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Style w:val="Normal1"/>
          <w:rFonts w:ascii="Times" w:hAnsi="Times" w:cs="Times"/>
          <w:sz w:val="24"/>
        </w:rPr>
      </w:pPr>
      <w:r>
        <w:rPr/>
      </w:r>
    </w:p>
    <w:p>
      <w:pPr>
        <w:pStyle w:val="Normal"/>
        <w:spacing w:before="0" w:after="120"/>
        <w:jc w:val="center"/>
        <w:rPr>
          <w:rStyle w:val="Normal1"/>
          <w:rFonts w:ascii="Times" w:hAnsi="Times" w:cs="Times"/>
          <w:sz w:val="24"/>
        </w:rPr>
      </w:pPr>
      <w:r>
        <w:rPr/>
      </w:r>
    </w:p>
    <w:p>
      <w:pPr>
        <w:pStyle w:val="Normal"/>
        <w:spacing w:before="0" w:after="120"/>
        <w:ind w:hanging="0" w:end="0"/>
        <w:jc w:val="center"/>
        <w:rPr>
          <w:rStyle w:val="Normal1"/>
          <w:rFonts w:ascii="Times" w:hAnsi="Times" w:cs="Times"/>
          <w:b/>
          <w:sz w:val="40"/>
        </w:rPr>
      </w:pPr>
      <w:r>
        <w:rPr/>
      </w:r>
    </w:p>
    <w:p>
      <w:pPr>
        <w:pStyle w:val="Normal"/>
        <w:spacing w:before="0" w:after="120"/>
        <w:ind w:hanging="0" w:end="0"/>
        <w:jc w:val="center"/>
        <w:rPr/>
      </w:pPr>
      <w:r>
        <w:rPr>
          <w:rStyle w:val="Normal1"/>
          <w:rFonts w:cs="Times" w:ascii="Times" w:hAnsi="Times"/>
          <w:b/>
          <w:sz w:val="40"/>
        </w:rPr>
        <w:t>Hz. Mehdi (as)</w:t>
      </w:r>
    </w:p>
    <w:p>
      <w:pPr>
        <w:pStyle w:val="Normal"/>
        <w:spacing w:before="0" w:after="120"/>
        <w:ind w:hanging="0" w:end="0"/>
        <w:jc w:val="center"/>
        <w:rPr/>
      </w:pPr>
      <w:r>
        <w:rPr>
          <w:rStyle w:val="Normal1"/>
          <w:rFonts w:cs="Times" w:ascii="Times" w:hAnsi="Times"/>
          <w:b/>
          <w:sz w:val="40"/>
        </w:rPr>
        <w:t>Hz. İbrahim (as)'ın Neslindendir</w:t>
      </w:r>
    </w:p>
    <w:p>
      <w:pPr>
        <w:pStyle w:val="Normal"/>
        <w:spacing w:before="0" w:after="120"/>
        <w:jc w:val="center"/>
        <w:rPr>
          <w:rStyle w:val="Normal1"/>
          <w:rFonts w:ascii="Times" w:hAnsi="Times" w:cs="Times"/>
          <w:sz w:val="24"/>
        </w:rPr>
      </w:pPr>
      <w:r>
        <w:rPr>
          <w:rStyle w:val="Normal1"/>
          <w:rFonts w:cs="Times" w:ascii="Times" w:hAnsi="Times"/>
          <w:sz w:val="24"/>
        </w:rPr>
        <w:tab/>
      </w:r>
    </w:p>
    <w:p>
      <w:pPr>
        <w:pStyle w:val="Normal"/>
        <w:spacing w:before="0" w:after="120"/>
        <w:ind w:hanging="0" w:end="0"/>
        <w:jc w:val="center"/>
        <w:rPr>
          <w:rFonts w:ascii="Times New Roman" w:hAnsi="Times New Roman" w:cs="Times New Roman"/>
          <w:color w:val="000000"/>
          <w:sz w:val="24"/>
        </w:rPr>
      </w:pPr>
      <w:r>
        <w:rPr>
          <w:rStyle w:val="Normal1"/>
          <w:rFonts w:cs="Times" w:ascii="Times" w:hAnsi="Times"/>
          <w:b/>
          <w:sz w:val="28"/>
        </w:rPr>
        <w:t>Harun Yahya (Adnan Oktar)</w:t>
      </w:r>
      <w:r>
        <w:br w:type="page"/>
      </w:r>
    </w:p>
    <w:p>
      <w:pPr>
        <w:pStyle w:val="Normal"/>
        <w:spacing w:before="0" w:after="120"/>
        <w:ind w:end="0"/>
        <w:jc w:val="center"/>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jc w:val="center"/>
        <w:rPr>
          <w:rStyle w:val="Normal1"/>
          <w:rFonts w:ascii="Times" w:hAnsi="Times" w:cs="Times"/>
          <w:sz w:val="24"/>
        </w:rPr>
      </w:pPr>
      <w:r>
        <w:rPr>
          <w:rStyle w:val="Normal1"/>
          <w:rFonts w:cs="Times" w:ascii="Times" w:hAnsi="Times"/>
          <w:sz w:val="24"/>
        </w:rPr>
        <w:t>Bu kitapta kullan</w:t>
      </w:r>
      <w:r>
        <w:rPr>
          <w:rStyle w:val="Normal1"/>
          <w:rFonts w:cs="Times" w:hint="eastAsia" w:ascii="Times" w:hAnsi="Times"/>
          <w:sz w:val="24"/>
        </w:rPr>
        <w:t>ı</w:t>
      </w:r>
      <w:r>
        <w:rPr>
          <w:rStyle w:val="Normal1"/>
          <w:rFonts w:cs="Times" w:ascii="Times" w:hAnsi="Times"/>
          <w:sz w:val="24"/>
        </w:rPr>
        <w:t>lan ayetler, Ali Bulaç'</w:t>
      </w:r>
      <w:r>
        <w:rPr>
          <w:rStyle w:val="Normal1"/>
          <w:rFonts w:cs="Times" w:hint="eastAsia" w:ascii="Times" w:hAnsi="Times"/>
          <w:sz w:val="24"/>
        </w:rPr>
        <w:t>ı</w:t>
      </w:r>
      <w:r>
        <w:rPr>
          <w:rStyle w:val="Normal1"/>
          <w:rFonts w:cs="Times" w:ascii="Times" w:hAnsi="Times"/>
          <w:sz w:val="24"/>
        </w:rPr>
        <w:t>n haz</w:t>
      </w:r>
      <w:r>
        <w:rPr>
          <w:rStyle w:val="Normal1"/>
          <w:rFonts w:cs="Times" w:hint="eastAsia" w:ascii="Times" w:hAnsi="Times"/>
          <w:sz w:val="24"/>
        </w:rPr>
        <w:t>ı</w:t>
      </w:r>
      <w:r>
        <w:rPr>
          <w:rStyle w:val="Normal1"/>
          <w:rFonts w:cs="Times" w:ascii="Times" w:hAnsi="Times"/>
          <w:sz w:val="24"/>
        </w:rPr>
        <w:t>rlad</w:t>
      </w:r>
      <w:r>
        <w:rPr>
          <w:rStyle w:val="Normal1"/>
          <w:rFonts w:cs="Times" w:hint="eastAsia" w:ascii="Times" w:hAnsi="Times"/>
          <w:sz w:val="24"/>
        </w:rPr>
        <w:t>ığı</w:t>
      </w:r>
    </w:p>
    <w:p>
      <w:pPr>
        <w:pStyle w:val="Normal"/>
        <w:spacing w:before="0" w:after="120"/>
        <w:ind w:hanging="0" w:end="0"/>
        <w:jc w:val="center"/>
        <w:rPr/>
      </w:pPr>
      <w:r>
        <w:rPr>
          <w:rStyle w:val="Normal1"/>
          <w:rFonts w:cs="Times" w:ascii="Times" w:hAnsi="Times"/>
          <w:sz w:val="24"/>
        </w:rPr>
        <w:t>"Kur'an-</w:t>
      </w:r>
      <w:r>
        <w:rPr>
          <w:rStyle w:val="Normal1"/>
          <w:rFonts w:cs="Times" w:hint="eastAsia" w:ascii="Times" w:hAnsi="Times"/>
          <w:sz w:val="24"/>
        </w:rPr>
        <w:t>ı</w:t>
      </w:r>
      <w:r>
        <w:rPr>
          <w:rStyle w:val="Normal1"/>
          <w:rFonts w:cs="Times" w:ascii="Times" w:hAnsi="Times"/>
          <w:sz w:val="24"/>
        </w:rPr>
        <w:t xml:space="preserve"> Kerim ve Türkçe Anlam</w:t>
      </w:r>
      <w:r>
        <w:rPr>
          <w:rStyle w:val="Normal1"/>
          <w:rFonts w:cs="Times" w:hint="eastAsia" w:ascii="Times" w:hAnsi="Times"/>
          <w:sz w:val="24"/>
        </w:rPr>
        <w:t>ı</w:t>
      </w:r>
      <w:r>
        <w:rPr>
          <w:rStyle w:val="Normal1"/>
          <w:rFonts w:cs="Times" w:ascii="Times" w:hAnsi="Times"/>
          <w:sz w:val="24"/>
        </w:rPr>
        <w:t>" isimli mealden al</w:t>
      </w:r>
      <w:r>
        <w:rPr>
          <w:rStyle w:val="Normal1"/>
          <w:rFonts w:cs="Times" w:hint="eastAsia" w:ascii="Times" w:hAnsi="Times"/>
          <w:sz w:val="24"/>
        </w:rPr>
        <w:t>ı</w:t>
      </w:r>
      <w:r>
        <w:rPr>
          <w:rStyle w:val="Normal1"/>
          <w:rFonts w:cs="Times" w:ascii="Times" w:hAnsi="Times"/>
          <w:sz w:val="24"/>
        </w:rPr>
        <w:t>nm</w:t>
      </w:r>
      <w:r>
        <w:rPr>
          <w:rStyle w:val="Normal1"/>
          <w:rFonts w:cs="Times" w:hint="eastAsia" w:ascii="Times" w:hAnsi="Times"/>
          <w:sz w:val="24"/>
        </w:rPr>
        <w:t>ış</w:t>
      </w:r>
      <w:r>
        <w:rPr>
          <w:rStyle w:val="Normal1"/>
          <w:rFonts w:cs="Times" w:ascii="Times" w:hAnsi="Times"/>
          <w:sz w:val="24"/>
        </w:rPr>
        <w:t>t</w:t>
      </w:r>
      <w:r>
        <w:rPr>
          <w:rStyle w:val="Normal1"/>
          <w:rFonts w:cs="Times" w:hint="eastAsia" w:ascii="Times" w:hAnsi="Times"/>
          <w:sz w:val="24"/>
        </w:rPr>
        <w:t>ı</w:t>
      </w:r>
      <w:r>
        <w:rPr>
          <w:rStyle w:val="Normal1"/>
          <w:rFonts w:cs="Times" w:ascii="Times" w:hAnsi="Times"/>
          <w:sz w:val="24"/>
        </w:rPr>
        <w:t>r.</w:t>
      </w:r>
    </w:p>
    <w:p>
      <w:pPr>
        <w:pStyle w:val="Normal"/>
        <w:spacing w:before="0" w:after="120"/>
        <w:ind w:hanging="0" w:end="0"/>
        <w:jc w:val="center"/>
        <w:rPr>
          <w:rStyle w:val="Normal1"/>
          <w:rFonts w:ascii="Times" w:hAnsi="Times" w:cs="Times"/>
          <w:sz w:val="24"/>
        </w:rPr>
      </w:pPr>
      <w:r>
        <w:rPr/>
      </w:r>
    </w:p>
    <w:p>
      <w:pPr>
        <w:pStyle w:val="Normal"/>
        <w:spacing w:before="0" w:after="120"/>
        <w:ind w:hanging="0" w:end="0"/>
        <w:jc w:val="center"/>
        <w:rPr>
          <w:rStyle w:val="Normal1"/>
          <w:rFonts w:ascii="Times" w:hAnsi="Times" w:cs="Times"/>
          <w:sz w:val="24"/>
        </w:rPr>
      </w:pPr>
      <w:r>
        <w:rPr/>
      </w:r>
    </w:p>
    <w:p>
      <w:pPr>
        <w:pStyle w:val="Normal"/>
        <w:spacing w:before="0" w:after="120"/>
        <w:ind w:hanging="0" w:end="0"/>
        <w:jc w:val="center"/>
        <w:rPr/>
      </w:pPr>
      <w:r>
        <w:rPr>
          <w:rStyle w:val="Normal1"/>
          <w:rFonts w:cs="Times" w:ascii="Times" w:hAnsi="Times"/>
          <w:sz w:val="24"/>
        </w:rPr>
        <w:t>Birinci Bask</w:t>
      </w:r>
      <w:r>
        <w:rPr>
          <w:rStyle w:val="Normal1"/>
          <w:rFonts w:cs="Times" w:hint="eastAsia" w:ascii="Times" w:hAnsi="Times"/>
          <w:sz w:val="24"/>
        </w:rPr>
        <w:t>ı</w:t>
      </w:r>
      <w:r>
        <w:rPr>
          <w:rStyle w:val="Normal1"/>
          <w:rFonts w:cs="Times" w:ascii="Times" w:hAnsi="Times"/>
          <w:sz w:val="24"/>
        </w:rPr>
        <w:t>: Ocak 2008</w:t>
      </w:r>
    </w:p>
    <w:p>
      <w:pPr>
        <w:pStyle w:val="Normal"/>
        <w:spacing w:before="0" w:after="120"/>
        <w:ind w:hanging="0" w:end="0"/>
        <w:jc w:val="center"/>
        <w:rPr>
          <w:rStyle w:val="Normal1"/>
          <w:rFonts w:ascii="Times" w:hAnsi="Times" w:cs="Times"/>
          <w:sz w:val="24"/>
        </w:rPr>
      </w:pPr>
      <w:r>
        <w:rPr>
          <w:rStyle w:val="Normal1"/>
          <w:rFonts w:cs="Times" w:hint="eastAsia" w:ascii="Times" w:hAnsi="Times"/>
          <w:sz w:val="24"/>
        </w:rPr>
        <w:t>İ</w:t>
      </w:r>
      <w:r>
        <w:rPr>
          <w:rStyle w:val="Normal1"/>
          <w:rFonts w:cs="Times" w:ascii="Times" w:hAnsi="Times"/>
          <w:sz w:val="24"/>
        </w:rPr>
        <w:t>kinci Bask</w:t>
      </w:r>
      <w:r>
        <w:rPr>
          <w:rStyle w:val="Normal1"/>
          <w:rFonts w:cs="Times" w:hint="eastAsia" w:ascii="Times" w:hAnsi="Times"/>
          <w:sz w:val="24"/>
        </w:rPr>
        <w:t>ı</w:t>
      </w:r>
      <w:r>
        <w:rPr>
          <w:rStyle w:val="Normal1"/>
          <w:rFonts w:cs="Times" w:ascii="Times" w:hAnsi="Times"/>
          <w:sz w:val="24"/>
        </w:rPr>
        <w:t>: Mart 2010</w:t>
      </w:r>
    </w:p>
    <w:p>
      <w:pPr>
        <w:pStyle w:val="Normal"/>
        <w:spacing w:before="0" w:after="120"/>
        <w:ind w:hanging="0" w:end="0"/>
        <w:jc w:val="center"/>
        <w:rPr>
          <w:rStyle w:val="Normal1"/>
          <w:rFonts w:ascii="Times" w:hAnsi="Times" w:cs="Times"/>
          <w:sz w:val="24"/>
        </w:rPr>
      </w:pPr>
      <w:r>
        <w:rPr/>
      </w:r>
    </w:p>
    <w:p>
      <w:pPr>
        <w:pStyle w:val="Normal"/>
        <w:spacing w:before="0" w:after="120"/>
        <w:ind w:hanging="0" w:end="0"/>
        <w:jc w:val="center"/>
        <w:rPr>
          <w:rStyle w:val="Normal1"/>
          <w:rFonts w:ascii="Times" w:hAnsi="Times" w:cs="Times"/>
          <w:sz w:val="24"/>
        </w:rPr>
      </w:pPr>
      <w:r>
        <w:rPr/>
      </w:r>
    </w:p>
    <w:p>
      <w:pPr>
        <w:pStyle w:val="Normal"/>
        <w:spacing w:before="0" w:after="120"/>
        <w:ind w:hanging="0" w:end="0"/>
        <w:jc w:val="center"/>
        <w:rPr/>
      </w:pPr>
      <w:r>
        <w:rPr>
          <w:rStyle w:val="Normal1"/>
          <w:rFonts w:cs="Times" w:ascii="Times" w:hAnsi="Times"/>
          <w:b/>
          <w:sz w:val="24"/>
        </w:rPr>
        <w:t>ARA</w:t>
      </w:r>
      <w:r>
        <w:rPr>
          <w:rStyle w:val="Normal1"/>
          <w:rFonts w:cs="Times" w:hint="eastAsia" w:ascii="Times" w:hAnsi="Times"/>
          <w:b/>
          <w:sz w:val="24"/>
        </w:rPr>
        <w:t>Ş</w:t>
      </w:r>
      <w:r>
        <w:rPr>
          <w:rStyle w:val="Normal1"/>
          <w:rFonts w:cs="Times" w:ascii="Times" w:hAnsi="Times"/>
          <w:b/>
          <w:sz w:val="24"/>
        </w:rPr>
        <w:t>TIRMA</w:t>
      </w:r>
    </w:p>
    <w:p>
      <w:pPr>
        <w:pStyle w:val="Normal"/>
        <w:spacing w:before="0" w:after="120"/>
        <w:ind w:hanging="0" w:end="0"/>
        <w:jc w:val="center"/>
        <w:rPr/>
      </w:pPr>
      <w:r>
        <w:rPr>
          <w:rStyle w:val="Normal1"/>
          <w:rFonts w:cs="Times" w:ascii="Times" w:hAnsi="Times"/>
          <w:b/>
          <w:sz w:val="24"/>
        </w:rPr>
        <w:t>YAYINCILIK</w:t>
      </w:r>
    </w:p>
    <w:p>
      <w:pPr>
        <w:pStyle w:val="Normal"/>
        <w:spacing w:before="0" w:after="120"/>
        <w:ind w:hanging="0" w:end="0"/>
        <w:jc w:val="center"/>
        <w:rPr>
          <w:rStyle w:val="Normal1"/>
          <w:rFonts w:ascii="Times" w:hAnsi="Times" w:cs="Times"/>
          <w:b/>
          <w:sz w:val="24"/>
        </w:rPr>
      </w:pPr>
      <w:r>
        <w:rPr/>
      </w:r>
    </w:p>
    <w:p>
      <w:pPr>
        <w:pStyle w:val="Normal"/>
        <w:spacing w:before="0" w:after="120"/>
        <w:ind w:hanging="0" w:end="0"/>
        <w:jc w:val="center"/>
        <w:rPr/>
      </w:pPr>
      <w:r>
        <w:rPr>
          <w:rStyle w:val="Normal1"/>
          <w:rFonts w:cs="Times" w:ascii="Times" w:hAnsi="Times"/>
          <w:sz w:val="24"/>
        </w:rPr>
        <w:t>Talatpa</w:t>
      </w:r>
      <w:r>
        <w:rPr>
          <w:rStyle w:val="Normal1"/>
          <w:rFonts w:cs="Times" w:hint="eastAsia" w:ascii="Times" w:hAnsi="Times"/>
          <w:sz w:val="24"/>
        </w:rPr>
        <w:t>ş</w:t>
      </w:r>
      <w:r>
        <w:rPr>
          <w:rStyle w:val="Normal1"/>
          <w:rFonts w:cs="Times" w:ascii="Times" w:hAnsi="Times"/>
          <w:sz w:val="24"/>
        </w:rPr>
        <w:t>a Mah. Emirgazi Caddesi</w:t>
      </w:r>
    </w:p>
    <w:p>
      <w:pPr>
        <w:pStyle w:val="Normal"/>
        <w:spacing w:before="0" w:after="120"/>
        <w:ind w:hanging="0" w:end="0"/>
        <w:jc w:val="center"/>
        <w:rPr/>
      </w:pPr>
      <w:r>
        <w:rPr>
          <w:rStyle w:val="Normal1"/>
          <w:rFonts w:cs="Times" w:hint="eastAsia" w:ascii="Times" w:hAnsi="Times"/>
          <w:sz w:val="24"/>
        </w:rPr>
        <w:t>İ</w:t>
      </w:r>
      <w:r>
        <w:rPr>
          <w:rStyle w:val="Normal1"/>
          <w:rFonts w:cs="Times" w:ascii="Times" w:hAnsi="Times"/>
          <w:sz w:val="24"/>
        </w:rPr>
        <w:t xml:space="preserve">brahim Elmas </w:t>
      </w:r>
      <w:r>
        <w:rPr>
          <w:rStyle w:val="Normal1"/>
          <w:rFonts w:cs="Times" w:hint="eastAsia" w:ascii="Times" w:hAnsi="Times"/>
          <w:sz w:val="24"/>
        </w:rPr>
        <w:t>İş</w:t>
      </w:r>
      <w:r>
        <w:rPr>
          <w:rStyle w:val="Normal1"/>
          <w:rFonts w:cs="Times" w:ascii="Times" w:hAnsi="Times"/>
          <w:sz w:val="24"/>
        </w:rPr>
        <w:t xml:space="preserve"> merkezi</w:t>
      </w:r>
    </w:p>
    <w:p>
      <w:pPr>
        <w:pStyle w:val="Normal"/>
        <w:spacing w:before="0" w:after="120"/>
        <w:ind w:hanging="0" w:end="0"/>
        <w:jc w:val="center"/>
        <w:rPr/>
      </w:pPr>
      <w:r>
        <w:rPr>
          <w:rStyle w:val="Normal1"/>
          <w:rFonts w:cs="Times" w:ascii="Times" w:hAnsi="Times"/>
          <w:sz w:val="24"/>
        </w:rPr>
        <w:t>A Blok Kat 4 Ok mey da n</w:t>
      </w:r>
      <w:r>
        <w:rPr>
          <w:rStyle w:val="Normal1"/>
          <w:rFonts w:cs="Times" w:hint="eastAsia" w:ascii="Times" w:hAnsi="Times"/>
          <w:sz w:val="24"/>
        </w:rPr>
        <w:t>ı</w:t>
      </w:r>
      <w:r>
        <w:rPr>
          <w:rStyle w:val="Normal1"/>
          <w:rFonts w:cs="Times" w:ascii="Times" w:hAnsi="Times"/>
          <w:sz w:val="24"/>
        </w:rPr>
        <w:t xml:space="preserve"> - </w:t>
      </w:r>
      <w:r>
        <w:rPr>
          <w:rStyle w:val="Normal1"/>
          <w:rFonts w:cs="Times" w:hint="eastAsia" w:ascii="Times" w:hAnsi="Times"/>
          <w:sz w:val="24"/>
        </w:rPr>
        <w:t>İ</w:t>
      </w:r>
      <w:r>
        <w:rPr>
          <w:rStyle w:val="Normal1"/>
          <w:rFonts w:cs="Times" w:ascii="Times" w:hAnsi="Times"/>
          <w:sz w:val="24"/>
        </w:rPr>
        <w:t>s tan bul</w:t>
      </w:r>
    </w:p>
    <w:p>
      <w:pPr>
        <w:pStyle w:val="Normal"/>
        <w:spacing w:before="0" w:after="120"/>
        <w:ind w:hanging="0" w:end="0"/>
        <w:jc w:val="center"/>
        <w:rPr>
          <w:rStyle w:val="Normal1"/>
          <w:rFonts w:ascii="Times" w:hAnsi="Times" w:cs="Times"/>
          <w:sz w:val="24"/>
        </w:rPr>
      </w:pPr>
      <w:r>
        <w:rPr>
          <w:rStyle w:val="Normal1"/>
          <w:rFonts w:cs="Times" w:ascii="Times" w:hAnsi="Times"/>
          <w:sz w:val="24"/>
        </w:rPr>
        <w:t>Tel: (0 212) 222 00 88</w:t>
      </w:r>
    </w:p>
    <w:p>
      <w:pPr>
        <w:pStyle w:val="Normal"/>
        <w:spacing w:before="0" w:after="120"/>
        <w:ind w:hanging="0" w:end="0"/>
        <w:jc w:val="center"/>
        <w:rPr>
          <w:rStyle w:val="Normal1"/>
          <w:rFonts w:ascii="Times" w:hAnsi="Times" w:cs="Times"/>
          <w:sz w:val="24"/>
        </w:rPr>
      </w:pPr>
      <w:r>
        <w:rPr/>
      </w:r>
    </w:p>
    <w:p>
      <w:pPr>
        <w:pStyle w:val="Normal"/>
        <w:spacing w:before="0" w:after="120"/>
        <w:ind w:hanging="0" w:end="0"/>
        <w:jc w:val="center"/>
        <w:rPr/>
      </w:pPr>
      <w:r>
        <w:rPr>
          <w:rStyle w:val="Normal1"/>
          <w:rFonts w:cs="Times" w:ascii="Times" w:hAnsi="Times"/>
          <w:sz w:val="24"/>
        </w:rPr>
        <w:t>Bask</w:t>
      </w:r>
      <w:r>
        <w:rPr>
          <w:rStyle w:val="Normal1"/>
          <w:rFonts w:cs="Times" w:hint="eastAsia" w:ascii="Times" w:hAnsi="Times"/>
          <w:sz w:val="24"/>
        </w:rPr>
        <w:t>ı</w:t>
      </w:r>
      <w:r>
        <w:rPr>
          <w:rStyle w:val="Normal1"/>
          <w:rFonts w:cs="Times" w:ascii="Times" w:hAnsi="Times"/>
          <w:sz w:val="24"/>
        </w:rPr>
        <w:t>: Seçil Ofset</w:t>
      </w:r>
    </w:p>
    <w:p>
      <w:pPr>
        <w:pStyle w:val="Normal"/>
        <w:spacing w:before="0" w:after="120"/>
        <w:ind w:hanging="0" w:end="0"/>
        <w:jc w:val="center"/>
        <w:rPr/>
      </w:pPr>
      <w:r>
        <w:rPr>
          <w:rStyle w:val="Normal1"/>
          <w:rFonts w:cs="Times" w:ascii="Times" w:hAnsi="Times"/>
          <w:sz w:val="24"/>
        </w:rPr>
        <w:t>100 Y</w:t>
      </w:r>
      <w:r>
        <w:rPr>
          <w:rStyle w:val="Normal1"/>
          <w:rFonts w:cs="Times" w:hint="eastAsia" w:ascii="Times" w:hAnsi="Times"/>
          <w:sz w:val="24"/>
        </w:rPr>
        <w:t>ı</w:t>
      </w:r>
      <w:r>
        <w:rPr>
          <w:rStyle w:val="Normal1"/>
          <w:rFonts w:cs="Times" w:ascii="Times" w:hAnsi="Times"/>
          <w:sz w:val="24"/>
        </w:rPr>
        <w:t>l Mahallesi MAS-S</w:t>
      </w:r>
      <w:r>
        <w:rPr>
          <w:rStyle w:val="Normal1"/>
          <w:rFonts w:cs="Times" w:hint="eastAsia" w:ascii="Times" w:hAnsi="Times"/>
          <w:sz w:val="24"/>
        </w:rPr>
        <w:t>İ</w:t>
      </w:r>
      <w:r>
        <w:rPr>
          <w:rStyle w:val="Normal1"/>
          <w:rFonts w:cs="Times" w:ascii="Times" w:hAnsi="Times"/>
          <w:sz w:val="24"/>
        </w:rPr>
        <w:t>T Matbaac</w:t>
      </w:r>
      <w:r>
        <w:rPr>
          <w:rStyle w:val="Normal1"/>
          <w:rFonts w:cs="Times" w:hint="eastAsia" w:ascii="Times" w:hAnsi="Times"/>
          <w:sz w:val="24"/>
        </w:rPr>
        <w:t>ı</w:t>
      </w:r>
      <w:r>
        <w:rPr>
          <w:rStyle w:val="Normal1"/>
          <w:rFonts w:cs="Times" w:ascii="Times" w:hAnsi="Times"/>
          <w:sz w:val="24"/>
        </w:rPr>
        <w:t>lar Sitesi</w:t>
      </w:r>
    </w:p>
    <w:p>
      <w:pPr>
        <w:pStyle w:val="Normal"/>
        <w:spacing w:before="0" w:after="120"/>
        <w:ind w:hanging="0" w:end="0"/>
        <w:jc w:val="center"/>
        <w:rPr/>
      </w:pPr>
      <w:r>
        <w:rPr>
          <w:rStyle w:val="Normal1"/>
          <w:rFonts w:cs="Times" w:ascii="Times" w:hAnsi="Times"/>
          <w:sz w:val="24"/>
        </w:rPr>
        <w:t>4. Cadde No: 77 Ba</w:t>
      </w:r>
      <w:r>
        <w:rPr>
          <w:rStyle w:val="Normal1"/>
          <w:rFonts w:cs="Times" w:hint="eastAsia" w:ascii="Times" w:hAnsi="Times"/>
          <w:sz w:val="24"/>
        </w:rPr>
        <w:t>ğ</w:t>
      </w:r>
      <w:r>
        <w:rPr>
          <w:rStyle w:val="Normal1"/>
          <w:rFonts w:cs="Times" w:ascii="Times" w:hAnsi="Times"/>
          <w:sz w:val="24"/>
        </w:rPr>
        <w:t>c</w:t>
      </w:r>
      <w:r>
        <w:rPr>
          <w:rStyle w:val="Normal1"/>
          <w:rFonts w:cs="Times" w:hint="eastAsia" w:ascii="Times" w:hAnsi="Times"/>
          <w:sz w:val="24"/>
        </w:rPr>
        <w:t>ı</w:t>
      </w:r>
      <w:r>
        <w:rPr>
          <w:rStyle w:val="Normal1"/>
          <w:rFonts w:cs="Times" w:ascii="Times" w:hAnsi="Times"/>
          <w:sz w:val="24"/>
        </w:rPr>
        <w:t>lar-</w:t>
      </w:r>
      <w:r>
        <w:rPr>
          <w:rStyle w:val="Normal1"/>
          <w:rFonts w:cs="Times" w:hint="eastAsia" w:ascii="Times" w:hAnsi="Times"/>
          <w:sz w:val="24"/>
        </w:rPr>
        <w:t>İ</w:t>
      </w:r>
      <w:r>
        <w:rPr>
          <w:rStyle w:val="Normal1"/>
          <w:rFonts w:cs="Times" w:ascii="Times" w:hAnsi="Times"/>
          <w:sz w:val="24"/>
        </w:rPr>
        <w:t>stanbul</w:t>
      </w:r>
    </w:p>
    <w:p>
      <w:pPr>
        <w:pStyle w:val="Normal"/>
        <w:spacing w:before="0" w:after="120"/>
        <w:ind w:hanging="0" w:end="0"/>
        <w:jc w:val="center"/>
        <w:rPr>
          <w:rStyle w:val="Normal1"/>
          <w:rFonts w:ascii="Times" w:hAnsi="Times" w:cs="Times"/>
          <w:sz w:val="24"/>
        </w:rPr>
      </w:pPr>
      <w:r>
        <w:rPr>
          <w:rStyle w:val="Normal1"/>
          <w:rFonts w:cs="Times" w:ascii="Times" w:hAnsi="Times"/>
          <w:sz w:val="24"/>
        </w:rPr>
        <w:t>Tel: (0 212) 629 06 15</w:t>
      </w:r>
    </w:p>
    <w:p>
      <w:pPr>
        <w:pStyle w:val="Normal"/>
        <w:spacing w:before="0" w:after="120"/>
        <w:ind w:hanging="0" w:end="0"/>
        <w:jc w:val="center"/>
        <w:rPr>
          <w:rStyle w:val="Normal1"/>
          <w:rFonts w:ascii="Times" w:hAnsi="Times" w:cs="Times"/>
          <w:sz w:val="24"/>
        </w:rPr>
      </w:pPr>
      <w:r>
        <w:rPr/>
      </w:r>
    </w:p>
    <w:p>
      <w:pPr>
        <w:pStyle w:val="Normal"/>
        <w:spacing w:before="0" w:after="120"/>
        <w:ind w:hanging="0" w:end="0"/>
        <w:jc w:val="center"/>
        <w:rPr>
          <w:rStyle w:val="Normal1"/>
          <w:rFonts w:ascii="Times" w:hAnsi="Times" w:cs="Times"/>
          <w:sz w:val="24"/>
        </w:rPr>
      </w:pPr>
      <w:r>
        <w:rPr>
          <w:rStyle w:val="Normal1"/>
          <w:rFonts w:cs="Times" w:ascii="Times" w:hAnsi="Times"/>
          <w:b/>
          <w:sz w:val="24"/>
          <w:vertAlign w:val="superscript"/>
        </w:rPr>
        <w:t>www.harunyahya.org - www.harunyahya.net</w:t>
      </w:r>
      <w:r>
        <w:br w:type="page"/>
      </w:r>
    </w:p>
    <w:p>
      <w:pPr>
        <w:pStyle w:val="Normal"/>
        <w:spacing w:before="0" w:after="120"/>
        <w:ind w:hanging="0" w:end="0"/>
        <w:jc w:val="center"/>
        <w:rPr>
          <w:rStyle w:val="Normal1"/>
          <w:rFonts w:ascii="Times New Roman" w:hAnsi="Times New Roman" w:cs="Times New Roman"/>
          <w:color w:val="000000"/>
          <w:sz w:val="24"/>
        </w:rPr>
      </w:pPr>
      <w:r>
        <w:rPr/>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rFonts w:ascii="Times" w:hAnsi="Times" w:cs="Times"/>
          <w:b/>
          <w:sz w:val="28"/>
        </w:rPr>
      </w:pPr>
      <w:r>
        <w:rPr>
          <w:rFonts w:cs="Times" w:ascii="Times" w:hAnsi="Times"/>
          <w:b/>
          <w:sz w:val="28"/>
        </w:rPr>
        <w:t>YAZAR VE ESERLERİ HAKKINDA</w:t>
      </w:r>
    </w:p>
    <w:p>
      <w:pPr>
        <w:pStyle w:val="Normal"/>
        <w:spacing w:before="0" w:after="120"/>
        <w:ind w:hanging="0" w:end="0"/>
        <w:rPr>
          <w:rFonts w:ascii="Times" w:hAnsi="Times" w:cs="Times"/>
          <w:b/>
          <w:sz w:val="24"/>
        </w:rPr>
      </w:pPr>
      <w:r>
        <w:rPr>
          <w:rFonts w:cs="Times" w:ascii="Times" w:hAnsi="Times"/>
          <w:b/>
          <w:sz w:val="24"/>
        </w:rPr>
      </w:r>
    </w:p>
    <w:p>
      <w:pPr>
        <w:pStyle w:val="Normal"/>
        <w:spacing w:before="0" w:after="120"/>
        <w:ind w:hanging="0" w:end="0"/>
        <w:rPr>
          <w:rFonts w:ascii="Times" w:hAnsi="Times" w:cs="Times"/>
          <w:sz w:val="24"/>
        </w:rPr>
      </w:pPr>
      <w:r>
        <w:rPr>
          <w:rFonts w:cs="Times" w:ascii="Times" w:hAnsi="Times"/>
          <w:sz w:val="24"/>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before="0" w:after="120"/>
        <w:ind w:hanging="0" w:end="0"/>
        <w:rPr/>
      </w:pPr>
      <w:r>
        <w:rPr>
          <w:rFonts w:cs="Times" w:ascii="Times" w:hAnsi="Times"/>
          <w:sz w:val="24"/>
        </w:rPr>
        <w:t>Harun Yahya'nın eserleri yaklaşık 30.000 resmin yer aldığı toplam 45.000 sayfalık bir külliyattır ve bu külliyat 63 farklı dile çevrilmiştir.</w:t>
      </w:r>
    </w:p>
    <w:p>
      <w:pPr>
        <w:pStyle w:val="Normal"/>
        <w:spacing w:before="0" w:after="120"/>
        <w:ind w:hanging="0" w:end="0"/>
        <w:rPr>
          <w:rFonts w:ascii="Times" w:hAnsi="Times" w:cs="Times"/>
          <w:sz w:val="24"/>
        </w:rPr>
      </w:pPr>
      <w:r>
        <w:rPr>
          <w:rFonts w:cs="Times" w:ascii="Times" w:hAnsi="Times"/>
          <w:sz w:val="24"/>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before="0" w:after="120"/>
        <w:ind w:hanging="0" w:end="0"/>
        <w:rPr>
          <w:rFonts w:ascii="Times" w:hAnsi="Times" w:cs="Times"/>
          <w:sz w:val="24"/>
        </w:rPr>
      </w:pPr>
      <w:r>
        <w:rPr>
          <w:rFonts w:cs="Times" w:ascii="Times" w:hAnsi="Times"/>
          <w:sz w:val="24"/>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before="0" w:after="120"/>
        <w:ind w:hanging="0" w:end="0"/>
        <w:rPr>
          <w:rFonts w:ascii="Times" w:hAnsi="Times" w:cs="Times"/>
          <w:sz w:val="24"/>
        </w:rPr>
      </w:pPr>
      <w:r>
        <w:rPr>
          <w:rFonts w:cs="Times" w:ascii="Times" w:hAnsi="Times"/>
          <w:sz w:val="24"/>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 </w:t>
      </w:r>
    </w:p>
    <w:p>
      <w:pPr>
        <w:pStyle w:val="Normal"/>
        <w:spacing w:before="0" w:after="120"/>
        <w:ind w:hanging="0" w:end="0"/>
        <w:rPr/>
      </w:pPr>
      <w:r>
        <w:rPr>
          <w:rFonts w:cs="Times" w:ascii="Times" w:hAnsi="Times"/>
          <w:sz w:val="24"/>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before="0" w:after="120"/>
        <w:ind w:hanging="0" w:end="0"/>
        <w:rPr>
          <w:rFonts w:ascii="Times" w:hAnsi="Times" w:cs="Times"/>
          <w:sz w:val="24"/>
        </w:rPr>
      </w:pPr>
      <w:r>
        <w:rPr>
          <w:rFonts w:cs="Times" w:ascii="Times" w:hAnsi="Times"/>
          <w:sz w:val="24"/>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before="0" w:after="120"/>
        <w:ind w:hanging="0" w:end="0"/>
        <w:rPr>
          <w:rFonts w:ascii="Times" w:hAnsi="Times" w:cs="Times"/>
          <w:sz w:val="24"/>
        </w:rPr>
      </w:pPr>
      <w:r>
        <w:rPr>
          <w:rFonts w:cs="Times" w:ascii="Times" w:hAnsi="Times"/>
          <w:sz w:val="24"/>
        </w:rPr>
        <w:t>Bu gerçekler göz önünde bulundurulduğunda, insanların görmediklerini görmelerini sağlayan, hidayetlerine vesile olan bu eserlerin okunmasını teşvik etmenin de, çok önemli bir hizmet olduğu ortaya çıkmaktadır.</w:t>
      </w:r>
    </w:p>
    <w:p>
      <w:pPr>
        <w:pStyle w:val="Normal"/>
        <w:spacing w:before="0" w:after="120"/>
        <w:ind w:hanging="0" w:end="0"/>
        <w:rPr>
          <w:rFonts w:ascii="Times" w:hAnsi="Times" w:cs="Times"/>
          <w:sz w:val="24"/>
        </w:rPr>
      </w:pPr>
      <w:r>
        <w:rPr>
          <w:rFonts w:cs="Times" w:ascii="Times" w:hAnsi="Times"/>
          <w:sz w:val="24"/>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before="0" w:after="120"/>
        <w:ind w:hanging="0" w:end="0"/>
        <w:rPr>
          <w:rFonts w:ascii="Times" w:hAnsi="Times" w:cs="Times"/>
          <w:sz w:val="24"/>
        </w:rPr>
      </w:pPr>
      <w:r>
        <w:rPr>
          <w:rFonts w:cs="Times" w:ascii="Times" w:hAnsi="Times"/>
          <w:sz w:val="24"/>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before="0" w:after="120"/>
        <w:ind w:hanging="0" w:end="0"/>
        <w:rPr>
          <w:rFonts w:ascii="Times" w:hAnsi="Times" w:cs="Times"/>
          <w:sz w:val="24"/>
        </w:rPr>
      </w:pPr>
      <w:r>
        <w:rPr>
          <w:rFonts w:cs="Times" w:ascii="Times" w:hAnsi="Times"/>
          <w:sz w:val="24"/>
        </w:rPr>
        <w:t xml:space="preserve">Bu önemli hizmette öncü rolü üstlenmiş olan Harun Yahya Külliyatı, Allah'ın izniyle, 21. yüzyılda dünya insanlarını Kuran'da tarif edilen huzur ve barışa, doğruluk ve adalete, güzellik ve mutluluğa taşımaya bir vesile olacaktır. </w:t>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w:hAnsi="Times" w:cs="Times"/>
          <w:b/>
          <w:sz w:val="28"/>
          <w:lang w:val="en-US"/>
        </w:rPr>
      </w:pPr>
      <w:r>
        <w:rPr>
          <w:rFonts w:cs="Times" w:ascii="Times" w:hAnsi="Times"/>
          <w:b/>
          <w:sz w:val="28"/>
          <w:lang w:val="en-US"/>
        </w:rPr>
        <w:t>OKUYUCUYA</w:t>
      </w:r>
    </w:p>
    <w:p>
      <w:pPr>
        <w:pStyle w:val="Normal"/>
        <w:spacing w:before="0" w:after="120"/>
        <w:ind w:hanging="0" w:end="0"/>
        <w:rPr>
          <w:rFonts w:ascii="Times" w:hAnsi="Times" w:cs="Times"/>
          <w:b/>
          <w:sz w:val="28"/>
          <w:lang w:val="en-US"/>
        </w:rPr>
      </w:pPr>
      <w:r>
        <w:rPr>
          <w:rFonts w:cs="Times" w:ascii="Times" w:hAnsi="Times"/>
          <w:b/>
          <w:sz w:val="28"/>
          <w:lang w:val="en-US"/>
        </w:rPr>
      </w:r>
    </w:p>
    <w:p>
      <w:pPr>
        <w:pStyle w:val="Normal"/>
        <w:spacing w:before="0" w:after="120"/>
        <w:ind w:hanging="0" w:end="0"/>
        <w:rPr>
          <w:rFonts w:ascii="Times" w:hAnsi="Times" w:cs="Times"/>
          <w:sz w:val="24"/>
          <w:lang w:val="en-US"/>
        </w:rPr>
      </w:pPr>
      <w:r>
        <w:rPr>
          <w:rFonts w:cs="Times" w:ascii="Times" w:hAnsi="Times"/>
          <w:sz w:val="24"/>
          <w:lang w:val="en-US"/>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before="0" w:after="120"/>
        <w:ind w:hanging="0" w:end="0"/>
        <w:rPr>
          <w:rFonts w:ascii="Times" w:hAnsi="Times" w:cs="Times"/>
          <w:sz w:val="24"/>
          <w:lang w:val="en-US"/>
        </w:rPr>
      </w:pPr>
      <w:r>
        <w:rPr>
          <w:rFonts w:cs="Times" w:ascii="Times" w:hAnsi="Times"/>
          <w:sz w:val="24"/>
          <w:lang w:val="en-US"/>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before="0" w:after="120"/>
        <w:ind w:hanging="0" w:end="0"/>
        <w:rPr>
          <w:rFonts w:ascii="Times" w:hAnsi="Times" w:cs="Times"/>
          <w:sz w:val="24"/>
          <w:lang w:val="en-US"/>
        </w:rPr>
      </w:pPr>
      <w:r>
        <w:rPr>
          <w:rFonts w:cs="Times" w:ascii="Times" w:hAnsi="Times"/>
          <w:sz w:val="24"/>
          <w:lang w:val="en-US"/>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before="0" w:after="120"/>
        <w:ind w:hanging="0" w:end="0"/>
        <w:rPr>
          <w:rFonts w:ascii="Times" w:hAnsi="Times" w:cs="Times"/>
          <w:sz w:val="24"/>
          <w:lang w:val="en-US"/>
        </w:rPr>
      </w:pPr>
      <w:r>
        <w:rPr>
          <w:rFonts w:cs="Times" w:ascii="Times" w:hAnsi="Times"/>
          <w:sz w:val="24"/>
          <w:lang w:val="en-US"/>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Normal"/>
        <w:spacing w:before="0" w:after="120"/>
        <w:ind w:hanging="0" w:end="0"/>
        <w:rPr>
          <w:rFonts w:ascii="Times" w:hAnsi="Times" w:cs="Times"/>
          <w:sz w:val="24"/>
          <w:lang w:val="en-US"/>
        </w:rPr>
      </w:pPr>
      <w:r>
        <w:rPr>
          <w:rFonts w:cs="Times" w:ascii="Times" w:hAnsi="Times"/>
          <w:sz w:val="24"/>
          <w:lang w:val="en-US"/>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before="0" w:after="120"/>
        <w:ind w:hanging="0" w:end="0"/>
        <w:rPr>
          <w:rFonts w:ascii="Times" w:hAnsi="Times" w:cs="Times"/>
          <w:sz w:val="24"/>
          <w:lang w:val="en-US"/>
        </w:rPr>
      </w:pPr>
      <w:r>
        <w:rPr>
          <w:rFonts w:cs="Times" w:ascii="Times" w:hAnsi="Times"/>
          <w:sz w:val="24"/>
          <w:lang w:val="en-US"/>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before="0" w:after="120"/>
        <w:ind w:hanging="0" w:end="0"/>
        <w:rPr>
          <w:rFonts w:ascii="Times" w:hAnsi="Times" w:cs="Times"/>
          <w:sz w:val="24"/>
          <w:lang w:val="en-US"/>
        </w:rPr>
      </w:pPr>
      <w:r>
        <w:rPr>
          <w:rFonts w:cs="Times" w:ascii="Times" w:hAnsi="Times"/>
          <w:sz w:val="24"/>
          <w:lang w:val="en-US"/>
        </w:rPr>
      </w:r>
      <w:r>
        <w:br w:type="page"/>
      </w:r>
    </w:p>
    <w:p>
      <w:pPr>
        <w:pStyle w:val="ANAMETIN"/>
        <w:spacing w:lineRule="auto" w:line="240" w:before="0" w:after="120"/>
        <w:rPr>
          <w:rFonts w:ascii="Times New Roman" w:hAnsi="Times New Roman" w:cs="Times New Roman"/>
          <w:color w:val="000000"/>
          <w:sz w:val="24"/>
          <w:lang w:val="en-US"/>
        </w:rPr>
      </w:pPr>
      <w:r>
        <w:rPr>
          <w:rFonts w:cs="Times New Roman" w:ascii="Times New Roman" w:hAnsi="Times New Roman"/>
          <w:color w:val="000000"/>
          <w:sz w:val="24"/>
          <w:lang w:val="en-US"/>
        </w:rPr>
      </w:r>
    </w:p>
    <w:p>
      <w:pPr>
        <w:pStyle w:val="Normal"/>
        <w:spacing w:before="0" w:after="120"/>
        <w:ind w:hanging="0" w:end="0"/>
        <w:rPr/>
      </w:pPr>
      <w:r>
        <w:rPr>
          <w:rStyle w:val="Normal1"/>
          <w:rFonts w:cs="Times" w:ascii="Times" w:hAnsi="Times"/>
          <w:b/>
          <w:sz w:val="28"/>
        </w:rPr>
        <w:t>İÇİNDEKİLER</w:t>
      </w:r>
    </w:p>
    <w:p>
      <w:pPr>
        <w:pStyle w:val="Normal"/>
        <w:tabs>
          <w:tab w:val="clear" w:pos="720"/>
          <w:tab w:val="left" w:pos="6771" w:leader="dot"/>
        </w:tabs>
        <w:spacing w:before="0" w:after="120"/>
        <w:rPr>
          <w:rStyle w:val="Normal1"/>
          <w:rFonts w:ascii="Times New Roman" w:hAnsi="Times New Roman" w:cs="Times New Roman"/>
          <w:b/>
          <w:color w:val="000000"/>
          <w:sz w:val="24"/>
        </w:rPr>
      </w:pPr>
      <w:r>
        <w:rPr/>
      </w:r>
    </w:p>
    <w:p>
      <w:pPr>
        <w:pStyle w:val="Normal"/>
        <w:tabs>
          <w:tab w:val="clear" w:pos="720"/>
          <w:tab w:val="left" w:pos="6771" w:leader="dot"/>
        </w:tabs>
        <w:spacing w:before="0" w:after="120"/>
        <w:rPr>
          <w:rFonts w:ascii="Times New Roman" w:hAnsi="Times New Roman" w:cs="Times New Roman"/>
          <w:b/>
          <w:color w:val="000000"/>
          <w:sz w:val="24"/>
        </w:rPr>
      </w:pPr>
      <w:r>
        <w:rPr>
          <w:rFonts w:cs="Times New Roman" w:ascii="Times New Roman" w:hAnsi="Times New Roman"/>
          <w:b/>
          <w:color w:val="000000"/>
          <w:sz w:val="24"/>
        </w:rPr>
      </w:r>
    </w:p>
    <w:p>
      <w:pPr>
        <w:pStyle w:val="Normal"/>
        <w:tabs>
          <w:tab w:val="clear" w:pos="720"/>
          <w:tab w:val="left" w:pos="7230" w:leader="dot"/>
        </w:tabs>
        <w:spacing w:before="0" w:after="120"/>
        <w:ind w:hanging="0" w:end="0"/>
        <w:rPr>
          <w:rStyle w:val="Normal1"/>
          <w:rFonts w:ascii="Times" w:hAnsi="Times" w:cs="Times"/>
          <w:b/>
          <w:i/>
          <w:sz w:val="24"/>
        </w:rPr>
      </w:pPr>
      <w:r>
        <w:rPr>
          <w:rFonts w:cs="Times New Roman" w:ascii="Times New Roman" w:hAnsi="Times New Roman"/>
          <w:b/>
          <w:color w:val="000000"/>
          <w:sz w:val="24"/>
        </w:rPr>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Önsöz: Müslümanların Tevrat ve İncil'e Bakış Açısıyla İlgili </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Önemli Açıklama ……………………………………………………...……..10</w:t>
      </w:r>
    </w:p>
    <w:p>
      <w:pPr>
        <w:pStyle w:val="Normal"/>
        <w:tabs>
          <w:tab w:val="clear" w:pos="720"/>
          <w:tab w:val="left" w:pos="7230" w:leader="dot"/>
        </w:tabs>
        <w:spacing w:before="0" w:after="120"/>
        <w:ind w:hanging="0" w:end="0"/>
        <w:rPr/>
      </w:pPr>
      <w:r>
        <w:rPr>
          <w:rStyle w:val="Normal1"/>
          <w:rFonts w:cs="Times" w:ascii="Times" w:hAnsi="Times"/>
          <w:b/>
          <w:i/>
          <w:sz w:val="24"/>
        </w:rPr>
        <w:t>Giriş: İçinde Yaşadığımız Ahir Zaman ve Hz. Mehdi (as) Müjdesi</w:t>
        <w:tab/>
        <w:t>..14</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Hz. Mehdi (as)'ın Çıkışı Tüm Kutsal Kitaplarda </w:t>
      </w:r>
    </w:p>
    <w:p>
      <w:pPr>
        <w:pStyle w:val="Normal"/>
        <w:tabs>
          <w:tab w:val="clear" w:pos="720"/>
          <w:tab w:val="left" w:pos="7230" w:leader="dot"/>
        </w:tabs>
        <w:spacing w:before="0" w:after="120"/>
        <w:ind w:hanging="0" w:end="0"/>
        <w:rPr/>
      </w:pPr>
      <w:r>
        <w:rPr>
          <w:rStyle w:val="Normal1"/>
          <w:rFonts w:cs="Times" w:ascii="Times" w:hAnsi="Times"/>
          <w:b/>
          <w:i/>
          <w:sz w:val="24"/>
        </w:rPr>
        <w:t>Müjdelenmektedir</w:t>
        <w:tab/>
        <w:t>..18</w:t>
      </w:r>
    </w:p>
    <w:p>
      <w:pPr>
        <w:pStyle w:val="Normal"/>
        <w:tabs>
          <w:tab w:val="clear" w:pos="720"/>
          <w:tab w:val="left" w:pos="7230" w:leader="dot"/>
        </w:tabs>
        <w:spacing w:before="0" w:after="120"/>
        <w:ind w:hanging="0" w:end="0"/>
        <w:rPr/>
      </w:pPr>
      <w:r>
        <w:rPr>
          <w:rStyle w:val="Normal1"/>
          <w:rFonts w:cs="Times" w:ascii="Times" w:hAnsi="Times"/>
          <w:b/>
          <w:i/>
          <w:sz w:val="24"/>
        </w:rPr>
        <w:t>Hz. İbrahim (as)'ın Hanif Dinine Uymak</w:t>
        <w:tab/>
        <w:t>..22</w:t>
      </w:r>
    </w:p>
    <w:p>
      <w:pPr>
        <w:pStyle w:val="Normal"/>
        <w:tabs>
          <w:tab w:val="clear" w:pos="720"/>
          <w:tab w:val="left" w:pos="7230" w:leader="dot"/>
        </w:tabs>
        <w:spacing w:before="0" w:after="120"/>
        <w:ind w:hanging="0" w:end="0"/>
        <w:rPr/>
      </w:pPr>
      <w:r>
        <w:rPr>
          <w:rStyle w:val="Normal1"/>
          <w:rFonts w:cs="Times" w:ascii="Times" w:hAnsi="Times"/>
          <w:b/>
          <w:i/>
          <w:sz w:val="24"/>
        </w:rPr>
        <w:t>Ahir Zamanda Yeryüzüne Din Ahlakı Hakim Olacaktır</w:t>
        <w:tab/>
        <w:t>..28</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Musevi Kaynaklarında Hz. İbrahim (as)'ın Soyuna </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Vaat Edilen Hakimiyet ve Hz. Mehdi (as)'ın Hz. İbrahim (as)'ın </w:t>
      </w:r>
    </w:p>
    <w:p>
      <w:pPr>
        <w:pStyle w:val="Normal"/>
        <w:tabs>
          <w:tab w:val="clear" w:pos="720"/>
          <w:tab w:val="left" w:pos="7230" w:leader="dot"/>
        </w:tabs>
        <w:spacing w:before="0" w:after="120"/>
        <w:ind w:hanging="0" w:end="0"/>
        <w:rPr/>
      </w:pPr>
      <w:r>
        <w:rPr>
          <w:rStyle w:val="Normal1"/>
          <w:rFonts w:cs="Times" w:ascii="Times" w:hAnsi="Times"/>
          <w:b/>
          <w:i/>
          <w:sz w:val="24"/>
        </w:rPr>
        <w:t>Soyundan Olması</w:t>
        <w:tab/>
        <w:t>..34</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Tevrat'ta Hakimiyet Vaat Edilen Topluluk, Hz. Mehdi (as)'ın </w:t>
      </w:r>
    </w:p>
    <w:p>
      <w:pPr>
        <w:pStyle w:val="Normal"/>
        <w:tabs>
          <w:tab w:val="clear" w:pos="720"/>
          <w:tab w:val="left" w:pos="7230" w:leader="dot"/>
        </w:tabs>
        <w:spacing w:before="0" w:after="120"/>
        <w:ind w:hanging="0" w:end="0"/>
        <w:rPr/>
      </w:pPr>
      <w:r>
        <w:rPr>
          <w:rStyle w:val="Normal1"/>
          <w:rFonts w:cs="Times" w:ascii="Times" w:hAnsi="Times"/>
          <w:b/>
          <w:i/>
          <w:sz w:val="24"/>
        </w:rPr>
        <w:t>Cemaatidir</w:t>
        <w:tab/>
        <w:t>..46</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Tevrat'ta ve Diğer Musevi Kaynaklarda </w:t>
      </w:r>
    </w:p>
    <w:p>
      <w:pPr>
        <w:pStyle w:val="Normal"/>
        <w:tabs>
          <w:tab w:val="clear" w:pos="720"/>
          <w:tab w:val="left" w:pos="7230" w:leader="dot"/>
        </w:tabs>
        <w:spacing w:before="0" w:after="120"/>
        <w:ind w:hanging="0" w:end="0"/>
        <w:rPr/>
      </w:pPr>
      <w:r>
        <w:rPr>
          <w:rStyle w:val="Normal1"/>
          <w:rFonts w:cs="Times" w:ascii="Times" w:hAnsi="Times"/>
          <w:b/>
          <w:i/>
          <w:sz w:val="24"/>
        </w:rPr>
        <w:t>Hz. Mehdi (as)'a İşaretler</w:t>
        <w:tab/>
        <w:t>..56</w:t>
      </w:r>
    </w:p>
    <w:p>
      <w:pPr>
        <w:pStyle w:val="Normal"/>
        <w:tabs>
          <w:tab w:val="clear" w:pos="720"/>
          <w:tab w:val="left" w:pos="7230" w:leader="dot"/>
        </w:tabs>
        <w:spacing w:before="0" w:after="120"/>
        <w:ind w:hanging="0" w:end="0"/>
        <w:rPr/>
      </w:pPr>
      <w:r>
        <w:rPr>
          <w:rStyle w:val="Normal1"/>
          <w:rFonts w:cs="Times" w:ascii="Times" w:hAnsi="Times"/>
          <w:b/>
          <w:i/>
          <w:sz w:val="24"/>
        </w:rPr>
        <w:t>İncil'de Hz. Mehdi (as)'a İşaretler</w:t>
        <w:tab/>
        <w:t>158</w:t>
      </w:r>
    </w:p>
    <w:p>
      <w:pPr>
        <w:pStyle w:val="Normal"/>
        <w:tabs>
          <w:tab w:val="clear" w:pos="720"/>
          <w:tab w:val="left" w:pos="7230" w:leader="dot"/>
        </w:tabs>
        <w:spacing w:before="0" w:after="120"/>
        <w:ind w:hanging="0" w:end="0"/>
        <w:rPr/>
      </w:pPr>
      <w:r>
        <w:rPr>
          <w:rStyle w:val="Normal1"/>
          <w:rFonts w:cs="Times" w:ascii="Times" w:hAnsi="Times"/>
          <w:b/>
          <w:i/>
          <w:sz w:val="24"/>
        </w:rPr>
        <w:t>Kuran'da ve Diğer İslami Kaynaklarda Hz. Mehdi (as)'a İşaretler</w:t>
        <w:tab/>
        <w:t>248</w:t>
      </w:r>
    </w:p>
    <w:p>
      <w:pPr>
        <w:pStyle w:val="Normal"/>
        <w:tabs>
          <w:tab w:val="clear" w:pos="720"/>
          <w:tab w:val="left" w:pos="7230" w:leader="dot"/>
        </w:tabs>
        <w:spacing w:before="0" w:after="120"/>
        <w:ind w:hanging="0" w:end="0"/>
        <w:rPr/>
      </w:pPr>
      <w:r>
        <w:rPr>
          <w:rStyle w:val="Normal1"/>
          <w:rFonts w:cs="Times" w:ascii="Times" w:hAnsi="Times"/>
          <w:b/>
          <w:i/>
          <w:sz w:val="24"/>
        </w:rPr>
        <w:t>Sonuç: Allah Vaadinden Geri Dönmeyendir</w:t>
        <w:tab/>
        <w:t>366</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Ek bölüm 1: Kuran'da Bildirilen Yecüc ve Mecüc, </w:t>
      </w:r>
    </w:p>
    <w:p>
      <w:pPr>
        <w:pStyle w:val="Normal"/>
        <w:tabs>
          <w:tab w:val="clear" w:pos="720"/>
          <w:tab w:val="left" w:pos="7230" w:leader="dot"/>
        </w:tabs>
        <w:spacing w:before="0" w:after="120"/>
        <w:ind w:hanging="0" w:end="0"/>
        <w:rPr/>
      </w:pPr>
      <w:r>
        <w:rPr>
          <w:rStyle w:val="Normal1"/>
          <w:rFonts w:cs="Times" w:ascii="Times" w:hAnsi="Times"/>
          <w:b/>
          <w:i/>
          <w:sz w:val="24"/>
        </w:rPr>
        <w:t>Dünya Savaşlarına İşaret Ediyor Olabilir</w:t>
        <w:tab/>
        <w:t>370</w:t>
      </w:r>
    </w:p>
    <w:p>
      <w:pPr>
        <w:pStyle w:val="Normal"/>
        <w:tabs>
          <w:tab w:val="clear" w:pos="720"/>
          <w:tab w:val="left" w:pos="7230" w:leader="dot"/>
        </w:tabs>
        <w:spacing w:before="0" w:after="120"/>
        <w:ind w:hanging="0" w:end="0"/>
        <w:rPr>
          <w:rStyle w:val="Normal1"/>
          <w:rFonts w:ascii="Times" w:hAnsi="Times" w:cs="Times"/>
          <w:b/>
          <w:i/>
          <w:sz w:val="24"/>
        </w:rPr>
      </w:pPr>
      <w:r>
        <w:rPr>
          <w:rStyle w:val="Normal1"/>
          <w:rFonts w:cs="Times" w:ascii="Times" w:hAnsi="Times"/>
          <w:b/>
          <w:i/>
          <w:sz w:val="24"/>
        </w:rPr>
        <w:t xml:space="preserve">Ek bölüm 2: Hz. İsa (as) ve Hz. Mehdi (as) Devrinde </w:t>
      </w:r>
    </w:p>
    <w:p>
      <w:pPr>
        <w:pStyle w:val="Normal"/>
        <w:tabs>
          <w:tab w:val="clear" w:pos="720"/>
          <w:tab w:val="left" w:pos="7230" w:leader="dot"/>
        </w:tabs>
        <w:spacing w:before="0" w:after="120"/>
        <w:ind w:hanging="0" w:end="0"/>
        <w:rPr/>
      </w:pPr>
      <w:r>
        <w:rPr>
          <w:rStyle w:val="Normal1"/>
          <w:rFonts w:cs="Times" w:ascii="Times" w:hAnsi="Times"/>
          <w:b/>
          <w:i/>
          <w:sz w:val="24"/>
        </w:rPr>
        <w:t>Tek Damla Kan Dökülmeyecektir</w:t>
        <w:tab/>
        <w:t>382</w:t>
      </w:r>
    </w:p>
    <w:p>
      <w:pPr>
        <w:pStyle w:val="Normal"/>
        <w:tabs>
          <w:tab w:val="clear" w:pos="720"/>
          <w:tab w:val="left" w:pos="7230" w:leader="dot"/>
        </w:tabs>
        <w:spacing w:before="0" w:after="120"/>
        <w:ind w:hanging="0" w:end="0"/>
        <w:rPr/>
      </w:pPr>
      <w:r>
        <w:rPr>
          <w:rStyle w:val="Normal1"/>
          <w:rFonts w:cs="Times" w:ascii="Times" w:hAnsi="Times"/>
          <w:b/>
          <w:i/>
          <w:sz w:val="24"/>
        </w:rPr>
        <w:t>Ek bölüm 3: Evrim Yanılgısı</w:t>
        <w:tab/>
        <w:t>392</w:t>
      </w:r>
    </w:p>
    <w:p>
      <w:pPr>
        <w:pStyle w:val="Normal"/>
        <w:tabs>
          <w:tab w:val="clear" w:pos="720"/>
          <w:tab w:val="left" w:pos="7230" w:leader="dot"/>
        </w:tabs>
        <w:spacing w:before="0" w:after="120"/>
        <w:ind w:hanging="0" w:end="0"/>
        <w:rPr>
          <w:rStyle w:val="Normal1"/>
          <w:rFonts w:ascii="Times" w:hAnsi="Times" w:cs="Times"/>
          <w:b/>
          <w:i/>
          <w:sz w:val="24"/>
        </w:rPr>
      </w:pPr>
      <w:r>
        <w:rPr/>
      </w:r>
      <w:r>
        <w:br w:type="page"/>
      </w:r>
    </w:p>
    <w:p>
      <w:pPr>
        <w:pStyle w:val="Normal"/>
        <w:tabs>
          <w:tab w:val="clear" w:pos="720"/>
          <w:tab w:val="left" w:pos="7230" w:leader="dot"/>
        </w:tabs>
        <w:spacing w:before="0" w:after="120"/>
        <w:ind w:hanging="0" w:end="0"/>
        <w:rPr>
          <w:rStyle w:val="Normal1"/>
          <w:rFonts w:ascii="Times" w:hAnsi="Times" w:cs="Times"/>
          <w:b/>
          <w:i/>
          <w:sz w:val="24"/>
        </w:rPr>
      </w:pPr>
      <w:r>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ÖNSÖZ: MÜSLÜMANLARIN TEVRAT VE İNCİL’E BAKIŞ AÇISIYLA İLGİLİ ÖNEMLİ AÇIKLAMA</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pPr>
      <w:r>
        <w:rPr>
          <w:rFonts w:cs="Times New Roman" w:ascii="Times New Roman" w:hAnsi="Times New Roman"/>
          <w:color w:val="000000"/>
          <w:sz w:val="24"/>
        </w:rPr>
        <w:t xml:space="preserve">Allah Kuran'da Müslümanların Peygamberimiz Hz. Muhammed (sav)'e ve ondan önce gönderilmiş olan tüm Peygamberlere ve bu Peygamberlere indirilenlere iman ettiklerini bildirmektedir. Bakara Suresi'nin 4. ayetinde Rabbimiz Müslümanlar için; </w:t>
      </w:r>
      <w:r>
        <w:rPr>
          <w:rFonts w:cs="Times New Roman" w:ascii="Times New Roman" w:hAnsi="Times New Roman"/>
          <w:b/>
          <w:color w:val="000000"/>
          <w:sz w:val="24"/>
        </w:rPr>
        <w:t>"ve onlar, sana indirilene, senden önce indirilenlere iman ederler..."</w:t>
      </w:r>
      <w:r>
        <w:rPr>
          <w:rFonts w:cs="Times New Roman" w:ascii="Times New Roman" w:hAnsi="Times New Roman"/>
          <w:color w:val="000000"/>
          <w:sz w:val="24"/>
        </w:rPr>
        <w:t xml:space="preserve"> buyurmaktadır.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Kuran'da bildirildiği gibi İncil, Tevrat, Zebur ve Hz. İbrahim (as)'ın sayfaları geçmişte yaşamış Peygamberlere indirilmiş olan kitaplardır. Bu kitapların bir kısmı yok olmuş, bir kısmı da tahrif olmuş veya değiştirilmiştir. Fakat buna rağmen içlerinde, hak dine ait birçok doğru izah da yer almaktadır. Müslümanlar, bu kitapları Kuran'a ve sünnete göre değerlendirip, ayetlere ve hadislere uygun olan izahların doğru olduğuna hüsn-ü zan ederler. Dolayısıyla, Kuran'a uygun, sünnete mutabık Tevrat ve İncil izahları Müslümanların istifade edebilecekleri izahlardır. Ancak temel şart, bu izahların Kuran ayetlerine ve hadislere uygun olmalarıdır.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bu kitapların, gönderildikleri dönemde insanlar için yol gösterici olduklarını bildirmiştir. Ayetlerde şöyle buyrulmaktadır:</w:t>
      </w:r>
    </w:p>
    <w:p>
      <w:pPr>
        <w:pStyle w:val="ARAALTBASLIK"/>
        <w:spacing w:lineRule="auto" w:line="240" w:before="0" w:after="120"/>
        <w:ind w:start="453" w:end="0"/>
        <w:jc w:val="both"/>
        <w:rPr/>
      </w:pPr>
      <w:r>
        <w:rPr>
          <w:rFonts w:cs="Times New Roman" w:ascii="Times New Roman" w:hAnsi="Times New Roman"/>
          <w:color w:val="000000"/>
          <w:sz w:val="24"/>
          <w:lang w:val="tr-TR"/>
        </w:rPr>
        <w:t>O, sana Kitabı hak ve kendinden öncekileri doğrulayıcı olarak indirdi. O, Tevrat'ı ve İncil'i de indirmişti. Bundan (Kur'an'dan) önce (onlar) insanlar için bir hidayet idiler... (Al-i İmran Suresi, 3-4)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Bir diğer ayette Tevrat için şu şekilde bildirilmektedir: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Okumakta olduğunuz bu kitapta da, Tevrat ve İncil'de yer alan ahir zaman alametleri incelenirken söz konusu bozulmuş kısımlar ele alınmamış, sadece Kuran'a ve Peygamberimiz (sav)'in hadislerine uygun izahlar kullanılmıştır.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w:t>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rStyle w:val="Normal1"/>
          <w:rFonts w:ascii="Times" w:hAnsi="Times" w:cs="Times"/>
          <w:b/>
          <w:sz w:val="28"/>
        </w:rPr>
      </w:pPr>
      <w:r>
        <w:rPr>
          <w:rStyle w:val="Normal1"/>
          <w:rFonts w:cs="Times" w:ascii="Times" w:hAnsi="Times"/>
          <w:b/>
          <w:sz w:val="28"/>
        </w:rPr>
        <w:t xml:space="preserve">GİRİŞ: İÇİNDE YAŞADIĞIMIZ AHİR ZAMAN VE MEHDİ (AS) MÜJDESİ </w:t>
      </w:r>
    </w:p>
    <w:p>
      <w:pPr>
        <w:pStyle w:val="ANAMETIN"/>
        <w:spacing w:lineRule="auto" w:line="240" w:before="0" w:after="120"/>
        <w:rPr/>
      </w:pPr>
      <w:r>
        <w:rPr>
          <w:rStyle w:val="Normal1"/>
          <w:rFonts w:cs="Times" w:ascii="Times" w:hAnsi="Times"/>
          <w:sz w:val="24"/>
        </w:rPr>
        <w:br/>
      </w:r>
      <w:r>
        <w:rPr>
          <w:rFonts w:cs="Times New Roman" w:ascii="Times New Roman" w:hAnsi="Times New Roman"/>
          <w:color w:val="000000"/>
          <w:sz w:val="24"/>
        </w:rPr>
        <w:t xml:space="preserve">Ahir zaman, dünyanın son dönemlerini ifade eden bir tanımdır. İslam inancına göre, kıyametten önceki bu son dönemde insanlık önce büyük bir bozulma ve dejenerasyon ile karşı karşıya kalacaktır. Haksızlığın, zulmün, açlığın ve yoksulluğun, ahlaki çöküntünün, savaşların ve çatışmaların, kargaşa ve anarşinin arttığı bu karanlık dönem, insanların Allah'a ve din ahlakına yönelmeleriyle son bulacaktır. Yokluğun yerini bolluk, haksızlığın ve zulmün yerini adalet ve anlayış, anarşi ve kargaşanın yerini huzur ve güven ortamı alacak; dünya tarihte hiç olmadığı kadar güzellik ve bereket içinde olacaktır. Allah, dünyanın aydınlığa ve berekete kavuşması için, Hz. İsa (as)'ın yeniden dünyaya gelişini ve "Mehdi" (hidayete ermiş, hidayet bulmuş) sıfatını taşıyan kutlu bir şahsı vesile kılacaktır. Tüm bunlar, bize Peygamber Efendimiz (sav) tarafından müjdelenen, Kuran'da da işaret edilen çok değerli müjdelerdir.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Ahir zamanın alametlerinin neler olduğunu, bu dönemde gelecek olan Hz. Mehdi (as)'ın özelliklerini, Hz. Mehdi (as) geldikten sonra yeryüzünde ne gibi değişimlerin olacağını ve Hz. İsa (as)'ın yeryüzüne gelişini daha önce yayınlamış olduğumuz kitaplarımızda detaylı olarak incelemiştik. (Detaylı bilgi için bkz. </w:t>
      </w:r>
      <w:r>
        <w:rPr>
          <w:rFonts w:cs="Times New Roman" w:ascii="Times New Roman" w:hAnsi="Times New Roman"/>
          <w:i/>
          <w:color w:val="000000"/>
          <w:sz w:val="24"/>
        </w:rPr>
        <w:t xml:space="preserve">Hz. Mehdi (as)'ın Çıkış Alametleri ve Özellikleri, Hz. Mehdi (as) ve Altınçağ, Peygamberimiz (sav)'in Dilinden Hz. Mehdi (as), Kıyamet Alametleri, Altınçağ, Ahir Zaman ve Dabbet'ül Arz, Hz. İsa (as)'ın Geliş Alametleri, Ahir Zamanı Bediüzzaman ile Anlamak, Hz. İsa (as) ve Hz. Mehdi (as) Bu Yüzyılda Gelecek, </w:t>
      </w:r>
      <w:r>
        <w:rPr>
          <w:rFonts w:cs="Times New Roman" w:ascii="Times New Roman" w:hAnsi="Times New Roman"/>
          <w:color w:val="000000"/>
          <w:sz w:val="24"/>
        </w:rPr>
        <w:t xml:space="preserve">Harun Yahya)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kitabımızda ise, Tevrat, İncil ve Kuran-ı Kerim'de yer alan Hz. Mehdi (as)'ın çıkış dönemi olan ahir zaman alametlerine yer vereceğiz. Ayrıca Musevilerin "Yamot HaMaşiyah" (Mesih'in Günleri), İsevilerin "Milenyum" (Binyıl) olarak ifade ettikleri, Peygamberimiz Hz. Muhammed (sav)'in ise "Altınçağ" olarak adlandırdığı, din ahlakının hakimiyet döneminin özelliklerini inceleyeceğiz.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Musevi kaynaklarda tarif edilen, gerek ahir zamanda Hz. Mehdi (as)'ın çıkacağı dönemin alametleri, gerekse Hz. Mehdi (as)'ın hakimiyetindeki Altınçağ dönemi, İslami kaynaklarda yer alan tasvirlerle büyük bir benzerlik taşımaktadır. Her iki dinde de, insanların din ahlakından uzaklaşacakları; bu nedenle pek çok zorluk ile karşılacakları; sıkıntılı bir dönemin ardından, güzel ve aydınlık bir dönemin başlayacağı ifade edilmektedir. Aynı şekilde, İncil'de anlatılan ahir zaman alametleri ve din ahlakının hakim olacağı dönemle ilgili açıklamaların önemli bir kısmı, İslami kaynaklarla uyum içindedir.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kitapta Kuran ayetleri, Peygamber Efendimiz (sav)'in hadis-i şerifleri ve İslam alimlerinin açıklamalarına ek olarak, Tevrat* ve İncil'den bölümlere yer vererek; Hz. Mehdi (as)'ın çıkışından önceki dönemin alametlerinin, günümüzün şartlarını ne kadar yansıttığına birlikte şahit olacağız.</w:t>
      </w:r>
    </w:p>
    <w:p>
      <w:pPr>
        <w:pStyle w:val="ANAMETIN"/>
        <w:spacing w:lineRule="auto" w:line="240" w:before="0" w:after="120"/>
        <w:rPr/>
      </w:pPr>
      <w:r>
        <w:rPr>
          <w:rFonts w:cs="Times New Roman" w:ascii="Times New Roman" w:hAnsi="Times New Roman"/>
          <w:color w:val="000000"/>
          <w:sz w:val="24"/>
        </w:rPr>
        <w:t xml:space="preserve">Ayrıca kitapta, Tevrat'ta bahsi geçen ve ahir zamanda hakimiyet vaat edilen Ben-i İsrail (İsrailoğulları) topluluğunun, aslında Hz. Mehdi (as)'ın cemaati olduğu açıklanmakta; Hz. Mehdi (as)'ın cemaatini asıl belirleyecek olanın ise, samimi iman olduğu vurgulanmaktadır. Hz. Mehdi (as) ve cemaati, Allah için yaptıkları faaliyetlerdeki başarıları ile tanınacaktır. Allah dinini hakim kılmak için kaderde kimi vesile kılarsa, bu sıfata vakıf olacak olanlar da onlar olacaktır.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Gerçek din ahlakının tüm dünyaya hakim olması ve bu sayede insanların her türlü maddi manevi sıkıntıdan kurtulmaları, tüm iman edenlerin temennisidir. Hz. Mehdi (as)'ın çıkışı öncesindeki alametlerde görüleceği gibi, yaşanılan pek çok olay, asırlardır beklenen bu mübarek dönemin yaşanmaya başladığını göstermektedir. Tüm müminler gibi bizim de duamız, Allah'ın bizlere din ahlakının yeryüzüne yayılması için yürütülecek fikri mücadeleye katkıda bulunma imkanı vermesi ve bizleri de bu kutlu döneme şahit kılmasıdır.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ind w:start="453" w:end="0"/>
        <w:rPr/>
      </w:pPr>
      <w:r>
        <w:rPr>
          <w:rFonts w:cs="Times New Roman" w:ascii="Times New Roman" w:hAnsi="Times New Roman"/>
          <w:i/>
          <w:color w:val="000000"/>
          <w:sz w:val="24"/>
        </w:rPr>
        <w:t>* Musevilerin kutsal kitab</w:t>
      </w:r>
      <w:r>
        <w:rPr>
          <w:rFonts w:cs="Times New Roman" w:hint="eastAsia" w:ascii="Times New Roman" w:hAnsi="Times New Roman"/>
          <w:i/>
          <w:color w:val="000000"/>
          <w:sz w:val="24"/>
        </w:rPr>
        <w:t>ı</w:t>
      </w:r>
      <w:r>
        <w:rPr>
          <w:rFonts w:cs="Times New Roman" w:ascii="Times New Roman" w:hAnsi="Times New Roman"/>
          <w:i/>
          <w:color w:val="000000"/>
          <w:sz w:val="24"/>
        </w:rPr>
        <w:t>, "Eski Ahit" olarak da bilinen 39 kitaptan olu</w:t>
      </w:r>
      <w:r>
        <w:rPr>
          <w:rFonts w:cs="Times New Roman" w:hint="eastAsia" w:ascii="Times New Roman" w:hAnsi="Times New Roman"/>
          <w:i/>
          <w:color w:val="000000"/>
          <w:sz w:val="24"/>
        </w:rPr>
        <w:t>ş</w:t>
      </w:r>
      <w:r>
        <w:rPr>
          <w:rFonts w:cs="Times New Roman" w:ascii="Times New Roman" w:hAnsi="Times New Roman"/>
          <w:i/>
          <w:color w:val="000000"/>
          <w:sz w:val="24"/>
        </w:rPr>
        <w:t>ur. Bunlar</w:t>
      </w:r>
      <w:r>
        <w:rPr>
          <w:rFonts w:cs="Times New Roman" w:hint="eastAsia" w:ascii="Times New Roman" w:hAnsi="Times New Roman"/>
          <w:i/>
          <w:color w:val="000000"/>
          <w:sz w:val="24"/>
        </w:rPr>
        <w:t>ı</w:t>
      </w:r>
      <w:r>
        <w:rPr>
          <w:rFonts w:cs="Times New Roman" w:ascii="Times New Roman" w:hAnsi="Times New Roman"/>
          <w:i/>
          <w:color w:val="000000"/>
          <w:sz w:val="24"/>
        </w:rPr>
        <w:t>n ilk 5'inin, Hz. Musa (as)'a vahyedilen Tevrat'</w:t>
      </w:r>
      <w:r>
        <w:rPr>
          <w:rFonts w:cs="Times New Roman" w:hint="eastAsia" w:ascii="Times New Roman" w:hAnsi="Times New Roman"/>
          <w:i/>
          <w:color w:val="000000"/>
          <w:sz w:val="24"/>
        </w:rPr>
        <w:t>ı</w:t>
      </w:r>
      <w:r>
        <w:rPr>
          <w:rFonts w:cs="Times New Roman" w:ascii="Times New Roman" w:hAnsi="Times New Roman"/>
          <w:i/>
          <w:color w:val="000000"/>
          <w:sz w:val="24"/>
        </w:rPr>
        <w:t>n bölümleri oldu</w:t>
      </w:r>
      <w:r>
        <w:rPr>
          <w:rFonts w:cs="Times New Roman" w:hint="eastAsia" w:ascii="Times New Roman" w:hAnsi="Times New Roman"/>
          <w:i/>
          <w:color w:val="000000"/>
          <w:sz w:val="24"/>
        </w:rPr>
        <w:t>ğ</w:t>
      </w:r>
      <w:r>
        <w:rPr>
          <w:rFonts w:cs="Times New Roman" w:ascii="Times New Roman" w:hAnsi="Times New Roman"/>
          <w:i/>
          <w:color w:val="000000"/>
          <w:sz w:val="24"/>
        </w:rPr>
        <w:t>u kabul edilir. Di</w:t>
      </w:r>
      <w:r>
        <w:rPr>
          <w:rFonts w:cs="Times New Roman" w:hint="eastAsia" w:ascii="Times New Roman" w:hAnsi="Times New Roman"/>
          <w:i/>
          <w:color w:val="000000"/>
          <w:sz w:val="24"/>
        </w:rPr>
        <w:t>ğ</w:t>
      </w:r>
      <w:r>
        <w:rPr>
          <w:rFonts w:cs="Times New Roman" w:ascii="Times New Roman" w:hAnsi="Times New Roman"/>
          <w:i/>
          <w:color w:val="000000"/>
          <w:sz w:val="24"/>
        </w:rPr>
        <w:t>er kitaplar ise, Tevrat sonras</w:t>
      </w:r>
      <w:r>
        <w:rPr>
          <w:rFonts w:cs="Times New Roman" w:hint="eastAsia" w:ascii="Times New Roman" w:hAnsi="Times New Roman"/>
          <w:i/>
          <w:color w:val="000000"/>
          <w:sz w:val="24"/>
        </w:rPr>
        <w:t>ı</w:t>
      </w:r>
      <w:r>
        <w:rPr>
          <w:rFonts w:cs="Times New Roman" w:ascii="Times New Roman" w:hAnsi="Times New Roman"/>
          <w:i/>
          <w:color w:val="000000"/>
          <w:sz w:val="24"/>
        </w:rPr>
        <w:t>nda, di</w:t>
      </w:r>
      <w:r>
        <w:rPr>
          <w:rFonts w:cs="Times New Roman" w:hint="eastAsia" w:ascii="Times New Roman" w:hAnsi="Times New Roman"/>
          <w:i/>
          <w:color w:val="000000"/>
          <w:sz w:val="24"/>
        </w:rPr>
        <w:t>ğ</w:t>
      </w:r>
      <w:r>
        <w:rPr>
          <w:rFonts w:cs="Times New Roman" w:ascii="Times New Roman" w:hAnsi="Times New Roman"/>
          <w:i/>
          <w:color w:val="000000"/>
          <w:sz w:val="24"/>
        </w:rPr>
        <w:t>er Yahudi Peygamberlerine vahyedilen veya hayatlar</w:t>
      </w:r>
      <w:r>
        <w:rPr>
          <w:rFonts w:cs="Times New Roman" w:hint="eastAsia" w:ascii="Times New Roman" w:hAnsi="Times New Roman"/>
          <w:i/>
          <w:color w:val="000000"/>
          <w:sz w:val="24"/>
        </w:rPr>
        <w:t>ı</w:t>
      </w:r>
      <w:r>
        <w:rPr>
          <w:rFonts w:cs="Times New Roman" w:ascii="Times New Roman" w:hAnsi="Times New Roman"/>
          <w:i/>
          <w:color w:val="000000"/>
          <w:sz w:val="24"/>
        </w:rPr>
        <w:t>n</w:t>
      </w:r>
      <w:r>
        <w:rPr>
          <w:rFonts w:cs="Times New Roman" w:hint="eastAsia" w:ascii="Times New Roman" w:hAnsi="Times New Roman"/>
          <w:i/>
          <w:color w:val="000000"/>
          <w:sz w:val="24"/>
        </w:rPr>
        <w:t>ı</w:t>
      </w:r>
      <w:r>
        <w:rPr>
          <w:rFonts w:cs="Times New Roman" w:ascii="Times New Roman" w:hAnsi="Times New Roman"/>
          <w:i/>
          <w:color w:val="000000"/>
          <w:sz w:val="24"/>
        </w:rPr>
        <w:t xml:space="preserve"> anlatan yaz</w:t>
      </w:r>
      <w:r>
        <w:rPr>
          <w:rFonts w:cs="Times New Roman" w:hint="eastAsia" w:ascii="Times New Roman" w:hAnsi="Times New Roman"/>
          <w:i/>
          <w:color w:val="000000"/>
          <w:sz w:val="24"/>
        </w:rPr>
        <w:t>ı</w:t>
      </w:r>
      <w:r>
        <w:rPr>
          <w:rFonts w:cs="Times New Roman" w:ascii="Times New Roman" w:hAnsi="Times New Roman"/>
          <w:i/>
          <w:color w:val="000000"/>
          <w:sz w:val="24"/>
        </w:rPr>
        <w:t>lard</w:t>
      </w:r>
      <w:r>
        <w:rPr>
          <w:rFonts w:cs="Times New Roman" w:hint="eastAsia" w:ascii="Times New Roman" w:hAnsi="Times New Roman"/>
          <w:i/>
          <w:color w:val="000000"/>
          <w:sz w:val="24"/>
        </w:rPr>
        <w:t>ı</w:t>
      </w:r>
      <w:r>
        <w:rPr>
          <w:rFonts w:cs="Times New Roman" w:ascii="Times New Roman" w:hAnsi="Times New Roman"/>
          <w:i/>
          <w:color w:val="000000"/>
          <w:sz w:val="24"/>
        </w:rPr>
        <w:t>r. "Tevrat" kelimesinin Eski Ahit'in tümünü kastedecek biçimde kullan</w:t>
      </w:r>
      <w:r>
        <w:rPr>
          <w:rFonts w:cs="Times New Roman" w:hint="eastAsia" w:ascii="Times New Roman" w:hAnsi="Times New Roman"/>
          <w:i/>
          <w:color w:val="000000"/>
          <w:sz w:val="24"/>
        </w:rPr>
        <w:t>ı</w:t>
      </w:r>
      <w:r>
        <w:rPr>
          <w:rFonts w:cs="Times New Roman" w:ascii="Times New Roman" w:hAnsi="Times New Roman"/>
          <w:i/>
          <w:color w:val="000000"/>
          <w:sz w:val="24"/>
        </w:rPr>
        <w:t>ld</w:t>
      </w:r>
      <w:r>
        <w:rPr>
          <w:rFonts w:cs="Times New Roman" w:hint="eastAsia" w:ascii="Times New Roman" w:hAnsi="Times New Roman"/>
          <w:i/>
          <w:color w:val="000000"/>
          <w:sz w:val="24"/>
        </w:rPr>
        <w:t>ığı</w:t>
      </w:r>
      <w:r>
        <w:rPr>
          <w:rFonts w:cs="Times New Roman" w:ascii="Times New Roman" w:hAnsi="Times New Roman"/>
          <w:i/>
          <w:color w:val="000000"/>
          <w:sz w:val="24"/>
        </w:rPr>
        <w:t xml:space="preserve"> da olmaktad</w:t>
      </w:r>
      <w:r>
        <w:rPr>
          <w:rFonts w:cs="Times New Roman" w:hint="eastAsia" w:ascii="Times New Roman" w:hAnsi="Times New Roman"/>
          <w:i/>
          <w:color w:val="000000"/>
          <w:sz w:val="24"/>
        </w:rPr>
        <w:t>ı</w:t>
      </w:r>
      <w:r>
        <w:rPr>
          <w:rFonts w:cs="Times New Roman" w:ascii="Times New Roman" w:hAnsi="Times New Roman"/>
          <w:i/>
          <w:color w:val="000000"/>
          <w:sz w:val="24"/>
        </w:rPr>
        <w:t>r. Bu kitapta söz konusu kullan</w:t>
      </w:r>
      <w:r>
        <w:rPr>
          <w:rFonts w:cs="Times New Roman" w:hint="eastAsia" w:ascii="Times New Roman" w:hAnsi="Times New Roman"/>
          <w:i/>
          <w:color w:val="000000"/>
          <w:sz w:val="24"/>
        </w:rPr>
        <w:t>ı</w:t>
      </w:r>
      <w:r>
        <w:rPr>
          <w:rFonts w:cs="Times New Roman" w:ascii="Times New Roman" w:hAnsi="Times New Roman"/>
          <w:i/>
          <w:color w:val="000000"/>
          <w:sz w:val="24"/>
        </w:rPr>
        <w:t>m kabul edilmi</w:t>
      </w:r>
      <w:r>
        <w:rPr>
          <w:rFonts w:cs="Times New Roman" w:hint="eastAsia" w:ascii="Times New Roman" w:hAnsi="Times New Roman"/>
          <w:i/>
          <w:color w:val="000000"/>
          <w:sz w:val="24"/>
        </w:rPr>
        <w:t>ş</w:t>
      </w:r>
      <w:r>
        <w:rPr>
          <w:rFonts w:cs="Times New Roman" w:ascii="Times New Roman" w:hAnsi="Times New Roman"/>
          <w:i/>
          <w:color w:val="000000"/>
          <w:sz w:val="24"/>
        </w:rPr>
        <w:t xml:space="preserve"> ve tüm Eski Ahit kitaplar</w:t>
      </w:r>
      <w:r>
        <w:rPr>
          <w:rFonts w:cs="Times New Roman" w:hint="eastAsia" w:ascii="Times New Roman" w:hAnsi="Times New Roman"/>
          <w:i/>
          <w:color w:val="000000"/>
          <w:sz w:val="24"/>
        </w:rPr>
        <w:t>ı</w:t>
      </w:r>
      <w:r>
        <w:rPr>
          <w:rFonts w:cs="Times New Roman" w:ascii="Times New Roman" w:hAnsi="Times New Roman"/>
          <w:i/>
          <w:color w:val="000000"/>
          <w:sz w:val="24"/>
        </w:rPr>
        <w:t xml:space="preserve"> "Tevrat" olarak nitelenmi</w:t>
      </w:r>
      <w:r>
        <w:rPr>
          <w:rFonts w:cs="Times New Roman" w:hint="eastAsia" w:ascii="Times New Roman" w:hAnsi="Times New Roman"/>
          <w:i/>
          <w:color w:val="000000"/>
          <w:sz w:val="24"/>
        </w:rPr>
        <w:t>ş</w:t>
      </w:r>
      <w:r>
        <w:rPr>
          <w:rFonts w:cs="Times New Roman" w:ascii="Times New Roman" w:hAnsi="Times New Roman"/>
          <w:i/>
          <w:color w:val="000000"/>
          <w:sz w:val="24"/>
        </w:rPr>
        <w:t>tir.</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r>
        <w:br w:type="page"/>
      </w:r>
    </w:p>
    <w:p>
      <w:pPr>
        <w:pStyle w:val="ANAMETIN"/>
        <w:spacing w:lineRule="auto" w:line="240" w:before="0" w:after="120"/>
        <w:rPr>
          <w:rFonts w:ascii="Times" w:hAnsi="Times" w:cs="Times"/>
          <w:i/>
          <w:color w:val="000000"/>
          <w:sz w:val="24"/>
        </w:rPr>
      </w:pPr>
      <w:r>
        <w:rPr>
          <w:rFonts w:cs="Times" w:ascii="Times" w:hAnsi="Times"/>
          <w:i/>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HZ. MEHDİ (AS)'IN ÇIKIŞI TÜM KUTSAL KİTAPLARDA MÜJDELENMEKTEDİR</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br/>
        <w:t>Dünyanın sonundan evvelki dönem yani "ahir zaman", Allah'ın tüm kutsal kitaplarında bildirdiği bir dizi alametler içermektedir. Fitne ve kargaşanın en şiddetli şekilde yaşandığı, din ahlakından alabildiğine uzaklaşıldığı ve dejenere hayatın en ileri seviyelere ulaştığı bu özel dönemde, Rabbimiz "hidayet verici" sıfatıyla Hz. Mehdi (as)'ı gönderecektir. Allah'ın bu önemli vazife için gönderdiği Hz. Mehdi (as), imanındaki samimiyet, güçlü Allah sevgisi ve korkusu ile tüm dünyanın hidayetine vesile olacaktır. Allah'ın dilemesiyle Hz. Mehdi (as), kaderinde yazılı olan bu üstün görevde mutlaka başarılı olacak; Allah'a imanı ve din ahlakını tüm dünyada hakim kılacaktır.</w:t>
      </w:r>
    </w:p>
    <w:p>
      <w:pPr>
        <w:pStyle w:val="ANAMETIN"/>
        <w:spacing w:lineRule="auto" w:line="240" w:before="0" w:after="120"/>
        <w:rPr/>
      </w:pPr>
      <w:r>
        <w:rPr>
          <w:rFonts w:cs="Times New Roman" w:ascii="Times New Roman" w:hAnsi="Times New Roman"/>
          <w:color w:val="000000"/>
          <w:sz w:val="24"/>
        </w:rPr>
        <w:t>İşte bu nedenle Hz. Mehdi (as)'ın zuhuru, dünya tarihinin en büyük olayıdır ve bu büyük olaya bütün kutsal kitaplarda işaret edilmektedir. Hz. Mehdi (as)'ın gelişi, sadece Peygamber Efendimiz (sav) zamanından beri değil; binlerce seneden beri bilinen ve beklenen bir müjdedir. Peygamberimiz (sav)'in hadislerinde, Hz. Mehdi (as)'ın zuhurunun, Allah'ın vahyi olan tüm kitaplarda haber verildiği şöyle bildirilmektedir:</w:t>
      </w:r>
    </w:p>
    <w:p>
      <w:pPr>
        <w:pStyle w:val="Normal"/>
        <w:spacing w:before="0" w:after="120"/>
        <w:ind w:hanging="0" w:start="453" w:end="0"/>
        <w:rPr/>
      </w:pPr>
      <w:r>
        <w:rPr>
          <w:rFonts w:cs="Times New Roman" w:ascii="Times New Roman" w:hAnsi="Times New Roman"/>
          <w:i/>
          <w:color w:val="000000"/>
          <w:sz w:val="24"/>
          <w:lang w:val="tr-TR"/>
        </w:rPr>
        <w:t xml:space="preserve">Naim buyurdu ki: </w:t>
      </w:r>
      <w:r>
        <w:rPr>
          <w:rFonts w:cs="Times New Roman" w:ascii="Times New Roman" w:hAnsi="Times New Roman"/>
          <w:b/>
          <w:i/>
          <w:color w:val="000000"/>
          <w:sz w:val="24"/>
          <w:lang w:val="tr-TR"/>
        </w:rPr>
        <w:t>Ben Hz. Mehdi (as)'ı Peygamberlerin suhufunda (sahifelerde; Adem, Şit, İdris ve İbrahim Peygamberlere indirilen sahife şeklindeki kitaplarda) şöyle bulurum</w:t>
      </w:r>
      <w:r>
        <w:rPr>
          <w:rFonts w:cs="Times New Roman" w:ascii="Times New Roman" w:hAnsi="Times New Roman"/>
          <w:i/>
          <w:color w:val="000000"/>
          <w:sz w:val="24"/>
          <w:lang w:val="tr-TR"/>
        </w:rPr>
        <w:t>: "Hz. Mehdi (as)'ın amelinde ne zulüm ne de ayıp yoktur." (Kitab-ül Burhan Fi Alamet-il Mehdiyy-il Ahir Zaman, sf. 21)</w:t>
      </w:r>
    </w:p>
    <w:p>
      <w:pPr>
        <w:pStyle w:val="Normal"/>
        <w:spacing w:before="0" w:after="120"/>
        <w:ind w:hanging="0" w:start="453" w:end="0"/>
        <w:rPr/>
      </w:pPr>
      <w:r>
        <w:rPr>
          <w:rFonts w:cs="Times New Roman" w:ascii="Times New Roman" w:hAnsi="Times New Roman"/>
          <w:b/>
          <w:i/>
          <w:color w:val="000000"/>
          <w:sz w:val="24"/>
          <w:lang w:val="tr-TR"/>
        </w:rPr>
        <w:t>Peygamberlere dair olan kitaplarda, "Hz. Mehdi (as)'ın işi zulüm ve kötülük değildir"</w:t>
      </w:r>
      <w:r>
        <w:rPr>
          <w:rFonts w:cs="Times New Roman" w:ascii="Times New Roman" w:hAnsi="Times New Roman"/>
          <w:i/>
          <w:color w:val="000000"/>
          <w:sz w:val="24"/>
          <w:lang w:val="tr-TR"/>
        </w:rPr>
        <w:t xml:space="preserve"> şeklinde işaret edilmiştir. (El-Kavlu'l Muhtasar Fi Alamet-il Mehdiyy-il Muntazar, sf. 49)</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İbni Münavi diyor ki: "</w:t>
      </w:r>
      <w:r>
        <w:rPr>
          <w:rFonts w:cs="Times New Roman" w:ascii="Times New Roman" w:hAnsi="Times New Roman"/>
          <w:b/>
          <w:i/>
          <w:color w:val="000000"/>
          <w:sz w:val="24"/>
          <w:lang w:val="tr-TR"/>
        </w:rPr>
        <w:t>Danyal (as)'ın kitabında şöyle yazılıdır.</w:t>
      </w:r>
      <w:r>
        <w:rPr>
          <w:rFonts w:cs="Times New Roman" w:ascii="Times New Roman" w:hAnsi="Times New Roman"/>
          <w:i/>
          <w:color w:val="000000"/>
          <w:sz w:val="24"/>
          <w:lang w:val="tr-TR"/>
        </w:rPr>
        <w:t xml:space="preserve">"... </w:t>
      </w:r>
      <w:r>
        <w:rPr>
          <w:rFonts w:cs="Times New Roman" w:ascii="Times New Roman" w:hAnsi="Times New Roman"/>
          <w:b/>
          <w:i/>
          <w:color w:val="000000"/>
          <w:sz w:val="24"/>
          <w:lang w:val="tr-TR"/>
        </w:rPr>
        <w:t>Hz. Mehdi (as) çıkacak</w:t>
      </w:r>
      <w:r>
        <w:rPr>
          <w:rFonts w:cs="Times New Roman" w:ascii="Times New Roman" w:hAnsi="Times New Roman"/>
          <w:i/>
          <w:color w:val="000000"/>
          <w:sz w:val="24"/>
          <w:lang w:val="tr-TR"/>
        </w:rPr>
        <w:t xml:space="preserve"> ve Allah-u Teala daha önce fesada uğrayanları ve iman ehlini onunla kurtaracaktır. Sünnetler onunla ihya edilecek... (Bu hadis Kitab-ül Burhan Fi Alamet-il Mehdiyy-il Ahir Zaman isimli kitabın Süleymaniye Kütüphanesi'nde bulunan el yazılı bir nüshasında mevcuttur.)</w:t>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t xml:space="preserve">Bu hadislerden anlaşılıyor ki; Mehdiyet konusu, bütün hak dinlerin kitaplarında yer almıştır. Tevrat ve İncil'de de, Hz. Mehdi (as)'ın geleceği, vasıflarının ne olacağı, faaliyetleri ve vesilesiyle gerçekleşecek Allah'a iman ve din ahlakının hakimiyet dönemi, binlerce yıl öncesinden bildirilmiştir. Her ne kadar günümüzde tahrif olmuş halleri bulunsa da, Tevrat ve İncil'in bozulmadan kaldığına hüsn-ü zan ettiğimiz, Kuran ayetleri ve Peygamberimiz (sav)'in hadisleri ile mutabık bölümlerinde, bu izahlar görülmektedir.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Allah'ın vahyi Kitaplarda, binlerce yıl öncesinden Hz. Mehdi (as)'ın çıkışı ile ilgili tariflerin olması, bu olayın çok önemli olduğunun bir başka delilidir. Ahir zamanda, kıyamete yakın bu dönemde, Allah'ın son uyarıcı ve müjde verici olarak gönderdiği elçisi Hz. Mehdi (as)'ın vasıflarını ve faaliyetlerini bilmek son derece önemlidir. Ayrıca bu hayati konudan herkesi haberdar etmek ve bu mübarek şahsın manen destekçisi olmak, tüm iman edenlerin üzerine düşen önemli bir sorumluluktur.</w:t>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HZ. İBRAHİM (AS)'IN HANİF DİNİNE UYMAK</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Müslümanlar ve Kitap Ehli -Museviler ve Hıristiyanlar- farklı şeriatlara sahiptir. Ancak gerek Musevi ve Hıristiyanlardan gerekse Müslümanlardan samimi olarak iman edenler, aynı temel iman esaslarına göre yaşarlar: Allah'a kesin bir bilgiyle iman etmek; Allah'a hiçbir şeyi şirk koşmamak; Allah'ın rızası, rahmeti ve Cenneti için yaşamak. Tüm toplumlar Allah'ın kendilerine emrettiklerini eksiksiz olarak yerine getirmekle ve Allah rızası için Rabbimiz'e gönülden teslim olup hayır işlerinde yarışmakla sorumludurlar. Allah'ın varlığına ve birliğine inanan, kesin bilgiyle ahirete iman eden ve salih amellerde bulunan her üç İlahi dinin mensupları da, aslında Rabbimiz'in Hz. İbrahim (as)'a indirmiş olduğu hak dinde birleşirler.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İbrahim (as), Allah'ın kendisini dost edindiği mübarek ve seçkin Peygamberlerden biridir. Gönderildiği toplumu, Allah'a şirkten vazgeçerek, Bir ve Tek olan Rabbimiz'e iman etmeye davet etmiş; samimiyet ve güzel ahlakı ile tüm iman edenlere örnek olmuş, salih bir kuldur. Kuran'da Allah, iman edenlere, Hz. İbrahim (as) gibi gönülden teslim olup sadece Kendisi'ne iman etmelerini bildirmiştir: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İyilik yaparak kendini Allah'a teslim eden ve hanif (tevhidi) olan İbrahim'in dinine uyandan daha güzel dinli kimdir? Allah, İbrahim'i dost edinmiştir. (Nisa Suresi, 125)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Kuran'da Hz. İbrahim (as)'ın dininin "hanif" bir din olduğu bildirilmektedir. Hanif kelimesi, "Allah'ın emrine teslim olup, Allah'ın dininden hiçbir konuda dönmeyen, ihlaslı kişi" anlamındadır. Kuran'da Rabbimiz, Peygamber Efendimiz Hz. Muhammed (sav)'e, Hz. İbrahim (as)'ın hanif dinine uymasını ve insanları bu dine davet etmesini şöyle bildirmiştir: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Sonra sana vahyettik: "Hanif (muvahhid) olan İbrahim'in dinine uy. O, müşriklerden değildi." (Nahl Suresi, 123)</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De ki: "Allah doğru söyledi. Öyleyse Allah'ı bir tanıyan (Hanif)ler olarak İbrahim'in dinine uyun. O, müşriklerden değildi." (Al-i İmran Suresi, 95)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İbrahim (as)'dan sonra gelen oğulları, torunları ve onun soyundan olan diğer salih müminler, Allah'ın Hz. İbrahim (as)'a vahyettiği hak dine uymuşlardır. Bu gerçek Kuran ayetlerinde şu şekilde bildirilmektedir: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Kendi nefsini aşağılık kılandan başka, İbrahim'in dininden kim yüz çevirir? Andolsun, Biz onu dünyada seçtik, gerçekten ahirette de o salihlerdendir. Rabbi ona: "Teslim ol" dediğinde (O:) "Alemlerin Rabbine teslim oldum" demişti. Bunu İbrahim, oğullarına vasiyet etti, Yakup da: "Oğullarım, şüphesiz Allah sizlere bu dini seçti, siz de ancak Müslüman olarak can verin" (diye benzer bir vasiyette bulundu.) Yoksa siz, Yakub'un ölüm anında, orada şahidler miydiniz? O, oğullarına: "Benden sonra kime ibadet edeceksiniz?" dediğinde, onlar: "Senin İlahına ve ataların İbrahim, İsmail ve İshak'ın İlah'ı olan tek bir İlah'a ibadet edeceğiz; bizler O'na teslim olduk" demişlerdi. (Bakara Suresi, 130-133)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Yukarıdaki ayetlerden de anlaşıldığı gibi "Müslüman" kelime olarak "Allah'a teslim olan kişi" anlamındadır. Hz. İbrahim (as)'ın "hanif" dini, Allah'a teslim olan Museviler, Hıristiyanlar ve Müslümanlar arasında ortak bir kelimedir. Hz. İbrahim (as)'a iman, ona duyulan sevgi ve saygı, Museviler ve Hıristiyanlar için olduğu gibi, Müslümanlar için de son derece önemlidir. Ancak unutmamak gerekir ki, Allah'a olan coşkulu imanı, derin sevgisi, Rabbimiz'in bütün emirlerine gönülden boyun eğişi, itaati ve üstün ahlakı ile tüm inananlara örnek kılınmış olan Hz. İbrahim (as)'a en yakın olanlar, hiç şüphesiz, ona ve tebliğ ettiği ahlaka uyanlardır. Rabbimiz Kuran'da şöyle buyurmaktadır: </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Doğrusu, insanların İbrahim'e en yakın olanı, ona uyanlar ve bu Peygamber ile iman edenlerdir. Allah, mü'minlerin velisidir. (Al-i İmran Suresi, 68)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Dolayısıyla Allah'a gönülden iman eden Musevi ve Hıristiyanların, Hz. İbrahim (as) ve ona uyan salih müminler gibi, yalnızca Allah'a yönelip dönmeleri; Hz. İbrahim (as)'ın gösterdiği güzel ahlakı, samimiyeti ve derinliği örnek almaları gerekir. Şüphesiz inananların Peygamberlere olan sevgilerini, itaatlerini ve yakınlıklarını göstermelerinin en güzel yollarından biri, onlar gibi salih olmak için çaba göstermektir. Müslümanlar ise, Rabbimiz'in Kuran'da emrettiği gibi, tüm Peygamberlere indirilenlere aralarında hiçbir ayrım yapmadan iman etmektedirler. </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Deyin ki: "Biz Allah'a; bize indirilene, İbrahim, İsmail, İshak, Yakup ve torunlarına indirilene, Musa ve İsa'ya verilen ile Peygamberlere Rabbinden verilene iman ettik. Onlardan hiçbirini diğerinden ayırt etmeyiz ve biz O'na teslim olmuşlarız. (Bakara Suresi, 136)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Ayrıca şunu da hatırlatmak gerekir ki, tarih boyunca tüm Peygamberler Allah Katında hak olan tek bir din ahlakını insanlara tebliğ etmişlerdir. Hz. İbrahim (as), Hz. Yakup (as), Hz. Yusuf (as), Hz. Musa (as), Hz. İsa (as), Hz. Nuh (as), Hz. Şuayb (as) ve diğer Peygamberlerin hepsi, insanları Bir ve Tek olan Allah'a katıksızca iman etmeye, yalnızca O'nun rızası için yaşamaya ve O'nun emirlerini yerine getirmeye davet etmişlerdir. Bir ayette şöyle bildirilmektedir: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O: "Dini dosdoğru ayakta tutun ve onda ayrılığa düşmeyin" diye dinden Nuh'a vasiyet ettiğini ve sana vahyettiğimizi, İbrahim'e, Musa'ya ve İsa'ya vasiyet ettiğimizi sizin için de teşri etti (bir şeriat kıldı)... (Şura Suresi, 13)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Görüldüğü gibi, Musevilere ve Hıristiyanlara –bazı hüküm farkları olmakla birlikte- indirilen din özünde aynıdır. Her üç dinin mensupları birbirlerini Hz. İbrahim (as)'ın torunları olarak görürler. Musevi ve Hıristiyanlar da tıpkı Müslümanlar gibi, hiç şirk koşmadan Hz. İbrahim (as)'ın hanif (Tevhid; tek bir Allah'a inanıp yalnızca O'na kulluk etmek) olan dinine uymakla yükümlüdürler.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Bir Kuran ayetinde Rabbimiz, tüm iman edenlere Hz. İbrahim (as)'ın dinine uymakla yükümlü olduklarını şöyle bildirmektedir: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Dediler ki: "Yahudi veya Hıristiyan olun ki hidayete eresiniz." De ki: "Hayır, (doğru yol) Hanif (muvahhid) olan İbrahim'in dini(dir); O müşriklerden değildi." (Bakara Suresi, 135)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Musevi ve Hıristiyanların kutsal kitaplarında yer alan pek çok ifade, emir ve ahlaki yükümlülüklerin (dejenere olmamış kısımlarının) Kuran-ı Kerim ile son derece mutabık olması da önemli bir işarettir. (Detaylı bilgi için bkz. </w:t>
      </w:r>
      <w:r>
        <w:rPr>
          <w:rFonts w:cs="Times New Roman" w:ascii="Times New Roman" w:hAnsi="Times New Roman"/>
          <w:i/>
          <w:color w:val="000000"/>
          <w:sz w:val="24"/>
        </w:rPr>
        <w:t>Gelin Birlik Olalım</w:t>
      </w:r>
      <w:r>
        <w:rPr>
          <w:rFonts w:cs="Times New Roman" w:ascii="Times New Roman" w:hAnsi="Times New Roman"/>
          <w:color w:val="000000"/>
          <w:sz w:val="24"/>
        </w:rPr>
        <w:t xml:space="preserve">, Harun Yahya)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AHİR ZAMANDA YERYÜZÜNE DİN AHLAKI HAKİM OLACAKTIR</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Kuran'da hak din olan İslam ahlakını -Hz. İbrahim (as)'ın Hanif dinini- tüm dünyaya hakim kılacağını, inanan kullarına güç ve iktidar vereceğini vadetmiştir. Yüce Rabbimiz'in izniyle gerçekleşecek olan bu vaat, Kuran'da şöyle bildirilmektedir:</w:t>
      </w:r>
    </w:p>
    <w:p>
      <w:pPr>
        <w:pStyle w:val="ARAALTBASLIK"/>
        <w:spacing w:lineRule="auto" w:line="240" w:before="0" w:after="120"/>
        <w:ind w:start="453" w:end="0"/>
        <w:jc w:val="both"/>
        <w:rPr/>
      </w:pPr>
      <w:r>
        <w:rPr>
          <w:rFonts w:cs="Times New Roman" w:ascii="Times New Roman" w:hAnsi="Times New Roman"/>
          <w:color w:val="000000"/>
          <w:sz w:val="24"/>
          <w:lang w:val="tr-TR"/>
        </w:rPr>
        <w:t xml:space="preserve">Allah, içinizden iman edenlere ve salih amellerde bulunanlara vadetmiştir: </w:t>
      </w:r>
      <w:r>
        <w:rPr>
          <w:rFonts w:cs="Times New Roman" w:ascii="Times New Roman" w:hAnsi="Times New Roman"/>
          <w:color w:val="000000"/>
          <w:sz w:val="24"/>
          <w:u w:val="single"/>
          <w:lang w:val="tr-TR"/>
        </w:rPr>
        <w:t>Hiç şüphesiz onlardan öncekileri nasıl 'güç ve iktidar sahibi' kıldıysa, onları da yeryüzünde 'güç ve iktidar sahibi' kılacak,</w:t>
      </w:r>
      <w:r>
        <w:rPr>
          <w:rFonts w:cs="Times New Roman" w:ascii="Times New Roman" w:hAnsi="Times New Roman"/>
          <w:color w:val="000000"/>
          <w:sz w:val="24"/>
          <w:lang w:val="tr-TR"/>
        </w:rPr>
        <w:t xml:space="preserve"> kendileri için seçip beğendiği dinlerini kendilerine yerleşik kılıp sağlamlaştıracak ve onları korkularından sonra güvenliğe çevirecektir... (Nur Suresi, 55)</w:t>
      </w:r>
    </w:p>
    <w:p>
      <w:pPr>
        <w:pStyle w:val="ARAALTBASLIK"/>
        <w:spacing w:lineRule="auto" w:line="240" w:before="0" w:after="120"/>
        <w:ind w:start="453" w:end="0"/>
        <w:jc w:val="both"/>
        <w:rPr/>
      </w:pPr>
      <w:r>
        <w:rPr>
          <w:rFonts w:cs="Times New Roman" w:ascii="Times New Roman" w:hAnsi="Times New Roman"/>
          <w:color w:val="000000"/>
          <w:sz w:val="24"/>
          <w:lang w:val="tr-TR"/>
        </w:rPr>
        <w:t>Onlar, Allah'ın nurunu ağızlarıyla söndürmek istiyorlar. Oysa Allah, Kendi nurunu tamamlayıcıdır; kafirler hoş görmese bile. Elçilerini hidayet ve hak din üzere gönderen O'dur.</w:t>
      </w:r>
      <w:r>
        <w:rPr>
          <w:rFonts w:cs="Times New Roman" w:ascii="Times New Roman" w:hAnsi="Times New Roman"/>
          <w:color w:val="000000"/>
          <w:sz w:val="24"/>
          <w:u w:val="single"/>
          <w:lang w:val="tr-TR"/>
        </w:rPr>
        <w:t xml:space="preserve"> Öyle ki onu (Hak din olan İslam'ı) bütün dinlere karşı üstün kılacaktır; </w:t>
      </w:r>
      <w:r>
        <w:rPr>
          <w:rFonts w:cs="Times New Roman" w:ascii="Times New Roman" w:hAnsi="Times New Roman"/>
          <w:color w:val="000000"/>
          <w:sz w:val="24"/>
          <w:lang w:val="tr-TR"/>
        </w:rPr>
        <w:t>müşrikler hoş görmese bile. (Saff Suresi, 8-9)</w:t>
      </w:r>
    </w:p>
    <w:p>
      <w:pPr>
        <w:pStyle w:val="ARAALTBASLIK"/>
        <w:spacing w:lineRule="auto" w:line="240" w:before="0" w:after="120"/>
        <w:ind w:start="453" w:end="0"/>
        <w:jc w:val="both"/>
        <w:rPr/>
      </w:pPr>
      <w:r>
        <w:rPr>
          <w:rFonts w:cs="Times New Roman" w:ascii="Times New Roman" w:hAnsi="Times New Roman"/>
          <w:color w:val="000000"/>
          <w:sz w:val="24"/>
          <w:lang w:val="tr-TR"/>
        </w:rPr>
        <w:t xml:space="preserve">Ağızlarıyla Allah'ın nurunu söndürmek istiyorlar. Oysa kafirler istemese de Allah, Kendi nurunu tamamlamaktan başkasını istemiyor. Müşrikler istemese de </w:t>
      </w:r>
      <w:r>
        <w:rPr>
          <w:rFonts w:cs="Times New Roman" w:ascii="Times New Roman" w:hAnsi="Times New Roman"/>
          <w:color w:val="000000"/>
          <w:sz w:val="24"/>
          <w:u w:val="single"/>
          <w:lang w:val="tr-TR"/>
        </w:rPr>
        <w:t xml:space="preserve">O dini (İslam'ı) bütün dinlere üstün kılmak için elçisini hidayetle ve hak dinle gönderen O'dur. </w:t>
      </w:r>
      <w:r>
        <w:rPr>
          <w:rFonts w:cs="Times New Roman" w:ascii="Times New Roman" w:hAnsi="Times New Roman"/>
          <w:color w:val="000000"/>
          <w:sz w:val="24"/>
          <w:lang w:val="tr-TR"/>
        </w:rPr>
        <w:t>(Tevbe Suresi, 32-33)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Kuran'da bildirildiği gibi, İslam ahlakının hakimiyeti Allah'ın bir vaadidir. Rabbimiz bu vaadini muhakkak yerine getirecektir. Yeryüzüne hakim olacağı bildirilen din ahlakı, Rabbimiz'in Katında hak olan din ahlakı olacaktır. Bu dinin Hz. İbrahim (as)'ın hanif olan dini, yani İslam ahlakı olduğu ise, son hak Kitap olan Kuran'da şu şekilde bildirilmiştir: </w:t>
      </w:r>
    </w:p>
    <w:p>
      <w:pPr>
        <w:pStyle w:val="ARAALTBASLIK"/>
        <w:spacing w:lineRule="auto" w:line="240" w:before="0" w:after="120"/>
        <w:ind w:firstLine="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Hiç şüphesiz din, Allah Katında İslam'dır... (Al-i İmran Suresi, 19)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Ayrıca Kuran'da, mümin toplulukların başında, mutlaka bir lider bulunduğu da bildirilmektedir. İçinde bulunduğumuz bu dönemde -ahir zamanda- ise, müminlerin liderinin "Hz. Mehdi (as)" olacağı Peygamberimiz (sav)'in mütevatir hadislerinde bildirilmiştir.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Pek çok hadiste, Hz. Mehdi (as)'ın adının Peygamberimiz (sav)'in adına "muvafık" yani "uygun" olacağı da bildirilmektedir. Bu hadislerden bazıları şöyledir:</w:t>
      </w:r>
    </w:p>
    <w:p>
      <w:pPr>
        <w:pStyle w:val="Normal"/>
        <w:spacing w:before="0" w:after="120"/>
        <w:ind w:hanging="0" w:start="453" w:end="0"/>
        <w:rPr/>
      </w:pPr>
      <w:r>
        <w:rPr>
          <w:rFonts w:cs="Times New Roman" w:ascii="Times New Roman" w:hAnsi="Times New Roman"/>
          <w:i/>
          <w:color w:val="000000"/>
          <w:sz w:val="24"/>
          <w:lang w:val="tr-TR"/>
        </w:rPr>
        <w:t xml:space="preserve">Ey insanlar, muhakkak Allahu Teala size zalimleri, münafıkları ve onlara uyanları menetmiş ve size ümmeti Muhammed'in en hayırlısı olan ve Mekke'de bulunan, </w:t>
      </w:r>
      <w:r>
        <w:rPr>
          <w:rFonts w:cs="Times New Roman" w:ascii="Times New Roman" w:hAnsi="Times New Roman"/>
          <w:b/>
          <w:i/>
          <w:color w:val="000000"/>
          <w:sz w:val="24"/>
          <w:lang w:val="tr-TR"/>
        </w:rPr>
        <w:t xml:space="preserve">ismi Ahmed, babasının ismi Abdullah olan Hz. Mehdi (as)'ı reis kılmıştır. Ona katılınız. </w:t>
      </w:r>
      <w:r>
        <w:rPr>
          <w:rFonts w:cs="Times New Roman" w:ascii="Times New Roman" w:hAnsi="Times New Roman"/>
          <w:color w:val="000000"/>
          <w:sz w:val="24"/>
          <w:lang w:val="tr-TR"/>
        </w:rPr>
        <w:t>(El-Kavlu'l Muhtasar Fi Alamatil Mehdiyy-il Muntazar, sf. 31)</w:t>
      </w:r>
    </w:p>
    <w:p>
      <w:pPr>
        <w:pStyle w:val="Normal"/>
        <w:spacing w:before="0" w:after="120"/>
        <w:ind w:hanging="0" w:start="453" w:end="0"/>
        <w:rPr/>
      </w:pPr>
      <w:r>
        <w:rPr>
          <w:rFonts w:cs="Times New Roman" w:ascii="Times New Roman" w:hAnsi="Times New Roman"/>
          <w:i/>
          <w:color w:val="000000"/>
          <w:sz w:val="24"/>
          <w:lang w:val="tr-TR"/>
        </w:rPr>
        <w:t xml:space="preserve">Gökten şöyle bir ses duyulacak: "Ey insanlar artık Allah cebbarları, münafık ve yardımcılarını sizden uzaklaştırdı. Ümmet-i Muhammed'in en hayırlısını başınıza getirdi. Mekke'de ona katılın, </w:t>
      </w:r>
      <w:r>
        <w:rPr>
          <w:rFonts w:cs="Times New Roman" w:ascii="Times New Roman" w:hAnsi="Times New Roman"/>
          <w:b/>
          <w:i/>
          <w:color w:val="000000"/>
          <w:sz w:val="24"/>
          <w:lang w:val="tr-TR"/>
        </w:rPr>
        <w:t xml:space="preserve">O Hz. Mehdi (as)'dır. İsmi de Ahmed B. Abdullah'dır. </w:t>
      </w:r>
      <w:r>
        <w:rPr>
          <w:rFonts w:cs="Times New Roman" w:ascii="Times New Roman" w:hAnsi="Times New Roman"/>
          <w:i/>
          <w:color w:val="000000"/>
          <w:sz w:val="24"/>
          <w:lang w:val="tr-TR"/>
        </w:rPr>
        <w:t>Diğer bir rivayet: "Size Muhammed Ümmetinin en hayırlısı olan Cabir'i tayin etti. Mekke'de ona yetişin O Hz. Mehdi (as)'dır. İsmi Muhammed B. Abdullah'tır!" (Kıyamet Alametleri, Medineli Allame Muhammed B. Resul El-Hüseyin El Berzenci, Pamuk Yayıncılık, 8. baskı, sf. 165)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Peygamberimiz (sav)'in ismi olan "Muhammed" ve hadislerde Hz. Mehdi (as)'a işaret eden "Ahmed" isimleri, Arapça'da aynı fiilden gelmektedir: </w:t>
      </w:r>
      <w:r>
        <w:rPr>
          <w:rFonts w:cs="Times New Roman" w:ascii="Times New Roman" w:hAnsi="Times New Roman"/>
          <w:b/>
          <w:color w:val="000000"/>
          <w:sz w:val="24"/>
        </w:rPr>
        <w:t xml:space="preserve">"Ahmed" </w:t>
      </w:r>
      <w:r>
        <w:rPr>
          <w:rFonts w:cs="Times New Roman" w:ascii="Times New Roman" w:hAnsi="Times New Roman"/>
          <w:color w:val="000000"/>
          <w:sz w:val="24"/>
        </w:rPr>
        <w:t xml:space="preserve">daha fazla övülmeye layık, çok, en çok methedilmiş olan anlamına gelirken; </w:t>
      </w:r>
      <w:r>
        <w:rPr>
          <w:rFonts w:cs="Times New Roman" w:ascii="Times New Roman" w:hAnsi="Times New Roman"/>
          <w:b/>
          <w:color w:val="000000"/>
          <w:sz w:val="24"/>
        </w:rPr>
        <w:t>"Muhammed"</w:t>
      </w:r>
      <w:r>
        <w:rPr>
          <w:rFonts w:cs="Times New Roman" w:ascii="Times New Roman" w:hAnsi="Times New Roman"/>
          <w:color w:val="000000"/>
          <w:sz w:val="24"/>
        </w:rPr>
        <w:t xml:space="preserve"> pek çok, tekrar tekrar övülmüş, methedilmiş mealinde bir isimdir. Dolayısıyla anlam olarak -hadislerde belirtildiği gibi- birbirlerine "muvafık" yani "uygun"dur.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Konuyla ilgili işari manada bir ayette ise şöyle bildirilmektedir: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 benden sonra ismi Ahmed olan bir elçinin de müjdeleyicisiyim" demişti... (Saff Suresi, 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Musevi kaynaklarında ise hakimiyeti sağlayacak bu şahsa, "Mesih" (ya da Kutsanmış Kral) denilmektedir. Ancak asıl önemli olan, bu şahsa ne isim verildiği değildir. Bu mübarek kişi farklı şekillerde de adlandırılabilir. Kesin olan, Allah'ın "İslam ahlakının hakimiyeti" vaadinin gerçekleşeceği ve bu olaya vesile olacak halis müminlerden bir topluluk ve onlara önderlik edecek mübarek bir şahsın var olacağıdır.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RESIMALTI"/>
        <w:spacing w:lineRule="auto" w:line="240" w:before="0" w:after="120"/>
        <w:ind w:firstLine="453" w:end="0"/>
        <w:jc w:val="both"/>
        <w:rPr>
          <w:rFonts w:ascii="Times" w:hAnsi="Times" w:cs="Times"/>
          <w:i/>
          <w:color w:val="000090"/>
          <w:sz w:val="24"/>
        </w:rPr>
      </w:pPr>
      <w:r>
        <w:rPr>
          <w:rFonts w:cs="Times" w:ascii="Times" w:hAnsi="Times"/>
          <w:i/>
          <w:color w:val="000090"/>
          <w:sz w:val="24"/>
        </w:rPr>
        <w:t>Musevilerin "Mesih", Müslümanların "Mehdi" Sıfatıyla Bekledikleri, Aynı Mübarek Şahıstır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İlahi dinlerde "beklenen kurtarıcı" olarak da ifade edilen "Mesih" terimi, Müslümanlarda "Mehdi" inancının tezahürüdür. İslamiyet'teki "Mehdiyet", Musevilerin kutsal kabul edilen kaynaklarında "Mesih" dönemi olarak geçer. Musevilerin ahir zamanda insanlığın kurtuluşu için zuhurunu bekledikleri Mesih, Müslümanların beklediği Hz. Mehdi (as)'dır.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Ancak Hıristiyanların "Mesih" olarak yeryüzüne ikinci gelişini bekledikleri Hz. İsa (as), "Mehdi (as)" değildir. Müslümanlar da Hz. İsa (as)'ın ahir zamanda yeniden dünyaya geleceğine inanmaktadırlar; ancak Hz. İsa (as) geldiğinde Mehdi (as)'a tabi olacak, Allah'ın izniyle yegane hak din olan İslam ahlakının yeryüzüne hakim olmasına, bu iki mübarek insan birlikte vesile olacaklardır.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ind w:hanging="0" w:start="453" w:end="0"/>
        <w:rPr>
          <w:rFonts w:ascii="Times New Roman" w:hAnsi="Times New Roman" w:cs="Times New Roman"/>
          <w:i/>
          <w:color w:val="000000"/>
          <w:sz w:val="24"/>
        </w:rPr>
      </w:pPr>
      <w:r>
        <w:rPr>
          <w:rFonts w:cs="Times New Roman" w:ascii="Times New Roman" w:hAnsi="Times New Roman"/>
          <w:i/>
          <w:color w:val="000000"/>
          <w:sz w:val="24"/>
        </w:rPr>
        <w:t xml:space="preserve">Peygamberimiz (sav)'den aktarılan sahih rivayetlere göre "Hz. İsa (as) namazını Hz. Mehdi (as)'ın arkasında kılacaktır." (El Kavlu'l Muhtasar Fi Alamatil Mehdiyy-il Muntazar, sf. 24)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rivayet diğer hadislerde şöyle haber verilmektedir:</w:t>
      </w:r>
    </w:p>
    <w:p>
      <w:pPr>
        <w:pStyle w:val="Normal"/>
        <w:spacing w:before="0" w:after="120"/>
        <w:ind w:hanging="0" w:start="453" w:end="0"/>
        <w:rPr/>
      </w:pPr>
      <w:r>
        <w:rPr>
          <w:rFonts w:cs="Times New Roman" w:ascii="Times New Roman" w:hAnsi="Times New Roman"/>
          <w:i/>
          <w:color w:val="000000"/>
          <w:sz w:val="24"/>
          <w:lang w:val="tr-TR"/>
        </w:rPr>
        <w:t xml:space="preserve">Hz. İsa (as) semadan nüzul edecek ve onun emirliğini kabul edecektir. </w:t>
      </w:r>
      <w:r>
        <w:rPr>
          <w:rFonts w:cs="Times New Roman" w:ascii="Times New Roman" w:hAnsi="Times New Roman"/>
          <w:b/>
          <w:i/>
          <w:color w:val="000000"/>
          <w:sz w:val="24"/>
          <w:lang w:val="tr-TR"/>
        </w:rPr>
        <w:t xml:space="preserve">Hz. İsa (as)'a "Bize namaz kıldır" denilecek, ancak o, "Emir sizin içinizdedir" karşılığını vererek; </w:t>
      </w:r>
      <w:r>
        <w:rPr>
          <w:rFonts w:cs="Times New Roman" w:ascii="Times New Roman" w:hAnsi="Times New Roman"/>
          <w:i/>
          <w:color w:val="000000"/>
          <w:sz w:val="24"/>
          <w:lang w:val="tr-TR"/>
        </w:rPr>
        <w:t>"Bu Allah'ın ümmeti Muhammed'e bir ikramıdır." diyecektir. (El Kavlu'l Muhtasar Fi Alamatil Mehdiyy-il Muntazar, sf. 24)</w:t>
      </w:r>
    </w:p>
    <w:p>
      <w:pPr>
        <w:pStyle w:val="Normal"/>
        <w:spacing w:before="0" w:after="120"/>
        <w:ind w:hanging="0" w:start="453" w:end="0"/>
        <w:rPr>
          <w:rFonts w:ascii="Times New Roman" w:hAnsi="Times New Roman" w:cs="Times New Roman"/>
          <w:color w:val="000000"/>
          <w:sz w:val="24"/>
          <w:lang w:val="tr-TR"/>
        </w:rPr>
      </w:pPr>
      <w:r>
        <w:rPr>
          <w:rFonts w:cs="Times New Roman" w:ascii="Times New Roman" w:hAnsi="Times New Roman"/>
          <w:i/>
          <w:color w:val="000000"/>
          <w:sz w:val="24"/>
          <w:lang w:val="tr-TR"/>
        </w:rPr>
        <w:t xml:space="preserve">Hz. Mehdi (as) müminlerle beraber Beytül Makdis'te sabah namazı kılarken, o sırada nüzul eden Hz. İsa (as)'ı takdim edecek ve Hz. İsa (as) ellerini onun omuzuna koyarak, "Namazın kaameti (namaz için seslenilmesi) senin için getirildi, bu yüzden sen kıldır" diyecek ve nihayet </w:t>
      </w:r>
      <w:r>
        <w:rPr>
          <w:rFonts w:cs="Times New Roman" w:ascii="Times New Roman" w:hAnsi="Times New Roman"/>
          <w:b/>
          <w:i/>
          <w:color w:val="000000"/>
          <w:sz w:val="24"/>
          <w:lang w:val="tr-TR"/>
        </w:rPr>
        <w:t>Hz. Mehdi (as), Hz. İsa (as)</w:t>
      </w:r>
      <w:r>
        <w:rPr>
          <w:rFonts w:cs="Times New Roman" w:ascii="Times New Roman" w:hAnsi="Times New Roman"/>
          <w:i/>
          <w:color w:val="000000"/>
          <w:sz w:val="24"/>
          <w:lang w:val="tr-TR"/>
        </w:rPr>
        <w:t xml:space="preserve"> </w:t>
      </w:r>
      <w:r>
        <w:rPr>
          <w:rFonts w:cs="Times New Roman" w:ascii="Times New Roman" w:hAnsi="Times New Roman"/>
          <w:b/>
          <w:i/>
          <w:color w:val="000000"/>
          <w:sz w:val="24"/>
          <w:lang w:val="tr-TR"/>
        </w:rPr>
        <w:t xml:space="preserve">ve müminlere imam olarak namazı kıldıracaktır. </w:t>
      </w:r>
      <w:r>
        <w:rPr>
          <w:rFonts w:cs="Times New Roman" w:ascii="Times New Roman" w:hAnsi="Times New Roman"/>
          <w:i/>
          <w:color w:val="000000"/>
          <w:sz w:val="24"/>
          <w:lang w:val="tr-TR"/>
        </w:rPr>
        <w:t>(El Kavlu'l Muhtasar Fi Alamatil Mehdiyy-il Muntazar, sf. 25)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Peygamberimiz (sav)'in sahih hadislerinde, Hz. İsa (as) ve Hz. Mehdi (as)'ın aynı dönemde ortaya çıkacakları ve İslam ahlakını tüm dünyada yerleşik kılma amacıyla birlikte mücadele edecekleri bildirilmiştir. Pek çok sahih hadiste yer alan bu bilgiler, Hz. İsa (as) ile Hz. Mehdi (as)'ın ahir zamanda biraraya geleceklerini ve mücadelelerini birlikte sürdüreceklerini göstermektedir.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Yukarıda ifade ettiğimiz gibi, Musevilerin bekledikleri Mesih ise, aslında Hz. Mehdi (as)'dır. Musevi metinlerinde "Mesih" terimi genel olarak krallar, yüksek rahipler için de kullanılmıştır. Dolayısıyla "Mesih" kavramı, "Allah'a hizmet görevi için için meshedilmiş (seçilmiş, kutsanmış) ve O'na yakın" kimseleri nitelendiren bir sıfat olarak kullanılmaktadır. Ancak Musevilerin günümüzde bekledikleri Mesih, "Allah tarafından ahir zamanda yeryüzüne gönderilecek ve yeryüzünü hakimiyeti altına alarak, insanları Allah'a, O'nun doğru yoluna yöneltecek bir elçi, bir dini lider"dir; ki bu tanım da Müslümanlıktaki Hz. Mehdi (as)'a aittir.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Ayrıca Tevrat'a ve Musevilerin diğer kutsal kaynaklarına bakıldığında, "Mesih" olarak anlatılan kişinin Hz. Mehdi (as)'ın özelliklerine sahip olduğu, faaliyetlerinin ve dünyada vesile olacakları değişikliklerin de aynı olduğu görülmektedir. Dolayısıyla Musevilerin ahir zamanda bekledikleri Mesih, aslında Hz. Mehdi (as)'dır.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Peygamberimiz (sav)'in hadislerinde, Hz. Mehdi (as)'ın Peygamber nesli olan Ben-i İsrail'e (İsrailoğulları'na) benzetilmesi, bu bakımdan manidardır. Söz konusu hadislerden bir kısmı şöyledir:</w:t>
      </w:r>
    </w:p>
    <w:p>
      <w:pPr>
        <w:pStyle w:val="Normal"/>
        <w:spacing w:before="0" w:after="120"/>
        <w:ind w:hanging="0" w:start="453" w:end="0"/>
        <w:rPr/>
      </w:pPr>
      <w:r>
        <w:rPr>
          <w:rFonts w:cs="Times New Roman" w:ascii="Times New Roman" w:hAnsi="Times New Roman"/>
          <w:b/>
          <w:i/>
          <w:color w:val="000000"/>
          <w:sz w:val="24"/>
          <w:lang w:val="tr-TR"/>
        </w:rPr>
        <w:t xml:space="preserve">Hz. Mehdi (as)'ın boyu, posu sanki Ben-i İsrail ricalindedir. </w:t>
      </w:r>
      <w:r>
        <w:rPr>
          <w:rFonts w:cs="Times New Roman" w:ascii="Times New Roman" w:hAnsi="Times New Roman"/>
          <w:i/>
          <w:color w:val="000000"/>
          <w:sz w:val="24"/>
          <w:lang w:val="tr-TR"/>
        </w:rPr>
        <w:t>(El-Kavlu'l Muhtasar Fi Alamatil Mehdiyy-il Muntazar, sf. 36-29)</w:t>
      </w:r>
    </w:p>
    <w:p>
      <w:pPr>
        <w:pStyle w:val="Normal"/>
        <w:spacing w:before="0" w:after="120"/>
        <w:ind w:hanging="0" w:start="453" w:end="0"/>
        <w:rPr/>
      </w:pPr>
      <w:r>
        <w:rPr>
          <w:rFonts w:cs="Times New Roman" w:ascii="Times New Roman" w:hAnsi="Times New Roman"/>
          <w:b/>
          <w:i/>
          <w:color w:val="000000"/>
          <w:sz w:val="24"/>
          <w:lang w:val="tr-TR"/>
        </w:rPr>
        <w:t xml:space="preserve">(Hz. Mehdi (as)'ın) cismi, İsrail cismidir. </w:t>
      </w:r>
      <w:r>
        <w:rPr>
          <w:rFonts w:cs="Times New Roman" w:ascii="Times New Roman" w:hAnsi="Times New Roman"/>
          <w:i/>
          <w:color w:val="000000"/>
          <w:sz w:val="24"/>
          <w:lang w:val="tr-TR"/>
        </w:rPr>
        <w:t>(Kitab-ül Burhan Fi Alamet-il Mehdiyy-il Ahir Zaman, sf. 24)</w:t>
      </w:r>
    </w:p>
    <w:p>
      <w:pPr>
        <w:pStyle w:val="Normal"/>
        <w:spacing w:before="0" w:after="120"/>
        <w:ind w:hanging="0" w:start="453" w:end="0"/>
        <w:rPr/>
      </w:pPr>
      <w:r>
        <w:rPr>
          <w:rFonts w:cs="Times New Roman" w:ascii="Times New Roman" w:hAnsi="Times New Roman"/>
          <w:b/>
          <w:i/>
          <w:color w:val="000000"/>
          <w:sz w:val="24"/>
          <w:lang w:val="tr-TR"/>
        </w:rPr>
        <w:t>Hz. Mehdi (as) sanki Ben-i İsrail'den bir adamdır.</w:t>
      </w:r>
      <w:r>
        <w:rPr>
          <w:rFonts w:cs="Times New Roman" w:ascii="Times New Roman" w:hAnsi="Times New Roman"/>
          <w:i/>
          <w:color w:val="000000"/>
          <w:sz w:val="24"/>
          <w:lang w:val="tr-TR"/>
        </w:rPr>
        <w:t xml:space="preserve"> (Tavrı onlara benzer yani heybetli ve akıllı) (Kitab-ül Burhan Fi Alamet-il Mehdiyy-il Ahir Zaman, sf. 23-30)</w:t>
      </w:r>
    </w:p>
    <w:p>
      <w:pPr>
        <w:pStyle w:val="Normal"/>
        <w:spacing w:before="0" w:after="120"/>
        <w:ind w:hanging="0" w:start="453" w:end="0"/>
        <w:rPr/>
      </w:pPr>
      <w:r>
        <w:rPr>
          <w:rFonts w:cs="Times New Roman" w:ascii="Times New Roman" w:hAnsi="Times New Roman"/>
          <w:b/>
          <w:i/>
          <w:color w:val="000000"/>
          <w:sz w:val="24"/>
          <w:lang w:val="tr-TR"/>
        </w:rPr>
        <w:t xml:space="preserve">Hz. Mehdi (as)'ın bedeni İsraili'dir. </w:t>
      </w:r>
      <w:r>
        <w:rPr>
          <w:rFonts w:cs="Times New Roman" w:ascii="Times New Roman" w:hAnsi="Times New Roman"/>
          <w:i/>
          <w:color w:val="000000"/>
          <w:sz w:val="24"/>
          <w:lang w:val="tr-TR"/>
        </w:rPr>
        <w:t>Hz. Mehdi (as), sanki Ben-i İsrail ricalindendir (önde gelenlerindendir). (İbn Hacer El Mekki)</w:t>
      </w:r>
    </w:p>
    <w:p>
      <w:pPr>
        <w:pStyle w:val="Normal"/>
        <w:spacing w:before="0" w:after="120"/>
        <w:ind w:hanging="0" w:start="453" w:end="0"/>
        <w:rPr>
          <w:rFonts w:ascii="Times New Roman" w:hAnsi="Times New Roman" w:cs="Times New Roman"/>
          <w:b/>
          <w:i/>
          <w:color w:val="000000"/>
          <w:sz w:val="24"/>
          <w:lang w:val="tr-TR"/>
        </w:rPr>
      </w:pPr>
      <w:r>
        <w:rPr>
          <w:rFonts w:cs="Times New Roman" w:ascii="Times New Roman" w:hAnsi="Times New Roman"/>
          <w:b/>
          <w:i/>
          <w:color w:val="000000"/>
          <w:sz w:val="24"/>
          <w:lang w:val="tr-TR"/>
        </w:rPr>
        <w:t xml:space="preserve">(Hz. Mehdi (as)'ın) cismi, İsrail bünyesi gibidir. </w:t>
      </w:r>
      <w:r>
        <w:rPr>
          <w:rFonts w:cs="Times New Roman" w:ascii="Times New Roman" w:hAnsi="Times New Roman"/>
          <w:i/>
          <w:color w:val="000000"/>
          <w:sz w:val="24"/>
          <w:lang w:val="tr-TR"/>
        </w:rPr>
        <w:t>(Mer'iy b. Yusuf b. Ebi bekir b. Ahmet b. Yusuf el-Makdi'si "Fevaidu Fevaidi'l Fikr Fi'l İmam El-Mehdi El-Muntazar")</w:t>
      </w:r>
    </w:p>
    <w:p>
      <w:pPr>
        <w:pStyle w:val="Normal"/>
        <w:spacing w:before="0" w:after="120"/>
        <w:ind w:hanging="0" w:start="453" w:end="0"/>
        <w:rPr>
          <w:rFonts w:ascii="Times New Roman" w:hAnsi="Times New Roman" w:cs="Times New Roman"/>
          <w:b/>
          <w:i/>
          <w:color w:val="000000"/>
          <w:sz w:val="24"/>
          <w:lang w:val="tr-TR"/>
        </w:rPr>
      </w:pPr>
      <w:r>
        <w:rPr>
          <w:rFonts w:cs="Times New Roman" w:ascii="Times New Roman" w:hAnsi="Times New Roman"/>
          <w:b/>
          <w:i/>
          <w:color w:val="000000"/>
          <w:sz w:val="24"/>
          <w:lang w:val="tr-TR"/>
        </w:rPr>
        <w:t xml:space="preserve">(Hz. Mehdi (as)'ın dış görünüşü) sanki İsrailoğulları'ndan bir insana benzemektedir. </w:t>
      </w:r>
      <w:r>
        <w:rPr>
          <w:rFonts w:cs="Times New Roman" w:ascii="Times New Roman" w:hAnsi="Times New Roman"/>
          <w:i/>
          <w:color w:val="000000"/>
          <w:sz w:val="24"/>
          <w:lang w:val="tr-TR"/>
        </w:rPr>
        <w:t>(Ukayli "En-Necmu's-sakıb fi Beyanı Enne'l Mehdi min Evladı Ali b. Ebi Talib Ale't-Temam ve'l kamal")</w:t>
      </w:r>
    </w:p>
    <w:p>
      <w:pPr>
        <w:pStyle w:val="Normal"/>
        <w:spacing w:before="0" w:after="120"/>
        <w:ind w:hanging="0" w:start="453" w:end="0"/>
        <w:rPr/>
      </w:pPr>
      <w:r>
        <w:rPr>
          <w:rFonts w:cs="Times New Roman" w:ascii="Times New Roman" w:hAnsi="Times New Roman"/>
          <w:b/>
          <w:i/>
          <w:color w:val="000000"/>
          <w:sz w:val="24"/>
          <w:lang w:val="tr-TR"/>
        </w:rPr>
        <w:t>Sanki o (Hz. Mehdi (as)), İsrailoğulları'ndan bir adam gibidir.</w:t>
      </w:r>
      <w:r>
        <w:rPr>
          <w:rFonts w:cs="Times New Roman" w:ascii="Times New Roman" w:hAnsi="Times New Roman"/>
          <w:i/>
          <w:color w:val="000000"/>
          <w:sz w:val="24"/>
          <w:lang w:val="tr-TR"/>
        </w:rPr>
        <w:t xml:space="preserve"> (Nuaym b. Hammad, vr. 52a; Mer'iy b. Yusuf b. Ebi bekir b. Ahmet b. Yusuf el-Makdi'si "Fevaidu Fevaidi'l Fikr Fi'l İmam El-Mehdi El-Muntazar")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Kuran'da Allah, Hz. İbrahim (as)'ı ve onun soyundan gelenleri seçtiğini ve onları mübarek kıldığını bildirmektedir. (Bakara Suresi, 130; Al-i İmran Suresi, 33) Bu bilgi, Musevilerin kutsal kitabı Tevrat'ta da yer almaktadır. (Yaratılış, 22:17; 12:2)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rStyle w:val="Normal1"/>
          <w:rFonts w:ascii="Times" w:hAnsi="Times" w:cs="Times"/>
          <w:sz w:val="28"/>
        </w:rPr>
      </w:pPr>
      <w:r>
        <w:rPr>
          <w:rStyle w:val="Normal1"/>
          <w:rFonts w:cs="Times" w:ascii="Times" w:hAnsi="Times"/>
          <w:b/>
          <w:sz w:val="28"/>
        </w:rPr>
        <w:t xml:space="preserve">MUSEVİ KAYNAKLARINDA HZ. İBRAHİM (AS)'IN SOYUNA VAAT EDİLEN HAKİMİYET VE HZ. MEHDİ (AS)'IN               HZ. İBRAHİM (AS)'IN SOYUNDAN OLMASI </w:t>
      </w:r>
    </w:p>
    <w:p>
      <w:pPr>
        <w:pStyle w:val="ANAMETIN"/>
        <w:spacing w:lineRule="auto" w:line="240" w:before="0" w:after="120"/>
        <w:rPr>
          <w:rStyle w:val="Normal1"/>
          <w:rFonts w:ascii="Times New Roman" w:hAnsi="Times New Roman" w:cs="Times New Roman"/>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Hz. İbrahim (as)'ın soyu, iki oğlu olan Hz. İsmail (as) ve Hz. İshak (as) ile devam etmiştir. Hz. İshak (as)'ın soyundan olan İsrailoğulları'na, tarih boyunca pek çok Peygamber gelmiştir: Hz. Yakup (as), Hz. Yusuf (as), Hz. Musa (as), Hz. Harun (as), Hz. Yunus (as), Hz. Eyüp (as), Hz. İlyas (as), Hz. Davud (as), Hz. Süleyman (as), Hz. Zekeriya (as), Hz. Yahya (as) ve Hz. İsa (as). Hz. İsmail (as)'ın soyundan ise İslam Peygamberi Hz. Muhammed (sav), onun ailesinden gelen imamlar ve en son olarak da İmam Muhammed el-Mehdi (as) gelmektedir. Ayrıca Hz. Mehdi (as)'ın soyu bir taraftan Hz. Davud (as)'a kadar uzanan bir silsiledir.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Dolayısıyla Tevrat'ta geçen Ben-i İsrail, Ben-i İshak, Ben-i İsmail, hepsi Ben-i İbrahim'in neslidir. Hepsi Allah'ın mübarek kıldığı nesil olan Hz. İbrahim (as)'ın soyudur. İbrahimi dinlerde "hidayet veren" sıfatıyla ahir zamanda gelecek ve din ahlakının dünyaya hakimiyetine vesile olacak olan mübarek şahıs da, Hz. İbrahim (as)'ın neslindendir. Dolayısıyla Hz. Mehdi (as) Hz. İbrahim (as)'ın neslindendir.</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Allah Hz. İbrahim (as)'ın Soyuna Hakimiyet Vaat Etmektedir</w:t>
      </w:r>
    </w:p>
    <w:p>
      <w:pPr>
        <w:pStyle w:val="ANAMETIN"/>
        <w:spacing w:lineRule="auto" w:line="240" w:before="0" w:after="120"/>
        <w:rPr/>
      </w:pPr>
      <w:r>
        <w:rPr>
          <w:rFonts w:cs="Times New Roman" w:ascii="Times New Roman" w:hAnsi="Times New Roman"/>
          <w:color w:val="000000"/>
          <w:sz w:val="24"/>
        </w:rPr>
        <w:t>Allah, hakimiyetini gerçekleştirmek için Hz. İbrahim (as) soyunun iki kolundan gelen son temsilcileri korumuştur. Ahir zamanda emrinin gerçekleşmesi için İmam el-Mehdi (as) ve Hz. İsa (as)'ı biraraya getirecektir. Kuran'da ve Peygamber Efendimiz (sav)'in hadislerinde bildirilen bu hakimiyet dönemi, Tevrat'ta Hz. İbrahim (as)'ın soyundan gelen bir topluluğa vaat edilmekte ve şöyle bildirilmektedir:</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Seni ziyadesiyle mübarek kılacağım; senin zürriyetini, göklerin yıldızları gibi, deniz kenarında olan kum gibi ziyadesiyle çoğaltacağım; senin zürriyetin düşmanlarının kapısına hakim olacaktır ve zürriyetin aracılığıyla yeryüzündeki bütün milletler mübarek kılınacaklar; çünkü sözümü dinledin. (Yaratılış, 22:17-18)</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Ve Rab Abram'a (İbrahim'e) dedi ki:... seni büyük millet edeceğim ve seni mübarek kılacağım ve senin adını büyük edeceğim ve bereket ol ve seni mübarek kılanları mübarek kılacağım ve sana lanet edene lanet edeceğim ve yeryüzünün bütün kabileleri sende mübarek olacaktır. (Yaratılış, 12:1-3)</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Soyunu gökteki yıldızlar kadar çoğaltacağım. Bu ülkelerin tümünü onlara vereceğim. Yeryüzündeki bütün uluslar senin soyun aracılığıyla kutsanacak. (Yaratılış, 26:4)</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Yeryüzünün tozu kadar sayısız bir soya sahip olacaksın. Doğuya, batıya, kuzeye, güneye doğru yayılacaksınız. Yeryüzündeki bütün halklar sen ve soyun aracılığıyla kutsanacak. (Yaratılış, 28:14)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Tevrat'ta dünyanın son döneminde, Allah'a gönülden iman edenlerin yeryüzünde sorumluluk ve liderlik sahibi olacaklarını, din ahlakının yeryüzüne hakim olacağını anlatan bölümlerden bir kısmı şu şekildedir:</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Allah buyurdu:... Andolsun ki tüm yeryüzü Allah'ın celali ile dolacaktır. (Sayılar, 14:21)</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Alçak gönüllülere gelince yeryüzünün varisi olacaklar... Kötülerin bilekleri kırılacak ve Allah doğruların dayanağıdır. Allah salihlerin günlerini biliyor ve onların mirası ebedi olacaktır. (Mezmurlar, 37:11, 17-18)</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Yeryüzünün dört bucağı anımsayıp Rab'be dönecek, ulusların bütün soyları O'nun önünde yere kapanacak. Çünkü egemenlik Rab'bindir... (Mezmurlar, 22:27-28)</w:t>
      </w:r>
    </w:p>
    <w:p>
      <w:pPr>
        <w:pStyle w:val="Normal"/>
        <w:spacing w:before="0" w:after="120"/>
        <w:ind w:hanging="0" w:start="453" w:end="0"/>
        <w:rPr/>
      </w:pPr>
      <w:r>
        <w:rPr>
          <w:rFonts w:cs="Times New Roman" w:ascii="Times New Roman" w:hAnsi="Times New Roman"/>
          <w:i/>
          <w:color w:val="000000"/>
          <w:sz w:val="24"/>
          <w:lang w:val="tr-TR"/>
        </w:rPr>
        <w:t>Çünkü kötülerin kökü kazınacak, ama Rab'be umut bağlayanlar ülkeyi miras alacak. Yakında kötünün sonu gelecek, yerini arasan da bulunmayacak. Ama alçakgönüllüler ülkeyi miras alacak, derin bir huzurun zevkini tadacak... (Mezmurlar, 37:9-11)</w:t>
      </w:r>
    </w:p>
    <w:p>
      <w:pPr>
        <w:pStyle w:val="Normal"/>
        <w:spacing w:before="0" w:after="120"/>
        <w:ind w:hanging="0" w:start="453" w:end="0"/>
        <w:rPr>
          <w:rFonts w:ascii="Times New Roman" w:hAnsi="Times New Roman" w:cs="Times New Roman"/>
          <w:i/>
          <w:color w:val="000000"/>
          <w:sz w:val="24"/>
          <w:lang w:val="tr-TR"/>
        </w:rPr>
      </w:pPr>
      <w:r>
        <w:rPr>
          <w:rFonts w:cs="Times New Roman" w:ascii="Times New Roman" w:hAnsi="Times New Roman"/>
          <w:i/>
          <w:color w:val="000000"/>
          <w:sz w:val="24"/>
          <w:lang w:val="tr-TR"/>
        </w:rPr>
        <w:t>Çünkü kötülerin gücü kırılacak, ama doğrulara Rab destek olacak... kötüler yıkıma uğrayacak; Rab'bin düşmanları kır çiçekleri gibi kuruyup gidecek, duman gibi dağılıp yok olacak. (Mezmurlar, 37:17-20)</w:t>
      </w:r>
    </w:p>
    <w:p>
      <w:pPr>
        <w:pStyle w:val="Normal"/>
        <w:spacing w:before="0" w:after="120"/>
        <w:ind w:hanging="0" w:start="453" w:end="0"/>
        <w:rPr>
          <w:rFonts w:ascii="Times New Roman" w:hAnsi="Times New Roman" w:cs="Times New Roman"/>
          <w:color w:val="000000"/>
          <w:sz w:val="24"/>
          <w:lang w:val="tr-TR"/>
        </w:rPr>
      </w:pPr>
      <w:r>
        <w:rPr>
          <w:rFonts w:cs="Times New Roman" w:ascii="Times New Roman" w:hAnsi="Times New Roman"/>
          <w:i/>
          <w:color w:val="000000"/>
          <w:sz w:val="24"/>
          <w:lang w:val="tr-TR"/>
        </w:rPr>
        <w:t>Rab'be umut bağla, O'nun yolunu tut... Ama başkaldıranların hepsi yok olacak... Doğruların kurtuluşu Rab'den gelir... Rab onlara yardım eder, kurtarır onları, kötülerin elinden alıp özgür kılar, çünkü kendisine sığınırlar. (Mezmurlar, 37:34, 39-40)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pasajlardan da açıkça anlaşılacağı üzere, Tevrat'ta haber verilen hakimiyet belirli bir grubun veya soyun diğer toplumlar üzerinde güç ve iktidar sahibi olması değil, Allah'a samimi imanın ve tüm insanlara emrettiği gerçek din ahlakının yeryüzüne hakim olmasıdır. Bununla birlikte Tevrat'ta iman sahibi Musevilerle ilgili övgü ifadeleri, Tevrat'ın indirildiği dönemde yaşayan samimi müminlere haber verilen müjdelerdir. Dolayısıyla Tevrat'ta Beni İsrail'e vadedilen hakimiyetle ilgili pasajların, samimi Allah inancını esas almadan, sadece belirli bir ulusun üstünlüğü olarak yorumlanması doğru bir yaklaşım olmayacaktır.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Nitekim İslamiyet'te ve Musevilikte var olan "din ahlakının hakimiyeti" kavramı da, yeryüzünde din ahlakının yaşanmamasından kaynaklanan kötülük ve zorlukların, din ahlakının yaşanmaya başlaması ile ortadan kalkması ve güzel ahlakın yaygınlaşmasıdır. Müslümanların temennisi, Yüce Rabbimiz'in emrettiği ahlakın yani yardımlaşmanın, adaletin, dürüstlüğün, sadakatin, tevazunun, affediciliğin, merhametin, insanlar arasındaki ilişkilerde esas olması; herkesin Allah'ın rızasını kazanmak için en güzel ahlakı göstermekte yarıştığı bir ortamın tesis edilmesidir. Böyle bir ortamın sağlanması, hiç şüphesiz bu erdemlerin eksikliğinden kaynaklanan her türlü sorunu ortadan kaldıracaktır. Bu anlayışa sahip olan Müslümanların amacı güç ve iktidar sahibi olmak değil; Allah kendilerine böyle bir nimet lütfederse, bu nimeti din ahlakını daha çok yaymak için en iyi şekilde kullanmaktır. Müminlerin bu güzel özelliği bir Kuran ayetinde şu şekilde haber verilmiştir:</w:t>
      </w:r>
    </w:p>
    <w:p>
      <w:pPr>
        <w:pStyle w:val="ARAALTBASLIK"/>
        <w:spacing w:lineRule="auto" w:line="240" w:before="0" w:after="120"/>
        <w:ind w:start="453" w:end="0"/>
        <w:jc w:val="both"/>
        <w:rPr/>
      </w:pPr>
      <w:r>
        <w:rPr>
          <w:rFonts w:cs="Times New Roman" w:ascii="Times New Roman" w:hAnsi="Times New Roman"/>
          <w:color w:val="000000"/>
          <w:sz w:val="24"/>
          <w:lang w:val="tr-TR"/>
        </w:rPr>
        <w:t>Onlar ki, yeryüzünde kendilerini yerleştirir, iktidar sahibi kılarsak, dosdoğru namazı kılarlar, zekatı verirler, marufu emrederler, münkerden sakındırırlar. Bütün işlerin sonu Allah'a aittir. (Hac Suresi, 41)</w:t>
      </w:r>
    </w:p>
    <w:p>
      <w:pPr>
        <w:pStyle w:val="ANAMETIN"/>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RESIMALTI"/>
        <w:spacing w:lineRule="auto" w:line="240" w:before="0" w:after="120"/>
        <w:ind w:firstLine="453" w:end="0"/>
        <w:jc w:val="both"/>
        <w:rPr>
          <w:rFonts w:ascii="Times" w:hAnsi="Times" w:cs="Times"/>
          <w:i/>
          <w:color w:val="000090"/>
          <w:sz w:val="24"/>
        </w:rPr>
      </w:pPr>
      <w:r>
        <w:rPr>
          <w:rFonts w:cs="Times" w:ascii="Times" w:hAnsi="Times"/>
          <w:i/>
          <w:color w:val="000090"/>
          <w:sz w:val="24"/>
        </w:rPr>
        <w:t>Tevrat'ta Hakimiyet Vaat Edilen Topluluğun Özellikleri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Musevileri, hak dine sadık kaldıkları, Peygamberlere itaat ettikleri ve yalnızca Allah'a gönülden iman ettikleri takdirde liderler kılacağını haber vermiştir. Allah'ın hakimiyet vaat ettiği kullarının vasıfları Tevrat'ta şöyle bildirmektedir:</w:t>
      </w:r>
    </w:p>
    <w:p>
      <w:pPr>
        <w:pStyle w:val="hadisust"/>
        <w:spacing w:lineRule="auto" w:line="240" w:before="0" w:after="120"/>
        <w:rPr/>
      </w:pPr>
      <w:r>
        <w:rPr>
          <w:rFonts w:cs="Times New Roman" w:ascii="Times New Roman" w:hAnsi="Times New Roman"/>
          <w:b/>
          <w:color w:val="000000"/>
          <w:sz w:val="24"/>
        </w:rPr>
        <w:t>Uymanız için size bildirdiğim bu buyrukları eksiksiz yerine getirir,Allah'ınız Rab'bi sever, yollarında yürür, O'na bağlı kalırsanız</w:t>
      </w:r>
      <w:r>
        <w:rPr>
          <w:rFonts w:cs="Times New Roman" w:ascii="Times New Roman" w:hAnsi="Times New Roman"/>
          <w:color w:val="000000"/>
          <w:sz w:val="24"/>
        </w:rPr>
        <w:t>... hiç kimse size karşı koyamayacak…Bugün size bildirdiğim Allah'ınız Rab'bin buyruklarına uyarsanız kutsanacaksınız. (Yasanın Tekrarı, 11:22-27)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İsrailoğulları'na hakimiyet için; Kendisi'ne bağlılığı, Allah'ın emirlerini eksiksiz yerine getirmeyi ve Allah sevgisini koşul olarak bildirmiştir. Tevrat'taki bu pasajın devamında ise, Yahudilere iki yol sunulduğu; imanı seçerlerse nimet, imandan yüz çevirirlerse bela ile karşılaşacakları şöyle bildirilir:</w:t>
      </w:r>
    </w:p>
    <w:p>
      <w:pPr>
        <w:pStyle w:val="hadisust"/>
        <w:spacing w:lineRule="auto" w:line="240" w:before="0" w:after="120"/>
        <w:rPr/>
      </w:pPr>
      <w:r>
        <w:rPr>
          <w:rFonts w:cs="Times New Roman" w:ascii="Times New Roman" w:hAnsi="Times New Roman"/>
          <w:color w:val="000000"/>
          <w:sz w:val="24"/>
        </w:rPr>
        <w:t xml:space="preserve">Ve bakın, bugün önünüze kutsamayı ve laneti koyuyorum: Bugün size bildirdiğim </w:t>
      </w:r>
      <w:r>
        <w:rPr>
          <w:rFonts w:cs="Times New Roman" w:ascii="Times New Roman" w:hAnsi="Times New Roman"/>
          <w:b/>
          <w:color w:val="000000"/>
          <w:sz w:val="24"/>
        </w:rPr>
        <w:t xml:space="preserve">Allah'ınız Rab'bin buyruklarına uyarsanız kutsanacaksınız. </w:t>
      </w:r>
      <w:r>
        <w:rPr>
          <w:rFonts w:cs="Times New Roman" w:ascii="Times New Roman" w:hAnsi="Times New Roman"/>
          <w:color w:val="000000"/>
          <w:sz w:val="24"/>
        </w:rPr>
        <w:t xml:space="preserve">Ama Allah'ınız Rab'bin buyruklarını dinlemez, bilmediğiniz </w:t>
      </w:r>
      <w:r>
        <w:rPr>
          <w:rFonts w:cs="Times New Roman" w:ascii="Times New Roman" w:hAnsi="Times New Roman"/>
          <w:b/>
          <w:color w:val="000000"/>
          <w:sz w:val="24"/>
        </w:rPr>
        <w:t xml:space="preserve">başka ilahların ardınca giderek bugün size buyurduğum yoldan saparsanız, lanete uğrayacaksınız. </w:t>
      </w:r>
      <w:r>
        <w:rPr>
          <w:rFonts w:cs="Times New Roman" w:ascii="Times New Roman" w:hAnsi="Times New Roman"/>
          <w:color w:val="000000"/>
          <w:sz w:val="24"/>
        </w:rPr>
        <w:t>(Yasanın Tekrarı, 11:26-28)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Hakimiyet vaat edilen topluluğun özellikleri, diğer Tevrat pasajlarında şöyle bildirilmektedir:</w:t>
      </w:r>
    </w:p>
    <w:p>
      <w:pPr>
        <w:pStyle w:val="hadisust"/>
        <w:spacing w:lineRule="auto" w:line="240" w:before="0" w:after="120"/>
        <w:rPr/>
      </w:pPr>
      <w:r>
        <w:rPr>
          <w:rFonts w:cs="Times New Roman" w:ascii="Times New Roman" w:hAnsi="Times New Roman"/>
          <w:color w:val="000000"/>
          <w:sz w:val="24"/>
        </w:rPr>
        <w:t xml:space="preserve">... Allah'ın Rab, Allah O'dur, </w:t>
      </w:r>
      <w:r>
        <w:rPr>
          <w:rFonts w:cs="Times New Roman" w:ascii="Times New Roman" w:hAnsi="Times New Roman"/>
          <w:b/>
          <w:color w:val="000000"/>
          <w:sz w:val="24"/>
        </w:rPr>
        <w:t xml:space="preserve">Kendisi'ni sevenler ve emirlerini tutanlar için </w:t>
      </w:r>
      <w:r>
        <w:rPr>
          <w:rFonts w:cs="Times New Roman" w:ascii="Times New Roman" w:hAnsi="Times New Roman"/>
          <w:color w:val="000000"/>
          <w:sz w:val="24"/>
        </w:rPr>
        <w:t>bin nesle kadar ahdi ve inayeti koruyan,... sadık Allah'tır... (Yasanın Tekrarı, 7: 9-10)</w:t>
      </w:r>
    </w:p>
    <w:p>
      <w:pPr>
        <w:pStyle w:val="Normal"/>
        <w:spacing w:before="0" w:after="120"/>
        <w:ind w:hanging="0" w:start="453" w:end="0"/>
        <w:rPr/>
      </w:pPr>
      <w:r>
        <w:rPr>
          <w:rFonts w:cs="Times New Roman" w:ascii="Times New Roman" w:hAnsi="Times New Roman"/>
          <w:i/>
          <w:color w:val="000000"/>
          <w:sz w:val="24"/>
          <w:lang w:val="tr-TR"/>
        </w:rPr>
        <w:t xml:space="preserve">Allah'ınız </w:t>
      </w:r>
      <w:r>
        <w:rPr>
          <w:rFonts w:cs="Times New Roman" w:ascii="Times New Roman" w:hAnsi="Times New Roman"/>
          <w:b/>
          <w:i/>
          <w:color w:val="000000"/>
          <w:sz w:val="24"/>
          <w:lang w:val="tr-TR"/>
        </w:rPr>
        <w:t>Rab'bi sevin, sözüne uyup O'na bağlanın...</w:t>
      </w:r>
      <w:r>
        <w:rPr>
          <w:rFonts w:cs="Times New Roman" w:ascii="Times New Roman" w:hAnsi="Times New Roman"/>
          <w:i/>
          <w:color w:val="000000"/>
          <w:sz w:val="24"/>
          <w:lang w:val="tr-TR"/>
        </w:rPr>
        <w:t xml:space="preserve"> söz verdiği ülkede uzun yaşamanızı sağlayacaktır. (Yasanın Tekrarı, 30:20)</w:t>
      </w:r>
    </w:p>
    <w:p>
      <w:pPr>
        <w:pStyle w:val="Normal"/>
        <w:spacing w:before="0" w:after="120"/>
        <w:ind w:hanging="0" w:start="453" w:end="0"/>
        <w:rPr/>
      </w:pPr>
      <w:r>
        <w:rPr>
          <w:rFonts w:cs="Times New Roman" w:ascii="Times New Roman" w:hAnsi="Times New Roman"/>
          <w:i/>
          <w:color w:val="000000"/>
          <w:sz w:val="24"/>
          <w:lang w:val="tr-TR"/>
        </w:rPr>
        <w:t xml:space="preserve">Allah'ınız Rab </w:t>
      </w:r>
      <w:r>
        <w:rPr>
          <w:rFonts w:cs="Times New Roman" w:ascii="Times New Roman" w:hAnsi="Times New Roman"/>
          <w:b/>
          <w:i/>
          <w:color w:val="000000"/>
          <w:sz w:val="24"/>
          <w:lang w:val="tr-TR"/>
        </w:rPr>
        <w:t>el attığınız her işte sizi başarılı kılacak;</w:t>
      </w:r>
      <w:r>
        <w:rPr>
          <w:rFonts w:cs="Times New Roman" w:ascii="Times New Roman" w:hAnsi="Times New Roman"/>
          <w:i/>
          <w:color w:val="000000"/>
          <w:sz w:val="24"/>
          <w:lang w:val="tr-TR"/>
        </w:rPr>
        <w:t xml:space="preserve"> çok sayıda çocuğunuz olacak, hayvanlarınızın yavruları, toprağınızın ürünü bol olacak. Rab atalarınızdan nasıl hoşnut kaldıysa, sizden de öyle hoşnut kalacak ve sizi başarılı kılacak. </w:t>
      </w:r>
      <w:r>
        <w:rPr>
          <w:rFonts w:cs="Times New Roman" w:ascii="Times New Roman" w:hAnsi="Times New Roman"/>
          <w:b/>
          <w:i/>
          <w:color w:val="000000"/>
          <w:sz w:val="24"/>
          <w:lang w:val="tr-TR"/>
        </w:rPr>
        <w:t xml:space="preserve">Yeter ki, Allah'ınız Rab'bin sözünü dinleyin, bu Yasa Kitabı'nda yazılı buyruklarına, kurallarına uyun ve bütün yüreğinizle, bütün canınızla O'na dönün. </w:t>
      </w:r>
      <w:r>
        <w:rPr>
          <w:rFonts w:cs="Times New Roman" w:ascii="Times New Roman" w:hAnsi="Times New Roman"/>
          <w:i/>
          <w:color w:val="000000"/>
          <w:sz w:val="24"/>
          <w:lang w:val="tr-TR"/>
        </w:rPr>
        <w:t>(Yasanın Tekrarı, 30:9-10)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Tevrat'tan bir başka bölümde ise, hakimiyetin Allah'tan korkanlara vadedildiği bildirilmektedir:</w:t>
      </w:r>
    </w:p>
    <w:p>
      <w:pPr>
        <w:pStyle w:val="hadisust"/>
        <w:spacing w:lineRule="auto" w:line="240" w:before="0" w:after="120"/>
        <w:rPr/>
      </w:pPr>
      <w:r>
        <w:rPr>
          <w:rFonts w:cs="Times New Roman" w:ascii="Times New Roman" w:hAnsi="Times New Roman"/>
          <w:b/>
          <w:color w:val="000000"/>
          <w:sz w:val="24"/>
        </w:rPr>
        <w:t xml:space="preserve">Rab'den korkan </w:t>
      </w:r>
      <w:r>
        <w:rPr>
          <w:rFonts w:cs="Times New Roman" w:ascii="Times New Roman" w:hAnsi="Times New Roman"/>
          <w:color w:val="000000"/>
          <w:sz w:val="24"/>
        </w:rPr>
        <w:t>o adam kimdir?...</w:t>
      </w:r>
      <w:r>
        <w:rPr>
          <w:rFonts w:cs="Times New Roman" w:ascii="Times New Roman" w:hAnsi="Times New Roman"/>
          <w:b/>
          <w:color w:val="000000"/>
          <w:sz w:val="24"/>
        </w:rPr>
        <w:t xml:space="preserve"> </w:t>
      </w:r>
      <w:r>
        <w:rPr>
          <w:rFonts w:cs="Times New Roman" w:ascii="Times New Roman" w:hAnsi="Times New Roman"/>
          <w:color w:val="000000"/>
          <w:sz w:val="24"/>
        </w:rPr>
        <w:t xml:space="preserve">Canı iyilikte oturacak; </w:t>
      </w:r>
      <w:r>
        <w:rPr>
          <w:rFonts w:cs="Times New Roman" w:ascii="Times New Roman" w:hAnsi="Times New Roman"/>
          <w:b/>
          <w:color w:val="000000"/>
          <w:sz w:val="24"/>
        </w:rPr>
        <w:t xml:space="preserve">onun soyu yeryüzünün varisi olacaktır. </w:t>
      </w:r>
      <w:r>
        <w:rPr>
          <w:rFonts w:cs="Times New Roman" w:ascii="Times New Roman" w:hAnsi="Times New Roman"/>
          <w:color w:val="000000"/>
          <w:sz w:val="24"/>
        </w:rPr>
        <w:t>Rab'bin sırrı ondan korkanlara olacaktır... (Mezmurlar, 25:12-14)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Yine Tevrat'ta Allah'a tevekkül eden (dayanıp güvenen), alçakgönüllü olan, Allah'a imandan zevk duyan kişilerin, hakimiyete ve Allah'ın nimetlerine varis oldukları bildirilmektedir:</w:t>
      </w:r>
    </w:p>
    <w:p>
      <w:pPr>
        <w:pStyle w:val="Normal"/>
        <w:spacing w:before="0" w:after="120"/>
        <w:ind w:hanging="0" w:start="453" w:end="0"/>
        <w:rPr/>
      </w:pPr>
      <w:r>
        <w:rPr>
          <w:rFonts w:cs="Times New Roman" w:ascii="Times New Roman" w:hAnsi="Times New Roman"/>
          <w:i/>
          <w:color w:val="000000"/>
          <w:sz w:val="24"/>
          <w:lang w:val="tr-TR"/>
        </w:rPr>
        <w:t xml:space="preserve">Sen </w:t>
      </w:r>
      <w:r>
        <w:rPr>
          <w:rFonts w:cs="Times New Roman" w:ascii="Times New Roman" w:hAnsi="Times New Roman"/>
          <w:b/>
          <w:i/>
          <w:color w:val="000000"/>
          <w:sz w:val="24"/>
          <w:lang w:val="tr-TR"/>
        </w:rPr>
        <w:t xml:space="preserve">Rab'be güven ve iyilik yap... Rab'den zevk al, </w:t>
      </w:r>
      <w:r>
        <w:rPr>
          <w:rFonts w:cs="Times New Roman" w:ascii="Times New Roman" w:hAnsi="Times New Roman"/>
          <w:i/>
          <w:color w:val="000000"/>
          <w:sz w:val="24"/>
          <w:lang w:val="tr-TR"/>
        </w:rPr>
        <w:t xml:space="preserve">O senin içindeki istekleri yerine getirecektir. Herşeyi Rab'be bırak, O'na güven… </w:t>
      </w:r>
      <w:r>
        <w:rPr>
          <w:rFonts w:cs="Times New Roman" w:ascii="Times New Roman" w:hAnsi="Times New Roman"/>
          <w:b/>
          <w:i/>
          <w:color w:val="000000"/>
          <w:sz w:val="24"/>
          <w:lang w:val="tr-TR"/>
        </w:rPr>
        <w:t xml:space="preserve">Rab'be umut bağlayanlar yeryüzünün varisi olacaklardır... alçakgönüllüler ülkeyi miras alacak, </w:t>
      </w:r>
      <w:r>
        <w:rPr>
          <w:rFonts w:cs="Times New Roman" w:ascii="Times New Roman" w:hAnsi="Times New Roman"/>
          <w:i/>
          <w:color w:val="000000"/>
          <w:sz w:val="24"/>
          <w:lang w:val="tr-TR"/>
        </w:rPr>
        <w:t>derin bir huzurun zevkini tadacak. (Mezmurlar, 37:3-11)</w:t>
      </w:r>
    </w:p>
    <w:p>
      <w:pPr>
        <w:pStyle w:val="Normal"/>
        <w:spacing w:before="0" w:after="120"/>
        <w:ind w:hanging="0" w:start="453" w:end="0"/>
        <w:rPr/>
      </w:pPr>
      <w:r>
        <w:rPr>
          <w:rFonts w:cs="Times New Roman" w:ascii="Times New Roman" w:hAnsi="Times New Roman"/>
          <w:b/>
          <w:i/>
          <w:color w:val="000000"/>
          <w:sz w:val="24"/>
          <w:lang w:val="tr-TR"/>
        </w:rPr>
        <w:t>Eğer Allah'ın Rab'bin emirlerini tutarsan ve O'nun yollarında yürürsen,...</w:t>
      </w:r>
      <w:r>
        <w:rPr>
          <w:rFonts w:cs="Times New Roman" w:ascii="Times New Roman" w:hAnsi="Times New Roman"/>
          <w:i/>
          <w:color w:val="000000"/>
          <w:sz w:val="24"/>
          <w:lang w:val="tr-TR"/>
        </w:rPr>
        <w:t xml:space="preserve"> size söz verdiği ülkede bolluk içinde yaşamanızı sağlayacak: Rahminizin meyvesi kutsanacak; hayvanlarınızın yavruları, toprağınızın ürünü verimli olacak. Rab ülkenize yağmuru zamanında yağdırmak ve bütün emeğinizi verimli kılmak için, göklerdeki zengin hazinesini açacak. Birçok ulusa ödünç vereceksiniz; siz ödünç almayacaksınız. Ve eğer bugün sana emretmekte olduğum </w:t>
      </w:r>
      <w:r>
        <w:rPr>
          <w:rFonts w:cs="Times New Roman" w:ascii="Times New Roman" w:hAnsi="Times New Roman"/>
          <w:b/>
          <w:i/>
          <w:color w:val="000000"/>
          <w:sz w:val="24"/>
          <w:lang w:val="tr-TR"/>
        </w:rPr>
        <w:t>Allah'ın Rab'bin emirlerini tutmak ve yapmak için onları dinlersen ve başka ilahlara kulluk etmek için, onların ardınca yürümek üzere, bugün sana emretmekte olduğum bütün sözlerden sağa ve sola sapmazsan,</w:t>
      </w:r>
      <w:r>
        <w:rPr>
          <w:rFonts w:cs="Times New Roman" w:ascii="Times New Roman" w:hAnsi="Times New Roman"/>
          <w:i/>
          <w:color w:val="000000"/>
          <w:sz w:val="24"/>
          <w:lang w:val="tr-TR"/>
        </w:rPr>
        <w:t xml:space="preserve"> Rab seni kuyruk değil baş yapacak ve ancak üstün olacak, alt olmayacaksın. (Yasanın Tekrarı, 28:9-14)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Tevrat'ta hakimiyet vaat edilen topluluğun özellikleri toplu olarak değerlendirildiğinde, Allah'ın hakimiyet nasip edeceği kimseler şu vasıflara sahip olacaklardır: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 yolunda yaşamak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Herşeyiyle sadece Allah'a yönelmek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Allah'ın emirlerini eksiksiz yerine getirmek</w:t>
      </w:r>
    </w:p>
    <w:p>
      <w:pPr>
        <w:pStyle w:val="ANAMETIN"/>
        <w:spacing w:lineRule="auto" w:line="240" w:before="0" w:after="120"/>
        <w:rPr/>
      </w:pPr>
      <w:r>
        <w:rPr>
          <w:rFonts w:cs="Times New Roman" w:ascii="Times New Roman" w:hAnsi="Times New Roman"/>
          <w:color w:val="000000"/>
          <w:sz w:val="24"/>
        </w:rPr>
        <w:t>- Allah'ı sevmek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Allah'tan korkmak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Allah'a şirk koşmamak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Allah'a bağlı ve sadık olmak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Allah'a dayanıp güvenmek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Allah'a imandan zevk almak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İyilik yapmak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Alçakgönüllü olmak</w:t>
      </w:r>
    </w:p>
    <w:p>
      <w:pPr>
        <w:pStyle w:val="ANAMETIN"/>
        <w:spacing w:lineRule="auto" w:line="240" w:before="0" w:after="120"/>
        <w:rPr/>
      </w:pPr>
      <w:r>
        <w:rPr>
          <w:rFonts w:cs="Times New Roman" w:ascii="Times New Roman" w:hAnsi="Times New Roman"/>
          <w:color w:val="000000"/>
          <w:sz w:val="24"/>
        </w:rPr>
        <w:t xml:space="preserve">Tevrat'ta yer alan hakimiyet, samimi olarak iman edenlere müjdelenmiş olan Allah'a imanın ve hak din ahlakının hakimiyetidir. Bu hak din ise </w:t>
      </w:r>
      <w:r>
        <w:rPr>
          <w:rFonts w:cs="Times New Roman" w:ascii="Times New Roman" w:hAnsi="Times New Roman"/>
          <w:b/>
          <w:color w:val="000000"/>
          <w:sz w:val="24"/>
        </w:rPr>
        <w:t xml:space="preserve">"Kim İslam'dan başka bir din ararsa asla ondan kabul edilmez..." </w:t>
      </w:r>
      <w:r>
        <w:rPr>
          <w:rFonts w:cs="Times New Roman" w:ascii="Times New Roman" w:hAnsi="Times New Roman"/>
          <w:color w:val="000000"/>
          <w:sz w:val="24"/>
        </w:rPr>
        <w:t xml:space="preserve">(Al-i İmran Suresi, 85) ayetinde buyrulduğu üzere, Allah Katında İslam'dır.*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ind w:firstLine="453" w:end="0"/>
        <w:jc w:val="both"/>
        <w:rPr>
          <w:rFonts w:ascii="Times New Roman" w:hAnsi="Times New Roman" w:cs="Times New Roman"/>
          <w:color w:val="000000"/>
          <w:sz w:val="24"/>
          <w:lang w:val="tr-TR"/>
        </w:rPr>
      </w:pPr>
      <w:r>
        <w:rPr>
          <w:rFonts w:cs="Times New Roman" w:ascii="Times New Roman" w:hAnsi="Times New Roman"/>
          <w:i/>
          <w:color w:val="000000"/>
          <w:sz w:val="24"/>
          <w:lang w:val="tr-TR"/>
        </w:rPr>
        <w:t>*</w:t>
      </w:r>
      <w:r>
        <w:rPr>
          <w:rFonts w:cs="Times New Roman" w:ascii="Times New Roman" w:hAnsi="Times New Roman"/>
          <w:i/>
          <w:color w:val="000000"/>
          <w:sz w:val="24"/>
          <w:u w:val="single"/>
          <w:lang w:val="tr-TR"/>
        </w:rPr>
        <w:t>Ek açıklama:</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Dindar Museviler, takva sahibi Müslümanları "Beni Nuh (Nuh'un Çocukları)" kavramıyla ifade ederler. Diğer bir deyişle, Museviler Müslümanları Hz. Nuh (as)'a verilen emirlerin uygulayıcısı olarak görürler. Kuran'da Yüce Rabbimiz Hz. Nuh (as)'a vahyettiklerini diğer Peygamberlere ve Peygamberimiz (sav)'e de vahyettiğini bildirmektedir: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ANAMETIN"/>
        <w:spacing w:lineRule="auto" w:line="240" w:before="0" w:after="120"/>
        <w:rPr/>
      </w:pPr>
      <w:r>
        <w:rPr>
          <w:rFonts w:cs="Times New Roman" w:ascii="Times New Roman" w:hAnsi="Times New Roman"/>
          <w:color w:val="000000"/>
          <w:sz w:val="24"/>
        </w:rPr>
        <w:t>Bir Musevi'nin, Musevi olmayan bir kişiyi "Beni Nuh" olarak görmesi, bu kişinin şu hükümlere uyarak yaşadığının bir ifadesidir:</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1.</w:t>
        <w:tab/>
        <w:t>Bir ve Tek Allah'a inanmak (Allah'ı tenzih ederiz, şirkin yasak olması)</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2.</w:t>
        <w:tab/>
        <w:t>Yüce Allah'a derin saygı duymak (Allah'ı tenzih ederiz, küfrün yasak olması)</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3.</w:t>
        <w:tab/>
        <w:t>Allah'ın verdiği canı korunmak (cinayetin yasak olması)</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4.</w:t>
        <w:tab/>
        <w:t>Aile kavramını korumak (zinanın yasak olması)</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5.</w:t>
        <w:tab/>
        <w:t>Mülkü korunmak (hırsızlığın yasak olması)</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6.</w:t>
        <w:tab/>
        <w:t>Helal et yemek (hayvan canlıyken koparılan parçasını yememek)</w:t>
      </w:r>
    </w:p>
    <w:p>
      <w:pPr>
        <w:pStyle w:val="ARAALTBASLIK"/>
        <w:spacing w:lineRule="auto" w:line="240" w:before="0" w:after="120"/>
        <w:ind w:firstLine="426"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7.</w:t>
        <w:tab/>
        <w:t>Adaleti sağlamak (adaleti sağlayan mahkemelerin kurulması)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bakımdan bir Musevi için "Müslümanlar", kendini Allah'a teslim edip, tüm bu hükümleri gözeterek yaşayan takva sahibi kimselerdir. Museviler, Mesih (Hz. Mehdi (as)) döneminde, tüm insanlığın Allah'a boyun eğip, bu en temel yasalara uygun yaşayacaklarını umarlar. Ahir zamanda İslam ahlakının hakim olması ve tüm insanlığın Müslüman olması da, Museviler açısından, tüm insanlığın doğru birer "Beni Nuh" olması olarak görülür.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TEVRAT'TA HAKİMİYET VAAT EDİLEN TOPLULUK, HZ. MEHDİ (AS)'IN CEMAATİDİR</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Ahir zamanda gelecek Hz. Mehdi (as)'ın ve cemaatinin özellikleri, vesile olacakları müjdeli dönem, İbrahimi dinlerin kendi kutsal kaynaklarında çok detaylı tarif edilmektedir. Hikmetli bir şekilde aktarılan tüm bu tarifler, her üç dinde de birbiriyle şaşırtıcı bir uyum içindedir. Bundan asırlar önce tasvir edilen bir ortamın, günümüz şartlarını yüzlerce delille tam olarak yansıtması, Hz. Mehdi (as)'ın çıkışının çok yakın olduğunu bizlere göstermektedir.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Peygamberimiz (sav)'in hadislerine göre, Hz. Mehdi (as) ve cemaati, tüm dünya insanlarının geleceği için çok önemli ve çok faydalı faaliyetler yaptıkları halde, ilk dönemlerde bilinmeyecekler ve çok az sayıdaki mümin topluluğu dışında onlara destek olan olmayacaktır. Ancak iman gözü ile bakanlar, Hz. Mehdi (as)'ı ve cemaatini, zannı galipleriyle (üstün gelen kanaatleriyle) bileceklerdir. Her şekilde bu mübarek kişinin Mehdiyet makamına haiz olduğu, Allah'ın dinini yaymaktaki başarısı ile kendini gösterecektir. </w:t>
      </w:r>
    </w:p>
    <w:p>
      <w:pPr>
        <w:pStyle w:val="ANAMETIN"/>
        <w:spacing w:lineRule="auto" w:line="240" w:before="0" w:after="120"/>
        <w:rPr/>
      </w:pPr>
      <w:r>
        <w:rPr>
          <w:rFonts w:cs="Times New Roman" w:ascii="Times New Roman" w:hAnsi="Times New Roman"/>
          <w:color w:val="000000"/>
          <w:sz w:val="24"/>
        </w:rPr>
        <w:t>Bir ayette, Kitap Ehli'nin Peygamber Efendimiz (sav)'i "</w:t>
      </w:r>
      <w:r>
        <w:rPr>
          <w:rFonts w:cs="Times New Roman" w:ascii="Times New Roman" w:hAnsi="Times New Roman"/>
          <w:b/>
          <w:color w:val="000000"/>
          <w:sz w:val="24"/>
        </w:rPr>
        <w:t>çocuklarını tanır gibi</w:t>
      </w:r>
      <w:r>
        <w:rPr>
          <w:rFonts w:cs="Times New Roman" w:ascii="Times New Roman" w:hAnsi="Times New Roman"/>
          <w:color w:val="000000"/>
          <w:sz w:val="24"/>
        </w:rPr>
        <w:t>" tanıyacakları bildirilmektedir:</w:t>
      </w:r>
    </w:p>
    <w:p>
      <w:pPr>
        <w:pStyle w:val="ARAALTBASLIK"/>
        <w:spacing w:lineRule="auto" w:line="240" w:before="0" w:after="120"/>
        <w:ind w:start="453" w:end="0"/>
        <w:jc w:val="both"/>
        <w:rPr/>
      </w:pPr>
      <w:r>
        <w:rPr>
          <w:rFonts w:cs="Times New Roman" w:ascii="Times New Roman" w:hAnsi="Times New Roman"/>
          <w:color w:val="000000"/>
          <w:sz w:val="24"/>
          <w:lang w:val="tr-TR"/>
        </w:rPr>
        <w:t xml:space="preserve">Kendilerine kitap verdiklerimiz, </w:t>
      </w:r>
      <w:r>
        <w:rPr>
          <w:rFonts w:cs="Times New Roman" w:ascii="Times New Roman" w:hAnsi="Times New Roman"/>
          <w:color w:val="000000"/>
          <w:sz w:val="24"/>
          <w:u w:val="single"/>
          <w:lang w:val="tr-TR"/>
        </w:rPr>
        <w:t xml:space="preserve">onu (Peygamberi), çocuklarını tanır gibi tanırlar. </w:t>
      </w:r>
      <w:r>
        <w:rPr>
          <w:rFonts w:cs="Times New Roman" w:ascii="Times New Roman" w:hAnsi="Times New Roman"/>
          <w:color w:val="000000"/>
          <w:sz w:val="24"/>
          <w:lang w:val="tr-TR"/>
        </w:rPr>
        <w:t>Buna rağmen içlerinden bir bölümü, bildikleri halde gerçeği gizlerler. (Bakara Suresi, 146)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ayet işari manada, Hz. Mehdi (as)'ın tanınacağına da işaret etmektedir. (Doğrusunu Allah bilir.) Hz. Mehdi (as) da ortaya çıktığında, Peygamberimiz (sav)'in tasvirleri ışığında, insanlar onu çocuklarını tanır gibi tanıyacaklardır. Ancak buna rağmen bazı insanlar, bu mübarek şahsı tanımazlıktan gelecek ve kendisini inkar edeceklerdir.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Allah'ın Hakimiyet Vaadinde Saf İman Ölçüdür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Kutsal Kitaplarda bildirilen ve ahir zamanda gerçekleşecek olan hak din ahlakının hakimiyeti, soy ya da herhangi bir maddi kıstasla değil, iman ve ahlak üstünlüğü ile olacaktır. Bir kısım Yahudiler, Tevrat'ta hakimiyet vadedilen topluluğun, takva ya da samimiyetlerine bakılmaksızın, Yahudi toplumu olduğunu öne sürmektedirler. Ancak bu durum, bizzat dindar Museviler tarafından da kabul edilmemekte, hatta eleştirilip kınanmaktadır.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Açıktır ki, Tevrat'ta bahsi geçen ve hakimiyet vaat edilen, samimi iman sahibi topluluğun vasıflarına kim sahipse, Allah, iman ve din ahlakının hakimiyetine onları vesile edecektir. Diğer bir deyişle Allah'a imanı ve din ahlakını hakim edecek olanlar, Allah'a samimi olarak iman eden, O'na saygı dolu bir korkuyla bağlı, Allah'ın bildirdiği ahlakı koruyan, gönülden teslim olmuş, şefkati, merhameti ve sevgiyi yaşayan müminlerdir. Hakimiyet, bir topluma veya soya değil, samimi müminlere vadedilmiş bir müjdedir.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Bir kişinin sadece Musevi ya da Hıristiyan olarak doğduğu için kendisine hakimiyet vadedildiğini düşünmesi ise, çok büyük bir yanılgı olacaktır. Önemli olan bir kimsenin hangi toplumun parçası olarak doğduğu değil; Allah'a, din ahlakına ve Peygamberlere olan bağlılığı, sadakati, itaati ve teslimiyetidir. Bir kişi, Allah'ın varlığını kabul etmiyorsa ya da Allah'ın kudretini gereği gibi takdir edemiyorsa veya din ahlakını tam anlamıyla yaşamıyorsa; Peygamberlere inanıp onların mübarek sünnetlerini devam ettirmiyorsa; bu kişinin hangi soya ya da topluma mensup olduğu ona bir fayda sağlamayacaktır. Allah'a inanmayan, O'na gönülden teslim olmayan bir kimsenin, Hz. İbrahim (as)'ın, Hz. Yakup (as)'ın, Hz. Musa (as)'ın soyundan olması bir anlam taşımaz; çünkü bu kişi soyundan geldiği mübarek Peygamberleri reddetmiş bir kişidir. Bir kimsenin iman sahibi olmadan, sadece Peygamberler neslinden gelmesi, o kişiyi mübarek bir insan kılmaz. Hz. İbrahim (as)'ı, Hz. İshak (as)'ı, Hz. Yakup (as)'ı, Hz. Musa (as)'ı kabul etmeyen, Allah'ı sevmeyen, Allah'tan korkmayan bir kişinin hangi soydan geldiğinin Allah Katında bir önemi yoktur.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Kuran'da, insanı değerli kılan tek ölçünün, takva olduğunu bildirmiştir: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 Şüphesiz, Allah Katında sizin en üstün (kerim) olanınız, (ırk ya da soyca değil) takvaca en ileride olanınızdır. Şüphesiz Allah, bilendir, haber alandır. (Hucurat Suresi, 13)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Bir başka ayette ise, takva sahipleri için şöyle bir haber verilmiştir: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 Şu halde sabret. Şüphesiz (güzel olan) sonuç takva sahiplerinindir. (Hud Suresi, 49)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Takva sahibi olanlar, Allah yolunda samimi çaba sarf ederek güzel sonucunu Allah'tan uman, Allah'ın rızası dışında bir karşılık beklemeyen, canını ve malını Allah'a satmış, Allah'tan şiddetle korkan ve Allah'ı aşkla seven kimselerdir. Samimi iman ve hak din ahlakının hakimiyeti için Allah'ın varisleri de onlardır.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Sonuç olarak, Allah'ın hakimiyet vadetmesindeki asıl ölçü samimi imandır. Tevrat'taki hakimiyet izahlarıyla kastedilen, sadece belli bir milletten olmak değildir. Müslüman olan -yani Allah'a teslim olmuş- ve Allah'a şirk koşmadan, samimi inanan kim ise, o kişi iman edenler topluluğunun bir parçası olur. Tevrat'ta bahsedilen Ben-i İsrail topluluğu da odur. Diğer bir deyişle "Ben-i İsrail", Hz. Yakup (as)'ın samimi ve dindar varisleri ile birlikte, soyuna bakılmaksızın gerçek "Müslüman (Allah'a teslim olmuş)" olanlardır.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Allah'ın seçip hakimiyet vadettiği topluluk, Nur Suresi 55. ayette bildirildiği gibi, şu vasıflara sahip olacaktır: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 Allah'a iman etmek,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2) Salih amellerde bulunmak,</w:t>
      </w:r>
    </w:p>
    <w:p>
      <w:pPr>
        <w:pStyle w:val="ANAMETIN"/>
        <w:spacing w:lineRule="auto" w:line="240" w:before="0" w:after="120"/>
        <w:rPr/>
      </w:pPr>
      <w:r>
        <w:rPr>
          <w:rFonts w:cs="Times New Roman" w:ascii="Times New Roman" w:hAnsi="Times New Roman"/>
          <w:color w:val="000000"/>
          <w:sz w:val="24"/>
        </w:rPr>
        <w:t>3) Yalnızca Allah'a ibadet etmek,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4) Allah'a hiçbir şeyi ortak koşmamak.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Allah'ın vadettiği hakimiyet böyle bir topluluğa yöneliktir. Yoksa Ben-i İsrail soyundan olup, dindar olmayan bir topluluğun dünyaya hakim olması beklenemez. Kaldı ki tarih boyunca birbirine çok yakın mekanlarda yaşamış olan soyların, keskin bir şekilde, birbirlerine karışmadan devam etmeleri gibi bir durum söz konusu olamaz. Dolayısıyla Hz. İbrahim (as)'ın oğulları olan Hz. İshak (as) ve Hz. İsmail (as)'ın soylarının karışmaması da mümkün değildir. Kastedilenin soy değil, inanç birliği olduğu açıktır.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Nitekim Tevrat'ın Yaratılış bölümünde, Hz. İshak (as)'ın oğlunun Hz. İsmail (as)'ın kızı ile evlendiği bildirilmektedir. (Yaratılış, 28:7-10) Tevrat'ta bildirilen bu durum, soyların daha en başından karışmış olduğuna açık bir örnek teşkil etmektedir. Kaldı ki, yakın bölgelerde yaşayan Hz. İshak (as) ve Hz. İsmail (as)'ın soyları, Hz. İbrahim (as)'ın oğulları olarak her yönden akrabalık bağları içindedir. Dolayısıyla, Allah'a imanı ve gerçek din ahlakını hakim kılacağı haber verilen topluluk, herhangi bir soy veya ırk değil, Hz. İbrahim (as)'ın hak dinini, günümüzdeki ismiyle "İslam" ahlakını hakim edecek olan topluluktur.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Ayrıca Kuran'da Allah, tüm elçilerin tek bir aile olduklarını bildirmektedir:</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Gerçek şu ki, Allah, Adem'i, Nuh'u, İbrahim ailesini ve İmran ailesini alemler üzerine seçti; Onlar birbirlerinden (türeme tek) bir zürriyettir. Allah işitendir, bilendir. (Al-i İmran Suresi, 33-34)</w:t>
      </w:r>
    </w:p>
    <w:p>
      <w:pPr>
        <w:pStyle w:val="ANAMETIN"/>
        <w:spacing w:lineRule="auto" w:line="240" w:before="0" w:after="120"/>
        <w:rPr/>
      </w:pPr>
      <w:r>
        <w:rPr>
          <w:rFonts w:cs="Times New Roman" w:ascii="Times New Roman" w:hAnsi="Times New Roman"/>
          <w:color w:val="000000"/>
          <w:sz w:val="24"/>
        </w:rPr>
        <w:t xml:space="preserve">Allah, En'am Suresi'nde de birbirlerinin soyundan gelen elçilerden bahsetmektedir: </w:t>
      </w:r>
    </w:p>
    <w:p>
      <w:pPr>
        <w:pStyle w:val="ARAALTBASLIK"/>
        <w:spacing w:lineRule="auto" w:line="240" w:before="0" w:after="120"/>
        <w:ind w:start="453" w:end="0"/>
        <w:jc w:val="both"/>
        <w:rPr>
          <w:rFonts w:ascii="Times New Roman" w:hAnsi="Times New Roman" w:cs="Times New Roman"/>
          <w:color w:val="000000"/>
          <w:sz w:val="24"/>
          <w:lang w:val="tr-TR"/>
        </w:rPr>
      </w:pPr>
      <w:r>
        <w:rPr>
          <w:rFonts w:cs="Times New Roman" w:ascii="Times New Roman" w:hAnsi="Times New Roman"/>
          <w:color w:val="000000"/>
          <w:sz w:val="24"/>
          <w:lang w:val="tr-TR"/>
        </w:rPr>
        <w:t>İman edenler ve imanlarını zulümle karıştırmayanlar, işte güvenlik onlar içindir ve onlar hidayete ermişlerdir. Bu, İbrahim'e, kavmine karşı verdiğimiz delilimizdir. Biz, dilediğimizi derecelerle yükseltiriz. Şüphesiz senin Rabbin, hüküm ve hikmet sahibidir, bilendir. Ve ona İshak'ı ve Yakup'u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(Enam Suresi, 82-87)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Bütün Peygamberler birbirinin soyundan gelmektedir. Hz. Yakup (as)'ın, Hz. Süleyman (as)'ın veya Hz. Davud (as)'ın soyundan bahsedilirken, Hz. İbrahim (as)'ın soyu kastedilmektedir ve hakimiyet Peygamberler soyu olan Hz. İbrahim (as)'a vaat edilmektedir. Peygamberimiz Hz. Muhammed (sav) de bu mübarek soydandır. Hz. Mehdi (as) da hadislerde belirtildiğine göre, bu soydan gelmektedir. Halk arasında bu soydan gelenlere "seyyid" denilmektedir. </w:t>
      </w:r>
    </w:p>
    <w:p>
      <w:pPr>
        <w:pStyle w:val="ANAMETIN"/>
        <w:spacing w:lineRule="auto" w:line="240" w:before="0" w:after="120"/>
        <w:rPr/>
      </w:pPr>
      <w:r>
        <w:rPr>
          <w:rFonts w:cs="Times New Roman" w:ascii="Times New Roman" w:hAnsi="Times New Roman"/>
          <w:color w:val="000000"/>
          <w:sz w:val="24"/>
        </w:rPr>
        <w:t xml:space="preserve">Hz. Mehdi (as) da </w:t>
      </w:r>
      <w:r>
        <w:rPr>
          <w:rFonts w:cs="Times New Roman" w:ascii="Times New Roman" w:hAnsi="Times New Roman"/>
          <w:i/>
          <w:color w:val="000000"/>
          <w:sz w:val="24"/>
        </w:rPr>
        <w:t>seyyid</w:t>
      </w:r>
      <w:r>
        <w:rPr>
          <w:rFonts w:cs="Times New Roman" w:ascii="Times New Roman" w:hAnsi="Times New Roman"/>
          <w:color w:val="000000"/>
          <w:sz w:val="24"/>
        </w:rPr>
        <w:t xml:space="preserve"> olacaktır. Peygamberimiz (sav)'in hadislerinde bu konu şöyle bildirilmektedir:</w:t>
      </w:r>
    </w:p>
    <w:p>
      <w:pPr>
        <w:pStyle w:val="hadisust"/>
        <w:spacing w:lineRule="auto" w:line="240" w:before="0" w:after="120"/>
        <w:rPr/>
      </w:pPr>
      <w:r>
        <w:rPr>
          <w:rFonts w:cs="Times New Roman" w:ascii="Times New Roman" w:hAnsi="Times New Roman"/>
          <w:color w:val="000000"/>
          <w:sz w:val="24"/>
        </w:rPr>
        <w:t xml:space="preserve">Kıyametin kopması için zamanda sadece bir günden başka vakit kalmamış da olsa Allah </w:t>
      </w:r>
      <w:r>
        <w:rPr>
          <w:rFonts w:cs="Times New Roman" w:ascii="Times New Roman" w:hAnsi="Times New Roman"/>
          <w:b/>
          <w:color w:val="000000"/>
          <w:sz w:val="24"/>
        </w:rPr>
        <w:t xml:space="preserve">benim Ehl-i Beytim'den (soyumdan) bir zatı (Hz. Mehdi (as)'ı) gönderecek. </w:t>
      </w:r>
      <w:r>
        <w:rPr>
          <w:rFonts w:cs="Times New Roman" w:ascii="Times New Roman" w:hAnsi="Times New Roman"/>
          <w:color w:val="000000"/>
          <w:sz w:val="24"/>
        </w:rPr>
        <w:t>(Sünen-i Ebu Davud, 5/92)</w:t>
      </w:r>
    </w:p>
    <w:p>
      <w:pPr>
        <w:pStyle w:val="hadisust"/>
        <w:spacing w:lineRule="auto" w:line="240" w:before="0" w:after="120"/>
        <w:rPr/>
      </w:pPr>
      <w:r>
        <w:rPr>
          <w:rFonts w:cs="Times New Roman" w:ascii="Times New Roman" w:hAnsi="Times New Roman"/>
          <w:b/>
          <w:color w:val="000000"/>
          <w:sz w:val="24"/>
        </w:rPr>
        <w:t xml:space="preserve">Benim Ehl-i Beytim'den bir şahıs </w:t>
      </w:r>
      <w:r>
        <w:rPr>
          <w:rFonts w:cs="Times New Roman" w:ascii="Times New Roman" w:hAnsi="Times New Roman"/>
          <w:color w:val="000000"/>
          <w:sz w:val="24"/>
        </w:rPr>
        <w:t>(Hz. Mehdi (as)) bütün dünyaya hakim oluncaya kadar günler ve geceler gitmez. (En-Necmu's Sakıb, Ukayli)</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RESIMALTI"/>
        <w:spacing w:lineRule="auto" w:line="240" w:before="0" w:after="120"/>
        <w:ind w:firstLine="453" w:end="0"/>
        <w:jc w:val="both"/>
        <w:rPr/>
      </w:pPr>
      <w:r>
        <w:rPr>
          <w:rFonts w:cs="Times New Roman" w:ascii="Times New Roman" w:hAnsi="Times New Roman"/>
          <w:color w:val="000000"/>
          <w:sz w:val="24"/>
          <w:lang w:val="tr-TR"/>
        </w:rPr>
        <w:br/>
      </w:r>
      <w:r>
        <w:rPr>
          <w:rFonts w:cs="Times" w:ascii="Times" w:hAnsi="Times"/>
          <w:i/>
          <w:color w:val="000090"/>
          <w:sz w:val="24"/>
        </w:rPr>
        <w:t>Hz. Mehdi (as) ve Cemaati Kaderde Bellidir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İnsan hem kendi kaderinin hem de dünyanın kaderinin sadece izleyicisidir. Kimsenin bu kadere yön vermesi mümkün değildir. Aynı şekilde bu kaderle ilgili yorumda bulunması, bundan razı olması veya buna itiraz etmesi, Allah'ın vaadini ve kaderde takdir ettiklerinin gerçekleşmesini kesinlikle değiştiremez. Allah kaderde kimi seçip, kimin vesilesiyle dünyaya din ahlakını hakim edeceğini belirlemişse, Hz. Mehdi (as) da o kimse olacaktır.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Yoksa hiç kimse çıkıp Mehdi olduğunu iddia edemez. Kaldı ki Mehdilik bir iddia değildir. Gayret etmekle ya da çalışmakla, elde edilebilecek bir makam da değildir. Mehdi olabilmek için, bunun o kişinin kaderinde olması; Mehdi olarak yaratılması gereklidir.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t xml:space="preserve">Hadislerde ve İslam alimlerinin açıklamalarında belirtildiği gibi, Hz. Mehdi (as) soyundan çok, icraatlarıyla tanınacaktır. Hz. Mehdi (as) ve cemaatinin ana faaliyeti dinsizlikle fikri mücadele ve hak din ahlakını tüm dünyaya yaymak olacaktır. Dinsiz ve imansız ideolojileri fikren mağlup eden, Allah'ın varlığının delillerini açıkça ortaya koyan, insanların imanlarına vesile olup din ahlakını yeryüzüne yayan kişi (Allah'ın izniyle) Hz. Mehdi (as)'dır. Bu faaliyetler ve gelişmeler olmadan, bir kişinin veya topluluğun herhangi bir iddiada bulunmasının manası yoktur. </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r>
        <w:br w:type="page"/>
      </w:r>
    </w:p>
    <w:p>
      <w:pPr>
        <w:pStyle w:val="ANAMETIN"/>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TEVRAT'TA VE DİĞER MUSEVİ KAYNAKLARDA HZ. MEHDİ (AS)'A İŞARETLER</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pPr>
      <w:r>
        <w:rPr>
          <w:rFonts w:cs="Times New Roman" w:ascii="Times New Roman" w:hAnsi="Times New Roman"/>
          <w:color w:val="000000"/>
          <w:sz w:val="24"/>
        </w:rPr>
        <w:t xml:space="preserve">Hz. Mehdi (as)'ın -Musevilerin tabiriyle Mesih'in- geleceğine inanmak, Museviliğin temel inanç esaslarından biridir. Musevilerin 12. yüzyıldan bu yana en büyük Tevrat alimlerinden biri olarak kabul ettikleri Haham Maimonides (İbn-i Meymun), Museviliğin 13 temel inanç esasından on ikincisini, "Mesih'in [Hz. Mehdi (as)'ın] geleceğine inanmak" olarak açıklamıştır. Bu esaslara göre, Musevilerin "Mehdi" ile ilgili inançları şu sözlerle belirlenmiştir: </w:t>
      </w:r>
      <w:r>
        <w:rPr>
          <w:rFonts w:cs="Times New Roman" w:ascii="Times New Roman" w:hAnsi="Times New Roman"/>
          <w:i/>
          <w:color w:val="000000"/>
          <w:sz w:val="24"/>
        </w:rPr>
        <w:t>"Mesih'in [Hz. Mehdi (as)'ın] geleceğine gönülden inanıyorum, gelişi gecikse bile, her gün onun gelişini bekliyorum."</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Mesih'in -yani Hz. Mehdi (as)'ın- gelişini inkar edenlerin durumu ise, Musevilerin kutsal kaynaklarından Mişna'da şöyle açıklanmaktadır:</w:t>
      </w:r>
    </w:p>
    <w:p>
      <w:pPr>
        <w:pStyle w:val="ALINTI"/>
        <w:spacing w:lineRule="auto" w:line="240" w:before="0" w:after="120"/>
        <w:rPr>
          <w:rFonts w:ascii="Times New Roman" w:hAnsi="Times New Roman" w:cs="Times New Roman"/>
          <w:color w:val="000000"/>
          <w:sz w:val="24"/>
        </w:rPr>
      </w:pPr>
      <w:r>
        <w:rPr>
          <w:rFonts w:cs="Times New Roman" w:ascii="Times New Roman" w:hAnsi="Times New Roman"/>
          <w:i/>
          <w:color w:val="000000"/>
          <w:sz w:val="24"/>
        </w:rPr>
        <w:t xml:space="preserve">Mesih'in [Hz. Mehdi (as)'ın] geleceğine inanmayan veya onun gelişini beklemeyen bir kişi, sadece bütün Peygamberler karşı gelmekle kalmaz, Tevrat'ı ve hocamız Musa'yı da inkar etmiş olur. (Maimonides, Mişna Tora, Kralların Yasaları, 11:1) </w:t>
      </w:r>
    </w:p>
    <w:p>
      <w:pPr>
        <w:pStyle w:val="ANAMETIN"/>
        <w:spacing w:lineRule="auto" w:line="240" w:before="0" w:after="120"/>
        <w:rPr/>
      </w:pPr>
      <w:r>
        <w:rPr>
          <w:rFonts w:cs="Times New Roman" w:ascii="Times New Roman" w:hAnsi="Times New Roman"/>
          <w:color w:val="000000"/>
          <w:sz w:val="24"/>
        </w:rPr>
        <w:t xml:space="preserve">Ayrıca Musevilerin her gün üç kere ettikleri </w:t>
      </w:r>
      <w:r>
        <w:rPr>
          <w:rFonts w:cs="Times New Roman" w:ascii="Times New Roman" w:hAnsi="Times New Roman"/>
          <w:i/>
          <w:color w:val="000000"/>
          <w:sz w:val="24"/>
        </w:rPr>
        <w:t>Şemone Esre</w:t>
      </w:r>
      <w:r>
        <w:rPr>
          <w:rFonts w:cs="Times New Roman" w:ascii="Times New Roman" w:hAnsi="Times New Roman"/>
          <w:color w:val="000000"/>
          <w:sz w:val="24"/>
        </w:rPr>
        <w:t xml:space="preserve"> (Shmone Esre) adlı duada, Hz. Mehdi (as)'ın gelişinin yakın olmasına yönelik Allah'a edilen dua da yer alır. Bu dua, din ahlakının gereği olan adaletin yeniden sağlanması, ahlaksızlığın, günahın ve kötülüğün son bulması, doğruluğun hakim olması için Hz. Mehdi (as) beklentisiyle yapılır. Bu bölümde Tevrat'ın, Kuran ayetleri ve Peygamberimiz (sav)'in hadisleri ile uyum içinde olan bölümlerinden, Hz. Mehdi (as)'a işaret eden kısımlara yer verilecektir.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r>
        <w:br w:type="page"/>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jc w:val="center"/>
        <w:rPr>
          <w:rFonts w:ascii="Times" w:hAnsi="Times" w:cs="Times"/>
          <w:b/>
          <w:i/>
          <w:color w:val="13056E"/>
          <w:sz w:val="28"/>
        </w:rPr>
      </w:pPr>
      <w:r>
        <w:rPr>
          <w:rFonts w:cs="Times" w:ascii="Times" w:hAnsi="Times"/>
          <w:b/>
          <w:i/>
          <w:color w:val="13056E"/>
          <w:sz w:val="28"/>
        </w:rPr>
        <w:t>Musevi Kaynaklarında Hz. Mehdi (as)'ın Çıkışından Önceki Dönem</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Musevilere göre, Hz. Mehdi (as) -onların tabiriyle Mesih- gelmeden önceki devirde, dünyaya dinsizliğin neden olduğu ahlaki çöküntü hakim olacaktır. İnsanlarda utanma hissi azalacak, zulüm ve kibir artacak, merhamet sahibi kimse kalmayacak, dindarlar hor görülecek, küfür ve fitne yaygınlaşacak; diğer taraftan felaketler, zulüm ve savaşlar birbirini izleyecek; toprakların bereketi azalacak, pahalılık, kıtlık ve yoksulluk artacaktır.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Musevilerce kutsal kabul edilen kaynaklarda yer alan, Hz. Mehdi (as)'ın çıkışından önceki dönemin özelliklerinden bir kısmı şöyledir: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 Ahir zamanda alametlerin belirmesi: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567" w:start="0" w:end="0"/>
        <w:rPr>
          <w:rFonts w:ascii="Times New Roman" w:hAnsi="Times New Roman" w:cs="Times New Roman"/>
          <w:i/>
          <w:color w:val="000000"/>
          <w:sz w:val="24"/>
        </w:rPr>
      </w:pPr>
      <w:r>
        <w:rPr>
          <w:rFonts w:cs="Times New Roman" w:ascii="Times New Roman" w:hAnsi="Times New Roman"/>
          <w:i/>
          <w:color w:val="000000"/>
          <w:sz w:val="24"/>
        </w:rPr>
        <w:t>Rab diyor ki... "Bütün milletleri ve dilleri biraraya toplayacağım vakit geliyor ve gelip Benim izzetimi görecekler. Ve aralarına bir alamet koyacağım." (Yeşaya, 66:17-19)</w:t>
      </w:r>
    </w:p>
    <w:p>
      <w:pPr>
        <w:pStyle w:val="ALINTI1"/>
        <w:spacing w:lineRule="auto" w:line="240" w:before="0" w:after="120"/>
        <w:ind w:firstLine="567"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567" w:start="0" w:end="0"/>
        <w:rPr>
          <w:rFonts w:ascii="Times New Roman" w:hAnsi="Times New Roman" w:cs="Times New Roman"/>
          <w:i/>
          <w:color w:val="000000"/>
          <w:sz w:val="24"/>
        </w:rPr>
      </w:pPr>
      <w:r>
        <w:rPr>
          <w:rFonts w:cs="Times New Roman" w:ascii="Times New Roman" w:hAnsi="Times New Roman"/>
          <w:i/>
          <w:color w:val="000000"/>
          <w:sz w:val="24"/>
        </w:rPr>
        <w:t>Ben Rab'bim... Bakın, önceden bildirdiklerim gerçekleşti. Şimdi de yenilerini bildiriyorum; bunlar ortaya çıkmadan önce size duyuruyorum. (Yeşaya, 42:8-9)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 Ateizmin yaygınlaşması:</w:t>
      </w:r>
    </w:p>
    <w:p>
      <w:pPr>
        <w:pStyle w:val="ANAMETIN"/>
        <w:spacing w:lineRule="auto" w:line="240" w:before="0" w:after="120"/>
        <w:rPr>
          <w:rFonts w:ascii="Times New Roman" w:hAnsi="Times New Roman" w:cs="Times New Roman"/>
          <w:b/>
          <w:color w:val="000000"/>
          <w:sz w:val="24"/>
          <w:lang w:val="en-GB"/>
        </w:rPr>
      </w:pPr>
      <w:r>
        <w:rPr>
          <w:rFonts w:cs="Times New Roman" w:ascii="Times New Roman" w:hAnsi="Times New Roman"/>
          <w:b/>
          <w:color w:val="000000"/>
          <w:sz w:val="24"/>
          <w:lang w:val="en-GB"/>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tüm devletler Minim dinini [ateizmi] kabul edecek ve verilen öğütlerden yüz çevrilecek... (Talmud, Sanhedrin 97a)</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 Kahin de (din adamı da) Allah'sız; Mescidimde bile kötülüklerini gördüm" diyor Rab. (Yeremya, 23:11)</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Davud oğlu [Hz. Mehdi (as)] tüm dünya kafirliğe dönene dek gelmeyecek... (Talmud, Sanhedrin 97a)</w:t>
      </w:r>
    </w:p>
    <w:p>
      <w:pPr>
        <w:pStyle w:val="RESIMALTI"/>
        <w:spacing w:lineRule="auto" w:line="240" w:before="0" w:after="120"/>
        <w:jc w:val="both"/>
        <w:rPr>
          <w:rFonts w:ascii="Times New Roman" w:hAnsi="Times New Roman" w:cs="Times New Roman"/>
          <w:i/>
          <w:color w:val="000000"/>
          <w:sz w:val="24"/>
        </w:rPr>
      </w:pPr>
      <w:r>
        <w:rPr>
          <w:rFonts w:cs="Times New Roman" w:ascii="Times New Roman" w:hAnsi="Times New Roman"/>
          <w:i/>
          <w:color w:val="000000"/>
          <w:sz w:val="24"/>
        </w:rPr>
      </w:r>
    </w:p>
    <w:p>
      <w:pPr>
        <w:pStyle w:val="RESIMALTI"/>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 Dindarların hor görülmesi: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53" w:start="0" w:end="0"/>
        <w:rPr/>
      </w:pPr>
      <w:r>
        <w:rPr>
          <w:rFonts w:cs="Times New Roman" w:ascii="Times New Roman" w:hAnsi="Times New Roman"/>
          <w:i/>
          <w:color w:val="000000"/>
          <w:sz w:val="24"/>
        </w:rPr>
        <w:t>Mesih'in [Hz. Mehdi (as)'ın] çağı gelmeden önceki sürede... günahtan korkan insanlar hor görülecek ve gerçeklerden yoksun kalınacak... (Talmud, Sota 49b)</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geldiği nesilde... Allah'tan korkan kişiler hor görülecek. (Talmud, Sanhedrin 97a)</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geldiği nesilde... kötülükten ayrı giden kişi, kendisini bir av yapacak... Kötülüğü terk eden kişiyi, kendi halkı alaya alacak. (Talmud, Sanhedrin 97a)</w:t>
      </w:r>
    </w:p>
    <w:p>
      <w:pPr>
        <w:pStyle w:val="ARAALTALTBASLIK"/>
        <w:spacing w:lineRule="auto" w:line="240" w:before="0" w:after="120"/>
        <w:jc w:val="both"/>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jc w:val="both"/>
        <w:rPr>
          <w:rFonts w:ascii="Times New Roman" w:hAnsi="Times New Roman" w:cs="Times New Roman"/>
          <w:i/>
          <w:color w:val="000000"/>
        </w:rPr>
      </w:pPr>
      <w:r>
        <w:rPr>
          <w:rFonts w:cs="Times New Roman" w:ascii="Times New Roman" w:hAnsi="Times New Roman"/>
          <w:i/>
          <w:color w:val="000000"/>
        </w:rPr>
      </w:r>
    </w:p>
    <w:p>
      <w:pPr>
        <w:pStyle w:val="Normal"/>
        <w:spacing w:before="0" w:after="120"/>
        <w:rPr>
          <w:rFonts w:ascii="Times" w:hAnsi="Times" w:cs="Times"/>
          <w:b/>
          <w:color w:val="13056E"/>
          <w:sz w:val="24"/>
          <w:u w:val="single"/>
        </w:rPr>
      </w:pPr>
      <w:r>
        <w:rPr>
          <w:rFonts w:cs="Times" w:ascii="Times" w:hAnsi="Times"/>
          <w:b/>
          <w:color w:val="13056E"/>
          <w:sz w:val="24"/>
          <w:u w:val="single"/>
        </w:rPr>
        <w:t>4. Kötü insanların takdir görmesi:</w:t>
      </w:r>
    </w:p>
    <w:p>
      <w:pPr>
        <w:pStyle w:val="ALINTI1"/>
        <w:spacing w:lineRule="auto" w:line="240" w:before="0" w:after="12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kötü insan takdir görecek... (Talmud, Sanhedrin 97a)</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pPr>
      <w:r>
        <w:rPr>
          <w:rFonts w:cs="Times New Roman" w:ascii="Times New Roman" w:hAnsi="Times New Roman"/>
          <w:i/>
          <w:color w:val="000000"/>
          <w:sz w:val="24"/>
        </w:rPr>
        <w:t>Sizler ki, iyiden nefret edersiniz ve kötüyü seversiniz. (Mika, 3:2)</w:t>
      </w:r>
    </w:p>
    <w:p>
      <w:pPr>
        <w:pStyle w:val="ALINTI1"/>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5. Din eğitiminden uzaklaşılması:</w:t>
      </w:r>
    </w:p>
    <w:p>
      <w:pPr>
        <w:pStyle w:val="ARAALTALTBASLIK"/>
        <w:spacing w:lineRule="auto" w:line="240" w:before="0" w:after="12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 Öğrencilerin [Allah'ın sözlerini öğrenenlerin] sayısı azalmadıkça... Mesih [Hz. Mehdi (as)] gelmeyecek... (Talmud, Sanhedrin 97a)</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w:hAnsi="Times" w:cs="Times"/>
          <w:b/>
          <w:color w:val="13056E"/>
          <w:sz w:val="24"/>
          <w:u w:val="single"/>
        </w:rPr>
      </w:pPr>
      <w:r>
        <w:rPr>
          <w:rFonts w:cs="Times" w:ascii="Times" w:hAnsi="Times"/>
          <w:b/>
          <w:color w:val="13056E"/>
          <w:sz w:val="24"/>
          <w:u w:val="single"/>
        </w:rPr>
        <w:t>6. Yönetimlerin din ahlakından uzaklaşması:</w:t>
      </w:r>
    </w:p>
    <w:p>
      <w:pPr>
        <w:pStyle w:val="Normal"/>
        <w:spacing w:before="0" w:after="120"/>
        <w:ind w:hanging="0"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Mesih'in [Hz. Mehdi (as)'ın] geldiği nesilde... krallık delalete düşecek, fakat onları uyaran kimse olmayacak. (Talmud, Sanhedrin 97a)</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devlet yönetimleri delalete düşecek [dini inançlara ters düşecek] ve onları kınayacak kimse olmayacak... (Talmud, Sota 49b)</w:t>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 Davud oğlu [Hz. Mehdi (as)] Roma'nın günahkar krallığı [dinsizlik] dokuz ay boyunca tüm dünyaya [hakimiyetini] yayana dek gelmeyecektir. (Talmud, Yoma 10a)</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r>
        <w:br w:type="page"/>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w:hAnsi="Times" w:cs="Times"/>
          <w:b/>
          <w:color w:val="13056E"/>
          <w:sz w:val="24"/>
          <w:u w:val="single"/>
        </w:rPr>
      </w:pPr>
      <w:r>
        <w:rPr>
          <w:rFonts w:cs="Times" w:ascii="Times" w:hAnsi="Times"/>
          <w:b/>
          <w:color w:val="13056E"/>
          <w:sz w:val="24"/>
          <w:u w:val="single"/>
        </w:rPr>
        <w:t>7. Yöneticilerin ehil olmaması:</w:t>
      </w:r>
    </w:p>
    <w:p>
      <w:pPr>
        <w:pStyle w:val="ALINTI1"/>
        <w:spacing w:lineRule="auto" w:line="240" w:before="0" w:after="12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53" w:start="0" w:end="0"/>
        <w:rPr>
          <w:rFonts w:ascii="Times New Roman" w:hAnsi="Times New Roman" w:cs="Times New Roman"/>
          <w:i/>
          <w:color w:val="000000"/>
          <w:sz w:val="24"/>
        </w:rPr>
      </w:pPr>
      <w:r>
        <w:rPr>
          <w:rFonts w:cs="Times New Roman" w:ascii="Times New Roman" w:hAnsi="Times New Roman"/>
          <w:i/>
          <w:color w:val="000000"/>
          <w:sz w:val="24"/>
        </w:rPr>
        <w:t>Çocukları onlara yönetici atayacak, küçük çocuklar onlara egemen olacak. (Yeşaya, 3:4)</w:t>
      </w:r>
    </w:p>
    <w:p>
      <w:pPr>
        <w:pStyle w:val="ALINTI1"/>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8. Kadın yöneticilerin artması:</w:t>
      </w:r>
    </w:p>
    <w:p>
      <w:pPr>
        <w:pStyle w:val="ALINTI1"/>
        <w:spacing w:lineRule="auto" w:line="240" w:before="0" w:after="12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Çocuklar onları eziyor, kadınlar onu yönetiyor... (Yeşaya, 3:12)</w:t>
      </w:r>
    </w:p>
    <w:p>
      <w:pPr>
        <w:pStyle w:val="ALINTI1"/>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9. Liderlerin çıkar peşinde koşmaları: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bu neslin liderleri köpekler gibi davranacak...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Önderleri akşam gezen aç kurtlar gibi, sabaha bir şey bırakmazlar. (Sefanya, 3:3)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10. Kötülerin güç sahibi olması: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Kötülük edenleri güçlendirdiklerinden, kimse kötülüğünden dönmüyor... (Yeremya, 23:14)</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İzledikleri yol kötü, güçlerini haksızca kullanıyorlar. (Yeremya, 23:10)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Yöneticileri kükreyen aslanlar [gibi]... (Sefanya, 3:3)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r>
        <w:br w:type="page"/>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11. Adaleti sağlayanların kalmaması: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Davud oğlu [Hz. Mehdi (as)] tüm hakimler ve yöneticiler gidene dek gelmeyecek... (Talmud, Sanhedrin 98a)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haktan tamamen uzaklaşılacak... (Talmud, Sanhedrin 97a)</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12. Yoksulluğun artması: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Davud oğlu [Hz. Mehdi (as)]... ceplerde metelik bitene dek gelmeyecek... (Talmud, Sanhedrin 97a)</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LINTI1"/>
        <w:spacing w:lineRule="auto" w:line="240" w:before="0" w:after="120"/>
        <w:ind w:firstLine="426" w:start="0" w:end="0"/>
        <w:rPr/>
      </w:pPr>
      <w:r>
        <w:rPr>
          <w:rFonts w:cs="Times New Roman" w:ascii="Times New Roman" w:hAnsi="Times New Roman"/>
          <w:color w:val="000000"/>
          <w:sz w:val="24"/>
          <w:lang w:val="tr-TR"/>
        </w:rPr>
        <w:br/>
      </w:r>
      <w:r>
        <w:rPr>
          <w:rFonts w:cs="Times" w:ascii="Times" w:hAnsi="Times"/>
          <w:b/>
          <w:color w:val="13056E"/>
          <w:sz w:val="24"/>
          <w:u w:val="single"/>
          <w:lang w:val="en-GB"/>
        </w:rPr>
        <w:t>13. Haksız kazancın artması:</w:t>
      </w:r>
    </w:p>
    <w:p>
      <w:pPr>
        <w:pStyle w:val="ANAMETIN"/>
        <w:spacing w:lineRule="auto" w:line="240" w:before="0" w:after="120"/>
        <w:ind w:firstLine="426"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Herşeye Egemen Rab onlara [halkın ileri gelenlerine] diyor ki: ... "Bağları yiyip bitiren sizsiniz. Evleriniz yoksullardan zorla aldığınız malla dolu... Ne hakla... halkımı eziyor, yoksulu sömürüyorsunuz?" (Yeşaya, 3:14-15)</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soyguncular ve soyguncuların soyguncuları olacak... (Talmud, Kethuboth 112b)</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LINTI1"/>
        <w:spacing w:lineRule="auto" w:line="240" w:before="0" w:after="120"/>
        <w:ind w:firstLine="426" w:start="0" w:end="0"/>
        <w:rPr/>
      </w:pPr>
      <w:r>
        <w:rPr>
          <w:rFonts w:cs="Times New Roman" w:ascii="Times New Roman" w:hAnsi="Times New Roman"/>
          <w:i/>
          <w:color w:val="000000"/>
          <w:sz w:val="24"/>
          <w:lang w:val="tr-TR"/>
        </w:rPr>
        <w:br/>
      </w:r>
      <w:r>
        <w:rPr>
          <w:rFonts w:cs="Times" w:ascii="Times" w:hAnsi="Times"/>
          <w:b/>
          <w:color w:val="13056E"/>
          <w:sz w:val="24"/>
          <w:u w:val="single"/>
          <w:lang w:val="en-GB"/>
        </w:rPr>
        <w:t>14. Açlık ve kıtlık olması:</w:t>
      </w:r>
    </w:p>
    <w:p>
      <w:pPr>
        <w:pStyle w:val="ALINTI1"/>
        <w:spacing w:lineRule="auto" w:line="240" w:before="0" w:after="120"/>
        <w:ind w:firstLine="426" w:start="0" w:end="0"/>
        <w:rPr>
          <w:rFonts w:ascii="Times New Roman" w:hAnsi="Times New Roman" w:cs="Times New Roman"/>
          <w:b/>
          <w:i/>
          <w:color w:val="000000"/>
          <w:sz w:val="24"/>
          <w:u w:val="single"/>
          <w:lang w:val="en-GB"/>
        </w:rPr>
      </w:pPr>
      <w:r>
        <w:rPr>
          <w:rFonts w:cs="Times New Roman" w:ascii="Times New Roman" w:hAnsi="Times New Roman"/>
          <w:b/>
          <w:i/>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yedi yıllık sürenin sonunda... açlık okları gönderilecek... büyük bir kıtlık olacak ve bunda erkekler, kadınlar, çocuklar, dindar adamlar ve azizler ölecek...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 [Hz. Mehdi (as)], hasta için bir balık aranıp da bulunamayıncaya dek gelmeyecek... (Talmud, Sanhedrin 98a)</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15. Toprakların bereketinin azalması: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Bağbozumu olmayacak, devşirecek meyve bulunmayacak... Güzel tarlalar, verimli asmalar, halkımın diken ve çalı bitmiş toprakları için, neşeli kentteki mutluluk dolu evler için göğsünüzü dövün. (Yeşaya, 32:10-13)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Tohumlar keseklerin altında çürüdü, tahıl yok oldu, ambarlar boş kaldı, depolar yıkıldı. Hayvan sürüleri nasıl da inliyor! Sığır sürüleri çaresiz, çünkü otlaklar kurudu... ateş otlakları yok etti, bütün ağaçları kavurdu. (Yoel, 1:17-19)</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pPr>
      <w:r>
        <w:rPr>
          <w:rFonts w:cs="Times New Roman" w:ascii="Times New Roman" w:hAnsi="Times New Roman"/>
          <w:i/>
          <w:color w:val="000000"/>
          <w:sz w:val="24"/>
        </w:rPr>
        <w:t>Tarlalar harap oldu, toprak acılı. Çünkü tahıl mahvoldu... Arpa, buğday için dövünün... çünkü tarlaların ürünü yok oldu. Asmalar kurudu, incir ağaçları soldu; nar, hurma, elma bütün meyve ağaçları kurudu... (Yoel, 1:10-12)</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16. Kuraklık olması:</w:t>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Dünya kuruyup büzülüyor, yeryüzü solup büzülüyor... (Yeşaya, 24:4)</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Otlaklar kurumuş... (Yeremya, 23:10)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Asmalar soldu... (Yeşaya, 24:7)</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Otlaklar kurudu... Akarsular kurudu... (Yoel, 1:18-20)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Asmalar kurudu, incir ağaçları soldu; nar, hurma, elma, bütün meyve ağaçları kurudu... (Yoel, 1:12)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17. Hayvanların telef olması: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Hayvanlar nasıl da inliyor! Sığır sürüleri çaresiz... Koyun sürüleri perişan oldu... Yabanıl hayvanlar bile sana sesleniyor. Çünkü akarsular kurudu, ateş otlakları yok etti. (Yoel, 1:18-20)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Bütün hayvanlar da -at, katır, deve, eşek- benzer bir belaya çarptırılacak. (Zekeriya, 14:15)</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18. Sıkıntı ve zorluk dönemi olması:</w:t>
      </w:r>
    </w:p>
    <w:p>
      <w:pPr>
        <w:pStyle w:val="ANAMETIN"/>
        <w:spacing w:lineRule="auto" w:line="240" w:before="0" w:after="120"/>
        <w:ind w:firstLine="426"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En yiğit asker bile acı acı feryat edecek... Acı ve sıkıntı, yıkım ve felaket, zifiri karanlık bir gün olacak, bulutlu, koyu karanlık bir gün. (Sefanya, 1:14-15)</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İzledikleri yol onlar için kaygan olacak; karanlığa sürülecek, orada tökezleyip düşecekler... Başlarına felaket getireceğim" diyor Rab. (Yeremya, 23:12)</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geldiği nesilde... [alimlerden] geri kalan diğerlerinin gözleri keder ve belalarla düşecek...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Mesih'in [Hz. Mehdi (as)'ın] doğum sancıları, "o gün" burada yazılıdır... (Talmud, Şabat, 118a)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Hadi o [Hz. Mehdi (as)] gelsin... Bir kimse tarlaya çıkıp bir muhafızla karşılaştığında, sanki bir aslanla karşılaşmış gibidir. Şehre girip vergi toplayan birine yanaştığında, sanki bir ayıyla karşılaşmış gibidir. Evine girip kızlarını ve oğullarını açlık ızdırabı içinde bulduğunda, sanki bir yılan tarafından sokulmuş gibidir... Doğum sancısı çeken bir kimse gördün mü? Niçin her insanın, sanki doğum sancısı çeken bir kadın gibi, elleri belinde ve tüm yüzler sararmış görüyorum?... (Talmud, Sanhedrin 98b)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19. Belaların ardı ardına gelmesi:</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geldiği nesilde... sürekli yeni belalar ve şeytani kararların yürürlüğe konması olacak; her yeni kötülük, bir diğeri bitmeden hızla gelecek...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 [Hz. Mehdi (as)] ne zaman gelecek?" Cevap verdi: "Kötülük o insanların üzerini sarıp örttüğünde." "Bana lanet mi ediyorsun" diye haykırdı. O hemen cevap verdi: "Bu bir ayettir: 'Dünyayı karanlık, halkları koyu karanlık örtüyor; oysa Rab senin üzerine doğacak, yüceliği üzerinde görünecek.'" [Yeşaya, 60:2] (Talmud, Sanhedrin 99a)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Nehir gibi birçok belayla sarılmış bir nesil gördüğünde, onu [Hz. Mehdi (as)'ı] bekle ve hazırlan; çünkü şöyle yazılmıştır: Düşman azgın bir ırmak gibi geldiğinde, Rab'bin Ruhu onu kaçırtacak. [Yeşaya, 59:19] Bunun ardından şu gelir; Kurtarıcı gelecek... [Yeşaya, 59:20] (Talmud, Sanhedrin 98a)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imtihan arkasından imtihan gelecek... (Talmud, Kethuboth 112b)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Lanet dünyayı yiyip bitirdi... (Yeşaya, 24:6)</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Dehşet haberinden kaçan çukura düşecek; çukurdan çıkan tuzağa yakalanacak... (Yeşaya, 24:18)</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20. Fitnenin artması: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geldiği nesilde... sürekli yeni belalar ve şeytani kararların yeniden yürürlüğe konması olacak...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Sana yol gösterenler seni saptırıyor, yolunu şaşırtıyorlar. (Yeşaya, 3:12)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Her türlü kötülüğü yapmaya istekli görünüyorlar. (Sefanya, 3:7)</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21. Ümitsizliğin hakim olması: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Tekrar kurtulacaklarına dair ümitlerini kaybetmedikçe [Hz. Mehdi (as)] gelmeyecek...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r>
        <w:br w:type="page"/>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22. Fuhuşun yaygınlaşması: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alimlerin toplanma meclisleri, fuhuş evleri haline gelecek...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Fahişelere ücret olarak erkek çocukları verdiler... kızları sattılar. (Yoel, 3:3)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Ülke zina edenlerle dolu... (Yeremya, 23:10)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Şu korkunç şeyi gördüm: Zina ediyorlar... (Yeremya 23:14)</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23. İnsanlarda utanma hissinin azalması: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geleceği nesilde... babası ayıpladığında oğlu utanmayacak...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hayasızlık artacak... saygıdan uzaklaşılacak...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arsızlık artacak ve haysiyet azalacak...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oğul babasına küfredecek... oğul babasının önünde utanmayacak...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Genç yaşlıya, sıradan adam onurlu kişiye hayasızca davranacak. (Yeşaya, 3:5)</w:t>
      </w:r>
    </w:p>
    <w:p>
      <w:pPr>
        <w:pStyle w:val="ARAALTALTBASLIK"/>
        <w:spacing w:lineRule="auto" w:line="240" w:before="0" w:after="120"/>
        <w:ind w:firstLine="426" w:start="0" w:end="0"/>
        <w:jc w:val="both"/>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New Roman" w:hAnsi="Times New Roman" w:cs="Times New Roman"/>
          <w:color w:val="000000"/>
        </w:rPr>
      </w:pPr>
      <w:r>
        <w:rPr>
          <w:rFonts w:cs="Times New Roman" w:ascii="Times New Roman" w:hAnsi="Times New Roman"/>
          <w:color w:val="000000"/>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24. Ahlaksızlığın artması: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Haham Johanan dedi ki: Davud oğlu [Hz. Mehdi (as)] yalnız... tümüyle kötü yolda bir nesil geldiğinde çıkacak. (Talmud, Sanhedrin 98a)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Haham Johanan dedi ki: Giderek bozulmakta olan bir nesil gördüğünüzde, onun [Hz. Mehdi (as)'ın] gelişini ümit edin. (Talmud, Sanhedrin 98a)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geldiği nesilde... saygınlık azalacak.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gençler yaşlıları utandıracak ve yaşlılar gençlerin yanında ayakta kalacak... bir oğul babasının önünde utanmayacak.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pPr>
      <w:r>
        <w:rPr>
          <w:rFonts w:cs="Times New Roman" w:ascii="Times New Roman" w:hAnsi="Times New Roman"/>
          <w:i/>
          <w:color w:val="000000"/>
          <w:sz w:val="24"/>
        </w:rPr>
        <w:t>Mesih'in [Hz. Mehdi (as)'ın] çağı gelmeden önceki sürede... ilim merkezleri ahlaksızlık için kullanılacak...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Kötülük edenleri güçlendirdiklerinden, kimse kötülüğünden dönmüyor... Hepsi Sodom gibi... Gomora gibi oldu. (Yeremya, 23:14)</w:t>
      </w:r>
    </w:p>
    <w:p>
      <w:pPr>
        <w:pStyle w:val="RESIMALTI"/>
        <w:spacing w:lineRule="auto" w:line="240" w:before="0" w:after="120"/>
        <w:ind w:firstLine="426" w:end="0"/>
        <w:jc w:val="both"/>
        <w:rPr>
          <w:rFonts w:ascii="Times New Roman" w:hAnsi="Times New Roman" w:cs="Times New Roman"/>
          <w:i/>
          <w:color w:val="000000"/>
          <w:sz w:val="24"/>
        </w:rPr>
      </w:pPr>
      <w:r>
        <w:rPr>
          <w:rFonts w:cs="Times New Roman" w:ascii="Times New Roman" w:hAnsi="Times New Roman"/>
          <w:i/>
          <w:color w:val="000000"/>
          <w:sz w:val="24"/>
        </w:rPr>
      </w:r>
    </w:p>
    <w:p>
      <w:pPr>
        <w:pStyle w:val="RESIMALTI"/>
        <w:spacing w:lineRule="auto" w:line="240" w:before="0" w:after="120"/>
        <w:ind w:firstLine="426" w:end="0"/>
        <w:jc w:val="both"/>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25. Yalan ve sahtekarlıkların artması: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Yalan peşindeler... (Yeremya, 23:14)</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soyguncular ve soyguncuların soyguncuları olacak... (Talmud, Kethuboth 112b)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İnsan insana, komşu komşuya haksızlık edecek... (Yeşaya, 3:5)</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26. Yüzlerin zilletli olması:</w:t>
      </w:r>
    </w:p>
    <w:p>
      <w:pPr>
        <w:pStyle w:val="ALINTI1"/>
        <w:spacing w:lineRule="auto" w:line="240" w:before="0" w:after="120"/>
        <w:ind w:firstLine="426" w:start="0" w:end="0"/>
        <w:rPr>
          <w:rFonts w:ascii="Times New Roman" w:hAnsi="Times New Roman" w:cs="Times New Roman"/>
          <w:b/>
          <w:i/>
          <w:color w:val="000000"/>
          <w:sz w:val="24"/>
          <w:u w:val="single"/>
          <w:lang w:val="en-GB"/>
        </w:rPr>
      </w:pPr>
      <w:r>
        <w:rPr>
          <w:rFonts w:cs="Times New Roman" w:ascii="Times New Roman" w:hAnsi="Times New Roman"/>
          <w:b/>
          <w:i/>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Mesih'in [Hz. Mehdi (as)'ın] çağı gelmeden önceki sürede... bu neslin yüzü köpek yüzüne benzeyecek...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geldiği nesilde... insanların yüzleri köpek yüzüne benzeyecek.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r>
        <w:br w:type="page"/>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27. Merhamet, şefkat duygularının körelmesi:</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sınırlarda yaşayanlar bir yerden diğerine [yardım dileyerek] gezinecek; fakat hiç kimse onlara acımayacak... (Talmud, Sota 49b)</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28. İsyankarlığın artması</w:t>
      </w:r>
    </w:p>
    <w:p>
      <w:pPr>
        <w:pStyle w:val="ANAMETIN"/>
        <w:spacing w:lineRule="auto" w:line="240" w:before="0" w:after="120"/>
        <w:ind w:firstLine="426"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geleceği nesilde... kızlar annelerine isyan edecek, gelinler de kayınvalidelerine isyan edecek...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oğul babasına küfredecek; bir kız annesine, gelin kaynanasına karşı gelecek... (Talmud, Sota 49b)</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29. Ailevi bağların zayıflaması:</w:t>
      </w:r>
    </w:p>
    <w:p>
      <w:pPr>
        <w:pStyle w:val="ANAMETIN"/>
        <w:spacing w:lineRule="auto" w:line="240" w:before="0" w:after="120"/>
        <w:ind w:firstLine="426"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bir adamın ailesi kendi düşmanı olacak...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30. Münafıkların artması:</w:t>
      </w:r>
    </w:p>
    <w:p>
      <w:pPr>
        <w:pStyle w:val="ANAMETIN"/>
        <w:spacing w:lineRule="auto" w:line="240" w:before="0" w:after="120"/>
        <w:ind w:firstLine="426" w:end="0"/>
        <w:rPr>
          <w:rFonts w:ascii="Times New Roman" w:hAnsi="Times New Roman" w:cs="Times New Roman"/>
          <w:b/>
          <w:i/>
          <w:color w:val="000000"/>
          <w:sz w:val="24"/>
          <w:u w:val="single"/>
          <w:lang w:val="en-GB"/>
        </w:rPr>
      </w:pPr>
      <w:r>
        <w:rPr>
          <w:rFonts w:cs="Times New Roman" w:ascii="Times New Roman" w:hAnsi="Times New Roman"/>
          <w:b/>
          <w:i/>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Davud oğlu [Hz. Mehdi (as)], [iman edenlere] ihanet edenler artana kadar gelmeyecek...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Hainler hainliklerini sürdürüyor. Evet, hainler sürekli hainlik ediyorlar. (Yeşaya, 24:16)</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r>
        <w:br w:type="page"/>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31. İlim adamların sayısının azalması: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Davud oğlunun [Hz. Mehdi (as)'ın] geldiği nesilde, alimler sayıca az olacak... (Talmud, Sanhedrin 97a)</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LINTI1"/>
        <w:spacing w:lineRule="auto" w:line="240" w:before="0" w:after="120"/>
        <w:ind w:firstLine="426" w:start="0" w:end="0"/>
        <w:rPr/>
      </w:pPr>
      <w:r>
        <w:rPr>
          <w:rFonts w:cs="Times New Roman" w:ascii="Times New Roman" w:hAnsi="Times New Roman"/>
          <w:color w:val="000000"/>
          <w:sz w:val="24"/>
          <w:lang w:val="tr-TR"/>
        </w:rPr>
        <w:br/>
      </w:r>
      <w:r>
        <w:rPr>
          <w:rFonts w:cs="Times" w:ascii="Times" w:hAnsi="Times"/>
          <w:b/>
          <w:color w:val="13056E"/>
          <w:sz w:val="24"/>
          <w:u w:val="single"/>
          <w:lang w:val="en-GB"/>
        </w:rPr>
        <w:t>32. İlim adamlarına verilen önemin azalması: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geldiği nesilde... hikmet yazanlardan [ilim sahiplerinden] hoşlanılmayacak.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33. İlim adamlarının yozlaşması: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alimlerin aklı bozulacak... (Talmud,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oğlunun [Hz. Mehdi (as)'ın] geleceği nesilde, alimler yargılanacak... (Talmud, Kethuboth 112b)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Kahinleri [din adamları] kutsal olanı kirletip, Yasa'yı [Allah'ın hükümlerini] çarpıtırlar. (Sefanya, 3:4)</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34. Savaşların artması:</w:t>
      </w:r>
    </w:p>
    <w:p>
      <w:pPr>
        <w:pStyle w:val="ALINTI1"/>
        <w:spacing w:lineRule="auto" w:line="240" w:before="0" w:after="120"/>
        <w:ind w:firstLine="426" w:start="0" w:end="0"/>
        <w:rPr>
          <w:rFonts w:ascii="Times New Roman" w:hAnsi="Times New Roman" w:cs="Times New Roman"/>
          <w:b/>
          <w:i/>
          <w:color w:val="000000"/>
          <w:sz w:val="24"/>
          <w:u w:val="single"/>
          <w:lang w:val="en-GB"/>
        </w:rPr>
      </w:pPr>
      <w:r>
        <w:rPr>
          <w:rFonts w:cs="Times New Roman" w:ascii="Times New Roman" w:hAnsi="Times New Roman"/>
          <w:b/>
          <w:i/>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Davud oğlunun [Hz. Mehdi (as)'ın] geleceği yedi yıllık sürenin sonunda... yedinci yılda, savaşlar [olacak]; yedi yıllık sürenin bitiminde Davud oğlu [Hz. Mehdi (as)] gelecek...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Savaşmaları için bütün ulusları biraraya getireceğim... Evler yağmalanacak, kadınların ırzına geçilecek. Kentte yaşayanların yarısı sürgüne gönderilecek... (Zekeriya, 14:2)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pPr>
      <w:r>
        <w:rPr>
          <w:rFonts w:cs="Times New Roman" w:ascii="Times New Roman" w:hAnsi="Times New Roman"/>
          <w:i/>
          <w:color w:val="000000"/>
          <w:sz w:val="24"/>
        </w:rPr>
        <w:t>... Göklerde ve yerde alametler göstereceğim; kan ve ateş ve duman direkleri. (Yoel, 2:30)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Onlar (Mesih'in [Hz. Mehdi (as)'ın] geleceği) yedinci yılda kurtarılmaları kaderlerinde belirlendiği için, kurtuluştan bahis yedinci takdistedir. Fakat bir üstat dedi ki: "Altıncı yılda uğultular olacak, yedincide savaşlar, yedincinin sonunda Davud oğlu [Hz. Mehdi (as)] gelecek. Savaş da kurtarılışın başlangıcıdır." (Talmud, Megilah 17b)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pPr>
      <w:r>
        <w:rPr>
          <w:rFonts w:cs="Times New Roman" w:ascii="Times New Roman" w:hAnsi="Times New Roman"/>
          <w:color w:val="000000"/>
          <w:sz w:val="24"/>
        </w:rPr>
        <w:br/>
      </w:r>
      <w:r>
        <w:rPr>
          <w:rFonts w:cs="Times" w:ascii="Times" w:hAnsi="Times"/>
          <w:b/>
          <w:color w:val="13056E"/>
          <w:sz w:val="24"/>
          <w:u w:val="single"/>
          <w:lang w:val="en-GB"/>
        </w:rPr>
        <w:t>35. Ortadoğu'da kan dökülmesi:</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 Mesih [Hz. Mehdi (as)] ne zaman gelecek?... Bize bir işaret söyle... Paneas* mağarasının suları, kana dönünce... (Talmud, Sanhedrin 98a)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Paneas: Ürdün Nehri civarında, Kudüs'e 200 km uzaklıkta eski bir şehir ismi.</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36. Ortadoğu'da yıkımın olması: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pPr>
      <w:r>
        <w:rPr>
          <w:rFonts w:cs="Times New Roman" w:ascii="Times New Roman" w:hAnsi="Times New Roman"/>
          <w:i/>
          <w:color w:val="000000"/>
          <w:sz w:val="24"/>
        </w:rPr>
        <w:t>Mesih'in [Hz. Mehdi (as)'ın] çağı gelmeden önceki sürede... Celile* yıkıma uğrayacak ve Gavlan** bölgesi harap olacak... (Talmud, Sanhedrin 97a; Sota 49b)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Celile: Ürdün Nehri'nin batısında, Filistin'deki Taberiye Gölü'nün kuzeyinde yer alan, günümüz İsrail'de bir bölge.</w:t>
      </w:r>
    </w:p>
    <w:p>
      <w:pPr>
        <w:pStyle w:val="ALINTI1"/>
        <w:spacing w:lineRule="auto" w:line="240" w:before="0" w:after="120"/>
        <w:ind w:firstLine="426" w:start="0" w:end="0"/>
        <w:rPr/>
      </w:pPr>
      <w:r>
        <w:rPr>
          <w:rFonts w:cs="Times New Roman" w:ascii="Times New Roman" w:hAnsi="Times New Roman"/>
          <w:i/>
          <w:color w:val="000000"/>
          <w:sz w:val="24"/>
        </w:rPr>
        <w:t>** Gavlan: Bugünkü Golan Tepeleri'nin bir kısmını kapsayan, kuzeybatı Ürdün ve güneybatı Suriye üzerindeki bölge.</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37. Masum insanların öldürülmesi:</w:t>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Suçsuz insanların kanını döktüler. (Yoel, 3:19)</w:t>
      </w:r>
    </w:p>
    <w:p>
      <w:pPr>
        <w:pStyle w:val="RESIMALTI"/>
        <w:spacing w:lineRule="auto" w:line="240" w:before="0" w:after="120"/>
        <w:ind w:firstLine="426" w:end="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r>
        <w:br w:type="page"/>
      </w:r>
    </w:p>
    <w:p>
      <w:pPr>
        <w:pStyle w:val="RESIMALTI"/>
        <w:spacing w:lineRule="auto" w:line="240" w:before="0" w:after="120"/>
        <w:ind w:firstLine="426" w:end="0"/>
        <w:jc w:val="both"/>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38. Mültecilerin artması:</w:t>
      </w:r>
    </w:p>
    <w:p>
      <w:pPr>
        <w:pStyle w:val="ALINTI1"/>
        <w:spacing w:lineRule="auto" w:line="240" w:before="0" w:after="120"/>
        <w:ind w:firstLine="426" w:start="0" w:end="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Mesih'in [Hz. Mehdi (as)'ın] çağı gelmeden önceki sürede... sınırlarda yaşayanlar bir yerden diğerine [yardım dileyerek] gezinecek fakat hiç kimse onlara acımayacak... (Talmud, Sota 49b)</w:t>
      </w:r>
    </w:p>
    <w:p>
      <w:pPr>
        <w:pStyle w:val="RESIMALTI"/>
        <w:spacing w:lineRule="auto" w:line="240" w:before="0" w:after="120"/>
        <w:ind w:firstLine="426" w:end="0"/>
        <w:jc w:val="both"/>
        <w:rPr>
          <w:rFonts w:ascii="Times New Roman" w:hAnsi="Times New Roman" w:cs="Times New Roman"/>
          <w:i/>
          <w:color w:val="000000"/>
          <w:sz w:val="24"/>
        </w:rPr>
      </w:pPr>
      <w:r>
        <w:rPr>
          <w:rFonts w:cs="Times New Roman" w:ascii="Times New Roman" w:hAnsi="Times New Roman"/>
          <w:i/>
          <w:color w:val="000000"/>
          <w:sz w:val="24"/>
        </w:rPr>
      </w:r>
    </w:p>
    <w:p>
      <w:pPr>
        <w:pStyle w:val="RESIMALTI"/>
        <w:spacing w:lineRule="auto" w:line="240" w:before="0" w:after="120"/>
        <w:ind w:firstLine="426" w:end="0"/>
        <w:jc w:val="both"/>
        <w:rPr>
          <w:rFonts w:ascii="Times New Roman" w:hAnsi="Times New Roman" w:cs="Times New Roman"/>
          <w:color w:val="000000"/>
          <w:sz w:val="24"/>
        </w:rPr>
      </w:pPr>
      <w:r>
        <w:rPr>
          <w:rFonts w:cs="Times New Roman" w:ascii="Times New Roman" w:hAnsi="Times New Roman"/>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t>39. İsyanların, ayaklanmaların artması: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Dünya... isyanlarının ağırlığı altında çökecek ve bir daha kalkamayacak. (Yeşaya, 24:20)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40. Yağmalamanın olması:</w:t>
      </w:r>
    </w:p>
    <w:p>
      <w:pPr>
        <w:pStyle w:val="ANAMETIN"/>
        <w:spacing w:lineRule="auto" w:line="240" w:before="0" w:after="120"/>
        <w:ind w:firstLine="426"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"Dünya tümüyle yağmalanıp viraneye çevrilecek" Rab böyle söyledi. (Yeşaya, 24:3)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Evler yağmalanacak... (Zekeriya, 14:2)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41. Hakka direnenlerin bedenlerinde alamet olması: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ALINTI1"/>
        <w:spacing w:lineRule="auto" w:line="240" w:before="0" w:after="120"/>
        <w:ind w:firstLine="426" w:start="0" w:end="0"/>
        <w:rPr/>
      </w:pPr>
      <w:r>
        <w:rPr>
          <w:rFonts w:cs="Times New Roman" w:ascii="Times New Roman" w:hAnsi="Times New Roman"/>
          <w:i/>
          <w:color w:val="000000"/>
          <w:sz w:val="24"/>
        </w:rPr>
        <w:t>... Savaşan bütün halkları Rab şu belayla cezalandıracak: Daha sağken bedenleri, gözleri, dilleri çürüyecek. (Zekeriya, 14:12)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Söyledikleri de yaptıkları da Rab'be karşı... Yüzlerindeki ifade onlara karşı tanıklık ediyor. Sodom gibi günahlarını açıkça söylüyor, gizlemiyorlar... (Yeşaya, 3:8-9)</w:t>
      </w:r>
    </w:p>
    <w:p>
      <w:pPr>
        <w:pStyle w:val="RESIMALTI"/>
        <w:spacing w:lineRule="auto" w:line="240" w:before="0" w:after="120"/>
        <w:ind w:firstLine="426" w:end="0"/>
        <w:jc w:val="both"/>
        <w:rPr>
          <w:rFonts w:ascii="Times New Roman" w:hAnsi="Times New Roman" w:cs="Times New Roman"/>
          <w:i/>
          <w:color w:val="000000"/>
          <w:sz w:val="24"/>
        </w:rPr>
      </w:pPr>
      <w:r>
        <w:rPr>
          <w:rFonts w:cs="Times New Roman" w:ascii="Times New Roman" w:hAnsi="Times New Roman"/>
          <w:i/>
          <w:color w:val="000000"/>
          <w:sz w:val="24"/>
        </w:rPr>
      </w:r>
    </w:p>
    <w:p>
      <w:pPr>
        <w:pStyle w:val="RESIMALTI"/>
        <w:spacing w:lineRule="auto" w:line="240" w:before="0" w:after="120"/>
        <w:ind w:firstLine="426" w:end="0"/>
        <w:jc w:val="both"/>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42. İnsanların mutsuz olması:</w:t>
      </w:r>
    </w:p>
    <w:p>
      <w:pPr>
        <w:pStyle w:val="ALINTI1"/>
        <w:spacing w:lineRule="auto" w:line="240" w:before="0" w:after="120"/>
        <w:ind w:firstLine="426" w:start="0"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Bir zamanlar sevinçli olanların hepsi inliyor. Tefin çoşkun sesi kesildi. Eğlenenlerin gürültüsü durdu. Lirin çoşkun sesi kesildi. (Yeşaya, 24:7-8)</w:t>
      </w:r>
      <w:r>
        <w:br w:type="page"/>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İnsanoğlunun sevinci yok oldu. (Yoel, 1:12)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Sevinçten eser kalmadı, dünyanın coşkusu yok oldu. (Yeşaya, 24:11)</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43. Din adamlarının ümitsizlik içinde olmaları:</w:t>
      </w:r>
    </w:p>
    <w:p>
      <w:pPr>
        <w:pStyle w:val="ALINTI1"/>
        <w:spacing w:lineRule="auto" w:line="240" w:before="0" w:after="120"/>
        <w:ind w:firstLine="426" w:start="0" w:end="0"/>
        <w:rPr>
          <w:rFonts w:ascii="Times New Roman" w:hAnsi="Times New Roman" w:cs="Times New Roman"/>
          <w:b/>
          <w:i/>
          <w:color w:val="000000"/>
          <w:sz w:val="24"/>
          <w:u w:val="single"/>
        </w:rPr>
      </w:pPr>
      <w:r>
        <w:rPr>
          <w:rFonts w:cs="Times New Roman" w:ascii="Times New Roman" w:hAnsi="Times New Roman"/>
          <w:b/>
          <w:i/>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Rab'be hizmet eden kahinler [din adamları] yas tutuyorlar. (Yoel, 1:9)</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Ey kahinler [din adamları], çul kuşanıp yas tutun. Ey sunakta hizmet edenler, ağıt yakın... (Yoel, 1:13)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44. İnsanların ruhen yıpranmış olmaları:</w:t>
      </w:r>
    </w:p>
    <w:p>
      <w:pPr>
        <w:pStyle w:val="ALINTI1"/>
        <w:spacing w:lineRule="auto" w:line="240" w:before="0" w:after="120"/>
        <w:ind w:firstLine="426" w:start="0"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[Hz. Mehdi (as)] sadece, [dünyevi] bedenlerdeki bütün ruhlar yorgun düşünce gelecek... (Talmud, Abodah Zarah, 5a)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45. Depremler olması:</w:t>
      </w:r>
    </w:p>
    <w:p>
      <w:pPr>
        <w:pStyle w:val="ARAALTALTBASLIK"/>
        <w:spacing w:lineRule="auto" w:line="240" w:before="0" w:after="120"/>
        <w:ind w:firstLine="426" w:start="0" w:end="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Dünyanın temelleri sarsılacak... sarsıldıkça sarsılacak. Dünya... yalpalayacak, bir kulübe gibi sallanacak... (Yeşaya, 24:18-20)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Gök ve yer sarsılacak... (Yoel, 3:16)</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Ben, Herşeye Egemen Rab... gökleri titreteceğim yer yerinden oynayacak. (Yeşaya, 13:13)</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O zaman dünya sarsılıp titredi; dağların temelleri de oynadı ve sarsıldı... Suların derinlikleri göründü ve dünyanın temelleri açıldı. (Mezmurlar, 18:7, 15)</w:t>
      </w:r>
      <w:r>
        <w:br w:type="page"/>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46. Doğal afetlerin artması:</w:t>
      </w:r>
    </w:p>
    <w:p>
      <w:pPr>
        <w:pStyle w:val="ALINTI1"/>
        <w:spacing w:lineRule="auto" w:line="240" w:before="0" w:after="120"/>
        <w:ind w:firstLine="426" w:start="0"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pPr>
      <w:r>
        <w:rPr>
          <w:rFonts w:cs="Times New Roman" w:ascii="Times New Roman" w:hAnsi="Times New Roman"/>
          <w:i/>
          <w:color w:val="000000"/>
          <w:sz w:val="24"/>
        </w:rPr>
        <w:t>... Orduların Rab'bi tarafından, gök gürlemesiyle ve zelzele ile ve büyük gürültü ile, kasırga ile ve sağanakla ve yiyip bitiren ateş aleviyle yoklama olacak. (Yeşaya, 29:6)</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Göklerde ve yerde alametler göstereceğim... (Yoel, 2:30)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Göklerin kapakları açılacak. Dünyanın temelleri sarsılacak. (Yeşaya, 24:18)</w:t>
      </w:r>
    </w:p>
    <w:p>
      <w:pPr>
        <w:pStyle w:val="ANAMETIN"/>
        <w:spacing w:lineRule="auto" w:line="240" w:before="0" w:after="120"/>
        <w:ind w:firstLine="426"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47. Bir yerde sel olurken, diğer bir yerde kuraklık olması:</w:t>
      </w:r>
    </w:p>
    <w:p>
      <w:pPr>
        <w:pStyle w:val="ALINTI1"/>
        <w:spacing w:lineRule="auto" w:line="240" w:before="0" w:after="120"/>
        <w:ind w:firstLine="426" w:start="0"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Davud oğlıunun [Hz. Mehdi (as)'ın] geleceği yedi yıllık sürenin sonunda, ilk yılda bu ayet gerçekleşecek: Bir şehrin üzerine yağmur yağdırırken, diğerinin üzerine yağmur yağdırmayacağım... (Talmud, Sanhedrin 97a)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48. Ürünlere çekirge musallat olması:</w:t>
      </w:r>
    </w:p>
    <w:p>
      <w:pPr>
        <w:pStyle w:val="ANAMETIN"/>
        <w:spacing w:lineRule="auto" w:line="240" w:before="0" w:after="120"/>
        <w:ind w:firstLine="426"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Genç çekirgeden arta kalan ürünü olgunlaşmış çekirge yedi; ondan artakalanı yumurtadan yeni çıkan çekirge yedi; ondan artakalanı da yavru çekirgeler yedi... Güçlü ve sayılamayacak kadar büyük bir çekirge ordusu saldırdı... (Yoel, 1:4-6)</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49. Çevre kirliliğinin artması:</w:t>
      </w:r>
    </w:p>
    <w:p>
      <w:pPr>
        <w:pStyle w:val="ALINTI1"/>
        <w:spacing w:lineRule="auto" w:line="240" w:before="0" w:after="120"/>
        <w:ind w:firstLine="426" w:start="0"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Dünyada yaşayanlar onu kirletti... (Yeşaya, 24:5)</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r>
        <w:br w:type="page"/>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50. Irak topraklarında savaş olması: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 1. Irak savaşında işgalci ordunun çok uluslu olması:</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Biraraya gelmiş ulusların ve krallıkların gümbürtüsünü dinleyin! (Yeşaya, 13:4)</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Dağlardaki kalabalığın gürültüsünü dinleyin! Büyük bir halkın sesini andırıyor... (Yeşaya, 13:4)</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50.2. Irak topraklarındaki savaşa, uzak ülkelerden gelinmesi:</w:t>
      </w:r>
    </w:p>
    <w:p>
      <w:pPr>
        <w:pStyle w:val="ALINTI1"/>
        <w:spacing w:lineRule="auto" w:line="240" w:before="0" w:after="120"/>
        <w:ind w:firstLine="426" w:start="0" w:end="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Yeşaya'nın Babil'le* ilgili bildirisi:... Araçlarıyla uzak bir ülkeden, dünyanın öbür ucundan bütün ülkeyi yerle bir etmek üzere geliyor. (Yeşaya, 13:1, 5)</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Babil: Günümüz Irak'ın başkenti Bağdat yakınlarında bulunan eski bir şehir ismidir.</w:t>
      </w:r>
    </w:p>
    <w:p>
      <w:pPr>
        <w:pStyle w:val="ARAALTALTBASLIK"/>
        <w:spacing w:lineRule="auto" w:line="240" w:before="0" w:after="120"/>
        <w:ind w:firstLine="426" w:start="0" w:end="0"/>
        <w:jc w:val="both"/>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50.3. Savaşın sirenlerle, yüksek sesle duyurulması:</w:t>
      </w:r>
    </w:p>
    <w:p>
      <w:pPr>
        <w:pStyle w:val="ALINTI1"/>
        <w:spacing w:lineRule="auto" w:line="240" w:before="0" w:after="120"/>
        <w:ind w:firstLine="426" w:start="0" w:end="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Savaşçıları yüksek sesle çağırıp el sallayın ki, soylulara ayrılan kapılardan içeri girsinler. (Yeşaya, 13:2)</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50.4. Savaşta çok sayıda çocuk ve gencin ölmesi:</w:t>
      </w:r>
    </w:p>
    <w:p>
      <w:pPr>
        <w:pStyle w:val="ALINTI1"/>
        <w:spacing w:lineRule="auto" w:line="240" w:before="0" w:after="120"/>
        <w:ind w:firstLine="426" w:start="0" w:end="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Oklarıyla gençleri parçalayacak, bebeklere acımayacak, çocukları esirgemeyecekler. (Yeşaya, 13:18)</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50.5. Kadınların mağdur edilmesi:</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Kadınlarının ırzına geçilecek. (Yeşaya, 13:16)</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50.6. Evlerin yağmalanması:</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Evleri yağmalanacak... (Yeşaya, 13:16)</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50.7. Çok fazla kan dökülmesi:</w:t>
      </w:r>
    </w:p>
    <w:p>
      <w:pPr>
        <w:pStyle w:val="Normal"/>
        <w:spacing w:before="0" w:after="120"/>
        <w:ind w:firstLine="426"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Yakalananın bedeni delik deşik edilecek, ele geçen kılıçtan geçirilecek. Yavruları gözleri önünde parçalanacak... (Yeşaya, 13:15-16)</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50.8. Halkın korku ve acı içinde olması:</w:t>
      </w:r>
    </w:p>
    <w:p>
      <w:pPr>
        <w:pStyle w:val="ANAMETIN"/>
        <w:spacing w:lineRule="auto" w:line="240" w:before="0" w:after="120"/>
        <w:ind w:firstLine="426" w:end="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Ellerde derman kalmayacak, her yürek eriyecek. Herkesi dehşet saracak, hepsi acı ve ıstırap içinde boğulacak... kıvranacak, şaşkın şaşkın birbirlerine bakacaklar... (Yeşaya, 13:7-8)</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50.9. Halkın komşu ülkelere kaçması:</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Herkes kovalanan ceylan gibi, çobansız koyunlar gibi halkına dönecek, ülkesine kaçacak. (Yeşaya, 13:14)</w:t>
      </w:r>
    </w:p>
    <w:p>
      <w:pPr>
        <w:pStyle w:val="ARAALTALTBASLIK"/>
        <w:spacing w:lineRule="auto" w:line="240" w:before="0" w:after="120"/>
        <w:ind w:firstLine="426" w:start="0" w:end="0"/>
        <w:jc w:val="both"/>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50.10. Savaş sonrası kentlerin ıssızlaşması:</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Orada [Babil'de] çölün yabani hayvanları yatacak ve onların evleri baykuşlarla dolu olacak ve orada deve kuşları yer tutacaklar ve yabani keçiler orada oynaşacaklar. Ve saraylarında kurtlar ve güzel hisarlarında çakallar uluyacak... (Yeşaya, 13:21-22)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İnsanı saf altından, ofir altınından daha ender kılacağım. (Yeşaya, 13:12)</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50.11. Savaş sonrası dirlik ve düzenin bozulması:</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Bedeviler çadır kurmayacak, çobanlar sürülerini dinlendirmeyecek. (Yeşaya, 13:20)</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Ülkeyi viraneye çevirip... (Yeşaya, 13:9)</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Yer yerinden oynayacak. (Yeşaya, 13:13)</w:t>
      </w:r>
      <w:r>
        <w:br w:type="page"/>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50.12. Irak kentlerinin yerle bir olması:</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Ben Allah... krallıkların en güzeli olan Babil'i de yerle bir edeceğim. (Yeşaya, 13:19)</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w:hAnsi="Times" w:cs="Times"/>
          <w:b/>
          <w:color w:val="13056E"/>
          <w:sz w:val="24"/>
          <w:u w:val="single"/>
          <w:lang w:val="en-GB"/>
        </w:rPr>
      </w:pPr>
      <w:r>
        <w:rPr>
          <w:rFonts w:cs="Times" w:ascii="Times" w:hAnsi="Times"/>
          <w:b/>
          <w:color w:val="13056E"/>
          <w:sz w:val="24"/>
          <w:u w:val="single"/>
          <w:lang w:val="en-GB"/>
        </w:rPr>
      </w:r>
    </w:p>
    <w:p>
      <w:pPr>
        <w:pStyle w:val="Normal"/>
        <w:spacing w:before="0" w:after="120"/>
        <w:ind w:firstLine="426" w:end="0"/>
        <w:rPr>
          <w:rFonts w:ascii="Times" w:hAnsi="Times" w:cs="Times"/>
          <w:b/>
          <w:color w:val="13056E"/>
          <w:sz w:val="24"/>
          <w:u w:val="single"/>
        </w:rPr>
      </w:pPr>
      <w:r>
        <w:rPr>
          <w:rFonts w:cs="Times" w:ascii="Times" w:hAnsi="Times"/>
          <w:b/>
          <w:color w:val="13056E"/>
          <w:sz w:val="24"/>
          <w:u w:val="single"/>
        </w:rPr>
        <w:t>51. Yecüc ve Mecüc'ün ahir zamandaki ortaya çıkışı (I. ve II. Dünya Savaşları):</w:t>
      </w:r>
    </w:p>
    <w:p>
      <w:pPr>
        <w:pStyle w:val="ALINTI1"/>
        <w:spacing w:lineRule="auto" w:line="240" w:before="0" w:after="120"/>
        <w:ind w:firstLine="426" w:start="0" w:end="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 [Hz. Mehdi (as)'ın] doğum sancıları, "o gün" burada yazılıdır... Yecüc ve Mecüc savaşları: "Ogün" burada yazılıdır; bu yazılırken, o günde Mecüc gelecek. (Talmud, Shabbath 118a)</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t>[Dünya'daki zamanın]... bir kısmı Yecüc ve Mecüc ile savaşarak [geçecek] ve geri kalan [dönem] Mesih [Hz. Mehdi (as)] devri olacaktır. Yüce ve Kutsal Olan [Allah] dünyasını yedi bin yıl sonra yenileyecektir. (Talmud, Sanhedrin 97b)</w:t>
      </w:r>
    </w:p>
    <w:p>
      <w:pPr>
        <w:pStyle w:val="ALINTI1"/>
        <w:spacing w:lineRule="auto" w:line="240" w:before="0" w:after="120"/>
        <w:ind w:firstLine="426" w:start="0" w:end="0"/>
        <w:rPr>
          <w:rFonts w:ascii="Times New Roman" w:hAnsi="Times New Roman" w:cs="Times New Roman"/>
          <w:i/>
          <w:color w:val="000000"/>
          <w:sz w:val="24"/>
        </w:rPr>
      </w:pPr>
      <w:r>
        <w:rPr>
          <w:rFonts w:cs="Times New Roman" w:ascii="Times New Roman" w:hAnsi="Times New Roman"/>
          <w:i/>
          <w:color w:val="000000"/>
          <w:sz w:val="24"/>
        </w:rPr>
      </w:r>
    </w:p>
    <w:p>
      <w:pPr>
        <w:pStyle w:val="Normal"/>
        <w:spacing w:before="0" w:after="120"/>
        <w:ind w:firstLine="426" w:end="0"/>
        <w:rPr>
          <w:rFonts w:ascii="Times New Roman" w:hAnsi="Times New Roman" w:cs="Times New Roman"/>
          <w:b/>
          <w:color w:val="000000"/>
          <w:sz w:val="24"/>
          <w:lang w:val="tr-TR"/>
        </w:rPr>
      </w:pPr>
      <w:r>
        <w:rPr>
          <w:rFonts w:cs="Times New Roman" w:ascii="Times New Roman" w:hAnsi="Times New Roman"/>
          <w:b/>
          <w:color w:val="000000"/>
          <w:sz w:val="24"/>
          <w:u w:val="single"/>
          <w:lang w:val="tr-TR"/>
        </w:rPr>
        <w:t>51.1. Kalabalık bir topluluk olmaları:</w:t>
      </w:r>
    </w:p>
    <w:p>
      <w:pPr>
        <w:pStyle w:val="ARAALTALTBASLIK"/>
        <w:spacing w:lineRule="auto" w:line="240" w:before="0" w:after="120"/>
        <w:ind w:firstLine="426" w:start="0" w:end="0"/>
        <w:jc w:val="both"/>
        <w:rPr>
          <w:rFonts w:ascii="Times New Roman" w:hAnsi="Times New Roman" w:cs="Times New Roman"/>
          <w:b w:val="false"/>
          <w:color w:val="000000"/>
          <w:sz w:val="24"/>
          <w:lang w:val="tr-TR"/>
        </w:rPr>
      </w:pPr>
      <w:r>
        <w:rPr>
          <w:rFonts w:cs="Times New Roman" w:ascii="Times New Roman" w:hAnsi="Times New Roman"/>
          <w:b w:val="false"/>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Toplanmış büyük kalabalıkla birlikte... (Hezekiel, 38:7)</w:t>
      </w:r>
    </w:p>
    <w:p>
      <w:pPr>
        <w:pStyle w:val="RESIMALTI"/>
        <w:spacing w:lineRule="auto" w:line="240" w:before="0" w:after="120"/>
        <w:ind w:firstLine="426" w:end="0"/>
        <w:jc w:val="both"/>
        <w:rPr>
          <w:rFonts w:ascii="Times New Roman" w:hAnsi="Times New Roman" w:cs="Times New Roman"/>
          <w:b w:val="false"/>
          <w:i/>
          <w:color w:val="000000"/>
          <w:sz w:val="24"/>
          <w:lang w:val="tr-TR"/>
        </w:rPr>
      </w:pPr>
      <w:r>
        <w:rPr>
          <w:rFonts w:cs="Times New Roman" w:ascii="Times New Roman" w:hAnsi="Times New Roman"/>
          <w:b w:val="false"/>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Ülkeyi kaplayan bir bulut gibi... yürüyeceksiniz... (Hezekiel, 38:16)</w:t>
      </w:r>
    </w:p>
    <w:p>
      <w:pPr>
        <w:pStyle w:val="RESIMALTI"/>
        <w:spacing w:lineRule="auto" w:line="240" w:before="0" w:after="120"/>
        <w:ind w:firstLine="426" w:end="0"/>
        <w:jc w:val="both"/>
        <w:rPr>
          <w:rFonts w:ascii="Times New Roman" w:hAnsi="Times New Roman" w:cs="Times New Roman"/>
          <w:b w:val="false"/>
          <w:i/>
          <w:color w:val="000000"/>
          <w:sz w:val="24"/>
          <w:lang w:val="tr-TR"/>
        </w:rPr>
      </w:pPr>
      <w:r>
        <w:rPr>
          <w:rFonts w:cs="Times New Roman" w:ascii="Times New Roman" w:hAnsi="Times New Roman"/>
          <w:b w:val="false"/>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Hepsi kılıç kullanan büyük kalabalığı... (Hezekiel, 38:4)</w:t>
      </w:r>
    </w:p>
    <w:p>
      <w:pPr>
        <w:pStyle w:val="RESIMALTI"/>
        <w:spacing w:lineRule="auto" w:line="240" w:before="0" w:after="120"/>
        <w:ind w:firstLine="426" w:end="0"/>
        <w:jc w:val="both"/>
        <w:rPr>
          <w:rFonts w:ascii="Times New Roman" w:hAnsi="Times New Roman" w:cs="Times New Roman"/>
          <w:b w:val="false"/>
          <w:i/>
          <w:color w:val="000000"/>
          <w:sz w:val="24"/>
          <w:lang w:val="tr-TR"/>
        </w:rPr>
      </w:pPr>
      <w:r>
        <w:rPr>
          <w:rFonts w:cs="Times New Roman" w:ascii="Times New Roman" w:hAnsi="Times New Roman"/>
          <w:b w:val="false"/>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51.2. Çok uluslu bir topluluk olmaları: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Birçok ulustan oluşan tümü ata binmiş büyük bir kalabalık... (Hezekiel, 38:15) </w:t>
      </w:r>
    </w:p>
    <w:p>
      <w:pPr>
        <w:pStyle w:val="ARAALTALTBASLIK"/>
        <w:spacing w:lineRule="auto" w:line="240" w:before="0" w:after="120"/>
        <w:ind w:firstLine="426" w:start="0" w:end="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pPr>
      <w:r>
        <w:rPr>
          <w:rFonts w:cs="Times New Roman" w:ascii="Times New Roman" w:hAnsi="Times New Roman"/>
          <w:i/>
          <w:color w:val="000000"/>
          <w:sz w:val="24"/>
          <w:lang w:val="tr-TR"/>
        </w:rPr>
        <w:t>... Bütün askerlerin ve seninle olan birçok ulus çıkıp kasırga gibi geleceksiniz... (Hezekiel, 38:9)</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51.3. Silahlı büyük bir orduya sahip olmaları:</w:t>
      </w:r>
    </w:p>
    <w:p>
      <w:pPr>
        <w:pStyle w:val="ANAMETIN"/>
        <w:spacing w:lineRule="auto" w:line="240"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Bütün ordunu, atları, tam donanmış atlıları, küçük büyük kalkanlı, hepsi kılıç kullanan büyük kalabalığı... onlarla birlikte hepsi kalkanlı, miğferli (orduları)... (Hezekiel, 38:4-5)</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Tümü ata binmiş büyük bir kalabalık, güçlü bir ordu... (Hezekiel, 38:15) </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51.4. Bozgunculuk çıkarmaları:</w:t>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Kötü düzenler tasarlayacaksın. Diyeceksin ki:... Esenlik ve güvenlik içinde yaşayan insanların üzerine yürüyeceğim... (Hezekiel, 38:10-11)</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Herkes birbirine kılıç çekecek. (Hezekiel, 38:21)</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51.5. Saldırgan, yağmacı bir topluluk olması:</w:t>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Diyeceksin ki:... Viran olmuş kentlerde yaşayan halkı soyup malını yağma edeceğim... (Hezekiel, 38:11-12)</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[Halk:] Sana "Yağmalamak için mi geldin? Çapul malı toplamak, altın, gümüş taşımak, hayvan, mal götürmek, bol ganimet elde etmek için mi bu kalabalığı topladın?" diyecek. (Hezekiel, 38:13)</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Sen, bütün askerlerin ve seninle olan birçok ulus çıkıp kasırga gibi geleceksiniz... (Hezekiel, 38:9)</w:t>
      </w:r>
    </w:p>
    <w:p>
      <w:pPr>
        <w:pStyle w:val="ARAALTALTBASLIK"/>
        <w:spacing w:lineRule="auto" w:line="240" w:before="0" w:after="120"/>
        <w:ind w:firstLine="426" w:start="0" w:end="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51.6. Dağlarda savaşmaları:</w:t>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"Bütün dağlarımda Gog'a karşı kılıcı çağıracağım." Egemen Rab böyle diyor. (Hezekiel, 38:21)</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51.7. Savaşlarda kimyasal silah kullanılması:</w:t>
      </w:r>
    </w:p>
    <w:p>
      <w:pPr>
        <w:pStyle w:val="Normal"/>
        <w:spacing w:before="0" w:after="120"/>
        <w:ind w:firstLine="426" w:end="0"/>
        <w:rPr>
          <w:rFonts w:ascii="Times New Roman" w:hAnsi="Times New Roman" w:cs="Times New Roman"/>
          <w:b/>
          <w:i/>
          <w:color w:val="000000"/>
          <w:sz w:val="24"/>
          <w:u w:val="single"/>
          <w:lang w:val="tr-TR"/>
        </w:rPr>
      </w:pPr>
      <w:r>
        <w:rPr>
          <w:rFonts w:cs="Times New Roman" w:ascii="Times New Roman" w:hAnsi="Times New Roman"/>
          <w:b/>
          <w:i/>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Birçok ulusun üzerine... ateşli kükürt* yağdıracağım. (Hezekiel, 38:22)</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1. ve 2. Dünya savaşlarında bir kimyasal silah olan ve kükürt klorür içeren hardal gazı geniş çapta kullanılmış ve insanların bedenlerinde yakıcı etki oluşturmuştur.</w:t>
      </w:r>
    </w:p>
    <w:p>
      <w:pPr>
        <w:pStyle w:val="ARAALTALTBASLIK"/>
        <w:spacing w:lineRule="auto" w:line="240" w:before="0" w:after="120"/>
        <w:ind w:firstLine="426" w:start="0" w:end="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51.8. Savaş döneminde salgın hastalıkların da olması:</w:t>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ind w:firstLine="426" w:end="0"/>
        <w:rPr/>
      </w:pPr>
      <w:r>
        <w:rPr>
          <w:rFonts w:cs="Times New Roman" w:ascii="Times New Roman" w:hAnsi="Times New Roman"/>
          <w:i/>
          <w:color w:val="000000"/>
          <w:sz w:val="24"/>
          <w:lang w:val="tr-TR"/>
        </w:rPr>
        <w:t>... Salgın hastalıkla, kanla cezalandıracağım. (Hezekiel, 38:22)</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Ülkeyi [salgın hastalıktan] arındırmak için adamlar görevlendirilecek... (Hezekiel, 39:14)</w:t>
      </w:r>
    </w:p>
    <w:p>
      <w:pPr>
        <w:pStyle w:val="ARAALTALTBASLIK"/>
        <w:spacing w:lineRule="auto" w:line="240" w:before="0" w:after="120"/>
        <w:ind w:firstLine="426" w:start="0" w:end="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51.9. Savaşlarda çok sayıda kişinin ölmesi:</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Gog'la bütün ordusu orada gömülecek... [Halk] ülkeyi arındırmak için onları gömecek. Bu yedi ay sürecek. Onları bütün ülke halkı gömecek... Bazıları ülkeyi sürekli dolaşacak, öbürleriyse yerde kalan cesetleri gömecekler... (Hezekiel, 39:11-14)</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Açık kırlarda düşüp öleceksiniz... (Hezekiel, 39:5)</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Herkes birbirine kılıç çekecek. (Hezekiel, 38:21)</w:t>
      </w:r>
    </w:p>
    <w:p>
      <w:pPr>
        <w:pStyle w:val="ARAALTALTBASLIK"/>
        <w:spacing w:lineRule="auto" w:line="240" w:before="0" w:after="120"/>
        <w:ind w:firstLine="426" w:start="0" w:end="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51.10. Savunmasız halkın üzerine saldırmaları:</w:t>
      </w:r>
    </w:p>
    <w:p>
      <w:pPr>
        <w:pStyle w:val="ARAALTALTBASLIK"/>
        <w:spacing w:lineRule="auto" w:line="240" w:before="0" w:after="120"/>
        <w:ind w:firstLine="426" w:start="0" w:end="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 Savaştan rahata kavuşmuş bir ülkeye saldıracaksın... (Hezekiel, 38:8)</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Diyeceksin ki: Sursuz köyleri olan bir ülkeye saldıracak, esenlik ve güvenlik içinde yaşayan insanların üzerine yürüyeceğim. Bu köylerin tümü sursuz, kapıları da kapı sürgüleri de yok. Viran olmuş kentlerde yaşayan halkı... (Hezekiel, 38:11)</w:t>
      </w:r>
    </w:p>
    <w:p>
      <w:pPr>
        <w:pStyle w:val="ANAMETIN"/>
        <w:spacing w:lineRule="auto" w:line="240"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52. Peygamberlerin Hz. Mehdi (as) dönemine işaret eden izahlarının olması:</w:t>
      </w:r>
    </w:p>
    <w:p>
      <w:pPr>
        <w:pStyle w:val="ARAALTALTBASLIK"/>
        <w:spacing w:lineRule="auto" w:line="240" w:before="0" w:after="120"/>
        <w:ind w:firstLine="426" w:start="0" w:end="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ind w:firstLine="426" w:end="0"/>
        <w:rPr/>
      </w:pPr>
      <w:r>
        <w:rPr>
          <w:rFonts w:cs="Times New Roman" w:ascii="Times New Roman" w:hAnsi="Times New Roman"/>
          <w:i/>
          <w:color w:val="000000"/>
          <w:sz w:val="24"/>
          <w:lang w:val="tr-TR"/>
        </w:rPr>
        <w:t>Tüm peygamberler yalnız Mesih [Hz. Mehdi (as)] dönemi ile ilgili kehanette bulundular. (Talmud, Berachoth 34b, Shabbath 63a)</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Tüm peygamberler, [bütün iyi şeyler hakkında] yalnız Mesih [Hz. Mehdi (as)] dönemiyle ilgili olarak kehanette bulundular. (Talmud, Sanhedrin 99a)</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567" w:start="0" w:end="0"/>
        <w:jc w:val="both"/>
        <w:rPr/>
      </w:pPr>
      <w:r>
        <w:rPr>
          <w:rFonts w:cs="Times" w:ascii="Times" w:hAnsi="Times"/>
          <w:lang w:val="en-GB"/>
        </w:rPr>
        <w:t>53. Ahir zamandaki sıkıntılı dönemin, salih müminlere etki etmemesi:</w:t>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ind w:firstLine="426" w:end="0"/>
        <w:rPr>
          <w:rFonts w:ascii="Times New Roman" w:hAnsi="Times New Roman" w:cs="Times New Roman"/>
          <w:i/>
          <w:color w:val="000000"/>
          <w:sz w:val="24"/>
          <w:lang w:val="tr-TR"/>
        </w:rPr>
      </w:pPr>
      <w:r>
        <w:rPr>
          <w:rFonts w:cs="Times New Roman" w:ascii="Times New Roman" w:hAnsi="Times New Roman"/>
          <w:i/>
          <w:color w:val="000000"/>
          <w:sz w:val="24"/>
          <w:lang w:val="tr-TR"/>
        </w:rPr>
        <w:t>Abaye, Rabbah'a sordu: "[Onu görmek istememenin] nedeni nedir? Mesih'in [Hz. Mehdi (as)'ın] [çıkışı öncesindeki] doğum sancıları yüzünden mi?" Fakat öğretilmiştir ki... "Mesih'in [Hz. Mehdi (as)'ın] doğum sancılarından korunmak için kişi ne yapmalı? Çalışın ve iyilik yapın; siz ve Hocanız, her ikiniz de." (Talmud, Sanhedrin 98b)</w:t>
      </w:r>
      <w:r>
        <w:br w:type="page"/>
      </w:r>
    </w:p>
    <w:p>
      <w:pPr>
        <w:pStyle w:val="HADIS"/>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rPr/>
      </w:pPr>
      <w:r>
        <w:rPr>
          <w:rFonts w:cs="Times New Roman" w:ascii="Times New Roman" w:hAnsi="Times New Roman"/>
          <w:color w:val="000000"/>
          <w:sz w:val="24"/>
        </w:rPr>
        <w:br/>
      </w:r>
      <w:r>
        <w:rPr>
          <w:rFonts w:cs="Times" w:ascii="Times" w:hAnsi="Times"/>
          <w:i/>
          <w:sz w:val="28"/>
          <w:lang w:val="en-GB"/>
        </w:rPr>
        <w:t xml:space="preserve">Hz. Mehdi (as)'ın Musevi </w:t>
      </w:r>
    </w:p>
    <w:p>
      <w:pPr>
        <w:pStyle w:val="ARABASLIK"/>
        <w:spacing w:lineRule="auto" w:line="240" w:before="0" w:after="120"/>
        <w:rPr>
          <w:rFonts w:ascii="Times" w:hAnsi="Times" w:cs="Times"/>
          <w:i/>
          <w:sz w:val="28"/>
          <w:lang w:val="en-GB"/>
        </w:rPr>
      </w:pPr>
      <w:r>
        <w:rPr>
          <w:rFonts w:cs="Times" w:ascii="Times" w:hAnsi="Times"/>
          <w:i/>
          <w:sz w:val="28"/>
          <w:lang w:val="en-GB"/>
        </w:rPr>
        <w:t>Kaynaklarında Tarif Edilen Özellikleri</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Musevilikte gelmesi beklenen Mesih (Hz. Mehdi (as)), tüm dünyada barışı tesis edecek bir manevi liderdir. Milletlere rehberliğinin yanı sıra, hep isabetli kararlar alan, adil ve doğru bir hakem; Allah korkusu ve sevgisinden ötürü tüm insanlık için üstün bir ahlak örneği olacaktır. Museviler, Hz. Mehdi (as)'ın, gelecekte dünyayı adaletle dolduracak, bozguncu toplumların bozgununu dindirip etkisiz hale getirecek ve bütün milletlerin kendisini izleyeceği bir kurtarıcı olmasından dolayı, ondan "Yahev veya Şahev" (insanları iyileştiren, onları Allah'a yönlendiren) sıfatıyla bahsederler. Ayrıca Musevilerce Hz. Mehdi (as), insanları etkisi altına alan bir kişiliğe ve ruh güzelliğine sahip olacak; hikmetli sözleriyle onları imana yöneltecektir. Ancak Allah'ın seçip desteklediği bu kul, kesinlikle insan üstü bir varlık olmayacak, mucize göstermeyecek; normal bir şekilde, anne babadan dünyaya gelen fakat Allah'ın maddi-manevi her yönden desteklediği ve başarı nasip ettiği bir beşer olacaktır. Musevi kaynaklarına göre Hz. Mehdi (as)'ın özelliklerinden bir kısmı şöyledir: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 Adalet sahibi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[Hz. Mehdi (as)'ın] davranışının temeli adalet ve sadakat olacak. (Yeşaya, 11:5)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[Hz. Mehdi (as)'ın] krallığının asası adalet asasıdır... (Mezmurlar, 45:6-7)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[Hz. Mehdi (as)] yargılarken adaleti arayacak... (Yeşaya, 16:5)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[Hz. Mehdi (as)] yoksulları adaletle yargılayacak... (Yeşaya, 11:4)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 [Hz. Mehdi (as)] adil kurtarıcı ve alçakgönüllüdür... (Zekeriya, 9:9)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pPr>
      <w:r>
        <w:rPr>
          <w:rFonts w:cs="Times" w:ascii="Times" w:hAnsi="Times"/>
          <w:color w:val="000000"/>
          <w:sz w:val="24"/>
        </w:rPr>
        <w:t>"İşte Davud için doğru bir dal [Hz. Mehdi (as)'ı] çıkaracağım günler geliyor" diyor Rab... "O [Hz. Mehdi (as)] ülkede doğru ve adil olanı yapacak..." (Yeremya, 23:5-6)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 Mazlumun hakkını koruması:</w:t>
      </w:r>
    </w:p>
    <w:p>
      <w:pPr>
        <w:pStyle w:val="HADISKUTU"/>
        <w:spacing w:lineRule="auto" w:line="240" w:before="0" w:after="120"/>
        <w:ind w:firstLine="567" w:start="0" w:end="113"/>
        <w:rPr>
          <w:rFonts w:ascii="Times" w:hAnsi="Times" w:cs="Times"/>
          <w:color w:val="000000"/>
          <w:sz w:val="24"/>
          <w:lang w:val="en-GB"/>
        </w:rPr>
      </w:pPr>
      <w:r>
        <w:rPr>
          <w:rFonts w:cs="Times" w:ascii="Times" w:hAnsi="Times"/>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[Hz. Mehdi (as)] yoksulları adaletle yargılayacak, yeryüzünde ezilenler için dürüstçe karar verecek... (Yeşaya, 11:4)</w:t>
      </w:r>
    </w:p>
    <w:p>
      <w:pPr>
        <w:pStyle w:val="ARAALT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 Tüm dünyada adaleti sağlaması: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İşte kendisine destek olduğum, Gönlümün hoşnut olduğu seçtiğim kulum!... Adaleti uluslara ulaştıracak. (Yeşaya, 42:1)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Adaleti sadakatle ulaştıracak. Yeryüzünde adaleti sağlayana dek umudunu, cesaretini yitirmeyecek... (Yeşaya, 42:3-4)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Doğudan adaleti harekete geçiren, hizmete koşan kim? Ulusları önüne katıyor, krallara baş eğdiriyor... (Yeşaya, 41:2)</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 Dürüst ve doğru olması:</w:t>
      </w:r>
    </w:p>
    <w:p>
      <w:pPr>
        <w:pStyle w:val="HADISKUTU"/>
        <w:spacing w:lineRule="auto" w:line="240" w:before="0" w:after="120"/>
        <w:ind w:firstLine="567" w:start="0" w:end="113"/>
        <w:rPr>
          <w:rFonts w:ascii="Times" w:hAnsi="Times" w:cs="Times"/>
          <w:color w:val="000000"/>
          <w:sz w:val="24"/>
          <w:lang w:val="en-GB"/>
        </w:rPr>
      </w:pPr>
      <w:r>
        <w:rPr>
          <w:rFonts w:cs="Times" w:ascii="Times" w:hAnsi="Times"/>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Doğruluğu sever, kötülükten nefret edersin... (Mezmurlar, 45:7)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Yeryüzünde ezilenler için dürüstçe karar verecek... (Yeşaya, 11:4)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günlerde, o zamanda, Davud için bir dal [Hz. Mehdi (as)'ı] yetiştireceğim; ülkede adil ve doğru olanı yapacak. (Yeremya, 33:15)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Davud soyundan biri [Hz. Mehdi (as)]... doğru olanı yapmakta tez davranacak. (Yeşaya, 16:5)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[Hz. Mehdi (as)] doğrulukla krallık yapacak... (Yeşaya, 32:1)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Mesih dönemi (Altınçağ) doğru ve dürüst bir kral olan Mesih [Hz. Mehdi (as)]... tarafından yönetilecek... (Maimonides, Mişna Tora, Sanhedrin 10:1)</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5. Kurtarıcı vasfı olması: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w:hAnsi="Times" w:cs="Times"/>
          <w:i/>
          <w:color w:val="000000"/>
          <w:sz w:val="24"/>
        </w:rPr>
      </w:pPr>
      <w:r>
        <w:rPr>
          <w:rFonts w:cs="Times" w:ascii="Times" w:hAnsi="Times"/>
          <w:i/>
          <w:color w:val="000000"/>
          <w:sz w:val="24"/>
        </w:rPr>
        <w:t>O [Hz. Mehdi (as)] adil kurtarıcıdır... (Zekeriya, 9:9)</w:t>
      </w:r>
    </w:p>
    <w:p>
      <w:pPr>
        <w:pStyle w:val="ARAALTALTBASLIK"/>
        <w:spacing w:lineRule="auto" w:line="240" w:before="0" w:after="120"/>
        <w:jc w:val="both"/>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pPr>
      <w:r>
        <w:rPr>
          <w:rFonts w:cs="Times" w:ascii="Times" w:hAnsi="Times"/>
          <w:lang w:val="en-GB"/>
        </w:rPr>
        <w:t>6. Dünyayı tebliğiyle etkilemesi: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[Hz. Mehdi (as)] dünyaya ağzının değneğiyle vuracak [yani silahı olmadan sözleriyle etkileyecek] ve kötüleri dudaklarının soluğuyla öldürecek [yani konuşmalarıyla manen etkisiz hale getirecek]. (Yeşaya, 11:4)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Onun [Hz. Mehdi (as)'ın] adı harika öğütçü... olacak. (Yeşaya, 9:6)</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Demir çomakla kıracaksın/güdeceksin onları, çömlek gibi parçalayacaksın [yani Hz. Mehdi (as) dinsiz sistemleri fikirleriyle temelinden çökertecektir]. (Mezmurlar, 2:9)</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7. Kalplere etki eden sözler söylemesi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Okların sivridir, kral düşmanlarının yüreğine saplanır [Hz. Mehdi (as)'ın sözleri çok hikmetli ve etkili olacak, dinsiz ideolojileri kökten etkisiz hale getirecektir]... (Mezmurlar, 45:5)</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8. Tüm dünyayı Allah'a iman etmeye yöneltmesi: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pPr>
      <w:r>
        <w:rPr>
          <w:rFonts w:cs="Times New Roman" w:ascii="Times New Roman" w:hAnsi="Times New Roman"/>
          <w:i/>
          <w:color w:val="000000"/>
          <w:sz w:val="24"/>
          <w:lang w:val="tr-TR"/>
        </w:rPr>
        <w:t>O [Hz. Mehdi (as)] tüm dünyayı Allah'a birlikte kulluk etmeleri için ıslah edecek, çünkü şöyle yazılmıştır: "O zaman, birlikte Bana yakarmaları, omuz omuza Bana hizmet etmeleri için, halkların dudaklarını pak kılacağım." [Sefenya, 3:9] (Maimonides, Mişna Tora, Kralların Kanunları 11:4)</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9. İnsanları ruhen arındırıp temizlemesi: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Ama onun [Hz. Mehdi (as)'ın] geleceği güne kim dayanabilir? O belirince kim durabilir? Çünkü o maden arıtıcının ateşi, çamaşırcının kül suyu gibi olacak; gümüş eritip arıtan gibi davranacak... arındırıp altın, gümüş temizler gibi temizleyecek. (Malaki, 3:2-3)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Seni [Hz. Mehdi (as)'ı]... uluslara ışık yapacağım. Öyle ki, kör gözleri açasın, zindandaki tutsakları, cezaevi karanlığında yaşayanları özgür kılasın. (Yeşaya, 42:6-7)</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 xml:space="preserve">10. Şiddet kullanmadan iman gücü ile başarı elde etmesi: </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Güçle kuvvetle değil, ancak Benim Ruhumla başaracaksın" diyor. Böyle diyor Herşeye Egemen Rab. (Zekeriya, 4:6)</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11. Güç ve başarı sahibi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Bakın, kulum [Hz. Mehdi (as)] başarılı olacak; üstün olacak, el üstünde tutulup alabildiğine yüceltilecek. (Yeşaya, 52:13)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 Davud soyundan güçlü bir kral [Hz. Mehdi (as)] çıkaracağım, meshettiğim [seçtiğim] kralın soyunu ışık olarak sürdüreceğim. Düşmanlarını utanca bürüyeceğim, ama onun başındaki taç parıldayacak." (Mezmurlar, 132:17-18)</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Sağladığın zaferle büyük yüceliğe erişti, onu [Hz. Mehdi (as)'ı] görkem ve büyüklükle donattın. Üzerine sürekli bereket yağdırdın, varlığınla onu sevince boğdun. Çünkü kral Rab'be güvenir, Yüceler Yücesinin sevgisi sayesinde sarsılmaz. (Mezmurlar, 21:5-7)</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[Rab] kralını [Hz. Mehdi (as)'ı] güçle donatacak, meshettiği [seçtiği] kralın [Hz. Mehdi (as)'ın] kuvvetini yükseltecektir. (I. Samuel, 2:10)</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Bize bir oğul verilecek. Yönetim onun [Hz. Mehdi (as)'ın] omuzlarında olacak... Egemenliğinin ve esenliğinin büyümesi son bulmayacak. (Yeşaya, 9:6)</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12. Uluslara manevi bir lider olması:</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 [Hz. Mehdi (as)] çok muhteşem bir kral olacak... (Maimonides, Mişna Tora, Sanhedrin 10:1)</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Ona [Hz. Mehdi (as)'a] egemenlik, yücelik ve krallık verildi. Bütün halklar, uluslar ve her dilden insan ona hizmet etti... (Daniel, 7:14)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Halklara sancak olacak, uluslar ona [Hz. Mehdi (as)'a] yönelecek... (Yeşaya, 11:10)</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Bütün milletler onu [Hz. Mehdi (as)'ı] dinlemeye gelecek... (Maimonides, Mişna Tora, Tövbe 9:2)</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Kıyı halkları onun [Hz. Mehdi (as)'ın] yasasına umut bağlayacak. (Yeşaya, 42:4)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Uluslar senin ışığına, krallar üzerine doğan aydınlığa gelecek. "Başını kaldır da çevrene bir bak, hepsi toplanmış sana geliyor..." (Yeşaya, 60:3-4)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ab/>
        <w:t>Sahibi (Şilo) [Hz. Mehdi (as)] gelene kadar... [sonra] uluslar onun sözünü dinleyecek. (Yaratılış, 49:10)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13. Halkların Hz. Mehdi (as)'a tabi olmaları: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Kralın [Hz. Mehdi (as)'ın] adı sonsuza dek yaşasın, Güneş durdukça adı var olsun, onun aracılığıyla insanlar kutsansın, bütün uluslar "Ne mutlu ona" desin! (Mezmurlar, 72:17)</w:t>
      </w:r>
    </w:p>
    <w:p>
      <w:pPr>
        <w:pStyle w:val="ANAMETIN"/>
        <w:spacing w:lineRule="auto" w:line="240" w:before="0" w:after="120"/>
        <w:ind w:hanging="0"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Onun [Hz. Mehdi (as)'ın] fevkalade doğruluğu ve vesile olacağı harikalıklar [şaşırtıcı güzellikler] nedeniyle insanlar onunla barış yapacak ve tüm ülkeler ona hizmet edecek. (Maimonides, Mişna Tora, Sanhedrin 10:1)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Halklar ayaklarının altına serilir [Tüm insanlar Hz. Mehdi (as)'a tabi olacaklardır]. (Mezmurlar, 45:5)</w:t>
      </w:r>
    </w:p>
    <w:p>
      <w:pPr>
        <w:pStyle w:val="ARAALTALTBASLIK"/>
        <w:spacing w:lineRule="auto" w:line="240" w:before="0" w:after="120"/>
        <w:ind w:firstLine="567" w:start="0" w:end="0"/>
        <w:jc w:val="both"/>
        <w:rPr>
          <w:rFonts w:ascii="Times" w:hAnsi="Times" w:cs="Times"/>
          <w:i/>
          <w:color w:val="000000"/>
          <w:sz w:val="24"/>
          <w:lang w:val="en-GB"/>
        </w:rPr>
      </w:pPr>
      <w:r>
        <w:rPr>
          <w:rFonts w:cs="Times" w:ascii="Times" w:hAnsi="Times"/>
          <w:i/>
          <w:color w:val="000000"/>
          <w:sz w:val="24"/>
          <w:lang w:val="en-GB"/>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14. Egemenlik sahibi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Ona [Hz. Mehdi (as)'a] egemenlik, yücelik ve krallık verildi. Bütün halklar, uluslar ve her dilden insan ona hizmet etti. Egemenliği hiç bitmeyecek sonsuz bir egemenlik, krallığı hiç yıkılmayacak bir krallıktır. (Daniel, 7:14)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Kralınız [Hz. Mehdi (as)] uluslara barışı duyuracak. Onun egemenliği bir denizden bir denize, Fırat'tan yeryüzünün uçlarına dek uzanacak. (Zekeriya, 9:10)</w:t>
      </w:r>
    </w:p>
    <w:p>
      <w:pPr>
        <w:pStyle w:val="ARAALTALTBASLIK"/>
        <w:spacing w:lineRule="auto" w:line="240" w:before="0" w:after="120"/>
        <w:jc w:val="both"/>
        <w:rPr>
          <w:rFonts w:ascii="Times New Roman" w:hAnsi="Times New Roman" w:cs="Times New Roman"/>
          <w:b w:val="false"/>
          <w:i/>
          <w:color w:val="000000"/>
          <w:sz w:val="24"/>
          <w:u w:val="none"/>
        </w:rPr>
      </w:pPr>
      <w:r>
        <w:rPr>
          <w:rFonts w:cs="Times New Roman" w:ascii="Times New Roman" w:hAnsi="Times New Roman"/>
          <w:b w:val="false"/>
          <w:i/>
          <w:color w:val="000000"/>
          <w:sz w:val="24"/>
          <w:u w:val="none"/>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[Hz. Mehdi (as)'ın] egemenliğinin ve esenliğinin büyümesi son bulmayacak. Egemenliğini adaletle, doğrulukla kuracak ve sonsuza dek sürdürecek... (Yeşaya, 9:7)</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Davud soyundan güçlü bir kral [Hz. Mehdi (as)'ı] çıkaracağım. Düşmanlarını utanca bürüyeceğim, ama onun başındaki taç parıldayacak. (Mezmurlar, 132:17-18)</w:t>
      </w:r>
    </w:p>
    <w:p>
      <w:pPr>
        <w:pStyle w:val="ARAALTALTBASLIK"/>
        <w:spacing w:lineRule="auto" w:line="240" w:before="0" w:after="120"/>
        <w:jc w:val="both"/>
        <w:rPr>
          <w:rFonts w:ascii="Times New Roman" w:hAnsi="Times New Roman" w:cs="Times New Roman"/>
          <w:b w:val="false"/>
          <w:i/>
          <w:color w:val="000000"/>
          <w:sz w:val="24"/>
          <w:u w:val="none"/>
          <w:lang w:val="tr-TR"/>
        </w:rPr>
      </w:pPr>
      <w:r>
        <w:rPr>
          <w:rFonts w:cs="Times New Roman" w:ascii="Times New Roman" w:hAnsi="Times New Roman"/>
          <w:b w:val="false"/>
          <w:i/>
          <w:color w:val="000000"/>
          <w:sz w:val="24"/>
          <w:u w:val="none"/>
          <w:lang w:val="tr-TR"/>
        </w:rPr>
      </w:r>
    </w:p>
    <w:p>
      <w:pPr>
        <w:pStyle w:val="ARABASLIK"/>
        <w:spacing w:lineRule="auto" w:line="240" w:before="0" w:after="120"/>
        <w:ind w:firstLine="453" w:end="0"/>
        <w:jc w:val="both"/>
        <w:rPr>
          <w:rFonts w:ascii="Times New Roman" w:hAnsi="Times New Roman" w:cs="Times New Roman"/>
          <w:b w:val="false"/>
          <w:i/>
          <w:color w:val="000000"/>
          <w:sz w:val="24"/>
        </w:rPr>
      </w:pPr>
      <w:r>
        <w:rPr>
          <w:rFonts w:cs="Times New Roman" w:ascii="Times New Roman" w:hAnsi="Times New Roman"/>
          <w:b w:val="false"/>
          <w:i/>
          <w:color w:val="000000"/>
          <w:sz w:val="24"/>
        </w:rPr>
        <w:t>Rab kralını [Hz. Mehdi (as)'ı] büyük zaferlere ulaştırır... ona sonsuza dek sevgi gösterir. (2. Samuel, 22:51)</w:t>
      </w:r>
    </w:p>
    <w:p>
      <w:pPr>
        <w:pStyle w:val="ARAALTALTBASLIK"/>
        <w:spacing w:lineRule="auto" w:line="240" w:before="0" w:after="120"/>
        <w:jc w:val="both"/>
        <w:rPr>
          <w:rFonts w:ascii="Times New Roman" w:hAnsi="Times New Roman" w:cs="Times New Roman"/>
          <w:b w:val="false"/>
          <w:i/>
          <w:color w:val="000000"/>
          <w:sz w:val="24"/>
          <w:u w:val="none"/>
        </w:rPr>
      </w:pPr>
      <w:r>
        <w:rPr>
          <w:rFonts w:cs="Times New Roman" w:ascii="Times New Roman" w:hAnsi="Times New Roman"/>
          <w:b w:val="false"/>
          <w:i/>
          <w:color w:val="000000"/>
          <w:sz w:val="24"/>
          <w:u w:val="none"/>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Gelecek zamanda, Kral Mesih'in [Hz. Mehdi (as)] çıkacak ve Davud krallığını geçmişteki hakimiyetine yeniden kavuşturacak. (Maimonides, Mişna Tora, Kralların Kanunları 11:4)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[Hz. Mehdi (as)] egemenlik sürsün denizden denize, Fırat'tan yeryüzünün ucuna dek! (Mezmurlar, 72:8)</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15. Dünyayı bulunduğu yerden yönetmesi: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ARAALTALTBASLIK"/>
        <w:spacing w:lineRule="auto" w:line="240" w:before="0" w:after="120"/>
        <w:ind w:firstLine="453" w:start="0" w:end="0"/>
        <w:jc w:val="both"/>
        <w:rPr>
          <w:rFonts w:ascii="Times New Roman" w:hAnsi="Times New Roman" w:cs="Times New Roman"/>
          <w:b w:val="false"/>
          <w:i/>
          <w:color w:val="000000"/>
          <w:u w:val="none"/>
        </w:rPr>
      </w:pPr>
      <w:r>
        <w:rPr>
          <w:rFonts w:cs="Times New Roman" w:ascii="Times New Roman" w:hAnsi="Times New Roman"/>
          <w:b w:val="false"/>
          <w:i/>
          <w:color w:val="000000"/>
          <w:u w:val="none"/>
        </w:rPr>
        <w:t>... Davud oğlu [Hz. Mehdi (as), Hz. Süleyman (as) gibi] sadece sedirinden hükümdarlık edecek... (Talmud, Sanhedrin 20b)</w:t>
      </w:r>
    </w:p>
    <w:p>
      <w:pPr>
        <w:pStyle w:val="Normal"/>
        <w:spacing w:before="0" w:after="120"/>
        <w:rPr>
          <w:rFonts w:ascii="Times New Roman" w:hAnsi="Times New Roman" w:cs="Times New Roman"/>
          <w:b/>
          <w:i/>
          <w:color w:val="000000"/>
          <w:sz w:val="24"/>
          <w:u w:val="none"/>
          <w:lang w:val="tr-TR"/>
        </w:rPr>
      </w:pPr>
      <w:r>
        <w:rPr>
          <w:rFonts w:cs="Times New Roman" w:ascii="Times New Roman" w:hAnsi="Times New Roman"/>
          <w:b/>
          <w:i/>
          <w:color w:val="000000"/>
          <w:sz w:val="24"/>
          <w:u w:val="none"/>
          <w:lang w:val="tr-TR"/>
        </w:rPr>
      </w:r>
    </w:p>
    <w:p>
      <w:pPr>
        <w:pStyle w:val="ARAALTALTBASLIK"/>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16. Dünyayı yardımcıları aracılığıyla yönetmesi: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53" w:start="0" w:end="0"/>
        <w:jc w:val="both"/>
        <w:rPr>
          <w:rFonts w:ascii="Times New Roman" w:hAnsi="Times New Roman" w:cs="Times New Roman"/>
          <w:b w:val="false"/>
          <w:i/>
          <w:color w:val="000000"/>
          <w:u w:val="none"/>
        </w:rPr>
      </w:pPr>
      <w:r>
        <w:rPr>
          <w:rFonts w:cs="Times New Roman" w:ascii="Times New Roman" w:hAnsi="Times New Roman"/>
          <w:b w:val="false"/>
          <w:i/>
          <w:color w:val="000000"/>
          <w:u w:val="none"/>
        </w:rPr>
        <w:t>... Davud oğlu [Hz. Mehdi (as), Hz. Süleyman (as) gibi] sadece kendi ekibiyle hükümdarlık edecek... (Talmud, Sanhedrin 20b)</w:t>
      </w:r>
    </w:p>
    <w:p>
      <w:pPr>
        <w:pStyle w:val="Normal"/>
        <w:spacing w:before="0" w:after="120"/>
        <w:rPr>
          <w:rFonts w:ascii="Times New Roman" w:hAnsi="Times New Roman" w:cs="Times New Roman"/>
          <w:b/>
          <w:i/>
          <w:color w:val="000000"/>
          <w:sz w:val="24"/>
          <w:u w:val="none"/>
          <w:lang w:val="tr-TR"/>
        </w:rPr>
      </w:pPr>
      <w:r>
        <w:rPr>
          <w:rFonts w:cs="Times New Roman" w:ascii="Times New Roman" w:hAnsi="Times New Roman"/>
          <w:b/>
          <w:i/>
          <w:color w:val="000000"/>
          <w:sz w:val="24"/>
          <w:u w:val="none"/>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17. Dünya çapında barışı sağlaması: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Savaş arabalarını... uzaklaştıracağım. Savaş yayları kırılacak. Kralınız [Hz. Mehdi (as)] uluslara barışı duyuracak... (Zekeriya, 9:10)</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Onun [Hz. Mehdi (as)'ın] fevkalade doğruluğu ve vesile olacağı harikalıklar (şaşırtıcı güzellikler) nedeniyle insanlar onunla barış yapacak... (Maimonides, Mişna Tora, Sanhedrin 10:1)</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 [Hz. Mehdi (as)] döneminde... savaşlar olmayacak ve bir millet diğer bir millete kılıç kaldırmayacak... (Maimonides, Mişna Tora, Sanhedrin 10:1)</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18. İzzet sahibi olması: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Rabbin izzeti senin üzerine doğdu... izzeti senin üzerinde görünecek. (Yeşaya, 60:1-2)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[Rab] Senin kurtarışınla izzeti büyüktür, onu [Hz. Mehdi (as)'ı] görkem ve büyüklükle donattın. (Mezmurlar, 21:5)</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19. Allah'a dayanıp güvenmesi: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Kral [Hz. Mehdi (as)] Rab'be güvenir, Yüceler Yücesi'nin sevgisi sayesinde sarsılmaz. (Mezmurlar, 21:7)</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20. Allah'ın Hz. Mehdi (as)'ı her yönden desteklemesi: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Rab'bin Ruhu, bilgelik ve anlayış ruhu, öğüt ve güç ruhu, bilgi ve Rab korkusu ruhu onun [Hz. Mehdi (as)'ın] üzerinde olacak... (Yeşaya, 11:2)</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İşte kendisine destek olduğum, Gönlümün hoşnut olduğu seçtiğim kulum [Hz. Mehdi (as)]! Ruhumu onun üzerine koydum... (Yeşaya, 42:1)</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Egemen Rab'bin Ruhu üzerimdedir... (Yeşaya, 61:1)</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Ben, Rab, seni doğrulukla çağırdım, elinden tutacak, seni koruyacağım. Seni... uluslara ışık yapacağım. (Yeşaya, 42:6)</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Onu güzel iyilik bereketler ile karşıladın, başına saf altından taç koydun. Senden yaşam istedi, verdin ona uzun... bir ömür. (Mezmurlar, 21:3-4)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Hahamlarımız öğretti ki, Yüce Allah, Davud oğlu Mesih'e [Hz. Mehdi (as)'a] diyecek ki; "Benden ne istersen, onu sana vereceğim." (Talmud, Sukkah 52a)</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Rab şöyle diyor: "Lütuf zamanında seni yanıtlayacağım, kurtuluş günü sana yardım edecek, seni koruyacağım..." (Yeşaya, 49:8)</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Ya Rab, kral [Hz. Mehdi (as)] seviniyor gösterdiğin güce. Sevinçten coşuyor verdiğin zaferle! Gönlünün istediğini verdin, ağzından çıkan dileği geri çevirmedin. (Mezmurlar, 21:1-2)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21. Akıl ve hikmet sahibi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"İşte Davud için doğru bir dal çıkaracağım günler geliyor" diyor Rab. "Bu kral [Hz. Mehdi (as)] bilgece egemenlik sürecek, ülkede doğru ve adil olanı yapacak." (Yeremya, 23:5)</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Davud'un soyundan çıkacak olan o kral [Hz. Mehdi (as)], Süleyman'dan bile daha akıllı olacak... (Maimonides, Mişna Tora, Tövbe 9:2)</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Mesih dönemi (Altınçağ)... akılda olağanüstü olan... Mesih [Hz. Mehdi (as)] tarafından yönetilecek... (Maimonides, Mişna Tora, Sanhedrin 10:1) </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Haham Nahman dedi ki: "Eğer [Mesih [Hz. Mehdi (as)]] bugün... yaşayanlardan olsaydı, o bizim mübarek Hocamız olurdu." (Talmud, Sanhedrin 98b)</w:t>
      </w:r>
    </w:p>
    <w:p>
      <w:pPr>
        <w:pStyle w:val="ARAALTALTBASLIK"/>
        <w:spacing w:lineRule="auto" w:line="240" w:before="0" w:after="120"/>
        <w:ind w:firstLine="567" w:start="0" w:end="0"/>
        <w:jc w:val="both"/>
        <w:rPr>
          <w:rFonts w:ascii="Times" w:hAnsi="Times" w:cs="Times"/>
          <w:i/>
          <w:color w:val="000000"/>
          <w:sz w:val="24"/>
          <w:lang w:val="en-GB"/>
        </w:rPr>
      </w:pPr>
      <w:r>
        <w:rPr>
          <w:rFonts w:cs="Times" w:ascii="Times" w:hAnsi="Times"/>
          <w:i/>
          <w:color w:val="000000"/>
          <w:sz w:val="24"/>
          <w:lang w:val="en-GB"/>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22. Allah'ın sevdiği bir kulu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pPr>
      <w:r>
        <w:rPr>
          <w:rFonts w:cs="Times New Roman" w:ascii="Times New Roman" w:hAnsi="Times New Roman"/>
          <w:i/>
          <w:color w:val="000000"/>
          <w:sz w:val="24"/>
          <w:lang w:val="tr-TR"/>
        </w:rPr>
        <w:t>Rab kralını büyük zaferlere ulaştırır, Meshettiği krala [Hz. Mehdi (as)'a]... sonsuza dek sevgi gösterir. (2. Samuel, 22:51; Mezmurlar, 18:50)</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Yüceler Yücesi'nin sevgisi sayesinde sarsılmaz. (Mezmurlar, 21:7)</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İşte kendisine destek olduğum, Gönlümün hoşnut olduğu seçtiğim kulum!... (Yeşaya, 42:1)</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23. Allah korkusu ile dolu olması:</w:t>
        <w:tab/>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Rab korkusu ruhu onun [Hz. Mehdi (as)'ın] üzerinde olacak. Rab korkusu hoşuna gidecek... (Yeşaya, 11:2-3)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24. Allah'a yakın olması:</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Mesih dönemi (Altınçağ)... Allah'a yakın olan... Mesih [Hz. Mehdi (as)] tarafından yönetilecek... (Maimonides, Mişna Tora, Sanhedrin 10:1) </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25. Güzel bir insan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[Halk,] kralı [Hz. Mehdi (as)'ı] bütün güzelliğiyle görecek... (Yeşaya, 33:17)</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Sen insanların en güzelisin... (Mezmurlar, 45:2)</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26. Allah'ın nurunun üzerinde olması:</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Kalk, aydınlan, çünkü ışığın geldi ve Rab'bin izzeti senin [Hz. Mehdi (as)'ın] üzerine doğdu... Uluslar senin ışığına... gelecek. (Yeşaya, 60:1-3)</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27. Hikmetli konuşması: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Lütuf saçılmış dudaklarına... (Mezmurlar, 45:2)</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28. İnsanları Allah'ın yoluna davet edip eğitmesi:</w:t>
        <w:tab/>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Davud soyundan çıkacak olan o kral [Hz. Mehdi (as)] tüm insanlara Allah'ın yollarını ve O'ndan korkmayı öğretebilecek... (Maimonides, Mişna Tora, Tövbe 9:2)</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[Hz. Mehdi (as)] çıktığında... [Allah'ın yasalarının uygulanmasındaki] itaatsizlikleri düzeltecek... (Maimonides, Mişna Tora, Kralların Kanunları 11:4)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O [Hz. Mehdi (as)] bütün dünyayı Allah'a kulluk etmeleri için mükemmelleştirecek. (Maimonides, Mişna Tora, Kralların Kanunları 11:4)</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29. Heybet ve görkem sahibi olması:</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[Hz. Mehdi (as)'ın] üzerine celal ve haşmet koydun. (Mezmurlar, 21:5)</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30. Bulunduğu mekanın görkemli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[Hz. Mehdi (as)'ın] kaldığı yer görkemli olacak. (Yeşaya, 11:10)</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31. Alçakgönüllü olması:</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 O [Hz. Mehdi (as)] adil kurtarıcı ve alçakgönüllüdür... (Zekeriya, 9:9)</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32. Allah rızasına göre hareket etmesi: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Davud'un soyundan bir kral çıkarsa... ve Allah'ın savaşlarını savaşırsa [Allah için fikri mücadele yürütürse], onun Mesih [Hz. Mehdi (as)] olabileceğini güvenle dikkate alabiliriz... (Maimonides, Mişna Tora, Kralların Kanunları 11:4)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33. Zahire göre değil, batın (ledün) ilmiyle hükmetmesi: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[Hz. Mehdi (as)] gözüyle gördüğüne göre yargılamayacak, kulağıyla işittiğine göre karar vermeyecek. (Yeşaya, 11:3)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O [Hz. Mehdi (as)] [bir adamı] sezer ve hakkında hüküm verir, çünkü şöyle yazılmıştır: Gözüyle gördüğüne göre yargılamayacak, kulağıyla işittiğine göre karar vermeyecek. Yoksulları adaletle yargılayacak, yeryüzünde ezilenler için dürüstçe karar verecek. [Yeşaya, 11:3-4] (Talmud, Sanhedrin 93b)</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34. Şefkat ve merhamet sahibi olması: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Yardım isteyen yoksulu, dayanağı olmayan düşkünü o kurtarır. (Mezmurlar, 72:12) </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Yoksula, düşküne acır, düşkünlerin canını kurtarır. (Mezmurlar, 72:13)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Baskıdan, zorbalıktan özgür kılar onları, çünkü onun gözünde onların kanı değerlidir. (Mezmurlar, 72:14)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Mazlumlara hakkını versin, yoksulların çocuklarını kurtarsın... (Mezmurlar, 72:4)</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35. Güzel huylu olması: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Bağırıp çağırmayacak, sokakta sesini yükseltmeyecek. (Yeşaya, 42:2)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Ezilmiş kamışı kırmayacak, tüten fitili söndürmeyecek... (Yeşaya, 42:3)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36. Cesur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Ey yiğit... görkemine, yüceliğine bürün. (Mezmurlar, 45:3)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Yeryüzünde adaleti sağlayana dek umudunu, cesaretini yitirmeyecek... (Yeşaya, 42:4)</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37. Bereket verilmiş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O [Hz. Mehdi (as)] Rab'bin önünde bir fidan gibi, kurak yerdeki kök gibi büyüdü... (Yeşaya, 53:2)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[Hz. Mehdi (as)] yeni biçilmiş çayıra düşen yağmur gibi, toprağı sulayan bereketli yağmurlar gibi olsun! (Mezmurlar, 72:6)</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[Hz. Mehdi (as)'ın] üzerine sürekli bereket yağdırdın ... (Mezmurlar, 21:6)</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38. Müjdeci olması: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O müjdeci ki, esenlik duyuruyor. İyilik müjdesi getiriyor, kurtuluş haberi veriyor... (Yeşaya, 52:7)</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39. Allah'ın Selam sıfatının üzerinde tecelli etmesi:</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Onun [Hz. Mehdi (as)'ın] adı... esenlik önderi olacak. (Yeşaya, 9:6)</w:t>
      </w:r>
    </w:p>
    <w:p>
      <w:pPr>
        <w:pStyle w:val="ARAALTALTBASLIK"/>
        <w:spacing w:lineRule="auto" w:line="240" w:before="0" w:after="120"/>
        <w:jc w:val="both"/>
        <w:rPr>
          <w:rFonts w:ascii="Times New Roman" w:hAnsi="Times New Roman" w:cs="Times New Roman"/>
          <w:b w:val="false"/>
          <w:i/>
          <w:color w:val="000000"/>
          <w:sz w:val="24"/>
          <w:u w:val="none"/>
          <w:lang w:val="tr-TR"/>
        </w:rPr>
      </w:pPr>
      <w:r>
        <w:rPr>
          <w:rFonts w:cs="Times New Roman" w:ascii="Times New Roman" w:hAnsi="Times New Roman"/>
          <w:b w:val="false"/>
          <w:i/>
          <w:color w:val="000000"/>
          <w:sz w:val="24"/>
          <w:u w:val="none"/>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[Hz. Mehdi (as)'ın] esenliğinin büyümesi son bulmayacak... (Yeşaya, 9:7)</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40. İnsan suretinde olması, insanoğlu ünvanını taşıması:</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 xml:space="preserve">Gece görümlerimde insanoğluna benzer birinin [Hz. Mehdi (as)'ın] göğün bulutlarıyla geldiğini gördüm... (Daniel, 7:13) </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Haham Nahman dedi ki: "Eğer [Mesih [Hz. Mehdi (as)] bugün yaşasaydı, bana benzeyen biri olurdu, çünkü şöyle yazılmıştır: Önderleri kendilerinden biri olacak, yöneticileri kendi aralarından çıkacak." [Yeremya 30:21] (Talmud, Sanhedrin 98b)</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41. Mucize göstermeden dünyaya hakim olması:</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Bir kimse... Kral Mesih'in [Hz. Mehdi (as)'ın] mucizeler ve harikalar yapması gerektiği, dünyaya yeni olağanüstülükler getireceği, ölüleri dirilteceği veya benzeri işler yapacağı kanısında olmamalı. Bu doğru değil. (Maimonides, Mişna Tora, Kralların Kanunları 11:3)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 [Hz. Mehdi (as)] döneminde doğadaki mevcut düzenin herhangi bir unsurunun geçersiz kılınacağı veya yaratılışta yeni bir değişiklik olacağı düşünülmemelidir. Daha doğrusu dünya kendi düzeninde devam edecektir. (Maimonides, Mişna Tora, Kralların Kanunları 12:1)</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[Hz. Mehdi (as) döneminde]... dünyanın işleyiş şeklinin veya doğa kanunlarının değişeceğini düşünmeyin. Dünya olduğu gibi devam edecek... (Maimonides, Mişna Tora, Sanhedrin 10:1)</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Mesih'in [Hz. Mehdi (as)'ın] alametler göstermesine ya da kendini ispatlaması için harikalar yapmasına ihtiyaç yoktur. (Maimonides, Mişna Tora, Kralların Kanunları 11:2)</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567" w:start="0" w:end="0"/>
        <w:jc w:val="both"/>
        <w:rPr/>
      </w:pPr>
      <w:r>
        <w:rPr>
          <w:rFonts w:cs="Times New Roman" w:ascii="Times New Roman" w:hAnsi="Times New Roman"/>
          <w:color w:val="000000"/>
          <w:sz w:val="24"/>
          <w:lang w:val="tr-TR"/>
        </w:rPr>
        <w:br/>
      </w:r>
      <w:r>
        <w:rPr>
          <w:rFonts w:cs="Times" w:ascii="Times" w:hAnsi="Times"/>
          <w:lang w:val="en-GB"/>
        </w:rPr>
        <w:t>42. Tüm dünyada tanınması: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 [Hz. Mehdi (as)] büyük şöhret kazanacak ve onun ünü diğer milletler arasında Kral Süleyman'dan daha fazla olacak. (Maimonides, Mişna Tora, Sanhedrin 10:1)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43. Ahir zamanda ortaya çıkması: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Davud oğlu [Hz. Mehdi (as)] son jübilede* gelecek... (Talmud, Sanhedrin 97b)</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Jubile: Musevi dininde elli yılda bir yapılan ve borularla ilan edilen bir kutlama.</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44. Aniden ortaya çıkması: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pPr>
      <w:r>
        <w:rPr>
          <w:rFonts w:cs="Times New Roman" w:ascii="Times New Roman" w:hAnsi="Times New Roman"/>
          <w:i/>
          <w:color w:val="000000"/>
          <w:sz w:val="24"/>
          <w:lang w:val="tr-TR"/>
        </w:rPr>
        <w:t>... [Hz. Mehdi (as)'ın çıkışını hesaplamakla ilgili olarak] onlara şöyle derdi:... Üç şey aniden ortaya çıkar: Mesih [Hz. Mehdi (as)], bulunan bir eşya ve bir akrep. (Talmud, Sanhedrin 97a)</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45. Allah'ın insanlara lütfu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[Hz. Mehdi (as)'ın] adı nedir? ... Onun adı Şiloh [gönderilmiş olan, Allah'ın armağanı]... Onun adı Yinnon [sonsuza kadar yaşayacak olan]... Onun adı Haninah [inayet, lütuf, Allah tarafından kutsanmış]... Onun adı Menahem [rahatlatıcı, teselli eden]... Çünkü Benim ruhumu rahatlatacak olan Menahem [rahatlatıcı]... Kesinlikle bizim acılarımıza katlandı ve dertlerimizi taşıdı... (Talmud, Sanhedrin 98b)</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46. Önceleri değerinin bilinmemesi: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İnsanlarca hor görüldü, yapayalnız bırakıldı. Acılar adamıydı, hastalığı yakından tanıdı. İnsanların yüz çevirdiği biri gibi hor görüldü, ona değer vermedik. (Yeşaya, 53:3)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47. Zorluklarla imtihan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"Davud oğlunun [Hz. Mehdi (as)'ın] geleceği nesilde, alimler aleyhine dava açılacak." Samuel'in yanındayken bu ifadeyi tekrar ettiğimde, şu sözlerle vurguladı: "Bir imtihanın ardından bir başka imtihan gelecek... " (Talmud, Kethuboth 112b)</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 için de şöyle yazılmıştır; Rab'bin Ruhu, bilgelik ve anlayış ruhu, öğüt ve güç ruhu, bilgi ve Rab korkusu ruhu onun üzerinde olacak. Haham Alexandri dedi ki: "Bu O'nun [Allah'ın] ona [Hz. Mehdi (as)'a] salih işler ve cendere gibi sıkıntılar yüklediğini öğretir." [Yeşaya, 11:2] (Talmud, Sanhedrin 93b)</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i/>
          <w:color w:val="000000"/>
          <w:sz w:val="24"/>
          <w:lang w:val="tr-TR"/>
        </w:rPr>
        <w:t>Nedir uluslar arasındaki bu kargaşa, neden boş düzenler kurar bu halklar? Dünyanın kralları saf bağlıyor, hükümdarlar birleşiyor Rab'be ve meshettiği krala [Hz. Mehdi (as)'a] karşı. "Koparalım onların kayışlarını" diyorlar, "atalım üzerimizden bağlarını." (Mezmurlar, 2:1-3)</w:t>
      </w:r>
    </w:p>
    <w:p>
      <w:pPr>
        <w:pStyle w:val="ANAMETIN"/>
        <w:spacing w:lineRule="auto" w:line="240" w:before="0" w:after="120"/>
        <w:ind w:hanging="0"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48. Yardımcılarının ana görevinin Allah'a hizmet olması: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 Size Rab'bin kahinleri [din adamları] denilecek; size Allahımız'ın hizmetçileri denecek... (Yeşaya, 61:6)</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49. Hz. Mehdi (as)'ın kaderde belli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Yaratılıştan önce [Yüce Olan, Kutsal Olan tarafından] yedi şey belirlenmişti: Tevrat, Tövbe, Cennet, Cehennem, Arş, Kutsal Mescit ve Mesih'in kimliği. (Babil Talmudu, Pesachim 51:A)</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[Mesih'in [Hz. Mehdi (as)'ın]] İsmi nedir? – Haham Şila'nın mezhebi dedi ki: Adı Şilo'dur (gönderilmiş olan, Allah'ın armağanı), çünkü şöyle yazılmıştır: Şilo gelene kadar [Yaratılış, 49:10]. Haham Yannai mezhebi dedi ki: İsmi Yinnon'dur [sonsuza kadar yaşayacak olan], çünkü şöyle yazılmıştır: İsmi sonsuza dek duracaktır; Güneş durdukça adı var olsun, adı Yinnon'dur. Haham Haninah mezhebi şöyle açıkladı: Adı Haninah'tır [inayet, lütuf, Allah tarafından kutsanmış]. (Talmud, Sanhedrin 98b)</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Dünyadan önce yedi şey yaratılmıştır: Bunlar Tevrat, Tövbe, Cennet, Cehennem, Arş, Mescit ve Mesih'in [Hz. Mehdi (as)'ın] ismidir... Mesih'in [Hz. Mehdi (as)'ın] ismi hakkında şöyle yazılmıştır; Kralın [Hz. Mehdi (as)'ın] adı sonsuza dek yaşasın, Güneş durdukça adı var olsun! [Mezmurlar, 72:17] (Talmud, Nedarim 39b)</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50. Hz. Mehdi (as)'ın 40 yıllık bir hizmet döneminin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t>Şöyle öğretilmiştir: Haham Eliezer dedi ki: Mesih'in [Hz. Mehdi (as)'ın] günleri kırk yıl sürecektir, çünkü şöyle yazılmıştır: Kırk yıl boyunca nesli elimde tutacağım. (Talmud, Sanhedrin 99a)</w:t>
      </w:r>
      <w:r>
        <w:br w:type="page"/>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BASLIK"/>
        <w:spacing w:lineRule="auto" w:line="240" w:before="0" w:after="120"/>
        <w:rPr>
          <w:rFonts w:ascii="Times" w:hAnsi="Times" w:cs="Times"/>
          <w:i/>
          <w:sz w:val="28"/>
          <w:lang w:val="en-GB"/>
        </w:rPr>
      </w:pPr>
      <w:r>
        <w:rPr>
          <w:rFonts w:cs="Times" w:ascii="Times" w:hAnsi="Times"/>
          <w:i/>
          <w:sz w:val="28"/>
          <w:lang w:val="en-GB"/>
        </w:rPr>
        <w:t>Musevi Kaynaklarında Hz. Mehdi (as)'ın Hakimiyet Dönemi</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Musevilere göre Hz. Mehdi (as)'ın gelişinden sonraki dönemde, tüm dünyada, nefret, düşmanlık ve savaşlar sona erecek, barış ve adalet tesis edilecek, sevgiye dayanan bir yönetim kurulacaktır.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Ayrıca Hz. Mehdi (as) döneminde teknoloji çok ilerleyecek, şehirler süslenecek, yüksek yaşam seviyesine kavuşulacak, topraklar bereketli, su kaynakları bol olacak, zenginlik ve bolluktan kimse ihtiyaç içinde kalmayacaktır. Fakat insanlar asıl olarak Allah'a yakınlaşmak için çaba harcayacak ve maddeden çok maneviyata önem verecekler. Din ahlakının hakimiyetiyle anlaşmazlıklar ortadan kalkacak; insanlar huzur ve güven içinde yaşayacak ve yeryüzü Allah'ın ilmiyle dolacaktır.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Musevilerce "Yamot HaMaşiyah " (Mesih Günleri) olarak adlandırılan, Hz. Mehdi (as)'ın hakimiyet dönemini anlatan ifadeler, Peygamberimiz Hz. Muhammed (sav)'in "Altınçağ"ı tarif eden hadisleriyle çok büyük bir uyum göstermektedir. Musevi kaynaklarında yer alan bu tasvirlerden bir kısmı şu şekildedir: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 Sıkıntıların son bulması: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Egemen Rab bütün yüzlerden gözyaşlarını silecek... (Yeşaya, 25:8)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zaman [Hz. Mehdi (as) döneminde] körlerin gözleri, sağırların kulakları açılacak; topallar geyik gibi sıçrayacak, sevinçle haykıracak dilsizlerin dili... (Yeşaya, 35:5-6)</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Onun günlerinde [Hz. Mehdi (as) döneminde]... Ay ışıdığı sürece esenlik artsın! (Mezmurlar, 72:7)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Selamet bolluğunda lezzet bulacaklardır. (Mezmurlar, 37:11)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Ya Rab... onlara yük olan boyunduruğu, omuzlarını döven değneği, onlara eziyet edenlerin sopasını paramparça edeceksin [zulümlerini durduracaksın]... (Yeşaya, 9:3-4)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Emek vermeyecekler boş yere, felakete uğrayan çocuklar doğurmayacaklar... (Yeşaya, 65:23)</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Ay Güneş gibi parlayacak, Güneş yedi kat, yedi günün toplam parlaklığı kadar parlak olacak. [Yeşaya, 30:26]... [Bu ifade] Mesih'in [Hz. Mehdi (as)'ın] günlerine işaret ediyor... (Talmud, Pesachim 68a)</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 Su kaynaklarının bollaşması: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Çıplak tepeler üzerinde ırmaklar, vadilerde su kaynakları yapacağım. Çölü havuza, kurak toprağı pınara çevireceğim. (Yeşaya, 41:18)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Çölde sular fışkıracak, ırmaklar akacak bozkırda. Kızgın kum havuza, susuz toprak pınara dönüşecek... (Yeşaya, 35:6-7)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gün... derelerinde su akacak... (Yoel, 3:18)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Yağmurları zamanında yağdıracağım... (Levililer, 26:4)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Yağmuru zamanında yağdıracağım. Bereketli yağmurlar olacak. (Hezekiel, 34:26)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 Bolluk ve bereket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 zaman çöl meyve bahçesine, meyve bahçesi ormana dönecek. (Yeşaya, 32:15)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Buğdaya seslenecek ve onu çoğaltacağım... ağaçların meyvesini, tarlaların ürününü çoğaltacağım. (Hezekiel, 36:29-30)</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Yağmuru zamanında yağdıracağım. Bereketli yağmurlar olacak. Kırdaki ağaçlar meyve verecek, toprak ürün verecek... Onlar için ünlü bir fidanlık yetiştireceğim. Artık ülke kıtlıktan yok olmayacak... (Hezekiel, 34:26-29)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Çöl ve kurak toprak sevinecek, bozkır coşup çiğdem gibi çiçeklenecek. Her yanı çiçeklenip sevinçle coşacak, sevincini haykıracak... Çakalların yattığı yerlerde, kamış, saz ve ot bitecek. (Yeşaya, 35:1-2, 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dönemde [Hz. Mehdi (as) döneminde], ne kıtlık ne de savaş olacak, ne kıskançlık ne de rekabet olacak. Çünkü iyi olan şeyler bolca olacak ve tüm memnuniyet verici şeylere toz kadar rahat ulaşılacaktır. (Maimonides, Mişna Tora, Kralların Kanunları 12:5)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Onun [Hz. Mehdi (as)'ın] günlerinde salih çiçeklensin ve Ay yok oluncaya kadar, selamet bolluğu bulunsun. (Mezmurlar, 72:6-7)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Siyon çölünü Aden'e, bozkırı Rab'bin bahçesine döndürecek... (Yeşaya, 51:3)</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Görkemimi göstermek için diktiğim fidan, ülkeyi sonsuza dek mülk edinecek. (Yeşaya, 60:21)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pPr>
      <w:r>
        <w:rPr>
          <w:rFonts w:cs="Times" w:ascii="Times" w:hAnsi="Times"/>
          <w:color w:val="000000"/>
          <w:sz w:val="24"/>
        </w:rPr>
        <w:t>O gün... tepelerden süt damlayacak... derelerinde su akacak... (Yoel, 3:18)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İki kat mülk edineceksiniz... (Yeşaya, 61:7)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pPr>
      <w:r>
        <w:rPr>
          <w:rFonts w:cs="Times" w:ascii="Times" w:hAnsi="Times"/>
          <w:color w:val="000000"/>
          <w:sz w:val="24"/>
        </w:rPr>
        <w:t>"İşte, günler geliyor" diyor Rab, "Çift süren orakçıya, üzüm basan ekin ekene erişecek... Bahçeler yapıp meyvesini yiyecekler." (Amos, 9:13-14)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Ülkede bol buğday olsun, dağ başlarında dalgalansın! Başakları Lübnan gibi verimli olsun... (Mezmurlar, 72:16)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4. Açlık ve kıtlığın son bulması: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Artık size kıtlık göndermeyeceğim..." Egemen Rab böyle diyor. (Hezekiel, 36:29, 32)</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Mesih [Hz. Mehdi (as)] döneminde karınlarını doyurmaları kaderlerinde belirlenmiş... (Talmud, Sanhedrin 98b)</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"Bekleyin de görün" diyor Rab... O zaman... tok karna yatacaklar... (Sefenya, 3:8-9, 13)</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Yol boyunca beslenecek, her çıplak tepede otlak bulacaklar. Acıkmayacak, susamayacaklar... (Yeşaya, 49:9-10)</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Artık ülke kıtlıktan yok olmayacak... (Hezekiel, 34:29)</w:t>
      </w:r>
    </w:p>
    <w:p>
      <w:pPr>
        <w:pStyle w:val="ARAALT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5. Meyve bahçelerinin bollaşması: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Davud oğlunun [Hz. Mehdi (as)'ın] geleceği zamanda... tüm vahşi ağaçlar meyve verecekler; çünkü şöyle yazılmıştır: Ağaçlar meyvelerini yükleniyor, incir ağaçları, asmalar ürünlerini veriyor. [Yoel, 2:22] (Talmud, Kethuboth 112b)</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"İşte o günler geliyor" diyor Rab... Bağlar dikecekler... ve bahçeler yapıp onların meyvesini yiyecekler. (Amos, 9:13-14)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 zaman çöl meyve bahçesine... dönecek. (Yeşaya, 32:15)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Yağmurları zamanında yağdıracağım. Toprak ürün, ağaçlar meyve verecek. Bağbozumuna kadar harman dövecek, ekim zamanına kadar bağlarınızdan üzüm toplayacaksınız. Bol bol yiyecek, ülkenizde güvenlik içinde yaşayacaksınız. (Levililer, 26:4-5)</w:t>
      </w:r>
    </w:p>
    <w:p>
      <w:pPr>
        <w:pStyle w:val="ARAALT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6. Ateist ideolojilerin yıkılması: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Rab bütün dünyanın hükümdarı olacak. O gün yalnız Rab, yalnız O'nun adı kalacak. (Zekeriya, 14:9)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pPr>
      <w:r>
        <w:rPr>
          <w:rFonts w:cs="Times" w:ascii="Times" w:hAnsi="Times"/>
          <w:color w:val="000000"/>
          <w:sz w:val="24"/>
        </w:rPr>
        <w:t>... Güçle zafere ulaşamaz insan. Rab ile çekişenler parçalanacaklar. (I. Samuel, 2:10)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7. Allah'a imanın tüm dünyada hakim olması:</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Sular denizi nasıl dolduruyorsa, dünya da Rab'bin bilgisiyle dolacak... (Yeşaya, 11:9)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dönemde [Hz. Mehdi (as) döneminde]... tüm dünyanın tek meşguliyeti Allah'ı bilip tanımak olacak... (Maimonides, Mişna Tora, Kralların Kanunları 12:5)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günlerde [Hz. Mehdi (as) döneminde] bilgi, hikmet ve hakikat tüm dünyada artacak, çünkü şöyle denmiştir: "Dünya Allah'ın bilgisi ile dolacak..." (Maimonides, Mişna Tora, Tövbe 9:2)</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Gelecek olan o zamanda, Yüce Allah, dindarların ve günahkarların gözü önünde şeytani eğilime [deccaliyete] son verecektir. (Talmud, Sukkah 52a)</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Allah'ınız Rab üzerinize iyilik getirecek... Sizin ve çocuklarınızın yüreğini değiştirecek. Öyle ki, O'nu (Allah'ı) bütün yüreğinizle, bütün canınızla sevesiniz ve yaşayasınız. (Yasa'nın Tekrarı 30:5-6)</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"Ama o günlerden sonra... kimse komşusunu ya da kardeşini, 'Rab'bi tanıyın' diye eğitmeyecek. Çünkü küçük büyük hepsi tanıyacak Beni" diyor Rab... (Yeremya, 31:33-34)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"İşte günler geliyor, ülkeye kıtlık göndereceğim" diyor Egemen Rab, "Ekmek ya da su kıtlığı değil, Rab'bin sözlerine susamışlık göndereceğim." (Amos, 8:11)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8. İnsanların Allah'ın Yüceliğini gereği gibi takdir etmeye başlamaları: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dönemde [Hz. Mehdi (as) döneminde]... insan için mümkün olan en üst seviyede Yaratıcılarını anlamaları mümkün olacak... Çünkü şöyle yazılmıştır: "Çünkü sular denizi nasıl dolduruyorsa, dünya da Rab'bin Yüceliğinin bilgisiyle dolacak...." (Maimonides, Mişna Tora, Kralların Kanunları 12:5)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İnsanlar Rab'bin Yüceliğini, Allahımız'ın görkemini görecek. (Yeşaya, 35:2)</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zaman Rab'bin Yüceliği görünecek, bütün insanlar hep birlikte O'nu görecek... (Yeşaya, 40:5)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9. İnsanların Allah korkusuyla O'na yönelmeleri: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pPr>
      <w:r>
        <w:rPr>
          <w:rFonts w:cs="Times New Roman" w:ascii="Times New Roman" w:hAnsi="Times New Roman"/>
          <w:color w:val="000000"/>
          <w:sz w:val="24"/>
          <w:lang w:val="tr-TR"/>
        </w:rPr>
        <w:t xml:space="preserve">Sonra dönüp Allah'ları Rab'bi, kralları Davud'u [Hz. Mehdi (as)'ı] </w:t>
      </w:r>
      <w:r>
        <w:rPr>
          <w:rFonts w:cs="Times" w:ascii="Times" w:hAnsi="Times"/>
          <w:color w:val="000000"/>
          <w:sz w:val="24"/>
        </w:rPr>
        <w:t>arayacaklar. Son günlerde korkarak Rab'be ve O'nun iyiliğine yönelecekler. (Hoşea, 3:5)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pPr>
      <w:r>
        <w:rPr>
          <w:rFonts w:cs="Times" w:ascii="Times" w:hAnsi="Times"/>
          <w:color w:val="000000"/>
          <w:sz w:val="24"/>
        </w:rPr>
        <w:t>Yeryüzünün dört bucağı anımsayıp Rab'be dönecek, ulusların bütün soyları O'nun önünde yere kapanacak. Çünkü egemenlik Rab'bindir... (Mezmurlar, 22:27-28)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Birbirinize haksızlık yapmayacak, Allah'ınızdan korkacaksınız. Allah'ınız Rab Benim. Kurallarıma uyacak, ilkelerimi özenle yerine getireceksiniz... (Levililer, 25:17-18)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ARAALTALTBASLIK"/>
        <w:spacing w:lineRule="auto" w:line="240" w:before="0" w:after="120"/>
        <w:ind w:firstLine="567" w:start="0" w:end="0"/>
        <w:jc w:val="both"/>
        <w:rPr/>
      </w:pPr>
      <w:r>
        <w:rPr>
          <w:rFonts w:cs="Times New Roman" w:ascii="Times New Roman" w:hAnsi="Times New Roman"/>
          <w:color w:val="000000"/>
          <w:sz w:val="24"/>
          <w:lang w:val="tr-TR"/>
        </w:rPr>
        <w:br/>
      </w:r>
      <w:r>
        <w:rPr>
          <w:rFonts w:cs="Times" w:ascii="Times" w:hAnsi="Times"/>
          <w:lang w:val="en-GB"/>
        </w:rPr>
        <w:t>10. Allah'ın Bir ve Tek İlah olarak anılması: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 gün yalnız Rab yüceltilecek. Putlar tümüyle ortadan kalkacak. (Yeşaya, 2:17-18)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[Hz. Mehdi (as) döneminde] bütün milletler hak dine [tek bir Allah'a iman etmeye] dönecekler... (Maimonides, Mişna Tora, Sanhedrin 10:1)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Rab diyor ki... "O zaman, birlikte Bana yakarmaları, omuz omuza Bana hizmet etmeleri için, halkların dudaklarını pak kılacağım." (Sefenya, 3:6, 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Artık putlarıyla, iğrenç uygulamalarıyla, isyanlarıyla kendilerini kirletmeyecekler. Onları yerleştikleri, içinde günah işledikleri yerlerden kurtarıp arındıracağım... Ben onların Rab'bi olacağım. (Hezekiel, 37:23)</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gün ülkeden putların adlarını kaldıracağım, bir daha anılmayacaklar." diyor Herşeye Egemen Rab... (Zekeriya, 13:2)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11. Allah'ın emir ve yasaklarına uyulması: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Buyruklarımı izleyecek, kurallarıma uyacak, onları uygulayacaklar. (Hezekiel, 37:24)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zaman hep birlikte Benim adımla çağırmaları, omuz omuza Bana hizmet etmeleri için, halkların dudaklarını pak kılacağım. (Sefenya, 3:9)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Size yeni bir yürek verecek, içinize yeni bir ruh koyacağım. İçinizdeki taştan yüreği çıkaracak, size etten bir yürek vereceğim. Ruhumu içinize koyacağım; kurallarımı izlemenizi, buyruklarıma uyup onları uygulamanızı sağlayacağım. (Hezekiel, 36:26-27)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"Ama o günlerden sonra... Yasamı içlerine yerleştirecek, yüreklerine yazacağım. Ben onların Allah'ı olacağım..." diyor Rab. (Yeremya, 31:33-34)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Onun [Hz. Mehdi (as)'ın] döneminde tüm yasalar [Allah'ın emir ve yasakları] önceden olduğu gibi uygulanacak... (Maimonides, Mişna Tora, Kralların Kanunları 11:4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12. İnsanların günahtan uzak, iman temizliği ile yaşamaları:</w:t>
        <w:tab/>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Üzerinize temiz su dökeceğim, arınacaksınız. Sizi bütün kirliliklerinizden ve putlarınızdan arındıracağım. (Hezekiel, 36:25)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Artık putlarıyla, iğrenç uygulamalarıyla, isyanlarıyla kendilerini kirletmeyecekler. Onları yerleştikleri, günah işledikleri yerlerden kurtarıp arındıracağım... (Hezekiel, 37:23-24)</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Ondan sonra bütün insanların üzerine Ruhumu dökeceğim... O günler kadın, erkek kullarınızın üzerine de Ruhumu dökeceğim. (Yoel, 2:28-29)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Onları Bana karşı işledikleri bütün günahlardan arındıracağım... (Yeremya, 33:8)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Halkının hepsi doğru kişiler olacak... (Yeşaya, 60:21)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Orada bir yol, bir anayol olacak, "Kutsal yol" diye anılacak, murdar kişiler geçemeyecek oradan. O yol kurtulmuş olanların yoludur. O yolda yürüyenler, aklı zayıf kişiler de olsa yoldan sapmayacak. (Yeşaya, 35:8)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Salihler yeri miras alır ve onda ebediyen otururlar. (Mezmurlar, 37:29)</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Utanç yerine iki kat onur bulacaksınız... (Yeşaya, 61:7)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O zaman benim Rab olduğumu anlayacaksınız. Bana umut bağlayan utandırılmayacak. (Yeşaya, 49:23)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13. Yalan ve sahtekarlığın son bulması: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[Hz. Mehdi (as) döneminde halk] haksızlık etmeyecek, yalan söylemeyecek, kimseyi aldatmayacak... (Sefenya, 3:13)</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gün..." diyor Herşeye Egemen Rab. "Sahte peygamberleri de, kirli ruhu da ülkeden uzaklaştıracağım." (Zekeriya, 13:2)</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Onun günlerinde doğruluk serpilip gelişsin... (Mezmurlar, 72:7)</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Toprak filizlerini nasıl çıkartır, bahçe ekilen tohumları nasıl yetiştirirse, Egemen Rab de doğruluk ve övgüyü bütün ulusların önünde öyle yetiştirecek. (Yeşaya, 61:11)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Rab şöyle diyor:... "Tutsaklara, 'çıkın', karanlıktakilere, 'dışarı çıkın' diyeceksin..." (Yeşaya, 49:8-9)</w:t>
      </w:r>
    </w:p>
    <w:p>
      <w:pPr>
        <w:pStyle w:val="Normal"/>
        <w:rPr>
          <w:rFonts w:ascii="Times New Roman" w:hAnsi="Times New Roman" w:cs="Times New Roman"/>
          <w:color w:val="000000"/>
          <w:sz w:val="24"/>
          <w:lang w:val="tr-TR"/>
        </w:rPr>
      </w:pPr>
      <w:r>
        <w:rPr>
          <w:rFonts w:cs="Times New Roman" w:ascii="Times New Roman" w:hAnsi="Times New Roman"/>
          <w:color w:val="000000"/>
          <w:sz w:val="24"/>
          <w:lang w:val="tr-TR"/>
        </w:rPr>
        <w:b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14. Hapishanelere ihtiyaç kalmaması:</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zaman adalet çöle dek yayılacak, doğruluk meyve bahçesinde yurt bulacak. (Yeşaya, 32:16)</w:t>
      </w:r>
    </w:p>
    <w:p>
      <w:pPr>
        <w:pStyle w:val="ARAALT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15. Dünyaya dürüstlüğün ve adaletin hakim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zaman adalet çöle dek yayılacak, doğruluk meyve bahçesinde yurt bulacak. (Yeşaya, 32:16)</w:t>
      </w:r>
    </w:p>
    <w:p>
      <w:pPr>
        <w:pStyle w:val="HADISKUTU"/>
        <w:spacing w:lineRule="auto" w:line="240" w:before="0" w:after="120"/>
        <w:ind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[Hz. Mehdi (as) döneminde] bütün milletler... artık hırsızlık ya da zulüm yapmayacaklar. (Maimonides, Mişna Tora, Sanhedrin 10:1)</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Mesih döneminde [Altınçağ'da] dürüst bir topluluk öne çıkacak; iyilik ve akıl hakim olacak. (Maimonides, Mişna Tora, Sanhedrin 10:1)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16. Yöneticilerin adil olması: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Önderler adaletle yönetecek. Her biri rüzgara karşı bir sığınak, fırtınaya karşı bir barınak, çölde akarsu, çorak yerde gölge salan büyük bir kaya gibi olacak. (Yeşaya, 32:1-2)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17. Savaşların sona ermesi:</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Son günlerde... Rab birçok halkın arasındaki anlaşmazlıkları çözecek... Ulus ulusa kılıç kaldırmayacak, savaş eğitimi yapmayacaklar artık. (Yeşaya, 2:2-4; Mika, 4:1-3)</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Savaş arabalarını Efrayim'den, atları Yeruşalim'den (Kudüs'ten) uzaklaştıracağım. Savaş yayları kırılacak... (Zekeriya, 9:10)</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O dönemde [Hz. Mehdi (as) döneminde], açlık ya da savaş, haset ya da düşmanlık olmayacak... (Maimonides, Mişna Tora, Kralların Kanunları 12:5)</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Ülkeden yayı, kılıcı, savaşı kaldıracağım, güvenlik içinde yatıracağım onları. (Hoşea, 2:18)</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Ülkenize barış sağlayacağım. Korku içinde yatmayacaksınız... Savaş yüzü görmeyeceksiniz. (Levililer, 26:5-6)</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18. Silahlanmanın sona ermesi: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KUTU"/>
        <w:spacing w:lineRule="auto" w:line="240" w:before="0" w:after="120"/>
        <w:ind w:firstLine="567" w:start="0" w:end="113"/>
        <w:rPr/>
      </w:pPr>
      <w:r>
        <w:rPr>
          <w:rFonts w:cs="Times" w:ascii="Times" w:hAnsi="Times"/>
          <w:color w:val="000000"/>
          <w:sz w:val="24"/>
        </w:rPr>
        <w:t>"... Topladıkları silahları yakacaklar. Küçük büyük kalkanları, yayları, okları, sopaları, mızrakları ateşe atacaklar... Yakmak için silahları kullanacaklar..." Egemen Rab böyle diyor. (Hezekiel, 39:9-10)</w:t>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r>
    </w:p>
    <w:p>
      <w:pPr>
        <w:pStyle w:val="HADISKUTU"/>
        <w:spacing w:lineRule="auto" w:line="240" w:before="0" w:after="120"/>
        <w:ind w:firstLine="567" w:start="0" w:end="113"/>
        <w:rPr>
          <w:rFonts w:ascii="Times" w:hAnsi="Times" w:cs="Times"/>
          <w:color w:val="000000"/>
          <w:sz w:val="24"/>
        </w:rPr>
      </w:pPr>
      <w:r>
        <w:rPr>
          <w:rFonts w:cs="Times" w:ascii="Times" w:hAnsi="Times"/>
          <w:color w:val="000000"/>
          <w:sz w:val="24"/>
        </w:rPr>
        <w:t>... İnsanlar kılıçlarını çekiçle dövüp saban demiri, mızraklarını bağcı bıçağı yapacaklar... (Yeşaya, 2:4; Mika, 4:3)</w:t>
      </w:r>
    </w:p>
    <w:p>
      <w:pPr>
        <w:pStyle w:val="Normal"/>
        <w:spacing w:before="0" w:after="120"/>
        <w:rPr>
          <w:rFonts w:ascii="Times New Roman" w:hAnsi="Times New Roman" w:cs="Times New Roman"/>
          <w:color w:val="000000"/>
          <w:sz w:val="24"/>
          <w:u w:val="single"/>
          <w:lang w:val="tr-TR"/>
        </w:rPr>
      </w:pPr>
      <w:r>
        <w:rPr>
          <w:rFonts w:cs="Times New Roman" w:ascii="Times New Roman" w:hAnsi="Times New Roman"/>
          <w:color w:val="000000"/>
          <w:sz w:val="24"/>
          <w:u w:val="single"/>
          <w:lang w:val="tr-TR"/>
        </w:rPr>
      </w:r>
    </w:p>
    <w:p>
      <w:pPr>
        <w:pStyle w:val="Normal"/>
        <w:spacing w:before="0" w:after="120"/>
        <w:rPr>
          <w:rFonts w:ascii="Times New Roman" w:hAnsi="Times New Roman" w:cs="Times New Roman"/>
          <w:color w:val="000000"/>
          <w:sz w:val="24"/>
          <w:u w:val="single"/>
          <w:lang w:val="tr-TR"/>
        </w:rPr>
      </w:pPr>
      <w:r>
        <w:rPr>
          <w:rFonts w:cs="Times New Roman" w:ascii="Times New Roman" w:hAnsi="Times New Roman"/>
          <w:color w:val="000000"/>
          <w:sz w:val="24"/>
          <w:u w:val="single"/>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19. Şiddet ve terörün son bulması: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w:hAnsi="Times" w:cs="Times"/>
          <w:i/>
          <w:color w:val="000000"/>
          <w:sz w:val="24"/>
        </w:rPr>
      </w:pPr>
      <w:r>
        <w:rPr>
          <w:rFonts w:cs="Times" w:ascii="Times" w:hAnsi="Times"/>
          <w:i/>
          <w:color w:val="000000"/>
          <w:sz w:val="24"/>
        </w:rPr>
        <w:t>... Kimse zarar vermeyecek, yok etmeyecek... (Yeşaya, 11:9)</w:t>
      </w:r>
    </w:p>
    <w:p>
      <w:pPr>
        <w:pStyle w:val="ANAMETIN"/>
        <w:spacing w:lineRule="auto" w:line="240" w:before="0" w:after="120"/>
        <w:rPr>
          <w:rFonts w:ascii="Times" w:hAnsi="Times" w:cs="Times"/>
          <w:i/>
          <w:color w:val="000000"/>
          <w:sz w:val="24"/>
          <w:lang w:val="en-GB"/>
        </w:rPr>
      </w:pPr>
      <w:r>
        <w:rPr>
          <w:rFonts w:cs="Times" w:ascii="Times" w:hAnsi="Times"/>
          <w:i/>
          <w:color w:val="000000"/>
          <w:sz w:val="24"/>
          <w:lang w:val="en-GB"/>
        </w:rPr>
      </w:r>
    </w:p>
    <w:p>
      <w:pPr>
        <w:pStyle w:val="Normal"/>
        <w:spacing w:before="0" w:after="120"/>
        <w:rPr>
          <w:rFonts w:ascii="Times" w:hAnsi="Times" w:cs="Times"/>
          <w:i/>
          <w:color w:val="000000"/>
          <w:sz w:val="24"/>
        </w:rPr>
      </w:pPr>
      <w:r>
        <w:rPr>
          <w:rFonts w:cs="Times" w:ascii="Times" w:hAnsi="Times"/>
          <w:i/>
          <w:color w:val="000000"/>
          <w:sz w:val="24"/>
        </w:rPr>
        <w:t>Halimler dünyayı miras alacak, derin bir huzurun zevkini tadacaklar. (Mezmurlar, 37:11)</w:t>
      </w:r>
    </w:p>
    <w:p>
      <w:pPr>
        <w:pStyle w:val="ARAALTALTBASLIK"/>
        <w:spacing w:lineRule="auto" w:line="240" w:before="0" w:after="120"/>
        <w:jc w:val="both"/>
        <w:rPr>
          <w:rFonts w:ascii="Times" w:hAnsi="Times" w:cs="Times"/>
          <w:b w:val="false"/>
          <w:i/>
          <w:color w:val="000000"/>
          <w:sz w:val="24"/>
          <w:u w:val="none"/>
          <w:lang w:val="en-GB"/>
        </w:rPr>
      </w:pPr>
      <w:r>
        <w:rPr>
          <w:rFonts w:cs="Times" w:ascii="Times" w:hAnsi="Times"/>
          <w:b w:val="false"/>
          <w:i/>
          <w:color w:val="000000"/>
          <w:sz w:val="24"/>
          <w:u w:val="none"/>
          <w:lang w:val="en-GB"/>
        </w:rPr>
      </w:r>
    </w:p>
    <w:p>
      <w:pPr>
        <w:pStyle w:val="Normal"/>
        <w:spacing w:before="0" w:after="120"/>
        <w:rPr>
          <w:rFonts w:ascii="Times" w:hAnsi="Times" w:cs="Times"/>
          <w:i/>
          <w:color w:val="000000"/>
          <w:sz w:val="24"/>
        </w:rPr>
      </w:pPr>
      <w:r>
        <w:rPr>
          <w:rFonts w:cs="Times" w:ascii="Times" w:hAnsi="Times"/>
          <w:i/>
          <w:color w:val="000000"/>
          <w:sz w:val="24"/>
        </w:rPr>
        <w:t>"Kurtla kuzu birlikte otlayacak, aslan sığır gibi saman yiyecek. Yılanın yiyeceğiyse toprak olacak... Kimse zarar vermeyecek, yok etmeyecek." böyle diyor Rab. (Yeşaya, 65:25)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20. Barış ve güven ortamı olması:</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rPr>
          <w:rFonts w:ascii="Times" w:hAnsi="Times" w:cs="Times"/>
          <w:i/>
          <w:color w:val="000000"/>
          <w:sz w:val="24"/>
        </w:rPr>
      </w:pPr>
      <w:r>
        <w:rPr>
          <w:rFonts w:cs="Times" w:ascii="Times" w:hAnsi="Times"/>
          <w:i/>
          <w:color w:val="000000"/>
          <w:sz w:val="24"/>
        </w:rPr>
        <w:t>Herkes kendi asmasının, incir ağacının altında oturacak. Kimse kimseyi korkutmayacak. Bunu söyleyen Herşeye Egemen Rab'dir. (Mika, 4:4)</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Doğruluğun ürünü esenlik, sonucu, sürekli huzur ve güven olacaktır. Halkım esenlik dolu evlerde, güvenli ve rahat yerlerde yaşayacak... Sulak yerde tohum eken, sığırını, eşeğini özgürce çayıra salan sizlere ne mutlu! (Yeşaya, 32:17-18)</w:t>
      </w:r>
    </w:p>
    <w:p>
      <w:pPr>
        <w:pStyle w:val="Normal"/>
        <w:spacing w:before="0" w:after="120"/>
        <w:rPr>
          <w:rFonts w:ascii="Times" w:hAnsi="Times" w:cs="Times"/>
          <w:i/>
          <w:color w:val="000000"/>
          <w:sz w:val="24"/>
        </w:rPr>
      </w:pPr>
      <w:r>
        <w:rPr>
          <w:rFonts w:cs="Times" w:ascii="Times" w:hAnsi="Times"/>
          <w:i/>
          <w:color w:val="000000"/>
          <w:sz w:val="24"/>
        </w:rPr>
        <w:t>Onun döneminde kurtla kuzu birarada yaşayacak, parsla oğlak birlikte yatacak, buzağı, genç aslan ve besili sığır yan yana duracak, onları küçük bir çocuk güdecek. İnekle ayı birlikte otlayacak, yavruları birarada yatacak. Aslan sığır gibi saman yiyecek. Emzikteki bebek kobra deliği üzerinde oynayacak, sütten kesilmiş çocuk elini engerek kovuğuna sokacak... Kimse zarar vermeyecek, yok etmeyecek... (Yeşaya, 11:6-9)</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pPr>
      <w:r>
        <w:rPr>
          <w:rFonts w:cs="Times" w:ascii="Times" w:hAnsi="Times"/>
          <w:i/>
          <w:color w:val="000000"/>
          <w:sz w:val="24"/>
        </w:rPr>
        <w:t>Orada güvenlik içinde yaşayacak, evler yapacak, bağlar dikecekler... Güvenlik içinde yaşayacaklar. O zaman Benim Allah'ları Rab olduğumu anlayacaklar. (Hezekiel, 28:26)</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Yırtıcı hayvanları yok edeceğim. Çölde güvenlik içinde yaşayacak, ormanlarda uyuyacaklar. (Hezekiel, 34:25)</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Halk ülkesinde güvenlik içinde olacak... Güvenlik içinde yaşayacaklar, kimse onları korkutmayacak. (Hezekiel, 34:27-28)</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pPr>
      <w:r>
        <w:rPr>
          <w:rFonts w:cs="Times" w:ascii="Times" w:hAnsi="Times"/>
          <w:i/>
          <w:color w:val="000000"/>
          <w:sz w:val="24"/>
        </w:rPr>
        <w:t>... Onları korkutan olmayacak. (Sefenya, 3:13)</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xml:space="preserve"> </w:t>
      </w:r>
      <w:r>
        <w:rPr>
          <w:rFonts w:cs="Times" w:ascii="Times" w:hAnsi="Times"/>
          <w:i/>
          <w:color w:val="000000"/>
          <w:sz w:val="24"/>
        </w:rPr>
        <w:t>... Felakete uğrayan çocuklar doğurmayacaklar... (Yeşaya, 65:23)</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Bol bol yiyecek, ülkenizde güvenlik içinde yaşayacaksınız. (Levililer, 26:5)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21. İnsanların mutlu ve sevinç içinde yaşamaları:</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rPr>
          <w:rFonts w:ascii="Times" w:hAnsi="Times" w:cs="Times"/>
          <w:i/>
          <w:color w:val="000000"/>
          <w:sz w:val="24"/>
        </w:rPr>
      </w:pPr>
      <w:r>
        <w:rPr>
          <w:rFonts w:cs="Times" w:ascii="Times" w:hAnsi="Times"/>
          <w:i/>
          <w:color w:val="000000"/>
          <w:sz w:val="24"/>
        </w:rPr>
        <w:t>... Yüzlerinde sonsuz sevinç olacak. Onların olacak coşku ve sevinç, üzüntü ve inilti kaçacak. (Yeşaya, 51:11)</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Orada coşku, sevinç, şükran ve ezgi olacak. (Yeşaya, 51:3)</w:t>
      </w:r>
    </w:p>
    <w:p>
      <w:pPr>
        <w:pStyle w:val="Normal"/>
        <w:spacing w:before="0" w:after="120"/>
        <w:rPr>
          <w:rFonts w:ascii="Times" w:hAnsi="Times" w:cs="Times"/>
          <w:i/>
          <w:color w:val="000000"/>
          <w:sz w:val="24"/>
        </w:rPr>
      </w:pPr>
      <w:r>
        <w:rPr>
          <w:rFonts w:cs="Times" w:ascii="Times" w:hAnsi="Times"/>
          <w:i/>
          <w:color w:val="000000"/>
          <w:sz w:val="24"/>
        </w:rPr>
        <w:t>Ya Rab... [halkın] sevincini artıracaksın. Ekin biçenlerin neşelendiği, ganimet paylaşanların coştuğu gibi, onlar da sevinecek Senin önünde. (Yeşaya, 9:3)</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Sevinciniz sonsuz olacak. (Yeşaya, 61:7)</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Ey gökler, sevinçle haykırın, neşeyle coş, ey yeryüzü! Ey dağlar, sevinç çığlıklarına katılın, çünkü Rab... ezilene merhamet gösterecek. (Yeşaya, 49:13)</w:t>
      </w:r>
    </w:p>
    <w:p>
      <w:pPr>
        <w:pStyle w:val="ANAMETIN"/>
        <w:spacing w:lineRule="auto" w:line="240" w:before="0" w:after="120"/>
        <w:ind w:hanging="0"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22. İnsanların huzur ve güven içinde yaşamaları: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pPr>
      <w:r>
        <w:rPr>
          <w:rFonts w:cs="Times" w:ascii="Times" w:hAnsi="Times"/>
          <w:i/>
          <w:color w:val="000000"/>
          <w:sz w:val="24"/>
        </w:rPr>
        <w:t>... Bol bol yiyecek, ülkenizde güvenlik içinde yaşayacaksınız. Ülkenize barış sağlayacağım. Korku içinde yatmayacaksınız. Tehlikeli hayvanları ülkenizden kovacağım. Savaş yüzü görmeyeceksiniz. (Levililer, 26:5-6)</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Ülkede güvenlik içinde yaşayacaksınız. (Levililer, 25:18)</w:t>
      </w:r>
    </w:p>
    <w:p>
      <w:pPr>
        <w:pStyle w:val="ANAMETIN"/>
        <w:spacing w:lineRule="auto" w:line="240" w:before="0" w:after="120"/>
        <w:rPr>
          <w:rFonts w:ascii="Times" w:hAnsi="Times" w:cs="Times"/>
          <w:i/>
          <w:color w:val="000000"/>
          <w:sz w:val="24"/>
          <w:lang w:val="en-GB"/>
        </w:rPr>
      </w:pPr>
      <w:r>
        <w:rPr>
          <w:rFonts w:cs="Times" w:ascii="Times" w:hAnsi="Times"/>
          <w:i/>
          <w:color w:val="000000"/>
          <w:sz w:val="24"/>
          <w:lang w:val="en-GB"/>
        </w:rPr>
      </w:r>
    </w:p>
    <w:p>
      <w:pPr>
        <w:pStyle w:val="Normal"/>
        <w:spacing w:before="0" w:after="120"/>
        <w:rPr>
          <w:rFonts w:ascii="Times" w:hAnsi="Times" w:cs="Times"/>
          <w:i/>
          <w:color w:val="000000"/>
          <w:sz w:val="24"/>
        </w:rPr>
      </w:pPr>
      <w:r>
        <w:rPr>
          <w:rFonts w:cs="Times" w:ascii="Times" w:hAnsi="Times"/>
          <w:i/>
          <w:color w:val="000000"/>
          <w:sz w:val="24"/>
        </w:rPr>
        <w:t>... Yine huzur ve güvenlik içinde olacak, kimse korkutmayacak... (Yeremya, 30:10)</w:t>
      </w:r>
    </w:p>
    <w:p>
      <w:pPr>
        <w:pStyle w:val="ANAMETIN"/>
        <w:spacing w:lineRule="auto" w:line="240" w:before="0" w:after="120"/>
        <w:rPr>
          <w:rFonts w:ascii="Times" w:hAnsi="Times" w:cs="Times"/>
          <w:i/>
          <w:color w:val="000000"/>
          <w:sz w:val="24"/>
          <w:lang w:val="en-GB"/>
        </w:rPr>
      </w:pPr>
      <w:r>
        <w:rPr>
          <w:rFonts w:cs="Times" w:ascii="Times" w:hAnsi="Times"/>
          <w:i/>
          <w:color w:val="000000"/>
          <w:sz w:val="24"/>
          <w:lang w:val="en-GB"/>
        </w:rPr>
      </w:r>
    </w:p>
    <w:p>
      <w:pPr>
        <w:pStyle w:val="Normal"/>
        <w:spacing w:before="0" w:after="120"/>
        <w:rPr>
          <w:rFonts w:ascii="Times" w:hAnsi="Times" w:cs="Times"/>
          <w:i/>
          <w:color w:val="000000"/>
          <w:sz w:val="24"/>
        </w:rPr>
      </w:pPr>
      <w:r>
        <w:rPr>
          <w:rFonts w:cs="Times" w:ascii="Times" w:hAnsi="Times"/>
          <w:i/>
          <w:color w:val="000000"/>
          <w:sz w:val="24"/>
        </w:rPr>
        <w:t>İnsanlar oraya yerleşip güvenlik içinde yaşayacak... . (Zekeriya, 14:11)</w:t>
      </w:r>
    </w:p>
    <w:p>
      <w:pPr>
        <w:pStyle w:val="ARAALTALTBASLIK"/>
        <w:spacing w:lineRule="auto" w:line="240" w:before="0" w:after="120"/>
        <w:jc w:val="both"/>
        <w:rPr>
          <w:rFonts w:ascii="Times" w:hAnsi="Times" w:cs="Times"/>
          <w:b w:val="false"/>
          <w:i/>
          <w:color w:val="000000"/>
          <w:sz w:val="24"/>
          <w:u w:val="none"/>
          <w:lang w:val="en-GB"/>
        </w:rPr>
      </w:pPr>
      <w:r>
        <w:rPr>
          <w:rFonts w:cs="Times" w:ascii="Times" w:hAnsi="Times"/>
          <w:b w:val="false"/>
          <w:i/>
          <w:color w:val="000000"/>
          <w:sz w:val="24"/>
          <w:u w:val="none"/>
          <w:lang w:val="en-GB"/>
        </w:rPr>
      </w:r>
    </w:p>
    <w:p>
      <w:pPr>
        <w:pStyle w:val="Normal"/>
        <w:spacing w:before="0" w:after="120"/>
        <w:rPr>
          <w:rFonts w:ascii="Times" w:hAnsi="Times" w:cs="Times"/>
          <w:i/>
          <w:color w:val="000000"/>
          <w:sz w:val="24"/>
        </w:rPr>
      </w:pPr>
      <w:r>
        <w:rPr>
          <w:rFonts w:cs="Times" w:ascii="Times" w:hAnsi="Times"/>
          <w:i/>
          <w:color w:val="000000"/>
          <w:sz w:val="24"/>
        </w:rPr>
        <w:t>... Şifa verecek, bol esenlik, güvenlik içinde yaşamalarını sağlayacağım. (Yeremya, 33:6)</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23. Geçim sıkıntısı olmaması: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pPr>
      <w:r>
        <w:rPr>
          <w:rFonts w:cs="Times" w:ascii="Times" w:hAnsi="Times"/>
          <w:i/>
          <w:color w:val="000000"/>
          <w:sz w:val="24"/>
        </w:rPr>
        <w:t>[Hz. Mehdi (as) döneminde] insanların hayatlarını kazanmaları çok kolay olacak, az bir çabayla çok şeyler başaracaklar... (Maimonides, Mişna Tora, Sanhedrin 10:1)</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Sevgisiyle [şehri] yenileyecek... Göreceksiniz, sizi yeniden bayındır kılacak... (Sefanya, 3:17, 20)</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Ülke de ürün verecek, sizi doyuracak ve orada güvenlik içinde oturacaksınız. (Levililer, 25:19)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24. Tehlike ve tedirginliğin kalmaması: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w:hAnsi="Times" w:cs="Times"/>
          <w:i/>
          <w:color w:val="000000"/>
          <w:sz w:val="24"/>
        </w:rPr>
      </w:pPr>
      <w:r>
        <w:rPr>
          <w:rFonts w:cs="Times" w:ascii="Times" w:hAnsi="Times"/>
          <w:i/>
          <w:color w:val="000000"/>
          <w:sz w:val="24"/>
        </w:rPr>
        <w:t>Aslan olmayacak orada, yırtıcı hayvan o yola çıkmayacak; orada bulunmayacaklar... Yüzlerinde sonsuz sevinç olacak. Onların olacak çoşku ve sevinç, üzüntü ve inilti kalkacak. (Yeşaya, 35:9)</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pPr>
      <w:r>
        <w:rPr>
          <w:rFonts w:cs="Times" w:ascii="Times" w:hAnsi="Times"/>
          <w:i/>
          <w:color w:val="000000"/>
          <w:sz w:val="24"/>
        </w:rPr>
        <w:t>... Huzur ve güvenlik içinde olacak, kimse onu korkutmayacak. (Yeremya, 30:10)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25. İnsanların maddi-manevi daha sağlıklı yaşamaları: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w:hAnsi="Times" w:cs="Times"/>
          <w:i/>
          <w:color w:val="000000"/>
          <w:sz w:val="24"/>
        </w:rPr>
      </w:pPr>
      <w:r>
        <w:rPr>
          <w:rFonts w:cs="Times" w:ascii="Times" w:hAnsi="Times"/>
          <w:i/>
          <w:color w:val="000000"/>
          <w:sz w:val="24"/>
        </w:rPr>
        <w:t>O zaman [Altınçağ'da] körlerin gözleri, sağırların kulakları açılacak; topallar geyik gibi sıçrayacak, sevinçle haykıracak dilsizlerin dili. Çünkü çölde sular fışkıracak, ırmaklar akacak bozkırda. (Yeşaya; 35:6-6)</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Mesih [Hz. Mehdi (as)] döneminde fiziksel ve manevi nimetler en üst seviyeye ulaşacaktır. Herkes iyileşecektir. (Midraş, Bereishit Rabba, 20:56)</w:t>
      </w:r>
    </w:p>
    <w:p>
      <w:pPr>
        <w:pStyle w:val="ARAALTALTBASLIK"/>
        <w:spacing w:lineRule="auto" w:line="240" w:before="0" w:after="120"/>
        <w:jc w:val="both"/>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26. Yıkılan şehirlerin yeniden imar edilmesi: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pPr>
      <w:r>
        <w:rPr>
          <w:rFonts w:cs="Times" w:ascii="Times" w:hAnsi="Times"/>
          <w:i/>
          <w:color w:val="000000"/>
          <w:sz w:val="24"/>
        </w:rPr>
        <w:t>... Harap olan şehirleri yapacaklar ve onlarda oturacaklar... (Amos, 9:14)</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O zaman eski yıkıntıları yeniden inşa edecek, çoktan viraneye dönmüş yerleri yeniden kuracak, kuşaklar boyu yıkık kalmış kentleri onaracaklar. (Yeşaya, 61:4)</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Eski refahına kavuşturacak, önceden olduğu gibi bina edeceğim. (Yeremya, 33:7)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567" w:start="0" w:end="0"/>
        <w:jc w:val="both"/>
        <w:rPr/>
      </w:pPr>
      <w:r>
        <w:rPr>
          <w:rFonts w:cs="Times New Roman" w:ascii="Times New Roman" w:hAnsi="Times New Roman"/>
          <w:color w:val="000000"/>
          <w:sz w:val="24"/>
          <w:lang w:val="tr-TR"/>
        </w:rPr>
        <w:br/>
      </w:r>
      <w:r>
        <w:rPr>
          <w:rFonts w:cs="Times" w:ascii="Times" w:hAnsi="Times"/>
          <w:lang w:val="en-GB"/>
        </w:rPr>
        <w:t>27. Yol ve köprülerin artması:</w:t>
      </w:r>
    </w:p>
    <w:p>
      <w:pPr>
        <w:pStyle w:val="ARAALTALTBASLIK"/>
        <w:spacing w:lineRule="auto" w:line="240" w:before="0" w:after="120"/>
        <w:jc w:val="both"/>
        <w:rPr>
          <w:rFonts w:ascii="Times New Roman" w:hAnsi="Times New Roman" w:cs="Times New Roman"/>
          <w:color w:val="000000"/>
          <w:lang w:val="en-GB"/>
        </w:rPr>
      </w:pPr>
      <w:r>
        <w:rPr>
          <w:rFonts w:cs="Times New Roman" w:ascii="Times New Roman" w:hAnsi="Times New Roman"/>
          <w:color w:val="000000"/>
          <w:lang w:val="en-GB"/>
        </w:rPr>
      </w:r>
    </w:p>
    <w:p>
      <w:pPr>
        <w:pStyle w:val="Normal"/>
        <w:spacing w:before="0" w:after="120"/>
        <w:rPr>
          <w:rFonts w:ascii="Times" w:hAnsi="Times" w:cs="Times"/>
          <w:i/>
          <w:color w:val="000000"/>
          <w:sz w:val="24"/>
        </w:rPr>
      </w:pPr>
      <w:r>
        <w:rPr>
          <w:rFonts w:cs="Times" w:ascii="Times" w:hAnsi="Times"/>
          <w:i/>
          <w:color w:val="000000"/>
          <w:sz w:val="24"/>
        </w:rPr>
        <w:t xml:space="preserve">Bütün dağlarımı yola dönüştüreceğim, anayollarım yükseltilecek. (Yeşaya, 49:11) </w:t>
      </w:r>
    </w:p>
    <w:p>
      <w:pPr>
        <w:pStyle w:val="ANAMETIN"/>
        <w:spacing w:lineRule="auto" w:line="240" w:before="0" w:after="120"/>
        <w:ind w:hanging="0" w:end="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28. Kibirlilerin yerini alçakgönüllülerin alması: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w:hAnsi="Times" w:cs="Times"/>
          <w:i/>
          <w:color w:val="000000"/>
          <w:sz w:val="24"/>
        </w:rPr>
      </w:pPr>
      <w:r>
        <w:rPr>
          <w:rFonts w:cs="Times" w:ascii="Times" w:hAnsi="Times"/>
          <w:i/>
          <w:color w:val="000000"/>
          <w:sz w:val="24"/>
        </w:rPr>
        <w:t>İnsanların gururu, kibiri kırılacak... (Yeşaya, 2:17)</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 Gururlu, küstah olanları uzaklaştıracağım aralarından... bir daha böbürlenmeyecekler. (Sefanya, 3:11)</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Orada sadece Benim adıma sığınan uysal ve alçakgönüllüleri bırakacağım. (Sefanya, 3:12)</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İnsanların gururu, kibiri kırılacak... (Yeşaya, 2:17)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29. İnsanların kalplerinin imanla yumuşaması:</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Normal"/>
        <w:spacing w:before="0" w:after="120"/>
        <w:rPr>
          <w:rFonts w:ascii="Times" w:hAnsi="Times" w:cs="Times"/>
          <w:i/>
          <w:color w:val="000000"/>
          <w:sz w:val="24"/>
        </w:rPr>
      </w:pPr>
      <w:r>
        <w:rPr>
          <w:rFonts w:cs="Times" w:ascii="Times" w:hAnsi="Times"/>
          <w:i/>
          <w:color w:val="000000"/>
          <w:sz w:val="24"/>
        </w:rPr>
        <w:t>O günlerde [Hz. Mehdi (as)'ın döneminde]... bilgi, akıl ve hakikat dünyada artacak... çünkü şöyle de yazılmıştır: "Taş gibi katılaşmış kalplerinizi vücudunuzdan söküp alacağım." (Maimonides, Mişna Tora, Tövbe 9:2)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30. Akıl ve hikmetin artması:</w:t>
      </w:r>
    </w:p>
    <w:p>
      <w:pPr>
        <w:pStyle w:val="Normal"/>
        <w:spacing w:before="0" w:after="120"/>
        <w:rPr>
          <w:rFonts w:ascii="Times" w:hAnsi="Times" w:cs="Times"/>
          <w:i/>
          <w:color w:val="000000"/>
          <w:sz w:val="24"/>
        </w:rPr>
      </w:pPr>
      <w:r>
        <w:rPr>
          <w:rFonts w:cs="Times" w:ascii="Times" w:hAnsi="Times"/>
          <w:i/>
          <w:color w:val="000000"/>
          <w:sz w:val="24"/>
        </w:rPr>
        <w:t>Düşüncesizin aklı bilgiye erecek, kekeme açık seçik, akıcı konuşacak. (Yeşaya, 32:4)</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Mesih [Hz. Mehdi (as)] döneminde... çok az bir emekle çok fazla şey başaracaklar... (Maimonides, Mişna Tora, Sanhedrin 10:1)</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Mesih döneminde [Altınçağ'da]... iyilik ve akıl hakim olacak. (Maimonides, Mişna Tora, Sanhedrin 10:1)</w:t>
      </w:r>
    </w:p>
    <w:p>
      <w:pPr>
        <w:pStyle w:val="Normal"/>
        <w:spacing w:before="0" w:after="120"/>
        <w:rPr>
          <w:rFonts w:ascii="Times" w:hAnsi="Times" w:cs="Times"/>
          <w:i/>
          <w:color w:val="000000"/>
          <w:sz w:val="24"/>
        </w:rPr>
      </w:pPr>
      <w:r>
        <w:rPr>
          <w:rFonts w:cs="Times" w:ascii="Times" w:hAnsi="Times"/>
          <w:i/>
          <w:color w:val="000000"/>
          <w:sz w:val="24"/>
        </w:rPr>
      </w:r>
    </w:p>
    <w:p>
      <w:pPr>
        <w:pStyle w:val="Normal"/>
        <w:spacing w:before="0" w:after="120"/>
        <w:rPr>
          <w:rFonts w:ascii="Times" w:hAnsi="Times" w:cs="Times"/>
          <w:i/>
          <w:color w:val="000000"/>
          <w:sz w:val="24"/>
        </w:rPr>
      </w:pPr>
      <w:r>
        <w:rPr>
          <w:rFonts w:cs="Times" w:ascii="Times" w:hAnsi="Times"/>
          <w:i/>
          <w:color w:val="000000"/>
          <w:sz w:val="24"/>
        </w:rPr>
        <w:t>Mesih [Hz. Mehdi (as)] dönemi... akıllı adamların sayısının artacağı bir dönem olacak... (Maimonides, Mişna Tora, Sanhedrin 10:1)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31. Batıni ilimlerin öğrenilmesi:</w:t>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r>
    </w:p>
    <w:p>
      <w:pPr>
        <w:pStyle w:val="ARAALTALTBASLIK"/>
        <w:spacing w:lineRule="auto" w:line="240" w:before="0" w:after="120"/>
        <w:ind w:firstLine="453" w:start="0" w:end="0"/>
        <w:jc w:val="both"/>
        <w:rPr>
          <w:rFonts w:ascii="Times" w:hAnsi="Times" w:cs="Times"/>
          <w:b w:val="false"/>
          <w:i/>
          <w:color w:val="000000"/>
          <w:u w:val="none"/>
          <w:lang w:val="en-GB"/>
        </w:rPr>
      </w:pPr>
      <w:r>
        <w:rPr>
          <w:rFonts w:cs="Times" w:ascii="Times" w:hAnsi="Times"/>
          <w:b w:val="false"/>
          <w:i/>
          <w:color w:val="000000"/>
          <w:u w:val="none"/>
          <w:lang w:val="en-GB"/>
        </w:rPr>
        <w:t>O dönemde [Hz. Mehdi (as) döneminde]... batıni gerçekleri kavrayacaklar ve insanın kapasitesi elverdiğince Yaratıcı'nın aklını idrak edecekler. Çünkü şöyle yazılmıştır: "Yeryüzü suyun denizi örtmesi kaplaması gibi Allah'ın ilmiyle dolacağı için..." (Maimonides, Mişna Tora, Kralların Kanunları 12:5)</w:t>
      </w:r>
    </w:p>
    <w:p>
      <w:pPr>
        <w:pStyle w:val="Normal"/>
        <w:spacing w:before="0" w:after="120"/>
        <w:rPr>
          <w:rFonts w:ascii="Times New Roman" w:hAnsi="Times New Roman" w:cs="Times New Roman"/>
          <w:b/>
          <w:i/>
          <w:color w:val="000000"/>
          <w:sz w:val="24"/>
          <w:u w:val="none"/>
          <w:lang w:val="tr-TR"/>
        </w:rPr>
      </w:pPr>
      <w:r>
        <w:rPr>
          <w:rFonts w:cs="Times New Roman" w:ascii="Times New Roman" w:hAnsi="Times New Roman"/>
          <w:b/>
          <w:i/>
          <w:color w:val="000000"/>
          <w:sz w:val="24"/>
          <w:u w:val="none"/>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567" w:start="0" w:end="0"/>
        <w:jc w:val="both"/>
        <w:rPr>
          <w:rFonts w:ascii="Times" w:hAnsi="Times" w:cs="Times"/>
          <w:lang w:val="en-GB"/>
        </w:rPr>
      </w:pPr>
      <w:r>
        <w:rPr>
          <w:rFonts w:cs="Times" w:ascii="Times" w:hAnsi="Times"/>
          <w:lang w:val="en-GB"/>
        </w:rPr>
        <w:t>32. Değer yargılarının düzelmesi:</w:t>
      </w:r>
    </w:p>
    <w:p>
      <w:pPr>
        <w:pStyle w:val="ARAALTALTBASLIK"/>
        <w:spacing w:lineRule="auto" w:line="240" w:before="0" w:after="120"/>
        <w:ind w:firstLine="453" w:start="0" w:end="0"/>
        <w:jc w:val="both"/>
        <w:rPr>
          <w:rFonts w:ascii="Times" w:hAnsi="Times" w:cs="Times"/>
          <w:b w:val="false"/>
          <w:i/>
          <w:color w:val="000000"/>
          <w:u w:val="none"/>
          <w:lang w:val="en-GB"/>
        </w:rPr>
      </w:pPr>
      <w:r>
        <w:rPr>
          <w:rFonts w:cs="Times" w:ascii="Times" w:hAnsi="Times"/>
          <w:b w:val="false"/>
          <w:i/>
          <w:color w:val="000000"/>
          <w:u w:val="none"/>
          <w:lang w:val="en-GB"/>
        </w:rPr>
      </w:r>
    </w:p>
    <w:p>
      <w:pPr>
        <w:pStyle w:val="ARAALTALTBASLIK"/>
        <w:spacing w:lineRule="auto" w:line="240" w:before="0" w:after="120"/>
        <w:ind w:firstLine="453" w:start="0" w:end="0"/>
        <w:jc w:val="both"/>
        <w:rPr>
          <w:rFonts w:ascii="Times" w:hAnsi="Times" w:cs="Times"/>
          <w:b w:val="false"/>
          <w:i/>
          <w:color w:val="000000"/>
          <w:u w:val="none"/>
          <w:lang w:val="en-GB"/>
        </w:rPr>
      </w:pPr>
      <w:r>
        <w:rPr>
          <w:rFonts w:cs="Times" w:ascii="Times" w:hAnsi="Times"/>
          <w:b w:val="false"/>
          <w:i/>
          <w:color w:val="000000"/>
          <w:u w:val="none"/>
          <w:lang w:val="en-GB"/>
        </w:rPr>
        <w:t>Artık budalaya soylu, alçağa saygın denmeyecek. (Yeşaya, 32:5)</w:t>
      </w:r>
    </w:p>
    <w:p>
      <w:pPr>
        <w:pStyle w:val="ARAALTALTBASLIK"/>
        <w:spacing w:lineRule="auto" w:line="240" w:before="0" w:after="120"/>
        <w:ind w:firstLine="453" w:start="0" w:end="0"/>
        <w:jc w:val="both"/>
        <w:rPr>
          <w:rFonts w:ascii="Times" w:hAnsi="Times" w:cs="Times"/>
          <w:b w:val="false"/>
          <w:i/>
          <w:color w:val="000000"/>
          <w:u w:val="none"/>
          <w:lang w:val="en-GB"/>
        </w:rPr>
      </w:pPr>
      <w:r>
        <w:rPr>
          <w:rFonts w:cs="Times" w:ascii="Times" w:hAnsi="Times"/>
          <w:b w:val="false"/>
          <w:i/>
          <w:color w:val="000000"/>
          <w:u w:val="none"/>
          <w:lang w:val="en-GB"/>
        </w:rPr>
      </w:r>
    </w:p>
    <w:p>
      <w:pPr>
        <w:pStyle w:val="ARAALTALTBASLIK"/>
        <w:spacing w:lineRule="auto" w:line="240" w:before="0" w:after="120"/>
        <w:ind w:firstLine="453" w:start="0" w:end="0"/>
        <w:jc w:val="both"/>
        <w:rPr/>
      </w:pPr>
      <w:r>
        <w:rPr>
          <w:rFonts w:cs="Times" w:ascii="Times" w:hAnsi="Times"/>
          <w:b w:val="false"/>
          <w:i/>
          <w:color w:val="000000"/>
          <w:u w:val="none"/>
          <w:lang w:val="en-GB"/>
        </w:rPr>
        <w:t>... Doğruların gücü yüceltilecek, çünkü şöyle yazılmıştır: Kıracağım kötülerin bütün gücünü, doğruların gücüyse yükseltilecek. (Talmud, Megilah 17b)</w:t>
      </w:r>
    </w:p>
    <w:p>
      <w:pPr>
        <w:pStyle w:val="ARAALTALTBASLIK"/>
        <w:spacing w:lineRule="auto" w:line="240" w:before="0" w:after="120"/>
        <w:ind w:firstLine="453" w:start="0" w:end="0"/>
        <w:jc w:val="both"/>
        <w:rPr>
          <w:rFonts w:ascii="Times" w:hAnsi="Times" w:cs="Times"/>
          <w:b w:val="false"/>
          <w:i/>
          <w:color w:val="000000"/>
          <w:u w:val="none"/>
          <w:lang w:val="en-GB"/>
        </w:rPr>
      </w:pPr>
      <w:r>
        <w:rPr>
          <w:rFonts w:cs="Times" w:ascii="Times" w:hAnsi="Times"/>
          <w:b w:val="false"/>
          <w:i/>
          <w:color w:val="000000"/>
          <w:u w:val="none"/>
          <w:lang w:val="en-GB"/>
        </w:rPr>
      </w:r>
      <w:r>
        <w:br w:type="page"/>
      </w:r>
    </w:p>
    <w:p>
      <w:pPr>
        <w:pStyle w:val="ARAALTALTBASLIK"/>
        <w:spacing w:lineRule="auto" w:line="240" w:before="0" w:after="120"/>
        <w:ind w:firstLine="453" w:start="0" w:end="0"/>
        <w:jc w:val="both"/>
        <w:rPr>
          <w:rFonts w:ascii="Times" w:hAnsi="Times" w:cs="Times"/>
          <w:b w:val="false"/>
          <w:i/>
          <w:color w:val="000000"/>
          <w:u w:val="none"/>
          <w:lang w:val="en-GB"/>
        </w:rPr>
      </w:pPr>
      <w:r>
        <w:rPr>
          <w:rFonts w:cs="Times" w:ascii="Times" w:hAnsi="Times"/>
          <w:b w:val="false"/>
          <w:i/>
          <w:color w:val="000000"/>
          <w:u w:val="none"/>
          <w:lang w:val="en-GB"/>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İNCİL'DE HZ. MEHDİ (AS)'A İŞARETLER</w:t>
      </w:r>
    </w:p>
    <w:p>
      <w:pPr>
        <w:pStyle w:val="Normal"/>
        <w:spacing w:before="0" w:after="120"/>
        <w:ind w:hanging="0" w:end="0"/>
        <w:rPr>
          <w:rStyle w:val="Normal1"/>
          <w:rFonts w:ascii="Times New Roman" w:hAnsi="Times New Roman" w:cs="Times New Roman"/>
          <w:b/>
          <w:color w:val="000000"/>
          <w:sz w:val="24"/>
        </w:rPr>
      </w:pPr>
      <w:r>
        <w:rPr/>
      </w:r>
    </w:p>
    <w:p>
      <w:pPr>
        <w:pStyle w:val="Normal"/>
        <w:spacing w:before="0" w:after="120"/>
        <w:ind w:hanging="0" w:end="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İncil'de ahir zaman ve Hz. İsa (as)'ın ikinci gelişi ile ilgili, çok sayıda açıklamaya rastlamak mümkündür. Günümüzdeki İncil'in bazı bölümleri bozulmuş olsa da, Kuran ayetleri ve Peygamberimiz (sav)'in hadislerine uygun kısımlarında, Hz. İsa (as)'ın gelişinden önce ve sonra belirecek doğa olayları, toplumsal hadiseler anlatılmaktadır.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Peygamberimiz (sav)'in bildirdiği gibi Hz. İsa (as), dünya üzerindeki dinsizliği temsil eden deccal (antikrist) ile çok büyük bir mücadele yürütüp, onu yenecek ve yeryüzünde din ahlakının tam olarak hakim olduğu, kutlu bir dönemin başlamasını sağlayacaktır.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Peygamberimiz (sav)'in hadislerine göre Hz. Mehdi (as), Hz. İsa (as) ile buluşacak, ikisi birlikte namaz kılacaklardır. Bir rivayette ise, Hz. Mehdi (as)'ın Hz. İsa (as)'ı tanıyıp halka takdim edeceği nakledilmiştir. Hz. Mehdi (as) ve Hz. İsa (as) belirli bir dönem yeryüzünde birlikte hüküm sürecekler ve deccali fikir sistemini de birlikte yardımlaşarak ortadan kaldıracaklardır.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Hz. İsa (as) ile Hz. Mehdi (as) aynı dönemde -ahir zamanda- birlikte bulunacakları için, tıpkı kıyamet alametleri ve Hz. Mehdi (as)'ın çıkış alametleri gibi, Hz. İsa (as)'ın yeryüzüne ikinci kez gelişini haber veren alametler de ortaktır. Aynı dönemi tarif eden bu anlatımlar, hem Hz. Mehdi (as)'ın hem de Hz. İsa (as)'ın ikinci gelişinin işaretleridir. İncil'de yer alan söz konusu haberlerin doğruluğundan kesin olarak emin olamasak da, Kuran ayetleri ve Peygamberimiz (sav)'in sahih hadisleri ile son derece mutabık açıklamalar olmaları dikkat çekicidir.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benzerlikler göz önünde bulundurulduğunda, İncil'e göre de, ahir zaman tariflerinin hemen hepsinin, birbiri peşi sıra günümüzde ortaya çıktığını görmekteyiz. Böylece içinde yaşadığımız zamanın, Hz. Mehdi (as)'ın çıkması beklenen dönem olduğunu, başta İslami kaynaklar olmak üzere, Tevrat ve İncil'e dayanarak da söylemek mümkündür.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rPr>
          <w:rFonts w:ascii="Times" w:hAnsi="Times" w:cs="Times"/>
          <w:i/>
          <w:sz w:val="28"/>
          <w:lang w:val="en-GB"/>
        </w:rPr>
      </w:pPr>
      <w:r>
        <w:rPr>
          <w:rFonts w:cs="Times" w:ascii="Times" w:hAnsi="Times"/>
          <w:i/>
          <w:sz w:val="28"/>
          <w:lang w:val="en-GB"/>
        </w:rPr>
        <w:t>İncil'de Hz. Mehdi (as)'ın Çıkışından Önceki Dönem</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Hz. Mehdi (as)'ın geleceği dönemi tarif eden ahir zaman alametleri, aynı zamanda Hz. İsa (as)'ın yeryüzüne ikinci gelişinin de alametleridir. İncil'de de ahir (son) zaman olarak anlatılan bu dönem, kimi zaman açık ifadelerle, kimi zaman da işari anlatımlarla açıklanmaktadır. İncil'deki bu ifadelere bakıldığında, Hz. Mehdi (as)'ın çıkışından önceki bu dönemde, ahlaki ve sosyal bir bozulma yaşanacağı, büyük savaşların olacağı, dehşet veren felaketlerin vuku bulacağı, gökyüzünde sıradışı olayların meydana geleceği, insanların din ahlakından uzaklaşacakları, adaletsizlik ve haksızlığın yaygınlaşacağı, samimi olarak iman edenlerin baskı göreceği, huzur ve güvenliğin yerini kargaşa ve tedirginliğin alacağı görülmektedir. Ayrıca ahir zamanın özelliği olarak, her çağda rastlanabilen ahlaki bozukluklar, bu dönemde en yaygın ve en şiddetli olarak yaşanacaktır.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İncil'deki bu alametlerden bir kısmı şöyledir: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 Dinsizliğin yaygınlaşması: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 zaman birçok kişi imandan sapacak... (Matta, 24:10)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Normal"/>
        <w:spacing w:before="0" w:after="120"/>
        <w:rPr/>
      </w:pPr>
      <w:r>
        <w:rPr>
          <w:rFonts w:cs="Times New Roman" w:ascii="Times New Roman" w:hAnsi="Times New Roman"/>
          <w:i/>
          <w:color w:val="000000"/>
          <w:sz w:val="24"/>
          <w:lang w:val="tr-TR"/>
        </w:rPr>
        <w:t>... Son zamanlarda bazıları… imandan dönecek. (Pavlus'tanTimoteos'a I. Mektup, 4:1)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İmandan dönüş başlamadıkça… o gün gelmeyecektir. (Pavlus'tan Selaniklilere II. Mektup, 2:3)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"Dünyanın son günlerinde… Allah'sızlığa yönelip kendi tutkularına göre yaşayanlar olacaktır.” (Yahuda'nın Mektubu, 1:18)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gerçeğe karşı gelirler. Düşünceleri yozlaşmış, iman konusunda reddedilmiş insanlardır. (Pavlus'tan Timoteos'a II. Mektup, 3:1, 8)</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Yazılmış olduğu gibi: "Doğru kimse yok, tek kişi bile yok. Anlayan kimse yok, Allah'ı arayan yok. Hepsi saptı, tümü yararsız oldu. İyilik eden yok, tek kişi bile!" (Pavlus'tan Romalılara Mektup, 3:10-12)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Onlara özgürlük vaat ederler, oysa kendileri yozlaşmışlığın kölesidirler. Çünkü insan neye yenilirse onun kölesi olur. (Petrus'un II. Mektubu, 2:19)</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Allah'ı tanımakta yarar görmedikleri için [Allah'ı tenzih ederiz], Allah onları yararsız düşüncelere, yakışıksız davranışlara terk etti… Allah'ın buyruğunu bildikleri halde, bu kötü davranışları yalnız yapmakla kalmıyor, yapanları da onaylıyorlar. (Pavlus'tan Romalılara Mektup, 1:28, 32)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 Yaratılışın inkar edilmesi, pagan felsefelerin savunulması: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pPr>
      <w:r>
        <w:rPr>
          <w:rFonts w:cs="Times New Roman" w:ascii="Times New Roman" w:hAnsi="Times New Roman"/>
          <w:i/>
          <w:color w:val="000000"/>
          <w:sz w:val="24"/>
        </w:rPr>
        <w:t>Ne var ki, göklerin çok önceden Allah'ın sözüyle var olduğunu, yerin sudan ve su aracılığıyla yaratıldığını bile bile unutuyorlar. (Petrus'un II. Mektubu, 3:5)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Ölümsüz Allah'ın Yüceliği yerine ölümlü insana, kuşlara, dört ayaklılara, sürüngenlere benzeyen putları yeğlediler… Allah'la ilgili gerçeğin yerine yalanı koydular. Yaratan'ın yerine yaratığa tapıp kulluk ettiler [Allah'ı tenzih ederiz]. Oysa Allah sonsuza dek övülmeye layıktır! Amin. (Pavlus'tan Romalılara Mektup, 1:23-25)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Ne var ki, eskiden Allah'ı tanımadığınız zamanlarda, gerçek olmayan ilahlara kölelik ettiniz. Şimdiyse Allah'ı tanıdınız [Allah'ın varlığının delillerini gördünüz]... Öyleyse nasıl oluyor da bu değersiz, etkisiz ilkelere dönüyorsunuz? Yeniden onların kölesi mi olmak istiyorsunuz? (Pavlus'tan Galatyalılara Mektup, 4:8-9)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Allah'ı bildikleri halde O'nu Allah olarak yüceltmediler [Allah'ı tenzih ederiz], O'na şükretmediler. Tersine, düşüncelerinde budalalığa düştüler; anlayışsız yüreklerini karanlık bürüdü. Akıllı olduklarını ileri sürerken akılsız olup çıktılar. (Pavlus'tan Romalılara Mektup, 1:21-22)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 Allah'a şirk koşmanın yaygınlaşması: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Geriye kalan insanlar, yani bu belalardan ölmemiş olanlar, kendi elleriyle yaptıkları putlardan dönüp tövbe etmediler. Cinlere ve göremeyen, işitemeyen, yürüyemeyen altın, gümüş, tunç, taş, tahta putlara tapmaktan vazgeçmediler. (Vahiy, 9:20)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Son zamanlarda bazıları imandan irtidat edip (dinden çıkıp), aldatıcı ruhları ve cinlerin öğretişini dinleyecekler. (Pavlus'tan Timoteos'a I. Mektup, 4:1)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Ölümsüz Allah'ın Yüceliği yerine ölümlü insana, kuşlara, dört ayaklılara, sürüngenlere benzeyen putları yeğlediler… Allah'la ilgili gerçeğin yerine yalanı koydular. Yaratan'ın yerine yaratığa tapıp kulluk ettiler [Allah'ı tenzih ederiz]… (Pavlus'tan Romalılara Mektup, 1:23-25)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Aranızda Balam'ın öğretisine bağlı olanlar var. Putlara sunulan kurbanların etini yemeleri, fuhuş yapmaları için… öğreten Balam'dı. (Vahiy, 2:14)</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 Allah'ın emir ve yasaklarına uymamaları ve engelleyici olmaları: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Rab'bin yetkisini hiçe sayıyorlar… (Yahuda'nın Mektubu, 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Günaha doymazlar... (Petrus'un II. Mektubu, 2:14)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Vay halinize, ey Yasa [Allah'ın emir ve yasaklarının] uzmanları! Bilgi kapısının anahtarını alıp götürdünüz. Kendiniz bu kapıdan girmediniz, girmek isteyenlere de engel oldunuz. (Luka, 11:52)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 Dini değerlere saygının kalmaması: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Yüce varlıklara sövüyorlar... Bu kişiler anlamadıkları herşeye sövüyorlar. Öte yandan, akıldan yoksun hayvanlar gibi iç güdüleriyle anladıkları ne varsa, onları yıkıma götürüyor. (Yahuda'nın Mektubu, 1:8-10)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 Dini, menfaatlerine alet eden kişilerin ortaya çıkması: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Çünkü öyle bir zaman gelecek ki, sağlam öğretiye dayanamayacaklar. Kulaklarını okşayan sözler dinleyebilmek için çevrelerine, kendi arzularına uygun öğretmenler toplayacaklar... (Pavlus'tan Timoteos'a II. Mektup, 4:3-4)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Birçok sahte peygamber türeyecek ve bunlar birçok kişiyi saptıracak. (Matta, 24:11)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İsa, Zeytin Dağı'nda otururken öğrencileri yalnız olarak yanına geldiler. "Söyle bize" dediler, "Bu dediklerin ne zaman olacak, senin gelişini ve çağın bitimini gösteren belirti ne olacak?" İsa onlara şu karşılığı verdi: "Sakın kimse sizi saptırmasın! Birçokları, 'Mesih benim' diyerek benim adımla gelip birçok kişiyi aldatacaklar.' (Matta, 24:3-5; Markos, 13:3-5)</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Eğer o zaman biri size, 'İşte Mesih burada', ya da 'İşte şurada' derse, inanmayın. Çünkü sahte mesihler, sahte peygamberler türeyecek; bunlar büyük belirtiler ve harikalar yapacaklar. Öyle ki, ellerinden gelse, seçilmiş olanları bile saptıracaklar. İşte size önceden söylüyorum. Bunun için size, 'İşte Mesih çölde' derlerse gitmeyin. 'Bakın, iç odalarda' derlerse inanmayın. (Matta, 24:23-26; Markos, 13:21-22)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Sahte peygamberler vardı; tıpkı sizin de aranızda yanlış öğreti yayanlar olacağı gibi… Gizlice aranıza yıkıcı öğretiler sokacaklar. Böyleleri kendi başlarına ani bir yıkım getirecek. Birçokları da onların sefahatine kapılacak. Onların yüzünden gerçeğin yoluna sövülecek. Açgözlülüklerinden ötürü uydurma sözlerle sizi sömürecekler... (Petrus'un II. Mektubu, 2:1-3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 Dinin özünden uzaklaşmaları, bidatlara uymaları: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Çünkü öyle bir zaman gelecek ki, sağlam öğretiye dayanamayacaklar... Kulaklarını gerçeğin sesine tıkayacak, dönüp efsanelere dalacaklar. (Pavlus'tan Timoteos'a II. Mektup, 4:3-4)</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pPr>
      <w:r>
        <w:rPr>
          <w:rFonts w:cs="Times New Roman" w:ascii="Times New Roman" w:hAnsi="Times New Roman"/>
          <w:i/>
          <w:color w:val="000000"/>
          <w:sz w:val="24"/>
        </w:rPr>
        <w:t>Son zamanlarda bazıları… Allah'ın iman eden ve gerçeği bilenlerin şükranla yemesi için yarattığı yiyeceklerden çekinmek gerektiğini buyuracaklar. (Pavlus'tan Timoteos'a I. Mektup, 4:1, 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Böylece kuşaktan kuşağa aktardığınız törelerle Allah'ın sözünü geçersiz kılıyorsunuz [Allah'ı tenzih ederiz]. Buna benzer daha birçok şey yapıyorsunuz. (Markos, 7:13)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8. Fitnelerin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Aranızda yanlış öğreti yayanlar olacağı gibi. Bunlar… gizlice aranıza yıkıcı öğretiler sokacaklar. Birçok kişi de onların sefahatine kapılacak. Onların yüzünden gerçeğin yoluna leke sürülecektir. (Petrus'un II. Mektubu, 2:1-2)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İnsanı günaha düşüren tuzaklardan ötürü vay dünyanın haline! Böyle tuzakların olması kaçınılmazdır. Ama bu tuzaklara aracılık eden kişinin vay haline! (Matta, 18:7; Luka, 17:1)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 zaman birçok kişi imandan sapacak... kötülüklerin çoğalmasından ötürü birçoklarının sevgisi soğuyacak. (Matta, 24:10, 12)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Bu küstah, dik başlı kişiler yüce varlıklara sövmekten korkmazlar... Sizinle yiyip içerken kendi hilelerinden zevk alırlar... Günaha doymazlar. Kararsız kişileri ayartırlar... (Petrus'un II. Mektubu, 2:10-14)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pPr>
      <w:r>
        <w:rPr>
          <w:rFonts w:cs="Times New Roman" w:ascii="Times New Roman" w:hAnsi="Times New Roman"/>
          <w:b/>
          <w:color w:val="000000"/>
          <w:sz w:val="24"/>
          <w:u w:val="single"/>
        </w:rPr>
        <w:br/>
      </w:r>
      <w:r>
        <w:rPr>
          <w:rFonts w:cs="Times" w:ascii="Times" w:hAnsi="Times"/>
          <w:lang w:val="en-GB"/>
        </w:rPr>
        <w:t>9. Batıl inançların yaygınlaşması:</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pPr>
      <w:r>
        <w:rPr>
          <w:rFonts w:cs="Times New Roman" w:ascii="Times New Roman" w:hAnsi="Times New Roman"/>
          <w:i/>
          <w:color w:val="000000"/>
          <w:sz w:val="24"/>
        </w:rPr>
        <w:t>... Büyü... yapmaktan da tövbe etmediler. (Vahiy, 9:21)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Son zamanlarda... aldatıcı ruhları ve cinlerin öğretişini dinleyecekler. (Pavlus'tan Timoteos'a I. Mektup, 4:1)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Çünkü öyle bir zaman gelecek ki, sağlam öğretiye dayanamayacaklar... (Pavlus'tan Timoteos'a II. Mektup, 4:3)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pPr>
      <w:r>
        <w:rPr>
          <w:rFonts w:cs="Times New Roman" w:ascii="Times New Roman" w:hAnsi="Times New Roman"/>
          <w:i/>
          <w:color w:val="000000"/>
          <w:sz w:val="24"/>
        </w:rPr>
        <w:br/>
      </w:r>
      <w:r>
        <w:rPr>
          <w:rFonts w:cs="Times" w:ascii="Times" w:hAnsi="Times"/>
          <w:lang w:val="en-GB"/>
        </w:rPr>
        <w:t>10. Münafıkların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Son günlerde... hain, aceleci, kendini beğenmiş, Allah'tan çok eğlenceyi seven, Allah yolundaymış gibi görünüp bu yolun gücünü inkar edenler olacaklar. Böylelerinden uzak dur. (Pavlus'tan Timoteos'a II. Mektup, 3:1, 4-5)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Sizi Mesih'in lütfuyla çağıranı bırakıp değişik bir müjdeye böylesine çarçabuk dönmenize şaşıyorum. Gerçekte başka bir müjde yoktur. Ancak aklınızı karıştırıp Mesih'in Müjdesi'ni çarpıtmak isteyenler vardır. (Pavlus'tan Galatyalılara Mektup, 1:6-7)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11. Samimi olarak iman edenlerin baskı görmesi: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pPr>
      <w:r>
        <w:rPr>
          <w:rFonts w:cs="Times New Roman" w:ascii="Times New Roman" w:hAnsi="Times New Roman"/>
          <w:i/>
          <w:color w:val="000000"/>
          <w:sz w:val="24"/>
        </w:rPr>
        <w:t>Benim adımdan [Hz. İsa (as)'ın adından] ötürü kralların ve valilerin önüne çıkarılacaksınız... Anne babalarınız, kardeşleriniz, akraba ve dostlarınız bile sizi ele verecek ve bazılarınızı öldürtecekler. Benim adımdan ötürü herkes sizden nefret edecek... Dayanmakla canlarınızı kazanacaksınız. [Hz. Mehdi (as) ve talebeleri de bu şekilde zorluk çekecekler.] (Luka, 21:12, 16-19)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Bütün bunlar, doğum sancılarının başlangıcıdır. O zaman sizi sıkıntıya sokacak, öldürecekler. Benim adımdan [Hz. İsa (as)'ın adından] ötürü bütün uluslar sizden nefret edecek. (Matta, 24:8-9)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 İnsanlar sizi mahkemelere verecekler... Benden ötürü valilerin ve kralların önüne çıkarılacak, böylece onlara tanıklık edeceksiniz... Benim adımdan [Hz. İsa (as)'ın adından] ötürü herkes sizden nefret edecek... (Markos, 13:9, 13)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 xml:space="preserve">… </w:t>
      </w:r>
      <w:r>
        <w:rPr>
          <w:rFonts w:cs="Times New Roman" w:ascii="Times New Roman" w:hAnsi="Times New Roman"/>
          <w:i/>
          <w:color w:val="000000"/>
          <w:sz w:val="24"/>
        </w:rPr>
        <w:t>Size Peygamberler, bilge kişiler ve din bilginleri gönderiyorum. Bunlardan kimini öldüreceksiniz… Kimini kamçılayacak [eziyet edecek], kentten kente kovalayacaksınız. (Matta, 23:34)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[Hz. İsa (as):] "Benim yüzümden [Allah rızası için bana uyduğunuzdan dolayı] insanlar size sövüp zulmettikleri, yalan yere size karşı her türlü kötü sözü söyledikleri zaman ne mutlu size! Sevinin, sevinçle coşun! Çünkü göklerdeki ödülünüz büyüktür. Sizden önce yaşayan Peygamberlere de böyle zulmettiler." (Matta, 5: 11-12)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[Hz. İsa (as):] "İşte, sizi koyunlar gibi kurtların arasına gönderiyorum. Yılan gibi zeki, güvercin gibi saf olun. İnsanlardan sakının. Çünkü sizi mahkemelere verecekler… sizi kamçılayacaklar [eziyet edecekler]. Benden ötürü [Allah rızası için bana uyduğunuzdan dolayı] valilerin, kralların önüne çıkarılacaksınız… (Matta, 10:16-18)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12. Depremlerin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Korkmayın sakın! Bunların olması gerek, ama bu daha son demek değildir... depremler olacak. Bütün bunlar, doğum sancılarının başlangıcıdır. (Matta, 24:6-8)</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Şiddetli depremler... olacak. (Luka, 21:11)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Günler gelecek ki, o vakit burada yıkılmadık taş üstünde taş kalmayacaktır. (Luka, 21:6)</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Öylesine büyük bir deprem oldu ki, insan yeryüzünde oldu olalı bu kadar büyük bir deprem olmamıştı. Büyük kent üçe bölündü. Uluslara ait kentler de yerle bir oldu. (Vahiy, 16:18-19)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Yer yer depremler… olacak. (Markos, 13:8)</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13. Kıtlık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Korkmayın sakın! Bunların olması gerek, ama bu daha son demek değildir... yer yer kıtlıklar... olacak. Bütün bunlar, doğum sancılarının başlangıcıdır. (Matta, 24:6-8)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Yer yer kıtlıklar... olacak. (Luka, 21:11)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Kıtlıkla... ölüm saçmak için... yeryüzünün dörtte biri üzerinde yetki verildi. (Vahiy, 6:7)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Kıtlıklar olacak. (Markos, 13:8)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14. Kasırga ve tsunami dalgalarının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Yeryüzünde uluslar denizin ve dalgaların uğultusundan şaşkına dönecek, dehşete düşecekler. (Luka, 21:25)</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15. Volkan patlamalarının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Onda gökler büyük gürültü ile zeval bulacaklar ve unsurlar yanarak eriyecekler, yer ve onda olan işler yanıp biteceklerdir. (Petrus'a II. Mektup, 3:10)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Lut'un günlerinde de durum aynıydı. İnsanlar yiyip içiyor, alıp satıyor, tohum ekiyor, ev yapıyorlardı. Ama Lut'un Sodom'dan ayrıldığı gün gökten ateşle kükürt yağdı ve hepsini yok etti. İnsanoğlu'nun [Hz. İsa (as)'ın] ortaya çıkacağı gün [gelişi öncesinde] durum aynı olacaktır. (Luka, 17: 28-30)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16. Fırtına ve şimşeklerin artması: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O zaman gök gürlemeleri ve uğultular işitildi, şimşekler çaktı ve yer sarsıldı. (Vahiy, 8:5)</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 anda şimşekler çaktı, uğultular ve gök gürlemeleri işitildi. Yer sarsıldı ve şiddetli bir dolu fırtınası koptu. (Vahiy, 11:19)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Nuh'un günlerinde nasıl olduysa, İnsanoğlu'nun [Hz. İsa (as)'ın] günlerinde [gelişi öncesinde] de öyle olacak. Nuh'un gemiye bindiği güne dek insanlar yiyip içiyor, evlenip evlendiriliyorlardı. Sonra tufan gelip hepsini yok etti. (Luka, 17:26-27)</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17. Şiddetli dolu yağışının olması: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İnsanların üzerine gökten tanesi yaklaşık kırk kilo ağırlığında iri dolu yağdı. Dolu belası öyle korkunçtu ki... (Vahiy, 16:21)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18. Doğal afetlerle yeryüzü şekillerinin değişmesi:</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Bütün adalar ortadan kalktı, dağlar yok oldu. (Vahiy, 16:20)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Her dağ, her ada yerinden sökülüp alındı. (Vahiy, 6:14)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19. Toprak kaymalarının olması: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Dağlara, kayalara, "Üzerimize düşün!" dediler… (Vahiy, 6:16)</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i/>
          <w:color w:val="000000"/>
          <w:sz w:val="24"/>
          <w:lang w:val="tr-TR"/>
        </w:rPr>
        <w:br/>
      </w:r>
      <w:r>
        <w:rPr>
          <w:rFonts w:cs="Times" w:ascii="Times" w:hAnsi="Times"/>
          <w:lang w:val="en-GB"/>
        </w:rPr>
        <w:t>20. Gökyüzünde olağanüstü olayların yaşanması: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 Onda gökler büyük gürültü ile zeval bulacaklar... (Petrus'a II. Mektup, 3:10)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Gökte olağanüstü belirtiler olacak. (Luka, 21:11)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Gökyüzü dürülen bir tomar gibi ortadan kalktı... (Vahiy, 6:14)</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21. Meteor yağmurlarının olması: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İncir ağacı, güçlü bir rüzgarla sarsıldığında nasıl ham incirlerini dökerse, gökteki yıldızlar da öylece yeryüzüne düştü. (Vahiy, 6:13)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i/>
          <w:color w:val="000000"/>
          <w:sz w:val="24"/>
          <w:lang w:val="tr-TR"/>
        </w:rPr>
        <w:br/>
      </w:r>
      <w:r>
        <w:rPr>
          <w:rFonts w:cs="Times" w:ascii="Times" w:hAnsi="Times"/>
          <w:lang w:val="en-GB"/>
        </w:rPr>
        <w:t>22. Güneş ve Ay'da alametler belirmesi:</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Güneş'te, Ay'da ve yıldızlarda belirtiler görülecek... (Luka, 21:25)</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23. Kuraklık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Güneş'e, insanları ateşle yakıp kavurma gücü verildi. İnsanlar korkunç bir ısıyla kavruldular. (Vahiy, 16:8-9)</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24. Yangınların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Yerin üçte biri, ağaçların üçte biri ve bütün yeşil otlar yandı. (Vahiy, 8:7)</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25. Salgın hastalıkların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Salgın hastalıklar... olacak. (Luka, 21:11)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Vebayla... ölüm saçmak için yeryüzünün dörtte biri üzerinde yetki verildi. (Vahiy, 6:7)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Onun çocuklarını salgın hastalıkla öldüreceğim. O zaman… gönülleri ve yürekleri denetleyenin Ben olduğumu bilecekler... (Vahiy, 2:23)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26. Çekirgelerin musallat olması: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Dumanın içinden yeryüzüne çekirgeler yağdı. Bunlara yeryüzündeki akreplerin gücüne benzer bir güç verilmişti. Çekirgelere yeryüzündeki otlara, herhangi bir bitki ya da ağaca değil de, yalnız alınlarında Allah'ın mührü bulunmayan insanlara zarar vermeleri söylendi. (Vahiy, 9:3-4)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 günlerde... çekirgelerin görünümü, savaşa hazırlanmış atlara benziyordu... Kanatlarının sesi savaşa koşan çok sayıda atlı arabanın sesine benziyordu... insanlara beş ay zarar verecek güce sahiptiler. (Vahiy, 9:6-10)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27. Savaşlar ve büyük deniz kazalarıyla denizlerde canlılığın tahrip olması: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Alev alev yanan, dağ gibi büyük bir kütle denize atıldı. Denizin üçte biri kana dönüştü. Denizdeki canlı yaratıkların üçte biri öldü... (Vahiy, 8:8-9)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Deniz, ölü kanına benzer bir kana dönüştü ve içindeki bütün canlılar öldü. (Vahiy, 16:3)</w:t>
      </w:r>
    </w:p>
    <w:p>
      <w:pPr>
        <w:pStyle w:val="ANAMETIN"/>
        <w:spacing w:lineRule="auto" w:line="240" w:before="0" w:after="120"/>
        <w:ind w:hanging="0" w:end="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28. İnsanlara dehşet veren felaketlerin yaşanması: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Dünyanın üzerine gelecek felaketleri bekleyen insanlar korkudan bayılacak... (Luka, 21:26)</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Dünya kralları, büyükleri, komutanları, zenginleri, güçlüleri, özgürü kölesi herkes mağaralara, dağlardaki kayaların arasına gizlendiler. (Vahiy, 6:15)</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29. (Keban Barajı ile) Fırat Nehri'nin suyunun azalması: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Altıncı melek tasını büyük Fırat Irmağı'na boşalttı. Gündoğusundan gelen kralların yolu açılsın diye ırmağın suları kurudu. (Vahiy, 16:12)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30. Büyük savaşların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Savaş gürültüleri, savaş haberleri duyunca korkmayın. Bunların olması gerek, ama bu daha son demek değildir. Ulus ulusa, devlet devlete savaş açacak… Bunlar, doğum sancılarının başlangıcıdır. (Markos, 13:7-8)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Savaş gürültüleri, savaş haberleri duyacaksınız. Korkmayın sakın! Bunların olması gerek, ama bu daha son demek değildir. Ulus ulusa, devlet devlete savaş açacak... (Matta, 24:6-7)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"Savaş ve isyan haberleri duyunca telaşlanmayın. Önce bunların olması gerek. Ama son hemen gelmez." Sonra [Hz. İsa (as)] onlara şöyle dedi: "Ulus ulusa, devlet devlete savaş açacak." (Luka, 21:9-10)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31. Dünyada barışın ortadan kalkması: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Dünyadan barışı kaldırma yetkisi verildi. Bunun sonucu olarak insanlar birbirlerini boğazlayacaklar... (Vahiy, 6:4)</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32. İsyan olaylarının artması: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İsyan haberleri duyunca telaşlanmayın. Önce bunların olması gerek. Ama son hemen gelmez. (Luka, 21:9)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33. Bozgunculuk, bölücük yapanların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Size demişlerdi ki: "Dünyanın son günlerinde… Allah'sızlığa yönelip kendi tutkularına göre yaşayanlar olacaktır." Bunlar bölücü… kişilerdir. (Yahuda'nın Mektubu, 1:18-19)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Yeryüzüne barış getirmeye mi geldiğimi sanıyorsunuz? Size hayır diyorum, ben ayrılık getirmeye geldim. (Luka, 12:51-52)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Bundan böyle bir evde beş kişi, ikiye karşı üç, üçe karşı iki bölünmüş olacak... (Luka, 12:52)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34. Kin ve düşmanlığın artması: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Kardeş kardeşini, baba çocuğunu ölüme teslim edecek. Çocuklar anne babalarına başkaldırıp onları öldürtecek. (Markos, 13:12)</w:t>
      </w:r>
    </w:p>
    <w:p>
      <w:pPr>
        <w:pStyle w:val="Normal"/>
        <w:numPr>
          <w:ilvl w:val="0"/>
          <w:numId w:val="0"/>
        </w:numPr>
        <w:spacing w:before="0" w:after="120"/>
        <w:ind w:start="0" w:hanging="0" w:end="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İnsanlar birbirlerini boğazlayacaklar... (Vahiy, 6:4)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Allah'ı tanımakta yarar görmedikleri için [Allah'ı tenzih ederiz], Allah onları yararsız düşüncelere, yakışıksız davranışlara terk etti. Her türlü haksızlık, kötülük, açgözlülük ve kinle doldular. Kıskançlık, öldürme hırsı, çekişme, hile ve kötü niyetle doludurlar. (Pavlus'tan Romalılara Mektup, 1:28-29)</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35. İbadet yerlerinin yıkılması: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Bazı kişiler mescidin nasıl güzel taşlar ve adaklarla süslenmiş olduğundan söz edince İsa, "Burada gördüklerinize gelince, öyle günler gelecek ki, taş üstünde taş kalmayacak, hepsi yıkılacak!" dedi. (Luka, 21:5-6)</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36. Ölümlerin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Bunlara kılıçla, kıtlıkla, vebayla ve yeryüzünün vahşi hayvanlarıyla ölüm saçmak için yeryüzünün dörtte biri üzerinde yetki verildi. (Vahiy, 6:7)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Aşağıda, yeryüzünde belirtiler, kan, ateş ve duman bulutları görülecek. (Elçilerin İşleri, 2:19)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37. Savaşlarda teknolojik araç ve silahların kullanılması: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Ateş, gökyakut ve kükürt renginde göğüs zırhları kuşanmışlardı. Atların başları aslan başına benziyordu. Ağızlarından ateş, duman, kükürt fışkırıyordu... Bunların ağzından fışkıran ateş, duman ve kükürtten, bu üç beladan [insanlar] öldü. Atların gücü ağızlarında ve kuyruklarındadır. Yılanı andıran kuyruklarının başıyla zarar verirler. (Vahiy, 9:17-19)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 Ben dünyaya ateş yağdırmaya geldim... (Luka, 12:49)</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38. Cinayetlerin yaygınlaşması: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Adam öldürmekten... tövbe etmediler. (Vahiy, 9:21)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Kardeş kardeşi, baba çocuğunu ölüme teslim edecek. Çocuklar anne babaya başkaldırıp onları öldürtecek. (Matta, 10:21)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New Roman" w:ascii="Times New Roman" w:hAnsi="Times New Roman"/>
          <w:color w:val="000000"/>
          <w:sz w:val="24"/>
          <w:lang w:val="tr-TR"/>
        </w:rPr>
        <w:br/>
      </w:r>
      <w:r>
        <w:rPr>
          <w:rFonts w:cs="Times" w:ascii="Times" w:hAnsi="Times"/>
          <w:lang w:val="en-GB"/>
        </w:rPr>
        <w:t>39. Fuhuşun yaygınlaşması: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Fuhuş... yapmaktan da tövbe etmediler. (Vahiy, 9:21)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Gördükleri düşlere dayanarak öz bedenlerini kirletiyorlar… (Yahuda'nın Mektubu, 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Gözleri zinayla doludur... (Petrus'un II. Mektubu, 2:14)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Bu kadın öğretisiyle kullarımı saptırıp fuhuş yapmaya, putlara sunulan kurbanların etini yemeye yöneltiyor. Tövbe etmesi için ona bir süre tanıdım, ama fuhuş yapmaktan tövbe etmek istemiyor. (Vahiy, 2:20-21)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40. Evlilik dışı ilişkilerin artması: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Son zamanlarda bazıları imandan irtidat edip (dinden çıkıp), aldatıcı ruhları ve cinlerin öğretişini dinleyecekler... evlenmeyi men edecekler... (Pavlus'tan Timoteos'a I. Mektup, 4:1-3)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41. Hırsızlığın artması: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Hırsızlık yapmaktan da tövbe etmediler. (Vahiy, 9:21)</w:t>
      </w:r>
    </w:p>
    <w:p>
      <w:pPr>
        <w:pStyle w:val="Normal"/>
        <w:spacing w:before="0" w:after="120"/>
        <w:rPr>
          <w:rFonts w:ascii="Times New Roman" w:hAnsi="Times New Roman" w:cs="Times New Roman"/>
          <w:b/>
          <w:i/>
          <w:color w:val="000000"/>
          <w:sz w:val="24"/>
          <w:u w:val="single"/>
          <w:lang w:val="tr-TR"/>
        </w:rPr>
      </w:pPr>
      <w:r>
        <w:rPr>
          <w:rFonts w:cs="Times New Roman" w:ascii="Times New Roman" w:hAnsi="Times New Roman"/>
          <w:b/>
          <w:i/>
          <w:color w:val="000000"/>
          <w:sz w:val="24"/>
          <w:u w:val="single"/>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42. Sahtekarlığın artması: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Sizinle yiyip içerken kendi hilelerinden zevk alırlar. (Petrus'un II. Mektubu,</w:t>
      </w:r>
      <w:r>
        <w:rPr>
          <w:rFonts w:cs="Times New Roman" w:ascii="Times New Roman" w:hAnsi="Times New Roman"/>
          <w:color w:val="000000"/>
          <w:sz w:val="24"/>
          <w:lang w:val="tr-TR"/>
        </w:rPr>
        <w:t xml:space="preserve"> </w:t>
      </w:r>
      <w:r>
        <w:rPr>
          <w:rFonts w:cs="Times New Roman" w:ascii="Times New Roman" w:hAnsi="Times New Roman"/>
          <w:i/>
          <w:color w:val="000000"/>
          <w:sz w:val="24"/>
          <w:lang w:val="tr-TR"/>
        </w:rPr>
        <w:t>2:13)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Kötüler ve sahtekarlar, aldatarak ve aldanarak gittikçe daha beter olacaklar. (Pavlus'tan Timoteos'a II. Mektup, 3:13)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Ağızlarından kurumlu sözler çıkar, başkalarını kendi çıkarları için överler. (Yahuda'nın Mektubu, 1:16)</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43. Vicdanların körelmesi:</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Son zamanlarda... yalan söyleyenlerin ikiyüzlülüğü ile vicdanları dağlanacak. (Pavlus'tan Timoteos'a I. Mektup, 4:1-2)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 konuda söyleyecek çok sözümüz var, ama kulaklarınız uyuştuğu için anlatmak zor. (İbranilere Mektup, 5:11)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44. Ahlaksız ve amaçsız yaşamaları: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Köpüğünü savuran denizin azgın dalgaları gibi ayıplarını çevreye savururlar. Serseri yıldızlar gibidirler… (Yahuda'nın Mektubu, 1:13)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Onlar İsa'ya "Bu olaylar nerede olacak...?" diye sordular. O da "Leş neredeyse, akbabalar oraya üşüşecek." dedi. (Luka, 17:37; Matta, 24:28)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 yüzden Allah, birbirlerinin bedenlerini aşağılasınlar diye, onları yüreklerinin tutkuları içinde ahlaksızlığa teslim etti. (Pavlus'tan Romalılara Mektup, 1:24)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Allah'ı tanımakta yarar görmedikleri için [Allah'ı tenzih ederiz], Allah onları yararsız düşüncelere, yakışıksız davranışlara teslim etti. (Pavlus'tan Romalılara Mektup, 1:28)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Gündüzün zevk alemlerine dalmayı eğlence sayarlar. Birer leke ve yüzkarasıdırlar. Sizinle yiyip içerken kendi hilelerinden zevk alırlar. (Petrus'un II. Mektubu, 2:13)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45. İnsanlar arasında sevginin azalması: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 zaman… kötülüklerin çoğalmasından ötürü birçoklarının sevgisi soğuyacak. (Matta, 24:10, 12)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çetin anlar olacaktır. İnsanlar... kutsallıktan ve sevgiden yoksun... olacaklar. (Pavlus'tan Timoteos'a II. Mektup, 3:1-3)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46. Maneviyattan uzak olmaları: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Bunlar hep yakınıp söylenir, kendi tutkularının peşinden giderler. Ağızlarından kurumlu sözler çıkar, başkalarını kendi çıkarları için överler. Ama siz sevgili kardeşlerim… İsa Mesih'in elçileri tarafından söylenen sözleri anımsayın. Size demişlerdi ki: "Dünyanın son günlerinde alay edenler Allah'sızlığa yönelip kendi tutkularına göre yaşayanlar olacaktır." Bunlar bölücü, insan doğasıyla sınırlı, Allah inancından yoksun kişilerdir. (Yahuda'nın Mektubu, 1:16-19)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Yürekleri nasırlaştırıldı. Yazılmış olduğu gibi: "Allah onlara uyuşukluk ruhu verdi; bugüne dek görmeyen gözler, duymayan kulaklar verdi." (Pavlus'tan Romalılara Mektup, 11:7-8)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Şunu bil ki, son günlerde… Allah'tan çok eğlenceyi seven, Allah yolundaymış gibi görünüp bu yolun gücünü inkar edenler olacaklar. Böylelerinden uzak dur. (Pavlus'tan Timoteos'a II. Mektup, 3:1, 4-5)</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47. Öfkenin artması, affediciliğin kalmaması:</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 zaman birçok kişi imandan sapacak, birbirlerini ele verecek ve birbirlerinden nefret edecekler. (Matta, 24:10)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çetin anlar olacaktır. İnsanlar... uzlaşmaz, iftiracı, özünü denetleyemeyen, azgın ve iyilik düşmanı olacaklar. (Pavlus'tan Timoteos'a II. Mektup, 3:1-3)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Allah'ı tanımakta yarar görmedikleri için [Allah'ı tenzih ederiz], Allah onları yararsız düşüncelere, yakışıksız davranışlara terk etti. Her türlü haksızlık, kötülük, açgözlülük ve kinle doldular. Kıskançlık, öldürme hırsı, çekişme, hile ve kötü niyetle doludurlar. Dedikoducu, yerici, Allah'tan nefret eden [Allah'ı tenzih ederiz], küstah, kibirli, kendini övüp yücelten, kötülük üreten, anne baba sözü dinlemeyen, anlayışsız, sözünde durmaz, sevgiden yoksun, acımasız insanlardır. (Pavlus'tan Romalılara Mektup, 1:29-31)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48. Saygının azalması ve çocukların asileşmesi:</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İnsanlar... küfürbaz, anne baba sözü dinlemez... olacaklar. (Pavlus'tan Timoteos'a II. Mektup, 3:1-3)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Dedikoducu, yerici, Allah'tan nefret eden [Allah'ı tenzih ederiz], küstah, kibirli... kötülük üreten, anne baba sözü dinlemeyen, anlayışsız, sözünde durmaz, sevgiden yoksun, acımasız insanlardır… Allah buyruğunu bildikleri halde, bunları yalnız yapmakla kalmıyor, yapanları da onaylıyorlar. (Pavlus'tan Romalılara Mektup, 1:30-32)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Çocuklar anne babalarına baş kaldırıp onları öldürtecekler. (Markos, 13:12)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49. Ailevi ilişkilerin bozulması: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Bundan böyle bir evde beş kişi, ikiye karşı üç, üçe karşı iki bölünmüş olacak. Baba oğluna karşı, oğul babasına karşı, anne kızına karşı, kız annesine karşı, kaynana gelinine karşı, gelin kaynanasına karşı olacaktır. (Luka, 12:52-53)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50. İnsanların maddi değerlere düşkün olmaları: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insanlar... para düşkünü... olacaklar. (Pavlus'tan Timoteos'a II. Mektup, 3:1-3)</w:t>
      </w:r>
    </w:p>
    <w:p>
      <w:pPr>
        <w:pStyle w:val="ANAMETIN"/>
        <w:tabs>
          <w:tab w:val="clear" w:pos="720"/>
          <w:tab w:val="left" w:pos="3458" w:leader="none"/>
        </w:tabs>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rPr>
        <w:br/>
      </w:r>
      <w:r>
        <w:rPr>
          <w:rFonts w:cs="Times" w:ascii="Times" w:hAnsi="Times"/>
          <w:lang w:val="en-GB"/>
        </w:rPr>
        <w:t>51. Zenginlerin daha zenginleşmesi, fakirlerin daha fakirleşmesi:</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Dinleyin şimdi ey zenginler... Son günlerde servetinize servet kattınız. (Yakup'un Mektubu, 5:1-3)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Zengin olmak isteyenler ayartılıp tuzağa düşerler, insanı çöküşe ve yıkıma götüren birçok saçma ve zararlı arzulara kapılırlar. Çünkü her türlü kötülüğün bir kökü de para sevgisidir. Kimileri zengin olma hevesiyle imandan saptılar, kendi kendilerine çok acı çektirdiler. (Pavlus'tan Timoteos'a I. Mektup, 6:9-10)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Kimde varsa, ona daha çok verilecek ve o bolluk içinde olacak. Ama kimde yoksa, kendisinde olan da elinden alınacak. (Matta, 25:29; Luka, 19:26)</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Zenginim, zenginleştim, hiçbir şeye gereksinmem yok diyorsun; ama zavallı, acınacak durumda, yoksul, kör ve çıplak olduğunu bilmiyorsun. (Vahiy, 3:17)</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52. İnsanların sefahat ve sarhoşluk içinde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Kendinize dikkat edin! Yürekleriniz sefahat, sarhoşluk ve bu yaşamın kaygılarıyla ağırlaşmasın. O gün, üzerinize bir tuzak gibi aniden inmesin. (Luka, 21:34-35)</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Gündüzün zevk alemlerine dalmayı eğlence sayarlar. Birer leke ve yüz karasıdırlar... (Petrus'un II. Mektubu, 2:13)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Pervasızca yiyip içen bu kişiler birer kara lekedir... (Yahuda'nın Mektubu, 1:12)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Allah'ımızın lütfunu sefahate araç eden… bazı Allah'sızlar gizlice aranıza sızdılar... (Yahuda'nın Mektubu, 1:4)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53. Allah'ın rızası yerine sadece kendi hevalarına (tutku ve isteklerine) göre yaşamaları: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insanlar kendilerini seven, para düşkünü, kendini övüp yücelten, kibirli… özünü denetleyemeyen, azgın, iyilik düşmanı olacaklar… Kendini beğenmiş, Allah'tan çok eğlenceyi sevenler... olacak. (Pavlus'tan Timoteos'a II. Mektup, 3:1-5)</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Bunlar [Allah'sız günahkarlar]... hep kendi tutkularının peşinden giderler. Ağızlarından kurumlu sözler çıkar, başkalarını kendi çıkarları için överler. Ama siz sevgili kardeşlerim... İsa Mesih'in elçileri tarafından sözleri anımsayın. Size demişlerdi ki: "Dünyanın son günlerinde alay edenler, Allah'sızlığa yönelip kendi tutkularına göre yaşayanlar olacaktır." (Yahuda'nın Mektubu, 1:16-18)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Anlamadıkları konularda sövüp sayan bu kişiler, içgüdüleriyle yaşayan... akıldan yoksun hayvanlar gibidir... (Petrus'un II. Mektubu, 2:12)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Öncelikle şunu bilmelisiniz: Dünyanın son günlerinde kendi tutkularının ardından giden alaycı kişiler türeyecek. (Petrus'un II. Mektubu, 3:3)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Allah, birbirlerinin bedenlerini aşağılasınlar diye, onları yüreklerinin tutkuları içinde ahlaksızlığa teslim etti. (Pavlus'tan Romalılara Mektup, 1:24)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Onların sonu yıkımdır; ilahları mideleridir [Allah'ı tenzih ederiz]. Ayıplarıyla övünür, yalnız bu dünyayı düşünürler. (Pavlus'tan Filipililere Mektup, 3:19)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54. Sapkın ilişkilerin yaygınlaşması: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insanlar… kutsallıktan ve sevgiden yoksun… özünü denetleyemeyen, azgın… olacaklar. (Pavlus'tan Timoteos'a II. Mektup, 3:1-3)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Allah, birbirlerinin bedenlerini aşağılasınlar diye, onları yüreklerinin tutkuları içinde ahlaksızlığa teslim etti… İşte böylece Allah onları utanç verici tutkulara teslim etti. Kadınları bile doğal ilişki yerine doğal olmayanı yeğlediler. Aynı şekilde erkekler de kadınla doğal ilişkilerini bırakıp birbirleri için şehvetle yanıp tutuştular. Erkekler erkeklerle utanç verici ilişkilere girdiler ve kendi bedenlerinde sapıklıklarına yaraşan karşılığı aldılar. (Pavlus'tan Romalılara Mektup, 1:24, 26-27)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55. İmansızlıkları sonucu akılsız yaşamaları: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Ama bu kişiler anlamadıkları herşeye sövüyorlar. Öte yandan, akıldan yoksun hayvanlar gibi içgüdüleriyle anladıkları ne varsa, onları yıkıma götürüyor. (Yahuda'nın Mektubu; 1:10)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Ama anlamadıkları konularda sövüp sayan bu kişiler, içgüdüleriyle yaşayan, yakalanıp boğazlanmak üzere doğan, akıldan yoksun hayvanlar gibidir... (Petrus'un II. Mektubu, 2:12)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Allah'ı bildikleri halde, O'nu Allah olarak yüceltmediler [Allah'ı tenzih ederiz], O'na şükretmediler. Tersine, düşüncelerinde budalalığa düştüler; anlayışsız yüreklerini karanlık bürüdü. Akıllı olduklarını ileri sürerken akılsız olup çıktılar. (Pavlus'tan Romalılara Mektup, 1:21-22)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56. İman eksikliğinden dolayı bereketsizliğin hakim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Rab'bin yetkisini hiçe sayıyor [Allah'ı tenzih ederiz], yüce varlıklara sövüyorlar… Bu kişiler birer kara lekedir... Rüzgarın sürüklediği yağmursuz bulutlara, iki kez ölmüş, kökünden sökülmüş, sonbaharın meyvesiz ağaçlarına benzerler. (Yahuda'nın Mektubu, 1:8-12)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57. Bencilliğin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çetin anlar olacaktır. İnsanlar kendilerini seven... nankör... olacaklar. Hain... olacaklar. (Pavlus'tan Timoteos'a II. Mektup, 3:1, 2-5)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Aranıza sızan bu kişiler... Rab'bin yetkisini hiçe sayıyorlar [Allah'ı tenzih ederiz]… Yalnız kendilerini besleyen çobanlardır… Başkalarını kendi çıkarları için överler. (Yahuda'nın Mektubu, 1:8, 12, 16)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58. Açgözlü olmaları: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Yüreği açgözlülüğe alıştırılmış lanetli insanlardır. (Petrus'un II. Mektubu, 2:14)</w:t>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Açgözlülüklerinden ötürü uydurma iddialarla sizi sömürecekler… (Petrus'a II. Mektup, 2:3)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Allah'ı tanımakta yarar görmedikleri için [Allah'ı tenzih ederiz]… her türlü haksızlık, kötülük, açgözlülük ve kinle doldular. (Romalılara Mektup, 1:28-32)</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br/>
        <w:t>59. Şikayetçi olmaları: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Bunlar (Allah'sız günahkarlar) hep yakınıp söylenir... (Yahuda'nın Mektubu, 1:16)</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60. Kötü söz söylemeleri:</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[Allah'sız günahkarların] ağızlarından kurumlu sözler çıkar, Başkalarını kendi çıkarları için överler. Ama siz sevgili kardeşlerim… İsa Mesih'in elçileri tarafından söylenen sözleri anımsayın. Size demişlerdi ki: "Dünyanın son günlerinde... Allah'sızlığa yönelip kendi tutkularına göre yaşayanlar olacaktır." (Yahuda'nın Mektubu, 1:16-18)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Ağızları açık birer mezardır. Dilleriyle aldatırlar. Engerek zehiri var dudaklarının altında. Ağızları lanet ve acı sözle doludur. (Pavlus'tan Romalılara Mektup, 3:13-14)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61. Kibirin artması: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Şunu bil ki, son günlerde çetin anlar olacaktır. İnsanlar... kendini övüp yücelten, kibirli... olacaklar... kendini beğenmiş... olacaklar. (Pavlus'tan Timoteos'a II. Mektup, 3:1, 2-5)</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İnsandan gelen övgüyü, Allah'tan gelen övgüden daha çok seviyorlardı. (Yuhanna, 12:43)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62. Alaycılığın artması: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Size demişlerdi ki: "Dünyanın son günlerinde alay edenler Allah'sızlığa yönelip kendi tutkularına göre yaşayanlar olacaktır." (Yahuda'nın Mektubu, 1:18)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Öncelikle şunu bilmelisiniz: Dünyanın son günlerinde kendi tutkularının ardından giden alaycı kişiler türeyecek. Bunlar, "Rab'bin gelişiyle ilgili vaat ne oldu? Atalarımızın ölümünden beri herşey Yaratılışın başlangıcında olduğu gibi duruyor" diyerek alay edecekler. Ne var ki, göklerin çok önceden Allah'ın sözüyle var olduğunu… bile bile unutuyorlar. (Petrus'un II. Mektubu, 3:3-5)</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63. Şiddetli acı ve sıkıntı veren olayların yaşanması: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 günlerde... memleket üzerine büyük sıkıntı ve bu kavme azap gelecektir. (Luka, 21:23)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[Hz. İsa (as)'ın tekrar gelişinden önce] İnsanlar, "Herşey esenlik ve güvenlik içinde" dedikleri bir anda, gebe kadının birden sancılanması gibi, ansızın yıkıma uğrayacak ve asla kaçamayacaklar. (Pavlus'tan Selaniklilere I. Mektup, 5:3)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[Hz. İsa (as) ahir zamanda olacakları anlatırken:] Sonra onlara şöyle dedi: "Ulus ulusa, devlet devlete savaş açacak. Şiddetli depremler, yer yer kıtlıklar ve salgın hastalıklar, korkunç olaylar... olacak." (Luka, 21:11)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Çünkü o günlerde öyle bir sıkıntı olacak ki, Allah'ın var ettiği Yaratılışın başlangıcından bu yana böylesi ne olmuştur, ne de bundan sonra olacaktır. (Markos, 13:19)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Çünkü o günlerde öyle korkunç bir sıkıntı olacak ki, dünyanın başlangıcından bu yana böylesi olmamış, bundan sonra da olmayacaktır. (Matta, 24:21)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Şunu bil ki, son günlerde çetin anlar olacaktır. (Pavlus'tan Timoteos'a II. Mektup, 3:1)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İnsanlar ızdıraptan dillerini ısırdılar. (Vahiy, 16:10)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Altını, gümüşü, değerli taşları, incileri, ince keteni, ipeği, mor ve kırmızı kumaşları, her çeşit kokulu ağacı, fildişinden yapılmış her çeşit eşyayı, en pahalı ağaçlardan, tunç, demir ve mermerden yapılmış her çeşit malı, tarçın ve kakule, buhur, güzel kokulu yağ, günnük… zeytinyağı, ince un ve buğdayı, sığırları, koyunları, atları, arabaları ve köleleri, insanların canını satın alacak kimse yok artık. (Vahiy, 18:12-13)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64. Allah'a tevekkül etmemeleri, başlarına gelenlerden ötürü isyan içinde olmaları: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Iztırap ve yaralarından ötürü Göğün Allah'ına başkaldırdılar [Allah'ı tenzih ederiz]. Yaptıklarından tövbe etmediler. (Vahiy, 16:11)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65. İnsanların kurtuluş için ümitlerini kaybetmeleri:</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O günlerde insanlar ölümü arayacak, ama bulamayacaklar. Ölümü özleyecekler, ama ölüm onlardan kaçacak. (Vahiy, 9:6)</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66. Günlerin kısalması: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 günler kısaltılmamış olsaydı, hiç kimse kurtulamazdı. Ama seçilmiş olanlar uğruna o günler kısaltılacak. (Matta, 24:22)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Rab o günleri kısaltmamış olsaydı, hiç kimse kurtulamazdı. Ama Rab, seçilmiş olanlar, Kendi seçtiği kişiler uğruna o günleri kısaltmıştır. (Markos, 13:20)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color w:val="000000"/>
          <w:sz w:val="24"/>
          <w:lang w:val="en-GB"/>
        </w:rPr>
      </w:pPr>
      <w:r>
        <w:rPr>
          <w:rFonts w:cs="Times" w:ascii="Times" w:hAnsi="Times"/>
          <w:color w:val="000000"/>
          <w:sz w:val="24"/>
          <w:lang w:val="en-GB"/>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67. Irak'ta savaş olması: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color w:val="000000"/>
          <w:lang w:val="en-GB"/>
        </w:rPr>
      </w:pPr>
      <w:r>
        <w:rPr>
          <w:rFonts w:cs="Times" w:ascii="Times" w:hAnsi="Times"/>
          <w:color w:val="000000"/>
          <w:lang w:val="en-GB"/>
        </w:rPr>
        <w:t>67.1. Irak'ın bombalanması: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Sonra güçlü bir melek değirmen taşına benzer büyük bir taşı kaldırıp denize atarak şöyle dedi: "Koca kent Babil* de işte böyle şiddetle atılacak ve bir daha görülmeyecek." (Vahiy, 18:21)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*Babil: Günümüz Irak'ın başkenti Bağdat yakınlarında bulunan eski bir şehir ismidir.</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Onca büyük zenginlik bir saat içinde yok oldu. Gemi kaptanları, yolcular, tayfalar, denizde çalışanların hepsi, onu yakan ateşin dumanını görünce uzakta durup, "Koca kent [Babil] gibisi var mı?" diye feryat ettiler. (Vahiy, 18:17-18)</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67.2. Irak şehirlerinin yıkılması:</w:t>
      </w:r>
    </w:p>
    <w:p>
      <w:pPr>
        <w:pStyle w:val="ANAMETIN"/>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Ardından gelen ikinci bir melek "… Büyük Babil yıkıldı!" diyordu. (Vahiy, 14:8)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Melek gür bir sesle bağırdı: "Yıkıldı! Büyük Babil yıkıldı!..." (Vahiy, 18:2)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67.3. Irak'ta kısa bir süre içinde, büyük bir yıkım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[Tüccarlar] "vay başına, vay!" diyecekler. "İnce keten, mor ve kırmızı kumaş kuşanmış, altın, değerli taş ve incilerle süslenmiş koca kent! Onca büyük zenginlik bir saat içinde yok oldu." (Vahiy, 18:16-17)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Feryat ettiler: "Vay başına koca kent, vay! Denizde gemileri olanların hepsi onun sayesinde, onun değerli mallarıyla zengin olmuşlardı. Kent bir saat içinde viraneye döndü." (Vahiy, 18:19)</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67.4. Irak'ın fakirleşmesi:</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Dünya tüccarları onun [Babil] için ağlayıp yas tutuyor. Çünkü mallarını satın alacak kimse yok artık. Altını, gümüşü, değerli taşları, incileri, ince keteni, ipeği, mor ve kırmızı kumaşları, her çeşit kokulu ağacı, fildişinden yapılmış her çeşit eşyayı, en pahalı ağaçlardan, tunç, demir ve mermerden yapılmış her çeşit malı, tarçın ve kakule, buhur, güzel kokulu yağ, günnük… zeytinyağı, ince un ve buğdayı, sığırları, koyunları, atları, arabaları… satın alacak kimse yok artık. Diyecekler ki, "Canının çektiği meyveler elinden gitti, bütün değerli ve göz alıcı malların yok oldu..." Babil'de bu malları satarak zenginleşen tüccarlar, kentin çektiği ızdıraptan dehşete düşecekler... (Vahiy, 18:11-15)</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67.5. Irak'ta sanat ve zanaatin durması:</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Artık sende [Babil'de] hiçbir el sanatının ustası bulunmayacak. Sende artık değirmen sesi duyulmayacak. (Vahiy, 18:22)</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67.6. Irak halkının zorluk içinde, mutsuz yaşaması: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Artık sende [Babil'de] lir çalanların, ezgi okuyanların, kaval ve borazan çalanların sesi hiç işitilmeyecek… (Vahiy, 18:22)</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Artık sende [Babil'de] hiç kandil ışığı parlamayacak. Sende artık gelin güvey sesi duyulmayacak. Senin tüccarların dünyanın büyükleriydi... (Vahiy, 18:23)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sz w:val="24"/>
        </w:rPr>
        <w:br/>
      </w:r>
      <w:r>
        <w:rPr>
          <w:rFonts w:cs="Times" w:ascii="Times" w:hAnsi="Times"/>
          <w:lang w:val="en-GB"/>
        </w:rPr>
        <w:t>68. Deccal'in (antikrist'in) ortaya çıkması: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Çocuklar, bu son saattir. Mesih karşıtının [antikrist/deccal] geleceğini duydunuz. Nitekim şimdiden çok sayıda Mesih karşıtı [antikrist] türemiş bulunuyor. Son saat olduğunu bundan biliyoruz. (Yuhanna'nın I. Mektubu, 2:18)</w:t>
      </w:r>
    </w:p>
    <w:p>
      <w:pPr>
        <w:pStyle w:val="Normal"/>
        <w:spacing w:before="0" w:after="120"/>
        <w:rPr/>
      </w:pPr>
      <w:r>
        <w:rPr>
          <w:rFonts w:cs="Times New Roman" w:ascii="Times New Roman" w:hAnsi="Times New Roman"/>
          <w:sz w:val="24"/>
        </w:rPr>
        <w:br/>
      </w:r>
      <w:r>
        <w:rPr>
          <w:rFonts w:cs="Times New Roman" w:ascii="Times New Roman" w:hAnsi="Times New Roman"/>
          <w:b/>
          <w:color w:val="000000"/>
          <w:sz w:val="24"/>
          <w:u w:val="single"/>
          <w:lang w:val="tr-TR"/>
        </w:rPr>
        <w:t>68.1. Deccal'in dinsizliği yaymak için yoğun faaliyetinin olması:</w:t>
      </w:r>
    </w:p>
    <w:p>
      <w:pPr>
        <w:pStyle w:val="Normal"/>
        <w:numPr>
          <w:ilvl w:val="0"/>
          <w:numId w:val="0"/>
        </w:numPr>
        <w:spacing w:before="0" w:after="120"/>
        <w:ind w:firstLine="453" w:start="0"/>
        <w:outlineLvl w:val="3"/>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Hiç kimse hiçbir şekilde sizi aldatmasın. Çünkü imandan dönüş başlamadıkça, mahvolacak olan o yasa tanımaz adam [deccal] ortaya çıkmadıkça o gün gelmeyecektir. Bu adam, Allah diye anılan ya da kutsal olan her şeye karşı gelerek kendini hepsinden yüce gösterecek, hatta kendisini Allah ilan ederek Allah'ın Mescidinde oturacaktır [Allah'ı tenzih ederiz]. (Pavlus'tan Selaniklilere II. Mektup, 2:3-4)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Canavara [deccal'e], kurumlu sözler söyleyen, küfürler savuran bir ağız ve kırk iki ay süreyle kullanabileceği bir yetki verildi. Allah'a isyan etmek, O'nun adına ve konutuna… karşı gelmek için ağzını açtı [Allah'ı tenzih ederiz]. Kutsallarla savaşıp onları yenmesine [iman edenlere zulmetmesine] izin verildi. Canavar her oymak, her halk, her dil, her ulus üzerinde etkili kılındı. (Vahiy, 13:5-7)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Daha yanınızdayken bunları size söylediğimi hatırlamıyor musunuz? Zamanı gelince ortaya çıkarılacak olan bu adamı [deccal'i] şimdilik neyin engellediğini biliyorsunuz. Evet, yasa tanımazlığın [deccaliyetin] gizli gücü şu anda bile etkindir… (Pavlus'tan Selaniklilere II. Mektup, 2:5-7)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Böylesi, Mesih karşıtının [deccal'in/antikrist'in] ruhudur. Onun geleceğini duydunuz. Zaten o şimdiden dünyadadır. (Yuhanna'nın I. Mektubu, 4:3)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Birçok aldatıcı dünyanın her yanına yayıldı. Aldatıcı, Mesih karşıtı [deccal/antikrist] olan bunlardır. (Yuhanna'nın II. Mektubu, 1:7)</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68.2. Din ahlakından uzak yaşayan insanları, illüzyonlarla yanıltıp aldatması:</w:t>
      </w:r>
    </w:p>
    <w:p>
      <w:pPr>
        <w:pStyle w:val="Normal"/>
        <w:numPr>
          <w:ilvl w:val="0"/>
          <w:numId w:val="0"/>
        </w:numPr>
        <w:spacing w:before="0" w:after="120"/>
        <w:ind w:firstLine="453" w:start="0"/>
        <w:outlineLvl w:val="3"/>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İnsanların gözü önünde, gökten yere ateş yağdıracak kadar büyük belirtiler gerçekleştiriyordu. İlk canavarın [deccal'in] adına gerçekleştirmesine izin verilen belirtiler sayesinde, yeryüzünde yaşayanları saptırdı… (Vahiy, 13:13-14)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Yasa tanımaz adam [deccal], her türlü mucizede, yanıltıcı belirtilerle harikalarda ve mahvolanları aldatan her türlü kötülükte sergilenen Şeytan'ın etkinliğiyle gelecek… Mahvolanlar, gerçeği sevmeye ve böylece kurtulmaya yanaşmadıklarından mahvoluyorlar. İşte bu nedenle Allah, yalana kanmaları için onların üzerine yanıltıcı bir güç gönderiyor. (Pavlus'tan Selaniklilere II. Mektup, 2:9-11)</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68.3. Tüm uluslar üzerinde etkili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Canavar [deccal] her oymak, her halk, her dil, her ulus üzerinde yetkili kılındı. (Vahiy, 13:7)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w:t>
      </w:r>
      <w:r>
        <w:rPr>
          <w:rFonts w:cs="Times New Roman" w:ascii="Times New Roman" w:hAnsi="Times New Roman"/>
          <w:i/>
          <w:color w:val="000000"/>
          <w:sz w:val="24"/>
          <w:lang w:val="tr-TR"/>
        </w:rPr>
        <w:t>. Ejderha [şeytan] canavara [deccal'e] kendi gücü ve tahtıyla birlikte büyük yetki verdi… Bütün dünya şaşkınlık içinde canavarın [deccal'in] ardından gitti. (Vahiy, 13:2-3)</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68.4. Ülkelerin dinsiz ideolojilerinden ve askeri güçlerinden destek bulması: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Sonra canavarı [deccal'i], dünya krallarını ve onların ordularını, ata binmiş olanla O'nun ordusuna [Allah'a tabi olanlara] karşı savaşmak üzere toplanmış gördüm. (Vahiy, 19:19)</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Canavarla [deccal'le] birlikte bir saat egemenlik sürmek üzere yetki alacaklar. Düşünce birliği içinde olan bu krallar güçlerini ve yetkilerini canavara verecekler. (Vahiy, 17:12-13)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Allah, amacını gerçekleştirme isteğini onların yüreğine koymuştur. Öyle ki, Allah'ın sözleri yerine gelinceye dek krallıklarını canavara [deccal'e] devretmekte sözbirliği edecekler. (Vahiy, 17:17)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Sonra on boynuzlu, yedi başlı bir canavarın [deccal'in] denizden çıktığını gördüm. Boynuzlarının üzerinde on taç vardı, başlarının üzerinde küfür niteliğinde adlar yazılıydı. [deccaliyetin dinsiz ideolojileri benimseyen ülkelerden güç alması kastedilmektedir.] (Vahiy, 13:1)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68.5. Deccal'in tam din ahlakı hakim olana dek faaliyetini sürdürecek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Evet, yasa tanımazlığının [deccaliyetin] gizli gücü şu anda bile etkindir… Yasa tanımaz adam [deccal] ortaya çıkacak… İsa onu ağzının soluğuyla öldürecek, gelişinin görkemiyle yok edecek. (Pavlus'tan Selaniklilere II. Mektup, 2:7-8)</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68.6. Hz. Mehdi (as)'ın çıkışı yaklaştıkça, şeytani faaliyetlerin yoğunlaşması: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Büyük ejderha -İblis ya da Şeytan denen, bütün dünyayı saptıran o eski yılan- yardımcılarıyla birlikte yeryüzüne atıldı… Çünkü İblis zamanının az olduğunu bilerek büyük bir öfkeyle üzerinize indi. (Vahiy, 12:9, 12)</w:t>
      </w:r>
    </w:p>
    <w:p>
      <w:pPr>
        <w:pStyle w:val="Normal"/>
        <w:spacing w:before="0" w:after="120"/>
        <w:rPr/>
      </w:pPr>
      <w:r>
        <w:rPr>
          <w:rFonts w:cs="Times New Roman" w:ascii="Times New Roman" w:hAnsi="Times New Roman"/>
          <w:color w:val="000000"/>
          <w:sz w:val="24"/>
          <w:lang w:val="tr-TR"/>
        </w:rPr>
        <w:br/>
      </w:r>
      <w:r>
        <w:rPr>
          <w:rFonts w:cs="Times New Roman" w:ascii="Times New Roman" w:hAnsi="Times New Roman"/>
          <w:b/>
          <w:color w:val="000000"/>
          <w:sz w:val="24"/>
          <w:u w:val="single"/>
          <w:lang w:val="tr-TR"/>
        </w:rPr>
        <w:t>68.7. İmanı zayıf bütün insanları peşinden sürüklemesi:</w:t>
      </w:r>
    </w:p>
    <w:p>
      <w:pPr>
        <w:pStyle w:val="Normal"/>
        <w:numPr>
          <w:ilvl w:val="0"/>
          <w:numId w:val="0"/>
        </w:numPr>
        <w:spacing w:before="0" w:after="120"/>
        <w:ind w:firstLine="453" w:start="0"/>
        <w:outlineLvl w:val="3"/>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 xml:space="preserve">… </w:t>
      </w:r>
      <w:r>
        <w:rPr>
          <w:rFonts w:cs="Times New Roman" w:ascii="Times New Roman" w:hAnsi="Times New Roman"/>
          <w:i/>
          <w:color w:val="000000"/>
          <w:sz w:val="24"/>
          <w:lang w:val="tr-TR"/>
        </w:rPr>
        <w:t>Bütün dünya şaşkınlık içinde canavarın [deccal'in] ardından gitti. İnsanlar canavara [deccal'e] yetki veren ejderhaya [şeytana] taptılar. "Canavar gibisi var mı? Onunla kim savaşabilir?" diyerek canavara da taptılar [Allah'ı tenzih ederiz]. (Vahiy, 13:3-4)</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Mahvolanlar, gerçeği sevmeye ve böylece kurtulmaya yanaşmadıklarından mahvoluyorlar. İşte bu nedenle Allah, yalana kanmaları için onların üzerine yanıltıcı bir güç gönderiyor. (Pavlus'tan Selaniklilere II. Mektup, 2:10-11)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Yeryüzünde yaşayan... herkes ona [deccal'e] tapacak [Allah'ı tenzih ederiz]. (Vahiy, 13:8)</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68.8. Şeytanın emrinde faaliyet yapması: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Yasa tanımaz adam [deccal]... her türlü kötülükte sergilenen şeytanın etkinliğiyle gelecek... (Pavlus'tan Selaniklilere II. Mektup, 2:9-10)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68.9. Bozgunculuk ve savaş çıkarması: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Sonra yasa tanımaz adam [deccal] ortaya çıkacak... (Pavlus'tan Selaniklilere II. Mektup, 2:8)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İnsanların gözü önünde, gökten yere ateş yağdıracak kadar büyük belirtiler gerçekleştiriyordu. (Vahiy, 13:13)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Ejderhanın, canavarın ve yalancı peygamberin ağzından, kurbağa kılığına girmiş üç tane kötü ruhun çıktığını gördüm. Mucizeler yaratan bu kötü ruhlar, yeryüzünde hüküm süren bütün krallara giderek onları savaşa çağırdılar. Gücü sınırsız olan Allah'ın büyük gününde... bu kralları İbranice Armagedon (Megiddo Dağı) denilen yere topladılar. (Vahiy, 16:13-16)</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Siz [deccal'e uyanlar] babanız İblis'tensiniz ve babanızın arzularını yerine getirmek istiyorsunuz. O başlangıçtan beri katildi. Gerçeğe bağlı kalmadı. Çünkü onda gerçek yoktur. Yalan söylemesi doğaldır. Çünkü o yalancıdır ve yalanın babasıdır. (Yuhanna, 8:44)</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68.10. Deccal'in sonunda mutlaka yenilgiye uğrayacak olması:</w:t>
      </w:r>
    </w:p>
    <w:p>
      <w:pPr>
        <w:pStyle w:val="ANAMETIN"/>
        <w:spacing w:lineRule="auto" w:line="240"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Mahvolacak olan o yasa tanımaz adam [deccal] ortaya çıkmadıkça o gün gelmeyecektir. (Pavlus'tan Selaniklilere II. Mektup, 2:3)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Sonra yasa tanımaz adam [deccal] ortaya çıkacak… İsa onu ağzının soluğuyla öldürecek, gelişinin görkemiyle yok edecek. (Pavlus'tan Selaniklilere II. Mektup, 2:8)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Gördüğün canavar [deccal] bir zamanlar vardı, ama şimdi yok. Biraz sonra dipsiz derinliklerden çıkacak ve yıkıma gidecek. Yeryüzünde yaşayan ve dünya kurulalı beri adları yaşam kitabına yazılmamış olanlar canavarı görünce şaşacaklar. Çünkü o bir zamanlar vardı, şimdi yok... (Vahiy, 17:8)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69. Yecüc ve Mecüc kavminin ahir zamandaki ortaya çıkışı (I. ve II. Dünya Savaşları):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69.1. Çok uluslu bir topluluk olmaları:</w:t>
      </w:r>
    </w:p>
    <w:p>
      <w:pPr>
        <w:pStyle w:val="Normal"/>
        <w:numPr>
          <w:ilvl w:val="0"/>
          <w:numId w:val="0"/>
        </w:numPr>
        <w:spacing w:before="0" w:after="120"/>
        <w:ind w:firstLine="453" w:start="0"/>
        <w:outlineLvl w:val="3"/>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Yeryüzünün dört bucağındaki ulusları -Gog'la Magog'u- saptırmak, savaş için biraraya toplamak üzere zindandan çıkacak. Toplananların sayısı deniz kumu kadar çoktur. (Vahiy, 20:8)</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69.2. Kalabalık bir topluluk olmaları: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Toplananların sayısı deniz kumu kadar çoktur. (Vahiy, 20:8)</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t>69.3. Bozgunculuk çıkarmaları:</w:t>
      </w:r>
    </w:p>
    <w:p>
      <w:pPr>
        <w:pStyle w:val="Normal"/>
        <w:numPr>
          <w:ilvl w:val="0"/>
          <w:numId w:val="0"/>
        </w:numPr>
        <w:spacing w:before="0" w:after="120"/>
        <w:ind w:firstLine="453" w:start="0"/>
        <w:outlineLvl w:val="3"/>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Yeryüzünün dört bir yanından gelerek kutsalların ordugahını ve sevilen kenti kuşattılar... (Vahiy, 20:9)</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 xml:space="preserve">69.4. Şeytanın telkini ile hareket etmeleri: </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Onları saptıran İblis ise... (Vahiy, 20:10)</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u w:val="single"/>
          <w:lang w:val="tr-TR"/>
        </w:rPr>
        <w:t>69.5. Toplu ölümler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 Ama gökten ateş yağdı, onları yakıp yok etti. (Vahiy, 20:9)</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pPr>
      <w:r>
        <w:rPr>
          <w:rFonts w:cs="Times New Roman" w:ascii="Times New Roman" w:hAnsi="Times New Roman"/>
          <w:color w:val="000000"/>
          <w:sz w:val="24"/>
          <w:lang w:val="tr-TR"/>
        </w:rPr>
        <w:br/>
      </w:r>
      <w:r>
        <w:rPr>
          <w:rFonts w:cs="Times New Roman" w:ascii="Times New Roman" w:hAnsi="Times New Roman"/>
          <w:b/>
          <w:color w:val="000090"/>
          <w:sz w:val="24"/>
          <w:u w:val="single"/>
          <w:lang w:val="tr-TR"/>
        </w:rPr>
        <w:t>70. Hz. İsa (as)'ın yeniden yeryüzüne gelmesi:</w:t>
      </w:r>
    </w:p>
    <w:p>
      <w:pPr>
        <w:pStyle w:val="ANAMETIN"/>
        <w:spacing w:lineRule="auto" w:line="240"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İsa bunları söyledikten sonra, onların gözleri önünde yukarı alındı. Bir bulut onu alıp gözlerinin önünden uzaklaştırdı. "Ey Celileliler, neden göğe bakıp duruyorsunuz?" diye sordular. "Sizden göğe alınan bu İsa, göğe çıktığını nasıl gördünüzse, aynı şekilde geri gelecektir." (Elçilerin İşleri, 1:9-11)</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İkinci kez... kurtuluş getirmek için kendisini bekleyenlere görünecektir. (İbranilere Mektup, 9:28)</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 arada, mübarek ümidimizin gerçekleşmesini, İsa Mesih'in yücelik içinde gelmesini bekliyoruz. (Pavlus'tan Titus'a Mektup, 2:13)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Bütün bunlar, İsa gökten gelip göründüğü zaman olacak. (Pavlus'tan Selaniklilere II. Mektup, 1:7)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Dünyanın kuruluşundan önce bilinen Mesih, çağların sonunda sizin yararınıza ortaya çıktı. (Petrus'un I. Mektubu, 1:20)</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Böylelikle içtenliği kanıtlanan imanınız, İsa Mesih göründüğü zaman size övgü, yücelik ve onur kazandıracak. Bu imanınız... altından daha değerlidir. (Petrus'un I. Mektubu, 1:7)</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numPr>
          <w:ilvl w:val="0"/>
          <w:numId w:val="0"/>
        </w:numPr>
        <w:spacing w:before="0" w:after="120"/>
        <w:ind w:firstLine="453" w:start="0"/>
        <w:outlineLvl w:val="3"/>
        <w:rPr/>
      </w:pPr>
      <w:r>
        <w:rPr>
          <w:rFonts w:cs="Times New Roman" w:ascii="Times New Roman" w:hAnsi="Times New Roman"/>
          <w:i/>
          <w:color w:val="000000"/>
          <w:sz w:val="24"/>
          <w:lang w:val="tr-TR"/>
        </w:rPr>
        <w:t>Ruhunuz, canınız ve bedeniniz... İsa Mesih'in gelişinde eksiksiz ve kusursuz bulunmak üzere korunsun... (Pavlus'tan Selaniklilere I. Mektup, 5:23-24)</w:t>
      </w:r>
    </w:p>
    <w:p>
      <w:pPr>
        <w:pStyle w:val="ARAALTALTBASLIK"/>
        <w:spacing w:lineRule="auto" w:line="240" w:before="0" w:after="120"/>
        <w:jc w:val="both"/>
        <w:rPr>
          <w:rFonts w:ascii="Times New Roman" w:hAnsi="Times New Roman" w:cs="Times New Roman"/>
          <w:i/>
          <w:color w:val="000000"/>
          <w:sz w:val="24"/>
          <w:lang w:val="tr-TR"/>
        </w:rPr>
      </w:pPr>
      <w:r>
        <w:rPr>
          <w:rFonts w:cs="Times New Roman" w:ascii="Times New Roman" w:hAnsi="Times New Roman"/>
          <w:i/>
          <w:color w:val="000000"/>
          <w:sz w:val="24"/>
          <w:lang w:val="tr-TR"/>
        </w:rPr>
      </w:r>
      <w:r>
        <w:br w:type="page"/>
      </w:r>
    </w:p>
    <w:p>
      <w:pPr>
        <w:pStyle w:val="ARAALTALTBASLIK"/>
        <w:spacing w:lineRule="auto" w:line="240" w:before="0" w:after="120"/>
        <w:jc w:val="both"/>
        <w:rPr>
          <w:rFonts w:ascii="Times New Roman" w:hAnsi="Times New Roman" w:cs="Times New Roman"/>
          <w:color w:val="000000"/>
        </w:rPr>
      </w:pPr>
      <w:r>
        <w:rPr>
          <w:rFonts w:cs="Times New Roman" w:ascii="Times New Roman" w:hAnsi="Times New Roman"/>
          <w:color w:val="000000"/>
        </w:rPr>
      </w:r>
    </w:p>
    <w:p>
      <w:pPr>
        <w:pStyle w:val="ARABASLIK"/>
        <w:spacing w:lineRule="auto" w:line="240" w:before="0" w:after="120"/>
        <w:rPr>
          <w:rFonts w:ascii="Times" w:hAnsi="Times" w:cs="Times"/>
          <w:i/>
          <w:sz w:val="28"/>
          <w:lang w:val="en-GB"/>
        </w:rPr>
      </w:pPr>
      <w:r>
        <w:rPr>
          <w:rFonts w:cs="Times" w:ascii="Times" w:hAnsi="Times"/>
          <w:i/>
          <w:sz w:val="28"/>
          <w:lang w:val="en-GB"/>
        </w:rPr>
        <w:t>İncil'de Hz. Mehdi (as)'ın Hakimiyet Dönemi</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Allah'ın, Kuran'da iman edenlere vadettiği din ahlakının hakimiyeti, Tevrat'ta olduğu gibi İncil'de de yer almaktadır. İbrahimi dinlerin kutsal kitaplarında geçen bu vaat, Hz. İbrahim (as)'ın soyundan, Allah'a katıksızca iman eden, sadece O'nun rızası için yaşayan ve din ahlakının tüm dünyaya yayılması için çalışan bir topluluğa yöneliktir. Ahir zamanda gelecek Hz. Mehdi (as) ve yardımcıları, Allah'ın izniyle, Hz. İsa (as)'ın yardımıyla birlikte, bu vaadin gerçekleşmesine vesile olacak halis müminlerdir.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Allah'ın iman edenlere bu vaadi İncil'de şöyle bildirilmektedir:</w:t>
      </w:r>
    </w:p>
    <w:p>
      <w:pPr>
        <w:pStyle w:val="ANAMETIN"/>
        <w:spacing w:lineRule="auto" w:line="240" w:before="0" w:after="120"/>
        <w:ind w:hanging="0" w:start="453" w:end="0"/>
        <w:rPr/>
      </w:pPr>
      <w:r>
        <w:rPr>
          <w:rFonts w:cs="Times New Roman" w:ascii="Times New Roman" w:hAnsi="Times New Roman"/>
          <w:i/>
          <w:color w:val="000000"/>
          <w:sz w:val="24"/>
        </w:rPr>
        <w:t xml:space="preserve">Sizler Peygamberlerin mirasçıları, Allah'ın atalarınızla yaptığı antlaşmanın mirasçılarısınız. Nitekim Allah İbrahim'e şöyle demişti: </w:t>
      </w:r>
      <w:r>
        <w:rPr>
          <w:rFonts w:cs="Times New Roman" w:ascii="Times New Roman" w:hAnsi="Times New Roman"/>
          <w:b/>
          <w:i/>
          <w:color w:val="000000"/>
          <w:sz w:val="24"/>
        </w:rPr>
        <w:t>"Senin soyunun aracılığıyla yeryüzündeki bütün halklar kutsanacak."</w:t>
      </w:r>
      <w:r>
        <w:rPr>
          <w:rFonts w:cs="Times New Roman" w:ascii="Times New Roman" w:hAnsi="Times New Roman"/>
          <w:i/>
          <w:color w:val="000000"/>
          <w:sz w:val="24"/>
        </w:rPr>
        <w:t xml:space="preserve"> (Elçilerin İşleri, 3:25)</w:t>
      </w:r>
    </w:p>
    <w:p>
      <w:pPr>
        <w:pStyle w:val="ANAMETIN"/>
        <w:spacing w:lineRule="auto" w:line="240" w:before="0" w:after="120"/>
        <w:ind w:hanging="0" w:start="453" w:end="0"/>
        <w:rPr/>
      </w:pPr>
      <w:r>
        <w:rPr>
          <w:rFonts w:cs="Times New Roman" w:ascii="Times New Roman" w:hAnsi="Times New Roman"/>
          <w:i/>
          <w:color w:val="000000"/>
          <w:sz w:val="24"/>
        </w:rPr>
        <w:t xml:space="preserve">… </w:t>
      </w:r>
      <w:r>
        <w:rPr>
          <w:rFonts w:cs="Times New Roman" w:ascii="Times New Roman" w:hAnsi="Times New Roman"/>
          <w:b/>
          <w:i/>
          <w:color w:val="000000"/>
          <w:sz w:val="24"/>
        </w:rPr>
        <w:t>İbrahim'e ve soyuna dünyanın mirasçısı olma vaadi</w:t>
      </w:r>
      <w:r>
        <w:rPr>
          <w:rFonts w:cs="Times New Roman" w:ascii="Times New Roman" w:hAnsi="Times New Roman"/>
          <w:i/>
          <w:color w:val="000000"/>
          <w:sz w:val="24"/>
        </w:rPr>
        <w:t xml:space="preserve"> Kutsal Yasa yoluyla değil, imandan gelen aklanma yoluyla verildi. (Pavlus'tan Romalılara Mektup, 4:13)</w:t>
      </w:r>
    </w:p>
    <w:p>
      <w:pPr>
        <w:pStyle w:val="ANAMETIN"/>
        <w:spacing w:lineRule="auto" w:line="240" w:before="0" w:after="120"/>
        <w:ind w:hanging="0" w:start="453" w:end="0"/>
        <w:rPr/>
      </w:pPr>
      <w:r>
        <w:rPr>
          <w:rFonts w:cs="Times New Roman" w:ascii="Times New Roman" w:hAnsi="Times New Roman"/>
          <w:i/>
          <w:color w:val="000000"/>
          <w:sz w:val="24"/>
        </w:rPr>
        <w:t xml:space="preserve">… </w:t>
      </w:r>
      <w:r>
        <w:rPr>
          <w:rFonts w:cs="Times New Roman" w:ascii="Times New Roman" w:hAnsi="Times New Roman"/>
          <w:i/>
          <w:color w:val="000000"/>
          <w:sz w:val="24"/>
        </w:rPr>
        <w:t xml:space="preserve">Miras Yasa'ya [Allah'ın emir ve yasaklarına] bağlıysa, artık vaade bağlı değildir. </w:t>
      </w:r>
      <w:r>
        <w:rPr>
          <w:rFonts w:cs="Times New Roman" w:ascii="Times New Roman" w:hAnsi="Times New Roman"/>
          <w:b/>
          <w:i/>
          <w:color w:val="000000"/>
          <w:sz w:val="24"/>
        </w:rPr>
        <w:t>Ama Allah, mirası İbrahim'e vaatle bağışlamıştır</w:t>
      </w:r>
      <w:r>
        <w:rPr>
          <w:rFonts w:cs="Times New Roman" w:ascii="Times New Roman" w:hAnsi="Times New Roman"/>
          <w:i/>
          <w:color w:val="000000"/>
          <w:sz w:val="24"/>
        </w:rPr>
        <w:t>. Öyleyse Yasa'nın amacı neydi? Yasa, suçları ortaya çıkarmak için antlaşmaya eklendi. Vaadi alan ve İbrahim'in soyundan olan kişi gelinceye dek yürürlükte kalacaktı... (Pavlus'tan Galatyalılara Mektup, 3: 18-19)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Ahir zamanda Hz. Mehdi (as)'ın çıkışından sonraki hakimiyet dönemine yönelik, İncil'deki anlatımlardan bir kısmı şöyledir: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1. Alametler gerçekleştiğinde, din ahlakının hakimiyetinin yakın olması:</w:t>
      </w:r>
    </w:p>
    <w:p>
      <w:pPr>
        <w:pStyle w:val="ANAMETIN"/>
        <w:spacing w:lineRule="auto" w:line="240" w:before="0" w:after="12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Bu olaylar gerçekleşmeye başlayınca doğrulun ve başlarınızı kaldırın. Çünkü kurtuluşunuz yakın demektir. İsa onlara şu benzetmeyi anlattı: "İncir ağacına ya da herhangi bir ağaca bakın. Bunların yapraklandığını gördüğünüz zaman, yaz mevsiminin pek yakın olduğunu kendiliğinizden anlarsınız. Aynı şekilde, bu olayların gerçekleştiğini gördüğünüzde bilin ki, Allah'ın Egemenliği yakındır." (Luka, 21:28-31)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İsa halka şunları da söyledi: "Batıda bir bulutun yükseldiğini görünce siz hemen, 'Sağanak geliyor' diyorsunuz ve öyle oluyor. Yelin güneyden estiğini görünce, 'Çok sıcak olacak' diyorsunuz ve öyle oluyor... Yeryüzünün ve gökyüzünün görünümünden bir anlam çıkarabiliyorsunuz da, şimdiki vaktin anlamını nasıl oluyor da çıkaramıyorsunuz?" (Luka, 12:54-56)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İncir ağacından ders alın! Dalları filizlenip yaprakları sürünce, yaz mevsiminin yakın olduğunu anlarsınız. Aynı şekilde, bütün bunların gerçekleştiğini gördüğünüzde bilin ki, İnsanoğlu [Hz. İsa (as)] yakındır, kapıdadır. (Matta, 24:32-33)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2. Allah'a imanın tüm dünyaya hakim olması:</w:t>
      </w:r>
    </w:p>
    <w:p>
      <w:pPr>
        <w:pStyle w:val="Normal"/>
        <w:numPr>
          <w:ilvl w:val="0"/>
          <w:numId w:val="0"/>
        </w:numPr>
        <w:spacing w:before="0" w:after="120"/>
        <w:ind w:firstLine="453" w:start="0"/>
        <w:outlineLvl w:val="3"/>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t>[Bundan sonra] aydınlanmak için kentin Güneş ya da Ay'a gereksinimi yoktur. Çünkü Allah'ın görkemi onu aydınlatıyor... Artık gece olmayacak. Çıra ışığına da güneş ışığına da gereksinmeleri olmayacak. Çünkü Rab Allah onlara ışık verecek ve sonsuzlara dek egemenlik sürecekler. (Vahiy, 21:23-25; 22:5)</w:t>
      </w:r>
    </w:p>
    <w:p>
      <w:pPr>
        <w:pStyle w:val="ANAMETIN"/>
        <w:spacing w:lineRule="auto" w:line="240"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pPr>
      <w:r>
        <w:rPr>
          <w:rFonts w:cs="Times New Roman" w:ascii="Times New Roman" w:hAnsi="Times New Roman"/>
          <w:i/>
          <w:color w:val="000000"/>
          <w:sz w:val="24"/>
        </w:rPr>
        <w:t>Ama sonuna kadar dayanan kurtulacaktır. Allah'ın egemenliğin bu müjdesi bütün uluslara tanıklık olmak üzere dünyanın her yerinde duyurulacak. İşte o zaman son gelecektir. (Matta, 24:13-14)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"Yasalarımı zihinlerine işleyeceğim, yüreklerine yazacağım... Hiç kimse yurttaşını, kardeşini, Rab'bi tanı diye eğitmeyecek. Çünkü küçük büyük hepsi tanıyacak Beni." (İbranilere Mektup, 8:10-11)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Allah'ın bu müjdesi bütün uluslara tanıklık olmak üzere dünyanın her yerinde duyurulacak… (Matta, 24:14)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Bundan sonra göğün ortasında uçan başka bir melek gördüm. Yeryüzünde yaşayanlara -her ulusa, her oymağa, her dile, her halka- iletmek üzere sonsuza dek kalıcı olan Müjde'yi getiriyordu. (Vahiy, 14:6)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Artık hiçbir lanet kalmayacak. Allah'ın egemenliği kentin içinde olacak... Kulları O'na (Allah'a) tapınacak. (Vahiy, 22:3)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Ardından büyük bir kalabalığın, gürül gürül akan suların, güçlü gök gürlemelerinin sesine benzer sesler işittim. "Haleluya [Rab'bi övün]!" diyorlardı. "Çünkü Her Şeye Gücü Yeten Rab Allah'ımız Egemenlik sürüyor." (Vahiy, 19:6)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 İnsanoğlu'nun [Hz. İsa (as)'ın] gelişi, doğuda çakıp batıya kadar her taraftan görülen şimşek gibi olacaktır. [İman ışığı tüm dünyayı kaplayacaktır.] (Matta, 24:27)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 xml:space="preserve"> </w:t>
      </w:r>
      <w:r>
        <w:rPr>
          <w:rFonts w:cs="Times New Roman" w:ascii="Times New Roman" w:hAnsi="Times New Roman"/>
          <w:i/>
          <w:color w:val="000000"/>
          <w:sz w:val="24"/>
        </w:rPr>
        <w:t>Şimşek çakıp göğü bir ucundan öbür ucuna dek nasıl aydınlatırsa, insanoğlu [Hz. İsa (as)'ın] kendi gününde öyle olacaktır. [İman ışığı tüm dünyayı kaplayacaktır.] (Luka, 17:24)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İnsanlar doğudan batıdan, kuzeyden güneyden gelecek ve Allah'ın egemenliğinde sofraya oturacaklar. [Allah'a imanın nimetleriyle nimetlenecekler]. (Luka, 13:29)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Peygamberlerin sözleri de bunu doğrulamaktadır. Yazılmış olduğu gibi: "Bundan sonra ben geri dönüp, Davud'un yıkık konutunu yeniden kuracağım. Onun yıkıntılarını yeniden kurup onu tekrar ayağa kaldıracağım. Öyle ki, geriye kalan insanlar, bana ait olan bütün uluslar Rab'bi arasınlar. Bunları ta başlangıçtan bildiren Rab, işte böyle diyor." (Elçilerin İşleri, 15:15-18)</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Yedinci melek borazanını çaldı. Gökte yüksek sesler duyuldu: "Dünyanın egemenliği Rabbimiz'in… oldu. O sonsuzlara dek egemenlik sürecek." (Vahiy, 11:15)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 Materyalizmin çöküşü:</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 gün... maddesel öğeler yanarak yok olacak, yer ve yeryüzünde yapılmış olan her şey yanıp bitecek... O gün... maddesel öğeler şiddetli ateşte eriyecektir. (Petrus'un II. Mektubu, 3:10-12)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İman, umut edilenlere güvenmek, görünmeyen şeylerin varlığından emin olmaktır. Atalarımız bununla Allah'ın beğenisini kazandılar. Evrenin Allah'ın buyruğuyla yaratıldığını, böylece görülenlerin görünmeyenlerden oluştuğunu iman sayesinde anlıyoruz. (İbraniler'e Mektup, 11:1-3)</w:t>
      </w:r>
    </w:p>
    <w:p>
      <w:pPr>
        <w:pStyle w:val="Normal"/>
        <w:numPr>
          <w:ilvl w:val="0"/>
          <w:numId w:val="0"/>
        </w:numPr>
        <w:spacing w:before="0" w:after="120"/>
        <w:ind w:firstLine="453" w:start="0"/>
        <w:outlineLvl w:val="3"/>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NAMETIN"/>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 İman derinliğinin artması:</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 günler kadın erkek kullarımın üzerine Ruhum'u dökeceğim, onlar da Peygamberler gibi bir ahlaka sahip olacaklar. (Elçililerin İşleri, 2:18)</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"Son günlerde" diyor Allah, bütün insanların üzerine Ruhum'u dökeceğim. Oğullarınız, kızlarınız Peygamberler gibi ahlaka sahip olacaklar. (Elçililerin İşleri, 2:16-17)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Yüreklerinin cesaret bulmasını, sevgide birleşmelerini dilerim. Öyle ki, anlayışın verdiği tam güvenliğin bütün zenginliğine kavuşsunlar ve bilginin, bilgeliğin bütün hazinelerinin saklı olduğu Allah'ın sırrını... tanısınlar. (Pavlus'tan Koloselilere Mektup, 2:2-3)</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"Rab, 'O günlerden sonra onlarla yapacağım antlaşma şudur: 'Yasalarımı yüreklerine koyacağım, zihinlerine yazacağım' diyor." (İbraniler'e Mektup, 10:16)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 İnkarcıların akılsızlıklarının ortaya çıkması: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Şunu bil ki, son günlerde... [gerçeğe karşı gelenler] düşünceleri yozlaşmış, iman konusunda reddedilmiş insanlardır. Ama daha ileri gidemeyecekler. Çünkü... bunların da akılsızlığını herkes açıkça görecektir. (Pavlus'tan Timoteos'a II. Mektup, 3:1, 8-9)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 Dünyayı iman edenlerin yönetmesi:</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pPr>
      <w:r>
        <w:rPr>
          <w:rFonts w:cs="Times New Roman" w:ascii="Times New Roman" w:hAnsi="Times New Roman"/>
          <w:i/>
          <w:color w:val="000000"/>
          <w:sz w:val="24"/>
        </w:rPr>
        <w:t>Kutsalların dünyayı yargılayacağını bilmiyor musunuz?... (Pavlus'tan Korintlilere I. Mektup, 6:2)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Rab Allah onlara ışık verecek ve sonsuzlara dek egemenlik sürecekler. (Vahiy, 22:5)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 Allah, bu dünyada yoksul olanları imanda zenginleşmek ve Kendisi'ni sevenlere vaat ettiği egemenliğin mirasçıları olmak üzere seçmedi mi? (Yakup'un Mektubu, 2:5)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Onlar Allah'ın… kahinleri (din adamları) olacak, O'nunla birlikte... egemenlik sürecekler. (Vahiy, 20:6)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"Onları Allah'ımızın hizmetinde bir krallık haline getirdin, kahinler (din adamları) yaptın. Dünya üzerinde egemenlik sürecekler." (Vahiy, 5:10)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Peygamberlerin sözleri de bunu doğrulamaktadır. Yazılmış olduğu gibi: "Bundan sonra ben geri dönüp, Davud'un yıkık konutunu yeniden kuracağım. Onun yıkıntılarını yeniden kurup onu tekrar ayağa kaldıracağım." (Elçilerin İşleri, 15:15-16)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 Dünyada din ahlakına dayalı yeni bir düzen oluşması: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Bundan sonra yeni bir gökle yeni bir yeryüzü gördüm... Artık ne yas, ne ağlayış, ne de ızdırap olacak. Çünkü önceki düzen ortadan kalktı. (Vahiy, 21:4)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Tahtta oturan, "İşte her şeyi yeniliyorum" dedi. Sonra, "Yaz!" diye ekledi, "Çünkü bu sözler güvenilir ve gerçektir." (Vahiy, 21:5)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Herşeyin yeniden düzenleneceği zamana dek… (Elçilerin İşleri, 3:21)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Günahkarların, Allah Egemenliği'ni miras almayacağını bilmiyor musunuz? Aldanmayın! Ne fuhuş yapanlar Allah'ın Egemenliği'ni miras alacaktır, ne puta tapanlar, ne zina edenler... ne hırsızlar, ne açgözlüler, ne ayyaşlar, ne sövücüler, ne de soyguncular. (Pavlus'tan Korintlilere I. Mektup, 6:9-10)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Çünkü herkes bizi ne kadar iyi karşıladığınızı anlatıp duruyor. Yaşayan gerçek Allah'a kulluk etmek... İsa'nın göklerden gelişini beklemek üzere putlardan Allah'a nasıl döndüğünüzü anlatıyorlar. (Pavlus'tan Selaniklilere I. Mektup, 1:9-10)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O'nun (Allah'ın) Yüceliği ve erdemi sayesinde bize çok büyük ve değerli vaatler verildi. Öyle ki, dünyada kötü arzuların yol açtığı yozlaşmadan kurtulmuş olarak, bu vaatler aracılığıyla Rahmani özyapıya ortak olasınız. (Petrus'un II. Mektubu, 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8. Dünyaya barış ve adaletin hakim olması:</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Barış içinde eken barış yapıcıları, doğruluk ürününü biçerler. (Yakup'un Mektubu, 3:18)</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Ezilmiş kamışı kırmayacak, tüten fitili söndürmeyecek ve sonunda adaleti zafere ulaştıracak. Uluslar da O'nun (Allah'ın) adına umut bağlayacak. (Matta, 12:20-21)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İsa kalabalıkları görünce dağa çıktı. Oturunca öğrencileri yanına geldi. İsa konuşmaya başlayıp onlara şunları öğretti: "Ne mutlu ruhen desteksiz olanlara! Çünkü Göklerin Egemenliği onlarındır. Ne mutlu yaslı olanlara! Çünkü onlar teselli edilecekler. Ne mutlu yumuşak huylu olanlara! Çünkü onlar yeryüzünü miras alacaklar. Ne mutlu doğruluğa acıkıp susayanlara! Çünkü onlar doyurulacaklar. Ne mutlu merhametli olanlara! Çünkü onlar merhamet bulacaklar. Ne mutlu yüreği temiz olanlara! Çünkü onlar Allah'ı görecekler. Ne mutlu barışı sağlayanlara! Çünkü onlara Allah kulları denecek. Ne mutlu doğruluk uğruna zulüm görenlere! Çünkü Göklerin Egemenliği onlarındır." (Matta, 5:1-11)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9. Büyük bir zenginliğin ve görkemin hakim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Uluslar kentin ışığında yürüyecekler. Dünya kralları servetlerini oraya getirecekler. Kentin kapıları gündüz hiç kapanmayacak, orada gece olmayacak. Ulusların görkemi ve zenginliği oraya taşınacak. (Vahiy, 21:24-26)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10. Üzüntü ve sıkıntıların sona ermesi: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Kurtarıcımız tek Allah, sizi düşmekten alıkoyacak, büyük sevinç içinde lekesiz olarak yüce huzuruna çıkaracak güçtedir. (Yahuda'nın Mektubu, 1:24)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Onların gözlerinden bütün yaşları silecek. Artık ölüm olmayacak. Artık ne yas, ne ağlayış, ne de ızdırap olacak..." (Vahiy, 21:4)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Artık hiçbir lanet kalmayacak... Artık gece olmayacak. Çıra ışığına da güneş ışığına da gereksinmeleri olmayacak... (Vahiy, 22:3-5)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xml:space="preserve">… </w:t>
      </w:r>
      <w:r>
        <w:rPr>
          <w:rFonts w:cs="Times New Roman" w:ascii="Times New Roman" w:hAnsi="Times New Roman"/>
          <w:i/>
          <w:color w:val="000000"/>
          <w:sz w:val="24"/>
        </w:rPr>
        <w:t>Allah gözlerinden bütün yaşları silecek. (Vahiy, 7:17)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İsa onlara... "Herşey yenilendiğinde… benim adım uğruna [Allah'ın rızasını kazanmak için bana uyarak] evlerini, kardeşlerini, anne ya da babasını, çocuklarını ya da topraklarını bırakan herkes, bunların yüz katını elde edecek..." (Matta, 19:28-29)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11. Allah'ın lüftu olarak kurtuluş dönemi olması: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O'nun merhameti sayesinde, yücelerden doğan Güneş, karanlıkta ve ölümün gölgesinde yaşayanlara ışık saçmak ve ayaklarımızı esenlik yoluna yöneltmek üzere yardımımıza gelecektir." (Luka, 1:78-79)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 Allah'ın bütün insanlara kurtuluş sağlayan lütfu ortaya çıkmıştır... (Pavlus'tan Titus'a Mektup, 2:11)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pPr>
      <w:r>
        <w:rPr>
          <w:rFonts w:cs="Times New Roman" w:ascii="Times New Roman" w:hAnsi="Times New Roman"/>
          <w:i/>
          <w:color w:val="000000"/>
          <w:sz w:val="24"/>
        </w:rPr>
        <w:t>Eski çağlardan beri kutsal Peygamberlerinin ağzından bildirdiği gibi, kulu Davud'un soyundan bizim için güçlü bir kurtarıcı [Hz. Mehdi (as)] çıkardı; düşmanlarımızdan, bizden nefret edenlerin hepsinin elinden kurtuluşumuzu sağladı. (Luka, 1:69-71)</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Ve bütün insanlar Allah'ın sağladığı kurtuluşu görecektir. (Luka, 3:6)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Yazılmış olduğu gibi: "Kurtarıcı [Hz. Mehdi (as)]... gelecek, Yakup'un soyundan Allah'sızlığı uzaklaştıracak." (Pavlus'tan Romalılara Mektup, 11:26)</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Kurtuluş miğferini... yani Allah sözünü alın. (Pavlus'tan Efeslilere Mektup, 6:17)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Yüksek sesle bağırıyorlardı: "Kurtarış, tahtta oturan [Egemenlik Sahibi] Allah'ımıza... özgüdür!" (Vahiy, 7:10)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Bundan sonra gökte büyük bir kalabalığın sesini andıran yüksek bir ses işittim. "Haleluya [Rab'bi övün]!" diyorlardı. "Kurtarış, Yücelik ve güç Allah'ımıza özgüdür."</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12. Deccali (antikrist) sistemin kesin bir şekilde ortadan kalkması:</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pPr>
      <w:r>
        <w:rPr>
          <w:rFonts w:cs="Times New Roman" w:ascii="Times New Roman" w:hAnsi="Times New Roman"/>
          <w:i/>
          <w:color w:val="000000"/>
          <w:sz w:val="24"/>
        </w:rPr>
        <w:t>Melek ejderhayı -İblis ya da Şeytan denen o eski yılanı- yakalayıp bin yıl için bağladı. [Deccalin etkisiz hale getirilmesi tasvir edilmektedir.] (Vahiy, 20:2)</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Ulusları bir daha saptırmasın diye onu dipsiz derinliklere attı, oraya kapayıp girişi mühürledi... (Vahiy, 20:3)</w:t>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13. Ahlaki dejenerasyonun sona ermesi:</w:t>
      </w:r>
    </w:p>
    <w:p>
      <w:pPr>
        <w:pStyle w:val="Normal"/>
        <w:numPr>
          <w:ilvl w:val="0"/>
          <w:numId w:val="0"/>
        </w:numPr>
        <w:spacing w:before="0" w:after="120"/>
        <w:ind w:firstLine="453" w:start="0"/>
        <w:outlineLvl w:val="3"/>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Oraya murdar hiçbir şey, iğrenç ve aldatıcı işler yapan hiç kimse asla girmeyecek... (Vahiy, 21:27)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Dünyada kötü arzuların yol açtığı yozlaşmadan kurtulmuş olarak, bu vaatler aracılığıyla Rahmani özyapıya ortak olasınız. (Petrus'a II. Mektup, 1:4)</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14. İnsanlar arasında güzel ahlakın yaygınlaşması:</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pPr>
      <w:r>
        <w:rPr>
          <w:rFonts w:cs="Times New Roman" w:ascii="Times New Roman" w:hAnsi="Times New Roman"/>
          <w:i/>
          <w:color w:val="000000"/>
          <w:sz w:val="24"/>
        </w:rPr>
        <w:t>Ne mutlu mülayim huylu olanlara! Çünkü onlar yeryüzünü miras alacaklar. (Matta, 5:5)</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Ama İsa, çocukları yanına çağırarak, "Bırakın, çocuklar bana gelsin, onlara engel olmayın!" dedi. "Çünkü Allah'ın Egemenliği böylelerinindir. Size doğrusunu söyleyeyim, Allah'ın Egemenliği'ni bir çocuk gibi [saf ve masum] kabul etmeyen, bu egemenliğe asla giremez." (Luka, 18:16-17)</w:t>
      </w:r>
    </w:p>
    <w:p>
      <w:pPr>
        <w:pStyle w:val="Normal"/>
        <w:tabs>
          <w:tab w:val="clear" w:pos="720"/>
          <w:tab w:val="left" w:pos="0" w:leader="none"/>
        </w:tabs>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Normal"/>
        <w:tabs>
          <w:tab w:val="clear" w:pos="720"/>
          <w:tab w:val="left" w:pos="0" w:leader="none"/>
        </w:tabs>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15. Kıtlık ve kuraklığın son bulması:</w:t>
      </w:r>
    </w:p>
    <w:p>
      <w:pPr>
        <w:pStyle w:val="Normal"/>
        <w:spacing w:before="0" w:after="120"/>
        <w:ind w:start="1700" w:end="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Artık acıkmayacak, artık susamayacaklar… (Vahiy, 7:16)</w:t>
      </w:r>
    </w:p>
    <w:p>
      <w:pPr>
        <w:pStyle w:val="ARAALTALTBASLIK"/>
        <w:spacing w:lineRule="auto" w:line="240" w:before="0" w:after="120"/>
        <w:jc w:val="both"/>
        <w:rPr>
          <w:rFonts w:ascii="Times New Roman" w:hAnsi="Times New Roman" w:cs="Times New Roman"/>
          <w:i/>
          <w:color w:val="000000"/>
          <w:sz w:val="24"/>
          <w:u w:val="none"/>
        </w:rPr>
      </w:pPr>
      <w:r>
        <w:rPr>
          <w:rFonts w:cs="Times New Roman" w:ascii="Times New Roman" w:hAnsi="Times New Roman"/>
          <w:i/>
          <w:color w:val="000000"/>
          <w:sz w:val="24"/>
          <w:u w:val="none"/>
        </w:rPr>
      </w:r>
      <w:r>
        <w:br w:type="page"/>
      </w:r>
    </w:p>
    <w:p>
      <w:pPr>
        <w:pStyle w:val="ARAALTALTBASLIK"/>
        <w:spacing w:lineRule="auto" w:line="240" w:before="0" w:after="120"/>
        <w:jc w:val="both"/>
        <w:rPr>
          <w:rFonts w:ascii="Times New Roman" w:hAnsi="Times New Roman" w:cs="Times New Roman"/>
          <w:color w:val="000000"/>
          <w:u w:val="none"/>
        </w:rPr>
      </w:pPr>
      <w:r>
        <w:rPr>
          <w:rFonts w:cs="Times New Roman" w:ascii="Times New Roman" w:hAnsi="Times New Roman"/>
          <w:color w:val="000000"/>
          <w:u w:val="none"/>
        </w:rPr>
      </w:r>
    </w:p>
    <w:p>
      <w:pPr>
        <w:pStyle w:val="ARABASLIK"/>
        <w:spacing w:lineRule="auto" w:line="240" w:before="0" w:after="120"/>
        <w:rPr/>
      </w:pPr>
      <w:r>
        <w:rPr>
          <w:rFonts w:cs="Times" w:ascii="Times" w:hAnsi="Times"/>
          <w:i/>
          <w:sz w:val="28"/>
          <w:lang w:val="en-GB"/>
        </w:rPr>
        <w:t>İncil'de Geçen Faraklit Kelimesi</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Faraklit'in kelime anlamı: Yardımcı, Hakikat Ruhu, Tesellici.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start="426" w:end="113"/>
        <w:rPr/>
      </w:pPr>
      <w:r>
        <w:rPr>
          <w:rFonts w:cs="Times" w:ascii="Times" w:hAnsi="Times"/>
          <w:i/>
          <w:color w:val="000000"/>
          <w:sz w:val="24"/>
        </w:rPr>
        <w:t xml:space="preserve">Eğer beni seviyorsanız, emirlerimi gözetirsiniz. Ben de Allah'a yalvaracağım ve </w:t>
      </w:r>
      <w:r>
        <w:rPr>
          <w:rFonts w:cs="Times" w:ascii="Times" w:hAnsi="Times"/>
          <w:b/>
          <w:i/>
          <w:color w:val="000000"/>
          <w:sz w:val="24"/>
        </w:rPr>
        <w:t>O size başka bir "Faraklit" gönderecektir</w:t>
      </w:r>
      <w:r>
        <w:rPr>
          <w:rFonts w:cs="Times" w:ascii="Times" w:hAnsi="Times"/>
          <w:i/>
          <w:color w:val="000000"/>
          <w:sz w:val="24"/>
        </w:rPr>
        <w:t>. (Yuhanna, 14:15-16)</w:t>
      </w:r>
    </w:p>
    <w:p>
      <w:pPr>
        <w:pStyle w:val="Normal"/>
        <w:spacing w:before="0" w:after="120"/>
        <w:ind w:hanging="0" w:start="426" w:end="113"/>
        <w:rPr>
          <w:rFonts w:ascii="Times" w:hAnsi="Times" w:cs="Times"/>
          <w:i/>
          <w:color w:val="000000"/>
          <w:sz w:val="24"/>
        </w:rPr>
      </w:pPr>
      <w:r>
        <w:rPr>
          <w:rFonts w:cs="Times" w:ascii="Times" w:hAnsi="Times"/>
          <w:i/>
          <w:color w:val="000000"/>
          <w:sz w:val="24"/>
        </w:rPr>
      </w:r>
    </w:p>
    <w:p>
      <w:pPr>
        <w:pStyle w:val="Normal"/>
        <w:spacing w:before="0" w:after="120"/>
        <w:ind w:hanging="0" w:start="426" w:end="113"/>
        <w:rPr/>
      </w:pPr>
      <w:r>
        <w:rPr>
          <w:rFonts w:cs="Times" w:ascii="Times" w:hAnsi="Times"/>
          <w:b/>
          <w:i/>
          <w:color w:val="000000"/>
          <w:sz w:val="24"/>
        </w:rPr>
        <w:t>Faraklit, öyle bir hakikat ruhudur ki</w:t>
      </w:r>
      <w:r>
        <w:rPr>
          <w:rFonts w:cs="Times" w:ascii="Times" w:hAnsi="Times"/>
          <w:i/>
          <w:color w:val="000000"/>
          <w:sz w:val="24"/>
        </w:rPr>
        <w:t xml:space="preserve">, Rab onu benim ismimle gönderecektir. </w:t>
      </w:r>
      <w:r>
        <w:rPr>
          <w:rFonts w:cs="Times" w:ascii="Times" w:hAnsi="Times"/>
          <w:b/>
          <w:i/>
          <w:color w:val="000000"/>
          <w:sz w:val="24"/>
        </w:rPr>
        <w:t>O size her şeyi öğretecek ve benim size söylediklerimi de tekrar hatırlatacaktır</w:t>
      </w:r>
      <w:r>
        <w:rPr>
          <w:rFonts w:cs="Times" w:ascii="Times" w:hAnsi="Times"/>
          <w:i/>
          <w:color w:val="000000"/>
          <w:sz w:val="24"/>
        </w:rPr>
        <w:t>. (Yuhanna, 14:26)</w:t>
      </w:r>
    </w:p>
    <w:p>
      <w:pPr>
        <w:pStyle w:val="Normal"/>
        <w:spacing w:before="0" w:after="120"/>
        <w:ind w:hanging="0" w:start="426" w:end="113"/>
        <w:rPr>
          <w:rFonts w:ascii="Times" w:hAnsi="Times" w:cs="Times"/>
          <w:i/>
          <w:color w:val="000000"/>
          <w:sz w:val="24"/>
        </w:rPr>
      </w:pPr>
      <w:r>
        <w:rPr>
          <w:rFonts w:cs="Times" w:ascii="Times" w:hAnsi="Times"/>
          <w:i/>
          <w:color w:val="000000"/>
          <w:sz w:val="24"/>
        </w:rPr>
      </w:r>
    </w:p>
    <w:p>
      <w:pPr>
        <w:pStyle w:val="Normal"/>
        <w:spacing w:before="0" w:after="120"/>
        <w:ind w:hanging="0" w:start="426" w:end="113"/>
        <w:rPr/>
      </w:pPr>
      <w:r>
        <w:rPr>
          <w:rFonts w:cs="Times" w:ascii="Times" w:hAnsi="Times"/>
          <w:b/>
          <w:i/>
          <w:color w:val="000000"/>
          <w:sz w:val="24"/>
        </w:rPr>
        <w:t>Faraklit geldiğinde benim için şahitlik edecektir</w:t>
      </w:r>
      <w:r>
        <w:rPr>
          <w:rFonts w:cs="Times" w:ascii="Times" w:hAnsi="Times"/>
          <w:i/>
          <w:color w:val="000000"/>
          <w:sz w:val="24"/>
        </w:rPr>
        <w:t xml:space="preserve"> ve siz de bana şahitlik edersiniz. (Yuhanna, 15:26-27)</w:t>
      </w:r>
    </w:p>
    <w:p>
      <w:pPr>
        <w:pStyle w:val="Normal"/>
        <w:spacing w:before="0" w:after="120"/>
        <w:ind w:hanging="0" w:start="426" w:end="113"/>
        <w:rPr>
          <w:rFonts w:ascii="Times" w:hAnsi="Times" w:cs="Times"/>
          <w:i/>
          <w:color w:val="000000"/>
          <w:sz w:val="24"/>
        </w:rPr>
      </w:pPr>
      <w:r>
        <w:rPr>
          <w:rFonts w:cs="Times" w:ascii="Times" w:hAnsi="Times"/>
          <w:i/>
          <w:color w:val="000000"/>
          <w:sz w:val="24"/>
        </w:rPr>
      </w:r>
    </w:p>
    <w:p>
      <w:pPr>
        <w:pStyle w:val="Normal"/>
        <w:spacing w:before="0" w:after="120"/>
        <w:ind w:hanging="0" w:start="426" w:end="113"/>
        <w:rPr/>
      </w:pPr>
      <w:r>
        <w:rPr>
          <w:rFonts w:cs="Times" w:ascii="Times" w:hAnsi="Times"/>
          <w:i/>
          <w:color w:val="000000"/>
          <w:sz w:val="24"/>
        </w:rPr>
        <w:t xml:space="preserve">Ben size hakkı söylüyorum. Benim gitmem sizin için hayırlıdır. </w:t>
      </w:r>
      <w:r>
        <w:rPr>
          <w:rFonts w:cs="Times" w:ascii="Times" w:hAnsi="Times"/>
          <w:b/>
          <w:i/>
          <w:color w:val="000000"/>
          <w:sz w:val="24"/>
        </w:rPr>
        <w:t>Çünkü ben gitmezsem Faraklit size gelmez</w:t>
      </w:r>
      <w:r>
        <w:rPr>
          <w:rFonts w:cs="Times" w:ascii="Times" w:hAnsi="Times"/>
          <w:i/>
          <w:color w:val="000000"/>
          <w:sz w:val="24"/>
        </w:rPr>
        <w:t>. Ama ben gidersem onu size gönderirim. (Yuhanna, 16:7)</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Normal"/>
        <w:spacing w:before="0" w:after="120"/>
        <w:ind w:hanging="0" w:start="426" w:end="113"/>
        <w:rPr/>
      </w:pPr>
      <w:r>
        <w:rPr>
          <w:rFonts w:cs="Times" w:ascii="Times" w:hAnsi="Times"/>
          <w:i/>
          <w:color w:val="000000"/>
          <w:sz w:val="24"/>
        </w:rPr>
        <w:t xml:space="preserve">Faraklit geldiğinde bütün alemi hataları sebebiyle kınar ve onları terbiye eder. Günah konusunda, çünkü bana iman etmezler. Doğruluk konusunda, çünkü Allah'a gidiyorum ve artık beni göremezsiniz. Ve hüküm konusunda, çünkü bu dünyanın reisinde hükmedilmiştir. Size söyleyecek daha çok şeylerim var, fakat şimdi dayanamazsınız. Fakat </w:t>
      </w:r>
      <w:r>
        <w:rPr>
          <w:rFonts w:cs="Times" w:ascii="Times" w:hAnsi="Times"/>
          <w:b/>
          <w:i/>
          <w:color w:val="000000"/>
          <w:sz w:val="24"/>
        </w:rPr>
        <w:t xml:space="preserve">o, yani hakikat ruhu gelince, size her hakikate yol gösterecek. Zira kendiliğinden söylemeyecektir, fakat her ne işitirse söyleyecek ve gelecek şeyleri size bildirecektir. </w:t>
      </w:r>
      <w:r>
        <w:rPr>
          <w:rFonts w:cs="Times" w:ascii="Times" w:hAnsi="Times"/>
          <w:i/>
          <w:color w:val="000000"/>
          <w:sz w:val="24"/>
        </w:rPr>
        <w:t>(Yuhanna, 16:8-13)</w:t>
      </w:r>
    </w:p>
    <w:p>
      <w:pPr>
        <w:pStyle w:val="Normal"/>
        <w:spacing w:before="0" w:after="120"/>
        <w:ind w:hanging="0" w:start="426" w:end="113"/>
        <w:rPr>
          <w:rFonts w:ascii="Times" w:hAnsi="Times" w:cs="Times"/>
          <w:i/>
          <w:color w:val="000000"/>
          <w:sz w:val="24"/>
        </w:rPr>
      </w:pPr>
      <w:r>
        <w:rPr>
          <w:rFonts w:cs="Times" w:ascii="Times" w:hAnsi="Times"/>
          <w:i/>
          <w:color w:val="000000"/>
          <w:sz w:val="24"/>
        </w:rPr>
      </w:r>
    </w:p>
    <w:p>
      <w:pPr>
        <w:pStyle w:val="Normal"/>
        <w:spacing w:before="0" w:after="120"/>
        <w:ind w:hanging="0" w:start="426" w:end="113"/>
        <w:rPr/>
      </w:pPr>
      <w:r>
        <w:rPr>
          <w:rFonts w:cs="Times" w:ascii="Times" w:hAnsi="Times"/>
          <w:i/>
          <w:color w:val="000000"/>
          <w:sz w:val="24"/>
        </w:rPr>
        <w:t xml:space="preserve">Mesih şöyle dedi: Artık ben sizinle çok söyleşmem. </w:t>
      </w:r>
      <w:r>
        <w:rPr>
          <w:rFonts w:cs="Times" w:ascii="Times" w:hAnsi="Times"/>
          <w:b/>
          <w:i/>
          <w:color w:val="000000"/>
          <w:sz w:val="24"/>
        </w:rPr>
        <w:t>Çünkü bu alemin reisi geliyor.</w:t>
      </w:r>
      <w:r>
        <w:rPr>
          <w:rFonts w:cs="Times" w:ascii="Times" w:hAnsi="Times"/>
          <w:i/>
          <w:color w:val="000000"/>
          <w:sz w:val="24"/>
        </w:rPr>
        <w:t xml:space="preserve"> Bende asla onun nesnesi yoktur. (Yuhanna, 14:30)</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 xml:space="preserve">KURAN'DA VE DİĞER İSLAMİ KAYNAKLARDA </w:t>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HZ. MEHDİ (AS)'A İŞARETLER</w:t>
      </w:r>
    </w:p>
    <w:p>
      <w:pPr>
        <w:pStyle w:val="Normal"/>
        <w:spacing w:before="0" w:after="120"/>
        <w:rPr>
          <w:rStyle w:val="Normal1"/>
          <w:rFonts w:ascii="Times New Roman" w:hAnsi="Times New Roman" w:cs="Times New Roman"/>
          <w:b/>
          <w:color w:val="000000"/>
          <w:sz w:val="24"/>
        </w:rPr>
      </w:pPr>
      <w:r>
        <w:rPr/>
      </w:r>
    </w:p>
    <w:p>
      <w:pPr>
        <w:pStyle w:val="ANAMETIN"/>
        <w:spacing w:lineRule="auto" w:line="240" w:before="0" w:after="120"/>
        <w:rPr/>
      </w:pPr>
      <w:r>
        <w:rPr>
          <w:rFonts w:cs="Times New Roman" w:ascii="Times New Roman" w:hAnsi="Times New Roman"/>
          <w:color w:val="000000"/>
          <w:sz w:val="24"/>
        </w:rPr>
        <w:t>Peygamberimiz (sav) bundan yaklaşık 1400 sene önce, çeşitli alametlerle günümüze işaret ederek, insanların Kuran ahlakından uzaklaşacakları bir dönem olacağını; dünya çapında büyük bir bozulma, fitne, kargaşa ve dejenerasyon yaşanacağını haber vermiştir. Bunun ardından ise Allah'ın "Mehdi" sıfatıyla mübarek bir kulunu vesile ederek, tüm dünyada İslam ahlakını hakim kılacağını; yaşanan manevi yozlaşmanın yerini güzel ahlaka, huzur, barış, mutluluk ve refaha bırakacağını bildirmiştir. Peygamberimiz (sav) bu dönemde, daha önce Allah Katına alınmış olan Hz. İsa (as)'ın da ikinci kez yeryüzüne geleceğini ve Hz. Mehdi (as) ile birlikte, deccale ve onun fikir sistemine karşı mücadele vereceğini anlatmıştır. Allah'ın izniyle deccaliyet, bu kutlu dönemde Hz. İsa (as) ve Hz. Mehdi (as) vesilesiyle manen son bulacak ve fikren etkisiz hale getirilecektir.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kitapta yer verdiğimiz, Hz. İsa (as) ve Hz. Mehdi (as)'ın geleceği dönemin alametlerinin çok büyük çoğunluğu gerçekleşmiştir. Allah'ın izniyle, içerisinde bulunduğumuz bu dönem, deccaliyetin mağlup olduğu, inananların ve din ahlakının dünya çapında hakim olacağı esenlik dolu bir dönem olacaktır. İmanın ışığı ile, Yüce Rabbimiz gerçek din ahlakını hakim kılacağını şöyle bildirmektedir:</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Allah'ın bu vaadi Allah'ın belirlediği kader içinde mutlaka gerçekleşecektir. Hz. Mehdi (as), Sevgili Peygamberimiz (sav)'in vaat ettiği tüm hizmetlerini yerine getirecek ve Allah'ın izniyle Kuran ahlakını tüm dünyaya hakim kılacaktır. Bolluğuyla, bereketiyle, insanlara sağlayacağı her türlü konforuyla ve huzur dolu ortamıyla her Müslümanın ulaşmak isteyeceği bu dönem, iman eden insanlar için dünya hayatında çok üstün bir mükafattır.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Mehdi (as)'ın çıkışının bir müjde olduğunu, Peygamberimiz Hz. Muhammed (sav) "Hz. Mehdi (as) ile müjdelenin. O Kureyş'ten ve Ehl-i Beytim'den bir kişidir." (Kitab-ul Burhan Fi Alamet-il Ahir Zaman, sf. 13) sözü ile bildirmiştir. Peygamberimiz (sav) Allah'ın bir lütuf olarak göndereceği bu kıymetli şahsa uyulmasını ise, bir ifadesinde şöyle belirtmiştir:</w:t>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O (Hz. Mehdi (as)) arza sahib olur ve kendisinden önce baskı ve zulümle dolu olan arzı adaletle doldurur. Sizden ona kim yetişirse, kar üzerinde sürünerek dahi olsa gelsin, ona katılsın. Zira o Mehdi (as)'dır. (Ahir Zaman Mehdisinin Alametleri, Celalettin Suyuti, sf. 14)</w:t>
      </w:r>
      <w:r>
        <w:br w:type="page"/>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rPr>
          <w:rFonts w:ascii="Times" w:hAnsi="Times" w:cs="Times"/>
          <w:i/>
          <w:sz w:val="28"/>
          <w:lang w:val="en-GB"/>
        </w:rPr>
      </w:pPr>
      <w:r>
        <w:rPr>
          <w:rFonts w:cs="Times" w:ascii="Times" w:hAnsi="Times"/>
          <w:i/>
          <w:sz w:val="28"/>
          <w:lang w:val="en-GB"/>
        </w:rPr>
        <w:t>Kuran'da Hz. Mehdi (as)'ın Gelişine ve İslam Ahlakının Hakimiyetine İşaretler</w:t>
      </w:r>
    </w:p>
    <w:p>
      <w:pPr>
        <w:pStyle w:val="ARABASLIK"/>
        <w:spacing w:lineRule="auto" w:line="240" w:before="0" w:after="120"/>
        <w:rPr>
          <w:rFonts w:ascii="Times" w:hAnsi="Times" w:cs="Times"/>
          <w:i/>
          <w:sz w:val="28"/>
          <w:lang w:val="en-GB"/>
        </w:rPr>
      </w:pPr>
      <w:r>
        <w:rPr>
          <w:rFonts w:cs="Times" w:ascii="Times" w:hAnsi="Times"/>
          <w:i/>
          <w:sz w:val="28"/>
          <w:lang w:val="en-GB"/>
        </w:rPr>
      </w:r>
    </w:p>
    <w:p>
      <w:pPr>
        <w:pStyle w:val="ARAALTALTBASLIK"/>
        <w:spacing w:lineRule="auto" w:line="240" w:before="0" w:after="120"/>
        <w:jc w:val="both"/>
        <w:rPr/>
      </w:pPr>
      <w:r>
        <w:rPr>
          <w:rFonts w:cs="Times" w:ascii="Times" w:hAnsi="Times"/>
          <w:i/>
          <w:u w:val="none"/>
          <w:lang w:val="en-GB"/>
        </w:rPr>
        <w:t>Kuran'da Hz. Mehdi (as)'ın Gelişine İşaretler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Mehdi (as), Peygamberimiz (sav)'in çok sayıdaki hadisinde, ismiyle, vasıflarıyla, yardımcılarıyla, devrinin özellikleriyle ve yapacağı icraatlarla ayrıntılı olarak tarif edilmiştir. Peygamberimiz (sav)'in Hz. Mehdi (as) hakkındaki tarifleri o kadar detaylı ve açıktır ki, Hz. Mehdi (as) ortaya çıktığında, kendisini görenler bu açıklamalardan hemen kendisini tanıyacaklardır.</w:t>
      </w:r>
    </w:p>
    <w:p>
      <w:pPr>
        <w:pStyle w:val="ANAMETIN"/>
        <w:spacing w:lineRule="auto" w:line="240" w:before="0" w:after="120"/>
        <w:rPr/>
      </w:pPr>
      <w:r>
        <w:rPr>
          <w:rFonts w:cs="Times New Roman" w:ascii="Times New Roman" w:hAnsi="Times New Roman"/>
          <w:color w:val="000000"/>
          <w:sz w:val="24"/>
        </w:rPr>
        <w:t>Bir ayette, Kitap Ehli'nin Peygamber Efendimiz (sav)'i</w:t>
      </w:r>
      <w:r>
        <w:rPr>
          <w:rFonts w:cs="Times New Roman" w:ascii="Times New Roman" w:hAnsi="Times New Roman"/>
          <w:b/>
          <w:color w:val="000000"/>
          <w:sz w:val="24"/>
        </w:rPr>
        <w:t xml:space="preserve"> "çocuklarını tanır gibi tanıyacakları"</w:t>
      </w:r>
      <w:r>
        <w:rPr>
          <w:rFonts w:cs="Times New Roman" w:ascii="Times New Roman" w:hAnsi="Times New Roman"/>
          <w:color w:val="000000"/>
          <w:sz w:val="24"/>
        </w:rPr>
        <w:t xml:space="preserve"> bildirilmektedir:</w:t>
      </w:r>
    </w:p>
    <w:p>
      <w:pPr>
        <w:pStyle w:val="AYET"/>
        <w:spacing w:lineRule="auto" w:line="240" w:before="0" w:after="120"/>
        <w:rPr/>
      </w:pPr>
      <w:r>
        <w:rPr>
          <w:rFonts w:cs="Times New Roman" w:ascii="Times New Roman" w:hAnsi="Times New Roman"/>
          <w:color w:val="000000"/>
          <w:sz w:val="24"/>
        </w:rPr>
        <w:t xml:space="preserve">Kendilerine kitap verdiklerimiz, onu (Peygamberi), </w:t>
      </w:r>
      <w:r>
        <w:rPr>
          <w:rFonts w:cs="Times New Roman" w:ascii="Times New Roman" w:hAnsi="Times New Roman"/>
          <w:color w:val="000000"/>
          <w:sz w:val="24"/>
          <w:u w:val="single"/>
        </w:rPr>
        <w:t xml:space="preserve">çocuklarını tanır gibi tanırlar. </w:t>
      </w:r>
      <w:r>
        <w:rPr>
          <w:rFonts w:cs="Times New Roman" w:ascii="Times New Roman" w:hAnsi="Times New Roman"/>
          <w:color w:val="000000"/>
          <w:sz w:val="24"/>
        </w:rPr>
        <w:t>Buna rağmen içlerinden bir bölümü, bildikleri halde gerçeği gizlerler. (Bakara Suresi, 146)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ayet işari manada, Hz. Mehdi (as)'ın tanınmasına da işaret etmektedir. Hz. Mehdi (as)'da ortaya çıktığında insanlar, Peygamberimiz (sav)'in tarifleri ışığında, onu çocuklarını tanır gibi tanıyacaklardır. (Doğrusunu Allah bilir.)</w:t>
      </w:r>
    </w:p>
    <w:p>
      <w:pPr>
        <w:pStyle w:val="ANAMETIN"/>
        <w:spacing w:lineRule="auto" w:line="240" w:before="0" w:after="120"/>
        <w:rPr/>
      </w:pPr>
      <w:r>
        <w:rPr>
          <w:rFonts w:cs="Times New Roman" w:ascii="Times New Roman" w:hAnsi="Times New Roman"/>
          <w:color w:val="000000"/>
          <w:sz w:val="24"/>
        </w:rPr>
        <w:t xml:space="preserve">Kuran'da Hz. Mehdi (as)'ın gelişine işaret eden ayetlerden birinde, </w:t>
      </w:r>
      <w:r>
        <w:rPr>
          <w:rFonts w:cs="Times New Roman" w:ascii="Times New Roman" w:hAnsi="Times New Roman"/>
          <w:b/>
          <w:color w:val="000000"/>
          <w:sz w:val="24"/>
        </w:rPr>
        <w:t>"Hz. Muhammed (sav)'den sonra gelecek bir elçi"</w:t>
      </w:r>
      <w:r>
        <w:rPr>
          <w:rFonts w:cs="Times New Roman" w:ascii="Times New Roman" w:hAnsi="Times New Roman"/>
          <w:color w:val="000000"/>
          <w:sz w:val="24"/>
        </w:rPr>
        <w:t>den bahsedilmektedir.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bu ayet ile, kendilerinden sonra gelecek olan bir elçiye iman etmeleri ve ona yardımda bulunmaları konusunda Peygamberlerden kesin bir söz aldığını bildirmiştir:</w:t>
      </w:r>
    </w:p>
    <w:p>
      <w:pPr>
        <w:pStyle w:val="AYET"/>
        <w:spacing w:lineRule="auto" w:line="240" w:before="0" w:after="120"/>
        <w:rPr/>
      </w:pPr>
      <w:r>
        <w:rPr>
          <w:rFonts w:cs="Times New Roman" w:ascii="Times New Roman" w:hAnsi="Times New Roman"/>
          <w:color w:val="000000"/>
          <w:sz w:val="24"/>
          <w:u w:val="single"/>
        </w:rPr>
        <w:t xml:space="preserve">Hani Allah Peygamberlerden 'kesin bir söz (misak)' almıştı: </w:t>
      </w:r>
      <w:r>
        <w:rPr>
          <w:rFonts w:cs="Times New Roman" w:ascii="Times New Roman" w:hAnsi="Times New Roman"/>
          <w:color w:val="000000"/>
          <w:sz w:val="24"/>
        </w:rPr>
        <w:t xml:space="preserve">"Andolsun size kitap ve hikmetten verip sonra size beraberinizdekini doğrulayan bir elçi geldiğinde, ona </w:t>
      </w:r>
      <w:r>
        <w:rPr>
          <w:rFonts w:cs="Times New Roman" w:ascii="Times New Roman" w:hAnsi="Times New Roman"/>
          <w:color w:val="000000"/>
          <w:sz w:val="24"/>
          <w:u w:val="single"/>
        </w:rPr>
        <w:t>kesin olarak iman edecek</w:t>
      </w:r>
      <w:r>
        <w:rPr>
          <w:rFonts w:cs="Times New Roman" w:ascii="Times New Roman" w:hAnsi="Times New Roman"/>
          <w:color w:val="000000"/>
          <w:sz w:val="24"/>
        </w:rPr>
        <w:t xml:space="preserve"> ve ona yardımda bulunacaksınız." Demişti ki: "Bunu ikrar ettiniz ve bu ağır yükümü aldınız mı?" Onlar: "İkrar ettik" demişlerdi de "Öyleyse şahid olun, Ben de sizinle birlikte şahid olanlardanım," demişti. (Al-i İmran Suresi, 81)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ayette bahsi geçen, kendilerinden söz alındığı bildirilen Peygamberlerin isimleri ise, bir başka ayette şöyle açıklanmıştır:</w:t>
      </w:r>
    </w:p>
    <w:p>
      <w:pPr>
        <w:pStyle w:val="AYET"/>
        <w:spacing w:lineRule="auto" w:line="240" w:before="0" w:after="120"/>
        <w:rPr/>
      </w:pPr>
      <w:r>
        <w:rPr>
          <w:rFonts w:cs="Times New Roman" w:ascii="Times New Roman" w:hAnsi="Times New Roman"/>
          <w:color w:val="000000"/>
          <w:sz w:val="24"/>
        </w:rPr>
        <w:t xml:space="preserve">Hani Biz Peygamberlerden kesin sözlerini almıştık; </w:t>
      </w:r>
      <w:r>
        <w:rPr>
          <w:rFonts w:cs="Times New Roman" w:ascii="Times New Roman" w:hAnsi="Times New Roman"/>
          <w:color w:val="000000"/>
          <w:sz w:val="24"/>
          <w:u w:val="single"/>
        </w:rPr>
        <w:t xml:space="preserve">senden, Nuh'tan, İbrahim'den, Musa'dan ve Meryem oğlu İsa'dan. </w:t>
      </w:r>
      <w:r>
        <w:rPr>
          <w:rFonts w:cs="Times New Roman" w:ascii="Times New Roman" w:hAnsi="Times New Roman"/>
          <w:color w:val="000000"/>
          <w:sz w:val="24"/>
        </w:rPr>
        <w:t>Biz onlardan sapasağlam bir söz almıştık. (Ahzab Suresi, 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Ayette "Hz. Nuh, Hz. İbrahim, Hz. Musa ve Hz. İsa'dan" ve "senden" ifadesiyle de "Hz. Muhammed (sav)'den" söz alındığı bildirilmektedir. </w:t>
      </w:r>
    </w:p>
    <w:p>
      <w:pPr>
        <w:pStyle w:val="ANAMETIN"/>
        <w:spacing w:lineRule="auto" w:line="240" w:before="0" w:after="120"/>
        <w:rPr/>
      </w:pPr>
      <w:r>
        <w:rPr>
          <w:rFonts w:cs="Times New Roman" w:ascii="Times New Roman" w:hAnsi="Times New Roman"/>
          <w:color w:val="000000"/>
          <w:sz w:val="24"/>
        </w:rPr>
        <w:t xml:space="preserve">Ayetin bu açıklaması, </w:t>
      </w:r>
      <w:r>
        <w:rPr>
          <w:rFonts w:cs="Times New Roman" w:ascii="Times New Roman" w:hAnsi="Times New Roman"/>
          <w:b/>
          <w:color w:val="000000"/>
          <w:sz w:val="24"/>
        </w:rPr>
        <w:t>"geleceği bildirilen bu elçinin Hz. Muhammed (sav) olmadığını ve bu kişinin Peygamberimiz (sav)'den sonra gelecek bir elçi olduğunu"</w:t>
      </w:r>
      <w:r>
        <w:rPr>
          <w:rFonts w:cs="Times New Roman" w:ascii="Times New Roman" w:hAnsi="Times New Roman"/>
          <w:color w:val="000000"/>
          <w:sz w:val="24"/>
        </w:rPr>
        <w:t xml:space="preserve"> göstermektedir (Doğrusunu Allah bilir). Allah'ın Hz. Muhammed (sav)'den sonra geleceğini haber verdiği bu elçi, Peygamberimiz (sav)'in de hadislerinde gelişini müjdelediği "Hz. Mehdi (as)" olabilir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Yukarıda açıklanan Ahzab Suresi'nin 7. ayetinde, Hz. İsa (as)'dan da, geleceği müjdelenen elçiye yardım edeceği konusunda söz alındığının bildirilmiş olması, bu elçinin Hz. Mehdi (as) olabileceği konusundaki kanaati güçlendirmektedir. Çünkü bilindiği gibi Peygamberimiz (sav)'in hadislerinde, ahir zamanda yeryüzüne tekrar gelecek olan Hz. İsa (as)'ın , Hz. Mehdi (as)'a tabi olacağı ve ona destek olacağı bildirilmektedir. </w:t>
      </w:r>
    </w:p>
    <w:p>
      <w:pPr>
        <w:pStyle w:val="AYET"/>
        <w:spacing w:lineRule="auto" w:line="240" w:before="0" w:after="120"/>
        <w:rPr/>
      </w:pPr>
      <w:r>
        <w:rPr>
          <w:rFonts w:cs="Times New Roman" w:ascii="Times New Roman" w:hAnsi="Times New Roman"/>
          <w:color w:val="000000"/>
          <w:sz w:val="24"/>
        </w:rPr>
        <w:t xml:space="preserve">Hani Meryem oğlu İsa da: "Ey İsrailoğulları, gerçekten ben, sizin için Allah'tan gönderilmiş bir elçiyim. Benden önceki Tevrat'ı doğrulayıcı ve </w:t>
      </w:r>
      <w:r>
        <w:rPr>
          <w:rFonts w:cs="Times New Roman" w:ascii="Times New Roman" w:hAnsi="Times New Roman"/>
          <w:color w:val="000000"/>
          <w:sz w:val="24"/>
          <w:u w:val="single"/>
        </w:rPr>
        <w:t>benden sonra ismi "Ahmed" olan bir elçinin de müjdeleyicisiyim"</w:t>
      </w:r>
      <w:r>
        <w:rPr>
          <w:rFonts w:cs="Times New Roman" w:ascii="Times New Roman" w:hAnsi="Times New Roman"/>
          <w:color w:val="000000"/>
          <w:sz w:val="24"/>
        </w:rPr>
        <w:t xml:space="preserve"> demişti. Fakat o, onlara apaçık belgelerle gelince: "Bu, açıkça bir büyüdür" dediler. (Saff Suresi, 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İsa (as), kendisinden sonra gelecek olan bu elçinin adının "Ahmed" olacağını müjdelemiştir. Kuran'ın geneline bakıldığında, ayetlerde Peygamberimiz (sav)'den bahsedilen ayetlerde "Muhammed" isminin ya da sadece "Peygamber" ifadesinin kullanıldığı görülmektedir. Kuran'ın hiçbir yerinde Peygamberimiz (sav) için "Ahmed" ismi kullanılmamıştır. Bu isim Kuran'da yalnızca tek bir yerde ve gelecek bir elçinin müjdelendiği bir ayette geçmektedir. Bu durum, ayette geçen "Ahmed" isminin, Peygamberimiz (sav)'in yanı sıra, ahir zamanda gelecek olan Hz. Mehdi (as)'a da işaret ettiği kanaatini desteklemektedir (Doğrusunu Allah bilir). Ayrıca önceki ayette olduğu gibi, bu elçinin ismine dair müjdeyi yine Hz. İsa (as)'ın veriyor olması, bu yöndeki işari manayı kuvvetlendiren bir başka delili oluşturmaktadır.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Peygamberimiz (sav) de hadislerinde, Hz. Mehdi (as)'ın ismi hakkında şu bilgileri vermiştir: </w:t>
      </w:r>
    </w:p>
    <w:p>
      <w:pPr>
        <w:pStyle w:val="HADIS"/>
        <w:spacing w:lineRule="auto" w:line="240" w:before="0" w:after="120"/>
        <w:rPr/>
      </w:pPr>
      <w:r>
        <w:rPr>
          <w:rFonts w:cs="Times New Roman" w:ascii="Times New Roman" w:hAnsi="Times New Roman"/>
          <w:color w:val="000000"/>
          <w:sz w:val="24"/>
        </w:rPr>
        <w:t xml:space="preserve">... Size... </w:t>
      </w:r>
      <w:r>
        <w:rPr>
          <w:rFonts w:cs="Times New Roman" w:ascii="Times New Roman" w:hAnsi="Times New Roman"/>
          <w:b/>
          <w:color w:val="000000"/>
          <w:sz w:val="24"/>
        </w:rPr>
        <w:t>ismi AHMED</w:t>
      </w:r>
      <w:r>
        <w:rPr>
          <w:rFonts w:cs="Times New Roman" w:ascii="Times New Roman" w:hAnsi="Times New Roman"/>
          <w:color w:val="000000"/>
          <w:sz w:val="24"/>
        </w:rPr>
        <w:t xml:space="preserve">, babasının ismi Abdullah </w:t>
      </w:r>
      <w:r>
        <w:rPr>
          <w:rFonts w:cs="Times New Roman" w:ascii="Times New Roman" w:hAnsi="Times New Roman"/>
          <w:b/>
          <w:color w:val="000000"/>
          <w:sz w:val="24"/>
        </w:rPr>
        <w:t xml:space="preserve">olan Hz. Mehdi (as)'ı </w:t>
      </w:r>
      <w:r>
        <w:rPr>
          <w:rFonts w:cs="Times New Roman" w:ascii="Times New Roman" w:hAnsi="Times New Roman"/>
          <w:color w:val="000000"/>
          <w:sz w:val="24"/>
        </w:rPr>
        <w:t>reis kılmıştır. Ona katılınız. (El-Kavlu'l Muhtasar Fi Alamatil Mehdiyy-il Muntazar, sf. 31)</w:t>
      </w:r>
    </w:p>
    <w:p>
      <w:pPr>
        <w:pStyle w:val="HADIS"/>
        <w:spacing w:lineRule="auto" w:line="240" w:before="0" w:after="120"/>
        <w:rPr/>
      </w:pPr>
      <w:r>
        <w:rPr>
          <w:rFonts w:cs="Times New Roman" w:ascii="Times New Roman" w:hAnsi="Times New Roman"/>
          <w:color w:val="000000"/>
          <w:sz w:val="24"/>
        </w:rPr>
        <w:t xml:space="preserve">... Ona katılın, </w:t>
      </w:r>
      <w:r>
        <w:rPr>
          <w:rFonts w:cs="Times New Roman" w:ascii="Times New Roman" w:hAnsi="Times New Roman"/>
          <w:b/>
          <w:color w:val="000000"/>
          <w:sz w:val="24"/>
        </w:rPr>
        <w:t>o Hz. Mehdi (as)'dır.</w:t>
      </w:r>
      <w:r>
        <w:rPr>
          <w:rFonts w:cs="Times New Roman" w:ascii="Times New Roman" w:hAnsi="Times New Roman"/>
          <w:color w:val="000000"/>
          <w:sz w:val="24"/>
        </w:rPr>
        <w:t xml:space="preserve"> </w:t>
      </w:r>
      <w:r>
        <w:rPr>
          <w:rFonts w:cs="Times New Roman" w:ascii="Times New Roman" w:hAnsi="Times New Roman"/>
          <w:b/>
          <w:color w:val="000000"/>
          <w:sz w:val="24"/>
        </w:rPr>
        <w:t>İsmi de AHMED</w:t>
      </w:r>
      <w:r>
        <w:rPr>
          <w:rFonts w:cs="Times New Roman" w:ascii="Times New Roman" w:hAnsi="Times New Roman"/>
          <w:color w:val="000000"/>
          <w:sz w:val="24"/>
        </w:rPr>
        <w:t xml:space="preserve"> B. Abdullah'dır... (Kıyamet Alametleri, Medineli Allame Muhammed B. Resul El-Hüseyin El Berzenci, Pamuk Yayıncılık, 8. baskı, sf. 165)</w:t>
      </w:r>
    </w:p>
    <w:p>
      <w:pPr>
        <w:pStyle w:val="HADIS"/>
        <w:spacing w:lineRule="auto" w:line="240" w:before="0" w:after="120"/>
        <w:rPr/>
      </w:pPr>
      <w:r>
        <w:rPr>
          <w:rFonts w:cs="Times New Roman" w:ascii="Times New Roman" w:hAnsi="Times New Roman"/>
          <w:color w:val="000000"/>
          <w:sz w:val="24"/>
        </w:rPr>
        <w:t xml:space="preserve">Ebu Davud ile Tırmızi'nin İbni Mesut (ra)'dan nakil ettiklerine göre, Allah'ın Resulü (sav) şöyle buyurmuştur: </w:t>
      </w:r>
      <w:r>
        <w:rPr>
          <w:rFonts w:cs="Times New Roman" w:ascii="Times New Roman" w:hAnsi="Times New Roman"/>
          <w:b/>
          <w:color w:val="000000"/>
          <w:sz w:val="24"/>
        </w:rPr>
        <w:t xml:space="preserve">"Onun ismi ismime, </w:t>
      </w:r>
      <w:r>
        <w:rPr>
          <w:rFonts w:cs="Times New Roman" w:ascii="Times New Roman" w:hAnsi="Times New Roman"/>
          <w:color w:val="000000"/>
          <w:sz w:val="24"/>
        </w:rPr>
        <w:t xml:space="preserve">babasının ismi de babamın </w:t>
      </w:r>
      <w:r>
        <w:rPr>
          <w:rFonts w:cs="Times New Roman" w:ascii="Times New Roman" w:hAnsi="Times New Roman"/>
          <w:b/>
          <w:color w:val="000000"/>
          <w:sz w:val="24"/>
        </w:rPr>
        <w:t xml:space="preserve">ismine muvafık (uygun) olacaktır..." </w:t>
      </w:r>
      <w:r>
        <w:rPr>
          <w:rFonts w:cs="Times New Roman" w:ascii="Times New Roman" w:hAnsi="Times New Roman"/>
          <w:color w:val="000000"/>
          <w:sz w:val="24"/>
        </w:rPr>
        <w:t>(Kıyamet Alametleri, genişletilmiş 9. baskı, sf. 159-160)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i/>
          <w:color w:val="13056E"/>
          <w:sz w:val="24"/>
        </w:rPr>
      </w:pPr>
      <w:r>
        <w:rPr>
          <w:rFonts w:cs="Times" w:ascii="Times" w:hAnsi="Times"/>
          <w:b/>
          <w:i/>
          <w:color w:val="13056E"/>
          <w:sz w:val="24"/>
        </w:rPr>
        <w:t>Hz. Mehdi (as)'ın Gelişine ve İslam Ahlakının Dünya Hakimiyetine İşaret Eden Bazı Ayetler</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Ve seveceğiniz bir başka (nimet) daha var: Allah'tan 'yardım ve zafer (nusret)' ve yakın bir fetih. Mü'minleri müjdele. (Saff Suresi, 13)</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Andolsun, Biz Zikir'den sonra Zebur'da da: "Şüphesiz Arz'a salih kullarım varisçi olacaktır" diye yazdık. (Enbiya Suresi, 105)</w:t>
      </w:r>
    </w:p>
    <w:p>
      <w:pPr>
        <w:pStyle w:val="AYET"/>
        <w:spacing w:lineRule="auto" w:line="240" w:before="0" w:after="120"/>
        <w:rPr/>
      </w:pPr>
      <w:r>
        <w:rPr>
          <w:rFonts w:cs="Times New Roman" w:ascii="Times New Roman" w:hAnsi="Times New Roman"/>
          <w:color w:val="000000"/>
          <w:sz w:val="24"/>
        </w:rPr>
        <w:t>Allah içinizden iman edenlere ve salih amelde bulunanlara vaadetmiştir: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AYET"/>
        <w:spacing w:lineRule="auto" w:line="240" w:before="0" w:after="120"/>
        <w:rPr>
          <w:rFonts w:ascii="Times New Roman" w:hAnsi="Times New Roman" w:cs="Times New Roman"/>
          <w:b w:val="false"/>
          <w:color w:val="000000"/>
          <w:sz w:val="24"/>
        </w:rPr>
      </w:pPr>
      <w:r>
        <w:rPr>
          <w:rFonts w:cs="Times New Roman" w:ascii="Times New Roman" w:hAnsi="Times New Roman"/>
          <w:color w:val="000000"/>
          <w:sz w:val="24"/>
        </w:rPr>
        <w:t>Andolsun, gönderilen kullarımıza (şu) sözümüz geçmiştir: Gerçekten onlar, muhakkak nusret (yardım ve zafer) bulacaklardır. Ve hiç şüphesiz; Bizim ordularımız, üstün gelecek olanlar onlardır. (Saffat Suresi, 171-173)</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yazmıştır: "Andolsun, Ben galip geleceğim ve elçilerim de." Gerçekten Allah, en büyük kuvvet sahibidir, güçlü ve üstün olandır. (Mücadele Suresi, 21)</w:t>
      </w:r>
    </w:p>
    <w:p>
      <w:pPr>
        <w:pStyle w:val="AYET"/>
        <w:spacing w:lineRule="auto" w:line="240" w:before="0" w:after="120"/>
        <w:rPr/>
      </w:pPr>
      <w:r>
        <w:rPr>
          <w:rFonts w:cs="Times New Roman" w:ascii="Times New Roman" w:hAnsi="Times New Roman"/>
          <w:color w:val="000000"/>
          <w:sz w:val="24"/>
        </w:rPr>
        <w:t>Allah'ı, sakın elçilerine verdiği sözden dönen sanma. Gerçekten Allah azizdir, intikam sahibidir. (İbrahim Suresi, 47)</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Elçilerini hidayet ve hak din üzere gönderen O'dur. Öyle ki onu (hak din olan İslam'ı) bütün dinlere karşı üstün kılacaktır; müşrikler hoş görmese bile. (Saff Suresi, 9)</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Ki O, elçilerini hidayetle ve hak din ile, diğer bütün dinlere karşı üstün kılmak için gönderdi. Şahid olarak Allah yeter. (Fetih Suresi, 28)</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Müşrikler istemese de O dini (İslam'ı) bütün dinlere üstün kılmak için elçisini hidayetle ve hak dinle gönderen O'dur. (Tevbe Suresi, 33)</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Ve onlardan sonra sizi o arza mutlaka yerleştireceğiz. İşte bu, makamımdan korkana ve tehdidimden korkana ait (bir ayrıcalıktır). Fetih istediler, (sonunda) her zorba inatçı bozguna uğrayıp -yok oldu- gitti. (İbrahim Suresi, 14-15)</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Allah'ın yardımı ve fetih geldiği zaman ve insanların Allah'ın dinine dalga dalga girdiklerini gördüğünde, hemen Rabbini hamd ile tesbih et ve O'ndan mağfiret dile. Çünkü O, tevbeleri çok kabul edendir. (Nasr Suresi, 1-3)</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Şüphesiz, Biz sana apaçık bir fetih verdik. Öyle ki Allah, senin geçmiş ve gelecek (her) günahını bağışlasın, üzerindeki nimetini tamamlasın ve seni dosdoğru bir yola yöneltsin. Ve Allah, sana 'üstün ve onurlu' bir zaferle yardım etsin. (Fetih Suresi, 1-3)</w:t>
      </w:r>
    </w:p>
    <w:p>
      <w:pPr>
        <w:pStyle w:val="AYET"/>
        <w:spacing w:lineRule="auto" w:line="240" w:before="0" w:after="120"/>
        <w:rPr/>
      </w:pPr>
      <w:r>
        <w:rPr>
          <w:rFonts w:cs="Times New Roman" w:ascii="Times New Roman" w:hAnsi="Times New Roman"/>
          <w:color w:val="000000"/>
          <w:sz w:val="24"/>
        </w:rPr>
        <w:t>... Fakat Allah, sizin bilmediğinizi bildi, böylece bundan önce size yakın bir fetih (nasib) kıldı. (Fetih Suresi, 27)</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Bu yurdun sonu kimindir, inkar edenler pek yakında bileceklerdir. (Rad Suresi, 42)</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Ancak iman edenler, salih amellerde bulunanlar ve Allah'ı çokça zikredenler ile zulme uğratıldıktan sonra zafer kazananlar başka. Zulmetmekte olanlar, nasıl bir inkılaba uğrayıp devrileceklerini pek yakında bileceklerdir. (Şuara Suresi, 227)</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Sonra Biz, elçilerimizi ve iman edenleri böyle kurtarırız; mü'minleri kurtarmamız Bizim üzerimize bir haktır. (Yunus Suresi, 103)</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"De ki: "Hak geldi, batıl yok oldu. Hiç şüphesiz batıl yok olucudur." (İsra Suresi, 81) </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Kendisine bereketler kıldığımız yerin doğusuna da, batısına da o hor kılınıp-zayıf bırakılanları (müstaz'afları) mirasçılar kıldık... (Araf Suresi, 137)</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Ağızlarıyla Allah'ın nurunu söndürmek istiyorlar. Oysa kafirler istemese de Allah, Kendi nurunu tamamlamaktan başkasını istemiyor. (Tevbe Suresi, 32)</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rPr>
        <w:t>... Onların ardından sizi yeryüzünde halifeler kıldık. (Yunus Suresi, 14)</w:t>
      </w:r>
    </w:p>
    <w:p>
      <w:pPr>
        <w:pStyle w:val="AYET"/>
        <w:spacing w:lineRule="auto" w:line="240" w:before="0" w:after="120"/>
        <w:rPr>
          <w:rFonts w:ascii="Times New Roman" w:hAnsi="Times New Roman" w:cs="Times New Roman"/>
          <w:b w:val="false"/>
          <w:color w:val="000000"/>
          <w:sz w:val="24"/>
        </w:rPr>
      </w:pPr>
      <w:r>
        <w:rPr>
          <w:rFonts w:cs="Times New Roman" w:ascii="Times New Roman" w:hAnsi="Times New Roman"/>
          <w:color w:val="000000"/>
          <w:sz w:val="24"/>
        </w:rPr>
        <w:t>Onlar, Allah'ın nurunu ağızlarıyla söndürmek istiyorlar. Oysa Allah, Kendi nurunu tamamlayıcıdır; kafirler hoş görmese bile. (Saff Suresi, 8)</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Ve sizi onların topraklarına, yurtlarına, mallarına ve daha ayak basmadığınız bir yere mirasçı kıldı. Allah, her şeye güç yetirendir. (Ahzab Suresi, 27)</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De ki: "Herkes gözetlemektedir; siz de gözleyip durun. Sonunda, dümdüz (dosdoğru) yolun sahipleri kimlermiş ve doğru yola ulaşan kimlermiş, pek yakında öğreneceksiniz." (Taha Suresi, 135)</w:t>
      </w:r>
    </w:p>
    <w:p>
      <w:pPr>
        <w:pStyle w:val="AYET"/>
        <w:spacing w:lineRule="auto" w:line="240" w:before="0" w:after="120"/>
        <w:rPr>
          <w:rFonts w:ascii="Times New Roman" w:hAnsi="Times New Roman" w:cs="Times New Roman"/>
          <w:b w:val="false"/>
          <w:color w:val="000000"/>
          <w:sz w:val="24"/>
        </w:rPr>
      </w:pPr>
      <w:r>
        <w:rPr>
          <w:rFonts w:cs="Times New Roman" w:ascii="Times New Roman" w:hAnsi="Times New Roman"/>
          <w:color w:val="000000"/>
          <w:sz w:val="24"/>
        </w:rPr>
        <w:t>Allah, takva sahiplerini (inanarak ve inançlarını uygulayarak) zafere ulaşmaları dolayısıyla kurtarır. Onlara kötülük dokunmaz ve onlar hüzne kapılmayacaklardır. (Zümer Suresi, 61)</w:t>
      </w:r>
    </w:p>
    <w:p>
      <w:pPr>
        <w:pStyle w:val="AYET"/>
        <w:spacing w:lineRule="auto" w:line="240" w:before="0" w:after="120"/>
        <w:rPr/>
      </w:pPr>
      <w:r>
        <w:rPr>
          <w:rFonts w:cs="Times New Roman" w:ascii="Times New Roman" w:hAnsi="Times New Roman"/>
          <w:color w:val="000000"/>
          <w:sz w:val="24"/>
        </w:rPr>
        <w:t>"Hayır, Biz hakkı batılın üstüne fırlatırız, o da onun beynini darmadağın eder. Bir de bakarsın ki, o, yok olup gitmiştir. (Allah'a karşı) Nitelendiregeldiklerinizden dolayı eyvahlar size." (Enbiya Suresi, 18)</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 suçlu-günahkarlar istemese de, hakkı (hak olarak) Kendi kelimeleriyle gerçekleştirecektir. (Yunus Suresi, 82)</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Onlar ki, yeryüzünde kendilerini yerleştirir, iktidar sahibi kılarsak, dosdoğru namazı kılarlar, zekatı verirler, ma'rufu emrederler, münkerden sakındırırlar. Bütün işlerin sonu Allah'a aittir. (Hac Suresi, 41)</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Gevşemeyin, üzülmeyin; eğer (gerçekten) iman etmişseniz en üstün olan sizlersiniz. (Al-i İmran Suresi, 139)</w:t>
      </w:r>
    </w:p>
    <w:p>
      <w:pPr>
        <w:pStyle w:val="ARAALTBASLIK"/>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r>
        <w:br w:type="page"/>
      </w:r>
    </w:p>
    <w:p>
      <w:pPr>
        <w:pStyle w:val="ARABASLIK"/>
        <w:spacing w:lineRule="auto" w:line="240" w:before="0" w:after="120"/>
        <w:rPr/>
      </w:pPr>
      <w:r>
        <w:rPr>
          <w:rFonts w:cs="Times New Roman" w:ascii="Times New Roman" w:hAnsi="Times New Roman"/>
          <w:color w:val="000000"/>
          <w:sz w:val="24"/>
        </w:rPr>
        <w:br/>
      </w:r>
      <w:r>
        <w:rPr>
          <w:rFonts w:cs="Times" w:ascii="Times" w:hAnsi="Times"/>
          <w:i/>
          <w:sz w:val="28"/>
          <w:lang w:val="en-GB"/>
        </w:rPr>
        <w:t>Hz. Muhammed (sav)'in Hadislerinde Hz. Mehdi (as)'ın Çıkışı ve Hakimiyet Dönemi</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 Efendimiz (sav)'in hadislerinde kıyamete yakın bir zamanda yaşanacak ahir zaman hakkında çok detaylı bilgiler ve işaretler yer almaktadır. Bu bilgilere göre, ahir zaman iki dönemden oluşmaktadır. Bu kutlu zamanın ilk dönemi bozulmaların, dejenerasyonun, felaketlerin, çatışmaların, savaşların, yoklukların yaşanacağı bir dönemdir. Ahir zamanın ikinci dönemi ise, Hz. İsa (as)'ın tekrar yeryüzüne gelişi ve Hz. Mehdi (as)'ın ortaya çıkışıyla birlikte, yeryüzüne barışın, huzurun, özgürlüğün hakim olduğu, bolluğun ve bereketin yaşandığı, insanların her açıdan memnun oldukları güzelliklerle dolu bir dönemdir.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Hadis-i şeriflerde ahir zamanın ne zaman ve ne şekilde başlayacağını ortaya koyan yüzlerce alamet haber verilmektedir. İçinde bulunduğumuz dönemde, Peygamberimiz (sav)'in 14 yüzyıl önce haber verdiği alametlerin birbiri ardına gerçekleşmesi, ahir zamanın ilk döneminin yaşanmaya başlandığını açık bir biçimde ortaya koymaktadır. Bu alametlerin ardı sıra gerçekleşmesi ile İslam alemi ümit ve sevinç dolu bir bekleyiş içine girmiştir: Hz. İsa (as)'ın yeryüzüne ikinci kez gelişi ve Hz. Mehdi (as) ile birlikte deccal'in fitnesini ortadan kaldırıp İslam ahlakını tüm dünya üzerinde hakim kılmaları.</w:t>
      </w:r>
    </w:p>
    <w:p>
      <w:pPr>
        <w:pStyle w:val="ANAMETIN"/>
        <w:spacing w:lineRule="auto" w:line="240" w:before="0" w:after="120"/>
        <w:rPr/>
      </w:pPr>
      <w:r>
        <w:rPr>
          <w:rFonts w:cs="Times New Roman" w:ascii="Times New Roman" w:hAnsi="Times New Roman"/>
          <w:color w:val="000000"/>
          <w:sz w:val="24"/>
        </w:rPr>
        <w:t xml:space="preserve">Peygamber Efendimiz (sav)'in tevatür (kuvvetli haber) derecesindeki hadisleri doğrultusunda, Hz. Mehdi (as)'ın gelişi, bu mübarek şahsın özellikleri, fiziksel görünümü, ahlakı ve ilminin üstünlüğü, fikri mücadelesi ve tüm dünyada vesile olacağı güven ve huzur dolu dönem çeşitli kitaplarımızda detaylı olarak anlatılmıştır. (Detaylı bilgi için bkz. </w:t>
      </w:r>
      <w:r>
        <w:rPr>
          <w:rFonts w:cs="Times New Roman" w:ascii="Times New Roman" w:hAnsi="Times New Roman"/>
          <w:i/>
          <w:color w:val="000000"/>
          <w:sz w:val="24"/>
        </w:rPr>
        <w:t>Hz. İsa (as) ve Hz. Mehdi (as) Bu Yüzyılda Gelecek, Hz. Mehdi (as)'ın Çıkış Alametleri ve Özellikleri, Hz. Mehdi (as) ve Altınçağ, Peygamberimiz (sav)'in Dilinden Hz. Mehdi (as), Altınçağ,</w:t>
      </w:r>
      <w:r>
        <w:rPr>
          <w:rFonts w:cs="Times New Roman" w:ascii="Times New Roman" w:hAnsi="Times New Roman"/>
          <w:color w:val="000000"/>
          <w:sz w:val="24"/>
        </w:rPr>
        <w:t xml:space="preserve"> Harun Yahya) Bu nedenle bu kitapta, Hz. Mehdi (as)'ın zuhur ettiğini gözler önüne seren ve yüzlerce hadis-i şerifte yer alan alametlerden sadece belli başlılarına yer verdik. Peygamber Efendimiz (sav)'in hadislerinde yer alan ve İslam alimlerince aktarılan ahir zaman alametlerinden bir kısmı şöyledir: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 Hz. Mehdi (as)'ın çıkış alametlerinin arka arkaya meydana gelmesi: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Bu iş (Hz. Mehdi (as)'ın zuhur alametleri) tesbih taneleri gibi arka arkaya meydana gelir. (Ali Bin Hüsameddin El Muttaki, Celaleddin Suyuti'nin Tasnifinden Hadisler Ahir Zaman Mehdisinin Alametleri, Kahraman Neşriyat, sf. 34)</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 alametleri birbirini takiben meydana gelir. Bir dizideki boncukların ardı ardına kopması gibi. (Ramuz-El Ehadis, 277/6; Camiü's-Sagir, 3/167)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Hadislerde bildirilen ahir zaman alametleri hiçbir şüpheye yer bırakmayacak kadar açık ve nettir. Ancak en önemlisi bu haberlerin tamamının günümüzde birbiri ardı sıra gerçekleşmiş ve halen de gerçekleşiyor olmasıdır. Elbette bu işaretlerin bir kısmı 1400 yıllık İslam tarihinin herhangi bir döneminde, dünyanın belirli bir bölgesinde, belirli bir oranda görülmüş olabilir. Böyle bir durum o dönemin ahir zaman olduğunu göstermez. Zira bir devrin Allah'ın müjdelediği ahir zaman olarak nitelendirilmesi için, ilerleyen sayfalarda detaylı olarak anlatacağımız alametlerin tümünün aynı çağda, birbirlerini izleyerek gerçekleşmesi gerekmektedir.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2. İran-Irak Savaşı'nın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pPr>
      <w:r>
        <w:rPr>
          <w:rFonts w:cs="Times" w:ascii="Times" w:hAnsi="Times"/>
          <w:i/>
          <w:color w:val="000000"/>
          <w:sz w:val="24"/>
          <w:lang w:val="en-GB"/>
        </w:rPr>
        <w:t>Şevval ayında ayaklanma, Zilkade'de harp konuşmaları, Zilhicce'de ise harp vaki olacak. (Kıyamet Alametleri, Berzenci, sf. 166)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belirtilen Şevval, Zilkade ve Zilhicce ayları İran-Irak Savaşı'nın gelişim aşamalarıyla aynı tarihlere denk gelmektedir: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"Şevval ayında ayaklanma..."</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İran Şahı'na karşı olan ilk ayaklanma bilindiği gibi hadiste belirtilen 5 Şevval 1398 (8 Eylül 1976)'de olmuştur.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"Zilkade'de harp konuşmaları ve Zilhicce'de ise harp vaki olacak..."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Hicri 1400 Zilhicce (1980 Ekim) ayında İran-Irak arasındaki savaş tam anlamıyla başlamıştı.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Bir başka hadiste de bu savaşın ayrıntıları şöyle tarif edilir:</w:t>
      </w:r>
    </w:p>
    <w:p>
      <w:pPr>
        <w:pStyle w:val="RESIMALTI"/>
        <w:spacing w:lineRule="auto" w:line="240" w:before="0" w:after="120"/>
        <w:ind w:start="453" w:end="0"/>
        <w:jc w:val="both"/>
        <w:rPr>
          <w:rFonts w:ascii="Times" w:hAnsi="Times" w:cs="Times"/>
          <w:b w:val="false"/>
          <w:i/>
          <w:color w:val="000000"/>
          <w:sz w:val="24"/>
        </w:rPr>
      </w:pPr>
      <w:r>
        <w:rPr>
          <w:rFonts w:cs="Times" w:ascii="Times" w:hAnsi="Times"/>
          <w:b w:val="false"/>
          <w:i/>
          <w:color w:val="000000"/>
          <w:sz w:val="24"/>
        </w:rPr>
        <w:t>"Faris (İran)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kenarına duracaklar... Aralarında savaş olacak: Her iki ordudan, Allah, zaferi kaldıracak... (Kıyamet Alametleri, Berzenci, sf. 179)</w:t>
      </w:r>
    </w:p>
    <w:p>
      <w:pPr>
        <w:pStyle w:val="RESIMALTI"/>
        <w:spacing w:lineRule="auto" w:line="240" w:before="0" w:after="120"/>
        <w:ind w:start="453" w:end="0"/>
        <w:jc w:val="both"/>
        <w:rPr>
          <w:rFonts w:ascii="Times" w:hAnsi="Times" w:cs="Times"/>
          <w:b w:val="false"/>
          <w:i/>
          <w:color w:val="000000"/>
          <w:sz w:val="24"/>
        </w:rPr>
      </w:pPr>
      <w:r>
        <w:rPr>
          <w:rFonts w:cs="Times" w:ascii="Times" w:hAnsi="Times"/>
          <w:b w:val="false"/>
          <w:i/>
          <w:color w:val="000000"/>
          <w:sz w:val="24"/>
        </w:rPr>
        <w:t>* Faris yönünden gelecek olan: İran tarafından gelecek olan</w:t>
      </w:r>
    </w:p>
    <w:p>
      <w:pPr>
        <w:pStyle w:val="RESIMALTI"/>
        <w:spacing w:lineRule="auto" w:line="240" w:before="0" w:after="120"/>
        <w:ind w:start="453" w:end="0"/>
        <w:jc w:val="both"/>
        <w:rPr>
          <w:rFonts w:ascii="Times" w:hAnsi="Times" w:cs="Times"/>
          <w:b w:val="false"/>
          <w:i/>
          <w:color w:val="000000"/>
          <w:sz w:val="24"/>
        </w:rPr>
      </w:pPr>
      <w:r>
        <w:rPr>
          <w:rFonts w:cs="Times" w:ascii="Times" w:hAnsi="Times"/>
          <w:b w:val="false"/>
          <w:i/>
          <w:color w:val="000000"/>
          <w:sz w:val="24"/>
        </w:rPr>
        <w:t>** Mutık: Yöredeki bir dağın adı.</w:t>
      </w:r>
    </w:p>
    <w:p>
      <w:pPr>
        <w:pStyle w:val="RESIMALTI"/>
        <w:spacing w:lineRule="auto" w:line="240" w:before="0" w:after="120"/>
        <w:ind w:start="453" w:end="0"/>
        <w:jc w:val="both"/>
        <w:rPr>
          <w:rFonts w:ascii="Times" w:hAnsi="Times" w:cs="Times"/>
          <w:b w:val="false"/>
          <w:i/>
          <w:color w:val="000000"/>
          <w:sz w:val="24"/>
        </w:rPr>
      </w:pPr>
      <w:r>
        <w:rPr>
          <w:rFonts w:cs="Times" w:ascii="Times" w:hAnsi="Times"/>
          <w:b w:val="false"/>
          <w:i/>
          <w:color w:val="000000"/>
          <w:sz w:val="24"/>
        </w:rPr>
        <w:t>*** Yazı'ya inecekler: Ovalık- Irak Ovası</w:t>
      </w:r>
    </w:p>
    <w:p>
      <w:pPr>
        <w:pStyle w:val="RESIMALTI"/>
        <w:spacing w:lineRule="auto" w:line="240" w:before="0" w:after="120"/>
        <w:ind w:start="453" w:end="0"/>
        <w:jc w:val="both"/>
        <w:rPr>
          <w:rFonts w:ascii="Times" w:hAnsi="Times" w:cs="Times"/>
          <w:b w:val="false"/>
          <w:i/>
          <w:color w:val="000000"/>
          <w:sz w:val="24"/>
        </w:rPr>
      </w:pPr>
      <w:r>
        <w:rPr>
          <w:rFonts w:cs="Times" w:ascii="Times" w:hAnsi="Times"/>
          <w:b w:val="false"/>
          <w:i/>
          <w:color w:val="000000"/>
          <w:sz w:val="24"/>
        </w:rPr>
        <w:t>**** Rakabe: Petrol kuyularının çok olduğu bölge.</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r>
    </w:p>
    <w:p>
      <w:pPr>
        <w:pStyle w:val="ANAMETIN"/>
        <w:spacing w:lineRule="auto" w:line="240" w:before="0" w:after="120"/>
        <w:rPr>
          <w:rFonts w:ascii="Times New Roman" w:hAnsi="Times New Roman" w:cs="Times New Roman"/>
          <w:b/>
          <w:color w:val="000000"/>
          <w:sz w:val="24"/>
        </w:rPr>
      </w:pPr>
      <w:r>
        <w:rPr>
          <w:rFonts w:cs="Times New Roman" w:ascii="Times New Roman" w:hAnsi="Times New Roman"/>
          <w:b/>
          <w:i/>
          <w:color w:val="000000"/>
          <w:sz w:val="24"/>
        </w:rPr>
        <w:t>"Ey Araplar! Siz fazla taassuba kaçtınız! Siz bunlara gereği gibi hak tanımazsanız, sizinle hiç kimse birlik kurmayacaktır..."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Hadisin bu bölümünde iki taraf arasında, aşırı milliyetçilikten kaynaklanan bir anlaşmazlığın olacağına dikkat çekiliyor. Bu anlaşmazlık sebebiyle, "Yazı"ya inilecek ve savaş başlayacak. (Yazı: Irak Ovası)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"Allah, her iki ordudan zaferi kaldıracak..."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hadisin de işaret ettiği gibi, İran-Irak Savaşı 8 yıl sürmüş ve binlerce kayıp verilmesine rağmen bir netice alınamamıştır. İki taraf da kesin bir üstünlük sağlayamamıştır.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 xml:space="preserve">3. Fırat ile Dicle arasındaki büyük savaş </w:t>
      </w:r>
    </w:p>
    <w:p>
      <w:pPr>
        <w:pStyle w:val="ANAMETIN"/>
        <w:spacing w:lineRule="auto" w:line="240" w:before="0" w:after="120"/>
        <w:rPr>
          <w:rFonts w:ascii="Times New Roman" w:hAnsi="Times New Roman" w:cs="Times New Roman"/>
          <w:i/>
          <w:color w:val="000000"/>
          <w:sz w:val="24"/>
          <w:lang w:val="en-GB"/>
        </w:rPr>
      </w:pPr>
      <w:r>
        <w:rPr>
          <w:rFonts w:cs="Times New Roman" w:ascii="Times New Roman" w:hAnsi="Times New Roman"/>
          <w:i/>
          <w:color w:val="000000"/>
          <w:sz w:val="24"/>
          <w:lang w:val="en-GB"/>
        </w:rPr>
      </w:r>
    </w:p>
    <w:p>
      <w:pPr>
        <w:pStyle w:val="ANAMETIN"/>
        <w:spacing w:lineRule="auto" w:line="240" w:before="0" w:after="120"/>
        <w:ind w:hanging="0" w:start="426" w:end="0"/>
        <w:rPr>
          <w:rFonts w:ascii="Times New Roman" w:hAnsi="Times New Roman" w:cs="Times New Roman"/>
          <w:i/>
          <w:color w:val="000000"/>
          <w:sz w:val="24"/>
        </w:rPr>
      </w:pPr>
      <w:r>
        <w:rPr>
          <w:rFonts w:cs="Times New Roman" w:ascii="Times New Roman" w:hAnsi="Times New Roman"/>
          <w:i/>
          <w:color w:val="000000"/>
          <w:sz w:val="24"/>
        </w:rPr>
        <w:t>Fırat ile Dicle arasında Zevra (Bağdat) denen bir şehir olacak. Orada büyük bir savaş olacak. Kadınlar esir edilecek, erkekler ise koyun kesilir gibi boğazlanacak. (Kenzul Ummal, Kitab-ul Kıyame Kısm-ul Efal, c. 5, sf. 38, El Muttaki)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geçen "Fırat ve Dicle arasında yaşanacak bu büyük savaşla" da yakın geçmişte yaşanan İran-Irak Savaşı'na dikkat çekiliyor olması muhtemeldir. Önceki sayfalarda da gördüğümüz gibi, iki Müslüman ülke arasında yaşanan bu büyük savaşta, hadiste dikkat çekilen topraklarda büyük çatışmalar yaşanmış, köyler, kasabalar, şehirler ağır bombardıman altında yerle bir olmuştur. Kadın, çocuk, yaşlı ayrımı yapılmadan pek çok insan savaşta hayatını kaybetmiştir. İlerleyen tarihlerde ortaya çıkan toplu mezarlar, savaş sırasında hayatını kaybeden insan sayısının tahmin edilenden fazla olduğunu göstermektedir. Bu bölgede halen çatışmaların, kargaşanın ve anarşinin devam etmesi de hadisle mutabık bir durumdur.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rPr>
        <w:br/>
      </w:r>
      <w:r>
        <w:rPr>
          <w:rFonts w:cs="Times" w:ascii="Times" w:hAnsi="Times"/>
          <w:lang w:val="en-GB"/>
        </w:rPr>
        <w:t>4. Fırat'ın suyunun kesilmesi: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ind w:hanging="0" w:start="426" w:end="0"/>
        <w:rPr>
          <w:rFonts w:ascii="Times New Roman" w:hAnsi="Times New Roman" w:cs="Times New Roman"/>
          <w:i/>
          <w:color w:val="000000"/>
          <w:sz w:val="24"/>
        </w:rPr>
      </w:pPr>
      <w:r>
        <w:rPr>
          <w:rFonts w:cs="Times New Roman" w:ascii="Times New Roman" w:hAnsi="Times New Roman"/>
          <w:i/>
          <w:color w:val="000000"/>
          <w:sz w:val="24"/>
        </w:rPr>
        <w:t>Hz. Mehdi (as)'ın alametlerindendir: Fırat Nehri'nin durdurulması. (Kitab-ül Burhan Fi Alameti-il Mehdiyy-il Ahir Zaman, sf. 39)</w:t>
      </w:r>
    </w:p>
    <w:p>
      <w:pPr>
        <w:pStyle w:val="ANAMETIN"/>
        <w:spacing w:lineRule="auto" w:line="240" w:before="0" w:after="120"/>
        <w:ind w:hanging="0" w:start="426" w:end="0"/>
        <w:rPr>
          <w:rFonts w:ascii="Times New Roman" w:hAnsi="Times New Roman" w:cs="Times New Roman"/>
          <w:i/>
          <w:color w:val="000000"/>
          <w:sz w:val="24"/>
        </w:rPr>
      </w:pPr>
      <w:r>
        <w:rPr>
          <w:rFonts w:cs="Times New Roman" w:ascii="Times New Roman" w:hAnsi="Times New Roman"/>
          <w:i/>
          <w:color w:val="000000"/>
          <w:sz w:val="24"/>
        </w:rPr>
        <w:t>Fırat (Nehri'nin suyu çekilerek) kıymetli altın hazinesini açıklaması zamanı yaklaşıyor. Her kim o zaman orada bulunursa, ondan bir şey almaya uğraşmasın. (Çünkü ihtiyar dünyanın ömrü sona ermiş bulunacaktır.) (Sahih-i Buhari, 12/305)</w:t>
      </w:r>
    </w:p>
    <w:p>
      <w:pPr>
        <w:pStyle w:val="ANAMETIN"/>
        <w:spacing w:lineRule="auto" w:line="240" w:before="0" w:after="120"/>
        <w:ind w:hanging="0" w:start="426" w:end="0"/>
        <w:rPr>
          <w:rFonts w:ascii="Times New Roman" w:hAnsi="Times New Roman" w:cs="Times New Roman"/>
          <w:i/>
          <w:color w:val="000000"/>
          <w:sz w:val="24"/>
        </w:rPr>
      </w:pPr>
      <w:r>
        <w:rPr>
          <w:rFonts w:cs="Times New Roman" w:ascii="Times New Roman" w:hAnsi="Times New Roman"/>
          <w:i/>
          <w:color w:val="000000"/>
          <w:sz w:val="24"/>
        </w:rPr>
        <w:t>Resulullah: "Fırat Nehri altın bir dağ üzerinden açılmadıkça kıyamet kopmayacaktır. İnsanlar onun için harb edecek ve her yüz kişiden doksan dokuzu öldürülecek, onlardan her adam, 'kurtulan ben olsaydım' diyecektir" buyurmuşlar. (Sahih-i Müslim, 11/320)</w:t>
      </w:r>
    </w:p>
    <w:p>
      <w:pPr>
        <w:pStyle w:val="ANAMETIN"/>
        <w:spacing w:lineRule="auto" w:line="240" w:before="0" w:after="120"/>
        <w:ind w:hanging="0" w:start="426" w:end="0"/>
        <w:rPr>
          <w:rFonts w:ascii="Times New Roman" w:hAnsi="Times New Roman" w:cs="Times New Roman"/>
          <w:i/>
          <w:color w:val="000000"/>
          <w:sz w:val="24"/>
        </w:rPr>
      </w:pPr>
      <w:r>
        <w:rPr>
          <w:rFonts w:cs="Times New Roman" w:ascii="Times New Roman" w:hAnsi="Times New Roman"/>
          <w:i/>
          <w:color w:val="000000"/>
          <w:sz w:val="24"/>
        </w:rPr>
        <w:t>(Resulullah:) "Fırat Nehri bir altın dağını açığa çıkarır" dedi. (Sünen-i Ebu Davud, 5/116)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br/>
      </w:r>
      <w:r>
        <w:rPr>
          <w:rFonts w:cs="Times New Roman" w:ascii="Times New Roman" w:hAnsi="Times New Roman"/>
          <w:b/>
          <w:i/>
          <w:color w:val="000000"/>
          <w:sz w:val="24"/>
        </w:rPr>
        <w:t xml:space="preserve">(1) Fırat Nehri'nin suyunun çekilip...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Suyuti Hazretleri'nin kitabında bu hadis "suyun durdurulması" olarak geçmektedir. Gerçekten de Keban Barajı, Fırat Nehri'nin suyunu durdurmuş, kesmiştir.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 xml:space="preserve">(2) "Altın"dan bir dağ meydana çıkmadıkça...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Yapılan baraj sayesinde; elektriğin üretilmesi, toplanan suyun arazide kullanılarak toprağın veriminin artması ve ulaşım kolaylığının sağlanması gibi sebeplerle, buradaki topraklar "altın" gibi kıymetli hale gelmiştir.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Keban Barajı betondan dev bir dağı andırmaktadır. Bu barajdan (hadis-i şerifteki benzetmeye göre dağdan) altın değerinde servet dökülmektedir. Dolayısıyla baraj "altın bir dağ" hususiyetini kazanmaktadır.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(3) Bu hazine üzerinde kıtal* vukua gelir</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 Kıtal: Birçok kişinin ölümüne sebep olan kavga</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Bölgede halen devam eden yaygın anarşi ve kıtal sebebi ile oradan toprak alan, o bölgedeki anarşinin zararına uğrayabilir. Hadisteki ifadeyle ya ölür ya da öldürülür.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color w:val="000000"/>
          <w:sz w:val="24"/>
          <w:lang w:val="en-GB"/>
        </w:rPr>
      </w:pPr>
      <w:r>
        <w:rPr>
          <w:rFonts w:cs="Times" w:ascii="Times" w:hAnsi="Times"/>
          <w:color w:val="000000"/>
          <w:sz w:val="24"/>
          <w:lang w:val="en-GB"/>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 Ramazan ayında Ay ve Güneş tutulmaları: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Hz. Mehdi (as) için 2 alamet vardır ki, bunun birincisi, Ramazan'ın birinci gecesi Ay'ın, ikincisi de ortasında Güneş'in tutulmasıdır. (El-Kavlu'l Muhtasar Fi Alamatil Mehdiyy-il Muntazar, sf. 49)</w:t>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Ramazan'ın birinci gecesi Ay, ortasında Güneş tutulacaktır. (Kıyamet Alametleri, Berzenci sf. 199)</w:t>
      </w:r>
    </w:p>
    <w:p>
      <w:pPr>
        <w:pStyle w:val="RESIMALTI"/>
        <w:spacing w:lineRule="auto" w:line="240" w:before="0" w:after="120"/>
        <w:ind w:start="426" w:end="0"/>
        <w:jc w:val="both"/>
        <w:rPr>
          <w:rFonts w:ascii="Times" w:hAnsi="Times" w:cs="Times"/>
          <w:b w:val="false"/>
          <w:i/>
          <w:color w:val="000000"/>
          <w:sz w:val="24"/>
        </w:rPr>
      </w:pPr>
      <w:r>
        <w:rPr>
          <w:rFonts w:cs="Times" w:ascii="Times" w:hAnsi="Times"/>
          <w:b w:val="false"/>
          <w:i/>
          <w:color w:val="000000"/>
          <w:sz w:val="24"/>
        </w:rPr>
        <w:t>Onun saltanatı zamanında, Ramazan ayının on dördünde Güneş tutulacaktır, o ayın ilkinde ise Ay kararacak... (Mektubat-ı Rabbani, 2/1163)</w:t>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 Güneş'in oruç ayının ortasında, Ay'ın ise sonunda tutulması... (Kitab-ül Burhan Fi Alameti-il Mehdiyy-il Ahir Zaman, sf. 38)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Yukarıdaki rivayetlerde dikkati çeken en önemli nokta Ramazan ayının ortasında, hem Güneş tutulmasının gerçekleşmesi hem de bir ay içinde "Ay"ın ve "Güneş"in iki kere tutulmasıdır.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hadislerde bildirilen Ay ve Güneş tutulmaları Hicri 1400'ün başlarında gerçekleşmiştir. 1981 yılında (Hicri 1401'de) Ramazan ayının 15. günü Ay, 29. günü de Güneş tutulmuştur. Yine ikinci olarak, 1982 yılında (Hicri 1402'de) Ramazan ayının 14. günü Ay, 28. günü de Güneş tutulmuştur.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olayların Hz. Mehdi (as)'ın diğer çıkış alametleriyle aynı dönemde meydana gelmesi ve Hicri 14. yüzyıl başlarında, üst üste iki yıl (1401-1402) mucizevi bir tarzda tekrarlanması rivayetlerin işaretinin bu olaylar olabileceğini kuvvetlendirmektedir. </w:t>
      </w:r>
    </w:p>
    <w:p>
      <w:pPr>
        <w:pStyle w:val="ANAMETIN"/>
        <w:spacing w:lineRule="auto" w:line="240" w:before="0" w:after="120"/>
        <w:rPr>
          <w:rFonts w:ascii="Times New Roman" w:hAnsi="Times New Roman" w:cs="Times New Roman"/>
          <w:b/>
          <w:color w:val="000000"/>
          <w:sz w:val="24"/>
          <w:u w:val="single"/>
        </w:rPr>
      </w:pPr>
      <w:r>
        <w:rPr>
          <w:rFonts w:cs="Times New Roman" w:ascii="Times New Roman" w:hAnsi="Times New Roman"/>
          <w:color w:val="000000"/>
          <w:sz w:val="24"/>
        </w:rPr>
        <w:t>Üstelik hayret uyandıracak şekilde benzer bir tutulma olayı 2002 ve 2003 senelerinde de gerçekleşmiştir.</w:t>
      </w:r>
    </w:p>
    <w:p>
      <w:pPr>
        <w:pStyle w:val="ANAMETIN"/>
        <w:spacing w:lineRule="auto" w:line="240" w:before="0" w:after="120"/>
        <w:rPr>
          <w:rFonts w:ascii="Times New Roman" w:hAnsi="Times New Roman" w:cs="Times New Roman"/>
          <w:b/>
          <w:color w:val="000000"/>
          <w:sz w:val="24"/>
          <w:u w:val="single"/>
        </w:rPr>
      </w:pPr>
      <w:r>
        <w:rPr>
          <w:rFonts w:cs="Times New Roman" w:ascii="Times New Roman" w:hAnsi="Times New Roman"/>
          <w:b/>
          <w:color w:val="000000"/>
          <w:sz w:val="24"/>
          <w:u w:val="single"/>
        </w:rPr>
      </w:r>
    </w:p>
    <w:p>
      <w:pPr>
        <w:pStyle w:val="ANAMETIN"/>
        <w:spacing w:lineRule="auto" w:line="240" w:before="0" w:after="120"/>
        <w:ind w:firstLine="426" w:end="0"/>
        <w:rPr>
          <w:rFonts w:ascii="Times" w:hAnsi="Times" w:cs="Times"/>
          <w:b/>
          <w:color w:val="000000"/>
          <w:sz w:val="24"/>
          <w:u w:val="single"/>
          <w:lang w:val="en-GB"/>
        </w:rPr>
      </w:pPr>
      <w:r>
        <w:rPr>
          <w:rFonts w:cs="Times" w:ascii="Times" w:hAnsi="Times"/>
          <w:b/>
          <w:color w:val="000000"/>
          <w:sz w:val="24"/>
          <w:u w:val="single"/>
          <w:lang w:val="en-GB"/>
        </w:rPr>
        <w:t>GERÇEKLEŞEN TUTULMA</w:t>
        <w:tab/>
        <w:t>TARİHLERİ</w:t>
      </w:r>
    </w:p>
    <w:p>
      <w:pPr>
        <w:pStyle w:val="ANAMETIN"/>
        <w:spacing w:lineRule="auto" w:line="240" w:before="0" w:after="120"/>
        <w:rPr>
          <w:rFonts w:ascii="Times New Roman" w:hAnsi="Times New Roman" w:cs="Times New Roman"/>
          <w:b/>
          <w:color w:val="000000"/>
          <w:sz w:val="24"/>
          <w:u w:val="single"/>
          <w:lang w:val="en-GB"/>
        </w:rPr>
      </w:pPr>
      <w:r>
        <w:rPr>
          <w:rFonts w:cs="Times New Roman" w:ascii="Times New Roman" w:hAnsi="Times New Roman"/>
          <w:b/>
          <w:color w:val="000000"/>
          <w:sz w:val="24"/>
          <w:u w:val="single"/>
          <w:lang w:val="en-GB"/>
        </w:rPr>
      </w:r>
    </w:p>
    <w:p>
      <w:pPr>
        <w:pStyle w:val="ANAMETIN"/>
        <w:spacing w:lineRule="auto" w:line="240" w:before="0" w:after="120"/>
        <w:ind w:firstLine="426" w:end="0"/>
        <w:rPr/>
      </w:pPr>
      <w:r>
        <w:rPr>
          <w:rFonts w:cs="Times" w:ascii="Times" w:hAnsi="Times"/>
          <w:color w:val="000000"/>
          <w:sz w:val="24"/>
          <w:lang w:val="en-GB"/>
        </w:rPr>
        <w:t>Ay Tutulması</w:t>
        <w:tab/>
        <w:tab/>
        <w:tab/>
        <w:tab/>
        <w:tab/>
        <w:tab/>
        <w:tab/>
      </w:r>
    </w:p>
    <w:p>
      <w:pPr>
        <w:pStyle w:val="ANAMETIN"/>
        <w:spacing w:lineRule="auto" w:line="240" w:before="0" w:after="120"/>
        <w:rPr/>
      </w:pPr>
      <w:r>
        <w:rPr>
          <w:rFonts w:cs="Times" w:ascii="Times" w:hAnsi="Times"/>
          <w:color w:val="000000"/>
          <w:sz w:val="24"/>
          <w:lang w:val="en-GB"/>
        </w:rPr>
        <w:t>Hicri 1423 'te Ramazan'ın ortasında</w:t>
        <w:tab/>
        <w:tab/>
        <w:t>20 Kasım 2002</w:t>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t xml:space="preserve">15 gün sonra </w:t>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t xml:space="preserve">Güneş Tutulması </w:t>
        <w:tab/>
        <w:tab/>
        <w:tab/>
      </w:r>
    </w:p>
    <w:p>
      <w:pPr>
        <w:pStyle w:val="ANAMETIN"/>
        <w:spacing w:lineRule="auto" w:line="240" w:before="0" w:after="120"/>
        <w:rPr>
          <w:rFonts w:ascii="Times" w:hAnsi="Times" w:cs="Times"/>
          <w:color w:val="000000"/>
          <w:sz w:val="24"/>
          <w:lang w:val="en-GB"/>
        </w:rPr>
      </w:pPr>
      <w:r>
        <w:rPr>
          <w:rFonts w:cs="Times" w:ascii="Times" w:hAnsi="Times"/>
          <w:color w:val="000000"/>
          <w:sz w:val="24"/>
          <w:lang w:val="en-GB"/>
        </w:rPr>
        <w:t>Hicri 1423'te Ramazan'ın sonunda</w:t>
        <w:tab/>
        <w:tab/>
        <w:t xml:space="preserve"> 4 Aralık 2002</w:t>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t>Ay Tutulması</w:t>
        <w:tab/>
        <w:tab/>
        <w:tab/>
        <w:tab/>
        <w:tab/>
        <w:t xml:space="preserve"> </w:t>
      </w:r>
    </w:p>
    <w:p>
      <w:pPr>
        <w:pStyle w:val="ANAMETIN"/>
        <w:spacing w:lineRule="auto" w:line="240" w:before="0" w:after="120"/>
        <w:rPr/>
      </w:pPr>
      <w:r>
        <w:rPr>
          <w:rFonts w:cs="Times" w:ascii="Times" w:hAnsi="Times"/>
          <w:color w:val="000000"/>
          <w:sz w:val="24"/>
          <w:lang w:val="en-GB"/>
        </w:rPr>
        <w:t xml:space="preserve">Hicri 1424'te Ramazan'ın ortasında </w:t>
        <w:tab/>
        <w:tab/>
        <w:t>9 Kasım 2003</w:t>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t>15 gün sonra</w:t>
      </w:r>
    </w:p>
    <w:p>
      <w:pPr>
        <w:pStyle w:val="ANAMETIN"/>
        <w:spacing w:lineRule="auto" w:line="240" w:before="0" w:after="120"/>
        <w:ind w:firstLine="426" w:end="0"/>
        <w:rPr>
          <w:rFonts w:ascii="Times" w:hAnsi="Times" w:cs="Times"/>
          <w:color w:val="000000"/>
          <w:sz w:val="24"/>
          <w:lang w:val="en-GB"/>
        </w:rPr>
      </w:pPr>
      <w:r>
        <w:rPr>
          <w:rFonts w:cs="Times" w:ascii="Times" w:hAnsi="Times"/>
          <w:color w:val="000000"/>
          <w:sz w:val="24"/>
          <w:lang w:val="en-GB"/>
        </w:rPr>
        <w:t xml:space="preserve">Güneş Tutulması </w:t>
        <w:tab/>
        <w:tab/>
        <w:tab/>
      </w:r>
    </w:p>
    <w:p>
      <w:pPr>
        <w:pStyle w:val="ANAMETIN"/>
        <w:spacing w:lineRule="auto" w:line="240" w:before="0" w:after="120"/>
        <w:rPr>
          <w:rFonts w:ascii="Times" w:hAnsi="Times" w:cs="Times"/>
          <w:color w:val="000000"/>
          <w:sz w:val="24"/>
          <w:lang w:val="en-GB"/>
        </w:rPr>
      </w:pPr>
      <w:r>
        <w:rPr>
          <w:rFonts w:cs="Times" w:ascii="Times" w:hAnsi="Times"/>
          <w:color w:val="000000"/>
          <w:sz w:val="24"/>
          <w:lang w:val="en-GB"/>
        </w:rPr>
        <w:t>Hicri 1424'te Ramazan'ın sonunda</w:t>
        <w:tab/>
        <w:tab/>
        <w:t xml:space="preserve"> 23 Kasım 2003</w:t>
      </w:r>
    </w:p>
    <w:p>
      <w:pPr>
        <w:pStyle w:val="ANAMETIN"/>
        <w:spacing w:lineRule="auto" w:line="240" w:before="0" w:after="120"/>
        <w:ind w:hanging="0" w:end="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 Afganistan'ın işgali: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Talikan'a (Afganistan'a) yazık oldu. Şüphesiz Allah Teala'nın orada altın ve gümüş olmayan hazineleri vardır. Orada Allah'ı hakkıyla bilen insanlar vardır. Onlar ahir zaman Mehdisi'nin yardımcılarıdır. (Kitab-ül Burhan Fi Alameti-il Mehdiyy-il Ahir Zaman, sf. 59)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Afganistan'ın Hz. Mehdi (as) zamanında işgal edileceğine işaret ediliyor olabilir. Gerçekten de Rusların Afganistan'ı işgali olan 1979 yılı Hicri 1400 yılına, diğer bir ifadeyle Hicri 14. yüzyılın başlangıcına denk gelmektedir. Bilindiği gibi hadislerde Hz. Mehdi (as)'ın yüzyıl başında çıkacağı haber verilmiştir. Hz. Mehdi (as) ile ilgili diğer pek çok alametin de Hicri 1400 ve Hicri 14. yüzyıl başlarına denk gelmesi, bu tarihlerin Hz. Mehdi (as)'ın çıkışı hakkında önemli bir işaret taşıdığını göstermektedir.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rPr>
        <w:br/>
      </w:r>
      <w:r>
        <w:rPr>
          <w:rFonts w:cs="Times" w:ascii="Times" w:hAnsi="Times"/>
          <w:lang w:val="en-GB"/>
        </w:rPr>
        <w:t>7. Doğu tarafından bir ateşin görünmesi:</w:t>
      </w:r>
    </w:p>
    <w:p>
      <w:pPr>
        <w:pStyle w:val="RESIMALTI"/>
        <w:spacing w:lineRule="auto" w:line="240" w:before="0" w:after="120"/>
        <w:ind w:start="426" w:end="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 Doğuda, semada üç gece görünen büyük bir ateşin çıkması. Mutad (alışılmış) şafak kızıllığı gibi olmayan bir kırmızılığın semada görülüp ufukta yayılması. (Kitab-ül Burhan Fi Alameti-il Mehdiyy-il Ahir Zaman, sf. 32)</w:t>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 Siz üç veya yedi gün, doğudan bir ateşi gördüğünüz zaman Al-i Muhammed'in çıkmasını bekleyiniz, inşaAllah-ü Teala, bir münadi Hz. Mehdi (as)'ın ismi ile semadan nida edecek ki, doğuda batıda olan herkes bu sesi işitecek. Öyle ki korkudan uykuda olanlar uyanacak, ayakta olan çökecek, oturan ise ayağa fırlayacaktır. (Kitab-ül Burhan Fi Alameti-il Mehdiyy-il Ahir Zaman, sf. 32)</w:t>
      </w:r>
    </w:p>
    <w:p>
      <w:pPr>
        <w:pStyle w:val="ANAMETIN"/>
        <w:spacing w:lineRule="auto" w:line="240" w:before="0" w:after="120"/>
        <w:ind w:hanging="0" w:start="426" w:end="0"/>
        <w:rPr>
          <w:rFonts w:ascii="Times" w:hAnsi="Times" w:cs="Times"/>
          <w:i/>
          <w:color w:val="000000"/>
          <w:sz w:val="24"/>
          <w:lang w:val="en-GB"/>
        </w:rPr>
      </w:pPr>
      <w:r>
        <w:rPr>
          <w:rFonts w:cs="Times" w:ascii="Times" w:hAnsi="Times"/>
          <w:i/>
          <w:color w:val="000000"/>
          <w:sz w:val="24"/>
          <w:lang w:val="en-GB"/>
        </w:rPr>
        <w:t>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 gürültüsü gibi korkunç gürültüsü olur, buyurdu. (Ölüm-Kıyamet-Ahiret ve Ahir Zaman Alametleri, sf. 461)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Bazı kişiler bu ateşi, sebepsiz yere birdenbire ortaya çıkan, sönme nedir bilmeyen, hatta herkesin bulunduğu yerden mutlaka göreceği tarzda bir alamet olarak beklemektedir. Halbuki kıyamet alametlerinin meydana gelişi sırasında dünyadaki imtihan devam ettiğinden, onların anlaşılması, herkesin mecburen kabul edeceği bir açıklıkta olmaz. Bu nedenle insanlar akıllarını, vicdanlarını, iradelerini kullanarak karar verirler. Ateş alametini de bu şekilde değerlendirmek gerekmektedir. Bir ateş sebepsiz yere çıkmaz, ya bir kaza ya da bir patlama gibi kasıt veya ihmal neticesinde çıkar. Bir ateşin Hz. Mehdi (as)'ın çıkış alameti olarak söylenmesi, onun çok garip ve olağanüstü bir alamet şeklinde çıkmasını gerektirmez. Önemli olan bu ateşin, hadiste tarif edilen özelliklere uygun olarak çıkmasıdır.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Bir önceki sayfada yer verdiğimiz hadis-i şeriflerde, ateş için "sönük bir vaziyettedir" denmektedir. Ateş, yanıcı bir maddenin yanmasıyla meydana geldiğine göre, burada sönük vaziyette bekleyen ateşin kendisi değil, ateşin yakacağı hammaddedir. O halde burada toprak altından çıkarılan petrole işaret ediliyor olabilir. Nitekim hadisteki Berehut denilen yer, bir kuyunun adıdır. Bu kuyu petrol kuyusu olarak düşünülebilir. Zamanı gelince bu kuyulardan çıkarılan petrol, yanmaya hazır bir ateş haline gelmektedir.</w:t>
      </w:r>
    </w:p>
    <w:p>
      <w:pPr>
        <w:pStyle w:val="ANAMETIN"/>
        <w:spacing w:lineRule="auto" w:line="240" w:before="0" w:after="120"/>
        <w:rPr/>
      </w:pPr>
      <w:r>
        <w:rPr>
          <w:rFonts w:cs="Times New Roman" w:ascii="Times New Roman" w:hAnsi="Times New Roman"/>
          <w:b/>
          <w:i/>
          <w:color w:val="000000"/>
          <w:sz w:val="24"/>
        </w:rPr>
        <w:t>"O ateş müthiş azap olduğu halde insanları kaplar."</w:t>
      </w:r>
      <w:r>
        <w:rPr>
          <w:rFonts w:cs="Times New Roman" w:ascii="Times New Roman" w:hAnsi="Times New Roman"/>
          <w:color w:val="000000"/>
          <w:sz w:val="24"/>
        </w:rPr>
        <w:t xml:space="preserve">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 ateş, sadece yanan bir ateş değil, aynı zamanda insanları canından, malından ederek azap içinde, elem-üzüntü içinde bırakacak ve bütün doğayı kirletecek olan bir ateştir.</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t xml:space="preserve">"O ateş insanları, malları yakar bitirir."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 ateş bir kısım insanların ölümüne sebep olmaktadır. Bunun yanında malları yakarak, maddi zarara sebebiyet verdiği gibi, tüm çevreyi ve doğayı kirleterek de insanların geçim kaynaklarını yok etmektedir.</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t xml:space="preserve">"Sekiz gün içinde rüzgar ile bulut gibi uçarak dünyanın her tarafına yayılır."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O ateşin, "rüzgar ile bulut gibi uçan" kendisi değil dumanıdır. Burada benzetme yapılarak dumanın bulutlara kadar yükseleceği de anlatılmıştır. Bu duman rüzgarın etkisiyle her yöne doğru yayılmaktadır. </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t>"Geceki sıcağı, gündüzki hararetinden daha şiddetlidir."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rPr>
        <w:t>O ateşin hem gündüz, hem gece devamlı yandığı anlaşılmaktadır.</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t>"O ateş insanların başının üzerinden arşın altına kadar yaklaşarak, yeryüzü ile gökyüzü arasında gökgürültüsü gibi korkunç gürültüsü olur."</w:t>
      </w:r>
    </w:p>
    <w:p>
      <w:pPr>
        <w:pStyle w:val="ANAMETIN"/>
        <w:spacing w:lineRule="auto" w:line="240" w:before="0" w:after="120"/>
        <w:rPr/>
      </w:pPr>
      <w:r>
        <w:rPr>
          <w:rFonts w:cs="Times New Roman" w:ascii="Times New Roman" w:hAnsi="Times New Roman"/>
          <w:b/>
          <w:i/>
          <w:color w:val="000000"/>
          <w:sz w:val="24"/>
        </w:rPr>
        <w:t xml:space="preserve"> </w:t>
      </w:r>
      <w:r>
        <w:rPr>
          <w:rFonts w:cs="Times New Roman" w:ascii="Times New Roman" w:hAnsi="Times New Roman"/>
          <w:color w:val="000000"/>
          <w:sz w:val="24"/>
        </w:rPr>
        <w:t>O ateşin çok yükseklere kadar tırmandığına ve bu ateşten gökgürültüsü gibi pek şiddetli bir gürültü ile patlamalar meydana geldiğine işaret edilmektedir.</w:t>
      </w:r>
    </w:p>
    <w:p>
      <w:pPr>
        <w:pStyle w:val="ANAMETIN"/>
        <w:spacing w:lineRule="auto" w:line="240" w:before="0" w:after="120"/>
        <w:rPr/>
      </w:pPr>
      <w:r>
        <w:rPr>
          <w:rFonts w:cs="Times New Roman" w:ascii="Times New Roman" w:hAnsi="Times New Roman"/>
          <w:b/>
          <w:i/>
          <w:color w:val="000000"/>
          <w:sz w:val="24"/>
        </w:rPr>
        <w:t>"Gökte alışılmış olan kırmızılığın aksine bambaşka bir kızıllık yayılacak."</w:t>
      </w:r>
      <w:r>
        <w:rPr>
          <w:rFonts w:cs="Times New Roman" w:ascii="Times New Roman" w:hAnsi="Times New Roman"/>
          <w:color w:val="000000"/>
          <w:sz w:val="24"/>
        </w:rPr>
        <w:t xml:space="preserve">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Hadisin bu kısmında, olayın gece vakitlerinde meydana geleceğine işaret edilmiştir. Gece vakti meydana gelen büyük infilakın alevleri çok şiddetli bir aydınlanma yapar. Bu alevlerin meydana getirdiği kızıl aydınlanma, halkın alışık olduğu kırmızı "tan" aydınlanmasından çok ayrıdır. Çünkü gece vakti böyle gündüz gibi aydınlanma olağandışı bir olaydır.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Bilindiği gibi Temmuz 1991 yılında Irak'ın Kuveyt'i işgali sonrasında, Kuveyt'e ait petrol kuyularını ateşe vermesinin ardından Kuveyt ve Basra Körfezi'ni çok büyük bir ateş sarmıştır. Bu konu basında şu şekilde yer almıştır:</w:t>
      </w:r>
    </w:p>
    <w:p>
      <w:pPr>
        <w:pStyle w:val="ALINTI"/>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Kuveyt'te yanan petrol, insan ve hayvanlar arasında ölüme sebep olmaktadır. Uzmanlara göre günde yarım milyon ton petrol, duman olarak atmosfere karışmaktadır. Her gün 10 bin tondan fazla, kükürt, karbondioksit ve büyük miktarda kanser yapıcı özelliği olan hidrokarbonlar bulut gibi körfez üzerinde asılı durmaktadırlar... Yalnız Körfez değil, onun şahsında Dünya yanmaktadır.</w:t>
      </w:r>
      <w:r>
        <w:rPr>
          <w:rStyle w:val="dipnot"/>
          <w:rFonts w:cs="Times New Roman" w:ascii="Times New Roman" w:hAnsi="Times New Roman"/>
          <w:color w:val="000000"/>
          <w:sz w:val="24"/>
        </w:rPr>
        <w:t>1</w:t>
      </w:r>
    </w:p>
    <w:p>
      <w:pPr>
        <w:pStyle w:val="ALINTI"/>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Ateşe verilen iki kuyu, Türkiye'nin bir günde çıkarabildiği kadar petrol veriyor ve dumanlar 55 km uzaklıktaki Suudi Arabistan'dan bile görülebiliyor.</w:t>
      </w:r>
      <w:r>
        <w:rPr>
          <w:rStyle w:val="dipnot"/>
          <w:rFonts w:cs="Times New Roman" w:ascii="Times New Roman" w:hAnsi="Times New Roman"/>
          <w:color w:val="000000"/>
          <w:sz w:val="24"/>
        </w:rPr>
        <w:t>2</w:t>
      </w:r>
    </w:p>
    <w:p>
      <w:pPr>
        <w:pStyle w:val="ALINTI"/>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Körfezde sönmeyen felaket haberleri: Kuveyt'te ateşe verilen yüzlerce petrol kuyusu alev alev yanıyor. Uzmanların "söndürmek son derece zor" dedikleri petrol kuyularındaki yangının Türkiye'den Hindistan'a kadar olan geniş bir bölgeyi en az 10 yıl süreyle etkileyeceği bildiriliyor.</w:t>
      </w:r>
      <w:r>
        <w:rPr>
          <w:rStyle w:val="dipnot"/>
          <w:rFonts w:cs="Times New Roman" w:ascii="Times New Roman" w:hAnsi="Times New Roman"/>
          <w:color w:val="000000"/>
          <w:sz w:val="24"/>
        </w:rPr>
        <w:t>3</w:t>
      </w:r>
    </w:p>
    <w:p>
      <w:pPr>
        <w:pStyle w:val="ALINTI"/>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LINTI"/>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8. Kuyruklu yıldızın geçmesi:</w:t>
      </w:r>
    </w:p>
    <w:p>
      <w:pPr>
        <w:pStyle w:val="RESIMALTI"/>
        <w:spacing w:lineRule="auto" w:line="240" w:before="0" w:after="12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Hz. Mehdi (as)'ın çıkışından evvel, (her tarafı) aydınlatan kuyruklu bir yıldız doğacaktır. (Kıyamet Alametleri, Berzenci sf. 200)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O (Hz. Mehdi (as)) gelmeden önce, doğudan ışık veren bir kuyruklu yıldız görünecektir. (El-Kavlu'l Muhtasar Fi Alamatil Mehdiyy-il Muntazar, sf. 53)</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O yıldızın doğması, Güneş ve Ay tutulmasından sonra olacaktır. (Kitab-ül Burhan Fi Alameti-il Mehdiyy-il Ahir Zaman, sf. 32)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Tarih boyunca bu kuyruklu yıldızın geçtiği zamanlarda Müslümanlar açısından çok önemli hatta dönüm noktası sayılabilecek hadiseler meydana gelmiştir. Bunlardan bir kısmı Peygamberimiz (sav)'den aktarılan rivayetlerde de bildirilmiştir. Bu rivayetlere göre söz konusu yıldız göründüğünde;</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Hz. Nuh kavmi helak olmuştur.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Hz. İbrahim ateşe atılmıştır.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Firavun ve kavmi yok edilmiştir.</w:t>
      </w:r>
    </w:p>
    <w:p>
      <w:pPr>
        <w:pStyle w:val="ANAMETIN"/>
        <w:spacing w:lineRule="auto" w:line="240" w:before="0" w:after="120"/>
        <w:rPr/>
      </w:pPr>
      <w:r>
        <w:rPr>
          <w:rFonts w:cs="Times New Roman" w:ascii="Times New Roman" w:hAnsi="Times New Roman"/>
          <w:color w:val="000000"/>
          <w:sz w:val="24"/>
        </w:rPr>
        <w:t>- Hz. Yahya şehit edilmiştir.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Hz. İsa (as) doğmuştur.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Resulullah Efendimiz (sav)'e ilk vahiy gelmeye başlamıştır.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Osmanlı Devleti tarih sahnesinde yer almaya başlamıştır.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İstanbul, Fatih Sultan Mehmet tarafından fethedilmiştir.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New Roman" w:hAnsi="Times New Roman" w:cs="Times New Roman"/>
          <w:color w:val="000000"/>
          <w:sz w:val="24"/>
          <w:lang w:val="tr-TR"/>
        </w:rPr>
      </w:pPr>
      <w:r>
        <w:rPr>
          <w:rFonts w:cs="Times New Roman" w:ascii="Times New Roman" w:hAnsi="Times New Roman"/>
          <w:b/>
          <w:color w:val="000000"/>
          <w:sz w:val="24"/>
          <w:lang w:val="tr-TR"/>
        </w:rPr>
        <w:t>Halley Kuyruklu Yıldızı Hakkında Bazı İlginç Rakamlar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Halley kuyruklu yıldızı ile ilgili bazı sayıların "19" sayısının tam katları olması oldukça dikkat çekicidir: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Halley Kuyruklu Yıldızı 76 yılda bir geçiyor.</w:t>
        <w:tab/>
        <w:tab/>
        <w:tab/>
        <w:t xml:space="preserve">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76 = </w:t>
      </w:r>
      <w:r>
        <w:rPr>
          <w:rFonts w:cs="Times New Roman" w:ascii="Times New Roman" w:hAnsi="Times New Roman"/>
          <w:b/>
          <w:color w:val="000000"/>
          <w:sz w:val="24"/>
        </w:rPr>
        <w:t>19 x 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yıldız en son Hicri 1406'da görüldü.</w:t>
        <w:tab/>
        <w:tab/>
        <w:tab/>
        <w:tab/>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1406 = </w:t>
      </w:r>
      <w:r>
        <w:rPr>
          <w:rFonts w:cs="Times New Roman" w:ascii="Times New Roman" w:hAnsi="Times New Roman"/>
          <w:b/>
          <w:color w:val="000000"/>
          <w:sz w:val="24"/>
        </w:rPr>
        <w:t>19 x 74</w:t>
      </w:r>
    </w:p>
    <w:p>
      <w:pPr>
        <w:pStyle w:val="ANAMETIN"/>
        <w:spacing w:lineRule="auto" w:line="240" w:before="0" w:after="120"/>
        <w:rPr/>
      </w:pPr>
      <w:r>
        <w:rPr>
          <w:rFonts w:cs="Times New Roman" w:ascii="Times New Roman" w:hAnsi="Times New Roman"/>
          <w:color w:val="000000"/>
          <w:sz w:val="24"/>
        </w:rPr>
        <w:t xml:space="preserve">Bu konuyla ilgili bir diğer dikkat çekici durum da şudur: Yukarıda da hesapladığımız gibi Halley yıldızının geçmiş olduğu Hicri 1406 yılı 19'un tam 74 katıdır. </w:t>
      </w:r>
      <w:r>
        <w:rPr>
          <w:rFonts w:cs="Times New Roman" w:ascii="Times New Roman" w:hAnsi="Times New Roman"/>
          <w:b/>
          <w:color w:val="000000"/>
          <w:sz w:val="24"/>
        </w:rPr>
        <w:t xml:space="preserve">"74" </w:t>
      </w:r>
      <w:r>
        <w:rPr>
          <w:rFonts w:cs="Times New Roman" w:ascii="Times New Roman" w:hAnsi="Times New Roman"/>
          <w:color w:val="000000"/>
          <w:sz w:val="24"/>
        </w:rPr>
        <w:t xml:space="preserve">sayısı ise aynı zamanda Kuran-ı Kerim'de 19 mucizesine işaret edilen </w:t>
      </w:r>
      <w:r>
        <w:rPr>
          <w:rFonts w:cs="Times New Roman" w:ascii="Times New Roman" w:hAnsi="Times New Roman"/>
          <w:b/>
          <w:color w:val="000000"/>
          <w:sz w:val="24"/>
        </w:rPr>
        <w:t>MÜDDESSİR</w:t>
      </w:r>
      <w:r>
        <w:rPr>
          <w:rFonts w:cs="Times New Roman" w:ascii="Times New Roman" w:hAnsi="Times New Roman"/>
          <w:color w:val="000000"/>
          <w:sz w:val="24"/>
        </w:rPr>
        <w:t xml:space="preserve"> Suresi'nin sıra numarasıdır.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Bilindiği gibi Kuran'ın Müddessir Suresi'nin (74. sure) 30. ayetinde "19" sayısının müminler için bir rahmet, inkar edenler için ise bir fitne vesilesi olduğu bildirilmektedir.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Halley kuyruklu yıldızının 19 ile olan bu mucizevi bağlantısı da, kafirler için bir fitneyi, müminler için ise bir rahmeti müjdelediğine işaret ediyor olabilir.</w:t>
      </w:r>
    </w:p>
    <w:p>
      <w:pPr>
        <w:pStyle w:val="ANAMETIN"/>
        <w:spacing w:lineRule="auto" w:line="240" w:before="0" w:after="120"/>
        <w:rPr/>
      </w:pPr>
      <w:r>
        <w:rPr>
          <w:rFonts w:cs="Times New Roman" w:ascii="Times New Roman" w:hAnsi="Times New Roman"/>
          <w:color w:val="000000"/>
          <w:sz w:val="24"/>
        </w:rPr>
        <w:t xml:space="preserve">Müddessir Suresi'nin 1. ve 2. ayetlerinde Hz. Muhammed (sav)'e </w:t>
      </w:r>
      <w:r>
        <w:rPr>
          <w:rFonts w:cs="Times New Roman" w:ascii="Times New Roman" w:hAnsi="Times New Roman"/>
          <w:b/>
          <w:color w:val="000000"/>
          <w:sz w:val="24"/>
        </w:rPr>
        <w:t xml:space="preserve">"EY ÖRTÜNEN! KALK ve KORKUT" </w:t>
      </w:r>
      <w:r>
        <w:rPr>
          <w:rFonts w:cs="Times New Roman" w:ascii="Times New Roman" w:hAnsi="Times New Roman"/>
          <w:color w:val="000000"/>
          <w:sz w:val="24"/>
        </w:rPr>
        <w:t>buyurulmaktadır. Bu, ayetlerin açık anlamıdır. Fakat bu ayetlerin ahir zamana yönelik ikinci bir örtülü, gizli işaretleri de bulunabilir. Belki de "EY GİZLENEN" denilerek Resulullah Efendimiz (sav)'in soyundan gelecek ve Hicri 1406'da çıkış alametlerinden biri (Kuyruklu yıldızın doğuşu hadisesi) belirecek olan Hz. Mehdi (as)'a işaret ediliyor olabilir.</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t>74- Müddessir Suresi</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t>1. Ey örtüsüne bürünen</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2. Kalk ve korkut (uyar)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i/>
          <w:color w:val="000000"/>
          <w:sz w:val="24"/>
        </w:rPr>
        <w:t>(Müddessir, örtünen-bürünen-gizlenen demektir.)</w:t>
      </w:r>
    </w:p>
    <w:p>
      <w:pPr>
        <w:pStyle w:val="ANAMETIN"/>
        <w:spacing w:lineRule="auto" w:line="240" w:before="0" w:after="120"/>
        <w:rPr/>
      </w:pPr>
      <w:r>
        <w:rPr>
          <w:rFonts w:cs="Times New Roman" w:ascii="Times New Roman" w:hAnsi="Times New Roman"/>
          <w:color w:val="000000"/>
          <w:sz w:val="24"/>
        </w:rPr>
        <w:t xml:space="preserve">Bir başka büyük mucize ve işaret ise Halley yıldızının 1986 (Hicri 1406)' daki geçişinin, Hz. Muhammed (sav)'in Peygamberlikle vazifelendirildiği MS 607'den bu yana </w:t>
      </w:r>
      <w:r>
        <w:rPr>
          <w:rFonts w:cs="Times New Roman" w:ascii="Times New Roman" w:hAnsi="Times New Roman"/>
          <w:b/>
          <w:color w:val="000000"/>
          <w:sz w:val="24"/>
        </w:rPr>
        <w:t>19. geçişi</w:t>
      </w:r>
      <w:r>
        <w:rPr>
          <w:rFonts w:cs="Times New Roman" w:ascii="Times New Roman" w:hAnsi="Times New Roman"/>
          <w:color w:val="000000"/>
          <w:sz w:val="24"/>
        </w:rPr>
        <w:t xml:space="preserve"> olmasıdır.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pPr>
      <w:r>
        <w:rPr>
          <w:rFonts w:cs="Times New Roman" w:ascii="Times New Roman" w:hAnsi="Times New Roman"/>
          <w:color w:val="000000"/>
          <w:sz w:val="24"/>
        </w:rPr>
        <w:br/>
      </w:r>
      <w:r>
        <w:rPr>
          <w:rFonts w:cs="Times" w:ascii="Times" w:hAnsi="Times"/>
          <w:b/>
          <w:color w:val="13056E"/>
          <w:sz w:val="24"/>
          <w:u w:val="single"/>
          <w:lang w:val="tr-TR"/>
        </w:rPr>
        <w:t>9. Kabe baskını ve Kabe'de kan akıtılması:</w:t>
      </w:r>
    </w:p>
    <w:p>
      <w:pPr>
        <w:pStyle w:val="RESIMALTI"/>
        <w:spacing w:lineRule="auto" w:line="240" w:before="0" w:after="12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HADIS"/>
        <w:spacing w:lineRule="auto" w:line="240" w:before="0" w:after="120"/>
        <w:ind w:start="426" w:end="0"/>
        <w:rPr/>
      </w:pPr>
      <w:r>
        <w:rPr>
          <w:rFonts w:cs="Times" w:ascii="Times" w:hAnsi="Times"/>
          <w:color w:val="000000"/>
          <w:sz w:val="24"/>
        </w:rPr>
        <w:t xml:space="preserve">Onun (Hz. Mehdi (as)'ın) çıkacağı yıl insanlar hacca, başlarında bir emir bulunmadan gidecekler. Hep birlikte Beyt-i Şerif'i tavaf edecekler, sonra Mina'ya indiklerinde, köpekler gibi birbirine saldıracak, hacılar soyulacak, kanlar Akabe Cemresinin üzerine akacak. </w:t>
      </w:r>
      <w:r>
        <w:rPr>
          <w:rFonts w:cs="Times" w:ascii="Times" w:hAnsi="Times"/>
          <w:color w:val="000000"/>
          <w:sz w:val="24"/>
          <w:lang w:val="en-GB"/>
        </w:rPr>
        <w:t>(Kıyamet Alametleri, Berzenci, sf. 169)</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 başlarında bir imam bulunmaksızın hac ederler. Mina'ya indiklerinde etrafları, köpeklerin sarışı gibi sarılıp, kabilelerin birbirine girmesi ile büyük savaşlar olur. Öyle ki ayaklar kan gölü içinde kalır. (Kitab-ül Burhan Fi Alameti-il Mehdiyy-il Ahir Zaman, sf. 35)</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Zilhicce'de hacılar talana uğrar, hatta caddeler kandan geçilmez ve haramlar çiğnenir. Beyt-ül Muazzama'nın yanında büyük günahlar işlenir. (Kitab-ül Burhan Fi Alameti-il Mehdiyy-il Ahir Zaman, sf. 3)</w:t>
      </w:r>
    </w:p>
    <w:p>
      <w:pPr>
        <w:pStyle w:val="ANAMETIN"/>
        <w:spacing w:lineRule="auto" w:line="240" w:before="0" w:after="120"/>
        <w:rPr/>
      </w:pPr>
      <w:r>
        <w:rPr>
          <w:rFonts w:cs="Times New Roman" w:ascii="Times New Roman" w:hAnsi="Times New Roman"/>
          <w:color w:val="000000"/>
          <w:sz w:val="24"/>
        </w:rPr>
        <w:t xml:space="preserve">Yukarıdaki hadislerde </w:t>
      </w:r>
      <w:r>
        <w:rPr>
          <w:rFonts w:cs="Times New Roman" w:ascii="Times New Roman" w:hAnsi="Times New Roman"/>
          <w:b/>
          <w:color w:val="000000"/>
          <w:sz w:val="24"/>
        </w:rPr>
        <w:t>"onun çıkacağı yıl"</w:t>
      </w:r>
      <w:r>
        <w:rPr>
          <w:rFonts w:cs="Times New Roman" w:ascii="Times New Roman" w:hAnsi="Times New Roman"/>
          <w:color w:val="000000"/>
          <w:sz w:val="24"/>
        </w:rPr>
        <w:t xml:space="preserve"> cümlesi ile, Hz. Mehdi (as)'ın çıkış tarihinde hac sırasında meydana gelecek bir katliama dikkat çekilmektedir. 1979 yılında, hac sırasında gerçekleşen Kabe baskınında aynen böyle bir katliam yaşanmıştır. Bu kanlı Kabe baskını da ahir zamanın başlangıcının ve Hz. Mehdi (as)'ın çıkışının diğer alametlerinin gerçekleştiği dönemin tam başında, yani </w:t>
      </w:r>
      <w:r>
        <w:rPr>
          <w:rFonts w:cs="Times New Roman" w:ascii="Times New Roman" w:hAnsi="Times New Roman"/>
          <w:b/>
          <w:color w:val="000000"/>
          <w:sz w:val="24"/>
        </w:rPr>
        <w:t>Hicri 1400 yılının ilk gününde, 1 Muharrem 1400 (21 Kasım 1979) tarihinde</w:t>
      </w:r>
      <w:r>
        <w:rPr>
          <w:rFonts w:cs="Times New Roman" w:ascii="Times New Roman" w:hAnsi="Times New Roman"/>
          <w:color w:val="000000"/>
          <w:sz w:val="24"/>
        </w:rPr>
        <w:t xml:space="preserve"> meydana gelmiştir.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Yine hadis-i şerifte kanların akacağından bahsedilerek öldürme olaylarına dikkat çekilmiştir. Baskın sırasında Suudi askerleri ile militanlar arasında meydana gelen çarpışmada 30 kişinin öldürülmesi bu rivayetin ikinci kısmını da doğrular.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1979 (Hicri 1400)'de gerçekleşen bu Kabe baskınının ardından 7 sene sonra Hicri 1407 yılında, hac sırasında çok daha büyük kanlı bir olay meydana gelmiştir. Bu olayda caddelerde gösteri yapan hacılara saldırılarak 402 kişi katledilmiş, çok fazla kan akıtılmıştır. Beyt-ül Muazzama'nın yanında, Müslümanların (Suudi Arabistan askerleri ile İranlı Hacıların) birbirlerini öldürmeleri ile hadiste haber verildiği gibi "büyük günahlar işlenmiştir". Bu kanlı olaylar ilgili hadislerde tarif edilen ortamla çok büyük benzerlikler taşımaktadır:</w:t>
      </w:r>
    </w:p>
    <w:p>
      <w:pPr>
        <w:pStyle w:val="ANAMETIN"/>
        <w:spacing w:lineRule="auto" w:line="240" w:before="0" w:after="120"/>
        <w:ind w:hanging="0" w:start="453" w:end="0"/>
        <w:rPr>
          <w:rFonts w:ascii="Times" w:hAnsi="Times" w:cs="Times"/>
          <w:i/>
          <w:color w:val="000000"/>
          <w:sz w:val="24"/>
        </w:rPr>
      </w:pPr>
      <w:r>
        <w:rPr>
          <w:rFonts w:cs="Times" w:ascii="Times" w:hAnsi="Times"/>
          <w:i/>
          <w:color w:val="000000"/>
          <w:sz w:val="24"/>
        </w:rPr>
        <w:t>Şevval'de savaş naraları, Zilhicce'de harb ve kıtal (muharebe, kavga) olur, yine Zilhicce'de Hacı talana uğrar, hatta caddeler kandan geçilmez ve haramlar çiğnenir. Beyt-ül Muazzama'nın yanında büyük günahlar işlenir. (Kitab-ül Burhan Fi Alameti-il Mehdiyy-il Ahir Zaman, sf. 37)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 Beyt-ül Muazzama'nın yanında büyük günahlar işlenir."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Yukarıdaki hadiste, Beyt-ül Muazzama'nın (Kabe'nin) içinde değil, yanında çıkacak olaylara dikkat çekilmektedir. 1407 yılının Zilhicce Ayı'nda (Hac mevsiminde) meydana gelen olaylar da ilkinden farklı olarak Kabe'nin içinde değil yanında gerçekleşmiştir. En başta anlattığımız olay ise 1 Muharrem 1400'de Beyt-ül Muazzama'nın (Kabe'nin) bizzat içerisinde olmuştur. Her iki olay da rivayetlerin işaretine uygun bir şekilde gerçekleşmiştir.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Kabe'de kan akıtılması, hacıların katledilmesi gibi, hadislerde haber verilen böyle önemli iki büyük hadisenin Hz. Mehdi (as) hakkında bildirilen tüm alametlerin çıktığı dönemde birbiri ardına gerçekleşmesi çok dikkat çekicidir.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i/>
          <w:color w:val="000000"/>
          <w:sz w:val="24"/>
        </w:rPr>
        <w:t>"... Zilhicce'de harb ve kıtal (muharebe, kavga) olur..."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Hadislerde, bu savaş ve çatışmalardan, hacıların öldürülmesi konusu ile birlikte bahsedilmesi söz konusu olayların aynı zaman diliminde meydana geleceklerini göstermektedir. Aynı dönem, İran-Irak Savaşı'nın çıktığı, Ortadoğu ülkelerinde çatışma ve karışıklıkların en yoğun yaşandığı bir dönemdir.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10. Güneş'ten bir alametin belirmesi:</w:t>
      </w:r>
    </w:p>
    <w:p>
      <w:pPr>
        <w:pStyle w:val="RESIMALTI"/>
        <w:spacing w:lineRule="auto" w:line="240" w:before="0" w:after="12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gazetekupurceviri"/>
        <w:spacing w:lineRule="auto" w:line="240" w:before="0" w:after="120"/>
        <w:ind w:start="426" w:end="113"/>
        <w:jc w:val="both"/>
        <w:rPr>
          <w:rFonts w:ascii="Times" w:hAnsi="Times" w:cs="Times"/>
          <w:b w:val="false"/>
          <w:i/>
          <w:color w:val="000000"/>
          <w:sz w:val="24"/>
        </w:rPr>
      </w:pPr>
      <w:r>
        <w:rPr>
          <w:rFonts w:cs="Times" w:ascii="Times" w:hAnsi="Times"/>
          <w:b w:val="false"/>
          <w:i/>
          <w:color w:val="000000"/>
          <w:sz w:val="24"/>
        </w:rPr>
        <w:t>Hz. Mehdi (as), Güneş'ten bir alamet belirinceye kadar gelmeyecektir. (El-Kavlu'l Muhtasar Fi Alamatil Mehdiyy-il Muntazar, sf. 49)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Kıyametin alametlerinden biri de Güneş'te meydana gelecek olağanüstülüklerdir. 20. yüzyılda Güneş'te büyük bir patlama yaşanmış ve Dünya bu patlamadan çok etkilenmiştir. Hadiste yer alan Güneş'te belirecek söz konusu alamet, 20. yüzyılda görülen bu büyük patlama olabilir.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lang w:val="tr-TR"/>
        </w:rPr>
      </w:pPr>
      <w:r>
        <w:rPr>
          <w:rFonts w:cs="Times" w:ascii="Times" w:hAnsi="Times"/>
          <w:b/>
          <w:color w:val="13056E"/>
          <w:sz w:val="24"/>
          <w:u w:val="single"/>
          <w:lang w:val="tr-TR"/>
        </w:rPr>
        <w:t>11. Güneş tutulması olması:</w:t>
      </w:r>
    </w:p>
    <w:p>
      <w:pPr>
        <w:pStyle w:val="RESIMALTI"/>
        <w:spacing w:lineRule="auto" w:line="240" w:before="0" w:after="12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gazetekupurceviri"/>
        <w:spacing w:lineRule="auto" w:line="240" w:before="0" w:after="120"/>
        <w:ind w:start="426" w:end="113"/>
        <w:jc w:val="both"/>
        <w:rPr/>
      </w:pPr>
      <w:r>
        <w:rPr>
          <w:rFonts w:cs="Times" w:ascii="Times" w:hAnsi="Times"/>
          <w:b w:val="false"/>
          <w:i/>
          <w:color w:val="000000"/>
          <w:sz w:val="24"/>
          <w:lang w:val="tr-TR"/>
        </w:rPr>
        <w:t xml:space="preserve">Güneş alamet olarak doğmadıkça Hz. </w:t>
      </w:r>
      <w:r>
        <w:rPr>
          <w:rFonts w:cs="Times" w:ascii="Times" w:hAnsi="Times"/>
          <w:b w:val="false"/>
          <w:i/>
          <w:color w:val="000000"/>
          <w:sz w:val="24"/>
        </w:rPr>
        <w:t>Mehdi (as) çıkmayacaktır. (Kitab-ül Burhan Fi Alameti-il Mehdiyy-il Ahir Zaman, sf. 33)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Güneş'te oluşacak alamet, 20. yüzyılda yaşanan patlamanın yanısıra, geçtiğimiz yıllarda yaşanan büyük Güneş tutulmasına da işaret ediyor olabilir. 11 Ağustos 1999 tarihinde gerçekleşen Güneş tutulması 20. yüzyılın son tam Güneş tutulmasıdır. İlk kez bu kadar çok insan Güneş tutulmasını, hem de bu kadar uzun bir süre izleyebilmiş, inceleme fırsatı elde etmiştir. Bu tutulmada dikkat çeken bir nokta da Türkiye'nin de bu tam tutulmanın en iyi izlendiği ülkelerden birisi olmasıdır. Bartın'dan Silopi'ye kadar, yaklaşık olarak 12 şehir ve 100 ilçede bu tutulma gözlemlenmiştir.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rPr>
      </w:pPr>
      <w:r>
        <w:rPr>
          <w:rFonts w:cs="Times" w:ascii="Times" w:hAnsi="Times"/>
          <w:b/>
          <w:color w:val="13056E"/>
          <w:sz w:val="24"/>
          <w:u w:val="single"/>
        </w:rPr>
        <w:t>12. Tozlu dumanlı bir fitne görülmesi:</w:t>
      </w:r>
    </w:p>
    <w:p>
      <w:pPr>
        <w:pStyle w:val="RESIMALTI"/>
        <w:spacing w:lineRule="auto" w:line="240" w:before="0" w:after="12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Normal"/>
        <w:spacing w:before="0" w:after="120"/>
        <w:ind w:hanging="0" w:start="426" w:end="113"/>
        <w:rPr>
          <w:rFonts w:ascii="Times" w:hAnsi="Times" w:cs="Times"/>
          <w:i/>
          <w:color w:val="000000"/>
          <w:sz w:val="24"/>
        </w:rPr>
      </w:pPr>
      <w:r>
        <w:rPr>
          <w:rFonts w:cs="Times" w:ascii="Times" w:hAnsi="Times"/>
          <w:i/>
          <w:color w:val="000000"/>
          <w:sz w:val="24"/>
        </w:rPr>
        <w:t>Tozlu dumanlı, karanlık bir fitne görülecek, bunu diğerleri takip edecek... (Kitab-ül Burhan fi Alamet-il Mehdiyy-il Ahir Zaman, sf. 26)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Fitne, "insanın akıl ve kalbini doğrudan doğruya hak ve hakikatten saptıracak şey, savaş, azdırma, karışıklık, ihtilaf, kavga" gibi anlamlara gelen bir kelimedir.</w:t>
      </w:r>
      <w:r>
        <w:rPr>
          <w:rStyle w:val="dipnot"/>
          <w:rFonts w:cs="Times New Roman" w:ascii="Times New Roman" w:hAnsi="Times New Roman"/>
          <w:color w:val="000000"/>
          <w:sz w:val="24"/>
        </w:rPr>
        <w:t>4</w:t>
      </w:r>
      <w:r>
        <w:rPr>
          <w:rFonts w:cs="Times New Roman" w:ascii="Times New Roman" w:hAnsi="Times New Roman"/>
          <w:color w:val="000000"/>
          <w:sz w:val="24"/>
        </w:rPr>
        <w:t xml:space="preserve"> Hadiste bu fitnenin, ardında toz ve duman bırakacağı belirtilir.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Ayrıca bu fitnenin "karanlık" olarak nitelendirilmesi, nereden geldiği belli olmayan, umulmadık bir olay olduğuna da işaret olabilir.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açılardan bakıldığında söz konusu hadisin, 11 Eylül 2001 tarihinde Amerika Birleşik Devletleri'nin New York ve Washington şehirlerinde meydana gelen ve dünya tarihinin en büyük terör olaylarından biri olarak nitelendirilen saldırıya işaret etmesi muhtemeldir. Televizyon ekranlarında ve gazetelerde de şahit olunduğu gibi, bu iki büyük terör olayının ardından büyük bir toz bulutu ve duman çevreyi sarıp kuşatmıştır. Bu olay, hem dünya tarihinin en büyük terör saldırılarından biri olması hem diğer alametlerle yakın dönemlerde vuku bulması ve ayrıca hadiste yapılan tarife benzer özellikler taşıması sebebiyle son derece önemlidir. Dolayısıyla binlerce masum insanın ölümüne ve yaralanmasına neden olan, insanlık tarihinin bu en elim terör olaylarından biri, hadiste haber verilen ve Hz. Mehdi (as)'ın çıkışının bir alameti olarak bildirilen "tozlu dumanlı, karanlık fitne" olabilir.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lang w:val="tr-TR"/>
        </w:rPr>
      </w:pPr>
      <w:r>
        <w:rPr>
          <w:rFonts w:cs="Times" w:ascii="Times" w:hAnsi="Times"/>
          <w:b/>
          <w:color w:val="13056E"/>
          <w:sz w:val="24"/>
          <w:u w:val="single"/>
          <w:lang w:val="tr-TR"/>
        </w:rPr>
        <w:t>13. Sistemlerin değişmesi:</w:t>
      </w:r>
    </w:p>
    <w:p>
      <w:pPr>
        <w:pStyle w:val="RESIMALTI"/>
        <w:spacing w:lineRule="auto" w:line="240" w:before="0" w:after="12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Zamanın inkitaa uğradığı (zamanın kesildiği) bir dönemde Hz. Mehdi (as) denen bir şahıs gelecek... (Kitab-ül Burhan fi Alamet-il Mehdiyy-il Ahir Zaman, sf. 14)</w:t>
      </w:r>
    </w:p>
    <w:p>
      <w:pPr>
        <w:pStyle w:val="Normal"/>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rPr>
        <w:t xml:space="preserve">Bu hadiste Peygamber Efendimiz (sav), Hz. Mehdi (as)'ın "zamanın kesildiği" yani birçok İslam aliminin de ifade ettiği gibi "zamanın farklılaştığı", "sistemlerin değiştiği" bir dönemde geleceğini bildirmiştir. Bu hadiste işaret edilen "sistem değişikliği"nin, 20. yüzyılda dünyanın dört bir yanında hakim olan komünist rejimlerin yüzyılın sonlarına doğru yıkılması olması muhtemeldir. </w:t>
        <w:b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w:hAnsi="Times" w:cs="Times"/>
          <w:b/>
          <w:color w:val="13056E"/>
          <w:sz w:val="24"/>
          <w:u w:val="single"/>
          <w:lang w:val="tr-TR"/>
        </w:rPr>
      </w:pPr>
      <w:r>
        <w:rPr>
          <w:rFonts w:cs="Times" w:ascii="Times" w:hAnsi="Times"/>
          <w:b/>
          <w:color w:val="13056E"/>
          <w:sz w:val="24"/>
          <w:u w:val="single"/>
          <w:lang w:val="tr-TR"/>
        </w:rPr>
        <w:t>14. Şam ve Mısır meliklerinin öldürülmesi:</w:t>
      </w:r>
    </w:p>
    <w:p>
      <w:pPr>
        <w:pStyle w:val="RESIMALTI"/>
        <w:spacing w:lineRule="auto" w:line="240" w:before="0" w:after="12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ANAMETIN"/>
        <w:spacing w:lineRule="auto" w:line="240" w:before="0" w:after="120"/>
        <w:ind w:hanging="0" w:start="453" w:end="0"/>
        <w:rPr>
          <w:rFonts w:ascii="Times" w:hAnsi="Times" w:cs="Times"/>
          <w:i/>
          <w:color w:val="000000"/>
          <w:sz w:val="24"/>
          <w:lang w:val="en-GB"/>
        </w:rPr>
      </w:pPr>
      <w:r>
        <w:rPr>
          <w:rFonts w:cs="Times" w:ascii="Times" w:hAnsi="Times"/>
          <w:i/>
          <w:color w:val="000000"/>
          <w:sz w:val="24"/>
          <w:lang w:val="en-GB"/>
        </w:rPr>
        <w:t>Hz. Mehdi (as)'ın çıkış alametlerinden birisi de, Haşimiler'den üst düzey birinin öldürülmesidir. (Risalet-ül Huruc-ül Mehdi, sf. 12)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Mısır'ın yakın tarihi incelendiğinde hadiste de belirtildiği gibi bir "meliğin" öldürüldüğü görülmektedir: 1970 yılında Mısır'ın başına geçen ve 11 yıl iktidarda kalan Enver Sedat. Mısır tarihinde öldürülen yöneticilerden diğerleri de, 1910 yılında suikaste uğrayan Başbakan Butros Gali, 1945 yılında öldürülen Mısır Başbakanı Ahmed Maher Paşa ve 1948'de yine bir suikast sonucu öldürülen Mısır Başbakanı Mahmoud Nukrashy Paşa'dır.</w:t>
      </w:r>
    </w:p>
    <w:p>
      <w:pPr>
        <w:pStyle w:val="ANAMETIN"/>
        <w:spacing w:lineRule="auto" w:line="240" w:before="0" w:after="120"/>
        <w:rPr/>
      </w:pPr>
      <w:r>
        <w:rPr>
          <w:rFonts w:cs="Times New Roman" w:ascii="Times New Roman" w:hAnsi="Times New Roman"/>
          <w:color w:val="000000"/>
          <w:sz w:val="24"/>
        </w:rPr>
        <w:t>Şam kelimesi ise, yalnızca Suriye'deki Şam şehri için kullanılmaz. Şam, Arapça'da kelime anlamı olarak "sol" anlamına gelir ve eskiden beri Hicaz bölgesinin (Mekke ve Medine şehirlerinin bulunduğu bölge) sol tarafında kalan ülkeleri ifade eder.</w:t>
      </w:r>
      <w:r>
        <w:rPr>
          <w:rStyle w:val="dipnot"/>
          <w:rFonts w:cs="Times New Roman" w:ascii="Times New Roman" w:hAnsi="Times New Roman"/>
          <w:color w:val="000000"/>
          <w:sz w:val="24"/>
          <w:lang w:val="tr-TR"/>
        </w:rPr>
        <w:t>5</w:t>
      </w:r>
      <w:r>
        <w:rPr>
          <w:rFonts w:cs="Times New Roman" w:ascii="Times New Roman" w:hAnsi="Times New Roman"/>
          <w:color w:val="000000"/>
          <w:sz w:val="24"/>
        </w:rPr>
        <w:t xml:space="preserve"> Şam bölgesi yöneticilerinden de suikaste uğrayan çok sayıda kişi olmuştur.</w:t>
      </w:r>
      <w:r>
        <w:rPr>
          <w:rStyle w:val="dipnot"/>
          <w:rFonts w:cs="Times New Roman" w:ascii="Times New Roman" w:hAnsi="Times New Roman"/>
          <w:color w:val="000000"/>
          <w:sz w:val="24"/>
          <w:lang w:val="tr-TR"/>
        </w:rPr>
        <w:t xml:space="preserve"> </w:t>
      </w:r>
      <w:r>
        <w:rPr>
          <w:rFonts w:cs="Times New Roman" w:ascii="Times New Roman" w:hAnsi="Times New Roman"/>
          <w:color w:val="000000"/>
          <w:sz w:val="24"/>
        </w:rPr>
        <w:t xml:space="preserve">Bunlardan birkaç örnek şöyledir;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1920'de öldürülen Suriye'nin eski Cumhurbaşkanı Salah Al-Deen Beetar,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1921'de öldürülen Suriye Başbakanı Droubi Paşa,</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1949'da suikaste uğrayan Suriye Başbakanı Muhsin al-Barazi,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1951'de öldürülen Ürdün Kralı Abdullah,</w:t>
      </w:r>
      <w:r>
        <w:rPr>
          <w:rStyle w:val="dipnot"/>
          <w:rFonts w:cs="Times New Roman" w:ascii="Times New Roman" w:hAnsi="Times New Roman"/>
          <w:color w:val="000000"/>
          <w:sz w:val="24"/>
          <w:lang w:val="tr-TR"/>
        </w:rPr>
        <w:t>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1982'de Lübnan'da bombalı suikaste uğrayan Falanjist Lideri Beşir Cemayel...</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lang w:val="tr-TR"/>
        </w:rPr>
      </w:pPr>
      <w:r>
        <w:rPr>
          <w:rFonts w:cs="Times" w:ascii="Times" w:hAnsi="Times"/>
          <w:b/>
          <w:color w:val="13056E"/>
          <w:sz w:val="24"/>
          <w:u w:val="single"/>
          <w:lang w:val="tr-TR"/>
        </w:rPr>
        <w:t>15. Eski Ürdün Kralı Abdullah'ın öldürülmesi:</w:t>
      </w:r>
    </w:p>
    <w:p>
      <w:pPr>
        <w:pStyle w:val="RESIMALTI"/>
        <w:spacing w:lineRule="auto" w:line="240" w:before="0" w:after="120"/>
        <w:jc w:val="both"/>
        <w:rPr>
          <w:rFonts w:ascii="Times New Roman" w:hAnsi="Times New Roman" w:cs="Times New Roman"/>
          <w:b w:val="false"/>
          <w:color w:val="000000"/>
          <w:sz w:val="24"/>
          <w:u w:val="single"/>
          <w:lang w:val="tr-TR"/>
        </w:rPr>
      </w:pPr>
      <w:r>
        <w:rPr>
          <w:rFonts w:cs="Times New Roman" w:ascii="Times New Roman" w:hAnsi="Times New Roman"/>
          <w:b w:val="false"/>
          <w:color w:val="000000"/>
          <w:sz w:val="24"/>
          <w:u w:val="single"/>
          <w:lang w:val="tr-TR"/>
        </w:rPr>
      </w:r>
    </w:p>
    <w:p>
      <w:pPr>
        <w:pStyle w:val="ANAMETIN"/>
        <w:spacing w:lineRule="auto" w:line="240" w:before="0" w:after="120"/>
        <w:ind w:hanging="0" w:start="453" w:end="0"/>
        <w:rPr>
          <w:rFonts w:ascii="Times" w:hAnsi="Times" w:cs="Times"/>
          <w:i/>
          <w:color w:val="000000"/>
          <w:sz w:val="24"/>
          <w:lang w:val="en-GB"/>
        </w:rPr>
      </w:pPr>
      <w:r>
        <w:rPr>
          <w:rFonts w:cs="Times" w:ascii="Times" w:hAnsi="Times"/>
          <w:i/>
          <w:color w:val="000000"/>
          <w:sz w:val="24"/>
          <w:lang w:val="en-GB"/>
        </w:rPr>
        <w:t>Hz. Mehdi (as)'ın çıkış alametlerinden birisi de, Haşimiler'den üst düzey birinin öldürülmesidir. (Risalet-ül Huruc-ül Mehdi, sf. 12)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Bilindiği gibi Ürdün, Haşimi Krallığı olarak anılmaktadır. Ürdün, Osmanlı'dan ayrıldıktan sonra bir dönem İngiltere'nin kontrolü altında idi. İngiltere 1946 Londra Anlaşması gereğince Ürdün'ün bağımsızlığını tanıdı. Ve Ürdün emirliğinin başındaki Abdullah'a da Ürdün Krallığı payesi verildi. Kral Abdullah, daha sonra, 1951'de öldürüldü. Hadiste dikkat çekilen olay da böylece gerçekleşmiş oldu.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lang w:val="tr-TR"/>
        </w:rPr>
      </w:pPr>
      <w:r>
        <w:rPr>
          <w:rFonts w:cs="Times" w:ascii="Times" w:hAnsi="Times"/>
          <w:b/>
          <w:color w:val="13056E"/>
          <w:sz w:val="24"/>
          <w:u w:val="single"/>
          <w:lang w:val="tr-TR"/>
        </w:rPr>
      </w:r>
    </w:p>
    <w:p>
      <w:pPr>
        <w:pStyle w:val="Normal"/>
        <w:spacing w:before="0" w:after="120"/>
        <w:rPr>
          <w:rFonts w:ascii="Times" w:hAnsi="Times" w:cs="Times"/>
          <w:b/>
          <w:color w:val="13056E"/>
          <w:sz w:val="24"/>
          <w:u w:val="single"/>
        </w:rPr>
      </w:pPr>
      <w:r>
        <w:rPr>
          <w:rFonts w:cs="Times" w:ascii="Times" w:hAnsi="Times"/>
          <w:b/>
          <w:color w:val="13056E"/>
          <w:sz w:val="24"/>
          <w:u w:val="single"/>
        </w:rPr>
        <w:t>16. Bir ordunun kaybolması:</w:t>
      </w:r>
    </w:p>
    <w:p>
      <w:pPr>
        <w:pStyle w:val="RESIMALTI"/>
        <w:spacing w:lineRule="auto" w:line="240" w:before="0" w:after="120"/>
        <w:jc w:val="both"/>
        <w:rPr>
          <w:rFonts w:ascii="Times New Roman" w:hAnsi="Times New Roman" w:cs="Times New Roman"/>
          <w:b w:val="false"/>
          <w:color w:val="000000"/>
          <w:sz w:val="24"/>
          <w:u w:val="single"/>
        </w:rPr>
      </w:pPr>
      <w:r>
        <w:rPr>
          <w:rFonts w:cs="Times New Roman" w:ascii="Times New Roman" w:hAnsi="Times New Roman"/>
          <w:b w:val="false"/>
          <w:color w:val="000000"/>
          <w:sz w:val="24"/>
          <w:u w:val="single"/>
        </w:rPr>
      </w:r>
    </w:p>
    <w:p>
      <w:pPr>
        <w:pStyle w:val="Normal"/>
        <w:spacing w:before="0" w:after="120"/>
        <w:ind w:hanging="0" w:start="426" w:end="113"/>
        <w:rPr>
          <w:rFonts w:ascii="Times" w:hAnsi="Times" w:cs="Times"/>
          <w:i/>
          <w:color w:val="000000"/>
          <w:sz w:val="24"/>
        </w:rPr>
      </w:pPr>
      <w:r>
        <w:rPr>
          <w:rFonts w:cs="Times" w:ascii="Times" w:hAnsi="Times"/>
          <w:i/>
          <w:color w:val="000000"/>
          <w:sz w:val="24"/>
        </w:rPr>
        <w:t>Hz. Mehdi (as)'ın beş alameti bulunur... Beyda'da bir ordunun batışı ve günahsız insanların öldürülmesidir. (Nuaym Bin Hammad)</w:t>
      </w:r>
    </w:p>
    <w:p>
      <w:pPr>
        <w:pStyle w:val="Normal"/>
        <w:spacing w:before="0" w:after="120"/>
        <w:ind w:hanging="0" w:start="426" w:end="113"/>
        <w:rPr>
          <w:rFonts w:ascii="Times" w:hAnsi="Times" w:cs="Times"/>
          <w:i/>
          <w:color w:val="000000"/>
          <w:sz w:val="24"/>
        </w:rPr>
      </w:pPr>
      <w:r>
        <w:rPr>
          <w:rFonts w:cs="Times" w:ascii="Times" w:hAnsi="Times"/>
          <w:i/>
          <w:color w:val="000000"/>
          <w:sz w:val="24"/>
        </w:rPr>
        <w:t>Ancak bu ordu çöle girdiğinde, Zulhüleyfe denilen yerde öylesine toprağa gömülecektir ki, onların üstte olanları alttakileri, altta olanları üsttekileri kıyamete kadar göremeyeceklerdir. (El-Kavlu'l Muhtasar Fi Alamatil Mehdiyy-il Muntazar, sf. 21)</w:t>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Mehdi (as)'ın) çıkış alametlerinden birisi de, daha önce zikredildiği gibi, çölde bir ordunun yere batmasıdır. (El-Kavlu'l Muhtasar Fi Alamet-il Mehdiyy-il Muntazar, sf. 37)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2003 yılında gerçekleşen Irak Savaşı sırasında Irak ordusunun büyük bir kısmının neredeyse birdenbire ortadan yok olması savaşın en dikkat çekici olaylarından biriydi. Birçok gazete ve televizyonda, Cumhuriyet Muhafızları olarak bilinen yaklaşık 60.000 kişilik ordunun ve Fedailer olarak bilinen yaklaşık 15.000 Iraklı askerin kaybolması haber olarak yer aldı. Yukarıdaki hadislerde bu konuya dikkat çekilmesi, Hz. Mehdi (as)'ın çıkış alametlerinden biri olan "Bir ordunun batması" olayının gerçekleşmiş olabileceğini göstermektedir. (Doğrusunu Allah bilir.) Nitekim ilerleyen günlerde de savaş uçaklarının bir kısmının çöl kumları altına gömülmüş olarak bulunması, hadiste bahsedilen çölde bir ordunun batması olayının Irak ordusu ile ilgili olma ihtimalini güçlendirmektedir.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w:hAnsi="Times" w:cs="Times"/>
          <w:b/>
          <w:color w:val="13056E"/>
          <w:sz w:val="24"/>
          <w:u w:val="single"/>
          <w:lang w:val="tr-TR"/>
        </w:rPr>
      </w:pPr>
      <w:r>
        <w:rPr>
          <w:rFonts w:cs="Times" w:ascii="Times" w:hAnsi="Times"/>
          <w:b/>
          <w:color w:val="13056E"/>
          <w:sz w:val="24"/>
          <w:u w:val="single"/>
          <w:lang w:val="tr-TR"/>
        </w:rPr>
        <w:br/>
        <w:t>17. Iraklıların parasının kalmaması:</w:t>
      </w:r>
    </w:p>
    <w:p>
      <w:pPr>
        <w:pStyle w:val="ANAMETIN"/>
        <w:spacing w:lineRule="auto" w:line="240"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gazetekupurceviri"/>
        <w:spacing w:lineRule="auto" w:line="240" w:before="0" w:after="120"/>
        <w:ind w:start="426" w:end="113"/>
        <w:jc w:val="both"/>
        <w:rPr/>
      </w:pPr>
      <w:r>
        <w:rPr>
          <w:rFonts w:cs="Times" w:ascii="Times" w:hAnsi="Times"/>
          <w:b w:val="false"/>
          <w:i/>
          <w:color w:val="000000"/>
          <w:sz w:val="24"/>
          <w:lang w:val="tr-TR"/>
        </w:rPr>
        <w:t xml:space="preserve">Iraklıların elinde ölçecekleri bir tartı aleti ve alışveriş yapabilecekleri bir para hemen hemen kalmayacak. </w:t>
      </w:r>
      <w:r>
        <w:rPr>
          <w:rFonts w:cs="Times" w:ascii="Times" w:hAnsi="Times"/>
          <w:b w:val="false"/>
          <w:i/>
          <w:color w:val="000000"/>
          <w:sz w:val="24"/>
        </w:rPr>
        <w:t>(Kenzul Ummal, Kitab-ul kıyame, kısm-ul efal. c. 5, sf. 45 El Muttaki)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hadis iki ayrı duruma işaret ediyor olabilir. Bunlardan birincisi, İran-Irak ve Körfez Savaşı sonrasında Irak'ta yaşanılan ekonomik çöküntüdür. Savaş dolayısıyla büyük zarar gören Irak ekonomisi, savaş sonrası devam eden ambargolar nedeniyle bir türlü düzelmemiştir. Halkın alım gücü düşmüş, yokluk ve fakirlik en önemli sorunlardan biri haline gelmiştir.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Hadisin işaret ettiği bir diğer durum da, Irak Savaşı sonrasında Irak dinarının tedavülden kaldırılmasının söz konusu olmasıdır. Son savaşla birlikte Irak dinarının hızla değer kaybetmesi ve tedavülden kalkması ihtimali, 2003 tarihli gazete haberlerinde geniş yer almıştır.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rPr>
      </w:pPr>
      <w:r>
        <w:rPr>
          <w:rFonts w:cs="Times" w:ascii="Times" w:hAnsi="Times"/>
        </w:rPr>
        <w:t>18. Bağdat'ın yanarak tahrip olması:</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gazetekupurceviri"/>
        <w:spacing w:lineRule="auto" w:line="240" w:before="0" w:after="120"/>
        <w:ind w:start="426" w:end="113"/>
        <w:jc w:val="both"/>
        <w:rPr/>
      </w:pPr>
      <w:r>
        <w:rPr>
          <w:rFonts w:cs="Times" w:ascii="Times" w:hAnsi="Times"/>
          <w:b w:val="false"/>
          <w:i/>
          <w:color w:val="000000"/>
          <w:sz w:val="24"/>
          <w:lang w:val="tr-TR"/>
        </w:rPr>
        <w:t xml:space="preserve">Ahir zamanda Bağdat alevlerle yok edilir... </w:t>
      </w:r>
      <w:r>
        <w:rPr>
          <w:rFonts w:cs="Times" w:ascii="Times" w:hAnsi="Times"/>
          <w:b w:val="false"/>
          <w:i/>
          <w:color w:val="000000"/>
          <w:sz w:val="24"/>
        </w:rPr>
        <w:t>(Risaletül Huruc ül Mehdi, cilt 3, sf. 177, Kayıt 854)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rPr>
        <w:t xml:space="preserve">2003 Irak Savaşı'nda, savaşın ilk gününden itibaren Bağdat, en yoğun bombardımana tutulan şehirlerden biri olmuştur. Ağır bombardıman, geceleri Bağdat'ın tıpkı hadiste haber verildiği gibi alev alev yanmasına neden olmuştur. Bağdat'ın gazete ve televizyon haberlerine yansıyan görüntüleri, yukarıdaki hadiste dikkat çekilen olayla tam olarak mutabıktır.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19. Irak ve Şam'a ambargo uygulanması:</w:t>
      </w:r>
    </w:p>
    <w:p>
      <w:pPr>
        <w:pStyle w:val="Normal"/>
        <w:spacing w:before="0" w:after="120"/>
        <w:ind w:hanging="0" w:start="426" w:end="113"/>
        <w:rPr>
          <w:rFonts w:ascii="Times" w:hAnsi="Times" w:cs="Times"/>
          <w:i/>
          <w:color w:val="000000"/>
          <w:sz w:val="24"/>
          <w:lang w:val="en-GB"/>
        </w:rPr>
      </w:pPr>
      <w:r>
        <w:rPr>
          <w:rFonts w:cs="Times" w:ascii="Times" w:hAnsi="Times"/>
          <w:i/>
          <w:color w:val="000000"/>
          <w:sz w:val="24"/>
          <w:lang w:val="en-GB"/>
        </w:rPr>
      </w:r>
    </w:p>
    <w:p>
      <w:pPr>
        <w:pStyle w:val="Normal"/>
        <w:spacing w:before="0" w:after="120"/>
        <w:ind w:hanging="0" w:start="426" w:end="113"/>
        <w:rPr>
          <w:rFonts w:ascii="Times" w:hAnsi="Times" w:cs="Times"/>
          <w:i/>
          <w:color w:val="000000"/>
          <w:sz w:val="24"/>
        </w:rPr>
      </w:pPr>
      <w:r>
        <w:rPr>
          <w:rFonts w:cs="Times" w:ascii="Times" w:hAnsi="Times"/>
          <w:i/>
          <w:color w:val="000000"/>
          <w:sz w:val="24"/>
        </w:rPr>
        <w:t>... "Öyle bir zaman yaklaşıyor ki, Irak ahalisine bir kafiz (kile), bir dirhem sevk olunmayacak". Dedik ki: "Bu kimden dolayı olur?" Dedi ki: "Acemler (Arap olmayanlar) bunu men ederler (yasaklar.)" Sonra dedi: "Şam ahalisine bir dinar, bir müdy (kile) sevk olunmayacak." "Bu kimden dolayı olur?" dedik. "Rumlar'dan dolayı" dedi. (Et-Tac, Ali Nâsıf el-Hüseyni)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Irak'a, hadiste haber verildiği gibi, on yılı aşkın bir süredir ambargo uygulanıyor olması dikkat çekicidir. Bununla birlikte, Suriye'ye de ambargo uygulanması ihtimali sıkça gündeme gelmektedir.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rPr>
      </w:pPr>
      <w:r>
        <w:rPr>
          <w:rFonts w:cs="Times" w:ascii="Times" w:hAnsi="Times"/>
        </w:rPr>
        <w:t>20. Irak'ın yeniden yapılanması: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start="426" w:end="113"/>
        <w:rPr>
          <w:rFonts w:ascii="Times" w:hAnsi="Times" w:cs="Times"/>
          <w:i/>
          <w:color w:val="000000"/>
          <w:sz w:val="24"/>
          <w:lang w:val="tr-TR"/>
        </w:rPr>
      </w:pPr>
      <w:r>
        <w:rPr>
          <w:rFonts w:cs="Times" w:ascii="Times" w:hAnsi="Times"/>
          <w:i/>
          <w:color w:val="000000"/>
          <w:sz w:val="24"/>
          <w:lang w:val="tr-TR"/>
        </w:rPr>
        <w:t>... Irak'a saldırmadıkça kıyamet kopmaz. Ve Irak'taki masum insanlar Şam'a doğru sığınma yerleri ararlar. Şam yeniden yapılanır, Irak da yeniden yapılanır. (Kenzul Ummal, Kitab-ul kıyame, kısm-ul efal. c. 5 sf. 254, El Muttaki)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Irak'ın yeniden inşa edileceğine dikkat çekilmektedir. Önce İran-Irak Savaşı, daha sonra Körfez Savaşı, son olarak da 2003'teki Irak Savaşı'nın ardından, Irak'ta pek çok şehir yerle bir olmuştur. Bu savaşın sonrasında yaşanan yağma olaylarının da etkisiyle büyük bir harabeye dönen Irak'ın yeniden inşa edilmesi mecburi hale gelmiştir. Bu durum gazete haberlerinde de çok geniş olarak yer almıştır.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rPr>
      </w:pPr>
      <w:r>
        <w:rPr>
          <w:rFonts w:cs="Times" w:ascii="Times" w:hAnsi="Times"/>
        </w:rPr>
        <w:t>21. Irak halkının Şam'a kaçması:</w:t>
      </w:r>
    </w:p>
    <w:p>
      <w:pPr>
        <w:pStyle w:val="Normal"/>
        <w:spacing w:before="0" w:after="120"/>
        <w:ind w:hanging="0" w:start="426" w:end="113"/>
        <w:rPr>
          <w:rFonts w:ascii="Times" w:hAnsi="Times" w:cs="Times"/>
          <w:i/>
          <w:color w:val="000000"/>
          <w:sz w:val="24"/>
          <w:lang w:val="tr-TR"/>
        </w:rPr>
      </w:pPr>
      <w:r>
        <w:rPr>
          <w:rFonts w:cs="Times" w:ascii="Times" w:hAnsi="Times"/>
          <w:i/>
          <w:color w:val="000000"/>
          <w:sz w:val="24"/>
          <w:lang w:val="tr-TR"/>
        </w:rPr>
      </w:r>
    </w:p>
    <w:p>
      <w:pPr>
        <w:pStyle w:val="Normal"/>
        <w:spacing w:before="0" w:after="120"/>
        <w:ind w:hanging="0" w:start="426" w:end="113"/>
        <w:rPr/>
      </w:pPr>
      <w:r>
        <w:rPr>
          <w:rFonts w:cs="Times" w:ascii="Times" w:hAnsi="Times"/>
          <w:i/>
          <w:color w:val="000000"/>
          <w:sz w:val="24"/>
          <w:lang w:val="tr-TR"/>
        </w:rPr>
        <w:t xml:space="preserve">... (İşte o zaman) Masum ve temiz Irak halkı Şam'a kaçar. </w:t>
      </w:r>
      <w:r>
        <w:rPr>
          <w:rFonts w:cs="Times" w:ascii="Times" w:hAnsi="Times"/>
          <w:i/>
          <w:color w:val="000000"/>
          <w:sz w:val="24"/>
        </w:rPr>
        <w:t>(Risalet-ül Huruc-ül Mehdi, sf. 210)</w:t>
      </w:r>
    </w:p>
    <w:p>
      <w:pPr>
        <w:pStyle w:val="Normal"/>
        <w:spacing w:before="0" w:after="120"/>
        <w:ind w:hanging="0" w:start="426" w:end="113"/>
        <w:rPr>
          <w:rFonts w:ascii="Times" w:hAnsi="Times" w:cs="Times"/>
          <w:i/>
          <w:color w:val="000000"/>
          <w:sz w:val="24"/>
        </w:rPr>
      </w:pPr>
      <w:r>
        <w:rPr>
          <w:rFonts w:cs="Times" w:ascii="Times" w:hAnsi="Times"/>
          <w:i/>
          <w:color w:val="000000"/>
          <w:sz w:val="24"/>
        </w:rPr>
        <w:t>... Irak'taki masum insanlar Şam'a doğru sığınma yerleri ararlar... (Kenzul Ummal, Kitab-ul kıyame, kısm-ul efal. c. 5 sf. 254, El Muttaki)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2003 senesinde Irak Savaşı başlamadan hemen önce onbinlerce Iraklı'nın, Suriye başta olmak üzere çeşitli ülkelere göç etme çabaları bu hadisteki olayla büyük bir benzerlik göstermektedir. Bu konuyla ilgili de çeşitli haber ve resimlere medyada yer verilmiştir.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rPr>
        <w:br/>
      </w:r>
      <w:r>
        <w:rPr>
          <w:rFonts w:cs="Times" w:ascii="Times" w:hAnsi="Times"/>
          <w:lang w:val="en-GB"/>
        </w:rPr>
        <w:t>22. Şam'da fitneler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ind w:hanging="0" w:start="426" w:end="113"/>
        <w:rPr>
          <w:rFonts w:ascii="Times" w:hAnsi="Times" w:cs="Times"/>
          <w:i/>
          <w:color w:val="000000"/>
          <w:sz w:val="24"/>
        </w:rPr>
      </w:pPr>
      <w:r>
        <w:rPr>
          <w:rFonts w:cs="Times" w:ascii="Times" w:hAnsi="Times"/>
          <w:i/>
          <w:color w:val="000000"/>
          <w:sz w:val="24"/>
        </w:rPr>
        <w:t>Şam'da fitneler bir taraftan sakinleştikçe, diğer bir taraftan alevlenir. Gökten çağırıcı bir Melek "Hz. Mehdi (as) emirinizdir. Hz. Mehdi (as) Halifenizdir" demedikçe de fitneler bitmez. (Risalet-ül Huruc-ül Mehdi, sf. 63)</w:t>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t xml:space="preserve">Bu hadiste de Suriye'de meydana gelen karışıklıklara dikkat çekiliyor olması muhtemeldir. Ancak bilindiği gibi Şam bölgesi sadece Suriye'nin başkenti olan Şam şehri ile sınırlı değildir. Daha önce de söz edildiği gibi, Şam, Arapça'da kelime manası olarak "sol" anlamına gelir ve eskiden beri Hicaz bölgesinin (Mekke ve Medine şehirlerinin bulunduğu bölge) sol tarafında kalan ülkeleri ifade eder. </w:t>
      </w:r>
    </w:p>
    <w:p>
      <w:pPr>
        <w:pStyle w:val="ANAMETIN"/>
        <w:spacing w:lineRule="auto" w:line="240" w:before="0" w:after="120"/>
        <w:rPr/>
      </w:pPr>
      <w:r>
        <w:rPr>
          <w:rFonts w:cs="Times New Roman" w:ascii="Times New Roman" w:hAnsi="Times New Roman"/>
          <w:color w:val="000000"/>
          <w:sz w:val="24"/>
        </w:rPr>
        <w:t xml:space="preserve">Geçtiğimiz yüzyılın başından itibaren bu bölgede sık sık iç savaşlar, ihtilaller, çatışmalar ve büyük savaşlar yaşanmıştır. Bu kargaşaların biri diğerini tetiklemiş, bu topraklarda yaşayan hemen hemen tüm insanlar bu durumdan etkilenmişlerdir. Hadiste bildirilen </w:t>
      </w:r>
      <w:r>
        <w:rPr>
          <w:rFonts w:cs="Times New Roman" w:ascii="Times New Roman" w:hAnsi="Times New Roman"/>
          <w:b/>
          <w:i/>
          <w:color w:val="000000"/>
          <w:sz w:val="24"/>
        </w:rPr>
        <w:t>"Fitneler bir taraftan sakinleştikçe, diğer bir taraftan alevlenir"</w:t>
      </w:r>
      <w:r>
        <w:rPr>
          <w:rFonts w:cs="Times New Roman" w:ascii="Times New Roman" w:hAnsi="Times New Roman"/>
          <w:color w:val="000000"/>
          <w:sz w:val="24"/>
        </w:rPr>
        <w:t xml:space="preserve"> ifadesi de bu açıdan dikkat çekicidir. Yaklaşık elli yıl içinde, bu bölgede yaşanan belli başlı büyük olayları şöyle sıralayabiliriz: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Süveyş Savaşı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Altı Gün Savaşları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Yom Kippur Savaşı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Lübnan İç Savaşı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Filistin topraklarında halen devam eden çatışma ve gerginlikler...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rPr>
        <w:t>23. Şam, Irak ve Arap Yarımadası'nda karışıklık olması: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gazetekupurceviri"/>
        <w:spacing w:lineRule="auto" w:line="240" w:before="0" w:after="120"/>
        <w:ind w:start="426" w:end="113"/>
        <w:jc w:val="both"/>
        <w:rPr>
          <w:rFonts w:ascii="Times" w:hAnsi="Times" w:cs="Times"/>
          <w:b w:val="false"/>
          <w:i/>
          <w:color w:val="000000"/>
          <w:sz w:val="24"/>
        </w:rPr>
      </w:pPr>
      <w:r>
        <w:rPr>
          <w:rFonts w:cs="Times" w:ascii="Times" w:hAnsi="Times"/>
          <w:b w:val="false"/>
          <w:i/>
          <w:color w:val="000000"/>
          <w:sz w:val="24"/>
        </w:rPr>
        <w:t>... Öyle bela ve musibetler olacak ki, hiçbir kimse, sığınabileceği bir mekan bulamayacaktır. Bu belalar Şam'ın etrafında dolanacak, Irak'ın üzerine çökecek. Arabistan yarımadasının elini ve ayağını bağlayacaktır... Hiçbir kimse, onların haline acıyıp; "Vah! vah!" bile demeyecek. Onlar belayı bir taraftan defetmeye çalışırlarken, diğer taraftan o yine ortaya çıkacaktır. (Kenzul Ummal, Kitab-ul kıyame, kısm-ul efal, c. 5, sf. 38-39 El Muttaki)</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Hadiste bildirilen "Musibetlerin Şam'ın etrafında dolaşıp, Irak'ın üzerine çökecek olması", son dönemde yaşanan Irak Savaşı'na işaret ediyor olabilir. Bu savaş öncesinde ve savaş sırasında, savaşın Suriye'ye sıçraması ihtimali gündemde olmuş, ancak savaş Irak ile sınırlı kalmıştır. </w:t>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ARAALTALTBASLIK"/>
        <w:spacing w:lineRule="auto" w:line="240" w:before="0" w:after="120"/>
        <w:ind w:firstLine="426" w:start="0" w:end="0"/>
        <w:jc w:val="both"/>
        <w:rPr>
          <w:rFonts w:ascii="Times" w:hAnsi="Times" w:cs="Times"/>
        </w:rPr>
      </w:pPr>
      <w:r>
        <w:rPr>
          <w:rFonts w:cs="Times" w:ascii="Times" w:hAnsi="Times"/>
        </w:rPr>
        <w:t>24. Irak'ın üçe bölünmesi: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gazetekupurceviri"/>
        <w:spacing w:lineRule="auto" w:line="240" w:before="0" w:after="120"/>
        <w:ind w:start="426" w:end="113"/>
        <w:jc w:val="both"/>
        <w:rPr>
          <w:rFonts w:ascii="Times" w:hAnsi="Times" w:cs="Times"/>
          <w:b w:val="false"/>
          <w:i/>
          <w:color w:val="000000"/>
          <w:sz w:val="24"/>
          <w:lang w:val="tr-TR"/>
        </w:rPr>
      </w:pPr>
      <w:r>
        <w:rPr>
          <w:rFonts w:cs="Times" w:ascii="Times" w:hAnsi="Times"/>
          <w:b w:val="false"/>
          <w:i/>
          <w:color w:val="000000"/>
          <w:sz w:val="24"/>
          <w:lang w:val="tr-TR"/>
        </w:rPr>
        <w:t>Resulullah (sav)'in bildirdiğine göre, Irak halkı üç fırkaya ayrılır. Bir kısmı çapulculara katılır. Bir kısmı ailelerini geride bırakıp kaçarlar. Bir kısmı savaşır ve öldürülürler. Siz bunları gördüğünüz vakit kıyamete hazırlanın. (Feraidu Fevaidi'l Fikr Fi'l İmam El-Mehdi El-Muntazar)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Hadiste haber verildiğine göre, halkın bir grubu "çapulculara" katılacaktır. Savaş sonrasında otorite boşluğu oluşması sebebiyle, Irak'ta büyük yağmalama olayları yaşanmıştır. Gerçekten de halkın bir kısmı, hırsızlık, gasp, yağmalama gibi "çapulculuk" olarak nitelendirilebilecek faaliyetleri yapanlara dahil olmuşlardır.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bir kısım halkın ise, bulundukları yerden bir an önce kaçmaya yeltenecekleri, hatta geride bıraktıkları ailelerini dahi düşünemez konumda olacakları haber verilmiştir. Gazetelerde bu yönde yer alan haberler dikkat çekicidir. Halkın bir kısmının ise, savaşa katılacağı ve öldürüleceği bildirilmektedir. Irak Savaşı sırasında da, bir kısım insanlar çeşitli bölgelerde yaşanan çatışmalara katılmış ve hayatlarını kaybetmişlerdir.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Ayrıca hadisin ilk bölümünde dikkat çekilen, "Irak'ın üçe ayrılması" konusu fiziki anlamda da gerçekleşmiştir. Körfez Savaşı sonrasında, Irak coğrafi olarak üç bölgeye ayrılmıştır. 32. ve 36. paralelin arası, 32. paralelin güneyi ve 36. paralelin kuzeyi olarak belirlenen bu üç bölgenin oluşturulması, hadisin işaret ettiği gelişmelerden biri olabilir.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25. Savaş ve çatışmaların mahalle aralarına kadar girmesi: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Fırat Nehri ile Dicle Nehri arasında bir şehir kurulacak da orada Abbas oğullarının saltanatları kurulacaktır. Orası Zavra (yani Bağdat şehridir) diye isimlendirilmiştir... Ey müminlerin emiri, Resul-i Ekrem orasını niçin Zavra isimlendirmiştir? Çünkü harp her tarafını sardığı ve ta kenar bucaklara kadar ulaştığı için Zavra diye isimlendirilir. (Ölüm-Kıyamet-Ahiret ve Ahir Zaman Alametleri, sf. 426, no. 776)</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Benim görmekte olduğum helak yerlerini sizler de görebiliyor musunuz? Ben evlerinizin aralarında fitne ve felaket mahallelerini, şiddetli yağmur sellerinin açtığı yarlar gibi görüyorum buyurdu. (Sahih-i Müslim, 4/2221; Ölüm-Kıyamet-Ahiret ve Ahir Zaman Alametleri, sf. 368, no. 671)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Gerilla savaşı yöntemi, 20. yüzyılda yaygınlaşmış olan bir savaş yöntemidir. Bu yöntemin kullanıldığı çatışmalar hep mahalle aralarında devam eder. Geçtiğimiz yüzyıl bu savaş yönteminin örnekleriyle doludur. Ancak bu yöntemin yaşandığı en yakın örneklerden biri 2003 ABD-Irak savaşıdır. Nitekim yukarıdaki hadiste de Bağdat şehrinin kenar bucaklarına kadar ulaşan bir savaştan söz edilmiştir.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26. Büyük olayların ve hayret verici şeylerin meydana gelmesi: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Onun (Hz. Mehdi (as)) zamanında nice hayret veren haller zuhur edecektir. (Mektubat-ı Rabbani, 2/258)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Onun (Hz. Mehdi (as)) zuhur mebdeleri ve mukaddimeleri (çıkış alametleri) Resulullah Efendimiz (sav)'in irhasatına* benzer. (Mektubat-ı Rabbani, 2/258)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İrhasat: Hz. Muhammed (sav)'in Peygamberliğinden evvel meydana gelen olağanüstü hallerdir ki, bunlar Peygamberliğine delil teşkil eden olaylardandır.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ANAMETIN"/>
        <w:spacing w:lineRule="auto" w:line="240" w:before="0" w:after="120"/>
        <w:rPr>
          <w:rFonts w:ascii="Times New Roman" w:hAnsi="Times New Roman" w:cs="Times New Roman"/>
          <w:b/>
          <w:color w:val="000000"/>
          <w:sz w:val="24"/>
        </w:rPr>
      </w:pPr>
      <w:r>
        <w:rPr>
          <w:rFonts w:cs="Times New Roman" w:ascii="Times New Roman" w:hAnsi="Times New Roman"/>
          <w:color w:val="000000"/>
          <w:sz w:val="24"/>
        </w:rPr>
        <w:t>Yukarıdaki rivayetlerde işaret edildiği gibi, Hz. Mehdi (as)'ın ortaya çıkışı da, Peygamber Efendimiz (sav)'inkine benzeyecektir. Onun çıkışı döneminde de büyük ve harika olaylar olacaktır. Son 100 yıldır dünya üzerinde meydana gelen büyük olayların bazıları şöyledir: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Kabe basıldı ve çok sayıda Müslümanın kanı akıtıldı.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- 2500 yıllık İran şahlığı yıkıldı.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Hindistan'ın Bombay kentinde bir fabrikadan sızan gaz 20.000 kişinin ölümüne yol açtı.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İki Müslüman ülke olan İran ve Irak arasında 8 yıl sürecek bir savaş başladı.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Ruslar, Afganistan'ı işgal etti.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Mexico City şiddetli bir depremle yerle bir oldu.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Kuzey Kolombiya'daki Nevado Del Ruiz yanardağı 400 yıldır ilk kez patladı. Eriyen kar ve buzun oluşturduğu çamur yüzünden Armero kenti haritadan silindi. 20.000 kişi öldü.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Bangladeş'teki sel 25.000 kişinin ölümüne sebep oldu.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Hıristiyanlığın merkezi Roma'yı sular bastı.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- 1986'da Çin'de tarihinin en büyük orman yangını oldu.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Hindistan Başkanı Gandi, Mısır Devlet başkanı Enver Sedat, İsveç Başbakanı Olof Palme öldürüldü.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Papa II. Jean Paul vuruldu.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- 1980 yılı başlarında ilk AIDS vakaları tespit edildi. Şu ana kadar 25 milyondan fazla kişinin ölümüne sebep olan bu hastalığa "Çağın Vebası" ismi verildi.</w:t>
      </w:r>
      <w:r>
        <w:rPr>
          <w:rStyle w:val="dipnot"/>
          <w:rFonts w:cs="Times New Roman" w:ascii="Times New Roman" w:hAnsi="Times New Roman"/>
          <w:color w:val="000000"/>
          <w:sz w:val="24"/>
          <w:lang w:val="tr-TR"/>
        </w:rPr>
        <w:t>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- 1986'da uzay mekiği Challenger fırlatılışından sonra infilak etti.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- 26 Nisan 1986'da Ukrayna'daki Çernobil Nükleer Santrali'nde şimdiye kadar görülen en büyük nükleer kaza meydana geldi. Birçok Avrupa ülkesi yayılan radyasyondan etkilendi.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Ozon tabakasının delinmesi Dünya iklimi üzerinde çok olumsuz etkiler bıraktı.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Sovyetler Birliği yıkıldı ve Gorbaçov'la birlikte Bağımsız Devletler ortaya çıktı.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Irak'ın Kuveyt'i ilhak etmesinden sonra yıllarca sürecek olan Körfez Savaşı başladı.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Ermenistan'daki depremde kent harabeye dönüştü. 500.000 kişi evini terk ederken, ölü sayısı 40.000'i aştı.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- 1989 yılında Çin'de komünist bölükler tanklarla öğrencilerin üzerine yürüdü, Tiananmen meydanında 2.000 öğrenci öldü.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Soğuk Savaş'ın sembolü olan Berlin duvarı inşasından tam 28 yıl sonra yıkıldı.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- 1990 yılında Kabe'deki tüneldeki izdihamda 1.400'den fazla hacı hayatını yitirdi.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- 1991 yılında Bangladeş'te meydana gelen sellerin sonrasında yaklaşık 139.000 kişi öldü, on milyonlarca kişi evsiz kaldı.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Son 20 yıldır Amerika'da fırtınalar, kasırgalar, hortumlar ve seller durmak bilmedi. Binlerce insan öldü, milyonlarcası evini terk etti ve zarar her seferinde milyar dolarlarla ölçüldü.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Bosna ve Kosova'daki katliamlarda yüz binlerce Müslüman öldürüldü ve yüz binlercesi yurtlarından çıkarıldı.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Ebola virüsü on binlerce kişinin ölümüne sebep oldu.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El Nino olarak anılan iklimsel değişim, atmosfer ve okyanuslarda dengenin bozulmasına sebep olarak, tüm dünya ülkelerine çok büyük felaketler getirdi.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- 19 Ekim 1987'de Londra Borsası çöktü. Yaşanan büyük panik sonucunda 50 milyar sterlinlik değer kaybı yaşandı.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- 19 Nisan 1995'te ABD'nin Oklahoma kentindeki Federal Bina'ya yapılan bombalı saldırıda 168 kişi öldü.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- 22 Mart 1997'de Hale-Bopp kuyruklu yıldızı, saatte 160 km hızla Dünya'nın 195 milyon km yakınından geçti. Çıplak gözle izlenebilen Hale-Bopp'un geçişi, tüm dünyada milyonlarca kişi tarafından büyük bir ilgiyle karşılandı.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- 4 Şubat 1998'de Afganistan'daki 6,1 şiddetindeki depremde 5.000 kişi hayatını kaybetti.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- 11 Eylül 2001'de ABD'ye, tarihin en büyük terörist saldırısı düzenlendi: İki yolcu uçağı, sabah mesaisinin başladığı saatlerde 18 dakika arayla New York'taki Dünya Ticaret Merkezi'nin bulunduğu iki gökdeleni vurdu. Ardından bir başka uçak Pentagon'a düştü. Saldırıda 5.000'nin üzerinde insan öldü.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Hindistan'da büyüklüğü 7,9 olan bir deprem meydana geldi ve binlerce kişi yaşamını yitirdi.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- 2003'te Fransa, İtalya gibi pek çok Avrupa ülkesini etkisi altına alan sıcak hava dalgası, 50.000 kişinin ölümüne sebep oldu.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İnsan Genomu Projesi olarak bilinen 13 senelik bir çalışmanın sonucunda, insan DNA'sının dizilimi, 2003 Nisanı'nda tamamlandı. Böylece insan DNA'sındaki yaklaşık 30.000 gen belirlenerek, insanın gen haritası çıkarıldı.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- 60.000 senede bir gerçekleşen bir olay meydana geldi ve Mars gezegeni Dünya'ya en yakın konuma geldi.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- 2003'te SARS adlı ölümcül bir virüs yayıldı, 775 kişi yaşamını yitirdi.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Kasım 2003'te dünyanın en kurak bölgelerinden olan Mekke'de meydana gelen sel felaketinde 12 kişi yaşamını yitirdi.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- 27 Aralık 2003'teki İran depreminde 86.000 kişi hayatını yitirdi ve Bam şehrinin neredeyse tamamı yıkıma uğradı.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İlk kez 2003 yılında Asya'da kanatlı hayvanlarda görülen kuş gribi nedeniyle, dünya genelinde toplam 263 kişi hayatını kaybetti.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Hint Okyanusu'nda 26 Aralık 2004'teki 9,1-9,3 şiddetindeki deprem ve ardından meydana gelen 30 metrelik tsunami dalgaları, başta Endonezya olmak üzere, 11 ülkede yaklaşık 300.000 kişinin ölümü, onbinlerce kişinin kaybolması ve 1 milyondan fazla kişinin evsiz kalmasıyla sonuçlandı. Şimdiye kadar ölçülen en yüksek ikinci büyük şiddetteki bu deprem, "tarihin en ölümcül felaketi" olarak anılmaktadır.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- 23 Ağustos 2005'teki Katrina Kasırgası, tarihin en ölümcül kasırgalarından biri olarak, yaklaşık 2.000 kişinin ölümüne ve gelmiş geçmiş en yüksek maliyette -yaklaşık 100 milyar dolarlık- tahribata sebep oldu. Başta New Orleans olmak üzere birçok yerleşim bölgesinin boşaltılması ile sonuçlandı.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- 8 Ekim 2005'teki Keşmir depreminde 75.000 kişi hayatını kaybederken, 100 binden fazla kişi de yaralandı.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- 5 Ocak 2006 tarihinde, Mekke'de bir otelin çökmesi nedeniyle, Hac ibadetini yerine getirmek için orada bulunan 76 Hacı vefat etti. Bundan bir hafta sonra ise, Mina'da Hac ibadetinin son gününde şeytan taşlama sırasında çıkan karışıklıkta 362 Hacı vefat etti.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- 27 Mayıs 2006 tarihinde, Endonezya'nın Java Eyaletinde meydana gelen 6,3 şiddetindeki depremde, 6.000'den fazla kişi öldü, 36.000 kişi yaralandı ve 1,5 milyon kişi evsiz kaldı.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Ağustos 2007'de Amerika Birleşik Devletleri'nde mali piyasalarda çöküş başladı ve ekonomik kriz gittikçe şiddetlenerek tüm dünyaya yayılmaya başladı.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- 16 Kasım 2007 tarihinde, Bangladeş'te meydana gelen Sidr Kasırgası nedeniyle 3.000'den fazla kişi öldü. Bangladeş Kızılayı, 7 milyon kişinin yardıma ihtiyacı olduğunu açıkladı.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- 19 Mart 2008 tarihinde ABD Ulusal Havacılık ve Uzay Dairesi'nin (NASA) "Swift (Hızlı)" X ışını teleskopu, evrende 7,5 milyar yıl önce çökerek kara deliğe dönüşen yıldızın patlamasını kaydetti.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- 3 Mayıs 2008 tarihinde Burma (Myanmar)'da meydana gelen Nergis Kasırgası'nda 133.000'den fazla kişi öldü.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w:t>
        <w:tab/>
        <w:t>12 Mayıs 2008 tarihinde Çin'de gerçekleşen 7,9 şiddetindeki depremde 70.000'den fazla kişi öldü ve milyonlarca kişi evsiz kaldı.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- 26 Ocak 2009 tarihnde İzlanda hükümeti ve bankacılık sistemi tümüyle iflas etti ve ülke çöktü.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- 11 Haziran 2009 tarihi itibariyle patlak veren H1N1 grip salgını, domuz gribi olarak tanımlanarak, tüm dünyayı tehdit eden bir salgın olarak kabul edildi.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- 24 Şubat 2009 tarihinde Lulin kuyruklu yıldızı Dünya'ya en yakın noktadan geçti. Çok parlak ve yeşil renkte ışık yayan bu yıldız, çift uçlu olması ve diğerlerinin tersine doğudan batıya seyretmesi gibi yönleriyle başka hiçbir gök cisminde görülmeyen özelliklere sahip.</w:t>
      </w:r>
    </w:p>
    <w:p>
      <w:pPr>
        <w:pStyle w:val="Normal"/>
        <w:spacing w:lineRule="auto" w:line="240" w:before="0" w:after="120"/>
        <w:rPr>
          <w:rFonts w:ascii="Times New Roman" w:hAnsi="Times New Roman" w:cs="Times New Roman"/>
          <w:b/>
          <w:color w:val="000000"/>
          <w:sz w:val="24"/>
          <w:u w:val="single"/>
          <w:lang w:val="tr-TR"/>
        </w:rPr>
      </w:pPr>
      <w:r>
        <w:rPr>
          <w:rFonts w:cs="Times New Roman" w:ascii="Times New Roman" w:hAnsi="Times New Roman"/>
          <w:color w:val="000000"/>
          <w:sz w:val="24"/>
        </w:rPr>
        <w:t>- 12 Ocak 2010 tarihinde Haiti'de gerçekleşen 7,0 şiddetindeki depremle, yaklaşık 100.000 kişi yaşamını yitirdi ve 3 milyondan fazla kişi etkilendi.</w:t>
      </w:r>
      <w:r>
        <w:rPr>
          <w:rFonts w:cs="Times New Roman" w:ascii="Times New Roman" w:hAnsi="Times New Roman"/>
          <w:b/>
          <w:color w:val="000000"/>
          <w:sz w:val="24"/>
          <w:u w:val="single"/>
        </w:rPr>
        <w:br/>
      </w:r>
    </w:p>
    <w:p>
      <w:pPr>
        <w:pStyle w:val="Normal"/>
        <w:spacing w:before="0" w:after="120"/>
        <w:rPr>
          <w:rFonts w:ascii="Times New Roman" w:hAnsi="Times New Roman" w:cs="Times New Roman"/>
          <w:b/>
          <w:color w:val="000000"/>
          <w:sz w:val="24"/>
          <w:u w:val="single"/>
          <w:lang w:val="tr-TR"/>
        </w:rPr>
      </w:pPr>
      <w:r>
        <w:rPr>
          <w:rFonts w:cs="Times New Roman" w:ascii="Times New Roman" w:hAnsi="Times New Roman"/>
          <w:b/>
          <w:color w:val="000000"/>
          <w:sz w:val="24"/>
          <w:u w:val="single"/>
          <w:lang w:val="tr-TR"/>
        </w:rPr>
      </w:r>
    </w:p>
    <w:p>
      <w:pPr>
        <w:pStyle w:val="ANAMETIN"/>
        <w:spacing w:lineRule="auto" w:line="240" w:before="0" w:after="120"/>
        <w:ind w:firstLine="426" w:end="0"/>
        <w:rPr>
          <w:rFonts w:ascii="Times" w:hAnsi="Times" w:cs="Times"/>
          <w:b/>
          <w:color w:val="13056E"/>
          <w:sz w:val="24"/>
          <w:u w:val="single"/>
          <w:lang w:val="en-GB"/>
        </w:rPr>
      </w:pPr>
      <w:r>
        <w:rPr>
          <w:rFonts w:cs="Times" w:ascii="Times" w:hAnsi="Times"/>
          <w:b/>
          <w:color w:val="13056E"/>
          <w:sz w:val="24"/>
          <w:u w:val="single"/>
          <w:lang w:val="en-GB"/>
        </w:rPr>
        <w:t>27. Hz. Mehdi (as)'ın çıkışından ümit kesilmesi:</w:t>
      </w:r>
    </w:p>
    <w:p>
      <w:pPr>
        <w:pStyle w:val="RESIMALTI"/>
        <w:spacing w:lineRule="auto" w:line="240" w:before="0" w:after="120"/>
        <w:jc w:val="both"/>
        <w:rPr>
          <w:rFonts w:ascii="Times New Roman" w:hAnsi="Times New Roman" w:cs="Times New Roman"/>
          <w:b w:val="false"/>
          <w:color w:val="000000"/>
          <w:sz w:val="24"/>
          <w:u w:val="single"/>
          <w:lang w:val="en-GB"/>
        </w:rPr>
      </w:pPr>
      <w:r>
        <w:rPr>
          <w:rFonts w:cs="Times New Roman" w:ascii="Times New Roman" w:hAnsi="Times New Roman"/>
          <w:b w:val="false"/>
          <w:color w:val="000000"/>
          <w:sz w:val="24"/>
          <w:u w:val="single"/>
          <w:lang w:val="en-GB"/>
        </w:rPr>
      </w:r>
    </w:p>
    <w:p>
      <w:pPr>
        <w:pStyle w:val="Normal"/>
        <w:spacing w:before="0" w:after="120"/>
        <w:ind w:hanging="0" w:start="426" w:end="113"/>
        <w:rPr>
          <w:rFonts w:ascii="Times" w:hAnsi="Times" w:cs="Times"/>
          <w:i/>
          <w:color w:val="000000"/>
          <w:sz w:val="24"/>
        </w:rPr>
      </w:pPr>
      <w:r>
        <w:rPr>
          <w:rFonts w:cs="Times" w:ascii="Times" w:hAnsi="Times"/>
          <w:i/>
          <w:color w:val="000000"/>
          <w:sz w:val="24"/>
        </w:rPr>
        <w:t>İnsanların ümitsiz olduğu ve "Hiç Mehdi falan yokmuş" dediği bir sırada Allah Hz. Mehdi (as)'ı gönderir... (Kitab-ul Burhan fi-Alamet-il Mehdiyy-il Ahir Zaman, sf. 55)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Yukarıdaki hadiste ahir zaman alametlerinden birinin, insanların "Hz. Mehdi (as)'ın gelmeyeceği yönünde" bir ümitsizliğe kapılmaları olduğu bildirilir. Nitekim günümüzde de bu ruh halinin örnekleri sık sık görülmektedir. Peygamber Efendimiz (sav)'in, Hz. Mehdi (as)'ın gelişi, Hz. İsa (as)'ın yeryüzüne yeniden dönüşüyle birlikte yaşanacak olan güzelliklerle ilgili çok sayıda hadisi olmasına rağmen birçok kişi böyle bir dönemin yaşanmayacağını zannetmektedir. İşte bu yanlış zan da ahir zaman alametlerinden biridir. Gerçek din ahlakının hakimiyeti, bu ümitsizlik halinin insanlar arasında yaygınlaştığı bir zamanda, Allah'ın insanlara olan rahmeti sayesinde gerçekleşecektir.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ind w:firstLine="426" w:end="0"/>
        <w:rPr/>
      </w:pPr>
      <w:r>
        <w:rPr>
          <w:rFonts w:cs="Times New Roman" w:ascii="Times New Roman" w:hAnsi="Times New Roman"/>
          <w:color w:val="000000"/>
          <w:sz w:val="24"/>
        </w:rPr>
        <w:br/>
      </w:r>
      <w:r>
        <w:rPr>
          <w:rFonts w:cs="Times" w:ascii="Times" w:hAnsi="Times"/>
          <w:b/>
          <w:color w:val="13056E"/>
          <w:sz w:val="24"/>
          <w:u w:val="single"/>
        </w:rPr>
        <w:t>28. Fitnelerin çoğalması:</w:t>
      </w:r>
    </w:p>
    <w:p>
      <w:pPr>
        <w:pStyle w:val="ANAMETIN"/>
        <w:spacing w:lineRule="auto" w:line="240" w:before="0" w:after="120"/>
        <w:ind w:firstLine="426" w:end="0"/>
        <w:rPr>
          <w:rFonts w:ascii="Times" w:hAnsi="Times" w:cs="Times"/>
          <w:b/>
          <w:color w:val="13056E"/>
          <w:sz w:val="24"/>
          <w:u w:val="single"/>
        </w:rPr>
      </w:pPr>
      <w:r>
        <w:rPr>
          <w:rFonts w:cs="Times" w:ascii="Times" w:hAnsi="Times"/>
          <w:b/>
          <w:color w:val="13056E"/>
          <w:sz w:val="24"/>
          <w:u w:val="single"/>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Yaşam şartlarının güçleştiği, Allah'ın ve hak dinin çeşitli şekillerde yalanlanarak insanların imanlarının zayıflatılmaya, yok edilmeye çalışıldığı şiddetli imtihan ortamları İslami kaynaklarda "fitne" ortamı olarak tanımlanır.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Peygamberimiz (sav)'in bir hadisinde ahir zamanda bazı müminlerin imanlarının zayıflayacağı ve buna sebep olacak gelişmeler haber verilmektedir:</w:t>
      </w:r>
    </w:p>
    <w:p>
      <w:pPr>
        <w:pStyle w:val="Normal"/>
        <w:spacing w:before="0" w:after="120"/>
        <w:ind w:hanging="0" w:start="426" w:end="113"/>
        <w:rPr/>
      </w:pPr>
      <w:r>
        <w:rPr>
          <w:rFonts w:cs="Times" w:ascii="Times" w:hAnsi="Times"/>
          <w:i/>
          <w:color w:val="000000"/>
          <w:sz w:val="24"/>
          <w:lang w:val="tr-TR"/>
        </w:rPr>
        <w:t xml:space="preserve">Kıyamet yaklaştığı zaman ve müminlerin kalbi; ölüm, açlık, fitneler, sünnetlerin kaybolması, bid'atlerin ortaya çıkması, emri bil maruf ve nehyi anıl münker (iyiliği emredip kötülükten menetme) imkanlarının kaybolması gibi sebeplerle zayıfladığı zaman, benim evlatlarımdan Hz. </w:t>
      </w:r>
      <w:r>
        <w:rPr>
          <w:rFonts w:cs="Times" w:ascii="Times" w:hAnsi="Times"/>
          <w:i/>
          <w:color w:val="000000"/>
          <w:sz w:val="24"/>
        </w:rPr>
        <w:t>Mehdi (as) ile Cenab-ı Hak, sünnetleri ihya eder. Onun (Hz. Mehdi (as)'ın) adalet ve bereketi ile müminlerin kalbi ferahlar, Acem (Arap olmayan) ve Arap milletleri arasında ülfet (kaynaşma, dostluk) ve muhabbet yerleşir. (Kitab-ül Burhan Fi Alameti-il Mehdiyy-il Ahir Zaman, sf. 66)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Eğer kısaca özetleyecek olursak, hadiste yer alan bilgilere göre, Hz. Mehdi (as) gelmeden önce şu olaylar gerçekleşecektir:</w:t>
      </w:r>
    </w:p>
    <w:p>
      <w:pPr>
        <w:pStyle w:val="ANAMETIN"/>
        <w:spacing w:lineRule="auto" w:line="240" w:before="0" w:after="120"/>
        <w:rPr/>
      </w:pPr>
      <w:r>
        <w:rPr>
          <w:rFonts w:cs="Times New Roman" w:ascii="Times New Roman" w:hAnsi="Times New Roman"/>
          <w:b/>
          <w:color w:val="000000"/>
          <w:sz w:val="24"/>
        </w:rPr>
        <w:t xml:space="preserve">1- </w:t>
      </w:r>
      <w:r>
        <w:rPr>
          <w:rFonts w:cs="Times New Roman" w:ascii="Times New Roman" w:hAnsi="Times New Roman"/>
          <w:b/>
          <w:i/>
          <w:color w:val="000000"/>
          <w:sz w:val="24"/>
        </w:rPr>
        <w:t>Ölüm</w:t>
      </w:r>
      <w:r>
        <w:rPr>
          <w:rFonts w:cs="Times New Roman" w:ascii="Times New Roman" w:hAnsi="Times New Roman"/>
          <w:b/>
          <w:color w:val="000000"/>
          <w:sz w:val="24"/>
        </w:rPr>
        <w:t xml:space="preserve">: </w:t>
      </w:r>
      <w:r>
        <w:rPr>
          <w:rFonts w:cs="Times New Roman" w:ascii="Times New Roman" w:hAnsi="Times New Roman"/>
          <w:color w:val="000000"/>
          <w:sz w:val="24"/>
        </w:rPr>
        <w:t>Anarşi ve yaygın katliamlar neticesinde halkın can güvenliğinin kalmaması ve bunun meydana getirdiği tedirginlik ortamı.</w:t>
      </w:r>
    </w:p>
    <w:p>
      <w:pPr>
        <w:pStyle w:val="ANAMETIN"/>
        <w:spacing w:lineRule="auto" w:line="240" w:before="0" w:after="120"/>
        <w:rPr/>
      </w:pPr>
      <w:r>
        <w:rPr>
          <w:rFonts w:cs="Times New Roman" w:ascii="Times New Roman" w:hAnsi="Times New Roman"/>
          <w:b/>
          <w:color w:val="000000"/>
          <w:sz w:val="24"/>
        </w:rPr>
        <w:t xml:space="preserve">2- </w:t>
      </w:r>
      <w:r>
        <w:rPr>
          <w:rFonts w:cs="Times New Roman" w:ascii="Times New Roman" w:hAnsi="Times New Roman"/>
          <w:b/>
          <w:i/>
          <w:color w:val="000000"/>
          <w:sz w:val="24"/>
        </w:rPr>
        <w:t>Açlık</w:t>
      </w:r>
      <w:r>
        <w:rPr>
          <w:rFonts w:cs="Times New Roman" w:ascii="Times New Roman" w:hAnsi="Times New Roman"/>
          <w:b/>
          <w:color w:val="000000"/>
          <w:sz w:val="24"/>
        </w:rPr>
        <w:t>:</w:t>
      </w:r>
      <w:r>
        <w:rPr>
          <w:rFonts w:cs="Times New Roman" w:ascii="Times New Roman" w:hAnsi="Times New Roman"/>
          <w:color w:val="000000"/>
          <w:sz w:val="24"/>
        </w:rPr>
        <w:t xml:space="preserve"> Hayat pahalılığı sebebiyle meydana gelen geçim sıkıntısı. Felaketler ve doğal afetler sonucunda kıtlıkların, açlığın artması.</w:t>
      </w:r>
    </w:p>
    <w:p>
      <w:pPr>
        <w:pStyle w:val="ANAMETIN"/>
        <w:spacing w:lineRule="auto" w:line="240" w:before="0" w:after="120"/>
        <w:rPr/>
      </w:pPr>
      <w:r>
        <w:rPr>
          <w:rFonts w:cs="Times New Roman" w:ascii="Times New Roman" w:hAnsi="Times New Roman"/>
          <w:b/>
          <w:color w:val="000000"/>
          <w:sz w:val="24"/>
        </w:rPr>
        <w:t xml:space="preserve">3- </w:t>
      </w:r>
      <w:r>
        <w:rPr>
          <w:rFonts w:cs="Times New Roman" w:ascii="Times New Roman" w:hAnsi="Times New Roman"/>
          <w:b/>
          <w:i/>
          <w:color w:val="000000"/>
          <w:sz w:val="24"/>
        </w:rPr>
        <w:t>Fitneler</w:t>
      </w:r>
      <w:r>
        <w:rPr>
          <w:rFonts w:cs="Times New Roman" w:ascii="Times New Roman" w:hAnsi="Times New Roman"/>
          <w:b/>
          <w:color w:val="000000"/>
          <w:sz w:val="24"/>
        </w:rPr>
        <w:t>:</w:t>
      </w:r>
      <w:r>
        <w:rPr>
          <w:rFonts w:cs="Times New Roman" w:ascii="Times New Roman" w:hAnsi="Times New Roman"/>
          <w:color w:val="000000"/>
          <w:sz w:val="24"/>
        </w:rPr>
        <w:t xml:space="preserve"> Haramların küçük-büyük herkesin arasında, alabildiğince yaygınlaşması ve teşvik görmesi. Her türlü ahlaksızlığın insanların gözleri önünde yapılması. </w:t>
      </w:r>
    </w:p>
    <w:p>
      <w:pPr>
        <w:pStyle w:val="ANAMETIN"/>
        <w:spacing w:lineRule="auto" w:line="240" w:before="0" w:after="120"/>
        <w:rPr/>
      </w:pPr>
      <w:r>
        <w:rPr>
          <w:rFonts w:cs="Times New Roman" w:ascii="Times New Roman" w:hAnsi="Times New Roman"/>
          <w:b/>
          <w:color w:val="000000"/>
          <w:sz w:val="24"/>
        </w:rPr>
        <w:t xml:space="preserve">4- </w:t>
      </w:r>
      <w:r>
        <w:rPr>
          <w:rFonts w:cs="Times New Roman" w:ascii="Times New Roman" w:hAnsi="Times New Roman"/>
          <w:b/>
          <w:i/>
          <w:color w:val="000000"/>
          <w:sz w:val="24"/>
        </w:rPr>
        <w:t>Bidatlerin ortaya çıkması</w:t>
      </w:r>
      <w:r>
        <w:rPr>
          <w:rFonts w:cs="Times New Roman" w:ascii="Times New Roman" w:hAnsi="Times New Roman"/>
          <w:b/>
          <w:color w:val="000000"/>
          <w:sz w:val="24"/>
        </w:rPr>
        <w:t>:</w:t>
      </w:r>
      <w:r>
        <w:rPr>
          <w:rFonts w:cs="Times New Roman" w:ascii="Times New Roman" w:hAnsi="Times New Roman"/>
          <w:color w:val="000000"/>
          <w:sz w:val="24"/>
        </w:rPr>
        <w:t xml:space="preserve"> İslam dininde olmadığı halde sonradan ortaya çıkarılan adetlerin dinin esaslarıymış gibi kabul edilmesi.</w:t>
      </w:r>
    </w:p>
    <w:p>
      <w:pPr>
        <w:pStyle w:val="ANAMETIN"/>
        <w:spacing w:lineRule="auto" w:line="240" w:before="0" w:after="120"/>
        <w:rPr/>
      </w:pPr>
      <w:r>
        <w:rPr>
          <w:rFonts w:cs="Times New Roman" w:ascii="Times New Roman" w:hAnsi="Times New Roman"/>
          <w:b/>
          <w:color w:val="000000"/>
          <w:sz w:val="24"/>
        </w:rPr>
        <w:t xml:space="preserve">5- </w:t>
      </w:r>
      <w:r>
        <w:rPr>
          <w:rFonts w:cs="Times New Roman" w:ascii="Times New Roman" w:hAnsi="Times New Roman"/>
          <w:b/>
          <w:i/>
          <w:color w:val="000000"/>
          <w:sz w:val="24"/>
        </w:rPr>
        <w:t>Din ahlakını anlatma imkanlarının kaybolması</w:t>
      </w:r>
      <w:r>
        <w:rPr>
          <w:rFonts w:cs="Times New Roman" w:ascii="Times New Roman" w:hAnsi="Times New Roman"/>
          <w:b/>
          <w:color w:val="000000"/>
          <w:sz w:val="24"/>
        </w:rPr>
        <w:t xml:space="preserve">: </w:t>
      </w:r>
      <w:r>
        <w:rPr>
          <w:rFonts w:cs="Times New Roman" w:ascii="Times New Roman" w:hAnsi="Times New Roman"/>
          <w:color w:val="000000"/>
          <w:sz w:val="24"/>
        </w:rPr>
        <w:t>İyiliğin emredilmesi ve kötülüğün engellenmesi, kısacası tebliğ imkanının kaybolması ile meydana gelen manevi boşluk.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Fitne ortamları sağlam imana sahip müminler için imanlarının güçlenmesine, sabırlarının ve ahiretteki derecelerinin artmasına vesile olurken, zayıf ve yüzeysel imana sahip kimselerin imanlarını kaybetmelerine ya da imanlarının daha da zayıflamasına yol açar. Hz. Mehdi (as) bu tür bir fitne ortamının en yoğun ve şiddetli olarak yaşandığı bir dönemde ortaya çıkacaktır.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Başka hadislerde ve İslam alimlerinin açıklamalarında da ahir zamanda Hz. Mehdi (as)'ın, her yere erişmiş çok yaygın bir fitne varken ortaya çıkacağı bildirilmektedir: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Hz. Mehdi (as), fitnelerin zuhur ettiği bir zaman aralığında gelecek. (Mektubat-ı Rabbani, 2-258)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Mağrib'de (Batı'da) karışıklıklar, fitneler ve korku olacak... Fitneler çoğalacak. (Ölüm-Kıyamet-Ahiret ve Ahir Zaman Alametleri, İmam Şarani, sf. 440)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Hiçbir tarafın ondan mahfuz kalmayacağı (korunamayacağı) bir fitne zuhur edecek, bu fitne kaldığı yerden hemen başka bir tarafa yayılacak ve bu durum bir münadinin (halka duyrulacak şeyi yüksek sesle haber veren kişi) semadan seslenerek: "Ey insanlar, emiriniz artık Hz. Mehdi (as)'dır" demesine kadar devam edecektir. (El-Kavlu'l Muhtasar Fi Alamatil Mehdiyy-il Muntazar, sf. 23)</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Bir fitne görülür, bunu diğer fitneler takip eder... (Kitab-ül Burhan Fi Alameti-il Mehdiyy-il Ahir Zaman, sf. 26)</w:t>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Çok yaygın ve sona ermesi mümkün görülmeyen bir fitne çıkacak... (El-Kavlu'l Muhtasar Fi Alamatil Mehdiyy-il Muntazar, sf. 55)v</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rPr>
        <w:t>29. Yaygın katliamlar meydana gelmesi:</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
        <w:spacing w:lineRule="auto" w:line="240" w:before="0" w:after="120"/>
        <w:ind w:start="426" w:end="0"/>
        <w:rPr/>
      </w:pPr>
      <w:r>
        <w:rPr>
          <w:rFonts w:cs="Times" w:ascii="Times" w:hAnsi="Times"/>
          <w:color w:val="000000"/>
          <w:sz w:val="24"/>
        </w:rPr>
        <w:t xml:space="preserve">Hz. Mehdi (as)'dan önce, yaygın katliamların vuku bulacağı (gerçekleşeceği) büyük bir fitne görülecektir. </w:t>
      </w:r>
      <w:r>
        <w:rPr>
          <w:rFonts w:cs="Times" w:ascii="Times" w:hAnsi="Times"/>
          <w:color w:val="000000"/>
          <w:sz w:val="24"/>
          <w:lang w:val="en-GB"/>
        </w:rPr>
        <w:t>(El-Kavlu'l Muhtasar Fi Alamet-il Mehdiyy-il Muntazar, sf. 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Şu hadiseler meydana gelmedikçe kıyamet kopmayacaktır... Ölümler ve katliamlar yaygın hale gelecek... (Camiü's-Sagir, 3:211, Müsned, 2:492, 4:391, 392)</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Katliamlara yerde ve göktekiler, artık tahammül edemez bir hale geldiğinde (Hz. Mehdi (as)) zuhur edecektir... (El-Kavlu'l Muhtasar Fi Alamet-il Mehdiyy-il Muntazar, sf. 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Kan akıtmayı helal kılarak, Al-i Muhammed'e düşman kesilir... (Ali Bin Hüsameddin El Muttaki, Celaleddin Suyuti'nin Tasnifinden Hadisler, Ahir Zaman Mehdisinin Alametleri, Kahraman Neşriyat, sf. 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Kan dökülmesi... kıyamet alametlerindendir. (Kıyamet Alametleri, sf. 142)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hadislerde katliamların yaygın olacağına, yani tüm dünya çapında yaşanacağına dikkat çekilmektedir.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Geçtiğimiz yüzyılda iki büyük Dünya Savaşı yaşanmış ve sırf bu savaşlarda yaklaşık 150 milyon insan hayatını kaybetmiştir. 20. yüzyıl boyunca siyasi nedenlerle katledilen sivillerin sayısının 200 milyonu aştığı tahmin edilmektedir. Bu, daha önceki yüzyıllarla kıyaslandığında olağanüstü derecede yüksek bir rakamdır. Bugün 21. yüzyılda hala dünyanın dört bir yanında kanlı savaşlar ve çatışmalar devam etmektedir. Bu savaşların ortak özelliği ise, yukarıdaki hadiste de belirtildiği gibi toplu katliamların yaşandığı savaşlar olmasıdır.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rPr>
        <w:t>30. Dünyanın her yerini karışıklık ve kargaşaların kaplaması: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Herc-ü merc* çoğalarak devam eder. (Ali Bin Hüsameddin El Muttaki, Celaleddin Suyuti'nin Tasnifinden Hadisler – Ahir Zaman Mehdisinin Alametleri, Kahraman Neşriyat, sf. 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Herc-ü merc: İnsanlar arasında meydana gelen fitne, fesat, darmadağınık, karmaşık, allak bullak ortam.</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Dünya herc-ü merc içinde kaldığında, fitneler zuhur ettiğinde, yollar kesildiğinde, bazıları bazısına hücum ettiğinde, büyük küçüğe merhamet etmediği, büyüğe vakarlı davranmadığında Allah, bu sırada onlardan adavetin (düşmanlığın) kökünü kazıyarak dalalet (sapkın inanç) kalelerini fethedecek ve evvelce benim ayakta tuttuğum gibi, ahir zamanında dini ayakta tutacak, önceden zulümle dolu olan dünyayı adaletle dolduracak birini (Hz. Mehdi (as)'ı) gönderecektir. (Kitab-ül Burhan Fi Alameti-il Mehdiyy-il Ahir Zaman)</w:t>
      </w:r>
    </w:p>
    <w:p>
      <w:pPr>
        <w:pStyle w:val="HADIS"/>
        <w:spacing w:lineRule="auto" w:line="240" w:before="0" w:after="120"/>
        <w:ind w:firstLine="426" w:start="0" w:end="0"/>
        <w:rPr>
          <w:rFonts w:ascii="Times New Roman" w:hAnsi="Times New Roman" w:cs="Times New Roman"/>
          <w:i w:val="false"/>
          <w:color w:val="000000"/>
          <w:sz w:val="24"/>
        </w:rPr>
      </w:pPr>
      <w:r>
        <w:rPr>
          <w:rFonts w:cs="Times New Roman" w:ascii="Times New Roman" w:hAnsi="Times New Roman"/>
          <w:i w:val="false"/>
          <w:color w:val="000000"/>
          <w:sz w:val="24"/>
        </w:rPr>
        <w:t>Hadislerde görüldüğü gibi, belirli bir yer bildirilmeyip, karışıklığın dünyanın her tarafında yayılacağına işaretler bulunmaktadır. Gerçekten de hadislerde tarif edildiği şekilde, bugün dünyanın beş kıtasında büyük kargaşa, çatışmalar, katliamlar ve terör olayları devam etmektedir. Her gün yüzlerce insan sebepsiz yere öldürülmekte, yurtlarından çıkarılmaktadır.</w:t>
        <w:tab/>
      </w:r>
    </w:p>
    <w:p>
      <w:pPr>
        <w:pStyle w:val="Normal"/>
        <w:spacing w:before="0" w:after="120"/>
        <w:rPr>
          <w:rFonts w:ascii="Times New Roman" w:hAnsi="Times New Roman" w:cs="Times New Roman"/>
          <w:i/>
          <w:color w:val="000000"/>
          <w:sz w:val="24"/>
          <w:lang w:val="tr-TR"/>
        </w:rPr>
      </w:pPr>
      <w:r>
        <w:rPr>
          <w:rFonts w:cs="Times New Roman" w:ascii="Times New Roman" w:hAnsi="Times New Roman"/>
          <w:i/>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rPr>
        <w:t>31. Anarşi ve tüm dünyada ihtilallerin olması:</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Kıyametin hemen yakınında anarşi ve kargaşa günleri vardır. (Suyuti, Cami'üs Sagir, 3/211)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(O sırada) fitneler, karışıklıklar, ihtilaller çok olur da insanlar birbirlerini öldürürler... (Ölüm-Kıyamet-Ahiret ve Ahir Zaman Alametleri, sf. 482, no. 901; Kitabü'n-Nihaye, İbn-i Kesir, 1/131)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Şu muhakkak ki, yakın gelecekte fitne, tefrika (sürekli anlaşmazlık) ve ihtilaflar (ayrılıklar) çıkaran birtakım insanlar olacaktır. (Ölüm-Kıyamet-Ahiret ve Ahir Zaman Alametleri, sf. 376, no. 685)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Anarşi ve çatışma, geride bıraktığımız yüzyılın en belirgin özelliklerinden biridir. İç savaşlar, ihtilal ve ayaklanmalar binlerce insanın hayatına mal olmuş, güvenlik ve huzur insanların en büyük özlemlerinden biri haline gelmiştir. Kimi Afrika ülkelerinde bir türlü son bulmayan iç savaşlar, başta Güney Amerika olmak üzere bazı ülkelerde yaşanan ihtilal ve ayaklanmalar, Güney Asya'da yaşanan çatışma ve savaşlar, Ortadoğu'da yaşanan gerginlikler bu kargaşanın sadece bilinen belli başlı örnekleridir. </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 xml:space="preserve">32. Kadın, çocuk ve masum insanların katledilmesi: </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vakada bir kadının öldürülmesi, bir kırbacın sallanması kadar kolaydır. Bu olay Medine'den yirmi dört mil kadar yayılır. Sonra Hz. Mehdi (as)'a biat edilir. (Ali Bin Hüsameddin El Muttaki, Celaleddin Suyuti'nin Tasnifinden Hadisler – Ahir Zaman Mehdisinin Alametleri, Kahraman Neşriyat, sf. 34)</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Günahsız insanlar öldürülmeden Hz. Mehdi (as) çıkmaz... (Ali Bin Hüsameddin El Muttaki, Celaleddin Suyuti'nin Tasnifinden Hadisler – Ahir Zaman Mehdisinin Alametleri, Kahraman Neşriyat, sf. 35)</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fitnelerin en sonuncusu günahsız insanların öldürülmesidir ki, artık o zaman kendisinden herkesin razı olacağı bir gidişatta olan Hz. Mehdi (as) çıkar. (Ali Bin Hüsameddin El Muttaki, Celaleddin Suyuti'nin Tasnifinden Hadisler Ahir Zaman Mehdisinin Alametleri, Kahraman Neşriyat, sf. 38)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Masum insanlar katloluncaya kadar Hz. Mehdi (as) çıkmayacak... (El-Kavlu'l Muhtasar Fi Alamet-il Mehdiyy-il Muntazar, sf. 37)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Hz. Mehdi (as)'ın çıkışı ile ilgili hadislerde katliamların yaygınlaşmasından bahsedilirken, bu katliamların masum insanları hedef alacağına özellikle dikkat çekilmiştir. Savaşlar veya çeşitli çatışmalar sırasında gerçekleştirilen katliamların yanı sıra özellikle son yıllardaki terörist eylemler de halkın toplu olarak imha edilmesi ile neticelenmektedir. Terörizmin amacı halk arasında korku ve dehşet yaymak olduğundan, bu tür saldırıların asıl yöneldiği kesim çoğunlukla sivil halktır. </w:t>
      </w:r>
    </w:p>
    <w:p>
      <w:pPr>
        <w:pStyle w:val="Normal"/>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rPr>
        <w:t xml:space="preserve">Alışveriş merkezleri, restoranlar, kafeteryalar, okullar gibi savunmasız kadınların, gençlerin ve çocukların bulunduğu yerleri hedef alan bu eylemler nedeniyle dünyanın farklı ülkelerinde pek çok insan hayatını kaybetmektedir. </w:t>
        <w:b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rPr>
      </w:pPr>
      <w:r>
        <w:rPr>
          <w:rFonts w:cs="Times" w:ascii="Times" w:hAnsi="Times"/>
        </w:rPr>
        <w:t>33. Mısırlıların esir alınması:</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Şam ehli, Mısırlı kabileleri esir alacaklardır. (El Kavl-ul Muhtasar Fi Alamat-il Mehdiyy-il Muntazar, sf. 49)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Daha önce de belirttiğimiz gibi, Şam bölgesi, Hicaz (Mekke-Medine'nin olduğu bölge)'ın sol tarafında kalan bölgedir. Bugün sözkonusu bölgede yer alan devletler arasında İsrail de bulunmaktadır. Dolayısıyla bu hadisle İsrail Devleti'nin Mısır ile olan savaşlarına ve Mısır topraklarını işgaline işaret ediliyor olabilir. 26 Ekim 1956 tarihinde İsrail Mısır'a saldırdı ve Sina Yarımadası'nı işgal etmeye başladı. Birleşmiş Milletler'in araya girmesiyle sıcak çatışmalar bir süre sonra sona erdi ve İsrail sınırına BM Barış Gücü yerleşti. 1967 yılındaki 6 Gün Savaşı ise İsrail-Mısır arasındaki başka bir savaştı. Bu savaşlar sırasında oldukça fazla sayıda Mısırlı, İsrail askerleri tarafından esir alındı. Pek çok Mısırlı da hayatını kaybetti.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rPr>
        <w:t>34. Şehirlerin yok olması:</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
        <w:spacing w:lineRule="auto" w:line="240" w:before="0" w:after="120"/>
        <w:ind w:start="426" w:end="0"/>
        <w:rPr/>
      </w:pPr>
      <w:r>
        <w:rPr>
          <w:rFonts w:cs="Times" w:ascii="Times" w:hAnsi="Times"/>
          <w:color w:val="000000"/>
          <w:sz w:val="24"/>
        </w:rPr>
        <w:t xml:space="preserve">Büyük şehirler dün sanki yokmuş gibi helak olur. </w:t>
      </w:r>
      <w:r>
        <w:rPr>
          <w:rFonts w:cs="Times" w:ascii="Times" w:hAnsi="Times"/>
          <w:color w:val="000000"/>
          <w:sz w:val="24"/>
          <w:lang w:val="en-GB"/>
        </w:rPr>
        <w:t>(Kitabül Burhan Fi Alametil Mehdiyyil Ahir Zaman, sf. 38)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Mamur beldeler harab edilince... kıyametle senin aranda şu iki parmak arası kadar bir mesafe kalmış demektir. (Kıyamet Alametleri, sf. 143)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Hadislerde belirtilen büyük şehirlerin, mamur beldelerin helak oluşu ve harab edilmesi, savaşlar ve çeşitli doğal afetler sonucunda meydana gelen yıkımları akla getirmektedir. Bunların yanı sıra yakın geçmişte geliştirilen nükleer silahlar, uçaklar, bombalar, füzeler ve benzeri silahların savaşlarda kullanılması da büyük tahribata neden olmuştur. Bu tahrip gücü yüksek silahlar tarihteki benzerleriyle kıyaslanmayacak düzeyde yıkımlara yol açmıştır. Elbette hedef konumundaki "büyük şehirler" de bu yıkımlardan birinci derecede etkilenen yerler olmuştur.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35. Harap olmuş yerlerin imarı: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ind w:hanging="0" w:start="426" w:end="113"/>
        <w:rPr>
          <w:rFonts w:ascii="Times" w:hAnsi="Times" w:cs="Times"/>
          <w:i/>
          <w:color w:val="000000"/>
          <w:sz w:val="24"/>
        </w:rPr>
      </w:pPr>
      <w:r>
        <w:rPr>
          <w:rFonts w:cs="Times" w:ascii="Times" w:hAnsi="Times"/>
          <w:i/>
          <w:color w:val="000000"/>
          <w:sz w:val="24"/>
        </w:rPr>
        <w:t>Dünyanın harap olmuş yerlerinin imarı, imar edilmiş yerlerinin tahribi kıyametin şart ve alametlerindendir. (Kıyamet Alametleri, sf. 138)</w:t>
      </w:r>
    </w:p>
    <w:p>
      <w:pPr>
        <w:pStyle w:val="ANAMETIN"/>
        <w:spacing w:lineRule="auto" w:line="240" w:before="0" w:after="120"/>
        <w:rPr/>
      </w:pPr>
      <w:r>
        <w:rPr>
          <w:rFonts w:cs="Times New Roman" w:ascii="Times New Roman" w:hAnsi="Times New Roman"/>
          <w:color w:val="000000"/>
          <w:sz w:val="24"/>
        </w:rPr>
        <w:t xml:space="preserve">Savaşlarla geçen 20. yüzyılda pek çok şehir yerle bir olmuş ve yeniden inşa edilmiştir. Berlin, Leningrad (St. Petersburg), Dresden gibi II. Dünya Savaşı sırasında tanınmayacak hale gelen büyük Avrupa şehirleri, savaş sonrasında yeniden inşa edilmiş ve bugünkü görünümlerini almışlardır.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Benzer bir örnek olarak Japonya'nın Kobe şehri 1995 yılının Ocak ayında büyük bir deprem sonucu harap olmuştur. Depremin gerçekleştiği Kobe ve Osaka kentlerinin bulunduğu bölge, Japonya'nın önde gelen sanayi ve ticaret merkezlerindendi. Bu yüzden deprem sonrasındaki maddi zarar milyarlarca dolar oldu. Japonlar bir süre sonra Kobe şehrini tekrar inşa ettiler.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36. Her yere ulaşan bir fitne:</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ind w:hanging="0" w:start="426" w:end="113"/>
        <w:rPr/>
      </w:pPr>
      <w:r>
        <w:rPr>
          <w:rFonts w:cs="Times" w:ascii="Times" w:hAnsi="Times"/>
          <w:i/>
          <w:color w:val="000000"/>
          <w:sz w:val="24"/>
          <w:lang w:val="tr-TR"/>
        </w:rPr>
        <w:t xml:space="preserve">Hiçbir tarafın ondan mahfuz kalmayacağı bir fitne zuhur edecek, bu fitne kaldığı yerden hemen başka bir tarafa yayılacak ve bu durum bir münadinin semadan seslenerek: "Ey insanlar, emiriniz artık Hz. </w:t>
      </w:r>
      <w:r>
        <w:rPr>
          <w:rFonts w:cs="Times" w:ascii="Times" w:hAnsi="Times"/>
          <w:i/>
          <w:color w:val="000000"/>
          <w:sz w:val="24"/>
        </w:rPr>
        <w:t>Mehdi (as)'dır" demesine kadar devam edecektir. (El-Kavlu'l Muhtasar Fi Alamatil Mehdiyy-il Muntazar, sf. 23)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Hadiste herkese ulaşacak, hızla yayılacak bir fitneden bahsedilmektedir. Yani herkesin haberdar olacağı, din ahlakına ve Allah'a karşı ortaya sürülen bir fitne insanların imanlarını hedef alacaktır. Günümüzde, Allah'ın varlığına ve din ahlakının yaşanmasına karşı öne sürülen en geniş çaplı fikri akım materyalist felsefedir. Bu felsefenin kendisine dayanak aldığı sözde bilimsel temel ise "evrim teorisi"dir. Hiçbir bilimsel ve mantıksal delile dayanmadığı, tamamen akıl ve bilim dışı olduğu halde, yoğun propaganda, aldatmaca ve göz boyama yöntemleriyle bu safsata dünya çapında belirli materyalist odaklar tarafından kitlelere empoze edilmeye çalışılmaktadır.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Bugün evrim teorisinin gerek basın gerekse televizyon yoluyla hemen hemen girmediği hiçbir ev, bu teoriyi duymayan hiç kimse yok gibidir. Dikkat çekici bir nokta daha vardır: Peygamberimiz (sav)'in hadisinde belirttiği gibi bir fitnenin dünyanın her yerine nüfuz etmesi ve hızla yayılması, ancak günümüzdeki teknolojik imkanlarla (basın, yayın, internet, uydu iletişimi...) gerçekleşebilir. Geçmişteki şartlarda, bir fitnenin dünya çapında kısa zamanda bu kadar geniş alana yayılması mümkün değildir. Nitekim bugüne kadar Allah'ın varlığına, yaratılışa ve din ahlakına karşı savaş açmış, dünya çapında yaygın bir başka fitne daha görülmemiştir. Hadislerde Hz. Mehdi (as)'ın çıkışıyla ve Hz. İsa (as)'ın gelişiyle bu fitnenin sona ereceği de müjdelenmektedir.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37. Haramların helal sayılması: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ind w:hanging="0" w:start="426" w:end="113"/>
        <w:rPr>
          <w:rFonts w:ascii="Times" w:hAnsi="Times" w:cs="Times"/>
          <w:i/>
          <w:color w:val="000000"/>
          <w:sz w:val="24"/>
        </w:rPr>
      </w:pPr>
      <w:r>
        <w:rPr>
          <w:rFonts w:cs="Times" w:ascii="Times" w:hAnsi="Times"/>
          <w:i/>
          <w:color w:val="000000"/>
          <w:sz w:val="24"/>
        </w:rPr>
        <w:t>... Bütün haramların helal sayılacağı bir fitne gelir. Sonra da hilafet, yeryüzünün en hayırlısı olan Hz. Mehdi (as)'a evinde otururken gelecektir. (Kitab-ül Burhan Fi Alameti-il Mehdiyy-il Ahir Zaman, sf. 26)</w:t>
      </w:r>
    </w:p>
    <w:p>
      <w:pPr>
        <w:pStyle w:val="Normal"/>
        <w:spacing w:before="0" w:after="120"/>
        <w:ind w:hanging="0" w:start="426" w:end="113"/>
        <w:rPr>
          <w:rFonts w:ascii="Times" w:hAnsi="Times" w:cs="Times"/>
          <w:i/>
          <w:color w:val="000000"/>
          <w:sz w:val="24"/>
        </w:rPr>
      </w:pPr>
      <w:r>
        <w:rPr>
          <w:rFonts w:cs="Times" w:ascii="Times" w:hAnsi="Times"/>
          <w:i/>
          <w:color w:val="000000"/>
          <w:sz w:val="24"/>
        </w:rPr>
        <w:t>Hz. Mehdi (as), bütün haramların helal sayıldığı büyük bir fitneden sonra çıkacaktır. (El-Kavlu'l Muhtasar Fi Alamatil Mehdiyy-il Muntazar, sf. 23)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Günümüzde fuhuş, kumar, içki, rüşvet gibi birçok fiil, haram olmalarına rağmen dünyanın pek çok ülkesinde giderek artan bir oranda işlenmektedir. Kimi Batılı gazete ve televizyonlarda bu haramları işleyenler sıkça övülmekte ve teşvik edilmekte, hatta işlemeyenler yerilmektedirler. Yapılan istatistikler ise bu konudaki sayının giderek arttığını göstermektedir.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rPr>
      </w:pPr>
      <w:r>
        <w:rPr>
          <w:rFonts w:cs="Times" w:ascii="Times" w:hAnsi="Times"/>
        </w:rPr>
        <w:br/>
        <w:t>38. Allah'ın açıkça inkar edilmesi (Allah'ı tenzih ederiz):</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Alenen ve apaçık Allah Teala inkar edilinceye kadar Hz. Mehdi (as) gelmez. (Kitab-ül Burhan Fi Alameti-il Mehdiyy-il Ahir Zaman, sf. 27)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Allah'ı inkar etme sapkınlığı olan ateizm, 19. yüzyılın sonundan itibaren yaygınlaşmıştır. Materyalizm ve Darwinizm'in yaygınlaşmasıyla kendilerine felsefi ve sözde bilimsel dayanak buldukları yanılgısına kapılan ateistlerin sayısı 20. yüzyılda artmıştır. Ateistler bu dönemde sapkın görüşlerinin propagandasını yapma imkanı bulmuşlardır. Ateizm, samimi olarak iman edenlerin yürüteceği fikri mücadelenin vesile olmasıyla Allah'ın izniyle yok olmaya mahkumdur.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39. Materyalist felsefenin yaygınlaşması: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Bismillah harflerinin değeri kaybettirildiği zaman Hz. Mehdi (as) zuhur eder. (Risalet-ül huruc-ül Mehdi, sf. 29)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geçen "</w:t>
      </w:r>
      <w:r>
        <w:rPr>
          <w:rFonts w:cs="Times New Roman" w:ascii="Times New Roman" w:hAnsi="Times New Roman"/>
          <w:b/>
          <w:i/>
          <w:color w:val="000000"/>
          <w:sz w:val="24"/>
        </w:rPr>
        <w:t>besmele</w:t>
      </w:r>
      <w:r>
        <w:rPr>
          <w:rFonts w:cs="Times New Roman" w:ascii="Times New Roman" w:hAnsi="Times New Roman"/>
          <w:color w:val="000000"/>
          <w:sz w:val="24"/>
        </w:rPr>
        <w:t xml:space="preserve">"den kasıt, insanların din ahlakına bakış açısı ve imani durumları olabilir. Nitekim insanların imanlarının zaafa uğradığı bir dönemde Hz. Mehdi (as) zuhur edecek ve bu akımları fikren ortadan kaldıracaktır. Bu açıdan düşünüldüğünde, hadiste geçen ifade, materyalist ve Darwinist felsefenin insanlar üzerindeki etkisinin çok olacağına işaret ediyor.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Bir diğer hadiste ise, ahir zamanda dinsizlik ve inançsızlığın artacağı şöyle ifade edilmektedir:</w:t>
      </w:r>
    </w:p>
    <w:p>
      <w:pPr>
        <w:pStyle w:val="Normal"/>
        <w:spacing w:before="0" w:after="120"/>
        <w:ind w:hanging="0" w:start="426" w:end="113"/>
        <w:rPr/>
      </w:pPr>
      <w:r>
        <w:rPr>
          <w:rFonts w:cs="Times" w:ascii="Times" w:hAnsi="Times"/>
          <w:i/>
          <w:color w:val="000000"/>
          <w:sz w:val="24"/>
          <w:lang w:val="tr-TR"/>
        </w:rPr>
        <w:t xml:space="preserve">Küfür her yanı istila edip hükmü cemiyet içinde aşikare işlenmedikçe Hz. </w:t>
      </w:r>
      <w:r>
        <w:rPr>
          <w:rFonts w:cs="Times" w:ascii="Times" w:hAnsi="Times"/>
          <w:i/>
          <w:color w:val="000000"/>
          <w:sz w:val="24"/>
        </w:rPr>
        <w:t>Mehdi (as) zuhur etmez. Bu vakitte vaki olan ise... küfrün istilasıdır. Onun kuvvetidir. (Mektubat-ı Rabbani, 2-259)</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40. Din ahlakından uzaklaştıran fitnelerin olması:</w:t>
      </w:r>
    </w:p>
    <w:p>
      <w:pPr>
        <w:pStyle w:val="ANAMETIN"/>
        <w:spacing w:lineRule="auto" w:line="240" w:before="0" w:after="120"/>
        <w:rPr>
          <w:rFonts w:ascii="Times New Roman" w:hAnsi="Times New Roman" w:cs="Times New Roman"/>
          <w:b/>
          <w:color w:val="000000"/>
          <w:sz w:val="24"/>
          <w:lang w:val="en-GB"/>
        </w:rPr>
      </w:pPr>
      <w:r>
        <w:rPr>
          <w:rFonts w:cs="Times New Roman" w:ascii="Times New Roman" w:hAnsi="Times New Roman"/>
          <w:b/>
          <w:color w:val="000000"/>
          <w:sz w:val="24"/>
          <w:lang w:val="en-GB"/>
        </w:rPr>
      </w:r>
    </w:p>
    <w:p>
      <w:pPr>
        <w:pStyle w:val="Normal"/>
        <w:spacing w:before="0" w:after="120"/>
        <w:ind w:hanging="0" w:start="426" w:end="113"/>
        <w:rPr>
          <w:rFonts w:ascii="Times" w:hAnsi="Times" w:cs="Times"/>
          <w:i/>
          <w:color w:val="000000"/>
          <w:sz w:val="24"/>
          <w:lang w:val="tr-TR"/>
        </w:rPr>
      </w:pPr>
      <w:r>
        <w:rPr>
          <w:rFonts w:cs="Times" w:ascii="Times" w:hAnsi="Times"/>
          <w:i/>
          <w:color w:val="000000"/>
          <w:sz w:val="24"/>
          <w:lang w:val="tr-TR"/>
        </w:rPr>
        <w:t>Kıyamete yakın karanlık gecelerin parçaları gibi karışıklıklar olacaktır. Bu karışıklıklar içinde kişi mümin olarak sabahlayıp kafir olarak akşamlayacak, mümin olarak akşamlayıp kafir olarak sabahlayacaktır. (Kur'an ve Sünnette Kıyamet ve Ahiret, sf. 155)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Enam Suresi'nin 26. ayetinde insanları "Kuran'dan ve din ahlakından alıkoyanlara" dikkat çekilmektedir:</w:t>
      </w:r>
    </w:p>
    <w:p>
      <w:pPr>
        <w:pStyle w:val="AYET"/>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"Onlar, hem ondan alıkoyarlar, hem kendileri kaçarlar. Onlar, yalnızca kendi nefislerinden başkasını yıkıma uğratmazlar, ama şuurunda değildirler." (En'am Suresi, 26)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Hadislerden de sapkın fikir akımlarının, hak ve hakikatten uzak sistemlerin kıyamet öncesinde, insanları Allah'ın yolundan saptıracak büyük fitneler meydana getireceği anlaşılmaktadır.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fitnelerin çeşitli propaganda ve telkin yöntemleriyle yaygınlaşacağı ise başka hadislerde şöyle bildirilmektedir:</w:t>
      </w:r>
    </w:p>
    <w:p>
      <w:pPr>
        <w:pStyle w:val="Normal"/>
        <w:spacing w:before="0" w:after="120"/>
        <w:ind w:hanging="0" w:start="426" w:end="113"/>
        <w:rPr/>
      </w:pPr>
      <w:r>
        <w:rPr>
          <w:rFonts w:cs="Times" w:ascii="Times" w:hAnsi="Times"/>
          <w:i/>
          <w:color w:val="000000"/>
          <w:sz w:val="24"/>
          <w:lang w:val="tr-TR"/>
        </w:rPr>
        <w:t xml:space="preserve">... "O devirde halkı Cehennem kapılarına çağıracak olan birtakım davetçiler (propagandacı çığırtkanlar) olacaktır. </w:t>
      </w:r>
      <w:r>
        <w:rPr>
          <w:rFonts w:cs="Times" w:ascii="Times" w:hAnsi="Times"/>
          <w:i/>
          <w:color w:val="000000"/>
          <w:sz w:val="24"/>
        </w:rPr>
        <w:t>Her kim o çığırtkanların davetine icabet ederse onu Cehenneme atacaklar." "Ya Resulullah, o davetçiler zümresinin vasıflarını bize beyan etseniz?" "Peki edeyim, onlar bizim milletimizden olup bizim dilimizle konuşan bir zümredir" buyurdu. (Ölüm-Kıyamet-Ahiret ve Ahir Zaman Alametleri, sf. 382, no. 698)</w:t>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Yakın gelecekte kör, sağır ve dilsiz (yani insanları kör) edip doğruyu göstermeyen, sağır edip hak olanı duyurmayan ve dilsiz (edip) hak sözleri konuşturmayan birtakım korkunç fitneler olacaktır... Fitne hengamesinde dilin fitneye karışması ve propaganda yapması kılıç darbesi gibi onun yayılmasını sağlar. (Ölüm-Kıyamet-Ahiret ve Ahir Zaman Alametleri, sf. 390, no. 720)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Bahsedilen fitnenin sağır edip duyurmaması ve konuşturmaması pek çok ülkede iktidarda olan baskıcı rejimleri de akla getirmektedir. Bu rejimler fikir ve düşünce özgürlüğünü baskı altına almakta, insanların düşüncelerini, inançlarını diledikleri gibi ifade etmelerini engellemektedirler. Özellikle bazı Arap ve Afrika ülkelerinde, Müslümanların düşüncelerini özgürce ifade edememeleri, inançlı oldukları için baskı altına alınmaları bu durumun örneklerindendir.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color w:val="000000"/>
          <w:sz w:val="24"/>
        </w:rPr>
      </w:pPr>
      <w:r>
        <w:rPr>
          <w:rFonts w:cs="Times" w:ascii="Times" w:hAnsi="Times"/>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41. Mescit ve camilerin yıkılması: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gazetekupurceviri"/>
        <w:spacing w:lineRule="auto" w:line="240" w:before="0" w:after="120"/>
        <w:ind w:start="426" w:end="113"/>
        <w:jc w:val="both"/>
        <w:rPr>
          <w:rFonts w:ascii="Times" w:hAnsi="Times" w:cs="Times"/>
          <w:b w:val="false"/>
          <w:i/>
          <w:color w:val="000000"/>
          <w:sz w:val="24"/>
        </w:rPr>
      </w:pPr>
      <w:r>
        <w:rPr>
          <w:rFonts w:cs="Times" w:ascii="Times" w:hAnsi="Times"/>
          <w:b w:val="false"/>
          <w:i/>
          <w:color w:val="000000"/>
          <w:sz w:val="24"/>
        </w:rPr>
        <w:t>Süfyani kuru bir vadiden çıkar... O, medrese ve mescidleri yıkar, rüku ve secdeye giden herkesi cezalandırır. (Ali Bin Hüsameddin El Muttaki, Celaleddin Suyuti'nin Tasnifinden Hadisler Ahir Zaman Mehdisinin Alametleri, Kahraman Neşriyat, sf. 35)</w:t>
      </w:r>
    </w:p>
    <w:p>
      <w:pPr>
        <w:pStyle w:val="ANAMETIN"/>
        <w:spacing w:lineRule="auto" w:line="240" w:before="0" w:after="120"/>
        <w:rPr>
          <w:rFonts w:ascii="Times New Roman" w:hAnsi="Times New Roman" w:cs="Times New Roman"/>
          <w:b/>
          <w:i/>
          <w:color w:val="000000"/>
          <w:sz w:val="24"/>
        </w:rPr>
      </w:pPr>
      <w:r>
        <w:rPr>
          <w:rFonts w:cs="Times New Roman" w:ascii="Times New Roman" w:hAnsi="Times New Roman"/>
          <w:b/>
          <w:i/>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rPr>
      </w:pPr>
      <w:r>
        <w:rPr>
          <w:rFonts w:cs="Times" w:ascii="Times" w:hAnsi="Times"/>
        </w:rPr>
        <w:t>42. Sahte Peygamberlerin çoğalması:</w:t>
      </w:r>
    </w:p>
    <w:p>
      <w:pPr>
        <w:pStyle w:val="RESIMALTI"/>
        <w:spacing w:lineRule="auto" w:line="240" w:before="0" w:after="120"/>
        <w:jc w:val="both"/>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gazetekupurceviri"/>
        <w:spacing w:lineRule="auto" w:line="240" w:before="0" w:after="120"/>
        <w:ind w:start="426" w:end="113"/>
        <w:jc w:val="both"/>
        <w:rPr/>
      </w:pPr>
      <w:r>
        <w:rPr>
          <w:rFonts w:cs="Times" w:ascii="Times" w:hAnsi="Times"/>
          <w:b w:val="false"/>
          <w:i/>
          <w:color w:val="000000"/>
          <w:sz w:val="24"/>
          <w:lang w:val="tr-TR"/>
        </w:rPr>
        <w:t xml:space="preserve">Her biri Allah'ın Resulü olduğunu iddia eden otuza yakın yalancı gönderilmedikçe kıyamet kopmayacaktır. </w:t>
      </w:r>
      <w:r>
        <w:rPr>
          <w:rFonts w:cs="Times" w:ascii="Times" w:hAnsi="Times"/>
          <w:b w:val="false"/>
          <w:i/>
          <w:color w:val="000000"/>
          <w:sz w:val="24"/>
        </w:rPr>
        <w:t>(Tirmizi, Fiten 43; Ebu Davud, Melahim 16)</w:t>
      </w:r>
    </w:p>
    <w:p>
      <w:pPr>
        <w:pStyle w:val="gazetekupurceviri"/>
        <w:spacing w:lineRule="auto" w:line="240" w:before="0" w:after="120"/>
        <w:ind w:start="426" w:end="113"/>
        <w:jc w:val="both"/>
        <w:rPr>
          <w:rFonts w:ascii="Times" w:hAnsi="Times" w:cs="Times"/>
          <w:b w:val="false"/>
          <w:i/>
          <w:color w:val="000000"/>
          <w:sz w:val="24"/>
        </w:rPr>
      </w:pPr>
      <w:r>
        <w:rPr>
          <w:rFonts w:cs="Times" w:ascii="Times" w:hAnsi="Times"/>
          <w:b w:val="false"/>
          <w:i/>
          <w:color w:val="000000"/>
          <w:sz w:val="24"/>
        </w:rPr>
        <w:t>Her birisi kendisinin Tek Mabud olan Allah'tan resul olarak gönderildiğini iddia eden altmış yalancının çıkması. (Ali Bin Hüsameddin El Muttaki, Celaleddin Suyuti'nin Tasnifinden Hadisler – Ahir Zaman Mehdisinin Alametleri, Kahraman Neşriyat, sf. 36)</w:t>
      </w:r>
    </w:p>
    <w:p>
      <w:pPr>
        <w:pStyle w:val="RESIMALTI"/>
        <w:spacing w:lineRule="auto" w:line="240" w:before="0" w:after="120"/>
        <w:jc w:val="both"/>
        <w:rPr>
          <w:rFonts w:ascii="Times New Roman" w:hAnsi="Times New Roman" w:cs="Times New Roman"/>
          <w:b w:val="false"/>
          <w:i/>
          <w:color w:val="000000"/>
          <w:sz w:val="24"/>
        </w:rPr>
      </w:pPr>
      <w:r>
        <w:rPr>
          <w:rFonts w:cs="Times New Roman" w:ascii="Times New Roman" w:hAnsi="Times New Roman"/>
          <w:b w:val="false"/>
          <w:i/>
          <w:color w:val="000000"/>
          <w:sz w:val="24"/>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43. Dinin bazı insanlar tarafından şahsi çıkarlar için kullanılması: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Alimler ilmi sırf para kazanmak için öğrendiğinde... dini dünyalık karşılığında sattıklarında... hükmü sattıklarında... kıyamet yaklaşmış olacaktır. (Ölüm Kıyamet ve Diriliş, sf. 480)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Ahir zamanda öyle adamlar çıkacak ki, dinlerini dünya menfaatleri karşılığında satacaklardır. (Tirmizi, Zühd, 60)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Kim Kuran okursa (mükafatını) Allah'tan istesin. Zira son zamanlarda Kuran okuyup (mükafatını) insanlardan isteyen birtakım insanlar türeyecektir. (Son Zamanlarla İlgili Hadisler, sf. 9)</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spacing w:lineRule="auto" w:line="240"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44. Salih müminlerin sayıca çok az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İnsanlara bir zaman gelir ki camilerinde toplanıp namaz kılarlar. Fakat aralarında mümin bulunmaz. (Hakim; Son Zamanlarla İlgili Hadisler, sf. 19)</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İnsanların... bidatçıların (dinden olmayan şeyleri dindenmiş gibi gösterip kabul ettirmeye çalışanlar) görüşlerini benimseyip farkında olmadan şirk koştukları, ilmi geçim için tahsil ettikleri, dinlerini dünyalıklarına alet ettikleri bir zaman gelecektir. (Deylemi; Son Zamanlarla İlgili Hadisler, sf. 68)</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45. Müslümanlara baskının artması: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Yemin ederim ki bu ümmete öyle (şiddetli) belalar gelecek de, kişi zulümden, gaddarlıktan kurtulmak için sığınacak bir yer bulamayacaktır. Öyle sıkıntılı bir sırada Allah Teala akrabamdan, benim hanedanımdan bir kimseyi (Hz. Mehdi (as)'ı) gönderecek. (Ölüm-Kıyamet -Ahiret ve Ahir Zaman Alametleri, sf. 437)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Rüku ve secdeye giden herkesi cezalandırır... Al-i Muhammed'e düşman kesilir... (Ali Bin Hüsameddin El Muttaki, Celaleddin Suyuti'nin Tasnifinden Hadisler – Ahir Zaman Mehdisinin Alametleri, Kahraman Neşriyat, sf. 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Burada Müslümanların üçte biri öldürülür... (Kitab-ül Burhan Fi Alamet-il Mehdiyy-il Ahir Zaman, sf. 73)</w:t>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t>Hadislerde bildirilen Hz. Mehdi (as)'ın çıkış alametlerinden biri de, Müslümanların bu dönemde büyük baskı altında ve sıkıntı içinde bulunacak olmalarıdır. Günümüz İslam dünyasına bakıldığında görülen durum, bu alametin gerçekleştiğinin delilidir. Endonezya'dan Filistin'e; Çad'dan Doğu Türkistan'a kadar Müslümanlar, türlü eziyet ve zorluklarla karşı karşıyadırlar. Hadislerde bu zorlukların detaylarıyla ilgili de bilgiler verilmiştir:</w:t>
      </w:r>
    </w:p>
    <w:p>
      <w:pPr>
        <w:pStyle w:val="ANAMETIN"/>
        <w:spacing w:lineRule="auto" w:line="240" w:before="0" w:after="120"/>
        <w:rPr>
          <w:rFonts w:ascii="Times New Roman" w:hAnsi="Times New Roman" w:cs="Times New Roman"/>
          <w:b/>
          <w:color w:val="000000"/>
          <w:sz w:val="24"/>
        </w:rPr>
      </w:pPr>
      <w:r>
        <w:rPr>
          <w:rFonts w:cs="Times New Roman" w:ascii="Times New Roman" w:hAnsi="Times New Roman"/>
          <w:b/>
          <w:color w:val="000000"/>
          <w:sz w:val="24"/>
        </w:rPr>
        <w:t>- Zalim yöneticilerin olması:</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Vay bu ümmete, o öldüren zalim meliklerden dolayı. Bu zalimler kendilerine itaat edenler hariç, sessiz kalanları dahi korkuturlar... (Ebu Nuaym'dan; Suyuti, c. 2, sf. 64)</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Liderlerin zulmetmesi, kıyamet alametlerindendir. (Kıyamet Alametleri, sf. 143)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hadisler, Hz. Mehdi (as) gelmeden önce bazı Müslüman ülkelerde, din ahlakından uzak, zalim ve acımasız karakterli kişilerin iktidarda olacaklarına işaret etmektedir.</w:t>
      </w:r>
    </w:p>
    <w:p>
      <w:pPr>
        <w:pStyle w:val="ANAMETIN"/>
        <w:spacing w:lineRule="auto" w:line="240" w:before="0" w:after="120"/>
        <w:rPr>
          <w:rFonts w:ascii="Times New Roman" w:hAnsi="Times New Roman" w:cs="Times New Roman"/>
          <w:b/>
          <w:color w:val="000000"/>
          <w:sz w:val="24"/>
        </w:rPr>
      </w:pPr>
      <w:r>
        <w:rPr>
          <w:rFonts w:cs="Times New Roman" w:ascii="Times New Roman" w:hAnsi="Times New Roman"/>
          <w:b/>
          <w:color w:val="000000"/>
          <w:sz w:val="24"/>
        </w:rPr>
        <w:t>- Dinsiz ideolojilerin yaygınlaşması:</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(Kıyametin bir alameti) mescitler içerisinde günahkarların seslerinin yükselmesi ve günahkarların dinin emrettiklerini yerine getiren samimi müminler üzerine galip gelip onlara tahakküm etmeleridir. (Ölüm-Kıyamet-Ahiret ve Ahir Zaman Alametleri, sf. 450)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 Müminlerin inançlarını gizlemek zorunda kalmaları: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Peygamberimiz (sav) bir başka hadisinde de ahir zamanda samimi müminlerin tüm bu baskılar nedeniyle inançlarını saklamak ve ibadetlerini gizli sürdürmek zorunda kalabileceklerini şöyle haber vermiştir: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Bugün sizin aranızda münafıkların gizli yaşadıkları gibi bir zaman gelir ki mümin olanlar da diğerlerinin arasında gizli olarak dini hayatlarını sürdürmeye çalışırlar. (İbni Sünni; Son Zamanlarla İlgili Hadisler, sf. 12)</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46. Siyaset adamlarında dejenerasyon:</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Ahir zamanın önemli özelliklerinden biri acımasız, zalim ve halkını felaketlere sürükleyen liderlerin yönetime gelmesidir. 20. yüzyıl bu tarz lider ve yöneticilerin örnekleri ile doludur. Din ahlakına uygun olmayan ideolojileri benimseyen bu kimseler, hem kendi halklarına yaptıkları zulüm hem de neden oldukları savaş ve çatışmalar nedeniyle diğer toplumlara getirdikleri belalar ile ünlenmişlerdir. Hadiste de bu duruma dikkat çekilmektedir. Çin'in komünist diktatörü Mao, yalnızca kendisine muhalif oldukları için binlerce vatandaşını katletmiş, yönetimi boyunca milyonlarca insanın ölümüne neden olmuştur. Mussolini, faşist ideolojisinin etkisiyle ülkesini II. Dünya Savaşı'nın içine sürükleyerek halkına büyük felaketler yaşatmıştır. Mobutu, tarihe Afrika kıtasının en acımasız diktatörlerinden biri olarak geçmiştir. </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Haberiniz olsun, şu muhakkak ki başlarınıza birtakım amirler ve devlet başkanları gelecek de onlar, (devlet hazinesinden yardıma ihtiyacı olan) sizlere vermedikleri (hakları olmadığı halde) kendilerine verilmesini hükme bağlayacaklardır. (Ölüm-Kıyamet-Ahiret ve Ahir Zaman Alametleri, sf. 380, no. 697)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Yakında başınıza bazı emirler gelecek. Rızıklarınıza el koyacak, sizi yalanlarla avutacaklar. İş yapacaklar. Lakin yaptıkları fena olacak. En fena tarafları da kötülüklerini siz güzel görmedikçe ve yalanlarını tasdik etmedikçe sizden razı olmayacaklar... (Bagavi, Tabarani; Geleceğin Tarihi 1, sf. 43)</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İslam'ın usulleri teker teker bozulacak ve halkı delalete düşürücü hükümet adamları çıkacak... (Hakim; Geleceğin Tarihi 1, sf. 57)</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47. Güzel ve kötü ahlak kavramlarının yer değiştirmesi: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Kötülerin çoğaldıkça çoğalması, yalancıların doğru kabul edilmesi kıyamet alametlerindendir. (Beyhaki, İbn-i Neccar; Son Zamanlarla İlgili Hadisler, sf. 107)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Yalancının doğrulanması, doğrunun yalanlanması kıyamet alametlerindendir. (Kıyamet Alametleri, sf. 137)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Yalancı, doğru kabul edilecek ve doğru söyleyen ise tekzib edilecektir. Haine güvenilecek ve güvenilir olana ise hain muamelesi yapılacaktır... İşte o zaman yalan yaygınlaşacak... (Feraidu Fevaidi'l Fikr Fi'l İmam El-Mehdi El-Muntazar; Beklenen Mehdi, 3. baskı, sf. 146-147)</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RESIMALTI"/>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48. Müslümanların birbirleri ile savaşmaları: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Fikirler ayrılmadıkça, öz kardeşler dinde ihtilafa düşmedikçe kıyamet kopmaz. (Kıyamet Alametleri, sf. 142-143)</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Hz. Ebu Hureyre (ra) anlatıyor: Resûlullah aleyhissalatu vesselam buyurdular ki: "Müslümanlardan iki grup aralarında savaşmadıkça kıyamet kopmaz. Bunlar aralarında büyük bir savaş yaparlar, fakat davaları birdir." (Buhari, Fiten: 24, Menakıb: 25, İstitabe: 8; Müslim, İman: 248, Fiten: 17)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Peygamberimiz (sav) 1400 sene önce bildirdiği bu hadislerinde günümüzde yaşanacak olan bazı olaylara dikkat çekmiştir. Nitekim hadislerde haber verildiği gibi Hicri 1400 yıllarının başından itibaren bazı Müslüman ülkeler arasında savaş ve çatışmalar yaşanmıştır. İran-Irak Savaşı, Irak'ın 1990 yılında Kuveyt'i işgali bunlara örnektir.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49. Ticaret ve yolların kesilmesi: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Ticaret ve yolların kesildiği ve fitnelerin çoğaldığı zaman... (El-Kavlu'l Muhtasar Fi Alamatil Mehdiyy-il Muntazar, sf. 39-40)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Hz. Mehdi (as) çıkmadan önce, milletler arasında ticaret ve yollar kesilecek, insanlar arasında fitneler çoğalacaktır. (El-Kavlu'l Muhtasar Fi Alamet-il Mehdiyy-il Muntazar, sf. 39)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Günümüzde ülkeler arasında yapılan ticari ve ekonomik iş birliği anlaşmalarına rağmen, güvenlik endişesi kimi zaman ticari faaliyetlere engel olmaktadır. Örneğin, Hazar bölgesindeki yeraltı zenginliklerinin diğer bölgelere taşınması konusunda yaşanılan sorunların önemli bir kısmı güvenlik kaynaklıdır. Bu konuda daha pek çok örnek vardır. Dünyanın farklı köşelerinde de çatışmalar ve gerginlikler ekonomik iş birliklerini engellemekte, toplumlar arası ticari faaliyetler çok sınırlı miktarda gerçekleşebilmektedir.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50. Depremlerin çoğalması: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Depremler çoğalmadıkça... kıyamet kopmaz. (Kıyamet Alametleri, sf. 109)</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Ümmetimde zelzeleler olur. Öyle ki, bu zelzelelerde on bin, yirmi bin, otuz bin kişi ölür. (İbni Asakır, Geleceğin Tarihi 1, Orhan Baytan, Mevsim Yayıncılık, sf. 81)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Barınacak evler, sizi taşıyacak hayvanlar bulamayacağınız zaman yaklaşmıştır. Çünkü evlerinizi depremler yıkacak, hayvanlarınızı yıldırımlar yakıp kömüre çevirecektir. (Nuaym bin Hammad, Geleceğin Tarihi 1, sf. 82)</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Bil ki, artık zelzeleler, kederler, büyük hadiseler yakındır. O gün kıyamet insanlara şu elimin başına olan yakınlığından daha yakındır. (Ebu Davud, Cihad 37, sf. 2535, Kütüb-i Sitte, cilt 14, sf. 339)</w:t>
      </w:r>
    </w:p>
    <w:p>
      <w:pPr>
        <w:pStyle w:val="ANAMETIN"/>
        <w:spacing w:lineRule="auto" w:line="240" w:before="0" w:after="120"/>
        <w:rPr/>
      </w:pPr>
      <w:r>
        <w:rPr>
          <w:rFonts w:cs="Times New Roman" w:ascii="Times New Roman" w:hAnsi="Times New Roman"/>
          <w:color w:val="000000"/>
          <w:sz w:val="24"/>
        </w:rPr>
        <w:t>ABD Jeolojik Araştırma Kurumu (USGS)'nin raporlarına göre 1556-1975 arasındaki yaklaşık 400 yılda meydana gelen 5.0 ve daha büyük şiddetteki depremlerin sayısı sadece 110'dur. Aynı kurumun açıklamasına göre, 1980-2009 yılları arasında sadece 29 sene içinde meydana gelen 6.0 ve daha büyük şiddetteki depremlerin sayısı ise 4.176'dır.</w:t>
      </w:r>
      <w:r>
        <w:rPr>
          <w:rStyle w:val="dipnot"/>
          <w:rFonts w:cs="Times New Roman" w:ascii="Times New Roman" w:hAnsi="Times New Roman"/>
          <w:color w:val="000000"/>
          <w:sz w:val="24"/>
        </w:rPr>
        <w:t>8</w:t>
      </w:r>
      <w:r>
        <w:rPr>
          <w:rFonts w:cs="Times New Roman" w:ascii="Times New Roman" w:hAnsi="Times New Roman"/>
          <w:color w:val="000000"/>
          <w:sz w:val="24"/>
        </w:rPr>
        <w:t xml:space="preserve"> Kuşkusuz bu rakamlar Hicri 1400 yılının başından itibaren depremlerin sayısındaki artışı çok açık bir şekilde ortaya koymaktadır.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51. Kuraklığın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Deccal'ın çıkmasından önce gökyüzü üç sene yağmurunu tutar. Birinci senede normal yağmurun üçte birini tutup üçte ikisini yağdırır. Yeryüzü bitkisinin üçte birini bitirmez. İkinci yılda gökyüzü normal yağmurunun üçte ikisini yağdırmaz. Yeryüzü de bitkisinin üçte ikisini bitirmez. Üçüncü yılda ise gökyüzü yağmurunun tamamını keser, yeryüzü de bitkisinden hiçbirini bitirmez. (Ebu Davud, İbni Mace, Taberani; Geleceğin Tarihi 3, sf. 241)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Ahir zamanda belli bir dönem yaşanacak olan kuraklık da, Hz. İsa (as)'ın nüzulünden, Hz. Mehdi (as)'ın zuhurundan hemen önce gerçekleşecek olan çok önemli bir alamettir.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52. Kasırgaların artması:</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Kıyametten önce on alamet görmeden o kopmayacaktır. Onuncusu, insanları denize atacak olan kasırga... (Kıyamet Alametleri, sf. 288)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Geçtiğimiz yüzyılın son yıllarında meydana gelen en önemli hava olaylarından birkaçı şöyledir: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1987 yılının Ekim ayında güneydoğu İngiltere 1703 yılından beri meydana gelen en büyük fırtına ile sarsıldı. Fırtına nedeniyle yaklaşık 15 milyon ağaç devrildi ve ormanların büyük bir kısmı yok oldu. 16 kişinin öldüğü fırtınada binalar büyük hasar gördü, gemiler sahile sürüklendi.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20 Mart 1998'de Georgia'da meydana gelen tornado sebebiyle 12 kişi ölmüştür.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27 Mayıs 1997'de Teksas'ta meydana gelen tornado nedeniyle ölen kişi sayısı ise 27'dir.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13 Mayıs 1996'da Bangladeş'in batısında meydana gelen fırtınalarda tahminen 500 ile 1000 kişi arasında ölüm meydana gelmiştir. Aynı fırtınalar 30.000 kişinin yaralanmasına ve 100.000 kişinin evsiz kalmasına neden olmuştur.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1992'de Andrew Kasırgasının neden olduğu hasar yalnızca Meksika Körfezi'nde yaklaşık olarak 0.50 milyar dolardır. Andrew Kasırgası, Bahamalar'da ise yaklaşık 0.25 milyar dolar hasara neden olmuştur. ABD'nin doğusunda 2 milyona yakın insan kasırga nedeniyle evlerinden tahliye edilmiştir.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Ağustos 2002'de Avrupa'nın orta ve doğu bölgelerinde etkili olan sellerde ölenlerin sayısı 114'ü bulmuştur. 21 Eylül 2003'te Güney Kore'de, son 40 yılda meydana gelen en şiddetli kasırgada ise 2 günde yaklaşık 200 kişi ölmüştür.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Ağustos 2005'te meydana gelen Katrina kasırgası, Mississippi'nin 8 şehrini harap etmiş, New Orleans'ın %80'i yerle bir olmuş, yaklaşık 2000 kişinin ölümüne neden olmuştur. Amerikan tarihinin ikinci en büyük kasırgası olarak kabul edilmektedir. Verdiği zarar, 81.2 milyar dolardır. Bu kasırganın dikkat çekici bir özelliği ise, şehri selden koruması için yapılan setin yıkılmasıyla New Orleans'ın neredeyse tamamının sulara gömülmesidir. Hadiste bildirilen, "İnsanları denize atacak kasırga" tarifinin bir tecellisi de bu olabilir.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Kasım 2007'de Bangladeş'i etkisi altına alan ve 250 km hızla esen Sidr Kasırgası ise, 3200 kişinin ölümü ve büyük bir yıkım ile sonuçlanmıştır. Kasırganın etkisiyle 6 metreyi bulan dalgalar, binlerce evi yerle bir ederken, bine yakın insanın da kaybolmasına sebep olmuştur. Beş milyon kişiyi etkileyen bu kasırga, yüzyılın en büyük felaketleri arasında sayılmaktadır.</w:t>
      </w:r>
    </w:p>
    <w:p>
      <w:pPr>
        <w:pStyle w:val="Normal"/>
        <w:rPr>
          <w:rFonts w:ascii="Times New Roman" w:hAnsi="Times New Roman" w:cs="Times New Roman"/>
          <w:b/>
          <w:color w:val="000000"/>
          <w:sz w:val="24"/>
          <w:u w:val="single"/>
          <w:lang w:val="tr-TR"/>
        </w:rPr>
      </w:pPr>
      <w:r>
        <w:rPr>
          <w:rFonts w:cs="Times New Roman" w:ascii="Times New Roman" w:hAnsi="Times New Roman"/>
          <w:b/>
          <w:color w:val="000000"/>
          <w:sz w:val="24"/>
          <w:u w:val="single"/>
        </w:rPr>
        <w:b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53. Şiddetli yağmurların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Ev ve kulübe bırakmayan şiddetli bir yağmur yağıncaya kadar kıyamet kopmaz. (Kıyamet Alametleri, sf. 253)</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Yağmurun çoğalması, otların azalması... kıyametin yaklaşmasındandır. (Kıyamet Alametleri, sf. 137)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Gökten şiddetli yağmur yağıp taş binalar hariç bütün kerpiç evler yıkılmadıkça kıyamet kopmaz. (Ahmed b. Hanbel, Müsned 13/291, hadis no. 7554)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Özellikle son dönemlerde sel baskınları, dünyanın çeşitli bölgelerinde önemli oranda can ve mal kaybına neden olmuştur. Geçtiğimiz yıllarda Avrupa'da meydana gelen sel baskınları bunun bir örneğidir. Neredeyse tüm Avrupa'yı etkisi altına alan şiddetli yağmurlar, nehirlerin taşmasına neden olmuş, büyük Avrupa şehirlerinde dahi pek çok bölge sular altında kalmıştır.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2002 senesinde Hindistan, Nepal ve Bangladeş'te iki ay etkisini sürdüren mevsimsel muson yağmurlarının yol açtığı felaketlerde ölenlerin sayısı ise yaklaşık 900 olmuştur. Çin'de ise Ağustos 2002'de şiddetli yaz yağmurlarının yol açtığı sel ve toprak kaymalarında ölenlerin sayısı 1.000'e ulaşmıştır. 2002'de Avrupa'da yaşanan sel baskınlarının ardından, 2006 yılında da seller, sadece Macaristan'da 32.000 kişi olmak üzere Romanya, Sırbistan, Çek Cumhuriyeti, Slovakya gibi birçok Avrupa ülkesini etkisi altına almıştır. Endonezya'nın başkenti Jakarta'da, 2007 yılındaki seller binlerce kişiyi evsiz bırakırken; İngiltere'de Temmuz 2007'deki yağışlar, 1 milyon kişinin etkilendiği bir sel felaketine dönüşmüştür.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pPr>
      <w:r>
        <w:rPr>
          <w:rFonts w:cs="Times New Roman" w:ascii="Times New Roman" w:hAnsi="Times New Roman"/>
          <w:color w:val="000000"/>
          <w:sz w:val="24"/>
        </w:rPr>
        <w:br/>
      </w:r>
      <w:r>
        <w:rPr>
          <w:rFonts w:cs="Times" w:ascii="Times" w:hAnsi="Times"/>
          <w:lang w:val="en-GB"/>
        </w:rPr>
        <w:t>54. Yıldırımların çoğalması: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Kıyametin yaklaştığı sırada yıldırımlar o kadar çoğalacak ki, insanlar (birbirlerine şöyle) diyecekler: "Dün kime yıldırım isabet etti?" Onlar da (şöyle) cevap verecekler: "Dün falan ve filan (kimseleri) yıldırım çarptı." (El-Hakim, Müstedrek, 4/444)</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Hayvanlarınızı yıldırımlar yakıp kömüre çevirecektir. (Naim bin Hammad; Geleceğin Tarihi 4, sf. 69)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Tam da hadiste belirtildiği gibi, yıldırım düşmesi nedeniyle can ve mal kaybının artması son yıllarda sıkça rastlanılan bir durum olmuştur. Bu kayıplar çoğu zaman haberlerde yer almaktadır. 1998 yılında Kongo'da futbol sahasına düşen yıldırım neticesinde, sahada maç yapan 11 futbolcunun ölümü bu örneklerden biridir. Benzer bir şekilde 2001 yılında Meksika'da futbol sahasına düşen yıldırım nedeniyle de 6 kişi hayatını kaybetmiştir. Bunlar dışında da yıldırım düşmeleri pek çok insanın hayatını kaybetmesine ve hayvanların telef olmasına neden olmaktadır.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Çin'deki veriler ise, yıldırımların her sene belirgin bir oranla arttığını göstermektedir. Bu rakamlar, 2003'te 7.625, 2004'te 8.892, 2005'te 11.026 iken, 2006'da 19.982'ye yükselmiş ve Çin'de sadece 2006 yılında 717 kişi yıldırım çarpması sonucu hayatını kaybetmiştir.</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55. Yer çökmelerinin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 alametlerinin ilki yer çökmeleridir... (Ölüm-Kıyamet-Ahiret ve Ahir Zaman Alametleri, sf. 518)</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56. Evlerin mezar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New Roman" w:hAnsi="Times New Roman" w:cs="Times New Roman"/>
          <w:color w:val="000000"/>
          <w:sz w:val="24"/>
        </w:rPr>
      </w:pPr>
      <w:r>
        <w:rPr>
          <w:rFonts w:cs="Times New Roman" w:ascii="Times New Roman" w:hAnsi="Times New Roman"/>
          <w:color w:val="000000"/>
          <w:sz w:val="24"/>
        </w:rPr>
        <w:t>"İnsanlara ölüm gelip evler mezar olduğu zaman halin nice olur" buyurdu. (Ölüm-Kıyamet-Ahiret ve Ahir Zaman Alametleri, sf. 392, no. 726)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57. Salgın hastalıkların artması: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Veba gibi salgın hastalıklar, yani koyun (davar) kıran denilen hayvan hastalığı ki, o sizi yakalayacak... (Ölüm-Kıyamet-Ahiret ve Ahir ZamanAlametleri, sf. 417, no. 761)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Kıyamet öncesi altı (alamet) sayayım mı?" Dedim ki: "Onlar nelerdir ya Resulullah?" O da şöyle buyurdu: "... Sizin aranızda kolera ve şarbon gibi ölümcül iki hastalık yaygınlaşacaktır." (Sahih-i Buhari; Beklenen Mehdi, 3. baskı, sf. 147)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Günümüzde sık sık yeni ve bilinmeyen salgın hastalıklar ortaya çıkabilmektedir. Son 20-30 yıl içinde en çok duyulan salgın hastalıklardan birkaçı AIDS, Sars, Ebola, Deli dana, kuş ve domuz gribi gibi hastalıklardır. Bunların insanlar için ne kadar büyük tehlike oluşturdukları çok iyi bilinmektedir.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58. İnsanların birbirinden kaçması: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"Ey Allah'ın Resulü, Ahlas fitnesi nedir?" "Kaçışmak -yani insanlar arasındaki aşırı düşmanlıklardan dolayı birbirlerine güvenemedikleri için birbirlerinden kaçışmaları- ve insanların mallarının yağma edilmesidir," buyurdu. (Ölüm-Kıyamet-Ahiret ve Ahir Zaman Alametleri, sf. 386, no. 714)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Hadiste, insanların güvensizlik ve korku nedeniyle birbirlerinden kaçmalarına dikkat çekilmektedir. Bununla, yurtlarından göç etmek zorunda bırakılan insanlara işaret ediliyor olması muhtemeldir. Gerçekten de çatışmalar nedeniyle evlerini terk eden, savaşlar yüzünden topraklarından sürülen insanların sayısı 20. yüzyılın başlarından itibaren büyük artış göstermiştir.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Özellikle son 20-30 yılda bu artış dikkat çekici bir rakama ulaşmıştır. 2001 yılı itibariyle yaklaşık 23 milyon olan dünyadaki mülteci sayısı, 2002 yılında neredeyse 30 milyona yaklaşmıştır.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59. "İyiliği emredip, kötülükten men etme" ibadetinin terk edilmesi: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İyilik terk edilip emredilmediğinde, kötülük işlenip alıkonulmadığında, kıyamet yaklaşmış olacaktır. (Ölüm Kıyamet ve Diriliş, sf. 480)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Kıyamet yaklaşır, hayırlı işler azalır. (Kıyamet Alametleri, sf. 264)</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60. Açlık ve fakirliğin artması: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Açlık ve hayat pahalılığı alabildiğine yayılacak... (Ölüm-Kıyamet-Ahiret ve Ahir Zaman Alametleri, İmam Şarani, sf. 440)</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Fakirler çoğalacak. (Ölüm-Kıyamet-Ahiret ve Ahir Zaman Alametleri, sf. 455)</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Deccal'in zuhurundan üç yıl önce, son derece buhranlı günler olacak, açlık hüküm sürecektir. (Kıyamet Alametleri, sf. 220)</w:t>
      </w:r>
    </w:p>
    <w:p>
      <w:pPr>
        <w:pStyle w:val="ANAMETIN"/>
        <w:spacing w:lineRule="auto" w:line="240" w:before="0" w:after="120"/>
        <w:rPr>
          <w:rStyle w:val="dipnot"/>
          <w:rFonts w:ascii="Times New Roman" w:hAnsi="Times New Roman" w:cs="Times New Roman"/>
          <w:color w:val="000000"/>
          <w:sz w:val="24"/>
        </w:rPr>
      </w:pPr>
      <w:r>
        <w:rPr>
          <w:rFonts w:cs="Times New Roman" w:ascii="Times New Roman" w:hAnsi="Times New Roman"/>
          <w:color w:val="000000"/>
          <w:sz w:val="24"/>
        </w:rPr>
        <w:t>Bugün dünyanın dört bir yanında yiyecekten ve içecekten mahrum, sağlıksız koşullar altında yaşayan, barınacak bir yer bulamayan insanlar bulunmaktadır. Bu durum Afrika, Asya, Güney Amerika başta olmak üzere Amerika ve Avrupa ülkelerinde de yoğun olarak sürmektedir. İnsanların küçük bir bölümü çok büyük bir refah içinde yaşarken, 2 milyara yakın insan açlık sınırında yaşamaktadır. Birleşmiş Milletler kaynakları göstermektedir ki 1960 yılında dünya nüfusunun en fakir %20'si ile en zengin %20'si arasındaki gelir oranı 1'e 30 iken, 1995'te 1'e 82 olmuştur.</w:t>
      </w:r>
      <w:r>
        <w:rPr>
          <w:rStyle w:val="dipnot"/>
          <w:rFonts w:cs="Times New Roman" w:ascii="Times New Roman" w:hAnsi="Times New Roman"/>
          <w:color w:val="000000"/>
          <w:sz w:val="24"/>
        </w:rPr>
        <w:t>9</w:t>
      </w:r>
      <w:r>
        <w:rPr>
          <w:rFonts w:cs="Times New Roman" w:ascii="Times New Roman" w:hAnsi="Times New Roman"/>
          <w:color w:val="000000"/>
          <w:sz w:val="24"/>
        </w:rPr>
        <w:t xml:space="preserve"> Sosyal adaletteki çöküşe bir örnek de dünyanın en zengin 225 şahsının servetinin dünya nüfusunun %47'sinin senelik gelirine eşit hale gelmesidir.</w:t>
      </w:r>
      <w:r>
        <w:rPr>
          <w:rStyle w:val="dipnot"/>
          <w:rFonts w:cs="Times New Roman" w:ascii="Times New Roman" w:hAnsi="Times New Roman"/>
          <w:color w:val="000000"/>
          <w:sz w:val="24"/>
        </w:rPr>
        <w:t>10</w:t>
      </w:r>
    </w:p>
    <w:p>
      <w:pPr>
        <w:pStyle w:val="ANAMETIN"/>
        <w:spacing w:lineRule="auto" w:line="240" w:before="0" w:after="120"/>
        <w:rPr>
          <w:rStyle w:val="dipnot"/>
          <w:rFonts w:ascii="Times New Roman" w:hAnsi="Times New Roman" w:cs="Times New Roman"/>
          <w:color w:val="000000"/>
          <w:sz w:val="24"/>
        </w:rPr>
      </w:pPr>
      <w:r>
        <w:rPr/>
      </w:r>
    </w:p>
    <w:p>
      <w:pPr>
        <w:pStyle w:val="ARAALTALTBASLIK"/>
        <w:spacing w:lineRule="auto" w:line="240" w:before="0" w:after="120"/>
        <w:ind w:firstLine="426" w:start="0" w:end="0"/>
        <w:jc w:val="both"/>
        <w:rPr/>
      </w:pPr>
      <w:r>
        <w:rPr>
          <w:rStyle w:val="dipnot"/>
          <w:rFonts w:cs="Times New Roman" w:ascii="Times New Roman" w:hAnsi="Times New Roman"/>
          <w:color w:val="000000"/>
          <w:sz w:val="24"/>
        </w:rPr>
        <w:br/>
      </w:r>
      <w:r>
        <w:rPr>
          <w:rFonts w:cs="Times" w:ascii="Times" w:hAnsi="Times"/>
          <w:lang w:val="en-GB"/>
        </w:rPr>
        <w:t>61. Zekatın terk edilmesi: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Zekatı (ödemeyi ibadet bilmeyip bir angarya ve) ceza telakki ettikleri zaman. (Tirmizi, Fiten: 39, 2211)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O zaman zekat, ceza olarak ve harac da, ganimet olarak zorla alınacaktır. (Feraidu Fevaidi'l Fikr Fi'l İmam El-Mehdi El-Muntazar; Beklenen Mehdi, 3. baskı, sf. 146-147)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Fakirlerin ve ihtiyaç içinde olanların korunup kollanması din ahlakının gereklerinden biridir. Allah iman edenlere, ihtiyaç içinde olanlara sadaka vermeyi, onların ihtiyaçlarını karşılayıp gidermeyi ve onları koruyup gözetmeyi emretmiştir. Din ahlakının yaşandığı toplumlarda, bu ahlakın gereği olan sosyal yardımlaşma yaşandığı için fakirlik sorunu doğal olarak ortadan kalkar. Ahir zamanda ise insanların din ahlakından uzaklaşmalarının neticelerinden biri olarak, zekat ve sadaka vermek neredeyse tamamen ortadan kalkar.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62. Cinayetlerin çoğalması: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Cinayetler çoğalmadıkça kıyamet kopmaz. (Buhari, İbni Mace, Kıyamet Alametleri, sf. 108)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İnsanlar öyle günler görecek ki, katil niçin öldürdüğünü, maktul de niçin öldürüldüğünü bilemeyecek. (Müslim, Fiten: 56, (2908))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Fitneler, korkulu durumlar ve cinayetler görülmesi. (Kitab-ül Burhan fi Alamet-il Mehdiyy-il Ahir Zaman, sf. 39)</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ARAALTALTBASLIK"/>
        <w:spacing w:lineRule="auto" w:line="240" w:before="0" w:after="120"/>
        <w:ind w:firstLine="426" w:start="0" w:end="0"/>
        <w:jc w:val="both"/>
        <w:rPr/>
      </w:pPr>
      <w:r>
        <w:rPr>
          <w:rFonts w:cs="Times" w:ascii="Times" w:hAnsi="Times"/>
          <w:color w:val="000000"/>
          <w:sz w:val="24"/>
          <w:lang w:val="en-GB"/>
        </w:rPr>
        <w:br/>
      </w:r>
      <w:r>
        <w:rPr>
          <w:rFonts w:cs="Times" w:ascii="Times" w:hAnsi="Times"/>
          <w:lang w:val="en-GB"/>
        </w:rPr>
        <w:t>63. İntihar vakalarının artması:</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 kendi canlarına kıyarlar ve yeryüzünü belalar kaplar. (Ölüm-Kıyamet-Ahiret ve Ahir Zaman Alametleri, sf. 482, no. 901; Kitabü'n-Nihaye, İbn-i Kesir, 1/131)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r>
    </w:p>
    <w:p>
      <w:pPr>
        <w:pStyle w:val="ARAALTALTBASLIK"/>
        <w:spacing w:lineRule="auto" w:line="240" w:before="0" w:after="120"/>
        <w:ind w:firstLine="426" w:start="0" w:end="0"/>
        <w:jc w:val="both"/>
        <w:rPr/>
      </w:pPr>
      <w:r>
        <w:rPr>
          <w:rStyle w:val="Normal1"/>
          <w:rFonts w:cs="Times New Roman" w:ascii="Times New Roman" w:hAnsi="Times New Roman"/>
          <w:color w:val="000000"/>
          <w:sz w:val="24"/>
          <w:lang w:val="tr-TR"/>
        </w:rPr>
        <w:br/>
      </w:r>
      <w:r>
        <w:rPr>
          <w:rFonts w:cs="Times" w:ascii="Times" w:hAnsi="Times"/>
          <w:lang w:val="en-GB"/>
        </w:rPr>
        <w:t>64. Ahlaki dejenerasyon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Resûlullah aleyhissalâtu vesselâm (bir gün): "Gençlerinizin fıska düştüğü zaman haliniz ne olur?" diye sormuştu. (Kütüb-ü Sitte, hadis no: 4752; Heysemi, Mecma'u'z-Zevaid'de kaydetmiştir [7, 281])</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Fuhuş açık olmadan... kıyamet kopmaz. (Ramuz-El Ehadis, 91/7)</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 üzerine öyle bir zaman gelir ki, onların yüzleri insan yüzü, kalpleri şeytan kalbidir. Kan dökücüdürler, çirkin hareketlerden kaçmazlar. Eğer sen onlara tabi olursan seni gözetirler. Eğer onlara güvenirsen, sana ihanet ederler. Onların çocukları ahlaksız, gençleri arsız olur. Yaşlıları ise marufu (iyiliği) emretmez, münkeri (kötülüğü) nehyetmez (sakındırmaz) olur. (Hatib; Geleceğin Tarihi 1, sf. 23)</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pPr>
      <w:r>
        <w:rPr>
          <w:rFonts w:cs="Times New Roman" w:ascii="Times New Roman" w:hAnsi="Times New Roman"/>
          <w:color w:val="000000"/>
          <w:sz w:val="24"/>
          <w:lang w:val="tr-TR"/>
        </w:rPr>
        <w:br/>
      </w:r>
      <w:r>
        <w:rPr>
          <w:rFonts w:cs="Times" w:ascii="Times" w:hAnsi="Times"/>
          <w:lang w:val="en-GB"/>
        </w:rPr>
        <w:t>65. Zinanın artması:</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HADIS"/>
        <w:spacing w:lineRule="auto" w:line="240" w:before="0" w:after="120"/>
        <w:ind w:firstLine="426" w:start="0" w:end="0"/>
        <w:rPr>
          <w:rFonts w:ascii="Times" w:hAnsi="Times" w:cs="Times"/>
          <w:color w:val="000000"/>
          <w:sz w:val="24"/>
          <w:lang w:val="en-GB"/>
        </w:rPr>
      </w:pPr>
      <w:r>
        <w:rPr>
          <w:rFonts w:cs="Times" w:ascii="Times" w:hAnsi="Times"/>
          <w:color w:val="000000"/>
          <w:sz w:val="24"/>
          <w:lang w:val="en-GB"/>
        </w:rPr>
        <w:t>Zinanın çoğalması kıyamet alametlerindendir. (Buhari, Tecrid: 1/16)</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66. Ekonomide bozulma ve sosyal adaletsizlikler olması: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 95. seneye kadar malik olacak, yani işleri iyi gidecek, 97 veya 99. senede mülkleri zail olacak... (El-Kavlu'l Muhtasar Fi Alamet-il Mehdiyy-il Muntazar, sf. 54)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Hadisteki "95. sene" şeklindeki ifade ile 1995 yılına dikkat çekiliyor olması muhtemeldir. 1995 yılı insanların nispeten daha müreffeh bir yaşam sürdükleri, yaşam koşullarının çok zorlaşmadığı bir dönemdir. Nitekim hadiste bu yıl içinde "işlerin iyi gideceği" haber verilmektedir. Yani bu dönemde insanlar yaşamlarını idame ettirebilecek bir gelire sahiptirler ve hala mülk edinebilecek kadar zengindirler. Ancak 1997-1999 yılları ekonominin çok kötüleştiği, fakirliğin ve yokluğun arttığı bir dönemdir. Bu yıllar arasında malın ve mülkün değeri kalmamıştır. Yakın geçmişte Arjantin örneğinde de (2001 yılında Arjantin ekonomisi iflas etmiştir) görüldüğü gibi hadiste bildirilen bu olay gerçekleşmiştir.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Ahir zamandaki ekonomik durumla ilgili verilen haberlerden biri de, kazancın azalacak olmasıdır: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Herkesin az kazançtan yakınması... Paraları için zenginlerin saygı görmesi... (Kıyamet Alametleri, sf. 146)</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Piyasanın durgun olması, kazançların azalması... (Kıyamet Alametleri, sf. 148)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Hadislerde bildirildiğine göre, ahir zamanda ekonomik bozulmalarla birlikte sosyal adaletsizlikler de yaşanacak, mili servetler eşit olarak dağıtılmayacaktır: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Onbeş şeyi yapmaya başlayınca ona büyük belanın gelmesi vâcip olur!" buyurmuşlardı. (Yanındakiler:) "Ey Allah'ın Resûlü! Bunlar nelerdir?" diye sordular. Aleyhissalâtu vesselâm saydı: "Ganimet (yani milli servet, fakir fukaraya uğramadan sadece zengin ve mevki sahibi kimseler arasında) tedavül eden (dolaşan) bir metâ haline gelirse." (Tirmizi, Fiten: 39, (2211))</w:t>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t xml:space="preserve">Peygamberimiz (sav)'in kıyamet alameti olarak haber verdiği bu durum günümüzde dünya genelinde yoğun olarak yaşanmaktadır. Bugün dünyanın en zengin insanları dünyadaki zenginliklerin büyük bir kısmını kontrolleri altında tutarken, milyarlarca insan da fakirlik ve açlık içinde yaşamaktadır. Yalnızca Afrika kıtasındaki milyonlarca insanın yaşadığı açlık ve sefalet tüm dünyanın gözleri önünde sürmektedir. </w:t>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ind w:firstLine="426"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67. Sosyal bozulmaların olması:</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İnsanların ihtilaf ve içtima-i (sosyal) sarsıntılar içinde bulundukları zaman..." (Ramuz-El Ehadis, 7/7)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Toplumsal yozlaşmanın en çarpıcı göstergelerinden birisi de yasalara aykırı davranışlardaki büyük artıştır. Suç oranlarındaki artış son derece büyük boyutlara ulaşmıştır. Birleşmiş Milletler Uluslararası Suç Önleme Merkezi'nin hazırladığı "Evrensel Suç ve Adalet Raporu" tüm dünya ülkelerini kapsayan şu genellemeleri içermektedir:</w:t>
      </w:r>
    </w:p>
    <w:p>
      <w:pPr>
        <w:pStyle w:val="ANAMETIN"/>
        <w:spacing w:lineRule="auto" w:line="240" w:before="0" w:after="120"/>
        <w:ind w:hanging="0" w:start="453" w:end="0"/>
        <w:rPr>
          <w:rFonts w:ascii="Times New Roman" w:hAnsi="Times New Roman" w:cs="Times New Roman"/>
          <w:color w:val="000000"/>
          <w:sz w:val="24"/>
        </w:rPr>
      </w:pPr>
      <w:r>
        <w:rPr>
          <w:rFonts w:cs="Times New Roman" w:ascii="Times New Roman" w:hAnsi="Times New Roman"/>
          <w:color w:val="000000"/>
          <w:sz w:val="24"/>
        </w:rPr>
        <w:t>Ortalama olarak, suç oranları 1980'lerde olduğu gibi, 1990'larda da yükselmeye devam etmektedir. Dünyanın neresi olursa olsun, beş yıllık bir periyotta, büyük şehirlerin sakinlerinin üçte ikisi en az bir kere suç sayılan fiillerin hedefi olmaktadır.</w:t>
      </w:r>
    </w:p>
    <w:p>
      <w:pPr>
        <w:pStyle w:val="ANAMETIN"/>
        <w:spacing w:lineRule="auto" w:line="240" w:before="0" w:after="120"/>
        <w:ind w:hanging="0" w:start="453" w:end="0"/>
        <w:rPr>
          <w:rFonts w:ascii="Times New Roman" w:hAnsi="Times New Roman" w:cs="Times New Roman"/>
          <w:color w:val="000000"/>
          <w:sz w:val="24"/>
        </w:rPr>
      </w:pPr>
      <w:r>
        <w:rPr>
          <w:rFonts w:cs="Times New Roman" w:ascii="Times New Roman" w:hAnsi="Times New Roman"/>
          <w:color w:val="000000"/>
          <w:sz w:val="24"/>
        </w:rPr>
        <w:t>Evrensel olarak ciddi suçlara hedef olma olasılığı (soygun, cinsel suçlar, saldırı) beşte birdir.</w:t>
      </w:r>
    </w:p>
    <w:p>
      <w:pPr>
        <w:pStyle w:val="ANAMETIN"/>
        <w:spacing w:lineRule="auto" w:line="240" w:before="0" w:after="120"/>
        <w:ind w:hanging="0" w:start="453" w:end="0"/>
        <w:rPr>
          <w:rFonts w:ascii="Times New Roman" w:hAnsi="Times New Roman" w:cs="Times New Roman"/>
          <w:color w:val="000000"/>
          <w:sz w:val="24"/>
        </w:rPr>
      </w:pPr>
      <w:r>
        <w:rPr>
          <w:rFonts w:cs="Times New Roman" w:ascii="Times New Roman" w:hAnsi="Times New Roman"/>
          <w:color w:val="000000"/>
          <w:sz w:val="24"/>
        </w:rPr>
        <w:t>Bölge ayrımı olmaksızın, gençler kategorisindeki mülkiyete yönelik suçlar ve şiddet suçlarının her ikisi de ekonomik problemler ile ilgilidir.</w:t>
      </w:r>
    </w:p>
    <w:p>
      <w:pPr>
        <w:pStyle w:val="ANAMETIN"/>
        <w:spacing w:lineRule="auto" w:line="240" w:before="0" w:after="120"/>
        <w:ind w:hanging="0" w:start="453" w:end="0"/>
        <w:rPr>
          <w:rStyle w:val="dipnot"/>
          <w:rFonts w:ascii="Times New Roman" w:hAnsi="Times New Roman" w:cs="Times New Roman"/>
          <w:color w:val="000000"/>
          <w:sz w:val="24"/>
        </w:rPr>
      </w:pPr>
      <w:r>
        <w:rPr>
          <w:rFonts w:cs="Times New Roman" w:ascii="Times New Roman" w:hAnsi="Times New Roman"/>
          <w:color w:val="000000"/>
          <w:sz w:val="24"/>
        </w:rPr>
        <w:t>Son yıllarda yasa dışı uyuşturucu madde türleri sayıca artmış ve nitelik olarak da çeşitlenmiştir.</w:t>
      </w:r>
      <w:r>
        <w:rPr>
          <w:rStyle w:val="dipnot"/>
          <w:rFonts w:cs="Times New Roman" w:ascii="Times New Roman" w:hAnsi="Times New Roman"/>
          <w:color w:val="000000"/>
          <w:sz w:val="24"/>
        </w:rPr>
        <w:t>11</w:t>
      </w:r>
    </w:p>
    <w:p>
      <w:pPr>
        <w:pStyle w:val="ANAMETIN"/>
        <w:spacing w:lineRule="auto" w:line="240" w:before="0" w:after="120"/>
        <w:rPr>
          <w:rStyle w:val="dipnot"/>
          <w:rFonts w:ascii="Times New Roman" w:hAnsi="Times New Roman" w:cs="Times New Roman"/>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68. Ömürlerin uzaması:</w:t>
      </w:r>
    </w:p>
    <w:p>
      <w:pPr>
        <w:pStyle w:val="HADIS"/>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Onun (Hz. Mehdi (as)'ın) zamanında... ömürler uzayacaktır. (El Kavlul Muhtasar Fi Alamatil Mehdiyyil Muntazar sf. 43)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Kayıtlar, ortalama yaşam süresinin içinde bulunduğumuz çağda diğer tüm dönemlerden daha fazla olduğunu açıkça ortaya koymaktadır. Hatta 20. yüzyılın başları ile sonları arasında dahi büyük bir fark vardır. Örneğin 1995 yılında doğmuş olan bir çocuğun 1900'lerde doğmuş birisine göre ortalama 35 yıl daha uzun yaşayacağı tahmin edilmektedir.</w:t>
      </w:r>
      <w:r>
        <w:rPr>
          <w:rStyle w:val="dipnot"/>
          <w:rFonts w:cs="Times New Roman" w:ascii="Times New Roman" w:hAnsi="Times New Roman"/>
          <w:color w:val="000000"/>
          <w:sz w:val="24"/>
        </w:rPr>
        <w:t>12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69. Çöllerin yeşertilmesi:</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Arabistan'da da nehirler ve bahçeler oluşmadıkça kıyamet kopmaz. (Ahmed b. Hanbel, Müsned, 17/22, hadis no: 8819)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Günümüzde suyun verimsiz çöl topraklarına kadar ulaştırılmasıyla, en kurak topraklarda bile üretim yapılabilmektedir. Bunun için üzerinde çalışılan teknolojilerden biri bilgisayar kontrolünde yapılan sulamadır. Bu teknolojiyle su akışı doğrudan bitkilerin kök bölgelerine yönlendirilmekte, tek bir damla suyun bile israf edilmesi engellenmektedir. Her türlü suyun arıtılarak kullanıma geçirilmesi de çöl tarımında çok önemli bir yer tutar. Bunun için sel ve deniz sularının çok hızlı bir şekilde kullanıma geçirilmesi de tarım teknolojisinin temelini oluşturmaktadır. Bu şekilde çok geniş bir su kaynağı sağlanmış olacak ve ülke ekonomilerine büyük bir destek sağlanacaktır.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 Efendimiz (sav), hadislerinde suyun verimli şekilde kullanılmasına da işaret etmiştir: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Ümmetin gerek iyileri ve gerekse de kötüleri, misli asla görülmemiş şekilde, pek çok nimetlere sahip olacaktır. Çok yağmur yağmasına rağmen bir damlası bile boşa gitmeyecek, toprak bir tek tohum istemeden verimli ve bereketli olacaktır. (El-Kavlu'l Muhtasar Fi Alamatil Mehdiyy-il Muntazar, sf. 23)</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70. Kişinin kamçısının ucuyla ve kendi sesiyle konuşması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Kişiye kamçısının ucu konuşmadıkça... kıyamet kopmaz. (Ölüm, Kıyamet ve Diriliş, sf. 471)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Kamçı bilindiği gibi, eski çağlarda özellikle at, deve gibi binek hayvanlarını sürerken yaygın olarak kullanılmış bir araçtır. Yukarıdaki hadis incelendiğinde Peygamberimiz (sav)'in bu sözleriyle bir benzetme yaptığı anlaşılmaktadır. Günümüzde "kamçının şekline benzetebileceğimiz ve konuşan nesne nedir?" diye soracak olursak, bu sorunun en mantıklı cevabı, antenleri ile dikkat çeken telsiz, cep telefonu veya benzeri iletişim araçları olacaktır. İleri teknolojinin ürünü olan bu cihazlar sahip oldukları kamçıya benzer antenlerle dikkat çekmektedirler. </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Kişiye (kendi) sesi konuşmadıkça... kıyamet kopmaz. (Ölüm, Kıyamet ve Diriliş, sf. 471)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Şüphesiz insanın kendi sesini işitebilmesi için öncelikle sesini kaydetmesi ve sonra da dinlemesi gerekmektedir. Ses kayıt ve reprodüksiyon teknolojisi de 20. yüzyılın ürünlerindendir. Bu gelişme bilimsel bir dönüm noktası olmuş, haberleşme ve medya sektörlerinin doğmasına yol açmıştır. Ses kaydı özellikle bilgisayar ve lazer teknolojilerindeki son gelişmelerle mükemmele ulaşmış durumdadır.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Kısacası, günümüzün elektronik aletleri, mikrofonları ve hoparlörleri sesin kaydedilmesi ve dinlenmesine imkan sağlamakta ve bizlere yukarıdaki hadisin verdiği haberin tecelli ettiğini göstermektedir.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71. Kuş ve domuz gripleri:</w:t>
      </w:r>
    </w:p>
    <w:p>
      <w:pPr>
        <w:pStyle w:val="ANAMETIN"/>
        <w:spacing w:lineRule="auto" w:line="240" w:before="0" w:after="120"/>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 Efendimiz (sav) bundan 1400 yıl önce, ahir zamanda insanların arasında iki salgın hastalığın yayılacağını bildirmiştir. Ayrıca Peygamberimiz (sav)'in bu hastalıklar hakkında verdiği detay bilgiler, bunları daha kolay tespit edebilmemizi mümkün kılmaktadır. Söz konusu hastalıklar, ahir zaman alametlerinin yoğun olarak yaşandığı son yıllarda birbiri ardınca ortaya çıkan; her ikisi de ölümcül ve salgın hastalıklar olan kuş ve domuz gripleridir. (Doğrusunu Allah bilir.) Bu konudaki bazı hadisler şu şekildedir: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"Altı şey kıyametten önce olur: ... Sonra çok ölen olur. Sizin içinizde koyunların burunlarından akan ve aniden öldüren hastalık gibi ölümcül iki hastalık yaygınlaşacaktır." (Sahih–i Buhari, cizye (2/278 fethul bari))</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"İnsanlar, şiddetli bir korku üzerinde olmadıkça, Hz. Mehdi (as) zuhur etmez. Ondan önce zelzeleler, fitneler, insanların başına gelen belalar ve taun (veba) hastalığı zuhur edecektir... İşte o vakit (Hz. Mehdi (as)) zuhur edecektir. Ona yetişene ve onun yardımcılarından olanlara müjdeler olsun. Ona (Hz. Mehdi (as)'a) muhalefet edenlere ve emrine karşı gelenlere yazıklar olsun." (Fera idu Fevaidi'l Fikr Fi'l İmam el-Mehdi el-Muhtazar)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A/H1N1 domuz gribi ile A/H5N1 kuş gribi virüsleri, bu hayvanların solunum yollarındaki hücrelerin alıcılarına yerleşir. Hem kuşlar hem de domuzların milyonlarca yıldır var olan canlılar olmalarına rağmen, Peygamberimiz (sav)'in dikkat çektiği dönemde salgın hastalıklara sebep olmaları, ahir zamanda yaşadığımızın bir başka delilidir. Söz konusu durum, Allah'ın emriyle tam da Hz. Mehdi (as)'ın zuhur edeceği dönemde insanlar arasında yayılmıştır.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72. 2007 yılında başlayan ekonomik kriz:</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Peygamberimiz (sav)'in bildirdiği Hz. Mehdi (as)'ın zuhur alametlerinden biri de, ekonomik sıkıntıların artması ve büyük bir ekonomik durgunluk yaşanmasıdır. Hz. Muhammed (sav), ahir zamanda ticaretin durgunlaşacağını, herkesin az kazançtan şikayet edeceğini, hayat pahalılığının artacağını, kısacası ciddi ekonomik bunalımlar yaşanacağını bildirmiştir. 2007 yılında başlayan, 2008 yılında tüm yönleriyle belirginleşen ve dünya çapında oluşan büyük ekonomik kriz, 1400 yıl önce Peygamberimiz (sav) tarafından hadislerde Hz. Mehdi (as)'ın çıkış alametlerinden biri olarak bildirilmiştir: </w:t>
      </w:r>
    </w:p>
    <w:p>
      <w:pPr>
        <w:pStyle w:val="RESIMALTI"/>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Çarşı ve pazarların tekarubu kıyamet alametlerindendir. Dedim ki "Pazarların tekarubu ne demektir?" Şunlardır: "Herkesin az kazançtan yakınması..." (İbni Merduveyh Ebu Hüreyre (ra)'dan, Kıyamet Alametleri, Pamuk yayınları, sf. 146)</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(Hz. Mehdi (as)'ın zuhurundan (ortaya çıkışından) önce) piyasanın durgun olması, kazançların azalması olacaktır. (Kıyamet Alametleri, sf. 148)</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Herkesin az kazançtan yakınması, paraları için zenginlerin saygı görmesi olacaktır. (Kıyamet Alametleri, sf. 146)</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İşlerin kesad gitmesi olacaktır. Herkes "satamıyorum, alamıyorum, kazanamıyorum!" diye yakınacak. (Kıyamet Alametleri, sf. 152)</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Ticaret ve yolların kesildiği ve fitnelerin çoğaldığı zaman (Hz. Mehdi (as)'ın zuhurundan önceki zamandır). (Kitab-ül Burhan fi Alamet-il Mehdiyy-il Ahir Zaman, sf. 52)</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RESIMALTI"/>
        <w:spacing w:lineRule="auto" w:line="240" w:before="0" w:after="120"/>
        <w:jc w:val="both"/>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73. 'İki dişli' Lulin kuyruklu yıldızının ortaya çıkışı:</w:t>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İmam Rabbani Hazretleri'nin Hz. Mehdi (as)'ın zuhuruyla ilgili Peygamberimiz (sav)'in hadisine dayanarak verdiği bir bilgi, "iki dişli münevver bir yıldızın" dünyanın yakınından geçmesidir:</w:t>
      </w:r>
    </w:p>
    <w:p>
      <w:pPr>
        <w:pStyle w:val="HADIS"/>
        <w:spacing w:lineRule="auto" w:line="240" w:before="0" w:after="120"/>
        <w:ind w:start="426" w:end="0"/>
        <w:rPr/>
      </w:pPr>
      <w:r>
        <w:rPr>
          <w:rFonts w:cs="Times" w:ascii="Times" w:hAnsi="Times"/>
          <w:color w:val="000000"/>
          <w:sz w:val="24"/>
          <w:lang w:val="en-GB"/>
        </w:rPr>
        <w:t xml:space="preserve">Mükerrer olarak, </w:t>
      </w:r>
      <w:r>
        <w:rPr>
          <w:rFonts w:cs="Times" w:ascii="Times" w:hAnsi="Times"/>
          <w:b/>
          <w:color w:val="000000"/>
          <w:sz w:val="24"/>
          <w:lang w:val="en-GB"/>
        </w:rPr>
        <w:t>şark canibinden doğan amud-u nuraniden</w:t>
      </w:r>
      <w:r>
        <w:rPr>
          <w:rFonts w:cs="Times" w:ascii="Times" w:hAnsi="Times"/>
          <w:color w:val="000000"/>
          <w:sz w:val="24"/>
          <w:lang w:val="en-GB"/>
        </w:rPr>
        <w:t xml:space="preserve"> (nurlu sütundan) sormaktasınız. Bilesin ki, ashabın verdiği habere göre, Resulullah (sav) Efendimiz şöyle buyurmuştur:</w:t>
      </w:r>
    </w:p>
    <w:p>
      <w:pPr>
        <w:pStyle w:val="HADIS"/>
        <w:spacing w:lineRule="auto" w:line="240" w:before="0" w:after="120"/>
        <w:ind w:start="426" w:end="0"/>
        <w:rPr>
          <w:rFonts w:ascii="Times" w:hAnsi="Times" w:cs="Times"/>
          <w:b/>
          <w:color w:val="000000"/>
          <w:sz w:val="24"/>
          <w:lang w:val="en-GB"/>
        </w:rPr>
      </w:pPr>
      <w:r>
        <w:rPr>
          <w:rFonts w:cs="Times" w:ascii="Times" w:hAnsi="Times"/>
          <w:b/>
          <w:color w:val="000000"/>
          <w:sz w:val="24"/>
          <w:lang w:val="en-GB"/>
        </w:rPr>
        <w:t>"Vaad edilen Hz. Mehdi (as)'ın zuhur mukaddimeleri olan Abbasi Melik Horasan'a vardığı zaman, şark tarafında iki dişli (1) münevver (2) bir boynuz (3) çıkar."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rivayetin yapıldığı haşiyede yazıldığına göre, o sütunun iki başı vardı.</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sütunun ilk doğuşu, Nuh (as) kavminin helakı zamanında oldu. Aynı şey, İbrahim (as) Peygamberi ateşe attıkları sırada dahi doğdu. Firavun'un ve kavminin zamanında dahi doğdu. Bir de, Yahya (as) Peygamberin katledildiği zaman doğdu.</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Her kim onu görür, fitnelerin şerrinden Allah'a sığınsın.</w:t>
      </w:r>
    </w:p>
    <w:p>
      <w:pPr>
        <w:pStyle w:val="HADIS"/>
        <w:spacing w:lineRule="auto" w:line="240" w:before="0" w:after="120"/>
        <w:ind w:start="426" w:end="0"/>
        <w:rPr>
          <w:rFonts w:ascii="Times" w:hAnsi="Times" w:cs="Times"/>
          <w:b/>
          <w:color w:val="000000"/>
          <w:sz w:val="24"/>
          <w:lang w:val="en-GB"/>
        </w:rPr>
      </w:pPr>
      <w:r>
        <w:rPr>
          <w:rFonts w:cs="Times" w:ascii="Times" w:hAnsi="Times"/>
          <w:b/>
          <w:color w:val="000000"/>
          <w:sz w:val="24"/>
          <w:lang w:val="en-GB"/>
        </w:rPr>
        <w:t>Şark tarafında meydana çıkan o beyazlık; önceleri nurlu bir sütun halinde idi. Sonra, ona bir eğrilik geldi; boynuz şeklini aldı.</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İhtimaldir ki, onun için:</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iki başlı, isminin verilmesi, şu itibara göre ola: Her iki tarafında da bir incelik olup dişe benzerler; bunun için, her iki tarafta baş itibar edilmiştir. Nitekim, bir süngünün de her iki tarafı incelik taşısa, onun için de:</w:t>
      </w:r>
    </w:p>
    <w:p>
      <w:pPr>
        <w:pStyle w:val="ANAMETIN"/>
        <w:spacing w:lineRule="auto" w:line="240" w:before="0" w:after="120"/>
        <w:rPr/>
      </w:pPr>
      <w:r>
        <w:rPr>
          <w:rFonts w:cs="Times New Roman" w:ascii="Times New Roman" w:hAnsi="Times New Roman"/>
          <w:color w:val="000000"/>
          <w:sz w:val="24"/>
        </w:rPr>
        <w:t xml:space="preserve">- </w:t>
      </w:r>
      <w:r>
        <w:rPr>
          <w:rFonts w:cs="Times New Roman" w:ascii="Times New Roman" w:hAnsi="Times New Roman"/>
          <w:b/>
          <w:color w:val="000000"/>
          <w:sz w:val="24"/>
        </w:rPr>
        <w:t>iki başlı</w:t>
      </w:r>
      <w:r>
        <w:rPr>
          <w:rFonts w:cs="Times New Roman" w:ascii="Times New Roman" w:hAnsi="Times New Roman"/>
          <w:color w:val="000000"/>
          <w:sz w:val="24"/>
        </w:rPr>
        <w:t>, tabirini kullanır.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Kardeşim Şeyh Muhammed Tahir Bedahşi Confor'dan geldi. Şöyle anlatıyor: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O sütunun üst tarafında da iki başı var; iki dişe benziyor. İkisi arasında da kısa bir ayrılık var.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mânanın teşhisi sahrada hasıl oldu.</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Aynı haberi, bir başka topluluk da verdi.</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Halbuki bu doğuş, Hz. Mehdi (as)'ın zuhuru zamanında olacak zuhur değildir. Zira, onun zuhuru, yüz başlarında olacaktır. Şu anda dahi, yüz başını, on sekiz sene geçmiş vaziyettedir.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Hadis-i şerifte, Hz. Mehdi (as)'ın alâmetleri hakkında şöyle anlatılmıştır:</w:t>
      </w:r>
    </w:p>
    <w:p>
      <w:pPr>
        <w:pStyle w:val="HADIS"/>
        <w:spacing w:lineRule="auto" w:line="240" w:before="0" w:after="120"/>
        <w:ind w:start="426" w:end="0"/>
        <w:rPr>
          <w:rFonts w:ascii="Times" w:hAnsi="Times" w:cs="Times"/>
          <w:b/>
          <w:color w:val="000000"/>
          <w:sz w:val="24"/>
          <w:lang w:val="en-GB"/>
        </w:rPr>
      </w:pPr>
      <w:r>
        <w:rPr>
          <w:rFonts w:cs="Times" w:ascii="Times" w:hAnsi="Times"/>
          <w:b/>
          <w:color w:val="000000"/>
          <w:sz w:val="24"/>
          <w:lang w:val="en-GB"/>
        </w:rPr>
        <w:t>"Şark tarafında bir kuyruklu yıldız doğup aydınlık verecektir."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yıldız dahi doğmuştur. Amma o mudur, yoksa onun bir benzeri midir?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Bu yıldıza:</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Kuyruklu yıldız, adının verilmesi, ihtimal ki, şu anlatmalara dayanıyor: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Sabitlerin seyri, mağribden (batıdan) meşrikadır (doğuyadir) (4)...</w:t>
      </w:r>
    </w:p>
    <w:p>
      <w:pPr>
        <w:pStyle w:val="HADIS"/>
        <w:spacing w:lineRule="auto" w:line="240" w:before="0" w:after="120"/>
        <w:ind w:start="426" w:end="0"/>
        <w:rPr/>
      </w:pPr>
      <w:r>
        <w:rPr>
          <w:rFonts w:cs="Times" w:ascii="Times" w:hAnsi="Times"/>
          <w:color w:val="000000"/>
          <w:sz w:val="24"/>
          <w:lang w:val="en-GB"/>
        </w:rPr>
        <w:t xml:space="preserve">Bu yıldızın durumu da, onun seyrine göredir. </w:t>
      </w:r>
      <w:r>
        <w:rPr>
          <w:rFonts w:cs="Times" w:ascii="Times" w:hAnsi="Times"/>
          <w:b/>
          <w:color w:val="000000"/>
          <w:sz w:val="24"/>
          <w:lang w:val="en-GB"/>
        </w:rPr>
        <w:t>Yani yüzü meşrik canibine doğru, arkası dahi, mağrib tarafınadır</w:t>
      </w:r>
      <w:r>
        <w:rPr>
          <w:rFonts w:cs="Times" w:ascii="Times" w:hAnsi="Times"/>
          <w:color w:val="000000"/>
          <w:sz w:val="24"/>
          <w:lang w:val="en-GB"/>
        </w:rPr>
        <w:t>. Bu uzun beyazlık dahi, onun arka tarafındadır. Bu mana icabı olarak, ona:</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Kuyruk... isminin verilmesi yerindedir.</w:t>
      </w:r>
    </w:p>
    <w:p>
      <w:pPr>
        <w:pStyle w:val="HADIS"/>
        <w:spacing w:lineRule="auto" w:line="240" w:before="0" w:after="120"/>
        <w:ind w:start="426" w:end="0"/>
        <w:rPr/>
      </w:pPr>
      <w:r>
        <w:rPr>
          <w:rFonts w:cs="Times" w:ascii="Times" w:hAnsi="Times"/>
          <w:b/>
          <w:color w:val="000000"/>
          <w:sz w:val="24"/>
          <w:lang w:val="en-GB"/>
        </w:rPr>
        <w:t>Onun her günkü irtifı (geçiş yönü) ise, meşrikten mağribedir</w:t>
      </w:r>
      <w:r>
        <w:rPr>
          <w:rFonts w:cs="Times" w:ascii="Times" w:hAnsi="Times"/>
          <w:color w:val="000000"/>
          <w:sz w:val="24"/>
          <w:lang w:val="en-GB"/>
        </w:rPr>
        <w:t>. Ancak o, kısri (kendine has durumunda ağırlık taşıyan) seyri ile felek-i azamın seyrine bağlıdır.</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Hakikat-i hali, en iyi bilen Sübhan Allah'tır. (İmam-ı Rabbani, Mektubat-ı Rabbani, 381. Mektup, sf. 1184)</w:t>
      </w:r>
    </w:p>
    <w:p>
      <w:pPr>
        <w:pStyle w:val="ANAMETIN"/>
        <w:spacing w:lineRule="auto" w:line="240" w:before="0" w:after="120"/>
        <w:rPr/>
      </w:pPr>
      <w:r>
        <w:rPr>
          <w:rFonts w:cs="Times New Roman" w:ascii="Times New Roman" w:hAnsi="Times New Roman"/>
          <w:color w:val="000000"/>
          <w:sz w:val="24"/>
        </w:rPr>
        <w:t xml:space="preserve">Peygamber Efendimiz (sav)'in hadisinde ahir zamanda gelmesi beklenen Hz. Mehdi (as)'ın çıkış alameti olarak belirttiği ve İmam-ı Rabbani'nin de detaylı olarak tefsir ettiği " </w:t>
      </w:r>
      <w:r>
        <w:rPr>
          <w:rFonts w:cs="Times New Roman" w:ascii="Times New Roman" w:hAnsi="Times New Roman"/>
          <w:b/>
          <w:color w:val="000000"/>
          <w:sz w:val="24"/>
        </w:rPr>
        <w:t>iki dişli münevver (aydınlatıcı) bir boynuz çıkar</w:t>
      </w:r>
      <w:r>
        <w:rPr>
          <w:rFonts w:cs="Times New Roman" w:ascii="Times New Roman" w:hAnsi="Times New Roman"/>
          <w:color w:val="000000"/>
          <w:sz w:val="24"/>
        </w:rPr>
        <w:t>" ifadesi 24 Şubat 2009 yılında Dünya'ya en yakın noktadan geçen Lulin kuyruklu yıldızına işaret etmektedir. Hadisteki ifadelerin hepsinin Lulin kuyruklu yıldızının özellikleriyle birebir uyum içinde olması çok büyük bir mucizedir ve Hz. Mehdi (as)'ın gelişini bekleyen bütün müminler için de çok büyük bir müjdedir.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 xml:space="preserve">(1) ... iki dişli...: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Lulin kuyruklu yıldızının arka kısmındaki kuyruğun çatallı olması, hadisteki iki dişli ifadesiyle birebir bağdaşmaktadır.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(2) ... münevver (aydınlatıcı)...: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Hadiste bahsi geçen münevver (aydınlatıcı) sıfatı, Lulin kuyruklu yıldızının dünyaya yaklaştıkça 6 yıldız parlaklığı kadar artan parlaklığına işaret etmektedir.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(3) ... bir boynuz...:</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Lulin kuyruklu yıldızını diğer kuyruklu yıldızlardan ayıran en önemli farklılığı, yıldızının çekirdeğinin arka kısımda yer alan kuyruğunun karşısında, çekirdeğin ön kısmında yani ilerleme yönünde de bir kuyruğunun bulunmasıdır. Lulin kuyruklu yıldızının çekilmiş fotoğraflarına bakıldığında da karşıt yöndeki iki kuyruğun şekil itibariyle bir boynuzu andırdığı ilk bakışta farkedilmektedir.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(4) Sabitlerin seyri mağripten (batıdan) meşrikadır (doğuyadır)...:</w:t>
      </w:r>
    </w:p>
    <w:p>
      <w:pPr>
        <w:pStyle w:val="ANAMETIN"/>
        <w:spacing w:lineRule="auto" w:line="240" w:before="0" w:after="120"/>
        <w:rPr/>
      </w:pPr>
      <w:r>
        <w:rPr>
          <w:rFonts w:cs="Times New Roman" w:ascii="Times New Roman" w:hAnsi="Times New Roman"/>
          <w:color w:val="000000"/>
          <w:sz w:val="24"/>
        </w:rPr>
        <w:t xml:space="preserve">Hadisin devamında yer alan "Sabitlerin seyri, </w:t>
      </w:r>
      <w:r>
        <w:rPr>
          <w:rFonts w:cs="Times New Roman" w:ascii="Times New Roman" w:hAnsi="Times New Roman"/>
          <w:b/>
          <w:color w:val="000000"/>
          <w:sz w:val="24"/>
        </w:rPr>
        <w:t xml:space="preserve">mağribden (batıdan) meşrikadır </w:t>
      </w:r>
      <w:r>
        <w:rPr>
          <w:rFonts w:cs="Times New Roman" w:ascii="Times New Roman" w:hAnsi="Times New Roman"/>
          <w:color w:val="000000"/>
          <w:sz w:val="24"/>
        </w:rPr>
        <w:t xml:space="preserve">(doğuyadır)..." ifadesi gökcisimlerinin dönüş yönüne işaret etmektedir, ki bu bilgi 20. yüzyılda elde edilen astronomi bilgileriyle birebir uyuşmaktadır. Nitekim bütün gökcisimleri </w:t>
      </w:r>
      <w:r>
        <w:rPr>
          <w:rFonts w:cs="Times New Roman" w:ascii="Times New Roman" w:hAnsi="Times New Roman"/>
          <w:b/>
          <w:color w:val="000000"/>
          <w:sz w:val="24"/>
        </w:rPr>
        <w:t>mağripten (batıdan) meşrika (doğuya)</w:t>
      </w:r>
      <w:r>
        <w:rPr>
          <w:rFonts w:cs="Times New Roman" w:ascii="Times New Roman" w:hAnsi="Times New Roman"/>
          <w:color w:val="000000"/>
          <w:sz w:val="24"/>
        </w:rPr>
        <w:t xml:space="preserve"> hareket etmektedir.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(5) Onun her günkü irtifi (geçiş yönü) ise, meşrikten (doğudan) mağribedir (batıyadır)...: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Burada ise "</w:t>
      </w:r>
      <w:r>
        <w:rPr>
          <w:rFonts w:cs="Times New Roman" w:ascii="Times New Roman" w:hAnsi="Times New Roman"/>
          <w:b/>
          <w:color w:val="000000"/>
          <w:sz w:val="24"/>
        </w:rPr>
        <w:t>Onun her günkü irtifi (geçiş yönü) ise...</w:t>
      </w:r>
      <w:r>
        <w:rPr>
          <w:rFonts w:cs="Times New Roman" w:ascii="Times New Roman" w:hAnsi="Times New Roman"/>
          <w:color w:val="000000"/>
          <w:sz w:val="24"/>
        </w:rPr>
        <w:t xml:space="preserve">" denilerek, Lulin kuyruklu yıldızının diğer gökcisimlerinden farklı olarak doğudan batıya doğru hareket ettiği bildirilmiştir.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Başka hiçbir gökcisminde görülmeyen bu özelliğin Lulin kuyruklu yıldızında olması ve bunun yaklaşık 1400 sene önce Peygamber Efendimiz (sav) tarafından Hz. Mehdi (as)'ın çıkışının habercisi olarak bildirilmiş olması şüphesiz ki çok büyük bir mucizedir.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firstLine="426" w:start="0" w:end="0"/>
        <w:jc w:val="both"/>
        <w:rPr>
          <w:rFonts w:ascii="Times" w:hAnsi="Times" w:cs="Times"/>
          <w:lang w:val="en-GB"/>
        </w:rPr>
      </w:pPr>
      <w:r>
        <w:rPr>
          <w:rFonts w:cs="Times" w:ascii="Times" w:hAnsi="Times"/>
          <w:lang w:val="en-GB"/>
        </w:rPr>
        <w:t>74. Uzayda insan eli biçiminde bir görüntü oluşması:</w:t>
      </w:r>
    </w:p>
    <w:p>
      <w:pPr>
        <w:pStyle w:val="RESIMALTI"/>
        <w:spacing w:lineRule="auto" w:line="240" w:before="0" w:after="120"/>
        <w:jc w:val="both"/>
        <w:rPr>
          <w:rFonts w:ascii="Times New Roman" w:hAnsi="Times New Roman" w:cs="Times New Roman"/>
          <w:color w:val="000000"/>
          <w:sz w:val="24"/>
          <w:lang w:val="en-GB"/>
        </w:rPr>
      </w:pPr>
      <w:r>
        <w:rPr>
          <w:rFonts w:cs="Times New Roman" w:ascii="Times New Roman" w:hAnsi="Times New Roman"/>
          <w:color w:val="000000"/>
          <w:sz w:val="24"/>
          <w:lang w:val="en-GB"/>
        </w:rPr>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Esma binti Umeys dedi ki: O günün (Hz. Mehdi (as)'ın zuhurunun) alameti semadan uzatılmış ve insanların kendisine bakıp durduğu bir eldir. (Celalettin Suyuti'nin Tasnifinden Hadisler, Ahir Zaman Mehdisinin Alametleri, Ali bin Hüsameddin el Muttaki, sf. 69)</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Semadan zuhur eden bir el ve "Emiriniz Hz. Mehdi (as)'dır" şeklindeki bir nida duyuluncaya kadar tefrika ve ihtilaflar devam edecektir. O günün alameti: semadan bir el uzanacak ve insanlar ona bakacak ve göreceklerdir. (Ahmed ibn-i Hacer-i Mekki (Heytemi), Beklenen Mehdinin Alametleri, el-Kavlu'l Muhtasar fi Alamet-il Mehdiyy-il Muntazar, sf. 53)</w:t>
      </w:r>
    </w:p>
    <w:p>
      <w:pPr>
        <w:pStyle w:val="HADIS"/>
        <w:spacing w:lineRule="auto" w:line="240" w:before="0" w:after="120"/>
        <w:ind w:start="426" w:end="0"/>
        <w:rPr>
          <w:rFonts w:ascii="Times" w:hAnsi="Times" w:cs="Times"/>
          <w:color w:val="000000"/>
          <w:sz w:val="24"/>
          <w:lang w:val="en-GB"/>
        </w:rPr>
      </w:pPr>
      <w:r>
        <w:rPr>
          <w:rFonts w:cs="Times" w:ascii="Times" w:hAnsi="Times"/>
          <w:color w:val="000000"/>
          <w:sz w:val="24"/>
          <w:lang w:val="en-GB"/>
        </w:rPr>
        <w:t>... İşte o zaman (Hz. Mehdi (as)'ın zuhuru zamanında) semadan kendini belli eden bir el görünür... (Celalettin Suyuti'nin Tasnifinden Hadisler, Ahir Zaman Mehdisinin Alametleri, Ali bin Hüsameddin el Muttaki, sf. 51)</w:t>
      </w:r>
    </w:p>
    <w:p>
      <w:pPr>
        <w:pStyle w:val="ANAMETIN"/>
        <w:spacing w:lineRule="auto" w:line="240" w:before="0" w:after="120"/>
        <w:rPr/>
      </w:pPr>
      <w:r>
        <w:rPr>
          <w:rFonts w:cs="Times New Roman" w:ascii="Times New Roman" w:hAnsi="Times New Roman"/>
          <w:color w:val="000000"/>
          <w:sz w:val="24"/>
        </w:rPr>
        <w:t xml:space="preserve">Peygamber Efendimiz (sav)'den rivayet edilen bu hadislerde </w:t>
      </w:r>
      <w:r>
        <w:rPr>
          <w:rFonts w:cs="Times New Roman" w:ascii="Times New Roman" w:hAnsi="Times New Roman"/>
          <w:b/>
          <w:color w:val="000000"/>
          <w:sz w:val="24"/>
        </w:rPr>
        <w:t>gökte bir "el"in görüneceği ve bu elin Hz. Mehdi (as)'ın geliş alametlerinden olduğu</w:t>
      </w:r>
      <w:r>
        <w:rPr>
          <w:rFonts w:cs="Times New Roman" w:ascii="Times New Roman" w:hAnsi="Times New Roman"/>
          <w:color w:val="000000"/>
          <w:sz w:val="24"/>
        </w:rPr>
        <w:t xml:space="preserve"> bildirilmektedir. Bu döneme kadar ihtilafların devam edeceği ve Hz. Mehdi (as)'ın semadan, yani radyo, televizyon ve internet gibi iletişim araçları vesilesiyle, sürekli gündem olacağı hadislerden anlaşılmaktadır. </w:t>
      </w:r>
    </w:p>
    <w:p>
      <w:pPr>
        <w:pStyle w:val="ANAMETIN"/>
        <w:spacing w:lineRule="auto" w:line="240" w:before="0" w:after="120"/>
        <w:rPr/>
      </w:pPr>
      <w:r>
        <w:rPr>
          <w:rFonts w:cs="Times New Roman" w:ascii="Times New Roman" w:hAnsi="Times New Roman"/>
          <w:color w:val="000000"/>
          <w:sz w:val="24"/>
        </w:rPr>
        <w:t>Amerika Ulusal Havacılık ve Uzay Dairesi'ne (NASA'ya) bağlı Chandra Röntgen Gözlemevi tarafından çekilen bir uzay fotoğrafında el şeklindeki bir nötron yıldızları kümesi başka bir yıldız kümesini kavrıyormuş gibi görülmektedir. Hadislerde belirtilen el ifadesi, NASA tarafından "</w:t>
      </w:r>
      <w:r>
        <w:rPr>
          <w:rFonts w:cs="Times New Roman" w:ascii="Times New Roman" w:hAnsi="Times New Roman"/>
          <w:b/>
          <w:color w:val="000000"/>
          <w:sz w:val="24"/>
        </w:rPr>
        <w:t>Tanrı'nın el</w:t>
      </w:r>
      <w:r>
        <w:rPr>
          <w:rFonts w:cs="Times New Roman" w:ascii="Times New Roman" w:hAnsi="Times New Roman"/>
          <w:color w:val="000000"/>
          <w:sz w:val="24"/>
        </w:rPr>
        <w:t>i</w:t>
      </w:r>
      <w:r>
        <w:rPr>
          <w:rFonts w:cs="Times New Roman" w:ascii="Times New Roman" w:hAnsi="Times New Roman"/>
          <w:b/>
          <w:color w:val="000000"/>
          <w:sz w:val="24"/>
        </w:rPr>
        <w:t>"</w:t>
      </w:r>
      <w:r>
        <w:rPr>
          <w:rFonts w:cs="Times New Roman" w:ascii="Times New Roman" w:hAnsi="Times New Roman"/>
          <w:color w:val="000000"/>
          <w:sz w:val="24"/>
        </w:rPr>
        <w:t xml:space="preserve"> olarak adlandırılan ve uzayda vuku bulan bir gök olayının vesile olduğu bu görüntüye işari manada bakıyor olabilir.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Söz konusu yıldız kümesinin oluşturduğu el şeklinin duruşu hadisteki uzanma tanımına da tam uymaktadır. NASA tarafından çekilen fotoğraftaki el şekli bir yere uzanıyormuş görünümündedir. Ayrıca insanların Hz. Mehdi (as) dönemindeki gelişmiş yüksek uzay ve astronomi teknolojisi sayesinde uzayda meydana gelen bu gök olayını teleskoplar vesilesiyle bakarak görebilmeleri de hadisteki ifadelerle birebir uyum içindedir. </w:t>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r>
        <w:br w:type="page"/>
      </w:r>
    </w:p>
    <w:p>
      <w:pPr>
        <w:pStyle w:val="Normal"/>
        <w:spacing w:before="0" w:after="120"/>
        <w:rPr>
          <w:rFonts w:ascii="Times New Roman" w:hAnsi="Times New Roman" w:cs="Times New Roman"/>
          <w:color w:val="000000"/>
          <w:sz w:val="24"/>
          <w:lang w:val="tr-TR"/>
        </w:rPr>
      </w:pPr>
      <w:r>
        <w:rPr>
          <w:rFonts w:cs="Times New Roman" w:ascii="Times New Roman" w:hAnsi="Times New Roman"/>
          <w:color w:val="000000"/>
          <w:sz w:val="24"/>
          <w:lang w:val="tr-TR"/>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New Roman" w:ascii="Times New Roman" w:hAnsi="Times New Roman"/>
          <w:b/>
          <w:color w:val="000000"/>
          <w:sz w:val="24"/>
        </w:rPr>
        <w:t>SONUÇ: ALLAH VAADİNDEN GERİ DÖNMEYENDİR</w:t>
      </w:r>
    </w:p>
    <w:p>
      <w:pPr>
        <w:pStyle w:val="Normal"/>
        <w:spacing w:before="0" w:after="120"/>
        <w:ind w:hanging="0" w:end="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Hz. Mehdi (as)'ın gelişi konusu İbrahimi dinlerin tarihinde, her dönem önemli bir yer tutmuştur. Her dinin kendi kutsal kaynaklarında, vasıflarıyla, yardımcılarıyla, devrinin özellikleriyle ve yapacağı icraatlarla, ayrıntılı olarak tarif edilen Hz. Mehdi (as)'ın gelişi, iman edenler arasında coşkulu bir müjde konusudur. </w:t>
      </w:r>
    </w:p>
    <w:p>
      <w:pPr>
        <w:pStyle w:val="ANAMETIN"/>
        <w:spacing w:lineRule="auto" w:line="240" w:before="0" w:after="120"/>
        <w:rPr/>
      </w:pPr>
      <w:r>
        <w:rPr>
          <w:rFonts w:cs="Times New Roman" w:ascii="Times New Roman" w:hAnsi="Times New Roman"/>
          <w:color w:val="000000"/>
          <w:sz w:val="24"/>
        </w:rPr>
        <w:t xml:space="preserve">Mehdi (as)'ın ortaya çıkışının çok yakın olduğunu ise, bu alametlerin yoğun olarak, birbiri ardınca yaşanmasından anlayabiliyoruz. Fitne ve bozgunculuğun, çatışma ve savaşların, ahlaksızlık ve dinsizliğin, hiçbir dönemde olmadığı kadar yaygınlaşması, dejenerasyonun adeta doruk noktasına ulaşması, Hz. Mehdi (as)'ın çıkışının an meselesi olduğunu göstermektedir. Ancak yaşanan tüm bu olumsuzluklar, suyun ateşi söndürmesi gibi, Hz. Mehdi (as)'ın çıkışı ile son bulacak ve Allah muhakkak, müminleri </w:t>
      </w:r>
      <w:r>
        <w:rPr>
          <w:rFonts w:cs="Times New Roman" w:ascii="Times New Roman" w:hAnsi="Times New Roman"/>
          <w:b/>
          <w:color w:val="000000"/>
          <w:sz w:val="24"/>
        </w:rPr>
        <w:t>"... yeryüzünde güç ve iktidar sahibi kılacak, kendileri için seçip beğendiği dinlerini kendilerine yerleşik kılıp sağlamlaştıracaktır."</w:t>
      </w:r>
      <w:r>
        <w:rPr>
          <w:rFonts w:cs="Times New Roman" w:ascii="Times New Roman" w:hAnsi="Times New Roman"/>
          <w:color w:val="000000"/>
          <w:sz w:val="24"/>
        </w:rPr>
        <w:t xml:space="preserve"> (Nur Suresi, 55)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Mehdi (as) ile aynı dönemde yeryüzüne ikinci kez gelecek olan Hz. İsa (as) ise, özellikle Hıristiyan dünyasına hitap edecek, onları içine düştükleri hurafelerden sıyrılıp Kuran ahlakını yaşamaya çağıracaktır. Hıristiyanların Hz. İsa (as)'a uymasıyla birlikte İslam ve Hıristiyan alemi İslam inancında birleşecek ve dünya her üç İbrahimi dinin Kutsal Kitaplarında -Kuran'da, Tevrat'ta ve İncil'de- vaat edildiği gibi, dünyanın her yerine hakim olacak iman dolu, barış, güven ve refah ortamında yaşayacaklardır.</w:t>
      </w:r>
    </w:p>
    <w:p>
      <w:pPr>
        <w:pStyle w:val="ANAMETIN"/>
        <w:spacing w:lineRule="auto" w:line="240" w:before="0" w:after="120"/>
        <w:rPr/>
      </w:pPr>
      <w:r>
        <w:rPr>
          <w:rFonts w:cs="Times New Roman" w:ascii="Times New Roman" w:hAnsi="Times New Roman"/>
          <w:color w:val="000000"/>
          <w:sz w:val="24"/>
        </w:rPr>
        <w:t>Bu müjdeli gelişmelere karşı batıl bir mücadele içinde olanlar ise, kaderlerindeki yenilgiye şahit olacaklardır.</w:t>
      </w:r>
      <w:r>
        <w:rPr>
          <w:rFonts w:cs="Times New Roman" w:ascii="Times New Roman" w:hAnsi="Times New Roman"/>
          <w:b/>
          <w:color w:val="000000"/>
          <w:sz w:val="24"/>
        </w:rPr>
        <w:t xml:space="preserve"> "O, suçlu-günahkarlar istemese de, hakkı gerçekleştirmek ve batılı geçersiz kılmak için (böyle istiyordu.)"</w:t>
      </w:r>
      <w:r>
        <w:rPr>
          <w:rFonts w:cs="Times New Roman" w:ascii="Times New Roman" w:hAnsi="Times New Roman"/>
          <w:color w:val="000000"/>
          <w:sz w:val="24"/>
        </w:rPr>
        <w:t xml:space="preserve"> (Enfal Suresi, 8) ayetinde bildirildiği gibi, kesin olarak Allah'ın istediği olacaktır. Din ahlakının yayılmasına direnenlerin durumu, Kuran'da şöyle açıklanmaktadır:</w:t>
      </w:r>
    </w:p>
    <w:p>
      <w:pPr>
        <w:pStyle w:val="AYET"/>
        <w:spacing w:lineRule="auto" w:line="240" w:before="0" w:after="120"/>
        <w:rPr>
          <w:rFonts w:ascii="Times" w:hAnsi="Times" w:cs="Times"/>
          <w:sz w:val="24"/>
          <w:lang w:val="en-GB"/>
        </w:rPr>
      </w:pPr>
      <w:r>
        <w:rPr>
          <w:rFonts w:cs="Times" w:ascii="Times" w:hAnsi="Times"/>
          <w:sz w:val="24"/>
          <w:lang w:val="en-GB"/>
        </w:rPr>
        <w:t>İnkar edenler ise; onların amelleri dümdüz bir arazideki seraba benzer; susayan onu bir su sanır. Nihayet ona ulaştığında bir şey bulamaz ve yanında Allah'ı bulur... (Nur Suresi, 39)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Hz. Mehdi (as)'ın vesilesiyle imana yönelecek ve onun liderliğinde Altınçağ'ı yaşayacak insanlar, Allah'ın izniyle çok şerefli bir döneme tanık olacaklardır. Bolluğuyla, bereketiyle, konfor ve huzur dolu ortamıyla, her Müslüman'ın ulaşmak isteyeceği bu dönem, iman eden insanlar için dünya hayatında çok üstün bir mükafattır. Altınçağ'da anarşi, terör, kargaşa, düşmanlık ve şiddetin tümüyle kalkması sonucunda, yaşanacak olan barış ve esenlik dolu hayatla, insanlar dünyada Cennet benzeri bir ortama kavuşacaklardır.</w:t>
      </w:r>
    </w:p>
    <w:p>
      <w:pPr>
        <w:pStyle w:val="ANAMETIN"/>
        <w:spacing w:lineRule="auto" w:line="240" w:before="0" w:after="120"/>
        <w:rPr/>
      </w:pPr>
      <w:r>
        <w:rPr>
          <w:rFonts w:cs="Times New Roman" w:ascii="Times New Roman" w:hAnsi="Times New Roman"/>
          <w:color w:val="000000"/>
          <w:sz w:val="24"/>
        </w:rPr>
        <w:t>Allah'ın müminlere bu lütfu, Kuran'da</w:t>
      </w:r>
      <w:r>
        <w:rPr>
          <w:rFonts w:cs="Times New Roman" w:ascii="Times New Roman" w:hAnsi="Times New Roman"/>
          <w:b/>
          <w:color w:val="000000"/>
          <w:sz w:val="24"/>
        </w:rPr>
        <w:t xml:space="preserve"> "Kim Allah'ı, Resûlü'nü ve iman edenleri dost (veli) edinirse, hiç şüphe yok, galip gelecek olanlar, Allah'ın taraftarlarıdır." </w:t>
      </w:r>
      <w:r>
        <w:rPr>
          <w:rFonts w:cs="Times New Roman" w:ascii="Times New Roman" w:hAnsi="Times New Roman"/>
          <w:color w:val="000000"/>
          <w:sz w:val="24"/>
        </w:rPr>
        <w:t xml:space="preserve">(Maide Suresi, 56) ayetiyle bildirildiği gibi Rabbimiz'in bir vaadidir. Ve </w:t>
      </w:r>
      <w:r>
        <w:rPr>
          <w:rFonts w:cs="Times New Roman" w:ascii="Times New Roman" w:hAnsi="Times New Roman"/>
          <w:b/>
          <w:color w:val="000000"/>
          <w:sz w:val="24"/>
        </w:rPr>
        <w:t xml:space="preserve">"...Allah va'dinden geri dönmez..." </w:t>
      </w:r>
      <w:r>
        <w:rPr>
          <w:rFonts w:cs="Times New Roman" w:ascii="Times New Roman" w:hAnsi="Times New Roman"/>
          <w:color w:val="000000"/>
          <w:sz w:val="24"/>
        </w:rPr>
        <w:t>(Rum Suresi, 9) Bir başka Kuran ayetinde ise Rabbimiz şöyle buyurmaktadır:</w:t>
      </w:r>
    </w:p>
    <w:p>
      <w:pPr>
        <w:pStyle w:val="Normal"/>
        <w:spacing w:before="0" w:after="120"/>
        <w:rPr>
          <w:rFonts w:ascii="Times New Roman" w:hAnsi="Times New Roman" w:cs="Times New Roman"/>
          <w:b/>
          <w:color w:val="000000"/>
          <w:sz w:val="24"/>
          <w:lang w:val="tr-TR"/>
        </w:rPr>
      </w:pPr>
      <w:r>
        <w:rPr>
          <w:rFonts w:cs="Times New Roman" w:ascii="Times New Roman" w:hAnsi="Times New Roman"/>
          <w:b/>
          <w:color w:val="000000"/>
          <w:sz w:val="24"/>
          <w:lang w:val="tr-TR"/>
        </w:rPr>
        <w:t>Şüphesiz, size vaat edilen gerçekleşecektir. (Mürselat Suresi, 7)</w:t>
      </w:r>
    </w:p>
    <w:p>
      <w:pPr>
        <w:pStyle w:val="Normal"/>
        <w:spacing w:before="0" w:after="120"/>
        <w:rPr>
          <w:rFonts w:ascii="Times New Roman" w:hAnsi="Times New Roman" w:cs="Times New Roman"/>
          <w:b/>
          <w:color w:val="000000"/>
          <w:sz w:val="24"/>
          <w:lang w:val="tr-TR"/>
        </w:rPr>
      </w:pPr>
      <w:r>
        <w:rPr>
          <w:rFonts w:cs="Times New Roman" w:ascii="Times New Roman" w:hAnsi="Times New Roman"/>
          <w:b/>
          <w:color w:val="000000"/>
          <w:sz w:val="24"/>
          <w:lang w:val="tr-TR"/>
        </w:rPr>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EK BÖLÜM - 1</w:t>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rStyle w:val="Normal1"/>
          <w:rFonts w:ascii="Times" w:hAnsi="Times" w:cs="Times"/>
          <w:b/>
          <w:sz w:val="28"/>
        </w:rPr>
      </w:pPr>
      <w:r>
        <w:rPr>
          <w:rStyle w:val="Normal1"/>
          <w:rFonts w:cs="Times" w:ascii="Times" w:hAnsi="Times"/>
          <w:b/>
          <w:sz w:val="28"/>
        </w:rPr>
        <w:t>KURAN'DA BİLDİRİLEN YECÜC VE MECÜC, DÜNYA SAVAŞLARINA İŞARET EDİYOR OLABİLİR</w:t>
      </w:r>
    </w:p>
    <w:p>
      <w:pPr>
        <w:pStyle w:val="Normal"/>
        <w:spacing w:before="0" w:after="12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Kim oldukları, ne zaman ortaya çıkacakları ve ne şekilde ortadan kaldırılacakları asırlardır büyük bir merak konusu olan Yecüc ve Mecüc hakkında bugüne kadar birçok kitap ve makale yazılmıştır. Ancak, Hıristiyanların Kutsal kitabı İncil'de ve Musevilerin Kutsal Kitabı Tevrat'ta "Gog ve Magog" olarak anılan Yecüc ve Mecüc hakkında en doğru bilgileri, Kuran ayetlerinden ve Peygamber Efendimiz (sav)‘in hadislerinden edinebiliriz. Bu bilgiler topluca değerlendirildiğinde ise, Yecüc ve Mecüc'ün I. ve II. Dünya Savaşlarına işaret ettiği anlaşılmaktadır.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Yecüc Mecüc, Kuran'da Allah karşıtı, kan dökücü büyük bir hareket olarak dikkat çekilen bir kavimdir. Kuran'da Yecüc ve Mecüc ile ilgili olarak önemli özellikler haber verilmiştir. Yüce Rabbimiz, Yecüc ve Mecüc kavmini bizlere tanıttığı ayetlerinde şöyle buyurmuştur:</w:t>
      </w:r>
    </w:p>
    <w:p>
      <w:pPr>
        <w:pStyle w:val="AYET"/>
        <w:spacing w:lineRule="auto" w:line="240" w:before="0" w:after="120"/>
        <w:rPr/>
      </w:pPr>
      <w:r>
        <w:rPr>
          <w:rFonts w:cs="Times" w:ascii="Times" w:hAnsi="Times"/>
          <w:sz w:val="24"/>
          <w:lang w:val="en-GB"/>
        </w:rPr>
        <w:t xml:space="preserve">İki seddin arasına kadar ulaştı, onların (sedlerin) önünde hemen hemen </w:t>
      </w:r>
      <w:r>
        <w:rPr>
          <w:rFonts w:cs="Times" w:ascii="Times" w:hAnsi="Times"/>
          <w:sz w:val="24"/>
          <w:u w:val="single"/>
          <w:lang w:val="en-GB"/>
        </w:rPr>
        <w:t>hiçbir sözü kavramayan</w:t>
      </w:r>
      <w:r>
        <w:rPr>
          <w:rFonts w:cs="Times" w:ascii="Times" w:hAnsi="Times"/>
          <w:sz w:val="24"/>
          <w:lang w:val="en-GB"/>
        </w:rPr>
        <w:t xml:space="preserve"> bir kavim buldu. (Kehf Suresi, 93)</w:t>
      </w:r>
    </w:p>
    <w:p>
      <w:pPr>
        <w:pStyle w:val="AYET"/>
        <w:spacing w:lineRule="auto" w:line="240" w:before="0" w:after="120"/>
        <w:rPr/>
      </w:pPr>
      <w:r>
        <w:rPr>
          <w:rFonts w:cs="Times" w:ascii="Times" w:hAnsi="Times"/>
          <w:sz w:val="24"/>
          <w:lang w:val="en-GB"/>
        </w:rPr>
        <w:t xml:space="preserve">Dediler ki: "Ey Zu'l-Karneyn, gerçekten Ye'cuc ve Me'cuc, </w:t>
      </w:r>
      <w:r>
        <w:rPr>
          <w:rFonts w:cs="Times" w:ascii="Times" w:hAnsi="Times"/>
          <w:sz w:val="24"/>
          <w:u w:val="single"/>
          <w:lang w:val="en-GB"/>
        </w:rPr>
        <w:t>yeryüzünde bozgunculuk çıkarıyorlar</w:t>
      </w:r>
      <w:r>
        <w:rPr>
          <w:rFonts w:cs="Times" w:ascii="Times" w:hAnsi="Times"/>
          <w:sz w:val="24"/>
          <w:lang w:val="en-GB"/>
        </w:rPr>
        <w:t>, bizimle onlar arasında bir sed inşa etmen için sana vergi verelim mi?" (Kehf Suresi, 94)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Kuran ayetlerinde Yecüc ve Mecüc ile ilgili bildirilen özelliklerden ilki bu kavmin, "hiçbir sözü kavramayan" yani başıbozuk, laf anlamaz bir kavim olmasıdır.</w:t>
      </w:r>
    </w:p>
    <w:p>
      <w:pPr>
        <w:pStyle w:val="ANAMETIN"/>
        <w:spacing w:lineRule="auto" w:line="240" w:before="0" w:after="120"/>
        <w:rPr/>
      </w:pPr>
      <w:r>
        <w:rPr>
          <w:rFonts w:cs="Times New Roman" w:ascii="Times New Roman" w:hAnsi="Times New Roman"/>
          <w:color w:val="000000"/>
          <w:sz w:val="24"/>
        </w:rPr>
        <w:t xml:space="preserve">Kavmin ikinci özelliği, </w:t>
      </w:r>
      <w:r>
        <w:rPr>
          <w:rFonts w:cs="Times New Roman" w:ascii="Times New Roman" w:hAnsi="Times New Roman"/>
          <w:b/>
          <w:color w:val="000000"/>
          <w:sz w:val="24"/>
        </w:rPr>
        <w:t>yeryüzünde bozgunculuk çıkarmalarıdır</w:t>
      </w:r>
      <w:r>
        <w:rPr>
          <w:rFonts w:cs="Times New Roman" w:ascii="Times New Roman" w:hAnsi="Times New Roman"/>
          <w:color w:val="000000"/>
          <w:sz w:val="24"/>
        </w:rPr>
        <w:t>. Buradaki "yeryüzü" ifadesi ile bütün "dünya çapında" bir "bozgunculuğun" gerçekleşeceği anlaşılmaktadır. Bir yerde, bir bozgunculuğun gerçekleşebilmesi için felsefi bir köken, bir inanç bozukluğu gerekir. Böyle bir bozguncu sistemin dünya çapında gerçekleşebilmesi için tüm dünyayı etkileyecek, bütün insanları hakimiyeti altına alacak büyük bir sapkın felsefi temelin oluşması şarttır. Dolayısıyla Yecüc ve Mecüc'ün ortaya çıkışı ve getirdiği yıkım sistemi, köklü çarpık bir felsefi temele dayanan, tüm dünyaya zulüm getiren büyük bir felakete işaret etmektedir. (Doğrusunu Allah bilir)</w:t>
      </w:r>
    </w:p>
    <w:p>
      <w:pPr>
        <w:pStyle w:val="ANAMETIN"/>
        <w:spacing w:lineRule="auto" w:line="240" w:before="0" w:after="120"/>
        <w:rPr/>
      </w:pPr>
      <w:r>
        <w:rPr>
          <w:rFonts w:cs="Times New Roman" w:ascii="Times New Roman" w:hAnsi="Times New Roman"/>
          <w:color w:val="000000"/>
          <w:sz w:val="24"/>
        </w:rPr>
        <w:t xml:space="preserve">Dünya çapındaki böyle bir felaketin, </w:t>
      </w:r>
      <w:r>
        <w:rPr>
          <w:rFonts w:cs="Times New Roman" w:ascii="Times New Roman" w:hAnsi="Times New Roman"/>
          <w:b/>
          <w:color w:val="000000"/>
          <w:sz w:val="24"/>
        </w:rPr>
        <w:t>I ve II. Dünya Savaşlarına işaret ediyor olması</w:t>
      </w:r>
      <w:r>
        <w:rPr>
          <w:rFonts w:cs="Times New Roman" w:ascii="Times New Roman" w:hAnsi="Times New Roman"/>
          <w:color w:val="000000"/>
          <w:sz w:val="24"/>
        </w:rPr>
        <w:t xml:space="preserve"> kuvvetle muhtemeldir. Çünkü söz konusu dünya savaşları, Darwinist, materyalist, komünist ve faşist ideolojilerin etkisi altında başlatılmış ve bu çarpık ideolojilerin etkisiyle dünyaya yıkım getirmiştir. Ahir zaman Yecüc ve Mecüc'ünü, komünistler ve faşistler oluşturmaktadır. Dünyanın en kanlı liderleri, kendilerine evrim teorisinin öğretilerini yol gösterici olarak alarak, komünist ve faşist akımlarla kitleleri felakete ve yıkıma sürüklemişlerdir. Çarpık felsefi temele dayandırılan ve pek çok Müslümanın da şehit edildiği bu savaşlar, ayette işaret edildiği gibi, dünya çapında gerçekleşmiş ve toplam 150-200 milyon kadar insanın ölümü ile sonuçlanmıştır.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Yecüc ve Mecüc'ün tarif edildiği diğer ayetler ise şu şekildedir:</w:t>
      </w:r>
    </w:p>
    <w:p>
      <w:pPr>
        <w:pStyle w:val="Normal"/>
        <w:spacing w:before="0" w:after="120"/>
        <w:ind w:hanging="0" w:start="453" w:end="0"/>
        <w:rPr/>
      </w:pPr>
      <w:r>
        <w:rPr>
          <w:rFonts w:cs="Times New Roman" w:ascii="Times New Roman" w:hAnsi="Times New Roman"/>
          <w:b/>
          <w:color w:val="000000"/>
          <w:sz w:val="24"/>
          <w:lang w:val="tr-TR"/>
        </w:rPr>
        <w:t xml:space="preserve">Dedi ki: "Rabbim'in beni kendisinde sağlam bir iktidarla yerleşik kıldığı (güç, nimet ve imkan), daha hayırlıdır. Madem öyle, bana (insani) güçle yardım edin de, sizinle onlar arasında sapasağlam </w:t>
      </w:r>
      <w:r>
        <w:rPr>
          <w:rFonts w:cs="Times New Roman" w:ascii="Times New Roman" w:hAnsi="Times New Roman"/>
          <w:b/>
          <w:color w:val="000000"/>
          <w:sz w:val="24"/>
          <w:u w:val="single"/>
          <w:lang w:val="tr-TR"/>
        </w:rPr>
        <w:t>bir engel kılayım</w:t>
      </w:r>
      <w:r>
        <w:rPr>
          <w:rFonts w:cs="Times New Roman" w:ascii="Times New Roman" w:hAnsi="Times New Roman"/>
          <w:b/>
          <w:color w:val="000000"/>
          <w:sz w:val="24"/>
          <w:lang w:val="tr-TR"/>
        </w:rPr>
        <w:t>." (Kehf Suresi, 95)</w:t>
      </w:r>
    </w:p>
    <w:p>
      <w:pPr>
        <w:pStyle w:val="Normal"/>
        <w:spacing w:before="0" w:after="120"/>
        <w:ind w:hanging="0" w:start="453" w:end="0"/>
        <w:rPr/>
      </w:pPr>
      <w:r>
        <w:rPr>
          <w:rFonts w:cs="Times New Roman" w:ascii="Times New Roman" w:hAnsi="Times New Roman"/>
          <w:b/>
          <w:color w:val="000000"/>
          <w:sz w:val="24"/>
          <w:lang w:val="tr-TR"/>
        </w:rPr>
        <w:t xml:space="preserve">"Bana </w:t>
      </w:r>
      <w:r>
        <w:rPr>
          <w:rFonts w:cs="Times New Roman" w:ascii="Times New Roman" w:hAnsi="Times New Roman"/>
          <w:b/>
          <w:color w:val="000000"/>
          <w:sz w:val="24"/>
          <w:u w:val="single"/>
          <w:lang w:val="tr-TR"/>
        </w:rPr>
        <w:t>demir kütleleri getirin</w:t>
      </w:r>
      <w:r>
        <w:rPr>
          <w:rFonts w:cs="Times New Roman" w:ascii="Times New Roman" w:hAnsi="Times New Roman"/>
          <w:b/>
          <w:color w:val="000000"/>
          <w:sz w:val="24"/>
          <w:lang w:val="tr-TR"/>
        </w:rPr>
        <w:t>", iki dağın arası eşit düzeye gelince, "Körükleyin" dedi. Onu ateş haline getirinceye kadar (bu işi yaptı, sonra:) dedi ki: "Bana getirin, üzerine eritilmiş bakır dökeyim." (Kehf Suresi, 96)</w:t>
      </w:r>
    </w:p>
    <w:p>
      <w:pPr>
        <w:pStyle w:val="Normal"/>
        <w:spacing w:before="0" w:after="120"/>
        <w:ind w:hanging="0" w:start="453" w:end="0"/>
        <w:rPr/>
      </w:pPr>
      <w:r>
        <w:rPr>
          <w:rFonts w:cs="Times New Roman" w:ascii="Times New Roman" w:hAnsi="Times New Roman"/>
          <w:b/>
          <w:color w:val="000000"/>
          <w:sz w:val="24"/>
          <w:lang w:val="tr-TR"/>
        </w:rPr>
        <w:t xml:space="preserve">Böylelikle, </w:t>
      </w:r>
      <w:r>
        <w:rPr>
          <w:rFonts w:cs="Times New Roman" w:ascii="Times New Roman" w:hAnsi="Times New Roman"/>
          <w:b/>
          <w:color w:val="000000"/>
          <w:sz w:val="24"/>
          <w:u w:val="single"/>
          <w:lang w:val="tr-TR"/>
        </w:rPr>
        <w:t>ne onu aşabildiler, ne onu delmeye güç yetirebildiler</w:t>
      </w:r>
      <w:r>
        <w:rPr>
          <w:rFonts w:cs="Times New Roman" w:ascii="Times New Roman" w:hAnsi="Times New Roman"/>
          <w:b/>
          <w:color w:val="000000"/>
          <w:sz w:val="24"/>
          <w:lang w:val="tr-TR"/>
        </w:rPr>
        <w:t>. (Kehf Suresi, 97)</w:t>
      </w:r>
    </w:p>
    <w:p>
      <w:pPr>
        <w:pStyle w:val="Normal"/>
        <w:spacing w:before="0" w:after="120"/>
        <w:ind w:hanging="0" w:start="453" w:end="0"/>
        <w:rPr/>
      </w:pPr>
      <w:r>
        <w:rPr>
          <w:rFonts w:cs="Times New Roman" w:ascii="Times New Roman" w:hAnsi="Times New Roman"/>
          <w:b/>
          <w:color w:val="000000"/>
          <w:sz w:val="24"/>
          <w:lang w:val="tr-TR"/>
        </w:rPr>
        <w:t xml:space="preserve">Yecüc ve Mecüc (un sedleri) açıldığında, </w:t>
      </w:r>
      <w:r>
        <w:rPr>
          <w:rFonts w:cs="Times New Roman" w:ascii="Times New Roman" w:hAnsi="Times New Roman"/>
          <w:b/>
          <w:color w:val="000000"/>
          <w:sz w:val="24"/>
          <w:u w:val="single"/>
          <w:lang w:val="tr-TR"/>
        </w:rPr>
        <w:t>onlar her bir tepeden akın ederler.</w:t>
      </w:r>
      <w:r>
        <w:rPr>
          <w:rFonts w:cs="Times New Roman" w:ascii="Times New Roman" w:hAnsi="Times New Roman"/>
          <w:b/>
          <w:color w:val="000000"/>
          <w:sz w:val="24"/>
          <w:lang w:val="tr-TR"/>
        </w:rPr>
        <w:t xml:space="preserve"> (Enbiya Suresi, 96)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Ayetlerde, yoğun olarak demir ve bakırın kullanılmasından bahsedilmektedir. Nitekim bilindiği gibi I. ve II. Dünya Savaşlarında bol miktarda demir ve bakır kullanılmıştır. Tanklar, araçlar, motosikletler, uçaklar bol miktarda kullanılan demir ve bakır kütlelerinden oluşturulmuştur. Söz konusu durum, bu yönden ayetlerle mutabakat göstermektedir.</w:t>
      </w:r>
    </w:p>
    <w:p>
      <w:pPr>
        <w:pStyle w:val="ANAMETIN"/>
        <w:spacing w:lineRule="auto" w:line="240" w:before="0" w:after="120"/>
        <w:rPr/>
      </w:pPr>
      <w:r>
        <w:rPr>
          <w:rFonts w:cs="Times New Roman" w:ascii="Times New Roman" w:hAnsi="Times New Roman"/>
          <w:color w:val="000000"/>
          <w:sz w:val="24"/>
        </w:rPr>
        <w:t xml:space="preserve">Yine ayetlerde bir </w:t>
      </w:r>
      <w:r>
        <w:rPr>
          <w:rFonts w:cs="Times New Roman" w:ascii="Times New Roman" w:hAnsi="Times New Roman"/>
          <w:b/>
          <w:color w:val="000000"/>
          <w:sz w:val="24"/>
        </w:rPr>
        <w:t xml:space="preserve">set sistemine </w:t>
      </w:r>
      <w:r>
        <w:rPr>
          <w:rFonts w:cs="Times New Roman" w:ascii="Times New Roman" w:hAnsi="Times New Roman"/>
          <w:color w:val="000000"/>
          <w:sz w:val="24"/>
        </w:rPr>
        <w:t>dikkat çekilmektedir. "Sapasağlam bir engel", "bir sed" olarak belirtilen bu izah, iki dünya savaşı sırasında ortaya çıkan savunma hatlarına işaret ediyor olabilir. Bilindiği gibi özellikle I. Dünya Savaşında, Fransız savunma hattı, Alman savunma hattı gibi büyük hatlar oluşturulmuş ve sınırlara tankların koruduğu, yalnızca tünellerle giriş yapılabilen dev ve sağlam setler inşa edilmiştir. Amaç dışarıdan gelebilecek işgali engelleyebilmek, düşmanı etkisiz hale getirebilmektir.</w:t>
      </w:r>
    </w:p>
    <w:p>
      <w:pPr>
        <w:pStyle w:val="ANAMETIN"/>
        <w:spacing w:lineRule="auto" w:line="240" w:before="0" w:after="120"/>
        <w:rPr/>
      </w:pPr>
      <w:r>
        <w:rPr>
          <w:rFonts w:cs="Times New Roman" w:ascii="Times New Roman" w:hAnsi="Times New Roman"/>
          <w:color w:val="000000"/>
          <w:sz w:val="24"/>
        </w:rPr>
        <w:t>Ayette belirtildiği şekilde Yecüc ve Mecüc'ün belirgin özelliklerinden bir tanesi,</w:t>
      </w:r>
      <w:r>
        <w:rPr>
          <w:rFonts w:cs="Times New Roman" w:ascii="Times New Roman" w:hAnsi="Times New Roman"/>
          <w:b/>
          <w:color w:val="000000"/>
          <w:sz w:val="24"/>
        </w:rPr>
        <w:t xml:space="preserve"> tepelerden akın etmesidir.</w:t>
      </w:r>
      <w:r>
        <w:rPr>
          <w:rFonts w:cs="Times New Roman" w:ascii="Times New Roman" w:hAnsi="Times New Roman"/>
          <w:color w:val="000000"/>
          <w:sz w:val="24"/>
        </w:rPr>
        <w:t xml:space="preserve"> Nitekim dünya savaşlarında da dağlardan sayısız ordu akışı olmuş, çok çeşitli ülke askerleri akın ederek şehirlerin içlerine kadar girmiş ve milyonlarca masum insana ulaşmışlardır.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Sapkın bir felsefeyi dayanak alan olaylardan tüm dünyanın etkilenmesi, kanlı ideolojiler olan komünizm ve faşizme dayanarak fitne ve bozgunculuk ortamının oluşturulması, demir-çelik kullanımı ve koruma amaçlı setler inşa edilmesi gibi alametler dikkate alındığında, Kuran'da haber verilen Yecüc ve Mecüc'ün I. ve II. Dünya Savaşlarına işaret ediyor olması kuvvetle muhtemeldir. Darwinist, komünist felsefeye dayandırılarak çıkarılmış olan bu savaşlar sonucunda, tarihin en büyük kitle katliamları gerçekleştirilmiş, dünya çapında tarihin en büyük yıkımı yaşanmıştır. Ahir zamanda Yecüc ve Mecüc'ün getireceği büyük yıkım, bu izahlarla oldukça büyük bir mutabakat göstermektedir.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Yecüc ve Mecüc'ün I. ve II. Dünya Savaşları Olduğuna Dair Hadislerden İşaretler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 Efendimiz (sav) "Yec'uc ve Mec'uc" olarak anılan insan topluluğunu bir kıyamet alameti olarak bildirmiştir. Yecüc Mecüc kavminin ahir zamandaki ortaya çıkışı, Hz. Mehdi (as)'ın zuhurundan bir süre önce, I. ve II. Dünya Savaşlarıyla gerçekleşmiş bir olaydır (Doğrusunu Allah bilir). Peygamber Efendimiz (sav)'in "</w:t>
      </w:r>
      <w:r>
        <w:rPr>
          <w:rFonts w:cs="Times New Roman" w:ascii="Times New Roman" w:hAnsi="Times New Roman"/>
          <w:i/>
          <w:color w:val="000000"/>
          <w:sz w:val="24"/>
        </w:rPr>
        <w:t>Hz. Mehdi (as) tıpkı Zülkarneyn ve Süleyman gibi dünyaya hükmedecektir.</w:t>
      </w:r>
      <w:r>
        <w:rPr>
          <w:rFonts w:cs="Times New Roman" w:ascii="Times New Roman" w:hAnsi="Times New Roman"/>
          <w:color w:val="000000"/>
          <w:sz w:val="24"/>
        </w:rPr>
        <w:t xml:space="preserve">" hadisinden, Yecüc Mecüc kavminden bahsedilen Zulkarneyn kıssasında da ahir zamana işaretler olduğu anlaşılmaktadır. </w:t>
      </w:r>
      <w:r>
        <w:rPr>
          <w:rFonts w:cs="Times New Roman" w:ascii="Times New Roman" w:hAnsi="Times New Roman"/>
          <w:i/>
          <w:color w:val="000000"/>
          <w:sz w:val="24"/>
        </w:rPr>
        <w:t>(Kıyamet Alametleri, sf. 183/ El-Kavlu'l Muhtasar Fi Alamatil Mehdiyy-il Muntazar sf. 32/Kitab ul Burhan Fi Alamet-il Mehdiyy il Ahir Zaman, sf. 10)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Yecüc Mecüc, Kuran'da Allah karşıtı, kan dökücü büyük bir hareket olarak dikkat çekilen bir kavimdir. Allah karşıtı bozguncu hareketler her dönemde olmuştur; ancak asıl dünya çapında bozgunculuk ahir zamanda I. ve II. Dünya Savaşlarında gerçekleşmiştir.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 Efendimiz (sav)'in aşağıdaki hadisinde bu bozgunculuk döneminde yaşanan sefalet teşbihle anlatılmaktadır:</w:t>
      </w:r>
    </w:p>
    <w:p>
      <w:pPr>
        <w:pStyle w:val="HADISKUTU"/>
        <w:spacing w:lineRule="auto" w:line="240" w:before="0" w:after="120"/>
        <w:ind w:start="453" w:end="113"/>
        <w:rPr/>
      </w:pPr>
      <w:r>
        <w:rPr>
          <w:rFonts w:cs="Times" w:ascii="Times" w:hAnsi="Times"/>
          <w:color w:val="000000"/>
          <w:sz w:val="24"/>
        </w:rPr>
        <w:t xml:space="preserve">... Ye'cuc ve Me'cuc kavimleri dağ ve tepe gibi yüksek yerlerden akın ederek insanlara karışacak ve </w:t>
      </w:r>
      <w:r>
        <w:rPr>
          <w:rFonts w:cs="Times" w:ascii="Times" w:hAnsi="Times"/>
          <w:b/>
          <w:color w:val="000000"/>
          <w:sz w:val="24"/>
        </w:rPr>
        <w:t>herşeyi yiyip içmeleri üzerine göller dahi kuruyacak, neticede büyük bir kıtlık baş gösterecektir</w:t>
      </w:r>
      <w:r>
        <w:rPr>
          <w:rFonts w:cs="Times" w:ascii="Times" w:hAnsi="Times"/>
          <w:color w:val="000000"/>
          <w:sz w:val="24"/>
        </w:rPr>
        <w:t>. (İbni Mace, Fiten: 33, no: 4075-4077, 2/1358; Tirmizi, Fiten: 59, no: 2240, 4/510)</w:t>
      </w:r>
    </w:p>
    <w:p>
      <w:pPr>
        <w:pStyle w:val="HADISKUTU"/>
        <w:spacing w:lineRule="auto" w:line="240" w:before="0" w:after="120"/>
        <w:ind w:start="453" w:end="113"/>
        <w:rPr/>
      </w:pPr>
      <w:r>
        <w:rPr>
          <w:rFonts w:cs="Times" w:ascii="Times" w:hAnsi="Times"/>
          <w:color w:val="000000"/>
          <w:sz w:val="24"/>
        </w:rPr>
        <w:t>Ye'cuc ve Me'cuc… insanlara saldırırlar</w:t>
      </w:r>
      <w:r>
        <w:rPr>
          <w:rFonts w:cs="Times" w:ascii="Times" w:hAnsi="Times"/>
          <w:b/>
          <w:color w:val="000000"/>
          <w:sz w:val="24"/>
        </w:rPr>
        <w:t>, bütün suları içerler</w:t>
      </w:r>
      <w:r>
        <w:rPr>
          <w:rFonts w:cs="Times" w:ascii="Times" w:hAnsi="Times"/>
          <w:color w:val="000000"/>
          <w:sz w:val="24"/>
        </w:rPr>
        <w:t>, insanlar onlardan kaçmaya başlar… (Ebû Ya‘lâ, no:6436; Hâkim, el-Müstedrek: 4/488; Abdürrezzâk, el-Musannef, 2/28,29; Ahmed ibni Hanbel, el-Müsned, no: 10632, 16/369; Tirmizî, no: 3153; İbni Mâce, no:4080; İbni Hibbân, no: 6829)</w:t>
      </w:r>
    </w:p>
    <w:p>
      <w:pPr>
        <w:pStyle w:val="HADISKUTU"/>
        <w:spacing w:lineRule="auto" w:line="240" w:before="0" w:after="120"/>
        <w:ind w:start="453" w:end="113"/>
        <w:rPr/>
      </w:pPr>
      <w:r>
        <w:rPr>
          <w:rFonts w:cs="Times" w:ascii="Times" w:hAnsi="Times"/>
          <w:color w:val="000000"/>
          <w:sz w:val="24"/>
        </w:rPr>
        <w:t xml:space="preserve">Ye'cuc ve Me'cuc açılacak, onlar Allâh-u Te‘âlâ'nın: ‘Her yüksek yerden boşalıyorlar' buyurduğu gibi, insanlara musallat olacaklar, Müslümanlar onlardan kaçarak şehirlerine ve kalelerine çekilecekler, hayvanlarını bile yanlarına toplayacaklar. </w:t>
      </w:r>
      <w:r>
        <w:rPr>
          <w:rFonts w:cs="Times" w:ascii="Times" w:hAnsi="Times"/>
          <w:b/>
          <w:color w:val="000000"/>
          <w:sz w:val="24"/>
        </w:rPr>
        <w:t>Ye'cuc ve Me'cuc yeryüzünün sularını içecekler, bir nehre uğradıklarında onu kupkuru bırakacaklar, arkalarından gelenler: ‘Bir zamanlar burada su vardı' diyecekler</w:t>
      </w:r>
      <w:r>
        <w:rPr>
          <w:rFonts w:cs="Times" w:ascii="Times" w:hAnsi="Times"/>
          <w:color w:val="000000"/>
          <w:sz w:val="24"/>
        </w:rPr>
        <w:t>. İnsanlardan özel sığınaklara girmeyen kimse kalmayınca onların sözcüsü: ‘İşte yer halkından kurtulduk, şimdi gök ehli kaldı' diyecek… (Ahmed ibni Hanbel, el-Müsned, no:11731, 18/256; İbni Mâce, 4079; Ebû Ya‘lâ, 1144, 1351; Taberî, 15/399; İbni Hibbân, no:6830; Hâkim, el-Müstedrek: 2/245, 4/489</w:t>
      </w:r>
    </w:p>
    <w:p>
      <w:pPr>
        <w:pStyle w:val="ANAMETIN"/>
        <w:spacing w:lineRule="auto" w:line="240" w:before="0" w:after="120"/>
        <w:rPr>
          <w:rFonts w:ascii="Times" w:hAnsi="Times" w:cs="Times"/>
          <w:sz w:val="24"/>
          <w:lang w:val="en-GB"/>
        </w:rPr>
      </w:pPr>
      <w:r>
        <w:rPr>
          <w:rFonts w:cs="Times" w:ascii="Times" w:hAnsi="Times"/>
          <w:sz w:val="24"/>
          <w:lang w:val="en-GB"/>
        </w:rPr>
        <w:t>Hadisler, Dünya Savaşları sırasında insanların çektiği sıkıntılara, kıtlık ve zorluk ortamına işaret ediyor olabilir (Doğrusunu Allah bilir). Savaşlar şehirlerin içlerine kadar girmiş, insanlar sığınaklara saklanmış, yerden ve gökten bombardımana maruz kalmışlardır. Bu hadislerde de bu dönemde yaşanan perişanlık ve sefalet ortamı vurgulanmaktadır.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Peygamber Efendimiz (sav)'in bir başka hadisinde, Yecüc Mecüc'un çeşitli kavimlerden oluşan bir topluluk olduğu bildirilmektedir:</w:t>
      </w:r>
    </w:p>
    <w:p>
      <w:pPr>
        <w:pStyle w:val="Normal"/>
        <w:spacing w:before="0" w:after="120"/>
        <w:ind w:hanging="0" w:start="453" w:end="226"/>
        <w:rPr>
          <w:rFonts w:ascii="Times" w:hAnsi="Times" w:cs="Times"/>
          <w:i/>
          <w:color w:val="000000"/>
          <w:sz w:val="24"/>
          <w:lang w:val="tr-TR"/>
        </w:rPr>
      </w:pPr>
      <w:r>
        <w:rPr>
          <w:rFonts w:cs="Times" w:ascii="Times" w:hAnsi="Times"/>
          <w:i/>
          <w:color w:val="000000"/>
          <w:sz w:val="24"/>
          <w:lang w:val="tr-TR"/>
        </w:rPr>
        <w:t>Ye'cuc ve Me'cuc yirmi iki kabileden ibarettir… (Fethul Bari (13/107); Tuhfetul Ahfezi (6/351); Keşful Hafa (1/38-39); Berzenci, el-İşaa, sf. 249)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yönüyle de Yecüc Mecüc, Dünya Savaşlarında biraraya gelen çok sayıdaki komünist, faşist ülkelerin ittifakına işaret etmektedir. (Doğrusunu Allah bilir.)</w:t>
      </w:r>
    </w:p>
    <w:p>
      <w:pPr>
        <w:pStyle w:val="ANAMETIN"/>
        <w:spacing w:lineRule="auto" w:line="240" w:before="0" w:after="120"/>
        <w:rPr/>
      </w:pPr>
      <w:r>
        <w:rPr>
          <w:rFonts w:cs="Times New Roman" w:ascii="Times New Roman" w:hAnsi="Times New Roman"/>
          <w:color w:val="000000"/>
          <w:sz w:val="24"/>
        </w:rPr>
        <w:t>Peygamber Efendimiz (sav)'in diğer hadislerinden, Yecüc Mec'uc kavminin "</w:t>
      </w:r>
      <w:r>
        <w:rPr>
          <w:rFonts w:cs="Times New Roman" w:ascii="Times New Roman" w:hAnsi="Times New Roman"/>
          <w:b/>
          <w:color w:val="000000"/>
          <w:sz w:val="24"/>
        </w:rPr>
        <w:t>fesat çıkaran</w:t>
      </w:r>
      <w:r>
        <w:rPr>
          <w:rFonts w:cs="Times New Roman" w:ascii="Times New Roman" w:hAnsi="Times New Roman"/>
          <w:color w:val="000000"/>
          <w:sz w:val="24"/>
        </w:rPr>
        <w:t>" ve "</w:t>
      </w:r>
      <w:r>
        <w:rPr>
          <w:rFonts w:cs="Times New Roman" w:ascii="Times New Roman" w:hAnsi="Times New Roman"/>
          <w:b/>
          <w:color w:val="000000"/>
          <w:sz w:val="24"/>
        </w:rPr>
        <w:t>inkarcı bir insan topluluğu olacağ</w:t>
      </w:r>
      <w:r>
        <w:rPr>
          <w:rFonts w:cs="Times New Roman" w:ascii="Times New Roman" w:hAnsi="Times New Roman"/>
          <w:color w:val="000000"/>
          <w:sz w:val="24"/>
        </w:rPr>
        <w:t xml:space="preserve">ı" da bilinmektedir. </w:t>
      </w:r>
      <w:r>
        <w:rPr>
          <w:rFonts w:cs="Times New Roman" w:ascii="Times New Roman" w:hAnsi="Times New Roman"/>
          <w:i/>
          <w:color w:val="000000"/>
          <w:sz w:val="24"/>
        </w:rPr>
        <w:t xml:space="preserve">(Kıyamet Alametleri, Müellif: Muhammed B. Resul Al-Hüseyni, Mütercim: Naim Erdoğan, Genişletilmiş 8. baskı, Pamuk Yayıncılık, sf. 251, 257) </w:t>
      </w:r>
      <w:r>
        <w:rPr>
          <w:rFonts w:cs="Times New Roman" w:ascii="Times New Roman" w:hAnsi="Times New Roman"/>
          <w:color w:val="000000"/>
          <w:sz w:val="24"/>
        </w:rPr>
        <w:t>Peygamber Efendimiz (sav) bir hadisinde şu şekilde buyurmuştur:</w:t>
      </w:r>
    </w:p>
    <w:p>
      <w:pPr>
        <w:pStyle w:val="HADISKUTU"/>
        <w:spacing w:lineRule="auto" w:line="240" w:before="0" w:after="120"/>
        <w:ind w:start="453" w:end="113"/>
        <w:rPr>
          <w:rFonts w:ascii="Times" w:hAnsi="Times" w:cs="Times"/>
          <w:color w:val="000000"/>
          <w:sz w:val="24"/>
        </w:rPr>
      </w:pPr>
      <w:r>
        <w:rPr>
          <w:rFonts w:cs="Times" w:ascii="Times" w:hAnsi="Times"/>
          <w:color w:val="000000"/>
          <w:sz w:val="24"/>
        </w:rPr>
        <w:t>Mirac gecesi Allah beni Yec'uc ve Mec'uclerin yanlarına gönderdi; onları dine davet ettim; kabul etmediler.. Onun için onlar, Adem ve İblis neslinden Allah'a asi gelenlerle birlikte Cehenneme gireceklerdir. (Kıyamet Alametleri, Müellif: Muhammed B. Resul Al-Hüseyni, Mütercim: Naim Erdoğan, Genişletilmiş 8. baskı, Pamuk Yayıncılık, sf. 251, 257)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Yecüc ve Mecüc'ün I. ve II. Dünya Savaşlarına İşaret Ettiğine Dair Yeni Bir İşaret: Ateşli Kükürt</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Yecüc ve Mecüc bozgunculuğunun dünya savaşlarına işaret etmesi ile ilgili olarak bir başka önemli nokta ise, Kitab-ı Mukaddes'te geçen ateşli kükürt ile ilgili izahtır. Kitab-ı Mukaddes'te, Yecüc ve Mecüc'ün bozgunculuğu esnasında gökten ateşli kükürt yağacağı şöyle ifade edilmiştir:</w:t>
      </w:r>
    </w:p>
    <w:p>
      <w:pPr>
        <w:pStyle w:val="Normal"/>
        <w:spacing w:before="0" w:after="120"/>
        <w:ind w:hanging="0" w:start="453" w:end="226"/>
        <w:rPr/>
      </w:pPr>
      <w:r>
        <w:rPr>
          <w:rFonts w:cs="Times" w:ascii="Times" w:hAnsi="Times"/>
          <w:i/>
          <w:color w:val="000000"/>
          <w:sz w:val="24"/>
          <w:lang w:val="tr-TR"/>
        </w:rPr>
        <w:t xml:space="preserve">Bütün dağlarımda Gog'a karşı kılıcı çağıracağım. Egemen Rab böyle diyor. Herkes birbirine kılıç çekecek. Onu salgın hastalıkla, kanla cezalandıracağım; onun, ordusunun, ondan yana olan birçok ulusun üzerine sağanak yağmur, dolu, </w:t>
      </w:r>
      <w:r>
        <w:rPr>
          <w:rFonts w:cs="Times" w:ascii="Times" w:hAnsi="Times"/>
          <w:b/>
          <w:i/>
          <w:color w:val="000000"/>
          <w:sz w:val="24"/>
          <w:lang w:val="tr-TR"/>
        </w:rPr>
        <w:t>ateşli kükürt</w:t>
      </w:r>
      <w:r>
        <w:rPr>
          <w:rFonts w:cs="Times" w:ascii="Times" w:hAnsi="Times"/>
          <w:i/>
          <w:color w:val="000000"/>
          <w:sz w:val="24"/>
          <w:lang w:val="tr-TR"/>
        </w:rPr>
        <w:t xml:space="preserve"> yağdıracağım. Böylece büyüklüğümü, kutsallığımı gösterecek, birçok ulusun gözünde Kendimi tanıtacağım. O zaman Benim RAB olduğumu anlayacaklar." (Hezekiel, 38:21-23)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Kitab-ı Mukaddes'te işaret edilen diğer alametler gibi ateşli kükürt de,</w:t>
      </w:r>
      <w:r>
        <w:rPr>
          <w:rFonts w:cs="Times New Roman" w:ascii="Times New Roman" w:hAnsi="Times New Roman"/>
          <w:b/>
          <w:color w:val="000000"/>
          <w:sz w:val="24"/>
        </w:rPr>
        <w:t xml:space="preserve"> ilk olarak</w:t>
      </w:r>
      <w:r>
        <w:rPr>
          <w:rFonts w:cs="Times New Roman" w:ascii="Times New Roman" w:hAnsi="Times New Roman"/>
          <w:color w:val="000000"/>
          <w:sz w:val="24"/>
        </w:rPr>
        <w:t xml:space="preserve">, Yecüc ve Mecüc'ün bozgunculuğu esnasında yani </w:t>
      </w:r>
      <w:r>
        <w:rPr>
          <w:rFonts w:cs="Times New Roman" w:ascii="Times New Roman" w:hAnsi="Times New Roman"/>
          <w:b/>
          <w:color w:val="000000"/>
          <w:sz w:val="24"/>
        </w:rPr>
        <w:t>I. ve II. Dünya Savaşları</w:t>
      </w:r>
      <w:r>
        <w:rPr>
          <w:rFonts w:cs="Times New Roman" w:ascii="Times New Roman" w:hAnsi="Times New Roman"/>
          <w:color w:val="000000"/>
          <w:sz w:val="24"/>
        </w:rPr>
        <w:t xml:space="preserve"> sırasında kullanılmıştır. </w:t>
      </w:r>
      <w:r>
        <w:rPr>
          <w:rFonts w:cs="Times New Roman" w:ascii="Times New Roman" w:hAnsi="Times New Roman"/>
          <w:b/>
          <w:color w:val="000000"/>
          <w:sz w:val="24"/>
        </w:rPr>
        <w:t>Hardal gazı</w:t>
      </w:r>
      <w:r>
        <w:rPr>
          <w:rFonts w:cs="Times New Roman" w:ascii="Times New Roman" w:hAnsi="Times New Roman"/>
          <w:color w:val="000000"/>
          <w:sz w:val="24"/>
        </w:rPr>
        <w:t xml:space="preserve"> olarak adlandırılan ve içeriğinde </w:t>
      </w:r>
      <w:r>
        <w:rPr>
          <w:rFonts w:cs="Times New Roman" w:ascii="Times New Roman" w:hAnsi="Times New Roman"/>
          <w:b/>
          <w:color w:val="000000"/>
          <w:sz w:val="24"/>
        </w:rPr>
        <w:t>kükürt klorür</w:t>
      </w:r>
      <w:r>
        <w:rPr>
          <w:rFonts w:cs="Times New Roman" w:ascii="Times New Roman" w:hAnsi="Times New Roman"/>
          <w:color w:val="000000"/>
          <w:sz w:val="24"/>
        </w:rPr>
        <w:t xml:space="preserve"> barındıran madde ve aynı zamanda </w:t>
      </w:r>
      <w:r>
        <w:rPr>
          <w:rFonts w:cs="Times New Roman" w:ascii="Times New Roman" w:hAnsi="Times New Roman"/>
          <w:b/>
          <w:color w:val="000000"/>
          <w:sz w:val="24"/>
        </w:rPr>
        <w:t>karabarut</w:t>
      </w:r>
      <w:r>
        <w:rPr>
          <w:rFonts w:cs="Times New Roman" w:ascii="Times New Roman" w:hAnsi="Times New Roman"/>
          <w:color w:val="000000"/>
          <w:sz w:val="24"/>
        </w:rPr>
        <w:t xml:space="preserve"> olarak adlandırılan ve içeriğinde saf kükürt barındıran madde, özellikle I. Dünya Savaşı sırasında Alman askerleri tarafından, İngiliz ve Fransızlara yönelik olarak kullanılmış yakıcı silahlardır.</w:t>
      </w:r>
      <w:r>
        <w:rPr>
          <w:rStyle w:val="dipnot"/>
          <w:rFonts w:cs="Times New Roman" w:ascii="Times New Roman" w:hAnsi="Times New Roman"/>
          <w:color w:val="000000"/>
          <w:sz w:val="24"/>
        </w:rPr>
        <w:t>13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Kuran'da, hadislerde ve Kitab-ı Mukaddes'te yer alan Yecüc ve Mecüc'e dair tasvirlerin tümü, I. ve II. Dünya Savaşlarında yaşanmış ve sonuçlanmış olan olaylardır. Yecüc ve Mecüc'ün, Hz. İsa (as) ve Hz. Mehdi (as) döneminde çıkacağı ve büyük katliamlar gerçekleştireceğine dair iddialar, hiçbir şekilde doğru değildir. Hz. İsa (as) ve Hz Mehdi (as)'ın zuhur ettiği dönem, sevgi, huzur, barış ve rahatlık dönemi olacak; Altınçağ adı verilen bu dönemde, uyuyan kişi uyandırılmayacak, kan akıtılmayacak, tek bir kişinin burnu bile kanamayacaktır.</w:t>
      </w:r>
    </w:p>
    <w:p>
      <w:pPr>
        <w:pStyle w:val="ANAMETIN"/>
        <w:spacing w:lineRule="auto" w:line="240" w:before="0" w:after="120"/>
        <w:rPr/>
      </w:pPr>
      <w:r>
        <w:rPr>
          <w:rFonts w:cs="Times New Roman" w:ascii="Times New Roman" w:hAnsi="Times New Roman"/>
          <w:color w:val="000000"/>
          <w:sz w:val="24"/>
        </w:rPr>
        <w:t xml:space="preserve">Yecüc ve Mecüc, bozgunculuk çıkarmak üzere zaman zaman ortaya çıkacak olan bir kavimdir. Geçmişte ortaya çıktığı gibi gelecekte tekrar ortaya çıkması da kuvvetle muhtemeldir. Fakat bu bozgunculuk, yukarıda belirttiğimiz gibi, Hz. İsa (as) ve Hz. Mehdi (as)'ın zuhuru sırasında gerçekleşmeyecektir. Hicri 1506 tarihinden sonra, kıyamete yakın tarihlerde, Hz. İsa (as) ve Hz. Mehdi (as)'ın şehadetinin ardından dünya çapında maddi ve manevi bir bozulma yaşanacaktır. Bu tarihten sonra birbiri ardınca savaşlar başlayacak, anarşi, terör ve katliamlar gerçekleşecek; sapıklık son haddine varacak, kan döken zalim sistemler bütün dünyaya hakim olacaktır. Dinsizlik yayılacak, yeryüzünde tek bir tane bile Kutsal Kitap kalmayacak, Allah'ın Yüce adı anılmayacaktır. İşte bu dönem, </w:t>
      </w:r>
      <w:r>
        <w:rPr>
          <w:rFonts w:cs="Times New Roman" w:ascii="Times New Roman" w:hAnsi="Times New Roman"/>
          <w:b/>
          <w:color w:val="000000"/>
          <w:sz w:val="24"/>
        </w:rPr>
        <w:t>Yecüc ve Mecüc fitnesinin son çıkış dönemi olacaktır.</w:t>
      </w:r>
      <w:r>
        <w:rPr>
          <w:rFonts w:cs="Times New Roman" w:ascii="Times New Roman" w:hAnsi="Times New Roman"/>
          <w:color w:val="000000"/>
          <w:sz w:val="24"/>
        </w:rPr>
        <w:t xml:space="preserve"> Bu büyük fitnenin ardından ise Yüce Rabbimiz, insanların bu sapkınlığına karşılık olarak onları çok dehşetli kıyamet ile buluşturacaktır.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Yecüc ve Mecüc fitnesini Hz. Mehdi (as) dönemi ile bağdaştırmaya çalışan bir kısım Evanjelik görünümlü ve Müslüman görünümlü masonlar, bu açıklamalarla beklenen Altınçağı tamamen farklı göstermeye çalışmaktadırlar. Amaçları, Hz. Mehdi (as) önderliğindeki beklenen Altınçağ dönemini, adeta bir katliam dönemi görünümünde sunmak ve Müslümanlara yönelik son derece sapkın ve ürkütücü bir bakış açısı oluşturmaya çalışmaktır. Bu telkin sonucunda hedefleri, samimi Evanjelik Hıristiyanlar üzerinde, Müslümanlara karşı suni bir önyargı oluşturabilmek ve böylelikle inanan samimi dindarların arasını ayırarak onların birlik olmalarını engellemektir. Daha önce çeşitli yazılarda çok defa uyardığımız gibi bu çirkin oyuna karşı dikkatli olunması gerekmektedir. Çünkü Evanjelik ve Müslüman görünümlü masonlar, inananların arasını ayırarak dinsizliği yaymak, inançsızlığa zemin oluşturabilmek peşindedirler. Amaçları samimi dindarların birleşip güçlenmelerini engellemek ve şeytanın sapkın dinini tüm dünyaya hakim edebilmektir. İşte bu sebeple İncil'i delil göstererek, açık alametleri çarpıtarak kendilerine taraftar toplamaya çalışmaktadırlar. Allah'a kalpten inanan, samimi olarak iman eden, vicdanlı olan hiçbir Hıristiyan'ın bu kirli telkinlerin etkisinde kalmaması son derece elzemdir.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Fonts w:cs="Times New Roman" w:ascii="Times New Roman" w:hAnsi="Times New Roman"/>
          <w:color w:val="000000"/>
          <w:sz w:val="24"/>
        </w:rPr>
        <w:br/>
      </w:r>
      <w:r>
        <w:rPr>
          <w:rStyle w:val="Normal1"/>
          <w:rFonts w:cs="Times" w:ascii="Times" w:hAnsi="Times"/>
          <w:b/>
          <w:sz w:val="28"/>
        </w:rPr>
        <w:t>EK BÖLÜM - 2</w:t>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rStyle w:val="Normal1"/>
          <w:rFonts w:ascii="Times" w:hAnsi="Times" w:cs="Times"/>
          <w:b/>
          <w:sz w:val="28"/>
        </w:rPr>
      </w:pPr>
      <w:r>
        <w:rPr>
          <w:rStyle w:val="Normal1"/>
          <w:rFonts w:cs="Times" w:ascii="Times" w:hAnsi="Times"/>
          <w:b/>
          <w:sz w:val="28"/>
        </w:rPr>
        <w:t xml:space="preserve">HZ. İSA (AS) VE HZ. MEHDİ (AS) DEVRİNDE TEK DAMLA KAN DÖKÜLMEYECEKTİR </w:t>
      </w:r>
    </w:p>
    <w:p>
      <w:pPr>
        <w:pStyle w:val="ANAMETIN"/>
        <w:spacing w:lineRule="auto" w:line="240" w:before="0" w:after="120"/>
        <w:rPr>
          <w:rStyle w:val="Normal1"/>
          <w:rFonts w:ascii="Times New Roman" w:hAnsi="Times New Roman" w:cs="Times New Roman"/>
          <w:b/>
          <w:color w:val="000000"/>
          <w:sz w:val="24"/>
        </w:rPr>
      </w:pPr>
      <w:r>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pPr>
      <w:r>
        <w:rPr>
          <w:rFonts w:cs="Times New Roman" w:ascii="Times New Roman" w:hAnsi="Times New Roman"/>
          <w:color w:val="000000"/>
          <w:sz w:val="24"/>
        </w:rPr>
        <w:t xml:space="preserve">Peygamberimiz (sav) rivayetlerinde </w:t>
      </w:r>
      <w:r>
        <w:rPr>
          <w:rFonts w:cs="Times New Roman" w:ascii="Times New Roman" w:hAnsi="Times New Roman"/>
          <w:b/>
          <w:color w:val="000000"/>
          <w:sz w:val="24"/>
        </w:rPr>
        <w:t xml:space="preserve">"ümmetin ömrünün 7000 yıl olacağını" </w:t>
      </w:r>
      <w:r>
        <w:rPr>
          <w:rFonts w:cs="Times New Roman" w:ascii="Times New Roman" w:hAnsi="Times New Roman"/>
          <w:color w:val="000000"/>
          <w:sz w:val="24"/>
        </w:rPr>
        <w:t xml:space="preserve">bildirmiştir. </w:t>
      </w:r>
    </w:p>
    <w:p>
      <w:pPr>
        <w:pStyle w:val="HADISKUTU"/>
        <w:spacing w:lineRule="auto" w:line="240" w:before="0" w:after="120"/>
        <w:ind w:start="453" w:end="113"/>
        <w:rPr>
          <w:rFonts w:ascii="Times" w:hAnsi="Times" w:cs="Times"/>
          <w:color w:val="000000"/>
          <w:sz w:val="24"/>
        </w:rPr>
      </w:pPr>
      <w:r>
        <w:rPr>
          <w:rFonts w:cs="Times" w:ascii="Times" w:hAnsi="Times"/>
          <w:color w:val="000000"/>
          <w:sz w:val="24"/>
        </w:rPr>
        <w:t xml:space="preserve"> </w:t>
      </w:r>
      <w:r>
        <w:rPr>
          <w:rFonts w:cs="Times" w:ascii="Times" w:hAnsi="Times"/>
          <w:color w:val="000000"/>
          <w:sz w:val="24"/>
        </w:rPr>
        <w:t>Resullullah (sav) buyurdu: Dünyanın ömrü, ahiret günlerinden yedi gündür. Allah Teala buyurdu ki: "Senin Rabbinin yanındaki bir gün, sizin saydığınız bin yıl gibidir." (Elkesfu An Mucavezeti Hazihilumme el Elf ve Elluma fi Ecvibeti el'-Esile, Suyuti, sf. 10)</w:t>
      </w:r>
    </w:p>
    <w:p>
      <w:pPr>
        <w:pStyle w:val="ANAMETIN"/>
        <w:spacing w:lineRule="auto" w:line="240" w:before="0" w:after="120"/>
        <w:rPr/>
      </w:pPr>
      <w:r>
        <w:rPr>
          <w:rFonts w:cs="Times New Roman" w:ascii="Times New Roman" w:hAnsi="Times New Roman"/>
          <w:color w:val="000000"/>
          <w:sz w:val="24"/>
        </w:rPr>
        <w:t xml:space="preserve">Başka bir hadiste ise Peygamberimiz (sav), bu </w:t>
      </w:r>
      <w:r>
        <w:rPr>
          <w:rFonts w:cs="Times New Roman" w:ascii="Times New Roman" w:hAnsi="Times New Roman"/>
          <w:b/>
          <w:color w:val="000000"/>
          <w:sz w:val="24"/>
        </w:rPr>
        <w:t>7000 yıllık ömürden kendisine kadar 5600 yılın geçtiği ifade etmektedir:</w:t>
      </w:r>
    </w:p>
    <w:p>
      <w:pPr>
        <w:pStyle w:val="ANAMETIN"/>
        <w:spacing w:lineRule="auto" w:line="240" w:before="0" w:after="120"/>
        <w:rPr/>
      </w:pPr>
      <w:r>
        <w:rPr>
          <w:rFonts w:cs="Times" w:ascii="Times" w:hAnsi="Times"/>
          <w:b/>
          <w:i/>
          <w:color w:val="000000"/>
          <w:sz w:val="24"/>
        </w:rPr>
        <w:t>Dünyadan beş bin altı yüz yıl geçmiştir</w:t>
      </w:r>
      <w:r>
        <w:rPr>
          <w:rFonts w:cs="Times" w:ascii="Times" w:hAnsi="Times"/>
          <w:i/>
          <w:color w:val="000000"/>
          <w:sz w:val="24"/>
        </w:rPr>
        <w:t>. (Ali B. Hüsameddin el-Muttaki, Kitab-ül Burhan Fi Alamet-il Mehdiyy-il Ahir zaman, sf. 89)</w:t>
      </w:r>
    </w:p>
    <w:p>
      <w:pPr>
        <w:pStyle w:val="ANAMETIN"/>
        <w:spacing w:lineRule="auto" w:line="240" w:before="0" w:after="120"/>
        <w:rPr/>
      </w:pPr>
      <w:r>
        <w:rPr>
          <w:rFonts w:cs="Times New Roman" w:ascii="Times New Roman" w:hAnsi="Times New Roman"/>
          <w:color w:val="000000"/>
          <w:sz w:val="24"/>
        </w:rPr>
        <w:t>Peygamberimiz (sav)'in verdiği bu zamanlar üzerinden yapılacak bir hesapla;</w:t>
      </w:r>
      <w:r>
        <w:rPr>
          <w:rFonts w:cs="Times New Roman" w:ascii="Times New Roman" w:hAnsi="Times New Roman"/>
          <w:b/>
          <w:color w:val="000000"/>
          <w:sz w:val="24"/>
        </w:rPr>
        <w:t xml:space="preserve"> 7000-5600=1400</w:t>
      </w:r>
      <w:r>
        <w:rPr>
          <w:rFonts w:cs="Times New Roman" w:ascii="Times New Roman" w:hAnsi="Times New Roman"/>
          <w:color w:val="000000"/>
          <w:sz w:val="24"/>
        </w:rPr>
        <w:t xml:space="preserve"> tarihi çıkmaktadır. Şu an Hicri 1430 yılı içinde yaşıyoruz. </w:t>
      </w:r>
      <w:r>
        <w:rPr>
          <w:rFonts w:cs="Times New Roman" w:ascii="Times New Roman" w:hAnsi="Times New Roman"/>
          <w:b/>
          <w:color w:val="000000"/>
          <w:sz w:val="24"/>
        </w:rPr>
        <w:t>(1400-1500 arasındaki 100 yıl son gününe kadar Hicri 1400'lere dahildir.)</w:t>
      </w:r>
      <w:r>
        <w:rPr>
          <w:rFonts w:cs="Times New Roman" w:ascii="Times New Roman" w:hAnsi="Times New Roman"/>
          <w:color w:val="000000"/>
          <w:sz w:val="24"/>
        </w:rPr>
        <w:t xml:space="preserve"> </w:t>
      </w:r>
    </w:p>
    <w:p>
      <w:pPr>
        <w:pStyle w:val="ANAMETIN"/>
        <w:spacing w:lineRule="auto" w:line="240" w:before="0" w:after="120"/>
        <w:rPr/>
      </w:pPr>
      <w:r>
        <w:rPr>
          <w:rFonts w:cs="Times New Roman" w:ascii="Times New Roman" w:hAnsi="Times New Roman"/>
          <w:color w:val="000000"/>
          <w:sz w:val="24"/>
        </w:rPr>
        <w:t xml:space="preserve">Peygamberimiz (sav) </w:t>
      </w:r>
      <w:r>
        <w:rPr>
          <w:rFonts w:cs="Times New Roman" w:ascii="Times New Roman" w:hAnsi="Times New Roman"/>
          <w:b/>
          <w:color w:val="000000"/>
          <w:sz w:val="24"/>
        </w:rPr>
        <w:t xml:space="preserve">İslam ümmetinin icabet ömrü </w:t>
      </w:r>
      <w:r>
        <w:rPr>
          <w:rFonts w:cs="Times New Roman" w:ascii="Times New Roman" w:hAnsi="Times New Roman"/>
          <w:color w:val="000000"/>
          <w:sz w:val="24"/>
        </w:rPr>
        <w:t xml:space="preserve">ile ilgili olarak ise şöyle bildirmiştir: </w:t>
      </w:r>
    </w:p>
    <w:p>
      <w:pPr>
        <w:pStyle w:val="ANAMETIN"/>
        <w:spacing w:lineRule="auto" w:line="240" w:before="0" w:after="120"/>
        <w:ind w:hanging="0" w:start="453" w:end="0"/>
        <w:rPr/>
      </w:pPr>
      <w:r>
        <w:rPr>
          <w:rFonts w:cs="Times New Roman" w:ascii="Times New Roman" w:hAnsi="Times New Roman"/>
          <w:b/>
          <w:i/>
          <w:color w:val="000000"/>
          <w:sz w:val="24"/>
        </w:rPr>
        <w:t>"Benim ümmetimin ömrü 1500 seneyi pek geçmeyecek."</w:t>
      </w:r>
      <w:r>
        <w:rPr>
          <w:rFonts w:cs="Times New Roman" w:ascii="Times New Roman" w:hAnsi="Times New Roman"/>
          <w:i/>
          <w:color w:val="000000"/>
          <w:sz w:val="24"/>
        </w:rPr>
        <w:t xml:space="preserve"> (Suyuti, el-Keşfu an Mücavezeti Hazihil Ümmeti el-Elfu, el-havi lil Fetavi, Suyuti. 2/248, tefsiri Ruhul Beyan. Bursevi. (Arapça) 4/262, Ahmed bin Hanbel, Kitâbu'l-İlel, sf. 89)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Demek ki içinde yaşadığımız Hicri 1400-1500 arasındaki 100 yıllık süre iman edenlerin Hz. İsa (as) ve Hz. Mehdi (as) gibi iki kutlu zat ile buluşacakları, İslam ahlakının dünya hakimiyetinin yaşanacağı, deccaliyetin fikren yok olacağı çok önemli bir dönem olacaktır.</w:t>
      </w:r>
    </w:p>
    <w:p>
      <w:pPr>
        <w:pStyle w:val="ANAMETIN"/>
        <w:spacing w:lineRule="auto" w:line="240" w:before="0" w:after="120"/>
        <w:rPr/>
      </w:pPr>
      <w:r>
        <w:rPr>
          <w:rFonts w:cs="Times New Roman" w:ascii="Times New Roman" w:hAnsi="Times New Roman"/>
          <w:color w:val="000000"/>
          <w:sz w:val="24"/>
        </w:rPr>
        <w:t>İçinde bulunduğumuz dönem ahir zamandır. Yani dünyanın son dönemidir. Peygamberimiz (sav)'den, Hz. İsa (as)'nın ve Hz. Mehdi (as)'ın çıkış alametleri olarak bildirilen hadisler tahakkuk etmiş, gerçekleşmiştir. Artık Hz. İsa (as) ve Hz. Mehdi (as)'ın çıkışı beklenmektedir. Ve bu dönem, dünyada iman, sevgi ve huzurun hakim olacağı kutlu bir dönem olacaktır. Peygamberimiz (sav), "ümmetimin ömrü Hicri 1500 yılına kadardır" diye bildirmiş, geçtiğimiz yüzyılın büyük İslam alimi Bediüzzaman Said Nursi de, "</w:t>
      </w:r>
      <w:r>
        <w:rPr>
          <w:rFonts w:cs="Times New Roman" w:ascii="Times New Roman" w:hAnsi="Times New Roman"/>
          <w:b/>
          <w:color w:val="000000"/>
          <w:sz w:val="24"/>
        </w:rPr>
        <w:t>Ümmetin galibane ömrü; yani İslam ahlakının dünyaya hakim olacağı dönemin Hicri 1506'ya kadar süreceğini</w:t>
      </w:r>
      <w:r>
        <w:rPr>
          <w:rFonts w:cs="Times New Roman" w:ascii="Times New Roman" w:hAnsi="Times New Roman"/>
          <w:color w:val="000000"/>
          <w:sz w:val="24"/>
        </w:rPr>
        <w:t xml:space="preserve">" bildirmiştir. Hicri 1506'dan sonra ise fitnelerin, bozgunculuğun, kan dökücülüğün yaşandığı, insanların dinden tamamen uzaklaştıkları kıyamete yakın bir dönem yaşanacaktır. </w:t>
      </w:r>
    </w:p>
    <w:p>
      <w:pPr>
        <w:pStyle w:val="ANAMETIN"/>
        <w:spacing w:lineRule="auto" w:line="240" w:before="0" w:after="120"/>
        <w:rPr/>
      </w:pPr>
      <w:r>
        <w:rPr>
          <w:rFonts w:cs="Times New Roman" w:ascii="Times New Roman" w:hAnsi="Times New Roman"/>
          <w:color w:val="000000"/>
          <w:sz w:val="24"/>
        </w:rPr>
        <w:t xml:space="preserve">Dünya artık çok yaşlanmıştır. </w:t>
      </w:r>
      <w:r>
        <w:rPr>
          <w:rFonts w:cs="Times New Roman" w:ascii="Times New Roman" w:hAnsi="Times New Roman"/>
          <w:b/>
          <w:color w:val="000000"/>
          <w:sz w:val="24"/>
        </w:rPr>
        <w:t xml:space="preserve">Dünyadaki zamanın artık neredeyse sonuna ulaşılmıştır. </w:t>
      </w:r>
      <w:r>
        <w:rPr>
          <w:rFonts w:cs="Times New Roman" w:ascii="Times New Roman" w:hAnsi="Times New Roman"/>
          <w:color w:val="000000"/>
          <w:sz w:val="24"/>
        </w:rPr>
        <w:t xml:space="preserve">Şu anda beklenen, Hz. İsa (as) ve Hz. Mehdi (as)'ın gelişi ve bu kutlu şahısların vesilesiyle, İslam ahlakının tüm dünyaya hakim olmasıdır.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Ahir Zaman Alametlerinin Tamamı Tahakkuk Etmiştir; Bundan Sonra Büyük Savaşlar Olmayacaktır</w:t>
      </w:r>
    </w:p>
    <w:p>
      <w:pPr>
        <w:pStyle w:val="ANAMETIN"/>
        <w:spacing w:lineRule="auto" w:line="240" w:before="0" w:after="120"/>
        <w:rPr/>
      </w:pPr>
      <w:r>
        <w:rPr>
          <w:rFonts w:cs="Times New Roman" w:ascii="Times New Roman" w:hAnsi="Times New Roman"/>
          <w:color w:val="000000"/>
          <w:sz w:val="24"/>
        </w:rPr>
        <w:t xml:space="preserve">Peygamberimiz (sav)'in haber verdiği ahir zaman alametleri birer birer tahakkuk etmiştir. Hz. Mehdi (as)'ın gelişinin habercisi olan ve hadislerde bildirilen ahir zaman döneminde savaş ve kargaşa ortamlarının tümü yaşanmıştır. Kuran-ı Kerim'de ve Peygamberimiz (sav)'in hadislerinde bildirilen </w:t>
      </w:r>
      <w:r>
        <w:rPr>
          <w:rFonts w:cs="Times New Roman" w:ascii="Times New Roman" w:hAnsi="Times New Roman"/>
          <w:b/>
          <w:color w:val="000000"/>
          <w:sz w:val="24"/>
        </w:rPr>
        <w:t>"Yecüc ve Mecüc"e işaret ettiği kuvvetle muhtemel olan iki Dünya Savaşı yaşanıp bitmiştir.</w:t>
      </w:r>
      <w:r>
        <w:rPr>
          <w:rFonts w:cs="Times New Roman" w:ascii="Times New Roman" w:hAnsi="Times New Roman"/>
          <w:color w:val="000000"/>
          <w:sz w:val="24"/>
        </w:rPr>
        <w:t xml:space="preserve"> Komünizm, faşizm, Darwinizm gibi, toplumları dinsizliğe sürükleyen ideolojiler hüküm sürmüş, fakat bunlar da etkilerini neredeyse kaybetmişlerdir. Bilgisayara işaret ettiği kuvvetle muhtemel olan Dabbet-ül Arz çıkmış ve internet sistemi bütün dünyaya yayılmıştır. Ahir zamanda gerçekleşmesi hadislerle haber verilmiş olan olayların tümü vuku bulmuştur. Dünyanın ömrünün sonuna çok yaklaştığımız şu dönem, artık Hz. İsa (as) ve Hz. Mehdi (as)'ın çıkış dönemleridir. </w:t>
      </w:r>
    </w:p>
    <w:p>
      <w:pPr>
        <w:pStyle w:val="ANAMETIN"/>
        <w:spacing w:lineRule="auto" w:line="240" w:before="0" w:after="120"/>
        <w:rPr/>
      </w:pPr>
      <w:r>
        <w:rPr>
          <w:rFonts w:cs="Times New Roman" w:ascii="Times New Roman" w:hAnsi="Times New Roman"/>
          <w:b/>
          <w:color w:val="000000"/>
          <w:sz w:val="24"/>
        </w:rPr>
        <w:t>Hz. İsa (as)'ın nüzul edeceği ve Hz. Mehdi (as)'ın zuhur ettiği bu dönemde, artık kan dökülmeyecek, insanlar öldürülmeyecek, zulüm yapılmayacaktır.</w:t>
      </w:r>
      <w:r>
        <w:rPr>
          <w:rFonts w:cs="Times New Roman" w:ascii="Times New Roman" w:hAnsi="Times New Roman"/>
          <w:color w:val="000000"/>
          <w:sz w:val="24"/>
        </w:rPr>
        <w:t xml:space="preserve"> Dünya, uzun bir kargaşa döneminin ardından, Peygamberimiz (sav)'in Asr-ı Saadet döneminden sonra ilk kez Kuran ahlakının getirdiği </w:t>
      </w:r>
      <w:r>
        <w:rPr>
          <w:rFonts w:cs="Times New Roman" w:ascii="Times New Roman" w:hAnsi="Times New Roman"/>
          <w:b/>
          <w:color w:val="000000"/>
          <w:sz w:val="24"/>
        </w:rPr>
        <w:t xml:space="preserve">sevgi ve barışı öğrenecek ve yaşayacaktır. </w:t>
      </w:r>
      <w:r>
        <w:rPr>
          <w:rFonts w:cs="Times New Roman" w:ascii="Times New Roman" w:hAnsi="Times New Roman"/>
          <w:color w:val="000000"/>
          <w:sz w:val="24"/>
        </w:rPr>
        <w:t xml:space="preserve">Hz. İsa (as) ve Hz. Mehdi (as), samimiyetleri, güzellikleri, şefkat ve sevgileriyle insanların gönüllerini fethedecek, onlara imanın güzelliğini aşılayacaklardır.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İşte bu sebeple, </w:t>
      </w:r>
      <w:r>
        <w:rPr>
          <w:rFonts w:cs="Times New Roman" w:ascii="Times New Roman" w:hAnsi="Times New Roman"/>
          <w:b/>
          <w:color w:val="000000"/>
          <w:sz w:val="24"/>
        </w:rPr>
        <w:t>Hz. İsa (as) ve Hz. Mehdi (as)'ın çıkış dönemi olan bu kutlu dönemle ilgili dehşet senaryoları üretmek yersizdir.</w:t>
      </w:r>
      <w:r>
        <w:rPr>
          <w:rFonts w:cs="Times New Roman" w:ascii="Times New Roman" w:hAnsi="Times New Roman"/>
          <w:color w:val="000000"/>
          <w:sz w:val="24"/>
        </w:rPr>
        <w:t xml:space="preserve"> Çünkü bu dönem, huzur, mutluluk, kardeşlik ve barış dönemidir. Savaşların, zulmün, haksızlıkların, kan dökücülüğün tamamen son bulduğu, güzelliklerin hüküm sürdüğü bir dönemdir. Bu dönem, </w:t>
      </w:r>
      <w:r>
        <w:rPr>
          <w:rFonts w:cs="Times New Roman" w:ascii="Times New Roman" w:hAnsi="Times New Roman"/>
          <w:b/>
          <w:color w:val="000000"/>
          <w:sz w:val="24"/>
        </w:rPr>
        <w:t>Altınçağ'dır</w:t>
      </w:r>
      <w:r>
        <w:rPr>
          <w:rFonts w:cs="Times New Roman" w:ascii="Times New Roman" w:hAnsi="Times New Roman"/>
          <w:color w:val="000000"/>
          <w:sz w:val="24"/>
        </w:rPr>
        <w:t xml:space="preserve">. </w:t>
      </w:r>
      <w:r>
        <w:rPr>
          <w:rFonts w:cs="Times New Roman" w:ascii="Times New Roman" w:hAnsi="Times New Roman"/>
          <w:b/>
          <w:color w:val="000000"/>
          <w:sz w:val="24"/>
        </w:rPr>
        <w:t xml:space="preserve">İnsanların maddi ve manevi anlamda huzura kavuştuğu, Allah'ın nimetlerinin artacağı, savaşlardan, zulüm ve kavgalardan uzaklaşacakları, sevgi ve barış dönemidir.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dönemde sevgi ve barış dini olan İslam ahlakının özü yaşanacak ve bunun sonucunda da kargaşa ve fitneler son bulacaktır. Tüm bunlar bizlere hadislerle haber verilmiştir. </w:t>
      </w:r>
    </w:p>
    <w:p>
      <w:pPr>
        <w:pStyle w:val="ANAMETIN"/>
        <w:spacing w:lineRule="auto" w:line="240" w:before="0" w:after="120"/>
        <w:rPr/>
      </w:pPr>
      <w:r>
        <w:rPr>
          <w:rFonts w:cs="Times New Roman" w:ascii="Times New Roman" w:hAnsi="Times New Roman"/>
          <w:color w:val="000000"/>
          <w:sz w:val="24"/>
        </w:rPr>
        <w:t xml:space="preserve">Altınçağ, Müslümanların yanı sıra Hıristiyanların ve Musevilerin de rahatlık ve huzur içinde yaşayacakları bir dönemdir. Bazı masonik odakların toplumlara empoze ettiklerinin aksine, </w:t>
      </w:r>
      <w:r>
        <w:rPr>
          <w:rFonts w:cs="Times New Roman" w:ascii="Times New Roman" w:hAnsi="Times New Roman"/>
          <w:b/>
          <w:color w:val="000000"/>
          <w:sz w:val="24"/>
        </w:rPr>
        <w:t>Hz. İsa (as) ve Hz. Mehdi (as) döneminde, İbrahimi dinlerin mensupları birbirleri ile savaşmayacaktır. Bu kutlu dönemde savaş, kargaşa, atom bombaları, İsrail'e saldırılması, Kudüs'te kan akıtılması gibi olaylar söz konusu olmayacaktır.</w:t>
      </w:r>
      <w:r>
        <w:rPr>
          <w:rFonts w:cs="Times New Roman" w:ascii="Times New Roman" w:hAnsi="Times New Roman"/>
          <w:color w:val="000000"/>
          <w:sz w:val="24"/>
        </w:rPr>
        <w:t xml:space="preserve"> Tam tersine </w:t>
      </w:r>
      <w:r>
        <w:rPr>
          <w:rFonts w:cs="Times New Roman" w:ascii="Times New Roman" w:hAnsi="Times New Roman"/>
          <w:b/>
          <w:color w:val="000000"/>
          <w:sz w:val="24"/>
        </w:rPr>
        <w:t>Kudüs, her zamankinden daha iyi, daha güzel, daha huzurlu bir yer olacak ve tüm dünyada olduğu gibi orada da barış hakim olacaktır.</w:t>
      </w:r>
      <w:r>
        <w:rPr>
          <w:rFonts w:cs="Times New Roman" w:ascii="Times New Roman" w:hAnsi="Times New Roman"/>
          <w:color w:val="000000"/>
          <w:sz w:val="24"/>
        </w:rPr>
        <w:t xml:space="preserve">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Cenab-ı Allah, Peygamber nesli olan Musevileri her zaman korumuştur. </w:t>
      </w:r>
      <w:r>
        <w:rPr>
          <w:rFonts w:cs="Times New Roman" w:ascii="Times New Roman" w:hAnsi="Times New Roman"/>
          <w:b/>
          <w:color w:val="000000"/>
          <w:sz w:val="24"/>
        </w:rPr>
        <w:t xml:space="preserve">Ahir zamanda da Allah, Hz. Mehdi (as)'ı vesile ederek yine Musevileri koruyacaktır. </w:t>
      </w:r>
      <w:r>
        <w:rPr>
          <w:rFonts w:cs="Times New Roman" w:ascii="Times New Roman" w:hAnsi="Times New Roman"/>
          <w:color w:val="000000"/>
          <w:sz w:val="24"/>
        </w:rPr>
        <w:t xml:space="preserve">Allah, Kuran'da Musevilerin Kutsal Topraklardaki varlığını bildirmektedir. Kuran'da, Allah'ın emirlerine bağlı kalıp samimi oldukları sürece, Musevilerin kutsal topraklarda rahatlık ve huzur içinde yaşayacaklarına dikkat çekilmiştir (Bakara Suresi, 62 – Maide Suresi, 69). Dolayısıyla </w:t>
      </w:r>
      <w:r>
        <w:rPr>
          <w:rFonts w:cs="Times New Roman" w:ascii="Times New Roman" w:hAnsi="Times New Roman"/>
          <w:b/>
          <w:color w:val="000000"/>
          <w:sz w:val="24"/>
        </w:rPr>
        <w:t>Kudüs, ahir zamanda imanla, Allah sevgisiyle dolacak ve her dinden iman edenlerin huzur içinde, kardeşçe yaşayacakları bir barış şehri haline gelecektir.</w:t>
      </w:r>
    </w:p>
    <w:p>
      <w:pPr>
        <w:pStyle w:val="ANAMETIN"/>
        <w:spacing w:lineRule="auto" w:line="240" w:before="0" w:after="120"/>
        <w:rPr/>
      </w:pPr>
      <w:r>
        <w:rPr>
          <w:rFonts w:cs="Times New Roman" w:ascii="Times New Roman" w:hAnsi="Times New Roman"/>
          <w:color w:val="000000"/>
          <w:sz w:val="24"/>
        </w:rPr>
        <w:t xml:space="preserve">Çeşitli masonik odakların etkisi altında kalıp, Hz. İsa (as) ve Hz. Mehdi (as) döneminde savaş ve kan akıtılmasını bekleyenler yanılmaktadırlar. Bu masonik telkinlerin ve tahriklerin etkisinde kalmış olan bazı bilgisiz Müslümanlar ve bir kısım bilgisiz Hıristiyanlar bu düşünce ile hareket etmekte, dünyadaki dinsizlik tehlikesini bir kenara bırakıp birbirlerine düşmektedirler. Ancak bekledikleri bu olaylar gerçekleşmeyecek, </w:t>
      </w:r>
      <w:r>
        <w:rPr>
          <w:rFonts w:cs="Times New Roman" w:ascii="Times New Roman" w:hAnsi="Times New Roman"/>
          <w:b/>
          <w:color w:val="000000"/>
          <w:sz w:val="24"/>
        </w:rPr>
        <w:t xml:space="preserve">Hz. İsa (as) ve Hz. Mehdi (as) döneminde kesin olarak kan akıtılmayacaktır. </w:t>
      </w:r>
      <w:r>
        <w:rPr>
          <w:rFonts w:cs="Times New Roman" w:ascii="Times New Roman" w:hAnsi="Times New Roman"/>
          <w:color w:val="000000"/>
          <w:sz w:val="24"/>
        </w:rPr>
        <w:t xml:space="preserve">Allah, Hz. İsa (as) ve Hz. Mehdi (as)'ı vesile ederek böyle bir ihtimalin gerçekleşmesine izin vermeyecektir. </w:t>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Hicri 1506'dan Sonra Bozulmalar Başlayacak, Dünyaya Hakim Olacak Olan İnkarcı Topluluk Kıyamet ile Karşılaşacaktır</w:t>
      </w:r>
    </w:p>
    <w:p>
      <w:pPr>
        <w:pStyle w:val="ANAMETIN"/>
        <w:spacing w:lineRule="auto" w:line="240" w:before="0" w:after="120"/>
        <w:rPr/>
      </w:pPr>
      <w:r>
        <w:rPr>
          <w:rFonts w:cs="Times New Roman" w:ascii="Times New Roman" w:hAnsi="Times New Roman"/>
          <w:color w:val="000000"/>
          <w:sz w:val="24"/>
        </w:rPr>
        <w:t xml:space="preserve">Kıyamete yakın tarihlerde, Hz. İsa (as) ve Hz. Mehdi (as)'ın şehadetinin ardından Hicri 1506'lardan sonra dünya çapında maddi ve manevi bir bozulma yaşanacaktır. Bu tarihten sonra birbiri ardınca savaşlar başlayacak, anarşi, terör ve katliamlar gerçekleşecek; kan döken zalim bir sistem bütün dünyaya hakim olacaktır. Dinsizlik yayılacak, yeryüzünde tek bir tane bile Kutsal Kitap kalmayacaktır. İşte bu dönem, </w:t>
      </w:r>
      <w:r>
        <w:rPr>
          <w:rFonts w:cs="Times New Roman" w:ascii="Times New Roman" w:hAnsi="Times New Roman"/>
          <w:b/>
          <w:color w:val="000000"/>
          <w:sz w:val="24"/>
        </w:rPr>
        <w:t>Yecüc ve Mecüc fitnesinin son çıkış dönemi olacaktır.</w:t>
      </w:r>
      <w:r>
        <w:rPr>
          <w:rFonts w:cs="Times New Roman" w:ascii="Times New Roman" w:hAnsi="Times New Roman"/>
          <w:color w:val="000000"/>
          <w:sz w:val="24"/>
        </w:rPr>
        <w:t xml:space="preserve">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Kuran'da haber verilen Yecüc ve Mecüc'ün özelliği, kan dökücü olması ve anarşi çıkartmasıdır. I. ve II. Dünya Savaşlarında 150-200 milyon insanın katledilmesine sebep olan bu sistem, Hicri 1506'dan sonraki kıyamet öncesi bozulma döneminde de ön planda olacaktır. Yecüc Mecüc, dünyada hakim olan başıbozukluğu, gitgide yaygınlaşan dinsizliği kullanarak, terör, anarşi, şiddet, bela ve katliamları beraberinde getirecektir. Hicri 1506'dan sonra gerçekleşecek olan Yecüc ve Mecüc fitnesinin son aşaması, değerli İslam alimi Bediüzzaman'ın deyimiyle, "Cengizhan ve Hülagü fitnesi" şeklinde olacaktır. Cengizhan ve Hülagü, tarihte sel gibi kan akıtmış olan iki zalim hükümdardır. İşte 1506'dan sonra gerçekleşecek Yecüc ve Mecüc fitnesi de bu derece kanlı ve büyük olacaktır.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sapkın, kanlı ve fitneci dönem, dünyanın sonunun geldiği dönemdir. Hadislerden ve Bediüzzaman'ın izahlarından anlaşıldığı kadarıyla, Hicri 1545'de yani Miladi 2120 tarihinde kıyamet kopacaktır. Dünyayı sarmış olan büyük fitne, kıyametin zuhuru ile son bulacak; kıyamet, Allah inancından tamamen uzaklaşmış olan inkarcı güruhun başına kopacaktır. (Doğrusunu Allah 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r>
        <w:br w:type="page"/>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ind w:firstLine="453" w:end="0"/>
        <w:jc w:val="both"/>
        <w:rPr>
          <w:rFonts w:ascii="Times" w:hAnsi="Times" w:cs="Times"/>
          <w:i/>
          <w:color w:val="000090"/>
          <w:sz w:val="24"/>
        </w:rPr>
      </w:pPr>
      <w:r>
        <w:rPr>
          <w:rFonts w:cs="Times" w:ascii="Times" w:hAnsi="Times"/>
          <w:i/>
          <w:color w:val="000090"/>
          <w:sz w:val="24"/>
        </w:rPr>
        <w:t>Samimi Müslümanlar, Hıristiyanlar ve Museviler Masonların Oyununa Gelmemelidirler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Müslümanların, Hıristiyanların ve Musevilerin şu önemli yanılgıya düşmemeleri çok önemlidir: </w:t>
      </w:r>
      <w:r>
        <w:rPr>
          <w:rFonts w:cs="Times New Roman" w:ascii="Times New Roman" w:hAnsi="Times New Roman"/>
          <w:b/>
          <w:color w:val="000000"/>
          <w:sz w:val="24"/>
        </w:rPr>
        <w:t xml:space="preserve">Yecüc ve Mecüc'ün son fitnesi ve yeryüzündeki zulüm ve savaş ortamı, hadislerde işaret edildiğine göre, Kıyamete çok yakın bir tarih olan Hicri 1506'dan sonra gerçekleşecektir. </w:t>
      </w:r>
      <w:r>
        <w:rPr>
          <w:rFonts w:cs="Times New Roman" w:ascii="Times New Roman" w:hAnsi="Times New Roman"/>
          <w:color w:val="000000"/>
          <w:sz w:val="24"/>
        </w:rPr>
        <w:t>Bu döneme kadar yeryüzünde, Allah'ın izniyle kesin olarak, Hz. İsa (as) ve Hz. Mehdi (as)'ın öncülüğündeki huzur, barış ve sevgi dönemi vardır. Bu dönem Altınçağ'dır. Bu dönem içinde "</w:t>
      </w:r>
      <w:r>
        <w:rPr>
          <w:rFonts w:cs="Times New Roman" w:ascii="Times New Roman" w:hAnsi="Times New Roman"/>
          <w:i/>
          <w:color w:val="000000"/>
          <w:sz w:val="24"/>
        </w:rPr>
        <w:t>tek bir kişinin dahi burnu kanamayacak, uyuyan bir kişi dahi uyanmayacaktır". (El Kavlu'l Muhtasar Fi Alamatil Mehdiyy-il Muntazar, sf. 44)</w:t>
      </w:r>
    </w:p>
    <w:p>
      <w:pPr>
        <w:pStyle w:val="ANAMETIN"/>
        <w:spacing w:lineRule="auto" w:line="240" w:before="0" w:after="120"/>
        <w:rPr/>
      </w:pPr>
      <w:r>
        <w:rPr>
          <w:rFonts w:cs="Times New Roman" w:ascii="Times New Roman" w:hAnsi="Times New Roman"/>
          <w:color w:val="000000"/>
          <w:sz w:val="24"/>
        </w:rPr>
        <w:t>Unutmamak gerekir ki, ç</w:t>
      </w:r>
      <w:r>
        <w:rPr>
          <w:rFonts w:cs="Times New Roman" w:ascii="Times New Roman" w:hAnsi="Times New Roman"/>
          <w:b/>
          <w:color w:val="000000"/>
          <w:sz w:val="24"/>
        </w:rPr>
        <w:t>eşitli masonik odakların amacı, daima Allah'a iman edenler arasında ayrılık çıkarmak, onları birbirine düşürmek ve kan dökücülüğü fikren yaygınlaştırarak bir zulüm sistemi oluşturabilmektir.</w:t>
      </w:r>
      <w:r>
        <w:rPr>
          <w:rFonts w:cs="Times New Roman" w:ascii="Times New Roman" w:hAnsi="Times New Roman"/>
          <w:color w:val="000000"/>
          <w:sz w:val="24"/>
        </w:rPr>
        <w:t xml:space="preserve"> İşte bu sebeple esas olan, söz konusu masonik odaklarının oyununa gelmemek, bilakis Allah'ın hoşnut olduğu ahlak olan barış ve sevgiyi yaygınlaştırarak Allah'a samimi imanı güçlendirmektir.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b/>
          <w:color w:val="000000"/>
          <w:sz w:val="24"/>
        </w:rPr>
        <w:t xml:space="preserve">Peygamberimiz (sav), Hz. İsa (as) ve Hz. Mehdi (as) döneminde tüm dünyaya sevgi, barış, şefkat, merhamet ve huzurun hakim olacağını ve kan dökülmeyeceğini bildirmiştir: </w:t>
      </w:r>
    </w:p>
    <w:p>
      <w:pPr>
        <w:pStyle w:val="ANAMETIN"/>
        <w:spacing w:lineRule="auto" w:line="240" w:before="0" w:after="120"/>
        <w:ind w:hanging="0" w:start="453" w:end="0"/>
        <w:rPr/>
      </w:pPr>
      <w:r>
        <w:rPr>
          <w:rFonts w:cs="Times" w:ascii="Times" w:hAnsi="Times"/>
          <w:i/>
          <w:color w:val="000000"/>
          <w:sz w:val="24"/>
          <w:lang w:val="en-GB"/>
        </w:rPr>
        <w:t xml:space="preserve">İnsanlar, bal arılarının beyleri etrafında toplanması gibi, Hz. Mehdi (as)'ın çevresinde toplanırlar. (Hz. Mehdi (as)) Daha önce zulümle dolu olan dünyayı, adaletle doldurur. </w:t>
      </w:r>
      <w:r>
        <w:rPr>
          <w:rFonts w:cs="Times" w:ascii="Times" w:hAnsi="Times"/>
          <w:b/>
          <w:i/>
          <w:color w:val="000000"/>
          <w:sz w:val="24"/>
          <w:lang w:val="en-GB"/>
        </w:rPr>
        <w:t>Adaleti o denli olur ki, uykuda olan bir kimse dahi uyandırılmaz ve bir damla kan bile akıtılmaz.</w:t>
      </w:r>
      <w:r>
        <w:rPr>
          <w:rFonts w:cs="Times" w:ascii="Times" w:hAnsi="Times"/>
          <w:i/>
          <w:color w:val="000000"/>
          <w:sz w:val="24"/>
          <w:lang w:val="en-GB"/>
        </w:rPr>
        <w:t xml:space="preserve"> Dünya, adeta asrı saadet devrine geri döner. (El Kavlu'l Muhtasar Fi Alamatil Mehdiyy-il Muntazar, sf. 29, 48)</w:t>
      </w:r>
    </w:p>
    <w:p>
      <w:pPr>
        <w:pStyle w:val="ANAMETIN"/>
        <w:spacing w:lineRule="auto" w:line="240" w:before="0" w:after="120"/>
        <w:ind w:hanging="0" w:start="453" w:end="0"/>
        <w:rPr/>
      </w:pPr>
      <w:r>
        <w:rPr>
          <w:rFonts w:cs="Times" w:ascii="Times" w:hAnsi="Times"/>
          <w:i/>
          <w:color w:val="000000"/>
          <w:sz w:val="24"/>
          <w:lang w:val="en-GB"/>
        </w:rPr>
        <w:t xml:space="preserve">Hz. Mehdi (as), Peygamber (sav)'in yolunda gidecek, </w:t>
      </w:r>
      <w:r>
        <w:rPr>
          <w:rFonts w:cs="Times" w:ascii="Times" w:hAnsi="Times"/>
          <w:b/>
          <w:i/>
          <w:color w:val="000000"/>
          <w:sz w:val="24"/>
          <w:lang w:val="en-GB"/>
        </w:rPr>
        <w:t>uyuyan kişiyi uyandırmayacak, kan da akıtılmayacaktır.</w:t>
      </w:r>
      <w:r>
        <w:rPr>
          <w:rFonts w:cs="Times" w:ascii="Times" w:hAnsi="Times"/>
          <w:i/>
          <w:color w:val="000000"/>
          <w:sz w:val="24"/>
          <w:lang w:val="en-GB"/>
        </w:rPr>
        <w:t xml:space="preserve"> (Muhammed B. Resul Al-Hüseyni El Berzenci, Kıyamet Alametleri, Pamuk Yayınları, Kıyamet Alametleri, sf. 163)</w:t>
      </w:r>
    </w:p>
    <w:p>
      <w:pPr>
        <w:pStyle w:val="ANAMETIN"/>
        <w:spacing w:lineRule="auto" w:line="240" w:before="0" w:after="120"/>
        <w:ind w:hanging="0" w:start="453" w:end="0"/>
        <w:rPr/>
      </w:pPr>
      <w:r>
        <w:rPr>
          <w:rFonts w:cs="Times" w:ascii="Times" w:hAnsi="Times"/>
          <w:i/>
          <w:color w:val="000000"/>
          <w:sz w:val="24"/>
          <w:lang w:val="en-GB"/>
        </w:rPr>
        <w:t xml:space="preserve">(Hz. Mehdi (as)) zamanında </w:t>
      </w:r>
      <w:r>
        <w:rPr>
          <w:rFonts w:cs="Times" w:ascii="Times" w:hAnsi="Times"/>
          <w:b/>
          <w:i/>
          <w:color w:val="000000"/>
          <w:sz w:val="24"/>
          <w:lang w:val="en-GB"/>
        </w:rPr>
        <w:t>ne bir kimse uykusundan uyandırılacak, ne de bir kimsenin burnu kanayacaktır</w:t>
      </w:r>
      <w:r>
        <w:rPr>
          <w:rFonts w:cs="Times" w:ascii="Times" w:hAnsi="Times"/>
          <w:i/>
          <w:color w:val="000000"/>
          <w:sz w:val="24"/>
          <w:lang w:val="en-GB"/>
        </w:rPr>
        <w:t>. (El Kavlu'l Muhtasar Fi Alamatil Mehdiyy-il Muntazar, sf. 44)</w:t>
      </w:r>
    </w:p>
    <w:p>
      <w:pPr>
        <w:pStyle w:val="ANAMETIN"/>
        <w:spacing w:lineRule="auto" w:line="240" w:before="0" w:after="120"/>
        <w:ind w:hanging="0" w:start="453" w:end="0"/>
        <w:rPr/>
      </w:pPr>
      <w:r>
        <w:rPr>
          <w:rFonts w:cs="Times" w:ascii="Times" w:hAnsi="Times"/>
          <w:i/>
          <w:color w:val="000000"/>
          <w:sz w:val="24"/>
          <w:lang w:val="en-GB"/>
        </w:rPr>
        <w:t xml:space="preserve">Ona (Hz. Mehdi (as)'a) biat edenler, (Kabe civarındaki) rükun ve makam arasında biat ederler. </w:t>
      </w:r>
      <w:r>
        <w:rPr>
          <w:rFonts w:cs="Times" w:ascii="Times" w:hAnsi="Times"/>
          <w:b/>
          <w:i/>
          <w:color w:val="000000"/>
          <w:sz w:val="24"/>
          <w:lang w:val="en-GB"/>
        </w:rPr>
        <w:t>Uyuyanı uyandırmaz, asla kan dökmezler</w:t>
      </w:r>
      <w:r>
        <w:rPr>
          <w:rFonts w:cs="Times" w:ascii="Times" w:hAnsi="Times"/>
          <w:i/>
          <w:color w:val="000000"/>
          <w:sz w:val="24"/>
          <w:lang w:val="en-GB"/>
        </w:rPr>
        <w:t>. (El-Heytemî, El-Kavlu'l Muhtasar Fi Alamet-il Mehdiyy-il Muntazar, sf. 24)</w:t>
      </w:r>
    </w:p>
    <w:p>
      <w:pPr>
        <w:pStyle w:val="ANAMETIN"/>
        <w:spacing w:lineRule="auto" w:line="240" w:before="0" w:after="120"/>
        <w:ind w:hanging="0" w:start="453" w:end="0"/>
        <w:rPr/>
      </w:pPr>
      <w:r>
        <w:rPr>
          <w:rFonts w:cs="Times" w:ascii="Times" w:hAnsi="Times"/>
          <w:i/>
          <w:color w:val="000000"/>
          <w:sz w:val="24"/>
          <w:lang w:val="en-GB"/>
        </w:rPr>
        <w:t xml:space="preserve">Bu (Emir) de (Hz. Mehdi (as)) insanlar yeryüzünü daha önce zulüm ile doldurdukları gibi </w:t>
      </w:r>
      <w:r>
        <w:rPr>
          <w:rFonts w:cs="Times" w:ascii="Times" w:hAnsi="Times"/>
          <w:b/>
          <w:i/>
          <w:color w:val="000000"/>
          <w:sz w:val="24"/>
          <w:lang w:val="en-GB"/>
        </w:rPr>
        <w:t>yeryüzünü adaletle dolduracaktır</w:t>
      </w:r>
      <w:r>
        <w:rPr>
          <w:rFonts w:cs="Times" w:ascii="Times" w:hAnsi="Times"/>
          <w:i/>
          <w:color w:val="000000"/>
          <w:sz w:val="24"/>
          <w:lang w:val="en-GB"/>
        </w:rPr>
        <w:t>. (Sünen-i İbn-i Mace, 10/348)</w:t>
      </w:r>
    </w:p>
    <w:p>
      <w:pPr>
        <w:pStyle w:val="ANAMETIN"/>
        <w:spacing w:lineRule="auto" w:line="240" w:before="0" w:after="120"/>
        <w:ind w:hanging="0" w:start="453" w:end="0"/>
        <w:rPr/>
      </w:pPr>
      <w:r>
        <w:rPr>
          <w:rFonts w:cs="Times" w:ascii="Times" w:hAnsi="Times"/>
          <w:i/>
          <w:color w:val="000000"/>
          <w:sz w:val="24"/>
          <w:lang w:val="en-GB"/>
        </w:rPr>
        <w:t xml:space="preserve">Zulüm ve fıskla dolu olan </w:t>
      </w:r>
      <w:r>
        <w:rPr>
          <w:rFonts w:cs="Times" w:ascii="Times" w:hAnsi="Times"/>
          <w:b/>
          <w:i/>
          <w:color w:val="000000"/>
          <w:sz w:val="24"/>
          <w:lang w:val="en-GB"/>
        </w:rPr>
        <w:t>dünya, o (Hz. Mehdi (as)) geldikten sonra adaletle dolup taşacaktır.</w:t>
      </w:r>
      <w:r>
        <w:rPr>
          <w:rFonts w:cs="Times" w:ascii="Times" w:hAnsi="Times"/>
          <w:i/>
          <w:color w:val="000000"/>
          <w:sz w:val="24"/>
          <w:lang w:val="en-GB"/>
        </w:rPr>
        <w:t xml:space="preserve"> (El Kavlu'l Muhtasar Fi Alamatil Mehdiyy-il Muntazar, sf. 20)</w:t>
      </w:r>
    </w:p>
    <w:p>
      <w:pPr>
        <w:pStyle w:val="ANAMETIN"/>
        <w:spacing w:lineRule="auto" w:line="240" w:before="0" w:after="120"/>
        <w:ind w:hanging="0" w:start="453" w:end="0"/>
        <w:rPr/>
      </w:pPr>
      <w:r>
        <w:rPr>
          <w:rFonts w:cs="Times" w:ascii="Times" w:hAnsi="Times"/>
          <w:b/>
          <w:i/>
          <w:color w:val="000000"/>
          <w:sz w:val="24"/>
          <w:lang w:val="en-GB"/>
        </w:rPr>
        <w:t>Hz. Mehdi (as)'ın zamanında adalet o kadar bol olacak ki</w:t>
      </w:r>
      <w:r>
        <w:rPr>
          <w:rFonts w:cs="Times" w:ascii="Times" w:hAnsi="Times"/>
          <w:i/>
          <w:color w:val="000000"/>
          <w:sz w:val="24"/>
          <w:lang w:val="en-GB"/>
        </w:rPr>
        <w:t>, zorla alınan her mal sahibine geri iade edilecektir. (El-Kavlu'l Muhtasar Fi Alamatil Mehdiyy-il Muntazar, sf. 23)</w:t>
      </w:r>
    </w:p>
    <w:p>
      <w:pPr>
        <w:pStyle w:val="ANAMETIN"/>
        <w:spacing w:lineRule="auto" w:line="240" w:before="0" w:after="120"/>
        <w:ind w:hanging="0" w:start="453" w:end="0"/>
        <w:rPr/>
      </w:pPr>
      <w:r>
        <w:rPr>
          <w:rFonts w:cs="Times" w:ascii="Times" w:hAnsi="Times"/>
          <w:i/>
          <w:color w:val="000000"/>
          <w:sz w:val="24"/>
          <w:lang w:val="en-GB"/>
        </w:rPr>
        <w:t xml:space="preserve">Kıyametin kopması için zamanda sadece bir günden başka vakit kalmamış da olsa Allah benim Ehl-i Beyt'imden bir zatı (Hz. Mehdi (as)'ı) gönderecek </w:t>
      </w:r>
      <w:r>
        <w:rPr>
          <w:rFonts w:cs="Times" w:ascii="Times" w:hAnsi="Times"/>
          <w:b/>
          <w:i/>
          <w:color w:val="000000"/>
          <w:sz w:val="24"/>
          <w:lang w:val="en-GB"/>
        </w:rPr>
        <w:t>yeryüzü zulümle dolduğu gibi, o yeryüzünü adaletle dolduracak</w:t>
      </w:r>
      <w:r>
        <w:rPr>
          <w:rFonts w:cs="Times" w:ascii="Times" w:hAnsi="Times"/>
          <w:i/>
          <w:color w:val="000000"/>
          <w:sz w:val="24"/>
          <w:lang w:val="en-GB"/>
        </w:rPr>
        <w:t>. (Sünen-i Ebu Davud, 5/92)</w:t>
      </w:r>
    </w:p>
    <w:p>
      <w:pPr>
        <w:pStyle w:val="ANAMETIN"/>
        <w:spacing w:lineRule="auto" w:line="240" w:before="0" w:after="120"/>
        <w:ind w:hanging="0" w:start="453" w:end="0"/>
        <w:rPr/>
      </w:pPr>
      <w:r>
        <w:rPr>
          <w:rFonts w:cs="Times" w:ascii="Times" w:hAnsi="Times"/>
          <w:i/>
          <w:color w:val="000000"/>
          <w:sz w:val="24"/>
          <w:lang w:val="en-GB"/>
        </w:rPr>
        <w:t xml:space="preserve">Hz. Mehdi (as) bendendir, </w:t>
      </w:r>
      <w:r>
        <w:rPr>
          <w:rFonts w:cs="Times" w:ascii="Times" w:hAnsi="Times"/>
          <w:b/>
          <w:i/>
          <w:color w:val="000000"/>
          <w:sz w:val="24"/>
          <w:lang w:val="en-GB"/>
        </w:rPr>
        <w:t>yeryüzü zulüm ve işkence ile dolduğu gibi, onu doğruluk ve adaletle doldurur</w:t>
      </w:r>
      <w:r>
        <w:rPr>
          <w:rFonts w:cs="Times" w:ascii="Times" w:hAnsi="Times"/>
          <w:i/>
          <w:color w:val="000000"/>
          <w:sz w:val="24"/>
          <w:lang w:val="en-GB"/>
        </w:rPr>
        <w:t>. (Süneni-i Ebu Davud, 5/93)</w:t>
      </w:r>
    </w:p>
    <w:p>
      <w:pPr>
        <w:pStyle w:val="ANAMETIN"/>
        <w:spacing w:lineRule="auto" w:line="240" w:before="0" w:after="120"/>
        <w:ind w:hanging="0" w:start="453" w:end="0"/>
        <w:rPr/>
      </w:pPr>
      <w:r>
        <w:rPr>
          <w:rFonts w:cs="Times" w:ascii="Times" w:hAnsi="Times"/>
          <w:i/>
          <w:color w:val="000000"/>
          <w:sz w:val="24"/>
          <w:lang w:val="en-GB"/>
        </w:rPr>
        <w:t xml:space="preserve">Onun (Hz. Mehdi (as)'ın) </w:t>
      </w:r>
      <w:r>
        <w:rPr>
          <w:rFonts w:cs="Times" w:ascii="Times" w:hAnsi="Times"/>
          <w:b/>
          <w:i/>
          <w:color w:val="000000"/>
          <w:sz w:val="24"/>
          <w:lang w:val="en-GB"/>
        </w:rPr>
        <w:t>adaleti her yeri kaplayacak</w:t>
      </w:r>
      <w:r>
        <w:rPr>
          <w:rFonts w:cs="Times" w:ascii="Times" w:hAnsi="Times"/>
          <w:i/>
          <w:color w:val="000000"/>
          <w:sz w:val="24"/>
          <w:lang w:val="en-GB"/>
        </w:rPr>
        <w:t xml:space="preserve"> ve insanlar arasında Hz. Peygamber (sav)'in sünnet-i seniyyesi ile muamele edecektir. Hatta birisinden, mala ihtiyacı olan kim varsa çağırmasını söyleyecek, o kişi emrini yerine getirdiğinde, sadece bir kişi gelecektir. (El-Kavlu'l Muhtasar Fi Alamet-il Mehdiyy-il Muntazar, sf. 20)</w:t>
      </w:r>
    </w:p>
    <w:p>
      <w:pPr>
        <w:pStyle w:val="ANAMETIN"/>
        <w:spacing w:lineRule="auto" w:line="240" w:before="0" w:after="120"/>
        <w:ind w:hanging="0" w:start="453" w:end="0"/>
        <w:rPr/>
      </w:pPr>
      <w:r>
        <w:rPr>
          <w:rFonts w:cs="Times" w:ascii="Times" w:hAnsi="Times"/>
          <w:b/>
          <w:i/>
          <w:color w:val="000000"/>
          <w:sz w:val="24"/>
          <w:lang w:val="en-GB"/>
        </w:rPr>
        <w:t>Kap su ile dolduğu gibi yeryüzü barışla dolacaktır</w:t>
      </w:r>
      <w:r>
        <w:rPr>
          <w:rFonts w:cs="Times" w:ascii="Times" w:hAnsi="Times"/>
          <w:i/>
          <w:color w:val="000000"/>
          <w:sz w:val="24"/>
          <w:lang w:val="en-GB"/>
        </w:rPr>
        <w:t xml:space="preserve">. Hiçbir kimse arasında bir </w:t>
      </w:r>
      <w:r>
        <w:rPr>
          <w:rFonts w:cs="Times" w:ascii="Times" w:hAnsi="Times"/>
          <w:b/>
          <w:i/>
          <w:color w:val="000000"/>
          <w:sz w:val="24"/>
          <w:lang w:val="en-GB"/>
        </w:rPr>
        <w:t>düşmanlık kalmayacaktır ve bütün düşmanlıklar, boğuşmalar, hasetleşmeler muhakkak kaybolup gidecektir</w:t>
      </w:r>
      <w:r>
        <w:rPr>
          <w:rFonts w:cs="Times" w:ascii="Times" w:hAnsi="Times"/>
          <w:i/>
          <w:color w:val="000000"/>
          <w:sz w:val="24"/>
          <w:lang w:val="en-GB"/>
        </w:rPr>
        <w:t>. (Sahih-i Müslim, 1/136)</w:t>
      </w:r>
    </w:p>
    <w:p>
      <w:pPr>
        <w:pStyle w:val="ANAMETIN"/>
        <w:spacing w:lineRule="auto" w:line="240" w:before="0" w:after="120"/>
        <w:ind w:hanging="0" w:start="453" w:end="0"/>
        <w:rPr>
          <w:rFonts w:ascii="Times" w:hAnsi="Times" w:cs="Times"/>
          <w:i/>
          <w:color w:val="000000"/>
          <w:sz w:val="24"/>
          <w:lang w:val="en-GB"/>
        </w:rPr>
      </w:pPr>
      <w:r>
        <w:rPr>
          <w:rFonts w:cs="Times" w:ascii="Times" w:hAnsi="Times"/>
          <w:i/>
          <w:color w:val="000000"/>
          <w:sz w:val="24"/>
          <w:lang w:val="en-GB"/>
        </w:rPr>
        <w:t>... Cenab-ı Hak İslam'ı nasıl bizimle başlatmışsa, onunla (Hz. Mehdi (as) ile) sona erdirecektir. Nasıl, Bizimle onlar aralarındaki şirk ve adavetten (husumet ve düşmanlıktan) kurtulmuş ve kalplerine ülfet (dostluk) ve muhabbet (sevgi) yerleşmişse, (Hz. Mehdi (as)'ın gelişi ile) yine öyle olacaktır. (Ahir Zaman Mehdisi'nin Alametleri, Celalettin Suyuti, sf. 20)</w:t>
      </w:r>
    </w:p>
    <w:p>
      <w:pPr>
        <w:pStyle w:val="ANAMETIN"/>
        <w:spacing w:lineRule="auto" w:line="240" w:before="0" w:after="120"/>
        <w:ind w:hanging="0" w:start="453" w:end="0"/>
        <w:rPr>
          <w:rFonts w:ascii="Times" w:hAnsi="Times" w:cs="Times"/>
          <w:i/>
          <w:color w:val="000000"/>
          <w:sz w:val="24"/>
          <w:lang w:val="en-GB"/>
        </w:rPr>
      </w:pPr>
      <w:r>
        <w:rPr>
          <w:rFonts w:cs="Times" w:ascii="Times" w:hAnsi="Times"/>
          <w:i/>
          <w:color w:val="000000"/>
          <w:sz w:val="24"/>
          <w:lang w:val="en-GB"/>
        </w:rPr>
        <w:t xml:space="preserve">... </w:t>
      </w:r>
      <w:r>
        <w:rPr>
          <w:rFonts w:cs="Times" w:ascii="Times" w:hAnsi="Times"/>
          <w:b/>
          <w:i/>
          <w:color w:val="000000"/>
          <w:sz w:val="24"/>
          <w:lang w:val="en-GB"/>
        </w:rPr>
        <w:t xml:space="preserve">Onun (Hz. Mehdi (as)) döneminde iyi insanların iyiliği artar, kötülere karşı bile iyilik yapılır. </w:t>
      </w:r>
      <w:r>
        <w:rPr>
          <w:rFonts w:cs="Times" w:ascii="Times" w:hAnsi="Times"/>
          <w:i/>
          <w:color w:val="000000"/>
          <w:sz w:val="24"/>
          <w:lang w:val="en-GB"/>
        </w:rPr>
        <w:t>(Kitab-ul Burhan Fi Alamet-il Mehdiyy-il Ahir Zaman, sf. 17)</w:t>
      </w:r>
    </w:p>
    <w:p>
      <w:pPr>
        <w:pStyle w:val="ANAMETIN"/>
        <w:spacing w:lineRule="auto" w:line="240" w:before="0" w:after="120"/>
        <w:ind w:hanging="0" w:start="453" w:end="0"/>
        <w:rPr>
          <w:rFonts w:ascii="Times" w:hAnsi="Times" w:cs="Times"/>
          <w:i/>
          <w:color w:val="000000"/>
          <w:sz w:val="24"/>
          <w:lang w:val="en-GB"/>
        </w:rPr>
      </w:pPr>
      <w:r>
        <w:rPr>
          <w:rFonts w:cs="Times" w:ascii="Times" w:hAnsi="Times"/>
          <w:i/>
          <w:color w:val="000000"/>
          <w:sz w:val="24"/>
          <w:lang w:val="en-GB"/>
        </w:rPr>
      </w:r>
    </w:p>
    <w:p>
      <w:pPr>
        <w:pStyle w:val="ANAMETIN"/>
        <w:spacing w:lineRule="auto" w:line="240" w:before="0" w:after="120"/>
        <w:ind w:hanging="0" w:start="453" w:end="0"/>
        <w:rPr>
          <w:rFonts w:ascii="Times" w:hAnsi="Times" w:cs="Times"/>
          <w:i/>
          <w:color w:val="000000"/>
          <w:sz w:val="24"/>
          <w:lang w:val="en-GB"/>
        </w:rPr>
      </w:pPr>
      <w:r>
        <w:rPr>
          <w:rFonts w:cs="Times" w:ascii="Times" w:hAnsi="Times"/>
          <w:i/>
          <w:color w:val="000000"/>
          <w:sz w:val="24"/>
          <w:lang w:val="en-GB"/>
        </w:rPr>
      </w:r>
      <w:r>
        <w:br w:type="page"/>
      </w:r>
    </w:p>
    <w:p>
      <w:pPr>
        <w:pStyle w:val="Normal"/>
        <w:spacing w:before="0" w:after="120"/>
        <w:rPr>
          <w:rStyle w:val="Normal1"/>
          <w:rFonts w:ascii="Times New Roman" w:hAnsi="Times New Roman" w:cs="Times New Roman"/>
          <w:color w:val="000000"/>
          <w:sz w:val="24"/>
        </w:rPr>
      </w:pPr>
      <w:r>
        <w:rPr>
          <w:rFonts w:cs="Times" w:ascii="Times" w:hAnsi="Times"/>
          <w:i/>
          <w:color w:val="000000"/>
          <w:sz w:val="24"/>
          <w:lang w:val="en-GB"/>
        </w:rPr>
      </w:r>
    </w:p>
    <w:p>
      <w:pPr>
        <w:pStyle w:val="Normal"/>
        <w:spacing w:before="0" w:after="120"/>
        <w:rPr>
          <w:rStyle w:val="Normal1"/>
          <w:rFonts w:ascii="Times New Roman" w:hAnsi="Times New Roman" w:cs="Times New Roman"/>
          <w:color w:val="000000"/>
          <w:sz w:val="24"/>
        </w:rPr>
      </w:pPr>
      <w:r>
        <w:rPr/>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pPr>
      <w:r>
        <w:rPr>
          <w:rStyle w:val="Normal1"/>
          <w:rFonts w:cs="Times" w:ascii="Times" w:hAnsi="Times"/>
          <w:b/>
          <w:sz w:val="28"/>
        </w:rPr>
        <w:t>EK BÖLÜM - 3</w:t>
      </w:r>
    </w:p>
    <w:p>
      <w:pPr>
        <w:pStyle w:val="ANAMETIN"/>
        <w:pBdr>
          <w:top w:val="thinThickSmallGap" w:sz="18" w:space="1" w:color="000000"/>
          <w:left w:val="thinThickSmallGap" w:sz="18" w:space="4" w:color="000000"/>
          <w:bottom w:val="thinThickSmallGap" w:sz="18" w:space="1" w:color="000000"/>
          <w:right w:val="thinThickSmallGap" w:sz="18" w:space="4" w:color="000000"/>
        </w:pBdr>
        <w:spacing w:lineRule="auto" w:line="240" w:before="0" w:after="120"/>
        <w:ind w:hanging="0" w:end="0"/>
        <w:jc w:val="center"/>
        <w:rPr>
          <w:rStyle w:val="Normal1"/>
          <w:rFonts w:ascii="Times" w:hAnsi="Times" w:cs="Times"/>
          <w:b/>
          <w:sz w:val="28"/>
        </w:rPr>
      </w:pPr>
      <w:r>
        <w:rPr>
          <w:rStyle w:val="Normal1"/>
          <w:rFonts w:cs="Times" w:ascii="Times" w:hAnsi="Times"/>
          <w:b/>
          <w:sz w:val="28"/>
        </w:rPr>
        <w:t xml:space="preserve">EVRİM YANILGISI </w:t>
      </w:r>
    </w:p>
    <w:p>
      <w:pPr>
        <w:pStyle w:val="Normal"/>
        <w:spacing w:before="0" w:after="120"/>
        <w:ind w:hanging="0" w:end="0"/>
        <w:rPr>
          <w:rStyle w:val="Normal1"/>
          <w:rFonts w:ascii="Times New Roman" w:hAnsi="Times New Roman" w:cs="Times New Roman"/>
          <w:b/>
          <w:color w:val="000000"/>
          <w:sz w:val="24"/>
        </w:rPr>
      </w:pPr>
      <w:r>
        <w:rPr/>
      </w:r>
    </w:p>
    <w:p>
      <w:pPr>
        <w:pStyle w:val="ANAMETIN"/>
        <w:spacing w:lineRule="auto" w:line="240" w:before="0" w:after="120"/>
        <w:rPr/>
      </w:pPr>
      <w:r>
        <w:rPr>
          <w:rFonts w:cs="Times New Roman" w:ascii="Times New Roman" w:hAnsi="Times New Roman"/>
          <w:color w:val="000000"/>
          <w:sz w:val="24"/>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auto" w:line="240" w:before="0" w:after="120"/>
        <w:rPr/>
      </w:pPr>
      <w:r>
        <w:rPr>
          <w:rFonts w:cs="Times New Roman" w:ascii="Times New Roman" w:hAnsi="Times New Roman"/>
          <w:color w:val="000000"/>
          <w:sz w:val="24"/>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Darwin'i Yıkan Zorluklar</w:t>
      </w:r>
    </w:p>
    <w:p>
      <w:pPr>
        <w:pStyle w:val="ANAMETIN"/>
        <w:spacing w:lineRule="auto" w:line="240" w:before="0" w:after="120"/>
        <w:rPr/>
      </w:pPr>
      <w:r>
        <w:rPr>
          <w:rFonts w:cs="Times New Roman" w:ascii="Times New Roman" w:hAnsi="Times New Roman"/>
          <w:color w:val="000000"/>
          <w:sz w:val="24"/>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color w:val="000000"/>
          <w:sz w:val="24"/>
        </w:rPr>
        <w:t>Türlerin Kökeni</w:t>
      </w:r>
      <w:r>
        <w:rPr>
          <w:rFonts w:cs="Times New Roman" w:ascii="Times New Roman" w:hAnsi="Times New Roman"/>
          <w:color w:val="000000"/>
          <w:sz w:val="24"/>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Darwinizm'in bilim karşısındaki yenilgisi, üç temel başlıkta incelenebilir: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1) Teori, hayatın yeryüzünde ilk kez nasıl ortaya çıktığını asla açıklayamamaktadır.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2) Teorinin öne sürdüğü "evrim mekanizmaları"nın, gerçekte evrimleştirici bir etkiye sahip olduğunu gösteren hiçbir bilimsel bulgu yoktur.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3) Fosil kayıtları, evrim teorisinin öngörülerinin tam aksine bir tablo ortaya koymaktadır.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bölümde, bu üç temel başlığı ana hatları ile inceleyeceğiz.</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 xml:space="preserve">Aşılamayan İlk Basamak: Hayatın Kökeni </w:t>
      </w:r>
    </w:p>
    <w:p>
      <w:pPr>
        <w:pStyle w:val="ANAMETIN"/>
        <w:spacing w:lineRule="auto" w:line="240" w:before="0" w:after="120"/>
        <w:rPr/>
      </w:pPr>
      <w:r>
        <w:rPr>
          <w:rFonts w:cs="Times New Roman" w:ascii="Times New Roman" w:hAnsi="Times New Roman"/>
          <w:color w:val="000000"/>
          <w:sz w:val="24"/>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auto" w:line="240" w:before="0" w:after="120"/>
        <w:rPr/>
      </w:pPr>
      <w:r>
        <w:rPr>
          <w:rFonts w:cs="Times New Roman" w:ascii="Times New Roman" w:hAnsi="Times New Roman"/>
          <w:color w:val="000000"/>
          <w:sz w:val="24"/>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"Hayat Hayattan Gelir"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auto" w:line="240" w:before="0" w:after="120"/>
        <w:rPr/>
      </w:pPr>
      <w:r>
        <w:rPr>
          <w:rFonts w:cs="Times New Roman" w:ascii="Times New Roman" w:hAnsi="Times New Roman"/>
          <w:color w:val="000000"/>
          <w:sz w:val="24"/>
        </w:rPr>
        <w:t xml:space="preserve">Darwin'in </w:t>
      </w:r>
      <w:r>
        <w:rPr>
          <w:rFonts w:cs="Times New Roman" w:ascii="Times New Roman" w:hAnsi="Times New Roman"/>
          <w:i/>
          <w:color w:val="000000"/>
          <w:sz w:val="24"/>
        </w:rPr>
        <w:t xml:space="preserve">Türlerin Kökeni </w:t>
      </w:r>
      <w:r>
        <w:rPr>
          <w:rFonts w:cs="Times New Roman" w:ascii="Times New Roman" w:hAnsi="Times New Roman"/>
          <w:color w:val="000000"/>
          <w:sz w:val="24"/>
        </w:rPr>
        <w:t xml:space="preserve">adlı kitabını yazdığı dönemde ise, bakterilerin cansız maddeden oluşabildikleri inancı, bilim dünyasında yaygın bir kabul görüyordu.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Cansız maddelerin hayat oluşturabileceği iddiası artık kesin olarak tarihe gömülmüştür.</w:t>
      </w:r>
      <w:r>
        <w:rPr>
          <w:rStyle w:val="dipnot"/>
          <w:rFonts w:cs="Times New Roman" w:ascii="Times New Roman" w:hAnsi="Times New Roman"/>
          <w:color w:val="000000"/>
          <w:sz w:val="24"/>
        </w:rPr>
        <w:t>14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20. Yüzyıldaki Sonuçsuz Çabalar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Maalesef hücrenin kökeni, evrim teorisinin tümünü içine alan en karanlık noktayı oluşturmaktadır.</w:t>
      </w:r>
      <w:r>
        <w:rPr>
          <w:rStyle w:val="dipnot"/>
          <w:rFonts w:cs="Times New Roman" w:ascii="Times New Roman" w:hAnsi="Times New Roman"/>
          <w:color w:val="000000"/>
          <w:sz w:val="24"/>
        </w:rPr>
        <w:t>15</w:t>
      </w:r>
    </w:p>
    <w:p>
      <w:pPr>
        <w:pStyle w:val="ANAMETIN"/>
        <w:spacing w:lineRule="auto" w:line="240" w:before="0" w:after="120"/>
        <w:rPr/>
      </w:pPr>
      <w:r>
        <w:rPr>
          <w:rFonts w:cs="Times New Roman" w:ascii="Times New Roman" w:hAnsi="Times New Roman"/>
          <w:color w:val="000000"/>
          <w:sz w:val="24"/>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color w:val="000000"/>
          <w:sz w:val="24"/>
        </w:rPr>
        <w:t>16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Uzun süren bir sessizlikten sonra Miller'in kendisi de kullandığı atmosfer ortamının gerçekçi olmadığını itiraf etti.</w:t>
      </w:r>
      <w:r>
        <w:rPr>
          <w:rStyle w:val="dipnot"/>
          <w:rFonts w:cs="Times New Roman" w:ascii="Times New Roman" w:hAnsi="Times New Roman"/>
          <w:color w:val="000000"/>
          <w:sz w:val="24"/>
        </w:rPr>
        <w:t>17</w:t>
      </w:r>
    </w:p>
    <w:p>
      <w:pPr>
        <w:pStyle w:val="ANAMETIN"/>
        <w:spacing w:lineRule="auto" w:line="240" w:before="0" w:after="120"/>
        <w:rPr/>
      </w:pPr>
      <w:r>
        <w:rPr>
          <w:rFonts w:cs="Times New Roman" w:ascii="Times New Roman" w:hAnsi="Times New Roman"/>
          <w:color w:val="000000"/>
          <w:sz w:val="24"/>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color w:val="000000"/>
          <w:sz w:val="24"/>
        </w:rPr>
        <w:t xml:space="preserve">Earth </w:t>
      </w:r>
      <w:r>
        <w:rPr>
          <w:rFonts w:cs="Times New Roman" w:ascii="Times New Roman" w:hAnsi="Times New Roman"/>
          <w:color w:val="000000"/>
          <w:sz w:val="24"/>
        </w:rPr>
        <w:t>dergisinde 1998 yılında yayınlanan bir makalede bu gerçeği şöyle kabul eder: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color w:val="000000"/>
          <w:sz w:val="24"/>
        </w:rPr>
        <w:t>18</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 xml:space="preserve">Hayatın Kompleks Yapısı </w:t>
      </w:r>
    </w:p>
    <w:p>
      <w:pPr>
        <w:pStyle w:val="ANAMETIN"/>
        <w:spacing w:lineRule="auto" w:line="240" w:before="0" w:after="120"/>
        <w:rPr/>
      </w:pPr>
      <w:r>
        <w:rPr>
          <w:rFonts w:cs="Times New Roman" w:ascii="Times New Roman" w:hAnsi="Times New Roman"/>
          <w:color w:val="000000"/>
          <w:sz w:val="24"/>
        </w:rPr>
        <w:t>Evrim teorisinin hayatın kökeni konusunda bu denli büyük bir açmaza girmesinin başlıca nedeni, en basit sanılan canlı yapıların bile inanılmaz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spacing w:lineRule="auto" w:line="240" w:before="0" w:after="120"/>
        <w:rPr/>
      </w:pPr>
      <w:r>
        <w:rPr>
          <w:rFonts w:cs="Times New Roman" w:ascii="Times New Roman" w:hAnsi="Times New Roman"/>
          <w:color w:val="000000"/>
          <w:sz w:val="24"/>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color w:val="000000"/>
          <w:sz w:val="24"/>
        </w:rPr>
        <w:t>950</w:t>
      </w:r>
      <w:r>
        <w:rPr>
          <w:rFonts w:cs="Times New Roman" w:ascii="Times New Roman" w:hAnsi="Times New Roman"/>
          <w:color w:val="000000"/>
          <w:sz w:val="24"/>
        </w:rPr>
        <w:t>'de 1'dir. Ancak matematikte 10</w:t>
      </w:r>
      <w:r>
        <w:rPr>
          <w:rStyle w:val="dipnot"/>
          <w:rFonts w:cs="Times New Roman" w:ascii="Times New Roman" w:hAnsi="Times New Roman"/>
          <w:color w:val="000000"/>
          <w:sz w:val="24"/>
        </w:rPr>
        <w:t>50</w:t>
      </w:r>
      <w:r>
        <w:rPr>
          <w:rFonts w:cs="Times New Roman" w:ascii="Times New Roman" w:hAnsi="Times New Roman"/>
          <w:color w:val="000000"/>
          <w:sz w:val="24"/>
        </w:rPr>
        <w:t xml:space="preserve">'de 1'den küçük olasılıklar pratik olarak "imkansız" sayılır.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auto" w:line="240" w:before="0" w:after="120"/>
        <w:rPr/>
      </w:pPr>
      <w:r>
        <w:rPr>
          <w:rFonts w:cs="Times New Roman" w:ascii="Times New Roman" w:hAnsi="Times New Roman"/>
          <w:color w:val="000000"/>
          <w:sz w:val="24"/>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sz w:val="24"/>
        </w:rPr>
        <w:t>Scientific American</w:t>
      </w:r>
      <w:r>
        <w:rPr>
          <w:rFonts w:cs="Times New Roman" w:ascii="Times New Roman" w:hAnsi="Times New Roman"/>
          <w:color w:val="000000"/>
          <w:sz w:val="24"/>
        </w:rPr>
        <w:t xml:space="preserve"> dergisinin Ekim 1994 tarihli sayısında bu gerçeği şöyle itiraf eder: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color w:val="000000"/>
          <w:sz w:val="24"/>
        </w:rPr>
        <w:t>19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Evrimin Hayali Mekanizmaları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auto" w:line="240" w:before="0" w:after="120"/>
        <w:rPr/>
      </w:pPr>
      <w:r>
        <w:rPr>
          <w:rFonts w:cs="Times New Roman" w:ascii="Times New Roman" w:hAnsi="Times New Roman"/>
          <w:color w:val="000000"/>
          <w:sz w:val="24"/>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sz w:val="24"/>
        </w:rPr>
        <w:t>Türlerin Kökeni, Doğal Seleksiyon Yoluyla...</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auto" w:line="240" w:before="0" w:after="120"/>
        <w:rPr/>
      </w:pPr>
      <w:r>
        <w:rPr>
          <w:rFonts w:cs="Times New Roman" w:ascii="Times New Roman" w:hAnsi="Times New Roman"/>
          <w:color w:val="000000"/>
          <w:sz w:val="24"/>
        </w:rPr>
        <w:t xml:space="preserve">Dolayısıyla </w:t>
      </w:r>
      <w:r>
        <w:rPr>
          <w:rFonts w:cs="Times New Roman" w:ascii="Times New Roman" w:hAnsi="Times New Roman"/>
          <w:b/>
          <w:color w:val="000000"/>
          <w:sz w:val="24"/>
        </w:rPr>
        <w:t>doğal seleksiyon mekanizması hiçbir evrimleştirici güce sahip değildir. D</w:t>
      </w:r>
      <w:r>
        <w:rPr>
          <w:rFonts w:cs="Times New Roman" w:ascii="Times New Roman" w:hAnsi="Times New Roman"/>
          <w:color w:val="000000"/>
          <w:sz w:val="24"/>
        </w:rPr>
        <w:t xml:space="preserve">arwin de bu gerçeğin farkındaydı ve </w:t>
      </w:r>
      <w:r>
        <w:rPr>
          <w:rFonts w:cs="Times New Roman" w:ascii="Times New Roman" w:hAnsi="Times New Roman"/>
          <w:i/>
          <w:color w:val="000000"/>
          <w:sz w:val="24"/>
        </w:rPr>
        <w:t xml:space="preserve">Türlerin Kökeni </w:t>
      </w:r>
      <w:r>
        <w:rPr>
          <w:rFonts w:cs="Times New Roman" w:ascii="Times New Roman" w:hAnsi="Times New Roman"/>
          <w:color w:val="000000"/>
          <w:sz w:val="24"/>
        </w:rPr>
        <w:t>adlı kitabında:</w:t>
      </w:r>
    </w:p>
    <w:p>
      <w:pPr>
        <w:pStyle w:val="ANAMETIN"/>
        <w:spacing w:lineRule="auto" w:line="240" w:before="0" w:after="120"/>
        <w:ind w:hanging="0" w:start="453" w:end="0"/>
        <w:rPr>
          <w:rFonts w:ascii="Times New Roman" w:hAnsi="Times New Roman" w:cs="Times New Roman"/>
          <w:color w:val="000000"/>
          <w:sz w:val="24"/>
        </w:rPr>
      </w:pPr>
      <w:r>
        <w:rPr>
          <w:rFonts w:cs="Times New Roman" w:ascii="Times New Roman" w:hAnsi="Times New Roman"/>
          <w:color w:val="000000"/>
          <w:sz w:val="24"/>
        </w:rPr>
        <w:t>"Faydalı değişiklikler oluşmadığı sürece doğal seleksiyon hiçbir şey yapamaz" demek zorunda kalmıştı.</w:t>
      </w:r>
      <w:r>
        <w:rPr>
          <w:rStyle w:val="dipnot"/>
          <w:rFonts w:cs="Times New Roman" w:ascii="Times New Roman" w:hAnsi="Times New Roman"/>
          <w:color w:val="000000"/>
          <w:sz w:val="24"/>
        </w:rPr>
        <w:t>20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Lamarck'ın Etkisi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Darwin de benzeri örnekler vermiş, örneğin Türlerin Kökeni adlı kitabında, yiyecek bulmak için suya giren bazı ayıların zamanla balinalara dönüştüğünü iddia etmişti.</w:t>
      </w:r>
      <w:r>
        <w:rPr>
          <w:rStyle w:val="dipnot"/>
          <w:rFonts w:cs="Times New Roman" w:ascii="Times New Roman" w:hAnsi="Times New Roman"/>
          <w:color w:val="000000"/>
          <w:sz w:val="24"/>
        </w:rPr>
        <w:t>21</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Neo-Darwinizm ve Mutasyonlar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auto" w:line="240" w:before="0" w:after="120"/>
        <w:rPr/>
      </w:pPr>
      <w:r>
        <w:rPr>
          <w:rFonts w:cs="Times New Roman" w:ascii="Times New Roman" w:hAnsi="Times New Roman"/>
          <w:color w:val="000000"/>
          <w:sz w:val="24"/>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Bunun nedeni çok basittir: DNA çok kompleks bir düzene sahiptir. Bu molekül üzerinde oluşan herhangi bir tesadüfi etki ancak zarar verir. Amerikalı genetikçi B. G. Ranganathan bunu şöyle açıklar: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color w:val="000000"/>
          <w:sz w:val="24"/>
        </w:rPr>
        <w:t>22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Fosil Kayıtları: Ara Formlardan Eser Yok</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Evrim teorisinin iddia ettiği senaryonun yaşanmamış olduğunun en açık göstergesi ise fosil kayıtlarıdır.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durumda, iddia edilen uzun dönüşüm süreci içinde sayısız "ara türler"in oluşmuş ve yaşamış olmaları gerekir.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spacing w:lineRule="auto" w:line="240" w:before="0" w:after="120"/>
        <w:rPr/>
      </w:pPr>
      <w:r>
        <w:rPr>
          <w:rFonts w:cs="Times New Roman" w:ascii="Times New Roman" w:hAnsi="Times New Roman"/>
          <w:color w:val="000000"/>
          <w:sz w:val="24"/>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color w:val="000000"/>
          <w:sz w:val="24"/>
        </w:rPr>
        <w:t>Türlerin Kökeni</w:t>
      </w:r>
      <w:r>
        <w:rPr>
          <w:rFonts w:cs="Times New Roman" w:ascii="Times New Roman" w:hAnsi="Times New Roman"/>
          <w:color w:val="000000"/>
          <w:sz w:val="24"/>
        </w:rPr>
        <w:t>'nde bunu şöyle açıklamıştır: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color w:val="000000"/>
          <w:sz w:val="24"/>
        </w:rPr>
        <w:t>23</w:t>
      </w:r>
    </w:p>
    <w:p>
      <w:pPr>
        <w:pStyle w:val="ANAMETIN"/>
        <w:spacing w:lineRule="auto" w:line="240" w:before="0" w:after="120"/>
        <w:rPr/>
      </w:pPr>
      <w:r>
        <w:rPr>
          <w:rFonts w:cs="Times New Roman" w:ascii="Times New Roman" w:hAnsi="Times New Roman"/>
          <w:color w:val="000000"/>
          <w:sz w:val="24"/>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color w:val="000000"/>
          <w:sz w:val="24"/>
        </w:rPr>
        <w:t>Türlerin Kökeni</w:t>
      </w:r>
      <w:r>
        <w:rPr>
          <w:rFonts w:cs="Times New Roman" w:ascii="Times New Roman" w:hAnsi="Times New Roman"/>
          <w:color w:val="000000"/>
          <w:sz w:val="24"/>
        </w:rPr>
        <w:t xml:space="preserve"> kitabının "Teorinin Zorlukları" (Difficulties on Theory) adlı bölümünde şöyle yazmıştı:</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Style w:val="dipnot"/>
          <w:rFonts w:cs="Times New Roman" w:ascii="Times New Roman" w:hAnsi="Times New Roman"/>
          <w:color w:val="000000"/>
          <w:sz w:val="24"/>
        </w:rPr>
        <w:t>24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Darwin'in Yıkılan Umutları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Ünlü İngiliz paleontolog (fosil bilimci) Derek W. Ager, bir evrimci olmasına karşın bu gerçeği şöyle itiraf eder: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color w:val="000000"/>
          <w:sz w:val="24"/>
        </w:rPr>
        <w:t>25</w:t>
      </w:r>
    </w:p>
    <w:p>
      <w:pPr>
        <w:pStyle w:val="ANAMETIN"/>
        <w:spacing w:lineRule="auto" w:line="240" w:before="0" w:after="120"/>
        <w:rPr/>
      </w:pPr>
      <w:r>
        <w:rPr>
          <w:rFonts w:cs="Times New Roman" w:ascii="Times New Roman" w:hAnsi="Times New Roman"/>
          <w:color w:val="000000"/>
          <w:sz w:val="24"/>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 w:ascii="Times New Roman" w:hAnsi="Times New Roman"/>
          <w:color w:val="000000"/>
          <w:sz w:val="24"/>
        </w:rPr>
        <w:t>26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Fosiller ise, canlıların yeryüzünde eksiksiz ve mükemmel bir biçimde ortaya çıktıklarını göstermektedir. Yani "türlerin kökeni", Darwin'in sandığının aksine, evrim değil Yaratılış'tır.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İnsanın Evrimi Masalı</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Evrim teorisini savunanların en çok gündeme getirdikleri konu, insanın kökeni konusudur. Bu konudaki Darwinist iddia, insanın sözde maymunsu birtakım yaratıklardan geldiğini varsayar. 4-5 milyon yıl önce başladığı varsayılan bu süreçte, günümüz insanı ile hayali ataları arasında bazı "ara form"ların yaşadığı iddia edilir. Gerçekte tümüyle hayali olan bu senaryoda dört temel "kategori" sayılır:</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1- Australopithecus</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2- Homo habilis</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3- Homo erectus</w:t>
      </w:r>
    </w:p>
    <w:p>
      <w:pPr>
        <w:pStyle w:val="ANAMETIN"/>
        <w:spacing w:lineRule="auto" w:line="240" w:before="0" w:after="120"/>
        <w:rPr>
          <w:rFonts w:ascii="Times New Roman" w:hAnsi="Times New Roman" w:cs="Times New Roman"/>
          <w:i/>
          <w:color w:val="000000"/>
          <w:sz w:val="24"/>
        </w:rPr>
      </w:pPr>
      <w:r>
        <w:rPr>
          <w:rFonts w:cs="Times New Roman" w:ascii="Times New Roman" w:hAnsi="Times New Roman"/>
          <w:i/>
          <w:color w:val="000000"/>
          <w:sz w:val="24"/>
        </w:rPr>
        <w:t>4- Homo sapiens</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color w:val="000000"/>
          <w:sz w:val="24"/>
        </w:rPr>
        <w:t>Australopithecus</w:t>
      </w:r>
      <w:r>
        <w:rPr>
          <w:rFonts w:cs="Times New Roman" w:ascii="Times New Roman" w:hAnsi="Times New Roman"/>
          <w:color w:val="000000"/>
          <w:sz w:val="24"/>
        </w:rPr>
        <w:t xml:space="preserve">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color w:val="000000"/>
          <w:sz w:val="24"/>
        </w:rPr>
        <w:t>27</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Style w:val="dipnot"/>
          <w:rFonts w:cs="Times New Roman" w:ascii="Times New Roman" w:hAnsi="Times New Roman"/>
          <w:color w:val="000000"/>
          <w:sz w:val="24"/>
        </w:rPr>
        <w:t>28</w:t>
      </w:r>
    </w:p>
    <w:p>
      <w:pPr>
        <w:pStyle w:val="ANAMETIN"/>
        <w:spacing w:lineRule="auto" w:line="240" w:before="0" w:after="120"/>
        <w:rPr/>
      </w:pPr>
      <w:r>
        <w:rPr>
          <w:rFonts w:cs="Times New Roman" w:ascii="Times New Roman" w:hAnsi="Times New Roman"/>
          <w:color w:val="000000"/>
          <w:sz w:val="24"/>
        </w:rPr>
        <w:t>Evrimciler "</w:t>
      </w:r>
      <w:r>
        <w:rPr>
          <w:rFonts w:cs="Times New Roman" w:ascii="Times New Roman" w:hAnsi="Times New Roman"/>
          <w:i/>
          <w:color w:val="000000"/>
          <w:sz w:val="24"/>
        </w:rPr>
        <w:t>Australopithecus &gt; Homo habilis &gt; Homo erectus &gt; Homo sapiens"</w:t>
      </w:r>
      <w:r>
        <w:rPr>
          <w:rFonts w:cs="Times New Roman" w:ascii="Times New Roman" w:hAnsi="Times New Roman"/>
          <w:color w:val="000000"/>
          <w:sz w:val="24"/>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Style w:val="dipnot"/>
          <w:rFonts w:cs="Times New Roman" w:ascii="Times New Roman" w:hAnsi="Times New Roman"/>
          <w:color w:val="000000"/>
          <w:sz w:val="24"/>
        </w:rPr>
        <w:t>29</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Dahası Homo erectus sınıflamasına ait insanların bir bölümü çok modern zamanlara kadar yaşamışlar, Homo sapiens neandertalensis ve Homo sapiens sapiens (günümüz insanı) ile aynı ortamda yan yana bulunmuşlardır.</w:t>
      </w:r>
      <w:r>
        <w:rPr>
          <w:rStyle w:val="dipnot"/>
          <w:rFonts w:cs="Times New Roman" w:ascii="Times New Roman" w:hAnsi="Times New Roman"/>
          <w:color w:val="000000"/>
          <w:sz w:val="24"/>
        </w:rPr>
        <w:t>30</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color w:val="000000"/>
          <w:sz w:val="24"/>
        </w:rPr>
        <w:t>31</w:t>
      </w:r>
    </w:p>
    <w:p>
      <w:pPr>
        <w:pStyle w:val="ANAMETIN"/>
        <w:spacing w:lineRule="auto" w:line="240" w:before="0" w:after="120"/>
        <w:rPr/>
      </w:pPr>
      <w:r>
        <w:rPr>
          <w:rFonts w:cs="Times New Roman" w:ascii="Times New Roman" w:hAnsi="Times New Roman"/>
          <w:color w:val="000000"/>
          <w:sz w:val="24"/>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color w:val="000000"/>
          <w:sz w:val="24"/>
        </w:rPr>
        <w:t>32</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İşte insanın evrimi masalı da, teorilerine körü körüne inanan birtakım insanların buldukları bazı fosilleri ön yargılı bir biçimde yorumlamalarından ibarettir.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Darwin Formülü!</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auto" w:line="240" w:before="0" w:after="120"/>
        <w:rPr/>
      </w:pPr>
      <w:r>
        <w:rPr>
          <w:rFonts w:cs="Times New Roman" w:ascii="Times New Roman" w:hAnsi="Times New Roman"/>
          <w:color w:val="000000"/>
          <w:sz w:val="24"/>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Bunun aksini iddia eden evrim teorisi ise, akla tamamen aykırı bir safsatadır. Evrimcilerin ortaya attığı iddialar üzerinde biraz bile düşünmek, üstteki örnekte olduğu gibi, bu gerçeği açıkça gösterir.</w:t>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Göz ve Kulaktaki Teknoloji</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Evrim teorisinin kesinlikle açıklama getiremeyeceği bir diğer konu ise göz ve kulaktaki üstün algılama kalitesidir.</w:t>
      </w:r>
    </w:p>
    <w:p>
      <w:pPr>
        <w:pStyle w:val="ANAMETIN"/>
        <w:spacing w:lineRule="auto" w:line="240" w:before="0" w:after="120"/>
        <w:rPr/>
      </w:pPr>
      <w:r>
        <w:rPr>
          <w:rFonts w:cs="Times New Roman" w:ascii="Times New Roman" w:hAnsi="Times New Roman"/>
          <w:color w:val="000000"/>
          <w:sz w:val="24"/>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Beynin İçinde Gören ve Duyan Şuur Kime Aittir?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Beynin içinde, ışıl ışıl renkli bir dünyayı seyreden, senfonileri, kuşların cıvıltılarını dinleyen, gülü koklayan kimdir?</w:t>
      </w:r>
    </w:p>
    <w:p>
      <w:pPr>
        <w:pStyle w:val="ANAMETIN"/>
        <w:spacing w:lineRule="auto" w:line="240" w:before="0" w:after="120"/>
        <w:rPr/>
      </w:pPr>
      <w:r>
        <w:rPr>
          <w:rFonts w:cs="Times New Roman" w:ascii="Times New Roman" w:hAnsi="Times New Roman"/>
          <w:color w:val="000000"/>
          <w:sz w:val="24"/>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 Elbette bu şuur beyni oluşturan sinirler, yağ tabakası ve sinir hücrelerine ait değildir. İşte bu yüzden, herşeyin maddeden ibaret olduğunu zanneden Darwinist-materyalistler bu sorulara hiçbir cevap verememektedirler.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Çünkü bu şuur, Allah'ın yaratmış olduğu ruhtur. Ruh, görüntüyü seyretmek için göze, sesi duymak için kulağa ihtiyaç duymaz. Bunların da ötesinde düşünmek için beyne ihtiyaç duymaz.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Materyalist Bir İnanç</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Ama evrim teorisi ısrarla bilimin gündeminde tutulmaktadır. Hatta bazı insanlar teorinin eleştirilmesini "bilime saldırı" olarak göstermeye bile çalışmaktadırlar. Peki neden?..</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Bazen bunu açıkça itiraf da ederler. Harvard Üniversitesi'nden ünlü bir genetikçi ve aynı zamanda önde gelen bir evrimci olan Richard Lewontin, "önce materyalist, sonra bilim adamı" olduğunu şöyle itiraf etmektedir: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color w:val="000000"/>
          <w:sz w:val="24"/>
        </w:rPr>
        <w:t>33</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r>
    </w:p>
    <w:p>
      <w:pPr>
        <w:pStyle w:val="ARABASLIK"/>
        <w:spacing w:lineRule="auto" w:line="240" w:before="0" w:after="120"/>
        <w:ind w:firstLine="453" w:end="0"/>
        <w:jc w:val="both"/>
        <w:rPr>
          <w:rFonts w:ascii="Times" w:hAnsi="Times" w:cs="Times"/>
          <w:i/>
          <w:sz w:val="24"/>
          <w:lang w:val="en-GB"/>
        </w:rPr>
      </w:pPr>
      <w:r>
        <w:rPr>
          <w:rFonts w:cs="Times" w:ascii="Times" w:hAnsi="Times"/>
          <w:i/>
          <w:sz w:val="24"/>
          <w:lang w:val="en-GB"/>
        </w:rPr>
        <w:t>Evrim Teorisi Dünya Tarihinin En Etkili Büyüsüdür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auto" w:line="240" w:before="0" w:after="120"/>
        <w:rPr>
          <w:rFonts w:ascii="Times" w:hAnsi="Times" w:cs="Times"/>
          <w:sz w:val="24"/>
          <w:lang w:val="en-GB"/>
        </w:rPr>
      </w:pPr>
      <w:r>
        <w:rPr>
          <w:rFonts w:cs="Times" w:ascii="Times" w:hAnsi="Times"/>
          <w:sz w:val="24"/>
          <w:lang w:val="en-GB"/>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auto" w:line="240" w:before="0" w:after="120"/>
        <w:rPr>
          <w:rFonts w:ascii="Times" w:hAnsi="Times" w:cs="Times"/>
          <w:sz w:val="24"/>
          <w:lang w:val="en-GB"/>
        </w:rPr>
      </w:pPr>
      <w:r>
        <w:rPr>
          <w:rFonts w:cs="Times" w:ascii="Times" w:hAnsi="Times"/>
          <w:sz w:val="24"/>
          <w:lang w:val="en-GB"/>
        </w:rPr>
        <w:t>... Kalpleri vardır bununla kavrayıp-anlamazlar, gözleri vardır bununla görmezler, kulakları vardır bununla işitmezler. Bunlar hayvanlar gibidir, hatta daha aşağılıktırlar. İşte bunlar gafil olanlardır. (Araf Suresi, 179)</w:t>
      </w:r>
    </w:p>
    <w:p>
      <w:pPr>
        <w:pStyle w:val="AYET"/>
        <w:spacing w:lineRule="auto" w:line="240" w:before="0" w:after="120"/>
        <w:rPr>
          <w:rFonts w:ascii="Times" w:hAnsi="Times" w:cs="Times"/>
          <w:sz w:val="24"/>
          <w:lang w:val="en-GB"/>
        </w:rPr>
      </w:pPr>
      <w:r>
        <w:rPr>
          <w:rFonts w:cs="Times" w:ascii="Times" w:hAnsi="Times"/>
          <w:sz w:val="24"/>
          <w:lang w:val="en-GB"/>
        </w:rPr>
        <w:t>Allah, Hicr Suresi'nde ise, bu insanların mucizeler görseler bile inanmayacak kadar büyülendiklerini şöyle bildirmektedir:</w:t>
      </w:r>
    </w:p>
    <w:p>
      <w:pPr>
        <w:pStyle w:val="AYET"/>
        <w:spacing w:lineRule="auto" w:line="240" w:before="0" w:after="120"/>
        <w:rPr>
          <w:rFonts w:ascii="Times" w:hAnsi="Times" w:cs="Times"/>
          <w:sz w:val="24"/>
          <w:lang w:val="en-GB"/>
        </w:rPr>
      </w:pPr>
      <w:r>
        <w:rPr>
          <w:rFonts w:cs="Times" w:ascii="Times" w:hAnsi="Times"/>
          <w:sz w:val="24"/>
          <w:lang w:val="en-GB"/>
        </w:rPr>
        <w:t>Onların üzerlerine gökyüzünden bir kapı açsak, ordan yukarı yükselseler de, mutlaka: "Gözlerimiz döndürüldü, belki biz büyülenmiş bir topluluğuz" diyeceklerdir. (Hicr Suresi, 14-15)</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AYET"/>
        <w:spacing w:lineRule="auto" w:line="240" w:before="0" w:after="120"/>
        <w:rPr>
          <w:rFonts w:ascii="Times" w:hAnsi="Times" w:cs="Times"/>
          <w:sz w:val="24"/>
          <w:lang w:val="en-GB"/>
        </w:rPr>
      </w:pPr>
      <w:r>
        <w:rPr>
          <w:rFonts w:cs="Times" w:ascii="Times" w:hAnsi="Times"/>
          <w:sz w:val="24"/>
          <w:lang w:val="en-GB"/>
        </w:rPr>
        <w:t>(Musa:) "Siz atın" dedi. (Asalarını) atıverince, insanların gözlerini büyüleyiverdiler, onları dehşete düşürdüler ve (ortaya) büyük bir sihir getirmiş oldular. (Araf Suresi, 116)</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spacing w:lineRule="auto" w:line="240" w:before="0" w:after="120"/>
        <w:rPr>
          <w:rFonts w:ascii="Times" w:hAnsi="Times" w:cs="Times"/>
          <w:sz w:val="24"/>
          <w:lang w:val="en-GB"/>
        </w:rPr>
      </w:pPr>
      <w:r>
        <w:rPr>
          <w:rFonts w:cs="Times" w:ascii="Times" w:hAnsi="Times"/>
          <w:sz w:val="24"/>
          <w:lang w:val="en-GB"/>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auto" w:line="240" w:before="0" w:after="120"/>
        <w:rPr/>
      </w:pPr>
      <w:r>
        <w:rPr>
          <w:rFonts w:cs="Times New Roman" w:ascii="Times New Roman" w:hAnsi="Times New Roman"/>
          <w:color w:val="000000"/>
          <w:sz w:val="24"/>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1"/>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Style w:val="dipnot"/>
          <w:rFonts w:cs="Times New Roman" w:ascii="Times New Roman" w:hAnsi="Times New Roman"/>
          <w:color w:val="000000"/>
          <w:sz w:val="24"/>
        </w:rPr>
        <w:t>34</w:t>
      </w:r>
    </w:p>
    <w:p>
      <w:pPr>
        <w:pStyle w:val="ANAMETIN"/>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tabs>
          <w:tab w:val="left" w:pos="720" w:leader="none"/>
        </w:tabs>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tabs>
          <w:tab w:val="left" w:pos="720" w:leader="none"/>
        </w:tabs>
        <w:spacing w:before="0" w:after="120"/>
        <w:ind w:hanging="0" w:end="0"/>
        <w:rPr>
          <w:rFonts w:ascii="Times New Roman" w:hAnsi="Times New Roman" w:cs="Times New Roman"/>
          <w:b/>
          <w:color w:val="000000"/>
          <w:sz w:val="24"/>
        </w:rPr>
      </w:pPr>
      <w:r>
        <w:rPr>
          <w:rFonts w:cs="Times New Roman" w:ascii="Times New Roman" w:hAnsi="Times New Roman"/>
          <w:b/>
          <w:color w:val="000000"/>
          <w:sz w:val="24"/>
        </w:rPr>
      </w:r>
      <w:r>
        <w:br w:type="page"/>
      </w:r>
    </w:p>
    <w:p>
      <w:pPr>
        <w:pStyle w:val="Normal"/>
        <w:tabs>
          <w:tab w:val="left" w:pos="720" w:leader="none"/>
        </w:tabs>
        <w:spacing w:before="0" w:after="120"/>
        <w:ind w:hanging="0" w:end="0"/>
        <w:rPr>
          <w:rFonts w:ascii="Times New Roman" w:hAnsi="Times New Roman" w:cs="Times New Roman"/>
          <w:b/>
          <w:color w:val="000000"/>
          <w:sz w:val="24"/>
        </w:rPr>
      </w:pPr>
      <w:r>
        <w:rPr>
          <w:rFonts w:cs="Times New Roman" w:ascii="Times New Roman" w:hAnsi="Times New Roman"/>
          <w:b/>
          <w:color w:val="000000"/>
          <w:sz w:val="24"/>
        </w:rPr>
      </w:r>
    </w:p>
    <w:p>
      <w:pPr>
        <w:pStyle w:val="Normal"/>
        <w:tabs>
          <w:tab w:val="left" w:pos="720" w:leader="none"/>
        </w:tabs>
        <w:spacing w:before="0" w:after="120"/>
        <w:ind w:hanging="0" w:end="0"/>
        <w:rPr>
          <w:rFonts w:ascii="Times New Roman" w:hAnsi="Times New Roman" w:cs="Times New Roman"/>
          <w:b/>
          <w:color w:val="000000"/>
          <w:position w:val="28"/>
          <w:sz w:val="24"/>
        </w:rPr>
      </w:pPr>
      <w:r>
        <w:rPr>
          <w:rFonts w:cs="Times New Roman" w:ascii="Times New Roman" w:hAnsi="Times New Roman"/>
          <w:b/>
          <w:color w:val="000000"/>
          <w:position w:val="28"/>
          <w:sz w:val="24"/>
        </w:rPr>
        <w:t>DİPNOTLAR:</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1. </w:t>
      </w:r>
      <w:r>
        <w:rPr>
          <w:rFonts w:cs="Times New Roman" w:ascii="Times New Roman" w:hAnsi="Times New Roman"/>
          <w:i/>
          <w:color w:val="000000"/>
          <w:position w:val="28"/>
          <w:sz w:val="24"/>
        </w:rPr>
        <w:t>Kurtlar Sofrasında Ortadoğu</w:t>
      </w:r>
      <w:r>
        <w:rPr>
          <w:rFonts w:cs="Times New Roman" w:ascii="Times New Roman" w:hAnsi="Times New Roman"/>
          <w:color w:val="000000"/>
          <w:position w:val="28"/>
          <w:sz w:val="24"/>
        </w:rPr>
        <w:t>, M. Necati Özfatura, s. 175.</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2. </w:t>
      </w:r>
      <w:r>
        <w:rPr>
          <w:rFonts w:cs="Times New Roman" w:ascii="Times New Roman" w:hAnsi="Times New Roman"/>
          <w:i/>
          <w:color w:val="000000"/>
          <w:position w:val="28"/>
          <w:sz w:val="24"/>
        </w:rPr>
        <w:t>Hürriyet</w:t>
      </w:r>
      <w:r>
        <w:rPr>
          <w:rFonts w:cs="Times New Roman" w:ascii="Times New Roman" w:hAnsi="Times New Roman"/>
          <w:color w:val="000000"/>
          <w:position w:val="28"/>
          <w:sz w:val="24"/>
        </w:rPr>
        <w:t>, 23 Ocak 1991.</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3. </w:t>
      </w:r>
      <w:r>
        <w:rPr>
          <w:rFonts w:cs="Times New Roman" w:ascii="Times New Roman" w:hAnsi="Times New Roman"/>
          <w:i/>
          <w:color w:val="000000"/>
          <w:position w:val="28"/>
          <w:sz w:val="24"/>
        </w:rPr>
        <w:t>Kurtlar Sofrasında Ortadoğu</w:t>
      </w:r>
      <w:r>
        <w:rPr>
          <w:rFonts w:cs="Times New Roman" w:ascii="Times New Roman" w:hAnsi="Times New Roman"/>
          <w:color w:val="000000"/>
          <w:position w:val="28"/>
          <w:sz w:val="24"/>
        </w:rPr>
        <w:t>, M. Necati Özfatura, s. 171.</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4. </w:t>
      </w:r>
      <w:r>
        <w:rPr>
          <w:rFonts w:cs="Times New Roman" w:ascii="Times New Roman" w:hAnsi="Times New Roman"/>
          <w:i/>
          <w:color w:val="000000"/>
          <w:position w:val="28"/>
          <w:sz w:val="24"/>
        </w:rPr>
        <w:t>Osmanlıca-Türkçe Ansiklopedik Büyük Lügat</w:t>
      </w:r>
      <w:r>
        <w:rPr>
          <w:rFonts w:cs="Times New Roman" w:ascii="Times New Roman" w:hAnsi="Times New Roman"/>
          <w:color w:val="000000"/>
          <w:position w:val="28"/>
          <w:sz w:val="24"/>
        </w:rPr>
        <w:t>, Türdav, İstanbul, 2000, s. 274.</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5. </w:t>
      </w:r>
      <w:r>
        <w:rPr>
          <w:rFonts w:cs="Times New Roman" w:ascii="Times New Roman" w:hAnsi="Times New Roman"/>
          <w:i/>
          <w:color w:val="000000"/>
          <w:position w:val="28"/>
          <w:sz w:val="24"/>
        </w:rPr>
        <w:t>Osmanlıca-Türkçe Ansiklopedik Büyük Lügat</w:t>
      </w:r>
      <w:r>
        <w:rPr>
          <w:rFonts w:cs="Times New Roman" w:ascii="Times New Roman" w:hAnsi="Times New Roman"/>
          <w:color w:val="000000"/>
          <w:position w:val="28"/>
          <w:sz w:val="24"/>
        </w:rPr>
        <w:t>, Türdav, İstanbul, 2000, s. 896.</w:t>
      </w:r>
    </w:p>
    <w:p>
      <w:pPr>
        <w:pStyle w:val="Normal"/>
        <w:tabs>
          <w:tab w:val="left" w:pos="720" w:leader="none"/>
        </w:tabs>
        <w:spacing w:before="0" w:after="0"/>
        <w:ind w:hanging="0" w:end="0"/>
        <w:contextualSpacing/>
        <w:jc w:val="start"/>
        <w:rPr>
          <w:rFonts w:ascii="Times New Roman" w:hAnsi="Times New Roman" w:cs="Times New Roman"/>
          <w:color w:val="000000"/>
          <w:position w:val="28"/>
          <w:sz w:val="24"/>
        </w:rPr>
      </w:pPr>
      <w:r>
        <w:rPr>
          <w:rFonts w:cs="Times New Roman" w:ascii="Times New Roman" w:hAnsi="Times New Roman"/>
          <w:color w:val="000000"/>
          <w:position w:val="28"/>
          <w:sz w:val="24"/>
        </w:rPr>
        <w:t>6. "Suriye İçinde ve Dışında Kişisel Cinayetler ve Suikastler", Suriye İnsan Hakları Komitesi; www.shrc.org/books/hr.20year/hr6.htm.</w:t>
      </w:r>
    </w:p>
    <w:p>
      <w:pPr>
        <w:pStyle w:val="Normal"/>
        <w:tabs>
          <w:tab w:val="left" w:pos="720" w:leader="none"/>
        </w:tabs>
        <w:spacing w:before="0" w:after="0"/>
        <w:ind w:hanging="0" w:end="0"/>
        <w:contextualSpacing/>
        <w:jc w:val="start"/>
        <w:rPr>
          <w:rFonts w:ascii="Times New Roman" w:hAnsi="Times New Roman" w:cs="Times New Roman"/>
          <w:color w:val="000000"/>
          <w:position w:val="28"/>
          <w:sz w:val="24"/>
        </w:rPr>
      </w:pPr>
      <w:r>
        <w:rPr>
          <w:rFonts w:cs="Times New Roman" w:ascii="Times New Roman" w:hAnsi="Times New Roman"/>
          <w:color w:val="000000"/>
          <w:position w:val="28"/>
          <w:sz w:val="24"/>
        </w:rPr>
        <w:t>7.Dünya Çapında HIV&amp;AIDS İstatistikleri; http://www.avert.org/worldstats.htm.</w:t>
      </w:r>
    </w:p>
    <w:p>
      <w:pPr>
        <w:pStyle w:val="Normal"/>
        <w:tabs>
          <w:tab w:val="left" w:pos="720" w:leader="none"/>
        </w:tabs>
        <w:spacing w:before="0" w:after="0"/>
        <w:ind w:hanging="0" w:end="0"/>
        <w:contextualSpacing/>
        <w:jc w:val="start"/>
        <w:rPr>
          <w:rFonts w:ascii="Times New Roman" w:hAnsi="Times New Roman" w:cs="Times New Roman"/>
          <w:color w:val="000000"/>
          <w:position w:val="28"/>
          <w:sz w:val="24"/>
        </w:rPr>
      </w:pPr>
      <w:r>
        <w:rPr>
          <w:rFonts w:cs="Times New Roman" w:ascii="Times New Roman" w:hAnsi="Times New Roman"/>
          <w:color w:val="000000"/>
          <w:position w:val="28"/>
          <w:sz w:val="24"/>
        </w:rPr>
        <w:t>8. ABD Jeolojik Tetkikleri; http://neic.cr.usgs.gov:1711/neis/eqlists/</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9. </w:t>
      </w:r>
      <w:r>
        <w:rPr>
          <w:rFonts w:cs="Times New Roman" w:ascii="Times New Roman" w:hAnsi="Times New Roman"/>
          <w:i/>
          <w:color w:val="000000"/>
          <w:position w:val="28"/>
          <w:sz w:val="24"/>
        </w:rPr>
        <w:t>İnsani Gelişim Raporu</w:t>
      </w:r>
      <w:r>
        <w:rPr>
          <w:rFonts w:cs="Times New Roman" w:ascii="Times New Roman" w:hAnsi="Times New Roman"/>
          <w:color w:val="000000"/>
          <w:position w:val="28"/>
          <w:sz w:val="24"/>
        </w:rPr>
        <w:t>, Eylül 1998, New York, Birleşmiş Milletler Geliştirme Programı; www.oneworld.org/ni/issue310/facts.htm.</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10. </w:t>
      </w:r>
      <w:r>
        <w:rPr>
          <w:rFonts w:cs="Times New Roman" w:ascii="Times New Roman" w:hAnsi="Times New Roman"/>
          <w:i/>
          <w:color w:val="000000"/>
          <w:position w:val="28"/>
          <w:sz w:val="24"/>
        </w:rPr>
        <w:t>Üretimeki Muhalefet</w:t>
      </w:r>
      <w:r>
        <w:rPr>
          <w:rFonts w:cs="Times New Roman" w:ascii="Times New Roman" w:hAnsi="Times New Roman"/>
          <w:color w:val="000000"/>
          <w:position w:val="28"/>
          <w:sz w:val="24"/>
        </w:rPr>
        <w:t>, "Dünya İstatistikleri - Zengin ve Fakir", 1999; http://www.reagan.com/HotTopics.main/HotMike/document-8.13.1999.6.htm</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11. </w:t>
      </w:r>
      <w:r>
        <w:rPr>
          <w:rFonts w:cs="Times New Roman" w:ascii="Times New Roman" w:hAnsi="Times New Roman"/>
          <w:i/>
          <w:color w:val="000000"/>
          <w:position w:val="28"/>
          <w:sz w:val="24"/>
        </w:rPr>
        <w:t>Suç ve Adalet Üzerine Küresel Rapor</w:t>
      </w:r>
      <w:r>
        <w:rPr>
          <w:rFonts w:cs="Times New Roman" w:ascii="Times New Roman" w:hAnsi="Times New Roman"/>
          <w:color w:val="000000"/>
          <w:position w:val="28"/>
          <w:sz w:val="24"/>
        </w:rPr>
        <w:t>, Birleşmiş Milletler Uyuşturucu Kontrolü ve Suç Önleme Bürosu, 1999; www.uncjin.org/Special/GlobalReport.html.</w:t>
      </w:r>
    </w:p>
    <w:p>
      <w:pPr>
        <w:pStyle w:val="Normal"/>
        <w:tabs>
          <w:tab w:val="left" w:pos="720" w:leader="none"/>
        </w:tabs>
        <w:spacing w:before="0" w:after="0"/>
        <w:ind w:hanging="0" w:end="0"/>
        <w:contextualSpacing/>
        <w:jc w:val="start"/>
        <w:rPr/>
      </w:pPr>
      <w:r>
        <w:rPr>
          <w:rFonts w:cs="Times New Roman" w:ascii="Times New Roman" w:hAnsi="Times New Roman"/>
          <w:color w:val="000000"/>
          <w:position w:val="28"/>
          <w:sz w:val="24"/>
        </w:rPr>
        <w:t xml:space="preserve">12. "Yaşlanma", </w:t>
      </w:r>
      <w:r>
        <w:rPr>
          <w:rFonts w:cs="Times New Roman" w:ascii="Times New Roman" w:hAnsi="Times New Roman"/>
          <w:i/>
          <w:color w:val="000000"/>
          <w:position w:val="28"/>
          <w:sz w:val="24"/>
        </w:rPr>
        <w:t>M. Encarta Ansiklopedisi,</w:t>
      </w:r>
      <w:r>
        <w:rPr>
          <w:rFonts w:cs="Times New Roman" w:ascii="Times New Roman" w:hAnsi="Times New Roman"/>
          <w:color w:val="000000"/>
          <w:position w:val="28"/>
          <w:sz w:val="24"/>
        </w:rPr>
        <w:t xml:space="preserve"> 2000.</w:t>
      </w:r>
    </w:p>
    <w:p>
      <w:pPr>
        <w:pStyle w:val="Normal"/>
        <w:tabs>
          <w:tab w:val="left" w:pos="720" w:leader="none"/>
        </w:tabs>
        <w:spacing w:before="0" w:after="0"/>
        <w:ind w:hanging="0" w:end="0"/>
        <w:contextualSpacing/>
        <w:jc w:val="start"/>
        <w:rPr>
          <w:rFonts w:ascii="Times New Roman" w:hAnsi="Times New Roman" w:cs="Times New Roman"/>
          <w:color w:val="000000"/>
          <w:position w:val="28"/>
          <w:sz w:val="24"/>
        </w:rPr>
      </w:pPr>
      <w:r>
        <w:rPr>
          <w:rFonts w:cs="Times New Roman" w:ascii="Times New Roman" w:hAnsi="Times New Roman"/>
          <w:color w:val="000000"/>
          <w:position w:val="28"/>
          <w:sz w:val="24"/>
        </w:rPr>
        <w:t>13. http://en. wikipedia.org /wiki/Sulfur_mustard/</w:t>
      </w:r>
    </w:p>
    <w:p>
      <w:pPr>
        <w:pStyle w:val="ALINTI1"/>
        <w:spacing w:lineRule="auto" w:line="240" w:before="0" w:after="0"/>
        <w:ind w:start="0" w:end="0"/>
        <w:contextualSpacing/>
        <w:jc w:val="start"/>
        <w:rPr/>
      </w:pPr>
      <w:r>
        <w:rPr>
          <w:rFonts w:cs="Times New Roman" w:ascii="Times New Roman" w:hAnsi="Times New Roman"/>
          <w:color w:val="000000"/>
          <w:position w:val="28"/>
          <w:sz w:val="24"/>
        </w:rPr>
        <w:t xml:space="preserve">14. Sidney Fox, Klaus Dose, </w:t>
      </w:r>
      <w:r>
        <w:rPr>
          <w:rFonts w:cs="Times New Roman" w:ascii="Times New Roman" w:hAnsi="Times New Roman"/>
          <w:i/>
          <w:color w:val="000000"/>
          <w:position w:val="28"/>
          <w:sz w:val="24"/>
        </w:rPr>
        <w:t>Molecular Evolution and The Origin of Life,</w:t>
      </w:r>
      <w:r>
        <w:rPr>
          <w:rFonts w:cs="Times New Roman" w:ascii="Times New Roman" w:hAnsi="Times New Roman"/>
          <w:color w:val="000000"/>
          <w:position w:val="28"/>
          <w:sz w:val="24"/>
        </w:rPr>
        <w:t xml:space="preserve"> New York, Marcel Dekker, 1977, s. 2.</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15. Alexander I. Oparin, </w:t>
      </w:r>
      <w:r>
        <w:rPr>
          <w:rFonts w:cs="Times New Roman" w:ascii="Times New Roman" w:hAnsi="Times New Roman"/>
          <w:i/>
          <w:color w:val="000000"/>
          <w:position w:val="28"/>
          <w:sz w:val="24"/>
        </w:rPr>
        <w:t xml:space="preserve">Origin of Life, </w:t>
      </w:r>
      <w:r>
        <w:rPr>
          <w:rFonts w:cs="Times New Roman" w:ascii="Times New Roman" w:hAnsi="Times New Roman"/>
          <w:color w:val="000000"/>
          <w:position w:val="28"/>
          <w:sz w:val="24"/>
        </w:rPr>
        <w:t>(1936) New York, Dover Publications, 1953 (Yeni basım), s. 196.</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16. "New Evidence on Evolution of Early Atmosphere and Life", </w:t>
      </w:r>
      <w:r>
        <w:rPr>
          <w:rFonts w:cs="Times New Roman" w:ascii="Times New Roman" w:hAnsi="Times New Roman"/>
          <w:i/>
          <w:color w:val="000000"/>
          <w:position w:val="28"/>
          <w:sz w:val="24"/>
        </w:rPr>
        <w:t>Bulletin of the American Meteorological Society,</w:t>
      </w:r>
      <w:r>
        <w:rPr>
          <w:rFonts w:cs="Times New Roman" w:ascii="Times New Roman" w:hAnsi="Times New Roman"/>
          <w:color w:val="000000"/>
          <w:position w:val="28"/>
          <w:sz w:val="24"/>
        </w:rPr>
        <w:t xml:space="preserve"> c. 63, Kasım 1982, s. 1328-1330.</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17. Stanley Miller, </w:t>
      </w:r>
      <w:r>
        <w:rPr>
          <w:rFonts w:cs="Times New Roman" w:ascii="Times New Roman" w:hAnsi="Times New Roman"/>
          <w:i/>
          <w:color w:val="000000"/>
          <w:position w:val="28"/>
          <w:sz w:val="24"/>
        </w:rPr>
        <w:t>Molecular Evolution of Life: Current Status of the Prebiotic Synthesis of Small Molecules,</w:t>
      </w:r>
      <w:r>
        <w:rPr>
          <w:rFonts w:cs="Times New Roman" w:ascii="Times New Roman" w:hAnsi="Times New Roman"/>
          <w:color w:val="000000"/>
          <w:position w:val="28"/>
          <w:sz w:val="24"/>
        </w:rPr>
        <w:t xml:space="preserve"> 1986, s. 7.</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18. Jeffrey Bada, </w:t>
      </w:r>
      <w:r>
        <w:rPr>
          <w:rFonts w:cs="Times New Roman" w:ascii="Times New Roman" w:hAnsi="Times New Roman"/>
          <w:i/>
          <w:color w:val="000000"/>
          <w:position w:val="28"/>
          <w:sz w:val="24"/>
        </w:rPr>
        <w:t>Earth</w:t>
      </w:r>
      <w:r>
        <w:rPr>
          <w:rFonts w:cs="Times New Roman" w:ascii="Times New Roman" w:hAnsi="Times New Roman"/>
          <w:color w:val="000000"/>
          <w:position w:val="28"/>
          <w:sz w:val="24"/>
        </w:rPr>
        <w:t>, Şubat 1998, s. 40.</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19. Leslie E. Orgel, "The Origin of Life on Earth", </w:t>
      </w:r>
      <w:r>
        <w:rPr>
          <w:rFonts w:cs="Times New Roman" w:ascii="Times New Roman" w:hAnsi="Times New Roman"/>
          <w:i/>
          <w:color w:val="000000"/>
          <w:position w:val="28"/>
          <w:sz w:val="24"/>
        </w:rPr>
        <w:t>Scientific American</w:t>
      </w:r>
      <w:r>
        <w:rPr>
          <w:rFonts w:cs="Times New Roman" w:ascii="Times New Roman" w:hAnsi="Times New Roman"/>
          <w:color w:val="000000"/>
          <w:position w:val="28"/>
          <w:sz w:val="24"/>
        </w:rPr>
        <w:t>, c. 271, Ekim 1994, s. 78.</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20. Charles Darwin, </w:t>
      </w:r>
      <w:r>
        <w:rPr>
          <w:rFonts w:cs="Times New Roman" w:ascii="Times New Roman" w:hAnsi="Times New Roman"/>
          <w:i/>
          <w:color w:val="000000"/>
          <w:position w:val="28"/>
          <w:sz w:val="24"/>
        </w:rPr>
        <w:t>The Origin of Species</w:t>
      </w:r>
      <w:r>
        <w:rPr>
          <w:rFonts w:cs="Times New Roman" w:ascii="Times New Roman" w:hAnsi="Times New Roman"/>
          <w:color w:val="000000"/>
          <w:position w:val="28"/>
          <w:sz w:val="24"/>
        </w:rPr>
        <w:t>:</w:t>
      </w:r>
      <w:r>
        <w:rPr>
          <w:rFonts w:cs="Times New Roman" w:ascii="Times New Roman" w:hAnsi="Times New Roman"/>
          <w:i/>
          <w:color w:val="000000"/>
          <w:position w:val="28"/>
          <w:sz w:val="24"/>
        </w:rPr>
        <w:t xml:space="preserve"> A Facsimile of the First Edition</w:t>
      </w:r>
      <w:r>
        <w:rPr>
          <w:rFonts w:cs="Times New Roman" w:ascii="Times New Roman" w:hAnsi="Times New Roman"/>
          <w:color w:val="000000"/>
          <w:position w:val="28"/>
          <w:sz w:val="24"/>
        </w:rPr>
        <w:t>, Harvard University Press, 1964, s. 189.</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21. Charles Darwin, </w:t>
      </w:r>
      <w:r>
        <w:rPr>
          <w:rFonts w:cs="Times New Roman" w:ascii="Times New Roman" w:hAnsi="Times New Roman"/>
          <w:i/>
          <w:color w:val="000000"/>
          <w:position w:val="28"/>
          <w:sz w:val="24"/>
        </w:rPr>
        <w:t>The Origin of Species</w:t>
      </w:r>
      <w:r>
        <w:rPr>
          <w:rFonts w:cs="Times New Roman" w:ascii="Times New Roman" w:hAnsi="Times New Roman"/>
          <w:color w:val="000000"/>
          <w:position w:val="28"/>
          <w:sz w:val="24"/>
        </w:rPr>
        <w:t xml:space="preserve">: </w:t>
      </w:r>
      <w:r>
        <w:rPr>
          <w:rFonts w:cs="Times New Roman" w:ascii="Times New Roman" w:hAnsi="Times New Roman"/>
          <w:i/>
          <w:color w:val="000000"/>
          <w:position w:val="28"/>
          <w:sz w:val="24"/>
        </w:rPr>
        <w:t>A Facsimile of the First Edition</w:t>
      </w:r>
      <w:r>
        <w:rPr>
          <w:rFonts w:cs="Times New Roman" w:ascii="Times New Roman" w:hAnsi="Times New Roman"/>
          <w:color w:val="000000"/>
          <w:position w:val="28"/>
          <w:sz w:val="24"/>
        </w:rPr>
        <w:t>, Harvard University Press, 1964, s. 184.</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22. B. G. Ranganathan, </w:t>
      </w:r>
      <w:r>
        <w:rPr>
          <w:rFonts w:cs="Times New Roman" w:ascii="Times New Roman" w:hAnsi="Times New Roman"/>
          <w:i/>
          <w:color w:val="000000"/>
          <w:position w:val="28"/>
          <w:sz w:val="24"/>
        </w:rPr>
        <w:t>Origins?</w:t>
      </w:r>
      <w:r>
        <w:rPr>
          <w:rFonts w:cs="Times New Roman" w:ascii="Times New Roman" w:hAnsi="Times New Roman"/>
          <w:color w:val="000000"/>
          <w:position w:val="28"/>
          <w:sz w:val="24"/>
        </w:rPr>
        <w:t>, Pennsylvania, The Banner Of Truth Trust, 1988.</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23. Charles Darwin, </w:t>
      </w:r>
      <w:r>
        <w:rPr>
          <w:rFonts w:cs="Times New Roman" w:ascii="Times New Roman" w:hAnsi="Times New Roman"/>
          <w:i/>
          <w:color w:val="000000"/>
          <w:position w:val="28"/>
          <w:sz w:val="24"/>
        </w:rPr>
        <w:t>The Origin of Species</w:t>
      </w:r>
      <w:r>
        <w:rPr>
          <w:rFonts w:cs="Times New Roman" w:ascii="Times New Roman" w:hAnsi="Times New Roman"/>
          <w:color w:val="000000"/>
          <w:position w:val="28"/>
          <w:sz w:val="24"/>
        </w:rPr>
        <w:t xml:space="preserve">: </w:t>
      </w:r>
      <w:r>
        <w:rPr>
          <w:rFonts w:cs="Times New Roman" w:ascii="Times New Roman" w:hAnsi="Times New Roman"/>
          <w:i/>
          <w:color w:val="000000"/>
          <w:position w:val="28"/>
          <w:sz w:val="24"/>
        </w:rPr>
        <w:t>A Facsimile of the First Edition</w:t>
      </w:r>
      <w:r>
        <w:rPr>
          <w:rFonts w:cs="Times New Roman" w:ascii="Times New Roman" w:hAnsi="Times New Roman"/>
          <w:color w:val="000000"/>
          <w:position w:val="28"/>
          <w:sz w:val="24"/>
        </w:rPr>
        <w:t>, Harvard University Press, 1964, s. 179.</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24. Charles Darwin, </w:t>
      </w:r>
      <w:r>
        <w:rPr>
          <w:rFonts w:cs="Times New Roman" w:ascii="Times New Roman" w:hAnsi="Times New Roman"/>
          <w:i/>
          <w:color w:val="000000"/>
          <w:position w:val="28"/>
          <w:sz w:val="24"/>
        </w:rPr>
        <w:t>The Origin of Species</w:t>
      </w:r>
      <w:r>
        <w:rPr>
          <w:rFonts w:cs="Times New Roman" w:ascii="Times New Roman" w:hAnsi="Times New Roman"/>
          <w:color w:val="000000"/>
          <w:position w:val="28"/>
          <w:sz w:val="24"/>
        </w:rPr>
        <w:t>, s. 172, 280.</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25. Derek A. Ager, "The Nature of the Fossil Record", </w:t>
      </w:r>
      <w:r>
        <w:rPr>
          <w:rFonts w:cs="Times New Roman" w:ascii="Times New Roman" w:hAnsi="Times New Roman"/>
          <w:i/>
          <w:color w:val="000000"/>
          <w:position w:val="28"/>
          <w:sz w:val="24"/>
        </w:rPr>
        <w:t>Proceedings of the British Geological Association</w:t>
      </w:r>
      <w:r>
        <w:rPr>
          <w:rFonts w:cs="Times New Roman" w:ascii="Times New Roman" w:hAnsi="Times New Roman"/>
          <w:color w:val="000000"/>
          <w:position w:val="28"/>
          <w:sz w:val="24"/>
        </w:rPr>
        <w:t>, c. 87, 1976, s. 133.</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26. Douglas J. Futuyma, </w:t>
      </w:r>
      <w:r>
        <w:rPr>
          <w:rFonts w:cs="Times New Roman" w:ascii="Times New Roman" w:hAnsi="Times New Roman"/>
          <w:i/>
          <w:color w:val="000000"/>
          <w:position w:val="28"/>
          <w:sz w:val="24"/>
        </w:rPr>
        <w:t xml:space="preserve">Science on Trial, </w:t>
      </w:r>
      <w:r>
        <w:rPr>
          <w:rFonts w:cs="Times New Roman" w:ascii="Times New Roman" w:hAnsi="Times New Roman"/>
          <w:color w:val="000000"/>
          <w:position w:val="28"/>
          <w:sz w:val="24"/>
        </w:rPr>
        <w:t>New York, Pantheon Books, 1983. s. 197.</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27. Solly Zuckerman, </w:t>
      </w:r>
      <w:r>
        <w:rPr>
          <w:rFonts w:cs="Times New Roman" w:ascii="Times New Roman" w:hAnsi="Times New Roman"/>
          <w:i/>
          <w:color w:val="000000"/>
          <w:position w:val="28"/>
          <w:sz w:val="24"/>
        </w:rPr>
        <w:t>Beyond The Ivory Tower</w:t>
      </w:r>
      <w:r>
        <w:rPr>
          <w:rFonts w:cs="Times New Roman" w:ascii="Times New Roman" w:hAnsi="Times New Roman"/>
          <w:color w:val="000000"/>
          <w:position w:val="28"/>
          <w:sz w:val="24"/>
        </w:rPr>
        <w:t xml:space="preserve">, New York, Toplinger Publications, 1970, s. 75-94; Charles E. Oxnard, "The Place of Australopithecines in Human Evolution: Grounds for Doubt", </w:t>
      </w:r>
      <w:r>
        <w:rPr>
          <w:rFonts w:cs="Times New Roman" w:ascii="Times New Roman" w:hAnsi="Times New Roman"/>
          <w:i/>
          <w:color w:val="000000"/>
          <w:position w:val="28"/>
          <w:sz w:val="24"/>
        </w:rPr>
        <w:t>Nature</w:t>
      </w:r>
      <w:r>
        <w:rPr>
          <w:rFonts w:cs="Times New Roman" w:ascii="Times New Roman" w:hAnsi="Times New Roman"/>
          <w:color w:val="000000"/>
          <w:position w:val="28"/>
          <w:sz w:val="24"/>
        </w:rPr>
        <w:t>, c. 258, s. 389.</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28. J. Rennie, "Darwin's Current Bulldog: Ernst Mayr",</w:t>
      </w:r>
      <w:r>
        <w:rPr>
          <w:rFonts w:cs="Times New Roman" w:ascii="Times New Roman" w:hAnsi="Times New Roman"/>
          <w:i/>
          <w:color w:val="000000"/>
          <w:position w:val="28"/>
          <w:sz w:val="24"/>
        </w:rPr>
        <w:t xml:space="preserve"> Scientific American</w:t>
      </w:r>
      <w:r>
        <w:rPr>
          <w:rFonts w:cs="Times New Roman" w:ascii="Times New Roman" w:hAnsi="Times New Roman"/>
          <w:color w:val="000000"/>
          <w:position w:val="28"/>
          <w:sz w:val="24"/>
        </w:rPr>
        <w:t>, Aralık 1992.</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29. Alan Walker, </w:t>
      </w:r>
      <w:r>
        <w:rPr>
          <w:rFonts w:cs="Times New Roman" w:ascii="Times New Roman" w:hAnsi="Times New Roman"/>
          <w:i/>
          <w:color w:val="000000"/>
          <w:position w:val="28"/>
          <w:sz w:val="24"/>
        </w:rPr>
        <w:t>Science</w:t>
      </w:r>
      <w:r>
        <w:rPr>
          <w:rFonts w:cs="Times New Roman" w:ascii="Times New Roman" w:hAnsi="Times New Roman"/>
          <w:color w:val="000000"/>
          <w:position w:val="28"/>
          <w:sz w:val="24"/>
        </w:rPr>
        <w:t xml:space="preserve">, c. 207, 1980, s. 1103; A. J. Kelso, </w:t>
      </w:r>
      <w:r>
        <w:rPr>
          <w:rFonts w:cs="Times New Roman" w:ascii="Times New Roman" w:hAnsi="Times New Roman"/>
          <w:i/>
          <w:color w:val="000000"/>
          <w:position w:val="28"/>
          <w:sz w:val="24"/>
        </w:rPr>
        <w:t>Physical Antropology</w:t>
      </w:r>
      <w:r>
        <w:rPr>
          <w:rFonts w:cs="Times New Roman" w:ascii="Times New Roman" w:hAnsi="Times New Roman"/>
          <w:color w:val="000000"/>
          <w:position w:val="28"/>
          <w:sz w:val="24"/>
        </w:rPr>
        <w:t xml:space="preserve">, 1. baskı, New York, J. B. Lipincott Co., 1970, s. 221; M. D. Leakey, </w:t>
      </w:r>
      <w:r>
        <w:rPr>
          <w:rFonts w:cs="Times New Roman" w:ascii="Times New Roman" w:hAnsi="Times New Roman"/>
          <w:i/>
          <w:color w:val="000000"/>
          <w:position w:val="28"/>
          <w:sz w:val="24"/>
        </w:rPr>
        <w:t>Olduvai Gorge</w:t>
      </w:r>
      <w:r>
        <w:rPr>
          <w:rFonts w:cs="Times New Roman" w:ascii="Times New Roman" w:hAnsi="Times New Roman"/>
          <w:color w:val="000000"/>
          <w:position w:val="28"/>
          <w:sz w:val="24"/>
        </w:rPr>
        <w:t>, c. 3, Cambridge, Cambridge University Press, 1971, s. 272.</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30. </w:t>
      </w:r>
      <w:r>
        <w:rPr>
          <w:rFonts w:cs="Times New Roman" w:ascii="Times New Roman" w:hAnsi="Times New Roman"/>
          <w:i/>
          <w:color w:val="000000"/>
          <w:position w:val="28"/>
          <w:sz w:val="24"/>
        </w:rPr>
        <w:t>Time</w:t>
      </w:r>
      <w:r>
        <w:rPr>
          <w:rFonts w:cs="Times New Roman" w:ascii="Times New Roman" w:hAnsi="Times New Roman"/>
          <w:color w:val="000000"/>
          <w:position w:val="28"/>
          <w:sz w:val="24"/>
        </w:rPr>
        <w:t>, Kasım 1996.</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31. S. J. Gould, </w:t>
      </w:r>
      <w:r>
        <w:rPr>
          <w:rFonts w:cs="Times New Roman" w:ascii="Times New Roman" w:hAnsi="Times New Roman"/>
          <w:i/>
          <w:color w:val="000000"/>
          <w:position w:val="28"/>
          <w:sz w:val="24"/>
        </w:rPr>
        <w:t xml:space="preserve">Natural History, </w:t>
      </w:r>
      <w:r>
        <w:rPr>
          <w:rFonts w:cs="Times New Roman" w:ascii="Times New Roman" w:hAnsi="Times New Roman"/>
          <w:color w:val="000000"/>
          <w:position w:val="28"/>
          <w:sz w:val="24"/>
        </w:rPr>
        <w:t>c. 85, 1976, s. 30.</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32. Solly Zuckerman, </w:t>
      </w:r>
      <w:r>
        <w:rPr>
          <w:rFonts w:cs="Times New Roman" w:ascii="Times New Roman" w:hAnsi="Times New Roman"/>
          <w:i/>
          <w:color w:val="000000"/>
          <w:position w:val="28"/>
          <w:sz w:val="24"/>
        </w:rPr>
        <w:t>Beyond The Ivory Tower</w:t>
      </w:r>
      <w:r>
        <w:rPr>
          <w:rFonts w:cs="Times New Roman" w:ascii="Times New Roman" w:hAnsi="Times New Roman"/>
          <w:color w:val="000000"/>
          <w:position w:val="28"/>
          <w:sz w:val="24"/>
        </w:rPr>
        <w:t>, New York, Toplinger Publications, 1970, s. 19.</w:t>
      </w:r>
    </w:p>
    <w:p>
      <w:pPr>
        <w:pStyle w:val="ANAMETIN"/>
        <w:spacing w:lineRule="auto" w:line="240" w:before="0" w:after="0"/>
        <w:ind w:hanging="0" w:end="0"/>
        <w:contextualSpacing/>
        <w:jc w:val="start"/>
        <w:rPr/>
      </w:pPr>
      <w:r>
        <w:rPr>
          <w:rFonts w:cs="Times New Roman" w:ascii="Times New Roman" w:hAnsi="Times New Roman"/>
          <w:color w:val="000000"/>
          <w:position w:val="28"/>
          <w:sz w:val="24"/>
        </w:rPr>
        <w:t xml:space="preserve">33. Richard Lewontin, "The Demon-Haunted World", </w:t>
      </w:r>
      <w:r>
        <w:rPr>
          <w:rFonts w:cs="Times New Roman" w:ascii="Times New Roman" w:hAnsi="Times New Roman"/>
          <w:i/>
          <w:color w:val="000000"/>
          <w:position w:val="28"/>
          <w:sz w:val="24"/>
        </w:rPr>
        <w:t>The New York Review of Books</w:t>
      </w:r>
      <w:r>
        <w:rPr>
          <w:rFonts w:cs="Times New Roman" w:ascii="Times New Roman" w:hAnsi="Times New Roman"/>
          <w:color w:val="000000"/>
          <w:position w:val="28"/>
          <w:sz w:val="24"/>
        </w:rPr>
        <w:t>, 9 Ocak 1997, s. 28.</w:t>
      </w:r>
    </w:p>
    <w:p>
      <w:pPr>
        <w:pStyle w:val="ANAMETIN"/>
        <w:spacing w:lineRule="auto" w:line="240" w:before="0" w:after="0"/>
        <w:ind w:hanging="0" w:end="0"/>
        <w:contextualSpacing/>
        <w:jc w:val="start"/>
        <w:rPr>
          <w:rFonts w:ascii="Times New Roman" w:hAnsi="Times New Roman" w:cs="Times New Roman"/>
          <w:color w:val="000000"/>
          <w:sz w:val="24"/>
        </w:rPr>
      </w:pPr>
      <w:r>
        <w:rPr>
          <w:rFonts w:cs="Times New Roman" w:ascii="Times New Roman" w:hAnsi="Times New Roman"/>
          <w:color w:val="000000"/>
          <w:position w:val="28"/>
          <w:sz w:val="24"/>
        </w:rPr>
        <w:t xml:space="preserve">34. Malcolm Muggeridge, </w:t>
      </w:r>
      <w:r>
        <w:rPr>
          <w:rFonts w:cs="Times New Roman" w:ascii="Times New Roman" w:hAnsi="Times New Roman"/>
          <w:i/>
          <w:color w:val="000000"/>
          <w:position w:val="28"/>
          <w:sz w:val="24"/>
        </w:rPr>
        <w:t>The End of Christendom</w:t>
      </w:r>
      <w:r>
        <w:rPr>
          <w:rFonts w:cs="Times New Roman" w:ascii="Times New Roman" w:hAnsi="Times New Roman"/>
          <w:color w:val="000000"/>
          <w:position w:val="28"/>
          <w:sz w:val="24"/>
        </w:rPr>
        <w:t>, Grand Rapids, Eerdmans, 1980, s. 43.</w:t>
      </w:r>
      <w:r>
        <w:rPr>
          <w:rFonts w:cs="Times New Roman" w:ascii="Times New Roman" w:hAnsi="Times New Roman"/>
          <w:color w:val="000000"/>
          <w:position w:val="12"/>
          <w:sz w:val="24"/>
        </w:rPr>
        <w:br/>
      </w:r>
      <w:r>
        <w:rPr>
          <w:rFonts w:cs="Times New Roman" w:ascii="Times New Roman" w:hAnsi="Times New Roman"/>
          <w:color w:val="000000"/>
          <w:sz w:val="24"/>
        </w:rPr>
        <w:br/>
      </w:r>
      <w:r>
        <w:br w:type="page"/>
      </w:r>
    </w:p>
    <w:p>
      <w:pPr>
        <w:pStyle w:val="ANAMETIN"/>
        <w:spacing w:lineRule="auto" w:line="240" w:before="0" w:after="120"/>
        <w:ind w:hanging="0" w:end="0"/>
        <w:rPr>
          <w:rFonts w:ascii="Times New Roman" w:hAnsi="Times New Roman" w:cs="Times New Roman"/>
          <w:b/>
          <w:color w:val="000000"/>
          <w:sz w:val="24"/>
        </w:rPr>
      </w:pPr>
      <w:r>
        <w:rPr>
          <w:rFonts w:cs="Times New Roman" w:ascii="Times New Roman" w:hAnsi="Times New Roman"/>
          <w:b/>
          <w:color w:val="000000"/>
          <w:sz w:val="24"/>
        </w:rPr>
        <w:t>RESİMALTI:</w:t>
      </w:r>
    </w:p>
    <w:p>
      <w:pPr>
        <w:pStyle w:val="Normal"/>
        <w:spacing w:before="0" w:after="120"/>
        <w:rPr>
          <w:rFonts w:ascii="Times New Roman" w:hAnsi="Times New Roman" w:cs="Times New Roman"/>
          <w:b/>
          <w:color w:val="000000"/>
          <w:sz w:val="24"/>
        </w:rPr>
      </w:pPr>
      <w:r>
        <w:rPr>
          <w:rFonts w:cs="Times New Roman" w:ascii="Times New Roman" w:hAnsi="Times New Roman"/>
          <w:b/>
          <w:color w:val="000000"/>
          <w:sz w:val="24"/>
        </w:rPr>
      </w:r>
    </w:p>
    <w:p>
      <w:pPr>
        <w:pStyle w:val="Normal"/>
        <w:spacing w:before="0" w:after="12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27: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Biz elçileri müjde vericiler ve uyarıp-korkutucular olmaktan başka (bir nedenle) göndermiyoruz. Şu halde kim iman ederse ve (davranışlarını) düzeltirse, artık onlar için korku yoktur, onlar mahzun da olmayacaklardır. (Enam Suresi, 48)</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38: </w:t>
      </w:r>
    </w:p>
    <w:p>
      <w:pPr>
        <w:pStyle w:val="Normal"/>
        <w:spacing w:before="0" w:after="120"/>
        <w:ind w:hanging="0" w:end="0"/>
        <w:rPr/>
      </w:pPr>
      <w:r>
        <w:rPr>
          <w:rFonts w:cs="Times New Roman" w:ascii="Times New Roman" w:hAnsi="Times New Roman"/>
          <w:color w:val="000000"/>
          <w:sz w:val="24"/>
        </w:rPr>
        <w:t>Kim, Allah'ın ona, dünyada ve ahirette kesin olarak yardım etmeyeceğini sanıyorsa, göğe bir araç uzatsın sonra kesiversin de bir bakıversin, kurduğu düzen, onun öfkesini giderebilecek mi? (Hac Suresi, 15)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39:</w:t>
      </w:r>
    </w:p>
    <w:p>
      <w:pPr>
        <w:pStyle w:val="Normal"/>
        <w:spacing w:before="0" w:after="120"/>
        <w:ind w:hanging="0" w:end="0"/>
        <w:rPr/>
      </w:pPr>
      <w:r>
        <w:rPr>
          <w:rFonts w:cs="Times New Roman" w:ascii="Times New Roman" w:hAnsi="Times New Roman"/>
          <w:color w:val="000000"/>
          <w:sz w:val="24"/>
        </w:rPr>
        <w:t>İşte Biz onu (Kur'an'ı) apaçık ayetler olarak indirdik; şüphesiz Allah, dilediğini hidayete yöneltir. (Hac Suresi, 16)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51: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Gündüzün bir saatinden başka sanki hiç ömür sürmemişler gibi onları birarada toplayacağı gün, onlar birbirlerini tanımış olacaklar. Allah'a kavuşmayı yalanlayanlar gerçekten hüsrana uğramışlardır. Onlar hidayete ermiş (kimseler) değildi. (Yunus Suresi, 45)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59: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ALLAH'I TENZİH EDERİZ</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7 Haziran 2009</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Sabah.com.tr, 7 Ocak 2009</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Bugün, 13 Mart 2009</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color w:val="000000"/>
          <w:sz w:val="24"/>
        </w:rPr>
      </w:pPr>
      <w:r>
        <w:rPr>
          <w:rFonts w:cs="Times New Roman" w:ascii="Times New Roman" w:hAnsi="Times New Roman"/>
          <w:b w:val="false"/>
          <w:color w:val="000000"/>
          <w:sz w:val="24"/>
        </w:rPr>
        <w:t>Avrupa Vatan, 13 Haziran 2003</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61: </w:t>
      </w:r>
    </w:p>
    <w:p>
      <w:pPr>
        <w:pStyle w:val="ARAALTALTBASLIK"/>
        <w:spacing w:lineRule="auto" w:line="240" w:before="0" w:after="120"/>
        <w:ind w:start="0" w:end="0"/>
        <w:jc w:val="both"/>
        <w:rPr/>
      </w:pPr>
      <w:r>
        <w:rPr>
          <w:rFonts w:cs="Times New Roman" w:ascii="Times New Roman" w:hAnsi="Times New Roman"/>
          <w:b w:val="false"/>
          <w:color w:val="000000"/>
          <w:u w:val="none"/>
        </w:rPr>
        <w:t>Ukrayna Başbakanı, Yulia Timoşenko</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pPr>
      <w:r>
        <w:rPr>
          <w:rFonts w:cs="Times New Roman" w:ascii="Times New Roman" w:hAnsi="Times New Roman"/>
          <w:b w:val="false"/>
          <w:color w:val="000000"/>
          <w:u w:val="none"/>
        </w:rPr>
        <w:t>Amerika Birleşik Devletleri'nin Dışişleri Bakanı, Hillary Clinton</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Pakistan Eski Başbakanı, Benazir Butto</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Almanya Başbakanı, Angela Merkel</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İngiltere Eski Başbakanı, Margaret Thatcher</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62:</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http://halfdone.wordpress.com/2009/07/20/</w:t>
      </w:r>
    </w:p>
    <w:p>
      <w:pPr>
        <w:pStyle w:val="ARAALTBASLIK"/>
        <w:spacing w:lineRule="auto" w:line="240" w:before="0" w:after="12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04 Eylül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Ya yolsuzluk azalsın ya da gözlerimizi yumalım</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tabs>
          <w:tab w:val="clear" w:pos="720"/>
          <w:tab w:val="left" w:pos="1445" w:leader="none"/>
        </w:tabs>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63:</w:t>
      </w:r>
    </w:p>
    <w:p>
      <w:pPr>
        <w:pStyle w:val="ARAALTALTBASLIK"/>
        <w:tabs>
          <w:tab w:val="clear" w:pos="720"/>
          <w:tab w:val="left" w:pos="1445" w:leader="none"/>
        </w:tabs>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Ortadoğu, 11 Aralık 2008</w:t>
      </w:r>
    </w:p>
    <w:p>
      <w:pPr>
        <w:pStyle w:val="ARAALTALTBASLIK"/>
        <w:tabs>
          <w:tab w:val="clear" w:pos="720"/>
          <w:tab w:val="left" w:pos="1445" w:leader="none"/>
        </w:tabs>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pPr>
      <w:r>
        <w:rPr>
          <w:rFonts w:cs="Times New Roman" w:ascii="Times New Roman" w:hAnsi="Times New Roman"/>
          <w:b w:val="false"/>
          <w:color w:val="000000"/>
          <w:u w:val="none"/>
          <w:lang w:val="en-GB"/>
        </w:rPr>
        <w:t>Yeni Asya, 29 Mart 2008</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tabs>
          <w:tab w:val="clear" w:pos="720"/>
          <w:tab w:val="left" w:pos="1445" w:leader="none"/>
        </w:tabs>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Ortadoğu, 4 Nisan 2008</w:t>
      </w:r>
    </w:p>
    <w:p>
      <w:pPr>
        <w:pStyle w:val="ARAALTALTBASLIK"/>
        <w:tabs>
          <w:tab w:val="clear" w:pos="720"/>
          <w:tab w:val="left" w:pos="1445" w:leader="none"/>
        </w:tabs>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Cumhuriyet, 12 Mayıs 2008</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64: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Tercüman, 16 Mayıs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Radikal, 27 Temmuz 2003</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Zaman, 2 Şubat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Sabah, 4 Ocak 2009</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rPr>
        <w:t>65:</w:t>
      </w:r>
      <w:r>
        <w:rPr>
          <w:rFonts w:cs="Times New Roman" w:ascii="Times New Roman" w:hAnsi="Times New Roman"/>
          <w:b w:val="false"/>
          <w:color w:val="000000"/>
          <w:u w:val="none"/>
          <w:lang w:val="en-GB"/>
        </w:rPr>
        <w:t xml:space="preserve">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HD Tercüman, 17 Ekim 2008</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Akşam, 7 Aralık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Dokuz Sütun, 15 Nisan 2008</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Dokuz Sütun, 20 Nisan 2008</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Milliyet, 7 Aralık 2008</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Taraf, 15 Nisan 2008</w:t>
      </w:r>
    </w:p>
    <w:p>
      <w:pPr>
        <w:pStyle w:val="ARAALTALTBASLIK"/>
        <w:spacing w:lineRule="auto" w:line="240" w:before="0" w:after="120"/>
        <w:ind w:start="0" w:end="0"/>
        <w:jc w:val="both"/>
        <w:rPr>
          <w:rFonts w:ascii="Times New Roman" w:hAnsi="Times New Roman" w:cs="Times New Roman"/>
          <w:b w:val="false"/>
          <w:color w:val="000000"/>
          <w:sz w:val="24"/>
          <w:u w:val="none"/>
          <w:lang w:val="en-GB"/>
        </w:rPr>
      </w:pPr>
      <w:r>
        <w:rPr>
          <w:rFonts w:cs="Times New Roman" w:ascii="Times New Roman" w:hAnsi="Times New Roman"/>
          <w:b w:val="false"/>
          <w:color w:val="000000"/>
          <w:sz w:val="24"/>
          <w:u w:val="none"/>
          <w:lang w:val="en-GB"/>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66: </w:t>
      </w:r>
    </w:p>
    <w:p>
      <w:pPr>
        <w:pStyle w:val="ARAALTALTBASLIK"/>
        <w:spacing w:lineRule="auto" w:line="240" w:before="0" w:after="120"/>
        <w:ind w:start="0" w:end="0"/>
        <w:jc w:val="both"/>
        <w:rPr/>
      </w:pPr>
      <w:r>
        <w:rPr>
          <w:rFonts w:cs="Times New Roman" w:ascii="Times New Roman" w:hAnsi="Times New Roman"/>
          <w:b w:val="false"/>
          <w:color w:val="000000"/>
          <w:u w:val="none"/>
          <w:lang w:val="en-GB"/>
        </w:rPr>
        <w:t>Yeni Çağ, 5 Aralık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Evrensel, 20 Mart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Günboyu, 28 Mart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Halka ve Olaylara Tercüman, 19 Temmuz 2008</w:t>
      </w:r>
    </w:p>
    <w:p>
      <w:pPr>
        <w:pStyle w:val="ARAALTALTBASLIK"/>
        <w:spacing w:lineRule="auto" w:line="240" w:before="0" w:after="120"/>
        <w:ind w:start="0" w:end="0"/>
        <w:jc w:val="both"/>
        <w:rPr>
          <w:rFonts w:ascii="Times New Roman" w:hAnsi="Times New Roman" w:cs="Times New Roman"/>
          <w:b w:val="false"/>
          <w:color w:val="000000"/>
          <w:sz w:val="24"/>
          <w:u w:val="none"/>
          <w:lang w:val="en-GB"/>
        </w:rPr>
      </w:pPr>
      <w:r>
        <w:rPr>
          <w:rFonts w:cs="Times New Roman" w:ascii="Times New Roman" w:hAnsi="Times New Roman"/>
          <w:b w:val="false"/>
          <w:color w:val="000000"/>
          <w:sz w:val="24"/>
          <w:u w:val="none"/>
          <w:lang w:val="en-GB"/>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67: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Ortadoğu, 27 Haziran 2008</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Zaman, 26 Haziran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pPr>
      <w:r>
        <w:rPr>
          <w:rFonts w:cs="Times New Roman" w:ascii="Times New Roman" w:hAnsi="Times New Roman"/>
          <w:b w:val="false"/>
          <w:color w:val="000000"/>
          <w:u w:val="none"/>
          <w:lang w:val="en-GB"/>
        </w:rPr>
        <w:t>Türkiye, 30 Mart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Dokuz Sütun, 14 Nisan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Önce Vatan, 27 Haziran 2008</w:t>
      </w:r>
    </w:p>
    <w:p>
      <w:pPr>
        <w:pStyle w:val="ARAALTALTBASLIK"/>
        <w:spacing w:lineRule="auto" w:line="240" w:before="0" w:after="120"/>
        <w:ind w:start="0" w:end="0"/>
        <w:jc w:val="both"/>
        <w:rPr>
          <w:rFonts w:ascii="Times New Roman" w:hAnsi="Times New Roman" w:cs="Times New Roman"/>
          <w:b w:val="false"/>
          <w:color w:val="000000"/>
          <w:sz w:val="24"/>
          <w:u w:val="none"/>
          <w:lang w:val="en-GB"/>
        </w:rPr>
      </w:pPr>
      <w:r>
        <w:rPr>
          <w:rFonts w:cs="Times New Roman" w:ascii="Times New Roman" w:hAnsi="Times New Roman"/>
          <w:b w:val="false"/>
          <w:color w:val="000000"/>
          <w:sz w:val="24"/>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68: </w:t>
      </w:r>
    </w:p>
    <w:p>
      <w:pPr>
        <w:pStyle w:val="Normal"/>
        <w:spacing w:before="0" w:after="120"/>
        <w:ind w:hanging="0" w:end="0"/>
        <w:rPr/>
      </w:pPr>
      <w:r>
        <w:rPr>
          <w:rFonts w:cs="Times New Roman" w:ascii="Times New Roman" w:hAnsi="Times New Roman"/>
          <w:color w:val="000000"/>
          <w:sz w:val="24"/>
        </w:rPr>
        <w:t>Geceyi, gündüzü, Güneş'i ve Ay'ı sizin emrinize verdi; yıldızlar da O'nun emriyle emre hazır kılınmıştır. Şüphesiz bunda, aklını kullanabilen bir topluluk için ayetler vardır. (Nahl Suresi, 12)</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69:</w:t>
      </w:r>
    </w:p>
    <w:p>
      <w:pPr>
        <w:pStyle w:val="Normal"/>
        <w:spacing w:before="0" w:after="120"/>
        <w:ind w:hanging="0" w:end="0"/>
        <w:rPr/>
      </w:pPr>
      <w:r>
        <w:rPr>
          <w:rFonts w:cs="Times New Roman" w:ascii="Times New Roman" w:hAnsi="Times New Roman"/>
          <w:color w:val="000000"/>
          <w:sz w:val="24"/>
        </w:rPr>
        <w:t>Yerde sizin için üretip-türettiği çeşitli renklerdekileri de (faydanıza verdi). Şüphesiz bunda, öğüt alıp düşünen bir topluluk için ayetler vardır. (Nahl Suresi, 13)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70: </w:t>
      </w:r>
    </w:p>
    <w:p>
      <w:pPr>
        <w:pStyle w:val="ARAALTALTBASLIK"/>
        <w:spacing w:lineRule="auto" w:line="240" w:before="0" w:after="120"/>
        <w:ind w:start="0" w:end="0"/>
        <w:jc w:val="both"/>
        <w:rPr/>
      </w:pPr>
      <w:r>
        <w:rPr>
          <w:rFonts w:cs="Times New Roman" w:ascii="Times New Roman" w:hAnsi="Times New Roman"/>
          <w:b w:val="false"/>
          <w:color w:val="000000"/>
          <w:u w:val="none"/>
        </w:rPr>
        <w:t>Türkiye, 14 Şubat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Tercüman, 13 Ocak 2007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Milli Gazete, 24 Nisan 2008</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Posta, 13 Mart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Evrensel, 14 Temmuz 2005</w:t>
      </w:r>
    </w:p>
    <w:p>
      <w:pPr>
        <w:pStyle w:val="Normal"/>
        <w:spacing w:before="0" w:after="120"/>
        <w:ind w:hanging="0" w:end="0"/>
        <w:rPr>
          <w:rFonts w:ascii="Times New Roman" w:hAnsi="Times New Roman" w:cs="Times New Roman"/>
          <w:b/>
          <w:color w:val="000000"/>
          <w:sz w:val="24"/>
          <w:u w:val="none"/>
        </w:rPr>
      </w:pPr>
      <w:r>
        <w:rPr>
          <w:rFonts w:cs="Times New Roman" w:ascii="Times New Roman" w:hAnsi="Times New Roman"/>
          <w:b/>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71: </w:t>
      </w:r>
    </w:p>
    <w:p>
      <w:pPr>
        <w:pStyle w:val="ARAALTALTBASLIK"/>
        <w:spacing w:lineRule="auto" w:line="240" w:before="0" w:after="120"/>
        <w:ind w:start="0" w:end="0"/>
        <w:jc w:val="both"/>
        <w:rPr/>
      </w:pPr>
      <w:r>
        <w:rPr>
          <w:rFonts w:cs="Times New Roman" w:ascii="Times New Roman" w:hAnsi="Times New Roman"/>
          <w:b w:val="false"/>
          <w:color w:val="000000"/>
          <w:u w:val="none"/>
        </w:rPr>
        <w:t>29-30 Nisan 1991'de Bangladeş'te meydana gelen sel felaketinde 139.000 insan ölmüştür. Yaklaşık yarım milyon hayvan da telef olmuştur.</w:t>
      </w:r>
    </w:p>
    <w:p>
      <w:pPr>
        <w:pStyle w:val="Normal"/>
        <w:spacing w:before="0" w:after="120"/>
        <w:ind w:hanging="0" w:end="0"/>
        <w:rPr>
          <w:rFonts w:ascii="Times New Roman" w:hAnsi="Times New Roman" w:cs="Times New Roman"/>
          <w:b/>
          <w:color w:val="000000"/>
          <w:sz w:val="24"/>
          <w:u w:val="none"/>
        </w:rPr>
      </w:pPr>
      <w:r>
        <w:rPr>
          <w:rFonts w:cs="Times New Roman" w:ascii="Times New Roman" w:hAnsi="Times New Roman"/>
          <w:b/>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73: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Star, 18 Kasım 2008</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Türkiye Gazetesi, 29 Ekim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Önce Vatan Gazetesi, 3 Ekim 2006</w:t>
      </w:r>
    </w:p>
    <w:p>
      <w:pPr>
        <w:pStyle w:val="Normal"/>
        <w:spacing w:before="0" w:after="120"/>
        <w:ind w:hanging="0" w:end="0"/>
        <w:rPr>
          <w:rFonts w:ascii="Times New Roman" w:hAnsi="Times New Roman" w:cs="Times New Roman"/>
          <w:b/>
          <w:color w:val="000000"/>
          <w:sz w:val="24"/>
          <w:u w:val="none"/>
        </w:rPr>
      </w:pPr>
      <w:r>
        <w:rPr>
          <w:rFonts w:cs="Times New Roman" w:ascii="Times New Roman" w:hAnsi="Times New Roman"/>
          <w:b/>
          <w:color w:val="000000"/>
          <w:sz w:val="24"/>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Şafak, 26 Haziran 2006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74: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Gözcü, 28 Mart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Mesaj, 31 Aralık 2003</w:t>
      </w:r>
    </w:p>
    <w:p>
      <w:pPr>
        <w:pStyle w:val="ARAALTALTBASLIK"/>
        <w:spacing w:lineRule="auto" w:line="240" w:before="0" w:after="120"/>
        <w:ind w:start="0" w:end="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75: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Radikal, 29 Temmuz, 2005</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Bugün, 7 Ocak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HO Tercüman, 18 Ocak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Ahir zamanda görülen ahlaki çöküşün en açık örneği, hiç kuşkusuz her türlü ahlaksızlığın ve sapıklığın hayasızca yaşanmasıdır. Günümüzde de eşcinselliğin kimi çevreler tarafından takdir edilerek yaşanması, hatta eşcinsellere bazı ülkelerde resmi evlilik hakkı tanınması, bu ahlaki sapkınlığın toplumda ne denli derinleştiğinin açık bir delilidir.</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pPr>
      <w:r>
        <w:rPr>
          <w:rFonts w:cs="Times New Roman" w:ascii="Times New Roman" w:hAnsi="Times New Roman"/>
          <w:b w:val="false"/>
          <w:color w:val="000000"/>
          <w:u w:val="none"/>
        </w:rPr>
        <w:t>Şok Haber, 7 Haziran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Hürriyet, 13 Ekim 2009</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Hürriyet, 20 Haziran 2006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77: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Posta, 25 Aralık 2003</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Dünden Bugüne Tercüman, 31 Temmuz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Yeni Asya, 16 Nisan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Önce Vatan, 6 Haziran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Milli Gazete, 8 Eylül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Ortadoğu, 20 Aralık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Şok Aktüel, 10 Mart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Güneş, 4 Eylül 2001 </w:t>
      </w:r>
    </w:p>
    <w:p>
      <w:pPr>
        <w:pStyle w:val="ARAALTALTBASLIK"/>
        <w:spacing w:lineRule="auto" w:line="240" w:before="0" w:after="120"/>
        <w:ind w:start="0" w:end="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78: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Kelebek, 19 Mayıs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Takvim, 18 Mart 2005</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Star, 17 Nisan 2007</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79: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Posta, 16 Şubat 2001</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Akşam, 18 Şubat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Yeni Şafak, 25 Temmuz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Posta, 27 Ağustos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Radikal, 27 Ağustos 2003</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pPr>
      <w:r>
        <w:rPr>
          <w:rFonts w:cs="Times New Roman" w:ascii="Times New Roman" w:hAnsi="Times New Roman"/>
          <w:b w:val="false"/>
          <w:color w:val="000000"/>
          <w:u w:val="none"/>
          <w:lang w:val="en-GB"/>
        </w:rPr>
        <w:t>Evrensel, 10 Ocak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Yeniçağ, 15 Haziran 2007</w:t>
      </w:r>
    </w:p>
    <w:p>
      <w:pPr>
        <w:pStyle w:val="ARAALTALTBASLIK"/>
        <w:spacing w:lineRule="auto" w:line="240" w:before="0" w:after="120"/>
        <w:ind w:start="0" w:end="0"/>
        <w:jc w:val="both"/>
        <w:rPr>
          <w:rFonts w:ascii="Times New Roman" w:hAnsi="Times New Roman" w:cs="Times New Roman"/>
          <w:b w:val="false"/>
          <w:color w:val="000000"/>
          <w:sz w:val="24"/>
          <w:u w:val="none"/>
          <w:lang w:val="en-GB"/>
        </w:rPr>
      </w:pPr>
      <w:r>
        <w:rPr>
          <w:rFonts w:cs="Times New Roman" w:ascii="Times New Roman" w:hAnsi="Times New Roman"/>
          <w:b w:val="false"/>
          <w:color w:val="000000"/>
          <w:sz w:val="24"/>
          <w:u w:val="none"/>
          <w:lang w:val="en-GB"/>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81: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Hürriyet, 15 Şubat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Zaman, 15 Mart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Vatan, 2 Ağustos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Tercüman, 21 Haziran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Akşam, 8 Ocak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Posta, 7 Aralık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Ortadoğu, 23 Ocak 2007</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Birgün, 7 Nisan 2008</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82: </w:t>
      </w:r>
    </w:p>
    <w:p>
      <w:pPr>
        <w:pStyle w:val="Normal"/>
        <w:spacing w:before="0" w:after="120"/>
        <w:ind w:hanging="0" w:end="0"/>
        <w:rPr/>
      </w:pPr>
      <w:r>
        <w:rPr>
          <w:rFonts w:cs="Times New Roman" w:ascii="Times New Roman" w:hAnsi="Times New Roman"/>
          <w:color w:val="000000"/>
          <w:sz w:val="24"/>
        </w:rPr>
        <w:t>O ölüden diriyi çıkarır ve diriden ölüyü çıkarır, ölümünden sonra da yeri diriltir. İşte siz de böyle çıkarılacaksınız. (Rum Suresi, 19)</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83: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Sizi topraktan yaratmış bulunması, O'nun ayetlerindendir; sonra siz, (yeryüzünün her yanına) yayılmakta olan bir beşer (türü) oldunuz. (Rum Suresi, 20)</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85:</w:t>
      </w:r>
      <w:r>
        <w:rPr>
          <w:rFonts w:cs="Times New Roman" w:ascii="Times New Roman" w:hAnsi="Times New Roman"/>
          <w:i/>
          <w:color w:val="000000"/>
          <w:sz w:val="24"/>
        </w:rPr>
        <w:t xml:space="preserve">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Referans, 5-6 Nisan 2008</w:t>
      </w:r>
    </w:p>
    <w:p>
      <w:pPr>
        <w:pStyle w:val="ARAALTALTBASLIK"/>
        <w:spacing w:lineRule="auto" w:line="240" w:before="0" w:after="120"/>
        <w:ind w:start="0" w:end="0"/>
        <w:jc w:val="both"/>
        <w:rPr>
          <w:rFonts w:ascii="Times New Roman" w:hAnsi="Times New Roman" w:cs="Times New Roman"/>
          <w:b w:val="false"/>
          <w:color w:val="000000"/>
          <w:sz w:val="24"/>
          <w:u w:val="none"/>
          <w:lang w:val="en-GB"/>
        </w:rPr>
      </w:pPr>
      <w:r>
        <w:rPr>
          <w:rFonts w:cs="Times New Roman" w:ascii="Times New Roman" w:hAnsi="Times New Roman"/>
          <w:b w:val="false"/>
          <w:color w:val="000000"/>
          <w:sz w:val="24"/>
          <w:u w:val="none"/>
          <w:lang w:val="en-GB"/>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86: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Ortadoğu, 24 Aralık 2004</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Yeni Çağ, 15 Mart 2005</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Birgün, 1 Ağustos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Vatan, 29 Ocak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Star, 20 Marta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Yeniçağ, 24 Şubat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Hürriyet, 9 Ağustos 2008</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LINTI"/>
        <w:spacing w:lineRule="auto" w:line="240" w:before="0" w:after="120"/>
        <w:ind w:start="0" w:end="226"/>
        <w:rPr>
          <w:rFonts w:ascii="Times New Roman" w:hAnsi="Times New Roman" w:cs="Times New Roman"/>
          <w:color w:val="000000"/>
          <w:sz w:val="24"/>
        </w:rPr>
      </w:pPr>
      <w:r>
        <w:rPr>
          <w:rFonts w:cs="Times New Roman" w:ascii="Times New Roman" w:hAnsi="Times New Roman"/>
          <w:color w:val="000000"/>
          <w:sz w:val="24"/>
        </w:rPr>
        <w:t xml:space="preserve">87: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Önce Vatan, 20 Ağustos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pPr>
      <w:r>
        <w:rPr>
          <w:rFonts w:cs="Times New Roman" w:ascii="Times New Roman" w:hAnsi="Times New Roman"/>
          <w:b w:val="false"/>
          <w:color w:val="000000"/>
          <w:u w:val="none"/>
        </w:rPr>
        <w:t>Posta, 20 Ağustos 2009</w:t>
      </w:r>
    </w:p>
    <w:p>
      <w:pPr>
        <w:pStyle w:val="Normal"/>
        <w:spacing w:before="0" w:after="120"/>
        <w:ind w:hanging="0" w:end="0"/>
        <w:rPr>
          <w:rFonts w:ascii="Times New Roman" w:hAnsi="Times New Roman" w:cs="Times New Roman"/>
          <w:b/>
          <w:color w:val="000000"/>
          <w:sz w:val="24"/>
          <w:u w:val="none"/>
        </w:rPr>
      </w:pPr>
      <w:r>
        <w:rPr>
          <w:rFonts w:cs="Times New Roman" w:ascii="Times New Roman" w:hAnsi="Times New Roman"/>
          <w:b/>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88: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Posta, 3 Ağustos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Halka ve Olaylara Tercüman, 10 Ağustos 2006</w:t>
      </w:r>
    </w:p>
    <w:p>
      <w:pPr>
        <w:pStyle w:val="ARAALTALTBASLIK"/>
        <w:spacing w:lineRule="auto" w:line="240" w:before="0" w:after="120"/>
        <w:ind w:start="0" w:end="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Birgün, 13 Haziran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Halka ve Olaylara Tercüman, 29 Haziran 2006</w:t>
      </w:r>
    </w:p>
    <w:p>
      <w:pPr>
        <w:pStyle w:val="ARAALTALTBASLIK"/>
        <w:spacing w:lineRule="auto" w:line="240" w:before="0" w:after="120"/>
        <w:ind w:start="0" w:end="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89: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Yeni Çağ, 2 Eylül 2005</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Birgün, 16 Haziran 2006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91: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Tercüman, 27 Aralık 2004</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color w:val="000000"/>
        </w:rPr>
      </w:pPr>
      <w:r>
        <w:rPr>
          <w:rFonts w:cs="Times New Roman" w:ascii="Times New Roman" w:hAnsi="Times New Roman"/>
          <w:b w:val="false"/>
          <w:color w:val="000000"/>
          <w:u w:val="none"/>
        </w:rPr>
        <w:t>Akşam, 14 Ocak 2010</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92: </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Habertürk, 30 Haziran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Cumhuriyet, 16 Ağustos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Vatan, 6 Temmuz 2009</w:t>
      </w:r>
    </w:p>
    <w:p>
      <w:pPr>
        <w:pStyle w:val="ARAALTALTBASLIK"/>
        <w:spacing w:lineRule="auto" w:line="240" w:before="0" w:after="120"/>
        <w:ind w:start="0" w:end="0"/>
        <w:jc w:val="both"/>
        <w:rPr>
          <w:rFonts w:ascii="Times New Roman" w:hAnsi="Times New Roman" w:cs="Times New Roman"/>
          <w:b w:val="false"/>
          <w:color w:val="000000"/>
          <w:sz w:val="24"/>
          <w:u w:val="none"/>
          <w:lang w:val="en-GB"/>
        </w:rPr>
      </w:pPr>
      <w:r>
        <w:rPr>
          <w:rFonts w:cs="Times New Roman" w:ascii="Times New Roman" w:hAnsi="Times New Roman"/>
          <w:b w:val="false"/>
          <w:color w:val="000000"/>
          <w:sz w:val="24"/>
          <w:u w:val="none"/>
          <w:lang w:val="en-GB"/>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93: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Evrensel, 12 Kasım 2004</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Akşam, 29 Haziran 2009</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Dünden Bugüne Tercüman, 22 Kasım 2004</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t>Yeniçağ, 5 Haziran 2006</w:t>
      </w:r>
    </w:p>
    <w:p>
      <w:pPr>
        <w:pStyle w:val="ARAALTALTBASLIK"/>
        <w:spacing w:lineRule="auto" w:line="240" w:before="0" w:after="120"/>
        <w:ind w:start="0" w:end="0"/>
        <w:jc w:val="both"/>
        <w:rPr>
          <w:rFonts w:ascii="Times New Roman" w:hAnsi="Times New Roman" w:cs="Times New Roman"/>
          <w:b w:val="false"/>
          <w:color w:val="000000"/>
          <w:u w:val="none"/>
          <w:lang w:val="en-GB"/>
        </w:rPr>
      </w:pPr>
      <w:r>
        <w:rPr>
          <w:rFonts w:cs="Times New Roman" w:ascii="Times New Roman" w:hAnsi="Times New Roman"/>
          <w:b w:val="false"/>
          <w:color w:val="000000"/>
          <w:u w:val="none"/>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Birgün, 20 Ekim 2006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94: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Aksam, 21 Mart 2003</w:t>
      </w:r>
    </w:p>
    <w:p>
      <w:pPr>
        <w:pStyle w:val="ARAALTALTBASLIK"/>
        <w:spacing w:lineRule="auto" w:line="240" w:before="0" w:after="120"/>
        <w:ind w:start="0" w:end="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95: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Günboyu, 28 Mart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Tercüman, 21 Mart 2003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Asya, 2 Mayıs 2007</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 xml:space="preserve">96: </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Milli Gazete, 16 Nisan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Asya, 13 Aralık 2006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98:</w:t>
      </w:r>
    </w:p>
    <w:p>
      <w:pPr>
        <w:pStyle w:val="Normal"/>
        <w:spacing w:before="0" w:after="120"/>
        <w:ind w:hanging="0" w:end="0"/>
        <w:rPr/>
      </w:pPr>
      <w:r>
        <w:rPr>
          <w:rFonts w:cs="Times New Roman" w:ascii="Times New Roman" w:hAnsi="Times New Roman"/>
          <w:color w:val="000000"/>
          <w:sz w:val="24"/>
        </w:rPr>
        <w:t>Allah'ın ahdini ucuz bir değere karşılık satmayın. Eğer bilirseniz, Allah Katında olan sizin için daha hayırlıdır. (Nahl Suresi, 95)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99:</w:t>
      </w:r>
    </w:p>
    <w:p>
      <w:pPr>
        <w:pStyle w:val="Normal"/>
        <w:spacing w:before="0" w:after="120"/>
        <w:ind w:hanging="0" w:end="0"/>
        <w:rPr/>
      </w:pPr>
      <w:r>
        <w:rPr>
          <w:rFonts w:cs="Times New Roman" w:ascii="Times New Roman" w:hAnsi="Times New Roman"/>
          <w:color w:val="000000"/>
          <w:sz w:val="24"/>
        </w:rPr>
        <w:t>Sizin yanınızda olan tükenir, Allah'ın Katında olan ise kalıcıdır. Sabredenlerin karşılığını yaptıklarının en güzeliyle Biz muhakkak vereceğiz. (Nahl Suresi, 96)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100:</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Radikal, 29 Eylül 2002</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Cumhuriyet, 20 Mart 2007</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Yeni Asya, 13 Aralık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t>Ortadoğu, 24 Aralık 2006</w:t>
      </w:r>
    </w:p>
    <w:p>
      <w:pPr>
        <w:pStyle w:val="ARAALTALTBASLIK"/>
        <w:spacing w:lineRule="auto" w:line="240" w:before="0" w:after="120"/>
        <w:ind w:start="0" w:end="0"/>
        <w:jc w:val="both"/>
        <w:rPr>
          <w:rFonts w:ascii="Times New Roman" w:hAnsi="Times New Roman" w:cs="Times New Roman"/>
          <w:b w:val="false"/>
          <w:color w:val="000000"/>
          <w:u w:val="none"/>
        </w:rPr>
      </w:pPr>
      <w:r>
        <w:rPr>
          <w:rFonts w:cs="Times New Roman" w:ascii="Times New Roman" w:hAnsi="Times New Roman"/>
          <w:b w:val="false"/>
          <w:color w:val="000000"/>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Milliyet, 10 Mayıs 2007</w:t>
      </w:r>
    </w:p>
    <w:p>
      <w:pPr>
        <w:pStyle w:val="ARAALTALTBASLIK"/>
        <w:spacing w:lineRule="auto" w:line="240" w:before="0" w:after="120"/>
        <w:ind w:start="0" w:end="0"/>
        <w:jc w:val="both"/>
        <w:rPr>
          <w:rFonts w:ascii="Times New Roman" w:hAnsi="Times New Roman" w:cs="Times New Roman"/>
          <w:b w:val="false"/>
          <w:color w:val="000000"/>
          <w:sz w:val="24"/>
          <w:u w:val="none"/>
        </w:rPr>
      </w:pPr>
      <w:r>
        <w:rPr>
          <w:rFonts w:cs="Times New Roman" w:ascii="Times New Roman" w:hAnsi="Times New Roman"/>
          <w:b w:val="false"/>
          <w:color w:val="000000"/>
          <w:sz w:val="24"/>
          <w:u w:val="none"/>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109:</w:t>
      </w:r>
    </w:p>
    <w:p>
      <w:pPr>
        <w:pStyle w:val="Normal"/>
        <w:spacing w:before="0" w:after="120"/>
        <w:ind w:hanging="0" w:end="0"/>
        <w:rPr/>
      </w:pPr>
      <w:r>
        <w:rPr>
          <w:rFonts w:cs="Times New Roman" w:ascii="Times New Roman" w:hAnsi="Times New Roman"/>
          <w:color w:val="000000"/>
          <w:sz w:val="24"/>
        </w:rPr>
        <w:t>Ey insanlar, şüphesiz elçi size Rabbinizden hakla geldi. Öyleyse iman edin, sizin için hayırlıdır. Eğer inkara saparsanız, şüphesiz göklerde olanların ve yerde olanların tümü Allah'ındır. Allah bilendir, hüküm ve hikmet sahibidir. (Nisa Suresi, 170)</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113:</w:t>
      </w:r>
    </w:p>
    <w:p>
      <w:pPr>
        <w:pStyle w:val="Normal"/>
        <w:spacing w:before="0" w:after="120"/>
        <w:ind w:hanging="0" w:end="0"/>
        <w:rPr/>
      </w:pPr>
      <w:r>
        <w:rPr>
          <w:rFonts w:cs="Times New Roman" w:ascii="Times New Roman" w:hAnsi="Times New Roman"/>
          <w:color w:val="000000"/>
          <w:sz w:val="24"/>
        </w:rPr>
        <w:t>O'dur ki, sizi karanlıklardan nura çıkarmak için size rahmet etmekte; melekleri de (size dua etmektedir). O, mü'minleri çok esirgeyicidir. O'na kavuşacakları gün, onların dirlik temennileri: "Selam”dır. Ve O, onlara üstün bir ecir hazırlamıştır. (Ahzab Suresi, 43-44)</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117: </w:t>
      </w:r>
    </w:p>
    <w:p>
      <w:pPr>
        <w:pStyle w:val="Normal"/>
        <w:spacing w:before="0" w:after="120"/>
        <w:ind w:hanging="0" w:end="0"/>
        <w:rPr/>
      </w:pPr>
      <w:r>
        <w:rPr>
          <w:rFonts w:cs="Times New Roman" w:ascii="Times New Roman" w:hAnsi="Times New Roman"/>
          <w:color w:val="000000"/>
          <w:sz w:val="24"/>
        </w:rPr>
        <w:t>Göklerde ve yerde ne varsa Allah'ındır. Vekil olarak Allah yeter. (Nisa Suresi, 132)</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127: </w:t>
      </w:r>
    </w:p>
    <w:p>
      <w:pPr>
        <w:pStyle w:val="Normal"/>
        <w:spacing w:before="0" w:after="120"/>
        <w:ind w:hanging="0" w:end="0"/>
        <w:rPr/>
      </w:pPr>
      <w:r>
        <w:rPr>
          <w:rFonts w:cs="Times New Roman" w:ascii="Times New Roman" w:hAnsi="Times New Roman"/>
          <w:color w:val="000000"/>
          <w:sz w:val="24"/>
        </w:rPr>
        <w:t>Kendilerine verdiğimiz Kitab'ı gereği gibi okuyanlar işte ona iman edenler bunlardır. Kim de onu inkar ederse, artık onlar hüsrana uğrayanların ta kendileridir. (Bakara Suresi, 121)</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141: </w:t>
      </w:r>
    </w:p>
    <w:p>
      <w:pPr>
        <w:pStyle w:val="Normal"/>
        <w:spacing w:before="0" w:after="120"/>
        <w:ind w:hanging="0" w:end="0"/>
        <w:rPr/>
      </w:pPr>
      <w:r>
        <w:rPr>
          <w:rFonts w:cs="Times New Roman" w:ascii="Times New Roman" w:hAnsi="Times New Roman"/>
          <w:color w:val="000000"/>
          <w:sz w:val="24"/>
        </w:rPr>
        <w:t>Andolsun, "Allah üçün üçüncüsüdür" diyenler küfre düşmüştür. Oysa tek bir İlah'tan başka İlah yoktur. Eğer söylemekte olduklarından vazgeçmezlerse, onlardan inkar edenlere mutlaka (acı) bir azap dokunacaktır. (Maide Suresi, 73)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150: </w:t>
      </w:r>
    </w:p>
    <w:p>
      <w:pPr>
        <w:pStyle w:val="Normal"/>
        <w:spacing w:before="0" w:after="120"/>
        <w:ind w:hanging="0" w:end="0"/>
        <w:rPr/>
      </w:pPr>
      <w:r>
        <w:rPr>
          <w:rFonts w:cs="Times New Roman" w:ascii="Times New Roman" w:hAnsi="Times New Roman"/>
          <w:color w:val="000000"/>
          <w:sz w:val="24"/>
        </w:rPr>
        <w:t>Elbette göklerin ve yerin yaratılması, insanların yaratılmasından daha büyüktür. Ancak insanların çoğu bilmezler. (Mü'min Suresi, 57)</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155:</w:t>
      </w:r>
    </w:p>
    <w:p>
      <w:pPr>
        <w:pStyle w:val="Normal"/>
        <w:spacing w:before="0" w:after="120"/>
        <w:ind w:hanging="0" w:end="0"/>
        <w:rPr/>
      </w:pPr>
      <w:r>
        <w:rPr>
          <w:rFonts w:cs="Times New Roman" w:ascii="Times New Roman" w:hAnsi="Times New Roman"/>
          <w:color w:val="000000"/>
          <w:sz w:val="24"/>
        </w:rPr>
        <w:t>... Andolsun, daha önce ‘arkalarını dönüp kaçmayacaklarına' dair Allah'a söz vermişlerdi; Allah'a verilen söz (ahid) ise, (ağır bir) sorumluluktur. (Ahzab Suresi 15)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161: </w:t>
      </w:r>
    </w:p>
    <w:p>
      <w:pPr>
        <w:pStyle w:val="Normal"/>
        <w:spacing w:before="0" w:after="120"/>
        <w:ind w:hanging="0" w:end="0"/>
        <w:rPr/>
      </w:pPr>
      <w:r>
        <w:rPr>
          <w:rFonts w:cs="Times New Roman" w:ascii="Times New Roman" w:hAnsi="Times New Roman"/>
          <w:color w:val="000000"/>
          <w:sz w:val="24"/>
        </w:rPr>
        <w:t>Göklerde ve yerde olan ne varsa, canlılar ve melekler Allah'a secde ederler ve onlar büyüklük taslamazlar. Üstlerinden (her an bir azap göndermeye kadir olan) Rablerinden korkarlar ve emrolundukları şeyi yaparlar.  (Nahl Suresi, 49-50)</w:t>
      </w:r>
    </w:p>
    <w:p>
      <w:pPr>
        <w:pStyle w:val="ARABASLIK"/>
        <w:spacing w:lineRule="auto" w:line="240" w:before="0" w:after="120"/>
        <w:jc w:val="both"/>
        <w:rPr>
          <w:rStyle w:val="Normal1"/>
          <w:rFonts w:ascii="Times New Roman" w:hAnsi="Times New Roman" w:cs="Times New Roman"/>
          <w:b/>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163: </w:t>
      </w:r>
    </w:p>
    <w:p>
      <w:pPr>
        <w:pStyle w:val="Normal"/>
        <w:spacing w:before="0" w:after="120"/>
        <w:ind w:hanging="0" w:end="0"/>
        <w:rPr/>
      </w:pPr>
      <w:r>
        <w:rPr>
          <w:rStyle w:val="Normal1"/>
          <w:rFonts w:cs="Times New Roman" w:ascii="Times New Roman" w:hAnsi="Times New Roman"/>
          <w:color w:val="000000"/>
          <w:sz w:val="24"/>
        </w:rPr>
        <w:t>ALLAH'I TENZİH EDERİZ</w:t>
      </w:r>
    </w:p>
    <w:p>
      <w:pPr>
        <w:pStyle w:val="Normal"/>
        <w:spacing w:before="0" w:after="120"/>
        <w:ind w:hanging="0" w:end="0"/>
        <w:rPr>
          <w:rStyle w:val="Normal1"/>
          <w:rFonts w:ascii="Times New Roman" w:hAnsi="Times New Roman" w:cs="Times New Roman"/>
          <w:color w:val="000000"/>
          <w:sz w:val="24"/>
        </w:rPr>
      </w:pPr>
      <w:r>
        <w:rPr/>
      </w:r>
    </w:p>
    <w:p>
      <w:pPr>
        <w:pStyle w:val="ARABASLIK"/>
        <w:spacing w:lineRule="auto" w:line="240" w:before="0" w:after="120"/>
        <w:jc w:val="both"/>
        <w:rPr/>
      </w:pPr>
      <w:r>
        <w:rPr>
          <w:rFonts w:cs="Times New Roman" w:ascii="Times New Roman" w:hAnsi="Times New Roman"/>
          <w:b w:val="false"/>
          <w:color w:val="000000"/>
          <w:sz w:val="24"/>
        </w:rPr>
        <w:t>Cumhuriyet, 19 Ekim 1988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Akşam, 22 Ocak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pPr>
      <w:r>
        <w:rPr>
          <w:rFonts w:cs="Times New Roman" w:ascii="Times New Roman" w:hAnsi="Times New Roman"/>
          <w:b w:val="false"/>
          <w:color w:val="000000"/>
          <w:sz w:val="24"/>
        </w:rPr>
        <w:t>Takvim, 7 Mart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Takvim, 7 Mart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166: </w:t>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KURAN-I KERİM'İ VE PEYGAMBERİMİZ (SAV)'İ TENZİH EDERİZ</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9 Ağustos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Güneş, 25 Şubat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Forum, 21 Kasım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Vatan, 25 Ağustos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Star, 25 Şubat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 xml:space="preserve">167: </w:t>
      </w:r>
    </w:p>
    <w:p>
      <w:pPr>
        <w:pStyle w:val="Normal"/>
        <w:spacing w:before="0" w:after="120"/>
        <w:ind w:hanging="0" w:end="0"/>
        <w:rPr>
          <w:rFonts w:ascii="Times New Roman" w:hAnsi="Times New Roman" w:cs="Times New Roman"/>
          <w:color w:val="000000"/>
          <w:sz w:val="24"/>
        </w:rPr>
      </w:pPr>
      <w:bookmarkStart w:id="0" w:name="OLE_LINK1"/>
      <w:bookmarkEnd w:id="0"/>
      <w:r>
        <w:rPr>
          <w:rStyle w:val="Normal1"/>
          <w:rFonts w:cs="Times New Roman" w:ascii="Times New Roman" w:hAnsi="Times New Roman"/>
          <w:color w:val="000000"/>
          <w:sz w:val="24"/>
        </w:rPr>
        <w:t>KURAN-I KERİM'İ VE PEYGAMBERİMİZ (SAV)'İ TENZİH EDERİZ</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bookmarkStart w:id="1" w:name="OLE_LINK1"/>
      <w:bookmarkStart w:id="2" w:name="OLE_LINK1"/>
      <w:bookmarkEnd w:id="2"/>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Akşam, 23 Aralık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Mesaj, 8 Ekim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 Gazete, 5 Şubat 2010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Çağ, 17 Ağustos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168:</w:t>
      </w:r>
    </w:p>
    <w:p>
      <w:pPr>
        <w:pStyle w:val="Normal"/>
        <w:spacing w:before="0" w:after="120"/>
        <w:ind w:hanging="0" w:end="0"/>
        <w:rPr/>
      </w:pPr>
      <w:r>
        <w:rPr>
          <w:rStyle w:val="Normal1"/>
          <w:rFonts w:cs="Times New Roman" w:ascii="Times New Roman" w:hAnsi="Times New Roman"/>
          <w:color w:val="000000"/>
          <w:sz w:val="24"/>
        </w:rPr>
        <w:t>Göklerde ve yerde bulunanlar O'nundur; hepsi O'na ‘gönülden boyun eğmiş' bulunuyorlar. (Rum Suresi, 26)</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169:</w:t>
      </w:r>
    </w:p>
    <w:p>
      <w:pPr>
        <w:pStyle w:val="Normal"/>
        <w:spacing w:before="0" w:after="120"/>
        <w:ind w:hanging="0" w:end="0"/>
        <w:rPr/>
      </w:pPr>
      <w:r>
        <w:rPr>
          <w:rStyle w:val="Normal1"/>
          <w:rFonts w:cs="Times New Roman" w:ascii="Times New Roman" w:hAnsi="Times New Roman"/>
          <w:color w:val="000000"/>
          <w:sz w:val="24"/>
        </w:rPr>
        <w:t>Yaratmayı başlatan, sonra onu iade edecek olan O'dur; bu O'na göre pek kolaydır. Göklerde ve yerde en yüce misal O'nundur. O, güçlü ve üstün olandır, hüküm ve hikmet sahibidir. (Rum Suresi, 27)</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170:</w:t>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Göklerin ve yerin gaybı Allah'a aittir. (Kıyamet) Saatin(in) emri de yalnızca (süratli) göz açıp kapama gibidir veya daha yakındır. Şüphesiz Allah her şeye güç yetirendir. (Nahl Suresi, 77)</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173: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Gözcü, 10 Nisan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174: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Vakit, 3 Mayıs 2005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Şafak, 16 Haziran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175: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Star, 29 Mayıs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176: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Bugün, 4 Ekim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Şafak, 30 Ekim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Asya, 8 Şubat 2010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177: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27 Kasım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Bugün, 11 Ağustos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Radikal, 30 Eylül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Mesaj, 3 Nisan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178:</w:t>
      </w:r>
    </w:p>
    <w:p>
      <w:pPr>
        <w:pStyle w:val="ARABASLIK"/>
        <w:spacing w:lineRule="auto" w:line="240" w:before="0" w:after="120"/>
        <w:jc w:val="both"/>
        <w:rPr/>
      </w:pPr>
      <w:r>
        <w:rPr>
          <w:rFonts w:cs="Times New Roman" w:ascii="Times New Roman" w:hAnsi="Times New Roman"/>
          <w:b w:val="false"/>
          <w:color w:val="000000"/>
          <w:sz w:val="24"/>
        </w:rPr>
        <w:t>Hayır, zulmedenler, hiçbir bilgiye dayanmaksızın kendi heva (istek ve tutku)larına uymuşlardır. Allah'ın saptırdığını kim hidayete erdirebilir? Onların hiçbir yardımcıları yoktur. (Rum Suresi, 29)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179:</w:t>
      </w:r>
    </w:p>
    <w:p>
      <w:pPr>
        <w:pStyle w:val="ARABASLIK"/>
        <w:spacing w:lineRule="auto" w:line="240" w:before="0" w:after="120"/>
        <w:jc w:val="both"/>
        <w:rPr/>
      </w:pPr>
      <w:r>
        <w:rPr>
          <w:rFonts w:cs="Times New Roman" w:ascii="Times New Roman" w:hAnsi="Times New Roman"/>
          <w:b w:val="false"/>
          <w:color w:val="000000"/>
          <w:sz w:val="24"/>
        </w:rPr>
        <w:t>Öyleyse sen yüzünü Allah'ı birleyen (bir hanif) olarak dine, Allah'ın o fitratına çevir; ki insanları bunun üzerine yaratmıştır. Allah'ın yaratışı için hiçbir değiştirme yoktur. İşte dimdik ayakta duran din (budur). Ancak insanların çoğu bilmezler. (Rum Suresi, 30)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180: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27 Aralık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Vatan, 10 Haziran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181:</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DHA, 16 Şubat 2010</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182:</w:t>
      </w:r>
    </w:p>
    <w:p>
      <w:pPr>
        <w:pStyle w:val="ARABASLIK"/>
        <w:spacing w:lineRule="auto" w:line="240" w:before="0" w:after="120"/>
        <w:jc w:val="both"/>
        <w:rPr/>
      </w:pPr>
      <w:r>
        <w:rPr>
          <w:rFonts w:cs="Times New Roman" w:ascii="Times New Roman" w:hAnsi="Times New Roman"/>
          <w:b w:val="false"/>
          <w:color w:val="000000"/>
          <w:sz w:val="24"/>
        </w:rPr>
        <w:t>Halka ve Olaylara  Tercüman,  13 Eylül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 xml:space="preserve">Akşam, 21 Ocak 2005 </w:t>
      </w:r>
    </w:p>
    <w:p>
      <w:pPr>
        <w:pStyle w:val="Normal"/>
        <w:spacing w:before="0" w:after="120"/>
        <w:ind w:hanging="0" w:end="0"/>
        <w:rPr>
          <w:rStyle w:val="Normal1"/>
          <w:rFonts w:ascii="Times New Roman" w:hAnsi="Times New Roman" w:cs="Times New Roman"/>
          <w:color w:val="000000"/>
          <w:sz w:val="24"/>
        </w:rPr>
      </w:pPr>
      <w:r>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10 Şubat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b/>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183:</w:t>
      </w:r>
    </w:p>
    <w:p>
      <w:pPr>
        <w:pStyle w:val="Normal"/>
        <w:numPr>
          <w:ilvl w:val="0"/>
          <w:numId w:val="0"/>
        </w:numPr>
        <w:spacing w:before="0" w:after="120"/>
        <w:ind w:start="0" w:hanging="0" w:end="0"/>
        <w:outlineLvl w:val="3"/>
        <w:rPr>
          <w:rFonts w:ascii="Times New Roman" w:hAnsi="Times New Roman" w:cs="Times New Roman"/>
          <w:color w:val="000000"/>
          <w:sz w:val="24"/>
        </w:rPr>
      </w:pPr>
      <w:r>
        <w:rPr>
          <w:rFonts w:cs="Times New Roman" w:ascii="Times New Roman" w:hAnsi="Times New Roman"/>
          <w:color w:val="000000"/>
          <w:sz w:val="24"/>
        </w:rPr>
        <w:t xml:space="preserve">Birgün, 12 Ağustos 2006 </w:t>
      </w:r>
    </w:p>
    <w:p>
      <w:pPr>
        <w:pStyle w:val="Normal"/>
        <w:numPr>
          <w:ilvl w:val="0"/>
          <w:numId w:val="0"/>
        </w:numPr>
        <w:spacing w:before="0" w:after="120"/>
        <w:ind w:start="0" w:hanging="0" w:end="0"/>
        <w:outlineLvl w:val="3"/>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Star, 20 Aralık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23 Mart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Radikal, 5 Mart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184: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30 Ekim 2003</w:t>
      </w:r>
    </w:p>
    <w:p>
      <w:pPr>
        <w:pStyle w:val="Normal"/>
        <w:spacing w:before="0" w:after="120"/>
        <w:ind w:hanging="0" w:end="0"/>
        <w:rPr>
          <w:rFonts w:ascii="Times New Roman" w:hAnsi="Times New Roman" w:cs="Times New Roman"/>
          <w:b/>
          <w:color w:val="000000"/>
          <w:sz w:val="24"/>
        </w:rPr>
      </w:pPr>
      <w:r>
        <w:rPr>
          <w:rFonts w:cs="Times New Roman" w:ascii="Times New Roman" w:hAnsi="Times New Roman"/>
          <w:b/>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20 Aralık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 Gazete, 27 Temmuz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Star, 13 Ocak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185: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Habertürk, 29 Ekim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color w:val="000000"/>
          <w:sz w:val="24"/>
        </w:rPr>
      </w:pPr>
      <w:r>
        <w:rPr>
          <w:rFonts w:cs="Times New Roman" w:ascii="Times New Roman" w:hAnsi="Times New Roman"/>
          <w:b w:val="false"/>
          <w:color w:val="000000"/>
          <w:sz w:val="24"/>
        </w:rPr>
        <w:t>Posta, 31 Aralık 1999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186: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Ortadoğu, 28 Aralık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187:</w:t>
      </w:r>
    </w:p>
    <w:p>
      <w:pPr>
        <w:pStyle w:val="ARABASLIK"/>
        <w:spacing w:lineRule="auto" w:line="240" w:before="0" w:after="120"/>
        <w:jc w:val="both"/>
        <w:rPr/>
      </w:pPr>
      <w:r>
        <w:rPr>
          <w:rFonts w:cs="Times New Roman" w:ascii="Times New Roman" w:hAnsi="Times New Roman"/>
          <w:b w:val="false"/>
          <w:color w:val="000000"/>
          <w:sz w:val="24"/>
        </w:rPr>
        <w:t>Milliyet, 16 Haziran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Cumhuriyet, 15 Nisan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188:</w:t>
      </w:r>
    </w:p>
    <w:p>
      <w:pPr>
        <w:pStyle w:val="ARABASLIK"/>
        <w:spacing w:lineRule="auto" w:line="240" w:before="0" w:after="120"/>
        <w:jc w:val="both"/>
        <w:rPr/>
      </w:pPr>
      <w:r>
        <w:rPr>
          <w:rFonts w:cs="Times New Roman" w:ascii="Times New Roman" w:hAnsi="Times New Roman"/>
          <w:b w:val="false"/>
          <w:color w:val="000000"/>
          <w:sz w:val="24"/>
        </w:rPr>
        <w:t>Hürriyet, 6 Şubat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Zaman, 7 Ocak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pPr>
      <w:r>
        <w:rPr>
          <w:rFonts w:cs="Times New Roman" w:ascii="Times New Roman" w:hAnsi="Times New Roman"/>
          <w:b w:val="false"/>
          <w:color w:val="000000"/>
          <w:sz w:val="24"/>
        </w:rPr>
        <w:t>Gözcü, 16 Mart 2005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Ortadoğu, 13 Haziran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pPr>
      <w:r>
        <w:rPr>
          <w:rFonts w:cs="Times New Roman" w:ascii="Times New Roman" w:hAnsi="Times New Roman"/>
          <w:b w:val="false"/>
          <w:color w:val="000000"/>
          <w:sz w:val="24"/>
        </w:rPr>
        <w:t>Yeni Çağ, 24 Şubat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Zaman, 2 Eylül 2000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189: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1 Eylül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Fonts w:cs="Times New Roman" w:ascii="Times New Roman" w:hAnsi="Times New Roman"/>
          <w:color w:val="000000"/>
          <w:sz w:val="24"/>
        </w:rPr>
        <w:t>Şok, 5 Nisan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190: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12 Mart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Star, 24 Eylül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 Gazete, 8 Temmuz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Star, 23 Mart 2005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191:</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Bugün, 24 Haziran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30 Haziran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color w:val="000000"/>
          <w:sz w:val="24"/>
        </w:rPr>
      </w:pPr>
      <w:r>
        <w:rPr>
          <w:rFonts w:cs="Times New Roman" w:ascii="Times New Roman" w:hAnsi="Times New Roman"/>
          <w:b w:val="false"/>
          <w:color w:val="000000"/>
          <w:sz w:val="24"/>
        </w:rPr>
        <w:t>Gözcü, 29 Haziran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193: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Vatan, 21 Kasım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Şafak, 25 Temmuz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Posta, 16 Şubat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9 Mart 2005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Tavkim, 27 Temmuz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Bugün, 24 Eylül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195: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Vakit, 5 Nisan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Ortadoğu, 26 Temmuz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Vakit, 30 Eylül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197:</w:t>
      </w:r>
    </w:p>
    <w:p>
      <w:pPr>
        <w:pStyle w:val="ARABASLIK"/>
        <w:spacing w:lineRule="auto" w:line="240" w:before="0" w:after="120"/>
        <w:jc w:val="both"/>
        <w:rPr/>
      </w:pPr>
      <w:r>
        <w:rPr>
          <w:rFonts w:cs="Times New Roman" w:ascii="Times New Roman" w:hAnsi="Times New Roman"/>
          <w:b w:val="false"/>
          <w:color w:val="000000"/>
          <w:sz w:val="24"/>
        </w:rPr>
        <w:t>Milli Gazete, 29 Eylül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Evrensel, 10 Temmuz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Posta, 15 Aralık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Türkiye, 16 Nisan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Birgün, 22 Eylül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198:</w:t>
      </w:r>
    </w:p>
    <w:p>
      <w:pPr>
        <w:pStyle w:val="ARABASLIK"/>
        <w:spacing w:lineRule="auto" w:line="240" w:before="0" w:after="120"/>
        <w:jc w:val="both"/>
        <w:rPr/>
      </w:pPr>
      <w:r>
        <w:rPr>
          <w:rFonts w:cs="Times New Roman" w:ascii="Times New Roman" w:hAnsi="Times New Roman"/>
          <w:b w:val="false"/>
          <w:color w:val="000000"/>
          <w:sz w:val="24"/>
        </w:rPr>
        <w:t>Bugün, 9 Eylül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Şok, 13 Aralık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200:</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Türkiye, 23 Ağustos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8 Şubat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Hürriyet, 6 Eylül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Style w:val="Normal1"/>
          <w:rFonts w:cs="Times New Roman" w:ascii="Times New Roman" w:hAnsi="Times New Roman"/>
          <w:color w:val="000000"/>
          <w:sz w:val="24"/>
        </w:rPr>
        <w:t>201:</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Taraf, 12 Mayıs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Takvim, 7 Eylül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Akşam, 4 Temmuz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203:</w:t>
      </w:r>
    </w:p>
    <w:p>
      <w:pPr>
        <w:pStyle w:val="ARABASLIK"/>
        <w:spacing w:lineRule="auto" w:line="240" w:before="0" w:after="120"/>
        <w:jc w:val="both"/>
        <w:rPr/>
      </w:pPr>
      <w:r>
        <w:rPr>
          <w:rFonts w:cs="Times New Roman" w:ascii="Times New Roman" w:hAnsi="Times New Roman"/>
          <w:b w:val="false"/>
          <w:color w:val="000000"/>
          <w:sz w:val="24"/>
        </w:rPr>
        <w:t>Yeni Asya,  4 Nisan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Gözcü, 16 Aralık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pPr>
      <w:r>
        <w:rPr>
          <w:rFonts w:cs="Times New Roman" w:ascii="Times New Roman" w:hAnsi="Times New Roman"/>
          <w:b w:val="false"/>
          <w:color w:val="000000"/>
          <w:sz w:val="24"/>
        </w:rPr>
        <w:t>Bugün, 8 Ağustos,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Milli Gazete, 20 Ocak 2002</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pPr>
      <w:r>
        <w:rPr>
          <w:rFonts w:cs="Times New Roman" w:ascii="Times New Roman" w:hAnsi="Times New Roman"/>
          <w:b w:val="false"/>
          <w:color w:val="000000"/>
          <w:sz w:val="24"/>
        </w:rPr>
        <w:t>204:</w:t>
      </w:r>
    </w:p>
    <w:p>
      <w:pPr>
        <w:pStyle w:val="ARABASLIK"/>
        <w:spacing w:lineRule="auto" w:line="240" w:before="0" w:after="120"/>
        <w:jc w:val="both"/>
        <w:rPr/>
      </w:pPr>
      <w:r>
        <w:rPr>
          <w:rFonts w:cs="Times New Roman" w:ascii="Times New Roman" w:hAnsi="Times New Roman"/>
          <w:b w:val="false"/>
          <w:color w:val="000000"/>
          <w:sz w:val="24"/>
        </w:rPr>
        <w:t>Ey insanlar Rabbinizden size ‘kesin bir kanıt (burhan)' geldi ve size apaçık bir nur (Kur'an) indirdik. (Nisa Suresi, 174)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pPr>
      <w:r>
        <w:rPr>
          <w:rFonts w:cs="Times New Roman" w:ascii="Times New Roman" w:hAnsi="Times New Roman"/>
          <w:b w:val="false"/>
          <w:color w:val="000000"/>
          <w:sz w:val="24"/>
        </w:rPr>
        <w:t>205:</w:t>
      </w:r>
    </w:p>
    <w:p>
      <w:pPr>
        <w:pStyle w:val="ARABASLIK"/>
        <w:spacing w:lineRule="auto" w:line="240" w:before="0" w:after="120"/>
        <w:jc w:val="both"/>
        <w:rPr/>
      </w:pPr>
      <w:r>
        <w:rPr>
          <w:rFonts w:cs="Times New Roman" w:ascii="Times New Roman" w:hAnsi="Times New Roman"/>
          <w:b w:val="false"/>
          <w:color w:val="000000"/>
          <w:sz w:val="24"/>
        </w:rPr>
        <w:t>İşte Allah'a iman edenler ve O'na sarılanlar, onları Kendisi'nden olan bir rahmetin ve bir fazlın içine yerleştirecektir ve onları Kendisi'ne varan dosdoğru bir yola yöneltip-iletecektir. (Nisa Suresi, 175)</w:t>
      </w:r>
    </w:p>
    <w:p>
      <w:pPr>
        <w:pStyle w:val="Normal"/>
        <w:spacing w:before="0" w:after="120"/>
        <w:ind w:hanging="0" w:end="0"/>
        <w:rPr>
          <w:rFonts w:ascii="Times New Roman" w:hAnsi="Times New Roman" w:cs="Times New Roman"/>
          <w:b/>
          <w:color w:val="000000"/>
          <w:sz w:val="24"/>
        </w:rPr>
      </w:pPr>
      <w:r>
        <w:rPr>
          <w:rFonts w:cs="Times New Roman" w:ascii="Times New Roman" w:hAnsi="Times New Roman"/>
          <w:b/>
          <w:color w:val="000000"/>
          <w:sz w:val="24"/>
        </w:rPr>
      </w:r>
    </w:p>
    <w:p>
      <w:pPr>
        <w:pStyle w:val="Normal"/>
        <w:spacing w:before="0" w:after="120"/>
        <w:ind w:hanging="0" w:end="0"/>
        <w:rPr/>
      </w:pPr>
      <w:r>
        <w:rPr>
          <w:rFonts w:cs="Times New Roman" w:ascii="Times New Roman" w:hAnsi="Times New Roman"/>
          <w:color w:val="000000"/>
          <w:sz w:val="24"/>
        </w:rPr>
        <w:t>206: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Ortadoğu, 19 Ekim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Önce Vatan, 3 Ekim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207:</w:t>
      </w:r>
    </w:p>
    <w:p>
      <w:pPr>
        <w:pStyle w:val="ARABASLIK"/>
        <w:spacing w:lineRule="auto" w:line="240" w:before="0" w:after="120"/>
        <w:jc w:val="both"/>
        <w:rPr/>
      </w:pPr>
      <w:r>
        <w:rPr>
          <w:rFonts w:cs="Times New Roman" w:ascii="Times New Roman" w:hAnsi="Times New Roman"/>
          <w:b w:val="false"/>
          <w:color w:val="000000"/>
          <w:sz w:val="24"/>
        </w:rPr>
        <w:t>Vatan, 11 Ocak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Tercüman, 17 Haziran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25 Eylül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10 Haziran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Fonts w:cs="Times New Roman" w:ascii="Times New Roman" w:hAnsi="Times New Roman"/>
          <w:color w:val="000000"/>
          <w:sz w:val="24"/>
        </w:rPr>
        <w:t>Tercüman, 7 Mayıs 2009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209:</w:t>
      </w:r>
    </w:p>
    <w:p>
      <w:pPr>
        <w:pStyle w:val="ARABASLIK"/>
        <w:spacing w:lineRule="auto" w:line="240" w:before="0" w:after="120"/>
        <w:jc w:val="both"/>
        <w:rPr/>
      </w:pPr>
      <w:r>
        <w:rPr>
          <w:rFonts w:cs="Times New Roman" w:ascii="Times New Roman" w:hAnsi="Times New Roman"/>
          <w:b w:val="false"/>
          <w:color w:val="000000"/>
          <w:sz w:val="24"/>
        </w:rPr>
        <w:t>Akşam, 30 Aralık 2005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Vakit, 3 Ocak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Asya, 8 Ağustos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Ortadoğu, 11 Eylül 2006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210:</w:t>
      </w:r>
    </w:p>
    <w:p>
      <w:pPr>
        <w:pStyle w:val="ARABASLIK"/>
        <w:spacing w:lineRule="auto" w:line="240" w:before="0" w:after="120"/>
        <w:jc w:val="both"/>
        <w:rPr/>
      </w:pPr>
      <w:r>
        <w:rPr>
          <w:rFonts w:cs="Times New Roman" w:ascii="Times New Roman" w:hAnsi="Times New Roman"/>
          <w:b w:val="false"/>
          <w:color w:val="000000"/>
          <w:sz w:val="24"/>
        </w:rPr>
        <w:t>Cumhuriyet, 31 Aralık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Birgün, 5 Ocak 2005</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Takvim,19 Ağustos 1999</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211:</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Biz, gökleri, yeri ve her ikisinin arasındakileri hakkın dışında (herhangi bir amaçla) yaratmadık. Hiç şüphesiz o saat de yaklaşarak-gelmektedir; öyleyse (onlara karşı) güzel davranışlarla davran. Çünkü Rabbin, yaratan ve bilenin ta Kendisi'dir. (Hicr Suresi, 85-86)</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Fonts w:cs="Times New Roman" w:ascii="Times New Roman" w:hAnsi="Times New Roman"/>
          <w:color w:val="000000"/>
          <w:sz w:val="24"/>
        </w:rPr>
        <w:t>212:</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Çağ, 23 Mart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213:</w:t>
      </w:r>
    </w:p>
    <w:p>
      <w:pPr>
        <w:pStyle w:val="ARABASLIK"/>
        <w:spacing w:lineRule="auto" w:line="240" w:before="0" w:after="120"/>
        <w:jc w:val="both"/>
        <w:rPr/>
      </w:pPr>
      <w:r>
        <w:rPr>
          <w:rFonts w:cs="Times New Roman" w:ascii="Times New Roman" w:hAnsi="Times New Roman"/>
          <w:b w:val="false"/>
          <w:color w:val="000000"/>
          <w:sz w:val="24"/>
        </w:rPr>
        <w:t>Vakit, 14 Kasım 2004</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Bugün, 17 Mart 2006</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Tercüman, 22 Mart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Fonts w:cs="Times New Roman" w:ascii="Times New Roman" w:hAnsi="Times New Roman"/>
          <w:color w:val="000000"/>
          <w:sz w:val="24"/>
        </w:rPr>
        <w:t>214:</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Asya, 12 Temmuz 2008</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215:</w:t>
      </w:r>
    </w:p>
    <w:p>
      <w:pPr>
        <w:pStyle w:val="ARABASLIK"/>
        <w:spacing w:lineRule="auto" w:line="240" w:before="0" w:after="120"/>
        <w:jc w:val="both"/>
        <w:rPr/>
      </w:pPr>
      <w:r>
        <w:rPr>
          <w:rFonts w:cs="Times New Roman" w:ascii="Times New Roman" w:hAnsi="Times New Roman"/>
          <w:b w:val="false"/>
          <w:color w:val="000000"/>
          <w:sz w:val="24"/>
        </w:rPr>
        <w:t>Yeni Şafak, 26 Mart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Türkiye, 23 Mart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29 Mart 2003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Mesaj, 10 Nisan 2007</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226"/>
        <w:rPr/>
      </w:pPr>
      <w:r>
        <w:rPr>
          <w:rFonts w:cs="Times New Roman" w:ascii="Times New Roman" w:hAnsi="Times New Roman"/>
          <w:color w:val="000000"/>
          <w:sz w:val="24"/>
        </w:rPr>
        <w:t>216:</w:t>
      </w:r>
    </w:p>
    <w:p>
      <w:pPr>
        <w:pStyle w:val="Normal"/>
        <w:spacing w:before="0" w:after="120"/>
        <w:ind w:hanging="0" w:end="226"/>
        <w:rPr/>
      </w:pPr>
      <w:r>
        <w:rPr>
          <w:rFonts w:cs="Times New Roman" w:ascii="Times New Roman" w:hAnsi="Times New Roman"/>
          <w:color w:val="000000"/>
          <w:sz w:val="24"/>
        </w:rPr>
        <w:t>Ey iman edenler, Allah'tan nasıl korkup-sakınmak gerekiyorsa öylece korkup-sakının ve siz, ancak Müslüman olmaktan başka (bir din ve tutum üzerine) ölmeyin. (Al-i İmran Suresi, 102)</w:t>
      </w:r>
    </w:p>
    <w:p>
      <w:pPr>
        <w:pStyle w:val="Normal"/>
        <w:spacing w:before="0" w:after="120"/>
        <w:ind w:hanging="0" w:end="226"/>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226"/>
        <w:rPr/>
      </w:pPr>
      <w:r>
        <w:rPr>
          <w:rFonts w:cs="Times New Roman" w:ascii="Times New Roman" w:hAnsi="Times New Roman"/>
          <w:color w:val="000000"/>
          <w:sz w:val="24"/>
        </w:rPr>
        <w:t>217:</w:t>
      </w:r>
    </w:p>
    <w:p>
      <w:pPr>
        <w:pStyle w:val="Normal"/>
        <w:spacing w:before="0" w:after="120"/>
        <w:ind w:hanging="0" w:end="226"/>
        <w:rPr/>
      </w:pPr>
      <w:r>
        <w:rPr>
          <w:rFonts w:cs="Times New Roman" w:ascii="Times New Roman" w:hAnsi="Times New Roman"/>
          <w:color w:val="000000"/>
          <w:sz w:val="24"/>
        </w:rPr>
        <w:t>Sizden; hayra çağıran, iyiliği (marufu) emreden ve kötülükten (münkerden) sakındıran bir topluluk bulunsun. Kurtuluşa erenler işte bunlardır. (Al-i İmran Suresi, 104)</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222:</w:t>
      </w:r>
    </w:p>
    <w:p>
      <w:pPr>
        <w:pStyle w:val="Normal"/>
        <w:spacing w:before="0" w:after="120"/>
        <w:ind w:hanging="0" w:end="0"/>
        <w:rPr/>
      </w:pPr>
      <w:r>
        <w:rPr>
          <w:rFonts w:cs="Times New Roman" w:ascii="Times New Roman" w:hAnsi="Times New Roman"/>
          <w:color w:val="000000"/>
          <w:sz w:val="24"/>
        </w:rPr>
        <w:t>İçinde yaşadığımız zamanın, Hz Mehdi (as)'ın çıkması beklenen dönem olduğunu, başta İslami kaynaklara göre olduğu gibi, Tevrat ve İncil'e dayanarak da söylemek mümkündür. Günümüzde yaşanmakta olan birçok olay Tevrat ve İncil'de bildirilenlerle birebir mutabıktır. Bunlardan bir tanesi de deccal'in ortaya çıkışıdır. Deccal, savaş ve çatışmaları körükleyecek, bozgunculuk çıkartarak tüm uluslar üzerinde etkili olacaktır. Ancak Allah Hz. İsa (as) ve Hz. Mehdi (as)'ı vesile kılarak, deccal'in ahir zamandaki tüm oyunlarını bozacaktır.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225: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(Allah'tan) Sakınanlara: "Rabbiniz ne indirdi?" dendiğinde, "hayır" dediler. Bu dünyada güzel davranışlarda bulunanlara güzellik vardır; ahiret yurdu ise daha hayırlıdır. Takva sahiplerinin yurdu ne güzeldir. (Nahl Suresi, 30)</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228:</w:t>
      </w:r>
    </w:p>
    <w:p>
      <w:pPr>
        <w:pStyle w:val="Normal"/>
        <w:spacing w:before="0" w:after="120"/>
        <w:ind w:hanging="0" w:end="0"/>
        <w:rPr/>
      </w:pPr>
      <w:r>
        <w:rPr>
          <w:rFonts w:cs="Times New Roman" w:ascii="Times New Roman" w:hAnsi="Times New Roman"/>
          <w:color w:val="000000"/>
          <w:sz w:val="24"/>
        </w:rPr>
        <w:t>Hani melekler, dediler ki: "Meryem, doğrusu Allah Kendinden bir kelimeyi sana müjdelemektedir. Onun adı Meryem oğlu İsa Mesih'tir. O, dünyada ve ahirette 'seçkin, onurlu, saygındır' ve (Allah'a) yakın kılınanlardandır." (Al-i İmran Suresi, 45)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235:</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"Allah'ın sana verdiğiyle ahiret yurdunu ara, dünyadan da kendi payını (nasibini) unutma. Allah'ın sana ihsan ettiği gibi, sen de ihsanda bulun ve yeryüzünde bozgunculuk arama. Çünkü Allah, bozgunculuk yapanları sevmez." (Kasas Suresi, 77)</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244:</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(Nahl Suresi, 12-13)</w:t>
      </w:r>
    </w:p>
    <w:p>
      <w:pPr>
        <w:pStyle w:val="ARA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Fonts w:cs="Times New Roman" w:ascii="Times New Roman" w:hAnsi="Times New Roman"/>
          <w:color w:val="000000"/>
          <w:sz w:val="24"/>
        </w:rPr>
        <w:t>260:</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Son Havadis, 24 Eylül 1980</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Yeni Asya, 21 Eylül 1980</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Normal"/>
        <w:spacing w:before="0" w:after="120"/>
        <w:ind w:hanging="0" w:end="0"/>
        <w:rPr/>
      </w:pPr>
      <w:r>
        <w:rPr>
          <w:rFonts w:cs="Times New Roman" w:ascii="Times New Roman" w:hAnsi="Times New Roman"/>
          <w:color w:val="000000"/>
          <w:sz w:val="24"/>
        </w:rPr>
        <w:t>Türkiye, 3 Ağustos 1988</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261:</w:t>
      </w:r>
    </w:p>
    <w:p>
      <w:pPr>
        <w:pStyle w:val="RESIMALTI1"/>
        <w:spacing w:lineRule="auto" w:line="240" w:before="0" w:after="120"/>
        <w:jc w:val="both"/>
        <w:rPr/>
      </w:pPr>
      <w:r>
        <w:rPr>
          <w:rFonts w:cs="Times New Roman" w:ascii="Times New Roman" w:hAnsi="Times New Roman"/>
          <w:b w:val="false"/>
          <w:color w:val="000000"/>
          <w:sz w:val="24"/>
        </w:rPr>
        <w:t>Keban Barajı'nın inşa edilmesiyle Fırat Nehri'nin suyu durdurulmuştur.</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4 Kasım 1973</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Milliyet, 5 Kasım 1973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263:</w:t>
      </w:r>
    </w:p>
    <w:p>
      <w:pPr>
        <w:pStyle w:val="RESIMALTI1"/>
        <w:spacing w:lineRule="auto" w:line="240" w:before="0" w:after="120"/>
        <w:jc w:val="both"/>
        <w:rPr/>
      </w:pPr>
      <w:r>
        <w:rPr>
          <w:rFonts w:cs="Times New Roman" w:ascii="Times New Roman" w:hAnsi="Times New Roman"/>
          <w:b w:val="false"/>
          <w:color w:val="000000"/>
          <w:sz w:val="24"/>
        </w:rPr>
        <w:t>31 Temmuz 1981 tarihinde gerçekleşen Güneş tutulmasının resmi. Takvim yapraklarında 1981 ve 1982 yıllarında gerçekleşen Ay ve Güneş tutulmalarının tarihleri görülüyor.</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17 Temmuz 1981</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31 Temmuz 1981</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6 Temmuz 1982</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20 Temmuz 1982</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264:</w:t>
      </w:r>
    </w:p>
    <w:p>
      <w:pPr>
        <w:pStyle w:val="Normal"/>
        <w:spacing w:before="0" w:after="120"/>
        <w:ind w:hanging="0" w:end="0"/>
        <w:rPr/>
      </w:pPr>
      <w:r>
        <w:rPr>
          <w:rFonts w:cs="Times New Roman" w:ascii="Times New Roman" w:hAnsi="Times New Roman"/>
          <w:color w:val="000000"/>
          <w:sz w:val="24"/>
        </w:rPr>
        <w:t>Vatan, 08 Kasım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265:</w:t>
      </w:r>
    </w:p>
    <w:p>
      <w:pPr>
        <w:pStyle w:val="RESIMALTI"/>
        <w:spacing w:lineRule="auto" w:line="240" w:before="0" w:after="120"/>
        <w:jc w:val="both"/>
        <w:rPr/>
      </w:pPr>
      <w:r>
        <w:rPr>
          <w:rFonts w:cs="Times New Roman" w:ascii="Times New Roman" w:hAnsi="Times New Roman"/>
          <w:b w:val="false"/>
          <w:color w:val="000000"/>
          <w:sz w:val="24"/>
        </w:rPr>
        <w:t>Yeni Şafak, 2 Aralık 2001</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Sovyet ordusu 1979 yılında Afganistan'ı işgal etti. Yaklaşık 9 yıl süren bu işgal 1988'de son buldu.</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266:</w:t>
      </w:r>
    </w:p>
    <w:p>
      <w:pPr>
        <w:pStyle w:val="RESIMALTI1"/>
        <w:spacing w:lineRule="auto" w:line="240" w:before="0" w:after="120"/>
        <w:jc w:val="both"/>
        <w:rPr/>
      </w:pPr>
      <w:r>
        <w:rPr>
          <w:rFonts w:cs="Times New Roman" w:ascii="Times New Roman" w:hAnsi="Times New Roman"/>
          <w:b w:val="false"/>
          <w:color w:val="000000"/>
          <w:sz w:val="24"/>
          <w:lang w:val="en-GB"/>
        </w:rPr>
        <w:t>Türkiye, 28 Aralık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Hürriyet, 29 Aralık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Tercüman, 29 Aralık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Yeni Asya, 4 Aralık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1"/>
        <w:spacing w:lineRule="auto" w:line="240" w:before="0" w:after="120"/>
        <w:jc w:val="both"/>
        <w:rPr/>
      </w:pPr>
      <w:r>
        <w:rPr>
          <w:rFonts w:cs="Times New Roman" w:ascii="Times New Roman" w:hAnsi="Times New Roman"/>
          <w:b w:val="false"/>
          <w:color w:val="000000"/>
          <w:sz w:val="24"/>
          <w:lang w:val="en-GB"/>
        </w:rPr>
        <w:t xml:space="preserve">Akşam, </w:t>
      </w:r>
      <w:r>
        <w:rPr>
          <w:rFonts w:cs="Times New Roman" w:ascii="Times New Roman" w:hAnsi="Times New Roman"/>
          <w:b w:val="false"/>
          <w:color w:val="000000"/>
          <w:sz w:val="24"/>
        </w:rPr>
        <w:t>29 Aralık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Normal"/>
        <w:spacing w:before="0" w:after="120"/>
        <w:ind w:hanging="0" w:end="0"/>
        <w:rPr/>
      </w:pPr>
      <w:r>
        <w:rPr>
          <w:rStyle w:val="Normal1"/>
          <w:rFonts w:cs="Times New Roman" w:ascii="Times New Roman" w:hAnsi="Times New Roman"/>
          <w:color w:val="000000"/>
          <w:sz w:val="24"/>
        </w:rPr>
        <w:t xml:space="preserve">267: </w:t>
      </w:r>
    </w:p>
    <w:p>
      <w:pPr>
        <w:pStyle w:val="Normal"/>
        <w:spacing w:before="0" w:after="120"/>
        <w:ind w:hanging="0" w:end="0"/>
        <w:rPr/>
      </w:pPr>
      <w:r>
        <w:rPr>
          <w:rStyle w:val="Normal1"/>
          <w:rFonts w:cs="Times New Roman" w:ascii="Times New Roman" w:hAnsi="Times New Roman"/>
          <w:color w:val="000000"/>
          <w:sz w:val="24"/>
        </w:rPr>
        <w:t>(Onlar mı) Yoksa, gökleri ve yeri yaratan ve size gökten su indiren mi? Ki onunla (o suyla) gönül alıcı bahçeler bitirdik, sizin içinse bir ağaçını bitirmek (bile) mümkün değildir. Allah ile beraber başka bir İlah mı? Hayır, onlar sapıklıkta devam eden bir kavimdir. (Neml Suresi, 60)</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269:</w:t>
      </w:r>
    </w:p>
    <w:p>
      <w:pPr>
        <w:pStyle w:val="Normal"/>
        <w:spacing w:before="0" w:after="120"/>
        <w:ind w:hanging="0" w:end="0"/>
        <w:rPr/>
      </w:pPr>
      <w:r>
        <w:rPr>
          <w:rFonts w:cs="Times New Roman" w:ascii="Times New Roman" w:hAnsi="Times New Roman"/>
          <w:color w:val="000000"/>
          <w:sz w:val="24"/>
        </w:rPr>
        <w:t xml:space="preserve">1991 yılının Temmuz ayında Irak'ın, Kuveyt'i işgal etmesi ve Kuveyt'e ait petrol kuyularını ateşe vermesi sonucunda, Kuveyt ve Basra Körfezi'ni çok büyük bir ateş sarmıştır. </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270:</w:t>
      </w:r>
    </w:p>
    <w:p>
      <w:pPr>
        <w:pStyle w:val="Normal"/>
        <w:spacing w:before="0" w:after="120"/>
        <w:ind w:hanging="0" w:end="0"/>
        <w:rPr/>
      </w:pPr>
      <w:r>
        <w:rPr>
          <w:rFonts w:cs="Times New Roman" w:ascii="Times New Roman" w:hAnsi="Times New Roman"/>
          <w:color w:val="000000"/>
          <w:sz w:val="24"/>
        </w:rPr>
        <w:t>Saddam'ın emriyle askerler Kuveyt'teki petrol kuyularını ateşe verdi.</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272:</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Uzay gemisi kuyruklu yıldıza ait fotoğraflar gönderdi.</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Cronicle, 20 Mart 1986, sf. 1278</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273:</w:t>
      </w:r>
    </w:p>
    <w:p>
      <w:pPr>
        <w:pStyle w:val="RESIMALTI1"/>
        <w:spacing w:lineRule="auto" w:line="240" w:before="0" w:after="120"/>
        <w:jc w:val="both"/>
        <w:rPr/>
      </w:pPr>
      <w:r>
        <w:rPr>
          <w:rFonts w:cs="Times New Roman" w:ascii="Times New Roman" w:hAnsi="Times New Roman"/>
          <w:b w:val="false"/>
          <w:color w:val="000000"/>
          <w:sz w:val="24"/>
          <w:lang w:val="en-GB"/>
        </w:rPr>
        <w:t>Cumhuriyet, 15 Mart 1986</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Cumhuriyet, 18 Mart 1986</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275:</w:t>
      </w:r>
    </w:p>
    <w:p>
      <w:pPr>
        <w:pStyle w:val="RESIMALTI1"/>
        <w:spacing w:lineRule="auto" w:line="240" w:before="0" w:after="120"/>
        <w:jc w:val="both"/>
        <w:rPr/>
      </w:pPr>
      <w:r>
        <w:rPr>
          <w:rFonts w:cs="Times New Roman" w:ascii="Times New Roman" w:hAnsi="Times New Roman"/>
          <w:b w:val="false"/>
          <w:color w:val="000000"/>
          <w:sz w:val="24"/>
          <w:lang w:val="en-GB"/>
        </w:rPr>
        <w:t>Türkiye, 21 Kasım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Son Havadis, 22 Kasım 1979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Türkiye Gazetesi, 2 Ağustos 1987</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276:</w:t>
      </w:r>
    </w:p>
    <w:p>
      <w:pPr>
        <w:pStyle w:val="Normal"/>
        <w:spacing w:before="0" w:after="120"/>
        <w:ind w:hanging="0" w:end="0"/>
        <w:rPr/>
      </w:pPr>
      <w:r>
        <w:rPr>
          <w:rFonts w:cs="Times New Roman" w:ascii="Times New Roman" w:hAnsi="Times New Roman"/>
          <w:color w:val="000000"/>
          <w:sz w:val="24"/>
        </w:rPr>
        <w:t>Türkiye Gazetesi, 12 Ağustos 1999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278:</w:t>
      </w:r>
    </w:p>
    <w:p>
      <w:pPr>
        <w:pStyle w:val="Normal"/>
        <w:spacing w:before="0" w:after="120"/>
        <w:ind w:hanging="0" w:end="0"/>
        <w:rPr/>
      </w:pPr>
      <w:r>
        <w:rPr>
          <w:rFonts w:cs="Times New Roman" w:ascii="Times New Roman" w:hAnsi="Times New Roman"/>
          <w:color w:val="000000"/>
          <w:sz w:val="24"/>
        </w:rPr>
        <w:t>Komünist, faşist ideolojilerin liderlerine ait devasa heykellerin yıkılıp, halk tarafından parçalara ayrılması, hadiste belirtilen sistem değişikliğinin en açık delillerinden biridir.</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279:</w:t>
      </w:r>
    </w:p>
    <w:p>
      <w:pPr>
        <w:pStyle w:val="ARAALTBASLIK"/>
        <w:spacing w:lineRule="auto" w:line="240" w:before="0" w:after="120"/>
        <w:jc w:val="both"/>
        <w:rPr/>
      </w:pPr>
      <w:r>
        <w:rPr>
          <w:rFonts w:cs="Times New Roman" w:ascii="Times New Roman" w:hAnsi="Times New Roman"/>
          <w:b w:val="false"/>
          <w:color w:val="000000"/>
          <w:sz w:val="24"/>
        </w:rPr>
        <w:t>Lübnan'ın Cemayeli, Parti Binasındaki Bomba Patlamasında Öldürüldü</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pPr>
      <w:r>
        <w:rPr>
          <w:rFonts w:cs="Times New Roman" w:ascii="Times New Roman" w:hAnsi="Times New Roman"/>
          <w:b w:val="false"/>
          <w:color w:val="000000"/>
          <w:sz w:val="24"/>
        </w:rPr>
        <w:t>(Üstte) NewYork Times, 15 Eylül 1982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pPr>
      <w:r>
        <w:rPr>
          <w:rFonts w:cs="Times New Roman" w:ascii="Times New Roman" w:hAnsi="Times New Roman"/>
          <w:b w:val="false"/>
          <w:color w:val="000000"/>
          <w:sz w:val="24"/>
        </w:rPr>
        <w:t>(Altta) Türkiye Gazetesi, 7 Ekim 1981</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Style w:val="Normal1"/>
          <w:rFonts w:cs="Times New Roman" w:ascii="Times New Roman" w:hAnsi="Times New Roman"/>
          <w:b/>
          <w:color w:val="000000"/>
          <w:sz w:val="24"/>
        </w:rPr>
        <w:t>280:</w:t>
      </w:r>
      <w:r>
        <w:rPr>
          <w:rFonts w:cs="Times New Roman" w:ascii="Times New Roman" w:hAnsi="Times New Roman"/>
          <w:b w:val="false"/>
          <w:color w:val="000000"/>
          <w:sz w:val="24"/>
        </w:rPr>
        <w:t xml:space="preserve"> </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Ürdün Kralı Camiye Giderken Vuruldu</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Ürdün Kralı Abdullah 1951'de Mescid-i Aksa'da ibadet ederken suikaste uğramıştı.</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281:</w:t>
      </w:r>
    </w:p>
    <w:p>
      <w:pPr>
        <w:pStyle w:val="RESIMALTI"/>
        <w:spacing w:lineRule="auto" w:line="240" w:before="0" w:after="120"/>
        <w:jc w:val="both"/>
        <w:rPr/>
      </w:pPr>
      <w:r>
        <w:rPr>
          <w:rFonts w:cs="Times New Roman" w:ascii="Times New Roman" w:hAnsi="Times New Roman"/>
          <w:b w:val="false"/>
          <w:color w:val="000000"/>
          <w:sz w:val="24"/>
        </w:rPr>
        <w:t>Hürriyet Gazetesi, 11 Nisan 2003</w:t>
      </w:r>
    </w:p>
    <w:p>
      <w:pPr>
        <w:pStyle w:val="Normal"/>
        <w:spacing w:before="0" w:after="120"/>
        <w:ind w:hanging="0" w:end="0"/>
        <w:rPr>
          <w:rFonts w:ascii="Times New Roman" w:hAnsi="Times New Roman" w:cs="Times New Roman"/>
          <w:b/>
          <w:color w:val="000000"/>
          <w:sz w:val="24"/>
        </w:rPr>
      </w:pPr>
      <w:r>
        <w:rPr>
          <w:rFonts w:cs="Times New Roman" w:ascii="Times New Roman" w:hAnsi="Times New Roman"/>
          <w:b/>
          <w:color w:val="000000"/>
          <w:sz w:val="24"/>
        </w:rPr>
      </w:r>
    </w:p>
    <w:p>
      <w:pPr>
        <w:pStyle w:val="RESIMALTI"/>
        <w:spacing w:lineRule="auto" w:line="240" w:before="0" w:after="120"/>
        <w:jc w:val="both"/>
        <w:rPr/>
      </w:pPr>
      <w:r>
        <w:rPr>
          <w:rFonts w:cs="Times New Roman" w:ascii="Times New Roman" w:hAnsi="Times New Roman"/>
          <w:b w:val="false"/>
          <w:color w:val="000000"/>
          <w:sz w:val="24"/>
        </w:rPr>
        <w:t>Yeni Şafak Gazetesi,  11 Nisan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b/>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282:</w:t>
      </w:r>
    </w:p>
    <w:p>
      <w:pPr>
        <w:pStyle w:val="RESIMALTI"/>
        <w:spacing w:lineRule="auto" w:line="240" w:before="0" w:after="120"/>
        <w:jc w:val="both"/>
        <w:rPr/>
      </w:pPr>
      <w:r>
        <w:rPr>
          <w:rFonts w:cs="Times New Roman" w:ascii="Times New Roman" w:hAnsi="Times New Roman"/>
          <w:b w:val="false"/>
          <w:color w:val="000000"/>
          <w:sz w:val="24"/>
        </w:rPr>
        <w:t>Hürriyet Gazetesi, 16 Nisan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Vatan Gazetesi, 10 Nisan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283:</w:t>
      </w:r>
    </w:p>
    <w:p>
      <w:pPr>
        <w:pStyle w:val="Normal"/>
        <w:spacing w:before="0" w:after="120"/>
        <w:ind w:hanging="0" w:end="0"/>
        <w:rPr/>
      </w:pPr>
      <w:r>
        <w:rPr>
          <w:rFonts w:cs="Times New Roman" w:ascii="Times New Roman" w:hAnsi="Times New Roman"/>
          <w:color w:val="000000"/>
          <w:sz w:val="24"/>
        </w:rPr>
        <w:t>Sabah Gazetesi, 22 Mart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284:</w:t>
      </w:r>
    </w:p>
    <w:p>
      <w:pPr>
        <w:pStyle w:val="Normal"/>
        <w:spacing w:before="0" w:after="120"/>
        <w:ind w:hanging="0" w:end="0"/>
        <w:rPr/>
      </w:pPr>
      <w:r>
        <w:rPr>
          <w:rFonts w:cs="Times New Roman" w:ascii="Times New Roman" w:hAnsi="Times New Roman"/>
          <w:color w:val="000000"/>
          <w:sz w:val="24"/>
        </w:rPr>
        <w:t>Zaman, 2 Haziran 2001</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285:</w:t>
      </w:r>
    </w:p>
    <w:p>
      <w:pPr>
        <w:pStyle w:val="RESIMALTI"/>
        <w:spacing w:lineRule="auto" w:line="240" w:before="0" w:after="120"/>
        <w:jc w:val="both"/>
        <w:rPr/>
      </w:pPr>
      <w:r>
        <w:rPr>
          <w:rFonts w:cs="Times New Roman" w:ascii="Times New Roman" w:hAnsi="Times New Roman"/>
          <w:b w:val="false"/>
          <w:color w:val="000000"/>
          <w:sz w:val="24"/>
        </w:rPr>
        <w:t>Ortadoğu, 19 Mart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Öncevatan, 18 Nisan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 Gazete, 19 Mart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Vatan, 18 Mart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286:</w:t>
      </w:r>
    </w:p>
    <w:p>
      <w:pPr>
        <w:pStyle w:val="RESIMALTI"/>
        <w:spacing w:lineRule="auto" w:line="240" w:before="0" w:after="120"/>
        <w:jc w:val="both"/>
        <w:rPr/>
      </w:pPr>
      <w:r>
        <w:rPr>
          <w:rFonts w:cs="Times New Roman" w:ascii="Times New Roman" w:hAnsi="Times New Roman"/>
          <w:b w:val="false"/>
          <w:color w:val="000000"/>
          <w:sz w:val="24"/>
        </w:rPr>
        <w:t>Hürriyet, 12 Şubat 1982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pPr>
      <w:r>
        <w:rPr>
          <w:rFonts w:cs="Times New Roman" w:ascii="Times New Roman" w:hAnsi="Times New Roman"/>
          <w:b w:val="false"/>
          <w:color w:val="000000"/>
          <w:sz w:val="24"/>
        </w:rPr>
        <w:t>Akşam, 22 Ocak 2002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Tercüman, 13 Ekim 1973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287:</w:t>
      </w:r>
    </w:p>
    <w:p>
      <w:pPr>
        <w:pStyle w:val="Normal"/>
        <w:spacing w:before="0" w:after="120"/>
        <w:ind w:hanging="0" w:end="0"/>
        <w:rPr/>
      </w:pPr>
      <w:r>
        <w:rPr>
          <w:rFonts w:cs="Times New Roman" w:ascii="Times New Roman" w:hAnsi="Times New Roman"/>
          <w:color w:val="000000"/>
          <w:sz w:val="24"/>
        </w:rPr>
        <w:t>Akşam, 30 Mart 2001</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288:</w:t>
      </w:r>
    </w:p>
    <w:p>
      <w:pPr>
        <w:pStyle w:val="RESIMALTI"/>
        <w:spacing w:lineRule="auto" w:line="240" w:before="0" w:after="120"/>
        <w:jc w:val="both"/>
        <w:rPr/>
      </w:pPr>
      <w:r>
        <w:rPr>
          <w:rFonts w:cs="Times New Roman" w:ascii="Times New Roman" w:hAnsi="Times New Roman"/>
          <w:b w:val="false"/>
          <w:color w:val="000000"/>
          <w:sz w:val="24"/>
        </w:rPr>
        <w:t>Habertürk, 10 Nisan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Star, 29 Nisan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289:</w:t>
      </w:r>
    </w:p>
    <w:p>
      <w:pPr>
        <w:pStyle w:val="RESIMALTI"/>
        <w:spacing w:lineRule="auto" w:line="240" w:before="0" w:after="120"/>
        <w:jc w:val="both"/>
        <w:rPr/>
      </w:pPr>
      <w:r>
        <w:rPr>
          <w:rFonts w:cs="Times New Roman" w:ascii="Times New Roman" w:hAnsi="Times New Roman"/>
          <w:b w:val="false"/>
          <w:color w:val="000000"/>
          <w:sz w:val="24"/>
        </w:rPr>
        <w:t>Yeni Şafak, 04 Kasım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Milliyet, 04 Mayıs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290:</w:t>
      </w:r>
    </w:p>
    <w:p>
      <w:pPr>
        <w:pStyle w:val="RESIMALTI"/>
        <w:spacing w:lineRule="auto" w:line="240" w:before="0" w:after="120"/>
        <w:jc w:val="both"/>
        <w:rPr/>
      </w:pPr>
      <w:r>
        <w:rPr>
          <w:rFonts w:cs="Times New Roman" w:ascii="Times New Roman" w:hAnsi="Times New Roman"/>
          <w:b w:val="false"/>
          <w:color w:val="000000"/>
          <w:sz w:val="24"/>
        </w:rPr>
        <w:t>Milliyet, 12 Nisan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color w:val="000000"/>
          <w:sz w:val="24"/>
        </w:rPr>
      </w:pPr>
      <w:r>
        <w:rPr>
          <w:rFonts w:cs="Times New Roman" w:ascii="Times New Roman" w:hAnsi="Times New Roman"/>
          <w:b w:val="false"/>
          <w:color w:val="000000"/>
          <w:sz w:val="24"/>
        </w:rPr>
        <w:t>Milliyet, 25 Mart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291:</w:t>
      </w:r>
    </w:p>
    <w:p>
      <w:pPr>
        <w:pStyle w:val="RESIMALTI"/>
        <w:spacing w:lineRule="auto" w:line="240" w:before="0" w:after="120"/>
        <w:jc w:val="both"/>
        <w:rPr/>
      </w:pPr>
      <w:r>
        <w:rPr>
          <w:rFonts w:cs="Times New Roman" w:ascii="Times New Roman" w:hAnsi="Times New Roman"/>
          <w:b w:val="false"/>
          <w:color w:val="000000"/>
          <w:sz w:val="24"/>
        </w:rPr>
        <w:t>Radikal, 4 Ocak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Türkiye, 4 Eylül 2008</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292:</w:t>
      </w:r>
    </w:p>
    <w:p>
      <w:pPr>
        <w:pStyle w:val="ARAALTBASLIK"/>
        <w:spacing w:lineRule="auto" w:line="240" w:before="0" w:after="120"/>
        <w:jc w:val="both"/>
        <w:rPr/>
      </w:pPr>
      <w:r>
        <w:rPr>
          <w:rFonts w:cs="Times New Roman" w:ascii="Times New Roman" w:hAnsi="Times New Roman"/>
          <w:b w:val="false"/>
          <w:color w:val="000000"/>
          <w:sz w:val="24"/>
        </w:rPr>
        <w:t>Uzay mekiği Challenger 1986 yılında fırlatılışından hemen sonra infilak etmişti.</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Borsa Dibe Vurdu</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293:</w:t>
      </w:r>
    </w:p>
    <w:p>
      <w:pPr>
        <w:pStyle w:val="RESIMALTI"/>
        <w:spacing w:lineRule="auto" w:line="240" w:before="0" w:after="120"/>
        <w:jc w:val="both"/>
        <w:rPr/>
      </w:pPr>
      <w:r>
        <w:rPr>
          <w:rFonts w:cs="Times New Roman" w:ascii="Times New Roman" w:hAnsi="Times New Roman"/>
          <w:b w:val="false"/>
          <w:color w:val="000000"/>
          <w:sz w:val="24"/>
        </w:rPr>
        <w:t>Hürriyet, 13 Kasım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1980 yılı başlarında ilk AIDS vakaları tespit edildi. 25 milyondan fazla insanın ölümüne sebep olan bu hastalığa "Çağın Vebası" ismi verildi.</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20. yüzyılın ortalarından itibaren meydana gelen büyük olaylar arasında Papa II. Jean Paul'ün vurulması da vardı.</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Bir suikast sonucu öldürülen liderlerden biri ise Hindistan Eski Başkanı Gandi idi.</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294:</w:t>
      </w:r>
    </w:p>
    <w:p>
      <w:pPr>
        <w:pStyle w:val="RESIMALTI"/>
        <w:spacing w:lineRule="auto" w:line="240" w:before="0" w:after="120"/>
        <w:jc w:val="both"/>
        <w:rPr/>
      </w:pPr>
      <w:r>
        <w:rPr>
          <w:rFonts w:cs="Times New Roman" w:ascii="Times New Roman" w:hAnsi="Times New Roman"/>
          <w:b w:val="false"/>
          <w:color w:val="000000"/>
          <w:sz w:val="24"/>
        </w:rPr>
        <w:t xml:space="preserve">1985'te Kolombiya'nın Nevado del Ruiz Volkanı'nın patlaması, 20.000 kişinin ölümüne yol açan büyük bir felaketti. </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29-30 Nisan 1991'de Bangladeş'te meydana gelen sel felaketinde, 139.000 insan ölmüştü. Yaklaşık yarım milyon hayvan da telef olmuştu.</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1997'de Kuzey Dakota Grand Forks'ta nehrin taşması ile 1.8 milyon hektar tarım alanı sular altında kalmıştı. 1 milyar dolardan fazla zarara yol açan olay, gazetelerde "Büyük Çamur: ﬁehir Kayboldu" başlığı ile yer almıştı.</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296:</w:t>
      </w:r>
    </w:p>
    <w:p>
      <w:pPr>
        <w:pStyle w:val="RESIMALTI"/>
        <w:spacing w:lineRule="auto" w:line="240" w:before="0" w:after="120"/>
        <w:jc w:val="both"/>
        <w:rPr/>
      </w:pPr>
      <w:r>
        <w:rPr>
          <w:rFonts w:cs="Times New Roman" w:ascii="Times New Roman" w:hAnsi="Times New Roman"/>
          <w:b w:val="false"/>
          <w:color w:val="000000"/>
          <w:sz w:val="24"/>
        </w:rPr>
        <w:t>Tercüman, 27 Aralık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ABD'nin Oklahoma kentinde Federal Bina'ya yapılan bombalı saldırının ardından...</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Hale-Bopp kuyruklu yıldızı, 22 Mart 1997 tarihinde saatte 160 km hızla Dünya'nın 195 milyon km yakınından geçti.</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Chronicle, 2 Nisan 1995</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Gözcü, 18 Temmuz 2006</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304:</w:t>
      </w:r>
    </w:p>
    <w:p>
      <w:pPr>
        <w:pStyle w:val="Normal"/>
        <w:spacing w:before="0" w:after="120"/>
        <w:ind w:hanging="0" w:end="0"/>
        <w:rPr/>
      </w:pPr>
      <w:r>
        <w:rPr>
          <w:rStyle w:val="Normal1"/>
          <w:rFonts w:cs="Times New Roman" w:ascii="Times New Roman" w:hAnsi="Times New Roman"/>
          <w:color w:val="000000"/>
          <w:sz w:val="24"/>
        </w:rPr>
        <w:t>O, sizin için yeryüzünü bir döşek, gökyüzünü bir bina kıldı. Ve gökten yağmur indirerek bunula sizin için (çeşitli) ürünlerden rızık çıkardı. Öyleyse (bütün bunları) bile bile Allah'a eşler koşmayın. (Bakara Suresi, 22)</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305:</w:t>
      </w:r>
    </w:p>
    <w:p>
      <w:pPr>
        <w:pStyle w:val="Normal"/>
        <w:spacing w:before="0" w:after="120"/>
        <w:ind w:hanging="0" w:end="0"/>
        <w:rPr/>
      </w:pPr>
      <w:r>
        <w:rPr>
          <w:rStyle w:val="Normal1"/>
          <w:rFonts w:cs="Times New Roman" w:ascii="Times New Roman" w:hAnsi="Times New Roman"/>
          <w:color w:val="000000"/>
          <w:sz w:val="24"/>
        </w:rPr>
        <w:t>Sizin için yerde olanların tümünü yaratan O'dur. Sonra göğe yönelip (istiva edip) de onları yedi gök olarak düzenleyen O'dur. Ve O, herşeyi bilendir. (Bakara Suresi, 29)</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307 :</w:t>
      </w:r>
    </w:p>
    <w:p>
      <w:pPr>
        <w:pStyle w:val="RESIMALTI"/>
        <w:spacing w:lineRule="auto" w:line="240" w:before="0" w:after="120"/>
        <w:jc w:val="both"/>
        <w:rPr/>
      </w:pPr>
      <w:r>
        <w:rPr>
          <w:rFonts w:cs="Times New Roman" w:ascii="Times New Roman" w:hAnsi="Times New Roman"/>
          <w:b w:val="false"/>
          <w:color w:val="000000"/>
          <w:sz w:val="24"/>
        </w:rPr>
        <w:t>Önce Vatan, 19 Mart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pPr>
      <w:r>
        <w:rPr>
          <w:rFonts w:cs="Times New Roman" w:ascii="Times New Roman" w:hAnsi="Times New Roman"/>
          <w:b w:val="false"/>
          <w:color w:val="000000"/>
          <w:sz w:val="24"/>
        </w:rPr>
        <w:t>Yeni Şafak,  29 Aralık 1999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Şafak, 27 Ocak 2005</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Posta, 19 Nisan 2007</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Çağ, 24 Şubat 2006</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308:</w:t>
      </w:r>
    </w:p>
    <w:p>
      <w:pPr>
        <w:pStyle w:val="Normal"/>
        <w:spacing w:before="0" w:after="120"/>
        <w:ind w:hanging="0" w:end="0"/>
        <w:rPr/>
      </w:pPr>
      <w:r>
        <w:rPr>
          <w:rFonts w:cs="Times New Roman" w:ascii="Times New Roman" w:hAnsi="Times New Roman"/>
          <w:color w:val="000000"/>
          <w:sz w:val="24"/>
        </w:rPr>
        <w:t>Vatan, 17 Ocak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309:</w:t>
      </w:r>
    </w:p>
    <w:p>
      <w:pPr>
        <w:pStyle w:val="RESIMALTI1"/>
        <w:spacing w:lineRule="auto" w:line="240" w:before="0" w:after="120"/>
        <w:jc w:val="both"/>
        <w:rPr/>
      </w:pPr>
      <w:r>
        <w:rPr>
          <w:rFonts w:cs="Times New Roman" w:ascii="Times New Roman" w:hAnsi="Times New Roman"/>
          <w:b w:val="false"/>
          <w:color w:val="000000"/>
          <w:sz w:val="24"/>
        </w:rPr>
        <w:t>Yeni Şafak, 5 Nisan 2006</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Birgün, 15 Şubat 2008</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HO Tercüman, 4 Haziran 2005</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310:</w:t>
      </w:r>
    </w:p>
    <w:p>
      <w:pPr>
        <w:pStyle w:val="Normal"/>
        <w:spacing w:before="0" w:after="120"/>
        <w:ind w:hanging="0" w:end="0"/>
        <w:rPr/>
      </w:pPr>
      <w:r>
        <w:rPr>
          <w:rFonts w:cs="Times New Roman" w:ascii="Times New Roman" w:hAnsi="Times New Roman"/>
          <w:color w:val="000000"/>
          <w:sz w:val="24"/>
        </w:rPr>
        <w:t>Hürriyet, 03 Nisan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313:</w:t>
      </w:r>
    </w:p>
    <w:p>
      <w:pPr>
        <w:pStyle w:val="Normal"/>
        <w:spacing w:before="0" w:after="120"/>
        <w:ind w:hanging="0" w:end="0"/>
        <w:rPr/>
      </w:pPr>
      <w:r>
        <w:rPr>
          <w:rFonts w:cs="Times New Roman" w:ascii="Times New Roman" w:hAnsi="Times New Roman"/>
          <w:color w:val="000000"/>
          <w:sz w:val="24"/>
        </w:rPr>
        <w:t xml:space="preserve">1945 yılında Amerika'nın Hiroşima'ya attığı atom bombasının patlama anında ve hemen sonrasında yaklaşık 100.000 kişi ölmüştür. Hiroşima felaketinden 3 gün sonra yine Amerika'nın Nagasaki'ye attığı bir diğer atom bombası yüzünden, patlama anında yaklaşık 40.000 kişi hayatını kaybetmiştir. Bombalar bir yandan insanların ölümüne sebep olurken; diğer yandan çok büyük bir yerleşim alanı harap olmuş; hayatta kalan bölge halkında ise, radyasyon nedeniyle nesiller boyu düzeltilemeyecek genetik ve fizyolojik bozulmalar meydana gelmiştir. </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314:</w:t>
      </w:r>
    </w:p>
    <w:p>
      <w:pPr>
        <w:pStyle w:val="Normal"/>
        <w:spacing w:before="0" w:after="120"/>
        <w:ind w:hanging="0" w:end="0"/>
        <w:rPr/>
      </w:pPr>
      <w:r>
        <w:rPr>
          <w:rStyle w:val="Normal1"/>
          <w:rFonts w:cs="Times New Roman" w:ascii="Times New Roman" w:hAnsi="Times New Roman"/>
          <w:color w:val="000000"/>
          <w:sz w:val="24"/>
        </w:rPr>
        <w:t>SAHTE</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316:</w:t>
      </w:r>
    </w:p>
    <w:p>
      <w:pPr>
        <w:pStyle w:val="RESIMALTI"/>
        <w:spacing w:lineRule="auto" w:line="240" w:before="0" w:after="120"/>
        <w:jc w:val="both"/>
        <w:rPr/>
      </w:pPr>
      <w:r>
        <w:rPr>
          <w:rFonts w:cs="Times New Roman" w:ascii="Times New Roman" w:hAnsi="Times New Roman"/>
          <w:b w:val="false"/>
          <w:color w:val="000000"/>
          <w:sz w:val="24"/>
        </w:rPr>
        <w:t>Milliyet, 3 Nisan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27 Kasım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Radikal, 5 Temmuz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319:</w:t>
      </w:r>
    </w:p>
    <w:p>
      <w:pPr>
        <w:pStyle w:val="RESIMALTI"/>
        <w:spacing w:lineRule="auto" w:line="240" w:before="0" w:after="120"/>
        <w:jc w:val="both"/>
        <w:rPr/>
      </w:pPr>
      <w:r>
        <w:rPr>
          <w:rFonts w:cs="Times New Roman" w:ascii="Times New Roman" w:hAnsi="Times New Roman"/>
          <w:b w:val="false"/>
          <w:color w:val="000000"/>
          <w:sz w:val="24"/>
        </w:rPr>
        <w:t>Yeni Çağ, 8 Nisan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pPr>
      <w:r>
        <w:rPr>
          <w:rFonts w:cs="Times New Roman" w:ascii="Times New Roman" w:hAnsi="Times New Roman"/>
          <w:b w:val="false"/>
          <w:color w:val="000000"/>
          <w:sz w:val="24"/>
        </w:rPr>
        <w:t>bbc.co.uk/Turkish 31 Temmuz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320:</w:t>
      </w:r>
    </w:p>
    <w:p>
      <w:pPr>
        <w:pStyle w:val="Normal"/>
        <w:spacing w:before="0" w:after="120"/>
        <w:ind w:hanging="0" w:end="0"/>
        <w:rPr/>
      </w:pPr>
      <w:r>
        <w:rPr>
          <w:rStyle w:val="Normal1"/>
          <w:rFonts w:cs="Times New Roman" w:ascii="Times New Roman" w:hAnsi="Times New Roman"/>
          <w:color w:val="000000"/>
          <w:sz w:val="24"/>
        </w:rPr>
        <w:t>Allah, insanlar için rahmetinden her neyi açacak olsa, artık onu kısıp-tutacak yoktur; her neyi kısar-tutarsa, artık onu da ondan sonra salıverecek yoktur. O, üstün ve güçlü olandır, hüküm ve hikmet sahibidir. (Fatır Suresi, 2)</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321:</w:t>
      </w:r>
    </w:p>
    <w:p>
      <w:pPr>
        <w:pStyle w:val="Normal"/>
        <w:spacing w:before="0" w:after="120"/>
        <w:ind w:hanging="0" w:end="0"/>
        <w:rPr/>
      </w:pPr>
      <w:r>
        <w:rPr>
          <w:rStyle w:val="Normal1"/>
          <w:rFonts w:cs="Times New Roman" w:ascii="Times New Roman" w:hAnsi="Times New Roman"/>
          <w:color w:val="000000"/>
          <w:sz w:val="24"/>
        </w:rPr>
        <w:t xml:space="preserve">Ey insanlar, Allah'ın üzerinizdeki nimetini anın. Gökten ve yerden sizi rızıklandıran Allah'ın dışında bir başka Yaratıcı var mı? O'ndan başka İlah yoktur. Öyleyse nasıl olur da çevriliyorsunuz? (Fatır Suresi, 3) </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323:</w:t>
      </w:r>
    </w:p>
    <w:p>
      <w:pPr>
        <w:pStyle w:val="ARAALTBASLIK"/>
        <w:spacing w:lineRule="auto" w:line="240" w:before="0" w:after="120"/>
        <w:jc w:val="both"/>
        <w:rPr/>
      </w:pPr>
      <w:r>
        <w:rPr>
          <w:rFonts w:cs="Times New Roman" w:ascii="Times New Roman" w:hAnsi="Times New Roman"/>
          <w:b w:val="false"/>
          <w:color w:val="000000"/>
          <w:sz w:val="24"/>
        </w:rPr>
        <w:t>"Aman Allah'ım, Kendilerini Öldürüyorlar!"</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Waco'da Trajedi</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Time, 03 Mayıs 1993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Son 30-40 yıl içinde sahte Peygamberlere pek çok örnek görülmüştür. 1993 yılında 80 taraftarını ölüme sürükleyen David Koresh. (Yukarıdaki 2 resim)</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 xml:space="preserve">70'lerin sonunda en fazla sayıda insanın toplu olarak intihar ettiği sapkın tarikat olarak tarihe geçen The People's Temple tarikatını kuran Jim Jones bu örneklerden başlıcalarıdır. 900 taraftarı ile birlikte kendini zehirleyen Jim Jones. (Aşağıda solda) </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Takvim, 06 Nisan 2002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Milliyet, 27 Temmuz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Hürriyet, 8 Haziran 2008</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326:</w:t>
      </w:r>
    </w:p>
    <w:p>
      <w:pPr>
        <w:pStyle w:val="RESIMALTI"/>
        <w:spacing w:lineRule="auto" w:line="240" w:before="0" w:after="120"/>
        <w:jc w:val="both"/>
        <w:rPr/>
      </w:pPr>
      <w:r>
        <w:rPr>
          <w:rFonts w:cs="Times New Roman" w:ascii="Times New Roman" w:hAnsi="Times New Roman"/>
          <w:b w:val="false"/>
          <w:color w:val="000000"/>
          <w:sz w:val="24"/>
        </w:rPr>
        <w:t>Saddam'ın halkına uyguladığı zulüm pek çok kez haber oldu. (Yanda)</w:t>
      </w:r>
    </w:p>
    <w:p>
      <w:pPr>
        <w:pStyle w:val="RESIMALTI"/>
        <w:spacing w:lineRule="auto" w:line="240" w:before="0" w:after="120"/>
        <w:jc w:val="both"/>
        <w:rPr/>
      </w:pPr>
      <w:r>
        <w:rPr>
          <w:rFonts w:cs="Times New Roman" w:ascii="Times New Roman" w:hAnsi="Times New Roman"/>
          <w:b w:val="false"/>
          <w:color w:val="000000"/>
          <w:sz w:val="24"/>
        </w:rPr>
        <w:t xml:space="preserve">Almanya'nın ünlü </w:t>
      </w:r>
      <w:r>
        <w:rPr>
          <w:rFonts w:cs="Times New Roman" w:ascii="Times New Roman" w:hAnsi="Times New Roman"/>
          <w:b w:val="false"/>
          <w:i/>
          <w:color w:val="000000"/>
          <w:sz w:val="24"/>
        </w:rPr>
        <w:t xml:space="preserve">Der Spiegel </w:t>
      </w:r>
      <w:r>
        <w:rPr>
          <w:rFonts w:cs="Times New Roman" w:ascii="Times New Roman" w:hAnsi="Times New Roman"/>
          <w:b w:val="false"/>
          <w:color w:val="000000"/>
          <w:sz w:val="24"/>
        </w:rPr>
        <w:t>dergisi 16 Haziran 2003 tarihli sayısında Saddam ve ailesini Cinayet Klanı olarak isimlendirmişti. (Üst sağda)</w:t>
      </w:r>
    </w:p>
    <w:p>
      <w:pPr>
        <w:pStyle w:val="RESIMALTI"/>
        <w:spacing w:lineRule="auto" w:line="240" w:before="0" w:after="120"/>
        <w:jc w:val="both"/>
        <w:rPr/>
      </w:pPr>
      <w:r>
        <w:rPr>
          <w:rFonts w:cs="Times New Roman" w:ascii="Times New Roman" w:hAnsi="Times New Roman"/>
          <w:b w:val="false"/>
          <w:i/>
          <w:color w:val="000000"/>
          <w:sz w:val="24"/>
        </w:rPr>
        <w:t>Newsweek</w:t>
      </w:r>
      <w:r>
        <w:rPr>
          <w:rFonts w:cs="Times New Roman" w:ascii="Times New Roman" w:hAnsi="Times New Roman"/>
          <w:b w:val="false"/>
          <w:color w:val="000000"/>
          <w:sz w:val="24"/>
        </w:rPr>
        <w:t xml:space="preserve"> dergisi ise 17 ﬁubat 2003 tarihli sayısında, Saddam'ın işlediği suçları haber yapmıştı.</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25 Eylül 2000</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Cinayet Klanı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Der Spiegel, 16 Ocak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color w:val="000000"/>
          <w:sz w:val="24"/>
        </w:rPr>
      </w:pPr>
      <w:r>
        <w:rPr>
          <w:rFonts w:cs="Times New Roman" w:ascii="Times New Roman" w:hAnsi="Times New Roman"/>
          <w:b w:val="false"/>
          <w:color w:val="000000"/>
          <w:sz w:val="24"/>
        </w:rPr>
        <w:t>Aksiyon Dergisi, 14 Nisan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327:</w:t>
      </w:r>
    </w:p>
    <w:p>
      <w:pPr>
        <w:pStyle w:val="ARAALTBASLIK"/>
        <w:spacing w:lineRule="auto" w:line="240" w:before="0" w:after="120"/>
        <w:jc w:val="both"/>
        <w:rPr/>
      </w:pPr>
      <w:r>
        <w:rPr>
          <w:rFonts w:cs="Times New Roman" w:ascii="Times New Roman" w:hAnsi="Times New Roman"/>
          <w:b w:val="false"/>
          <w:color w:val="000000"/>
          <w:sz w:val="24"/>
        </w:rPr>
        <w:t>Saddam'ın Suçları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Dayak, kırbaç, elektro-şok, asit banyosu: Diktatör ve taraftarları hiç yargılanacaklar mı?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Kanun Dışı Rejim:</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Iraklı mahkumların ateş mangasında vurulmuş fotoğrafları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Newsweek, 17 ﬁubat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330:</w:t>
      </w:r>
    </w:p>
    <w:p>
      <w:pPr>
        <w:pStyle w:val="ARAALTBASLIK"/>
        <w:spacing w:lineRule="auto" w:line="240" w:before="0" w:after="120"/>
        <w:jc w:val="both"/>
        <w:rPr/>
      </w:pPr>
      <w:r>
        <w:rPr>
          <w:rFonts w:cs="Times New Roman" w:ascii="Times New Roman" w:hAnsi="Times New Roman"/>
          <w:b w:val="false"/>
          <w:color w:val="000000"/>
          <w:sz w:val="24"/>
        </w:rPr>
        <w:t>Türkiye, 19 Şubat 1981</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pPr>
      <w:r>
        <w:rPr>
          <w:rFonts w:cs="Times New Roman" w:ascii="Times New Roman" w:hAnsi="Times New Roman"/>
          <w:b w:val="false"/>
          <w:color w:val="000000"/>
          <w:sz w:val="24"/>
        </w:rPr>
        <w:t>Müslüman dünyası, İran-Irak Savaşı'nın patlak vermesiyle parçalandı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19 Şubat 1981</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332:</w:t>
      </w:r>
    </w:p>
    <w:p>
      <w:pPr>
        <w:pStyle w:val="RESIMALTI"/>
        <w:spacing w:lineRule="auto" w:line="240" w:before="0" w:after="120"/>
        <w:jc w:val="both"/>
        <w:rPr/>
      </w:pPr>
      <w:r>
        <w:rPr>
          <w:rFonts w:cs="Times New Roman" w:ascii="Times New Roman" w:hAnsi="Times New Roman"/>
          <w:b w:val="false"/>
          <w:color w:val="000000"/>
          <w:sz w:val="24"/>
        </w:rPr>
        <w:t>Radikal, 30 Eylül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27 Temmuz 2001</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Güneş, 03 Kasım 2002</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333:</w:t>
      </w:r>
    </w:p>
    <w:p>
      <w:pPr>
        <w:pStyle w:val="RESIMALTI"/>
        <w:spacing w:lineRule="auto" w:line="240" w:before="0" w:after="120"/>
        <w:jc w:val="both"/>
        <w:rPr/>
      </w:pPr>
      <w:r>
        <w:rPr>
          <w:rFonts w:cs="Times New Roman" w:ascii="Times New Roman" w:hAnsi="Times New Roman"/>
          <w:b w:val="false"/>
          <w:color w:val="000000"/>
          <w:sz w:val="24"/>
        </w:rPr>
        <w:t>Newsweek, 02 Temmuz 1990</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Radikal, 28 Ocak 2001</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pPr>
      <w:r>
        <w:rPr>
          <w:rFonts w:cs="Times New Roman" w:ascii="Times New Roman" w:hAnsi="Times New Roman"/>
          <w:b w:val="false"/>
          <w:color w:val="000000"/>
          <w:sz w:val="24"/>
        </w:rPr>
        <w:t>Deprem: İran'ın yardım için umutsuz yalvarışı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Tercüman, 24 Mayıs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Ortadoğu, 07 Ocak 2000</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17 Ekim 1999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21 Eylül 1999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Bugün, 2 Ekim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Style w:val="Normal1"/>
          <w:rFonts w:cs="Times New Roman" w:ascii="Times New Roman" w:hAnsi="Times New Roman"/>
          <w:b/>
          <w:color w:val="000000"/>
          <w:sz w:val="24"/>
        </w:rPr>
        <w:t>334:</w:t>
      </w:r>
      <w:r>
        <w:rPr>
          <w:rFonts w:cs="Times New Roman" w:ascii="Times New Roman" w:hAnsi="Times New Roman"/>
          <w:b w:val="false"/>
          <w:color w:val="000000"/>
          <w:sz w:val="24"/>
        </w:rPr>
        <w:t xml:space="preserve"> </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Evrensel, 21 Ağustos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23 Ağustos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12 Ağustos 2008</w:t>
      </w:r>
    </w:p>
    <w:p>
      <w:pPr>
        <w:pStyle w:val="Normal"/>
        <w:spacing w:before="0" w:after="120"/>
        <w:ind w:hanging="0" w:end="0"/>
        <w:rPr>
          <w:rFonts w:ascii="Times New Roman" w:hAnsi="Times New Roman" w:cs="Times New Roman"/>
          <w:b/>
          <w:color w:val="000000"/>
          <w:sz w:val="24"/>
        </w:rPr>
      </w:pPr>
      <w:r>
        <w:rPr>
          <w:rFonts w:cs="Times New Roman" w:ascii="Times New Roman" w:hAnsi="Times New Roman"/>
          <w:b/>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Asya, 27 Haziran 2008</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335:</w:t>
      </w:r>
    </w:p>
    <w:p>
      <w:pPr>
        <w:pStyle w:val="RESIMALTI"/>
        <w:spacing w:lineRule="auto" w:line="240" w:before="0" w:after="120"/>
        <w:jc w:val="both"/>
        <w:rPr/>
      </w:pPr>
      <w:r>
        <w:rPr>
          <w:rFonts w:cs="Times New Roman" w:ascii="Times New Roman" w:hAnsi="Times New Roman"/>
          <w:b w:val="false"/>
          <w:color w:val="000000"/>
          <w:sz w:val="24"/>
        </w:rPr>
        <w:t>Radikal, 25 Nisan 2007</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Hurriyet, 23 Mart 2002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Önce Vatan, 27 Haziran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Güneş, 21 Ağustos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337:</w:t>
      </w:r>
    </w:p>
    <w:p>
      <w:pPr>
        <w:pStyle w:val="RESIMALTI"/>
        <w:spacing w:lineRule="auto" w:line="240" w:before="0" w:after="120"/>
        <w:jc w:val="both"/>
        <w:rPr/>
      </w:pPr>
      <w:r>
        <w:rPr>
          <w:rFonts w:cs="Times New Roman" w:ascii="Times New Roman" w:hAnsi="Times New Roman"/>
          <w:b w:val="false"/>
          <w:color w:val="000000"/>
          <w:sz w:val="24"/>
        </w:rPr>
        <w:t>Yeni Çağ, 2 Nisan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Evet, 28 Ağustos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Vatan, 1 Eylül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Turkiye, 20 Eylül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Posta, 14 Eylül 2008</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338:</w:t>
      </w:r>
    </w:p>
    <w:p>
      <w:pPr>
        <w:pStyle w:val="RESIMALTI"/>
        <w:spacing w:lineRule="auto" w:line="240" w:before="0" w:after="120"/>
        <w:jc w:val="both"/>
        <w:rPr/>
      </w:pPr>
      <w:r>
        <w:rPr>
          <w:rFonts w:cs="Times New Roman" w:ascii="Times New Roman" w:hAnsi="Times New Roman"/>
          <w:b w:val="false"/>
          <w:color w:val="000000"/>
          <w:sz w:val="24"/>
        </w:rPr>
        <w:t>Akşam, 12 Ağustos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Vatan, 6 Temmuz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339:</w:t>
      </w:r>
    </w:p>
    <w:p>
      <w:pPr>
        <w:pStyle w:val="Normal"/>
        <w:spacing w:before="0" w:after="120"/>
        <w:ind w:hanging="0" w:end="0"/>
        <w:rPr/>
      </w:pPr>
      <w:r>
        <w:rPr>
          <w:rFonts w:cs="Times New Roman" w:ascii="Times New Roman" w:hAnsi="Times New Roman"/>
          <w:color w:val="000000"/>
          <w:sz w:val="24"/>
        </w:rPr>
        <w:t>Türkiye, 20 Ocak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341:</w:t>
      </w:r>
    </w:p>
    <w:p>
      <w:pPr>
        <w:pStyle w:val="Normal"/>
        <w:spacing w:before="0" w:after="120"/>
        <w:ind w:hanging="0" w:end="0"/>
        <w:rPr/>
      </w:pPr>
      <w:r>
        <w:rPr>
          <w:rFonts w:cs="Times New Roman" w:ascii="Times New Roman" w:hAnsi="Times New Roman"/>
          <w:color w:val="000000"/>
          <w:sz w:val="24"/>
        </w:rPr>
        <w:t>Radikal, 28 Ocak 2001</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342:</w:t>
      </w:r>
    </w:p>
    <w:p>
      <w:pPr>
        <w:pStyle w:val="RESIMALTI"/>
        <w:spacing w:lineRule="auto" w:line="240" w:before="0" w:after="120"/>
        <w:jc w:val="both"/>
        <w:rPr/>
      </w:pPr>
      <w:r>
        <w:rPr>
          <w:rFonts w:cs="Times New Roman" w:ascii="Times New Roman" w:hAnsi="Times New Roman"/>
          <w:b w:val="false"/>
          <w:color w:val="000000"/>
          <w:sz w:val="24"/>
        </w:rPr>
        <w:t>Tercüman, 12 Nisan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Evrensel, 1 Aralık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Habertürk, 27 Nisan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343:</w:t>
      </w:r>
    </w:p>
    <w:p>
      <w:pPr>
        <w:pStyle w:val="RESIMALTI"/>
        <w:spacing w:lineRule="auto" w:line="240" w:before="0" w:after="120"/>
        <w:jc w:val="both"/>
        <w:rPr/>
      </w:pPr>
      <w:r>
        <w:rPr>
          <w:rFonts w:cs="Times New Roman" w:ascii="Times New Roman" w:hAnsi="Times New Roman"/>
          <w:b w:val="false"/>
          <w:color w:val="000000"/>
          <w:sz w:val="24"/>
        </w:rPr>
        <w:t>Cumhuriyet, 6 ﬁubat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Yeni Şafak, 1 Temmuz 2007</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344:</w:t>
      </w:r>
    </w:p>
    <w:p>
      <w:pPr>
        <w:pStyle w:val="Normal"/>
        <w:spacing w:before="0" w:after="120"/>
        <w:ind w:hanging="0" w:end="0"/>
        <w:rPr/>
      </w:pPr>
      <w:r>
        <w:rPr>
          <w:rStyle w:val="Normal1"/>
          <w:rFonts w:cs="Times New Roman" w:ascii="Times New Roman" w:hAnsi="Times New Roman"/>
          <w:color w:val="000000"/>
          <w:sz w:val="24"/>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345:</w:t>
      </w:r>
    </w:p>
    <w:p>
      <w:pPr>
        <w:pStyle w:val="Normal"/>
        <w:spacing w:before="0" w:after="120"/>
        <w:ind w:hanging="0" w:end="0"/>
        <w:rPr/>
      </w:pPr>
      <w:r>
        <w:rPr>
          <w:rStyle w:val="Normal1"/>
          <w:rFonts w:cs="Times New Roman" w:ascii="Times New Roman" w:hAnsi="Times New Roman"/>
          <w:color w:val="000000"/>
          <w:sz w:val="24"/>
        </w:rPr>
        <w:t>Allah, kimin göğsünü İslam'a açmışsa, artık o, Rabbinden bir nur üzerinedir, (öyle) değil mi? Fakat Allah'ın zikrinden (yana) kalpleri katılaşmış olanların vay haline. İşte onlar, apaçık bir sapıklık içindedirler. (Zümer Suresi, 22)</w:t>
      </w:r>
    </w:p>
    <w:p>
      <w:pPr>
        <w:pStyle w:val="Normal"/>
        <w:spacing w:before="0" w:after="120"/>
        <w:ind w:hanging="0" w:end="0"/>
        <w:rPr>
          <w:rStyle w:val="Normal1"/>
          <w:rFonts w:ascii="Times New Roman" w:hAnsi="Times New Roman" w:cs="Times New Roman"/>
          <w:color w:val="000000"/>
          <w:sz w:val="24"/>
        </w:rPr>
      </w:pPr>
      <w:r>
        <w:rPr/>
      </w:r>
    </w:p>
    <w:p>
      <w:pPr>
        <w:pStyle w:val="Normal"/>
        <w:spacing w:before="0" w:after="120"/>
        <w:ind w:hanging="0" w:end="0"/>
        <w:rPr/>
      </w:pPr>
      <w:r>
        <w:rPr>
          <w:rStyle w:val="Normal1"/>
          <w:rFonts w:cs="Times New Roman" w:ascii="Times New Roman" w:hAnsi="Times New Roman"/>
          <w:color w:val="000000"/>
          <w:sz w:val="24"/>
        </w:rPr>
        <w:t>346:</w:t>
      </w:r>
    </w:p>
    <w:p>
      <w:pPr>
        <w:pStyle w:val="ARAALTBASLIK"/>
        <w:spacing w:lineRule="auto" w:line="240" w:before="0" w:after="120"/>
        <w:jc w:val="both"/>
        <w:rPr/>
      </w:pPr>
      <w:r>
        <w:rPr>
          <w:rFonts w:cs="Times New Roman" w:ascii="Times New Roman" w:hAnsi="Times New Roman"/>
          <w:b w:val="false"/>
          <w:color w:val="000000"/>
          <w:sz w:val="24"/>
        </w:rPr>
        <w:t>"Bu ahir zamanın başlangıcı. Bu kıyamet."</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Time, 01 Ağustos 1994</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Milli Gazete, 9 Mayıs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Ortadoğu, 20 Haziran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Somali: Yardım Misyonu mu, Bataklık mı?</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Time, 14 Aralık 1992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347: </w:t>
      </w:r>
    </w:p>
    <w:p>
      <w:pPr>
        <w:pStyle w:val="RESIMALTI"/>
        <w:spacing w:lineRule="auto" w:line="240" w:before="0" w:after="120"/>
        <w:jc w:val="both"/>
        <w:rPr/>
      </w:pPr>
      <w:r>
        <w:rPr>
          <w:rFonts w:cs="Times New Roman" w:ascii="Times New Roman" w:hAnsi="Times New Roman"/>
          <w:b w:val="false"/>
          <w:color w:val="000000"/>
          <w:sz w:val="24"/>
        </w:rPr>
        <w:t>Bugün, 21 Haziran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Sabah, 4 Şubat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348:</w:t>
      </w:r>
    </w:p>
    <w:p>
      <w:pPr>
        <w:pStyle w:val="RESIMALTI"/>
        <w:spacing w:lineRule="auto" w:line="240" w:before="0" w:after="120"/>
        <w:jc w:val="both"/>
        <w:rPr/>
      </w:pPr>
      <w:r>
        <w:rPr>
          <w:rFonts w:cs="Times New Roman" w:ascii="Times New Roman" w:hAnsi="Times New Roman"/>
          <w:b w:val="false"/>
          <w:color w:val="000000"/>
          <w:sz w:val="24"/>
        </w:rPr>
        <w:t>Time, 3 Mayıs 1999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27 Ocak 2002</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ARAALTBASLIK"/>
        <w:spacing w:lineRule="auto" w:line="240" w:before="0" w:after="120"/>
        <w:jc w:val="both"/>
        <w:rPr/>
      </w:pPr>
      <w:r>
        <w:rPr>
          <w:rFonts w:cs="Times New Roman" w:ascii="Times New Roman" w:hAnsi="Times New Roman"/>
          <w:b w:val="false"/>
          <w:color w:val="000000"/>
          <w:sz w:val="24"/>
        </w:rPr>
        <w:t>Kapı Komşudaki Canavar</w:t>
      </w:r>
    </w:p>
    <w:p>
      <w:pPr>
        <w:pStyle w:val="ARAALTBASLIK"/>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Asya, 20 Nisan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Vatan, 7 Ocak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Hürriyet, 28 Mayıs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pPr>
      <w:r>
        <w:rPr>
          <w:rStyle w:val="Normal1"/>
          <w:rFonts w:cs="Times New Roman" w:ascii="Times New Roman" w:hAnsi="Times New Roman"/>
          <w:color w:val="000000"/>
          <w:sz w:val="24"/>
        </w:rPr>
        <w:t>349:</w:t>
      </w:r>
    </w:p>
    <w:p>
      <w:pPr>
        <w:pStyle w:val="RESIMALTI"/>
        <w:spacing w:lineRule="auto" w:line="240" w:before="0" w:after="120"/>
        <w:jc w:val="both"/>
        <w:rPr/>
      </w:pPr>
      <w:r>
        <w:rPr>
          <w:rFonts w:cs="Times New Roman" w:ascii="Times New Roman" w:hAnsi="Times New Roman"/>
          <w:b w:val="false"/>
          <w:color w:val="000000"/>
          <w:sz w:val="24"/>
        </w:rPr>
        <w:t>Bugün, 4 Şubat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10 Haziran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Ortadoğu, 21 Aralık 2008</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350:</w:t>
      </w:r>
    </w:p>
    <w:p>
      <w:pPr>
        <w:pStyle w:val="RESIMALTI"/>
        <w:spacing w:lineRule="auto" w:line="240" w:before="0" w:after="120"/>
        <w:jc w:val="both"/>
        <w:rPr/>
      </w:pPr>
      <w:r>
        <w:rPr>
          <w:rFonts w:cs="Times New Roman" w:ascii="Times New Roman" w:hAnsi="Times New Roman"/>
          <w:b w:val="false"/>
          <w:color w:val="000000"/>
          <w:sz w:val="24"/>
        </w:rPr>
        <w:t>Gözcü, 28 Mart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20 Haziran 2006</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Bugün, 7 Ocak 2007</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352:</w:t>
      </w:r>
    </w:p>
    <w:p>
      <w:pPr>
        <w:pStyle w:val="RESIMALTI"/>
        <w:spacing w:lineRule="auto" w:line="240" w:before="0" w:after="120"/>
        <w:jc w:val="both"/>
        <w:rPr/>
      </w:pPr>
      <w:r>
        <w:rPr>
          <w:rFonts w:cs="Times New Roman" w:ascii="Times New Roman" w:hAnsi="Times New Roman"/>
          <w:b w:val="false"/>
          <w:color w:val="000000"/>
          <w:sz w:val="24"/>
        </w:rPr>
        <w:t>Bugün, 9 Nisan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Akşam, 15 Temmuz 2003</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Bugun, 5 Şubat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Safak, 21 Şubat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b/>
          <w:color w:val="000000"/>
          <w:sz w:val="24"/>
        </w:rPr>
      </w:r>
    </w:p>
    <w:p>
      <w:pPr>
        <w:pStyle w:val="Normal"/>
        <w:spacing w:before="0" w:after="120"/>
        <w:ind w:hanging="0" w:end="0"/>
        <w:rPr/>
      </w:pPr>
      <w:r>
        <w:rPr>
          <w:rStyle w:val="Normal1"/>
          <w:rFonts w:cs="Times New Roman" w:ascii="Times New Roman" w:hAnsi="Times New Roman"/>
          <w:color w:val="000000"/>
          <w:sz w:val="24"/>
        </w:rPr>
        <w:t>353:</w:t>
      </w:r>
    </w:p>
    <w:p>
      <w:pPr>
        <w:pStyle w:val="RESIMALTI"/>
        <w:spacing w:lineRule="auto" w:line="240" w:before="0" w:after="120"/>
        <w:jc w:val="both"/>
        <w:rPr/>
      </w:pPr>
      <w:r>
        <w:rPr>
          <w:rFonts w:cs="Times New Roman" w:ascii="Times New Roman" w:hAnsi="Times New Roman"/>
          <w:b w:val="false"/>
          <w:color w:val="000000"/>
          <w:sz w:val="24"/>
        </w:rPr>
        <w:t>Haberturk, 14 Mayıs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13 Eylül 2008</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Cumhuriyet, 24 Kasım 2009</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Radikal, 9 Temmuz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354:</w:t>
      </w:r>
    </w:p>
    <w:p>
      <w:pPr>
        <w:pStyle w:val="RESIMALTI"/>
        <w:spacing w:lineRule="auto" w:line="240" w:before="0" w:after="120"/>
        <w:jc w:val="both"/>
        <w:rPr/>
      </w:pPr>
      <w:r>
        <w:rPr>
          <w:rFonts w:cs="Times New Roman" w:ascii="Times New Roman" w:hAnsi="Times New Roman"/>
          <w:b w:val="false"/>
          <w:color w:val="000000"/>
          <w:sz w:val="24"/>
        </w:rPr>
        <w:t>Vatan, 22 Mart 2009</w:t>
      </w:r>
    </w:p>
    <w:p>
      <w:pPr>
        <w:pStyle w:val="RESIMALTI1"/>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Hürriyet, 23 Ağustos 2003</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b/>
          <w:color w:val="000000"/>
          <w:sz w:val="24"/>
        </w:rPr>
      </w:r>
    </w:p>
    <w:p>
      <w:pPr>
        <w:pStyle w:val="Normal"/>
        <w:spacing w:before="0" w:after="120"/>
        <w:ind w:hanging="0" w:end="0"/>
        <w:rPr/>
      </w:pPr>
      <w:r>
        <w:rPr>
          <w:rStyle w:val="Normal1"/>
          <w:rFonts w:cs="Times New Roman" w:ascii="Times New Roman" w:hAnsi="Times New Roman"/>
          <w:color w:val="000000"/>
          <w:sz w:val="24"/>
        </w:rPr>
        <w:t>357:</w:t>
      </w:r>
    </w:p>
    <w:p>
      <w:pPr>
        <w:pStyle w:val="RESIMALTI1"/>
        <w:spacing w:lineRule="auto" w:line="240" w:before="0" w:after="120"/>
        <w:jc w:val="both"/>
        <w:rPr/>
      </w:pPr>
      <w:r>
        <w:rPr>
          <w:rFonts w:cs="Times New Roman" w:ascii="Times New Roman" w:hAnsi="Times New Roman"/>
          <w:b w:val="false"/>
          <w:color w:val="000000"/>
          <w:sz w:val="24"/>
        </w:rPr>
        <w:t>Vatan, 24 Ocak 2004</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Sabah, 27 Nisan 2009</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Star, 30 Kasım 2004</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Radikal, 27 Nisan 2009</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Radikal, 27 Mayıs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359:</w:t>
      </w:r>
    </w:p>
    <w:p>
      <w:pPr>
        <w:pStyle w:val="RESIMALTI1"/>
        <w:spacing w:lineRule="auto" w:line="240" w:before="0" w:after="120"/>
        <w:jc w:val="both"/>
        <w:rPr/>
      </w:pPr>
      <w:r>
        <w:rPr>
          <w:rFonts w:cs="Times New Roman" w:ascii="Times New Roman" w:hAnsi="Times New Roman"/>
          <w:b w:val="false"/>
          <w:color w:val="000000"/>
          <w:sz w:val="24"/>
        </w:rPr>
        <w:t>Ortadoğu, 4 Nisan 2007</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Ortadoğu, 4 Nisan 2007</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Yeni Şafak, 16 Haziran 2009</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Star, 25 Nisan 2009</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Tercüman, 3 Haziran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362:</w:t>
      </w:r>
    </w:p>
    <w:p>
      <w:pPr>
        <w:pStyle w:val="RESIMALTI1"/>
        <w:spacing w:lineRule="auto" w:line="240" w:before="0" w:after="120"/>
        <w:jc w:val="both"/>
        <w:rPr/>
      </w:pPr>
      <w:r>
        <w:rPr>
          <w:rFonts w:cs="Times New Roman" w:ascii="Times New Roman" w:hAnsi="Times New Roman"/>
          <w:b w:val="false"/>
          <w:color w:val="000000"/>
          <w:sz w:val="24"/>
        </w:rPr>
        <w:t>Güneş, 23 Şubat 2009</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9 Sütun, 13 Şubat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363:</w:t>
      </w:r>
    </w:p>
    <w:p>
      <w:pPr>
        <w:pStyle w:val="Normal"/>
        <w:spacing w:before="0" w:after="120"/>
        <w:ind w:hanging="0" w:end="0"/>
        <w:rPr/>
      </w:pPr>
      <w:r>
        <w:rPr>
          <w:rFonts w:cs="Times New Roman" w:ascii="Times New Roman" w:hAnsi="Times New Roman"/>
          <w:color w:val="000000"/>
          <w:sz w:val="24"/>
        </w:rPr>
        <w:t>2007'de keşfedilen ve 24 Şubat 2009 tarihinde Dünya'ya en yakın noktadan geçen Lulin Kuyruklu Yıldızı, yaklaşık 1400 sene önce Peygamber Efendimiz (sav) tarafından Hz. Mehdi (as)'ın çıkışının habercisi olarak bildirilmiştir.</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364:</w:t>
      </w:r>
    </w:p>
    <w:p>
      <w:pPr>
        <w:pStyle w:val="RESIMALTI"/>
        <w:spacing w:lineRule="auto" w:line="240" w:before="0" w:after="120"/>
        <w:jc w:val="both"/>
        <w:rPr/>
      </w:pPr>
      <w:r>
        <w:rPr>
          <w:rFonts w:cs="Times New Roman" w:ascii="Times New Roman" w:hAnsi="Times New Roman"/>
          <w:b w:val="false"/>
          <w:color w:val="000000"/>
          <w:sz w:val="24"/>
        </w:rPr>
        <w:t xml:space="preserve">Chandra Röntgen Gözlemevi tarafından çekilen bir uzay fotoğrafı. </w:t>
      </w:r>
    </w:p>
    <w:p>
      <w:pPr>
        <w:pStyle w:val="RESIMALTI1"/>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NASA tarafından "Tanrı'nın eli" olarak adlandırılan el şeklindeki bir nötron yıldızları kümesi başka bir yıldız kümesini kavrıyormuş gibi görülmektedir.</w:t>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Milliyet, 16 Nisan 2009</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372: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Darwinist, komünist felsefeye dayandırılarak çıkarılmış olan I. ve II. Dünya Savaşları sonucunda, tarihin en büyük kitle katliamları gerçekleştirilmiştir.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377:</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Darwinist, komünist felsefeye dayand</w:t>
      </w:r>
      <w:r>
        <w:rPr>
          <w:rFonts w:cs="Times New Roman" w:hint="eastAsia" w:ascii="Times New Roman" w:hAnsi="Times New Roman"/>
          <w:color w:val="000000"/>
          <w:sz w:val="24"/>
        </w:rPr>
        <w:t>ı</w:t>
      </w:r>
      <w:r>
        <w:rPr>
          <w:rFonts w:cs="Times New Roman" w:ascii="Times New Roman" w:hAnsi="Times New Roman"/>
          <w:color w:val="000000"/>
          <w:sz w:val="24"/>
        </w:rPr>
        <w:t>r</w:t>
      </w:r>
      <w:r>
        <w:rPr>
          <w:rFonts w:cs="Times New Roman" w:hint="eastAsia" w:ascii="Times New Roman" w:hAnsi="Times New Roman"/>
          <w:color w:val="000000"/>
          <w:sz w:val="24"/>
        </w:rPr>
        <w:t>ı</w:t>
      </w:r>
      <w:r>
        <w:rPr>
          <w:rFonts w:cs="Times New Roman" w:ascii="Times New Roman" w:hAnsi="Times New Roman"/>
          <w:color w:val="000000"/>
          <w:sz w:val="24"/>
        </w:rPr>
        <w:t>larak ç</w:t>
      </w:r>
      <w:r>
        <w:rPr>
          <w:rFonts w:cs="Times New Roman" w:hint="eastAsia" w:ascii="Times New Roman" w:hAnsi="Times New Roman"/>
          <w:color w:val="000000"/>
          <w:sz w:val="24"/>
        </w:rPr>
        <w:t>ı</w:t>
      </w:r>
      <w:r>
        <w:rPr>
          <w:rFonts w:cs="Times New Roman" w:ascii="Times New Roman" w:hAnsi="Times New Roman"/>
          <w:color w:val="000000"/>
          <w:sz w:val="24"/>
        </w:rPr>
        <w:t>kar</w:t>
      </w:r>
      <w:r>
        <w:rPr>
          <w:rFonts w:cs="Times New Roman" w:hint="eastAsia" w:ascii="Times New Roman" w:hAnsi="Times New Roman"/>
          <w:color w:val="000000"/>
          <w:sz w:val="24"/>
        </w:rPr>
        <w:t>ı</w:t>
      </w:r>
      <w:r>
        <w:rPr>
          <w:rFonts w:cs="Times New Roman" w:ascii="Times New Roman" w:hAnsi="Times New Roman"/>
          <w:color w:val="000000"/>
          <w:sz w:val="24"/>
        </w:rPr>
        <w:t>lm</w:t>
      </w:r>
      <w:r>
        <w:rPr>
          <w:rFonts w:cs="Times New Roman" w:hint="eastAsia" w:ascii="Times New Roman" w:hAnsi="Times New Roman"/>
          <w:color w:val="000000"/>
          <w:sz w:val="24"/>
        </w:rPr>
        <w:t>ış</w:t>
      </w:r>
      <w:r>
        <w:rPr>
          <w:rFonts w:cs="Times New Roman" w:ascii="Times New Roman" w:hAnsi="Times New Roman"/>
          <w:color w:val="000000"/>
          <w:sz w:val="24"/>
        </w:rPr>
        <w:t xml:space="preserve"> olan I. ve II. Dünya Sava</w:t>
      </w:r>
      <w:r>
        <w:rPr>
          <w:rFonts w:cs="Times New Roman" w:hint="eastAsia" w:ascii="Times New Roman" w:hAnsi="Times New Roman"/>
          <w:color w:val="000000"/>
          <w:sz w:val="24"/>
        </w:rPr>
        <w:t>ş</w:t>
      </w:r>
      <w:r>
        <w:rPr>
          <w:rFonts w:cs="Times New Roman" w:ascii="Times New Roman" w:hAnsi="Times New Roman"/>
          <w:color w:val="000000"/>
          <w:sz w:val="24"/>
        </w:rPr>
        <w:t>lar</w:t>
      </w:r>
      <w:r>
        <w:rPr>
          <w:rFonts w:cs="Times New Roman" w:hint="eastAsia" w:ascii="Times New Roman" w:hAnsi="Times New Roman"/>
          <w:color w:val="000000"/>
          <w:sz w:val="24"/>
        </w:rPr>
        <w:t>ı</w:t>
      </w:r>
      <w:r>
        <w:rPr>
          <w:rFonts w:cs="Times New Roman" w:ascii="Times New Roman" w:hAnsi="Times New Roman"/>
          <w:color w:val="000000"/>
          <w:sz w:val="24"/>
        </w:rPr>
        <w:t xml:space="preserve"> sonucunda, tarihin en büyük kitle katliamlar</w:t>
      </w:r>
      <w:r>
        <w:rPr>
          <w:rFonts w:cs="Times New Roman" w:hint="eastAsia" w:ascii="Times New Roman" w:hAnsi="Times New Roman"/>
          <w:color w:val="000000"/>
          <w:sz w:val="24"/>
        </w:rPr>
        <w:t>ı</w:t>
      </w:r>
      <w:r>
        <w:rPr>
          <w:rFonts w:cs="Times New Roman" w:ascii="Times New Roman" w:hAnsi="Times New Roman"/>
          <w:color w:val="000000"/>
          <w:sz w:val="24"/>
        </w:rPr>
        <w:t xml:space="preserve"> gerçekle</w:t>
      </w:r>
      <w:r>
        <w:rPr>
          <w:rFonts w:cs="Times New Roman" w:hint="eastAsia" w:ascii="Times New Roman" w:hAnsi="Times New Roman"/>
          <w:color w:val="000000"/>
          <w:sz w:val="24"/>
        </w:rPr>
        <w:t>ş</w:t>
      </w:r>
      <w:r>
        <w:rPr>
          <w:rFonts w:cs="Times New Roman" w:ascii="Times New Roman" w:hAnsi="Times New Roman"/>
          <w:color w:val="000000"/>
          <w:sz w:val="24"/>
        </w:rPr>
        <w:t>tirilmi</w:t>
      </w:r>
      <w:r>
        <w:rPr>
          <w:rFonts w:cs="Times New Roman" w:hint="eastAsia" w:ascii="Times New Roman" w:hAnsi="Times New Roman"/>
          <w:color w:val="000000"/>
          <w:sz w:val="24"/>
        </w:rPr>
        <w:t>ş</w:t>
      </w:r>
      <w:r>
        <w:rPr>
          <w:rFonts w:cs="Times New Roman" w:ascii="Times New Roman" w:hAnsi="Times New Roman"/>
          <w:color w:val="000000"/>
          <w:sz w:val="24"/>
        </w:rPr>
        <w:t>tir.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391:</w:t>
      </w:r>
    </w:p>
    <w:p>
      <w:pPr>
        <w:pStyle w:val="Normal"/>
        <w:spacing w:before="0" w:after="120"/>
        <w:ind w:hanging="0" w:end="0"/>
        <w:rPr/>
      </w:pPr>
      <w:r>
        <w:rPr>
          <w:rFonts w:cs="Times New Roman" w:ascii="Times New Roman" w:hAnsi="Times New Roman"/>
          <w:color w:val="000000"/>
          <w:sz w:val="24"/>
        </w:rPr>
        <w:t>De ki: "Muhakkak beni Allah'tan (gelebilecek bir azaba karşı) hiç kimse asla kurtaramaz ve O'nun dışında asla bir sığınak da bulamam. (Benim görevim,) yalnızca Allah'tan olanı ve O'nun gönderdiklerini tebliğ etmektir. Kim Allah'a ve O'nun elçisine isyan ederse, içinde ebedi kalıcılar olmak üzere onun için cehennem ateşi vardır." (Cin Suresi, 22-23)</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394: </w:t>
      </w:r>
    </w:p>
    <w:p>
      <w:pPr>
        <w:pStyle w:val="Normal"/>
        <w:spacing w:before="0" w:after="120"/>
        <w:ind w:hanging="0" w:end="0"/>
        <w:rPr/>
      </w:pPr>
      <w:r>
        <w:rPr>
          <w:rFonts w:cs="Times New Roman" w:ascii="Times New Roman" w:hAnsi="Times New Roman"/>
          <w:color w:val="000000"/>
          <w:sz w:val="24"/>
        </w:rPr>
        <w:t>Charles Darwin</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RESIMALTI"/>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t xml:space="preserve">396: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Louis Pasteur, evrim teorisinin dayanağı olan "cansız madde canlılık oluşturabilir" iddiasını yaptığı deneylerle geçersiz kıldı.</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Style w:val="Normal1"/>
          <w:rFonts w:cs="Times New Roman" w:ascii="Times New Roman" w:hAnsi="Times New Roman"/>
          <w:color w:val="000000"/>
          <w:sz w:val="24"/>
        </w:rPr>
        <w:t xml:space="preserve">397: </w:t>
      </w:r>
    </w:p>
    <w:p>
      <w:pPr>
        <w:pStyle w:val="Normal"/>
        <w:spacing w:before="0" w:after="120"/>
        <w:ind w:hanging="0" w:end="0"/>
        <w:rPr/>
      </w:pPr>
      <w:r>
        <w:rPr>
          <w:rFonts w:cs="Times New Roman" w:ascii="Times New Roman" w:hAnsi="Times New Roman"/>
          <w:color w:val="000000"/>
          <w:sz w:val="24"/>
        </w:rPr>
        <w:t>Rus biyolog Alexander Oparin</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398: </w:t>
      </w:r>
    </w:p>
    <w:p>
      <w:pPr>
        <w:pStyle w:val="Normal"/>
        <w:spacing w:before="0" w:after="120"/>
        <w:ind w:hanging="0" w:end="0"/>
        <w:rPr/>
      </w:pPr>
      <w:r>
        <w:rPr>
          <w:rFonts w:cs="Times New Roman" w:ascii="Times New Roman" w:hAnsi="Times New Roman"/>
          <w:color w:val="000000"/>
          <w:sz w:val="24"/>
        </w:rPr>
        <w:t>Evrimcilerin hayatın kökenine açıklama getirme çabalarınını bir örneği de Miller deneyidir. İlk zamanlarda evrim adına önemli bir gelişme olarak lanse edilen bu deneyin geçersizliği zaman içinde anlaşılmış, hatta Miller'ın kendisi de bunu itiraf etmek zorunda kalmıştır.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400: </w:t>
      </w:r>
    </w:p>
    <w:p>
      <w:pPr>
        <w:pStyle w:val="Normal"/>
        <w:spacing w:before="0" w:after="120"/>
        <w:ind w:hanging="0" w:end="0"/>
        <w:rPr/>
      </w:pPr>
      <w:r>
        <w:rPr>
          <w:rFonts w:cs="Times New Roman" w:ascii="Times New Roman" w:hAnsi="Times New Roman"/>
          <w:color w:val="000000"/>
          <w:sz w:val="24"/>
        </w:rPr>
        <w:t>Mendel</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401:</w:t>
      </w:r>
    </w:p>
    <w:p>
      <w:pPr>
        <w:pStyle w:val="Normal"/>
        <w:spacing w:before="0" w:after="120"/>
        <w:ind w:hanging="0" w:end="0"/>
        <w:rPr/>
      </w:pPr>
      <w:r>
        <w:rPr>
          <w:rFonts w:cs="Times New Roman" w:ascii="Times New Roman" w:hAnsi="Times New Roman"/>
          <w:color w:val="000000"/>
          <w:sz w:val="24"/>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402: </w:t>
      </w:r>
    </w:p>
    <w:p>
      <w:pPr>
        <w:pStyle w:val="Normal"/>
        <w:spacing w:before="0" w:after="120"/>
        <w:ind w:hanging="0" w:end="0"/>
        <w:rPr/>
      </w:pPr>
      <w:r>
        <w:rPr>
          <w:rFonts w:cs="Times New Roman" w:ascii="Times New Roman" w:hAnsi="Times New Roman"/>
          <w:color w:val="000000"/>
          <w:sz w:val="24"/>
        </w:rPr>
        <w:t xml:space="preserve">Rastgele mutasyonlar insanlara ve diğer tüm canlılara her zaman zarar verirler. Resimde mutasyona uğradığı için iki başlı olarak doğmuş bir buzağı görülüyor.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404: </w:t>
      </w:r>
    </w:p>
    <w:p>
      <w:pPr>
        <w:pStyle w:val="Normal"/>
        <w:spacing w:before="0" w:after="120"/>
        <w:ind w:hanging="0" w:end="0"/>
        <w:rPr/>
      </w:pPr>
      <w:r>
        <w:rPr>
          <w:rFonts w:cs="Times New Roman" w:ascii="Times New Roman" w:hAnsi="Times New Roman"/>
          <w:color w:val="000000"/>
          <w:sz w:val="24"/>
        </w:rPr>
        <w:t>YAŞAYAN FOSİLLER EVRİMİ ÇÜRÜTÜYOR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Yüce Allah yaratmıştır.</w:t>
      </w:r>
    </w:p>
    <w:p>
      <w:pPr>
        <w:pStyle w:val="RE9MALT"/>
        <w:spacing w:lineRule="auto" w:line="240"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54 - 37 milyon yıllık güneş balığı fosili</w:t>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295 milyon yıllık deniz kestanesi fosili</w:t>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t>125 milyon yıllık köpüklü Ağustos böceği fosili</w:t>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50 milyon yıllık sekoya yaprağı fosili</w:t>
      </w:r>
    </w:p>
    <w:p>
      <w:pPr>
        <w:pStyle w:val="ARABASLIKK"/>
        <w:spacing w:before="0" w:after="120"/>
        <w:jc w:val="both"/>
        <w:rPr>
          <w:rFonts w:ascii="Times New Roman" w:hAnsi="Times New Roman" w:cs="Times New Roman"/>
          <w:b w:val="false"/>
          <w:color w:val="000000"/>
          <w:sz w:val="24"/>
          <w:lang w:val="en-GB"/>
        </w:rPr>
      </w:pPr>
      <w:r>
        <w:rPr>
          <w:rFonts w:cs="Times New Roman" w:ascii="Times New Roman" w:hAnsi="Times New Roman"/>
          <w:b w:val="false"/>
          <w:color w:val="000000"/>
          <w:sz w:val="24"/>
          <w:lang w:val="en-GB"/>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406-407: </w:t>
      </w:r>
    </w:p>
    <w:p>
      <w:pPr>
        <w:pStyle w:val="Normal"/>
        <w:spacing w:before="0" w:after="120"/>
        <w:ind w:hanging="0" w:end="0"/>
        <w:rPr/>
      </w:pPr>
      <w:r>
        <w:rPr>
          <w:rFonts w:cs="Times New Roman" w:ascii="Times New Roman" w:hAnsi="Times New Roman"/>
          <w:color w:val="000000"/>
          <w:sz w:val="24"/>
        </w:rPr>
        <w:t xml:space="preserve">Editörlüğünü Charles Darwin'in oğlu Francis Darwin'in yaptığı </w:t>
      </w:r>
      <w:r>
        <w:rPr>
          <w:rFonts w:cs="Times New Roman" w:ascii="Times New Roman" w:hAnsi="Times New Roman"/>
          <w:i/>
          <w:color w:val="000000"/>
          <w:sz w:val="24"/>
        </w:rPr>
        <w:t xml:space="preserve">The Life and Letters Of Charles Darwin </w:t>
      </w:r>
      <w:r>
        <w:rPr>
          <w:rFonts w:cs="Times New Roman" w:ascii="Times New Roman" w:hAnsi="Times New Roman"/>
          <w:color w:val="000000"/>
          <w:sz w:val="24"/>
        </w:rPr>
        <w:t>(Charles Darwin'in Hayatı ve Mektupları) isimli kitabın giriş sayfası.</w:t>
      </w:r>
    </w:p>
    <w:p>
      <w:pPr>
        <w:pStyle w:val="resimal"/>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Söz konusu kitabın 285. (solda) ve 286. (sağda) sayfalarındaki Türklere hakaretle dolu olan Darwin'in mektupları. Darwin'in burada "Kafkasyalı (Caucasian) ırklar" dediği ırklar, Avrupalılar'dır. (Modern antropoloji, Avrupalı ırkların Kafkasya bölgesinden geldiklerini kabul eder.)</w:t>
      </w:r>
    </w:p>
    <w:p>
      <w:pPr>
        <w:pStyle w:val="resimal"/>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rmal"/>
        <w:tabs>
          <w:tab w:val="clear" w:pos="720"/>
          <w:tab w:val="center" w:pos="4320" w:leader="none"/>
          <w:tab w:val="right" w:pos="8640" w:leader="none"/>
        </w:tabs>
        <w:spacing w:before="0" w:after="120"/>
        <w:ind w:hanging="0" w:end="0"/>
        <w:rPr/>
      </w:pPr>
      <w:r>
        <w:rPr>
          <w:rFonts w:cs="Times New Roman" w:ascii="Times New Roman" w:hAnsi="Times New Roman"/>
          <w:color w:val="000000"/>
          <w:sz w:val="24"/>
        </w:rPr>
        <w:t>DARWIN'İN IRKÇILIĞI ve TÜRK DÜŞMANLIĞI</w:t>
      </w:r>
    </w:p>
    <w:p>
      <w:pPr>
        <w:pStyle w:val="Normal"/>
        <w:tabs>
          <w:tab w:val="clear" w:pos="720"/>
          <w:tab w:val="center" w:pos="4320" w:leader="none"/>
          <w:tab w:val="right" w:pos="8640" w:leader="none"/>
        </w:tabs>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tabs>
          <w:tab w:val="clear" w:pos="720"/>
          <w:tab w:val="center" w:pos="4320" w:leader="none"/>
          <w:tab w:val="right" w:pos="8640" w:leader="none"/>
        </w:tabs>
        <w:spacing w:before="0" w:after="120"/>
        <w:ind w:hanging="0" w:end="0"/>
        <w:rPr/>
      </w:pPr>
      <w:r>
        <w:rPr>
          <w:rFonts w:cs="Times New Roman" w:ascii="Times New Roman" w:hAnsi="Times New Roman"/>
          <w:color w:val="000000"/>
          <w:sz w:val="24"/>
        </w:rPr>
        <w:t xml:space="preserve">Charles Darwin'in önemli fakat az bilinen bir özelliği, Avrupalı beyaz ırkları diğer insan ırklarına göre çok daha "ileri" sayan bir ırkçı olmasıdır. Darwin, insanların maymun benzeri canlılardan evrimleştiğini öne sürerken, bazı ırkların çok daha fazla geliştiğini, bazılarının ise hala maymunsu özellikler taşıdığını iddia etmiştir. </w:t>
      </w:r>
      <w:r>
        <w:rPr>
          <w:rFonts w:cs="Times New Roman" w:ascii="Times New Roman" w:hAnsi="Times New Roman"/>
          <w:i/>
          <w:color w:val="000000"/>
          <w:sz w:val="24"/>
        </w:rPr>
        <w:t>Türlerin Kökeni</w:t>
      </w:r>
      <w:r>
        <w:rPr>
          <w:rFonts w:cs="Times New Roman" w:ascii="Times New Roman" w:hAnsi="Times New Roman"/>
          <w:color w:val="000000"/>
          <w:sz w:val="24"/>
        </w:rPr>
        <w:t xml:space="preserve">'nden sonra yayınladığı </w:t>
      </w:r>
      <w:r>
        <w:rPr>
          <w:rFonts w:cs="Times New Roman" w:ascii="Times New Roman" w:hAnsi="Times New Roman"/>
          <w:i/>
          <w:color w:val="000000"/>
          <w:sz w:val="24"/>
        </w:rPr>
        <w:t xml:space="preserve">İnsanın Türeyişi </w:t>
      </w:r>
      <w:r>
        <w:rPr>
          <w:rFonts w:cs="Times New Roman" w:ascii="Times New Roman" w:hAnsi="Times New Roman"/>
          <w:color w:val="000000"/>
          <w:sz w:val="24"/>
        </w:rPr>
        <w:t>(The Descent of Man) adlı kitabında, "insan ırkları arası eşitsizliğin apaçıklığı" gibi yorumlar yapmıştır.</w:t>
      </w:r>
      <w:r>
        <w:rPr>
          <w:rFonts w:cs="Times New Roman" w:ascii="Times New Roman" w:hAnsi="Times New Roman"/>
          <w:color w:val="000000"/>
          <w:sz w:val="24"/>
          <w:vertAlign w:val="superscript"/>
        </w:rPr>
        <w:t>1</w:t>
      </w:r>
      <w:r>
        <w:rPr>
          <w:rFonts w:cs="Times New Roman" w:ascii="Times New Roman" w:hAnsi="Times New Roman"/>
          <w:color w:val="000000"/>
          <w:sz w:val="24"/>
        </w:rPr>
        <w:t xml:space="preserve"> Darwin söz konusu kitabında zenciler ve Avustralya yerlileri gibi ırkları gorillerle aynı statüye sokmuş, sonra da bunların "medeni ırklar" tarafından zamanla yok edilecekleri kehanetinde bulunarak şöyle demiştir:</w:t>
      </w:r>
    </w:p>
    <w:p>
      <w:pPr>
        <w:pStyle w:val="Normal"/>
        <w:tabs>
          <w:tab w:val="clear" w:pos="720"/>
          <w:tab w:val="center" w:pos="4320" w:leader="none"/>
          <w:tab w:val="right" w:pos="8640" w:leader="none"/>
        </w:tabs>
        <w:spacing w:before="0" w:after="120"/>
        <w:ind w:hanging="0" w:start="720" w:end="0"/>
        <w:rPr>
          <w:rFonts w:ascii="Times New Roman" w:hAnsi="Times New Roman" w:cs="Times New Roman"/>
          <w:color w:val="000000"/>
          <w:sz w:val="24"/>
        </w:rPr>
      </w:pPr>
      <w:r>
        <w:rPr>
          <w:rFonts w:cs="Times New Roman" w:ascii="Times New Roman" w:hAnsi="Times New Roman"/>
          <w:color w:val="000000"/>
          <w:sz w:val="24"/>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rFonts w:cs="Times New Roman" w:ascii="Times New Roman" w:hAnsi="Times New Roman"/>
          <w:color w:val="000000"/>
          <w:sz w:val="24"/>
          <w:vertAlign w:val="superscript"/>
        </w:rPr>
        <w:t>2</w:t>
      </w:r>
    </w:p>
    <w:p>
      <w:pPr>
        <w:pStyle w:val="Normal"/>
        <w:tabs>
          <w:tab w:val="clear" w:pos="720"/>
          <w:tab w:val="center" w:pos="4320" w:leader="none"/>
          <w:tab w:val="right" w:pos="8640" w:leader="none"/>
        </w:tabs>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w:t>
      </w:r>
    </w:p>
    <w:p>
      <w:pPr>
        <w:pStyle w:val="Normal"/>
        <w:tabs>
          <w:tab w:val="clear" w:pos="720"/>
          <w:tab w:val="center" w:pos="4320" w:leader="none"/>
          <w:tab w:val="right" w:pos="8640" w:leader="none"/>
        </w:tabs>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Normal"/>
        <w:tabs>
          <w:tab w:val="clear" w:pos="720"/>
          <w:tab w:val="center" w:pos="4320" w:leader="none"/>
          <w:tab w:val="right" w:pos="8640" w:leader="none"/>
        </w:tabs>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Darwin kendince "aşağı ırklar" olarak gördüğü milletlerin arasında, Yüce Türk Milleti'ni de saymıştır! Evrim teorisinin kurucusu, W. Graham'a yazdığı 3 Temmuz 1881 tarihli mektubunda, bu ırkçı düşüncesini şöyle ifade etmişti: </w:t>
      </w:r>
    </w:p>
    <w:p>
      <w:pPr>
        <w:pStyle w:val="Normal"/>
        <w:spacing w:before="0" w:after="120"/>
        <w:ind w:hanging="0" w:start="720" w:end="0"/>
        <w:rPr>
          <w:rFonts w:ascii="Times New Roman" w:hAnsi="Times New Roman" w:cs="Times New Roman"/>
          <w:color w:val="000000"/>
          <w:sz w:val="24"/>
        </w:rPr>
      </w:pPr>
      <w:r>
        <w:rPr>
          <w:rFonts w:cs="Times New Roman" w:ascii="Times New Roman" w:hAnsi="Times New Roman"/>
          <w:color w:val="000000"/>
          <w:sz w:val="24"/>
        </w:rPr>
        <w:t>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Avrupalı ırklar olarak bilinen medeni ırklar, yaşam mücadelesinde TÜRKLERE karşı kesin bir galibiyet elde etmişlerdir. Dünyanın çok da uzak olmayan bir geleceğine baktığımda, BU TÜR AŞAĞI IRKLARIN çoğunun medenileşmiş yüksek ırklar tarafından elimine edileceğini (yok edileceğini) görüyorum.</w:t>
      </w:r>
      <w:r>
        <w:rPr>
          <w:rFonts w:cs="Times New Roman" w:ascii="Times New Roman" w:hAnsi="Times New Roman"/>
          <w:color w:val="000000"/>
          <w:sz w:val="24"/>
          <w:vertAlign w:val="superscript"/>
        </w:rPr>
        <w:t>3</w:t>
      </w:r>
    </w:p>
    <w:p>
      <w:pPr>
        <w:pStyle w:val="Normal"/>
        <w:tabs>
          <w:tab w:val="clear" w:pos="720"/>
          <w:tab w:val="center" w:pos="4320" w:leader="none"/>
          <w:tab w:val="right" w:pos="8640" w:leader="none"/>
        </w:tabs>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Görüldüğü gibi Charles Darwin, Büyük Önder Atatürk'ün "Türk Milleti'nin karakteri yüksektir, Türk Milleti çalışkandır, Türk Milleti zekidir" ve "Türklük, benim en derin güven kaynağım, en engin övünç dayanağım oldu" gibi sözleriyle övdüğü necip Türk Milleti için "barbar" ve "aşağı ırk" ifadelerini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Darwin ise, "Türk barbarlığı", "aşağı ırk" gibi saldırgan ifadelerle gerçekte o dönemdeki Avrupalı emperyalist devletlerin Türk düşmanlığını ortaya koymuştur. Türklerin hakimiyet ve gücünü elimine etmeye (yok etmeye) çabalayan bu güçler aradıkları fikri temeli Darwinizm'de bulmuşlardır.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Bu güçler, Türk'ün Kurtuluş Savaşı'nda, bu çirkin düşüncelerini uygulamaya çalışmışlar, ancak Türk Milleti'nin azmi, aklı, cesareti ve kararlılığı sayesinde büyük bir hüsrana uğramışlardır.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Bir ırkçı ve Türk düşmanı olan Darwin'in bilim karşısında geçersiz olan teorilerini bugün Türkiye'de savunanlar ise belki de farkında olmadan aynı siyasi hedeflere hizmet etmektedirler.</w:t>
      </w:r>
    </w:p>
    <w:p>
      <w:pPr>
        <w:pStyle w:val="Normal"/>
        <w:spacing w:before="0" w:after="120"/>
        <w:ind w:hanging="0" w:end="1233"/>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pPr>
      <w:r>
        <w:rPr>
          <w:rFonts w:cs="Times New Roman" w:ascii="Times New Roman" w:hAnsi="Times New Roman"/>
          <w:color w:val="000000"/>
          <w:sz w:val="24"/>
        </w:rPr>
        <w:t xml:space="preserve">1) Benjamin Farrington, </w:t>
      </w:r>
      <w:r>
        <w:rPr>
          <w:rFonts w:cs="Times New Roman" w:ascii="Times New Roman" w:hAnsi="Times New Roman"/>
          <w:i/>
          <w:color w:val="000000"/>
          <w:sz w:val="24"/>
        </w:rPr>
        <w:t>What Darwin Really Said</w:t>
      </w:r>
      <w:r>
        <w:rPr>
          <w:rFonts w:cs="Times New Roman" w:ascii="Times New Roman" w:hAnsi="Times New Roman"/>
          <w:color w:val="000000"/>
          <w:sz w:val="24"/>
        </w:rPr>
        <w:t>, Londra, Sphere Books, 1971, s. 54-56.</w:t>
      </w:r>
    </w:p>
    <w:p>
      <w:pPr>
        <w:pStyle w:val="Normal"/>
        <w:spacing w:before="0" w:after="120"/>
        <w:ind w:hanging="0" w:end="0"/>
        <w:rPr/>
      </w:pPr>
      <w:r>
        <w:rPr>
          <w:rFonts w:cs="Times New Roman" w:ascii="Times New Roman" w:hAnsi="Times New Roman"/>
          <w:color w:val="000000"/>
          <w:sz w:val="24"/>
        </w:rPr>
        <w:t xml:space="preserve">2) Charles Darwin, </w:t>
      </w:r>
      <w:r>
        <w:rPr>
          <w:rFonts w:cs="Times New Roman" w:ascii="Times New Roman" w:hAnsi="Times New Roman"/>
          <w:i/>
          <w:color w:val="000000"/>
          <w:sz w:val="24"/>
        </w:rPr>
        <w:t>The Descent of Man,</w:t>
      </w:r>
      <w:r>
        <w:rPr>
          <w:rFonts w:cs="Times New Roman" w:ascii="Times New Roman" w:hAnsi="Times New Roman"/>
          <w:color w:val="000000"/>
          <w:sz w:val="24"/>
        </w:rPr>
        <w:t xml:space="preserve"> 2. baskı, New York, A L. Burt Co., 1874, s. 178.</w:t>
      </w:r>
    </w:p>
    <w:p>
      <w:pPr>
        <w:pStyle w:val="Normal"/>
        <w:spacing w:before="0" w:after="120"/>
        <w:ind w:hanging="0" w:end="0"/>
        <w:rPr/>
      </w:pPr>
      <w:r>
        <w:rPr>
          <w:rFonts w:cs="Times New Roman" w:ascii="Times New Roman" w:hAnsi="Times New Roman"/>
          <w:color w:val="000000"/>
          <w:sz w:val="24"/>
        </w:rPr>
        <w:t xml:space="preserve">3) Francis Darwin, </w:t>
      </w:r>
      <w:r>
        <w:rPr>
          <w:rFonts w:cs="Times New Roman" w:ascii="Times New Roman" w:hAnsi="Times New Roman"/>
          <w:i/>
          <w:color w:val="000000"/>
          <w:sz w:val="24"/>
        </w:rPr>
        <w:t>The Life and Letters of Charles Darwin</w:t>
      </w:r>
      <w:r>
        <w:rPr>
          <w:rFonts w:cs="Times New Roman" w:ascii="Times New Roman" w:hAnsi="Times New Roman"/>
          <w:color w:val="000000"/>
          <w:sz w:val="24"/>
        </w:rPr>
        <w:t>, cilt 1. New York, D. Appleton and Company, 1888, s. 285-286.</w:t>
      </w:r>
    </w:p>
    <w:p>
      <w:pPr>
        <w:pStyle w:val="resimal"/>
        <w:spacing w:lineRule="auto" w:line="240" w:before="0" w:after="120"/>
        <w:jc w:val="both"/>
        <w:rPr>
          <w:rFonts w:ascii="Times New Roman" w:hAnsi="Times New Roman" w:cs="Times New Roman"/>
          <w:b w:val="false"/>
          <w:color w:val="000000"/>
          <w:sz w:val="24"/>
        </w:rPr>
      </w:pPr>
      <w:r>
        <w:rPr>
          <w:rFonts w:cs="Times New Roman" w:ascii="Times New Roman" w:hAnsi="Times New Roman"/>
          <w:b w:val="false"/>
          <w:color w:val="000000"/>
          <w:sz w:val="24"/>
        </w:rPr>
      </w:r>
    </w:p>
    <w:p>
      <w:pPr>
        <w:pStyle w:val="notlar"/>
        <w:spacing w:lineRule="auto" w:line="240" w:before="0" w:after="120"/>
        <w:rPr>
          <w:rFonts w:ascii="Times New Roman" w:hAnsi="Times New Roman" w:cs="Times New Roman"/>
          <w:color w:val="000000"/>
          <w:sz w:val="24"/>
        </w:rPr>
      </w:pPr>
      <w:r>
        <w:rPr>
          <w:rFonts w:cs="Times New Roman" w:ascii="Times New Roman" w:hAnsi="Times New Roman"/>
          <w:color w:val="000000"/>
          <w:sz w:val="24"/>
        </w:rPr>
        <w:t>410:</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415: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Gözü ve kulağı, kamera ve ses kayıt cihazları ile kıyasladığımızda, bu organlarımızın söz konusu teknoloji ürünlerinden çok daha kompleks, çok daha kusursuz yaratılmış olduğunu görürüz. Gözün çalışabilmesi için tüm bu parçalarının birarada ve eksiksiz çalışıyor olması gerekir.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Style w:val="Normal1"/>
          <w:rFonts w:ascii="Times New Roman" w:hAnsi="Times New Roman" w:cs="Times New Roman"/>
          <w:color w:val="000000"/>
          <w:sz w:val="24"/>
        </w:rPr>
      </w:pPr>
      <w:r>
        <w:rPr>
          <w:rStyle w:val="Normal1"/>
          <w:rFonts w:cs="Times New Roman" w:ascii="Times New Roman" w:hAnsi="Times New Roman"/>
          <w:color w:val="000000"/>
          <w:sz w:val="24"/>
        </w:rPr>
        <w:t xml:space="preserve">417: </w:t>
      </w:r>
    </w:p>
    <w:p>
      <w:pPr>
        <w:pStyle w:val="Normal"/>
        <w:spacing w:before="0" w:after="120"/>
        <w:ind w:hanging="0" w:end="0"/>
        <w:rPr/>
      </w:pPr>
      <w:r>
        <w:rPr>
          <w:rFonts w:cs="Times New Roman" w:ascii="Times New Roman" w:hAnsi="Times New Roman"/>
          <w:color w:val="000000"/>
          <w:sz w:val="24"/>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418: </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De ki: "Allah, diye çağırın, 'Rahman' diye çağırın, ne ile çağırırsanız; sonunda en güzel isimler O'nundur"... (İsra Suresi, 110)</w:t>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r>
    </w:p>
    <w:p>
      <w:pPr>
        <w:pStyle w:val="Normal"/>
        <w:spacing w:before="0" w:after="120"/>
        <w:ind w:hanging="0" w:end="0"/>
        <w:rPr>
          <w:rFonts w:ascii="Times New Roman" w:hAnsi="Times New Roman" w:cs="Times New Roman"/>
          <w:color w:val="000000"/>
          <w:sz w:val="24"/>
        </w:rPr>
      </w:pPr>
      <w:r>
        <w:rPr>
          <w:rFonts w:cs="Times New Roman" w:ascii="Times New Roman" w:hAnsi="Times New Roman"/>
          <w:color w:val="000000"/>
          <w:sz w:val="24"/>
        </w:rPr>
        <w:t xml:space="preserve">424: </w:t>
      </w:r>
    </w:p>
    <w:p>
      <w:pPr>
        <w:pStyle w:val="Normal"/>
        <w:spacing w:before="0" w:after="120"/>
        <w:ind w:hanging="0" w:end="0"/>
        <w:rPr>
          <w:rStyle w:val="Normal1"/>
          <w:rFonts w:ascii="Times New Roman" w:hAnsi="Times New Roman" w:cs="Times New Roman"/>
          <w:color w:val="000000"/>
          <w:sz w:val="24"/>
        </w:rPr>
      </w:pPr>
      <w:r>
        <w:rPr>
          <w:rFonts w:cs="Times New Roman" w:ascii="Times New Roman" w:hAnsi="Times New Roman"/>
          <w:color w:val="000000"/>
          <w:sz w:val="24"/>
        </w:rPr>
        <w:t>... Sen Yücesin, bize öğrettiğinden başka bizim hiçbir bilgimiz yok. Gerçekten Sen, her şeyi bilen, hüküm ve hikmet sahibi olansın. (Bakara Suresi, 32)</w:t>
      </w:r>
    </w:p>
    <w:p>
      <w:pPr>
        <w:pStyle w:val="Normal"/>
        <w:rPr>
          <w:rStyle w:val="Normal1"/>
          <w:rFonts w:ascii="Times New Roman" w:hAnsi="Times New Roman" w:cs="Times New Roman"/>
          <w:color w:val="000000"/>
          <w:sz w:val="24"/>
        </w:rPr>
      </w:pPr>
      <w:r>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Calibri">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imes New Roman">
    <w:charset w:val="a2" w:characterSet="windows-1254"/>
    <w:family w:val="roman"/>
    <w:pitch w:val="variable"/>
  </w:font>
  <w:font w:name="Liberation Sans">
    <w:altName w:val="Arial"/>
    <w:charset w:val="01" w:characterSet="utf-8"/>
    <w:family w:val="swiss"/>
    <w:pitch w:val="variable"/>
  </w:font>
  <w:font w:name="Chaucer">
    <w:charset w:val="00" w:characterSet="windows-1252"/>
    <w:family w:val="auto"/>
    <w:pitch w:val="variable"/>
  </w:font>
  <w:font w:name="HelveticaTurk">
    <w:charset w:val="00" w:characterSet="windows-1252"/>
    <w:family w:val="swiss"/>
    <w:pitch w:val="variable"/>
  </w:font>
  <w:font w:name="Times">
    <w:altName w:val="Times New Roman"/>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character" w:styleId="WW8Num1z0">
    <w:name w:val="WW8Num1z0"/>
    <w:qFormat/>
    <w:rPr>
      <w:rFonts w:ascii="Symbol" w:hAnsi="Symbol" w:cs="Symbol"/>
    </w:rPr>
  </w:style>
  <w:style w:type="character" w:styleId="WW8Num1z1">
    <w:name w:val="WW8Num1z1"/>
    <w:qFormat/>
    <w:rPr>
      <w:rFonts w:ascii="Courier New" w:hAnsi="Courier New" w:cs="Times"/>
    </w:rPr>
  </w:style>
  <w:style w:type="character" w:styleId="WW8Num1z2">
    <w:name w:val="WW8Num1z2"/>
    <w:qFormat/>
    <w:rPr>
      <w:rFonts w:ascii="Wingdings" w:hAnsi="Wingdings" w:cs="Wingdings"/>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Times"/>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Times"/>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VarsaylanParagrafYazTipi">
    <w:name w:val="Varsayılan Paragraf Yazı Tipi"/>
    <w:qFormat/>
    <w:rPr/>
  </w:style>
  <w:style w:type="character" w:styleId="Balk1Char">
    <w:name w:val="Başlık 1 Char"/>
    <w:basedOn w:val="VarsaylanParagrafYazTipi"/>
    <w:qFormat/>
    <w:rPr>
      <w:rFonts w:ascii="Calibri" w:hAnsi="Calibri" w:eastAsia="Times New Roman" w:cs="Times New Roman"/>
      <w:b/>
      <w:bCs/>
      <w:kern w:val="2"/>
      <w:sz w:val="32"/>
      <w:szCs w:val="32"/>
      <w:lang w:val="en-GB"/>
    </w:rPr>
  </w:style>
  <w:style w:type="character" w:styleId="Normal1">
    <w:name w:val="Normal1"/>
    <w:qFormat/>
    <w:rPr>
      <w:rFonts w:ascii="PalatinoTurk;Courier New" w:hAnsi="PalatinoTurk;Courier New" w:cs="PalatinoTurk;Courier New"/>
      <w:sz w:val="21"/>
      <w:lang w:val="en-GB"/>
    </w:rPr>
  </w:style>
  <w:style w:type="character" w:styleId="stbilgiChar">
    <w:name w:val="Üstbilgi Char"/>
    <w:basedOn w:val="VarsaylanParagrafYazTipi"/>
    <w:qFormat/>
    <w:rPr>
      <w:rFonts w:ascii="PalatinoTurk;Courier New" w:hAnsi="PalatinoTurk;Courier New" w:cs="PalatinoTurk;Courier New"/>
      <w:sz w:val="21"/>
      <w:lang w:val="en-GB"/>
    </w:rPr>
  </w:style>
  <w:style w:type="character" w:styleId="AltbilgiChar">
    <w:name w:val="Altbilgi Char"/>
    <w:basedOn w:val="VarsaylanParagrafYazTipi"/>
    <w:qFormat/>
    <w:rPr>
      <w:rFonts w:ascii="PalatinoTurk;Courier New" w:hAnsi="PalatinoTurk;Courier New" w:cs="PalatinoTurk;Courier New"/>
      <w:sz w:val="21"/>
      <w:lang w:val="en-GB"/>
    </w:rPr>
  </w:style>
  <w:style w:type="character" w:styleId="dipnot">
    <w:name w:val="dipnot"/>
    <w:qFormat/>
    <w:rPr>
      <w:rFonts w:ascii="PalatinoTurk;Courier New" w:hAnsi="PalatinoTurk;Courier New" w:cs="PalatinoTurk;Courier New"/>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30"/>
      <w:ind w:firstLine="453" w:start="0" w:end="0"/>
      <w:jc w:val="both"/>
    </w:pPr>
    <w:rPr>
      <w:rFonts w:ascii="PalatinoTurk;Courier New" w:hAnsi="PalatinoTurk;Courier New" w:eastAsia="Times New Roman" w:cs="PalatinoTurk;Courier New"/>
      <w:color w:val="auto"/>
      <w:sz w:val="21"/>
      <w:szCs w:val="20"/>
      <w:lang w:val="tr-TR" w:bidi="ar-SA" w:eastAsia="zh-CN"/>
    </w:rPr>
  </w:style>
  <w:style w:type="paragraph" w:styleId="ARAALTBASLIK">
    <w:name w:val="ARA ALT BASLIK"/>
    <w:qFormat/>
    <w:pPr>
      <w:widowControl/>
      <w:bidi w:val="0"/>
      <w:spacing w:lineRule="exact" w:line="340" w:before="56" w:after="113"/>
      <w:jc w:val="center"/>
    </w:pPr>
    <w:rPr>
      <w:rFonts w:ascii="Chaucer" w:hAnsi="Chaucer" w:eastAsia="Times New Roman" w:cs="Chaucer"/>
      <w:b/>
      <w:color w:val="auto"/>
      <w:sz w:val="26"/>
      <w:szCs w:val="20"/>
      <w:lang w:val="en-GB" w:bidi="ar-SA" w:eastAsia="zh-CN"/>
    </w:rPr>
  </w:style>
  <w:style w:type="paragraph" w:styleId="AYET">
    <w:name w:val="AYET"/>
    <w:qFormat/>
    <w:pPr>
      <w:widowControl/>
      <w:bidi w:val="0"/>
      <w:spacing w:lineRule="exact" w:line="310" w:before="39" w:after="39"/>
      <w:ind w:hanging="0" w:start="453" w:end="113"/>
      <w:jc w:val="both"/>
    </w:pPr>
    <w:rPr>
      <w:rFonts w:ascii="PalatinoTurk;Courier New" w:hAnsi="PalatinoTurk;Courier New" w:eastAsia="Times New Roman" w:cs="PalatinoTurk;Courier New"/>
      <w:b/>
      <w:color w:val="auto"/>
      <w:sz w:val="21"/>
      <w:szCs w:val="20"/>
      <w:lang w:val="tr-TR" w:bidi="ar-SA" w:eastAsia="zh-CN"/>
    </w:rPr>
  </w:style>
  <w:style w:type="paragraph" w:styleId="RESIMALTI">
    <w:name w:val="RESIM ALTI"/>
    <w:qFormat/>
    <w:pPr>
      <w:widowControl/>
      <w:bidi w:val="0"/>
      <w:spacing w:lineRule="exact" w:line="220"/>
    </w:pPr>
    <w:rPr>
      <w:rFonts w:ascii="HelveticaTurk" w:hAnsi="HelveticaTurk" w:eastAsia="Times New Roman" w:cs="HelveticaTurk"/>
      <w:b/>
      <w:color w:val="auto"/>
      <w:sz w:val="16"/>
      <w:szCs w:val="20"/>
      <w:lang w:val="en-GB" w:bidi="ar-SA" w:eastAsia="zh-CN"/>
    </w:rPr>
  </w:style>
  <w:style w:type="paragraph" w:styleId="HADIS">
    <w:name w:val="HADIS"/>
    <w:qFormat/>
    <w:pPr>
      <w:widowControl/>
      <w:bidi w:val="0"/>
      <w:spacing w:lineRule="exact" w:line="310" w:before="56" w:after="56"/>
      <w:ind w:hanging="0" w:start="453" w:end="0"/>
      <w:jc w:val="both"/>
    </w:pPr>
    <w:rPr>
      <w:rFonts w:ascii="PalatinoTurk;Courier New" w:hAnsi="PalatinoTurk;Courier New" w:eastAsia="Times New Roman" w:cs="PalatinoTurk;Courier New"/>
      <w:i/>
      <w:color w:val="auto"/>
      <w:sz w:val="21"/>
      <w:szCs w:val="20"/>
      <w:lang w:val="tr-TR" w:bidi="ar-SA" w:eastAsia="zh-CN"/>
    </w:rPr>
  </w:style>
  <w:style w:type="paragraph" w:styleId="hadisust">
    <w:name w:val="hadisust"/>
    <w:qFormat/>
    <w:pPr>
      <w:widowControl/>
      <w:bidi w:val="0"/>
      <w:spacing w:lineRule="exact" w:line="310" w:before="56" w:after="0"/>
      <w:ind w:hanging="0" w:start="453" w:end="0"/>
      <w:jc w:val="both"/>
    </w:pPr>
    <w:rPr>
      <w:rFonts w:ascii="PalatinoTurk;Courier New" w:hAnsi="PalatinoTurk;Courier New" w:eastAsia="Times New Roman" w:cs="PalatinoTurk;Courier New"/>
      <w:i/>
      <w:color w:val="auto"/>
      <w:sz w:val="21"/>
      <w:szCs w:val="20"/>
      <w:lang w:val="tr-TR" w:bidi="ar-SA" w:eastAsia="zh-CN"/>
    </w:rPr>
  </w:style>
  <w:style w:type="paragraph" w:styleId="hadisalt">
    <w:name w:val="hadisalt"/>
    <w:qFormat/>
    <w:pPr>
      <w:widowControl/>
      <w:bidi w:val="0"/>
      <w:spacing w:lineRule="exact" w:line="310" w:before="0" w:after="56"/>
      <w:ind w:hanging="0" w:start="453" w:end="0"/>
      <w:jc w:val="both"/>
    </w:pPr>
    <w:rPr>
      <w:rFonts w:ascii="PalatinoTurk;Courier New" w:hAnsi="PalatinoTurk;Courier New" w:eastAsia="Times New Roman" w:cs="PalatinoTurk;Courier New"/>
      <w:i/>
      <w:color w:val="auto"/>
      <w:sz w:val="21"/>
      <w:szCs w:val="20"/>
      <w:lang w:val="tr-TR" w:bidi="ar-SA" w:eastAsia="zh-CN"/>
    </w:rPr>
  </w:style>
  <w:style w:type="paragraph" w:styleId="hadiara">
    <w:name w:val="hadiara"/>
    <w:qFormat/>
    <w:pPr>
      <w:widowControl/>
      <w:bidi w:val="0"/>
      <w:spacing w:lineRule="exact" w:line="310"/>
      <w:ind w:hanging="0" w:start="453" w:end="0"/>
      <w:jc w:val="both"/>
    </w:pPr>
    <w:rPr>
      <w:rFonts w:ascii="PalatinoTurk;Courier New" w:hAnsi="PalatinoTurk;Courier New" w:eastAsia="Times New Roman" w:cs="PalatinoTurk;Courier New"/>
      <w:i/>
      <w:color w:val="auto"/>
      <w:sz w:val="21"/>
      <w:szCs w:val="20"/>
      <w:lang w:val="tr-TR"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ALINTI">
    <w:name w:val="ALINTI*"/>
    <w:qFormat/>
    <w:pPr>
      <w:widowControl/>
      <w:bidi w:val="0"/>
      <w:spacing w:lineRule="exact" w:line="320" w:before="39" w:after="39"/>
      <w:ind w:hanging="0" w:start="453" w:end="0"/>
      <w:jc w:val="both"/>
    </w:pPr>
    <w:rPr>
      <w:rFonts w:ascii="PalatinoTurk;Courier New" w:hAnsi="PalatinoTurk;Courier New" w:eastAsia="Times New Roman" w:cs="PalatinoTurk;Courier New"/>
      <w:color w:val="auto"/>
      <w:sz w:val="21"/>
      <w:szCs w:val="20"/>
      <w:lang w:val="tr-TR" w:bidi="ar-SA" w:eastAsia="zh-CN"/>
    </w:rPr>
  </w:style>
  <w:style w:type="paragraph" w:styleId="ALINTI1">
    <w:name w:val="ALINTI"/>
    <w:qFormat/>
    <w:pPr>
      <w:widowControl/>
      <w:bidi w:val="0"/>
      <w:spacing w:lineRule="exact" w:line="320" w:before="39" w:after="39"/>
      <w:ind w:hanging="0" w:start="453" w:end="0"/>
      <w:jc w:val="both"/>
    </w:pPr>
    <w:rPr>
      <w:rFonts w:ascii="PalatinoTurk;Courier New" w:hAnsi="PalatinoTurk;Courier New" w:eastAsia="Times New Roman" w:cs="PalatinoTurk;Courier New"/>
      <w:color w:val="auto"/>
      <w:sz w:val="21"/>
      <w:szCs w:val="20"/>
      <w:lang w:val="tr-TR" w:bidi="ar-SA" w:eastAsia="zh-CN"/>
    </w:rPr>
  </w:style>
  <w:style w:type="paragraph" w:styleId="ARAALTALTBASLIK">
    <w:name w:val="ARA ALT ALT BASLIK"/>
    <w:qFormat/>
    <w:pPr>
      <w:widowControl/>
      <w:bidi w:val="0"/>
      <w:spacing w:lineRule="exact" w:line="300" w:before="56" w:after="113"/>
      <w:ind w:hanging="0" w:start="453" w:end="0"/>
    </w:pPr>
    <w:rPr>
      <w:rFonts w:ascii="Chaucer" w:hAnsi="Chaucer" w:eastAsia="Times New Roman" w:cs="Chaucer"/>
      <w:b/>
      <w:color w:val="13056E"/>
      <w:sz w:val="24"/>
      <w:szCs w:val="20"/>
      <w:u w:val="single"/>
      <w:lang w:val="tr-TR" w:bidi="ar-SA" w:eastAsia="zh-CN"/>
    </w:rPr>
  </w:style>
  <w:style w:type="paragraph" w:styleId="ARABASLIK">
    <w:name w:val="ARA BASLIK"/>
    <w:qFormat/>
    <w:pPr>
      <w:widowControl/>
      <w:bidi w:val="0"/>
      <w:spacing w:lineRule="exact" w:line="400" w:before="56" w:after="113"/>
      <w:jc w:val="center"/>
    </w:pPr>
    <w:rPr>
      <w:rFonts w:ascii="Chaucer" w:hAnsi="Chaucer" w:eastAsia="Times New Roman" w:cs="Chaucer"/>
      <w:b/>
      <w:color w:val="13056E"/>
      <w:sz w:val="36"/>
      <w:szCs w:val="20"/>
      <w:lang w:val="tr-TR" w:bidi="ar-SA" w:eastAsia="zh-CN"/>
    </w:rPr>
  </w:style>
  <w:style w:type="paragraph" w:styleId="RESIMALTI1">
    <w:name w:val="RESIM ALTI*"/>
    <w:qFormat/>
    <w:pPr>
      <w:widowControl/>
      <w:bidi w:val="0"/>
      <w:spacing w:lineRule="exact" w:line="240"/>
    </w:pPr>
    <w:rPr>
      <w:rFonts w:ascii="HelveticaTurk" w:hAnsi="HelveticaTurk" w:eastAsia="Times New Roman" w:cs="HelveticaTurk"/>
      <w:b/>
      <w:color w:val="auto"/>
      <w:sz w:val="17"/>
      <w:szCs w:val="20"/>
      <w:lang w:val="tr-TR" w:bidi="ar-SA" w:eastAsia="zh-CN"/>
    </w:rPr>
  </w:style>
  <w:style w:type="paragraph" w:styleId="ARABASLIKK">
    <w:name w:val="ARA BASLIKK"/>
    <w:qFormat/>
    <w:pPr>
      <w:widowControl/>
      <w:bidi w:val="0"/>
      <w:spacing w:before="0" w:after="85"/>
      <w:jc w:val="center"/>
    </w:pPr>
    <w:rPr>
      <w:rFonts w:ascii="Chaucer" w:hAnsi="Chaucer" w:eastAsia="Times New Roman" w:cs="Chaucer"/>
      <w:b/>
      <w:color w:val="auto"/>
      <w:sz w:val="25"/>
      <w:szCs w:val="20"/>
      <w:lang w:val="tr-TR" w:bidi="ar-SA" w:eastAsia="zh-CN"/>
    </w:rPr>
  </w:style>
  <w:style w:type="paragraph" w:styleId="RE9MALT">
    <w:name w:val="RE⁓9MALT⁉_x0019_"/>
    <w:qFormat/>
    <w:pPr>
      <w:widowControl/>
      <w:bidi w:val="0"/>
      <w:spacing w:lineRule="exact" w:line="240"/>
    </w:pPr>
    <w:rPr>
      <w:rFonts w:ascii="HelveticaTurk" w:hAnsi="HelveticaTurk" w:eastAsia="Times New Roman" w:cs="HelveticaTurk"/>
      <w:b/>
      <w:color w:val="auto"/>
      <w:sz w:val="17"/>
      <w:szCs w:val="20"/>
      <w:lang w:val="en-GB" w:bidi="ar-SA" w:eastAsia="zh-CN"/>
    </w:rPr>
  </w:style>
  <w:style w:type="paragraph" w:styleId="resimal">
    <w:name w:val="resim al⁴:"/>
    <w:qFormat/>
    <w:pPr>
      <w:widowControl/>
      <w:bidi w:val="0"/>
      <w:spacing w:lineRule="exact" w:line="220"/>
    </w:pPr>
    <w:rPr>
      <w:rFonts w:ascii="HelveticaTurk" w:hAnsi="HelveticaTurk" w:eastAsia="Times New Roman" w:cs="HelveticaTurk"/>
      <w:b/>
      <w:color w:val="auto"/>
      <w:sz w:val="17"/>
      <w:szCs w:val="20"/>
      <w:lang w:val="tr-TR" w:bidi="ar-SA" w:eastAsia="zh-CN"/>
    </w:rPr>
  </w:style>
  <w:style w:type="paragraph" w:styleId="notlar">
    <w:name w:val="notlar"/>
    <w:qFormat/>
    <w:pPr>
      <w:widowControl/>
      <w:bidi w:val="0"/>
      <w:spacing w:lineRule="exact" w:line="190"/>
      <w:jc w:val="both"/>
    </w:pPr>
    <w:rPr>
      <w:rFonts w:ascii="PalatinoTurk;Courier New" w:hAnsi="PalatinoTurk;Courier New" w:eastAsia="Times New Roman" w:cs="PalatinoTurk;Courier New"/>
      <w:color w:val="auto"/>
      <w:sz w:val="16"/>
      <w:szCs w:val="20"/>
      <w:lang w:val="en-GB" w:bidi="ar-SA" w:eastAsia="zh-CN"/>
    </w:rPr>
  </w:style>
  <w:style w:type="paragraph" w:styleId="HADISKUTU">
    <w:name w:val="HADIS KUTU"/>
    <w:qFormat/>
    <w:pPr>
      <w:widowControl/>
      <w:bidi w:val="0"/>
      <w:spacing w:lineRule="exact" w:line="300" w:before="56" w:after="56"/>
      <w:ind w:hanging="0" w:start="113" w:end="113"/>
      <w:jc w:val="both"/>
    </w:pPr>
    <w:rPr>
      <w:rFonts w:ascii="PalatinoTurk;Courier New" w:hAnsi="PalatinoTurk;Courier New" w:eastAsia="Times New Roman" w:cs="PalatinoTurk;Courier New"/>
      <w:i/>
      <w:color w:val="auto"/>
      <w:sz w:val="21"/>
      <w:szCs w:val="20"/>
      <w:lang w:val="en-GB" w:bidi="ar-SA" w:eastAsia="zh-CN"/>
    </w:rPr>
  </w:style>
  <w:style w:type="paragraph" w:styleId="gazetekupurceviri">
    <w:name w:val="gazete kupur ceviri"/>
    <w:qFormat/>
    <w:pPr>
      <w:widowControl/>
      <w:bidi w:val="0"/>
      <w:spacing w:lineRule="exact" w:line="360"/>
      <w:jc w:val="center"/>
    </w:pPr>
    <w:rPr>
      <w:rFonts w:ascii="Chaucer" w:hAnsi="Chaucer" w:eastAsia="Times New Roman" w:cs="Chaucer"/>
      <w:b/>
      <w:color w:val="auto"/>
      <w:sz w:val="32"/>
      <w:szCs w:val="20"/>
      <w:lang w:val="en-GB" w:bidi="ar-SA" w:eastAsia="zh-C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2010-04-13T22:25:00Z</dcterms:created>
  <dc:creator>ADNAN OKTAR - HARUN YAHYA</dc:creator>
  <dc:description/>
  <cp:keywords/>
  <dc:language>tr-TR</dc:language>
  <cp:lastModifiedBy>bo</cp:lastModifiedBy>
  <dcterms:modified xsi:type="dcterms:W3CDTF">2010-06-05T22:15:00Z</dcterms:modified>
  <cp:revision>2</cp:revision>
  <dc:subject/>
  <dc:title>Hz. Mehdi (a.s.) Hz. İbrahim (a.s)'ın Neslindendir</dc:title>
</cp:coreProperties>
</file>