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İSLAM VE KARMA FELSEFESİ</w:t>
      </w:r>
    </w:p>
    <w:p>
      <w:pPr>
        <w:pStyle w:val="TRAnaMetin"/>
        <w:rPr>
          <w:lang w:val="fr-FR"/>
        </w:rPr>
      </w:pPr>
      <w:r>
        <w:rPr>
          <w:lang w:val="fr-FR"/>
        </w:rPr>
      </w:r>
    </w:p>
    <w:p>
      <w:pPr>
        <w:pStyle w:val="TRAnaMetin"/>
        <w:rPr>
          <w:lang w:val="fr-FR"/>
        </w:rPr>
      </w:pPr>
      <w:r>
        <w:rPr>
          <w:lang w:val="fr-FR"/>
        </w:rPr>
      </w:r>
    </w:p>
    <w:p>
      <w:pPr>
        <w:pStyle w:val="TRYazarAdi"/>
        <w:rPr/>
      </w:pPr>
      <w:r>
        <w:rPr/>
        <w:t>HARUN YAHYA (ADNAN OKTAR)</w:t>
      </w:r>
    </w:p>
    <w:p>
      <w:pPr>
        <w:pStyle w:val="TRAnaMetin"/>
        <w:rPr/>
      </w:pPr>
      <w:r>
        <w:rPr/>
      </w:r>
    </w:p>
    <w:p>
      <w:pPr>
        <w:pStyle w:val="TRAnaMetin"/>
        <w:rPr/>
      </w:pPr>
      <w:r>
        <w:rPr/>
      </w:r>
      <w:r>
        <w:br w:type="page"/>
      </w:r>
    </w:p>
    <w:p>
      <w:pPr>
        <w:pStyle w:val="TRBaslik1"/>
        <w:rPr>
          <w:position w:val="-9"/>
        </w:rPr>
      </w:pPr>
      <w:r>
        <w:rPr/>
        <w:t>OKUYUCUYA</w:t>
      </w:r>
    </w:p>
    <w:p>
      <w:pPr>
        <w:pStyle w:val="TRAnaMetin"/>
        <w:rPr>
          <w:position w:val="-9"/>
        </w:rPr>
      </w:pPr>
      <w:r>
        <w:rPr>
          <w:position w:val="-9"/>
        </w:rPr>
      </w:r>
    </w:p>
    <w:p>
      <w:pPr>
        <w:pStyle w:val="TRAnaMetin"/>
        <w:rPr/>
      </w:pPr>
      <w:r>
        <w:rPr/>
      </w:r>
    </w:p>
    <w:p>
      <w:pPr>
        <w:pStyle w:val="TRAnaMetin"/>
        <w:rPr/>
      </w:pPr>
      <w:r>
        <w:rPr/>
        <w:t>•</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w:t>
      </w:r>
      <w: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w:t>
      </w:r>
      <w:r>
        <w:rPr/>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pPr>
      <w:r>
        <w:rPr/>
      </w:r>
    </w:p>
    <w:p>
      <w:pPr>
        <w:pStyle w:val="TRAnaMetin"/>
        <w:rPr/>
      </w:pPr>
      <w:r>
        <w:rPr/>
      </w:r>
      <w:r>
        <w:br w:type="page"/>
      </w:r>
    </w:p>
    <w:p>
      <w:pPr>
        <w:pStyle w:val="TRBaslik1"/>
        <w:rPr>
          <w:rFonts w:ascii="BirchTurk" w:hAnsi="BirchTurk" w:cs="BirchTurk"/>
          <w:spacing w:val="50"/>
          <w:sz w:val="36"/>
          <w:szCs w:val="36"/>
        </w:rPr>
      </w:pPr>
      <w:r>
        <w:rPr/>
        <w:t>Yazar ve Eserleri Hakkında</w:t>
      </w:r>
    </w:p>
    <w:p>
      <w:pPr>
        <w:pStyle w:val="TRAnaMetin"/>
        <w:rPr>
          <w:rFonts w:ascii="BirchTurk" w:hAnsi="BirchTurk" w:cs="BirchTurk"/>
          <w:spacing w:val="50"/>
          <w:sz w:val="36"/>
          <w:szCs w:val="36"/>
        </w:rPr>
      </w:pPr>
      <w:r>
        <w:rPr>
          <w:rFonts w:cs="BirchTurk" w:ascii="BirchTurk" w:hAnsi="BirchTurk"/>
          <w:spacing w:val="50"/>
          <w:sz w:val="36"/>
          <w:szCs w:val="36"/>
        </w:rPr>
      </w:r>
    </w:p>
    <w:p>
      <w:pPr>
        <w:pStyle w:val="TRAnaMetin"/>
        <w:rPr/>
      </w:pPr>
      <w:r>
        <w:rPr/>
      </w:r>
    </w:p>
    <w:p>
      <w:pPr>
        <w:pStyle w:val="TRAnaMetin"/>
        <w:rPr/>
      </w:pPr>
      <w: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Harun Yahya'nın eserleri yaklaşık 30.000 resmin yer aldığı toplam 45.000 sayfalık bir külliyattır ve bu külliyat 57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TRAnaMetin"/>
        <w:rPr/>
      </w:pPr>
      <w: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pPr>
      <w: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Ocak 2002</w:t>
      </w:r>
    </w:p>
    <w:p>
      <w:pPr>
        <w:pStyle w:val="TRAnaMetin"/>
        <w:jc w:val="center"/>
        <w:rPr>
          <w:sz w:val="19"/>
          <w:szCs w:val="19"/>
        </w:rPr>
      </w:pPr>
      <w:r>
        <w:rPr/>
        <w:t>İkinci Baskı, Mart 2006</w:t>
      </w:r>
    </w:p>
    <w:p>
      <w:pPr>
        <w:pStyle w:val="TRAnaMetin"/>
        <w:jc w:val="center"/>
        <w:rPr>
          <w:sz w:val="19"/>
          <w:szCs w:val="19"/>
        </w:rPr>
      </w:pPr>
      <w:r>
        <w:rPr/>
        <w:t>Üçüncü Baskı, Ekim 2006</w:t>
      </w:r>
    </w:p>
    <w:p>
      <w:pPr>
        <w:pStyle w:val="TRAnaMetin"/>
        <w:rPr>
          <w:sz w:val="19"/>
          <w:szCs w:val="19"/>
        </w:rPr>
      </w:pPr>
      <w:r>
        <w:rPr>
          <w:sz w:val="19"/>
          <w:szCs w:val="19"/>
        </w:rPr>
      </w:r>
    </w:p>
    <w:p>
      <w:pPr>
        <w:pStyle w:val="TRAnaMetin"/>
        <w:rPr/>
      </w:pPr>
      <w:r>
        <w:rPr/>
      </w:r>
    </w:p>
    <w:p>
      <w:pPr>
        <w:pStyle w:val="TRAnaMetinBold"/>
        <w:jc w:val="center"/>
        <w:rPr>
          <w:sz w:val="19"/>
          <w:szCs w:val="19"/>
        </w:rPr>
      </w:pPr>
      <w:r>
        <w:rPr/>
        <w:t>ARAŞTIRMA</w:t>
      </w:r>
      <w:r>
        <w:rPr>
          <w:sz w:val="19"/>
          <w:szCs w:val="19"/>
        </w:rPr>
        <w:t xml:space="preserve"> </w:t>
      </w:r>
      <w:r>
        <w:rPr/>
        <w:t>YAYINCILIK</w:t>
      </w:r>
    </w:p>
    <w:p>
      <w:pPr>
        <w:pStyle w:val="TRAnaMetin"/>
        <w:jc w:val="center"/>
        <w:rPr/>
      </w:pPr>
      <w:r>
        <w:rPr/>
        <w:t>Talatpaşa Mah. Emirgazi Caddesi</w:t>
      </w:r>
    </w:p>
    <w:p>
      <w:pPr>
        <w:pStyle w:val="TRAnaMetin"/>
        <w:jc w:val="center"/>
        <w:rPr/>
      </w:pPr>
      <w:r>
        <w:rPr/>
        <w:t>İbrahim Elmas İşmerkezi</w:t>
      </w:r>
    </w:p>
    <w:p>
      <w:pPr>
        <w:pStyle w:val="TRAnaMetin"/>
        <w:jc w:val="center"/>
        <w:rPr/>
      </w:pPr>
      <w:r>
        <w:rPr/>
        <w:t>A Blok Kat 4 Okmeydanı - İstanbul</w:t>
      </w:r>
    </w:p>
    <w:p>
      <w:pPr>
        <w:pStyle w:val="TRAnaMetin"/>
        <w:jc w:val="center"/>
        <w:rPr/>
      </w:pPr>
      <w:r>
        <w:rPr/>
        <w:t>Tel: (0 212) 222 00 88</w:t>
      </w:r>
    </w:p>
    <w:p>
      <w:pPr>
        <w:pStyle w:val="TRAnaMetin"/>
        <w:rPr/>
      </w:pPr>
      <w:r>
        <w:rPr/>
      </w:r>
    </w:p>
    <w:p>
      <w:pPr>
        <w:pStyle w:val="TRAnaMetin"/>
        <w:rPr/>
      </w:pPr>
      <w:r>
        <w:rPr/>
      </w:r>
    </w:p>
    <w:p>
      <w:pPr>
        <w:pStyle w:val="TRAnaMetin"/>
        <w:jc w:val="center"/>
        <w:rPr/>
      </w:pPr>
      <w:r>
        <w:rPr/>
        <w:t>Baskı: Seçil Ofset</w:t>
      </w:r>
    </w:p>
    <w:p>
      <w:pPr>
        <w:pStyle w:val="TRAnaMetin"/>
        <w:jc w:val="center"/>
        <w:rPr/>
      </w:pPr>
      <w:r>
        <w:rPr/>
        <w:t>100. Yıl Mahallesi MAS-SİT Matbaacılar Sitesi</w:t>
      </w:r>
    </w:p>
    <w:p>
      <w:pPr>
        <w:pStyle w:val="TRAnaMetin"/>
        <w:jc w:val="center"/>
        <w:rPr/>
      </w:pPr>
      <w:r>
        <w:rPr/>
        <w:t>4. Cadde No: 77 Bağcılar-İstanbul</w:t>
      </w:r>
    </w:p>
    <w:p>
      <w:pPr>
        <w:pStyle w:val="TRAnaMetin"/>
        <w:jc w:val="center"/>
        <w:rPr/>
      </w:pPr>
      <w:r>
        <w:rPr/>
        <w:t>Tel: (0 212) 629 06 15</w:t>
      </w:r>
    </w:p>
    <w:p>
      <w:pPr>
        <w:pStyle w:val="TRAnaMetin"/>
        <w:rPr/>
      </w:pPr>
      <w:r>
        <w:rPr/>
      </w:r>
    </w:p>
    <w:p>
      <w:pPr>
        <w:pStyle w:val="TRAnaMetin"/>
        <w:rPr/>
      </w:pPr>
      <w:r>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pPr>
      <w:r>
        <w:rPr/>
        <w:t>İÇİNDEKİLER</w:t>
      </w:r>
    </w:p>
    <w:p>
      <w:pPr>
        <w:pStyle w:val="TRAnaMetin"/>
        <w:rPr>
          <w:lang w:val="en-GB"/>
        </w:rPr>
      </w:pPr>
      <w:r>
        <w:rPr>
          <w:lang w:val="en-GB"/>
        </w:rPr>
      </w:r>
    </w:p>
    <w:p>
      <w:pPr>
        <w:pStyle w:val="TRAnaMetin"/>
        <w:rPr>
          <w:lang w:val="en-GB"/>
        </w:rPr>
      </w:pPr>
      <w:r>
        <w:rPr>
          <w:lang w:val="en-GB"/>
        </w:rPr>
      </w:r>
    </w:p>
    <w:p>
      <w:pPr>
        <w:pStyle w:val="TOC5"/>
        <w:rPr/>
      </w:pPr>
      <w:r>
        <w:rPr/>
        <w:t xml:space="preserve">GİRİŞ </w:t>
        <w:tab/>
        <w:t>8</w:t>
      </w:r>
    </w:p>
    <w:p>
      <w:pPr>
        <w:pStyle w:val="TOC5"/>
        <w:rPr/>
      </w:pPr>
      <w:r>
        <w:rPr/>
        <w:t xml:space="preserve">KARMA İNANCI NEDİR? </w:t>
        <w:tab/>
        <w:t>14</w:t>
      </w:r>
    </w:p>
    <w:p>
      <w:pPr>
        <w:pStyle w:val="TOC5"/>
        <w:rPr/>
      </w:pPr>
      <w:r>
        <w:rPr/>
        <w:t xml:space="preserve">KARMA İNANCINA GÖRE REENKARNASYON </w:t>
        <w:tab/>
        <w:t>20</w:t>
      </w:r>
    </w:p>
    <w:p>
      <w:pPr>
        <w:pStyle w:val="TOC5"/>
        <w:rPr/>
      </w:pPr>
      <w:r>
        <w:rPr/>
        <w:t xml:space="preserve">KARMA İNANCINA GÖRE AHİRET </w:t>
        <w:tab/>
        <w:t>28</w:t>
      </w:r>
    </w:p>
    <w:p>
      <w:pPr>
        <w:pStyle w:val="TOC5"/>
        <w:rPr/>
      </w:pPr>
      <w:r>
        <w:rPr/>
        <w:t xml:space="preserve">KARMA İNANCINDA DÜNYA HAYATI </w:t>
        <w:tab/>
        <w:t>38</w:t>
      </w:r>
    </w:p>
    <w:p>
      <w:pPr>
        <w:pStyle w:val="TOC5"/>
        <w:rPr/>
      </w:pPr>
      <w:r>
        <w:rPr/>
        <w:t>KARMA İNANCINA VE KURAN'A GÖRE</w:t>
        <w:br/>
        <w:t xml:space="preserve">KADER ANLAYIŞI </w:t>
        <w:tab/>
        <w:t>48</w:t>
      </w:r>
    </w:p>
    <w:p>
      <w:pPr>
        <w:pStyle w:val="TOC5"/>
        <w:rPr/>
      </w:pPr>
      <w:r>
        <w:rPr/>
        <w:t xml:space="preserve">GERÇEK HUZUR VE MUTLULUĞUN KAYNAĞI </w:t>
        <w:br/>
        <w:t xml:space="preserve">ALLAH'A VE KADERE TESLİM OLMAKTIR </w:t>
        <w:tab/>
        <w:t>60</w:t>
      </w:r>
    </w:p>
    <w:p>
      <w:pPr>
        <w:pStyle w:val="TOC5"/>
        <w:rPr/>
      </w:pPr>
      <w:r>
        <w:rPr/>
        <w:t>KARMA ADALET SAĞLAYAMAZ,</w:t>
        <w:br/>
        <w:t xml:space="preserve">GERÇEK ADALET SAHİBİ OLAN ALLAH'TIR </w:t>
        <w:tab/>
        <w:t>74</w:t>
      </w:r>
    </w:p>
    <w:p>
      <w:pPr>
        <w:pStyle w:val="TOC5"/>
        <w:rPr/>
      </w:pPr>
      <w:r>
        <w:rPr/>
        <w:t>ALLAH'IN EN SON VE HİÇ DEĞİŞMEYEN</w:t>
        <w:br/>
        <w:t xml:space="preserve">VAHYİ: KURAN </w:t>
        <w:tab/>
        <w:t>90</w:t>
      </w:r>
    </w:p>
    <w:p>
      <w:pPr>
        <w:pStyle w:val="TOC5"/>
        <w:rPr/>
      </w:pPr>
      <w:r>
        <w:rPr/>
        <w:t xml:space="preserve">SONUÇ </w:t>
        <w:tab/>
        <w:t>96</w:t>
      </w:r>
    </w:p>
    <w:p>
      <w:pPr>
        <w:pStyle w:val="TOC5"/>
        <w:rPr/>
      </w:pPr>
      <w:r>
        <w:rPr/>
        <w:t xml:space="preserve">EK BÖLÜM 1: KURAN MUCİZELERİ </w:t>
        <w:tab/>
        <w:t>98</w:t>
      </w:r>
    </w:p>
    <w:p>
      <w:pPr>
        <w:pStyle w:val="TOC5"/>
        <w:rPr/>
      </w:pPr>
      <w:r>
        <w:rPr/>
        <w:t xml:space="preserve">EK BÖLÜM 2: EVRİM YANILGISI </w:t>
        <w:tab/>
        <w:t>138</w:t>
      </w:r>
    </w:p>
    <w:p>
      <w:pPr>
        <w:pStyle w:val="TRAnaMetin"/>
        <w:rPr/>
      </w:pPr>
      <w:r>
        <w:rPr/>
      </w:r>
    </w:p>
    <w:p>
      <w:pPr>
        <w:pStyle w:val="TRAnaMetin"/>
        <w:rPr>
          <w:lang w:val="en-GB"/>
        </w:rPr>
      </w:pPr>
      <w:r>
        <w:rPr>
          <w:lang w:val="en-GB"/>
        </w:rPr>
      </w:r>
      <w:r>
        <w:br w:type="page"/>
      </w:r>
    </w:p>
    <w:p>
      <w:pPr>
        <w:pStyle w:val="TRBaslik1"/>
        <w:rPr>
          <w:lang w:val="en-GB"/>
        </w:rPr>
      </w:pPr>
      <w:r>
        <w:rPr>
          <w:lang w:val="en-GB"/>
        </w:rPr>
        <w:t>GİRİŞ</w:t>
      </w:r>
    </w:p>
    <w:p>
      <w:pPr>
        <w:pStyle w:val="TRAnaMetin"/>
        <w:rPr>
          <w:lang w:val="en-GB"/>
        </w:rPr>
      </w:pPr>
      <w:r>
        <w:rPr>
          <w:lang w:val="en-GB"/>
        </w:rPr>
      </w:r>
    </w:p>
    <w:p>
      <w:pPr>
        <w:pStyle w:val="TRAnaMetin"/>
        <w:rPr/>
      </w:pPr>
      <w:r>
        <w:rPr/>
      </w:r>
    </w:p>
    <w:p>
      <w:pPr>
        <w:pStyle w:val="TrGiris1"/>
        <w:rPr>
          <w:lang w:val="en-GB"/>
        </w:rPr>
      </w:pPr>
      <w:r>
        <w:rPr>
          <w:lang w:val="en-GB"/>
        </w:rPr>
        <w:t xml:space="preserve">Yalnızca Kuran'ı rehber edinenler, </w:t>
        <w:br/>
        <w:t xml:space="preserve">batıl olan inançlardan tamamen uzaklaşır, </w:t>
        <w:br/>
        <w:t xml:space="preserve">dünyada ve ahirette sonsuza dek sürecek </w:t>
        <w:br/>
        <w:t xml:space="preserve">güzel bir yaşama sahip </w:t>
      </w:r>
      <w:r>
        <w:rPr/>
        <w:t>olmayı umut edebilirler.</w:t>
      </w:r>
    </w:p>
    <w:p>
      <w:pPr>
        <w:pStyle w:val="TRAnaMetin"/>
        <w:rPr>
          <w:lang w:val="en-GB"/>
        </w:rPr>
      </w:pPr>
      <w:r>
        <w:rPr>
          <w:lang w:val="en-GB"/>
        </w:rPr>
      </w:r>
    </w:p>
    <w:p>
      <w:pPr>
        <w:pStyle w:val="TRAnaMetin"/>
        <w:rPr/>
      </w:pPr>
      <w:r>
        <w:rPr/>
      </w:r>
    </w:p>
    <w:p>
      <w:pPr>
        <w:pStyle w:val="TRAnaMetin"/>
        <w:rPr/>
      </w:pPr>
      <w:r>
        <w:rPr/>
        <w:t xml:space="preserve">Günümüzde insanların büyük bir bölümü, dünya üzerinde yaşanan kaostan, kargaşadan, kavgalardan, sıkıntılardan, insaniyetsizlikten, çekişmelerden, samimiyetsizliklerden, bencilliklerden ve yalancılıktan uzaklaşmanın, huzur, güven ve barış içinde bir hayat kurmanın yollarını aramaktadır. </w:t>
      </w:r>
    </w:p>
    <w:p>
      <w:pPr>
        <w:pStyle w:val="TRAnaMetin"/>
        <w:rPr/>
      </w:pPr>
      <w:r>
        <w:rPr/>
        <w:t xml:space="preserve">Bu amaçla bir arayış içine giren bazı kişiler özledikleri huzur ve mutluluğu, Hinduizm ve Budizm gibi dinlerde bulabileceklerini zannederler. Doğu dinlerinin gizemli ve mistik havası, meditasyon benzeri uygulamaları ve bu dine mensup olan kişilerin tavırlarındaki, giyimlerindeki, konuşmalarındaki ve ibadet şekillerindeki farklılık birçok insanın bu dinlerden etkilenmelerine neden olmaktadır. </w:t>
      </w:r>
    </w:p>
    <w:p>
      <w:pPr>
        <w:pStyle w:val="TRAnaMetin"/>
        <w:rPr/>
      </w:pPr>
      <w:r>
        <w:rPr/>
        <w:t>Ancak Hinduizm ve Budizm gibi dünyanın bilinen en eski dinleri olarak kabul edilen inançlar, her ne kadar bazı güzel ahlak mesajları içerseler de, hak din değildirler. Muhtemelen zaman içinde yaygın olarak kabul edildikleri toplumların gelenek ve görenekleri ile karışmış ve bazı insanların da kasıtlı olarak ekledikleri hurafeler ve yanlış inançlarla bozularak günümüzdeki batıl şekillerini almışlardır. Bu nedenle bu dinlerin akıl ve mantıkla çelişen birçok düşünce ve uygulamaları bulunmaktadır.</w:t>
      </w:r>
    </w:p>
    <w:p>
      <w:pPr>
        <w:pStyle w:val="TRAnaMetin"/>
        <w:rPr/>
      </w:pPr>
      <w:r>
        <w:rPr/>
        <w:t>Son zamanlarda ülkemizde de gündeme gelen Karma inancı, bu batıl dinlerin önemli bir özelliğidir. Karma felsefesi, insanları bazı olumlu ahlaki özelliklere özendirmektedir ancak bunun yanında birçok sapkın ve batıl inancı da içermektedir. Karma'nın temelini oluşturan bu batıl inançların insanlar için bir kurtuluş yolu olması, insanlara mutlak bir huzur ve güven getirmesi ise kesinlikle mümkün değildir. Tam aksine bu inançlar insanı daha karmaşık bir ruh haline, çarpık bir bakış açısına ve yanlış uygulamalara yöneltmektedir. Elinizdeki kitapta bu yanlış uygulama ve fikirler ele alınacaktır.</w:t>
      </w:r>
    </w:p>
    <w:p>
      <w:pPr>
        <w:pStyle w:val="TRAnaMetin"/>
        <w:rPr/>
      </w:pPr>
      <w:r>
        <w:rPr/>
        <w:t>Karma inancının yanlış yönlerine geçmeden önce şunu hatırlatmakta yarar vardır: Dünya üzerinde gerçek mutluluğu ve huzuru bulmanın yolu, kainatın tek hakimi olan Rabbimiz'in tüm insanlar için seçip beğendiği İslam Dini ve İslam Dini'nin kaynağı olan Kuran'dır. Kuran, Allah'ın bildirdiği gibi, insanları karanlıklardan aydınlığa çıkartabilecek ve insanların kurtuluşuna vesile olabilecek tek Kitap'tır: Allah bu gerçeği Kuran ayetlerinde şöyle bildirmiştir:</w:t>
      </w:r>
    </w:p>
    <w:p>
      <w:pPr>
        <w:pStyle w:val="TRAyet"/>
        <w:rPr/>
      </w:pPr>
      <w:r>
        <w:rPr/>
        <w:t xml:space="preserve">Ey Kitap Ehli, Kitap'tan gizlemekte olduklarınızın çoğunu size açıklayan ve bir çoğundan geçiveren elçimiz geldi. Size Allah'tan </w:t>
      </w:r>
      <w:r>
        <w:rPr>
          <w:lang w:val="en-GB"/>
        </w:rPr>
        <w:t>bir nur ve apaçık bir Kitap geldi. Allah, rızasına uyanları bununla kurtuluş yollarına ulaştırır ve onları Kendi izniyle karanlıklardan nura çıkarır. Onları dosdoğru yola yöneltip-iletir. (Maide Suresi, 15-16)</w:t>
      </w:r>
    </w:p>
    <w:p>
      <w:pPr>
        <w:pStyle w:val="TRAyet"/>
        <w:rPr/>
      </w:pPr>
      <w:r>
        <w:rPr>
          <w:lang w:val="en-GB"/>
        </w:rPr>
        <w:t>Elif, Lam, Ra. Bu bir Kitap'tır ki, Rabbinin izniyle insanları karanlıklardan nura, O güçlü ve övgüye layık olanın yoluna çıkarman için sana indirdik. (İbrahim Suresi, 1)</w:t>
      </w:r>
    </w:p>
    <w:p>
      <w:pPr>
        <w:pStyle w:val="TRAnaMetin"/>
        <w:rPr/>
      </w:pPr>
      <w:r>
        <w:rPr/>
        <w:t xml:space="preserve">Bu kitapta Karma felsefesinin Kuran ile mutabık olan güzel ahlaka ait bazı özelliklerinin yanında, Kuran'a, insan aklına ve vicdanına aykırı olan sapkın yönleri açıklanacaktır. </w:t>
      </w:r>
    </w:p>
    <w:p>
      <w:pPr>
        <w:pStyle w:val="TRAnaMetin"/>
        <w:rPr/>
      </w:pPr>
      <w:r>
        <w:rPr/>
        <w:t>Ancak en başta şunu hatırlatmalıyız ki; Karma inancı hiçbir delile dayanmayan, Allah'ın vahyettiği bir kutsal kitabı olmayan, yalnızca insanların uydurduğu fikirlerden oluşan bir felsefedir. Böyle bir felsefeyi bir ortaokul öğrencisi bile rahatlıkla meydana getirebilir. Hatta bu ve benzeri çok sayıda felsefe üretebilir. Üstelik böyle bir felsefeyi üretmek için bir bilgiye ve zamana da ihtiyaç yoktur; yarım saat dahi böyle bir "dayanaksız inançlar" bütününü oluşturmak için yeterlidir. Çünkü Karma felsefesinde herhangi bir akılcılık iddiası yoktur. Bu durumda delilden yoksun, üstelik mantık dışı bir felsefeye uymak, onun hayali kurallarını yaşama geçirmeye çalışmak ne derece mantıklıdır? İşte bu kitapta Karma ve benzeri inançlara uymanın ve onlar doğrultusunda yaşamanın mantıksızlığı, delilleriyle ele alınacaktır.</w:t>
      </w:r>
    </w:p>
    <w:p>
      <w:pPr>
        <w:pStyle w:val="TRAnaMetin"/>
        <w:rPr/>
      </w:pPr>
      <w:r>
        <w:rPr/>
      </w:r>
    </w:p>
    <w:p>
      <w:pPr>
        <w:pStyle w:val="TRAnaMetin"/>
        <w:rPr/>
      </w:pPr>
      <w:r>
        <w:rPr/>
      </w:r>
      <w:r>
        <w:br w:type="page"/>
      </w:r>
    </w:p>
    <w:p>
      <w:pPr>
        <w:pStyle w:val="TRBaslik1"/>
        <w:rPr>
          <w:sz w:val="22"/>
          <w:szCs w:val="22"/>
        </w:rPr>
      </w:pPr>
      <w:r>
        <w:rPr/>
        <w:t>KARMA İNANCI NEDİR?</w:t>
      </w:r>
    </w:p>
    <w:p>
      <w:pPr>
        <w:pStyle w:val="TRAnaMetin"/>
        <w:rPr>
          <w:sz w:val="22"/>
          <w:szCs w:val="22"/>
        </w:rPr>
      </w:pPr>
      <w:r>
        <w:rPr>
          <w:sz w:val="22"/>
          <w:szCs w:val="22"/>
        </w:rPr>
      </w:r>
    </w:p>
    <w:p>
      <w:pPr>
        <w:pStyle w:val="TRAnaMetin"/>
        <w:rPr/>
      </w:pPr>
      <w:r>
        <w:rPr/>
      </w:r>
    </w:p>
    <w:p>
      <w:pPr>
        <w:pStyle w:val="TrGiris1"/>
        <w:rPr>
          <w:lang w:val="en-GB"/>
        </w:rPr>
      </w:pPr>
      <w:r>
        <w:rPr>
          <w:lang w:val="en-GB"/>
        </w:rPr>
        <w:t xml:space="preserve">Karma, </w:t>
      </w:r>
      <w:r>
        <w:rPr/>
        <w:t>kamuoyunda oluşturulan mistik ve</w:t>
        <w:br/>
        <w:t xml:space="preserve"> gizemli hava nedeniyle insanların ilgisini çeken</w:t>
        <w:br/>
        <w:t xml:space="preserve">batıl bir felsefedir. Birçok yönüyle insan aklına, </w:t>
        <w:br/>
        <w:t xml:space="preserve">vicdanına ve fıtratına aykırıdır. </w:t>
      </w:r>
    </w:p>
    <w:p>
      <w:pPr>
        <w:pStyle w:val="TRAnaMetin"/>
        <w:rPr>
          <w:lang w:val="en-GB"/>
        </w:rPr>
      </w:pPr>
      <w:r>
        <w:rPr>
          <w:lang w:val="en-GB"/>
        </w:rPr>
      </w:r>
    </w:p>
    <w:p>
      <w:pPr>
        <w:pStyle w:val="TRAnaMetin"/>
        <w:rPr/>
      </w:pPr>
      <w:r>
        <w:rPr/>
      </w:r>
    </w:p>
    <w:p>
      <w:pPr>
        <w:pStyle w:val="TRAnaMetin"/>
        <w:rPr/>
      </w:pPr>
      <w:r>
        <w:rPr/>
        <w:t xml:space="preserve">Karma inancı, Hinduizm, Budizm ve Caynizm gibi batıl Doğu dinlerinde çok önemli bir yer tutmaktadır. Sanskritçe bir kelime olan Karma, "hareket, fiil" anlamına gelmektedir. Hint dinlerinde Karma kavramı, bir "sebep-sonuç kanunu" olarak bilinmektedir. Karma inancını savunanlara göre, bir insan geçmişte ne yapmışsa, gelecekte onu görecektir. İyiden iyi, kötüden kötü çıkacaktır. Dolayısıyla insanın bugünkü durumu da geçmişinin bir sonucudur. </w:t>
      </w:r>
    </w:p>
    <w:p>
      <w:pPr>
        <w:pStyle w:val="TRAnaMetin"/>
        <w:rPr/>
      </w:pPr>
      <w:r>
        <w:rPr/>
        <w:t xml:space="preserve">Karma inancında geçmişten kastedilen, o insanın şu anki hayatından önceki hayatı, gelecekten kastedilen ise ölümünden sonra başlayacağı iddia edilen bir sonraki hayatıdır. Çünkü Karma'nın temelinde, insanın ölümden sonra dünyaya tekrar başka bir bedenle geldiği ve bu ölüp dirilmenin sürekli devam ettiği anlamına gelen reenkarnasyon inancı bulunmaktadır. Dolayısıyla Karma'ya inanan biri, öldükten sonra gerçekleşecek olan sözde yeni hayatındaki başarılarının, mevkisinin veya hayat şeklinin bir önceki hayatındaki davranışlarına ve ahlakına bağlı olduğuna inanır. Söz gelimi, bugün zengin veya başarılı olan bir kişinin, geçmiş hayatında iyi bir insan olduğu için, bu hayatında zenginlikle ödüllendirildiği düşünülür. Aynı şekilde fakir, sakat ya da başarısız olan bir kişinin geçmiş hayatında kötülükler yaptığı ve bunun karşılığını şimdiki hayatında bu şekilde aldığı iddia edilir. Hatta bu batıl iddiaya göre, insan yaptığı kötülüğe göre bir sonraki yaşamında bir bitki veya bir hayvan görünümünde de olabilmektedir. Reenkarnasyonun batıl bir inanış olduğu, kitabın ilerleyen bölümlerinde detaylı olarak incelenecektir. </w:t>
      </w:r>
    </w:p>
    <w:p>
      <w:pPr>
        <w:pStyle w:val="TRAnaMetin"/>
        <w:rPr/>
      </w:pPr>
      <w:r>
        <w:rPr/>
        <w:t xml:space="preserve">İlk bakışta Karma inancının insanlara bazı güzel ahlak özellikleri kazandırabileceği düşünülebilir. Çünkü, bu inanca göre bir insan tekrar dünyaya geldiğinde en iyi koşullarda yaşamak isteyecek, dolayısıyla şu anki hayatını, bir sonraki dünya hayatını kazanmak için en doğru şekilde yaşamaya gayret edecektir. Ancak, hem Karma, hem Karma'nın temelini oluşturan reenkarnasyon inancı, hem de Karma inancına sahip olan Hinduizm, Budizm gibi dinlerin içerdiği birçok batıl inanış, insan aklına, mantığına, vicdanına ve fıtratına aykırıdır. Bu nedenle de söz konusu dinlerin içerdiği kanun ve uygulamaların insanlara güzel ahlak, toplumlara da gerçek anlamda huzur, güven ve mutluluk getirmesi mümkün değildir. Bu inançların yaygın olduğu -hatta milli din olarak kabul edildiği- ülkelerdeki yaşam koşulları ve adaletsizlikler bunun en açık örneklerindendir. </w:t>
      </w:r>
    </w:p>
    <w:p>
      <w:pPr>
        <w:pStyle w:val="TRAnaMetin"/>
        <w:rPr/>
      </w:pPr>
      <w:r>
        <w:rPr/>
        <w:t xml:space="preserve">Hinduizm ve Budizm gibi dinlere ait bazı söylemlerin insanların dikkatini çekmesinin en önemli nedenlerinden biri, dünyaca tanınan bazı sinema ve müzik sanatçılarının bu dinlere olan ilgileridir. Tibet'te Budist giysileri içinde resimler çektiren ya da meditasyonla huzur bulduklarını açıklayan kimi ünlü isimler, insanların dikkatlerini bu dinlere çekmektedirler. Bunun yanı sıra kamuoyunda oluşturulan mistik ve gizemli hava da insanların bu dinlere ilgi duymalarına neden olmaktadır. </w:t>
      </w:r>
    </w:p>
    <w:p>
      <w:pPr>
        <w:pStyle w:val="TRAnaMetin"/>
        <w:rPr/>
      </w:pPr>
      <w:r>
        <w:rPr/>
        <w:t xml:space="preserve">Ancak bu havadan etkilenerek Karma'yı yaşam felsefesi haline getiren insanların büyük çoğunluğu da, gerçekte bu felsefeler üzerinde detaylı bir inceleme yapmaz, dikkatle düşünmezler. Bu kişiler genelde maneviyata eğilimli oldukları için, bu felsefelerin güzel ahlakla ilgili bölümleri daha çok dikkatlerini çeker. Bu nedenle de bu dinlerdeki birçok inancın çelişkili, mantıksız, insan fıtratına ve vicdanına aykırı özelliklerini görmez, kimi zaman da görmezden gelirler. Oysa içinde yaşadığı zorlu ve sıkıntılı hayattan kurtulmayı ve tüm insanların mutluluk, huzur ve güven dolu bir hayat içinde yaşamalarını samimi olarak isteyen bir kişi, doğru yolu bulmak için bir çaba sarf etmelidir. Bunun için etkisinde kaldığı felsefeleri dikkatle araştırmalı, bulduğu yolun en doğru, en akılcı ve vicdana en uygun yol olduğuna içtenlikle karar vermelidir. </w:t>
      </w:r>
    </w:p>
    <w:p>
      <w:pPr>
        <w:pStyle w:val="TRAnaMetin"/>
        <w:rPr/>
      </w:pPr>
      <w:r>
        <w:rPr/>
        <w:t>Bu kitabın yazılış amacı da, böyle bir arayış içinde olan insanlara en doğru yolun; Karma gibi -her ne kadar olumlu mesajlar içerse de- kaynağını batıl hurafelerle ve akıl dışı uygulamalarla dolu Hint dinlerinden alan bir felsefeye uymak olmadığını göstermektir. İnsanların, hem dünyada, hem de ölümden sonraki sonsuz hayatlarında mutluluk ve huzur içinde yaşayabilmelerinin tek yolu Allah'a iman etmeleri ve Kuran'da bildirilenlere uymalarıdır. Kuran, Rabbimiz'in düşünen insanlar için indirdiği hak kitabı ve insanları karanlıklardan aydınlığa çıkaran yegane hidayet rehberidir. İnsanları kötülüklerden, bozgunculuktan, acımasızlıktan, zalimlikten, hoşgörüsüzlükten, ümitsizlikten, karamsarlıktan, mutsuzluktan ve her türlü çirkin davranıştan uzak tutacak olan, göklerin ve yerin Yaratıcısı olan Allah'tan korkarak Kuran ahlakını yaşamaktır.</w:t>
      </w:r>
    </w:p>
    <w:p>
      <w:pPr>
        <w:pStyle w:val="TRAnaMetin"/>
        <w:rPr/>
      </w:pPr>
      <w:r>
        <w:rPr/>
      </w:r>
    </w:p>
    <w:p>
      <w:pPr>
        <w:pStyle w:val="TRAnaMetin"/>
        <w:rPr/>
      </w:pPr>
      <w:r>
        <w:rPr/>
      </w:r>
      <w:r>
        <w:br w:type="page"/>
      </w:r>
    </w:p>
    <w:p>
      <w:pPr>
        <w:pStyle w:val="TRBaslik1"/>
        <w:rPr/>
      </w:pPr>
      <w:r>
        <w:rPr/>
        <w:t>KARMA İNANCINA GÖRE REENKARNASYON</w:t>
      </w:r>
    </w:p>
    <w:p>
      <w:pPr>
        <w:pStyle w:val="TRAnaMetin"/>
        <w:rPr/>
      </w:pPr>
      <w:r>
        <w:rPr/>
      </w:r>
    </w:p>
    <w:p>
      <w:pPr>
        <w:pStyle w:val="TRAnaMetin"/>
        <w:rPr/>
      </w:pPr>
      <w:r>
        <w:rPr/>
      </w:r>
    </w:p>
    <w:p>
      <w:pPr>
        <w:pStyle w:val="TrGiris1"/>
        <w:rPr/>
      </w:pPr>
      <w:r>
        <w:rPr/>
        <w:t xml:space="preserve">Karma inancında, </w:t>
      </w:r>
      <w:r>
        <w:rPr>
          <w:lang w:val="en-GB"/>
        </w:rPr>
        <w:t xml:space="preserve">insanların öldükten sonra </w:t>
      </w:r>
      <w:r>
        <w:rPr/>
        <w:br/>
      </w:r>
      <w:r>
        <w:rPr>
          <w:lang w:val="en-GB"/>
        </w:rPr>
        <w:t xml:space="preserve">başka bir beden ile tekrar dünyaya </w:t>
        <w:br/>
        <w:t xml:space="preserve">geldiklerine, yani reenkarnasyona inanılır. </w:t>
        <w:br/>
        <w:t xml:space="preserve">Bu, hiçbir delile dayanmayan, </w:t>
        <w:br/>
        <w:t xml:space="preserve">tamamen batıl bir inançtır. </w:t>
      </w:r>
    </w:p>
    <w:p>
      <w:pPr>
        <w:pStyle w:val="TRAnaMetin"/>
        <w:rPr>
          <w:lang w:val="en-GB"/>
        </w:rPr>
      </w:pPr>
      <w:r>
        <w:rPr>
          <w:lang w:val="en-GB"/>
        </w:rPr>
      </w:r>
    </w:p>
    <w:p>
      <w:pPr>
        <w:pStyle w:val="TRAnaMetin"/>
        <w:rPr/>
      </w:pPr>
      <w:r>
        <w:rPr/>
      </w:r>
    </w:p>
    <w:p>
      <w:pPr>
        <w:pStyle w:val="TRAnaMetin"/>
        <w:rPr/>
      </w:pPr>
      <w:r>
        <w:rPr/>
        <w:t xml:space="preserve">Karma felsefesinin bir sonucu olarak reenkarnasyon, -yani bir insanın öldükten sonra başka bir bedenle dünyaya tekrar geldiği- inancı Hint dinlerinde çok köklü olarak yerleşmiştir. Karma ve reenkarnasyon arasındaki ilişki </w:t>
      </w:r>
      <w:r>
        <w:rPr>
          <w:i/>
          <w:iCs/>
        </w:rPr>
        <w:t>Dinler Tarihi</w:t>
      </w:r>
      <w:r>
        <w:rPr/>
        <w:t xml:space="preserve"> isimli kitapta şöyle açıklanmaktadır:</w:t>
      </w:r>
    </w:p>
    <w:p>
      <w:pPr>
        <w:pStyle w:val="TRAlinti"/>
        <w:rPr/>
      </w:pPr>
      <w:r>
        <w:rPr/>
        <w:t>Karma doktrinine bağlı olarak tenasuh, yani ruhun bir bedenden ötekine geçtiği inancı doğdu. Böylece ölümden sonra devamlı var olma, ruhun bedenden ayrı olduğu fikri gelişmiş oldu. Bu inanışa göre, ruh kendi derecesi içinde yüksek veya alçak olarak doğar. İnsan yaptıklarına göre hayvan, bitki, insan veya tanrı şeklinde doğar. (Buna göre insan kendi kaderinin mimarıdır.) Bu doğuş, bir sebep sonuç ilişkisi içinde gerçekleşir. Manevi ve ahlaki karşılık, yani yapılanların sonucu ruhun tenasuhu ile mümkün olur. Sonraki hayatta mutlu olmak, doğru harekete bağlıdır. Her şahıs, işlerinden sorumludur. Ölümden korkmaya gerek yoktur. Devamlı yeniden doğuşlarla insan, arzularına ulaşır, devamlı bir tatmin elde eder. O, tanrı Brahma'da yaşar. Bu inanışın Hintliyi kuvvetli bir iyimserliğe ulaştırdığı ileri sürülmektedir.</w:t>
      </w:r>
      <w:r>
        <w:rPr>
          <w:szCs w:val="22"/>
          <w:vertAlign w:val="superscript"/>
        </w:rPr>
        <w:t>1</w:t>
      </w:r>
      <w:r>
        <w:rPr/>
        <w:t xml:space="preserve"> </w:t>
      </w:r>
    </w:p>
    <w:p>
      <w:pPr>
        <w:pStyle w:val="TRAnaMetin"/>
        <w:rPr/>
      </w:pPr>
      <w:r>
        <w:rPr/>
        <w:t xml:space="preserve">Görüldüğü gibi, Karma'da ahiret inancı yoktur; bunun yerine sürekli ölüp, tekrar dünya hayatında aynı ruhla, fakat yeni bir bedenle dirilme inancı vardır. Ancak bu, Allah'ın Kuran'da bildirdikleri ile çelişen, batıl ve sapkın bir inançtır. </w:t>
      </w:r>
    </w:p>
    <w:p>
      <w:pPr>
        <w:pStyle w:val="TRAnaMetin"/>
        <w:rPr/>
      </w:pPr>
      <w:r>
        <w:rPr/>
        <w:t>Bu felsefede dikkat çeken bir başka sapkın inanç ise, insanın bir ilah olarak da doğabileceğine inanılmasıdır. Bu, tarih boyunca inanılan en batıl ve gerçek dışı iddiadır. Böyle bir iddia açıkça Allah'a şirk koşmak anlamına gelmektedir. Oysa açıktır ki, hiçbir insan ilah olamaz; tek bir İlah vardır ve O, doğurmamış ve doğurulmamıştır. Tüm kainatın ve canlıların sahibi, Yaratıcısı, koruyucusu ve ilahı Allah'tır. O'nun eşi ve benzeri yoktur. Rabbimiz olan Allah, bu gerçeği Kuran'ın İhlas Suresi'nde şöyle bildirir:</w:t>
      </w:r>
    </w:p>
    <w:p>
      <w:pPr>
        <w:pStyle w:val="TRAyet"/>
        <w:rPr/>
      </w:pPr>
      <w:r>
        <w:rPr/>
        <w:t>De ki: O Allah, birdir. Allah, Samed'dir (herşey O'na muhtaçtır, daimdir, hiçbir şeye ihtiyacı olmayandır). O, doğurmamıştır ve doğurulmamıştır. Ve hiçbir şey O'nun dengi değildir. (İhlas Suresi, 1-4)</w:t>
      </w:r>
    </w:p>
    <w:p>
      <w:pPr>
        <w:pStyle w:val="TRAnaMetin"/>
        <w:rPr/>
      </w:pPr>
      <w:r>
        <w:rPr/>
        <w:t xml:space="preserve">Bunun dışında bir inanca sahip olanlar doğru yoldan sapmışlardır ve dünyada da ölümden sonraki hayatta da zarardadırlar. </w:t>
      </w:r>
    </w:p>
    <w:p>
      <w:pPr>
        <w:pStyle w:val="TRAnaMetin"/>
        <w:rPr/>
      </w:pPr>
      <w:r>
        <w:rPr/>
      </w:r>
    </w:p>
    <w:p>
      <w:pPr>
        <w:pStyle w:val="TRBaslik2"/>
        <w:rPr/>
      </w:pPr>
      <w:r>
        <w:rPr/>
        <w:t xml:space="preserve">Kuran'da reenkarnasyon yoktur, </w:t>
      </w:r>
      <w:r>
        <w:rPr>
          <w:lang w:val="en-GB"/>
        </w:rPr>
        <w:t>ölüm ve dirilme bir keredir</w:t>
      </w:r>
    </w:p>
    <w:p>
      <w:pPr>
        <w:pStyle w:val="TRAnaMetin"/>
        <w:rPr>
          <w:lang w:val="en-GB"/>
        </w:rPr>
      </w:pPr>
      <w:r>
        <w:rPr>
          <w:lang w:val="en-GB"/>
        </w:rPr>
        <w:t xml:space="preserve">Reenkarnasyon hiçbir ilahi kaynağa dayanmayan batıl bir inançtır. Ancak sadece Hint dinlerinde değil, dünyanın her yerinde reenkarnasyona inanan, daha doğrusu reenkarnasyonun doğru olmasını isteyen insanlar bulunmaktadır. Bunun nedeni, dine inanmayan, ahiretin varlığını inkar eden, ölümden sonra yok olmaktan veya sonsuza kadar cehennemde kalmaktan korkan insanların, reenkarnasyonu, bu korkularını yenmek için bir çıkar yol olarak görmeleridir. Çünkü reenkarnasyon inancının temelinde de ölümden korkmamak gerektiği ve insanın yeniden doğuşlarla arzularına ulaşabileceği yönünde gerçek dışı bir telkin yatmaktadır. </w:t>
      </w:r>
    </w:p>
    <w:p>
      <w:pPr>
        <w:pStyle w:val="TRAnaMetin"/>
        <w:rPr/>
      </w:pPr>
      <w:r>
        <w:rPr/>
        <w:t>Oysa Kuran'da ölümün ve dirilişin bir kez olduğu bildirilmektedir. Her insan dünyada sadece tek bir hayat yaşar, bu hayatından sonra ölür ve ölümünden sonra tekrar diriltilerek, dünyada tüm yapıp ettiklerine göre sonsuza kadar cennette veya cehennemde kalmayı hak eder. Yani insanın bir dünya hayatı, bir de sonsuza kadar yaşayacağı ahiret hayatı vardır. İnsanların öldükten sonra dünya hayatına geri dönemeyecekleri Kuran'da çok açık olarak bildirilmektedir:</w:t>
      </w:r>
    </w:p>
    <w:p>
      <w:pPr>
        <w:pStyle w:val="TRAyet"/>
        <w:rPr/>
      </w:pPr>
      <w:r>
        <w:rPr/>
        <w:t>Yıkıma uğrattığımız bir ülkeye (tekrar dünya hayatı) imkansız (haram)dır; hiç şüphesiz onlar, (dünyaya) bir daha geri dönmeyecekler. (Enbiya Suresi, 95)</w:t>
      </w:r>
    </w:p>
    <w:p>
      <w:pPr>
        <w:pStyle w:val="TRAyet"/>
        <w:rPr>
          <w:lang w:val="en-GB"/>
        </w:rPr>
      </w:pPr>
      <w:r>
        <w:rPr>
          <w:lang w:val="en-GB"/>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TRAnaMetin"/>
        <w:rPr>
          <w:lang w:val="en-GB"/>
        </w:rPr>
      </w:pPr>
      <w:r>
        <w:rPr>
          <w:lang w:val="en-GB"/>
        </w:rPr>
        <w:t xml:space="preserve">Yukarıdaki ayetlerde de görüldüğü gibi, insanların bir bölümü ölüm ile karşılaşınca, tekrar dirilme ümidi içinde olacaklardır. Ancak, </w:t>
      </w:r>
      <w:r>
        <w:rPr/>
        <w:t>kendilerine bunun kesinlikle mümkün olmadığı o an açıklanacaktır. Allah bir başka ayetinde insanların ölümü ve diriltilmesi ile ilgili şunları bildirir:</w:t>
      </w:r>
    </w:p>
    <w:p>
      <w:pPr>
        <w:pStyle w:val="TRAyet"/>
        <w:rPr/>
      </w:pPr>
      <w:r>
        <w:rPr/>
        <w:t>Nasıl oluyor da Allah'ı inkar ediyorsunuz? Oysa ölü iken sizi o diriltti; sonra sizi yine öldürecek, yine diriltecektir ve sonra O'na döndürüleceksiniz. (Bakara Suresi, 28)</w:t>
      </w:r>
    </w:p>
    <w:p>
      <w:pPr>
        <w:pStyle w:val="TRAnaMetin"/>
        <w:rPr/>
      </w:pPr>
      <w:r>
        <w:rPr/>
        <w:t xml:space="preserve">Yukarıdaki ayette görüldüğü gibi, insan başlangıçta ölüdür, yani yaratılışının temeli başlangıçta, toprak, su, çamur gibi cansız maddelerden oluşmaktadır. Daha sonra Allah bu cansız yığına "bir düzen içinde şekil verip" diriltir. Bu dirilişten belli bir süre sonra insan, yaşamı sona erince tekrar öldürülür ve toprağa geri döner, çürüyüp-ufalanıp toz haline gelir. Bu da insanın ikinci defa ölü haline geçişidir. Geriye ise son kez diriltilmesi kalmıştır. Bu da ahiretteki dirilmesidir. Her insan ahirette diriltilecek ve bir daha geri dönüşün mümkün olmadığını anlayarak, dünyada yaptığı herşeyin hesabını verecektir. </w:t>
      </w:r>
    </w:p>
    <w:p>
      <w:pPr>
        <w:pStyle w:val="TRAnaMetin"/>
        <w:rPr/>
      </w:pPr>
      <w:r>
        <w:rPr/>
        <w:t>Diğer ayetlerde de insanın dünyaya geldikten sonra tek bir ölümden başka ölüm tadmayacağı şöyle bildirilir:</w:t>
      </w:r>
    </w:p>
    <w:p>
      <w:pPr>
        <w:pStyle w:val="TRAyet"/>
        <w:rPr/>
      </w:pPr>
      <w:r>
        <w:rPr/>
        <w:t>Orda, ilk ölümün dışında başka ölüm tadmazlar. Ve (Allah da) onları cehennem azabından korumuştur. Senin Rabbinden, bir fazl ve (lütuf) olarak. İşte büyük 'mutluluk ve kurtuluş' budur. (Duhan Suresi, 56-57)</w:t>
      </w:r>
    </w:p>
    <w:p>
      <w:pPr>
        <w:pStyle w:val="TRAnaMetin"/>
        <w:rPr/>
      </w:pPr>
      <w:r>
        <w:rPr/>
        <w:t xml:space="preserve">Yukarıdaki ayetler, ölümün sadece bir kez olduğunun görülmesi açısından son derece açık ve kesindir. İnsanlar her ne kadar ölüm ve ahiret korkularını yenmek ve kendilerini teselli etmek için reenkarnasyon gibi batıl inançları kabul etmek isteseler de, gerçek olan, öldükten sonra bir daha dünyaya gelmeyecekleridir. Her insan sadece bir kez ölecektir ve bu ölümünden sonra, Allah'ın takdiri olarak sonsuza kadar yaşayacağı ahiret hayatı başlayacaktır. Allah her insanı dünyada yaptığı iyilik veya kötülüklere göre, cennetle ödüllendirecek veya cehennemle cezalandıracaktır. Allah, sonsuz adalet sahibi, sonsuz merhametli ve şefkatli olandır ve herkese yaptığının karşılığını eksiksiz olarak verendir. </w:t>
      </w:r>
    </w:p>
    <w:p>
      <w:pPr>
        <w:pStyle w:val="TRAnaMetin"/>
        <w:rPr/>
      </w:pPr>
      <w:r>
        <w:rPr/>
        <w:t xml:space="preserve">Ölümden veya cehenneme gitme ihtimalinden korkarak, batıl inançlarda teselli aramak ise, hiç şüphesiz insana çok büyük bir yıkım getirir. Akıl ve vicdan sahibi bir insan, bu yönde bir korkusu varsa, cehennem azabından kurtulup cenneti umabilmek için samimi bir kalple Allah'a yönelmeli ve insanlar için tek hidayet rehberi olan Kuran'a uymalıdır. </w:t>
      </w:r>
    </w:p>
    <w:p>
      <w:pPr>
        <w:pStyle w:val="TRAnaMetin"/>
        <w:rPr/>
      </w:pPr>
      <w:r>
        <w:rPr/>
      </w:r>
    </w:p>
    <w:p>
      <w:pPr>
        <w:pStyle w:val="TRAnaMetin"/>
        <w:rPr/>
      </w:pPr>
      <w:r>
        <w:rPr/>
      </w:r>
      <w:r>
        <w:br w:type="page"/>
      </w:r>
    </w:p>
    <w:p>
      <w:pPr>
        <w:pStyle w:val="TRBaslik1"/>
        <w:rPr/>
      </w:pPr>
      <w:r>
        <w:rPr/>
        <w:t>KARMA İNANCINA GÖRE AHİRET</w:t>
      </w:r>
    </w:p>
    <w:p>
      <w:pPr>
        <w:pStyle w:val="TRAnaMetin"/>
        <w:rPr/>
      </w:pPr>
      <w:r>
        <w:rPr/>
      </w:r>
    </w:p>
    <w:p>
      <w:pPr>
        <w:pStyle w:val="TRAnaMetin"/>
        <w:rPr/>
      </w:pPr>
      <w:r>
        <w:rPr/>
      </w:r>
    </w:p>
    <w:p>
      <w:pPr>
        <w:pStyle w:val="TrGiris1"/>
        <w:rPr/>
      </w:pPr>
      <w:r>
        <w:rPr/>
        <w:t xml:space="preserve">Karma inancının kabul edildiği dinlerde ahirete iman yoktur. </w:t>
        <w:br/>
        <w:t xml:space="preserve">Bu, Karma felsefesinin bir başka batıl yönüdür. </w:t>
        <w:br/>
      </w:r>
      <w:r>
        <w:rPr>
          <w:lang w:val="en-GB"/>
        </w:rPr>
        <w:t xml:space="preserve">Gerçekte ise, her insan ölümle birlikte, </w:t>
        <w:br/>
        <w:t xml:space="preserve">sonsuz ahiret hayatını yaşamaya başlayacaktır. </w:t>
      </w:r>
    </w:p>
    <w:p>
      <w:pPr>
        <w:pStyle w:val="TRAnaMetin"/>
        <w:rPr>
          <w:lang w:val="en-GB"/>
        </w:rPr>
      </w:pPr>
      <w:r>
        <w:rPr>
          <w:lang w:val="en-GB"/>
        </w:rPr>
      </w:r>
    </w:p>
    <w:p>
      <w:pPr>
        <w:pStyle w:val="TRAnaMetin"/>
        <w:rPr>
          <w:lang w:val="en-GB"/>
        </w:rPr>
      </w:pPr>
      <w:r>
        <w:rPr>
          <w:lang w:val="en-GB"/>
        </w:rPr>
      </w:r>
    </w:p>
    <w:p>
      <w:pPr>
        <w:pStyle w:val="TRAnaMetin"/>
        <w:rPr/>
      </w:pPr>
      <w:r>
        <w:rPr/>
        <w:t xml:space="preserve">Karma inancının yer aldığı dinlerde ahiret inancı yoktur. Önceki bölümlerde de anlattığımız gibi, bu gerçek dışı iddiaya göre bir insan her ölümünden sonra tekrar dünyaya gelir ve bu dönüşüm sürekli devam eder. </w:t>
      </w:r>
    </w:p>
    <w:p>
      <w:pPr>
        <w:pStyle w:val="TRAnaMetin"/>
        <w:rPr/>
      </w:pPr>
      <w:r>
        <w:rPr/>
        <w:t xml:space="preserve">Hinduizm'e göre insan, her dünyaya gelişinde, bir önceki hayatındaki iyilik veya kötülüklerine göre farklı bir kastta doğar. Bilindiği gibi, Hindistan'da toplum içinde kast sistemi halen geçerlidir ve bir insan dünyada ne yaparsa yapsın, kastı değişmez. Köle olarak doğan mutlaka köle olarak ölür veya işçi olarak doğan işçi olarak ölür. Her insanın hangi kastta doğacağının ise, bir önceki hayatında yaptıkları ile belirlendiğine inanılır. Örneğin bu hayatında köle olarak yaşayan bir insan, eğer iyi davranışlarda bulunursa, Karma iddiasına göre bir sonraki hayatında bir üst kastta doğacaktır. </w:t>
      </w:r>
    </w:p>
    <w:p>
      <w:pPr>
        <w:pStyle w:val="TRAnaMetin"/>
        <w:rPr/>
      </w:pPr>
      <w:r>
        <w:rPr/>
        <w:t xml:space="preserve">Yine bu gerçek dışı iddiaya göre, her dünyaya gelişinde "iyi Karması olan" bir insan, her seferinde bir üst kastta doğar ve son olarak da en üst kastta yer alan bir rahip olarak dünyaya gelir. Rahip olarak iyi işler yapan insanın ise bir daha dünyaya gelmeyeceğine inanılır. Böyle bir insanın "Hayat Çemberi"nin sona erdiğine ve "Nirvana'ya ulaştığına" inanılır. </w:t>
      </w:r>
    </w:p>
    <w:p>
      <w:pPr>
        <w:pStyle w:val="TRAnaMetin"/>
        <w:rPr/>
      </w:pPr>
      <w:r>
        <w:rPr/>
        <w:t>Bu batıl inanca göre "Nirvana'ya ulaşmak", bir insanın tüm dünyevi arzularından sıyrılıp, "Dünya Ruhu" olarak nitelendirilen Brahman'ın ruhuna dönmesi, Brahman ile birleşmesi anlamına gelmektedir. Hint dinlerinde bir ruhun erişebileceği en büyük mutluluğun bu olduğuna inanılır. Dolayısıyla, bu yanlış inanca göre bir insan her dünyaya gelişinde iyilik yapsa dahi, bunun neticesinde bir ahiret hayatı ile karşılaşmaz ve Brahman'ın ruhuna dönerek, onun ruhu ile birleşir.</w:t>
      </w:r>
      <w:r>
        <w:rPr>
          <w:vertAlign w:val="superscript"/>
        </w:rPr>
        <w:t>2</w:t>
      </w:r>
      <w:r>
        <w:rPr/>
        <w:t xml:space="preserve"> </w:t>
      </w:r>
    </w:p>
    <w:p>
      <w:pPr>
        <w:pStyle w:val="TRAnaMetin"/>
        <w:rPr/>
      </w:pPr>
      <w:r>
        <w:rPr/>
        <w:t xml:space="preserve">Budizm'de ahiret inancının olmadığını Sanskrit ve Karşılaştırmalı Filoloji Profesörü E. Washburn Hopkins, </w:t>
      </w:r>
      <w:r>
        <w:rPr>
          <w:i/>
          <w:iCs/>
        </w:rPr>
        <w:t xml:space="preserve">The Religions of India </w:t>
      </w:r>
      <w:r>
        <w:rPr/>
        <w:t>(Hindistan Dinleri) isimli kitabında şöyle açıklamaktadır:</w:t>
      </w:r>
    </w:p>
    <w:p>
      <w:pPr>
        <w:pStyle w:val="TRAlinti"/>
        <w:rPr/>
      </w:pPr>
      <w:r>
        <w:rPr/>
        <w:t>Hatırdan çıkarılmaması gereken önemli bir husus şudur ki, Buda'nın kurmuş olduğu sistemin mantığı, onu, bu dünyada mutlu olmamış kimselerin mutlu olabileceği başka bir alemin varlığını kesin inkara götürmüştür. O, sadece öteki dünyayı inkar eden görüşünde ısrar etmekle kalmamış, bunun ötesinde öğrencilerini ve araştırmacılarını, kişinin ölümden sonraki kaderini araştırmaktan ve bu konuda soru sormaktan alıkoymak için her yolu denemiştir. Buda Nirvana'ya ulaşmanın varlığın yokoluşuna yol açtığına inanmış ve hiçbir zaman ölümsüz bir varlık fikrini benimsememiştir. Onun ısrarla üzerinde durduğu husus, herkesin Karma ve yeniden doğuş doktrinlerini tam anlamıyla kabul ederek, mümkün olduğu kadar çabuk, içinde bulunduğu sıkıntılı doğum-ölüm çemberinden bir an önce kurtulmaya gayret göstermesidir. Bunun için de, uyanık, aydın ve iyi bir mümin olmak başarının temel şartıdır.</w:t>
      </w:r>
      <w:r>
        <w:rPr>
          <w:szCs w:val="22"/>
          <w:vertAlign w:val="superscript"/>
        </w:rPr>
        <w:t>3</w:t>
      </w:r>
      <w:r>
        <w:rPr/>
        <w:t xml:space="preserve"> </w:t>
      </w:r>
    </w:p>
    <w:p>
      <w:pPr>
        <w:pStyle w:val="TRAnaMetin"/>
        <w:rPr/>
      </w:pPr>
      <w:r>
        <w:rPr/>
        <w:t xml:space="preserve">Bazı Budist kaynaklarda ise ölüm sonrası hayatla ilgili olarak şu bilgilerin verildiği görülmektedir: </w:t>
      </w:r>
    </w:p>
    <w:p>
      <w:pPr>
        <w:pStyle w:val="TRAlinti"/>
        <w:rPr/>
      </w:pPr>
      <w:r>
        <w:rPr/>
        <w:t>Yeniden doğum, ister cennette ister cehennemin muhtelif katmanlarından birinde gerçekleşmiş olsun, söz konusu bu mekanlardaki var-oluşlar aynen yeryüzündekiler gibi geçicidir, ebedi değildir. Ferdin bu mekanlardaki kalış süresi, Hinduizm'de olduğu gibi, onun yeryüzünde iken yaptığı iyilik ve kötülüğün miktarına bağlıdır. Belirlenen sürenin tamamlanmasından sonra yeniden yeryüzüne dönülecektir. Cennet ve cehennem ve ferdin yeryüzündeki fiillerinin karşılığını gördüğü geçici varoluş katmanlarından başka bir şey değildir.</w:t>
      </w:r>
      <w:r>
        <w:rPr>
          <w:szCs w:val="22"/>
          <w:vertAlign w:val="superscript"/>
        </w:rPr>
        <w:t>4</w:t>
      </w:r>
      <w:r>
        <w:rPr/>
        <w:t xml:space="preserve"> </w:t>
      </w:r>
    </w:p>
    <w:p>
      <w:pPr>
        <w:pStyle w:val="TRAnaMetin"/>
        <w:rPr/>
      </w:pPr>
      <w:r>
        <w:rPr/>
        <w:t xml:space="preserve">Görüldüğü gibi, Karma'ya göre insanların yaptıklarının karşılığını bulduğu bir tür cennet ve cehennem inancı vardır. Ancak, hak bir dine ait olmadığı için bu inançta birçok çelişki ve mantıksızlık bulunmaktadır. Herşeyden önce, hak dinde bildirildiğinin aksine, cennet ve cehennemin sonsuz değil, geçici olduğu iddia edilir. </w:t>
      </w:r>
    </w:p>
    <w:p>
      <w:pPr>
        <w:pStyle w:val="TRAnaMetin"/>
        <w:rPr/>
      </w:pPr>
      <w:r>
        <w:rPr/>
        <w:t xml:space="preserve">En mantıksız yönü ise, tüm bu sistemin kendiliğinden işlediğine inanılmasıdır. Yani bu inançta ne dünya hayatını ne de cennet ve cehennemi yaratan, insanlara yaptıklarının karşılığını veren bir Yaratıcının varlığı kabul edilmez. Bu, son derece mantıksız ve kabul edilmesi imkansız bir iddiadır. Bir Yaratıcı güç, adaletle hükmeden, cenneti ve cehennemi yaratmaya güç yetiren yüce bir kudret olmadan, insanların cennet ve cehenneme gidecekleri iddiası, akıl ve vicdanla kabul edilemez. </w:t>
      </w:r>
    </w:p>
    <w:p>
      <w:pPr>
        <w:pStyle w:val="TRAnaMetin"/>
        <w:rPr/>
      </w:pPr>
      <w:r>
        <w:rPr/>
        <w:t xml:space="preserve">Ayrıca Karma felsefesinde bunlar iddia edilirken, cennet ve cehennemin bir Yaratıcı olmadan nasıl oluştuğuna dair getirilebilen hiçbir açıklama bulunmamaktadır. Sadece bir gelenek ve hurafe olarak böyle sapkın bir inanç öne sürülmektedir. </w:t>
      </w:r>
    </w:p>
    <w:p>
      <w:pPr>
        <w:pStyle w:val="TRAnaMetin"/>
        <w:rPr/>
      </w:pPr>
      <w:r>
        <w:rPr/>
      </w:r>
    </w:p>
    <w:p>
      <w:pPr>
        <w:pStyle w:val="TRBaslik2"/>
        <w:rPr/>
      </w:pPr>
      <w:r>
        <w:rPr/>
        <w:t>Kuran'da tarif edilen ahiret inancı</w:t>
      </w:r>
    </w:p>
    <w:p>
      <w:pPr>
        <w:pStyle w:val="TRAnaMetin"/>
        <w:rPr/>
      </w:pPr>
      <w:r>
        <w:rPr/>
        <w:t>Yukarıda da söz edildiği gibi, Karma felsefesini benimseyen dinlerde ahiret inancı ya hiç yoktur ya da ahiretten, geçici olarak bulunulan bir mekan olarak bahsedilmektedir. Oysa, Allah Kuran'da insanların kısa bir süre dünyada yaşadıktan sonra, sonsuza kadar "asıl yurtları" olan ahirette kalacaklarını bildirmektedir. Kuran'da tarif edildiğine göre asıl geçici olan yer dünya hayatıdır. Her insan ortalama 50-60 yıllık dünya hayatı boyunca tüm yaptıklarının karşılığını cennette veya cehennemde alacaktır. Bu gerçek Kuran'da şöyle bildirilir:</w:t>
      </w:r>
    </w:p>
    <w:p>
      <w:pPr>
        <w:pStyle w:val="TRAyet"/>
        <w:rPr>
          <w:lang w:val="en-GB"/>
        </w:rPr>
      </w:pPr>
      <w:r>
        <w:rPr>
          <w:lang w:val="en-GB"/>
        </w:rPr>
        <w:t>Bu dünya hayatı, yalnızca bir oyun ve '(eğlence türünden) tutkulu bir oyalanmadır'. Gerçekten ahiret yurdu ise, asıl hayat odur. Bir bilselerdi. (Ankebut Suresi, 64)</w:t>
      </w:r>
    </w:p>
    <w:p>
      <w:pPr>
        <w:pStyle w:val="TRAyet"/>
        <w:rPr/>
      </w:pPr>
      <w:r>
        <w:rPr/>
        <w:t>Dünya hayatı yalnızca bir oyun ve bir oyalanmadan başkası değildir. Korkup-sakınmakta olanlar için ahiret yurdu gerçekten daha hayırlıdır. Yine de akıl erdirmeyecek misiniz? (Enam Suresi, 32)</w:t>
      </w:r>
    </w:p>
    <w:p>
      <w:pPr>
        <w:pStyle w:val="TRAnaMetin"/>
        <w:rPr>
          <w:lang w:val="en-GB"/>
        </w:rPr>
      </w:pPr>
      <w:r>
        <w:rPr>
          <w:lang w:val="en-GB"/>
        </w:rPr>
        <w:t>Ahirete iman etmek, İslam Dini'nin en temel konularından biridir. Dolayısıyla bir Müslümanın, ahiretin varlığını inkar eden bir inancı doğru bulması veya bu inancı kendisine rehber edinmesi mümkün değildir. Bu batıl inancı kulaktan dolma bilgilerle, bir özenti nedeniyle ya da bir moda gereği benimseyenlerin bu gerçeği mutlaka göz önünde bulundurmaları gerekmektedir. Çünkü Allah, ahireti yalanlayanların durumlarını Kuran'da şöyle bildirir:</w:t>
      </w:r>
    </w:p>
    <w:p>
      <w:pPr>
        <w:pStyle w:val="TRAyet"/>
        <w:rPr/>
      </w:pPr>
      <w:r>
        <w:rPr/>
        <w:t>Ayetlerimizi ve ahirete kavuşmayı yalanlayanlar, onların amelleri boşa çıkmıştır. Onlar yaptıklarından başkasıyla mı cezalandırılacaklardı? (Araf Suresi, 147)</w:t>
      </w:r>
    </w:p>
    <w:p>
      <w:pPr>
        <w:pStyle w:val="TRAnaMetin"/>
        <w:rPr/>
      </w:pPr>
      <w:r>
        <w:rPr/>
        <w:t xml:space="preserve">Ayette de bildirildiği gibi, Allah'ın ayetlerini ve ahiretin varlığını yalanlayan bir insanın yaptıklarının iyi bir karşılığı olmayacaktır. Bunlar iyilik de olsa, eğer Allah'ın rızası, rahmeti ve cennetini kazanmak için yapılmaz da, dünyaya tekrar geleceğine inanarak bir sonraki hayatında daha iyi bir hayata sahip olmak gibi batıl amaçlar için yapılırsa, -Allah'ın dilemesi dışında- Rabbimiz'in Katında bir sevabı olmayabilir. </w:t>
      </w:r>
    </w:p>
    <w:p>
      <w:pPr>
        <w:pStyle w:val="TRAnaMetin"/>
        <w:rPr/>
      </w:pPr>
      <w:r>
        <w:rPr/>
      </w:r>
    </w:p>
    <w:p>
      <w:pPr>
        <w:pStyle w:val="TRBaslik2"/>
        <w:rPr/>
      </w:pPr>
      <w:r>
        <w:rPr/>
        <w:t xml:space="preserve">Cennet ve cehennem hayatı sonsuza kadar sürecektir </w:t>
      </w:r>
    </w:p>
    <w:p>
      <w:pPr>
        <w:pStyle w:val="TRAnaMetin"/>
        <w:rPr/>
      </w:pPr>
      <w:r>
        <w:rPr/>
        <w:t>Karma felsefesine inananların savunduklarının aksine, cennet ve cehennem geçici mekanlar değildir. Her ikisi de sonsuza kadar sürecektir. Ayrıca cennete girenler cennetten çıkmayacakları gibi, cehenneme girenlerin bir kısmı da asla cehennemden çıkamayacaklardır. Sadece Karma felsefesinde değil, halk arasında yaygın olan birçok inançta cehennemin geçici olduğuna, insanların azap görüp cezalarını çektikten sonra cehennemden çıkacaklarına dair batıl bir inanç bulunmaktadır. Ancak bu kesinlikle doğru değildir. Cehenneme giren insanlardan bir kısmı, yaptıklarının bir karşılığı olarak cehennemde sonsuza kadar kalacaktır. Allah bu gerçeği insanlara şöyle bildirir:</w:t>
      </w:r>
    </w:p>
    <w:p>
      <w:pPr>
        <w:pStyle w:val="TRAyet"/>
        <w:rPr>
          <w:lang w:val="en-GB"/>
        </w:rPr>
      </w:pPr>
      <w:r>
        <w:rPr>
          <w:lang w:val="en-GB"/>
        </w:rPr>
        <w:t xml:space="preserve">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İman edip salih amellerde bulunanlar ise cennet halkıdırlar, orada </w:t>
      </w:r>
      <w:r>
        <w:rPr/>
        <w:t>süresiz kalacaklardır. (Bakara Suresi, 80-82)</w:t>
      </w:r>
    </w:p>
    <w:p>
      <w:pPr>
        <w:pStyle w:val="TRAnaMetin"/>
        <w:rPr>
          <w:lang w:val="en-GB"/>
        </w:rPr>
      </w:pPr>
      <w:r>
        <w:rPr>
          <w:lang w:val="en-GB"/>
        </w:rPr>
      </w:r>
    </w:p>
    <w:p>
      <w:pPr>
        <w:pStyle w:val="TRBaslik2"/>
        <w:rPr/>
      </w:pPr>
      <w:r>
        <w:rPr/>
        <w:t>Ölümle yok olmaktan korkanlar, cehennemde sonsuza kadar yok olmayı isteyeceklerdir</w:t>
      </w:r>
    </w:p>
    <w:p>
      <w:pPr>
        <w:pStyle w:val="TRAnaMetin"/>
        <w:rPr>
          <w:lang w:val="en-GB"/>
        </w:rPr>
      </w:pPr>
      <w:r>
        <w:rPr>
          <w:lang w:val="en-GB"/>
        </w:rPr>
        <w:t xml:space="preserve">İnsanların bir kısmının, reenkarnasyona inanmalarının en önemli nedenlerinden biri, daha önce de belirtildiği gibi, ölümle birlikte yok olma korkularıdır. Bu fikir, inançsız veya zayıf imanlı insanları çok ürküttüğü için ya ölümü hiç düşünmek istemezler ya da reenkarnasyon gibi batıl düşüncelere inanarak, kendilerini teselli etmeye çalışırlar. </w:t>
      </w:r>
    </w:p>
    <w:p>
      <w:pPr>
        <w:pStyle w:val="TRAnaMetin"/>
        <w:rPr>
          <w:lang w:val="en-GB"/>
        </w:rPr>
      </w:pPr>
      <w:r>
        <w:rPr>
          <w:lang w:val="en-GB"/>
        </w:rPr>
        <w:t>Oysa, ölümle birlikte insan yok olmaz. Yok olan sadece insanın bedenidir. Ruhu ise sonsuza kadar yaşayacaktır. Ancak bu yeni hayat, reenkarnasyon inancında olduğu gibi, yeni bir dünya hayatı değil, ahiret hayatıdır. Her insan dünya hayatında yaptıklarının karşılığını alacak; ya sonsuz nimetlerin olduğu, sayısız güzelliklerle donatılmış, mutluluk ve huzurla dolu cennet hayatıyla ya da dayanılmaz ızdırap ve acılarla dolu cehennem ateşiyle karşılık bulacaktır. Yaptıklarının karşılığı sonsuz cehennem azabı olan inkarcılar bu azapla karşılaşmamak için ölümü ve yok olmayı binlerce kez dileyecekler, ancak bu dünya hayatlarındaki inkarlarının karşılığını en adil şekilde alacaklardır. Allah cehennem ehlinin durumlarını ayetlerde şu şekilde bildirmektedir:</w:t>
      </w:r>
    </w:p>
    <w:p>
      <w:pPr>
        <w:pStyle w:val="TRAyet"/>
        <w:rPr/>
      </w:pPr>
      <w:r>
        <w:rPr/>
        <w:t>Kimin de kitabı ardından verilirse, o da, helak (yok olmay)ı çağıracak, çılgın alevli ateşe girecek. Çünkü o, (dünyada) kendi yakınları arasında sevinçliydi. Doğrusu o, (Rabbine) bir daha dönmeyeceğini sanmıştı. (İnşikak Suresi, 10-14)</w:t>
      </w:r>
    </w:p>
    <w:p>
      <w:pPr>
        <w:pStyle w:val="TRAyet"/>
        <w:rPr/>
      </w:pPr>
      <w:r>
        <w:rPr/>
        <w:t>Elleri boyunlarına bağlı olarak, sıkışık bir yerine atıldıkları zaman, orada yokoluşu isteyip-çağırırlar. Bugün bir yokoluşu çağırmayın, birçok (kere) yokoluşu isteyip-çağırın. (Furkan Suresi, 13-14)</w:t>
      </w:r>
    </w:p>
    <w:p>
      <w:pPr>
        <w:pStyle w:val="TRAnaMetin"/>
        <w:rPr/>
      </w:pPr>
      <w:r>
        <w:rPr/>
        <w:t xml:space="preserve">Cehennem azabı o kadar şiddetli ve can yakıcı olacaktır ki, dünyada ölümden ve yok olmaktan korkarak batıl inançlara sarılanlar, Allah'ın dininden yüz çevirenler, Allah'ı ve ahireti inkar edenler, o çok korktukları yokoluşu cehennem azabına tercih edeceklerdir. </w:t>
      </w:r>
    </w:p>
    <w:p>
      <w:pPr>
        <w:pStyle w:val="TRAnaMetin"/>
        <w:rPr>
          <w:lang w:val="en-GB"/>
        </w:rPr>
      </w:pPr>
      <w:r>
        <w:rPr>
          <w:lang w:val="en-GB"/>
        </w:rPr>
        <w:t>Kuran'dan, ahiretin varlığından ve cehennemdeki sonsuz azap ile, cennetteki sonsuza kadar sürecek olan olağanüstü güzellikteki hayattan haberdar olan her insanın, bu gerçekler üzerinde samimiyetle ve dikkatlice düşünmesi gerekir. Cehennem azabının var olduğuna biraz olsun ihtimal veren bir insanın, bu azabı düşünmekten kaçması akılcı ve vicdanlı bir davranış değildir. Üstelik böyle davranmak, insanın sonsuza kadar çok büyük pişmanlıklar yaşamasına da neden olur. İnsanın önünde, cehennem ehlinden olmak gibi dehşet verici bir ihtimal varken, bu düşünceyi aklından çıkarmaya çalışarak, kendince kısacık dünya hayatının "tadını kaçırmamaya" çalışması büyük bir akılsızlıktır. Aksine insanın bu azaba müstahak olmamak için çok ciddi bir çaba içine girmesi, Allah'ın Kuran'da bildirdiği güzel ahlaka titizlikle uyması, dünyada kendisine verilen süreyi ahiret için en iyi şekilde değerlendirmesi gerekir. Çünkü insan, daha ölüm kendisine geldiği anda gerçekleri tüm açıklığı ile görecektir. Ölüm korkusu ile gerçekleri düşünmekten kaçan insanların o andaki konuşmaları Kuran'da şöyle haber verilmektedir:</w:t>
      </w:r>
    </w:p>
    <w:p>
      <w:pPr>
        <w:pStyle w:val="TRAyet"/>
        <w:rPr/>
      </w:pPr>
      <w:r>
        <w:rPr/>
        <w:t>O, ölüm sarhoşluğu, bir gerçek olarak gelip de, (insana) "İşte bu, senin yan çizip-kaçmakta olduğun şeydir" (denildiği zaman da). Sur'a da üfürülmüştür. İşte bu, tehdidin (gerçekleştiği) gündür. (Artık) Her bir nefis, yanında bir sürücü ve bir şahit ile gelmiştir. "Andolsun, sen bundan gaflet içindeydin; işte Biz de senin üzerindeki örtüyü açıp-kaldırdık. Artık bugün görüş-gücün keskindir." Onun yakını olan (ve yanından ayrılmayan melek) dedi ki: "İşte bu, yanımda hazır durumda olan şey." Siz ikiniz (ey melekler), her inatçı nankörü atın cehennemin içine, hayra engel olan, saldırgan şüpheciyi, ki o, Allah'la beraber başka bir ilah edinmişti. Artık ikiniz, onu en şiddetli olan azabın içine atın. (Kaf Suresi, 19-26)</w:t>
      </w:r>
    </w:p>
    <w:p>
      <w:pPr>
        <w:pStyle w:val="TRAnaMetin"/>
        <w:rPr/>
      </w:pPr>
      <w:r>
        <w:rPr/>
      </w:r>
    </w:p>
    <w:p>
      <w:pPr>
        <w:pStyle w:val="TRAnaMetin"/>
        <w:rPr/>
      </w:pPr>
      <w:r>
        <w:rPr/>
      </w:r>
      <w:r>
        <w:br w:type="page"/>
      </w:r>
    </w:p>
    <w:p>
      <w:pPr>
        <w:pStyle w:val="TRBaslik1"/>
        <w:rPr/>
      </w:pPr>
      <w:r>
        <w:rPr/>
        <w:t>KARMA İNANCINDA DÜNYA HAYATI</w:t>
      </w:r>
    </w:p>
    <w:p>
      <w:pPr>
        <w:pStyle w:val="TRAnaMetin"/>
        <w:rPr/>
      </w:pPr>
      <w:r>
        <w:rPr/>
      </w:r>
    </w:p>
    <w:p>
      <w:pPr>
        <w:pStyle w:val="TRAnaMetin"/>
        <w:rPr/>
      </w:pPr>
      <w:r>
        <w:rPr/>
      </w:r>
    </w:p>
    <w:p>
      <w:pPr>
        <w:pStyle w:val="TrGiris1"/>
        <w:rPr/>
      </w:pPr>
      <w:r>
        <w:rPr/>
        <w:t xml:space="preserve">Karma inancına göre, dünya hayatı hiç bitmez. </w:t>
        <w:br/>
        <w:t xml:space="preserve">Ölen bir insan, başka bir bedenle tekrar bu dünyaya geri döner. </w:t>
        <w:br/>
        <w:t xml:space="preserve">Ancak bu doğru değildir. Ölümle birlikte, </w:t>
        <w:br/>
        <w:t xml:space="preserve">her insanın dünya hayatı sona erer ve </w:t>
      </w:r>
      <w:r>
        <w:rPr>
          <w:lang w:val="en-GB"/>
        </w:rPr>
        <w:t>ahiret hayatı başlar.</w:t>
      </w:r>
    </w:p>
    <w:p>
      <w:pPr>
        <w:pStyle w:val="TRAnaMetin"/>
        <w:rPr>
          <w:lang w:val="en-GB"/>
        </w:rPr>
      </w:pPr>
      <w:r>
        <w:rPr>
          <w:lang w:val="en-GB"/>
        </w:rPr>
      </w:r>
    </w:p>
    <w:p>
      <w:pPr>
        <w:pStyle w:val="TRAnaMetin"/>
        <w:rPr>
          <w:lang w:val="en-GB"/>
        </w:rPr>
      </w:pPr>
      <w:r>
        <w:rPr>
          <w:lang w:val="en-GB"/>
        </w:rPr>
      </w:r>
    </w:p>
    <w:p>
      <w:pPr>
        <w:pStyle w:val="TRAnaMetin"/>
        <w:rPr/>
      </w:pPr>
      <w:r>
        <w:rPr/>
        <w:t>Daha önce de belirtildiği gibi Karma inancına göre bu dünya hayatında iyilik yapan bir sonraki hayatında iyilikle, kötülük yapan ise kötülükle karşılık bulacaktır. Dolayısıyla Karma inancında dünya hayatı, bir önceki hayatın bir sonucu ve bir sonraki dünya hayatının nedenidir. İlk bakışta, ölümden sonraki yeni hayata dair bu beklentinin, Karma inancına sahip insanların güzel davranışlarda bulunmalarına sebep olacağı düşünülebilir. Yani Karma felsefesine inanan insanların, bir sonraki hayatlarında iyilikle ve güzellikle karşılık bulmak için güzel davranışlar göstermeye, kötülüklerden uzak durmaya çalışacaklarına inanılabilir.</w:t>
      </w:r>
    </w:p>
    <w:p>
      <w:pPr>
        <w:pStyle w:val="TRAnaMetin"/>
        <w:rPr/>
      </w:pPr>
      <w:r>
        <w:rPr/>
        <w:t xml:space="preserve">Ancak, samimi olarak güzel ahlaklı olmaya karar vermeyen bir insan için, Karma inancının ciddi anlamda bir teşvik etkisi yoktur. Karma'da insanlar bu hayat çemberinin sayısız olduğuna ve her ölümden sonra mutlaka tekrar dirileceklerine inandıkları için, önlerinde sayısız şans olduğunu sanmaktadırlar. Dolayısıyla bir insan herhangi bir kötülük yapmaya kalktığında, "bir sonraki hayatımda daha kötü bir hayatla yaşasam bile, bunu sonraki hayatımda telafi edebilirim" diye düşünebilmektedir. Bu nedenle, böyle çürük temeller üzerine kurulu bir anlayış insanları kötülüklerden alıkoymaya yeterli olmamaktadır. Çünkü dünya hayatına bağlılık insanların büyük bir bölümünün önemli bir zaafıdır. Reenkarnasyon gibi batıl bir fikre inanmalarının en önemli sebebi de bu bağlılıkları ve dünya hayatından hiçbir şekilde vazgeçememeleridir. İnsanların davranışlarını köklü bir şekilde düzelterek, güzel ahlakı yaşamaları ise, ancak bu dünya hayatının gerçek anlamını kavramalarıyla mümkün olur. </w:t>
      </w:r>
    </w:p>
    <w:p>
      <w:pPr>
        <w:pStyle w:val="TRAnaMetin"/>
        <w:rPr/>
      </w:pPr>
      <w:r>
        <w:rPr/>
        <w:t>Dünya hayatının gerçek yönünü bilen bir insan, kendisini ve tüm evreni var eden, onu koruyan ve esirgeyen Rabbimiz'e kulluk için yaratıldığını, her yaptığından, her konuşmasından ve düşüncesinden  Allah'a karşı sorumlu olduğunu ve ölümünden sonra O'na hesap vereceğini bilir. İnsanların Allah'a kulluk için yaratıldıkları Kuran ayetlerinde şöyle bildirilmektedir:</w:t>
      </w:r>
    </w:p>
    <w:p>
      <w:pPr>
        <w:pStyle w:val="TRAyet"/>
        <w:rPr/>
      </w:pPr>
      <w:r>
        <w:rPr/>
        <w:t xml:space="preserve">Ey insanlar, sizi ve sizden öncekileri yaratan Rabbinize kulluk edin ki sakınasınız. (Bakara Suresi, 21) </w:t>
      </w:r>
    </w:p>
    <w:p>
      <w:pPr>
        <w:pStyle w:val="TRAyet"/>
        <w:rPr/>
      </w:pPr>
      <w:r>
        <w:rPr/>
        <w:t>İşte Rabbiniz olan Allah budur. O'ndan başka İlah yoktur. Herşeyin Yaratıcısı'dır, öyleyse O'na kulluk edin. O, herşeyin üstünde bir vekildir. (Enam Suresi, 102)</w:t>
      </w:r>
    </w:p>
    <w:p>
      <w:pPr>
        <w:pStyle w:val="TRAnaMetin"/>
        <w:rPr/>
      </w:pPr>
      <w:r>
        <w:rPr/>
        <w:t>Allah'ın gücünü takdir edebilen, Allah'ın azaplandırmasından korku duyan müminler, yalnızca Allah'a kulluk eder, O'nun emirlerine kayıtsız şartsız uyar, kötülüklerden sakınarak Rabbimiz'i hoşnut edecek davranışlarda bulunurlar. Müminlerin Allah'tan korkup sakınmaları ve bundan dolayı gördükleri güzel karşılık Kuran ayetlerinde şöyle bildirilmektedir:</w:t>
      </w:r>
    </w:p>
    <w:p>
      <w:pPr>
        <w:pStyle w:val="TRAyet"/>
        <w:rPr>
          <w:lang w:val="en-GB"/>
        </w:rPr>
      </w:pPr>
      <w:r>
        <w:rPr>
          <w:lang w:val="en-GB"/>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(Lokman Suresi, 33)</w:t>
      </w:r>
    </w:p>
    <w:p>
      <w:pPr>
        <w:pStyle w:val="TRAyet"/>
        <w:rPr/>
      </w:pPr>
      <w:r>
        <w:rPr/>
        <w:t>De ki: "Size bundan daha hayırlısını bildireyim mi? Korkup sakınanlar için Rablerinin Katında, içinde temelli kalacakları, altından ırmaklar akan cennetler, tertemiz eşler ve Allah'ın rızası vardır.  Allah, kulları hakkıyla görendir." (Al-i İmran Suresi, 15)</w:t>
      </w:r>
    </w:p>
    <w:p>
      <w:pPr>
        <w:pStyle w:val="TRAnaMetin"/>
        <w:rPr/>
      </w:pPr>
      <w:r>
        <w:rPr/>
        <w:t>Allah'tan korkup sakınan müminler, hayatları boyunca Allah'a olan kulluk görevlerini yerine getirmek, sonsuz ve acı bir azaptan korunmak için ibadetlerinde ve güzel ahlak göstermekte kararlı olurlar. Nitekim Allah Kuran'ın birçok ayetinde, ibadetlerin, kulluğun, güzel amellerin ve ahlakın sürekli olmasını teşvik etmiştir:</w:t>
      </w:r>
    </w:p>
    <w:p>
      <w:pPr>
        <w:pStyle w:val="TRAyet"/>
        <w:rPr/>
      </w:pPr>
      <w:r>
        <w:rPr/>
        <w:t>Göklerde ve yerde ne varsa O'nundur, itaat-kulluk da (din de) sürekli olarak O'nundur. Böyleyken Allah'tan başkasından mı korkup-sakınıyorsunuz? (Nahl Suresi, 52)</w:t>
      </w:r>
    </w:p>
    <w:p>
      <w:pPr>
        <w:pStyle w:val="TRAyet"/>
        <w:rPr/>
      </w:pPr>
      <w:r>
        <w:rPr/>
        <w:t>Mal ve çocuklar, dünya hayatının çekici-süsüdür; sürekli olan 'salih davranışlar' ise, Rabbinin Katında sevap bakımından daha hayırlıdır, umut etmek bakımından da daha hayırlıdır. (Kehf Suresi, 46)</w:t>
      </w:r>
    </w:p>
    <w:p>
      <w:pPr>
        <w:pStyle w:val="TRAyet"/>
        <w:rPr/>
      </w:pPr>
      <w:r>
        <w:rPr/>
        <w:t>Allah, hidayet bulanlara hidayeti artırır. Sürekli olan salih davranışlar, Rabbinin Katında sevap bakımından daha hayırlı, varılacak sonuç bakımından da daha hayırlıdır (Meryem Suresi, 76)</w:t>
      </w:r>
    </w:p>
    <w:p>
      <w:pPr>
        <w:pStyle w:val="TRAyet"/>
        <w:rPr/>
      </w:pPr>
      <w:r>
        <w:rPr>
          <w:lang w:val="en-GB"/>
        </w:rPr>
        <w:t>Ki onlar, namazlarında süreklidirler. (Mearic Suresi, 23)</w:t>
      </w:r>
    </w:p>
    <w:p>
      <w:pPr>
        <w:pStyle w:val="TRAnaMetin"/>
        <w:rPr>
          <w:lang w:val="en-GB"/>
        </w:rPr>
      </w:pPr>
      <w:r>
        <w:rPr>
          <w:lang w:val="en-GB"/>
        </w:rPr>
        <w:t xml:space="preserve">Sonuç olarak bir insanın gerçek anlamda üstün bir ahlaka sahip olmasının, çıkarları ile çatışsa dahi güzel ahlaktan taviz vermemesinin tek yolu, Allah'a karşı güçlü bir sevgi ve bağlılığı olması, O'ndan korkup sakınması ve O'na kullukta kararlı olmasıdır. Aksi takdirde, her insanın kendine ait birtakım güzel özellikleri olabilir; ancak bunlar ya sayılıdır, ya kısa sürelidir veya bazı koşullara bağlıdır. Karma felsefesinde de insanlara bazı güzel davranışlar tavsiye edilmektedir. Ancak bunların sürekli olması mümkün değildir, çünkü insanın her şartta iyilik yapması için Allah'a iman etmesi, yaptığı herşeyi O'nun rızası için yapması, O'nu tanıyıp takdir etmesi ve O'ndan korkup sakınması gerekir. </w:t>
      </w:r>
    </w:p>
    <w:p>
      <w:pPr>
        <w:pStyle w:val="TRAnaMetin"/>
        <w:rPr>
          <w:lang w:val="en-GB"/>
        </w:rPr>
      </w:pPr>
      <w:r>
        <w:rPr>
          <w:lang w:val="en-GB"/>
        </w:rPr>
      </w:r>
    </w:p>
    <w:p>
      <w:pPr>
        <w:pStyle w:val="TRBaslik2"/>
        <w:rPr>
          <w:lang w:val="en-GB"/>
        </w:rPr>
      </w:pPr>
      <w:r>
        <w:rPr>
          <w:lang w:val="en-GB"/>
        </w:rPr>
        <w:t xml:space="preserve">Kuran'da dünya hayatının </w:t>
      </w:r>
      <w:r>
        <w:rPr/>
        <w:t>bir deneme yeri olduğu bildirilir</w:t>
      </w:r>
    </w:p>
    <w:p>
      <w:pPr>
        <w:pStyle w:val="TRAnaMetin"/>
        <w:rPr/>
      </w:pPr>
      <w:r>
        <w:rPr/>
        <w:t xml:space="preserve">Kuran'da dünya hayatının bir kere yaşanacağı ve bu hayatın amacının insanların sonsuz hayatları için denenmeleri olduğu bildirilmektedir. Yani insanların ölümü gördükten sonra bir daha dünyaya dönüp, yaptıkları hataları telafi etme imkanları yoktur. Allah, dünya hayatının amacının ne olduğunu bir ayetinde şöyle bildirir: </w:t>
      </w:r>
    </w:p>
    <w:p>
      <w:pPr>
        <w:pStyle w:val="TRAyet"/>
        <w:rPr/>
      </w:pPr>
      <w:r>
        <w:rPr/>
        <w:t>O, amel (davranış ve eylem) bakımından hanginizin daha iyi (ve güzel) olacağını denemek için ölümü ve hayatı yarattı. O, üstün ve güçlü olandır, çok bağışlayandır. (Mülk Suresi, 2)</w:t>
      </w:r>
    </w:p>
    <w:p>
      <w:pPr>
        <w:pStyle w:val="TRAnaMetin"/>
        <w:rPr/>
      </w:pPr>
      <w:r>
        <w:rPr/>
        <w:t xml:space="preserve">Dünya hayatı her insan için, Allah'ın karşısına çıkardığı olaylarla denendiği, güzel ahlak gösterip göstermeyeceğinin sınandığı bir imtihan yeridir. Allah Kuran'da insanların </w:t>
      </w:r>
      <w:r>
        <w:rPr>
          <w:b/>
          <w:bCs/>
        </w:rPr>
        <w:t xml:space="preserve">"iman ettik demekle bırakılmayacaklarını ve mutlaka sınanacaklarını" </w:t>
      </w:r>
      <w:r>
        <w:rPr/>
        <w:t xml:space="preserve">bildirmektedir. (Ankebut Suresi, 2) </w:t>
      </w:r>
    </w:p>
    <w:p>
      <w:pPr>
        <w:pStyle w:val="TRAnaMetin"/>
        <w:rPr/>
      </w:pPr>
      <w:r>
        <w:rPr/>
        <w:t xml:space="preserve">Bir insanın hayatı boyunca karşısına çıkan hiçbir olay tesadüfi değildir. Hepsi Allah'tan bir deneme olarak yaratılmıştır ve kaderinde en küçük ayrıntısına kadar yazılmıştır. Örneğin bir insanın zengin veya ünlü olması o insanın -Karma inancında olduğu gibi- sözde geçmiş hayatında yaptığı iyiliklerin bir karşılığı değildir. Allah, o insanı zenginlik ve ün ile denemektedir. Önemli olan o kişinin sahip olduklarıyla şımarıp şımarmayacağı, nankörlerden mi yoksa şükredenlerden mi olacağıdır. Aynı şekilde fakirlik ve zorluk içinde yaşayan bir insanın da geçmiş hayatındaki kötülüklerinin karşılığını gördüğü yönündeki inanç batıldır. Allah bu insanı da zorluk ve sıkıntı ile denemektedir. Bu hayatın yaratılmasının nedeni ise, bu kişinin karşılaştığı zorluklar karşısında Allah'a tevekkül ederek güzel bir ahlak gösterip göstermeyeceğinin belli olmasıdır. </w:t>
      </w:r>
    </w:p>
    <w:p>
      <w:pPr>
        <w:pStyle w:val="TRAnaMetin"/>
        <w:rPr>
          <w:lang w:val="en-GB"/>
        </w:rPr>
      </w:pPr>
      <w:r>
        <w:rPr>
          <w:lang w:val="en-GB"/>
        </w:rPr>
        <w:t>Kendisine dünya hayatında verilen bütün nimetlerin Allah'tan büyük bir lütuf olduğunu bilen, bunlar için şükreden ve sahip olduğu herşeyi Kuran'da bildirilen sınırları koruyarak ve Allah'ın hoşnut olacağı şekilde kullanan insan, ahirette güzel bir karşılık almayı umabilir. Ancak bu nimetleri sahiplenip, onların Allah'ın bir lütfu olduğunu unutan, bunlarla kibirlenerek şımaran ve doğru yol</w:t>
      </w:r>
      <w:r>
        <w:rPr/>
        <w:t>dan saparak harama yönelen insanlar için ahirette kötü bir karşılık vardır. Çünkü her insan yaptığı kötülüğün veya iyiliğin karşılığını ahirette en adaletli şekilde alacaktır. Allah insanın sahip olduklarının kendisi için sadece bir deneme konusu olduğunu bir ayetinde şöyle haber verir:</w:t>
      </w:r>
    </w:p>
    <w:p>
      <w:pPr>
        <w:pStyle w:val="TRAyet"/>
        <w:rPr/>
      </w:pPr>
      <w:r>
        <w:rPr/>
        <w:t>Bilin ki, mallarınız ve çocuklarınız ancak bir fitnedir (deneme konusudur.) Allah yanında ise büyük bir mükafaat vardır. (Enfal Suresi, 28)</w:t>
      </w:r>
    </w:p>
    <w:p>
      <w:pPr>
        <w:pStyle w:val="TRAnaMetin"/>
        <w:rPr/>
      </w:pPr>
      <w:r>
        <w:rPr/>
        <w:t>Ayette de bildirildiği gibi insan zorluk ve sıkıntılarla denenecektir. Bu sıkıntıların şiddeti ve şekli ise tamamen Allah'ın takdirine bağlıdır. Bu şekilde denenen insanların her koşul altında Allah'a tevekkül etmeleri, her zorluğun ve sıkıntının kendileri için bir hayır olduğunu düşünmeleri ve sabrederek Allah'tan razı olmaları gerekmektedir. Bu konu Kuran ayetlerinde şöyle bildirilmektedir:</w:t>
      </w:r>
    </w:p>
    <w:p>
      <w:pPr>
        <w:pStyle w:val="TRAyet"/>
        <w:rPr/>
      </w:pPr>
      <w:r>
        <w:rPr/>
        <w:t xml:space="preserve">Andolsun, Biz sizi biraz korku, açlık ve bir parça mallardan, canlardan ve ürünlerden eksiltmekle imtihan edeceğiz. Sabır gösterenleri müjdele. </w:t>
      </w:r>
      <w:r>
        <w:rPr>
          <w:lang w:val="en-GB"/>
        </w:rPr>
        <w:t>Onlara bir musibet isabet ettiğinde, derler ki: "Biz Allah'a ait (kullar)ız ve şüphesiz O'na dönücüleriz." Rablerinden bağışlanma (salat) ve rahmet bunların üzerinedir ve hidayete erenler de bunlardır. (Bakara Suresi, 155-157)</w:t>
      </w:r>
    </w:p>
    <w:p>
      <w:pPr>
        <w:pStyle w:val="TRAyet"/>
        <w:rPr/>
      </w:pPr>
      <w: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TRAyet"/>
        <w:rPr/>
      </w:pPr>
      <w:r>
        <w:rPr/>
        <w:t>Dünya hayatı yalnızca bir oyun ve bir oyalanmadan başkası değildir. Korkup-sakınmakta olanlar için ahiret yurdu gerçekten daha hayırlıdır. Yine de akıl erdirmeyecek misiniz? (Enam Suresi, 32)</w:t>
      </w:r>
    </w:p>
    <w:p>
      <w:pPr>
        <w:pStyle w:val="TRAnaMetin"/>
        <w:rPr>
          <w:b/>
          <w:bCs/>
          <w:sz w:val="21"/>
          <w:szCs w:val="21"/>
          <w:lang w:val="en-GB"/>
        </w:rPr>
      </w:pPr>
      <w:r>
        <w:rPr>
          <w:lang w:val="en-GB"/>
        </w:rPr>
        <w:t xml:space="preserve">Dünya hayatının gerçek yönünü düşünerek görebilen ve bu gerçeğe göre yaşayan insanlar ise, ölümlerinden sonra sonsuza kadar sürecek olan asıl hayatlarını büyük bir mutluluk ve huzur içinde geçireceklerdir. Bu, Allah'ın iman edenlere bir vaadidir. Ve sonsuz rahmet, şefkat ve merhamet sahibi olan Rabbimiz, hiçbir zaman vaadinden dönmez. </w:t>
      </w:r>
    </w:p>
    <w:p>
      <w:pPr>
        <w:pStyle w:val="TRAnaMetin"/>
        <w:rPr>
          <w:b/>
          <w:bCs/>
          <w:sz w:val="21"/>
          <w:szCs w:val="21"/>
          <w:lang w:val="en-GB"/>
        </w:rPr>
      </w:pPr>
      <w:r>
        <w:rPr>
          <w:b/>
          <w:bCs/>
          <w:sz w:val="21"/>
          <w:szCs w:val="21"/>
          <w:lang w:val="en-GB"/>
        </w:rPr>
      </w:r>
    </w:p>
    <w:p>
      <w:pPr>
        <w:pStyle w:val="TRAnaMetin"/>
        <w:rPr>
          <w:lang w:val="en-GB"/>
        </w:rPr>
      </w:pPr>
      <w:r>
        <w:rPr>
          <w:lang w:val="en-GB"/>
        </w:rPr>
      </w:r>
      <w:r>
        <w:br w:type="page"/>
      </w:r>
    </w:p>
    <w:p>
      <w:pPr>
        <w:pStyle w:val="TRBaslik1"/>
        <w:rPr/>
      </w:pPr>
      <w:r>
        <w:rPr/>
        <w:t>KARMA İNANCINA VE KURAN'A GÖRE KADER ANLAYIŞI</w:t>
      </w:r>
    </w:p>
    <w:p>
      <w:pPr>
        <w:pStyle w:val="TRAnaMetin"/>
        <w:rPr/>
      </w:pPr>
      <w:r>
        <w:rPr/>
      </w:r>
    </w:p>
    <w:p>
      <w:pPr>
        <w:pStyle w:val="TRAnaMetin"/>
        <w:rPr/>
      </w:pPr>
      <w:r>
        <w:rPr/>
      </w:r>
    </w:p>
    <w:p>
      <w:pPr>
        <w:pStyle w:val="TrGiris1"/>
        <w:rPr/>
      </w:pPr>
      <w:r>
        <w:rPr/>
        <w:t xml:space="preserve">Karma felsefesinde kadere iman yoktur. </w:t>
        <w:br/>
        <w:t xml:space="preserve">Oysa, her insan Allah'ın kendisi için yarattığı kadere tabidir </w:t>
        <w:br/>
        <w:t xml:space="preserve">ve kaderini değiştirmesi mümkün değildir. </w:t>
      </w:r>
    </w:p>
    <w:p>
      <w:pPr>
        <w:pStyle w:val="TRAnaMetin"/>
        <w:rPr/>
      </w:pPr>
      <w:r>
        <w:rPr/>
      </w:r>
    </w:p>
    <w:p>
      <w:pPr>
        <w:pStyle w:val="TRAnaMetin"/>
        <w:rPr/>
      </w:pPr>
      <w:r>
        <w:rPr/>
      </w:r>
    </w:p>
    <w:p>
      <w:pPr>
        <w:pStyle w:val="TRAnaMetin"/>
        <w:rPr/>
      </w:pPr>
      <w:r>
        <w:rPr/>
        <w:t xml:space="preserve">Karma inancının kader hakkındaki anlayışı da son derece sapkındır. Karma'ya göre, bir insanın kaderi kendi elindedir. </w:t>
      </w:r>
      <w:r>
        <w:rPr>
          <w:i/>
          <w:iCs/>
        </w:rPr>
        <w:t>Dinler Tarihi</w:t>
      </w:r>
      <w:r>
        <w:rPr/>
        <w:t xml:space="preserve"> isimli kitapta bu kader inancı şöyle açıklanmaktadır:</w:t>
      </w:r>
    </w:p>
    <w:p>
      <w:pPr>
        <w:pStyle w:val="TRAlinti"/>
        <w:rPr/>
      </w:pPr>
      <w:r>
        <w:rPr/>
        <w:t>... Karma, kişinin iradesiyle yaptığı şeyi bunun sonucunu kapsar. Yapılanlar kişi için kaçınılmayacak bir sonuç getirir. Herkes böyle bir karmayı miras alır. Bunu diğer karma takip eder. Bu determinizm değildir. Çünkü kendi karması içinde herkes iyi veya kötü iş yapmakta hürdür. Kişinin kendi karması onu mecbur etmemektedir. Budist görüşe göre yeni karma için önemli olan davranış değil, iradedir. Karma'nın semerelerini fail ya bu hayatta ya yeni doğumda, ya da daha sonraki doğumda görecektir.</w:t>
      </w:r>
      <w:r>
        <w:rPr>
          <w:szCs w:val="22"/>
          <w:vertAlign w:val="superscript"/>
        </w:rPr>
        <w:t>5</w:t>
      </w:r>
      <w:r>
        <w:rPr/>
        <w:t xml:space="preserve"> </w:t>
      </w:r>
    </w:p>
    <w:p>
      <w:pPr>
        <w:pStyle w:val="TRAnaMetin"/>
        <w:rPr/>
      </w:pPr>
      <w:r>
        <w:rPr/>
        <w:t xml:space="preserve">Yukarıdaki açıklamada da görüldüğü gibi, Karma felsefesinde kadere iman yoktur. Her insanın kendi kaderini kendisinin belirlediği gibi gerçek dışı bir fikre inanılır. Karma'ya göre, örneğin Hintli bir insanın içinde bulunduğu kast ve hayat şekli tamamen kendisinin bir önceki hayatındaki tavrına bağlıdır. Yani bu insan şu an yaşadığı hayattaki kaderini bir önceki hayatında kendi eliyle belirlemiştir. </w:t>
      </w:r>
    </w:p>
    <w:p>
      <w:pPr>
        <w:pStyle w:val="TRAnaMetin"/>
        <w:rPr/>
      </w:pPr>
      <w:r>
        <w:rPr/>
        <w:t>Oysa gerçekte bir insanın kaderini belirleyen, her karşılaştığı olayı yaratan, bu olayları ve hayatını daha o insan doğmadan önce belirleyen Allah'tır. Hadid Suresi'nde insanın başına gelen herşeyin Allah'ın takdiri olduğu ve biz daha o olayı görmeden önce yaratıldığı şöyle bildirilir:</w:t>
      </w:r>
    </w:p>
    <w:p>
      <w:pPr>
        <w:pStyle w:val="TRAyet"/>
        <w:rPr/>
      </w:pPr>
      <w:r>
        <w:rPr/>
        <w:t>Yeryüzünde olan ve sizin nefislerinizde meydana gelen herhangi bir musibet yoktur ki, Biz onu yaratmadan önce, bir kitapta (yazılı) olmasın. Şüphesiz bu, Allah'a göre pek kolaydır. (Hadid Suresi, 22)</w:t>
      </w:r>
    </w:p>
    <w:p>
      <w:pPr>
        <w:pStyle w:val="TRAnaMetin"/>
        <w:rPr/>
      </w:pPr>
      <w:r>
        <w:rPr/>
      </w:r>
    </w:p>
    <w:p>
      <w:pPr>
        <w:pStyle w:val="TRBaslik2"/>
        <w:rPr/>
      </w:pPr>
      <w:r>
        <w:rPr/>
        <w:t>Kuran'da tarif edilen kader konusu</w:t>
      </w:r>
    </w:p>
    <w:p>
      <w:pPr>
        <w:pStyle w:val="TRAnaMetin"/>
        <w:rPr/>
      </w:pPr>
      <w:r>
        <w:rPr/>
        <w:t xml:space="preserve">Kader, Allah'ın geçmiş ve gelecek tüm olayları "tek bir an" içinde yaratmış olmasıdır. Bu da, Allah Katında, evrenin yaratılış anından kıyamete kadar olan her olayın yaşanmış ve bitmiş olması demektir. Bizim için henüz yaşanmamış, "gelecek" olarak adlandırdığımız olaylar, aslında Allah Katında geçmişimizle birlikte tek bir an içinde yaşanmıştır. Çünkü Allah, zamandan münezzehtir, yani zamana bağlı değildir. Zamana bağlı olan insandır. Dolayısıyla, Allah Katında tek bir anda yaşanıp bitmiş olaylara bizim şahit olabilmemiz için, zaman geçmesi gerekmektedir. Söz gelimi, bizim bu kitabı okumamız için bir zaman gerekir. Tek tek sayfalarını çevirmemiz için de bir zaman gerekir. Ancak Allah, ezelden beri, daha bu kitap yazılmadan, hatta bu kitabı okuyanlar ya da okuyanların ataları dahi doğmadan önce, bu kitabın her sayfasını bilmektedir. Bu konu için şöyle bir örnek verebiliriz: Bir caddede yürüyen bir insanın caddenin diğer ucuna ulaşması ve caddenin ucunu görebilmesi için zamana ihtiyacı vardır. Ancak bu caddenin ve caddede yürümeye başlayan insanın kuş bakışı çekilmiş resmine bakan bir başka insan, caddenin başındaki insanı da, caddenin sonunu da aynı anda ve tek bir satıh üzerinde görebilir. Bunun için zamana ihtiyaç duymaz. </w:t>
      </w:r>
    </w:p>
    <w:p>
      <w:pPr>
        <w:pStyle w:val="TRAnaMetin"/>
        <w:rPr/>
      </w:pPr>
      <w:r>
        <w:rPr/>
        <w:t xml:space="preserve">Bu gerçeğin kavranması son derece önemlidir. Çünkü bir insan her ne kadar hayatı boyunca yaptığı herşeyi kendi istek ve iradesi ile gerçekleştirebiliyormuş gibi hissetse de, gerçekte Allah'ın kendisi için önceden belirlediği kaderi izler. İnsanın hayatı bir video kasete kaydedilmiş bir film gibidir. Ancak insanın bu filmi ileri alarak gelecektekileri görme imkanı yoktur. Allah ise, bu filmin tamamını aynı anda görür ve bilir. Zaten bu filmi tüm detaylarıyla tespit etmiş ve yaratmış olan O'dur. Biz nasıl bir cetvelin başını, ortasını ve sonunu bir kerede görebiliyorsak, Allah bizim bağlı olduğumuz zamanı başından sonuna kadar tek bir an olarak sarıp kuşatmıştır. İnsanlar ise sadece zamanı gelince bu olayları yaşayıp, Allah'ın onlar için yarattığı kadere tanık olurlar. </w:t>
      </w:r>
    </w:p>
    <w:p>
      <w:pPr>
        <w:pStyle w:val="TRAnaMetin"/>
        <w:rPr/>
      </w:pPr>
      <w:r>
        <w:rPr/>
        <w:t xml:space="preserve">Dünya üzerinde geçmişte yaşamış ve gelecekte yaşayacak olan insanların her anları, her halleri, anne rahmindeki cenin hallerinden ölümlerine, ilkokula kayıt oldukları günden saçlarında ilk beyaz telin oluştuğu saate kadar, her anları Allah Katında belirlenmiş, yaşanmış ve görülmüştür. Bu, dünya üzerindeki bütün insanların kaderleri için bu şekildedir. </w:t>
      </w:r>
    </w:p>
    <w:p>
      <w:pPr>
        <w:pStyle w:val="TRAnaMetin"/>
        <w:rPr/>
      </w:pPr>
      <w:r>
        <w:rPr/>
        <w:t xml:space="preserve">Geçmişte ve gelecekte yaşanan herşeyin, gerçekte Allah Katında yaşanmış olarak saklı ve hazır olaylar olmaları ise bize çok önemli bir gerçeği gösterir: </w:t>
      </w:r>
      <w:r>
        <w:rPr>
          <w:b/>
          <w:bCs/>
        </w:rPr>
        <w:t xml:space="preserve">Her insan kayıtsız ve şartsız, istese de istemese de Allah'ın kendisi için belirlediği kaderine teslim olmuştur. </w:t>
      </w:r>
      <w:r>
        <w:rPr/>
        <w:t>İnsan nasıl geçmişini değiştiremezse, geleceğini de değiştiremez. Çünkü geçmişi gibi geleceği de yaşanmıştır; geleceğindeki tüm olaylar, ne zaman, nerede, ne yemek yiyeceği, kiminle ne konuşacağı, ne kadar para kazanacağı, hangi hastalıklara yakalanacağı, nihayetinde ne zaman, nasıl, nerede öleceği hepsi bellidir ve bunları değiştiremez. Çünkü bunlar zaten Allah Katında, Allah'ın hafızasında yaşanmış olarak bulunmaktadır. Sadece bunların bilgisi henüz kendi hafızasında değildir.</w:t>
      </w:r>
    </w:p>
    <w:p>
      <w:pPr>
        <w:pStyle w:val="TRAnaMetin"/>
        <w:rPr/>
      </w:pPr>
      <w:r>
        <w:rPr/>
        <w:t xml:space="preserve">Bu durumda bir insanın başına gelen olaylara üzülmesi, bunlara sıkılması, endişe duyması, korkması son derece gereksizdir ve akılcı değildir. Bu bir insanın, seyrettiği filmdeki olaylara üzülmesi, sanki olanları değiştirebilecekmiş gibi filmdeki karakterler için kaygılanmasına benzer. </w:t>
      </w:r>
    </w:p>
    <w:p>
      <w:pPr>
        <w:pStyle w:val="TRAnaMetin"/>
        <w:rPr/>
      </w:pPr>
      <w:r>
        <w:rPr/>
        <w:t xml:space="preserve">Söz gelimi hayatının dönüm noktası olarak gördüğü bir görüşmeye giderken, yolda kaza geçiren ve bu görüşmeyi kaçıran bir insan bir anda büyük bir ümitsizliğe düşer ve başına gelenleri bir şanssızlık olarak nitelendirir. Hatta "keşke evden bir dakika geç çıksaydım da, başıma bunlar gelmeseydi" der. Oysa bu insan o anda boş yere yakınmaktadır. Çünkü o kişinin o gün evden hangi saniyede çıkacağı, hangi yollardan, hangi araçları kullanarak buluşma yerine doğru gideceği, hangi araba ile ve hangi insan ile çarpışacağı, daha o insan doğmadan evvel Allah Katında bellidir. Ve Allah her olayı olduğu gibi bu olayı da o insan için en hayırlısı ile yaratmıştır. İnsan Allah'ın olaylarda dilediği hayır ve hikmetleri her zaman görüp anlayamayabilir veya bir zaman sonra anlar. Ancak Allah'ı tanıyarak O'nun sonsuz kudretini takdir edebilen ve O'na teslim olan bir insan, bunların her birinin büyük bir hayırla yaratıldığına emin olur. </w:t>
      </w:r>
    </w:p>
    <w:p>
      <w:pPr>
        <w:pStyle w:val="TRAnaMetin"/>
        <w:rPr/>
      </w:pPr>
      <w:r>
        <w:rPr/>
        <w:t xml:space="preserve">Bu noktada şu konuyu da belirtmek gerekir ki, yaşanan olaylar Allah Katında sadece bir bilgi olarak bulunmazlar. Bu olayların hepsi, yaşandığı andaki canlılığı ile, hatta bizim bilemeyeceğimiz kadar canlı ve net olarak Allah Katında yaratılmışlardır ve şu anda da yaşanmaya devam etmektedirler. Örneğin Peygamberimiz (sav)'e ilk vahyin geldiği an; Allah'ın Hz. Musa'ya çalıdan seslendiği an; Hz. İsa'nın, eliyle dokunarak bir hastayı iyileştirdiği an; Hz. İbrahim'in, kavminin taptığı putları kırdığı an; Hz. Yunus'un, balığın karnında Allah'a dua ettiği an; Hz. Yusuf'un iftiraya uğradığı an; Hz. Eyüp'e şeytandan bir sıkıntı dokunduğunda Allah'a dua ettiği an; Hz. Lut'un melekleri ağırladığı an ve geçmişte yaşanmış bütün olaylar; Allah'ın Katında şu anda, en canlı ve en net halleriyle yaşanmaktadır. Allah'ın Katında bu anların hepsi sonsuza kadar yaşanmaya devam edecektir. </w:t>
      </w:r>
    </w:p>
    <w:p>
      <w:pPr>
        <w:pStyle w:val="TRAnaMetin"/>
        <w:rPr/>
      </w:pPr>
      <w:r>
        <w:rPr/>
        <w:t>Sonuç olarak, karşılaştığı bir olayı aksilik, terslik gibi gören, bundan dolayı sinirlenen, endişelenen, üzülen insanlar kendi kendilerine zulmetmektedirler. Çünkü onlar hiçbir zaman değiştirmeye güç yetiremeyecekleri olaylar için kendilerini yıpratmakta, bunun için gerilim yaşamaktadırlar. Oysa kaderi izlediğini bilen bir insan bu ilmin getirdiği rahatlığı ve huzuru yaşar. Çünkü kaderimizi yaratan Allah'tır ve Allah herşeyi en hayırlı, en güzel şekilde yaratır. Allah'ı tanıyan, O'nu seven ve O'nun adaletine ve merhametine güvenen bir insan, sonsuz akıl sahibi Allah'ın yarattıkları ve diledikleri dışında kendisine hiçbir şeyin isabet etmeyeceğini bilmenin sınırsız keyfini yaşar. Müminlerin, Allah Katından kendilerine sadece hayır geleceğine iman ettikleri bir ayette şöyle bildirilmiştir:</w:t>
      </w:r>
    </w:p>
    <w:p>
      <w:pPr>
        <w:pStyle w:val="TRAyet"/>
        <w:rPr/>
      </w:pPr>
      <w:r>
        <w:rPr/>
        <w:t>(Allah'tan) Sakınanlara: "Rabbiniz ne indirdi?" dendiğinde, "Hayır" dediler. Bu dünyada güzel davranışlarda bulunanlara güzellik vardır; ahiret yurdu ise daha hayırlıdır. Takva sahiplerinin yurdu ne güzeldir. (Nahl Suresi, 30)</w:t>
      </w:r>
    </w:p>
    <w:p>
      <w:pPr>
        <w:pStyle w:val="TRAnaMetin"/>
        <w:rPr/>
      </w:pPr>
      <w:r>
        <w:rPr/>
        <w:t>Allah'tan kendilerine gelen herşeyin hayır olduğuna inanan insanların dünya hayatlarının sonunda aldıkları mükafat ise bu ayetin devamında şöyle bildirilmiştir:</w:t>
      </w:r>
    </w:p>
    <w:p>
      <w:pPr>
        <w:pStyle w:val="TRAyet"/>
        <w:rPr/>
      </w:pPr>
      <w:r>
        <w:rPr/>
        <w:t>Adn Cennetleri; ona girerler, onun altından ırmaklar akar, içinde onların her diledikleri şey vardır. İşte Allah, takva sahiplerini böyle ödüllendirir. Ki melekler, güzellikle canlarını aldıklarında: "Selam size" derler. "Yaptıklarınıza karşılık olmak üzere cennete girin." (Nahl Suresi, 31-32)</w:t>
      </w:r>
    </w:p>
    <w:p>
      <w:pPr>
        <w:pStyle w:val="TRAnaMetin"/>
        <w:rPr/>
      </w:pPr>
      <w:r>
        <w:rPr/>
      </w:r>
    </w:p>
    <w:p>
      <w:pPr>
        <w:pStyle w:val="TRBaslik2"/>
        <w:rPr/>
      </w:pPr>
      <w:r>
        <w:rPr/>
        <w:t>Tedbir takdiri değiştirmez</w:t>
      </w:r>
    </w:p>
    <w:p>
      <w:pPr>
        <w:pStyle w:val="TRAnaMetin"/>
        <w:rPr/>
      </w:pPr>
      <w:r>
        <w:rPr/>
        <w:t xml:space="preserve">İnsanların büyük bir bölümü, kader gerçeğini anlamazlıktan gelerek, "madem herşey kaderimizde, o zaman bizim bir şey yapmamıza gerek yok" diyerek, kendilerince kadere iman etmeyi imkansız göstermeye çalışırlar. Oysa bu çok sığ bir düşünce şeklidir. Aslında bu kişiler bu sözleri de yine kaderlerinde olduğu için söylerler, ama bunun da farkına varmazlar. Allah her insanın kaderini önceden belirlemiştir ve Allah Katında her insanın hayatı yaşanıp bitmiştir. </w:t>
      </w:r>
    </w:p>
    <w:p>
      <w:pPr>
        <w:pStyle w:val="TRAnaMetin"/>
        <w:rPr/>
      </w:pPr>
      <w:r>
        <w:rPr/>
        <w:t xml:space="preserve">Ancak Allah dünya hayatında yarattığı imtihanın bir gereği olarak, insana herşeyi kendi iradesi ile yapıyor hissini verir. Örneğin kitap yazan bir insan, gerçekte Allah Katında yazılmış, bitmiş, okuyacak kişiler tarafından okunmuş bir kitabı yazar. Daha o insan neler yazacağını aklında toparlarken, o kitabın tüm satırları, paragraf başları, başlıkları, kapağındaki renkler ve resimler, kaç sayfa olacağı, noktalama işaretlerinin nerelere konacağı gibi herşey en ince detayına kadar Allah Katında hazır olarak bulunmaktadır. Ancak insan bir kitabı yazarken, Allah o insana kendisi yazıyormuş, kelimeleri, cümleleri kendisi düşünüp buluyormuş hissini verir. Ama bir insanın, "bu kitap zaten kaderde varsa yazılmıştır, benim bir şey yapmama gerek yok" diyerek vazgeçmesi son derece cahilce ve samimiyetsiz bir davranış olur. Bu, kapının çaldığını duyan bir insanın, "dışarıdaki insanın kaderinde içeri girmek varsa, nasılsa içeri girecektir" diyerek kalkıp kapıyı açmaması gibi bir cahillik örneğidir. </w:t>
      </w:r>
    </w:p>
    <w:p>
      <w:pPr>
        <w:pStyle w:val="TRAnaMetin"/>
        <w:rPr/>
      </w:pPr>
      <w:r>
        <w:rPr/>
        <w:t>Doğru olan ise şudur: Allah her insanı olayları kendisi yapıyormuş hissi ile yaratır ve insan bu hisse uyarak her konuda elinden gelen çabayı gösterir. Örneğin bir kitabın yazılmasına karar verdiğinde, o konuda araştırma yapar, dikkatle düşünür, yazdıklarında titizlik gösterir, tekrar tekrar kontrol eder. Ama bu esnada kaderde hazır olan kitabı aşama aşama hazırlamaktadır ve her aşama da kaderde belli ve hazırdır. Kapının çaldığını duyduğunda da elindeki işi bırakır ve kalkıp kapıyı açar. Ama bunların hepsi kaderinde belirlenmiş olaylardır. Allah ayetlerinde insanların yaptıkları fiilleri yaratanın ve o fiillerin asıl sahibinin Kendisi olduğunu şöyle bildirir:</w:t>
      </w:r>
    </w:p>
    <w:p>
      <w:pPr>
        <w:pStyle w:val="TRAyet"/>
        <w:rPr/>
      </w:pPr>
      <w:r>
        <w:rPr/>
        <w:t>Onları siz öldürmediniz, ama onları Allah öldürdü; attığın zaman sen atmadın, ama Allah attı. Mü'minleri Kendinden güzel bir imtihanla imtihan etmek için (yaptı.) Şüphesiz Allah, işitendir, bilendir. (Enfal Suresi, 17)</w:t>
      </w:r>
    </w:p>
    <w:p>
      <w:pPr>
        <w:pStyle w:val="TRAyet"/>
        <w:rPr/>
      </w:pPr>
      <w:r>
        <w:rPr/>
        <w:t>Oysa sizi de, yapmakta olduklarınızı da Allah yaratmıştır. (Saffat Suresi, 96)</w:t>
      </w:r>
    </w:p>
    <w:p>
      <w:pPr>
        <w:pStyle w:val="TRAnaMetin"/>
        <w:rPr/>
      </w:pPr>
      <w:r>
        <w:rPr/>
        <w:t xml:space="preserve">Eğer bir insan Kuran'da anlatılan bu gerçekleri anlamazdan gelip -veya kasten kendince kaderi sınamak için- çalan kapıyı açmaz veya yazması gereken kitabı yazmazsa, aslında yine kaderinde olan şeyi yaşamaktadır. Ya da bu insan, "kaderimde varsa iyileşirim" diyerek hastalığı için gereken ilaçları almayıp, sağlığına dikkat etmezse, böyle akılsız bir harekette bulunmak da o insanın kaderindedir. Aynı şekilde kader gerçeğini inkar eden bir insan da kaderinde olduğu için inkar etmektedir. </w:t>
      </w:r>
    </w:p>
    <w:p>
      <w:pPr>
        <w:pStyle w:val="TRAnaMetin"/>
        <w:rPr/>
      </w:pPr>
      <w:r>
        <w:rPr/>
        <w:t>O halde akıl ve vicdan sahibi her insan, Allah'ın, imtihanın bir gereği olarak kendisine verdiği bu hisse uygun şekilde davranmalı, her konuda elinden gelen çabayı göstermeli, ancak tüm çabasının ve elde ettiği sonuçların da Allah Katında önceden yaşanmış, görülmüş ve sonuçlanmış olaylar olduğunu bilmelidir. Allah, Kuran'da Hz. Yakup'un oğullarına tavsiyesini insanlara bu konuda örnek olarak vermiştir:</w:t>
      </w:r>
    </w:p>
    <w:p>
      <w:pPr>
        <w:pStyle w:val="TRAyet"/>
        <w:rPr/>
      </w:pPr>
      <w:r>
        <w:rPr>
          <w:lang w:val="en-GB"/>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TRAnaMetin"/>
        <w:rPr/>
      </w:pPr>
      <w:r>
        <w:rPr>
          <w:lang w:val="en-GB"/>
        </w:rPr>
        <w:t xml:space="preserve">Yukarıdaki ayette görüldüğü gibi Hz. Yakup, oğullarına güvenlikleri için bir tedbir almalarını öğütlemekte, ancak hemen arkasından bu tedbirin Allah'ın dilediği olayın gerçekleşmesini engellemeyeceğini hatırlatmaktadır. Aslında Hz. Yakup'un bu öğüdü, oğullarının bu öğüde uymaları ve bunun sonucunda karşılaşacakları olayların tamamı da Allah Katında önceden yaşanmış olaylardır. Bir sonraki ayette ise alınan tedbirin Allah'ın takdirini değiştirmediği şöyle bildirilir: </w:t>
      </w:r>
    </w:p>
    <w:p>
      <w:pPr>
        <w:pStyle w:val="TRAyet"/>
        <w:rPr/>
      </w:pPr>
      <w: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(Yusuf Suresi, 68)</w:t>
      </w:r>
    </w:p>
    <w:p>
      <w:pPr>
        <w:pStyle w:val="TRAnaMetin"/>
        <w:rPr/>
      </w:pPr>
      <w:r>
        <w:rPr/>
        <w:t xml:space="preserve">Ayette de bildirildiği gibi, insan Allah'tan gelecek hiçbir şeyi engelleme gücüne sahip değildir. Ancak ibadet olarak, Allah'ın hoşnutluğunu arayarak aldığı önlemleri Allah vesile eder ve o insanı en hayırlı sonuca ulaştırır. </w:t>
      </w:r>
    </w:p>
    <w:p>
      <w:pPr>
        <w:pStyle w:val="TRAnaMetin"/>
        <w:rPr/>
      </w:pPr>
      <w:r>
        <w:rPr/>
        <w:t xml:space="preserve">Sonuç olarak Allah'a ve Allah'ın yarattığı kadere teslim olmuş bir insan ile bu gerçeği kavrayamayan bir insan arasındaki fark şudur: Teslimiyetli olan insan, kendi yaptığı hissini yaşamasına rağmen, bunların tümünü Allah'ın dilemesi ile yaptığının bilincindedir. Diğeri ise, her yaptığını kendi aklı ve gücü ile yaptığını zannederek yanılır. Gerçekte ise Allah'ın bir ayetinde bildirdiği gibi, </w:t>
      </w:r>
      <w:r>
        <w:rPr>
          <w:b/>
          <w:bCs/>
        </w:rPr>
        <w:t>"Allah'ın emri, takdir edilmiş bir kaderdir".</w:t>
      </w:r>
      <w:r>
        <w:rPr/>
        <w:t xml:space="preserve"> (Ahzab Suresi, 38)</w:t>
      </w:r>
    </w:p>
    <w:p>
      <w:pPr>
        <w:pStyle w:val="TRAnaMetin"/>
        <w:rPr/>
      </w:pPr>
      <w:r>
        <w:rPr/>
      </w:r>
    </w:p>
    <w:p>
      <w:pPr>
        <w:pStyle w:val="TRAnaMetin"/>
        <w:rPr/>
      </w:pPr>
      <w:r>
        <w:rPr/>
      </w:r>
      <w:r>
        <w:br w:type="page"/>
      </w:r>
    </w:p>
    <w:p>
      <w:pPr>
        <w:pStyle w:val="TRBaslik1"/>
        <w:rPr/>
      </w:pPr>
      <w:r>
        <w:rPr/>
        <w:t>GERÇEK HUZUR VE MUTLULUĞUN KAYNAĞI  ALLAH'A VE KADERE TESLİM OLMAKTIR</w:t>
      </w:r>
    </w:p>
    <w:p>
      <w:pPr>
        <w:pStyle w:val="TRAnaMetin"/>
        <w:rPr/>
      </w:pPr>
      <w:r>
        <w:rPr/>
      </w:r>
    </w:p>
    <w:p>
      <w:pPr>
        <w:pStyle w:val="TRAnaMetin"/>
        <w:rPr/>
      </w:pPr>
      <w:r>
        <w:rPr/>
      </w:r>
    </w:p>
    <w:p>
      <w:pPr>
        <w:pStyle w:val="TrGiris1"/>
        <w:rPr/>
      </w:pPr>
      <w:r>
        <w:rPr/>
        <w:t xml:space="preserve">İnsanlar, karma inancında mutluluk ve huzur bulamazlar. </w:t>
        <w:br/>
        <w:t xml:space="preserve">Çünkü gerçek mutluluğun ve kesintisiz huzurun kaynağı yalnızca </w:t>
        <w:br/>
        <w:t xml:space="preserve">Allah'a ve Allah'ın yarattığı kadere teslim olmaktır. </w:t>
      </w:r>
    </w:p>
    <w:p>
      <w:pPr>
        <w:pStyle w:val="TRAnaMetin"/>
        <w:rPr/>
      </w:pPr>
      <w:r>
        <w:rPr/>
      </w:r>
    </w:p>
    <w:p>
      <w:pPr>
        <w:pStyle w:val="TRAnaMetin"/>
        <w:rPr>
          <w:lang w:val="en-GB"/>
        </w:rPr>
      </w:pPr>
      <w:r>
        <w:rPr>
          <w:lang w:val="en-GB"/>
        </w:rPr>
      </w:r>
    </w:p>
    <w:p>
      <w:pPr>
        <w:pStyle w:val="TRAnaMetin"/>
        <w:rPr/>
      </w:pPr>
      <w:r>
        <w:rPr/>
        <w:t xml:space="preserve">Daha önce de vurguladığımız gibi, insanların Karma gibi felsefelere ilgi duymalarının nedenlerinden biri, yaşantılarındaki sıkıntılardan, huzursuzluklardan, mutsuzluklardan kurtulma isteğidir. Birçok insan bunun için kendince bazı yollar ve yöntemler dener. Oysa gerçek mutluluğun ve huzurun tek kaynağı; insanın kendisini yoktan var eden, kendisine hiçlikken bir can veren, sayısız nimetle rızıklandıran, sonsuz merhamet ve şefkat sahibi, iyiliğin karşılığını iyilik olarak veren, koruyucu ve esirgeyici, herşeyi hayır ve adaletle yaratan Allah'a teslim olması, O'nun sınırlarını koruması ve hayatının her anında O'nun rızasını aramasıdır. </w:t>
      </w:r>
    </w:p>
    <w:p>
      <w:pPr>
        <w:pStyle w:val="TRAnaMetin"/>
        <w:rPr/>
      </w:pPr>
      <w:r>
        <w:rPr/>
        <w:t>Allah, tüm evrendeki canlı ve cansız her varlığın tek Hakimi, tek Yaratıcısı'dır ve tüm evrendeki tek Güç'tür. Tüm güçler, tüm ordular, insanlar, gruplar Allah'a aittir ve kabul etseler de etmeseler de tamamı Allah'a boyun eğmiştir. Allah bir ayetinde bu gerçeği şöyle bildirir:</w:t>
      </w:r>
    </w:p>
    <w:p>
      <w:pPr>
        <w:pStyle w:val="TRAyet"/>
        <w:rPr/>
      </w:pPr>
      <w:r>
        <w:rPr/>
        <w:t>Peki onlar, Allah'ın dininden başka bir din mi arıyorlar? Oysa göklerde ve yerde her ne varsa -istese de, istemese de- O'na teslim olmuştur ve O'na döndürülmektedirler. (Al-i İmran Suresi, 83)</w:t>
      </w:r>
    </w:p>
    <w:p>
      <w:pPr>
        <w:pStyle w:val="TRAnaMetin"/>
        <w:rPr/>
      </w:pPr>
      <w:r>
        <w:rPr/>
        <w:t>Tüm evrenin tek hakimi olan Allah'a teslim olan, O'nu kendisine tek vekil ve tek dost edinen, O'na gönülden bir sevgi, itaat ve saygı dolu bir korku ile boyun eğen her insan, tüm evrendeki yegane kurtuluş yolunu bulmuştur. Çünkü Allah herşeyin üstünde güç sahibi olandır. Rabbimiz'in yüceliği ve üstünlüğü bir ayette şöyle bildirilmiştir:</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TRAnaMetin"/>
        <w:rPr/>
      </w:pPr>
      <w:r>
        <w:rPr/>
        <w:t>Kuran'da Allah'ın büyüklüğünün ve yüceliğinin anlatıldığı bu ayetten sonra insanın Allah'a yöneldiğinde "kopması olmayan bir kulba" yapıştığı şöyle bildirilir:</w:t>
      </w:r>
    </w:p>
    <w:p>
      <w:pPr>
        <w:pStyle w:val="TRAyet"/>
        <w:rPr/>
      </w:pPr>
      <w:r>
        <w:rPr/>
        <w:t>Dinde zorlama (ve baskı) yoktur. Şüphesiz, doğruluk (rüşd) sapıklıktan apaçık ayrılmıştır. Artık kim tağutu tanımayıp Allah'a inanırsa, o, sapasağlam bir kulba yapışmıştır; bunun kopması yoktur. Allah, işitendir, bilendir. Allah, iman edenlerin velisi (dostu ve destekçisi)dir. Onları karanlıklardan nura çıkarır; inkar edenlerin velileri ise tağut'tur. Onları nurdan karanlıklara çıkarırlar. İşte onlar, ateşin halkıdırlar, onda süresiz kalacaklardır. (Bakara Suresi, 256-257)</w:t>
      </w:r>
    </w:p>
    <w:p>
      <w:pPr>
        <w:pStyle w:val="TRAnaMetin"/>
        <w:rPr/>
      </w:pPr>
      <w:r>
        <w:rPr/>
        <w:t xml:space="preserve">İnsanların büyük bir bölümü bu gerçeğin farkında olmadıkları için kendilerine, gerçekte hiçbir şeye güç yetiremeyen, kendileri de aciz olan varlıkları veli ve dost edinirler, bu varlıklara dayanıp güvenirler. Bu ise ömür boyu korku ve endişe içinde yaşamalarına, kendilerini güvende hissetmemelerine neden olur. </w:t>
      </w:r>
    </w:p>
    <w:p>
      <w:pPr>
        <w:pStyle w:val="TRAnaMetin"/>
        <w:rPr/>
      </w:pPr>
      <w:r>
        <w:rPr/>
        <w:t xml:space="preserve">Örneğin, bir insan düşünelim. Bu insan hukuki bir problem yaşadığında kendisini savunması için bir avukat tutacaktır. Avukatı tüm hukuki konuları kendisinden çok iyi bildiği için ona güvenecek ve vekaletini bu kişiye verecektir. Avukatının niteliklerine güvendiği ve ondan emin olduğu sürece, davası ile ilgili konularda içi rahat edecektir. Oysa hukuki konularda bilgi sahibi olmadığı halde, bir avukata güvenmeyip, böyle bir sorumluluğu kendisi üstlenirse gereksiz yere büyük bir sıkıntı ve zorlukla karşılaşacaktır. Veya hasta bir insan, kendisini doktoruna büyük bir iç rahatlığı ile emanet eder. Doktoru ne derse yapar, sözünü dinler. Doktorunun işinde ehil olduğuna güvendiği sürece, kendisi için başka bir ilaç veya tedavi arayışı içinde olmaz. Bunlar bir insanın, niteliklerinden dolayı başka bir insana karşı duyduğu teslimiyet ve güven duygusunun birer örneğidir. İnsanın güvendiği bir varlığa olan teslimiyeti büyük bir huzur, rahatlık ve güven kaynağıdır. Allah'a olan güven ve teslimiyet ise, buradaki örneklerle kıyaslanmayacak kadar büyük ve önemlidir. </w:t>
      </w:r>
    </w:p>
    <w:p>
      <w:pPr>
        <w:pStyle w:val="TRAnaMetin"/>
        <w:rPr/>
      </w:pPr>
      <w:r>
        <w:rPr/>
        <w:t>Allah'a teslim olan bir insan, hayatı boyunca O'nun, karşısına çıkardığı her olaydan, her görüntüden, her konuşmadan razı olur. Hiçbir olay karşısında "bu nereden çıktı?" demez, başına gelen bir sıkıntının ardından, ağzından "keşke" kelimesi çıkmaz. Çünkü başına gelen her olayı, güvenerek teslim olduğu, adaletinden, merhamet ve şefkatinden emin olduğu Rabbimiz'in yarattığını bilir. Allah'a teslimiyet, insanların hidayetlerine vesile olan çok önemli bir konudur. Bazı Kuran ayetlerinde teslimiyetin önemi şöyle açıklanır:</w:t>
      </w:r>
    </w:p>
    <w:p>
      <w:pPr>
        <w:pStyle w:val="TRAyet"/>
        <w:rPr/>
      </w:pPr>
      <w: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TRAyet"/>
        <w:rPr/>
      </w:pPr>
      <w:r>
        <w:rPr/>
        <w:t>Kim ihsanda bulunan (biri) olarak yüzünü (kendini) Allah'a teslim ederse, artık gerçekten o kopmayan bir kulba yapışmıştır. Bütün işlerin sonu Allah'a varır. (Lokman Suresi, 22)</w:t>
      </w:r>
    </w:p>
    <w:p>
      <w:pPr>
        <w:pStyle w:val="TRAnaMetin"/>
        <w:rPr/>
      </w:pPr>
      <w:r>
        <w:rPr/>
        <w:t>Allah'a teslim olmayıp kendi akıllarına güvenen ve kendilerini Allah'tan bağımsız, müstakil varlıklar olarak görenler ise, hayatları boyunca sıkıntı ve azap içinde yaşarlar. Bir istekleri gerçekleşmediğinde hemen ümitsizliğe kapılır ve mutsuz olurlar. Oysa Allah'ın herşeyi kaderde en hayırlısı ile yarattığını bilseler, kendilerinin bilmediğini Allah'ın bildiğini düşünseler, hiçbir olay onlarda üzüntü ve sıkıntı meydana getirmez. Örneğin gideceği yere geç kalan veya hiç ulaşamayan bir insan, bunun sıkıntısını günlerce yaşar. Allah'a teslim olan bir insan ise, "Demek ki gitmemekte bir hayır varmış. Allah benim için en hayırlısını dilemiştir" diyerek en küçük bir sıkıntı hissetmez. Böyle insanlar için dünyada da ahirette de hüzün ve korku olmayacağını Allah ayetlerinde şöyle bildirir:</w:t>
      </w:r>
    </w:p>
    <w:p>
      <w:pPr>
        <w:pStyle w:val="TRAyet"/>
        <w:rPr>
          <w:lang w:val="en-GB"/>
        </w:rPr>
      </w:pPr>
      <w:r>
        <w:rPr>
          <w:lang w:val="en-GB"/>
        </w:rPr>
        <w:t>Şüphesiz: "Bizim Rabbimiz Allah'tır" deyip sonra doğru bir istikamet tutturanlar (yok mu); artık onlar için korku yoktur ve onlar mahzun olmayacaklardır. İşte onlar, cennet halkıdır; yaptıklarına karşılık olmak üzere, içinde ebedi olarak kalacaklardır. (Ahkaf Suresi, 13-14)</w:t>
      </w:r>
    </w:p>
    <w:p>
      <w:pPr>
        <w:pStyle w:val="TRAyet"/>
        <w:rPr/>
      </w:pPr>
      <w: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TRAnaMetin"/>
        <w:rPr/>
      </w:pPr>
      <w:r>
        <w:rPr/>
      </w:r>
    </w:p>
    <w:p>
      <w:pPr>
        <w:pStyle w:val="TRBaslik2"/>
        <w:rPr/>
      </w:pPr>
      <w:r>
        <w:rPr>
          <w:lang w:val="en-GB"/>
        </w:rPr>
        <w:t xml:space="preserve">Allah İyilik Yapanları Güzel Bir Hayatla Yaşatır </w:t>
      </w:r>
    </w:p>
    <w:p>
      <w:pPr>
        <w:pStyle w:val="TRAnaMetin"/>
        <w:rPr/>
      </w:pPr>
      <w:r>
        <w:rPr/>
        <w:t>Allah'a ve O'nun takdir ettiği kadere teslim olmanın insanlara kazandıracağı huzur ve mutluluğun yanında, Allah, Kendisi'ne iman edenleri ve güzel davranışlarda bulunanları dünyada da güzel bir hayatla yaşatacağını vaad etmektedir:</w:t>
      </w:r>
    </w:p>
    <w:p>
      <w:pPr>
        <w:pStyle w:val="TRAyet"/>
        <w:rPr/>
      </w:pPr>
      <w:r>
        <w:rPr/>
        <w:t>Erkek olsun, kadın olsun, bir mü'min olarak kim salih bir amelde bulunursa, hiç şüphesiz Biz onu güzel bir hayatla yaşatırız ve onların karşılığını, yaptıklarının en güzeliyle muhakkak veririz. (Nahl Suresi, 97)</w:t>
      </w:r>
    </w:p>
    <w:p>
      <w:pPr>
        <w:pStyle w:val="TRAyet"/>
        <w:rPr/>
      </w:pPr>
      <w:r>
        <w:rPr/>
        <w:t xml:space="preserve">… </w:t>
      </w:r>
      <w:r>
        <w:rPr/>
        <w:t>Bu dünyada güzel davranışlarda bulunanlara güzellik vardır; ahiret yurdu ise daha hayırlıdır. Takva sahiplerinin yurdu ne güzeldir. (Nahl Suresi, 30)</w:t>
      </w:r>
    </w:p>
    <w:p>
      <w:pPr>
        <w:pStyle w:val="TRAnaMetin"/>
        <w:rPr/>
      </w:pPr>
      <w:r>
        <w:rPr/>
        <w:t xml:space="preserve">Bu hayatın içinde birçok güzellikler bulunmaktadır. Örneğin güzel bir hayat için insanın güveneceği, birlikte gerçek sevgi ve yakınlığı yaşayacağı dostlarının olması gerekir. Allah, samimi olarak iman eden kullarını yine kendileri gibi güvenilir, temiz, Allah'ın dostu olan müminlerle destekler. Bu nedenle Müslüman hiçbir zaman yalnız kalmaz. Daima yanında çok sevdiği, saygı duyduğu, kendi nefsinden üstün tuttuğu, güvendiği mümin kardeşleri olur, ki bu Allah'ın bir Müslümana verdiği en güzel nimetlerden biridir. </w:t>
      </w:r>
    </w:p>
    <w:p>
      <w:pPr>
        <w:pStyle w:val="TRAnaMetin"/>
        <w:rPr/>
      </w:pPr>
      <w:r>
        <w:rPr/>
        <w:t xml:space="preserve">Cahiliye insanlarının, yani Kuran ahlakı dışında bir ahlak yaşayanların, en büyük sıkıntılarından biri ise, aklına ve samimiyetine güvenebilecekleri, her koşulda kendilerine destek olacak, çıkar için değil, samimi duygularla dost olacak yakın bir kimse bulamamalarıdır. </w:t>
      </w:r>
    </w:p>
    <w:p>
      <w:pPr>
        <w:pStyle w:val="TRAnaMetin"/>
        <w:rPr/>
      </w:pPr>
      <w:r>
        <w:rPr/>
        <w:t>Kuran ahlakından uzak kişilerin arasındaki dostluk ilişkilerinde mutlaka çıkara dayalı bir taraf bulunur. Kişi maddi veya manevi bir güçlük içine girse, yanında kimseyi bulamayabilir. Ancak Müslümanların dostluğunda bu asla olmaz. Müslümanlar, kendileri ihtiyaç içinde olsalar dahi, diğer Müslümanların ihtiyaçlarının karşılanmasına öncelik verecek kadar üstün ahlak sahibidirler. Allah müminlerin bu güzel ahlakını bir ayetinde şöyle bildirir:</w:t>
      </w:r>
    </w:p>
    <w:p>
      <w:pPr>
        <w:pStyle w:val="TRAyet"/>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pPr>
      <w:r>
        <w:rPr/>
        <w:t>Bir mümin Allah'ın anılmadığı, insanların kadere isyan ettikleri, boş konuşmaların olduğu ortamlardan hoşlanmaz. Bu nedenle Allah müminleri birbirleri ile destekler. Onlar daima Allah'ı anar, Allah'ın yarattığı güzelliklerden zevkle bahseder, nimetlerine şükrederler. Her konuştuklarında bir hikmet, neşe, akıl ve güzellik olur. Bu konuşmalarda kimsenin içi sıkılmaz, karamsarlık, ümitsizlik, çözümsüzlük asla olmaz. Aksine hep müjde verici, dinleyenin içini aydınlatan, ufkunu genişleten, sınırsız düşünmesine vesile olan, ferahlık veren konuşmalar olur. Kimse kimseyi incitmez, iğ</w:t>
      </w:r>
      <w:r>
        <w:rPr>
          <w:lang w:val="en-GB"/>
        </w:rPr>
        <w:t xml:space="preserve">neleyici konuşmaz, kıskançlık yapmaz, alay etmez. Gerçek dostluk, neşe ve sevgi yaşanır. </w:t>
      </w:r>
    </w:p>
    <w:p>
      <w:pPr>
        <w:pStyle w:val="TRAnaMetin"/>
        <w:rPr>
          <w:lang w:val="en-GB"/>
        </w:rPr>
      </w:pPr>
      <w:r>
        <w:rPr>
          <w:lang w:val="en-GB"/>
        </w:rPr>
        <w:t xml:space="preserve">Güzel bir hayatın bir diğer özelliği ise, temiz, sağlıklı, rahat ortamlarda yaşamaktır. Müslümanlar, daima en temiz, en sağlıklı olanı tercih ederler. Cahiliye insanlarının bulundukları ortamlar ise genel olarak kirli, dağınık, iç karartıcıdır. Eğlenmek için dahi izbe, karanlık, dumanlı yerleri tercih ederler. Oysa insanın ruhu cennetteki temizlikten ve güzellikten zevk alacak şekilde yaratılmıştır. </w:t>
      </w:r>
    </w:p>
    <w:p>
      <w:pPr>
        <w:pStyle w:val="TRAnaMetin"/>
        <w:rPr/>
      </w:pPr>
      <w:r>
        <w:rPr/>
        <w:t xml:space="preserve">Allah müminlere dünyada refah ve bolluk da verir. Kuran'da bildirildiği gibi Hz. Muhammed (sav), Hz. Süleyman, Hz. Yusuf, Hz. İbrahim kendilerine bolluk ve mülk verilen peygamberlerdendir. Örneğin Allah Hz. Muhammed (sav)'e </w:t>
      </w:r>
      <w:r>
        <w:rPr>
          <w:b/>
          <w:bCs/>
        </w:rPr>
        <w:t>"Bir yoksul iken seni bulup zengin etmedi mi?"</w:t>
      </w:r>
      <w:r>
        <w:rPr/>
        <w:t xml:space="preserve"> (Duha Suresi, 8) diyerek, onu zengin ettiğini bildirmektedir. Allah Hz. Yusuf'a Mısır'ın hazinelerinin idaresini vermiştir. Hz. Süleyman ise, kimsenin erişemediği bir zenginliğe sahip olmak için Allah'a dua etmiştir ve Allah duasını kabul etmiştir. </w:t>
      </w:r>
    </w:p>
    <w:p>
      <w:pPr>
        <w:pStyle w:val="TRAnaMetin"/>
        <w:rPr/>
      </w:pPr>
      <w:r>
        <w:rPr/>
        <w:t>Allah salih müminleri de Kendi fazlı ile zengin edeceğini bir ayetinde şöyle bildirir:</w:t>
      </w:r>
    </w:p>
    <w:p>
      <w:pPr>
        <w:pStyle w:val="TRAyet"/>
        <w:rPr/>
      </w:pPr>
      <w:r>
        <w:rPr/>
        <w:t xml:space="preserve">… </w:t>
      </w:r>
      <w:r>
        <w:rPr/>
        <w:t>Eğer fakir iseler Allah, Kendi fazlından onları zengin eder. Allah geniş (nimet sahibi)dir, bilendir. (Nur Suresi, 32)</w:t>
      </w:r>
    </w:p>
    <w:p>
      <w:pPr>
        <w:pStyle w:val="TRAnaMetin"/>
        <w:rPr/>
      </w:pPr>
      <w:r>
        <w:rPr/>
        <w:t>Allah müminleri bir lütufta bulunarak zengin kılar, ancak müminler, hiçbir zaman dünya nimetlerinin peşinde koşmazlar. Onların tek istekleri Allah'ın rızasına, rahmetine ve sonsuz nimetlerle bezenmiş cennetine kavuşmaktır. Bu nedenle de Allah'ın kendilerine verdiği nimetleri ve zenginliği, yine Allah rızası için en hayırlı şekilde harcarlar. Hem israf etmez, hem ihtiyacı olanları korur ve bu nimetlerden yararlandırır, hem de sahip oldukları herşeyi Kuran ahlakının yayılması için en güzel şekilde kullanırlar.</w:t>
      </w:r>
    </w:p>
    <w:p>
      <w:pPr>
        <w:pStyle w:val="TRAnaMetin"/>
        <w:rPr/>
      </w:pPr>
      <w:r>
        <w:rPr/>
        <w:t>İnkar edenler ise, iman edenlerin tam aksine, büyük bir sıkıntı ve azap içinde yaşarlar. Bu insanlar zengin olsalar veya dünyevi anlamda istedikleri herşeye sahip olsalar da, Allah onların kalplerine sıkıntı vermektedir:</w:t>
      </w:r>
    </w:p>
    <w:p>
      <w:pPr>
        <w:pStyle w:val="TRAyet"/>
        <w:rPr/>
      </w:pPr>
      <w: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naMetin"/>
        <w:rPr/>
      </w:pPr>
      <w:r>
        <w:rPr/>
        <w:t>Allah bir başka ayetinde ise, Kendisi'ne uyanların mutlu olacaklarını ve diğerlerinin ise sıkıntılı bir hayat yaşayacaklarını şöyle bildirir:</w:t>
      </w:r>
    </w:p>
    <w:p>
      <w:pPr>
        <w:pStyle w:val="TRAyet"/>
        <w:rPr/>
      </w:pPr>
      <w:r>
        <w:rPr/>
        <w:t>Kim de Benim zikrimden yüz çevirirse, artık onun için sıkıntılı bir geçim vardır ve Biz onu kıyamet günü kör olarak haşredeceğiz." (Taha Suresi, 124)</w:t>
      </w:r>
    </w:p>
    <w:p>
      <w:pPr>
        <w:pStyle w:val="TRAnaMetin"/>
        <w:rPr/>
      </w:pPr>
      <w:r>
        <w:rPr/>
        <w:t>Bir insanın hem dünyada hem de ahirette güzel bir hayat yaşamasının tek yolu Allah'ı sevmesi, O'ndan korkup sakınması, O'nu dost edinmesi ve O'nun Kuran'da bildirdiği sınırları korumasıdır. Karma gibi Kuran'ın dışındaki batıl inançlar, insanların mutlulukları ve güzel bir hayat yaşamaları için gerçek çözüm olamazlar. Allah insanları sıkıntıdan kurtaranın Kendisi olduğunu bildirmektedir:</w:t>
      </w:r>
    </w:p>
    <w:p>
      <w:pPr>
        <w:pStyle w:val="TRAyet"/>
        <w:rPr/>
      </w:pPr>
      <w:r>
        <w:rPr/>
        <w:t>De ki: "Ondan ve her türlü sıkıntıdan sizi Allah kurtarmaktadır..."  (Enam Suresi, 64)</w:t>
      </w:r>
    </w:p>
    <w:p>
      <w:pPr>
        <w:pStyle w:val="TRAnaMetin"/>
        <w:rPr/>
      </w:pPr>
      <w:r>
        <w:rPr/>
      </w:r>
    </w:p>
    <w:p>
      <w:pPr>
        <w:pStyle w:val="TRAnaMetin"/>
        <w:rPr/>
      </w:pPr>
      <w:r>
        <w:rPr/>
      </w:r>
      <w:r>
        <w:br w:type="page"/>
      </w:r>
    </w:p>
    <w:p>
      <w:pPr>
        <w:pStyle w:val="TRBaslik1"/>
        <w:rPr/>
      </w:pPr>
      <w:r>
        <w:rPr/>
        <w:t>KARMA ADALET SAĞLAYAMAZ, GERÇEK ADALET SAHİBİ OLAN ALLAH'TIR</w:t>
      </w:r>
    </w:p>
    <w:p>
      <w:pPr>
        <w:pStyle w:val="TRAnaMetin"/>
        <w:rPr/>
      </w:pPr>
      <w:r>
        <w:rPr/>
      </w:r>
    </w:p>
    <w:p>
      <w:pPr>
        <w:pStyle w:val="TRAnaMetin"/>
        <w:rPr/>
      </w:pPr>
      <w:r>
        <w:rPr/>
      </w:r>
    </w:p>
    <w:p>
      <w:pPr>
        <w:pStyle w:val="TrGiris1"/>
        <w:rPr>
          <w:lang w:val="en-GB"/>
        </w:rPr>
      </w:pPr>
      <w:r>
        <w:rPr>
          <w:lang w:val="en-GB"/>
        </w:rPr>
        <w:t xml:space="preserve">Karma, sadece bir kavramdır; adalet sağlayacak bir güç ve </w:t>
        <w:br/>
        <w:t xml:space="preserve">bilince sahip değildir. Gerçek adalet sahibi ise sonsuz şefkatli ve </w:t>
        <w:br/>
        <w:t xml:space="preserve">merhametli, üstün ve güçlü </w:t>
      </w:r>
      <w:r>
        <w:rPr/>
        <w:t xml:space="preserve">olan Yüce Allah'tır. </w:t>
      </w:r>
    </w:p>
    <w:p>
      <w:pPr>
        <w:pStyle w:val="TRAnaMetin"/>
        <w:rPr>
          <w:lang w:val="en-GB"/>
        </w:rPr>
      </w:pPr>
      <w:r>
        <w:rPr>
          <w:lang w:val="en-GB"/>
        </w:rPr>
      </w:r>
    </w:p>
    <w:p>
      <w:pPr>
        <w:pStyle w:val="TRAnaMetin"/>
        <w:rPr/>
      </w:pPr>
      <w:r>
        <w:rPr/>
      </w:r>
    </w:p>
    <w:p>
      <w:pPr>
        <w:pStyle w:val="TRAnaMetin"/>
        <w:rPr/>
      </w:pPr>
      <w:r>
        <w:rPr/>
        <w:t>Hint dinlerinde Karma felsefesinin bir sebep-sonuç kanunu olduğuna ve insanlara yaptıklarının karşılığını verenin bu kanun olduğuna inanılır. Yani bu kanunu belirleyen ve uygulayan bir Yaratıcı olduğu kabul edilmez. Karma kanununun kendi kendine işlediğine inanılır. Örneğin hayır kurumlarına bağışta bulunan bir insanın bu hareketinin sonucunun diğer hayatındaki mutluluk olacağı kabul edilir.</w:t>
      </w:r>
      <w:r>
        <w:rPr>
          <w:vertAlign w:val="superscript"/>
        </w:rPr>
        <w:t>6</w:t>
      </w:r>
      <w:r>
        <w:rPr/>
        <w:t xml:space="preserve"> Oysa kuşkusuz, bunu düzenleyen bir güç ve irade olmadan böyle metafizik bir kanun var olamaz.</w:t>
      </w:r>
    </w:p>
    <w:p>
      <w:pPr>
        <w:pStyle w:val="TRAnaMetin"/>
        <w:rPr/>
      </w:pPr>
      <w:r>
        <w:rPr/>
        <w:t xml:space="preserve">Karma felsefesinin insan aklına en aykırı yönlerinden biri, "bir ahlaki değerin kendiliğinden, bir kanun uygulayıcı olmadan işlediğine" inandırmaya çalışmasıdır. Oysa insanların kendi yaptıkları kanunları dahi uygulatan kurumlar ve merciler bulunmaktadır. Örneğin, bir hırsızın alacağı ceza her ülkenin yasalarına göre belirlenmiştir. Ancak bu kanunlar hiçbir zaman kendiliğinden işlemez, mutlaka bunları uygulatan merciler, kurumlar, yetkili kişiler vardır. Söz gelimi bir insan hırsızlık yaptığında o kanun doğal olarak işlemeye başlayarak o hırsızı doğal olarak hapse koymaz. Bunun için polis, hakim, savcı ve mahkemeler kanunları uygularlar. Hakimler kanunlara göre adaletle hüküm verir ve suçlu kişi yaptığına karşılık gelen cezayı alır. </w:t>
      </w:r>
    </w:p>
    <w:p>
      <w:pPr>
        <w:pStyle w:val="TRAnaMetin"/>
        <w:rPr/>
      </w:pPr>
      <w:r>
        <w:rPr/>
        <w:t xml:space="preserve">Karma'nın kendiliğinden işleyen bir kanun olduğunu iddia etmek ise, bir ülkenin kanunlarının kendi kendine, hiçbir uygulatıcısı olmadan işlediğini söylemekten çok daha mantıksızdır. Düşünün ki, bu mantığa göre, dünyada bugüne kadar yaşamış olan milyarlarca insan, dünya hayatında her ne yapıyorsa bunun tam karşılığı olan bir hayatı elde edecektir. Peki öyle ise, bir insanın bu dünyadaki tavırlarını kim gözlemleyecek, onun iyi mi kötü mü olduğuna kim karar verecek ve buna göre onun bir sonraki hayatını şu anki hayatına göre kim belirleyerek düzenleyecektir? Eğer bir insanın gelecekteki hayatı bu hayatına göre belirleniyorsa, bu hayatı belirleyen, tasarlayan, o insan için bir kader tespit eden bir güç mutlaka var olmalıdır. Ancak, Karma inancında böyle bir güce inanılmaz. Bu akıl ve mantık dışı inançta, "Karma kanunu" denilen, ne olduğu belli olmayan bir kavramın, tüm bunları kendi kendine düzenlediğine inanılır. Üstelik, karar ve hüküm verme gücü olmayan bu kavramın, insanlara adaletle davrandığı, herkese yaptığının karşılığını tam olarak, eksiksiz, unutmadan ve yanılmadan verdiği düşünülür. Bunlar akıl sahibi insanların, biraz düşündüklerinde dahi mantıksızlığını hemen fark edebilecekleri, son derece batıl iddialardır. </w:t>
      </w:r>
    </w:p>
    <w:p>
      <w:pPr>
        <w:pStyle w:val="TRAnaMetin"/>
        <w:rPr/>
      </w:pPr>
      <w:r>
        <w:rPr/>
        <w:t xml:space="preserve">Diğer yandan, Karma'ya inanan insanların bir kısmı da, daha önceki inançları doğrultusunda, hayali "Karma kanunu"nun Allah'ın iradesi ile işlediğine inanırlar. Yani, bu düşünceye göre, bir insanın bu dünyadaki karmasının iyi mi yoksa kötü mü olduğuna Allah karar verir ve buna göre diğer hayatındaki koşullarını hazırlar. Ancak bu insanların unuttuğu önemli bir gerçek vardır: Allah'ın insanlar için seçtiği ve Kuran aracılığı ile bildirdiği hak dinde Karma inancı yoktur. Bu kitap boyunca da anlatıldığı gibi, Karma, Kuran'da yer almayan, İslam inancı ile çelişen birçok özelliğe sahip batıl bir inanıştır. Dolayısıyla Allah'ın varlığına inanan insanların, batıl inançların, hurafelerin peşinden gitmemeleri, Kuran'a sıkı sıkıya sarılmaları gerekir. </w:t>
      </w:r>
    </w:p>
    <w:p>
      <w:pPr>
        <w:pStyle w:val="TRAnaMetin"/>
        <w:rPr/>
      </w:pPr>
      <w:r>
        <w:rPr/>
      </w:r>
    </w:p>
    <w:p>
      <w:pPr>
        <w:pStyle w:val="TRBaslik2"/>
        <w:rPr/>
      </w:pPr>
      <w:r>
        <w:rPr/>
        <w:t>İyiliklerin karşılığını veren, sonsuz adalet sahibi olan Allah'tır</w:t>
      </w:r>
    </w:p>
    <w:p>
      <w:pPr>
        <w:pStyle w:val="TRAnaMetin"/>
        <w:rPr/>
      </w:pPr>
      <w:r>
        <w:rPr/>
        <w:t xml:space="preserve">Allah'ın varlığına inanan, aklı ve vicdanı ile düşünen her insan,  adaleti sağlayanın, her insana dünya hayatı boyunca yaptıklarının karşılığını eksiksizce ödeyenin, Karma kanunu değil; herşeyi her an gören, herkesin en gizlisini bilen, üstün ve güçlü, tüm evrenin hakimi olan Allah olduğunu bilir. </w:t>
      </w:r>
    </w:p>
    <w:p>
      <w:pPr>
        <w:pStyle w:val="TRAnaMetin"/>
        <w:rPr/>
      </w:pPr>
      <w:r>
        <w:rPr/>
        <w:t>Allah, birçok ayetinde iyiliklerin ve kötülüklerin karşılığını, eksiksiz olarak verenin Kendisi olduğunu bildirmektedir:</w:t>
      </w:r>
    </w:p>
    <w:p>
      <w:pPr>
        <w:pStyle w:val="TRAyet"/>
        <w:rPr/>
      </w:pPr>
      <w:r>
        <w:rPr/>
        <w:t>Kim bir iyilikle gelirse, kendisine bunun on katı vardır, kim bir kötülükle gelirse, onun mislinden başkasıyla cezalandırılmaz ve onlar haksızlığa uğratılmazlar. (Enam Suresi, 160)</w:t>
      </w:r>
    </w:p>
    <w:p>
      <w:pPr>
        <w:pStyle w:val="TRAyet"/>
        <w:rPr/>
      </w:pPr>
      <w:r>
        <w:rPr/>
        <w:t>Ve sabret. Gerçekten Allah, iyilik yapanların ecrini kaybetmez. (Hud Suresi, 115)</w:t>
      </w:r>
    </w:p>
    <w:p>
      <w:pPr>
        <w:pStyle w:val="TRAyet"/>
        <w:rPr>
          <w:lang w:val="en-GB"/>
        </w:rPr>
      </w:pPr>
      <w:r>
        <w:rPr>
          <w:lang w:val="en-GB"/>
        </w:rPr>
        <w:t xml:space="preserve">… </w:t>
      </w:r>
      <w:r>
        <w:rPr>
          <w:lang w:val="en-GB"/>
        </w:rPr>
        <w:t>Gerçek şu ki, kim sakınır ve sabrederse, şüphesiz Allah, iyilikte bulunanların karşılığını boşa çıkarmaz. (Yusuf Suresi, 90)</w:t>
      </w:r>
    </w:p>
    <w:p>
      <w:pPr>
        <w:pStyle w:val="TRAnaMetin"/>
        <w:rPr>
          <w:lang w:val="en-GB"/>
        </w:rPr>
      </w:pPr>
      <w:r>
        <w:rPr>
          <w:lang w:val="en-GB"/>
        </w:rPr>
        <w:t xml:space="preserve">Allah her insanın yaptıklarının karşılığını hem dünyada hem de ahirette en adil şekilde verir. Örneğin Allah iyilere karşı mücadele ederek, onlara zorluk çıkaranları, dünyada da ahirette de cezalandıracağını bildirmektedir. Allah, sonsuz adaleti ile hem kötülük yapanları cezalandırır hem de onların iyilere kurdukları tuzakları bozar, işlerini zorlaştırır, onlara sıkıntılı ve zorlu bir hayat yaşatır. İyilik yapanları ise dünyada da korur, onlardan kötülükleri uzak tutar, zorlukları onlar için kolaylaştırır, onlara güzel bir hayat vaat eder. Allah bu gerçeği Kuran ayetlerinde şöyle bildirmektedir: </w:t>
      </w:r>
    </w:p>
    <w:p>
      <w:pPr>
        <w:pStyle w:val="TRAyet"/>
        <w:rPr/>
      </w:pPr>
      <w:r>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p>
    <w:p>
      <w:pPr>
        <w:pStyle w:val="TRAyet"/>
        <w:rPr/>
      </w:pPr>
      <w:r>
        <w:rPr/>
        <w:t>Erkek olsun, kadın olsun, bir mü'min olarak kim salih bir amelde bulunursa, hiç şüphesiz Biz onu güzel bir hayatla yaşatırız ve onların karşılığını, yaptıklarının en güzeliyle muhakkak veririz. (Nahl Suresi, 97)</w:t>
      </w:r>
    </w:p>
    <w:p>
      <w:pPr>
        <w:pStyle w:val="TRAyet"/>
        <w:rPr/>
      </w:pPr>
      <w:r>
        <w:rPr/>
        <w:t>Fakat kim verir ve korkup-sakınırsa ve en güzel olanı doğrularsa, Biz de onu kolay olan için başarılı kılacağız. Kim de cimrilik eder, kendini müstağni görürse ve en güzel olanı yalan sayarsa, Biz de ona en zorlu olanı (azaba uğramasını) kolaylaştıracağız. (Leyl Suresi, 5-10)</w:t>
      </w:r>
    </w:p>
    <w:p>
      <w:pPr>
        <w:pStyle w:val="TRAnaMetin"/>
        <w:rPr>
          <w:lang w:val="en-GB"/>
        </w:rPr>
      </w:pPr>
      <w:r>
        <w:rPr>
          <w:lang w:val="en-GB"/>
        </w:rPr>
        <w:t>İyi ile kötünün dünya hayatı boyunca yaptıklarının karşılığını tam olarak alacakları zaman ise hesap günüdür.</w:t>
      </w:r>
    </w:p>
    <w:p>
      <w:pPr>
        <w:pStyle w:val="TRAnaMetin"/>
        <w:rPr>
          <w:lang w:val="en-GB"/>
        </w:rPr>
      </w:pPr>
      <w:r>
        <w:rPr>
          <w:lang w:val="en-GB"/>
        </w:rPr>
      </w:r>
    </w:p>
    <w:p>
      <w:pPr>
        <w:pStyle w:val="TRBaslik2"/>
        <w:rPr/>
      </w:pPr>
      <w:r>
        <w:rPr/>
        <w:t>Allah'ın sonsuz adaleti hesap gününde tecelli edecektir</w:t>
      </w:r>
    </w:p>
    <w:p>
      <w:pPr>
        <w:pStyle w:val="TRAnaMetin"/>
        <w:rPr>
          <w:lang w:val="en-GB"/>
        </w:rPr>
      </w:pPr>
      <w:r>
        <w:rPr>
          <w:lang w:val="en-GB"/>
        </w:rPr>
        <w:t xml:space="preserve">Karma inancının iddiasına göre, her insan yaptığının karşılığını bir sonraki hayatında alır. Örneğin, kötülük yapan bir insan bir sonraki hayatında bir bitki olarak veya köle olarak doğar. İyilik yapan, yardımda bulunanlar ise yeni hayatlarında zengin veya mevki sahibi insanlar olurlar. Oysa daha önce de söz ettiğimiz gibi, bu, hem iyiliklerin ve kötülüklerin tam karşılığı değildir, hem de insanlar dünyaya defalarca gelmezler. Sadece </w:t>
      </w:r>
      <w:r>
        <w:rPr/>
        <w:t xml:space="preserve">bir kez dünyaya gelinir ve dünya hayatından sonra sonsuza kadar sürecek olan ahiret hayatı, yani insanın asıl hayatı vardır. </w:t>
      </w:r>
    </w:p>
    <w:p>
      <w:pPr>
        <w:pStyle w:val="TRAnaMetin"/>
        <w:rPr/>
      </w:pPr>
      <w:r>
        <w:rPr/>
        <w:t>Her insan ölümünden sonra, hesap günü geldiğinde tekrar diriltilecek ve dünya hayatında yaptıklarından sorgulanacaktır. Bu sorgulama sırasında ise, hayatı boyunca her yaptığı, her konuştuğu ve her düşündüğü tek tek önüne gelecek, eline verilen kitapta hiçbir şey eksik bırakılmayacaktır. Hatta iman etmeyenlerin o gün önlerine kitapları konulduğunda yaşayacakları şaşkınlık bir ayette şöyle bildirilir:</w:t>
      </w:r>
    </w:p>
    <w:p>
      <w:pPr>
        <w:pStyle w:val="TRAyet"/>
        <w:rPr/>
      </w:pPr>
      <w: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(Kehf Suresi, 49)</w:t>
      </w:r>
    </w:p>
    <w:p>
      <w:pPr>
        <w:pStyle w:val="TRAnaMetin"/>
        <w:rPr/>
      </w:pPr>
      <w:r>
        <w:rPr/>
        <w:t>İnsanların tüm dünya hayatından sorgulandıkları bu hesap gününde, hiçbir insan en küçük bir haksızlığa dahi uğratılmadan, yaptıklarının karşılığını görecektir. Allah, bunu bir ayetinde şöyle bildirir:</w:t>
      </w:r>
    </w:p>
    <w:p>
      <w:pPr>
        <w:pStyle w:val="TRAyet"/>
        <w:rPr/>
      </w:pPr>
      <w:r>
        <w:rPr/>
        <w:t>Biz ise, kıyamet gününe ait duyarlı teraziler koyarız da artık, hiçbir nefis hiçbir şeyle haksızlığa uğramaz. Bir hardal tanesi bile olsa ona (teraziye) getiririz. Hesap görücüler olarak Biz yeteriz. (Enbiya Suresi, 47)</w:t>
      </w:r>
    </w:p>
    <w:p>
      <w:pPr>
        <w:pStyle w:val="TRAnaMetin"/>
        <w:rPr/>
      </w:pPr>
      <w:r>
        <w:rPr/>
      </w:r>
    </w:p>
    <w:p>
      <w:pPr>
        <w:pStyle w:val="TRBaslik2"/>
        <w:rPr/>
      </w:pPr>
      <w:r>
        <w:rPr/>
        <w:t>İyilik yapanlar cennet ile, kötülük yapanlar ise cehennem ile karşılık bulurlar</w:t>
      </w:r>
    </w:p>
    <w:p>
      <w:pPr>
        <w:pStyle w:val="TRAnaMetin"/>
        <w:rPr/>
      </w:pPr>
      <w:r>
        <w:rPr/>
        <w:t>Ölümlerinden sonra diriltilen insanlar, Allah'ın adaleti ile sorgulandıktan sonra, sonsuza kadar kalacakları asıl mekanlarına, cennet veya cehenneme sevk edileceklerdir. Her insanın yaptığı ile karşılık bulabilmesi için cennet ve cehennem de derece derecedir:</w:t>
      </w:r>
    </w:p>
    <w:p>
      <w:pPr>
        <w:pStyle w:val="TRAyet"/>
        <w:rPr/>
      </w:pPr>
      <w:r>
        <w:rPr/>
        <w:t>Gerçek şu ki, kim Rabbine suçlu-günahkar olarak gelirse, hiç şüphe yok, onun için cehennem vardır. Onun içinde ise, ne ölebilir, ne dirilebilir. Kim O'na iman edip salih amellerde bulunarak O'na gelirse, işte onlar, onlar için de yüksek dereceler vardır. İçlerinde ebedi kalacakları altından ırmaklar akan Adn Cennetleri de (onlarındır). Ve işte bu, arınmış olanın karşılığıdır." (Taha Suresi, 74-76)</w:t>
      </w:r>
    </w:p>
    <w:p>
      <w:pPr>
        <w:pStyle w:val="TRAyet"/>
        <w:rPr/>
      </w:pPr>
      <w:r>
        <w:rPr/>
        <w:t>İşte bunlar, cinlerden ve insanlardan kendilerinden evvel gelip-geçmiş ümmetler içinde (azab) sözü üzerlerine hak olmuş kimselerdir. Gerçekten onlar, ziyana uğrayanlardır. Her biri için yaptıklarınızdan dolayı dereceler vardır; öyle ki amelleri kendilerine eksiksizce ödensin ve onlar zulme de uğratılmazlar. İnkar edenler ateşe sunulacakları gün, (onlara şöyle denir:) "Siz dünya hayatınızda bütün 'güzellikleri</w:t>
      </w:r>
      <w:r>
        <w:rPr>
          <w:lang w:val="en-GB"/>
        </w:rPr>
        <w:t>niz ve zevklerinizi tüketip-yok ettiniz, onlarla yaşayıp-zevk sürdünüz. İşte yeryüzünde haksız yere büyüklenmeniz (istikbarınız) ve fasıklıkta bulunmanızdan dolayı, bugün alçaltıcı bir azab ile cezalandırılacaksınız." (Ahkaf Suresi, 18-20)</w:t>
      </w:r>
    </w:p>
    <w:p>
      <w:pPr>
        <w:pStyle w:val="TRAnaMetin"/>
        <w:rPr>
          <w:lang w:val="en-GB"/>
        </w:rPr>
      </w:pPr>
      <w:r>
        <w:rPr>
          <w:lang w:val="en-GB"/>
        </w:rPr>
        <w:t xml:space="preserve">Her insana, en küçük bir haksızlığa uğratılmadan tüm işlediklerinin tam karşılığını vermek ancak Allah'a mahsus bir özelliktir. Allah herşeyi gören ve bilen, bağışlayan, merhamet eden, hiçbir şeyi unutmayan, hiçbir zaman yanılmayan ve adaletli olandır. </w:t>
      </w:r>
    </w:p>
    <w:p>
      <w:pPr>
        <w:pStyle w:val="TRAnaMetin"/>
        <w:rPr>
          <w:lang w:val="en-GB"/>
        </w:rPr>
      </w:pPr>
      <w:r>
        <w:rPr>
          <w:lang w:val="en-GB"/>
        </w:rPr>
      </w:r>
    </w:p>
    <w:p>
      <w:pPr>
        <w:pStyle w:val="TRBaslik2"/>
        <w:rPr/>
      </w:pPr>
      <w:r>
        <w:rPr>
          <w:lang w:val="en-GB"/>
        </w:rPr>
        <w:t>Allah herşeyi bilen, gören ve işitendir</w:t>
      </w:r>
    </w:p>
    <w:p>
      <w:pPr>
        <w:pStyle w:val="TRAnaMetin"/>
        <w:rPr>
          <w:lang w:val="en-GB"/>
        </w:rPr>
      </w:pPr>
      <w:r>
        <w:rPr>
          <w:lang w:val="en-GB"/>
        </w:rPr>
        <w:t>Yeryüzünde olan herşey Allah'ın bilgisi dahilindedir. Buna, yere düşen tek bir yapraktan, bir insanın içinden geçirdiği düşüncelere kadar herşey dahildir. Allah bir ayetinde şöyle bildirmektedir:</w:t>
      </w:r>
    </w:p>
    <w:p>
      <w:pPr>
        <w:pStyle w:val="TRAyet"/>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pPr>
      <w:r>
        <w:rPr/>
        <w:t xml:space="preserve">Örneğin iki kişi aralarında gizli bir konuşma yaptıklarında bunun sadece kendi aralarında kaldığını zannederler. Oysa, o anda onların yanında Allah vardır. Onların gizli konuşmalarını, her türlü fısıldaşmalarını Allah işitmekte ve bilmektedir. Ancak, Allah'ın varlığından gafil olan insanlar, gizli konuşmalar sırasında kötülükleri tasarlarken, bunların gizli kalacağını ve hiçbir zaman öğrenilmeyeceğini, dolayısıyla bu kötülük planları yüzünden bir karşılık görmeyeceklerini zannederler. Oysa Allah onları her an görmekte ve işitmektedir: </w:t>
      </w:r>
    </w:p>
    <w:p>
      <w:pPr>
        <w:pStyle w:val="TRAyet"/>
        <w:rPr/>
      </w:pPr>
      <w:r>
        <w:rPr/>
        <w:t>Onlar bilmiyorlar mı ki, elbette Allah, onların gizli tuttuklarını da, fısıldaştıklarını da biliyor. Gerçekten Allah, gaybın bilgisine sahip olandır. (Tevbe Suresi, 78)</w:t>
      </w:r>
    </w:p>
    <w:p>
      <w:pPr>
        <w:pStyle w:val="TRAnaMetin"/>
        <w:rPr/>
      </w:pPr>
      <w:r>
        <w:rPr/>
        <w:t>Herşeyi bilen ve gören Allah, hesap gününde insanlara yaptıklarının karşılıklarını verirken, onların gizli kaldığını sandıkları davranış ve düşüncelerini de ortaya çıkaracaktır. Allah gizliden daha gizli olanları da bildiğini Kuran'da insanlara şöyle bildirmektedir:</w:t>
      </w:r>
    </w:p>
    <w:p>
      <w:pPr>
        <w:pStyle w:val="TRAyet"/>
        <w:rPr/>
      </w:pPr>
      <w:r>
        <w:rPr/>
        <w:t>Göklerde, yerde, bu ikisinin arasında ve nemli toprağın altında olanların tümü O'nundur. Sözü açığa vursan da, (gizlesen de birdir). Çünkü şüphesiz O, gizliyi de, gizlinin gizlisini de bilmektedir. (Taha Suresi, 6-7)</w:t>
      </w:r>
    </w:p>
    <w:p>
      <w:pPr>
        <w:pStyle w:val="TRAnaMetin"/>
        <w:rPr/>
      </w:pPr>
      <w:r>
        <w:rPr/>
        <w:t>Hesap gününde, Allah'tan hiçbir şeyin gizli kalmayarak ortaya çıkacağı ve Allah'ın herkese adaletle karşılığını vereceği ise şöyle bildirilmektedir:</w:t>
      </w:r>
    </w:p>
    <w:p>
      <w:pPr>
        <w:pStyle w:val="TRAyet"/>
        <w:rPr/>
      </w:pPr>
      <w:r>
        <w:rPr/>
        <w:t>Dereceleri yükselten Arş'ın sahibi (Allah), 'toplanma ve buluşma' günü ile uyarıp-korkutmak için, Kendi emrinden olan ruhu kullarından dilediğine indirir. O gün, orta yere çıkarlar. Onlardan hiçbir şey Allah'a karşı gizli kalmaz. (Allah sorar:) "Bugün mülk kimindir? Bir olan, Kahhar olan Allah'ındır." Bugün her bir nefis, kendi kazandığıyla karşılık görür. Bugün zulüm yoktur. Şüphesiz Allah, hesabı seri görendir. (Mümin Suresi, 15-17)</w:t>
      </w:r>
    </w:p>
    <w:p>
      <w:pPr>
        <w:pStyle w:val="TRAnaMetin"/>
        <w:rPr/>
      </w:pPr>
      <w:r>
        <w:rPr/>
        <w:t>Adaletle hüküm verilebilmesi için o insan ve olaylar hakkında görülen ve görülmeyen tüm detayların bilinmesi gerekir. Örneğin bir insanın o davranışı hangi niyetle yaptığı, kimsenin görmediği yerlerde ve zamanlarda ne düşündüğü ve ne yaptığı gibi herşey bilinmeli ve ona göre karar verilmelidir. Herşeyi bilen, görülmeyeni gören sadece Allah'tır. Bu nedenle insanlar arasında mutlak adaletle hükmedecek olan yalnızca Allah'tır. Allah'ın Habir, yani herşeyin iç yüzünden, gizli taraflarından haberdar olan olduğu bir ayette şöyle bildirilir:</w:t>
      </w:r>
    </w:p>
    <w:p>
      <w:pPr>
        <w:pStyle w:val="TRAyet"/>
        <w:rPr/>
      </w:pPr>
      <w:r>
        <w:rPr/>
        <w:t>Ey iman edenler, Allah'tan korkun. Herkes yarın için neyi takdim ettiğine baksın. Allah'tan korkun. Hiç şüphesiz Allah, yaptıklarınızdan haberdardır. (Haşr Suresi, 18)</w:t>
      </w:r>
    </w:p>
    <w:p>
      <w:pPr>
        <w:pStyle w:val="TRAnaMetin"/>
        <w:rPr>
          <w:lang w:val="en-GB"/>
        </w:rPr>
      </w:pPr>
      <w:r>
        <w:rPr>
          <w:lang w:val="en-GB"/>
        </w:rPr>
        <w:t>Karma inancı gibi, bir akla, şuura, güce sahip olmayan, sadece insanlar tarafından isimlendirilerek "uydurulan" hayali bir kanunun ise "gizlinin gizlisini bilme", "gizli fısıldaşmaları duyma" gibi sadece Allah'a ait özelliklere sahip olmadığı açıktır. Sadece insanların uydurarak isimlendirdikleri bir kavramın herhangi bir güç ve iradeye sahip olması beklenemez. Aksini söylemek, son derece saçma ve mantık dışı bir iddiadır. Bu, herhangi bir insanın, kendi kendine bir kavram üretip, sonra bu kavramın insanlar arasında adalet dağıtacağını, bu kavramın dünyada savaşlara son vereceğini, bu kavramı her gün tekrar eden insanların bir gün zengin olacağını iddia etmesi ile aynıdır. Bunlar tamamen batıl inançlardır ve hiçbir tutarlı yönü bulunmamaktadır. Bir yerde adalet olması için, o adaleti sağlayan bir irade olması gerekir. Kar</w:t>
      </w:r>
      <w:r>
        <w:rPr/>
        <w:t xml:space="preserve">ma ise, sadece bir kelime, bir felsefedir. Biraz düşünüldüğünde dahi, Karma felsefesinin ne kadar akıl ve mantık dışı bir inanış olduğu görülecektir. </w:t>
      </w:r>
    </w:p>
    <w:p>
      <w:pPr>
        <w:pStyle w:val="TRAnaMetin"/>
        <w:rPr>
          <w:lang w:val="en-GB"/>
        </w:rPr>
      </w:pPr>
      <w:r>
        <w:rPr>
          <w:lang w:val="en-GB"/>
        </w:rPr>
      </w:r>
    </w:p>
    <w:p>
      <w:pPr>
        <w:pStyle w:val="TRBaslik2"/>
        <w:rPr>
          <w:lang w:val="en-GB"/>
        </w:rPr>
      </w:pPr>
      <w:r>
        <w:rPr>
          <w:lang w:val="en-GB"/>
        </w:rPr>
        <w:t xml:space="preserve">Allah hiçbir şeyi </w:t>
      </w:r>
      <w:r>
        <w:rPr/>
        <w:t>unutmaz ve yanılmaz</w:t>
      </w:r>
    </w:p>
    <w:p>
      <w:pPr>
        <w:pStyle w:val="TRAnaMetin"/>
        <w:rPr/>
      </w:pPr>
      <w:r>
        <w:rPr/>
        <w:t xml:space="preserve">Allah insanlar arasında adaletle hükmederken her olayı, her konuşmayı değerlendirir ve en doğru, en hayırlı hükmü verir. Zaten bunların tamamını yaratan Kendisi'dir. Ancak bazı sığ görüşlü insanlar Allah'ın herşeyi bildiğini ve hıfz ettiğini bir türlü kavrayamazlar. Bu insanlara Kuran'da verilen örneklerden biri Hz. Musa zamanında yaşayan Firavun'dur. Hz. Musa, Allah'ın her insana doğru yolu gösterdiğini söylediğinde Firavun büyük bir cahillik örneği sergileyerek, ilk nesillerin durumunun ne olacağını sormuştur: </w:t>
      </w:r>
    </w:p>
    <w:p>
      <w:pPr>
        <w:pStyle w:val="TRAyet"/>
        <w:rPr/>
      </w:pPr>
      <w:r>
        <w:rPr/>
        <w:t>Dedi ki: "Bizim Rabbimiz, herşeye yaratılışını veren, sonra doğru yolunu gösterendir." (Firavun) Dedi ki: "İlk çağlardaki nesillerin durumu nedir öyleyse?" Dedi ki: "Bunun bilgisi Rabbimin Katında bir kitaptadır. Benim Rabbim şaşırmaz ve unutmaz." (Taha Suresi, 50-52)</w:t>
      </w:r>
    </w:p>
    <w:p>
      <w:pPr>
        <w:pStyle w:val="TRAnaMetin"/>
        <w:rPr/>
      </w:pPr>
      <w:r>
        <w:rPr/>
        <w:t>Allah'ın "şaşırmayan ve unutmayan" olması, Allah'ın sonsuz adaleti ile birlikte tecelli eden özelliklerindendir. Örneğin insan aciz ve unutkan bir varlık olduğu için bir dostunun yaptığı iyiliği veya kötülüğü unutabilir. Ya da olayların detaylarını yanlış veya eksik hatırlayabilir. Bu ise, onun adaletle düşünmesini, doğru karar vermesini çoğu zaman olumsuz yönde etkiler. Oysa Allah, Hafız'dır. Yani, "yapılan işleri bütün ayrıntılarına varıncaya kadar tutan"dır. Örneğin bir insanın ilkokula başladığı günkü her hali, her konuşması, yürüyüşü, tavrı Allah Katında tüm canlılığı ile, o günkü halinin tıpatıp aynısı ile hazır ve canlı olarak bulunmaktadır. Veya Hz. İbrahim döneminde yaşamış bir çiftçinin tarlasına ilk ekin ektiği günkü hali de Allah'ın hafızasındadır. Hesap gününde de tüm bu detaylar, aynı yaşandıkları ilk günkü gibi canlı, fiilen yaşanıyor olarak hazır bulunacaktır.</w:t>
      </w:r>
    </w:p>
    <w:p>
      <w:pPr>
        <w:pStyle w:val="TRAnaMetin"/>
        <w:rPr/>
      </w:pPr>
      <w:r>
        <w:rPr/>
        <w:t xml:space="preserve">Kısacası Allah hiçbir şeyi unutmaz ve herşey, her an Rabbimiz'in hafızasında yaşanır. Bu nedenle her insanın dünya hayatında tüm yapıp ettiklerinin karşılığını eksiksiz olarak verir. Karma gibi hayali bir kavramın insanlara adalet dağıtmasını beklemek ise akıl ve mantık dışı, batıl bir inançtan başka bir şey değildir. </w:t>
      </w:r>
    </w:p>
    <w:p>
      <w:pPr>
        <w:pStyle w:val="TRAnaMetin"/>
        <w:rPr/>
      </w:pPr>
      <w:r>
        <w:rPr/>
      </w:r>
    </w:p>
    <w:p>
      <w:pPr>
        <w:pStyle w:val="TRBaslik2"/>
        <w:rPr/>
      </w:pPr>
      <w:r>
        <w:rPr/>
        <w:t>Allah çok merhametli ve bağışlayıcıdır</w:t>
      </w:r>
    </w:p>
    <w:p>
      <w:pPr>
        <w:pStyle w:val="TRAnaMetin"/>
        <w:rPr/>
      </w:pPr>
      <w:r>
        <w:rPr/>
        <w:t>Kuran'ın birçok ayetinde Allah'ın merhametli, şefkatli ve kullarına karşı affedici olduğu bildirilir:</w:t>
      </w:r>
    </w:p>
    <w:p>
      <w:pPr>
        <w:pStyle w:val="TRAyet"/>
        <w:rPr/>
      </w:pPr>
      <w:r>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TRAyet"/>
        <w:rPr/>
      </w:pPr>
      <w:r>
        <w:rPr/>
        <w:t>Şüphesiz, senin Rabbin, gerçekten O, üstün ve güçlüdür, merhamet sahibidir. (Şuara Suresi, 9)</w:t>
      </w:r>
    </w:p>
    <w:p>
      <w:pPr>
        <w:pStyle w:val="TRAyet"/>
        <w:rPr/>
      </w:pPr>
      <w:r>
        <w:rPr/>
        <w:t>Kim kötülük işler veya nefsine zulmedip sonra Allah'tan bağışlanma dilerse Allah'ı bağışlayıcı ve merhamet edici olarak bulur. (Nisa Suresi, 110)</w:t>
      </w:r>
    </w:p>
    <w:p>
      <w:pPr>
        <w:pStyle w:val="TRAnaMetin"/>
        <w:rPr/>
      </w:pPr>
      <w:r>
        <w:rPr/>
        <w:t>Sonsuz merhamet sahibi olan Allah, tevbe ettikleri ve davranışlarını düzelttikleri takdirde kullarının günahlarını bağışlar. Onların kötülüklerini iyiliklere çevirir ve dünya hayatı boyunca onlara kendilerini düzeltmeleri için fırsat tanır. Allah bir ayetinde, eğer insanları günahlarından dolayı hemen cezalandırsa, yeryüzünde tek bir canlı dahi kalmayacağını bildirmektedir. Ancak Allah kullarına verdiği süreyle onları denemekte ve rızasını, rahmetini ve cennetini kazanmaları için onların önüne sayısız fırsat çıkarmaktadır. Bir ayette, Allah'ın insanlara bunun için süre tanıdığı şöyle bildirilir:</w:t>
      </w:r>
    </w:p>
    <w:p>
      <w:pPr>
        <w:pStyle w:val="TRAyet"/>
        <w:rPr/>
      </w:pPr>
      <w: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TRAnaMetin"/>
        <w:rPr>
          <w:lang w:val="en-GB"/>
        </w:rPr>
      </w:pPr>
      <w:r>
        <w:rPr>
          <w:lang w:val="en-GB"/>
        </w:rPr>
        <w:t xml:space="preserve">Allah'a iman eden, Allah'ın sonsuz adalet ve merhamet sahibi olduğunu bilerek O'na teslim olan her insan, ahirette, en küçük bir haksızlığa dahi uğratılmadan bu dünyada yaptıklarının karşılığını tam olarak alacağını bilmenin huzur ve güveni ile yaşar. </w:t>
      </w:r>
    </w:p>
    <w:p>
      <w:pPr>
        <w:pStyle w:val="TRAnaMetin"/>
        <w:rPr/>
      </w:pPr>
      <w:r>
        <w:rPr/>
        <w:t>Kendilerine yol gösterici olarak Karma inancı gibi hak olan din dışında kanunlar, kurallar, efsaneler seçenler ise çok büyük bir yanılgı içindedirler. Kendileri yaratılmış, hiçbir şeyi yaratmaya güç yetiremeyen, aciz varlıkların veya insanların, isim vererek uydurdukları hayali kanunların kendilerine ne dünyada ne de ahirette bir fayda sağlayamayacağından gaflettedirler. Bu kavramların sahte birer ilah olduğunu ve insanlar arasında adalet dağıtmaya, insanları tekrar dirilterek onların yaşamlarını belirlemeye güçleri olmadığını gözardı etmektedirler. Bu kişiler bilmelidirler ki, insanların tek Yaratıcısı, hüküm ve hikmet sahibi olan Allah'tır. Allah bir ayetinde şöyle bildirir:</w:t>
      </w:r>
    </w:p>
    <w:p>
      <w:pPr>
        <w:pStyle w:val="TRAyet"/>
        <w:rPr>
          <w:lang w:val="en-GB"/>
        </w:rPr>
      </w:pPr>
      <w:r>
        <w:rPr>
          <w:lang w:val="en-GB"/>
        </w:rPr>
        <w:t>Allah'tan başka bir hakem mi arıyayım? Oysa O, size Kitabı açıklanmış olarak indirmiştir. Kendilerine Kitap verdiklerimiz, bunun gerçekten Rabbinden hak olarak indirilmiş olduğunu bilmektedirler. Şu halde, sakın kuşkuya kapılanlardan olma. (Enam Suresi, 114)</w:t>
      </w:r>
    </w:p>
    <w:p>
      <w:pPr>
        <w:pStyle w:val="TRAnaMetin"/>
        <w:rPr>
          <w:lang w:val="en-GB"/>
        </w:rPr>
      </w:pPr>
      <w:r>
        <w:rPr>
          <w:lang w:val="en-GB"/>
        </w:rPr>
      </w:r>
    </w:p>
    <w:p>
      <w:pPr>
        <w:pStyle w:val="TRAnaMetin"/>
        <w:rPr>
          <w:lang w:val="en-GB"/>
        </w:rPr>
      </w:pPr>
      <w:r>
        <w:rPr>
          <w:lang w:val="en-GB"/>
        </w:rPr>
      </w:r>
      <w:r>
        <w:br w:type="page"/>
      </w:r>
    </w:p>
    <w:p>
      <w:pPr>
        <w:pStyle w:val="TRBaslik1"/>
        <w:rPr/>
      </w:pPr>
      <w:r>
        <w:rPr/>
        <w:t>ALLAH'IN EN SON VE HİÇ DEĞİŞMEYEN VAHYİ: KURAN</w:t>
      </w:r>
    </w:p>
    <w:p>
      <w:pPr>
        <w:pStyle w:val="TRAnaMetin"/>
        <w:rPr/>
      </w:pPr>
      <w:r>
        <w:rPr/>
      </w:r>
    </w:p>
    <w:p>
      <w:pPr>
        <w:pStyle w:val="TRAnaMetin"/>
        <w:rPr/>
      </w:pPr>
      <w:r>
        <w:rPr/>
      </w:r>
    </w:p>
    <w:p>
      <w:pPr>
        <w:pStyle w:val="TrGiris1"/>
        <w:rPr/>
      </w:pPr>
      <w:r>
        <w:rPr/>
        <w:t xml:space="preserve">Kuran, tüm insanlık için tek rehber, </w:t>
        <w:br/>
        <w:t xml:space="preserve">yol göstericimizdir. Ve vahyedildiği günden bu yana </w:t>
        <w:br/>
        <w:t xml:space="preserve">hiçbir değişikliğe uğramamıştır. </w:t>
      </w:r>
    </w:p>
    <w:p>
      <w:pPr>
        <w:pStyle w:val="TRAnaMetin"/>
        <w:rPr/>
      </w:pPr>
      <w:r>
        <w:rPr/>
      </w:r>
    </w:p>
    <w:p>
      <w:pPr>
        <w:pStyle w:val="TRAnaMetin"/>
        <w:rPr/>
      </w:pPr>
      <w:r>
        <w:rPr/>
      </w:r>
    </w:p>
    <w:p>
      <w:pPr>
        <w:pStyle w:val="TRAnaMetin"/>
        <w:rPr/>
      </w:pPr>
      <w:r>
        <w:rPr>
          <w:lang w:val="en-GB"/>
        </w:rPr>
        <w:t xml:space="preserve">Daha önce de belirtildiği gibi insanların büyük bir bölümü, gerçekte dinin özellikleri olan sevgi, barış, huzur, dostluk, merhamet, şefkat gibi özellikleri hak dinin dışındaki yollarda, örneğin Karma gibi felsefelerde ararlar. Oysa, bunlar batıl ve sapkın inanışlardan kaynaklanan felsefelerdir. İnsanın fıtratını, nasıl mutlu ve huzurlu olacağını bilen ise onu yaratan Allah'tır. Dolayısıyla insan için en doğru ve en güzel yol, Allah'ın kendisine gösterdiği yoldur. Allah, kulları için seçtiği hak yolu ve dini ise son vahyi olan Kuran'da bildirmiştir. Allah Kuran için </w:t>
      </w:r>
      <w:r>
        <w:rPr>
          <w:b/>
          <w:bCs/>
          <w:lang w:val="en-GB"/>
        </w:rPr>
        <w:t>"Bu, kendisinde şüphe olmayan, muttakiler için yol gösterici olan bir Kitaptır."</w:t>
      </w:r>
      <w:r>
        <w:rPr>
          <w:lang w:val="en-GB"/>
        </w:rPr>
        <w:t xml:space="preserve"> (Bakara Suresi, 2) diye bildirmektedir. </w:t>
      </w:r>
    </w:p>
    <w:p>
      <w:pPr>
        <w:pStyle w:val="TRAnaMetin"/>
        <w:rPr>
          <w:lang w:val="en-GB"/>
        </w:rPr>
      </w:pPr>
      <w:r>
        <w:rPr>
          <w:lang w:val="en-GB"/>
        </w:rPr>
        <w:t>Allah, Kendisi'ni tanıtmak, insanları, dünya hayatını ve ölümü yaratma amacını bildirmek, ahiretin, kıyamet gününün ve hesap gününün varlığını haber vermek ve insanlara hoşnut olacağı güzel ahlakı açıklamak gibi daha birçok hikmet ile Kuran'ı Peygamberimiz Hz. Muhammed'e vahyetmiştir. Allah, Kuran'dan önce de birçok peygambere vahyini bildirmiştir. Ancak bu ilahi kitaplar zaman içinde kısmen tahrif edilmişlerdir. Kuran ise son ilahi kitaptır ve Allah'ın vaadine uygun olarak hiçbir bozulmaya uğramamıştır. Kuran'ın bozulmadan korunacağını Allah bir ayetinde şöyle bildirmektedir:</w:t>
      </w:r>
    </w:p>
    <w:p>
      <w:pPr>
        <w:pStyle w:val="TRAyet"/>
        <w:rPr/>
      </w:pPr>
      <w:r>
        <w:rPr/>
        <w:t>Hiç şüphesiz, zikri (Kuran'ı) Biz indirdik Biz; onun koruyucuları da gerçekten Biziz. (Hicr Suresi, 9)</w:t>
      </w:r>
    </w:p>
    <w:p>
      <w:pPr>
        <w:pStyle w:val="TRAnaMetin"/>
        <w:rPr/>
      </w:pPr>
      <w:r>
        <w:rPr/>
        <w:t>İman edenler Kuran'ın Allah Katından olduğuna ve insanlar için tek yol gösterici olduğuna kesin bir bilgi ile iman ederler. Bunun pek çok delili vardır. Örneğin Kuran'daki eşsiz üslup ve sahip olduğu üstün hikmet, onun Allah Katından olduğunun çok açık bir delilidir. Bunun yanı sıra Kuran pek çok mucize içermektedir. Örneğin Kuran'ın indirildiği dönemde, yani günümüzden 1400 yıl önce bilinmesi mümkün olmayan, henüz geçtiğimiz yüzyılda bulunmuş olan bazı bilimsel gerçekler Kuran'da bildirilmektedir. (Detaylı bilgi için bkz. Ek Bölüm 1: Kuran Mucizeleri)</w:t>
      </w:r>
    </w:p>
    <w:p>
      <w:pPr>
        <w:pStyle w:val="TRAnaMetin"/>
        <w:rPr/>
      </w:pPr>
      <w:r>
        <w:rPr/>
        <w:t>Kuran'da bilimsel bazı gerçeklerin yanı sıra gelecekten haberler de verilmiştir. Ve bu haberlerin tarih içinde yaşanmaları ile Kuran'a ait birçok mucize daha gerçekleşmiştir. (Detaylı bilgi için bkz. Ek Bölüm 1: Kuran Mucizeleri)</w:t>
      </w:r>
    </w:p>
    <w:p>
      <w:pPr>
        <w:pStyle w:val="TRAnaMetin"/>
        <w:rPr/>
      </w:pPr>
      <w:r>
        <w:rPr/>
        <w:t>Kuran'ın en önemli özelliklerinden bir diğeri ise içinde hiçbir çelişki bulunmamasıdır. Tarih boyunca dine düşman olan kişiler Kuran'a art niyetli bir bakış açısı ile yaklaşmışlar, kendi sığ mantık örgüleri ile bir çelişki bulabilmek için büyük çaba harcamışlardır. Oysa Allah'ın sözü olan Kuran'da tek bir çelişki dahi bulunmamaktadır. Allah Kuran'ın bu özelliğini bir ayetinde şöyle bildirir:</w:t>
      </w:r>
    </w:p>
    <w:p>
      <w:pPr>
        <w:pStyle w:val="TRAyet"/>
        <w:rPr/>
      </w:pPr>
      <w:r>
        <w:rPr/>
        <w:t>Onlar hala Kur'an'ı iyice düşünmüyorlar mı? Eğer o, Allah'tan başkasının Katından olsaydı, kuşkusuz içinde birçok aykırılıklar (çelişkiler, ihtilaflar) bulacaklardı. (Nisa Suresi, 82)</w:t>
      </w:r>
    </w:p>
    <w:p>
      <w:pPr>
        <w:pStyle w:val="TRAnaMetin"/>
        <w:rPr/>
      </w:pPr>
      <w:r>
        <w:rPr/>
      </w:r>
    </w:p>
    <w:p>
      <w:pPr>
        <w:pStyle w:val="TRBaslik2"/>
        <w:rPr/>
      </w:pPr>
      <w:r>
        <w:rPr/>
        <w:t>Kuran doğruyu yanlıştan ayırt eden bir rehberdir</w:t>
      </w:r>
    </w:p>
    <w:p>
      <w:pPr>
        <w:pStyle w:val="TRAnaMetin"/>
        <w:rPr/>
      </w:pPr>
      <w:r>
        <w:rPr/>
        <w:t>Yeryüzünde birçok fikir, felsefe ve inanış vardır. Bunların pek çoğu hem birçok batıl ve tehlikeli inanç, düşünce ve uygulamaya hem de kısmen güzel özelliklere sahiptir. Örneğin Karma inancı gerçekte birçok sapkın ve batıl inancı içinde barındırmaktadır. Bir yandan da insanların güzel ahlak içinde yaşamalarını teşvik edecek bazı özelliklere sahiptir. Ancak, neyin gerçekten iyi ve neyin gerçekten kötü olduğunu ayırt etmenin tek yolu, Allah'ın tüm insanlığa tek rehber olarak gönderdiği Kuran'a bakmaktır. Örneğin bu kitap boyunca Karma inancının bazı özellikleri anlatılmış ve bu özelliklerin neden doğru veya yanlış olduğu açıklanmıştır. Bu açıklamalar yapılırken ise, tek ölçü ve başvuru kaynağı Kuran ayetleri olmuştur. Örneğin Karma'daki reenkarnasyon inancı eleştirilirken, Kuran ayetleri rehber olarak alınmıştır. Çünkü Allah'ın kitabı dışındaki kaynaklar insan düşüncesinin ürünleridir ve mutlak doğru olmaları mümkün değildir. Tek mutlak doğru Allah'ın kitabıdır. Onun dışında kaynaklara dayanarak bir hayat kuranlar yanılgıya düşmekten kendilerini uzak tutamazlar.</w:t>
      </w:r>
    </w:p>
    <w:p>
      <w:pPr>
        <w:pStyle w:val="TRAnaMetin"/>
        <w:rPr/>
      </w:pPr>
      <w:r>
        <w:rPr/>
        <w:t>Allah Kuran'ın doğruyu yanlıştan ayırt eden (Furkan) özelliği için bir ayette şöyle buyurmaktadır:</w:t>
      </w:r>
    </w:p>
    <w:p>
      <w:pPr>
        <w:pStyle w:val="TRAyet"/>
        <w:rPr/>
      </w:pPr>
      <w:r>
        <w:rPr/>
        <w:t>Bundan (Kur'an'dan) önce (onlar) insanlar için bir hidayet idiler. Doğruyu yanlıştan ayıran (Furkan)ı da indirdi. Gerçek şu ki, Allah'ın ayetlerini inkar edenler için şiddetli bir azab vardır. Allah güçlüdür, intikam alıcıdır. (Al-i İmran Suresi, 4)</w:t>
      </w:r>
    </w:p>
    <w:p>
      <w:pPr>
        <w:pStyle w:val="TRAnaMetin"/>
        <w:rPr/>
      </w:pPr>
      <w:r>
        <w:rPr/>
        <w:t>Kuran insanları kurtuluşa götüren, onları ölümden sonraki sonsuz hayatları için uyaran, doğru yolu gösteren, Allah'ın rızasını, rahmetini ve cennetini kazanmak isteyenler için rehber olan tek kitaptır. Ve Kuran'da tebliğ edilen İslam dini, Allah'ın insanlar için seçtiği tek dindir. Allah bir ayetinde bu gerçeği şöyle bildirmektedir:</w:t>
      </w:r>
    </w:p>
    <w:p>
      <w:pPr>
        <w:pStyle w:val="TRAyet"/>
        <w:rPr/>
      </w:pPr>
      <w:r>
        <w:rPr/>
        <w:t>Kim İslam'dan başka bir din ararsa asla ondan kabul edilmez. O, ahirette de kayba uğrayanlardandır. (Al-i İmran Suresi, 85)</w:t>
      </w:r>
    </w:p>
    <w:p>
      <w:pPr>
        <w:pStyle w:val="TRAnaMetin"/>
        <w:rPr/>
      </w:pPr>
      <w:r>
        <w:rPr/>
      </w:r>
    </w:p>
    <w:p>
      <w:pPr>
        <w:pStyle w:val="TRAnaMetin"/>
        <w:rPr/>
      </w:pPr>
      <w:r>
        <w:rPr/>
      </w:r>
      <w:r>
        <w:br w:type="page"/>
      </w:r>
    </w:p>
    <w:p>
      <w:pPr>
        <w:pStyle w:val="TRBaslik1"/>
        <w:rPr/>
      </w:pPr>
      <w:r>
        <w:rPr/>
        <w:t>SONUÇ</w:t>
      </w:r>
    </w:p>
    <w:p>
      <w:pPr>
        <w:pStyle w:val="TRAnaMetin"/>
        <w:rPr>
          <w:lang w:val="en-GB"/>
        </w:rPr>
      </w:pPr>
      <w:r>
        <w:rPr>
          <w:lang w:val="en-GB"/>
        </w:rPr>
      </w:r>
    </w:p>
    <w:p>
      <w:pPr>
        <w:pStyle w:val="TRAnaMetin"/>
        <w:rPr>
          <w:lang w:val="en-GB"/>
        </w:rPr>
      </w:pPr>
      <w:r>
        <w:rPr>
          <w:lang w:val="en-GB"/>
        </w:rPr>
      </w:r>
    </w:p>
    <w:p>
      <w:pPr>
        <w:pStyle w:val="TrGiris1"/>
        <w:rPr>
          <w:lang w:val="en-GB"/>
        </w:rPr>
      </w:pPr>
      <w:r>
        <w:rPr>
          <w:lang w:val="en-GB"/>
        </w:rPr>
        <w:t xml:space="preserve">..."Kitap bize de indirilseydi, elbette </w:t>
      </w:r>
      <w:r>
        <w:rPr/>
        <w:t xml:space="preserve">onlardan daha çok </w:t>
        <w:br/>
        <w:t xml:space="preserve">doğru yolda olurduk" dememeniz (için) işte size Rabbinizden </w:t>
        <w:br/>
        <w:t xml:space="preserve">apaçık bir belge, bir hidayet ve bir rahmet gelmiştir. </w:t>
      </w:r>
      <w:r>
        <w:rPr>
          <w:lang w:val="en-GB"/>
        </w:rPr>
        <w:t>(Enam Suresi, 157)</w:t>
      </w:r>
    </w:p>
    <w:p>
      <w:pPr>
        <w:pStyle w:val="TRAnaMetin"/>
        <w:rPr>
          <w:lang w:val="en-GB"/>
        </w:rPr>
      </w:pPr>
      <w:r>
        <w:rPr>
          <w:lang w:val="en-GB"/>
        </w:rPr>
      </w:r>
    </w:p>
    <w:p>
      <w:pPr>
        <w:pStyle w:val="TRAnaMetin"/>
        <w:rPr>
          <w:lang w:val="en-GB"/>
        </w:rPr>
      </w:pPr>
      <w:r>
        <w:rPr>
          <w:lang w:val="en-GB"/>
        </w:rPr>
      </w:r>
    </w:p>
    <w:p>
      <w:pPr>
        <w:pStyle w:val="TRAnaMetin"/>
        <w:rPr/>
      </w:pPr>
      <w:r>
        <w:rPr/>
        <w:t>Karma gibi inançlarda veya birçok doğu dininde, hak dinlerden kalan bazı özellikler olduğu açıktır. Ancak bu dinler zaman içinde gelenek ve göreneklerin, atalarından kalma batıl inançların karıştırılması ile hurafelerle dolu inançlara dönüştürülmüşlerdir. Bir yandan insanları güzel ahlaka ve barışa çağırırlarken, bir yandan da ineklere tapılması, ineğe selam verilmesi, farelerin, maymunların kutsal sayılması gibi birçok akıldışı inancı da barındırmaktadırlar.</w:t>
      </w:r>
    </w:p>
    <w:p>
      <w:pPr>
        <w:pStyle w:val="TRAnaMetin"/>
        <w:rPr/>
      </w:pPr>
      <w:r>
        <w:rPr/>
        <w:t>Bu nedenle, barış, sevgi, dostluk, huzur gibi güzel ahlak özelliklerini yaşamak, bunların insanlar arasında yayılmasını sağlamak isteyen ve bu isteğinde samimi olan herkesin, Allah'a ve Allah'ın indirdiği ve insanlar için yol gösterici olarak seçtiği Kuran'a yönelmesi gerekir. İnsanların sıkıntı duydukları, düzeltmek istedikleri herşeyin tek çözümü Kuran'da bulunmaktadır. Allah her insanı Kendi seçtiği dine uyduğu takdirde mutlu ve huzurlu olacak şekilde yaratmıştır:</w:t>
      </w:r>
    </w:p>
    <w:p>
      <w:pPr>
        <w:pStyle w:val="TRAyet"/>
        <w:rPr/>
      </w:pPr>
      <w:r>
        <w:rPr>
          <w:lang w:val="en-GB"/>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TRAnaMetin"/>
        <w:rPr>
          <w:lang w:val="en-GB"/>
        </w:rPr>
      </w:pPr>
      <w:r>
        <w:rPr>
          <w:lang w:val="en-GB"/>
        </w:rPr>
      </w:r>
    </w:p>
    <w:p>
      <w:pPr>
        <w:pStyle w:val="TRAnaMetin"/>
        <w:rPr/>
      </w:pPr>
      <w:r>
        <w:rPr/>
      </w:r>
      <w:r>
        <w:br w:type="page"/>
      </w:r>
    </w:p>
    <w:p>
      <w:pPr>
        <w:pStyle w:val="TRBaslik1"/>
        <w:rPr/>
      </w:pPr>
      <w:r>
        <w:rPr/>
        <w:t xml:space="preserve">EK BÖLÜM 1: </w:t>
        <w:br/>
        <w:t>KURAN MUCİZELERİ</w:t>
      </w:r>
    </w:p>
    <w:p>
      <w:pPr>
        <w:pStyle w:val="TRAnaMetin"/>
        <w:rPr/>
      </w:pPr>
      <w:r>
        <w:rPr/>
      </w:r>
    </w:p>
    <w:p>
      <w:pPr>
        <w:pStyle w:val="TRAnaMetin"/>
        <w:rPr/>
      </w:pPr>
      <w:r>
        <w:rPr/>
      </w:r>
    </w:p>
    <w:p>
      <w:pPr>
        <w:pStyle w:val="TrGiris1"/>
        <w:rPr/>
      </w:pPr>
      <w:r>
        <w:rPr/>
        <w:t>... Şüphesiz, senin Rabbin, güçlü ve üstün olandır,</w:t>
        <w:br/>
        <w:t xml:space="preserve">esirgeyendir. Gerçekten o (Kur'an), </w:t>
        <w:br/>
        <w:t>alemlerin Rabbinin (bir) indirmesidir. (Şuara Suresi, 191-192)</w:t>
      </w:r>
    </w:p>
    <w:p>
      <w:pPr>
        <w:pStyle w:val="TRAnaMetin"/>
        <w:rPr/>
      </w:pPr>
      <w:r>
        <w:rPr/>
      </w:r>
    </w:p>
    <w:p>
      <w:pPr>
        <w:pStyle w:val="TRAnaMetin"/>
        <w:rPr/>
      </w:pPr>
      <w:r>
        <w:rPr/>
      </w:r>
    </w:p>
    <w:p>
      <w:pPr>
        <w:pStyle w:val="TRAnaMetin"/>
        <w:rPr/>
      </w:pPr>
      <w:r>
        <w:rPr/>
        <w:t xml:space="preserve">İndirildiği günden kıyamete dek, insanlığın yegane yol göstericisi olan Kuran'ın eşsiz üslubu ve içerdiği üstün hikmet, onun Allah'ın sözü olduğunun kesin bir delilidir. Bu özelliklerinin yanı sıra, Kuran'ın, Allah Katından indirildiğini gösteren pek çok mucizevi özelliği de vardır. Bu özelliklerden biri, ancak 20. yüzyıl teknolojisiyle eriştiğimiz bazı bilimsel gerçeklerin 1400 yıl önce Kuran'da bildirilmiş olmasıdır. </w:t>
      </w:r>
    </w:p>
    <w:p>
      <w:pPr>
        <w:pStyle w:val="TRAnaMetin"/>
        <w:rPr/>
      </w:pPr>
      <w:r>
        <w:rPr/>
        <w:t xml:space="preserve">Bu bölümde Kuran'da yer alan bilimsel mucizelerden bazıları anlatılmaktadır. (Ayrıntılı Bilgi için Bkz. Harun Yahya, </w:t>
      </w:r>
      <w:r>
        <w:rPr>
          <w:i/>
          <w:iCs/>
        </w:rPr>
        <w:t>Kuran Mucizeleri</w:t>
      </w:r>
      <w:r>
        <w:rPr/>
        <w:t>)</w:t>
      </w:r>
    </w:p>
    <w:p>
      <w:pPr>
        <w:pStyle w:val="TRAnaMetin"/>
        <w:rPr/>
      </w:pPr>
      <w:r>
        <w:rPr/>
      </w:r>
    </w:p>
    <w:p>
      <w:pPr>
        <w:pStyle w:val="TRBaslik2"/>
        <w:rPr/>
      </w:pPr>
      <w:r>
        <w:rPr>
          <w:lang w:val="en-GB"/>
        </w:rPr>
        <w:t>1- Evrenin Varoluşu</w:t>
      </w:r>
    </w:p>
    <w:p>
      <w:pPr>
        <w:pStyle w:val="TRAnaMetin"/>
        <w:rPr/>
      </w:pPr>
      <w:r>
        <w:rPr/>
        <w:t>Günümüzde  evrenin bir başlangıcı olduğu, yok iken bir anda büyük bir patlamayla var olduğu modern fizik tarafından pek çok deney, gözlem ve hesapla ispatlanmış durumdadır. Ayrıca, evrenin, materyalistlerin iddia ettikleri gibi sabit ve durağan olmadığı, tam tersine sürekli bir hareket ve değişim içinde olduğu, genişlediği de saptanmıştır. Bugün bu gerçekler bütün bilim dünyası tarafından kabul edilmektedir. Kuran-ı Kerim'de evrenin yaratılışı şöyle açıklanır:</w:t>
      </w:r>
    </w:p>
    <w:p>
      <w:pPr>
        <w:pStyle w:val="TRAyet"/>
        <w:rPr/>
      </w:pPr>
      <w:r>
        <w:rPr/>
        <w:t>O, gökleri ve yeri yoktan var edendir. (Enam Suresi, 101)</w:t>
      </w:r>
    </w:p>
    <w:p>
      <w:pPr>
        <w:pStyle w:val="TRAnaMetin"/>
        <w:rPr/>
      </w:pPr>
      <w:r>
        <w:rPr/>
        <w:t>Kuran'da verilen bu bilgi, çağdaş bilimin bulgularıyla tam bir uyum içindedir. Bugün astrofiziğin ulaştığı sonuç, tüm evrenin bir sıfır anında büyük bir patlamayla var olduğudur. "Büyük Patlama", orijinal adıyla "Big Bang" teorisi, tüm evrenin yaklaşık 15 milyar yıl önce tek bir noktanın patlamasıyla yokluktan meydana geldiğini kanıtlamıştır. Big Bang'den önce madde diye bir şey yoktur. Maddenin, enerjinin, hatta zamanın dahi bulunmadığı, tamamen metafizik olarak tanımlanabilecek bir yokluk ortamında madde, enerji ve zaman yaratılmıştır. Modern fiziğin ortaya koyduğu bu büyük gerçek, Kuran'da bize 1400 yıl önceden haber verilmektedir.</w:t>
      </w:r>
    </w:p>
    <w:p>
      <w:pPr>
        <w:pStyle w:val="TRAnaMetin"/>
        <w:rPr/>
      </w:pPr>
      <w:r>
        <w:rPr/>
      </w:r>
    </w:p>
    <w:p>
      <w:pPr>
        <w:pStyle w:val="TRBaslik2"/>
        <w:rPr/>
      </w:pPr>
      <w:r>
        <w:rPr>
          <w:lang w:val="en-GB"/>
        </w:rPr>
        <w:t>2- Evrenin Genişlemesi</w:t>
      </w:r>
    </w:p>
    <w:p>
      <w:pPr>
        <w:pStyle w:val="TRAnaMetin"/>
        <w:rPr/>
      </w:pPr>
      <w:r>
        <w:rPr/>
        <w:t>Astronomi biliminin henüz gelişmemiş olduğu bir dönemde, 14 asır önce indirilen Kuran-ı Kerim'de evrenin genişlediğinden şöyle bahsedilir:</w:t>
      </w:r>
    </w:p>
    <w:p>
      <w:pPr>
        <w:pStyle w:val="TRAyet"/>
        <w:rPr/>
      </w:pPr>
      <w:r>
        <w:rPr/>
        <w:t>Biz göğü 'büyük bir kudretle' bina ettik ve şüphesiz Biz (onu) genişleticiyiz. (Zariyat Suresi, 47)</w:t>
      </w:r>
    </w:p>
    <w:p>
      <w:pPr>
        <w:pStyle w:val="TRAnaMetin"/>
        <w:rPr/>
      </w:pPr>
      <w:r>
        <w:rPr/>
        <w:t>Yukarıdaki ayette geçen "sema (gök)" kelimesi Kuran'ın pek çok yerinde uzay ve evren anlamında kullanılır. Nitekim burada da bu anlamda kullanılmıştır ve evrenin genişleyici olduğu bildirilmiştir. Türkçeye "Şüphesiz Biz genişleticiyiz (genişleteniz/genişletmekte olanız)" olarak çevrilen Arapça "inna le musiune" ifadesindeki "musi'une" kelimesi, "genişletmek" anlamına gelen "evsea" fiilinden türemiştir. "Le" ön-eki de takip ettiği isim ya da sıfata vurgu ekleyerek "çok fazla" anlamı katmaktadır. Dolayısıyla bu ifade "Biz göğü veya evreni çok fazla genişletiyoruz" anlamı taşımaktadır. Bilimin bugün varmış olduğu sonuç da Kuran'da bize bildirilenle aynıdır.</w:t>
      </w:r>
    </w:p>
    <w:p>
      <w:pPr>
        <w:pStyle w:val="TRAnaMetin"/>
        <w:rPr/>
      </w:pPr>
      <w:r>
        <w:rPr/>
        <w:t xml:space="preserve">Yüzyılımızın başlarına dek bilim dünyasında hakim olan tek görüş, "evrenin durağan bir yapıya sahip olduğu ve sonsuzdan beri süregeldiği" şeklindeydi. Ancak, günümüz teknolojisi sayesinde gerçekleştirilen araştırma, gözlem ve hesaplamalar evrenin bir başlangıcı olduğunu ve sürekli olarak </w:t>
      </w:r>
      <w:r>
        <w:rPr>
          <w:b/>
          <w:bCs/>
        </w:rPr>
        <w:t xml:space="preserve">"genişlediğini" </w:t>
      </w:r>
      <w:r>
        <w:rPr/>
        <w:t>ortaya koydu.</w:t>
      </w:r>
    </w:p>
    <w:p>
      <w:pPr>
        <w:pStyle w:val="TRAnaMetin"/>
        <w:rPr/>
      </w:pPr>
      <w:r>
        <w:rPr/>
        <w:t xml:space="preserve">Rus fizikçi Alexander Friedmann ve Belçikalı evren bilimci Georges Lemaitre, bu yüzyılın başlarında evrenin </w:t>
      </w:r>
      <w:r>
        <w:rPr>
          <w:b/>
          <w:bCs/>
        </w:rPr>
        <w:t xml:space="preserve">sürekli hareket halinde olduğunu ve genişlediğini teorik olarak hesapladılar. </w:t>
      </w:r>
    </w:p>
    <w:p>
      <w:pPr>
        <w:pStyle w:val="TRAnaMetin"/>
        <w:rPr/>
      </w:pPr>
      <w:r>
        <w:rPr/>
        <w:t>Bu gerçek, 1929 yılında gözlemsel olarak da ispatlandı. Amerikalı astronom Edwin Hubble kullandığı dev teleskopla gökyüzünü incelerken yıldızların ve galaksilerin sürekli olarak birbirlerinden uzaklaştıklarını keşfetti. Herşeyin sürekli olarak birbirinden uzaklaştığı bir evren ise, sürekli "genişleyen" bir evren anlamına gelmekteydi. Evrenin genişlemekte olduğu, ilerleyen yıllardaki gözlemlerle de kesinlik kazandı.</w:t>
      </w:r>
    </w:p>
    <w:p>
      <w:pPr>
        <w:pStyle w:val="TRAnaMetin"/>
        <w:rPr/>
      </w:pPr>
      <w:r>
        <w:rPr/>
        <w:t>Ancak bu gerçek, henüz hiçbir insan tarafından bilinmezken, Kuran'da asırlar önce açıklanmıştı. Çünkü Kuran, tüm evrenin Yaratıcısı ve hakimi olan Allah'ın sözüdür.</w:t>
      </w:r>
    </w:p>
    <w:p>
      <w:pPr>
        <w:pStyle w:val="TRAnaMetin"/>
        <w:rPr/>
      </w:pPr>
      <w:r>
        <w:rPr/>
      </w:r>
    </w:p>
    <w:p>
      <w:pPr>
        <w:pStyle w:val="TRBaslik2"/>
        <w:rPr>
          <w:lang w:val="en-GB"/>
        </w:rPr>
      </w:pPr>
      <w:r>
        <w:rPr>
          <w:lang w:val="en-GB"/>
        </w:rPr>
        <w:t>3- "Göklerle Yer"in Birbirinden Ayrılması</w:t>
      </w:r>
    </w:p>
    <w:p>
      <w:pPr>
        <w:pStyle w:val="TRAnaMetin"/>
        <w:rPr/>
      </w:pPr>
      <w:r>
        <w:rPr/>
        <w:t>Göklerin yaratılışı konusundan bahsedilen bir başka ayet ise şöyledir:</w:t>
      </w:r>
    </w:p>
    <w:p>
      <w:pPr>
        <w:pStyle w:val="TRAyet"/>
        <w:rPr/>
      </w:pPr>
      <w:r>
        <w:rPr/>
        <w:t>O inkar edenler görmüyorlar mı ki, (başlangıçta) göklerle yer, birbiriyle bitişik iken, Biz onları ayırdık ve her canlı şeyi sudan yarattık. Yine de onlar inanmayacaklar mı? (Enbiya Suresi, 30)</w:t>
      </w:r>
    </w:p>
    <w:p>
      <w:pPr>
        <w:pStyle w:val="TRAnaMetin"/>
        <w:rPr/>
      </w:pPr>
      <w:r>
        <w:rPr/>
        <w:t>Ayetin "birbiriyle bitişik" olarak tercüme edilen "ratk" kelimesi, Arapça sözlüklerde "birbiriyle iç içe, ayrılmaz durumda, kaynaşmış" anlamlarına gelir. Yani tam bir bütün oluşturan iki maddeyi tanımlamak için bu kelime kullanılır. Ayette geçen "ayırdık" ifadesi ise Arapça "fatk" fiilidir ki, bu fiil bitişik durumdaki bir nesneyi yarıp, parçalayıp dışarı çıkması anlamına gelir. Örneğin tohumun filizlenerek topraktan dışarı çıkması Arapçada bu fiille ifade edilir.</w:t>
      </w:r>
    </w:p>
    <w:p>
      <w:pPr>
        <w:pStyle w:val="TRAnaMetin"/>
        <w:rPr/>
      </w:pPr>
      <w:r>
        <w:rPr/>
        <w:t>Şimdi ayete tekrar bakalım. Ayette göklerle yerin birbiriyle bitişik, yani "ratk" durumunda olduğu bir durumdan bahsediliyor. Ardından bu ikisi "fatk" fiili ile ayrılıyorlar. Yani biri diğerini yararak dışarı çıkıyor. Gerçekten de Big Bang'in ilk anını düşündüğümüzde, evrenin tüm maddesinin tek bir noktada toplandığını görürüz. Diğer bir deyişle herşey, hatta henüz yaratılmamış olan "gökler ve yer" bile bu noktanın içinde, birbiriyle iç içe, ayrılmaz durumdadırlar. Ardından bu nokta şiddetli bir patlamayla yarılıp ayrılmaktadır.</w:t>
      </w:r>
    </w:p>
    <w:p>
      <w:pPr>
        <w:pStyle w:val="TRAnaMetin"/>
        <w:rPr/>
      </w:pPr>
      <w:r>
        <w:rPr/>
      </w:r>
    </w:p>
    <w:p>
      <w:pPr>
        <w:pStyle w:val="TRBaslik2"/>
        <w:rPr>
          <w:lang w:val="en-GB"/>
        </w:rPr>
      </w:pPr>
      <w:r>
        <w:rPr>
          <w:lang w:val="en-GB"/>
        </w:rPr>
        <w:t>4- Yörüngeler ve Dönen Evren</w:t>
      </w:r>
    </w:p>
    <w:p>
      <w:pPr>
        <w:pStyle w:val="TRAnaMetin"/>
        <w:rPr/>
      </w:pPr>
      <w:r>
        <w:rPr/>
        <w:t xml:space="preserve">Evrendeki büyük dengenin en önemli nedenlerinden biri, kuşkusuz gök cisimlerinin belirli yörüngeler izliyor olmasıdır. Yıldızlar, gezegenler ve uydular hem kendi etraflarında, hem de bağlı bulundukları sistemle birlikte dönmekte, evren tıpkı bir fabrikanın dişlileri gibi ince bir düzen içinde çalışmaktadır. </w:t>
      </w:r>
    </w:p>
    <w:p>
      <w:pPr>
        <w:pStyle w:val="TRAnaMetin"/>
        <w:rPr/>
      </w:pPr>
      <w:r>
        <w:rPr/>
        <w:t xml:space="preserve">Evrenin görebildiğimiz kısmında 100 milyardan fazla galaksi mevcuttur ve küçük galaksilerde yaklaşık bir milyar, büyük galaksilerde ise bir trilyondan fazla yıldız bulunur.16 Bu yıldızların pek çoğunun gezegenleri, bu gezegenlerin de uyduları vardır. Tüm bu gök cisimleri çok ince hesaplarla saptanmış yörüngelere sahiptir. Ve milyonlarca yıldır her biri kendi yörüngesinde diğerleriyle kusursuz bir uyum ve düzen içinde akıp gitmektedir. Bunların dışında pek çok kuyruklu yıldız da kendisi için tespit edilmiş olan yörüngede yüzüp gider. </w:t>
      </w:r>
    </w:p>
    <w:p>
      <w:pPr>
        <w:pStyle w:val="TRAnaMetin"/>
        <w:rPr/>
      </w:pPr>
      <w:r>
        <w:rPr/>
        <w:t>Evrendeki yörüngeler sadece bazı gök cisimlerine ait değildir. Güneş Sistemimiz hatta diğer galaksiler, başka merkezler etrafında büyük bir hareketlilik gösterirler. Dünya ve onunla birlikte Güneş Sistemi her yıl, bir önceki yerinden 500 milyon km uzakta bulunur. Gök cisimlerinin yörüngelerinden en ufak bir sapmanın bile sistemi altüst edecek kadar önemli sonuçlar doğurabileceği hesaplanmıştır. Örneğin Dünya yörüngesinde, normalden fazla veya eksik 3 mm'lik bir sapmanın yol açabilecekleri, bir kaynakta şöyle tarif edilmektedir:</w:t>
      </w:r>
    </w:p>
    <w:p>
      <w:pPr>
        <w:pStyle w:val="TRAlinti"/>
        <w:rPr/>
      </w:pPr>
      <w:r>
        <w:rPr/>
        <w:t>Dünya, Güneş çevresinde dönerken öyle bir yörünge çizer ki, her 18 milde doğru bir çizgiden ancak 2,8 mm ayrılır. Dünya'nın çizdiği bu yörünge kıl payı şaşmaz; çünkü yörüngeden 3 mm'lik bir sapma bile büyük felaketler doğururdu: Sapma 2,8 yerine 2,5 mm olsaydı, yörünge çok geniş olurdu ve hepimiz donardık; sapma 3,1 mm olsaydı, hepimiz kavrularak ölürdük.</w:t>
      </w:r>
      <w:r>
        <w:rPr>
          <w:i/>
          <w:iCs/>
        </w:rPr>
        <w:t xml:space="preserve"> (Bilim ve Teknik, Temmuz 1983)</w:t>
      </w:r>
    </w:p>
    <w:p>
      <w:pPr>
        <w:pStyle w:val="TRAnaMetin"/>
        <w:rPr/>
      </w:pPr>
      <w:r>
        <w:rPr/>
        <w:t xml:space="preserve">Gök cisimlerinin bir başka özelliği de, yörüngelerinin dışında bir de kendi etraflarında dönmeleridir. Kuran'da </w:t>
      </w:r>
      <w:r>
        <w:rPr>
          <w:b/>
          <w:bCs/>
        </w:rPr>
        <w:t>"Dönüşlü olan göğe andolsun."</w:t>
      </w:r>
      <w:r>
        <w:rPr/>
        <w:t xml:space="preserve"> (Tarık Suresi, 11) ayeti ise tam da bu gerçeğe işaret eder. Elbette, Kuran'ın indirildiği dönemde insanlık, günümüzdeki gibi uzayı milyonlarca kilometre uzaklara dek gözlemleyecek teleskoplara, gelişmiş gözlem teknolojilerine, modern fizik ve astronomi bilgilerine sahip değildi. Dolayısıyla uzayın, ayette bildirildiği gibi, </w:t>
      </w:r>
      <w:r>
        <w:rPr>
          <w:b/>
          <w:bCs/>
        </w:rPr>
        <w:t xml:space="preserve">"özen içinde yollar ve yörüngelerle donatılmış" </w:t>
      </w:r>
      <w:r>
        <w:rPr/>
        <w:t>(Zariyat Suresi, 7) olduğunu, o dönemde bilimsel olarak tespit edebilmek imkansızdı. Ancak o çağda indirilmiş olan Kuran-ı Kerim'de bu gerçek bizlere açıkça haber verilmiştir; çünkü Kuran, Allah'ın sözüdür.</w:t>
      </w:r>
    </w:p>
    <w:p>
      <w:pPr>
        <w:pStyle w:val="TRAnaMetin"/>
        <w:rPr/>
      </w:pPr>
      <w:r>
        <w:rPr/>
      </w:r>
    </w:p>
    <w:p>
      <w:pPr>
        <w:pStyle w:val="TRBaslik2"/>
        <w:rPr>
          <w:lang w:val="en-GB"/>
        </w:rPr>
      </w:pPr>
      <w:r>
        <w:rPr>
          <w:lang w:val="en-GB"/>
        </w:rPr>
        <w:t>5- Dünya'nın Yuvarlaklığı</w:t>
      </w:r>
    </w:p>
    <w:p>
      <w:pPr>
        <w:pStyle w:val="TRAyet"/>
        <w:rPr/>
      </w:pPr>
      <w:r>
        <w:rPr/>
        <w:t>Gökleri ve yeri hak olarak yarattı. Geceyi gündüzün üstüne sarıp-örtüyor, gündüzü de gecenin üstüne sarıp örtüyor... (Zümer Suresi, 5)</w:t>
      </w:r>
    </w:p>
    <w:p>
      <w:pPr>
        <w:pStyle w:val="TRAnaMetin"/>
        <w:rPr/>
      </w:pPr>
      <w:r>
        <w:rPr/>
        <w:t xml:space="preserve">Kuran'ın evreni tanıtan ayetlerinde kullanılan ifadeler oldukça dikkat çekicidir. Üstteki ayette "sarıp örter" olarak tercüme edilen Arapça kelime "yukevviru"dur. Bu kelimenin Türkçe karşılığı, "yuvarlak bir şeyin üzerine bir cisim sarmak"tır. (Örneğin Arapça sözlüklerde "başa sarık sarma" gibi yuvarlak cisimleri içeren fiiller için bu kelime kullanılır.) </w:t>
      </w:r>
    </w:p>
    <w:p>
      <w:pPr>
        <w:pStyle w:val="TRAnaMetin"/>
        <w:rPr/>
      </w:pPr>
      <w:r>
        <w:rPr/>
        <w:t>Ayette, gecenin ve gündüzün birbirlerinin üzerlerini sarıp-örtmeleri (tekvir etmeleri) konusunda verilen bilgi, aynı zamanda Dünya'nın biçimi konusunda kesin bir bilgi içermektedir. Ancak ve ancak Dünya'nın yuvarlak olması durumunda bu ayette ifade edilen fiil gerçekleşebilir. Yani 7. yüzyılda indirilen Kuran'da Dünya'nın yuvarlak olduğuna işaret edilmiştir.</w:t>
      </w:r>
    </w:p>
    <w:p>
      <w:pPr>
        <w:pStyle w:val="TRAnaMetin"/>
        <w:rPr/>
      </w:pPr>
      <w:r>
        <w:rPr/>
        <w:t>Unutmamak gerekir ki, o dönemdeki astronomi anlayışı Dünya'yı daha farklı algılıyordu. O dönemde Dünya'nın düz bir satıh olduğu düşünülüyordu ve tüm bilimsel hesap ve açıklamalar da buna göre yapılıyordu. Kuran ayetleri ise bize henüz bu yüzyılda öğrendiğimiz bilgileri 1400 yıl öncesinden vermektedir. Kuran Allah'ın sözü olduğu için evreni tarif ederken olabilecek en doğru kelimeler kullanılmıştır.</w:t>
      </w:r>
    </w:p>
    <w:p>
      <w:pPr>
        <w:pStyle w:val="TRAnaMetin"/>
        <w:rPr/>
      </w:pPr>
      <w:r>
        <w:rPr/>
      </w:r>
    </w:p>
    <w:p>
      <w:pPr>
        <w:pStyle w:val="TRBaslik2"/>
        <w:rPr/>
      </w:pPr>
      <w:r>
        <w:rPr>
          <w:lang w:val="en-GB"/>
        </w:rPr>
        <w:t>6- Korunmuş Tavan</w:t>
      </w:r>
    </w:p>
    <w:p>
      <w:pPr>
        <w:pStyle w:val="TRAnaMetin"/>
        <w:rPr/>
      </w:pPr>
      <w:r>
        <w:rPr/>
        <w:t>Kuran'da Allah, gökyüzünün bir özelliğine şöyle dikkat çeker:</w:t>
      </w:r>
    </w:p>
    <w:p>
      <w:pPr>
        <w:pStyle w:val="TRAyet"/>
        <w:rPr/>
      </w:pPr>
      <w:r>
        <w:rPr/>
        <w:t>Gökyüzünü korunmuş bir tavan kıldık; onlar ise bunun ayetlerinden yüz çeviriyorlar. (Enbiya Suresi, 32)</w:t>
      </w:r>
    </w:p>
    <w:p>
      <w:pPr>
        <w:pStyle w:val="TRAnaMetin"/>
        <w:rPr/>
      </w:pPr>
      <w:r>
        <w:rPr/>
        <w:t>Ayette belirtilen gökyüzünün bu özelliği, 20. yüzyıldaki bilimsel araştırmalarla kanıtlanmıştır.</w:t>
      </w:r>
    </w:p>
    <w:p>
      <w:pPr>
        <w:pStyle w:val="TRAnaMetin"/>
        <w:rPr/>
      </w:pPr>
      <w:r>
        <w:rPr/>
        <w:t xml:space="preserve">Yerküremizi çepeçevre kuşatan atmosfer, canlılığın devamı için son derece hayati işlevleri yerine getirir. Dünya'ya doğru yaklaşan irili ufaklı pek çok gök taşını eriterek yok eder ve bunların yeryüzüne düşerek canlılara büyük zararlar vermesini engeller. </w:t>
      </w:r>
    </w:p>
    <w:p>
      <w:pPr>
        <w:pStyle w:val="TRAnaMetin"/>
        <w:rPr/>
      </w:pPr>
      <w:r>
        <w:rPr/>
        <w:t xml:space="preserve">Atmosfer, bunun yanı sıra, uzaydan gelen ve canlılar için zararlı olan ışınları da filtre eder. İşin ilginç olan yanı, atmosferin sadece zararsız orandaki ışınları, yani görünür ışık, kızıl ötesi ışınlar ve radyo dalgalarını geçirmesidir. Bunların tümü yaşam için gerekli ışınlardır. Örneğin atmosfer tarafından belirli oranda geçmesine izin verilen ultraviyole ışınları, bitkilerin fotosentez yapmaları ve dolayısıyla tüm canlıların hayatta kalmaları açısından büyük önem taşır. Güneş tarafından yayılan şiddetli ultraviyole ışınlarının büyük bölümü, atmosferin ozon tabakasında süzülür ve Dünya yüzeyine yaşam için gerekli olan az bir kısmı ulaşır. </w:t>
      </w:r>
    </w:p>
    <w:p>
      <w:pPr>
        <w:pStyle w:val="TRAnaMetin"/>
        <w:rPr/>
      </w:pPr>
      <w:r>
        <w:rPr/>
        <w:t>Atmosferin koruyucu özelliği bunlarla da kalmaz. Dünya, uzayın ortalama eksi 270 derecelik dondurucu soğuğundan yine atmosfer sayesinde korunur.</w:t>
      </w:r>
    </w:p>
    <w:p>
      <w:pPr>
        <w:pStyle w:val="TRAnaMetin"/>
        <w:rPr/>
      </w:pPr>
      <w:r>
        <w:rPr/>
        <w:t>Dünya'yı zararlı etkilerden koruyan, yalnızca atmosfer değildir. Atmosferin yanı sıra "Van Allen Kuşakları" denilen ve Dünya'nın manyetik alanından kaynaklanan bir tabaka da, gezegenimize gelen zararlı ışınlara karşı bir kalkan görevi görür. Güneş'ten ve diğer yıldızlardan sürekli olarak yayılan bu ışınlar, insanlar için öldürücü etkiye sahiptir. Özellikle Güneş'te sık sık meydana gelen ve "parlama" adı verilen enerji patlamaları, Van Allen Kuşakları olmasa, Dünya'daki tüm yaşamı yok edebilecek güçtedir.</w:t>
      </w:r>
    </w:p>
    <w:p>
      <w:pPr>
        <w:pStyle w:val="TRAnaMetin"/>
        <w:rPr/>
      </w:pPr>
      <w:r>
        <w:rPr/>
        <w:t>Van Allen Kuşakları'nın yaşamımız açısından önemini Dr. Hugh Ross şöyle anlatmaktadır:</w:t>
      </w:r>
    </w:p>
    <w:p>
      <w:pPr>
        <w:pStyle w:val="TRAlinti"/>
        <w:rPr/>
      </w:pPr>
      <w:r>
        <w:rPr/>
        <w:t xml:space="preserve">Dünya, Güneş Sistemi'ndeki gezegenler arasında en yüksek yoğunluğa sahiptir. Bu geniş nikel-demir çekirdeği büyük bir manyetik alandan sorumludur. Bu manyetik alan Van Allen radyasyon koruyucu tabakasını meydana getirir. Bu tabaka yeryüzünü radyasyon bombardımanından korur. Eğer bu koruyucu tabaka olmasaydı Dünya'da hayat mümkün olmazdı. Manyetik alanı olan ve kayalık bölgelerden oluşan diğer tek gezegen Merkür'dür. Fakat bu manyetik alanın gücü Dünya'nınkinden 100 kat daha azdır. Van-Allen radyasyon koruyucu tabakası Dünya'ya özeldir. </w:t>
      </w:r>
      <w:r>
        <w:rPr>
          <w:vertAlign w:val="superscript"/>
        </w:rPr>
        <w:t>7</w:t>
      </w:r>
      <w:r>
        <w:rPr/>
        <w:t xml:space="preserve"> </w:t>
      </w:r>
    </w:p>
    <w:p>
      <w:pPr>
        <w:pStyle w:val="TRAnaMetin"/>
        <w:rPr/>
      </w:pPr>
      <w:r>
        <w:rPr/>
        <w:t xml:space="preserve">Geçtiğimiz yıllarda tespit edilen bir parlamada açığa çıkan enerjinin, Hiroşima'ya atılanın benzeri 100 milyar atom bombasına eş değer olduğu hesaplanmıştır. Parlamadan 58 saat sonra pusulaların ibrelerinde aşırı hareketler gözlenmiş, Dünya atmosferinin 250 km üstünde sıcaklık sıçrama yapıp 2500° C'ye yükselmiştir. Kısacası, Dünya'nın üzerinde, kendisini sarıp kuşatan ve dış tehlikelere karşı koruyan mükemmel bir sistem işler. İşte Dünya göğünün bu koruyucu kalkan özelliğini Allah yüzyıllar öncesinden Kuran'da bizlere bildirmiştir. </w:t>
      </w:r>
    </w:p>
    <w:p>
      <w:pPr>
        <w:pStyle w:val="TRAnaMetin"/>
        <w:rPr/>
      </w:pPr>
      <w:r>
        <w:rPr/>
      </w:r>
    </w:p>
    <w:p>
      <w:pPr>
        <w:pStyle w:val="TRBaslik2"/>
        <w:rPr>
          <w:lang w:val="en-GB"/>
        </w:rPr>
      </w:pPr>
      <w:r>
        <w:rPr>
          <w:lang w:val="en-GB"/>
        </w:rPr>
        <w:t>7- Geri Döndüren Gök</w:t>
      </w:r>
    </w:p>
    <w:p>
      <w:pPr>
        <w:pStyle w:val="TRAnaMetin"/>
        <w:rPr/>
      </w:pPr>
      <w:r>
        <w:rPr/>
        <w:t>Kuran-ı Kerim'de, Tarık Suresi'nin 11. ayetinde gökyüzünün "geri döndürücü" özelliğinden bahsedilir:</w:t>
      </w:r>
    </w:p>
    <w:p>
      <w:pPr>
        <w:pStyle w:val="TRAyet"/>
        <w:rPr/>
      </w:pPr>
      <w:r>
        <w:rPr/>
        <w:t>Dönüşlü olan göğe andolsun. (Tarık Suresi, 11)</w:t>
      </w:r>
    </w:p>
    <w:p>
      <w:pPr>
        <w:pStyle w:val="TRAnaMetin"/>
        <w:rPr/>
      </w:pPr>
      <w:r>
        <w:rPr/>
        <w:t>Kuran meallerinde "dönüşlü" olarak tercüme edilen "rec'i" kelimesi, "geri çeviren" ya da "geri döndüren" anlamına gelmektedir.</w:t>
      </w:r>
    </w:p>
    <w:p>
      <w:pPr>
        <w:pStyle w:val="TRAnaMetin"/>
        <w:rPr/>
      </w:pPr>
      <w:r>
        <w:rPr/>
        <w:t>Bilindiği gibi Dünya'yı çevreleyen atmosfer pek çok katmandan oluşur. Her katmanın, canlılığın yararına yönelik önemli bir görevi vardır. İncelendiği zaman her tabakanın kendisine ulaşan madde ya da ışınları uzaya ya da yeryüzüne geri döndürme özelliklerinin olduğu anlaşılmıştır. Burada atmosfer katmanlarının geri döndürme özelliğini birkaç örnekle inceleyelim.</w:t>
      </w:r>
    </w:p>
    <w:p>
      <w:pPr>
        <w:pStyle w:val="TRAnaMetin"/>
        <w:rPr/>
      </w:pPr>
      <w:r>
        <w:rPr/>
        <w:t xml:space="preserve">Örneğin 13 ile 15 km yükseklikteki Troposfer tabakası, yeryüzünden yükselen su buharının yoğunlaşarak yağış olarak yere </w:t>
      </w:r>
      <w:r>
        <w:rPr>
          <w:b/>
          <w:bCs/>
        </w:rPr>
        <w:t>geri dönmesi</w:t>
      </w:r>
      <w:r>
        <w:rPr/>
        <w:t xml:space="preserve">ni sağlar. 25 km yükseklikteki Ozonosfer uzaydan gelen radyasyon ve zararlı ultraviyole ışınlarını yansıtarak yeryüzüne ulaşamadan uzaya </w:t>
      </w:r>
      <w:r>
        <w:rPr>
          <w:b/>
          <w:bCs/>
        </w:rPr>
        <w:t>geri dönmeleri</w:t>
      </w:r>
      <w:r>
        <w:rPr/>
        <w:t xml:space="preserve">ni sağlar. İyonosfer tabakası da yeryüzünden yayınlanan radyo dalgalarını bir uydu gibi yeryüzünün farklı bölgelerine </w:t>
      </w:r>
      <w:r>
        <w:rPr>
          <w:b/>
          <w:bCs/>
        </w:rPr>
        <w:t>geri yansıtarak</w:t>
      </w:r>
      <w:r>
        <w:rPr/>
        <w:t xml:space="preserve">, telsiz konuşmalarının, radyo ve televizyon yayınlarının uzak mesafelerden izlenebilmesini sağlar. Manyetosfer tabakası ise, Güneş'ten ve diğer yıldızlardan yayılan zararlı radyoaktif parçacıkları, yeryüzüne ulaşmadan uzaya </w:t>
      </w:r>
      <w:r>
        <w:rPr>
          <w:b/>
          <w:bCs/>
        </w:rPr>
        <w:t>geri döndürür.</w:t>
      </w:r>
    </w:p>
    <w:p>
      <w:pPr>
        <w:pStyle w:val="TRAnaMetin"/>
        <w:rPr/>
      </w:pPr>
      <w:r>
        <w:rPr/>
        <w:t>Gökyüzü tabakalarının henüz yakın bir geçmişte keşfedilen bu özelliğinin yüzyıllar öncesinden Kuran'da belirtilmesi, onun Allah'ın sözü olduğunu bir kez daha tasdik etmektedir.</w:t>
      </w:r>
    </w:p>
    <w:p>
      <w:pPr>
        <w:pStyle w:val="TRAnaMetin"/>
        <w:rPr/>
      </w:pPr>
      <w:r>
        <w:rPr/>
      </w:r>
    </w:p>
    <w:p>
      <w:pPr>
        <w:pStyle w:val="TRBaslik2"/>
        <w:rPr>
          <w:lang w:val="en-GB"/>
        </w:rPr>
      </w:pPr>
      <w:r>
        <w:rPr>
          <w:lang w:val="en-GB"/>
        </w:rPr>
        <w:t>8- Atmosferin Katmanları</w:t>
      </w:r>
    </w:p>
    <w:p>
      <w:pPr>
        <w:pStyle w:val="TRAnaMetin"/>
        <w:rPr/>
      </w:pPr>
      <w:r>
        <w:rPr/>
        <w:t>Kuran ayetlerinde evren hakkında verilen bilgilerden biri de, gökyüzünün yedi kat olarak düzenlendiğidir:</w:t>
      </w:r>
    </w:p>
    <w:p>
      <w:pPr>
        <w:pStyle w:val="TRAyet"/>
        <w:rPr>
          <w:lang w:val="en-GB"/>
        </w:rPr>
      </w:pPr>
      <w:r>
        <w:rPr>
          <w:lang w:val="en-GB"/>
        </w:rPr>
        <w:t>Sizin için yerde olanların tümünü yaratan O'dur. Sonra göğe istiva edip de onları yedi gök olarak düzenleyen O'dur. Ve O, herşeyi bilendir. (Bakara Suresi, 29)</w:t>
      </w:r>
    </w:p>
    <w:p>
      <w:pPr>
        <w:pStyle w:val="TRAyet"/>
        <w:rPr>
          <w:lang w:val="en-GB"/>
        </w:rPr>
      </w:pPr>
      <w:r>
        <w:rPr>
          <w:lang w:val="en-GB"/>
        </w:rPr>
        <w:t>Sonra, duman halinde olan göğe yöneldi; Böylece onları iki gün içinde yedi gök olarak tamamladı ve her bir göğe emrini vahyetti... (Fussilet Suresi, 11-12)</w:t>
      </w:r>
    </w:p>
    <w:p>
      <w:pPr>
        <w:pStyle w:val="TRAnaMetin"/>
        <w:rPr/>
      </w:pPr>
      <w:r>
        <w:rPr/>
        <w:t>Kuran'da pek çok ayette kullanılan gök kelimesi tüm evreni ifade etmek için kullanıldığı gibi, Dünya göğünü ifade etmek için de kullanılır. Kelimenin bu anlamı alındığında, Dünya göğünün, bir başka deyişle atmosferin, 7 katmandan oluştuğu sonucu ortaya çıkmaktadır. Nitekim bugün Dünya atmosferinin üst üste dizilmiş farklı katmanlardan meydana geldiği bilinmektedir.</w:t>
      </w:r>
      <w:r>
        <w:rPr>
          <w:vertAlign w:val="superscript"/>
        </w:rPr>
        <w:t>8</w:t>
      </w:r>
      <w:r>
        <w:rPr/>
        <w:t xml:space="preserve"> Kimyasal içerik veya hava sıcaklığı ölçü alınarak yapılan tanımlamalarda, Dünya'nın atmosferi 7 katman olarak belirlenmiştir.</w:t>
      </w:r>
      <w:r>
        <w:rPr>
          <w:vertAlign w:val="superscript"/>
        </w:rPr>
        <w:t>9</w:t>
      </w:r>
      <w:r>
        <w:rPr/>
        <w:t xml:space="preserve"> Bugün halen 48 saatlik hava durumu tahminlerinde kullanılan ve "Limited Fine Mesh Model" (LFMII) olarak adlandırılan atmosfer modeline göre de atmosfer 7 katmandır.  Modern jeolojik tanımlamalara göre atmosferin 7 katmanı şu şekilde sıralanmaktadır:</w:t>
      </w:r>
    </w:p>
    <w:p>
      <w:pPr>
        <w:pStyle w:val="TRAnaMetin"/>
        <w:rPr/>
      </w:pPr>
      <w:r>
        <w:rPr/>
        <w:t>1- Troposfer</w:t>
      </w:r>
    </w:p>
    <w:p>
      <w:pPr>
        <w:pStyle w:val="TRAnaMetin"/>
        <w:rPr/>
      </w:pPr>
      <w:r>
        <w:rPr/>
        <w:t>2- Stratosfer</w:t>
      </w:r>
    </w:p>
    <w:p>
      <w:pPr>
        <w:pStyle w:val="TRAnaMetin"/>
        <w:rPr/>
      </w:pPr>
      <w:r>
        <w:rPr/>
        <w:t>3- Mezosfer</w:t>
      </w:r>
    </w:p>
    <w:p>
      <w:pPr>
        <w:pStyle w:val="TRAnaMetin"/>
        <w:rPr/>
      </w:pPr>
      <w:r>
        <w:rPr/>
        <w:t>4- Termosfer</w:t>
      </w:r>
    </w:p>
    <w:p>
      <w:pPr>
        <w:pStyle w:val="TRAnaMetin"/>
        <w:rPr/>
      </w:pPr>
      <w:r>
        <w:rPr/>
        <w:t>5- Ekzosfer</w:t>
      </w:r>
    </w:p>
    <w:p>
      <w:pPr>
        <w:pStyle w:val="TRAnaMetin"/>
        <w:rPr/>
      </w:pPr>
      <w:r>
        <w:rPr/>
        <w:t>6- İyonosfer</w:t>
      </w:r>
    </w:p>
    <w:p>
      <w:pPr>
        <w:pStyle w:val="TRAnaMetin"/>
        <w:rPr/>
      </w:pPr>
      <w:r>
        <w:rPr/>
        <w:t>7- Manyetosfer</w:t>
      </w:r>
    </w:p>
    <w:p>
      <w:pPr>
        <w:pStyle w:val="TRAnaMetin"/>
        <w:rPr/>
      </w:pPr>
      <w:r>
        <w:rPr/>
        <w:t>Bu konuyla ilgili bir diğer mucizevi yön ise Fussilet Suresi'nin 12. ayetinde geçen "Her bir göğe emrini vahyetti" ifadesinde yer almaktadır. Yani ayette Allah'ın her tabakayı belli bir görevle görevlendirdiği belirtilmektedir. İlerleyen bölümlerde daha detaylı inceleyeceğimiz gibi, yukarıda saydığımız tabakaların her birinin insanların ve yeryüzündeki tüm canlıların yararı açısından çok hayati görevleri vardır. Yağmurların oluşmasından zararlı ışınların engellenmesine, radyo dalgalarının yansıtılmasından göktaşlarının zararsız hale getirilmesine kadar her tabakanın kendine özgü bir işlevi bulunmaktadır. Aşağıdaki ayetler ise bize atmosferin 7 katmanının görünümü ile ilgili bilgi vermektedir:</w:t>
      </w:r>
    </w:p>
    <w:p>
      <w:pPr>
        <w:pStyle w:val="TRAyet"/>
        <w:rPr/>
      </w:pPr>
      <w:r>
        <w:rPr/>
        <w:t>"Görmüyor musunuz; Allah, yedi göğü birbirleriyle bir uyum (mutabakat) içinde yaratmıştır?" (Nuh Suresi, 15)</w:t>
      </w:r>
    </w:p>
    <w:p>
      <w:pPr>
        <w:pStyle w:val="TRAyet"/>
        <w:rPr>
          <w:lang w:val="en-GB"/>
        </w:rPr>
      </w:pPr>
      <w:r>
        <w:rPr>
          <w:lang w:val="en-GB"/>
        </w:rPr>
        <w:t>O, biri diğeriyle 'tam bir uyum' (mutabakat) içinde yedi gök yaratmış olandır... (Mülk Suresi, 3)</w:t>
      </w:r>
    </w:p>
    <w:p>
      <w:pPr>
        <w:pStyle w:val="TRAnaMetin"/>
        <w:rPr/>
      </w:pPr>
      <w:r>
        <w:rPr/>
        <w:t>Bu ayetlerde Türkçeye "uyum" olarak çevrilen Arapça "tibakan" kelimesi, aynı zamanda "tabaka, bir şeyin uygun olan kapağı ve örtüsü" anlamlarına da gelir ki, üst katın alt kata uygunluğunu vurgular. Kelimenin çoğul kullanımında ise "tabaka tabaka" anlamı kazanmaktadır. Ayette tarif edilen tabaka tabaka halindeki gök, kuşkusuz atmosferi en mükemmel şekilde ifade eden açıklamalardır. 20. yüzyıl teknolojisi olmadan tespit edilmesi hiçbir şekilde mümkün olmayan bu bilgilerin, 1400 yıl önce indirilmiş olan Kuran-ı Kerim'de açıkça bildirilmesi ise elbette ki çok büyük bir mucizedir.</w:t>
      </w:r>
    </w:p>
    <w:p>
      <w:pPr>
        <w:pStyle w:val="TRAnaMetin"/>
        <w:rPr/>
      </w:pPr>
      <w:r>
        <w:rPr/>
      </w:r>
    </w:p>
    <w:p>
      <w:pPr>
        <w:pStyle w:val="TRBaslik2"/>
        <w:rPr/>
      </w:pPr>
      <w:r>
        <w:rPr>
          <w:lang w:val="en-GB"/>
        </w:rPr>
        <w:t>9- Dağların Görevi</w:t>
      </w:r>
    </w:p>
    <w:p>
      <w:pPr>
        <w:pStyle w:val="TRAnaMetin"/>
        <w:rPr/>
      </w:pPr>
      <w:r>
        <w:rPr/>
        <w:t>Kuran'da dağların önemli bir jeolojik işlevine dikkat çekilmektedir:</w:t>
      </w:r>
    </w:p>
    <w:p>
      <w:pPr>
        <w:pStyle w:val="TRAyet"/>
        <w:rPr/>
      </w:pPr>
      <w:r>
        <w:rPr/>
        <w:t>Yeryüzünde, onları sarsmasın diye, sabit dağlar yarattık... (Enbiya Suresi, 31)</w:t>
      </w:r>
    </w:p>
    <w:p>
      <w:pPr>
        <w:pStyle w:val="TRAnaMetin"/>
        <w:rPr/>
      </w:pPr>
      <w:r>
        <w:rPr/>
        <w:t>Dikkat edilirse ayette, dağların yeryüzündeki sarsıntıları önleyici bir özelliğinin olduğu haber verilmektedir. Kuran'ın indirildiği dönemde hiçbir insan tarafından bilinmeyen bu gerçek, günümüzde modern jeolojinin bulguları sonucunda ortaya çıkarılmıştır. Bu bulgulara göre, dağlar, yeryüzü kabuğunu oluşturan çok büyük tabakaların hareketleri ve çarpışmaları sonucunda meydana gelir. İki tabaka çarpıştığı zaman daha dayanıklı olanı ötekinin altına girer. Üstte kalan tabaka kıvrılarak yükselir ve dağları meydana getirir. Altta kalan tabaka ise yer altında ilerleyerek aşağıya doğru derin bir uzantı meydana getirir. Yani dağların yeryüzünde gördüğümüz kütleleri kadar, yer altına doğru ilerleyen derin bir uzantıları daha vardır. Bilimsel bir kaynakta dağların bu yapısı şöyle tarif edilir:</w:t>
      </w:r>
    </w:p>
    <w:p>
      <w:pPr>
        <w:pStyle w:val="TRAlinti"/>
        <w:rPr/>
      </w:pPr>
      <w:r>
        <w:rPr/>
        <w:t xml:space="preserve">Kıtaların daha kalın olduğu dağlık bölgelerde yer kabuğu mantoya derinlemesine saplanır. </w:t>
      </w:r>
      <w:r>
        <w:rPr>
          <w:vertAlign w:val="superscript"/>
        </w:rPr>
        <w:t>10</w:t>
      </w:r>
    </w:p>
    <w:p>
      <w:pPr>
        <w:pStyle w:val="TRAnaMetin"/>
        <w:rPr/>
      </w:pPr>
      <w:r>
        <w:rPr/>
        <w:t>Bir ayette, dağların bu işlevine, "kazık" benzetmesi yapılarak şöyle işaret edilir:</w:t>
      </w:r>
    </w:p>
    <w:p>
      <w:pPr>
        <w:pStyle w:val="TRAyet"/>
        <w:rPr/>
      </w:pPr>
      <w:r>
        <w:rPr/>
        <w:t>Biz, yeryüzünü bir döşek kılmadık mı? Dağları da birer kazık? (Nebe Suresi, 6-7)</w:t>
      </w:r>
    </w:p>
    <w:p>
      <w:pPr>
        <w:pStyle w:val="TRAnaMetin"/>
        <w:rPr/>
      </w:pPr>
      <w:r>
        <w:rPr/>
        <w:t>Bu özellikleri sayesinde dağlar, yeryüzü tabakalarının birleşim noktalarında yer üstüne ve yer altına doğru uzanarak bu tabakaları birbirine perçinler. Bu şekilde, yer kabuğunu sabitleyerek kendi tabakaları arasında kaymasını engeller. Kısacası dağları, tahtaları birarada tutan çivilere benzetebiliriz.  Dağların bu sabitleyici özelliği bilimsel literatürde "izostasi" terimiyle tanımlanır. İzostasi'nin kelime anlamı şöyledir:</w:t>
      </w:r>
    </w:p>
    <w:p>
      <w:pPr>
        <w:pStyle w:val="TRAlinti"/>
        <w:rPr/>
      </w:pPr>
      <w:r>
        <w:rPr/>
        <w:t>İzostasi: ... Jeolojide, dağların Dünya yüzeyinin altında oluşturdukları yer çekimsel kuvvet sayesinde yerkabuğunun genel dengesinin sağlanması.</w:t>
      </w:r>
      <w:r>
        <w:rPr>
          <w:vertAlign w:val="superscript"/>
        </w:rPr>
        <w:t>11</w:t>
      </w:r>
    </w:p>
    <w:p>
      <w:pPr>
        <w:pStyle w:val="TRAnaMetin"/>
        <w:rPr/>
      </w:pPr>
      <w:r>
        <w:rPr/>
        <w:t>Görüldüğü gibi, modern jeolojik ve sismik araştırmalar sonucunda keşfedilen dağların çok hayati bir işlevi, yüzyıllar önce indirilmiş olan Kuran-ı Kerim'de Allah'ın yaratmasındaki üstün hikmete bir örnek olarak verilmiştir. Bir başka ayette şöyle buyrulur:</w:t>
      </w:r>
    </w:p>
    <w:p>
      <w:pPr>
        <w:pStyle w:val="TRAyet"/>
        <w:rPr/>
      </w:pPr>
      <w:r>
        <w:rPr/>
        <w:t xml:space="preserve">... Arzda da, sizi sarsıntıya uğratır diye sarsılmaz dağlar bıraktı... (Lokman Suresi, 10) </w:t>
      </w:r>
    </w:p>
    <w:p>
      <w:pPr>
        <w:pStyle w:val="TRAnaMetin"/>
        <w:rPr/>
      </w:pPr>
      <w:r>
        <w:rPr/>
      </w:r>
    </w:p>
    <w:p>
      <w:pPr>
        <w:pStyle w:val="TRBaslik2"/>
        <w:rPr/>
      </w:pPr>
      <w:r>
        <w:rPr>
          <w:lang w:val="en-GB"/>
        </w:rPr>
        <w:t>10- Dağların Hareket Etmesi</w:t>
      </w:r>
    </w:p>
    <w:p>
      <w:pPr>
        <w:pStyle w:val="TRAnaMetin"/>
        <w:rPr/>
      </w:pPr>
      <w:r>
        <w:rPr/>
        <w:t>Bir ayette dağların göründükleri gibi sabit olmadıkları, sürekli hareket halinde bulundukları şöyle bildirilmektedir:</w:t>
      </w:r>
    </w:p>
    <w:p>
      <w:pPr>
        <w:pStyle w:val="TRAyet"/>
        <w:rPr/>
      </w:pPr>
      <w:r>
        <w:rPr/>
        <w:t>Dağları görürsün de, donmuş sanırsın; oysa onlar bulutların sürüklenmesi gibi sürüklenirler... (Neml Suresi, 88)</w:t>
      </w:r>
    </w:p>
    <w:p>
      <w:pPr>
        <w:pStyle w:val="TRAnaMetin"/>
        <w:rPr/>
      </w:pPr>
      <w:r>
        <w:rPr/>
        <w:t xml:space="preserve">Dağların bu hareketi, üzerinde bulundukları yer kabuğunun hareketinden kaynaklanır. Yer kabuğu kendisinden daha yoğun olan manto tabakası üzerinde adeta yüzer gibi hareket etmektedir. İlk olarak 20. yüzyılın başlarında Alfred Wegener isimli Alman bir bilim adamı, yeryüzündeki kıtaların Dünya'nın ilk dönemlerinde birarada bulunduklarını, daha sonra farklı yönlerde sürüklenerek birbirlerinden ayrılıp uzaklaştıklarını öne sürmüştü. Ancak jeologlar, Wegener'in haklı olduğunu onun ölümünden 50 yıl sonra yani 1980'li yıllarda anlayabildiler. Wegener'in, 1915 yılında yayınladığı bir makalede belirtmiş olduğu gibi yeryüzündeki kara parçaları yaklaşık 500 milyon yıl önce birbirlerine bağlılardı ve </w:t>
      </w:r>
      <w:r>
        <w:rPr>
          <w:i/>
          <w:iCs/>
        </w:rPr>
        <w:t>Pangaea</w:t>
      </w:r>
      <w:r>
        <w:rPr/>
        <w:t xml:space="preserve"> ismi verilen bu büyük kara parçası Güney Kutbu'nda bulunuyordu. Yaklaşık 180 milyon yıl önce Pangaea ikiye ayrıldı. Farklı yönlere sürüklenen bu iki dev kıtadan birincisi Afrika, Avustralya, Antarktika ve Hindistan'ı kapsayan Gondwana idi. İkincisi ise, Avrupa, Kuzey Amerika ve Hindistan'sız Asya'dan oluşan Laurasia idi. Bu bölünmeyi izleyen yaklaşık 150 milyon yıl içindeki çeşitli zamanlarda Gondwana ve Laurasia daha küçük parçalara ayrıldılar. İşte Pangaea'nın parçalanmasıyla ortaya çıkan bu kıtalar sürekli olarak kara ve deniz arasındaki dağılımı değiştirerek, yılda birkaç santimetrelik hızlarla Dünya yüzeyinde sürüklenmektedir. 20. yüzyılın başlarında yapılan jeolojik araştırmalar sonucunda keşfedilen yer kabuğunun bu hareketi bilimsel kaynaklarda şöyle açıklanmaktadır: </w:t>
      </w:r>
    </w:p>
    <w:p>
      <w:pPr>
        <w:pStyle w:val="TRAlinti"/>
        <w:rPr/>
      </w:pPr>
      <w:r>
        <w:rPr/>
        <w:t xml:space="preserve">Yer kabuğu ve üst mantodan oluşan 100 km kalınlığındaki Dünya yüzeyi "tabaka" adı verilen parçalardan oluşmuştur. Dünya yüzeyini oluşturan altı büyük tabaka ve sayısız küçük tabaka vardır. "Tabaka tektoniği" adı verilen teoriye göre bu tabakalar kıtaları ve okyanus tabanını da beraberinde taşıyarak Dünya üzerinde hareket ederler... Kıtasal hareketin yılda 1 ile 5 cm civarında olduğu hesaplanmıştır. Tabakalar bu şekilde hareket ettikçe Dünya coğrafyasında değişiklikler meydana gelir. Örneğin, Atlantik Okyanusu her sene biraz daha genişlemektedir. </w:t>
      </w:r>
      <w:r>
        <w:rPr>
          <w:vertAlign w:val="superscript"/>
        </w:rPr>
        <w:t>12</w:t>
      </w:r>
    </w:p>
    <w:p>
      <w:pPr>
        <w:pStyle w:val="TRAnaMetin"/>
        <w:rPr/>
      </w:pPr>
      <w:r>
        <w:rPr/>
        <w:t xml:space="preserve">Burada belirtilmesi gereken önemli bir nokta da şudur: Allah dağların hareketini ayette "sürüklenme" olarak bildirmiştir. Nitekim bilim adamlarının bugün bu hareket için kullandıkları İngilizce terim de "Continental Drift" yani "Kıtasal Sürüklenme"dir. </w:t>
      </w:r>
      <w:r>
        <w:rPr>
          <w:vertAlign w:val="superscript"/>
        </w:rPr>
        <w:t>13</w:t>
      </w:r>
      <w:r>
        <w:rPr/>
        <w:t xml:space="preserve"> Bilimin çok yeni keşfettiği bu bilimsel gerçeğin, Kuran'da bildirilmiş olması kuşkusuz Kuran'ın mucizelerinden biridir. </w:t>
      </w:r>
    </w:p>
    <w:p>
      <w:pPr>
        <w:pStyle w:val="TRAnaMetin"/>
        <w:rPr/>
      </w:pPr>
      <w:r>
        <w:rPr/>
      </w:r>
    </w:p>
    <w:p>
      <w:pPr>
        <w:pStyle w:val="TRBaslik2"/>
        <w:rPr/>
      </w:pPr>
      <w:r>
        <w:rPr>
          <w:lang w:val="en-GB"/>
        </w:rPr>
        <w:t>11- Petrolün Oluşumu</w:t>
      </w:r>
    </w:p>
    <w:p>
      <w:pPr>
        <w:pStyle w:val="TRAyet"/>
        <w:rPr/>
      </w:pPr>
      <w:r>
        <w:rPr/>
        <w:t>Rabbinin Yüce ismini tesbih et, ki O, yarattı, 'bir düzen içinde biçim verdi', takdir etti, böylece yol gösterdi, 'yemyeşil-otlağı' çıkardı. Ardından onu kuru, kara bir duruma soktu. (A'la Suresi, 1-5)</w:t>
      </w:r>
    </w:p>
    <w:p>
      <w:pPr>
        <w:pStyle w:val="TRAnaMetin"/>
        <w:rPr/>
      </w:pPr>
      <w:r>
        <w:rPr/>
        <w:t xml:space="preserve">Bilindiği gibi petrol, denizlerdeki bitki ve hayvanların çürüdükten sonraki kalıntılarından oluşur. Bu kalıntılar deniz yatağında milyonlarca yıl boyunca çürüdükten sonra, geriye yalnızca yağlı maddeler kalır. Çamur ve büyük kaya katmanları altında kalan yağlı maddeler de petrol ve gaza dönüşür. Yerkabuğundaki hareketlenmeler bazen denizlerin kara parçaları haline gelmesine ve petrol içeren kayaların binlerce metre derine gömülmesine yol açar. Oluşan petrol de bazen kaya tabakalarındaki gözeneklerden sızarak kilometrelerce derinden yüzeye çıkar ve burada buharlaşarak (gaz haline dönüşerek) geriye zift birikintisi bırakır.  </w:t>
      </w:r>
    </w:p>
    <w:p>
      <w:pPr>
        <w:pStyle w:val="TRAnaMetin"/>
        <w:rPr/>
      </w:pPr>
      <w:r>
        <w:rPr/>
        <w:t>Ala Suresi'nin ilk dört ayetinde dikkat çeken üç husus petrolün oluşum aşamalarıyla son derece parelellik içindedir. Öncelikle otlak, kır, çayır anlamlarına gelen "elmer'a" ifadesi ile petrolün oluşumundaki organik kökenli maddelere işaret olması son derece muhtemeldir. Ayette ikinci dikkat çekici kelime ise siyaha çalan yeşil, yeşile çalan siyah, karamsı, esmer, isli renkleri tarif etmek için kullanılan "ahva" kelimesidir. Bu kelime de yer altında biriken bitki atıklarının zaman içinde siyaha dönüşmesi olarak düşünülebilir. Çünkü bu kelimeler üçüncü bir kelime ile -"gusaen"le- desteklenmektedir. Kimi meallerde çer-çöp, süprüntü olarak çevrilen "gusaen" kelimesi, sel suyunun otları, çöpleri birbirine katarak sürükleyip getirdiği ve derelerin etrafına fırlattığı ot, çöp, yaprak ve köpük gibi karışım anlamına da gelmektedir. Bu kelime, içerdiği "kusma, istifrağ etme" anlamından ötürü kimi kaynaklarda "sel kusuğu" olarak tercüme edilmekte ve toprağın petrolü kusması olarak tarif edilmektedir. Nitekim petrolün oluşumu, ortaya çıkış şekli, köpüklü görünümü, rengi göz ününde bulundurulduğunda, ayetlerde kullanılan kelimelerin ne kadar hikmetli olduğu daha iyi anlaşılmaktadır.</w:t>
      </w:r>
    </w:p>
    <w:p>
      <w:pPr>
        <w:pStyle w:val="TRAnaMetin"/>
        <w:rPr/>
      </w:pPr>
      <w:r>
        <w:rPr/>
        <w:t>Görüldüğü gibi ayetteki bitkinin kara ve akışkan bir sıvıya dönüşmesi petrolün oluşumu ile son derece benzerdir. Petrolün oluşumu hakkında bilgi sahibi olunmadığı bir dönemde, böylesine uzun yılları kapsayan bir oluşumun tarif edilmesi, kuşkusuz Kuran'ın Allah'ın vahyi olduğunun bir başka delilidir.</w:t>
      </w:r>
    </w:p>
    <w:p>
      <w:pPr>
        <w:pStyle w:val="TRAnaMetin"/>
        <w:rPr/>
      </w:pPr>
      <w:r>
        <w:rPr/>
      </w:r>
    </w:p>
    <w:p>
      <w:pPr>
        <w:pStyle w:val="TRBaslik2"/>
        <w:rPr/>
      </w:pPr>
      <w:r>
        <w:rPr>
          <w:lang w:val="en-GB"/>
        </w:rPr>
        <w:t>12- Yaratılıştaki Çiftler</w:t>
      </w:r>
    </w:p>
    <w:p>
      <w:pPr>
        <w:pStyle w:val="TRAyet"/>
        <w:rPr/>
      </w:pPr>
      <w:r>
        <w:rPr/>
        <w:t>Yerin bitirmekte olduklarından, kendi nefislerinden ve daha bilmedikleri nice şeylerden bütün çiftleri yaratan (Allah çok) Yücedir. (Yasin Suresi, 36)</w:t>
      </w:r>
    </w:p>
    <w:p>
      <w:pPr>
        <w:pStyle w:val="TRAnaMetin"/>
        <w:rPr/>
      </w:pPr>
      <w:r>
        <w:rPr/>
        <w:t>Erkeklik dişilik, "çift" kavramının bir karşılığı olmakla birlikte, ayette bahsedilen "bilmedikleri nice şeylerden" ifadesi daha geniş bir anlam içermektedir. Nitekim günümüzde ayetin işaret ettiği anlamlardan biri ile karşılaşmaktayız. Maddenin çiftler halinde yaratıldığını ortaya koyan İngiliz bilim adamı Paul Dirac, 1933 yılında Nobel Fizik Ödülü'nü kazanmıştır. "Parité" adı verilen bu buluş, maddenin anti-madde denilen bir çifti olduğunu ortaya koymuştur. Anti-madde, maddenin tersi özellikler taşır. Örneğin maddenin tersine anti-maddenin elektronları artı, protonları da eksi yüklüdür. Bu gerçek bilimsel bir kaynakta şöyle ifade edilmektedir:</w:t>
      </w:r>
    </w:p>
    <w:p>
      <w:pPr>
        <w:pStyle w:val="TRAlinti"/>
        <w:rPr/>
      </w:pPr>
      <w:r>
        <w:rPr/>
        <w:t xml:space="preserve">... Her parçacığın zıt yükte bir antiparçacığı vardır. Kararsızlık ilişkisi bize bu çiftlerin varoluşu ve yokoluşunun her yerde ve her zaman aynı anda oluştuğunu göstermektedir. </w:t>
      </w:r>
      <w:r>
        <w:rPr>
          <w:vertAlign w:val="superscript"/>
        </w:rPr>
        <w:t>14</w:t>
      </w:r>
    </w:p>
    <w:p>
      <w:pPr>
        <w:pStyle w:val="TRAnaMetin"/>
        <w:rPr/>
      </w:pPr>
      <w:r>
        <w:rPr/>
        <w:t>Yaratılıştaki çiftlere bir diğer örnek de bitkilerdir. Botanikçiler bitkilerde cinsiyet ayrımı olduğunu ancak 100 sene evvel keşfedebilmişlerdir. Halbuki bitkilerin çiftler halinde yaratıldığı Kuran'da 1400 sene önce aşağıdaki ayetlerle açıkça bildirilmiştir:</w:t>
      </w:r>
    </w:p>
    <w:p>
      <w:pPr>
        <w:pStyle w:val="TRAyet"/>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TRAyet"/>
        <w:rPr/>
      </w:pPr>
      <w:r>
        <w:rPr>
          <w:lang w:val="en-GB"/>
        </w:rPr>
        <w:t>"Ki (Rabbim), yeryüzünü sizin için bir beşik kıldı, onda sizin için yollar döşedi ve gökten su indirdi; böylelikle bununla her tür bitkiden çiftler çıkardık." (Taha Suresi, 53)</w:t>
      </w:r>
    </w:p>
    <w:p>
      <w:pPr>
        <w:pStyle w:val="TRAnaMetin"/>
        <w:rPr>
          <w:lang w:val="en-GB"/>
        </w:rPr>
      </w:pPr>
      <w:r>
        <w:rPr>
          <w:lang w:val="en-GB"/>
        </w:rPr>
      </w:r>
    </w:p>
    <w:p>
      <w:pPr>
        <w:pStyle w:val="TRBaslik2"/>
        <w:rPr/>
      </w:pPr>
      <w:r>
        <w:rPr>
          <w:lang w:val="en-GB"/>
        </w:rPr>
        <w:t>13- Zamanın Göreceliği</w:t>
      </w:r>
    </w:p>
    <w:p>
      <w:pPr>
        <w:pStyle w:val="TRAnaMetin"/>
        <w:rPr/>
      </w:pPr>
      <w:r>
        <w:rPr/>
        <w:t xml:space="preserve">Zamanın göreceliği konusu bugün ispatlanmış bilimsel bir gerçektir. Ancak bu gerçek, yüzyılın başlarında Einstein'ın görecelik kuramı ile ortaya çıkmıştır. O döneme dek insanlar zamanın göreceli bir kavram olduğunu, ortama göre değişkenlik gösterebileceğini bilmiyorlardı. Ama büyük bilim adamı Albert Einstein, görecelik kuramı ile bu gerçeği açık olarak ispatladı. Zamanın, kütleye ve hıza bağımlı bir kavram olduğunu ortaya koydu. İnsanlık tarihi boyunca hiç kimse bu konuyu açıkça dile getirmemişti.Tek bir istisnayla; Kuran'da, zamanın izafi olduğunu gösteren bilgiler veriliyordu! Bu konuyla ilgili bazı ayetleri şöyle sıralayabiliriz: </w:t>
      </w:r>
    </w:p>
    <w:p>
      <w:pPr>
        <w:pStyle w:val="TRAyet"/>
        <w:rPr>
          <w:lang w:val="en-GB"/>
        </w:rPr>
      </w:pPr>
      <w:r>
        <w:rPr>
          <w:lang w:val="en-GB"/>
        </w:rPr>
        <w:t>Onlar senden, azabın çarçabuk getirilmesini istiyorlar; Allah, va'dine kesin olarak muhalefet etmez. Gerçekten, senin Rabbinin Katında bir gün, sizin saymakta olduklarınızdan bin yıl gibidir. (Hac Suresi, 47)</w:t>
      </w:r>
    </w:p>
    <w:p>
      <w:pPr>
        <w:pStyle w:val="TRAyet"/>
        <w:rPr>
          <w:lang w:val="en-GB"/>
        </w:rPr>
      </w:pPr>
      <w:r>
        <w:rPr>
          <w:lang w:val="en-GB"/>
        </w:rPr>
        <w:t>Gökten yere her işi O evirip düzene koyar. Sonra (işler,) sizin saymakta olduğunuz bin yıl süreli bir günde yine O'na yükselir. (Secde Suresi, 5)</w:t>
      </w:r>
    </w:p>
    <w:p>
      <w:pPr>
        <w:pStyle w:val="TRAyet"/>
        <w:rPr>
          <w:lang w:val="en-GB"/>
        </w:rPr>
      </w:pPr>
      <w:r>
        <w:rPr>
          <w:lang w:val="en-GB"/>
        </w:rPr>
        <w:t>Melekler ve Ruh (Cebrail), O'na, süresi elli bin yıl olan bir günde çıkabilmektedir. (Mearic Suresi, 4)</w:t>
      </w:r>
    </w:p>
    <w:p>
      <w:pPr>
        <w:pStyle w:val="TRAnaMetin"/>
        <w:rPr/>
      </w:pPr>
      <w:r>
        <w:rPr/>
        <w:t xml:space="preserve">610 yılında indirilmeye başlanan Kuran'da böylesine açık bir şekilde zamanın göreceliğinden bahsediliyor olması, onun İlahi bir kitap olduğunun bir başka delilidir. </w:t>
      </w:r>
    </w:p>
    <w:p>
      <w:pPr>
        <w:pStyle w:val="TRAnaMetin"/>
        <w:rPr/>
      </w:pPr>
      <w:r>
        <w:rPr/>
      </w:r>
    </w:p>
    <w:p>
      <w:pPr>
        <w:pStyle w:val="TRBaslik2"/>
        <w:rPr/>
      </w:pPr>
      <w:r>
        <w:rPr>
          <w:lang w:val="en-GB"/>
        </w:rPr>
        <w:t>14- Yağmurdaki Ölçü</w:t>
      </w:r>
    </w:p>
    <w:p>
      <w:pPr>
        <w:pStyle w:val="TRAnaMetin"/>
        <w:rPr/>
      </w:pPr>
      <w:r>
        <w:rPr/>
        <w:t>Kuran'da yağmur hakkında verilen bilgilerden biri, yağmurun belli bir ölçü ile indirildiğidir. Zuhruf Suresi'nde şöyle buyrulur:</w:t>
      </w:r>
    </w:p>
    <w:p>
      <w:pPr>
        <w:pStyle w:val="TRAyet"/>
        <w:rPr/>
      </w:pPr>
      <w:r>
        <w:rPr/>
        <w:t>Ki O, belli bir miktar ile gökten su indirdi de, onunla ölü bir memleketi 'diriltti (ve her yanına hayat) yaydı'; siz de böyle (kabirlerinizden diriltilip) çıkarılacaksınız. (Zuhruf Suresi, 11)</w:t>
      </w:r>
    </w:p>
    <w:p>
      <w:pPr>
        <w:pStyle w:val="TRAnaMetin"/>
        <w:rPr/>
      </w:pPr>
      <w:r>
        <w:rPr/>
        <w:t xml:space="preserve">Yağmurdaki bu ölçü de, çağımızdaki araştırmalarla tespit edilmiştir. Ölçümlere göre, yeryüzünden bir saniyede 16 milyon ton su buharlaşmaktadır. Bir yılda bu miktar 505 trilyon tona ulaşır. Bu, aynı zamanda bir yılda Dünya'ya yağan yağmur miktarıdır. Yani su, sürekli bir denge içinde, "bir ölçüye göre" dönüp durmaktadır. Yeryüzündeki hayatın devamı da, bu su döngüsü sayesinde sağlanır. İnsan sahip olduğu tüm teknolojik imkanları kullansa dahi bu döngüyü asla yapay olarak gerçekleştiremez. Eğer bu miktarda en küçük bir değişiklik bile olsa, kısa bir zaman sonra büyük bir ekolojik dengesizlik ortaya çıkacak ve bu da hayatın sonunu getirecektir. Fakat hiçbir zaman böyle olmaz; yağmur, Kuran'da bildirildiği gibi, yeryüzüne her sene aynı miktarda inmeye devam eder. </w:t>
      </w:r>
    </w:p>
    <w:p>
      <w:pPr>
        <w:pStyle w:val="TRAnaMetin"/>
        <w:rPr/>
      </w:pPr>
      <w:r>
        <w:rPr/>
        <w:t xml:space="preserve">Yağmurdaki ölçü sadece miktarında değil, aynı zamanda yağmur damlalarının düşüş hızında da söz konusudur. Yağmur damlası ne kadar büyük olursa olsun, yeryüzüne düşme hızları belli bir limitin üzerine çıkmaz. Nobel ödüllü Alman fizikçi Philipp Lenard, çalışmaları sonucunda yağmur damlalarının çapları genişledikçe, düşme hızlarının arttığını tespit etmiştir. Ancak düşme hızındaki bu artış, yağmur damlasının çapı 4.5 mm olana kadar devam etmekteydi. Daha büyük yağmur damlalarında ise, düşme hızları saniyede 8 m'yi geçmemektedir. </w:t>
      </w:r>
      <w:r>
        <w:rPr>
          <w:i/>
          <w:iCs/>
        </w:rPr>
        <w:t xml:space="preserve">(http://www.islandnet.com/~see/weather/history/lenard.htm) </w:t>
      </w:r>
      <w:r>
        <w:rPr/>
        <w:t xml:space="preserve">Bunun sebebi damlaların düşerken aldıkları şekildir. Yağmur damlalarının bu özel şekli, atmosferin sürtünme etkisini artırır ve damlaların belli bir hız limitini aşmalarını önler. Görüldüğü gibi Kuran'da, yağmurun indirilişi ile ilgili, 1400 sene önce bilinmesi mümkün olmayan hassas bir ayara dikkat çekilmektedir. </w:t>
      </w:r>
    </w:p>
    <w:p>
      <w:pPr>
        <w:pStyle w:val="TRAnaMetin"/>
        <w:rPr/>
      </w:pPr>
      <w:r>
        <w:rPr/>
      </w:r>
    </w:p>
    <w:p>
      <w:pPr>
        <w:pStyle w:val="TRBaslik2"/>
        <w:rPr/>
      </w:pPr>
      <w:r>
        <w:rPr>
          <w:lang w:val="en-GB"/>
        </w:rPr>
        <w:t>15- Yağmurun Oluşumu</w:t>
      </w:r>
    </w:p>
    <w:p>
      <w:pPr>
        <w:pStyle w:val="TRAnaMetin"/>
        <w:rPr/>
      </w:pPr>
      <w:r>
        <w:rPr/>
        <w:t>Yağmurun nasıl oluştuğu uzun süre insanlar için bir sırdı. Ancak hava radarlarının keşfedilmesinden sonra, yağmurun hangi evrelerden geçerek oluştuğu kesinlik kazandı. Buna göre, yağmur üç evreden geçerek oluşur: Önce rüzgar yoluyla yağmurun "hammaddesi" havalanır. Ardından bulutlar meydana gelir ve en son olarak da yağmur damlacıkları ortaya çıkar. Kuran'da yağmurun oluşumu ile ilgili bildirilenler ise, tam da bu süreçlerden söz etmektedir. Bir ayette bu oluşum hakkında şöyle bir bilgi verilir:</w:t>
      </w:r>
    </w:p>
    <w:p>
      <w:pPr>
        <w:pStyle w:val="TRAyet"/>
        <w:rPr/>
      </w:pPr>
      <w: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(Rum Suresi, 48)</w:t>
      </w:r>
    </w:p>
    <w:p>
      <w:pPr>
        <w:pStyle w:val="TRAnaMetin"/>
        <w:rPr/>
      </w:pPr>
      <w:r>
        <w:rPr/>
        <w:t>Şimdi ayette ifade edilen üç evreyi teknik olarak inceleyelim.</w:t>
      </w:r>
    </w:p>
    <w:p>
      <w:pPr>
        <w:pStyle w:val="TRAnaMetinBold"/>
        <w:rPr/>
      </w:pPr>
      <w:r>
        <w:rPr/>
        <w:t>1. EVRE: "Allah rüzgarları gönderir..."</w:t>
      </w:r>
    </w:p>
    <w:p>
      <w:pPr>
        <w:pStyle w:val="TRAnaMetin"/>
        <w:rPr/>
      </w:pPr>
      <w:r>
        <w:rPr/>
        <w:t xml:space="preserve">Okyanuslardaki köpüklenme ile oluşan sayısız hava kabarcığı sürekli ortaya çıkmakta ve su zerreleri sürekli olarak gökyüzüne fırlamaktadır. Tuzca zengin olan bu zerreler daha sonra rüzgarlarla taşınır ve atmosferde yukarılara doğru yol alır. Aerosol adı verilen bu küçük parçacıklar "su tuzağı" adı verilen bir mekanizmayla yine denizlerden yükselen su buharını kendi çevrelerinde minik damlalar halinde toplayarak bulut damlalarını oluşturur. </w:t>
      </w:r>
    </w:p>
    <w:p>
      <w:pPr>
        <w:pStyle w:val="TRAnaMetinBold"/>
        <w:rPr/>
      </w:pPr>
      <w:r>
        <w:rPr/>
        <w:t>2. EVRE: "... böylece bir bulut kaldırır da onu nasıl dilerse gökte yayıp dağıtır ve onu parça parça kılar..."</w:t>
      </w:r>
    </w:p>
    <w:p>
      <w:pPr>
        <w:pStyle w:val="TRAnaMetin"/>
        <w:rPr/>
      </w:pPr>
      <w:r>
        <w:rPr/>
        <w:t>Tuz kristallerinin ya da havadaki toz zerrelerinin etrafında yoğunlaşan su buharı sayesinde bulutlar oluşur. Bunların içindeki su damlacıkları çok küçük olduklarından (0.01 ile 0.02 mm çapında) havada asılı kalır ve göğe yayılır. Böylece gök bulutlarla kaplanır.</w:t>
      </w:r>
    </w:p>
    <w:p>
      <w:pPr>
        <w:pStyle w:val="TRAnaMetinBold"/>
        <w:rPr/>
      </w:pPr>
      <w:r>
        <w:rPr/>
        <w:t>3. EVRE: "... nihayet onun arasından yağmurun akıp çıktığını görürsün."</w:t>
      </w:r>
    </w:p>
    <w:p>
      <w:pPr>
        <w:pStyle w:val="TRAnaMetin"/>
        <w:rPr/>
      </w:pPr>
      <w:r>
        <w:rPr/>
        <w:t>Tuz kristallerinin ve toz zerreciklerinin etrafında biraraya gelen su parçacıkları iyice yoğunlaşarak yağmur damlalarını oluşturur. Böylece havadan daha ağır bir konuma gelen damlalar buluttan ayrılarak yağmur biçiminde yere düşmeye başlar. Görüldüğü gibi yağmurun oluşumundaki her aşama, Kuran ayetlerinde bildirilmektedir. Üstelik bu aşamalar doğru sıralama ile açıklanmıştır. Dünyadaki birçok doğal olayda olduğu gibi, bunda da Allah en doğru açıklamayı yapmakta, üstelik bu açıklamayı keşfedilişinden asırlar önce Kuran'la insanlara duyurmaktadır. Yağmurun oluşumu ile ilgili olarak başka bir ayette şu bilgiler verilmektedir:</w:t>
      </w:r>
    </w:p>
    <w:p>
      <w:pPr>
        <w:pStyle w:val="TRAyet"/>
        <w:rPr/>
      </w:pPr>
      <w: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(Nur Suresi, 43)</w:t>
      </w:r>
    </w:p>
    <w:p>
      <w:pPr>
        <w:pStyle w:val="TRAnaMetin"/>
        <w:rPr/>
      </w:pPr>
      <w:r>
        <w:rPr/>
        <w:t xml:space="preserve">Bulut tipleri üzerinde araştırma yapan bilim adamları yağmurun oluşumu ile ilgili şaşırtıcı sonuçlarla karşılaşmışlardır. Yağmur bulutları belirli bir sistem ve aşamalar dahilinde oluşmakta ve şekillenmektedir. Yağmur bulutlarından biri olan cumulonimbus türü bulutların oluşum aşamaları bilimsel olarak şöyledir: </w:t>
      </w:r>
    </w:p>
    <w:p>
      <w:pPr>
        <w:pStyle w:val="TRAnaMetin"/>
        <w:rPr/>
      </w:pPr>
      <w:r>
        <w:rPr>
          <w:b/>
          <w:bCs/>
        </w:rPr>
        <w:t>1. AŞAMA, Sürülme:</w:t>
      </w:r>
      <w:r>
        <w:rPr/>
        <w:t xml:space="preserve"> Bulutlar rüzgarlar tarafından bulundukları yerden itilir yani sürülür.</w:t>
      </w:r>
    </w:p>
    <w:p>
      <w:pPr>
        <w:pStyle w:val="TRAnaMetin"/>
        <w:rPr/>
      </w:pPr>
      <w:r>
        <w:rPr>
          <w:b/>
          <w:bCs/>
        </w:rPr>
        <w:t xml:space="preserve">2. AŞAMA, Birleşme: </w:t>
      </w:r>
      <w:r>
        <w:rPr/>
        <w:t xml:space="preserve">Rüzgar tarafından itilen bu küçük boyuttaki bulutlar (cumulus) sürüklendikleri yerde birleşip yeni büyük bulutları oluşturur. </w:t>
      </w:r>
      <w:r>
        <w:rPr>
          <w:vertAlign w:val="superscript"/>
        </w:rPr>
        <w:t>15</w:t>
      </w:r>
    </w:p>
    <w:p>
      <w:pPr>
        <w:pStyle w:val="TRAnaMetin"/>
        <w:rPr/>
      </w:pPr>
      <w:r>
        <w:rPr>
          <w:b/>
          <w:bCs/>
        </w:rPr>
        <w:t>3. AŞAMA, Yığılma:</w:t>
      </w:r>
      <w:r>
        <w:rPr/>
        <w:t xml:space="preserve"> Küçük bulutlar birleştikten sonra büyük bulutun içindeki yukarı doğru çekiş kuvveti artar. Bulutun merkezindeki yukarı çekiş kuvveti kenarlardaki çekişten daha güçlüdür. Bu yukarı çekişler bulutun gövdesinin dikey olarak büyümesine neden olur. Böylece bulutlar yukarıya doğru genişleyerek üst üste yığılmış olur. Bu, dikey olarak büyümüş bulutun gövdesinin atmosferin daha serin yerlerine doğru uzamasına sebep olur. İşte bu noktada atmosferin serin bölgelerinde bulutta su ve dolu damlaları büyümeye başlar. Bu aşamaların sonucunda, su ve dolu damlaları -yukarı çekiş gücünün onları destekleyemeyeceği kadar- ağırlaştıkları zaman da bulutlardan yağmur, dolu vs. şeklinde düşmeye başlar. </w:t>
      </w:r>
      <w:r>
        <w:rPr>
          <w:vertAlign w:val="superscript"/>
        </w:rPr>
        <w:t>16</w:t>
      </w:r>
    </w:p>
    <w:p>
      <w:pPr>
        <w:pStyle w:val="TRAnaMetin"/>
        <w:rPr/>
      </w:pPr>
      <w:r>
        <w:rPr/>
        <w:t>Unutmamak gerekir ki meteorologlar bulut oluşumu, yapısı ve fonksiyonu ile ilgili detayları gelişmiş ekipmanlar (uçak, uydu, bilgisayar vs.) kullanarak yakın zamanda öğrenmişlerdir. Görülen odur ki, Allah bu ayetlerinde de bize 1400 sene öncesinde bilinmesi mümkün olmayan bir bilgi vermiştir.</w:t>
      </w:r>
    </w:p>
    <w:p>
      <w:pPr>
        <w:pStyle w:val="TRAnaMetin"/>
        <w:rPr/>
      </w:pPr>
      <w:r>
        <w:rPr/>
      </w:r>
    </w:p>
    <w:p>
      <w:pPr>
        <w:pStyle w:val="TRBaslik2"/>
        <w:rPr/>
      </w:pPr>
      <w:r>
        <w:rPr>
          <w:lang w:val="en-GB"/>
        </w:rPr>
        <w:t>16- Aşılayıcı Rüzgarlar</w:t>
      </w:r>
    </w:p>
    <w:p>
      <w:pPr>
        <w:pStyle w:val="TRAnaMetin"/>
        <w:rPr/>
      </w:pPr>
      <w:r>
        <w:rPr/>
        <w:t>Kuran'ın bir ayetinde rüzgarların "aşılama" özelliğine ve bunun sonucunda yağmurun oluştuğuna dikkat çekilir:</w:t>
      </w:r>
    </w:p>
    <w:p>
      <w:pPr>
        <w:pStyle w:val="TRAyet"/>
        <w:rPr/>
      </w:pPr>
      <w:r>
        <w:rPr/>
        <w:t>Ve aşılayıcılar olarak rüzgarları gönderdik, böylece gökten su indirdik de sizleri suladık... (Hicr Suresi, 22)</w:t>
      </w:r>
    </w:p>
    <w:p>
      <w:pPr>
        <w:pStyle w:val="TRAnaMetin"/>
        <w:rPr/>
      </w:pPr>
      <w:r>
        <w:rPr/>
        <w:t xml:space="preserve">Ayette, yağmur oluşumundaki ilk aşamanın rüzgarlar olduğuna dikkat çekilmektedir. Oysa bu yüzyılın başlarına kadar, rüzgarla yağmurun yağması arasındaki tek ilişki rüzgarın bulutları sürüklemesi olarak biliniyordu. Modern meteorolojik bulgular ise rüzgarların yağmurun oluşumunda "aşılayıcı" rol oynadıklarını gösterdi. Rüzgarların bu aşılama özelliği şöyle gerçekleşir: </w:t>
      </w:r>
    </w:p>
    <w:p>
      <w:pPr>
        <w:pStyle w:val="TRAnaMetin"/>
        <w:rPr/>
      </w:pPr>
      <w:r>
        <w:rPr/>
        <w:t>Okyanusların ve denizlerin yüzeyinde, köpüklenme nedeniyle her an sayısız hava kabarcığı oluşmaktadır. Bu kabarcıklar patladıkları anda, milimetrenin 100'de biri çapındaki binlerce parçacığı havaya fırlatır. "Aerosol" adı verilen bu parçacıklar, rüzgarlar sayesinde karalardan gelen tozlarla karışarak atmosferin üst katmanlarına taşınır. Rüzgarların bu şekilde yükseklere taşıdığı parçacıklar, burada su buharı ile temas eder. Su buharı da bu parçacıkların etrafına toplanarak yoğunlaşır ve su damlacıklarına dönüşür. Bu su damlacıkları önce biraraya gelerek bulutları oluşturur, bir süre sonra da yağmur olarak yeryüzüne iner.</w:t>
      </w:r>
    </w:p>
    <w:p>
      <w:pPr>
        <w:pStyle w:val="TRAnaMetin"/>
        <w:rPr/>
      </w:pPr>
      <w:r>
        <w:rPr/>
        <w:t xml:space="preserve">Görüldüğü gibi rüzgarlar, havada serbest halde bulunan su buharını denizlerden taşıdıkları parçacıklarla "aşılamakta" ve böylece yağmur bulutlarının oluşumunu sağlamaktadır. </w:t>
      </w:r>
      <w:r>
        <w:rPr>
          <w:spacing w:val="-5"/>
        </w:rPr>
        <w:t xml:space="preserve">Eğer rüzgarların bu özelliği olmasa, yüksek atmosferdeki su damlacıkları hiçbir zaman oluşamayacak ve yağmur diye bir şey de olmayacaktı. </w:t>
      </w:r>
      <w:r>
        <w:rPr/>
        <w:t xml:space="preserve">Burada önemli olan nokta ise, rüzgarların yağmur oluşumundaki bu kritik görevinin asırlar önce Kuran ayetinde bildirilmiş olmasıdır. Hem de insanların doğa olayları hakkında hemen hiçbir şey bilmedikleri bir devirde... </w:t>
      </w:r>
    </w:p>
    <w:p>
      <w:pPr>
        <w:pStyle w:val="TRAnaMetin"/>
        <w:rPr/>
      </w:pPr>
      <w:r>
        <w:rPr/>
      </w:r>
    </w:p>
    <w:p>
      <w:pPr>
        <w:pStyle w:val="TRBaslik2"/>
        <w:rPr>
          <w:lang w:val="en-GB"/>
        </w:rPr>
      </w:pPr>
      <w:r>
        <w:rPr>
          <w:lang w:val="en-GB"/>
        </w:rPr>
        <w:t>17- Denizlerin Birbirine Karışmaması</w:t>
      </w:r>
    </w:p>
    <w:p>
      <w:pPr>
        <w:pStyle w:val="TRAnaMetin"/>
        <w:rPr/>
      </w:pPr>
      <w:r>
        <w:rPr/>
        <w:t>Denizlerin, araştırmacılar tarafından çok yakın bir geçmişte tespit edilen bir özelliği, Kuran'ın Rahman Suresi'nde şöyle bildirilir:</w:t>
      </w:r>
    </w:p>
    <w:p>
      <w:pPr>
        <w:pStyle w:val="TRAyet"/>
        <w:rPr/>
      </w:pPr>
      <w:r>
        <w:rPr/>
        <w:t>Birbirleriyle kavuşmak üzere iki denizi salıverdi. İkisi arasında bir engel (berzah) vardır; birbirlerinin sınırını geçmezler. (Rahman Suresi, 19-20)</w:t>
      </w:r>
    </w:p>
    <w:p>
      <w:pPr>
        <w:pStyle w:val="TRAnaMetin"/>
        <w:rPr/>
      </w:pPr>
      <w:r>
        <w:rPr/>
        <w:t xml:space="preserve">Birbirine açılan fakat suları kesinlikle birbiriyle karışmayan denizlerin ayette bildirilen bu özelliği, okyanus bilimciler tarafından çok yakın bir zaman önce keşfedilmiştir. "Yüzey gerilimi" adı verilen fiziksel bir kuvvet nedeniyle, komşu denizlerin sularının karışmadığı ortaya çıkmıştır. Denizlerin farklı yoğunluklarından kaynaklanan yüzey gerilimi, adeta bir duvar gibi sularının birbirine karışmasını engeller. </w:t>
      </w:r>
      <w:r>
        <w:rPr>
          <w:vertAlign w:val="superscript"/>
        </w:rPr>
        <w:t>17</w:t>
      </w:r>
    </w:p>
    <w:p>
      <w:pPr>
        <w:pStyle w:val="TRAnaMetin"/>
        <w:rPr/>
      </w:pPr>
      <w:r>
        <w:rPr/>
        <w:t>Elbette ki insanların, fizikten, yüzey geriliminden, okyanus biliminden haberdar olmadıkları bir devirde bu gerçeğin Kuran'da bildirilmiş olması son derece dikkat çekici bir durumdur.</w:t>
      </w:r>
    </w:p>
    <w:p>
      <w:pPr>
        <w:pStyle w:val="TRAnaMetin"/>
        <w:rPr/>
      </w:pPr>
      <w:r>
        <w:rPr/>
      </w:r>
    </w:p>
    <w:p>
      <w:pPr>
        <w:pStyle w:val="TRBaslik2"/>
        <w:rPr/>
      </w:pPr>
      <w:r>
        <w:rPr>
          <w:lang w:val="en-GB"/>
        </w:rPr>
        <w:t>18- Denizlerdeki Karanlık ve İç Dalgalar</w:t>
      </w:r>
    </w:p>
    <w:p>
      <w:pPr>
        <w:pStyle w:val="TRAyet"/>
        <w:rPr/>
      </w:pPr>
      <w:r>
        <w:rPr/>
        <w:t>Ya da (inkar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(Nur Suresi, 40)</w:t>
      </w:r>
    </w:p>
    <w:p>
      <w:pPr>
        <w:pStyle w:val="TRAnaMetin"/>
        <w:rPr/>
      </w:pPr>
      <w:r>
        <w:rPr/>
        <w:t xml:space="preserve">Derin denizlerdeki genel ortam </w:t>
      </w:r>
      <w:r>
        <w:rPr>
          <w:i/>
          <w:iCs/>
        </w:rPr>
        <w:t>Oceans</w:t>
      </w:r>
      <w:r>
        <w:rPr/>
        <w:t xml:space="preserve"> (Okyanuslar) adlı kitapta şu şekilde tanımlanmaktadır:</w:t>
      </w:r>
    </w:p>
    <w:p>
      <w:pPr>
        <w:pStyle w:val="TRAlinti"/>
        <w:rPr/>
      </w:pPr>
      <w:r>
        <w:rPr/>
        <w:t xml:space="preserve">Bugün biliyoruz ki, derin denizlerdeki ve okyanuslardaki karanlık, yaklaşık olarak 200 m ve daha derin yerlerde olur. Bu derinlikte, hemen hemen hiç ışık yoktur. 1000 m'nin altındaki derinliklerde ise artık hiçbir şekilde ışığa rastlamak mümkün değildir. </w:t>
      </w:r>
      <w:r>
        <w:rPr>
          <w:vertAlign w:val="superscript"/>
        </w:rPr>
        <w:t>18</w:t>
      </w:r>
    </w:p>
    <w:p>
      <w:pPr>
        <w:pStyle w:val="TRAnaMetin"/>
        <w:rPr/>
      </w:pPr>
      <w:r>
        <w:rPr/>
        <w:t>Günümüzde bir denizin genel coğrafi yapısı, içinde yaşayan canlıların özellikleri, tuzluluk oranı gibi bilgilerin yanı sıra içerdiği su miktarı, yüzölçümü ve derinliği gibi bilgileri de edinmek mümkündür. Günümüz teknolojisi kullanılarak üretilmiş olan denizaltı gibi araçlar ve çeşitli özel aletler bu bilgilere ulaşmakta kullanılan en önemli aracıdırlar.</w:t>
      </w:r>
    </w:p>
    <w:p>
      <w:pPr>
        <w:pStyle w:val="TRAnaMetin"/>
        <w:rPr/>
      </w:pPr>
      <w:r>
        <w:rPr/>
        <w:t>Bir insanın yardım almadan okyanusların 200 m civarındaki karanlık derinliklerinde yaşaması da kesinlikle mümkün değildir. Bu nedenle bilim adamları denizler hakkındaki detaylı bilgileri çok yakın zamanlarda keşfetmişlerdir. Oysa Nur Suresi'ndeki ayette geçen "engin denizlerin karanlık" olduğu ifadesi bundan 1400 sene önce haber verilmiştir. Hiçbir teknolojinin dolayısıyla insanların denizlerin derinliklerine dalacak araçlarının olmadığı bir dönemde böyle bir bilginin verilmiş olması elbette Kuran mucizelerinden biridir.</w:t>
      </w:r>
    </w:p>
    <w:p>
      <w:pPr>
        <w:pStyle w:val="TRAnaMetin"/>
        <w:rPr/>
      </w:pPr>
      <w:r>
        <w:rPr/>
        <w:t xml:space="preserve">Bununla birlikte Nur Suresi'nin 40. ayetinde belirtilen </w:t>
      </w:r>
      <w:r>
        <w:rPr>
          <w:b/>
          <w:bCs/>
        </w:rPr>
        <w:t>"…engin bir denizdeki karanlıklara benzer; onun üstünü bir dalga kaplar, onun üstünde bir dalga, onun da üstünde bir bulut vardır…"</w:t>
      </w:r>
      <w:r>
        <w:rPr/>
        <w:t xml:space="preserve"> ifadesi de Kuran'daki başka bir bilimsel mucizeye işaret etmektedir: </w:t>
      </w:r>
    </w:p>
    <w:p>
      <w:pPr>
        <w:pStyle w:val="TRAlinti"/>
        <w:rPr/>
      </w:pPr>
      <w:r>
        <w:rPr/>
        <w:t xml:space="preserve">Bilim adamları yakın zamanda "farklı yoğunluktaki katmanlar arasında yoğunluk ara yüzlerinde meydana gelen iç dalgalar"ın olduğunu bulmuşlardır. İç dalgalar deniz ve okyanusların derinliklerini kaplar çünkü derin denizlerin, üzerlerindeki sudan daha fazla yoğunlukları vardır. İç dalgalar yüzey dalgaları gibi davranır. Yüzey dalgaları gibi onlar da kırılabilir. İç dalgalar, insan gözüyle görülemez ancak belirli bir bölgedeki sıcaklık ve tuzluluk değişiklikleri incelendiğinde bu dalgalar fark edilebilir. </w:t>
      </w:r>
      <w:r>
        <w:rPr>
          <w:vertAlign w:val="superscript"/>
        </w:rPr>
        <w:t>19</w:t>
      </w:r>
    </w:p>
    <w:p>
      <w:pPr>
        <w:pStyle w:val="TRAnaMetin"/>
        <w:rPr/>
      </w:pPr>
      <w:r>
        <w:rPr/>
        <w:t>Ayetteki ifadelerle yukarıdaki anlatım birbirleriyle tamamen paraleldir. Yapılan araştırmalar olmadan bir insan ancak denizin yüzeyinde bulunan dalgaların varlığını bilebilir. Bunların dışında denizin içinde meydana gelen dalgalanmalardan haberdar olması ise mümkün değildir. Ama Nur Suresi'nde Allah denizlerin derinliklerindeki ikinci bir dalga şekline dikkat çekmiştir. Elbette bilim adamlarının yakın zamanlarda keşfettikleri bu gerçek de, Kuran'ın Allah'ın sözü olduğunu bir kez daha gözler önüne sermektedir.</w:t>
      </w:r>
    </w:p>
    <w:p>
      <w:pPr>
        <w:pStyle w:val="TRAnaMetin"/>
        <w:rPr/>
      </w:pPr>
      <w:r>
        <w:rPr/>
      </w:r>
    </w:p>
    <w:p>
      <w:pPr>
        <w:pStyle w:val="TRBaslik2"/>
        <w:rPr>
          <w:lang w:val="en-GB"/>
        </w:rPr>
      </w:pPr>
      <w:r>
        <w:rPr>
          <w:lang w:val="en-GB"/>
        </w:rPr>
        <w:t>19- Hareketlerimizi Yönlendiren Bölge</w:t>
      </w:r>
    </w:p>
    <w:p>
      <w:pPr>
        <w:pStyle w:val="TRAyet"/>
        <w:rPr/>
      </w:pPr>
      <w:r>
        <w:rPr/>
        <w:t>Hayır; eğer o, (bu tutumuna) bir son vermeyecek olursa, andolsun, onu perçeminden tutup sürükleyeceğiz; O yalancı, günahkar olan alnından. (Alak Suresi, 15-16)</w:t>
      </w:r>
    </w:p>
    <w:p>
      <w:pPr>
        <w:pStyle w:val="TRAnaMetin"/>
        <w:rPr/>
      </w:pPr>
      <w:r>
        <w:rPr/>
        <w:t xml:space="preserve">Yukarıdaki ayetlerde geçen "yalancı, günahkar olan alın" tanımlaması son derece dikkat çekicidir. Çünkü son yıllarda yapılan araştırmalar, kafatasının ön alın bölgesinde, beynin bazı faaliyetleri yöneten bölümünün bulunduğunu göstermiştir. 1400 yıl önce Kuran'da dikkat çekilen bu bölge ve görevi hakkındaki bilgilere günümüz bilim adamları ancak son 60 yıl içinde açıklama getirilebilmişlerdir. Kafatasının içine, başın ön kısmına bakıldığında beynin ön alın bölgesi görülecektir. Bu bölgenin fonksiyonları hakkında fizyoloji dalında yapılan araştırmalar neticesinde elde edilen bilgiler </w:t>
      </w:r>
      <w:r>
        <w:rPr>
          <w:i/>
          <w:iCs/>
        </w:rPr>
        <w:t>Essentials of Anatomy and Physiology</w:t>
      </w:r>
      <w:r>
        <w:rPr/>
        <w:t xml:space="preserve"> isimli kitapta şu şekilde geçmektedir:</w:t>
      </w:r>
    </w:p>
    <w:p>
      <w:pPr>
        <w:pStyle w:val="TRAlinti"/>
        <w:rPr/>
      </w:pPr>
      <w:r>
        <w:rPr/>
        <w:t>Hareketlerin motivasyonu, planlama öngörüşü ve başlatılması alın loblarının ön kısmı olan ön alın bölgesinde (cerebrum) gerçekleşir. Burası çağırışım (birlik) korteksinin bir bölgesidir…</w:t>
      </w:r>
      <w:r>
        <w:rPr>
          <w:vertAlign w:val="superscript"/>
        </w:rPr>
        <w:t>20</w:t>
      </w:r>
      <w:r>
        <w:rPr/>
        <w:t xml:space="preserve"> </w:t>
      </w:r>
    </w:p>
    <w:p>
      <w:pPr>
        <w:pStyle w:val="TRAnaMetin"/>
        <w:rPr/>
      </w:pPr>
      <w:r>
        <w:rPr/>
        <w:t xml:space="preserve">Kitapta bu bölge ile ilgili ayrıca şu ifadeler yer almaktadır: </w:t>
      </w:r>
    </w:p>
    <w:p>
      <w:pPr>
        <w:pStyle w:val="TRAlinti"/>
        <w:rPr/>
      </w:pPr>
      <w:r>
        <w:rPr/>
        <w:t>Hareketle olan ilgisiyle beraber, ön alın bölgesinin aynı zamanda saldırganlığın da fonksiyonel merkezi olduğu düşünülmektedir…</w:t>
      </w:r>
      <w:r>
        <w:rPr>
          <w:vertAlign w:val="superscript"/>
        </w:rPr>
        <w:t>21</w:t>
      </w:r>
      <w:r>
        <w:rPr/>
        <w:t xml:space="preserve"> </w:t>
      </w:r>
    </w:p>
    <w:p>
      <w:pPr>
        <w:pStyle w:val="TRAnaMetin"/>
        <w:rPr/>
      </w:pPr>
      <w:r>
        <w:rPr/>
        <w:t xml:space="preserve">Bu açıklamalardan da anlaşıldığı gibi, beynin ön alın bölgesi, planlama, motivasyon ve iyi veya kötü hareketlerin başlatılması, yalan veya doğrunun söylenmesi ile ilgili faaliyetlerin tümünü yürütmektedir. </w:t>
      </w:r>
    </w:p>
    <w:p>
      <w:pPr>
        <w:pStyle w:val="TRAnaMetin"/>
        <w:rPr/>
      </w:pPr>
      <w:r>
        <w:rPr/>
        <w:t xml:space="preserve">Görüldüğü gibi Alak Suresi'nde geçen "yalancı günahkar olan alın" ifadesi ile yukarıdaki tanımlama büyük bir paralellik göstermektedir. Bilim adamlarının son altmış yıl içinde keşfettikleri bu gibi bilimsel gerçekler Allah Kuran'da asırlarca öncesinden insanlara haber vermiştir. </w:t>
      </w:r>
    </w:p>
    <w:p>
      <w:pPr>
        <w:pStyle w:val="TRAnaMetin"/>
        <w:rPr/>
      </w:pPr>
      <w:r>
        <w:rPr/>
      </w:r>
    </w:p>
    <w:p>
      <w:pPr>
        <w:pStyle w:val="TRBaslik2"/>
        <w:rPr/>
      </w:pPr>
      <w:r>
        <w:rPr>
          <w:lang w:val="en-GB"/>
        </w:rPr>
        <w:t>20- İnsanın Doğumu</w:t>
      </w:r>
    </w:p>
    <w:p>
      <w:pPr>
        <w:pStyle w:val="TRAnaMetin"/>
        <w:rPr/>
      </w:pPr>
      <w:r>
        <w:rPr/>
        <w:t>Kuran'da insanlar iman etmeleri için çağırılırlarken oldukça farklı konulardan bahsedilir. Allah, kimi zaman gökleri, kimi zaman yeryüzünü, bazen hayvanları ve bitkileri insana delil gösterir. Yine birçok ayette insanın bizzat kendi yaratılışına dönüp bakması öğütlenir. İnsanın nasıl yeryüzüne geldiği, hangi aşamalardan geçtiği ve temel maddesinin ne olduğu sık sık hatırlatılır. Örneğin bir ayette şöyle denir:</w:t>
      </w:r>
    </w:p>
    <w:p>
      <w:pPr>
        <w:pStyle w:val="TRAyet"/>
        <w:rPr>
          <w:lang w:val="en-GB"/>
        </w:rPr>
      </w:pPr>
      <w:r>
        <w:rPr>
          <w:lang w:val="en-GB"/>
        </w:rPr>
        <w:t>Sizleri Biz yarattık, yine de tasdik etmeyecek misiniz? Şimdi (rahimlere) dökmekte olduğunuz meniyi gördünüz mü? Onu sizler mi yaratıyorsunuz, yoksa Yaratıcı Biz miyiz? (Vakıa Suresi, 57-59)</w:t>
      </w:r>
    </w:p>
    <w:p>
      <w:pPr>
        <w:pStyle w:val="TRAnaMetin"/>
        <w:rPr/>
      </w:pPr>
      <w:r>
        <w:rPr/>
        <w:t xml:space="preserve">İnsanın yaratılışındaki mucizevi özellikler daha pek çok ayette vurgulanır. Ancak bu vurgular arasında öyle bilgiler vardır ki, bunlar 7. yüzyılda yaşayan insanların asla bilemeyeceği detaylardır. </w:t>
      </w:r>
    </w:p>
    <w:p>
      <w:pPr>
        <w:pStyle w:val="TRAnaMetin"/>
        <w:rPr/>
      </w:pPr>
      <w:r>
        <w:rPr/>
      </w:r>
    </w:p>
    <w:p>
      <w:pPr>
        <w:pStyle w:val="TRBaslik2"/>
        <w:rPr>
          <w:lang w:val="en-GB"/>
        </w:rPr>
      </w:pPr>
      <w:r>
        <w:rPr>
          <w:lang w:val="en-GB"/>
        </w:rPr>
        <w:t>21- Meniden Bir Damla</w:t>
      </w:r>
    </w:p>
    <w:p>
      <w:pPr>
        <w:pStyle w:val="TRAnaMetin"/>
        <w:rPr/>
      </w:pPr>
      <w:r>
        <w:rPr/>
        <w:t>Cinsel birleşme sırasında erkekten bir kerede ortalama 250 milyon sperm atılır. Spermler yumurtaya varana kadar annenin vücudunda zorlu bir yolculuk geçirirler. Bu yolculukta 250 milyon spermin ancak bin kadarı yumurtaya ulaşmayı başarır. Beş dakika sonra sona erecek yarışın sonunda yarım tuz tanesi büyüklüğündeki yumurta, spermlerden yalnızca birini kabul edecektir. Yani insanın özü, meninin tamamı değil, ondan küçük bir parçadır. Kuran'da bu gerçek şöyle açıklanmıştır:</w:t>
      </w:r>
    </w:p>
    <w:p>
      <w:pPr>
        <w:pStyle w:val="TRAyet"/>
        <w:rPr/>
      </w:pPr>
      <w:r>
        <w:rPr/>
        <w:t>İnsan, 'kendi başına ve sorumsuz' bırakılacağını mı sanıyor? Kendisi, akıtılan meniden bir damla su değil miydi? (Kıyamet Suresi, 36-37)</w:t>
      </w:r>
    </w:p>
    <w:p>
      <w:pPr>
        <w:pStyle w:val="TRAnaMetin"/>
        <w:rPr/>
      </w:pPr>
      <w:r>
        <w:rPr/>
        <w:t>Dikkat edilirse Kuran'da, insanın meninin tamamından değil, onun içinden alınan küçük bir parçadan yapıldığı haber verilmektedir. Bu ifadedeki özel vurgunun, ancak modern bilim tarafından keşfedilen bir gerçeği açıklaması ise, ifadenin İlahi kaynaklı bir bilgi olduğunun delilidir.</w:t>
      </w:r>
    </w:p>
    <w:p>
      <w:pPr>
        <w:pStyle w:val="TRAnaMetin"/>
        <w:rPr/>
      </w:pPr>
      <w:r>
        <w:rPr/>
      </w:r>
    </w:p>
    <w:p>
      <w:pPr>
        <w:pStyle w:val="TRBaslik2"/>
        <w:rPr/>
      </w:pPr>
      <w:r>
        <w:rPr>
          <w:lang w:val="en-GB"/>
        </w:rPr>
        <w:t>22- Menideki Karışım</w:t>
      </w:r>
    </w:p>
    <w:p>
      <w:pPr>
        <w:pStyle w:val="TRAnaMetin"/>
        <w:rPr/>
      </w:pPr>
      <w:r>
        <w:rPr/>
        <w:t>Meni olarak adlandırılan ve spermleri taşıyan besleyici sıvı, sadece spermlerden oluşmaz. Aksine meni, birbirinden farklı sıvıların karışımından oluşur. Meni diye adlandırılan sıvının detaylı analizi yapılırsa bu sıvının; sitrik asit, prostoglodinler, flavinler, askorbik asit, ergotionein, fruktoz, fosforilkolin, kolestrol, fosfolipidler, fibrinolizin, çinko, asit fosfataz, fosfaz, hiyolurinadaz ve spermler gibi birçok ayrı bileşenden oluşmaktadır.  Bu sıvıların, spermin gerek duyduğu enerjiyi karşılayacak olan şekeri bulundurmak, baz özelliğiyle ana rahminin girişindeki asitleri nötralize etmek, spermin hareket edeceği kaygan ortamı sağlamak gibi görevleri vardır. Ne ilginçtir ki, Kuran'da meniden söz edilirken, modern bilimin ortaya çıkardığı bu gerçeğe de işaret edilmekte ve meni "karmakarışık" bir sıvı olarak tarif edilmektedir:</w:t>
      </w:r>
    </w:p>
    <w:p>
      <w:pPr>
        <w:pStyle w:val="TRAyet"/>
        <w:rPr/>
      </w:pPr>
      <w:r>
        <w:rPr/>
        <w:t>Şüphesiz Biz insanı, karmaşık olan bir damla sudan yarattık. Onu deniyoruz. Bundan dolayı onu işiten ve gören yaptık. (İnsan Suresi, 2)</w:t>
      </w:r>
    </w:p>
    <w:p>
      <w:pPr>
        <w:pStyle w:val="TRAnaMetin"/>
        <w:rPr/>
      </w:pPr>
      <w:r>
        <w:rPr/>
        <w:t>Bir başka ayette ise yine meninin karışım olduğuna işaret edilir, insanın ise bu karışımın "özünden" yaratıldığı vurgulanır:</w:t>
      </w:r>
    </w:p>
    <w:p>
      <w:pPr>
        <w:pStyle w:val="TRAyet"/>
        <w:rPr/>
      </w:pPr>
      <w:r>
        <w:rPr/>
        <w:t>O, yarattığı herşeyi en güzel yapan ve insanı yaratmaya bir çamurdan başlayandır. Sonra onun soyunu bir özden, basbayağı bir sudan yapmıştır. (Secde Suresi, 7-8)</w:t>
      </w:r>
    </w:p>
    <w:p>
      <w:pPr>
        <w:pStyle w:val="TRAnaMetin"/>
        <w:rPr/>
      </w:pPr>
      <w:r>
        <w:rPr/>
        <w:t xml:space="preserve">Burada "öz" diye çevrilen Arapça "sulala" kelimesi, öz ya da bir şeyin en iyi kısmı demektir. Hangi şekilde alınırsa alınsın "bir bütünün bir kısmı" anlamına gelir. Bu durum, Kuran'ın, insanın yaratılışını en ince detayına kadar bilen Allah'ın sözü olduğunu açıkça göstermektedir. </w:t>
      </w:r>
    </w:p>
    <w:p>
      <w:pPr>
        <w:pStyle w:val="TRAnaMetin"/>
        <w:rPr/>
      </w:pPr>
      <w:r>
        <w:rPr/>
      </w:r>
    </w:p>
    <w:p>
      <w:pPr>
        <w:pStyle w:val="TRBaslik2"/>
        <w:rPr/>
      </w:pPr>
      <w:r>
        <w:rPr>
          <w:lang w:val="en-GB"/>
        </w:rPr>
        <w:t>23- Bebeğin Cinsiyeti</w:t>
      </w:r>
    </w:p>
    <w:p>
      <w:pPr>
        <w:pStyle w:val="TRAnaMetin"/>
        <w:rPr/>
      </w:pPr>
      <w:r>
        <w:rPr/>
        <w:t>Yakın bir zamana kadar, insanlar, bebeğin cinsiyetinin anne hücreleri tarafından belirlendiğini sanıyorlardı. Ya da en azından, anne ve babadan gelen hücrelerin birlikte cinsiyet belirledikleri zannediliyordu. Ancak Kuran'da bu konuda farklı bir bilgi verilmiş ve erkeklik ve dişiliğin, "rahime dökülen meniden" yaratıldığı bildirilmiştir:</w:t>
      </w:r>
    </w:p>
    <w:p>
      <w:pPr>
        <w:pStyle w:val="TRAyet"/>
        <w:rPr/>
      </w:pPr>
      <w:r>
        <w:rPr/>
        <w:t>Doğrusu, çiftleri; erkek ve dişiyi, yaratan O'dur. Bir damla sudan (döl yatağına) meni döküldüğü zaman. (Necm Suresi, 45-46)</w:t>
      </w:r>
    </w:p>
    <w:p>
      <w:pPr>
        <w:pStyle w:val="TRAnaMetin"/>
        <w:rPr/>
      </w:pPr>
      <w:r>
        <w:rPr/>
        <w:t>Kuran'da verilen bu bilginin doğruluğu, genetik ve mikrobiyoloji bilimlerinin gelişmesiyle birlikte bilimsel olarak da ispatlandı. Cinsiyetin tümüyle erkekten gelen sperm hücreleri tarafından belirlendiği, kadının ise bu işte hiçbir rolünün olmadığı anlaşıldı.</w:t>
      </w:r>
    </w:p>
    <w:p>
      <w:pPr>
        <w:pStyle w:val="TRAnaMetin"/>
        <w:rPr/>
      </w:pPr>
      <w:r>
        <w:rPr/>
        <w:t>Cinsiyet belirlenmesindeki etken, kromozomlardır. İnsan yapısını belirleyen 46 kromozomdan iki tanesi cinsiyet kromozomu olarak adlandırılır. Bu iki kromozom erkekte XY, kadında ise XX olarak tanımlanır. Bunun sebebi söz konusu kromozomların bu harflere benzemesidir. Y kromozomu erkeklik, X kromozomu ise kadınlık genlerini taşır.</w:t>
      </w:r>
    </w:p>
    <w:p>
      <w:pPr>
        <w:pStyle w:val="TRAnaMetin"/>
        <w:rPr/>
      </w:pPr>
      <w:r>
        <w:rPr/>
        <w:t xml:space="preserve">Bir insanın oluşması, erkek ve kadında çiftler halinde yer alan bu kromozomların birer tanesinin birleşmesi ile başlar. Kadında yumurtlama sırasında ikiye ayrılan eşey hücresinin her iki parçası da X kromozomu taşır. Oysa erkekte ikiye ayrılan eşey hücresi, X ve Y kromozomları içeren iki farklı sperm meydana getirir. Kadında bulunan X kromozomu, eğer erkekteki X kromozomunu içeren spermle birleşirse doğacak bebek kız olacaktır. Eğer Y kromozomu içeren spermle birleşirse, bu kez doğacak çocuk erkek olur. Yani doğacak çocuğun cinsiyeti, erkekteki kromozomlardan hangisinin kadının yumurtasıyla birleşeceğine bağlıdır. </w:t>
      </w:r>
    </w:p>
    <w:p>
      <w:pPr>
        <w:pStyle w:val="TRAnaMetin"/>
        <w:rPr/>
      </w:pPr>
      <w:r>
        <w:rPr/>
        <w:t xml:space="preserve">Kuşkusuz genetik bilimi ortaya çıkıncaya dek, yani 20. yüzyıla kadar bunların hiçbiri bilinmiyordu. Aksine pek çok kültürde, doğacak çocuğun cinsiyetinin kadın bedeni tarafından belirlendiği inancı yaygındı. Hatta bu nedenle kız çocuk doğuran kadınlar kınanırdı. </w:t>
      </w:r>
    </w:p>
    <w:p>
      <w:pPr>
        <w:pStyle w:val="TRAnaMetin"/>
        <w:rPr/>
      </w:pPr>
      <w:r>
        <w:rPr/>
        <w:t>Oysa Kuran'da, insanlara genlerin keşfinden 13 yüzyıl önce bu batıl inanışı reddeden bir bilgi verilmiş, cinsiyetin kökeninin kadın değil, erkekten gelen meni olduğu bildirilmiştir.</w:t>
      </w:r>
    </w:p>
    <w:p>
      <w:pPr>
        <w:pStyle w:val="TRAnaMetin"/>
        <w:rPr/>
      </w:pPr>
      <w:r>
        <w:rPr/>
      </w:r>
    </w:p>
    <w:p>
      <w:pPr>
        <w:pStyle w:val="TRBaslik2"/>
        <w:rPr/>
      </w:pPr>
      <w:r>
        <w:rPr>
          <w:lang w:val="en-GB"/>
        </w:rPr>
        <w:t>24- Rahime Asılıp Tutunan "Alak"</w:t>
      </w:r>
    </w:p>
    <w:p>
      <w:pPr>
        <w:pStyle w:val="TRAnaMetin"/>
        <w:rPr/>
      </w:pPr>
      <w:r>
        <w:rPr/>
        <w:t>Kuran'ın insanın oluşumu hakkında verdiği bilgileri incelemeye devam ettiğimizde, yine çok önemli bazı bilimsel mucizelerle karşılaşırız.</w:t>
      </w:r>
    </w:p>
    <w:p>
      <w:pPr>
        <w:pStyle w:val="TRAnaMetin"/>
        <w:rPr/>
      </w:pPr>
      <w:r>
        <w:rPr/>
        <w:t>Erkekten gelen sperm ve kadındaki yumurta birleştiğinde, doğacak bebeğin ilk özü de oluşmuş olur. Biyolojide "zigot" olarak tanımlanan bu tek hücre, hiç zaman yitirmeden bölünerek çoğalacak ve giderek küçük bir "et parçası" haline gelecektir. Ancak zigot bu büyümesini boşlukta gerçekleştirmez. Rahim duvarına asılıp tutunur. Sahip olduğu uzantılar sayesinde toprağa yerleşen kökler gibi, buraya yapışır. Bu bağ sayesinde de, gelişimi için ihtiyaç duyduğu maddeleri annenin vücudundan emebilir.</w:t>
      </w:r>
      <w:r>
        <w:rPr>
          <w:vertAlign w:val="superscript"/>
        </w:rPr>
        <w:t>22</w:t>
      </w:r>
      <w:r>
        <w:rPr/>
        <w:t xml:space="preserve">  İşte burada çok önemli bir Kuran mucizesi ortaya çıkmaktadır. Allah Kuran'da, anne rahmine tutunarak gelişmeye başlayan zigottan söz ederken, "alak" kelimesini kullanmaktadır:</w:t>
      </w:r>
    </w:p>
    <w:p>
      <w:pPr>
        <w:pStyle w:val="TRAyet"/>
        <w:rPr/>
      </w:pPr>
      <w:r>
        <w:rPr/>
        <w:t>Yaratan Rabbin adıyla oku. O, insanı bir "alak"tan yarattı. Oku, Rabbin en büyük kerem sahibidir. (Alak Suresi, 1-3)</w:t>
      </w:r>
    </w:p>
    <w:p>
      <w:pPr>
        <w:pStyle w:val="TRAnaMetin"/>
        <w:rPr/>
      </w:pPr>
      <w:r>
        <w:rPr/>
        <w:t>"Alak" kelimesinin Arapça'daki anlamı ise, "bir yere asılıp tutunan şey" demektir. Hatta kelime asıl olarak deriye yapışarak oradan kan emen sülükler için kullanılır. Kuşkusuz, anne karnında gelişmekte olan zigotu bu özelliğiyle tarif eden bir kelime kullanılması, Kuran'a alemlerin Rabbi olan Allah'ın indirdiğini bir kez daha ispatlamaktadır.</w:t>
      </w:r>
    </w:p>
    <w:p>
      <w:pPr>
        <w:pStyle w:val="TRAnaMetin"/>
        <w:rPr/>
      </w:pPr>
      <w:r>
        <w:rPr/>
      </w:r>
    </w:p>
    <w:p>
      <w:pPr>
        <w:pStyle w:val="TRBaslik2"/>
        <w:rPr>
          <w:lang w:val="en-GB"/>
        </w:rPr>
      </w:pPr>
      <w:r>
        <w:rPr>
          <w:lang w:val="en-GB"/>
        </w:rPr>
        <w:t>25- Kemiklerin Kasla Sarılması</w:t>
      </w:r>
    </w:p>
    <w:p>
      <w:pPr>
        <w:pStyle w:val="TRAnaMetin"/>
        <w:rPr/>
      </w:pPr>
      <w:r>
        <w:rPr/>
        <w:t>Kuran ayetlerinde haber verilen bir diğer önemli bilgi ise, insanın anne rahmindeki oluşum aşamalarıdır. Ayetlerde, anne karnında önce kemiklerin oluştuğu, daha sonra ise kasların ortaya çıkarak bu kemikleri sardığı haber verilmektedir:</w:t>
      </w:r>
    </w:p>
    <w:p>
      <w:pPr>
        <w:pStyle w:val="TRAyet"/>
        <w:rPr/>
      </w:pPr>
      <w:r>
        <w:rPr/>
        <w:t>Sonra o su damlasını bir alak (hücre topluluğu) olarak yarattık; ardından o alak'ı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TRAnaMetin"/>
        <w:rPr/>
      </w:pPr>
      <w:r>
        <w:rPr/>
        <w:t xml:space="preserve">Anne karnındaki gelişimi inceleyen bilim dalı embriyolojidir. Ve embriyoloji alanında, yakın zamana kadar kemiklerle kasların birlikte ortaya çıkarak geliştikleri sanılmıştır. Bu yüzden bazı kimseler uzun bir süre bu ayetlerin bilime ters düştüğünü iddia etmiştir. Ancak gelişen teknoloji sayesinde yapılan daha ileri mikroskobik incelemeler, Kuran'da bildirilenlerin eksiksiz bir şekilde doğru olduğunu ortaya koymuştur. Bu mikroskobik incelemeler göstermektedir ki, anne karnında, tam ayetlerde tarif edildiği gibi bir gelişme gerçekleşir. Önce embriyodaki kıkırdak doku kemikleşir. Daha sonra ise kas hücreleri kemiklerin etrafındaki dokudan seçilerek biraraya gelir ve bu kemikleri sarar. Bu durum, </w:t>
      </w:r>
      <w:r>
        <w:rPr>
          <w:i/>
          <w:iCs/>
        </w:rPr>
        <w:t xml:space="preserve">"Developing Human" </w:t>
      </w:r>
      <w:r>
        <w:rPr/>
        <w:t xml:space="preserve">yani </w:t>
      </w:r>
      <w:r>
        <w:rPr>
          <w:i/>
          <w:iCs/>
        </w:rPr>
        <w:t>"Gelişen İnsan"</w:t>
      </w:r>
      <w:r>
        <w:rPr/>
        <w:t xml:space="preserve"> adlı bilimsel bir yayında şöyle tarif edilmektedir:</w:t>
      </w:r>
    </w:p>
    <w:p>
      <w:pPr>
        <w:pStyle w:val="TRAlinti"/>
        <w:rPr/>
      </w:pPr>
      <w:r>
        <w:rPr/>
        <w:t>6. haftada kıkırdaklaşmanın devamı olarak ilk kemikleşme köprücük kemiğinde ortaya çıkar. 7. hafta sonunda uzun kemiklerde de kemikleşme başlamıştır. Kemikler oluşmaya devam ederken kas hücreleri kemiği çevreleyen dokudan seçilerek kas kitlesini meydana getirirler. Kas dokusu bu şekilde kemiğin etrafında ön ve arka kas gruplarına ayrışır.</w:t>
      </w:r>
      <w:r>
        <w:rPr>
          <w:vertAlign w:val="superscript"/>
        </w:rPr>
        <w:t>23</w:t>
      </w:r>
      <w:r>
        <w:rPr/>
        <w:t xml:space="preserve"> </w:t>
      </w:r>
    </w:p>
    <w:p>
      <w:pPr>
        <w:pStyle w:val="TRAnaMetin"/>
        <w:rPr/>
      </w:pPr>
      <w:r>
        <w:rPr/>
      </w:r>
    </w:p>
    <w:p>
      <w:pPr>
        <w:pStyle w:val="TRBaslik2"/>
        <w:rPr/>
      </w:pPr>
      <w:r>
        <w:rPr>
          <w:lang w:val="en-GB"/>
        </w:rPr>
        <w:t>26- Bebeğin Rahimdeki Üç Evresi</w:t>
      </w:r>
    </w:p>
    <w:p>
      <w:pPr>
        <w:pStyle w:val="TRAnaMetin"/>
        <w:rPr/>
      </w:pPr>
      <w:r>
        <w:rPr/>
        <w:t>Kuran'da insanın anne karnında üç aşamalı bir yaratılışla yaratıldığı bildirilmektedir:</w:t>
      </w:r>
    </w:p>
    <w:p>
      <w:pPr>
        <w:pStyle w:val="TRAyet"/>
        <w:rPr/>
      </w:pPr>
      <w:r>
        <w:rPr/>
        <w:t>... Sizi annelerinizin karınlarında, üç karanlık içinde, bir yaratılıştan sonra (bir başka) yaratılışa (dönüştürüp) yaratmaktadır. İşte Rabbiniz olan Allah budur, mülk O'nundur. O'ndan başka ilah yoktur. Buna rağmen nasıl çevriliyorsunuz? (Zümer Suresi, 6)</w:t>
      </w:r>
    </w:p>
    <w:p>
      <w:pPr>
        <w:pStyle w:val="TRAnaMetin"/>
        <w:rPr/>
      </w:pPr>
      <w:r>
        <w:rPr/>
        <w:t>Yukarıdaki ayette Türkçeye "üç karanlık içinde", "üç katlı karanlık içinde" olarak çevrilen Arapça "fi zulumatin selasin" ifadesi embriyonun gelişimi sırasında bulunduğu üç karanlık bölgeye işaret etmektedir. Bu bölgeler sırasıyla:</w:t>
      </w:r>
    </w:p>
    <w:p>
      <w:pPr>
        <w:pStyle w:val="TRAnaMetin"/>
        <w:rPr/>
      </w:pPr>
      <w:r>
        <w:rPr/>
        <w:t>a) Batın duvarı karanlığı</w:t>
      </w:r>
    </w:p>
    <w:p>
      <w:pPr>
        <w:pStyle w:val="TRAnaMetin"/>
        <w:rPr/>
      </w:pPr>
      <w:r>
        <w:rPr/>
        <w:t>b) Rahim duvarı karanlığı</w:t>
      </w:r>
    </w:p>
    <w:p>
      <w:pPr>
        <w:pStyle w:val="TRAnaMetin"/>
        <w:rPr/>
      </w:pPr>
      <w:r>
        <w:rPr/>
        <w:t>c) Amniyon zarı karanlığıdır.</w:t>
      </w:r>
    </w:p>
    <w:p>
      <w:pPr>
        <w:pStyle w:val="TRAnaMetin"/>
        <w:rPr/>
      </w:pPr>
      <w:r>
        <w:rPr/>
        <w:t>Batın duvarı üç tabakadan oluşur: Dış kas plakaları, iç kas plakaları, çapraz kaslar. Benzer bir şekilde rahim duvarı da üç katmandan oluşur: Epimetrium, miyometrium ve endometrium. Aynı şekilde embriyoyu saran kese de üç katmandan oluşur: Amniyon (rahimde fetusu saran en iç zar- amnion), koryon (orta amniyon zarı- chorion) ve desidüa (dış amniyon zarı- decidua).</w:t>
      </w:r>
    </w:p>
    <w:p>
      <w:pPr>
        <w:pStyle w:val="TRAnaMetin"/>
        <w:rPr/>
      </w:pPr>
      <w:r>
        <w:rPr/>
        <w:t xml:space="preserve">Ayrıca ayette, insanın anne karnında, birinden diğerine farklılaşan üç ayrı evrede meydana geldiğine işaret edilmektedir. Gerçekten de bugün modern biyoloji, bebeğin anne karnındaki embriyolojik gelişiminin üç farklı devrede gerçekleştiğini de ortaya koymuştur. Bugün tıp fakültelerinde ders kitabı olarak okutulan bütün embriyoloji kitaplarında bu konu en temel bilgiler arasında yer alır. Örneğin, embriyoloji hakkında temel başvuru kitaplarından biri olan </w:t>
      </w:r>
      <w:r>
        <w:rPr>
          <w:i/>
          <w:iCs/>
        </w:rPr>
        <w:t>"Basic Human Embryology"</w:t>
      </w:r>
      <w:r>
        <w:rPr/>
        <w:t xml:space="preserve"> isimli kaynakta bu gerçek şöyle ifade edilmektedir:</w:t>
      </w:r>
    </w:p>
    <w:p>
      <w:pPr>
        <w:pStyle w:val="TRAlinti"/>
        <w:rPr/>
      </w:pPr>
      <w:r>
        <w:rPr/>
        <w:t xml:space="preserve">Rahimdeki hayat 3 EVREDEN oluşur; preembriyonik (ilk 2.5 hafta), embriyonik (8. haftanın sonuna kadar) ve fetal. (8. haftadan doğuma kadar.) </w:t>
      </w:r>
      <w:r>
        <w:rPr>
          <w:vertAlign w:val="superscript"/>
        </w:rPr>
        <w:t>24</w:t>
      </w:r>
      <w:r>
        <w:rPr/>
        <w:t xml:space="preserve"> </w:t>
      </w:r>
    </w:p>
    <w:p>
      <w:pPr>
        <w:pStyle w:val="TRAnaMetin"/>
        <w:rPr/>
      </w:pPr>
      <w:r>
        <w:rPr/>
        <w:t>Bu evreler bebeğin farklı gelişim aşamalarını içerir. Bu üç gelişim safhasının belli başlı özellikleri kısaca şöyledir:</w:t>
      </w:r>
    </w:p>
    <w:p>
      <w:pPr>
        <w:pStyle w:val="TRAnaMetinBold"/>
        <w:rPr/>
      </w:pPr>
      <w:r>
        <w:rPr/>
        <w:t>- Preembriyonik evre:</w:t>
      </w:r>
    </w:p>
    <w:p>
      <w:pPr>
        <w:pStyle w:val="TRAnaMetin"/>
        <w:rPr/>
      </w:pPr>
      <w:r>
        <w:rPr/>
        <w:t xml:space="preserve">Bu ilk evrede zigot bölünerek çoğalır, bir hücre kitlesi haline geldikten sonra kendini rahim duvarına gömer. Hücreler çoğalmaya devam ederken 3 tabaka halinde organize olurlar. </w:t>
      </w:r>
    </w:p>
    <w:p>
      <w:pPr>
        <w:pStyle w:val="TRAnaMetinBold"/>
        <w:rPr/>
      </w:pPr>
      <w:r>
        <w:rPr/>
        <w:t>- Embriyonik evre:</w:t>
      </w:r>
    </w:p>
    <w:p>
      <w:pPr>
        <w:pStyle w:val="TRAnaMetin"/>
        <w:rPr/>
      </w:pPr>
      <w:r>
        <w:rPr/>
        <w:t xml:space="preserve">İkinci evre toplam 5,5 hafta sürer ve bu süre boyunca canlı "embriyo" olarak adlandırılır. Bu evrede hücre tabakalarından bedenin temel organ ve sistemleri ortaya çıkar. </w:t>
      </w:r>
    </w:p>
    <w:p>
      <w:pPr>
        <w:pStyle w:val="TRAnaMetinBold"/>
        <w:rPr/>
      </w:pPr>
      <w:r>
        <w:rPr/>
        <w:t>- Fetal evre:</w:t>
      </w:r>
    </w:p>
    <w:p>
      <w:pPr>
        <w:pStyle w:val="TRAnaMetin"/>
        <w:rPr/>
      </w:pPr>
      <w:r>
        <w:rPr/>
        <w:t>Bu döneme girildiğinde, embriyo artık "fetus" olarak adlandırılır. Bu dönem gebeliğin 8. haftasından itibaren başlar ve doğuma kadar sürer. Bir önceki dönemden ayırt edici özelliği fetusun yüzü, elleri ve ayaklarıyla belirgin, insan dış görünümüne sahip bir canlı olmasıdır. Dönemin başında 3 cm boyunda olmasına rağmen tüm organları ortaya çıkmıştır. Bu dönem 30 hafta kadar sürer ve gelişme doğum haftasına kadar devam eder. Anne rahmindeki gelişim ile ilgili bu bilgiler, ancak modern teknolojik aletlerle yapılan gözlemler sayesinde elde edilmiştir. Ancak görüldüğü gibi bu bilgilere de, diğer pek çok bilimsel gerçek gibi, mucizevi bir biçimde Kuran ayetlerinde dikkat çekilmiştir. İnsanlığın tıbbi konularda hiçbir detaylı bilgiye sahip olmadığı bir dönemde, Kuran'da bu derece ayrıntılı ve doğru bilgiler verilmiş olması, elbette Kuran'ın Allah'ın sözü olduğunun açık bir delilidir.</w:t>
      </w:r>
    </w:p>
    <w:p>
      <w:pPr>
        <w:pStyle w:val="TRAnaMetin"/>
        <w:rPr/>
      </w:pPr>
      <w:r>
        <w:rPr/>
      </w:r>
    </w:p>
    <w:p>
      <w:pPr>
        <w:pStyle w:val="TRBaslik2"/>
        <w:rPr/>
      </w:pPr>
      <w:r>
        <w:rPr>
          <w:lang w:val="en-GB"/>
        </w:rPr>
        <w:t>27- Parmak İzi</w:t>
      </w:r>
    </w:p>
    <w:p>
      <w:pPr>
        <w:pStyle w:val="TRAnaMetin"/>
        <w:rPr/>
      </w:pPr>
      <w:r>
        <w:rPr/>
        <w:t xml:space="preserve">Kuran'da, insanları ölümden sonra diriltmenin Allah için çok kolay olduğu anlatılırken, insanların özellikle parmak uçlarına dikkat çekilir: </w:t>
      </w:r>
    </w:p>
    <w:p>
      <w:pPr>
        <w:pStyle w:val="TRAyet"/>
        <w:rPr/>
      </w:pPr>
      <w:r>
        <w:rPr/>
        <w:t>Evet; onun parmak uçlarını dahi derleyip-(yeniden) düzene koymaya güç yetirenleriz. (Kıyamet Suresi, 4)</w:t>
      </w:r>
    </w:p>
    <w:p>
      <w:pPr>
        <w:pStyle w:val="TRAnaMetin"/>
        <w:rPr/>
      </w:pPr>
      <w:r>
        <w:rPr/>
        <w:t xml:space="preserve">Ayette parmak uçlarının vurgulanması, son derece hikmetlidir. Çünkü tüm insanların parmak izi tamamen kendilerine özeldir. Şu an Dünya üzerinde yaşayan her insanın parmak izi birbirinden farklıdır. Dahası, aynı DNA dizilimine sahip tek yumurta ikizleri dahi farklı parmak izine sahiptirler. </w:t>
      </w:r>
      <w:r>
        <w:rPr>
          <w:vertAlign w:val="superscript"/>
        </w:rPr>
        <w:t>25</w:t>
      </w:r>
    </w:p>
    <w:p>
      <w:pPr>
        <w:pStyle w:val="TRAnaMetin"/>
        <w:rPr/>
      </w:pPr>
      <w:r>
        <w:rPr/>
        <w:t>İşte bu nedenle parmak izi herkese özel çok önemli bir "kimlik kartı" sayılmakta ve tüm dünyada bu amaçla kullanılmaktadır. Ancak önemli olan, parmak izinin özelliğinin ancak 19. yüzyılın sonlarına doğru keşfedilmiş olmasıdır. Ondan önce, insanlar parmak izini hiçbir özelliği ve anlamı olmayan çizgiler olarak görmüştür. Fakat Kuran'da, o dönemde kimsenin dikkatini dahi çekmeyen parmak izleri vurgulanmakta ve bu izlerin ancak çağımızda fark edilen önemine dikkat çekilmektedir.</w:t>
      </w:r>
    </w:p>
    <w:p>
      <w:pPr>
        <w:pStyle w:val="TRAnaMetin"/>
        <w:rPr/>
      </w:pPr>
      <w:r>
        <w:rPr/>
      </w:r>
    </w:p>
    <w:p>
      <w:pPr>
        <w:pStyle w:val="TRBaslik2"/>
        <w:rPr/>
      </w:pPr>
      <w:r>
        <w:rPr>
          <w:lang w:val="en-GB"/>
        </w:rPr>
        <w:t>28- Bizans'ın Galibiyeti</w:t>
      </w:r>
    </w:p>
    <w:p>
      <w:pPr>
        <w:pStyle w:val="TRAnaMetin"/>
        <w:rPr/>
      </w:pPr>
      <w:r>
        <w:rPr/>
        <w:t xml:space="preserve">Kuran'ın mucizevi yönlerinden biri de, ayetlerinde, gelecekte gerçekleşecek olan bazı olayların önceden haber verilmiş olmasıdır. Bu haberlerden biri Rum Suresi'nin hemen başındaki ayetlerde yer alır. Bu ayetlerde Bizans İmparatorluğu'nun bir yenilgiye uğradığı ama çok kısa bir zaman sonra tekrar galip geleceği bildirilmiştir: </w:t>
      </w:r>
    </w:p>
    <w:p>
      <w:pPr>
        <w:pStyle w:val="TRAyet"/>
        <w:rPr/>
      </w:pPr>
      <w:r>
        <w:rPr/>
        <w:t>Elif, Lam, Mim. Rum (orduları) yenilgiye uğradı. "Dünyanın en alçak yerinde". Ama onlar, yenilgilerinden sonra yeneceklerdir. Üç ile dokuz yıl içinde. Bundan önce de, sonra da emir Allah'ındır. Ve o gün mü'minler sevineceklerdir. (Rum Suresi, 1-4)</w:t>
      </w:r>
    </w:p>
    <w:p>
      <w:pPr>
        <w:pStyle w:val="TRAnaMetin"/>
        <w:rPr/>
      </w:pPr>
      <w:r>
        <w:rPr/>
        <w:t xml:space="preserve">Bu ayetler, Hristiyan olan Bizanslıların, putperest bir toplum olan Persler karşısında çok ağır bir yenilgiye uğramasından yaklaşık 7 sene sonra, MS 620 civarında indirilmişti. Ve ayetlerde Bizans'ın çok yakında galip geleceği haber veriliyordu. Oysa o sırada Bizans o kadar büyük kayıplara uğramıştı ki, değil tekrar galip gelmesi, ayakta kalması bile imkansız görülüyordu. Yalnız Persler değil, Avarlar, Slavlar ve Lombardlar da Bizans devletine karşı büyük tehdit oluşturmaktaydı. Avarlar İstanbul önlerine kadar gelmişlerdi. Bizans Kralı Heraklius, ordunun masraflarını karşılayabilmek için kiliselerdeki altın ve gümüş süs eşyalarının eritilip paraya çevrilmesini emretmişti. Hatta bunlar da yetmeyince bronzdan heykeller bile para yapımı için eritilmeye başlanmıştı. Pek çok vali Kral Heraklius'a isyan etmiş, İmparatorluk parçalanma noktasına gelmişti. Önceden Bizans toprağı olan Mezopotamya, Kilikya, Suriye, Filistin, Mısır ve Ermenistan, putperest Perslerin işgali altına girmişti. </w:t>
      </w:r>
      <w:r>
        <w:rPr>
          <w:vertAlign w:val="superscript"/>
        </w:rPr>
        <w:t>26</w:t>
      </w:r>
      <w:r>
        <w:rPr/>
        <w:t xml:space="preserve"> </w:t>
      </w:r>
    </w:p>
    <w:p>
      <w:pPr>
        <w:pStyle w:val="TRAnaMetin"/>
        <w:rPr/>
      </w:pPr>
      <w:r>
        <w:rPr/>
        <w:t>Kısacası, herkes Bizans'ın yok olmasını bekliyordu. Ama tam bu dönemde, Rum Suresi'nin ilk ayetleri vahyedildi ve Bizans'ın dokuz yıl geçmeden yeniden galip geleceği haber verildi. Bu galibiyet öylesine imkansız gözüküyordu ki, Arap müşrikleri Kuran'da haber verilen bu zaferin, asla gerçekleşmeyeceğini düşünüyorlardı. Fakat Kuran'ın tüm haberleri gibi bu da hiç kuşkusuz gerçekti. Rum Suresi'nin ilk ayetlerinin indirilmesinden yaklaşık 7 yıl sonra, MS 627 yılının Aralık ayında, Bizans ve Pers İmparatorlukları arasında Ninova harabeleri yakınında büyük bir savaş daha oldu. Ve bu kez Bizans ordusu, Persleri yenilgiye uğrattı. Birkaç ay sonra da Persler işgal ettikleri yerleri Bizans'a geri veren bir anlaşma imzalamak zorunda kaldılar.</w:t>
      </w:r>
      <w:r>
        <w:rPr>
          <w:vertAlign w:val="superscript"/>
        </w:rPr>
        <w:t>27</w:t>
      </w:r>
    </w:p>
    <w:p>
      <w:pPr>
        <w:pStyle w:val="TRAnaMetin"/>
        <w:rPr/>
      </w:pPr>
      <w:r>
        <w:rPr/>
        <w:t xml:space="preserve">Böylece Allah'ın Kuran'da bildirdiği "Rum'un zaferi", mucizevi bir şekilde gerçek oldu. </w:t>
      </w:r>
    </w:p>
    <w:p>
      <w:pPr>
        <w:pStyle w:val="TRAnaMetin"/>
        <w:rPr/>
      </w:pPr>
      <w:r>
        <w:rPr/>
        <w:t>Bu ayetlerde yer alan bir başka mucize de, o dönemde kimsenin tespit etmesinin mümkün olmadığı coğrafi bir gerçeğin haber verilmesidir.</w:t>
      </w:r>
    </w:p>
    <w:p>
      <w:pPr>
        <w:pStyle w:val="TRAnaMetin"/>
        <w:rPr/>
      </w:pPr>
      <w:r>
        <w:rPr/>
        <w:t>Rum Suresi'nin 3. ayetinde, Rumların "Dünyanın en alçak yerinde" yenildikleri belirtilir. Arapçası "Edna el ard" olan bu ifade, bazı meallerde "yakın bir yer" olarak da tercüme edilir. Ancak bu tercüme, orijinal ifadenin tam karşılığı değil, mecazi bir yorumudur. "Edna" kelimesi Arapça'da "alçak" demek olan "deni" kelimesinden türemiştir ve "en alçak" anlamına gelir. "Ard" ise yeryüzü demektir. Dolayısıyla "Edna el ard" ifadesi de "Yeryüzünün en alçak yeri" manasına gelmektedir.</w:t>
      </w:r>
    </w:p>
    <w:p>
      <w:pPr>
        <w:pStyle w:val="TRAnaMetin"/>
        <w:rPr/>
      </w:pPr>
      <w:r>
        <w:rPr/>
        <w:t xml:space="preserve">Ne ilginçtir ki, Bizans İmparatorluğu ile Persler arasındaki savaş, yeryüzünün gerçekten en alçak noktasında gerçekleşmiştir. Söz konusu savaşın yeri, Suriye, Filistin ve şimdiki Ürdün topraklarının kesiştiği bölgede yer alan Lut Gölü havzasıdır. Ve bilindiği gibi deniz seviyesinden 395 metre aşağıda olan Lut Gölü çevresi, yeryüzünün "en alçak" bölgesidir. </w:t>
      </w:r>
    </w:p>
    <w:p>
      <w:pPr>
        <w:pStyle w:val="TRAnaMetin"/>
        <w:rPr/>
      </w:pPr>
      <w:r>
        <w:rPr/>
        <w:t xml:space="preserve">Yani Rumlar, tam ayette belirtildiği gibi, "yeryüzünün en alçak yeri"nde yenilmişlerdir. </w:t>
      </w:r>
    </w:p>
    <w:p>
      <w:pPr>
        <w:pStyle w:val="TRAnaMetin"/>
        <w:rPr/>
      </w:pPr>
      <w:r>
        <w:rPr/>
        <w:t>Burada dikkat edilmesi gereken nokta, Lut Gölü'nün rakımının, yalnızca modern çağdaki ölçümlerle tespit edilmiş olmasıdır. Daha önce hiç kimsenin Lut Gölü'nün Dünya'nın en alçak bölgesi olduğunu bilmesi mümkün değildir. Ama bu bölge Kuran'da "Yeryüzünün en alçak yeri" olarak tanımlanmıştır. Bu, Kuran'ın İlahi bir söz olduğunun bir başka delilini oluşturmaktadır.</w:t>
      </w:r>
    </w:p>
    <w:p>
      <w:pPr>
        <w:pStyle w:val="TRAnaMetin"/>
        <w:rPr/>
      </w:pPr>
      <w:r>
        <w:rPr/>
      </w:r>
    </w:p>
    <w:p>
      <w:pPr>
        <w:pStyle w:val="TRBaslik2"/>
        <w:rPr>
          <w:lang w:val="en-GB"/>
        </w:rPr>
      </w:pPr>
      <w:r>
        <w:rPr>
          <w:lang w:val="en-GB"/>
        </w:rPr>
        <w:t>29- Kuran'da Geçen 'Haman' Kelimesinin Eski Mısır Yazıtlarındaki Karşılığı</w:t>
      </w:r>
    </w:p>
    <w:p>
      <w:pPr>
        <w:pStyle w:val="TRAnaMetin"/>
        <w:rPr/>
      </w:pPr>
      <w:r>
        <w:rPr/>
        <w:t xml:space="preserve">Kuran'da Eski Mısır hakkında verilen bilgilerin bazıları yakın zamana kadar gizli kalmış tarihsel bilgileri açığa çıkarmaktadır. Bu bilgiler, Kuran'daki her kelimenin belirli bir hikmete göre kullanıldığını da bize göstermektedir. </w:t>
      </w:r>
    </w:p>
    <w:p>
      <w:pPr>
        <w:pStyle w:val="TRAnaMetin"/>
        <w:rPr/>
      </w:pPr>
      <w:r>
        <w:rPr/>
        <w:t>Kuran'da Firavun'la birlikte adı geçen kişilerden birisi "</w:t>
      </w:r>
      <w:r>
        <w:rPr>
          <w:b/>
          <w:bCs/>
        </w:rPr>
        <w:t>Haman</w:t>
      </w:r>
      <w:r>
        <w:rPr/>
        <w:t xml:space="preserve">"dır. Haman, Kuran'ın 6 ayrı ayetinde, Firavun'un en yakın adamlarından biri olarak zikredilir. </w:t>
      </w:r>
      <w:r>
        <w:rPr>
          <w:spacing w:val="-5"/>
        </w:rPr>
        <w:t>Buna karşılık Tevrat'ta Hz. Musa'nın hayatını anlatan bölümde, Haman'ın adı hiç geçmez. Fakat Haman ismi Eski Ahit'in sonraki bölümlerinde, Hz. Musa'dan yaklaşık 1100 sene sonra yaşamış ve Yahudilere zulmetmiş bir Babil kralının yardımcısı olarak geçmektedir.</w:t>
      </w:r>
    </w:p>
    <w:p>
      <w:pPr>
        <w:pStyle w:val="TRAnaMetin"/>
        <w:rPr/>
      </w:pPr>
      <w:r>
        <w:rPr/>
        <w:t>Kuran hakkında akıl dışı yorumlarda bulunan bazı gayrimüslimlerin iddialarının dayanaksız olduğu bir Mısır hiyeroglifinin bundan yaklaşık 200 yıl önce çözülüp, eski Mısır yazıtlarında "Haman" isminin bulunmasıyla ortaya çıktı. O zamana kadar Eski Mısır dilinde yazılmış kitabeler ve yazılar okunamıyordu. Eski Mısır dili hiyeroglifti ve çağlar boyunca bu dil varlığını sürdürdü. Fakat MS 2. ve MS 3. yüzyılda Hristiyanlığın yayılması ve kültürel etkisiyle Mısır, dinini olduğu gibi dilini de unuttu, yazılarda hiyeroglif kullanımı azaldı ve sona erdi. Hiyeroglif yazısının kullanıldığı bilinen en son tarih MS 394 yılına ait bir kitabedir. Bundan sonra bu dil unutuldu ve bu dilde yazılmış yazıları okuyabilen ve anlayabilen kimse kalmadı. Ta ki bundan yaklaşık iki yüzyıl öncesine dek…</w:t>
      </w:r>
    </w:p>
    <w:p>
      <w:pPr>
        <w:pStyle w:val="TRAnaMetin"/>
        <w:rPr/>
      </w:pPr>
      <w:r>
        <w:rPr/>
        <w:t xml:space="preserve">Eski Mısır hiyeroglifi 1799 yılında, </w:t>
      </w:r>
      <w:r>
        <w:rPr>
          <w:i/>
          <w:iCs/>
        </w:rPr>
        <w:t>Rosetta Stone</w:t>
      </w:r>
      <w:r>
        <w:rPr/>
        <w:t xml:space="preserve"> adı verilen ve MÖ 196 tarihine ait bir kitabenin bulunmasıyla çözüldü. Bu tabletin özelliği üç farklı yazıyla yazılmış olmasıydı: Hiyeroglif, demotik (hiyeroglifin el yazısı şekli) ve Yunanca. Yunanca metinin de yardımıyla tabletteki eski Mısır yazısı çözülmeye çalışıldı. Tabletin tüm çözümü, Jean-Françoise Champollion adlı bir Fransız tarafından tamamlandı. Böylece unutulan bir dil ve bu dilin anlattığı tarih aydınlanmış oldu. Bu sayede eski Mısır uygarlığı, onların dinleri ve sosyal yaşantıları hakkında birçok şey öğrenildi. </w:t>
      </w:r>
    </w:p>
    <w:p>
      <w:pPr>
        <w:pStyle w:val="TRAnaMetin"/>
        <w:rPr/>
      </w:pPr>
      <w:r>
        <w:rPr/>
        <w:t>Hiyeroglifin çözümüyle konumuzu da ilgilendiren çok önemli bir bilgiye daha erişilmiş oldu: "Haman" ismi gerçekten de Mısır yazıtlarında geçiyordu. Viyana'daki Hof Müzesi'nde bulunan bir anıt üzerinde bu isimden söz ediliyordu. Aynı yazıtta Haman'ın Firavun'a olan yakınlığı da vurgulanıyordu.</w:t>
      </w:r>
      <w:r>
        <w:rPr>
          <w:vertAlign w:val="superscript"/>
        </w:rPr>
        <w:t>28</w:t>
      </w:r>
      <w:r>
        <w:rPr/>
        <w:t xml:space="preserve"> Tüm yazıtlara dayanılarak hazırlanan "Yeni Krallıktaki Kişiler" sözlüğünde ise, Haman'dan "</w:t>
      </w:r>
      <w:r>
        <w:rPr>
          <w:b/>
          <w:bCs/>
        </w:rPr>
        <w:t>Taş ocaklarında çalışanların başı</w:t>
      </w:r>
      <w:r>
        <w:rPr/>
        <w:t>" olarak bahsediliyordu.</w:t>
      </w:r>
      <w:r>
        <w:rPr>
          <w:vertAlign w:val="superscript"/>
        </w:rPr>
        <w:t>29</w:t>
      </w:r>
    </w:p>
    <w:p>
      <w:pPr>
        <w:pStyle w:val="TRAnaMetin"/>
        <w:rPr/>
      </w:pPr>
      <w:r>
        <w:rPr/>
        <w:t xml:space="preserve">Ortaya çıkan sonuç önemli bir gerçeği ifade ediyordu. Haman, Kuran'a karşı çıkanların iddiasının aksine, aynen Kuran'da geçtiği gibi Hz. Musa zamanında Mısır'da yaşayan bir kişiydi ve Kuran'da bahsedildiği gibi o, Firavun'a yakın ve inşaat işleriyle ilgili bir kişiydi. </w:t>
      </w:r>
    </w:p>
    <w:p>
      <w:pPr>
        <w:pStyle w:val="TRAnaMetin"/>
        <w:rPr/>
      </w:pPr>
      <w:r>
        <w:rPr/>
        <w:t>Nitekim Kuran'da, Firavun'un kule yapma işini Haman'dan istemesini aktaran ayet de bu arkeolojik bulguyla tam bir mutabakat içindedir.</w:t>
      </w:r>
    </w:p>
    <w:p>
      <w:pPr>
        <w:pStyle w:val="TRAyet"/>
        <w:rPr/>
      </w:pPr>
      <w:r>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TRAnaMetin"/>
        <w:rPr/>
      </w:pPr>
      <w:r>
        <w:rPr/>
        <w:t>Sonuçta, Eski Mısır yazıtlarında Haman'ın adının bulunması Kuran aleyhinde birtakım zorlama iddialar getirenlerin bir iddiasını daha boşa çıkarmakla kalmayıp, Kuran'ın gerçekten Allah Katından olduğunu bir kez daha ortaya koydu. Zira Kuran'da Peygamber Efendimiz (sav)'in yaşadığı devirde ulaşılması ve çözülmesi mümkün olmayan bir tarihi bilgi mucizevi şekilde bizlere aktarılmıştı.</w:t>
      </w:r>
    </w:p>
    <w:p>
      <w:pPr>
        <w:pStyle w:val="TRAnaMetin"/>
        <w:rPr/>
      </w:pPr>
      <w:r>
        <w:rPr/>
      </w:r>
    </w:p>
    <w:p>
      <w:pPr>
        <w:pStyle w:val="TRBaslik2"/>
        <w:rPr>
          <w:lang w:val="en-GB"/>
        </w:rPr>
      </w:pPr>
      <w:r>
        <w:rPr>
          <w:lang w:val="en-GB"/>
        </w:rPr>
        <w:t>30- Kuran'da Sayı Tekrarları</w:t>
      </w:r>
    </w:p>
    <w:p>
      <w:pPr>
        <w:pStyle w:val="TRAnaMetin"/>
        <w:rPr/>
      </w:pPr>
      <w:r>
        <w:rPr/>
        <w:t>Kuran'ın şimdiye dek incelediğimiz mucizevi özelliklerinin dışında bir de "matematiksel mucize"si vardır. Bu mucizeye bir örnek, Kuran'daki bazı kelime tekrarlarının verdiği ortak sayıdır. Birbiriyle ilgili bazı kelimeler şaşırtıcı bir biçimde aynı sayıda tekrarlanırlar. Aşağıda, bu tür kelimeler ve Kuran içindeki tekrarlanış sayıları verilmiştir.</w:t>
      </w:r>
    </w:p>
    <w:p>
      <w:pPr>
        <w:pStyle w:val="TRAnaMetin"/>
        <w:rPr/>
      </w:pPr>
      <w:r>
        <w:rPr>
          <w:rFonts w:cs="Zapf Dingbats" w:ascii="Zapf Dingbats" w:hAnsi="Zapf Dingbats"/>
        </w:rPr>
        <w:sym w:font="Zapf Dingbats" w:char="f06c"/>
        <w:sym w:font="Zapf Dingbats" w:char="f020"/>
      </w:r>
      <w:r>
        <w:rPr/>
        <w:t>"Yedi Gök" tabiri 7 kere geçer. "Göklerin yaratılışı (halku semavat)" ifadesi de 7 kere tekrarlanır.</w:t>
      </w:r>
    </w:p>
    <w:p>
      <w:pPr>
        <w:pStyle w:val="TRAnaMetin"/>
        <w:rPr/>
      </w:pPr>
      <w:r>
        <w:rPr>
          <w:rFonts w:cs="Zapf Dingbats" w:ascii="Zapf Dingbats" w:hAnsi="Zapf Dingbats"/>
        </w:rPr>
        <w:sym w:font="Zapf Dingbats" w:char="f06c"/>
        <w:sym w:font="Zapf Dingbats" w:char="f020"/>
      </w:r>
      <w:r>
        <w:rPr/>
        <w:t>"Gün (yevm)" tekil olarak 365 kere geçerken, çoğul yani "günler (eyyam ve yevmeyn)" kelimeleri 30 defa tekrarlanır. "Ay" kelimesinin tekrar sayısı ise 12'dir.</w:t>
      </w:r>
    </w:p>
    <w:p>
      <w:pPr>
        <w:pStyle w:val="TRAnaMetin"/>
        <w:rPr/>
      </w:pPr>
      <w:r>
        <w:rPr>
          <w:rFonts w:cs="Zapf Dingbats" w:ascii="Zapf Dingbats" w:hAnsi="Zapf Dingbats"/>
        </w:rPr>
        <w:sym w:font="Zapf Dingbats" w:char="f06c"/>
        <w:sym w:font="Zapf Dingbats" w:char="f020"/>
      </w:r>
      <w:r>
        <w:rPr/>
        <w:t>"Hıyanet" kelimesi 16 kere geçerken, "habis" kelimesinin tekrar sayısı da 16'dır.</w:t>
      </w:r>
    </w:p>
    <w:p>
      <w:pPr>
        <w:pStyle w:val="TRAnaMetin"/>
        <w:rPr/>
      </w:pPr>
      <w:r>
        <w:rPr>
          <w:rFonts w:cs="Zapf Dingbats" w:ascii="Zapf Dingbats" w:hAnsi="Zapf Dingbats"/>
        </w:rPr>
        <w:sym w:font="Zapf Dingbats" w:char="f06c"/>
        <w:sym w:font="Zapf Dingbats" w:char="f020"/>
      </w:r>
      <w:r>
        <w:rPr/>
        <w:t>"Bitki" ve "ağaç" kelimelerinin tekrar sayısı aynı: 26</w:t>
      </w:r>
    </w:p>
    <w:p>
      <w:pPr>
        <w:pStyle w:val="TRAnaMetin"/>
        <w:rPr/>
      </w:pPr>
      <w:r>
        <w:rPr>
          <w:rFonts w:cs="Zapf Dingbats" w:ascii="Zapf Dingbats" w:hAnsi="Zapf Dingbats"/>
        </w:rPr>
        <w:sym w:font="Zapf Dingbats" w:char="f06c"/>
        <w:sym w:font="Zapf Dingbats" w:char="f020"/>
      </w:r>
      <w:r>
        <w:rPr/>
        <w:t>"Ceza" kelimesi 117 kere yer alırken, Kuran'ın temel prensiplerden olan "affetmek" ifadesi bu sayının tam 2 katı kadar yani 234 kere tekrarlanıyor.</w:t>
      </w:r>
    </w:p>
    <w:p>
      <w:pPr>
        <w:pStyle w:val="TRAnaMetin"/>
        <w:rPr/>
      </w:pPr>
      <w:r>
        <w:rPr>
          <w:rFonts w:cs="Zapf Dingbats" w:ascii="Zapf Dingbats" w:hAnsi="Zapf Dingbats"/>
        </w:rPr>
        <w:sym w:font="Zapf Dingbats" w:char="f06c"/>
        <w:sym w:font="Zapf Dingbats" w:char="f020"/>
      </w:r>
      <w:r>
        <w:rPr/>
        <w:t xml:space="preserve">"De" kelimelerini saydığımızda çıkan sonuç 332. "Dediler" kelimesini saydığımızda da aynı rakamı görüyoruz. </w:t>
      </w:r>
    </w:p>
    <w:p>
      <w:pPr>
        <w:pStyle w:val="TRAnaMetin"/>
        <w:rPr/>
      </w:pPr>
      <w:r>
        <w:rPr>
          <w:rFonts w:cs="Zapf Dingbats" w:ascii="Zapf Dingbats" w:hAnsi="Zapf Dingbats"/>
        </w:rPr>
        <w:sym w:font="Zapf Dingbats" w:char="f06c"/>
        <w:sym w:font="Zapf Dingbats" w:char="f020"/>
      </w:r>
      <w:r>
        <w:rPr/>
        <w:t>"Dünya" kelimesi ve "ahiret" kelimesinin tekrarlanış sayıları da aynı: 115</w:t>
      </w:r>
    </w:p>
    <w:p>
      <w:pPr>
        <w:pStyle w:val="TRAnaMetin"/>
        <w:rPr/>
      </w:pPr>
      <w:r>
        <w:rPr>
          <w:rFonts w:cs="Zapf Dingbats" w:ascii="Zapf Dingbats" w:hAnsi="Zapf Dingbats"/>
        </w:rPr>
        <w:sym w:font="Zapf Dingbats" w:char="f06c"/>
        <w:sym w:font="Zapf Dingbats" w:char="f020"/>
      </w:r>
      <w:r>
        <w:rPr/>
        <w:t>"Şeytan" kelimesi 88 kere geçiyor. "Melek" kelimesinin tekrar sayısı da 88.</w:t>
      </w:r>
    </w:p>
    <w:p>
      <w:pPr>
        <w:pStyle w:val="TRAnaMetin"/>
        <w:rPr/>
      </w:pPr>
      <w:r>
        <w:rPr>
          <w:rFonts w:cs="Zapf Dingbats" w:ascii="Zapf Dingbats" w:hAnsi="Zapf Dingbats"/>
        </w:rPr>
        <w:sym w:font="Zapf Dingbats" w:char="f06c"/>
        <w:sym w:font="Zapf Dingbats" w:char="f020"/>
      </w:r>
      <w:r>
        <w:rPr/>
        <w:t>"İman" (tamlama almadan) kelimesi Kuran boyunca 25 kere tekrarlanır, "küfür" kelimesi de.</w:t>
      </w:r>
    </w:p>
    <w:p>
      <w:pPr>
        <w:pStyle w:val="TRAnaMetin"/>
        <w:rPr/>
      </w:pPr>
      <w:r>
        <w:rPr>
          <w:rFonts w:cs="Zapf Dingbats" w:ascii="Zapf Dingbats" w:hAnsi="Zapf Dingbats"/>
        </w:rPr>
        <w:sym w:font="Zapf Dingbats" w:char="f06c"/>
        <w:sym w:font="Zapf Dingbats" w:char="f020"/>
      </w:r>
      <w:r>
        <w:rPr/>
        <w:t>"Zekat" kelimesi 32 kere tekrarlanırken, "bereket" kelimesinin tekrarlanış sayısı da 32.</w:t>
      </w:r>
    </w:p>
    <w:p>
      <w:pPr>
        <w:pStyle w:val="TRAnaMetin"/>
        <w:rPr/>
      </w:pPr>
      <w:r>
        <w:rPr>
          <w:rFonts w:cs="Zapf Dingbats" w:ascii="Zapf Dingbats" w:hAnsi="Zapf Dingbats"/>
        </w:rPr>
        <w:sym w:font="Zapf Dingbats" w:char="f06c"/>
        <w:sym w:font="Zapf Dingbats" w:char="f020"/>
      </w:r>
      <w:r>
        <w:rPr/>
        <w:t>"Rahmet" kelimesi 79, "Doğru yola ileten (elhuda)" kelimesi de 79 kere tekrarlanır.</w:t>
      </w:r>
    </w:p>
    <w:p>
      <w:pPr>
        <w:pStyle w:val="TRAnaMetin"/>
        <w:rPr/>
      </w:pPr>
      <w:r>
        <w:rPr>
          <w:rFonts w:cs="Zapf Dingbats" w:ascii="Zapf Dingbats" w:hAnsi="Zapf Dingbats"/>
        </w:rPr>
        <w:sym w:font="Zapf Dingbats" w:char="f06c"/>
        <w:sym w:font="Zapf Dingbats" w:char="f020"/>
      </w:r>
      <w:r>
        <w:rPr/>
        <w:t>Abd (kul), abid (kulluk eden kişi) ve ibadet kelimeleri ise toplam 152 (8 x 19) kere geçmektedir.</w:t>
      </w:r>
    </w:p>
    <w:p>
      <w:pPr>
        <w:pStyle w:val="TRAnaMetin"/>
        <w:rPr/>
      </w:pPr>
      <w:r>
        <w:rPr>
          <w:rFonts w:cs="Zapf Dingbats" w:ascii="Zapf Dingbats" w:hAnsi="Zapf Dingbats"/>
        </w:rPr>
        <w:sym w:font="Zapf Dingbats" w:char="f06c"/>
        <w:sym w:font="Zapf Dingbats" w:char="f020"/>
      </w:r>
      <w:r>
        <w:rPr/>
        <w:t>"Yaz-sıcak" kelimeleri ile "kış-soğuk" kelimelerinin geçiş sayıları da aynı: 5</w:t>
      </w:r>
    </w:p>
    <w:p>
      <w:pPr>
        <w:pStyle w:val="TRAnaMetin"/>
        <w:rPr/>
      </w:pPr>
      <w:r>
        <w:rPr>
          <w:rFonts w:cs="Zapf Dingbats" w:ascii="Zapf Dingbats" w:hAnsi="Zapf Dingbats"/>
        </w:rPr>
        <w:sym w:font="Zapf Dingbats" w:char="f06c"/>
        <w:sym w:font="Zapf Dingbats" w:char="f020"/>
      </w:r>
      <w:r>
        <w:rPr/>
        <w:t>"Şarap (hımr)" ve "sarhoşluk (sekere)" kelimeleri de aynı sayıda tekrarlanır: 6</w:t>
      </w:r>
    </w:p>
    <w:p>
      <w:pPr>
        <w:pStyle w:val="TRAnaMetin"/>
        <w:rPr/>
      </w:pPr>
      <w:r>
        <w:rPr/>
      </w:r>
    </w:p>
    <w:p>
      <w:pPr>
        <w:pStyle w:val="TRBaslik2"/>
        <w:rPr>
          <w:lang w:val="en-GB"/>
        </w:rPr>
      </w:pPr>
      <w:r>
        <w:rPr>
          <w:lang w:val="en-GB"/>
        </w:rPr>
        <w:t>31- Kuran'da Ebced Hesabı</w:t>
      </w:r>
    </w:p>
    <w:p>
      <w:pPr>
        <w:pStyle w:val="TRAnaMetin"/>
        <w:rPr/>
      </w:pPr>
      <w:r>
        <w:rPr/>
        <w:t xml:space="preserve">Arapça alfabedeki her harfin sayısal bir değeri vardır. Yani Arapçada her harf bir rakama tekabül eder. Bundan istifade edilerek çeşitli hesaplamalar yapılır. İşte bu işleme "ebced hesabı" ya da "hisab-ı cümel" denir. </w:t>
      </w:r>
      <w:r>
        <w:rPr>
          <w:vertAlign w:val="superscript"/>
        </w:rPr>
        <w:t>30</w:t>
      </w:r>
    </w:p>
    <w:p>
      <w:pPr>
        <w:pStyle w:val="TRAnaMetin"/>
        <w:rPr/>
      </w:pPr>
      <w:r>
        <w:rPr/>
        <w:t xml:space="preserve">Ebced alfabe düzeninin her bir harfinin bir rakama tekabül etmesi özelliğinden faydalanan Müslümanlar, bunu çeşitli sahalarda kullanmışlardır. Cifr ilmi de bu yöntemlerden birisidir. </w:t>
      </w:r>
    </w:p>
    <w:p>
      <w:pPr>
        <w:pStyle w:val="TRAnaMetin"/>
        <w:rPr/>
      </w:pPr>
      <w:r>
        <w:rPr/>
        <w:t xml:space="preserve">Cifr; gelecekte muhtemel olacak işlerden haber veren ilmin adıdır. Buna göre sembolik şekiller ve harflerin ebced sayı karşılıkları üzerinde yapılan yorumlar, bu sahayla meşgul olanların başvurdukları yollardan biridir. Ebced ile cifr arasında en önemli fark: Ebced gerçekleşmiş olanın, cifr ise gerçekleşmesi muhtemel olanın ilmidir. </w:t>
      </w:r>
      <w:r>
        <w:rPr>
          <w:vertAlign w:val="superscript"/>
        </w:rPr>
        <w:t>31</w:t>
      </w:r>
    </w:p>
    <w:p>
      <w:pPr>
        <w:pStyle w:val="TRAnaMetin"/>
        <w:rPr/>
      </w:pPr>
      <w:r>
        <w:rPr/>
        <w:t>Bu hesap yöntemi, çok eski tarihlere kadar uzanan ve daha henüz Kuran indirilmeden önce kullanımı çok yaygın olan bir yazım şeklidir. Arap tarihinde geçen tüm olaylar, harflere rakam değeri verilerek yazılır ve böylece her olayın tarihi de kayda geçilmiş olurdu. Bu tarihler, her kullanılan harfin özel rakam değerlerinin toplanmasıyla elde ediliyordu.</w:t>
      </w:r>
    </w:p>
    <w:p>
      <w:pPr>
        <w:pStyle w:val="TRAnaMetin"/>
        <w:rPr/>
      </w:pPr>
      <w:r>
        <w:rPr/>
        <w:t>İşte söz konusu bu ebced yöntemiyle, Kuran'da geçen bazı ayetler incelendiğinde, bu ayetlerin anlamlarına uygun olarak birtakım tarihlere denk geldiğini görürüz. Ve bu ayetlerde bahsedilen olayların, ebced hesaplarıyla elde edilen tarihlerde gerçekleştiğini gördüğümüzde ise, söz konusu ayetlerde olaya ilişkin gizli bir işaret bulunduğunu anlarız. (Doğrusunu en iyi Allah bilir.)</w:t>
      </w:r>
    </w:p>
    <w:p>
      <w:pPr>
        <w:pStyle w:val="TRAnaMetin"/>
        <w:rPr/>
      </w:pPr>
      <w:r>
        <w:rPr>
          <w:rFonts w:cs="Zapf Dingbats" w:ascii="Zapf Dingbats" w:hAnsi="Zapf Dingbats"/>
        </w:rPr>
        <w:sym w:font="Zapf Dingbats" w:char="f06c"/>
        <w:sym w:font="Zapf Dingbats" w:char="f020"/>
      </w:r>
      <w:r>
        <w:rPr/>
        <w:t>1969 Yılında Ay'a Çıkılmasına Kuran'da İşaret Edilmektedir.</w:t>
      </w:r>
    </w:p>
    <w:p>
      <w:pPr>
        <w:pStyle w:val="TRAyet"/>
        <w:rPr/>
      </w:pPr>
      <w:r>
        <w:rPr/>
        <w:t>Saat (kıyamet vakti) yakınlaştı ve Ay yarıldı. (Kamer Suresi, 1)</w:t>
      </w:r>
    </w:p>
    <w:p>
      <w:pPr>
        <w:pStyle w:val="TRAnaMetin"/>
        <w:rPr/>
      </w:pPr>
      <w:r>
        <w:rPr/>
        <w:t xml:space="preserve">Yukarıdaki ayette "yarıldı" anlamına gelen "inşakka" kelimesi kullanılmıştır. Bu kelime "toprağın yarılması, kazılması, kabartma, toprağı sürme..." anlamlarında da kullanılan "şakka" fiilinden türetilmiştir. </w:t>
      </w:r>
    </w:p>
    <w:p>
      <w:pPr>
        <w:pStyle w:val="TRAyet"/>
        <w:rPr/>
      </w:pPr>
      <w:r>
        <w:rPr/>
        <w:t>Biz şüphesiz, suyu akıttıkça akıttık. Sonra yeri yardıkça yardık. Böylece onda taneler bitirdik. Üzümler, yoncalar. Zeytinler, hurmalar. Boyları birbiriyle yarışan ve iç içe girmiş ağaçlı bahçeler. Meyveler ve otlaklıklar. (Abese Suresi, 25 - 31)</w:t>
      </w:r>
    </w:p>
    <w:p>
      <w:pPr>
        <w:pStyle w:val="TRAnaMetin"/>
        <w:rPr/>
      </w:pPr>
      <w:r>
        <w:rPr/>
        <w:t xml:space="preserve">Görüldüğü gibi bu ayette "Şakka" kelimesi "ikiye yarılma, ayrılma" manasında değil, "Toprağın yarılıp, çeşitli ekinlerin bitmesi" manasında kullanılmıştır. "Şakka" kelimesi bu şekilde değerlendirildiğinde (Kamer Suresi, 1. ayetinde geçen) "Ay'ın yarılması" anlamı yanında, aynı zamanda 1969 yılında Ay'a çıkma olayında Ay toprağı üzerinde yapılan faaliyetler de anlaşılır. (En doğrusunu Allah bilir.) </w:t>
      </w:r>
    </w:p>
    <w:p>
      <w:pPr>
        <w:pStyle w:val="TRAnaMetin"/>
        <w:rPr/>
      </w:pPr>
      <w:r>
        <w:rPr/>
        <w:t>Nitekim bu konuda çok önemli bir işaret daha vardır. Kamer Suresi'nde geçen bu ayetin bazı kelimelerinin ebcedi bizlere 1969 rakamını vermektedir. Bu hesaplama yönteminde vurgulanması gereken önemli bir nokta da, yapılan hesaplamalarda çok büyük ya da çok ilgisiz sayıların çıkma olasılığıdır. İlgili sayının elde edilme ihtimali son derece zayıf olmasına rağmen, böylesine net bir rakamın hesaplanması oldukça dikkat çekicidir.</w:t>
      </w:r>
    </w:p>
    <w:p>
      <w:pPr>
        <w:pStyle w:val="TRAyet"/>
        <w:rPr/>
      </w:pPr>
      <w:r>
        <w:rPr/>
        <w:t>... Saat ve Ay yarıldı...</w:t>
      </w:r>
    </w:p>
    <w:p>
      <w:pPr>
        <w:pStyle w:val="TRAnaMetin"/>
        <w:rPr/>
      </w:pPr>
      <w:r>
        <w:rPr/>
        <w:t>HİCRİ: 1390 MİLADİ: 1969</w:t>
      </w:r>
    </w:p>
    <w:p>
      <w:pPr>
        <w:pStyle w:val="TRAnaMetin"/>
        <w:rPr/>
      </w:pPr>
      <w:r>
        <w:rPr/>
        <w:t>(Yakınlaştı kelimesi Arapçada sonda olduğu için sayıma dahil edilmemektedir)</w:t>
      </w:r>
    </w:p>
    <w:p>
      <w:pPr>
        <w:pStyle w:val="TRAnaMetin"/>
        <w:rPr/>
      </w:pPr>
      <w:r>
        <w:rPr/>
        <w:t>1969'da Amerikalı astronotlar Ay üzerinde incelemeler yapmış, Ay'ın toprağı çeşitli aletlerle kazılmış, yarılmış ve örnek alınarak Dünya'ya getirilmiştir. Ancak şunu da belirtmeliyiz: Elbette Ay'ın yarılması olayı, Allah'ın Peygamberimiz (sav)'e verdiği mucizelerden biridir. Bir hadiste bu mucize şöyle bildirilmiştir:</w:t>
      </w:r>
    </w:p>
    <w:p>
      <w:pPr>
        <w:pStyle w:val="TRAlinti"/>
        <w:rPr/>
      </w:pPr>
      <w:r>
        <w:rPr/>
        <w:t xml:space="preserve">... Said ibn Ebi Arube, Katade'den; o da Enes ibn Malik (R)'den tahdis etti: Mekke ahalisi Resulullah'tan kendilerine bir ayet (bir mucize) göstermesini istediler. O da onlara Ay'ı iki bölük gösterdi, hatta Mekkeliler Hıra Dağı'nı o iki bölük arasında gördüler. </w:t>
      </w:r>
      <w:r>
        <w:rPr>
          <w:i/>
          <w:iCs/>
        </w:rPr>
        <w:t>(Sahih-i Buhari ve Tercemesi, c. 8, no. 88)</w:t>
      </w:r>
    </w:p>
    <w:p>
      <w:pPr>
        <w:pStyle w:val="TRAnaMetin"/>
        <w:rPr/>
      </w:pPr>
      <w:r>
        <w:rPr/>
        <w:t>Yukarıda anlatılan mucize, ayette haber verilen Ay'ın yarılması olayıdır. Ancak Kuran her çağa bakan bir kitap olduğu için, bu ayetle günümüzde Ay'ın keşfi konusuna da dikkat çekildiği düşünülebilir. (En doğrusunu Allah bilir)</w:t>
      </w:r>
    </w:p>
    <w:p>
      <w:pPr>
        <w:pStyle w:val="TRAnaMetin"/>
        <w:rPr/>
      </w:pPr>
      <w:r>
        <w:rPr/>
      </w:r>
    </w:p>
    <w:p>
      <w:pPr>
        <w:pStyle w:val="TRBaslik2"/>
        <w:rPr>
          <w:lang w:val="en-GB"/>
        </w:rPr>
      </w:pPr>
      <w:r>
        <w:rPr>
          <w:lang w:val="en-GB"/>
        </w:rPr>
        <w:t>32- Kuran'da 19 Mucizesi</w:t>
      </w:r>
    </w:p>
    <w:p>
      <w:pPr>
        <w:pStyle w:val="TRAnaMetin"/>
        <w:rPr/>
      </w:pPr>
      <w:r>
        <w:rPr/>
        <w:t xml:space="preserve">Kuran'ın matematiksel mucizesinin bir başka yönü ise 19 sayısının, ayetlerin içine şifresel bir biçimde yerleştirilmiş olmasıdır. Kuran'da </w:t>
      </w:r>
      <w:r>
        <w:rPr>
          <w:b/>
          <w:bCs/>
        </w:rPr>
        <w:t xml:space="preserve">"Onun üzerinde ondokuz vardır." </w:t>
      </w:r>
      <w:r>
        <w:rPr/>
        <w:t>(Müddessir Suresi, 30) ayeti , Kuran'ın bazı yerlerinde şifrelenmiştir. Bunun örneklerini şöyle sayabiliriz:</w:t>
      </w:r>
    </w:p>
    <w:p>
      <w:pPr>
        <w:pStyle w:val="TRAnaMetin"/>
        <w:rPr/>
      </w:pPr>
      <w:r>
        <w:rPr>
          <w:rFonts w:cs="Zapf Dingbats" w:ascii="Zapf Dingbats" w:hAnsi="Zapf Dingbats"/>
        </w:rPr>
        <w:sym w:font="Zapf Dingbats" w:char="f06c"/>
        <w:sym w:font="Zapf Dingbats" w:char="f020"/>
      </w:r>
      <w:r>
        <w:rPr/>
        <w:t>Besmele 19 harftir.</w:t>
      </w:r>
    </w:p>
    <w:p>
      <w:pPr>
        <w:pStyle w:val="TRAnaMetin"/>
        <w:rPr/>
      </w:pPr>
      <w:r>
        <w:rPr>
          <w:rFonts w:cs="Zapf Dingbats" w:ascii="Zapf Dingbats" w:hAnsi="Zapf Dingbats"/>
        </w:rPr>
        <w:sym w:font="Zapf Dingbats" w:char="f06c"/>
        <w:sym w:font="Zapf Dingbats" w:char="f020"/>
      </w:r>
      <w:r>
        <w:rPr/>
        <w:t>Kuran 114 (19x6) sureden oluşur.</w:t>
      </w:r>
    </w:p>
    <w:p>
      <w:pPr>
        <w:pStyle w:val="TRAnaMetin"/>
        <w:rPr/>
      </w:pPr>
      <w:r>
        <w:rPr>
          <w:rFonts w:cs="Zapf Dingbats" w:ascii="Zapf Dingbats" w:hAnsi="Zapf Dingbats"/>
        </w:rPr>
        <w:sym w:font="Zapf Dingbats" w:char="f06c"/>
        <w:sym w:font="Zapf Dingbats" w:char="f020"/>
      </w:r>
      <w:r>
        <w:rPr/>
        <w:t xml:space="preserve">İlk vahyolan sure (96. sure) sondan 19. suredir. </w:t>
      </w:r>
    </w:p>
    <w:p>
      <w:pPr>
        <w:pStyle w:val="TRAnaMetin"/>
        <w:rPr/>
      </w:pPr>
      <w:r>
        <w:rPr>
          <w:rFonts w:cs="Zapf Dingbats" w:ascii="Zapf Dingbats" w:hAnsi="Zapf Dingbats"/>
        </w:rPr>
        <w:sym w:font="Zapf Dingbats" w:char="f06c"/>
        <w:sym w:font="Zapf Dingbats" w:char="f020"/>
      </w:r>
      <w:r>
        <w:rPr/>
        <w:t>Kuran'ın ilk vayhedilen ayetleri 96. surenin ilk 5 ayetidir ve bu ayetlerin toplam kelime sayısı 19'dur.</w:t>
      </w:r>
    </w:p>
    <w:p>
      <w:pPr>
        <w:pStyle w:val="TRAnaMetin"/>
        <w:rPr/>
      </w:pPr>
      <w:r>
        <w:rPr/>
        <w:t>Görüldüğü gibi ilk 5 ayet toplam 19 kelimeden oluşmaktadır. Arada geçen "" harftir, kelime değildir. "" harfleri de aynı şekilde sayıma dahil edilmemiştir.</w:t>
      </w:r>
    </w:p>
    <w:p>
      <w:pPr>
        <w:pStyle w:val="TRAnaMetin"/>
        <w:rPr/>
      </w:pPr>
      <w:r>
        <w:rPr>
          <w:rFonts w:cs="Zapf Dingbats" w:ascii="Zapf Dingbats" w:hAnsi="Zapf Dingbats"/>
        </w:rPr>
        <w:sym w:font="Zapf Dingbats" w:char="f06c"/>
        <w:sym w:font="Zapf Dingbats" w:char="f020"/>
      </w:r>
      <w:r>
        <w:rPr/>
        <w:t xml:space="preserve">Vahyedilen ilk sure (Alak Suresi) 19 ayete sahiptir ve 285 (19 x 15) harf içerir. </w:t>
      </w:r>
    </w:p>
    <w:p>
      <w:pPr>
        <w:pStyle w:val="TRAnaMetin"/>
        <w:rPr/>
      </w:pPr>
      <w:r>
        <w:rPr>
          <w:rFonts w:cs="Zapf Dingbats" w:ascii="Zapf Dingbats" w:hAnsi="Zapf Dingbats"/>
        </w:rPr>
        <w:sym w:font="Zapf Dingbats" w:char="f06c"/>
        <w:sym w:font="Zapf Dingbats" w:char="f020"/>
      </w:r>
      <w:r>
        <w:rPr/>
        <w:t>Son vahyedilen sure olan Nasr, toplam 19 kelimeden oluşur. Ayrıca bu surenin Allah'ın yardımından söz eden ilk ayeti de 19 harftir.</w:t>
      </w:r>
    </w:p>
    <w:p>
      <w:pPr>
        <w:pStyle w:val="TRAnaMetin"/>
        <w:rPr/>
      </w:pPr>
      <w:r>
        <w:rPr>
          <w:rFonts w:cs="Zapf Dingbats" w:ascii="Zapf Dingbats" w:hAnsi="Zapf Dingbats"/>
        </w:rPr>
        <w:sym w:font="Zapf Dingbats" w:char="f06c"/>
        <w:sym w:font="Zapf Dingbats" w:char="f020"/>
      </w:r>
      <w:r>
        <w:rPr/>
        <w:t xml:space="preserve">Kuran'da 114 (19x6) besmele bulunur. Bu da 19'un 6 katıdır. </w:t>
      </w:r>
    </w:p>
    <w:p>
      <w:pPr>
        <w:pStyle w:val="TRAnaMetin"/>
        <w:rPr/>
      </w:pPr>
      <w:r>
        <w:rPr>
          <w:rFonts w:cs="Zapf Dingbats" w:ascii="Zapf Dingbats" w:hAnsi="Zapf Dingbats"/>
        </w:rPr>
        <w:sym w:font="Zapf Dingbats" w:char="f06c"/>
      </w:r>
      <w:r>
        <w:rPr/>
        <w:t xml:space="preserve"> </w:t>
      </w:r>
      <w:r>
        <w:rPr/>
        <w:t>Kuran'ın en başından itibaren 19 ayete sahip ilk suresi İnfitar Suresi'dir. Bu surenin diğer bir özelliği son kelimesinin Allah olmasıdır. Bu aynı zamanda Rabbimiz'in "Allah" olarak zikredilen, Kuran'daki sondan 19. ismidir.</w:t>
      </w:r>
    </w:p>
    <w:p>
      <w:pPr>
        <w:pStyle w:val="TRAnaMetin"/>
        <w:rPr/>
      </w:pPr>
      <w:r>
        <w:rPr>
          <w:rFonts w:cs="Zapf Dingbats" w:ascii="Zapf Dingbats" w:hAnsi="Zapf Dingbats"/>
        </w:rPr>
        <w:sym w:font="Zapf Dingbats" w:char="f06c"/>
      </w:r>
      <w:r>
        <w:rPr/>
        <w:t xml:space="preserve"> </w:t>
      </w:r>
      <w:r>
        <w:rPr/>
        <w:t>Kaf harfi ile başlayan 50. surede 57 (19x3) adet kaf harfi vardır. Başında kaf harfi bulunan 42. surede yine 57 (19x3) adet kaf harfi bulunur. 50. surenin 45 ayeti vardır. Bunları toplarsak sonuç 95 (19x5)'tir. 42. surenin 53 ayeti vardır. Bunları toplarsak 42+53 yine 95 (19x5)'tir.</w:t>
      </w:r>
    </w:p>
    <w:p>
      <w:pPr>
        <w:pStyle w:val="TRAnaMetin"/>
        <w:rPr/>
      </w:pPr>
      <w:r>
        <w:rPr>
          <w:rFonts w:cs="Zapf Dingbats" w:ascii="Zapf Dingbats" w:hAnsi="Zapf Dingbats"/>
        </w:rPr>
        <w:sym w:font="Zapf Dingbats" w:char="f06c"/>
      </w:r>
      <w:r>
        <w:rPr/>
        <w:t xml:space="preserve"> </w:t>
      </w:r>
      <w:r>
        <w:rPr/>
        <w:t xml:space="preserve">Kaf Suresi'nin ilk ayetinde Kuran için kullanılan Mecid kelimesinin ebced değeri 57 (19x3)'dir. Yukarıda da belirttiğimiz gibi, sure içindeki kaf harflerinin toplamı da 57'dir. </w:t>
      </w:r>
    </w:p>
    <w:p>
      <w:pPr>
        <w:pStyle w:val="TRAnaMetin"/>
        <w:rPr/>
      </w:pPr>
      <w:r>
        <w:rPr>
          <w:rFonts w:cs="Zapf Dingbats" w:ascii="Zapf Dingbats" w:hAnsi="Zapf Dingbats"/>
        </w:rPr>
        <w:sym w:font="Zapf Dingbats" w:char="f06c"/>
      </w:r>
      <w:r>
        <w:rPr/>
        <w:t xml:space="preserve"> </w:t>
      </w:r>
      <w:r>
        <w:rPr/>
        <w:t xml:space="preserve">Kaf Suresi'ndeki kaf harflerinin geçtiği ayetlerin numarasını topladığımızda 19'un 42 katı olan 798 sayısını elde ederiz. 42 sayısı ise başlangıç harfleri arasında kaf olan diğer bir surenin numarasıdır. </w:t>
      </w:r>
    </w:p>
    <w:p>
      <w:pPr>
        <w:pStyle w:val="TRAnaMetin"/>
        <w:rPr/>
      </w:pPr>
      <w:r>
        <w:rPr>
          <w:rFonts w:cs="Zapf Dingbats" w:ascii="Zapf Dingbats" w:hAnsi="Zapf Dingbats"/>
        </w:rPr>
        <w:sym w:font="Zapf Dingbats" w:char="f06c"/>
      </w:r>
      <w:r>
        <w:rPr/>
        <w:t xml:space="preserve"> </w:t>
      </w:r>
      <w:r>
        <w:rPr/>
        <w:t xml:space="preserve">Nun harfi sadece 68. surenin başında bulunur. Bu suredeki nun harflerinin toplam sayısı 133 (19x7)'tür. </w:t>
      </w:r>
    </w:p>
    <w:p>
      <w:pPr>
        <w:pStyle w:val="TRAnaMetin"/>
        <w:rPr/>
      </w:pPr>
      <w:r>
        <w:rPr/>
        <w:t>Bu konudaki diğer tespitler ise şöyledir: Tüm Kuran'da;</w:t>
      </w:r>
    </w:p>
    <w:p>
      <w:pPr>
        <w:pStyle w:val="TRAnaMetin"/>
        <w:rPr/>
      </w:pPr>
      <w:r>
        <w:rPr>
          <w:rFonts w:cs="Zapf Dingbats" w:ascii="Zapf Dingbats" w:hAnsi="Zapf Dingbats"/>
        </w:rPr>
        <w:sym w:font="Zapf Dingbats" w:char="f06c"/>
      </w:r>
      <w:r>
        <w:rPr/>
        <w:t xml:space="preserve"> </w:t>
      </w:r>
      <w:r>
        <w:rPr/>
        <w:t>Etiu (itaat ediniz) kelimesi 19 kere,</w:t>
      </w:r>
    </w:p>
    <w:p>
      <w:pPr>
        <w:pStyle w:val="TRAnaMetin"/>
        <w:rPr/>
      </w:pPr>
      <w:r>
        <w:rPr>
          <w:rFonts w:cs="Zapf Dingbats" w:ascii="Zapf Dingbats" w:hAnsi="Zapf Dingbats"/>
        </w:rPr>
        <w:sym w:font="Zapf Dingbats" w:char="f06c"/>
      </w:r>
      <w:r>
        <w:rPr/>
        <w:t xml:space="preserve"> </w:t>
      </w:r>
      <w:r>
        <w:rPr/>
        <w:t>Rab (tamlama ile kullanılmayanlar) kelimesi 152 (8x19) kere,</w:t>
      </w:r>
    </w:p>
    <w:p>
      <w:pPr>
        <w:pStyle w:val="TRAnaMetin"/>
        <w:rPr/>
      </w:pPr>
      <w:r>
        <w:rPr>
          <w:rFonts w:cs="Zapf Dingbats" w:ascii="Zapf Dingbats" w:hAnsi="Zapf Dingbats"/>
        </w:rPr>
        <w:sym w:font="Zapf Dingbats" w:char="f06c"/>
      </w:r>
      <w:r>
        <w:rPr/>
        <w:t xml:space="preserve"> </w:t>
      </w:r>
      <w:r>
        <w:rPr/>
        <w:t>Abd (kul), Abid (kulluk eden kişi) ve İbadet kelimeleri ise toplam 152 (8x19) kere geçmektedir.</w:t>
      </w:r>
    </w:p>
    <w:p>
      <w:pPr>
        <w:pStyle w:val="TRAnaMetin"/>
        <w:rPr/>
      </w:pPr>
      <w:r>
        <w:rPr/>
        <w:t>Aşağıda örnek olarak verilen Allah'ın isimlerinden bazılarının sayısal ebced değeri de 19'un katlarıdır.</w:t>
      </w:r>
    </w:p>
    <w:p>
      <w:pPr>
        <w:pStyle w:val="TRAnaMetin"/>
        <w:rPr/>
      </w:pPr>
      <w:r>
        <w:rPr>
          <w:rFonts w:cs="Zapf Dingbats" w:ascii="Zapf Dingbats" w:hAnsi="Zapf Dingbats"/>
        </w:rPr>
        <w:sym w:font="Zapf Dingbats" w:char="f06c"/>
      </w:r>
      <w:r>
        <w:rPr/>
        <w:t xml:space="preserve"> </w:t>
      </w:r>
      <w:r>
        <w:rPr/>
        <w:t>Vahid (Tek)</w:t>
        <w:tab/>
        <w:tab/>
        <w:tab/>
        <w:t xml:space="preserve">  19 (19 x 1) </w:t>
      </w:r>
    </w:p>
    <w:p>
      <w:pPr>
        <w:pStyle w:val="TRAnaMetin"/>
        <w:rPr/>
      </w:pPr>
      <w:r>
        <w:rPr>
          <w:rFonts w:cs="Zapf Dingbats" w:ascii="Zapf Dingbats" w:hAnsi="Zapf Dingbats"/>
        </w:rPr>
        <w:sym w:font="Zapf Dingbats" w:char="f06c"/>
      </w:r>
      <w:r>
        <w:rPr/>
        <w:t xml:space="preserve"> </w:t>
      </w:r>
      <w:r>
        <w:rPr/>
        <w:t>Cami (Toplayan)</w:t>
        <w:tab/>
        <w:tab/>
        <w:tab/>
        <w:t>114 (19 x 6)</w:t>
      </w:r>
    </w:p>
    <w:p>
      <w:pPr>
        <w:pStyle w:val="TRAnaMetin"/>
        <w:rPr>
          <w:lang w:val="fr-FR"/>
        </w:rPr>
      </w:pPr>
      <w:r>
        <w:rPr>
          <w:lang w:val="fr-FR"/>
        </w:rPr>
      </w:r>
    </w:p>
    <w:p>
      <w:pPr>
        <w:pStyle w:val="TRAnaMetin"/>
        <w:rPr>
          <w:lang w:val="fr-FR"/>
        </w:rPr>
      </w:pPr>
      <w:r>
        <w:rPr>
          <w:lang w:val="fr-FR"/>
        </w:rPr>
      </w:r>
      <w:r>
        <w:br w:type="page"/>
      </w:r>
    </w:p>
    <w:p>
      <w:pPr>
        <w:pStyle w:val="TRBaslik1"/>
        <w:rPr/>
      </w:pPr>
      <w:r>
        <w:rPr/>
        <w:t xml:space="preserve">EK BÖLÜM 2: </w:t>
        <w:br/>
        <w:t>EVR</w:t>
      </w:r>
      <w:r>
        <w:rPr>
          <w:rFonts w:cs="Helvetica" w:ascii="Helvetica" w:hAnsi="Helvetica"/>
        </w:rPr>
        <w:t>İ</w:t>
      </w:r>
      <w:r>
        <w:rPr/>
        <w:t>M YANILGISI</w:t>
      </w:r>
    </w:p>
    <w:p>
      <w:pPr>
        <w:pStyle w:val="TRAnaMetin"/>
        <w:rPr/>
      </w:pPr>
      <w:r>
        <w:rPr/>
      </w:r>
    </w:p>
    <w:p>
      <w:pPr>
        <w:pStyle w:val="TRAnaMetin"/>
        <w:rPr/>
      </w:pPr>
      <w:r>
        <w:rPr/>
      </w:r>
    </w:p>
    <w:p>
      <w:pPr>
        <w:pStyle w:val="TrGiris1"/>
        <w:rPr/>
      </w:pPr>
      <w:r>
        <w:rPr>
          <w:lang w:val="en-GB"/>
        </w:rPr>
        <w:t xml:space="preserve">Ey insanlar, Allah'ın üzerinizdeki nimetini anın. </w:t>
        <w:br/>
        <w:t xml:space="preserve">Gökten ve yerden sizi rızıklandıran Allah'ın dışında </w:t>
        <w:br/>
        <w:t xml:space="preserve">bir başka yaratıcı var mı? O'ndan başka ilah yoktur. </w:t>
        <w:br/>
        <w:t>Öyleyse nasıl olur da çevriliyorsunuz? (Fatır Suresi, 3)</w:t>
      </w:r>
    </w:p>
    <w:p>
      <w:pPr>
        <w:pStyle w:val="TRAnaMetin"/>
        <w:rPr>
          <w:lang w:val="en-GB"/>
        </w:rPr>
      </w:pPr>
      <w:r>
        <w:rPr>
          <w:lang w:val="en-GB"/>
        </w:rPr>
      </w:r>
    </w:p>
    <w:p>
      <w:pPr>
        <w:pStyle w:val="TRAnaMetin"/>
        <w:rPr>
          <w:lang w:val="en-GB"/>
        </w:rPr>
      </w:pPr>
      <w:r>
        <w:rPr>
          <w:lang w:val="en-GB"/>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en-GB"/>
        </w:rPr>
      </w:pPr>
      <w:r>
        <w:rPr>
          <w:lang w:val="en-GB"/>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Darwin'i Yıkan Zorluklar</w:t>
      </w:r>
    </w:p>
    <w:p>
      <w:pPr>
        <w:pStyle w:val="TRAnaMetin"/>
        <w:rPr/>
      </w:pPr>
      <w:r>
        <w:rPr>
          <w:lang w:val="en-GB"/>
        </w:rPr>
        <w:t xml:space="preserve">Evrim teorisi, tarihi eski Yunan'a kadar uzanan bir öğreti olmasına karşın, kapsamlı olarak 19. yüzyılda ortaya atıldı. Teoriyi bilim dünyasının gündemine sokan en önemli gelişme, Charles Darwin'in 1859 yılında yayınlanan </w:t>
      </w:r>
      <w:r>
        <w:rPr>
          <w:i/>
          <w:iCs/>
          <w:lang w:val="en-GB"/>
        </w:rPr>
        <w:t xml:space="preserve">Türlerin Kökeni </w:t>
      </w:r>
      <w:r>
        <w:rPr>
          <w:lang w:val="en-GB"/>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Hayatın Kökeni </w:t>
      </w:r>
    </w:p>
    <w:p>
      <w:pPr>
        <w:pStyle w:val="TRAnaMetin"/>
        <w:rPr>
          <w:lang w:val="en-GB"/>
        </w:rPr>
      </w:pPr>
      <w:r>
        <w:rPr>
          <w:lang w:val="en-GB"/>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"Hayat Hayattan Gelir"</w:t>
      </w:r>
    </w:p>
    <w:p>
      <w:pPr>
        <w:pStyle w:val="TRAnaMetin"/>
        <w:rPr>
          <w:lang w:val="en-GB"/>
        </w:rPr>
      </w:pPr>
      <w:r>
        <w:rPr>
          <w:lang w:val="en-GB"/>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t xml:space="preserve">Darwin'in </w:t>
      </w:r>
      <w:r>
        <w:rPr>
          <w:i/>
          <w:iCs/>
        </w:rPr>
        <w:t>Türlerin Kökeni</w:t>
      </w:r>
      <w:r>
        <w:rPr/>
        <w:t xml:space="preserve"> 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w:t>
      </w:r>
      <w:r>
        <w:rPr>
          <w:vertAlign w:val="superscript"/>
        </w:rPr>
        <w:t>32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lang w:val="en-GB"/>
        </w:rPr>
      </w:pPr>
      <w:r>
        <w:rPr>
          <w:lang w:val="en-GB"/>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bCs/>
          <w:lang w:val="en-GB"/>
        </w:rPr>
        <w:t>"Maalesef hücrenin kökeni, evrim teorisinin tümünü içine alan en karanlık noktayı oluşturmaktadır."</w:t>
      </w:r>
      <w:r>
        <w:rPr>
          <w:lang w:val="en-GB"/>
        </w:rPr>
        <w:t xml:space="preserve"> </w:t>
      </w:r>
      <w:r>
        <w:rPr>
          <w:vertAlign w:val="superscript"/>
          <w:lang w:val="en-GB"/>
        </w:rPr>
        <w:t>33</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 xml:space="preserve">O yıllarda evrim adına önemli bir aşama gibi tanıtılan bu deneyin geçerli olmadığı ve deneyde kullanılan atmosferin gerçek dünya koşullarından çok farklı olduğu, ilerleyen yıllarda ortaya çıkacaktı. </w:t>
      </w:r>
      <w:r>
        <w:rPr>
          <w:vertAlign w:val="superscript"/>
        </w:rPr>
        <w:t>34</w:t>
      </w:r>
    </w:p>
    <w:p>
      <w:pPr>
        <w:pStyle w:val="TRAnaMetin"/>
        <w:rPr/>
      </w:pPr>
      <w:r>
        <w:rPr/>
        <w:t xml:space="preserve">Uzun süren bir sessizlikten sonra Miller'in kendisi de kullandığı atmosfer ortamının gerçekçi olmadığını itiraf etti. </w:t>
      </w:r>
      <w:r>
        <w:rPr>
          <w:vertAlign w:val="superscript"/>
        </w:rPr>
        <w:t>35</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iCs/>
        </w:rPr>
        <w:t>Earth</w:t>
      </w:r>
      <w:r>
        <w:rPr/>
        <w:t xml:space="preserve"> dergisinde 1998 yılında yayınlanan bir makalede bu gerçeği şöyle kabul eder:</w:t>
      </w:r>
    </w:p>
    <w:p>
      <w:pPr>
        <w:pStyle w:val="TRAlinti"/>
        <w:rPr/>
      </w:pPr>
      <w:r>
        <w:rPr/>
        <w:t xml:space="preserve">Bugün, 20. yüzyılı geride bırakırken, hala, 20. yüzyıla girdiğimizde sahip olduğumuz en büyük çözülmemiş problemle karşı karşıyayız: Hayat yeryüzünde nasıl başladı? </w:t>
      </w:r>
      <w:r>
        <w:rPr>
          <w:vertAlign w:val="superscript"/>
        </w:rPr>
        <w:t>36</w:t>
      </w:r>
    </w:p>
    <w:p>
      <w:pPr>
        <w:pStyle w:val="TRAnaMetin"/>
        <w:rPr>
          <w:vertAlign w:val="superscript"/>
        </w:rPr>
      </w:pPr>
      <w:r>
        <w:rPr>
          <w:vertAlign w:val="superscript"/>
        </w:rPr>
      </w:r>
    </w:p>
    <w:p>
      <w:pPr>
        <w:pStyle w:val="TRBaslik2"/>
        <w:rPr/>
      </w:pPr>
      <w:r>
        <w:rPr/>
        <w:t xml:space="preserve">Hayatın Kompleks Yapısı </w:t>
      </w:r>
    </w:p>
    <w:p>
      <w:pPr>
        <w:pStyle w:val="TRAnaMetin"/>
        <w:rPr>
          <w:lang w:val="en-GB"/>
        </w:rPr>
      </w:pPr>
      <w:r>
        <w:rPr>
          <w:lang w:val="en-GB"/>
        </w:rPr>
        <w:t>Evrim teorisinin hayatın kökeni konusunda bu denli büyük bir açmaza girmesinin başlıca nedeni, en basit sanılan canlı yapıların bile inanılmaz de</w:t>
      </w:r>
      <w:r>
        <w:rPr/>
        <w:t>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TRAnaMetin"/>
        <w:rPr/>
      </w:pPr>
      <w:r>
        <w:rPr/>
        <w:t>Bir hücrenin meydana gelmesi için gereken şartlar, asla rastlantılarla açıklanamayacak kadar fazladır. Hücrenin en temel yapı taşı olan proteinlerin rastlantısal olarak sentezlenme ihtimali; 500 aminoasitlik ortalama bir protein için, 10</w:t>
      </w:r>
      <w:r>
        <w:rPr>
          <w:vertAlign w:val="superscript"/>
        </w:rPr>
        <w:t>950</w:t>
      </w:r>
      <w:r>
        <w:rPr/>
        <w:t>'de 1'dir. Ancak matematikte 10</w:t>
      </w:r>
      <w:r>
        <w:rPr>
          <w:vertAlign w:val="superscript"/>
        </w:rPr>
        <w:t>50</w:t>
      </w:r>
      <w: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rPr>
        <w:t>Scientific American</w:t>
      </w:r>
      <w:r>
        <w:rPr/>
        <w:t xml:space="preserve"> dergisinin Ekim 1994 tarihli sayısında bu gerçeği şöyle itiraf eder:</w:t>
      </w:r>
    </w:p>
    <w:p>
      <w:pPr>
        <w:pStyle w:val="TRAlinti"/>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vertAlign w:val="superscript"/>
        </w:rPr>
        <w:t>37</w:t>
      </w:r>
    </w:p>
    <w:p>
      <w:pPr>
        <w:pStyle w:val="TRAnaMetin"/>
        <w:rPr/>
      </w:pPr>
      <w: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TRAnaMetin"/>
        <w:rPr/>
      </w:pPr>
      <w:r>
        <w:rPr/>
      </w:r>
    </w:p>
    <w:p>
      <w:pPr>
        <w:pStyle w:val="TRBaslik2"/>
        <w:rPr/>
      </w:pPr>
      <w:r>
        <w:rPr/>
        <w:t>Evrimin Hayali Mekanizmaları</w:t>
      </w:r>
    </w:p>
    <w:p>
      <w:pPr>
        <w:pStyle w:val="TRAnaMetin"/>
        <w:rPr>
          <w:lang w:val="en-GB"/>
        </w:rPr>
      </w:pPr>
      <w:r>
        <w:rPr>
          <w:lang w:val="en-GB"/>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Türlerin Kökeni, </w:t>
      </w:r>
      <w:r>
        <w:rPr>
          <w:i/>
          <w:iCs/>
        </w:rPr>
        <w:t>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w:t>
      </w:r>
      <w:r>
        <w:rPr>
          <w:i/>
          <w:iCs/>
        </w:rPr>
        <w:t>Türlerin Kökeni</w:t>
      </w:r>
      <w:r>
        <w:rPr/>
        <w:t xml:space="preserve"> adlı kitabında "Faydalı değişiklikler oluşmadığı sürece doğal seleksiyon hiçbir şey yapamaz" demek zorunda kalmıştı. </w:t>
      </w:r>
      <w:r>
        <w:rPr>
          <w:vertAlign w:val="superscript"/>
        </w:rPr>
        <w:t>38</w:t>
      </w:r>
    </w:p>
    <w:p>
      <w:pPr>
        <w:pStyle w:val="TRAnaMetin"/>
        <w:rPr/>
      </w:pPr>
      <w:r>
        <w:rPr/>
      </w:r>
    </w:p>
    <w:p>
      <w:pPr>
        <w:pStyle w:val="TRBaslik2"/>
        <w:rPr/>
      </w:pPr>
      <w:r>
        <w:rPr/>
        <w:t>Lamarck'ın Etkisi</w:t>
      </w:r>
    </w:p>
    <w:p>
      <w:pPr>
        <w:pStyle w:val="TRAnaMetin"/>
        <w:rPr>
          <w:lang w:val="en-GB"/>
        </w:rPr>
      </w:pPr>
      <w:r>
        <w:rPr>
          <w:lang w:val="en-GB"/>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iCs/>
        </w:rPr>
        <w:t>Türlerin Kökeni</w:t>
      </w:r>
      <w:r>
        <w:rPr/>
        <w:t xml:space="preserve"> adlı kitabında, yiyecek bulmak için suya giren bazı ayıların zamanla balinalara dönüştüğünü iddia etmişti. </w:t>
      </w:r>
      <w:r>
        <w:rPr>
          <w:vertAlign w:val="superscript"/>
        </w:rPr>
        <w:t>39</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lang w:val="en-GB"/>
        </w:rPr>
      </w:pPr>
      <w:r>
        <w:rPr>
          <w:lang w:val="en-GB"/>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rPr>
        <w:t>Mutasyonlar canlıları geliştirmezler, aksine her zaman için canlılara zarar verirler.</w:t>
      </w:r>
    </w:p>
    <w:p>
      <w:pPr>
        <w:pStyle w:val="TRAnaMetin"/>
        <w:rPr/>
      </w:pPr>
      <w:r>
        <w:rPr/>
        <w:t>Bunun nedeni çok basittir: DNA çok kompleks bir düzene sahiptir. Bu molekül üzerinde oluşan herhangi rasgele bir etki ancak zarar verir. Amerikalı genetikçi B. G. Ranganathan bunu şöyle açıklar:</w:t>
      </w:r>
    </w:p>
    <w:p>
      <w:pPr>
        <w:pStyle w:val="TRAlinti"/>
        <w:rPr/>
      </w:pPr>
      <w: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vertAlign w:val="superscript"/>
        </w:rPr>
        <w:t>40</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Fosil Kayıtları: Ara Formlardan Eser Yok</w:t>
      </w:r>
    </w:p>
    <w:p>
      <w:pPr>
        <w:pStyle w:val="TRAnaMetin"/>
        <w:rPr>
          <w:lang w:val="en-GB"/>
        </w:rPr>
      </w:pPr>
      <w:r>
        <w:rPr>
          <w:lang w:val="en-GB"/>
        </w:rPr>
        <w:t>Evrim teorisinin iddia ettiği senaryonun yaşanmamış olduğunun en açık göstergesi ise fosil kayıtlarıdır.</w:t>
      </w:r>
    </w:p>
    <w:p>
      <w:pPr>
        <w:pStyle w:val="TRAnaMetin"/>
        <w:rPr/>
      </w:pPr>
      <w: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b/>
          <w:bCs/>
        </w:rPr>
        <w:t xml:space="preserve">"ara-geçiş formu" </w:t>
      </w:r>
      <w:r>
        <w:rPr/>
        <w:t xml:space="preserve">adını verirler. </w:t>
      </w:r>
    </w:p>
    <w:p>
      <w:pPr>
        <w:pStyle w:val="TRAnaMetin"/>
        <w:rPr/>
      </w:pPr>
      <w: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i/>
          <w:iCs/>
        </w:rPr>
        <w:t>Türlerin Kökeni</w:t>
      </w:r>
      <w:r>
        <w:rPr/>
        <w:t>'nde bunu şöyle açıklamıştır:</w:t>
      </w:r>
    </w:p>
    <w:p>
      <w:pPr>
        <w:pStyle w:val="TRAlinti"/>
        <w:rPr/>
      </w:pPr>
      <w:r>
        <w:rPr/>
        <w:t xml:space="preserve">Eğer teorim doğruysa, türleri birbirine bağlayan sayısız ara-geçiş çeşitleri mutlaka yaşamış olmalıdır... Bunların yaşamış olduklarının kanıtları da sadece fosil kalıntıları arasında bulunabilir. </w:t>
      </w:r>
      <w:r>
        <w:rPr>
          <w:vertAlign w:val="superscript"/>
        </w:rPr>
        <w:t>41</w:t>
      </w:r>
    </w:p>
    <w:p>
      <w:pPr>
        <w:pStyle w:val="TRAnaMetin"/>
        <w:rPr>
          <w:vertAlign w:val="superscript"/>
        </w:rPr>
      </w:pPr>
      <w:r>
        <w:rPr>
          <w:vertAlign w:val="superscript"/>
        </w:rPr>
      </w:r>
    </w:p>
    <w:p>
      <w:pPr>
        <w:pStyle w:val="TRBaslik2"/>
        <w:rPr/>
      </w:pPr>
      <w:r>
        <w:rPr/>
        <w:t>Darwin'in Yıkılan Umutları</w:t>
      </w:r>
    </w:p>
    <w:p>
      <w:pPr>
        <w:pStyle w:val="TRAnaMetin"/>
        <w:rPr>
          <w:lang w:val="en-GB"/>
        </w:rPr>
      </w:pPr>
      <w:r>
        <w:rPr>
          <w:lang w:val="en-GB"/>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
        <w:rPr/>
      </w:pPr>
      <w: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vertAlign w:val="superscript"/>
        </w:rPr>
        <w:t>42</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vertAlign w:val="superscript"/>
        </w:rPr>
        <w:t>43</w:t>
      </w:r>
    </w:p>
    <w:p>
      <w:pPr>
        <w:pStyle w:val="TRAnaMetin"/>
        <w:rPr/>
      </w:pPr>
      <w:r>
        <w:rPr/>
        <w:t xml:space="preserve">Fosiller ise, canlıların yeryüzünde eksiksiz ve mükemmel bir biçimde ortaya çıktıklarını göstermektedir. Yani </w:t>
      </w:r>
      <w:r>
        <w:rPr>
          <w:b/>
          <w:bCs/>
        </w:rPr>
        <w:t>"türlerin kökeni", Darwin'in sandığının aksine, evrim değil yaratılıştır.</w:t>
      </w:r>
    </w:p>
    <w:p>
      <w:pPr>
        <w:pStyle w:val="TRAnaMetin"/>
        <w:rPr>
          <w:b/>
          <w:bCs/>
        </w:rPr>
      </w:pPr>
      <w:r>
        <w:rPr>
          <w:b/>
          <w:bCs/>
        </w:rPr>
      </w:r>
    </w:p>
    <w:p>
      <w:pPr>
        <w:pStyle w:val="TRBaslik2"/>
        <w:rPr/>
      </w:pPr>
      <w:r>
        <w:rPr/>
        <w:t>İnsanın Evrimi Masalı</w:t>
      </w:r>
    </w:p>
    <w:p>
      <w:pPr>
        <w:pStyle w:val="TRAnaMetin"/>
        <w:rPr>
          <w:lang w:val="en-GB"/>
        </w:rPr>
      </w:pPr>
      <w:r>
        <w:rPr>
          <w:lang w:val="en-GB"/>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vertAlign w:val="superscript"/>
        </w:rPr>
        <w:t>44</w:t>
      </w:r>
    </w:p>
    <w:p>
      <w:pPr>
        <w:pStyle w:val="TRAnaMetin"/>
        <w:rPr/>
      </w:pPr>
      <w: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rPr>
        <w:t>Homo sapiens</w:t>
      </w:r>
      <w:r>
        <w:rPr/>
        <w:t xml:space="preserve">'e uzanan zincir gerçekte kayıptır" diyerek bunu kabul eder. </w:t>
      </w:r>
      <w:r>
        <w:rPr>
          <w:vertAlign w:val="superscript"/>
        </w:rPr>
        <w:t>45</w:t>
      </w:r>
    </w:p>
    <w:p>
      <w:pPr>
        <w:pStyle w:val="TRAnaMetin"/>
        <w:rPr/>
      </w:pPr>
      <w:r>
        <w:rPr/>
        <w:t xml:space="preserve">Evrimciler </w:t>
      </w:r>
      <w:r>
        <w:rPr>
          <w:i/>
          <w:iCs/>
        </w:rPr>
        <w:t>"Australopithecus &gt; Homo habilis &gt; Homo erectus &gt; Homo sapiens"</w:t>
      </w:r>
      <w:r>
        <w:rPr/>
        <w:t xml:space="preserve"> sıralamasını yazarken, bu türlerin her birinin, bir sonrakinin atası olduğu izlenimini verirler. Oysa paleoantropologların son bulguları, </w:t>
      </w:r>
      <w:r>
        <w:rPr>
          <w:i/>
          <w:iCs/>
        </w:rPr>
        <w:t>Australopithecus, Homo habilis ve Homo erectus</w:t>
      </w:r>
      <w:r>
        <w:rPr/>
        <w:t xml:space="preserve">'un dünya'nın farklı bölgelerinde aynı dönemlerde yaşadıklarını göstermektedir. </w:t>
      </w:r>
      <w:r>
        <w:rPr>
          <w:vertAlign w:val="superscript"/>
        </w:rPr>
        <w:t>46</w:t>
      </w:r>
    </w:p>
    <w:p>
      <w:pPr>
        <w:pStyle w:val="TRAnaMetin"/>
        <w:rPr/>
      </w:pPr>
      <w:r>
        <w:rPr/>
        <w:t xml:space="preserve">Dahası Homo erectus sınıflamasına ait insanların bir bölümü çok modern zamanlara kadar yaşamışlar, Homo sapiens neandertalensis ve Homo sapiens sapiens (modern insan) ile aynı ortamda yan yana bulunmuşlardır. </w:t>
      </w:r>
      <w:r>
        <w:rPr>
          <w:vertAlign w:val="superscript"/>
        </w:rPr>
        <w:t>47</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vertAlign w:val="superscript"/>
        </w:rPr>
        <w:t>48</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vertAlign w:val="superscript"/>
        </w:rPr>
        <w:t>49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lang w:val="en-GB"/>
        </w:rPr>
      </w:pPr>
      <w:r>
        <w:rPr>
          <w:lang w:val="en-GB"/>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vertAlign w:val="superscript"/>
        </w:rPr>
        <w:t>-950</w:t>
      </w:r>
      <w: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bilinçsiz </w:t>
      </w:r>
      <w:r>
        <w:rPr>
          <w:b/>
          <w:bCs/>
        </w:rPr>
        <w:t>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 </w:t>
      </w:r>
      <w:r>
        <w:rPr>
          <w:b/>
          <w:bCs/>
        </w:rPr>
        <w:t>Madde, ancak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lang w:val="en-GB"/>
        </w:rPr>
      </w:pPr>
      <w:r>
        <w:rPr>
          <w:lang w:val="en-GB"/>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 xml:space="preserve">Şimdiye kadar insanoğlunun yaptığı hiçbir görüntü ve ses cihazı, göz ve kulak kadar hassas ve başarılı birer algılayıcı olamamıştır. </w:t>
      </w:r>
    </w:p>
    <w:p>
      <w:pPr>
        <w:pStyle w:val="TRAnaMetin"/>
        <w:rPr/>
      </w:pPr>
      <w:r>
        <w:rPr/>
        <w:t>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lang w:val="en-GB"/>
        </w:rPr>
      </w:pPr>
      <w:r>
        <w:rPr>
          <w:lang w:val="en-GB"/>
        </w:rPr>
        <w:t>Beynin içinde, ışıl ışıl renkli bir dünyayı seyreden, senfonileri, kuşların cıvıltılarını dinleyen, gülü koklayan kimdir?</w:t>
      </w:r>
    </w:p>
    <w:p>
      <w:pPr>
        <w:pStyle w:val="TRAnaMetin"/>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lang w:val="en-GB"/>
        </w:rPr>
      </w:pPr>
      <w:r>
        <w:rPr>
          <w:lang w:val="en-GB"/>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w:t>
      </w:r>
      <w:r>
        <w:rPr/>
        <w:t>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vertAlign w:val="superscript"/>
        </w:rPr>
        <w:t>50</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TRAnaMetin"/>
        <w:rPr/>
      </w:pPr>
      <w: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Evrim Teorisi Dünya Tarihinin En Etkili Büyüsüdür</w:t>
      </w:r>
    </w:p>
    <w:p>
      <w:pPr>
        <w:pStyle w:val="TRAnaMetin"/>
        <w:rPr>
          <w:lang w:val="en-GB"/>
        </w:rPr>
      </w:pPr>
      <w:r>
        <w:rPr>
          <w:lang w:val="en-GB"/>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en-GB"/>
        </w:rPr>
      </w:pPr>
      <w:r>
        <w:rPr>
          <w:lang w:val="en-GB"/>
        </w:rPr>
        <w:t xml:space="preserve">… </w:t>
      </w:r>
      <w:r>
        <w:rPr>
          <w:lang w:val="en-GB"/>
        </w:rPr>
        <w:t xml:space="preserve">Kalbleri vardır bununla kavrayıp-anlamazlar, gözleri vardır bununla görmezler, kulakları vardır bununla işitmezler. Bunlar hayvanlar gibidir, </w:t>
      </w:r>
      <w:r>
        <w:rPr/>
        <w:t>hatta daha aşağılıktırlar. İşte bunlar gafil olanlardır. (Araf Suresi, 179)</w:t>
      </w:r>
    </w:p>
    <w:p>
      <w:pPr>
        <w:pStyle w:val="TRAnaMetin"/>
        <w:rPr>
          <w:lang w:val="en-GB"/>
        </w:rPr>
      </w:pPr>
      <w:r>
        <w:rPr>
          <w:lang w:val="en-GB"/>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pPr>
      <w: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rPr>
        <w:t xml:space="preserve">Ben kendim, evrim teorisinin, özellikle uygulandığı alanlarda, geleceğin tarih kitaplarındaki en büyük espri malzemelerinden biri olacağına ikna oldum. </w:t>
      </w:r>
      <w:r>
        <w:rPr/>
        <w:t xml:space="preserve">Gelecek kuşak, bu kadar çürük ve belirsiz bir hipotezin inanılmaz bir saflıkla kabul edilmesini hayretle karşılayacaktır. </w:t>
      </w:r>
      <w:r>
        <w:rPr>
          <w:vertAlign w:val="superscript"/>
        </w:rPr>
        <w:t>51</w:t>
      </w:r>
    </w:p>
    <w:p>
      <w:pPr>
        <w:pStyle w:val="TR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en-GB"/>
        </w:rPr>
      </w:pPr>
      <w:r>
        <w:rPr>
          <w:lang w:val="en-GB"/>
        </w:rPr>
      </w:r>
    </w:p>
    <w:p>
      <w:pPr>
        <w:pStyle w:val="TRAnaMetin"/>
        <w:rPr>
          <w:lang w:val="en-GB"/>
        </w:rPr>
      </w:pPr>
      <w:r>
        <w:rPr>
          <w:lang w:val="en-GB"/>
        </w:rPr>
      </w:r>
    </w:p>
    <w:p>
      <w:pPr>
        <w:pStyle w:val="TRAnaMetin"/>
        <w:rPr/>
      </w:pPr>
      <w:r>
        <w:rPr/>
      </w:r>
    </w:p>
    <w:p>
      <w:pPr>
        <w:pStyle w:val="trsonayet"/>
        <w:rPr/>
      </w:pPr>
      <w:r>
        <w:rPr/>
        <w:t xml:space="preserve">... Sen Yücesin, bize öğrettiğinden başka </w:t>
      </w:r>
      <w:r>
        <w:rPr>
          <w:lang w:val="en-GB"/>
        </w:rPr>
        <w:t>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pPr>
      <w:r>
        <w:rPr/>
        <w:t>DİPNOTLAR</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1- Prof. Dr. Günay Tümer, Prof. Dr. Abdurrahman Küçük, </w:t>
      </w:r>
      <w:r>
        <w:rPr>
          <w:i/>
          <w:iCs/>
          <w:lang w:val="en-GB"/>
        </w:rPr>
        <w:t>Dinler Tarihi</w:t>
      </w:r>
      <w:r>
        <w:rPr>
          <w:lang w:val="en-GB"/>
        </w:rPr>
        <w:t>, Ocak Yayınları, Ankara 1993, s.91-92</w:t>
      </w:r>
    </w:p>
    <w:p>
      <w:pPr>
        <w:pStyle w:val="TRAnaMetin"/>
        <w:rPr/>
      </w:pPr>
      <w:r>
        <w:rPr>
          <w:lang w:val="en-GB"/>
        </w:rPr>
        <w:t>2-</w:t>
      </w:r>
      <w:r>
        <w:rPr>
          <w:i/>
          <w:iCs/>
          <w:lang w:val="en-GB"/>
        </w:rPr>
        <w:t xml:space="preserve"> Büyük Dinler ve Mezhepler Ansiklopedisi</w:t>
      </w:r>
      <w:r>
        <w:rPr>
          <w:lang w:val="en-GB"/>
        </w:rPr>
        <w:t xml:space="preserve">, 1964, İstanbul, s. 52 </w:t>
      </w:r>
    </w:p>
    <w:p>
      <w:pPr>
        <w:pStyle w:val="TRAnaMetin"/>
        <w:rPr/>
      </w:pPr>
      <w:r>
        <w:rPr>
          <w:lang w:val="en-GB"/>
        </w:rPr>
        <w:t xml:space="preserve">3- Edward Washburn Hopkins, </w:t>
      </w:r>
      <w:r>
        <w:rPr>
          <w:i/>
          <w:iCs/>
          <w:lang w:val="en-GB"/>
        </w:rPr>
        <w:t>The Religions of India</w:t>
      </w:r>
      <w:r>
        <w:rPr>
          <w:lang w:val="en-GB"/>
        </w:rPr>
        <w:t xml:space="preserve">, Boston, 1995, s. 319 </w:t>
      </w:r>
    </w:p>
    <w:p>
      <w:pPr>
        <w:pStyle w:val="TRAnaMetin"/>
        <w:rPr/>
      </w:pPr>
      <w:r>
        <w:rPr>
          <w:lang w:val="en-GB"/>
        </w:rPr>
        <w:t xml:space="preserve">4- Dr. Ali İhsan Yitik, </w:t>
      </w:r>
      <w:r>
        <w:rPr>
          <w:i/>
          <w:iCs/>
          <w:lang w:val="en-GB"/>
        </w:rPr>
        <w:t>Hint Kökenli Dinlerde Karma İnancının Tenasüh İnancıyla İlişkisi,</w:t>
      </w:r>
      <w:r>
        <w:rPr>
          <w:lang w:val="en-GB"/>
        </w:rPr>
        <w:t xml:space="preserve"> s.130-131 </w:t>
      </w:r>
    </w:p>
    <w:p>
      <w:pPr>
        <w:pStyle w:val="TRAnaMetin"/>
        <w:rPr/>
      </w:pPr>
      <w:r>
        <w:rPr>
          <w:lang w:val="en-GB"/>
        </w:rPr>
        <w:t xml:space="preserve">5- Prof. Dr. Günay Tümer, Prof. Dr. Abdurrahman Küçük, </w:t>
      </w:r>
      <w:r>
        <w:rPr>
          <w:i/>
          <w:iCs/>
          <w:lang w:val="en-GB"/>
        </w:rPr>
        <w:t>Dinler Tarihi</w:t>
      </w:r>
      <w:r>
        <w:rPr>
          <w:lang w:val="en-GB"/>
        </w:rPr>
        <w:t>, Ocak Yayınları, Ankara 1993, s. 163</w:t>
      </w:r>
    </w:p>
    <w:p>
      <w:pPr>
        <w:pStyle w:val="TRAnaMetin"/>
        <w:rPr>
          <w:lang w:val="en-GB"/>
        </w:rPr>
      </w:pPr>
      <w:r>
        <w:rPr>
          <w:lang w:val="en-GB"/>
        </w:rPr>
        <w:t>6- http://hellfire.dusers.drexel.edu/~buddha/Buddhism/Concepts/Karma.htm</w:t>
      </w:r>
    </w:p>
    <w:p>
      <w:pPr>
        <w:pStyle w:val="TRAnaMetin"/>
        <w:rPr/>
      </w:pPr>
      <w:r>
        <w:rPr>
          <w:lang w:val="en-GB"/>
        </w:rPr>
        <w:t xml:space="preserve">7- http://www.godandscience.org/apologetics/designss.html, Taken from </w:t>
      </w:r>
      <w:r>
        <w:rPr>
          <w:i/>
          <w:iCs/>
          <w:lang w:val="en-GB"/>
        </w:rPr>
        <w:t>Big Bang Refined by Fire</w:t>
      </w:r>
      <w:r>
        <w:rPr>
          <w:lang w:val="en-GB"/>
        </w:rPr>
        <w:t xml:space="preserve"> by Dr. Hugh Ross, 1998. Reasons To Believe, Pasadena, CA.</w:t>
      </w:r>
    </w:p>
    <w:p>
      <w:pPr>
        <w:pStyle w:val="TRAnaMetin"/>
        <w:rPr>
          <w:lang w:val="en-GB"/>
        </w:rPr>
      </w:pPr>
      <w:r>
        <w:rPr>
          <w:lang w:val="en-GB"/>
        </w:rPr>
        <w:t>8- http://royal.okanagan.bc.ca/mpidwirn/atmosphereandclimate/atmslayers.html; Michael Pidwirny, Atmospheric Layers, 1996.</w:t>
      </w:r>
    </w:p>
    <w:p>
      <w:pPr>
        <w:pStyle w:val="TRAnaMetin"/>
        <w:rPr>
          <w:lang w:val="en-GB"/>
        </w:rPr>
      </w:pPr>
      <w:r>
        <w:rPr>
          <w:lang w:val="en-GB"/>
        </w:rPr>
        <w:t>9- http://www.tpub.com/weather3/4-27.htm</w:t>
      </w:r>
    </w:p>
    <w:p>
      <w:pPr>
        <w:pStyle w:val="TRAnaMetin"/>
        <w:rPr/>
      </w:pPr>
      <w:r>
        <w:rPr/>
        <w:t xml:space="preserve">10- Carolyn Sheets, Robert Gardner, Samuel F. Howe; </w:t>
      </w:r>
      <w:r>
        <w:rPr>
          <w:i/>
          <w:iCs/>
        </w:rPr>
        <w:t>General Science,</w:t>
      </w:r>
      <w:r>
        <w:rPr/>
        <w:t xml:space="preserve"> Allyn and Bacon Inc. Newton, Massachusetts, 1985, s. 305</w:t>
      </w:r>
    </w:p>
    <w:p>
      <w:pPr>
        <w:pStyle w:val="TRAnaMetin"/>
        <w:rPr/>
      </w:pPr>
      <w:r>
        <w:rPr>
          <w:lang w:val="en-GB"/>
        </w:rPr>
        <w:t xml:space="preserve">11- </w:t>
      </w:r>
      <w:r>
        <w:rPr>
          <w:i/>
          <w:iCs/>
          <w:lang w:val="en-GB"/>
        </w:rPr>
        <w:t>Webster's New Twentieth Century Dictionary</w:t>
      </w:r>
      <w:r>
        <w:rPr>
          <w:lang w:val="en-GB"/>
        </w:rPr>
        <w:t>, 2. edition "Isostasy", New York, s. 975</w:t>
      </w:r>
    </w:p>
    <w:p>
      <w:pPr>
        <w:pStyle w:val="TRAnaMetin"/>
        <w:rPr/>
      </w:pPr>
      <w:r>
        <w:rPr>
          <w:lang w:val="en-GB"/>
        </w:rPr>
        <w:t xml:space="preserve">12- Carolyn Sheets, Robert Gardner, Samuel F. Howe; </w:t>
      </w:r>
      <w:r>
        <w:rPr>
          <w:i/>
          <w:iCs/>
          <w:lang w:val="en-GB"/>
        </w:rPr>
        <w:t>General Science</w:t>
      </w:r>
      <w:r>
        <w:rPr>
          <w:lang w:val="en-GB"/>
        </w:rPr>
        <w:t>, Allyn and Bacon Inc. Newton, Massachusetts, 1985, s. 305</w:t>
      </w:r>
    </w:p>
    <w:p>
      <w:pPr>
        <w:pStyle w:val="TRAnaMetin"/>
        <w:rPr/>
      </w:pPr>
      <w:r>
        <w:rPr>
          <w:lang w:val="en-GB"/>
        </w:rPr>
        <w:t xml:space="preserve">13- National Geographic Society, </w:t>
      </w:r>
      <w:r>
        <w:rPr>
          <w:i/>
          <w:iCs/>
          <w:lang w:val="en-GB"/>
        </w:rPr>
        <w:t>Powers of Nature</w:t>
      </w:r>
      <w:r>
        <w:rPr>
          <w:lang w:val="en-GB"/>
        </w:rPr>
        <w:t>, Washington D.C., 1978, s.12-13</w:t>
      </w:r>
    </w:p>
    <w:p>
      <w:pPr>
        <w:pStyle w:val="TRAnaMetin"/>
        <w:rPr/>
      </w:pPr>
      <w:r>
        <w:rPr>
          <w:lang w:val="en-GB"/>
        </w:rPr>
        <w:t xml:space="preserve">14- http://www.2think.org/nothingness.html, Henning Genz – </w:t>
      </w:r>
      <w:r>
        <w:rPr>
          <w:i/>
          <w:iCs/>
          <w:lang w:val="en-GB"/>
        </w:rPr>
        <w:t>Nothingness: The Science of Empty Space,</w:t>
      </w:r>
      <w:r>
        <w:rPr>
          <w:lang w:val="en-GB"/>
        </w:rPr>
        <w:t xml:space="preserve"> s. 205</w:t>
      </w:r>
    </w:p>
    <w:p>
      <w:pPr>
        <w:pStyle w:val="TRAnaMetin"/>
        <w:rPr/>
      </w:pPr>
      <w:r>
        <w:rPr>
          <w:lang w:val="en-GB"/>
        </w:rPr>
        <w:t xml:space="preserve">15- Anthes, Richard A., John J. Cahir, Alistair B. Fraser, and Hans A. Panofsky, 1981, </w:t>
      </w:r>
      <w:r>
        <w:rPr>
          <w:i/>
          <w:iCs/>
          <w:lang w:val="en-GB"/>
        </w:rPr>
        <w:t>The Atmosphere</w:t>
      </w:r>
      <w:r>
        <w:rPr>
          <w:lang w:val="en-GB"/>
        </w:rPr>
        <w:t xml:space="preserve">, 3. edition, Columbus, Charles E. Merrill Publishing Company, s. 268-269; Millers, Albert; and Jack C. Thompson, 1975, </w:t>
      </w:r>
      <w:r>
        <w:rPr>
          <w:i/>
          <w:iCs/>
          <w:lang w:val="en-GB"/>
        </w:rPr>
        <w:t>Elements of Meteorology</w:t>
      </w:r>
      <w:r>
        <w:rPr>
          <w:lang w:val="en-GB"/>
        </w:rPr>
        <w:t>, 2. edition, Columbus, Charles E. Merrill Publishing Company, s. 141</w:t>
      </w:r>
    </w:p>
    <w:p>
      <w:pPr>
        <w:pStyle w:val="TRAnaMetin"/>
        <w:rPr/>
      </w:pPr>
      <w:r>
        <w:rPr>
          <w:lang w:val="en-GB"/>
        </w:rPr>
        <w:t xml:space="preserve">16- Anthes, Richard A.; John J. Cahir; Alistair B. Fraser; and Hans A. Panofsky, 1981, </w:t>
      </w:r>
      <w:r>
        <w:rPr>
          <w:i/>
          <w:iCs/>
          <w:lang w:val="en-GB"/>
        </w:rPr>
        <w:t>The Atmosphere</w:t>
      </w:r>
      <w:r>
        <w:rPr>
          <w:lang w:val="en-GB"/>
        </w:rPr>
        <w:t xml:space="preserve">, s. 269; Millers, Albert; and Jack C. Thompson, 1975, </w:t>
      </w:r>
      <w:r>
        <w:rPr>
          <w:i/>
          <w:iCs/>
          <w:lang w:val="en-GB"/>
        </w:rPr>
        <w:t>Elements of Meteorology</w:t>
      </w:r>
      <w:r>
        <w:rPr>
          <w:lang w:val="en-GB"/>
        </w:rPr>
        <w:t>, s. 141-142</w:t>
      </w:r>
    </w:p>
    <w:p>
      <w:pPr>
        <w:pStyle w:val="TRAnaMetin"/>
        <w:rPr/>
      </w:pPr>
      <w:r>
        <w:rPr>
          <w:lang w:val="en-GB"/>
        </w:rPr>
        <w:t xml:space="preserve">17- Davis, Richard A., Jr. 1972, </w:t>
      </w:r>
      <w:r>
        <w:rPr>
          <w:i/>
          <w:iCs/>
          <w:lang w:val="en-GB"/>
        </w:rPr>
        <w:t>Principles of Oceanography</w:t>
      </w:r>
      <w:r>
        <w:rPr>
          <w:lang w:val="en-GB"/>
        </w:rPr>
        <w:t>, Don Mills, Ontario, Addison-Wesley Publishing, s. 92-93</w:t>
      </w:r>
    </w:p>
    <w:p>
      <w:pPr>
        <w:pStyle w:val="TRAnaMetin"/>
        <w:rPr/>
      </w:pPr>
      <w:r>
        <w:rPr>
          <w:lang w:val="en-GB"/>
        </w:rPr>
        <w:t xml:space="preserve">18- Elder, Danny; and John Pernetta, 1991, </w:t>
      </w:r>
      <w:r>
        <w:rPr>
          <w:i/>
          <w:iCs/>
          <w:lang w:val="en-GB"/>
        </w:rPr>
        <w:t>Oceans</w:t>
      </w:r>
      <w:r>
        <w:rPr>
          <w:lang w:val="en-GB"/>
        </w:rPr>
        <w:t>, London, Mitchell Beazley Publishers, s. 27</w:t>
      </w:r>
    </w:p>
    <w:p>
      <w:pPr>
        <w:pStyle w:val="TRAnaMetin"/>
        <w:rPr/>
      </w:pPr>
      <w:r>
        <w:rPr>
          <w:lang w:val="en-GB"/>
        </w:rPr>
        <w:t xml:space="preserve">19- Gross, M. Grant; 1993, </w:t>
      </w:r>
      <w:r>
        <w:rPr>
          <w:i/>
          <w:iCs/>
          <w:lang w:val="en-GB"/>
        </w:rPr>
        <w:t>Oceanography, a View of Earth</w:t>
      </w:r>
      <w:r>
        <w:rPr>
          <w:lang w:val="en-GB"/>
        </w:rPr>
        <w:t>, 6. edition, Englewood Cliffs, Prentice-Hall Inc., s. 205</w:t>
      </w:r>
    </w:p>
    <w:p>
      <w:pPr>
        <w:pStyle w:val="TRAnaMetin"/>
        <w:rPr/>
      </w:pPr>
      <w:r>
        <w:rPr>
          <w:lang w:val="en-GB"/>
        </w:rPr>
        <w:t xml:space="preserve">20- Seeley, Rod R.; Trent D. Stephens; and Philip Tate, 1996, </w:t>
      </w:r>
      <w:r>
        <w:rPr>
          <w:i/>
          <w:iCs/>
          <w:lang w:val="en-GB"/>
        </w:rPr>
        <w:t>Essentials of Anatomy &amp; Physiology</w:t>
      </w:r>
      <w:r>
        <w:rPr>
          <w:lang w:val="en-GB"/>
        </w:rPr>
        <w:t xml:space="preserve">, 2. edition, St. Louis, Mosby-Year Book Inc., s. 211; Noback, Charles R.; N. L. Strominger; and R. J. Demarest, 1991, </w:t>
      </w:r>
      <w:r>
        <w:rPr>
          <w:i/>
          <w:iCs/>
          <w:lang w:val="en-GB"/>
        </w:rPr>
        <w:t>The Human Nervous System</w:t>
      </w:r>
      <w:r>
        <w:rPr>
          <w:lang w:val="en-GB"/>
        </w:rPr>
        <w:t>, Introduction and Review, 4. edition, Philadelphia, Lea &amp; Febiger , s. 410-411</w:t>
      </w:r>
    </w:p>
    <w:p>
      <w:pPr>
        <w:pStyle w:val="TRAnaMetin"/>
        <w:rPr/>
      </w:pPr>
      <w:r>
        <w:rPr>
          <w:lang w:val="en-GB"/>
        </w:rPr>
        <w:t xml:space="preserve">21- Seeley, Rod R.; Trent D. Stephens; and Philip Tate, 1996, </w:t>
      </w:r>
      <w:r>
        <w:rPr>
          <w:i/>
          <w:iCs/>
          <w:lang w:val="en-GB"/>
        </w:rPr>
        <w:t>Essentials of Anatomy &amp; Physiology</w:t>
      </w:r>
      <w:r>
        <w:rPr>
          <w:lang w:val="en-GB"/>
        </w:rPr>
        <w:t>, 2. edition, St. Louis, Mosby-Year Book Inc., s. 211</w:t>
      </w:r>
    </w:p>
    <w:p>
      <w:pPr>
        <w:pStyle w:val="TRAnaMetin"/>
        <w:rPr/>
      </w:pPr>
      <w:r>
        <w:rPr>
          <w:lang w:val="en-GB"/>
        </w:rPr>
        <w:t xml:space="preserve">22- Moore, Keith L., E. Marshall Johnson, T. V. N. Persaud, Gerald C. Goeringer, Abdul-Majeed A. Zindani, and Mustafa A. Ahmed, 1992, </w:t>
      </w:r>
      <w:r>
        <w:rPr>
          <w:i/>
          <w:iCs/>
          <w:lang w:val="en-GB"/>
        </w:rPr>
        <w:t>Human Development as Described in the Qur'an and Sunnah</w:t>
      </w:r>
      <w:r>
        <w:rPr>
          <w:lang w:val="en-GB"/>
        </w:rPr>
        <w:t>, Makkah, Commission on Scientific Signs of the Qur'an and Sunnah, s. 36</w:t>
      </w:r>
    </w:p>
    <w:p>
      <w:pPr>
        <w:pStyle w:val="TRAnaMetin"/>
        <w:rPr/>
      </w:pPr>
      <w:r>
        <w:rPr>
          <w:lang w:val="en-GB"/>
        </w:rPr>
        <w:t xml:space="preserve">23- Moore, </w:t>
      </w:r>
      <w:r>
        <w:rPr>
          <w:i/>
          <w:iCs/>
          <w:lang w:val="en-GB"/>
        </w:rPr>
        <w:t>Developing Human</w:t>
      </w:r>
      <w:r>
        <w:rPr>
          <w:lang w:val="en-GB"/>
        </w:rPr>
        <w:t>, 6. edition,1998.</w:t>
      </w:r>
    </w:p>
    <w:p>
      <w:pPr>
        <w:pStyle w:val="TRAnaMetin"/>
        <w:rPr/>
      </w:pPr>
      <w:r>
        <w:rPr>
          <w:lang w:val="en-GB"/>
        </w:rPr>
        <w:t xml:space="preserve">24- Williams P., </w:t>
      </w:r>
      <w:r>
        <w:rPr>
          <w:i/>
          <w:iCs/>
          <w:lang w:val="en-GB"/>
        </w:rPr>
        <w:t>Basic Human Embryology</w:t>
      </w:r>
      <w:r>
        <w:rPr>
          <w:lang w:val="en-GB"/>
        </w:rPr>
        <w:t>, 3. edition, 1984, s. 64.</w:t>
      </w:r>
    </w:p>
    <w:p>
      <w:pPr>
        <w:pStyle w:val="TRAnaMetin"/>
        <w:rPr>
          <w:lang w:val="en-GB"/>
        </w:rPr>
      </w:pPr>
      <w:r>
        <w:rPr>
          <w:lang w:val="en-GB"/>
        </w:rPr>
        <w:t>25- http://www.ridgesandfurrows.homestead.com/fingerprint.html</w:t>
      </w:r>
    </w:p>
    <w:p>
      <w:pPr>
        <w:pStyle w:val="TRAnaMetin"/>
        <w:rPr/>
      </w:pPr>
      <w:r>
        <w:rPr>
          <w:lang w:val="en-GB"/>
        </w:rPr>
        <w:t xml:space="preserve">26- Warren Treadgold, </w:t>
      </w:r>
      <w:r>
        <w:rPr>
          <w:i/>
          <w:iCs/>
          <w:lang w:val="en-GB"/>
        </w:rPr>
        <w:t>A History of the Byzantine State and Society</w:t>
      </w:r>
      <w:r>
        <w:rPr>
          <w:lang w:val="en-GB"/>
        </w:rPr>
        <w:t>, Stanford University Press, 1997, s. 287-299.</w:t>
      </w:r>
    </w:p>
    <w:p>
      <w:pPr>
        <w:pStyle w:val="TRAnaMetin"/>
        <w:rPr/>
      </w:pPr>
      <w:r>
        <w:rPr>
          <w:lang w:val="en-GB"/>
        </w:rPr>
        <w:t xml:space="preserve">27- Warren Treadgold, </w:t>
      </w:r>
      <w:r>
        <w:rPr>
          <w:i/>
          <w:iCs/>
          <w:lang w:val="en-GB"/>
        </w:rPr>
        <w:t>A History of the Byzantine State and Society</w:t>
      </w:r>
      <w:r>
        <w:rPr>
          <w:lang w:val="en-GB"/>
        </w:rPr>
        <w:t>, Stanford University Press, 1997, s. 287-299.</w:t>
      </w:r>
    </w:p>
    <w:p>
      <w:pPr>
        <w:pStyle w:val="TRAnaMetin"/>
        <w:rPr>
          <w:lang w:val="en-GB"/>
        </w:rPr>
      </w:pPr>
      <w:r>
        <w:rPr>
          <w:lang w:val="en-GB"/>
        </w:rPr>
        <w:t xml:space="preserve">28- Walter Wreszinski, </w:t>
      </w:r>
      <w:r>
        <w:rPr>
          <w:i/>
          <w:iCs/>
          <w:lang w:val="en-GB"/>
        </w:rPr>
        <w:t>Ägyptische Inschriften aus dem K.K. Hof Museum in Wien</w:t>
      </w:r>
      <w:r>
        <w:rPr>
          <w:lang w:val="en-GB"/>
        </w:rPr>
        <w:t xml:space="preserve">, 1906, </w:t>
      </w:r>
      <w:r>
        <w:rPr>
          <w:i/>
          <w:iCs/>
          <w:lang w:val="en-GB"/>
        </w:rPr>
        <w:t>J C Hinrichs' sche Buchhandlung</w:t>
      </w:r>
    </w:p>
    <w:p>
      <w:pPr>
        <w:pStyle w:val="TRAnaMetin"/>
        <w:rPr/>
      </w:pPr>
      <w:r>
        <w:rPr/>
        <w:t xml:space="preserve">29- (Hermann Ranke, </w:t>
      </w:r>
      <w:r>
        <w:rPr>
          <w:i/>
          <w:iCs/>
        </w:rPr>
        <w:t>Die Ägyptischen Personennamen, Verzeichnis der Namen,</w:t>
      </w:r>
      <w:r>
        <w:rPr/>
        <w:t xml:space="preserve"> Verlag Von J.J. Augustin in Glückstadt, Band I,1935, Band II, 1952)</w:t>
      </w:r>
    </w:p>
    <w:p>
      <w:pPr>
        <w:pStyle w:val="TRAnaMetin"/>
        <w:rPr/>
      </w:pPr>
      <w:r>
        <w:rPr/>
        <w:t xml:space="preserve">30- İsmail Yakıt, </w:t>
      </w:r>
      <w:r>
        <w:rPr>
          <w:i/>
          <w:iCs/>
        </w:rPr>
        <w:t>Türk-İslam Kültüründe Ebced Hesabı Ve Tarih Düşürme</w:t>
      </w:r>
      <w:r>
        <w:rPr/>
        <w:t>, s. 36</w:t>
      </w:r>
    </w:p>
    <w:p>
      <w:pPr>
        <w:pStyle w:val="TRAnaMetin"/>
        <w:rPr/>
      </w:pPr>
      <w:r>
        <w:rPr>
          <w:lang w:val="en-GB"/>
        </w:rPr>
        <w:t xml:space="preserve">31- İsmail Yakıt, </w:t>
      </w:r>
      <w:r>
        <w:rPr>
          <w:i/>
          <w:iCs/>
          <w:lang w:val="en-GB"/>
        </w:rPr>
        <w:t>Türk-İslam Kültüründe Ebced Hesabı Ve Tarih Düşürme</w:t>
      </w:r>
      <w:r>
        <w:rPr>
          <w:lang w:val="en-GB"/>
        </w:rPr>
        <w:t>, s.56</w:t>
      </w:r>
    </w:p>
    <w:p>
      <w:pPr>
        <w:pStyle w:val="TRAnaMetin"/>
        <w:rPr/>
      </w:pPr>
      <w:r>
        <w:rPr>
          <w:lang w:val="en-GB"/>
        </w:rPr>
        <w:t xml:space="preserve">32- </w:t>
      </w:r>
      <w:r>
        <w:rPr>
          <w:spacing w:val="-5"/>
          <w:lang w:val="en-GB"/>
        </w:rPr>
        <w:t xml:space="preserve">Sidney Fox, Klaus Dose, </w:t>
      </w:r>
      <w:r>
        <w:rPr>
          <w:i/>
          <w:iCs/>
          <w:spacing w:val="-5"/>
          <w:lang w:val="en-GB"/>
        </w:rPr>
        <w:t>Molecular Evolution and The Origin of Life,</w:t>
      </w:r>
      <w:r>
        <w:rPr>
          <w:spacing w:val="-5"/>
          <w:lang w:val="en-GB"/>
        </w:rPr>
        <w:t xml:space="preserve"> New York: Marcel Dekker, 1977, s. 2</w:t>
      </w:r>
    </w:p>
    <w:p>
      <w:pPr>
        <w:pStyle w:val="TRAnaMetin"/>
        <w:rPr/>
      </w:pPr>
      <w:r>
        <w:rPr>
          <w:spacing w:val="-5"/>
          <w:lang w:val="en-GB"/>
        </w:rPr>
        <w:t xml:space="preserve">33- </w:t>
      </w:r>
      <w:r>
        <w:rPr>
          <w:lang w:val="en-GB"/>
        </w:rPr>
        <w:t xml:space="preserve">Alexander I. Oparin, </w:t>
      </w:r>
      <w:r>
        <w:rPr>
          <w:i/>
          <w:iCs/>
          <w:lang w:val="en-GB"/>
        </w:rPr>
        <w:t>Origin of Life,</w:t>
      </w:r>
      <w:r>
        <w:rPr>
          <w:lang w:val="en-GB"/>
        </w:rPr>
        <w:t xml:space="preserve"> (1936) New York, Dover Publications, 1953 (Reprint), s.196</w:t>
      </w:r>
    </w:p>
    <w:p>
      <w:pPr>
        <w:pStyle w:val="TRAnaMetin"/>
        <w:rPr/>
      </w:pPr>
      <w:r>
        <w:rPr>
          <w:lang w:val="en-GB"/>
        </w:rPr>
        <w:t xml:space="preserve">34- "New Evidence on Evolution of Early Atmosphere and Life", </w:t>
      </w:r>
      <w:r>
        <w:rPr>
          <w:i/>
          <w:iCs/>
          <w:lang w:val="en-GB"/>
        </w:rPr>
        <w:t>Bulletin of the American Meteorological Society,</w:t>
      </w:r>
      <w:r>
        <w:rPr>
          <w:lang w:val="en-GB"/>
        </w:rPr>
        <w:t xml:space="preserve"> c. 63, Kasım 1982, s. 1328-1330</w:t>
      </w:r>
    </w:p>
    <w:p>
      <w:pPr>
        <w:pStyle w:val="TRAnaMetin"/>
        <w:rPr/>
      </w:pPr>
      <w:r>
        <w:rPr>
          <w:lang w:val="en-GB"/>
        </w:rPr>
        <w:t xml:space="preserve">35- Stanley Miller, </w:t>
      </w:r>
      <w:r>
        <w:rPr>
          <w:i/>
          <w:lang w:val="en-GB"/>
        </w:rPr>
        <w:t>Molecular Evolution of Life: Current Status of the Prebiotic Synthesis of Small Molecules</w:t>
      </w:r>
      <w:r>
        <w:rPr>
          <w:lang w:val="en-GB"/>
        </w:rPr>
        <w:t>, 1986, s. 7</w:t>
      </w:r>
    </w:p>
    <w:p>
      <w:pPr>
        <w:pStyle w:val="TRAnaMetin"/>
        <w:rPr/>
      </w:pPr>
      <w:r>
        <w:rPr>
          <w:lang w:val="en-GB"/>
        </w:rPr>
        <w:t xml:space="preserve">36- Jeffrey Bada, </w:t>
      </w:r>
      <w:r>
        <w:rPr>
          <w:i/>
          <w:lang w:val="en-GB"/>
        </w:rPr>
        <w:t>Earth</w:t>
      </w:r>
      <w:r>
        <w:rPr>
          <w:lang w:val="en-GB"/>
        </w:rPr>
        <w:t>, Şubat 1998, s. 40</w:t>
      </w:r>
    </w:p>
    <w:p>
      <w:pPr>
        <w:pStyle w:val="TRAnaMetin"/>
        <w:rPr/>
      </w:pPr>
      <w:r>
        <w:rPr>
          <w:lang w:val="en-GB"/>
        </w:rPr>
        <w:t xml:space="preserve">37- Leslie E. Orgel, </w:t>
      </w:r>
      <w:r>
        <w:rPr>
          <w:i/>
          <w:lang w:val="en-GB"/>
        </w:rPr>
        <w:t>The Origin of Life on Earth</w:t>
      </w:r>
      <w:r>
        <w:rPr>
          <w:lang w:val="en-GB"/>
        </w:rPr>
        <w:t>, Scientific American, c. 271, Ekim 1994, s. 78</w:t>
      </w:r>
    </w:p>
    <w:p>
      <w:pPr>
        <w:pStyle w:val="TRAnaMetin"/>
        <w:rPr/>
      </w:pPr>
      <w:r>
        <w:rPr>
          <w:lang w:val="en-GB"/>
        </w:rPr>
        <w:t xml:space="preserve">38- Charles Darwin, </w:t>
      </w:r>
      <w:r>
        <w:rPr>
          <w:i/>
          <w:lang w:val="en-GB"/>
        </w:rPr>
        <w:t>The Origin of Species: A Facsimile of the First Edition</w:t>
      </w:r>
      <w:r>
        <w:rPr>
          <w:lang w:val="en-GB"/>
        </w:rPr>
        <w:t>, Harvard University Press, 1964, s. 189</w:t>
      </w:r>
    </w:p>
    <w:p>
      <w:pPr>
        <w:pStyle w:val="TRAnaMetin"/>
        <w:rPr/>
      </w:pPr>
      <w:r>
        <w:rPr/>
        <w:t xml:space="preserve">39- </w:t>
      </w:r>
      <w:r>
        <w:rPr>
          <w:lang w:val="en-GB"/>
        </w:rPr>
        <w:t xml:space="preserve">Charles Darwin, </w:t>
      </w:r>
      <w:r>
        <w:rPr>
          <w:i/>
          <w:lang w:val="en-GB"/>
        </w:rPr>
        <w:t>The Origin of Species: A Facsimile of the First Edition</w:t>
      </w:r>
      <w:r>
        <w:rPr>
          <w:lang w:val="en-GB"/>
        </w:rPr>
        <w:t>, Harvard University Press, 1964, s. 184</w:t>
      </w:r>
    </w:p>
    <w:p>
      <w:pPr>
        <w:pStyle w:val="TRAnaMetin"/>
        <w:rPr/>
      </w:pPr>
      <w:r>
        <w:rPr>
          <w:lang w:val="en-GB"/>
        </w:rPr>
        <w:t xml:space="preserve">40- (B. G. Ranganathan, </w:t>
      </w:r>
      <w:r>
        <w:rPr>
          <w:i/>
          <w:lang w:val="en-GB"/>
        </w:rPr>
        <w:t>Origins?</w:t>
      </w:r>
      <w:r>
        <w:rPr>
          <w:lang w:val="en-GB"/>
        </w:rPr>
        <w:t>, Pennsylvania: The Banner Of Truth Trust, 1988.</w:t>
      </w:r>
    </w:p>
    <w:p>
      <w:pPr>
        <w:pStyle w:val="TRAnaMetin"/>
        <w:rPr/>
      </w:pPr>
      <w:r>
        <w:rPr>
          <w:lang w:val="en-GB"/>
        </w:rPr>
        <w:t xml:space="preserve">41- Charles Darwin, </w:t>
      </w:r>
      <w:r>
        <w:rPr>
          <w:i/>
          <w:lang w:val="en-GB"/>
        </w:rPr>
        <w:t>The Origin of Species: A Facsimile of the First Edition</w:t>
      </w:r>
      <w:r>
        <w:rPr>
          <w:lang w:val="en-GB"/>
        </w:rPr>
        <w:t>, Harvard University Press, 1964, s. 179</w:t>
      </w:r>
    </w:p>
    <w:p>
      <w:pPr>
        <w:pStyle w:val="TRAnaMetin"/>
        <w:rPr/>
      </w:pPr>
      <w:r>
        <w:rPr>
          <w:lang w:val="en-GB"/>
        </w:rPr>
        <w:t xml:space="preserve">42- Derek A. Ager, </w:t>
      </w:r>
      <w:r>
        <w:rPr>
          <w:i/>
          <w:lang w:val="en-GB"/>
        </w:rPr>
        <w:t>"The Nature of the Fossil Record"</w:t>
      </w:r>
      <w:r>
        <w:rPr>
          <w:lang w:val="en-GB"/>
        </w:rPr>
        <w:t>, Proceedings of the British Geological Association, c. 87, 1976, s. 133</w:t>
      </w:r>
    </w:p>
    <w:p>
      <w:pPr>
        <w:pStyle w:val="TRAnaMetin"/>
        <w:rPr/>
      </w:pPr>
      <w:r>
        <w:rPr>
          <w:lang w:val="en-GB"/>
        </w:rPr>
        <w:t xml:space="preserve">43- Douglas J. Futuyma, </w:t>
      </w:r>
      <w:r>
        <w:rPr>
          <w:i/>
          <w:lang w:val="en-GB"/>
        </w:rPr>
        <w:t>Science on Trial</w:t>
      </w:r>
      <w:r>
        <w:rPr>
          <w:lang w:val="en-GB"/>
        </w:rPr>
        <w:t>, New York: Pantheon Books, 1983. s. 197</w:t>
      </w:r>
    </w:p>
    <w:p>
      <w:pPr>
        <w:pStyle w:val="TRAnaMetin"/>
        <w:rPr/>
      </w:pPr>
      <w:r>
        <w:rPr>
          <w:lang w:val="en-GB"/>
        </w:rPr>
        <w:t>44-</w:t>
      </w:r>
      <w:r>
        <w:rPr>
          <w:spacing w:val="-5"/>
          <w:lang w:val="en-GB"/>
        </w:rPr>
        <w:t xml:space="preserve"> Solly Zuckerman, </w:t>
      </w:r>
      <w:r>
        <w:rPr>
          <w:i/>
          <w:spacing w:val="-5"/>
          <w:lang w:val="en-GB"/>
        </w:rPr>
        <w:t>Beyond The Ivory Tower</w:t>
      </w:r>
      <w:r>
        <w:rPr>
          <w:spacing w:val="-5"/>
          <w:lang w:val="en-GB"/>
        </w:rPr>
        <w:t xml:space="preserve">, New York: Toplinger Publications, 1970, s. 75-94; Charles E. Oxnard, </w:t>
      </w:r>
      <w:r>
        <w:rPr>
          <w:i/>
          <w:spacing w:val="-5"/>
          <w:lang w:val="en-GB"/>
        </w:rPr>
        <w:t>"The Place of Australopithecines in Human Evolution: Grounds for Doubt"</w:t>
      </w:r>
      <w:r>
        <w:rPr>
          <w:spacing w:val="-5"/>
          <w:lang w:val="en-GB"/>
        </w:rPr>
        <w:t>, Nature, c. 258, s. 389</w:t>
      </w:r>
    </w:p>
    <w:p>
      <w:pPr>
        <w:pStyle w:val="TRAnaMetin"/>
        <w:rPr/>
      </w:pPr>
      <w:r>
        <w:rPr>
          <w:spacing w:val="-5"/>
          <w:lang w:val="en-GB"/>
        </w:rPr>
        <w:t xml:space="preserve">45- </w:t>
      </w:r>
      <w:r>
        <w:rPr>
          <w:lang w:val="en-GB"/>
        </w:rPr>
        <w:t xml:space="preserve">J. Rennie, </w:t>
      </w:r>
      <w:r>
        <w:rPr>
          <w:i/>
          <w:lang w:val="en-GB"/>
        </w:rPr>
        <w:t>"Darwin's Current Bulldog: Ernst Mayr"</w:t>
      </w:r>
      <w:r>
        <w:rPr>
          <w:lang w:val="en-GB"/>
        </w:rPr>
        <w:t>, Scientific American, Aralık 1992</w:t>
      </w:r>
    </w:p>
    <w:p>
      <w:pPr>
        <w:pStyle w:val="TRAnaMetin"/>
        <w:rPr/>
      </w:pPr>
      <w:r>
        <w:rPr>
          <w:lang w:val="en-GB"/>
        </w:rPr>
        <w:t xml:space="preserve">46- Alan Walker, </w:t>
      </w:r>
      <w:r>
        <w:rPr>
          <w:i/>
          <w:lang w:val="en-GB"/>
        </w:rPr>
        <w:t>Science</w:t>
      </w:r>
      <w:r>
        <w:rPr>
          <w:lang w:val="en-GB"/>
        </w:rPr>
        <w:t xml:space="preserve">, c. 207, 1980, s. 1103; A. J. Kelso, </w:t>
      </w:r>
      <w:r>
        <w:rPr>
          <w:i/>
          <w:lang w:val="en-GB"/>
        </w:rPr>
        <w:t>Physical Antropology</w:t>
      </w:r>
      <w:r>
        <w:rPr>
          <w:lang w:val="en-GB"/>
        </w:rPr>
        <w:t>, 1. baskı, New York: J. B. Lipincott Co., 1970, s. 221; M. D. Leakey, Olduvai Gorge, c. 3, Cambridge: Cambridge University Press, 1971, s. 272</w:t>
      </w:r>
    </w:p>
    <w:p>
      <w:pPr>
        <w:pStyle w:val="TRAnaMetin"/>
        <w:rPr/>
      </w:pPr>
      <w:r>
        <w:rPr>
          <w:lang w:val="en-GB"/>
        </w:rPr>
        <w:t xml:space="preserve">47- </w:t>
      </w:r>
      <w:r>
        <w:rPr>
          <w:i/>
          <w:lang w:val="en-GB"/>
        </w:rPr>
        <w:t>Time</w:t>
      </w:r>
      <w:r>
        <w:rPr>
          <w:lang w:val="en-GB"/>
        </w:rPr>
        <w:t>, Kasım 1996</w:t>
      </w:r>
    </w:p>
    <w:p>
      <w:pPr>
        <w:pStyle w:val="TRAnaMetin"/>
        <w:rPr/>
      </w:pPr>
      <w:r>
        <w:rPr>
          <w:lang w:val="en-GB"/>
        </w:rPr>
        <w:t xml:space="preserve">48- S. J. Gould, </w:t>
      </w:r>
      <w:r>
        <w:rPr>
          <w:i/>
          <w:lang w:val="en-GB"/>
        </w:rPr>
        <w:t>Natural History</w:t>
      </w:r>
      <w:r>
        <w:rPr>
          <w:lang w:val="en-GB"/>
        </w:rPr>
        <w:t>, c. 85, 1976, s. 30</w:t>
      </w:r>
    </w:p>
    <w:p>
      <w:pPr>
        <w:pStyle w:val="TRAnaMetin"/>
        <w:rPr/>
      </w:pPr>
      <w:r>
        <w:rPr>
          <w:lang w:val="en-GB"/>
        </w:rPr>
        <w:t xml:space="preserve">49- Solly Zuckerman, </w:t>
      </w:r>
      <w:r>
        <w:rPr>
          <w:i/>
          <w:lang w:val="en-GB"/>
        </w:rPr>
        <w:t>Beyond The Ivory Tower</w:t>
      </w:r>
      <w:r>
        <w:rPr>
          <w:lang w:val="en-GB"/>
        </w:rPr>
        <w:t>, New York: Toplinger Publications, 1970, s. 19</w:t>
      </w:r>
    </w:p>
    <w:p>
      <w:pPr>
        <w:pStyle w:val="TRAnaMetin"/>
        <w:rPr/>
      </w:pPr>
      <w:r>
        <w:rPr>
          <w:lang w:val="en-GB"/>
        </w:rPr>
        <w:t xml:space="preserve">50- Richard Lewontin, </w:t>
      </w:r>
      <w:r>
        <w:rPr>
          <w:i/>
          <w:lang w:val="en-GB"/>
        </w:rPr>
        <w:t>"The Demon-Haunted World"</w:t>
      </w:r>
      <w:r>
        <w:rPr>
          <w:lang w:val="en-GB"/>
        </w:rPr>
        <w:t>, The New York Review of Books, 9 Ocak 1997, s. 28</w:t>
      </w:r>
    </w:p>
    <w:p>
      <w:pPr>
        <w:pStyle w:val="TRAnaMetin"/>
        <w:rPr/>
      </w:pPr>
      <w:r>
        <w:rPr>
          <w:lang w:val="en-GB"/>
        </w:rPr>
        <w:t xml:space="preserve">51- Malcolm Muggeridge, </w:t>
      </w:r>
      <w:r>
        <w:rPr>
          <w:i/>
          <w:lang w:val="en-GB"/>
        </w:rPr>
        <w:t>The End of Christendom</w:t>
      </w:r>
      <w:r>
        <w:rPr>
          <w:lang w:val="en-GB"/>
        </w:rPr>
        <w:t>, Grand Rapids: Eerdmans, 1980, s.43</w:t>
      </w:r>
    </w:p>
    <w:p>
      <w:pPr>
        <w:pStyle w:val="TRAnaMetin"/>
        <w:rPr>
          <w:lang w:val="en-GB"/>
        </w:rPr>
      </w:pPr>
      <w:r>
        <w:rPr>
          <w:lang w:val="en-GB"/>
        </w:rPr>
      </w:r>
    </w:p>
    <w:p>
      <w:pPr>
        <w:pStyle w:val="TRAnaMetin"/>
        <w:rPr/>
      </w:pPr>
      <w: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s.11</w:t>
      </w:r>
    </w:p>
    <w:p>
      <w:pPr>
        <w:pStyle w:val="TRAnaMetin"/>
        <w:rPr/>
      </w:pPr>
      <w:r>
        <w:rPr/>
        <w:t>Doğu dinleri, akıl ve mantık dışı birçok inancı ve uygulamayı barındırıyor olmasına rağmen, sahip olduğu gizemli ve mistik hava nedeni ile insanların ilgisini çekmektedir.</w:t>
      </w:r>
    </w:p>
    <w:p>
      <w:pPr>
        <w:pStyle w:val="TRAnaMetin"/>
        <w:rPr/>
      </w:pPr>
      <w:r>
        <w:rPr/>
      </w:r>
    </w:p>
    <w:p>
      <w:pPr>
        <w:pStyle w:val="TRAnaMetin"/>
        <w:rPr/>
      </w:pPr>
      <w:r>
        <w:rPr/>
        <w:t>s.12</w:t>
      </w:r>
    </w:p>
    <w:p>
      <w:pPr>
        <w:pStyle w:val="TRAnaMetin"/>
        <w:rPr/>
      </w:pPr>
      <w:r>
        <w:rPr>
          <w:lang w:val="en-GB"/>
        </w:rPr>
        <w:t>Bu (Kur'an) insanlar için bir beyan, sakınanlar için de bir hidayet ve öğüttür. (Al-i İmran Suresi, 138)</w:t>
      </w:r>
    </w:p>
    <w:p>
      <w:pPr>
        <w:pStyle w:val="TRAnaMetin"/>
        <w:rPr>
          <w:lang w:val="en-GB"/>
        </w:rPr>
      </w:pPr>
      <w:r>
        <w:rPr>
          <w:lang w:val="en-GB"/>
        </w:rPr>
      </w:r>
    </w:p>
    <w:p>
      <w:pPr>
        <w:pStyle w:val="TRAnaMetin"/>
        <w:rPr/>
      </w:pPr>
      <w:r>
        <w:rPr/>
        <w:t>s.16</w:t>
      </w:r>
    </w:p>
    <w:p>
      <w:pPr>
        <w:pStyle w:val="TRAnaMetin"/>
        <w:rPr/>
      </w:pPr>
      <w:r>
        <w:rPr/>
        <w:t>Karma felsefesi, her ne kadar insanları güzel ahlaklı olmaya teşvik ediyor gibi görünse de, bu felsefe temelde ahiret inancı ve Kuran'da tarif edilen birçok imani konu ile çelişir.</w:t>
      </w:r>
    </w:p>
    <w:p>
      <w:pPr>
        <w:pStyle w:val="TRAnaMetin"/>
        <w:rPr/>
      </w:pPr>
      <w:r>
        <w:rPr/>
      </w:r>
    </w:p>
    <w:p>
      <w:pPr>
        <w:pStyle w:val="TRAnaMetin"/>
        <w:rPr/>
      </w:pPr>
      <w:r>
        <w:rPr/>
        <w:t>s.17</w:t>
      </w:r>
    </w:p>
    <w:p>
      <w:pPr>
        <w:pStyle w:val="TRAnaMetin"/>
        <w:rPr/>
      </w:pPr>
      <w:r>
        <w:rPr/>
        <w:t>Karma inancına göre, ünlü ve zengin olan biri, geçmiş hayatındaki iyiliklerinin karşılığını bu şekilde almıştır. Ancak Karma'ya inanan birçok insana göre, bu adaleti sağlayan bir Yaratıcı yoktur. Bu felsefenin savunucuları, Karma'nın kendi kendine işleyen bir sistem olduğuna inanırlar.</w:t>
      </w:r>
    </w:p>
    <w:p>
      <w:pPr>
        <w:pStyle w:val="TRAnaMetin"/>
        <w:rPr/>
      </w:pPr>
      <w:r>
        <w:rPr/>
      </w:r>
    </w:p>
    <w:p>
      <w:pPr>
        <w:pStyle w:val="TRAnaMetin"/>
        <w:rPr/>
      </w:pPr>
      <w:r>
        <w:rPr/>
        <w:t>s.18</w:t>
      </w:r>
    </w:p>
    <w:p>
      <w:pPr>
        <w:pStyle w:val="TRAnaMetin"/>
        <w:rPr>
          <w:lang w:val="en-GB"/>
        </w:rPr>
      </w:pPr>
      <w:r>
        <w:rPr>
          <w:lang w:val="en-GB"/>
        </w:rPr>
        <w:t>İşte bu (Kur'an) uyarılıp korkutulsunlar, gerçekten O'nun yalnızca bir tek ilah olduğunu bilsinler ve temiz akıl sahipleri iyice öğüt alıp düşünsünler diye bir bildirip-duyurma (bir belağ)dır. (İbrahim Suresi, 52)</w:t>
      </w:r>
    </w:p>
    <w:p>
      <w:pPr>
        <w:pStyle w:val="TRAnaMetin"/>
        <w:rPr>
          <w:lang w:val="en-GB"/>
        </w:rPr>
      </w:pPr>
      <w:r>
        <w:rPr>
          <w:lang w:val="en-GB"/>
        </w:rPr>
      </w:r>
    </w:p>
    <w:p>
      <w:pPr>
        <w:pStyle w:val="TRAnaMetin"/>
        <w:rPr/>
      </w:pPr>
      <w:r>
        <w:rPr/>
        <w:t>s.22</w:t>
      </w:r>
    </w:p>
    <w:p>
      <w:pPr>
        <w:pStyle w:val="TRAnaMetin"/>
        <w:rPr/>
      </w:pPr>
      <w:r>
        <w:rPr/>
        <w:t xml:space="preserve">Her nefis ölümü tadıcıdır. Kıyamet </w:t>
      </w:r>
      <w:r>
        <w:rPr>
          <w:lang w:val="en-GB"/>
        </w:rPr>
        <w:t>günü elbette ecirleriniz eksiksizce ödenecektir. Kim ateşten uzaklaştırılır ve cennete sokulursa, artık o gerçekten kurtuluşa ermiştir... (Al-i İmran Suresi, 185)</w:t>
      </w:r>
    </w:p>
    <w:p>
      <w:pPr>
        <w:pStyle w:val="TRAnaMetin"/>
        <w:rPr>
          <w:lang w:val="en-GB"/>
        </w:rPr>
      </w:pPr>
      <w:r>
        <w:rPr>
          <w:lang w:val="en-GB"/>
        </w:rPr>
      </w:r>
    </w:p>
    <w:p>
      <w:pPr>
        <w:pStyle w:val="TRAnaMetin"/>
        <w:rPr>
          <w:lang w:val="en-GB"/>
        </w:rPr>
      </w:pPr>
      <w:r>
        <w:rPr>
          <w:lang w:val="en-GB"/>
        </w:rPr>
        <w:t>s.23</w:t>
      </w:r>
    </w:p>
    <w:p>
      <w:pPr>
        <w:pStyle w:val="TRAnaMetin"/>
        <w:rPr/>
      </w:pPr>
      <w:r>
        <w:rPr/>
        <w:t>... Gerçekten Allah'la beraber başka ilahların da bulunduğuna siz mi şahidlik ediyorsunuz?" De ki: "Ben şehadet etmem." De ki: O, ancak bir tek olan ilahtır ve gerçekten ben, sizin şirk koşmakta olduklarınızdan uzağım. (Enam Suresi, 19)</w:t>
      </w:r>
    </w:p>
    <w:p>
      <w:pPr>
        <w:pStyle w:val="TRAnaMetin"/>
        <w:rPr>
          <w:lang w:val="en-GB"/>
        </w:rPr>
      </w:pPr>
      <w:r>
        <w:rPr>
          <w:lang w:val="en-GB"/>
        </w:rPr>
      </w:r>
    </w:p>
    <w:p>
      <w:pPr>
        <w:pStyle w:val="TRAnaMetin"/>
        <w:rPr>
          <w:lang w:val="en-GB"/>
        </w:rPr>
      </w:pPr>
      <w:r>
        <w:rPr>
          <w:lang w:val="en-GB"/>
        </w:rPr>
        <w:t>s.25</w:t>
      </w:r>
    </w:p>
    <w:p>
      <w:pPr>
        <w:pStyle w:val="TRAnaMetin"/>
        <w:rPr/>
      </w:pPr>
      <w:r>
        <w:rPr/>
        <w:t xml:space="preserve">Her insan mutlaka ölümü yaşayacaktır. Ancak bu ölüm sadece bir kez olacak ve hiç kimse öldükten sonra tekrar bu dünyaya geri gelmeyecektir. Bu, Allah'ın Kuran ile bildirdiği kesin bir gerçektir. Önemli olan bir başka gerçek ise şudur: Ölüm bir yok-oluş değildir. Ölüm, insanların geçici ve çok kısa süren dünya hayatlarının sonu ve sonu olmayan ahiret hayatlarının ise başlangıcıdır. Ve her insan, dünya hayatındaki tavrına göre, ahiretteki sonsuz hayatını cennette veya cehennemde geçirecektir. </w:t>
      </w:r>
    </w:p>
    <w:p>
      <w:pPr>
        <w:pStyle w:val="TRAnaMetin"/>
        <w:rPr/>
      </w:pPr>
      <w:r>
        <w:rPr/>
      </w:r>
    </w:p>
    <w:p>
      <w:pPr>
        <w:pStyle w:val="TRAnaMetin"/>
        <w:rPr/>
      </w:pPr>
      <w:r>
        <w:rPr/>
        <w:t>s.26</w:t>
      </w:r>
    </w:p>
    <w:p>
      <w:pPr>
        <w:pStyle w:val="TRAnaMetin"/>
        <w:rPr/>
      </w:pPr>
      <w:r>
        <w:rPr/>
        <w:t xml:space="preserve">... Sonunda sizden birinize ölüm gelip çattığı zaman, elçilerimiz onun 'hayatına son verirler.' Onlar kusur etmezler. </w:t>
      </w:r>
      <w:r>
        <w:rPr>
          <w:lang w:val="en-GB"/>
        </w:rPr>
        <w:t>Sonra gerçek mevlaları olan Allah'a döndürülürler. Haberiniz olsun; hüküm yalnızca O'nundur. Ve O,hesap görenlerin en süratli olanıdır. (Enam Suresi, 61-62)</w:t>
      </w:r>
    </w:p>
    <w:p>
      <w:pPr>
        <w:pStyle w:val="TRAnaMetin"/>
        <w:rPr>
          <w:lang w:val="en-GB"/>
        </w:rPr>
      </w:pPr>
      <w:r>
        <w:rPr>
          <w:lang w:val="en-GB"/>
        </w:rPr>
      </w:r>
    </w:p>
    <w:p>
      <w:pPr>
        <w:pStyle w:val="TRAnaMetin"/>
        <w:rPr/>
      </w:pPr>
      <w:r>
        <w:rPr/>
        <w:t>s.33</w:t>
      </w:r>
    </w:p>
    <w:p>
      <w:pPr>
        <w:pStyle w:val="TRAnaMetin"/>
        <w:rPr/>
      </w:pPr>
      <w:r>
        <w:rPr/>
        <w:t>İnsan, dünya hayatında birçok işle meşgul olur. Okula gider, çalışır, evlenir, ailesine bakar, gezer, okur, yazar... Ancak tüm bu işlere kendini kaptırarak bir gün öleceğini unutan insan zarara uğrar. Çünkü insanın yaşamı bu dünya hayatı ile sınırlı değildir. Dünyadaki yaşam, sonsuz ahiret hayatının yanında göz açıp kapayıncaya kadar geçen bir süredir. Önemli olan insanın yaşamını, ahirette huzurunda hesap vereceği Allah'ın hoşnutluğunu arayarak geçirmesidir. Karma ve benzeri batıl inançlara kapılarak ahiretten yana gaflete kapılan insan kendisini bir anda hesap gününde bulup büyük bir şaşkınlık ve pişmanlık yaşayabilir.</w:t>
      </w:r>
    </w:p>
    <w:p>
      <w:pPr>
        <w:pStyle w:val="TRAnaMetin"/>
        <w:rPr/>
      </w:pPr>
      <w:r>
        <w:rPr/>
      </w:r>
    </w:p>
    <w:p>
      <w:pPr>
        <w:pStyle w:val="TRAnaMetin"/>
        <w:rPr/>
      </w:pPr>
      <w:r>
        <w:rPr/>
        <w:t>s.36</w:t>
      </w:r>
    </w:p>
    <w:p>
      <w:pPr>
        <w:pStyle w:val="TRAnaMetin"/>
        <w:rPr/>
      </w:pPr>
      <w:r>
        <w:rPr/>
        <w:t xml:space="preserve">... O gün, cehennem de getirilmiştir. İnsan o gün düşünüp-hatırlar, ancak (bu) hatırlamadan ona ne fayda? Der ki: "Keşke </w:t>
      </w:r>
      <w:r>
        <w:rPr>
          <w:lang w:val="en-GB"/>
        </w:rPr>
        <w:t>hayatım için, (önceden bir şeyler) takdim edebilseydim." Artık o gün hiç kimse (Allah'ın) vereceği azab gibi azablandıramaz. O'nun vuracağı bağı hiç kimse vuramaz. (Fecr Suresi, 23-26)</w:t>
      </w:r>
    </w:p>
    <w:p>
      <w:pPr>
        <w:pStyle w:val="TRAnaMetin"/>
        <w:rPr>
          <w:lang w:val="en-GB"/>
        </w:rPr>
      </w:pPr>
      <w:r>
        <w:rPr>
          <w:lang w:val="en-GB"/>
        </w:rPr>
      </w:r>
    </w:p>
    <w:p>
      <w:pPr>
        <w:pStyle w:val="TRAnaMetin"/>
        <w:rPr/>
      </w:pPr>
      <w:r>
        <w:rPr/>
        <w:t>s.40</w:t>
      </w:r>
    </w:p>
    <w:p>
      <w:pPr>
        <w:pStyle w:val="TRAnaMetin"/>
        <w:rPr>
          <w:lang w:val="en-GB"/>
        </w:rPr>
      </w:pPr>
      <w:r>
        <w:rPr>
          <w:lang w:val="en-GB"/>
        </w:rPr>
        <w:t xml:space="preserve">"Ey kavmim, Allah'a kulluk edin, sizin O'ndan başka ilahınız yoktur. Doğrusu ben, sizin için büyük bir günün azabından korkmaktayım." </w:t>
      </w:r>
      <w:r>
        <w:rPr/>
        <w:t>(Araf Suresi, 59)</w:t>
      </w:r>
    </w:p>
    <w:p>
      <w:pPr>
        <w:pStyle w:val="TRAnaMetin"/>
        <w:rPr>
          <w:lang w:val="en-GB"/>
        </w:rPr>
      </w:pPr>
      <w:r>
        <w:rPr>
          <w:lang w:val="en-GB"/>
        </w:rPr>
      </w:r>
    </w:p>
    <w:p>
      <w:pPr>
        <w:pStyle w:val="TRAnaMetin"/>
        <w:rPr>
          <w:lang w:val="en-GB"/>
        </w:rPr>
      </w:pPr>
      <w:r>
        <w:rPr>
          <w:lang w:val="en-GB"/>
        </w:rPr>
        <w:t>s.41</w:t>
      </w:r>
    </w:p>
    <w:p>
      <w:pPr>
        <w:pStyle w:val="TRAnaMetin"/>
        <w:rPr/>
      </w:pPr>
      <w:r>
        <w:rPr>
          <w:lang w:val="en-GB"/>
        </w:rPr>
        <w:t xml:space="preserve">"Göklerin ve yerin gaybı Allah'ındır, </w:t>
      </w:r>
      <w:r>
        <w:rPr/>
        <w:t xml:space="preserve">bütün işler O'na döndürülür; öyleyse O'na kulluk edin ve O'na </w:t>
      </w:r>
      <w:r>
        <w:rPr>
          <w:lang w:val="en-GB"/>
        </w:rPr>
        <w:t>tevekkül edin..." (Hud Suresi, 123)</w:t>
      </w:r>
    </w:p>
    <w:p>
      <w:pPr>
        <w:pStyle w:val="TRAnaMetin"/>
        <w:rPr>
          <w:lang w:val="en-GB"/>
        </w:rPr>
      </w:pPr>
      <w:r>
        <w:rPr>
          <w:lang w:val="en-GB"/>
        </w:rPr>
      </w:r>
    </w:p>
    <w:p>
      <w:pPr>
        <w:pStyle w:val="TRAnaMetin"/>
        <w:rPr>
          <w:lang w:val="en-GB"/>
        </w:rPr>
      </w:pPr>
      <w:r>
        <w:rPr>
          <w:lang w:val="en-GB"/>
        </w:rPr>
        <w:t>s.43</w:t>
      </w:r>
    </w:p>
    <w:p>
      <w:pPr>
        <w:pStyle w:val="TRAnaMetin"/>
        <w:rPr/>
      </w:pPr>
      <w:r>
        <w:rPr/>
        <w:t>İman eden insan, dünyadaki her güzelliğin geçici olduğunu bilir. Bundan üç-beş yüzyıl önce ihtişam içinde yaşamış olan insanların her birinin dünyadan ayrıldığını ve o ihtişamdan geriye sadece ıpıssız harabeler kaldığını aklından çıkarmaz. Bunun sonucunda da dünyadaki vaktini Allah'ı hoşnut edecek davranışlarda bulunarak geçirir.</w:t>
      </w:r>
    </w:p>
    <w:p>
      <w:pPr>
        <w:pStyle w:val="TRAnaMetin"/>
        <w:rPr/>
      </w:pPr>
      <w:r>
        <w:rPr/>
      </w:r>
    </w:p>
    <w:p>
      <w:pPr>
        <w:pStyle w:val="TRAnaMetin"/>
        <w:rPr/>
      </w:pPr>
      <w:r>
        <w:rPr/>
        <w:t>s.45</w:t>
      </w:r>
    </w:p>
    <w:p>
      <w:pPr>
        <w:pStyle w:val="TRAnaMetin"/>
        <w:rPr/>
      </w:pPr>
      <w:r>
        <w:rPr/>
        <w:t>Dünya hayatı her insan için "göz açıp kapayıncaya kadar geçen" kısa bir imtihan yeridir. Allah tüm insanları, dünya hayatında karşılaştıkları olaylara verdikleri tepkiler ile denemektedir.</w:t>
      </w:r>
    </w:p>
    <w:p>
      <w:pPr>
        <w:pStyle w:val="TRAnaMetin"/>
        <w:rPr/>
      </w:pPr>
      <w:r>
        <w:rPr/>
      </w:r>
    </w:p>
    <w:p>
      <w:pPr>
        <w:pStyle w:val="TRAnaMetin"/>
        <w:rPr/>
      </w:pPr>
      <w:r>
        <w:rPr/>
        <w:t>s.46</w:t>
      </w:r>
    </w:p>
    <w:p>
      <w:pPr>
        <w:pStyle w:val="TRAnaMetin"/>
        <w:rPr/>
      </w:pPr>
      <w:r>
        <w:rPr/>
        <w:t xml:space="preserve">"... Dünya hayatı, ahirette (ki sınırsız </w:t>
      </w:r>
      <w:r>
        <w:rPr>
          <w:lang w:val="en-GB"/>
        </w:rPr>
        <w:t>mutluluk yanında geçici) bir meta'dan başkası değildir." (Rad Suresi, 26)</w:t>
      </w:r>
    </w:p>
    <w:p>
      <w:pPr>
        <w:pStyle w:val="TRAnaMetin"/>
        <w:rPr>
          <w:lang w:val="en-GB"/>
        </w:rPr>
      </w:pPr>
      <w:r>
        <w:rPr>
          <w:lang w:val="en-GB"/>
        </w:rPr>
      </w:r>
    </w:p>
    <w:p>
      <w:pPr>
        <w:pStyle w:val="TRAnaMetin"/>
        <w:rPr/>
      </w:pPr>
      <w:r>
        <w:rPr/>
        <w:t>s.47</w:t>
      </w:r>
    </w:p>
    <w:p>
      <w:pPr>
        <w:pStyle w:val="TRAnaMetin"/>
        <w:rPr/>
      </w:pPr>
      <w:r>
        <w:rPr>
          <w:lang w:val="en-GB"/>
        </w:rPr>
        <w:t>"İşte bunlar, ahireti verip dünya hayatını satın alanlardır; bundan dolayı azapları hafifletilmez..." (Bakara Suresi, 86)</w:t>
      </w:r>
    </w:p>
    <w:p>
      <w:pPr>
        <w:pStyle w:val="TRAnaMetin"/>
        <w:rPr>
          <w:lang w:val="en-GB"/>
        </w:rPr>
      </w:pPr>
      <w:r>
        <w:rPr>
          <w:lang w:val="en-GB"/>
        </w:rPr>
      </w:r>
    </w:p>
    <w:p>
      <w:pPr>
        <w:pStyle w:val="TRAnaMetin"/>
        <w:rPr/>
      </w:pPr>
      <w:r>
        <w:rPr/>
        <w:t>s.50</w:t>
      </w:r>
    </w:p>
    <w:p>
      <w:pPr>
        <w:pStyle w:val="TRAnaMetin"/>
        <w:rPr/>
      </w:pPr>
      <w:r>
        <w:rPr/>
        <w:t>Her insan, doğar, büyür, yaşar ve ölür. Ve ilk insandan günümüze kadar her insanın doğduğu andan itibaren yaşadığı ve yaşayacağı her olay kaderindedir. Kader, Allah'ın ilmidir. Hepimizin kaderini belirleyen herşeyin Yaratıcısı, sonsuz ilim ve kudret sahibi olan Rabbimiz'dir. Bu yüzden samimi olarak iman eden insanların gelecekten veya geçmişte yaşananlardan endişe duyması son derece gereksizdir. Allah salih kulları için herşeyi hayırla yaratmaktadır.</w:t>
      </w:r>
    </w:p>
    <w:p>
      <w:pPr>
        <w:pStyle w:val="TRAnaMetin"/>
        <w:rPr/>
      </w:pPr>
      <w:r>
        <w:rPr/>
      </w:r>
    </w:p>
    <w:p>
      <w:pPr>
        <w:pStyle w:val="TRAnaMetin"/>
        <w:rPr/>
      </w:pPr>
      <w:r>
        <w:rPr/>
        <w:t>s.52</w:t>
      </w:r>
    </w:p>
    <w:p>
      <w:pPr>
        <w:pStyle w:val="TRAnaMetin"/>
        <w:rPr>
          <w:lang w:val="en-GB"/>
        </w:rPr>
      </w:pPr>
      <w:r>
        <w:rPr>
          <w:lang w:val="en-GB"/>
        </w:rPr>
        <w:t xml:space="preserve">Bir caddede yürüyen bu iki kişi, köşeyi döndüklerinde ne ile karşılaşacaklarını bilemezler. Ancak köşeyi döndükleri zaman bunu öğrenebilirler. Caddeye kuş bakışı bakan bir göz ise, bu insanlar daha köşeyi dönmeden onların görecekleri arabaları, insanları, mağazaları görebilir. </w:t>
      </w:r>
    </w:p>
    <w:p>
      <w:pPr>
        <w:pStyle w:val="TRAnaMetin"/>
        <w:rPr>
          <w:lang w:val="en-GB"/>
        </w:rPr>
      </w:pPr>
      <w:r>
        <w:rPr>
          <w:lang w:val="en-GB"/>
        </w:rPr>
      </w:r>
    </w:p>
    <w:p>
      <w:pPr>
        <w:pStyle w:val="TRAnaMetin"/>
        <w:rPr/>
      </w:pPr>
      <w:r>
        <w:rPr/>
        <w:t>s.55</w:t>
      </w:r>
    </w:p>
    <w:p>
      <w:pPr>
        <w:pStyle w:val="TRAnaMetin"/>
        <w:rPr/>
      </w:pPr>
      <w:r>
        <w:rPr/>
        <w:t xml:space="preserve">Çok önemli gördüğü işine geç kalan bir insanın, bundan dolayı üzüntü ve sıkıntı duyması son derece yersizdir. Çünkü yaşadığı her olay kaderindedir ve bunların hiçbirini değiştirmeye güç yetiremez. </w:t>
      </w:r>
    </w:p>
    <w:p>
      <w:pPr>
        <w:pStyle w:val="TRAnaMetin"/>
        <w:rPr/>
      </w:pPr>
      <w:r>
        <w:rPr/>
      </w:r>
    </w:p>
    <w:p>
      <w:pPr>
        <w:pStyle w:val="TRAnaMetin"/>
        <w:rPr/>
      </w:pPr>
      <w:r>
        <w:rPr/>
        <w:t>s.56</w:t>
      </w:r>
    </w:p>
    <w:p>
      <w:pPr>
        <w:pStyle w:val="TRAnaMetin"/>
        <w:rPr/>
      </w:pPr>
      <w:r>
        <w:rPr/>
        <w:t>Hiç şüphesiz, Biz herşeyi kader ile yarattık. (Kamer Suresi, 49)</w:t>
      </w:r>
    </w:p>
    <w:p>
      <w:pPr>
        <w:pStyle w:val="TRAnaMetin"/>
        <w:rPr>
          <w:lang w:val="en-GB"/>
        </w:rPr>
      </w:pPr>
      <w:r>
        <w:rPr>
          <w:lang w:val="en-GB"/>
        </w:rPr>
      </w:r>
    </w:p>
    <w:p>
      <w:pPr>
        <w:pStyle w:val="TRAnaMetin"/>
        <w:rPr/>
      </w:pPr>
      <w:r>
        <w:rPr/>
        <w:t>s.63</w:t>
      </w:r>
    </w:p>
    <w:p>
      <w:pPr>
        <w:pStyle w:val="TRAnaMetin"/>
        <w:rPr/>
      </w:pPr>
      <w:r>
        <w:rPr/>
        <w:t xml:space="preserve">Artık iman edip salih amellerde bulunanlara gelince; Rableri onları Kendi rahmetine sokar. İşte apaçık olan 'büyük mutluluk ve kurtuluş' budur. </w:t>
      </w:r>
      <w:r>
        <w:rPr>
          <w:lang w:val="en-GB"/>
        </w:rPr>
        <w:t>(Casiye Suresi, 30)</w:t>
      </w:r>
    </w:p>
    <w:p>
      <w:pPr>
        <w:pStyle w:val="TRAnaMetin"/>
        <w:rPr>
          <w:lang w:val="en-GB"/>
        </w:rPr>
      </w:pPr>
      <w:r>
        <w:rPr>
          <w:lang w:val="en-GB"/>
        </w:rPr>
      </w:r>
    </w:p>
    <w:p>
      <w:pPr>
        <w:pStyle w:val="TRAnaMetin"/>
        <w:rPr/>
      </w:pPr>
      <w:r>
        <w:rPr/>
        <w:t>s.66</w:t>
      </w:r>
    </w:p>
    <w:p>
      <w:pPr>
        <w:pStyle w:val="TRAnaMetin"/>
        <w:rPr/>
      </w:pPr>
      <w:r>
        <w:rPr/>
        <w:t>Göklerde ve yerde olanlar Allah'ındır; öyle ki, kötülükte bulunanları, yaptıkları dolayısıyla cezalandırır, güzel davranışta bulunanları da daha güzeliyle ödüllendirir. (Necm Suresi, 31)</w:t>
      </w:r>
    </w:p>
    <w:p>
      <w:pPr>
        <w:pStyle w:val="TRAnaMetin"/>
        <w:rPr/>
      </w:pPr>
      <w:r>
        <w:rPr/>
      </w:r>
    </w:p>
    <w:p>
      <w:pPr>
        <w:pStyle w:val="TRAnaMetin"/>
        <w:rPr/>
      </w:pPr>
      <w:r>
        <w:rPr/>
        <w:t>s.68</w:t>
      </w:r>
    </w:p>
    <w:p>
      <w:pPr>
        <w:pStyle w:val="TRAnaMetin"/>
        <w:rPr>
          <w:lang w:val="en-GB"/>
        </w:rPr>
      </w:pPr>
      <w:r>
        <w:rPr>
          <w:lang w:val="en-GB"/>
        </w:rPr>
        <w:t xml:space="preserve">Hayır, kim (güzel davranış ve) iyilikte bulunarak kendisini Allah'a teslim ederse, </w:t>
      </w:r>
      <w:r>
        <w:rPr/>
        <w:t>artık onun Rabbi Katında ecri vardır. Onlar için korku yoktur ve onlar mahzun olmayacaklardır. (Bakara Suresi, 112)</w:t>
      </w:r>
    </w:p>
    <w:p>
      <w:pPr>
        <w:pStyle w:val="TRAnaMetin"/>
        <w:rPr>
          <w:lang w:val="en-GB"/>
        </w:rPr>
      </w:pPr>
      <w:r>
        <w:rPr>
          <w:lang w:val="en-GB"/>
        </w:rPr>
      </w:r>
    </w:p>
    <w:p>
      <w:pPr>
        <w:pStyle w:val="TRAnaMetin"/>
        <w:rPr/>
      </w:pPr>
      <w:r>
        <w:rPr/>
        <w:t>s.69</w:t>
      </w:r>
    </w:p>
    <w:p>
      <w:pPr>
        <w:pStyle w:val="TRAnaMetin"/>
        <w:rPr>
          <w:lang w:val="en-GB"/>
        </w:rPr>
      </w:pPr>
      <w:r>
        <w:rPr>
          <w:lang w:val="en-GB"/>
        </w:rPr>
        <w:t>Onlardan öylesi de vardır ki: "Rabbimiz, bize dünyada da iyilik ver, ahirette de iyilik (ver) ve bizi ateşin azabından koru" der. İşte bunların kazandıklarına karşılık nasibleri vardır... (Bakara Suresi, 201-202)</w:t>
      </w:r>
    </w:p>
    <w:p>
      <w:pPr>
        <w:pStyle w:val="TRAnaMetin"/>
        <w:rPr>
          <w:lang w:val="en-GB"/>
        </w:rPr>
      </w:pPr>
      <w:r>
        <w:rPr>
          <w:lang w:val="en-GB"/>
        </w:rPr>
      </w:r>
    </w:p>
    <w:p>
      <w:pPr>
        <w:pStyle w:val="TRAnaMetin"/>
        <w:rPr>
          <w:lang w:val="en-GB"/>
        </w:rPr>
      </w:pPr>
      <w:r>
        <w:rPr>
          <w:lang w:val="en-GB"/>
        </w:rPr>
        <w:t>s.71</w:t>
      </w:r>
    </w:p>
    <w:p>
      <w:pPr>
        <w:pStyle w:val="TRAnaMetin"/>
        <w:rPr/>
      </w:pPr>
      <w:r>
        <w:rPr>
          <w:lang w:val="en-GB"/>
        </w:rPr>
        <w:t xml:space="preserve">Allah onlar için, süresiz </w:t>
      </w:r>
      <w:r>
        <w:rPr/>
        <w:t xml:space="preserve">kalacakları, </w:t>
      </w:r>
      <w:r>
        <w:rPr>
          <w:lang w:val="en-GB"/>
        </w:rPr>
        <w:t xml:space="preserve">altından ırmaklar </w:t>
      </w:r>
      <w:r>
        <w:rPr/>
        <w:t>akan cennetler hazırladı. İşte büyük 'kurtuluş</w:t>
      </w:r>
      <w:r>
        <w:rPr>
          <w:lang w:val="en-GB"/>
        </w:rPr>
        <w:t xml:space="preserve"> ve mutluluk' budur. (Tevbe Suresi, 89)</w:t>
      </w:r>
    </w:p>
    <w:p>
      <w:pPr>
        <w:pStyle w:val="TRAnaMetin"/>
        <w:rPr>
          <w:lang w:val="en-GB"/>
        </w:rPr>
      </w:pPr>
      <w:r>
        <w:rPr>
          <w:lang w:val="en-GB"/>
        </w:rPr>
      </w:r>
    </w:p>
    <w:p>
      <w:pPr>
        <w:pStyle w:val="TRAnaMetin"/>
        <w:rPr/>
      </w:pPr>
      <w:r>
        <w:rPr/>
        <w:t>s.73</w:t>
      </w:r>
    </w:p>
    <w:p>
      <w:pPr>
        <w:pStyle w:val="TRAnaMetin"/>
        <w:rPr/>
      </w:pPr>
      <w:r>
        <w:rPr/>
        <w:t xml:space="preserve">Müjde, dünya hayatında ve ahirette onlarındır. Allah'ın sözleri için değişiklik yoktur. İşte büyük 'kurtuluş ve mutluluk' budur. </w:t>
      </w:r>
      <w:r>
        <w:rPr>
          <w:lang w:val="en-GB"/>
        </w:rPr>
        <w:t>(Yunus Suresi, 64)</w:t>
      </w:r>
    </w:p>
    <w:p>
      <w:pPr>
        <w:pStyle w:val="TRAnaMetin"/>
        <w:rPr>
          <w:lang w:val="en-GB"/>
        </w:rPr>
      </w:pPr>
      <w:r>
        <w:rPr>
          <w:lang w:val="en-GB"/>
        </w:rPr>
      </w:r>
    </w:p>
    <w:p>
      <w:pPr>
        <w:pStyle w:val="TRAnaMetin"/>
        <w:rPr/>
      </w:pPr>
      <w:r>
        <w:rPr/>
        <w:t>s.76</w:t>
      </w:r>
    </w:p>
    <w:p>
      <w:pPr>
        <w:pStyle w:val="TRAnaMetin"/>
        <w:rPr/>
      </w:pPr>
      <w:r>
        <w:rPr/>
        <w:t xml:space="preserve">O gün, herkes kendi nefsi adına mücadele eder ve herkese yaptığının </w:t>
      </w:r>
      <w:r>
        <w:rPr>
          <w:lang w:val="en-GB"/>
        </w:rPr>
        <w:t>karşılığı eksiksiz ödenir. Onlar zulme uğratılmazlar. (Nahl Suresi, 111)</w:t>
      </w:r>
    </w:p>
    <w:p>
      <w:pPr>
        <w:pStyle w:val="TRAnaMetin"/>
        <w:rPr/>
      </w:pPr>
      <w:r>
        <w:rPr/>
      </w:r>
    </w:p>
    <w:p>
      <w:pPr>
        <w:pStyle w:val="TRAnaMetin"/>
        <w:rPr/>
      </w:pPr>
      <w:r>
        <w:rPr/>
        <w:t>s.81</w:t>
      </w:r>
    </w:p>
    <w:p>
      <w:pPr>
        <w:pStyle w:val="TRAnaMetin"/>
        <w:rPr/>
      </w:pPr>
      <w:r>
        <w:rPr/>
        <w:t xml:space="preserve">O gün, kendi dilleri, elleri ve ayakları aleyhlerinde yaptıklarına dair şahitlikte bulunacaklardır. O gün, Allah hak ettikleri cezayı eksiksiz verecektir ve onlar da Allah'ın hiç şüphesiz hak olduğunu bileceklerdir. </w:t>
      </w:r>
      <w:r>
        <w:rPr>
          <w:lang w:val="en-GB"/>
        </w:rPr>
        <w:t>(Nur Suresi, 24-25)</w:t>
      </w:r>
    </w:p>
    <w:p>
      <w:pPr>
        <w:pStyle w:val="TRAnaMetin"/>
        <w:rPr>
          <w:lang w:val="en-GB"/>
        </w:rPr>
      </w:pPr>
      <w:r>
        <w:rPr>
          <w:lang w:val="en-GB"/>
        </w:rPr>
      </w:r>
    </w:p>
    <w:p>
      <w:pPr>
        <w:pStyle w:val="TRAnaMetin"/>
        <w:rPr>
          <w:lang w:val="en-GB"/>
        </w:rPr>
      </w:pPr>
      <w:r>
        <w:rPr>
          <w:lang w:val="en-GB"/>
        </w:rPr>
        <w:t>s.84</w:t>
      </w:r>
    </w:p>
    <w:p>
      <w:pPr>
        <w:pStyle w:val="TRAnaMetin"/>
        <w:rPr/>
      </w:pPr>
      <w:r>
        <w:rPr/>
        <w:t>Kendinden öncekini doğrulayıcı olarak sana Kitap'tan vahyettiğimiz gerçeğin ta kendisidir. Şüphesiz Allah, elbette haber alandır, görendir. (Fatır Suresi, 31)</w:t>
      </w:r>
    </w:p>
    <w:p>
      <w:pPr>
        <w:pStyle w:val="TRAnaMetin"/>
        <w:rPr/>
      </w:pPr>
      <w:r>
        <w:rPr/>
      </w:r>
    </w:p>
    <w:p>
      <w:pPr>
        <w:pStyle w:val="TRAnaMetin"/>
        <w:rPr/>
      </w:pPr>
      <w:r>
        <w:rPr/>
        <w:t>s.86</w:t>
      </w:r>
    </w:p>
    <w:p>
      <w:pPr>
        <w:pStyle w:val="TRAnaMetin"/>
        <w:rPr/>
      </w:pPr>
      <w:r>
        <w:rPr/>
        <w:t xml:space="preserve">Allah hak ile hükmeder. Oysa O'nu bırakıp </w:t>
      </w:r>
      <w:r>
        <w:rPr>
          <w:lang w:val="en-GB"/>
        </w:rPr>
        <w:t xml:space="preserve">taptıkları hiçbir şeye hükmedemezler. Şüphesiz Allah, işitendir, görendir. (Mümin Suresi, 20) </w:t>
      </w:r>
    </w:p>
    <w:p>
      <w:pPr>
        <w:pStyle w:val="TRAnaMetin"/>
        <w:rPr>
          <w:lang w:val="en-GB"/>
        </w:rPr>
      </w:pPr>
      <w:r>
        <w:rPr>
          <w:lang w:val="en-GB"/>
        </w:rPr>
      </w:r>
    </w:p>
    <w:p>
      <w:pPr>
        <w:pStyle w:val="TRAnaMetin"/>
        <w:rPr>
          <w:lang w:val="en-GB"/>
        </w:rPr>
      </w:pPr>
      <w:r>
        <w:rPr>
          <w:lang w:val="en-GB"/>
        </w:rPr>
        <w:t>s.87</w:t>
      </w:r>
    </w:p>
    <w:p>
      <w:pPr>
        <w:pStyle w:val="TRAnaMetin"/>
        <w:rPr/>
      </w:pPr>
      <w:r>
        <w:rPr/>
        <w:t xml:space="preserve">Allah, hepsini </w:t>
      </w:r>
      <w:r>
        <w:rPr>
          <w:lang w:val="en-GB"/>
        </w:rPr>
        <w:t xml:space="preserve">dirilteceği gün, onlara neler </w:t>
      </w:r>
      <w:r>
        <w:rPr/>
        <w:t xml:space="preserve">yaptıklarını haber verecektir. Allah, onları (yaptıklarıyla bir bir) saymıştır; </w:t>
      </w:r>
      <w:r>
        <w:rPr>
          <w:lang w:val="en-GB"/>
        </w:rPr>
        <w:t>onlar ise onu unutmuşlardır. Allah, herşeye şahid olandır. (Mücadele Suresi, 6)</w:t>
      </w:r>
    </w:p>
    <w:p>
      <w:pPr>
        <w:pStyle w:val="TRAnaMetin"/>
        <w:rPr>
          <w:lang w:val="en-GB"/>
        </w:rPr>
      </w:pPr>
      <w:r>
        <w:rPr>
          <w:lang w:val="en-GB"/>
        </w:rPr>
      </w:r>
    </w:p>
    <w:p>
      <w:pPr>
        <w:pStyle w:val="TRAnaMetin"/>
        <w:rPr>
          <w:lang w:val="en-GB"/>
        </w:rPr>
      </w:pPr>
      <w:r>
        <w:rPr>
          <w:lang w:val="en-GB"/>
        </w:rPr>
        <w:t>s.92</w:t>
      </w:r>
    </w:p>
    <w:p>
      <w:pPr>
        <w:pStyle w:val="TRAnaMetin"/>
        <w:rPr/>
      </w:pPr>
      <w:r>
        <w:rPr/>
        <w:t>De ki: "Şahidlik bakımından hangi şey daha büyüktür?" De ki: "Allah benimle sizin aranızda şahiddir. Sizi -ve kime ulaşırsa- kendisiyle uyarmam için bana şu Kur'an vahyedildi. (Enam Suresi, 19)</w:t>
      </w:r>
    </w:p>
    <w:p>
      <w:pPr>
        <w:pStyle w:val="TRAnaMetin"/>
        <w:rPr/>
      </w:pPr>
      <w:r>
        <w:rPr/>
      </w:r>
    </w:p>
    <w:p>
      <w:pPr>
        <w:pStyle w:val="TRAnaMetin"/>
        <w:rPr>
          <w:lang w:val="en-GB"/>
        </w:rPr>
      </w:pPr>
      <w:r>
        <w:rPr>
          <w:lang w:val="en-GB"/>
        </w:rPr>
        <w:t>s.95</w:t>
      </w:r>
    </w:p>
    <w:p>
      <w:pPr>
        <w:pStyle w:val="TRAnaMetin"/>
        <w:rPr/>
      </w:pPr>
      <w:r>
        <w:rPr/>
        <w:t xml:space="preserve">De ki: "Bize yararı ve zararı olmayan Allah'tan başka şeylere mi tapalım? Allah bizi hidayete erdirdikten sonra, şeytanların ayartarak yerde şaşkınca bıraktıkları, arkadaşlarının da: "Doğru yola, bize gel" diye kendisini çağırdığı kimse gibi </w:t>
      </w:r>
      <w:r>
        <w:rPr>
          <w:lang w:val="en-GB"/>
        </w:rPr>
        <w:t>topuklarımız üzerinde gerisin geri mi döndürülelim?" De ki: "Hiç şüphesiz Allah'ın yolu, asıl yoldur. Ve biz alemlerin Rabbine (kendimizi) teslim etmekle emrolunduk." (Enam Suresi, 71)</w:t>
      </w:r>
    </w:p>
    <w:p>
      <w:pPr>
        <w:pStyle w:val="TRAnaMetin"/>
        <w:rPr>
          <w:lang w:val="en-GB"/>
        </w:rPr>
      </w:pPr>
      <w:r>
        <w:rPr>
          <w:lang w:val="en-GB"/>
        </w:rPr>
      </w:r>
    </w:p>
    <w:p>
      <w:pPr>
        <w:pStyle w:val="TRAnaMetin"/>
        <w:rPr>
          <w:lang w:val="fr-FR"/>
        </w:rPr>
      </w:pPr>
      <w:r>
        <w:rPr>
          <w:lang w:val="fr-FR"/>
        </w:rPr>
        <w:t>s.105</w:t>
      </w:r>
    </w:p>
    <w:p>
      <w:pPr>
        <w:pStyle w:val="TRAnaMetin"/>
        <w:rPr>
          <w:lang w:val="fr-FR"/>
        </w:rPr>
      </w:pPr>
      <w:r>
        <w:rPr>
          <w:lang w:val="fr-FR"/>
        </w:rPr>
        <w:t>Dünya'nın manyetik alanının oluşturduğu manyetosfer tabakası, yeryüzünü gök taşlarından, zararlı kozmik ışın ve parçacıklardan koruyan bir kalkan gibidir. Yukarıdaki resimde Van Allen Kuşakları adı da verilen bu manyetosfer tabakası görülmektedir. Dünya'nın on binlerce kilometre uzağındaki bu kuşaklar, yeryüzündeki canlıları uzaydan gelebilecek öldürücü enerjiden korumaktadır.</w:t>
      </w:r>
    </w:p>
    <w:p>
      <w:pPr>
        <w:pStyle w:val="TRAnaMetin"/>
        <w:rPr>
          <w:lang w:val="fr-FR"/>
        </w:rPr>
      </w:pPr>
      <w:r>
        <w:rPr>
          <w:lang w:val="fr-FR"/>
        </w:rPr>
      </w:r>
    </w:p>
    <w:p>
      <w:pPr>
        <w:pStyle w:val="TRAnaMetin"/>
        <w:rPr/>
      </w:pPr>
      <w:r>
        <w:rPr/>
        <w:t>s.140</w:t>
      </w:r>
    </w:p>
    <w:p>
      <w:pPr>
        <w:pStyle w:val="TRAnaMetin"/>
        <w:rPr/>
      </w:pPr>
      <w:r>
        <w:rPr/>
        <w:t>Charles Darwin</w:t>
      </w:r>
    </w:p>
    <w:p>
      <w:pPr>
        <w:pStyle w:val="TRAnaMetin"/>
        <w:rPr/>
      </w:pPr>
      <w:r>
        <w:rPr/>
      </w:r>
    </w:p>
    <w:p>
      <w:pPr>
        <w:pStyle w:val="TRAnaMetin"/>
        <w:rPr/>
      </w:pPr>
      <w:r>
        <w:rPr/>
        <w:t>s.142</w:t>
      </w:r>
    </w:p>
    <w:p>
      <w:pPr>
        <w:pStyle w:val="TRAnaMetin"/>
        <w:rPr/>
      </w:pPr>
      <w:r>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TRAnaMetin"/>
        <w:rPr/>
      </w:pPr>
      <w:r>
        <w:rPr/>
      </w:r>
    </w:p>
    <w:p>
      <w:pPr>
        <w:pStyle w:val="TRAnaMetin"/>
        <w:rPr>
          <w:lang w:val="en-GB"/>
        </w:rPr>
      </w:pPr>
      <w:r>
        <w:rPr>
          <w:lang w:val="en-GB"/>
        </w:rPr>
        <w:t>s.144</w:t>
      </w:r>
    </w:p>
    <w:p>
      <w:pPr>
        <w:pStyle w:val="TRAnaMetin"/>
        <w:rPr/>
      </w:pPr>
      <w: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TRAnaMetin"/>
        <w:rPr/>
      </w:pPr>
      <w:r>
        <w:rPr/>
      </w:r>
    </w:p>
    <w:p>
      <w:pPr>
        <w:pStyle w:val="TRAnaMetin"/>
        <w:rPr/>
      </w:pPr>
      <w:r>
        <w:rPr/>
        <w:t>s.146</w:t>
      </w:r>
    </w:p>
    <w:p>
      <w:pPr>
        <w:pStyle w:val="TRAnaMetin"/>
        <w:rPr/>
      </w:pPr>
      <w:r>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TRAnaMetin"/>
        <w:rPr/>
      </w:pPr>
      <w:r>
        <w:rPr/>
      </w:r>
    </w:p>
    <w:p>
      <w:pPr>
        <w:pStyle w:val="TRAnaMetin"/>
        <w:rPr/>
      </w:pPr>
      <w:r>
        <w:rPr/>
        <w:t>s.147</w:t>
      </w:r>
    </w:p>
    <w:p>
      <w:pPr>
        <w:pStyle w:val="TRAnaMetin"/>
        <w:rPr/>
      </w:pPr>
      <w:r>
        <w:rPr/>
        <w:t xml:space="preserve">Mendel'in keşfettiği Kalıtım Kanunları ile Darwinizm büyük bir darbe almıştır. </w:t>
      </w:r>
    </w:p>
    <w:p>
      <w:pPr>
        <w:pStyle w:val="TRAnaMetin"/>
        <w:rPr/>
      </w:pPr>
      <w:r>
        <w:rPr/>
      </w:r>
    </w:p>
    <w:p>
      <w:pPr>
        <w:pStyle w:val="TRAnaMetin"/>
        <w:rPr/>
      </w:pPr>
      <w:r>
        <w:rPr/>
        <w:t>s.152</w:t>
      </w:r>
    </w:p>
    <w:p>
      <w:pPr>
        <w:pStyle w:val="TRAnaMetin"/>
        <w:rPr/>
      </w:pPr>
      <w:r>
        <w:rPr/>
        <w:t xml:space="preserve">Evrimciler, fosiller üzerinde yaptıkları yorumları genelde ideolojik beklentileri doğrultusunda yaparlar. Bu nedenle vardıkları sonuçlar çoğunlukla güvenilir değildir. </w:t>
      </w:r>
    </w:p>
    <w:p>
      <w:pPr>
        <w:pStyle w:val="TRAnaMetin"/>
        <w:rPr/>
      </w:pPr>
      <w:r>
        <w:rPr/>
      </w:r>
    </w:p>
    <w:p>
      <w:pPr>
        <w:pStyle w:val="TRAnaMetin"/>
        <w:rPr>
          <w:lang w:val="en-GB"/>
        </w:rPr>
      </w:pPr>
      <w:r>
        <w:rPr>
          <w:lang w:val="en-GB"/>
        </w:rPr>
        <w:t>s.155</w:t>
      </w:r>
    </w:p>
    <w:p>
      <w:pPr>
        <w:pStyle w:val="TRAnaMetin"/>
        <w:rPr/>
      </w:pPr>
      <w:r>
        <w:rPr/>
        <w:t xml:space="preserve">Hiçbir evrimci, yüksek teknoloji ürünü televizyondan daha kusursuz bir görüntü sağlayan gözün, nasıl oluştuğu sorusuna cevap verememektedir. </w:t>
      </w:r>
    </w:p>
    <w:p>
      <w:pPr>
        <w:pStyle w:val="TRAnaMetin"/>
        <w:rPr/>
      </w:pPr>
      <w:r>
        <w:rPr/>
      </w:r>
    </w:p>
    <w:p>
      <w:pPr>
        <w:pStyle w:val="TRAnaMetin"/>
        <w:rPr/>
      </w:pPr>
      <w:r>
        <w:rPr/>
        <w:t>s.159</w:t>
      </w:r>
    </w:p>
    <w:p>
      <w:pPr>
        <w:pStyle w:val="TRAnaMetin"/>
        <w:rPr/>
      </w:pPr>
      <w:r>
        <w:rPr/>
        <w:t>Manzarayı seyreden bir insan, gözleriyle, gözünün önündeki manzarayı seyrettiğini zanneder. Oysa onun gördüğü manzara, beyninin arkasındaki görme merkezinde oluşmaktadır. Bu manzarayı izleyen ve bu manzaradan zevk alan, protein ve yağdan oluşan beynin kendisi olamayacağına göre, kimdir?</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t xml:space="preserve">Günümüzde insanların büyük bir bölümü, dünya üzerinde yaşanan kavgalardan, çekişmelerden ve bencilliklerden uzaklaşmanın, huzur, güven ve barış içinde bir hayat sürmenin yollarını aramaktadır. </w:t>
      </w:r>
    </w:p>
    <w:p>
      <w:pPr>
        <w:pStyle w:val="TRAnaMetin"/>
        <w:rPr/>
      </w:pPr>
      <w:r>
        <w:rPr/>
        <w:t>Bu arayış içindeki bazı kişiler özledikleri huzur ve mutluluğu, Hinduizm ve Budizm gibi dinlerde bulabileceklerini zannederler. Doğu dinlerinin gizemli ve mistik havası, meditasyon benzeri uygulamaları ve bu dinlere mensup olan kişilerin genel görünüm ve üsluplarındaki farklılık, bazı kişilerin bu dinlerden etkilenmelerine neden olmaktadır. Ancak bu dinlerin akıl ve mantıkla çelişen birçok düşünce ve uygulamaları bulunmaktadır.</w:t>
      </w:r>
    </w:p>
    <w:p>
      <w:pPr>
        <w:pStyle w:val="TRAnaMetin"/>
        <w:rPr/>
      </w:pPr>
      <w:r>
        <w:rPr/>
        <w:t>Son zamanlarda ülkemizde de gündeme gelen Karma inancı, bu batıl dinlerin önemli bir özelliğidir. Karma felsefesi, insanları bazı olumlu ahlaki özelliklere özendirmektedir ancak bunun yanında birçok sapkın ve batıl inancı da içermektedir. Karma'nın temelini oluşturan bu batıl inançların insanlar için bir kurtuluş yolu olması, insanlara mutlak bir huzur ve güven getirmesi ise kesinlikle mümkün değildir. Tam aksine bu inançlar insanı daha karmaşık bir ruh haline, çarpık bir bakış açısına ve yanlış uygulamalara yöneltmektedir. Elinizdeki kitapta bu yanlış uygulama ve fikirler ele alınmaktadır.</w:t>
      </w:r>
    </w:p>
    <w:p>
      <w:pPr>
        <w:pStyle w:val="TRAnaMetin"/>
        <w:rPr/>
      </w:pPr>
      <w:r>
        <w:rPr/>
        <w:t>En başta şunu hatırlatmakta yarar vardır: Dünya üzerinde gerçek mutluluğu ve huzuru bulmanın yolu, kainatın tek hakimi olan Rabbimizin tüm insanlar için seçip beğendiği İslam Dini ve İslam Dini'nin kaynağı olan Kuran'dır. Kuran, Allah'ın bildirdiği gibi, insanları karanlıklardan aydınlığa çıkartabilecek ve insanların kurtuluşuna vesile olabilecek tek Kitap'tır. Allah bu gerçeği Kuran ayetlerinde şöyle bildirmiştir:</w:t>
      </w:r>
    </w:p>
    <w:p>
      <w:pPr>
        <w:pStyle w:val="TRAyet"/>
        <w:rPr/>
      </w:pPr>
      <w:r>
        <w:rPr/>
        <w:t>... Size Allah'tan bir nur ve apaçık bir Kitap geldi. Allah, rızasına uyanları bununla kurtuluş yollarına ulaştırır ve onları Kendi izniyle karanlıklardan nura çıkarır. Onları dosdoğru yola yöneltip-iletir. (Maide Suresi, 15-16)</w:t>
      </w:r>
    </w:p>
    <w:p>
      <w:pPr>
        <w:pStyle w:val="TRAnaMetin"/>
        <w:rPr/>
      </w:pPr>
      <w:r>
        <w:rPr/>
        <w:t>Bu kitapta Karma felsefesinin Kuran ile mutabık olan güzel ahlaka ait bazı özelliklerinin yanında, Kuran'a, insan aklına ve vicdanına aykırı olan sapkın yönleri açıklanmakta, Karma ve benzeri inançlara uymanın ve onlar doğrultusunda yaşamanın mantıksızlığı, delilleriyle ele alınmaktadır.</w:t>
      </w:r>
    </w:p>
    <w:p>
      <w:pPr>
        <w:pStyle w:val="TRAnaMetin"/>
        <w:rPr/>
      </w:pPr>
      <w:r>
        <w:rPr/>
      </w:r>
    </w:p>
    <w:p>
      <w:pPr>
        <w:pStyle w:val="TRAnaMetinBold"/>
        <w:rPr>
          <w:sz w:val="18"/>
          <w:szCs w:val="18"/>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BirchTurk">
    <w:charset w:val="00" w:characterSet="windows-1252"/>
    <w:family w:val="auto"/>
    <w:pitch w:val="variable"/>
  </w:font>
  <w:font w:name="Zapf Dingbat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BBASLIK">
    <w:name w:val="B.BASLIK"/>
    <w:qFormat/>
    <w:pPr>
      <w:widowControl w:val="false"/>
      <w:autoSpaceDE w:val="false"/>
      <w:bidi w:val="0"/>
      <w:spacing w:lineRule="exact" w:line="1400"/>
      <w:jc w:val="center"/>
    </w:pPr>
    <w:rPr>
      <w:rFonts w:ascii="Times New Roman" w:hAnsi="Times New Roman" w:eastAsia="Times New Roman" w:cs="Times New Roman"/>
      <w:color w:val="auto"/>
      <w:sz w:val="24"/>
      <w:szCs w:val="24"/>
      <w:lang w:val="en-US" w:bidi="ar-SA" w:eastAsia="zh-CN"/>
    </w:rPr>
  </w:style>
  <w:style w:type="paragraph" w:styleId="BLMBASI">
    <w:name w:val="BÖLÜMBASI"/>
    <w:qFormat/>
    <w:pPr>
      <w:widowControl w:val="false"/>
      <w:autoSpaceDE w:val="false"/>
      <w:bidi w:val="0"/>
      <w:spacing w:lineRule="exact" w:line="380"/>
      <w:jc w:val="center"/>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RESMSTAYET">
    <w:name w:val="RES‹MÜSTÜ AYET"/>
    <w:qFormat/>
    <w:pPr>
      <w:widowControl w:val="false"/>
      <w:autoSpaceDE w:val="false"/>
      <w:bidi w:val="0"/>
      <w:spacing w:lineRule="exact" w:line="600"/>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KBASLIKUST">
    <w:name w:val="K.BASLIK UST"/>
    <w:qFormat/>
    <w:pPr>
      <w:widowControl w:val="false"/>
      <w:autoSpaceDE w:val="false"/>
      <w:bidi w:val="0"/>
      <w:spacing w:lineRule="exact" w:line="460" w:before="45" w:after="0"/>
      <w:jc w:val="center"/>
    </w:pPr>
    <w:rPr>
      <w:rFonts w:ascii="Times New Roman" w:hAnsi="Times New Roman" w:eastAsia="Times New Roman" w:cs="Times New Roman"/>
      <w:color w:val="auto"/>
      <w:sz w:val="24"/>
      <w:szCs w:val="24"/>
      <w:lang w:val="en-US" w:bidi="ar-SA" w:eastAsia="zh-CN"/>
    </w:rPr>
  </w:style>
  <w:style w:type="paragraph" w:styleId="KBASLIK">
    <w:name w:val="K.BASLIK"/>
    <w:qFormat/>
    <w:pPr>
      <w:widowControl w:val="false"/>
      <w:autoSpaceDE w:val="false"/>
      <w:bidi w:val="0"/>
      <w:spacing w:lineRule="exact" w:line="460" w:before="28" w:after="85"/>
      <w:jc w:val="center"/>
    </w:pPr>
    <w:rPr>
      <w:rFonts w:ascii="Times New Roman" w:hAnsi="Times New Roman" w:eastAsia="Times New Roman" w:cs="Times New Roman"/>
      <w:color w:val="auto"/>
      <w:sz w:val="24"/>
      <w:szCs w:val="24"/>
      <w:lang w:val="en-US" w:bidi="ar-SA" w:eastAsia="zh-CN"/>
    </w:rPr>
  </w:style>
  <w:style w:type="paragraph" w:styleId="ayetorta">
    <w:name w:val="ayet orta"/>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rrrrrrr">
    <w:name w:val="ANA METINrrrrrrr"/>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RESMSTAYET1">
    <w:name w:val="RES‹MÜSTÜ AYET*"/>
    <w:qFormat/>
    <w:pPr>
      <w:widowControl w:val="false"/>
      <w:autoSpaceDE w:val="false"/>
      <w:bidi w:val="0"/>
      <w:spacing w:lineRule="exact" w:line="600"/>
      <w:jc w:val="center"/>
    </w:pPr>
    <w:rPr>
      <w:rFonts w:ascii="Times New Roman" w:hAnsi="Times New Roman" w:eastAsia="Times New Roman" w:cs="Times New Roman"/>
      <w:color w:val="auto"/>
      <w:sz w:val="24"/>
      <w:szCs w:val="24"/>
      <w:lang w:val="en-US" w:bidi="ar-SA" w:eastAsia="zh-CN"/>
    </w:rPr>
  </w:style>
  <w:style w:type="paragraph" w:styleId="kaynaka">
    <w:name w:val="kaynakça"/>
    <w:qFormat/>
    <w:pPr>
      <w:widowControl w:val="false"/>
      <w:autoSpaceDE w:val="false"/>
      <w:bidi w:val="0"/>
      <w:spacing w:lineRule="exact" w:line="280"/>
      <w:ind w:hanging="205" w:start="21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2014-08-08T14:50:00Z</dcterms:modified>
  <cp:revision>44</cp:revision>
  <dc:subject/>
  <dc:title>Slanders On Muslims In History</dc:title>
</cp:coreProperties>
</file>