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Normal"/>
        <w:ind w:firstLine="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r>
    </w:p>
    <w:p>
      <w:pPr>
        <w:pStyle w:val="Normal"/>
        <w:ind w:firstLine="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t>KOLAYLIK</w:t>
      </w:r>
    </w:p>
    <w:p>
      <w:pPr>
        <w:pStyle w:val="Normal"/>
        <w:ind w:firstLine="567" w:end="170"/>
        <w:jc w:val="center"/>
        <w:rPr>
          <w:rFonts w:ascii="Times New Roman" w:hAnsi="Times New Roman" w:cs="Times New Roman"/>
          <w:b/>
          <w:color w:val="000000"/>
          <w:sz w:val="72"/>
          <w:szCs w:val="72"/>
        </w:rPr>
      </w:pPr>
      <w:r>
        <w:rPr>
          <w:rFonts w:cs="Times New Roman" w:ascii="Times New Roman" w:hAnsi="Times New Roman"/>
          <w:b/>
          <w:color w:val="000000"/>
          <w:sz w:val="72"/>
          <w:szCs w:val="72"/>
        </w:rPr>
        <w:t>DİNİ</w:t>
      </w:r>
    </w:p>
    <w:p>
      <w:pPr>
        <w:pStyle w:val="Normal"/>
        <w:ind w:firstLine="567" w:end="170"/>
        <w:jc w:val="center"/>
        <w:rPr>
          <w:rFonts w:ascii="Times New Roman" w:hAnsi="Times New Roman" w:cs="Times New Roman"/>
          <w:color w:val="000000"/>
          <w:sz w:val="72"/>
          <w:szCs w:val="72"/>
        </w:rPr>
      </w:pPr>
      <w:r>
        <w:rPr>
          <w:rFonts w:cs="Times New Roman" w:ascii="Times New Roman" w:hAnsi="Times New Roman"/>
          <w:b/>
          <w:color w:val="000000"/>
          <w:sz w:val="72"/>
          <w:szCs w:val="72"/>
        </w:rPr>
        <w:t>İSLAM</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NAMETN"/>
        <w:spacing w:lineRule="exact" w:line="320"/>
        <w:ind w:firstLine="567" w:start="0" w:end="170"/>
        <w:jc w:val="center"/>
        <w:rPr>
          <w:rFonts w:ascii="Times New Roman" w:hAnsi="Times New Roman" w:cs="Times New Roman"/>
          <w:b/>
          <w:color w:val="000000"/>
          <w:szCs w:val="22"/>
        </w:rPr>
      </w:pPr>
      <w:r>
        <w:rPr>
          <w:rFonts w:cs="Times New Roman" w:ascii="Times New Roman" w:hAnsi="Times New Roman"/>
          <w:b/>
          <w:color w:val="000000"/>
          <w:szCs w:val="22"/>
        </w:rPr>
        <w:t xml:space="preserve">"... Allah, size kolaylık diler, </w:t>
      </w:r>
    </w:p>
    <w:p>
      <w:pPr>
        <w:pStyle w:val="KANAMETN"/>
        <w:spacing w:lineRule="exact" w:line="320"/>
        <w:ind w:firstLine="708" w:start="0" w:end="170"/>
        <w:jc w:val="center"/>
        <w:rPr>
          <w:rFonts w:ascii="Times New Roman" w:hAnsi="Times New Roman" w:cs="Times New Roman"/>
          <w:b/>
          <w:color w:val="000000"/>
          <w:szCs w:val="22"/>
        </w:rPr>
      </w:pPr>
      <w:r>
        <w:rPr>
          <w:rFonts w:cs="Times New Roman" w:ascii="Times New Roman" w:hAnsi="Times New Roman"/>
          <w:b/>
          <w:color w:val="000000"/>
          <w:szCs w:val="22"/>
        </w:rPr>
        <w:t>zorluk dilemez..."</w:t>
      </w:r>
    </w:p>
    <w:p>
      <w:pPr>
        <w:pStyle w:val="KANAMETN"/>
        <w:spacing w:lineRule="exact" w:line="320"/>
        <w:ind w:firstLine="567" w:start="0" w:end="170"/>
        <w:jc w:val="center"/>
        <w:rPr/>
      </w:pPr>
      <w:r>
        <w:rPr>
          <w:rFonts w:cs="Times New Roman" w:ascii="Times New Roman" w:hAnsi="Times New Roman"/>
          <w:b/>
          <w:color w:val="000000"/>
          <w:szCs w:val="22"/>
        </w:rPr>
        <w:t>(Bakara Suresi, 185</w:t>
      </w:r>
      <w:r>
        <w:rPr>
          <w:rFonts w:cs="Times New Roman" w:ascii="Times New Roman" w:hAnsi="Times New Roman"/>
          <w:color w:val="000000"/>
          <w:szCs w:val="22"/>
        </w:rPr>
        <w:t>)</w:t>
      </w:r>
    </w:p>
    <w:p>
      <w:pPr>
        <w:pStyle w:val="KANAMETN"/>
        <w:spacing w:lineRule="exact" w:line="320"/>
        <w:ind w:firstLine="567" w:start="0" w:end="170"/>
        <w:jc w:val="center"/>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jc w:val="center"/>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jc w:val="center"/>
        <w:rPr>
          <w:rFonts w:ascii="Times New Roman" w:hAnsi="Times New Roman" w:cs="Times New Roman"/>
          <w:color w:val="000000"/>
          <w:szCs w:val="22"/>
        </w:rPr>
      </w:pPr>
      <w:r>
        <w:rPr>
          <w:rFonts w:cs="Times New Roman" w:ascii="Times New Roman" w:hAnsi="Times New Roman"/>
          <w:color w:val="000000"/>
          <w:szCs w:val="22"/>
        </w:rPr>
      </w:r>
    </w:p>
    <w:p>
      <w:pPr>
        <w:pStyle w:val="Normal"/>
        <w:ind w:firstLine="567" w:end="170"/>
        <w:jc w:val="center"/>
        <w:rPr>
          <w:rFonts w:ascii="Times New Roman" w:hAnsi="Times New Roman" w:cs="Times New Roman"/>
          <w:b/>
          <w:color w:val="000000"/>
          <w:sz w:val="52"/>
          <w:szCs w:val="52"/>
        </w:rPr>
      </w:pPr>
      <w:r>
        <w:rPr>
          <w:rFonts w:cs="Times New Roman" w:ascii="Times New Roman" w:hAnsi="Times New Roman"/>
          <w:b/>
          <w:color w:val="000000"/>
          <w:sz w:val="52"/>
          <w:szCs w:val="52"/>
        </w:rPr>
        <w:t>HARUN YAHYA</w:t>
      </w:r>
      <w:r>
        <w:br w:type="page"/>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2. baskı: Kasım 2001</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3. baskı: Ağustos 2005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4. baskı: Ekim 2005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5. baskı: Kasım 2005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6. baskı: Haziran 2006</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7. baskı: Aralık 2006</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8. baskı: Ekim 2008</w:t>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ARAŞTIRMA</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YAYINCILIK</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 Merkezi</w:t>
      </w:r>
    </w:p>
    <w:p>
      <w:pPr>
        <w:pStyle w:val="spot"/>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 Blok Kat 4 Okmeydanı - İstanbul</w:t>
      </w:r>
    </w:p>
    <w:p>
      <w:pPr>
        <w:pStyle w:val="spot"/>
        <w:ind w:firstLine="567" w:end="170"/>
        <w:jc w:val="center"/>
        <w:rPr/>
      </w:pPr>
      <w:r>
        <w:rPr>
          <w:rFonts w:cs="Times New Roman" w:ascii="Times New Roman" w:hAnsi="Times New Roman"/>
          <w:color w:val="000000"/>
          <w:sz w:val="22"/>
          <w:szCs w:val="22"/>
        </w:rPr>
        <w:t>Tel: (0 212) 222 00 88</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Baskı: Seçil Ofset</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100. Yıl Mahallesi MAS-SİT Matbaacılar Sitesi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4. Cadde No: 77 Bağcılar-İstanbul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629 06 15</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b/>
          <w:color w:val="000000"/>
          <w:sz w:val="22"/>
          <w:szCs w:val="22"/>
        </w:rPr>
        <w:t>www.harunyahya.org - www.harunyahya.net</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ind w:firstLine="567" w:end="170"/>
        <w:jc w:val="both"/>
        <w:rPr>
          <w:rFonts w:ascii="Times New Roman" w:hAnsi="Times New Roman" w:cs="Times New Roman"/>
          <w:b/>
          <w:color w:val="000000"/>
          <w:sz w:val="36"/>
          <w:szCs w:val="36"/>
        </w:rPr>
      </w:pPr>
      <w:r>
        <w:rPr>
          <w:rFonts w:cs="Times New Roman" w:ascii="Times New Roman" w:hAnsi="Times New Roman"/>
          <w:b/>
          <w:color w:val="000000"/>
          <w:sz w:val="36"/>
          <w:szCs w:val="36"/>
        </w:rPr>
        <w:t>İÇİNDEKİLER</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GİRİŞ</w:t>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 xml:space="preserve"> </w:t>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KURAN, KOLAY OLANA İLETEN BİR REHBERDİR</w:t>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ALLAH KOLAY OLANI EMRETMİŞTİR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Yiyecekler konusunda tanınan kolaylıklar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namaz kılanlara verdiği kolaylıklar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Savaşta namazın kısaltılması</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Oruç için sağlanan kolaylık</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sorumluluk yüklemedikleri</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Rastgele söylenen yeminlerde gösterilen kolaylık</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tabs>
          <w:tab w:val="clear" w:pos="708"/>
          <w:tab w:val="decimal" w:pos="5896" w:leader="none"/>
        </w:tabs>
        <w:spacing w:lineRule="exact" w:line="320"/>
        <w:ind w:firstLine="567" w:start="0" w:end="170"/>
        <w:rPr/>
      </w:pPr>
      <w:r>
        <w:rPr>
          <w:rFonts w:cs="Times New Roman" w:ascii="Times New Roman" w:hAnsi="Times New Roman"/>
          <w:b/>
          <w:color w:val="000000"/>
          <w:szCs w:val="22"/>
        </w:rPr>
        <w:t>ALLAH'IN YARATTIĞI İMTİHAN ÇOK KOLAYDIR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affedicidir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Allah tüm dualara icabet eder ve her insana çok yakındır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Allah kimseye güç yetireceğinden fazlasını yüklemez</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her zorlukla beraber bir kolaylık kılar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Allah müminlere görünmez ve sezilmez yollarla kolaylık ve destek sağlar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Allah müminlere meleklerle yardım gönderir</w:t>
        <w:tab/>
        <w:t xml:space="preserve">                                                    </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Allah müminleri düşmanlarına karşı destekler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Allah, müminlerin kalplerine güven ve huzur duygusu indirir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KURAN AHLAKINI YAŞAMANIN KOLAYLIĞI</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Vicdanlarına uyanlar daima kazanırlar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Allah'a tevekkül etmenin ve teslim olmanın kolaylığı</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Yalnızca Allah'ın hoşnutluğunu aramanın kazandırdıkları</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Fedakarlık kolay, bencillik ise zor olandır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Affedicilik insan için en hayırlı ve en güzel olandır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Tevazu kolay ve rahat bir hayat getirir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Dürüstlük ve samimiyetin getirdiği kolaylık ve huzur</w:t>
      </w:r>
    </w:p>
    <w:p>
      <w:pPr>
        <w:pStyle w:val="KANAMETN"/>
        <w:tabs>
          <w:tab w:val="clear" w:pos="708"/>
          <w:tab w:val="decimal" w:pos="5896" w:leader="none"/>
        </w:tabs>
        <w:spacing w:lineRule="exact" w:line="320"/>
        <w:ind w:firstLine="567" w:start="0" w:end="170"/>
        <w:rPr/>
      </w:pPr>
      <w:r>
        <w:rPr>
          <w:rFonts w:cs="Times New Roman" w:ascii="Times New Roman" w:hAnsi="Times New Roman"/>
          <w:color w:val="000000"/>
          <w:szCs w:val="22"/>
        </w:rPr>
        <w:t>Güzel ahlak her insanın hayatına huzur ve kolaylık getirir</w:t>
      </w:r>
    </w:p>
    <w:p>
      <w:pPr>
        <w:pStyle w:val="KANAMETN"/>
        <w:tabs>
          <w:tab w:val="clear" w:pos="708"/>
          <w:tab w:val="decimal" w:pos="5896" w:leader="none"/>
        </w:tabs>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ŞEYTANIN ZAYIF HİLESİ</w:t>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SONUÇ</w:t>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r>
    </w:p>
    <w:p>
      <w:pPr>
        <w:pStyle w:val="KANAMETN"/>
        <w:tabs>
          <w:tab w:val="clear" w:pos="708"/>
          <w:tab w:val="decimal" w:pos="5896" w:leader="none"/>
        </w:tabs>
        <w:spacing w:lineRule="exact" w:line="320"/>
        <w:ind w:firstLine="567" w:start="0" w:end="170"/>
        <w:rPr>
          <w:rFonts w:ascii="Times New Roman" w:hAnsi="Times New Roman" w:cs="Times New Roman"/>
          <w:b/>
          <w:color w:val="000000"/>
          <w:szCs w:val="22"/>
        </w:rPr>
      </w:pPr>
      <w:r>
        <w:rPr>
          <w:rFonts w:cs="Times New Roman" w:ascii="Times New Roman" w:hAnsi="Times New Roman"/>
          <w:b/>
          <w:color w:val="000000"/>
          <w:szCs w:val="22"/>
        </w:rPr>
        <w:t>DARWINİZM’İN ÇÖKÜŞÜ</w:t>
      </w:r>
      <w:r>
        <w:br w:type="page"/>
      </w:r>
    </w:p>
    <w:p>
      <w:pPr>
        <w:pStyle w:val="-BASLIK"/>
        <w:spacing w:lineRule="auto" w:line="240" w:before="0" w:after="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OKUYUCUYA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color w:val="000000"/>
          <w:sz w:val="22"/>
          <w:szCs w:val="22"/>
        </w:rPr>
        <w:t>•</w:t>
      </w:r>
      <w:r>
        <w:rPr>
          <w:rFonts w:cs="Times New Roman" w:ascii="Times New Roman" w:hAnsi="Times New Roman"/>
          <w:color w:val="000000"/>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BASLIK"/>
        <w:spacing w:lineRule="auto" w:line="240" w:before="0" w:after="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YAZAR ve ESERLERİ HAKKINDA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color w:val="000000"/>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 w:ascii="Times New Roman" w:hAnsi="Times New Roman"/>
          <w:color w:val="000000"/>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color w:val="000000"/>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NAMETN"/>
        <w:tabs>
          <w:tab w:val="clear" w:pos="708"/>
          <w:tab w:val="decimal" w:pos="5896" w:leader="none"/>
        </w:tabs>
        <w:spacing w:lineRule="exact" w:line="32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KSAGADAYALIBASLIKST"/>
        <w:spacing w:lineRule="auto" w:line="240" w:before="0" w:after="0"/>
        <w:ind w:firstLine="567" w:start="0" w:end="170"/>
        <w:jc w:val="both"/>
        <w:rPr>
          <w:rFonts w:ascii="Times New Roman" w:hAnsi="Times New Roman" w:cs="Times New Roman"/>
          <w:color w:val="000000"/>
          <w:sz w:val="36"/>
          <w:szCs w:val="36"/>
        </w:rPr>
      </w:pPr>
      <w:r>
        <w:rPr>
          <w:rFonts w:cs="Times New Roman" w:ascii="Times New Roman" w:hAnsi="Times New Roman"/>
          <w:color w:val="000000"/>
          <w:sz w:val="36"/>
          <w:szCs w:val="36"/>
        </w:rPr>
        <w:t>GİRİŞ</w:t>
      </w:r>
    </w:p>
    <w:p>
      <w:pPr>
        <w:pStyle w:val="KSAGADAYALIBASLIKS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SAGADAYALIBASLIKST"/>
        <w:spacing w:lineRule="exact" w:line="320" w:before="0" w:after="0"/>
        <w:ind w:firstLine="567" w:start="0"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Allah'ın insanlar için, yaratılışlarına en uygun olarak seçtiği din, İslam dinidir. Allah dinini insanların yaşayabilmesi için çok kolay kılmıştır. Din ahlakı, insanların üzerindeki tüm külfeti, kısıtlayıcı ve sınırlayıcı, insanlara zorluk getiren ağırlıkları kaldırır. İnsanın sadece sonsuz merhametli, şefkatli, bağışlayıcı, salih kulları için herşeyi hayırla yaratan, tüm gücün sahibi olan Allah'ın kendisi için belirlediği kadere teslim olmasını, herşeyde sadece O'nun rızasını arayarak O'na yönelmesini bildirir.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Evrendeki her varlığın ve gerçekleşen her olayın sahibi olan Allah'a güvenip dayanmak ve O'nu dost edinmek, bir insanın hayatındaki tüm korkuların, endişelerin, sıkıntıların ve zorlukların da sonu demektir. Kuran ahlakını yaşayan bir insan için dinin getirdiği en önemli kolaylık ve güzelliklerden biri budur. Bunun dışında Allah, tüm emir ve hükümlerini insanların fıtratlarına en uygun şekilde bildirmiştir ve hiçbirinde bir zorluk bulunmamaktadır.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Kuran'da din ahlakının kolay olduğunu, dinine tabi olanların işlerini kolaylaştıracağını şöyle bildirir:</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"Ve seni kolay olan için başarılı kılacağız." (A'la Suresi, 8)</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O, sizleri seçmiş ve din konusunda size bir güçlük yüklememiştir, atanız İbrahim'in dini(nde olduğu gibi)..." (Hac Suresi, 78)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pPr>
      <w:r>
        <w:rPr>
          <w:rFonts w:cs="Times New Roman" w:ascii="Times New Roman" w:hAnsi="Times New Roman"/>
          <w:color w:val="000000"/>
          <w:szCs w:val="22"/>
        </w:rPr>
        <w:t xml:space="preserve">Peygamberimiz (sav) de, bu ayetler doğrultusunda </w:t>
      </w:r>
      <w:r>
        <w:rPr>
          <w:rFonts w:cs="Times New Roman" w:ascii="Times New Roman" w:hAnsi="Times New Roman"/>
          <w:i/>
          <w:color w:val="000000"/>
          <w:szCs w:val="22"/>
        </w:rPr>
        <w:t>"</w:t>
      </w:r>
      <w:r>
        <w:rPr>
          <w:rFonts w:cs="Times New Roman" w:ascii="Times New Roman" w:hAnsi="Times New Roman"/>
          <w:color w:val="000000"/>
          <w:szCs w:val="22"/>
        </w:rPr>
        <w:t xml:space="preserve">Din kolaylıktır." (Buhari, Iman: 29; Nesai, İman: 28; Musned, 5:69) diye buyurarak, insanları din ahlakını yaşamaya davet etmiştir.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İnsanların dinde zorluk olarak gördükleri uygulama veya inançlar ise, dine sonradan müşrikler veya insanları dinden uzaklaştırmak isteyen inkarcılar tarafından eklenmiş ve hak dinin bir parçasıymış gibi insanlara aktarılmıştır. Bazı kimseler de, kendilerini daha takva göstermek için zor olanı yapmanın daha makbul olacağı yanılgısına kapılarak, gösterişe yönelik bir din anlayışını benimsemişlerdir. Oysa, Peygamber Efendimiz yanındaki Müslümanlara her zaman dini "kolaylaştırmayı" emretmiştir. O halde salih Müslümanlar bu emre itaat etmeli ve insanlara kolay olanı zor göstermenin vebalini yüklenmemelidirler. Peygamber Efendimiz (sav)'in bu konuyla ilgili bir hadisi şöyledir: </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"Kolaylaştırın, güçleştirmeyin. Müjdeleyin, nefret ettirmeyin. Birbirinizle iyi geçinin, ihtilafa düşmeyin." (Hz. Said ibni Ebu Berde r.a.) (Ramuz El-Hadis 2. Cilt, s. 510)</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 kitapta da, Peygamberimiz (sav)'in bu tavsiyesine uygun olarak, Allah'ın dininin yaşanmasının son derece kolay olduğu hatırlatılmaktadır. Ayrıca İslam dininin, insanın yaratılışına, huzuruna, mutluluğuna en uygun yaşam biçimi olduğu ve Kuran ahlakına uyularak sürdürülen yaşamın bir insan için olabilecek en güzel yaşam olduğu anlatılmaktadır.</w:t>
      </w:r>
      <w:r>
        <w:br w:type="page"/>
      </w:r>
    </w:p>
    <w:p>
      <w:pPr>
        <w:pStyle w:val="KSAGADAYALIBASLIKST"/>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KURAN, KOLAY OLANA</w:t>
      </w:r>
    </w:p>
    <w:p>
      <w:pPr>
        <w:pStyle w:val="KSAGADAYALIBASLIKST"/>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İLETEN BİR REHBERDİR</w:t>
      </w:r>
    </w:p>
    <w:p>
      <w:pPr>
        <w:pStyle w:val="KAYET"/>
        <w:spacing w:lineRule="exact" w:line="320" w:before="0" w:after="0"/>
        <w:ind w:firstLine="567" w:start="0" w:end="170"/>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KAYET"/>
        <w:spacing w:lineRule="exact" w:line="320" w:before="0" w:after="0"/>
        <w:ind w:firstLine="567" w:start="0" w:end="170"/>
        <w:rPr>
          <w:rFonts w:ascii="Times New Roman" w:hAnsi="Times New Roman" w:cs="Times New Roman"/>
          <w:color w:val="000000"/>
          <w:sz w:val="22"/>
          <w:szCs w:val="22"/>
          <w:u w:val="single"/>
        </w:rPr>
      </w:pPr>
      <w:r>
        <w:rPr>
          <w:rFonts w:cs="Times New Roman" w:ascii="Times New Roman" w:hAnsi="Times New Roman"/>
          <w:color w:val="000000"/>
          <w:sz w:val="22"/>
          <w:szCs w:val="22"/>
          <w:u w:val="single"/>
        </w:rPr>
      </w:r>
    </w:p>
    <w:p>
      <w:pPr>
        <w:pStyle w:val="KAYET"/>
        <w:spacing w:lineRule="exact" w:line="320" w:before="0" w:after="0"/>
        <w:ind w:firstLine="567" w:start="0" w:end="170"/>
        <w:rPr/>
      </w:pPr>
      <w:r>
        <w:rPr>
          <w:rFonts w:cs="Times New Roman" w:ascii="Times New Roman" w:hAnsi="Times New Roman"/>
          <w:b/>
          <w:color w:val="000000"/>
          <w:sz w:val="22"/>
          <w:szCs w:val="22"/>
          <w:u w:val="single"/>
        </w:rPr>
        <w:t>Biz sana bu Kuran'ı güçlük çekmen için indirmedik.</w:t>
      </w:r>
      <w:r>
        <w:rPr>
          <w:rFonts w:cs="Times New Roman" w:ascii="Times New Roman" w:hAnsi="Times New Roman"/>
          <w:b/>
          <w:color w:val="000000"/>
          <w:sz w:val="22"/>
          <w:szCs w:val="22"/>
        </w:rPr>
        <w:t xml:space="preserve"> İçi titreyerek korku duyanlara; ancak öğütle-hatırlatma (olsun diye indirdik). (Taha Suresi, 2-3)</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tarih boyunca tüm insanlığa doğruyu bulmaları, kesin olan bilgiye ulaşabilmeleri ve din hakkında bilgi edinebilmeleri için kutsal kitaplar ile bu kitapları insanlara ileten ve açıklayan peygamberler göndermiştir. Allah'ın insanlara yol gösterici olarak indirdiği son kitap ise Kuran'dır. Bir ayette Kuran'ın yol gösterici özelliği için şöyle bildirilir: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Bundan (Kur'an'dan) önce (onlar) insanlar için bir hidayet idiler. Doğruyu yanlıştan ayıran (Furkan)ı da indirdi. Gerçek şu ki, Allah'ın ayetlerini inkar edenler için şiddetli bir azab vardır. Allah güçlüdür, intikam alıcıdır. (Al-i İmran Suresi, 4) </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Kuran'dan önce indirdiği kitaplar, müşrikler ve dine düşman insanlar tarafından tahrif edilmiştir. Bu kitaplar, içlerine birçok hurafe ve batıl inanç eklenerek özlerinden uzaklaştırılmışlardır. Ancak Allah son kutsal kitap olan Kuran'ın bozulmayacağına dair ayetlerde kesin bir hüküm vermiş ve kıyamet gününe kadar korunacağını şöyle bildirmiştir:</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Hiç şüphesiz, zikri (Kur'an'ı) Biz indirdik Biz; onun koruyucuları da gerçekten Biziz. (Hicr Suresi, 9) </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pPr>
      <w:r>
        <w:rPr>
          <w:rFonts w:cs="Times New Roman" w:ascii="Times New Roman" w:hAnsi="Times New Roman"/>
          <w:b/>
          <w:color w:val="000000"/>
          <w:sz w:val="22"/>
          <w:szCs w:val="22"/>
        </w:rPr>
        <w:t>Batıl, ona önünden de, ardından da gelemez. (Çünkü Kuran) Hüküm ve hikmet sahibi, çok övülen (Allah)'tan indirilmedir. (Fussilet Suresi, 42)</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Kuran'ın kıyamete dek geçerli olduğunu ve korunacağını bilen müminler bunun huzur ve güvenini yaşarlar. Kuran, insanın her hükmünden, her emrinden kesin olarak emin olduğu, kalbinde ve vicdanında hiçbir burukluk ve şüphe oluşmadan tabi olacağı bir kitaptır. İnsanların böylesine "emin" bir yol göstericisinin olması çok büyük bir nimet ve Allah Katından verilmiş bir rahmettir. Allah, Kuran'ın müminler için önemini bir ayetinde şöyle haber vermektedir: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Biz Kitabı sana, herşeyin açıklayıcısı, Müslümanlara bir hidayet, bir rahmet ve bir müjde olarak indirdik. (Nahl Suresi, 89)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Kuran'ı bilen ve kendisine rehber edinen her insan, yaratılış amacını, Allah'ın hoşnutluğunu, rahmetini ve cennetini kazanmanın yolunu, cennet ve cehennemde nasıl bir hayat olacağını, Allah'ın yaratışındaki sırları, en güzel ahlakı ve daha birçok bilgiyi en doğru ve en eksiksiz şekliyle öğrenir.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Bir insanın din hakkında sorabileceği ve kendisine başka insanlar tarafından yöneltilebilecek her türlü soru da Kuran'da cevaplanmıştır. Allah bir ayetinde bunu şöyle buyurmaktadır: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Onların sana getirdikleri hiçbir örnek yoktur ki, Biz (ona karşı) sana hakkı ve en güzel açıklama tarzını getirmiş olmayalım. (Furkan Suresi, 33)</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Kuran ayetleri ile din hakkında herşeyin bilgisi verildiği gibi, insanların ihtilafa düşecekleri hiçbir konu da bırakılmamıştır. Allah Kuran'ın indiriliş sebeplerinden birinin de insanların ihtilafa düştükleri konuların açıklanması olduğunu şöyle bildirmiştir: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Kitab'ı ancak, hakkında ihtilafa düştükleri şeyi onlara açıklaman ve inanan bir kavme rahmet ve hidayet olması dışında (başka bir amaçla) indirmedik. (Nahl Suresi, 64)</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Ayette görüldüğü gibi Kuran, Allah'a iman eden, salih kullar için büyük bir rahmet ve her konuda yol göstericidir. Allah, Kuran yoluyla bize bilemeyeceğimiz, yaratışının sırrı olan konuları bildirir ve tüm insanları bu bilgilerle uyarır. Örneğin Kuran'da şeytanın varlığı, özellikleri, amacı, insanlara hangi yönlerden yaklaşabileceği, ne gibi yöntemler kullanabileceği, şeytanın sinsi karakteri ve daha pek çok bilgi verilmektedir. Bunun da ötesinde, bir insanın şeytanın etkisinden nasıl çıkabileceğinin yolu gösterilmektedir. Kuran'da şeytan hakkında anlatılanlar müminler için çok büyük bir kolaylıktır; çünkü bu sayede şeytan gibi sinsi ve kendilerine görülmez yollarla yaklaşan bir düşmana karşı insanlar daima uyanık olurlar.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Kuran son derece anlaşılır ve herkese hitap eden bir kitaptır. Dolayısıyla insanların ahiret gününde Allah'a dünya hayatında yaptıkları için hesap verirlerken, "Ben bundan habersizdim, bana bildirilmemişti" diyebilecekleri veya mazeret gösterebilecekleri hiçbir konu bulunmamaktadır. Allah, insanları Kuran aracılığı ile, en güzel şekilde uyarmış ve yaşamlarıyla ilgili en önemli konularda bilgilendirmiştir.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yine bir kolaylık olarak, insanların daha kolay kavrayıp anlayabilmeleri için Kuran'da ayetleri çeşitli şekillerde açıklamıştır. Allah Kuran'ın bu üslubunu ayetlerinde şöyle bildirir:</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Andolsun, Biz onlara bir Kitap getirdik; iman edecek bir topluluğa bir hidayet ve bir rahmet olmak üzere bir bilgiye dayanarak onu çeşitli biçimlerde açıkladık. (Araf Suresi, 52)</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Bak, iyice kavrayıp-anlamaları için ayetleri nasıl çeşitli biçimlerde açıklıyoruz? (Enam Suresi, 65)</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Allah'ın bu hükümlerine rağmen, insanların genel olarak düştükleri önemli hatalardan biri, Kuran'ın her insan tarafından anlaşılır olmadığını düşünmeleridir. Çoğu insan Kuran'ın okunması, anlaşılması ve yaşanabilmesi için uzun yıllar süren bir eğitime ihtiyaç olduğunu zanneder. Bu yargıya varan kişilerin büyük bir kısmı ise bir kez bile Kuran'ı okumamıştır aslında. Veya okumuştur ama anlamayı denememiştir, daha başından ayetleri anlamayacağı yönünde kendini şartlandırmıştır. Halbuki Kuran, Allah'ın ayetlerinde bildirdiği gibi apaçıktır. Samimi olarak Kuran'ı okuyan her insanın kolaylıkla anlayabileceği bir üsluba sahiptir.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Kuran'ın dilinin son derece anlaşılır olması insanlar için çok büyük bir nimettir. Allah insanların Kuran'ı rahatlıkla okuyup anlamaları için kolaylaştırdığını bir ayetinde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bunu (Kuran'ı) senin dilinle kolaylaştırdık, takva sahiplerine müjde vermen ve direnen bir kavmi uyarıp-korkutman için. (Meryem Suresi, 97)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rahmetinin ve merhametinin bir sonucu olarak, insanların anlayışı için dinini bu kadar kolaylaştırmışken, insana düşen sadece Allah'ın bildirdikleri üzerinde düşünmek ve onları uygulamaktır. Ne var ki, pek çok insan böylesine kolay bir yol varken, zor olanı tercih etmektedir. Kendilerine yanlış yol göstericiler aramakta, yaşamlarının amacını öğrenebilecekleri, ebedi kurtuluşlarına vesile olacak Kuran'dan uzak yaşamaktadırlar. Nitekim bir ayette bildirildiği gibi Peygamberimiz (sav) de bu konuda Allah'a şöyle seslenmiştir: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Ve elçi dedi ki: "Rabbim gerçekten benim kavmim, bu Kuran'ı terkedilmiş (bir kitap) olarak bıraktılar." (Furkan Suresi, 30)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Kalpleri tatmin bulmuş olarak Allah'a bağlanan halis müminler ise Kuran'ın hüküm ve hikmet sahibi olan Rabbimiz'den gönderilmiş bir hidayet rehberi olduğunu bilirler. Allah Kuran'ın "müminler için şifa ve rahmet" (İsra Suresi, 82) olduğunu da bildirmiştir. Kuran ayetleri ile insanın aklında oluşabilecek sorular ve şüpheler tamamen ortadan kalkar ve insan kendisi için en uygun olan ahlakı ve yaşam biçimini öğrenmiş olur.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Şu çok önemli bir noktadır: Allah insanları İslam fıtratını yaşadıkları takdirde mutlu, huzurlu, aklen ve bedenen sağlıklı olabilecekleri şekilde yaratmıştır. Bunları elde etmek için Kuran'dan başka yol arayanlar binlerce, milyarlarca yıl geçse de hiçbir zaman aradıklarını bulamayacaklardır. İnsanın dünyada ve ahirette rahat etmesi için tek yol Allah'ın insanlar için indirdiği Kuran'a ve Peygamber Efendimiz (sav)’in sünnetine tabi olmasıdır. Allah'ın ayetinde bildirdiği gibi, Kuran insanları karanlıklardan aydınlığa çıkaran yegane hak Kitaptır: </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Elif, Lam, Ra. Bu bir Kitaptır ki, Rabbinin izniyle insanları karanlıklardan nura, O güçlü ve övgüye layık olanın yoluna çıkarman için sana indirdik. (İbrahim Suresi, 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kitabının nuruna uyanlar, yol göstericiliğine tabi olanlar, -Allah'ın dilemesi ile- dünyada ve ahirette daima kolaylıklarla karşılaşacak ve güzel bir hayat yaşayacaklardır.</w:t>
      </w:r>
      <w:r>
        <w:br w:type="page"/>
      </w:r>
    </w:p>
    <w:p>
      <w:pPr>
        <w:pStyle w:val="KANAMETN"/>
        <w:spacing w:lineRule="auto" w:line="24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ALLAH KOLAY OLANI</w:t>
      </w:r>
    </w:p>
    <w:p>
      <w:pPr>
        <w:pStyle w:val="KSAGADAYALIB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EMRETMİŞTİR</w:t>
      </w:r>
    </w:p>
    <w:p>
      <w:pPr>
        <w:pStyle w:val="KANAMETN"/>
        <w:spacing w:lineRule="exact" w:line="320"/>
        <w:ind w:firstLine="567" w:start="0" w:end="170"/>
        <w:rPr>
          <w:rFonts w:ascii="Times New Roman" w:hAnsi="Times New Roman" w:cs="Times New Roman"/>
          <w:color w:val="000000"/>
          <w:sz w:val="36"/>
          <w:szCs w:val="22"/>
        </w:rPr>
      </w:pPr>
      <w:r>
        <w:rPr>
          <w:rFonts w:cs="Times New Roman" w:ascii="Times New Roman" w:hAnsi="Times New Roman"/>
          <w:color w:val="000000"/>
          <w:sz w:val="36"/>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İnsanların birçoğunun din hakkındaki bilgileri, küçüklüklerinden itibaren çevrelerinden edindikleri kulaktan dolma bilgilere dayalıdır. Dini, gerçek kaynağından yani Kuran'dan öğrenmedikleri için de, din adı altında birçok hurafeye, asılsız inanca kapılırlar. Bu inançların en tehlikelilerinden biri ise dini yaşamanın zor olduğu şeklindeki gerçek dışı inançtır. </w:t>
      </w:r>
    </w:p>
    <w:p>
      <w:pPr>
        <w:pStyle w:val="KANAMETN"/>
        <w:spacing w:lineRule="exact" w:line="320"/>
        <w:ind w:firstLine="567" w:start="0" w:end="170"/>
        <w:rPr/>
      </w:pPr>
      <w:r>
        <w:rPr>
          <w:rFonts w:cs="Times New Roman" w:ascii="Times New Roman" w:hAnsi="Times New Roman"/>
          <w:color w:val="000000"/>
          <w:szCs w:val="22"/>
        </w:rPr>
        <w:t xml:space="preserve">Tarih boyunca, dini özünden saptırmayı amaçlayan ve dinin yaşanmasını engellemek için türlü yöntemler deneyen kişiler, dine birçok zorlaştırıcı uygulama ve hurafe katmaya çalışmışlardır. Kendi türettikleri uygulamalar yüzünden bilerek veya bilmeyerek insanların dinden uzaklaşmalarına sebep olmuşlardır. Oysa, Allah'ın Kuran'da bildirdikleri ve Peygamber Efendimizin sünneti bize dinin yaşanmasının samimi insanlar için son derece kolay olduğunu öğretmektedir.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Öncelikle şunu belirtmek gerekir ki; Allah evrendeki herşey gibi insanı da yoktan var etmiştir. İnsanı en iyi tanıyan, ona şah damarından daha yakın olan Allah, dini de insanın yaratılışına uygun yaratmıştır. Allah bir ayetinde insanın din ile fıtratına (yaratılışına) en uygun olana çağrıldığını şöyle haber verir: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Öyleyse sen yüzünü Allah'ı birleyen (bir hanif) olarak dine, Allah'ın o fıtratına çevir; ki insanları bunun üzerine yaratmıştır. Allah'ın yaratışı için hiçbir değiştirme yoktur. İşte dimdik ayakta duran din (budur). Ancak insanların çoğu bilmezler. (Rum Suresi, 30) </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Rabbimizin şefkat ve merhametinin bir sonucu olarak çağlar boyu gönderilmiş olan bütün hak dinler her zaman çok kolay uygulanabilir hükümlere sahip olmuşlardır. Çünkü Allah insanlar için daima kolaylık dilemiştir ve "... Allah, size kolaylık diler, zorluk dilemez..." (Bakara Suresi, 185) ayetiyle de bu gerçeği haber vermiştir. Allah'ın sınırlarına uyan bir insan aynı zamanda, yaratılışına en uygun olan son derece güzel bir hayatı yaşayan insandır.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gerçeği bilmeyen birtakım insanlar ise din ahlakının sınırları kalktığı takdirde daha rahat yaşayacaklarını; örneğin ahlaki değerlere önem vermedikleri zaman özgür olacaklarını düşünürler. Ya da dinin yaşamlarını zorlaştıracak birtakım kısıtlamalar getireceğini zannederler. Halbuki bütün bunlar insanların kapıldıkları çok büyük yanılgılar ve şeytanın aldatmacalarıdır. Çünkü Allah'ın dinini yaşamak, insanlara emrettiklerini yerine getirmek son derece kolaydır. Asıl zor olan, Allah'ın bildirdiği sınırları tanımayan insanlardan oluşan bir toplumda yaşamaktır. Böyle bir yaşantı son derece kötü sonuçları da beraberinde getirir.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Öncelikle din ahlakından uzak yaşayan toplumlarda veya dinsiz insanların hayatlarında daima kaos, kargaşa, huzursuzluk, korku, mutsuzluk ve stres vardır. Allah'tan korkmayan bir insan her türlü ahlaksızlığı yapar, hiçbir konuda sınır tanımaz ve dejenere bir hayat sürer. Böyle bir hayatta insanlar birbirlerine karşı fedakarlık göstermez, sevgi, saygı bilmez, maddi ve manevi destek vermezler. Bu yüzden de böyle bir yaşam hiçbir zaman, hiçbir insana mutluluk getirmez. Din ahlakının sınırları kalktığı zaman insanın huzur bulacağı ortamın tam tersi meydana gelir ve tamamıyla şeytanın istediği gibi cehenneme benzer bir ortam oluşur.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Örneğin günümüzde sıkça örneklerine rastladığımız olaylardan uyuşturucu kullanımının ve ticaretinin yaygınlaşması, fuhşun, rüşvetin, sahtekarlığın önlenemez bir hal alması gibi durumlar tamamıyla dinden ve dolayısıyla manevi her türlü değerden ve güzellikten uzaklaşılmasıyla ilgilidir. Böyle ortamlarda insanlar kendilerince özgür ve diledikleri gibi davranma lüksüne sahip olduklarını zannederler. Oysa, bu sınır tanımaz yaşantılarının kendilerine getirdiği maddi ve manevi yıkım, özgürlük zannettikleri hislerden çok daha büyüktür. Düşünün ki, fuhuştan, uyuşturucudan veya alkolden sağlığı bozulmuş, bedeni yaşına göre çok daha hızlı yaşlanmış, saçları, cildi parlaklığını ve canlılığını yitirmiş, bitkin, sefil bir hayat süren insanların kazancı ne olabilir? Gerçekten de sınır tanımazlık, ahlakı hiçe saymak, amacı olmayan ve sonunun yokluk olduğu sanılan bir yaşamı sürdürmek, istisnasız her insanda fiziksel ve ruhsal olarak çok büyük tahribatlar meydana getirir. Üstelik bu sonuçlar herkesin görebileceği, asla inkar edemeyeceği kadar açık ve kesindir.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Burada verilen örneklerin çok uç örnekler olduğunu düşünenler olabilir. Ancak şu bir gerçektir ki, insan din ahlakından ne kadar uzak yaşarsa, Allah'ın sınırlarını ne kadar tanımazsa o kadar mutsuz ve zor bir hayat yaşar. Bir insanın burada verilen örneklerdeki kadar uç bir hayat yaşamıyor olması ise, onun kolay ve mutlu bir hayatı olduğu anlamına gelmez. Belki yukarıda söz ettiğimiz insanlara göre biraz daha rahat bir hayat yaşar. Ama gerçek mutluluğu ve huzuru asla bulamaz. Üstelik sonuç olarak da bu insan, Allah'ın emirlerinden uzaklaştığı için büyük bir pişmanlık duyacağı, zorlukların ve acıların en büyüklerini yaşayacağı ahiret hayatı ile karşılaşır.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Allah'tan korkan ve din ahlakının gereklerini eksiksiz olarak yerine getiren insanlar ise hem dünyada hem de ahirette büyük bir kazanç içindedirler. Herşeyden önce, Allah'a itaat etmenin manevi hazzını ve vicdani rahatlığını yaşarlar. Onlar için daima bir müjde ve güzellik vardır. Allah, rızasına uyanları ve sınırlarını koruyanları bir ayetinde şöyle müjdelemektedir: </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 xml:space="preserve">Tevbe edenler, ibadet edenler, hamd edenler, (İslam uğrunda) seyahat edenler, rükû edenler, secde edenler, iyiliği emredenler, kötülükten sakındıranlar ve Allah'ın sınırlarını koruyanlar; sen (bütün) mü'minleri müjdele. (Tevbe Suresi, 112) </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Vicdanına ters düşerek, Allah'ın sınırlarını korumak konusunda gevşek davrananlar veya imanı çirkin görerek, imansızlığı güzel görenler ise, dünyada da ahirette de zorluk ve sıkıntılarla karşılaşacaklardır. Allah bir ayetinde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Bunlar Allah'ın sınırlarıdır. Kim Allah'ın sınırlarını çiğnerse, gerçekte o, kendi nefsine zulmetmiş olur... (Talak Suresi, 1) </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Din ahlakını yaşamanın zor olduğunu zanneden insanların yanı sıra yukarıda söz ettiğimiz gibi dini yaşamayı zor gösteren insanların durumu vardır. Dinin özünü kavrayamayan bazı kişiler din konusunda aşırıya kaçmaya müsaitlerdir. Nasıl ki bazı insanlar güya özgürlük adı altında sınırları tanımazlarsa, bazı kimseler de takva adı altında Allah'ın koyduğu sınırları değiştirme, zorlaştırma cüretini gösterirler. Bu, aslında şeytanın insanlara bir tuzağıdır. Allah'ın haram kılmadığını, haram gibi gösterip, daha çok yasak oluşturmayı bu insanlar bir üstünlük zannederler. Dahası, kendi koydukları bu kurallara da gereği gibi riayet etmez ve bir de bunun vicdani çöküntüsünü yaşarlar. Allah, bir ayetinde, Hz. İsa'dan sonra İseviliği saptıran Hıristiyanları bu konuya bir örnek olarak vermektedir: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 sebeple Allah inananları bu tehlikeye karşı uyarmış ve dinde aşırılığa gidenlerin doğru yoldan saptıklarını Kuran'da bildirmiştir: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 ki: "Ey kitap ehli, haksız yere dininiz konusunda aşırı gitmeyin ve daha önce sapmış, birçoğunu saptırmış ve dümdüz yoldan kaymış bir topluluğun heva (istek ve tutku)larına uymayın." (Maide Suresi, 77)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İnsanın tek yapması gereken Kuran'da Allah'ın insanlara emrettiklerini yerine getirmek ve yasakladıklarından da kaçınmaktır. Allah herşeyi insanlar için kolay kılarken dini zorlaştırmaya çalışanlar, ahirette bunun sorumluluğunu yüklenmiş olarak hesap verirler. Herşeyde olduğu gibi bu konuda da Peygamber Efendimizin hayatı ve uygulamaları bize en güzel örnektir. Bir hadisinde mübarek Peygamberimiz (sav) Allah'ın sınırlarından ayrılmamayı ve aynı zamanda sınırları aşmamayı müminlere hatırlatmış ve dinin kolay olduğunu belirtmiştir: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"Din kolaydır. Kimse dine karşı şedid olamaz. Zira dine mağlub düşer. (Yani dinin kolaylığına intibak etmeli. Sıkı tutayım diyen aciz kalır.) Hattı hareketinizi doğrultun, (hududa) yakın olun." (RamuzEl-Hadis, 1. Cilt, s.98)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İnsanların dini, Peygamber Efendimizin yukarıdaki hadisiyle bildirdiği şekilde değerlendirmeleri gerekir. Yani Allah'ın açık ve anlaşılır kıldığı, kolaylıkla uygulanabilecek hükümleri anlaşılmaz ve zor göstermeleri büyük bir hatadır. Nitekim Allah Kuran'da bildirdiği hükümleri her şart ve ortamda, her insanın rahatlıkla uygulayabileceği şekilde kolaylaştırmıştır. İlerleyen bölümlerde, Allah'ın hükümlerinde, helal ve haram sınırlarında insanlara tanıdığı kolaylıklardan bazılarına yer verilecektir.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Yiyecekler konusunda tanınan kolaylıklar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 rızık olarak insanlara çok fazla nimet vermiştir. Renk renk meyveler, çeşit çeşit yiyecekler, sebzeler, etler, içecekler, yemişler… Her biri insanların hizmetine sunulmuştur. Ve Allah "Sana, kendilerine neyin helal kılındığını sorarlar. De ki: "Bütün temiz şeyler size helal kılındı." (Maide Suresi, 4) ayetiyle, insanlara bütün temiz yiyeceklerin helal kılındığını bildirmiştir.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insanlara haram kıldığını bildirdiği yiyecekler ise, ölü eti, kan, domuz eti gibi, zaten insanlar için zararlı ve temiz olmayan yiyeceklerdir. Allah bir ayetinde şöyle buyurmaktadır:</w:t>
      </w:r>
      <w:r>
        <w:br w:type="page"/>
      </w:r>
    </w:p>
    <w:p>
      <w:pPr>
        <w:pStyle w:val="KAYET"/>
        <w:spacing w:lineRule="exact" w:line="320" w:before="0" w:after="0"/>
        <w:ind w:firstLine="567" w:start="0" w:end="170"/>
        <w:rPr/>
      </w:pPr>
      <w:r>
        <w:rPr>
          <w:rFonts w:cs="Times New Roman" w:ascii="Times New Roman" w:hAnsi="Times New Roman"/>
          <w:b/>
          <w:color w:val="000000"/>
          <w:sz w:val="22"/>
          <w:szCs w:val="22"/>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 (Enam Suresi, 145)</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Ayette haram olan yiyecekler için geçen "murdar" (pis) ifadesinin pek çok hikmeti vardır. Çünkü domuz eti gerçekten insan vücuduna zarar verecek özelliklere sahiptir.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Örneğin domuz eti çok yağlıdır, yenildiği takdirde bu yağ kana geçer. Kandaki bu fazla miktardaki yağ atar damarların sertleşmesine, tansiyon yükselmesine ve kalp enfarktüsüne sebep olur. Ayrıca domuz yağı içerisinde "sutoksin" denilen zehirli maddenin dışarı atılması için, lenf bezlerinin normale göre daha fazla çalışması gerekir. Bu durum özellikle çocuklarda lenf düğümlerinin iltihaplanması ve şişmesi şeklinde kendini gösterir. Bunların dışında domuz eti bol miktarda kükürt içerir. Vücuda fazla miktarda alınan kükürt; kıkırdak, kas ve sinirlere oturarak eklemlerde iltihaplanma, kireçlenme ve bel fıtığı gibi çeşitli hastalıklara yol açar. Bütün bunların yanında çeşitli deri hastalıkları ve trişin gibi (trişin sadece domuz yoluyla geçer ve insanlarda öldürücü bir durum meydana getirir) ciddi hastalıklara da sebep olmaktadır. (Burada domuz etinin  yalnızca bilinen genel birkaç zararına dikkat çekilmiştir.)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Görüldüğü gibi, insana zarar verecek olan yiyeceklerin haram kılınması da insanlara sunulmuş bir kolaylık ve korumadır.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Ancak burada bir noktaya daha dikkat çekmekte yarar vardır: Elbette bir şeyin haram ya da helal olması tamamiyle Rabbimiz'in emriyledir. Ve insan sadece Allah'ın emrine göre hareket etmekten sorumludur. Allah bir yiyeceğin haram olmasının hikmetlerini dilerse insanlara gösterir, dilemezse göstermez. Ama Allah insanlara bir kolaylık olması, kalplerinin tam olarak tatmin bulması için, yukarıda verdiğimiz örnekten anlaşıldığı gibi bu hikmetleri insanlara birçok vesile ile göstermektedir.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Kuran'da yasaklanan yiyeceklerden bahsederken insanın başına gelebilecek her türlü durumda nasıl davranması gerektiğini de açıklamıştır. Böylece insanların beklenmedik durumlarda tereddüt yaşamaları engellenmiştir. Bu konudaki bazı ayetler şöyledir: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 xml:space="preserve">Öyleyse Allah'ın sizi rızıklandırdığı şeylerden helal (ve) temiz olanlarını yiyin; eğer O'na kulluk ediyorsanız Allah'ın nimetine şükredin. O, size ancak ölüyü, kanı, domuz etini ve Allah'tan başkası adına kesilmiş olan (hayvan)ı haram kıldı. </w:t>
      </w:r>
      <w:r>
        <w:rPr>
          <w:rFonts w:cs="Times New Roman" w:ascii="Times New Roman" w:hAnsi="Times New Roman"/>
          <w:b/>
          <w:color w:val="000000"/>
          <w:sz w:val="22"/>
          <w:szCs w:val="22"/>
          <w:u w:val="single"/>
        </w:rPr>
        <w:t>Fakat kim mecbur kalırsa, saldırmamak ve sınırı aşmamak üzere (yiyebilir).</w:t>
      </w:r>
      <w:r>
        <w:rPr>
          <w:rFonts w:cs="Times New Roman" w:ascii="Times New Roman" w:hAnsi="Times New Roman"/>
          <w:b/>
          <w:color w:val="000000"/>
          <w:sz w:val="22"/>
          <w:szCs w:val="22"/>
        </w:rPr>
        <w:t xml:space="preserve"> Çünkü gerçekten Allah, bağışlayandır, esirgeyendir." (Nahl Suresi, 114-115)</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ayetin ardından Allah'ın bağışlayan ve esirgeyen olduğunun hatırlatılması da müminlere rahatlık veren ve onları müjdeleyen bir ayettir. Çünkü insan zayıf yaratılmıştır. Hata yapabilir, unutabilir, dalabilir, iradesiz davranabilir. Ancak, Allah, samimi olarak tevbe ettiğinde kendisini bağışlayacak ve esirgeyecektir.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Allah'ın namaz kılanlara verdiği kolaylıklar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5 vakit namaz kılmak Müslümanın bütün hayatı boyunca, aksatmadan yapacağı, Allah'ın belirlediği vakitlerde farz olan bir ibadettir. İbadetlerini yerine getirmeyen insanlar, namaz kılmayı da genellikle yaşlılık dönemlerine bırakırlar. Halbuki namaz da tüm diğer ibadetler gibi son derece kolay yerine getirilebilecek bir ibadettir.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Şunu belirtmek gerekir ki, Allah bir insan için neyi farz kılmışsa, o insan kulluk vazifesi olarak onu yapmakla yükümlüdür. Bunun karşılığında ise Allah'ın rızasını, rahmetini ve cennetini kazanmayı umabilir. Allah'ın insanlara farz kıldığı ibadetlerde kolaylık kılması ise Allah'ın merhametinin ve şefkatinin bir göstergesidir. Buna rağmen, Allah'ın emirlerine uymayanların ise ahirette, güçlerinin yetmediğine veya zor geldiği için yapamadıklarına dair hiçbir mazeretleri olmayacaktır. (Allah'ın Kuran'da bildirdiği ve bir sorumluluk yüklemediğini belirttiği insanlar hariç olmak üzere) Örneğin, abdest almak son derece kolay kılınmıştır. Hatta, bir insanın abdest almak için su bulamaması durumuna karşın Allah "teyemmüm etme"yi yol olarak göstermiştir ki, teyemmüm her koşulda kolaylıkla yerine getirilebilir. Allah su bulamayanların nasıl teyemmüm edeceklerini bir ayetinde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 xml:space="preserve">"...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w:t>
      </w:r>
      <w:r>
        <w:rPr>
          <w:rFonts w:cs="Times New Roman" w:ascii="Times New Roman" w:hAnsi="Times New Roman"/>
          <w:b/>
          <w:color w:val="000000"/>
          <w:sz w:val="22"/>
          <w:szCs w:val="22"/>
          <w:u w:val="single"/>
        </w:rPr>
        <w:t xml:space="preserve">Allah size güçlük çıkarmak istemez, ama sizi temizlemek ve üzerinizdeki nimeti tamamlamak ister. Umulur ki şükredersiniz." </w:t>
      </w:r>
      <w:r>
        <w:rPr>
          <w:rFonts w:cs="Times New Roman" w:ascii="Times New Roman" w:hAnsi="Times New Roman"/>
          <w:b/>
          <w:color w:val="000000"/>
          <w:sz w:val="22"/>
          <w:szCs w:val="22"/>
        </w:rPr>
        <w:t>(Maide Suresi, 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Allah'ın ayetinde de bildirdiği gibi, Allah insanlara güçlük çıkarmak istemez. Kuran'da bildirilen her konuda Allah insanlar için kolaylıklar vermiştir. Allah'ın insanlar için emrettiği ibadetler iman edenler için son derece kolaydır. Allah, sonsuz rahmeti ve merhameti ile insanlar için en kolay ve en güzel olan ibadetleri ve yaşam şeklini bildirmiş ve bunlara uyanları ise, rızası, rahmeti ve cenneti ile müjdelemiştir.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Savaşta namazın kısaltılması</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Kuran'da belirli dönemler için bildirilmiş kolaylıklar da vardır. Örneğin Peygamberimiz Hz. Muhammed (sav) döneminde inkarcı topluluğu ile sıcak savaş içerisinde olan müminlerin, o esnada ibadetlerini yerine getirebilmeleri için Allah bir kolaylık göstermiştir. Savaş esnasında müminlerin namazı zaruri durumlarda kısaltabileceklerini şöyle açıklamıştır: </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Yeryüzünde adım attığınızda (yolculuğa ya da savaşa çıktığınızda), kafirlerin size bir kötülük yapmalarından korkarsanız, namazı kısaltmanızda sizin için bir sakınca yoktur. Şüphesiz kafirler, sizin apaçık düşmanlarınızdır. (Nisa Suresi, 101)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pPr>
      <w:r>
        <w:rPr>
          <w:rFonts w:cs="Times New Roman" w:ascii="Times New Roman" w:hAnsi="Times New Roman"/>
          <w:color w:val="000000"/>
          <w:szCs w:val="22"/>
        </w:rPr>
        <w:t>Bu ayetten de anlaşıldığı gibi, Allah'ın her hükmü ve her emri müminlerin her biri için ayrı ayrı hikmet ve hayırlarla doludur. Allah kulları için zorluk istemez. Allah, müminlerin gerçek dostu ve tek vekilidir.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Oruç için sağlanan kolaylık</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Müslümanlara Ramazan ayı içerisinde oruç tutmalarını emretmiştir. Ancak Allah ayetleriyle istisnai durumları yani hastalık, yolculuk hali durumlarını da açıklayarak insanlar için zorluk dilemediğini kolaylık dilediğini bir kez daha bildirmiştir:</w:t>
      </w:r>
    </w:p>
    <w:p>
      <w:pPr>
        <w:pStyle w:val="KAYET"/>
        <w:spacing w:lineRule="exact" w:line="320" w:before="0" w:after="0"/>
        <w:ind w:firstLine="567" w:start="0" w:end="170"/>
        <w:rPr/>
      </w:pPr>
      <w:r>
        <w:rPr>
          <w:rFonts w:cs="Times New Roman" w:ascii="Times New Roman" w:hAnsi="Times New Roman"/>
          <w:b/>
          <w:color w:val="000000"/>
          <w:sz w:val="22"/>
          <w:szCs w:val="22"/>
        </w:rPr>
        <w:t xml:space="preserve">"Ramazan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w:t>
      </w:r>
      <w:r>
        <w:rPr>
          <w:rFonts w:cs="Times New Roman" w:ascii="Times New Roman" w:hAnsi="Times New Roman"/>
          <w:b/>
          <w:color w:val="000000"/>
          <w:sz w:val="22"/>
          <w:szCs w:val="22"/>
          <w:u w:val="single"/>
        </w:rPr>
        <w:t>Allah, size kolaylık diler, zorluk dilemez.</w:t>
      </w:r>
      <w:r>
        <w:rPr>
          <w:rFonts w:cs="Times New Roman" w:ascii="Times New Roman" w:hAnsi="Times New Roman"/>
          <w:b/>
          <w:color w:val="000000"/>
          <w:sz w:val="22"/>
          <w:szCs w:val="22"/>
        </w:rPr>
        <w:t xml:space="preserve"> (Bu kolaylık) sayıyı tamamlamanız ve sizi doğru yola (hidayete) ulaştırmasına karşılık Allah'ı büyük tanımanız içindir. Umulur ki şükredersiniz. (Bakara Suresi, 185)</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hükümleriyle ilgili ayetlerinde, insanlar için kolaylık dilediğini bildirmesi, dinin kolaylığının düşünülerek anlaşılması gerektiğini de göstermektedir. Zorluk yaşayacaklarını zannederek, ibadetlerini yerine getirmekten kaçınanlar büyük bir yanılgı içindedirler ve dini yanlış tanımaktadırlar.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Allah'ın sorumluluk yüklemedikleri</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merhametinin başka bir tecellisi olarak, güç yetiremeyecek olanlara diğer insanlara yüklenen sorumluluklar yüklenmemiştir. Allah bunu bir ayetinde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Kör olana güçlük (sorumluluk) yoktur, topal olana güçlük yoktur, hasta olana da güçlük yoktur. Kim Allah'a ve Resûlü'ne itaat ederse, (Allah) onu, altından ırmaklar akan cennetlere sokar. Kim de sırt çevirirse, onu acı bir azab ile azablandırır. (Fetih Suresi, 17)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sakatlığı olan insanların ibadet sorumluluklarını kaldırırken rahmetini ve sonsuz şefkatinin bir kanıtını daha insanlara göstermektedir. Bir ayette Allah'ın insanlara güçlük çıkarmadığı ve bunun O'nun şefkatinin ve merhametinin bir göstergesi olduğu şöyle ifade edilmektedir: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Eğer Allah dileseydi size güçlük çıkarırdı. Şüphesiz  Allah güçlü ve üstün olandır, hüküm ve hikmet sahibidir. (Bakara Suresi, 220)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Rastgele söylenen yeminlerde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gösterilen kolaylık</w:t>
      </w:r>
    </w:p>
    <w:p>
      <w:pPr>
        <w:pStyle w:val="KANAMETN"/>
        <w:spacing w:lineRule="exact" w:line="320"/>
        <w:ind w:firstLine="567" w:start="0" w:end="170"/>
        <w:rPr/>
      </w:pPr>
      <w:r>
        <w:rPr>
          <w:rFonts w:cs="Times New Roman" w:ascii="Times New Roman" w:hAnsi="Times New Roman"/>
          <w:color w:val="000000"/>
          <w:szCs w:val="22"/>
        </w:rPr>
        <w:t>Yemin etmek, genelde insanlar arasında ağız alışkanlığı olarak yapılan yaygın bir davranıştır. Özellikle birine söz verirken insan alışkanlıkla yemin edebilir. Yeminlere sadakat, verilen sözde durmak ise Allah'ın Kuran'da emrettiği bir mümin özelliğidir. Ancak insan, unutkan bir varlıktır, bazı durumlarda dalgınlıkla yapacağı işi veya verdiği sözü unutabilir. Bu, çok doğal, insani zayıflıklardan meydana gelen bir hatadır. İşte bu durumda Allah, rastgele, ağız alışkanlığı ile, dikkatini tam vermeden edilen yeminlerden insanları sorumlu tutmayarak, müminlerin üzerinden bu sorumluluğu almıştır. Edilen yeminlere sadakat ahirette sorulacaktır, ancak Allah'ın Kuran'da istisna kıldıkları, rastgele ve amaçsızca söylenen yeminlerdir. Allah bunu bir ayetinde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sizi, yeminlerinizdeki 'rastgele söylemelerinizden, boş, amaçsız sözler'den dolayı sorumlu tutmaz; fakat kalplerinizin kazandıklarından dolayı sorumlu tutar. Allah bağışlayandır, yumuşak davranandır. (Bakara Suresi, 225)</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Allah'ın yemin konusunda kıldığı bir başka kolaylık daha vardır. Bir amaç üzerine, bilinçli olarak Allah adına yemin eden, sonra da bu yeminini bozmak isteyenler için, Allah bir kolaylık yolu göstermiştir. Bu da yeminlerin kefaretle çözülmesidir: </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yeminlerinizin (kefaretle) çözülmesini size farz (veya meşru) kıldı… (Tahrim Suresi, 2)</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ancak yeminlerinizle bağladığınız sözlerden dolayı sizi sorumlu tutar. Onun (yeminin) kefareti, ailenizdekilere yedirdiklerinizin ortalamasından on yoksulu doyurmak ya da onları giydirmek veya bir köleyi özgürlüğüne kavuşturmaktır. (Bunlara imkan) Bulamayan (için) üç gün oruç (vardır.) Bu, yemin ettiğinizde (bozduğunuz) yeminlerinizin kefaretidir. Yeminlerinizi koruyunuz. Allah, size ayetlerini böyle açıklar, umulur ki şükredersiniz. (Maide Suresi, 89)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Ayetlerden anlaşıldığı gibi Allah her iki durumda da insanların dine uygun hareket etmeleri için kolaylık göstermektedir. Güzel ve doğru olan elbette yeminlerin korunmasıdır. Ancak bir insan verdiği sözü unutabilir veya söz verdiği dönemdeki koşullar değişebilir ve o kişi sözünü tutamayacak bir duruma gelebilir. Allah, insanlar için kolaylık dileyerek, yeminlere kefaret olacak durumları bildirmiş ve her insan için bir yol göstermiştir. Ayrıca yemini bozma konusunda kefaret gibi bir şartın emredilmesi, insanın vicdanının sesini dinlemesi için de bir kolaylıktır. Yeminini bozan kişi, kefaret ödemek durumunda olacağı için, yeminini gerçekten bozması gerekli mi yoksa sözünü hala yerine getirebilir mi, diye bir kez daha düşünecek bunun sonucunda en vicdanlı ve en doğru kararı verecektir.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dinini son derece kolay kılmıştır. İslam dini, her zaman için ve her konuda kolaylık dinidir. İnsan samimi dindar olmaya, Rabbimiz'in nimetleri karşısında şükredici bir kul olmaya niyet ettiğinde, din ahlakını yaşama konusunda hiçbir zorlukla karşılaşmayacaktır.</w:t>
      </w:r>
      <w:r>
        <w:br w:type="page"/>
      </w:r>
    </w:p>
    <w:p>
      <w:pPr>
        <w:pStyle w:val="KANAMETN"/>
        <w:spacing w:lineRule="auto" w:line="24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ALLAH'IN YARATTIĞI</w:t>
      </w:r>
    </w:p>
    <w:p>
      <w:pPr>
        <w:pStyle w:val="KSAGADAYALIB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İMTİHAN ÇOK KOLAYDIR</w:t>
      </w:r>
    </w:p>
    <w:p>
      <w:pPr>
        <w:pStyle w:val="KANAMETN"/>
        <w:spacing w:lineRule="exact" w:line="320"/>
        <w:ind w:firstLine="567" w:start="0" w:end="170"/>
        <w:rPr>
          <w:rFonts w:ascii="Times New Roman" w:hAnsi="Times New Roman" w:cs="Times New Roman"/>
          <w:color w:val="000000"/>
          <w:sz w:val="36"/>
          <w:szCs w:val="22"/>
        </w:rPr>
      </w:pPr>
      <w:r>
        <w:rPr>
          <w:rFonts w:cs="Times New Roman" w:ascii="Times New Roman" w:hAnsi="Times New Roman"/>
          <w:color w:val="000000"/>
          <w:sz w:val="36"/>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Din ahlakından uzak yaşayan insanlar hayatları boyunca kendileri için çeşitli hedefler belirlerler. Bu hedeflerin ortak noktası ise genellikle sadece dünya hayatına yönelik olmalarıdır. Örneğin uzman bir doktor, başarılı bir mühendis, iyi bir baba, çok para kazanan bir iş adamı ya da dünya çapında ünlü bir sanatçı olmak ve benzerleri, birçok insanın en büyük ideallerinden sayılabilir. Bunların dışında daha pek çok alanda insanlar başarıyı, mutluluğu ve rahat bir yaşamı elde edebilmek için çalışır, çaba sarf eder, kimi zaman çeşitli fedakarlıklarda bulunurlar ve kendilerince "bir yerlere gelmeye" çalışırlar. Ancak, tüm bunlara daldıklarında, dünyada bulunmalarının asıl amacını unutur veya görmezlikten gelirler.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Oysa her insanın tüm hayatını ve bir gün gelip de mutlaka öleceğini düşünerek, kendisine bazı sorular sorması gerekir. "Ben bu dünyada niçin varım?", "Var olmamın amacı nedir?" "(Örnek olarak) Belki iyi bir mimar olup çok sayıda bina tasarımı yaptım, zengin oldum, mal mülk sahibi oldum, bir ünvan kazandım, tanındım, ama bütün bunlar bana ne kazandırdı? Ölümümden sonra bunlardan hangisinin bir anlamı kalacak? Dünya üzerinde bıraktıklarımın bana ahirette ne gibi bir faydası olacak? Yaşamım sadece bu dünya hayatımdan mı ibaret?" İşte bunlar her insanın, kendisine ölüm gelmeden evvel sorması gereken sorulardan bazılarıdır.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noktada şunu belirtmek gerekir; insanlar elbette ki meslek sahibi olacaklar, hatta mesleklerinde son derece başarılı olmayı da dileyecekler ve bunun için çalışacaklardır. Ancak bunların her birinin insanın nihai hedefi için birer araç olduklarını unutmamak da çok önemlidir. Ne var ki insanların büyük bir bölümü asıl amaçlarını unutur veya görmezden gelirler ve tüm hayatlarını aslında araç olan bu geçici geçimliklere adarlar.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Oysa her insanın çok az bile düşünse ulaşabileceği çok önemli bir gerçek vardır: Allah dünyayı da insanları da bir hikmet üzerine yaratmıştır. İnsanların yaratılış amacı Kuran'da bildirildiği üzere yalnızca Allah'a kulluk etmektir. Dünyanın yaratılış amacı ise insanların ahiretteki konumlarının belirlenmesi için bir imtihan yeri olmasıdır. Allah bu gerçeği Kuran'da şöyle bildirir: </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 amel (davranış ve eylem) bakımından hanginizin daha iyi (ve güzel) olacağını denemek için ölümü ve hayatı yarattı. O, üstün ve güçlü olandır, çok bağışlayandır. (Mülk Suresi, 2)</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insanlara dünyanın geçiciliğini ve sonsuza kadar yaşayacakları asıl mekanın ahiret olduğunu anlamalarını sağlayacak çok fazla delil vermiştir.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Örneğin dünya üzerinde yüzlerce çeşit hastalık olması, mikroskobik bir virüsün kendisinden milyonlarca kat büyük insan bedenine ölümcül bir etkide bulunabilmesi, insanın sürekli temizlenmeye, yemek yemeye, dinlenmeye ve uykuya muhtaç olması, insan ömrünün ortalama 60-70 yıl gibi çok kısa bir süre olması, zamanın insan üzerinde son derece  yıpratıcı bir etkisinin olması, istisnasız herkesin sonunun mutlaka ölüm olması, hayat boyunca elde edilen malın, mülkün, itibarın, sevilenlerin arkada kalması, insan bedeninin toprak içerisinde çürüme sürecine girmesi gibi birçok neden, insanların dünya hayatının geçici ve eksikliklerle dolu, insan ruhunu asla tatmin edemeyecek bir yer olduğunu anlamaları için yeterlidir aslında. Tüm bunlar insanları dünyaya bağlanmaktan alıkoyacak çok önemli gerçeklerdir. Allah Kuran'da, dünyanın "öylesine" bir yer olarak yaratılmadığını, belirli bir hikmet üzerine var edildiğini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bir 'oyun ve oyalanma konusu' olsun diye göğü, yeri ve ikisi arasında bulunanları yaratmadık. Eğer bir 'oyun ve oyalanma' edinmek isteseydik, bunu, Kendi Katımızdan edinirdik. Yapacak olsaydık, böyle yapardık. (Enbiya Suresi, 16-17)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Nitekim insan biraz düşündüğünde, dünyanın sonsuza kadar kalınacak bir yer olmadığını, sadece bir deneme mekanı olduğunu, bu hayatın son durak değil, aksine kısa süreli bir uğrak yeri olduğunu, bu geçici mekanda yaşadığı her anından sorumlu tutulacağını, en önemlisi kendisini yoktan var eden Rabbimiz'e karşı bir sorumluluğu olduğunu rahatlıkla anlayacaktır.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 anlayışa sahip olan insanın bir aşama daha ilerleyerek şunu düşünmesi gerekir: Allah dünyada bütün insanları türlü türlü olaylarla, şerle ve hayırla denemektedir. Gün içerisinde insanın karşılaştığı tüm olaylar, aslında ölümden sonraki sonsuz hayatta bulunacağı mekanı belirleyen denemelerden oluşmaktadır. Ve Allah her insana bu denemede bir kolaylık kılmış ve ona yolunu, yani ne yapması gerektiğini gösterdiğini bildirmiştir: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Şüphesiz Biz insanı, karmaşık olan bir damla sudan yarattık. Onu deniyoruz. Bundan dolayı onu işiten ve gören yaptık. Biz ona yolu gösterdik; (artık o,) ya şükredici olur ya da nankör. (İnsan Suresi, 2-3)</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Ayetlerde bildirildiği gibi, Allah tüm insanların yaşamlarında mutlaka onlar için doğru olan yolu göstermiş, din ve güzel ahlak hakkında bilgi sahibi olmalarını sağlamıştır. Her insan dünyanın geçici bir yer olduğunu ve ahireti için hayatını Allah'ın hoşnut olacağı gibi yaşaması gerektiğini bir vesile ile öğrenir. Kısacası, bu dünyada yaşanan, insanların haberdar olmadıkları veya kazançlı olmak için ne yapmaları gerektiğini bilmedikleri bir imtihan değildir. Allah her çağda gönderdiği elçileri, geçmişte göndermiş olduğu kitapları ve her insanda yarattığı vicdan ile, insanlara doğru yolu gösterir ve onları yanlış olanlardan sakındırır. Allah'a iman eden, tam bir teslimiyetle teslim olan, sadece Allah'ı dost ve vekil edinen, her olayda Allah'a dönüp yönelerek O'na tevekkül eden müminler için, Allah'ın yarattığı her deneme çok kolay ve zevklidir. İmanın sırrını bilenler, Allah'a samimi olarak iman edenler için dünya hayatının hiçbir anında zorluk, sıkıntı, keder, cefa, güçlük olmaz. Her olay, Allah'a yakınlaşmak ve cenneti daha şiddetli umabilmek için bir nimete dönüşür.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Samimi imanın şartlarından biri de Allah'ı çok iyi tanımak ve bilmektir. Bir insan Allah'ı ne kadar iyi tanırsa, Allah'ın gücünü ne kadar iyi bilirse, takvası ve Allah'a yakınlığı da o kadar güçlü olur. Örneğin Allah'ın affediciliğini bilen bir insan, hiçbir zaman hatalarından veya eksikliklerinden dolayı ümitsizliğe veya karamsarlığa kapılmaz. Allah'ın rızık veren olduğuna iman eden biri, para kazanma konusunda hırs yapmaz. Rızkı verenin Allah olduğunu bilir; çalışır, çaba gösterir ama rızkın miktarını Allah'ın tayin ettiğini ve kendisinin değiştiremeyeceğini bilmenin teslimiyetini yaşar. Dolayısıyla, Allah'ı bilen ve tanıyan bir insan için dünya hayatı büyük bir kolaylık ve nimetlerle doludur; o insan her an Allah'ın bir tecellisini ve yaratışındaki bir güzelliği görerek yaşar. Kısacası Allah'a teslim olmuş salih Müslümanlar için Allah'ın yarattığı imtihan son derece kolay ve zevklidir.</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affedicidir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sonsuz şefkati ve merhameti insanlar için çok büyük bir nimettir. Çünkü insan gaflete düşebilen, unutkan, yanılabilen, hata yapabilen bir varlıktır. Allah, sonsuz merhameti ile insanlara, her zaman hatalarından dolayı bağışlanma dileme ve tevbe etme imkanı tanımıştır. Allah'ın azabına uğrama korkusu ile samimi olarak günahlarının affedilmesini isteyen her insan Allah'ın kendisini bağışlamasını umabilir. Zira Kuran'da bildirildiği gibi, "Allah tevbeleri kabul etmek ister". (Nisa Suresi, 27) Allah bir ayetinde affediciliğini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Kim kötülük işler veya nefsine zulmedip sonra Allah'tan bağışlanma dilerse Allah'ı bağışlayıcı ve merhamet edici olarak bulur. (Nisa Suresi, 110) </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bağışlayıcılığı ile insanlara hayatları boyunca sürekli olarak yeni fırsatlar verir. İnsanın tek yapması gereken hatasından bir daha dönmemek üzere vazgeçmesi ve ölüm anı gelmeden evvel, vicdanının sesini dinleyerek tevbe etmesidir. Allah, yalnızca samimiyetsiz insanların tevbelerinin kabul edilmeyeceğini bir ayetinde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Tevbe; ne kötülükleri yapıp- edip de onlardan birine ölüm çatınca: "Ben şimdi gerçekten tevbe ettim" diyenler, ne de kafir olarak ölenler için değil. Böyleleri için acı bir azab hazırlamışızdır. (Nisa Suresi, 18)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insanların günahlarını bağışlayan olması, cezalarını ertelemesi ve onlara hayatları boyunca her an yeni bir imkan daha vermesi insanlara çok büyük bir lütfu, rahmetinin ve merhametinin bir tecellisidir. Eğer insanlar günahları nedeniyle hemen sorgulanarak cezalandırılsalardı, Allah'ın bildirdiği gibi yeryüzünde canlı hiçbir varlık kalmazdı:</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Eğer Allah, insanları zulümleri nedeniyle sorguya çekecek olsaydı, onun üstünde (yeryüzünde) canlılardan hiçbir şey bırakmazdı; ancak onları adı konulmuş bir süreye kadar ertelemektedir. Onların ecelleri gelince ne bir saat ertelenebilir, ne de öne alınabilirler. (Nahl Suresi, 61)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Dolayısıyla, insanlar hataları veya günahları ne olursa olsun, hiçbir zaman Allah'ın razı olduğu gibi bir kul olabilmek için geç kalmış değildirler. İnsan yaşamı boyunca ne kadar hata yapmış olursa olsun, dinden ne kadar uzak yaşamış olursa olsun samimi olarak tevbe ettiği ve salih bir kul olduğu takdirde geçmişte yaptığı hataları düşünmesine gerek yoktur. Geçmişte yaşayan insanlar için ancak bir ibret vesilesi, aynı hatalara tekrar dönmemek, benzerlerini bir daha yapmamak için öğüt alması gereken hatıralardır. Allah uyarı gelip doğru yolu bulduktan sonra salih kullarını geçmişlerinden sorumlu tutmayacağını Kuran'da haber vermiştir:  </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 </w:t>
      </w:r>
      <w:r>
        <w:rPr>
          <w:rFonts w:cs="Times New Roman" w:ascii="Times New Roman" w:hAnsi="Times New Roman"/>
          <w:b/>
          <w:color w:val="000000"/>
          <w:sz w:val="22"/>
          <w:szCs w:val="22"/>
        </w:rPr>
        <w:t>Allah geçmişte olanı bağışladı. Ama kim tekrarlarsa, Allah ondan öc alacaktır. Allah üstün ve güçlü olandır, öc sahibidir. (Maide Suresi, 95)</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 inkar edenlere de ki: "Eğer vazgeçerlerse geçmişte (yaptıkları) şeyler bağışlanacaktır. Ama yine dönecek olurlarsa, önceki (toplumlara uygulanan) sünnet, muhakkak (onların başından da) geçmiş olacaktır. (Enfal Suresi, 38)</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Kuşkusuz bu, Allah'ın dinde insanlara lütfettiği büyük bir kolaylıktır.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tüm dualara icabet eder</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ve her insana çok yakındır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Din ahlakından uzak toplumlarda, Allah'a dua etmek çeşitli batıl inanç ve hurafelerle zorlaştırılmıştır. İnsanlar, her an Allah'a yönelebilecekleri halde, bunun için zamanlar belirlemişler veya araya aracılar koymuşlardır. Allah bu batıl inançlara karşı insanları şöyle uyarır: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 (Zümer Suresi, 3)</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Allah'a dua etmek için çeşitli aracılara gerek  olduğunu söyleyen insanlar, aslında dini zor göstererek insanları yoldan saptırmaktadırlar. Çünkü "Andolsun, insanı Biz yarattık ve nefsinin ona ne vesveseler vermekte olduğunu biliriz. Biz ona şahdamarından daha yakınız." (Kaf Suresi, 16) ayetiyle bildirildiği gibi, insana en yakın olan daima Allah'tır. Yani insan her dilediği zaman Allah'a yönelebilir, dilediği anda Rabbimiz'e sesini duyurabilir, dua ile yardım dileyebilir.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Dua etmek için özel vakitler kollanmasına da gerek yoktur. Her an her dakika Allah'a dua edilebilir. Aksi takdirde, insan kendiliğinden kurallar çıkarmış olur. İnsan bir yerden bir yere giderken, merdivenden inerken, alışveriş yaparken, yemek hazırlarken, televizyon seyrederken, asansördeyken, bir yerde beklerken, gece yattığı zaman, sabah kalktığında, kahvaltı ederken, araba kullanırken kısacası her yerde ve her zaman Allah'a dua ederek, Allah'tan istediklerini belirtebilir. Bunun için, aklından geçirmesi dahi kafidir, çünkü Allah insanın sinesinde gizlediklerini dahi bilen, herşeyden haberdar olandır.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Bununla birlikte Allah'a dua eden herkes, Allah'ın dualara mutlaka icabet eden olduğunu bilmelidir. Allah, ihtiyaç içinde olan insanların daima Kendisi'ne yöneldikleri takdirde işlerini kolaylaştıracağını şu ayetle bildirir:  </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Ya da sıkıntı ve ihtiyaç içinde olana, Kendisi'ne dua ettiği zaman icabet eden, kötülüğü açıp gideren ve sizi yeryüzünün halifeleri kılan mı? Allah ile beraber başka bir ilah mı? Ne az öğüt-alıp düşünüyorsunuz. (Neml Suresi, 62)</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kullarına verdiği bu sınırsız imkan hiç şüphesiz sonsuz rahmetinin bir tecellisidir. Allah Kuran'da insanlara yakınlığını, Kendisine yönelenlerin velisi olacağını ve dua edenin duasına muhakkak icabet edeceğini pek çok ayetiyle bildirmektedir. Bu ayetlerden biri şöyledir:</w:t>
      </w:r>
    </w:p>
    <w:p>
      <w:pPr>
        <w:pStyle w:val="KAYET"/>
        <w:spacing w:lineRule="exact" w:line="320" w:before="0" w:after="0"/>
        <w:ind w:firstLine="567" w:start="0" w:end="170"/>
        <w:rPr/>
      </w:pPr>
      <w:r>
        <w:rPr>
          <w:rFonts w:cs="Times New Roman" w:ascii="Times New Roman" w:hAnsi="Times New Roman"/>
          <w:b/>
          <w:color w:val="000000"/>
          <w:sz w:val="22"/>
          <w:szCs w:val="22"/>
        </w:rPr>
        <w:t>Kullarım Beni sana soracak olursa, muhakkak ki Ben (onlara) pek yakınım. Bana dua ettiği zaman dua edenin duasına cevap veririm. Öyleyse, onlar da Benim çağrıma cevap versinler ve Bana iman etsinler. Umulur ki irşad (doğru yolu bulmuş) olurlar. (Bakara Suresi, 186)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Müminlerin, Allah'ın bu rahmeti ve nimeti üzerinde bir daha düşünerek Allah'ın rızasına uygun yaşamaları gerekir. Çünkü Allah'ın kendilerine verdiği bu kolaylık öyle büyük ve sınırsız bir imkandır ki; herşeyin Hakimi, Sahibi olan tek güç sahibi Allah, insanlara istedikleri herşeye karşılık vereceğini vaat etmektedir. Ve Allah kesinlikle vaadinden dönmez.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kimseye güç yetireceğinden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fazlasını yüklemez</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Bir insanın hayatında karşılaştığı olaylar her ne kadar o anda ona zor gibi görünse de, aslında her biri o kişinin sabredebileceği şiddette meydana gelir. İnsanı yaratan  ve ona ruh veren Allah'tır. Her insanın neye ne kadar dayanabileceğini, ne kadar yükü ve zorluğu kaldırabileceğini de en iyi Allah bilir.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kimseye kaldıracağından fazlasının yüklenmeyeceğini ve kimsenin haksızlığa uğratılmayacağını birçok  ayetiyle bildirmiştir:</w:t>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Allah, hiç kimseye güç yetireceğinden başkasını yüklemez. (Kişinin nefsinin) Kazandığı lehine, kazandırdıkları aleyhinedir... (Bakara Suresi, 286) </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İman edenler ve salih amellerde bulunanlar -ki Biz hiç kimseye güç yetireceğinden fazlasını yüklemeyiz- onlar da cennetin ashabı (halkı)dırlar. Onda sonsuz olarak kalacaklardır. (Araf Suresi, 42)</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Kuşkusuz her insanın sabredeceği, tevekkül göstereceği  olaylar aynı olmayabilir. Çoğu insan farklı farklı olaylarla denenir. Ancak sonuçta Allah her insan için gücü oranında bir deneme kılar. Örneğin kimi insan dünyada yoksul bir hayat sürer ve yokluk içinde ne kadar sabır gösterdiği denenir. Kimi ise zenginlik ve bolluk içinde yaşar ve bu yaşam içinde ne kadar şükredici, ne kadar güzel ahlaklı olduğuyla denenir, dünya hayatına hırsla bağlanıp bağlanmadığı konusunda sınanır. Ama sonuçta zengin olan da şiddetli yokluk içinde olan da kendileri için en hayırlı hayatı yaşıyordur. Fakir olan ne kadar yokluk çekse de bu, onun için dayanılamayacak bir zorluk değildir. Aynı şekilde zengin olan ne kadar bolluk içinde olsa da bu, onun şımarık, nankör bir insan olmaya zorlayamaz. Sonuçta bu insanların Allah'a olan bağlılıkları, hesap gününe yönelik korkuları onların Kuran ahlakını yaşayan, dinin emirlerini yerine getiren insanlar olmalarını sağlar. Bu insanlar karşılaştıkları her olayda daima Allah'a yönelir, O'ndan yardım diler sadece Rabbimiz'in rızasını ararlar. Böyle insanlar hiçbir zaman zorluklar karşısında yılgınlık göstermez, sınandıkları olay ne kadar şiddetli olsa da dinden uzaklaşmazlar. Böyle Allah'a dayanıp güvenen insanlar için Allah sonsuz şefkatinin ve merhametinin bir göstergesi olarak her olayı, en zor görüneni dahi kolaylaştırır. "Kim iman eder ve salih amellerde bulunursa, onun için güzel bir karşılık vardır. Ona buyruğumuzdan kolay olanını söyleyeceğiz." (Kehf Suresi, 88) ayetinde de bu bildirilmiştir. Allah bu gerçeğe başka ayetlerinde ise şöyle haber vermiştir:</w:t>
      </w:r>
      <w:r>
        <w:br w:type="page"/>
      </w:r>
    </w:p>
    <w:p>
      <w:pPr>
        <w:pStyle w:val="KAYETST"/>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Fakat kim verir ve korkup-sakınırsa,</w:t>
      </w:r>
    </w:p>
    <w:p>
      <w:pPr>
        <w:pStyle w:val="KAYETKARA"/>
        <w:spacing w:lineRule="exact" w:line="32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Ve en güzel olanı doğrularsa,</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de onu kolay olan için başarılı kılacağız. (Leyl Suresi, 5-7)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Allah'a dayanıp güvenmeyenlere ise, kolay olan olaylar dahi zor gelir. Allah bu insanların nankörlüklerine, dini inkar etmelerine, Kuran ahlakından uzaklaşmalarına karşılık olarak onlara dünya hayatında daima zorluk verir:</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Kim de cimrilik eder, kendini müstağni görürse,</w:t>
      </w:r>
    </w:p>
    <w:p>
      <w:pPr>
        <w:pStyle w:val="KAYETKARA"/>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Ve en güzel olanı yalan sayarsa,</w:t>
      </w:r>
    </w:p>
    <w:p>
      <w:pPr>
        <w:pStyle w:val="KAYETKARA"/>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de ona en zorlu olanı (azaba uğramasını) kolaylaştıracağız.</w:t>
      </w:r>
    </w:p>
    <w:p>
      <w:pPr>
        <w:pStyle w:val="KAYETKARA"/>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Tereddi edeceği (başaşağı düşüşe uğrayacağı) zaman, malı ona hiç yarar sağlamaz.</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Şüphesiz, Bize ait olan, yol göstermektir. (Leyl Suresi, 8-12)</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ST"/>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Allah her zorlukla beraber bir kolaylık kılar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dünya hayatında insanları denerken, sonsuz rahmetinin bir sonucu olarak her zorlukla beraber mutlaka bir kolaylık yaratacağını da müjdelemiştir. Allah ayetlerinde bu müjdeyi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Demek ki, gerçekten zorlukla beraber kolaylık vardır. Gerçekten güçlükle beraber kolaylık vardır. (İnşirah Suresi, 5-6)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Kuran'da peygamberlerin ve salih müminlerin hayatlarına bakıldığında karşılaştıkları zor gibi görünen her türlü durumda Allah'ın mutlaka bir kolaylık yarattığı dikkat çekmektedir. Allah "Fettah" sıfatı ile her türlü zorluğu açan, kolaylaştırandır. </w:t>
      </w:r>
    </w:p>
    <w:p>
      <w:pPr>
        <w:pStyle w:val="KANAMETN"/>
        <w:spacing w:lineRule="exact" w:line="320"/>
        <w:ind w:firstLine="567" w:start="0" w:end="170"/>
        <w:rPr/>
      </w:pPr>
      <w:r>
        <w:rPr>
          <w:rFonts w:cs="Times New Roman" w:ascii="Times New Roman" w:hAnsi="Times New Roman"/>
          <w:color w:val="000000"/>
          <w:szCs w:val="22"/>
        </w:rPr>
        <w:t xml:space="preserve">Söz gelimi Kuran'da Allah yolunda mücadele ederken karşılaştıkları tepkiler ve maruz kaldıkları şiddet  yüzünden,  yaşadıkları yerden ayrılmak durumunda bırakılan yani hicret eden müminler örnek verilir. Bu insanlar, tüm işlerini, evlerini, bahçelerini, mallarını bırakarak, hiç tanımadıkları topraklara, hiç tanımadıkları insanların yanlarına göç etmek zorunda kalmışlardır. Bu, dıştan bakıldığında zor bir durumdur. Ancak Allah, Nisa Suresi'nde, hicret eden müminlerin durumlarını kolaylaştırdığını ve onları nimetlendirdiğini şöyle bildirir: </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Allah yolunda hicret eden, yeryüzünde barınacak çok yer de bulur, genişlik (ve bolluk) da. Allah'a ve Resûlü'ne hicret etmek üzere evinden çıkan, sonra kendisine ölüm gelen kişinin ecri şüphesiz Allah'a düşmüştür. Allah, bağışlayıcıdır, esirgeyicidir. (Nisa Suresi, 100)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Nitekim Allah bu vaadini Peygamberimiz (sav) döneminde yaşayan müminler üzerinde açıkça göstermiştir. Dünyevi değerlere önem vermeyen sahabeler, Allah yolunda her türlü fedakarlığı yaparak  çeşitli zorlukları göze aldıkları için, Allah bu güzel ahlaklarına karşılık onları en güzel şekilde rızıklandırmış ve barındırmıştır. Onların her işlerini diğer insanlara göre kolaylaştırmıştır. Sahabelerin yaşadıkları bu kolaylık ve rahmeti Allah bir ayetinde şöyle haber verir:</w:t>
      </w:r>
    </w:p>
    <w:p>
      <w:pPr>
        <w:pStyle w:val="KAYETALT"/>
        <w:spacing w:lineRule="exact" w:line="320" w:before="0" w:after="0"/>
        <w:ind w:firstLine="567" w:start="0" w:end="170"/>
        <w:rPr/>
      </w:pPr>
      <w:r>
        <w:rPr>
          <w:rFonts w:cs="Times New Roman" w:ascii="Times New Roman" w:hAnsi="Times New Roman"/>
          <w:b/>
          <w:color w:val="000000"/>
          <w:sz w:val="22"/>
          <w:szCs w:val="22"/>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(Enfal Suresi, 26)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Diğer peygamberlerin hayatlarındaki daha pek çok örnek de Allah'ın müminlere sağladığı kolaylıkların apaçık göstergeleridir.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Mesela Hz. Yusuf'un hayatındaki pek çok olayda Allah'ın rahmetinden verdiği bu kolaylık görülmektedir. Hz. Yusuf kendisini kıskanan kardeşleri tarafından kuyuya atılmasından sonra kuyunun yanından geçen bir kervan  tarafından bulunmuştur. Hz. Yusuf'u kuyudan kurtaran kişiler onu köle olarak bir vezire satmışlardır. Bir süre sonra Hz. Yusuf, hiçbir suçu olmadığı halde kendisine atılan iftiralar nedeniyle hapse atılmıştır. Hz. Yusuf'un hayatındaki bu gelişmeler ilk bakışta çok zor bir durum gibi gözükebilir. Ancak Allah Hz.Yusuf'un gösterdiği güzel ahlaka ve tevekküle karşılık onu dünyada da mükafatlandırmış ve zorluklarla beraber mutlaka kolaylık kıldığını göstermiştir. Hz. Yusuf başına gelen pek çok olumsuz gibi görünen olayın vesile olmasıyla, hazinenin başına getirilerek önemli bir yönetici olmuştur.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Hz. Musa'nın hayatında da karşılaştığı zorluklarla beraber kolaylıklar kılarak müminleri desteklemiştir. Hz. Musa çağlar boyu yaşamış en azgın insanlardan biri olan Firavun'a karşı mücadelesinde de Allah'ın yardımı ve desteği ile üstünlük elde etmiştir. Allah, kendisine kardeşi Harun'u bir yardımcı olarak vermesi için dua eden Hz. Musa'nın duasına icabet etmiştir. Ayrıca Allah Hz. Musa'yı mucizevi bazı olaylarla da destekleyerek, onun, Firavun'un büyücülerinin karşısında galibiyet elde etmesini de sağlamıştır. Hz. Musa da en zorlu anlarda bile Allah'ın yardımının iman edenlerle beraber olduğunu unutmamıştır. Bir taraftan Firavun'un askeri gücü tarafından takip edilirken, diğer taraftan da deniz ile karşılaşan Hz. Musa, yanındaki müminlere Allah'ın yardımının daima yanında olduğunu söylemiş ve Allah'ın mutlaka bir çıkış yolu göstereceğini hatırlatmıştır: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(Şuara Suresi, 62-66)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Peygamberlerin hayatından bir başka örnek ise Hz. Muhammed (sav)'in müşrikler tarafından izlenirken bir mağaraya gizlenmesi sırasında yanında bir müminin olmasıdır. Peygamber Efendimiz Hz. Muhammed'in Allah'a şirk koşanların tehditi altındayken yanında destekçi bir müminin olması Allah'ın nasip ettiği kolaylıklardan bir tanesidir: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Aslında insan, hikmet gözüyle baktığında, hayatının her anında Allah'ın kendisi için yarattığı kolaylıkları görebilir. Ancak bu gerçeği görebilen insanlar, Allah'tan korkup sakınan, Allah'a tevekkül eden, her zorlukla karşılaştığında bunun kaderinde olduğunu bilerek, tek dost ve velisinin Allah olduğuna iman edenlerdir. Allah ayetlerinde, böyle kullarını ummadıkları yerlerden rızıklandırarak onların işlerini kolaylaştıracağını bildirir:</w:t>
      </w:r>
    </w:p>
    <w:p>
      <w:pPr>
        <w:pStyle w:val="KAYETST"/>
        <w:spacing w:lineRule="exact" w:line="320" w:before="0" w:after="0"/>
        <w:ind w:firstLine="567" w:start="0" w:end="170"/>
        <w:rPr>
          <w:rFonts w:ascii="Times New Roman" w:hAnsi="Times New Roman" w:cs="Times New Roman"/>
          <w:color w:val="000000"/>
          <w:sz w:val="22"/>
          <w:szCs w:val="22"/>
          <w:highlight w:val="yellow"/>
        </w:rPr>
      </w:pPr>
      <w:r>
        <w:rPr>
          <w:rFonts w:cs="Times New Roman" w:ascii="Times New Roman" w:hAnsi="Times New Roman"/>
          <w:color w:val="000000"/>
          <w:sz w:val="22"/>
          <w:szCs w:val="22"/>
          <w:highlight w:val="yellow"/>
        </w:rPr>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İşte bununla, Allah'a ve ahiret gününe iman edenlere öğüt verilir.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KAYETAL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ALT"/>
        <w:spacing w:lineRule="exact" w:line="320" w:before="0" w:after="0"/>
        <w:ind w:firstLine="567" w:start="0" w:end="170"/>
        <w:rPr/>
      </w:pPr>
      <w:r>
        <w:rPr>
          <w:rFonts w:cs="Times New Roman" w:ascii="Times New Roman" w:hAnsi="Times New Roman"/>
          <w:b/>
          <w:color w:val="000000"/>
          <w:sz w:val="22"/>
          <w:szCs w:val="22"/>
        </w:rPr>
        <w:t xml:space="preserve">Geniş-imkanları olan, nafakayı geniş imkanlarına göre versin. Rızkı kısıtlı tutulan da, artık Allah'ın kendisine verdiği kadarıyla versin. Allah, hiçbir nefse ona verdiğinden başkasıyla yükümlülük koymaz. </w:t>
      </w:r>
      <w:r>
        <w:rPr>
          <w:rFonts w:cs="Times New Roman" w:ascii="Times New Roman" w:hAnsi="Times New Roman"/>
          <w:b/>
          <w:color w:val="000000"/>
          <w:sz w:val="22"/>
          <w:szCs w:val="22"/>
          <w:u w:val="single"/>
        </w:rPr>
        <w:t>Allah, bir güçlüğün ardından bir kolaylığı kılıp-verecektir.</w:t>
      </w:r>
      <w:r>
        <w:rPr>
          <w:rFonts w:cs="Times New Roman" w:ascii="Times New Roman" w:hAnsi="Times New Roman"/>
          <w:b/>
          <w:color w:val="000000"/>
          <w:sz w:val="22"/>
          <w:szCs w:val="22"/>
        </w:rPr>
        <w:t xml:space="preserve"> (Talak Suresi, 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Allah'ın ayetlerinde de bildirdiği gibi, Allah koyduğu hükümlere samimiyetle bağlı olanlar için mutlaka bir kolaylık yaratır. Buna iman eden müminler, hiçbir zaman zorluklar karşısında gevşeklik göstermezler.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İnşirah Suresi'nde de her zorlukla beraber bir kolaylık olduğunu ve Kendisi'nin, insanın üzerindeki yükü kaldırıp atan olduğunu şöyle müjdelemiştir: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senin göğsünü yarıp-genişletmedik mi? Ve yükünü indirip-atmadık mı? Ki o, senin belini bükmüştü; Senin zikrini (şanını) yüceltmedik mi? Demek ki, gerçekten zorlukla beraber kolaylık vardır. Gerçekten güçlükle beraber kolaylık vardır. (İnşirah Suresi, 1-6)</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kkbasl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müminlere görünmez ve sezilmez yollarla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kolaylık ve destek sağlar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Başta da belirttiğimiz gibi dünya bir imtihan yeri olarak yaratılmıştır. Tüm insanlar burada Allah'a ve ahiret gününe olan inançlarıyla denenmektedirler. Allah'ın yarattığı bu imtihan ortamının bir gereği olarak, dıştan bakıldığında kötülük yapanlar da iyi olanlar da aynı şartlarda yaşıyor gibi görünürler. Oysa Allah'a iman edenlerin yaşadığı hayat dini inkar edenlerden çok daha farklıdır. Önceki sayfalarda da belirttiğimiz gibi Allah iman eden kullarına daima kolaylık verir, onların işlerini kolaylaştırır, zor durumlarda dahi muhakkak bir çıkış yolu gösterir. Bu, Allah'ın açık bir yardımıdır.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Ancak Kuran'da Allah'ın kullarına sezilmez yollarla yardım edeceği, onlara ummadıkları şekilde destek ve kolaylık sağlayacağı da haber verilmiştir. Allah'ın Kuran'da bildirdiği bu yardımları birkaç ana başlık altında örneklendirebiliriz.</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Allah müminlere meleklerle yardım gönderir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müminlere olan yardımı çeşitli şekillerde tecelli etmektedir. Allah'ın yardımlarından biri, melekleri, zor anlarında müminlerin yardımına göndermesidir. Allah Kuran'da bu yardımı, Peygamberimiz (sav) döneminde yaşanmış olan bir olayı örnek vererek şöyle haber vermektedir:</w:t>
      </w:r>
      <w:r>
        <w:br w:type="page"/>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Sen müminlere: "Rabbinizin size meleklerden indirilmiş üç bin kişiyle yardım-iletmesi size yetmez mi?" diyordun. Evet, eğer sabrederseniz, sakınırsanız ve onlar da aniden üstünüze çullanıverirlerse, Rabbiniz size meleklerden nişanlı beş bin kişiyle yardım ulaştıracaktır. Allah bunu (yardımı) size ancak bir müjde olsun ve kalpleriniz bununla tatmin bulsun diye yaptı. 'Yardım ve zafer' (nusret) ancak üstün ve güçlü, hüküm ve hikmet sahibi olan Allah'ın Katındandır. (Al-i İmran Suresi, 124-126)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bir başka ayetinde ise müminlere görünmeyen ordularla da yardım ettiğini açıklamıştır: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Allah'ın üzerinizdeki nimetini hatırlayın. Hani size ordular gelmişti; böylece Biz de onların üzerine, bir rüzgar ve sizin görmediğiniz ordular göndermiştik. Allah, yaptıklarınızı görendir. (Ahzab Suresi, 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Kuran'da müminlerin daima galip geleceklerini bildirmesi, müminler için güzel ve şevklendirici bir vaaddir. Ancak burada bir noktaya daha dikkat çekmekte yarar vardır. Her yardım Allah'tandır ve kuşkusuz gücün tüm sahibi Allah'tır. Müminler, asıl zafer ve yardımın aslında Allah'a ait olduğunu bilirler. Meleklerin destek olmasının ise, Allah'ın bir müjdesi, kendilerine yardım ve desteğinin meleklerin yardımı şeklindeki tecellisi olduğunu asla unutmazlar. Çünkü Rabbimiz ayetlerinde bu gerçeği şöyle hatırlatmıştır: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Siz Rabbinizden yardım talep ediyordunuz, O da: "Şüphesiz ben size birbiri ardınca bin melek ile yardım ediciyim" diye cevap vermişti. Allah, bunu, yalnızca bir müjde ve kalblerinizin tatmin bulması için yapmıştı; (yoksa) Allah'ın Katından başkasında nusret (zafer ve yardım) yoktur. Hiç şüphesiz Allah üstün ve güçlü olandır, hüküm ve hikmet sahibidir. (Enfal Suresi, 9-10)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dilediği kuluna dilediği şekilde yardım edeceğini bilen müminlerin, en zorlu anlarda dahi içlerinde bir güven ve huzur duygusu olur. Bu ruh hali içinde manevi yönden son derece güzel bir hayat yaşarlar.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NAMETN"/>
        <w:spacing w:lineRule="exact" w:line="32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müminleri düşmanlarına karşı </w:t>
      </w:r>
    </w:p>
    <w:p>
      <w:pPr>
        <w:pStyle w:val="KANAMETN"/>
        <w:spacing w:lineRule="exact" w:line="32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destekler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bir takdiri olarak iman edenlerin sayısı, her dönemde hep az olmuştur. Ancak galip gelenler sayıca üstün olanlar değil, her zaman mümin olanlardır. Müminler Allah'ın verdiği akıl, feraset, basiret, güzel ahlak gibi nimetlerle daima inkar içindeki insalara karşı başarı elde etmişlerdir. Tüm bunların yanı sıra Allah, kimi zaman müminleri inkarcıların gözünde sayıca ve kuvvetçe de çok gösterdiğini ve bunun inkarcılarda yılgınlığa ve korkuya neden olduğunu da haber vermiştir. Allah ayetlerinde Asr-ı Saadet döneminde gerçekleşen böyle bir olayı şöyle bildirir:</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Karşı karşıya geldiğinizde, Allah, 'olacağı olan işi gerçekleştirmek' için, onları gözlerinizde az gösteriyor, sizi de onların gözlerinde azaltıyordu. Ve (bütün) işler Allah'a döndürülür. Ey iman edenler, bir toplulukla karşı karşıya geldiğiniz zaman, dayanıklık gösterin ve Allah'ı çokça zikredin. Ki kurtuluş (felah) bulasınız. (Enfal Suresi, 44-45)</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Az sayıdaki müminin inkarcıların bakış açısında son derece güçlü ve zorlu, kalabalık bir topluluk olarak görülmesi kuşkusuz Allah'ın mucizelerinden biridir ve aynı zamanda müminler açısından da çok büyük bir kolaylık olarak yaşanmıştır. Böylece Allah müminlere başarı kazandırmıştır.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Ayrıca Allah başka ayetler ile Peygamberimiz Hz. Muhammed (sav)'e, dilediği zaman müminlerin gücünü olduğundan kat kat daha fazla artıracağını bildirmiştir. Sabretmelerine karşılık olarak inanan kullarına umduklarından çok daha büyük bir güç ve zafer vereceğini şöyle vaat etmiştir: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Ey Peygamber, mü'minleri savaşa karşı hazırlayıp-teşvik et. Eğer içinizde sabreden yirmi (kişi) bulunursa, iki yüz (kişiyi) mağlub edebilirler. Ve eğer içinizden yüz (sabırlı kişi) bulunursa, kafirlerden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yukarıdaki ayetlerde bildirdiği gibi, Peygamberimiz  (sav) zamanında müminleri sıcak bir savaşın içinde oldukları için inkarcıların gözünde sayıca ve kuvvetçe daha kalabalık ve daha güçlü göstererek  müminleri desteklemiştir. Çünkü Allah, müminlerin daima dostu ve yardımcısıdır. İnkar edenler ne kadar çok sayıda olsalar da, ne kadar büyük bir güce sahip olsalar da sonuçta tüm güç Allah'a aittir. Allah tek bir "Ol" emriyle dilediğini yapandır. Allah'a dayanıp güvenen, O'nun sonsuz kudretini, herşeye gücü yeten olduğunu takdir edebilen insanlar daima bunun rahatlığını yaşarlar.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Allah, müminlerin kalplerine güven</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ve huzur duygusu indirir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Enfal Suresi'nde yine Peygamberimiz (sav) döneminde yaşanan bir zorluk anında müminler üzerinde oluşturduğu manevi desteği şöyle haber verir: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Hani Kendisi'nden bir güvenlik olarak sizi bir uyuklama bürüyordu. Sizi Kendisi'yle tertemiz kılmak, sizden şeytanın pisliklerini gidermek, kalplerinizin üstünde (güven ve kararlılık duygusunu) pekiştirmek ve bununla ayaklarınızı (arz üzerinde) sağlamlaştırmak için size gökten su indiriyordu. (Enfal Suresi, 11)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Ayette bildirilen "uyuklama bürüyordu" ifadesi kuşkusuz manevi bir uykuya işaret etmektedir. Allah, zorluk anında, samimi olanların üzerine böyle bir hal vermiş ve bu manevi desteğin sonucunda müminler huzur, güven ve kararlılık duygusunu yaşamışlardır.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Aslında bu huzur ve güven duygusu müminlerin tüm yaşamlarına hakimdir. Allah'a ve ahirete iman eden insanlar, Allah'ın herşeyin tek hakimi olduğunu bildikleri için zaten hiçbir olay karşısında paniğe kapılmaz, hüzne ve sıkıntıya düşmezler. Rabbimiz'in herşeyi kendileri için en hayırlı olacak şekilde, ahiretlerine en faydalı olacak şekilde yarattığını bilirler.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"Eğer Allah size yardım ederse, artık sizi yenilgiye uğratacak yoktur ve eğer sizi 'yapayalnız ve yardımsız' bırakacak olursa, ondan sonra size yardım edecek kimdir? Öyleyse mü'minler, yalnızca Allah'a tevekkül etsinler." (Al-i İmran Suresi, 160) ayetine kesin olarak iman eder ve tevekkülün manevi konforu içinde yaşamlarını sürdürürler. Karşılaştıkları zorluk ne kadar büyük gözükse de sonuçta geçici olduğunun bilincindedirler. Çünkü dünyadaki yaşamın sonsuz ahiret yaşamı yanında çok kısa bir zaman dilimi olduğunu unutmazlar.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Dünyada karşılaşılabilecek bir zorluk insanın tüm yaşamını kapsasa bile en fazla 50-60 yıl sürecektir. 50-60 yıl tevekkül ve güzel ahlakla geçirilen bir ömrün, sonsuz cennet hayatında yaşadığı karşılık ise kuşkusuz benzersiz olacaktır. Cennette müminler hiçbir sıkıntı, hüzün, yokluk, bıkkınlık, zorluk yaşamayacak aksine sonsuz güzellikler içinde nefislerinin arzu ettiklerinin tümüne kavuşacaklardır.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İşte bu gerçeğin bilincinde olmak iman eden bir insanın her olay karşısında yılmaz ve sarsılmaz bir tevekkül yaşamasını sağlar. Bunun manevi huzur ve neşe duygusu da dünyadaki en büyük kolaylıklardan biridir.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Unutulmamalıdır ki, tüm kalpler ve tüm güç Allah'ın elindedir. Allah dilediği an dilediği olayı, dilediği şekilde yaratır. Huzur ve güven arayan insan, Allah vermedikçe, hiçbir yolla buna ulaşamaz. Kuran ahlakını yaşamının insanlara getirdiği kolaylık, insanın herşeyin Allah'ın kontrolünde olduğunu bilmesidir. Her işinde Allah'a yönelen, her işinin karşılığını sadece Allah'tan bekleyen insan, daima Allah'ın yardımını ve desteğini çeşitli yollardan yanında bulacaktır.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Hayır, sizin mevlanız Allah'tır. O, yardım edenlerin en hayırlısıdır. (Al-i İmran Suresi, 150)</w:t>
      </w:r>
      <w:r>
        <w:br w:type="page"/>
      </w:r>
    </w:p>
    <w:p>
      <w:pPr>
        <w:pStyle w:val="KAYET"/>
        <w:spacing w:lineRule="auto" w:line="240" w:before="0" w:after="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KURAN AHLAKINI</w:t>
      </w:r>
    </w:p>
    <w:p>
      <w:pPr>
        <w:pStyle w:val="KSAGADAYALIB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YAŞAMANIN KOLAYLIĞI</w:t>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(ağır yükleri) sizden hafifletmek ister: (Çünkü) insan zayıf olarak yaratılmıştır. (Nisa Suresi, 28)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Fedakarlık, güvenilirlik, şefkat göstermek, mütevazi olmak, dürüstlük, güzel söz söylemek, yoksulu yedirmek, sözünde durmak, alınan bir emaneti zamanında iade etmek, asil, olgun, içli, yumuşak başlı, affedici, tevekküllü, sabırlı, cömert, saygılı, itidalli olmak, başkalarının hakkını yememek, sahtekarlık yapmamak, insanları küçümsememek gibi güzel özellikler Allah'ın insanlara emrettiği Kuran ahlakının gereklerinden bazılarıdır. </w:t>
      </w:r>
    </w:p>
    <w:p>
      <w:pPr>
        <w:pStyle w:val="KANAMETN"/>
        <w:spacing w:lineRule="exact" w:line="320"/>
        <w:ind w:firstLine="567" w:start="0" w:end="170"/>
        <w:rPr/>
      </w:pPr>
      <w:r>
        <w:rPr>
          <w:rFonts w:cs="Times New Roman" w:ascii="Times New Roman" w:hAnsi="Times New Roman"/>
          <w:color w:val="000000"/>
          <w:szCs w:val="22"/>
        </w:rPr>
        <w:t xml:space="preserve">Aslında insanların tamamı vicdanlarında Allah'ın hoşnut olacağı güzel ahlakın ne olduğunu çok iyi bilirler. Ne var ki şeytan, insanların çoğunluğuna bu ahlakı yaşamayı zor ve imkansız gösterir. Hatta güzel ahlakın bir ömür boyunca hiçbir konuda taviz vermeden uygulanması, sadece peygamberlere ve sahabelere özgü bir üstünlük olarak kabul edilir. Cahiliyenin sahip olduğu bazı güzel ahlak özellikleri ise pamuk ipliğine bağlı gibidir; en ufak bir darbede kopar. Örneğin en efendi ve itidalli bilinen bir insan bile, çıkarının zedelendiğini düşündüğü bir konuda hiddetlenebilir, kontrolsüz, kaba ve saldırgan tavırlar gösterebilir. En küçük şeye dahi sabretmeyi bilmez. Günümüz toplumlarında insanlar çoğunlukla bu çarpık ahlak anlayışını taşımaktadırlar. Çoğunluk birbirine benzer tavırlar gösterdiği için de cahiliye ahlakının ürünleri olan; bencillik, kendi çıkarlarını korumak uğruna başkalarını ezmek, sahtekarlık, yalancılık, ikiyüzlülük, acımasızlık, alaycılık, küstahlık, kabalık, kıskançlık vs. çok doğal özellikler gibi görülür. Hatta bir kişi kendini tanımlarken "Ben çok hırslı, kıskanç ve cimriyim" gibi son derece kötü özellikleri sanki kişiliğinin önemli ve güzel parçalarıymış gibi sıralayabilir. Dolayısıyla  insanların çok büyük bir kısmı genellikle birbirlerini ve kendilerini bu negatif özellikleriyle kabullenirler.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Hatta halk arasında genellikle "Bir insan 7'sinde neyse 70'inde de odur" deyimi kullanılır. Bu yanlış anlayışa göre sahip olunan kötü özelliklerin, huyların, alışkanlıkların değişmemesi, hayat boyunca aynı kalması makul karşılanır. Oysa daha önce de belirttiğimiz gibi Allah insanı din fıtratına uygun olarak yaratmıştır. Dolayısıyla insanın doğasında, güzel ahlakı görmekten ve uygulamaktan zevk almak vardır. Diğer yollar ise, zor ve insana ızdırap verici olanlardır. Yakın tarihimizin önemli İslam alimlerinden biri olan Bediüzzaman Said Nursi, Şualar isimli eserinde imanlı bir yaşamın kolaylığına ve küfrün insan hayatına getirdiği zorluğuna şöyle dikkat çeker: </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"İman ve tevhid yolu, gayet kısa ve doğru ve müstakim ve kolaydır. Ve küfür ve inkâr yolları gayet uzun ve müşkilâtlı ve tehlikelidir. Demek bu istikametli ve hikmetli ve herşeyde en kısa ve kolay yolda sevkedilen bu kâinatta, elbette şirk ve küfrün hakikatları olamaz ve îman ve tevhidin hakikatları, bu kâinata güneş gibi lâzım ve vâcibdir. Hem ahlâk-ı insaniyede en rahat, en faydalı, en kısa, en selâmetli yol ise sırat-ı müstakimde, istikamettedir." (Şualar, s.490)</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Bediüzzaman başka bir sözünde de bu konuyu şu ifadelerle açıklamıştır: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"Küfür yolunda yürümek, buzlar üzerinde yürümekten daha zahmetli ve daha tehlikelidir. İman yolu ise, suda, havada, ziyada yürümek ve yüzmek gibi pek kolay ve zahmetsizdir." (Mesnevi-i Nuriye s.71)</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İmansız bir hayatta insan belki birtakım zevkler yaşayabilir. Ama bunlar çok kısadır ve mutlaka ardından ızdırap ve eziyeti de gelir. İnsan ne kadar zenginlik, bolluk, güzellik, zevk içinde yaşasa da eğer imanı yoksa bunların tümünün bir gün elinden gideceğini bilmenin sıkıntısını yaşar. Tüm sahip oldukları ya dünyada karşılaştığı bir olayla elinden çıkacaktır ya da bir gün ölümle birlikte kaçınılmaz olarak bunlardan uzaklaşacaktır. Yani ahirete iman ve Allah'a tevekkül olmayan bir yerde gerçek huzur ve zevkin yaşanması kesinlikle mümkün olmaz. Said Nursi, iman ve güzel ahlak olmadığında insanın nasıl bir sonuçla karşılaşılacağını şöyle ifade eder:</w:t>
      </w:r>
    </w:p>
    <w:p>
      <w:pPr>
        <w:pStyle w:val="KALINTI"/>
        <w:spacing w:lineRule="exact" w:line="320" w:before="0" w:after="0"/>
        <w:ind w:firstLine="567" w:start="0" w:end="170"/>
        <w:rPr/>
      </w:pPr>
      <w:r>
        <w:rPr>
          <w:rFonts w:cs="Times New Roman" w:ascii="Times New Roman" w:hAnsi="Times New Roman"/>
          <w:color w:val="000000"/>
          <w:sz w:val="22"/>
          <w:szCs w:val="22"/>
        </w:rPr>
        <w:t>"Hayat ise, eğer îmân olmazsa veyahut isyan ile o îmân tesir etmezse; hayat, zâhirî ve kısacık bir zevk ve lezzetle beraber, binler derece o zevk ve lezzetten ziyade elemler, hüzünler, kederler verir." (Sözler s. 151)</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Güzel ahlak ise insan için en kolay ve en güzel olandır. İman yolunu seçen insanlar için yaşamlarından ahirete uzanan kesintisiz bir zevk, neşe ve rahatlık vardır. Herhangi bir eksiklikleri olsa da bunun geçici olduğunu, dünyada eksik olan herşeyin ahirette sonsuza dek kendilerine vaat edilmiş olduğunu bilmenin hiç bitmeyen şevkini yaşarlar. Sonsuz nimete kavuşabilmek için yapmaları gereken ise çok kolaydır; Kuran'a ve vicdanlarının emrettiklerine uymaları Allah'ın izniyle kendilerini sonsuz güzelliklerin ve kesintisiz nimetlerin mekanı olan cennete ulaştıracaktır.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Vicdanlarına uyanlar daima kazanırlar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Otoyolda ilerleyen arabaları düşünün… Her birinin içinde farklı kültürlerden gelen, farklı işlerde çalışan, karakterleri ayrı, aldıkları eğitimleri, tipleri kısacası herşeyleri birbirinden farklı olan insanlar otobanda ilerlerler.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 arabalardan iki tanesinin yol üzerinde bir trafik kazası ile karşılaştıklarını varsayalım. Kaza yapan arabanın içinde yaralı olduğu açıkça görülen bir kişi baygın bir halde olsun... Bu durumda arabalardan bir tanesi sadece bakıp yoluna devam ederken diğeri arabayı hemen durdurup yaralı olan kişiye yardım edip, onu en yakın hastaneye yetiştirmeye ve elinden geldiği kadar yardımcı olmaya çalışır…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Bu iki kişi arasındaki en önemli ayrım birinin vicdanının sesine kulak vermesi diğerinin ise vicdanını dinlememesidir. Aralarındaki kültür, eğitim, iş, ırk, soy vs. farkının ise aslında hiçbir önemi yoktur. Her insan, hiçbir istisnası olmadan, hayatı boyunca, doğruları söyleyen bu sese yani vicdana sahiptir. Yanlış bir hareket yaparken, günah işlerken ve düştüğü her hatada vicdanı ona mutlaka doğru olanı söyler. İnsanın vicdanının sesini teşhis etmesi ise son derece kolaydır. Çünkü bir olay karşısında insana doğru olanı söyleyen vicdan, daima içinde ilk duyduğu sestir. İnsan bu ilk sese uyduğu takdirde rahatlık ve huzur içinde bir hayat yaşar. Aksinde ise, yani bu sese kulaklarını tıkayıp nefsine yönelik bahaneler, mazeretler aramaya başlarsa, bu durumda da içinden çıkamayacağı zorluklarla, şiddetli bir vicdan azabı ile birlikte yaşamak zorunda kalır.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nedenle vicdanın varlığı, Allah'ın insanlara verdiği çok büyük bir kolaylık ve nimettir. Bu nimetin kıymetini bilen ve vicdanını kullanan insan, her durumda, doğruyu yanlıştan ayıran, Allah'ın razı olacağı ve dünyada ve ahirette kurtuluşunu sağlayan bir anlayışa da sahip olur.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insanın kurtuluşunun vicdanını dinlemekte olduğunu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Nefse ve ona 'bir düzen içinde biçim verene', sonra ona fücurunu (sınır tanımaz günah ve kötülüğünü) ve ondan sakınmayı ilham edene (andolsun). Onu arındırıp-temizleyen gerçekten felah bulmustur. (Şems suresi, 7-9)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Ayette bildirilen "onu (yani nefsi) arındırıp temizleyen gerçekten felah bulmuştur" ifadesi vicdanına uyan kişinin huzur bulduğunu açıkça ortaya koymaktadır.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Vicdanının emirlerine uymayan insanların durumu ise ayetlerin devamındaki şöyle haber verilmektedir. </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Ve onu (isyanla, günahla, bozulmalarla) örtüp-saran da elbette yıkıma uğramıştır. (Şems Suresi, 10)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pPr>
      <w:r>
        <w:rPr>
          <w:rFonts w:cs="Times New Roman" w:ascii="Times New Roman" w:hAnsi="Times New Roman"/>
          <w:color w:val="000000"/>
          <w:szCs w:val="22"/>
        </w:rPr>
        <w:t xml:space="preserve">Allah'ın beğendiği ahlakı yaşamayan bir insanın vicdanı sürekli iyiyi, doğruyu ve güzeli emretmeye devam eder, bunun sonucunda ise kişinin içinde bir çatışma olur. Bile bile vicdansızlık yapmanın azabı gece gündüz insanın yakasını bırakmaz. Bu ise insan için dünyada ve ahirette büyük bir yıkım getirir.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Allah'a tevekkül etmenin ve </w:t>
      </w:r>
    </w:p>
    <w:p>
      <w:pPr>
        <w:pStyle w:val="Kkkbaslk"/>
        <w:spacing w:lineRule="exact" w:line="320" w:before="0" w:after="0"/>
        <w:ind w:firstLine="567" w:start="0" w:end="170"/>
        <w:jc w:val="both"/>
        <w:rPr/>
      </w:pPr>
      <w:r>
        <w:rPr>
          <w:rFonts w:cs="Times New Roman" w:ascii="Times New Roman" w:hAnsi="Times New Roman"/>
          <w:b/>
          <w:color w:val="000000"/>
          <w:sz w:val="28"/>
          <w:szCs w:val="28"/>
        </w:rPr>
        <w:t>teslim olmanın kolaylığı</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Her insanın hayatında "şanssızlık", "olumsuzluk", "terslik" gibi görünen birçok olay meydana gelir. Bunlar bir insanın tüm hayatını etkileyecek kadar şiddetli gibi görünen veya günlük hayat içinde karşılaşılan ufak tefek olaylar olabilir. Kuran ahlakını yaşamayan insanlar, en küçüğünden en büyüğüne kadar nefislerinin hoşlanmadığı bu tür olaylarla karşılaştıklarında sıkıntı, endişe, mutsuzluk, gerginlik ve korku duyarlar. Oysa bu onların çok önemli bir gerçekten habersiz yaşamalarının sonucunda kendi kendilerine yaşattıkları bir zulümdür. Allah'ın bir ayetinde bildirdiği gibi "Allah insanlara zulmetmez, insanlar kendi kendilerine zulmederler". Allah'a iman etmeyen veya iman ettiği halde Allah'ın bildirdiği gerçekleri görmezden gelerek yaşamayı tercih eden insanların daha dünyada aldıkları karşılık, hep böyle endişe, üzüntü ve kuruntu içinde yaşamak, birçok korkuya ve zayıflığa sahip olmaktır.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Gerçeği bilenler içinse, dünya hayatında korku, endişe veya mutsuzluk nedeni olabilecek hiçbir şey yoktur. Çünkü iman edenler, her olayı Allah'ın kaderde yarattığını, herşeyin Allah Katındaki Levh-i Mahfuz isimli kitapta bulunduğunu ve kendilerinin de diğer tüm insanlar gibi kaderin izleyicisi olduklarını bilirler. Allah'ın yarattığı olayların kendileri için her zaman güzellikle sonuçlanacağını, Allah'ın salih kullarının kaderini en hikmetli ve kendileri için en hayırlı şekilde yarattığını asla unutmazlar.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İnsanların büyük bir bölümü kaderi bilirler, ama kaderle ilgili çarpık anlayışlara sahiptirler. Örneğin sadece insanın saç rengi, boyunun uzunluğu, hangi anne babaya sahip olacağı gibi belirli konuların insanın kaderinde olduğunu diğer konularda ise eğer çok çabalar, çalışır ve azim gösterirlerse kaderlerini değiştirebileceklerini zannederler. Oysa gerçek şudur: Bir insanın her anı, tüm yaşantısı, hayatı boyunca karşılaştığı ve karşılaşacağı her olay, her konuşma, her bakış, her ses kaderindedir. Örneğin şu an bu kitabın bu satırlarını okuyan kişinin kaderinde bugünün bu saatinde bu satırları okumak zaten vardır. Allah bu anı, siz daha yaratılmadan milyonlarca yıl önce de bilmektedir. Belki bu kitabı okuyana kadar insan birçok olay yaşamıştır. Örneğin tam okumaya başlayacakken kapı çalmış ve bir arkadaşı gelmiştir. Böylece kitabı okuması üç saat sonraya ertelenmiştir. Eline kitabı alıp da tam o sırada kapının çalması, kapıyı açtığında arkadaşının gülen yüzü, "merhaba" deyişi, kitabı okuma saatinin üç saat ertelenmesi harfi harfine, siz bunları yaşamadan önce Allah'ın hafızasında, sizin, arkadaşınızın ve bu kitabın kaderinde belirlenmiştir. Allah bir ayetinde bu konuyu şöyle bildirir: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 zamandan ve mekandan münezzehtir. Zamana ve mekana tabi olan ise insandır. Bu nedenle bizim için geçmiş, şu an ve gelecek olan Allah'ın Katında bir andır. Örneğin bir sonraki yaş günümüz bizim için gelecek olan bir andır. Gerçekte ise o an, Allah Katında olup bitmiştir, Allah o anı bilir. Yani bizim bir sonraki yaşgünümüzde ne giyeceğimizi, kimlerle birlikte olacağımızı, o gün ne yapacağımızı Allah şu anda bilmektedir. Aynı şekilde iki sene sonra, üç sene sonra, on sene, kırk sene sonra ne yapacağımızı da Allah şu anda en ince detayına kadar sarıp kuşatmıştır. Allah tek bir insanın yaşamının tüm günlerini, hatta tüm dakikalarını, saniyelerini tek bir an olarak bildiği gibi, kainat var olduğundan beri yaşamış olan milyarlarca insanın ve bundan sonra yaşayacak olan tüm insanların yaşamlarının her saniyesine de tek bir an olarak hakimdir. Allah sonsuz uzun zamanı sonsuz kısa zaman içinde yani tek bir anda yaratmıştır.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İnsanın Allah'ın bu sonsuz ilminin bilincinde olması ve kaderinin bir izleyicisi olduğunu bilmesi ise onun için büyük bir nimet ve kolaylıktır. Hakkıyla iman eden, samimiyetle Allah'a teslim olan bir mümin, kendisi için hazırlanmış olan kaderini ibret alarak, heyecanla, şükürle ve her an tefekkür ederek, koltuğuna oturup bir filmi izleyen kişinin rahatlığı ile, güven ve sevinç içinde izler.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Allah'ı dost ve vekil edinen ve Allah'ın yarattığı her olaydan, her görüntü ve her konuşmadan razı olan bir insan kaderinden de razıdır. Allah, insanları denemek için kaderlerinde farklı olaylar ve görüntüler yaratabilir. Bunlar kimi zaman ürkütücü, kimi zaman zorluk ve sıkıntı dolu görülebilir. Ancak bu olayların her biri Allah Katında en ince detaylarına kadar planlı ve saklıdır. Örneğin, Hz. Yusuf hiçbir suçu olmadığı halde yıllarca zindanda kalmıştır. Bu onun kaderindedir. Fakat, Hz. Yusuf Allah'ın yarattığı kadere hoşnutluk ve sevinçle teslim olduğu için, hapis ona bir zorluk ve sıkıntı değil, aksine birçok nimetin ve güzelliğin kapısını açan bir olay olarak görünmüştür. Sözgelimi, böyle bir zorluk anını kolaylıkların ve konforun olduğu bir ortamla karşılaştıran mümin, nimetlerin zevkine daha şiddetle varır. Her gün bir gül bahçesi gören bir insanın bu bahçeden alacağı zevk ile, yıllarca beton duvardan başka bir şey görmemiş bir insanın gül bahçesinden alacağı zevk elbette ki çok farklıdır. Zorluğu, çirkinliği bilen bir insan rahattan ve güzellikten çok daha büyük bir zevk alacaktır. Veya kaderinde Hz. Yusuf gibi haksızlığa, zorluğa, hapis gibi bir ortama sabretmek olan bir insan, bunun ahirette kendisine Allah'tan bir hoşnutluk ve ecir olarak döneceğini düşünerek, kaderine sevinir. Sonuçta, kaderinde olanı yaşadığını ve kendisi dahil olmak üzere hiçbir yaratılmış varlığın onun kaderinin önüne geçemeyeceğini, kaderindeki tek bir saniyeyi dahi değiştiremeyeceğini bilir ve kaderine teslimiyetin rahatlığını yaşar.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Kadere teslim olan bir mümin elbette ki, her konumda elinden gelenin en fazlasını yaparak çaba gösterir. Söz gelimi hastalanan bir insan elbette ki doktora gidecek, ilaçlarını alacak ve hastalığı ile ilgili herşeye dikkat edecektir. Ancak bunları yaparken, gittiği doktorun, aldığı ilaçların ve tedavisinin sonucunun da Allah'ın yarattığı kaderde olduğunu bilerek davranır. Bu nedenle, hiçbir zaman mutsuzluğa, telaşa, sıkıntıya veya karamsarlığa kapılmaz. Allah'ın kendisi için dilediğinin en hayırlısı olduğunu bilmenin huzur ve güvenini yaşar. İnsanın her olayda bir hayır olduğuna iman etmesi son derece önemli bir konudur.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Müminler, şer gibi görünen olaylarda dahi onun kendileri için büyük bir hayır olduğuna iman eder ve Allah'a tevekkül ederler. Bu, sadece müminlere has bir özelliktir. Peygamber Efendimiz bir hadisinde bu konuyu şöyle ifade etmiştir: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"Mü'min kişinin durumu ne kadar şaşırtıcıdır. Zira her işi onun için bir hayırdır. Bu durum, sadece mü'mine hastır, başkasına değil: Ona memnun olacağı bir şey gelse şükreder, bu ise hayırdır; bir zarar gelse sabreder bu da hayırdır." (Muslim, Zuhd 64, 2999)</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 tüm evrenin tek hakimi, sonsuz güç sahibidir. Bu gerçeği bilen ve hakkıyla görebilen bir insan için zaten Allah'a teslim olarak tevekkül etmekten başka bir yol yoktur. Çünkü bir insanın karşılaştığı her olay, her insan, her konuşma, her ses, Allah'ın denetimi altındadır. Peygamber Efendimizin de belirttiği gibi Allah'tan gelen herşey mümin için bir güzellik ve bir hayırdır. Müminlerin bu gerçeğin bilincinde olarak yaşadıkları tevekkül anlayışını Allah bir ayetinde şöyle bildirir: </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Ben gerçekten, benim de Rabbim, sizin de Rabbiniz olan Allah'a tevekkül ettim. O'nun, alnından yakalayıp-denetlemediği hiçbir canlı yoktur. Muhakkak benim Rabbim, dosdoğru bir yol üzerinedir (dosdoğru yolda olanı korumaktadır.) (Hud Suresi, 56)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Allah'a tevekkül etmeyerek, herşeyi kendi güçlerinin ve kontrollerinin altında zannedenler ise, daima korku, hüzün, endişe ve karamsarlık içinde olurlar. Bu, bir filmi izleyen bir insanın sanki filmin sonunu değiştirebilecekmiş gibi heyecana ve paniğe kapılmasına benzer. Böyle bir korku nasıl son derece yersiz ve gereksiz ise, kaderini izleyen bir insanın da karşılaştıkları karşısında benzer hislere kapılması gereksiz ve yersizdir. Örneğin, suçsuz bir insana iftira atanlar Allah'ın kontrolünde varlıklardır. Ve Allah, insanı denemek için bu olayları yaratır. Bunlara sabrettiği takdirde, Allah'ın rızasını, cennetini ve rahmetini kazanmayı uman mümin için üzülüp kederlenecek hiçbir neden olmaz. Ayrıca Allah, müminlere her zaman yardımını gönderir ve onlara işlerinde kolaylık sağlar. Bu, Allah'ın kesin bir vaadidir. Allah bir ayetinde haksızlığa uğrayanlar için şöyle buyurmaktadır: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İşte böyle; her kim kendisine yapılan haksızlığın benzeriyle karşılık verir, sonra aleyhine 'azgınlık ve saldırıda' bulunulursa, Allah, mutlaka ona yardım eder. Şüphesiz Allah, affedicidir, bağışlayıcıdır. (Hac Suresi, 60)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 halde Allah'ın gücünü, yardımını ve dostluğunu bilen müminler için tevekkül ve teslimiyet tek yoldur ve yolların en güzeli ve en kolayıdır. Aksi takdirde insan kaldıramayacağı ağır bir yükün altına girer. Bediüzzaman Said Nursi, bir sözünde insanın tevekkül etmediği takdirde, kendi kendini nasıl bir zorluk içine sokacağını şöyle ifade eder: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"İnsan zaîftir, belaları çok. Fâkirdir, ihtiyacı pek ziyâde. Cizdir, hayat yükü pek ağır. Eğer Kadîr-i Zülcelâl'e dayanıp tevekkül etmezse ve îtimad edip teslim olmazsa, vicdanı daim azâb içinde kalır. Semeresiz meşakkatler, elemler, teessüfler onu boğar. Ya sarhoş veya canavar eder." (Sözler, s. 29)</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Ayrıca şunu belirtmek gerekir ki, burada anlatılanlar insanların kendilerini veya birbirlerini teselli etmeleri, zorluklar karşısında düşünerek kendilerine telkinde bulunmaları için verilen bilgiler değildir. Bunlar Allah'ın yaratışının ve dünya hayatının gerçek yüzüdür. Asıl, aksine inanan veya aksine göre davranan kendini aldatmış ve yanıltmış olur. Dolayısıyla cahiliye insanı en varlıklı ve en rahat günlerinde dahi tevekkülsüzlüğün sıkıntı ve gerilimini yaşarken, gerçeklere iman eden bir mümin, her ne koşulda olursa olsun dinin insanlara getirdiği kolaylığı, neşeyi ve konforu yaşar.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Kuran'da müminler için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kkbasl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Yalnızca Allah'ın hoşnutluğunu </w:t>
      </w:r>
    </w:p>
    <w:p>
      <w:pPr>
        <w:pStyle w:val="Kkkbaslkst"/>
        <w:spacing w:lineRule="exact" w:line="320"/>
        <w:ind w:firstLine="567" w:start="0" w:end="170"/>
        <w:jc w:val="both"/>
        <w:rPr/>
      </w:pPr>
      <w:r>
        <w:rPr>
          <w:rFonts w:cs="Times New Roman" w:ascii="Times New Roman" w:hAnsi="Times New Roman"/>
          <w:b/>
          <w:color w:val="000000"/>
          <w:sz w:val="28"/>
          <w:szCs w:val="28"/>
        </w:rPr>
        <w:t>Aramanın kazandırdıkları</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Dikkat ederseniz insanların büyük bir bölümü hayatları boyunca hep birilerinin hoşnutluğunu, beğenisini ve sevgisini kazanmaya çalışırlar. Arkadaşlarının, patronlarının, iş arkadaşlarının, site sakinlerinin, izleyicilerinin, çocuklarının… Böyle bir anlayıştaki insanın hayat şeklinden giyimine, konuşma üslubundan dinlediği müziğe kadar herşeyinde beğenisi hedeflenen biri vardır. Bu, birçok yönden çok zor, sıkıcı, yorucu ve yıpratıcı bir hayattır. Herşeyden önce, başka insanların hoşnutluğunu arayan bir insan, vicdanını çoğu zaman baskı altına almak durumunda kalacaktır. Örneğin, yeni tanıştığı bir arkadaş grubundan dışlanmamak, kendisini kabul ettirebilmek için, bu insanlarda gördüğü yanlış tavırları söylemeye, onları uyarmaya çekinir. Yalnız kalma ve çevresindekileri kaybetme korkusu ile hayatı boyunca vicdanının emrettiklerinden tavizler verir. Bu, önceleri onda büyük bir vicdani sıkıntı oluştururken bir süre sonra tamamen vicdanı körelir ve artık doğru ile yanlışı, iyi ile kötüyü, güzel ile çirkini ayırt edemeyecek duruma gelir.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Aynı anda birçok insanı memnun etmek için çabalayan bir kişiyi bekleyen diğer bir zorluk ise, birini memnun ederken diğerini kızdırma ihtimalidir. Bir insan arkadaşlarını memnun ederken ailesini, ailesini memnun ederken arkadaşlarını kızdırıp kaybedebilir. Veya patronunun gözüne girmek için elinden geleni yapan bir insan iş arkadaşlarının hoşnutsuzluğunu kazanabilir. Tüm bunların sonucunda ise, böyle bir insanın yaşamında her halükarda huzursuzluk, tedirginlik ve memnuniyetsizlik olacağı açıktır.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Oysa samimi bir Müslüman sadece Allah'ın hoşnutluğunu arar. Onun için çevresindeki insanların ne diyeceği değil, Allah'ın emrettikleri önemlidir. Allah'ın rızasını aramak ve ona göre hareket etmek ise her zaman dosdoğru olan yoldur. Allah bir ayetinde sadece Allah'ın rızasını arayanla, birbiriyle geçimsiz birçok ortaklı sahipleri olan bir adamın durumu arasındaki farkı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Ayette belirtildiği üzere insanın yaşayışına uygun olan yalnızca Allah'ın hoşnutluğu üzerine kurulmuş bir yaşamdır. Said Nursi de  Allah'ın rızasını kazanmak için gayret etmenin her zaman çok kolay bir hayat getireceğini şöyle açıklamıştır: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"Amelinizde rıza-yı İlahi olmalı. Eğer O razı olsa, bütün dünya küsse ehemmiyeti yok. Eğer O kabul etse, bütün halk reddetse tesiri yok. O razı olduktan ve kabul ettikten sonra, isterse ve hikmeti iktiza ederse, sizler istemek talebinde olmadığınız halde, halklara kabul ettirir. Onları da razı eder." (Lem'alar, s. 154)</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Bediüzzaman'ın bu tefekkürü son derece önemlidir; gerçek ihlas ve samimiyetin de anahtarıdır. İnsan ancak Rabbimizin rızasını arayarak gerçek samimi dindar olabilir. Eğer yaptığı işlerde insanların veya başka varlıkların rızasına yöneliyorsa, o zaman muhakkak bu işin içine riya karışmış olur. Riyakar bir yapı ise insanı hem dünyada hem de ahirette zarara sokar. Öncelikle, insanların rızasını arayanlar, bekledikleri karşılığı hiçbir zaman göremezler. Bir insanın gözüne girmek, ona adeta "yaranmak" için çabalayıp dururlar ama karşılarındaki insan onların bu çabalarını takdir edemez. Zaten etse bile kendisi de aciz ve zavallı bir insandır. Herşeyin tek hakimi ve sahibi olan Allah, Kendi rızasını kazanmak için çabalayanları ise sonsuz cenneti ile müjdeler ki, cennet, insanın nefsinin arzu ettiği herşeyin hazır bulunduğu bir mekandır. Allah yalnızca Kendi rızasına uyanların kurtuluşa ereceğini şöyle bildirmiştir: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rızasına uyanları bununla kurtuluş yollarına ulaştırır ve onları Kendi izniyle karanlıklardan nura çıkarır. Onları dosdoğru yola yöneltip-iletir. (Maide Suresi, 16)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Sadece Allah'ın rızasına uymak her insana, dünyada ve ahirette en kolay, en güzel ve en neşe dolu hayatı getirecektir.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Fedakarlık kolay, bencillik ise zor olandır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Cahiliye toplumlarında insanlar genellikle kendi istek ve çıkarlarını ön planda tutar, her zaman "Önce benim rahatım, zevkim, konforum gelir" düşüncesiyle hareket ederler. Fedakarlık ise, bu insanların nefsine çok zor gelir. Egoist tavırlar uyanıklık olarak görülürken, fedakarlık genelde saflık olarak yorumlanır. Oysa Allah'a iman eden ve Allah'ın hoşnutluğunu kazanmak için fedakarlıkta bulunan biri için fedakarlık hem büyük bir kazançtır, hem de son derece kolay bir ibadettir.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Müminlerin fedakarlık anlayışlarını Allah şöyle haber verir: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Artık Allah, onları böyle bir günün şerrinden korumuş ve onlara parıltılı bir aydınlık ve bir sevinç vermiştir. (İnsan Suresi, 8-11)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Yaptığı fedakarlığın karşılığında, ayetlerde bildirildiği gibi, Allah'ın rızasını ve "parıltılı bir aydınlık ve sevinç" duyacağı ahiret nimetlerini kazanacağını bilen bir mümin için, feda ettiklerinin hiçbir önemi kalmaz. Geçici, kısa ve eksikliklerle dolu bir hayatta insanın en sevdiği mal varlığının dahi, Allah'ın hoşnutluğunun ve bunun karşılığında vereceği cennet hayatının yanında hiçbir değeri ve güzelliği yoktur. Buna iman eden müminler, yaptıkları fedakarlık ne kadar büyük olursa olsun ne bir takdir beklerler ne de diğer insanları minnet altında bırakırlar.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Bütün bunların yanında Allah, Kendi rızası için fedakarlıkta bulunanlara dünyada da bolluk ve bereket vaat eder, verdiğinin fazlasını o kişiye bağışlar. Allah bu vaadini ayetlerinde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Allah'a karşılığını çok arttırma ile kat kat arttıracağı güzel bir borcu verecek olan kimdir? Allah, daraltır ve genişletir ve siz O'na döndürüleceksiniz. (Bakara Suresi, 245)</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Mallarını Allah yolunda infak edenlerin örneği yedi başak bitiren, her bir başakta yüz tane bulunan bir tek tanenin örneği gibidir. Allah, dilediğine kat kat arttırır.  Allah (ihsanı) bol olandır, bilendir. Mallarını Allah yolunda infak edenler, sonra infak ettikleri şeyin peşinden başa  kakmayan ve eziyet vermeyenlerin ecirleri Rableri Katındadır, onlara korku yoktur ve onlar mahzun olmayacaklardır. (Bakara Suresi, 261-262)</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Allah'a ve ahirete inanmayanlar içinse fedakarlığın her türlüsü büyük bir kayıp, kendilerinden ve çıkarlarından önemli bir eksilmedir. İnançsız oldukları için, aslında kendilerine büyük kazanç olacak güzellikleri çirkin ve kayıp olarak görürler. Bencilliğin, malını ve parasını elinde sıkı sıkıya tutmaya çalışmanın sıkıntı ve gerilimini yaşarlar. Evlerinde otururken dahi sürekli bir huzursuzluk içindedirler. Eşyalarının yıpranması, yiyeceklerinin tükenmesi, dostlarının ziyareti bu insanlar için hep bir eziyet ve zahmet konusudur. Kötü ahlakları ile kendi kendilerine zulmeder, güzel ahlakın getireceği huzur ve bereketten mahrum kalırlar.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Affedicilik insan için en hayırlı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ve en güzel olandır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"Kullarından tevbeyi kabul eden, kötülükleri affeden ve işlediklerinizi bilen O'dur." (Şura Suresi, 25) ayetinde de bildirildiği gibi, Allah affedicidir. Müminler de Allah'ın beğendiği ahlaka uyan kişiler olarak, birinden kötülük gördüklerinde affetmeyi, kötülüğü iyilikle uzaklaştırmayı seçerler. Şüphesiz, bir kötülük karşısında sabrederek, alttan almak, kötülük yapan kimseyi affederek intikam hırsına kapılmamak, öfkeyi yenip tutmak takva sahibi insanlara has bir özelliktir. Ve bu tavrın karşılığı Allah'ın hoşnutluğu ve sevgisidir. Allah bir ayetinde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 bollukta da, darlıkta da infak edenler, öfkelerini yenenler ve insanlar (daki hakların)dan bağışlama ile (vaz)geçenlerdir. Allah, iyilik yapanları sever. (Al-i İmran Suresi, 134)</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Kötülüklere karşı iyilikle karşılık vererek affeden kişi aynı zamanda kendisi ve çevresi içinde barış ve huzur dolu bir ortam hazırlamış olur. Bu elbette ki, sürekli karşılıklı intikamların alındığı, kin, nefret, düşmanlık duygularının hakim olduğu zor bir ortamla karşılaştırılmayacak kadar kolay, huzurlu ve rahat bir ortamdır. İnsan, ilk an kapıldığı öfke ve kin duygularından kurtulmak için belki kısa bir süre nefsini dizginlemek ve sabır ve çaba göstermek durumunda kalacaktır, ama karşılığında dostluk, sevgi, saygı ve barış dolu bir ruha ve ortama sahip olacaktır. Allah ayetlerinde müminlere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Allah, güzel ahlakın karşılığında insanlara güzel ve kolay bir hayat sunar. Affedici olmayan bir insanın çevresinde hep düşmanları, ona kin ve nefret güden insanlar bulunurken, affeden insanın dünyada bulduğu karşılık huzurlu ve barış dolu bir hayat ve sıcak dostlardır.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Tevazu kolay ve rahat bir hayat getirir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Kibir ve büyüklenme bir insana en çok zulüm ve sıkıntı yaşatan kötü ahlak özelliklerindendir. Tevazu ise, tam aksine, insana huzur ve rahatlık getirir. Kibirli bir insan, herşeyden önce tüm özelliklerini kendine ait zanneder. Örneğin zekasının Allah'ın kendisine verdiği bir nimet olduğunu düşünüp şükredeceğine, zekasıyla övünür. Bu özelliğini gözünde büyüterek çevresindekileri kendisinden küçük görür ve aşağılar. Bu karakterinin bir sonucu olarak, çevresindeki insanlar tarafından sevilmez, itici bulunur. Belki, kibirli tavırlarından dolayı bazı kimseler yanında ezilip, saygı gösteriyor olabilirler. Ancak kibirli insana gösterilen saygı, içten, samimi, gerçekten o kişiye hürmet duyulduğu için gösterilen bir saygı değildir; aksine onun kibirinin, azametinin şerrinden kurtulabilmek için uygulanan bir davranış şeklidir. Dolayısıyla kibirli insanların gerçek, samimi, içten bir sevgi ile kendilerine bağlı dostları olmaz. Çevrelerinde hep kendilerine göstermelik bir ilgi ve saygı gösteren insanlar olur.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Kibirli insanın kendi kendine yaptığı en büyük zulümlerden biri de, çevresine karşı hep kusursuz ve eksiksiz görünmeye çalışmasıdır. Örneğin yukarıda verdiğimiz örnekte olduğu gibi, zekası ile kibirlenen bir insan daima en zeki olma iddiasındadır. Asla hata yapmayı kabullenemez. Bir hata yaptığında bunun insanlar tarafından fark edilmemesi için elinden geleni yapar, hatta yalan söyleyerek çok küçük durumlara düşer. Oysa insan son derece aciz, eksikliklere sahip ve bu dünya hayatında her an denenen bir varlıktır. Dolayısıyla hayatı boyunca birçok eksikliği ve hatası olması son derece doğaldır. Bunları diğer insanların gözünden saklamaya çalışmak ise son derece anlamsız ve gereksizdir. Allah'ın herşeyi gören ve bilen olması, insanın aciz ve eksikliklerle dolu bir varlık olduğunu kavraması, ve insanların gözünde ne olduğunun değil, asıl Allah Katındaki yerinin önemli olduğunu bilmesi, insanın üzerindeki bu zulmü kaldırarak, yaşadığı hayatı kolay ve huzurlu hale getirir.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İnsanların nefislerinde yer alıp onlara en büyük sıkıntıyı yaşatan hislerden biri ise kendisini bazı özelliklerinden dolayı diğerlerine göre daha değerli bulmasıdır. Bu, aslında şeytanın da bir özelliğidir. Allah, Hz. Adem'i yarattığında şeytana ve tüm meleklere Hz. Adem'in önünde secde etmelerini emretmiştir. Melekler, Allah'ın güzel ahlakla yarattığı varlıklar olarak hemen secde etmişlerdir. Şeytan ise secde etmekte direnmiş ve mazeret olarak şunları söylemiştir: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Dedi ki: "Ben ondan hayırlıyım; sen beni ateşten yarattın, onu ise çamurdan yarattın." (Sad Suresi, 76)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Ayette de bildirildiği gibi, şeytan kendisini diğer yaratılmışlara göre üstün gördüğü için, Allah'ın emrinden dahi çıkabilecek kadar azgınlaşmıştır.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Kuran'da kendilerini üstün zannettikleri için sapanlardan da söz edilmektedir. Örneğin, Yahudi ve Hıristiyanlar, "Biz Allah'ın çocuklarıyız ve sevdikleriyiz..." (Maide Suresi, 18) diyerek sapmaktadırlar. Ancak, onlar da dahil olmak üzere bütün insanlar, Allah'ın yarattığı aciz varlıklardır. Her insan Allah'a muhtaçtır ve Allah'ın kendisi için yarattığı kaderi izler. Hiçbir insan kendi kendine bazı özellikler kazanıp sonra bunlarla üstünlük kazanamaz. İnsanların üstünlüğü ancak Allah'a yakınlıkta, takvada gösterdikleri çaba ile ölçülebilir.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Allah'ın kendisini ayrıcalıklı ve üstün zannedenlere Kuran'da verdiği cevap şöyledir: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 Peki, ne diye sizi günahlarınızdan dolayı azablandırıyor? Hayır, siz O'nun yarattığından birer beşersiniz. O, dilediğini bağışlar, dilediğini azaplandırır. Göklerin, yerin ve bunların arasındakilerin tümünün mülkü Allah'ındır. Son varış O'nadır." (Maide Suresi, 18)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Kusursuzluk ve hatasızlık iddiası, insan için çok ağır bir yüktür. İnsanlar arasında da ayrıcalıklı olmaya çalışırlar, bu yüzden her anlarını kontrol altında tutarlar, her an iddialı bir tavır içinde olmaya gayret gösterirler. Örneğin bir toplantıya katıldıklarında en etkili konuşanın, en güzel giyinenin, en zeki çözümler bulanın, en fazla dikkati üzerinde toplayanın kendileri olmasını isterler. Herhangi bir topluluk içindeyken bile, oturmak için seçtikleri yere kadar bir ayrıcalık, farklılık, üstünlük havası oluşturmaya çalışır, asla kalabalığın veya o odadaki insanların arasında kaynamayı kabullenemezler. Bunun içinse her an "diken üzerinde" gibidirler. Hiçbir hareketleri doğal ve içten olmaz. Yaptıkları herşey, iddialarına ulaşabilmek için hesaplı ve planlı olur. Bunun bir insan için ne kadar büyük bir azap olacağı ve o kişiye ne kadar büyük bir yük yükleyeceği ise ortadadır.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Ayrıca bilinmelidir ki böyle insanlar, kibirlenerek hedefledikleri hiçbir şeye erişemezler. Kibirlendikçe, hem çevrelerinden nefret ve kızgınlık kazanırlar, hem de ellerindekiler alındığında çok büyük bir çöküntü yaşayarak hayata küserler. Allah bir ayetinde, kibirlenenlerin bir sonuca varamadıklarını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 (Mümin Suresi, 56)</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Kibirli insanlar, dünya hayatında hiçbir emellerine erişemedikleri gibi, en önemlisi Allah'ın sevgisini de kaybederler. Allah bir ayetinde bunu şöyle bildirir: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"İnsanlara yanağını çevirip (büyüklenme) ve böbürlenmiş olarak yeryüzünde yürüme. Çünkü Allah, büyüklük taslayıp böbürleneni sevmez." (Lokman Suresi, 18)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Tevazulu insanlar ise, kibirli insanların yaşadıkları sıkıntı ve baskıları hiçbir zaman yaşamazlar. Elbette ki her insan herşeyin en güzeline sahip olmayı, herşeyin en iyisini yapmayı ister. Ancak bunları dünyevi hırslarını tatmin etmek, insanların gözlerinde büyümek ve bundan dolayı saygı görmek için yapanlar büyük bir kayıp içindedirler. Mütevazi bir insan ise bunların hepsini Allah'ı razı etmek ve sevap kazanmak için ister. Bir şey başardığında veya güzel bir özelliğe sahip olduğunda, bunların hiçbirinin kendisinden olmadığını, her birinin Allah'ın kendisine lütfettiği nimetler olduğunu bilir. Bunları kendisine veren, kaderinde kendisine başarı, güzellik ve nimet yaratan Allah'a şükreder. Dolayısıyla bunlardan herhangi birini kaybettiğinde de mutsuz olmaz. Bunun da kendisi için bir deneme olduğunu bilir ve tevekkül eder. Ne başarıyı ne de başarısızlığı, ne güzelliği ne de çirkinliği sahiplenmez. Hepsinin dünya hayatında kendisini denemek için yaratılan olay ve görüntüler olduğunu bilerek, bu inancının kendisine verdiği huzur ve rahatlığı yaşar.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Bediüzzaman da kibirli ve mütevazi insanların yaşamları arasındaki farkı kısaca şöyle özetler: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"Kendini beğenen belayı bulur, zahmete düşer. Kendini beğenmeyen safayı bulur, rahmete gider." (Mektubat, s.301)</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kkbaslk"/>
        <w:spacing w:lineRule="exact" w:line="320" w:before="0" w:after="0"/>
        <w:ind w:firstLine="567" w:start="0" w:end="170"/>
        <w:jc w:val="both"/>
        <w:rPr>
          <w:rFonts w:ascii="Times New Roman" w:hAnsi="Times New Roman" w:cs="Times New Roman"/>
          <w:b/>
          <w:color w:val="000000"/>
          <w:sz w:val="28"/>
          <w:szCs w:val="28"/>
        </w:rPr>
      </w:pPr>
      <w:bookmarkStart w:id="0" w:name="OLE_LINK2"/>
      <w:r>
        <w:rPr>
          <w:rFonts w:cs="Times New Roman" w:ascii="Times New Roman" w:hAnsi="Times New Roman"/>
          <w:b/>
          <w:color w:val="000000"/>
          <w:sz w:val="28"/>
          <w:szCs w:val="28"/>
        </w:rPr>
        <w:t xml:space="preserve">Dürüstlük ve samimiyetin getirdiği </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kolaylık ve huzur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Cahiliye insanları başları sıkıştığında hemen yalana başvururlar. Bunu kendilerini kurtarmak için kolay bir yöntem olarak görürler. Oysa, dürüst olmamak ve yalancılık bir insanın sahip olduğu en azap ve sıkıntı verici yönlerden biridir. Herşeyden önce yalan söyleyen bir insan her an yalanının ortaya çıkmasının tedirginliğini yaşar ve bundan dolayı küçük düşecek diye korkar. Bunun dışında yalancılığın getirdiği vicdan sıkıntısı insanlarda huzursuz ve gerilimli bir hale neden olur. Herkesin birbirine yalan söylediği bir ortam ise son derece samimiyetsiz ve riyakardır. Herkes birbirinin her söylediğinden şüphelenir. En basit konularda dahi birbirlerine güvenemezler. Söz gelimi yeni aldıkları kıyafetin yakışıp yakışmadığını sorduklarında riyakar bir cevap alacaklarından emindirler. Yalanlar ve riya üzerine kurulu bir dostluğun ise samimi ve içten bir dostluk olamayacağı bellidir.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Oysa dürüstlük Allah'tan korkan bir insan için çok önemlidir. Allah bir ayetinde iman edenlere  dürüstlüğü şöyle emreder: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Allah'tan sakının ve sözü doğru söyleyin. (Ahzab Suresi, 70)</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Dürüstlük ve samimiyet ise müminlere çok güzel, güvenilir, huzur dolu bir hayat getirir. Örneğin hata yapan bir mümin bunu hiçbir zaman diğerlerinden gizlemez. Çünkü Allah'ın kendisini her an izlediğini ve işittiğini bilir ve Allah'a yönelerek tevbe eder. Müminlerin bilmesi gerekiyorsa bunu onlara da en doğru ve dürüst şekliyle anlatır. Müminlerin böyle bir dürüstlük karşısında samimiyetini istismar etmeyeceklerini bilir. Aksine yapılan hata ne olursa olsun müminler, o kişinin gösterdiği samimi ve tevazulu tavırdan dolayı son derece hoşnut olur ve o kişiye güven duyarlar. Peygamber Efendimiz (sav) de bir hadisinde yalan söylemek ile ilgili olarak şöyle buyurmuşlardır:</w:t>
      </w:r>
    </w:p>
    <w:p>
      <w:pPr>
        <w:pStyle w:val="KANAMETN"/>
        <w:spacing w:lineRule="exact" w:line="320"/>
        <w:ind w:firstLine="567" w:start="0" w:end="170"/>
        <w:rPr/>
      </w:pPr>
      <w:bookmarkStart w:id="1" w:name="OLE_LINK2"/>
      <w:r>
        <w:rPr>
          <w:rFonts w:cs="Times New Roman" w:ascii="Times New Roman" w:hAnsi="Times New Roman"/>
          <w:color w:val="000000"/>
          <w:szCs w:val="22"/>
        </w:rPr>
        <w:t>Hiç şüphe yok ki doğruluk iyiliğe götürür. İyilik de cennete götürür. Kişi doğru söyleye söyleye Allah Katında sıddîk (doğru sözlü) diye yazılır. Yalancılık kötüye götürür. Kötülük de cehenneme götürür. Kişi yalan söyleye söyleye Allah Katında kezzâb (çok yalancı) diye yazılır. (Buhârî, iEdeb, 69; Müslim, Birr, 103-104)</w:t>
      </w:r>
      <w:bookmarkEnd w:id="1"/>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Samimi, gizlisi saklısı olmayan, esrarengiz bir hava sunmayan açık bir insan çok güvenilirdir ve o kişinin yanında herkes rahat eder. Böyle insanların birarada bulundukları bir toplum ise, çok büyük bir nimet ve güzelliktir. İnsanlar belki dürüst davranarak kendilerini küçük düşürmekten, zorluk yaşamaktan çekinirler ancak, Allah dürüst ve samimi insanlara çok neşeli, güvenli ve huzurlu bir ortam verir. Onların ahirette alacakları karşılık ise çok  daha güzel ve müjde doludur: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Allah dedi ki: "Bu, doğrulara, doğru söylemelerinin yarar sağladığı gündür. Onlar için, içinde ebedi kalacakları, altından ırmaklar akan cennetler vardır. Allah onlardan razı oldu, onlar da O'ndan razı olmuşlardır. İşte büyük 'kurtuluş ve mutluluk' budur." (Maide Suresi, 119)</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kkbaslkst"/>
        <w:spacing w:lineRule="exact" w:line="32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Güzel ahlak her insanın hayatına</w:t>
      </w:r>
    </w:p>
    <w:p>
      <w:pPr>
        <w:pStyle w:val="Kkkbasl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huzur ve kolaylık getirir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 xml:space="preserve">Bu bölümde güzel ahlak özelliklerinden birkaç örnek verilerek, asıl kolay olanın ve insana mutluluk getirenin Kuran ahlakının yaşanması olduğu anlatıldı. Burada verilen örnekleri çoğaltmak mümkündür. Çünkü her kötü özelliğinden kurtularak bir iyilik daha kazanan kişi için bir kat daha fazla sevinç vesilesi oluşacaktır. Örneğin kıskanç biri kıskançlıkla kendi kendini yıpratıp dururken, bütün güzelliklerden, güzel insanlardan, diğer insanların başarılarından zevk almaya başlayacaktır. Örneğin daha önce kıskançlık ve öfke ile baktığı arkadaşının güzelliği, bir anda Allah'ın yaratışını övdüğü, her gördüğünde nimet olarak gördüğü bir güzelliğe ve sevince dönüşecektir. Veya en ufak bir olayda dahi sabırsızlanarak kendisine suni olarak sıkıntılar yaşatan bir insan, sabrın güzelliğini ve Allah Katındaki değerini öğrenerek yaşadığında, en zorlu ve çetin gibi görünen olaylarda dahi sabretmenin, tevekkülün ve teslimiyetin büyük sevincini ve huzurunu yaşar.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zorluklara sabır gösterdiğinde kazanacağı ecri düşünerek sevinci kat kat artar. Sonuç olarak, Allah'a, Allah'ın yarattığı kadere, cennetin ve cehennemin varlığına kesin bir bilgiyle iman etmek, bir insana en büyük sevinci, huzuru, rahatlığı ve kolaylığı getiren önemli bir sırdır. Bunlara erişmek için başka yollar arayanlar büyük bir yanılgı içindedirler ve iman etmeden bu nimetlere asla erişemezler. </w:t>
      </w:r>
      <w:r>
        <w:br w:type="page"/>
      </w:r>
    </w:p>
    <w:p>
      <w:pPr>
        <w:pStyle w:val="KANAMETN"/>
        <w:spacing w:lineRule="auto" w:line="240"/>
        <w:ind w:firstLine="567" w:start="0" w:end="170"/>
        <w:jc w:val="center"/>
        <w:rPr>
          <w:rFonts w:ascii="Times New Roman" w:hAnsi="Times New Roman" w:cs="Times New Roman"/>
          <w:color w:val="000000"/>
          <w:sz w:val="36"/>
          <w:szCs w:val="36"/>
        </w:rPr>
      </w:pPr>
      <w:r>
        <w:rPr>
          <w:rFonts w:cs="Times New Roman" w:ascii="Times New Roman" w:hAnsi="Times New Roman"/>
          <w:b/>
          <w:color w:val="000000"/>
          <w:sz w:val="36"/>
          <w:szCs w:val="36"/>
        </w:rPr>
        <w:t>ŞEYTANIN ZAYIF HİLESİ</w:t>
      </w:r>
    </w:p>
    <w:p>
      <w:pPr>
        <w:pStyle w:val="KANAMETN"/>
        <w:spacing w:lineRule="exact" w:line="320"/>
        <w:ind w:firstLine="567" w:start="0" w:end="170"/>
        <w:rPr>
          <w:rFonts w:ascii="Times New Roman" w:hAnsi="Times New Roman" w:cs="Times New Roman"/>
          <w:color w:val="000000"/>
          <w:sz w:val="36"/>
          <w:szCs w:val="22"/>
        </w:rPr>
      </w:pPr>
      <w:r>
        <w:rPr>
          <w:rFonts w:cs="Times New Roman" w:ascii="Times New Roman" w:hAnsi="Times New Roman"/>
          <w:color w:val="000000"/>
          <w:sz w:val="36"/>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Allah her insanı bu dünya hayatında dener. Ve her insanın bu deneme sırasında gösterdiği ahlaka ve imanına göre, asıl hayatının cennette veya cehennemde olacağı belirlenmiş olur. Allah'ın kulları için yarattığı bu deneme ise son derece kolay ve rahattır. Daha önceki konularda da değinildiği gibi insana düşen Allah'ın Kuran'da bildirdiği ve insana dünya hayatında da mutluluk ve huzur getiren hayatı yaşamaktır. Allah, bu imtihan içinde ise imana karşı negatif bir güç olarak şeytanı yaratmıştır. Allah'ın ayetlerinde bildirdiği gibi, şeytan insanların düşüncelerine vesvese vererek, onlara imansızlığı telkin ederek, veya bazı insanların tavırları ve konuşmaları aracılığıyla, insanları dinden, Allah'ın emirlerinden ve güzel ahlaktan çevirmek için çaba harcar. Bunun için her yolu dener, insanlara türlü türlü tuzaklar kurar. Şeytanın insanın bir düşmanı olduğunu Allah bir ayetinde şöyle haber vermektedir: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Ey iman edenler, hepiniz topluca "barış ve güvenliğe (Silm'e, İslam'a) girin ve şeytanın adımlarını izlemeyin. Çünkü o, size apaçık bir düşmandır. (Bakara Suresi, 208)</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Ne var ki, Allah'ın ayetlerinde de bildirdiği gibi şeytanın insanlar için hazırladığı hileler çok zayıftır ve iman gözüyle bakan biri şeytanın tuzaklarını hemen görür ve bozar. Allah Kuran'da şeytanın yaptığı hilelerin çok zayıf olduğunu ve insanlar üzerinde zorlayıcı bir etkisinin olmadığını haber vermiştir.</w:t>
      </w:r>
    </w:p>
    <w:p>
      <w:pPr>
        <w:pStyle w:val="KANAMETN"/>
        <w:spacing w:lineRule="exact" w:line="320"/>
        <w:ind w:firstLine="567" w:start="0" w:end="170"/>
        <w:rPr/>
      </w:pPr>
      <w:r>
        <w:rPr>
          <w:rFonts w:cs="Times New Roman" w:ascii="Times New Roman" w:hAnsi="Times New Roman"/>
          <w:color w:val="000000"/>
          <w:szCs w:val="22"/>
        </w:rPr>
        <w:t xml:space="preserve">Kuran'daki, "İş hükme bağlanıp-bitince, şeytan der ki: "Doğrusu, Allah, size gerçek olan va'di va'detti, ben de size vaadde bulundum, fakat size yalan söyledim. </w:t>
      </w:r>
      <w:r>
        <w:rPr>
          <w:rFonts w:cs="Times New Roman" w:ascii="Times New Roman" w:hAnsi="Times New Roman"/>
          <w:color w:val="000000"/>
          <w:szCs w:val="22"/>
          <w:u w:val="single"/>
        </w:rPr>
        <w:t>Benim size karşı zorlayıcı bir gücüm yoktu, yalnızca sizi çağırdım, siz de bana icabet ettiniz.</w:t>
      </w:r>
      <w:r>
        <w:rPr>
          <w:rFonts w:cs="Times New Roman" w:ascii="Times New Roman" w:hAnsi="Times New Roman"/>
          <w:color w:val="000000"/>
          <w:szCs w:val="22"/>
        </w:rPr>
        <w:t xml:space="preserve"> Öyleyse beni kınamayın, siz kendinizi kınayın. Ben sizi kurtacak değilim, siz de beni kurtacak değilsiniz. Doğrusu daha önce beni ortak koşmanızı da tanımamıştım. Gerçek şu ki, zalimlere acı bir azab vardır." (İbrahim Suresi, 22) ayeti gereğince  zorlayıcı bir güç olmadığı için mümin güçlü bir konumda olur. Bu da çok büyük bir rahatlıktır.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iblis'in müstakil bir gücünün olmadığı başka ayetlerde de şöyle haber verilir: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pPr>
      <w:r>
        <w:rPr>
          <w:rFonts w:cs="Times New Roman" w:ascii="Times New Roman" w:hAnsi="Times New Roman"/>
          <w:b/>
          <w:color w:val="000000"/>
          <w:sz w:val="22"/>
          <w:szCs w:val="22"/>
        </w:rPr>
        <w:t xml:space="preserve">Andolsun, İblis, kendileri hakkında zannını doğrulamış oldu, böylelikle iman eden bir grup dışında, ona uymuş oldular. </w:t>
      </w:r>
      <w:r>
        <w:rPr>
          <w:rFonts w:cs="Times New Roman" w:ascii="Times New Roman" w:hAnsi="Times New Roman"/>
          <w:b/>
          <w:color w:val="000000"/>
          <w:sz w:val="22"/>
          <w:szCs w:val="22"/>
          <w:u w:val="single"/>
        </w:rPr>
        <w:t>Oysa onun, kendilerine karşı hiçbir zorlayıcı-gücü yoktu;</w:t>
      </w:r>
      <w:r>
        <w:rPr>
          <w:rFonts w:cs="Times New Roman" w:ascii="Times New Roman" w:hAnsi="Times New Roman"/>
          <w:b/>
          <w:color w:val="000000"/>
          <w:sz w:val="22"/>
          <w:szCs w:val="22"/>
        </w:rPr>
        <w:t xml:space="preserve"> ancak Biz ahirete iman edeni, ondan kuşku içinde olandan ayırdetmek için (ona bu imkanı verdik). Senin Rabbin, herşeyin üzerinde gözetici-koruyucudur. (Sebe Suresi, 20-21)</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Şeytanın insanlar üzerinde hiçbir zorlayıcı gücünün olmaması, insanlar için Allah'ın belirlediği bir kolaylıktır. Şeytan sadece insana kötülüğü, inkarı, kötü ahlak özelliklerini fısıldar, onları inkara çağırır. Ancak, bunları insanlara yaptırmak için baskı uygulamaz, kurduğu tuzaklar anlaşılır ve zayıftır. İnsanın şeytanın etkisinden kurtulmak için çok büyük bir çaba ve güç harcamasına gerek yoktur. Çok az düşünen bir insan gerçekleri hemen görür ve şeytana uymaz. Örneğin, şeytan bir insana dünya hayatını çok çekici ve süslü gösterebilir. Genç bir insana dünya hayatını sanki hiç bitmeyecekmiş gibi hissettirip, onu dünyaya tutkuyla bağlamaya çalışabilir. Oysa, aklı başında ve gerçekçi düşünen biri için şeytanın bu çabaları çok zayıf ve etkisizdir. Her insanın bir gün mutlaka öleceğini, dünya hayatında çekici gibi görünen herşeyin geçici, kısa ömürlü ve cennetteki haliyle kıyaslandığında son derece eksik ve yetersiz olduğunu bilen ve düşünen bir insan, şeytanın tuzağını bozmuş olur. Veya şeytan bir insana kibiri ve kendini beğenmeyi fısıldar. Ancak, acizliklerini, eksikliklerini, kusurlarını düşünen veya bir gün ölüp de toprağın altında çürüyecek bir bedene sahip olduğunu hatırlayan insan şeytanın bu telkininden de kolaylıkla kurtulacaktır.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 </w:t>
      </w:r>
      <w:r>
        <w:rPr>
          <w:rFonts w:cs="Times New Roman" w:ascii="Times New Roman" w:hAnsi="Times New Roman"/>
          <w:color w:val="000000"/>
          <w:szCs w:val="22"/>
        </w:rPr>
        <w:t>Elbette ki bu kolaylık, samimi olarak şeytanın etkisinde yaşamak istemeyen, Allah'ın rızasını, rahmetini ve cennetini hedef edinen salih insanlar içindir. Aksi takdirde, yani bir insan Allah'tan korkup sakınmadığında ve Allah'ın rızasını gözetmediğinde şeytanın tuzaklarına düşmesi çok kolay olacaktır. Rabbimiz şeytanın sadece "muhlis" kullarının üzerinde bir etkisinin olamayacağını ayetlerinde şöyle haber vermektedir: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Dedi ki: "Senin izzetin adına andolsun, ben, onların tümünü mutlaka azdırıp-kışkırtacağım. Ancak onlardan, muhlis olan kulların hariç." (Sad Suresi, 82-83)</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Buna karşılık şeytanın çağrılarına uyan ve onu dost edinenlerin sonu ise ayette şöyle açıklanmaktadır: </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Çünkü o, gerçekten bana geldikten sonra beni zikirden (Kur'an'dan) saptırmış oldu. Şeytan da insanı 'yapayalnız ve yardımsız" bırakandır. (Furkan Suresi, 29)</w:t>
      </w:r>
      <w:r>
        <w:br w:type="page"/>
      </w:r>
    </w:p>
    <w:p>
      <w:pPr>
        <w:pStyle w:val="KAYET"/>
        <w:spacing w:lineRule="auto" w:line="240" w:before="0" w:after="0"/>
        <w:ind w:firstLine="567" w:start="0" w:end="170"/>
        <w:rPr>
          <w:rFonts w:ascii="Times New Roman" w:hAnsi="Times New Roman" w:cs="Times New Roman"/>
          <w:b/>
          <w:color w:val="000000"/>
          <w:sz w:val="36"/>
          <w:szCs w:val="36"/>
        </w:rPr>
      </w:pPr>
      <w:r>
        <w:rPr>
          <w:rFonts w:cs="Times New Roman" w:ascii="Times New Roman" w:hAnsi="Times New Roman"/>
          <w:b/>
          <w:color w:val="000000"/>
          <w:sz w:val="36"/>
          <w:szCs w:val="36"/>
        </w:rPr>
        <w:t xml:space="preserve">SONUÇ </w:t>
      </w:r>
    </w:p>
    <w:p>
      <w:pPr>
        <w:pStyle w:val="KANAMETN"/>
        <w:spacing w:lineRule="exact" w:line="320"/>
        <w:ind w:firstLine="567" w:start="0"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Yeryüzünde yaşamakta olan tüm insanlar gibi siz de ilerleyen her saat, her dakika ve her saniye ahiret yaşamınıza daha çok yaklaşıyorsunuz. Bu, kaçınılmaz bir gerçek... Bir gün, bir şekilde yaşamınız sonlanacak ve Allah Katında dünyada yaptıklarınızdan dolayı hesap vereceksiniz.</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Şimdiye kadar dini zor gördüğünüz için dinden uzak durmuş, Kuran ahlakını yaşamamış ve birçok hata yapmış olabilirsiniz. Ama şu andan sonra önemli olan samimi olarak Allah'a tevbe edip, ahiretiniz için en hayırlısını yapmanız ve kolay olana yönelmenizdir. Bu karara vardığınızda şu ana kadar alıştığınızdan çok farklı ve "güzel bir hayat"a kavuşacağınız ise Allah'ın izniyle kesin bir gerçektir.</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"Güzel bir hayat" kavramı insanlara çoğu zaman yabancı gelir. İnsanların büyük bir çoğunluğu, hiçbir sıkıntı, üzüntü, korku, endişe duymayacakları bir hayatı, erişilmesi imkansız bir hayal olarak görürler. Gerçekten böyle bir hayat, dinden uzak yaşayan insanlar için erişilmesi mümkün olmayan bir hayaldir.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Böyle huzurlu ve sevinç içinde bir hayatı sadece Allah'ın rızasını, cennetini ve rahmetini kendilerine hedef edinen, Allah'tan korkup sakınanlar yaşayabilirler. Bu Allah'ın inanan kullarına müjdelediği bir gerçektir: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KANAMETN"/>
        <w:spacing w:lineRule="exact" w:line="32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Kitap boyunca da kapsamlı olarak anlatıldığı gibi, Allah'ın insanlar için bildirdiği din, çok kolay ve zahmetsizdir. Ayrıca insanın hayatındaki tüm zorlukları, sıkıntı ve zahmetleri giderir. Dini yaşayan insan Allah'ın koruması altında, her işinde başarıya ve en güzeline erişir ve ayette bildirildiği gibi en güzel hayatı yaşar. </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O halde siz de güzel olanı ve aynı zamanda da en kolay yaşamı tercih edin. Böyle bir hayatı Kuran ahlakını yaşayarak kolayca elde edebilirsiniz. Çünkü Kuran, bu evrendeki herşey gibi sizi de yaratan Allah'ın sözüdür. Şu ana kadar içinde yaşadığınız toplumdan, çevrenizdeki insanlardan, gazetelerden, televizyondan aldığınız telkinleri bir kenara bırakarak sadece Allah'ın sözü olan hak dine yönelin ve Kuran ahlakını yaşamanın kolaylığını düşünün.</w:t>
      </w:r>
    </w:p>
    <w:p>
      <w:pPr>
        <w:pStyle w:val="KANAMETN"/>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Unutmayın; eğer din ahlakının rahatça yaşanabilirliğini görmezlikten gelerek, kolay olanı terk edecek olursanız, ahirette ummadığınız sonsuz bir acı ile karşılaşabilirsiniz. </w:t>
      </w:r>
      <w:r>
        <w:br w:type="page"/>
      </w:r>
    </w:p>
    <w:p>
      <w:pPr>
        <w:pStyle w:val="KANAMETN"/>
        <w:spacing w:lineRule="auto" w:line="240"/>
        <w:ind w:firstLine="567" w:start="0"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DARWINİZM'İN ÇÖKÜŞÜ</w:t>
      </w:r>
    </w:p>
    <w:p>
      <w:pPr>
        <w:pStyle w:val="ANAMETN1"/>
        <w:ind w:firstLine="567" w:start="0" w:end="170"/>
        <w:rPr>
          <w:rFonts w:ascii="Times New Roman" w:hAnsi="Times New Roman" w:cs="Times New Roman"/>
          <w:b/>
          <w:color w:val="000000"/>
          <w:sz w:val="36"/>
          <w:szCs w:val="22"/>
        </w:rPr>
      </w:pPr>
      <w:r>
        <w:rPr>
          <w:rFonts w:cs="Times New Roman" w:ascii="Times New Roman" w:hAnsi="Times New Roman"/>
          <w:b/>
          <w:color w:val="000000"/>
          <w:sz w:val="36"/>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Darwin'i Yıkan Zorluklar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Darwinizm'in bilim karşısındaki yenilgisi, üç temel başlıkta incelenebilir: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1) Teori, hayatın yeryüzünde ilk kez nasıl ortaya çıktığını asla açıklayamamaktadır.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2) Teorinin öne sürdüğü "evrim mekanizmaları"nın, gerçekte evrimleştirici bir etkiye sahip olduğunu gösteren hiçbir bilimsel bulgu yoktur.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3) Fosil kayıtları, evrim teorisinin öngörülerinin tam aksine bir tablo ortaya koymaktadır. </w:t>
      </w:r>
    </w:p>
    <w:p>
      <w:pPr>
        <w:pStyle w:val="ANAMETIN-2"/>
        <w:spacing w:lineRule="exact" w:line="320"/>
        <w:ind w:firstLine="567" w:start="0" w:end="170"/>
        <w:rPr>
          <w:rFonts w:ascii="Times New Roman" w:hAnsi="Times New Roman" w:cs="Times New Roman"/>
          <w:color w:val="000000"/>
          <w:spacing w:val="0"/>
          <w:szCs w:val="22"/>
        </w:rPr>
      </w:pPr>
      <w:r>
        <w:rPr>
          <w:rFonts w:cs="Times New Roman" w:ascii="Times New Roman" w:hAnsi="Times New Roman"/>
          <w:color w:val="000000"/>
          <w:spacing w:val="0"/>
          <w:szCs w:val="22"/>
        </w:rPr>
        <w:t>Bu bölümde, bu üç temel başlığı ana hatları ile inceleyeceğiz.</w:t>
      </w:r>
    </w:p>
    <w:p>
      <w:pPr>
        <w:pStyle w:val="ALTKKBASLIKST"/>
        <w:spacing w:lineRule="exact" w:line="320"/>
        <w:ind w:firstLine="567" w:start="0" w:end="170"/>
        <w:jc w:val="both"/>
        <w:rPr>
          <w:rFonts w:ascii="Times New Roman" w:hAnsi="Times New Roman" w:cs="Times New Roman"/>
          <w:color w:val="000000"/>
          <w:spacing w:val="0"/>
          <w:szCs w:val="22"/>
        </w:rPr>
      </w:pPr>
      <w:r>
        <w:rPr>
          <w:rFonts w:cs="Times New Roman" w:ascii="Times New Roman" w:hAnsi="Times New Roman"/>
          <w:color w:val="000000"/>
          <w:spacing w:val="0"/>
          <w:szCs w:val="22"/>
        </w:rPr>
      </w:r>
      <w:r>
        <w:br w:type="page"/>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Aşılamayan İlk Basamak: </w:t>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Hayatın Kökeni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"Hayat Hayattan Gelir"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2"/>
        <w:spacing w:lineRule="exact" w:line="320"/>
        <w:ind w:firstLine="567" w:start="0" w:end="170"/>
        <w:rPr>
          <w:rFonts w:ascii="Times New Roman" w:hAnsi="Times New Roman" w:cs="Times New Roman"/>
          <w:color w:val="000000"/>
          <w:spacing w:val="0"/>
          <w:szCs w:val="22"/>
        </w:rPr>
      </w:pPr>
      <w:r>
        <w:rPr>
          <w:rFonts w:cs="Times New Roman" w:ascii="Times New Roman" w:hAnsi="Times New Roman"/>
          <w:color w:val="000000"/>
          <w:spacing w:val="0"/>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Darwin'in Türlerin Kökeni adlı kitabını yazdığı dönemde ise, bakterilerin cansız maddeden oluşabildikleri inancı, bilim dünyasında yaygın bir kabul görüyordu.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pacing w:val="-5"/>
          <w:sz w:val="22"/>
          <w:szCs w:val="22"/>
        </w:rPr>
        <w:t>"Cansız maddelerin hayat oluşturabileceği iddiası artık kesin olarak tarihe gömülmüştür." (Sidney Fox, Klaus Dose, Molecular Evolution and The Origin of Life, New York: Marcel Dekker, 1977, s. 2)</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20. Yüzyıldaki Sonuçsuz Çabalar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"Maalesef hücrenin kökeni, evrim teorisinin tümünü içine alan en karanlık noktayı oluşturmaktadır." (Alexander I. Oparin, Origin of Life, (1936) New York, Dover Publications, 1953 (Reprint), s.196)</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Hayatın Kompleks Yapısı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1"/>
        <w:ind w:firstLine="567" w:start="0" w:end="170"/>
        <w:rPr/>
      </w:pPr>
      <w:r>
        <w:rPr>
          <w:rFonts w:cs="Times New Roman" w:ascii="Times New Roman" w:hAnsi="Times New Roman"/>
          <w:color w:val="000000"/>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position w:val="6"/>
          <w:szCs w:val="22"/>
        </w:rPr>
        <w:t>950</w:t>
      </w:r>
      <w:r>
        <w:rPr>
          <w:rFonts w:cs="Times New Roman" w:ascii="Times New Roman" w:hAnsi="Times New Roman"/>
          <w:color w:val="000000"/>
          <w:szCs w:val="22"/>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Evrimin Hayali Mekanizmaları</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KBASLI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Lamarck'ın Etkisi</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Neo-Darwinizm ve Mutasyonlar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Bunun nedeni çok basittir: DNA çok kompleks bir düzene sahiptir. Bu molekül üzerinde oluşan herhangi rastgele bir etki ancak zarar verir. Amerikalı genetikçi B. G. Ranganathan bunu şöyle açıklar: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1"/>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Fosil Kayıtları:  </w:t>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Ara Formlardan Eser Yok</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teorisinin iddia ettiği senaryonun yaşanmamış olduğunun en açık göstergesi ise fosil kayıtlarıdır.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durumda, iddia edilen uzun dönüşüm süreci içinde sayısız "ara türler"in oluşmuş ve yaşamış olmaları gerekir.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Darwin'in Yıkılan Umutları</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Ünlü İngiliz paleontolog (fosil bilimci) Derek W. Ager, bir evrimci olmasına karşın bu gerçeği şöyle itiraf eder: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Fosiller ise, canlıların yeryüzünde eksiksiz ve mükemmel bir biçimde ortaya çıktıklarını göstermektedir. Yani "türlerin kökeni", Darwin'in sandığının aksine, evrim değil yaratılıştır.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İnsanın Evrimi Masalı</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1- Australopithecus</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2- Homo habilis</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3- Homo erectus</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4- Homo sapiens</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IN-1"/>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İşte insanın evrimi masalı da, teorilerine körü körüne inanan birtakım insanların buldukları bazı fosilleri ön yargılı bir biçimde yorumlamalarından ibarettir.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Darwin Formülü!</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Göz ve Kulaktaki Teknoloji</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Evrim teorisinin kesinlikle açıklama getiremeyeceği bir diğer konu ise göz ve kulaktaki üstün algılama kalitesidir.</w:t>
      </w:r>
    </w:p>
    <w:p>
      <w:pPr>
        <w:pStyle w:val="ANAMETIN-1"/>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pacing w:val="-5"/>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Şimdiye kadar insanoğlunun yaptığı hiçbir görüntü ve ses cihazı, göz ve kulak kadar hassas ve başarılı birer algılayıcı olamamıştır.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Ancak görme ve işitme olayında, tüm bunların ötesinde, çok büyük bir gerçek daha vardır.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Beynin İçinde Gören ve Duyan </w:t>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Şuur Kime Aittir?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Beynin içinde, ışıl ışıl renkli bir dünyayı seyreden, senfonileri, kuşların cıvıltılarını dinleyen, gülü koklayan kimdir?</w:t>
      </w:r>
    </w:p>
    <w:p>
      <w:pPr>
        <w:pStyle w:val="ANAMETIN-2"/>
        <w:spacing w:lineRule="exact" w:line="320"/>
        <w:ind w:firstLine="567" w:start="0" w:end="170"/>
        <w:rPr>
          <w:rFonts w:ascii="Times New Roman" w:hAnsi="Times New Roman" w:cs="Times New Roman"/>
          <w:color w:val="000000"/>
          <w:spacing w:val="0"/>
          <w:szCs w:val="22"/>
        </w:rPr>
      </w:pPr>
      <w:r>
        <w:rPr>
          <w:rFonts w:cs="Times New Roman" w:ascii="Times New Roman" w:hAnsi="Times New Roman"/>
          <w:color w:val="000000"/>
          <w:spacing w:val="0"/>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Materyalist Bir İnanç</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Bazen bunu açıkça itiraf da ederler. Harvard Üniversitesi'nden ünlü bir genetikçi ve aynı zamanda önde gelen bir evrimci olan Richard Lewontin, "önce materyalist, sonra bilim adamı" olduğunu şöyle itiraf etmektedir: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2"/>
        <w:spacing w:lineRule="exact" w:line="320"/>
        <w:ind w:firstLine="567" w:start="0" w:end="170"/>
        <w:rPr>
          <w:rFonts w:ascii="Times New Roman" w:hAnsi="Times New Roman" w:cs="Times New Roman"/>
          <w:color w:val="000000"/>
          <w:spacing w:val="0"/>
          <w:szCs w:val="22"/>
        </w:rPr>
      </w:pPr>
      <w:r>
        <w:rPr>
          <w:rFonts w:cs="Times New Roman" w:ascii="Times New Roman" w:hAnsi="Times New Roman"/>
          <w:color w:val="000000"/>
          <w:spacing w:val="0"/>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Evrim Teorisi Dünya Tarihinin </w:t>
      </w:r>
    </w:p>
    <w:p>
      <w:pPr>
        <w:pStyle w:val="ALTKKBASLIK"/>
        <w:spacing w:lineRule="exact" w:line="320" w:before="0" w:after="0"/>
        <w:ind w:firstLine="567" w:start="0" w:end="170"/>
        <w:jc w:val="both"/>
        <w:rPr>
          <w:rFonts w:ascii="Times New Roman" w:hAnsi="Times New Roman" w:cs="Times New Roman"/>
          <w:b/>
          <w:color w:val="000000"/>
          <w:sz w:val="28"/>
          <w:szCs w:val="28"/>
        </w:rPr>
      </w:pPr>
      <w:r>
        <w:rPr>
          <w:rFonts w:cs="Times New Roman" w:ascii="Times New Roman" w:hAnsi="Times New Roman"/>
          <w:b/>
          <w:color w:val="000000"/>
          <w:sz w:val="28"/>
          <w:szCs w:val="28"/>
        </w:rPr>
        <w:t>En Etkili Büyüsüdür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ind w:firstLine="567" w:start="0" w:end="170"/>
        <w:rPr>
          <w:rFonts w:ascii="Times New Roman" w:hAnsi="Times New Roman" w:cs="Times New Roman"/>
          <w:color w:val="000000"/>
          <w:szCs w:val="22"/>
        </w:rPr>
      </w:pPr>
      <w:r>
        <w:rPr>
          <w:rFonts w:cs="Times New Roman" w:ascii="Times New Roman" w:hAnsi="Times New Roman"/>
          <w:color w:val="000000"/>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KAYETST"/>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AYETS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AL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w:t>
      </w:r>
      <w:r>
        <w:rPr>
          <w:rFonts w:cs="Times New Roman" w:ascii="Times New Roman" w:hAnsi="Times New Roman"/>
          <w:b/>
          <w:color w:val="000000"/>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N1"/>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Allah Hicr Suresi'nde ise, bu insanların mucizeler görseler bile inanmayacak kadar büyülendiklerini şöyle bildirmektedir:</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Onların üzerlerine gökyüzünden bir kapı açsak, ordan yukarı yükselseler de, mutlaka: "Gözlerimiz döndürüldü, belki biz büyülenmiş bir topluluğuz" diyeceklerdir. (Hicr Suresi, 14-15)</w:t>
      </w:r>
    </w:p>
    <w:p>
      <w:pPr>
        <w:pStyle w:val="ANAMETN1"/>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(Musa:) "Siz atın" dedi. (Asalarını) atıverince, insanların gözlerini büyüleyiverdiler, onları dehşete düşürdüler ve (ortaya) büyük bir sihir getirmiş oldular. (Araf Suresi, 116)</w:t>
      </w:r>
    </w:p>
    <w:p>
      <w:pPr>
        <w:pStyle w:val="ANAMETN1"/>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KAYET"/>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1"/>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ANAMETN1"/>
        <w:ind w:firstLine="567" w:start="0" w:end="170"/>
        <w:rPr>
          <w:rFonts w:ascii="Times New Roman" w:hAnsi="Times New Roman" w:cs="Times New Roman"/>
          <w:color w:val="000000"/>
          <w:szCs w:val="22"/>
        </w:rPr>
      </w:pPr>
      <w:r>
        <w:rPr>
          <w:rFonts w:cs="Times New Roman" w:ascii="Times New Roman" w:hAnsi="Times New Roman"/>
          <w:color w:val="000000"/>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1"/>
        <w:ind w:firstLine="567" w:start="0" w:end="170"/>
        <w:jc w:val="center"/>
        <w:rPr>
          <w:rFonts w:ascii="Times New Roman" w:hAnsi="Times New Roman" w:cs="Times New Roman"/>
          <w:b/>
          <w:color w:val="000000"/>
          <w:szCs w:val="22"/>
        </w:rPr>
      </w:pPr>
      <w:r>
        <w:rPr>
          <w:rFonts w:cs="Times New Roman" w:ascii="Times New Roman" w:hAnsi="Times New Roman"/>
          <w:b/>
          <w:color w:val="000000"/>
          <w:szCs w:val="22"/>
        </w:rPr>
        <w:t>... Sen Yücesin, bize öğrettiğinden</w:t>
      </w:r>
    </w:p>
    <w:p>
      <w:pPr>
        <w:pStyle w:val="ANAMETN1"/>
        <w:ind w:firstLine="567" w:start="0" w:end="170"/>
        <w:jc w:val="center"/>
        <w:rPr>
          <w:rFonts w:ascii="Times New Roman" w:hAnsi="Times New Roman" w:cs="Times New Roman"/>
          <w:b/>
          <w:color w:val="000000"/>
          <w:szCs w:val="22"/>
        </w:rPr>
      </w:pPr>
      <w:r>
        <w:rPr>
          <w:rFonts w:cs="Times New Roman" w:ascii="Times New Roman" w:hAnsi="Times New Roman"/>
          <w:b/>
          <w:color w:val="000000"/>
          <w:szCs w:val="22"/>
        </w:rPr>
        <w:t>başka bizim hiçbir bilgimiz yok.</w:t>
      </w:r>
    </w:p>
    <w:p>
      <w:pPr>
        <w:pStyle w:val="ANAMETN1"/>
        <w:ind w:firstLine="567" w:start="0" w:end="170"/>
        <w:jc w:val="center"/>
        <w:rPr>
          <w:rFonts w:ascii="Times New Roman" w:hAnsi="Times New Roman" w:cs="Times New Roman"/>
          <w:b/>
          <w:color w:val="000000"/>
          <w:szCs w:val="22"/>
        </w:rPr>
      </w:pPr>
      <w:r>
        <w:rPr>
          <w:rFonts w:cs="Times New Roman" w:ascii="Times New Roman" w:hAnsi="Times New Roman"/>
          <w:b/>
          <w:color w:val="000000"/>
          <w:szCs w:val="22"/>
        </w:rPr>
        <w:t>Gerçekten Sen, herşeyi bilen,</w:t>
      </w:r>
    </w:p>
    <w:p>
      <w:pPr>
        <w:pStyle w:val="ANAMETN1"/>
        <w:ind w:firstLine="567" w:start="0" w:end="170"/>
        <w:jc w:val="center"/>
        <w:rPr>
          <w:rFonts w:ascii="Times New Roman" w:hAnsi="Times New Roman" w:cs="Times New Roman"/>
          <w:b/>
          <w:color w:val="000000"/>
          <w:szCs w:val="22"/>
        </w:rPr>
      </w:pPr>
      <w:r>
        <w:rPr>
          <w:rFonts w:cs="Times New Roman" w:ascii="Times New Roman" w:hAnsi="Times New Roman"/>
          <w:b/>
          <w:color w:val="000000"/>
          <w:szCs w:val="22"/>
        </w:rPr>
        <w:t>hüküm ve hikmet sahibi olansın.</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b/>
          <w:color w:val="000000"/>
          <w:sz w:val="22"/>
          <w:szCs w:val="22"/>
        </w:rPr>
        <w:t>(Bakara Suresi, 32)</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r>
        <w:br w:type="page"/>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Allah'ın insanlar için, yaratılışlarına en uygun olarak seçtiği din İslam dinidir. Allah, dinini insanların yaşayabilmesi için çok kolay kılmıştır. Din, insanların üzerindeki kısıtlayıcı ve sınırlayıcı, insanlara zorluk getiren tüm ağırlıkları kaldırır. İnsanın sadece sonsuz merhametli, şefkatli, bağışlayıcı, salih kulları için herşeyi hayırla yaratan, tüm gücün sahibi olan Allah'ın kendisi için belirlediği kadere teslim olmasını, herşeyde sadece O'nun rızasını arayarak O'na yönelmesini bildirir.</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Peygamber Efendimiz de yanındaki Müslümanlara her zaman dini "kolaylaştırmayı" emretmiştir. O halde salih Müslümanlar bu emre itaat etmeli ve insanlara kolay olanı zor göstermenin vebalini yüklenmemelidirler. Peygamberimiz (sav)’in bu konuyla ilgili bir hadisi şöyledir: "Kolaylaştırın, güçleştirmeyin. Müjdeleyin, nefret ettirmeyin. Birbirinizle iyi geçinin, ihtilafa düşmeyin."</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 xml:space="preserve">Bu kitapta, Peygamberimiz (sav)'in bu tavsiyesine uygun olarak, Allah'ın dininin </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yaşanmasının son derece kolay olduğu hatırlatılmaktadır.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0"/>
      <w:lang w:val="tr-TR" w:eastAsia="tr-TR" w:bidi="ar-SA"/>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İ-BASLIK"/>
    <w:basedOn w:val="Normal"/>
    <w:qFormat/>
    <w:pPr>
      <w:spacing w:lineRule="exact" w:line="340" w:before="0" w:after="113"/>
      <w:ind w:firstLine="340" w:start="1049" w:end="1049"/>
    </w:pPr>
    <w:rPr>
      <w:sz w:val="26"/>
    </w:rPr>
  </w:style>
  <w:style w:type="paragraph" w:styleId="KANAMETN">
    <w:name w:val="K_ANA METİN"/>
    <w:basedOn w:val="Normal"/>
    <w:qFormat/>
    <w:pPr>
      <w:spacing w:lineRule="exact" w:line="300"/>
      <w:ind w:firstLine="340" w:start="1049" w:end="1049"/>
      <w:jc w:val="both"/>
    </w:pPr>
    <w:rPr>
      <w:sz w:val="22"/>
    </w:rPr>
  </w:style>
  <w:style w:type="paragraph" w:styleId="ibbBASLIK">
    <w:name w:val="ibbBASLIK"/>
    <w:basedOn w:val="Normal"/>
    <w:qFormat/>
    <w:pPr>
      <w:spacing w:lineRule="exact" w:line="600" w:before="0" w:after="1134"/>
      <w:ind w:hanging="0" w:start="709" w:end="709"/>
      <w:jc w:val="center"/>
    </w:pPr>
    <w:rPr>
      <w:b/>
      <w:sz w:val="44"/>
    </w:rPr>
  </w:style>
  <w:style w:type="paragraph" w:styleId="anametn">
    <w:name w:val="ana metın"/>
    <w:basedOn w:val="Normal"/>
    <w:qFormat/>
    <w:pPr>
      <w:spacing w:lineRule="exact" w:line="280"/>
      <w:ind w:firstLine="340" w:start="1049" w:end="1049"/>
      <w:jc w:val="both"/>
    </w:pPr>
    <w:rPr>
      <w:sz w:val="20"/>
    </w:rPr>
  </w:style>
  <w:style w:type="paragraph" w:styleId="spot">
    <w:name w:val="spot"/>
    <w:basedOn w:val="Normal"/>
    <w:qFormat/>
    <w:pPr>
      <w:spacing w:lineRule="exact" w:line="320"/>
    </w:pPr>
    <w:rPr>
      <w:sz w:val="28"/>
    </w:rPr>
  </w:style>
  <w:style w:type="paragraph" w:styleId="KSAGADAYALIBASLIKST">
    <w:name w:val="K_SAGADAYALIBASLIKÜST"/>
    <w:basedOn w:val="Normal"/>
    <w:qFormat/>
    <w:pPr>
      <w:spacing w:lineRule="exact" w:line="400" w:before="0" w:after="113"/>
      <w:ind w:hanging="0" w:start="709" w:end="1049"/>
      <w:jc w:val="end"/>
    </w:pPr>
    <w:rPr>
      <w:b/>
      <w:sz w:val="40"/>
    </w:rPr>
  </w:style>
  <w:style w:type="paragraph" w:styleId="KAYETST">
    <w:name w:val="K_AYET ÜST"/>
    <w:basedOn w:val="Normal"/>
    <w:qFormat/>
    <w:pPr>
      <w:spacing w:lineRule="exact" w:line="300" w:before="40" w:after="0"/>
      <w:ind w:hanging="0" w:start="1361" w:end="1049"/>
      <w:jc w:val="both"/>
    </w:pPr>
    <w:rPr>
      <w:sz w:val="20"/>
    </w:rPr>
  </w:style>
  <w:style w:type="paragraph" w:styleId="KAYETALT">
    <w:name w:val="K_AYET ALT"/>
    <w:basedOn w:val="Normal"/>
    <w:qFormat/>
    <w:pPr>
      <w:spacing w:lineRule="exact" w:line="300" w:before="0" w:after="40"/>
      <w:ind w:hanging="0" w:start="1361" w:end="1049"/>
      <w:jc w:val="both"/>
    </w:pPr>
    <w:rPr>
      <w:sz w:val="20"/>
    </w:rPr>
  </w:style>
  <w:style w:type="paragraph" w:styleId="KALINTI">
    <w:name w:val="K_ALINTI"/>
    <w:basedOn w:val="Normal"/>
    <w:qFormat/>
    <w:pPr>
      <w:spacing w:lineRule="exact" w:line="280" w:before="40" w:after="40"/>
      <w:ind w:hanging="0" w:start="1361" w:end="1049"/>
      <w:jc w:val="both"/>
    </w:pPr>
    <w:rPr>
      <w:sz w:val="20"/>
    </w:rPr>
  </w:style>
  <w:style w:type="paragraph" w:styleId="KSAGADAYALIBBASLIK">
    <w:name w:val="K_SAGA DAYALI B.BASLIK"/>
    <w:basedOn w:val="Normal"/>
    <w:qFormat/>
    <w:pPr>
      <w:spacing w:lineRule="exact" w:line="400" w:before="0" w:after="1134"/>
      <w:ind w:hanging="0" w:start="709" w:end="1049"/>
      <w:jc w:val="end"/>
    </w:pPr>
    <w:rPr>
      <w:b/>
      <w:sz w:val="40"/>
    </w:rPr>
  </w:style>
  <w:style w:type="paragraph" w:styleId="KAYET">
    <w:name w:val="K_AYET"/>
    <w:basedOn w:val="Normal"/>
    <w:qFormat/>
    <w:pPr>
      <w:spacing w:lineRule="exact" w:line="300" w:before="40" w:after="40"/>
      <w:ind w:hanging="0" w:start="1361" w:end="1049"/>
      <w:jc w:val="both"/>
    </w:pPr>
    <w:rPr>
      <w:sz w:val="20"/>
    </w:rPr>
  </w:style>
  <w:style w:type="paragraph" w:styleId="Kkkbaslk">
    <w:name w:val="K_küçükbaslık"/>
    <w:basedOn w:val="Normal"/>
    <w:qFormat/>
    <w:pPr>
      <w:spacing w:lineRule="exact" w:line="280" w:before="0" w:after="113"/>
      <w:ind w:hanging="0" w:start="1361" w:end="1049"/>
    </w:pPr>
    <w:rPr>
      <w:sz w:val="22"/>
    </w:rPr>
  </w:style>
  <w:style w:type="paragraph" w:styleId="Kkkbaslkst">
    <w:name w:val="K_küçükbaslık üst"/>
    <w:basedOn w:val="Normal"/>
    <w:qFormat/>
    <w:pPr>
      <w:spacing w:lineRule="exact" w:line="280"/>
      <w:ind w:hanging="0" w:start="1361" w:end="1049"/>
    </w:pPr>
    <w:rPr>
      <w:sz w:val="22"/>
    </w:rPr>
  </w:style>
  <w:style w:type="paragraph" w:styleId="KAYETKARA">
    <w:name w:val="K_AYET İKİ ARA"/>
    <w:basedOn w:val="Normal"/>
    <w:qFormat/>
    <w:pPr>
      <w:spacing w:lineRule="exact" w:line="300"/>
      <w:ind w:hanging="0" w:start="1361" w:end="1049"/>
      <w:jc w:val="both"/>
    </w:pPr>
    <w:rPr>
      <w:sz w:val="20"/>
    </w:rPr>
  </w:style>
  <w:style w:type="paragraph" w:styleId="ANAMETN1">
    <w:name w:val="ANA METİN"/>
    <w:basedOn w:val="Normal"/>
    <w:qFormat/>
    <w:pPr>
      <w:spacing w:lineRule="exact" w:line="320"/>
      <w:ind w:firstLine="340" w:start="1049" w:end="1049"/>
      <w:jc w:val="both"/>
    </w:pPr>
    <w:rPr>
      <w:sz w:val="22"/>
    </w:rPr>
  </w:style>
  <w:style w:type="paragraph" w:styleId="ALTKKBASLIK">
    <w:name w:val="ALT KÜÇÜK BASLIK"/>
    <w:basedOn w:val="Normal"/>
    <w:qFormat/>
    <w:pPr>
      <w:spacing w:lineRule="exact" w:line="280" w:before="0" w:after="113"/>
      <w:ind w:firstLine="283" w:start="1049" w:end="1049"/>
    </w:pPr>
    <w:rPr>
      <w:sz w:val="22"/>
    </w:rPr>
  </w:style>
  <w:style w:type="paragraph" w:styleId="ANAMETIN-2">
    <w:name w:val="ANAMETIN-2"/>
    <w:basedOn w:val="Normal"/>
    <w:qFormat/>
    <w:pPr>
      <w:spacing w:lineRule="exact" w:line="300"/>
      <w:ind w:firstLine="283" w:start="1049" w:end="1049"/>
      <w:jc w:val="both"/>
    </w:pPr>
    <w:rPr>
      <w:spacing w:val="-5"/>
      <w:sz w:val="22"/>
    </w:rPr>
  </w:style>
  <w:style w:type="paragraph" w:styleId="ALTKKBASLIKST">
    <w:name w:val="ALT KÜÇÜK BASLIK ÜST"/>
    <w:basedOn w:val="Normal"/>
    <w:qFormat/>
    <w:pPr>
      <w:spacing w:lineRule="exact" w:line="280"/>
      <w:ind w:firstLine="283" w:start="1049" w:end="1049"/>
    </w:pPr>
    <w:rPr>
      <w:sz w:val="22"/>
    </w:rPr>
  </w:style>
  <w:style w:type="paragraph" w:styleId="ALINTI">
    <w:name w:val="ALINTI"/>
    <w:basedOn w:val="Normal"/>
    <w:qFormat/>
    <w:pPr>
      <w:spacing w:lineRule="exact" w:line="300" w:before="40" w:after="40"/>
      <w:ind w:hanging="0" w:start="1417" w:end="1049"/>
      <w:jc w:val="both"/>
    </w:pPr>
    <w:rPr>
      <w:sz w:val="22"/>
    </w:rPr>
  </w:style>
  <w:style w:type="paragraph" w:styleId="ANAMETIN-1">
    <w:name w:val="ANAMETIN-1"/>
    <w:basedOn w:val="Normal"/>
    <w:qFormat/>
    <w:pPr>
      <w:spacing w:lineRule="exact" w:line="300"/>
      <w:ind w:firstLine="283" w:start="1049" w:end="1049"/>
      <w:jc w:val="both"/>
    </w:pPr>
    <w:rPr>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2009-04-12T02:27:00Z</dcterms:created>
  <dc:creator>bo</dc:creator>
  <dc:description/>
  <cp:keywords/>
  <dc:language>tr-TR</dc:language>
  <cp:lastModifiedBy>bo</cp:lastModifiedBy>
  <dcterms:modified xsi:type="dcterms:W3CDTF">2009-04-14T21:31:00Z</dcterms:modified>
  <cp:revision>13</cp:revision>
  <dc:subject/>
  <dc:title/>
</cp:coreProperties>
</file>