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 DARWINİZM'İ YALANLIYOR</w:t>
      </w:r>
    </w:p>
    <w:p>
      <w:pPr>
        <w:pStyle w:val="TRAnaMetin"/>
        <w:rPr>
          <w:lang w:val="fr-FR"/>
        </w:rPr>
      </w:pPr>
      <w:r>
        <w:rPr>
          <w:lang w:val="fr-FR"/>
        </w:rPr>
      </w:r>
    </w:p>
    <w:p>
      <w:pPr>
        <w:pStyle w:val="TRAnaMetin"/>
        <w:rPr>
          <w:lang w:val="fr-FR"/>
        </w:rPr>
      </w:pPr>
      <w:r>
        <w:rPr>
          <w:lang w:val="fr-FR"/>
        </w:rPr>
      </w:r>
    </w:p>
    <w:p>
      <w:pPr>
        <w:pStyle w:val="TRYazarAdi"/>
        <w:rPr/>
      </w:pPr>
      <w: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rFonts w:ascii="BodoniTurkB" w:hAnsi="BodoniTurkB" w:cs="BodoniTurkB"/>
          <w:sz w:val="48"/>
          <w:szCs w:val="48"/>
          <w:lang w:val="tr-TR"/>
        </w:rPr>
      </w:pPr>
      <w:r>
        <w:rPr>
          <w:lang w:val="tr-TR"/>
        </w:rPr>
        <w:t>YAZAR ve ESERLERİ HAKKINDA</w:t>
      </w:r>
    </w:p>
    <w:p>
      <w:pPr>
        <w:pStyle w:val="TRAnaMetin"/>
        <w:rPr>
          <w:rFonts w:ascii="BodoniTurkB" w:hAnsi="BodoniTurkB" w:cs="BodoniTurkB"/>
          <w:sz w:val="48"/>
          <w:szCs w:val="48"/>
          <w:lang w:val="tr-TR"/>
        </w:rPr>
      </w:pPr>
      <w:r>
        <w:rPr>
          <w:rFonts w:cs="BodoniTurkB" w:ascii="BodoniTurkB" w:hAnsi="BodoniTurkB"/>
          <w:sz w:val="48"/>
          <w:szCs w:val="48"/>
          <w:lang w:val="tr-TR"/>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Mart 1999, İkinci Baskı: Eylül 2005, Üçüncü Baskı: Ekim 2005,</w:t>
      </w:r>
    </w:p>
    <w:p>
      <w:pPr>
        <w:pStyle w:val="TRAnaMetin"/>
        <w:jc w:val="center"/>
        <w:rPr/>
      </w:pPr>
      <w:r>
        <w:rPr/>
        <w:t>Dördüncü Baskı: Kasım 2005, Beşinci Baskı: Kasım 2008,</w:t>
      </w:r>
    </w:p>
    <w:p>
      <w:pPr>
        <w:pStyle w:val="TRAnaMetin"/>
        <w:jc w:val="center"/>
        <w:rPr>
          <w:sz w:val="19"/>
          <w:szCs w:val="19"/>
        </w:rPr>
      </w:pPr>
      <w:r>
        <w:rPr/>
        <w:t>Altıncı Baskı: Ocak 2010, Yedinci Baskı: Aralık 2015</w:t>
      </w:r>
    </w:p>
    <w:p>
      <w:pPr>
        <w:pStyle w:val="TRAnaMetin"/>
        <w:rPr>
          <w:sz w:val="19"/>
          <w:szCs w:val="19"/>
          <w:lang w:val="tr-TR"/>
        </w:rPr>
      </w:pPr>
      <w:r>
        <w:rPr>
          <w:sz w:val="19"/>
          <w:szCs w:val="19"/>
          <w:lang w:val="tr-TR"/>
        </w:rPr>
      </w:r>
    </w:p>
    <w:p>
      <w:pPr>
        <w:pStyle w:val="TRAnaMetin"/>
        <w:rPr>
          <w:lang w:val="tr-TR"/>
        </w:rPr>
      </w:pPr>
      <w:r>
        <w:rPr>
          <w:lang w:val="tr-TR"/>
        </w:rPr>
      </w:r>
    </w:p>
    <w:p>
      <w:pPr>
        <w:pStyle w:val="TRAnaMetinBold"/>
        <w:jc w:val="center"/>
        <w:rPr>
          <w:sz w:val="20"/>
        </w:rPr>
      </w:pPr>
      <w:r>
        <w:rPr/>
        <w:t>ARAŞTIRMA YAYINCILIK</w:t>
      </w:r>
    </w:p>
    <w:p>
      <w:pPr>
        <w:pStyle w:val="TRAnaMetin"/>
        <w:jc w:val="center"/>
        <w:rPr/>
      </w:pPr>
      <w:r>
        <w:rPr/>
        <w:t>Kayışdağı Mah. Değirmen sokak No: 3 Ataşehir - İstanbul / Tel: (0216) 6600059</w:t>
      </w:r>
    </w:p>
    <w:p>
      <w:pPr>
        <w:pStyle w:val="TRAnaMetin"/>
        <w:rPr/>
      </w:pPr>
      <w:r>
        <w:rPr/>
      </w:r>
    </w:p>
    <w:p>
      <w:pPr>
        <w:pStyle w:val="TRAnaMetin"/>
        <w:jc w:val="center"/>
        <w:rPr/>
      </w:pPr>
      <w:r>
        <w:rPr/>
        <w:t>Baskı: İklim Ofset</w:t>
      </w:r>
    </w:p>
    <w:p>
      <w:pPr>
        <w:pStyle w:val="TRAnaMetin"/>
        <w:jc w:val="center"/>
        <w:rPr/>
      </w:pPr>
      <w:r>
        <w:rPr/>
        <w:t>Litros Yolu Fatih İş Merkezi No: 280 Topkapı-İstanbul / Tel: (0 212) 6134041</w:t>
      </w:r>
    </w:p>
    <w:p>
      <w:pPr>
        <w:pStyle w:val="TRAnaMetin"/>
        <w:rPr/>
      </w:pPr>
      <w:r>
        <w:rPr/>
      </w:r>
    </w:p>
    <w:p>
      <w:pPr>
        <w:pStyle w:val="TRAnaMetin"/>
        <w:rPr/>
      </w:pPr>
      <w:r>
        <w:rPr/>
      </w:r>
    </w:p>
    <w:p>
      <w:pPr>
        <w:pStyle w:val="TRAnaMetinBold"/>
        <w:jc w:val="center"/>
        <w:rPr/>
      </w:pPr>
      <w:r>
        <w:rPr/>
        <w:t>www.harunyahya.org  - www.harunyahya.net</w:t>
      </w:r>
    </w:p>
    <w:p>
      <w:pPr>
        <w:pStyle w:val="TRAnaMetinBold"/>
        <w:jc w:val="center"/>
        <w:rPr/>
      </w:pPr>
      <w:r>
        <w:rPr/>
        <w:t>www.harunyahya.tv - www.a9.com.tr</w:t>
      </w:r>
    </w:p>
    <w:p>
      <w:pPr>
        <w:pStyle w:val="TRAnaMetin"/>
        <w:rPr/>
      </w:pPr>
      <w:r>
        <w:rPr/>
      </w:r>
    </w:p>
    <w:p>
      <w:pPr>
        <w:pStyle w:val="TRAnaMetin"/>
        <w:rPr/>
      </w:pPr>
      <w:r>
        <w:rPr/>
      </w:r>
      <w:r>
        <w:br w:type="page"/>
      </w:r>
    </w:p>
    <w:p>
      <w:pPr>
        <w:pStyle w:val="TRBaslik1"/>
        <w:rPr>
          <w:lang w:val="tr-TR"/>
        </w:rPr>
      </w:pPr>
      <w:r>
        <w:rPr>
          <w:lang w:val="tr-TR"/>
        </w:rPr>
        <w:t>İÇİNDEKİLER</w:t>
      </w:r>
    </w:p>
    <w:p>
      <w:pPr>
        <w:pStyle w:val="TRAnaMetin"/>
        <w:rPr>
          <w:lang w:val="tr-TR"/>
        </w:rPr>
      </w:pPr>
      <w:r>
        <w:rPr>
          <w:lang w:val="tr-TR"/>
        </w:rPr>
      </w:r>
    </w:p>
    <w:p>
      <w:pPr>
        <w:pStyle w:val="TRAnaMetin"/>
        <w:rPr/>
      </w:pPr>
      <w:r>
        <w:rPr/>
      </w:r>
    </w:p>
    <w:p>
      <w:pPr>
        <w:pStyle w:val="TOC5"/>
        <w:rPr/>
      </w:pPr>
      <w:r>
        <w:rPr/>
        <w:t>Önsöz</w:t>
        <w:tab/>
        <w:t>8</w:t>
      </w:r>
    </w:p>
    <w:p>
      <w:pPr>
        <w:pStyle w:val="TOC5"/>
        <w:rPr/>
      </w:pPr>
      <w:r>
        <w:rPr/>
        <w:t>Neden Bazı Müslümanlar Evrim Teorisini Savunuyorlar?</w:t>
        <w:tab/>
        <w:t>13</w:t>
      </w:r>
    </w:p>
    <w:p>
      <w:pPr>
        <w:pStyle w:val="TOC5"/>
        <w:rPr/>
      </w:pPr>
      <w:r>
        <w:rPr/>
        <w:t>Müslüman Evrimcilerin Göz Ardı Ettikleri Önemli Gerçekler</w:t>
        <w:tab/>
        <w:t>27</w:t>
      </w:r>
    </w:p>
    <w:p>
      <w:pPr>
        <w:pStyle w:val="TOC5"/>
        <w:rPr/>
      </w:pPr>
      <w:r>
        <w:rPr/>
        <w:t>Allah’ın Yaratma İlmi</w:t>
        <w:tab/>
        <w:t>81</w:t>
      </w:r>
    </w:p>
    <w:p>
      <w:pPr>
        <w:pStyle w:val="TOC5"/>
        <w:rPr/>
      </w:pPr>
      <w:r>
        <w:rPr/>
        <w:t>Kuran Ayetlerinden Evrim Teorisine Delil Getirmeye</w:t>
        <w:br/>
        <w:t>Çalışanların Yanılgıları</w:t>
        <w:tab/>
        <w:t>107</w:t>
      </w:r>
    </w:p>
    <w:p>
      <w:pPr>
        <w:pStyle w:val="TOC5"/>
        <w:rPr/>
      </w:pPr>
      <w:r>
        <w:rPr/>
        <w:t>Darwinizm Bir Tehlike Olarak Görülmediğinde Neler Olur?</w:t>
        <w:tab/>
        <w:t>139</w:t>
      </w:r>
    </w:p>
    <w:p>
      <w:pPr>
        <w:pStyle w:val="TOC5"/>
        <w:rPr/>
      </w:pPr>
      <w:r>
        <w:rPr/>
        <w:t>Sonuç</w:t>
        <w:tab/>
        <w:t>150</w:t>
      </w:r>
    </w:p>
    <w:p>
      <w:pPr>
        <w:pStyle w:val="TOC5"/>
        <w:rPr/>
      </w:pPr>
      <w:r>
        <w:rPr/>
        <w:t>Darwinizm’in Çöküşü</w:t>
        <w:tab/>
        <w:t>152</w:t>
      </w:r>
    </w:p>
    <w:p>
      <w:pPr>
        <w:pStyle w:val="TRAnaMetin"/>
        <w:rPr/>
      </w:pPr>
      <w:r>
        <w:rPr/>
      </w:r>
    </w:p>
    <w:p>
      <w:pPr>
        <w:pStyle w:val="TRAnaMetin"/>
        <w:rPr/>
      </w:pPr>
      <w:r>
        <w:rPr/>
      </w:r>
      <w:r>
        <w:br w:type="page"/>
      </w:r>
    </w:p>
    <w:p>
      <w:pPr>
        <w:pStyle w:val="Normal"/>
        <w:spacing w:lineRule="exact" w:line="320" w:before="40" w:after="40"/>
        <w:jc w:val="center"/>
        <w:rPr>
          <w:rFonts w:ascii="BirchTurk" w:hAnsi="BirchTurk" w:cs="BirchTurk"/>
          <w:sz w:val="170"/>
          <w:szCs w:val="170"/>
        </w:rPr>
      </w:pPr>
      <w:r>
        <w:rPr>
          <w:rFonts w:cs="BirchTurk" w:ascii="BirchTurk" w:hAnsi="BirchTurk"/>
          <w:sz w:val="170"/>
          <w:szCs w:val="170"/>
        </w:rPr>
      </w:r>
    </w:p>
    <w:p>
      <w:pPr>
        <w:pStyle w:val="TRBaslik1"/>
        <w:rPr/>
      </w:pPr>
      <w:r>
        <w:rPr/>
        <w:t>ÖNSÖZ</w:t>
      </w:r>
    </w:p>
    <w:p>
      <w:pPr>
        <w:pStyle w:val="TRAnaMetin"/>
        <w:rPr/>
      </w:pPr>
      <w:r>
        <w:rPr/>
      </w:r>
    </w:p>
    <w:p>
      <w:pPr>
        <w:pStyle w:val="TRAnaMetin"/>
        <w:rPr/>
      </w:pPr>
      <w:r>
        <w:rPr/>
      </w:r>
    </w:p>
    <w:p>
      <w:pPr>
        <w:pStyle w:val="TRAnaMetin"/>
        <w:rPr>
          <w:lang w:val="tr-TR"/>
        </w:rPr>
      </w:pPr>
      <w:r>
        <w:rPr>
          <w:lang w:val="tr-TR"/>
        </w:rPr>
        <w:t xml:space="preserve">Evrim teorisi denildiği zaman insanların aklına farklı kavramlar gelebilir. Bazı insanlar -genelde materyalist çevrelerden kişiler- evrim teorisinin bilim tarafından ispatlanmış bir gerçek olduğunu sanırlar. Oysa gerçek bunun tam tersidir, bilimsel yüzlerce delil evrim teorisinin geçersizliğini gözler önüne sermiştir. Ancak yine de söz konusu insanlar evrim teorisini şiddetle savunur, bu teoriye karşıt her fikri şiddetle reddederler.  </w:t>
      </w:r>
    </w:p>
    <w:p>
      <w:pPr>
        <w:pStyle w:val="TRAnaMetin"/>
        <w:rPr>
          <w:spacing w:val="-10"/>
          <w:lang w:val="tr-TR"/>
        </w:rPr>
      </w:pPr>
      <w:r>
        <w:rPr>
          <w:lang w:val="tr-TR"/>
        </w:rPr>
        <w:t xml:space="preserve">İkinci grup, evrim teorisinin iddiaları hakkında bilgi sahibi değildir. Bu kişiler söz konusu teoriyle pek ilgilenmezler, çünkü Darwinist düşüncenin 1,5 asırdır insanlığa verdiği zararın farkında değildirler. Bilimsel yönden geçersizliğine rağmen evrim teorisinin hararetle savunuluyor olması, insanların karşısına bir dayatma olarak çıkarılması, onların gözünde bir sorun değildir. Bu konuda olan bitenlere tamamen gözlerini kapatmışlardır. </w:t>
      </w:r>
    </w:p>
    <w:p>
      <w:pPr>
        <w:pStyle w:val="TRAnaMetin"/>
        <w:rPr>
          <w:lang w:val="tr-TR"/>
        </w:rPr>
      </w:pPr>
      <w:r>
        <w:rPr>
          <w:lang w:val="tr-TR"/>
        </w:rPr>
        <w:t xml:space="preserve">Bu kişiler teorinin bilim karşısında geçerliliğini yitirdiğini bilseler de, bu konuyu hiç önemsemedikleri gibi, önemseyenlere de bir anlam veremezler. Bu kişilere göre evrim teorisinin geçersizliğinin anlatılması için çaba sarf edilmesi, bu konuda kitaplar çıkartılması ya da konferanslar verilmesi gereksizdir. Çünkü onlara göre evrim teorisi zaten "eskimiş" ya da "bitmiştir". Halbuki bu kişiler ciddi bir yanılgı içindedirler. Evrimin köhne bir teori olduğu doğrudur, ancak evrim teorisinin aldatmacalarının deşifre edilmesinin gereksiz olduğunun düşünülmesi yanlıştır.  </w:t>
      </w:r>
    </w:p>
    <w:p>
      <w:pPr>
        <w:pStyle w:val="TRAnaMetin"/>
        <w:rPr>
          <w:spacing w:val="-10"/>
          <w:lang w:val="tr-TR"/>
        </w:rPr>
      </w:pPr>
      <w:r>
        <w:rPr>
          <w:lang w:val="tr-TR"/>
        </w:rPr>
        <w:t>Üçüncü bir grup ise, materyalist telkin ve propagandalar sonucunda evrim teorisini bilimsel bir gerçek zanneden ve bu teori ile Allah'a iman arasında kendilerince bir "orta yol" arayan bazı inançlı insanlardır. Bu kişiler, Darwinizm'in canlılığın kökeni hakkındaki senaryosunu aynen kabul etmekte, ancak bu senaryonun sözde Allah'ın kontrolünde olduğunu savunarak, evrim teorisi ile inanç arasında adeta bir "uzlaşma" sağlamaya çalışmaktadırlar.</w:t>
      </w:r>
    </w:p>
    <w:p>
      <w:pPr>
        <w:pStyle w:val="TRAnaMetin"/>
        <w:rPr>
          <w:lang w:val="tr-TR"/>
        </w:rPr>
      </w:pPr>
      <w:r>
        <w:rPr>
          <w:lang w:val="tr-TR"/>
        </w:rPr>
        <w:t>Ancak bu üç farklı bakış açısı da yanlıştır. Ne bu teoriyi bilimsel bir gerçek gibi lanse etmek, ne önemsiz gibi göstermek, ne de bu teoriyi sözde "dine uygun" hale getirmeye çalışmak akılcı değildir. Çünkü kitap boyunca görüleceği gibi, evrim teorisi ideolojik arka planı olan, ateizmi sağlamlaştırmak ve temellendirmek amacıyla ortaya atılmış ve materyalist düşünceye sahip çevreler tarafından şiddetle sahiplenilmiş din ahlakına uygun olmayan bir düşüncedir. Materyalist felsefe üzerine bina edilmiştir ve dünya üzerindeki olayları yorumlayışı da "materyalistçe"dir. Charles Darwin tarafından ortaya atıldığından bu yana insanlığa çatışma, sömürü, savaş ve dejenerasyondan başka bir şey getirmemiştir. Bu nedenle konunun önemini iyi kavramak ve bu batıl düşünceye karşı ciddi bir fikri mücadele yürütmek gerekmektedir.</w:t>
      </w:r>
    </w:p>
    <w:p>
      <w:pPr>
        <w:pStyle w:val="TRAnaMetin"/>
        <w:rPr>
          <w:spacing w:val="-15"/>
          <w:lang w:val="tr-TR"/>
        </w:rPr>
      </w:pPr>
      <w:r>
        <w:rPr>
          <w:lang w:val="tr-TR"/>
        </w:rPr>
        <w:t xml:space="preserve">Elinizdeki kitapta evrim teorisi çok farklı bir yönden ele alınacak, evrim teorisini savunan bazı inançlı insanların yanılgılarına cevap verilecektir. Yapılan çalışma bu yönüyle, evrim teorisiyle yaratılış gerçeği arasında kendilerince bazı ortak noktalar bulmaya, hatta Kuran'dan evrim teorisine sözde delil getirmeye çalışan birtakım Müslümanlara bir cevap niteliğindedir. Kuşkusuz bundaki amacımız evrim teorisini doğru sanan Müslümanları yermek değildir. Amacımız, evrim teorisi konusundaki yaklaşımlarının hatalı olduğunu izah ederek, onlara bu konuda fikren yardım etmek, daha doğru bir bakış açısı benimsemelerine vesile olmaktır. </w:t>
      </w:r>
    </w:p>
    <w:p>
      <w:pPr>
        <w:pStyle w:val="TRAnaMetin"/>
        <w:rPr/>
      </w:pPr>
      <w:r>
        <w:rPr>
          <w:lang w:val="tr-TR"/>
        </w:rPr>
        <w:t xml:space="preserve">Kitapta üzerinde durulacak bir diğer konu da hiçbir bilimsel dayanağı olmayan Darwinizm'in, asıl olarak dini hedef alan bir teori olduğudur. Dolayısıyla kitapta Müslümanların bu teoriyi hafife almalarının, önemsiz kabul etmelerinin ve bu teoriyle fikri bir mücadele yürütülmesini gereksiz görmelerinin sakıncalarına dikkat çekilecektir. </w:t>
      </w:r>
    </w:p>
    <w:p>
      <w:pPr>
        <w:pStyle w:val="TRAnaMetin"/>
        <w:rPr>
          <w:lang w:val="tr-TR"/>
        </w:rPr>
      </w:pPr>
      <w:r>
        <w:rPr>
          <w:lang w:val="tr-TR"/>
        </w:rPr>
        <w:t>Evrim teorisi gibi ideolojik anlam ifade eden ve İslam dininin gerçekleriyle çelişen bir teoriyi savunmak, inanç sahibi bir kişinin şiddetle kaçınması gereken bir durumdur. Belki böyle bir tutumun nedeni, bu teorinin bugüne kadar insanlığa getirdiği belalardan, din ahlakına düşmanlık besleyen çevrelerin bu teoriyi sahiplendiğinden, bu teorinin yaratılış gerçeğini kesin olarak reddettiğinden habersiz olmak olabilir. Bu durumdaki bir Müslümanın, hakkında bilgi sahibi olmadığı bu konunun peşinden gitmekten şiddetle sakınması şarttır. Çünkü bu, Allah'ın iman edenlere bir emridir. Kuran'da şu şekilde buyrulmaktadır:</w:t>
      </w:r>
    </w:p>
    <w:p>
      <w:pPr>
        <w:pStyle w:val="TRAyet"/>
        <w:rPr>
          <w:lang w:val="tr-TR"/>
        </w:rPr>
      </w:pPr>
      <w:r>
        <w:rPr>
          <w:lang w:val="tr-TR"/>
        </w:rPr>
        <w:t>Hakkında bilgin olmayan şeyin ardına düşme; çünkü kulak, göz ve kalb, bunların hepsi ondan sorumludur. (İsra Suresi, 36)</w:t>
      </w:r>
    </w:p>
    <w:p>
      <w:pPr>
        <w:pStyle w:val="TRAnaMetin"/>
        <w:rPr>
          <w:lang w:val="tr-TR"/>
        </w:rPr>
      </w:pPr>
      <w:r>
        <w:rPr>
          <w:lang w:val="tr-TR"/>
        </w:rPr>
        <w:t xml:space="preserve">Örnek Müslüman tavrı ise, bir konuyu samimiyetle araştırmak, öğrenmek ve ona göre davranmaktır: </w:t>
      </w:r>
    </w:p>
    <w:p>
      <w:pPr>
        <w:pStyle w:val="TRAyet"/>
        <w:rPr>
          <w:lang w:val="tr-TR"/>
        </w:rPr>
      </w:pPr>
      <w:r>
        <w:rPr>
          <w:lang w:val="tr-TR"/>
        </w:rPr>
        <w:t xml:space="preserve">... İşte (Allah'a) teslim olanlar, artık onlar 'gerçeği ve doğruyu' araştırıp-bulanlardır. (Cin Suresi, 14) </w:t>
      </w:r>
    </w:p>
    <w:p>
      <w:pPr>
        <w:pStyle w:val="TRAnaMetin"/>
        <w:rPr>
          <w:lang w:val="tr-TR"/>
        </w:rPr>
      </w:pPr>
      <w:r>
        <w:rPr>
          <w:lang w:val="tr-TR"/>
        </w:rPr>
        <w:t>Müslüman evrimcilerin de yukarıdaki ayetlerde bildirilen emir gereği, evrim teorisi üzerinde dikkatle düşünüp, daha sonra kapsamlı bir araştırma yapmaları ve vicdanlarının sesini dinleyerek karar vermeleri gerekir. Elinizdeki kitap, bu konuda yol göstermek ve yardımcı olmak için yazılmıştır.</w:t>
      </w:r>
    </w:p>
    <w:p>
      <w:pPr>
        <w:pStyle w:val="TRAnaMetin"/>
        <w:rPr>
          <w:lang w:val="tr-TR"/>
        </w:rPr>
      </w:pPr>
      <w:r>
        <w:rPr>
          <w:lang w:val="tr-TR"/>
        </w:rPr>
      </w:r>
    </w:p>
    <w:p>
      <w:pPr>
        <w:pStyle w:val="TRAnaMetin"/>
        <w:rPr>
          <w:lang w:val="tr-TR"/>
        </w:rPr>
      </w:pPr>
      <w:r>
        <w:rPr>
          <w:lang w:val="tr-TR"/>
        </w:rPr>
      </w:r>
      <w:r>
        <w:br w:type="page"/>
      </w:r>
    </w:p>
    <w:p>
      <w:pPr>
        <w:pStyle w:val="TRBaslik1"/>
        <w:rPr/>
      </w:pPr>
      <w:r>
        <w:rPr/>
        <w:t>1.BÖLÜM</w:t>
      </w:r>
    </w:p>
    <w:p>
      <w:pPr>
        <w:pStyle w:val="TRBaslik1"/>
        <w:rPr/>
      </w:pPr>
      <w:r>
        <w:rPr/>
        <w:t>NEDEN BAZI MÜSLÜMANLAR EVRİM TEORİSİNİ SAVUNUYORLAR?</w:t>
      </w:r>
    </w:p>
    <w:p>
      <w:pPr>
        <w:pStyle w:val="TRAnaMetin"/>
        <w:rPr/>
      </w:pPr>
      <w:r>
        <w:rPr/>
      </w:r>
    </w:p>
    <w:p>
      <w:pPr>
        <w:pStyle w:val="TRAnaMetin"/>
        <w:rPr/>
      </w:pPr>
      <w:r>
        <w:rPr/>
      </w:r>
    </w:p>
    <w:p>
      <w:pPr>
        <w:pStyle w:val="TRAnaMetin"/>
        <w:rPr/>
      </w:pPr>
      <w:r>
        <w:rPr/>
        <w:t>T</w:t>
      </w:r>
      <w:r>
        <w:rPr>
          <w:lang w:val="tr-TR"/>
        </w:rPr>
        <w:t>arihin her döneminde insanlar evrenin ve canlıların kökeni üzerinde düşünmüş ve bu konuda çeşitli fikirler ortaya atmışlardır. Bu fikirleri evreni materyalist bakış açısıyla açıklamaya çalışanlar ve Allah'ın tüm kainatı yoktan var ettiğini -yani yaratılış gerçeğini- görenler olmak üzere iki başlık altında toplamak mümkündür.</w:t>
      </w:r>
    </w:p>
    <w:p>
      <w:pPr>
        <w:pStyle w:val="TRAnaMetin"/>
        <w:rPr>
          <w:lang w:val="tr-TR"/>
        </w:rPr>
      </w:pPr>
      <w:r>
        <w:rPr>
          <w:lang w:val="tr-TR"/>
        </w:rPr>
        <w:t xml:space="preserve">Önsözde evrim teorisinin materyalist felsefe üzerine bina edildiğinden söz etmiştik. Materyalist bakış açısı, evreni oluşturan maddenin, var olan yegane varlık olduğunu iddia eder. Bu batıl inanışa göre madde sonsuzdan beri vardır ve maddeye hakim olan bir başka güç yoktur. Materyalistler, evrenin tesadüfler sonucunda kendiliğinden şekillendiğini, canlılığın ise zaman içerisinde yine kör tesadüfler sonucu cansız maddelerden evrimleşerek meydana geldiği yanılgısını kabul ederler. Bu yanılgıya göre, yeryüzündeki tüm canlılar doğal etkiler ve tesadüfler sonucu ortaya çıkmışlardır. </w:t>
      </w:r>
    </w:p>
    <w:p>
      <w:pPr>
        <w:pStyle w:val="TRAnaMetin"/>
        <w:rPr>
          <w:lang w:val="tr-TR"/>
        </w:rPr>
      </w:pPr>
      <w:r>
        <w:rPr>
          <w:lang w:val="tr-TR"/>
        </w:rPr>
        <w:t xml:space="preserve">Diğer bir deyişle, materyalist felsefe canlılığın oluşumunu evrim teorisiyle açıklamaya çalışır. Evrim teorisi ile materyalist felsefe birbirini tamamlayan iki düşünce sistemidir. Eski Yunan'da doğan bu birliktelik, 19. yüzyılın ilkel bilim anlayışı içinde yeniden gündeme getirilmiş ve evrim teorisi materyalizme sözde bir destek oluşturduğu için -bilimsel olup olmadığına bakılmaksızın- materyalistler tarafından derhal kabul görmüştür. </w:t>
      </w:r>
    </w:p>
    <w:p>
      <w:pPr>
        <w:pStyle w:val="TRAnaMetin"/>
        <w:rPr>
          <w:lang w:val="tr-TR"/>
        </w:rPr>
      </w:pPr>
      <w:r>
        <w:rPr>
          <w:lang w:val="tr-TR"/>
        </w:rPr>
        <w:t xml:space="preserve">Evrim teorisinin karşısında ise yaratılış gerçeği yer alır. Bilimsel bulguların da açıkça ortaya koyduğu gibi, madde sonsuzdan beri var değildir, başıboş da değildir; Allah maddeyi yoktan yaratmıştır. Canlılar da yine Allah'ın yaratmasıyla var olmuştur. Evrendeki ve canlılardaki büyük denge ve düzen, bu gerçeğin açık kanıtlarıdır.  </w:t>
      </w:r>
    </w:p>
    <w:p>
      <w:pPr>
        <w:pStyle w:val="TRAnaMetin"/>
        <w:rPr/>
      </w:pPr>
      <w:r>
        <w:rPr>
          <w:lang w:val="tr-TR"/>
        </w:rPr>
        <w:t xml:space="preserve">İnsanın akıl ve gözlem yoluyla kavrayabileceği yaratılış gerçeği, tarihin başından bu yana din yoluyla insanlara öğretilmiştir. Tüm İlahi dinler,  Allah'ın tüm kainatı yoktan, "Ol" emri ile yarattığını ve kainattaki kusursuz işleyişin Allah'ın üstün yaratma gücünün bir delili olduğunu bildirmişlerdir. Kuran'ın pek çok ayetinde de bu gerçek bizlere bildirilmiştir. Allah </w:t>
      </w:r>
      <w:r>
        <w:rPr>
          <w:b/>
          <w:bCs/>
          <w:lang w:val="tr-TR"/>
        </w:rPr>
        <w:t>"Gökleri ve yeri (bir örnek edinmeksizin) yaratandır. O, bir işin olmasına karar verirse, ona yalnızca "Ol" der, o da hemen oluverir."</w:t>
      </w:r>
      <w:r>
        <w:rPr>
          <w:lang w:val="tr-TR"/>
        </w:rPr>
        <w:t xml:space="preserve"> (Bakara Suresi, 117) ayetiyle kainatı yoktan ve mucizevi biçimde yarattığını bildirmektedir. Enam Suresi'nde ise şu şekilde buyrulmaktadır: </w:t>
      </w:r>
    </w:p>
    <w:p>
      <w:pPr>
        <w:pStyle w:val="TRAyet"/>
        <w:rPr>
          <w:lang w:val="tr-TR"/>
        </w:rPr>
      </w:pPr>
      <w:r>
        <w:rPr>
          <w:lang w:val="tr-TR"/>
        </w:rPr>
        <w:t>O, gökleri ve yeri hak olarak yaratandır. O'nun "Ol" dediği gün (herşey) oluverir, O'nun sözü haktır. Sur'a üfürüldüğü gün, mülk O'nundur. O, gaybı ve müşahede edilebileni bilendir. O, hüküm ve hikmet sahibi olandır, haberdar olandır. (Enam Suresi, 73)</w:t>
      </w:r>
    </w:p>
    <w:p>
      <w:pPr>
        <w:pStyle w:val="TRAnaMetin"/>
        <w:rPr>
          <w:lang w:val="tr-TR"/>
        </w:rPr>
      </w:pPr>
      <w:r>
        <w:rPr>
          <w:lang w:val="tr-TR"/>
        </w:rPr>
        <w:t xml:space="preserve">Günümüzde bilim, materyalist-evrimci iddianın geçersizliğini göstermekte ve yaratılış gerçeğini doğrulamaktadır. Evrim teorisinin iddiasının aksine, çevremizi saran her bir yaratılış delili kainatta tesadüfe asla yer olmadığını bizlere göstermektedir. Göklerin, yeryüzünün ve tüm canlı varlıkların incelenmesi ile ortaya çıkan her detay Allah'ın büyük güç ve kudretinin birer delili niteliğindedir. </w:t>
      </w:r>
    </w:p>
    <w:p>
      <w:pPr>
        <w:pStyle w:val="TRAnaMetin"/>
        <w:rPr/>
      </w:pPr>
      <w:r>
        <w:rPr>
          <w:lang w:val="tr-TR"/>
        </w:rPr>
        <w:t xml:space="preserve">Materyalizm ile Allah inancı arasındaki fikri ayrılık, din ile dinsizlik arasındaki en temel farktır. Allah Kuran'da inkar edenler için, </w:t>
      </w:r>
      <w:r>
        <w:rPr>
          <w:b/>
          <w:bCs/>
          <w:lang w:val="tr-TR"/>
        </w:rPr>
        <w:t xml:space="preserve">"Yoksa onlar, hiçbir şey olmaksızın mı yaratıldılar? Yoksa yaratıcılar kendileri mi?" </w:t>
      </w:r>
      <w:r>
        <w:rPr>
          <w:lang w:val="tr-TR"/>
        </w:rPr>
        <w:t xml:space="preserve">(Tur Suresi, 35) buyurarak, onların yaratılış karşısındaki batıl iddialarına dikkat çeker. İnkarcılık, tarihin başından bu yana, evrenin ve insanların "yaratılmamış" oldukları yalanını öne sürmüş, bu saçma iddiayı kendilerince makul gösterebilmek için çeşitli yollar aramıştır ve 19. yüzyılda Darwin'in teorisi ile, bu konuda en büyük girişimini yapmıştır. </w:t>
      </w:r>
    </w:p>
    <w:p>
      <w:pPr>
        <w:pStyle w:val="TRAnaMetin"/>
        <w:rPr>
          <w:lang w:val="tr-TR"/>
        </w:rPr>
      </w:pPr>
      <w:r>
        <w:rPr>
          <w:lang w:val="tr-TR"/>
        </w:rPr>
        <w:t>Bu konuda fikri bir "uzlaşma" aramak bir Müslüman için söz konusu değildir. Elbette insanlar istedikleri gibi düşünebilir, istedikleri teoriye inanabilirler. Ama ortaya atılma sebebi Allah'ı ve yaratılışı inkar etmek olan bir teori ile "uzlaşmak" mümkün değildir. Bu, tamamen boş bir çabadır.</w:t>
      </w:r>
    </w:p>
    <w:p>
      <w:pPr>
        <w:pStyle w:val="TRAnaMetin"/>
        <w:rPr>
          <w:lang w:val="tr-TR"/>
        </w:rPr>
      </w:pPr>
      <w:r>
        <w:rPr>
          <w:lang w:val="tr-TR"/>
        </w:rPr>
        <w:t>Nitekim böyle bir girişimin Müslümanlara kendilerince zarar vermek anlamını taşıdığını bilen evrimciler, dindarları bu girişime zorlamak için çaba göstermektedirler.</w:t>
      </w:r>
    </w:p>
    <w:p>
      <w:pPr>
        <w:pStyle w:val="TRAnaMetin"/>
        <w:rPr>
          <w:lang w:val="tr-TR"/>
        </w:rPr>
      </w:pPr>
      <w:r>
        <w:rPr>
          <w:lang w:val="tr-TR"/>
        </w:rPr>
      </w:r>
    </w:p>
    <w:p>
      <w:pPr>
        <w:pStyle w:val="TRBaslik2"/>
        <w:rPr/>
      </w:pPr>
      <w:r>
        <w:rPr>
          <w:lang w:val="tr-TR"/>
        </w:rPr>
        <w:t xml:space="preserve">Evrimci Yaratılış Görüşü Darwinistler Tarafından Teşvik Görmektedir </w:t>
      </w:r>
    </w:p>
    <w:p>
      <w:pPr>
        <w:pStyle w:val="TRAnaMetin"/>
        <w:rPr>
          <w:lang w:val="tr-TR"/>
        </w:rPr>
      </w:pPr>
      <w:r>
        <w:rPr>
          <w:lang w:val="tr-TR"/>
        </w:rPr>
        <w:t>Evrim teorisini körü körüne savunan bilim adamları, bilim alanında yaşanan ilerlemeler karşısında her geçen gün daha büyük bir açmaza girmektedirler. Çünkü her yeni gelişme teorilerinin aleyhinde olmakta ve yaratılış gerçeğini tasdik etmektedir. Bu nedenle de evrimci literatürde bilimsel deliller değil, demagojiler ağırlıktadır. Öte yandan en önde gelen evrimci bilim dergileri dahi evrim teorisinin çıkmazlarını itiraf etmek zorunda kalmaktadırlar. Bilimsel tartışmalar yaratılışı savunan bilim adamlarının kesin zaferleriyle sonuçlanmakta, evrimcilerin çaresizliklerine tüm dünya tanık olmaktadır.</w:t>
      </w:r>
    </w:p>
    <w:p>
      <w:pPr>
        <w:pStyle w:val="TRAnaMetin"/>
        <w:rPr>
          <w:lang w:val="tr-TR"/>
        </w:rPr>
      </w:pPr>
      <w:r>
        <w:rPr>
          <w:lang w:val="tr-TR"/>
        </w:rPr>
        <w:t xml:space="preserve">İşte bu noktada bir diğer yanılgı olan evrimsel yaratılış yalanı, materyalist çevrelerin adeta imdadına yetişmektedir. Evrimciler, inanç sahibi kişilerin desteğini alabilmek ve onların evrim teorisi karşısında yaptıkları fikri mücadeleyi zayıflatabilmek için, evrimsel yaratılış yanılgısını el altından destekleyerek farklı bir yol denemektedirler. Kendileri Allah'a inanmadıkları, tesadüfü ilahlaştırdıkları (Allah'ı tenzih ederiz), yaratılış gerçeğine tamamen karşı oldukları halde, teorilerinin kabulünü hızlandıracağını düşündükleri için, bazı kimselerin Allah'ın canlıları evrimle yarattığı yalanına karşı sessiz kalır, hatta çoğu zaman bu fikri teşvik ederler. Ancak bu yalnızca bir taktiktir. Evrimciler dine ve yaratılış gerçeğine şiddetle karşıdırlar. Hatta yaratılış gerçeğinin çoğunluk tarafından kabul görmesini engellemek için gerekirse evrim teorisi ile yaratılış arasında bir uyum varmış gibi gösterilebileceğini, bunun yaratılışı savunanların gücünü kıracağını savunurlar. </w:t>
      </w:r>
    </w:p>
    <w:p>
      <w:pPr>
        <w:pStyle w:val="TRAnaMetin"/>
        <w:rPr/>
      </w:pPr>
      <w:r>
        <w:rPr>
          <w:lang w:val="tr-TR"/>
        </w:rPr>
        <w:t>Bu durumda Allah'ın tüm kainatın Yaratıcısı olduğuna iman edip, bilimin ortaya koyduğu gerçekleri göz ardı ederek evrim teorisine destek vermek, üstelik Kuran'daki açık izahları görmezlikten gelerek evrimin Kuran'a uygun olduğunu iddia etmek çok hatalı bir yaklaşımdır. Böyle bir yaklaşımı benimseyen inançlı kimseler, gerçekte materyalist felsefe yararına ortaya atılmış bir düşünceye destek vermekte olduklarını fark etmeli ve bundan vazgeçmelidirler.</w:t>
      </w:r>
    </w:p>
    <w:p>
      <w:pPr>
        <w:pStyle w:val="TRAnaMetin"/>
        <w:rPr>
          <w:lang w:val="tr-TR"/>
        </w:rPr>
      </w:pPr>
      <w:r>
        <w:rPr>
          <w:lang w:val="tr-TR"/>
        </w:rPr>
      </w:r>
    </w:p>
    <w:p>
      <w:pPr>
        <w:pStyle w:val="TRBaslik2"/>
        <w:rPr/>
      </w:pPr>
      <w:r>
        <w:rPr>
          <w:lang w:val="tr-TR"/>
        </w:rPr>
        <w:t>Evrimi Reddetmenin Bilimi Reddetmek Olduğunu Düşünme Yanılgısı</w:t>
      </w:r>
    </w:p>
    <w:p>
      <w:pPr>
        <w:pStyle w:val="TRAnaMetin"/>
        <w:rPr>
          <w:lang w:val="tr-TR"/>
        </w:rPr>
      </w:pPr>
      <w:r>
        <w:rPr>
          <w:lang w:val="tr-TR"/>
        </w:rPr>
        <w:t xml:space="preserve">Günümüzde tüm canlıların evrimsel bir süreç sonucunda meydana geldikleri yanılgısını savunan Müslümanların sayısı azımsanamayacak kadar fazladır. Bunun nedeni ise bu kişilerin bilgi eksiklikleri, hatalı bakış açıları ve özellikle bilimsel konulardaki bazı yanılgılarıdır. Bunların en başında ise evrim teorisinin bilimsel ve kanıtlanmış bir gerçek olduğu yanılgısı gelir. </w:t>
      </w:r>
    </w:p>
    <w:p>
      <w:pPr>
        <w:pStyle w:val="TRAnaMetin"/>
        <w:rPr/>
      </w:pPr>
      <w:r>
        <w:rPr>
          <w:lang w:val="tr-TR"/>
        </w:rPr>
        <w:t xml:space="preserve">Oysa bu kişiler kesin olarak bilmelidirler ki, evrim teorisi günümüz bilimsel gelişmeleri karşısında tüm dayanaklarını yitirmiştir. Gerek moleküler düzeyde, gerekse biyoloji veya paleontoloji alanlarında yapılan araştırmalar canlıların evrimsel bir süreç sonunda meydana geldikleri yönündeki iddiaları tamamen geçersiz kılmıştır. Bilimsel gerçeklere rağmen evrim teorisinin bu kadar gündemde tutulmasının altında yatan neden ise, evrimcilerin yaptıkları demagojiler, yanlış örneklendirmeler, kelime oyunları, kullandıkları çarpık mantık örgüleri ve hatta kimi zaman sahtekarlıklarla halkı yanıltmaya çalışmalarıdır. Evrimcilerin, halk tarafından anlaşılmayan bilimsel terimleri kasten yoğun olarak kullandıkları konuşma ve yazıları analiz edildiğinde, aslında teori lehinde hiçbir delil öne süremedikleri görülür. </w:t>
      </w:r>
    </w:p>
    <w:p>
      <w:pPr>
        <w:pStyle w:val="TRAnaMetin"/>
        <w:rPr>
          <w:lang w:val="tr-TR"/>
        </w:rPr>
      </w:pPr>
      <w:r>
        <w:rPr>
          <w:lang w:val="tr-TR"/>
        </w:rPr>
        <w:t xml:space="preserve">Darwinist yayınlar dikkatle incelendiğinde bunu görmek mümkündür. Hemen hiçbir zaman somut bilimsel delillere dayalı bir anlatım yoktur. Evrim teorisinin temel açmazları birkaç cümle ile geçiştirilir, öte yandan doğa tarihi konusunda pek çok masalsı senaryo yazılır. İlk canlılığın cansız maddelerden nasıl meydana geldiği, fosil kayıtlarındaki büyük boşluklar, canlılardaki kompleks sistemler gibi temel konuların üzerinde hiç durmazlar. Çünkü açıklayacakları her ayrıntı amaçlarına ters düşecek ve kendi teorilerinin çürüklüğünü gözler önüne serecektir. </w:t>
      </w:r>
    </w:p>
    <w:p>
      <w:pPr>
        <w:pStyle w:val="TRAnaMetin"/>
        <w:rPr>
          <w:lang w:val="tr-TR"/>
        </w:rPr>
      </w:pPr>
      <w:r>
        <w:rPr>
          <w:lang w:val="tr-TR"/>
        </w:rPr>
        <w:t xml:space="preserve">Nitekim teorinin kurucusu olan Charles Darwin, canlılardaki kompleks sistemlerden biri olan gözü düşündüğünde teorisindeki açmazları fark etmiş ve "gözü düşünmek beni teorimden soğuttu" şeklinde bir itirafta bulunmuştur. Darwin gibi günümüzün evrimci bilim adamları da kompleks sistemlerin evrim teorisini büyük bir açmaza soktuğunu bilirler. Ancak bunları dile getirmek yerine demagoji yapmayı, bilimsel delil yerine senaryo yazarak kendilerince üstün gelmeyi ve türlü aldatmacalarla evrim teorisini bilimsel bir imajla süsleyerek insanlara dayatmayı tercih ederler. </w:t>
      </w:r>
    </w:p>
    <w:p>
      <w:pPr>
        <w:pStyle w:val="TRAnaMetin"/>
        <w:rPr/>
      </w:pPr>
      <w:r>
        <w:rPr>
          <w:lang w:val="tr-TR"/>
        </w:rPr>
        <w:t xml:space="preserve">Bu yöntemleri, evrimcilerle yaratılış gerçeğini savunan kişilerin karşı karşıya geldikleri tartışmalarda, evrimci yazılarda ya da belgesellerde görmek mümkündür. Zaten evrimcilerin de bilimsellik ya da akılcılık gibi bir endişeleri yoktur. Onlar için önemli olan toplumu evrimin bilimsel bir gerçek olduğuna inandırmak, bunun için de göz boyayıcı bir "bilimsellik" imajı oluşturmaktır. (Detaylı bilgi için bkz. </w:t>
      </w:r>
      <w:r>
        <w:rPr>
          <w:i/>
          <w:iCs/>
          <w:lang w:val="tr-TR"/>
        </w:rPr>
        <w:t>Darwinizm'in Karanlık Büyüsü</w:t>
      </w:r>
      <w:r>
        <w:rPr>
          <w:lang w:val="tr-TR"/>
        </w:rPr>
        <w:t xml:space="preserve">, Harun Yahya) </w:t>
      </w:r>
    </w:p>
    <w:p>
      <w:pPr>
        <w:pStyle w:val="TRAnaMetin"/>
        <w:rPr>
          <w:lang w:val="tr-TR"/>
        </w:rPr>
      </w:pPr>
      <w:r>
        <w:rPr>
          <w:lang w:val="tr-TR"/>
        </w:rPr>
        <w:t xml:space="preserve">İşte Müslüman evrimciler de evrim teorisinin bu sözde bilimsel görüntüsünden etkilenirler. Özellikle de Darwinistlerin kullandıkları "evrim teorisine inanmayan dogmatiktir", "evrim teorisine inanmayan bilimsel değildir" şeklindeki asılsız sloganlardan tedirgin olur ve inandıkları gerçekten taviz verirler. Güncellikten uzak bilgilerin, evrim propaganda kitapçığı haline gelen eserlerin etkisinde kalıp, evrimin canlılığın oluşumunu açıklayabilen tek teori olduğunu sanırlar. Bilim dünyasında yaşanan gelişmeleri, evrim teorisindeki çelişkileri ve bu teorinin iddialarının tüm geçerliliğini yitirdiğini bilmediklerinden kendilerince din ile evrimi bağdaştırmaya çalışırlar. </w:t>
      </w:r>
    </w:p>
    <w:p>
      <w:pPr>
        <w:pStyle w:val="TRAnaMetin"/>
        <w:rPr>
          <w:lang w:val="tr-TR"/>
        </w:rPr>
      </w:pPr>
      <w:r>
        <w:rPr>
          <w:lang w:val="tr-TR"/>
        </w:rPr>
        <w:t xml:space="preserve">Gerçekte ise evrim ve yaratılış birbirinin zıttıdır. Evrim teorisinin geçersizliğinin ortaya konması, yaratılış gerçeğini kabul etmeyi zorunlu kılmaktadır. </w:t>
      </w:r>
    </w:p>
    <w:p>
      <w:pPr>
        <w:pStyle w:val="TRAnaMetin"/>
        <w:rPr>
          <w:lang w:val="tr-TR"/>
        </w:rPr>
      </w:pPr>
      <w:r>
        <w:rPr>
          <w:lang w:val="tr-TR"/>
        </w:rPr>
        <w:t xml:space="preserve">Bu nedenledir ki, evrim teorisi ile ilgili tartışmalar, materyalistler için bir tür "mücadele alanı" durumundadır. Konuyla ilgili tartışmaları bilimsel bir yaklaşımla değerlendirmez, doğrudan ideolojik bir mücadele olarak görürler. Yaratılışı savunanları engelleyebilmek için her türlü yönteme başvururlar. </w:t>
      </w:r>
    </w:p>
    <w:p>
      <w:pPr>
        <w:pStyle w:val="TRAnaMetin"/>
        <w:rPr>
          <w:lang w:val="tr-TR"/>
        </w:rPr>
      </w:pPr>
      <w:r>
        <w:rPr>
          <w:lang w:val="tr-TR"/>
        </w:rPr>
        <w:t>Evrim teorisini savunan Müslümanların, bu fikri mücadelenin farkına varmaları gerekmektedir. Darwinizm, herhangi bir bilimsel tez değil, insanlara Allah'ı inkar ettirmek için kurgulanan ve savunulan bir düşünce sistemidir. Bilimsel hiçbir dayanağı bulunmamasına rağmen, sırf taraftarlarının propagandalarına aldanarak bu teoriyi benimsemek, bir Müslümanın asla düşmemesi gereken bir yanılgıdır.</w:t>
      </w:r>
    </w:p>
    <w:p>
      <w:pPr>
        <w:pStyle w:val="TRAnaMetin"/>
        <w:rPr>
          <w:lang w:val="tr-TR"/>
        </w:rPr>
      </w:pPr>
      <w:r>
        <w:rPr>
          <w:lang w:val="tr-TR"/>
        </w:rPr>
      </w:r>
    </w:p>
    <w:p>
      <w:pPr>
        <w:pStyle w:val="TRBaslik2"/>
        <w:rPr/>
      </w:pPr>
      <w:r>
        <w:rPr>
          <w:lang w:val="tr-TR"/>
        </w:rPr>
        <w:t xml:space="preserve">Evrimcilerin Çoğunluk Olmasından Etkilenmeleri </w:t>
      </w:r>
    </w:p>
    <w:p>
      <w:pPr>
        <w:pStyle w:val="TRAnaMetin"/>
        <w:rPr>
          <w:spacing w:val="-15"/>
          <w:lang w:val="tr-TR"/>
        </w:rPr>
      </w:pPr>
      <w:r>
        <w:rPr>
          <w:lang w:val="tr-TR"/>
        </w:rPr>
        <w:t xml:space="preserve">Evrimcilerin, insanları kendi saflarına çekmek için kullandıkları propaganda yöntemlerinin başında </w:t>
      </w:r>
      <w:r>
        <w:rPr>
          <w:b/>
          <w:bCs/>
          <w:lang w:val="tr-TR"/>
        </w:rPr>
        <w:t>"teori, bilim dünyasının geneli tarafından kabul edilmektedir"</w:t>
      </w:r>
      <w:r>
        <w:rPr>
          <w:lang w:val="tr-TR"/>
        </w:rPr>
        <w:t xml:space="preserve"> aldatmacası gelir. Bir başka deyişle, evrimciler çevrelerindeki insanlara, kendilerinin daima çoğunluk oldukları ve çoğunluğun da her zaman haklı olduğu yönünde telkinde bulunurlar. "Bu kadar insan evrimi savunduğuna, üniversitelerde evrime inananlar ağırlıkta olduğuna göre teori doğrudur" mantığıyla, kitleler üzerinde -ve bu arada inançlı insanlar üzerinde de- psikolojik baskı oluşturmaya çalışırlar. </w:t>
      </w:r>
    </w:p>
    <w:p>
      <w:pPr>
        <w:pStyle w:val="TRAnaMetin"/>
        <w:rPr>
          <w:lang w:val="tr-TR"/>
        </w:rPr>
      </w:pPr>
      <w:r>
        <w:rPr>
          <w:lang w:val="tr-TR"/>
        </w:rPr>
        <w:t xml:space="preserve">Evrimcilerin bu propaganda yönteminin yanlışlığı -kendisi de bir evrimci olan- Boğaziçi Üniversitesi eski felsefe profesörü merhum Arda Denkel tarafından şu şekilde açıklanmıştır: </w:t>
      </w:r>
    </w:p>
    <w:p>
      <w:pPr>
        <w:pStyle w:val="TRAlinti"/>
        <w:rPr>
          <w:lang w:val="tr-TR"/>
        </w:rPr>
      </w:pPr>
      <w:r>
        <w:rPr>
          <w:lang w:val="tr-TR"/>
        </w:rPr>
        <w:t>"</w:t>
      </w:r>
      <w:r>
        <w:rPr>
          <w:b/>
          <w:bCs/>
          <w:lang w:val="tr-TR"/>
        </w:rPr>
        <w:t>Evrim kuramını, çok sayıdaki saygın kişinin, kuruluşun evrimciliği benimsemiş olması mı kanıtlayacak?</w:t>
      </w:r>
      <w:r>
        <w:rPr>
          <w:lang w:val="tr-TR"/>
        </w:rPr>
        <w:t xml:space="preserve"> Yoksa mahkeme kararlarıyla mı doğru kılınacak bu kuram? Doğruluğu sağlayan şey, saygın ve yetki sahibi kişilerce doğru bulunmak mıdır acaba? Bir tarihsel olguyu anımsatmak isterim. Galileo Galilei, döneminin bütün saygın kişilerine, hukukçularına ve özellikle de bilim adamlarına karşı tek başına karşı çıkıp doğru olanı söylüyor ve savunmuyor muydu? Engizisyon mahkemelerinin öbür eylemleri de, ortaya buna benzer görünümler koymamış mıydı?</w:t>
      </w:r>
      <w:r>
        <w:rPr>
          <w:b/>
          <w:bCs/>
          <w:lang w:val="tr-TR"/>
        </w:rPr>
        <w:t xml:space="preserve"> Toplumda saygın ve başat olan çevreleri arkasına almak, ne doğruluk yaratan, ne de bilimsellikle doğrudan ilgili olan bir şeydir.</w:t>
      </w:r>
      <w:r>
        <w:rPr>
          <w:lang w:val="tr-TR"/>
        </w:rPr>
        <w:t>"</w:t>
      </w:r>
      <w:r>
        <w:rPr>
          <w:sz w:val="20"/>
          <w:vertAlign w:val="superscript"/>
          <w:lang w:val="tr-TR"/>
        </w:rPr>
        <w:t>1</w:t>
      </w:r>
    </w:p>
    <w:p>
      <w:pPr>
        <w:pStyle w:val="TRAnaMetin"/>
        <w:rPr>
          <w:lang w:val="tr-TR"/>
        </w:rPr>
      </w:pPr>
      <w:r>
        <w:rPr>
          <w:lang w:val="tr-TR"/>
        </w:rPr>
        <w:t>Arda Denkel'in de dikkat çektiği gibi, bir teorinin yaygın kabul görmesi, onun doğruluğuna dair bir kanıt değildir. Bilim tarihi, ilk başta azınlık tarafından kabul edilen, ancak doğruluğu sonradan herkes tarafından anlaşılan gerçeklerle doludur.</w:t>
      </w:r>
    </w:p>
    <w:p>
      <w:pPr>
        <w:pStyle w:val="TRAnaMetin"/>
        <w:rPr/>
      </w:pPr>
      <w:r>
        <w:rPr>
          <w:lang w:val="tr-TR"/>
        </w:rPr>
        <w:t xml:space="preserve">Konunun bir diğer yönü ise, bugün evrim teorisinin sanıldığı gibi "tüm bilim dünyası tarafından kabul edilen bir teori" olmayışıdır. Son 20-30 yıl içinde, evrim teorisini reddeden bilim adamlarının sayısı hızla artmaktadır. Bunların çoğu evrendeki ve canlılardaki kusursuzluğu görerek, Darwinizm dogmasından kendilerini kurtarmaktadırlar. Bu bilim adamlarının evrimin geçersizliğini ortaya koyan sayısız çalışması vardır. Her biri başta Avrupa ve Amerika olmak üzere, dünyanın çeşitli ülkelerindeki önde gelen üniversitelere mensup olan bu kişiler, biyoloji, biyokimya, mikrobiyoloji, anatomi, paleontoloji gibi bilim dallarında uzman olup, kariyer sahibi akademisyenlerdir. (Detaylı bilgi için bkz. </w:t>
      </w:r>
      <w:r>
        <w:rPr>
          <w:i/>
          <w:iCs/>
          <w:lang w:val="tr-TR"/>
        </w:rPr>
        <w:t>Batı Dünyası Allah'a Yöneliyor</w:t>
      </w:r>
      <w:r>
        <w:rPr>
          <w:lang w:val="tr-TR"/>
        </w:rPr>
        <w:t xml:space="preserve">, Harun Yahya, </w:t>
      </w:r>
      <w:r>
        <w:rPr>
          <w:i/>
          <w:iCs/>
          <w:lang w:val="tr-TR"/>
        </w:rPr>
        <w:t>Kuran Bilime Yol Gösterir</w:t>
      </w:r>
      <w:r>
        <w:rPr>
          <w:lang w:val="tr-TR"/>
        </w:rPr>
        <w:t xml:space="preserve">, Harun Yahya) Dolayısıyla bilim dünyasının çoğunluğunun evrime inandığı şeklinde bir genelleme yapmak son derece hatalı olur. </w:t>
      </w:r>
    </w:p>
    <w:p>
      <w:pPr>
        <w:pStyle w:val="TRAnaMetin"/>
        <w:rPr>
          <w:spacing w:val="-10"/>
          <w:lang w:val="tr-TR"/>
        </w:rPr>
      </w:pPr>
      <w:r>
        <w:rPr>
          <w:lang w:val="tr-TR"/>
        </w:rPr>
        <w:t xml:space="preserve">Kaldı ki, başta belirttiğimiz gibi, eğer gerçekten evrimciler çoğunlukta olsalar dahi, bunun bir değeri olmaz. Çoğunluğun sahip olduğu anlayışı "mutlaka doğrudur" diye kabul etmek doğru olmaz. Bu gerçeğin evrim teorisini kabul eden Müslümanlar tarafından da biliniyor olması gerekir. Kuran'da bildirildiği gibi, tarihteki pek çok inkarcı topluluk Allah'ı ve dinini inkar etmek için kendilerinin çoğunlukta olduklarını söyleyerek, insanları hak yoldan döndürmeye çalışmışlardır. </w:t>
      </w:r>
    </w:p>
    <w:p>
      <w:pPr>
        <w:pStyle w:val="TRAnaMetin"/>
        <w:rPr>
          <w:lang w:val="tr-TR"/>
        </w:rPr>
      </w:pPr>
      <w:r>
        <w:rPr>
          <w:lang w:val="tr-TR"/>
        </w:rPr>
        <w:t>Allah, bu çarpık mantığa karşı iman edenleri uyarmakta ve çoğunluğa uymanın insanları büyük aldanışlara sürükleyebileceğini şöyle bildirmektedir:</w:t>
      </w:r>
    </w:p>
    <w:p>
      <w:pPr>
        <w:pStyle w:val="TRAyet"/>
        <w:rPr>
          <w:lang w:val="tr-TR"/>
        </w:rPr>
      </w:pPr>
      <w:r>
        <w:rPr>
          <w:lang w:val="tr-TR"/>
        </w:rPr>
        <w:t>Yeryüzünde olanların çoğunluğuna uyacak olursan, seni Allah'ın yolundan şaşırtıp-saptırırlar. Onlar ancak zanna uyarlar ve onlar ancak 'zan ve tahminle yalan söylerler.' (Enam Suresi, 116)</w:t>
      </w:r>
    </w:p>
    <w:p>
      <w:pPr>
        <w:pStyle w:val="TRAnaMetin"/>
        <w:rPr>
          <w:lang w:val="tr-TR"/>
        </w:rPr>
      </w:pPr>
      <w:r>
        <w:rPr>
          <w:lang w:val="tr-TR"/>
        </w:rPr>
      </w:r>
    </w:p>
    <w:p>
      <w:pPr>
        <w:pStyle w:val="TRAnaMetin"/>
        <w:rPr>
          <w:lang w:val="tr-TR"/>
        </w:rPr>
      </w:pPr>
      <w:r>
        <w:rPr>
          <w:lang w:val="tr-TR"/>
        </w:rPr>
      </w:r>
      <w:r>
        <w:br w:type="page"/>
      </w:r>
    </w:p>
    <w:p>
      <w:pPr>
        <w:pStyle w:val="TRBaslik1"/>
        <w:rPr/>
      </w:pPr>
      <w:r>
        <w:rPr/>
        <w:t>2.BÖLÜM</w:t>
      </w:r>
    </w:p>
    <w:p>
      <w:pPr>
        <w:pStyle w:val="TRBaslik1"/>
        <w:rPr/>
      </w:pPr>
      <w:r>
        <w:rPr/>
        <w:t>MÜSLÜMAN EVRİMCİLERİN GÖZ ARDI ETTİKLERİ ÖNEMLİ GERÇEKLER</w:t>
      </w:r>
    </w:p>
    <w:p>
      <w:pPr>
        <w:pStyle w:val="TRAnaMetin"/>
        <w:rPr/>
      </w:pPr>
      <w:r>
        <w:rPr/>
      </w:r>
    </w:p>
    <w:p>
      <w:pPr>
        <w:pStyle w:val="TRAnaMetin"/>
        <w:rPr/>
      </w:pPr>
      <w:r>
        <w:rPr/>
      </w:r>
    </w:p>
    <w:p>
      <w:pPr>
        <w:pStyle w:val="TRAnaMetin"/>
        <w:rPr/>
      </w:pPr>
      <w:r>
        <w:rPr/>
        <w:t>Ö</w:t>
      </w:r>
      <w:r>
        <w:rPr>
          <w:lang w:val="tr-TR"/>
        </w:rPr>
        <w:t xml:space="preserve">nceki bölümde bazı Müslümanların, evrimcilerin telkinleri altında kaldıklarından ve bilimsel gelişmelerden haberdar olmadıkları için evrim teorisini bilimsel bir gerçek sandıklarından bahsettik. İşte bu bilgi eksikliği söz konusu kimselerin evrim teorisiyle ilgili pekçok gerçeği göz ardı etmelerine neden olur. Evrim teorisinin putperest bir anlayış olduğunu, tesadüfleri ve doğa olaylarını adeta ilah gibi gösterdiğini (Allah'ı tenzih ederiz), teorinin kurucusu olan Charles Darwin'in dinsiz kimliğini ve evrim teorisinin neden olduğu zulmü, kargaşayı, savaşları ve diğer belaları görmezden gelirler. </w:t>
      </w:r>
    </w:p>
    <w:p>
      <w:pPr>
        <w:pStyle w:val="TRAnaMetin"/>
        <w:rPr/>
      </w:pPr>
      <w:r>
        <w:rPr>
          <w:lang w:val="tr-TR"/>
        </w:rPr>
        <w:t xml:space="preserve">Bu bölümde Müslüman evrimcilerin göz ardı ettikleri bu gerçekler üzerinde durulacak ve bu kişiler materyalist-ateist düşünceye destek sağlayan putperest bir anlayışı savunmaktan bir an önce vazgeçmeye davet edileceklerdir. </w:t>
      </w:r>
    </w:p>
    <w:p>
      <w:pPr>
        <w:pStyle w:val="TRAnaMetin"/>
        <w:rPr>
          <w:lang w:val="tr-TR"/>
        </w:rPr>
      </w:pPr>
      <w:r>
        <w:rPr>
          <w:lang w:val="tr-TR"/>
        </w:rPr>
      </w:r>
    </w:p>
    <w:p>
      <w:pPr>
        <w:pStyle w:val="TRBaslik2"/>
        <w:rPr/>
      </w:pPr>
      <w:r>
        <w:rPr>
          <w:lang w:val="tr-TR"/>
        </w:rPr>
        <w:t>Evrim Düşüncesi Eski Yunan'dan Gelen Putperest Bir İnançtır</w:t>
      </w:r>
    </w:p>
    <w:p>
      <w:pPr>
        <w:pStyle w:val="TRAnaMetin"/>
        <w:rPr>
          <w:lang w:val="tr-TR"/>
        </w:rPr>
      </w:pPr>
      <w:r>
        <w:rPr>
          <w:lang w:val="tr-TR"/>
        </w:rPr>
        <w:t xml:space="preserve">Evrim teorisi, bu teoriyi savunanların iddia ettikleri gibi bilimsel bir teori değil, putperest (pagan) bir inançtır. İlk olarak Mısır, Babil ve Sümer gibi Milattan önce yaşamış toplumların batıl dinlerinde rastlanan evrim fikri, buradan Eski Yunan toplumundaki filozoflara geçmiştir. Putperest Sümerlerin yazıtlarında, yaratılışı inkar eden ve canlıların başıboş bir süreç sonucunda kademeli bir şekilde oluştuğunu iddia eden ifadelere rastlanmaktadır. Sümerlere göre canlılık, cansız su kaosundan kendiliğinden oluşmuştur. </w:t>
      </w:r>
    </w:p>
    <w:p>
      <w:pPr>
        <w:pStyle w:val="TRAnaMetin"/>
        <w:rPr>
          <w:lang w:val="tr-TR"/>
        </w:rPr>
      </w:pPr>
      <w:r>
        <w:rPr>
          <w:lang w:val="tr-TR"/>
        </w:rPr>
        <w:t xml:space="preserve">Mısırlılar da kendi batıl dinlerinin gereği olarak "yılan, kurbağa, solucan ve farelerin, su baskınlarıyla taşan Nil ırmağının çamurlarından oluştuklarına" inanıyorlardı. Sümerlerin yaptığı gibi Mısırlılar da bir Yaratıcı'nın varlığını inkar ediyor ve "canlıların tesadüfler sonucunda balçıklardan" meydana geldiğini düşünüyorlardı. </w:t>
      </w:r>
    </w:p>
    <w:p>
      <w:pPr>
        <w:pStyle w:val="TRAnaMetin"/>
        <w:rPr/>
      </w:pPr>
      <w:r>
        <w:rPr>
          <w:lang w:val="tr-TR"/>
        </w:rPr>
        <w:t>Miletli Yunan felsefecilerden Empedokles, Thales ve Anaksimenderes'in en önemli iddiaları da yine ilk canlıların cansız maddelerden -hava, ateş, su gibi- kendiliğinden oluştuğuydu. Bu batıl inanışa göre ilk canlılar suda birdenbire oluşmuş, daha sonra sudaki bu canlılardan bazıları suyu terk etmiş ve karaya uyum sağlayarak orada yaşamaya başlamışlardı. Miletli felsefeci Thales de tüm hayatın kökeninin "su" olduğuna inanıyordu. Sudan yola çıkarak bitkilerin, hayvanların geliştiğini ve en sonunda da insanın oluştuğunu söylüyordu.</w:t>
      </w:r>
      <w:r>
        <w:rPr>
          <w:sz w:val="20"/>
          <w:vertAlign w:val="superscript"/>
          <w:lang w:val="tr-TR"/>
        </w:rPr>
        <w:t>2</w:t>
      </w:r>
      <w:r>
        <w:rPr>
          <w:lang w:val="tr-TR"/>
        </w:rPr>
        <w:t xml:space="preserve"> Anaksimenderes "insan balıktan çıkmıştır" diyor ve diğer felsefeciler gibi hayvanların sudan çıktığı yanılgısını savunuyordu.</w:t>
      </w:r>
      <w:r>
        <w:rPr>
          <w:sz w:val="20"/>
          <w:vertAlign w:val="superscript"/>
          <w:lang w:val="tr-TR"/>
        </w:rPr>
        <w:t>3</w:t>
      </w:r>
      <w:r>
        <w:rPr>
          <w:lang w:val="tr-TR"/>
        </w:rPr>
        <w:t xml:space="preserve"> Özellikle Anaksimenderes'in "Doğa" ismini taşıyan klasik şiiri evrim teorisinin anlatıldığı ilk yazılı eserdi. Anaksimenderes bu şiirinde hayvanların güneş ışığıyla buharlaşan bir balçıktan meydana geldiğini yazmıştı. Anaksimenderes'in yanılgılarına göre ilk hayvanlar dikenli ve pullu kabuklara sahipti ve denizlerde yaşıyorlardı. Sözde bu balığa benzeyen yaratıklar daha sonra değişim geçirmiş, karaya geçerek pullu kabuklarını dökmüş ve insana dönüşmüşlerdi.</w:t>
      </w:r>
      <w:r>
        <w:rPr>
          <w:sz w:val="20"/>
          <w:vertAlign w:val="superscript"/>
          <w:lang w:val="tr-TR"/>
        </w:rPr>
        <w:t>4</w:t>
      </w:r>
      <w:r>
        <w:rPr>
          <w:lang w:val="tr-TR"/>
        </w:rPr>
        <w:t xml:space="preserve"> (Detaylı bilgi için bkz. </w:t>
      </w:r>
      <w:r>
        <w:rPr>
          <w:i/>
          <w:iCs/>
          <w:lang w:val="tr-TR"/>
        </w:rPr>
        <w:t>Darwinizm Dini</w:t>
      </w:r>
      <w:r>
        <w:rPr>
          <w:lang w:val="tr-TR"/>
        </w:rPr>
        <w:t>, Harun Yahya) Anaksimenderes'in bu mantık dışı teorisi, günümüzdeki evrim teorisinin ilk temeli olarak düşünülebilir. Nitekim Darwin'in evrim teorisiyle Anaksimenderes'inki arasında çok büyük benzerlikler bulunmaktadır.</w:t>
      </w:r>
    </w:p>
    <w:p>
      <w:pPr>
        <w:pStyle w:val="TRAnaMetin"/>
        <w:rPr/>
      </w:pPr>
      <w:r>
        <w:rPr>
          <w:lang w:val="tr-TR"/>
        </w:rPr>
        <w:t>Empedokles ise kendisinden önceki yanılgıları birleştirip, temel elementler olarak su, ateş, hava ve toprağı benimsemişti. Bu elementlerin biraraya gelerek vücutları oluşturduklarını düşünmüştü. İnsanın bitki yaşamından gelişmiş olduğuna ve bu sürecin gerçekleşmesinde tek sorumlu etkenin tesadüf olduğu hayaline inanmıştı.</w:t>
      </w:r>
      <w:r>
        <w:rPr>
          <w:sz w:val="20"/>
          <w:vertAlign w:val="superscript"/>
          <w:lang w:val="tr-TR"/>
        </w:rPr>
        <w:t>5</w:t>
      </w:r>
      <w:r>
        <w:rPr>
          <w:lang w:val="tr-TR"/>
        </w:rPr>
        <w:t xml:space="preserve"> Böylece evrim teorisinin temel dayanağı olan "tesadüf" kavramı da dile getirilmiş oluyordu. </w:t>
      </w:r>
    </w:p>
    <w:p>
      <w:pPr>
        <w:pStyle w:val="TRAnaMetin"/>
        <w:rPr/>
      </w:pPr>
      <w:r>
        <w:rPr>
          <w:lang w:val="tr-TR"/>
        </w:rPr>
        <w:t>Aynı dönemlerde Heraklitos ise bir başka gerçek dışı düşünce öne sürmüş, "kainatın sürekli olarak değiştiğini, bu nedenle de evrenin başlangıcındaki efsanevi hareketi sorgulamanın anlamsız bir şey olduğunu" belirtmiş, evrenin bir başlangıcı veya sonu olmadığını, sadece var olduğunu savunmuştu.</w:t>
      </w:r>
      <w:r>
        <w:rPr>
          <w:sz w:val="20"/>
          <w:vertAlign w:val="superscript"/>
          <w:lang w:val="tr-TR"/>
        </w:rPr>
        <w:t>6</w:t>
      </w:r>
      <w:r>
        <w:rPr>
          <w:lang w:val="tr-TR"/>
        </w:rPr>
        <w:t xml:space="preserve"> Kısacası, evrim teorisinin kökenindeki materyalist inanç, eski Yunan'da da aynı şekilde vardı. </w:t>
      </w:r>
    </w:p>
    <w:p>
      <w:pPr>
        <w:pStyle w:val="TRAnaMetin"/>
        <w:rPr>
          <w:lang w:val="tr-TR"/>
        </w:rPr>
      </w:pPr>
      <w:r>
        <w:rPr>
          <w:lang w:val="tr-TR"/>
        </w:rPr>
        <w:t xml:space="preserve">Kendiliğinden oluşum yanılgısı da başta Aristo olmak üzere pek çok Yunanlı felsefeci tarafından destekleniyordu. Bu batıl düşünceye göre hayvanlar, özellikle de bazı kurtlar, böcekler ve bazı bitkiler, döllenme veya benzer üreme tarzına ihtiyaç duymadan, doğada kendi kendilerine oluşuyorlardı. Aristo'nun doğa bilimleriyle ilgili düşüncesi üzerine çalışmalarıyla tanınan Marquat da şöyle demişti: </w:t>
      </w:r>
    </w:p>
    <w:p>
      <w:pPr>
        <w:pStyle w:val="TRAlinti"/>
        <w:rPr>
          <w:lang w:val="tr-TR"/>
        </w:rPr>
      </w:pPr>
      <w:r>
        <w:rPr>
          <w:lang w:val="tr-TR"/>
        </w:rPr>
        <w:t xml:space="preserve">"Aristo, başka hiçbir açıklama biçimi bulamadığı bazı olayların izahı için, spontane oluşumu </w:t>
      </w:r>
      <w:r>
        <w:rPr>
          <w:i/>
          <w:iCs/>
          <w:lang w:val="tr-TR"/>
        </w:rPr>
        <w:t xml:space="preserve">(cansız maddelerin biraraya gelip aniden canlı bir varlık oluşturmaları) </w:t>
      </w:r>
      <w:r>
        <w:rPr>
          <w:lang w:val="tr-TR"/>
        </w:rPr>
        <w:t>kabul ettiği ölçüde yeryüzünde hayatın menşei ile meşgul olmuştur."</w:t>
      </w:r>
      <w:r>
        <w:rPr>
          <w:sz w:val="20"/>
          <w:vertAlign w:val="superscript"/>
          <w:lang w:val="tr-TR"/>
        </w:rPr>
        <w:t>7</w:t>
      </w:r>
    </w:p>
    <w:p>
      <w:pPr>
        <w:pStyle w:val="TRAnaMetin"/>
        <w:rPr>
          <w:lang w:val="tr-TR"/>
        </w:rPr>
      </w:pPr>
      <w:r>
        <w:rPr>
          <w:lang w:val="tr-TR"/>
        </w:rPr>
        <w:t xml:space="preserve">Dikkatli bakıldığı zaman geçmiş çağların evrimci düşünürleri ile günümüz evrimcilerinin fikirleri arasında çok büyük benzerlikler olduğu görülür. Evrenin başı ve sonu olmadığı yönündeki materyalist düşüncenin ve canlıların tesadüfler sonucu oluştuğunu iddia eden evrimci düşüncenin kökenlerini putperest Sümer kültüründe ya da materyalist Yunan düşünürlerinde bulmak mümkündür. Canlılığın sudan ve ilkel çamur adı verilen bir karışımdan tesadüfen meydana geldiği ve hatta tesadüflerin, canlıların oluşumunun tek etkeni olduğu aldatmacası, aralarında asırlar bulunan bu iki inancın temelini oluşturmaktadır. </w:t>
      </w:r>
    </w:p>
    <w:p>
      <w:pPr>
        <w:pStyle w:val="TRAnaMetin"/>
        <w:rPr>
          <w:lang w:val="tr-TR"/>
        </w:rPr>
      </w:pPr>
      <w:r>
        <w:rPr>
          <w:lang w:val="tr-TR"/>
        </w:rPr>
        <w:t xml:space="preserve">İşte Müslüman evrimcilerin destek verdikleri evrim teorisinin kökeni bu kadar eksilere kadar uzanan batıl bir anlayıştır. Materyalist düşüncelerle ortaya atılmıştır ve putperest anlamlar içermektedir. </w:t>
      </w:r>
    </w:p>
    <w:p>
      <w:pPr>
        <w:pStyle w:val="TRAnaMetin"/>
        <w:rPr>
          <w:lang w:val="tr-TR"/>
        </w:rPr>
      </w:pPr>
      <w:r>
        <w:rPr>
          <w:lang w:val="tr-TR"/>
        </w:rPr>
        <w:t xml:space="preserve">Aslında evrim yalnızca Sümerlerde ya da eski Yunan düşünürlerinde rastlanan batıl bir inanış değildir. Kaynağı eski Yunan olmakla beraber günümüzde Konfüçyüsçülük, Taoizm gibi tüm batıl dinlerin özünde evrim inancının olduğu bilinmektedir. Bu da evrim teorisinin, İslam inancıyla tamamen zıt, batıl bir inanış olduğu gerçeğini tasdiklemektedir. </w:t>
      </w:r>
    </w:p>
    <w:p>
      <w:pPr>
        <w:pStyle w:val="TRAnaMetin"/>
        <w:rPr>
          <w:lang w:val="tr-TR"/>
        </w:rPr>
      </w:pPr>
      <w:r>
        <w:rPr>
          <w:lang w:val="tr-TR"/>
        </w:rPr>
        <w:t xml:space="preserve">Tarihsel bulgulara rağmen evrimi savunan ve "Yaratılışçı Evrim Teorisi"nin Kuran ayetleriyle desteklendiği yanılgısını öne süren bazı Müslüman evrimciler, evrim fikrinin kaynağını da kendilerince yine İslam dünyasına mal etmeye çabalamaktadırlar. Bu iddiaya göre ilk evrimci düşünce Müslüman düşünürlerden çıkmıştır ve bu düşünürlerin eserlerinin yabancı dillere çevrilmesi Batı dünyasında evrim düşüncesini meydana getirmiştir. </w:t>
      </w:r>
    </w:p>
    <w:p>
      <w:pPr>
        <w:pStyle w:val="TRAnaMetin"/>
        <w:rPr>
          <w:lang w:val="tr-TR"/>
        </w:rPr>
      </w:pPr>
      <w:r>
        <w:rPr>
          <w:lang w:val="tr-TR"/>
        </w:rPr>
        <w:t xml:space="preserve">Oysa Yunanlı düşünürlerin evrim teorisine ait fikirlerinden verilen bu birkaç örnek bile evrim teorisinin eski pagan toplumlarından kalma ilkel bir inanç olduğunu açıkça gözler önüne sermektedir. </w:t>
      </w:r>
    </w:p>
    <w:p>
      <w:pPr>
        <w:pStyle w:val="TRAnaMetin"/>
        <w:rPr>
          <w:lang w:val="tr-TR"/>
        </w:rPr>
      </w:pPr>
      <w:r>
        <w:rPr>
          <w:lang w:val="tr-TR"/>
        </w:rPr>
        <w:t>Gerçekler bu kadar açık ve hem bilimsel hem de tarihsel bulgularla sabitken, materyalist temeller üzerine kurulmuş olan evrimci düşünceyi Müslümanlara mal etmeye çalışmak büyük bir hata olur.</w:t>
      </w:r>
    </w:p>
    <w:p>
      <w:pPr>
        <w:pStyle w:val="TRAnaMetin"/>
        <w:rPr>
          <w:lang w:val="tr-TR"/>
        </w:rPr>
      </w:pPr>
      <w:r>
        <w:rPr>
          <w:lang w:val="tr-TR"/>
        </w:rPr>
      </w:r>
    </w:p>
    <w:p>
      <w:pPr>
        <w:pStyle w:val="TRBaslik2"/>
        <w:rPr/>
      </w:pPr>
      <w:r>
        <w:rPr>
          <w:lang w:val="tr-TR"/>
        </w:rPr>
        <w:t>Evrim Teorisinin Tesadüf İddiası Yaratılış Gerçeği İle Çelişir</w:t>
      </w:r>
    </w:p>
    <w:p>
      <w:pPr>
        <w:pStyle w:val="TRAnaMetin"/>
        <w:rPr/>
      </w:pPr>
      <w:r>
        <w:rPr>
          <w:lang w:val="tr-TR"/>
        </w:rPr>
        <w:t xml:space="preserve">Evrim teorisinin yaratılış ile çelişmediğini ileri sürenlerin yanıldıkları ve göz ardı ettikleri çok önemli bir nokta vardır: Söz konusu çevreler, Darwinizm'in ana iddiasının, "canlı türleri birbirlerinden evrimleşerek ortaya çıktı" tezi olduğunu düşünürler. Oysa evrimcilerin ana iddiaları bu değildir. Daha önce de ifade ettiğimiz gibi, evrimciler, "canlılığın tesadüfler sonucunda, bilinçsiz mekanizmalarla ortaya çıktığını" iddia ederler. Bu bilim dışı iddialarına göre ise yeryüzündeki canlılık "bir Yaratıcı olmadan, cansız maddelerden kendi kendine" meydana gelmiştir. </w:t>
      </w:r>
    </w:p>
    <w:p>
      <w:pPr>
        <w:pStyle w:val="TRAnaMetin"/>
        <w:rPr>
          <w:lang w:val="tr-TR"/>
        </w:rPr>
      </w:pPr>
      <w:r>
        <w:rPr>
          <w:lang w:val="tr-TR"/>
        </w:rPr>
        <w:t xml:space="preserve">Söz konusu iddia bir Yaratıcı'nın varlığını daha en baştan reddetmektedir. Ve bu nedenle inançlı insanlar tarafından kesinlikle kabul edilemez. Ancak bazı Müslümanlar bunun tam olarak farkında olmadıkları için "Allah canlıları birbirlerinden evrimleştirerek yaratmış olabilir" yanılgısından yola çıkarak evrimi savunmakta kendilerince bir sakınca görmemektedirler. </w:t>
      </w:r>
    </w:p>
    <w:p>
      <w:pPr>
        <w:pStyle w:val="TRAnaMetin"/>
        <w:rPr/>
      </w:pPr>
      <w:r>
        <w:rPr>
          <w:lang w:val="tr-TR"/>
        </w:rPr>
        <w:t xml:space="preserve">Fakat burada çok önemli bir tehlikeyi göz ardı etmektedirler. Unutulmamalıdır ki, asla doğru olmamasına rağmen, "evrimle din uyumlu" gibi gösterilmeye çalışıldığında bazı inançlı insanlar, aslında kabul edilmesi kendileri açısından tamamen olanaksız olan bu fikre destek vermiş, onu tasdik etmiş olurlar. Evrimciler ise, fikirlerini topluma daha kolay kabul ettirmelerini sağladığı için bu duruma göz yumarlar.  </w:t>
      </w:r>
    </w:p>
    <w:p>
      <w:pPr>
        <w:pStyle w:val="TRAnaMetin"/>
        <w:rPr>
          <w:lang w:val="tr-TR"/>
        </w:rPr>
      </w:pPr>
      <w:r>
        <w:rPr>
          <w:lang w:val="tr-TR"/>
        </w:rPr>
        <w:t>Konuya salih bir Müslüman olarak bakıldığında ve Kuran ayetleri doğrultusunda düşünüldüğünde, temelinde "tesadüf" inancının yattığı bir teori ile İslam dininin arasında ortak bir nokta bulunamayacağı açıktır. Evrim teorisi, tesadüfleri, zamanı ve cansız maddeleri ilah olarak kabul edip, bu güçsüz, bilinçsiz varlık ve kavramlara yaratıcılık sıfatını vermektedir. (Allah'ı tenzih ederiz.) Bir Müslüman böylesine putperest temellere dayalı bir teoriye asla sahip çıkmaz. İnançlı bir insan, tek Yaratıcı olan Allah'ın herşeyi yoktan var ettiğine iman eder ve bu gerçeğe karşı gelen her türlü fikir ve inanç ile bilim ve akıl yoluyla mücadele eder.</w:t>
      </w:r>
    </w:p>
    <w:p>
      <w:pPr>
        <w:pStyle w:val="TRAnaMetin"/>
        <w:rPr>
          <w:lang w:val="tr-TR"/>
        </w:rPr>
      </w:pPr>
      <w:r>
        <w:rPr>
          <w:lang w:val="tr-TR"/>
        </w:rPr>
        <w:t xml:space="preserve">Evrim teorisi materyalizmin bir parçasıdır ve materyalizmin sapkın iddiasına göre evrenin başı ve sonu, dolayısıyla da bir Yaratıcısı yoktur. Bu din ahlakına uygun olmayan ideolojiye göre, evren; galaksiler, yıldızlar, gezegenler, Güneş, diğer gök cisimleri ve onların sahip oldukları kusursuz sistemler ve tüm bunların birbirleri ile olan mükemmel uyumları tamamen tesadüflerin eseridir. Aynı şekilde evrim teorisinin yanılgılarına göre, canlılığın yapı taşı olan ilk protein ve ilk canlı hücre de birtakım kör tesadüflerin etkisiyle kendiliğinden meydana gelmiştir. Yeryüzündeki, denizlerdeki ve göklerdeki canlıların vücutlarındaki kusursuzluk da yine tesadüflerin eseridir. Yaratılışa ait deliller, kendi bedenleri başta olmak üzere, etraflarını kuşatmışken evrimciler bu büyük gerçeği görmezden gelir ve tüm bu mükemmellikleri başıboş tesadüflere, şuursuz süreçlere bağlarlar. Dolayısıyla daha önce de belirttiğimiz gibi, evrimcilerin ana özelliği tesadüfleri ilahlaştırmaları ve Allah'ın varlığını reddetmeleridir. Ancak bir kimse Allah'ın apaçık varlığını ve büyüklüğünü kabul etmese de, ya da bunu görmemekte dirense de bu hiçbir şeyi değiştirmez. Allah'ın sonsuz ilmi ve benzersiz sanatı, yarattığı herşeyde kendini göstermektedir. </w:t>
      </w:r>
    </w:p>
    <w:p>
      <w:pPr>
        <w:pStyle w:val="TRAnaMetin"/>
        <w:rPr>
          <w:lang w:val="tr-TR"/>
        </w:rPr>
      </w:pPr>
      <w:r>
        <w:rPr>
          <w:lang w:val="tr-TR"/>
        </w:rPr>
        <w:t>Nitekim 21. yüzyılda elde edilen bilimsel bulgular da evrimcilerin "canlılık tesadüflerle ve doğal etkenlerle kendi kendine oluştu" yönündeki asılsız iddialarını kesin olarak reddetmektedir. Canlılıktaki söz konusu kusursuzluk, tüm canlıları üstün bir akıl ve bilgiyle yaratanın Allah olduğunu gösterir. En basit olarak bilinen canlıların dahi indirgenemez kompleksliğe sahip olmaları, evrimi savunanları kesin bir çıkmaza sokmaktadır. Nitekim evrimcilerin bizzat kendileri de bu gerçeği sık sık itiraf etmektedirler. Örneğin İngiliz matematikçi ve astronom Prof. Fred Hoyle, bir evrimci olmasına rağmen, canlılığın tesadüfen oluşmasının imkansız olduğunu şöyle itiraf eder:</w:t>
      </w:r>
    </w:p>
    <w:p>
      <w:pPr>
        <w:pStyle w:val="TRAlinti"/>
        <w:rPr>
          <w:lang w:val="tr-TR"/>
        </w:rPr>
      </w:pPr>
      <w:r>
        <w:rPr>
          <w:lang w:val="tr-TR"/>
        </w:rPr>
        <w:t xml:space="preserve">"Herşeyden önce canlılığın tesadüfler sonucunda oluşması ihtimali o kadar küçüktür ki, bu iddiayı kabul etmek mantık dışıdır." </w:t>
      </w:r>
      <w:r>
        <w:rPr>
          <w:sz w:val="20"/>
          <w:vertAlign w:val="superscript"/>
          <w:lang w:val="tr-TR"/>
        </w:rPr>
        <w:t>8</w:t>
      </w:r>
    </w:p>
    <w:p>
      <w:pPr>
        <w:pStyle w:val="TRAnaMetin"/>
        <w:rPr/>
      </w:pPr>
      <w:r>
        <w:rPr>
          <w:lang w:val="tr-TR"/>
        </w:rPr>
        <w:t>Evrimci Pierre-Paul Grassé ise, tesadüflerin yaratıcı gücü olduğuna inanmanın hayalperestlik olduğunu şöyle kabul eder:</w:t>
      </w:r>
    </w:p>
    <w:p>
      <w:pPr>
        <w:pStyle w:val="TRAlinti"/>
        <w:rPr>
          <w:lang w:val="tr-TR"/>
        </w:rPr>
      </w:pPr>
      <w:r>
        <w:rPr>
          <w:lang w:val="tr-TR"/>
        </w:rPr>
        <w:t xml:space="preserve">"Darwinizm'e göre, tek bir bitki, tek bir hayvan, tam olması gerektiği şekilde binlerce ve binlerce faydalı tesadüflere maruz kalmalıdır. Yani mucizeler sıradan bir kural haline gelmeli, inanılmaz derecede düşük olasılıklara sahip olaylar kolaylıkla gerçekleşmelidir. Hayal kurmayı yasaklayan bir kanun yoktur, ama bilim bu işin içine dahil edilmemelidir." </w:t>
      </w:r>
      <w:r>
        <w:rPr>
          <w:sz w:val="20"/>
          <w:vertAlign w:val="superscript"/>
          <w:lang w:val="tr-TR"/>
        </w:rPr>
        <w:t>9</w:t>
      </w:r>
    </w:p>
    <w:p>
      <w:pPr>
        <w:pStyle w:val="TRAnaMetin"/>
        <w:rPr>
          <w:lang w:val="tr-TR"/>
        </w:rPr>
      </w:pPr>
      <w:r>
        <w:rPr>
          <w:lang w:val="tr-TR"/>
        </w:rPr>
        <w:t>Evrimcilerin, ideolojileri uğruna düştükleri durum bu sözlerde iyice belirginleşmektedir. Çünkü teorilerinin çıkmazda olduğunu ve bilim dışılığını gördükleri halde yalnızca ideolojik saplantıları nedeniyle evrim teorisinden vazgeçmemektedirler. Fred Hoyle bir başka açıklamasında, evrimcilerin "tesadüfe" inanmalarının nedenini şöyle açıklar:</w:t>
      </w:r>
    </w:p>
    <w:p>
      <w:pPr>
        <w:pStyle w:val="TRAlinti"/>
        <w:rPr>
          <w:lang w:val="tr-TR"/>
        </w:rPr>
      </w:pPr>
      <w:r>
        <w:rPr>
          <w:lang w:val="tr-TR"/>
        </w:rPr>
        <w:t>"Aslında, yaşamın akıl sahibi bir varlık tarafından meydana getirildiği o kadar açıktır ki, insan bu açık gerçeğin neden yaygın olarak kabul edilmediğini merak etmektedir. Bunun (kabul edilmemesinin) nedeni, bilimsel değil, psikolojiktir."</w:t>
      </w:r>
      <w:r>
        <w:rPr>
          <w:sz w:val="20"/>
          <w:vertAlign w:val="superscript"/>
          <w:lang w:val="tr-TR"/>
        </w:rPr>
        <w:t>10</w:t>
      </w:r>
    </w:p>
    <w:p>
      <w:pPr>
        <w:pStyle w:val="TRAnaMetin"/>
        <w:rPr>
          <w:lang w:val="tr-TR"/>
        </w:rPr>
      </w:pPr>
      <w:r>
        <w:rPr>
          <w:lang w:val="tr-TR"/>
        </w:rPr>
        <w:t xml:space="preserve">Fred Hoyle'ün psikolojik dediği neden, daha önce de söz edildiği gibi, evrimcilerin yaratılışı inkar etmeye şartlanmış olmalarıdır. Tüm bunlar, bazı Müslümanların, evrim teorisinin Allah'ı inkar etmek için savunulan bir fikir olduğunu görmeleri için yeterli delillerdir. </w:t>
      </w:r>
    </w:p>
    <w:p>
      <w:pPr>
        <w:pStyle w:val="TRAnaMetin"/>
        <w:rPr>
          <w:lang w:val="tr-TR"/>
        </w:rPr>
      </w:pPr>
      <w:r>
        <w:rPr>
          <w:lang w:val="tr-TR"/>
        </w:rPr>
      </w:r>
    </w:p>
    <w:p>
      <w:pPr>
        <w:pStyle w:val="TRBaslik2"/>
        <w:rPr/>
      </w:pPr>
      <w:r>
        <w:rPr>
          <w:lang w:val="tr-TR"/>
        </w:rPr>
        <w:t>Doğal Seleksiyon ve Mutasyonların Evrimleştirici Bir Gücü Yoktur</w:t>
      </w:r>
    </w:p>
    <w:p>
      <w:pPr>
        <w:pStyle w:val="TRAnaMetin"/>
        <w:rPr>
          <w:lang w:val="tr-TR"/>
        </w:rPr>
      </w:pPr>
      <w:r>
        <w:rPr>
          <w:lang w:val="tr-TR"/>
        </w:rPr>
        <w:t xml:space="preserve">Evrimci Müslümanların göz ardı ettikleri en önemli gerçeklerden biri, daha önce de vurguladığımız gibi, evrim teorisinin temel iddialarının dahi bilim karşısında tüm geçerliliğini yitirmiş olmasıdır. Üstelik evrim teorisinin çıkmazları daha ilk canlılığın oluşumu aşamasında ortaya çıkmaktadır. </w:t>
      </w:r>
    </w:p>
    <w:p>
      <w:pPr>
        <w:pStyle w:val="TRAnaMetin"/>
        <w:rPr/>
      </w:pPr>
      <w:r>
        <w:rPr>
          <w:lang w:val="tr-TR"/>
        </w:rPr>
        <w:t xml:space="preserve">Teori, doğadaki 1,5 milyona yakın canlı türünün bilinçsiz doğa olayları sonucunda ortaya çıktıkları iddiasındadır. Evrimcilere göre, önce cansız maddenin içinde kimyasal reaksiyonlarla canlı bir hücre oluşmuştur. </w:t>
      </w:r>
      <w:r>
        <w:rPr>
          <w:i/>
          <w:iCs/>
          <w:lang w:val="tr-TR"/>
        </w:rPr>
        <w:t>(Böyle bir şeyin gerçekleşemeyeceğini gösteren pek çok bilimsel kanıt olduğunu hatırlatalım. Araştırmacılar, ilkel dünya atmosferinde olduğu belirlenen gazlarla yine o atmosferdeki şartları biraraya getirerek yaptıkları deneylerde canlılığın en ufak yapı taşlarını bile elde edememişlerdir.)</w:t>
      </w:r>
      <w:r>
        <w:rPr>
          <w:lang w:val="tr-TR"/>
        </w:rPr>
        <w:t xml:space="preserve"> Canlı bir organizmanın oluşumu günümüz teknoloji ve bilim düzeyi ile her türlü bilinçli müdaheleye rağmen başarılamazken, kör tesadüflerin bunu başardığını iddia etmenin elbette ki akıl ve mantıkla bağdaşan bir yönü yoktur. </w:t>
      </w:r>
    </w:p>
    <w:p>
      <w:pPr>
        <w:pStyle w:val="TRAnaMetin"/>
        <w:rPr>
          <w:lang w:val="tr-TR"/>
        </w:rPr>
      </w:pPr>
      <w:r>
        <w:rPr>
          <w:lang w:val="tr-TR"/>
        </w:rPr>
        <w:t xml:space="preserve">Yine evrimcilerin yanılgılarına göre, bu ilk hücre ile başlayan yaşam giderek daha kompleks hale gelmiş ve farklılaşmıştır; bakterilerle başlayan sözde "evrim süreci", en sonunda insanı meydana getirmiştir. Kısacası bu akıl ve mantık dışı iddiaya göre, doğadaki birtakım bilinçsiz mekanizmaların canlıları sürekli olarak geliştirmiş olmaları gerekir. Örneğin bir bakteride yaklaşık 2000 farklı proteinin genetik bilgisi bulunur. İnsanda ise bu rakam yaklaşık 30 bindir. Yani bilinçsiz bir mekanizma, binlerce yeni proteinin genetik bilgisini zaman içinde üretmiş olmalıdır. </w:t>
      </w:r>
    </w:p>
    <w:p>
      <w:pPr>
        <w:pStyle w:val="TRAnaMetin"/>
        <w:rPr>
          <w:lang w:val="tr-TR"/>
        </w:rPr>
      </w:pPr>
      <w:r>
        <w:rPr>
          <w:lang w:val="tr-TR"/>
        </w:rPr>
        <w:t xml:space="preserve">Evrimin iddiası budur. Peki ama doğada canlıların genetik bilgisini geliştiren bir mekanizma gerçekten var mıdır? </w:t>
      </w:r>
    </w:p>
    <w:p>
      <w:pPr>
        <w:pStyle w:val="TRAnaMetin"/>
        <w:rPr>
          <w:spacing w:val="-15"/>
          <w:lang w:val="tr-TR"/>
        </w:rPr>
      </w:pPr>
      <w:r>
        <w:rPr>
          <w:lang w:val="tr-TR"/>
        </w:rPr>
        <w:t xml:space="preserve">Bugün evrim teorisi olarak adlandırdığımız neo-Darwinist model, bu noktada iki hayali mekanizma öne sürer: Doğal seleksiyon ve mutasyon. </w:t>
      </w:r>
    </w:p>
    <w:p>
      <w:pPr>
        <w:pStyle w:val="TRAnaMetin"/>
        <w:rPr>
          <w:lang w:val="tr-TR"/>
        </w:rPr>
      </w:pPr>
      <w:r>
        <w:rPr>
          <w:lang w:val="tr-TR"/>
        </w:rPr>
        <w:t xml:space="preserve">Doğal seleksiyon doğal seçilim demektir. Buna göre yaşam mücadelesi içinde güçlü olanlar ve doğal şartlara uyum gösterebilenler hayatta kalırlar, diğerleri ise elenerek yok olurlar. Örneğin bir bölgede hava şartlarının değişerek ısının giderek düşmesi, o bölgede yaşayan hayvan popülasyonları içinde düşük ısılara dayanıksız olan bireylerin ayıklanması anlamına gelir. </w:t>
      </w:r>
    </w:p>
    <w:p>
      <w:pPr>
        <w:pStyle w:val="TRAnaMetin"/>
        <w:rPr>
          <w:lang w:val="tr-TR"/>
        </w:rPr>
      </w:pPr>
      <w:r>
        <w:rPr>
          <w:lang w:val="tr-TR"/>
        </w:rPr>
        <w:t>Uzun vadede sadece soğuğa dayanıklı olan bireyler hayatta kalır ve popülasyonun tümü bunlardan oluşur. Veya vaşakların saldırı tehditi altında yaşayan tavşanlardan çevreye en iyi uyum sağlayanlar veya en hızlı kaçanlar hayatta kalır ve özelliklerini bir sonraki nesle aktarırlar. Ama dikkat edilirse burada yeni bir özellik ortaya çıkmamakta, mevcut hayvanlar farklı bir türe dönüşmemekte, farklı bir özellik kazanmamaktadırlar. Dolayısıyla doğal seleksiyon mekanizması evrimleştirici bir özelliğe sahip değildir.</w:t>
      </w:r>
    </w:p>
    <w:p>
      <w:pPr>
        <w:pStyle w:val="TRAnaMetin"/>
        <w:rPr>
          <w:lang w:val="tr-TR"/>
        </w:rPr>
      </w:pPr>
      <w:r>
        <w:rPr>
          <w:lang w:val="tr-TR"/>
        </w:rPr>
        <w:t xml:space="preserve">Bu durumda evrimcilerin elinde geriye sadece mutasyon kalır. Evrim teorisinin iddiasının kabul edilebilmesi için, mutasyonların canlıların genetik bilgisini geliştirmeleri gerekmektedir. </w:t>
      </w:r>
    </w:p>
    <w:p>
      <w:pPr>
        <w:pStyle w:val="TRAnaMetin"/>
        <w:rPr>
          <w:lang w:val="tr-TR"/>
        </w:rPr>
      </w:pPr>
      <w:r>
        <w:rPr>
          <w:lang w:val="tr-TR"/>
        </w:rPr>
        <w:t>Mutasyon, canlıların genlerinde radyasyon gibi dış etkiler ya da DNA'daki kopyalama hataları sonucu oluşan bozulmalardır. Mutasyonlar elbette ki değişikliğe sebep olabilir, ancak bu değişiklikler hiçbir zaman olumlu yönde olmaz, daima bozucu niteliktedir. Diğer bir deyişle mutasyonlar canlıları geliştiremez, aksine her zaman için canlılara zarar verirler. Bugüne kadar herhangi bir organizmaya fayda sağlamış herhangi bir mutasyon tespit edilmemiştir. Dahası, Darwinistlerin iddiasına göre, mutasyon, vücudun her yerinde orantılı ve birbirine uyumlu değişiklikler yapmak zorundadır. Örneğin evrimcilerin iddiasına göre rastgele mutasyonlarla sağ tarafta iddia ettikleri şekilde kulak oluştuysa, sol tarafta da rastgele mutasyonların aynı simetride aynı şekilde duyan, aynı özelliklere sahip ikinci bir kulağı oluşturması gerekir. Örs, çekiç, üzengi kemiklerinin her birinin aynı şekilde mükemmel olarak ve eşit şekilde meydana gelmesi gerekir. Aynı durum kalp için de geçerlidir. Darwinistlerin iddiasına göre mutlaka mutasyonların bütün kapakçıkları, kulakçıkları eşit uyumda, hatasız, tam yerli yerinde ve aynı anda meydana getirmesi gerekir. Vücudun her bir organında bunun bu şekilde olması şarttır.</w:t>
      </w:r>
    </w:p>
    <w:p>
      <w:pPr>
        <w:pStyle w:val="TRAnaMetin"/>
        <w:rPr>
          <w:lang w:val="tr-TR"/>
        </w:rPr>
      </w:pPr>
      <w:r>
        <w:rPr>
          <w:lang w:val="tr-TR"/>
        </w:rPr>
        <w:t>Yoksa büyük çelişkilerin olması ve bir kulağı ters, bir dişi farklı, tek gözü alnında tek gözü burnunda garip yapıların meydana gelmesi gerekir. Canlılıkta böyle bir dengesizlik yoktur. Darwinistlerin iddiasına göre mutasyonların her şeyi simetrik ve uyumlu şekilde meydana getirmesi gerekmektedir. Fakat % 99’u zararlı, %1’i etkisiz mutasyonların faydalı olması; akılcı, uyumlu ve simetrik organları aynı anda meydana getirebilmeleri imkansızdır. Kısacası, mutasyonlar düzgün bir yapıya adeta makineli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20. yüzyılda en çok bilimsel gelişme gösteren bilim dallarından biri genetiktir. Canlılarda gözlenen genetik hastalıkların gelişen bilim ışığında incelenmesi sonucunda, mutasyonların evrim savunucularının iddia ettikleri gibi evrime katkı sağlayacak biyolojik değişiklikler olmadıkları ortaya çıkmıştır. Özellikle genetik biliminin ilerlemesi sonucunda mutasyonlar sonucu oluşmuş olan 4500 civarında genetik hastalık tanımlanmıştır. Daha önceden "ırsi" olduğu düşünülen birçok hastalığın bugün birçok farklı çeşit mutasyon sonucu meydana geldiği bilinmektedir. </w:t>
      </w:r>
    </w:p>
    <w:p>
      <w:pPr>
        <w:pStyle w:val="TRAnaMetin"/>
        <w:rPr>
          <w:lang w:val="tr-TR"/>
        </w:rPr>
      </w:pPr>
      <w:r>
        <w:rPr>
          <w:lang w:val="tr-TR"/>
        </w:rPr>
        <w:t xml:space="preserve">Mutasyonların kalıtsal açıdan anlamlı olabilmeleri için mutlaka üreme organlarında (erkeklerde sperm hücreleri, kadınlarda yumurta) gerçekleşmeleri gerekmektedir. Ancak bu şekilde oluşan bir genetik değişiklik bir sonraki nesle iletilebilir. Birçok genetik hastalığın sebebi de bu hücrelerde meydana gelen bu tip değişikliklerdir. Vücudun karaciğer, beyin gibi diğer organlarında oluşan mutasyonlar ise bir sonraki nesle iletilemezler. Bu tip genetik değişikliklere "somatik mutasyonlar" denir ve birçok kanser çeşidinin de sebebi hücre DNA'larında oluşan bu bozukluklardır. </w:t>
      </w:r>
    </w:p>
    <w:p>
      <w:pPr>
        <w:pStyle w:val="TRAnaMetin"/>
        <w:rPr>
          <w:lang w:val="tr-TR"/>
        </w:rPr>
      </w:pPr>
      <w:r>
        <w:rPr>
          <w:lang w:val="tr-TR"/>
        </w:rPr>
        <w:t>Mutasyonların canlılarda yapabildikleri hasarlara verilebilecek en iyi örneklerden biri kanserdir. "Kanserojen" olarak adlandırılan kimyasal maddeler ve ultraviole ışınları gibi pek çok faktör, aslında "mutajen", yani mutasyon oluşturucu etkenlerdir. Son yıllarda özellikle kanser oluşmasında etkili olan "onkojen" ve "tümör engelleyici" genlerin keşfedilmesinden sonra, kanser oluşturan mutasyonların mekanizması anlaşılmıştır. Bahsedilen bu iki gen de hücrelerin çoğalması ve bedenin kendini yenileyebilmesi için gereklidirler. Ancak bunlardan birinin mutasyonlarla zarar görmesi sonucunda, hücreler kontrolsüz olarak büyürler ve kanser oluşumu başlar. Bu durum bir arabanın gaz pedalının kilitlenmesi veya freninin bozulmasına benzetilebilir. Her iki durumda da arabanın kaza yapması kaçınılmazdır. Aynı şekilde kontrolsüz bir hücre çoğalması da, önce kansere, sonra ölüme neden olur. Bu genlerin mutasyonlar sonucunda doğuştan bozuk olduğu durumlarda, örneğin retinoblastoma adı verilen hastalıkta, bebekler çok kısa sürede hayatlarını kaybetmektedirler.</w:t>
      </w:r>
    </w:p>
    <w:p>
      <w:pPr>
        <w:pStyle w:val="TRAnaMetin"/>
        <w:rPr>
          <w:lang w:val="tr-TR"/>
        </w:rPr>
      </w:pPr>
      <w:r>
        <w:rPr>
          <w:lang w:val="tr-TR"/>
        </w:rPr>
        <w:t xml:space="preserve">Mutasyonların canlılara verdikleri hasarlar bu örneklerle sınırlı değildir. Günümüze kadar gözlemlenmiş tüm mutasyonlar, çoğu zaman zararlı, nadiren de etkisizdirler. Buna rağmen evrimciler -dolayısıyla Müslüman evrimciler de-, mutasyonları hala geçerli bir evrimsel mekanizma olarak savunmaya çalışırlar. Eğer evrimcilerin iddia ettikleri gibi türler birbirlerine evrimleşmiş olsalardı, milyonlarca faydalı mutasyonun, hem de üreme hücrelerinde peşpeşe gerçekleşmiş olması gerekirdi. </w:t>
      </w:r>
    </w:p>
    <w:p>
      <w:pPr>
        <w:pStyle w:val="TRAnaMetin"/>
        <w:rPr/>
      </w:pPr>
      <w:r>
        <w:rPr>
          <w:lang w:val="tr-TR"/>
        </w:rPr>
        <w:t xml:space="preserve">Gelişen bilim bugün milyonlarca zararlı mutasyonu tanımlayıp bunların sebep oldukları hastalıkları ortaya koyarken, evrimci bilim adamlarının genetik bilgiyi artırıcı hiçbir mutasyon örneği verememeleri, elbette evrim teorisini çok büyük bir çıkmaza sokmaktadır. 35 ciltlik </w:t>
      </w:r>
      <w:r>
        <w:rPr>
          <w:i/>
          <w:iCs/>
          <w:lang w:val="tr-TR"/>
        </w:rPr>
        <w:t>of Traite de Zoologie</w:t>
      </w:r>
      <w:r>
        <w:rPr>
          <w:lang w:val="tr-TR"/>
        </w:rPr>
        <w:t xml:space="preserve"> ansiklopedisinin editörü ve Fransız Bilimler Akademisi'nin (Academie des Sciences) eski başkanı olan evrimci Pierre Paul-Grassé'nin mutasyonlar hakkında yaptığı yorum, bu noktada oldukça açıklayıcıdır. Grassé, mutasyonları </w:t>
      </w:r>
      <w:r>
        <w:rPr>
          <w:b/>
          <w:bCs/>
          <w:lang w:val="tr-TR"/>
        </w:rPr>
        <w:t>"yazılı bir metnin kopyalanması sırasında yapılan harf hataları"</w:t>
      </w:r>
      <w:r>
        <w:rPr>
          <w:lang w:val="tr-TR"/>
        </w:rPr>
        <w:t>na benzetmiştir. Ve her harf hatası gibi mutasyonlar da bilgi oluşturmaz, aksine var olan bilgiyi bozarlar. Grassé bu gerçeği şöyle açıklamıştır:</w:t>
      </w:r>
    </w:p>
    <w:p>
      <w:pPr>
        <w:pStyle w:val="TRAlinti"/>
        <w:rPr/>
      </w:pPr>
      <w:r>
        <w:rPr>
          <w:lang w:val="tr-TR"/>
        </w:rPr>
        <w:t xml:space="preserve">Mutasyonlar, zaman içinde son derece düzensiz biçimde meydana gelirler. Birbirlerini tamamlayıcı bir özellikleri yoktur ve birbirini izleyen nesiller üzerinde belirli bir yöne doğru kümülatif (gittikçe artan) bir etkileri olmaz. Zaten var olan yapıyı değiştirirler, ama bunu tamamen düzensiz bir biçimde yaparlar... Bir canlı vücudunda çok küçük bile olsa bir düzensizlik oluştuğunda ise, bunun sonucu ölüm olur. Yaşam olgusu ile anarşi (düzensizlik) arasında hiçbir olası uzlaşma yoktur. </w:t>
      </w:r>
      <w:r>
        <w:rPr>
          <w:sz w:val="20"/>
          <w:vertAlign w:val="superscript"/>
          <w:lang w:val="tr-TR"/>
        </w:rPr>
        <w:t>11</w:t>
      </w:r>
    </w:p>
    <w:p>
      <w:pPr>
        <w:pStyle w:val="TRAnaMetin"/>
        <w:rPr/>
      </w:pPr>
      <w:r>
        <w:rPr>
          <w:lang w:val="tr-TR"/>
        </w:rPr>
        <w:t xml:space="preserve">İşte bu nedenle, mutasyonlar, yine Grassé'nin ifadesiyle "ne kadar çok sayıda olursa olsunlar, herhangi bir evrim meydana getirmezler". Mutasyonların bu etkisini depremlere benzetebiliriz. Nasıl ki bir deprem bir şehri geliştirmez, daha iyi hale getirmez, hatta ona yıkım getirirse, mutasyonlar da aynı şekilde daima olumsuz değişikliklere sebep olurlar. Bu bakımdan evrimcilerin mutasyonlara dayalı iddiası da tümüyle geçersizdir. </w:t>
      </w:r>
      <w:r>
        <w:rPr>
          <w:i/>
          <w:iCs/>
          <w:lang w:val="tr-TR"/>
        </w:rPr>
        <w:t>(Detaylı bilgi için Bkz. Evrim Aldatmacası, Harun Yahya)</w:t>
      </w:r>
    </w:p>
    <w:p>
      <w:pPr>
        <w:pStyle w:val="TRAnaMetin"/>
        <w:rPr>
          <w:i/>
          <w:iCs/>
          <w:lang w:val="tr-TR"/>
        </w:rPr>
      </w:pPr>
      <w:r>
        <w:rPr>
          <w:i/>
          <w:iCs/>
          <w:lang w:val="tr-TR"/>
        </w:rPr>
      </w:r>
    </w:p>
    <w:p>
      <w:pPr>
        <w:pStyle w:val="TRBaslik2"/>
        <w:rPr/>
      </w:pPr>
      <w:r>
        <w:rPr>
          <w:lang w:val="tr-TR"/>
        </w:rPr>
        <w:t>Fosil Araştırmaları Yaratılış Gerçeğini Tasdik Etmektedir</w:t>
      </w:r>
    </w:p>
    <w:p>
      <w:pPr>
        <w:pStyle w:val="TRAnaMetin"/>
        <w:rPr>
          <w:lang w:val="tr-TR"/>
        </w:rPr>
      </w:pPr>
      <w:r>
        <w:rPr>
          <w:lang w:val="tr-TR"/>
        </w:rPr>
        <w:t>Önceki bölümde de kısaca özetlediğimiz gibi, bilimsel gelişmeler doğal seleksiyon ve mutasyonun evrimleştirici bir gücü olmadığını ispat etmiştir. Ortada bir evrim mekanizması olmadığına göre, geçmişte bir evrim de yaşanmış olamaz. Ancak evrimciler bu iddialarından vazgeçmez ve tüm canlıların yüz milyonlarca yıllık uzun bir zaman içinde kademe kademe birbirlerinden türediklerini iddia etmeye devam ederler. Evrimcilerin yanılgıları işte bu mantık içinde gizlidir. Eğer iddia ettikleri senaryo doğru olsaydı, bu kadar uzun süre içinde sayısız "ara tür"ün oluşmuş olması, bizim de bu fosil kalıntılarına rastlamamız gerekirdi.</w:t>
      </w:r>
    </w:p>
    <w:p>
      <w:pPr>
        <w:pStyle w:val="TRAnaMetin"/>
        <w:rPr/>
      </w:pPr>
      <w:r>
        <w:rPr>
          <w:lang w:val="tr-TR"/>
        </w:rPr>
        <w:t xml:space="preserve">Evrimcilerin iddialarının mantıksızlığını bütün örneklerde görmek mümkündür. Örnek olarak balıkların ortaya çıkışını alalım. Evrimciler balıkların, deniz yıldızları veya deniz solucanları gibi omurgasız deniz canlılarından evrimleştiğini iddia ederler. Öyle ise, bu iki farklı canlı grubu arasında kademeli bir evrim sağlayacak çok sayıda "ara geçiş formu" yaşamış olmalıdır. Yani hem balık özelliklerine sahip olan, hem de omurgasız canlı özellikleri taşıyan çok sayıda türün fosil kalıntısına rastlamamız gerekir. Ne var ki günümüzde geçmişte yaşamış balıkların ve deniz yıldızlarının her birine ait on binlerce fosil bulunmuş olmasına rağmen, evrimcilerin bu iddiasını doğrulayan </w:t>
      </w:r>
      <w:r>
        <w:rPr>
          <w:b/>
          <w:bCs/>
          <w:lang w:val="tr-TR"/>
        </w:rPr>
        <w:t>tek bir tane bile ara geçiş formu fosili bulunmamıştır.</w:t>
      </w:r>
      <w:r>
        <w:rPr>
          <w:lang w:val="tr-TR"/>
        </w:rPr>
        <w:t xml:space="preserve"> Ara geçiş formlarının olmaması ise, açıkça</w:t>
      </w:r>
      <w:r>
        <w:rPr>
          <w:b/>
          <w:bCs/>
          <w:lang w:val="tr-TR"/>
        </w:rPr>
        <w:t xml:space="preserve"> "evrim hiçbir zaman yaşanmadı"</w:t>
      </w:r>
      <w:r>
        <w:rPr>
          <w:lang w:val="tr-TR"/>
        </w:rPr>
        <w:t xml:space="preserve"> anlamına gelmektedir.</w:t>
      </w:r>
    </w:p>
    <w:p>
      <w:pPr>
        <w:pStyle w:val="TRAnaMetin"/>
        <w:rPr/>
      </w:pPr>
      <w:r>
        <w:rPr>
          <w:lang w:val="tr-TR"/>
        </w:rPr>
        <w:t xml:space="preserve">Evrimciler bu gerçeği bilmelerine rağmen, demagoji yöntemini ve sahte fosilleri kullanarak insanları evrim senaryosuna inandırmaya çalışırlar. Oysa Darwin bile kendi döneminde fosil kayıtlarının teorisini desteklemediğinin farkındaydı. Kitabının </w:t>
      </w:r>
      <w:r>
        <w:rPr>
          <w:i/>
          <w:iCs/>
          <w:lang w:val="tr-TR"/>
        </w:rPr>
        <w:t xml:space="preserve">Teorinin Zorlukları </w:t>
      </w:r>
      <w:r>
        <w:rPr>
          <w:lang w:val="tr-TR"/>
        </w:rPr>
        <w:t>başlıklı bölümünde bu gerçeği şöyle ifade ediyordu:</w:t>
      </w:r>
    </w:p>
    <w:p>
      <w:pPr>
        <w:pStyle w:val="TRAlinti"/>
        <w:rPr>
          <w:lang w:val="tr-TR"/>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(Ek dipnot: Charles Darwin, The Origin of Species, 1. b., s.172)</w:t>
      </w:r>
    </w:p>
    <w:p>
      <w:pPr>
        <w:pStyle w:val="TRAnaMetin"/>
        <w:rPr>
          <w:lang w:val="tr-TR"/>
        </w:rPr>
      </w:pPr>
      <w:r>
        <w:rPr>
          <w:lang w:val="tr-TR"/>
        </w:rPr>
        <w:t>Darwin ilerleyen yıllarda fosil kayıtlarının zenginleşeceğini ve kayıp olan ara geçiş formlarının da bulunacağını umuyordu. Ancak bu hayali hiçbir zaman gerçekleşmedi ve günümüzde evrimcilerin böyle bir ümitleri de kalmadı. Çünkü kendilerinin de itiraf ettiği gibi, fosil kayıtları son derece zengindir ve bize hayatın tarihini göstermek için yeterli ölçüdedir. Lund Üniversitesi'nden İsveçli evrimci botanikçi Prof. N. Heribert Nilsson fosil kayıtları konusunda şunları söyler:</w:t>
      </w:r>
    </w:p>
    <w:p>
      <w:pPr>
        <w:pStyle w:val="TRAlinti"/>
        <w:rPr>
          <w:lang w:val="tr-TR"/>
        </w:rPr>
      </w:pPr>
      <w:r>
        <w:rPr>
          <w:lang w:val="tr-TR"/>
        </w:rPr>
        <w:t xml:space="preserve">"Evrimi, 40 yıldan fazla süren bir çaba ile kanıtlama teşebbüslerim sonunda başarısızlıkla sonuçlandı… Fosil materyali şu anda o kadar tamdır ki, yeni sınıflar oluşturmak mümkün olmuştur ve geçiş dizilerinin bulunmayışı, materyal eksikliği ile açıklanamaz durumdadır. </w:t>
      </w:r>
      <w:r>
        <w:rPr>
          <w:b/>
          <w:bCs/>
          <w:lang w:val="tr-TR"/>
        </w:rPr>
        <w:t>(Fosil kayıtlarındaki) boşluklar gerçektir, asla tamamlanamayacaklardır.</w:t>
      </w:r>
      <w:r>
        <w:rPr>
          <w:lang w:val="tr-TR"/>
        </w:rPr>
        <w:t>"</w:t>
      </w:r>
      <w:r>
        <w:rPr>
          <w:sz w:val="20"/>
          <w:vertAlign w:val="superscript"/>
          <w:lang w:val="tr-TR"/>
        </w:rPr>
        <w:t>12</w:t>
      </w:r>
    </w:p>
    <w:p>
      <w:pPr>
        <w:pStyle w:val="TRAnaMetin"/>
        <w:rPr>
          <w:lang w:val="tr-TR"/>
        </w:rPr>
      </w:pPr>
      <w:r>
        <w:rPr>
          <w:lang w:val="tr-TR"/>
        </w:rPr>
        <w:t xml:space="preserve">Glasgow Üniversitesi'nden paleontolog Prof. T. Neville George ise fosil kayıtlarının son derece zengin olmasına rağmen, aranan ara geçiş formlarının hala bulunamadığını şöyle ifade etmiştir: </w:t>
      </w:r>
    </w:p>
    <w:p>
      <w:pPr>
        <w:pStyle w:val="TRAlinti"/>
        <w:rPr>
          <w:lang w:val="tr-TR"/>
        </w:rPr>
      </w:pPr>
      <w:r>
        <w:rPr>
          <w:lang w:val="tr-TR"/>
        </w:rPr>
        <w:t xml:space="preserve">"Fosil kayıtlarının (evrimsel) zayıflığını ortadan kaldıracak bir açıklama yapmak artık mümkün değildir. Çünkü elimizdeki fosil kayıtları son derece zengindir ve yeni keşiflerle yeni türlerin bulunması imkansız gözükmektedir... </w:t>
      </w:r>
      <w:r>
        <w:rPr>
          <w:b/>
          <w:bCs/>
          <w:lang w:val="tr-TR"/>
        </w:rPr>
        <w:t>Her türlü keşfe rağmen fosil kayıtları hala (türler arası) boşluklardan oluşmaya devam etmektedir.</w:t>
      </w:r>
      <w:r>
        <w:rPr>
          <w:lang w:val="tr-TR"/>
        </w:rPr>
        <w:t xml:space="preserve">" </w:t>
      </w:r>
      <w:r>
        <w:rPr>
          <w:sz w:val="20"/>
          <w:vertAlign w:val="superscript"/>
          <w:lang w:val="tr-TR"/>
        </w:rPr>
        <w:t>13</w:t>
      </w:r>
    </w:p>
    <w:p>
      <w:pPr>
        <w:pStyle w:val="TRAnaMetin"/>
        <w:rPr/>
      </w:pPr>
      <w:r>
        <w:rPr>
          <w:lang w:val="tr-TR"/>
        </w:rPr>
        <w:t>Evrimciler, fosil kayıtlarının evrimi yalanlamasının yanında yaratılış gerçeğine bilimsel bir delil sağladıklarını da itiraf etmektedirler. Örneğin evrimci paleontolog Mark Czarnecki şöyle bir itirafta bulunur:</w:t>
      </w:r>
    </w:p>
    <w:p>
      <w:pPr>
        <w:pStyle w:val="TRAlinti"/>
        <w:rPr>
          <w:lang w:val="tr-TR"/>
        </w:rPr>
      </w:pPr>
      <w:r>
        <w:rPr>
          <w:lang w:val="tr-TR"/>
        </w:rPr>
        <w:t xml:space="preserve">"Teoriyi (evrimi) ispatlamanın önündeki en büyük engel her zaman için fosil kayıtları olmuştur… Bu kayıtlar hiçbir zaman için Darwin'in varsaydığı ara formların izlerini ortaya koymamıştır. Türler aniden oluşurlar ve yine aniden yok olurlar. Ve bu beklenmedik durum, </w:t>
      </w:r>
      <w:r>
        <w:rPr>
          <w:b/>
          <w:bCs/>
          <w:lang w:val="tr-TR"/>
        </w:rPr>
        <w:t>türlerin Tanrı tarafından yaratıldığını savunan yaratılışçı argümana destek sağlamıştır.</w:t>
      </w:r>
      <w:r>
        <w:rPr>
          <w:lang w:val="tr-TR"/>
        </w:rPr>
        <w:t xml:space="preserve">" </w:t>
      </w:r>
      <w:r>
        <w:rPr>
          <w:sz w:val="20"/>
          <w:vertAlign w:val="superscript"/>
          <w:lang w:val="tr-TR"/>
        </w:rPr>
        <w:t>14</w:t>
      </w:r>
    </w:p>
    <w:p>
      <w:pPr>
        <w:pStyle w:val="TRAnaMetin"/>
        <w:rPr>
          <w:lang w:val="tr-TR"/>
        </w:rPr>
      </w:pPr>
      <w:r>
        <w:rPr>
          <w:lang w:val="tr-TR"/>
        </w:rPr>
        <w:t xml:space="preserve">Görüldüğü gibi, evrimciler ara geçiş formları konusunda da hezimete uğramışlardır. Darwinizm'in ortaya atıldığı 19. yüzyıldan bu yana dünyanın dört bir yanında yapılan kazılar ve araştırmalarda yaklaşık 300 milyon fosil elde edilmiş, ancak tek bir "ara geçiş formu"na rastlanamamıştır. Elde edilen bulgular evrimcileri hayal kırıklığına uğratacak şekilde, canlıların yeryüzünde birdenbire, eksiksiz ve kusursuz bir biçimde ortaya çıktıklarını göstermiştir.  </w:t>
      </w:r>
    </w:p>
    <w:p>
      <w:pPr>
        <w:pStyle w:val="TRAnaMetin"/>
        <w:rPr/>
      </w:pPr>
      <w:r>
        <w:rPr>
          <w:lang w:val="tr-TR"/>
        </w:rPr>
        <w:t xml:space="preserve">Ancak evrimci bilim adamları, ara geçiş formlarının hiçbir dönemde var olmadıklarını çok iyi bilmelerine rağmen teorilerini savunmaktan asla vazgeçmezler. Bunun için eldeki bazı fosilleri ön yargılı biçimde yorumlamaya çalışırlar. Dünyaca ünlü </w:t>
      </w:r>
      <w:r>
        <w:rPr>
          <w:i/>
          <w:iCs/>
          <w:lang w:val="tr-TR"/>
        </w:rPr>
        <w:t>Nature</w:t>
      </w:r>
      <w:r>
        <w:rPr>
          <w:lang w:val="tr-TR"/>
        </w:rPr>
        <w:t xml:space="preserve"> dergisinin editörü Henry Gee, </w:t>
      </w:r>
      <w:r>
        <w:rPr>
          <w:i/>
          <w:iCs/>
          <w:lang w:val="tr-TR"/>
        </w:rPr>
        <w:t>In Search of Deep Time</w:t>
      </w:r>
      <w:r>
        <w:rPr>
          <w:lang w:val="tr-TR"/>
        </w:rPr>
        <w:t xml:space="preserve"> (Derin Zamanın Arayışında) adlı eserinde evrimci bilim adamlarının fosil yorumlarının "ne kadar bilimsel" olduğunu şu şekilde tarif etmektedir: </w:t>
      </w:r>
    </w:p>
    <w:p>
      <w:pPr>
        <w:pStyle w:val="TRAlinti"/>
        <w:rPr/>
      </w:pPr>
      <w:r>
        <w:rPr>
          <w:lang w:val="tr-TR"/>
        </w:rPr>
        <w:t xml:space="preserve">"Ata-torun ilişkilerine dayalı </w:t>
      </w:r>
      <w:r>
        <w:rPr>
          <w:b/>
          <w:bCs/>
          <w:lang w:val="tr-TR"/>
        </w:rPr>
        <w:t>insan evrimi şeması, tamamen gerçeklerin sonrasında yaratılmış bir insan icadıdır ve insanların önyargılarına göre şekillenmiştir...</w:t>
      </w:r>
      <w:r>
        <w:rPr>
          <w:lang w:val="tr-TR"/>
        </w:rPr>
        <w:t xml:space="preserve"> Bir grup fosili almak ve bunların bir akrabalık zincirini yansıttıklarını söylemek, test edilebilir bir bilimsel hipotez değil, ama geceyarısı masallarıyla aynı değeri taşıyan bir iddiadır, eğlendirici ve hatta belki yönlendiricidir, ama bilimsel değildir. </w:t>
      </w:r>
      <w:r>
        <w:rPr>
          <w:sz w:val="20"/>
          <w:vertAlign w:val="superscript"/>
          <w:lang w:val="tr-TR"/>
        </w:rPr>
        <w:t>15</w:t>
      </w:r>
    </w:p>
    <w:p>
      <w:pPr>
        <w:pStyle w:val="TRAnaMetin"/>
        <w:rPr/>
      </w:pPr>
      <w:r>
        <w:rPr>
          <w:lang w:val="tr-TR"/>
        </w:rPr>
        <w:t xml:space="preserve">Bu nedenle bazı inançlı insanların, evrimcilerin bilimsellik maskesi altında yaptıkları bu tür kelime oyunlarına ve sahtekarlıklarına aldanmamaları gerekir. </w:t>
      </w:r>
      <w:r>
        <w:rPr>
          <w:b/>
          <w:bCs/>
          <w:lang w:val="tr-TR"/>
        </w:rPr>
        <w:t>"Bilim adamı olduklarına göre mutlaka doğru söylüyorlardır" demek ve bu yüzden evrimcilerin her dediklerine inanmak kuşkusuz büyük bir yanılgı olur.</w:t>
      </w:r>
      <w:r>
        <w:rPr>
          <w:lang w:val="tr-TR"/>
        </w:rPr>
        <w:t xml:space="preserve"> Çünkü evrimci bilim adamları, ideolojileri uğruna gerçekleri saklamaktan, bilimsel verileri çarpıtmaktan, hatta sahte deliller üretmekten çekinmemektedirler. Darwinizm'in tarihi bunun örnekleriyle doludur. </w:t>
      </w:r>
    </w:p>
    <w:p>
      <w:pPr>
        <w:pStyle w:val="TRAnaMetin"/>
        <w:rPr/>
      </w:pPr>
      <w:r>
        <w:rPr>
          <w:lang w:val="tr-TR"/>
        </w:rPr>
        <w:t xml:space="preserve">Darwinizm'e en genel hatlarıyla bakıldığında bile geçersizliği, çürük temeller üzerine kurulu olduğu hemen anlaşılmaktadır. Detaylara inildiğinde ise durum çok daha netleşmektedir. (Bkz. Harun Yahya </w:t>
      </w:r>
      <w:r>
        <w:rPr>
          <w:i/>
          <w:iCs/>
          <w:lang w:val="tr-TR"/>
        </w:rPr>
        <w:t>Evrim Aldatmacası, Hayatın Gerçek Kökeni, Evrimcilerin İtirafları, Evrimcilerin Yanılgıları</w:t>
      </w:r>
      <w:r>
        <w:rPr>
          <w:lang w:val="tr-TR"/>
        </w:rPr>
        <w:t xml:space="preserve">) </w:t>
      </w:r>
    </w:p>
    <w:p>
      <w:pPr>
        <w:pStyle w:val="TRAnaMetin"/>
        <w:rPr>
          <w:lang w:val="tr-TR"/>
        </w:rPr>
      </w:pPr>
      <w:r>
        <w:rPr>
          <w:lang w:val="tr-TR"/>
        </w:rPr>
        <w:t xml:space="preserve">Evrimcilerin iddialarının tam tersine evrenin her noktasında, yeryüzündeki canlı-cansız bütün varlıkların özelliklerinde çok büyük bir düzen ve akılla karşılaşılmaktadır ki, bu da tüm bunların bir Yaratıcısı olduğunun, yani canlı cansız tüm varlıkları Allah'ın yoktan var ettiğinin bir göstergesidir. Ne var ki, evrimci bilim adamları bunu kabul etmek istemedikleri için bu gerçeğe karşı ümitsizce direnirler. Materyalizme olan tutkulu bağlılıkları nedeniyle adeta bir ölüyü yaşatmaya çalışırlar. </w:t>
      </w:r>
    </w:p>
    <w:p>
      <w:pPr>
        <w:pStyle w:val="TRAnaMetin"/>
        <w:rPr>
          <w:lang w:val="tr-TR"/>
        </w:rPr>
      </w:pPr>
      <w:r>
        <w:rPr>
          <w:lang w:val="tr-TR"/>
        </w:rPr>
        <w:t xml:space="preserve">Tüm bunlar bizi şu sonuca götürür: Darwinizm insanları akıldan, bilimden ve gerçeklerden uzaklaştırır, onları akılsızlığa yöneltir. Akılsızlık bu duruma uygun bir tanımdır, çünkü evrime inanan insanlar aklın ve bilimin gösterdiği yoldan gitmeyip, Darwin'in yaşadığı 1800'lü yıllardan kalma hurafelere aldanır, sonunda da tesadüflerin ilahlık yapabileceğine inanacak duruma gelirler. Oysa yaratılışın delilleri tüm evreni kuşatmıştır. Bunu anlamak için gökyüzüne, denizlere, hayvanlara, bitkilere ve onların sahip oldukları kusursuz mekanizmalardan sadece birine bakmak dahi yeterlidir. Bütün bunların tesadüflerin eseri olduğunu söylemek akla, mantığa ve bilime aykırı olur. Yapılması gereken şey Allah'ın büyüklüğünü ve yüceliğini takdir etmek ve Allah'a teslim olmaktır. </w:t>
      </w:r>
    </w:p>
    <w:p>
      <w:pPr>
        <w:pStyle w:val="TRAnaMetin"/>
        <w:rPr>
          <w:lang w:val="tr-TR"/>
        </w:rPr>
      </w:pPr>
      <w:r>
        <w:rPr>
          <w:lang w:val="tr-TR"/>
        </w:rPr>
      </w:r>
    </w:p>
    <w:p>
      <w:pPr>
        <w:pStyle w:val="TRBaslik2"/>
        <w:rPr>
          <w:lang w:val="tr-TR"/>
        </w:rPr>
      </w:pPr>
      <w:r>
        <w:rPr>
          <w:lang w:val="tr-TR"/>
        </w:rPr>
        <w:t xml:space="preserve">İslam'da Evrim Olduğunu İddia Edenler 300 Milyon Fosilin Evrimi Yıktığını Bilmiyorlar </w:t>
      </w:r>
    </w:p>
    <w:p>
      <w:pPr>
        <w:pStyle w:val="TRAnaMetin"/>
        <w:rPr/>
      </w:pPr>
      <w:r>
        <w:rPr>
          <w:lang w:val="tr-TR"/>
        </w:rPr>
        <w:t xml:space="preserve">Bazı Müslümanlar, 1940-50'lerin bilgisiyle evrimin bilim tarafından desteklenen bir teori olduğunu zannederek, </w:t>
      </w:r>
      <w:r>
        <w:rPr>
          <w:i/>
          <w:iCs/>
          <w:lang w:val="tr-TR"/>
        </w:rPr>
        <w:t xml:space="preserve">"Müslümanlar Darwin'den çok önce evrimi biliyorlardı" </w:t>
      </w:r>
      <w:r>
        <w:rPr>
          <w:lang w:val="tr-TR"/>
        </w:rPr>
        <w:t xml:space="preserve">gibi aciz ve garip bir mantık örgüsüyle kendilerince İslam’la evrimi bağdaştırmaya çalışmaktadırlar. Bu mantık, ciddi bir bilgisizliğin ürünüdür. </w:t>
      </w:r>
    </w:p>
    <w:p>
      <w:pPr>
        <w:pStyle w:val="TRAnaMetin"/>
        <w:rPr/>
      </w:pPr>
      <w:r>
        <w:rPr>
          <w:lang w:val="tr-TR"/>
        </w:rPr>
        <w:t xml:space="preserve">Birincisi, evrim yanılgısı ilk Darwin'le ortaya çıkmış bir düşünce değildir. Tarih boyunca tüm materyalistler canlıların taştan, topraktan kendi kendine oluştuğu ve canlıların sözde birbirinden türediği iddiasında bulunmuşlardır. Evrim, binlerce yıl öncesine dayanan bir pagan inancıdır. Sümerler de, antik Mısırlılar da evrime inanan ve evrimi savunan toplumlardır. Örneğin Mısırlılar, canlıların Nil'in çamurlu sularından kendi kendilerine çıktıklarını düşünürlerdi. Dolayısıyla </w:t>
      </w:r>
      <w:r>
        <w:rPr>
          <w:i/>
          <w:iCs/>
          <w:lang w:val="tr-TR"/>
        </w:rPr>
        <w:t xml:space="preserve">"evrim Darwin'den önce de biliniyordu, Müslümanlar da evrimi biliyordu" </w:t>
      </w:r>
      <w:r>
        <w:rPr>
          <w:lang w:val="tr-TR"/>
        </w:rPr>
        <w:t xml:space="preserve">demenin bir manası yoktur. Müslümanlar da, ilk Yahudiler de, ilk Hıristiyanlar da, Sümerler de, Mısırlılar da evrim diye sapkın bir düşünce olduğunu elbette biliyorlardı. Ama günümüzde olduğu gibi, o dönemde de akıl ve vicdan sahibi olanlar evrimin bir yanılgı olduğunu açıkça görebiliyorlar, bazı insanlar da materyalist ve ateist bir zihniyete sahip oldukları için bu yanılgıya sahip çıkıyorlardı. </w:t>
      </w:r>
    </w:p>
    <w:p>
      <w:pPr>
        <w:pStyle w:val="TRAnaMetin"/>
        <w:rPr/>
      </w:pPr>
      <w:r>
        <w:rPr>
          <w:lang w:val="tr-TR"/>
        </w:rPr>
        <w:t xml:space="preserve">İkincisi, canlıların aşama aşama birbirlerinden türeyerek var oldukları iddiası bilimsel olarak hiçbir bulguyla desteklenmemiştir. Eğer canlılar Darwin'in veya geçmişte yaşamış evrimcilerin iddia ettiği gibi birbirinden türemiş olsaydı, bunun fosil kayıtlarında açıkça görülmesi gerekirdi. Bugüne kadar yapılan kazılarda 300 milyona yakın fosil elde edilmiştir. Ama bunların içinde bir canlının diğerine dönüştüğünü, canlıların sözde ortak ataya sahip olduğunu gösteren bir tane bile fosil yoktur. 300 milyon fosilin hepsi istisnasız canlıların sahip oldukları tüm özellikleri ile aniden ortaya çıktıklarını, yani yaratıldıklarını ve yüz milyonlarca yıl boyunca hiç değişmediklerini, yani evrim geçirmediklerini göstermektedir. 150 yıldır dünyanın dört bir yanı delik deşik edilip bir tane bile ara form fosili bulunamamışsa, evrimcilere yapılan </w:t>
      </w:r>
      <w:r>
        <w:rPr>
          <w:i/>
          <w:iCs/>
          <w:lang w:val="tr-TR"/>
        </w:rPr>
        <w:t>"bir tane ara form fosili getirin 10 trilyon vereceğiz"</w:t>
      </w:r>
      <w:r>
        <w:rPr>
          <w:lang w:val="tr-TR"/>
        </w:rPr>
        <w:t xml:space="preserve"> çağrısına bir kişi bile cevap verememişse, Darwin bile ara fosil bulunmazsa teorisinin yıkılacağını söylemişse, yani ortada bir tane bile somut bulgu yoksa, masallar anlatmanın </w:t>
      </w:r>
      <w:r>
        <w:rPr>
          <w:i/>
          <w:iCs/>
          <w:lang w:val="tr-TR"/>
        </w:rPr>
        <w:t>"atalarımız mikropmuş"</w:t>
      </w:r>
      <w:r>
        <w:rPr>
          <w:lang w:val="tr-TR"/>
        </w:rPr>
        <w:t xml:space="preserve">, </w:t>
      </w:r>
      <w:r>
        <w:rPr>
          <w:i/>
          <w:iCs/>
          <w:lang w:val="tr-TR"/>
        </w:rPr>
        <w:t>"kuşların atası bulundu"</w:t>
      </w:r>
      <w:r>
        <w:rPr>
          <w:lang w:val="tr-TR"/>
        </w:rPr>
        <w:t xml:space="preserve">, </w:t>
      </w:r>
      <w:r>
        <w:rPr>
          <w:i/>
          <w:iCs/>
          <w:lang w:val="tr-TR"/>
        </w:rPr>
        <w:t xml:space="preserve">"atalarımız hurmaymış" </w:t>
      </w:r>
      <w:r>
        <w:rPr>
          <w:lang w:val="tr-TR"/>
        </w:rPr>
        <w:t>gibi başlıklarla kamuoyunu yanıltmaya çalışmanın bir anlamı yoktur.</w:t>
      </w:r>
    </w:p>
    <w:p>
      <w:pPr>
        <w:pStyle w:val="TRAnaMetin"/>
        <w:rPr>
          <w:lang w:val="tr-TR"/>
        </w:rPr>
      </w:pPr>
      <w:r>
        <w:rPr>
          <w:lang w:val="tr-TR"/>
        </w:rPr>
      </w:r>
    </w:p>
    <w:p>
      <w:pPr>
        <w:pStyle w:val="TRBaslik3"/>
        <w:rPr>
          <w:lang w:val="tr-TR"/>
        </w:rPr>
      </w:pPr>
      <w:r>
        <w:rPr>
          <w:lang w:val="tr-TR"/>
        </w:rPr>
        <w:t>ATALARIMIZ HURMA ALDATMACASI</w:t>
      </w:r>
    </w:p>
    <w:p>
      <w:pPr>
        <w:pStyle w:val="TRAnaMetin"/>
        <w:rPr>
          <w:lang w:val="tr-TR"/>
        </w:rPr>
      </w:pPr>
      <w:r>
        <w:rPr>
          <w:lang w:val="tr-TR"/>
        </w:rPr>
        <w:t>Bazı çevreler İbni Miskeveyh gibi İslam coğrafyasında yaşamış olan kişilerin evrimci yanılgılarını gündeme getirerek, kendilerince İslam'la evrimi bağdaştırmaya çalışmaktadır. Geçmişte Müslüman toplumlar içinde evrim yalanını savunmuş olan kimselerin yaşamış oldukları doğrudur. İbni Miskeveyh de bu şahıslardan biridir. İnsanların atasının hurma ağacı olduğu iddiasında olan İbni Miskeveyh, Türk Milleti hakkında da akıl almaz hezeyanlarda bulunan bir kimsedir. Şunu da unutmamak gerekir ki, bir yalanı savunan kişinin hangi milletten, hangi inançtan olduğu mühim değildir. Bu kişinin inancı veya milleti, söz konusu iddianın yalan olduğu gerçeğini değiştirmemektedir.</w:t>
      </w:r>
    </w:p>
    <w:p>
      <w:pPr>
        <w:pStyle w:val="TRAnaMetin"/>
        <w:rPr>
          <w:lang w:val="tr-TR"/>
        </w:rPr>
      </w:pPr>
      <w:r>
        <w:rPr>
          <w:lang w:val="tr-TR"/>
        </w:rPr>
        <w:t>Tüm diğer canlılar gibi, bitkiler de milyonlarca yıl boyunca değişmemiş, aynı kalmışlardır. İlk bitki fosilleri Karbonifer dönemine yani günümüzden yaklaşık 350 milyon yıl öncesine aittir. Ve bu döneme ait bitkiler günümüzdekilerle aynıdır. İbn Miskeveyh’in atamız olduğunu iddia ettiği hurma yaprağının ise, Kretase dönemine (146-65 milyon yıl) ait fosil örnekleri bulunmaktadır. Bu bitki, yaklaşık 140 milyon yıl boyunca hiçbir değişime uğramamıştır. Zamanla kolları bacakları gelişmemiş, insana dönüşmemiştir. “Atalarımız mikroptu”, “atalarımız solucandı”, “atalarımız hurmaydı” şeklinde zaman zaman gündeme getirilen bu tip iddialar, bilimsel gelişmelerin ve delillerin çok iyi farkında olan insanlarımızı artık yalnızca güldürmektedir. Tek bir tane bile ara fosil olmamasına ve canlıların değişmemiş oldukları tam 300 milyon fosil ile kanıtlanmış olmasına rağmen böyle iddiaların çeşitli şekillerde gündeme getirilmesi Darwinistlerin 150 yıldır sürdürdükleri oyunun bir parçasıdır. Ama artık insanlarımız bu oyuna gelmemektedir.</w:t>
      </w:r>
    </w:p>
    <w:p>
      <w:pPr>
        <w:pStyle w:val="TRAnaMetin"/>
        <w:rPr>
          <w:lang w:val="tr-TR"/>
        </w:rPr>
      </w:pPr>
      <w:r>
        <w:rPr>
          <w:lang w:val="tr-TR"/>
        </w:rPr>
        <w:t xml:space="preserve">Evrim fikrinin Darwin’in öncesinden beri var olduğu doğrudur. Ancak Darwinizm, İbn Miskeveyh denen şahsın yaşadığı dönemden çok daha eskilerden Sümer ve Mısır dönemlerinden kalma bir pagan dinidir. Bu iddiaya şiddetle sahip çıkan tek kişi İbn Miskeveyh değil, ırkçı ve faşist bir mantığa sahip olan Firavun'dur.  Darwinizm fikri Firavun’a ve Sümerlere şeytan tarafından ilka edilmiştir. İbn Miskeveyh ise, bu fikri onlardan çalan kişidir. Firavun döneminden kalma bu sapkın inanç, çok eski bir örgüt olan masonluğun etkisi ile yaygınlaştırılmış ve insanlar, alim kılığında kişiler tarafından yönlendirilmişlerdir. Bu kimseler İslam’ı kabul etmiş gibi gösterilmiş, “ünlü İslam alimi” görüntüsünde tanıtılmış ve insanları Allah inancından saptırmak için yoğun Darwinizm propagandası yapmışlardır. İbn Miskeveyh de, masonların idaresindeki bu sapkın zihniyetteki kişilerden biridir ve masondur. Türkleri ve zencileri kendi aklınca aşağı birer maymun ırkı olarak gören ve necip Türk Milleti'nin asil üstünlüğünü kendince ayaklar altına almaya çalışan bu kişi, milletimize nefretini şu sözlerle ifade etmektedir: </w:t>
      </w:r>
    </w:p>
    <w:p>
      <w:pPr>
        <w:pStyle w:val="TRAlinti"/>
        <w:rPr>
          <w:lang w:val="tr-TR"/>
        </w:rPr>
      </w:pPr>
      <w:r>
        <w:rPr>
          <w:lang w:val="tr-TR"/>
        </w:rPr>
        <w:t>"... Nihayet nefsin onun üzerindeki etkisi güçlenince anlama ve ayırt etme güçleri sayesinde verilen eğitimi de alır. İnsanlık mertebesine oldukça yakın olan bu mertebe behimiyet (hayvan olma durumu) mertebesidir. Kuzey ve güneyde yeryüzünün en en uzak meskun bölgesinde ve onun civarında bulunan TÜRK ve ZENCİLER böyledir. ONLAR İLE ANLATTIĞIMIZ HAYVANLIĞIN SON MERTEBESİ ARASINDA BÜYÜK BİR FARK YOKTUR. Onlar yararlarına olan pek çok şeyi ANLAYACAK DURUMDA DEĞİLLERDİR. Kendileri hikmet ortaya koyamadıkları gibi komşu milletlerdekini de kabul etmezler. Bu yüzden DURUMLARI ÇOK KÖTÜ VE YAŞAMA DÜZEYLERI DÜŞÜKTÜR. Gıpta edilecek bir şeyleri olmadığı gibi HAYVANLARIN KULLANILDIĞI İŞ ALANLARINDA KÖLE GİBİ KULLANILMAKTAN BAŞKA BİR İŞE DE YARAMAZLAR..."</w:t>
      </w:r>
    </w:p>
    <w:p>
      <w:pPr>
        <w:pStyle w:val="TRAnaMetin"/>
        <w:rPr>
          <w:lang w:val="tr-TR"/>
        </w:rPr>
      </w:pPr>
      <w:r>
        <w:rPr>
          <w:lang w:val="tr-TR"/>
        </w:rPr>
        <w:t xml:space="preserve">Bu sözler, hamiyetperver ve asil Türk Milleti'ne yöneltilmiş son derece aşağılık sözlerdir. Bazı ilahiyatçılarımızın övüp, fikirlerine değer verdiklerini söyledikleri bu şahıs, kendi aklınca necip Türk Milleti'ni hayvanlardan farksız görmektedir. 600 yıl boyunca 3 kıtaya hakim olmuş kadirşinas Türk Milleti'ni, “hayvanların kullanıldığı iş alanlarında kullanılacak birer köle” olarak nitelendirecek kadar ileri gitmektedir. (Necip Türk Milleti'ni tenzih ederiz.) Türk Milleti'nin asaleti ve üstünlüğü ortadadır. Milletimize aşağılık ırk, köle diyen, zencileri insandan görmeyen bu zihniyet Firavun devrinin pagan inancından kalmadır. Masonların etkisiyle gelişen bu çirkin mantık, Darwinizm fikrinin temelini oluşturmuştur. Nitekim aynı mantıktaki Darwin de, soylu Türk Milleti'ne kendi düşük aklınca “aşağı ırk” yakıştırması yapmaktan çekinmemiştir: </w:t>
      </w:r>
    </w:p>
    <w:p>
      <w:pPr>
        <w:pStyle w:val="TRAlinti"/>
        <w:rPr>
          <w:lang w:val="tr-TR"/>
        </w:rPr>
      </w:pPr>
      <w:r>
        <w:rPr>
          <w:lang w:val="tr-TR"/>
        </w:rPr>
        <w:t>"Doğal seleksiyona dayalı kavganın, medeniyetin ilerleyişine sizin zannettiğinizden daha fazla yarar sağladığını ve sağlamakta olduğunu gösterebilirim. Düşünün ki, birkaç yüzyıl önce Avrupa, TÜRKLER TARAFINDAN İŞGAL EDİLDİĞİNDE, Avrupa milletleri nasıl risk altında kalmıştı, bugün Avrupa'nın TÜRKLER TARAFINDAN İŞGALİ bize ne kadar gülünç geliyor.</w:t>
      </w:r>
    </w:p>
    <w:p>
      <w:pPr>
        <w:pStyle w:val="TRAlinti"/>
        <w:rPr/>
      </w:pPr>
      <w:r>
        <w:rPr>
          <w:lang w:val="tr-TR"/>
        </w:rPr>
        <w:t xml:space="preserve">Avrupa ırkları olarak bilinen medeni ırklar, yaşam mücadelesinde Türklere karşı kesin bir galibiyet elde etmişlerdir. Dünyanın çok da uzak olmayan bir geleceğine baktığımda, çok sayıdaki AŞAĞI IRKLARIN medenileşmiş yüksek ırklar tarafından ELİMİNE EDİLECEĞİNİ (YOK EDİLECEĞİNİ) görüyorum." (Francis Darwin, </w:t>
      </w:r>
      <w:r>
        <w:rPr>
          <w:i/>
          <w:iCs/>
          <w:lang w:val="tr-TR"/>
        </w:rPr>
        <w:t>The Life and Letters of Charles Darwin</w:t>
      </w:r>
      <w:r>
        <w:rPr>
          <w:lang w:val="tr-TR"/>
        </w:rPr>
        <w:t>, Vol. I, 1888. New York: D. Appleton and Company, s. 285-286)</w:t>
      </w:r>
    </w:p>
    <w:p>
      <w:pPr>
        <w:pStyle w:val="TRAnaMetin"/>
        <w:rPr>
          <w:lang w:val="tr-TR"/>
        </w:rPr>
      </w:pPr>
      <w:r>
        <w:rPr>
          <w:lang w:val="tr-TR"/>
        </w:rPr>
      </w:r>
    </w:p>
    <w:p>
      <w:pPr>
        <w:pStyle w:val="TRBaslik2"/>
        <w:rPr>
          <w:lang w:val="tr-TR"/>
        </w:rPr>
      </w:pPr>
      <w:r>
        <w:rPr>
          <w:lang w:val="tr-TR"/>
        </w:rPr>
        <w:t xml:space="preserve">Darwin’in zencilere bakışı da, Firavun döneminin aynı mantığını sergilemektedir </w:t>
      </w:r>
    </w:p>
    <w:p>
      <w:pPr>
        <w:pStyle w:val="TRAlinti"/>
        <w:rPr/>
      </w:pPr>
      <w:r>
        <w:rPr>
          <w:lang w:val="tr-TR"/>
        </w:rPr>
        <w:t xml:space="preserve">"Belki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 (Charles Darwin, </w:t>
      </w:r>
      <w:r>
        <w:rPr>
          <w:i/>
          <w:iCs/>
          <w:lang w:val="tr-TR"/>
        </w:rPr>
        <w:t>The Descent of Man</w:t>
      </w:r>
      <w:r>
        <w:rPr>
          <w:lang w:val="tr-TR"/>
        </w:rPr>
        <w:t>, 2. baskı, New York, A L. Burt Co., 1874, s. 178)</w:t>
      </w:r>
    </w:p>
    <w:p>
      <w:pPr>
        <w:pStyle w:val="TRAnaMetin"/>
        <w:rPr>
          <w:lang w:val="tr-TR"/>
        </w:rPr>
      </w:pPr>
      <w:r>
        <w:rPr>
          <w:lang w:val="tr-TR"/>
        </w:rPr>
        <w:t xml:space="preserve">İnsanlarımızın bir kısmının “alim” diyerek saygı duydukları, fikirlerine değer verdikleri kişiler, işte bu zihniyetteki kişilerdir. Hal böyleyken bütün bunları görmezden gelmek ve “alimdir, saygı duyulur” mantığıyla hareket etmek son derece tehlikelidir. Her “alim” sıfatına sahip kişiye saygı duyulacak diye bir kaide yoktur. Şeytanın etkisindeki pek çok kişi, ortaya attıkları fikirlerle tarihe adlarını yazdırmış, ama insanlığa hep zulüm getirmişlerdir. Marks, Lenin, Stalin, bunların hepsi sözde alimdir. Terörist liderlerin de bir kısmı alim derecesinde bilgiye sahiptirler. Mason profesörler de alimdir. Eğer alimlere saygı duyulacak diye bir kural varsa, bu durumda bu kişilere de saygı duyulması gerekir. Ancak elbette ki bir insana saygı duyulması için onun “alim” sıfatına sahip olması yeterli değildir. Bir insan, ancak insan gibi davranıyorsa, Müslümanca yaşıyor ve Müslümanca konuşuyorsa alimdir. İnsanlara karşı nefret doluysa, insanların bir kısmını maymun olarak görecek kadar aşağılıksa, faşist ve ırkçı bir görüşe sahipse, böyle bir insana alim denilemeyeceği aşikardır. </w:t>
      </w:r>
    </w:p>
    <w:p>
      <w:pPr>
        <w:pStyle w:val="TRAnaMetin"/>
        <w:rPr>
          <w:lang w:val="tr-TR"/>
        </w:rPr>
      </w:pPr>
      <w:r>
        <w:rPr>
          <w:lang w:val="tr-TR"/>
        </w:rPr>
        <w:t>İnsanlarımız, yaratılışı ispat eden 300 milyon fosilin varlığından haberdardırlar. Tek bir tane bile ara fosil olmadığını bilmektedirler. Değil tek bir insanın, insanın hücresindeki tek bir proteinin bile tesadüfen meydana gelemeyeceğini anlamışlardır. Canlıların, Rabbimizin “Ol” emri ile yoktan yaratıldıklarını bilimsel delillerle, açık kanıtlarla görmüşlerdir. Allah’ın varlığını açıkça inkar eden Darwinizm adındaki bu sapkın pagan dini, toplumumuzda artık kesin olarak reddedilmektedir. Toplumumuza empoze edilmeye çalışılan “Allah canlıları evrim ile yarattı” yalanı, Darwinizm’in 21. yüzyıldaki yenilgisinin ardından, taraftar bulabilmek için masonların ürettiği yeni bir yalandır. Kuran’daki izahlara tam anlamıyla ters düşen, bilimsel delillerle kesin olarak yalanlanmış olan, tek bir ara fosil ile bile desteklenmemiş olan bu iddianın tuzağına artık insanlar düşmemektedir.</w:t>
      </w:r>
    </w:p>
    <w:p>
      <w:pPr>
        <w:pStyle w:val="TRAnaMetin"/>
        <w:rPr>
          <w:lang w:val="tr-TR"/>
        </w:rPr>
      </w:pPr>
      <w:r>
        <w:rPr>
          <w:lang w:val="tr-TR"/>
        </w:rPr>
      </w:r>
    </w:p>
    <w:p>
      <w:pPr>
        <w:pStyle w:val="TRBaslik2"/>
        <w:rPr/>
      </w:pPr>
      <w:r>
        <w:rPr>
          <w:lang w:val="tr-TR"/>
        </w:rPr>
        <w:t xml:space="preserve">Charles Darwin'in Dindar Olduğu Yanılgısı </w:t>
      </w:r>
    </w:p>
    <w:p>
      <w:pPr>
        <w:pStyle w:val="TRAnaMetin"/>
        <w:rPr>
          <w:lang w:val="tr-TR"/>
        </w:rPr>
      </w:pPr>
      <w:r>
        <w:rPr>
          <w:lang w:val="tr-TR"/>
        </w:rPr>
        <w:t xml:space="preserve">Evrim teorisini savunan inançlı insanların büyük bölümü, Darwin'in dine karşı bir insan olmadığını, hatta dindar olduğunu öne sürerler. Kuşkusuz bu çok büyük bir yanılgıdır. Çünkü Darwin, Allah'a ve dine karşı olumsuz bakış açısını tam anlamıyla ortaya koymuş bir kişidir. </w:t>
      </w:r>
    </w:p>
    <w:p>
      <w:pPr>
        <w:pStyle w:val="TRAnaMetin"/>
        <w:rPr/>
      </w:pPr>
      <w:r>
        <w:rPr>
          <w:lang w:val="tr-TR"/>
        </w:rPr>
        <w:t xml:space="preserve">Darwin gençlik yıllarında Allah'ın varlığına inanmasına karşın, giderek inancını yitirmiş ve orta yaşlarından itibaren bir ateist olarak yaşamıştır. Buna rağmen başta dindar olan eşi olmak üzere, yakın akrabalarını ve inançlı kesimi karşısına almamak için bu fikirlerini açıklamaktan genel olarak çekinmiştir. Darwinist tarihçi Gertrude Himmelfarb'ın </w:t>
      </w:r>
      <w:r>
        <w:rPr>
          <w:i/>
          <w:iCs/>
          <w:lang w:val="tr-TR"/>
        </w:rPr>
        <w:t xml:space="preserve">Darwin and Darwinian Revolution </w:t>
      </w:r>
      <w:r>
        <w:rPr>
          <w:lang w:val="tr-TR"/>
        </w:rPr>
        <w:t>(Darwin ve Darwinci Devrim) adlı kitabında "</w:t>
      </w:r>
      <w:r>
        <w:rPr>
          <w:b/>
          <w:bCs/>
          <w:lang w:val="tr-TR"/>
        </w:rPr>
        <w:t>Darwin'in inançsızlığının tüm ölçüsü</w:t>
      </w:r>
      <w:r>
        <w:rPr>
          <w:lang w:val="tr-TR"/>
        </w:rPr>
        <w:t xml:space="preserve"> ne onun basılan çalışmalarında ne de basılan otobiyografisinde görülebilir, bu detaylar sadece onun </w:t>
      </w:r>
      <w:r>
        <w:rPr>
          <w:b/>
          <w:bCs/>
          <w:lang w:val="tr-TR"/>
        </w:rPr>
        <w:t>otobiyografisinin orijinal versiyonunda vardır.</w:t>
      </w:r>
      <w:r>
        <w:rPr>
          <w:lang w:val="tr-TR"/>
        </w:rPr>
        <w:t>"</w:t>
      </w:r>
      <w:r>
        <w:rPr>
          <w:sz w:val="20"/>
          <w:vertAlign w:val="superscript"/>
          <w:lang w:val="tr-TR"/>
        </w:rPr>
        <w:t>16</w:t>
      </w:r>
      <w:r>
        <w:rPr>
          <w:lang w:val="tr-TR"/>
        </w:rPr>
        <w:t xml:space="preserve"> denilmektedir. Yine Himmelfarb'ın kitabında, Darwin'in oğlu Francis Darwin'in, </w:t>
      </w:r>
      <w:r>
        <w:rPr>
          <w:i/>
          <w:iCs/>
          <w:lang w:val="tr-TR"/>
        </w:rPr>
        <w:t>The Life and Letters of Charles Darwin</w:t>
      </w:r>
      <w:r>
        <w:rPr>
          <w:lang w:val="tr-TR"/>
        </w:rPr>
        <w:t xml:space="preserve"> (Charles Darwin'in Hayatı ve Mektupları) adlı kitabı yayınlayacağı sıralarda Darwin'in eşi Emma'nın buna karşı çıkarak, onun ölümünden sonra skandalların oluşmasına izin vermek istemediği belirtilmektedir. Emma Darwin, oğlunu, kitapta çok açık bir şekilde yer alan dinsizlikle ilgili ifadeleri çıkarması konusunda ciddi bir şekilde uyarmıştır. Ailesi, bu ifadelerin Darwin'i tüm dünyanın gözünde alçaltacağını düşünerek buna karşı çıkmıştır. </w:t>
      </w:r>
      <w:r>
        <w:rPr>
          <w:sz w:val="20"/>
          <w:vertAlign w:val="superscript"/>
          <w:lang w:val="tr-TR"/>
        </w:rPr>
        <w:t>17</w:t>
      </w:r>
    </w:p>
    <w:p>
      <w:pPr>
        <w:pStyle w:val="TRAnaMetin"/>
        <w:rPr>
          <w:lang w:val="tr-TR"/>
        </w:rPr>
      </w:pPr>
      <w:r>
        <w:rPr>
          <w:lang w:val="tr-TR"/>
        </w:rPr>
        <w:t xml:space="preserve">Neo-Darwinizm'in kurucularından biyolog Ernst Mayr'e göre ise, "Darwin'in 1836-39 yıllarında, Malthus'un yazılarını okumadan önce inancını yitirdiği aşikardır. Arkadaşlarının ve karısının hislerini incitmemek için yayınlarında daha çok Allah'ın varlığına inanan bir üslup kullanmıştır. Fakat </w:t>
      </w:r>
      <w:r>
        <w:rPr>
          <w:b/>
          <w:bCs/>
          <w:lang w:val="tr-TR"/>
        </w:rPr>
        <w:t>not defterlerindeki ifadelerinin çoğu bir materyalist olduğunu göstermektedir.</w:t>
      </w:r>
      <w:r>
        <w:rPr>
          <w:lang w:val="tr-TR"/>
        </w:rPr>
        <w:t>"</w:t>
      </w:r>
      <w:r>
        <w:rPr>
          <w:sz w:val="20"/>
          <w:vertAlign w:val="superscript"/>
          <w:lang w:val="tr-TR"/>
        </w:rPr>
        <w:t>18</w:t>
      </w:r>
    </w:p>
    <w:p>
      <w:pPr>
        <w:pStyle w:val="TRAnaMetin"/>
        <w:rPr>
          <w:lang w:val="tr-TR"/>
        </w:rPr>
      </w:pPr>
      <w:r>
        <w:rPr>
          <w:lang w:val="tr-TR"/>
        </w:rPr>
        <w:t xml:space="preserve">Darwin, ailesinin tepkisini dikkate aldığı için hayatı boyunca dini konulardaki fikirlerini büyük bir gizlilik içinde tutmuştur. Aslında bu gizliliğin sebebini bizzat kendisi şöyle açıklamıştır: </w:t>
      </w:r>
    </w:p>
    <w:p>
      <w:pPr>
        <w:pStyle w:val="TRAlinti"/>
        <w:rPr>
          <w:lang w:val="tr-TR"/>
        </w:rPr>
      </w:pPr>
      <w:r>
        <w:rPr>
          <w:lang w:val="tr-TR"/>
        </w:rPr>
        <w:t>"Yıllar önce bir arkadaşım eğer İngiltere'de bilimi geliştirmek istiyorsam, bana şiddetle çalışmalarımda din konusuna yer vermemeyi tavsiye etti ve bu beni iki konunun ortak ilişkisini düşünmemeye itti. Eğer gelecekte dünyanın ne kadar liberal olacağını tahmin edebilseydim, belki de farklı davranırdım."</w:t>
      </w:r>
      <w:r>
        <w:rPr>
          <w:sz w:val="20"/>
          <w:vertAlign w:val="superscript"/>
          <w:lang w:val="tr-TR"/>
        </w:rPr>
        <w:t>19</w:t>
      </w:r>
    </w:p>
    <w:p>
      <w:pPr>
        <w:pStyle w:val="TRAnaMetin"/>
        <w:rPr/>
      </w:pPr>
      <w:r>
        <w:rPr>
          <w:lang w:val="tr-TR"/>
        </w:rPr>
        <w:t xml:space="preserve">Son cümlesinden de anlaşıldığı gibi Darwin, şayet tepki almayacağını bilebilmiş olsaydı, belki de bu kadar ketum davranmazdı. Ancak tepkileri çekmemek için gerçek fikirlerini olabildiğince gizlemeyi uygun bulmuştur. Nitekim Karl Marx, </w:t>
      </w:r>
      <w:r>
        <w:rPr>
          <w:i/>
          <w:iCs/>
          <w:lang w:val="tr-TR"/>
        </w:rPr>
        <w:t>Das Kapital</w:t>
      </w:r>
      <w:r>
        <w:rPr>
          <w:lang w:val="tr-TR"/>
        </w:rPr>
        <w:t xml:space="preserve"> adlı eserini Darwin'e ithaf etmek istediğinde de Darwin, yine ailesini mazeret göstermiş, böylesine ateist fikirler üzerine bina edilmiş bir kitapla arasındaki bağın aile üyelerini şiddetle rahatsız edeceğini söyleyerek, Marx'ın bu teklifini reddetmiştir.</w:t>
      </w:r>
      <w:r>
        <w:rPr>
          <w:sz w:val="20"/>
          <w:vertAlign w:val="superscript"/>
          <w:lang w:val="tr-TR"/>
        </w:rPr>
        <w:t>20</w:t>
      </w:r>
      <w:r>
        <w:rPr>
          <w:lang w:val="tr-TR"/>
        </w:rPr>
        <w:t xml:space="preserve"> Ancak Darwin'in manevi kavramlara ve inançlara olan sapkın bakış açısını kuzenine söylediği şu sözlerde bulabiliriz: </w:t>
      </w:r>
    </w:p>
    <w:p>
      <w:pPr>
        <w:pStyle w:val="TRAlinti"/>
        <w:rPr/>
      </w:pPr>
      <w:r>
        <w:rPr>
          <w:lang w:val="tr-TR"/>
        </w:rPr>
        <w:t>"Tüm insan duygularına, hayvanlarda izi sürülebilecek olan bir mikrop olarak bakıyorum."</w:t>
      </w:r>
      <w:r>
        <w:rPr>
          <w:sz w:val="20"/>
          <w:vertAlign w:val="superscript"/>
          <w:lang w:val="tr-TR"/>
        </w:rPr>
        <w:t>21</w:t>
      </w:r>
    </w:p>
    <w:p>
      <w:pPr>
        <w:pStyle w:val="TRAnaMetin"/>
        <w:rPr>
          <w:lang w:val="tr-TR"/>
        </w:rPr>
      </w:pPr>
      <w:r>
        <w:rPr>
          <w:lang w:val="tr-TR"/>
        </w:rPr>
        <w:t>Devamında ise din ve Allah inancı hakkında şöyle bir yanılgıyı ifade ediyordu:</w:t>
      </w:r>
    </w:p>
    <w:p>
      <w:pPr>
        <w:pStyle w:val="TRAlinti"/>
        <w:rPr>
          <w:lang w:val="tr-TR"/>
        </w:rPr>
      </w:pPr>
      <w:r>
        <w:rPr>
          <w:lang w:val="tr-TR"/>
        </w:rPr>
        <w:t xml:space="preserve">"Çocukların zihnine aşılanan Allah inancına dair ısrarlı telkinlerin, henüz tam olarak gelişmemiş beyinlerinde güçlü ve hatta belki de kalıtımsal bir etki oluşturma ihtimali göz ardı edilmemelidir; çünkü nasıl bir maymunun, bir yılana karşı duyduğu içgüdüsel kin ve korkuyu atması zorsa Allah inançlarını da kafalarından atmak o kadar zor olacaktır." </w:t>
      </w:r>
      <w:r>
        <w:rPr>
          <w:sz w:val="20"/>
          <w:vertAlign w:val="superscript"/>
          <w:lang w:val="tr-TR"/>
        </w:rPr>
        <w:t>22</w:t>
      </w:r>
    </w:p>
    <w:p>
      <w:pPr>
        <w:pStyle w:val="TRAnaMetin"/>
        <w:rPr>
          <w:lang w:val="tr-TR"/>
        </w:rPr>
      </w:pPr>
      <w:r>
        <w:rPr>
          <w:lang w:val="tr-TR"/>
        </w:rPr>
        <w:t xml:space="preserve">Görüldüğü gibi, Darwin hem çocuklara Allah inancının öğretilmesine karşı çıkmış, hem de onların zihinlerinden bu inancın atılması gerektiğini savunmuştur. Elbette bu Darwin'in en büyük yanılgılarından biridir. Allah'a iman etmek ve din ahlakını gereği gibi yaşamak, hem kişilerin hem de toplumların huzur ve mutluluk bulacakları, hem dünyada hem de ahirette kurtuluşa erecekleri çok büyük güzelliktir. Darwin'in iddia ettiği gibi, insanların Allah'a imandan ve din ahlakını yaşamaktan uzaklaşmaları ise son derece tehlikelidir. İnsanlık tarihi bu gerçeğin örnekleriyle doludur.  </w:t>
      </w:r>
    </w:p>
    <w:p>
      <w:pPr>
        <w:pStyle w:val="TRAnaMetin"/>
        <w:rPr/>
      </w:pPr>
      <w:r>
        <w:rPr>
          <w:lang w:val="tr-TR"/>
        </w:rPr>
        <w:t xml:space="preserve">Darwin'in bu din aleyhtarı görüşleri günümüz evrimcilerine de miras kalmıştır. Nasıl ki Darwin çocukların eğitiminde Allah inancını tanımalarına fırsat vermek istememişse, benzer şekilde bugünün evrimcileri de okullarda yaratılışın anlatılmasına şiddetle karşı çıkmaktadırlar. Pek çok ülkede eğitim müfredatlarından "yaratılış" konusunu çıkarmak için yoğun bir lobi faaliyeti içindedirler. </w:t>
      </w:r>
    </w:p>
    <w:p>
      <w:pPr>
        <w:pStyle w:val="TRAnaMetin"/>
        <w:rPr>
          <w:lang w:val="tr-TR"/>
        </w:rPr>
      </w:pPr>
      <w:r>
        <w:rPr>
          <w:lang w:val="tr-TR"/>
        </w:rPr>
      </w:r>
    </w:p>
    <w:p>
      <w:pPr>
        <w:pStyle w:val="TRBaslik2"/>
        <w:rPr/>
      </w:pPr>
      <w:r>
        <w:rPr>
          <w:lang w:val="tr-TR"/>
        </w:rPr>
        <w:t>Darwin'in Dinsiz Kimliği ve Bunu Saklama Çabası</w:t>
      </w:r>
    </w:p>
    <w:p>
      <w:pPr>
        <w:pStyle w:val="TRAnaMetin"/>
        <w:rPr>
          <w:lang w:val="tr-TR"/>
        </w:rPr>
      </w:pPr>
      <w:r>
        <w:rPr>
          <w:lang w:val="tr-TR"/>
        </w:rPr>
        <w:t xml:space="preserve">Darwin'in hayatını incelediğimizde gençlik yıllarında bu derece inançsız olmadığını görürüz. Kendisi o dönemleri ile ilgili bir mektubunda şunları anlatır: </w:t>
      </w:r>
    </w:p>
    <w:p>
      <w:pPr>
        <w:pStyle w:val="TRAlinti"/>
        <w:rPr>
          <w:lang w:val="tr-TR"/>
        </w:rPr>
      </w:pPr>
      <w:r>
        <w:rPr>
          <w:lang w:val="tr-TR"/>
        </w:rPr>
        <w:t>"Daha önceleri, ben de -her ne kadar bende dinsel duygunun iyice geliştiğini düşünmemekle birlikte- başkaları gibi Tanrı'nın varlığına ve ruhun ölümsüzlüğüne inanmıştım."</w:t>
      </w:r>
      <w:r>
        <w:rPr>
          <w:sz w:val="20"/>
          <w:vertAlign w:val="superscript"/>
          <w:lang w:val="tr-TR"/>
        </w:rPr>
        <w:t>23</w:t>
      </w:r>
    </w:p>
    <w:p>
      <w:pPr>
        <w:pStyle w:val="TRAnaMetin"/>
        <w:rPr/>
      </w:pPr>
      <w:r>
        <w:rPr>
          <w:i/>
          <w:iCs/>
          <w:lang w:val="tr-TR"/>
        </w:rPr>
        <w:t>Darwin and Darwinian Revolution</w:t>
      </w:r>
      <w:r>
        <w:rPr>
          <w:lang w:val="tr-TR"/>
        </w:rPr>
        <w:t xml:space="preserve"> (Darwin ve Darwinci Devrim) adlı kitapta Gertrude Himmerfarb onun bu durumunu bir örnekle tarif eder: </w:t>
      </w:r>
    </w:p>
    <w:p>
      <w:pPr>
        <w:pStyle w:val="TRAlinti"/>
        <w:rPr/>
      </w:pPr>
      <w:r>
        <w:rPr>
          <w:lang w:val="tr-TR"/>
        </w:rPr>
        <w:t xml:space="preserve">"... çoğu insan tarafından hissedilen derin inanç ve duygular onun Allah'ın varlığına inanmasını sağlayamazdı. Kendi kendisine bir zamanlar böyle duyguları olduğunu itiraf ediyordu: Brezilya ormanlarının ihtişamı içindeyken, bir insanda 'nefes alıp veren bedenin dışında bir varlık daha olması gerektiği' düşüncesine sahipti. </w:t>
      </w:r>
      <w:r>
        <w:rPr>
          <w:b/>
          <w:bCs/>
          <w:lang w:val="tr-TR"/>
        </w:rPr>
        <w:t>Fakat ondan sonra en görkemli manzaralar dahi zihninde bu tür düşünceleri uyandıramadı.</w:t>
      </w:r>
      <w:r>
        <w:rPr>
          <w:lang w:val="tr-TR"/>
        </w:rPr>
        <w:t>"</w:t>
      </w:r>
      <w:r>
        <w:rPr>
          <w:sz w:val="20"/>
          <w:vertAlign w:val="superscript"/>
          <w:lang w:val="tr-TR"/>
        </w:rPr>
        <w:t>24</w:t>
      </w:r>
    </w:p>
    <w:p>
      <w:pPr>
        <w:pStyle w:val="TRAnaMetin"/>
        <w:rPr>
          <w:lang w:val="tr-TR"/>
        </w:rPr>
      </w:pPr>
      <w:r>
        <w:rPr>
          <w:lang w:val="tr-TR"/>
        </w:rPr>
        <w:t xml:space="preserve">Bu örnekte de görüldüğü gibi, Darwin hayatının gençlik dönemlerinde çevresine daha vicdanlı bakmakta ve vicdanının sesini dinleyerek, Allah'ın varlığını fark etmektedir. Ancak sonraları bu apaçık gerçekleri göremez hale gelmiştir. Darwin bir ifadesinde kendi inançsızlığını şöyle anlatır: </w:t>
      </w:r>
    </w:p>
    <w:p>
      <w:pPr>
        <w:pStyle w:val="TRAlinti"/>
        <w:rPr/>
      </w:pPr>
      <w:r>
        <w:rPr>
          <w:lang w:val="tr-TR"/>
        </w:rPr>
        <w:t xml:space="preserve">" ... Böylece </w:t>
      </w:r>
      <w:r>
        <w:rPr>
          <w:b/>
          <w:bCs/>
          <w:lang w:val="tr-TR"/>
        </w:rPr>
        <w:t>inançsızlık yavaş yavaş beni sardı ve sonunda tamamlandı.</w:t>
      </w:r>
      <w:r>
        <w:rPr>
          <w:lang w:val="tr-TR"/>
        </w:rPr>
        <w:t xml:space="preserve">" </w:t>
      </w:r>
      <w:r>
        <w:rPr>
          <w:sz w:val="20"/>
          <w:vertAlign w:val="superscript"/>
          <w:lang w:val="tr-TR"/>
        </w:rPr>
        <w:t>25</w:t>
      </w:r>
    </w:p>
    <w:p>
      <w:pPr>
        <w:pStyle w:val="TRAnaMetin"/>
        <w:rPr/>
      </w:pPr>
      <w:r>
        <w:rPr>
          <w:lang w:val="tr-TR"/>
        </w:rPr>
        <w:t xml:space="preserve">Aynı kitapta Darwin'in babasının, evlenmek üzere olan oğluna, inancı konusundaki şüphelerini eşinden saklaması yönünde telkinde bulunduğu da yazılmaktadır. Fakat yine de eşi Emma onun azalan inancından ilk andan itibaren haberdardır. Darwin'in </w:t>
      </w:r>
      <w:r>
        <w:rPr>
          <w:i/>
          <w:iCs/>
          <w:lang w:val="tr-TR"/>
        </w:rPr>
        <w:t>İnsanın Türeyişi</w:t>
      </w:r>
      <w:r>
        <w:rPr>
          <w:lang w:val="tr-TR"/>
        </w:rPr>
        <w:t xml:space="preserve"> (Descent of Man) adlı kitabı yayınlandığında, Emma Darwin, kitabın içindeki din karşıtı fikirlerden ötürü kızına şöyle bir itirafta bulunmuştu: </w:t>
      </w:r>
    </w:p>
    <w:p>
      <w:pPr>
        <w:pStyle w:val="TRAlinti"/>
        <w:rPr/>
      </w:pPr>
      <w:r>
        <w:rPr>
          <w:lang w:val="tr-TR"/>
        </w:rPr>
        <w:t xml:space="preserve">"... Allah inancını kendinden uzaklaştırdığı için ondan çok nefret edeceğim." </w:t>
      </w:r>
      <w:r>
        <w:rPr>
          <w:sz w:val="20"/>
          <w:vertAlign w:val="superscript"/>
          <w:lang w:val="tr-TR"/>
        </w:rPr>
        <w:t>26</w:t>
      </w:r>
    </w:p>
    <w:p>
      <w:pPr>
        <w:pStyle w:val="TRAnaMetin"/>
        <w:rPr>
          <w:lang w:val="tr-TR"/>
        </w:rPr>
      </w:pPr>
      <w:r>
        <w:rPr>
          <w:lang w:val="tr-TR"/>
        </w:rPr>
        <w:t>Darwin başka bir sözünde ise din hakkındaki gerçek düşüncelerini şöyle ifade ediyordu:</w:t>
      </w:r>
    </w:p>
    <w:p>
      <w:pPr>
        <w:pStyle w:val="TRAlinti"/>
        <w:rPr>
          <w:lang w:val="tr-TR"/>
        </w:rPr>
      </w:pPr>
      <w:r>
        <w:rPr>
          <w:lang w:val="tr-TR"/>
        </w:rPr>
        <w:t xml:space="preserve">Dini inançlarım </w:t>
      </w:r>
      <w:r>
        <w:rPr>
          <w:i/>
          <w:iCs/>
          <w:lang w:val="tr-TR"/>
        </w:rPr>
        <w:t>Türlerin Kökeni</w:t>
      </w:r>
      <w:r>
        <w:rPr>
          <w:lang w:val="tr-TR"/>
        </w:rPr>
        <w:t xml:space="preserve">'ni yazdığım zamandan itibaren yavaş yavaş ve bir çok aşama sonucunda oldukça zayıfladı. </w:t>
      </w:r>
      <w:r>
        <w:rPr>
          <w:sz w:val="20"/>
          <w:vertAlign w:val="superscript"/>
          <w:lang w:val="tr-TR"/>
        </w:rPr>
        <w:t>27</w:t>
      </w:r>
    </w:p>
    <w:p>
      <w:pPr>
        <w:pStyle w:val="TRAnaMetin"/>
        <w:rPr>
          <w:lang w:val="tr-TR"/>
        </w:rPr>
      </w:pPr>
      <w:r>
        <w:rPr>
          <w:lang w:val="tr-TR"/>
        </w:rPr>
        <w:t xml:space="preserve">Darwin aynı zamanda insanların inançlı olmalarını da kendince garip karşılıyor ve sözde ilkel hayvanlardan evrimleşerek meydana geldiğine inandığı insanların inançlarına güvenemeyeceği gibi çarpık bir mantık ileri sürüyordu: </w:t>
      </w:r>
    </w:p>
    <w:p>
      <w:pPr>
        <w:pStyle w:val="TRAlinti"/>
        <w:rPr>
          <w:lang w:val="tr-TR"/>
        </w:rPr>
      </w:pPr>
      <w:r>
        <w:rPr>
          <w:lang w:val="tr-TR"/>
        </w:rPr>
        <w:t xml:space="preserve">"En aşağı hayvanların sahip olduğu kadar bir beyinden gelişmiş ve böyle sonuçlara varan inanç dolu bir insanın kafasına ne kadar güvenilebilir?" </w:t>
      </w:r>
      <w:r>
        <w:rPr>
          <w:sz w:val="20"/>
          <w:vertAlign w:val="superscript"/>
          <w:lang w:val="tr-TR"/>
        </w:rPr>
        <w:t>28</w:t>
      </w:r>
    </w:p>
    <w:p>
      <w:pPr>
        <w:pStyle w:val="TRAnaMetin"/>
        <w:rPr/>
      </w:pPr>
      <w:r>
        <w:rPr>
          <w:lang w:val="tr-TR"/>
        </w:rPr>
        <w:t xml:space="preserve">Elbette, Darwin bu konuda da yanılıyordu. Günümüzde tüm bilimsel bulguların da açıkça ortaya koyduğu gibi, insanın Darwin'in iddia ettiği gibi hayvanlardan evrimleştiği hiçbir şekilde doğru değildir. İnsan, ilk var olduğu günden beri insandır. Akla, zekaya, kavrama ve muhakeme yeteneğine sahiptir. Allah'a iman da, akla ve kavrama kabiliyetine sahip olan herkesin, çevresinde gördüğü delillerden kolayca varabileceği tek akılcı ve gerçek sonuçtur. </w:t>
      </w:r>
    </w:p>
    <w:p>
      <w:pPr>
        <w:pStyle w:val="TRAnaMetin"/>
        <w:rPr>
          <w:lang w:val="tr-TR"/>
        </w:rPr>
      </w:pPr>
      <w:r>
        <w:rPr>
          <w:lang w:val="tr-TR"/>
        </w:rPr>
        <w:t xml:space="preserve">Charles Darwin'in, Allah'ın varlığını kabul etmemesinin temel nedeni ise, kibiriydi. Bunu aşağıdaki ifadelerinde görmek mümkündür: </w:t>
      </w:r>
    </w:p>
    <w:p>
      <w:pPr>
        <w:pStyle w:val="TRAlinti"/>
        <w:rPr>
          <w:lang w:val="tr-TR"/>
        </w:rPr>
      </w:pPr>
      <w:r>
        <w:rPr>
          <w:lang w:val="tr-TR"/>
        </w:rPr>
        <w:t>"Herşeye gücü yeten ve herşeyi bilen bir Allah'ın, her buyruğu verdiği ve herşeyi bildiği kabul edilmeli. Dürüstçe söylemek gerekirse, ben bunu kabul edemiyorum."</w:t>
      </w:r>
      <w:r>
        <w:rPr>
          <w:sz w:val="20"/>
          <w:vertAlign w:val="superscript"/>
          <w:lang w:val="tr-TR"/>
        </w:rPr>
        <w:t>29</w:t>
      </w:r>
    </w:p>
    <w:p>
      <w:pPr>
        <w:pStyle w:val="TRAnaMetin"/>
        <w:rPr>
          <w:lang w:val="tr-TR"/>
        </w:rPr>
      </w:pPr>
      <w:r>
        <w:rPr>
          <w:lang w:val="tr-TR"/>
        </w:rPr>
        <w:t>Kendi yaşam hikayesine eklediği kısa el yazısında ise şunları söylüyordu:</w:t>
      </w:r>
    </w:p>
    <w:p>
      <w:pPr>
        <w:pStyle w:val="TRAlinti"/>
        <w:rPr>
          <w:lang w:val="tr-TR"/>
        </w:rPr>
      </w:pPr>
      <w:r>
        <w:rPr>
          <w:lang w:val="tr-TR"/>
        </w:rPr>
        <w:t xml:space="preserve">"Herhangi bir büyük günah işlediysem, bunun için pişmanlık duymuyorum." </w:t>
      </w:r>
      <w:r>
        <w:rPr>
          <w:sz w:val="20"/>
          <w:vertAlign w:val="superscript"/>
          <w:lang w:val="tr-TR"/>
        </w:rPr>
        <w:t>30</w:t>
      </w:r>
    </w:p>
    <w:p>
      <w:pPr>
        <w:pStyle w:val="TRAnaMetin"/>
        <w:rPr>
          <w:lang w:val="tr-TR"/>
        </w:rPr>
      </w:pPr>
      <w:r>
        <w:rPr>
          <w:lang w:val="tr-TR"/>
        </w:rPr>
        <w:t xml:space="preserve">Darwin'in buraya kadar yer verdiğimiz Allah'ın varlığını ve dini inkar eden ifadeleri, aslında klasik bir inkarcı mantığıdır. İnkar edenlerin vicdanen fark ettikleri halde kibirleri nedeniyle Allah'ı inkar ettikleri bir ayette şöyle haber verilir: </w:t>
      </w:r>
    </w:p>
    <w:p>
      <w:pPr>
        <w:pStyle w:val="TRAyet"/>
        <w:rPr>
          <w:lang w:val="tr-TR"/>
        </w:rPr>
      </w:pPr>
      <w:r>
        <w:rPr>
          <w:lang w:val="tr-TR"/>
        </w:rPr>
        <w:t>Vicdanları kabul ettiği halde, zulüm ve büyüklenme dolayısıyla bunları inkar ettiler. Artık sen, bozguncuların nasıl bir sona uğratıldıklarına bir bak. (Neml Suresi, 14)</w:t>
      </w:r>
    </w:p>
    <w:p>
      <w:pPr>
        <w:pStyle w:val="TRAnaMetin"/>
        <w:rPr/>
      </w:pPr>
      <w:r>
        <w:rPr>
          <w:lang w:val="tr-TR"/>
        </w:rPr>
        <w:t xml:space="preserve">Burada dikkat edilmesi gereken en önemli nokta şudur: Charles Darwin'in ateizmi, teorisinin şekillenmesindeki en büyük etken olmuştur. Tüm gözlem ve tespitlerini, canlılığın yaratılmadığı yanılgısına göre yorumlayabilmek için, elde ettiği bilgileri çarpıtmıştır. </w:t>
      </w:r>
      <w:r>
        <w:rPr>
          <w:i/>
          <w:iCs/>
          <w:lang w:val="tr-TR"/>
        </w:rPr>
        <w:t>Türlerin Kökeni</w:t>
      </w:r>
      <w:r>
        <w:rPr>
          <w:lang w:val="tr-TR"/>
        </w:rPr>
        <w:t xml:space="preserve"> okunduğunda, Darwin'in karşısına çıkan tüm yaratılış delillerini (örneğin canlıların kompleks yapısını, fosil kayıtlarındaki "aniden belirme" olgusunu, canlılardaki doğal çeşitlenmenin sınırlarını gösteren verileri) hep bir şekilde reddetmek için uğraştığı, reddedemediklerini de "belki ilerde bir gün bu konu çözülür" yaklaşımı içinde geleceğe havale ettiği açıkça görülür. Eğer tarafsız bir bilim adamı olsa, böyle bir ısrar sergilemezdi. Kullandığı üslup ve yöntem, Darwin'in bir ateist olduğunu, dahası bunun teorisinin temelini oluşturduğunu göstermektedir. </w:t>
      </w:r>
    </w:p>
    <w:p>
      <w:pPr>
        <w:pStyle w:val="TRAnaMetin"/>
        <w:rPr/>
      </w:pPr>
      <w:r>
        <w:rPr>
          <w:lang w:val="tr-TR"/>
        </w:rPr>
        <w:t xml:space="preserve">Nitekim 150 yıldır ateistlerin Darwin'e sahip çıkmalarının, dinsiz ideolojilerin de Darwinizm'e atıfta bulunmalarının sebebi, Darwin'in inançsızlığına dair kesin kanaatlerinin olmasıdır. Şu durumda Darwin'in ateizmi somut bir gerçek iken, hala bazı Müslümanların, Darwin'in dindar olduğunu ya da dine karşı olmadığını söyleyip, onun teorisini savunmaları, ona ve onun gibi düşünenlere destek vermeleri ve bu şekilde ateistlerle aynı safta yer almaları çok büyük bir hata olacaktır. İşte bu nedenle söz konusu Müslümanların içinde bulundukları bu büyük yanılgıdan kurtulmaları gerekmektedir. </w:t>
      </w:r>
    </w:p>
    <w:p>
      <w:pPr>
        <w:pStyle w:val="TRAnaMetin"/>
        <w:rPr>
          <w:lang w:val="tr-TR"/>
        </w:rPr>
      </w:pPr>
      <w:r>
        <w:rPr>
          <w:lang w:val="tr-TR"/>
        </w:rPr>
      </w:r>
    </w:p>
    <w:p>
      <w:pPr>
        <w:pStyle w:val="TRBaslik2"/>
        <w:rPr/>
      </w:pPr>
      <w:r>
        <w:rPr>
          <w:lang w:val="tr-TR"/>
        </w:rPr>
        <w:t>Darwinizm İnsanlığı Beladan Belaya Sürüklemiştir</w:t>
      </w:r>
    </w:p>
    <w:p>
      <w:pPr>
        <w:pStyle w:val="TRAnaMetin"/>
        <w:rPr>
          <w:lang w:val="tr-TR"/>
        </w:rPr>
      </w:pPr>
      <w:r>
        <w:rPr>
          <w:lang w:val="tr-TR"/>
        </w:rPr>
        <w:t>Kitabın başında bazı Müslümanların Darwinizm'i bilimsel bir gerçek gibi gösterip, bu teorinin gerçek yüzünü görmezlikten geldiklerinden bahsetmiştik. Oysa 20. yüzyılda faşizm ve komünizm gibi iki kanlı ideolojiye sözde bilimsel bir destek sağlayan Darwinizm'in gerçek yüzü tahmin edilenden çok daha karanlıktır.</w:t>
      </w:r>
    </w:p>
    <w:p>
      <w:pPr>
        <w:pStyle w:val="TRAnaMetin"/>
        <w:rPr/>
      </w:pPr>
      <w:r>
        <w:rPr>
          <w:lang w:val="tr-TR"/>
        </w:rPr>
        <w:t xml:space="preserve">Bilindiği gibi, geride bıraktığımız yüzyıl, bu iki ideolojinin tüm şiddetiyle hayata geçirildiği, komünist devrimlerin ve faşist darbelerin yaşandığı, bu nedenle çatışmaların, kavgaların, iç savaşların olduğu, dünyanın iki ayrı kutba ayrıldığı, dünya tarihinin belki de en kanlı yüzyılı olmuştur. Bu kanlı tarihe imzalarını atanlar ise Lenin, Stalin, Mao, Pol Pot, Hitler, Mussolini, Franco gibi zalim diktatörlerdir. Yalnızca komünist rejimlerin kendi halklarına karşı uyguladıkları zulüm neticesinde 120 milyonu aşkın insan yaşamını yitirmiştir. Yaşanan iki büyük dünya savaşının faturası da yaklaşık 65 milyon ölüdür. Özellikle Hitler'in işgalleri ile başlayan 2. Dünya Savaşı dünya insanları için tam anlamıyla bir yıkım olmuştur. (Detaylı Bilgi İçin Bkz. </w:t>
      </w:r>
      <w:r>
        <w:rPr>
          <w:i/>
          <w:iCs/>
          <w:lang w:val="tr-TR"/>
        </w:rPr>
        <w:t>Darwinizm'in İnsanlığa Getirdiği Belalar</w:t>
      </w:r>
      <w:r>
        <w:rPr>
          <w:lang w:val="tr-TR"/>
        </w:rPr>
        <w:t xml:space="preserve">, Harun Yahya; </w:t>
      </w:r>
      <w:r>
        <w:rPr>
          <w:i/>
          <w:iCs/>
          <w:lang w:val="tr-TR"/>
        </w:rPr>
        <w:t>Darwinizm'in Kanlı İdeolojisi: Faşizm</w:t>
      </w:r>
      <w:r>
        <w:rPr>
          <w:lang w:val="tr-TR"/>
        </w:rPr>
        <w:t>, Harun Yahya)</w:t>
      </w:r>
    </w:p>
    <w:p>
      <w:pPr>
        <w:pStyle w:val="TRAnaMetin"/>
        <w:rPr>
          <w:lang w:val="tr-TR"/>
        </w:rPr>
      </w:pPr>
      <w:r>
        <w:rPr>
          <w:lang w:val="tr-TR"/>
        </w:rPr>
        <w:t xml:space="preserve">20. yüzyıldaki bu büyük siyasi, ekonomik ve ahlaki yıkımın fikri temelinde ise Darwinizm'i bulmak mümkündür. Yüzyıla damgasını vuran iki kanlı ideoloji de Darwinizm'den beslenen, ondan güç bulan sistemlerdir. Bu ideolojierin kendi kaynaklarına bakıldığında, söz konusu Darwinist etki açıkça görülür. </w:t>
      </w:r>
    </w:p>
    <w:p>
      <w:pPr>
        <w:pStyle w:val="TRAnaMetin"/>
        <w:rPr>
          <w:lang w:val="tr-TR"/>
        </w:rPr>
      </w:pPr>
      <w:r>
        <w:rPr>
          <w:lang w:val="tr-TR"/>
        </w:rPr>
      </w:r>
    </w:p>
    <w:p>
      <w:pPr>
        <w:pStyle w:val="TRBaslik2"/>
        <w:rPr>
          <w:lang w:val="tr-TR"/>
        </w:rPr>
      </w:pPr>
      <w:r>
        <w:rPr>
          <w:lang w:val="tr-TR"/>
        </w:rPr>
        <w:t>Komünizm-Faşizm ve Darwinizm</w:t>
      </w:r>
    </w:p>
    <w:p>
      <w:pPr>
        <w:pStyle w:val="TRAnaMetin"/>
        <w:rPr/>
      </w:pPr>
      <w:r>
        <w:rPr>
          <w:lang w:val="tr-TR"/>
        </w:rPr>
        <w:t xml:space="preserve">Komünizmin fikir babaları Marx ve Engels, Darwinizm'i benimsediklerini bizzat kendi yazılarında ifade etmektedirler. Marx, Darwin'e olan sempatisini en büyük eseri </w:t>
      </w:r>
      <w:r>
        <w:rPr>
          <w:i/>
          <w:iCs/>
          <w:lang w:val="tr-TR"/>
        </w:rPr>
        <w:t>Das Kapita</w:t>
      </w:r>
      <w:r>
        <w:rPr>
          <w:lang w:val="tr-TR"/>
        </w:rPr>
        <w:t xml:space="preserve">l'i Darwin'e ithaf ederek de göstermişti. Kitabın Almanca baskısına el yazısıyla şöyle yazmıştı: </w:t>
      </w:r>
      <w:r>
        <w:rPr>
          <w:b/>
          <w:bCs/>
          <w:lang w:val="tr-TR"/>
        </w:rPr>
        <w:t>"Charles Darwin'e, gerçek bir hayranı olan Karl Marx'tan"</w:t>
      </w:r>
      <w:r>
        <w:rPr>
          <w:lang w:val="tr-TR"/>
        </w:rPr>
        <w:t xml:space="preserve">. </w:t>
      </w:r>
    </w:p>
    <w:p>
      <w:pPr>
        <w:pStyle w:val="TRAnaMetin"/>
        <w:rPr>
          <w:lang w:val="tr-TR"/>
        </w:rPr>
      </w:pPr>
      <w:r>
        <w:rPr>
          <w:lang w:val="tr-TR"/>
        </w:rPr>
        <w:t xml:space="preserve">Darwinizm, komünizm için o kadar büyük bir önem taşıyordu ki, Engels, Darwin'in kitabı yayınlanır yayınlanmaz Marx'a şöyle yazmıştı: </w:t>
      </w:r>
      <w:r>
        <w:rPr>
          <w:b/>
          <w:bCs/>
          <w:lang w:val="tr-TR"/>
        </w:rPr>
        <w:t xml:space="preserve">"Şu anda kitabını okumakta olduğum Darwin, tek kelimeyle muhteşem." </w:t>
      </w:r>
      <w:r>
        <w:rPr>
          <w:sz w:val="20"/>
          <w:vertAlign w:val="superscript"/>
          <w:lang w:val="tr-TR"/>
        </w:rPr>
        <w:t>31</w:t>
      </w:r>
    </w:p>
    <w:p>
      <w:pPr>
        <w:pStyle w:val="TRAnaMetin"/>
        <w:rPr>
          <w:spacing w:val="-15"/>
          <w:lang w:val="tr-TR"/>
        </w:rPr>
      </w:pPr>
      <w:r>
        <w:rPr>
          <w:lang w:val="tr-TR"/>
        </w:rPr>
        <w:t xml:space="preserve">Rus komünizminin öncüsü Georgi Valentinovich Plekhanov ise </w:t>
      </w:r>
      <w:r>
        <w:rPr>
          <w:b/>
          <w:bCs/>
          <w:lang w:val="tr-TR"/>
        </w:rPr>
        <w:t>"Marksizm, Darwinizm'in sosyal bilimlere uygulanmasıdır."</w:t>
      </w:r>
      <w:r>
        <w:rPr>
          <w:lang w:val="tr-TR"/>
        </w:rPr>
        <w:t xml:space="preserve"> demiştir. </w:t>
      </w:r>
      <w:r>
        <w:rPr>
          <w:sz w:val="20"/>
          <w:vertAlign w:val="superscript"/>
          <w:lang w:val="tr-TR"/>
        </w:rPr>
        <w:t>32</w:t>
      </w:r>
    </w:p>
    <w:p>
      <w:pPr>
        <w:pStyle w:val="TRAnaMetin"/>
        <w:rPr/>
      </w:pPr>
      <w:r>
        <w:rPr>
          <w:lang w:val="tr-TR"/>
        </w:rPr>
        <w:t xml:space="preserve">Hitler'in en önemli fikri dayanağı, ırkçı Alman tarihçi Heinrich von Treitschke de, </w:t>
      </w:r>
      <w:r>
        <w:rPr>
          <w:b/>
          <w:bCs/>
          <w:lang w:val="tr-TR"/>
        </w:rPr>
        <w:t xml:space="preserve">"Uluslar ancak Darwin'in yaşam kavgasına benzer şiddetli bir rekabetle gelişebilirler…" </w:t>
      </w:r>
      <w:r>
        <w:rPr>
          <w:sz w:val="20"/>
          <w:vertAlign w:val="superscript"/>
          <w:lang w:val="tr-TR"/>
        </w:rPr>
        <w:t>33</w:t>
      </w:r>
      <w:r>
        <w:rPr>
          <w:lang w:val="tr-TR"/>
        </w:rPr>
        <w:t xml:space="preserve"> yanılgısını ifade ederken  nasyonel sosyalizmin kökenindeki şiddet unsurunun temelinin nereden geldiğine işaret etmiştir. Nitekim Nazi Almanyası'nın mimarı Hitler'in kendisi de Darwinisttir. Darwin'in ön plana çıkardığı "yaşam mücadelesi" aldatmacasından esinlenerek, kitabının ismini </w:t>
      </w:r>
      <w:r>
        <w:rPr>
          <w:i/>
          <w:iCs/>
          <w:lang w:val="tr-TR"/>
        </w:rPr>
        <w:t>Kavgam</w:t>
      </w:r>
      <w:r>
        <w:rPr>
          <w:lang w:val="tr-TR"/>
        </w:rPr>
        <w:t xml:space="preserve"> koymuştur. Hitler 1933'deki Nürnberg toplantısında </w:t>
      </w:r>
      <w:r>
        <w:rPr>
          <w:b/>
          <w:bCs/>
          <w:lang w:val="tr-TR"/>
        </w:rPr>
        <w:t>"yüksek ırkın aşağı ırkları idare ettiğini, bunun tabiatta görülen bir hak olduğunu ve sözde tek mantıklı gerçek olduğu"</w:t>
      </w:r>
      <w:r>
        <w:rPr>
          <w:lang w:val="tr-TR"/>
        </w:rPr>
        <w:t xml:space="preserve"> iddiasını ileri sürer.</w:t>
      </w:r>
      <w:r>
        <w:rPr>
          <w:sz w:val="20"/>
          <w:vertAlign w:val="superscript"/>
          <w:lang w:val="tr-TR"/>
        </w:rPr>
        <w:t>34</w:t>
      </w:r>
      <w:r>
        <w:rPr>
          <w:lang w:val="tr-TR"/>
        </w:rPr>
        <w:t xml:space="preserve"> Bu çarpık mantık onun Darwin'den ne derece etkilendiğinin göstergesidir. </w:t>
      </w:r>
    </w:p>
    <w:p>
      <w:pPr>
        <w:pStyle w:val="TRAnaMetin"/>
        <w:rPr/>
      </w:pPr>
      <w:r>
        <w:rPr>
          <w:lang w:val="tr-TR"/>
        </w:rPr>
        <w:t>İtalyan faşizminin "Duce"si (önderi) Mussolini de Darwinizm'i bir dünya görüşü olarak benimsemiş, Müslüman Habeşistan'ı işgal edişini Darwinist mantıklarla meşrulaştırmaya çalışmıştır. Dönemin bir diğer faşist diktatörü olan Franco da hem fikirlerinde hem de uygulamalarında Darwinist ideolojiyi yansıtmıştır. (Bkz. Harun Yahya,</w:t>
      </w:r>
      <w:r>
        <w:rPr>
          <w:i/>
          <w:iCs/>
          <w:lang w:val="tr-TR"/>
        </w:rPr>
        <w:t xml:space="preserve"> Darwinizm'in Kanlı İdeolojisi: Faşizm</w:t>
      </w:r>
      <w:r>
        <w:rPr>
          <w:lang w:val="tr-TR"/>
        </w:rPr>
        <w:t>)</w:t>
      </w:r>
    </w:p>
    <w:p>
      <w:pPr>
        <w:pStyle w:val="TRAnaMetin"/>
        <w:rPr>
          <w:lang w:val="tr-TR"/>
        </w:rPr>
      </w:pPr>
      <w:r>
        <w:rPr>
          <w:lang w:val="tr-TR"/>
        </w:rPr>
        <w:t>Darwin kendi çarpık mantık örgüsüne göre yaşamın sözde bir mücadele olduğunu, bu mücadelede ancak güçlü olanların kazanabileceklerini, zayıf olanların ise kaybetmeye mahkum olduklarını söyleyerek kaba kuvvetin, şiddetin, kavgaların, savaşların, katliamların yolunu açmıştır. Gerek kendi toplumlarına gerekse işgal ettikleri diğer ülkelerin halklarına zulmeden diktatörler, Darwinizm'den ilham almışlar ve Darwinist öğretileri kendilerine kılıf edinmişlerdir. Onların sapkın inanışlarına göre tabiatın kanunu gereğince zayıflar ezilmeye, yok olmaya mahkumdur; sözde hayvandan evrimleştiğine inandıkları insanlara değer vermenin ise gereği yoktur.</w:t>
      </w:r>
    </w:p>
    <w:p>
      <w:pPr>
        <w:pStyle w:val="TRAnaMetin"/>
        <w:rPr>
          <w:lang w:val="tr-TR"/>
        </w:rPr>
      </w:pPr>
      <w:r>
        <w:rPr>
          <w:lang w:val="tr-TR"/>
        </w:rPr>
        <w:t xml:space="preserve">İşte bu nedenle Darwinizm insanlık için çok büyük bir tehlikedir. Belki Darwinizm'e sıradan bir teori gözüyle bakanlar bu teoriden bir zarar ummayabilirler. Fakat yakın geçmişte yüz milyonlarca insan bu ideolojinin zulmüne uğramıştır. </w:t>
      </w:r>
    </w:p>
    <w:p>
      <w:pPr>
        <w:pStyle w:val="TRAnaMetin"/>
        <w:rPr>
          <w:lang w:val="tr-TR"/>
        </w:rPr>
      </w:pPr>
      <w:r>
        <w:rPr>
          <w:lang w:val="tr-TR"/>
        </w:rPr>
      </w:r>
    </w:p>
    <w:p>
      <w:pPr>
        <w:pStyle w:val="TRBaslik2"/>
        <w:rPr/>
      </w:pPr>
      <w:r>
        <w:rPr>
          <w:lang w:val="tr-TR"/>
        </w:rPr>
        <w:t>Darwinist Düşünceyi Savunmak, Komünizmin Yayılmasını Kolaylaştırır</w:t>
      </w:r>
    </w:p>
    <w:p>
      <w:pPr>
        <w:pStyle w:val="TRAnaMetin"/>
        <w:rPr>
          <w:lang w:val="tr-TR"/>
        </w:rPr>
      </w:pPr>
      <w:r>
        <w:rPr>
          <w:lang w:val="tr-TR"/>
        </w:rPr>
        <w:t>Komünizm, gerek dayandığı materyalist felsefe, gerekse ileri sürdüğü tarih analizi nedeniyle din ahlakına düşman bir ideolojidir. Nitekim Allah'ın varlığının inkar edilmesi bu felsefenin başlangıç noktasıdır. Komünizm dini kendi sapkın görüşlerine göre "yönetici sınıfların aracı" olarak tarif eder ve hedeflediği komünist toplum için dinin yok edilmesini şart koşar.</w:t>
      </w:r>
    </w:p>
    <w:p>
      <w:pPr>
        <w:pStyle w:val="TRAnaMetin"/>
        <w:rPr>
          <w:lang w:val="tr-TR"/>
        </w:rPr>
      </w:pPr>
      <w:r>
        <w:rPr>
          <w:lang w:val="tr-TR"/>
        </w:rPr>
        <w:t>Bu nedenle de tüm komünist rejimler dine düşman olmuştur. Dini değerlere saldırmış, ibadethaneleri ortadan kaldırmışlar ve halka ibadet yasağı getirmişlerdir. Sovyet Rusya, Kızıl Çin, Kamboçya, Bulgaristan, Arnavutluk gibi ülkelerdeki komünist rejimler, kitle katliamları yapabilecek kadar din düşmanı bir politika izlemişlerdir.</w:t>
      </w:r>
    </w:p>
    <w:p>
      <w:pPr>
        <w:pStyle w:val="TRAnaMetin"/>
        <w:rPr>
          <w:lang w:val="tr-TR"/>
        </w:rPr>
      </w:pPr>
      <w:r>
        <w:rPr>
          <w:lang w:val="tr-TR"/>
        </w:rPr>
        <w:t xml:space="preserve">Marksist ideolojinin söz konusu din düşmanlığında Darwinizm'in çok büyük bir etkisi vardır. Darwin, Marksizm'in ateizmine sözde bilimsel bir temel kazandırmıştır. Bu nedenledir ki, Marx ve Engels Darwin'e büyük minnettarlık duymuşlardır. Engels'in Darwin'e yönelik övgüleri dikkat çekicidir: </w:t>
      </w:r>
    </w:p>
    <w:p>
      <w:pPr>
        <w:pStyle w:val="TRAlinti"/>
        <w:rPr>
          <w:lang w:val="tr-TR"/>
        </w:rPr>
      </w:pPr>
      <w:r>
        <w:rPr>
          <w:lang w:val="tr-TR"/>
        </w:rPr>
        <w:t xml:space="preserve">Darwin, bütün organik varlıkların, bitkilerin, hayvanların ve insanın kendisinin, milyonlarca yıldır olagelen bir evrim sürecinin ürünleri olduğunu kanıtlayarak metafizik doğa görüşüne en ağır darbeyi indirdi. </w:t>
      </w:r>
      <w:r>
        <w:rPr>
          <w:sz w:val="20"/>
          <w:vertAlign w:val="superscript"/>
          <w:lang w:val="tr-TR"/>
        </w:rPr>
        <w:t>35</w:t>
      </w:r>
    </w:p>
    <w:p>
      <w:pPr>
        <w:pStyle w:val="TRAnaMetin"/>
        <w:rPr>
          <w:lang w:val="tr-TR"/>
        </w:rPr>
      </w:pPr>
      <w:r>
        <w:rPr>
          <w:lang w:val="tr-TR"/>
        </w:rPr>
        <w:t xml:space="preserve">Engels, Darwin'in teorisiyle evrim sürecini açıkladığını öne sürerken büyük bir yanılgı içindeydi. Çünkü Darwin'in teorisi hiçbir bilimsel delile dayanmıyor, birtakım önyargılar ve önkabullere dayalı kişisel düşünceleri dile getiriyordu. Nitekim gelişen bilim, Darwin'in öne sürdüğü bu görüşlerin hiçbirinin gerçeklik payı olmadığını tek tek ortaya koydu. Geçen zaman içerisinde, elde edilen her bilgi ve bulgu, materyalistlerin umduğu gibi evrim teorisini değil, yaratılış gerçeğini bir kez daha ispatladı. </w:t>
      </w:r>
    </w:p>
    <w:p>
      <w:pPr>
        <w:pStyle w:val="TRAnaMetin"/>
        <w:rPr>
          <w:lang w:val="tr-TR"/>
        </w:rPr>
      </w:pPr>
      <w:r>
        <w:rPr>
          <w:lang w:val="tr-TR"/>
        </w:rPr>
        <w:t>Marx ve Engels'in ortaya koyduğu diyalektik materyalist felsefenin özünde çatışma vardı, buna göre evren zıtlar arasındaki daimi çatışma kuralıyla işliyordu. Bu tıpkı Darwin'in tabiatta var olduğunu iddia ettiği yaşam kavgası gibiydi. Darwinizm, tüm insanlık tarihini bir çatışma alanı olarak gören ve yeni çatışmalar için zemin hazırlayan komünist ideolojinin en büyük dayanağı oldu.</w:t>
      </w:r>
    </w:p>
    <w:p>
      <w:pPr>
        <w:pStyle w:val="TRAnaMetin"/>
        <w:rPr>
          <w:lang w:val="tr-TR"/>
        </w:rPr>
      </w:pPr>
      <w:r>
        <w:rPr>
          <w:lang w:val="tr-TR"/>
        </w:rPr>
        <w:t xml:space="preserve">Evrimci P. J. Darlington vahşetin evrim teorisine inanmanın doğal bir sonucu olduğunu şöyle belirtir: </w:t>
      </w:r>
    </w:p>
    <w:p>
      <w:pPr>
        <w:pStyle w:val="TRAlinti"/>
        <w:rPr>
          <w:lang w:val="tr-TR"/>
        </w:rPr>
      </w:pPr>
      <w:r>
        <w:rPr>
          <w:lang w:val="tr-TR"/>
        </w:rPr>
        <w:t xml:space="preserve">"Birinci nokta bencillik ve vahşet içimizdeki doğal bir şeydir, en uzak atamızdan bize miras kalmıştır… O zaman vahşilik insanlar için normaldir; evrimin bir ürünüdür." </w:t>
      </w:r>
      <w:r>
        <w:rPr>
          <w:sz w:val="20"/>
          <w:vertAlign w:val="superscript"/>
          <w:lang w:val="tr-TR"/>
        </w:rPr>
        <w:t>36</w:t>
      </w:r>
    </w:p>
    <w:p>
      <w:pPr>
        <w:pStyle w:val="TRAnaMetin"/>
        <w:rPr>
          <w:lang w:val="tr-TR"/>
        </w:rPr>
      </w:pPr>
      <w:r>
        <w:rPr>
          <w:lang w:val="tr-TR"/>
        </w:rPr>
        <w:t xml:space="preserve">Evrimcilerin bu iddiası, tıpkı diğer iddiaları gibi, doğru değildir. İnsan aklı, vicdanı ve muhakemesiyle neyin iyi neyin kötü olduğunu ayırabilir. Bencillik, nankörlük, öfke, kin, husumet gibi kötü duyguları bildiği gibi, bu kötülüklerden nasıl sakınabileceğini de bilir. </w:t>
      </w:r>
    </w:p>
    <w:p>
      <w:pPr>
        <w:pStyle w:val="TRAnaMetin"/>
        <w:rPr>
          <w:lang w:val="tr-TR"/>
        </w:rPr>
      </w:pPr>
      <w:r>
        <w:rPr>
          <w:lang w:val="tr-TR"/>
        </w:rPr>
        <w:t xml:space="preserve">Marksistler, ideolojilerini topluma kabul ettirebilmelerinin yolunun Darwinizm'i benimsetebilmekten geçtiğini düşünürler. Özellikle de Darwin'in aldatmacalarından "Şiddet ve çatışma değişmez bir doğa yasasıdır" prensibine çok önem verirler. İşte bu sebepten dolayı dünyada komünizmi ideoloji olarak benimseyen bütün terör örgütleri, eğitim kamplarında militanlarına aylarca komünizm, diyalektik materyalizm ve Darwinizm eğitimi vermektedir. Darwin'in teorisi komünizmin etkisindeki bu insanlara aslında bir hayvan oldukları ve hayvanlar nasıl yaşam için mücadele ediyorlarsa kendilerinin de öyle davranması gerektiği yalanını telkin eder. Bundan dolayı pek çok genç insan, kolayca cinayet işleyebilen, çocuklara ve hatta bebeklere acımasızca kurşun sıkmaktan çekinmeyen caniler haline gelmektedir. </w:t>
      </w:r>
    </w:p>
    <w:p>
      <w:pPr>
        <w:pStyle w:val="TRAnaMetin"/>
        <w:rPr>
          <w:lang w:val="tr-TR"/>
        </w:rPr>
      </w:pPr>
      <w:r>
        <w:rPr>
          <w:lang w:val="tr-TR"/>
        </w:rPr>
        <w:t xml:space="preserve">Komünist ideoloji bu şekilde 20. yüzyıl boyunca pek çok ülkede gerilla mücadelelerine, kanlı terör eylemlerine ve iç savaşlara neden olmuştur. İşte Darwinizm'e karşı fikri mücadele bu bakımdan da önemlidir; eğer Darwinizm'in geçersizliği ortaya çıkar ve Darwinizm çökerse onu temel alan Marksist felsefeler de kendilerine hayat sahası bulamayacaklardır. Darwinizm'in din karşıtı komünist ideoloji üzerinde böylesine önemli bir etkisi varken, ona verilecek her türlü desteğin komünizme verilmiş bir destek anlamına geleceği açıktır. Özellikle de bazı Müslümanların yaptığı gibi Darwinizm'i makul göstermeye çalışmak, onun sözde dinle bağdaştığını, aslında Allah'ın canlıları evrimle yarattığını -hiçbir doğruluğu olmadığı halde- iddia etmek, komünizmi de meşru hale getirmek demektir. Aynı şekilde komünistler de din ve Darwinizm'in birbirleriyle bağdaşmadığını çok iyi bilirler. Fakat Darwinizm'i ve komünizmi daha geniş çevrelere yayabilmek amacıyla bu duruma ses çıkartmazlar. Önemli olan ilk adım olarak Darwinizm'e bir kapı açabilmektir. Sonraki aşamada komünizmin yayılması daha kolay olacaktır. Pek çok Darwinist'in evrimsel yaratılışa inanan inançlı kesimlere seyirci kalmasının altında yatan ana sebep budur. </w:t>
      </w:r>
    </w:p>
    <w:p>
      <w:pPr>
        <w:pStyle w:val="TRAnaMetin"/>
        <w:rPr>
          <w:lang w:val="tr-TR"/>
        </w:rPr>
      </w:pPr>
      <w:r>
        <w:rPr>
          <w:lang w:val="tr-TR"/>
        </w:rPr>
        <w:t>Oysa komünistlerin evrim inançları, ideolojilerine olan körü körüne bağlılıklarından kaynaklanmaktadır. Örneğin evrimci kimya profesörü ve DNA uzmanı Robert Shapiro, evrim teorisinin temel iddiası olan, "cansız maddelerin kendi kendilerini organize ederek DNA veya RNA'yı oluşturdukları" iddiasının hiçbir bilimsel veriye dayanmadığını açıklar ve şöyle der:</w:t>
      </w:r>
    </w:p>
    <w:p>
      <w:pPr>
        <w:pStyle w:val="TRAlinti"/>
        <w:rPr/>
      </w:pPr>
      <w:r>
        <w:rPr>
          <w:lang w:val="tr-TR"/>
        </w:rPr>
        <w:t xml:space="preserve">Bizi basit kimyasalların var olduğu bir karışımdan, ilk etkin replikatöre (DNA veya RNA'ya) taşıyacak bir evrimsel ilkeye ihtiyaç vardır. Bu ilke "kimyasal evrim" ya da "maddenin kendini örgütlemesi" olarak adlandırılır, ama hiçbir zaman detaylı bir biçimde tarif edilmemiş ya da varlığı gösterilememiştir. Böyle bir prensibin varlığına, </w:t>
      </w:r>
      <w:r>
        <w:rPr>
          <w:b/>
          <w:bCs/>
          <w:lang w:val="tr-TR"/>
        </w:rPr>
        <w:t>diyalektik materyalizme olan bağlılık uğruna inanılır</w:t>
      </w:r>
      <w:r>
        <w:rPr>
          <w:lang w:val="tr-TR"/>
        </w:rPr>
        <w:t xml:space="preserve">. </w:t>
      </w:r>
      <w:r>
        <w:rPr>
          <w:sz w:val="20"/>
          <w:vertAlign w:val="superscript"/>
          <w:lang w:val="tr-TR"/>
        </w:rPr>
        <w:t>37</w:t>
      </w:r>
    </w:p>
    <w:p>
      <w:pPr>
        <w:pStyle w:val="TRAnaMetin"/>
        <w:rPr>
          <w:lang w:val="tr-TR"/>
        </w:rPr>
      </w:pPr>
      <w:r>
        <w:rPr>
          <w:lang w:val="tr-TR"/>
        </w:rPr>
        <w:t>Shapiro'nun açıkça ifade ettiği gibi, evrim teorisinin ısrarla savunulmasının ardında, materyalist felsefeye olan dogmatik bir bağlılık yatmaktadır. Bu ise bizlere, evrim teorisine verilecek herhangi bir desteğin, doğrudan materyalist felsefeyi desteklemek anlamına geleceğini gösterir. Bir toplumda materyalist felsefenin yaygınlaşması ise, kaçınılmaz olarak komünist ideolojiye zemin hazırlar. Bu bağlantı, komünist ideolojinin Darwinizm'den beslendiğini açıkça ortaya koymaktadır.</w:t>
      </w:r>
    </w:p>
    <w:p>
      <w:pPr>
        <w:pStyle w:val="TRAnaMetin"/>
        <w:rPr/>
      </w:pPr>
      <w:r>
        <w:rPr>
          <w:lang w:val="tr-TR"/>
        </w:rPr>
        <w:t xml:space="preserve">Evrim teorisine destek veren Müslümanların, bu gerçek üzerinde de düşünmeleri gerekmektedir. 19. yüzyıldan bu yana her zaman dinin en şiddetli düşmanları olan komünistlerle ortak bir görüşü, hem de "komünizmin sözde bilimsel temeli" olan bir görüşü savunmak, elbette bir Müslümanın içine düşmemesi gereken bir gaflettir. Komünizmin gerçekte ölmediğini, bugün dünyanın pek çok ülkesinde örtülü bir şekilde yeniden örgütlendiğini ve dünyayı tehdit etmek için uygun ortam kolladığını düşünürsek, bu konunun önemi daha da açık ortaya çıkar. (Ayrıntılı bilgi için Bkz. </w:t>
      </w:r>
      <w:r>
        <w:rPr>
          <w:i/>
          <w:iCs/>
          <w:lang w:val="tr-TR"/>
        </w:rPr>
        <w:t>Komünizm Pusuda</w:t>
      </w:r>
      <w:r>
        <w:rPr>
          <w:lang w:val="tr-TR"/>
        </w:rPr>
        <w:t>, Harun Yahya, 2001)</w:t>
      </w:r>
    </w:p>
    <w:p>
      <w:pPr>
        <w:pStyle w:val="TRAnaMetin"/>
        <w:rPr>
          <w:lang w:val="tr-TR"/>
        </w:rPr>
      </w:pPr>
      <w:r>
        <w:rPr>
          <w:lang w:val="tr-TR"/>
        </w:rPr>
      </w:r>
    </w:p>
    <w:p>
      <w:pPr>
        <w:pStyle w:val="TRBaslik2"/>
        <w:rPr/>
      </w:pPr>
      <w:r>
        <w:rPr>
          <w:lang w:val="tr-TR"/>
        </w:rPr>
        <w:t>Darwin, Türk Milleti'ni Aşağı Irk Olarak Görmektedir</w:t>
      </w:r>
    </w:p>
    <w:p>
      <w:pPr>
        <w:pStyle w:val="TRAnaMetin"/>
        <w:rPr>
          <w:lang w:val="tr-TR"/>
        </w:rPr>
      </w:pPr>
      <w:r>
        <w:rPr>
          <w:lang w:val="tr-TR"/>
        </w:rPr>
        <w:t xml:space="preserve">Darwin'in teorisini bizim açımızdan önemli hale getiren bir diğer gerçek ise, bu teorinin Türk Milleti hakkında birtakım iftiralar içermesidir. </w:t>
      </w:r>
    </w:p>
    <w:p>
      <w:pPr>
        <w:pStyle w:val="TRAnaMetin"/>
        <w:rPr>
          <w:lang w:val="tr-TR"/>
        </w:rPr>
      </w:pPr>
      <w:r>
        <w:rPr>
          <w:lang w:val="tr-TR"/>
        </w:rPr>
        <w:t xml:space="preserve">Darwinizm'in Türk Milleti'ne olan düşmanlığı, 19. yüzyıl İngiliz emperyalizmiyle yakından ilişkilidir. O dönemde İngiltere Osmanlı İmparatorluğu'nu parçalama planları yaparken siyasi manevraların yanı sıra "psikolojik savaş" yöntemlerine de başvurmuştu. Pek çok yorumcunun ortak kanaatiyle "İngiliz emperyalizminin sözde bilimsel sözcüsü" olan Darwin, bu psikolojik savaşta önemli bir rol üstlendi. Necip Türk Milleti'ni kendince "aşağı bir ırk" olarak gösterirken, aynı zamanda onu hedef haline getirdi. Darwin tarihe yön vermiş, şanlı bir geçmişe sahip olan Müslüman Türk Milleti için şunları söylüyordu: </w:t>
      </w:r>
    </w:p>
    <w:p>
      <w:pPr>
        <w:pStyle w:val="TRAlinti"/>
        <w:rPr/>
      </w:pPr>
      <w:r>
        <w:rPr>
          <w:lang w:val="tr-TR"/>
        </w:rPr>
        <w:t xml:space="preserve">Doğal seleksiyona dayalı kavganın, medeniyetin ilerleyişine sizin zannettiğinizden daha fazla yarar sağladığını ve sağlamakta olduğunu ispatlayabilirim. Düşünün ki birkaç yüzyıl önce Avrupa Türkler tarafından işgal edildiğinde Avrupa milletleri ne kadar büyük risk altında kalmıştı, ama artık bugün Avrupa'nın Türkler tarafından işgali bize ne kadar gülünç geliyor. </w:t>
      </w:r>
      <w:r>
        <w:rPr>
          <w:b/>
          <w:bCs/>
          <w:lang w:val="tr-TR"/>
        </w:rPr>
        <w:t>Avrupa ırkları olarak bilinen medeni ırklar, yaşam mücadelesinde Türk barbarlığına galip gelmişlerdir.</w:t>
      </w:r>
      <w:r>
        <w:rPr>
          <w:lang w:val="tr-TR"/>
        </w:rPr>
        <w:t xml:space="preserve"> Dünyanın çok da uzak olmayan bir geleceğine baktığımda </w:t>
      </w:r>
      <w:r>
        <w:rPr>
          <w:b/>
          <w:bCs/>
          <w:lang w:val="tr-TR"/>
        </w:rPr>
        <w:t xml:space="preserve">bu tür aşağı ırkların çoğunun medenileşmiş yüksek ırklar tarafından elimine edileceğini (yok edileceğini) görüyorum. </w:t>
      </w:r>
      <w:r>
        <w:rPr>
          <w:sz w:val="20"/>
          <w:vertAlign w:val="superscript"/>
          <w:lang w:val="tr-TR"/>
        </w:rPr>
        <w:t>38</w:t>
      </w:r>
    </w:p>
    <w:p>
      <w:pPr>
        <w:pStyle w:val="TRAnaMetin"/>
        <w:rPr>
          <w:lang w:val="tr-TR"/>
        </w:rPr>
      </w:pPr>
      <w:r>
        <w:rPr>
          <w:lang w:val="tr-TR"/>
        </w:rPr>
        <w:t xml:space="preserve">Elbette ki Darwin'in milletimiz hakkında sarf ettiği bu küstahça sözlerinin kabulü mümkün değildir. Ne var ki bu çirkin propagandanın etkisinde kalan milletler ya da kişiler milletimize karşı saldırgan eylemlerde bulunmuşlardır. Bu durum geçmişte olduğu gibi günümüzde de devam etmektedir. Bazı Batı ülkelerinde hakim olan Türk düşmanlığının temelinde Darwin'in Türkleri sözde aşağı ırk olarak gören görüşü yatmaktadır. Nitekim çok yakın tarihlerde dahi bunun pek çok örneği yaşanmıştır. </w:t>
      </w:r>
    </w:p>
    <w:p>
      <w:pPr>
        <w:pStyle w:val="TRAnaMetin"/>
        <w:rPr>
          <w:lang w:val="tr-TR"/>
        </w:rPr>
      </w:pPr>
      <w:r>
        <w:rPr>
          <w:lang w:val="tr-TR"/>
        </w:rPr>
        <w:t>Almanya'da neo-Nazilerin defalarca düzenledikleri hain saldırılarda pek çok vatandaşımız yaşamını yitirmiş, birçoğu da yaralanmıştır. Söz konusu neo-Nazi grupları, Darwin'in evrim teorisini temel felsefeleri olarak görmekte ve Darwin'in Türkler hakkındaki hezeyanlarını da kaynak olarak kullanmaktadırlar. Bu faşist örgütlerin internet sitelerinde Darwin'in üstteki izahına sıkça rastlamak mümkündür. Bu durumda söz konusu teoriye -üstelik bilim tarafından da reddedildiği halde- bilimsel bir gerçek gözüyle bakmak, onun dinle uyuşabileceğini düşünmek, Kuran'da bu yönde hiçbir delil olmadığı halde Allah'ın evrimle yaratmış olabileceğini iddia etmek milletimize yapılmış büyük bir kötülük olacaktır. Böyle bir anlayış yukarıda saydığımız türde ırkçı saldırıların da hızla artmasına da bir yol olacaktır.</w:t>
      </w:r>
    </w:p>
    <w:p>
      <w:pPr>
        <w:pStyle w:val="TRAnaMetin"/>
        <w:rPr>
          <w:lang w:val="tr-TR"/>
        </w:rPr>
      </w:pPr>
      <w:r>
        <w:rPr>
          <w:lang w:val="tr-TR"/>
        </w:rPr>
        <w:t xml:space="preserve">Ayrıca Darwinizm yalnızca ırkçı saldırılara zemin hazırlamakla kalmamakta, her türlü bölücü, yıkıcı faaliyete de imkan tanımaktadır. "Yaşamın bir kavga olduğu" yalanı, aynı ülkenin insanlarının kardeşçe barış içinde yaşamak yerine kamplaşmalarını, birbirlerine şiddet ve kaba kuvvet uygulamalarını, savaşmalarını, ölmelerini ve öldürmelerini meşru hale getiren bir argüman olmuştur. </w:t>
      </w:r>
    </w:p>
    <w:p>
      <w:pPr>
        <w:pStyle w:val="TRAnaMetin"/>
        <w:rPr>
          <w:lang w:val="tr-TR"/>
        </w:rPr>
      </w:pPr>
      <w:r>
        <w:rPr>
          <w:lang w:val="tr-TR"/>
        </w:rPr>
        <w:t xml:space="preserve">Oysa kendisini ve herşeyi Allah'ın yarattığını, Allah'ın insana Kendi ruhundan üflediğini, dünyanın barış ve kardeşlik yeri olduğunu, tüm insanların eşit olduğunu bilen, dünyada yaptığı herşeyin ahirette karşılığını göreceğini idrak eden bir insanın şiddete yönelmesi, insanların canına kastetmesi söz konusu olamaz. Bunu ancak tesadüfen meydana geldiğini, hiç kimseye karşı sorumlu olmadığını, ölünce de hesap vermeyeceğini düşünen, dünyanın bir kavga meydanı olduğuna inanan insanlar yapabilirler. </w:t>
      </w:r>
    </w:p>
    <w:p>
      <w:pPr>
        <w:pStyle w:val="TRAnaMetin"/>
        <w:rPr>
          <w:lang w:val="tr-TR"/>
        </w:rPr>
      </w:pPr>
      <w:r>
        <w:rPr>
          <w:lang w:val="tr-TR"/>
        </w:rPr>
        <w:t xml:space="preserve">Bu nedenle inançlı insanların Darwinizm'e gözü kapalı destek vermek yerine önce vicdanlarıyla düşünmeleri, bilimin dahi kabul etmediği bu teoriyi savunmanın nelere mal olacağını anlamaları gerekmektedir. Darwinizm'in gerek dünya insanlarına gerekse asil Türk Milleti'ne verdiği zararlar ortadadır. Bununla birlikte insanları sürükleyebileceği belalar, sıkıntılar ve kargaşalar da uzun yıllar boyunca tecrübe edilmiştir. Bu bölüm boyunca anlatıldığı gibi, insanları hurafelere, akılsızlıklara, mantıksızlıklara sürüklemesi ve onları samimiyetsiz bir yapıya itmesi de Darwinizm'in tehlike olarak görülmesi için yeterlidir. </w:t>
      </w:r>
    </w:p>
    <w:p>
      <w:pPr>
        <w:pStyle w:val="TRAnaMetin"/>
        <w:rPr>
          <w:lang w:val="tr-TR"/>
        </w:rPr>
      </w:pPr>
      <w:r>
        <w:rPr>
          <w:lang w:val="tr-TR"/>
        </w:rPr>
      </w:r>
    </w:p>
    <w:p>
      <w:pPr>
        <w:pStyle w:val="TRAnaMetin"/>
        <w:rPr>
          <w:lang w:val="tr-TR"/>
        </w:rPr>
      </w:pPr>
      <w:r>
        <w:rPr>
          <w:lang w:val="tr-TR"/>
        </w:rPr>
      </w:r>
      <w:r>
        <w:br w:type="page"/>
      </w:r>
    </w:p>
    <w:p>
      <w:pPr>
        <w:pStyle w:val="TRBaslik1"/>
        <w:rPr/>
      </w:pPr>
      <w:r>
        <w:rPr/>
        <w:t>3.BÖLÜM</w:t>
      </w:r>
    </w:p>
    <w:p>
      <w:pPr>
        <w:pStyle w:val="TRBaslik1"/>
        <w:rPr/>
      </w:pPr>
      <w:r>
        <w:rPr/>
        <w:t>ALLAH’IN YARATMA İLMİ</w:t>
      </w:r>
    </w:p>
    <w:p>
      <w:pPr>
        <w:pStyle w:val="TRAnaMetin"/>
        <w:rPr/>
      </w:pPr>
      <w:r>
        <w:rPr/>
      </w:r>
    </w:p>
    <w:p>
      <w:pPr>
        <w:pStyle w:val="TRAnaMetin"/>
        <w:rPr/>
      </w:pPr>
      <w:r>
        <w:rPr/>
      </w:r>
    </w:p>
    <w:p>
      <w:pPr>
        <w:pStyle w:val="TRAnaMetin"/>
        <w:rPr/>
      </w:pPr>
      <w:r>
        <w:rPr/>
        <w:t>K</w:t>
      </w:r>
      <w:r>
        <w:rPr>
          <w:lang w:val="tr-TR"/>
        </w:rPr>
        <w:t xml:space="preserve">itabın başından bu yana "Allah'ın canlıları evrimle yarattığı" iddiasıyla ortaya çıkanların içinde bulundukları büyük yanılgıyı inceledik. Bu kimseler diğer evrimciler gibi doğrudan "canlılar tesadüfen oluşmuştur" demez, ancak Allah'ın evrimle yarattığı yanılgısını savunarak, Darwinizm'e bazı noktalarda -isteyerek ya da istemeyerek- destek verirler. Onların bu hatalı bakış açılarına göre Allah canlı türlerini yaratırken mutasyon ve doğal seleksiyon gibi evrim mekanizmalarını kullanmıştır ve bu hiçbir dayanağı olmayan bir iddiadır.  </w:t>
      </w:r>
    </w:p>
    <w:p>
      <w:pPr>
        <w:pStyle w:val="TRAnaMetin"/>
        <w:rPr>
          <w:lang w:val="tr-TR"/>
        </w:rPr>
      </w:pPr>
      <w:r>
        <w:rPr>
          <w:lang w:val="tr-TR"/>
        </w:rPr>
        <w:t>Ancak önceki bölümlerde belirttiğimiz gibi, ne doğal seleksiyonun ne de mutasyonun yeni bir canlı türü meydana getirmediği, yani evrimleştirici bir gücü olmadığı bilimsel gelişmelerle ortaya çıkmıştır. Evrimsel yaratılış yanılgısını savunanların iddiasına göre ise -ki bu hiçbir şekilde doğru değildir- Allah canlıların genetik yapılarında mutasyonlar yoluyla birtakım değişimler meydana getirmekte ve böylece onlara faydalı organlar kazandırmaktadır. Ya da yine bu gerçek dışı iddiaya göre Allah önce ilkel canlılar yaratmakta, sonra onları kompleks canlılar haline getirmek, onları mükemmelleştirmek için doğal seleksiyonu kullanmaktadır. Doğal seleksiyon mekanizmasıyla bir canlıya organ eklemekte ya da önceden yarattığı bir organı körelterek, çıkarmakta, bir türü bir başka türe dönüştürmektedir. (Allah'ı tenzih ederiz) Oysa bu iddialar hem bilimsel olarak geçersizdir, hem de Kuran'a uygun değildir.</w:t>
      </w:r>
    </w:p>
    <w:p>
      <w:pPr>
        <w:pStyle w:val="TRAnaMetin"/>
        <w:rPr>
          <w:lang w:val="tr-TR"/>
        </w:rPr>
      </w:pPr>
      <w:r>
        <w:rPr>
          <w:lang w:val="tr-TR"/>
        </w:rPr>
        <w:t xml:space="preserve">Bilimsel gelişmelerden haberdar olmayan bir insan, üstelik evrim teorisini de desteklemek istiyorsa bu yanlış tip çıkarımlar yapabilir. Ancak bu iddia bilimsel gerçeklere tamamen aykırıdır. Üstelik ilerleyen bölümlerde de değinileceği gibi, Kuran’da bu şekilde bir yaratma fiilinden bahsedilmemektedir. </w:t>
      </w:r>
    </w:p>
    <w:p>
      <w:pPr>
        <w:pStyle w:val="TRAnaMetin"/>
        <w:rPr>
          <w:lang w:val="tr-TR"/>
        </w:rPr>
      </w:pPr>
      <w:r>
        <w:rPr>
          <w:lang w:val="tr-TR"/>
        </w:rPr>
        <w:t xml:space="preserve">Bir noktayı belirtmek gerekir: Elbette ki Allah dileseydi canlıları evrimle de yaratabilirdi. Ancak Kuran’da bu yönde bir bilgi yoktur, evrimcilerin öne sürdüğü gibi türlerin aşama aşama oluşumunu destekleyecek tek bir ayet bile bulunmamaktadır. Bilim de bu iddiaların geçersizliğini ortaya koymaktadır. Durum bu kadar açıkça ortadayken, evrim teorisini savunmanın Müslümanlar açısından açıklanabilir bir yönü yoktur. Tek neden ise ilk bölümde de vurguladığımız gibi bilgi eksikliği, evrimciler karşısında duyulan psikolojik eziklikler ve evrimcilerin çoğunluk oldukları için haklı olduklarını zannetme benzeri yanılgılardır.  </w:t>
      </w:r>
    </w:p>
    <w:p>
      <w:pPr>
        <w:pStyle w:val="TRAnaMetin"/>
        <w:rPr>
          <w:lang w:val="tr-TR"/>
        </w:rPr>
      </w:pPr>
      <w:r>
        <w:rPr>
          <w:lang w:val="tr-TR"/>
        </w:rPr>
      </w:r>
    </w:p>
    <w:p>
      <w:pPr>
        <w:pStyle w:val="TRBaslik2"/>
        <w:rPr>
          <w:lang w:val="tr-TR"/>
        </w:rPr>
      </w:pPr>
      <w:r>
        <w:rPr>
          <w:lang w:val="tr-TR"/>
        </w:rPr>
        <w:t>Allah Tüm Kainatı Yoktan Var Edendir</w:t>
      </w:r>
    </w:p>
    <w:p>
      <w:pPr>
        <w:pStyle w:val="TRAnaMetin"/>
        <w:rPr>
          <w:lang w:val="tr-TR"/>
        </w:rPr>
      </w:pPr>
      <w:r>
        <w:rPr>
          <w:lang w:val="tr-TR"/>
        </w:rPr>
        <w:t xml:space="preserve">Allah dilediğini dilediği şekilde ve zamanda, örneksiz olarak yaratan, yoktan var edendir. Her türlü eksiklikten uzak olan, hiçbir şeye ihtiyaç duymayandır. Dolayısıyla Allah'ın yaratması için de hiçbir sebebe, araca, aşamaya ihtiyaç yoktur. Dünyada herşeyin belli sebeplere, doğa kanunlarına bağlı olması kimseyi yanıltmamalıdır. Allah, tüm bu sebeplerin yaratıcısı olarak bunlardan tamamen münezzehtir. </w:t>
      </w:r>
    </w:p>
    <w:p>
      <w:pPr>
        <w:pStyle w:val="TRAnaMetin"/>
        <w:rPr>
          <w:lang w:val="tr-TR"/>
        </w:rPr>
      </w:pPr>
      <w:r>
        <w:rPr>
          <w:lang w:val="tr-TR"/>
        </w:rPr>
        <w:t xml:space="preserve">Göklerin ve yerin Rabbi olan Allah, dilediği takdirde bu sebepleri de ortadan kaldırabilir. Örneğin Allah dilerse insanları akciğere ihtiyaç duymaksızın, havadan oksijen solumalarına gerek olmadan hayatta kalacakları şekilde de yaratabilir. Dolayısıyla Allah'ın bir akciğeri zaman içinde evrimleştirerek mükemmel hale getirmeye ya da bir başka mekanizma meydana getirmeye ihtiyacı yoktur. Bu yüzden insanın Allah'ın büyüklüğünü, gücünü düşünürken de kendi duyularının ve aklının sınırlarıyla düşünmesi çok büyük bir yanılgı olur. Biz zaten Allah'ın dilediği ölçüde bilebilir, dilediği kadarından haberdar olabiliriz. </w:t>
      </w:r>
    </w:p>
    <w:p>
      <w:pPr>
        <w:pStyle w:val="TRAnaMetin"/>
        <w:rPr>
          <w:lang w:val="tr-TR"/>
        </w:rPr>
      </w:pPr>
      <w:r>
        <w:rPr>
          <w:lang w:val="tr-TR"/>
        </w:rPr>
        <w:t>Şunu da belirtmek gerekir: Allah dilerse yaratmada belirli safhalar kullanabilir. Örneğin bitkiyi tohumdan çıkarır veya insanı tek bir sperm ile yumurta hücresinin birleşmesinden, aşama aşama yaratır. Fakat bu safhaların –ileride de detaylandıracağımız gibi- evrim iddiası ile hiçbir ilgisi yoktur. Hiçbir aşamada tesadüfe, başıboşluğa yer yoktur ki, evrim teorisinin temel iddiası rastgele, şuursuz tesadüflerle, kendi kendine meydana gelen olaylardır. Bir bitkinin meydana gelişinin ya da tek bir hücrenin "en güzel surette" yaratılmış olan bir insan haline dönüşmesinin her safhası, Allah'ın sonsuz kudreti ile yaratılmış, mükemmel sistemler sayesinde gerçekleşir.</w:t>
      </w:r>
    </w:p>
    <w:p>
      <w:pPr>
        <w:pStyle w:val="TRAnaMetin"/>
        <w:rPr>
          <w:lang w:val="tr-TR"/>
        </w:rPr>
      </w:pPr>
      <w:r>
        <w:rPr>
          <w:lang w:val="tr-TR"/>
        </w:rPr>
        <w:t>Allah yerleri, gökleri ve ikisi arasındaki herşeyi, tüm canlıları yalnızca dilemiş ve yaratmıştır. Bu, Allah için son derece kolaydır. Kuran'da da bu gerçeğe işaret edilmiş ve Allah'ın yaratışı hakkında şunlar bildirilmiştir:</w:t>
      </w:r>
    </w:p>
    <w:p>
      <w:pPr>
        <w:pStyle w:val="TRAyet"/>
        <w:rPr>
          <w:lang w:val="tr-TR"/>
        </w:rPr>
      </w:pPr>
      <w:r>
        <w:rPr>
          <w:lang w:val="tr-TR"/>
        </w:rPr>
        <w:t>O, gökleri ve yeri hak olarak yaratandır. O'nun "Ol" dediği gün (herşey) oluverir, O'nun sözü haktır… (Enam Suresi, 73)</w:t>
      </w:r>
    </w:p>
    <w:p>
      <w:pPr>
        <w:pStyle w:val="TRAyet"/>
        <w:rPr>
          <w:lang w:val="tr-TR"/>
        </w:rPr>
      </w:pPr>
      <w:r>
        <w:rPr>
          <w:lang w:val="tr-TR"/>
        </w:rPr>
        <w:t>Onu istediğimizde herhangi bir şey için sözümüz, ona yalnızca "Ol" demekten ibarettir; o da hemen oluverir. (Nahl Suresi, 40)</w:t>
      </w:r>
    </w:p>
    <w:p>
      <w:pPr>
        <w:pStyle w:val="TRAyet"/>
        <w:rPr>
          <w:lang w:val="tr-TR"/>
        </w:rPr>
      </w:pPr>
      <w:r>
        <w:rPr>
          <w:lang w:val="tr-TR"/>
        </w:rPr>
        <w:t>Dirilten ve öldüren O'dur. Bir işin olmasına hükmetti mi, ona yalnızca: "Ol" der, o da hemen oluverir. (Mümin Suresi, 68)</w:t>
      </w:r>
    </w:p>
    <w:p>
      <w:pPr>
        <w:pStyle w:val="TRAnaMetin"/>
        <w:rPr>
          <w:lang w:val="tr-TR"/>
        </w:rPr>
      </w:pPr>
      <w:r>
        <w:rPr>
          <w:lang w:val="tr-TR"/>
        </w:rPr>
        <w:t xml:space="preserve">Allah için "yaratmak" son derece kolaydır. Bunun için ayetlerde bildirildiği üzere, sadece "Ol" emrini vermesi, yani dilemesi yeterlidir. Kuran'da Allah'ın evreni ve canlıları mükemmel bir şekilde yarattığı pek çok ayette bildirilmektedir. Bu durumda inançlı kimselerin bu açık gerçeğe karşı zorlama izahlar getirmeleri, "Allah canlıları evrimle yaratmıştır", "yaratırken mutasyonları, doğal seleksiyonları, maymundan insana geçiş aşamalarını kullanmıştır" şeklinde tutarsız iddialarda bulunmaları büyük bir yanılgıdır. Kuran'da bu yönde hiçbir açıklama olmadığı, bilimsel deliller de bunu reddettiği halde zorlama izahlarla, belki de evrimciler tarafından kabul görebilmek ümidiyle bunu yapmaları çok yanlış olur. </w:t>
      </w:r>
    </w:p>
    <w:p>
      <w:pPr>
        <w:pStyle w:val="TRAnaMetin"/>
        <w:rPr>
          <w:lang w:val="tr-TR"/>
        </w:rPr>
      </w:pPr>
      <w:r>
        <w:rPr>
          <w:lang w:val="tr-TR"/>
        </w:rPr>
        <w:t>Allah evrendeki tüm kanunları Kendi yapar ve onları istediği şekle sokar. Allah dilediğini dilediği anda gerçekleştirendir. Allah gökte ve yerde olan herşeyi sarıp kuşatan, herşeye kudretiyle hakim olandır. Kimi insanlar ise Allah'ın gücünü kavrayamamakta, O'nu kendi sınırlı akıllarıyla değerlendirmektedirler. Allah Kuran'da bu insanların varlığını şöyle haber vermiştir:</w:t>
      </w:r>
    </w:p>
    <w:p>
      <w:pPr>
        <w:pStyle w:val="TRAyet"/>
        <w:rPr/>
      </w:pPr>
      <w:r>
        <w:rPr>
          <w:lang w:val="tr-TR"/>
        </w:rPr>
        <w:t>Onlar: "Allah, beşere hiçbir şey indirmemiştir" demekle Allah'ı, kadrinin hakkını vererek takdir edemediler... (Enam Suresi, 91)</w:t>
      </w:r>
    </w:p>
    <w:p>
      <w:pPr>
        <w:pStyle w:val="TRAyet"/>
        <w:rPr/>
      </w:pPr>
      <w:r>
        <w:rPr>
          <w:lang w:val="tr-TR"/>
        </w:rPr>
        <w:t>Onlar, Allah'ın kadrini hakkıyla takdir edemediler. Şüphesiz Allah, güç sahibidir, azizdir. (Hac Suresi, 74)</w:t>
      </w:r>
    </w:p>
    <w:p>
      <w:pPr>
        <w:pStyle w:val="TRAyet"/>
        <w:rPr>
          <w:lang w:val="tr-TR"/>
        </w:rPr>
      </w:pPr>
      <w:r>
        <w:rPr>
          <w:lang w:val="tr-TR"/>
        </w:rPr>
        <w:t>Onlar, Allah'ın kadrini hakkıyla takdir edemediler. Oysa kıyamet günü yer, bütünüyle O'nun avucu (kabzası)ndadır; gökler de sağ eliyle dürülüp-bükülmüştür. O, şirk koştuklarından münezzeh ve Yücedir. (Zümer Suresi, 67)</w:t>
      </w:r>
    </w:p>
    <w:p>
      <w:pPr>
        <w:pStyle w:val="TRAnaMetin"/>
        <w:rPr>
          <w:lang w:val="tr-TR"/>
        </w:rPr>
      </w:pPr>
      <w:r>
        <w:rPr>
          <w:lang w:val="tr-TR"/>
        </w:rPr>
        <w:t>Evrimsel yaratılışı savunanların aksine, Allah önce maymunu yaratıp, sonra onları kusurlu ve eksik organlı geçiş formlarından evrimleştirerek insanı biçimlendirmemiştir. Allah insanları en güzel surette yoktan yaratmıştır. Bu gerçek Kuran'da şöyle bildirilir:</w:t>
      </w:r>
    </w:p>
    <w:p>
      <w:pPr>
        <w:pStyle w:val="TRAyet"/>
        <w:rPr>
          <w:lang w:val="tr-TR"/>
        </w:rPr>
      </w:pPr>
      <w:r>
        <w:rPr>
          <w:lang w:val="tr-TR"/>
        </w:rPr>
        <w:t>Doğrusu, Biz insanı en güzel bir biçimde yarattık. (Tin Suresi,4)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pPr>
      <w:r>
        <w:rPr>
          <w:lang w:val="tr-TR"/>
        </w:rPr>
        <w:t>Yukarıdaki ayetler insanı mükemmel biçimde, yani şimdiki haliyle bir anda yaratanın Allah olduğunun delillerindendir. Halbuki evrimcilerin iddia ettikleri ara geçiş formları ayetteki ifadenin tam tersine çirkin bir yapı sergilemektedirler. İnançlı insanların evrim teorisine ihtimal vermeden önce bu gerçeği de gözden geçirmeleri gerekmektedir. Allah tüm canlıları evrime gerek olmaksızın birdenbire ve kusursuz bir biçimde yaratmıştır. Kuran'da bu açık gerçek şöyle bildirilmektedir:</w:t>
      </w:r>
    </w:p>
    <w:p>
      <w:pPr>
        <w:pStyle w:val="TRAyet"/>
        <w:rPr>
          <w:lang w:val="tr-TR"/>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lang w:val="tr-TR"/>
        </w:rPr>
      </w:pPr>
      <w:r>
        <w:rPr>
          <w:lang w:val="tr-TR"/>
        </w:rPr>
        <w:t>Allah için yaratmanın ne derece kolay olduğu Kuran'da şöyle bildirilmiştir:</w:t>
      </w:r>
    </w:p>
    <w:p>
      <w:pPr>
        <w:pStyle w:val="TRAyet"/>
        <w:rPr>
          <w:lang w:val="tr-TR"/>
        </w:rPr>
      </w:pPr>
      <w:r>
        <w:rPr>
          <w:lang w:val="tr-TR"/>
        </w:rPr>
        <w:t>Gökleri ve yeri yaratan, onların bir benzerini yaratmaya kadir değil mi? Elbette (öyledir); O, yaratandır, bilendir. (Yasin Suresi, 81)</w:t>
      </w:r>
    </w:p>
    <w:p>
      <w:pPr>
        <w:pStyle w:val="TRAyet"/>
        <w:rPr>
          <w:lang w:val="tr-TR"/>
        </w:rPr>
      </w:pPr>
      <w:r>
        <w:rPr>
          <w:lang w:val="tr-TR"/>
        </w:rPr>
        <w:t>Sizin yaratılmanız ve diriltilmeniz yalnızca tek bir kişi(yi yaratıp sonra diriltmek) gibidir. Şüphesiz Allah, işitendir, görendir. (Lokman Suresi, 28)</w:t>
      </w:r>
    </w:p>
    <w:p>
      <w:pPr>
        <w:pStyle w:val="TRAnaMetin"/>
        <w:rPr>
          <w:lang w:val="tr-TR"/>
        </w:rPr>
      </w:pPr>
      <w:r>
        <w:rPr>
          <w:lang w:val="tr-TR"/>
        </w:rPr>
      </w:r>
    </w:p>
    <w:p>
      <w:pPr>
        <w:pStyle w:val="TRBaslik3"/>
        <w:rPr>
          <w:spacing w:val="50"/>
          <w:lang w:val="tr-TR"/>
        </w:rPr>
      </w:pPr>
      <w:r>
        <w:rPr>
          <w:lang w:val="tr-TR"/>
        </w:rPr>
        <w:t>ALLAH'IN FARKLI YARATMA ŞEKİLLERİ</w:t>
      </w:r>
    </w:p>
    <w:p>
      <w:pPr>
        <w:pStyle w:val="TRAnaMetin"/>
        <w:rPr>
          <w:lang w:val="tr-TR"/>
        </w:rPr>
      </w:pPr>
      <w:r>
        <w:rPr>
          <w:lang w:val="tr-TR"/>
        </w:rPr>
        <w:t>Evrimsel yaratılış yanılgısına inanan çevrelerin göz ardı ettikleri bir diğer önemli konu da Allah'ın farklı yaratma şekilleridir. Allah insandan ve hayvandan çok farklı yaratılışa sahip canlıları da var etmiştir. Melekler ve cinler bu canlıların başında gelmektedir. İlerleyen sayfalarda, Allah'ın Kuran'da bildirdiği yaratılış şekillerinden bir kısmına yer verilmektedir.</w:t>
      </w:r>
    </w:p>
    <w:p>
      <w:pPr>
        <w:pStyle w:val="TRAnaMetin"/>
        <w:rPr>
          <w:lang w:val="tr-TR"/>
        </w:rPr>
      </w:pPr>
      <w:r>
        <w:rPr>
          <w:lang w:val="tr-TR"/>
        </w:rPr>
      </w:r>
    </w:p>
    <w:p>
      <w:pPr>
        <w:pStyle w:val="TRBaslik2"/>
        <w:rPr>
          <w:lang w:val="tr-TR"/>
        </w:rPr>
      </w:pPr>
      <w:r>
        <w:rPr>
          <w:lang w:val="tr-TR"/>
        </w:rPr>
        <w:t>İkişer, Üçer, Dörder Kanatlı Melekler</w:t>
      </w:r>
    </w:p>
    <w:p>
      <w:pPr>
        <w:pStyle w:val="TRAnaMetin"/>
        <w:rPr>
          <w:lang w:val="tr-TR"/>
        </w:rPr>
      </w:pPr>
      <w:r>
        <w:rPr>
          <w:lang w:val="tr-TR"/>
        </w:rPr>
        <w:t>Melekler Allah'ın emrinden çıkmayan varlıklardır. Ayetlerde meleklerin yaratılışı şu şekilde bildirilir: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geçen ifadeden de anlaşıldığı üzere, melekler görünüm itibariyle insanlardan çok farklıdırlar. Nitekim Allah yukarıdaki ayette "O yaratmada dilediğini artırır" ifadesiyle de farklı yaratış şekilleri olduğunu haber vermiştir.</w:t>
      </w:r>
    </w:p>
    <w:p>
      <w:pPr>
        <w:pStyle w:val="TRAnaMetin"/>
        <w:rPr>
          <w:lang w:val="tr-TR"/>
        </w:rPr>
      </w:pPr>
      <w:r>
        <w:rPr>
          <w:lang w:val="tr-TR"/>
        </w:rPr>
        <w:t>Meleklerin Allah'ın emrinde ve Allah'a karşı itaatli varlıklar oldukları ise ayetlerde şöyle bildirilir:</w:t>
      </w:r>
    </w:p>
    <w:p>
      <w:pPr>
        <w:pStyle w:val="TRAyet"/>
        <w:rPr>
          <w:lang w:val="tr-TR"/>
        </w:rPr>
      </w:pPr>
      <w:r>
        <w:rPr>
          <w:lang w:val="tr-TR"/>
        </w:rPr>
        <w:t>Göklerde ve yerde olan ne varsa, canlılar ve melekler Allah'a secde ederler ve onlar büyüklük taslamazlar. Üstlerinden (her an bir azab göndermeye kadir olan) Rablerinden korkarlar ve emrolundukları şeyi yaparlar. (Nahl Suresi, 49-50)</w:t>
      </w:r>
    </w:p>
    <w:p>
      <w:pPr>
        <w:pStyle w:val="TRAyet"/>
        <w:rPr>
          <w:lang w:val="tr-TR"/>
        </w:rPr>
      </w:pPr>
      <w:r>
        <w:rPr>
          <w:lang w:val="tr-TR"/>
        </w:rPr>
        <w:t>Mesih ve yakınlaştırılmış (yüksek derece sahibi) melekler, Allah'a kul olmaktan kesinlikle çekimser kalmazlar. Kim O'na ibadet etmeye 'karşı çekimser' davranırsa ve büyüklenme gösterirse (bilmeli ki,) onların tümünü huzurunda toplayacaktır. (Nisa Suresi, 172)</w:t>
      </w:r>
    </w:p>
    <w:p>
      <w:pPr>
        <w:pStyle w:val="TRAyet"/>
        <w:rPr>
          <w:lang w:val="tr-TR"/>
        </w:rPr>
      </w:pPr>
      <w:r>
        <w:rPr>
          <w:lang w:val="tr-TR"/>
        </w:rPr>
        <w:t>Ey iman edenler, kendinizi ve yakınlarınızı ateşten koruyun ki onun yakıtı insanlar ve taşlardır; üzerinde oldukça sert, güçlü melekler vardır. Allah kendilerine neyi emretmişse ona isyan etmezler ve emredildiklerini yerine getirirler. (Tahrim Suresi, 6)</w:t>
      </w:r>
    </w:p>
    <w:p>
      <w:pPr>
        <w:pStyle w:val="TRAnaMetin"/>
        <w:rPr>
          <w:lang w:val="tr-TR"/>
        </w:rPr>
      </w:pPr>
      <w:r>
        <w:rPr>
          <w:lang w:val="tr-TR"/>
        </w:rPr>
        <w:t xml:space="preserve">Meleklerle ilgili bilinmesi gereken bir diğer önemli gerçek ise insandan önce meleklerin yaratılmış olmasıdır. Nitekim Allah ilk insan olan Hz. Adem'i yaratacağı zaman bunu meleklere bildirmiş ve onlara Hz. Adem'e secde etmelerini emretmiştir. </w:t>
      </w:r>
    </w:p>
    <w:p>
      <w:pPr>
        <w:pStyle w:val="TRAnaMetin"/>
        <w:rPr>
          <w:lang w:val="tr-TR"/>
        </w:rPr>
      </w:pPr>
      <w:r>
        <w:rPr>
          <w:lang w:val="tr-TR"/>
        </w:rPr>
        <w:t>Aynı zamanda Allah Hz. Adem'e meleklerden farklı bir ilim vermiş ve ona eşyanın isimlerini öğretmiştir. Melekler ise bu ilmi bilmemektedirler. Bütün bu gerçekler Kuran'da şöyle bildirilmektedir:</w:t>
      </w:r>
    </w:p>
    <w:p>
      <w:pPr>
        <w:pStyle w:val="TRAyet"/>
        <w:rPr>
          <w:lang w:val="tr-TR"/>
        </w:rPr>
      </w:pPr>
      <w:r>
        <w:rPr>
          <w:lang w:val="tr-T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Ve Adem'e isimlerin hepsini öğretti. Sonra onları meleklere yöneltip: "Eğer doğru sözlüyseniz, bunları Bana isimleriyle haber verin" dedi. Dediler ki: "Sen Yücesin, bize öğrettiğinden başka bizim hiçbir bilgimiz yok. Gerçekten Sen, herşeyi bilen, hüküm ve hikmet sahibi olansın." (Allah:) "Ey Adem, bunları onlara isimleriyle haber ver" dedi. O, bunları onlara isimleriyle haber verince de dedi ki: "Size demedim mi, göklerin ve yerin gaybını gerçekten Ben bilirim, gizli tuttuklarınızı ve açığa vurduklarınızı da Ben bilirim." Ve meleklere: "Adem'e secde edin" dedik. İblis hariç (hepsi) secde ettiler. O ise, diretti ve kibirlendi, (böylece) kafirlerden oldu. (Bakara Suresi, 30-34)</w:t>
      </w:r>
    </w:p>
    <w:p>
      <w:pPr>
        <w:pStyle w:val="TRAnaMetin"/>
        <w:rPr>
          <w:lang w:val="tr-TR"/>
        </w:rPr>
      </w:pPr>
      <w:r>
        <w:rPr>
          <w:lang w:val="tr-TR"/>
        </w:rPr>
      </w:r>
    </w:p>
    <w:p>
      <w:pPr>
        <w:pStyle w:val="TRBaslik2"/>
        <w:rPr>
          <w:lang w:val="tr-TR"/>
        </w:rPr>
      </w:pPr>
      <w:r>
        <w:rPr>
          <w:lang w:val="tr-TR"/>
        </w:rPr>
        <w:t>Ateşten Yaratılan Cinler</w:t>
      </w:r>
    </w:p>
    <w:p>
      <w:pPr>
        <w:pStyle w:val="TRAnaMetin"/>
        <w:rPr>
          <w:lang w:val="tr-TR"/>
        </w:rPr>
      </w:pPr>
      <w:r>
        <w:rPr>
          <w:lang w:val="tr-TR"/>
        </w:rPr>
        <w:t>Melekler gibi cinler de insanlardan farklı bir yaratılışa sahiptirler. Allah insanın balçıktan, cinlerin ise ateşten yaratıldığını aşağıdaki ayetlerde şöyle haber verir:</w:t>
      </w:r>
    </w:p>
    <w:p>
      <w:pPr>
        <w:pStyle w:val="TRAyet"/>
        <w:rPr>
          <w:lang w:val="tr-TR"/>
        </w:rPr>
      </w:pPr>
      <w:r>
        <w:rPr>
          <w:lang w:val="tr-TR"/>
        </w:rPr>
        <w:t>Andolsun, insanı kuru bir çamurdan, şekillenmiş bir balçıktan yarattık. Ve Cann'ı da daha önce 'nüfuz eden kavurucu' ateşten yaratmıştık. (Hicr Suresi, 26-27)</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Allah Kuran'da insanların ve cinlerin yaratılış amaçlarını da bildirmektedir. Konuyla ilgili ayet şöyledir:</w:t>
      </w:r>
    </w:p>
    <w:p>
      <w:pPr>
        <w:pStyle w:val="TRAyet"/>
        <w:rPr>
          <w:lang w:val="tr-TR"/>
        </w:rPr>
      </w:pPr>
      <w:r>
        <w:rPr>
          <w:lang w:val="tr-TR"/>
        </w:rPr>
        <w:t>Ben, cinleri ve insanları yalnızca Bana ibadet etsinler diye yarattım. (Zariyat Suresi, 56)</w:t>
      </w:r>
    </w:p>
    <w:p>
      <w:pPr>
        <w:pStyle w:val="TRAnaMetin"/>
        <w:rPr/>
      </w:pPr>
      <w:r>
        <w:rPr>
          <w:lang w:val="tr-TR"/>
        </w:rPr>
        <w:t xml:space="preserve">Açıkça görüldüğü gibi, insanlar ve cinler farklı varlıklardır. Yaratılış amaçları ise aynıdır; yalnızca Allah'a ibadet etmek. Allah gerek meleklerin gerekse cinlerin insanlardan farklı yaratılış özelliklerine sahip olduklarını Kuran'ın pek çok ayetinde bildirilmiştir. Örneğin ayetlerde cinlerin eşya nakledebilme özellikleri haber verilmektedir: </w:t>
      </w:r>
    </w:p>
    <w:p>
      <w:pPr>
        <w:pStyle w:val="TRAyet"/>
        <w:rPr>
          <w:lang w:val="tr-TR"/>
        </w:rPr>
      </w:pPr>
      <w:r>
        <w:rPr>
          <w:lang w:val="tr-TR"/>
        </w:rPr>
        <w:t>(Elçinin gitmesinden sonra Süleyman:) "Ey önde gelenler, onlar bana teslim olmuş (Müslüman)lar olarak gelmeden önce, sizden kim onun tahtını bana getirebilir?" dedi. Cinlerden ifrit: "Sen daha makamından kalkmadan, ben onu sana getirebilirim, ben gerçekten buna karşı kesin olarak güvenilir bir güce sahibim." dedi. (Neml Suresi, 38-39)</w:t>
      </w:r>
    </w:p>
    <w:p>
      <w:pPr>
        <w:pStyle w:val="TRAnaMetin"/>
        <w:rPr>
          <w:lang w:val="tr-TR"/>
        </w:rPr>
      </w:pPr>
      <w:r>
        <w:rPr>
          <w:lang w:val="tr-TR"/>
        </w:rPr>
        <w:t xml:space="preserve">Kuran'da haber verilen bir diğer husus ise aynı meleklerde olduğu gibi cinlerin de insandan önce yaratılmış olmalarıdır. Çünkü Allah Hz. Adem'i yarattığı zaman meleklere ve İblis'e ona secde etmelerini emretmiştir. Ardından da İblis'in cinlerden olduğunu şöyle açıklanır: </w:t>
      </w:r>
    </w:p>
    <w:p>
      <w:pPr>
        <w:pStyle w:val="TRAyet"/>
        <w:rPr>
          <w:spacing w:val="-15"/>
          <w:lang w:val="tr-TR"/>
        </w:rPr>
      </w:pPr>
      <w:r>
        <w:rPr>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(Kehf Suresi, 50)</w:t>
      </w:r>
    </w:p>
    <w:p>
      <w:pPr>
        <w:pStyle w:val="TRAnaMetin"/>
        <w:rPr>
          <w:lang w:val="tr-TR"/>
        </w:rPr>
      </w:pPr>
      <w:r>
        <w:rPr>
          <w:lang w:val="tr-TR"/>
        </w:rPr>
        <w:t>Allah için yaratmak çok kolaydır, hiçbir sebebe gerek duymaksızın yoktan var edendir. Cinleri ve melekleri nasıl farklı şekillerde ve yoktan var ettiyse, insanı da evrime gerek olmadan, ayrı bir varlık olarak yoktan var etmiştir. Aynı durum hayvanlar ve bitkiler gibi diğer canlılar için de geçerlidir. Allah bu canlıların hiçbirini evrimleştirmeden, yani türleri başka türlere dönüştürmeden bir anda yoktan var etmiştir. Her biri Allah'ın kudreti ve hakimiyetiyle meydana getirdiği kusursuz sistemlerin bir sonucudur.</w:t>
      </w:r>
    </w:p>
    <w:p>
      <w:pPr>
        <w:pStyle w:val="TRAnaMetin"/>
        <w:rPr>
          <w:lang w:val="tr-TR"/>
        </w:rPr>
      </w:pPr>
      <w:r>
        <w:rPr>
          <w:lang w:val="tr-TR"/>
        </w:rPr>
      </w:r>
    </w:p>
    <w:p>
      <w:pPr>
        <w:pStyle w:val="TRBaslik2"/>
        <w:rPr/>
      </w:pPr>
      <w:r>
        <w:rPr>
          <w:lang w:val="tr-TR"/>
        </w:rPr>
        <w:t>Hazreti İsa'nın Çamurdan Yaptığı Kuşun Canlanması</w:t>
      </w:r>
    </w:p>
    <w:p>
      <w:pPr>
        <w:pStyle w:val="TRAnaMetin"/>
        <w:rPr/>
      </w:pPr>
      <w:r>
        <w:rPr>
          <w:lang w:val="tr-TR"/>
        </w:rPr>
        <w:t xml:space="preserve">İsa Peygamber, ayette bildirildiği gibi </w:t>
      </w:r>
      <w:r>
        <w:rPr>
          <w:b/>
          <w:bCs/>
          <w:lang w:val="tr-TR"/>
        </w:rPr>
        <w:t xml:space="preserve">"... O, dünyada ve ahirette 'seçkin, onurlu, saygındır' ve (Allah'a) yakın kılınanlardandır." </w:t>
      </w:r>
      <w:r>
        <w:rPr>
          <w:lang w:val="tr-TR"/>
        </w:rPr>
        <w:t xml:space="preserve">(Al-i İmran Suresi, 45) Allah Hz. İsa'ya dünya hayatında çeşitli mucizeler lütfetmiştir. Babasız olarak dünyaya gelmiş, beşikteyken konuşmuş ve hastaları mucizevi şekilde iyileştirmiştir. </w:t>
      </w:r>
    </w:p>
    <w:p>
      <w:pPr>
        <w:pStyle w:val="TRAnaMetin"/>
        <w:rPr>
          <w:lang w:val="tr-TR"/>
        </w:rPr>
      </w:pPr>
      <w:r>
        <w:rPr>
          <w:lang w:val="tr-TR"/>
        </w:rPr>
        <w:t>Ayrıca Hz. İsa çamurdan kuş biçiminde bir şey yapıp, onun içine üfürdüğünde kuş Allah'ın dilemesiyle hayat bulmuş, canlanmıştır. Bu gerçek Kuran'da şöyle bildirilmektedir:</w:t>
      </w:r>
    </w:p>
    <w:p>
      <w:pPr>
        <w:pStyle w:val="TRAyet"/>
        <w:rPr>
          <w:lang w:val="tr-TR"/>
        </w:rPr>
      </w:pPr>
      <w:r>
        <w:rPr>
          <w:lang w:val="tr-TR"/>
        </w:rPr>
        <w:t>İsrailoğullarına elçi kılacak. (O, İsrailoğullarına şöyle diyecek:) "Gerçek şu, ben size Rabbinizden bir ayetle geldim. Ben size çamurdan kuş biçiminde bir şey oluşturur, içine üfürürüm, o da hemencecik Allah'ın izniyle kuş oluverir... (Al-i İmran Suresi, 49)</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(Maide Suresi, 110)</w:t>
      </w:r>
    </w:p>
    <w:p>
      <w:pPr>
        <w:pStyle w:val="TRAnaMetin"/>
        <w:rPr/>
      </w:pPr>
      <w:r>
        <w:rPr>
          <w:lang w:val="tr-TR"/>
        </w:rPr>
        <w:t xml:space="preserve">Bu kuş, hiçbir sebebe bağlı olmadan, Allah'ın dilemesi ve mucizesiyle, can bulmaktadır. Cansız bir maddeden can sahibi olan kuş, Yüce Allah'ın örneksiz, sebepsiz, üstün yaratışının örneklerinden biridir. Hz. İsa da, Allah'ın lütfettiği bu mucizeyle, evrimci düşüncenin mantıksızlığını ve geçersizliğini gözler önüne sermektedir. Bu, Allah'ın bir mucizesi ve evrime inanan bazı Müslümanların göz ardı ettikleri önemli bir gerçektir.  </w:t>
      </w:r>
    </w:p>
    <w:p>
      <w:pPr>
        <w:pStyle w:val="TRAnaMetin"/>
        <w:rPr>
          <w:lang w:val="tr-TR"/>
        </w:rPr>
      </w:pPr>
      <w:r>
        <w:rPr>
          <w:lang w:val="tr-TR"/>
        </w:rPr>
        <w:t>Buna çok benzer bir başka örnek ise Hz. İbrahim'le ilgili bir olayın haber verildiği bir ayette geçmektedir. Aşağıdaki ayette de Allah'ın cansız varlıklara mucizevi şekilde can verdiği bildirilmektedir. Allah yaratmak için hiçbir sebebe ihtiyaç duymayandır:</w:t>
      </w:r>
    </w:p>
    <w:p>
      <w:pPr>
        <w:pStyle w:val="TRAyet"/>
        <w:rPr>
          <w:lang w:val="tr-TR"/>
        </w:rPr>
      </w:pPr>
      <w:r>
        <w:rPr>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(Bakara Suresi, 260)</w:t>
      </w:r>
    </w:p>
    <w:p>
      <w:pPr>
        <w:pStyle w:val="TRAnaMetin"/>
        <w:rPr>
          <w:lang w:val="tr-TR"/>
        </w:rPr>
      </w:pPr>
      <w:r>
        <w:rPr>
          <w:lang w:val="tr-TR"/>
        </w:rPr>
      </w:r>
    </w:p>
    <w:p>
      <w:pPr>
        <w:pStyle w:val="TRBaslik2"/>
        <w:rPr>
          <w:lang w:val="tr-TR"/>
        </w:rPr>
      </w:pPr>
      <w:r>
        <w:rPr>
          <w:lang w:val="tr-TR"/>
        </w:rPr>
        <w:t>Hazreti Musa'nın Asasının Yılan Olması</w:t>
      </w:r>
    </w:p>
    <w:p>
      <w:pPr>
        <w:pStyle w:val="TRAnaMetin"/>
        <w:rPr>
          <w:lang w:val="tr-TR"/>
        </w:rPr>
      </w:pPr>
      <w:r>
        <w:rPr>
          <w:lang w:val="tr-TR"/>
        </w:rPr>
        <w:t>Allah Hz. Musa’ya da Hz. İsa gibi mucizeler vermiştir. Bilindiği gibi Hz. Musa, Allah’ın izniyle denizi yarıp kavmini Firavun’un ordusundan kurtarmıştır. Ayrıca yine Hz. Musa’nın asası da Allah’ın izniyle bir yılan haline gelmiştir. Bu gerçek Kuran’da şöyle bildirilmektedir:</w:t>
      </w:r>
    </w:p>
    <w:p>
      <w:pPr>
        <w:pStyle w:val="TRAyet"/>
        <w:rPr/>
      </w:pPr>
      <w:r>
        <w:rPr>
          <w:lang w:val="tr-TR"/>
        </w:rPr>
        <w:t xml:space="preserve">"Sağ elindeki nedir ey Musa?" </w:t>
      </w:r>
    </w:p>
    <w:p>
      <w:pPr>
        <w:pStyle w:val="TRAyet"/>
        <w:rPr>
          <w:lang w:val="tr-TR"/>
        </w:rPr>
      </w:pPr>
      <w:r>
        <w:rPr>
          <w:lang w:val="tr-TR"/>
        </w:rPr>
        <w:t>Dedi ki: "O, benim asamdır; ona dayanmakta, onunla davarlarım için ağaçlardan yaprak düşürmekteyim, onda benim için daha başka yararlar da var."</w:t>
      </w:r>
    </w:p>
    <w:p>
      <w:pPr>
        <w:pStyle w:val="TRAyet"/>
        <w:rPr>
          <w:lang w:val="tr-TR"/>
        </w:rPr>
      </w:pPr>
      <w:r>
        <w:rPr>
          <w:lang w:val="tr-TR"/>
        </w:rPr>
        <w:t>Dedi ki: "Onu at, ey Musa."</w:t>
      </w:r>
    </w:p>
    <w:p>
      <w:pPr>
        <w:pStyle w:val="TRAyet"/>
        <w:rPr>
          <w:lang w:val="tr-TR"/>
        </w:rPr>
      </w:pPr>
      <w:r>
        <w:rPr>
          <w:lang w:val="tr-TR"/>
        </w:rPr>
        <w:t>Böylece, onu attı; (bir de ne görsün) o hemen hızla koşan (kocaman) bir yılan (oluvermiş).</w:t>
      </w:r>
    </w:p>
    <w:p>
      <w:pPr>
        <w:pStyle w:val="TRAyet"/>
        <w:rPr>
          <w:lang w:val="tr-TR"/>
        </w:rPr>
      </w:pPr>
      <w:r>
        <w:rPr>
          <w:lang w:val="tr-TR"/>
        </w:rPr>
        <w:t>Dedi ki: "Onu al ve korkma, Biz onu ilk durumuna çevireceğiz." (Taha Suresi 17-21)</w:t>
      </w:r>
    </w:p>
    <w:p>
      <w:pPr>
        <w:pStyle w:val="TRAnaMetin"/>
        <w:rPr>
          <w:lang w:val="tr-TR"/>
        </w:rPr>
      </w:pPr>
      <w:r>
        <w:rPr>
          <w:lang w:val="tr-TR"/>
        </w:rPr>
        <w:t xml:space="preserve">Hz. Musa’nın asası örneği de Hz. İsa’nın çamuru kuş yapması örneğinde olduğu gibi, Allah’ın sebepsiz bir şekilde canlı oluşturabildiğinin en büyük kanıtlarından biridir. Hz. Musa elindeki asasını yere attığı anda, Allah'ın lütfuyla, cansız bir odun parçası, hızla hareket eden, diğer şahısların ortaya koyduklarını yutan, yani sindirim sistemi de olan tamamen canlı bir varlığa dönüşmektedir. Böylece Allah insanlara canlılığın nasıl yoktan var edildiğinin bir örneğini göstermektedir. Cansız bir madde, sadece Allah'ın dilemesiyle, yani "Ol" emriyle can bulmaktadır. Allah'ın Hz. Musa'ya lütfettiği bu mucize, eski Mısırlıların batıl evrim inanışlarını bir hamlede yerle bir etmiş, Hz. Musa'ya karşı olan insanlar dahi hemen o an gerçeği kavrayıp, batıl inanışlarını bırakıp, Allah'a iman etmişlerdir. </w:t>
      </w:r>
    </w:p>
    <w:p>
      <w:pPr>
        <w:pStyle w:val="TRAnaMetin"/>
        <w:rPr>
          <w:lang w:val="tr-TR"/>
        </w:rPr>
      </w:pPr>
      <w:r>
        <w:rPr>
          <w:lang w:val="tr-TR"/>
        </w:rPr>
        <w:t xml:space="preserve">Allah için yaratmak çok kolaydır, O, hiçbir sebebe gerek duymaksızın yoktan var edendir. Cinleri ve melekleri nasıl farklı şekillerde ve yoktan var ettiyse, insanı da evrime gerek olmadan, ayrı bir varlık olarak yoktan var etmiştir. Aynı durum hayvanlar ve bitkiler gibi diğer canlılar için de geçerlidir. Allah bu canlıların hiçbirini evrimleştirmeden, yani türleri başka türlere dönüştürmeden bir anda yoktan var etmiştir. </w:t>
      </w:r>
    </w:p>
    <w:p>
      <w:pPr>
        <w:pStyle w:val="TRAnaMetin"/>
        <w:rPr>
          <w:lang w:val="tr-TR"/>
        </w:rPr>
      </w:pPr>
      <w:r>
        <w:rPr>
          <w:lang w:val="tr-TR"/>
        </w:rPr>
        <w:t>Bunun için ayetlerde bildirildiği üzere, sadece "Ol" emrini vermesi, yani dilemesi yeterlidir:</w:t>
      </w:r>
    </w:p>
    <w:p>
      <w:pPr>
        <w:pStyle w:val="TRAyet"/>
        <w:rPr>
          <w:lang w:val="tr-TR"/>
        </w:rPr>
      </w:pPr>
      <w:r>
        <w:rPr>
          <w:lang w:val="tr-TR"/>
        </w:rPr>
        <w:t>O, gökleri ve yeri hak olarak yaratandır. O'nun "Ol" dediği gün (herşey) oluverir, O'nun sözü haktır… (Enam Suresi, 73)</w:t>
      </w:r>
    </w:p>
    <w:p>
      <w:pPr>
        <w:pStyle w:val="TRAyet"/>
        <w:rPr>
          <w:lang w:val="tr-TR"/>
        </w:rPr>
      </w:pPr>
      <w:r>
        <w:rPr>
          <w:lang w:val="tr-TR"/>
        </w:rPr>
        <w:t>Onu istediğimizde herhangi bir şey için sözümüz, ona yalnızca "Ol" demekten ibarettir; o da hemen oluverir. (Nahl Suresi, 40)</w:t>
      </w:r>
    </w:p>
    <w:p>
      <w:pPr>
        <w:pStyle w:val="TRAyet"/>
        <w:rPr/>
      </w:pPr>
      <w:r>
        <w:rPr>
          <w:lang w:val="tr-TR"/>
        </w:rPr>
        <w:t>Dirilten ve öldüren O'dur. Bir işin olmasına hükmetti mi, ona yalnızca: "Ol" der, o da hemen oluverir. (Mümin Suresi, 68)</w:t>
      </w:r>
    </w:p>
    <w:p>
      <w:pPr>
        <w:pStyle w:val="TRAnaMetin"/>
        <w:rPr>
          <w:lang w:val="tr-TR"/>
        </w:rPr>
      </w:pPr>
      <w:r>
        <w:rPr>
          <w:lang w:val="tr-TR"/>
        </w:rPr>
        <w:t xml:space="preserve">Bu durumda inançlı kimselerin bu açık gerçeğe karşı zorlama izahlar getirmeleri, "Allah canlıları evrimle yaratmıştır", "yaratırken mutasyonları, doğal seleksiyonları, maymundan insana geçiş aşamalarını kullanmıştır" şeklinde tutarsız iddialarda bulunmaları büyük bir yanılgıdır. </w:t>
      </w:r>
    </w:p>
    <w:p>
      <w:pPr>
        <w:pStyle w:val="TRAnaMetin"/>
        <w:rPr>
          <w:lang w:val="tr-TR"/>
        </w:rPr>
      </w:pPr>
      <w:r>
        <w:rPr>
          <w:lang w:val="tr-TR"/>
        </w:rPr>
      </w:r>
    </w:p>
    <w:p>
      <w:pPr>
        <w:pStyle w:val="TRBaslik2"/>
        <w:rPr/>
      </w:pPr>
      <w:r>
        <w:rPr>
          <w:lang w:val="tr-TR"/>
        </w:rPr>
        <w:t>Hz. Zekeriya'nın Kısır Eşinden Çocuğunun Olması</w:t>
      </w:r>
    </w:p>
    <w:p>
      <w:pPr>
        <w:pStyle w:val="TRAnaMetin"/>
        <w:rPr>
          <w:lang w:val="tr-TR"/>
        </w:rPr>
      </w:pPr>
      <w:r>
        <w:rPr>
          <w:lang w:val="tr-TR"/>
        </w:rPr>
        <w:t>Kuran'da örnek verilen mucizevi yaratılış şekillerinden biri de Hz. Zekeriya'nın eşi kısır iken bir çocuk ile müjdelenmesidir. Ayetlerde şu şekilde buyrulmaktadır:</w:t>
      </w:r>
    </w:p>
    <w:p>
      <w:pPr>
        <w:pStyle w:val="TRAyet"/>
        <w:rPr>
          <w:lang w:val="tr-TR"/>
        </w:rPr>
      </w:pPr>
      <w:r>
        <w:rPr>
          <w:lang w:val="tr-TR"/>
        </w:rPr>
        <w:t>(Allah buyurdu:) "Ey Zekeriya, şüphesiz Biz seni, adı Yahya olan bir çocukla müjdelemekteyiz; Biz bundan önce ona hiçbir adaş kılmamışız." Dedi ki: "Rabbim, karım kısır (bir kadın) iken, benim nasıl oğlum olabilir? Ben de yaşlılığın son basamağındayım." (Ona gelen melek:) "İşte böyle" dedi... (Meryem Suresi, 7-9)</w:t>
      </w:r>
    </w:p>
    <w:p>
      <w:pPr>
        <w:pStyle w:val="TRAyet"/>
        <w:rPr>
          <w:lang w:val="tr-TR"/>
        </w:rPr>
      </w:pPr>
      <w:r>
        <w:rPr>
          <w:lang w:val="tr-TR"/>
        </w:rPr>
        <w:t>... Rabbin dedi ki: "Bu Benim için kolaydır, daha önce sen hiçbir şey değil iken, seni yaratmıştım." (Meryem Suresi, 9)</w:t>
      </w:r>
    </w:p>
    <w:p>
      <w:pPr>
        <w:pStyle w:val="TRAnaMetin"/>
        <w:rPr>
          <w:lang w:val="tr-TR"/>
        </w:rPr>
      </w:pPr>
      <w:r>
        <w:rPr>
          <w:lang w:val="tr-TR"/>
        </w:rPr>
      </w:r>
    </w:p>
    <w:p>
      <w:pPr>
        <w:pStyle w:val="TRBaslik2"/>
        <w:rPr/>
      </w:pPr>
      <w:r>
        <w:rPr>
          <w:lang w:val="tr-TR"/>
        </w:rPr>
        <w:t>Cennet ve Cehennemde de Evrimle Yaratılış Yoktur</w:t>
      </w:r>
    </w:p>
    <w:p>
      <w:pPr>
        <w:pStyle w:val="TRAnaMetin"/>
        <w:rPr>
          <w:lang w:val="tr-TR"/>
        </w:rPr>
      </w:pPr>
      <w:r>
        <w:rPr>
          <w:lang w:val="tr-TR"/>
        </w:rPr>
        <w:t>Yüce Allah, insanları ölümlerinden sonra, ahiret hayatlarına uygun olarak yeniden ve farklı bir biçimde yaratacağını bildirmiştir. İnsanlar dünyada evrim olmadan yaratıldıkları gibi, ahiret hayatları için de herhangi bir evrim süreci yaşanmadan, Allah'ın "Ol" emriyle, bir anda diriltileceklerdir. Aynı şekilde Yüce Rabbimiz, insanlar gibi, cennet ve cehennemdeki tüm varlıkları da evrim ile yaratmamıştır. Ayetlerde bildirilen cehennem bekçileri, zebaniler ve cennetteki huriler de Yüce Rabbimiz'in hiçbir sebep olmaksızın yoktan var ettiği varlıklardır. Kuran’da yer alan, insanın ölümden sonra yeniden yaratılışı ve ahiretteki varlıklarla ilgili ayetlerden bazıları şu şekildedir:</w:t>
      </w:r>
    </w:p>
    <w:p>
      <w:pPr>
        <w:pStyle w:val="TRAyet"/>
        <w:rPr>
          <w:lang w:val="tr-TR"/>
        </w:rPr>
      </w:pPr>
      <w:r>
        <w:rPr>
          <w:lang w:val="tr-TR"/>
        </w:rPr>
        <w:t>Sur'a üfürülmüştür; böylece onlar kabirlerinden (diriltilip) Rablerine doğru (dalgalar halinde) süzülüp-giderler. Demişlerdir ki: "Eyvahlar bize, uykuya-bırakıldığımız yerden bizi kim diriltip-kaldırdı? Bu, Rahman (olan Allah)ın va'dettiğidir, (demek ki) gönderilen (elçi)ler doğru söylemiş". O, yalnızca bir tek çığlıktan başkası değildir; artık onların hepsi toplanmış olarak huzurumuza getirilmişlerdir. (Zümer Suresi, 51-53)</w:t>
      </w:r>
    </w:p>
    <w:p>
      <w:pPr>
        <w:pStyle w:val="TRAyet"/>
        <w:rPr>
          <w:lang w:val="tr-TR"/>
        </w:rPr>
      </w:pPr>
      <w:r>
        <w:rPr>
          <w:lang w:val="tr-TR"/>
        </w:rPr>
        <w:t>Gerçek şu ki, Biz onları yeni bir inşa (yaratma) ile inşa edip-yarattık. (Vakıa Suresi, 35)</w:t>
      </w:r>
    </w:p>
    <w:p>
      <w:pPr>
        <w:pStyle w:val="TRAnaMetin"/>
        <w:rPr>
          <w:lang w:val="tr-TR"/>
        </w:rPr>
      </w:pPr>
      <w:r>
        <w:rPr>
          <w:lang w:val="tr-TR"/>
        </w:rPr>
      </w:r>
    </w:p>
    <w:p>
      <w:pPr>
        <w:pStyle w:val="TRBaslik2"/>
        <w:rPr>
          <w:lang w:val="tr-TR"/>
        </w:rPr>
      </w:pPr>
      <w:r>
        <w:rPr>
          <w:lang w:val="tr-TR"/>
        </w:rPr>
        <w:t>Kalu Bela Gerçeği ve Yaratılış</w:t>
      </w:r>
    </w:p>
    <w:p>
      <w:pPr>
        <w:pStyle w:val="TRAnaMetin"/>
        <w:rPr>
          <w:lang w:val="tr-TR"/>
        </w:rPr>
      </w:pPr>
      <w:r>
        <w:rPr>
          <w:lang w:val="tr-TR"/>
        </w:rPr>
        <w:t>Kuran’da bildirilen ve İslam alimlerinin “Kalu Bela” olarak tanımladıkları olay da evrimsel yaratılış savunucularının yanılgılarını ortaya koymaktadır: Yüce Rabbimiz, Araf Suresi’nin 172. ayetinde şu şekilde buyurmaktadır:</w:t>
      </w:r>
    </w:p>
    <w:p>
      <w:pPr>
        <w:pStyle w:val="TRAyet"/>
        <w:rPr>
          <w:lang w:val="tr-TR"/>
        </w:rPr>
      </w:pPr>
      <w:r>
        <w:rPr>
          <w:lang w:val="tr-TR"/>
        </w:rPr>
        <w:t>Hani Rabbin, Ademoğullarının sırtlarından zürriyetlerini almış ve onları kendi nefislerine karşı şahidler kılmıştı: "Ben sizin Rabbiniz değil miyim?" (demişti de) onlar: "Evet (Rabbimiz'sin), şahid olduk" demişlerdi. (Bu,) Kıyamet günü: "Biz bundan habersizdik" dememeniz içindir.</w:t>
      </w:r>
    </w:p>
    <w:p>
      <w:pPr>
        <w:pStyle w:val="TRAnaMetin"/>
        <w:rPr>
          <w:lang w:val="tr-TR"/>
        </w:rPr>
      </w:pPr>
      <w:r>
        <w:rPr>
          <w:lang w:val="tr-TR"/>
        </w:rPr>
        <w:t>Görüldüğü gibi, insanın yaratılışı konulu tüm ayetlerde olduğu gibi, bu ayette de evrimle olan bir yaratılıştan bahsedilmemektedir.</w:t>
      </w:r>
    </w:p>
    <w:p>
      <w:pPr>
        <w:pStyle w:val="TRAnaMetin"/>
        <w:rPr>
          <w:lang w:val="tr-TR"/>
        </w:rPr>
      </w:pPr>
      <w:r>
        <w:rPr>
          <w:lang w:val="tr-TR"/>
        </w:rPr>
      </w:r>
    </w:p>
    <w:p>
      <w:pPr>
        <w:pStyle w:val="TRBaslik3"/>
        <w:rPr>
          <w:lang w:val="tr-TR"/>
        </w:rPr>
      </w:pPr>
      <w:r>
        <w:rPr>
          <w:lang w:val="tr-TR"/>
        </w:rPr>
        <w:t>KURAN'DA DİRİLİŞ ÖRNEKLERİ</w:t>
      </w:r>
    </w:p>
    <w:p>
      <w:pPr>
        <w:pStyle w:val="TRAnaMetin"/>
        <w:rPr>
          <w:lang w:val="tr-TR"/>
        </w:rPr>
      </w:pPr>
      <w:r>
        <w:rPr>
          <w:lang w:val="tr-TR"/>
        </w:rPr>
        <w:t xml:space="preserve">Yaratma da diriltme de tamamen Allah'ın elindedir ve Allah'ın, aynı yaratmada olduğu gibi diriltmede de bir sebebe ihtiyacı yoktur. Bunun Kuran'da pek çok örneği vardır. </w:t>
      </w:r>
    </w:p>
    <w:p>
      <w:pPr>
        <w:pStyle w:val="TRAnaMetin"/>
        <w:rPr>
          <w:lang w:val="tr-TR"/>
        </w:rPr>
      </w:pPr>
      <w:r>
        <w:rPr>
          <w:lang w:val="tr-TR"/>
        </w:rPr>
        <w:t>Kuran'da bildirildiği gibi, insan ölüp toprağa karıştıktan sonra ahiret gününde yeni bir yaratılışla diriltilecektir. Ayetlerde şu şekilde bildirilir:</w:t>
      </w:r>
    </w:p>
    <w:p>
      <w:pPr>
        <w:pStyle w:val="TRAyet"/>
        <w:rPr>
          <w:lang w:val="tr-TR"/>
        </w:rPr>
      </w:pPr>
      <w:r>
        <w:rPr>
          <w:lang w:val="tr-TR"/>
        </w:rPr>
        <w:t>Bu, şüphesiz, onların ayetlerimizi inkar etmelerine ve: "Biz kemikler haline geldikten, toprak olup ufalandıktan sonra mı, gerçekten biz mi yeni bir yaratılışla diriltileceğiz?" demelerine karşılık cezalarıdır. Görmüyorlar mı; gökleri ve yeri yaratan Allah, onların benzerini yaratmaya gücü yeter ve onlar için kendisinde şüphe olmayan bir süre (ecel) kılmıştır. Zulmedenler ise ancak inkarda ayak direttiler. (İsra Suresi, 98-99)</w:t>
      </w:r>
    </w:p>
    <w:p>
      <w:pPr>
        <w:pStyle w:val="TRAnaMetin"/>
        <w:rPr>
          <w:lang w:val="tr-TR"/>
        </w:rPr>
      </w:pPr>
      <w:r>
        <w:rPr>
          <w:lang w:val="tr-TR"/>
        </w:rPr>
        <w:t xml:space="preserve">Ayetlerde de görüldüğü gibi, inkar edenler, insanların ölüp, toprak olduktan sonra yeniden yaratılacaklarına inanmamaktadırlar. Bu örnek evrim teorisinin içinde bulunduğu durumu da özetlemektedir. Çünkü kıyamet gününde insanların bedenlerini yoktan var edecek olan Rabbimiz, ilk insan olan Hz. Adem'i de yoktan var etmiştir. Bu ayetler Kuran'a inanan, ancak evrim düşüncesini savunmada ısrarlı davranan kişiler için de çok büyük önem taşımaktadır. </w:t>
      </w:r>
    </w:p>
    <w:p>
      <w:pPr>
        <w:pStyle w:val="TRAnaMetin"/>
        <w:rPr>
          <w:b/>
          <w:bCs/>
          <w:u w:val="single"/>
          <w:lang w:val="tr-TR"/>
        </w:rPr>
      </w:pPr>
      <w:r>
        <w:rPr>
          <w:lang w:val="tr-TR"/>
        </w:rPr>
        <w:t>Allah,</w:t>
      </w:r>
      <w:r>
        <w:rPr>
          <w:b/>
          <w:bCs/>
          <w:lang w:val="tr-TR"/>
        </w:rPr>
        <w:t xml:space="preserve"> "Andolsun, sizi</w:t>
      </w:r>
      <w:r>
        <w:rPr>
          <w:b/>
          <w:bCs/>
          <w:u w:val="single"/>
          <w:lang w:val="tr-TR"/>
        </w:rPr>
        <w:t xml:space="preserve"> ilk defa yarattığımız gibi (bugün de) 'teker teker, yapayalnız ve yalın (bir tarzda)</w:t>
      </w:r>
      <w:r>
        <w:rPr>
          <w:b/>
          <w:bCs/>
          <w:lang w:val="tr-TR"/>
        </w:rPr>
        <w:t xml:space="preserve">' Bize geldiniz ve size lütfettiklerimizi arkanızda bıraktınız..." </w:t>
      </w:r>
      <w:r>
        <w:rPr>
          <w:lang w:val="tr-TR"/>
        </w:rPr>
        <w:t xml:space="preserve">(Enam Suresi, 94) ayeti ile de insanın ahiret gününde yeniden yaratılışına işaret etmektedir. Ayette insanların ahiretteki yaratılışlarının "ilk yaratılışları" gibi olduğu açıklanmaktadır. Ölüp toprak haline gelen insan, ahirette yeniden bir yaratmayla yoktan yaratılacaktır ve insan halinde olacaktır. Dolayısıyla insanın ilk yaratılışı da buna benzemektedir ve aşama aşama değil, bir anda, mucizevi şekilde gerçekleşmiştir. </w:t>
      </w:r>
    </w:p>
    <w:p>
      <w:pPr>
        <w:pStyle w:val="TRAnaMetin"/>
        <w:rPr>
          <w:lang w:val="tr-TR"/>
        </w:rPr>
      </w:pPr>
      <w:r>
        <w:rPr>
          <w:lang w:val="tr-TR"/>
        </w:rPr>
        <w:t xml:space="preserve">Kuran'da yeniden diriliş ile ilgili daha pek çok örnek bulunmaktadır. Örneğin Hz. Musa'nın kavmine Allah böyle bir olay yaşatmıştır. Allah bu kavmi öldürüp, sonra da diriltmiştir. Bu olay Kuran'da şöyle anlatılır: </w:t>
      </w:r>
    </w:p>
    <w:p>
      <w:pPr>
        <w:pStyle w:val="TRAyet"/>
        <w:rPr/>
      </w:pPr>
      <w:r>
        <w:rPr>
          <w:lang w:val="tr-TR"/>
        </w:rPr>
        <w:t>Ve demiştiniz ki: "Ey Musa, biz Allah'ı apaçık görünceye kadar sana inanmayız." Bunun üzerine yıldırım sizi (kendinizden) almıştı. Ve siz bakıp duruyordunuz. Sonra şükredesiniz diye, sizi ölümünüzden sonra dirilttik. (Bakara Suresi, 55-56)</w:t>
      </w:r>
    </w:p>
    <w:p>
      <w:pPr>
        <w:pStyle w:val="TRAnaMetin"/>
        <w:rPr>
          <w:lang w:val="tr-TR"/>
        </w:rPr>
      </w:pPr>
      <w:r>
        <w:rPr>
          <w:lang w:val="tr-TR"/>
        </w:rPr>
        <w:t>Kuran'daki kıssalardan birinde ise bir başka ölüp-dirilme örneği bildirilmektedir. Hz. Musa'ın kavminin başından geçtiği bildirilen bu kıssada, Allah söz konusu kişilere öldürdükleri cesede daha önceden kestikleri ineğin bir parçasıyla vurmalarını emretmiştir. Allah, bunu ayette de belirtildiği gibi, bu insanlara ölüleri dirilttiğini göstermek ve onların imanlarını sağlamlaştırmak için yapmıştır. Bu apaçık bir mucizedir. Ancak ayetin devamında da görüleceği gibi, bu mucizenin ardından bu kişilerin kalpleri yine katılaşmıştır. Bu olay Bakara Suresi'nde şöyle anlatılır:</w:t>
      </w:r>
    </w:p>
    <w:p>
      <w:pPr>
        <w:pStyle w:val="TRAyet"/>
        <w:rPr>
          <w:lang w:val="tr-TR"/>
        </w:rPr>
      </w:pPr>
      <w:r>
        <w:rPr>
          <w:lang w:val="tr-TR"/>
        </w:rPr>
        <w:t>Hani siz bir kişiyi öldürmüştünüz ve bu konuda birbirinize düşmüştünüz. Oysa Allah, gizlediklerinizi açığa çıkaracaktı. Bunun için de: "Ona (cesede, kestiğiniz ineğin) bir parçasıyla vurun" demiştik. Böylece, Allah ölüleri diriltir ve size ayetlerini gösterir; ki akıllanasınız. 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(Bakara Suresi, 72-74)</w:t>
      </w:r>
    </w:p>
    <w:p>
      <w:pPr>
        <w:pStyle w:val="TRAnaMetin"/>
        <w:rPr>
          <w:lang w:val="tr-TR"/>
        </w:rPr>
      </w:pPr>
      <w:r>
        <w:rPr>
          <w:lang w:val="tr-TR"/>
        </w:rPr>
        <w:t xml:space="preserve">Diğer bir örneği de Allah şöyle bildirmiştir: </w:t>
      </w:r>
    </w:p>
    <w:p>
      <w:pPr>
        <w:pStyle w:val="TRAyet"/>
        <w:rPr>
          <w:lang w:val="tr-TR"/>
        </w:rPr>
      </w:pPr>
      <w:r>
        <w:rPr>
          <w:lang w:val="tr-TR"/>
        </w:rPr>
        <w:t xml:space="preserve">İşte Allah, size ayetlerini böyle açıklar; ki akıl erdiresiniz. Binlerce kişinin ölüm korkusuyla yurtlarından çıktıklarını görmedin mi? Allah onlara: "Ölün" dedi, sonra da onları diriltti. Şüphesiz Allah, insanlara karşı fazl sahibidir. Ancak, insanların çoğunluğu şükretmez. (Bakara Suresi, 242-243) </w:t>
      </w:r>
    </w:p>
    <w:p>
      <w:pPr>
        <w:pStyle w:val="TRAnaMetin"/>
        <w:rPr>
          <w:lang w:val="tr-TR"/>
        </w:rPr>
      </w:pPr>
      <w:r>
        <w:rPr>
          <w:lang w:val="tr-TR"/>
        </w:rPr>
        <w:t>Bu konuda Kuran'da verilen bir diğer örnek ise öldükten sonra dirilmeye inanmayan bir kişinin durumudur. Ayetlerde bildirildiği üzere Allah bu kişiyi yüz yıl ölü bırakmış ve sonra da diriltmiştir. Ancak aradan yüz yıl geçmesine rağmen bu kişi kendisinin bir gün ya da bir günden az kaldığını düşünmüştür. Gerçeğin kendisine haber verilmesi karşısında bu kişi iman etmiştir. Kuran'da bu olay şöyle bildirilir:</w:t>
      </w:r>
    </w:p>
    <w:p>
      <w:pPr>
        <w:pStyle w:val="TRAyet"/>
        <w:rPr>
          <w:lang w:val="tr-TR"/>
        </w:rPr>
      </w:pPr>
      <w:r>
        <w:rPr>
          <w:lang w:val="tr-T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seni insanlara ibret-belgesi kılmamız içindir. Kemiklere de bir bak nasıl biraraya getiriyoruz, sonra da onlara et giydiriyoruz?" dedi. O, kendisine (bunlar) apaçık belli olduktan sonra dedi ki: "Biliyorum ki gerçekten Allah, herşeye güç yetirendir." (Bakara Suresi, 259)</w:t>
      </w:r>
    </w:p>
    <w:p>
      <w:pPr>
        <w:pStyle w:val="TRAnaMetin"/>
        <w:rPr>
          <w:lang w:val="tr-TR"/>
        </w:rPr>
      </w:pPr>
      <w:r>
        <w:rPr>
          <w:lang w:val="tr-TR"/>
        </w:rPr>
        <w:t xml:space="preserve">Bu konuda Kuran'da verilen örneklerden biri de Kehf Ehli'dir. Bu kıssayı diğerlerinden ayıran fark, Kehf Ehli'nin öldürülmemesi, sadece bir insanın normal ömründen çok daha uzun süren bir uykuya dalmalarıdır. </w:t>
      </w:r>
    </w:p>
    <w:p>
      <w:pPr>
        <w:pStyle w:val="TRAnaMetin"/>
        <w:rPr>
          <w:lang w:val="tr-TR"/>
        </w:rPr>
      </w:pPr>
      <w:r>
        <w:rPr>
          <w:lang w:val="tr-TR"/>
        </w:rPr>
        <w:t>İnançlı gençlerden oluşan Kehf Ehli (mağara sahipleri), içinde yaşadıkları kavim Allah'a şirk koşarak, Allah'tan başka ilahlar edindiği için kavimlerinden uzaklaşıp, bir mağaraya sığınmışlardır. Ancak Allah Kehf Ehli'ne üç yüzyıldan fazla süren bir uyku vermiş ve böylece onları mucizevi bir şekilde mağarada uyutmuştur. Bu olay Kuran'da şöyle bildirilir:</w:t>
      </w:r>
    </w:p>
    <w:p>
      <w:pPr>
        <w:pStyle w:val="TRAyet"/>
        <w:rPr>
          <w:lang w:val="tr-TR"/>
        </w:rPr>
      </w:pPr>
      <w:r>
        <w:rPr>
          <w:lang w:val="tr-TR"/>
        </w:rPr>
        <w:t>Böylelikle mağarada yıllar yılı onların kulaklarına vurduk (derin bir uyku verdik). (Kehf Suresi, 11)</w:t>
      </w:r>
    </w:p>
    <w:p>
      <w:pPr>
        <w:pStyle w:val="TRAyet"/>
        <w:rPr/>
      </w:pPr>
      <w:r>
        <w:rPr>
          <w:lang w:val="tr-TR"/>
        </w:rPr>
        <w:t>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(Kehf Suresi, 25-26)</w:t>
      </w:r>
    </w:p>
    <w:p>
      <w:pPr>
        <w:pStyle w:val="TRAnaMetin"/>
        <w:rPr>
          <w:lang w:val="tr-TR"/>
        </w:rPr>
      </w:pPr>
      <w:r>
        <w:rPr>
          <w:lang w:val="tr-TR"/>
        </w:rPr>
        <w:t>Ancak bir zaman sonra Allah Kehf Ehli'ni uykularından uyandırmıştır. Bu olay da ayetlerde şöyle haber verilmektedir:</w:t>
      </w:r>
    </w:p>
    <w:p>
      <w:pPr>
        <w:pStyle w:val="TRAyet"/>
        <w:rPr>
          <w:lang w:val="tr-TR"/>
        </w:rPr>
      </w:pPr>
      <w:r>
        <w:rPr>
          <w:lang w:val="tr-TR"/>
        </w:rPr>
        <w:t>Sonra iki gruptan hangisinin kaldıkları süreyi daha iyi hesap ettiğini belirtmek için onları uyandırdık. Biz sana onların haberlerini bir gerçek (olay) olarak aktarıyoruz. Gerçekten onlar Rablerine iman etmiş gençlerdi ve Biz de onların hidayetlerini arttırmıştık. (Kehf Suresi, 12-13)</w:t>
      </w:r>
    </w:p>
    <w:p>
      <w:pPr>
        <w:pStyle w:val="TRAnaMetin"/>
        <w:rPr>
          <w:lang w:val="tr-TR"/>
        </w:rPr>
      </w:pPr>
      <w:r>
        <w:rPr>
          <w:lang w:val="tr-TR"/>
        </w:rPr>
        <w:t>Fakat onlar bu kadar uzun bir süre uyuduklarının farkında değildirler. Hatta bir gün ya da bir günün birkaç saatlik kısmı kadar kaldıklarını düşünmektedirler. Oysa üç yüz yılı aşkın bir süre uyumuşlardır. Konuyla ilgili ayet şöyledir:</w:t>
      </w:r>
    </w:p>
    <w:p>
      <w:pPr>
        <w:pStyle w:val="TRAyet"/>
        <w:rPr>
          <w:lang w:val="tr-TR"/>
        </w:rPr>
      </w:pPr>
      <w:r>
        <w:rPr>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 19)</w:t>
      </w:r>
    </w:p>
    <w:p>
      <w:pPr>
        <w:pStyle w:val="TRAnaMetin"/>
        <w:rPr>
          <w:lang w:val="tr-TR"/>
        </w:rPr>
      </w:pPr>
      <w:r>
        <w:rPr>
          <w:lang w:val="tr-TR"/>
        </w:rPr>
        <w:t xml:space="preserve">Kuran'da verilen bu gibi örnekler Allah'ın yaratma ve öldürme konusunda hiçbir sebebe ihtiyacı olmadığını açıkça göstermektedir. </w:t>
      </w:r>
    </w:p>
    <w:p>
      <w:pPr>
        <w:pStyle w:val="TRAnaMetin"/>
        <w:rPr>
          <w:lang w:val="tr-TR"/>
        </w:rPr>
      </w:pPr>
      <w:r>
        <w:rPr>
          <w:lang w:val="tr-TR"/>
        </w:rPr>
      </w:r>
    </w:p>
    <w:p>
      <w:pPr>
        <w:pStyle w:val="TRBaslik3"/>
        <w:rPr>
          <w:lang w:val="tr-TR"/>
        </w:rPr>
      </w:pPr>
      <w:r>
        <w:rPr>
          <w:lang w:val="tr-TR"/>
        </w:rPr>
        <w:t>EVRİMCİLERİ ÇIKMAZA DÜŞÜREN BİR GERÇEK: BALARISININ DAVRANIŞLARI</w:t>
      </w:r>
    </w:p>
    <w:p>
      <w:pPr>
        <w:pStyle w:val="TRAnaMetin"/>
        <w:rPr>
          <w:lang w:val="tr-TR"/>
        </w:rPr>
      </w:pPr>
      <w:r>
        <w:rPr>
          <w:lang w:val="tr-TR"/>
        </w:rPr>
        <w:t>Allah Kuran'da balarısına vahyettiğini ve ona ne yapması gerektiğini bildirdiğini söylemektedir. Bu gerçek Nahl Suresi'nde şöyle yer almaktadır:</w:t>
      </w:r>
    </w:p>
    <w:p>
      <w:pPr>
        <w:pStyle w:val="TRAyet"/>
        <w:rPr>
          <w:lang w:val="tr-TR"/>
        </w:rPr>
      </w:pPr>
      <w:r>
        <w:rPr>
          <w:lang w:val="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pPr>
      <w:r>
        <w:rPr>
          <w:lang w:val="tr-TR"/>
        </w:rPr>
        <w:t xml:space="preserve">Bilindiği gibi balarıları çiçek özlerini toplayıp, vücutlarında ürettikleri bazı salgılarla birleştirip bal üretirler. Balı saklamak ve yavrularını büyütmek için de son derece düzgün, aynı açılara sahip, diğerleri ile birebir aynı altıgen balmumu hücreler yapar ve bununla petekler inşa ederler. Ayrıca kovandan besin kaynağı aramak için ayrılan ve her seferinde kovana başarıyla geri dönen arılar yönlerini de Allah'ın vücutlarında yarattığı özel sistemler ile bulmaktadırlar. Allah'ın ayette </w:t>
      </w:r>
      <w:r>
        <w:rPr>
          <w:b/>
          <w:bCs/>
          <w:lang w:val="tr-TR"/>
        </w:rPr>
        <w:t>"Rabbinin sana kolaylaştırdığı yollarda yürü-uçuver"</w:t>
      </w:r>
      <w:r>
        <w:rPr>
          <w:lang w:val="tr-TR"/>
        </w:rPr>
        <w:t xml:space="preserve"> hükmüyle haber verdiği arıların bu özelliğinde düşünen insanlar için elbette hikmetler vardır. </w:t>
      </w:r>
    </w:p>
    <w:p>
      <w:pPr>
        <w:pStyle w:val="TRAnaMetin"/>
        <w:rPr>
          <w:lang w:val="tr-TR"/>
        </w:rPr>
      </w:pPr>
      <w:r>
        <w:rPr>
          <w:lang w:val="tr-TR"/>
        </w:rPr>
        <w:t>Bir böceğin altıgen açılarından haberdar olması, balmumunun formülünü keşfederek, bunu vücudunda üretmesini sağlayacak sistemler tasarlaması, daha sonra bu gibi bilgileri DNA'sına kendi kendine yerleştirmesi ve bu sayede diğer türdeşlerinde de aynı özelliklerin olmasını sağlaması elbette imkansızdır.</w:t>
      </w:r>
    </w:p>
    <w:p>
      <w:pPr>
        <w:pStyle w:val="TRAnaMetin"/>
        <w:rPr>
          <w:lang w:val="tr-TR"/>
        </w:rPr>
      </w:pPr>
      <w:r>
        <w:rPr>
          <w:lang w:val="tr-TR"/>
        </w:rPr>
        <w:t xml:space="preserve">Çok açıktır ki, bütün bunları arılara üstün güç ve akıl sahibi olan Allah öğretmekte, yani ayette haber verildiği gibi vahyetmektedir. Herşeyden haberdar olan Allah balarısına neler yapması gerektiğini bildirmekte, balarısı da tam vahiyde kendisine bildirildiği gibi hareket etmektedir. Balarısının şuurlu davranışları çok açık bir şekilde yaratılışı kanıtlamaktadır.  </w:t>
      </w:r>
    </w:p>
    <w:p>
      <w:pPr>
        <w:pStyle w:val="TRAnaMetin"/>
        <w:rPr>
          <w:lang w:val="tr-TR"/>
        </w:rPr>
      </w:pPr>
      <w:r>
        <w:rPr>
          <w:lang w:val="tr-TR"/>
        </w:rPr>
        <w:t xml:space="preserve">Hayvanlardaki bu gibi özelliklerin incelenmesi, canlılardaki yüksek şuuru ve kusursuz yaratılışı bize tanıtır. Bu gibi bilgiler sayesinde Yüce Rabbimiz'in gücünün benzersizliğini bir kere daha anlarız. Allah dilediği canlıyı dilediği özelliklerde yaratmaya güç yetirendir. Allah sınırsız güç sahibi olandır, herşeyin Malikidir. Evrimciler ise canlılardaki bu gibi olağanüstü özelliklerin sözde tesadüflerle meydana geldiğine inanırlar. Bu mantıksız iddiaya göre, tesadüfler arılara açı hesaplaması yapmayı öğretmiş, bu özellik diğer arılara da yine tesadüfler yoluyla aktarılmıştır. Tesadüfler arıların vücutlarında bal üretecek ya da balmumu yapacak sistemleri var etmiştir.  Bu gibi hayal ürünü senaryoların hem akılcılıktan hem de bilimsellikten uzak olduğunu anlamak için bir an düşünmek yeterlidir. </w:t>
      </w:r>
    </w:p>
    <w:p>
      <w:pPr>
        <w:pStyle w:val="TRAnaMetin"/>
        <w:rPr>
          <w:lang w:val="tr-TR"/>
        </w:rPr>
      </w:pPr>
      <w:r>
        <w:rPr>
          <w:lang w:val="tr-TR"/>
        </w:rPr>
        <w:t xml:space="preserve">Balarılarını yaratan ve şuur veren Allah'tır. İşte bu gibi yaratılış mucizeleri evrimcileri çok büyük çıkmaza sokmaktadır. </w:t>
      </w:r>
    </w:p>
    <w:p>
      <w:pPr>
        <w:pStyle w:val="TRAnaMetin"/>
        <w:rPr>
          <w:lang w:val="tr-TR"/>
        </w:rPr>
      </w:pPr>
      <w:r>
        <w:rPr>
          <w:lang w:val="tr-TR"/>
        </w:rPr>
      </w:r>
    </w:p>
    <w:p>
      <w:pPr>
        <w:pStyle w:val="TRBaslik3"/>
        <w:rPr>
          <w:lang w:val="tr-TR"/>
        </w:rPr>
      </w:pPr>
      <w:r>
        <w:rPr>
          <w:lang w:val="tr-TR"/>
        </w:rPr>
        <w:t>HZ. SÜLEYMAN'IN KARINCANIN DİLİNDEN ANLAMASI</w:t>
      </w:r>
    </w:p>
    <w:p>
      <w:pPr>
        <w:pStyle w:val="TRAnaMetin"/>
        <w:rPr>
          <w:lang w:val="tr-TR"/>
        </w:rPr>
      </w:pPr>
      <w:r>
        <w:rPr>
          <w:lang w:val="tr-TR"/>
        </w:rPr>
        <w:t xml:space="preserve">Önceki bölümde de değinildiği gibi, evrimcilerin yanılgısına göre canlılar kör tesadüflerin, rastgele oluşumların eseridirler. Ancak bu hayali evrimci iddiayı kanıtlayan tek bir delil yoktur. Buna rağmen evrimcilerin iddialarını geçersiz kılan çok sayıda kanıt mevcuttur. </w:t>
      </w:r>
    </w:p>
    <w:p>
      <w:pPr>
        <w:pStyle w:val="TRAnaMetin"/>
        <w:rPr>
          <w:lang w:val="tr-TR"/>
        </w:rPr>
      </w:pPr>
      <w:r>
        <w:rPr>
          <w:lang w:val="tr-TR"/>
        </w:rPr>
        <w:t>Buna örnek olarak, Kuran'da bildirilen Hz. Süleyman ile bir dişi karınca arasında geçen olayı verebiliriz. Ayetlerde haber verildiğine göre Hz. Süleyman Peygamber dişi karıncanın kendisi hakkında söylediklerini duymakta ve anlamaktadır. Kuran'da bu olay şöyle bildirilir:</w:t>
      </w:r>
    </w:p>
    <w:p>
      <w:pPr>
        <w:pStyle w:val="TRAyet"/>
        <w:rPr>
          <w:lang w:val="tr-TR"/>
        </w:rPr>
      </w:pPr>
      <w:r>
        <w:rPr>
          <w:lang w:val="tr-TR"/>
        </w:rPr>
        <w:t>Nihayet karınca vadisine geldiklerinde, bir dişi karınca dedi ki: "Ey karınca topluluğu, kendi yuvalarınıza girin, Süleyman ve orduları, farkında olmaksızın sizi kırıp-geçmesin." (Süleyman) Bu sözü üzerine tebessüm edip güldü ve dedi ki: "Rabbim, bana, anne ve babama verdiğin nimete şükretmemi ve hoşnut olacağın salih bir amelde bulunmamı ilham et ve beni rahmetinle salih kulların arasına kat." (Neml Suresi, 18-19)</w:t>
      </w:r>
    </w:p>
    <w:p>
      <w:pPr>
        <w:pStyle w:val="TRAnaMetin"/>
        <w:rPr>
          <w:lang w:val="tr-TR"/>
        </w:rPr>
      </w:pPr>
      <w:r>
        <w:rPr>
          <w:lang w:val="tr-TR"/>
        </w:rPr>
        <w:t xml:space="preserve">Görüldüğü gibi, ayette bir karıncanın diğer karıncalara hitap ettiği haber verilmektedir. Şuursuz tesadüflerle ortaya çıktığı iddia edilen bir hayvanın kendi toplumuna hitap etmesini sağlayacak özel bir haberleşme sistemine sahip olması, üstelik onları akla ve mantığa davet etmek gibi bilinçli davranışlarda bulunması elbette söz konusu olamaz. Ancak Allah'ın yaratmasıyla varlık bulan bir canlı, Allah dilediği takdirde yine O'nun dilediği kadar şuurla hareket edebilir ve böyle bir varlıkla iletişim kurmak da -Allah'ın izniyle- mümkün olabilir. </w:t>
      </w:r>
    </w:p>
    <w:p>
      <w:pPr>
        <w:pStyle w:val="TRAnaMetin"/>
        <w:rPr>
          <w:lang w:val="tr-TR"/>
        </w:rPr>
      </w:pPr>
      <w:r>
        <w:rPr>
          <w:lang w:val="tr-TR"/>
        </w:rPr>
        <w:t>Evrim teorisinin gerçek dışı iddiasına göre büyük bir şuursuzluk içinde olmaları gereken canlılar, bu iki örnekte de görüldüğü gibi, gerçekte büyük bir akıl sergilemektedirler. Bu durumdaki olağanüstülüğü Darwinistlerin anlamasını -samimi olarak düşünen ve vicdanlı hareket edenleri tenzih ederiz- bekleyemeyiz belki. Fakat Allah'ın varlığına ve gücüne iman ettiğini söyleyen bir kişinin ayetlerdeki bu bilgiler üzerinde mutlaka düşünmesi gerekmektedir. Çünkü bu yaratılış gerçekleri evrimcilerin tesadüf iddialarını açıkça geçersiz kılmaktadır. Bu durum ise evrimin savunulacak hiçbir yanının olmadığını bir kez daha göstermektedir.</w:t>
      </w:r>
    </w:p>
    <w:p>
      <w:pPr>
        <w:pStyle w:val="TRAnaMetin"/>
        <w:rPr>
          <w:lang w:val="tr-TR"/>
        </w:rPr>
      </w:pPr>
      <w:r>
        <w:rPr>
          <w:lang w:val="tr-TR"/>
        </w:rPr>
      </w:r>
    </w:p>
    <w:p>
      <w:pPr>
        <w:pStyle w:val="TRBaslik2"/>
        <w:rPr>
          <w:lang w:val="tr-TR"/>
        </w:rPr>
      </w:pPr>
      <w:r>
        <w:rPr>
          <w:lang w:val="tr-TR"/>
        </w:rPr>
        <w:t>Yaratılış Bir Mucizedir</w:t>
      </w:r>
    </w:p>
    <w:p>
      <w:pPr>
        <w:pStyle w:val="TRAnaMetin"/>
        <w:rPr>
          <w:lang w:val="tr-TR"/>
        </w:rPr>
      </w:pPr>
      <w:r>
        <w:rPr>
          <w:lang w:val="tr-TR"/>
        </w:rPr>
        <w:t>Bazı Müslümanların evrim fikrine itibar etmesinin kökeninde,   Allah'ın dilediği anda dilediğini yaratma ve yok etme gücünü göz ardı etmelerinin önemli bir rolü vardır. Söz konusu Müslümanlar, doğa kanunlarının sabit ve değişmez olduğunu ve hiçbir olayın doğa kanunları dışında gerçekleşmeyeceğini varsayan "natüralist" dogmanın etkisi altında düşünmektedirler. Oysa bu çok büyük bir yanılgıdır. Çünkü "doğa kanunları" dediğimiz kavramlar, Allah'ın maddeyi belirli bir düzen içinde yaratmasından ve korumasından kaynaklanmaktadır. Bunlar maddenin bizzat kendisinden kaynaklanan özellikler değildir. Dolayısıyla bu kanunları Allah belirlediği gibi, dilediği zaman da bunları değiştirmeye güç yetirendir.</w:t>
      </w:r>
    </w:p>
    <w:p>
      <w:pPr>
        <w:pStyle w:val="TRAnaMetin"/>
        <w:rPr>
          <w:lang w:val="tr-TR"/>
        </w:rPr>
      </w:pPr>
      <w:r>
        <w:rPr>
          <w:lang w:val="tr-TR"/>
        </w:rPr>
        <w:t>Rabbimiz dilediği zaman kullarına mucizeler gösterir. Örneğin Kehf Ehli'nin 300 yıldan fazla bir süre canlı kalması, doğa kanunlarının dışında kalan bir mucizedir. Allah'ın önce öldürüp sonra da dirilttiği insanlar da birer mucizedir. Her olay –mucizeler de bizim doğa kanunu olarak adlandırdıklarımız da- Allah'ın yaratmasıyla gerçekleşmektedir. Burada anlaşılması gereken husus, Allah'ın Kendi yaratmış olduğu kanunlardan münezzeh olduğudur. Allah dilerse, doğa kanunlarının tümünün zıttı fiiller meydana getirir. Bu, Allah için çok kolaydır.</w:t>
      </w:r>
    </w:p>
    <w:p>
      <w:pPr>
        <w:pStyle w:val="TRAnaMetin"/>
        <w:rPr>
          <w:lang w:val="tr-TR"/>
        </w:rPr>
      </w:pPr>
      <w:r>
        <w:rPr>
          <w:lang w:val="tr-TR"/>
        </w:rPr>
        <w:t xml:space="preserve">Evrim teorisine aldanmış olan bazı Müslümanlar, Darwinistlerin fikri temelini oluşturan natüralist dogmadan etkilenmiş oldukları için, canlıların ve insanın kökenini de yalnızca doğa kanunlarına göre açıklamaya çalışmaktadırlar. Allah'ın bu doğa kanunları ile sınırlanmış bir yaratılışla canlıları var ettiğini düşünmekte (Allah'ı tenzih ederiz), dolayısıyla mutasyon, doğal seleksiyon, türleşme gibi kavramları kullanarak bir türün diğerine dönüşmesi yoluyla yaratılış olduğunu zannetmektedirler. Oysaki bir Müslümanın böyle bir "natüralist" mantığa kapılması çok hatalı olur, çünkü Kuran'ın pek çok ayetinde bildirilmiş olan mucizeler, bu mantığın yanlış olduğunu açıkça göstermektedir. </w:t>
      </w:r>
    </w:p>
    <w:p>
      <w:pPr>
        <w:pStyle w:val="TRAnaMetin"/>
        <w:rPr>
          <w:lang w:val="tr-TR"/>
        </w:rPr>
      </w:pPr>
      <w:r>
        <w:rPr>
          <w:lang w:val="tr-TR"/>
        </w:rPr>
        <w:t>Nitekim Kuran'da canlıların ve insanın yaratılışı konusundaki ayetlere baktığımızda, bu yaratılışların başıboş doğa kanunları içinde değil, mucizevi şekilde olduğunu açıkça görürüz. Allah canlıların yaratılışını şöyle açıklamaktadır:</w:t>
      </w:r>
    </w:p>
    <w:p>
      <w:pPr>
        <w:pStyle w:val="TRAyet"/>
        <w:rPr>
          <w:lang w:val="tr-TR"/>
        </w:rPr>
      </w:pPr>
      <w:r>
        <w:rPr>
          <w:lang w:val="tr-T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TRAnaMetin"/>
        <w:rPr>
          <w:lang w:val="tr-TR"/>
        </w:rPr>
      </w:pPr>
      <w:r>
        <w:rPr>
          <w:lang w:val="tr-TR"/>
        </w:rPr>
        <w:t xml:space="preserve">Ayette karada yaşayan temel canlı grupları (sürüngenler, kuşlar ve memeliler) bildirilmekte ve bunları Allah'ın sudan yarattığı haber verilmektedir. Dikkat edilirse, bu canlı grupları evrim teorisinin öngördüğü gibi "birbirlerinden" değil, "sudan" yaratılmışlardır. Yani ortak bir malzemeyi Allah'ın şekillendirmesiyle ayrı ayrı var edilmişlerdir.  </w:t>
      </w:r>
    </w:p>
    <w:p>
      <w:pPr>
        <w:pStyle w:val="TRAnaMetin"/>
        <w:rPr>
          <w:lang w:val="tr-TR"/>
        </w:rPr>
      </w:pPr>
      <w:r>
        <w:rPr>
          <w:lang w:val="tr-TR"/>
        </w:rPr>
        <w:t xml:space="preserve">Bu ortak malzemenin su olduğu gerçeği, bugün bilimsel verilerle de açıkça ortadadır. Su, dünyadaki her canlının vücudunun en temel unsurudur. Memelilerde vücudun yaklaşık % 70'i sudur. Her canlı, vücudundaki su sayesinde hücre içi, hücreler arası ve dokular arası ulaşımı sağlar. Su olmadan canlılığın olamayacağı herkes tarafından kabul edilen bir gerçektir. </w:t>
      </w:r>
    </w:p>
    <w:p>
      <w:pPr>
        <w:pStyle w:val="TRAnaMetin"/>
        <w:rPr>
          <w:lang w:val="tr-TR"/>
        </w:rPr>
      </w:pPr>
      <w:r>
        <w:rPr>
          <w:lang w:val="tr-TR"/>
        </w:rPr>
        <w:t xml:space="preserve">İşin ilginç tarafı, bazı Müslümanların yukarıdaki ayeti yanlış yorumlayarak evrim teorisine uygun bir anlam vermeye çalışmalarıdır. Oysaki söz konusu "sudan yaratılma" gerçeğinin, evrim teorisiyle hiçbir ilişkisi olmadığı çok açıktır. Evrim teorisinin, "her canlının sudan çıkıp evrimleştiği" gibi bir iddiası yoktur ki, böyle bir ilişki kurulsun. Aksine teori, canlı türlerinin birbirlerinden türediklerini ileri sürmektedir ki, bu iddia her farklı canlı grubunun sudan yaratılmış (yani ayrı ayrı yaratılmış) olduğu gerçeğiyle tamamen çelişkili bir aldatmacadır. </w:t>
      </w:r>
    </w:p>
    <w:p>
      <w:pPr>
        <w:pStyle w:val="TRAnaMetin"/>
        <w:rPr>
          <w:lang w:val="tr-TR"/>
        </w:rPr>
      </w:pPr>
      <w:r>
        <w:rPr>
          <w:lang w:val="tr-TR"/>
        </w:rPr>
      </w:r>
    </w:p>
    <w:p>
      <w:pPr>
        <w:pStyle w:val="TRBaslik2"/>
        <w:rPr>
          <w:lang w:val="tr-TR"/>
        </w:rPr>
      </w:pPr>
      <w:r>
        <w:rPr>
          <w:lang w:val="tr-TR"/>
        </w:rPr>
        <w:t>İnsanın Çamurdan Yaratılışı</w:t>
      </w:r>
    </w:p>
    <w:p>
      <w:pPr>
        <w:pStyle w:val="TRAnaMetin"/>
        <w:rPr>
          <w:lang w:val="tr-TR"/>
        </w:rPr>
      </w:pPr>
      <w:r>
        <w:rPr>
          <w:lang w:val="tr-TR"/>
        </w:rPr>
        <w:t>Allah Kuran'da insanın yaratılışının da mucizevi bir biçimde olduğunu haber verir. İlk insan, Allah'ın çamuru şekillendirip insan bedeni haline getirmesi ve ardından bu bedene ruh üflemesiyle yaratılmıştır:</w:t>
      </w:r>
    </w:p>
    <w:p>
      <w:pPr>
        <w:pStyle w:val="TRAyet"/>
        <w:rPr>
          <w:lang w:val="tr-TR"/>
        </w:rPr>
      </w:pPr>
      <w:r>
        <w:rPr>
          <w:lang w:val="tr-TR"/>
        </w:rPr>
        <w:t>Hani Rabbin meleklere: "Gerçekten ben, çamurdan bir beşer yaratacağım" demişti.</w:t>
      </w:r>
    </w:p>
    <w:p>
      <w:pPr>
        <w:pStyle w:val="TRAyet"/>
        <w:rPr>
          <w:lang w:val="tr-TR"/>
        </w:rPr>
      </w:pPr>
      <w:r>
        <w:rPr>
          <w:lang w:val="tr-TR"/>
        </w:rPr>
        <w:t>"Onu bir biçime sokup, ona ruhumdan üflediğim zaman siz onun için hemen secdeye kapanın." (Sad Suresi, 71-72)</w:t>
      </w:r>
    </w:p>
    <w:p>
      <w:pPr>
        <w:pStyle w:val="TRAyet"/>
        <w:rPr>
          <w:lang w:val="tr-TR"/>
        </w:rPr>
      </w:pPr>
      <w:r>
        <w:rPr>
          <w:lang w:val="tr-TR"/>
        </w:rPr>
        <w:t>Andolsun, Biz insanı, süzme bir çamurdan yarattık. (Müminun Suresi, 12)</w:t>
      </w:r>
    </w:p>
    <w:p>
      <w:pPr>
        <w:pStyle w:val="TRAyet"/>
        <w:rPr>
          <w:lang w:val="tr-TR"/>
        </w:rPr>
      </w:pPr>
      <w:r>
        <w:rPr>
          <w:lang w:val="tr-TR"/>
        </w:rPr>
        <w:t>Şimdi onlara sor: Yaratılış bakımından onlar mı daha zorlu, yoksa Bizim yarattıklarımız mı? Doğrusu Biz onları, cıvık-yapışkan bir çamurdan yarattık. (Saffat Suresi, 11)</w:t>
      </w:r>
    </w:p>
    <w:p>
      <w:pPr>
        <w:pStyle w:val="TRAnaMetin"/>
        <w:rPr>
          <w:lang w:val="tr-TR"/>
        </w:rPr>
      </w:pPr>
      <w:r>
        <w:rPr>
          <w:lang w:val="tr-TR"/>
        </w:rPr>
        <w:t>Dikkat edilirse ayetlerde insanın -bazı Müslümanların iddia ettiği gibi- "maymundan" veya bir başka canlı türünden değil, cansız bir madde olan çamurdan yaratıldığı özellikle belirtilmektedir. Allah cansız çamuru mucizevi bir biçimde insana dönüştürmüş ve bu bedene ruh üflemiştir. Bunda hiçbir "doğal evrim süreci" yoktur, Allah'ın doğrudan mucizevi yaratışı vardır. Nitekim Allah'ın aşağıdaki ayette bildirdiği "iki elimle yarattığım" şeklindeki müteşabih ifade de, insanın doğrudan Allah'ın kudretiyle yaratıldığını gösterir:</w:t>
      </w:r>
    </w:p>
    <w:p>
      <w:pPr>
        <w:pStyle w:val="TRAyet"/>
        <w:rPr/>
      </w:pPr>
      <w:r>
        <w:rPr>
          <w:lang w:val="tr-TR"/>
        </w:rPr>
        <w:t xml:space="preserve">(Allah) Dedi ki: "Ey İblis, </w:t>
      </w:r>
      <w:r>
        <w:rPr>
          <w:u w:val="single"/>
          <w:lang w:val="tr-TR"/>
        </w:rPr>
        <w:t xml:space="preserve">iki elimle yarattığıma seni secde etmekten alıkoyan neydi? </w:t>
      </w:r>
      <w:r>
        <w:rPr>
          <w:lang w:val="tr-TR"/>
        </w:rPr>
        <w:t>Büyüklendin mi, yoksa yüksekte olanlardan mı oldun?" (Sad Suresi, 75)</w:t>
      </w:r>
    </w:p>
    <w:p>
      <w:pPr>
        <w:pStyle w:val="TRAnaMetin"/>
        <w:rPr>
          <w:lang w:val="tr-TR"/>
        </w:rPr>
      </w:pPr>
      <w:r>
        <w:rPr>
          <w:lang w:val="tr-TR"/>
        </w:rPr>
        <w:t xml:space="preserve">Kısacası Kuran'da insanın ve canlıların yaratılışı hakkında hiçbir "evrim" açıklaması yer almamakta, aksine tüm canlıların ve insanın Yüce Allah'ın mucizesi olarak su ve toprak gibi cansız maddelerden yaratıldığı bildirilmektedir. Buna karşın İslam tarihinde, eski Yunan felsefesinden etkilenerek, bu felsefedeki materyalist ve evrimci öğeleri benimseyen ve sonra da bunu kendi akıllarınca Kuran'a uygun hale getirmeye çalışanlar olmuştur. </w:t>
      </w:r>
    </w:p>
    <w:p>
      <w:pPr>
        <w:pStyle w:val="TRAnaMetin"/>
        <w:rPr/>
      </w:pPr>
      <w:r>
        <w:rPr>
          <w:lang w:val="tr-TR"/>
        </w:rPr>
        <w:t xml:space="preserve">Büyük İslam alimi, büyük müceddid İmam Gazali, kendi devrinde ortaya çıkan bu akımlara </w:t>
      </w:r>
      <w:r>
        <w:rPr>
          <w:i/>
          <w:iCs/>
          <w:lang w:val="tr-TR"/>
        </w:rPr>
        <w:t>"Felsefenin Sefaleti"</w:t>
      </w:r>
      <w:r>
        <w:rPr>
          <w:lang w:val="tr-TR"/>
        </w:rPr>
        <w:t>nde ve diğer eserlerinde cevap vermiştir. Ancak evrim teorisinin 19. ve 20. yüzyılda dünyada yayılmasıyla birlikte, İslam dünyasında da yeniden "evrimci yaratılış" yanılgıları ortaya çıkmıştır. Bir sonraki bölümde, bu tezleri savunan Müslümanların yanılgıları ve delil olarak kullanmaya çalıştıkları Kuran ayetlerini yorumlamadaki hataları açıklanacaktır.</w:t>
      </w:r>
    </w:p>
    <w:p>
      <w:pPr>
        <w:pStyle w:val="TRAnaMetin"/>
        <w:rPr>
          <w:lang w:val="tr-TR"/>
        </w:rPr>
      </w:pPr>
      <w:r>
        <w:rPr>
          <w:lang w:val="tr-TR"/>
        </w:rPr>
      </w:r>
    </w:p>
    <w:p>
      <w:pPr>
        <w:pStyle w:val="TRAnaMetin"/>
        <w:rPr>
          <w:lang w:val="tr-TR"/>
        </w:rPr>
      </w:pPr>
      <w:r>
        <w:rPr>
          <w:lang w:val="tr-TR"/>
        </w:rPr>
      </w:r>
      <w:r>
        <w:br w:type="page"/>
      </w:r>
    </w:p>
    <w:p>
      <w:pPr>
        <w:pStyle w:val="TRBaslik1"/>
        <w:rPr/>
      </w:pPr>
      <w:r>
        <w:rPr/>
        <w:t>4.BÖLÜM</w:t>
      </w:r>
    </w:p>
    <w:p>
      <w:pPr>
        <w:pStyle w:val="TRBaslik1"/>
        <w:rPr/>
      </w:pPr>
      <w:r>
        <w:rPr/>
        <w:t>KURAN AYETLERİNDEN EVRİM TEORİSİNE DELİL GETİRMEYE ÇALIŞANLARIN YANILGILARI</w:t>
      </w:r>
    </w:p>
    <w:p>
      <w:pPr>
        <w:pStyle w:val="TRAnaMetin"/>
        <w:rPr/>
      </w:pPr>
      <w:r>
        <w:rPr/>
      </w:r>
    </w:p>
    <w:p>
      <w:pPr>
        <w:pStyle w:val="TRAnaMetin"/>
        <w:rPr/>
      </w:pPr>
      <w:r>
        <w:rPr/>
      </w:r>
    </w:p>
    <w:p>
      <w:pPr>
        <w:pStyle w:val="TRAnaMetin"/>
        <w:rPr/>
      </w:pPr>
      <w:r>
        <w:rPr>
          <w:lang w:val="tr-TR"/>
        </w:rPr>
        <w:t>İnanç sahibi, Allah'a ve Allah'ın indirdiği İslam dinine inandığını söyleyen bir kimse için dini konudaki temel yol gösterici, Kuran ve Peygamber Efendimiz (sav)'in sünnetidir. Allah Kuran'da gerek canlılığın gerekse evrenin yaratılışı hakkında pek çok ayet indirmiştir. Fakat bu ayetlerde evrimle yaratılış olduğuna dair hiçbir bilgi ya da işaret bulunmamaktadır. Diğer bir deyişle canlıların birbirlerinden türediğini, aralarında evrimsel bir bağ olduğunu destekleyecek bir ayet olmadığı açıkça görülmektedir. Hatta tam tersine Kuran'da -önceki bölümlerde de yer verdiğimiz gibi- canlılığın ve evrenin Allah'ın "Ol" emriyle mucizevi şekilde var edildiği bildirilmektedir. Bilimsel bulguların evrim iddialarını yalanladığı göz önünde bulundurulduğunda, Kuran'ın bilimle her zaman paralellik içinde olduğu bir kez daha görülmüş olacaktır.</w:t>
      </w:r>
    </w:p>
    <w:p>
      <w:pPr>
        <w:pStyle w:val="TRAnaMetin"/>
        <w:rPr>
          <w:lang w:val="tr-TR"/>
        </w:rPr>
      </w:pPr>
      <w:r>
        <w:rPr>
          <w:lang w:val="tr-TR"/>
        </w:rPr>
        <w:t>Ancak herşey bu kadar açık olmasına rağmen Darwinizm'i savunan bazı Müslümanlar, anlamları çok net olan ayetleri yanlış tefsir etmekte, ayetlere gerçek ve açık anlamlarından başka anlamlar yüklemektedirler. Evrimi savunabilmek ve kendilerince Kuran'dan delillendirebilmek için bazı ayetleri anlamlarını çarpıtarak, zan ve tahminle çıkarımlarda bulunarak, kendi istekleri doğrultusunda yorumlamaktadırlar. Bu ise son derece tehlikeli bir durumdur. Allah bu gibi kimselerin durumunu Kuran'da şöyle bildirmiştir:</w:t>
      </w:r>
    </w:p>
    <w:p>
      <w:pPr>
        <w:pStyle w:val="TRAyet"/>
        <w:rPr>
          <w:lang w:val="tr-TR"/>
        </w:rPr>
      </w:pPr>
      <w:r>
        <w:rPr>
          <w:lang w:val="tr-TR"/>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TRAnaMetin"/>
        <w:rPr/>
      </w:pPr>
      <w:r>
        <w:rPr>
          <w:lang w:val="tr-TR"/>
        </w:rPr>
        <w:t xml:space="preserve">Açıkça görüldüğü gibi, ayetleri bilerek, aslından farklı yorumlamak, ayetlerin anlamlarını saptırmak Kuran'da Allah'a karşı yalan söylemek olarak nitelendirilmiştir. Ki hiçbir Müslüman Allah'a karşı böyle bir suç işlemek istemez, bundan çok büyük korku duyar. Şu halde Kuran'da böylesine ciddiyetle üzerinde durulan bir konuda, özellikle de Kuran'ı bilen kimselerin taraflı ya da zan ve tahmine dayalı yorumlar yapmaları kuşkusuz vicdana sığmayacak bir tutum olur. Elbette ki sözde dinle evrimin bağdaştığını iddia eden herkes için böyle bir genelleme yapmak doğru değildir, çünkü bu kişilerin bir kısmı söyledikleri sözün anlamını düşünmeden ya da evrim teorisinin arkasındaki tehlikelerin farkında olmadan böyle bir yanılgıya düşmektedirler. Ancak yine de Allah adına konuşarak, kendilerince ayetleri delil göstererek insanları Kuran hakkında yanlış yönlendirecek iddialarda bulunmanın sorumluluğu altına girmekten herkes kaçınmalıdır. Bu durumda olan kişilerin durup, konunun ciddiyeti üzerinde bir kez daha düşünmeleri ve Allah'a karşı hesabını veremeyecekleri bir tefsir ya da yoruma girmemeleri gerekir. Unutmamak gerekir ki bu kişiler yalnızca kendileri yanılgıya düşmekle kalmaz, aynı zamanda yorumlarını okuyan kişilerin de yanılgıya düşmelerine neden olurlar. Bu da ciddi bir yükümlülüktür. </w:t>
      </w:r>
    </w:p>
    <w:p>
      <w:pPr>
        <w:pStyle w:val="TRAnaMetin"/>
        <w:rPr>
          <w:lang w:val="tr-TR"/>
        </w:rPr>
      </w:pPr>
      <w:r>
        <w:rPr>
          <w:lang w:val="tr-TR"/>
        </w:rPr>
        <w:t xml:space="preserve">Aslında sorunun kökeni şudur: Evrimi savunan bazı Müslümanlar, bu teoriyi bilimsel bir gerçek sanmakta, dolayısıyla Kuran'a da "evrimi doğrulaması gerekir" çarpık mantığıyla yaklaşmaktadırlar. Bu amaçla evrim yorumu getirebilecekleri her kelimeye zoraki anlamlar yüklemektedirler. Kuran'ın bütününe bakıldığında ya da delil alınan Kuran ayeti, öncesinde ve sonrasındaki ayetlerle beraber okunduğunda, yapılan açıklamaların hiçbir geçerliliğinin bulunmadığı da görülecektir. </w:t>
      </w:r>
    </w:p>
    <w:p>
      <w:pPr>
        <w:pStyle w:val="TRAnaMetin"/>
        <w:rPr>
          <w:lang w:val="tr-TR"/>
        </w:rPr>
      </w:pPr>
      <w:r>
        <w:rPr>
          <w:lang w:val="tr-TR"/>
        </w:rPr>
        <w:t xml:space="preserve">İşte bu bölümde evrim ön kabulüyle Kuran ayetlerini hatalı olarak yorumlayan Müslüman evrimcilerin hangi ayetleri kendilerince evrime delil gösterdiklerine değineceğiz. Ayrıca bu kimselerin iddialarına yine Kuran'dan cevaplar verecek, muteber kaynak kabul edilen İslam alimlerimizin tefsirleri ile karşılaştırmada bulunacağız. </w:t>
      </w:r>
    </w:p>
    <w:p>
      <w:pPr>
        <w:pStyle w:val="TRAnaMetin"/>
        <w:rPr>
          <w:lang w:val="tr-TR"/>
        </w:rPr>
      </w:pPr>
      <w:r>
        <w:rPr>
          <w:lang w:val="tr-TR"/>
        </w:rPr>
        <w:t xml:space="preserve">Ancak bundan önce belirtmemiz gereken temel bir gerçek vardır: Kuran, Allah'ın indirdiği şekli ile, herhangi bir din dışı fikir ve felsefenin etkisinde kalınmadan, tamamen samimi bir kalple okunup o şekilde açıklanmalıdır. Üstelik açıklamayı yapan kişinin Allah korkusu ile hareket etmesi, ayetlerin anlamını değiştirmekten, yanlış yorumlamaktan Allah'a sığınması gerekir. Bu mantık doğrultusunda okunduğunda, Kuran'da "evrimle yaratılış" manasında hiçbir bilgi bulunmadığı, aksine Allah'ın tek bir "Ol" emri ile varlıkları ve canlıları yarattığı görülecektir. Eğer gerçekten Hz. Adem'den önce yarı maymun-yarı insan canlılar yaşamış olsalar (ki böyle birşey yoktur) Allah bunu bize Kuran-ı Kerim'de açık, net ve kolay anlaşılır bir biçimde bildirirdi. Kuran-ı Kerim'in "apaçık" olması ve "kolay anlaşılır" olması, evrimsel yaratılış iddiasının gerçek olmadığını göstermektedir. </w:t>
      </w:r>
    </w:p>
    <w:p>
      <w:pPr>
        <w:pStyle w:val="TRAnaMetin"/>
        <w:rPr>
          <w:lang w:val="tr-TR"/>
        </w:rPr>
      </w:pPr>
      <w:r>
        <w:rPr>
          <w:lang w:val="tr-TR"/>
        </w:rPr>
      </w:r>
    </w:p>
    <w:p>
      <w:pPr>
        <w:pStyle w:val="TRBaslik2"/>
        <w:rPr>
          <w:lang w:val="tr-TR"/>
        </w:rPr>
      </w:pPr>
      <w:r>
        <w:rPr>
          <w:lang w:val="tr-TR"/>
        </w:rPr>
        <w:t>1. YANILGI</w:t>
      </w:r>
    </w:p>
    <w:p>
      <w:pPr>
        <w:pStyle w:val="TRBaslik2"/>
        <w:rPr/>
      </w:pPr>
      <w:r>
        <w:rPr>
          <w:lang w:val="tr-TR"/>
        </w:rPr>
        <w:t>İnsanın "Evrimsel Merhaleler" Sonucu Yaratıldığı Yanılgısı</w:t>
      </w:r>
    </w:p>
    <w:p>
      <w:pPr>
        <w:pStyle w:val="TRAyet"/>
        <w:rPr/>
      </w:pPr>
      <w:r>
        <w:rPr>
          <w:lang w:val="tr-TR"/>
        </w:rPr>
        <w:t xml:space="preserve">"Size ne oluyor ki, Allah'tan bir vakarı ummuyorsunuz? Oysa O, sizi gerçekten </w:t>
      </w:r>
      <w:r>
        <w:rPr>
          <w:u w:val="single"/>
          <w:lang w:val="tr-TR"/>
        </w:rPr>
        <w:t>tavır tavır</w:t>
      </w:r>
      <w:r>
        <w:rPr>
          <w:lang w:val="tr-TR"/>
        </w:rPr>
        <w:t xml:space="preserve"> yaratmıştır." (Nuh Suresi, 13-14)</w:t>
      </w:r>
    </w:p>
    <w:p>
      <w:pPr>
        <w:pStyle w:val="TRAnaMetin"/>
        <w:rPr>
          <w:lang w:val="tr-TR"/>
        </w:rPr>
      </w:pPr>
      <w:r>
        <w:rPr>
          <w:lang w:val="tr-TR"/>
        </w:rPr>
        <w:t xml:space="preserve">Evrimsel yaratılış yanılgısını savunanlar yukarıdaki ayette geçen "tavır tavır" kelimesini kendi yanlış mantıkları doğrultusunda "evrim merhalelerinden geçirerek" şeklinde çevirirler. Oysa ayette geçen Arapça "etvaren" kelimesinin "evrim merhaleleri" şeklinde çevrilmesi, bu kişilerin şahsi yorumlarıdır ve İslam alimleri tarafından da ittifakla kabul görmemektedir. </w:t>
      </w:r>
    </w:p>
    <w:p>
      <w:pPr>
        <w:pStyle w:val="TRAnaMetin"/>
        <w:rPr/>
      </w:pPr>
      <w:r>
        <w:rPr>
          <w:lang w:val="tr-TR"/>
        </w:rPr>
        <w:t xml:space="preserve">"Etvar" kelimesi </w:t>
      </w:r>
      <w:r>
        <w:rPr>
          <w:b/>
          <w:bCs/>
          <w:lang w:val="tr-TR"/>
        </w:rPr>
        <w:t>"tavır, halet, durum"</w:t>
      </w:r>
      <w:r>
        <w:rPr>
          <w:lang w:val="tr-TR"/>
        </w:rPr>
        <w:t xml:space="preserve"> anlamına gelen "Tavru" kelimesinin çoğuludur ve Kuran'da bu şekilde başka bir ayette geçmemektedir. İslam alimlerinin bu ayetle ilgili tefsirleri de, bu ayette herhangi bir şekilde evrim teorisiyle ilgili bir ifade olmadığı gerçeğini ortaya koymaktadır.</w:t>
      </w:r>
    </w:p>
    <w:p>
      <w:pPr>
        <w:pStyle w:val="TRAnaMetin"/>
        <w:rPr/>
      </w:pPr>
      <w:r>
        <w:rPr>
          <w:lang w:val="tr-TR"/>
        </w:rPr>
        <w:t xml:space="preserve">Örneğin Elmalılı Muhammed Hamdi Yazır, Kuran-ı Kerim Tefsiri'nde bu ayeti; </w:t>
      </w:r>
      <w:r>
        <w:rPr>
          <w:b/>
          <w:bCs/>
          <w:lang w:val="tr-TR"/>
        </w:rPr>
        <w:t>"Oysa o sizi aşama aşama birçok hallerden geçirerek yaratmıştır"</w:t>
      </w:r>
      <w:r>
        <w:rPr>
          <w:lang w:val="tr-TR"/>
        </w:rPr>
        <w:t xml:space="preserve"> şeklinde tercüme etmiştir. Ayetin tefsirinde ise bu aşamaları "evrim </w:t>
      </w:r>
      <w:r>
        <w:rPr>
          <w:u w:val="single"/>
          <w:lang w:val="tr-TR"/>
        </w:rPr>
        <w:t>mertebeleri</w:t>
      </w:r>
      <w:r>
        <w:rPr>
          <w:lang w:val="tr-TR"/>
        </w:rPr>
        <w:t xml:space="preserve">" şeklinde ifade etmiştir. Ancak burada "evrim </w:t>
      </w:r>
      <w:r>
        <w:rPr>
          <w:u w:val="single"/>
          <w:lang w:val="tr-TR"/>
        </w:rPr>
        <w:t>mertebeleri</w:t>
      </w:r>
      <w:r>
        <w:rPr>
          <w:lang w:val="tr-TR"/>
        </w:rPr>
        <w:t>" ifadesi ile kastedilen mananın insanın farklı bir canlı türünden meydana geldiğini öne süren evrim teorisi ile hiçbir ilgisi yoktur. Nitekim tefsirin hemen devamında bu aşamaların neler olduğu şöyle ifade edilmektedir:</w:t>
      </w:r>
    </w:p>
    <w:p>
      <w:pPr>
        <w:pStyle w:val="TRAlinti"/>
        <w:rPr>
          <w:lang w:val="tr-TR"/>
        </w:rPr>
      </w:pPr>
      <w:r>
        <w:rPr>
          <w:lang w:val="tr-TR"/>
        </w:rPr>
        <w:t>"… Ebu's-Suud'un açıklamasına göre; önce unsurlar halinde, sonra gıdalar halinde, sonra karışımlar halinde, sonra sperma halinde, sonra embriyon halinde, sonra et parçası halinde, sonra kemik ve et halin</w:t>
      </w:r>
      <w:r>
        <w:rPr/>
        <w:t xml:space="preserve">de, sonra da bambaşka bir yaratılışla şekil vermiştir. </w:t>
      </w:r>
      <w:r>
        <w:rPr>
          <w:b/>
          <w:bCs/>
          <w:spacing w:val="-10"/>
          <w:lang w:val="tr-TR"/>
        </w:rPr>
        <w:t>"Yaratanların en güzeli olan Allah'ın şanı ne Yücedir."</w:t>
      </w:r>
      <w:r>
        <w:rPr/>
        <w:t xml:space="preserve"> (Müminun, 23/14). Bunları yapan o güzel Yaratıcı ululama ve saygıya layık değil mi? O sizi daha başka bir şekil ve yaratışla yükseltemez mi? Yahut ezip yok ederek elem verici o azaplara düşüremez mi? Siz niye bunları düşünmüyorsunuz?"</w:t>
      </w:r>
    </w:p>
    <w:p>
      <w:pPr>
        <w:pStyle w:val="TRAnaMetin"/>
        <w:rPr>
          <w:lang w:val="tr-TR"/>
        </w:rPr>
      </w:pPr>
      <w:r>
        <w:rPr>
          <w:lang w:val="tr-TR"/>
        </w:rPr>
        <w:t>Elmalılı'nın yukarıdaki ifadelerinden de anlaşıldığı gibi, bu ayette geçen aşamalar bir insanın sperm olarak ulaştığı anne rahminde, önce embriyo, ardından bir et parçası, sonra kemik ve et halinde gelişip, sonra da bir insan olarak dünyaya gelişini ifade etmektedir.</w:t>
      </w:r>
    </w:p>
    <w:p>
      <w:pPr>
        <w:pStyle w:val="TRAnaMetin"/>
        <w:rPr>
          <w:lang w:val="tr-TR"/>
        </w:rPr>
      </w:pPr>
      <w:r>
        <w:rPr>
          <w:lang w:val="tr-TR"/>
        </w:rPr>
        <w:t xml:space="preserve">İmam Taberi'nin Tefsiri'nde de Nuh Suresi'nin 14. ayeti; </w:t>
      </w:r>
      <w:r>
        <w:rPr>
          <w:b/>
          <w:bCs/>
          <w:lang w:val="tr-TR"/>
        </w:rPr>
        <w:t>"Halbuki O sizi merhalelerden geçirerek yaratmıştır"</w:t>
      </w:r>
      <w:r>
        <w:rPr>
          <w:lang w:val="tr-TR"/>
        </w:rPr>
        <w:t xml:space="preserve"> şeklinde çevrilmiş ve </w:t>
      </w:r>
      <w:r>
        <w:rPr>
          <w:i/>
          <w:iCs/>
          <w:lang w:val="tr-TR"/>
        </w:rPr>
        <w:t>"Önce sperma halindeydiniz; sonra sizi kan pıhtısına, ondan sonra da bir çiğnem et parçasına dönüştürüp yarattı"</w:t>
      </w:r>
      <w:r>
        <w:rPr>
          <w:lang w:val="tr-TR"/>
        </w:rPr>
        <w:t xml:space="preserve"> şeklinde açıklanmıştır. </w:t>
      </w:r>
      <w:r>
        <w:rPr>
          <w:sz w:val="20"/>
          <w:vertAlign w:val="superscript"/>
          <w:lang w:val="tr-TR"/>
        </w:rPr>
        <w:t>39</w:t>
      </w:r>
    </w:p>
    <w:p>
      <w:pPr>
        <w:pStyle w:val="TRAnaMetin"/>
        <w:rPr/>
      </w:pPr>
      <w:r>
        <w:rPr>
          <w:lang w:val="tr-TR"/>
        </w:rPr>
        <w:t xml:space="preserve">Ömer Nasuhi Bilmen ise ayeti; </w:t>
      </w:r>
      <w:r>
        <w:rPr>
          <w:b/>
          <w:bCs/>
          <w:lang w:val="tr-TR"/>
        </w:rPr>
        <w:t>"Halbuki, sizi muhakkak türlü türlü derecelerde yaratmıştır"</w:t>
      </w:r>
      <w:r>
        <w:rPr>
          <w:lang w:val="tr-TR"/>
        </w:rPr>
        <w:t xml:space="preserve"> şeklinde çevirmiş ve şu şekilde tefsir etmiştir:</w:t>
      </w:r>
    </w:p>
    <w:p>
      <w:pPr>
        <w:pStyle w:val="TRAlinti"/>
        <w:rPr>
          <w:lang w:val="tr-TR"/>
        </w:rPr>
      </w:pPr>
      <w:r>
        <w:rPr>
          <w:lang w:val="tr-TR"/>
        </w:rPr>
        <w:t xml:space="preserve">Haalık-ı Kerim (sizi muhakkak türlü türlü derecelerde) muhtelif suretlerde (yaratmıştır) Siz başlangıçta birer nutfe idiniz, sonra kan parçası, et parçası, kemik sahibi oldunuz, sonra da bir insan olarak vücut sahasına atıldınız. Bütün bu muhtelif, ibret feza hadiseler, inkilaplar, bir Haalık-ı Hakim'in varlığına, kudret ve azametine birer parlak delil değil midir? Ne için siz kendi yaradılışınızı hiç düşünmüyorsunuz!" </w:t>
      </w:r>
      <w:r>
        <w:rPr>
          <w:sz w:val="20"/>
          <w:vertAlign w:val="superscript"/>
          <w:lang w:val="tr-TR"/>
        </w:rPr>
        <w:t>40</w:t>
      </w:r>
    </w:p>
    <w:p>
      <w:pPr>
        <w:pStyle w:val="TRAnaMetin"/>
        <w:rPr/>
      </w:pPr>
      <w:r>
        <w:rPr>
          <w:lang w:val="tr-TR"/>
        </w:rPr>
        <w:t xml:space="preserve">Görüldüğü gibi İslam alimleri Nuh Suresi'nin 14. ayetini ittifakla aynı şekilde yorumlamış, sperm halinden insan haline geliş arasındaki aşamalar olduğunu ifade etmişlerdir. Ayetin bu şekilde yorumlanması gerektiği ise, </w:t>
      </w:r>
      <w:r>
        <w:rPr>
          <w:b/>
          <w:bCs/>
          <w:lang w:val="tr-TR"/>
        </w:rPr>
        <w:t>"Kuran ayetlerinin yine Kuran ayetlerine göre tefsir edilmesi"</w:t>
      </w:r>
      <w:r>
        <w:rPr>
          <w:lang w:val="tr-TR"/>
        </w:rPr>
        <w:t xml:space="preserve"> prensibi gereğince açıktır. Çünkü Allah başka ayetlerde insanın yaratılış aşamalarını anne rahmindeki aşamalar olarak anlatmaktadır. Dolayısıyla "etvaren" kelimesinden de bu manayı taşıdığı açıkça görülmektedir. Bu kelimeden, insanın kökenini bir başka canlı türüne bağlamaya çalışan evrim teorisine dayanak aramak, temelsiz bir yorumdur. </w:t>
      </w:r>
    </w:p>
    <w:p>
      <w:pPr>
        <w:pStyle w:val="TRAnaMetin"/>
        <w:rPr>
          <w:lang w:val="tr-TR"/>
        </w:rPr>
      </w:pPr>
      <w:r>
        <w:rPr>
          <w:lang w:val="tr-TR"/>
        </w:rPr>
      </w:r>
    </w:p>
    <w:p>
      <w:pPr>
        <w:pStyle w:val="TRBaslik2"/>
        <w:rPr>
          <w:lang w:val="tr-TR"/>
        </w:rPr>
      </w:pPr>
      <w:r>
        <w:rPr>
          <w:lang w:val="tr-TR"/>
        </w:rPr>
        <w:t>2. YANILGI</w:t>
      </w:r>
    </w:p>
    <w:p>
      <w:pPr>
        <w:pStyle w:val="TRBaslik2"/>
        <w:rPr/>
      </w:pPr>
      <w:r>
        <w:rPr>
          <w:lang w:val="tr-TR"/>
        </w:rPr>
        <w:t>Kuran'da Evrimsel Sürece İşaret BulunduğuYanılgısı</w:t>
      </w:r>
    </w:p>
    <w:p>
      <w:pPr>
        <w:pStyle w:val="TRAyet"/>
        <w:rPr/>
      </w:pPr>
      <w:r>
        <w:rPr>
          <w:lang w:val="tr-TR"/>
        </w:rPr>
        <w:t xml:space="preserve">"Gerçek şu ki, insanın üzerinden, </w:t>
      </w:r>
      <w:r>
        <w:rPr>
          <w:u w:val="single"/>
          <w:lang w:val="tr-TR"/>
        </w:rPr>
        <w:t>daha kendisi anılmaya değer bir şey değilken</w:t>
      </w:r>
      <w:r>
        <w:rPr>
          <w:lang w:val="tr-TR"/>
        </w:rPr>
        <w:t>, uzun zamanlardan (dehr) bir süre (hin) gelip-geçti." (İnsan Suresi, 1)</w:t>
      </w:r>
    </w:p>
    <w:p>
      <w:pPr>
        <w:pStyle w:val="TRAnaMetin"/>
        <w:rPr>
          <w:lang w:val="tr-TR"/>
        </w:rPr>
      </w:pPr>
      <w:r>
        <w:rPr>
          <w:lang w:val="tr-TR"/>
        </w:rPr>
        <w:t xml:space="preserve">Yukarıdaki ayet aynı çevrelerin kendilerince evrime delil olarak sundukları bir diğer ifadedir. Kişisel yorumlarına dayalı bir çeviriyle "kendisi anılmaya değer birşey değilken" ifadesi "insanın bir insan olmadan önceki hallerinin ifade edildiği" şeklinde açıklanmaktadır. Oysa ilk iddia gibi bu evrimci iddia da gerçeklerden uzaktır. </w:t>
      </w:r>
    </w:p>
    <w:p>
      <w:pPr>
        <w:pStyle w:val="TRAnaMetin"/>
        <w:rPr>
          <w:lang w:val="tr-TR"/>
        </w:rPr>
      </w:pPr>
      <w:r>
        <w:rPr>
          <w:lang w:val="tr-TR"/>
        </w:rPr>
        <w:t>Altı çizili ifadenin Arapçası şu şekildedir:</w:t>
      </w:r>
    </w:p>
    <w:p>
      <w:pPr>
        <w:pStyle w:val="TRAnaMetin"/>
        <w:rPr/>
      </w:pPr>
      <w:r>
        <w:rPr/>
        <w:t>"lem yekun şey'en mezkuren"</w:t>
      </w:r>
    </w:p>
    <w:tbl>
      <w:tblPr>
        <w:tblW w:w="4819" w:type="dxa"/>
        <w:jc w:val="start"/>
        <w:tblInd w:w="534" w:type="dxa"/>
        <w:tblLayout w:type="fixed"/>
        <w:tblCellMar>
          <w:top w:w="0" w:type="dxa"/>
          <w:start w:w="108" w:type="dxa"/>
          <w:bottom w:w="0" w:type="dxa"/>
          <w:end w:w="108" w:type="dxa"/>
        </w:tblCellMar>
      </w:tblPr>
      <w:tblGrid>
        <w:gridCol w:w="1842"/>
        <w:gridCol w:w="2977"/>
      </w:tblGrid>
      <w:tr>
        <w:trPr/>
        <w:tc>
          <w:tcPr>
            <w:tcW w:w="1842" w:type="dxa"/>
            <w:tcBorders>
              <w:top w:val="single" w:sz="4" w:space="0" w:color="000000"/>
              <w:start w:val="single" w:sz="4" w:space="0" w:color="000000"/>
              <w:bottom w:val="single" w:sz="4" w:space="0" w:color="000000"/>
              <w:end w:val="single" w:sz="4" w:space="0" w:color="000000"/>
            </w:tcBorders>
            <w:vAlign w:val="bottom"/>
          </w:tcPr>
          <w:p>
            <w:pPr>
              <w:pStyle w:val="TRAnaMetinBold"/>
              <w:spacing w:before="0" w:after="120"/>
              <w:rPr/>
            </w:pPr>
            <w:r>
              <w:rPr/>
              <w:t>Lem yekun</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TRAnaMetin"/>
              <w:widowControl/>
              <w:bidi w:val="0"/>
              <w:spacing w:lineRule="auto" w:line="264" w:before="0" w:after="120"/>
              <w:ind w:firstLine="360" w:start="0" w:end="0"/>
              <w:jc w:val="both"/>
              <w:rPr/>
            </w:pPr>
            <w:r>
              <w:rPr>
                <w:b/>
                <w:bCs/>
                <w:lang w:val="tr-TR"/>
              </w:rPr>
              <w:t>:</w:t>
            </w:r>
            <w:r>
              <w:rPr>
                <w:lang w:val="tr-TR"/>
              </w:rPr>
              <w:t xml:space="preserve"> değildi</w:t>
            </w:r>
          </w:p>
        </w:tc>
      </w:tr>
      <w:tr>
        <w:trPr/>
        <w:tc>
          <w:tcPr>
            <w:tcW w:w="1842" w:type="dxa"/>
            <w:tcBorders>
              <w:top w:val="single" w:sz="4" w:space="0" w:color="000000"/>
              <w:start w:val="single" w:sz="4" w:space="0" w:color="000000"/>
              <w:bottom w:val="single" w:sz="4" w:space="0" w:color="000000"/>
              <w:end w:val="single" w:sz="4" w:space="0" w:color="000000"/>
            </w:tcBorders>
            <w:vAlign w:val="bottom"/>
          </w:tcPr>
          <w:p>
            <w:pPr>
              <w:pStyle w:val="TRAnaMetinBold"/>
              <w:spacing w:before="0" w:after="120"/>
              <w:rPr/>
            </w:pPr>
            <w:r>
              <w:rPr/>
              <w:t>Şey'en</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TRAnaMetin"/>
              <w:widowControl/>
              <w:bidi w:val="0"/>
              <w:spacing w:lineRule="auto" w:line="264" w:before="0" w:after="120"/>
              <w:ind w:firstLine="360" w:start="0" w:end="0"/>
              <w:jc w:val="both"/>
              <w:rPr/>
            </w:pPr>
            <w:r>
              <w:rPr>
                <w:b/>
                <w:bCs/>
                <w:lang w:val="tr-TR"/>
              </w:rPr>
              <w:t>:</w:t>
            </w:r>
            <w:r>
              <w:rPr>
                <w:lang w:val="tr-TR"/>
              </w:rPr>
              <w:t xml:space="preserve"> bir şey</w:t>
            </w:r>
          </w:p>
        </w:tc>
      </w:tr>
      <w:tr>
        <w:trPr/>
        <w:tc>
          <w:tcPr>
            <w:tcW w:w="1842" w:type="dxa"/>
            <w:tcBorders>
              <w:top w:val="single" w:sz="4" w:space="0" w:color="000000"/>
              <w:start w:val="single" w:sz="4" w:space="0" w:color="000000"/>
              <w:bottom w:val="single" w:sz="4" w:space="0" w:color="000000"/>
              <w:end w:val="single" w:sz="4" w:space="0" w:color="000000"/>
            </w:tcBorders>
            <w:vAlign w:val="bottom"/>
          </w:tcPr>
          <w:p>
            <w:pPr>
              <w:pStyle w:val="TRAnaMetinBold"/>
              <w:spacing w:before="0" w:after="120"/>
              <w:rPr/>
            </w:pPr>
            <w:r>
              <w:rPr/>
              <w:t>Mezkuren</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TRAnaMetin"/>
              <w:widowControl/>
              <w:bidi w:val="0"/>
              <w:spacing w:lineRule="auto" w:line="264" w:before="0" w:after="120"/>
              <w:ind w:firstLine="360" w:start="0" w:end="0"/>
              <w:jc w:val="both"/>
              <w:rPr/>
            </w:pPr>
            <w:r>
              <w:rPr>
                <w:b/>
                <w:bCs/>
                <w:lang w:val="tr-TR"/>
              </w:rPr>
              <w:t>:</w:t>
            </w:r>
            <w:r>
              <w:rPr>
                <w:lang w:val="tr-TR"/>
              </w:rPr>
              <w:t xml:space="preserve"> zikredilen, adı geçen</w:t>
            </w:r>
          </w:p>
        </w:tc>
      </w:tr>
    </w:tbl>
    <w:p>
      <w:pPr>
        <w:pStyle w:val="TRAnaMetin"/>
        <w:rPr>
          <w:lang w:val="tr-TR"/>
        </w:rPr>
      </w:pPr>
      <w:r>
        <w:rPr>
          <w:lang w:val="tr-TR"/>
        </w:rPr>
      </w:r>
    </w:p>
    <w:p>
      <w:pPr>
        <w:pStyle w:val="TRAnaMetin"/>
        <w:rPr>
          <w:lang w:val="tr-TR"/>
        </w:rPr>
      </w:pPr>
      <w:r>
        <w:rPr>
          <w:lang w:val="tr-TR"/>
        </w:rPr>
        <w:t>Bu ifadeyi "evrimsel yaratılış"a sözde bir delil olarak göstermek de çok mantık dışı bir yorumdur. Nitekim bu ayet İslam alimleri tarafından evrimsel bir süreç olarak yorumlanmamaktadır. Örneğin Elmalılı Hamdi Yazır bu ayetteki zaman ifadesini şu şekilde tefsir eder:</w:t>
      </w:r>
    </w:p>
    <w:p>
      <w:pPr>
        <w:pStyle w:val="TRAlinti"/>
        <w:rPr>
          <w:lang w:val="tr-TR"/>
        </w:rPr>
      </w:pPr>
      <w:r>
        <w:rPr>
          <w:lang w:val="tr-TR"/>
        </w:rPr>
        <w:t xml:space="preserve">"Başlangıçta ilk maddeleri olan unsurlar ve madenler, sonra onlardan aşama aşama yaratılıp orta maddeleri olan bitkisel, hayvansal gıdalar </w:t>
      </w:r>
      <w:r>
        <w:rPr>
          <w:spacing w:val="-5"/>
          <w:lang w:val="tr-TR"/>
        </w:rPr>
        <w:t xml:space="preserve">"çamur hülasası" (Müminun Suresi, 12), sonra onlardan süzülen yakın maddesi olan meniye doğru yavaş yavaş aşama ve mertebeler içinde gelen bir şey olmuş, fakat insan diye anılan şey olmamıştı. Gerçekte insanın her ferdi gibi cinsi de ezeli değil, sonradan olmadır. Hem dehrin başlangıcından, alemin yaratılışından çok sonra var olmuştur." </w:t>
      </w:r>
      <w:r>
        <w:rPr>
          <w:spacing w:val="-5"/>
          <w:sz w:val="20"/>
          <w:vertAlign w:val="superscript"/>
          <w:lang w:val="tr-TR"/>
        </w:rPr>
        <w:t>41</w:t>
      </w:r>
    </w:p>
    <w:p>
      <w:pPr>
        <w:pStyle w:val="TRAnaMetin"/>
        <w:rPr>
          <w:lang w:val="tr-TR"/>
        </w:rPr>
      </w:pPr>
      <w:r>
        <w:rPr>
          <w:lang w:val="tr-TR"/>
        </w:rPr>
        <w:t>Ömer Nasuhi Bilmen ise ayeti şu şekilde tefsir eder:</w:t>
      </w:r>
    </w:p>
    <w:p>
      <w:pPr>
        <w:pStyle w:val="TRAlinti"/>
        <w:rPr>
          <w:lang w:val="tr-TR"/>
        </w:rPr>
      </w:pPr>
      <w:r>
        <w:rPr>
          <w:lang w:val="tr-TR"/>
        </w:rPr>
        <w:t>"</w:t>
      </w:r>
      <w:r>
        <w:rPr>
          <w:b/>
          <w:bCs/>
          <w:lang w:val="tr-TR"/>
        </w:rPr>
        <w:t xml:space="preserve">Bu ayetler, Cenab-ı Hakk'ın insanları hiç mevcut, malum değillerken bilahare birer katre sudan işitir ve görür bir halde yaratmış ve onları imtihana tabi tutmuş olduğunu bildiriyor... </w:t>
      </w:r>
      <w:r>
        <w:rPr>
          <w:lang w:val="tr-TR"/>
        </w:rPr>
        <w:t>Nev'i insan, başlangıçta hiç mevcut değildi, sonra bir müddet içinde bir katre sudan, bir topraktan ve çamurdan tasvir edilmiş bir ceset haline gelmiştir. O insan, o zaman malum değildi, onun ne gibi bir ismi haiz ve ne için yaratılmış olduğu gök ve yer halkınca bilinmiyordu. Sonra kendisine ruh bilinci yad edilmeye başlanılmıştır."</w:t>
      </w:r>
      <w:r>
        <w:rPr>
          <w:sz w:val="20"/>
          <w:vertAlign w:val="superscript"/>
          <w:lang w:val="tr-TR"/>
        </w:rPr>
        <w:t xml:space="preserve"> 42</w:t>
      </w:r>
    </w:p>
    <w:p>
      <w:pPr>
        <w:pStyle w:val="TRAnaMetin"/>
        <w:rPr>
          <w:lang w:val="tr-TR"/>
        </w:rPr>
      </w:pPr>
      <w:r>
        <w:rPr>
          <w:lang w:val="tr-TR"/>
        </w:rPr>
        <w:t xml:space="preserve">İmam Taberi ise ayeti, "İnsanın '(Adem'in) üzerinden öyle bir zaman dilimi geçmiştir ki; o esnada o, şanı ve üstünlüğü olan bir şey bile değildi. O sadece yapışkan bir çamur ve değişken bir balçıktı" şeklinde tefsir etmektedir. </w:t>
      </w:r>
      <w:r>
        <w:rPr>
          <w:sz w:val="20"/>
          <w:vertAlign w:val="superscript"/>
          <w:lang w:val="tr-TR"/>
        </w:rPr>
        <w:t>43</w:t>
      </w:r>
    </w:p>
    <w:p>
      <w:pPr>
        <w:pStyle w:val="TRAnaMetin"/>
        <w:rPr>
          <w:lang w:val="tr-TR"/>
        </w:rPr>
      </w:pPr>
      <w:r>
        <w:rPr>
          <w:lang w:val="tr-TR"/>
        </w:rPr>
        <w:t>Dolayısıyla da bu ayette geçen ve zaman ifade eden tanımı "evrimsel süreç" olarak yorumlamak, Kuran'a göre gerçekliği olmayan bir yorumdur.</w:t>
      </w:r>
    </w:p>
    <w:p>
      <w:pPr>
        <w:pStyle w:val="TRAnaMetin"/>
        <w:rPr>
          <w:lang w:val="tr-TR"/>
        </w:rPr>
      </w:pPr>
      <w:r>
        <w:rPr>
          <w:lang w:val="tr-TR"/>
        </w:rPr>
      </w:r>
    </w:p>
    <w:p>
      <w:pPr>
        <w:pStyle w:val="TRBaslik2"/>
        <w:rPr>
          <w:lang w:val="tr-TR"/>
        </w:rPr>
      </w:pPr>
      <w:r>
        <w:rPr>
          <w:lang w:val="tr-TR"/>
        </w:rPr>
        <w:t>3. YANILGI</w:t>
      </w:r>
    </w:p>
    <w:p>
      <w:pPr>
        <w:pStyle w:val="TRBaslik2"/>
        <w:rPr/>
      </w:pPr>
      <w:r>
        <w:rPr>
          <w:lang w:val="tr-TR"/>
        </w:rPr>
        <w:t>Sudan Yaratmanın Evrimsel Yaratılışa İşaret Ettiği Yanılgısı</w:t>
      </w:r>
    </w:p>
    <w:p>
      <w:pPr>
        <w:pStyle w:val="TRAyet"/>
        <w:rPr>
          <w:lang w:val="tr-TR"/>
        </w:rPr>
      </w:pPr>
      <w:r>
        <w:rPr>
          <w:lang w:val="tr-TR"/>
        </w:rPr>
        <w:t>Şüphesiz Biz insanı, karmaşık olan bir damla sudan yarattık. Onu deniyoruz. Bundan dolayı onu işiten ve gören yaptık. (İnsan Suresi, 2)</w:t>
      </w:r>
    </w:p>
    <w:p>
      <w:pPr>
        <w:pStyle w:val="TRAnaMetin"/>
        <w:rPr>
          <w:lang w:val="tr-TR"/>
        </w:rPr>
      </w:pPr>
      <w:r>
        <w:rPr>
          <w:lang w:val="tr-TR"/>
        </w:rPr>
        <w:t xml:space="preserve">Evrimsel yaratılış yanılgısını savunanlar birçok ayette geçen "insanın sudan yaratıldığı" şeklindeki ifadeleri de kendi iddialarına sözde bir delil olarak göstermeye çalışmaktadırlar. Sudan hareketle bütün canlıların oluştuğunu iddia etmektedirler. </w:t>
      </w:r>
    </w:p>
    <w:p>
      <w:pPr>
        <w:pStyle w:val="TRAnaMetin"/>
        <w:rPr>
          <w:lang w:val="tr-TR"/>
        </w:rPr>
      </w:pPr>
      <w:r>
        <w:rPr>
          <w:lang w:val="tr-TR"/>
        </w:rPr>
        <w:t>Oysa insanın sudan yaratıldığının ifade edildiği ayetler de yine İslam alimleri ve tefsirciler tarafından her zaman spermadan yaratılma olarak açıklanmıştır. Örneğin Elmalılı Muhammed Hamdi Yazır, İnsan Suresi'nin 2. ayetini şu şekilde tefsir eder:</w:t>
      </w:r>
    </w:p>
    <w:p>
      <w:pPr>
        <w:pStyle w:val="TRAlinti"/>
        <w:rPr>
          <w:lang w:val="tr-TR"/>
        </w:rPr>
      </w:pPr>
      <w:r>
        <w:rPr>
          <w:lang w:val="tr-TR"/>
        </w:rPr>
        <w:t xml:space="preserve">"… Şu şekilde yaratıldı bir nutfeden. Rağıb'ın açıkladığı üzere nutfe, esasen saf suya denir. Erkeğin suyuna da nutfe denilmiştir. Örfte nutfe ile meni eş anlamlı gibi sayılmıştır. Fakat Kıyamet Suresi'nin sonunda da geçtiği gibi Kuran'da </w:t>
      </w:r>
      <w:r>
        <w:rPr>
          <w:b/>
          <w:bCs/>
          <w:lang w:val="tr-TR"/>
        </w:rPr>
        <w:t xml:space="preserve">"Dökülen meniden bu nutfe." </w:t>
      </w:r>
      <w:r>
        <w:rPr>
          <w:lang w:val="tr-TR"/>
        </w:rPr>
        <w:t>(Kıyamet Suresi, 37) buyrularak nutfenin meniden bir parça olduğu ifade edilmiştir. Sahih-i Müslim'de rivayet olunduğu üzere "Suyun hepsinden çocuk olmaz" hadis-i şerifinde de bir bütünün her parçası kastedilerek "Bir suyun her bir parçasından" buyrulmamış, bir parçası kastedilerek "suyun tamamından" buyrulmuş olmasından çocuğun meydana geldiği o suyun, suyun toplamı olan bütün meni değil, onun bir parçasından ibaret olduğu anlatılmış bulunduğundan nutfe, meniden bir cüz olan saf tohumun adı olduğu anlaşılır."</w:t>
      </w:r>
      <w:r>
        <w:rPr>
          <w:sz w:val="20"/>
          <w:vertAlign w:val="superscript"/>
          <w:lang w:val="tr-TR"/>
        </w:rPr>
        <w:t>44</w:t>
      </w:r>
    </w:p>
    <w:p>
      <w:pPr>
        <w:pStyle w:val="TRAnaMetin"/>
        <w:rPr>
          <w:lang w:val="tr-TR"/>
        </w:rPr>
      </w:pPr>
      <w:r>
        <w:rPr>
          <w:lang w:val="tr-TR"/>
        </w:rPr>
        <w:t xml:space="preserve">İbni Taberi ise bu ayeti; "… Adem'in zürriyetini erkeğin ve kadının birbirine karışan döl sularından yaratmışızdır" şeklinde tefsir etmektedir. </w:t>
      </w:r>
      <w:r>
        <w:rPr>
          <w:sz w:val="20"/>
          <w:vertAlign w:val="superscript"/>
          <w:lang w:val="tr-TR"/>
        </w:rPr>
        <w:t>45</w:t>
      </w:r>
    </w:p>
    <w:p>
      <w:pPr>
        <w:pStyle w:val="TRAnaMetin"/>
        <w:rPr>
          <w:lang w:val="tr-TR"/>
        </w:rPr>
      </w:pPr>
      <w:r>
        <w:rPr>
          <w:lang w:val="tr-TR"/>
        </w:rPr>
        <w:t>Ömer Nasuhi Bilmen tefsirinde ise bu ayet şöyle açıklanmaktadır:</w:t>
      </w:r>
    </w:p>
    <w:p>
      <w:pPr>
        <w:pStyle w:val="TRAlinti"/>
        <w:rPr>
          <w:lang w:val="tr-TR"/>
        </w:rPr>
      </w:pPr>
      <w:r>
        <w:rPr>
          <w:lang w:val="tr-TR"/>
        </w:rPr>
        <w:t>"</w:t>
      </w:r>
      <w:r>
        <w:rPr>
          <w:b/>
          <w:bCs/>
          <w:lang w:val="tr-TR"/>
        </w:rPr>
        <w:t xml:space="preserve">... (Şüphe yok ki: Biz insanı karışık bir damla sudan yarattık.) </w:t>
      </w:r>
      <w:r>
        <w:rPr>
          <w:lang w:val="tr-TR"/>
        </w:rPr>
        <w:t xml:space="preserve">Erkek ile kadının birbirine karışan sularından vücude getirdik. Evet... İnsanlar, bir müddet, nutfe, yani duru, safi bir su halinde ve bir müddette "alaka" yani uyuşmuş kan halinde ve bir müddette muzga, yani küçük et parçası halinde bulunmuşturlar. Daha sonra da kemik kesilip et ile bürünmüş, berhayat (yaşayan) hale gelmişlerdir..." </w:t>
      </w:r>
      <w:r>
        <w:rPr>
          <w:sz w:val="20"/>
          <w:vertAlign w:val="superscript"/>
          <w:lang w:val="tr-TR"/>
        </w:rPr>
        <w:t>46</w:t>
      </w:r>
    </w:p>
    <w:p>
      <w:pPr>
        <w:pStyle w:val="TRAnaMetin"/>
        <w:rPr>
          <w:lang w:val="tr-TR"/>
        </w:rPr>
      </w:pPr>
      <w:r>
        <w:rPr>
          <w:lang w:val="tr-TR"/>
        </w:rPr>
        <w:t xml:space="preserve">Bu açıklamalarda da görüldüğü gibi, insanın "karmaşık olan bir damla sudan" yaratılmasının, evrim teorisinin suyun içinde tesadüfler sonucu oluşan bir tek hücreden aşama aşama insanın meydana gelmesi iddiası ile hiçbir bağlantısı yoktur. Tüm büyük müfessirlerin açıkladığı gibi, bu ayette de insanın anne karnındaki yaratılışına dikkat çekilmektedir. </w:t>
      </w:r>
    </w:p>
    <w:p>
      <w:pPr>
        <w:pStyle w:val="TRAnaMetin"/>
        <w:rPr>
          <w:lang w:val="tr-TR"/>
        </w:rPr>
      </w:pPr>
      <w:r>
        <w:rPr>
          <w:lang w:val="tr-TR"/>
        </w:rPr>
        <w:t>İnsanın yaratılış aşamalarının anlatıldığı bir diğer ayet de dikkatli incelendiğinde bu yorumlardaki köklü yanılgı gözler önüne serilmektedir. Ayette şöyle buyrulmaktadır:</w:t>
      </w:r>
    </w:p>
    <w:p>
      <w:pPr>
        <w:pStyle w:val="TRAyet"/>
        <w:rPr>
          <w:lang w:val="tr-TR"/>
        </w:rPr>
      </w:pPr>
      <w:r>
        <w:rPr>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(Hac Suresi, 5)</w:t>
      </w:r>
    </w:p>
    <w:p>
      <w:pPr>
        <w:pStyle w:val="TRAnaMetin"/>
        <w:rPr>
          <w:lang w:val="tr-TR"/>
        </w:rPr>
      </w:pPr>
      <w:r>
        <w:rPr>
          <w:lang w:val="tr-TR"/>
        </w:rPr>
        <w:t>Ayette bir insanın yaratılış aşamaları tarif edilmektedir. Birinci aşama olan toprak, insandaki temel mineralleri ve elementleri içeren hammaddedir. İkinci aşama ise bu elementlerin, anne karnındaki yumurtayı döllemek için gerekli yapıya ve genetik bilgiye sahip olan spermleri içeren ve Kuran'da karmaşık bir su tabiriyle tarif edilen menide biraraya gelmesidir. Kısacası insanın temel hammaddesi topraktır. Toprağın özü, bir damla menide o insanı meydana getirecek bir şekilde toplanmıştır. Ayette bu "su" aşamasının hemen ardından insanın ana karnındaki gelişim aşamaları belirtilmiştir. Oysa evrim teorisi, canlılığın sözde kendiliğinden suda başlamasından insanın ortaya çıkması arasında milyonlarca farazi aşama (ilk hücre, tek hücreliler, çok hücreliler, omurgasızlar, omurgalılar, sürüngenler, memeliler, primatlar vs. ve bunların sayısız ara aşamaları gibi) olduğunu var sayar. Ayetteki sıralamada ise hiçbir şekilde böyle bir mantık ve tarif olmadığı çok açıktır. İnsanın bir damla su halinden sonra alak haline geldiği bildirilmektedir.</w:t>
      </w:r>
    </w:p>
    <w:p>
      <w:pPr>
        <w:pStyle w:val="TRAnaMetin"/>
        <w:rPr>
          <w:lang w:val="tr-TR"/>
        </w:rPr>
      </w:pPr>
      <w:r>
        <w:rPr>
          <w:lang w:val="tr-TR"/>
        </w:rPr>
        <w:t>Dolayısıyla, çok açıktır ki ayette, insan türünün geçirdiği evrim aşamaları değil, tek bir insanın anne karnından önceki, anne karnındaki ve doğduktan sonra yaşlılığına kadar devam eden yaratılış aşamaları tarif edilmektedir.</w:t>
      </w:r>
    </w:p>
    <w:p>
      <w:pPr>
        <w:pStyle w:val="TRAnaMetin"/>
        <w:rPr>
          <w:lang w:val="tr-TR"/>
        </w:rPr>
      </w:pPr>
      <w:r>
        <w:rPr>
          <w:lang w:val="tr-TR"/>
        </w:rPr>
        <w:t>İnsanın ve diğer canlıların sudan yaratıldığını bildiren diğer ayetlerde de yine evrim teorisine dayanak oluşturacak bir mana yoktur. Bu ifadeyi içeren bazı ayetler şu şekildedir:</w:t>
      </w:r>
    </w:p>
    <w:p>
      <w:pPr>
        <w:pStyle w:val="TRAyet"/>
        <w:rPr/>
      </w:pPr>
      <w:r>
        <w:rPr>
          <w:lang w:val="tr-TR"/>
        </w:rPr>
        <w:t xml:space="preserve">O inkâr edenler görmüyorlar mı ki, (başlangıçta) göklerle yer, birbiriyle bitişik iken, Biz onları ayırdık ve </w:t>
      </w:r>
      <w:r>
        <w:rPr>
          <w:u w:val="single"/>
          <w:lang w:val="tr-TR"/>
        </w:rPr>
        <w:t>her canlı şeyi sudan yarattık</w:t>
      </w:r>
      <w:r>
        <w:rPr>
          <w:lang w:val="tr-TR"/>
        </w:rPr>
        <w:t>. Yine de onlar inanmayacaklar mı? (Enbiya Suresi, 30)</w:t>
      </w:r>
    </w:p>
    <w:p>
      <w:pPr>
        <w:pStyle w:val="TRAyet"/>
        <w:rPr/>
      </w:pPr>
      <w:r>
        <w:rPr>
          <w:u w:val="single"/>
          <w:lang w:val="tr-TR"/>
        </w:rPr>
        <w:t>Allah, her canlıyı sudan yarattı.</w:t>
      </w:r>
      <w:r>
        <w:rPr>
          <w:lang w:val="tr-TR"/>
        </w:rPr>
        <w:t xml:space="preserve"> İşte bunlardan kimi karnı üzerinde yürümekte, kimi iki ayağı üzerinde yürümekte, kimi de dört (ayağı) üzerinde yürümektedir. Allah, dilediğini yaratır. Hiç şüphesiz Allah, herşeye güç yetirendir. (Nur Suresi, 45)</w:t>
      </w:r>
    </w:p>
    <w:p>
      <w:pPr>
        <w:pStyle w:val="TRAnaMetin"/>
        <w:rPr>
          <w:lang w:val="tr-TR"/>
        </w:rPr>
      </w:pPr>
      <w:r>
        <w:rPr>
          <w:lang w:val="tr-TR"/>
        </w:rPr>
        <w:t>Aşağıdaki ayetlerde ise "bir damla suyun meni olduğu" açıkça ifade edilmektedir:</w:t>
      </w:r>
    </w:p>
    <w:p>
      <w:pPr>
        <w:pStyle w:val="TRAyet"/>
        <w:rPr>
          <w:lang w:val="tr-TR"/>
        </w:rPr>
      </w:pPr>
      <w:r>
        <w:rPr>
          <w:lang w:val="tr-TR"/>
        </w:rPr>
        <w:t xml:space="preserve">Doğrusu, çiftleri; erkek ve dişiyi, yaratan O'dur. Bir damla sudan (döl yatağına) meni döküldüğü </w:t>
      </w:r>
      <w:r>
        <w:rPr>
          <w:u w:val="single"/>
          <w:lang w:val="tr-TR"/>
        </w:rPr>
        <w:t xml:space="preserve">(min nutfetin iza tumna) </w:t>
      </w:r>
      <w:r>
        <w:rPr>
          <w:lang w:val="tr-TR"/>
        </w:rPr>
        <w:t xml:space="preserve">zaman. Gerçek şu ki, diğer diriltme (yeniden neş'et) de O'na aittir. (Necm Suresi, 45-47) </w:t>
      </w:r>
    </w:p>
    <w:p>
      <w:pPr>
        <w:pStyle w:val="TRAnaMetin"/>
        <w:rPr>
          <w:lang w:val="tr-TR"/>
        </w:rPr>
      </w:pPr>
      <w:r>
        <w:rPr>
          <w:lang w:val="tr-TR"/>
        </w:rPr>
      </w:r>
    </w:p>
    <w:tbl>
      <w:tblPr>
        <w:tblW w:w="4395" w:type="dxa"/>
        <w:jc w:val="start"/>
        <w:tblInd w:w="675" w:type="dxa"/>
        <w:tblLayout w:type="fixed"/>
        <w:tblCellMar>
          <w:top w:w="0" w:type="dxa"/>
          <w:start w:w="108" w:type="dxa"/>
          <w:bottom w:w="0" w:type="dxa"/>
          <w:end w:w="108" w:type="dxa"/>
        </w:tblCellMar>
      </w:tblPr>
      <w:tblGrid>
        <w:gridCol w:w="1843"/>
        <w:gridCol w:w="2552"/>
      </w:tblGrid>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Min</w:t>
            </w:r>
          </w:p>
        </w:tc>
        <w:tc>
          <w:tcPr>
            <w:tcW w:w="2552"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den, dan</w:t>
            </w:r>
          </w:p>
        </w:tc>
      </w:tr>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Nutfetin</w:t>
            </w:r>
          </w:p>
        </w:tc>
        <w:tc>
          <w:tcPr>
            <w:tcW w:w="2552"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Nutfe, bir damla</w:t>
            </w:r>
          </w:p>
        </w:tc>
      </w:tr>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iza</w:t>
            </w:r>
          </w:p>
        </w:tc>
        <w:tc>
          <w:tcPr>
            <w:tcW w:w="2552"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-dığı zaman</w:t>
            </w:r>
          </w:p>
        </w:tc>
      </w:tr>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tumna</w:t>
            </w:r>
          </w:p>
        </w:tc>
        <w:tc>
          <w:tcPr>
            <w:tcW w:w="2552"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meniyi akıtmak</w:t>
            </w:r>
          </w:p>
        </w:tc>
      </w:tr>
    </w:tbl>
    <w:p>
      <w:pPr>
        <w:pStyle w:val="TRAnaMetin"/>
        <w:rPr>
          <w:lang w:val="tr-TR"/>
        </w:rPr>
      </w:pPr>
      <w:r>
        <w:rPr>
          <w:lang w:val="tr-TR"/>
        </w:rPr>
      </w:r>
    </w:p>
    <w:p>
      <w:pPr>
        <w:pStyle w:val="TRAyet"/>
        <w:rPr/>
      </w:pPr>
      <w:r>
        <w:rPr>
          <w:lang w:val="tr-TR"/>
        </w:rPr>
        <w:t xml:space="preserve">Kendisi, akıtılan meniden </w:t>
      </w:r>
      <w:r>
        <w:rPr>
          <w:u w:val="single"/>
          <w:lang w:val="tr-TR"/>
        </w:rPr>
        <w:t>bir damla su</w:t>
      </w:r>
      <w:r>
        <w:rPr>
          <w:lang w:val="tr-TR"/>
        </w:rPr>
        <w:t xml:space="preserve"> değil miydi? </w:t>
      </w:r>
      <w:r>
        <w:rPr>
          <w:u w:val="single"/>
          <w:lang w:val="tr-TR"/>
        </w:rPr>
        <w:t>(nutfeten min meniyyin yumna)</w:t>
      </w:r>
      <w:r>
        <w:rPr>
          <w:lang w:val="tr-TR"/>
        </w:rPr>
        <w:t xml:space="preserve"> (Kıyamet Suresi, 37)</w:t>
      </w:r>
    </w:p>
    <w:p>
      <w:pPr>
        <w:pStyle w:val="TRAnaMetin"/>
        <w:rPr>
          <w:lang w:val="tr-TR"/>
        </w:rPr>
      </w:pPr>
      <w:r>
        <w:rPr>
          <w:lang w:val="tr-TR"/>
        </w:rPr>
      </w:r>
    </w:p>
    <w:tbl>
      <w:tblPr>
        <w:tblW w:w="4395" w:type="dxa"/>
        <w:jc w:val="start"/>
        <w:tblInd w:w="675" w:type="dxa"/>
        <w:tblLayout w:type="fixed"/>
        <w:tblCellMar>
          <w:top w:w="0" w:type="dxa"/>
          <w:start w:w="108" w:type="dxa"/>
          <w:bottom w:w="0" w:type="dxa"/>
          <w:end w:w="108" w:type="dxa"/>
        </w:tblCellMar>
      </w:tblPr>
      <w:tblGrid>
        <w:gridCol w:w="1843"/>
        <w:gridCol w:w="2552"/>
      </w:tblGrid>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nutfeten</w:t>
            </w:r>
          </w:p>
        </w:tc>
        <w:tc>
          <w:tcPr>
            <w:tcW w:w="2552"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nutfe, bir damla su</w:t>
            </w:r>
          </w:p>
        </w:tc>
      </w:tr>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min</w:t>
            </w:r>
          </w:p>
        </w:tc>
        <w:tc>
          <w:tcPr>
            <w:tcW w:w="2552"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den, dan</w:t>
            </w:r>
          </w:p>
        </w:tc>
      </w:tr>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meniyyin</w:t>
            </w:r>
          </w:p>
        </w:tc>
        <w:tc>
          <w:tcPr>
            <w:tcW w:w="2552"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meni</w:t>
            </w:r>
          </w:p>
        </w:tc>
      </w:tr>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yumna</w:t>
            </w:r>
          </w:p>
        </w:tc>
        <w:tc>
          <w:tcPr>
            <w:tcW w:w="2552"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atılıp dökülen</w:t>
            </w:r>
          </w:p>
        </w:tc>
      </w:tr>
    </w:tbl>
    <w:p>
      <w:pPr>
        <w:pStyle w:val="TRAnaMetin"/>
        <w:rPr>
          <w:lang w:val="tr-TR"/>
        </w:rPr>
      </w:pPr>
      <w:r>
        <w:rPr>
          <w:lang w:val="tr-TR"/>
        </w:rPr>
      </w:r>
    </w:p>
    <w:p>
      <w:pPr>
        <w:pStyle w:val="TRAyet"/>
        <w:rPr/>
      </w:pPr>
      <w:r>
        <w:rPr>
          <w:lang w:val="tr-TR"/>
        </w:rPr>
        <w:t xml:space="preserve">İnsan bir baksın, hangi şeyden yaratıldı? Dökülüp atılan bir sudan yaratıldı. </w:t>
      </w:r>
      <w:r>
        <w:rPr>
          <w:u w:val="single"/>
          <w:lang w:val="tr-TR"/>
        </w:rPr>
        <w:t xml:space="preserve">(Hulika min main dafikın) </w:t>
      </w:r>
      <w:r>
        <w:rPr>
          <w:lang w:val="tr-TR"/>
        </w:rPr>
        <w:t xml:space="preserve">(Bu su,) Bel kemiği ile kaburgalar arasında (ki organlar)dan çıkar. (Tarık Suresi, 5-7) </w:t>
      </w:r>
    </w:p>
    <w:p>
      <w:pPr>
        <w:pStyle w:val="TRAnaMetin"/>
        <w:rPr>
          <w:lang w:val="tr-TR"/>
        </w:rPr>
      </w:pPr>
      <w:r>
        <w:rPr>
          <w:lang w:val="tr-TR"/>
        </w:rPr>
      </w:r>
    </w:p>
    <w:tbl>
      <w:tblPr>
        <w:tblW w:w="7371" w:type="dxa"/>
        <w:jc w:val="start"/>
        <w:tblInd w:w="675" w:type="dxa"/>
        <w:tblLayout w:type="fixed"/>
        <w:tblCellMar>
          <w:top w:w="0" w:type="dxa"/>
          <w:start w:w="108" w:type="dxa"/>
          <w:bottom w:w="0" w:type="dxa"/>
          <w:end w:w="108" w:type="dxa"/>
        </w:tblCellMar>
      </w:tblPr>
      <w:tblGrid>
        <w:gridCol w:w="1843"/>
        <w:gridCol w:w="5528"/>
      </w:tblGrid>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Hulika</w:t>
            </w:r>
          </w:p>
        </w:tc>
        <w:tc>
          <w:tcPr>
            <w:tcW w:w="5528"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yaratıldı</w:t>
            </w:r>
          </w:p>
        </w:tc>
      </w:tr>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min</w:t>
            </w:r>
          </w:p>
        </w:tc>
        <w:tc>
          <w:tcPr>
            <w:tcW w:w="5528"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den, dan</w:t>
            </w:r>
          </w:p>
        </w:tc>
      </w:tr>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main</w:t>
            </w:r>
          </w:p>
        </w:tc>
        <w:tc>
          <w:tcPr>
            <w:tcW w:w="5528"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su</w:t>
            </w:r>
          </w:p>
        </w:tc>
      </w:tr>
      <w:tr>
        <w:trPr/>
        <w:tc>
          <w:tcPr>
            <w:tcW w:w="1843"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dafikın</w:t>
            </w:r>
          </w:p>
        </w:tc>
        <w:tc>
          <w:tcPr>
            <w:tcW w:w="5528" w:type="dxa"/>
            <w:tcBorders>
              <w:top w:val="single" w:sz="4" w:space="0" w:color="000000"/>
              <w:start w:val="single" w:sz="4" w:space="0" w:color="000000"/>
              <w:bottom w:val="single" w:sz="4" w:space="0" w:color="000000"/>
              <w:end w:val="single" w:sz="4" w:space="0" w:color="000000"/>
            </w:tcBorders>
          </w:tcPr>
          <w:p>
            <w:pPr>
              <w:pStyle w:val="TRAnaMetinBold"/>
              <w:spacing w:before="0" w:after="120"/>
              <w:ind w:hanging="0" w:end="0"/>
              <w:rPr/>
            </w:pPr>
            <w:r>
              <w:rPr/>
              <w:t>: Birden boşalan, dökülen, def'aten akıtan, akıtılan.</w:t>
            </w:r>
          </w:p>
        </w:tc>
      </w:tr>
    </w:tbl>
    <w:p>
      <w:pPr>
        <w:pStyle w:val="TRAnaMetin"/>
        <w:rPr>
          <w:lang w:val="tr-TR"/>
        </w:rPr>
      </w:pPr>
      <w:r>
        <w:rPr>
          <w:lang w:val="tr-TR"/>
        </w:rPr>
      </w:r>
    </w:p>
    <w:p>
      <w:pPr>
        <w:pStyle w:val="TRAnaMetin"/>
        <w:rPr>
          <w:lang w:val="tr-TR"/>
        </w:rPr>
      </w:pPr>
      <w:r>
        <w:rPr>
          <w:lang w:val="tr-TR"/>
        </w:rPr>
        <w:t xml:space="preserve">Bazı yorumcular bu ayetlerdeki "canlıların sudan yaratılması" ifadesinde, evrim teorisine paralel bir mana var zannetmektedir. Oysa bu çok yanlış bir yorumdur. Daha önce de belirttiğimiz gibi, ayetlerde canlıların sudan yaratıldığı bildirilerek, canlıların temel malzemesinin su olduğu haber verilmektedir. Nitekim modern biyoloji ortaya koymuştur ki su, dünyadaki her canlının vücudunun en temel unsurudur. İnsan vücudunun yaklaşık % 70'i sudur. Her canlı, vücudundaki su sayesinde hücre içi, hücreler arası ve dokular arası ulaşımı sağlar. Su olmadan canlılık olamaz. </w:t>
      </w:r>
    </w:p>
    <w:p>
      <w:pPr>
        <w:pStyle w:val="TRAnaMetin"/>
        <w:rPr>
          <w:lang w:val="tr-TR"/>
        </w:rPr>
      </w:pPr>
      <w:r>
        <w:rPr>
          <w:lang w:val="tr-TR"/>
        </w:rPr>
      </w:r>
    </w:p>
    <w:p>
      <w:pPr>
        <w:pStyle w:val="TRBaslik2"/>
        <w:rPr>
          <w:lang w:val="tr-TR"/>
        </w:rPr>
      </w:pPr>
      <w:r>
        <w:rPr>
          <w:lang w:val="tr-TR"/>
        </w:rPr>
        <w:t>4. YANILGI</w:t>
      </w:r>
    </w:p>
    <w:p>
      <w:pPr>
        <w:pStyle w:val="TRBaslik2"/>
        <w:rPr/>
      </w:pPr>
      <w:r>
        <w:rPr>
          <w:lang w:val="tr-TR"/>
        </w:rPr>
        <w:t>Önce Topraktan, Sonra Sudan Yaratılmanın Evrimsel Yaratılışa İşaret Ettiği Yönündeki Yanılgı</w:t>
      </w:r>
    </w:p>
    <w:p>
      <w:pPr>
        <w:pStyle w:val="TRAyet"/>
        <w:rPr/>
      </w:pPr>
      <w:r>
        <w:rPr>
          <w:lang w:val="tr-TR"/>
        </w:rPr>
        <w:t>"... Seni topraktan, sonra bir damla sudan yaratan, sonra da seni düzgün (eli ayağı tutan, gücü kuvveti yerinde) bir adam kılan (Allah)ı inkar mı ettin?" (Kehf Suresi, 37)</w:t>
      </w:r>
    </w:p>
    <w:p>
      <w:pPr>
        <w:pStyle w:val="TRAnaMetin"/>
        <w:rPr>
          <w:lang w:val="tr-TR"/>
        </w:rPr>
      </w:pPr>
      <w:r>
        <w:rPr>
          <w:lang w:val="tr-TR"/>
        </w:rPr>
        <w:t>İmam Taberi bu ayeti şu şekilde yorumlamaktadır:</w:t>
      </w:r>
    </w:p>
    <w:p>
      <w:pPr>
        <w:pStyle w:val="TRAlinti"/>
        <w:rPr/>
      </w:pPr>
      <w:r>
        <w:rPr>
          <w:lang w:val="tr-TR"/>
        </w:rPr>
        <w:t>"</w:t>
      </w:r>
      <w:r>
        <w:rPr>
          <w:b/>
          <w:bCs/>
          <w:lang w:val="tr-TR"/>
        </w:rPr>
        <w:t>... Baban Adem'i topraktan yaratan, sonra seni bir erkeğin ve kadının spermasından meydana getiren</w:t>
      </w:r>
      <w:r>
        <w:rPr>
          <w:lang w:val="tr-TR"/>
        </w:rPr>
        <w:t>, sonra seni tastamam bir insan kılığına büründüren Allah'ı mı inkar ediyorsun? Sana bunca şeyleri veren ve seni bu hale getiren Allah, ölüp toprağa dönüştükten sonra seni yeniden yeni bir mahluk olarak meydana getirdi."</w:t>
      </w:r>
      <w:r>
        <w:rPr>
          <w:sz w:val="20"/>
          <w:vertAlign w:val="superscript"/>
          <w:lang w:val="tr-TR"/>
        </w:rPr>
        <w:t>47</w:t>
      </w:r>
    </w:p>
    <w:p>
      <w:pPr>
        <w:pStyle w:val="TRAnaMetin"/>
        <w:rPr>
          <w:lang w:val="tr-TR"/>
        </w:rPr>
      </w:pPr>
      <w:r>
        <w:rPr>
          <w:lang w:val="tr-TR"/>
        </w:rPr>
        <w:t>Ömer Nasuhi Bilmen ise aynı ayeti şu şekilde tefsir eder:</w:t>
      </w:r>
    </w:p>
    <w:p>
      <w:pPr>
        <w:pStyle w:val="TRAlinti"/>
        <w:rPr/>
      </w:pPr>
      <w:r>
        <w:rPr>
          <w:lang w:val="tr-TR"/>
        </w:rPr>
        <w:t>...  Senin aslın ve yaratılışın sebebi olan Hazreti Adem'i (topraktan) yaratan (sonra) da seni (bir nutfeden) en yakın maddei vücudun olan bir katre meniden (yaratan sonra da seni bir erkek olarak tesviye eden) seni böyle müteaddit etvari hayatiye (birçok hayat durumları) neticesinde tam, baliğ bir insan olarak vücuda getiren Halik-i Kerim'i (inkar eder mi oldun) çünki ahiret hayatını inkar, onun zuhura geleceğini haber veren ve ona kadir olan Allah Teala'yı inkar demektir...</w:t>
      </w:r>
      <w:r>
        <w:rPr>
          <w:sz w:val="20"/>
          <w:vertAlign w:val="superscript"/>
          <w:lang w:val="tr-TR"/>
        </w:rPr>
        <w:t>48</w:t>
      </w:r>
    </w:p>
    <w:p>
      <w:pPr>
        <w:pStyle w:val="TRAnaMetin"/>
        <w:rPr>
          <w:lang w:val="tr-TR"/>
        </w:rPr>
      </w:pPr>
      <w:r>
        <w:rPr>
          <w:lang w:val="tr-TR"/>
        </w:rPr>
        <w:t>Yukarıdaki tefsirlerde de görüldüğü gibi, Kehf Suresi'nin 37. ayetinin ve insanın sudan yaratıldığının ifade edildiği diğer ayetlerin evrimsel yaratılışa sözde bir delil olarak gösterilmesi sadece kişisel yorumdur; bu ayetlerin böyle bir manaları yoktur. Ayette geçen "topraktan yaratılma" Hz. Adem'in yaratılışını, sudan yaratılıp düzgün bir adam haline gelme ise spermden başlayan gelişmeyi anlatmaktadır. Aşağıdaki ayette de Allah'ın balçıktan doğrudan bir beşer yarattığına işaret edilmektedir. Hz. Adem'in yaratılışının anlatıldığı bu ayette de bir aşamadan bahsedilmemektedir:</w:t>
      </w:r>
    </w:p>
    <w:p>
      <w:pPr>
        <w:pStyle w:val="TRAyet"/>
        <w:rPr>
          <w:lang w:val="tr-TR"/>
        </w:rPr>
      </w:pPr>
      <w:r>
        <w:rPr>
          <w:lang w:val="tr-TR"/>
        </w:rPr>
        <w:t>Hani Rabbin meleklere demişti: "Ben, kuru bir çamurdan, şekillenmiş bir balçıktan bir beşer yaratacağım. Ona bir biçim verdiğimde ve ona ruhumdan üfürdüğümde hemen ona secde ederek (yere) kapanın." (Hicr Suresi, 28-29)</w:t>
      </w:r>
    </w:p>
    <w:p>
      <w:pPr>
        <w:pStyle w:val="TRAnaMetin"/>
        <w:rPr>
          <w:lang w:val="tr-TR"/>
        </w:rPr>
      </w:pPr>
      <w:r>
        <w:rPr>
          <w:lang w:val="tr-TR"/>
        </w:rPr>
        <w:t xml:space="preserve">Zaten Kuran'da anlatılan yaratılış aşamaları dikkatle okunur, birbirini takip eden süreçler göz önünde bulundurulursa evrimci yorumun yanlış olduğu da hemen anlaşılır. </w:t>
      </w:r>
    </w:p>
    <w:p>
      <w:pPr>
        <w:pStyle w:val="TRAnaMetin"/>
        <w:rPr>
          <w:lang w:val="tr-TR"/>
        </w:rPr>
      </w:pPr>
      <w:r>
        <w:rPr>
          <w:lang w:val="tr-TR"/>
        </w:rPr>
        <w:t xml:space="preserve">Kuran'da Hz. Adem'in evrimsel bir aşama ile yaratılmadığını açıkça bildiren daha pek çok ayet bulunmaktadır. Bu ayetlerden birinde şöyle buyrulmaktadır: </w:t>
      </w:r>
    </w:p>
    <w:p>
      <w:pPr>
        <w:pStyle w:val="TRAyet"/>
        <w:rPr>
          <w:lang w:val="tr-TR"/>
        </w:rPr>
      </w:pPr>
      <w:r>
        <w:rPr>
          <w:lang w:val="tr-TR"/>
        </w:rPr>
        <w:t>Şüphesiz, Allah Katında İsa'nın durumu, Adem'in durumu gibidir. Onu topraktan yarattı, sonra ona "Ol" demesiyle o da hemen oluverdi. (Al-i İmran Suresi, 59)</w:t>
      </w:r>
    </w:p>
    <w:p>
      <w:pPr>
        <w:pStyle w:val="TRAnaMetin"/>
        <w:rPr>
          <w:lang w:val="tr-TR"/>
        </w:rPr>
      </w:pPr>
      <w:r>
        <w:rPr>
          <w:lang w:val="tr-TR"/>
        </w:rPr>
        <w:t>Yukarıdaki ayette Allah Hz. Adem ile Hz. İsa'nın aynı şekilde yaratıldıklarını bildirmektedir. Daha önce de vurguladığımız gibi Hz. Adem, herhangi bir atası olmaksızın, topraktan ve Allah'ın "Ol" demesiyle var edilmiştir. Hz. İsa ise yine bir babası olmaksızın, Allah'ın dilemesiyle, bir "Ol" emriyle yaratılmıştır. Ayetlerde Hz. Meryem'e Hz. İsa'nın müjdelenişi  şu şekilde açıklanmaktadır:</w:t>
      </w:r>
    </w:p>
    <w:p>
      <w:pPr>
        <w:pStyle w:val="TRAyet"/>
        <w:rPr>
          <w:lang w:val="tr-TR"/>
        </w:rPr>
      </w:pPr>
      <w:r>
        <w:rPr>
          <w:lang w:val="tr-TR"/>
        </w:rPr>
        <w:t>Sonra onlardan yana (kendini gizleyen) bir perde çekmişti. Böylece ona ruhumuz (Cibril'i) göndermiştik, o da, düzgün bir beşer kılığında görünmüştü. Demişti ki: "Gerçekten ben, senden Rahman (olan Allah)a sığınırım. Eğer takva sahibiysen (bana yaklaşma)." Demişti ki: "Ben, yalnızca Rabbinden (gelen) bir elçiyim; sana tertemiz bir erkek çocuk armağan etmek için (buradayım)." 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(Meryem Suresi, 17-21)</w:t>
      </w:r>
    </w:p>
    <w:p>
      <w:pPr>
        <w:pStyle w:val="TRAnaMetin"/>
        <w:rPr>
          <w:lang w:val="tr-TR"/>
        </w:rPr>
      </w:pPr>
      <w:r>
        <w:rPr>
          <w:lang w:val="tr-TR"/>
        </w:rPr>
        <w:t>Topraktan ve sudan yaratılmanın bildirildiği diğer ayetlerde de, az önceki maddede incelediğimiz gibi insanın evrim aşamaları değil, insanın yaratılışının anne karnına düşmeden önceki, anne karnındaki ve doğumdan sonraki aşamaları tarif edilmektedir:</w:t>
      </w:r>
    </w:p>
    <w:p>
      <w:pPr>
        <w:pStyle w:val="TRAyet"/>
        <w:rPr/>
      </w:pPr>
      <w:r>
        <w:rPr>
          <w:lang w:val="tr-TR"/>
        </w:rPr>
        <w:t xml:space="preserve">Ey insanlar, eğer dirilişten yana bir kuşku içindeyseniz, gerçek şu ki, </w:t>
      </w:r>
      <w:r>
        <w:rPr>
          <w:u w:val="single"/>
          <w:lang w:val="tr-TR"/>
        </w:rPr>
        <w:t>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w:t>
      </w:r>
      <w:r>
        <w:rPr>
          <w:lang w:val="tr-TR"/>
        </w:rPr>
        <w:t>.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(Hac Suresi, 5)</w:t>
      </w:r>
    </w:p>
    <w:p>
      <w:pPr>
        <w:pStyle w:val="TRAyet"/>
        <w:rPr/>
      </w:pPr>
      <w:r>
        <w:rPr>
          <w:lang w:val="tr-TR"/>
        </w:rPr>
        <w:t xml:space="preserve">O'dur ki, </w:t>
      </w:r>
      <w:r>
        <w:rPr>
          <w:u w:val="single"/>
          <w:lang w:val="tr-TR"/>
        </w:rPr>
        <w:t>sizi topraktan, sonra bir damla sudan, sonra bir alak'tan (embriyo) yarattı; sonra sizi bir bebek olarak çıkarmakta, sonra güçlü (erginlik) çağınıza erişmeniz, sonra da yaşlanmanız için size (belli bir ömür vermektedir)</w:t>
      </w:r>
      <w:r>
        <w:rPr>
          <w:lang w:val="tr-TR"/>
        </w:rPr>
        <w:t>. Sizden kiminin daha önce hayatına son verilmektedir; adı konulmuş bir ecele erişmeniz ve belki aklınızı kullanmanız için (Allah sizi böyle yaşatır). (Mümin Suresi, 67)</w:t>
      </w:r>
    </w:p>
    <w:p>
      <w:pPr>
        <w:pStyle w:val="TRAyet"/>
        <w:rPr>
          <w:lang w:val="tr-TR"/>
        </w:rPr>
      </w:pPr>
      <w:r>
        <w:rPr>
          <w:lang w:val="tr-TR"/>
        </w:rPr>
        <w:t>Bir damla sudan (döl yatağına) meni döküldüğü zaman. (Necm Suresi, 46)</w:t>
      </w:r>
    </w:p>
    <w:p>
      <w:pPr>
        <w:pStyle w:val="TRAnaMetin"/>
        <w:rPr>
          <w:lang w:val="tr-TR"/>
        </w:rPr>
      </w:pPr>
      <w:r>
        <w:rPr>
          <w:lang w:val="tr-TR"/>
        </w:rPr>
      </w:r>
    </w:p>
    <w:p>
      <w:pPr>
        <w:pStyle w:val="TRBaslik2"/>
        <w:rPr>
          <w:lang w:val="tr-TR"/>
        </w:rPr>
      </w:pPr>
      <w:r>
        <w:rPr>
          <w:lang w:val="tr-TR"/>
        </w:rPr>
        <w:t>5. YANILGI</w:t>
      </w:r>
    </w:p>
    <w:p>
      <w:pPr>
        <w:pStyle w:val="TRBaslik2"/>
        <w:rPr/>
      </w:pPr>
      <w:r>
        <w:rPr>
          <w:lang w:val="tr-TR"/>
        </w:rPr>
        <w:t>İlk İnsanın Bir Süreç İçinde Yaratıldığı Yanılgısı</w:t>
      </w:r>
    </w:p>
    <w:p>
      <w:pPr>
        <w:pStyle w:val="TRAyet"/>
        <w:rPr/>
      </w:pPr>
      <w:r>
        <w:rPr>
          <w:lang w:val="tr-TR"/>
        </w:rPr>
        <w:t xml:space="preserve">Hani Rabbin meleklere: "Gerçekten Ben, </w:t>
      </w:r>
      <w:r>
        <w:rPr>
          <w:u w:val="single"/>
          <w:lang w:val="tr-TR"/>
        </w:rPr>
        <w:t>çamurdan bir beşer yaratacağım</w:t>
      </w:r>
      <w:r>
        <w:rPr>
          <w:lang w:val="tr-TR"/>
        </w:rPr>
        <w:t>" demişti. (Sad Suresi, 71)</w:t>
      </w:r>
    </w:p>
    <w:p>
      <w:pPr>
        <w:pStyle w:val="TRAnaMetin"/>
        <w:rPr>
          <w:lang w:val="tr-TR"/>
        </w:rPr>
      </w:pPr>
      <w:r>
        <w:rPr>
          <w:lang w:val="tr-TR"/>
        </w:rPr>
        <w:t>Evrimsel yaratılışla ilgili bir diğer yanılgı ise yine ayette geçen bir ifadenin yanlış bir şekilde yorumlanması sonucu ortaya çıkmaktadır. Ayetteki altı çizili ifade "çamurdan bir beşer yapmaktayım" şeklinde tercüme edilmekte ve bunun sözde evrim süreci içinde, yavaş yavaş yaratılışa işaret ettiği iddia edilmektedir. Ancak ayetin Arapçası bu şekilde bir çevirinin kişisel bir yorum ve bir çarpıtma olduğunu açıkça ortaya koymaktadır:</w:t>
      </w:r>
    </w:p>
    <w:p>
      <w:pPr>
        <w:pStyle w:val="TRAlinti"/>
        <w:rPr>
          <w:b/>
          <w:lang w:val="tr-TR"/>
        </w:rPr>
      </w:pPr>
      <w:r>
        <w:rPr>
          <w:b/>
          <w:lang w:val="tr-TR"/>
        </w:rPr>
        <w:t>"İnni halikun beşeren min tın." = "Ben çamurdan bir beşer yaratanım."</w:t>
      </w:r>
    </w:p>
    <w:p>
      <w:pPr>
        <w:pStyle w:val="TRAnaMetin"/>
        <w:rPr>
          <w:lang w:val="tr-TR"/>
        </w:rPr>
      </w:pPr>
      <w:r>
        <w:rPr>
          <w:lang w:val="tr-TR"/>
        </w:rPr>
        <w:t xml:space="preserve">Bu ayette "yapmaktayım" şeklinde bir ifade bulunmamaktadır. Nitekim ayetin devamında "onu bir biçime sokup üflediğim zaman ona secdeye kapanın" şeklinde geçmekte ve buradan da "yaratma" fiilinin bir anda olup bittiği anlaşılmaktadır. </w:t>
      </w:r>
    </w:p>
    <w:p>
      <w:pPr>
        <w:pStyle w:val="TRAnaMetin"/>
        <w:rPr>
          <w:lang w:val="tr-TR"/>
        </w:rPr>
      </w:pPr>
      <w:r>
        <w:rPr>
          <w:lang w:val="tr-TR"/>
        </w:rPr>
        <w:t>Nitekim İslam alimleri de bu ayeti "yapmaktayım" şeklinde çevirmemektedir. Örneğin Süleyman Ateş tefsirinde ayeti şu şekilde açıklamaktadır:</w:t>
      </w:r>
    </w:p>
    <w:p>
      <w:pPr>
        <w:pStyle w:val="TRAlinti"/>
        <w:rPr>
          <w:b/>
          <w:lang w:val="tr-TR"/>
        </w:rPr>
      </w:pPr>
      <w:r>
        <w:rPr>
          <w:b/>
          <w:lang w:val="tr-TR"/>
        </w:rPr>
        <w:t>"Rabbin meleklere demişti ki: "Ben çamurdan bir insan yaratacağım."</w:t>
      </w:r>
    </w:p>
    <w:p>
      <w:pPr>
        <w:pStyle w:val="TRAlinti"/>
        <w:rPr>
          <w:lang w:val="tr-TR"/>
        </w:rPr>
      </w:pPr>
      <w:r>
        <w:rPr>
          <w:lang w:val="tr-TR"/>
        </w:rPr>
        <w:t>Allah, çamurdan bir insan yaratacağını meleklere söylemiş, çamuru insan şekline koyup içine de Kendi ruhundan üfledikten sonra meleklere, insana secde etmelerini emretmiş. Meleklerin hepsi secde etmiş. Yalnız cinlerden olan İblis, kendisinin ateşten yaratıldığını, çamurdan yaratılan insandan hayırlı olduğunu ileri sürerek insanın atasına secde etmemiştir."</w:t>
      </w:r>
    </w:p>
    <w:p>
      <w:pPr>
        <w:pStyle w:val="TRAnaMetin"/>
        <w:rPr/>
      </w:pPr>
      <w:r>
        <w:rPr>
          <w:lang w:val="tr-TR"/>
        </w:rPr>
        <w:t xml:space="preserve">İbni Taberi de aynı ayeti: </w:t>
      </w:r>
      <w:r>
        <w:rPr>
          <w:b/>
          <w:bCs/>
          <w:lang w:val="tr-TR"/>
        </w:rPr>
        <w:t xml:space="preserve">"Ben çamurdan bir insan yaratacağım" </w:t>
      </w:r>
      <w:r>
        <w:rPr>
          <w:lang w:val="tr-TR"/>
        </w:rPr>
        <w:t>şeklinde çevirmiş ve şu şekilde tefsir etmiştir:</w:t>
      </w:r>
    </w:p>
    <w:p>
      <w:pPr>
        <w:pStyle w:val="TRAlinti"/>
        <w:rPr>
          <w:lang w:val="tr-TR"/>
        </w:rPr>
      </w:pPr>
      <w:r>
        <w:rPr>
          <w:lang w:val="tr-TR"/>
        </w:rPr>
        <w:t xml:space="preserve">"… Bir zamanlar Rabbin meleklere: Ben, çamurdan bir adam yaratacağım, buyurmuştu… Onun yaratılışını tamamladığım, suretini düzelttiğim, ruhumdan da ona üflediğim zaman, kendisine secde edin." </w:t>
      </w:r>
      <w:r>
        <w:rPr>
          <w:sz w:val="20"/>
          <w:vertAlign w:val="superscript"/>
          <w:lang w:val="tr-TR"/>
        </w:rPr>
        <w:t xml:space="preserve">49 </w:t>
      </w:r>
    </w:p>
    <w:p>
      <w:pPr>
        <w:pStyle w:val="TRAnaMetin"/>
        <w:rPr>
          <w:lang w:val="tr-TR"/>
        </w:rPr>
      </w:pPr>
      <w:r>
        <w:rPr>
          <w:lang w:val="tr-TR"/>
        </w:rPr>
        <w:t>Evrimsel yaratılış yanılgısını savunanların, insanın bir süreç içinde yaratıldığı yönündeki iddialarını kendilerince desteklemek amacıyla kullandıkları bir diğer ayet ise şu şekildedir:</w:t>
      </w:r>
    </w:p>
    <w:p>
      <w:pPr>
        <w:pStyle w:val="TRAyet"/>
        <w:rPr/>
      </w:pPr>
      <w:r>
        <w:rPr>
          <w:lang w:val="tr-TR"/>
        </w:rPr>
        <w:t xml:space="preserve">Ki O, yarattığı herşeyi en güzel yapan ve </w:t>
      </w:r>
      <w:r>
        <w:rPr>
          <w:u w:val="single"/>
          <w:lang w:val="tr-TR"/>
        </w:rPr>
        <w:t>insanı yaratmaya bir çamurdan başlayandır</w:t>
      </w:r>
      <w:r>
        <w:rPr>
          <w:lang w:val="tr-TR"/>
        </w:rPr>
        <w:t xml:space="preserve">. (Secde Suresi, 7) </w:t>
      </w:r>
    </w:p>
    <w:p>
      <w:pPr>
        <w:pStyle w:val="TRAnaMetin"/>
        <w:rPr>
          <w:lang w:val="tr-TR"/>
        </w:rPr>
      </w:pPr>
      <w:r>
        <w:rPr>
          <w:lang w:val="tr-TR"/>
        </w:rPr>
        <w:t>Bu kişilerin hatalı yorumlarına göre altı çizili olan ifade bir sürece, yani sözde evrimsel sürece işaret etmektedir. Oysa burada bir sürece işaret edilmemektedir. Allah'ın yoktan yaratması kitap boyunca vurguladığımız gibi, pek çok ayette detaylı olarak anlatılmaktadır ve hiçbirinde insanın bir süreçle yaratılmış olduğuna dair bir anlam yoktur. Aşağıdaki ayetlerde de Allah'ın sürekli yaratmakta olduğu vurgulanmaktadır:</w:t>
      </w:r>
    </w:p>
    <w:p>
      <w:pPr>
        <w:pStyle w:val="TRAyet"/>
        <w:rPr>
          <w:lang w:val="tr-TR"/>
        </w:rPr>
      </w:pPr>
      <w:r>
        <w:rPr>
          <w:lang w:val="tr-TR"/>
        </w:rPr>
        <w:t>Ya da halkı sürekli yaratmakta olan, sonra onu iade edecek olan ve sizi gökten ve yerden rızıklandıran mı? Allah ile beraber başka bir ilah mı? De ki: "Eğer doğru söylüyor iseniz, kesin-kanıt (burhan)ınızı getiriniz." (Neml Suresi, 64)</w:t>
      </w:r>
    </w:p>
    <w:p>
      <w:pPr>
        <w:pStyle w:val="TRAyet"/>
        <w:rPr>
          <w:lang w:val="tr-TR"/>
        </w:rPr>
      </w:pPr>
      <w:r>
        <w:rPr>
          <w:lang w:val="tr-TR"/>
        </w:rPr>
        <w:t>Onlar görmediler mi ki, Allah yaratmaya nasıl başlıyor, sonra onu iade ediyor? Şüphesiz, bu Allah'a göre kolaydır. (Ankebut Suresi, 19)</w:t>
      </w:r>
    </w:p>
    <w:p>
      <w:pPr>
        <w:pStyle w:val="TRAyet"/>
        <w:rPr>
          <w:lang w:val="tr-TR"/>
        </w:rPr>
      </w:pPr>
      <w:r>
        <w:rPr>
          <w:lang w:val="tr-TR"/>
        </w:rPr>
        <w:t>Allah, yaratmayı başlatır, sonra onu iade eder, sonra da siz O'na döndürülürsünüz. (Rum Suresi, 11)</w:t>
      </w:r>
    </w:p>
    <w:p>
      <w:pPr>
        <w:pStyle w:val="TRAnaMetin"/>
        <w:rPr/>
      </w:pPr>
      <w:r>
        <w:rPr>
          <w:lang w:val="tr-TR"/>
        </w:rPr>
        <w:t xml:space="preserve">Allah kainattaki her detayı, sürekli yaratmaktadır ve bu evrim anlamına gelmemektedir. Bu da diğer yorumlar gibi son derece gerçek dışıdır ve Kuran'da bu iddianın hiçbir dayanağının bulunmadığı kolaylıkla anlaşılmaktadır. Üstelik Ömer Nasuhi Bilmen bu ayeti </w:t>
      </w:r>
      <w:r>
        <w:rPr>
          <w:i/>
          <w:iCs/>
          <w:lang w:val="tr-TR"/>
        </w:rPr>
        <w:t xml:space="preserve">"... O Haalık-ı Hakim bir topraktan, bir sudan Hazreti Adem'i yarattı." </w:t>
      </w:r>
      <w:r>
        <w:rPr>
          <w:sz w:val="20"/>
          <w:vertAlign w:val="superscript"/>
          <w:lang w:val="tr-TR"/>
        </w:rPr>
        <w:t>50</w:t>
      </w:r>
      <w:r>
        <w:rPr>
          <w:lang w:val="tr-TR"/>
        </w:rPr>
        <w:t xml:space="preserve"> şeklinde, İmam Taberi de </w:t>
      </w:r>
      <w:r>
        <w:rPr>
          <w:i/>
          <w:iCs/>
          <w:lang w:val="tr-TR"/>
        </w:rPr>
        <w:t xml:space="preserve">"... Adem'in yaratılmasını çamurdan başlatmıştır" </w:t>
      </w:r>
      <w:r>
        <w:rPr>
          <w:sz w:val="20"/>
          <w:vertAlign w:val="superscript"/>
          <w:lang w:val="tr-TR"/>
        </w:rPr>
        <w:t>51</w:t>
      </w:r>
      <w:r>
        <w:rPr>
          <w:lang w:val="tr-TR"/>
        </w:rPr>
        <w:t xml:space="preserve"> şeklinde tefsir etmektedir. </w:t>
      </w:r>
    </w:p>
    <w:p>
      <w:pPr>
        <w:pStyle w:val="TRAnaMetin"/>
        <w:rPr>
          <w:lang w:val="tr-TR"/>
        </w:rPr>
      </w:pPr>
      <w:r>
        <w:rPr>
          <w:lang w:val="tr-TR"/>
        </w:rPr>
        <w:t xml:space="preserve">Aşağıdaki ayetteki altı çizili ifadeler de bazı Müslüman evrimciler tarafından sözde evrimsel sürece bir işaret olarak yorumlanmaktadır: </w:t>
      </w:r>
    </w:p>
    <w:p>
      <w:pPr>
        <w:pStyle w:val="TRAyet"/>
        <w:rPr/>
      </w:pPr>
      <w:r>
        <w:rPr>
          <w:lang w:val="tr-TR"/>
        </w:rPr>
        <w:t>Ey insan, 'üstün kerem sahibi' olan Rabbine karşı seni aldatıp-yanıltan nedir? Ki O, s</w:t>
      </w:r>
      <w:r>
        <w:rPr>
          <w:u w:val="single"/>
          <w:lang w:val="tr-TR"/>
        </w:rPr>
        <w:t>eni yarattı, 'sana bir düzen içinde biçim verdi' ve seni bir itidal üzere kıldı</w:t>
      </w:r>
      <w:r>
        <w:rPr>
          <w:lang w:val="tr-TR"/>
        </w:rPr>
        <w:t>. Dilediği bir surette seni tertib etti. (İnfitar Suresi, 6-8)</w:t>
      </w:r>
    </w:p>
    <w:p>
      <w:pPr>
        <w:pStyle w:val="TRAnaMetin"/>
        <w:rPr>
          <w:lang w:val="tr-TR"/>
        </w:rPr>
      </w:pPr>
      <w:r>
        <w:rPr>
          <w:lang w:val="tr-TR"/>
        </w:rPr>
        <w:t>Oysa ayette bildirilen sıralamadan evrimsel bir süreç çıkarmak, son derece mantık dışı bir yorum olur. Nitekim Elmalılı Hamdi Yazır da tefsirinde ayeti şu şekilde açıklamaktadır:</w:t>
      </w:r>
    </w:p>
    <w:p>
      <w:pPr>
        <w:pStyle w:val="TRAlinti"/>
        <w:rPr/>
      </w:pPr>
      <w:r>
        <w:rPr>
          <w:lang w:val="tr-TR"/>
        </w:rPr>
        <w:t>"</w:t>
      </w:r>
      <w:r>
        <w:rPr>
          <w:b/>
          <w:bCs/>
          <w:lang w:val="tr-TR"/>
        </w:rPr>
        <w:t>O Rabbin ki seni yarattı.</w:t>
      </w:r>
      <w:r>
        <w:rPr>
          <w:lang w:val="tr-TR"/>
        </w:rPr>
        <w:t xml:space="preserve"> Burada yaratma; bünye ve uzuvları düzgünleştirme, ölçülü yapma, şekil verme ve parçaları birleştirip oluşturmadan daha önce olmak karinesiyle önce var kılmak demek olduğu açıktır. Yine bilinmektedir ki, her nimetin esası olan var olma, ilâhî lütuf ve keremin birincisidir.</w:t>
      </w:r>
    </w:p>
    <w:p>
      <w:pPr>
        <w:pStyle w:val="TRAlinti"/>
        <w:rPr/>
      </w:pPr>
      <w:r>
        <w:rPr>
          <w:b/>
          <w:bCs/>
          <w:lang w:val="tr-TR"/>
        </w:rPr>
        <w:t>Sonra da senin bünye ve uzuvlarını düzgünleştirdi.</w:t>
      </w:r>
      <w:r>
        <w:rPr>
          <w:lang w:val="tr-TR"/>
        </w:rPr>
        <w:t xml:space="preserve"> "Seni bir topraktan, sonra bir nutfeden yarattı. Sonra da seni bir insan şekline getirdi." (Kehf Suresi, 37) buyrulduğu ve daha birçok ayette geçtiği gibi yaratılışını aşamadan aşamaya geçirerek ruh üflenecek şekilde insanlık seviyesine getirdi; bünyeni, uzuvlarını, kuvvetlerini düzenine koydu, düzgünleştirdi de sana bir uyum ve itidal verdi. Burada biri "adl" kökünden birisi de "ta'dil" kökünden şeklinde olmak üzere iki kıraet vardır. İkisi de bir manaya olarak denkleştirmek, normal hale getirmek demek olduğuna göre az önce geçen "tesviye"nin mükemmel hale gelmiş olduğunu ifade etmek üzere birkaç şekilde tefsir edilmiştir. </w:t>
      </w:r>
    </w:p>
    <w:p>
      <w:pPr>
        <w:pStyle w:val="TRAlinti"/>
        <w:rPr>
          <w:lang w:val="tr-TR"/>
        </w:rPr>
      </w:pPr>
      <w:r>
        <w:rPr>
          <w:lang w:val="tr-TR"/>
        </w:rPr>
        <w:t xml:space="preserve">Mukatil'den rivayet edildiğine göre göz, kulak, el, ayak gibi çift uzuvların denkliği ve ayrıntıları anatomide bilindiği üzere vücudun her taraftan orantılı ve düzgünlüğü demek olup </w:t>
      </w:r>
      <w:r>
        <w:rPr>
          <w:b/>
          <w:bCs/>
          <w:lang w:val="tr-TR"/>
        </w:rPr>
        <w:t>"Evet, onun parmak uçlarını bile düzeltmeye kadir olduğumuz halde"</w:t>
      </w:r>
      <w:r>
        <w:rPr>
          <w:lang w:val="tr-TR"/>
        </w:rPr>
        <w:t xml:space="preserve"> (Kıyamet Suresi, 75/4) ayetinin ifade ettiği gibi olur. Fakat bunda insanlık özelliğini ifade eden itibar ve değer açık değildir. </w:t>
      </w:r>
      <w:r>
        <w:rPr>
          <w:sz w:val="20"/>
          <w:vertAlign w:val="superscript"/>
          <w:lang w:val="tr-TR"/>
        </w:rPr>
        <w:t>52</w:t>
      </w:r>
    </w:p>
    <w:p>
      <w:pPr>
        <w:pStyle w:val="TRAlinti"/>
        <w:rPr>
          <w:lang w:val="tr-TR"/>
        </w:rPr>
      </w:pPr>
      <w:r>
        <w:rPr>
          <w:lang w:val="tr-TR"/>
        </w:rPr>
        <w:t>Ebu Ali Farisi'nin yazdığına göre, "sana itidal verdi" demek, bu manaların hepsini ifade edici olarak</w:t>
      </w:r>
      <w:r>
        <w:rPr>
          <w:b/>
          <w:bCs/>
          <w:lang w:val="tr-TR"/>
        </w:rPr>
        <w:t xml:space="preserve"> "Seni en güzel şekle koyup en güzel biçimde çıkardı ve bu denge ile seni akıl, fikir ve kudreti kabul etmeye yetenekli kılıp bu şekilde diğer canlı ve bitkilere hakim kıldı. Seni, bu alemdeki diğer varlıkların ulaşamadığı bir olgunluk derecesine çıkardı." diye tefsir edilmiştir ki "</w:t>
      </w:r>
      <w:r>
        <w:rPr>
          <w:lang w:val="tr-TR"/>
        </w:rPr>
        <w:t xml:space="preserve">Onun yaratılışını tamamladığım ve içine ruhumdan üflediğim vakit." (Hicr Suresi, 29) ve </w:t>
      </w:r>
      <w:r>
        <w:rPr>
          <w:b/>
          <w:bCs/>
          <w:lang w:val="tr-TR"/>
        </w:rPr>
        <w:t>"Onları, yarattıklarımızın bir çoğundan gerçekten üstün kıldık."</w:t>
      </w:r>
      <w:r>
        <w:rPr>
          <w:lang w:val="tr-TR"/>
        </w:rPr>
        <w:t xml:space="preserve"> (İsra Suresi, 70) manalarına uygundur. Bunların hepsi Allah'ın bir lütuf ve keremidir. </w:t>
      </w:r>
      <w:r>
        <w:rPr>
          <w:sz w:val="20"/>
          <w:vertAlign w:val="superscript"/>
          <w:lang w:val="tr-TR"/>
        </w:rPr>
        <w:t>53</w:t>
      </w:r>
    </w:p>
    <w:p>
      <w:pPr>
        <w:pStyle w:val="TRAnaMetin"/>
        <w:rPr>
          <w:lang w:val="tr-TR"/>
        </w:rPr>
      </w:pPr>
      <w:r>
        <w:rPr>
          <w:lang w:val="tr-TR"/>
        </w:rPr>
        <w:t>Ömer Nasuhi Bilmen de aynı ayeti şu şekilde tefsir etmektedir:</w:t>
      </w:r>
    </w:p>
    <w:p>
      <w:pPr>
        <w:pStyle w:val="TRAlinti"/>
        <w:rPr/>
      </w:pPr>
      <w:r>
        <w:rPr>
          <w:lang w:val="tr-TR"/>
        </w:rPr>
        <w:t xml:space="preserve">Evet. (O) Kerim Rabbin (ki seni yarattı) seni ademden vücude çıkardı, (sonra seni düzeltti) sana selim, muntazam uzuvlar verdi (de mutedil halde kıldı). Bütün uzuvlarına bir itidal verdi, hilkatini, kametini (endam) güzel bir müvazeneye (ölçme) tabi tuttu. </w:t>
      </w:r>
      <w:r>
        <w:rPr>
          <w:sz w:val="20"/>
          <w:vertAlign w:val="superscript"/>
          <w:lang w:val="tr-TR"/>
        </w:rPr>
        <w:t>54</w:t>
      </w:r>
    </w:p>
    <w:p>
      <w:pPr>
        <w:pStyle w:val="TRAnaMetin"/>
        <w:rPr>
          <w:lang w:val="tr-TR"/>
        </w:rPr>
      </w:pPr>
      <w:r>
        <w:rPr>
          <w:lang w:val="tr-TR"/>
        </w:rPr>
        <w:t>İmam Taberi de İnfitar Suresi'nin 7. ayetinin insanın bir düzen içinde yaratılışına işaret ettiğini ifade etmektedir:</w:t>
      </w:r>
    </w:p>
    <w:p>
      <w:pPr>
        <w:pStyle w:val="TRAlinti"/>
        <w:rPr/>
      </w:pPr>
      <w:r>
        <w:rPr>
          <w:lang w:val="tr-TR"/>
        </w:rPr>
        <w:t>"Ey insan, O Rab ki; seni yaratmış, yaratılışını düzgün kılmış, seni sağlam, düzgün ve dosdoğru bir şekilde meydana getirmiştir. (Yani seni boyu düzgün, oranları sağlam, en güzel heyet ve şekilde tastamam bir insan olarak yaratmıştır) Allah güzel veya çirkin dilediği bir şekilde seni meydana getirmiştir."</w:t>
      </w:r>
      <w:r>
        <w:rPr>
          <w:sz w:val="20"/>
          <w:vertAlign w:val="superscript"/>
          <w:lang w:val="tr-TR"/>
        </w:rPr>
        <w:t xml:space="preserve"> 55</w:t>
      </w:r>
    </w:p>
    <w:p>
      <w:pPr>
        <w:pStyle w:val="TRAnaMetin"/>
        <w:rPr>
          <w:lang w:val="tr-TR"/>
        </w:rPr>
      </w:pPr>
      <w:r>
        <w:rPr>
          <w:lang w:val="tr-TR"/>
        </w:rPr>
        <w:t>Yukarıdaki açıklamalardan da görüldüğü gibi ayetlerdeki ifadeler son derece açık ve anlaşılırdır. Allah'ın insanı sağlam, düzgün ve tastamam yaratışı bildirilmektedir. Nitekim benzer ifadeler pek çok ayette de bulunmaktadır. Örneğin Secde Suresi'nde şu şekilde buyurulmaktadır:</w:t>
      </w:r>
    </w:p>
    <w:p>
      <w:pPr>
        <w:pStyle w:val="TRAyet"/>
        <w:rPr/>
      </w:pPr>
      <w:r>
        <w:rPr/>
        <w:t>Sonra onu 'düzeltip bir biçime soktu' ve ona ruhundan üfledi. Sizin için de kulak, gözler ve gönüller var etti. Ne az şükrediyorsunuz? (Secde Suresi, 9)</w:t>
      </w:r>
    </w:p>
    <w:p>
      <w:pPr>
        <w:pStyle w:val="TRAnaMetin"/>
        <w:rPr>
          <w:lang w:val="tr-TR"/>
        </w:rPr>
      </w:pPr>
      <w:r>
        <w:rPr>
          <w:lang w:val="tr-TR"/>
        </w:rPr>
        <w:t>Bu ayette önce yaratılma ifadesi kullanılmış, daha sonra da göz, kulak ve gönüller var etti buyurulmuştur. Dolayısıyla ayette bu aşamaların hepsinin aynı anda olduğu, yani insanın göz, kulak ve kalbiyle birlikte ve insanın tek bir anda yaratıldığı haber verilmektedir. Bu ayetlerin insanın evrimi yanılgısı içinde yorumlanması ise son derece hatalıdır. Nitekim bu ayet de İslam alimleri tarafından ittifakla aynı şekilde tefsir edilmektedir. Örneğin İmam Taberi şöyle açıklamaktadır:</w:t>
      </w:r>
    </w:p>
    <w:p>
      <w:pPr>
        <w:pStyle w:val="TRAlinti"/>
        <w:rPr>
          <w:lang w:val="tr-TR"/>
        </w:rPr>
      </w:pPr>
      <w:r>
        <w:rPr>
          <w:lang w:val="tr-TR"/>
        </w:rPr>
        <w:t>"...  Sonra insanın tastamam bir mahluk olarak düzgün bir şekilde meydana getirmiş, ardı sıra da ona ruhundan üflemiş, böylece o konuşan bir canlı haline gelmiştir... Sesleri duymanıza yarayan kulaklar, şahısları görmenize yarayan gözler, iyiyi ve kötüyü akletmenize yarayan kalpler vermiştir ki, bu bağışlarına karşı Kendisi'ne şükredesiniz..."</w:t>
      </w:r>
      <w:r>
        <w:rPr>
          <w:sz w:val="20"/>
          <w:vertAlign w:val="superscript"/>
          <w:lang w:val="tr-TR"/>
        </w:rPr>
        <w:t>56</w:t>
      </w:r>
    </w:p>
    <w:p>
      <w:pPr>
        <w:pStyle w:val="TRAnaMetin"/>
        <w:rPr/>
      </w:pPr>
      <w:r>
        <w:rPr>
          <w:lang w:val="tr-TR"/>
        </w:rPr>
        <w:t xml:space="preserve">Ömer Nasuhi Bilmen ise ayeti "O Haalık-ı Kerim o teşekküle başlayan insanı zürriyeti beşeriyeden her birini (düzeltti), onun vücudunu anne rahminde iken ikmal etti, layıkı vechile tasvir buyurdu (ve içerisine ruhundan üfürdü) yani; ona hayat verdi, onu ruh namundaki kuvve-i hayatiyeye kavuşturdu... O Haalık-ı Kerim (sizin için işitmeyi) öyle faydalı bir kuvveti ihsan etti, o sayede söylenilen sözleri, birnice sedaları işitir, dinlersiniz (ve) sizin için (gözleri ve gönülleri yarattı) gözlerinizle etrafınızdaki şeyleri görürsünüz, gönüllerinizle faideli, zararlı olan şeyleri anlar, takdir ederbilirsiniz. Bunların her biri ne büyük birer ihsan-ı İlahidir." </w:t>
      </w:r>
      <w:r>
        <w:rPr>
          <w:sz w:val="20"/>
          <w:vertAlign w:val="superscript"/>
          <w:lang w:val="tr-TR"/>
        </w:rPr>
        <w:t xml:space="preserve">57 </w:t>
      </w:r>
      <w:r>
        <w:rPr>
          <w:lang w:val="tr-TR"/>
        </w:rPr>
        <w:t xml:space="preserve">şeklinde yorumlamıştır. </w:t>
      </w:r>
    </w:p>
    <w:p>
      <w:pPr>
        <w:pStyle w:val="TRAnaMetin"/>
        <w:rPr>
          <w:lang w:val="tr-TR"/>
        </w:rPr>
      </w:pPr>
      <w:r>
        <w:rPr>
          <w:lang w:val="tr-TR"/>
        </w:rPr>
      </w:r>
    </w:p>
    <w:p>
      <w:pPr>
        <w:pStyle w:val="TRBaslik2"/>
        <w:rPr>
          <w:lang w:val="tr-TR"/>
        </w:rPr>
      </w:pPr>
      <w:r>
        <w:rPr>
          <w:lang w:val="tr-TR"/>
        </w:rPr>
        <w:t>6. YANILGI</w:t>
      </w:r>
    </w:p>
    <w:p>
      <w:pPr>
        <w:pStyle w:val="TRBaslik2"/>
        <w:rPr/>
      </w:pPr>
      <w:r>
        <w:rPr>
          <w:lang w:val="tr-TR"/>
        </w:rPr>
        <w:t>Hz. Adem'in İlk İnsan Olmadığı Yönündeki Yanılgı</w:t>
      </w:r>
    </w:p>
    <w:p>
      <w:pPr>
        <w:pStyle w:val="TRAnaMetin"/>
        <w:rPr>
          <w:lang w:val="tr-TR"/>
        </w:rPr>
      </w:pPr>
      <w:r>
        <w:rPr>
          <w:lang w:val="tr-TR"/>
        </w:rPr>
        <w:t>Evrimsel yaratılış yanılgısıyla ilgili olarak ortaya atılan bir diğer iddia ise, Hz. Adem'in ilk insan olmayabileceği -hatta insan olmayabileceği (Hz. Adem'i tenzih ederiz)- şeklindedir. Bu batıl iddiaya sözde  delil olarak aşağıdaki ayet gösterilmektedir:</w:t>
      </w:r>
    </w:p>
    <w:p>
      <w:pPr>
        <w:pStyle w:val="TRAyet"/>
        <w:rPr/>
      </w:pPr>
      <w:r>
        <w:rPr>
          <w:lang w:val="tr-TR"/>
        </w:rPr>
        <w:t xml:space="preserve">Hani Rabbin meleklere: "Muhakkak Ben, </w:t>
      </w:r>
      <w:r>
        <w:rPr>
          <w:u w:val="single"/>
          <w:lang w:val="tr-TR"/>
        </w:rPr>
        <w:t>yeryüzünde bir halife var edeceğim</w:t>
      </w:r>
      <w:r>
        <w:rPr>
          <w:lang w:val="tr-TR"/>
        </w:rPr>
        <w:t>" demişti. Onlar da: "Biz seni şükrünle yüceltir ve (sürekli) takdis ederken, orada bozgunculuk çıkaracak ve kanlar akıtacak birini mi var edeceksin?" dediler. (Allah:) "Şüphesiz sizin bilmediğinizi Ben bilirim" dedi. (Bakara Suresi, 30)</w:t>
      </w:r>
    </w:p>
    <w:p>
      <w:pPr>
        <w:pStyle w:val="TRAnaMetin"/>
        <w:rPr>
          <w:lang w:val="tr-TR"/>
        </w:rPr>
      </w:pPr>
      <w:r>
        <w:rPr>
          <w:lang w:val="tr-TR"/>
        </w:rPr>
        <w:t xml:space="preserve">Bu iddiayı savunan çevreler ayette geçen "halife var edeceğim" şeklindeki ifadede geçen Arapça "ceale" fiilini, "tayin etmek" kelimesi ile açıklamaktadırlar. Yani Hz. Adem'in ilk insan olmadığı, birçok insan arasından halife olarak "tayin edildiği" yanılgısını öne sürmektedirler. Oysa "ceale" kelimesinin Kuran'da kullanılan çok çeşitli anlamları vardır ve bunlar şu şekildedir: </w:t>
      </w:r>
    </w:p>
    <w:p>
      <w:pPr>
        <w:pStyle w:val="TRAnaMetin"/>
        <w:rPr>
          <w:lang w:val="tr-TR"/>
        </w:rPr>
      </w:pPr>
      <w:r>
        <w:rPr>
          <w:lang w:val="tr-TR"/>
        </w:rPr>
        <w:t>Ceale: Yaratmak, icad etmek, çevirmek, yapmak, koymak, kılmak</w:t>
      </w:r>
    </w:p>
    <w:p>
      <w:pPr>
        <w:pStyle w:val="TRAnaMetin"/>
        <w:rPr>
          <w:lang w:val="tr-TR"/>
        </w:rPr>
      </w:pPr>
      <w:r>
        <w:rPr>
          <w:lang w:val="tr-TR"/>
        </w:rPr>
        <w:t>Kuran'da "ceale" filinin geçtiği diğer ayetlerden birkaç örnek şöyledir:</w:t>
      </w:r>
    </w:p>
    <w:p>
      <w:pPr>
        <w:pStyle w:val="TRAyet"/>
        <w:rPr/>
      </w:pPr>
      <w:r>
        <w:rPr>
          <w:lang w:val="tr-TR"/>
        </w:rPr>
        <w:t xml:space="preserve">Sizi tek bir nefisten yarattı, sonra ondan kendi eşini </w:t>
      </w:r>
      <w:r>
        <w:rPr>
          <w:u w:val="single"/>
          <w:lang w:val="tr-TR"/>
        </w:rPr>
        <w:t xml:space="preserve">var etti (ceale) </w:t>
      </w:r>
      <w:r>
        <w:rPr>
          <w:lang w:val="tr-TR"/>
        </w:rPr>
        <w:t>ve sizin için davarlardan sekiz çift indirdi… (Zümer Suresi, 6)</w:t>
      </w:r>
    </w:p>
    <w:p>
      <w:pPr>
        <w:pStyle w:val="TRAyet"/>
        <w:rPr/>
      </w:pPr>
      <w:r>
        <w:rPr>
          <w:lang w:val="tr-TR"/>
        </w:rPr>
        <w:t xml:space="preserve">De ki: "Sizi inşa eden (yaratan), size kulak, gözler ve gönüller </w:t>
      </w:r>
      <w:r>
        <w:rPr>
          <w:u w:val="single"/>
          <w:lang w:val="tr-TR"/>
        </w:rPr>
        <w:t>veren (ceale)</w:t>
      </w:r>
      <w:r>
        <w:rPr>
          <w:lang w:val="tr-TR"/>
        </w:rPr>
        <w:t xml:space="preserve"> O'dur. Ne az şükrediyorsunuz?" (Mülk Suresi, 23)</w:t>
      </w:r>
    </w:p>
    <w:p>
      <w:pPr>
        <w:pStyle w:val="TRAyet"/>
        <w:rPr/>
      </w:pPr>
      <w:r>
        <w:rPr>
          <w:lang w:val="tr-TR"/>
        </w:rPr>
        <w:t xml:space="preserve">"Ve Ay'ı bunlar içinde bir nur kılmış, Güneş'i de (aydınlatıcı ve yakıcı) bir kandil </w:t>
      </w:r>
      <w:r>
        <w:rPr>
          <w:u w:val="single"/>
          <w:lang w:val="tr-TR"/>
        </w:rPr>
        <w:t>yapmıştır. (ceale)</w:t>
      </w:r>
      <w:r>
        <w:rPr>
          <w:lang w:val="tr-TR"/>
        </w:rPr>
        <w:t>" (Nuh Suresi, 16)</w:t>
      </w:r>
    </w:p>
    <w:p>
      <w:pPr>
        <w:pStyle w:val="TRAyet"/>
        <w:rPr/>
      </w:pPr>
      <w:r>
        <w:rPr>
          <w:lang w:val="tr-TR"/>
        </w:rPr>
        <w:t xml:space="preserve">"Allah, yeri sizin için bir yaygı </w:t>
      </w:r>
      <w:r>
        <w:rPr>
          <w:u w:val="single"/>
          <w:lang w:val="tr-TR"/>
        </w:rPr>
        <w:t>kıldı. (ceale)</w:t>
      </w:r>
      <w:r>
        <w:rPr>
          <w:lang w:val="tr-TR"/>
        </w:rPr>
        <w:t>" (Nuh Suresi, 19)</w:t>
      </w:r>
    </w:p>
    <w:p>
      <w:pPr>
        <w:pStyle w:val="TRAnaMetin"/>
        <w:rPr>
          <w:lang w:val="tr-TR"/>
        </w:rPr>
      </w:pPr>
      <w:r>
        <w:rPr>
          <w:lang w:val="tr-TR"/>
        </w:rPr>
        <w:t xml:space="preserve">Yukarıdaki ayetlerde de görüldüğü gibi, "ceale" kelimesi Kuran'da çok çeşitli anlamlarda kullanılmıştır. Ayrıca pek çok ayette de Hz. Adem'in topraktan yaratıldığı belirtilmektedir. Hz. Adem'in, diğer insanlar içinde bir insan olmadığı, özel ve farklı bir yaratılışa sahip olduğu bu ayetlerden de anlaşılmaktadır. </w:t>
      </w:r>
    </w:p>
    <w:p>
      <w:pPr>
        <w:pStyle w:val="TRAnaMetin"/>
        <w:rPr>
          <w:lang w:val="tr-TR"/>
        </w:rPr>
      </w:pPr>
      <w:r>
        <w:rPr>
          <w:lang w:val="tr-TR"/>
        </w:rPr>
        <w:t>Kuran'da Hz. Adem'in ilk insan olduğu hakkında verilen bir diğer önemli bilgi de işlediği hata nedeniyle kendisinin ve eşinin cennetten çıkarılmasıdır. Ayetlerde şu şekilde buyurulmaktadır:</w:t>
      </w:r>
    </w:p>
    <w:p>
      <w:pPr>
        <w:pStyle w:val="TRAyet"/>
        <w:rPr>
          <w:lang w:val="tr-TR"/>
        </w:rPr>
      </w:pPr>
      <w:r>
        <w:rPr>
          <w:lang w:val="tr-TR"/>
        </w:rPr>
        <w:t>Ey Ademoğulları, şeytan, anne ve babanızın çirkin yerlerini kendilerine göstermek için, elbiselerini sıyırtarak, onları cennetten çıkardığı gibi sakın sizi de bir belaya uğratmasın. Çünkü o ve taraftarları, sizleri görmektedir. Biz gerçekten şeytanları, inanmayacakların dostları kıldık. (Araf Suresi, 27)</w:t>
      </w:r>
    </w:p>
    <w:p>
      <w:pPr>
        <w:pStyle w:val="TRAyet"/>
        <w:rPr>
          <w:lang w:val="tr-TR"/>
        </w:rPr>
      </w:pPr>
      <w:r>
        <w:rPr>
          <w:lang w:val="tr-TR"/>
        </w:rPr>
        <w:t>Ve dedik ki: "Ey Adem, sen ve eşin cennette yerleş. İkiniz de ondan, neresinden dilerseniz, bol bol yiyin; ama şu ağaca yaklaşmayın, yoksa zalimlerden olursunuz. Fakat şeytan, oradan ikisinin ayağını kaydırdı ve böylece onları içinde bulundukları (durum)dan çıkardı. Biz de: "Kiminiz kiminize düşman olarak inin, sizin için yeryüzünde belli bir vakte kadar bir yerleşim ve meta vardır" dedik. (Bakara Suresi, 35-36)</w:t>
      </w:r>
    </w:p>
    <w:p>
      <w:pPr>
        <w:pStyle w:val="TRAnaMetin"/>
        <w:rPr>
          <w:lang w:val="tr-TR"/>
        </w:rPr>
      </w:pPr>
      <w:r>
        <w:rPr>
          <w:lang w:val="tr-TR"/>
        </w:rPr>
        <w:t xml:space="preserve">Ayetlerdeki ifadeler çok açıktır. Allah Hz. Adem'i topraktan yaratmıştır. Hz. Adem özel bir yaratılışa sahiptir ve bu özel yaratılış onun önce cennette bulunmasından, daha sonra da buradan çıkarılmasından bir kez daha anlaşılmaktadır. Ancak evrim aldatmacasına inanan bazı Müslümanlar apaçık olan bu gerçekleri görmezlikten gelmekte ve ayetlerde geçen "cennet" kelimesinin, ahiretteki cenneti değil, dünyadaki güzel mekanları ifade ettiği gibi hatalı bir yorum ileri sürmektedirler. Oysa Hz. Adem'in yaratıldığı cennetin pek çok özelliği Kuran'da belirtilmektedir. Burada melekler ve şeytan vardır. Melekler Allah ile konuşmaktadır. Ayetlerdeki ifadeler bu kadar açıkken, Kuran ahlakına uygun olmayan yorumlarla evrim teorisine sözde delil arama çabasına girmek hatalı bir tavırdır. </w:t>
      </w:r>
    </w:p>
    <w:p>
      <w:pPr>
        <w:pStyle w:val="TRAnaMetin"/>
        <w:rPr>
          <w:lang w:val="tr-TR"/>
        </w:rPr>
      </w:pPr>
      <w:r>
        <w:rPr>
          <w:lang w:val="tr-TR"/>
        </w:rPr>
        <w:t>Tüm insanların Hz. Adem'den geldiğini, yani Hz. Adem'in ilk insan olduğunu haber veren pekçok ayetten ikisi de şu şekildedir:</w:t>
      </w:r>
    </w:p>
    <w:p>
      <w:pPr>
        <w:pStyle w:val="TRAyet"/>
        <w:rPr>
          <w:spacing w:val="-5"/>
          <w:lang w:val="tr-TR"/>
        </w:rPr>
      </w:pPr>
      <w:r>
        <w:rPr>
          <w:lang w:val="tr-TR"/>
        </w:rPr>
        <w:t>Hani Rabbin, Ademoğullarının sırtlarından zürriyetlerini almış ve onları kendi nefislerine karşı şahidler kılmıştı: "Ben, sizin Rabbiniz değil miyim?" (demişti de) onlar: "Evet şahid olduk" demişlerdi. (Bu) Kıyamet günü: "Biz bundan habersizdik" dememeniz içindir. Ya da: "Bizden önce ancak atalarımız şirk koşmuştu, biz ise onlardan sonra gelme bir kuşağız; işleri batıl olanların yaptıklarından dolayı bizi helak mi edeceksin?" dememeniz için. (Araf Suresi, 172-173)</w:t>
      </w:r>
    </w:p>
    <w:p>
      <w:pPr>
        <w:pStyle w:val="TRAnaMetin"/>
        <w:rPr>
          <w:lang w:val="tr-TR"/>
        </w:rPr>
      </w:pPr>
      <w:r>
        <w:rPr>
          <w:lang w:val="tr-TR"/>
        </w:rPr>
        <w:t>Kısacası Hz. Adem ilk insandır ve Allah'ın ilk elçisidir. Bu konudaki ayetler herhangi bir yoruma yer vermeyecek kadar açıktır. Tek yapılması gereken şey insanların samimi bir kalple, vicdanlarının sesini dinleyerek ve ihlasla Kuran ayetlerini okumalarıdır. Allah bu niyetle ayetlerini okuyan kullarına mutlaka doğru olanı gösterecektir.</w:t>
      </w:r>
    </w:p>
    <w:p>
      <w:pPr>
        <w:pStyle w:val="TRAnaMetin"/>
        <w:rPr>
          <w:lang w:val="tr-TR"/>
        </w:rPr>
      </w:pPr>
      <w:r>
        <w:rPr>
          <w:lang w:val="tr-TR"/>
        </w:rPr>
      </w:r>
    </w:p>
    <w:p>
      <w:pPr>
        <w:pStyle w:val="TRBaslik2"/>
        <w:rPr>
          <w:lang w:val="tr-TR"/>
        </w:rPr>
      </w:pPr>
      <w:r>
        <w:rPr>
          <w:lang w:val="tr-TR"/>
        </w:rPr>
        <w:t>7. YANILGI</w:t>
      </w:r>
    </w:p>
    <w:p>
      <w:pPr>
        <w:pStyle w:val="TRBaslik2"/>
        <w:rPr/>
      </w:pPr>
      <w:r>
        <w:rPr>
          <w:lang w:val="tr-TR"/>
        </w:rPr>
        <w:t>Kuran'da Geçen "Atalarımız" Şeklindeki İfadenin Evrimsel Atalara İşaret Ettiği Yanılgısı</w:t>
      </w:r>
    </w:p>
    <w:p>
      <w:pPr>
        <w:pStyle w:val="TRAnaMetin"/>
        <w:rPr>
          <w:lang w:val="tr-TR"/>
        </w:rPr>
      </w:pPr>
      <w:r>
        <w:rPr>
          <w:lang w:val="tr-TR"/>
        </w:rPr>
        <w:t>Evrim teorisine aldanmış bazı Müslümanların iddialarına kendilerince delil göstermeye çalıştıkları Kuran'daki bir başka ifade ise birçok ayette geçen “atalarınız” kelimesidir. Evrimcilerin hatalı tefsirine göre bu ifadede sözde insanın ilkel atalarına işaret bulunmaktadır. Bu hatalı yorumu kendilerince açıklamaya çalışırken de kelimenin Kuran’da çoğul kullanılması olarak gösterirler. Bu ayetlerden bazıları şu şekildedir:</w:t>
      </w:r>
    </w:p>
    <w:p>
      <w:pPr>
        <w:pStyle w:val="TRAyet"/>
        <w:rPr>
          <w:lang w:val="tr-TR"/>
        </w:rPr>
      </w:pPr>
      <w:r>
        <w:rPr>
          <w:lang w:val="tr-TR"/>
        </w:rPr>
        <w:t>(Musa:) Dedi ki: "O sizin de Rabbiniz, geçmişteki atalarınızın da Rabbidir." (Şuara Suresi, 26)</w:t>
      </w:r>
    </w:p>
    <w:p>
      <w:pPr>
        <w:pStyle w:val="TRAyet"/>
        <w:rPr>
          <w:lang w:val="tr-TR"/>
        </w:rPr>
      </w:pPr>
      <w:r>
        <w:rPr>
          <w:lang w:val="tr-TR"/>
        </w:rPr>
        <w:t>O'ndan başka ilah yoktur; diriltir ve öldürür. Sizin de Rabbinizdir, geçmiş atalarınızın da Rabbidir. (Duhan Suresi, 8)</w:t>
      </w:r>
    </w:p>
    <w:p>
      <w:pPr>
        <w:pStyle w:val="TRAnaMetin"/>
        <w:rPr>
          <w:lang w:val="tr-TR"/>
        </w:rPr>
      </w:pPr>
      <w:r>
        <w:rPr>
          <w:lang w:val="tr-TR"/>
        </w:rPr>
        <w:t xml:space="preserve">Ancak bu Kuran ahlakına uygun olmayan bir iddiadır, çünkü bu kelimenin ayetlerde çoğul olarak yer alması çok bilinen bir kullanımdır ve evrimsel bir açıklamaya hiçbir şekilde dayanak oluşturmamaktadır. </w:t>
      </w:r>
    </w:p>
    <w:p>
      <w:pPr>
        <w:pStyle w:val="TRAnaMetin"/>
        <w:rPr>
          <w:lang w:val="tr-TR"/>
        </w:rPr>
      </w:pPr>
      <w:r>
        <w:rPr>
          <w:lang w:val="tr-TR"/>
        </w:rPr>
        <w:t>Kuran'da bu ifadenin geçtiği başka birçok ayet vardır. Örneğin Bakara Suresi'nin 133. ayetinde "ataların" kelimesi geçmektedir. Buradaki "atalar", evrimleşme sürecini hiçbir şekilde anlatmamakta, insanların önceki nesillerini ifade etmektedirler. Aynı şekilde "geçmişteki atalar" ifadesinde de geçmiş soylar anlatılmaktadır. Bu ifadenin içinde evrimleşmeyi bildiren bir anlatım asla yoktur:</w:t>
      </w:r>
    </w:p>
    <w:p>
      <w:pPr>
        <w:pStyle w:val="TRAyet"/>
        <w:rPr/>
      </w:pPr>
      <w:r>
        <w:rPr>
          <w:lang w:val="tr-TR"/>
        </w:rPr>
        <w:t xml:space="preserve">Yoksa siz, Yakub'un ölüm anında, orada şahidler miydiniz? O, oğullarına: "Benden sonra kime ibadet edeceksiniz?" dediğinde, onlar: "Senin ilahına ve </w:t>
      </w:r>
      <w:r>
        <w:rPr>
          <w:u w:val="single"/>
          <w:lang w:val="tr-TR"/>
        </w:rPr>
        <w:t>ataların İbrahim, İsmail ve İshak'ın</w:t>
      </w:r>
      <w:r>
        <w:rPr>
          <w:lang w:val="tr-TR"/>
        </w:rPr>
        <w:t xml:space="preserve"> ilahı olan tek bir ilaha ibadet edeceğiz; bizler O'na teslim olduk" demişlerdi. (Bakara Suresi, 133)</w:t>
      </w:r>
    </w:p>
    <w:p>
      <w:pPr>
        <w:pStyle w:val="TRAnaMetin"/>
        <w:rPr>
          <w:lang w:val="tr-TR"/>
        </w:rPr>
      </w:pPr>
      <w:r>
        <w:rPr>
          <w:lang w:val="tr-TR"/>
        </w:rPr>
      </w:r>
    </w:p>
    <w:p>
      <w:pPr>
        <w:pStyle w:val="TRBaslik2"/>
        <w:rPr>
          <w:lang w:val="tr-TR"/>
        </w:rPr>
      </w:pPr>
      <w:r>
        <w:rPr>
          <w:lang w:val="tr-TR"/>
        </w:rPr>
        <w:t>8. YANILGI</w:t>
      </w:r>
    </w:p>
    <w:p>
      <w:pPr>
        <w:pStyle w:val="TRBaslik2"/>
        <w:rPr>
          <w:lang w:val="tr-TR"/>
        </w:rPr>
      </w:pPr>
      <w:r>
        <w:rPr>
          <w:lang w:val="tr-TR"/>
        </w:rPr>
        <w:t>İnsanın Yaratılış Şekliyle İlgili Bir Yanılgı</w:t>
      </w:r>
    </w:p>
    <w:p>
      <w:pPr>
        <w:pStyle w:val="TRAyet"/>
        <w:rPr>
          <w:lang w:val="tr-TR"/>
        </w:rPr>
      </w:pPr>
      <w:r>
        <w:rPr>
          <w:lang w:val="tr-TR"/>
        </w:rPr>
        <w:t>"Allah, sizi yerden bir bitki (gibi) bitirdi. Sonra sizi yine oraya geri çevirecek ve sizi (diriltici) bir çıkarışla diriltip-çıkaracaktır." (Nuh Suresi, 17-18)</w:t>
      </w:r>
    </w:p>
    <w:p>
      <w:pPr>
        <w:pStyle w:val="TRAnaMetin"/>
        <w:rPr/>
      </w:pPr>
      <w:r>
        <w:rPr>
          <w:lang w:val="tr-TR"/>
        </w:rPr>
        <w:t xml:space="preserve">Bu ayet, evrimsel yaratılış yanılgısını savunan bazı Müslümanların kendi görüşlerine sözde dayanak, hatta çoğu zaman da temel olarak kullandıkları bir ayettir. Ayette bildirilen </w:t>
      </w:r>
      <w:r>
        <w:rPr>
          <w:b/>
          <w:bCs/>
          <w:lang w:val="tr-TR"/>
        </w:rPr>
        <w:t>"yerden bir bitki gibi bitirdik"</w:t>
      </w:r>
      <w:r>
        <w:rPr>
          <w:lang w:val="tr-TR"/>
        </w:rPr>
        <w:t xml:space="preserve"> ifadesi evrimciler tarafından inorganik evrime bir delilmiş gibi  gösterilmektedir. Oysa bu ifade pek çok mealde ve tefsirde işaret edildiği gibi, ilk insanın topraktan yaratılmasını ifade etmektedir ve "topraktan başlamak üzere cinsinizi yarattı" anlamında kullanılmaktadır. Nitekim Elmalılı Hamdi Yazır'ın tefsirinde de aynı bilgi verilir:</w:t>
      </w:r>
    </w:p>
    <w:p>
      <w:pPr>
        <w:pStyle w:val="TRAlinti"/>
        <w:rPr>
          <w:lang w:val="tr-TR"/>
        </w:rPr>
      </w:pPr>
      <w:r>
        <w:rPr>
          <w:lang w:val="tr-TR"/>
        </w:rPr>
        <w:t xml:space="preserve">"Ayette iki vecih var: Birisi, sizi arzdan bitirdi demek babanızı arzdan bitirdi -ibtida topraktan onu yaratmak suretiyle cinsinizi yarattı- demektir. Diğeri hepinizi arzdan yarattı olur, çünkü Allah bizleri nutfelerden, onları gıdalardan, onları nebattan, onu da arzdan yaratıyor." </w:t>
      </w:r>
      <w:r>
        <w:rPr>
          <w:sz w:val="20"/>
          <w:vertAlign w:val="superscript"/>
          <w:lang w:val="tr-TR"/>
        </w:rPr>
        <w:t>58</w:t>
      </w:r>
    </w:p>
    <w:p>
      <w:pPr>
        <w:pStyle w:val="TRAnaMetin"/>
        <w:rPr>
          <w:lang w:val="tr-TR"/>
        </w:rPr>
      </w:pPr>
      <w:r>
        <w:rPr>
          <w:lang w:val="tr-TR"/>
        </w:rPr>
        <w:t>Ömer Nasuhi Bilmen Nuh Suresi'nin 17. ve 18. ayetlerini şu şekilde tefsir etmektedir:</w:t>
      </w:r>
    </w:p>
    <w:p>
      <w:pPr>
        <w:pStyle w:val="TRAlinti"/>
        <w:rPr>
          <w:spacing w:val="-5"/>
          <w:sz w:val="20"/>
          <w:vertAlign w:val="superscript"/>
          <w:lang w:val="tr-TR"/>
        </w:rPr>
      </w:pPr>
      <w:r>
        <w:rPr>
          <w:lang w:val="tr-TR"/>
        </w:rPr>
        <w:t xml:space="preserve">"En İnsanlar! Şunu düşününüz ki: Allah'u Teala (sizi yerden bir ot olarak bitirmiştir). Yani: "Sizin ilk pederiniz Hazret-i Adem'i topraktan yaratmıştır, yahut sizin asıl maddeniz olan nutfeleri yeryüzündeki nebatatdan (topraktan yetişen, bitki) müevellit gıda maddelerinden vücuda getirmiştir. İşte, insanlar, bu suretle neşv-ü nema (büyümek-gelişmek) bularak saha-i hayata (yaşam alanına) atılmış bulunmaktadırlar. (Sonra) da ey insanlar! O Haalık-ı Azim (sizi orada iade edecektir.) Yani: Sizi ölünce yine topraklara atılacaksınız, yine toprak kesileceksinizdir. (ve) Sonra da kabirlerden (sizi bir çıkarışla çıkaracaktır.) Hepinizi de mahşere sevk buyuracaktır. Bütün bunlar, birer hakikattir." </w:t>
      </w:r>
      <w:r>
        <w:rPr>
          <w:sz w:val="20"/>
          <w:vertAlign w:val="superscript"/>
          <w:lang w:val="tr-TR"/>
        </w:rPr>
        <w:t>59</w:t>
      </w:r>
    </w:p>
    <w:p>
      <w:pPr>
        <w:pStyle w:val="TRAnaMetin"/>
        <w:rPr>
          <w:lang w:val="tr-TR"/>
        </w:rPr>
      </w:pPr>
      <w:r>
        <w:rPr>
          <w:lang w:val="tr-TR"/>
        </w:rPr>
        <w:t>Taberi Tefsiri'nde ise ayet şu şekilde yorumlanır:</w:t>
      </w:r>
    </w:p>
    <w:p>
      <w:pPr>
        <w:pStyle w:val="TRAlinti"/>
        <w:rPr>
          <w:lang w:val="tr-TR"/>
        </w:rPr>
      </w:pPr>
      <w:r>
        <w:rPr>
          <w:lang w:val="tr-TR"/>
        </w:rPr>
        <w:t xml:space="preserve">"... Allah sizi yerin toprağından yaratmıştır. Yoktan var edip meydana getirmiştir... Sonra sizi tekrar daha önceki halinize, yani toprağa döndürür. Yaratılmadan önceki halinize dönersiniz. Dilediği zaman sizi yerden diri olarak çıkarır." </w:t>
      </w:r>
      <w:r>
        <w:rPr>
          <w:sz w:val="20"/>
          <w:vertAlign w:val="superscript"/>
          <w:lang w:val="tr-TR"/>
        </w:rPr>
        <w:t>60</w:t>
      </w:r>
    </w:p>
    <w:p>
      <w:pPr>
        <w:pStyle w:val="TRAnaMetin"/>
        <w:rPr>
          <w:lang w:val="tr-TR"/>
        </w:rPr>
      </w:pPr>
      <w:r>
        <w:rPr>
          <w:lang w:val="tr-TR"/>
        </w:rPr>
        <w:t xml:space="preserve">İslam alimlerimizin tefsirlerinde de görüldüğü gibi, bu ayeti evrimsel yaratılış aldatmacasına bir dayanak olarak yorumlamak mümkün değildir. </w:t>
      </w:r>
    </w:p>
    <w:p>
      <w:pPr>
        <w:pStyle w:val="TRAnaMetin"/>
        <w:rPr/>
      </w:pPr>
      <w:r>
        <w:rPr>
          <w:lang w:val="tr-TR"/>
        </w:rPr>
        <w:t xml:space="preserve">Üstelik "inorganik evrim" adıyla öne sürülen iddianın da bilimsel hiçbir dayanağı bulunmamaktadır. Cansız maddelerin biraraya gelerek canlılığı oluşturabilecekleri yönündeki bu evrimci iddia hiçbir deney ya da gözlem tarafından doğrulanmamış bilim dışı bir iddiadır. Tam aksine Fransız biyolog Pasteur'un 19. yüzyılın sonlarında bilimsel olarak ortaya çıkardığı gerçek, canlılığın yalnızca canlılıktan gelebileceği gerçeğidir. Bu gerçek canlılığın kesinlikle bilinçli bir biçimde yaratıldığını, yani bütün canlıları yaratanın Allah olduğunu bir kez daha göstermektedir. Bu konudaki bilimsel delilleri ve evrimcilerin yanılgılarını, </w:t>
      </w:r>
      <w:r>
        <w:rPr>
          <w:i/>
          <w:iCs/>
          <w:lang w:val="tr-TR"/>
        </w:rPr>
        <w:t>Evrim Aldatmacası, Hayatın Gerçek Kökeni, Evrimcilere Net Cevap 1-2, Evrimcilerin Yanılgıları</w:t>
      </w:r>
      <w:r>
        <w:rPr>
          <w:lang w:val="tr-TR"/>
        </w:rPr>
        <w:t xml:space="preserve"> isimli kitaplarımızda detaylı olarak bulabilirsiniz. </w:t>
      </w:r>
    </w:p>
    <w:p>
      <w:pPr>
        <w:pStyle w:val="TRAnaMetin"/>
        <w:rPr>
          <w:lang w:val="tr-TR"/>
        </w:rPr>
      </w:pPr>
      <w:r>
        <w:rPr>
          <w:lang w:val="tr-TR"/>
        </w:rPr>
      </w:r>
    </w:p>
    <w:p>
      <w:pPr>
        <w:pStyle w:val="TRBaslik2"/>
        <w:rPr>
          <w:lang w:val="tr-TR"/>
        </w:rPr>
      </w:pPr>
      <w:r>
        <w:rPr>
          <w:lang w:val="tr-TR"/>
        </w:rPr>
        <w:t>9. YANILGI</w:t>
      </w:r>
    </w:p>
    <w:p>
      <w:pPr>
        <w:pStyle w:val="TRBaslik2"/>
        <w:rPr/>
      </w:pPr>
      <w:r>
        <w:rPr>
          <w:lang w:val="tr-TR"/>
        </w:rPr>
        <w:t>Kuran'da Doğal Seleksiyona İşaret Edildiği Yanılgısı</w:t>
      </w:r>
    </w:p>
    <w:p>
      <w:pPr>
        <w:pStyle w:val="TRAnaMetin"/>
        <w:rPr>
          <w:lang w:val="tr-TR"/>
        </w:rPr>
      </w:pPr>
      <w:r>
        <w:rPr>
          <w:lang w:val="tr-TR"/>
        </w:rPr>
        <w:t xml:space="preserve">Bilindiği gibi evrim teorisinin en temel iddialarından biri doğal seleksiyonun evrimleştirici bir gücü olduğu yalanıdır. Kitabın önceki bölümlerinde de vurguladığımız gibi doğal seleksiyon, doğada güçlü olanların ayakta kalıp, güçsüz ve zayıf olanların zaman içinde eleneceği bir sistemin olduğunu savunan evrimci bir yanılgıdır. </w:t>
      </w:r>
    </w:p>
    <w:p>
      <w:pPr>
        <w:pStyle w:val="TRAnaMetin"/>
        <w:rPr>
          <w:lang w:val="tr-TR"/>
        </w:rPr>
      </w:pPr>
      <w:r>
        <w:rPr>
          <w:lang w:val="tr-TR"/>
        </w:rPr>
        <w:t>Günümüz bilim seviyesinde, doğal seleksiyonun evrimleştirici bir gücünün olmadığı, yani bu mekanizmanın türlerin gelişimini ve yeni türlerin oluşumunu sağlayamayacağı ortaya çıkmıştır. Ancak Darwinistlerin materyalist kaygılarla görmezlikten geldikleri bu bilimsel gerçekler, evrimsel yaratılış aldatmacasını savunan bazı Müslümanlar tarafından da göz ardı edilmektedir. Bazı Müslüman çevreler de bu dogmatik Darwinist görüşü savunmakta, hatta son derece zorlama yorumlarla Kuran'dan bu konuya kendilerince delil getirmeye çalışmaktadırlar. Bu kişilerin delil olarak gösterdikleri bir ayet şu şekildedir:</w:t>
      </w:r>
    </w:p>
    <w:p>
      <w:pPr>
        <w:pStyle w:val="TRAyet"/>
        <w:rPr/>
      </w:pPr>
      <w:r>
        <w:rPr>
          <w:lang w:val="tr-TR"/>
        </w:rPr>
        <w:t>Rabbin, dilediğini yaratır ve seçer; seçim onlara ait değildir. Allah, onların ortak koştuklarından münezzehtir, Yücedir. (Kasas Suresi, 68)</w:t>
      </w:r>
    </w:p>
    <w:p>
      <w:pPr>
        <w:pStyle w:val="TRAnaMetin"/>
        <w:rPr>
          <w:lang w:val="tr-TR"/>
        </w:rPr>
      </w:pPr>
      <w:r>
        <w:rPr>
          <w:lang w:val="tr-TR"/>
        </w:rPr>
        <w:t xml:space="preserve">Bu ayette Allah'ın hidayet vereceği insanları ve elçi tayin edeceği peygamberlerini yine Allah'ın seçeceği açıklanmaktadır. Ayette, evrimsel bir doğal seçilime işaret olduğunu iddia etmek, son derece hatalı bir yorum olur. </w:t>
      </w:r>
    </w:p>
    <w:p>
      <w:pPr>
        <w:pStyle w:val="TRAnaMetin"/>
        <w:rPr>
          <w:lang w:val="tr-TR"/>
        </w:rPr>
      </w:pPr>
      <w:r>
        <w:rPr>
          <w:lang w:val="tr-TR"/>
        </w:rPr>
        <w:t>İslam alimleri de bu ayetleri ittifakla yukarıda belirttiğimiz şekilde yorumlamaktadırlar. Örneğin İmam Taberi ayeti şu şekilde tefsir etmektedir:</w:t>
      </w:r>
    </w:p>
    <w:p>
      <w:pPr>
        <w:pStyle w:val="TRAlinti"/>
        <w:rPr>
          <w:lang w:val="tr-TR"/>
        </w:rPr>
      </w:pPr>
      <w:r>
        <w:rPr>
          <w:lang w:val="tr-TR"/>
        </w:rPr>
        <w:t xml:space="preserve">"Rabbin kullarından dilediğini yaratır ve onlardan dilediğini de </w:t>
      </w:r>
      <w:r>
        <w:rPr>
          <w:b/>
          <w:bCs/>
          <w:lang w:val="tr-TR"/>
        </w:rPr>
        <w:t>iman ve hidayete erdirmek üzere seçer</w:t>
      </w:r>
      <w:r>
        <w:rPr>
          <w:lang w:val="tr-TR"/>
        </w:rPr>
        <w:t xml:space="preserve">. Onlar için seçim hakkı yoktur. Onlar için diledikleri işi yapma seçeneği yoktur..." </w:t>
      </w:r>
      <w:r>
        <w:rPr>
          <w:sz w:val="20"/>
          <w:vertAlign w:val="superscript"/>
          <w:lang w:val="tr-TR"/>
        </w:rPr>
        <w:t>61</w:t>
      </w:r>
    </w:p>
    <w:p>
      <w:pPr>
        <w:pStyle w:val="TRAnaMetin"/>
        <w:rPr>
          <w:lang w:val="tr-TR"/>
        </w:rPr>
      </w:pPr>
      <w:r>
        <w:rPr>
          <w:lang w:val="tr-TR"/>
        </w:rPr>
        <w:t>Büyük müfessir Ömer Nasuhi Bilmen ise bu ayeti şu şekilde açıklar:</w:t>
      </w:r>
    </w:p>
    <w:p>
      <w:pPr>
        <w:pStyle w:val="TRAlinti"/>
        <w:rPr>
          <w:lang w:val="tr-TR"/>
        </w:rPr>
      </w:pPr>
      <w:r>
        <w:rPr>
          <w:lang w:val="tr-TR"/>
        </w:rPr>
        <w:t xml:space="preserve">"Bu mübarek ayetlerde Allah Teala Hazretleri'nin halikiyetini, dilediğini iltizam ve ihtiyar edeceğini (seçeceğini), ilm ve kudretini, vahdaniyet-i subhaniyesini, hamd ve senaya istihkakını, hükm-i ilahisini ve huzur-i manevisine bütün kullarının celbedileceklerini beyan buyurmaktadır. Şöyle ki: Hiçbir kimse, o Halik-i Hakim'in bir şeyi ihtiyar ve iltizam buyurmasına mani olamaz. O kulların ihtiyarları bizzat müessir değildir. Allah Teala onların ihtiyar ve iltizam edecekleri şeyleri yaratmaya haşa mecbur değildir... Cenab-ı Hak, peygamberlerini kendilerine gönderilen kimselerin rey ve ihtiyarlarına göre göndermez, ancak kendi ihtiyari ilahisine göre gönderir. Hayır ve selahın ne suretle, ne vasıta ile tecelli edeceğini ancak o Halik-i Kerim bilir. Hiçbir şey, O Halik-i Azim'e şerik olamaz ve onun ihtiyarı ezelisine muhalif bir şeyi vücude getiremez ve hiçbir kimsenin ihtiyarı, o mabudi kadimin pek yüce olan iradesine, ihtiyarına müzahim, muhalif bulunamaz. </w:t>
      </w:r>
      <w:r>
        <w:rPr>
          <w:sz w:val="20"/>
          <w:vertAlign w:val="superscript"/>
          <w:lang w:val="tr-TR"/>
        </w:rPr>
        <w:t>62</w:t>
      </w:r>
    </w:p>
    <w:p>
      <w:pPr>
        <w:pStyle w:val="TRAnaMetin"/>
        <w:rPr>
          <w:lang w:val="tr-TR"/>
        </w:rPr>
      </w:pPr>
      <w:r>
        <w:rPr>
          <w:lang w:val="tr-TR"/>
        </w:rPr>
        <w:t>Elmalılı Hamdi Yazır ise aynı ayeti şu şekilde tefsir eder:</w:t>
      </w:r>
    </w:p>
    <w:p>
      <w:pPr>
        <w:pStyle w:val="TRAlinti"/>
        <w:rPr/>
      </w:pPr>
      <w:r>
        <w:rPr>
          <w:lang w:val="tr-TR"/>
        </w:rPr>
        <w:t xml:space="preserve">"Rabbin neyi dilerse yaratır ve seçer. Yani </w:t>
      </w:r>
      <w:r>
        <w:rPr>
          <w:b/>
          <w:bCs/>
          <w:lang w:val="tr-TR"/>
        </w:rPr>
        <w:t>dilediğini yaratır ve yarattıklarından dilediğini de seçer beğenir. Peygamberlik, şefaat gibi yüksek işlere getirir.</w:t>
      </w:r>
      <w:r>
        <w:rPr>
          <w:lang w:val="tr-TR"/>
        </w:rPr>
        <w:t xml:space="preserve"> Onların seçme hakkı yoktur. Bundan dolayı onların Allah'tan başka ortaklar ve şefaatçiler seçmeye ve tayine hakları yoktur. Sermedi, aralıksız, devamlı, demektir." </w:t>
      </w:r>
      <w:r>
        <w:rPr>
          <w:sz w:val="20"/>
          <w:vertAlign w:val="superscript"/>
          <w:lang w:val="tr-TR"/>
        </w:rPr>
        <w:t>63</w:t>
      </w:r>
    </w:p>
    <w:p>
      <w:pPr>
        <w:pStyle w:val="TRAnaMetin"/>
        <w:rPr>
          <w:lang w:val="tr-TR"/>
        </w:rPr>
      </w:pPr>
      <w:r>
        <w:rPr>
          <w:lang w:val="tr-TR"/>
        </w:rPr>
        <w:t>Bazı müslümanların doğal seleksiyon konusuna kendilerince Kuran'dan dayanak gösterdikleri ikinci ayet Fatır Suresi'nin 1. ayetidir. Ayette şu şekilde buyurulmaktadır:</w:t>
      </w:r>
    </w:p>
    <w:p>
      <w:pPr>
        <w:pStyle w:val="TRAyet"/>
        <w:rPr/>
      </w:pPr>
      <w:r>
        <w:rPr>
          <w:lang w:val="tr-TR"/>
        </w:rPr>
        <w:t xml:space="preserve">Hamd, gökleri ve yeri yaratan, ikişer, üçer ve dörder kanatlı melekleri elçiler kılan Allah'ındır; O, yaratmada </w:t>
      </w:r>
      <w:r>
        <w:rPr>
          <w:u w:val="single"/>
          <w:lang w:val="tr-TR"/>
        </w:rPr>
        <w:t>dilediğini arttırır.</w:t>
      </w:r>
      <w:r>
        <w:rPr>
          <w:lang w:val="tr-TR"/>
        </w:rPr>
        <w:t xml:space="preserve"> Şüphesiz Allah, herşeye güç yetirendir. (Fatır Suresi, 1)</w:t>
      </w:r>
    </w:p>
    <w:p>
      <w:pPr>
        <w:pStyle w:val="TRAnaMetin"/>
        <w:rPr/>
      </w:pPr>
      <w:r>
        <w:rPr>
          <w:lang w:val="tr-TR"/>
        </w:rPr>
        <w:t xml:space="preserve">Evrim yanılgısına inanan bazı Müslümanlar ayette geçen altı çizili ifadeyi de sözde evrimsel gelişime bir delil olarak göstermektedirler. Oysa bu ayetteki ifadeden böyle bir anlam çıkarılması Kuran ahlakına uygun olmadığı gibi, akıl ve mantık ile de çelişmektedir. Çünkü ayette meleklerin özel yaratılışı anlatılmaktadır. Nitekim İmam Taberi, tefsirinde bu ifadeyi </w:t>
      </w:r>
      <w:r>
        <w:rPr>
          <w:i/>
          <w:iCs/>
          <w:lang w:val="tr-TR"/>
        </w:rPr>
        <w:t xml:space="preserve">"Dilediği meleğin kanat sayısını dilediği miktarda fazlalaştırır. Bu fazlalaştırmayı bütün mahlukatında da yapabilir. Yaratma ve emir O'na aittir" </w:t>
      </w:r>
      <w:r>
        <w:rPr>
          <w:lang w:val="tr-TR"/>
        </w:rPr>
        <w:t xml:space="preserve">şeklinde yorumlamaktadır. </w:t>
      </w:r>
      <w:r>
        <w:rPr>
          <w:sz w:val="20"/>
          <w:vertAlign w:val="superscript"/>
          <w:lang w:val="tr-TR"/>
        </w:rPr>
        <w:t>64</w:t>
      </w:r>
      <w:r>
        <w:rPr>
          <w:lang w:val="tr-TR"/>
        </w:rPr>
        <w:t xml:space="preserve"> Ömer Nasuhi Bilmen de bu ayeti İmam Taberi ile aynı şekilde açıklamakta ve </w:t>
      </w:r>
      <w:r>
        <w:rPr>
          <w:i/>
          <w:iCs/>
          <w:lang w:val="tr-TR"/>
        </w:rPr>
        <w:t>"O öyle bir Haalık-ı Kerimdir ki, melekleri daha nice kanatlara, kuvvetlere sahip kılar"</w:t>
      </w:r>
      <w:r>
        <w:rPr>
          <w:sz w:val="20"/>
          <w:vertAlign w:val="superscript"/>
          <w:lang w:val="tr-TR"/>
        </w:rPr>
        <w:t xml:space="preserve">65 </w:t>
      </w:r>
      <w:r>
        <w:rPr>
          <w:lang w:val="tr-TR"/>
        </w:rPr>
        <w:t>demektedir.</w:t>
      </w:r>
    </w:p>
    <w:p>
      <w:pPr>
        <w:pStyle w:val="TRAnaMetin"/>
        <w:rPr>
          <w:lang w:val="tr-TR"/>
        </w:rPr>
      </w:pPr>
      <w:r>
        <w:rPr>
          <w:lang w:val="tr-TR"/>
        </w:rPr>
      </w:r>
    </w:p>
    <w:p>
      <w:pPr>
        <w:pStyle w:val="TRBaslik2"/>
        <w:rPr>
          <w:lang w:val="tr-TR"/>
        </w:rPr>
      </w:pPr>
      <w:r>
        <w:rPr>
          <w:lang w:val="tr-TR"/>
        </w:rPr>
        <w:t>10. YANILGI</w:t>
      </w:r>
    </w:p>
    <w:p>
      <w:pPr>
        <w:pStyle w:val="TRBaslik2"/>
        <w:rPr>
          <w:lang w:val="tr-TR"/>
        </w:rPr>
      </w:pPr>
      <w:r>
        <w:rPr>
          <w:lang w:val="tr-TR"/>
        </w:rPr>
        <w:t>Kuran'dan Mutasyona Delil Getirme Yanılgısı</w:t>
      </w:r>
    </w:p>
    <w:p>
      <w:pPr>
        <w:pStyle w:val="TRAnaMetin"/>
        <w:rPr>
          <w:lang w:val="tr-TR"/>
        </w:rPr>
      </w:pPr>
      <w:r>
        <w:rPr>
          <w:lang w:val="tr-TR"/>
        </w:rPr>
        <w:t xml:space="preserve">Evrim yanılgısına inanan bazı Müslümanlar doğal seleksiyon konusunda olduğu gibi, mutasyon konusunda da Kuran ayetlerini yanlış bir şekilde yorumlama ve zorlama çıkarımlar yapma yoluna gitmektedirler. </w:t>
      </w:r>
    </w:p>
    <w:p>
      <w:pPr>
        <w:pStyle w:val="TRAnaMetin"/>
        <w:rPr>
          <w:lang w:val="tr-TR"/>
        </w:rPr>
      </w:pPr>
      <w:r>
        <w:rPr>
          <w:lang w:val="tr-TR"/>
        </w:rPr>
        <w:t xml:space="preserve">Mutasyon gibi hiçbir evrimleştirici etkisi gözlemlenmemiş, aksine canlıları sadece tahrip ettiği ortaya çıkmış bir doğal mekanizmanın evrim teorisinin bir delili sanılması, başlı başına büyük bir yanılgıdır. (Bunu bilimsel içerikli kitaplarımızda detaylı olarak inceledik.) Burada konumuz açısından önemli olan husus ise, mutasyonu bir evrim mekanizması olarak kabul eden Müslüman evrimcilerin, bu yanılgıya Kuran'dan kendilerince getirmeye çalıştıkları delillerdir. Bazı ayetleri asıl manalarından tamamen farklı biçimde, çarpıtarak yorumlamaktadırlar. Söz konusu ayetlerde şöyle buyrulmaktadır: </w:t>
      </w:r>
    </w:p>
    <w:p>
      <w:pPr>
        <w:pStyle w:val="TRAyet"/>
        <w:rPr/>
      </w:pPr>
      <w:r>
        <w:rPr>
          <w:lang w:val="tr-TR"/>
        </w:rPr>
        <w:t xml:space="preserve">Eğer dilemiş olsaydık, oldukları yerde (en görkemli çağlarında) </w:t>
      </w:r>
      <w:r>
        <w:rPr>
          <w:u w:val="single"/>
          <w:lang w:val="tr-TR"/>
        </w:rPr>
        <w:t>onları bir başka kalıba sokardık;</w:t>
      </w:r>
      <w:r>
        <w:rPr>
          <w:lang w:val="tr-TR"/>
        </w:rPr>
        <w:t xml:space="preserve"> böylece ne ileri gitmeye, ne geri dönmeye güç yetirebilirlerdi. (Yasin Suresi, 67)</w:t>
      </w:r>
    </w:p>
    <w:p>
      <w:pPr>
        <w:pStyle w:val="TRAyet"/>
        <w:rPr/>
      </w:pPr>
      <w:r>
        <w:rPr>
          <w:lang w:val="tr-TR"/>
        </w:rPr>
        <w:t xml:space="preserve">Andolsun, sizden cumartesi (günü) yasağı çiğneyenleri elbette biliyorsunuz. </w:t>
      </w:r>
      <w:r>
        <w:rPr>
          <w:u w:val="single"/>
          <w:lang w:val="tr-TR"/>
        </w:rPr>
        <w:t xml:space="preserve">İşte Biz, onlara: "Aşağılık maymunlar olun" dedik. </w:t>
      </w:r>
      <w:r>
        <w:rPr>
          <w:lang w:val="tr-TR"/>
        </w:rPr>
        <w:t>(Bakara Suresi, 65)</w:t>
      </w:r>
    </w:p>
    <w:p>
      <w:pPr>
        <w:pStyle w:val="TRAyet"/>
        <w:rPr/>
      </w:pPr>
      <w:r>
        <w:rPr>
          <w:lang w:val="tr-TR"/>
        </w:rPr>
        <w:t xml:space="preserve">Onlar, kendisinden sakındırıldıkları 'şeyi yapmada ısrar edip başkaldırınca' onlara: </w:t>
      </w:r>
      <w:r>
        <w:rPr>
          <w:u w:val="single"/>
          <w:lang w:val="tr-TR"/>
        </w:rPr>
        <w:t>"Aşağılık maymunlar olunuz"</w:t>
      </w:r>
      <w:r>
        <w:rPr>
          <w:lang w:val="tr-TR"/>
        </w:rPr>
        <w:t xml:space="preserve"> dedik. (Araf Suresi, 166)</w:t>
      </w:r>
    </w:p>
    <w:p>
      <w:pPr>
        <w:pStyle w:val="TRAyet"/>
        <w:rPr/>
      </w:pPr>
      <w:r>
        <w:rPr>
          <w:lang w:val="tr-TR"/>
        </w:rPr>
        <w:t xml:space="preserve">De ki: "Allah Katında, 'kesinleşmiş bir ceza olarak' bundan daha kötüsünü haber vereyim mi? Allah'ın kendisine lanet ettiği, ona karşı gazablandığı ve </w:t>
      </w:r>
      <w:r>
        <w:rPr>
          <w:u w:val="single"/>
          <w:lang w:val="tr-TR"/>
        </w:rPr>
        <w:t>onlardan maymunlar ve domuzlar kıldığı</w:t>
      </w:r>
      <w:r>
        <w:rPr>
          <w:lang w:val="tr-TR"/>
        </w:rPr>
        <w:t xml:space="preserve"> ile tağuta tapanlar; işte bunlar, yerleri daha kötü ve dümdüz yoldan daha çok sapmışlardır." (Maide Suresi, 60)</w:t>
      </w:r>
    </w:p>
    <w:p>
      <w:pPr>
        <w:pStyle w:val="TRAyet"/>
        <w:rPr/>
      </w:pPr>
      <w:r>
        <w:rPr>
          <w:u w:val="single"/>
          <w:lang w:val="tr-TR"/>
        </w:rPr>
        <w:t>Böylelikle (Musa) asasını fırlatınca, anında apaçık bir ejderha oluverdi.</w:t>
      </w:r>
      <w:r>
        <w:rPr>
          <w:lang w:val="tr-TR"/>
        </w:rPr>
        <w:t xml:space="preserve"> (Araf Suresi, 107)</w:t>
      </w:r>
    </w:p>
    <w:p>
      <w:pPr>
        <w:pStyle w:val="TRAnaMetin"/>
        <w:rPr>
          <w:lang w:val="tr-TR"/>
        </w:rPr>
      </w:pPr>
      <w:r>
        <w:rPr>
          <w:lang w:val="tr-TR"/>
        </w:rPr>
        <w:t xml:space="preserve">Eğer bir insan, "evrim teorisi lehinde, çarpıtma ve zorlamayla da olsa Kuran'dan birtakım deliller getirmeliyim" gibi bir anlayış içinde değilse, üstteki ayetleri mutasyona delil olarak yorumlaması kesinlikle mümkün değildir. </w:t>
      </w:r>
    </w:p>
    <w:p>
      <w:pPr>
        <w:pStyle w:val="TRAnaMetin"/>
        <w:rPr>
          <w:lang w:val="tr-TR"/>
        </w:rPr>
      </w:pPr>
      <w:r>
        <w:rPr>
          <w:lang w:val="tr-TR"/>
        </w:rPr>
        <w:t xml:space="preserve">İlk üç ayette Allah'ın mucizevi biçimde canlıların bedenlerini değiştirmesinden söz edilmektedir. Dördüncü ayette ise sözü edilen nesne (asa) canlı bile değildir, dolayısıyla mutasyona uğraması gibi bir fikir öne sürülemez. Gerçekte söz konusu Müslümanların bu gibi ayetlerden kendilerince evrim teorisine delil çıkarmaya çalışmaları, "yaratılışçı evrim" yanılgısının ne kadar çürük, mantık dışı ve Kuran ahlakına uygun olmayan bir fikir olduğunun bir ispatıdır. </w:t>
      </w:r>
    </w:p>
    <w:p>
      <w:pPr>
        <w:pStyle w:val="TRAnaMetin"/>
        <w:rPr>
          <w:lang w:val="tr-TR"/>
        </w:rPr>
      </w:pPr>
      <w:r>
        <w:rPr>
          <w:lang w:val="tr-TR"/>
        </w:rPr>
      </w:r>
    </w:p>
    <w:p>
      <w:pPr>
        <w:pStyle w:val="TRBaslik2"/>
        <w:rPr>
          <w:lang w:val="tr-TR"/>
        </w:rPr>
      </w:pPr>
      <w:r>
        <w:rPr>
          <w:lang w:val="tr-TR"/>
        </w:rPr>
        <w:t>11. YANILGI</w:t>
      </w:r>
    </w:p>
    <w:p>
      <w:pPr>
        <w:pStyle w:val="TRBaslik2"/>
        <w:rPr/>
      </w:pPr>
      <w:r>
        <w:rPr>
          <w:lang w:val="tr-TR"/>
        </w:rPr>
        <w:t>Kuran'a Göre Maymunlarla İnsanlar Arasında Soy Yakınlığı Olduğu Yanılgısı</w:t>
      </w:r>
    </w:p>
    <w:p>
      <w:pPr>
        <w:pStyle w:val="TRAnaMetin"/>
        <w:rPr>
          <w:lang w:val="tr-TR"/>
        </w:rPr>
      </w:pPr>
      <w:r>
        <w:rPr>
          <w:lang w:val="tr-TR"/>
        </w:rPr>
        <w:t>Bu konuda bazı kimselerce yanlış yorumlanan ayetlerden biri de, Allah'ın geçmişte bir grup Yahudiyi maymun kılmasıyla ilgilidir. Ayetler şöyledir:</w:t>
      </w:r>
    </w:p>
    <w:p>
      <w:pPr>
        <w:pStyle w:val="TRAyet"/>
        <w:rPr>
          <w:lang w:val="tr-TR"/>
        </w:rPr>
      </w:pPr>
      <w:r>
        <w:rPr>
          <w:lang w:val="tr-TR"/>
        </w:rPr>
        <w:t>Andolsun, sizden (İsrailoğullarından) cumartesi (günü) yasağı çiğneyenleri elbette biliyorsunuz. İşte Biz, onlara: "Aşağılık maymunlar olun" dedik. Bunu, hem çağdaşlarına, hem sonra gelecek olanlara 'ibret verici bir ceza', takva sahipleri için de bir öğüt kıldık. (Bakara Suresi, 65-66)</w:t>
      </w:r>
    </w:p>
    <w:p>
      <w:pPr>
        <w:pStyle w:val="TRAnaMetin"/>
        <w:rPr>
          <w:lang w:val="tr-TR"/>
        </w:rPr>
      </w:pPr>
      <w:r>
        <w:rPr>
          <w:lang w:val="tr-TR"/>
        </w:rPr>
        <w:t>Bu ayetlerden evrim teorisine paralel bir mana çıkarılamayacağı aşikardır. Bunun birkaç ayrı sebebi vardır:</w:t>
      </w:r>
    </w:p>
    <w:p>
      <w:pPr>
        <w:pStyle w:val="TRAnaMetin"/>
        <w:rPr>
          <w:lang w:val="tr-TR"/>
        </w:rPr>
      </w:pPr>
      <w:r>
        <w:rPr>
          <w:lang w:val="tr-TR"/>
        </w:rPr>
        <w:t>1) Ayette kastedilen ceza, büyük olasılıkla manevi bir anlamdadır. Yani söz konusu Yahudilerin fiziksel anlamda değil, karakter yönünden maymuna benzetilmiş olması kuvvetle muhtemeldir. (Doğrusunu Allah bilir.)</w:t>
      </w:r>
    </w:p>
    <w:p>
      <w:pPr>
        <w:pStyle w:val="TRAnaMetin"/>
        <w:rPr/>
      </w:pPr>
      <w:r>
        <w:rPr>
          <w:lang w:val="tr-TR"/>
        </w:rPr>
        <w:t xml:space="preserve">2) Eğer kastedilen ceza fiziki manada gerçekleşmiş olsa bile, bu doğa kanunlarının dışında gerçekleşen bir mucize olur. Burada Allah'ın dilemesiyle, bir anda mucizevi bir dönüştürme, yani bilinçli bir yaratılış söz konusudur. Evrim teorisi ise, türlerin milyonlarca yıllık zaman dilimlerinde rastlantılarla yavaş ve kademeli olarak birbirlerine dönüştükleri gibi akıl ve bilim dışı bir tez öne sürer. Dolayısıyla Kuran'da bildirilen bu hadiseyle evrimin savunduğu senaryonun birbiriyle hiçbir ilişkisi yoktur. Nitekim bu ayetin devamındaki ayette </w:t>
      </w:r>
      <w:r>
        <w:rPr>
          <w:b/>
          <w:bCs/>
          <w:lang w:val="tr-TR"/>
        </w:rPr>
        <w:t>"Bunu, hem çağdaşlarına, hem sonra gelecek olanlara 'ibret verici bir ceza', takva sahipleri için de bir öğüt kıldık."</w:t>
      </w:r>
      <w:r>
        <w:rPr>
          <w:lang w:val="tr-TR"/>
        </w:rPr>
        <w:t xml:space="preserve"> şeklinde buyurulmaktadır. Bu ayette söz konusu kişilerin aşağılık maymunlar haline getirilmelerinin sonra gelecek olanlara "ibret kılınmaları" amacıyla bir mucize olarak gerçekleştirildiğine işaret edilmektedir. (Doğrusunu Allah bilir.)</w:t>
      </w:r>
    </w:p>
    <w:p>
      <w:pPr>
        <w:pStyle w:val="TRAnaMetin"/>
        <w:rPr/>
      </w:pPr>
      <w:r>
        <w:rPr>
          <w:lang w:val="tr-TR"/>
        </w:rPr>
        <w:t xml:space="preserve">3) Ayette kastedilen ceza, tarihte tek bir kez ve </w:t>
      </w:r>
      <w:r>
        <w:rPr>
          <w:u w:val="single"/>
          <w:lang w:val="tr-TR"/>
        </w:rPr>
        <w:t>sınırlı sayıda</w:t>
      </w:r>
      <w:r>
        <w:rPr>
          <w:lang w:val="tr-TR"/>
        </w:rPr>
        <w:t xml:space="preserve"> insan için gerçekleşmiştir. Oysa evrim teorisi tüm insanların maymunlar ile akraba oldukları gibi mantık ve bilim dışı bir senaryo öne sürer. </w:t>
      </w:r>
    </w:p>
    <w:p>
      <w:pPr>
        <w:pStyle w:val="TRAnaMetin"/>
        <w:rPr/>
      </w:pPr>
      <w:r>
        <w:rPr>
          <w:lang w:val="tr-TR"/>
        </w:rPr>
        <w:t xml:space="preserve">4) Ayette, </w:t>
      </w:r>
      <w:r>
        <w:rPr>
          <w:u w:val="single"/>
          <w:lang w:val="tr-TR"/>
        </w:rPr>
        <w:t>insanların maymuna</w:t>
      </w:r>
      <w:r>
        <w:rPr>
          <w:lang w:val="tr-TR"/>
        </w:rPr>
        <w:t xml:space="preserve"> dönüşmesinden söz edilmektedir. Oysa ki evrim teorisinin iddiası ters yöndedir. </w:t>
      </w:r>
    </w:p>
    <w:p>
      <w:pPr>
        <w:pStyle w:val="TRAnaMetin"/>
        <w:rPr>
          <w:lang w:val="tr-TR"/>
        </w:rPr>
      </w:pPr>
      <w:r>
        <w:rPr>
          <w:lang w:val="tr-TR"/>
        </w:rPr>
        <w:t xml:space="preserve">5) Kuran'da, Maide Suresi'nin 60. ayetinde de Allah'ın gazablandığı sapkın bir topluluğun maymunlara ve domuzlara çevrildiği haber verilir. Ayet şöyledir: </w:t>
      </w:r>
    </w:p>
    <w:p>
      <w:pPr>
        <w:pStyle w:val="TRAyet"/>
        <w:rPr>
          <w:lang w:val="tr-TR"/>
        </w:rPr>
      </w:pPr>
      <w:r>
        <w:rPr>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(Maide Suresi, 60)</w:t>
      </w:r>
    </w:p>
    <w:p>
      <w:pPr>
        <w:pStyle w:val="TRAnaMetin"/>
        <w:rPr>
          <w:lang w:val="tr-TR"/>
        </w:rPr>
      </w:pPr>
      <w:r>
        <w:rPr>
          <w:lang w:val="tr-TR"/>
        </w:rPr>
        <w:t>Bu durumda, baştan beri incelediğimiz hatalı mantık örgüsüyle hareket edildiğinde, ayette insanın yalnız maymunla değil domuzla arasında da bir evrimsel bağa işaret olduğu gibi gerçek dışı bir sonuca varılması gerekmektedir. Halbuki evrimcilerin dahi domuzla insan arasında böyle bir bağlantı olduğuna dair bir iddiaları yoktur.</w:t>
      </w:r>
    </w:p>
    <w:p>
      <w:pPr>
        <w:pStyle w:val="TRAnaMetin"/>
        <w:rPr>
          <w:lang w:val="tr-TR"/>
        </w:rPr>
      </w:pPr>
      <w:r>
        <w:rPr>
          <w:lang w:val="tr-TR"/>
        </w:rPr>
        <w:t xml:space="preserve">Buraya kadar da anlaşıldığı gibi, Kuran'ın bazı ayetlerinde evrim teorisine dair birtakım işaretler bulunduğu iddiası, hem Kuran'ın bütünüyle hem de evrim teorisinin kendi tezleriyle birebir çelişen büyük bir yanılgıdır. </w:t>
      </w:r>
    </w:p>
    <w:p>
      <w:pPr>
        <w:pStyle w:val="TRAnaMetin"/>
        <w:rPr>
          <w:lang w:val="tr-TR"/>
        </w:rPr>
      </w:pPr>
      <w:r>
        <w:rPr>
          <w:lang w:val="tr-TR"/>
        </w:rPr>
      </w:r>
    </w:p>
    <w:p>
      <w:pPr>
        <w:pStyle w:val="TRAnaMetin"/>
        <w:rPr>
          <w:lang w:val="tr-TR"/>
        </w:rPr>
      </w:pPr>
      <w:r>
        <w:rPr>
          <w:lang w:val="tr-TR"/>
        </w:rPr>
      </w:r>
      <w:r>
        <w:br w:type="page"/>
      </w:r>
    </w:p>
    <w:p>
      <w:pPr>
        <w:pStyle w:val="TRBaslik1"/>
        <w:rPr/>
      </w:pPr>
      <w:r>
        <w:rPr/>
        <w:t>5.BÖLÜM</w:t>
      </w:r>
    </w:p>
    <w:p>
      <w:pPr>
        <w:pStyle w:val="TRBaslik1"/>
        <w:rPr/>
      </w:pPr>
      <w:r>
        <w:rPr/>
        <w:t>DARWINİZM BİR TEHLİKE OLARAK GÖRÜLMEDİĞİNDE NELER OLUR?</w:t>
      </w:r>
    </w:p>
    <w:p>
      <w:pPr>
        <w:pStyle w:val="TRAnaMetin"/>
        <w:rPr/>
      </w:pPr>
      <w:r>
        <w:rPr/>
      </w:r>
    </w:p>
    <w:p>
      <w:pPr>
        <w:pStyle w:val="TRAnaMetin"/>
        <w:rPr/>
      </w:pPr>
      <w:r>
        <w:rPr/>
      </w:r>
    </w:p>
    <w:p>
      <w:pPr>
        <w:pStyle w:val="TRAnaMetin"/>
        <w:rPr/>
      </w:pPr>
      <w:r>
        <w:rPr>
          <w:lang w:val="tr-TR"/>
        </w:rPr>
        <w:t xml:space="preserve">Kitabın önceki bölümlerinde evrim teorisine destek veren bazı inançlı insanların, teoriyi savunurken içine düştükleri yanılgılara değindik. Ancak burada üzerinde durulması gereken bir diğer konu da, evrim teorisine inanmadıkları halde, bu teorinin oluşturduğu tehlikeleri fark edemeyen kesimlerin içine düştükleri kayıtsızlıktır. </w:t>
      </w:r>
    </w:p>
    <w:p>
      <w:pPr>
        <w:pStyle w:val="TRAnaMetin"/>
        <w:rPr>
          <w:lang w:val="tr-TR"/>
        </w:rPr>
      </w:pPr>
      <w:r>
        <w:rPr>
          <w:lang w:val="tr-TR"/>
        </w:rPr>
        <w:t xml:space="preserve">İnançlı insanların, yaratılış gerçeğine tamamen karşı olan bir teoriyi tehlikesiz ve zararsız görmeleri, onun gelişmesine seyirci kalmaları, evrim teorisinin toplumda giderek yayılmasına ve kaçınılmaz olarak ateizmi güçlendirmesine dolaylı bir destek olacaktır. Bu nedenle dindarların, evrim teorisinin altında yatan felsefeyi iyi anlamaları gerekir. Evrim teorisi, materyalist felsefenin sözde "bilimsel" görünen bir üslupla ifade edilmesinden ibarettir. Materyalist felsefe ise "dinsizliğin dini"dir. </w:t>
      </w:r>
    </w:p>
    <w:p>
      <w:pPr>
        <w:pStyle w:val="TRAnaMetin"/>
        <w:rPr>
          <w:lang w:val="tr-TR"/>
        </w:rPr>
      </w:pPr>
      <w:r>
        <w:rPr>
          <w:lang w:val="tr-TR"/>
        </w:rPr>
        <w:t xml:space="preserve">Bu durum, her Müslümanın omuzlarına dinsiziliğin dini ile fikri mücadele görevini yüklemektedir. </w:t>
      </w:r>
    </w:p>
    <w:p>
      <w:pPr>
        <w:pStyle w:val="TRAnaMetin"/>
        <w:rPr>
          <w:lang w:val="tr-TR"/>
        </w:rPr>
      </w:pPr>
      <w:r>
        <w:rPr>
          <w:lang w:val="tr-TR"/>
        </w:rPr>
      </w:r>
    </w:p>
    <w:p>
      <w:pPr>
        <w:pStyle w:val="TRBaslik2"/>
        <w:rPr>
          <w:lang w:val="tr-TR"/>
        </w:rPr>
      </w:pPr>
      <w:r>
        <w:rPr>
          <w:lang w:val="tr-TR"/>
        </w:rPr>
        <w:t>"Darwinizm Tehlike Arz Etmiyor" Diyenler Yanılıyorlar</w:t>
      </w:r>
    </w:p>
    <w:p>
      <w:pPr>
        <w:pStyle w:val="TRAnaMetin"/>
        <w:rPr>
          <w:lang w:val="tr-TR"/>
        </w:rPr>
      </w:pPr>
      <w:r>
        <w:rPr>
          <w:lang w:val="tr-TR"/>
        </w:rPr>
        <w:t xml:space="preserve">İnançlı insanların bir bölümü evrim teorisinin geçmişte kaldığını, bugün artık kabul edilmediğini, dolayısıyla Müslümanlar açısından o kadar önemsenecek bir tehlikenin söz konusu olmadığını sanırlar. Bundan dolayı da bu teorinin sahtekarlıklarını, bilim dışı iddialarını ortaya koymayı kendilerince son derece önemsiz görür, Darwinizm'in bir tehlike arz etmediğini iddia ederler. </w:t>
      </w:r>
    </w:p>
    <w:p>
      <w:pPr>
        <w:pStyle w:val="TRAnaMetin"/>
        <w:rPr>
          <w:lang w:val="tr-TR"/>
        </w:rPr>
      </w:pPr>
      <w:r>
        <w:rPr>
          <w:lang w:val="tr-TR"/>
        </w:rPr>
        <w:t xml:space="preserve">Oysa bu kimselerin düşündüklerinin aksine, günümüzde evrim teorisi bilim karşısında tüm dayanaklarını yitirdiği halde, yalnızca ideolojik yönü nedeniyle çok geniş bir kesim tarafından savunulmaktadır. Pek çok ülkede, üniversitelerde, medyada ve eğitim kurumlarında Darwinistler son derece etkindir. Gerçekte Darwinizm, dünya çapında organize bir harekettir. </w:t>
      </w:r>
    </w:p>
    <w:p>
      <w:pPr>
        <w:pStyle w:val="TRAnaMetin"/>
        <w:rPr>
          <w:lang w:val="tr-TR"/>
        </w:rPr>
      </w:pPr>
      <w:r>
        <w:rPr>
          <w:lang w:val="tr-TR"/>
        </w:rPr>
        <w:t xml:space="preserve">Evrimciler bilim dünyasında adeta bir baskı sistemi kurmuşlardır. Gerek bilimsel yayınlarda, gerek medyada hep tek taraflı yorumlar yapılmakta ve evrim teorisi adeta kesin bir gerçek gibi sunulmaktadır. Özellikle de geniş bir kitle üzerinde etkili olan medya, bulunan her kemik parçasını evrimin yeni bir kanıtı gibi yansıtmaktadır. Dünyanın pek çok ülkesinde okullarda ve üniversitelerde Darwinist akademisyenler desteklenmekte, Allah inancına sahip bilim adamlarının ise akademik kariyerleri baltalanmaya çalışılmaktadır. Darwinizm'i reddettikleri için çoğunun kitapları, makaleleri bilimsel yayınlarda yer almamakta, bir taraftan da hiçbir doğruluk ifade etmediği halde "dogmatizmle" veya "gericilikle" suçlanmaktadırlar. Eğer Batı ülkelerinde bir bilim adamı, akademik kariyer yapmak istiyorsa, Darwinci safsatalara göz yummak, hatta bunları ister istemez savunmak zorundadır. Aksi takdirde akademik kariyerinde yükselmesi çok zordur.  </w:t>
      </w:r>
    </w:p>
    <w:p>
      <w:pPr>
        <w:pStyle w:val="TRAnaMetin"/>
        <w:rPr>
          <w:lang w:val="tr-TR"/>
        </w:rPr>
      </w:pPr>
      <w:r>
        <w:rPr>
          <w:lang w:val="tr-TR"/>
        </w:rPr>
        <w:t>Evrim teorisini eleştiren bilim adamlarından biri olan Amerikalı profesör Philip Johson, evrim teorisinin inanca karşı nasıl bir tür silah olarak kullanıldığını şöyle anlatmaktadır:</w:t>
      </w:r>
    </w:p>
    <w:p>
      <w:pPr>
        <w:pStyle w:val="TRAlinti"/>
        <w:rPr>
          <w:lang w:val="tr-TR"/>
        </w:rPr>
      </w:pPr>
      <w:r>
        <w:rPr>
          <w:lang w:val="tr-TR"/>
        </w:rPr>
        <w:t xml:space="preserve">"Modern bilimin liderleri, kendilerini 'dini fundamentalistlere' -yani bir Yaratıcı'nın var olduğunu ve bu dünyadaki olaylarda rol oynadığını kabul edenlere- karşı girişilen bir savaşın öncüleri olarak görmekteler... Darwinizm ise, 'fundamentalizm'e karşı girişilen bu savaşta yeri doldurulamaz bir ideolojik rol oynamaktadır. İşte bu nedenle, bugün bilim çevreleri, Darwinizm'i test etmeyi değil, ne olursa olsun korumayı kendilerine amaç edinmişlerdir. Bilimsel araştırmaların kuralları da, bu ideolojiyi doğrulayacak şekilde belirlenmektedir" </w:t>
      </w:r>
      <w:r>
        <w:rPr>
          <w:sz w:val="20"/>
          <w:vertAlign w:val="superscript"/>
          <w:lang w:val="tr-TR"/>
        </w:rPr>
        <w:t>66</w:t>
      </w:r>
    </w:p>
    <w:p>
      <w:pPr>
        <w:pStyle w:val="TRAnaMetin"/>
        <w:rPr/>
      </w:pPr>
      <w:r>
        <w:rPr>
          <w:lang w:val="tr-TR"/>
        </w:rPr>
        <w:t xml:space="preserve">Evrimciler, bu "fikri diktatörlük" içinde bazı üniversiteleri Darwinist eğitim yuvaları haline getirmekte ve buralarda materyalist felsefeyi bilim zanneden insanlar yetiştirmektedirler. İnançlı insanların ise eğitim haklarının ellerinden alınması gerektiği düşünülmektedir. Bunun en belirgin örneklerinden biri ülkemiz evrimcilerinden Prof. Dr. Ali Demirsoy'un </w:t>
      </w:r>
      <w:r>
        <w:rPr>
          <w:i/>
          <w:iCs/>
          <w:lang w:val="tr-TR"/>
        </w:rPr>
        <w:t xml:space="preserve">Ceviz Kabuğu </w:t>
      </w:r>
      <w:r>
        <w:rPr>
          <w:lang w:val="tr-TR"/>
        </w:rPr>
        <w:t xml:space="preserve">isimli evrim konulu bir tartışma programında sergilediği öfkeli tavır olmuştur. Sayın Demirsoy, </w:t>
      </w:r>
      <w:r>
        <w:rPr>
          <w:i/>
          <w:iCs/>
          <w:lang w:val="tr-TR"/>
        </w:rPr>
        <w:t>"Eğer bir bilim adamı herhangi bir şekilde Tanrı'ya inanırsa üniversitede bulunmaması lazım. Allah'a inananı üniversiteden atarım"</w:t>
      </w:r>
      <w:r>
        <w:rPr>
          <w:lang w:val="tr-TR"/>
        </w:rPr>
        <w:t xml:space="preserve"> benzeri ifadeler kullanarak, önyargılı evrimci bakış açısını tüm açıklığıyla ortaya koymuştur. Belki de inançlı insanlar bu gerçekleri bilmedikleri için olayları hatalı bir iyimserlik içinde değerlendirmekte ve bu nedenle de Darwinizm'i kendilerince tehlikeli bulmamaktadırlar. Oysa materyalistler (ki bunların içinde Marksistlerin önemli bir ağırlığı vardır) Darwinizm'den aldıkları sözde bilimsel destek ile, dine karşı ciddi bir mücadele yürütmektedirler. İşte bu nedenle "Darwinizm tehlike arz etmiyor" diyen Müslümanların acilen bu gafletten sıyrılmaları zorunludur. Tüm dünyada evrim teorisi aracılığıyla dine karşı ciddi bir fikri saldırı yürütülürken, bu teorinin tehlike olmadığını söylemek ve Darwinizm'i zararsız görmek son derece hatalı bir davranış olacaktır.</w:t>
      </w:r>
    </w:p>
    <w:p>
      <w:pPr>
        <w:pStyle w:val="TRAnaMetin"/>
        <w:rPr>
          <w:lang w:val="tr-TR"/>
        </w:rPr>
      </w:pPr>
      <w:r>
        <w:rPr>
          <w:lang w:val="tr-TR"/>
        </w:rPr>
      </w:r>
    </w:p>
    <w:p>
      <w:pPr>
        <w:pStyle w:val="TRBaslik2"/>
        <w:rPr>
          <w:lang w:val="tr-TR"/>
        </w:rPr>
      </w:pPr>
      <w:r>
        <w:rPr>
          <w:lang w:val="tr-TR"/>
        </w:rPr>
        <w:t>Fikri Mücadelede Bulunmamak, Darwinizm'i Daha da Güçlendirir</w:t>
      </w:r>
    </w:p>
    <w:p>
      <w:pPr>
        <w:pStyle w:val="TRAnaMetin"/>
        <w:rPr>
          <w:lang w:val="tr-TR"/>
        </w:rPr>
      </w:pPr>
      <w:r>
        <w:rPr>
          <w:lang w:val="tr-TR"/>
        </w:rPr>
        <w:t xml:space="preserve">Darwinizm'in bir tehlike oluşturmadığını ya da bittiğini düşünenler, bu fikirlerini çevrelerinde yaygınlaştıranlar, söz konusu teorinin gelişmesine bilerek ya da bilmeyerek yardımcı olurlar. Çünkü bu şekilde bir bilgi verdiklerinde toplumda böyle bir tehlike olmadığı kanısı oluşur. Buna bağlı olarak Darwinist propagandaya, sahtekarlık ve telkinlere karşı fikri ve bilimsel bir duyarlılık gelişmez, önlem alınmaz. </w:t>
      </w:r>
    </w:p>
    <w:p>
      <w:pPr>
        <w:pStyle w:val="TRAnaMetin"/>
        <w:rPr>
          <w:lang w:val="tr-TR"/>
        </w:rPr>
      </w:pPr>
      <w:r>
        <w:rPr>
          <w:lang w:val="tr-TR"/>
        </w:rPr>
        <w:t xml:space="preserve">Buna karşın evrim teorisini savunan insanlar ise köhneleşmiş bilgilerle de olsa kendilerince hazırlık yapmaya devam eder, her fırsatta teorilerini hararetle savunurlar. Çeşitli sahtekarlıklar ve çarpıtmalarla da olsa fikirlerini ayakta tutmaya çalışırlar. İnançlı insanlar evrim teorisinin bir tehlike oluşturmadığına inandırıldıkları için de, bu konuda bir şey okumaz, öğrenmez ve böylece karşılarına çıkacak evrimcilere cevap verebilecek bilgi ve mantıklardan da yoksun kalırlar. </w:t>
      </w:r>
    </w:p>
    <w:p>
      <w:pPr>
        <w:pStyle w:val="TRAnaMetin"/>
        <w:rPr>
          <w:lang w:val="tr-TR"/>
        </w:rPr>
      </w:pPr>
      <w:r>
        <w:rPr>
          <w:lang w:val="tr-TR"/>
        </w:rPr>
        <w:t>Oysa evrim teorisinin geçersizliğini öğrenmek ve kavramak kolaydır. Teori, çağdaş bilim karşısında tamamen geçerliliğini yitirmiş bir 19. yüzyıl tezinden ibarettir. Bununla birlikte bilim dünyasındaki her yeni gelişme yaratılış gerçeğini tasdik etmektedir. Fakat bu gerçekler araştırılıp, öğrenilmediğinde inançlı insanlar evrimciler karşısında cevap veremeyecek duruma gelirler. Bilgi sahibi olmadıkları için yanlış mantık, hatalı bilgi, örneklendirme ve çıkarımlarla çaresiz kalırlar. Oysa Darwinist düşüncenin geçersizliğini anlatmak için yazılmış çok fazla kitap, yapılmış çok fazla araştırma vardır. Ama bunlardan yararlanmak için önce mevcut tehlikenin farkına varmak ve fikri mücadelenin gerekliliğine inanmak gerekmektedir.</w:t>
      </w:r>
    </w:p>
    <w:p>
      <w:pPr>
        <w:pStyle w:val="TRAnaMetin"/>
        <w:rPr>
          <w:lang w:val="tr-TR"/>
        </w:rPr>
      </w:pPr>
      <w:r>
        <w:rPr>
          <w:lang w:val="tr-TR"/>
        </w:rPr>
        <w:t xml:space="preserve">Darwinizm'in bir tehlike olmadığını düşünerek evrimsel yaratılış yanılgısını savunanlar, inançlı kişilerin Darwinistler karşısında sessiz kalmalarından da bir anlamda sorumludurlar. Çünkü bu kişiler aslında tesadüfleri sözde yaratıcı bir güç olarak görmedikleri ve Allah'a iman ettikleri halde, gerekli bilgiden yoksun olmaları sebebiyle evrimcilerin iddialarına karşı geçerli ve tutarlı bir açıklama getiremezler. İşte bu nedenle de onların fikirleriyle kendi inançları arasında kendilerince bir orta yol bulmaya çalışırlar. Bunun sonucunda da "Allah canlıları evrimle yaratmıştır", "evrimle din çelişmez" gibi çarpık mantıklar öne sürmeye başlarlar. </w:t>
      </w:r>
    </w:p>
    <w:p>
      <w:pPr>
        <w:pStyle w:val="TRAnaMetin"/>
        <w:rPr>
          <w:lang w:val="tr-TR"/>
        </w:rPr>
      </w:pPr>
      <w:r>
        <w:rPr>
          <w:lang w:val="tr-TR"/>
        </w:rPr>
        <w:t xml:space="preserve">Oysa bu, kitabın başından beri anlattığımız gibi, Allah'a iman eden bir kimse için kabul edilemeyecek bir durumdur. Evrimciler bilim adına konuştuğunu iddia eder, ama gerçekte bilim adına yalan söylerler. Dolayısıyla dıştan sözde "bilimsel" görünen bu aldatmacaya inanmamak, asıl olarak evrim teorisinin hizmet ettiği ideolojilere bakmak gerekir. Evrim teorisinin altında yatan ateist felsefeyi ve dinsiz yapıyı fark edemeyip, bu hurafeyi doğru kabul etmek, ona teslim olmak Darwinizm'in insanlığa getirdiği her türlü zarara ortak olmak demektir. Bu tür kişilerin farkında olmadan topluma verdikleri zarar çok büyüktür. </w:t>
      </w:r>
    </w:p>
    <w:p>
      <w:pPr>
        <w:pStyle w:val="TRAnaMetin"/>
        <w:rPr>
          <w:lang w:val="tr-TR"/>
        </w:rPr>
      </w:pPr>
      <w:r>
        <w:rPr>
          <w:lang w:val="tr-TR"/>
        </w:rPr>
        <w:t xml:space="preserve">İşte bu nedenle evrim aldatmacasına kanan bazı Müslümanların, savundukları fikri bir kez daha düşünmelidirler. Yanlış ve batıl olduğunu bile bile karşı tarafa hemen teslim olmak, hak dini Darwinistlerin batıl dinine uydurmaya çalışmak olmaz. Unutmamak gerekir ki, tüm Müslümanlar için, dine karşı olan, Allah'ın varlığını inkar eden her fikri, fikri mücadele ile çürütmek, hakkı kullanarak batılı yok etmek önemli bir sorumluluktur. Bu sorumluluktan cayarak, inkar düşüncesi ile sözde ortak bir noktada "anlaşmak", karşı tarafa taviz vermek ya da onların fikirlerine teslim olmak çok büyük hata olur. </w:t>
      </w:r>
    </w:p>
    <w:p>
      <w:pPr>
        <w:pStyle w:val="TRAnaMetin"/>
        <w:rPr>
          <w:lang w:val="tr-TR"/>
        </w:rPr>
      </w:pPr>
      <w:r>
        <w:rPr>
          <w:lang w:val="tr-TR"/>
        </w:rPr>
        <w:t xml:space="preserve">Örneğin komünizmin yayıldığı bir toplumda Müslümanın görevi "komünizmi İslamlaştırmaya çalışmak" değildir. Bu, din lehinde hiçbir sonuç vermeyecek, aksine komünizme fayda sağlayacak çıkmaz bir yoldur. Müslümanın görevi, komünizmi tüm bir felsefe olarak çürütmek, fikren yıkmak ve buna karşı İslam'ın hakikatini ortaya koymaktır. Aynı şekilde Darwinizm'e karşı da Müslümanın görevi "Darwinizm'i İslamlaştırmaya çalışmak" değil, bu büyük yalanı fikren çürütmek, yıkmak ve buna karşı yaratılış gerçeğini ortaya koymaktır. Bu nedenle tüm Müslümanların bu bilinçle hareket etmeleri dünya üzerindeki ateist felsefelerin hepsine birden dayanak teşkil eden Darwinizm'e arka çıkmamaları gerekir. </w:t>
      </w:r>
    </w:p>
    <w:p>
      <w:pPr>
        <w:pStyle w:val="TRAnaMetin"/>
        <w:rPr>
          <w:lang w:val="tr-TR"/>
        </w:rPr>
      </w:pPr>
      <w:r>
        <w:rPr>
          <w:lang w:val="tr-TR"/>
        </w:rPr>
      </w:r>
    </w:p>
    <w:p>
      <w:pPr>
        <w:pStyle w:val="TRBaslik2"/>
        <w:rPr>
          <w:lang w:val="tr-TR"/>
        </w:rPr>
      </w:pPr>
      <w:r>
        <w:rPr>
          <w:lang w:val="tr-TR"/>
        </w:rPr>
        <w:t>Darwinizm Toplumsal Bir Tehlikedir</w:t>
      </w:r>
    </w:p>
    <w:p>
      <w:pPr>
        <w:pStyle w:val="TRAnaMetin"/>
        <w:rPr>
          <w:lang w:val="tr-TR"/>
        </w:rPr>
      </w:pPr>
      <w:r>
        <w:rPr>
          <w:lang w:val="tr-TR"/>
        </w:rPr>
        <w:t>Önyargılardan uzak, samimi ve hür düşünen hiç kimse, şuursuz atomların tesadüfler sonucunda biraraya gelip, organize olup, düşünen, akleden, hisseden, gören, işiten, medeniyetler kuran, buluşlar yapan, sanat eserleri meydana getiren, sevinen, üzülen, sonra kendisini oluşturan atomları elektron mikroskobu altında inceleyen bilim adamlarını meydana getirdiğine inanmaz. Fakat Darwin'in teorisi insanlara bu akıl dışı inancı dayatır. Kullandıkları bilimsel terminolojiye rağmen, sonuçta Darwinistlerin inandığı mantığın özü budur.</w:t>
      </w:r>
    </w:p>
    <w:p>
      <w:pPr>
        <w:pStyle w:val="TRAnaMetin"/>
        <w:rPr>
          <w:lang w:val="tr-TR"/>
        </w:rPr>
      </w:pPr>
      <w:r>
        <w:rPr>
          <w:lang w:val="tr-TR"/>
        </w:rPr>
        <w:t xml:space="preserve">Bu çarpık mantığa inanan bir insan, akılcı analiz yapma ve muhakeme yeteneğini yitirmeye başlar. Dünyanın en imkansız senaryosunu çok makulmüş gibi görüp kabul ettikten sonra, karşısına çıkan tüm imani delileri göremez hale gelir. Düşünme yeteneğini yitirmiş, çok açık gerçekleri, aldığı telkinler ve yapılan propagandalar nedeniyle göremeyen, sırf çoğunluk kabul ediyor diye yanlış bir fikri körü körüne kabul eden bu insanı her yöne çekmek mümkündür. Bu aşamaya geldikten sonra bu kimseler artık vicdanlarını ve akıllarını kullanamaz hale gelmiş olurlar. Bu kişinin eline silah vermek, onu dağlara çıkarmak ya da "Darwin bu insanın aşağı ırk olduğunu söylüyor, onun için onu öldürebilirsin" diye yalanlara ikna etmek çok kolaylaşır. </w:t>
      </w:r>
    </w:p>
    <w:p>
      <w:pPr>
        <w:pStyle w:val="TRAnaMetin"/>
        <w:rPr>
          <w:lang w:val="tr-TR"/>
        </w:rPr>
      </w:pPr>
      <w:r>
        <w:rPr>
          <w:lang w:val="tr-TR"/>
        </w:rPr>
        <w:t xml:space="preserve">Bu mantık içinde yetişen insanların toplumlara, sadece zarar getireceğini de bilmek gerekir. Bugünün gençleri, geleceğin yetişkinleri, yöneticileri, devlet adamları, eğitimcileri olarak karşımıza çıkacaklardır. Bu nedenle şayet ileride bugün olduğu gibi çağdaş, bilim düzeyi yüksek, hurafelerden uzak ve ileri bir medeniyet umut ediliyorsa, günümüz gençlerine ona göre bir eğitim sunulmalıdır. Bu da öncelikle gençlerin Darwinist hurafelerden, sahtekarlıklardan kurtarılmalarıyla, onlara tesadüf eseri hayvanlardan evrimleştikleri masallarını değil de, Allah'ın onları, canlılar arasında ruha ve en üst bilince sahip varlıklar olarak yarattığını anlatmakla mümkündür. Çünkü gerçek olan budur. </w:t>
      </w:r>
    </w:p>
    <w:p>
      <w:pPr>
        <w:pStyle w:val="TRAnaMetin"/>
        <w:rPr>
          <w:lang w:val="tr-TR"/>
        </w:rPr>
      </w:pPr>
      <w:r>
        <w:rPr>
          <w:lang w:val="tr-TR"/>
        </w:rPr>
        <w:t xml:space="preserve">Eğer gençler şerefli, yüksek bir şuur ve ruh sahibi varlıklar olarak yaratıldıklarını bilirlerse, buna yakışır şekilde davranacaklardır. Ama hiçbir doğruluk payı olmadığı halde tesadüfen oluştukları, hayvanlardan evrimleştikleri, maymunla ortak ataya sahip oldukları gibi hurafelere inandırılırlarsa, o zaman da hayatı bir sözde "kavga" olarak görecek, bu kavgada üstün gelmek için kendince her yolu mübah sayacaklardır. Böylece hoşgörü, şefkat, sevgi, saygı, kardeşlik gibi insani vasıflardan uzak, sorumsuz, bencil ve her türlü zalimliği yapabilecek bir nesil ortaya çıkmış olacaktır. Zaten hayvandan evrimleştiği masalına inandırıldıkları için de kendilerini ve diğer insanları değersiz görecek ve onurlu, şerefli, ahlaklı bir hayat sürmeyi anlamsız bularak, bencilce her türlü kötülüğü ve ahlaksızlığı sergileyebileceklerdir. </w:t>
      </w:r>
    </w:p>
    <w:p>
      <w:pPr>
        <w:pStyle w:val="TRAnaMetin"/>
        <w:rPr>
          <w:lang w:val="tr-TR"/>
        </w:rPr>
      </w:pPr>
      <w:r>
        <w:rPr>
          <w:lang w:val="tr-TR"/>
        </w:rPr>
        <w:t>O halde yapılması gereken, eğitim kurumlarında, kitaplarda, basın ve yayın organlarında, toplumsal platformlarda, kısacası her yerde evrim hurafeleri ile dünya gençliğinin beyinlerinin yıkanmasına izin vermemek ve onları Kuran'ın ve bilimin öngördüğü akılcılığa, derin düşünmeye yöneltmektir.</w:t>
      </w:r>
    </w:p>
    <w:p>
      <w:pPr>
        <w:pStyle w:val="TRAnaMetin"/>
        <w:rPr>
          <w:lang w:val="tr-TR"/>
        </w:rPr>
      </w:pPr>
      <w:r>
        <w:rPr>
          <w:lang w:val="tr-TR"/>
        </w:rPr>
        <w:t>Nitekim dünyada pek çok millet Darwinizm'in gençlerine verdiği tahribatı geri dönüşü olmayan bir şekilde yaşamaktadır. İngiltere'deki holiganlar, Almanya'daki neo-Naziler, Amerika'da dazlaklar ve daha sayısız ülkede gençlerin büyük çoğunluğu, bugün tüm insani vasıflarını kaybetmiş şekilde, etraflarına vahşet saçan katiller, caniler olarak Darwinizm tehlikesinin canlı göstergeleri olmuşlardır. Şu anda bu ülkelerin, kontrolden çıkmış gençlerine karşı acze düşmüş olmasının nedeni, zamanında bu gençlerin Darwinist eğitimden geçmiş olmalarıdır. Bugüne dek Türk Milleti bu tip oyunlara hiçbir zaman gelmemiş, Darwinist ve Darwinizm'den güç alan komünist, faşist odakların tuzaklarına hiç düşmemiştir. Bugün de aynı şekilde, gençliği hedef alanların, onları bu tür hurafelerle yanıltmaya çalışanların oyunlarına gelmeyecektir.</w:t>
      </w:r>
    </w:p>
    <w:p>
      <w:pPr>
        <w:pStyle w:val="TRAnaMetin"/>
        <w:rPr>
          <w:lang w:val="tr-TR"/>
        </w:rPr>
      </w:pPr>
      <w:r>
        <w:rPr>
          <w:lang w:val="tr-TR"/>
        </w:rPr>
      </w:r>
    </w:p>
    <w:p>
      <w:pPr>
        <w:pStyle w:val="TRAnaMetin"/>
        <w:rPr>
          <w:lang w:val="tr-TR"/>
        </w:rPr>
      </w:pPr>
      <w:r>
        <w:rPr>
          <w:lang w:val="tr-TR"/>
        </w:rPr>
      </w:r>
      <w:r>
        <w:br w:type="page"/>
      </w:r>
    </w:p>
    <w:p>
      <w:pPr>
        <w:pStyle w:val="TRBaslik3"/>
        <w:rPr>
          <w:lang w:val="tr-TR"/>
        </w:rPr>
      </w:pPr>
      <w:r>
        <w:rPr>
          <w:lang w:val="tr-TR"/>
        </w:rPr>
        <w:t xml:space="preserve">Sayın Adnan Oktar'ın Kırşehir Ahi TV Röportajı, 15 Temmuz 2008 </w:t>
      </w:r>
    </w:p>
    <w:p>
      <w:pPr>
        <w:pStyle w:val="TRAnaMetin"/>
        <w:rPr>
          <w:lang w:val="tr-TR"/>
        </w:rPr>
      </w:pPr>
      <w:r>
        <w:rPr>
          <w:lang w:val="tr-TR"/>
        </w:rPr>
      </w:r>
    </w:p>
    <w:p>
      <w:pPr>
        <w:pStyle w:val="TRAnaMetin"/>
        <w:rPr/>
      </w:pPr>
      <w:r>
        <w:rPr>
          <w:b/>
          <w:bCs/>
          <w:lang w:val="tr-TR"/>
        </w:rPr>
        <w:t xml:space="preserve">SUNUCU: </w:t>
      </w:r>
      <w:r>
        <w:rPr>
          <w:lang w:val="tr-TR"/>
        </w:rPr>
        <w:t>Ve bu kadar zorluklarda da kitap yazdınız ve birçok kitaplarınızda da öncelikle hep evrim teorisine önem verdiniz. Neden öncelikle evrim teorisine önem verdiniz. Yani bunun ne kadar önemi var? Ne kadar önemli evrim teorisi?</w:t>
      </w:r>
    </w:p>
    <w:p>
      <w:pPr>
        <w:pStyle w:val="TRAnaMetin"/>
        <w:rPr/>
      </w:pPr>
      <w:r>
        <w:rPr>
          <w:b/>
          <w:bCs/>
          <w:lang w:val="tr-TR"/>
        </w:rPr>
        <w:t>ADNAN OKTAR:</w:t>
      </w:r>
      <w:r>
        <w:rPr>
          <w:lang w:val="tr-TR"/>
        </w:rPr>
        <w:t xml:space="preserve"> Müslümanların beynine sırttan bir pençe atıldı. Sırtlarından yani başlarının arka tarafından bir pençe atıldı. Ama sadece önlerini görüyorlar. Yani, "Bu olayların arkasında ne var? Bu kadar fitnenin, fücurun arkasında ne var?" Buna bakmıyorlar. "Bir insan dini hükümlere niye saldırır, İslam’a niye saldırır?" Bunu araştırmıyorlar. "Dinsizliğinden, imansızlığından" deyip geçiyorlar. Ama bu adam niye bu hale geldi? Adama baktığımızda tek bir şey karşımıza çıkıyor, Darwinizm. Darwinizm putuna inanıyor. Adamın batıl dini ayakta durduğu müddetçe o dine sadık kalır. Önce o dinin geçersizliğinin ispat edilmesi lazım. Bizim yaptığımız da bu büyük fitnenin, bu büyük yalanın bir oyun olduğunu insanlara anlatmak. Darwinizm'in sinsi gücünü, sinsi etkisini Müslümanlar hiç tahmin edemedi şu ana kadar. İslam aleminde fark edilemedi. Mesela hiç bir İslam alimi Darwinizm'e karşı benim yaptığım tarzda, bizlerin yaptığı tarzda bir mücadele vermedi. Yani birkaç satır belki geçmiştir, bazıları hiç konuşmamıştır. Bu konuda hiç bir açıklama yapmamıştır. Bu da Allah’a şükür, ben bir nimet olarak görüyorum. Allah’ın beni ve arkadaşlarımı vazifelendirmesini bu konuda bir nimet olarak görüyorum. Fakat Müslümanların kanını sürekli boşaltan bir sistem var, eriten. Yani Müslümanların kanını çeken, böyle ensesinden kanını emen bir sülük gibi bir şey bu. Müslümanlar bunu görmüyor. O güçsüz yapının nereden geldiğini araştıracağına, o sistemle mücadele ediyor. Halbuki sistemle mücadele etmenin en güzel yolu, onun dinini ortadan kaldırmaktır. Yani nasıl karşımızdaki güç bizim dinimizi ortadan kaldırmaya çalışıyorsa Müslümanın da onun dinini ortadan kaldırmaya çalışması lazım. İki din çatışıyor çünkü. İslamiyet ve Darwinizm çatışıyor. Darwinizm ateist, materyalist bir din, bir putperest din, Sümerler devrinden beri gelen bir din. Çok eskidir. Yani Darwinizm yeni ortaya çıkmış bir din değil. Mısır tarihine baktığımızda da, Firavunlar devrinde de aynı ideolojinin, aynı batıl inancın olduğunu görüyoruz. Sümerlerde, Akatlarda hepsinde vardır. Bütün efsanelerde vardır bu. Yani eski bir felsefe bu, sapık bir dindir. Bu gizli dini deşifre etmek, ortaya çıkartmak çok önemli. Gizli olan her şeyin mutlaka açığa çıkartılması lazım, Müslümanlığa karşıt olan. Mesela masonluk da böyledir, gizlidir. Çünkü Müslüman çok açık oluyor. Hatta sakallı, cüppeli oluyor gerekirse. Yahut bir şekilde belli ediyor. Namaz kılıyor, belli ediyor. Ama mason kendini belli etmez. Müslümanlar da onlarla o zaman mücadele edemiyor fikri olarak. Mesela mason kendini dindar tanıtıyor, fakat Darwinist oluyor, ateist, materyalist oluyor. Onun için deşifre etmek, ortaya çıkartmak, anlatmak, masonluğu tarif etmek, Darwinizm'i tarif etmek, gizli hiçbir şey bırakmamak çok hayatidir.</w:t>
      </w:r>
    </w:p>
    <w:p>
      <w:pPr>
        <w:pStyle w:val="TRAnaMetin"/>
        <w:rPr>
          <w:lang w:val="tr-TR"/>
        </w:rPr>
      </w:pPr>
      <w:r>
        <w:rPr>
          <w:lang w:val="tr-TR"/>
        </w:rPr>
      </w:r>
    </w:p>
    <w:p>
      <w:pPr>
        <w:pStyle w:val="TRAnaMetin"/>
        <w:rPr>
          <w:lang w:val="tr-TR"/>
        </w:rPr>
      </w:pPr>
      <w:r>
        <w:rPr>
          <w:lang w:val="tr-TR"/>
        </w:rPr>
      </w:r>
      <w:r>
        <w:br w:type="page"/>
      </w:r>
    </w:p>
    <w:p>
      <w:pPr>
        <w:pStyle w:val="TRBaslik1"/>
        <w:rPr>
          <w:sz w:val="170"/>
          <w:szCs w:val="170"/>
        </w:rPr>
      </w:pPr>
      <w:r>
        <w:rPr/>
        <w:t>SONUÇ</w:t>
      </w:r>
    </w:p>
    <w:p>
      <w:pPr>
        <w:pStyle w:val="TRAnaMetin"/>
        <w:rPr>
          <w:sz w:val="170"/>
          <w:szCs w:val="170"/>
        </w:rPr>
      </w:pPr>
      <w:r>
        <w:rPr>
          <w:sz w:val="170"/>
          <w:szCs w:val="170"/>
        </w:rPr>
      </w:r>
    </w:p>
    <w:p>
      <w:pPr>
        <w:pStyle w:val="TRAnaMetin"/>
        <w:rPr/>
      </w:pPr>
      <w:r>
        <w:rPr/>
      </w:r>
    </w:p>
    <w:p>
      <w:pPr>
        <w:pStyle w:val="TRAnaMetin"/>
        <w:rPr>
          <w:spacing w:val="-10"/>
          <w:lang w:val="tr-TR"/>
        </w:rPr>
      </w:pPr>
      <w:r>
        <w:rPr>
          <w:lang w:val="tr-TR"/>
        </w:rPr>
        <w:t xml:space="preserve">Kitap boyunca da vurguladığımız gibi evrim teorisi ve evrimciler büyük bir çıkmaz içindedirler. Çünkü bilim, Darwinizm'i açıkça yalanlamaktadır. Bunun farkında olan evrimciler ise büyük bir panik içinde çırpınmakta, çıktıkları tartışma programlarında, açık oturumlarda ya da cevapsız kaldıkları her türlü ortamda hemen yaratılış gerçeğini savunanlara saldırmakta, bu şekilde sözle üstün gelmeye çalışmaktadırlar. </w:t>
      </w:r>
    </w:p>
    <w:p>
      <w:pPr>
        <w:pStyle w:val="TRAnaMetin"/>
        <w:rPr>
          <w:lang w:val="tr-TR"/>
        </w:rPr>
      </w:pPr>
      <w:r>
        <w:rPr>
          <w:lang w:val="tr-TR"/>
        </w:rPr>
        <w:t>Evrimcilerin "din ile bilimi karıştırmayalım, inanç ayrı, evrim gerçeği ayrı" şeklindeki mantıkları da yine Müslümanların birliklerini bozmak ve yaptıkları mücadeleyi kendi akıllarınca zayıflatmak amaçlıdır. Bu çarpık mantığı öne sürenlerin asıl vermek istedikleri hayali hikayelerle dolu mesaj; "Bir gerçek dünya vardır ve bu bilimle anlaşılır ve bilim bize yaratılış diye birşey olmadığını gösterir, ama isteyen kendi kişisel görüşü içinde dilediğine inanır" yalanıdır. Bu büyük bir aldatmacadır. Allah'ın evreni ve canlıları yaratmış olduğu "apaçık bir gerçek"tir; hakikatin ta kendisidir. Kainatı saran her detay Allah'ın yaratışının bir delilidir. Asıl olarak evrim hiçbir delile dayanmayan batıl bir inançtır ve ancak kişilerin "özel inancı" olarak değerlendirilebilir. Müslümanlar, "hakikati" materyalist felsefenin egemenliğine veren, buna karşılık yaratılış gerçeğini sadece bir "kişisel inanç" olarak göstermeye çalışan bu aldatıcı telkine karşı bilinçli olmalıdırlar.</w:t>
      </w:r>
    </w:p>
    <w:p>
      <w:pPr>
        <w:pStyle w:val="TRAnaMetin"/>
        <w:rPr>
          <w:lang w:val="tr-TR"/>
        </w:rPr>
      </w:pPr>
      <w:r>
        <w:rPr>
          <w:lang w:val="tr-TR"/>
        </w:rPr>
        <w:t>Bu telkini yenmek ise kolaydır. Hakkın karşısında batıl olanın hiçbir geçerliliği olmayacağı bir Kuran ayetinde şu şekilde bildirilir:</w:t>
      </w:r>
    </w:p>
    <w:p>
      <w:pPr>
        <w:pStyle w:val="TRAyet"/>
        <w:rPr>
          <w:lang w:val="tr-TR"/>
        </w:rPr>
      </w:pPr>
      <w:r>
        <w:rPr>
          <w:lang w:val="tr-TR"/>
        </w:rPr>
        <w:t xml:space="preserve">Hayır, Biz hakkı batılın üstüne fırlatırız, o da onun beynini darmadağın eder. Bir de bakarsın ki, o, yok olup gitmiştir. (Allah'a karşı) </w:t>
      </w:r>
      <w:r>
        <w:rPr/>
        <w:t>Nitelendiregeldiklerinizden dolayı eyvahlar size. (Enbiya Suresi, 18)</w:t>
      </w:r>
    </w:p>
    <w:p>
      <w:pPr>
        <w:pStyle w:val="TRAnaMetin"/>
        <w:rPr>
          <w:lang w:val="tr-TR"/>
        </w:rPr>
      </w:pPr>
      <w:r>
        <w:rPr>
          <w:lang w:val="tr-TR"/>
        </w:rPr>
        <w:t xml:space="preserve">Bazı müslümanların evrimi sözde dinle bağdaştırma çabalarının altında ise, "batıl" karşısında duydukları endişe, eziklik, bilgisizlik ve kararsızlık yatmaktadır. Oysa bu son derece yersiz bir ezikliktir. Çünkü evrimcilerin kendilerini savunabilmek için ne bilimsel bir dayanakları, ne de bir delilleri vardır. Onlar bu teoriye olan dogmatik bağlılıkları nedeniyle demagoji yapmakta, psikolojik baskıyla karşılarındakileri susturmaya çalışmaktadırlar. Gerçekte ise çaresiz durumdadırlar. </w:t>
      </w:r>
    </w:p>
    <w:p>
      <w:pPr>
        <w:pStyle w:val="TRAnaMetin"/>
        <w:rPr>
          <w:spacing w:val="-15"/>
          <w:lang w:val="tr-TR"/>
        </w:rPr>
      </w:pPr>
      <w:r>
        <w:rPr>
          <w:lang w:val="tr-TR"/>
        </w:rPr>
        <w:t xml:space="preserve">Söz konusu Müslümanların bunu fark etmemelerinin nedeni, konu hakkındaki bilimsel gelişmelerden habersiz olmalarıdır. Bilimsel gelişmeleri takip etmeyen, evrim teorisinin geçersizliğini anlatan yayınları okumayan bir insan evrim teorisini bilimsel bir gerçek zannetme yanılgısına düşebilir. Ancak bilgisizlik, bu konudaki eserleri okumakla kolayca giderilebilecek bir eksikliktir. Evrim teorisi konusunda detaylı bilgi sahibi olan bir Müslüman için, evrimcilerin iddiaları karşısında kararsız veya suskun kalma gibi bir durum kesinlikle olmayacaktır. Bunun yanı sıra, Allah'ın eşsiz yaratışını ve tüm kainatı saran kusursuz sanatını derin derin düşünmek, Kuran'a kuvvetle sarılmak ve Kuran ayetlerinde bildirilen gerçekleri kavramak bu olumsuz etkilerden kurtulmanın en kolay yoludur. </w:t>
      </w:r>
    </w:p>
    <w:p>
      <w:pPr>
        <w:pStyle w:val="TRAnaMetin"/>
        <w:rPr>
          <w:szCs w:val="22"/>
          <w:lang w:val="tr-TR"/>
        </w:rPr>
      </w:pPr>
      <w:r>
        <w:rPr>
          <w:lang w:val="tr-TR"/>
        </w:rPr>
        <w:t>Belki birçok samimi Müslüman bugüne kadar kitap boyunca saydığımız nedenlerden dolayı evrim teorisini kabul etmiş, hatta savunmuş olabilir. Ancak İslam ahlakının gereği, insanın hatasını fark ettiği anda, hemen doğru yola yönelmesidir. Çünkü Darwinist düşüncenin oluşturduğu zararlar bilinmeden önce bu teoriye destek olmakla, teorinin asırlardır oluşturduğu zararlarını öğrendikten sonra destek olmak bir değildir. Bir kişi Darwinizm'in bu tehlikeli boyutlarını bilmeden ve bilimsel geçersizliğini öğrenmeden önce bilgisizce bu teoriye destek vermiş olabilir, fakat güzel ve erdemli olan tavır tüm bunları öğrendikten sonra söz konusu kişinin hemen harekete geçmesi ve bu zararlı ideolojiye karşı fikri mücadeleye destek olmasıdır. Allah bir ayetinde Müslümanlara şöyle buyurmaktadır:</w:t>
      </w:r>
    </w:p>
    <w:p>
      <w:pPr>
        <w:pStyle w:val="TRAyet"/>
        <w:rPr>
          <w:lang w:val="tr-TR"/>
        </w:rPr>
      </w:pPr>
      <w:r>
        <w:rPr>
          <w:lang w:val="tr-TR"/>
        </w:rPr>
        <w:t>İnkar edenler birbirlerinin velileridir. Eğer siz bunu yapmazsanız (birbirinize yardım etmez ve dost olmazsanız) yeryüzünde bir fitne ve büyük bir bozgunculuk (fesat) olur. (Enfal Suresi, 73)</w:t>
      </w:r>
      <w:r>
        <w:br w:type="page"/>
      </w:r>
    </w:p>
    <w:p>
      <w:pPr>
        <w:pStyle w:val="TRBaslik1"/>
        <w:rPr>
          <w:rFonts w:ascii="BirchTurk" w:hAnsi="BirchTurk" w:cs="BirchTurk"/>
          <w:sz w:val="340"/>
          <w:szCs w:val="340"/>
        </w:rPr>
      </w:pPr>
      <w:r>
        <w:rPr/>
        <w:t>DARWINİZM’İN ÇÖKÜŞÜ</w:t>
      </w:r>
    </w:p>
    <w:p>
      <w:pPr>
        <w:pStyle w:val="TRAnaMetin"/>
        <w:rPr>
          <w:rFonts w:ascii="BirchTurk" w:hAnsi="BirchTurk" w:cs="BirchTurk"/>
          <w:sz w:val="340"/>
          <w:szCs w:val="340"/>
        </w:rPr>
      </w:pPr>
      <w:r>
        <w:rPr>
          <w:rFonts w:cs="BirchTurk" w:ascii="BirchTurk" w:hAnsi="BirchTurk"/>
          <w:sz w:val="340"/>
          <w:szCs w:val="340"/>
        </w:rPr>
      </w:r>
    </w:p>
    <w:p>
      <w:pPr>
        <w:pStyle w:val="TRAnaMetin"/>
        <w:rPr/>
      </w:pPr>
      <w:r>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"Cansız maddelerin hayat oluşturabileceği iddiası artık kesin olarak tarihe gömülmüştür."</w:t>
      </w:r>
      <w:r>
        <w:rPr>
          <w:lang w:val="tr-TR"/>
        </w:rPr>
        <w:t xml:space="preserve"> (Sidney Fox, Klaus Dose, </w:t>
      </w:r>
      <w:r>
        <w:rPr>
          <w:i/>
          <w:iCs/>
          <w:lang w:val="tr-TR"/>
        </w:rPr>
        <w:t>Molecular Evolution and The Origin of Life,</w:t>
      </w:r>
      <w:r>
        <w:rPr>
          <w:lang w:val="tr-TR"/>
        </w:rPr>
        <w:t xml:space="preserv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bCs/>
          <w:lang w:val="tr-TR"/>
        </w:rPr>
        <w:t xml:space="preserve">"Maalesef hücrenin kökeni, evrim teorisinin tümünü içine alan en karanlık noktayı oluşturmaktadır." </w:t>
      </w:r>
      <w:r>
        <w:rPr>
          <w:lang w:val="tr-TR"/>
        </w:rPr>
        <w:t xml:space="preserve">(Alexander I. Oparin, </w:t>
      </w:r>
      <w:r>
        <w:rPr>
          <w:i/>
          <w:iCs/>
          <w:lang w:val="tr-TR"/>
        </w:rPr>
        <w:t>Origin of Life,</w:t>
      </w:r>
      <w:r>
        <w:rPr>
          <w:lang w:val="tr-TR"/>
        </w:rPr>
        <w:t xml:space="preserv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iCs/>
          <w:lang w:val="tr-TR"/>
        </w:rPr>
        <w:t>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xml:space="preserve">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Dolayısıyla doğal seleksiyon mekanizması hiçbir evrimleştirici güce sahip değildir. Darwin de bu gerçeğin farkındaydı ve Türlerin Kökeni adlı kitabında</w:t>
      </w:r>
      <w:r>
        <w:rPr>
          <w:b/>
          <w:bCs/>
          <w:lang w:val="tr-TR"/>
        </w:rPr>
        <w:t xml:space="preserve"> "Faydalı değişiklikler oluşmadığı sürece doğal seleksiyon hiçbir şey yapamaz" </w:t>
      </w:r>
      <w:r>
        <w:rPr>
          <w:lang w:val="tr-TR"/>
        </w:rPr>
        <w:t xml:space="preserve">demek zorunda kalmıştı. (Charles Darwin, </w:t>
      </w:r>
      <w:r>
        <w:rPr>
          <w:i/>
          <w:iCs/>
          <w:lang w:val="tr-TR"/>
        </w:rPr>
        <w:t xml:space="preserve">The Origin of Species: A Facsimile of the First Edition, </w:t>
      </w:r>
      <w:r>
        <w:rPr>
          <w:lang w:val="tr-TR"/>
        </w:rPr>
        <w:t>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(B. G. Ranganathan, </w:t>
      </w:r>
      <w:r>
        <w:rPr>
          <w:i/>
          <w:iCs/>
          <w:lang w:val="tr-TR"/>
        </w:rPr>
        <w:t>Origins?, Pennsylvania: The Banner Of Truth Trust,</w:t>
      </w:r>
      <w:r>
        <w:rPr>
          <w:lang w:val="tr-TR"/>
        </w:rPr>
        <w:t xml:space="preserve">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lang w:val="tr-TR"/>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Bold"/>
        <w:rPr/>
      </w:pPr>
      <w: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 xml:space="preserve">"The Place of Australopithecines in Human Evolution: Grounds for Doubt", </w:t>
      </w:r>
      <w:r>
        <w:rPr>
          <w:lang w:val="tr-TR"/>
        </w:rPr>
        <w:t>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w:t>
      </w:r>
      <w:r>
        <w:rPr>
          <w:i/>
          <w:iCs/>
          <w:lang w:val="tr-TR"/>
        </w:rPr>
        <w:t xml:space="preserve"> "Homo sapiens'e uzanan zincir gerçekte kayıptır"</w:t>
      </w:r>
      <w:r>
        <w:rPr>
          <w:lang w:val="tr-TR"/>
        </w:rPr>
        <w:t xml:space="preserve"> diyerek bunu kabul eder. (J. Rennie, "Darwin's Current Bulldog: Ernst Mayr", </w:t>
      </w:r>
      <w:r>
        <w:rPr>
          <w:i/>
          <w:iCs/>
          <w:lang w:val="tr-TR"/>
        </w:rPr>
        <w:t xml:space="preserve">Scientific American, </w:t>
      </w:r>
      <w:r>
        <w:rPr>
          <w:lang w:val="tr-TR"/>
        </w:rPr>
        <w:t>Aralık 1992)</w:t>
      </w:r>
    </w:p>
    <w:p>
      <w:pPr>
        <w:pStyle w:val="TRAnaMetin"/>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iCs/>
          <w:lang w:val="tr-TR"/>
        </w:rPr>
        <w:t>Australopithecus,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c. 207, 1980, s. 1103; A. J. Kelso, Physical Antropology,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 xml:space="preserve">Homo sapiens neandertalensis </w:t>
      </w:r>
      <w:r>
        <w:rPr>
          <w:lang w:val="tr-TR"/>
        </w:rPr>
        <w:t xml:space="preserve">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 xml:space="preserve">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lang w:val="tr-TR"/>
        </w:rPr>
        <w:t>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pPr>
      <w:r>
        <w:rPr/>
      </w:r>
      <w:r>
        <w:br w:type="page"/>
      </w:r>
    </w:p>
    <w:p>
      <w:pPr>
        <w:pStyle w:val="TRBaslik1"/>
        <w:rPr/>
      </w:pPr>
      <w:r>
        <w:rPr/>
        <w:t>KAYNAKÇA</w:t>
      </w:r>
    </w:p>
    <w:p>
      <w:pPr>
        <w:pStyle w:val="TRAnaMetin"/>
        <w:rPr/>
      </w:pPr>
      <w:r>
        <w:rPr/>
      </w:r>
    </w:p>
    <w:p>
      <w:pPr>
        <w:pStyle w:val="TRAnaMetin"/>
        <w:rPr/>
      </w:pPr>
      <w:r>
        <w:rPr/>
      </w:r>
    </w:p>
    <w:p>
      <w:pPr>
        <w:pStyle w:val="TRDipnot"/>
        <w:rPr/>
      </w:pPr>
      <w:r>
        <w:rPr/>
        <w:t>1. Arda Denkel, Cumhuriyet Bilim Teknik Eki, 27 Şubat 1999, s.15</w:t>
      </w:r>
    </w:p>
    <w:p>
      <w:pPr>
        <w:pStyle w:val="TRDipnot"/>
        <w:rPr/>
      </w:pPr>
      <w:r>
        <w:rPr/>
        <w:t>2. David Skjaerlund, Philosophical Origins of Evolution, http://www.forerunner.com/forerunner/x0742-philosopcial-origin.html</w:t>
      </w:r>
    </w:p>
    <w:p>
      <w:pPr>
        <w:pStyle w:val="TRDipnot"/>
        <w:rPr/>
      </w:pPr>
      <w:r>
        <w:rPr/>
        <w:t>3. Mehmet Bayraktar, "İslamda Evrimci Yaratılış Teorisi", Kitabiyat Basımevi, Ankara 2001, II. Baskı, s. 15</w:t>
      </w:r>
    </w:p>
    <w:p>
      <w:pPr>
        <w:pStyle w:val="TRDipnot"/>
        <w:rPr/>
      </w:pPr>
      <w:r>
        <w:rPr/>
        <w:t>4. http://buglady.clc.uc.edu/biology /bio106/earlymod.htm</w:t>
      </w:r>
    </w:p>
    <w:p>
      <w:pPr>
        <w:pStyle w:val="TRDipnot"/>
        <w:rPr/>
      </w:pPr>
      <w:r>
        <w:rPr/>
        <w:t>5. David Skjaerlund, Philosophical Origins of Evolution, http://www.forerunner.com/ forerunner/x0742-philosopcial- origin.html</w:t>
      </w:r>
    </w:p>
    <w:p>
      <w:pPr>
        <w:pStyle w:val="TRDipnot"/>
        <w:rPr/>
      </w:pPr>
      <w:r>
        <w:rPr/>
        <w:t>6. http://buglady.clc.uc.edu/biology /bio106/earlymod.htm</w:t>
      </w:r>
    </w:p>
    <w:p>
      <w:pPr>
        <w:pStyle w:val="TRDipnot"/>
        <w:rPr/>
      </w:pPr>
      <w:r>
        <w:rPr/>
        <w:t>7. Mehmet Bayraktar, "İslamda Evrimci Yaratılış Teorisi, s. 13</w:t>
      </w:r>
    </w:p>
    <w:p>
      <w:pPr>
        <w:pStyle w:val="TRDipnot"/>
        <w:rPr/>
      </w:pPr>
      <w:r>
        <w:rPr/>
        <w:t>8. Fred Hoyle-Chandra Wickramasinghe, Evolution From Space, London: J.M. Dent and Company, 1981, s. 141</w:t>
      </w:r>
    </w:p>
    <w:p>
      <w:pPr>
        <w:pStyle w:val="TRDipnot"/>
        <w:rPr/>
      </w:pPr>
      <w:r>
        <w:rPr/>
        <w:t>9. Pierre-Paul Grassé, Evolution of Living Organisms, Academic Press, New York, 1977 s. 103</w:t>
      </w:r>
    </w:p>
    <w:p>
      <w:pPr>
        <w:pStyle w:val="TRDipnot"/>
        <w:rPr/>
      </w:pPr>
      <w:r>
        <w:rPr/>
        <w:t>10. Fred Hoyle, Chandra Wickramasinghe, Evolution from Space, s. 130</w:t>
      </w:r>
    </w:p>
    <w:p>
      <w:pPr>
        <w:pStyle w:val="TRDipnot"/>
        <w:rPr/>
      </w:pPr>
      <w:r>
        <w:rPr/>
        <w:t>11. Pierre-Paul Grassé, Evolution of Living Organisms, s. 97</w:t>
      </w:r>
    </w:p>
    <w:p>
      <w:pPr>
        <w:pStyle w:val="TRDipnot"/>
        <w:rPr/>
      </w:pPr>
      <w:r>
        <w:rPr/>
        <w:t>12. Prof. N. Heribert Nilsson, Lund University, Sweden Famous botanist and evolutionist, As quoted in: The Earth Before Man, s. 51, http://www.netcentro.co.uk/steveb /penkhull/create3.htm</w:t>
      </w:r>
    </w:p>
    <w:p>
      <w:pPr>
        <w:pStyle w:val="TRDipnot"/>
        <w:rPr/>
      </w:pPr>
      <w:r>
        <w:rPr/>
        <w:t>13. T. Neville George, "Fossils in Evolutionary Perspective", Science Progress, cilt 48, Ocak 1960, s. 1- 3</w:t>
      </w:r>
    </w:p>
    <w:p>
      <w:pPr>
        <w:pStyle w:val="TRDipnot"/>
        <w:rPr/>
      </w:pPr>
      <w:r>
        <w:rPr/>
        <w:t>14. Mark Czarnecki, "The Revival of the Creationist Crusade", MacLean's, 19 Ocak 1981, s. 56</w:t>
      </w:r>
    </w:p>
    <w:p>
      <w:pPr>
        <w:pStyle w:val="TRDipnot"/>
        <w:rPr/>
      </w:pPr>
      <w:r>
        <w:rPr/>
        <w:t>15. Henry Gee, "In Search of Deep Time", New York, The Free Press, 1999, s. 116-117</w:t>
      </w:r>
    </w:p>
    <w:p>
      <w:pPr>
        <w:pStyle w:val="TRDipnot"/>
        <w:rPr/>
      </w:pPr>
      <w:r>
        <w:rPr/>
        <w:t>16. Gertrude Himmerfarb, Darwin and the Darwinian Revolution, Elephant Paperbacks, Chicago, 1962, s. 384</w:t>
      </w:r>
    </w:p>
    <w:p>
      <w:pPr>
        <w:pStyle w:val="TRDipnot"/>
        <w:rPr/>
      </w:pPr>
      <w:r>
        <w:rPr/>
        <w:t>17. Gertrude Himmerfarb, Darwin and the Darwinian Revolution, s. 383</w:t>
      </w:r>
    </w:p>
    <w:p>
      <w:pPr>
        <w:pStyle w:val="TRDipnot"/>
        <w:rPr/>
      </w:pPr>
      <w:r>
        <w:rPr/>
        <w:t>18. Mayr, Ernst, ''Darwin and Natural Selection,'' American Scientist, vol.65 (May/June, 1977) s. 323</w:t>
      </w:r>
    </w:p>
    <w:p>
      <w:pPr>
        <w:pStyle w:val="TRDipnot"/>
        <w:rPr/>
      </w:pPr>
      <w:r>
        <w:rPr/>
        <w:t>19. Gertrude Himmerfarb, Darwin and the Darwinian Revolution, s. 383</w:t>
      </w:r>
    </w:p>
    <w:p>
      <w:pPr>
        <w:pStyle w:val="TRDipnot"/>
        <w:rPr/>
      </w:pPr>
      <w:r>
        <w:rPr/>
        <w:t>20. Gertrude Himmerfarb, Darwin and the Darwinian Revolution, s. 383</w:t>
      </w:r>
    </w:p>
    <w:p>
      <w:pPr>
        <w:pStyle w:val="TRDipnot"/>
        <w:rPr/>
      </w:pPr>
      <w:r>
        <w:rPr/>
        <w:t>21. Gertrude Himmerfarb, Darwin and the Darwinian Revolution, s. 384</w:t>
      </w:r>
    </w:p>
    <w:p>
      <w:pPr>
        <w:pStyle w:val="TRDipnot"/>
        <w:rPr/>
      </w:pPr>
      <w:r>
        <w:rPr/>
        <w:t>22. Gertrude Himmerfarb, Darwin and the Darwinian Revolution, s. 385</w:t>
      </w:r>
    </w:p>
    <w:p>
      <w:pPr>
        <w:pStyle w:val="TRDipnot"/>
        <w:rPr/>
      </w:pPr>
      <w:r>
        <w:rPr/>
        <w:t>23. Francis Darwin, Charles Darwin'in Yaşamı ve Mektupları, Düşün Yayıncılık, İstanbul 1996, s. 80</w:t>
      </w:r>
    </w:p>
    <w:p>
      <w:pPr>
        <w:pStyle w:val="TRDipnot"/>
        <w:rPr/>
      </w:pPr>
      <w:r>
        <w:rPr/>
        <w:t>24. Gertrude Himmerfarb, Darwin and the Darwinian Revolution, s. 384</w:t>
      </w:r>
    </w:p>
    <w:p>
      <w:pPr>
        <w:pStyle w:val="TRDipnot"/>
        <w:rPr/>
      </w:pPr>
      <w:r>
        <w:rPr/>
        <w:t>25. Gertrude Himmerfarb, Darwin and the Darwinian Revolution, s. 381</w:t>
      </w:r>
    </w:p>
    <w:p>
      <w:pPr>
        <w:pStyle w:val="TRDipnot"/>
        <w:rPr/>
      </w:pPr>
      <w:r>
        <w:rPr/>
        <w:t>26. Gertrude Himmerfarb, Darwin and the Darwinian Revolution, s. 382</w:t>
      </w:r>
    </w:p>
    <w:p>
      <w:pPr>
        <w:pStyle w:val="TRDipnot"/>
        <w:rPr/>
      </w:pPr>
      <w:r>
        <w:rPr/>
        <w:t>27. Francis Darwin, "The Life and Letters of Charles Darwin", D. Appleton and Co., 1896, Chapter 1.VIII., Religion).</w:t>
      </w:r>
    </w:p>
    <w:p>
      <w:pPr>
        <w:pStyle w:val="TRDipnot"/>
        <w:rPr/>
      </w:pPr>
      <w:r>
        <w:rPr/>
        <w:t>28. Francis Darwin, Charles Darwin'in Yaşamı ve Mektupları, s. 275</w:t>
      </w:r>
    </w:p>
    <w:p>
      <w:pPr>
        <w:pStyle w:val="TRDipnot"/>
        <w:rPr/>
      </w:pPr>
      <w:r>
        <w:rPr/>
        <w:t>29. Francis Darwin, Charles Darwin'in Yaşamı ve Mektupları, s. 275</w:t>
      </w:r>
    </w:p>
    <w:p>
      <w:pPr>
        <w:pStyle w:val="TRDipnot"/>
        <w:rPr/>
      </w:pPr>
      <w:r>
        <w:rPr/>
        <w:t>30. Francis Darwin, Charles Darwin'in Yaşamı ve Mektupları, s. 373</w:t>
      </w:r>
    </w:p>
    <w:p>
      <w:pPr>
        <w:pStyle w:val="TRDipnot"/>
        <w:rPr/>
      </w:pPr>
      <w:r>
        <w:rPr/>
        <w:t>31. Conway Zirkle, Evolution, Marxian Biology and the Social Scene, Philadelphia; the University of Pennsylvania Press, 1959, s. 527</w:t>
      </w:r>
    </w:p>
    <w:p>
      <w:pPr>
        <w:pStyle w:val="TRDipnot"/>
        <w:rPr/>
      </w:pPr>
      <w:r>
        <w:rPr/>
        <w:t>32. Robert M. Young, DARWINIAN EVOLUTION AND HUMAN HISTORY, Radio talk given in an Open University course on Darwin to Einstein: Historical Studies on Science and Belief, 1980</w:t>
      </w:r>
    </w:p>
    <w:p>
      <w:pPr>
        <w:pStyle w:val="TRDipnot"/>
        <w:rPr/>
      </w:pPr>
      <w:r>
        <w:rPr/>
        <w:t>33. Alaeddin Şenel, Irk ve Irkçılık Düşüncesi, Ankara: Bilim ve Sanat Yayınları, 1993, s. 62</w:t>
      </w:r>
    </w:p>
    <w:p>
      <w:pPr>
        <w:pStyle w:val="TRDipnot"/>
        <w:rPr/>
      </w:pPr>
      <w:r>
        <w:rPr/>
        <w:t>34. Carl Cohen, Communism, Fascism and Democracy, New York: Random House Publishing, 1967, s.408-409</w:t>
      </w:r>
    </w:p>
    <w:p>
      <w:pPr>
        <w:pStyle w:val="TRDipnot"/>
        <w:rPr/>
      </w:pPr>
      <w:r>
        <w:rPr/>
        <w:t>35. Marx-Engels, Seçme Yapıtlar 3, Sol Yayınları, s. 156</w:t>
      </w:r>
    </w:p>
    <w:p>
      <w:pPr>
        <w:pStyle w:val="TRDipnot"/>
        <w:rPr/>
      </w:pPr>
      <w:r>
        <w:rPr/>
        <w:t>36. P.J.Darlington, Evolution for Naturalists, s. 243</w:t>
      </w:r>
    </w:p>
    <w:p>
      <w:pPr>
        <w:pStyle w:val="TRDipnot"/>
        <w:rPr/>
      </w:pPr>
      <w:r>
        <w:rPr/>
        <w:t>37. Robert Shapiro, Origins: A Sceptics Guide to the Creation of Life on Earth, Summit Books, New York, 1986. s. 207</w:t>
      </w:r>
    </w:p>
    <w:p>
      <w:pPr>
        <w:pStyle w:val="TRDipnot"/>
        <w:rPr/>
      </w:pPr>
      <w:r>
        <w:rPr/>
        <w:t>38. Francis Darwin, The Life and Letters of Charles Darwin, Vol. I, 1888, New York D. Appleton and Company, s. 285-286</w:t>
      </w:r>
    </w:p>
    <w:p>
      <w:pPr>
        <w:pStyle w:val="TRDipnot"/>
        <w:rPr/>
      </w:pPr>
      <w:r>
        <w:rPr/>
        <w:t>39. İmam Taberi, Taberi Tefsiri, Tercüme Mehmet Keskin, Ümit Yayıncılık, 6.Cilt, s.2631</w:t>
      </w:r>
    </w:p>
    <w:p>
      <w:pPr>
        <w:pStyle w:val="TRDipnot"/>
        <w:rPr/>
      </w:pPr>
      <w:r>
        <w:rPr/>
        <w:t>40. Ömer Nasuhi Bilmen, Kuran'ı Kerim'in Türkçe Meali Alisi ve Tefsiri, Bilmen Yayınevi, İstanbul, 8.cilt, s. 3851</w:t>
      </w:r>
    </w:p>
    <w:p>
      <w:pPr>
        <w:pStyle w:val="TRDipnot"/>
        <w:rPr/>
      </w:pPr>
      <w:r>
        <w:rPr/>
        <w:t>41. Elmalılı Hamdi Yazır, http:// www.kuranikerim.com/telmalili /insan-dehr.htm</w:t>
      </w:r>
    </w:p>
    <w:p>
      <w:pPr>
        <w:pStyle w:val="TRDipnot"/>
        <w:rPr/>
      </w:pPr>
      <w:r>
        <w:rPr/>
        <w:t>42. Ömer Nasuhi Bilmen, Kuran'ı Kerim'in Türkçe Meali Alisi ve Tefsiri, 8.cilt, s. 3915</w:t>
      </w:r>
    </w:p>
    <w:p>
      <w:pPr>
        <w:pStyle w:val="TRDipnot"/>
        <w:rPr/>
      </w:pPr>
      <w:r>
        <w:rPr/>
        <w:t>43. İmam Taberi, Taberi Tefsiri, 6.Cilt, s.2684</w:t>
      </w:r>
    </w:p>
    <w:p>
      <w:pPr>
        <w:pStyle w:val="TRDipnot"/>
        <w:rPr/>
      </w:pPr>
      <w:r>
        <w:rPr/>
        <w:t>44. Elmalılı Hamdi Yazır, http:// www.kuranikerim.com/telmalili /insan-dehr.htm</w:t>
      </w:r>
    </w:p>
    <w:p>
      <w:pPr>
        <w:pStyle w:val="TRDipnot"/>
        <w:rPr/>
      </w:pPr>
      <w:r>
        <w:rPr/>
        <w:t>45. İmam Taberi, Taberi Tefsiri, 6.Cilt, s.2684</w:t>
      </w:r>
    </w:p>
    <w:p>
      <w:pPr>
        <w:pStyle w:val="TRDipnot"/>
        <w:rPr/>
      </w:pPr>
      <w:r>
        <w:rPr/>
        <w:t>46. Ömer Nasuhi Bilmen, Kuran'ı Kerim'in Türkçe Meali Alisi ve Tefsiri, 8.cilt, s. 3915</w:t>
      </w:r>
    </w:p>
    <w:p>
      <w:pPr>
        <w:pStyle w:val="TRDipnot"/>
        <w:rPr/>
      </w:pPr>
      <w:r>
        <w:rPr/>
        <w:t>47.İmam Taberi, Taberi Tefsiri, 3.Cilt, s.1268</w:t>
      </w:r>
    </w:p>
    <w:p>
      <w:pPr>
        <w:pStyle w:val="TRDipnot"/>
        <w:rPr/>
      </w:pPr>
      <w:r>
        <w:rPr/>
        <w:t>48. Ömer Nasuhi Bilmen, Kuran'ı Kerim'in Türkçe Meali Alisi ve Tefsiri, 4.cilt, s. 1958</w:t>
      </w:r>
    </w:p>
    <w:p>
      <w:pPr>
        <w:pStyle w:val="TRDipnot"/>
        <w:rPr/>
      </w:pPr>
      <w:r>
        <w:rPr/>
        <w:t>49. İmam Taberi, Taberi Tefsiri, 4.Cilt, s.1991</w:t>
      </w:r>
    </w:p>
    <w:p>
      <w:pPr>
        <w:pStyle w:val="TRDipnot"/>
        <w:rPr/>
      </w:pPr>
      <w:r>
        <w:rPr/>
        <w:t>50. Ömer Nasuhi Bilmen, Kuran'ı Kerim'in Türkçe Meali Alisi ve Tefsiri, 6.cilt s. 2763</w:t>
      </w:r>
    </w:p>
    <w:p>
      <w:pPr>
        <w:pStyle w:val="TRDipnot"/>
        <w:rPr/>
      </w:pPr>
      <w:r>
        <w:rPr/>
        <w:t>51. İmam Taberi, Taberi Tefsiri, 4.Cilt, s.1796</w:t>
      </w:r>
    </w:p>
    <w:p>
      <w:pPr>
        <w:pStyle w:val="TRDipnot"/>
        <w:rPr/>
      </w:pPr>
      <w:r>
        <w:rPr/>
        <w:t>52. Elmalılı Hamdi Yazır, http:// www.kuranikerim.com/telmalili /infitar.htm</w:t>
      </w:r>
    </w:p>
    <w:p>
      <w:pPr>
        <w:pStyle w:val="TRDipnot"/>
        <w:rPr/>
      </w:pPr>
      <w:r>
        <w:rPr/>
        <w:t>53. Elmalılı Hamdi Yazır, http:// www.kuranikerim.com/telmalili /infitar.htm</w:t>
      </w:r>
    </w:p>
    <w:p>
      <w:pPr>
        <w:pStyle w:val="TRDipnot"/>
        <w:rPr/>
      </w:pPr>
      <w:r>
        <w:rPr/>
        <w:t>54. Ömer Nasuhi Bilmen, Kuran'ı Kerim'in Türkçe Meali Alisi ve Tefsiri, 8.cilt, s. 3983</w:t>
      </w:r>
    </w:p>
    <w:p>
      <w:pPr>
        <w:pStyle w:val="TRDipnot"/>
        <w:rPr/>
      </w:pPr>
      <w:r>
        <w:rPr/>
        <w:t>55. İmam Taberi, Taberi Tefsiri, 6.Cilt, s.2748</w:t>
      </w:r>
    </w:p>
    <w:p>
      <w:pPr>
        <w:pStyle w:val="TRDipnot"/>
        <w:rPr/>
      </w:pPr>
      <w:r>
        <w:rPr/>
        <w:t>56. İmam Taberi, Taberi Tefsiri, 4.Cilt, s.1796</w:t>
      </w:r>
    </w:p>
    <w:p>
      <w:pPr>
        <w:pStyle w:val="TRDipnot"/>
        <w:rPr/>
      </w:pPr>
      <w:r>
        <w:rPr/>
        <w:t>57. Ömer Nasuhi Bilmen, Kuran'ı Kerim'in Türkçe Meali Alisi ve Tefsiri, s. 2764</w:t>
      </w:r>
    </w:p>
    <w:p>
      <w:pPr>
        <w:pStyle w:val="TRDipnot"/>
        <w:rPr/>
      </w:pPr>
      <w:r>
        <w:rPr/>
        <w:t>58. Elmalılı Hamdi Yazır, http:// www.kuranikerim.com/telmalili /nuh.htm</w:t>
      </w:r>
    </w:p>
    <w:p>
      <w:pPr>
        <w:pStyle w:val="TRDipnot"/>
        <w:rPr/>
      </w:pPr>
      <w:r>
        <w:rPr/>
        <w:t>59. Ömer Nasuhi Bilmen, Kuran'ı Kerim'in Türkçe Meali Alisi ve Tefsiri, 8. cilt s. 3851</w:t>
      </w:r>
    </w:p>
    <w:p>
      <w:pPr>
        <w:pStyle w:val="TRDipnot"/>
        <w:rPr/>
      </w:pPr>
      <w:r>
        <w:rPr/>
        <w:t>60. İmam Taberi, Taberi Tefsiri, 6.Cilt, s. 2632</w:t>
      </w:r>
    </w:p>
    <w:p>
      <w:pPr>
        <w:pStyle w:val="TRDipnot"/>
        <w:rPr/>
      </w:pPr>
      <w:r>
        <w:rPr/>
        <w:t>61. İmam Taberi, Taberi Tefsiri, 4.Cilt, s.1701</w:t>
      </w:r>
    </w:p>
    <w:p>
      <w:pPr>
        <w:pStyle w:val="TRDipnot"/>
        <w:rPr/>
      </w:pPr>
      <w:r>
        <w:rPr/>
        <w:t>62. Ömer Nasuhi Bilmen, Kuran'ı Kerim'in Türkçe Meali Alisi ve Tefsiri, 5. cilt, s. 2622</w:t>
      </w:r>
    </w:p>
    <w:p>
      <w:pPr>
        <w:pStyle w:val="TRDipnot"/>
        <w:rPr/>
      </w:pPr>
      <w:r>
        <w:rPr/>
        <w:t>63. Elmalılı Hamdi Yazır, http:// www.kuranikerim.com/telmalili /kasas.htm</w:t>
      </w:r>
    </w:p>
    <w:p>
      <w:pPr>
        <w:pStyle w:val="TRDipnot"/>
        <w:rPr/>
      </w:pPr>
      <w:r>
        <w:rPr/>
        <w:t>64. İmam Taberi, Taberi Tefsiri, 4.Cilt, s. 1877</w:t>
      </w:r>
    </w:p>
    <w:p>
      <w:pPr>
        <w:pStyle w:val="TRDipnot"/>
        <w:rPr/>
      </w:pPr>
      <w:r>
        <w:rPr/>
        <w:t>65. Ömer Nasuhi Bilmen, Kuran'ı Kerim'in Türkçe Meali Alisi ve Tefsiri, 6. cilt, s. 2882</w:t>
      </w:r>
    </w:p>
    <w:p>
      <w:pPr>
        <w:pStyle w:val="TRDipnot"/>
        <w:rPr/>
      </w:pPr>
      <w:r>
        <w:rPr/>
        <w:t>66. Philip E. Johnson. Darwin On Trial, Intervarsity Press, Downers Grove, Illinois, 2nd ed, 1993, s. 155</w:t>
      </w:r>
    </w:p>
    <w:p>
      <w:pPr>
        <w:pStyle w:val="TRAnaMetin"/>
        <w:rPr/>
      </w:pPr>
      <w:r>
        <w:rPr/>
      </w:r>
    </w:p>
    <w:p>
      <w:pPr>
        <w:pStyle w:val="TRAnaMetin"/>
        <w:rPr/>
      </w:pPr>
      <w: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s.15</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s.18</w:t>
      </w:r>
    </w:p>
    <w:p>
      <w:pPr>
        <w:pStyle w:val="TRAnaMetin"/>
        <w:rPr/>
      </w:pPr>
      <w:r>
        <w:rPr>
          <w:lang w:val="tr-TR"/>
        </w:rPr>
        <w:t>Eğer sizi ele geçirecek olurlarsa, size düşman kesilirler, ellerini ve dillerini kötülükle size uzatırlar. Onlar sizin inkar etmenizi içten arzu etmişlerdir. (Mümtehine Suresi, 2)</w:t>
      </w:r>
    </w:p>
    <w:p>
      <w:pPr>
        <w:pStyle w:val="TRAnaMetin"/>
        <w:rPr>
          <w:lang w:val="tr-TR"/>
        </w:rPr>
      </w:pPr>
      <w:r>
        <w:rPr>
          <w:lang w:val="tr-TR"/>
        </w:rPr>
      </w:r>
    </w:p>
    <w:p>
      <w:pPr>
        <w:pStyle w:val="TRAnaMetin"/>
        <w:rPr>
          <w:lang w:val="tr-TR"/>
        </w:rPr>
      </w:pPr>
      <w:r>
        <w:rPr>
          <w:lang w:val="tr-TR"/>
        </w:rPr>
        <w:t>s.20</w:t>
      </w:r>
    </w:p>
    <w:p>
      <w:pPr>
        <w:pStyle w:val="TRAnaMetinBold"/>
        <w:rPr/>
      </w:pPr>
      <w:r>
        <w:rPr/>
        <w:t>"GÖZÜ DÜŞÜNMEK BENİ TEORİMDEN SOĞUTTU!"</w:t>
      </w:r>
    </w:p>
    <w:p>
      <w:pPr>
        <w:pStyle w:val="TRAnaMetinBold"/>
        <w:rPr/>
      </w:pPr>
      <w:r>
        <w:rPr/>
        <w:t>-Charles Darwin-</w:t>
      </w:r>
    </w:p>
    <w:p>
      <w:pPr>
        <w:pStyle w:val="TRAnaMetin"/>
        <w:rPr>
          <w:lang w:val="tr-TR"/>
        </w:rPr>
      </w:pPr>
      <w:r>
        <w:rPr>
          <w:lang w:val="tr-TR"/>
        </w:rPr>
      </w:r>
    </w:p>
    <w:p>
      <w:pPr>
        <w:pStyle w:val="TRAnaMetin"/>
        <w:rPr>
          <w:lang w:val="tr-TR"/>
        </w:rPr>
      </w:pPr>
      <w:r>
        <w:rPr>
          <w:lang w:val="tr-TR"/>
        </w:rPr>
        <w:t xml:space="preserve">Evrim teorisinin en büyük açmazlarından biri canlılardaki kompleks yapılardır. Örneğin evrimciler, yaklaşık 40 ayrı parçadan oluşan gözün tesadüfen oluştuğunu iddia ederler, ama bunun nasıl olduğunu asla açıklayamazlar. Nitekim böyle muhteşem bir yapının şuursuz tesadüflerle oluşması mümkün değildir. Aşağıdaki şemada gözü oluşturan parçalardan bazıları görülmektedir. </w:t>
      </w:r>
    </w:p>
    <w:p>
      <w:pPr>
        <w:pStyle w:val="TRAnaMetin"/>
        <w:rPr>
          <w:lang w:val="tr-TR"/>
        </w:rPr>
      </w:pPr>
      <w:r>
        <w:rPr>
          <w:lang w:val="tr-TR"/>
        </w:rPr>
      </w:r>
    </w:p>
    <w:p>
      <w:pPr>
        <w:pStyle w:val="TRAnaMetin"/>
        <w:rPr/>
      </w:pPr>
      <w:r>
        <w:rPr>
          <w:lang w:val="tr-TR"/>
        </w:rPr>
        <w:t>Yan rektus kas tendonu</w:t>
      </w:r>
    </w:p>
    <w:p>
      <w:pPr>
        <w:pStyle w:val="TRAnaMetin"/>
        <w:rPr>
          <w:lang w:val="tr-TR"/>
        </w:rPr>
      </w:pPr>
      <w:r>
        <w:rPr>
          <w:lang w:val="tr-TR"/>
        </w:rPr>
      </w:r>
    </w:p>
    <w:p>
      <w:pPr>
        <w:pStyle w:val="TRAnaMetin"/>
        <w:rPr>
          <w:lang w:val="tr-TR"/>
        </w:rPr>
      </w:pPr>
      <w:r>
        <w:rPr>
          <w:lang w:val="tr-TR"/>
        </w:rPr>
        <w:t>Retinanın optik bölümü</w:t>
      </w:r>
    </w:p>
    <w:p>
      <w:pPr>
        <w:pStyle w:val="TRAnaMetin"/>
        <w:rPr>
          <w:lang w:val="tr-TR"/>
        </w:rPr>
      </w:pPr>
      <w:r>
        <w:rPr>
          <w:lang w:val="tr-TR"/>
        </w:rPr>
      </w:r>
    </w:p>
    <w:p>
      <w:pPr>
        <w:pStyle w:val="TRAnaMetin"/>
        <w:rPr>
          <w:lang w:val="tr-TR"/>
        </w:rPr>
      </w:pPr>
      <w:r>
        <w:rPr>
          <w:lang w:val="tr-TR"/>
        </w:rPr>
        <w:t>Koroid</w:t>
      </w:r>
    </w:p>
    <w:p>
      <w:pPr>
        <w:pStyle w:val="TRAnaMetin"/>
        <w:rPr>
          <w:lang w:val="tr-TR"/>
        </w:rPr>
      </w:pPr>
      <w:r>
        <w:rPr>
          <w:lang w:val="tr-TR"/>
        </w:rPr>
      </w:r>
    </w:p>
    <w:p>
      <w:pPr>
        <w:pStyle w:val="TRAnaMetin"/>
        <w:rPr>
          <w:lang w:val="tr-TR"/>
        </w:rPr>
      </w:pPr>
      <w:r>
        <w:rPr>
          <w:lang w:val="tr-TR"/>
        </w:rPr>
        <w:t>Retinanın siliyal bölümü</w:t>
      </w:r>
    </w:p>
    <w:p>
      <w:pPr>
        <w:pStyle w:val="TRAnaMetin"/>
        <w:rPr>
          <w:lang w:val="tr-TR"/>
        </w:rPr>
      </w:pPr>
      <w:r>
        <w:rPr>
          <w:lang w:val="tr-TR"/>
        </w:rPr>
      </w:r>
    </w:p>
    <w:p>
      <w:pPr>
        <w:pStyle w:val="TRAnaMetin"/>
        <w:rPr>
          <w:lang w:val="tr-TR"/>
        </w:rPr>
      </w:pPr>
      <w:r>
        <w:rPr>
          <w:lang w:val="tr-TR"/>
        </w:rPr>
        <w:t>Koroidi saran boşluk</w:t>
      </w:r>
    </w:p>
    <w:p>
      <w:pPr>
        <w:pStyle w:val="TRAnaMetin"/>
        <w:rPr>
          <w:lang w:val="tr-TR"/>
        </w:rPr>
      </w:pPr>
      <w:r>
        <w:rPr>
          <w:lang w:val="tr-TR"/>
        </w:rPr>
      </w:r>
    </w:p>
    <w:p>
      <w:pPr>
        <w:pStyle w:val="TRAnaMetin"/>
        <w:rPr>
          <w:lang w:val="tr-TR"/>
        </w:rPr>
      </w:pPr>
      <w:r>
        <w:rPr>
          <w:lang w:val="tr-TR"/>
        </w:rPr>
        <w:t>Siliyal yapı ve siliyal kası</w:t>
      </w:r>
    </w:p>
    <w:p>
      <w:pPr>
        <w:pStyle w:val="TRAnaMetin"/>
        <w:rPr>
          <w:lang w:val="tr-TR"/>
        </w:rPr>
      </w:pPr>
      <w:r>
        <w:rPr>
          <w:lang w:val="tr-TR"/>
        </w:rPr>
      </w:r>
    </w:p>
    <w:p>
      <w:pPr>
        <w:pStyle w:val="TRAnaMetin"/>
        <w:rPr>
          <w:lang w:val="tr-TR"/>
        </w:rPr>
      </w:pPr>
      <w:r>
        <w:rPr>
          <w:lang w:val="tr-TR"/>
        </w:rPr>
        <w:t>Sklera</w:t>
      </w:r>
    </w:p>
    <w:p>
      <w:pPr>
        <w:pStyle w:val="TRAnaMetin"/>
        <w:rPr>
          <w:lang w:val="tr-TR"/>
        </w:rPr>
      </w:pPr>
      <w:r>
        <w:rPr>
          <w:lang w:val="tr-TR"/>
        </w:rPr>
      </w:r>
    </w:p>
    <w:p>
      <w:pPr>
        <w:pStyle w:val="TRAnaMetin"/>
        <w:rPr>
          <w:lang w:val="tr-TR"/>
        </w:rPr>
      </w:pPr>
      <w:r>
        <w:rPr>
          <w:lang w:val="tr-TR"/>
        </w:rPr>
        <w:t>Schlemm kanalı</w:t>
      </w:r>
    </w:p>
    <w:p>
      <w:pPr>
        <w:pStyle w:val="TRAnaMetin"/>
        <w:rPr>
          <w:lang w:val="tr-TR"/>
        </w:rPr>
      </w:pPr>
      <w:r>
        <w:rPr>
          <w:lang w:val="tr-TR"/>
        </w:rPr>
      </w:r>
    </w:p>
    <w:p>
      <w:pPr>
        <w:pStyle w:val="TRAnaMetin"/>
        <w:rPr>
          <w:lang w:val="tr-TR"/>
        </w:rPr>
      </w:pPr>
      <w:r>
        <w:rPr>
          <w:lang w:val="tr-TR"/>
        </w:rPr>
        <w:t>Tenon kapsülü</w:t>
      </w:r>
    </w:p>
    <w:p>
      <w:pPr>
        <w:pStyle w:val="TRAnaMetin"/>
        <w:rPr>
          <w:lang w:val="tr-TR"/>
        </w:rPr>
      </w:pPr>
      <w:r>
        <w:rPr>
          <w:lang w:val="tr-TR"/>
        </w:rPr>
      </w:r>
    </w:p>
    <w:p>
      <w:pPr>
        <w:pStyle w:val="TRAnaMetin"/>
        <w:rPr>
          <w:lang w:val="tr-TR"/>
        </w:rPr>
      </w:pPr>
      <w:r>
        <w:rPr>
          <w:lang w:val="tr-TR"/>
        </w:rPr>
        <w:t>Skleral kemik</w:t>
      </w:r>
    </w:p>
    <w:p>
      <w:pPr>
        <w:pStyle w:val="TRAnaMetin"/>
        <w:rPr>
          <w:lang w:val="tr-TR"/>
        </w:rPr>
      </w:pPr>
      <w:r>
        <w:rPr>
          <w:lang w:val="tr-TR"/>
        </w:rPr>
      </w:r>
    </w:p>
    <w:p>
      <w:pPr>
        <w:pStyle w:val="TRAnaMetin"/>
        <w:rPr>
          <w:lang w:val="tr-TR"/>
        </w:rPr>
      </w:pPr>
      <w:r>
        <w:rPr>
          <w:lang w:val="tr-TR"/>
        </w:rPr>
        <w:t>Episkleral boşluk</w:t>
      </w:r>
    </w:p>
    <w:p>
      <w:pPr>
        <w:pStyle w:val="TRAnaMetin"/>
        <w:rPr>
          <w:lang w:val="tr-TR"/>
        </w:rPr>
      </w:pPr>
      <w:r>
        <w:rPr>
          <w:lang w:val="tr-TR"/>
        </w:rPr>
      </w:r>
    </w:p>
    <w:p>
      <w:pPr>
        <w:pStyle w:val="TRAnaMetin"/>
        <w:rPr>
          <w:lang w:val="tr-TR"/>
        </w:rPr>
      </w:pPr>
      <w:r>
        <w:rPr>
          <w:lang w:val="tr-TR"/>
        </w:rPr>
        <w:t>Merceğin asıcı bağı</w:t>
      </w:r>
    </w:p>
    <w:p>
      <w:pPr>
        <w:pStyle w:val="TRAnaMetin"/>
        <w:rPr>
          <w:lang w:val="tr-TR"/>
        </w:rPr>
      </w:pPr>
      <w:r>
        <w:rPr>
          <w:lang w:val="tr-TR"/>
        </w:rPr>
      </w:r>
    </w:p>
    <w:p>
      <w:pPr>
        <w:pStyle w:val="TRAnaMetin"/>
        <w:rPr>
          <w:lang w:val="tr-TR"/>
        </w:rPr>
      </w:pPr>
      <w:r>
        <w:rPr>
          <w:lang w:val="tr-TR"/>
        </w:rPr>
        <w:t>Sarı benekteki oluk</w:t>
      </w:r>
    </w:p>
    <w:p>
      <w:pPr>
        <w:pStyle w:val="TRAnaMetin"/>
        <w:rPr>
          <w:lang w:val="tr-TR"/>
        </w:rPr>
      </w:pPr>
      <w:r>
        <w:rPr>
          <w:lang w:val="tr-TR"/>
        </w:rPr>
      </w:r>
    </w:p>
    <w:p>
      <w:pPr>
        <w:pStyle w:val="TRAnaMetin"/>
        <w:rPr>
          <w:lang w:val="tr-TR"/>
        </w:rPr>
      </w:pPr>
      <w:r>
        <w:rPr>
          <w:lang w:val="tr-TR"/>
        </w:rPr>
        <w:t>İris</w:t>
      </w:r>
    </w:p>
    <w:p>
      <w:pPr>
        <w:pStyle w:val="TRAnaMetin"/>
        <w:rPr>
          <w:lang w:val="tr-TR"/>
        </w:rPr>
      </w:pPr>
      <w:r>
        <w:rPr>
          <w:lang w:val="tr-TR"/>
        </w:rPr>
      </w:r>
    </w:p>
    <w:p>
      <w:pPr>
        <w:pStyle w:val="TRAnaMetin"/>
        <w:rPr/>
      </w:pPr>
      <w:r>
        <w:rPr>
          <w:lang w:val="tr-TR"/>
        </w:rPr>
        <w:t>Optik sinirin dış kılıfı</w:t>
      </w:r>
    </w:p>
    <w:p>
      <w:pPr>
        <w:pStyle w:val="TRAnaMetin"/>
        <w:rPr>
          <w:lang w:val="tr-TR"/>
        </w:rPr>
      </w:pPr>
      <w:r>
        <w:rPr>
          <w:lang w:val="tr-TR"/>
        </w:rPr>
      </w:r>
    </w:p>
    <w:p>
      <w:pPr>
        <w:pStyle w:val="TRAnaMetin"/>
        <w:rPr>
          <w:lang w:val="tr-TR"/>
        </w:rPr>
      </w:pPr>
      <w:r>
        <w:rPr>
          <w:lang w:val="tr-TR"/>
        </w:rPr>
        <w:t>Mercek</w:t>
      </w:r>
    </w:p>
    <w:p>
      <w:pPr>
        <w:pStyle w:val="TRAnaMetin"/>
        <w:rPr>
          <w:lang w:val="tr-TR"/>
        </w:rPr>
      </w:pPr>
      <w:r>
        <w:rPr>
          <w:lang w:val="tr-TR"/>
        </w:rPr>
      </w:r>
    </w:p>
    <w:p>
      <w:pPr>
        <w:pStyle w:val="TRAnaMetin"/>
        <w:rPr>
          <w:lang w:val="tr-TR"/>
        </w:rPr>
      </w:pPr>
      <w:r>
        <w:rPr>
          <w:lang w:val="tr-TR"/>
        </w:rPr>
        <w:t>Mercek kapsülü</w:t>
      </w:r>
    </w:p>
    <w:p>
      <w:pPr>
        <w:pStyle w:val="TRAnaMetin"/>
        <w:rPr>
          <w:lang w:val="tr-TR"/>
        </w:rPr>
      </w:pPr>
      <w:r>
        <w:rPr>
          <w:lang w:val="tr-TR"/>
        </w:rPr>
      </w:r>
    </w:p>
    <w:p>
      <w:pPr>
        <w:pStyle w:val="TRAnaMetin"/>
        <w:rPr>
          <w:lang w:val="tr-TR"/>
        </w:rPr>
      </w:pPr>
      <w:r>
        <w:rPr>
          <w:lang w:val="tr-TR"/>
        </w:rPr>
        <w:t>Aracknoidaltı boşluğu</w:t>
      </w:r>
    </w:p>
    <w:p>
      <w:pPr>
        <w:pStyle w:val="TRAnaMetin"/>
        <w:rPr>
          <w:lang w:val="tr-TR"/>
        </w:rPr>
      </w:pPr>
      <w:r>
        <w:rPr>
          <w:lang w:val="tr-TR"/>
        </w:rPr>
      </w:r>
    </w:p>
    <w:p>
      <w:pPr>
        <w:pStyle w:val="TRAnaMetin"/>
        <w:rPr>
          <w:lang w:val="tr-TR"/>
        </w:rPr>
      </w:pPr>
      <w:r>
        <w:rPr>
          <w:lang w:val="tr-TR"/>
        </w:rPr>
        <w:t>Kornea</w:t>
      </w:r>
    </w:p>
    <w:p>
      <w:pPr>
        <w:pStyle w:val="TRAnaMetin"/>
        <w:rPr>
          <w:lang w:val="tr-TR"/>
        </w:rPr>
      </w:pPr>
      <w:r>
        <w:rPr>
          <w:lang w:val="tr-TR"/>
        </w:rPr>
      </w:r>
    </w:p>
    <w:p>
      <w:pPr>
        <w:pStyle w:val="TRAnaMetin"/>
        <w:rPr/>
      </w:pPr>
      <w:r>
        <w:rPr>
          <w:lang w:val="tr-TR"/>
        </w:rPr>
        <w:t>Ön kamera</w:t>
      </w:r>
    </w:p>
    <w:p>
      <w:pPr>
        <w:pStyle w:val="TRAnaMetin"/>
        <w:rPr>
          <w:lang w:val="tr-TR"/>
        </w:rPr>
      </w:pPr>
      <w:r>
        <w:rPr>
          <w:lang w:val="tr-TR"/>
        </w:rPr>
      </w:r>
    </w:p>
    <w:p>
      <w:pPr>
        <w:pStyle w:val="TRAnaMetin"/>
        <w:rPr>
          <w:lang w:val="tr-TR"/>
        </w:rPr>
      </w:pPr>
      <w:r>
        <w:rPr>
          <w:lang w:val="tr-TR"/>
        </w:rPr>
        <w:t>Arka kamera</w:t>
      </w:r>
    </w:p>
    <w:p>
      <w:pPr>
        <w:pStyle w:val="TRAnaMetin"/>
        <w:rPr>
          <w:lang w:val="tr-TR"/>
        </w:rPr>
      </w:pPr>
      <w:r>
        <w:rPr>
          <w:lang w:val="tr-TR"/>
        </w:rPr>
      </w:r>
    </w:p>
    <w:p>
      <w:pPr>
        <w:pStyle w:val="TRAnaMetin"/>
        <w:rPr>
          <w:lang w:val="tr-TR"/>
        </w:rPr>
      </w:pPr>
      <w:r>
        <w:rPr>
          <w:lang w:val="tr-TR"/>
        </w:rPr>
        <w:t>İridokorneal açı</w:t>
      </w:r>
    </w:p>
    <w:p>
      <w:pPr>
        <w:pStyle w:val="TRAnaMetin"/>
        <w:rPr>
          <w:lang w:val="tr-TR"/>
        </w:rPr>
      </w:pPr>
      <w:r>
        <w:rPr>
          <w:lang w:val="tr-TR"/>
        </w:rPr>
      </w:r>
    </w:p>
    <w:p>
      <w:pPr>
        <w:pStyle w:val="TRAnaMetin"/>
        <w:rPr>
          <w:lang w:val="tr-TR"/>
        </w:rPr>
      </w:pPr>
      <w:r>
        <w:rPr>
          <w:lang w:val="tr-TR"/>
        </w:rPr>
        <w:t>Siliyal işlemler</w:t>
      </w:r>
    </w:p>
    <w:p>
      <w:pPr>
        <w:pStyle w:val="TRAnaMetin"/>
        <w:rPr>
          <w:lang w:val="tr-TR"/>
        </w:rPr>
      </w:pPr>
      <w:r>
        <w:rPr>
          <w:lang w:val="tr-TR"/>
        </w:rPr>
      </w:r>
    </w:p>
    <w:p>
      <w:pPr>
        <w:pStyle w:val="TRAnaMetin"/>
        <w:rPr/>
      </w:pPr>
      <w:r>
        <w:rPr>
          <w:lang w:val="tr-TR"/>
        </w:rPr>
        <w:t>Skleradaki delikli bölge</w:t>
      </w:r>
    </w:p>
    <w:p>
      <w:pPr>
        <w:pStyle w:val="TRAnaMetin"/>
        <w:rPr>
          <w:lang w:val="tr-TR"/>
        </w:rPr>
      </w:pPr>
      <w:r>
        <w:rPr>
          <w:lang w:val="tr-TR"/>
        </w:rPr>
      </w:r>
    </w:p>
    <w:p>
      <w:pPr>
        <w:pStyle w:val="TRAnaMetin"/>
        <w:rPr>
          <w:lang w:val="tr-TR"/>
        </w:rPr>
      </w:pPr>
      <w:r>
        <w:rPr>
          <w:lang w:val="tr-TR"/>
        </w:rPr>
        <w:t>Dişli çizgi</w:t>
      </w:r>
    </w:p>
    <w:p>
      <w:pPr>
        <w:pStyle w:val="TRAnaMetin"/>
        <w:rPr>
          <w:lang w:val="tr-TR"/>
        </w:rPr>
      </w:pPr>
      <w:r>
        <w:rPr>
          <w:lang w:val="tr-TR"/>
        </w:rPr>
      </w:r>
    </w:p>
    <w:p>
      <w:pPr>
        <w:pStyle w:val="TRAnaMetin"/>
        <w:rPr>
          <w:lang w:val="tr-TR"/>
        </w:rPr>
      </w:pPr>
      <w:r>
        <w:rPr>
          <w:lang w:val="tr-TR"/>
        </w:rPr>
        <w:t>İç yan rektus kası</w:t>
      </w:r>
    </w:p>
    <w:p>
      <w:pPr>
        <w:pStyle w:val="TRAnaMetin"/>
        <w:rPr>
          <w:lang w:val="tr-TR"/>
        </w:rPr>
      </w:pPr>
      <w:r>
        <w:rPr>
          <w:lang w:val="tr-TR"/>
        </w:rPr>
      </w:r>
    </w:p>
    <w:p>
      <w:pPr>
        <w:pStyle w:val="TRAnaMetin"/>
        <w:rPr/>
      </w:pPr>
      <w:r>
        <w:rPr>
          <w:lang w:val="tr-TR"/>
        </w:rPr>
        <w:t>Merkezi retinal atardamar ve toplardamar</w:t>
      </w:r>
    </w:p>
    <w:p>
      <w:pPr>
        <w:pStyle w:val="TRAnaMetin"/>
        <w:rPr>
          <w:lang w:val="tr-TR"/>
        </w:rPr>
      </w:pPr>
      <w:r>
        <w:rPr>
          <w:lang w:val="tr-TR"/>
        </w:rPr>
      </w:r>
    </w:p>
    <w:p>
      <w:pPr>
        <w:pStyle w:val="TRAnaMetin"/>
        <w:rPr>
          <w:lang w:val="tr-TR"/>
        </w:rPr>
      </w:pPr>
      <w:r>
        <w:rPr>
          <w:lang w:val="tr-TR"/>
        </w:rPr>
        <w:t>Camsı cisim</w:t>
      </w:r>
    </w:p>
    <w:p>
      <w:pPr>
        <w:pStyle w:val="TRAnaMetin"/>
        <w:rPr>
          <w:lang w:val="tr-TR"/>
        </w:rPr>
      </w:pPr>
      <w:r>
        <w:rPr>
          <w:lang w:val="tr-TR"/>
        </w:rPr>
      </w:r>
    </w:p>
    <w:p>
      <w:pPr>
        <w:pStyle w:val="TRAnaMetin"/>
        <w:rPr>
          <w:lang w:val="tr-TR"/>
        </w:rPr>
      </w:pPr>
      <w:r>
        <w:rPr>
          <w:lang w:val="tr-TR"/>
        </w:rPr>
        <w:t>Camsı kanal</w:t>
      </w:r>
    </w:p>
    <w:p>
      <w:pPr>
        <w:pStyle w:val="TRAnaMetin"/>
        <w:rPr>
          <w:lang w:val="tr-TR"/>
        </w:rPr>
      </w:pPr>
      <w:r>
        <w:rPr>
          <w:lang w:val="tr-TR"/>
        </w:rPr>
      </w:r>
    </w:p>
    <w:p>
      <w:pPr>
        <w:pStyle w:val="TRAnaMetin"/>
        <w:rPr>
          <w:lang w:val="tr-TR"/>
        </w:rPr>
      </w:pPr>
      <w:r>
        <w:rPr>
          <w:lang w:val="tr-TR"/>
        </w:rPr>
        <w:t>Optik sinir (II)</w:t>
      </w:r>
    </w:p>
    <w:p>
      <w:pPr>
        <w:pStyle w:val="TRAnaMetin"/>
        <w:rPr>
          <w:lang w:val="tr-TR"/>
        </w:rPr>
      </w:pPr>
      <w:r>
        <w:rPr>
          <w:lang w:val="tr-TR"/>
        </w:rPr>
      </w:r>
    </w:p>
    <w:p>
      <w:pPr>
        <w:pStyle w:val="TRAnaMetin"/>
        <w:rPr>
          <w:lang w:val="tr-TR"/>
        </w:rPr>
      </w:pPr>
      <w:r>
        <w:rPr>
          <w:lang w:val="tr-TR"/>
        </w:rPr>
        <w:t>s.21</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s.22</w:t>
      </w:r>
    </w:p>
    <w:p>
      <w:pPr>
        <w:pStyle w:val="TRAnaMetin"/>
        <w:rPr>
          <w:lang w:val="tr-TR"/>
        </w:rPr>
      </w:pPr>
      <w:r>
        <w:rPr>
          <w:lang w:val="tr-TR"/>
        </w:rPr>
        <w:t>Prof. Arda Denkel</w:t>
      </w:r>
    </w:p>
    <w:p>
      <w:pPr>
        <w:pStyle w:val="TRAnaMetin"/>
        <w:rPr>
          <w:lang w:val="tr-TR"/>
        </w:rPr>
      </w:pPr>
      <w:r>
        <w:rPr>
          <w:lang w:val="tr-TR"/>
        </w:rPr>
      </w:r>
    </w:p>
    <w:p>
      <w:pPr>
        <w:pStyle w:val="TRAnaMetin"/>
        <w:rPr>
          <w:lang w:val="tr-TR"/>
        </w:rPr>
      </w:pPr>
      <w:r>
        <w:rPr>
          <w:lang w:val="tr-TR"/>
        </w:rPr>
        <w:t>s.24</w:t>
      </w:r>
    </w:p>
    <w:p>
      <w:pPr>
        <w:pStyle w:val="TRAnaMetin"/>
        <w:rPr>
          <w:lang w:val="tr-TR"/>
        </w:rPr>
      </w:pPr>
      <w:r>
        <w:rPr>
          <w:lang w:val="tr-TR"/>
        </w:rPr>
        <w:t>Günümüzde birçok bilim adamı evrim teorisini reddetmekte ve tüm evreni, sonsuz bir Akıl ve Güç sahibi olan Allah'ın yarattığını kabul etmektedir.</w:t>
      </w:r>
    </w:p>
    <w:p>
      <w:pPr>
        <w:pStyle w:val="TRAnaMetin"/>
        <w:rPr>
          <w:lang w:val="tr-TR"/>
        </w:rPr>
      </w:pPr>
      <w:r>
        <w:rPr>
          <w:lang w:val="tr-TR"/>
        </w:rPr>
      </w:r>
    </w:p>
    <w:p>
      <w:pPr>
        <w:pStyle w:val="TRAnaMetin"/>
        <w:rPr>
          <w:lang w:val="tr-TR"/>
        </w:rPr>
      </w:pPr>
      <w:r>
        <w:rPr>
          <w:lang w:val="tr-TR"/>
        </w:rPr>
        <w:t>Prof. Owen Gingerich</w:t>
      </w:r>
    </w:p>
    <w:p>
      <w:pPr>
        <w:pStyle w:val="TRAnaMetin"/>
        <w:rPr>
          <w:lang w:val="tr-TR"/>
        </w:rPr>
      </w:pPr>
      <w:r>
        <w:rPr>
          <w:lang w:val="tr-TR"/>
        </w:rPr>
      </w:r>
    </w:p>
    <w:p>
      <w:pPr>
        <w:pStyle w:val="TRAnaMetin"/>
        <w:rPr>
          <w:lang w:val="tr-TR"/>
        </w:rPr>
      </w:pPr>
      <w:r>
        <w:rPr>
          <w:lang w:val="tr-TR"/>
        </w:rPr>
        <w:t>Prof. Carl Friedrich von Weizsacker</w:t>
      </w:r>
    </w:p>
    <w:p>
      <w:pPr>
        <w:pStyle w:val="TRAnaMetin"/>
        <w:rPr>
          <w:lang w:val="tr-TR"/>
        </w:rPr>
      </w:pPr>
      <w:r>
        <w:rPr>
          <w:lang w:val="tr-TR"/>
        </w:rPr>
      </w:r>
    </w:p>
    <w:p>
      <w:pPr>
        <w:pStyle w:val="TRAnaMetin"/>
        <w:rPr>
          <w:lang w:val="tr-TR"/>
        </w:rPr>
      </w:pPr>
      <w:r>
        <w:rPr>
          <w:lang w:val="tr-TR"/>
        </w:rPr>
        <w:t>Prof. Dr. Donald Chittick</w:t>
      </w:r>
    </w:p>
    <w:p>
      <w:pPr>
        <w:pStyle w:val="TRAnaMetin"/>
        <w:rPr>
          <w:lang w:val="tr-TR"/>
        </w:rPr>
      </w:pPr>
      <w:r>
        <w:rPr>
          <w:lang w:val="tr-TR"/>
        </w:rPr>
      </w:r>
    </w:p>
    <w:p>
      <w:pPr>
        <w:pStyle w:val="TRAnaMetin"/>
        <w:rPr>
          <w:lang w:val="tr-TR"/>
        </w:rPr>
      </w:pPr>
      <w:r>
        <w:rPr>
          <w:lang w:val="tr-TR"/>
        </w:rPr>
        <w:t>Prof. Robert Matthews</w:t>
      </w:r>
    </w:p>
    <w:p>
      <w:pPr>
        <w:pStyle w:val="TRAnaMetin"/>
        <w:rPr>
          <w:lang w:val="tr-TR"/>
        </w:rPr>
      </w:pPr>
      <w:r>
        <w:rPr>
          <w:lang w:val="tr-TR"/>
        </w:rPr>
      </w:r>
    </w:p>
    <w:p>
      <w:pPr>
        <w:pStyle w:val="TRAnaMetin"/>
        <w:rPr>
          <w:lang w:val="tr-TR"/>
        </w:rPr>
      </w:pPr>
      <w:r>
        <w:rPr>
          <w:lang w:val="tr-TR"/>
        </w:rPr>
        <w:t>Prof.Michael J.Behe</w:t>
      </w:r>
    </w:p>
    <w:p>
      <w:pPr>
        <w:pStyle w:val="TRAnaMetin"/>
        <w:rPr>
          <w:lang w:val="tr-TR"/>
        </w:rPr>
      </w:pPr>
      <w:r>
        <w:rPr>
          <w:lang w:val="tr-TR"/>
        </w:rPr>
      </w:r>
    </w:p>
    <w:p>
      <w:pPr>
        <w:pStyle w:val="TRAnaMetin"/>
        <w:rPr>
          <w:lang w:val="tr-TR"/>
        </w:rPr>
      </w:pPr>
      <w:r>
        <w:rPr>
          <w:lang w:val="tr-TR"/>
        </w:rPr>
        <w:t>Prof. David Menton</w:t>
      </w:r>
    </w:p>
    <w:p>
      <w:pPr>
        <w:pStyle w:val="TRAnaMetin"/>
        <w:rPr>
          <w:lang w:val="tr-TR"/>
        </w:rPr>
      </w:pPr>
      <w:r>
        <w:rPr>
          <w:lang w:val="tr-TR"/>
        </w:rPr>
      </w:r>
    </w:p>
    <w:p>
      <w:pPr>
        <w:pStyle w:val="TRAnaMetin"/>
        <w:rPr>
          <w:lang w:val="tr-TR"/>
        </w:rPr>
      </w:pPr>
      <w:r>
        <w:rPr>
          <w:lang w:val="tr-TR"/>
        </w:rPr>
        <w:t>Yaratılış gerçeğini kabul eden bilim adamlarından bazıları (soldan sağa): Harvard Üniversitesi'nde astronomi ve bilim tarihi profesörü olan Prof. Owen Gingerich, Almanya Max-Planck-Gesellschaft Üniversitesi'nde fizik profesörü Prof. Carl Friedrich von Weizsacker, Oregon State Üniversitesi'nde kimya profesörü Prof. Dr. Donald Chittick, Oxford Üniversitesi fizik profesörlerinden Prof. Robert Matthews, Lehigh Üniversitesi'nde biyoloji profesörü Michael J.Behe, Washington Üniversitesi'nden Anatomi Profesörü David Menton.</w:t>
      </w:r>
    </w:p>
    <w:p>
      <w:pPr>
        <w:pStyle w:val="TRAnaMetin"/>
        <w:rPr>
          <w:lang w:val="tr-TR"/>
        </w:rPr>
      </w:pPr>
      <w:r>
        <w:rPr>
          <w:lang w:val="tr-TR"/>
        </w:rPr>
      </w:r>
    </w:p>
    <w:p>
      <w:pPr>
        <w:pStyle w:val="TRAnaMetin"/>
        <w:rPr>
          <w:lang w:val="fr-FR"/>
        </w:rPr>
      </w:pPr>
      <w:r>
        <w:rPr>
          <w:lang w:val="fr-FR"/>
        </w:rPr>
        <w:t>s.25</w:t>
      </w:r>
    </w:p>
    <w:p>
      <w:pPr>
        <w:pStyle w:val="TRAnaMetin"/>
        <w:rPr>
          <w:lang w:val="fr-FR"/>
        </w:rPr>
      </w:pPr>
      <w:r>
        <w:rPr>
          <w:lang w:val="fr-FR"/>
        </w:rPr>
        <w:t>Göklerde ve yerde her ne varsa O'nundur. Şüphesiz Allah, hiçbir şeye ihtiyacı olmayan (Gani)dır, övülmeye layık olandır. (Hac Suresi, 64)</w:t>
      </w:r>
    </w:p>
    <w:p>
      <w:pPr>
        <w:pStyle w:val="TRAnaMetin"/>
        <w:rPr>
          <w:lang w:val="fr-FR"/>
        </w:rPr>
      </w:pPr>
      <w:r>
        <w:rPr>
          <w:lang w:val="fr-FR"/>
        </w:rPr>
      </w:r>
    </w:p>
    <w:p>
      <w:pPr>
        <w:pStyle w:val="TRAnaMetin"/>
        <w:rPr>
          <w:lang w:val="tr-TR"/>
        </w:rPr>
      </w:pPr>
      <w:r>
        <w:rPr>
          <w:lang w:val="tr-TR"/>
        </w:rPr>
        <w:t>s.29</w:t>
      </w:r>
    </w:p>
    <w:p>
      <w:pPr>
        <w:pStyle w:val="TRAnaMetin"/>
        <w:rPr>
          <w:lang w:val="tr-TR"/>
        </w:rPr>
      </w:pPr>
      <w:r>
        <w:rPr>
          <w:lang w:val="tr-TR"/>
        </w:rPr>
        <w:t xml:space="preserve">Thales'in su üzerinde yüzen düz dünya fikrini temsil eden bir resim. Resimde yeryüzünün üzerinde 4 temel elementten ikisi olarak kabul edilen hava ve ateş görülmektedir. </w:t>
      </w:r>
    </w:p>
    <w:p>
      <w:pPr>
        <w:pStyle w:val="TRAnaMetin"/>
        <w:rPr>
          <w:lang w:val="tr-TR"/>
        </w:rPr>
      </w:pPr>
      <w:r>
        <w:rPr>
          <w:lang w:val="tr-TR"/>
        </w:rPr>
      </w:r>
    </w:p>
    <w:p>
      <w:pPr>
        <w:pStyle w:val="TRAnaMetin"/>
        <w:rPr>
          <w:lang w:val="tr-TR"/>
        </w:rPr>
      </w:pPr>
      <w:r>
        <w:rPr>
          <w:lang w:val="tr-TR"/>
        </w:rPr>
        <w:t>s.30</w:t>
      </w:r>
    </w:p>
    <w:p>
      <w:pPr>
        <w:pStyle w:val="TRAnaMetin"/>
        <w:rPr>
          <w:lang w:val="tr-TR"/>
        </w:rPr>
      </w:pPr>
      <w:r>
        <w:rPr>
          <w:lang w:val="tr-TR"/>
        </w:rPr>
        <w:t xml:space="preserve">Empedokles gibi bazı felsefeciler dünyanın, yeryüzü, ateş, hava ve su olmak üzere dört elementten oluştuğunu öne sürüyorlardı. 17. yüzyıla ait bu ilüstrasyonda, dört elementin güneş etrafında oluşturduğu daireler sembolize ediliyor. </w:t>
      </w:r>
    </w:p>
    <w:p>
      <w:pPr>
        <w:pStyle w:val="TRAnaMetin"/>
        <w:rPr>
          <w:lang w:val="tr-TR"/>
        </w:rPr>
      </w:pPr>
      <w:r>
        <w:rPr>
          <w:lang w:val="tr-TR"/>
        </w:rPr>
      </w:r>
    </w:p>
    <w:p>
      <w:pPr>
        <w:pStyle w:val="TRAnaMetin"/>
        <w:rPr>
          <w:lang w:val="tr-TR"/>
        </w:rPr>
      </w:pPr>
      <w:r>
        <w:rPr>
          <w:lang w:val="tr-TR"/>
        </w:rPr>
        <w:t>s.31</w:t>
      </w:r>
    </w:p>
    <w:p>
      <w:pPr>
        <w:pStyle w:val="TRAnaMetin"/>
        <w:rPr>
          <w:lang w:val="tr-TR"/>
        </w:rPr>
      </w:pPr>
      <w:r>
        <w:rPr>
          <w:lang w:val="tr-TR"/>
        </w:rPr>
        <w:t>Heraklitos</w:t>
      </w:r>
    </w:p>
    <w:p>
      <w:pPr>
        <w:pStyle w:val="TRAnaMetin"/>
        <w:rPr>
          <w:lang w:val="tr-TR"/>
        </w:rPr>
      </w:pPr>
      <w:r>
        <w:rPr>
          <w:lang w:val="tr-TR"/>
        </w:rPr>
      </w:r>
    </w:p>
    <w:p>
      <w:pPr>
        <w:pStyle w:val="TRAnaMetin"/>
        <w:rPr>
          <w:lang w:val="tr-TR"/>
        </w:rPr>
      </w:pPr>
      <w:r>
        <w:rPr>
          <w:lang w:val="tr-TR"/>
        </w:rPr>
        <w:t>s.32</w:t>
      </w:r>
    </w:p>
    <w:p>
      <w:pPr>
        <w:pStyle w:val="TRAnaMetin"/>
        <w:rPr>
          <w:lang w:val="tr-TR"/>
        </w:rPr>
      </w:pPr>
      <w:r>
        <w:rPr>
          <w:lang w:val="tr-TR"/>
        </w:rPr>
        <w:t>Yunanlı felsefeci Aristo</w:t>
      </w:r>
    </w:p>
    <w:p>
      <w:pPr>
        <w:pStyle w:val="TRAnaMetin"/>
        <w:rPr>
          <w:lang w:val="tr-TR"/>
        </w:rPr>
      </w:pPr>
      <w:r>
        <w:rPr>
          <w:lang w:val="tr-TR"/>
        </w:rPr>
      </w:r>
    </w:p>
    <w:p>
      <w:pPr>
        <w:pStyle w:val="TRAnaMetin"/>
        <w:rPr>
          <w:lang w:val="tr-TR"/>
        </w:rPr>
      </w:pPr>
      <w:r>
        <w:rPr>
          <w:lang w:val="tr-TR"/>
        </w:rPr>
        <w:t>s.35</w:t>
      </w:r>
    </w:p>
    <w:p>
      <w:pPr>
        <w:pStyle w:val="TRAnaMetin"/>
        <w:rPr>
          <w:lang w:val="tr-TR"/>
        </w:rPr>
      </w:pPr>
      <w:r>
        <w:rPr>
          <w:lang w:val="tr-TR"/>
        </w:rPr>
        <w:t>Evrimciler ilk canlı hücrenin ilkel dünya koşullarında, cansız maddelerden, doğa olaylarının tesadüfi etkileriyle kendiliğinden oluştuğu gibi akıl ve bilim dışı bir fikri savunurlar. Ancak bu iddia, modern bilimin bulgularıyla hiçbir şekilde uyuşmamaktadır.</w:t>
      </w:r>
    </w:p>
    <w:p>
      <w:pPr>
        <w:pStyle w:val="TRAnaMetin"/>
        <w:rPr>
          <w:lang w:val="tr-TR"/>
        </w:rPr>
      </w:pPr>
      <w:r>
        <w:rPr>
          <w:lang w:val="tr-TR"/>
        </w:rPr>
      </w:r>
    </w:p>
    <w:p>
      <w:pPr>
        <w:pStyle w:val="TRAnaMetin"/>
        <w:rPr>
          <w:lang w:val="tr-TR"/>
        </w:rPr>
      </w:pPr>
      <w:r>
        <w:rPr>
          <w:lang w:val="tr-TR"/>
        </w:rPr>
        <w:t>s.36</w:t>
      </w:r>
    </w:p>
    <w:p>
      <w:pPr>
        <w:pStyle w:val="TRAnaMetin"/>
        <w:rPr>
          <w:lang w:val="tr-TR"/>
        </w:rPr>
      </w:pPr>
      <w:r>
        <w:rPr>
          <w:lang w:val="tr-TR"/>
        </w:rPr>
        <w:t>Prof. Fred Hoyle</w:t>
      </w:r>
    </w:p>
    <w:p>
      <w:pPr>
        <w:pStyle w:val="TRAnaMetin"/>
        <w:rPr>
          <w:lang w:val="tr-TR"/>
        </w:rPr>
      </w:pPr>
      <w:r>
        <w:rPr>
          <w:lang w:val="tr-TR"/>
        </w:rPr>
      </w:r>
    </w:p>
    <w:p>
      <w:pPr>
        <w:pStyle w:val="TRAnaMetin"/>
        <w:rPr>
          <w:lang w:val="tr-TR"/>
        </w:rPr>
      </w:pPr>
      <w:r>
        <w:rPr>
          <w:lang w:val="tr-TR"/>
        </w:rPr>
        <w:t>s.37</w:t>
      </w:r>
    </w:p>
    <w:p>
      <w:pPr>
        <w:pStyle w:val="TRAnaMetin"/>
        <w:rPr>
          <w:lang w:val="tr-TR"/>
        </w:rPr>
      </w:pPr>
      <w:r>
        <w:rPr>
          <w:lang w:val="tr-TR"/>
        </w:rPr>
        <w:t>Evrimcilerin, canlılığın tesadüfler sonucunda cansız maddelerden kendiliğinden oluştuğunu iddia etmeleri, ABD'deki Hürriyet Anıtı'nın, denize düşen yıldırımlar sonucunda tesadüfen biraraya gelen kum ve çakıllardan oluştuğunu iddia etmek kadar akıl ve mantık dışıdır.</w:t>
      </w:r>
    </w:p>
    <w:p>
      <w:pPr>
        <w:pStyle w:val="TRAnaMetin"/>
        <w:rPr>
          <w:lang w:val="tr-TR"/>
        </w:rPr>
      </w:pPr>
      <w:r>
        <w:rPr>
          <w:lang w:val="tr-TR"/>
        </w:rPr>
      </w:r>
    </w:p>
    <w:p>
      <w:pPr>
        <w:pStyle w:val="TRAnaMetin"/>
        <w:rPr>
          <w:lang w:val="tr-TR"/>
        </w:rPr>
      </w:pPr>
      <w:r>
        <w:rPr>
          <w:lang w:val="tr-TR"/>
        </w:rPr>
        <w:t>s.38</w:t>
      </w:r>
    </w:p>
    <w:p>
      <w:pPr>
        <w:pStyle w:val="TRAnaMetinBold"/>
        <w:rPr/>
      </w:pPr>
      <w:r>
        <w:rPr/>
        <w:t>HÜCREDEKİ KUSURSUZ YARATILIŞ TESADÜF İDDİASINI GEÇERSİZ KILMAKTADIR</w:t>
      </w:r>
    </w:p>
    <w:p>
      <w:pPr>
        <w:pStyle w:val="TRAnaMetin"/>
        <w:rPr>
          <w:lang w:val="tr-TR"/>
        </w:rPr>
      </w:pPr>
      <w:r>
        <w:rPr>
          <w:lang w:val="tr-TR"/>
        </w:rPr>
      </w:r>
    </w:p>
    <w:p>
      <w:pPr>
        <w:pStyle w:val="TRAnaMetin"/>
        <w:rPr>
          <w:lang w:val="tr-TR"/>
        </w:rPr>
      </w:pPr>
      <w:r>
        <w:rPr>
          <w:lang w:val="tr-TR"/>
        </w:rPr>
        <w:t>Mikrovillus</w:t>
      </w:r>
    </w:p>
    <w:p>
      <w:pPr>
        <w:pStyle w:val="TRAnaMetin"/>
        <w:rPr>
          <w:lang w:val="tr-TR"/>
        </w:rPr>
      </w:pPr>
      <w:r>
        <w:rPr>
          <w:lang w:val="tr-TR"/>
        </w:rPr>
      </w:r>
    </w:p>
    <w:p>
      <w:pPr>
        <w:pStyle w:val="TRAnaMetin"/>
        <w:rPr>
          <w:lang w:val="tr-TR"/>
        </w:rPr>
      </w:pPr>
      <w:r>
        <w:rPr>
          <w:lang w:val="tr-TR"/>
        </w:rPr>
        <w:t>Mikrotübül</w:t>
      </w:r>
    </w:p>
    <w:p>
      <w:pPr>
        <w:pStyle w:val="TRAnaMetin"/>
        <w:rPr>
          <w:lang w:val="tr-TR"/>
        </w:rPr>
      </w:pPr>
      <w:r>
        <w:rPr>
          <w:lang w:val="tr-TR"/>
        </w:rPr>
      </w:r>
    </w:p>
    <w:p>
      <w:pPr>
        <w:pStyle w:val="TRAnaMetin"/>
        <w:rPr>
          <w:lang w:val="tr-TR"/>
        </w:rPr>
      </w:pPr>
      <w:r>
        <w:rPr>
          <w:lang w:val="tr-TR"/>
        </w:rPr>
        <w:t>Salgılayıcı kese</w:t>
      </w:r>
    </w:p>
    <w:p>
      <w:pPr>
        <w:pStyle w:val="TRAnaMetin"/>
        <w:rPr>
          <w:lang w:val="tr-TR"/>
        </w:rPr>
      </w:pPr>
      <w:r>
        <w:rPr>
          <w:lang w:val="tr-TR"/>
        </w:rPr>
      </w:r>
    </w:p>
    <w:p>
      <w:pPr>
        <w:pStyle w:val="TRAnaMetin"/>
        <w:rPr>
          <w:lang w:val="tr-TR"/>
        </w:rPr>
      </w:pPr>
      <w:r>
        <w:rPr>
          <w:lang w:val="tr-TR"/>
        </w:rPr>
        <w:t>Silya</w:t>
      </w:r>
    </w:p>
    <w:p>
      <w:pPr>
        <w:pStyle w:val="TRAnaMetin"/>
        <w:rPr>
          <w:lang w:val="tr-TR"/>
        </w:rPr>
      </w:pPr>
      <w:r>
        <w:rPr>
          <w:lang w:val="tr-TR"/>
        </w:rPr>
      </w:r>
    </w:p>
    <w:p>
      <w:pPr>
        <w:pStyle w:val="TRAnaMetin"/>
        <w:rPr>
          <w:lang w:val="tr-TR"/>
        </w:rPr>
      </w:pPr>
      <w:r>
        <w:rPr>
          <w:lang w:val="tr-TR"/>
        </w:rPr>
        <w:t>Sentriol</w:t>
      </w:r>
    </w:p>
    <w:p>
      <w:pPr>
        <w:pStyle w:val="TRAnaMetin"/>
        <w:rPr>
          <w:lang w:val="tr-TR"/>
        </w:rPr>
      </w:pPr>
      <w:r>
        <w:rPr>
          <w:lang w:val="tr-TR"/>
        </w:rPr>
      </w:r>
    </w:p>
    <w:p>
      <w:pPr>
        <w:pStyle w:val="TRAnaMetin"/>
        <w:rPr>
          <w:lang w:val="tr-TR"/>
        </w:rPr>
      </w:pPr>
      <w:r>
        <w:rPr>
          <w:lang w:val="tr-TR"/>
        </w:rPr>
        <w:t>Golgi cisimciği</w:t>
      </w:r>
    </w:p>
    <w:p>
      <w:pPr>
        <w:pStyle w:val="TRAnaMetin"/>
        <w:rPr>
          <w:lang w:val="tr-TR"/>
        </w:rPr>
      </w:pPr>
      <w:r>
        <w:rPr>
          <w:lang w:val="tr-TR"/>
        </w:rPr>
      </w:r>
    </w:p>
    <w:p>
      <w:pPr>
        <w:pStyle w:val="TRAnaMetin"/>
        <w:rPr>
          <w:lang w:val="tr-TR"/>
        </w:rPr>
      </w:pPr>
      <w:r>
        <w:rPr>
          <w:lang w:val="tr-TR"/>
        </w:rPr>
        <w:t>Sentrozom</w:t>
      </w:r>
    </w:p>
    <w:p>
      <w:pPr>
        <w:pStyle w:val="TRAnaMetin"/>
        <w:rPr>
          <w:lang w:val="tr-TR"/>
        </w:rPr>
      </w:pPr>
      <w:r>
        <w:rPr>
          <w:lang w:val="tr-TR"/>
        </w:rPr>
      </w:r>
    </w:p>
    <w:p>
      <w:pPr>
        <w:pStyle w:val="TRAnaMetin"/>
        <w:rPr>
          <w:lang w:val="tr-TR"/>
        </w:rPr>
      </w:pPr>
      <w:r>
        <w:rPr>
          <w:lang w:val="tr-TR"/>
        </w:rPr>
        <w:t>Hücre zarı</w:t>
      </w:r>
    </w:p>
    <w:p>
      <w:pPr>
        <w:pStyle w:val="TRAnaMetin"/>
        <w:rPr>
          <w:lang w:val="tr-TR"/>
        </w:rPr>
      </w:pPr>
      <w:r>
        <w:rPr>
          <w:lang w:val="tr-TR"/>
        </w:rPr>
      </w:r>
    </w:p>
    <w:p>
      <w:pPr>
        <w:pStyle w:val="TRAnaMetin"/>
        <w:rPr>
          <w:lang w:val="tr-TR"/>
        </w:rPr>
      </w:pPr>
      <w:r>
        <w:rPr>
          <w:lang w:val="tr-TR"/>
        </w:rPr>
        <w:t>Mikrotübül</w:t>
      </w:r>
    </w:p>
    <w:p>
      <w:pPr>
        <w:pStyle w:val="TRAnaMetin"/>
        <w:rPr>
          <w:lang w:val="tr-TR"/>
        </w:rPr>
      </w:pPr>
      <w:r>
        <w:rPr>
          <w:lang w:val="tr-TR"/>
        </w:rPr>
      </w:r>
    </w:p>
    <w:p>
      <w:pPr>
        <w:pStyle w:val="TRAnaMetin"/>
        <w:rPr>
          <w:lang w:val="tr-TR"/>
        </w:rPr>
      </w:pPr>
      <w:r>
        <w:rPr>
          <w:lang w:val="tr-TR"/>
        </w:rPr>
        <w:t>Sitoplazma</w:t>
      </w:r>
    </w:p>
    <w:p>
      <w:pPr>
        <w:pStyle w:val="TRAnaMetin"/>
        <w:rPr>
          <w:lang w:val="tr-TR"/>
        </w:rPr>
      </w:pPr>
      <w:r>
        <w:rPr>
          <w:lang w:val="tr-TR"/>
        </w:rPr>
      </w:r>
    </w:p>
    <w:p>
      <w:pPr>
        <w:pStyle w:val="TRAnaMetin"/>
        <w:rPr>
          <w:lang w:val="tr-TR"/>
        </w:rPr>
      </w:pPr>
      <w:r>
        <w:rPr>
          <w:lang w:val="tr-TR"/>
        </w:rPr>
        <w:t>Nükleol</w:t>
      </w:r>
    </w:p>
    <w:p>
      <w:pPr>
        <w:pStyle w:val="TRAnaMetin"/>
        <w:rPr>
          <w:lang w:val="tr-TR"/>
        </w:rPr>
      </w:pPr>
      <w:r>
        <w:rPr>
          <w:lang w:val="tr-TR"/>
        </w:rPr>
      </w:r>
    </w:p>
    <w:p>
      <w:pPr>
        <w:pStyle w:val="TRAnaMetin"/>
        <w:rPr>
          <w:lang w:val="tr-TR"/>
        </w:rPr>
      </w:pPr>
      <w:r>
        <w:rPr>
          <w:lang w:val="tr-TR"/>
        </w:rPr>
        <w:t>Serbest ribozomlar</w:t>
      </w:r>
    </w:p>
    <w:p>
      <w:pPr>
        <w:pStyle w:val="TRAnaMetin"/>
        <w:rPr>
          <w:lang w:val="tr-TR"/>
        </w:rPr>
      </w:pPr>
      <w:r>
        <w:rPr>
          <w:lang w:val="tr-TR"/>
        </w:rPr>
      </w:r>
    </w:p>
    <w:p>
      <w:pPr>
        <w:pStyle w:val="TRAnaMetin"/>
        <w:rPr>
          <w:lang w:val="tr-TR"/>
        </w:rPr>
      </w:pPr>
      <w:r>
        <w:rPr>
          <w:lang w:val="tr-TR"/>
        </w:rPr>
        <w:t>Kromatin</w:t>
      </w:r>
    </w:p>
    <w:p>
      <w:pPr>
        <w:pStyle w:val="TRAnaMetin"/>
        <w:rPr>
          <w:lang w:val="tr-TR"/>
        </w:rPr>
      </w:pPr>
      <w:r>
        <w:rPr>
          <w:lang w:val="tr-TR"/>
        </w:rPr>
      </w:r>
    </w:p>
    <w:p>
      <w:pPr>
        <w:pStyle w:val="TRAnaMetin"/>
        <w:rPr>
          <w:lang w:val="tr-TR"/>
        </w:rPr>
      </w:pPr>
      <w:r>
        <w:rPr>
          <w:lang w:val="tr-TR"/>
        </w:rPr>
        <w:t>Çekirdek kılıfı</w:t>
      </w:r>
    </w:p>
    <w:p>
      <w:pPr>
        <w:pStyle w:val="TRAnaMetin"/>
        <w:rPr>
          <w:lang w:val="tr-TR"/>
        </w:rPr>
      </w:pPr>
      <w:r>
        <w:rPr>
          <w:lang w:val="tr-TR"/>
        </w:rPr>
      </w:r>
    </w:p>
    <w:p>
      <w:pPr>
        <w:pStyle w:val="TRAnaMetin"/>
        <w:rPr>
          <w:lang w:val="tr-TR"/>
        </w:rPr>
      </w:pPr>
      <w:r>
        <w:rPr>
          <w:lang w:val="tr-TR"/>
        </w:rPr>
        <w:t>Mitokondri</w:t>
      </w:r>
    </w:p>
    <w:p>
      <w:pPr>
        <w:pStyle w:val="TRAnaMetin"/>
        <w:rPr>
          <w:lang w:val="tr-TR"/>
        </w:rPr>
      </w:pPr>
      <w:r>
        <w:rPr>
          <w:lang w:val="tr-TR"/>
        </w:rPr>
      </w:r>
    </w:p>
    <w:p>
      <w:pPr>
        <w:pStyle w:val="TRAnaMetin"/>
        <w:rPr>
          <w:lang w:val="tr-TR"/>
        </w:rPr>
      </w:pPr>
      <w:r>
        <w:rPr>
          <w:lang w:val="tr-TR"/>
        </w:rPr>
        <w:t>Düz endoplazmik retikulum</w:t>
      </w:r>
    </w:p>
    <w:p>
      <w:pPr>
        <w:pStyle w:val="TRAnaMetin"/>
        <w:rPr>
          <w:lang w:val="tr-TR"/>
        </w:rPr>
      </w:pPr>
      <w:r>
        <w:rPr>
          <w:lang w:val="tr-TR"/>
        </w:rPr>
      </w:r>
    </w:p>
    <w:p>
      <w:pPr>
        <w:pStyle w:val="TRAnaMetin"/>
        <w:rPr>
          <w:lang w:val="tr-TR"/>
        </w:rPr>
      </w:pPr>
      <w:r>
        <w:rPr>
          <w:lang w:val="tr-TR"/>
        </w:rPr>
        <w:t>Lizozom</w:t>
      </w:r>
    </w:p>
    <w:p>
      <w:pPr>
        <w:pStyle w:val="TRAnaMetin"/>
        <w:rPr>
          <w:lang w:val="tr-TR"/>
        </w:rPr>
      </w:pPr>
      <w:r>
        <w:rPr>
          <w:lang w:val="tr-TR"/>
        </w:rPr>
      </w:r>
    </w:p>
    <w:p>
      <w:pPr>
        <w:pStyle w:val="TRAnaMetin"/>
        <w:rPr>
          <w:lang w:val="tr-TR"/>
        </w:rPr>
      </w:pPr>
      <w:r>
        <w:rPr>
          <w:lang w:val="tr-TR"/>
        </w:rPr>
        <w:t>Glikojen</w:t>
      </w:r>
    </w:p>
    <w:p>
      <w:pPr>
        <w:pStyle w:val="TRAnaMetin"/>
        <w:rPr>
          <w:lang w:val="tr-TR"/>
        </w:rPr>
      </w:pPr>
      <w:r>
        <w:rPr>
          <w:lang w:val="tr-TR"/>
        </w:rPr>
      </w:r>
    </w:p>
    <w:p>
      <w:pPr>
        <w:pStyle w:val="TRAnaMetin"/>
        <w:rPr>
          <w:lang w:val="tr-TR"/>
        </w:rPr>
      </w:pPr>
      <w:r>
        <w:rPr>
          <w:lang w:val="tr-TR"/>
        </w:rPr>
        <w:t>Peroksizom</w:t>
      </w:r>
    </w:p>
    <w:p>
      <w:pPr>
        <w:pStyle w:val="TRAnaMetin"/>
        <w:rPr>
          <w:lang w:val="tr-TR"/>
        </w:rPr>
      </w:pPr>
      <w:r>
        <w:rPr>
          <w:lang w:val="tr-TR"/>
        </w:rPr>
      </w:r>
    </w:p>
    <w:p>
      <w:pPr>
        <w:pStyle w:val="TRAnaMetin"/>
        <w:rPr>
          <w:lang w:val="tr-TR"/>
        </w:rPr>
      </w:pPr>
      <w:r>
        <w:rPr>
          <w:lang w:val="tr-TR"/>
        </w:rPr>
        <w:t>Mikro</w:t>
      </w:r>
    </w:p>
    <w:p>
      <w:pPr>
        <w:pStyle w:val="TRAnaMetin"/>
        <w:rPr>
          <w:lang w:val="tr-TR"/>
        </w:rPr>
      </w:pPr>
      <w:r>
        <w:rPr>
          <w:lang w:val="tr-TR"/>
        </w:rPr>
      </w:r>
    </w:p>
    <w:p>
      <w:pPr>
        <w:pStyle w:val="TRAnaMetin"/>
        <w:rPr>
          <w:lang w:val="tr-TR"/>
        </w:rPr>
      </w:pPr>
      <w:r>
        <w:rPr>
          <w:lang w:val="tr-TR"/>
        </w:rPr>
        <w:t xml:space="preserve">Canlılığı meydana getiren tek bir hücre dahi son derece kompleks bir yapıya sahiptir. Yukarıdaki resimde hücreyi meydana getiren parçalardan sadece bir kısmı görülmektedir. </w:t>
      </w:r>
    </w:p>
    <w:p>
      <w:pPr>
        <w:pStyle w:val="TRAnaMetin"/>
        <w:rPr>
          <w:lang w:val="tr-TR"/>
        </w:rPr>
      </w:pPr>
      <w:r>
        <w:rPr>
          <w:lang w:val="tr-TR"/>
        </w:rPr>
        <w:t>Tüm bu parçalar arasında son derece kompleks ve kusursuzca planlanmış bir organizasyon bulunmaktadır. Böyle bir yapının tesadüfen oluştuğunu iddia etmek, akla, mantığa ve bilimsel bulgulara kesin olarak aykırıdır.</w:t>
      </w:r>
    </w:p>
    <w:p>
      <w:pPr>
        <w:pStyle w:val="TRAnaMetin"/>
        <w:rPr>
          <w:lang w:val="tr-TR"/>
        </w:rPr>
      </w:pPr>
      <w:r>
        <w:rPr>
          <w:lang w:val="tr-TR"/>
        </w:rPr>
      </w:r>
    </w:p>
    <w:p>
      <w:pPr>
        <w:pStyle w:val="TRAnaMetin"/>
        <w:rPr>
          <w:lang w:val="tr-TR"/>
        </w:rPr>
      </w:pPr>
      <w:r>
        <w:rPr>
          <w:lang w:val="tr-TR"/>
        </w:rPr>
        <w:t>s.40</w:t>
      </w:r>
    </w:p>
    <w:p>
      <w:pPr>
        <w:pStyle w:val="TRAnaMetin"/>
        <w:rPr>
          <w:lang w:val="tr-TR"/>
        </w:rPr>
      </w:pPr>
      <w:r>
        <w:rPr>
          <w:lang w:val="tr-TR"/>
        </w:rPr>
        <w:t>Derisidikenliler</w:t>
      </w:r>
    </w:p>
    <w:p>
      <w:pPr>
        <w:pStyle w:val="TRAnaMetin"/>
        <w:rPr>
          <w:lang w:val="tr-TR"/>
        </w:rPr>
      </w:pPr>
      <w:r>
        <w:rPr>
          <w:lang w:val="tr-TR"/>
        </w:rPr>
      </w:r>
    </w:p>
    <w:p>
      <w:pPr>
        <w:pStyle w:val="TRAnaMetin"/>
        <w:rPr>
          <w:lang w:val="tr-TR"/>
        </w:rPr>
      </w:pPr>
      <w:r>
        <w:rPr>
          <w:lang w:val="tr-TR"/>
        </w:rPr>
        <w:t>Yarısırtipliler</w:t>
      </w:r>
    </w:p>
    <w:p>
      <w:pPr>
        <w:pStyle w:val="TRAnaMetin"/>
        <w:rPr>
          <w:lang w:val="tr-TR"/>
        </w:rPr>
      </w:pPr>
      <w:r>
        <w:rPr>
          <w:lang w:val="tr-TR"/>
        </w:rPr>
      </w:r>
    </w:p>
    <w:p>
      <w:pPr>
        <w:pStyle w:val="TRAnaMetin"/>
        <w:rPr>
          <w:lang w:val="tr-TR"/>
        </w:rPr>
      </w:pPr>
      <w:r>
        <w:rPr>
          <w:lang w:val="tr-TR"/>
        </w:rPr>
        <w:t>Ürosırtipliler</w:t>
      </w:r>
    </w:p>
    <w:p>
      <w:pPr>
        <w:pStyle w:val="TRAnaMetin"/>
        <w:rPr>
          <w:lang w:val="tr-TR"/>
        </w:rPr>
      </w:pPr>
      <w:r>
        <w:rPr>
          <w:lang w:val="tr-TR"/>
        </w:rPr>
      </w:r>
    </w:p>
    <w:p>
      <w:pPr>
        <w:pStyle w:val="TRAnaMetin"/>
        <w:rPr>
          <w:lang w:val="tr-TR"/>
        </w:rPr>
      </w:pPr>
      <w:r>
        <w:rPr>
          <w:lang w:val="tr-TR"/>
        </w:rPr>
        <w:t>Kafadanbacaklılar</w:t>
      </w:r>
    </w:p>
    <w:p>
      <w:pPr>
        <w:pStyle w:val="TRAnaMetin"/>
        <w:rPr>
          <w:lang w:val="tr-TR"/>
        </w:rPr>
      </w:pPr>
      <w:r>
        <w:rPr>
          <w:lang w:val="tr-TR"/>
        </w:rPr>
      </w:r>
    </w:p>
    <w:p>
      <w:pPr>
        <w:pStyle w:val="TRAnaMetin"/>
        <w:rPr>
          <w:lang w:val="tr-TR"/>
        </w:rPr>
      </w:pPr>
      <w:r>
        <w:rPr>
          <w:lang w:val="tr-TR"/>
        </w:rPr>
        <w:t>Çenesiz balık</w:t>
      </w:r>
    </w:p>
    <w:p>
      <w:pPr>
        <w:pStyle w:val="TRAnaMetin"/>
        <w:rPr>
          <w:lang w:val="tr-TR"/>
        </w:rPr>
      </w:pPr>
      <w:r>
        <w:rPr>
          <w:lang w:val="tr-TR"/>
        </w:rPr>
      </w:r>
    </w:p>
    <w:p>
      <w:pPr>
        <w:pStyle w:val="TRAnaMetin"/>
        <w:rPr>
          <w:lang w:val="tr-TR"/>
        </w:rPr>
      </w:pPr>
      <w:r>
        <w:rPr>
          <w:lang w:val="tr-TR"/>
        </w:rPr>
        <w:t>Kıkırdaklı balık</w:t>
      </w:r>
    </w:p>
    <w:p>
      <w:pPr>
        <w:pStyle w:val="TRAnaMetin"/>
        <w:rPr>
          <w:lang w:val="tr-TR"/>
        </w:rPr>
      </w:pPr>
      <w:r>
        <w:rPr>
          <w:lang w:val="tr-TR"/>
        </w:rPr>
      </w:r>
    </w:p>
    <w:p>
      <w:pPr>
        <w:pStyle w:val="TRAnaMetin"/>
        <w:rPr>
          <w:lang w:val="tr-TR"/>
        </w:rPr>
      </w:pPr>
      <w:r>
        <w:rPr>
          <w:lang w:val="tr-TR"/>
        </w:rPr>
        <w:t>Omurgasız balık</w:t>
      </w:r>
    </w:p>
    <w:p>
      <w:pPr>
        <w:pStyle w:val="TRAnaMetin"/>
        <w:rPr>
          <w:lang w:val="tr-TR"/>
        </w:rPr>
      </w:pPr>
      <w:r>
        <w:rPr>
          <w:lang w:val="tr-TR"/>
        </w:rPr>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Amfibiyanlar</w:t>
      </w:r>
    </w:p>
    <w:p>
      <w:pPr>
        <w:pStyle w:val="TRAnaMetin"/>
        <w:rPr>
          <w:lang w:val="tr-TR"/>
        </w:rPr>
      </w:pPr>
      <w:r>
        <w:rPr>
          <w:lang w:val="tr-TR"/>
        </w:rPr>
      </w:r>
    </w:p>
    <w:p>
      <w:pPr>
        <w:pStyle w:val="TRAnaMetin"/>
        <w:rPr>
          <w:lang w:val="tr-TR"/>
        </w:rPr>
      </w:pPr>
      <w:r>
        <w:rPr>
          <w:lang w:val="tr-TR"/>
        </w:rPr>
        <w:t>Sürüngenler</w:t>
      </w:r>
    </w:p>
    <w:p>
      <w:pPr>
        <w:pStyle w:val="TRAnaMetin"/>
        <w:rPr>
          <w:lang w:val="tr-TR"/>
        </w:rPr>
      </w:pPr>
      <w:r>
        <w:rPr>
          <w:lang w:val="tr-TR"/>
        </w:rPr>
      </w:r>
    </w:p>
    <w:p>
      <w:pPr>
        <w:pStyle w:val="TRAnaMetin"/>
        <w:rPr>
          <w:lang w:val="tr-TR"/>
        </w:rPr>
      </w:pPr>
      <w:r>
        <w:rPr>
          <w:lang w:val="tr-TR"/>
        </w:rPr>
        <w:t>Kuşlar</w:t>
      </w:r>
    </w:p>
    <w:p>
      <w:pPr>
        <w:pStyle w:val="TRAnaMetin"/>
        <w:rPr>
          <w:lang w:val="tr-TR"/>
        </w:rPr>
      </w:pPr>
      <w:r>
        <w:rPr>
          <w:lang w:val="tr-TR"/>
        </w:rPr>
      </w:r>
    </w:p>
    <w:p>
      <w:pPr>
        <w:pStyle w:val="TRAnaMetin"/>
        <w:rPr>
          <w:lang w:val="tr-TR"/>
        </w:rPr>
      </w:pPr>
      <w:r>
        <w:rPr>
          <w:lang w:val="tr-TR"/>
        </w:rPr>
        <w:t>Memeliler</w:t>
      </w:r>
    </w:p>
    <w:p>
      <w:pPr>
        <w:pStyle w:val="TRAnaMetin"/>
        <w:rPr>
          <w:lang w:val="tr-TR"/>
        </w:rPr>
      </w:pPr>
      <w:r>
        <w:rPr>
          <w:lang w:val="tr-TR"/>
        </w:rPr>
      </w:r>
    </w:p>
    <w:p>
      <w:pPr>
        <w:pStyle w:val="TRAnaMetin"/>
        <w:rPr>
          <w:lang w:val="tr-TR"/>
        </w:rPr>
      </w:pPr>
      <w:r>
        <w:rPr>
          <w:lang w:val="tr-TR"/>
        </w:rPr>
        <w:t>s.41</w:t>
      </w:r>
    </w:p>
    <w:p>
      <w:pPr>
        <w:pStyle w:val="TRAnaMetin"/>
        <w:rPr>
          <w:lang w:val="tr-TR"/>
        </w:rPr>
      </w:pPr>
      <w:r>
        <w:rPr>
          <w:lang w:val="tr-TR"/>
        </w:rPr>
        <w:t>Yumuşakçalar</w:t>
      </w:r>
    </w:p>
    <w:p>
      <w:pPr>
        <w:pStyle w:val="TRAnaMetin"/>
        <w:rPr>
          <w:lang w:val="tr-TR"/>
        </w:rPr>
      </w:pPr>
      <w:r>
        <w:rPr>
          <w:lang w:val="tr-TR"/>
        </w:rPr>
      </w:r>
    </w:p>
    <w:p>
      <w:pPr>
        <w:pStyle w:val="TRAnaMetin"/>
        <w:rPr>
          <w:lang w:val="tr-TR"/>
        </w:rPr>
      </w:pPr>
      <w:r>
        <w:rPr>
          <w:lang w:val="tr-TR"/>
        </w:rPr>
        <w:t>Böcekler</w:t>
      </w:r>
    </w:p>
    <w:p>
      <w:pPr>
        <w:pStyle w:val="TRAnaMetin"/>
        <w:rPr>
          <w:lang w:val="tr-TR"/>
        </w:rPr>
      </w:pPr>
      <w:r>
        <w:rPr>
          <w:lang w:val="tr-TR"/>
        </w:rPr>
      </w:r>
    </w:p>
    <w:p>
      <w:pPr>
        <w:pStyle w:val="TRAnaMetin"/>
        <w:rPr>
          <w:lang w:val="tr-TR"/>
        </w:rPr>
      </w:pPr>
      <w:r>
        <w:rPr>
          <w:lang w:val="tr-TR"/>
        </w:rPr>
        <w:t>Kabuklular</w:t>
      </w:r>
    </w:p>
    <w:p>
      <w:pPr>
        <w:pStyle w:val="TRAnaMetin"/>
        <w:rPr>
          <w:lang w:val="tr-TR"/>
        </w:rPr>
      </w:pPr>
      <w:r>
        <w:rPr>
          <w:lang w:val="tr-TR"/>
        </w:rPr>
      </w:r>
    </w:p>
    <w:p>
      <w:pPr>
        <w:pStyle w:val="TRAnaMetin"/>
        <w:rPr>
          <w:lang w:val="tr-TR"/>
        </w:rPr>
      </w:pPr>
      <w:r>
        <w:rPr>
          <w:lang w:val="tr-TR"/>
        </w:rPr>
        <w:t>Örümceğimsiler</w:t>
      </w:r>
    </w:p>
    <w:p>
      <w:pPr>
        <w:pStyle w:val="TRAnaMetin"/>
        <w:rPr>
          <w:lang w:val="tr-TR"/>
        </w:rPr>
      </w:pPr>
      <w:r>
        <w:rPr>
          <w:lang w:val="tr-TR"/>
        </w:rPr>
      </w:r>
    </w:p>
    <w:p>
      <w:pPr>
        <w:pStyle w:val="TRAnaMetinBold"/>
        <w:rPr/>
      </w:pPr>
      <w:r>
        <w:rPr/>
        <w:t>Evrimcilerin hayali soyağacı</w:t>
      </w:r>
    </w:p>
    <w:p>
      <w:pPr>
        <w:pStyle w:val="TRAnaMetin"/>
        <w:rPr>
          <w:lang w:val="tr-TR"/>
        </w:rPr>
      </w:pPr>
      <w:r>
        <w:rPr>
          <w:lang w:val="tr-TR"/>
        </w:rPr>
      </w:r>
    </w:p>
    <w:p>
      <w:pPr>
        <w:pStyle w:val="TRAnaMetin"/>
        <w:rPr>
          <w:lang w:val="tr-TR"/>
        </w:rPr>
      </w:pPr>
      <w:r>
        <w:rPr>
          <w:lang w:val="tr-TR"/>
        </w:rPr>
        <w:t>Onychophora</w:t>
      </w:r>
    </w:p>
    <w:p>
      <w:pPr>
        <w:pStyle w:val="TRAnaMetin"/>
        <w:rPr>
          <w:lang w:val="tr-TR"/>
        </w:rPr>
      </w:pPr>
      <w:r>
        <w:rPr>
          <w:lang w:val="tr-TR"/>
        </w:rPr>
      </w:r>
    </w:p>
    <w:p>
      <w:pPr>
        <w:pStyle w:val="TRAnaMetin"/>
        <w:rPr>
          <w:lang w:val="tr-TR"/>
        </w:rPr>
      </w:pPr>
      <w:r>
        <w:rPr>
          <w:lang w:val="tr-TR"/>
        </w:rPr>
        <w:t>Anelidler</w:t>
      </w:r>
    </w:p>
    <w:p>
      <w:pPr>
        <w:pStyle w:val="TRAnaMetin"/>
        <w:rPr>
          <w:lang w:val="tr-TR"/>
        </w:rPr>
      </w:pPr>
      <w:r>
        <w:rPr>
          <w:lang w:val="tr-TR"/>
        </w:rPr>
      </w:r>
    </w:p>
    <w:p>
      <w:pPr>
        <w:pStyle w:val="TRAnaMetin"/>
        <w:rPr>
          <w:lang w:val="tr-TR"/>
        </w:rPr>
      </w:pPr>
      <w:r>
        <w:rPr>
          <w:lang w:val="tr-TR"/>
        </w:rPr>
        <w:t>Yassı kurtlar</w:t>
      </w:r>
    </w:p>
    <w:p>
      <w:pPr>
        <w:pStyle w:val="TRAnaMetin"/>
        <w:rPr>
          <w:lang w:val="tr-TR"/>
        </w:rPr>
      </w:pPr>
      <w:r>
        <w:rPr>
          <w:lang w:val="tr-TR"/>
        </w:rPr>
      </w:r>
    </w:p>
    <w:p>
      <w:pPr>
        <w:pStyle w:val="TRAnaMetin"/>
        <w:rPr>
          <w:lang w:val="tr-TR"/>
        </w:rPr>
      </w:pPr>
      <w:r>
        <w:rPr>
          <w:lang w:val="tr-TR"/>
        </w:rPr>
        <w:t>Sölenterler</w:t>
      </w:r>
    </w:p>
    <w:p>
      <w:pPr>
        <w:pStyle w:val="TRAnaMetin"/>
        <w:rPr>
          <w:lang w:val="tr-TR"/>
        </w:rPr>
      </w:pPr>
      <w:r>
        <w:rPr>
          <w:lang w:val="tr-TR"/>
        </w:rPr>
      </w:r>
    </w:p>
    <w:p>
      <w:pPr>
        <w:pStyle w:val="TRAnaMetin"/>
        <w:rPr>
          <w:lang w:val="tr-TR"/>
        </w:rPr>
      </w:pPr>
      <w:r>
        <w:rPr>
          <w:lang w:val="tr-TR"/>
        </w:rPr>
        <w:t>Porifera</w:t>
      </w:r>
    </w:p>
    <w:p>
      <w:pPr>
        <w:pStyle w:val="TRAnaMetin"/>
        <w:rPr>
          <w:lang w:val="tr-TR"/>
        </w:rPr>
      </w:pPr>
      <w:r>
        <w:rPr>
          <w:lang w:val="tr-TR"/>
        </w:rPr>
      </w:r>
    </w:p>
    <w:p>
      <w:pPr>
        <w:pStyle w:val="TRAnaMetin"/>
        <w:rPr>
          <w:lang w:val="tr-TR"/>
        </w:rPr>
      </w:pPr>
      <w:r>
        <w:rPr>
          <w:lang w:val="tr-TR"/>
        </w:rPr>
        <w:t>s.43</w:t>
      </w:r>
    </w:p>
    <w:p>
      <w:pPr>
        <w:pStyle w:val="TRAnaMetin"/>
        <w:rPr>
          <w:lang w:val="tr-TR"/>
        </w:rPr>
      </w:pPr>
      <w:r>
        <w:rPr>
          <w:lang w:val="tr-TR"/>
        </w:rPr>
        <w:t xml:space="preserve">İnsanın tek bir DNA molekülünde yaklaşık 1000 kitabı dolduracak miktarda bilgi bulunur. Yapılan tespitlere göre, bu dev ansiklopedi yaklaşık 3 milyar harften oluşmaktadır. DNA'daki kusursuz yaratılış, Allah'ın sonsuz güç ve kudretinin delillerinden biridir. </w:t>
      </w:r>
    </w:p>
    <w:p>
      <w:pPr>
        <w:pStyle w:val="TRAnaMetin"/>
        <w:rPr>
          <w:lang w:val="tr-TR"/>
        </w:rPr>
      </w:pPr>
      <w:r>
        <w:rPr>
          <w:lang w:val="tr-TR"/>
        </w:rPr>
      </w:r>
    </w:p>
    <w:p>
      <w:pPr>
        <w:pStyle w:val="TRAnaMetin"/>
        <w:rPr/>
      </w:pPr>
      <w:r>
        <w:rPr/>
        <w:t>s.44</w:t>
      </w:r>
    </w:p>
    <w:p>
      <w:pPr>
        <w:pStyle w:val="TRAnaMetin"/>
        <w:rPr>
          <w:lang w:val="tr-TR"/>
        </w:rPr>
      </w:pPr>
      <w:r>
        <w:rPr>
          <w:lang w:val="tr-TR"/>
        </w:rPr>
        <w:t>Doğal seleksiyona göre, güçlü olan ve yaşadığı çevreye uyum sağlayabilen canlılar hayatta kalırlar, diğerleri ise yok olurlar. Evrimciler ise doğal seleksiyonun canlılarıevrimleştirdiğini, yeni türler meydana getirdiğini öne sürerler. Oysa doğal seleksiyonun böyle bir sonucu yoktur ve bu iddiayı doğrulayan tek bir delil de bulunmamaktadır.</w:t>
      </w:r>
    </w:p>
    <w:p>
      <w:pPr>
        <w:pStyle w:val="TRAnaMetin"/>
        <w:rPr>
          <w:lang w:val="tr-TR"/>
        </w:rPr>
      </w:pPr>
      <w:r>
        <w:rPr>
          <w:lang w:val="tr-TR"/>
        </w:rPr>
      </w:r>
    </w:p>
    <w:p>
      <w:pPr>
        <w:pStyle w:val="TRAnaMetin"/>
        <w:rPr/>
      </w:pPr>
      <w:r>
        <w:rPr/>
        <w:t>s.46</w:t>
      </w:r>
    </w:p>
    <w:p>
      <w:pPr>
        <w:pStyle w:val="TRAnaMetin"/>
        <w:rPr>
          <w:lang w:val="tr-TR"/>
        </w:rPr>
      </w:pPr>
      <w:r>
        <w:rPr>
          <w:lang w:val="tr-TR"/>
        </w:rPr>
        <w:t>1</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r>
    </w:p>
    <w:p>
      <w:pPr>
        <w:pStyle w:val="TRAnaMetin"/>
        <w:rPr>
          <w:lang w:val="tr-TR"/>
        </w:rPr>
      </w:pPr>
      <w:r>
        <w:rPr>
          <w:lang w:val="tr-TR"/>
        </w:rPr>
        <w:t>4</w:t>
      </w:r>
    </w:p>
    <w:p>
      <w:pPr>
        <w:pStyle w:val="TRAnaMetin"/>
        <w:rPr>
          <w:lang w:val="tr-TR"/>
        </w:rPr>
      </w:pPr>
      <w:r>
        <w:rPr>
          <w:lang w:val="tr-TR"/>
        </w:rPr>
      </w:r>
    </w:p>
    <w:p>
      <w:pPr>
        <w:pStyle w:val="TRAnaMetin"/>
        <w:rPr>
          <w:lang w:val="tr-TR"/>
        </w:rPr>
      </w:pPr>
      <w:r>
        <w:rPr>
          <w:lang w:val="tr-TR"/>
        </w:rPr>
        <w:t>Rastgele mutasyonlar insanlara vediğer tüm canlılara her zaman için zarar verirler. Resimlerde görülen Çernobil kazasının sonuçları, mutasyonların etkilerini görmek açısından ibret vericidir.</w:t>
      </w:r>
    </w:p>
    <w:p>
      <w:pPr>
        <w:pStyle w:val="TRAnaMetin"/>
        <w:rPr>
          <w:lang w:val="tr-TR"/>
        </w:rPr>
      </w:pPr>
      <w:r>
        <w:rPr>
          <w:lang w:val="tr-TR"/>
        </w:rPr>
      </w:r>
    </w:p>
    <w:p>
      <w:pPr>
        <w:pStyle w:val="TRAnaMetin"/>
        <w:rPr>
          <w:lang w:val="tr-TR"/>
        </w:rPr>
      </w:pPr>
      <w:r>
        <w:rPr>
          <w:lang w:val="tr-TR"/>
        </w:rPr>
        <w:t>(1) http://www.ecn.cz/private/c10/tmi.jpg</w:t>
      </w:r>
    </w:p>
    <w:p>
      <w:pPr>
        <w:pStyle w:val="TRAnaMetin"/>
        <w:rPr>
          <w:lang w:val="tr-TR"/>
        </w:rPr>
      </w:pPr>
      <w:r>
        <w:rPr>
          <w:lang w:val="tr-TR"/>
        </w:rPr>
        <w:t>(2) http://www.ecn.cz/private/c10/child.jpg</w:t>
      </w:r>
    </w:p>
    <w:p>
      <w:pPr>
        <w:pStyle w:val="TRAnaMetin"/>
        <w:rPr>
          <w:lang w:val="tr-TR"/>
        </w:rPr>
      </w:pPr>
      <w:r>
        <w:rPr>
          <w:lang w:val="tr-TR"/>
        </w:rPr>
        <w:t>(3) http://www.tmia.com/xtrarosebud.html</w:t>
      </w:r>
    </w:p>
    <w:p>
      <w:pPr>
        <w:pStyle w:val="TRAnaMetin"/>
        <w:rPr>
          <w:lang w:val="tr-TR"/>
        </w:rPr>
      </w:pPr>
      <w:r>
        <w:rPr>
          <w:lang w:val="tr-TR"/>
        </w:rPr>
        <w:t>(4) http://www.adiccp.org/imagery/medical-aid.html</w:t>
      </w:r>
    </w:p>
    <w:p>
      <w:pPr>
        <w:pStyle w:val="TRAnaMetin"/>
        <w:rPr>
          <w:lang w:val="tr-TR"/>
        </w:rPr>
      </w:pPr>
      <w:r>
        <w:rPr>
          <w:lang w:val="tr-TR"/>
        </w:rPr>
      </w:r>
    </w:p>
    <w:p>
      <w:pPr>
        <w:pStyle w:val="TRAnaMetin"/>
        <w:rPr>
          <w:lang w:val="tr-TR"/>
        </w:rPr>
      </w:pPr>
      <w:r>
        <w:rPr>
          <w:lang w:val="tr-TR"/>
        </w:rPr>
        <w:t>s.47</w:t>
      </w:r>
    </w:p>
    <w:p>
      <w:pPr>
        <w:pStyle w:val="TRAnaMetin"/>
        <w:rPr>
          <w:lang w:val="tr-TR"/>
        </w:rPr>
      </w:pPr>
      <w:r>
        <w:rPr>
          <w:lang w:val="tr-TR"/>
        </w:rPr>
        <w:t>"Şunlar, bizim kavmimizdir; O'ndan başkasını ilahlar edindiler, onlara apaçık bir delil getirmeleri gerekmez miydi? Öyleyse Allah'a karşı yalan uydurup iftira düzenden daha zalim kimdir?" (Kehf Suresi, 15)</w:t>
      </w:r>
    </w:p>
    <w:p>
      <w:pPr>
        <w:pStyle w:val="TRAnaMetin"/>
        <w:rPr>
          <w:lang w:val="tr-TR"/>
        </w:rPr>
      </w:pPr>
      <w:r>
        <w:rPr>
          <w:lang w:val="tr-TR"/>
        </w:rPr>
      </w:r>
    </w:p>
    <w:p>
      <w:pPr>
        <w:pStyle w:val="TRAnaMetin"/>
        <w:rPr/>
      </w:pPr>
      <w:r>
        <w:rPr/>
        <w:t>s.48</w:t>
      </w:r>
    </w:p>
    <w:p>
      <w:pPr>
        <w:pStyle w:val="TRAnaMetin"/>
        <w:rPr>
          <w:lang w:val="tr-TR"/>
        </w:rPr>
      </w:pPr>
      <w:r>
        <w:rPr>
          <w:lang w:val="tr-TR"/>
        </w:rPr>
        <w:t xml:space="preserve">Bir kasırga bir şehri nasıl geliştirmez ve o şehre sadece yıkım getirirse, rastgele mutasyonlar da canlıları geliştirmez, onlara ancak yıkım, hastalık, sakatlık getirir. </w:t>
      </w:r>
    </w:p>
    <w:p>
      <w:pPr>
        <w:pStyle w:val="TRAnaMetin"/>
        <w:rPr>
          <w:lang w:val="tr-TR"/>
        </w:rPr>
      </w:pPr>
      <w:r>
        <w:rPr>
          <w:lang w:val="tr-TR"/>
        </w:rPr>
      </w:r>
    </w:p>
    <w:p>
      <w:pPr>
        <w:pStyle w:val="TRAnaMetin"/>
        <w:rPr>
          <w:lang w:val="tr-TR"/>
        </w:rPr>
      </w:pPr>
      <w:r>
        <w:rPr>
          <w:lang w:val="tr-TR"/>
        </w:rPr>
        <w:t>s.50</w:t>
      </w:r>
    </w:p>
    <w:p>
      <w:pPr>
        <w:pStyle w:val="TRAnaMetin"/>
        <w:rPr>
          <w:lang w:val="tr-TR"/>
        </w:rPr>
      </w:pPr>
      <w:r>
        <w:rPr>
          <w:lang w:val="tr-TR"/>
        </w:rPr>
        <w:t>Evrimciler, örneğin bir deniz yıldızının milyonlarca yıl içinde, kademe kademe gelişerek balıklara evrimleştiğini iddia ederler. Bu iddiaya göre, deniz yıldızı ile balıklar arasında birçok "ara geçiş formu" bulunmalıdır. Ancak bugüne kadar, herhangi birara geçiş formuna ait tek bir fosil daha bulunmamıştır. Fosil kayıtlarında deniz yıldızları vardır, balıklar vardır ama ikisi arasında bir ara form yoktur.</w:t>
      </w:r>
    </w:p>
    <w:p>
      <w:pPr>
        <w:pStyle w:val="TRAnaMetin"/>
        <w:rPr>
          <w:lang w:val="tr-TR"/>
        </w:rPr>
      </w:pPr>
      <w:r>
        <w:rPr>
          <w:lang w:val="tr-TR"/>
        </w:rPr>
      </w:r>
    </w:p>
    <w:p>
      <w:pPr>
        <w:pStyle w:val="TRAnaMetin"/>
        <w:rPr>
          <w:lang w:val="tr-TR"/>
        </w:rPr>
      </w:pPr>
      <w:r>
        <w:rPr>
          <w:lang w:val="tr-TR"/>
        </w:rPr>
        <w:t>s.51</w:t>
      </w:r>
    </w:p>
    <w:p>
      <w:pPr>
        <w:pStyle w:val="TRAnaMetin"/>
        <w:rPr>
          <w:lang w:val="tr-TR"/>
        </w:rPr>
      </w:pPr>
      <w:r>
        <w:rPr>
          <w:lang w:val="tr-TR"/>
        </w:rPr>
        <w:t xml:space="preserve">Evrimcilerin iddia ettikleri ara geçiş formlarına ait fosillerin bir tanesine bile fosil kayıtlarında rastlanmamıştır. Tarih boyunca balıklar her zaman balık, kuşlar her zaman kuş, insanlar ise her zaman insan olarak var olmuşlardır. </w:t>
      </w:r>
    </w:p>
    <w:p>
      <w:pPr>
        <w:pStyle w:val="TRAnaMetin"/>
        <w:rPr>
          <w:lang w:val="tr-TR"/>
        </w:rPr>
      </w:pPr>
      <w:r>
        <w:rPr>
          <w:lang w:val="tr-TR"/>
        </w:rPr>
      </w:r>
    </w:p>
    <w:p>
      <w:pPr>
        <w:pStyle w:val="TRAnaMetin"/>
        <w:rPr>
          <w:lang w:val="tr-TR"/>
        </w:rPr>
      </w:pPr>
      <w:r>
        <w:rPr>
          <w:lang w:val="tr-TR"/>
        </w:rPr>
        <w:t>s.52</w:t>
      </w:r>
    </w:p>
    <w:p>
      <w:pPr>
        <w:pStyle w:val="TRAnaMetin"/>
        <w:rPr>
          <w:lang w:val="tr-TR"/>
        </w:rPr>
      </w:pPr>
      <w:r>
        <w:rPr>
          <w:lang w:val="tr-TR"/>
        </w:rPr>
        <w:t>Henry Gee'nin "In Search of Deep Time" isimli kitabı</w:t>
      </w:r>
    </w:p>
    <w:p>
      <w:pPr>
        <w:pStyle w:val="TRAnaMetin"/>
        <w:rPr>
          <w:lang w:val="tr-TR"/>
        </w:rPr>
      </w:pPr>
      <w:r>
        <w:rPr>
          <w:lang w:val="tr-TR"/>
        </w:rPr>
      </w:r>
    </w:p>
    <w:p>
      <w:pPr>
        <w:pStyle w:val="TRAnaMetin"/>
        <w:rPr/>
      </w:pPr>
      <w:r>
        <w:rPr/>
        <w:t>s.61</w:t>
      </w:r>
    </w:p>
    <w:p>
      <w:pPr>
        <w:pStyle w:val="TRAnaMetin"/>
        <w:rPr/>
      </w:pPr>
      <w:r>
        <w:rPr>
          <w:lang w:val="tr-TR"/>
        </w:rPr>
        <w:t xml:space="preserve">Darwinist tarihçi Gertrude Himmelfarb'ın </w:t>
      </w:r>
      <w:r>
        <w:rPr>
          <w:i/>
          <w:iCs/>
          <w:lang w:val="tr-TR"/>
        </w:rPr>
        <w:t xml:space="preserve">Darwin and Darwinian Revolution </w:t>
      </w:r>
      <w:r>
        <w:rPr>
          <w:lang w:val="tr-TR"/>
        </w:rPr>
        <w:t>(Darwin ve Darwinci Devrim) adlı kitabı</w:t>
      </w:r>
    </w:p>
    <w:p>
      <w:pPr>
        <w:pStyle w:val="TRAnaMetin"/>
        <w:rPr>
          <w:lang w:val="tr-TR"/>
        </w:rPr>
      </w:pPr>
      <w:r>
        <w:rPr>
          <w:lang w:val="tr-TR"/>
        </w:rPr>
      </w:r>
    </w:p>
    <w:p>
      <w:pPr>
        <w:pStyle w:val="TRAnaMetin"/>
        <w:rPr>
          <w:lang w:val="tr-TR"/>
        </w:rPr>
      </w:pPr>
      <w:r>
        <w:rPr>
          <w:lang w:val="tr-TR"/>
        </w:rPr>
        <w:t>s.63</w:t>
      </w:r>
    </w:p>
    <w:p>
      <w:pPr>
        <w:pStyle w:val="TRAnaMetin"/>
        <w:rPr>
          <w:lang w:val="tr-TR"/>
        </w:rPr>
      </w:pPr>
      <w:r>
        <w:rPr>
          <w:lang w:val="tr-TR"/>
        </w:rPr>
        <w:t>" ... Böylece inançsızlık yavaş yavaş beni sardı ve sonunda tamamlandı." Charles Darwin</w:t>
      </w:r>
    </w:p>
    <w:p>
      <w:pPr>
        <w:pStyle w:val="TRAnaMetin"/>
        <w:rPr>
          <w:lang w:val="tr-TR"/>
        </w:rPr>
      </w:pPr>
      <w:r>
        <w:rPr>
          <w:lang w:val="tr-TR"/>
        </w:rPr>
      </w:r>
    </w:p>
    <w:p>
      <w:pPr>
        <w:pStyle w:val="TRAnaMetin"/>
        <w:rPr>
          <w:lang w:val="tr-TR"/>
        </w:rPr>
      </w:pPr>
      <w:r>
        <w:rPr>
          <w:lang w:val="tr-TR"/>
        </w:rPr>
        <w:t>s.64</w:t>
      </w:r>
    </w:p>
    <w:p>
      <w:pPr>
        <w:pStyle w:val="TRAnaMetin"/>
        <w:rPr>
          <w:lang w:val="tr-TR"/>
        </w:rPr>
      </w:pPr>
      <w:r>
        <w:rPr>
          <w:lang w:val="tr-TR"/>
        </w:rPr>
        <w:t>Charles Darwin'in eşi Emma Darwin</w:t>
      </w:r>
    </w:p>
    <w:p>
      <w:pPr>
        <w:pStyle w:val="TRAnaMetin"/>
        <w:rPr>
          <w:lang w:val="tr-TR"/>
        </w:rPr>
      </w:pPr>
      <w:r>
        <w:rPr>
          <w:lang w:val="tr-TR"/>
        </w:rPr>
      </w:r>
    </w:p>
    <w:p>
      <w:pPr>
        <w:pStyle w:val="TRAnaMetin"/>
        <w:rPr/>
      </w:pPr>
      <w:r>
        <w:rPr/>
        <w:t>s.65</w:t>
      </w:r>
    </w:p>
    <w:p>
      <w:pPr>
        <w:pStyle w:val="TRAnaMetin"/>
        <w:rPr>
          <w:lang w:val="tr-TR"/>
        </w:rPr>
      </w:pPr>
      <w:r>
        <w:rPr>
          <w:lang w:val="tr-TR"/>
        </w:rPr>
        <w:t xml:space="preserve">Darwin bazı mektuplarında ve otobiyografisinde dinsiz olduğunu açıklamıştır. </w:t>
      </w:r>
    </w:p>
    <w:p>
      <w:pPr>
        <w:pStyle w:val="TRAnaMetin"/>
        <w:rPr>
          <w:lang w:val="tr-TR"/>
        </w:rPr>
      </w:pPr>
      <w:r>
        <w:rPr>
          <w:lang w:val="tr-TR"/>
        </w:rPr>
      </w:r>
    </w:p>
    <w:p>
      <w:pPr>
        <w:pStyle w:val="TRAnaMetin"/>
        <w:rPr>
          <w:lang w:val="tr-TR"/>
        </w:rPr>
      </w:pPr>
      <w:r>
        <w:rPr>
          <w:lang w:val="tr-TR"/>
        </w:rPr>
        <w:t>s.68</w:t>
      </w:r>
    </w:p>
    <w:p>
      <w:pPr>
        <w:pStyle w:val="TRAnaMetin"/>
        <w:rPr>
          <w:lang w:val="tr-TR"/>
        </w:rPr>
      </w:pPr>
      <w:r>
        <w:rPr>
          <w:lang w:val="tr-TR"/>
        </w:rPr>
        <w:t>Georgi Valentinovich Plekhanov</w:t>
      </w:r>
    </w:p>
    <w:p>
      <w:pPr>
        <w:pStyle w:val="TRAnaMetin"/>
        <w:rPr>
          <w:lang w:val="tr-TR"/>
        </w:rPr>
      </w:pPr>
      <w:r>
        <w:rPr>
          <w:lang w:val="tr-TR"/>
        </w:rPr>
      </w:r>
    </w:p>
    <w:p>
      <w:pPr>
        <w:pStyle w:val="TRAnaMetin"/>
        <w:rPr/>
      </w:pPr>
      <w:r>
        <w:rPr/>
        <w:t>s.69</w:t>
      </w:r>
    </w:p>
    <w:p>
      <w:pPr>
        <w:pStyle w:val="TRAnaMetin"/>
        <w:rPr>
          <w:lang w:val="tr-TR"/>
        </w:rPr>
      </w:pPr>
      <w:r>
        <w:rPr>
          <w:lang w:val="tr-TR"/>
        </w:rPr>
        <w:t>Lenin</w:t>
      </w:r>
    </w:p>
    <w:p>
      <w:pPr>
        <w:pStyle w:val="TRAnaMetin"/>
        <w:rPr>
          <w:lang w:val="tr-TR"/>
        </w:rPr>
      </w:pPr>
      <w:r>
        <w:rPr>
          <w:lang w:val="tr-TR"/>
        </w:rPr>
      </w:r>
    </w:p>
    <w:p>
      <w:pPr>
        <w:pStyle w:val="TRAnaMetin"/>
        <w:rPr>
          <w:lang w:val="tr-TR"/>
        </w:rPr>
      </w:pPr>
      <w:r>
        <w:rPr>
          <w:lang w:val="tr-TR"/>
        </w:rPr>
        <w:t>Stalin</w:t>
      </w:r>
    </w:p>
    <w:p>
      <w:pPr>
        <w:pStyle w:val="TRAnaMetin"/>
        <w:rPr>
          <w:lang w:val="tr-TR"/>
        </w:rPr>
      </w:pPr>
      <w:r>
        <w:rPr>
          <w:lang w:val="tr-TR"/>
        </w:rPr>
      </w:r>
    </w:p>
    <w:p>
      <w:pPr>
        <w:pStyle w:val="TRAnaMetin"/>
        <w:rPr>
          <w:lang w:val="tr-TR"/>
        </w:rPr>
      </w:pPr>
      <w:r>
        <w:rPr>
          <w:lang w:val="tr-TR"/>
        </w:rPr>
        <w:t>Mao</w:t>
      </w:r>
    </w:p>
    <w:p>
      <w:pPr>
        <w:pStyle w:val="TRAnaMetin"/>
        <w:rPr>
          <w:lang w:val="tr-TR"/>
        </w:rPr>
      </w:pPr>
      <w:r>
        <w:rPr>
          <w:lang w:val="tr-TR"/>
        </w:rPr>
      </w:r>
    </w:p>
    <w:p>
      <w:pPr>
        <w:pStyle w:val="TRAnaMetin"/>
        <w:rPr>
          <w:lang w:val="tr-TR"/>
        </w:rPr>
      </w:pPr>
      <w:r>
        <w:rPr>
          <w:lang w:val="tr-TR"/>
        </w:rPr>
        <w:t>Mussolini</w:t>
      </w:r>
    </w:p>
    <w:p>
      <w:pPr>
        <w:pStyle w:val="TRAnaMetin"/>
        <w:rPr>
          <w:lang w:val="tr-TR"/>
        </w:rPr>
      </w:pPr>
      <w:r>
        <w:rPr>
          <w:lang w:val="tr-TR"/>
        </w:rPr>
      </w:r>
    </w:p>
    <w:p>
      <w:pPr>
        <w:pStyle w:val="TRAnaMetin"/>
        <w:rPr>
          <w:lang w:val="tr-TR"/>
        </w:rPr>
      </w:pPr>
      <w:r>
        <w:rPr>
          <w:lang w:val="tr-TR"/>
        </w:rPr>
        <w:t>Franco</w:t>
      </w:r>
    </w:p>
    <w:p>
      <w:pPr>
        <w:pStyle w:val="TRAnaMetin"/>
        <w:rPr>
          <w:lang w:val="tr-TR"/>
        </w:rPr>
      </w:pPr>
      <w:r>
        <w:rPr>
          <w:lang w:val="tr-TR"/>
        </w:rPr>
      </w:r>
    </w:p>
    <w:p>
      <w:pPr>
        <w:pStyle w:val="TRAnaMetin"/>
        <w:rPr>
          <w:lang w:val="tr-TR"/>
        </w:rPr>
      </w:pPr>
      <w:r>
        <w:rPr>
          <w:lang w:val="tr-TR"/>
        </w:rPr>
        <w:t>Hitler</w:t>
      </w:r>
    </w:p>
    <w:p>
      <w:pPr>
        <w:pStyle w:val="TRAnaMetin"/>
        <w:rPr>
          <w:lang w:val="tr-TR"/>
        </w:rPr>
      </w:pPr>
      <w:r>
        <w:rPr>
          <w:lang w:val="tr-TR"/>
        </w:rPr>
      </w:r>
    </w:p>
    <w:p>
      <w:pPr>
        <w:pStyle w:val="TRAnaMetin"/>
        <w:rPr>
          <w:lang w:val="tr-TR"/>
        </w:rPr>
      </w:pPr>
      <w:r>
        <w:rPr>
          <w:lang w:val="tr-TR"/>
        </w:rPr>
        <w:t>s.70</w:t>
      </w:r>
    </w:p>
    <w:p>
      <w:pPr>
        <w:pStyle w:val="TRAnaMetin"/>
        <w:rPr>
          <w:lang w:val="tr-TR"/>
        </w:rPr>
      </w:pPr>
      <w:r>
        <w:rPr>
          <w:lang w:val="tr-TR"/>
        </w:rPr>
        <w:t>Hitler'in "Kavgam" kitabı</w:t>
      </w:r>
    </w:p>
    <w:p>
      <w:pPr>
        <w:pStyle w:val="TRAnaMetin"/>
        <w:rPr>
          <w:lang w:val="tr-TR"/>
        </w:rPr>
      </w:pPr>
      <w:r>
        <w:rPr>
          <w:lang w:val="tr-TR"/>
        </w:rPr>
      </w:r>
    </w:p>
    <w:p>
      <w:pPr>
        <w:pStyle w:val="TRAnaMetin"/>
        <w:rPr/>
      </w:pPr>
      <w:r>
        <w:rPr/>
        <w:t>s.71</w:t>
      </w:r>
    </w:p>
    <w:p>
      <w:pPr>
        <w:pStyle w:val="TRAnaMetin"/>
        <w:rPr/>
      </w:pPr>
      <w:r>
        <w:rPr/>
        <w:t xml:space="preserve">Marx, kitabı Das Kapital'i Darwin'e ithaf etmek istemişti. </w:t>
      </w:r>
    </w:p>
    <w:p>
      <w:pPr>
        <w:pStyle w:val="TRAnaMetin"/>
        <w:rPr/>
      </w:pPr>
      <w:r>
        <w:rPr/>
      </w:r>
    </w:p>
    <w:p>
      <w:pPr>
        <w:pStyle w:val="TRAnaMetin"/>
        <w:rPr/>
      </w:pPr>
      <w:r>
        <w:rPr/>
        <w:t>s.72</w:t>
      </w:r>
    </w:p>
    <w:p>
      <w:pPr>
        <w:pStyle w:val="TRAnaMetin"/>
        <w:rPr/>
      </w:pPr>
      <w:r>
        <w:rPr/>
        <w:t>Komünizmin fikir babalarından Friedrich Engels</w:t>
      </w:r>
    </w:p>
    <w:p>
      <w:pPr>
        <w:pStyle w:val="TRAnaMetin"/>
        <w:rPr/>
      </w:pPr>
      <w:r>
        <w:rPr/>
      </w:r>
    </w:p>
    <w:p>
      <w:pPr>
        <w:pStyle w:val="TRAnaMetin"/>
        <w:rPr>
          <w:lang w:val="tr-TR"/>
        </w:rPr>
      </w:pPr>
      <w:r>
        <w:rPr>
          <w:lang w:val="tr-TR"/>
        </w:rPr>
        <w:t>s.73</w:t>
      </w:r>
    </w:p>
    <w:p>
      <w:pPr>
        <w:pStyle w:val="TRAnaMetin"/>
        <w:rPr/>
      </w:pPr>
      <w:r>
        <w:rPr>
          <w:lang w:val="tr-TR"/>
        </w:rPr>
        <w:t xml:space="preserve">Darwinizm'e sıradan bir teori gözüyle bakanlar bu teoriden bir zarar ummayabilirler. Fakat yakın geçmişte yüz milyonlarca insan bu ideolojinin zulmüne uğramıştır. Gerek kendi toplumlarına gerekse işgal ettikleri diğer ülkelerin halklarına zulmeden diktatörler, Darwinizm'den ilham almışlar ve Darwinist öğretileri kendilerine kılıf edinmişlerdir. </w:t>
      </w:r>
    </w:p>
    <w:p>
      <w:pPr>
        <w:pStyle w:val="TRAnaMetin"/>
        <w:rPr>
          <w:lang w:val="tr-TR"/>
        </w:rPr>
      </w:pPr>
      <w:r>
        <w:rPr>
          <w:lang w:val="tr-TR"/>
        </w:rPr>
      </w:r>
    </w:p>
    <w:p>
      <w:pPr>
        <w:pStyle w:val="TRAnaMetin"/>
        <w:rPr>
          <w:lang w:val="tr-TR"/>
        </w:rPr>
      </w:pPr>
      <w:r>
        <w:rPr>
          <w:lang w:val="tr-TR"/>
        </w:rPr>
        <w:t>s.75</w:t>
      </w:r>
    </w:p>
    <w:p>
      <w:pPr>
        <w:pStyle w:val="TRAnaMetin"/>
        <w:rPr/>
      </w:pPr>
      <w:r>
        <w:rPr/>
        <w:t>Robert Shapiro</w:t>
      </w:r>
    </w:p>
    <w:p>
      <w:pPr>
        <w:pStyle w:val="TRAnaMetin"/>
        <w:rPr/>
      </w:pPr>
      <w:r>
        <w:rPr/>
      </w:r>
    </w:p>
    <w:p>
      <w:pPr>
        <w:pStyle w:val="TRAnaMetin"/>
        <w:rPr/>
      </w:pPr>
      <w:r>
        <w:rPr/>
        <w:t>s.76</w:t>
      </w:r>
    </w:p>
    <w:p>
      <w:pPr>
        <w:pStyle w:val="TRAnaMetin"/>
        <w:rPr/>
      </w:pPr>
      <w:r>
        <w:rPr/>
        <w:t xml:space="preserve">Darwin'in mektuplarının ve Türk Milleti hakkındaki hezeyanlarının yer aldığı </w:t>
      </w:r>
      <w:r>
        <w:rPr>
          <w:i/>
          <w:iCs/>
        </w:rPr>
        <w:t>"Charles Darwin'in Hayatı ve Mektupları"</w:t>
      </w:r>
      <w:r>
        <w:rPr/>
        <w:t xml:space="preserve"> isimli kitap. </w:t>
      </w:r>
    </w:p>
    <w:p>
      <w:pPr>
        <w:pStyle w:val="TRAnaMetin"/>
        <w:rPr/>
      </w:pPr>
      <w:r>
        <w:rPr/>
      </w:r>
    </w:p>
    <w:p>
      <w:pPr>
        <w:pStyle w:val="TRAnaMetin"/>
        <w:rPr/>
      </w:pPr>
      <w:r>
        <w:rPr/>
        <w:t>s.77</w:t>
      </w:r>
    </w:p>
    <w:p>
      <w:pPr>
        <w:pStyle w:val="TRAnaMetin"/>
        <w:rPr/>
      </w:pPr>
      <w:r>
        <w:rPr/>
        <w:t>Hürriyet Gazetesi, 29.08.2001</w:t>
      </w:r>
    </w:p>
    <w:p>
      <w:pPr>
        <w:pStyle w:val="TRAnaMetin"/>
        <w:rPr>
          <w:lang w:val="en-GB"/>
        </w:rPr>
      </w:pPr>
      <w:r>
        <w:rPr>
          <w:lang w:val="en-GB"/>
        </w:rPr>
      </w:r>
    </w:p>
    <w:p>
      <w:pPr>
        <w:pStyle w:val="TRAnaMetin"/>
        <w:rPr>
          <w:lang w:val="en-GB"/>
        </w:rPr>
      </w:pPr>
      <w:r>
        <w:rPr>
          <w:lang w:val="en-GB"/>
        </w:rPr>
        <w:t>Zaman Gazetesi, 31.10.2000</w:t>
      </w:r>
    </w:p>
    <w:p>
      <w:pPr>
        <w:pStyle w:val="TRAnaMetin"/>
        <w:rPr>
          <w:lang w:val="en-GB"/>
        </w:rPr>
      </w:pPr>
      <w:r>
        <w:rPr>
          <w:lang w:val="en-GB"/>
        </w:rPr>
      </w:r>
    </w:p>
    <w:p>
      <w:pPr>
        <w:pStyle w:val="TRAnaMetin"/>
        <w:rPr>
          <w:lang w:val="en-GB"/>
        </w:rPr>
      </w:pPr>
      <w:r>
        <w:rPr>
          <w:lang w:val="en-GB"/>
        </w:rPr>
        <w:t>Günümüzde Türklere yönelik ırkçı saldırıların kaynağında Darwin'in ırkçı görüşleri bulunmaktadır. Örneğin neo-Naziler, internet sayfalarında Darwin'in Türk Milleti hakkındaki hezeyan dolu sözlerini yayınlamaktadırlar.</w:t>
      </w:r>
    </w:p>
    <w:p>
      <w:pPr>
        <w:pStyle w:val="TRAnaMetin"/>
        <w:rPr>
          <w:lang w:val="en-GB"/>
        </w:rPr>
      </w:pPr>
      <w:r>
        <w:rPr>
          <w:lang w:val="en-GB"/>
        </w:rPr>
      </w:r>
    </w:p>
    <w:p>
      <w:pPr>
        <w:pStyle w:val="TRAnaMetin"/>
        <w:rPr/>
      </w:pPr>
      <w:r>
        <w:rPr/>
        <w:t>s.84</w:t>
      </w:r>
    </w:p>
    <w:p>
      <w:pPr>
        <w:pStyle w:val="TRAnaMetin"/>
        <w:rPr>
          <w:lang w:val="tr-TR"/>
        </w:rPr>
      </w:pPr>
      <w:r>
        <w:rPr>
          <w:lang w:val="tr-TR"/>
        </w:rPr>
        <w:t xml:space="preserve">Bir çiçeğin meydana gelişinin her safhasında Allah'ın sonsuz kudretinin ve sonsuz aklının tecellileri vardır. Bir tohumu, canlı renkleriyle son derece estetik bir çiçeğe dönüştüren alemlerin Rabbi olan Allah'tır. </w:t>
      </w:r>
    </w:p>
    <w:p>
      <w:pPr>
        <w:pStyle w:val="TRAnaMetin"/>
        <w:rPr>
          <w:lang w:val="tr-TR"/>
        </w:rPr>
      </w:pPr>
      <w:r>
        <w:rPr>
          <w:lang w:val="tr-TR"/>
        </w:rPr>
      </w:r>
    </w:p>
    <w:p>
      <w:pPr>
        <w:pStyle w:val="TRAnaMetin"/>
        <w:rPr>
          <w:lang w:val="tr-TR"/>
        </w:rPr>
      </w:pPr>
      <w:r>
        <w:rPr>
          <w:lang w:val="tr-TR"/>
        </w:rPr>
        <w:t>s.86</w:t>
      </w:r>
    </w:p>
    <w:p>
      <w:pPr>
        <w:pStyle w:val="TRAnaMetin"/>
        <w:rPr>
          <w:lang w:val="tr-TR"/>
        </w:rPr>
      </w:pPr>
      <w:r>
        <w:rPr>
          <w:lang w:val="tr-TR"/>
        </w:rPr>
        <w:t xml:space="preserve">Gözle görülmeyecek kadar küçük bir hücreyi, düşünen, konuşan, nefes alan bir insana dönüştüren Allah'ın sonsuz ilmi ve kudretidir. </w:t>
      </w:r>
    </w:p>
    <w:p>
      <w:pPr>
        <w:pStyle w:val="TRAnaMetin"/>
        <w:rPr>
          <w:lang w:val="tr-TR"/>
        </w:rPr>
      </w:pPr>
      <w:r>
        <w:rPr>
          <w:lang w:val="tr-TR"/>
        </w:rPr>
      </w:r>
    </w:p>
    <w:p>
      <w:pPr>
        <w:pStyle w:val="TRAnaMetin"/>
        <w:rPr>
          <w:lang w:val="tr-TR"/>
        </w:rPr>
      </w:pPr>
      <w:r>
        <w:rPr>
          <w:lang w:val="tr-TR"/>
        </w:rPr>
        <w:t xml:space="preserve">İlk insandan itibaren tüm insanlar Allah'ın kusursuz yaratışı ile yaratılmışlardır. Tarih boyunca her insan dünyaya, Allah'ın takdir ettiği aşamalardan geçerek gelmiştir. </w:t>
      </w:r>
    </w:p>
    <w:p>
      <w:pPr>
        <w:pStyle w:val="TRAnaMetin"/>
        <w:rPr>
          <w:lang w:val="tr-TR"/>
        </w:rPr>
      </w:pPr>
      <w:r>
        <w:rPr>
          <w:lang w:val="tr-TR"/>
        </w:rPr>
      </w:r>
    </w:p>
    <w:p>
      <w:pPr>
        <w:pStyle w:val="TRAnaMetin"/>
        <w:rPr>
          <w:lang w:val="tr-TR"/>
        </w:rPr>
      </w:pPr>
      <w:r>
        <w:rPr>
          <w:lang w:val="tr-TR"/>
        </w:rPr>
        <w:t>s.101</w:t>
      </w:r>
    </w:p>
    <w:p>
      <w:pPr>
        <w:pStyle w:val="TRAnaMetin"/>
        <w:rPr>
          <w:lang w:val="tr-TR"/>
        </w:rPr>
      </w:pPr>
      <w:r>
        <w:rPr>
          <w:lang w:val="tr-TR"/>
        </w:rPr>
        <w:t>Kuran'da bildirildiği gibi Allah Hz. Süleyman'a, karıncaların konuşmalarını anlayabilecek bir ilim vermişti.</w:t>
      </w:r>
    </w:p>
    <w:p>
      <w:pPr>
        <w:pStyle w:val="TRAnaMetin"/>
        <w:rPr>
          <w:lang w:val="tr-TR"/>
        </w:rPr>
      </w:pPr>
      <w:r>
        <w:rPr>
          <w:lang w:val="tr-TR"/>
        </w:rPr>
      </w:r>
    </w:p>
    <w:p>
      <w:pPr>
        <w:pStyle w:val="TRAnaMetin"/>
        <w:rPr>
          <w:lang w:val="tr-TR"/>
        </w:rPr>
      </w:pPr>
      <w:r>
        <w:rPr>
          <w:lang w:val="tr-TR"/>
        </w:rPr>
        <w:t>s.110</w:t>
      </w:r>
    </w:p>
    <w:p>
      <w:pPr>
        <w:pStyle w:val="TRAnaMetin"/>
        <w:rPr>
          <w:lang w:val="tr-TR"/>
        </w:rPr>
      </w:pPr>
      <w:r>
        <w:rPr>
          <w:lang w:val="tr-TR"/>
        </w:rPr>
        <w:t>HAYAL</w:t>
      </w:r>
    </w:p>
    <w:p>
      <w:pPr>
        <w:pStyle w:val="TRAnaMetin"/>
        <w:rPr>
          <w:lang w:val="tr-TR"/>
        </w:rPr>
      </w:pPr>
      <w:r>
        <w:rPr>
          <w:lang w:val="tr-TR"/>
        </w:rPr>
      </w:r>
    </w:p>
    <w:p>
      <w:pPr>
        <w:pStyle w:val="TRAnaMetin"/>
        <w:rPr>
          <w:lang w:val="tr-TR"/>
        </w:rPr>
      </w:pPr>
      <w:r>
        <w:rPr>
          <w:lang w:val="tr-TR"/>
        </w:rPr>
        <w:t xml:space="preserve">Evrimci bilim adamları, bazı Müslümanların düşündükleri gibi bilimsel delillerden değil, sahtekarlıklardan, çarpıtmalardan ve hayal ürünü delillerden güç alırlar. Rekonstrüksiyonlar da bu çarpıtmaların bir örneğidir. </w:t>
      </w:r>
    </w:p>
    <w:p>
      <w:pPr>
        <w:pStyle w:val="TRAnaMetin"/>
        <w:rPr>
          <w:lang w:val="tr-TR"/>
        </w:rPr>
      </w:pPr>
      <w:r>
        <w:rPr>
          <w:lang w:val="tr-TR"/>
        </w:rPr>
        <w:t>Evrimciler, burun ve dudakların yapısı, saçların şekli, kaş biçimi ve kıllar gibi fosil izi bırakmayan özellikleri kasıtlı olarak evrimi destekleyici nitelikte şekillendirirler. Ortaya çıkardıkları hayali varlıkları, aileleriyle yürürken, avlanırken veya günlük hayatın başka bir kesitinde gösteren ayrıntılı resimler hazırlarlar. Oysa bu tasarımlar tamamen birer hayal ürünüdür ve gerçekte hiçbir fosille desteklenmemektedir.</w:t>
      </w:r>
    </w:p>
    <w:p>
      <w:pPr>
        <w:pStyle w:val="TRAnaMetin"/>
        <w:rPr>
          <w:lang w:val="tr-TR"/>
        </w:rPr>
      </w:pPr>
      <w:r>
        <w:rPr>
          <w:lang w:val="tr-TR"/>
        </w:rPr>
      </w:r>
    </w:p>
    <w:p>
      <w:pPr>
        <w:pStyle w:val="TRAnaMetin"/>
        <w:rPr>
          <w:lang w:val="tr-TR"/>
        </w:rPr>
      </w:pPr>
      <w:r>
        <w:rPr>
          <w:lang w:val="tr-TR"/>
        </w:rPr>
        <w:t>s.141</w:t>
      </w:r>
    </w:p>
    <w:p>
      <w:pPr>
        <w:pStyle w:val="TRAnaMetin"/>
        <w:rPr>
          <w:lang w:val="tr-TR"/>
        </w:rPr>
      </w:pPr>
      <w:r>
        <w:rPr>
          <w:lang w:val="tr-TR"/>
        </w:rPr>
        <w:t>Prof. Phillip Johnson</w:t>
      </w:r>
    </w:p>
    <w:p>
      <w:pPr>
        <w:pStyle w:val="TRAnaMetin"/>
        <w:rPr>
          <w:lang w:val="tr-TR"/>
        </w:rPr>
      </w:pPr>
      <w:r>
        <w:rPr>
          <w:lang w:val="tr-TR"/>
        </w:rPr>
      </w:r>
    </w:p>
    <w:p>
      <w:pPr>
        <w:pStyle w:val="TRAnaMetin"/>
        <w:rPr>
          <w:lang w:val="tr-TR"/>
        </w:rPr>
      </w:pPr>
      <w:r>
        <w:rPr>
          <w:lang w:val="tr-TR"/>
        </w:rPr>
        <w:t>s.142</w:t>
      </w:r>
    </w:p>
    <w:p>
      <w:pPr>
        <w:pStyle w:val="TRAnaMetin"/>
        <w:rPr>
          <w:lang w:val="tr-TR"/>
        </w:rPr>
      </w:pPr>
      <w:r>
        <w:rPr>
          <w:lang w:val="tr-TR"/>
        </w:rPr>
        <w:t>Evrimci Prof. Dr. Ali Demirsoy</w:t>
      </w:r>
    </w:p>
    <w:p>
      <w:pPr>
        <w:pStyle w:val="TRAnaMetin"/>
        <w:rPr>
          <w:lang w:val="tr-TR"/>
        </w:rPr>
      </w:pPr>
      <w:r>
        <w:rPr>
          <w:lang w:val="tr-TR"/>
        </w:rPr>
      </w:r>
    </w:p>
    <w:p>
      <w:pPr>
        <w:pStyle w:val="TRAnaMetin"/>
        <w:rPr>
          <w:lang w:val="tr-TR"/>
        </w:rPr>
      </w:pPr>
      <w:r>
        <w:rPr>
          <w:lang w:val="tr-TR"/>
        </w:rPr>
        <w:t>s.146</w:t>
      </w:r>
    </w:p>
    <w:p>
      <w:pPr>
        <w:pStyle w:val="TRAnaMetin"/>
        <w:rPr>
          <w:lang w:val="tr-TR"/>
        </w:rPr>
      </w:pPr>
      <w:r>
        <w:rPr>
          <w:lang w:val="tr-TR"/>
        </w:rPr>
        <w:t>Okullarında gençlere Darwinizm'i bilimsel bir gerçek gibi anlatan bazı ülkeler, bu gençlere saldırganlığı, "yaşam mücadelesi"nde ayakta kalmak için savaşmak gerektiği yalanını da telkin etmektedirler.</w:t>
      </w:r>
    </w:p>
    <w:p>
      <w:pPr>
        <w:pStyle w:val="TRAnaMetin"/>
        <w:rPr>
          <w:lang w:val="tr-TR"/>
        </w:rPr>
      </w:pPr>
      <w:r>
        <w:rPr>
          <w:lang w:val="tr-TR"/>
        </w:rPr>
      </w:r>
    </w:p>
    <w:p>
      <w:pPr>
        <w:pStyle w:val="TRAnaMetin"/>
        <w:rPr>
          <w:lang w:val="tr-TR"/>
        </w:rPr>
      </w:pPr>
      <w:r>
        <w:rPr>
          <w:lang w:val="tr-TR"/>
        </w:rPr>
        <w:t>s.147</w:t>
      </w:r>
    </w:p>
    <w:p>
      <w:pPr>
        <w:pStyle w:val="TRAnaMetin"/>
        <w:rPr>
          <w:lang w:val="tr-TR"/>
        </w:rPr>
      </w:pPr>
      <w:r>
        <w:rPr>
          <w:lang w:val="tr-TR"/>
        </w:rPr>
        <w:t xml:space="preserve">Bu yanlış eğitim yüzünden kendi elleriyle terörist yetiştiren ülkeler, sonra da ürettikleri bu ölüm makinelerini tek tek toplamaya çalışmaktadırlar. Oysa kesin çözüm en başta bu gençlere Darwinist hurafelerden arınmış bir eğitim vermektir. </w:t>
      </w:r>
    </w:p>
    <w:p>
      <w:pPr>
        <w:pStyle w:val="TRAnaMetin"/>
        <w:rPr>
          <w:lang w:val="tr-TR"/>
        </w:rPr>
      </w:pPr>
      <w:r>
        <w:rPr>
          <w:lang w:val="tr-TR"/>
        </w:rPr>
      </w:r>
    </w:p>
    <w:p>
      <w:pPr>
        <w:pStyle w:val="TRAnaMetin"/>
        <w:rPr>
          <w:lang w:val="tr-TR"/>
        </w:rPr>
      </w:pPr>
      <w:r>
        <w:rPr>
          <w:lang w:val="tr-TR"/>
        </w:rPr>
        <w:t>s.153</w:t>
      </w:r>
    </w:p>
    <w:p>
      <w:pPr>
        <w:pStyle w:val="TRAnaMetin"/>
        <w:rPr/>
      </w:pPr>
      <w:r>
        <w:rPr/>
        <w:t>Charles Darwin</w:t>
      </w:r>
    </w:p>
    <w:p>
      <w:pPr>
        <w:pStyle w:val="TRAnaMetin"/>
        <w:rPr/>
      </w:pPr>
      <w:r>
        <w:rPr/>
      </w:r>
    </w:p>
    <w:p>
      <w:pPr>
        <w:pStyle w:val="TRAnaMetin"/>
        <w:rPr/>
      </w:pPr>
      <w:r>
        <w:rPr/>
        <w:t>s.156</w:t>
      </w:r>
    </w:p>
    <w:p>
      <w:pPr>
        <w:pStyle w:val="TRAnaMetin"/>
        <w:rPr/>
      </w:pPr>
      <w:r>
        <w:rPr/>
        <w:t>Stanley Miller</w:t>
      </w:r>
    </w:p>
    <w:p>
      <w:pPr>
        <w:pStyle w:val="TRAnaMetin"/>
        <w:rPr/>
      </w:pPr>
      <w:r>
        <w:rPr/>
      </w:r>
    </w:p>
    <w:p>
      <w:pPr>
        <w:pStyle w:val="TRAnaMetin"/>
        <w:rPr/>
      </w:pPr>
      <w:r>
        <w:rPr/>
        <w:t>s.158</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s.159</w:t>
      </w:r>
    </w:p>
    <w:p>
      <w:pPr>
        <w:pStyle w:val="TRAnaMetin"/>
        <w:rPr/>
      </w:pPr>
      <w:r>
        <w:rPr>
          <w:lang w:val="tr-TR"/>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TRAnaMetin"/>
        <w:rPr>
          <w:lang w:val="tr-TR"/>
        </w:rPr>
      </w:pPr>
      <w:r>
        <w:rPr>
          <w:lang w:val="tr-TR"/>
        </w:rPr>
      </w:r>
    </w:p>
    <w:p>
      <w:pPr>
        <w:pStyle w:val="TRAnaMetin"/>
        <w:rPr/>
      </w:pPr>
      <w:r>
        <w:rPr/>
        <w:t>s.160</w:t>
      </w:r>
    </w:p>
    <w:p>
      <w:pPr>
        <w:pStyle w:val="TRAnaMetin"/>
        <w:rPr/>
      </w:pPr>
      <w:r>
        <w:rPr>
          <w:lang w:val="tr-T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lang w:val="tr-TR"/>
        </w:rPr>
      </w:pPr>
      <w:r>
        <w:rPr>
          <w:lang w:val="tr-TR"/>
        </w:rPr>
      </w:r>
    </w:p>
    <w:p>
      <w:pPr>
        <w:pStyle w:val="TRAnaMetin"/>
        <w:rPr>
          <w:lang w:val="tr-TR"/>
        </w:rPr>
      </w:pPr>
      <w:r>
        <w:rPr>
          <w:lang w:val="tr-TR"/>
        </w:rPr>
        <w:t>s.161</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tr-TR"/>
        </w:rPr>
      </w:pPr>
      <w:r>
        <w:rPr>
          <w:lang w:val="tr-TR"/>
        </w:rPr>
        <w:t>s.164</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evrim geçirmemiştir.</w:t>
      </w:r>
    </w:p>
    <w:p>
      <w:pPr>
        <w:pStyle w:val="TRAnaMetin"/>
        <w:rPr>
          <w:lang w:val="tr-TR"/>
        </w:rPr>
      </w:pPr>
      <w:r>
        <w:rPr>
          <w:lang w:val="tr-TR"/>
        </w:rPr>
      </w:r>
    </w:p>
    <w:p>
      <w:pPr>
        <w:pStyle w:val="TRAnaMetin"/>
        <w:rPr>
          <w:lang w:val="tr-TR"/>
        </w:rPr>
      </w:pPr>
      <w:r>
        <w:rPr>
          <w:lang w:val="tr-TR"/>
        </w:rPr>
        <w:t>s.165</w:t>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lang w:val="tr-TR"/>
        </w:rPr>
      </w:pPr>
      <w:r>
        <w:rPr>
          <w:lang w:val="tr-TR"/>
        </w:rPr>
        <w:t>Dönem:  Mezozoik zaman, Kretase dönemi</w:t>
      </w:r>
    </w:p>
    <w:p>
      <w:pPr>
        <w:pStyle w:val="TRAnaMetin"/>
        <w:rPr>
          <w:lang w:val="tr-TR"/>
        </w:rPr>
      </w:pPr>
      <w:r>
        <w:rPr>
          <w:lang w:val="tr-TR"/>
        </w:rPr>
        <w:t>Yaş: 125 milyon yıl</w:t>
      </w:r>
    </w:p>
    <w:p>
      <w:pPr>
        <w:pStyle w:val="TRAnaMetin"/>
        <w:rPr>
          <w:lang w:val="tr-TR"/>
        </w:rPr>
      </w:pPr>
      <w:r>
        <w:rPr>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pPr>
      <w:r>
        <w:rPr/>
        <w:t>s.167</w:t>
      </w:r>
    </w:p>
    <w:p>
      <w:pPr>
        <w:pStyle w:val="TRAnaMetin"/>
        <w:rPr/>
      </w:pPr>
      <w:r>
        <w:rPr/>
        <w:t>SAHTE</w:t>
      </w:r>
    </w:p>
    <w:p>
      <w:pPr>
        <w:pStyle w:val="TRAnaMetin"/>
        <w:rPr/>
      </w:pPr>
      <w:r>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lang w:val="tr-TR"/>
        </w:rPr>
      </w:pPr>
      <w:r>
        <w:rPr>
          <w:lang w:val="tr-TR"/>
        </w:rPr>
        <w:t>s.168</w:t>
      </w:r>
    </w:p>
    <w:p>
      <w:pPr>
        <w:pStyle w:val="TRAnaMetin"/>
        <w:rPr>
          <w:lang w:val="tr-TR"/>
        </w:rPr>
      </w:pPr>
      <w:r>
        <w:rPr>
          <w:lang w:val="tr-TR"/>
        </w:rPr>
        <w:t xml:space="preserve">Evrimciler, fosiller üzerinde yaptıkları yorumları genelde ideolojik beklentileri doğrultusunda yaparlar. Bu nedenle vardıkları sonuçlar çoğunlukla güvenilir değildir. </w:t>
      </w:r>
    </w:p>
    <w:p>
      <w:pPr>
        <w:pStyle w:val="TRAnaMetin"/>
        <w:rPr>
          <w:lang w:val="tr-TR"/>
        </w:rPr>
      </w:pPr>
      <w:r>
        <w:rPr>
          <w:lang w:val="tr-TR"/>
        </w:rPr>
      </w:r>
    </w:p>
    <w:p>
      <w:pPr>
        <w:pStyle w:val="TRAnaMetin"/>
        <w:rPr/>
      </w:pPr>
      <w:r>
        <w:rPr/>
        <w:t>s.170</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s.174</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s.177</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rFonts w:ascii="PalatinoTurk" w:hAnsi="PalatinoTurk" w:cs="PalatinoTurk"/>
          <w:spacing w:val="-15"/>
        </w:rPr>
      </w:pPr>
      <w:r>
        <w:rPr/>
        <w:t xml:space="preserve">Evrim teorisi denildiği zaman insanların aklına farklı kavramlar gelebilir. Bazı insanlar -genelde materyalist çevrelerden kişiler- evrim teorisinin bilim tarafından ispatlanmış bir gerçek olduğunu sanırlar. Oysa gerçek bunun tam tersidir, bilimsel yüzlerce delil evrim teorisinin geçersizliğini gözler önüne sermiştir. Ancak yine de söz konusu insanlar evrim teorisini şiddetle savunur, bu teoriye karşıt her fikri şiddetle reddederler.  </w:t>
      </w:r>
    </w:p>
    <w:p>
      <w:pPr>
        <w:pStyle w:val="TRAnaMetin"/>
        <w:rPr/>
      </w:pPr>
      <w:r>
        <w:rPr/>
        <w:t>İnanç sahibi insanların da bir bölümü materyalist telkin ve propagandalar sonucunda evrim teorisini bilimsel bir gerçek zannederler. Bu teori ile Allah'a iman arasında bir "orta yol" aramaya çalışırlar.</w:t>
      </w:r>
    </w:p>
    <w:p>
      <w:pPr>
        <w:pStyle w:val="TRAnaMetin"/>
        <w:rPr/>
      </w:pPr>
      <w:r>
        <w:rPr/>
        <w:t xml:space="preserve">Oysa evrim teorisi ideolojik arka planı olan, ateizmi sağlamlaştırmak amacıyla ortaya atılmış ve materyalist düşünceye sahip çevreler tarafından şiddetle sahiplenilmiş din dışı bir düşüncedir. Ortaya atıldığından bu yana insanlığa çatışma, savaş ve dejenerasyondan başka bir şey getirmemiştir. </w:t>
      </w:r>
    </w:p>
    <w:p>
      <w:pPr>
        <w:pStyle w:val="TRAnaMetin"/>
        <w:rPr/>
      </w:pPr>
      <w:r>
        <w:rPr/>
        <w:t xml:space="preserve">Bu kitap, evrim teorisiyle yaratılış gerçeği arasında ortak noktalar bulmaya, hatta Kuran’dan evrim teorisine delil getirmeye çalışan kişilere bir cevap niteliğindedir. Amacımız, evrim teorisi ile uzlaşma çabalarının, bilimsel ve toplumsal açıdan hatalı olduğunu izah ederek, bu yanılgıya kapılanlara doğru bir bakış açısı kazandırmaya vesile olmaktır. </w:t>
      </w:r>
    </w:p>
    <w:p>
      <w:pPr>
        <w:pStyle w:val="TRAnaMetin"/>
        <w:rPr/>
      </w:pPr>
      <w:r>
        <w:rPr/>
      </w:r>
    </w:p>
    <w:p>
      <w:pPr>
        <w:pStyle w:val="TRAnaMetinBold"/>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BodoniTurkB">
    <w:charset w:val="00" w:characterSet="windows-1252"/>
    <w:family w:val="auto"/>
    <w:pitch w:val="variable"/>
  </w:font>
  <w:font w:name="ZapfDingbats">
    <w:charset w:val="00" w:characterSet="windows-1252"/>
    <w:family w:val="auto"/>
    <w:pitch w:val="variable"/>
  </w:font>
  <w:font w:name="BirchTurk">
    <w:charset w:val="00" w:characterSet="windows-1252"/>
    <w:family w:val="auto"/>
    <w:pitch w:val="variable"/>
  </w:font>
  <w:font w:name="PalatinoTurk">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vertAlign w:val="subscript"/>
    </w:rPr>
  </w:style>
  <w:style w:type="character" w:styleId="WW8Num3z0">
    <w:name w:val="WW8Num3z0"/>
    <w:qFormat/>
    <w:rPr>
      <w:position w:val="0"/>
      <w:sz w:val="24"/>
      <w:vertAlign w:val="baseline"/>
    </w:rPr>
  </w:style>
  <w:style w:type="character" w:styleId="WW8Num4z0">
    <w:name w:val="WW8Num4z0"/>
    <w:qFormat/>
    <w:rPr>
      <w:position w:val="0"/>
      <w:sz w:val="24"/>
      <w:vertAlign w:val="baseli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style>
  <w:style w:type="character" w:styleId="WW8Num8z0">
    <w:name w:val="WW8Num8z0"/>
    <w:qFormat/>
    <w:rPr>
      <w:vertAlign w:val="subscript"/>
    </w:rPr>
  </w:style>
  <w:style w:type="character" w:styleId="WW8Num9z0">
    <w:name w:val="WW8Num9z0"/>
    <w:qFormat/>
    <w:rPr/>
  </w:style>
  <w:style w:type="character" w:styleId="WW8Num10z0">
    <w:name w:val="WW8Num10z0"/>
    <w:qFormat/>
    <w:rPr>
      <w:position w:val="0"/>
      <w:sz w:val="24"/>
      <w:vertAlign w:val="baseline"/>
    </w:rPr>
  </w:style>
  <w:style w:type="character" w:styleId="WW8Num11z0">
    <w:name w:val="WW8Num11z0"/>
    <w:qFormat/>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style>
  <w:style w:type="character" w:styleId="WW8Num15z0">
    <w:name w:val="WW8Num15z0"/>
    <w:qFormat/>
    <w:rPr>
      <w:vertAlign w:val="subscript"/>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position w:val="0"/>
      <w:sz w:val="24"/>
      <w:vertAlign w:val="baseline"/>
    </w:rPr>
  </w:style>
  <w:style w:type="character" w:styleId="WW8Num27z0">
    <w:name w:val="WW8Num27z0"/>
    <w:qFormat/>
    <w:rPr/>
  </w:style>
  <w:style w:type="character" w:styleId="WW8Num28z0">
    <w:name w:val="WW8Num28z0"/>
    <w:qFormat/>
    <w:rPr/>
  </w:style>
  <w:style w:type="character" w:styleId="WW8Num29z0">
    <w:name w:val="WW8Num29z0"/>
    <w:qFormat/>
    <w:rPr>
      <w:vertAlign w:val="subscript"/>
    </w:rPr>
  </w:style>
  <w:style w:type="character" w:styleId="WW8Num30z0">
    <w:name w:val="WW8Num3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yetst">
    <w:name w:val="ayetüst"/>
    <w:next w:val="CRESIMYAZI"/>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kutuayet">
    <w:name w:val="kutu ayet"/>
    <w:qFormat/>
    <w:pPr>
      <w:widowControl w:val="false"/>
      <w:autoSpaceDE w:val="false"/>
      <w:bidi w:val="0"/>
      <w:spacing w:lineRule="exact" w:line="320"/>
      <w:ind w:hanging="0" w:start="113" w:end="113"/>
      <w:jc w:val="center"/>
    </w:pPr>
    <w:rPr>
      <w:rFonts w:ascii="Times New Roman" w:hAnsi="Times New Roman" w:eastAsia="Times New Roman" w:cs="Times New Roman"/>
      <w:color w:val="auto"/>
      <w:sz w:val="24"/>
      <w:szCs w:val="24"/>
      <w:lang w:val="en-US" w:bidi="ar-SA" w:eastAsia="zh-CN"/>
    </w:rPr>
  </w:style>
  <w:style w:type="paragraph" w:styleId="CRESIMYAZI">
    <w:name w:val="C RESIM YAZI"/>
    <w:basedOn w:val="kutuayet"/>
    <w:next w:val="resimiirenkli"/>
    <w:qFormat/>
    <w:pPr>
      <w:spacing w:lineRule="exact" w:line="200"/>
      <w:ind w:hanging="0" w:start="0" w:end="0"/>
      <w:jc w:val="start"/>
    </w:pPr>
    <w:rPr/>
  </w:style>
  <w:style w:type="paragraph" w:styleId="resimiirenkli">
    <w:name w:val="resim içi renkli"/>
    <w:next w:val="ANAMETINrrrrrrr"/>
    <w:qFormat/>
    <w:pPr>
      <w:widowControl w:val="false"/>
      <w:autoSpaceDE w:val="false"/>
      <w:bidi w:val="0"/>
      <w:spacing w:lineRule="exact" w:line="170"/>
    </w:pPr>
    <w:rPr>
      <w:rFonts w:ascii="Times New Roman" w:hAnsi="Times New Roman" w:eastAsia="Times New Roman" w:cs="Times New Roman"/>
      <w:color w:val="auto"/>
      <w:sz w:val="24"/>
      <w:szCs w:val="24"/>
      <w:lang w:val="en-US" w:bidi="ar-SA" w:eastAsia="zh-CN"/>
    </w:rPr>
  </w:style>
  <w:style w:type="paragraph" w:styleId="ANAMETINrrrrrrr">
    <w:name w:val="ANA METINrrrrrrr"/>
    <w:next w:val="ayetalt"/>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yetalt">
    <w:name w:val="ayetalt"/>
    <w:next w:val="CANAMETIN"/>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CANAMETIN">
    <w:name w:val="C ANA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CGRIKUTUAYET">
    <w:name w:val="C GRI KUTU AYET"/>
    <w:next w:val="kutuayet"/>
    <w:qFormat/>
    <w:pPr>
      <w:widowControl w:val="false"/>
      <w:autoSpaceDE w:val="false"/>
      <w:bidi w:val="0"/>
      <w:spacing w:lineRule="exact" w:line="280"/>
      <w:ind w:hanging="0" w:start="1134" w:end="283"/>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340"/>
      <w:ind w:hanging="0" w:start="454" w:end="0"/>
      <w:jc w:val="both"/>
    </w:pPr>
    <w:rPr>
      <w:rFonts w:ascii="Times New Roman" w:hAnsi="Times New Roman" w:eastAsia="Times New Roman" w:cs="Times New Roman"/>
      <w:color w:val="auto"/>
      <w:sz w:val="24"/>
      <w:szCs w:val="24"/>
      <w:lang w:val="en-US" w:bidi="ar-SA" w:eastAsia="zh-CN"/>
    </w:rPr>
  </w:style>
  <w:style w:type="paragraph" w:styleId="CMETINAYET">
    <w:name w:val="C METIN AYET"/>
    <w:qFormat/>
    <w:pPr>
      <w:widowControl w:val="false"/>
      <w:autoSpaceDE w:val="false"/>
      <w:bidi w:val="0"/>
      <w:spacing w:lineRule="exact" w:line="340" w:before="11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2015-12-08T22:26:00Z</dcterms:created>
  <dc:creator>Harun Yahya</dc:creator>
  <dc:description/>
  <cp:keywords/>
  <dc:language>tr-TR</dc:language>
  <cp:lastModifiedBy>bluewave bluewave</cp:lastModifiedBy>
  <cp:lastPrinted>2012-02-09T12:44:00Z</cp:lastPrinted>
  <dcterms:modified xsi:type="dcterms:W3CDTF">2015-12-22T21:30:00Z</dcterms:modified>
  <cp:revision>28</cp:revision>
  <dc:subject/>
  <dc:title>Slanders On Muslims In History</dc:title>
</cp:coreProperties>
</file>