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Title"/>
        <w:rPr/>
      </w:pPr>
      <w:r>
        <w:rPr/>
        <w:t xml:space="preserve">KURAN’DA ÜMİTVAR OLMAK </w:t>
      </w:r>
    </w:p>
    <w:p>
      <w:pPr>
        <w:pStyle w:val="TrBody"/>
        <w:rPr/>
      </w:pPr>
      <w:r>
        <w:rPr/>
      </w:r>
    </w:p>
    <w:p>
      <w:pPr>
        <w:pStyle w:val="TrBody"/>
        <w:rPr/>
      </w:pPr>
      <w:r>
        <w:rPr/>
      </w:r>
    </w:p>
    <w:p>
      <w:pPr>
        <w:pStyle w:val="TrAuthor"/>
        <w:rPr/>
      </w:pPr>
      <w:r>
        <w:rPr/>
        <w:t>HARUN YAHYA (ADNAN OKTAR)</w:t>
      </w:r>
    </w:p>
    <w:p>
      <w:pPr>
        <w:pStyle w:val="TrBody"/>
        <w:rPr/>
      </w:pPr>
      <w:r>
        <w:rPr/>
      </w:r>
    </w:p>
    <w:p>
      <w:pPr>
        <w:pStyle w:val="Trkapakayet"/>
        <w:rPr/>
      </w:pPr>
      <w:r>
        <w:rPr/>
      </w:r>
    </w:p>
    <w:p>
      <w:pPr>
        <w:pStyle w:val="Trkapakayet"/>
        <w:rPr/>
      </w:pPr>
      <w:r>
        <w:rPr/>
        <w:t>... Allah'ın rahmetinden umut kesmeyin. Çünkü kafirler topluluğundan başkası Allah'ın rahmetinden umut kesmez. (Yusuf Suresi, 87)</w:t>
      </w:r>
    </w:p>
    <w:p>
      <w:pPr>
        <w:pStyle w:val="TrBody"/>
        <w:rPr>
          <w:lang w:val="tr-TR"/>
        </w:rPr>
      </w:pPr>
      <w:r>
        <w:rPr>
          <w:lang w:val="tr-TR"/>
        </w:rPr>
      </w:r>
    </w:p>
    <w:p>
      <w:pPr>
        <w:pStyle w:val="TrBody"/>
        <w:rPr>
          <w:lang w:val="tr-TR"/>
        </w:rPr>
      </w:pPr>
      <w:r>
        <w:rPr>
          <w:lang w:val="tr-TR"/>
        </w:rPr>
      </w:r>
    </w:p>
    <w:p>
      <w:pPr>
        <w:pStyle w:val="TrBody"/>
        <w:rPr>
          <w:lang w:val="tr-TR"/>
        </w:rPr>
      </w:pPr>
      <w:r>
        <w:rPr>
          <w:lang w:val="tr-TR"/>
        </w:rPr>
      </w:r>
    </w:p>
    <w:p>
      <w:pPr>
        <w:pStyle w:val="TrHeading1"/>
        <w:rPr/>
      </w:pPr>
      <w:r>
        <w:rPr/>
        <w:t>OKUYUCUYA</w:t>
      </w:r>
    </w:p>
    <w:p>
      <w:pPr>
        <w:pStyle w:val="Trokuyucuya"/>
        <w:ind w:hanging="207" w:start="567" w:end="0"/>
        <w:rPr/>
      </w:pPr>
      <w:r>
        <w:rPr/>
        <w:t>•</w:t>
      </w:r>
      <w:r>
        <w:rPr/>
        <w:tab/>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okuyucuya"/>
        <w:ind w:hanging="207" w:start="567" w:end="0"/>
        <w:rPr/>
      </w:pPr>
      <w:r>
        <w:rPr/>
        <w:t>•</w:t>
      </w:r>
      <w:r>
        <w:rPr/>
        <w:tab/>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Trokuyucuya"/>
        <w:ind w:hanging="207" w:start="567" w:end="0"/>
        <w:rPr/>
      </w:pPr>
      <w:r>
        <w:rPr/>
        <w:t>•</w:t>
      </w:r>
      <w:r>
        <w:rPr/>
        <w:tab/>
        <w:t xml:space="preserve">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 </w:t>
      </w:r>
    </w:p>
    <w:p>
      <w:pPr>
        <w:pStyle w:val="Trokuyucuya"/>
        <w:ind w:hanging="207" w:start="567" w:end="0"/>
        <w:rPr/>
      </w:pPr>
      <w:r>
        <w:rPr/>
        <w:t>•</w:t>
      </w:r>
      <w:r>
        <w:rPr/>
        <w:tab/>
        <w:t xml:space="preserve">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 </w:t>
      </w:r>
    </w:p>
    <w:p>
      <w:pPr>
        <w:pStyle w:val="Trokuyucuya"/>
        <w:ind w:hanging="207" w:start="567" w:end="0"/>
        <w:rPr/>
      </w:pPr>
      <w:r>
        <w:rPr/>
        <w:t>•</w:t>
      </w:r>
      <w:r>
        <w:rPr/>
        <w:tab/>
        <w:t xml:space="preserve">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 </w:t>
      </w:r>
    </w:p>
    <w:p>
      <w:pPr>
        <w:pStyle w:val="Trokuyucuya"/>
        <w:ind w:hanging="207" w:start="567" w:end="0"/>
        <w:rPr/>
      </w:pPr>
      <w:r>
        <w:rPr/>
        <w:t>•</w:t>
      </w:r>
      <w:r>
        <w:rPr/>
        <w:tab/>
        <w:t xml:space="preserve">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 </w:t>
      </w:r>
    </w:p>
    <w:p>
      <w:pPr>
        <w:pStyle w:val="Trokuyucuya"/>
        <w:ind w:hanging="207" w:start="567" w:end="0"/>
        <w:rPr/>
      </w:pPr>
      <w:r>
        <w:rPr/>
        <w:t>•</w:t>
      </w:r>
      <w:r>
        <w:rPr/>
        <w:tab/>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TrBody"/>
        <w:rPr/>
      </w:pPr>
      <w:r>
        <w:rPr/>
      </w:r>
    </w:p>
    <w:p>
      <w:pPr>
        <w:pStyle w:val="TrBody"/>
        <w:rPr/>
      </w:pPr>
      <w:r>
        <w:rPr/>
      </w:r>
    </w:p>
    <w:p>
      <w:pPr>
        <w:pStyle w:val="TrBody"/>
        <w:rPr/>
      </w:pPr>
      <w:r>
        <w:rPr/>
      </w:r>
    </w:p>
    <w:p>
      <w:pPr>
        <w:pStyle w:val="trbaskisyf"/>
        <w:rPr/>
      </w:pPr>
      <w:r>
        <w:rPr/>
        <w:t>Bu kitapta kullanılan ayetler, Ali Bulaç'ın hazırladığı</w:t>
        <w:br/>
        <w:t>"Kur'an-ı Kerim ve Türkçe Anlamı" isimli mealden alınmıştır.</w:t>
      </w:r>
    </w:p>
    <w:p>
      <w:pPr>
        <w:pStyle w:val="trbaskisyf"/>
        <w:rPr/>
      </w:pPr>
      <w:r>
        <w:rPr/>
      </w:r>
    </w:p>
    <w:p>
      <w:pPr>
        <w:pStyle w:val="trbaskisyf"/>
        <w:rPr/>
      </w:pPr>
      <w:r>
        <w:rPr/>
        <w:t>Birinci Baskı: Ocak 2001 / İkinci Baskı: Eylül 2001 / Üçüncü Baskı: Eylül 2005Dördüncü Baskı: Ekim 2005 / Beşinci Baskı: Ocak 2006 / Altıncı Baskı: Temmuz 2006 Yedinci Baskı: Mayıs 2011</w:t>
      </w:r>
    </w:p>
    <w:p>
      <w:pPr>
        <w:pStyle w:val="trbaskisyf"/>
        <w:rPr/>
      </w:pPr>
      <w:r>
        <w:rPr/>
      </w:r>
    </w:p>
    <w:p>
      <w:pPr>
        <w:pStyle w:val="trbaskisyf"/>
        <w:rPr>
          <w:b/>
        </w:rPr>
      </w:pPr>
      <w:r>
        <w:rPr>
          <w:b/>
        </w:rPr>
        <w:t xml:space="preserve">ARAŞTIRMA YAYINCILIK </w:t>
      </w:r>
    </w:p>
    <w:p>
      <w:pPr>
        <w:pStyle w:val="trbaskisyf"/>
        <w:rPr/>
      </w:pPr>
      <w:r>
        <w:rPr/>
        <w:t xml:space="preserve">Kayışdağı Mah. Değirmen Sok. No: 3 Ataşehir-İstanbul Tel: (0 216) 660 00 59  </w:t>
      </w:r>
    </w:p>
    <w:p>
      <w:pPr>
        <w:pStyle w:val="trbaskisyf"/>
        <w:rPr/>
      </w:pPr>
      <w:r>
        <w:rPr/>
      </w:r>
    </w:p>
    <w:p>
      <w:pPr>
        <w:pStyle w:val="trbaskisyf"/>
        <w:rPr/>
      </w:pPr>
      <w:r>
        <w:rPr/>
        <w:t xml:space="preserve">Baskı: Seçil Ofset /100. Yıl Mahallesi MAS-SİT Matbaacılar Sitesi </w:t>
        <w:br/>
        <w:t>4. Cadde No: 77 Bağcılar-İstanbul Tel: (0 212) 629 06 15</w:t>
      </w:r>
    </w:p>
    <w:p>
      <w:pPr>
        <w:pStyle w:val="trbaskisyf"/>
        <w:rPr/>
      </w:pPr>
      <w:r>
        <w:rPr/>
      </w:r>
    </w:p>
    <w:p>
      <w:pPr>
        <w:pStyle w:val="trbaskisyf"/>
        <w:rPr>
          <w:b/>
        </w:rPr>
      </w:pPr>
      <w:r>
        <w:rPr>
          <w:b/>
        </w:rPr>
        <w:t xml:space="preserve"> </w:t>
      </w:r>
      <w:r>
        <w:rPr>
          <w:b/>
        </w:rPr>
        <w:t xml:space="preserve">www.harunyahya.org  - www.harunyahya.net  </w:t>
      </w:r>
      <w:hyperlink r:id="rId2">
        <w:r>
          <w:rPr>
            <w:rStyle w:val="Hyperlink"/>
            <w:b/>
          </w:rPr>
          <w:t>www.harunyahya.tv</w:t>
        </w:r>
      </w:hyperlink>
    </w:p>
    <w:p>
      <w:pPr>
        <w:pStyle w:val="TrBody"/>
        <w:rPr>
          <w:b/>
        </w:rPr>
      </w:pPr>
      <w:r>
        <w:rPr>
          <w:b/>
        </w:rPr>
      </w:r>
    </w:p>
    <w:p>
      <w:pPr>
        <w:pStyle w:val="TrBody"/>
        <w:rPr/>
      </w:pPr>
      <w:r>
        <w:rPr/>
      </w:r>
    </w:p>
    <w:p>
      <w:pPr>
        <w:pStyle w:val="TrBody"/>
        <w:rPr/>
      </w:pPr>
      <w:r>
        <w:rPr/>
      </w:r>
    </w:p>
    <w:p>
      <w:pPr>
        <w:pStyle w:val="TrTitle"/>
        <w:rPr/>
      </w:pPr>
      <w:r>
        <w:rPr/>
        <w:t>KURAN’DA ÜMİTVAR OLMAK</w:t>
      </w:r>
    </w:p>
    <w:p>
      <w:pPr>
        <w:pStyle w:val="TrBody"/>
        <w:rPr>
          <w:lang w:val="tr-TR"/>
        </w:rPr>
      </w:pPr>
      <w:r>
        <w:rPr>
          <w:lang w:val="tr-TR"/>
        </w:rPr>
      </w:r>
    </w:p>
    <w:p>
      <w:pPr>
        <w:pStyle w:val="TrBody"/>
        <w:rPr>
          <w:lang w:val="tr-TR"/>
        </w:rPr>
      </w:pPr>
      <w:r>
        <w:rPr>
          <w:lang w:val="tr-TR"/>
        </w:rPr>
      </w:r>
    </w:p>
    <w:p>
      <w:pPr>
        <w:pStyle w:val="TrAuthor"/>
        <w:rPr/>
      </w:pPr>
      <w:r>
        <w:rPr/>
        <w:t>HARUN YAHYA (ADNAN OKTAR)</w:t>
      </w:r>
    </w:p>
    <w:p>
      <w:pPr>
        <w:pStyle w:val="TrBody"/>
        <w:rPr>
          <w:lang w:val="tr-TR"/>
        </w:rPr>
      </w:pPr>
      <w:r>
        <w:rPr>
          <w:lang w:val="tr-TR"/>
        </w:rPr>
      </w:r>
    </w:p>
    <w:p>
      <w:pPr>
        <w:pStyle w:val="TrBody"/>
        <w:rPr>
          <w:lang w:val="tr-TR"/>
        </w:rPr>
      </w:pPr>
      <w:r>
        <w:rPr>
          <w:lang w:val="tr-TR"/>
        </w:rPr>
      </w:r>
    </w:p>
    <w:p>
      <w:pPr>
        <w:pStyle w:val="TrBody"/>
        <w:rPr>
          <w:lang w:val="tr-TR"/>
        </w:rPr>
      </w:pPr>
      <w:r>
        <w:rPr>
          <w:lang w:val="tr-TR"/>
        </w:rPr>
      </w:r>
    </w:p>
    <w:p>
      <w:pPr>
        <w:pStyle w:val="TrTitle"/>
        <w:rPr/>
      </w:pPr>
      <w:r>
        <w:rPr/>
        <w:t xml:space="preserve">KURAN’DA ÜMİTVAR OLMAK </w:t>
      </w:r>
    </w:p>
    <w:p>
      <w:pPr>
        <w:pStyle w:val="TrBody"/>
        <w:rPr/>
      </w:pPr>
      <w:r>
        <w:rPr/>
      </w:r>
    </w:p>
    <w:p>
      <w:pPr>
        <w:pStyle w:val="TrBody"/>
        <w:rPr/>
      </w:pPr>
      <w:r>
        <w:rPr/>
      </w:r>
    </w:p>
    <w:p>
      <w:pPr>
        <w:pStyle w:val="Trkapakayet"/>
        <w:rPr/>
      </w:pPr>
      <w:r>
        <w:rPr/>
        <w:t>.....Allah’ın rahmetinden umut kesmeyin. Çünkü kafirler topluluğundan başkası Allah’ın rahmetinden umut kesmez. (Yusuf Suresi, 87)</w:t>
      </w:r>
    </w:p>
    <w:p>
      <w:pPr>
        <w:pStyle w:val="TrBody"/>
        <w:rPr/>
      </w:pPr>
      <w:r>
        <w:rPr/>
      </w:r>
    </w:p>
    <w:p>
      <w:pPr>
        <w:pStyle w:val="TrBody"/>
        <w:rPr/>
      </w:pPr>
      <w:r>
        <w:rPr/>
      </w:r>
    </w:p>
    <w:p>
      <w:pPr>
        <w:pStyle w:val="TrBody"/>
        <w:rPr>
          <w:lang w:val="tr-TR"/>
        </w:rPr>
      </w:pPr>
      <w:r>
        <w:rPr>
          <w:lang w:val="tr-TR"/>
        </w:rPr>
      </w:r>
    </w:p>
    <w:p>
      <w:pPr>
        <w:pStyle w:val="TrHeading1"/>
        <w:rPr/>
      </w:pPr>
      <w:r>
        <w:rPr/>
        <w:t>YAZAR VE ESERLERİ HAKKINDA</w:t>
      </w:r>
    </w:p>
    <w:p>
      <w:pPr>
        <w:pStyle w:val="TRyazarhakkinda"/>
        <w:rPr/>
      </w:pPr>
      <w: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yazarhakkinda"/>
        <w:rPr/>
      </w:pPr>
      <w:r>
        <w:rPr/>
        <w:t xml:space="preserve">Harun Yahya'nın eserleri yaklaşık 40.000 resmin yer aldığı toplam 55.000 sayfalık bir külliyattır ve bu külliyat 72 farklı dile çevrilmiştir. </w:t>
      </w:r>
    </w:p>
    <w:p>
      <w:pPr>
        <w:pStyle w:val="TRyazarhakkinda"/>
        <w:rPr/>
      </w:pPr>
      <w: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yazarhakkinda"/>
        <w:rPr/>
      </w:pPr>
      <w:r>
        <w:rPr/>
        <w:t>Yazarın tüm çalışmalarındaki ortak hedef, Kuran'ın tebliğini dünyaya ulaştırmak, böylelikle insanları Yüce Allah'ın varlığı, birliği ve ahiret gibi temel imani konular üzerinde düşünmeye sevk etmek ve inkarcı sistemlerin çürük temellerini ve sapkın uygulamalarını gözler önüne sermektir.</w:t>
      </w:r>
    </w:p>
    <w:p>
      <w:pPr>
        <w:pStyle w:val="TRyazarhakkinda"/>
        <w:rPr/>
      </w:pPr>
      <w: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yurtdışında geniş bir okuyucu kitlesi tarafından takip edilmektedir. </w:t>
      </w:r>
    </w:p>
    <w:p>
      <w:pPr>
        <w:pStyle w:val="TRyazarhakkinda"/>
        <w:rPr/>
      </w:pPr>
      <w: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yazarhakkinda"/>
        <w:rPr/>
      </w:pPr>
      <w: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yazarhakkinda"/>
        <w:rPr/>
      </w:pPr>
      <w:r>
        <w:rPr/>
        <w:t xml:space="preserve">Bu gerçekler göz önünde bulundurulduğunda, insanların görmediklerini görmelerini sağlayan, hidayetlerine vesile olan bu eserlerin okunmasını teşvik etmenin de, çok önemli bir hizmet olduğu ortaya çıkmaktadır. </w:t>
      </w:r>
    </w:p>
    <w:p>
      <w:pPr>
        <w:pStyle w:val="TRyazarhakkinda"/>
        <w:rPr/>
      </w:pPr>
      <w: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yazarhakkinda"/>
        <w:rPr/>
      </w:pPr>
      <w:r>
        <w:rPr/>
        <w:t xml:space="preserve">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 </w:t>
      </w:r>
    </w:p>
    <w:p>
      <w:pPr>
        <w:pStyle w:val="TRyazarhakkinda"/>
        <w:rPr/>
      </w:pPr>
      <w:r>
        <w:rPr/>
        <w:t>Bu önemli hizmette öncü rolü üstlenmiş olan Harun Yahya Külliyatı, Allah'ın izniyle, 21. yüzyılda dünya insanlarını Kuran'da tarif edilen huzur ve barışa, doğruluk ve adalete, güzellik ve mutluluğa taşımaya bir vesile olacaktır.</w:t>
      </w:r>
      <w:r>
        <w:br w:type="page"/>
      </w:r>
    </w:p>
    <w:p>
      <w:pPr>
        <w:pStyle w:val="TrHeading1"/>
        <w:rPr>
          <w:lang w:val="tr-TR"/>
        </w:rPr>
      </w:pPr>
      <w:r>
        <w:rPr/>
        <w:t>İÇİNDEKİLER</w:t>
      </w:r>
    </w:p>
    <w:p>
      <w:pPr>
        <w:pStyle w:val="TrBody"/>
        <w:rPr>
          <w:lang w:val="tr-TR"/>
        </w:rPr>
      </w:pPr>
      <w:r>
        <w:rPr>
          <w:lang w:val="tr-TR"/>
        </w:rPr>
      </w:r>
    </w:p>
    <w:p>
      <w:pPr>
        <w:pStyle w:val="TrBody"/>
        <w:rPr/>
      </w:pPr>
      <w:r>
        <w:rPr/>
      </w:r>
    </w:p>
    <w:p>
      <w:pPr>
        <w:pStyle w:val="TOC5"/>
        <w:rPr/>
      </w:pPr>
      <w:r>
        <w:rPr/>
        <w:t>YARATILIŞ GERÇEĞİ</w:t>
        <w:tab/>
        <w:t xml:space="preserve"> 10</w:t>
      </w:r>
    </w:p>
    <w:p>
      <w:pPr>
        <w:pStyle w:val="TOC5"/>
        <w:rPr/>
      </w:pPr>
      <w:r>
        <w:rPr/>
        <w:t>GİRİŞ</w:t>
        <w:tab/>
        <w:t xml:space="preserve"> 33</w:t>
      </w:r>
    </w:p>
    <w:p>
      <w:pPr>
        <w:pStyle w:val="TOC5"/>
        <w:rPr/>
      </w:pPr>
      <w:r>
        <w:rPr/>
        <w:t>MÜMİNLERİN ÜMİTVAR HALLERİ</w:t>
        <w:tab/>
        <w:t xml:space="preserve"> 38</w:t>
      </w:r>
    </w:p>
    <w:p>
      <w:pPr>
        <w:pStyle w:val="TOC5"/>
        <w:rPr/>
      </w:pPr>
      <w:r>
        <w:rPr/>
        <w:t>KURAN'DA ALLAH'IN İMAN EDENLERE VAATLERİ</w:t>
        <w:tab/>
        <w:t xml:space="preserve"> 72</w:t>
      </w:r>
    </w:p>
    <w:p>
      <w:pPr>
        <w:pStyle w:val="TOC5"/>
        <w:rPr/>
      </w:pPr>
      <w:r>
        <w:rPr/>
        <w:t>İNKAR EDENLERİN ÜMİTSİZ HALLERİ</w:t>
        <w:tab/>
        <w:t xml:space="preserve"> 91</w:t>
      </w:r>
    </w:p>
    <w:p>
      <w:pPr>
        <w:pStyle w:val="TOC5"/>
        <w:rPr/>
      </w:pPr>
      <w:r>
        <w:rPr/>
        <w:t xml:space="preserve">ÜMİTSİZLİĞİ DOĞURAN ŞEYTANİ SES: </w:t>
        <w:br/>
        <w:t>"VESVESE"</w:t>
        <w:tab/>
        <w:t xml:space="preserve"> 114</w:t>
      </w:r>
    </w:p>
    <w:p>
      <w:pPr>
        <w:pStyle w:val="TOC5"/>
        <w:rPr/>
      </w:pPr>
      <w:r>
        <w:rPr/>
        <w:t xml:space="preserve">PEYGAMBERLERDEKİ ÜMİTVAR AHLAKA </w:t>
        <w:br/>
        <w:t>GÜZEL ÖRNEKLER</w:t>
        <w:tab/>
        <w:t xml:space="preserve"> 126</w:t>
      </w:r>
    </w:p>
    <w:p>
      <w:pPr>
        <w:pStyle w:val="TOC5"/>
        <w:rPr/>
      </w:pPr>
      <w:r>
        <w:rPr/>
        <w:t>SONUÇ</w:t>
        <w:tab/>
        <w:t xml:space="preserve"> 131</w:t>
      </w:r>
    </w:p>
    <w:p>
      <w:pPr>
        <w:pStyle w:val="TOC5"/>
        <w:rPr/>
      </w:pPr>
      <w:r>
        <w:rPr/>
        <w:t>EVRİM YANILGISI</w:t>
        <w:tab/>
        <w:t xml:space="preserve"> 133</w:t>
      </w:r>
    </w:p>
    <w:p>
      <w:pPr>
        <w:pStyle w:val="TrBody"/>
        <w:rPr/>
      </w:pPr>
      <w:r>
        <w:rPr/>
      </w:r>
    </w:p>
    <w:p>
      <w:pPr>
        <w:pStyle w:val="TrBody"/>
        <w:rPr/>
      </w:pPr>
      <w:r>
        <w:rPr/>
      </w:r>
      <w:r>
        <w:br w:type="page"/>
      </w:r>
    </w:p>
    <w:p>
      <w:pPr>
        <w:pStyle w:val="TrHeading1"/>
        <w:rPr/>
      </w:pPr>
      <w:r>
        <w:rPr/>
        <w:t>YARATILIŞ GERÇEĞİ</w:t>
      </w:r>
    </w:p>
    <w:p>
      <w:pPr>
        <w:pStyle w:val="TrBody"/>
        <w:rPr/>
      </w:pPr>
      <w:r>
        <w:rPr/>
      </w:r>
    </w:p>
    <w:p>
      <w:pPr>
        <w:pStyle w:val="TrBody"/>
        <w:rPr/>
      </w:pPr>
      <w:r>
        <w:rPr/>
      </w:r>
    </w:p>
    <w:p>
      <w:pPr>
        <w:pStyle w:val="TrBody"/>
        <w:rPr/>
      </w:pPr>
      <w:r>
        <w:rPr/>
        <w:t>Bir insan suda bir balığın gördüğü gibi görmez ,çünkü insan gözü su altında net görmeyi sağlayacak özelliklere sahip değildir. Örneğin balıklardaki gibi bir lens sistemi yoktur ya da insan gözü bir balığınki gibi küresel ve sert değildir, bu yüzden suda balıklar kadar net bir görüş sağlayamaz. Allah her canlıyı bulunduğu ortamla en uyumlu şekilde yaratmıştır.</w:t>
      </w:r>
    </w:p>
    <w:p>
      <w:pPr>
        <w:pStyle w:val="TrBody"/>
        <w:rPr/>
      </w:pPr>
      <w:r>
        <w:rPr/>
      </w:r>
    </w:p>
    <w:p>
      <w:pPr>
        <w:pStyle w:val="TrBody"/>
        <w:rPr/>
      </w:pPr>
      <w:r>
        <w:rPr/>
        <w:t xml:space="preserve">Dişi Phalarope kuşu yumurtalarını bıraktıktan sonra yuvadan ayrılır ve bundan sonraki kuluçka görevini erkek kuş devralır. Erkek kuş, yumurtaların üstüne oturur ve yuvanın üstüne göğüs tüylerini döker. Böylece hayvanın altındaki çıplak deride kan dolaşımı hızlanır. Bu kanın sıcaklığı sayesinde, üç haftadan fazla süre kuluçka için gereken ısı sağlanmış olur.  </w:t>
      </w:r>
    </w:p>
    <w:p>
      <w:pPr>
        <w:pStyle w:val="TrBody"/>
        <w:rPr/>
      </w:pPr>
      <w:r>
        <w:rPr/>
      </w:r>
    </w:p>
    <w:p>
      <w:pPr>
        <w:pStyle w:val="TR32likayet"/>
        <w:rPr/>
      </w:pPr>
      <w:r>
        <w:rPr/>
        <w:t>Yere (gelince,) onu döşeyip-yaydık, onda sarsılmaz-dağlar bıraktık ve onda herşeyden ölçüsü belirlenmiş ürünler bitirdik. (Hicr Suresi, 19)</w:t>
      </w:r>
    </w:p>
    <w:p>
      <w:pPr>
        <w:pStyle w:val="TR32likweb"/>
        <w:rPr>
          <w:lang w:val="tr-TR"/>
        </w:rPr>
      </w:pPr>
      <w:hyperlink r:id="rId3">
        <w:r>
          <w:rPr>
            <w:rStyle w:val="Hyperlink"/>
            <w:rFonts w:cs="Helvetica"/>
            <w:lang w:val="tr-TR"/>
          </w:rPr>
          <w:t>www.hayvanlardakitasarim.com</w:t>
        </w:r>
      </w:hyperlink>
    </w:p>
    <w:p>
      <w:pPr>
        <w:pStyle w:val="TrBody"/>
        <w:rPr>
          <w:lang w:val="tr-TR"/>
        </w:rPr>
      </w:pPr>
      <w:r>
        <w:rPr>
          <w:lang w:val="tr-TR"/>
        </w:rPr>
      </w:r>
    </w:p>
    <w:p>
      <w:pPr>
        <w:pStyle w:val="TrBody"/>
        <w:rPr/>
      </w:pPr>
      <w:r>
        <w:rPr/>
        <w:t>Anne çita yavrularını besleyebilmek için çoğu zaman aç kalır ve kilosunun yaklaşık olarak yarısını kaybeder. Gerektiğinde kendi hayatını yavruları için feda eder. Bu, üzerinde düşünülmesi gereken çok önemli bir davranıştır. Çita tüm canlılar gibi Allah’ın ilhamıyla hareket etmekte ve evrim teorisinin iddialarını yerlebir etmektedir.</w:t>
      </w:r>
    </w:p>
    <w:p>
      <w:pPr>
        <w:pStyle w:val="TrBody"/>
        <w:rPr/>
      </w:pPr>
      <w:r>
        <w:rPr/>
      </w:r>
    </w:p>
    <w:p>
      <w:pPr>
        <w:pStyle w:val="TrBody"/>
        <w:rPr/>
      </w:pPr>
      <w:r>
        <w:rPr/>
        <w:t>Yüce Allah’ın Sani (Sanatçı) isminin tecellisi olan doğadaki kelebek, güve, bazı böcek türlerinde ve tavus kuşlarının kuyruğunda; papağan, sinek kuşu, ördek gibi bazı kuşların tüylerinde görülebilen bu muhteşem görüntünün temelinde fotonik kristal yapılar bulunur.</w:t>
      </w:r>
    </w:p>
    <w:p>
      <w:pPr>
        <w:pStyle w:val="TR32likweb"/>
        <w:rPr/>
      </w:pPr>
      <w:hyperlink r:id="rId4">
        <w:r>
          <w:rPr>
            <w:rStyle w:val="Hyperlink"/>
          </w:rPr>
          <w:t>www.herseyhesapiledir.com</w:t>
        </w:r>
      </w:hyperlink>
    </w:p>
    <w:p>
      <w:pPr>
        <w:pStyle w:val="TrBody"/>
        <w:rPr/>
      </w:pPr>
      <w:r>
        <w:rPr/>
      </w:r>
    </w:p>
    <w:p>
      <w:pPr>
        <w:pStyle w:val="TrBody"/>
        <w:rPr/>
      </w:pPr>
      <w:r>
        <w:rPr/>
        <w:t>Bir kuş tüyünde sapın her iki tarafındaki damarlarda 400 kadar küçük çengel bulunur. Bu çengellerin her birinde 2'şer tane olmak üzere toplam 800 kadar küçük kanca vardır. Öndeki kancalarda 20'şer tane daha kancacık vardır. Bu kancacıklar kumaş parçalarının teyellenmesi gibi iki tüyü birbirine tuttururlar. Tek bir tüyde yaratılmış olan yaklaşık olarak 300 milyon tane küçük kanca Allah'ın sanatının delillerindendir.</w:t>
      </w:r>
    </w:p>
    <w:p>
      <w:pPr>
        <w:pStyle w:val="TrBody"/>
        <w:rPr/>
      </w:pPr>
      <w:r>
        <w:rPr/>
      </w:r>
    </w:p>
    <w:p>
      <w:pPr>
        <w:pStyle w:val="TrBody"/>
        <w:rPr/>
      </w:pPr>
      <w:r>
        <w:rPr/>
        <w:t>Dünyanın neresine giderseniz gidin her canlının tam ihtiyaç duyduğu ve birbirinden farklı özelliklere sahip olarak yaratıldığını görürsünüz. Örneğin panda yavruları ilk doğduklarında son derece küçük ve savunmasızdır. Anne panda yavrusuna karşı çok şefkatlidir ve 1,5 seneden daha uzun bir süre yavrusuna bakacaktır. Bütün bunları ilham eden Allah'tır. Allah'tan başka hiçbir güç yoktur.</w:t>
      </w:r>
    </w:p>
    <w:p>
      <w:pPr>
        <w:pStyle w:val="TrBody"/>
        <w:rPr/>
      </w:pPr>
      <w:r>
        <w:rPr/>
      </w:r>
    </w:p>
    <w:p>
      <w:pPr>
        <w:pStyle w:val="TR32likayet"/>
        <w:rPr/>
      </w:pPr>
      <w:r>
        <w:rPr/>
        <w:t>Taneyi ve çekirdeği yaran şüphesiz Allah'tır. O,diriyi ölüyü de diriden çıkarır. İşte Allah budur. Öyleyse nasıl oluyor da çevriliyorsunuz? (Enam Suresi, 95)</w:t>
      </w:r>
    </w:p>
    <w:p>
      <w:pPr>
        <w:pStyle w:val="TrBody"/>
        <w:rPr/>
      </w:pPr>
      <w:r>
        <w:rPr/>
      </w:r>
    </w:p>
    <w:p>
      <w:pPr>
        <w:pStyle w:val="TrBody"/>
        <w:rPr/>
      </w:pPr>
      <w:r>
        <w:rPr/>
        <w:t>Hindistan cevizinin tohumları suyla taşınır ve tohum, taşımanın güvenli olması için sert bir kabuğun içine yerleştirilmiştir. Bu sert kabuğun içinde uzun bir yolculuk için gereken herşey hazırdır. Hindistan cevizi tohumlarının en dikkat çekici özelliklerinden biri ise suda yüzebilmelerini ve batmamalarını sağlayan hava boşluklarına sahip olmalarıdır.</w:t>
      </w:r>
    </w:p>
    <w:p>
      <w:pPr>
        <w:pStyle w:val="TrBody"/>
        <w:rPr/>
      </w:pPr>
      <w:r>
        <w:rPr/>
      </w:r>
    </w:p>
    <w:p>
      <w:pPr>
        <w:pStyle w:val="TrBody"/>
        <w:rPr/>
      </w:pPr>
      <w:r>
        <w:rPr/>
        <w:t>Resimde görülen balon balığı fosili, canlıların evrim geçirmediğinin bir başka delilidir. 95 milyon yıllık bu fosilin iskeleti neredeyse bütün olarak korunmuştur ve iskelet yapısının günümüzde yaşayan balon balıklarınınkinden hiçbir farkı yoktur. Bu durum balon balıklarının bir anda yaratıldığını göstermektedir.</w:t>
      </w:r>
    </w:p>
    <w:p>
      <w:pPr>
        <w:pStyle w:val="TR32likweb"/>
        <w:rPr/>
      </w:pPr>
      <w:hyperlink r:id="rId5">
        <w:r>
          <w:rPr>
            <w:rStyle w:val="Hyperlink"/>
          </w:rPr>
          <w:t>www.evrimkurami.com</w:t>
        </w:r>
      </w:hyperlink>
    </w:p>
    <w:p>
      <w:pPr>
        <w:pStyle w:val="TrBody"/>
        <w:rPr/>
      </w:pPr>
      <w:r>
        <w:rPr/>
      </w:r>
    </w:p>
    <w:p>
      <w:pPr>
        <w:pStyle w:val="TrBody"/>
        <w:rPr/>
      </w:pPr>
      <w:r>
        <w:rPr/>
        <w:t xml:space="preserve">Balon balığı fosili (üstte) </w:t>
      </w:r>
    </w:p>
    <w:p>
      <w:pPr>
        <w:pStyle w:val="TrBody"/>
        <w:rPr/>
      </w:pPr>
      <w:r>
        <w:rPr/>
        <w:t>Dönem: Mezozoik zaman, Kretase dönemi</w:t>
      </w:r>
    </w:p>
    <w:p>
      <w:pPr>
        <w:pStyle w:val="TrBody"/>
        <w:rPr/>
      </w:pPr>
      <w:r>
        <w:rPr/>
        <w:t xml:space="preserve">Yaş: 95 milyon yıl </w:t>
      </w:r>
    </w:p>
    <w:p>
      <w:pPr>
        <w:pStyle w:val="TrBody"/>
        <w:rPr/>
      </w:pPr>
      <w:r>
        <w:rPr/>
        <w:t xml:space="preserve">Bölge: Lübnan </w:t>
      </w:r>
    </w:p>
    <w:p>
      <w:pPr>
        <w:pStyle w:val="TrBody"/>
        <w:rPr/>
      </w:pPr>
      <w:r>
        <w:rPr/>
        <w:t>(Yanda) Günümüzde yaşayan balon balığı</w:t>
      </w:r>
    </w:p>
    <w:p>
      <w:pPr>
        <w:pStyle w:val="TrBody"/>
        <w:rPr/>
      </w:pPr>
      <w:r>
        <w:rPr/>
      </w:r>
    </w:p>
    <w:p>
      <w:pPr>
        <w:pStyle w:val="TrBody"/>
        <w:rPr/>
      </w:pPr>
      <w:r>
        <w:rPr/>
        <w:t>Resimde görülen 95 milyon yıllık sardalya balığı fosili, evrim savunucularının hayali iddialarına çok açık bir cevap vermektedir. Bu fosilin, günümüzdeki örnekleriyle arasında hiçbir görünüm farkı olmaması, iskelet ve yüzgeç yapısının tamamen aynı olması, evrimcilerin balıkların evrimi masalını çürütmektedir.</w:t>
      </w:r>
    </w:p>
    <w:p>
      <w:pPr>
        <w:pStyle w:val="TR32likweb"/>
        <w:rPr/>
      </w:pPr>
      <w:hyperlink r:id="rId6">
        <w:r>
          <w:rPr>
            <w:rStyle w:val="Hyperlink"/>
          </w:rPr>
          <w:t>www.tesadufyok.com</w:t>
        </w:r>
      </w:hyperlink>
      <w:r>
        <w:rPr/>
        <w:t xml:space="preserve"> </w:t>
      </w:r>
    </w:p>
    <w:p>
      <w:pPr>
        <w:pStyle w:val="TrBody"/>
        <w:rPr/>
      </w:pPr>
      <w:r>
        <w:rPr/>
      </w:r>
    </w:p>
    <w:p>
      <w:pPr>
        <w:pStyle w:val="TrBody"/>
        <w:rPr/>
      </w:pPr>
      <w:r>
        <w:rPr/>
        <w:t xml:space="preserve">Sardalya balığı fosili (üstte) </w:t>
      </w:r>
    </w:p>
    <w:p>
      <w:pPr>
        <w:pStyle w:val="TrBody"/>
        <w:rPr/>
      </w:pPr>
      <w:r>
        <w:rPr/>
        <w:t xml:space="preserve">Dönem: Mezozoik zaman, Kretase Dönemi </w:t>
      </w:r>
    </w:p>
    <w:p>
      <w:pPr>
        <w:pStyle w:val="TrBody"/>
        <w:rPr/>
      </w:pPr>
      <w:r>
        <w:rPr/>
        <w:t xml:space="preserve">Yaş: 95 milyon yıl </w:t>
      </w:r>
    </w:p>
    <w:p>
      <w:pPr>
        <w:pStyle w:val="TrBody"/>
        <w:rPr/>
      </w:pPr>
      <w:r>
        <w:rPr/>
        <w:t xml:space="preserve">Bölge: Lübnan </w:t>
      </w:r>
    </w:p>
    <w:p>
      <w:pPr>
        <w:pStyle w:val="TrBody"/>
        <w:rPr/>
      </w:pPr>
      <w:r>
        <w:rPr/>
        <w:t>Sardalya balığı</w:t>
      </w:r>
    </w:p>
    <w:p>
      <w:pPr>
        <w:pStyle w:val="TrBody"/>
        <w:rPr/>
      </w:pPr>
      <w:r>
        <w:rPr/>
      </w:r>
    </w:p>
    <w:p>
      <w:pPr>
        <w:pStyle w:val="TrBody"/>
        <w:rPr/>
      </w:pPr>
      <w:r>
        <w:rPr/>
        <w:t>Fosil kayıtlarında çok sayıda zargana türüne rastlamak mümkündür. Kayıtlarda yer alan bu zargana türleri günümüzde de canlı olarak görülmektedir ve bu durum canlıların evrim sürecinden geçmediklerini delillendirir.</w:t>
      </w:r>
    </w:p>
    <w:p>
      <w:pPr>
        <w:pStyle w:val="TR32likweb"/>
        <w:rPr/>
      </w:pPr>
      <w:hyperlink r:id="rId7">
        <w:r>
          <w:rPr>
            <w:rStyle w:val="Hyperlink"/>
          </w:rPr>
          <w:t>www.evrimincokusu.com</w:t>
        </w:r>
      </w:hyperlink>
    </w:p>
    <w:p>
      <w:pPr>
        <w:pStyle w:val="TrBody"/>
        <w:rPr/>
      </w:pPr>
      <w:r>
        <w:rPr/>
      </w:r>
    </w:p>
    <w:p>
      <w:pPr>
        <w:pStyle w:val="TrBody"/>
        <w:rPr/>
      </w:pPr>
      <w:r>
        <w:rPr/>
        <w:t xml:space="preserve">Zargana fosili (üstte ve yanda detay) </w:t>
      </w:r>
    </w:p>
    <w:p>
      <w:pPr>
        <w:pStyle w:val="TrBody"/>
        <w:rPr/>
      </w:pPr>
      <w:r>
        <w:rPr/>
        <w:t>Dönem: Mezozoik  zaman, Kretase Dönemi</w:t>
      </w:r>
    </w:p>
    <w:p>
      <w:pPr>
        <w:pStyle w:val="TrBody"/>
        <w:rPr/>
      </w:pPr>
      <w:r>
        <w:rPr/>
        <w:t xml:space="preserve">Yaş: 95 milyon yıl </w:t>
      </w:r>
    </w:p>
    <w:p>
      <w:pPr>
        <w:pStyle w:val="TrBody"/>
        <w:rPr/>
      </w:pPr>
      <w:r>
        <w:rPr/>
        <w:t xml:space="preserve">Bölge: Lübnan </w:t>
      </w:r>
    </w:p>
    <w:p>
      <w:pPr>
        <w:pStyle w:val="TrBody"/>
        <w:rPr/>
      </w:pPr>
      <w:r>
        <w:rPr/>
        <w:t>Günümüzde yaşayan zargana balığı</w:t>
      </w:r>
    </w:p>
    <w:p>
      <w:pPr>
        <w:pStyle w:val="TrBody"/>
        <w:rPr/>
      </w:pPr>
      <w:r>
        <w:rPr/>
      </w:r>
    </w:p>
    <w:p>
      <w:pPr>
        <w:pStyle w:val="TrBody"/>
        <w:rPr/>
      </w:pPr>
      <w:r>
        <w:rPr/>
        <w:t>Aşağıdaki fosil günümüzde yaşayan kılçıklı balıkların birebir aynısıdır. Bulunan her fosil, soyları devam ettiği müddetçe canlıların hiç değişmediklerini ortaya koymuştur. Bunun anlamı ise, canlıları Yüce Rabbimiz Allah'ın yarattığıdır.</w:t>
      </w:r>
    </w:p>
    <w:p>
      <w:pPr>
        <w:pStyle w:val="TR32likweb"/>
        <w:rPr/>
      </w:pPr>
      <w:hyperlink r:id="rId8">
        <w:r>
          <w:rPr>
            <w:rStyle w:val="Hyperlink"/>
          </w:rPr>
          <w:t>www.evrimbilim.com</w:t>
        </w:r>
      </w:hyperlink>
    </w:p>
    <w:p>
      <w:pPr>
        <w:pStyle w:val="TrBody"/>
        <w:rPr/>
      </w:pPr>
      <w:r>
        <w:rPr/>
      </w:r>
    </w:p>
    <w:p>
      <w:pPr>
        <w:pStyle w:val="TrBody"/>
        <w:rPr/>
      </w:pPr>
      <w:r>
        <w:rPr/>
        <w:t xml:space="preserve">(Üstte) Albulidae (kılçıklı balık) fosili </w:t>
      </w:r>
    </w:p>
    <w:p>
      <w:pPr>
        <w:pStyle w:val="TrBody"/>
        <w:rPr/>
      </w:pPr>
      <w:r>
        <w:rPr/>
        <w:t>Dönem: Mezozoik zaman, Kretase Dönemi</w:t>
      </w:r>
    </w:p>
    <w:p>
      <w:pPr>
        <w:pStyle w:val="TrBody"/>
        <w:rPr/>
      </w:pPr>
      <w:r>
        <w:rPr/>
        <w:t xml:space="preserve">Yaş: 95 milyon yıl </w:t>
      </w:r>
    </w:p>
    <w:p>
      <w:pPr>
        <w:pStyle w:val="TrBody"/>
        <w:rPr/>
      </w:pPr>
      <w:r>
        <w:rPr/>
        <w:t xml:space="preserve">Bölge: Lübnan </w:t>
      </w:r>
    </w:p>
    <w:p>
      <w:pPr>
        <w:pStyle w:val="TrBody"/>
        <w:rPr/>
      </w:pPr>
      <w:r>
        <w:rPr/>
        <w:t>Günümüzde yaşayan kılçıklı balık</w:t>
      </w:r>
    </w:p>
    <w:p>
      <w:pPr>
        <w:pStyle w:val="TrBody"/>
        <w:rPr/>
      </w:pPr>
      <w:r>
        <w:rPr/>
      </w:r>
    </w:p>
    <w:p>
      <w:pPr>
        <w:pStyle w:val="TrBody"/>
        <w:rPr/>
      </w:pPr>
      <w:r>
        <w:rPr/>
        <w:t>Resimde görülen 95 milyon yaşındaki bu deniz kestanesi evrim teorisini geçersiz kılmak için tek başına yeterlidir. Çünkü, başta fosil kayıtları olmak üzere, evrimin aleyhine olan tüm bilimsel bulgular gözler önündedir. 95 milyon yıldır aynı kalan deniz kestaneleri karşısında evrimci spekülasyonların hiçbir değeri yoktur.</w:t>
      </w:r>
    </w:p>
    <w:p>
      <w:pPr>
        <w:pStyle w:val="TR32likweb"/>
        <w:rPr/>
      </w:pPr>
      <w:hyperlink r:id="rId9">
        <w:r>
          <w:rPr>
            <w:rStyle w:val="Hyperlink"/>
          </w:rPr>
          <w:t>www.evrimenkazi.com</w:t>
        </w:r>
      </w:hyperlink>
    </w:p>
    <w:p>
      <w:pPr>
        <w:pStyle w:val="TrBody"/>
        <w:rPr/>
      </w:pPr>
      <w:r>
        <w:rPr/>
      </w:r>
    </w:p>
    <w:p>
      <w:pPr>
        <w:pStyle w:val="TrBody"/>
        <w:rPr/>
      </w:pPr>
      <w:r>
        <w:rPr/>
        <w:t xml:space="preserve">Günümüzde yaşayan deniz kestanesi (yanda) </w:t>
      </w:r>
    </w:p>
    <w:p>
      <w:pPr>
        <w:pStyle w:val="TrBody"/>
        <w:rPr/>
      </w:pPr>
      <w:r>
        <w:rPr/>
        <w:t xml:space="preserve">Dönem: Mezozoik zaman, Kretase dönemi </w:t>
      </w:r>
    </w:p>
    <w:p>
      <w:pPr>
        <w:pStyle w:val="TrBody"/>
        <w:rPr/>
      </w:pPr>
      <w:r>
        <w:rPr/>
        <w:t xml:space="preserve">Yaş: 95 milyon yıl </w:t>
      </w:r>
    </w:p>
    <w:p>
      <w:pPr>
        <w:pStyle w:val="TrBody"/>
        <w:rPr/>
      </w:pPr>
      <w:r>
        <w:rPr/>
        <w:t xml:space="preserve">Bölge: Lübnan </w:t>
      </w:r>
    </w:p>
    <w:p>
      <w:pPr>
        <w:pStyle w:val="TrBody"/>
        <w:rPr/>
      </w:pPr>
      <w:r>
        <w:rPr/>
        <w:t>Altta deniz kestanesi fosili.</w:t>
      </w:r>
    </w:p>
    <w:p>
      <w:pPr>
        <w:pStyle w:val="TrBody"/>
        <w:rPr/>
      </w:pPr>
      <w:r>
        <w:rPr/>
      </w:r>
    </w:p>
    <w:p>
      <w:pPr>
        <w:pStyle w:val="TrBody"/>
        <w:rPr/>
      </w:pPr>
      <w:r>
        <w:rPr/>
        <w:t>Milyonlarca yıl önce yaşamış olan kedi balıkları, bugün yaşamakta olan kedi balıklarının sahip olduğu tüm özelliklere eksiksiz sahiptir. Nitekim resimde görülen 95 milyon yıllık kedi balığının günümüz kedi balıklarından farksız olması da bu gerçeği teyit etmektedir. Allah, bütün canlıları olduğu gibi, kedi balıklarını da tam ve noksansız yaratmıştır.</w:t>
      </w:r>
    </w:p>
    <w:p>
      <w:pPr>
        <w:pStyle w:val="TrBody"/>
        <w:rPr/>
      </w:pPr>
      <w:r>
        <w:rPr/>
      </w:r>
    </w:p>
    <w:p>
      <w:pPr>
        <w:pStyle w:val="TrBody"/>
        <w:rPr/>
      </w:pPr>
      <w:r>
        <w:rPr/>
        <w:t xml:space="preserve">Kedi balığı fosili (üstte ve yüzgeç detayı yanda) </w:t>
      </w:r>
    </w:p>
    <w:p>
      <w:pPr>
        <w:pStyle w:val="TrBody"/>
        <w:rPr/>
      </w:pPr>
      <w:r>
        <w:rPr/>
        <w:t>Dönem: Mezozoik zaman, Kretase dönemi</w:t>
      </w:r>
    </w:p>
    <w:p>
      <w:pPr>
        <w:pStyle w:val="TrBody"/>
        <w:rPr/>
      </w:pPr>
      <w:r>
        <w:rPr/>
        <w:t xml:space="preserve">Yaş: 95 milyon yıl </w:t>
      </w:r>
    </w:p>
    <w:p>
      <w:pPr>
        <w:pStyle w:val="TrBody"/>
        <w:rPr/>
      </w:pPr>
      <w:r>
        <w:rPr/>
        <w:t xml:space="preserve">Bölge: Lübnan </w:t>
      </w:r>
    </w:p>
    <w:p>
      <w:pPr>
        <w:pStyle w:val="TrBody"/>
        <w:rPr/>
      </w:pPr>
      <w:r>
        <w:rPr/>
        <w:t>Günümüzde yaşayan kedi balığı</w:t>
      </w:r>
    </w:p>
    <w:p>
      <w:pPr>
        <w:pStyle w:val="TrBody"/>
        <w:rPr/>
      </w:pPr>
      <w:r>
        <w:rPr/>
      </w:r>
    </w:p>
    <w:p>
      <w:pPr>
        <w:pStyle w:val="TrBody"/>
        <w:rPr>
          <w:lang w:val="tr-TR"/>
        </w:rPr>
      </w:pPr>
      <w:r>
        <w:rPr>
          <w:lang w:val="tr-TR"/>
        </w:rPr>
        <w:t>50 milyon yıl önce yaşamış olan sarmaşık eğrelti otlarının günümüzdeki örneklerinden farkı olmadığını gösteren aşağıdaki bu fosil, evrimcilerin iddialarını geçersiz kılmaktadır. Tüm bitkileri bir anda, sahip oldukları özelliklerle birlikte yaratan Rabbimiz’dir.</w:t>
      </w:r>
    </w:p>
    <w:p>
      <w:pPr>
        <w:pStyle w:val="TR32likweb"/>
        <w:rPr>
          <w:lang w:val="tr-TR"/>
        </w:rPr>
      </w:pPr>
      <w:hyperlink r:id="rId10">
        <w:r>
          <w:rPr>
            <w:rStyle w:val="Hyperlink"/>
            <w:rFonts w:cs="Helvetica"/>
            <w:lang w:val="tr-TR"/>
          </w:rPr>
          <w:t>www.darwininacmaziruh.com</w:t>
        </w:r>
      </w:hyperlink>
    </w:p>
    <w:p>
      <w:pPr>
        <w:pStyle w:val="TrBody"/>
        <w:rPr>
          <w:lang w:val="tr-TR"/>
        </w:rPr>
      </w:pPr>
      <w:r>
        <w:rPr>
          <w:lang w:val="tr-TR"/>
        </w:rPr>
      </w:r>
    </w:p>
    <w:p>
      <w:pPr>
        <w:pStyle w:val="TrBody"/>
        <w:rPr>
          <w:lang w:val="tr-TR"/>
        </w:rPr>
      </w:pPr>
      <w:r>
        <w:rPr>
          <w:lang w:val="tr-TR"/>
        </w:rPr>
        <w:t xml:space="preserve">Sarmaşık eğrelti otu fosili (üstte) ve günümüzdeki hali (yanda) </w:t>
      </w:r>
    </w:p>
    <w:p>
      <w:pPr>
        <w:pStyle w:val="TrBody"/>
        <w:rPr>
          <w:lang w:val="tr-TR"/>
        </w:rPr>
      </w:pPr>
      <w:r>
        <w:rPr>
          <w:lang w:val="tr-TR"/>
        </w:rPr>
        <w:t xml:space="preserve">Dönem: Senozoik zaman, Eosen dönemi </w:t>
      </w:r>
    </w:p>
    <w:p>
      <w:pPr>
        <w:pStyle w:val="TrBody"/>
        <w:rPr>
          <w:lang w:val="tr-TR"/>
        </w:rPr>
      </w:pPr>
      <w:r>
        <w:rPr>
          <w:lang w:val="tr-TR"/>
        </w:rPr>
        <w:t xml:space="preserve">Yaş: 50 milyon yıl </w:t>
      </w:r>
    </w:p>
    <w:p>
      <w:pPr>
        <w:pStyle w:val="TrBody"/>
        <w:rPr>
          <w:lang w:val="tr-TR"/>
        </w:rPr>
      </w:pPr>
      <w:r>
        <w:rPr>
          <w:lang w:val="tr-TR"/>
        </w:rPr>
        <w:t>Bölge: Green River Oluşumu, Wyoming, ABD</w:t>
      </w:r>
    </w:p>
    <w:p>
      <w:pPr>
        <w:pStyle w:val="TrBody"/>
        <w:rPr>
          <w:lang w:val="tr-TR"/>
        </w:rPr>
      </w:pPr>
      <w:r>
        <w:rPr>
          <w:lang w:val="tr-TR"/>
        </w:rPr>
      </w:r>
    </w:p>
    <w:p>
      <w:pPr>
        <w:pStyle w:val="TrBody"/>
        <w:rPr/>
      </w:pPr>
      <w:r>
        <w:rPr>
          <w:i/>
        </w:rPr>
        <w:t>Polemoniaceae</w:t>
      </w:r>
      <w:r>
        <w:rPr/>
        <w:t xml:space="preserve"> familyasına dahil olan bu bitkiler, milyonlarca yıldır değişmeyen yapılarıyla evrim teorisine meydan okuyan canlılardan biridir. Sayısız fosil örneği evrimin hiçbir zaman yaşanmadığını gösterirken, Darwinistlerin teorilerinde ısrarcı olmaları, bulguların taşıdığı anlamı düşünmemelerinden kaynaklanmaktadır.</w:t>
      </w:r>
    </w:p>
    <w:p>
      <w:pPr>
        <w:pStyle w:val="TrBody"/>
        <w:rPr/>
      </w:pPr>
      <w:r>
        <w:rPr/>
      </w:r>
    </w:p>
    <w:p>
      <w:pPr>
        <w:pStyle w:val="TrBody"/>
        <w:rPr/>
      </w:pPr>
      <w:r>
        <w:rPr/>
        <w:t xml:space="preserve">Allophyllum yaprağı </w:t>
      </w:r>
    </w:p>
    <w:p>
      <w:pPr>
        <w:pStyle w:val="TrBody"/>
        <w:rPr/>
      </w:pPr>
      <w:r>
        <w:rPr/>
        <w:t xml:space="preserve">Dönem: Senozoik zaman, Eosen dönemi </w:t>
      </w:r>
    </w:p>
    <w:p>
      <w:pPr>
        <w:pStyle w:val="TrBody"/>
        <w:rPr/>
      </w:pPr>
      <w:r>
        <w:rPr/>
        <w:t>Yaş: 54 - 37 milyon yıl</w:t>
      </w:r>
    </w:p>
    <w:p>
      <w:pPr>
        <w:pStyle w:val="TrBody"/>
        <w:rPr/>
      </w:pPr>
      <w:r>
        <w:rPr/>
        <w:t xml:space="preserve">Bölge: Green River Oluşumu, Colorado, ABD </w:t>
      </w:r>
    </w:p>
    <w:p>
      <w:pPr>
        <w:pStyle w:val="TrBody"/>
        <w:rPr/>
      </w:pPr>
      <w:r>
        <w:rPr/>
        <w:t>Allophyllum yaprağı fosili (altta)</w:t>
      </w:r>
    </w:p>
    <w:p>
      <w:pPr>
        <w:pStyle w:val="TrBody"/>
        <w:rPr/>
      </w:pPr>
      <w:r>
        <w:rPr/>
      </w:r>
    </w:p>
    <w:p>
      <w:pPr>
        <w:pStyle w:val="TrBody"/>
        <w:rPr>
          <w:lang w:val="tr-TR"/>
        </w:rPr>
      </w:pPr>
      <w:r>
        <w:rPr>
          <w:lang w:val="tr-TR"/>
        </w:rPr>
        <w:t>Darwin'in iddialarına göre, geçmişte dünya üzerinde hayali tek bir ortak atadan diğer canlı türlerini kademeli olarak türeten bir evrim süreci yaşanmış olmalıdır. Ancak fosil kayıtları, istisnasız, bunun tam tersini söylemektedir. İğne yapraklı bitkilerden olan yalancı servi ağacının 50 milyon yıldır değişmediğini gösteren resimdeki fosil de, Darwin’in bu iddialarının doğru olmadığını açık ve net olarak söylemektedir.</w:t>
      </w:r>
    </w:p>
    <w:p>
      <w:pPr>
        <w:pStyle w:val="TrBody"/>
        <w:rPr>
          <w:lang w:val="tr-TR"/>
        </w:rPr>
      </w:pPr>
      <w:r>
        <w:rPr>
          <w:lang w:val="tr-TR"/>
        </w:rPr>
      </w:r>
    </w:p>
    <w:p>
      <w:pPr>
        <w:pStyle w:val="TrBody"/>
        <w:rPr>
          <w:lang w:val="tr-TR"/>
        </w:rPr>
      </w:pPr>
      <w:r>
        <w:rPr>
          <w:lang w:val="tr-TR"/>
        </w:rPr>
        <w:t xml:space="preserve">Yalancı servi yaprağı </w:t>
      </w:r>
    </w:p>
    <w:p>
      <w:pPr>
        <w:pStyle w:val="TrBody"/>
        <w:rPr>
          <w:lang w:val="tr-TR"/>
        </w:rPr>
      </w:pPr>
      <w:r>
        <w:rPr>
          <w:lang w:val="tr-TR"/>
        </w:rPr>
        <w:t xml:space="preserve">Dönem: Senozoik zaman, Eosen dönemi </w:t>
      </w:r>
    </w:p>
    <w:p>
      <w:pPr>
        <w:pStyle w:val="TrBody"/>
        <w:rPr>
          <w:lang w:val="tr-TR"/>
        </w:rPr>
      </w:pPr>
      <w:r>
        <w:rPr>
          <w:lang w:val="tr-TR"/>
        </w:rPr>
        <w:t xml:space="preserve">Yaş: 50 milyon yıl </w:t>
      </w:r>
    </w:p>
    <w:p>
      <w:pPr>
        <w:pStyle w:val="TrBody"/>
        <w:rPr>
          <w:lang w:val="tr-TR"/>
        </w:rPr>
      </w:pPr>
      <w:r>
        <w:rPr>
          <w:lang w:val="tr-TR"/>
        </w:rPr>
        <w:t xml:space="preserve">Bölge: Cache Creek Oluşumu, Kanada </w:t>
      </w:r>
    </w:p>
    <w:p>
      <w:pPr>
        <w:pStyle w:val="TrBody"/>
        <w:rPr>
          <w:lang w:val="tr-TR"/>
        </w:rPr>
      </w:pPr>
      <w:r>
        <w:rPr>
          <w:lang w:val="tr-TR"/>
        </w:rPr>
        <w:t>Üstte 50 milyon yıllık yalancı servi yaprağı fosili</w:t>
      </w:r>
    </w:p>
    <w:p>
      <w:pPr>
        <w:pStyle w:val="TrBody"/>
        <w:rPr>
          <w:lang w:val="tr-TR"/>
        </w:rPr>
      </w:pPr>
      <w:r>
        <w:rPr>
          <w:lang w:val="tr-TR"/>
        </w:rPr>
      </w:r>
    </w:p>
    <w:p>
      <w:pPr>
        <w:pStyle w:val="TrBody"/>
        <w:rPr>
          <w:lang w:val="tr-TR"/>
        </w:rPr>
      </w:pPr>
      <w:r>
        <w:rPr>
          <w:lang w:val="tr-TR"/>
        </w:rPr>
        <w:t>Fosil araştırmaları, çiçekli bitkilerin sözde ortak atası olarak nitelendirilebilecek tek bir fosil dahi ortaya koyamamıştır. Bu da bitkilerin, uzun zaman dilimleri içinde, küçük değişimlere uğrayarak birbirlerinden türedikleri iddiasında olan Darwinistleri yalanlamaktadır. 50 milyon yıllık sütleğen yaprağının da gösterdiği gibi, aradan geçen on milyonlarca yıla rağmen bitkiler hiç değişmemiş, yani evrim geçirmemiştir.</w:t>
      </w:r>
    </w:p>
    <w:p>
      <w:pPr>
        <w:pStyle w:val="TrBody"/>
        <w:rPr>
          <w:lang w:val="tr-TR"/>
        </w:rPr>
      </w:pPr>
      <w:r>
        <w:rPr>
          <w:lang w:val="tr-TR"/>
        </w:rPr>
      </w:r>
    </w:p>
    <w:p>
      <w:pPr>
        <w:pStyle w:val="TrBody"/>
        <w:rPr>
          <w:lang w:val="tr-TR"/>
        </w:rPr>
      </w:pPr>
      <w:r>
        <w:rPr>
          <w:lang w:val="tr-TR"/>
        </w:rPr>
        <w:t xml:space="preserve">Sütleğen yaprağı </w:t>
      </w:r>
    </w:p>
    <w:p>
      <w:pPr>
        <w:pStyle w:val="TrBody"/>
        <w:rPr>
          <w:lang w:val="tr-TR"/>
        </w:rPr>
      </w:pPr>
      <w:r>
        <w:rPr>
          <w:lang w:val="tr-TR"/>
        </w:rPr>
        <w:t xml:space="preserve">Dönem: Senozoik zaman, Eosen dönemi </w:t>
      </w:r>
    </w:p>
    <w:p>
      <w:pPr>
        <w:pStyle w:val="TrBody"/>
        <w:rPr>
          <w:lang w:val="tr-TR"/>
        </w:rPr>
      </w:pPr>
      <w:r>
        <w:rPr>
          <w:lang w:val="tr-TR"/>
        </w:rPr>
        <w:t xml:space="preserve">Yaş: 50 milyon yıl </w:t>
      </w:r>
    </w:p>
    <w:p>
      <w:pPr>
        <w:pStyle w:val="TrBody"/>
        <w:rPr>
          <w:lang w:val="tr-TR"/>
        </w:rPr>
      </w:pPr>
      <w:r>
        <w:rPr>
          <w:lang w:val="tr-TR"/>
        </w:rPr>
        <w:t>Bölge: Utah, ABD</w:t>
      </w:r>
    </w:p>
    <w:p>
      <w:pPr>
        <w:pStyle w:val="TrBody"/>
        <w:rPr>
          <w:lang w:val="tr-TR"/>
        </w:rPr>
      </w:pPr>
      <w:r>
        <w:rPr>
          <w:lang w:val="tr-TR"/>
        </w:rPr>
        <w:t>Yanda 50 milyon yıllık sütleğen yaprağı fosili</w:t>
      </w:r>
    </w:p>
    <w:p>
      <w:pPr>
        <w:pStyle w:val="TrBody"/>
        <w:rPr>
          <w:lang w:val="tr-TR"/>
        </w:rPr>
      </w:pPr>
      <w:r>
        <w:rPr>
          <w:lang w:val="tr-TR"/>
        </w:rPr>
      </w:r>
    </w:p>
    <w:p>
      <w:pPr>
        <w:pStyle w:val="TrBody"/>
        <w:rPr/>
      </w:pPr>
      <w:r>
        <w:rPr/>
        <w:t>Resimde görülen fosil, 60 milyon yıllık bir file ait diş örneğidir. Bundan 60 milyon yıl önce yaşamış fillerin, günümüzde yaşamakta olan örnekleriyle aynı yapısal özelliklere sahip olduğunu ortaya koyan bu fosil, evrimi yalanlayan bulgulardan biridir.</w:t>
      </w:r>
    </w:p>
    <w:p>
      <w:pPr>
        <w:pStyle w:val="TR32likweb"/>
        <w:rPr/>
      </w:pPr>
      <w:hyperlink r:id="rId11">
        <w:r>
          <w:rPr>
            <w:rStyle w:val="Hyperlink"/>
          </w:rPr>
          <w:t>www.evrimmasali.com</w:t>
        </w:r>
      </w:hyperlink>
      <w:r>
        <w:rPr/>
        <w:t xml:space="preserve"> </w:t>
      </w:r>
    </w:p>
    <w:p>
      <w:pPr>
        <w:pStyle w:val="TrBody"/>
        <w:rPr/>
      </w:pPr>
      <w:r>
        <w:rPr/>
        <w:t xml:space="preserve">Fil dişi fosili (üstte) </w:t>
      </w:r>
    </w:p>
    <w:p>
      <w:pPr>
        <w:pStyle w:val="TrBody"/>
        <w:rPr/>
      </w:pPr>
      <w:r>
        <w:rPr/>
        <w:t>Dönem: Senozoik zaman, Paleosen dönemi</w:t>
      </w:r>
    </w:p>
    <w:p>
      <w:pPr>
        <w:pStyle w:val="TrBody"/>
        <w:rPr/>
      </w:pPr>
      <w:r>
        <w:rPr/>
        <w:t xml:space="preserve">Yaş: 60 milyon yıl </w:t>
      </w:r>
    </w:p>
    <w:p>
      <w:pPr>
        <w:pStyle w:val="TrBody"/>
        <w:rPr/>
      </w:pPr>
      <w:r>
        <w:rPr/>
        <w:t>Bölge: Çin</w:t>
      </w:r>
    </w:p>
    <w:p>
      <w:pPr>
        <w:pStyle w:val="TrBody"/>
        <w:rPr/>
      </w:pPr>
      <w:r>
        <w:rPr/>
      </w:r>
    </w:p>
    <w:p>
      <w:pPr>
        <w:pStyle w:val="TrBody"/>
        <w:rPr>
          <w:lang w:val="tr-TR"/>
        </w:rPr>
      </w:pPr>
      <w:r>
        <w:rPr>
          <w:lang w:val="tr-TR"/>
        </w:rPr>
        <w:t xml:space="preserve">Darwinistler, sürüngenlerin amfibiyenlerden türediğini iddia ederler. Ancak bu konudaki iddialarını da delillendiremezler. Resimdeki 90 milyon yıllık timsah fosili de, timsahların herhangi bir hayali atadan türemediklerinin, hep timsah olarak var olduklarının, on milyonlarca yıl boyunca hiç değişmediklerinin ispatıdır. </w:t>
      </w:r>
    </w:p>
    <w:p>
      <w:pPr>
        <w:pStyle w:val="TR32likweb"/>
        <w:rPr>
          <w:lang w:val="tr-TR"/>
        </w:rPr>
      </w:pPr>
      <w:hyperlink r:id="rId12">
        <w:r>
          <w:rPr>
            <w:rStyle w:val="Hyperlink"/>
            <w:rFonts w:cs="Helvetica"/>
            <w:lang w:val="tr-TR"/>
          </w:rPr>
          <w:t>www.dogadakiayetler.com</w:t>
        </w:r>
      </w:hyperlink>
    </w:p>
    <w:p>
      <w:pPr>
        <w:pStyle w:val="TrBody"/>
        <w:rPr>
          <w:lang w:val="tr-TR"/>
        </w:rPr>
      </w:pPr>
      <w:r>
        <w:rPr>
          <w:lang w:val="tr-TR"/>
        </w:rPr>
      </w:r>
    </w:p>
    <w:p>
      <w:pPr>
        <w:pStyle w:val="TrBody"/>
        <w:rPr>
          <w:lang w:val="tr-TR"/>
        </w:rPr>
      </w:pPr>
      <w:r>
        <w:rPr>
          <w:lang w:val="tr-TR"/>
        </w:rPr>
        <w:t xml:space="preserve">90 milyon yıllık timsah fosili </w:t>
      </w:r>
    </w:p>
    <w:p>
      <w:pPr>
        <w:pStyle w:val="TrBody"/>
        <w:rPr>
          <w:lang w:val="tr-TR"/>
        </w:rPr>
      </w:pPr>
      <w:r>
        <w:rPr>
          <w:lang w:val="tr-TR"/>
        </w:rPr>
        <w:t xml:space="preserve">Dönem: Mezozoik  zaman, Kretase dönemi </w:t>
      </w:r>
    </w:p>
    <w:p>
      <w:pPr>
        <w:pStyle w:val="TrBody"/>
        <w:rPr>
          <w:lang w:val="tr-TR"/>
        </w:rPr>
      </w:pPr>
      <w:r>
        <w:rPr>
          <w:lang w:val="tr-TR"/>
        </w:rPr>
        <w:t xml:space="preserve">Yaş: 90 milyon yıl </w:t>
      </w:r>
    </w:p>
    <w:p>
      <w:pPr>
        <w:pStyle w:val="TrBody"/>
        <w:rPr>
          <w:lang w:val="tr-TR"/>
        </w:rPr>
      </w:pPr>
      <w:r>
        <w:rPr>
          <w:lang w:val="tr-TR"/>
        </w:rPr>
        <w:t>Bölge: Çin</w:t>
      </w:r>
    </w:p>
    <w:p>
      <w:pPr>
        <w:pStyle w:val="TrBody"/>
        <w:rPr/>
      </w:pPr>
      <w:r>
        <w:rPr/>
        <w:t>Yanda yaşayan günümüz timsahı ile üstteki 90 milyon yaşındaki timsah fosili arasında hiçbir fark yoktur</w:t>
      </w:r>
    </w:p>
    <w:p>
      <w:pPr>
        <w:pStyle w:val="TrBody"/>
        <w:rPr/>
      </w:pPr>
      <w:r>
        <w:rPr/>
      </w:r>
    </w:p>
    <w:p>
      <w:pPr>
        <w:pStyle w:val="TrBody"/>
        <w:rPr/>
      </w:pPr>
      <w:r>
        <w:rPr/>
      </w:r>
      <w:r>
        <w:br w:type="page"/>
      </w:r>
    </w:p>
    <w:p>
      <w:pPr>
        <w:pStyle w:val="TrBody"/>
        <w:rPr/>
      </w:pPr>
      <w:r>
        <w:rPr/>
      </w:r>
    </w:p>
    <w:p>
      <w:pPr>
        <w:pStyle w:val="TrHeading1"/>
        <w:rPr/>
      </w:pPr>
      <w:r>
        <w:rPr/>
        <w:t>KURAN’DA ÜMİTVAR OLMAK</w:t>
      </w:r>
    </w:p>
    <w:p>
      <w:pPr>
        <w:pStyle w:val="TrBody"/>
        <w:rPr/>
      </w:pPr>
      <w:r>
        <w:rPr/>
      </w:r>
    </w:p>
    <w:p>
      <w:pPr>
        <w:pStyle w:val="TrBody"/>
        <w:rPr/>
      </w:pPr>
      <w:r>
        <w:rPr/>
      </w:r>
    </w:p>
    <w:p>
      <w:pPr>
        <w:pStyle w:val="TrHeading1"/>
        <w:rPr/>
      </w:pPr>
      <w:r>
        <w:rPr/>
        <w:t>GİRİŞ</w:t>
      </w:r>
    </w:p>
    <w:p>
      <w:pPr>
        <w:pStyle w:val="TrBody"/>
        <w:rPr/>
      </w:pPr>
      <w:r>
        <w:rPr/>
      </w:r>
    </w:p>
    <w:p>
      <w:pPr>
        <w:pStyle w:val="TrBody"/>
        <w:rPr/>
      </w:pPr>
      <w:r>
        <w:rPr/>
      </w:r>
    </w:p>
    <w:p>
      <w:pPr>
        <w:pStyle w:val="TrBody"/>
        <w:rPr/>
      </w:pPr>
      <w:r>
        <w:rPr/>
        <w:t>Aynı ortamda bulunan iki ayrı kişiyi, örneğin iki kapı komşusunu düşünelim. Her ikisinin başına da aynı kötü olay gelmiş olsun. Her ikisinin de evine hırsız girmiş ve evindeki değerli eşyaları çalmış olsun. Ev sahiplerinden biri Allah'a imanlı bir kişi, diğeri ise dünya hırslarına kapılmış ve ahireti unutmuş bir insan olsun…</w:t>
      </w:r>
    </w:p>
    <w:p>
      <w:pPr>
        <w:pStyle w:val="TrBody"/>
        <w:rPr/>
      </w:pPr>
      <w:r>
        <w:rPr/>
        <w:t xml:space="preserve"> </w:t>
      </w:r>
      <w:r>
        <w:rPr/>
        <w:t>İman etmeyen kişi hayatı boyunca çalışmış ve kazandığı parayla kendisine birtakım değerli eşyalar satın almıştır. Eşyalarına herşeyden çok değer verir; çünkü bütün hayatını, şevkini ve beklentilerini bunlar üzerine kurmuştur. Şimdi ise bir anda bunların tümünü yitirmiştir. Hayatının boşa geçtiğini, emeklerinin yok olduğunu düşünür. Sürekli karamsar ve şikayetçi bir ruh haline bürünür, herkese dert yanar. Hatta kimisi günlerce ağlar, hasta olur. Bazıları da sürekli asabi hareketler sergiler, etrafındakilere kırıcı davranır. Kimi zaman da aniden içine kapanır, çaresizliğine ve üzüntüsüne etrafındakileri de ortak etmeye çalışır. Yitirdiği birkaç eşya yüzünden -kendi deyimiyle-"bütün hayatı altüst olmuştur".</w:t>
      </w:r>
    </w:p>
    <w:p>
      <w:pPr>
        <w:pStyle w:val="TrBody"/>
        <w:rPr/>
      </w:pPr>
      <w:r>
        <w:rPr/>
        <w:t>Diğer dairedeki iman eden kişi ise bütün bu saydıklarımızın hiçbirini yaşamaz. Yan evden gelen bağırtı ve ağlama seslerinin aksine inanan kişinin evinde son derece sakin, huzurlu bir hava hakimdir. En ufak bir üzüntüye ve karamsarlığa kapılmaz; her zamanki tevekküllü, dengeli ve neşeli yapısını korumaya devam eder.</w:t>
      </w:r>
    </w:p>
    <w:p>
      <w:pPr>
        <w:pStyle w:val="TrBody"/>
        <w:rPr/>
      </w:pPr>
      <w:r>
        <w:rPr/>
        <w:t xml:space="preserve">Çünkü malı kendisine verenin Allah olduğunu bildiği gibi, alanın da Allah olduğunu biliyordur. Olayda mutlaka kendisi için bir hayır olduğunu düşünerek huzurlu olur. Dünyevi hırslara kapılarak asla gelecek kaygısına düşmez. Allah'ın kendisine daha güzelini, daha hayırlısını hem dünyada hem de ahirette vermesini umar. </w:t>
      </w:r>
    </w:p>
    <w:p>
      <w:pPr>
        <w:pStyle w:val="TrBody"/>
        <w:rPr/>
      </w:pPr>
      <w:r>
        <w:rPr/>
        <w:t xml:space="preserve">Bu ve buna benzer olaylar bir Müslümanı asla ümitsizliğe kaptırmaz. Aksine, iman edenlerin bu gibi olaylarda Allah'a karşı teslimiyetleri daha da artar, her durumda Allah'a şükretmenin huzur ve mutluluğunu yaşarlar. Allah'ın kendilerini denediğinin bilinciyle Allah'tan daha hayırlısını umarlar. </w:t>
      </w:r>
    </w:p>
    <w:p>
      <w:pPr>
        <w:pStyle w:val="TrBody"/>
        <w:rPr/>
      </w:pPr>
      <w:r>
        <w:rPr/>
        <w:t>İman eden bir kimse, herşeyini dahi yitirmiş olsa, yine de en ufak bir ümitsizliğe kapılmadan, sabırla, şevkle herşeye en baştan başlayabilir. Sahip olduğu bu şevk, imanından, Allah'a karşı duyduğu sevgi ve güvenden, Kuran ahlakını benimsemiş olmasından ve dünya hayatının geçiciliğini kesin olarak kavramış olmasından kaynaklanır. Gelecekten yana hep ümitvar olan tavrı, olayların hep güzel yönlerini gören tutumu hayatı boyunca karşılaştığı bütün olaylarda kendini gösterir.</w:t>
      </w:r>
    </w:p>
    <w:p>
      <w:pPr>
        <w:pStyle w:val="TrBody"/>
        <w:rPr/>
      </w:pPr>
      <w:r>
        <w:rPr/>
        <w:t>İman edenler ne kadar büyük zorluklarla karşılaşırlarsa karşılaşsınlar çok güzel bir olgunluk, itidal, metanet ve dirayet sergilerler. Vakar, asalet ve saygınlıklarından hiçbir şekilde taviz vermezler. İnkarcılarda görülen tavır ve ahlak bozukluklarından hiçbirini göstermez, bu ahlaklarıyla da tüm insanlar için çok güzel bir örnek oluştururlar.</w:t>
      </w:r>
    </w:p>
    <w:p>
      <w:pPr>
        <w:pStyle w:val="TrBody"/>
        <w:rPr/>
      </w:pPr>
      <w:r>
        <w:rPr/>
        <w:t xml:space="preserve">Böyle bir durumda en çok dikkat çeken özellikleri ise asla ümitsizliğe düşmemeleridir. Çünkü ümitsizliğe kapılmak  Allah'ın beğenmediği bir davranıştır ve Kuran'da inkarcıların bir özelliği olarak tarif edilmektedir. Çünkü, Allah'ın yardımından, rahmetinden, bağışlayıcılığından ümit kesmek çok çirkin bir tavırdır ve Kuran'da yasaklanmıştır. </w:t>
      </w:r>
    </w:p>
    <w:p>
      <w:pPr>
        <w:pStyle w:val="TrBody"/>
        <w:rPr/>
      </w:pPr>
      <w:r>
        <w:rPr/>
        <w:t xml:space="preserve">İman eden insan imanından kaynaklanan ümitvar ruh haliyle huzurlu ve mutlu bir yaşantı sürer. Kendini Allah'a teslim etmeyenler ise daima ümitsizlik, endişe ve tasa içindedirler. Bundan dolayı iç karartıcı, mutsuz, sıkıntılı bir hayat sürerler. İnsanların çoğu istedikleri bir şeyi elde edemeyince, sevdikleri bir şeyi yitirince veya başlarına beklemedikleri kötü bir olay geldiğinde ümitsizliğe kapılırlar. Bunun yanında, ahirette bağışlanmayı, cehennemden kurtulmayı, cennete gitmeyi ümit etmek akıllarına bile gelmez. Hatta ahiret hakkında doğru, Kurani bir bilgiye sahip olmadıklarından cenneti ümit etmenin ne demek olduğundan bile haberleri yoktur. </w:t>
      </w:r>
    </w:p>
    <w:p>
      <w:pPr>
        <w:pStyle w:val="TrBody"/>
        <w:rPr/>
      </w:pPr>
      <w:r>
        <w:rPr/>
        <w:t>Tüm bunların sebebi Kuran'dan habersiz, Kuran'da gösterilen doğru yoldan uzak bir yol tutmalarıdır. Alışageldikleri günlük hayatın telaş ve karmaşası içinde başlarına gelen her olumsuzluk onlar için bir üzüntü ve karamsarlık nedeni olur. İman edenlerin Kuran ahlakı sayesinde kazandıkları İlahi ilimden, öğüt ve tavsiyelerden habersiz oldukları için şeytanın tüm vesveselerine kulak verir, sayısız endişe, kuruntu ve tasalara kapılırlar. Kendilerine Kuran gönderildiği halde ondan yüz çevirmenin karşılığını hem bu dünyada hem de ahirette maddi ve manevi olarak görürler.</w:t>
      </w:r>
    </w:p>
    <w:p>
      <w:pPr>
        <w:pStyle w:val="TrBody"/>
        <w:rPr/>
      </w:pPr>
      <w:r>
        <w:rPr/>
        <w:t>İşte bu kitap, bugüne kadar Kuran'dan uzak bir yaşam sürdürmüş kimselerin eski hayatlarındaki çarpık tutum ve zihniyetlerini terk etmeleri, dünya ve ahiret mutluluğuna kavuşmaları için önemli bir fırsattır. İman eden ve Kuran'a tabi olanlar içinse bir öğüt ve hatırlatma, Kuran’ı daha iyi anlamaya bir teşvik vesilesidir.</w:t>
      </w:r>
    </w:p>
    <w:p>
      <w:pPr>
        <w:pStyle w:val="TrBody"/>
        <w:rPr/>
      </w:pPr>
      <w:r>
        <w:rPr/>
      </w:r>
    </w:p>
    <w:p>
      <w:pPr>
        <w:pStyle w:val="TrBody"/>
        <w:rPr/>
      </w:pPr>
      <w:r>
        <w:rPr/>
      </w:r>
      <w:r>
        <w:br w:type="page"/>
      </w:r>
    </w:p>
    <w:p>
      <w:pPr>
        <w:pStyle w:val="TrHeading1"/>
        <w:rPr/>
      </w:pPr>
      <w:r>
        <w:rPr/>
        <w:t>MÜMİN, ALLAH'IN GAFUR SIFATINA GÜVENİR VE ÜMİTVAR OLUR</w:t>
      </w:r>
    </w:p>
    <w:p>
      <w:pPr>
        <w:pStyle w:val="TrBody"/>
        <w:rPr/>
      </w:pPr>
      <w:r>
        <w:rPr/>
      </w:r>
    </w:p>
    <w:p>
      <w:pPr>
        <w:pStyle w:val="TrBody"/>
        <w:rPr/>
      </w:pPr>
      <w:r>
        <w:rPr/>
      </w:r>
    </w:p>
    <w:p>
      <w:pPr>
        <w:pStyle w:val="TrBody"/>
        <w:rPr>
          <w:i/>
        </w:rPr>
      </w:pPr>
      <w:r>
        <w:rPr>
          <w:b/>
        </w:rPr>
        <w:t>ADNAN OKTAR:</w:t>
      </w:r>
      <w:r>
        <w:rPr/>
        <w:t xml:space="preserve"> </w:t>
      </w:r>
      <w:r>
        <w:rPr>
          <w:i/>
        </w:rPr>
        <w:t>Allah rahmet sahibidir. Rahman ve Rahim’dir.</w:t>
      </w:r>
      <w:r>
        <w:rPr>
          <w:b/>
          <w:i/>
        </w:rPr>
        <w:t xml:space="preserve"> “Kullarına karşı şefkatli olandır.” (Bakara Suresi, 207) </w:t>
      </w:r>
      <w:r>
        <w:rPr>
          <w:i/>
        </w:rPr>
        <w:t>Kuran ayeti bu, yani mealen yaklaşık. Tabi ki Müslümanlar Allah’ın rahmetini ister, merhametini isterler. Müslümanların yeri cennettir. Müslümanlar cennetten dünyaya geliyorlar ve dünyadan da cennete giderler. Sonsuz cenneti yaşarken o hayatın içinden dünyaya geldi Müslümanlar. Küfür de cehennemin içinden gelir. Çünkü bakın tek bir an. An, saniye değildir salise de değildir, salisenin milyonda biri de değildir. O an içinde Allah sonsuz hayatı yaşattı ve bitirdi. Dolayısıyla zaten Müslümanlar şu anda aynı zamanda cennetteler. Zaten Allah anlatıyor değil mi Ebu Leheb'in, cehennemdeki halini anlatıyor. Adam hayattayken anlatıyor Cenab-ı Allah. O yüzden Hazreti Peygamber (sav)'in, diğer kişilerin cennetteki hayatı da anlatılıyor. Dolayısıyla onlar şu an cennetteler.</w:t>
      </w:r>
    </w:p>
    <w:p>
      <w:pPr>
        <w:pStyle w:val="TrBody"/>
        <w:rPr>
          <w:i/>
        </w:rPr>
      </w:pPr>
      <w:r>
        <w:rPr>
          <w:b/>
          <w:i/>
        </w:rPr>
        <w:t>Müslüman hüsn-ü zan sahibi olacak inşaAllah. Allah’tan ümitvar olacak. Allah Rahman ve Rahim’dir ve koruyucudur, Gafurdur. Allah’ı biz derin bir aşkla, tutkuyla severiz</w:t>
      </w:r>
      <w:r>
        <w:rPr>
          <w:i/>
        </w:rPr>
        <w:t xml:space="preserve"> ve O’nun tecellilerini de tutkuyla severiz. </w:t>
      </w:r>
      <w:r>
        <w:rPr>
          <w:b/>
          <w:i/>
        </w:rPr>
        <w:t>“Allah sizin azabınızla ne yapsın?”</w:t>
      </w:r>
      <w:r>
        <w:rPr>
          <w:i/>
        </w:rPr>
        <w:t xml:space="preserve"> (Nisa Suresi, 147) diyor Allah, şeytandan Allah’a sığınırım. Böyle azab ihtiyacında olan bir varlık değil Cenab-ı Allah. Allah mutlu olmamızı, güzel olmamızı, hayır olmasını istiyor, her şeyin güzel olmasını istiyor. Ve kusursuz nizamdan da zaten bunu Müslüman açıkça görüyor. Onun için Allah’a tam teslimiyet, Kuran’a tam teslimiyet, Kuran’a tam tabi olmak, güzel ahlaklı olmak ve samimi olmak. Onun dışında rahat olsunlar kardeşlerimiz. (Sayın Adnan Oktar’ın Tempo TV Röportajından, 28 Eylül 2008) </w:t>
      </w:r>
    </w:p>
    <w:p>
      <w:pPr>
        <w:pStyle w:val="TrBody"/>
        <w:rPr>
          <w:i/>
        </w:rPr>
      </w:pPr>
      <w:r>
        <w:rPr>
          <w:i/>
        </w:rPr>
      </w:r>
      <w:r>
        <w:br w:type="page"/>
      </w:r>
    </w:p>
    <w:p>
      <w:pPr>
        <w:pStyle w:val="TrHeading1"/>
        <w:rPr/>
      </w:pPr>
      <w:r>
        <w:rPr/>
        <w:t>MÜMİNLERİN ÜMİTVAR HALLERİ</w:t>
      </w:r>
    </w:p>
    <w:p>
      <w:pPr>
        <w:pStyle w:val="TrBody"/>
        <w:rPr/>
      </w:pPr>
      <w:r>
        <w:rPr/>
      </w:r>
    </w:p>
    <w:p>
      <w:pPr>
        <w:pStyle w:val="TrBody"/>
        <w:rPr/>
      </w:pPr>
      <w:r>
        <w:rPr/>
      </w:r>
    </w:p>
    <w:p>
      <w:pPr>
        <w:pStyle w:val="TrHeading2"/>
        <w:rPr/>
      </w:pPr>
      <w:r>
        <w:rPr/>
        <w:t>Ümitvar olmak bir mümin vasfıdır</w:t>
      </w:r>
    </w:p>
    <w:p>
      <w:pPr>
        <w:pStyle w:val="TrBody"/>
        <w:rPr/>
      </w:pPr>
      <w:r>
        <w:rPr/>
      </w:r>
    </w:p>
    <w:p>
      <w:pPr>
        <w:pStyle w:val="TrBody"/>
        <w:rPr/>
      </w:pPr>
      <w:r>
        <w:rPr/>
        <w:t>Ümit etmek Kuran'da müminlerin önemli bir vasfı olarak belirtilmiştir. Ümitvar olmak aynı zamanda kişinin imanının da bir göstergesidir. İnsan imanı ölçüsünde Allah'tan umut eder, O'nun rahmetine ve sonsuz nimetlerine kavuşmak için büyük bir özlem duyar. Çünkü Allah iman edenlere hem bu dünyada hem de ahirette çok büyük güzellikler vaat etmiştir. Kişi de Allah'a olan güveni, yakınlığı, teslimiyeti ve samimiyeti derecesinde bu nimetlere kavuşmayı ümit eder. Her olayın yalnızca Allah'ın dilemesi ile gerçekleştiğini bildiği için hiçbir konuda üzüntüye, karamsarlığa ve ümitsizliğe düşmez. Allah'ın müminlerin dualarına icabet ettiğini bildiği için, en kötü görünen bir olayın bile imtihan ortamının bir parçası olduğundan ve eninde sonunda müminler için mutlaka hayra dönüşeceğinden kuşku duymaz.</w:t>
      </w:r>
    </w:p>
    <w:p>
      <w:pPr>
        <w:pStyle w:val="TrBody"/>
        <w:rPr/>
      </w:pPr>
      <w:r>
        <w:rPr/>
        <w:t xml:space="preserve">Etrafımızda olan-biten herşey Allah'ın "Ol" demesiyle gerçekleşir. Karşımıza çıkan her görüntü Allah'ın dilemesiyle yaratılır. Hiçbir şey başıboş ve kendi haline bırakılmış değildir. Herşey Allah'ın belirlediği bir kader üzere yaratılır. </w:t>
      </w:r>
    </w:p>
    <w:p>
      <w:pPr>
        <w:pStyle w:val="TrBody"/>
        <w:rPr/>
      </w:pPr>
      <w:r>
        <w:rPr/>
        <w:t xml:space="preserve">Bunun bilincinde olan bir mümin, en olumsuz şartlarda, en sıkıntılı gibi görünen durumlarda bile Allah'ın rahmetinden ve yardımından ümidini kesmez. Zorluklara sabreden, Allah'tan umudunu kesmeyen ve hiçbir şartta Allah'ın hükümlerinden taviz vermeyen insanlar hem dünyada hem de ahirette müjdelenmişlerdir. </w:t>
      </w:r>
    </w:p>
    <w:p>
      <w:pPr>
        <w:pStyle w:val="TrBody"/>
        <w:rPr/>
      </w:pPr>
      <w:r>
        <w:rPr/>
        <w:t>Kuran'da müminlerin sürekli Allah'tan umut eden bir ruh hali içinde olduklarını görürüz. Gerçekten de samimi olarak iman eden bir kimse Rabbimiz'i Kuran'da tarif edildiği gibi tanıyıp takdir eder ve bunun sonucunda, Allah'ın kendi üzerindeki rahmetini ve nimetini fark eder. O'nun müminlerin dostu ve yardımcısı olduğunu, onlara karşı sonsuz şefkatli ve merhametli olduğunu, Allah'ın salih kullarını hem bu dünyada hem de ahirette büyük bir mükafatla müjdelediğini ve Allah'ın kesinlikle vaadinden dönmeyeceğini bilir. O'nun kendisi için hep hayırlı ve güzel olanı dilediğini, kendisine rahmet ve hidayet kapılarını açtığını, önüne sayısız ecir fırsatları serdiğini görür.</w:t>
      </w:r>
    </w:p>
    <w:p>
      <w:pPr>
        <w:pStyle w:val="TrBody"/>
        <w:rPr/>
      </w:pPr>
      <w:r>
        <w:rPr/>
        <w:t>İşte, böyle bir bilince sahip olan mümin Rabbimiz'e karşı sürekli ümitvar bir tutum içinde olur, dünyada da ahirette de herşeyin en güzelini ve en hayırlısını Allah'tan umut eder. Kuran'ın pek çok ayetinde Allah'ın müminlere dünyada ve ahirette güzel bir karşılık vereceğinin bildirildiğini görürüz. Allah iman edenlere Kendi fazl ihsan ve rahmetini vereceğini bazı ayetlerinde şöyle müjdelemiştir:</w:t>
      </w:r>
    </w:p>
    <w:p>
      <w:pPr>
        <w:pStyle w:val="TrBlockQuoteVerses"/>
        <w:rPr/>
      </w:pPr>
      <w:r>
        <w:rPr/>
        <w:t>İman edip salih amellerde bulunanlar ise; Biz şüphesiz onların kötülüklerini örteceğiz ve şüphesiz yaptıklarının en güzeliyle karşılık vereceğiz. (Ankebut Suresi, 7)</w:t>
      </w:r>
    </w:p>
    <w:p>
      <w:pPr>
        <w:pStyle w:val="TrBlockQuoteVerses"/>
        <w:rPr/>
      </w:pPr>
      <w:r>
        <w:rPr/>
        <w:t>O, iman edip salih amellerde bulunanlara icabet eder ve onlara Kendi fazlından arttırır. Kafirlere gelince; onlara şiddetli bir azap vardır. (Şura Suresi, 26)</w:t>
      </w:r>
    </w:p>
    <w:p>
      <w:pPr>
        <w:pStyle w:val="TrBlockQuoteVerses"/>
        <w:rPr/>
      </w:pPr>
      <w:r>
        <w:rPr/>
        <w:t>Şeytan, sizi fakirlikle korkutuyor ve size çirkin -hayasızlığı emrediyor. Allah ise, size Kendisi'nden bağışlama ve bol ihsan (fazl) vaat ediyor. Allah geniş olandır, bilendir. (Bakara Suresi, 268)</w:t>
      </w:r>
    </w:p>
    <w:p>
      <w:pPr>
        <w:pStyle w:val="TrBody"/>
        <w:rPr/>
      </w:pPr>
      <w:r>
        <w:rPr/>
        <w:t xml:space="preserve">Müminlerin duaları ve talepleri de umut doludur. Ayette bildirildiği gibi onlar, </w:t>
      </w:r>
      <w:r>
        <w:rPr>
          <w:b/>
        </w:rPr>
        <w:t xml:space="preserve">"... Rablerine korku ve umutla dua ederler..." (Secde Suresi, 16). </w:t>
      </w:r>
      <w:r>
        <w:rPr/>
        <w:t>Zaten dua etmek başlı başına bir ibadet olduğu gibi, müminin Allah'a karşı ümitvar tavrının da bir göstergesidir. Mümin Rabbimiz'in kendisine icabet edeceğinin ümidini taşıyarak dua eder.</w:t>
      </w:r>
    </w:p>
    <w:p>
      <w:pPr>
        <w:pStyle w:val="TrBody"/>
        <w:rPr/>
      </w:pPr>
      <w:r>
        <w:rPr/>
      </w:r>
    </w:p>
    <w:p>
      <w:pPr>
        <w:pStyle w:val="TrBody"/>
        <w:rPr/>
      </w:pPr>
      <w:r>
        <w:rPr/>
      </w:r>
      <w:r>
        <w:br w:type="page"/>
      </w:r>
    </w:p>
    <w:p>
      <w:pPr>
        <w:pStyle w:val="TrHeading1"/>
        <w:rPr/>
      </w:pPr>
      <w:r>
        <w:rPr>
          <w:lang w:val="tr-TR"/>
        </w:rPr>
        <w:t>MÜMİN CENNETE GİDECEK OLMANIN ÜMİDİNİ YAŞAR</w:t>
      </w:r>
    </w:p>
    <w:p>
      <w:pPr>
        <w:pStyle w:val="TrBody"/>
        <w:rPr>
          <w:lang w:val="tr-TR"/>
        </w:rPr>
      </w:pPr>
      <w:r>
        <w:rPr>
          <w:lang w:val="tr-TR"/>
        </w:rPr>
      </w:r>
    </w:p>
    <w:p>
      <w:pPr>
        <w:pStyle w:val="TrBody"/>
        <w:rPr/>
      </w:pPr>
      <w:r>
        <w:rPr/>
      </w:r>
    </w:p>
    <w:p>
      <w:pPr>
        <w:pStyle w:val="TrBody"/>
        <w:rPr>
          <w:i/>
        </w:rPr>
      </w:pPr>
      <w:r>
        <w:rPr>
          <w:b/>
        </w:rPr>
        <w:t>ADNAN OKTAR</w:t>
      </w:r>
      <w:r>
        <w:rPr/>
        <w:t xml:space="preserve">: </w:t>
      </w:r>
      <w:r>
        <w:rPr>
          <w:i/>
        </w:rPr>
        <w:t xml:space="preserve">İnsan Allah’tan korkar, ölümden korkmaz. Allah’tan korkarız, yani günahkar olmaktan, hatalı olmaktan çekiniriz. </w:t>
      </w:r>
      <w:r>
        <w:rPr>
          <w:b/>
          <w:i/>
        </w:rPr>
        <w:t xml:space="preserve">Ama tabi mümin ümitvardır. Biz cennete gideceğimizi umuyoruz inşaAllah Allah’tan ve Allah’a kavuşmaktır ölüm. Zaten bir amacımız o değil mi, biz onun için yaşıyoruz. Allah’ın rızasını kazanmak için yaşıyoruz, eğer Allah’ın rızasını kazanmak için gayret ettiysek ümitvar olarak da ölürüz ve tabii ki mümin normalde cehenneme gitmez, yani samimi olan güzel ahlaklı bir Müslüman cehenneme gitmez ama ümit ve korku arasında olacaktır. </w:t>
      </w:r>
    </w:p>
    <w:p>
      <w:pPr>
        <w:pStyle w:val="TrBody"/>
        <w:rPr>
          <w:i/>
        </w:rPr>
      </w:pPr>
      <w:r>
        <w:rPr>
          <w:i/>
        </w:rPr>
        <w:t>Büyük bir sevinçtir ölüm, Allah’a kavuşmaktır. Allah’a kavuşmayı matem havasında ifade etmek çok anormal bir harekettir. Hem Allah için yaşayacaksın, hem Allah’ı çok seveceksin, Allah seni yanına çağıracak herkes ağlamaya başlayacak, yerlere yatmaya başlayacaklar, yani bunun mantığı ne? Mesela amcası çağırıyor, dayısı çağırıyor onun yanına gidince seviniyorlar, bir akrabasının yanına gidince seviniyorlar. Allah çağırınca da yerlere atıp kendilerini parçalıyorlar, Allah çağırınca sevinilir, sevinç duyulur, iftihar edilir, mutlu olunur, ölüm matem yeri değildir, sevinç yeridir. Ölü evi diyorlar, ölü evi sevinç evi olur, bir nimettir, orada Kuran okunur Allah’tan bahsedilir, ahiretten bahsedilir, o kişinin güzel ahlakından bahsedilir, “Allah bizi de kavuştursun” denir. Allah en kısa zamanda hayırlısıyla bizleri de inşaAllah kavuştursun, en kısa zamanda demeyiz de hayırlısıyla bizleri de Allah kavuştursun deriz ve sevinç içinde oluruz. (Sayın Adnan Oktar’ın Çay TV Röportajından, 4 Mart 2009)</w:t>
      </w:r>
    </w:p>
    <w:p>
      <w:pPr>
        <w:pStyle w:val="TrBody"/>
        <w:rPr>
          <w:i/>
        </w:rPr>
      </w:pPr>
      <w:r>
        <w:rPr>
          <w:i/>
        </w:rPr>
      </w:r>
    </w:p>
    <w:p>
      <w:pPr>
        <w:pStyle w:val="TrBody"/>
        <w:rPr/>
      </w:pPr>
      <w:r>
        <w:rPr/>
      </w:r>
      <w:r>
        <w:br w:type="page"/>
      </w:r>
    </w:p>
    <w:p>
      <w:pPr>
        <w:pStyle w:val="TrHeading2"/>
        <w:rPr/>
      </w:pPr>
      <w:r>
        <w:rPr/>
        <w:t>Ümitvar olmanın temeli: "Kadere teslimiyet"</w:t>
      </w:r>
    </w:p>
    <w:p>
      <w:pPr>
        <w:pStyle w:val="TrBody"/>
        <w:rPr/>
      </w:pPr>
      <w:r>
        <w:rPr/>
      </w:r>
    </w:p>
    <w:p>
      <w:pPr>
        <w:pStyle w:val="TrBody"/>
        <w:rPr/>
      </w:pPr>
      <w:r>
        <w:rPr/>
        <w:t xml:space="preserve">Çok sayıda insanın, başlarına gelen ani ve beklenmedik olaylar karşısında sık sık ümitsizliğe kapıldıkları görülür. Örneğin işinde başarısız olan, çok sevdiği bir eşyayı kaybeden ya da mutlaka geçmek istediği dersten kalan bir kişi, eğer bu konuları hayatının amacı haline getirmişse hiç beklemediği bu sonuçlardan herhangi birini kaldıramaz ve büyük bir üzüntüyle sarsılır. </w:t>
      </w:r>
    </w:p>
    <w:p>
      <w:pPr>
        <w:pStyle w:val="TrBody"/>
        <w:rPr/>
      </w:pPr>
      <w:r>
        <w:rPr/>
        <w:t xml:space="preserve">Çünkü bütün ümitlerini, hedeflerini, olayların kendi hesapladığı şekilde gelişmesine bağlamıştır. Fakat yaşantısı her zaman kendi yaptığı plana göre işlemez, hayatın akışı içerisinde ummadığı pek çok olayla da karşılaşabilir.  </w:t>
      </w:r>
    </w:p>
    <w:p>
      <w:pPr>
        <w:pStyle w:val="TrBody"/>
        <w:rPr/>
      </w:pPr>
      <w:r>
        <w:rPr/>
        <w:t xml:space="preserve">Örneğin mimar olmayı çok isteyen bir kişi mimarlık sınavlarına çok iyi hazırlanmıştır. Gelecekle ilgili bütün planlarını ileride mimar olacağını düşünerek yapmıştır. Fakat hiç beklemediği bir şey olur ve mimarlık yerine başka bir bölümü kazanır. Mimar olmayı planlarken, çok farklı bir mesleğin eğitimini almak durumunda kalır. </w:t>
      </w:r>
    </w:p>
    <w:p>
      <w:pPr>
        <w:pStyle w:val="TrBody"/>
        <w:rPr/>
      </w:pPr>
      <w:r>
        <w:rPr/>
        <w:t xml:space="preserve">Sporla ilgilenen ve hayatı boyunca sporla ilgili çalışmalar yapacağını planlayan bir kişi de genç yaşında bir rahatsızlık geçirerek sporla ilişkisini kesmek zorunda kalabilir. Ya da özenle yeni bir ev döşeyen insan o evde hiç oturamadan ihtiyaçtan dolayı evini satmak zorunda kalabilir. </w:t>
      </w:r>
    </w:p>
    <w:p>
      <w:pPr>
        <w:pStyle w:val="TrBody"/>
        <w:rPr/>
      </w:pPr>
      <w:r>
        <w:rPr/>
        <w:t xml:space="preserve">Yaşadığı hayat boyunca bunlara benzer pek çok beklenmedik olay insanın başına gelebilir. Aslında, bir an sonrasının dahi ne olacağı, kişinin ne ile karşılaşacağı belli değildir. Bu konuda tek bilinebilecek olan, kişinin yaşayacaklarının, daha o doğmadan yüzlerce, hatta milyarlarca yıl öncesinden belli olduğudur. Daha doğru bir ifadeyle, insanın yaşayacağı her an "zamansızlıkta" belirlidir. Kişi, günü, saati geldiğinde o olayı mutlaka yaşayacaktır. Bu, onun kaderidir. Allah'ın belirlemiş olduğu kader mutlaka işleyecektir. Bu durumu günlük hayattan bir örnekle şöyle açıklayabiliriz: </w:t>
      </w:r>
    </w:p>
    <w:p>
      <w:pPr>
        <w:pStyle w:val="TrBody"/>
        <w:rPr/>
      </w:pPr>
      <w:r>
        <w:rPr/>
        <w:t>Zihnimizde iki arabanın birbiriyle çarpıştığı anı canlandıralım. Her iki tarafın da mutlaka bir an önce ulaşmak istedikleri yerler vardır. Belki evde kendilerini bekleyen ailelerine, belki de yetişmek zorunda oldukları işlerine gitmek istiyorlardır. İki taraf da belli saatlerde evlerinden çıkmış, araçlarına binmişlerdir.</w:t>
      </w:r>
    </w:p>
    <w:p>
      <w:pPr>
        <w:pStyle w:val="TrBody"/>
        <w:rPr/>
      </w:pPr>
      <w:r>
        <w:rPr/>
        <w:t>Belki kazanın olduğu sokağa girmeden önce kısa bir kararsızlık anı yaşamış, en sonunda da olayın olduğu sokağa sapmaya karar vermişlerdir. Şoförlerden biri ya da her ikisi de hayatları boyunca araçlarını çok dikkatli kullanan, tedbirli insanlar olabilir. Ancak tam o sırada biri gözünü yoldan ayırıp arabanın teybi ile ya da başka herhangi bir konuyla ilgilenir. Herşey o olayın olması için özel takdir edilmiştir; her detay kişileri o olaya götürür.</w:t>
      </w:r>
    </w:p>
    <w:p>
      <w:pPr>
        <w:pStyle w:val="TrBody"/>
        <w:rPr/>
      </w:pPr>
      <w:r>
        <w:rPr/>
        <w:t xml:space="preserve">Genellikle yaşananlar bir an içinde gerçekleşir. Arabaların birbiriyle çarpışması, beklenmeyen olayın yaşanması çok kısa bir sürede gerçek olur. Oysa o olayın her detayını kaderde Allah yaratmıştır. Arabaları kullanan kişilerin kaza anında dikkatlerinin dağılmasına, teypte çalan müziğe, kazayı yapanların kıyafetlerine kadar herşey kaderde daha önceden hazırdır. Kazayı yapacak kişi o gün o kıyafeti giyer, evinden çıkar, kazanın olduğu sokağa sapar ve o kazayı mutlaka yapar. Hiçbir şey o kazanın yaşanmasını engelleyemez. </w:t>
      </w:r>
    </w:p>
    <w:p>
      <w:pPr>
        <w:pStyle w:val="TrBody"/>
        <w:rPr/>
      </w:pPr>
      <w:r>
        <w:rPr/>
        <w:t xml:space="preserve">Allah bu şekilde takdir etmiştir. Bu konuda, "keşke o sokağa girmeseydim", "keşke teyp ile değil, yol ile ilgilenseydim" gibi mantıklar ileri sürmek son derece hatalı olacaktır. Bu yanlış bakış açısıyla, hayıflanmaların, pişmanlıkların sonu da gelmez. Kazanın sebebi aranırsa, birçok neden gösterilebilir. Ancak işin aslı, o olay kaderde sebepleriyle birlikte hazır olarak yaratılmıştır. </w:t>
      </w:r>
    </w:p>
    <w:p>
      <w:pPr>
        <w:pStyle w:val="TrBody"/>
        <w:rPr/>
      </w:pPr>
      <w:r>
        <w:rPr/>
        <w:t>Bu gerçekle ilk defa yüz yüze gelen insan "peki, o zaman ne yapabilirim?" diye düşünebilir. Madem herşey kaderde hazır olarak yaratılmıştır ve tümünü Allah bilmektedir; bu durumda kişinin nasıl davranması gerekir?</w:t>
      </w:r>
    </w:p>
    <w:p>
      <w:pPr>
        <w:pStyle w:val="TrBody"/>
        <w:rPr/>
      </w:pPr>
      <w:r>
        <w:rPr/>
        <w:t>Yukarıdaki soruların cevabı, herşeyin en doğrusunu öğrendiğimiz Kuran'da bize çok açık bir şekilde açıklanmıştır. Kişinin kendisi için hazırlanan kadere teslim olması, yaşadıklarında her zaman hayır araması, üzülmemesi, ümitsizliğe kapılmaması ve her şartta şükredici bir kul olması Kuran'a göre en güzel ve en doğru davranış olacaktır:</w:t>
      </w:r>
    </w:p>
    <w:p>
      <w:pPr>
        <w:pStyle w:val="TrBlockQuoteVerses"/>
        <w:rPr/>
      </w:pPr>
      <w:r>
        <w:rPr/>
        <w:t>De ki: "Allah'ın bizim için yazdıkları dışında, bize kesinlikle hiçbir şey isabet etmez. O bizim mevlamızdır. Ve mü'minler yalnızca Allah'a tevekkül etmelidirler". (Tevbe Suresi, 51)</w:t>
      </w:r>
    </w:p>
    <w:p>
      <w:pPr>
        <w:pStyle w:val="TrBody"/>
        <w:rPr/>
      </w:pPr>
      <w:r>
        <w:rPr/>
        <w:t xml:space="preserve">Allah bütün evreni, gezegenleri, Güneş'i, Ay'ı, ağaçları, okyanusları, insanları, hayvanları, kısacası canlı cansız herşeyi yaratan olduğu gibi, bütün olayları da en ince detaylarına kadar yaratandır. Bu gerçek Kuran'da şöyle bildirilmektedir: </w:t>
      </w:r>
    </w:p>
    <w:p>
      <w:pPr>
        <w:pStyle w:val="TrBlockQuoteVerses"/>
        <w:rPr/>
      </w:pPr>
      <w:r>
        <w:rPr/>
        <w:t>İşte Rabbiniz olan Allah budur. O'ndan başka ilah yoktur. Herşeyin Yaratıcısı'dır, öyleyse O'na kulluk edin. O, herşeyin üstünde bir vekildir. (Enam Suresi, 102)</w:t>
      </w:r>
    </w:p>
    <w:p>
      <w:pPr>
        <w:pStyle w:val="TrBody"/>
        <w:rPr/>
      </w:pPr>
      <w:r>
        <w:rPr/>
        <w:t xml:space="preserve">Allah'a iman eden, ahiretin varlığına inanan ve Allah'tan korkan Müslüman herşeyi yaratan Rabbimiz'e kendini teslim eder. Yani başına gelen herşeye karşı son derece teslimiyetli olur, hiçbir şeyden ümitsizliğe kapılmaz. Çünkü herşey Allah'ın kontrolündedir. Rabbimiz ise onun en büyük dostu ve vekilidir. Müslüman Allah'tan geldiğine iman ettiği için, bir olay karşısında paniğe, ümitsizliğe kapılmasının çok yanlış olacağını bilir. Allah'ın yaratışının mükemmelliğinin farkındadır; karşılaştığı olayın en mükemmel şekilde yaratıldığını düşünür. Kimi zaman olaylar kendi aleyhindeymiş gibi görünse dahi o bunların hepsinde kendisi için bir hayır olduğunu bilir. Müminlerin tepkileri ile kadere teslim olmayan insanların olaylar karşısında verdikleri tepkiler birbirlerinden çok farklı olur. Örneğin mümin kendisi için çok hayırlı olacağını düşündüğü bir iş randevusuna yetişemeyebilir ve bu nedenle iş imkanını yitirmiş olabilir.  </w:t>
      </w:r>
    </w:p>
    <w:p>
      <w:pPr>
        <w:pStyle w:val="TrBody"/>
        <w:rPr/>
      </w:pPr>
      <w:r>
        <w:rPr/>
        <w:t xml:space="preserve">Ancak kaderin işlediğini çok iyi bildiği ve çabaladığı halde görüşmeye yetişememesinin Allah'ın kontrolünde olduğunu bildiği için "demek ki bu iş benim için hayırlı değilmiş" diye düşünür ve olayın o şekilde gelişmiş olmasına şükreder. Allah'ın kendisi için daha hayırlı bir sonuç yaratacağını ümit eder. Görüşmeye gecikme sebebi olarak trafiği ya da patlayan lastiğini düşünmesinin çok hatalı olacağını bilir. Nitekim Allah dilerse trafik olmaz ya da hiçbir lastik patlamaz. </w:t>
      </w:r>
    </w:p>
    <w:p>
      <w:pPr>
        <w:pStyle w:val="TrBody"/>
        <w:rPr/>
      </w:pPr>
      <w:r>
        <w:rPr/>
        <w:t>Trafik, patlayan lastik ya da buna benzer şartlar elbette ki kişinin gideceği yere geç kalmasına görünür bir sebep teşkil ederler. Ancak görünen şartlardan çok daha önemlisi, kişinin yıllar öncesinden kendisi için hazırlanmış ve olması gerektiği şekilde işleyen kaderidir. Yukarıdaki örnekte bahsi geçen kişinin kaderini Allah "o görüşmeye katılmamış" olarak yaratmıştır. Dolayısıyla hiçbir şartta katılabilmesi mümkün değildir.</w:t>
      </w:r>
    </w:p>
    <w:p>
      <w:pPr>
        <w:pStyle w:val="TrBody"/>
        <w:rPr/>
      </w:pPr>
      <w:r>
        <w:rPr/>
        <w:t>Eğer herhangi bir engel oluşuyorsa, bütün bunlar, Allah müminlere bir hayır dilediği için olmaktadır. Bu teslimiyeti bir insanın tam kavrayabilmesi için ise, Allah'ı tam anlamıyla dost ve vekil edinmesi ve O'na samimiyetle yönelmesi gerekir.</w:t>
      </w:r>
    </w:p>
    <w:p>
      <w:pPr>
        <w:pStyle w:val="TrBody"/>
        <w:rPr/>
      </w:pPr>
      <w:r>
        <w:rPr/>
        <w:t xml:space="preserve">Allah'ın Kuran'da insanlara emrettiği ahlak modelinin en önemli özelliklerinden biri insanın -hangi şartla karşılaşırsa karşılaşsın- hiçbir zaman ümitsizliğe ve olumsuz bir düşünceye kapılmamasıdır. Ümitsizlik, imansızlığın ya da zayıf bir imanın göstergesidir. Olayları Allah'ın yarattığını, herşeyin bir kader üzerine geliştiğini kavrayamamış olmanın bir sonucudur. Bu, Allah'ın Kuran'da önemle bildirdiği bir hatadır. Çünkü ümitsizliğin altında Kuran ahlakına uygun olmayan bir ruh ve düşünce tarzı yatmaktadır. Bu da Allah'ın yasakladığı bir tavırdır. Kuran'a baktığımızda Allah'ın birçok ayette insanlara tevekküllü olmayı, ümitvar olmayı, her olayı hayır gözüyle karşılamayı bildirdiğini görürüz. </w:t>
      </w:r>
    </w:p>
    <w:p>
      <w:pPr>
        <w:pStyle w:val="TrBody"/>
        <w:rPr/>
      </w:pPr>
      <w:r>
        <w:rPr/>
        <w:t xml:space="preserve">Müminler insanlar için en ağır denebilecek, örneğin yaralanma, bütün mal mülkünü kaybetme gibi beklenmeyen olaylarla dahi karşılaştıklarında son derece mütevekkil, sabırlı bir görünüm sergilerler. Bunun nedeni olayları Allah'ın yarattığını bilmeleridir. Etrafımızda gördüğümüz görmediğimiz her türlü canlıyı mükemmel bir şekilde yaratan, her birine hayat veren Allah'tır. Herşeyi yaratan Allah, yeryüzünde yaşayan ve yaşamış olan her insanı ve her birinin kaderlerini de ayrı ayrı yaratmıştır. </w:t>
      </w:r>
    </w:p>
    <w:p>
      <w:pPr>
        <w:pStyle w:val="TrBody"/>
        <w:rPr/>
      </w:pPr>
      <w:r>
        <w:rPr/>
        <w:t xml:space="preserve">Bizden binlerce kilometre uzakta, bambaşka bir kıtada, dünyanın diğer ucundaki bir ülkede yaşayan bir insanın yaşadığı en ince detaylar da Allah'ın kontrolünde gelişmektedir. Allah herşeyi sarıp kuşatmıştır, herşeyi ve her mekanı görmekte, her sesi işitmektedir. Dahası, zaten "mekan", "ses", "görüntü" gibi kavramları bizzat yaratan Allah'tır.  </w:t>
      </w:r>
    </w:p>
    <w:p>
      <w:pPr>
        <w:pStyle w:val="TrBody"/>
        <w:rPr/>
      </w:pPr>
      <w:r>
        <w:rPr/>
        <w:t xml:space="preserve">Bu durumda, herşey Allah'ın kontrolünde iken, kişinin başına gelen bir olay karşısında ümitsizliğe kapılması çok yanlış bir hareket olur. Çünkü o olay, kişi istese de istemese de, mutlaka olacaktır. Ayrıca bütün olaylar insanın hayrına gelişmektedir. Burada asıl önemli olan, olaylardaki hayrı görebilmektir. Hayır arayan kişi, aslında olayların ne kadar mükemmel ve kusursuz bir akış içerisinde yaratıldığını görecek ve imanı artacaktır. </w:t>
      </w:r>
    </w:p>
    <w:p>
      <w:pPr>
        <w:pStyle w:val="TrBody"/>
        <w:rPr/>
      </w:pPr>
      <w:r>
        <w:rPr/>
        <w:t xml:space="preserve">Ümit ile ümitsizlik arasında da buna benzer bir ayrım vardır. Ümit akla ve mantığa ne kadar uygunsa, ümitsizlik de o kadar aykırıdır. Örneğin kişi çok iyi hazırlandığı bir sınavda başarılı olamamış olabilir. Çok çalışmış olmasına rağmen sınavı kazanamadığı için sarsıldığını, ümitsizliğe kapıldığını varsayalım. Bunun ona manen ve madden hiçbir şey kazandırmayacağı açıktır. Ümitsiz bir ruh haliyle kişi hiçbir yere varamaz. Üstelik yaşadığı moral bozukluğu, tasa ve sıkıntı nedeniyle ruhen ve bedenen de zarara uğrayacaktır. </w:t>
      </w:r>
    </w:p>
    <w:p>
      <w:pPr>
        <w:pStyle w:val="TrBody"/>
        <w:rPr/>
      </w:pPr>
      <w:r>
        <w:rPr/>
        <w:t>Oysa Allah onun için belki de bir başka hayrı dilemektedir. Belki de onun için o sene o okulda okuması değil, sınava tekrar hazırlanması hayırlıdır. Belki bir sonraki sene çok daha iyi bir okulu kazanacaktır. Ya da kazanmayı istediği okul, girmeyi istediği meslek ileriki yaşamında kendisi için zorluk ve sıkıntı doğuracaktır.</w:t>
      </w:r>
    </w:p>
    <w:p>
      <w:pPr>
        <w:pStyle w:val="TrBody"/>
        <w:rPr/>
      </w:pPr>
      <w:r>
        <w:rPr/>
        <w:t xml:space="preserve">İnsanlar hayatları boyunca kimi zaman hayrını bilemedikleri bu tarz olaylarla karşılaşırlar. Çok istedikleri bir işe giremez; çok ihtiyaç duydukları yüklü bir parayı yitirir; büyük emeklerle kazandıkları parayla aldıkları değerli bir eşyaları çalınır; ya da sevdikleri bir kişiyi kaybederler… Buna benzer olaylar her insanın başına gelebilir. Nitekim Allah ayetlerinde insanların malları ve canlarıyla deneneceklerini belirtmiştir. Ayetlerden sabredenlerin hayra ulaşacakları, isyan eden, ümitsizliğe kapılanların ise kayba uğradıkları anlaşılmaktadır. Sabreden ve sabrı karşısında cennete gidenlerden olmak için elbette "ümitvar olmanın önemini" çok iyi kavramak gerekir. Ümitvar olmanın, </w:t>
      </w:r>
      <w:r>
        <w:rPr>
          <w:b/>
        </w:rPr>
        <w:t>"... Allah'ın rahmetinden umut kesmeyin. Çünkü kafirler topluluğundan başkası Allah'ın rahmetinden umut kesmez" (Yusuf Suresi, 87)</w:t>
      </w:r>
      <w:r>
        <w:rPr/>
        <w:t xml:space="preserve"> ayetiyle farz kılındığını, yani Allah'ın bir emri olduğunu, aksinin Allah'ın beğenmediği bir ahlak olduğunu bilmek ve Allah'ı dost edinip, O'nun rızasını kazanmaya çalışmak gerekir.</w:t>
      </w:r>
    </w:p>
    <w:p>
      <w:pPr>
        <w:pStyle w:val="TrBody"/>
        <w:rPr/>
      </w:pPr>
      <w:r>
        <w:rPr/>
      </w:r>
      <w:r>
        <w:br w:type="page"/>
      </w:r>
    </w:p>
    <w:p>
      <w:pPr>
        <w:pStyle w:val="TrHeading1"/>
        <w:rPr/>
      </w:pPr>
      <w:r>
        <w:rPr/>
        <w:t>KADERE TESLİMİYET HAYATI  GÜZELLEŞTİREN BİR NİMETTİR</w:t>
      </w:r>
    </w:p>
    <w:p>
      <w:pPr>
        <w:pStyle w:val="TrBody"/>
        <w:rPr/>
      </w:pPr>
      <w:r>
        <w:rPr/>
      </w:r>
    </w:p>
    <w:p>
      <w:pPr>
        <w:pStyle w:val="TrBody"/>
        <w:rPr/>
      </w:pPr>
      <w:r>
        <w:rPr/>
      </w:r>
    </w:p>
    <w:p>
      <w:pPr>
        <w:pStyle w:val="TrBody"/>
        <w:rPr/>
      </w:pPr>
      <w:r>
        <w:rPr>
          <w:b/>
        </w:rPr>
        <w:t>ADNAN OKTAR</w:t>
      </w:r>
      <w:r>
        <w:rPr>
          <w:i/>
        </w:rPr>
        <w:t xml:space="preserve">: Allah sonsuz akıldır, sonsuz güçtür. Sonsuz olan herşeydir Allah. İnsanlar kul olarak yaratılırlar. Kul olarak yaratıldığında, kaderi belirli olarak yaratılır. Yani başlangıcı vardır insanın. Fakat sonu yoktur. Sonu cennete veya cehenneme gider. Ama burada bir son yoktur. Mesela biz şu an sizinle konuşuyoruz. </w:t>
      </w:r>
      <w:r>
        <w:rPr>
          <w:b/>
          <w:i/>
        </w:rPr>
        <w:t>Bu 2007 yılında oluyor, ama daha siz annenizden doğmadan burada bu konuşmayı yapmıştınız. Ben de daha annemden doğmadan burada bu konuşmayı yapmıştım. Kelimeler belliydi. Mesela kaç bardak su içeceğim, buradaki çiçeklerin sayısı, demin rüzgar kağıt mendili yere düşürdü, çeşitli yerlere saçıldı o. O da kaderde yerleri belliydi. Bütün bu detaylar bellidir. Ve hiçbir şekilde bu değişmez. Biz kul olduğumuz için kadere tabi oluruz. Allah’ın yarattıklarını görürüz.</w:t>
      </w:r>
      <w:r>
        <w:rPr>
          <w:i/>
        </w:rPr>
        <w:t xml:space="preserve"> </w:t>
      </w:r>
    </w:p>
    <w:p>
      <w:pPr>
        <w:pStyle w:val="TrBody"/>
        <w:rPr/>
      </w:pPr>
      <w:r>
        <w:rPr>
          <w:b/>
        </w:rPr>
        <w:t>EL CEZİRE</w:t>
      </w:r>
      <w:r>
        <w:rPr/>
        <w:t xml:space="preserve">: </w:t>
      </w:r>
      <w:r>
        <w:rPr>
          <w:i/>
        </w:rPr>
        <w:t xml:space="preserve">Şimdi olay daha zor oldu. </w:t>
      </w:r>
    </w:p>
    <w:p>
      <w:pPr>
        <w:pStyle w:val="TrBody"/>
        <w:rPr>
          <w:i/>
        </w:rPr>
      </w:pPr>
      <w:r>
        <w:rPr>
          <w:b/>
        </w:rPr>
        <w:t>ADNAN OKTAR:</w:t>
      </w:r>
      <w:r>
        <w:rPr/>
        <w:t xml:space="preserve"> </w:t>
      </w:r>
      <w:r>
        <w:rPr>
          <w:b/>
          <w:i/>
        </w:rPr>
        <w:t>Hayır, daha güzelleşti. Biz Allah’ın kontrolündeyiz. Hiç bu konuda, zahmet çekmememiz için Allah kaderi yaratmış. Çok büyük bir nimet.</w:t>
      </w:r>
      <w:r>
        <w:rPr>
          <w:i/>
        </w:rPr>
        <w:t xml:space="preserve"> Mesela sizin her soracağınız soru kaderde belli. Benim her vereceğim cevap kaderde belli. Harflerine kadar belirli. </w:t>
      </w:r>
      <w:r>
        <w:rPr>
          <w:b/>
          <w:i/>
        </w:rPr>
        <w:t>Onun için zor olan hiçbir şey yok. Kameraların gideceği yerler belli. Buradan geçecek gemiler belli. İnsanın yapacağı, zorlanacağı hiçbir şey yok. Sadece Allah’a teslim olacak, kadere teslim olacak. Allah’ın gösterdiği güzel görüntüleri seyredecek ve O’na şükredecek, hamd edecek. O’nun büyüklüğünü söyleyecek. Allah’ı tesbih edecek. SubhanAllah diyecek.</w:t>
      </w:r>
      <w:r>
        <w:rPr>
          <w:i/>
        </w:rPr>
        <w:t xml:space="preserve"> Bu. Yani farzları yerine getirecek. (Sayın Adnan Oktar’ın El Cezire TV Röportajından, Ağustos 2007)</w:t>
      </w:r>
    </w:p>
    <w:p>
      <w:pPr>
        <w:pStyle w:val="TrBody"/>
        <w:rPr>
          <w:i/>
        </w:rPr>
      </w:pPr>
      <w:r>
        <w:rPr>
          <w:i/>
        </w:rPr>
      </w:r>
      <w:r>
        <w:br w:type="page"/>
      </w:r>
    </w:p>
    <w:p>
      <w:pPr>
        <w:pStyle w:val="TrHeading2"/>
        <w:rPr/>
      </w:pPr>
      <w:r>
        <w:rPr/>
        <w:t>Allah'ın sunduğu sınırsız nimetler, O'na güvenmeyi ve rahmetinden ümitvar olmayı gerektirir</w:t>
      </w:r>
    </w:p>
    <w:p>
      <w:pPr>
        <w:pStyle w:val="TrBody"/>
        <w:rPr/>
      </w:pPr>
      <w:r>
        <w:rPr/>
      </w:r>
    </w:p>
    <w:p>
      <w:pPr>
        <w:pStyle w:val="TrBody"/>
        <w:rPr/>
      </w:pPr>
      <w:r>
        <w:rPr/>
        <w:t>Müminin Allah'a teslimiyetini geliştiren bir unsur da Allah'ın "Vedud" sıfatını düşünmektir. Allah'ın bu sıfatı "Çok Seven" anlamına gelir. İnsanı yaratan, onu rızıklandıran, sevdiği herşeyi ona veren, güldüren, görebilmesini, işitebilmesini, düşünebilmesini sağlayan, dua ettiği zaman dualarını işitip kabul eden ve ona daha birçok nimetler veren Allah'tır.</w:t>
      </w:r>
    </w:p>
    <w:p>
      <w:pPr>
        <w:pStyle w:val="TrBody"/>
        <w:rPr/>
      </w:pPr>
      <w:r>
        <w:rPr/>
        <w:t xml:space="preserve">Allah insanlar için en güzel renklerde, en güzel tatlarda yiyecek ve içecekleri yaratandır. Çileği, muzu, eriği, portakalı, karpuzu, kavunu, domatesi, havucu, biberi, mısırı, dondurma ya da çikolata çeşitlerini ve insanlara zevk veren daha binlerce lezzeti Allah yaratmaktadır. Bunların yanında Allah insanların hoşuna giden hayvanları, bitkileri, ağaçları, denizi, kumsalları, spor türlerini, müzik çeşitlerini, izleyip beğendiği filmleri, hoşlandığı arabaları ve burada saymakla bitirilemeyecek bütün güzellikleri de yaratmıştır. </w:t>
      </w:r>
    </w:p>
    <w:p>
      <w:pPr>
        <w:pStyle w:val="TrBody"/>
        <w:rPr/>
      </w:pPr>
      <w:r>
        <w:rPr/>
        <w:t xml:space="preserve">Ne var ki insanların çoğu nankörlük eder, Allah'a tam bir güven duyamaz ve Allah'ın rahmetinden ümitsizliğe kapılırlar. Bu durum bir ayette şöyle ifade edilir: </w:t>
      </w:r>
    </w:p>
    <w:p>
      <w:pPr>
        <w:pStyle w:val="TrBlockQuoteVerses"/>
        <w:rPr/>
      </w:pPr>
      <w:r>
        <w:rPr/>
        <w:t>Size her istediğiniz şeyi verdi. Eğer Allah'ın nimetini saymaya kalkışırsanız, onu sayıp-bitirmeye güç yetiremezsiniz. Gerçek şu ki, insan pek zalimdir, pek nankördür. (İbrahim Suresi, 34)</w:t>
      </w:r>
    </w:p>
    <w:p>
      <w:pPr>
        <w:pStyle w:val="TrBody"/>
        <w:rPr/>
      </w:pPr>
      <w:r>
        <w:rPr/>
        <w:t xml:space="preserve">Allah insanlara istedikleri herşeyi vermiştir. İnsan kendi nefsinde yapacağı samimi bir tefekkürle bu gerçeğe kendisi de şahit olacaktır. Bunun karşılığında Allah'ın insanlardan istediği şey teslimiyetli, elindeki nimetlerden dolayı şımarmayan ya da kaybettiklerinden dolayı ümitsizliğe kapılmayan, dünya hırslarından uzak, mutmain bir ruh içinde Kendisine yönelmeleridir; ahiretteki gerçek ve ebedi hayatlarını düşünmeleri ve ona göre davranmalarıdır. </w:t>
      </w:r>
    </w:p>
    <w:p>
      <w:pPr>
        <w:pStyle w:val="TrBody"/>
        <w:rPr/>
      </w:pPr>
      <w:r>
        <w:rPr/>
        <w:t xml:space="preserve">Allah ayetlerinde bu dünyanın bir imtihan yeri olduğunu da belirtmektedir. Çünkü bu dünya gerçek yurt değil, asıl sonsuz kalınacak yer olan ahiret yurdu için bir hazırlanma, ruhen ve ahlaken olgunlaşma mekanıdır. Bu durumda insanlar hayatları süresince çeşitli imtihanlarla karşılaşacakları için en baştan   Allah'a tevekküllü olmalı ve her türlü imtihanla denenebilecekleri gerçeğine hazır olmalıdırlar. </w:t>
      </w:r>
    </w:p>
    <w:p>
      <w:pPr>
        <w:pStyle w:val="TrBody"/>
        <w:rPr/>
      </w:pPr>
      <w:r>
        <w:rPr/>
        <w:t>Kendileri için hazırlanmış kaderi izlerken sabredip en güzel tavrı gösterenler hem dünyada hem de ahirette kazançlı çıkacak, pek çok hayırla karşılaşacaklardır. Kendilerini olayların akışına kaptırıp, kaderden gafil bir biçimde Kuran dışı tepkiler gösterenler ise kendilerine zulmetmiş ve Allah'ın rahmetinden uzaklaşmış olacaklardır.</w:t>
      </w:r>
    </w:p>
    <w:p>
      <w:pPr>
        <w:pStyle w:val="TrBody"/>
        <w:rPr/>
      </w:pPr>
      <w:r>
        <w:rPr/>
        <w:t>Allah dünyaya bağlı, gelecek kaygısı taşıyan, hırslı, olayları kendisinin kontrolünde sanarak büyüklenen ve en küçük bir olumsuzluk karşısında umudunu yitirip, nankörlük edenlerden ise razı olmadığını bildirmiştir:</w:t>
      </w:r>
    </w:p>
    <w:p>
      <w:pPr>
        <w:pStyle w:val="TrBlockQuoteVerses"/>
        <w:rPr/>
      </w:pPr>
      <w:r>
        <w:rPr/>
        <w:t>Andolsun, Biz insana tarafımızdan bir rahmet tattırıp sonra bunu kendisinden çekip-alsak, kuşkusuz o, (artık) umudunu kesmiş bir nankördür. Ve andolsun, kendisine dokunan bir sıkıntıdan sonra, ona bir nimet tattırsak, kuşkusuz; "Kötülükler benden gidiverdi" der. Çünkü o, şımarıktır, böbürlenendir. Sabredenler ve salih amellerde bulunanlar başka. İşte, bağışlanma ve büyük ecir bunlarındır. (Hud Suresi, 9-11)</w:t>
      </w:r>
    </w:p>
    <w:p>
      <w:pPr>
        <w:pStyle w:val="TrBody"/>
        <w:rPr/>
      </w:pPr>
      <w:r>
        <w:rPr/>
        <w:t xml:space="preserve">İşte müminlerin her durumda çok mütevekkil olmaları, neşelerinden ve şevklerinden hiçbir şey kaybetmemelerinin sırrı iman etmeleri ve Allah'a çok güvenmeleridir. Müminler zor gibi görünen olaylar karşısında herşeyin Allah'a ait olduğunu, Allah'ın verdiğini Allah'ın alacağını kavramış olmanın bilinciyle hareket ederler. </w:t>
      </w:r>
    </w:p>
    <w:p>
      <w:pPr>
        <w:pStyle w:val="TrBody"/>
        <w:rPr/>
      </w:pPr>
      <w:r>
        <w:rPr/>
      </w:r>
      <w:r>
        <w:br w:type="page"/>
      </w:r>
    </w:p>
    <w:p>
      <w:pPr>
        <w:pStyle w:val="TrHeading1"/>
        <w:rPr/>
      </w:pPr>
      <w:r>
        <w:rPr/>
        <w:t>GÖNÜLDEN TESLİMİYET SAMİMİ  İMANIN ŞARTIDIR</w:t>
      </w:r>
    </w:p>
    <w:p>
      <w:pPr>
        <w:pStyle w:val="TrBody"/>
        <w:rPr/>
      </w:pPr>
      <w:r>
        <w:rPr/>
      </w:r>
    </w:p>
    <w:p>
      <w:pPr>
        <w:pStyle w:val="TrBody"/>
        <w:rPr/>
      </w:pPr>
      <w:r>
        <w:rPr/>
      </w:r>
    </w:p>
    <w:p>
      <w:pPr>
        <w:pStyle w:val="TrBody"/>
        <w:rPr/>
      </w:pPr>
      <w:r>
        <w:rPr>
          <w:b/>
        </w:rPr>
        <w:t>ADNAN OKTAR:</w:t>
      </w:r>
      <w:r>
        <w:rPr/>
        <w:t xml:space="preserve"> </w:t>
      </w:r>
      <w:r>
        <w:rPr>
          <w:i/>
        </w:rPr>
        <w:t xml:space="preserve">İnsanlar paraya, mala, mülke çok meraklıdır biliyorsunuz, içgüdü olarak korkunç bir hırs vardır. </w:t>
      </w:r>
      <w:r>
        <w:rPr>
          <w:b/>
          <w:i/>
        </w:rPr>
        <w:t>En çok hırs yaptığı şeyden, insanlara dağıttığında, ruhu olgunlaşmış oluyor yani ruhundaki o azgın duygular yatışmış oluyor, şefkati ve sevgiyi daha şiddetli tatmış oluyor ve Allah’a teslimiyetin zevkini ve güzelliğini görmüş oluyor.</w:t>
      </w:r>
      <w:r>
        <w:rPr>
          <w:i/>
        </w:rPr>
        <w:t xml:space="preserve"> Mesela bol parası olan bir zenginin etini koparmak gibidir ondan para istemek yani “canımı iste malımı isteme” mantığında olur onlar ve çok şiddetli acı da duyar bir şeye para harcarken yani pintilikten kendileri de muztardır ama bunu yaparlar. </w:t>
      </w:r>
    </w:p>
    <w:p>
      <w:pPr>
        <w:pStyle w:val="TrBody"/>
        <w:rPr>
          <w:i/>
        </w:rPr>
      </w:pPr>
      <w:r>
        <w:rPr>
          <w:i/>
        </w:rPr>
        <w:t>Müslüman Allah yolunda bol bol harcadığında ruhunda bir ferahlık ve deşarj oluyor, hem Allah’a daha yaklaşır. Allah onu vesile ediyor ‘bunu yaparsanız sizin hidayetinizi artırırım’ diyor Allah; müminde hidayet artışı oluyor, kalbi ferahlıyor, aklı açılıyor hem toplum düzene giriyor, zengin-fakir ayırımı eşitleniyor yani bir denge oluşmuş oluyor, bir düzgünlük oluşmuş oluyor ve sosyal adalet meydana gelmiş oluyor, bunun için infak yani ihtiyaçtan artakalanı dağıtmak Müslümanın en önemli görevlerindendir. Yani toplumu en güzel hale getiren, huzurlu hale getiren, sevecenliği artıran, sevgi ruhunu kamçılayan bir güzelliktir, bu Hz. Mehdi (as) devrinde en şiddetli olacaktır. O kadar çok hadis vardır ki Hz. Mehdi (as) devrinde malın bollaşacağı hatta paraya ihtiyaç kalmayacağı yani mal bolluğundan insanlar ne yapacaklarını şaşırıyorlar. Mal bolluğu sorun oluyor, fakirlik değil de mal bolluğunun sorun olacağı belirtiliyor ahir zamanda. (Sayın Adnan Oktar’ın Tempo TV Röportajından, 3 Şubat 2009)</w:t>
      </w:r>
    </w:p>
    <w:p>
      <w:pPr>
        <w:pStyle w:val="TrBody"/>
        <w:rPr>
          <w:i/>
        </w:rPr>
      </w:pPr>
      <w:r>
        <w:rPr>
          <w:i/>
        </w:rPr>
      </w:r>
      <w:r>
        <w:br w:type="page"/>
      </w:r>
    </w:p>
    <w:p>
      <w:pPr>
        <w:pStyle w:val="TrHeading2"/>
        <w:rPr/>
      </w:pPr>
      <w:r>
        <w:rPr/>
        <w:t>Allah'ın müminlere olan güzel vaatleri ümitvar olmayı gerektirir</w:t>
      </w:r>
    </w:p>
    <w:p>
      <w:pPr>
        <w:pStyle w:val="TrBody"/>
        <w:rPr/>
      </w:pPr>
      <w:r>
        <w:rPr/>
      </w:r>
    </w:p>
    <w:p>
      <w:pPr>
        <w:pStyle w:val="TrBody"/>
        <w:rPr/>
      </w:pPr>
      <w:r>
        <w:rPr/>
        <w:t>Allah iman edenlere hem bu dünyada hem de ahirette çok büyük nimetler vereceğini vaat etmiştir. Kişi de Allah'a olan imanı, yakınlığı, teslimiyeti ve samimiyeti derecesinde bu nimetlere kavuşmayı ümit eder. Nimetleri de Allah'a yakınlaşmaya, şükretmeye, O'nun sonsuz sıfatlarının tecellilerine, güzelliklerine şahit olmaya bir vesile olarak görür. Bu nedenle  Allah'tan çok fazla nimet içinde olmayı diler. Allah güzel davrananlara güzellik veren olduğu için, müminler nimetlerin sürekli artmasını diler ve bunlarla Allah'a yakınlaşırlar.</w:t>
      </w:r>
    </w:p>
    <w:p>
      <w:pPr>
        <w:pStyle w:val="TrBody"/>
        <w:rPr/>
      </w:pPr>
      <w:r>
        <w:rPr/>
        <w:t>Allah'a kesin bir imanla iman eden ve O'nun kendisinden istediklerini yapan kişinin vicdanı çok rahattır. Dünya hayatı boyunca Allah'a karşı gösterdiği bağlılığın karşısında Rabbimizin kendisini cennetle ödüllendireceğinden yana büyük bir ümit içerisindedir. Taşıdığı bu ümit, hayatının her anına yansır. Daha dünyadayken "cennete kavuşmuş gibi" sevinçli, neşeli ve heyecan doludur. Çünkü Allah'ı dost edinmiş, O'nun rızasını kazanmak için çalışıp çabalamış, nefsini kötülüklerden arındırmış ve hep hayır peşinde koşmuştur. Sonunda da Rabbimiz'e varacaktır. Bunun heyecanını taşıyan mümin ahirette Allah'ı razı etmiş olarak O'na kavuşmaktan yana büyük bir ümit içindedir.</w:t>
      </w:r>
    </w:p>
    <w:p>
      <w:pPr>
        <w:pStyle w:val="TrBody"/>
        <w:rPr/>
      </w:pPr>
      <w:r>
        <w:rPr/>
        <w:t>Allah pek çok ayetinde iman edenleri desteğiyle ve cennetle müjdelemektedir. Allah Kendi yolunda hizmet eden tüm Müslümanları mutlaka ödüllendirecektir. Bu gerçeği bilen Müslümanlar da yaptıkları her salih amelin, her türlü iyiliğin, güzel ahlakın ve Kuran'a bağlılıkta kararlı olmanın karşılığını mutlaka Allah Katında alacaklarını bildiklerinden tevekkülün, teslimiyetin, sabrın ve imanın güzelliğini yaşayacaklardır.</w:t>
      </w:r>
    </w:p>
    <w:p>
      <w:pPr>
        <w:pStyle w:val="TrBody"/>
        <w:rPr/>
      </w:pPr>
      <w:r>
        <w:rPr/>
        <w:t>İşte böyle bir bilince sahip olan mümin Rabbimiz'e karşı sürekli ümitvar bir tutum içinde olur. Dünyada da ahirette de herşeyin en güzelini ve en hayırlısını umut eder. Kuran'ın pek çok ayetinde Allah'ın müminlere güzel bir karşılık verdiğini, onlara fazl, ihsan ve rahmetini vaat ettiğini görürüz:</w:t>
      </w:r>
    </w:p>
    <w:p>
      <w:pPr>
        <w:pStyle w:val="TrBlockQuoteVerses"/>
        <w:rPr/>
      </w:pPr>
      <w:r>
        <w:rPr/>
        <w:t>İman edip salih amellerde bulunanlar ise; biz şüphesiz onların kötülüklerini örteceğiz ve şüphesiz yaptıklarının en güzeliyle karşılık vereceğiz. (Ankebut Suresi,</w:t>
      </w:r>
    </w:p>
    <w:p>
      <w:pPr>
        <w:pStyle w:val="TrBlockQuoteVerses"/>
        <w:rPr/>
      </w:pPr>
      <w:r>
        <w:rPr/>
        <w:t>O, iman edip salih amellerde bulunanlara icabet eder ve onlara Kendi fazlından arttırır. Kafirlere gelince; onlara şiddetli bir azap vardır. (Şura Suresi, 26)</w:t>
      </w:r>
    </w:p>
    <w:p>
      <w:pPr>
        <w:pStyle w:val="TrBody"/>
        <w:rPr/>
      </w:pPr>
      <w:r>
        <w:rPr/>
        <w:t>Müslümanlar kimi zaman yeryüzündeki imtihanın bir gereği olarak zorluklarla da denenebilir, birtakım sıkıntılara maruz kalabilirler. Kuran'da müminlerin dönem dönem çeşitli baskı ve tuzaklara maruz kaldıklarını, baskı altına alındıklarını, kimi zaman tutuklandıklarını, hapse girdiklerini, hatta tarihte birçok Müslümanın öldürülmüş olduğunu görmekteyiz. Ancak çoğunlukla gözdağı vermek, korkutmak, şevk kırmak, din ahlakını yaşamaktan vazgeçirmek için baskı altına alınmaya çalışılan müminlerin, bu zorluklar karşısında ümitleri asla kırılmaz. Başlarına bu tür olaylar gelince inkarcıların beklentilerinin aksine, çok daha şevklenirler. Allah'ın, müminlerin inkar edenler tarafından baskı altına alınmaya çalışılacaklarına dair ayetlerini hatırlar, kendi üzerlerinde bu ayetlerin tecelli etmesinden dolayı büyük bir heyecan duyar, şükrederler. İnkar edenler onları korkutmuş oldukları zannı içerisindeyken müminler imanlarının neşesini yaşamakta, Allah'ın kendilerine olan vaatlerini tefekkür etmektedirler.</w:t>
      </w:r>
    </w:p>
    <w:p>
      <w:pPr>
        <w:pStyle w:val="TrBody"/>
        <w:rPr/>
      </w:pPr>
      <w:r>
        <w:rPr/>
        <w:t>Allah ayetlerinde eğer şirk koşmazlarsa müminleri mutlaka inkarcılara galip getireceğini ve onları korkularından sonra huzur ve güvenliğe kavuşturacağını vaat etmektedir:</w:t>
      </w:r>
    </w:p>
    <w:p>
      <w:pPr>
        <w:pStyle w:val="TrBlockQuoteVerses"/>
        <w:rPr/>
      </w:pPr>
      <w:r>
        <w:rPr/>
        <w:t>Allah, içinizden iman edenlere ve salih amellerde bulunanlara vaat 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inkâr ederse, işte onlar fasıktır. (Nur Suresi, 55)</w:t>
      </w:r>
    </w:p>
    <w:p>
      <w:pPr>
        <w:pStyle w:val="TrBody"/>
        <w:rPr/>
      </w:pPr>
      <w:r>
        <w:rPr/>
        <w:t>Allah'a ve ayetlerine kesin bilgiyle iman eden müminler inkar edenlerin kurmaya çalıştıkları baskı ve tuzaklar karşısında Allah'ın bu vaadini hatırlar, umut ve sevinç dolu bir şekilde sabrederler. Müminlerin bu tutumları ise inkar edenler için bir yürek acısı olur. Müminlerin bu tevvekküllü tavırları onlara  Allah'ın gazabını ve kendilerini bekleyen dünya ve ahiret azabını hissettirir. Tarifsiz bir korku ve endişeye kapılırlar.</w:t>
      </w:r>
    </w:p>
    <w:p>
      <w:pPr>
        <w:pStyle w:val="TrBody"/>
        <w:rPr/>
      </w:pPr>
      <w:r>
        <w:rPr/>
        <w:t xml:space="preserve">Kuran'da müminlerin sürekli Allah'tan umut eden bir ruh hali içinde olduklarını görürüz. Samimi olarak iman eden bir kimse Rabbimiz'i Kuran'da tarif edildiği gibi tanıyıp takdir eder ve bunun sonucunda, Allah'ın kendi üzerindeki rahmetini ve nimetini fark eder. Allah'ın ayetlerine bağlı kalan kişi, O'nun müminlerin dostu ve yardımcısı olduğunu, onlara karşı sonsuz şefkatli ve merhametli olduğunu, Allah'ın salih kullarını hem bu dünyada hem de ahirette büyük bir mükafatla müjdelediğini ve Allah'ın kesinlikle vaadinden dönmeyeceğini bilir. O'nun kendisi için hep hayırlı ve güzel olanı dilediğini, kendisine rahmet ve hidayet kapılarını açtığını, önüne sayısız ecir fırsatları verdiğini görür. </w:t>
      </w:r>
    </w:p>
    <w:p>
      <w:pPr>
        <w:pStyle w:val="TrBody"/>
        <w:rPr/>
      </w:pPr>
      <w:r>
        <w:rPr/>
        <w:t>Müminlerin kendilerine her zaman güzellik müjdeleyen Rabbimiz'e karşı olan şevkli ve ümitvar tutumları ise Fetih Suresi'ndeki ayette şöyle tarif edilir:</w:t>
      </w:r>
    </w:p>
    <w:p>
      <w:pPr>
        <w:pStyle w:val="TrBlockQuoteVerses"/>
        <w:rPr/>
      </w:pPr>
      <w:r>
        <w:rPr/>
        <w:t>Muhammed, Allah'ın elçisidir. Ve onunla birlikte olanlar da kafirlere karşı zorlu, kendi aralarında ise merhametlidirler. Onları, rüku edenler, secde edenler olarak görürsün; onlar, Allah'tan bir fazl (lütuf ve ihsan) ve hoşnutluk arayıp-isterler... (Fetih Suresi, 29)</w:t>
      </w:r>
    </w:p>
    <w:p>
      <w:pPr>
        <w:pStyle w:val="TrBody"/>
        <w:rPr/>
      </w:pPr>
      <w:r>
        <w:rPr/>
        <w:t>Ayette görüldüğü gibi, Allah'ın vaatlerine karşılık olarak müminlerin tavrı yaşamları boyunca Rabbimiz'i hoşnut edecek davranışlarda bulunmalarıdır. Kendilerine dünyada ve ahirette verilen müjdelere karşılık müminler, daima Allah'ın elçileri ve kitaplarıyla bildirdiği emirlere uyar, O'nun hoşnut olacağı güzel ahlakı en güzel şekliyle yaşamak için çaba harcarlar. Allah'ın merhametli, hoşgörülü, adaletli, sabırlı, ümitvar, tevazulu, yardımsever, fedakar kullarından hoşnut olduğunu bilir ve bu ahlakın en üstününe sahip olmak için birbirleriyle yarışırlar. Çünkü Allah kullarının cennete kavuşma umuduyla bir yarış içinde olmalarını emretmiştir:</w:t>
      </w:r>
    </w:p>
    <w:p>
      <w:pPr>
        <w:pStyle w:val="TrBlockQuoteVerses"/>
        <w:rPr/>
      </w:pPr>
      <w:r>
        <w:rPr/>
        <w:t>Rabbiniz'den olan mağfiret ve eni göklerle yer kadar olan cennete (kavuşmak için) yarışın; o, muttakiler için hazırlanmıştır. Onlar, bollukta da, darlıkta da infak edenler, öfkelerini yenenler ve insanlardan bağışlama ile (vaz)geçenlerdir. Allah, iyilik yapanları sever. Ve 'çirkin bir hayasızlık' işledikleri ya da nefislerine zulmettikleri zaman, Allah'ı hatırlayıp hemen günahlarından dolayı bağışlanma isteyenlerdir. Allah'tan başka günahları bağışlayan kimdir? Bir de onlar yaptıkları (kötü şeylerde) bile bile ısrar etmeyenlerdir. İşte bunların karşılığı, Rablerinden bağışlanma ve içinde ebedi kalacakları, altından ırmaklar akan cennetlerdir. (Böyle) Yapıp-edenlere ne güzel bir karşılık (ecir var). (Al-i İmran Suresi, 133-136)</w:t>
      </w:r>
    </w:p>
    <w:p>
      <w:pPr>
        <w:pStyle w:val="TrBlockQuoteVerses"/>
        <w:rPr/>
      </w:pPr>
      <w:r>
        <w:rPr/>
        <w:t>Rabbiniz'den olan bir mağfirete ve cennete (kavuşmak için) 'çaba gösterip-yarışın,' ki (o cennet) genişliği gök ile yerin genişliği gibi olup Allah'a ve Resûlüne iman edenler için hazırlanmıştır. İşte bu, Allah'ın fazlıdır ki, onu dilediğine verir. Allah büyük fazl sahibidir. (Hadid Suresi, 21)</w:t>
      </w:r>
    </w:p>
    <w:p>
      <w:pPr>
        <w:pStyle w:val="TrBody"/>
        <w:rPr/>
      </w:pPr>
      <w:r>
        <w:rPr/>
        <w:t>Allah samimi kullarına dünyada güzel bir hayat, üstünlük ve zafer, ahirette de sonsuz güzelliklerle dolu, ebedi bir yurt olan cenneti vaat etmiştir. Ayetlerde şöyle buyrulmaktadır:</w:t>
      </w:r>
    </w:p>
    <w:p>
      <w:pPr>
        <w:pStyle w:val="TrBlockQuoteVerses"/>
        <w:rPr/>
      </w:pPr>
      <w:r>
        <w:rPr/>
        <w:t>Adn cennetleri ki, Rahman Kendi kullarına gaybtan vaat etmiştir. Şüphesiz O'nun vaadi yerine gelecektir. (Meryem Suresi, 61)</w:t>
      </w:r>
    </w:p>
    <w:p>
      <w:pPr>
        <w:pStyle w:val="TrBlockQuoteVerses"/>
        <w:rPr/>
      </w:pPr>
      <w:r>
        <w:rPr/>
        <w:t>Allah, mü'min erkeklere ve mü'min kadınlara içinde ebedi kalmak üzere, altından ırmaklar akan cennetler ve Adn cennetlerinde güzel meskenler vaat etmiştir. Allah'tan olan hoşnutluk ise en büyüktür. İşte büyük kurtuluş ve mutluluk budur. (Tevbe Suresi, 72)</w:t>
      </w:r>
    </w:p>
    <w:p>
      <w:pPr>
        <w:pStyle w:val="TrBody"/>
        <w:rPr/>
      </w:pPr>
      <w:r>
        <w:rPr/>
        <w:t>Bununla iman edenlerin birbirlerini müjdelemesini emreden Allah, cenneti daha dünyada iken mümin için bir sevinç ve ümit vesilesi kılmıştır. Cennet, bir insanın arzu edebileceği, hayal edebileceği, sahip olmak isteyebileceği tüm güzelliklerin ve Allah'tan bir rahmet olarak bunların çok daha üstünün bulunduğu, kelimelerle tarifi mümkün olmayan güzellikte bir mekandır.</w:t>
      </w:r>
    </w:p>
    <w:p>
      <w:pPr>
        <w:pStyle w:val="TrBody"/>
        <w:rPr/>
      </w:pPr>
      <w:r>
        <w:rPr/>
        <w:t xml:space="preserve">Orada Müslümanlar her istediklerini yapabilecek ve sevdikleri insanlarla birlikte ebedi bir mutluluk için yaşayacaklardır. Cennet, hiçbir kusurun var olmadığı, maddi ve manevi tüm eksikliklerden uzak bir yerdir. Kuran'da cennetten, "altından ırmaklar akan", "her nereye bakılsa bir nimet ve büyük bir mülk"le karşılaşılan, </w:t>
      </w:r>
      <w:r>
        <w:rPr>
          <w:b/>
        </w:rPr>
        <w:t>"kesilip eksilmeyen ve yasaklanmayan" nimetlerle dolu bir mekan olarak söz edilmiştir. Ayrıca, "… orada nefislerin arzu ettiği ve gözlerin lezzet (zevk) aldığı herşey var…" (Zuhruf Suresi, 71) diye haber verilmiştir.</w:t>
      </w:r>
      <w:r>
        <w:rPr/>
        <w:t xml:space="preserve"> Cennet manen de sonsuz nimetlerle dolu bir mekandır. Allah cennette boş söz işitilmeyeceği, kin ve öfkenin olmayacağı, her an sevinç ve mutluluk dolu bir meşguliyet olacağı ve en önemlisi de inananlara Allah'tan sözlü bir selam olduğu haber verilmiştir. Kuran'da cennete girecek olan müminlere şöyle seslenileceği bildirilmektedir: </w:t>
      </w:r>
    </w:p>
    <w:p>
      <w:pPr>
        <w:pStyle w:val="TrBlockQuoteVerses"/>
        <w:rPr/>
      </w:pPr>
      <w:r>
        <w:rPr/>
        <w:t>Ey mutmain (tatmin bulmuş) nefis, Rabbine, hoşnut edici ve hoşnut edilmiş olarak dön. Artık kullarımın arasına gir. Cennetime gir. (Fecr Suresi, 27-30)</w:t>
      </w:r>
    </w:p>
    <w:p>
      <w:pPr>
        <w:pStyle w:val="TrBody"/>
        <w:rPr/>
      </w:pPr>
      <w:r>
        <w:rPr/>
        <w:t>Başka ayetlerde ise cennete girecek olan müminlerin içinde bulundukları sevinç, mutluluk ve Allah'a olan şükürleri şöyle haber verilmiştir:</w:t>
      </w:r>
    </w:p>
    <w:p>
      <w:pPr>
        <w:pStyle w:val="TrBlockQuoteVerses"/>
        <w:rPr/>
      </w:pPr>
      <w:r>
        <w:rPr/>
        <w:t>Dediler ki: "Bize olan vaadinde sadık kalan ve bizi bu yere mirasçı kılan Allah'a hamd olsun ki, cennetten dilediğimiz yerde konaklayabiliriz. (Salih) Amellerde bulunanların ecri ne güzeldir. Melekleri de arşın etrafını çevirmişler olarak Rablerini hamd ile tesbih ettiklerini görürsün. Aralarında hak ile hüküm verilmiştir ve: "Alemlerin Rabbine hamdolsun" denilmiştir. (Zümer Suresi, 74-75)</w:t>
      </w:r>
    </w:p>
    <w:p>
      <w:pPr>
        <w:pStyle w:val="TrBody"/>
        <w:rPr>
          <w:lang w:val="tr-TR"/>
        </w:rPr>
      </w:pPr>
      <w:r>
        <w:rPr/>
        <w:t>Elbette cennetle müjdelenmiş olmak bir insanın hayatında kazanabileceği en büyük armağandır. Bu yüzden de müminler bu gerçeği asla akıllarından çıkarmadan, hatırda tutmak</w:t>
      </w:r>
      <w:r>
        <w:rPr>
          <w:lang w:val="tr-TR"/>
        </w:rPr>
        <w:t xml:space="preserve"> için dua ederler. "Cennet neşesi" Allah'ın dünyada Müslümanlara verdiği büyük bir nimettir. Öyle ki, bir insan kendisine yüklü bir miras kaldığını duyduğunda birden nasıl neşeleniyorsa, Allah'ın ebedi cennet yurduna mirasçı kıldığını müjdelediği müminler bundan çok daha güçlü bir neşe yaşarlar. Dünya hayatının hızla geçtiğini, Allah’ın samimi olanlara müjdelediği cennete kavuşmanın çok yakın olduğunu bilirler.</w:t>
      </w:r>
    </w:p>
    <w:p>
      <w:pPr>
        <w:pStyle w:val="TrBody"/>
        <w:rPr>
          <w:lang w:val="tr-TR"/>
        </w:rPr>
      </w:pPr>
      <w:r>
        <w:rPr>
          <w:lang w:val="tr-TR"/>
        </w:rPr>
        <w:t xml:space="preserve"> </w:t>
      </w:r>
      <w:r>
        <w:rPr/>
        <w:t xml:space="preserve">Bir müminin -ortalama 60 yıl yaşadığını düşünürsek- örneğin, 30 yaşındaysa yaklaşık (4 x 10), 40 yaşındaysa (3 x 10) senesi kalmıştır. Sonuçta, 100 yaşına kadar da yaşasa mutlaka ölecek ve Allah'ın izniyle ebedi olan, asla son bulmayacak cennete kavuşacaktır. Sonsuz zamanlar boyunca, sevdiği kişilerle beraber, Allah'ın tecellilerini görerek, dünyada benzeri görülmemiş güzelliklerle ve eşsiz bir temizlik içinde, mutlu ve sevinçli bir yaşam sürecektir. </w:t>
      </w:r>
      <w:r>
        <w:rPr>
          <w:lang w:val="tr-TR"/>
        </w:rPr>
        <w:t xml:space="preserve"> </w:t>
      </w:r>
    </w:p>
    <w:p>
      <w:pPr>
        <w:pStyle w:val="TrBody"/>
        <w:rPr>
          <w:lang w:val="tr-TR"/>
        </w:rPr>
      </w:pPr>
      <w:r>
        <w:rPr/>
        <w:t>Üstelik bu sonsuz nimetlere kavuşabilmesi için dünyada kendisinden istenilenleri yapması çok kolaydır. Her an bu güzelliklere kavuşmanın ümit dolu sevinciyle, Allah'ın emirlerine uyması, ibadetlerini yapması ve Kuran ahlakını yaşamak için çaba harcaması gerekmektedir ki, bu zaten bir insanın dünyada da en çok zevk alacağı yaşam tarzıdır. Allah'ın kullarından istedikleri aşağıdaki ayetlerde şöyle bildirilmiştir:</w:t>
      </w:r>
    </w:p>
    <w:p>
      <w:pPr>
        <w:pStyle w:val="TrBlockQuoteVerses"/>
        <w:rPr/>
      </w:pPr>
      <w:r>
        <w:rPr/>
        <w:t>Asra andolsun; gerçekten insan, ziyandadır. Ancak iman edip salih amellerde bulunanlar, birbirlerine hakkı tavsiye edenler ve birbirlerine sabrı tavsiye edenler başka. (Asr Suresi, 1-3)</w:t>
      </w:r>
    </w:p>
    <w:p>
      <w:pPr>
        <w:pStyle w:val="TrBody"/>
        <w:rPr/>
      </w:pPr>
      <w:r>
        <w:rPr/>
        <w:t>Bu ayetlerde görüldüğü gibi, insanın ziyandan kurtulması ve ebedi cennete layık bir kul olabilmesi için salih amellerde bulunması ve diğer insanlara da Allah'ın emirlerini tavsiye etmesi gerekmektedir. Ayrıca Allah salih kullarına bir nimet olarak cennetin yanı sıra, dünyada da güzellik vaat etmiştir. Dünyada da samimi Müslümanları güzel bir hayatla yaşatacağını bildirmiştir. Bu konudaki ayetlerden bazıları şöyledir:</w:t>
      </w:r>
    </w:p>
    <w:p>
      <w:pPr>
        <w:pStyle w:val="TrBlockQuoteVerses"/>
        <w:rPr/>
      </w:pPr>
      <w:r>
        <w:rPr/>
        <w:t>Güzellik yapanlara daha güzeli ve fazlası vardır. Onların yüzlerini ne bir karartı sarar, ne bir zillet, işte onlar cennetin halkıdırlar; orada süresiz kalacaklardır. (Yunus Suresi, 26)</w:t>
      </w:r>
    </w:p>
    <w:p>
      <w:pPr>
        <w:pStyle w:val="TrBlockQuoteVerses"/>
        <w:rPr/>
      </w:pPr>
      <w:r>
        <w:rPr/>
        <w:t>(Allah'tan) Sakınanlara: "Rabbiniz ne indirdi?" dendiğinde, "hayır" dediler. Bu dünyada güzel davranışlarda bulunanlara güzellik vardır; ahiret yurdu ise daha hayırlıdır. Takva sahiplerinin yurdu ne güzeldir. (Nahl Suresi, 30)</w:t>
      </w:r>
    </w:p>
    <w:p>
      <w:pPr>
        <w:pStyle w:val="TrBody"/>
        <w:rPr/>
      </w:pPr>
      <w:r>
        <w:rPr/>
        <w:t xml:space="preserve">Bunlar, Allah'ın müminlere dünyada ve ahirette olan vaatleridir. Ve, Allah'ın vaadinin kesin ve gerçek olduğu Kuran'ın birçok ayetinde, </w:t>
      </w:r>
      <w:r>
        <w:rPr>
          <w:b/>
        </w:rPr>
        <w:t>"... Hiç şüphesiz Allah'ın vaadi haktır" (Fatır Suresi, 5; Lokman Suresi, 9; Yunus Suresi, 55; Rum Suresi, 60)</w:t>
      </w:r>
      <w:r>
        <w:rPr/>
        <w:t xml:space="preserve"> sözüyle belirtilmiştir. </w:t>
      </w:r>
    </w:p>
    <w:p>
      <w:pPr>
        <w:pStyle w:val="TrBody"/>
        <w:rPr/>
      </w:pPr>
      <w:r>
        <w:rPr/>
        <w:t>İşte bu en güzel vaatler dünyada bir müminin her an ümitvar bir ruh hali içinde yaşamasını, hüzne ve sıkıntıya kapılmamasını sağlayan en önemli etkenlerdir. Allah'ın vaadi ile cenneti ümit eden insan dini tüm şevki, heyecanı ve titizliğiyle yaşar.</w:t>
      </w:r>
    </w:p>
    <w:p>
      <w:pPr>
        <w:pStyle w:val="TrBody"/>
        <w:rPr/>
      </w:pPr>
      <w:r>
        <w:rPr/>
      </w:r>
      <w:r>
        <w:br w:type="page"/>
      </w:r>
    </w:p>
    <w:p>
      <w:pPr>
        <w:pStyle w:val="TrHeading1"/>
        <w:rPr/>
      </w:pPr>
      <w:r>
        <w:rPr/>
        <w:t>İSLAM AHLAKININ HAKİM OLMASININ ÜMİDİNİ TAŞIMAK FARZDIR</w:t>
      </w:r>
    </w:p>
    <w:p>
      <w:pPr>
        <w:pStyle w:val="TrBody"/>
        <w:rPr/>
      </w:pPr>
      <w:r>
        <w:rPr/>
      </w:r>
    </w:p>
    <w:p>
      <w:pPr>
        <w:pStyle w:val="TrBody"/>
        <w:rPr/>
      </w:pPr>
      <w:r>
        <w:rPr/>
      </w:r>
    </w:p>
    <w:p>
      <w:pPr>
        <w:pStyle w:val="TrBody"/>
        <w:rPr/>
      </w:pPr>
      <w:r>
        <w:rPr>
          <w:b/>
        </w:rPr>
        <w:t>ADNAN OKTAR</w:t>
      </w:r>
      <w:r>
        <w:rPr/>
        <w:t xml:space="preserve">: </w:t>
      </w:r>
      <w:r>
        <w:rPr>
          <w:i/>
        </w:rPr>
        <w:t xml:space="preserve">"Bu zulüm kalkacak" de, "Afganistan, Pakistan, Türkiye, Fas, Tunus, Cezayir hepsi kurtulacak" de. "İslam dünyaya bu yüzyılda hakim olacak Allah’ın izniyle" de. Müslümanları şevklendir. Bunu niye diyemiyorsun sen? Niye illa ki “70 yıl daha bu sistem devam edecek”, diyorsun. "Ne yapıp edip mutlaka Allah’ın izniyle İslam ahlakını hakim edeceğiz" de... Bunu demen farzdır, bunu niye diyemiyorsun? </w:t>
      </w:r>
      <w:r>
        <w:rPr>
          <w:b/>
          <w:i/>
        </w:rPr>
        <w:t xml:space="preserve">İslam ahlakı dünyaya hakim olacak diye ümitvar olması Müslümanların farzdır. İslam ahlakının dünyaya hakimiyeti için gayret etmesi farzdır. </w:t>
      </w:r>
      <w:r>
        <w:rPr>
          <w:i/>
        </w:rPr>
        <w:t xml:space="preserve">Nur Suresinin 55. ayetinde ve Kuran’ın birçok ayetinde İslam ahlakının dünya hakimiyetinden bahseder. "Türk İslam alemi birleşecek" de. "Türklük alemi birleşecek, bütün dünyaya Türk İslam birliği hakim olacak" de. "Dünyanın lideri olacağız inşaAllah zulüm kalkacak dünyadan" de. Bunu derse Mehdiliği de kabul edecek ya, diyemiyor. Çünkü dese ki Mehdi (as) gelmeyecek ama İslam dünyaya hakim olacak dese, diyecekler ki o zaman, “bunun lideri olacak mı” diyecekler. Bu Türk İslam aleminin lideri olacak mı, kim bu deseler, konu bitecek tabi. Bakın burada sırf inadını devam ettirebilmek için bunu da diyemiyor. Bakın farz olan bu konuyu diyemiyor. Yani ne mahsuru var bunda, değil mi? Çık göğsünü gere gere </w:t>
      </w:r>
      <w:r>
        <w:rPr>
          <w:b/>
          <w:i/>
        </w:rPr>
        <w:t xml:space="preserve">ümitvar olun, de. İslam’ın nuru bütün dünyaya hakim olacak. Ne komünizm kalacak, ne faşizm kalacak, ne Darwinizm ne materyalizm hiçbir şey kalmayacak. Bu yüzyılda Allah’ın izniyle İslam ahlakını hakim edeceğiz var gücümüzle gayret edeceğiz, siz de gayret edin herkes gayret etsin, İslam ahlakını dünyaya hakim edelim diyemiyor. </w:t>
      </w:r>
      <w:r>
        <w:rPr>
          <w:i/>
        </w:rPr>
        <w:t>İslam ahlakı bütün dünyaya hakim olsun diyemiyor. Sevgi, barış, kardeşlik, dostluk gelsin diyemiyor. (Sayın Adnan Oktar’ın Samsun AKS TV Röportajından, 16 Eylül 2009)</w:t>
      </w:r>
    </w:p>
    <w:p>
      <w:pPr>
        <w:pStyle w:val="TrBody"/>
        <w:rPr>
          <w:i/>
          <w:lang w:val="tr-TR"/>
        </w:rPr>
      </w:pPr>
      <w:r>
        <w:rPr>
          <w:i/>
          <w:lang w:val="tr-TR"/>
        </w:rPr>
      </w:r>
    </w:p>
    <w:p>
      <w:pPr>
        <w:pStyle w:val="TrBody"/>
        <w:rPr/>
      </w:pPr>
      <w:r>
        <w:rPr>
          <w:b/>
        </w:rPr>
        <w:t>ADNAN OKTAR:</w:t>
      </w:r>
      <w:r>
        <w:rPr/>
        <w:t xml:space="preserve"> </w:t>
      </w:r>
      <w:r>
        <w:rPr>
          <w:i/>
        </w:rPr>
        <w:t xml:space="preserve">...“Ümitvar olun”. Şimdi bu halk arasında şöyle bilinir; “yani aslında pek kurtuluşun yok ama, ümitvar olmakta da fayda var”, böyle değil. </w:t>
      </w:r>
      <w:r>
        <w:rPr>
          <w:b/>
          <w:i/>
        </w:rPr>
        <w:t>Ümitvar olmaktan kasıt; kesin olacak olan olayın içindesin gidiyorsun. Ümitvar budur, ümit hazırdır, sen ümide doğru gidiyorsun. İnşaAllah. Budur, yani “ümitvar”da bir risk yoktur, ikinci bir ihtimal yoktur. Mesela Türk İslam Birliği’nde ikinci bir ihtimal yoktur.</w:t>
      </w:r>
      <w:r>
        <w:rPr>
          <w:i/>
        </w:rPr>
        <w:t xml:space="preserve"> Mesela derler ya; adamın bir konusu vardır, “işte biz kadere boyun eğeceğiz” der. Sanki olumsuz bir şeyle karşılaşacak da, o da ona tahammül ediyor gibi bir üslup. Hayır, sözü doğru da fakat Türkçede kullanılışını ruh hali olarak bazı insanlar yanlış biliyorlar. </w:t>
      </w:r>
      <w:r>
        <w:rPr>
          <w:b/>
          <w:i/>
        </w:rPr>
        <w:t>Kadere tevekkül etmek, boyun eğmek ne demek biliyor musun? Allah’ın dediği en mükemmel şey olacak, en mutlu olacağın, ahiretin, dünyan için en mükemmel olaya doğru gidiyorsun demektir. Çünkü Allah kaderde asla hata yapmaz, olaylarda asla hata yapmaz.</w:t>
      </w:r>
      <w:r>
        <w:rPr>
          <w:i/>
        </w:rPr>
        <w:t xml:space="preserve"> </w:t>
      </w:r>
    </w:p>
    <w:p>
      <w:pPr>
        <w:pStyle w:val="TrBody"/>
        <w:rPr/>
      </w:pPr>
      <w:r>
        <w:rPr>
          <w:b/>
        </w:rPr>
        <w:t>ALTUĞ BERKER:</w:t>
      </w:r>
      <w:r>
        <w:rPr/>
        <w:t xml:space="preserve"> </w:t>
      </w:r>
      <w:r>
        <w:rPr>
          <w:i/>
        </w:rPr>
        <w:t>Hocam, Bediüzzaman Hazretleri de, siz de onu çok seversiniz, hep ifade ediyorsunuz. O da sizin gibi böyle çok ümitvar konuşmalar yapılması taraftarıydı. Kendisi de mesela, “Ümitvar olunuz, ileride en yüksek ve gür seda, İslam’ın sedası olacaktır” diye, o şartlarda, yani Dünya Savaşları’nda.</w:t>
      </w:r>
    </w:p>
    <w:p>
      <w:pPr>
        <w:pStyle w:val="TrBody"/>
        <w:rPr>
          <w:i/>
        </w:rPr>
      </w:pPr>
      <w:r>
        <w:rPr>
          <w:b/>
        </w:rPr>
        <w:t>ADNAN OKTAR:</w:t>
      </w:r>
      <w:r>
        <w:rPr/>
        <w:t xml:space="preserve"> </w:t>
      </w:r>
      <w:r>
        <w:rPr>
          <w:i/>
        </w:rPr>
        <w:t xml:space="preserve">Ama bak, şimdi burada yine bu, bu kelime, bu konuşma yanlış anlaşılır. Bu ümitvar olma, genellikle mesela kanser hastasıdır şahıs, ümitvar olun derler. Ama adam ölecektir değil mi? Öyle bilinir. Bu anlamda bir ümitvarlık değil bu. </w:t>
      </w:r>
      <w:r>
        <w:rPr>
          <w:b/>
          <w:i/>
        </w:rPr>
        <w:t xml:space="preserve">Bediüzzaman ne diyor biliyor musun? “Ben” diyor, “gözümle gördüm, zamanın dışına çıktım” diyor. “Tai mekan, tai zaman oldu” diyor. “Zaman ve mekan boyutunun dışına çıktım, olayları Allah’ın dilemesi ile gördüm. Mehdi (as)’ı da gördüm, olayları da gördüm. İslam ahlakı hakim oldu diyor, ben gördüm, gelip şimdi anlatıyorum” diyor. “Ümitvar olunuz” diyor, “olacak” diyor. Bu anlamda diyor. Olmuş bir şeyi anlatıyor. Genellikle bu yanlış uygulandığı için, yani bunun arasıra biraz anlatılmasında fayda var. </w:t>
      </w:r>
      <w:r>
        <w:rPr>
          <w:i/>
        </w:rPr>
        <w:t>Tabii, mesela ümitvar olunuz, duyan “tamamen neşeni kaybetme. Tamam bitti ama bu iş, ama umutsuz da olma, var gücünle yine gayret et, ama bitti tabii”, gibi, öyle anlaşılır. Böyle bir şey yok. Bediüzzaman’ın anlattığı bu değil. Bediüzzaman, bizzat Mehdi (as) ile görüşmüş insandır. Yani yüz yüze görüşmüş insandır Mehdi (as) ile... Hepsini biliyor. Mehdi (as)’ın doğum tarihini de biliyor, nerede, ne faaliyet yapacağını biliyor, hangi tür faaliyet yapacağını biliyor, ne zamana kadar faaliyet yapacağını biliyor, ne zaman vefat edeceğini biliyor. Talebelerini biliyor, nelerle karşılaşacağını biliyor, hepsini anlatmış. Dolayısı ile öyle yani o anlamda ümitvar olunuz demiyor Üstad. (Sayın Adnan Oktar’ın Kocaeli TV Röportajından, 2 Şubat 2010)</w:t>
      </w:r>
      <w:r>
        <w:br w:type="page"/>
      </w:r>
    </w:p>
    <w:p>
      <w:pPr>
        <w:pStyle w:val="TrHeading2"/>
        <w:rPr/>
      </w:pPr>
      <w:r>
        <w:rPr/>
        <w:t>Allah'tan "en hayırlısını" ümit etmek</w:t>
      </w:r>
    </w:p>
    <w:p>
      <w:pPr>
        <w:pStyle w:val="TrBody"/>
        <w:rPr/>
      </w:pPr>
      <w:r>
        <w:rPr/>
      </w:r>
    </w:p>
    <w:p>
      <w:pPr>
        <w:pStyle w:val="TrBody"/>
        <w:rPr/>
      </w:pPr>
      <w:r>
        <w:rPr/>
        <w:t>"Ümitvar olmak", durum ve şartlar ne olursa olsun, olaylar nasıl ve ne yönde gelişirse gelişsin Allah'a teslim olmak, hiçbir üzüntüye ve kaygıya kapılmadan olayları neşeyle karşılamak, olayların er geç müminler için en hayırlı sonuca bağlanacağından en ufak kuşkusu olmamaktır.</w:t>
      </w:r>
    </w:p>
    <w:p>
      <w:pPr>
        <w:pStyle w:val="TrBody"/>
        <w:rPr/>
      </w:pPr>
      <w:r>
        <w:rPr/>
        <w:t xml:space="preserve">Müminlerin en önemli özelliklerinden biri, daha önce de belirttiğimiz gibi, her işlerinde Allah'a yönelmeleri, Allah'ın yarattığı kadere "gönülden" teslim olmalarıdır. Olay daha önce hiç planlamadıkları gibi geliştiğinde de, çok istedikleri bir şeye ulaşamadıklarında da, çok sevdikleri bir şeyi ya da bir kimseyi yitirdiklerinde de, kısacası her şartta Allah'a yönelir ve olaylardaki güzel ve hayırlı yönleri görürler. Müminlerden "neden böyle oldu?", "keşke böyle olmasaydı" gibi sözleri duymak mümkün değildir. Çünkü onlar en başından Allah'tan razı olmuşlar ve kadere teslim olmuşlardır. </w:t>
      </w:r>
    </w:p>
    <w:p>
      <w:pPr>
        <w:pStyle w:val="TrBody"/>
        <w:rPr/>
      </w:pPr>
      <w:r>
        <w:rPr/>
        <w:t xml:space="preserve">Mümin dua ederken Allah'tan "en hayırlısını" ister. Çünkü neyin hayırlı olduğu kendisi için "gayb"dır, yani önceden bilemez. Ama Allah en hayırlı olanın ne olduğunu bilir. Örneğin Allah'ın dinine son derece bağlı olan bir mümin hidayet bulmasını istediği birinin de iman etmesini, ibadetlerini uygulamasını isteyebilir, bunu ümit ederek Allah'a dua edebilir. İstediğinin çok güzel, meşru ve iyi niyetli bir istek olduğu açıktır. Ancak, "yine de en hayırlısını Rabbim bilir" diye düşünür. Çünkü bir insan ancak Allah dilerse iman edebilir. Bu nedenle sevdiği bir kişi hidayete ermiyorsa bunda da bir hayır olduğunu bilir ve asla üzüntü ve ümitsizliğe düşmez. Zira Allah, </w:t>
      </w:r>
      <w:r>
        <w:rPr>
          <w:b/>
        </w:rPr>
        <w:t>"Gerçek şu ki, sen, sevdiğini hidayete erdiremezsin, ancak Allah, dilediğini hidayete erdirir; O, hidayete erecek olanları daha iyi bilendir" (Kasas Suresi, 56)</w:t>
      </w:r>
      <w:r>
        <w:rPr/>
        <w:t xml:space="preserve"> ayetiyle bu gerçeğe dikkat çekmiştir,</w:t>
      </w:r>
    </w:p>
    <w:p>
      <w:pPr>
        <w:pStyle w:val="TrBody"/>
        <w:rPr/>
      </w:pPr>
      <w:r>
        <w:rPr/>
        <w:t>Bir diğer örnek üzerinde daha düşünelim: Mümin her anını diğer müminlerle birlikte geçirmek ister. Çünkü müminler birbirlerinin velileri, en yakın dostları, kardeşleridir. Hepsi kendilerini Allah'a ve O'nun dinine adamışlardır; bu nedenle birarada olmaktan büyük mutluluk duyarlar. Ancak her zaman birlikte olamayabilirler. Allah'ın dinine hizmet amacıyla sevdikleri insanlardan uzak, farklı bir mekanda da bulunmak durumunda kalabilirler. Ya da Peygamberimiz (sav) döneminde yaşanan bir örnek olarak, inkar edenler tarafından baskı altına alınıp, hicret etmeye mecbur bırakılabilirler. Müminlerle birlikte bulunmak elbette çok hayırlı bir olaydır. Fakat Allah yolunda baskı ve eziyetlere sabretmek çok daha büyük ecirlere ve hayırlara vesile olabilir.</w:t>
      </w:r>
    </w:p>
    <w:p>
      <w:pPr>
        <w:pStyle w:val="TrBody"/>
        <w:rPr/>
      </w:pPr>
      <w:r>
        <w:rPr/>
        <w:t xml:space="preserve">Kuran'da iman etmeyenler tarafından sürgün edilmiş, zindanlarda tutulmuş peygamberlerden, müminlerden bahsedilmektedir. Buna benzer olaylarda müminler asla ümitsizliğe kapılmazlar. Kendileri için bunun büyük bir hayır olduğunu bilirler. Onların amaçları her durumda en güzel ahlakı göstererek ecir toplamak ve Allah'ı razı etmek olduğu için, bulundukları her mekanı ibadetlerini uygulayabilecekleri bir yer haline getirir, bundan büyük haz duyarlar. İşte müminlerin bu her şartta gösterdikleri mütevekkil tavırları gerçek bir imanla iman ettiklerini gösterir. En ağır hastalığa yakalansalar ya da şartlar en zor ortamlarda bulunmayı da gerektirse, her zaman ümitvar, her zaman tevekküllü, her zaman Allah'ın yarattığı hikmetleri ve hayırları düşünen bir tavır içinde olurlar.  </w:t>
      </w:r>
    </w:p>
    <w:p>
      <w:pPr>
        <w:pStyle w:val="TrBody"/>
        <w:rPr/>
      </w:pPr>
      <w:r>
        <w:rPr/>
      </w:r>
    </w:p>
    <w:p>
      <w:pPr>
        <w:pStyle w:val="TrHeading2"/>
        <w:rPr/>
      </w:pPr>
      <w:r>
        <w:rPr/>
        <w:t xml:space="preserve">Tevbe kapısı her zaman açıktır </w:t>
      </w:r>
    </w:p>
    <w:p>
      <w:pPr>
        <w:pStyle w:val="TrBody"/>
        <w:rPr/>
      </w:pPr>
      <w:r>
        <w:rPr/>
      </w:r>
    </w:p>
    <w:p>
      <w:pPr>
        <w:pStyle w:val="TrBody"/>
        <w:rPr/>
      </w:pPr>
      <w:r>
        <w:rPr/>
        <w:t>Allah ayetlerinde, gaflete kapılıp hata işleyen ve ardından samimi olarak tevbe edip bağışlanma dileyen kişinin bağışlanacağını belirtmektedir. Müminlerin işledikleri kusurun boyutları ne olursa olsun samimi olarak yaptıklarından pişmanlık duydukları takdirde Allah'ın rahmetinden umutlarını kesmemeleri gerektiği ayette şöyle vurgulanmaktadır:</w:t>
      </w:r>
    </w:p>
    <w:p>
      <w:pPr>
        <w:pStyle w:val="TrBlockQuoteVerses"/>
        <w:rPr/>
      </w:pPr>
      <w:r>
        <w:rPr/>
        <w:t>De ki: "Ey kendi aleyhlerinde olmak üzere ölçüyü taşıran kullarım. Allah'ın rahmetinden umut kesmeyin. Şüphesiz Allah, bütün günahları bağışlar. Çünkü O, bağışlayandır, esirgeyendir". (Zümer Suresi, 53)</w:t>
      </w:r>
    </w:p>
    <w:p>
      <w:pPr>
        <w:pStyle w:val="TrBody"/>
        <w:rPr/>
      </w:pPr>
      <w:r>
        <w:rPr/>
        <w:t>Bu, din ahlakını yaşamanın insanlara sunduğu en büyük nimetlerden ve kolaylıklardan biridir. Dinde kişilere böyle bir kolaylık tanınmışken, insanın ümitsizliğe kapılıp yaptığı hatalardan sonra kendini bir daha toparlayamayacağını düşünmesi tamamıyla çirkin bir zandır. Allah'ın kendisine tanıdığı böyle bir kolaylığı göz ardı eden kişi kendi kendine zulmetmiş, aynı zamanda</w:t>
      </w:r>
      <w:r>
        <w:rPr>
          <w:lang w:val="tr-TR"/>
        </w:rPr>
        <w:t xml:space="preserve"> </w:t>
      </w:r>
      <w:r>
        <w:rPr/>
        <w:t xml:space="preserve">da Kuran ahlakının gereğini uygulamamış olur. </w:t>
      </w:r>
    </w:p>
    <w:p>
      <w:pPr>
        <w:pStyle w:val="TrBody"/>
        <w:rPr/>
      </w:pPr>
      <w:r>
        <w:rPr/>
        <w:t xml:space="preserve">Kuran'daki bu büyük kolaylık sayesinde cahiliye toplumlarında yaşanan birçok Kuran ahlakına uygun olmayan davranışın da önü kesilmektedir. Örneğin cahiliye toplumunda hata yapan bir kişi ile alay etme, onu küçük düşürme alışkanlığı Kuran ahlakının hakim olduğu bir ortamda asla hayat bulamaz. Aksine, tevbe etmiş, hatalarından dolayı Allah'tan bağışlanma dilemiş ve samimi bir mümin olarak Allah'a dönmüş kişiler, Kuran ahlakının yaşandığı toplumlarda büyük bir huzur, neşe ve şevkle yaşamlarını sürdürür, hiçbir taciz ya da ayıplamaya maruz kalmazlar. </w:t>
      </w:r>
    </w:p>
    <w:p>
      <w:pPr>
        <w:pStyle w:val="TrBody"/>
        <w:rPr/>
      </w:pPr>
      <w:r>
        <w:rPr/>
        <w:t xml:space="preserve">Zira insanların üstünlüğü ancak takva ile, yani Allah'a ve Kuran'a olan bağlılıklarıyla ölçülebilir. Cahiliye toplumunda kimin ne hata yaptığı, ne kusur işlediği son derece önemliyken, Kuran ahlakının yaşandığı bir ortamda tevbe etmiş bir kimsenin geçmişteki hataları ve günahları hiçbir zaman konu edilmez. Önemli olan insanın Allah Katında bağışlanmasıdır. Allah'ın bağışlamayı vaat ettiği bir kimseyi diğer insanların kınamasının, ayıplamasının hiçbir geçerli ve meşru bir yönü olamaz. </w:t>
      </w:r>
    </w:p>
    <w:p>
      <w:pPr>
        <w:pStyle w:val="TrBody"/>
        <w:rPr/>
      </w:pPr>
      <w:r>
        <w:rPr/>
        <w:t>Hayatı boyunca hatasız, günahsız, eksiksiz ve kusursuz olduğunu zannetmenin, ilahlık iddia etmekten bir farkı yoktur. (Allah'ı tenzih ederiz) Çünkü, insan hata ve günah işlemeye açık, aciz bir varlıktır. Buna karşılık da Allah bağışlayıcı ve tevbeleri kabul edici olduğunu bildirmiştir. Bu nedenle, bilerek veya bilmeyerek, gaflete kapılarak, nefsine uyarak işlediği hatalardan dolayı ümitsizliğe düşmesi kuşkusuz hiçbir şekilde Kuran’a uygun olmayan bir tavır olacaktır. Hata yapan mümine düşen hatasından dolayı ibret almak, pişman olup doğrusunu görmek, vakit geçirmeden Allah'a sığınmak ve bir daha o hatayı tekrarlamamak üzere gayret göstermektir.</w:t>
      </w:r>
    </w:p>
    <w:p>
      <w:pPr>
        <w:pStyle w:val="TrBody"/>
        <w:rPr/>
      </w:pPr>
      <w:r>
        <w:rPr/>
        <w:t xml:space="preserve">Elbette mümin hata ve günah işlememeye, Allah'ın sınırlarını korumaya son derece özen gösterir. Fakat buna rağmen  işlediği hataları olabilir. Hata ve günah işleyip sonra tevbe edip Allah’tan bağışlanma dilemek bir mümin özelliğidir. Allah’ın 'Tevbeleri kabul eden' (Tevvab), 'Bağışlayan' (Gafur), 'Merhamet eden' (Rahman) isimleri de hata ve günah işleyip pişman olan ve Allah'a yönelen müminler üzerinde tecelli eder. </w:t>
      </w:r>
    </w:p>
    <w:p>
      <w:pPr>
        <w:pStyle w:val="TrBody"/>
        <w:rPr/>
      </w:pPr>
      <w:r>
        <w:rPr/>
        <w:t>Mümin hata yaptığında hemen tevbe ettiği gibi bu hatasını kader gözüyle de tefekkür eder. Herşeyden önce bu hatası onun dünyadaki eğitimi ve Allah'a yakınlaşması için onun kaderinde yazılmıştır. Bu hatası tevbe ettikten sonra kendisi için bir ecir vesilesi olacaktır. Çünkü hatalar, bu hatalar karşısında bunlardan hemen vazgeçen ve Kurani bir tavır sergileyerek bunları hemen telafi eden samimi müminlerin ahiretteki derecelerini yükseltir, onları olgunlaştırır, eksiklik ve acizliklerinin, kulluklarının daha iyi bilincine varmalarını sağlar. Önemli olan kişinin günahında ısrar etmeden hemen pişman olup tevbe etmesidir.</w:t>
      </w:r>
    </w:p>
    <w:p>
      <w:pPr>
        <w:pStyle w:val="TrBody"/>
        <w:rPr/>
      </w:pPr>
      <w:r>
        <w:rPr/>
        <w:t xml:space="preserve"> </w:t>
      </w:r>
      <w:r>
        <w:rPr/>
        <w:t>Bütün bunlardan anlaşılacağı gibi, hata yapan, günaha giren mümin, tevbe edip Allah'tan bağışlanma dilediği takdirde üzüntü ve ümitsizliğe kapılmamalıdır. Çünkü ümitsizlik Allah'ın hoşnut</w:t>
      </w:r>
      <w:r>
        <w:rPr>
          <w:lang w:val="tr-TR"/>
        </w:rPr>
        <w:t xml:space="preserve"> </w:t>
      </w:r>
      <w:r>
        <w:rPr/>
        <w:t>olmayacağı bir tavırdır. İşlediği bir kusur karşısında Kuran’a uygun tavrı gösteren bir müminin şevk, heyecan ve neşesi kaybolmaz, hatta tam tersine daha da artar.</w:t>
      </w:r>
    </w:p>
    <w:p>
      <w:pPr>
        <w:pStyle w:val="TrBody"/>
        <w:rPr/>
      </w:pPr>
      <w:r>
        <w:rPr/>
      </w:r>
    </w:p>
    <w:p>
      <w:pPr>
        <w:pStyle w:val="TrHeading2"/>
        <w:rPr/>
      </w:pPr>
      <w:r>
        <w:rPr/>
        <w:t>Ümit ve korku arasında olmak</w:t>
      </w:r>
    </w:p>
    <w:p>
      <w:pPr>
        <w:pStyle w:val="TrBody"/>
        <w:rPr>
          <w:lang w:val="tr-TR"/>
        </w:rPr>
      </w:pPr>
      <w:r>
        <w:rPr>
          <w:lang w:val="tr-TR"/>
        </w:rPr>
      </w:r>
    </w:p>
    <w:p>
      <w:pPr>
        <w:pStyle w:val="TrBody"/>
        <w:rPr/>
      </w:pPr>
      <w:r>
        <w:rPr/>
        <w:t xml:space="preserve">Ümit ve korku arasında olmak, insanın güzel ahlakı elde etmesindeki en önemli unsurlardan biridir. Ümit müminin, din ahlakını şevk, gayret, heyecan, neşe ve coşku içinde yaşamasını sağlarken Allah'a karşı duyduğu saygı dolu korku da onun Allah'ın sınırlarını korumada son derece dikkatli olmasına, Allah'ın sakındırdığı konulardan şiddetle kaçınmasına, helal ve harama çok büyük titizlik göstermesine neden olur. Ümitvar olmanın verdiği şevk ve coşku ile, Allah korkusunun verdiği itidal, titizlik, duyarlılık müminin ahlakının güzelleşmesine ve  Allah'a olan yakınlığının artmasına vesile olur. </w:t>
      </w:r>
    </w:p>
    <w:p>
      <w:pPr>
        <w:pStyle w:val="TrBody"/>
        <w:rPr/>
      </w:pPr>
      <w:r>
        <w:rPr/>
        <w:t xml:space="preserve">Allah Kuran'da müminlerden hiçbir olay karşısında ümitsizliğe kapılmamalarını, hep ümit ve güven içinde olmalarını istediği gibi, aynı zamanda Kendisi'ne karşı "haşyet" yani saygı dolu bir korku içinde olmalarını da istemiştir. Nitekim Allah korkusu Kuran'da çok büyük yeri olan, din ahlakının özünü oluşturan konulardan biridir. </w:t>
      </w:r>
    </w:p>
    <w:p>
      <w:pPr>
        <w:pStyle w:val="TrBody"/>
        <w:rPr/>
      </w:pPr>
      <w:r>
        <w:rPr/>
        <w:t>Allah'tan gereği gibi korkan bir insan Allah'ın emrettiklerinin dışına asla çıkmaz ve çok güzel bir ahlaka sahip olur. Allah'tan bağışlanmayı, rahmet edilmeyi, cennete kabul edilmeyi umarken diğer yandan da büyük bir korku içindedir. Çünkü hiç kimsenin cennete mutlaka gideceğine dair bir garantisi yoktur. Allah'ın azabından kimse emin olamaz. Mümin ancak elinden geleni yapmakla ve Allah'ın rahmetini ümit etmekle yükümlüdür.</w:t>
      </w:r>
    </w:p>
    <w:p>
      <w:pPr>
        <w:pStyle w:val="TrBody"/>
        <w:rPr/>
      </w:pPr>
      <w:r>
        <w:rPr/>
        <w:t>Cenneti ümit ederken bir yandan da içi titreyerek korku duymanın kişinin ibadetlerine çok olumlu etkisi vardır. Allah korkusu güçlü olan kişi ahireti kazanmak için çok daha fazla çaba harcayacak, durmaksızın hayır peşinde koşacaktır. Allah korkusu güçlü olmayan kişiler ise "nasıl olsa cennete giderim", "nasıl olsa bağışlanırım" diye düşünebilmekte, dolayısıyla içi titreyerek korku duyan müminler kadar büyük bir aşk ve şevkle ibadetlere sarılmamaktadırlar.</w:t>
      </w:r>
    </w:p>
    <w:p>
      <w:pPr>
        <w:pStyle w:val="TrBody"/>
        <w:rPr/>
      </w:pPr>
      <w:r>
        <w:rPr/>
        <w:t>Allah korkusu olan bir kimse yaptığı hayırlı işleri yeterli görmez, daima Allah rızasının en fazlasını gözetir. Çünkü elinde imkan olduğu halde sınırlı bir gayret göstermek, nefsinin arzularına da yer vermek, kişinin diğer amellerini de tehlikeye atabilir.</w:t>
      </w:r>
    </w:p>
    <w:p>
      <w:pPr>
        <w:pStyle w:val="TrBody"/>
        <w:rPr/>
      </w:pPr>
      <w:r>
        <w:rPr/>
        <w:t xml:space="preserve">Kuran'da bahsedildiği gibi, ümit ve korku arasında bir ruh haline sahip olmak için gereken, yalnızca Allah'a karşı samimi olmaktır. Allah'a ve ahiretin varlığına inanan kişi doğal olarak dünyada Allah'ı razı etmek ve cennete gidenlerden olmak ister. Bu samimiyetle Allah'ın dinine yönelen kişi O'nun yaratışındaki üstünlüğü ve mükemmelliği her yerde görecek ve   Allah'a karşı saygı ve haşyet dolu bir korkuyu doğal olarak duyacaktır. Allah korkusuyla Kuran'a uymakta son derece titiz olacak, Allah'ın ayetlerine uyuyor olmanın verdiği huzur ve güvenle de cenneti ümit edecektir. Görüldüğü gibi samimi bir müminde ümit ve korku doğal bir denge halindedir. </w:t>
      </w:r>
    </w:p>
    <w:p>
      <w:pPr>
        <w:pStyle w:val="TrBody"/>
        <w:rPr/>
      </w:pPr>
      <w:r>
        <w:rPr/>
        <w:t xml:space="preserve">Bu iki özelliğin her müminde bulunmasını Allah özellikle bildirmiştir. Her ikisi de mümin olmanın gereklerindendir. Kişinin her ikisini de kalbinde yoğun bir şekilde hissetmesi ve yaşaması, onu en doğru yola iletecek, ona dünya ve ahirette mutluluk getirecektir. </w:t>
      </w:r>
    </w:p>
    <w:p>
      <w:pPr>
        <w:pStyle w:val="TrBody"/>
        <w:rPr/>
      </w:pPr>
      <w:r>
        <w:rPr/>
        <w:t>Allah Kendisi'ne yönelen ve dua eden müminlerden dualarında da ümit ve korku içinde olmalarını istemiştir. Konuyla ilgili ayetler şöyledir:</w:t>
      </w:r>
    </w:p>
    <w:p>
      <w:pPr>
        <w:pStyle w:val="TrBlockQuoteVerses"/>
        <w:rPr/>
      </w:pPr>
      <w:r>
        <w:rPr/>
        <w:t>Düzene konulmasından sonra yeryüzünde bozgunculuk çıkarmayın; O'na korkarak ve umut taşıyarak dua edin. Doğrusu Allah'ın rahmeti iyilik yapanlara pek yakındır. (Araf Suresi, 56)</w:t>
      </w:r>
    </w:p>
    <w:p>
      <w:pPr>
        <w:pStyle w:val="TrBlockQuoteVerses"/>
        <w:rPr/>
      </w:pPr>
      <w:r>
        <w:rPr/>
        <w:t>Onların yanları yataklarından uzaklaşır. Rablerine korku ve umutla dua ederler ve kendilerine rızık olarak verdiklerimizden infak ederler. (Secde Suresi, 16)</w:t>
      </w:r>
    </w:p>
    <w:p>
      <w:pPr>
        <w:pStyle w:val="TrBody"/>
        <w:rPr/>
      </w:pPr>
      <w:r>
        <w:rPr/>
        <w:t xml:space="preserve">Allah'ın bu tavsiyesiyle müminler hem cennete kavuşabilme ümidiyle hem de aynı zamanda çok güçlü bir Allah korkusu ile dua ederler. Bu sınırı korumaları onları Allah'a karşı son derece itaatli kılar. </w:t>
      </w:r>
    </w:p>
    <w:p>
      <w:pPr>
        <w:pStyle w:val="TrBody"/>
        <w:rPr/>
      </w:pPr>
      <w:r>
        <w:rPr/>
      </w:r>
    </w:p>
    <w:p>
      <w:pPr>
        <w:pStyle w:val="TrBody"/>
        <w:rPr/>
      </w:pPr>
      <w:r>
        <w:rPr/>
      </w:r>
      <w:r>
        <w:br w:type="page"/>
      </w:r>
    </w:p>
    <w:p>
      <w:pPr>
        <w:pStyle w:val="TrHeading1"/>
        <w:rPr/>
      </w:pPr>
      <w:r>
        <w:rPr/>
        <w:t>KURAN’DA ALLAH’IN İMAN EDENLERE VAATLERİ</w:t>
      </w:r>
    </w:p>
    <w:p>
      <w:pPr>
        <w:pStyle w:val="TrBody"/>
        <w:rPr>
          <w:lang w:val="tr-TR"/>
        </w:rPr>
      </w:pPr>
      <w:r>
        <w:rPr>
          <w:lang w:val="tr-TR"/>
        </w:rPr>
      </w:r>
    </w:p>
    <w:p>
      <w:pPr>
        <w:pStyle w:val="TrBody"/>
        <w:rPr>
          <w:lang w:val="tr-TR"/>
        </w:rPr>
      </w:pPr>
      <w:r>
        <w:rPr>
          <w:lang w:val="tr-TR"/>
        </w:rPr>
      </w:r>
    </w:p>
    <w:p>
      <w:pPr>
        <w:pStyle w:val="TrHeading2"/>
        <w:rPr/>
      </w:pPr>
      <w:r>
        <w:rPr/>
        <w:t>ALLAH’IN MÜMİNLERE DÜNYADA VAATLERİ</w:t>
      </w:r>
    </w:p>
    <w:p>
      <w:pPr>
        <w:pStyle w:val="TrBody"/>
        <w:rPr/>
      </w:pPr>
      <w:r>
        <w:rPr/>
      </w:r>
    </w:p>
    <w:p>
      <w:pPr>
        <w:pStyle w:val="TrHeading3"/>
        <w:rPr/>
      </w:pPr>
      <w:r>
        <w:rPr/>
        <w:t>Allah müminlerin tevbelerini kabul eder</w:t>
      </w:r>
    </w:p>
    <w:p>
      <w:pPr>
        <w:pStyle w:val="TrBlockQuoteVerses"/>
        <w:rPr/>
      </w:pPr>
      <w:r>
        <w:rPr/>
        <w:t>Kim tevbe eder ve salih amellerde bulunursa, gerçekten o, tevbesi (ve kendisi) kabul edilmiş olarak Allah'a döner. (Furkan Suresi, 71)</w:t>
      </w:r>
    </w:p>
    <w:p>
      <w:pPr>
        <w:pStyle w:val="TrBlockQuoteVerses"/>
        <w:rPr/>
      </w:pPr>
      <w:r>
        <w:rPr/>
        <w:t>Şeytan, sizi fakirlikle korkutuyor ve size çirkin -hayasızlığı emrediyor. Allah ise, size Kendisi'nden bağışlama ve bol ihsan (fazl) vadediyor. Allah (rahmetiyle) geniş olandır, bilendir. (Bakara Suresi, 268)</w:t>
      </w:r>
    </w:p>
    <w:p>
      <w:pPr>
        <w:pStyle w:val="TrBlockQuoteVerses"/>
        <w:rPr/>
      </w:pPr>
      <w:r>
        <w:rPr/>
        <w:t>Şundan ki: Allah, münafık erkekleri ve münafık kadınları, müşrik erkekleri ve müşrik kadınları azaplandıracak; mü'min erkeklerin ve mü'min kadınların tevbesini kabul edecektir. Allah çok bağışlayandır, çok esirgeyendir. (Ahzab Suresi, 73)</w:t>
      </w:r>
    </w:p>
    <w:p>
      <w:pPr>
        <w:pStyle w:val="TrBlockQuoteVerses"/>
        <w:rPr/>
      </w:pPr>
      <w:r>
        <w:rPr/>
        <w:t>Allah, iman edenlere ve salih amellerde bulunanlara va'detmiştir, onlar için bir bağışlanma ve büyük bir ecir vardır. (Maide Suresi, 9)</w:t>
      </w:r>
    </w:p>
    <w:p>
      <w:pPr>
        <w:pStyle w:val="TrBody"/>
        <w:rPr/>
      </w:pPr>
      <w:r>
        <w:rPr/>
      </w:r>
    </w:p>
    <w:p>
      <w:pPr>
        <w:pStyle w:val="TrHeading3"/>
        <w:rPr/>
      </w:pPr>
      <w:r>
        <w:rPr/>
        <w:t>Allah müminlerin kötülüklerini iyiliklere çevirir</w:t>
      </w:r>
    </w:p>
    <w:p>
      <w:pPr>
        <w:pStyle w:val="TrBlockQuoteVerses"/>
        <w:rPr/>
      </w:pPr>
      <w:r>
        <w:rPr/>
        <w:t>Ancak tevbe eden, iman eden ve salih amellerde bulunup davranan başka; işte onların günahlarını Allah iyiliklere çevirir. Allah, çok bağışlayandır, çok esirgeyendir. (Furkan Suresi, 70)</w:t>
      </w:r>
    </w:p>
    <w:p>
      <w:pPr>
        <w:pStyle w:val="TrBlockQuoteVerses"/>
        <w:rPr/>
      </w:pPr>
      <w:r>
        <w:rPr/>
        <w:t>İman edip salih amellerde bulunan ve Muhammed'e indirilen (Kur'an)a -ki o Rablerinden bir haktır- iman edenlerin (Allah), kötülüklerini örtüp-bağışlamış, durumlarını düzeltip-ıslah etmiştir. (Muhammed Suresi, 2)</w:t>
      </w:r>
    </w:p>
    <w:p>
      <w:pPr>
        <w:pStyle w:val="TrBlockQuoteVerses"/>
        <w:rPr/>
      </w:pPr>
      <w:r>
        <w:rPr/>
        <w:t>İşte bunlar; yaptıklarının en güzelini kabul ederiz ve kötülüklerinden geçeriz; (bunlar) cennet halkı içindedirler. (İşte bu,) Onlara va'dolunan doğru bir vaattir. (Ahkaf Suresi, 16)</w:t>
      </w:r>
    </w:p>
    <w:p>
      <w:pPr>
        <w:pStyle w:val="TrBody"/>
        <w:rPr>
          <w:lang w:val="tr-TR"/>
        </w:rPr>
      </w:pPr>
      <w:r>
        <w:rPr>
          <w:lang w:val="tr-TR"/>
        </w:rPr>
      </w:r>
    </w:p>
    <w:p>
      <w:pPr>
        <w:pStyle w:val="TrHeading3"/>
        <w:rPr/>
      </w:pPr>
      <w:r>
        <w:rPr/>
        <w:t>Allah dinini üstün kılacak, batılı yok edecektir</w:t>
      </w:r>
    </w:p>
    <w:p>
      <w:pPr>
        <w:pStyle w:val="TrBlockQuoteVerses"/>
        <w:rPr/>
      </w:pPr>
      <w:r>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inkar ederse, işte onlar fasıktır. (Nur Suresi, 55)</w:t>
      </w:r>
    </w:p>
    <w:p>
      <w:pPr>
        <w:pStyle w:val="TrBlockQuoteVerses"/>
        <w:rPr/>
      </w:pPr>
      <w:r>
        <w:rPr/>
        <w:t>Andolsun, Allah, sana o ağacın altında biat ederlerken mü'minlerden razı olmuştur, kalplerinde olanı bilmiş ve böylece üzerlerine 'güven duygusu ve huzur' indirmiştir ve onlara yakın bir fethi sevap (karşılık) olarak vermiştir. (Fetih Suresi, 18)</w:t>
      </w:r>
    </w:p>
    <w:p>
      <w:pPr>
        <w:pStyle w:val="TrBlockQuoteVerses"/>
        <w:rPr/>
      </w:pPr>
      <w:r>
        <w:rPr/>
        <w:t>De ki: "Hak geldi, batıl yok oldu. Hiç şüphesiz batıl yok olucudur." (İsra Suresi, 81)</w:t>
      </w:r>
    </w:p>
    <w:p>
      <w:pPr>
        <w:pStyle w:val="TrBlockQuoteVerses"/>
        <w:rPr/>
      </w:pPr>
      <w:r>
        <w:rPr/>
        <w:t>İşte (yeryüzünün hakimiyetine ve ahiretin nimetlerine) varis olacak onlardır. (Müminun Suresi, 10)</w:t>
      </w:r>
    </w:p>
    <w:p>
      <w:pPr>
        <w:pStyle w:val="TrBody"/>
        <w:rPr/>
      </w:pPr>
      <w:r>
        <w:rPr/>
      </w:r>
    </w:p>
    <w:p>
      <w:pPr>
        <w:pStyle w:val="TrHeading3"/>
        <w:rPr/>
      </w:pPr>
      <w:r>
        <w:rPr/>
        <w:t>Allah zor anlarda müminleri melekleriyle destekler</w:t>
      </w:r>
    </w:p>
    <w:p>
      <w:pPr>
        <w:pStyle w:val="TrBlockQuoteVerses"/>
        <w:rPr/>
      </w:pPr>
      <w:r>
        <w:rPr/>
        <w:t>Evet, eğer sabrederseniz, sakınırsanız ve onlar da aniden üstünüze çullanıverirlerse, Rabbiniz size meleklerden nişanlı beş bin kişiyle yardım ulaştıracaktır. (Al-i İmran Suresi, 125)</w:t>
      </w:r>
    </w:p>
    <w:p>
      <w:pPr>
        <w:pStyle w:val="TrBlockQuoteVerses"/>
        <w:rPr/>
      </w:pPr>
      <w:r>
        <w:rPr/>
        <w:t>Şüphesiz: "Bizim Rabbimiz Allah'tır" deyip sonra dosdoğru bir istikamet tutturanlar (yok mu); onların üzerine melekler iner (ve der ki:) "Korkmayın ve hüzne kapılmayın, size vadolunan cennetle sevinin." (Fussilet Suresi, 30)</w:t>
      </w:r>
    </w:p>
    <w:p>
      <w:pPr>
        <w:pStyle w:val="TrBody"/>
        <w:rPr/>
      </w:pPr>
      <w:r>
        <w:rPr/>
      </w:r>
    </w:p>
    <w:p>
      <w:pPr>
        <w:pStyle w:val="TrHeading3"/>
        <w:rPr/>
      </w:pPr>
      <w:r>
        <w:rPr/>
        <w:t>Allah Kendi dinine yardım edenlere yardım eder</w:t>
      </w:r>
    </w:p>
    <w:p>
      <w:pPr>
        <w:pStyle w:val="TrBlockQuoteVerses"/>
        <w:rPr/>
      </w:pPr>
      <w:r>
        <w:rPr/>
        <w:t>Onları hidayete erdirecek ve durumlarını düzeltip-ıslah edecektir. Ve onları, kendilerine tarif edip-tanıttığı cennete sokacaktır. Ey iman edenler, eğer siz Allah'a (Allah adına İslam'a ve Müslümanlara) yardım ederseniz, O da size yardım eder ve sizin ayaklarınızı sağlamlaştırır. (Muhammed Suresi, 5-7)</w:t>
      </w:r>
    </w:p>
    <w:p>
      <w:pPr>
        <w:pStyle w:val="TrBlockQuoteVerses"/>
        <w:rPr/>
      </w:pPr>
      <w:r>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 (Araf Suresi, 157)</w:t>
      </w:r>
    </w:p>
    <w:p>
      <w:pPr>
        <w:pStyle w:val="TrBlockQuoteVerses"/>
        <w:rPr/>
      </w:pPr>
      <w:r>
        <w:rPr/>
        <w:t>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Şüphesiz Allah, güçlü olandır, aziz olandır. (Hac Suresi, 40)</w:t>
      </w:r>
    </w:p>
    <w:p>
      <w:pPr>
        <w:pStyle w:val="TrBlockQuoteVerses"/>
        <w:rPr/>
      </w:pPr>
      <w:r>
        <w:rPr/>
        <w:t xml:space="preserve">Andolsun, Biz senden önce kendi kavimlerine elçiler gönderdik de onlara apaçık belgeler getirdiler; böylece Biz de suçlu günahkarlardan intikam aldık. İman edenlere yardım etmek ise, Bizim üzerimizde bir haktır. (Rum Suresi, 47) </w:t>
      </w:r>
    </w:p>
    <w:p>
      <w:pPr>
        <w:pStyle w:val="TrBlockQuoteVerses"/>
        <w:rPr/>
      </w:pPr>
      <w:r>
        <w:rPr/>
        <w:t>Rum (orduları) yenilgiye uğradı. Yakın bir yerde. Ama onlar, yenilgilerinden sonra yeneceklerdir. Birkaç yıl içinde. Bundan önce de, sonra da emir Allah'ındır. Ve o gün mü'minler sevineceklerdir. Allah'ın yardımıyla. O, dilediğine yardım eder. O, güçlü ve üstün olandır, esirgeyendir. (Bu,) Allah'ın va'didir; Allah, vadinden geri dönmez. Ancak insanların çoğu bilmezler. (Rum Suresi, 2-6)</w:t>
      </w:r>
    </w:p>
    <w:p>
      <w:pPr>
        <w:pStyle w:val="TrBody"/>
        <w:rPr/>
      </w:pPr>
      <w:r>
        <w:rPr/>
      </w:r>
    </w:p>
    <w:p>
      <w:pPr>
        <w:pStyle w:val="TrHeading3"/>
        <w:rPr/>
      </w:pPr>
      <w:r>
        <w:rPr/>
        <w:t>Allah dualara icabet eder</w:t>
      </w:r>
    </w:p>
    <w:p>
      <w:pPr>
        <w:pStyle w:val="TrBlockQuoteVerses"/>
        <w:rPr/>
      </w:pPr>
      <w:r>
        <w:rPr/>
        <w:t>Balık sahibi (Yunus'u da); hani o, kızmış vaziyette gitmişti ki; bundan dolayı kendisini sıkıntıya düşürmeyeceğimizi sanmıştı. (Balığın karnındaki) Karanlıklar içinde: "Senden başka ilah yoktur, Sen Yücesin, gerçekten ben zulmedenlerden oldum" diye çağrıda bulunmuştu. Bunun üzerine duasına icabet ettik ve onu üzüntüden kurtardık. İşte Biz, iman edenleri böyle kurtarırız. (Enbiya Suresi, 87-88)</w:t>
      </w:r>
    </w:p>
    <w:p>
      <w:pPr>
        <w:pStyle w:val="TrBlockQuoteVerses"/>
        <w:rPr/>
      </w:pPr>
      <w:r>
        <w:rPr/>
        <w:t>Andolsun, Nuh Bize (dua edip) seslenmişti de, ne güzel icabet etmiştik. Onu ve ailesini, o büyük üzüntüden kurtarmıştık. (Saffat Suresi, 75-76)</w:t>
      </w:r>
    </w:p>
    <w:p>
      <w:pPr>
        <w:pStyle w:val="TrBlockQuoteVerses"/>
        <w:rPr/>
      </w:pPr>
      <w:r>
        <w:rPr/>
        <w:t>Nitekim Rableri onlara (dualarını kabul ederek) cevap verdi: "Şüphesiz Ben, erkek olsun, kadın olsun, sizden bir işte bulunanın işini boşa çıkarmam. Sizin kiminiz kiminizdendir. İşte, hicret edenlerin, yurtlarından sürülüp-çıkarılanların ve yolumda işkence görenlerin, çarpışıp öldürülenlerin, mutlaka kötülüklerini örteceğim ve onları, altlarından ırmaklar akan cennetlere sokacağım. (Bu,) Allah Katından bir karşılık (sevap)tır. (O) Allah, karşılığın (sevabın) en güzeli O'nun Katındadır." (Al-i İmran Suresi, 195)</w:t>
      </w:r>
    </w:p>
    <w:p>
      <w:pPr>
        <w:pStyle w:val="TrBlockQuoteVerses"/>
        <w:rPr/>
      </w:pPr>
      <w:r>
        <w:rPr/>
        <w:t>Böylece onun duasına icabet ettik. Kendisi'nden o derdi giderdik; ona Katımızdan bir rahmet ve ibadet edenler için bir zikir olmak üzere ailesini ve onlarla birlikte bir katını daha verdik. (Enbiya Suresi, 84)</w:t>
      </w:r>
    </w:p>
    <w:p>
      <w:pPr>
        <w:pStyle w:val="TrBody"/>
        <w:rPr>
          <w:lang w:val="tr-TR"/>
        </w:rPr>
      </w:pPr>
      <w:r>
        <w:rPr>
          <w:lang w:val="tr-TR"/>
        </w:rPr>
      </w:r>
    </w:p>
    <w:p>
      <w:pPr>
        <w:pStyle w:val="TrHeading3"/>
        <w:rPr/>
      </w:pPr>
      <w:r>
        <w:rPr/>
        <w:t>Allah müminler için kolaylık diler</w:t>
      </w:r>
    </w:p>
    <w:p>
      <w:pPr>
        <w:pStyle w:val="TrBlockQuoteVerses"/>
        <w:rPr/>
      </w:pPr>
      <w:r>
        <w:rPr/>
        <w:t>Fakat kim verir ve korkup-sakınırsa, ve en güzel olanı doğrularsa, Biz de onu kolay olan için başarılı kılacağız. (Leyl Suresi, 5-7)</w:t>
      </w:r>
    </w:p>
    <w:p>
      <w:pPr>
        <w:pStyle w:val="TrBlockQuoteVerses"/>
        <w:rPr/>
      </w:pPr>
      <w:r>
        <w:rPr/>
        <w:t xml:space="preserve">… </w:t>
      </w:r>
      <w:r>
        <w:rPr/>
        <w:t>Kim Allah'tan korkup-sakınırsa (Allah) ona işinde bir kolaylık gösterir. (Talak Suresi, 4)</w:t>
      </w:r>
    </w:p>
    <w:p>
      <w:pPr>
        <w:pStyle w:val="TrBlockQuoteVerses"/>
        <w:rPr/>
      </w:pPr>
      <w:r>
        <w:rPr/>
        <w:t xml:space="preserve">… </w:t>
      </w:r>
      <w:r>
        <w:rPr/>
        <w:t>Allah, hiçbir nefse ona verdiğinden başkasıyla yükümlülük koymaz. Allah, bir güçlüğün ardından bir kolaylığı kılıp-verecektir. (Talak Suresi, 7)</w:t>
      </w:r>
    </w:p>
    <w:p>
      <w:pPr>
        <w:pStyle w:val="TrBlockQuoteVerses"/>
        <w:rPr/>
      </w:pPr>
      <w:r>
        <w:rPr/>
        <w:t>Demek ki, gerçekten zorlukla beraber kolaylık vardır. Gerçekten güçlükle beraber kolaylık vardır. (İnşirah Suresi, 5-6)</w:t>
      </w:r>
    </w:p>
    <w:p>
      <w:pPr>
        <w:pStyle w:val="TrBlockQuoteVerses"/>
        <w:rPr/>
      </w:pPr>
      <w:r>
        <w:rPr/>
        <w:t xml:space="preserve">… </w:t>
      </w:r>
      <w:r>
        <w:rPr/>
        <w:t>Allah, size kolaylık diler, zorluk dilemez. (Bu kolaylık) sayıyı tamamlamanız ve sizi doğru yola (hidayete) ulaştırmasına karşılık Allah'ı büyük tanımanız içindir. Umulur ki şükredersiniz. (Bakara Suresi, 185)</w:t>
      </w:r>
    </w:p>
    <w:p>
      <w:pPr>
        <w:pStyle w:val="TrBody"/>
        <w:rPr>
          <w:lang w:val="tr-TR"/>
        </w:rPr>
      </w:pPr>
      <w:r>
        <w:rPr>
          <w:lang w:val="tr-TR"/>
        </w:rPr>
      </w:r>
    </w:p>
    <w:p>
      <w:pPr>
        <w:pStyle w:val="TrHeading3"/>
        <w:rPr/>
      </w:pPr>
      <w:r>
        <w:rPr/>
        <w:t>Allah mümin kullarına rahmet eder</w:t>
      </w:r>
    </w:p>
    <w:p>
      <w:pPr>
        <w:pStyle w:val="TrBlockQuoteVerses"/>
        <w:rPr/>
      </w:pPr>
      <w:r>
        <w:rPr/>
        <w:t>O'dur ki, sizi karanlıklardan nura çıkarmak için size rahmet etmekte; melekleri de (size dua etmektedir). O, mü'minleri çok esirgeyicidir. (Ahzab Suresi, 43)</w:t>
      </w:r>
    </w:p>
    <w:p>
      <w:pPr>
        <w:pStyle w:val="TrBlockQuoteVerses"/>
        <w:rPr/>
      </w:pPr>
      <w:r>
        <w:rPr/>
        <w:t>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 (Tevbe Suresi, 71)</w:t>
      </w:r>
    </w:p>
    <w:p>
      <w:pPr>
        <w:pStyle w:val="TrBody"/>
        <w:rPr>
          <w:lang w:val="tr-TR"/>
        </w:rPr>
      </w:pPr>
      <w:r>
        <w:rPr>
          <w:lang w:val="tr-TR"/>
        </w:rPr>
      </w:r>
    </w:p>
    <w:p>
      <w:pPr>
        <w:pStyle w:val="TrBody"/>
        <w:rPr>
          <w:lang w:val="tr-TR"/>
        </w:rPr>
      </w:pPr>
      <w:r>
        <w:rPr>
          <w:lang w:val="tr-TR"/>
        </w:rPr>
      </w:r>
    </w:p>
    <w:p>
      <w:pPr>
        <w:pStyle w:val="TrHeading2"/>
        <w:rPr/>
      </w:pPr>
      <w:r>
        <w:rPr/>
        <w:t>ALLAH’IN MÜMİNLERE  AHİRETTE  VAATLERİ</w:t>
      </w:r>
    </w:p>
    <w:p>
      <w:pPr>
        <w:pStyle w:val="TrBody"/>
        <w:rPr>
          <w:lang w:val="tr-TR"/>
        </w:rPr>
      </w:pPr>
      <w:r>
        <w:rPr>
          <w:lang w:val="tr-TR"/>
        </w:rPr>
      </w:r>
    </w:p>
    <w:p>
      <w:pPr>
        <w:pStyle w:val="TrHeading3"/>
        <w:rPr/>
      </w:pPr>
      <w:r>
        <w:rPr/>
        <w:t>Allah sabredenlere karşılığını en güzeliyle verecektir</w:t>
      </w:r>
    </w:p>
    <w:p>
      <w:pPr>
        <w:pStyle w:val="TrBlockQuoteVerses"/>
        <w:rPr/>
      </w:pPr>
      <w:r>
        <w:rPr/>
        <w:t>Bunlar: Sana vahyettiğimiz gayb haberlerindendir. Bunları sen ve kavmin bundan önce bilmiyordun. Şu halde sabret. Şüphesiz (güzel olan) sonuç takva sahiplerinindir. (Hud Suresi, 49)</w:t>
      </w:r>
    </w:p>
    <w:p>
      <w:pPr>
        <w:pStyle w:val="TrBlockQuoteVerses"/>
        <w:rPr/>
      </w:pPr>
      <w:r>
        <w:rPr/>
        <w:t>Ve sabret. Gerçekten Allah, iyilik yapanların ecrini kaybetmez. (Hud Suresi, 115)</w:t>
      </w:r>
    </w:p>
    <w:p>
      <w:pPr>
        <w:pStyle w:val="TrBlockQuoteVerses"/>
        <w:rPr/>
      </w:pPr>
      <w:r>
        <w:rPr/>
        <w:t>Ve sabretmeleri dolayısıyla cennetle ve ipekle ödüllendirmiştir. (İnsan Suresi, 12)</w:t>
      </w:r>
    </w:p>
    <w:p>
      <w:pPr>
        <w:pStyle w:val="TrBlockQuoteVerses"/>
        <w:rPr/>
      </w:pPr>
      <w:r>
        <w:rPr/>
        <w:t>"Sabrettiğinize karşılık selam size. (Dünya) Yurdun(un) sonu ne güzel." (Ra’d Suresi, 24)</w:t>
      </w:r>
    </w:p>
    <w:p>
      <w:pPr>
        <w:pStyle w:val="TrBlockQuoteVerses"/>
        <w:rPr/>
      </w:pPr>
      <w:r>
        <w:rPr/>
        <w:t>İşte onlar, sabretmelerine karşılık (cennetin en gözde yerinde) odalarla ödüllendirilirler ve orda esenlik dileği ve selamla karşılanırlar. Orda ebedi olarak kalıcıdırlar; o, ne güzel bir karargah ve ne güzel bir konaklama yeridir. (Furkan Suresi, 75-76)</w:t>
      </w:r>
    </w:p>
    <w:p>
      <w:pPr>
        <w:pStyle w:val="TrBlockQuoteVerses"/>
        <w:rPr/>
      </w:pPr>
      <w:r>
        <w:rPr/>
        <w:t>De ki: "Ey iman eden kullarım, Rabbiniz'den sakının. Bu dünyada iyilik edenler için bir iyilik vardır. Allah'ın arz'ı geniştir. Ancak sabredenlere ecirleri hesapsızca ödenir." (Zümer Suresi, 10)</w:t>
      </w:r>
    </w:p>
    <w:p>
      <w:pPr>
        <w:pStyle w:val="TrBody"/>
        <w:rPr>
          <w:lang w:val="tr-TR"/>
        </w:rPr>
      </w:pPr>
      <w:r>
        <w:rPr>
          <w:lang w:val="tr-TR"/>
        </w:rPr>
      </w:r>
    </w:p>
    <w:p>
      <w:pPr>
        <w:pStyle w:val="TrHeading3"/>
        <w:rPr/>
      </w:pPr>
      <w:r>
        <w:rPr/>
        <w:t>Allah salih amellerde bulunanlara Adn cennetlerinde güzel meskenler vaat etmiştir</w:t>
      </w:r>
    </w:p>
    <w:p>
      <w:pPr>
        <w:pStyle w:val="TrBlockQuoteVerses"/>
        <w:rPr/>
      </w:pPr>
      <w:r>
        <w:rPr/>
        <w:t>Allah, mü'min erkeklere ve mü'min kadınlara içinde ebedi kalmak üzere, altından ırmaklar akan cennetler ve Adn cennetlerinde güzel meskenler vaat etmiştir. Allah'tan olan hoşnutluk ise en büyüktür. İşte büyük kurtuluş ve mutluluk budur. (Tevbe Suresi, 72)</w:t>
      </w:r>
    </w:p>
    <w:p>
      <w:pPr>
        <w:pStyle w:val="TrBlockQuoteVerses"/>
        <w:rPr/>
      </w:pPr>
      <w:r>
        <w:rPr/>
        <w:t>Adn cennetleri; kapılar onlara açılmıştır. İçinde yaslanıp-dayanmışlardır; orda birçok meyve ve şarap istemektedirler. Ve yanlarında bakışlarını yalnızca eşlerine çevirmiş yaşıt kadınlar vardır.</w:t>
      </w:r>
    </w:p>
    <w:p>
      <w:pPr>
        <w:pStyle w:val="TrBlockQuoteVerses"/>
        <w:rPr/>
      </w:pPr>
      <w:r>
        <w:rPr/>
        <w:t>İşte hesap günü size vaat edilen budur. Şüphesiz  bu, Bizim rızkımızdır, bitip tükenmesi de yok. (Sad Suresi, 50-54)</w:t>
      </w:r>
    </w:p>
    <w:p>
      <w:pPr>
        <w:pStyle w:val="TrBlockQuoteVerses"/>
        <w:rPr/>
      </w:pPr>
      <w:r>
        <w:rPr/>
        <w:t>"İçlerinde ebedi kalacakları altından ırmaklar akan Adn cennetleri de (onlarındır). Ve işte bu, arınmış olanın karşılığıdır." (Taha Suresi, 76)</w:t>
      </w:r>
    </w:p>
    <w:p>
      <w:pPr>
        <w:pStyle w:val="TrBlockQuoteVerses"/>
        <w:rPr/>
      </w:pPr>
      <w:r>
        <w:rPr/>
        <w:t>Adn cennetleri (onlarındır); oraya girerler, orada altından bileziklerle ve incilerle süslenirler. Ve orada onların elbiseleri ipek(ten)dir. (Fatır Suresi, 33)</w:t>
      </w:r>
    </w:p>
    <w:p>
      <w:pPr>
        <w:pStyle w:val="TrBlockQuoteVerses"/>
        <w:rPr/>
      </w:pPr>
      <w:r>
        <w:rPr/>
        <w:t>Ancak Rablerinden korkup-sakınanlar ise; onlara yüksek köşkler vardır, onların üstünde de yüksek köşkler bina edilmiştir. Onların altında ırmaklar akmaktadır. (Bu,) Allah'ın va'didir. Allah, va'dinden dönmez. (Zümer Suresi, 20)</w:t>
      </w:r>
    </w:p>
    <w:p>
      <w:pPr>
        <w:pStyle w:val="TrBody"/>
        <w:rPr>
          <w:lang w:val="tr-TR"/>
        </w:rPr>
      </w:pPr>
      <w:r>
        <w:rPr>
          <w:lang w:val="tr-TR"/>
        </w:rPr>
      </w:r>
    </w:p>
    <w:p>
      <w:pPr>
        <w:pStyle w:val="TrHeading3"/>
        <w:rPr/>
      </w:pPr>
      <w:r>
        <w:rPr/>
        <w:t>Allah müminlere sonsuz nimetlerle dolu cennet hayatı vaat etmiştir</w:t>
      </w:r>
    </w:p>
    <w:p>
      <w:pPr>
        <w:pStyle w:val="TrBlockQuoteVerses"/>
        <w:rPr/>
      </w:pPr>
      <w:r>
        <w:rPr/>
        <w:t>Adn cennetleri (onlarındır) ki, Rahman (olan Allah, onu) Kendi kullarına gaybtan vadetmiştir. Şüphesiz O'nun va'di yerine gelecektir. Onda 'boş bir söz’ işitmezler; sadece selam (ı işitirler). Sabah akşam, onların rızıkları orda (bulunmakta)dır. O cennet; Biz, kullarımızdan takva sahibi olanları (ona) varisçi kılacağız. (Meryem Suresi, 61-63)</w:t>
      </w:r>
    </w:p>
    <w:p>
      <w:pPr>
        <w:pStyle w:val="TrBlockQuoteVerses"/>
        <w:rPr/>
      </w:pPr>
      <w:r>
        <w:rPr/>
        <w:t>De ki: "Bu mu daha hayırlı, yoksa takva sahiplerine va'dedilen ebedi cennet mi? Ki onlar için bir mükafat ve son duraktır." "İçinde ebedi kalıcılar olarak, orada her istedikleri onlarındır; bu, Rabbinin üzerine aldığı, istenen bir vaattir." (Furkan Suresi, 15-16)</w:t>
      </w:r>
    </w:p>
    <w:p>
      <w:pPr>
        <w:pStyle w:val="TrBlockQuoteVerses"/>
        <w:rPr/>
      </w:pPr>
      <w:r>
        <w:rPr/>
        <w:t>(Ancak) Gerçekten iman edip salih amellerde bulunanlar ise; onlar için nimetlerle-donatılmış cennetler vardır. Orada ebedi olarak kalıcıdırlar.  Allah'ın va'di haktır. O, üstün ve güçlü olandır, hüküm ve hikmet sahibidir. (Lokman Suresi, 8-9)</w:t>
      </w:r>
    </w:p>
    <w:p>
      <w:pPr>
        <w:pStyle w:val="TrBlockQuoteVerses"/>
        <w:rPr/>
      </w:pPr>
      <w:r>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 (Muhammed Suresi, 15)</w:t>
      </w:r>
    </w:p>
    <w:p>
      <w:pPr>
        <w:pStyle w:val="TrBlockQuoteVerses"/>
        <w:rPr/>
      </w:pPr>
      <w:r>
        <w:rPr/>
        <w:t>Ama Rablerinden korkup-sakınanlar; onlar için Allah Katında -bir şölen olarak- altlarından ırmaklar akan -içinde ebedi kalacakları- cennetler vardır. İyilik yapanlar için, Allah'ın Katında olanlar daha hayırlıdır. (Al-i İmran Suresi, 198)</w:t>
      </w:r>
    </w:p>
    <w:p>
      <w:pPr>
        <w:pStyle w:val="TrBlockQuoteVerses"/>
        <w:rPr/>
      </w:pPr>
      <w:r>
        <w:rPr/>
        <w:t>Orada tahtlar üzerinde yaslanıp-dayanmışlardır. Orada ne (yakıcı) bir güneş ve ne de dondurucu bir soğuk görürler. (Meyvelerin) Gölgeleri onlara pek yakın ve devşirilmeleri kolaylaştırıldıkça kolaylaştırılmış. Çevrelerinde gümüşten billur kaplar, kupalar dolaştırılır. Gümüşten billur kaplar ki, onları belli bir ölçüyle tespit etmişlerdir. Orada onlara bir kadeh içirilir ki, karışımı zencefildir. Bir pınar ki orada "selsebil" olarak adlandırılır. Çevrelerinde (gençlikleri ve dinçlikleri) ebedi kılınmış civanlar dolaşır-durur; sen onları gördüğün zaman saçılmış birer inci sanırsın. Her nereye baksan, bir nimet ve büyük bir mülk görürsün. Onların üzerinde hafif ipek ve ağır işlenmiş atlastan yeşil elbiseler vardır. Gümüşten bileziklerle bezenmişlerdir. Rableri onlara tertemiz bir şarap içirmiştir. Şüphesiz, bu, sizin için bir mükafaattır. Sizin çaba-harcamanız şükre değer (meşkur:makbul) görülmüştür. (İnsan Suresi, 13-22)</w:t>
      </w:r>
    </w:p>
    <w:p>
      <w:pPr>
        <w:pStyle w:val="TrBlockQuoteVerses"/>
        <w:rPr/>
      </w:pPr>
      <w:r>
        <w:rPr/>
        <w:t>İman edip salih amellerde bulunanlar, Biz onları altından ırmaklar akan, içinde ebedi kalacakları cennetlere sokacağız. Bu, Allah'ın gerçek olan va'didir. Allah'tan daha doğru sözlü kim vardır? (Nisa Suresi, 122)</w:t>
      </w:r>
    </w:p>
    <w:p>
      <w:pPr>
        <w:pStyle w:val="TrBlockQuoteVerses"/>
        <w:rPr/>
      </w:pPr>
      <w:r>
        <w:rPr/>
        <w:t>Mülk, o gün yalnızca Allah'ındır. O, aralarında hükmedecektir. Artık iman edip salih amellerde bulunanlar; nimetlerle donatılmış cennetler içindedirler. (Hac Suresi, 56)</w:t>
      </w:r>
    </w:p>
    <w:p>
      <w:pPr>
        <w:pStyle w:val="TrBlockQuoteVerses"/>
        <w:rPr/>
      </w:pPr>
      <w:r>
        <w:rPr/>
        <w:t>Şüphesiz iman edip salih amellerde bulunanlara gelince; onlar için altından ırmaklar akan cennetler vardır. İşte büyük 'kurtuluş ve mutluluk' budur. (Büruc Suresi, 11)</w:t>
      </w:r>
    </w:p>
    <w:p>
      <w:pPr>
        <w:pStyle w:val="TrBlockQuoteVerses"/>
        <w:rPr/>
      </w:pPr>
      <w:r>
        <w:rPr/>
        <w:t>O gün, öyle yüzler de vardır ki, nimette (engin bir mutluluk içinde)dirler. Harcadığı-çabadan dolayı hoşnuttur. (Gaşiye Suresi, 8-9)</w:t>
      </w:r>
    </w:p>
    <w:p>
      <w:pPr>
        <w:pStyle w:val="TrBlockQuoteVerses"/>
        <w:rPr/>
      </w:pPr>
      <w:r>
        <w:rPr/>
        <w:t>Ancak tevbe eden, iman eden ve salih amellerde bulunanlar (onların dışındadır); işte bunlar, cennete girecekler ve hiçbir şeyle zulme uğratılmayacaklar. (Meryem Suresi, 60)</w:t>
      </w:r>
    </w:p>
    <w:p>
      <w:pPr>
        <w:pStyle w:val="TrBlockQuoteVerses"/>
        <w:rPr/>
      </w:pPr>
      <w:r>
        <w:rPr/>
        <w:t>Takva sahiplerine vadedilen cennet; onun altından ırmaklar akar, yemişleri ve gölgelikleri süreklidir. Bu korkup-sakınanların (mutlu) sonudur, inkar edenlerin sonu ise ateştir. (Rad Suresi, 35)</w:t>
      </w:r>
    </w:p>
    <w:p>
      <w:pPr>
        <w:pStyle w:val="TrBlockQuoteVerses"/>
        <w:rPr/>
      </w:pPr>
      <w:r>
        <w:rPr/>
        <w:t>Bizim Katımızda sizi (Bize) yaklaştıracak olan ne mallarınız, ne de evlatlarınızdır; ancak iman edip salih amellerde bulunanlar başka. İşte onlar; onlar için yaptıklarına karşılık olmak üzere kat kat mükafaat vardır ve onlar yüksek köşklerinde güven içindedirler. (Sebe Suresi, 37)</w:t>
      </w:r>
    </w:p>
    <w:p>
      <w:pPr>
        <w:pStyle w:val="TrBlockQuoteVerses"/>
        <w:rPr/>
      </w:pPr>
      <w:r>
        <w:rPr/>
        <w:t>Ancak tevbe edenler, ıslah edenler, Allah'a sımsıkı sarılanlar ve dinlerini katıksız olarak Allah için (halis) kılanlar başka; işte onlar mü'minlerle beraberdirler. Allah mü'minlere büyük bir ecir verecektir. (Nisa Suresi, 146)</w:t>
      </w:r>
    </w:p>
    <w:p>
      <w:pPr>
        <w:pStyle w:val="TrBody"/>
        <w:rPr>
          <w:lang w:val="tr-TR"/>
        </w:rPr>
      </w:pPr>
      <w:r>
        <w:rPr>
          <w:lang w:val="tr-TR"/>
        </w:rPr>
      </w:r>
    </w:p>
    <w:p>
      <w:pPr>
        <w:pStyle w:val="TrHeading3"/>
        <w:rPr/>
      </w:pPr>
      <w:r>
        <w:rPr/>
        <w:t>Allah salih amellerin karşılığını eksiksizce verecektir</w:t>
      </w:r>
    </w:p>
    <w:p>
      <w:pPr>
        <w:pStyle w:val="TrBlockQuoteVerses"/>
        <w:rPr/>
      </w:pPr>
      <w:r>
        <w:rPr/>
        <w:t>Erkek olsun, kadın olsun, bir mü'min olarak kim salih bir amelde bulunursa, hiç şüphesiz Biz onu güzel bir hayatla yaşatırız ve onların karşılığını, yaptıklarının en güzeliyle muhakkak veririz. (Nahl Suresi, 97)</w:t>
      </w:r>
    </w:p>
    <w:p>
      <w:pPr>
        <w:pStyle w:val="TrBlockQuoteVerses"/>
        <w:rPr/>
      </w:pPr>
      <w:r>
        <w:rPr/>
        <w:t>Buna göre, iman edip salih amellerde bulunanlar, onlar için bir bağışlanma (mağfiret) ve üstün bir rızık vardır. (Hac Suresi, 50)</w:t>
      </w:r>
    </w:p>
    <w:p>
      <w:pPr>
        <w:pStyle w:val="TrBlockQuoteVerses"/>
        <w:rPr/>
      </w:pPr>
      <w:r>
        <w:rPr/>
        <w:t>Her insan-grubunu imamlarıyla çağıracağımız gün, artık kimin kitabı sağ eline verilirse, onlar kitaplarını okuyacaklar ve onlar, bir 'hurma çekirdeğindeki iplikçik kadar' bile haksızlığa uğratılmazlar. (İsra Suresi, 71)</w:t>
      </w:r>
    </w:p>
    <w:p>
      <w:pPr>
        <w:pStyle w:val="TrBlockQuoteVerses"/>
        <w:rPr/>
      </w:pPr>
      <w:r>
        <w:rPr/>
        <w:t>Şüphesiz iman edip salih amellerde bulunanlar ise; Biz gerçekten en güzel davranışta bulunanın ecrini kayba uğratmayız. (Kehf Suresi, 30)</w:t>
      </w:r>
    </w:p>
    <w:p>
      <w:pPr>
        <w:pStyle w:val="TrBlockQuoteVerses"/>
        <w:rPr/>
      </w:pPr>
      <w:r>
        <w:rPr/>
        <w:t>Gerçek şu ki, Allah zerre ağırlığı kadar haksızlık yapmaz. (Bu ağırlıkta) Bir iyilik olursa, onu kat kat kılar ve Kendi yanından pek büyük bir ecir verir. (Nisa Suresi, 40)</w:t>
      </w:r>
    </w:p>
    <w:p>
      <w:pPr>
        <w:pStyle w:val="TrBlockQuoteVerses"/>
        <w:rPr/>
      </w:pPr>
      <w:r>
        <w:rPr/>
        <w:t>Artık iman edip salih amellerde bulunanlara gelince; Rableri onları Kendi rahmetine sokar. İşte apaçık olan 'büyük mutluluk ve kurtuluş' budur. (Casiye Suresi, 30)</w:t>
      </w:r>
    </w:p>
    <w:p>
      <w:pPr>
        <w:pStyle w:val="TrBlockQuoteVerses"/>
        <w:rPr/>
      </w:pPr>
      <w:r>
        <w:rPr/>
        <w:t>Artık kim, bir mü'min olarak salih amellerde bulunursa, onun çabası için (karşılık olarak) küfran (nankörlük) yoktur. Şüphesiz Biz, onun yazıcılarıyız. (Enbiya Suresi, 94)</w:t>
      </w:r>
    </w:p>
    <w:p>
      <w:pPr>
        <w:pStyle w:val="TrBlockQuoteVerses"/>
        <w:rPr/>
      </w:pPr>
      <w:r>
        <w:rPr/>
        <w:t>Şüphesiz, Müslüman erkekler ve Müslüman kadınlar, mü'min erkekler ve mü'min kadınlar, gönülden (Allah'a) itaat eden erkekler ve gönülden (Allah'a) itaat eden kadınlar, sadık olan erkekler ve sadık olan kadınlar, sabreden erkekler ve sabreden kadınlar, saygıyla (Allah'tan) korkan erkekler ve saygıyla (Allah'tan) korkan kadınlar, sadaka veren erkekler ve sadaka veren kadınlar, oruç tutan erkekler ve oruç tutan kadınlar, ırzlarını koruyan erkekler ve (ırzlarını) koruyan kadınlar, Allah'ı çokça zikreden erkekler ve (Allah'ı çokça) zikreden kadınlar; (işte) bunlar için Allah bir bağışlanma ve büyük bir ecir hazırlamıştır. (Ahzab Suresi, 35)</w:t>
      </w:r>
    </w:p>
    <w:p>
      <w:pPr>
        <w:pStyle w:val="TrBody"/>
        <w:rPr/>
      </w:pPr>
      <w:r>
        <w:rPr/>
      </w:r>
    </w:p>
    <w:p>
      <w:pPr>
        <w:pStyle w:val="TrHeading3"/>
        <w:rPr/>
      </w:pPr>
      <w:r>
        <w:rPr/>
        <w:t>Mallarını infak edenlerin karşılığını Allah artırarak verecektir</w:t>
      </w:r>
    </w:p>
    <w:p>
      <w:pPr>
        <w:pStyle w:val="TrBlockQuoteVerses"/>
        <w:rPr/>
      </w:pPr>
      <w:r>
        <w:rPr/>
        <w:t>De ki: "Şüphesiz benim Rabbim, kullarından rızkı dilediğine genişletip-yayar ve ona kısar da. Her neyi infak ederseniz, O (Allah), yerine bir başkasını verir; O, rızık verenlerin en hayırlısıdır." (Sebe Suresi, 39)</w:t>
      </w:r>
    </w:p>
    <w:p>
      <w:pPr>
        <w:pStyle w:val="TrBlockQuoteVerses"/>
        <w:rPr/>
      </w:pPr>
      <w:r>
        <w:rPr/>
        <w:t>Gerçekten Allah'ın Kitabını okuyanlar, namazı dosdoğru kılanlar ve kendilerine rızık olarak verdiklerimizden gizli ve açık infak edenler; kesin olarak zarara uğramayacak bir ticareti umabilirler. (Fatır Suresi, 29)</w:t>
      </w:r>
    </w:p>
    <w:p>
      <w:pPr>
        <w:pStyle w:val="TrBlockQuoteVerses"/>
        <w:rPr/>
      </w:pPr>
      <w:r>
        <w:rPr/>
        <w:t>Onlara karşı gücünüzün yettiği kadar kuvvet ve besili atlar hazırlayın. Bununla, Allah'ın düşmanı ve sizin düşmanınızı ve bunların dışında sizin bilmeyip Allah'ın bildiği diğer (düşmanları) korkutup-caydırasınız. Allah yolunda her ne infak ederseniz, size 'eksiksiz olarak ödenir' ve siz haksızlığa uğratılmazsınız. (Enfal Suresi, 60)</w:t>
      </w:r>
    </w:p>
    <w:p>
      <w:pPr>
        <w:pStyle w:val="TrBlockQuoteVerses"/>
        <w:rPr/>
      </w:pPr>
      <w:r>
        <w:rPr/>
        <w:t>Küçük, büyük infak ettileri her nafaka ve (Allah yolunda) aştıkları her vadi, mutlaka Allah'ın yaptıklarının daha güzeliyle onlara karşılığını vermesi için, (bunlar) onlar adına yazılmıştır. (Tevbe Suresi, 121)</w:t>
      </w:r>
    </w:p>
    <w:p>
      <w:pPr>
        <w:pStyle w:val="TrBlockQuoteVerses"/>
        <w:rPr/>
      </w:pPr>
      <w:r>
        <w:rPr/>
        <w:t>Mallarını Allah yolunda infak edenler, sonra infak ettikleri şeyin peşinden başa  kakmayan ve eziyet vermeyenlerin ecirleri Rableri Katındadır, onlara korku  yoktur ve onlar mahzun olmayacaklardır. (Bakara Suresi, 262)</w:t>
      </w:r>
    </w:p>
    <w:p>
      <w:pPr>
        <w:pStyle w:val="TrBlockQuoteVerses"/>
        <w:rPr/>
      </w:pPr>
      <w:r>
        <w:rPr/>
        <w:t>Onlar ki, mallarını gece, gündüz; gizli ve açık infak ederler. Artık bunların ecirleri Rableri Katındadır, onlara korku yoktur ve onlar mahzun olmayacaklardır. (Bakara Suresi, 274)</w:t>
      </w:r>
    </w:p>
    <w:p>
      <w:pPr>
        <w:pStyle w:val="TrBody"/>
        <w:rPr>
          <w:lang w:val="tr-TR"/>
        </w:rPr>
      </w:pPr>
      <w:r>
        <w:rPr>
          <w:lang w:val="tr-TR"/>
        </w:rPr>
      </w:r>
    </w:p>
    <w:p>
      <w:pPr>
        <w:pStyle w:val="TrHeading3"/>
        <w:rPr/>
      </w:pPr>
      <w:r>
        <w:rPr/>
        <w:t>Allah yolunda çabalayanlar kurtuluşa erenlerden olacaktır</w:t>
      </w:r>
    </w:p>
    <w:p>
      <w:pPr>
        <w:pStyle w:val="TrBlockQuoteVerses"/>
        <w:rPr/>
      </w:pPr>
      <w:r>
        <w:rPr>
          <w:lang w:val="tr-TR"/>
        </w:rPr>
        <w:t>(</w:t>
      </w:r>
      <w:r>
        <w:rPr/>
        <w:t>Ama Resul ve onunla birlikte olan mü'minler, mallarıyla ve canlarıyla cehd ettiler (çaba harcadılar); işte bütün hayırlar onlarındır ve kurtuluşa erenler onlardır. Allah onlar için, süresiz kalacakları, altından ırmaklar akan cennetler hazırladı. İşte büyük 'kurtuluş ve mutluluk' budur. (Tevbe Suresi, 88-89)</w:t>
      </w:r>
    </w:p>
    <w:p>
      <w:pPr>
        <w:pStyle w:val="TrBlockQuoteVerses"/>
        <w:rPr/>
      </w:pPr>
      <w:r>
        <w:rPr/>
        <w:t>Hiç şüphesiz Allah, mü'minlerden -karşılığında onlara mutlaka cenneti vermek üzere- canlarını ve mallarını satın almıştır. Onlar Allah yolunda savaşırlar, öldürürler ve öldürülürler; (bu,) Tevrat'ta, İncil'de ve Kur'an'da O'nun üzerine gerçek olan bir vaattir. Allah'tan daha çok ahdine vefa gösterecek olan kimdir? Şu halde yaptığınız bu alışverişten dolayı sevinip-müjdeleşiniz. İşte 'büyük kurtuluş ve mutluluk' budur.</w:t>
      </w:r>
      <w:r>
        <w:rPr>
          <w:lang w:val="tr-TR"/>
        </w:rPr>
        <w:t xml:space="preserve"> </w:t>
      </w:r>
      <w:r>
        <w:rPr/>
        <w:t>Tevbe Suresi, 111)</w:t>
      </w:r>
    </w:p>
    <w:p>
      <w:pPr>
        <w:pStyle w:val="TrBody"/>
        <w:rPr>
          <w:lang w:val="tr-TR"/>
        </w:rPr>
      </w:pPr>
      <w:r>
        <w:rPr>
          <w:lang w:val="tr-TR"/>
        </w:rPr>
      </w:r>
    </w:p>
    <w:p>
      <w:pPr>
        <w:pStyle w:val="TrHeading3"/>
        <w:rPr/>
      </w:pPr>
      <w:r>
        <w:rPr/>
        <w:t xml:space="preserve">Allah şükredenleri ödüllendirecektir </w:t>
      </w:r>
    </w:p>
    <w:p>
      <w:pPr>
        <w:pStyle w:val="TrBlockQuoteVerses"/>
        <w:rPr/>
      </w:pPr>
      <w:r>
        <w:rPr/>
        <w:t>Allah'ın izni olmaksızın hiçbir nefis için ölmek yoktur. O, süresi belirtilmiş bir yazıdır. Kim dünyanın yararını (sevabını) isterse ona ondan veririz, kim ahiret sevabını isterse ona da ondan veririz. Biz şükredenleri pek yakında ödüllendireceğiz. (Al-i İmran Suresi, 145)</w:t>
      </w:r>
    </w:p>
    <w:p>
      <w:pPr>
        <w:pStyle w:val="TrBlockQuoteVerses"/>
        <w:rPr/>
      </w:pPr>
      <w:r>
        <w:rPr/>
        <w:t>Şüphesiz, 'Safa' ile 'Merve' Allah'ın işaretlerindendir. Böylece kim Evi (Ka'be'yi) hacceder veya umre yaparsa, artık bu ikisini tavaf etmesinde kendisi için bir sakınca yoktur. Kim de gönülden bir hayır yaparsa (karşılığını alır). Şüphesiz Allah, şükrün karşılığını verendir, bilendir. (Bakara Suresi, 158)</w:t>
      </w:r>
    </w:p>
    <w:p>
      <w:pPr>
        <w:pStyle w:val="TrBody"/>
        <w:rPr>
          <w:lang w:val="tr-TR"/>
        </w:rPr>
      </w:pPr>
      <w:r>
        <w:rPr>
          <w:lang w:val="tr-TR"/>
        </w:rPr>
      </w:r>
    </w:p>
    <w:p>
      <w:pPr>
        <w:pStyle w:val="TrHeading3"/>
        <w:rPr/>
      </w:pPr>
      <w:r>
        <w:rPr/>
        <w:t>Allah yolunda ölenlere büyük bir ecir vardır</w:t>
      </w:r>
    </w:p>
    <w:p>
      <w:pPr>
        <w:pStyle w:val="TrBlockQuoteVerses"/>
        <w:rPr/>
      </w:pPr>
      <w:r>
        <w:rPr/>
        <w:t>Öyleyse, dünya hayatına karşılık ahireti satın alanlar, Allah yolunda savaşsınlar; kim Allah yolunda savaşırken, öldürülür ya da galip gelirse ona büyük bir ecir vereceğiz. (Nisa Suresi, 74)</w:t>
      </w:r>
    </w:p>
    <w:p>
      <w:pPr>
        <w:pStyle w:val="TrBlockQuoteVerses"/>
        <w:rPr/>
      </w:pPr>
      <w:r>
        <w:rPr/>
        <w:t>Andolsun, eğer Allah yolunda öldürülür ya da ölürseniz, Allah'tan olan bir bağışlanma ve rahmet, onların bütün toplamakta olduklarından daha hayırlıdır. (Al-i İmran Suresi, 157)</w:t>
      </w:r>
    </w:p>
    <w:p>
      <w:pPr>
        <w:pStyle w:val="TrBlockQuoteVerses"/>
        <w:rPr/>
      </w:pPr>
      <w:r>
        <w:rPr/>
        <w:t>Allah yolunda öldürülenleri sakın 'ölüler' saymayın. Hayır, onlar, Rableri Katında diridirler, rızıklanmaktadırlar. (Al-i İmran Suresi, 169)</w:t>
      </w:r>
    </w:p>
    <w:p>
      <w:pPr>
        <w:pStyle w:val="TrBlockQuoteVerses"/>
        <w:rPr/>
      </w:pPr>
      <w:r>
        <w:rPr/>
        <w:t>Allah yolunda hicret edip öldürülen veya ölenlere gelince muhakkak Allah, onları güzel bir rızıkla rızıklandıracaktır. Şüphesiz Allah, rızık verenlerin en hayırlısıdır. Onları, Kendisi'nden gerçekten hoşnut kalacakları bir yere sokacaktır. Şüphesiz   Allah, bilendir, halimdir. (Hac Suresi, 58-59)</w:t>
      </w:r>
    </w:p>
    <w:p>
      <w:pPr>
        <w:pStyle w:val="TrBody"/>
        <w:rPr/>
      </w:pPr>
      <w:r>
        <w:rPr/>
      </w:r>
    </w:p>
    <w:p>
      <w:pPr>
        <w:pStyle w:val="TrHeading3"/>
        <w:rPr/>
      </w:pPr>
      <w:r>
        <w:rPr/>
        <w:t>Müminler kıyamet günü ve ahirette hiçbir zorlukla karşılaşmayacaklardır</w:t>
      </w:r>
    </w:p>
    <w:p>
      <w:pPr>
        <w:pStyle w:val="TrBlockQuoteVerses"/>
        <w:rPr/>
      </w:pPr>
      <w:r>
        <w:rPr/>
        <w:t>Artık kimin kitabı sağ yanından verilirse, O, kolay bir hesap (sorgu) ile sorguya çekilecek, Ve kendi yakınlarına sevinç içinde dönmüş olacaktır. (İnşikak Suresi, 7-9)</w:t>
      </w:r>
    </w:p>
    <w:p>
      <w:pPr>
        <w:pStyle w:val="TrBlockQuoteVerses"/>
        <w:rPr/>
      </w:pPr>
      <w:r>
        <w:rPr/>
        <w:t>Artık bugün, iman edenler, kafir olanlara gülmektedirler. Tahtlar üzerinde bakıp-seyretmek suretiyle. (Mutaffifin Suresi, 34-35)</w:t>
      </w:r>
    </w:p>
    <w:p>
      <w:pPr>
        <w:pStyle w:val="TrBlockQuoteVerses"/>
        <w:rPr/>
      </w:pPr>
      <w:r>
        <w:rPr/>
        <w:t>Ancak iman edip salih amellerde bulunanlar başka; onlar için kesintisi olmayan bir ecir (mükafaat) vardır. (İnşikak Suresi, 25)</w:t>
      </w:r>
    </w:p>
    <w:p>
      <w:pPr>
        <w:pStyle w:val="TrBlockQuoteVerses"/>
        <w:rPr/>
      </w:pPr>
      <w:r>
        <w:rPr/>
        <w:t>Ey iman edenler, Allah'a kesin (nasuh) bir tevbe ile tevbe edin. Olabilir ki, Allah sizin kötülüklerinizi örter ve altından ırmaklar akan cennetlere sokar. O gün Allah, peygamberi ve onunla birlikte iman edenleri küçük düşürmeyecektir. Nurları, önlerinde ve sağ yanlarında koşar-parıldar. Derler ki: "Rabbimiz nurumuzu tamamla, bizi bağışla. Şüphesiz Sen, herşeye güç yetirensin." (Tahrim Suresi, 8)</w:t>
      </w:r>
    </w:p>
    <w:p>
      <w:pPr>
        <w:pStyle w:val="TrBlockQuoteVerses"/>
        <w:rPr/>
      </w:pPr>
      <w:r>
        <w:rPr/>
        <w:t>Kıyamet-saatinin kopacağı gün, (mü'minlerle kafirler birbirlerinden) ayrılırlar. Böylece iman edip salih amellerde bulunanlar; artık onlar 'bir cennet bahçesinde' 'sevinç içinde ağırlanırlar'. (Rum Suresi, 14-15)</w:t>
      </w:r>
    </w:p>
    <w:p>
      <w:pPr>
        <w:pStyle w:val="TrBlockQuoteVerses"/>
        <w:rPr/>
      </w:pPr>
      <w:r>
        <w:rPr/>
        <w:t>Ama Bizden kendilerine güzellik geçmiş bulunanlar; işte, onlar, ondan uzaklaştırılmışlardır. Onun uğultusunu bile duymazlar. Onlar nefislerinin arzuladığı (sayısız nimet) içinde ebedi kalıcıdırlar. Onları, o en büyük korku hüzne kaptırmaz ve: "İşte bu sizin gününüzdür, size va'dedilmişti" diye melekler onları karşılayacaklardır. (Enbiya Suresi, 101-103)</w:t>
      </w:r>
    </w:p>
    <w:p>
      <w:pPr>
        <w:pStyle w:val="TrBody"/>
        <w:rPr/>
      </w:pPr>
      <w:r>
        <w:rPr/>
      </w:r>
    </w:p>
    <w:p>
      <w:pPr>
        <w:pStyle w:val="TrHeading3"/>
        <w:rPr/>
      </w:pPr>
      <w:r>
        <w:rPr/>
        <w:t>Allah, Kendisi'ne ve elçisine itaat edenlere cenneti vaat etmiştir</w:t>
      </w:r>
    </w:p>
    <w:p>
      <w:pPr>
        <w:pStyle w:val="TrBlockQuoteVerses"/>
        <w:rPr/>
      </w:pPr>
      <w:r>
        <w:rPr/>
        <w:t>Bunlar, Allah'ın sınırlarıdır. Kim Allah'a ve elçisine itaat ederse, onu altından ırmaklar akan, içinde ebedi kalacakları cennetlere sokar. İşte büyük kurtuluş ve mutluluk budur. (Nisa Suresi, 13)</w:t>
      </w:r>
    </w:p>
    <w:p>
      <w:pPr>
        <w:pStyle w:val="TrBlockQuoteVerses"/>
        <w:rPr/>
      </w:pPr>
      <w:r>
        <w:rPr/>
        <w:t>Kim Allah'a ve Resul'e itaat ederse, işte onlar   Allah'ın kendilerine nimet verdiği peygamberler, doğrular (ve doğrulayanlar), şehitler ve salihlerle beraberdir. Ne iyi arkadaştır onlar? (Nisa Suresi 69)</w:t>
      </w:r>
    </w:p>
    <w:p>
      <w:pPr>
        <w:pStyle w:val="TrBlockQuoteVerses"/>
        <w:rPr/>
      </w:pPr>
      <w:r>
        <w:rPr/>
        <w:t>Ama sizden kim Allah'a ve Resûlü'ne gönülden -itaat eder ve salih bir amelde bulunursa, ona ecrini iki kat veririz. Ve Biz ona üstün bir rızık da hazırlamışızdır. (Ahzab Suresi, 31)</w:t>
      </w:r>
    </w:p>
    <w:p>
      <w:pPr>
        <w:pStyle w:val="TrBlockQuoteVerses"/>
        <w:rPr/>
      </w:pPr>
      <w:r>
        <w:rPr/>
        <w:t>Ki O (Allah), amellerinizi ıslah etsin ve günahlarınızı bağışlasın. Kim Allah'a ve elçisine itaat ederse, artık o en büyük kurtuluşla kurtulmuştur. (Ahzab Suresi, 71)</w:t>
      </w:r>
    </w:p>
    <w:p>
      <w:pPr>
        <w:pStyle w:val="TrBlockQuoteVerses"/>
        <w:rPr/>
      </w:pPr>
      <w:r>
        <w:rPr/>
        <w:t>Kendilerine yara isabet ettikten sonra, Allah ve elçisinin çağrısına icabet edenler, içlerinden iyilik yapanlar ve sakınanlar için büyük bir ecir vardır. (Al-i İmran Suresi,172)</w:t>
      </w:r>
    </w:p>
    <w:p>
      <w:pPr>
        <w:pStyle w:val="TrBody"/>
        <w:rPr/>
      </w:pPr>
      <w:r>
        <w:rPr/>
      </w:r>
    </w:p>
    <w:p>
      <w:pPr>
        <w:pStyle w:val="TrBody"/>
        <w:rPr/>
      </w:pPr>
      <w:r>
        <w:rPr/>
      </w:r>
      <w:r>
        <w:br w:type="page"/>
      </w:r>
    </w:p>
    <w:p>
      <w:pPr>
        <w:pStyle w:val="TrHeading1"/>
        <w:rPr/>
      </w:pPr>
      <w:r>
        <w:rPr/>
        <w:t xml:space="preserve"> </w:t>
      </w:r>
      <w:r>
        <w:rPr/>
        <w:t>İNKAR EDENLERİN ÜMİTSİZ HALLERİ</w:t>
      </w:r>
    </w:p>
    <w:p>
      <w:pPr>
        <w:pStyle w:val="TrBody"/>
        <w:rPr/>
      </w:pPr>
      <w:r>
        <w:rPr/>
      </w:r>
    </w:p>
    <w:p>
      <w:pPr>
        <w:pStyle w:val="TrBody"/>
        <w:rPr/>
      </w:pPr>
      <w:r>
        <w:rPr/>
      </w:r>
    </w:p>
    <w:p>
      <w:pPr>
        <w:pStyle w:val="TrBody"/>
        <w:rPr/>
      </w:pPr>
      <w:r>
        <w:rPr/>
        <w:t xml:space="preserve">Ümitsizlik, din ahlakından uzak yaşayan insanlarda sık rastlanan bir ruhi bozukluktur. Bu, insanların Allah'ın varlığını reddetmelerinden ya da Allah'ı gereği gibi tanıyıp bilmemelerinden kaynaklanır. İmandan ve dolayısıyla Kurani bilgiden yoksun olan bu insanlar etraflarında gerçekleşen tüm olayların tesadüfler sonucu meydana geldiğini düşünürler. Allah'ın herşeyi, Kendi belirlediği bir kader çerçevesinde yarattığının ve her an kontrolü altında tuttuğunun farkına varamazlar. </w:t>
      </w:r>
    </w:p>
    <w:p>
      <w:pPr>
        <w:pStyle w:val="TrBody"/>
        <w:rPr/>
      </w:pPr>
      <w:r>
        <w:rPr/>
        <w:t xml:space="preserve">Bu nedenle başlarına gelen her türlü olumsuz olay kendileri için bir keder ve umutsuzluk vesilesi olur. Hatta kötü bir olaya gerek kalmadan, sırf kendi oluşturdukları kuruntu, vesvese ve endişeler bile onları derin bir ümitsizliğe düşürmeye yeterli olur. </w:t>
      </w:r>
    </w:p>
    <w:p>
      <w:pPr>
        <w:pStyle w:val="TrBody"/>
        <w:rPr/>
      </w:pPr>
      <w:r>
        <w:rPr/>
        <w:t>Bu ruh halindeki bir insan her konuda, her olayda kötüye yoracak, olumsuz bir yön bulabilir. Herşeyden karamsarlığa ve umutsuzluğa sürüklenecek sonuçlar çıkarabilir. Çünkü kendisine ölçü olacak hiçbir yol göstericisi yoktur. Hayat felsefesini ve olaylara bakış açısını belirleyen şeylerin tesadüf, raslantı, şans gibi kavramlar olduğunu düşünür. Oysa bu kavramların ona umut ve güven verecek hiçbir güçleri yoktur. Tam tersine, bu kavramlara inanması ve hayatını bunların üzerine kurması, onun her türlü sıkıntıyı ve azabı yaşamasına sebep olur.</w:t>
      </w:r>
    </w:p>
    <w:p>
      <w:pPr>
        <w:pStyle w:val="TrBody"/>
        <w:rPr/>
      </w:pPr>
      <w:r>
        <w:rPr/>
        <w:t>Böyle olması da doğaldır. Çünkü Allah'ı tanımamakla, O'nun insanlara bir rehber, rahmet ve müjde olarak gönderdiği Kuran'ı rehber edinmemekle kendi kendine zulmetmiş, çektiği tüm sıkıntılara kendisi sebep olmuştur. Kendisini ve tüm varlıkları sarıp kuşatan İlahi kaderden habersizdir. Bu yüzden, Allah'ın bilgisi ve dilemesiyle gerçekleşen herşeyi başıboş olaylar dizisi olarak algılar. Kısacası içinde bulunduğu büyük körlük ve cehalet, ona hayatı boyunca bir nevi cehennem azabı yaşatır.</w:t>
      </w:r>
    </w:p>
    <w:p>
      <w:pPr>
        <w:pStyle w:val="TrBody"/>
        <w:rPr/>
      </w:pPr>
      <w:r>
        <w:rPr/>
        <w:t xml:space="preserve">İnkar edenler için durum böyleyken, kendini Müslüman tanıtan bazı kimseler de aynı ruh halini taşırlar. Müslüman olduklarını savunmalarına rağmen Kuran ahlakından uzak oldukları için olaylara yaklaşımları ve tepkileri de inkar edenlerden pek farklı değildir. Bütün olayları sebepler zincirinin, doğa kanunlarının, sosyal gelişmelerin, bir sonucu olarak değerlendirir, bu olayların tamamını Allah'ın yarattığını düşünmez ve bunların arkasındaki İlahi hikmeti ve amacı göremezler. </w:t>
      </w:r>
    </w:p>
    <w:p>
      <w:pPr>
        <w:pStyle w:val="TrBody"/>
        <w:rPr/>
      </w:pPr>
      <w:r>
        <w:rPr/>
        <w:t xml:space="preserve">Oysa Kurani bakış açısı insana bütünüyle farklı bir kişilik kazandırır. Herşeye bu bakış açısıyla yaklaşan bir insan en başta, mümin olduğu için her olayın kendisi ve diğer müminler açısından hayırlı olduğunu bilir. Çünkü Allah müminlerin dostudur ve onlar için dünyada ve ahirette en hayırlı olanı dilemekte ve yaratmaktadır. Eğer olumsuz gibi görünen bir durumla karşılaşırsa bunu kötü şansa, uğursuzluğa, işlerin ters gitmesine bağlamaz. "Şer" gibi görünen bir olayın içinde, </w:t>
      </w:r>
      <w:r>
        <w:rPr>
          <w:b/>
        </w:rPr>
        <w:t xml:space="preserve">"... Olur ki hoşunuza gitmeyen bir şey, sizin için hayırlıdır..." (Bakara Suresi, 216) </w:t>
      </w:r>
      <w:r>
        <w:rPr/>
        <w:t>ayetinde bildirildiği gibi Allah'ın çok büyük hayırlar yaratmış olabileceğini düşünür.</w:t>
      </w:r>
    </w:p>
    <w:p>
      <w:pPr>
        <w:pStyle w:val="TrBody"/>
        <w:rPr/>
      </w:pPr>
      <w:r>
        <w:rPr/>
        <w:t>Herşeyin Allah'tan geldiğinin, Allah'ın dilemesiyle olduğunun bilinciyle, hiçbir şartta ve durumda üzüntüye, karamsarlığa ve umutsuzluğa kapılmaz. Bu dünyada herşeyin bir imtihan vesilesi olduğunu düşünerek karşısına çıkan olaylarda Kuran'da belirtilen en güzel ahlakı, en güzel davranış biçimini gösterir.</w:t>
      </w:r>
    </w:p>
    <w:p>
      <w:pPr>
        <w:pStyle w:val="TrBody"/>
        <w:rPr>
          <w:lang w:val="tr-TR"/>
        </w:rPr>
      </w:pPr>
      <w:r>
        <w:rPr>
          <w:lang w:val="tr-TR"/>
        </w:rPr>
      </w:r>
    </w:p>
    <w:p>
      <w:pPr>
        <w:pStyle w:val="TrHeading3"/>
        <w:rPr/>
      </w:pPr>
      <w:r>
        <w:rPr/>
        <w:t>Allah'ın rahmetinden yalnızca inkar edenler ümit keser</w:t>
      </w:r>
    </w:p>
    <w:p>
      <w:pPr>
        <w:pStyle w:val="TrBody"/>
        <w:rPr/>
      </w:pPr>
      <w:r>
        <w:rPr/>
        <w:t xml:space="preserve">İnsanlar zorlu olaylarla karşılaştıklarında gösterdikleri tavra göre ikiye ayrılırlar. Bunlardan birinci grup Allah'ın varlığını inkar eden ve dünya hayatının koşuşturması içine dalan insanlardır. Herhangi bir zorluk, sıkıntı, fiziksel ya da manevi baskıyla karşılaştıklarında bir anda saldırganlaşıp, umulmadık isyankar tavırlar gösterirler. Zorluklar iman etmeyenlerin büyük bir ümitsizliğe düşmelerine neden olur. Bu ümitsizlik tüm yaşantılarını engeller, şevk ve heyecanlarını kırar, çok büyük bir yılgınlık meydana getirir. Her zorluğu bir bela olarak görür, bu nedenle de olgun ve dengeli bir tavır gösteremezler. </w:t>
      </w:r>
    </w:p>
    <w:p>
      <w:pPr>
        <w:pStyle w:val="TrBody"/>
        <w:rPr/>
      </w:pPr>
      <w:r>
        <w:rPr/>
        <w:t xml:space="preserve">Allah'ın rahmetinden umut kesen kişiler Allah'a inanmayan, ahiret inancı taşımayan insanlardır. Kendi rahmetinden umut kesenlerin ancak inkar edenler olduğunu Allah ayetinde şu şekilde belirtmektedir: </w:t>
      </w:r>
    </w:p>
    <w:p>
      <w:pPr>
        <w:pStyle w:val="TrBlockQuoteVerses"/>
        <w:rPr/>
      </w:pPr>
      <w:r>
        <w:rPr/>
        <w:t>Allah'ın ayetlerini ve O'na kavuşmayı 'yok sayıp inkar edenler'; işte onlar, Benim rahmetimden umut kesmişlerdir; ve işte onlar, acı azap onlarındır. (Ankebut Suresi, 23)</w:t>
      </w:r>
    </w:p>
    <w:p>
      <w:pPr>
        <w:pStyle w:val="TrBody"/>
        <w:rPr/>
      </w:pPr>
      <w:r>
        <w:rPr/>
        <w:t xml:space="preserve">Kuran'da övülen peygamberlerden biri olan Hz. Yakup (as) da kendi oğullarına Allah'a karşı ümitvar olmayı öğütlemiştir. Hz. Yakup (as)'ın oğullarına Allah'ın rahmetinden umut kesenlerin yalnızca inkar edenler olduğunu söylediği ayette şu şekilde haber verilmektedir:  </w:t>
      </w:r>
    </w:p>
    <w:p>
      <w:pPr>
        <w:pStyle w:val="TrBlockQuoteVerses"/>
        <w:rPr/>
      </w:pPr>
      <w:r>
        <w:rPr/>
        <w:t>"Oğullarım, gidin de Yusuf ile kardeşinden (duyarlı bir araştırmayla) bir haber getirin ve Allah'ın rahmetinden umut kesmeyin. Çünkü kafirler topluluğundan başkası Allah'ın rahmetinden umut kesmez". (Yusuf Suresi, 87)</w:t>
      </w:r>
    </w:p>
    <w:p>
      <w:pPr>
        <w:pStyle w:val="TrBody"/>
        <w:rPr/>
      </w:pPr>
      <w:r>
        <w:rPr/>
        <w:t xml:space="preserve">Allah'ın rahmetini umut etmemek, Allah'ın herşeye güç yetiren olduğunun bilincinde olmamak demektir. Ki bu herşeyini Rabbimiz'e borçlu olan insan için son derece büyük bir nankörlüktür. Çünkü insanı yaratan, ona görme, işitme, düşünme yeteneklerini veren, yürümesini, koşmasını, nefes almasını sağlayan, onu güldüren, sağlığını ona veren, rızıklandıran, sevdiği şeyleri ona ikram eden Allah'tır. Bu durumda Allah'ın rahmetini ummamak kişinin bütün bunları görmezlikten gelmesi anlamına gelir. Özellikle de elindeki nimetleri kaybettikten sonra ümitsizliğe kapılmak, Allah'ın beğenmediği bir tavırdır: </w:t>
      </w:r>
    </w:p>
    <w:p>
      <w:pPr>
        <w:pStyle w:val="TrBlockQuoteVerses"/>
        <w:rPr/>
      </w:pPr>
      <w:r>
        <w:rPr/>
        <w:t>İnsana bir nimet verdiğimizde sırt çevirir ve yan çizer; ona bir şer dokunduğu zaman da umutsuzluğa kapılır. (İsra Suresi, 83)</w:t>
      </w:r>
    </w:p>
    <w:p>
      <w:pPr>
        <w:pStyle w:val="TrBody"/>
        <w:rPr/>
      </w:pPr>
      <w:r>
        <w:rPr/>
        <w:t xml:space="preserve">Nimetler içindeyken bu nimetleri kendilerine Allah'ın verdiğini hiç düşünmeyen, şükretmeyen insanlar, nimetler ellerinden alındığında, bir anda büyük bir şaşkınlığa kapılmakta ve bütün umutlarını yitirmektedirler. Nankörlük ve umutsuzluk Kuran ahlakından uzak kimselerde birarada bulunan kötü ahlak özellikleridir. Başka ayetlerde de bu tür kimselerden şöyle bahsedilmektedir.  </w:t>
      </w:r>
    </w:p>
    <w:p>
      <w:pPr>
        <w:pStyle w:val="TrBlockQuoteVerses"/>
        <w:rPr/>
      </w:pPr>
      <w:r>
        <w:rPr/>
        <w:t>Derken kendilerine hatırlatılanı unuttuklarında, onların üzerlerine herşeyin kapılarını açtık. Öyle ki kendilerine verilen şeylerle 'sevince kapılıp şımarınca', onları apansız yakalayıverdik. Artık onlar umutları suya düşenler oldular. (Enam Suresi, 44)</w:t>
      </w:r>
    </w:p>
    <w:p>
      <w:pPr>
        <w:pStyle w:val="TrBlockQuoteVerses"/>
        <w:rPr/>
      </w:pPr>
      <w:r>
        <w:rPr/>
        <w:t>Sonunda, üzerlerine azabı şiddetli olan bir kapı açtığımızda, onlar bunun içinde şaşkına dönüp umutlarını kaybettiler. (Müminun Suresi, 77)</w:t>
      </w:r>
    </w:p>
    <w:p>
      <w:pPr>
        <w:pStyle w:val="TrBody"/>
        <w:rPr/>
      </w:pPr>
      <w:r>
        <w:rPr/>
        <w:t>İnkarcıların bu zayıf ve basit karakterlerinden bir başka ayette de şöyle bahsedilir:</w:t>
      </w:r>
    </w:p>
    <w:p>
      <w:pPr>
        <w:pStyle w:val="TrBlockQuoteVerses"/>
        <w:rPr/>
      </w:pPr>
      <w:r>
        <w:rPr/>
        <w:t>İnsan, hayır istemekten bıkkınlık duymaz; fakat ona bir şer dokundu mu, artık o, ye'se düşen bir umutsuzdur. (Fussilet Suresi, 49)</w:t>
      </w:r>
    </w:p>
    <w:p>
      <w:pPr>
        <w:pStyle w:val="TrBody"/>
        <w:rPr/>
      </w:pPr>
      <w:r>
        <w:rPr/>
        <w:t>Allah iman edenlere inkarcıları dost edinmemeyi, onların ahirete hiçbir şekilde inanmadıklarını, ahiretten yana umut kesmiş kimseler olduklarını bildirmektedir. Bu tür kimseler müminlerin muhatap olmaktan özellikle sakındıkları kimselerdir. Çünkü ahiretten umut kesen bir insan her açıdan olumsuz özellikler taşıyan bir insandır. Hiçbir sınır ya da kural tanımaz, her türlü suçu işleyebilecek bir yapıda olur. Nitekim dünya üzerinde cinayetten hırsızlığa kadar her türlü gayrimeşru işin arkasında yer alan, insanlara çekinmeden zulmeden, yolsuzluğu, dolandırıcılığı yaşam tarzı haline getiren kişiler hep ahirete inanmayan, ahiret umudu taşımayan, Allah'tan korkmayan insanlardır. Bu nedenle, müminlerin ahiretten umudunu kesmiş bu tür kişileri dost edinmemeleri ayette şöyle bildirilmektedir:</w:t>
      </w:r>
    </w:p>
    <w:p>
      <w:pPr>
        <w:pStyle w:val="TrBlockQuoteVerses"/>
        <w:rPr/>
      </w:pPr>
      <w:r>
        <w:rPr/>
        <w:t>Ey iman edenler, Allah'ın kendilerine karşı gazaplandığı bir kavmi veli (dost ve müttefik) edinmeyin; ki onlar, kafirlerin mezar halkından umut kesmeleri gibi ahiretten umut kesmişlerdir. (Mümtehine Suresi, 13)</w:t>
      </w:r>
    </w:p>
    <w:p>
      <w:pPr>
        <w:pStyle w:val="TrBody"/>
        <w:rPr/>
      </w:pPr>
      <w:r>
        <w:rPr/>
        <w:t xml:space="preserve">Ümitsizlik, iman etmeyen kişilerin, iman edenlerle arasındaki en belirgin farklardan biridir. İnkarcılar Allah’ın rızasını kazanmak maksadıyla yaşamadıkları için Allah'tan gelen herşeye razı olan bir müminin rahatlığını taşımazlar. Bu yüzden bir an sonrasının dahi endişesi içindedirler. Her olayın kendi aleyhlerinde gelişeceği zannına kapılırlar. </w:t>
      </w:r>
    </w:p>
    <w:p>
      <w:pPr>
        <w:pStyle w:val="TrBody"/>
        <w:rPr/>
      </w:pPr>
      <w:r>
        <w:rPr/>
        <w:t xml:space="preserve">Bir an için ümitlenseler de, yaşadıkları olayın herhangi bir aşamasının bekledikleri gibi gelişmediğini gördüklerinde hemen ümitsizliğe kapılırlar. </w:t>
      </w:r>
    </w:p>
    <w:p>
      <w:pPr>
        <w:pStyle w:val="TrBody"/>
        <w:rPr/>
      </w:pPr>
      <w:r>
        <w:rPr/>
        <w:t xml:space="preserve">İmanlı insan için ise bu durum tam tersi şeklindedir. İman, dünyada insanın sahip olabileceği en büyük nimetlerin başında yer alır. Allah’a inanan insan ayette bildirildiği üzere, </w:t>
      </w:r>
      <w:r>
        <w:rPr>
          <w:b/>
        </w:rPr>
        <w:t>"..sapasağlam bir kulba yapışmıştır...". (Bakara Suresi, 256)</w:t>
      </w:r>
      <w:r>
        <w:rPr/>
        <w:t xml:space="preserve"> Yokken var eden, ölüyken dirilten, hastalandığında şifa veren, yediren, içiren, büyüten, karanlıklar içindeyken aydınlığa çıkaran Allah’tır. Iman eden insan bu gerçeğin farkındadır ve bu derin ilmi biliyor olmanın konforunu yaşar.</w:t>
      </w:r>
    </w:p>
    <w:p>
      <w:pPr>
        <w:pStyle w:val="TrBody"/>
        <w:rPr/>
      </w:pPr>
      <w:r>
        <w:rPr/>
        <w:t>İman, kişiyi ümitsizliğe sürüklenmekten, üzüntü, keder, sıkıntı, stres, öfke, gelecek kaygısı, korku ve tedirginlik gibi insana maddi-manevi zarar veren etkenlerden uzak tutar. Bütün bunların aksine son derece neşeli ve huzurlu olmasına neden olur. İmandan başka hiçbir şey insanı kurtuluşa ulaştırmaz. Nitekim imandan başka bir kulba tutunmaya kalkan insan bir türlü huzuru bulamadığını, edindiği amaçlara ulaşsa dahi mutluluğu yakalayamadığını kendisi de görür.</w:t>
      </w:r>
    </w:p>
    <w:p>
      <w:pPr>
        <w:pStyle w:val="TrBody"/>
        <w:rPr/>
      </w:pPr>
      <w:r>
        <w:rPr/>
        <w:t xml:space="preserve">Özellikle hastalandığında ya da yaşlandığında hayatını adadığı şeylerin ya da kişilerin kendisine sadık olmadığını, geçen yılların kendisine bu dünyada da hiçbir yarar getirmediğini düşünüp ruhen çöküntüye uğrar. O güne kadar kendisini ayakta tutan idealleri, beklentileri, dostları, sevdikleri yok olup gitmiştir. </w:t>
      </w:r>
    </w:p>
    <w:p>
      <w:pPr>
        <w:pStyle w:val="TrBody"/>
        <w:rPr/>
      </w:pPr>
      <w:r>
        <w:rPr/>
        <w:t xml:space="preserve">İman ehli ise dünyaya bağlı olmadığı için bedenen uğradığı değişiklikler, çevresinde ve hayatında yaşadığı kayıplar kendisinde bir üzüntü ya da moral bozukluğuna yol açmaz. Yıllarını Allah yolunda mücadeleye adamış değerli İslam alimi Bediüzzaman Said Nursi imanın kendisine yettiğini ve kendisine bitmeyen bir ümit kaynağı olduğunu şu şekilde dile getirmiştir: </w:t>
      </w:r>
    </w:p>
    <w:p>
      <w:pPr>
        <w:pStyle w:val="TrBody"/>
        <w:rPr>
          <w:i/>
        </w:rPr>
      </w:pPr>
      <w:r>
        <w:rPr>
          <w:i/>
        </w:rPr>
        <w:t>"… İşte bütün ihtiyarlığımdan ve firak (ayrılık) belâlarından gelen teessürâtıma (üzüntülerime), bana nur-u iman tam kâfi geldi; kırılmaz bir rica, kopmaz bir ümit, sönmez bir ziya, bitmez bir teselli verdi. Elbette sizlere ihtiyarlıktan gelen karanlık ve gaflet ve teessürat ve teellümâta (tasalanmalara), iman kâfi ve vâfidir. Asıl en karanlıklı ve en nursuz ve tesellisiz ihtiyarlık ve en elîm ve müthiş firak, ehl-i dalâletin (hak yoldan sapanların) ve ehl-i sefahetin (sefihlerin) ihtiyarlıklarıdır ve firaklarıdır. O rica ve ziya ve teselli veren imanı zevk etmek ve tesirâtını hissetmek için, ihtiyarlığa lâyık ve İslâmiyete muvafık ubudiyetkârâne (kulluğa yakışır bir tarzda) bir tavr-ı şuurdârâne (şuurlu bir tavır) takınmakla olur. Yoksa, gençlere benzemeye çalışmak ve onların sarhoşça gafletlerine başını sokup ihtiyarlığını unutmakla değildir…"</w:t>
      </w:r>
    </w:p>
    <w:p>
      <w:pPr>
        <w:pStyle w:val="TrBody"/>
        <w:rPr/>
      </w:pPr>
      <w:r>
        <w:rPr/>
        <w:t>Bir insanın, nimetler içindeyken neşeli ve mutlu olup, nimetler kendisinden alındığında bir anda bütün karakterinin değişmesi, müthiş bir sıkıntı ve kaygıya düşmesi aslında tam anlamıyla bir basitlik, küçüklüktür. Kişinin Allah'a ve ahirete gerçek anlamda bir imanı olmadığının delilidir. Aynı zamanda önemli bir akılsızlık ve kavrayış eksikliğinin de göstergesidir.</w:t>
      </w:r>
    </w:p>
    <w:p>
      <w:pPr>
        <w:pStyle w:val="TrBody"/>
        <w:rPr/>
      </w:pPr>
      <w:r>
        <w:rPr/>
        <w:t xml:space="preserve">Çünkü nimeti veren de alan da Allah'tır. Mümini diğer kişilerden ayıran en önemli özelliklerinden biri de böyle bir durum karşısında göstereceği güzel ahlaktır. Mümin her iki durumda da büyük bir neşe ve teslimiyet içindedir. Müminlerin en temel özellikleri tüm varlıklarıyla tamamen Allah'a teslim olmaları, O'nun kendilerine gönderdiği Kuran'a göre hareket edip düşünmeleri, Kuran’ın dışında hiçbir zihniyet, model ve bakış açısını üzerlerinde barındırmamalarıdır. </w:t>
      </w:r>
    </w:p>
    <w:p>
      <w:pPr>
        <w:pStyle w:val="TrBody"/>
        <w:rPr/>
      </w:pPr>
      <w:r>
        <w:rPr/>
        <w:t>İman etmeyenler ise, Kuran’a ahlakına uygun olmayan bir hayat modelini bütün yönleriyle yaşarlar. Alaycılık, zulüm, endişe, korku, sıkıntı, yalan, ölüm korkusu, dünya hırsları, üzüntü, vs. hep bu modelin içinde yer alan özelliklerdendir. Ümitsizlik de iman etmeyenlerin hemen hemen tamamında rastlanan bir vasıftır. Yaşama amaçlarını ve yaşam biçimlerini sağlam bir zemin üzerine, yani Allah'a iman ve kulluk üzerine kurmadıkları için hayatları, dirayetleri, dayanma güçleri pamuk ipliğine bağlıdır. Her an sarsılmaya, yıkılmaya müsait bir ruh hali içindedirler.</w:t>
      </w:r>
    </w:p>
    <w:p>
      <w:pPr>
        <w:pStyle w:val="TrBody"/>
        <w:rPr/>
      </w:pPr>
      <w:r>
        <w:rPr/>
        <w:t>Bitip tükenmeyen, sönmeyen, coşkulu bir ümit olması için Allah'a tam bir iman, güven ve sadakat gerekir. Ümidi ancak Allah'la dost olan insan gereği gibi yaşar. Allah'a inanmayan insan gerçek ümidi, yani dünyevi şartlara dayalı olmayan daimi bir ümidi bilmez. Her zaman olumsuz ihtimaller üzerinde düşünür, olayları hep olumsuz yönden değerlendirir. Allah’a güvenip dayanmayan böyle insanların endişelenmek için bitmek tükenmek bilmeyen sebepleri vardır. Herşeyin başıboş tesadüflere bağlı olduğunu zannederler. Böyle bir durumda yalnızca gerçekleşmesi ihtimal dahilinde olan doğal afetler bile tevekkülsüz insanlar için büyük bir sıkıntı kaynağıdır.</w:t>
      </w:r>
    </w:p>
    <w:p>
      <w:pPr>
        <w:pStyle w:val="TrBody"/>
        <w:rPr/>
      </w:pPr>
      <w:r>
        <w:rPr/>
        <w:t>Evrende çok hassas dengelerle birbirine uyum sağlayan birçok ayrıntı vardır. Bu dengelerin birinde meydana gelecek çok küçük oranlardaki bir oynama bile evrende büyük felaketler meydana getirebilir.</w:t>
      </w:r>
    </w:p>
    <w:p>
      <w:pPr>
        <w:pStyle w:val="TrBody"/>
        <w:rPr/>
      </w:pPr>
      <w:r>
        <w:rPr/>
        <w:t xml:space="preserve">Örneğin, şiddetli bir deprem yer kabuğu üzerindeki herşeyi alt üst etmeye yeterlidir. Yer kabuğu alev alev kaynayan, en ağır metallerin bile eriyik halinde bulunduğu, binlerce derece sıcaklıktaki mağma üzerinde adeta bir zar gibi yüzmektedir. Bu zarın her an birkaç yerinden yırtılması ve yeryüzünün kaynayan lavlarla küle dönmesi son derece kolaydır. Yeryüzünün en güvenli sayılan yerleri bile bu tehlikeden uzak değildir. Çünkü yapılan hesapların hiçbiri kesinlik taşımamakta, yalnızca bir tahmin ve varsayım boyutunda kalmaktadır. Bu arada, Dünya müthiş bir süratle uzay boşluğu içinde dönerek gitmektedir, binlerce göktaşı yeryüzünün çok yakınından teğet geçmektedir. Günün birinde büyük bir göktaşının Dünya'ya isabet etmeyeceğinin hiçbir garantisi yoktur. Yalnızca bir kilometre çapındaki bir göktaşı bile Dünya'daki iklim dengelerini alt üst ederek canlı yaşamını tehdit etmeye yeterlidir. Güneş'te meydana gelecek büyük bir patlama sonucunda etrafa yayılacak enerji ve radyasyon da Dünya'daki canlılığa bir anda son verebilir. Üstelik bunlar sadece birkaç örnektir ve bunlar gibi daha binlerce alternatif düşünülebilir.  </w:t>
      </w:r>
    </w:p>
    <w:p>
      <w:pPr>
        <w:pStyle w:val="TrBody"/>
        <w:rPr/>
      </w:pPr>
      <w:r>
        <w:rPr/>
        <w:t xml:space="preserve">Tüm bunların farkında olan kişinin eğer Allah’a inancı ve tevekkülü yoksa çok yoğun bir korku ve tedirginlik hisseder. Ancak iman ehli ise evrenin tamamının, kendi bedeni de dahil, Allah'ın kontrolünde olduğunu bilir. Allah'ın aklına ve ilmine tamamen teslimdir. Evrenin hassas dengeler üzerine kurulu olması onun imanını daha da artırmakta, Allah'a olan bağlılığını, hayranlığını güçlendirmektedir. </w:t>
      </w:r>
    </w:p>
    <w:p>
      <w:pPr>
        <w:pStyle w:val="TrBody"/>
        <w:rPr/>
      </w:pPr>
      <w:r>
        <w:rPr/>
        <w:t xml:space="preserve">Bediüzzaman Said Nursi bu konuda Müslümanların rahatlığıyla inkarcıların içine düştükleri ümitsizliği samimi üslubuyla şöyle ifade etmektedir: </w:t>
      </w:r>
    </w:p>
    <w:p>
      <w:pPr>
        <w:pStyle w:val="TrBody"/>
        <w:rPr>
          <w:i/>
        </w:rPr>
      </w:pPr>
      <w:r>
        <w:rPr>
          <w:i/>
        </w:rPr>
        <w:t xml:space="preserve">"… İşte, kâinat içinde maddî ve mânevî bütün bu silsileler, imânsız ehl-i dalâlete (doğru ve hak yoldan sapanlara) hücum ediyor, tehdit ediyor, korku veriyor, kuvve-i mâneviyesini (manevi kuvvetini) zîr ü zeber (altüst) ediyor. Ehl-i imana (inananlara) değil tehdit ve korkutmak, belki sevinç ve saadet, ünsiyet (dostluk) ve ümit ve kuvvet veriyor. Çünkü ehl-i iman, iman ile görüyor ki, o hadsiz silsileleri, maddî ve mânevî şimendiferleri, seyyar kâinatları mükemmel intizam ve hikmet dairesinde birer vazifeye sevk eden bir Sâni-i Hakîm onları çalıştırıyor. Zerre miktar vazifelerinde şaşırmıyorlar, birbirine tecavüz edemiyorlar. Ve kâinattaki kemâlât-ı san'ata (mükemmel sanatlara) ve tecelliyat-ı cemâliyeye (güzellik görüntülerine) mazhar olduklarını (kavuştuklarını) görüp kuvve-i mâneviyeyi tamamıyla eline verip, saadet-i ebediyenin bir nümunesini iman gösteriyor…" </w:t>
      </w:r>
    </w:p>
    <w:p>
      <w:pPr>
        <w:pStyle w:val="TrBody"/>
        <w:rPr/>
      </w:pPr>
      <w:r>
        <w:rPr/>
        <w:t xml:space="preserve">İnkarcıların en fazla ümitsizliğe kapılacakları gün, bütün insanların hesap vermek üzere diriltilecekleri ahiret günü olacaktır. Kıyametin başlamasıyla, zorlu bir günle karşı karşıya kaldıklarını hemen anlayan inkarcılar, hayatları boyunca kaçtıkları gerçekle çok açık bir şekilde karşılaşacaklar, dünyada bulundukları sürece imana hiç yaklaşmadıkları için tarifsiz bir pişmanlığa kapılacaklardır. Allah'ın vaatlerini hatırlayacaklar, kendilerinin cehenneme sokulacaklarını anlayacaklardır. Bu noktada ve bundan sonra yaşayacakları ümitsizlik, ümitsizlik sınırının en sonudur. Nitekim dünyada yaşanan hiçbir pişmanlık, hiçbir ümitsizlik örneği bu derece şiddetli değildir. Allah, ahiretin başlangıcı olan kıyamet gününde inkarcıların yaşayacakları yıkımı şu şekilde ifade etmektedir:  </w:t>
      </w:r>
    </w:p>
    <w:p>
      <w:pPr>
        <w:pStyle w:val="TrBlockQuoteVerses"/>
        <w:rPr/>
      </w:pPr>
      <w:r>
        <w:rPr/>
        <w:t>Kıyamet-saatinin kopacağı gün, suçlu-günahkarlar umutsuzca yıkılırlar. (Rum Suresi, 12)</w:t>
      </w:r>
    </w:p>
    <w:p>
      <w:pPr>
        <w:pStyle w:val="TrBody"/>
        <w:rPr/>
      </w:pPr>
      <w:r>
        <w:rPr/>
        <w:t>Kuran'a davet edildikleri halde kendi istekleriyle inkarda direten kişilerin cehennem azaplarının çok şiddetli olacağı ve bu azabın hafifletilmeyeceği de ayetlerden anlaşılmaktadır. Zuhruf Suresi'nde şöyle buyrulmaktadır:</w:t>
      </w:r>
    </w:p>
    <w:p>
      <w:pPr>
        <w:pStyle w:val="TrBlockQuoteVerses"/>
        <w:rPr/>
      </w:pPr>
      <w:r>
        <w:rPr/>
        <w:t>Onlardan (azap) hafifletilmeyecek ve orda onlar umutlarını kaybetmiş kimselerdir. Biz onlara zulmetmedik; ancak onların kendileri zalimlerdir. (Zuhruf Suresi, 75-76)</w:t>
      </w:r>
      <w:r>
        <w:br w:type="page"/>
      </w:r>
    </w:p>
    <w:p>
      <w:pPr>
        <w:pStyle w:val="TrHeading1"/>
        <w:rPr/>
      </w:pPr>
      <w:r>
        <w:rPr/>
        <w:t>DİNSİZLİK İNSANLARI ÜMİTSİZLİĞE VE NEŞESİZLİĞE SÜRÜKLER</w:t>
      </w:r>
    </w:p>
    <w:p>
      <w:pPr>
        <w:pStyle w:val="TrBody"/>
        <w:rPr/>
      </w:pPr>
      <w:r>
        <w:rPr/>
      </w:r>
    </w:p>
    <w:p>
      <w:pPr>
        <w:pStyle w:val="TrBody"/>
        <w:rPr/>
      </w:pPr>
      <w:r>
        <w:rPr/>
      </w:r>
    </w:p>
    <w:p>
      <w:pPr>
        <w:pStyle w:val="TrBody"/>
        <w:rPr>
          <w:i/>
        </w:rPr>
      </w:pPr>
      <w:r>
        <w:rPr>
          <w:b/>
        </w:rPr>
        <w:t>ADNAN OKTAR</w:t>
      </w:r>
      <w:r>
        <w:rPr>
          <w:b/>
          <w:i/>
        </w:rPr>
        <w:t>: Din ruhun gıdasıdır, insanların zinde, neşeli, sıhhatli olmasını sağlayan ruhi bir ilaçtır aynı zamanda, Allah bizi din ile sağlıklı olacak şekilde yaratmıştır. Din gittiğinde insanların sağlığı bozuluyor, toplumların sağlığı bozulur, bakın dışarıya, insanların ne kadar mutsuz olduğunu göreceksiniz, bu din eğitiminin yeterli yapılmamasından kaynaklanıyor. Din insana neşe verir, sevinç verir. Yaşama hırsı, yaşama heyecanı verir. Öbür türlü insanlarda ümitsizlik, yeis, korku ve tevekkülsüzlük gelişir. Bunun sonucunda da ruhen ve bedenen çökme olur hatta sosyal çökme de olur</w:t>
      </w:r>
      <w:r>
        <w:rPr>
          <w:i/>
        </w:rPr>
        <w:t xml:space="preserve">. Mesela ekonomik krizin kökeninde de yine ateist düşüncenin galip atakları vardır. Darwinist düşüncenin atakları vardır. Bunu bilim adamları söylüyor, ekonomik krizin kökeni budur diye. Darwinizm'den kaynaklıyor şeklinde açıklamaları var. İnsanları boş vermişliğe itiyor, yani televole kültürüne itiyor. Herkes kendini kurtarmanın peşinde oluyor. Yani vatan, millet, din, iman gibi böyle yüksek düşünceler insanlar için unutulması gereken olaylar olarak kalıyor. Yardımseverlik, fedakarlık, vatana, millete faydalı olma düşüncesi ortadan kalkıyor. Daha egoist ve bencil kendini düşünen bir yapı meydana geliyor. Bunun sonucunda da ekonomide de gelişme olmuyor, tarımda da gelişme olmuyor herkes kendini kurtarmanın peşinde oluyor. Dolayısıyla insanlar paralarını çekiyorlar, kendi içlerine kapanıyorlar, kimseye güvenemedikleri için para bloke oluyor, sadece kendini canlı tutma, ailesini canlı tutma düşüncesi oluyor. O zaman da toplum gittikçe ekonomik yönden çöküşe doğru gidiyor... Çok fazla, yani bir kere rekabet hırsını meydana getiriyor. Gelecek düşüncesi insanlarda yok oluyor çünkü “ölüp gideceğim nasıl olsa” diyor. “Boşluk olacağım ben. Hiçbir anlamı yok benim için hayatın” diyor. “Ben sadece günümü gün edeyim” düşüncesinde oluyor. Dolayısıyla rakiplerini ezme kafasında oluyor. Halbuki rakiplerinin ezmesi ile değil rakiplerinin de güçlenmesi ile ekonomi güçlenir. Yani ezen ezene olan bir sistemde o onu eziyor o onu eziyor sonunda ikisi de sıfıra gidiyorlar, değil mi? İki artı birbirine vurdu mu ikisi de eksiye dönüşüyor bu sefer. Darwinizm'in düşüncesi de budur zaten. Çatışmayı tavsiye eder, çatışmayı teşvik eder ve çatışmayı bilimsel bir gerçek olarak göstertir. Bunun sonucunda da toplumda dejenerasyon ve bozulma meydana geliyor. Birinci dünya harbi, ikinci dünya harbinin kökeninde de bu vardı. Çatışma mantığı vardır. Darwinizm'in dünyadaki etkisi sırf faşizm ile kendini göstermedi, komünizm ile de gösterdi, vahşi kapitalizmde de gösterdi. </w:t>
      </w:r>
      <w:r>
        <w:rPr>
          <w:b/>
          <w:i/>
        </w:rPr>
        <w:t>Her yerde gösterdi ve dünyayı mutsuzluğa, neşesizliğe ve ümitsizliğe sürüklediler. Şu an kimsenin kimseye güveni yok dünyada. Herkes birbirinden korkuyor, herkes birbirinden çekiniyor. Suni olarak neşelenmeye çalışıyorlar. İntiharlar arttı. Uyuşturucu çok şiddetli gelişti. Liselere kadar uyuşturucu geldi ve bunu durduramıyorlar da. Amerika’da Avrupa’da her yerde böyle</w:t>
      </w:r>
      <w:r>
        <w:rPr>
          <w:i/>
        </w:rPr>
        <w:t>. Daha 14 yaşında 15 yaşında çocuklar uyuşturucu müptelası. Dolayısıyla Darwinizm dünyada müthiş bir tahribat meydana getirdi. Bunu, din dersleri ile de olur, felsefe dersleri ile de olur, tamir etmenin yolu gençlere bilimin gerçeklerini göstermektir. Yani sahte bilimin, yalanların yerini bilim ile bilimin gerçekten gösterttiği net deliller ile hakikati ortaya koymakla olur. (Sayın Adnan Oktar’ın Dem TV Röportajından, 18 Aralık 2009)</w:t>
      </w:r>
      <w:r>
        <w:br w:type="page"/>
      </w:r>
    </w:p>
    <w:p>
      <w:pPr>
        <w:pStyle w:val="TrHeading3"/>
        <w:rPr/>
      </w:pPr>
      <w:r>
        <w:rPr/>
        <w:t>Ümitsizliği yaşayan insanların ruh halleri</w:t>
      </w:r>
    </w:p>
    <w:p>
      <w:pPr>
        <w:pStyle w:val="TrBody"/>
        <w:rPr/>
      </w:pPr>
      <w:r>
        <w:rPr/>
        <w:t xml:space="preserve">İnsana hayat veren, canlı tutan, mutlu ve huzurlu olmasını sağlayan en önemli manevi etkenlerden biri "ümitvar" ruh halidir. Bu, bir insanın yaşamını sağlıklı olarak sürdürebilmesi için de gerekli olan en önemli konulardan biridir. Nitekim dünya üzerinde "ümitvar" ruh halini tam anlamıyla yaşamadıkları için acı ve sıkıntı çeken, kendi kendilerine zulmeden, dünyayı kendilerine yaşanılmaz bir yer haline getiren çok sayıda insan vardır. </w:t>
      </w:r>
    </w:p>
    <w:p>
      <w:pPr>
        <w:pStyle w:val="TrBody"/>
        <w:rPr/>
      </w:pPr>
      <w:r>
        <w:rPr/>
        <w:t>Bu insanların sorunu, gelişen olayların tümünün Allah'ın kontrolünde olduğunu düşünmemeleri, kadere tam bir teslimiyetle teslim olmamalarıdır. Oysa insanı ancak, Allah'a ve O'nun yarattığı kadere tam anlamıyla bir teslimiyet huzurlu kılar. Gelecekten yana ümitli olması, korku ve kaygılara kapılmadan, mütevekkil yaşaması, onu hem maddi hem de manevi açıdan sağlıklı kılacaktır. Aksi takdirde dengeli ve sağlıklı olması mümkün değildir. Gelecekten yana, hatta bir an sonrasından dahi endişe ve kaygı içinde yaşayan insan adeta hayattayken yaşamını yitirmiş gibidir. Böyle bir insandan büyük atılımlar, büyük hizmetler, güzel fikir ve düşünceler, güzel davranışlar beklemek de yanlış olacaktır. Çünkü o ruhunda durmaksızın devam eden bir memnuniyetsizlik ve tedirginliği yaşıyordur.</w:t>
      </w:r>
    </w:p>
    <w:p>
      <w:pPr>
        <w:pStyle w:val="TrBody"/>
        <w:rPr/>
      </w:pPr>
      <w:r>
        <w:rPr/>
        <w:t xml:space="preserve">Nefsinin hoşuna gitmeyen en ufak bir olayla karşılaştığında sarsılan, bunalıma giren, ruhen çöküntüye uğrayan bu insanlar birçok açıdan kayba uğrarlar. Ruhları yıpranır; bununla birlikte bedenleri de çöküntüye uğrar. Oysa insan ancak teslimiyetli ve tevekküllü bir ruh halinde huzurlu, sağlıklı ve verimli olacak şekilde yaratılmıştır. </w:t>
      </w:r>
    </w:p>
    <w:p>
      <w:pPr>
        <w:pStyle w:val="TrBody"/>
        <w:rPr/>
      </w:pPr>
      <w:r>
        <w:rPr/>
        <w:t xml:space="preserve">İman etmeyen bir insan için herşey sorun olabilmektedir. Önemli bir günde hastalanması, mutlaka katılması gerektiğini düşündüğü bir davete katılamaması, bir araştırmasını başarıyla sonuçlandıramaması, çok istediği bir tatile çıkamaması,  kendini beğendirmeye çalıştığı insanların gözüne girememesi, hatta arabasında ufak bir çizik olması dahi onda ani ve büyük üzüntülere, ümitsizliklere neden olabilir. Benzer derece küçük olaylar dahi aniden moralinin bozulmasına yol açabilir. Bunun nedeni, dünya hayatına gereğinden fazla değer vermesi, ahireti düşünmemesi, bir gün bu dünyayı bırakıp mutlaka öleceği gerçeğini hiç aklına getirmemesidir. Bunları düşünmediği için küçük olaylara, sorunlara takılmakta, küçük hedeflere bağladığı ümitleri çok çabuk sarsılabilmektedir. Bu şekilde bir hayatı benimsediği için de, daima mutsuz ve huzursuz olur. </w:t>
      </w:r>
    </w:p>
    <w:p>
      <w:pPr>
        <w:pStyle w:val="TrBody"/>
        <w:rPr/>
      </w:pPr>
      <w:r>
        <w:rPr/>
        <w:t>Fiziksel görünümünde herhangi bir nedenle bozulma olan bir kişi bir süre için bunalıma girerek büyük bir ümitsizlik devresi yaşayabilir. Bu süre zarfında, fiziksel görünümünde bir kusur olmadığını düşünürken sergilemeyeceği davranışlar gösterebilir. Örneğin çok güzel veya yakışıklı bir arkadaşının sahip olduğu özellikleri kıskandığı için onunla alay eder; onu çirkin göstermeye çalışan konuşmalar yapar.</w:t>
      </w:r>
    </w:p>
    <w:p>
      <w:pPr>
        <w:pStyle w:val="TrBody"/>
        <w:rPr/>
      </w:pPr>
      <w:r>
        <w:rPr/>
        <w:t xml:space="preserve">Bir başkası aynı olay karşısında içine kapanır; hiçbir arkadaşıyla görüşmez. Bunların hepsi kadere boyun eğmemenin ve tevekkül etmemenin getirdiği davranış bozukluklarıdır. </w:t>
      </w:r>
    </w:p>
    <w:p>
      <w:pPr>
        <w:pStyle w:val="TrBody"/>
        <w:rPr/>
      </w:pPr>
      <w:r>
        <w:rPr/>
        <w:t xml:space="preserve">Ümitsizlik kişiye hiçbir şey kazandırmaz; ne ahlaka, ne kişinin ruh sağlığına, ne geleceğine, ne de halihazırdaki yaşantısına en ufak bir olumlu etkisi yoktur. Aksine insanı hastalıklara, hatta ölüme dek sürükleyebilecek şekilde moral çöküntüsüne sokar. Ümit dolu olmanın ise maddi ve manevi olarak kazandıracağı çok şey vardır. Öncelikle Allah'ın bir emrini uyguladığı için kişi çok önemli bir ibadeti yapmış ve Allah'ın rızasını kazanmış olur. </w:t>
      </w:r>
    </w:p>
    <w:p>
      <w:pPr>
        <w:pStyle w:val="TrBody"/>
        <w:rPr/>
      </w:pPr>
      <w:r>
        <w:rPr/>
        <w:t xml:space="preserve">İnsanın her olay karşısında ümit dolu olması, asla ümitsizliğe kapılmaması ruhunda birçok olumlu gelişmeye yol açacaktır. Tevekküllü, dünya hırsları olmayan, sabırlı, sakin, olayların kapıp sürüklemediği, güçlü, mutmain, insanlar tarafından saygı duyulan, aklına başvurulan, olgun, lider karakterli bir kişi olacaktır. </w:t>
      </w:r>
    </w:p>
    <w:p>
      <w:pPr>
        <w:pStyle w:val="TrBody"/>
        <w:rPr/>
      </w:pPr>
      <w:r>
        <w:rPr/>
      </w:r>
    </w:p>
    <w:p>
      <w:pPr>
        <w:pStyle w:val="TrHeading3"/>
        <w:rPr/>
      </w:pPr>
      <w:r>
        <w:rPr/>
        <w:t>Akılsızların ümitlenmesi</w:t>
      </w:r>
    </w:p>
    <w:p>
      <w:pPr>
        <w:pStyle w:val="TrBody"/>
        <w:rPr/>
      </w:pPr>
      <w:r>
        <w:rPr/>
        <w:t>Ümitvar olmakla Allah'ın emirlerine uymak ve O'nun sınırlarını korumak arasında çok önemli bir bağlantı vardır. İnsanın Allah'ın rahmetinden ümitvar olması elbette O'na olan yakınlığı ve bağlılığı, Kuran'ın hükümlerini gözetmesiyle orantılıdır. Yoksa Allah'ı anmayan, kendi bildiğince hayatını yaşayan,  Allah'ın hükümlerinden yüz çeviren bir kimsenin eğer bu tavırlarını düzeltmezse, Allah'a tevbe edip yönelmezse bu ahlakına karşılık güzel bir mükafat verileceğini düşünmesi kendini kandırmasından başka birşey değildir.</w:t>
      </w:r>
    </w:p>
    <w:p>
      <w:pPr>
        <w:pStyle w:val="TrBody"/>
        <w:rPr/>
      </w:pPr>
      <w:r>
        <w:rPr/>
        <w:t>İşte akılsızların ümitlenmesi de bu şekilde olur. Allah'ı gereği gibi tanıyıp takdir edemeyen, Kuran'dan, İslam'dan haberi olmayan pek çok insan vardır ki, ahirette güzel bir karşılık göreceklerine kendilerini inandırmışlardır. Bu müminlerin ümitvar olma özelliklerinin dışında inançsızlığın getirdiği pervasızlığı ve çirkin bir cesareti göstermektedir. Bu kişiler din ahlakından uzak olmaları nedeniyle daralan vicdanlarını, bu tür sahte ümit ve beklentilerle rahatlatmaya çalışır, kendilerini de buna inandırırlar. Örneğin bir araştırmacı Kuran ahlakına uygun en küçük bir tavır göstermese de, yaptığı bilimsel çalışmaların kendisini "kurtaracağını" umar. Veya bir felsefeci dini reddetse bile çok kültürlü bir insan olduğu için diğerlerinden üstün olduğunu ve ahirette buna göre karşılık göreceğini zanneder. Bir tüccar ise insanlara sağladığı mal ve imkanlar sayesinde ahiretten bir beklenti ve ümit içine girer. Oysa bu kişilerin konuşmalarına bakıldığında aslında ahiretin varlığı hakkında kuşkular içinde oldukları görülür. Bir ayette inanmadığı halde ahiretten yana beklenti içinde olan bu insan modeli ayetlerde şöyle bildirilmektedir:</w:t>
      </w:r>
    </w:p>
    <w:p>
      <w:pPr>
        <w:pStyle w:val="TrBlockQuoteVerses"/>
        <w:rPr/>
      </w:pPr>
      <w:r>
        <w:rPr/>
        <w:t>Onlara iki adamın örneğini ver; onlardan birine iki üzüm bağı verdik ve ikisini hurmalıklarla donattık, ikisinin arasında da ekinler bitirmiştik. İki bağ da yemişlerini vermiş, ondan (verim bakımından) hiçbir şeyi noksan bırakmamış ve aralarında bir ırmak fışkırtmıştık. Birinin başka ürün (veren yer)leri de vardı. Böylelikle onunla konuşurken arkadaşına dedi ki: "Ben, mal bakımından senden daha zenginim, insan sayısı bakımından da daha güçlüyüm".</w:t>
      </w:r>
    </w:p>
    <w:p>
      <w:pPr>
        <w:pStyle w:val="TrBlockQuoteVerses"/>
        <w:rPr/>
      </w:pPr>
      <w:r>
        <w:rPr/>
        <w:t>Kendi nefsinin zalimi olarak (böylece) bağına girdi (ve): "Bunun sonsuza kadar kuruyup-yok olacağını sanmıyorum" dedi. "Kıyamet-saati'nin kopacağını da sanmıyorum. Buna rağmen Rabbime döndürülecek olursam, şüphesiz bundan daha hayırlı bir sonuç bulacağım". (Kehf Suresi, 32-36)</w:t>
      </w:r>
    </w:p>
    <w:p>
      <w:pPr>
        <w:pStyle w:val="TrBody"/>
        <w:rPr/>
      </w:pPr>
      <w:r>
        <w:rPr/>
        <w:t xml:space="preserve">Görüldüğü gibi, kıyamet gününden dahi şüphesi olan bu kişi, ahirete gittiği takdirde hayırlı bir sonuçla karşılaşacağı şeklinde tutarsız bir mantığa sahiptir. Bu tutarsız mantığı da, gerçekten iman etmemesinin getirdiği akılsızlığından kaynaklanmaktadır. Bu örnek günümüzde de oldukça yaygın bir zihniyeti yansıtmaktadır. </w:t>
      </w:r>
    </w:p>
    <w:p>
      <w:pPr>
        <w:pStyle w:val="TrBody"/>
        <w:rPr/>
      </w:pPr>
      <w:r>
        <w:rPr/>
        <w:t>Bu saçma ümit ve beklenti içinde olanlar dünyada -kendi çıkarları doğrultusunda- yaptıkları iyiliklerin karşılığını almaları gerektiğini, bunun doğal hakları olduğunu düşünürler. "Çalışmak en büyük ibadettir", "halka hizmet Hak'ka hizmettir" gibi sloganları benimser ve sık sık kullanırlar. Elbette bu düşünceler samimi olduğu sürece insana fayda sağlayabilir, ama bir yandan Allah’a karşı nankör ve isyankar bir tavır sergilerken, bir yandan Kuran’da yasaklanan her türlü çirkin tavrı, kötü ahlakı uygularken, bir yandan da dünyada nefsine yönelik yaptığı çalışmalardan karşılık beklemek mantıksızdır. Ama bu tür insanlara bunun boş ve saçma bir beklenti olduğu, Allah Katında değerli olanın iman edip yalnızca Allah'ın rızasını kazanmak için yapılan işler olduğu hatırlatılınca, bu gerçeği kabul etmeye yanaşmazlar. Oysa Allah'a iman olmadan ve Allah'ın rızası gözetilmeden yapılan işlerin ahirette bir kazanç sağlamayacağı, boşa gideceği Kuran'da bildirilen gerçeklerdir. İman edilmediği takdirde -Allah’ın dilemesi dışında- gerçekten de yapılan işlerin boşa gideceği ayetlerde şöyle haber verilmiştir:</w:t>
      </w:r>
    </w:p>
    <w:p>
      <w:pPr>
        <w:pStyle w:val="TrBlockQuoteVerses"/>
        <w:rPr/>
      </w:pPr>
      <w:r>
        <w:rPr/>
        <w:t>De ki: "Davranış (ameller) bakımından en çok hüsrana uğrayacak olanları size haber vereyim mi?"</w:t>
      </w:r>
    </w:p>
    <w:p>
      <w:pPr>
        <w:pStyle w:val="TrBlockQuoteVerses"/>
        <w:rPr/>
      </w:pPr>
      <w:r>
        <w:rPr/>
        <w:t>"Onların, dünya hayatındaki bütün çabaları boşa gitmişken, kendilerini gerçekte güzel iş yapmakta sanıyorlar." (Kehf Suresi, 103-104)</w:t>
      </w:r>
    </w:p>
    <w:p>
      <w:pPr>
        <w:pStyle w:val="TrBody"/>
        <w:rPr/>
      </w:pPr>
      <w:r>
        <w:rPr/>
        <w:t>Kendilerini dindar sandıkları halde gerçekte Kuran'da tarif edilenden farklı bir dini modeli benimseyen ve dolayısıyla şirke düşen insanlar da ahiretten yana boş bir ümit ve beklenti içindedirler. Oysa Kuran’ın dışında hiçbir dini anlayış ve uygulamanın Allah Katında değeri yoktur. Çünkü Allah'ın bildirdiği hak din Kuran'dadır, bunun dışında din adına, İslam adına benimsenen modellerin hiçbiri Allah Katında geçerli değildir. Kuran'da dine hizmet ettiğini sanan fakat şirke dayalı zihniyetlerinden dolayı hizmetleri boşa gidenlerden şöyle bahsedilir:</w:t>
      </w:r>
    </w:p>
    <w:p>
      <w:pPr>
        <w:pStyle w:val="TrBlockQuoteVerses"/>
        <w:rPr/>
      </w:pPr>
      <w:r>
        <w:rPr/>
        <w:t>Şirk koşanların, kendi inkârlarına bizzat kendileri şahitler iken, Allah'ın mescidlerini onarmalarına (hak ve yetkileri) yoktur. İşte bunlar, yaptıkları boşa gitmiş olanlardır. Ve bunlar ateşte süresiz kalacak olanlardır. (Tevbe Suresi, 17)</w:t>
      </w:r>
    </w:p>
    <w:p>
      <w:pPr>
        <w:pStyle w:val="TrBody"/>
        <w:rPr/>
      </w:pPr>
      <w:r>
        <w:rPr/>
        <w:t>Şirk koştukları halde ahiretten yana beklenti içinde olanların, ahirette hiç bekmedikleri bu durum karşısında içine düştükleri şaşkınlık da Kuran'da şöyle anlatılır:</w:t>
      </w:r>
    </w:p>
    <w:p>
      <w:pPr>
        <w:pStyle w:val="TrBlockQuoteVerses"/>
        <w:rPr/>
      </w:pPr>
      <w:r>
        <w:rPr/>
        <w:t>Onların tümünü toplayacağımız gün; sonra şirk koşanlara diyeceğiz ki: "Nerede (o bir şey) sanıp da ortak koştuklarınız?"</w:t>
      </w:r>
    </w:p>
    <w:p>
      <w:pPr>
        <w:pStyle w:val="TrBlockQuoteVerses"/>
        <w:rPr/>
      </w:pPr>
      <w:r>
        <w:rPr/>
        <w:t>Sonra onların: "Rabbimiz olan Allah'a and olsun ki, biz müşriklerden değildik" demelerinden başka bir fitneleri olmadı (kalmadı.)</w:t>
      </w:r>
    </w:p>
    <w:p>
      <w:pPr>
        <w:pStyle w:val="TrBlockQuoteVerses"/>
        <w:rPr/>
      </w:pPr>
      <w:r>
        <w:rPr/>
        <w:t>Bak, kendilerine karşı nasıl yalan söylediler ve düzmekte oldukları da kendilerinden kaybolup-uzaklaştı. (Enam Suresi, 22-24)</w:t>
      </w:r>
    </w:p>
    <w:p>
      <w:pPr>
        <w:pStyle w:val="TrBody"/>
        <w:rPr/>
      </w:pPr>
      <w:r>
        <w:rPr/>
        <w:t xml:space="preserve">Görüldüğü gibi ümitvar olmak ancak imanla bir değer kazanmakta, bir ibadet ve güzel ahlak özelliği haline gelmektedir. Gerçek imana sahip olmadan, Kuran'ın hükümlerini gözetmeden, Allah'ın bildirdiği ibadetleri yerine getirmeden Allah'tan ve ahiretten bir ümit ve beklenti içinde olmak ise kendince vicdanı rahatlatmaya yönelik, samimiyetsiz ve tutarsız bir zihniyetin ürünüdür. Böyle bir düşüncenin kendini kandırmaktan öte bir anlamı da yoktur. Müminlerin ümitvar olmaları ile gaflet ehlinin ve müşriklerin boşa ümitlenmelerini birbirine karıştırmamak lazımdır. </w:t>
      </w:r>
    </w:p>
    <w:p>
      <w:pPr>
        <w:pStyle w:val="TrBody"/>
        <w:rPr/>
      </w:pPr>
      <w:r>
        <w:rPr/>
        <w:t>Allah'tan cenneti uman bir kişi de bunun için Allah'ın ayetleri doğrultusunda davranışlar sergiliyor olmalıdır. Allah'ın rızasına göre davranan, O'nun emir ve tavsiyelerine uyan, hiçbir şart ve ortamda Allah'ın ayetlerinden taviz vermeyen kişi bu durumda Allah'ın cennetle ödüllendireceğini belirttiği kişilerden olmayı ümit etmeye hak kazanır. Bir ayette şöyle bildirilmektedir:</w:t>
      </w:r>
    </w:p>
    <w:p>
      <w:pPr>
        <w:pStyle w:val="TrBlockQuoteVerses"/>
        <w:rPr/>
      </w:pPr>
      <w:r>
        <w:rPr/>
        <w:t>Mal ve çocuklar, dünya hayatının çekici-süsüdür; sürekli olan 'salih davranışlar' ise, Rabbinin Katında sevap bakımından daha hayırlıdır, umut etmek bakımından da daha hayırlıdır. (Kehf Suresi, 46)</w:t>
      </w:r>
    </w:p>
    <w:p>
      <w:pPr>
        <w:pStyle w:val="TrBody"/>
        <w:rPr/>
      </w:pPr>
      <w:r>
        <w:rPr/>
        <w:t xml:space="preserve">Buraya kadar anlatılanlarla birlikte önemli bir konuya dikkat çekmekte fayda vardır. Bir kişi bu ana kadar Allah'ın beğenmeyeceği bir ahlakı ve yaşam şeklini sürdürmüş olabilir. Ancak önemli olan kişinin Kuran'da bildirilen gerçeklerden haberdar olduktan sonra Allah'a tevbe edip, samimi bir insan olmaya karar vermesidir. Ve bu kararı doğrultusunda güzel ahlak göstererek yaşamına devam etmesidir. Bu şekilde söz konusu kişi geçmişte yaptığı hataları Allah'ın bağışlamasını ve cenneti umut edebilir. </w:t>
      </w:r>
    </w:p>
    <w:p>
      <w:pPr>
        <w:pStyle w:val="TrBody"/>
        <w:rPr/>
      </w:pPr>
      <w:r>
        <w:rPr/>
      </w:r>
    </w:p>
    <w:p>
      <w:pPr>
        <w:pStyle w:val="TrHeading3"/>
        <w:rPr/>
      </w:pPr>
      <w:r>
        <w:rPr/>
        <w:t>Şeytan insanlara ümitsizlik aşılamak ister</w:t>
      </w:r>
    </w:p>
    <w:p>
      <w:pPr>
        <w:pStyle w:val="TrBody"/>
        <w:rPr/>
      </w:pPr>
      <w:r>
        <w:rPr/>
        <w:t xml:space="preserve">Şeytan kendini dost edinen insanlara her zaman kendine güvensizliği, gelecekten yana ümitsiz olmayı, olaylara hep karamsar açıdan bakmayı telkin eder. İnsanların iman etmelerini, Allah'a karşı itaatli olmalarını, kadere teslim olmuş, tevekküllü, ümit ve şevk dolu bir şekilde yaşamalarını istemez. Çünkü bu sayılanların hepsi hem Allah'ın beğendiği ve O'na yakınlaştıran hem de din ahlakının yaşanması için zorunlu olan özelliklerdir. Şeytan ise insanların Allah'a yakınlaşmalarını, Allah'ın dinini şevkli ve kararlı bir biçimde yaşamalarını istemez. Bu yüzden kişiyi ümitsizlik telkiniyle yılgınlığa, şevksizliğe, karamsarlığa, çaresizliğe ve bıkkınlığa sürüklemeye çalışır. </w:t>
      </w:r>
    </w:p>
    <w:p>
      <w:pPr>
        <w:pStyle w:val="TrBody"/>
        <w:rPr/>
      </w:pPr>
      <w:r>
        <w:rPr/>
        <w:t xml:space="preserve">Şeytanın mümine yaptırmak isteyip de yaptıramadığı şeylerden biri de olumsuz gibi görünen şartlarda ümitsizliğe düşürmektir. Şeytan yalnızca samimi müminlere güç yetiremez, onları kendi yanına çekemez. Çünkü müminler imanlarından dolayı her zaman Allah'ın emir ve tavsiyelerine uyarlar. Ümitvar olmak Allah'ın Kuran'da bildirdiği kesin bir emirdir. Bu nedenle iman edenlerin bu konuda da farklı bir tutum göstermeleri söz konusu olamaz. Zira Allah ayetinde müminlere, </w:t>
      </w:r>
      <w:r>
        <w:rPr>
          <w:b/>
        </w:rPr>
        <w:t>"... Allah'ın rahmetinden umut kesmeyin. Çünkü kafirler topluluğundan başkası Allah'ın rahmetinden umut kesmez" (Yusuf Suresi, 87)</w:t>
      </w:r>
      <w:r>
        <w:rPr/>
        <w:t xml:space="preserve"> buyurmaktadır. Bu yüzden müminler böyle bir ruh haline girmekten şiddetle kaçınırlar.</w:t>
      </w:r>
    </w:p>
    <w:p>
      <w:pPr>
        <w:pStyle w:val="TrBody"/>
        <w:rPr/>
      </w:pPr>
      <w:r>
        <w:rPr/>
        <w:t>Aynı şekilde, diğer Kuran ayetlerinde de umutsuzluğa kapılmak kınanmakta ve inkar edenlerin olumsuz bir özelliği olarak anlatılmaktadır. Ayetlerde şöyle buyrulmaktadır:</w:t>
      </w:r>
    </w:p>
    <w:p>
      <w:pPr>
        <w:pStyle w:val="TrBlockQuoteVerses"/>
        <w:rPr/>
      </w:pPr>
      <w:r>
        <w:rPr/>
        <w:t>İnsan, hayır istemekten bıkkınlık duymaz; fakat ona bir şer dokundu mu, artık o, ye'se düşen bir umutsuzdur.</w:t>
      </w:r>
    </w:p>
    <w:p>
      <w:pPr>
        <w:pStyle w:val="TrBlockQuoteVerses"/>
        <w:rPr/>
      </w:pPr>
      <w:r>
        <w:rPr/>
        <w:t>Oysa ona dokunan bir zarardan sonra tarafımızdan bir rahmet tattırsak, mutlaka: "Bu benim (hakkım)dır. Ve ben kıyamet-saatinin kopacağını da sanmıyorum; eğer Rabbime döndürülsem bile, muhakkak O'nun Katında benim için daha güzel olanı vardır." der. Ama andolsun Biz, o kâfirlere yaptıklarını haber vereceğiz ve andolsun onlara, en kaba bir azaptan taddıracağız. (Fussilet Suresi, 49-50)</w:t>
      </w:r>
    </w:p>
    <w:p>
      <w:pPr>
        <w:pStyle w:val="TrBlockQuoteVerses"/>
        <w:rPr/>
      </w:pPr>
      <w:r>
        <w:rPr/>
        <w:t>Allah'ın ayetlerini ve O'na kavuşmayı 'yok sayıp inkâr edenler'; işte onlar, Benim rahmetimden umut kesmişlerdir; ve işte onlar, acı azap onlarındır. (Ankebut Suresi, 23)</w:t>
      </w:r>
    </w:p>
    <w:p>
      <w:pPr>
        <w:pStyle w:val="TrBody"/>
        <w:rPr/>
      </w:pPr>
      <w:r>
        <w:rPr/>
        <w:t xml:space="preserve">Ümitsizliğe düşen, isyana kapılan kişi şeytanın tuzağına düşmüş, onun emirlerini yerine getirmiş olur. Her zaman ümitvar olan, geleceğine daima ümitle bakan mümin ise hem Allah'ın hoşnutluğunu ve ahiret sevabını kazanır, hem de Allah'ın bir nimeti olarak dünyada da sağlıklı ve mutlu bir yaşam sürer. Her şartta ümitvar, Kuran'a sıkı sıkıya bağlı ve Allah'ı çok yakın dost edinmiş olacağı için şeytan ümitsizliğe kapılması yönünde onu kandıramayacaktır. Bu konu din ahlakının özünü oluşturan önemli konulardan biri olduğu için mümin Kurani her konuya olduğu gibi bu konuya da oldukça titizlik gösterir. </w:t>
      </w:r>
    </w:p>
    <w:p>
      <w:pPr>
        <w:pStyle w:val="TrBody"/>
        <w:rPr/>
      </w:pPr>
      <w:r>
        <w:rPr/>
        <w:t xml:space="preserve">Konunun bir diğer yönü de, Allah'ın dininin yaşanmasını istemeyen şeytanın, insanlara her zaman din dışı ahlak modellerini yaşatmak istediği ve ümitsizliğin de bu modelin bir parçası olduğudur. Öyle ki bazı toplumlarda ümitsizlik adeta bir yaşam felsefesi haline gelir. Şeytanın etkisine aldığı insanlar, ümitsizliğin ve karamsarlığın dile getirildiği, şarkılardan, filmlerden ve anlatımlardan nefsani bir lezzet duyar hale gelirler </w:t>
      </w:r>
    </w:p>
    <w:p>
      <w:pPr>
        <w:pStyle w:val="TrBody"/>
        <w:rPr/>
      </w:pPr>
      <w:r>
        <w:rPr/>
        <w:t>Oysa ümitsiz insanın aklı, mantık örgüsü, yargı ve muhakemesi sağlıklı karar almaya uygun değildir. Ümitsizlik insanın fizik ve akıl sağlığını kaybetmesine neden olduğu gibi, şiddetine göre kimi insanları kendi hayatına son vermeye, intihar etmeye kadar sürükleyen bir ruh hastalığıdır. Elbette böyle bir insanın Kuran ahlakını gereği gibi yaşaması beklenemez. Bu da şeytanın son derece işine gelen bir durumdur. Çünkü bu şekilde insanları din ahlakından ve ahiretten bir beklentileri olamayacak biçimde saptırmış, kendisiyle birlikte sonsuz azaba sürüklemiş olur. Zaten insanlık tarihi boyunca şeytanın en büyük hedefi de budur.</w:t>
      </w:r>
    </w:p>
    <w:p>
      <w:pPr>
        <w:pStyle w:val="TrBody"/>
        <w:rPr/>
      </w:pPr>
      <w:r>
        <w:rPr/>
        <w:t xml:space="preserve">Ümitsiz insan kendine olduğu gibi etrafındaki insanlara da olumsuz ve karamsar bir hal aşılar. Bu tutumuyla adeta şeytanın bir yardımcısı gibidir. Çünkü şeytan insanlara yerleştirmek istediği ruh halini onun vasıtasıyla telkin etmektedir. Böyle bir tutumla da insan -bilerek ya da bilmeyerek- şeytanın hizmetine girmiş olur. Oysa insan şeytana değil, Allah'a kulluk etmek için, Allah'ın dinine hizmet etmek için yaratılmıştır. </w:t>
      </w:r>
    </w:p>
    <w:p>
      <w:pPr>
        <w:pStyle w:val="TrBody"/>
        <w:rPr/>
      </w:pPr>
      <w:r>
        <w:rPr/>
      </w:r>
      <w:r>
        <w:br w:type="page"/>
      </w:r>
    </w:p>
    <w:p>
      <w:pPr>
        <w:pStyle w:val="TrHeading1"/>
        <w:rPr/>
      </w:pPr>
      <w:r>
        <w:rPr/>
        <w:t>ÜMİTSİZLİĞİ DOĞURAN ŞEYTANİ SES: "VESVESE"</w:t>
      </w:r>
    </w:p>
    <w:p>
      <w:pPr>
        <w:pStyle w:val="TrBody"/>
        <w:rPr/>
      </w:pPr>
      <w:r>
        <w:rPr/>
      </w:r>
    </w:p>
    <w:p>
      <w:pPr>
        <w:pStyle w:val="TrBody"/>
        <w:rPr/>
      </w:pPr>
      <w:r>
        <w:rPr/>
      </w:r>
    </w:p>
    <w:p>
      <w:pPr>
        <w:pStyle w:val="TrBody"/>
        <w:rPr/>
      </w:pPr>
      <w:r>
        <w:rPr/>
        <w:t xml:space="preserve">Vesvese şeytanın telkinleri sonucunda kişinin zihninde oluşan boş şüphe ve kuruntulardır. Vesvese kişinin doğru karar almasını engeller. Onu şüpheye düşürüp oyalar, kararsızlığa sürükler, içini sıkar, anlamsız korkulara sebep olur, aklını ve düşünebilme yeteneğini bozar, kendine olan güvenini kaybettirir. Kişi endişeli, kararsız, ürkek, ümitsiz, karamsar bir ruh haline bürünür. Vesvese ve beraberinde gelen psikolojik sorunlar, özellikle kader hakkında bilgisi olmayan, Allah'a tevekkül etmeyi bilmeyen, zayıf imanlı kişilerin yaşadıkları problemlerdir. </w:t>
      </w:r>
    </w:p>
    <w:p>
      <w:pPr>
        <w:pStyle w:val="TrBody"/>
        <w:rPr/>
      </w:pPr>
      <w:r>
        <w:rPr/>
        <w:t xml:space="preserve">Şeytanın amacı, böyle insanlara boş kuruntular fısıldayarak onları Kuran ahlakından uzaklaştırmak, Allah’ın kudretinden habersiz, Allah’ı gereği gibi takdir edemeyen insanlar haline getirmektir. Şeytan, hayatını boş amaçlar uğruna harcayan,   Allah’ın rızasını değil kendi istek ve tutkularını ön planda tutan, asıl yaratılış amacı olan Allah’a kulluk etme görevini unutmuş bir insan modeli oluşturmak için çalışır. Ona kulak veren insanlar ise, sırf şeytanın verdiği vesveselere kapıldıkları, onları önemli gördükleri, Allah’ı unuttukları için dünyada ve ahirette kayıp içinde olurlar. </w:t>
      </w:r>
    </w:p>
    <w:p>
      <w:pPr>
        <w:pStyle w:val="TrBody"/>
        <w:rPr/>
      </w:pPr>
      <w:r>
        <w:rPr/>
        <w:t xml:space="preserve">Dünyadaki kayıplarının başında, yaşamlarındaki huzursuzluk ve kararsızlık gelir. İnsanlar hayatlarının birçok farklı safhasında, kişiden kişiye değişen çok çeşitli konularda vesvese yapabilirler. Çoğu zaman doğru karar alabilmenin, olaylar karşısında iyi bir tercih yapıp yapamamanın endişesi ile yaşarlar. Eğitim, iş gibi konularda hep kararsızdırlar. "Acaba diğer işi mi tercih etseydim?" veya "diğer okula mı gitseydim daha iyi olurdu?" gibi cümleleri bu kişilerden duyarsınız. </w:t>
      </w:r>
    </w:p>
    <w:p>
      <w:pPr>
        <w:pStyle w:val="TrBody"/>
        <w:rPr/>
      </w:pPr>
      <w:r>
        <w:rPr/>
        <w:t>Burada akıllara, "hep iyiyi aramanın ne gibi mahsurları olabilir?" şeklinde bir soru gelebilir. Ancak burada anlatmak istediğimiz, bu soruların iyiliği ve güzelliği bulmaya yönelik değil,aksine, insanları yaşadıkları her günden, hatta her saniyeden ötürü sıkıntıya ve tereddüte sokmaya yönelik olmasıdır. Çünkü böyle bir ruh halinde yaşayan insanlar kendilerini sürekli sorguladıkları için düşünceleri, akılları hep karışık ve bulanık olur, hiçbir zaman yaptıklarından emin olamazlar ve asıl düşünmeleri gereken konuları düşünemeyecek hale gelirler. İşte bu, vesvesenin insana verebileceği en büyük zararlardan biridir.</w:t>
      </w:r>
    </w:p>
    <w:p>
      <w:pPr>
        <w:pStyle w:val="TrBody"/>
        <w:rPr/>
      </w:pPr>
      <w:r>
        <w:rPr/>
        <w:t>Vesvese, sebep olduğu kararsızlık ve küçük-büyük çeşitli kuruntularla birçok insanın zamanının çoğunu, dolayısıyla da hayatının büyük kısmını tahrip eden bir beladır. Kararsızlık ve şüphelerin sebep olduğu boş kuruntular sonuçta stresli, gergin bir ruh haline sebebiyet verir. Eğer vesvese duyan kişi, Allah’a iman etmeyen veya Allah’ın varlığına iman etse de O’nun gücünü takdir edemeyen bir kişi ise, bu durumda vesvesesi ve kuruntuları büyüdükçe büyür. Kendisini yaratmış olan Allah'a dayanıp güvenmediği için, şeytanın telkinlerinden kurtulamaz ve sahip olduğu vesveseler içini kaplayıp hiç durmadan onu sıkar. Herkesin yakın çevresinde, zaman zaman da kendisinde fark ettiği bu ruh hali çok yaygın olarak yaşanmaktadır.</w:t>
      </w:r>
    </w:p>
    <w:p>
      <w:pPr>
        <w:pStyle w:val="TrBody"/>
        <w:rPr/>
      </w:pPr>
      <w:r>
        <w:rPr/>
        <w:t xml:space="preserve">Vesvesenin en önemli zararı, insanın aklını örtmesi ve sağlıklı düşünmesini engellemesidir. Günlük yaşamı boyunca zihnini meşgul eden kuruntu ve şüphelerle oyalanan bir insanın ise, Allah'ı gereği gibi tanıyıp takdir etmesi, O'nun istediği biçimde yaşaması mümkün değildir. Bu insan dünyaya yönelik bir hırs ve tedirginlik içindedir; bu nedenle de Kuran’da emredilen tevekkülü, huzurlu ve dingin ruh halini, buna bağlı olarak gelişen güzel ahlakı kazanamaz. </w:t>
      </w:r>
    </w:p>
    <w:p>
      <w:pPr>
        <w:pStyle w:val="TrBody"/>
        <w:rPr/>
      </w:pPr>
      <w:r>
        <w:rPr/>
        <w:t xml:space="preserve">Vesveseli bir ruh haline sahip olan kişi doğru ile yanlışı, iyi ile kötüyü, yapması ya da yapmaması gerekenleri de birbirine karıştırır. Başına geleceklerle ilgili sürekli bir kuruntu, korku ve şüphe içindedir. Aldığı kararların doğruluğu konusunda da devamlı tereddüt halindedir. Bu durum onun zihninde yoğun bir baskı oluşturur ve mantıklı düşünmesini, sağlıklı kararlar almasını, muhakeme yapmasını engeller. </w:t>
      </w:r>
    </w:p>
    <w:p>
      <w:pPr>
        <w:pStyle w:val="TrBody"/>
        <w:rPr/>
      </w:pPr>
      <w:r>
        <w:rPr/>
        <w:t xml:space="preserve">Oysa tüm bunlar son derece anlamsızdır. İnsanın bu dünyada bulunuş amacı Allah’ın istediği gibi bir kul olmak ve bu çabasında samimiyse, Rabbbimiz'in daima dostu olduğunu unutmamaktır. Böyle bir insan herşeyi yaratanın Allah olduğunu aklından çıkarmaz. Yaşadığı büyük-küçük her olayın Allah'ın bilgisi dahilinde gerçekleştiğini bilir. İşte vesveseler içinde yaşamını sürdüren ve kendisini asıl kurtuluşa götürecek yoldan uzaklaşan insanların da bu gerçekleri kavraması şarttır. Bu insanlar da sahip oldukları kuruntuların, şüphelerin, vesveselerin yaşadıkları olayların sonucunu değiştirmesinin kesinlikle mümkün olmadığını bilmelidirler. Ancak bu bilinci kazanmış olan kişiler huzurlu bir hayat yaşayabilirler. Çünkü bu gerçeği bilen kişiler, kendilerini yoktan var eden Allah'ın belirlediği ve onlar için mutlak surette hayırlı olan kadere teslim olmuşlardır. </w:t>
      </w:r>
    </w:p>
    <w:p>
      <w:pPr>
        <w:pStyle w:val="TrBody"/>
        <w:rPr/>
      </w:pPr>
      <w:r>
        <w:rPr/>
        <w:t xml:space="preserve">Kendisinin bir kader izleyicisi olduğunu, Allah'ın kendisi için takdir ettiği kaderin asla dışına çıkamayacağını anlayamamış kişilere ise şeytan musallat olur. İnsanların vesvese gibi gittikçe büyüyen, bunaltan, ruh halini bozan bir beladan kurtulamamasının temelinde de bu soruna nasıl yaklaşacağını, bunun neden kaynaklandığını ve bundan nasıl kurtulacağını bilmemesi yatmaktadır. Bu önemli sorunun çözümü, güçlü bir Allah sevgisi ve korkusu, imandan kaynaklanan sağlam bir teslimiyet duygusudur. </w:t>
      </w:r>
    </w:p>
    <w:p>
      <w:pPr>
        <w:pStyle w:val="TrBody"/>
        <w:rPr>
          <w:lang w:val="tr-TR"/>
        </w:rPr>
      </w:pPr>
      <w:r>
        <w:rPr>
          <w:lang w:val="tr-TR"/>
        </w:rPr>
        <w:t xml:space="preserve"> </w:t>
      </w:r>
    </w:p>
    <w:p>
      <w:pPr>
        <w:pStyle w:val="TrHeading3"/>
        <w:rPr/>
      </w:pPr>
      <w:r>
        <w:rPr/>
        <w:t>Vesvese kişiyi ümitsizliğe sürükler</w:t>
      </w:r>
    </w:p>
    <w:p>
      <w:pPr>
        <w:pStyle w:val="TrBody"/>
        <w:rPr/>
      </w:pPr>
      <w:r>
        <w:rPr/>
        <w:t>Kitap boyunca iman eden insanların daima ümitvar bir ruh haline sahip olduklarını anlattık. Gerçek bir imana sahip insaların kesintisiz bir ümit içinde olduklarına dikkat çektik. İşte bu yüzden, insanları Allah’ın yolundan çevirmeye çalışan şeytanın en sinsi taktiklerinden biri de insanlara güzellikleri ve hayırları umma konusunda vesvese vermeye çalışmaktır. Ümitsizlik, şeytanın insanları Allah'ın yolundan alıkoymak için verdiği vesveselerle oluşur. Bu vesveselere kapılıp herhangi bir konuda umutsuzluğa düşen insanlar, temelinde imani bir zaafiyet içindedirler. Bu durum, söz konusu insanların kadere imanlarının tam ve gereği gibi olmadığının da bir göstergesidir.</w:t>
      </w:r>
    </w:p>
    <w:p>
      <w:pPr>
        <w:pStyle w:val="TrBody"/>
        <w:rPr/>
      </w:pPr>
      <w:r>
        <w:rPr/>
        <w:t>Oysa Kuran'da herşeyin Allah'ın kontrolünde olduğu ayetlerle çok açık bir şekilde açıklanmıştır. Bu konudaki bir ayet şöyledir:</w:t>
      </w:r>
    </w:p>
    <w:p>
      <w:pPr>
        <w:pStyle w:val="TrBlockQuoteVerses"/>
        <w:rPr/>
      </w:pPr>
      <w:r>
        <w:rPr/>
        <w:t>Gaybın anahtarları O'nun Katındadır, O'ndan başka hiç kimse gaybı bilmez. Karada ve denizde olanların tümünü O bilir, O, bilmeksizin bir yaprak dahi düşmez… (Enam Suresi, 59)</w:t>
      </w:r>
    </w:p>
    <w:p>
      <w:pPr>
        <w:pStyle w:val="TrBody"/>
        <w:rPr/>
      </w:pPr>
      <w:r>
        <w:rPr/>
        <w:t xml:space="preserve">Ayette bildirildiği gibi, Allah'ın bilgisi ve dilemesi dışında yeryüzünde bir yaprak dahi düşmez. Yani yeryüzünde her olay Allah’ın bilgisi ve kontrolü altındadır. İşte insanlar dünyanın özel olarak var edilmiş bir imtihan yeri olduğunu bilmeli ve bu özel ortamda birçok imtihan vesilesini Allah'ın özel olarak yarattığını da unutmamalıdırlar.  </w:t>
      </w:r>
    </w:p>
    <w:p>
      <w:pPr>
        <w:pStyle w:val="TrBody"/>
        <w:rPr/>
      </w:pPr>
      <w:r>
        <w:rPr/>
        <w:t>Allah yeryüzündeki imtihanın gereği olarak insanları her türlü olayla deneyebilir. Nitekim Kuran’da bu gerçek şöyle bildirilmiştir:</w:t>
      </w:r>
    </w:p>
    <w:p>
      <w:pPr>
        <w:pStyle w:val="TrBlockQuoteVerses"/>
        <w:rPr/>
      </w:pPr>
      <w:r>
        <w:rPr/>
        <w:t xml:space="preserve">Andolsun, Biz sizi biraz korku, açlık ve bir parça mallardan, canlardan ve ürünlerden eksiltmekle imtihan edeceğiz. Sabır gösterenleri müjdele. (Bakara Suresi, 155) </w:t>
      </w:r>
    </w:p>
    <w:p>
      <w:pPr>
        <w:pStyle w:val="TrBody"/>
        <w:rPr/>
      </w:pPr>
      <w:r>
        <w:rPr/>
        <w:t>Yukarıdaki ayetin yanı sıra, Kuran'da insanların çeşitli denemelerden geçeceğinin haberini veren birçok ayet vardır. Başa gelen tüm bu olaylarda gösterilmesi gereken doğru tavır, şükretmek, sabretmek ve Allah’tan hayır ve güzellikleri ümit etmektir. Başına gelen bir zorluğun çok kısa sürede geçip gideceğini bilen, karşısına çıkan bu olayla denendiğini ve güzel ahlak gösterirse cenneti umut edebileceğini bilen müminler böyle durumlarda hiç sarsılmazlar. Sıkıntı, üzüntü duymaz, ye’se kapılmaz, tedirgin bir ruh haline girmezler.</w:t>
      </w:r>
    </w:p>
    <w:p>
      <w:pPr>
        <w:pStyle w:val="TrBody"/>
        <w:rPr/>
      </w:pPr>
      <w:r>
        <w:rPr/>
        <w:t xml:space="preserve">Ancak şunu da unutmamak gerekir ki, şeytanın vesveselerine kapılmamak konusunda insan kesin bir kararlılık içinde olmalıdır. Çünkü şeytan, insana akla gelmeyecek yüzlerce farklı noktadan yaklaşarak vesvese vermeye çalışabilir. Örneğin sık sık hata yapan bir insana, bu hatalarından asla kurtulamayacağını fısıldar. Eğer kişi Allah’a karşı bir hataya düşmüşse, ne kadar tevbe etse de bunun geçerli olmayacağı, doğrusunu yapmaya niyet etse bile Allah'ın kendisini affetmeyeceği yalanını söyler. Bu, şeytanın insanları ümitsizliğe düşürerek tevbe etmekten uzaklaştırmak için oynadığı pek çok sinsi oyundan biridir. İşte bu nedenle insanlar hata yaptıklarında ümitsizliğe düşerek onu düzeltemeyecekleri endişesine kapılırlar. Ancak eğer bir kişi, yaptığı bir hatadan dolayı pişmanlık duyarsa ve bundan dolayı bir daha tekrarlamamak üzere Allah'a hemen tevbe ederse o hata o kişi için bir tecrübe olarak 'hayır' olacaktır. Bir ayette şöyle buyrulur: </w:t>
      </w:r>
    </w:p>
    <w:p>
      <w:pPr>
        <w:pStyle w:val="TrBlockQuoteVerses"/>
        <w:rPr/>
      </w:pPr>
      <w:r>
        <w:rPr/>
        <w:t>Ey iman edenler, şeytanın adımlarına uymayın, kim şeytanın adımlarına uyarsa, (bilsin ki) gerçekten o, çirkin utanmazlıkları ve kötülüğü emreder. Eğer Allah'ın üzerinizdeki fazlı ve rahmeti olmasaydı, sizden hiçbiri ebedi olarak temize çıkamazdı. Ancak Allah dilediğini temize çıkarır. Allah, işitendir, bilendir. (Nur Suresi, 21)</w:t>
      </w:r>
    </w:p>
    <w:p>
      <w:pPr>
        <w:pStyle w:val="TrBody"/>
        <w:rPr/>
      </w:pPr>
      <w:r>
        <w:rPr/>
        <w:t xml:space="preserve">Şeytanın bu konudaki gizli taktiklerinden biri de, olayları içinden çıkılmazmış gibi göstermeye çalışmaktır. Eğer bir olay kolay olarak görülürse onun çözümünün de kolay olacağı açıktır. Bu nedenle şeytan olayları zor ve karmaşık göstermek ister. İnsanların karşısına çıkan zorlukları bir daha atlatamayacakları büyük olaylar olarak göstermeye çalışır ki, insanlar ümitlerini yitirsinler ve karamsar, neşesiz bir ruh haline bürünsünler. Çünkü neşeli, umut dolu bir insanın vesveselere kapılması daha zordur. Üzüntü ve ümitsizlik gibi karamsar bir ruh halinde ise vesvese çok daha kolay bir zemin bulur. </w:t>
      </w:r>
    </w:p>
    <w:p>
      <w:pPr>
        <w:pStyle w:val="TrBody"/>
        <w:rPr/>
      </w:pPr>
      <w:r>
        <w:rPr/>
        <w:t>Vesveseden kurtulmak için, o ruh halinden hoşlanmamak ve onu yaşamayı istememek çok önemlidir. İnsanlardan bazısı böyle yaşamaktan çok sıkıldıklarını, ancak bir türlü bundan kurtulamadıklarını söylerler. Bu nedenle ümitsiz ve sıkıntılı bir şekilde yaşamlarına devam ederler. Buna bir de günlük yaşam içinde dinledikleri şarkılardaki, izledikleri filmlerdeki hüzünlü ve ümitsiz sözler eklenince iyice bunalırlar. Kendilerine doğrular anlatılsa bile 'ne yapayım elimde değil, üzülüyorum' gibi, mantığı ve açıklaması olmayan bir saplantıyla böyle bir yaşam sürmeleri gerektiğine inanırlar.</w:t>
      </w:r>
    </w:p>
    <w:p>
      <w:pPr>
        <w:pStyle w:val="TrBody"/>
        <w:rPr/>
      </w:pPr>
      <w:r>
        <w:rPr/>
        <w:t>Açıkça söylemeseler de, aslında böyle bir hayattan hoşlanan insanlar olduğunu ibretle görmekteyiz. Her ne kadar sıkıntı çekseler de, "melankolik" olarak isimlendirilen bu tür insanlar kederlenmekten bilinçaltlarında garip bir haz duyarlar ve bu ruh halinin bir nevi bağımlısı olurlar. Şartlar düzelse dahi bu şeytani ruh hali kendilerinde bir alışkanlık yaptığından bırakmak istemezler. Şeytan cehennem ehlinin özelliği olan bu gaflet içindeki ruh halini insanlara beğendirmek için çalışır. Onların daha dünyadayken cehennemin manevi azabını yaşamalarını sağlamak ve onları doğru yoldan, cenneti ve Allah'ın rahmetini ummaktan uzaklaştırmak ister. Bu da şeytanın önemli taktiklerinden bir tanesidir.</w:t>
      </w:r>
    </w:p>
    <w:p>
      <w:pPr>
        <w:pStyle w:val="TrBody"/>
        <w:rPr/>
      </w:pPr>
      <w:r>
        <w:rPr/>
        <w:t xml:space="preserve">Bu ruh halinden kurtulmanın çözümü ancak Allah'ın kudretini bilen, şefkatini ve merhametini tanıyan, kendi var oluş amacını bilen, insanları tuzağa düşürmeye çalışan şeytanın oyununa gelmeyen bir imana sahip olmakla mümkün olur. İşte bu yüzden de Allah'a kendini teslim etmiş, kaderin izleyicisi olduğunun farkında olan bir kişi asla vesveselere kapılarak ümitsizliğe düşmez. </w:t>
      </w:r>
    </w:p>
    <w:p>
      <w:pPr>
        <w:pStyle w:val="TrBody"/>
        <w:rPr/>
      </w:pPr>
      <w:r>
        <w:rPr/>
      </w:r>
    </w:p>
    <w:p>
      <w:pPr>
        <w:pStyle w:val="TrHeading3"/>
        <w:rPr/>
      </w:pPr>
      <w:r>
        <w:rPr/>
        <w:t>Vesveseli insanlar korku ve endişe içinde yaşarlar</w:t>
      </w:r>
    </w:p>
    <w:p>
      <w:pPr>
        <w:pStyle w:val="TrBody"/>
        <w:rPr/>
      </w:pPr>
      <w:r>
        <w:rPr/>
        <w:t>Allah Kuran'da tek bir korkunun insanları doğruya götüreceğini bildirmiştir. Bu da Allah korkusudur. Sonsuz akıl sahibi olan Allah, kendisinden gereği gibi korkanlara doğruyu yanlıştan ayırt edecek bir anlayış vereceğini bildirmiştir. Bu, insanların sahip olması gereken en önemli özelliklerden bir tanesidir. İman sahibi basiretli bir kişi, doğrunun ve yanlışın ne olduğunu bilir. Bu nedenle kendisini türlü korkularla kandırmaya çalışan şeytanın oyunlarına kanmaz.</w:t>
      </w:r>
    </w:p>
    <w:p>
      <w:pPr>
        <w:pStyle w:val="TrBody"/>
        <w:rPr/>
      </w:pPr>
      <w:r>
        <w:rPr/>
        <w:t xml:space="preserve">Şeytan insanların zayıf noktalarını iyi bildiği için, onları bu zaaflarından yakalamaya çalışır. Her insana aynı taktik ve yöntem ile yaklaşmaz. Kimi insanı gelecek korkusu ile, kimi insanı ölüm korkusu ile, kimi insanı cimrilik ve açlık korkusu ile korkutmaya çalışır. Örneğin bir insan çıkar beklentisi içinde olduğu bir kişiden çok çekinir. Kendi çıkarını engellemesinden, örneğin parasını, malını kaybetmesine neden olmasından veya bu kişi yüzünden itibarının zedelenmesinden korkar. O insana müstakil bir benlik verdiği için, onun şahsi kararlar aldığına ve istemediği bu tür olayların onun gücü ile meydana geldiğine inanır. Oysa unutulmamalıdır ki, o insanın da Yaratıcısı Allah'tır. O insanı yediren, içiren, hastalandığında ona şifa veren Allah'tır. Kendisi bunu bilse de bilmese de Allah'a boyun eğmiş olarak yaratılmıştır ve o şekilde yaşamını devam ettirmektedir. Bu kişi de söylediği her sözü, kaderinde Allah'ın belirlediği şekilde söyler. Allah bir ayetinde, kendisinden menfaat umulan insanların da aslında Allah'a kul olduklarını belirtmiştir. Her insan ahirette Allah'a hesap verecektir ve yaptıklarından sorulacaktır. Bu nedenle insanların esas olarak Allah'tan korkmaları gerekmektedir. </w:t>
      </w:r>
    </w:p>
    <w:p>
      <w:pPr>
        <w:pStyle w:val="TrBody"/>
        <w:rPr/>
      </w:pPr>
      <w:r>
        <w:rPr/>
        <w:t xml:space="preserve">Allah'ın sonsuz gücünü ve herşeyin üzerindeki mutlak kontrolünü kavrayamayan kişiler, birçok farklı varlığa benlik verip, onları müstakil güç sahibi gibi gördükleri için her yandan tehlike içinde olduklarını zannederler. Kötülüğün kimden ve nereden geleceğini bilemez ve dolayısıyla sürekli korku ve endişeyle yaşarlar. Din ahlakından uzak yaşayan insanlar gelecek korkusunu çok yoğun hissederler. Sürekli ileride nasıl bir hayat süreceğini düşünmek, türlü ihtimaller üzerine endişelenmek sıkça yaşadıkları bir ruh halidir. "Acaba başıma bir şey gelir mi, ya hastalanırsam, ya genç yaşta ölürsem, acaba rahat bir hayat sürebilecek miyim?" gibi tamamen yersiz endişeler, sık sık rastladığımız ve yüzlerce farklı örneğini çoğaltabileceğimiz, kişiyi boş yere meşgul eden konulardan sadece birkaçıdır. Henüz olmamış bu olayları çeşitli ihtimalleri düşünerek kurgulamak, insana yaşadığı anda da büyük bir sıkıntı ve ümitsizlik verir. </w:t>
      </w:r>
    </w:p>
    <w:p>
      <w:pPr>
        <w:pStyle w:val="TrBody"/>
        <w:rPr/>
      </w:pPr>
      <w:r>
        <w:rPr/>
        <w:t xml:space="preserve">Şeytanın insanlara verdiği kuruntu ve vesveselerin doğal bir sonucu olarak kişide aşırı endişeli bir ruh hali oluşur. Sakin, tevekküllü bir ruh hali ile değerlendirildiğinde kolayca çözümlenecek basit bir sorun, vesveseli yapıda düşünen insanlar için içinden çıkılmaz hale gelir. Bu yanlış bakış açısı kişiyi korku ve endişelere sürükleyen bir belaya dönüşür. </w:t>
      </w:r>
    </w:p>
    <w:p>
      <w:pPr>
        <w:pStyle w:val="TrBody"/>
        <w:rPr/>
      </w:pPr>
      <w:r>
        <w:rPr/>
        <w:t xml:space="preserve">Müminlerin gücünün ve kesinlikle bozulmayan moralinin kaynağı ise, bu gerçekleri çok iyi bilmeleri ve Allah’ın yarattığı kadere samimi olarak iman etmeleridir. </w:t>
      </w:r>
    </w:p>
    <w:p>
      <w:pPr>
        <w:pStyle w:val="TrBody"/>
        <w:rPr/>
      </w:pPr>
      <w:r>
        <w:rPr/>
      </w:r>
    </w:p>
    <w:p>
      <w:pPr>
        <w:pStyle w:val="TrHeading3"/>
        <w:rPr/>
      </w:pPr>
      <w:r>
        <w:rPr/>
        <w:t>Vesveseden kurtulmak</w:t>
      </w:r>
    </w:p>
    <w:p>
      <w:pPr>
        <w:pStyle w:val="TrBody"/>
        <w:rPr/>
      </w:pPr>
      <w:r>
        <w:rPr/>
        <w:t xml:space="preserve">İnsanların bir kısmı da vesvesenin boş kuruntulardan oluştuğunu bilir, ancak ondan kurtulma konusunda irade göstermezler. Oysa bu tutum şeytanın insanı inkar etmeye davet etmesine, faaliyetlerine devam etmesine izin vermek anlamına gelir. Kötülüğe yönlendiren bir sese karşı kayıtsız kalmak, 'bunun bana bir zararı olmaz' şeklinde düşünmek şeytanın tuzağına düşmek demektir. Bunu fark eden bir kişinin bundan şiddetle kurtulmaya çalışması gerekir. Çünkü şeytan insana vesveseden kurtulmanın zor bir olay olduğunu telkin etmeye çalışır. Hepsinden önemlisi şeytan, vesveseyi verenin kendisi olduğunu gizler ve bunun insanın kendi zihninin ürettiği düşünceler, kuruntular olduğu yanılgısına sürükler. </w:t>
      </w:r>
    </w:p>
    <w:p>
      <w:pPr>
        <w:pStyle w:val="TrBody"/>
        <w:rPr/>
      </w:pPr>
      <w:r>
        <w:rPr/>
        <w:t>Şeytan sayısız kuruntuyu insanın zihnine telkin ederek onun için içinden çıkılması mümkün değilmiş gibi görünen bir manzara oluşturur. İnsan da bu suni sorunları çözmesinin mümkün olmadığını görüp umutsuzluk ve karamsarlığa kapılır. Oysa Kuran gözüyle olaylara baksa, herşeyi her an yaratanın Allah olduğunu ve dilediği takdirde herşeyi yaratmaya gücünün yettiğini bilir, her konuda O'na yönelir ve ondan yardım ister. Allah’ın, samimi kullarını içinde bulundukları sıkıntıdan kurtaracağını ve onlara Kendisine yönelmelerinden ve güvenmelerinden dolayı iç huzuru ve mutluluk nasip edeceğini bilir ve umut eder. Rabbimiz'den gafil yaşayan insanlar ise herşeyi kendilerinin çözmeleri gerektiğini düşünür ve güçlerinin tükendiği noktada yıkılır kalırlar.</w:t>
      </w:r>
    </w:p>
    <w:p>
      <w:pPr>
        <w:pStyle w:val="TrBody"/>
        <w:rPr/>
      </w:pPr>
      <w:r>
        <w:rPr/>
        <w:t>Oysa insanın hızla gelip geçen dünyada yaşadığı her an çok kıymetlidir ve asla boş korkular, faydasız kuruntularla bu "belirlenmiş" süre geçirilmemelidir. İnsan daima olumlu düşünmeli, var oluş gayesine uygun bir çaba içinde olmalıdır. İşte böyle bir çaba gösteren kişi, Allah’ın dilemesiyle dünyada ve ahirette güzellik bulur. Allah'a imanın, kadere teslimiyetin huzurunu fark eden bu kişinin şeytanın oyununa gelmesi mümkün değildir. Yani vesvese belasından kurtulmanın yolu, Allah'a sığınmak ve Rabbimiz'in istediği gibi yaşamak ve davranmaktır:</w:t>
      </w:r>
    </w:p>
    <w:p>
      <w:pPr>
        <w:pStyle w:val="TrBlockQuoteVerses"/>
        <w:rPr/>
      </w:pPr>
      <w:r>
        <w:rPr/>
        <w:t>(Allah'tan) Sakınanlara şeytandan bir vesvese eriştiğinde iyice düşünürler (Allah'ı zikredip anarlar), sonra hemen bakarsın ki, görüp bilmişlerdir. (Araf Suresi, 201)</w:t>
      </w:r>
    </w:p>
    <w:p>
      <w:pPr>
        <w:pStyle w:val="TrBody"/>
        <w:rPr/>
      </w:pPr>
      <w:r>
        <w:rPr/>
        <w:t>Şeytanın boş kuruntularından kurtulmanın yolu bir başka ayette de şöyle belirtilmiştir:</w:t>
      </w:r>
    </w:p>
    <w:p>
      <w:pPr>
        <w:pStyle w:val="TrBlockQuoteVerses"/>
        <w:rPr/>
      </w:pPr>
      <w:r>
        <w:rPr/>
        <w:t>Eğer sana şeytandan bir kışkırtma (vesvese) gelirse, hemen Allah'a sığın. Çünkü O, işitendir, bilendir. (Araf Suresi, 200)</w:t>
      </w:r>
    </w:p>
    <w:p>
      <w:pPr>
        <w:pStyle w:val="TrBody"/>
        <w:rPr/>
      </w:pPr>
      <w:r>
        <w:rPr/>
        <w:t>Görüldüğü gibi müminler için şeytanın vesveseleri hiçbir sorun teşkil etmez. Sahip oldukları iman ve sürekli Allah'ı anmaları, şeytana ve onun vesveselerine kapılmamalarını sağlar. Tutunacak hiçbir dalı olmayan inkarcıların ise vesveseyle ve şeytanın oyunlarıyla mücadele edebilecek güçleri de yoktur. Şeytanın emrinde olan kişiler olmaktan asla kurtulamazlar. Nitekim şeytanın iman edenler üzerinde hiçbir gücü olmadığı, ancak inkar edenlere gücünün yettiği ayetlerde şöyle haber verilmiştir:</w:t>
      </w:r>
    </w:p>
    <w:p>
      <w:pPr>
        <w:pStyle w:val="TrBlockQuoteVerses"/>
        <w:rPr/>
      </w:pPr>
      <w:r>
        <w:rPr/>
        <w:t>(Şeytan) Dedi ki: "Rabbim, beni kışkırttığın şeye karşılık, andolsun, ben de yeryüzünde onlara, (sana başkaldırmayı ve dünya tutkularını) süsleyip-çekici göstereceğim ve onların tümünü mutlaka kışkırtıp-saptıracağım."</w:t>
      </w:r>
    </w:p>
    <w:p>
      <w:pPr>
        <w:pStyle w:val="TrBlockQuoteVerses"/>
        <w:rPr/>
      </w:pPr>
      <w:r>
        <w:rPr/>
        <w:t>"Ancak onlardan muhlis olan kulların müstesna."(Allah) Dedi ki: "İşte bu, bana göre dosdoğru olan yoldur."</w:t>
      </w:r>
    </w:p>
    <w:p>
      <w:pPr>
        <w:pStyle w:val="TrBlockQuoteVerses"/>
        <w:rPr/>
      </w:pPr>
      <w:r>
        <w:rPr/>
        <w:t>"Şüphesiz, kışkırtılıp-saptırılmışlardan sana uyanlar dışında, senin Benim kullarım üzerinde zorlayıcı hiçbir gücün yoktur." (Hicr Suresi, 39-42</w:t>
      </w:r>
      <w:r>
        <w:br w:type="page"/>
      </w:r>
    </w:p>
    <w:p>
      <w:pPr>
        <w:pStyle w:val="TrHeading1"/>
        <w:rPr/>
      </w:pPr>
      <w:r>
        <w:rPr/>
        <w:t>PEYGAMBERLERDEKİ ÜMİTVAR AHLAKA GÜZEL ÖRNEKLER</w:t>
      </w:r>
    </w:p>
    <w:p>
      <w:pPr>
        <w:pStyle w:val="TrBody"/>
        <w:rPr/>
      </w:pPr>
      <w:r>
        <w:rPr/>
      </w:r>
    </w:p>
    <w:p>
      <w:pPr>
        <w:pStyle w:val="TrBody"/>
        <w:rPr/>
      </w:pPr>
      <w:r>
        <w:rPr/>
      </w:r>
    </w:p>
    <w:p>
      <w:pPr>
        <w:pStyle w:val="TrBody"/>
        <w:rPr/>
      </w:pPr>
      <w:r>
        <w:rPr/>
        <w:t xml:space="preserve">Peygamberler, insanlar için her konuda olduğu gibi, her türlü zorluk karşısındaki ümit ve tevekkül dolu tutumları ile de en güzel örneği teşkil ederler. Peygamberler yalnızca Allah'ı dost edinen, Allah'ın hükümlerine içten bağlı, hayatlarının tamamını Allah için yaşayan insanlardır. Ve yaşamlarının her anında Allah’a güvenip dayanan, her zaman Allah’ın yardımının yanlarında olduğunu bilen kişilerdir. </w:t>
      </w:r>
    </w:p>
    <w:p>
      <w:pPr>
        <w:pStyle w:val="TrBody"/>
        <w:rPr/>
      </w:pPr>
      <w:r>
        <w:rPr/>
        <w:t xml:space="preserve">O halde onlara benzemeye gayret eden müminlerin de, güzel ahlakın her ayrıntısında olduğu gibi, ümit dolu olma konusunda da onları örnek almaları gerekir. Peygamberleri örnek alan bir Müslümanın bütün davranışları, tepkileri, kararları sağlıklı olacağı için etrafındakiler de onun bu halinden etkilenecekler ve onun gibi güzel bir tavır göstermeye özeneceklerdir. </w:t>
      </w:r>
    </w:p>
    <w:p>
      <w:pPr>
        <w:pStyle w:val="TrBody"/>
        <w:rPr/>
      </w:pPr>
      <w:r>
        <w:rPr/>
        <w:t xml:space="preserve">Tarih boyunca birçok peygamber içlerinde bulundukları kavimlerin önde gelen inkarcıları tarafından baskı altına alınmaya, Allah'ın tavsiye ettiği güzel ahlakı insanlara anlatmaktan men edilmeye çalışılmışlardır. İnkarcılar bu amaç doğrultusunda peygamberlere türlü türlü tuzaklar kurmuş, onlara iftira ve eziyetlerde bulunmuşlardır. </w:t>
      </w:r>
    </w:p>
    <w:p>
      <w:pPr>
        <w:pStyle w:val="TrBody"/>
        <w:rPr/>
      </w:pPr>
      <w:r>
        <w:rPr/>
        <w:t xml:space="preserve">Peygamberler ise, inkar edenlerin bu ağır baskısını sabır ve tevekkülle karşılamışlar, Allah'ın her zaman kendileriyle birlikte olduğunun bilinciyle, hiçbir zaman ümitsizliğe kapılmamış, mücadelelerine daha da artan bir şevk ve kararlılıkla devam etmişlerdir. Onların bu azimleri sayesinde güzel ahlak insanlar arasında yaygınlaşmış, inkar edenlerin çabası her dönemde boşa çıkmıştır. </w:t>
      </w:r>
    </w:p>
    <w:p>
      <w:pPr>
        <w:pStyle w:val="TrBody"/>
        <w:rPr/>
      </w:pPr>
      <w:r>
        <w:rPr/>
        <w:t>İlerleyen satırlarda Kuran’da haberleri aktarılan peygamberlerin hayatlarından birkaç örnek anlatılmaktadır.</w:t>
      </w:r>
    </w:p>
    <w:p>
      <w:pPr>
        <w:pStyle w:val="TrBody"/>
        <w:rPr/>
      </w:pPr>
      <w:r>
        <w:rPr/>
      </w:r>
    </w:p>
    <w:p>
      <w:pPr>
        <w:pStyle w:val="TrHeading3"/>
        <w:rPr/>
      </w:pPr>
      <w:r>
        <w:rPr/>
        <w:t>Hz. Muhammed (sav)</w:t>
      </w:r>
    </w:p>
    <w:p>
      <w:pPr>
        <w:pStyle w:val="TrBody"/>
        <w:rPr/>
      </w:pPr>
      <w:r>
        <w:rPr/>
        <w:t>Mübarek Peygamberimiz (sav) tüm hayatı, hayatının her anı müminler için güzel birer örnektir. Peygamberimiz (sav)'in hayatına hakim olan derin tevekkül ve ümitvarlığı gösteren güzel örneklerden biri, Kuran'da şu şekilde haber verilmiştir:</w:t>
      </w:r>
    </w:p>
    <w:p>
      <w:pPr>
        <w:pStyle w:val="TrBlockQuoteVerses"/>
        <w:rPr/>
      </w:pPr>
      <w:r>
        <w:rPr/>
        <w:t>Siz Ona (Peygambere) yardım etmezseniz, Allah O'na yardım etmiştir. Hani kafirler ikiden biri olarak Onu (Mekke'den) çıkarmışlardı; ikisi mağarada olduklarında arkadaşına şöyle diyordu: "Hüzne kapılma, elbette Allah bizimle beraberdir." Böylece Allah Ona 'huzur ve güvenlik duygusunu' indirmişti, Onu sizin görmediğiniz ordularla desteklemiş, inkara edenlerin de kelimesini (inkar çağrılarını) alçaltmıştı. Oysa Allah'ın kelimesi, yüce olandır. Allah üstün ve güçlüdür, hüküm ve hikmet sahibidir. (Tevbe Suresi, 40)</w:t>
      </w:r>
    </w:p>
    <w:p>
      <w:pPr>
        <w:pStyle w:val="TrBody"/>
        <w:rPr/>
      </w:pPr>
      <w:r>
        <w:rPr/>
      </w:r>
    </w:p>
    <w:p>
      <w:pPr>
        <w:pStyle w:val="TrHeading3"/>
        <w:rPr/>
      </w:pPr>
      <w:r>
        <w:rPr/>
        <w:t>Hz. Musa (as)</w:t>
      </w:r>
    </w:p>
    <w:p>
      <w:pPr>
        <w:pStyle w:val="TrBody"/>
        <w:rPr/>
      </w:pPr>
      <w:r>
        <w:rPr/>
        <w:t xml:space="preserve">İnkar edenler tarafından engellenmeye çalışılan peygamberlerden biri de Hz. Musa (as)'dır. Kavmi düşmanlar karşısında korkuya kapılıp ümitsizliğe sürüklenirken, Hz. Musa (as) asla ümitsizliğe kapılmamış, Allah'ın mutlaka kendileriyle birlikte olduğunu bir an için dahi unutmamıştır. Hz. Musa (as)'ın bu samimiyet ve teslimiyetine karşılık Allah da onlara büyük bir mucizeyle yardım etmiş, denizin yarılmasını ve böylece onlar için bir yol açılmasını sağlamıştır: </w:t>
      </w:r>
    </w:p>
    <w:p>
      <w:pPr>
        <w:pStyle w:val="TrBlockQuoteVerses"/>
        <w:rPr/>
      </w:pPr>
      <w:r>
        <w:rPr/>
        <w:t>İki topluluk birbirini gördükleri zaman Musa'nın adamları: "Gerçekten yakalandık" dediler. (Musa:) "Hayır" dedi. "Şüphesiz Rabbim, benimle beraberdir; bana yol gösterecektir". Bunun üzerine Musa'ya: "Asanla denize vur" diye vahyettik. (Vurdu ve) Deniz hemencecik yarılıverdi de her parçası kocaman bir dağ gibi oldu. (Şuara Suresi, 61-63)</w:t>
      </w:r>
    </w:p>
    <w:p>
      <w:pPr>
        <w:pStyle w:val="TrBody"/>
        <w:rPr>
          <w:lang w:val="tr-TR"/>
        </w:rPr>
      </w:pPr>
      <w:r>
        <w:rPr>
          <w:lang w:val="tr-TR"/>
        </w:rPr>
      </w:r>
    </w:p>
    <w:p>
      <w:pPr>
        <w:pStyle w:val="TrHeading3"/>
        <w:rPr/>
      </w:pPr>
      <w:r>
        <w:rPr/>
        <w:t>Hz. Eyüp (as)</w:t>
      </w:r>
    </w:p>
    <w:p>
      <w:pPr>
        <w:pStyle w:val="TrBody"/>
        <w:rPr/>
      </w:pPr>
      <w:r>
        <w:rPr/>
        <w:t xml:space="preserve">Ağır bir hastalıkla mücadele eden Hz. Eyüp (as) da durumundan dolayı en ufak bir teessür veya ümitsizliğe kapılmamış, derin bir bağlılıkla Allah'a yönelmiş, Allah'tan şifa dilemiştir. Hastalığında hayır görmüş, sabretmiştir. Kuran'da anlatılan bu davranışıyla bütün Müslümanlara güzel bir örnek teşkil eden Hz. Eyüp (as)'ın ümit dolu sabrı ile ilgili ayetler şu şekildedir: </w:t>
      </w:r>
    </w:p>
    <w:p>
      <w:pPr>
        <w:pStyle w:val="TrBlockQuoteVerses"/>
        <w:rPr/>
      </w:pPr>
      <w:r>
        <w:rPr/>
        <w:t>Kulumuz Eyüp'ü de hatırla. Hani o: "Herhalde şeytan, bana kahredici bir acı ve azap dokundurdu" diye Rabbine seslenmişti. "Ayağını depret. İşte yıkanacak ve içecek soğuk (su" diye vahyettik). Katımızdan ona bir rahmet ve temiz akıl sahiplerine bir öğüt olmak üzere ailesini ve onlarla birlikte bir benzerini de bağışladık. "Ve eline bir deste (sap) al, böylece onunla vur ve andını bozma. " Gerçekten, Biz onu sabredici bulduk. O, ne güzel kuldu. Çünkü o, (daima Allah'a) yönelip-dönen biriydi. (Sad Suresi, 41-44)</w:t>
      </w:r>
    </w:p>
    <w:p>
      <w:pPr>
        <w:pStyle w:val="TrBlockQuoteVerses"/>
        <w:rPr/>
      </w:pPr>
      <w:r>
        <w:rPr/>
        <w:t>Böylece onun duasına icabet ettik. Kendisinden o derdi giderdik; ona Katımızdan bir rahmet ve ibadet edenler için bir zikir olmak üzere ailesini ve onlarla birlikte bir katını daha verdik. (Enbiya Suresi, 84)</w:t>
      </w:r>
    </w:p>
    <w:p>
      <w:pPr>
        <w:pStyle w:val="TrBody"/>
        <w:rPr/>
      </w:pPr>
      <w:r>
        <w:rPr/>
      </w:r>
    </w:p>
    <w:p>
      <w:pPr>
        <w:pStyle w:val="TrHeading3"/>
        <w:rPr/>
      </w:pPr>
      <w:r>
        <w:rPr/>
        <w:t>Hz. Yakup (as)</w:t>
      </w:r>
    </w:p>
    <w:p>
      <w:pPr>
        <w:pStyle w:val="TrBody"/>
        <w:rPr/>
      </w:pPr>
      <w:r>
        <w:rPr/>
        <w:t>Hz. Yusuf (as)'ın babası Hz. Yakup (as) da Kuran'da güzel ahlakıyla, Allah'a olan sadakatiyle övülen, örnek gösterilen bir peygamberdir. Diğer oğullarının Hz. Yusuf (as) üzerine kurdukları hileli plan üzerine Allah'tan ümidini hiç kesmemiş ve bütün samimiyetiyle Allah'a yönelmiş, onun geri gelmesini Allah'tan istemiştir:</w:t>
      </w:r>
    </w:p>
    <w:p>
      <w:pPr>
        <w:pStyle w:val="TrBlockQuoteVerses"/>
        <w:rPr/>
      </w:pPr>
      <w:r>
        <w:rPr/>
        <w:t>Dedi ki: "Ben, dayanılmaz kahrımı ve üzüntümü yalnızca Allah'a şikayet ediyorum. Ben Allah'tan (bir bilgi olarak) sizin bilmediğinizi de biliyorum. Oğullarım, gidin de Yusuf ile kardeşinden (duyarlı bir araştırmayla) bir haber getirin ve Allah'ın rahmetinden umut kesmeyin. Çünkü kafirler topluluğundan başkası Allah'ın rahmetinden umut kesmez". (Yusuf Suresi, 86-87)</w:t>
      </w:r>
    </w:p>
    <w:p>
      <w:pPr>
        <w:pStyle w:val="TrBody"/>
        <w:rPr/>
      </w:pPr>
      <w:r>
        <w:rPr/>
      </w:r>
    </w:p>
    <w:p>
      <w:pPr>
        <w:pStyle w:val="TrHeading3"/>
        <w:rPr/>
      </w:pPr>
      <w:r>
        <w:rPr/>
        <w:t>Hz. İbrahim (as)</w:t>
      </w:r>
    </w:p>
    <w:p>
      <w:pPr>
        <w:pStyle w:val="TrBody"/>
        <w:rPr/>
      </w:pPr>
      <w:r>
        <w:rPr/>
        <w:t xml:space="preserve">Tarih boyunca yaşamış olan bütün peygamberler, bütün elçiler Allah'ın rahmetinden hiçbir zaman ümit kesmemeyi emretmişlerdir. Hz. İbrahim (as)'a bir çocuğu olacağının müjdesini vermeye gelen elçiler de aynı davranışta bulunmaktadırlar: </w:t>
      </w:r>
    </w:p>
    <w:p>
      <w:pPr>
        <w:pStyle w:val="TrBlockQuoteVerses"/>
        <w:rPr/>
      </w:pPr>
      <w:r>
        <w:rPr/>
        <w:t>Dediler ki: "Seni gerçekle müjdeledik; öyleyse umut kesenlerden olma". (Hicr Suresi, 55)</w:t>
      </w:r>
    </w:p>
    <w:p>
      <w:pPr>
        <w:pStyle w:val="TrBody"/>
        <w:rPr/>
      </w:pPr>
      <w:r>
        <w:rPr/>
        <w:t xml:space="preserve">Hz. İbrahim   (as) da Allah'ın Kuran'da övdüğü bir peygamberdir. Ancak ihlasıyla, samimiyetiyle ve Allah'a bağlılığıyla her zaman Müslümanlara önder olmuş bir peygamber olan Hz. İbrahim (as)'ı kavmi gereği gibi takdir edememiş, onu yakarak öldürmeye kalkışmıştır. Bu olayda da Hz. İbrahim (as) Allah'a çok büyük bir sadakat göstermiş, ümidini hiçbir şekilde yitirmeden Allah'ın rahmetine güvenmiş, güzel bir teslimiyetle kaderine teslim olmuştur. Allah da kendisine hiçbir zarar ve eziyet dokunmadan ateşi ona esenlik kılmış, onu kurtarmıştır. </w:t>
      </w:r>
    </w:p>
    <w:p>
      <w:pPr>
        <w:pStyle w:val="TrBlockQuoteVerses"/>
        <w:rPr/>
      </w:pPr>
      <w:r>
        <w:rPr/>
        <w:t xml:space="preserve">Bunun üzerine kavminin (İbrahim'e) cevabı yalnızca: "Onu öldürün ya da yakın" demek oldu. Böylece Allah onu ateşten kurtardı. Şüphesiz bunda, iman eden bir kavim için ayetler vardır. (Ankebut Suresi, 24) </w:t>
      </w:r>
    </w:p>
    <w:p>
      <w:pPr>
        <w:pStyle w:val="TrBlockQuoteVerses"/>
        <w:rPr/>
      </w:pPr>
      <w:r>
        <w:rPr/>
        <w:t xml:space="preserve">Biz de dedik ki: "Ey ateş, İbrahim'e karşı soğuk ve esenlik ol". (Enbiya Suresi,69) </w:t>
      </w:r>
      <w:r>
        <w:br w:type="page"/>
      </w:r>
    </w:p>
    <w:p>
      <w:pPr>
        <w:pStyle w:val="TrHeading1"/>
        <w:rPr/>
      </w:pPr>
      <w:r>
        <w:rPr/>
        <w:t>SONUÇ</w:t>
      </w:r>
    </w:p>
    <w:p>
      <w:pPr>
        <w:pStyle w:val="TrBody"/>
        <w:rPr/>
      </w:pPr>
      <w:r>
        <w:rPr/>
      </w:r>
    </w:p>
    <w:p>
      <w:pPr>
        <w:pStyle w:val="TrBody"/>
        <w:rPr/>
      </w:pPr>
      <w:r>
        <w:rPr/>
      </w:r>
    </w:p>
    <w:p>
      <w:pPr>
        <w:pStyle w:val="TrBody"/>
        <w:rPr/>
      </w:pPr>
      <w:r>
        <w:rPr/>
        <w:t>Dünya, insanın yalnızca sınırlı bir süre kaldığı geçici bir konaklama yeridir. Asıl kalınacak yer, gerçek yurt ahirettir. Dünyada sürekli hayır peşinde olan müminlerin ahiretteki yurdu cennet, hayatı boyunca gerçeklerden kaçmış olan inkarcılarınki ise cehennem olacaktır.</w:t>
      </w:r>
    </w:p>
    <w:p>
      <w:pPr>
        <w:pStyle w:val="TrBody"/>
        <w:rPr/>
      </w:pPr>
      <w:r>
        <w:rPr/>
        <w:t xml:space="preserve">Mümin dünya hayatında geçireceği kısıtlı süre içerisinde çeşitli imtihanlarla deneneceğini bilir. Ancak onun amacı öncelikle dünyada bir yer edinmek değil, asıl olarak ahirette güzel bir yer edinmektir. Çünkü dünya hayatı çok kısa ve geçicidir. Ahiret hayatı ise sonsuz zamanlar boyunca sürecektir. Ahiret kusursuzluğun ve eksiksizliğin yaşanacağı bir yer olacaktır. Dünya hayatı ise insanlarda ahirete özlem olması, dünyaya tamah edip bağlanmamaları için özellikle birtakım eksiklerle dolu olarak yaratılmıştır. </w:t>
      </w:r>
    </w:p>
    <w:p>
      <w:pPr>
        <w:pStyle w:val="TrBody"/>
        <w:rPr/>
      </w:pPr>
      <w:r>
        <w:rPr/>
        <w:t>Bunun bilincinde olarak, dünyayı ancak ecir kazanabileceği geçici bir mekan olarak gören mümin yaptığı her işte ahiret özlemini, ahireti kazanabilme arzusunu taşır. Ahirete iman etmeyenler sadece dünyaya yönelik küçük hedefler edinmişlerken ve bunlara ulaşabilmenin ümidini yaşarken, müminler ahireti gaye edinmişlerdir.</w:t>
      </w:r>
    </w:p>
    <w:p>
      <w:pPr>
        <w:pStyle w:val="TrBody"/>
        <w:rPr/>
      </w:pPr>
      <w:r>
        <w:rPr/>
        <w:t xml:space="preserve">Ahiret müminin hayatı boyunca özlemini duyduğu yerdir. Bir an dahi ahireti unutup dünya hayatına dalmaz. Ahiret inancı tam olduğu için bütün davranışları, ibadetleri ve ümitleri ahirete yöneliktir. </w:t>
      </w:r>
    </w:p>
    <w:p>
      <w:pPr>
        <w:pStyle w:val="TrBody"/>
        <w:rPr/>
      </w:pPr>
      <w:r>
        <w:rPr/>
        <w:t xml:space="preserve">Müminler birbirleriyle hayırlarda yarışırlarken, olabildiğince güzel bir ahlaka sahip olmaya, Allah'a çok yakın bir kul olmaya çalışırlarken bu davranışlarının ardında yatan sebep,  Allah'a duydukları iman ve sevgi, Allah'ın rahmetine ve cennetine kavuşma ümididir. Ümit ne kadar güçlü olursa, kişinin çabası da o derece yoğun olacaktır. </w:t>
      </w:r>
    </w:p>
    <w:p>
      <w:pPr>
        <w:pStyle w:val="TrBody"/>
        <w:rPr/>
      </w:pPr>
      <w:r>
        <w:rPr/>
        <w:t>Allah'ın rahmetini ve cennetini ummak kişinin bütün hayatını, hayata bakış açısını, ibadetlerindeki samimiyeti ve kararlılığı büyük çapta etkiler. Allah'ın rahmetini uman bir insan Allah'ın yasakladığı bir şeyi yapamaz, Allah'ın emrettiği bir şeyi göz ardı edemez, kötü söz söyleyemez, vicdanının sesini dinlememezlik etmez, insanlara hayrı, hakkı tavsiye eder, onları kötülükten men eder ve Allah'ın kendisine emrettiği daha birçok ibadeti şevkle yerine getirir.</w:t>
      </w:r>
    </w:p>
    <w:p>
      <w:pPr>
        <w:pStyle w:val="TrBody"/>
        <w:rPr/>
      </w:pPr>
      <w:r>
        <w:rPr/>
        <w:t xml:space="preserve">Bu şevkli yapı içerisinde ümitsizliğe yer yoktur. İşte  Allah'ın kendilerinden razı olduğu kişiler bunlardır. Allah onları cennetle müjdelemektedir: </w:t>
      </w:r>
    </w:p>
    <w:p>
      <w:pPr>
        <w:pStyle w:val="TrBlockQuoteVerses"/>
        <w:rPr/>
      </w:pPr>
      <w:r>
        <w:rPr/>
        <w:t>Bu, size vaat olunandır; (gönülden Allah'a) yönelip-dönen (İslam'ın hükümlerini) koruyan, görmediği halde Rahman'a karşı 'içi titreyerek korku duyan' ve 'içten Allah'a yönelmiş' bir kalp ile gelen içindir. "Ona selamla girin. Bu, ebedilik günüdür". Orada diledikleri herşey onlarındır; Katımızda daha fazlası da var. (Kaf Suresi, 32-35)</w:t>
      </w:r>
      <w:r>
        <w:br w:type="page"/>
      </w:r>
    </w:p>
    <w:p>
      <w:pPr>
        <w:pStyle w:val="TrHeading1"/>
        <w:rPr/>
      </w:pPr>
      <w:r>
        <w:rPr/>
        <w:t>DARWINİZM'İN ÇÖKÜŞÜ</w:t>
      </w:r>
    </w:p>
    <w:p>
      <w:pPr>
        <w:pStyle w:val="TrBody"/>
        <w:rPr/>
      </w:pPr>
      <w:r>
        <w:rPr/>
      </w:r>
    </w:p>
    <w:p>
      <w:pPr>
        <w:pStyle w:val="TrBody"/>
        <w:rPr/>
      </w:pPr>
      <w:r>
        <w:rPr/>
      </w:r>
    </w:p>
    <w:p>
      <w:pPr>
        <w:pStyle w:val="TrBody"/>
        <w:rPr/>
      </w:pPr>
      <w: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350 milyon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Body"/>
        <w:rPr/>
      </w:pPr>
      <w: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Body"/>
        <w:rPr/>
      </w:pPr>
      <w: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Body"/>
        <w:rPr/>
      </w:pPr>
      <w:r>
        <w:rPr/>
      </w:r>
    </w:p>
    <w:p>
      <w:pPr>
        <w:pStyle w:val="TrHeading3"/>
        <w:rPr/>
      </w:pPr>
      <w:r>
        <w:rPr/>
        <w:t>Darwin’i Yıkan Zorluklar</w:t>
      </w:r>
    </w:p>
    <w:p>
      <w:pPr>
        <w:pStyle w:val="TrBody"/>
        <w:rPr/>
      </w:pPr>
      <w:r>
        <w:rPr/>
        <w:t>Evrim teorisi, tarihi eski Yunan’a kadar uzanan pagan bir öğreti olmakla birlikte,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w:t>
      </w:r>
    </w:p>
    <w:p>
      <w:pPr>
        <w:pStyle w:val="TrBody"/>
        <w:rPr/>
      </w:pPr>
      <w: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Body"/>
        <w:rPr/>
      </w:pPr>
      <w: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Body"/>
        <w:rPr/>
      </w:pPr>
      <w:r>
        <w:rPr/>
        <w:t>Darwinizm’in bilim karşısındaki yenilgisi, üç temel başlıkta incelenebilir:</w:t>
      </w:r>
    </w:p>
    <w:p>
      <w:pPr>
        <w:pStyle w:val="TrBody"/>
        <w:rPr/>
      </w:pPr>
      <w:r>
        <w:rPr/>
        <w:t>1) Teori, hayatın yeryüzünde ilk kez nasıl ortaya çıktığını asla açıklayamamaktadır.</w:t>
      </w:r>
    </w:p>
    <w:p>
      <w:pPr>
        <w:pStyle w:val="TrBody"/>
        <w:rPr/>
      </w:pPr>
      <w:r>
        <w:rPr/>
        <w:t>2) Teorinin öne sürdüğü “evrim mekanizmaları”nın, gerçekte evrimleştirici bir etkiye sahip olduğunu gösteren hiçbir bilimsel bulgu yoktur.</w:t>
      </w:r>
    </w:p>
    <w:p>
      <w:pPr>
        <w:pStyle w:val="TrBody"/>
        <w:rPr/>
      </w:pPr>
      <w:r>
        <w:rPr/>
        <w:t xml:space="preserve">3) Fosil kayıtları, evrim teorisinin öngörülerinin tam aksine bir tablo ortaya koymaktadır. </w:t>
      </w:r>
    </w:p>
    <w:p>
      <w:pPr>
        <w:pStyle w:val="TrBody"/>
        <w:rPr/>
      </w:pPr>
      <w:r>
        <w:rPr/>
        <w:t>Bu bölümde, bu üç temel başlığı ana hatları ile inceleyeceğiz.</w:t>
      </w:r>
    </w:p>
    <w:p>
      <w:pPr>
        <w:pStyle w:val="TrBody"/>
        <w:rPr>
          <w:lang w:val="tr-TR"/>
        </w:rPr>
      </w:pPr>
      <w:r>
        <w:rPr>
          <w:lang w:val="tr-TR"/>
        </w:rPr>
      </w:r>
    </w:p>
    <w:p>
      <w:pPr>
        <w:pStyle w:val="TrHeading3"/>
        <w:rPr/>
      </w:pPr>
      <w:r>
        <w:rPr/>
        <w:t xml:space="preserve">Aşılamayan İlk Basamak: Hayatın Kökeni </w:t>
      </w:r>
    </w:p>
    <w:p>
      <w:pPr>
        <w:pStyle w:val="TrBody"/>
        <w:rPr/>
      </w:pPr>
      <w: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w:t>
      </w:r>
      <w:r>
        <w:rPr>
          <w:lang w:val="tr-TR"/>
        </w:rPr>
        <w:t xml:space="preserve"> neden bunun izlerinin </w:t>
      </w:r>
      <w:r>
        <w:rPr/>
        <w:t xml:space="preserve">fosil kayıtlarında bulunamadığı, teorinin açıklayamadığı sorulardandır. Ancak tüm bunlardan önce, iddia edilen evrim sürecinin ilk basamağı üzerinde durmak gerekir. Sözü edilen o “ilk hücre” nasıl ortaya çıkmıştır? </w:t>
      </w:r>
    </w:p>
    <w:p>
      <w:pPr>
        <w:pStyle w:val="TrBody"/>
        <w:rPr/>
      </w:pPr>
      <w: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Body"/>
        <w:rPr/>
      </w:pPr>
      <w:r>
        <w:rPr/>
      </w:r>
    </w:p>
    <w:p>
      <w:pPr>
        <w:pStyle w:val="TrHeading3"/>
        <w:rPr/>
      </w:pPr>
      <w:r>
        <w:rPr/>
        <w:t>“</w:t>
      </w:r>
      <w:r>
        <w:rPr/>
        <w:t>Hayat Hayattan Gelir”</w:t>
      </w:r>
    </w:p>
    <w:p>
      <w:pPr>
        <w:pStyle w:val="TrBody"/>
        <w:rPr/>
      </w:pPr>
      <w: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Body"/>
        <w:rPr/>
      </w:pPr>
      <w: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TrBody"/>
        <w:rPr/>
      </w:pPr>
      <w:r>
        <w:rPr/>
        <w:t>Darwin’in Türlerin Kökeni adlı kitabını yazdığı dönemde ise, bakterilerin cansız maddeden oluşabildikleri inancı, bilim dünyasında yaygın bir kabul görüyordu.</w:t>
      </w:r>
    </w:p>
    <w:p>
      <w:pPr>
        <w:pStyle w:val="TrBody"/>
        <w:rPr/>
      </w:pPr>
      <w:r>
        <w:rPr/>
        <w:t>Oysa Darwin’in kitabının yayınlanmasından beş yıl sonra, ünlü Fransız biyolog Louis Pasteur, evrime temel oluşturan bu inancı kesin olarak çürüttü. Pasteur yaptığı uzun çalışma ve deneyler sonucunda vardığı sonucu şöyle özetlemişti:</w:t>
      </w:r>
    </w:p>
    <w:p>
      <w:pPr>
        <w:pStyle w:val="TrBlockQoutespeechs"/>
        <w:rPr>
          <w:i/>
        </w:rPr>
      </w:pPr>
      <w:r>
        <w:rPr/>
        <w:t xml:space="preserve">Cansız maddelerin hayat oluşturabileceği iddiası artık kesin olarak tarihe gömülmüştür. </w:t>
      </w:r>
      <w:r>
        <w:rPr>
          <w:i/>
        </w:rPr>
        <w:t>(Sidney Fox, Klaus Dose, Molecular Evolution and The Origin of Life, New York: Marcel Dekker, 1977, s. 2)</w:t>
      </w:r>
    </w:p>
    <w:p>
      <w:pPr>
        <w:pStyle w:val="TrBody"/>
        <w:rPr/>
      </w:pPr>
      <w: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Body"/>
        <w:rPr/>
      </w:pPr>
      <w:r>
        <w:rPr/>
      </w:r>
    </w:p>
    <w:p>
      <w:pPr>
        <w:pStyle w:val="TrHeading3"/>
        <w:rPr/>
      </w:pPr>
      <w:r>
        <w:rPr/>
        <w:t>20. Yüzyıldaki Sonuçsuz Çabalar</w:t>
      </w:r>
    </w:p>
    <w:p>
      <w:pPr>
        <w:pStyle w:val="TrBody"/>
        <w:rPr/>
      </w:pPr>
      <w:r>
        <w:rPr/>
        <w:t>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w:t>
      </w:r>
    </w:p>
    <w:p>
      <w:pPr>
        <w:pStyle w:val="TrBlockQoutespeechs"/>
        <w:rPr/>
      </w:pPr>
      <w:r>
        <w:rPr/>
        <w:t xml:space="preserve">Maalesef hücrenin kökeni, evrim teorisinin tümünü içine alan en karanlık noktayı oluşturmaktadır. </w:t>
      </w:r>
      <w:r>
        <w:rPr>
          <w:i/>
        </w:rPr>
        <w:t>(Alexander I. Oparin, Origin of Life, (1936) New York, Dover Publications, 1953 (Reprint), s.196)</w:t>
      </w:r>
    </w:p>
    <w:p>
      <w:pPr>
        <w:pStyle w:val="TrBody"/>
        <w:rPr/>
      </w:pPr>
      <w: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Body"/>
        <w:rPr/>
      </w:pPr>
      <w:r>
        <w:rPr/>
        <w:t>O yıllarda evrim adına önemli bir aşama gibi tanıtılan bu deneyin geçerli olmadığı ve deneyde kullanılan atmosferin gerçek dünya koşullarından çok farklı olduğu, ilerleyen yıllarda ortaya çıkacaktı</w:t>
      </w:r>
      <w:r>
        <w:rPr>
          <w:i/>
        </w:rPr>
        <w:t>. ("New Evidence on Evolution of Early Atmosphere and Life", Bulletin of the American Meteorological Society, c. 63, Kasım 1982, s. 1328-1330)</w:t>
      </w:r>
    </w:p>
    <w:p>
      <w:pPr>
        <w:pStyle w:val="TrBody"/>
        <w:rPr>
          <w:i/>
        </w:rPr>
      </w:pPr>
      <w:r>
        <w:rPr/>
        <w:t xml:space="preserve">Uzun süren bir sessizlikten sonra Miller’in kendisi de kullandığı atmosfer ortamının gerçekçi olmadığını itiraf etti. </w:t>
      </w:r>
      <w:r>
        <w:rPr>
          <w:i/>
        </w:rPr>
        <w:t>(Stanley Miller, Molecular Evolution of Life: Current Status of the Prebiotic Synthesis of Small Molecules, 1986, s. 7)</w:t>
      </w:r>
    </w:p>
    <w:p>
      <w:pPr>
        <w:pStyle w:val="TrBody"/>
        <w:rPr/>
      </w:pPr>
      <w: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TrBlockQoutespeechs"/>
        <w:rPr/>
      </w:pPr>
      <w:r>
        <w:rPr/>
        <w:t xml:space="preserve">Bugün, 20. yüzyılı geride bırakırken, hala, 20. yüzyıla girdiğimizde sahip olduğumuz en büyük çözülmemiş problemle karşı karşıyayız: Hayat yeryüzünde nasıl başladı? </w:t>
      </w:r>
      <w:r>
        <w:rPr>
          <w:i/>
        </w:rPr>
        <w:t>(Jeffrey Bada, Earth, Şubat 1998, s. 40)</w:t>
      </w:r>
    </w:p>
    <w:p>
      <w:pPr>
        <w:pStyle w:val="TrBody"/>
        <w:rPr>
          <w:i/>
          <w:lang w:val="tr-TR"/>
        </w:rPr>
      </w:pPr>
      <w:r>
        <w:rPr>
          <w:i/>
          <w:lang w:val="tr-TR"/>
        </w:rPr>
      </w:r>
    </w:p>
    <w:p>
      <w:pPr>
        <w:pStyle w:val="TrHeading3"/>
        <w:rPr/>
      </w:pPr>
      <w:r>
        <w:rPr/>
        <w:t xml:space="preserve">Hayatın Kompleks Yapısı </w:t>
      </w:r>
    </w:p>
    <w:p>
      <w:pPr>
        <w:pStyle w:val="TrBody"/>
        <w:rPr/>
      </w:pPr>
      <w: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Body"/>
        <w:rPr/>
      </w:pPr>
      <w: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Body"/>
        <w:rPr/>
      </w:pPr>
      <w:r>
        <w:rPr>
          <w:b/>
        </w:rPr>
        <w:t>Bunun nedenlerinden başlıcası bir proteinin oluşması için başka proteinlerin varlığının gerekmesidir ki bu durum, bir proteinin tesadüfen oluşma ihtimalini tamamen ortadan kaldırır. Dolayısıyla tek başına bu gerçek bile evrimcilerin tesadüf iddiasını en baştan yok etmek için yeterlidir.  Konunun önemi açısından özetle açıklayacak olursak;</w:t>
      </w:r>
    </w:p>
    <w:p>
      <w:pPr>
        <w:pStyle w:val="TrBody"/>
        <w:ind w:hanging="349" w:start="709" w:end="0"/>
        <w:rPr>
          <w:b/>
        </w:rPr>
      </w:pPr>
      <w:r>
        <w:rPr>
          <w:b/>
        </w:rPr>
        <w:t>1.</w:t>
        <w:tab/>
        <w:t>Enzimler olmadan protein sentezlenemez ve enzimler de birer proteindir.</w:t>
      </w:r>
    </w:p>
    <w:p>
      <w:pPr>
        <w:pStyle w:val="TrBody"/>
        <w:ind w:hanging="349" w:start="709" w:end="0"/>
        <w:rPr>
          <w:b/>
        </w:rPr>
      </w:pPr>
      <w:r>
        <w:rPr>
          <w:b/>
        </w:rPr>
        <w:t>2.</w:t>
        <w:tab/>
        <w:t xml:space="preserve">Tek bir proteinin sentezlenmesi için 100’e yakın proteinin hazır bulunması gerekmektedir. Dolayısıyla proteinlerin varlığı için proteinler gerekir. </w:t>
      </w:r>
    </w:p>
    <w:p>
      <w:pPr>
        <w:pStyle w:val="TrBody"/>
        <w:ind w:hanging="349" w:start="709" w:end="0"/>
        <w:rPr>
          <w:b/>
        </w:rPr>
      </w:pPr>
      <w:r>
        <w:rPr>
          <w:b/>
        </w:rPr>
        <w:t>3.</w:t>
        <w:tab/>
        <w:t>Proteinleri sentezleyen enzimleri DNA üretir. DNA olmadan protein sentezlenemez. Dolayısıyla proteinlerin oluşabilmesi için DNA da gerekir.</w:t>
      </w:r>
    </w:p>
    <w:p>
      <w:pPr>
        <w:pStyle w:val="TrBody"/>
        <w:ind w:hanging="349" w:start="709" w:end="0"/>
        <w:rPr>
          <w:b/>
        </w:rPr>
      </w:pPr>
      <w:r>
        <w:rPr>
          <w:b/>
        </w:rPr>
        <w:t>4.</w:t>
        <w:tab/>
        <w:t>Protein sentezleme işleminde hücredeki tüm organellerin önemli görevleri vardır. Yani proteinlerin oluşabilmesi için, eksiksiz ve tam işleyen bir hücrenin tüm organelleri ile var olması gerekmektedir.</w:t>
      </w:r>
    </w:p>
    <w:p>
      <w:pPr>
        <w:pStyle w:val="TrBody"/>
        <w:rPr/>
      </w:pPr>
      <w: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Body"/>
        <w:rPr/>
      </w:pPr>
      <w:r>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TrBlockQoutespeechs"/>
        <w:rPr/>
      </w:pPr>
      <w:r>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w:t>
      </w:r>
      <w:r>
        <w:rPr>
          <w:i/>
        </w:rPr>
        <w:t>(Leslie E. Orgel, The Origin of Life on Earth, Scientific American, c. 271, Ekim 1994, s. 78)</w:t>
      </w:r>
    </w:p>
    <w:p>
      <w:pPr>
        <w:pStyle w:val="TrBody"/>
        <w:rPr/>
      </w:pPr>
      <w: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Body"/>
        <w:rPr/>
      </w:pPr>
      <w:r>
        <w:rPr/>
      </w:r>
    </w:p>
    <w:p>
      <w:pPr>
        <w:pStyle w:val="TrHeading3"/>
        <w:rPr/>
      </w:pPr>
      <w:r>
        <w:rPr/>
        <w:t>Evrimin Hayali Mekanizmaları</w:t>
      </w:r>
    </w:p>
    <w:p>
      <w:pPr>
        <w:pStyle w:val="TrBody"/>
        <w:rPr/>
      </w:pPr>
      <w:r>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TrBody"/>
        <w:rPr/>
      </w:pPr>
      <w: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Body"/>
        <w:rPr/>
      </w:pPr>
      <w:r>
        <w:rPr/>
        <w:t xml:space="preserve">Dolayısıyla doğal seleksiyon mekanizması hiçbir evrimleştirici güce sahip değildir. Darwin de bu gerçeğin farkındaydı ve Türlerin Kökeni adlı kitabında “Faydalı değişiklikler oluşmadığı sürece doğal seleksiyon hiçbir şey yapamaz” demek zorunda kalmıştı. </w:t>
      </w:r>
      <w:r>
        <w:rPr>
          <w:i/>
        </w:rPr>
        <w:t>(Charles Darwin, The Origin of Species: A Facsimile of the First Edition, Harvard University Press, 1964, s. 189)</w:t>
      </w:r>
    </w:p>
    <w:p>
      <w:pPr>
        <w:pStyle w:val="TrBody"/>
        <w:rPr>
          <w:i/>
        </w:rPr>
      </w:pPr>
      <w:r>
        <w:rPr>
          <w:i/>
        </w:rPr>
      </w:r>
    </w:p>
    <w:p>
      <w:pPr>
        <w:pStyle w:val="TrHeading3"/>
        <w:rPr/>
      </w:pPr>
      <w:r>
        <w:rPr/>
        <w:t>Lamarck’ın Etkisi</w:t>
      </w:r>
    </w:p>
    <w:p>
      <w:pPr>
        <w:pStyle w:val="TrBody"/>
        <w:rPr/>
      </w:pPr>
      <w:r>
        <w:rPr/>
        <w:t>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w:t>
      </w:r>
    </w:p>
    <w:p>
      <w:pPr>
        <w:pStyle w:val="TrBody"/>
        <w:rPr>
          <w:i/>
        </w:rPr>
      </w:pPr>
      <w:r>
        <w:rPr/>
        <w:t xml:space="preserve">Darwin de benzeri örnekler vermiş, örneğin Türlerin Kökeni adlı kitabında, yiyecek bulmak için suya giren bazı ayıların zamanla balinalara dönüştüğünü iddia etmişti. </w:t>
      </w:r>
      <w:r>
        <w:rPr>
          <w:i/>
        </w:rPr>
        <w:t>(Charles Darwin, The Origin of Species: A Facsimile of the First Edition, Harvard University Press, 1964, s. 184)</w:t>
      </w:r>
    </w:p>
    <w:p>
      <w:pPr>
        <w:pStyle w:val="TrBody"/>
        <w:rPr>
          <w:i/>
        </w:rPr>
      </w:pPr>
      <w: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Body"/>
        <w:rPr>
          <w:i/>
        </w:rPr>
      </w:pPr>
      <w:r>
        <w:rPr>
          <w:i/>
        </w:rPr>
      </w:r>
    </w:p>
    <w:p>
      <w:pPr>
        <w:pStyle w:val="TrHeading3"/>
        <w:rPr/>
      </w:pPr>
      <w:r>
        <w:rPr/>
        <w:t>Neo-Darwinizm ve Mutasyonlar</w:t>
      </w:r>
    </w:p>
    <w:p>
      <w:pPr>
        <w:pStyle w:val="TrBody"/>
        <w:rPr/>
      </w:pPr>
      <w: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TrBody"/>
        <w:rPr/>
      </w:pPr>
      <w:r>
        <w:rPr/>
        <w:t>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TrBody"/>
        <w:rPr/>
      </w:pPr>
      <w:r>
        <w:rPr/>
        <w:t xml:space="preserve">Bunun nedeni çok basittir: DNA çok kompleks bir düzene sahiptir. Bu molekül üzerinde oluşan herhangi bir tesadüfi etki ancak zarar verir. Amerikalı genetikçi B. G. Ranganathan bunu şöyle açıklar: </w:t>
      </w:r>
    </w:p>
    <w:p>
      <w:pPr>
        <w:pStyle w:val="TrBlockQoutespeechs"/>
        <w:rPr/>
      </w:pPr>
      <w: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w:t>
      </w:r>
      <w:r>
        <w:rPr>
          <w:i/>
        </w:rPr>
        <w:t>. (B. G. Ranganathan, Origins?, Pennsylvania: The Banner Of Truth Trust, 1988)</w:t>
      </w:r>
      <w:r>
        <w:rPr/>
        <w:t xml:space="preserve"> </w:t>
      </w:r>
    </w:p>
    <w:p>
      <w:pPr>
        <w:pStyle w:val="TrBody"/>
        <w:rPr/>
      </w:pPr>
      <w: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Body"/>
        <w:rPr/>
      </w:pPr>
      <w:r>
        <w:rPr/>
      </w:r>
    </w:p>
    <w:p>
      <w:pPr>
        <w:pStyle w:val="TrHeading3"/>
        <w:rPr/>
      </w:pPr>
      <w:r>
        <w:rPr/>
        <w:t>Fosil Kayıtları: Ara Formlardan Eser Yok</w:t>
      </w:r>
    </w:p>
    <w:p>
      <w:pPr>
        <w:pStyle w:val="TrBody"/>
        <w:rPr/>
      </w:pPr>
      <w:r>
        <w:rPr/>
        <w:t>Evrim teorisinin iddia ettiği senaryonun yaşanmamış olduğunun en açık göstergesi ise fosil kayıtlarıdır.</w:t>
      </w:r>
    </w:p>
    <w:p>
      <w:pPr>
        <w:pStyle w:val="TrBody"/>
        <w:rPr/>
      </w:pPr>
      <w:r>
        <w:rPr/>
        <w:t>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w:t>
      </w:r>
    </w:p>
    <w:p>
      <w:pPr>
        <w:pStyle w:val="TrBody"/>
        <w:rPr/>
      </w:pPr>
      <w:r>
        <w:rPr/>
        <w:t>Bu durumda, iddia edilen uzun dönüşüm süreci içinde sayısız “ara türler”in oluşmuş ve yaşamış olmaları gerekir.</w:t>
      </w:r>
    </w:p>
    <w:p>
      <w:pPr>
        <w:pStyle w:val="TrBody"/>
        <w:rPr/>
      </w:pPr>
      <w:r>
        <w:rPr/>
        <w:t>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w:t>
      </w:r>
    </w:p>
    <w:p>
      <w:pPr>
        <w:pStyle w:val="TrBody"/>
        <w:rPr/>
      </w:pPr>
      <w:r>
        <w:rPr/>
        <w:t>Eğer gerçekten bu tür canlılar geçmişte yaşamışlarsa bunların sayılarının ve çeşitlerinin milyonlarca hatta milyarlarca olması gerekir. Ve bu garip canlıların kalıntılarına mutlaka fosil kayıtlarında rastlanması gerekir. Darwin, Türlerin Kökeni’nde bunu şöyle açıklamıştır:</w:t>
      </w:r>
    </w:p>
    <w:p>
      <w:pPr>
        <w:pStyle w:val="TrBlockQoutespeechs"/>
        <w:rPr/>
      </w:pPr>
      <w:r>
        <w:rPr/>
        <w:t xml:space="preserve">Eğer teorim doğruysa, türleri birbirine bağlayan sayısız ara-geçiş çeşitleri mutlaka yaşamış olmalıdır... Bunların yaşamış olduklarının kanıtları da sadece fosil kalıntıları arasında bulunabilir. </w:t>
      </w:r>
      <w:r>
        <w:rPr>
          <w:i/>
        </w:rPr>
        <w:t>(Charles Darwin, The Origin of Species: A Facsimile of the First Edition, Harvard University Press, 1964, s. 179)</w:t>
      </w:r>
    </w:p>
    <w:p>
      <w:pPr>
        <w:pStyle w:val="TrBody"/>
        <w:rPr/>
      </w:pPr>
      <w:r>
        <w:rPr/>
        <w:t>Ancak bu satırları yazan Darwin, bu ara formların fosillerinin bir türlü bulunamadığının da farkındaydı. Bunun teorisi için büyük bir açmaz oluşturduğunu görüyordu. Bu yüzden, Türlerin Kökeni kitabının “Teorinin Zorlukları” (Difficulties on Theory) adlı bölümünde şöyle yazmıştı:</w:t>
      </w:r>
    </w:p>
    <w:p>
      <w:pPr>
        <w:pStyle w:val="TRblock"/>
        <w:rPr/>
      </w:pPr>
      <w:r>
        <w:rPr/>
        <w:t xml:space="preserve">Eğer gerçekten türler öbür türlerden yavaş gelişmelerle türemişse, </w:t>
      </w:r>
      <w:r>
        <w:rPr>
          <w:b/>
        </w:rPr>
        <w:t>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w:t>
      </w:r>
      <w:r>
        <w:rPr/>
        <w:t xml:space="preserve"> (Charles Darwin, The Origin of Species, s. 172, 280) </w:t>
      </w:r>
    </w:p>
    <w:p>
      <w:pPr>
        <w:pStyle w:val="TrBody"/>
        <w:rPr/>
      </w:pPr>
      <w:r>
        <w:rPr/>
      </w:r>
    </w:p>
    <w:p>
      <w:pPr>
        <w:pStyle w:val="TrHeading3"/>
        <w:rPr/>
      </w:pPr>
      <w:r>
        <w:rPr/>
        <w:t>Darwin’in Yıkılan Umutları</w:t>
      </w:r>
    </w:p>
    <w:p>
      <w:pPr>
        <w:pStyle w:val="TrBody"/>
        <w:rPr/>
      </w:pPr>
      <w: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Body"/>
        <w:rPr/>
      </w:pPr>
      <w:r>
        <w:rPr/>
        <w:t>Ünlü İngiliz paleontolog (fosil bilimci) Derek W. Ager, bir evrimci olmasına karşın bu gerçeği şöyle itiraf eder:</w:t>
      </w:r>
    </w:p>
    <w:p>
      <w:pPr>
        <w:pStyle w:val="TrBlockQoutespeechs"/>
        <w:rPr/>
      </w:pPr>
      <w:r>
        <w:rPr/>
        <w:t>Sorunumuz şudur: Fosil kayıtlarını detaylı olarak incelediğimizde, türler ya da sınıflar seviyesinde olsun, sürekli olarak aynı gerçekle karşılaşırız; kademeli evrimle gelişen değil, aniden yeryüzünde oluşan gruplar görürüz</w:t>
      </w:r>
      <w:r>
        <w:rPr>
          <w:i/>
        </w:rPr>
        <w:t>. (Derek A. Ager, "The Nature of the Fossil Record", Proceedings of the British Geological Association, c. 87, 1976, s. 133)</w:t>
      </w:r>
    </w:p>
    <w:p>
      <w:pPr>
        <w:pStyle w:val="TrBody"/>
        <w:rPr/>
      </w:pPr>
      <w: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BlockQoutespeechs"/>
        <w:rPr/>
      </w:pPr>
      <w:r>
        <w:rPr/>
        <w:t xml:space="preserve">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w:t>
      </w:r>
      <w:r>
        <w:rPr>
          <w:i/>
        </w:rPr>
        <w:t>(Douglas J. Futuyma, Science on Trial, New York: Pantheon Books, 1983. s. 197)</w:t>
      </w:r>
    </w:p>
    <w:p>
      <w:pPr>
        <w:pStyle w:val="TrBody"/>
        <w:rPr/>
      </w:pPr>
      <w:r>
        <w:rPr/>
        <w:t>Fosiller ise, canlıların yeryüzünde eksiksiz ve mükemmel bir biçimde ortaya çıktıklarını göstermektedir. Yani “türlerin kökeni”, Darwin’in sandığının aksine, evrim değil Yaratılış’tır.</w:t>
      </w:r>
    </w:p>
    <w:p>
      <w:pPr>
        <w:pStyle w:val="TrBody"/>
        <w:rPr/>
      </w:pPr>
      <w:r>
        <w:rPr/>
      </w:r>
    </w:p>
    <w:p>
      <w:pPr>
        <w:pStyle w:val="TrHeading3"/>
        <w:rPr/>
      </w:pPr>
      <w:r>
        <w:rPr/>
        <w:t>İnsanın Evrimi Masalı</w:t>
      </w:r>
    </w:p>
    <w:p>
      <w:pPr>
        <w:pStyle w:val="TrBody"/>
        <w:rPr/>
      </w:pPr>
      <w: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Body"/>
        <w:rPr/>
      </w:pPr>
      <w:r>
        <w:rPr/>
        <w:t>1- Australopithecus</w:t>
      </w:r>
    </w:p>
    <w:p>
      <w:pPr>
        <w:pStyle w:val="TrBody"/>
        <w:rPr/>
      </w:pPr>
      <w:r>
        <w:rPr/>
        <w:t>2- Homo habilis</w:t>
      </w:r>
    </w:p>
    <w:p>
      <w:pPr>
        <w:pStyle w:val="TrBody"/>
        <w:rPr/>
      </w:pPr>
      <w:r>
        <w:rPr/>
        <w:t>3- Homo erectus</w:t>
      </w:r>
    </w:p>
    <w:p>
      <w:pPr>
        <w:pStyle w:val="TrBody"/>
        <w:rPr/>
      </w:pPr>
      <w:r>
        <w:rPr/>
        <w:t>4- Homo sapiens</w:t>
      </w:r>
    </w:p>
    <w:p>
      <w:pPr>
        <w:pStyle w:val="TrBody"/>
        <w:rPr/>
      </w:pPr>
      <w:r>
        <w:rPr/>
        <w:t xml:space="preserve">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w:t>
      </w:r>
      <w:r>
        <w:rPr>
          <w:i/>
        </w:rPr>
        <w:t>(Solly Zuckerman, Beyond The Ivory Tower, New York: Toplinger Publications, 1970, s. 75-94; Charles E. Oxnard, "The Place of Australopithecines in Human Evolution: Grounds for Doubt", Nature, c. 258, s. 389)</w:t>
      </w:r>
    </w:p>
    <w:p>
      <w:pPr>
        <w:pStyle w:val="TrBody"/>
        <w:rPr/>
      </w:pPr>
      <w:r>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w:t>
      </w:r>
      <w:r>
        <w:rPr>
          <w:i/>
        </w:rPr>
        <w:t>(J. Rennie, "Darwin's Current Bulldog: Ernst Mayr", Scientific American, Aralık 1992)</w:t>
      </w:r>
    </w:p>
    <w:p>
      <w:pPr>
        <w:pStyle w:val="TrBody"/>
        <w:rPr>
          <w:i/>
        </w:rPr>
      </w:pPr>
      <w:r>
        <w:rPr/>
        <w:t xml:space="preserve">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rPr>
        <w:t>(Alan Walker, Science, c. 207, 1980, s. 1103; A. J. Kelso, Physical Antropology, 1. baskı, New York: J. B. Lipincott Co., 1970, s. 221; M. D. Leakey, Olduvai Gorge, c. 3, Cambridge: Cambridge University Press, 1971, s. 272)</w:t>
      </w:r>
    </w:p>
    <w:p>
      <w:pPr>
        <w:pStyle w:val="TrBody"/>
        <w:rPr/>
      </w:pPr>
      <w:r>
        <w:rPr/>
        <w:t xml:space="preserve">Dahası Homo erectus sınıflamasına ait insanların bir bölümü çok modern zamanlara kadar yaşamışlar, Homo sapiens neandertalensis ve Homo sapiens sapiens (insan) ile aynı ortamda yan yana bulunmuşlardır. </w:t>
      </w:r>
      <w:r>
        <w:rPr>
          <w:i/>
        </w:rPr>
        <w:t>(Time, Kasım 1996)</w:t>
      </w:r>
    </w:p>
    <w:p>
      <w:pPr>
        <w:pStyle w:val="TrBody"/>
        <w:rPr/>
      </w:pPr>
      <w: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BlockQoutespeechs"/>
        <w:rPr>
          <w:i/>
        </w:rPr>
      </w:pPr>
      <w:r>
        <w:rPr/>
        <w:t xml:space="preserve">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w:t>
      </w:r>
      <w:r>
        <w:rPr>
          <w:i/>
        </w:rPr>
        <w:t>(S. J. Gould, Natural History, c. 85, 1976, s. 30)</w:t>
      </w:r>
    </w:p>
    <w:p>
      <w:pPr>
        <w:pStyle w:val="TrBody"/>
        <w:rPr/>
      </w:pPr>
      <w: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TrBody"/>
        <w:rPr/>
      </w:pPr>
      <w: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Body"/>
        <w:rPr/>
      </w:pPr>
      <w: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BlockQoutespeechs"/>
        <w:rPr/>
      </w:pPr>
      <w:r>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w:t>
      </w:r>
      <w:r>
        <w:rPr>
          <w:i/>
        </w:rPr>
        <w:t>(Solly Zuckerman, Beyond The Ivory Tower, New York: Toplinger Publications, 1970, s. 19)</w:t>
      </w:r>
    </w:p>
    <w:p>
      <w:pPr>
        <w:pStyle w:val="TrBody"/>
        <w:rPr>
          <w:i/>
        </w:rPr>
      </w:pPr>
      <w:r>
        <w:rPr/>
        <w:t>İşte insanın evrimi masalı da, teorilerine körü körüne inanan birtakım insanların buldukları bazı fosilleri ön yargılı bir biçimde yorumlamalarından ibarettir.</w:t>
      </w:r>
    </w:p>
    <w:p>
      <w:pPr>
        <w:pStyle w:val="TrBody"/>
        <w:rPr>
          <w:i/>
        </w:rPr>
      </w:pPr>
      <w:r>
        <w:rPr>
          <w:i/>
        </w:rPr>
      </w:r>
    </w:p>
    <w:p>
      <w:pPr>
        <w:pStyle w:val="TrHeading3"/>
        <w:rPr/>
      </w:pPr>
      <w:r>
        <w:rPr/>
        <w:t>Darwin Formülü!</w:t>
      </w:r>
    </w:p>
    <w:p>
      <w:pPr>
        <w:pStyle w:val="TrBody"/>
        <w:rPr/>
      </w:pPr>
      <w:r>
        <w:rPr/>
        <w:t xml:space="preserve">Şimdiye kadar ele aldığımız tüm teknik delillerin yanında, isterseniz evrimcilerin nasıl saçma bir inanışa sahip olduklarını bir de çocukların bile anlayabileceği kadar açık bir örnekle özetleyelim. </w:t>
      </w:r>
    </w:p>
    <w:p>
      <w:pPr>
        <w:pStyle w:val="TrBody"/>
        <w:rPr/>
      </w:pPr>
      <w: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Body"/>
        <w:rPr/>
      </w:pPr>
      <w:r>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(tek bir tanesinin bile tesadüfen oluşması mümkün olmayan)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w:t>
      </w:r>
    </w:p>
    <w:p>
      <w:pPr>
        <w:pStyle w:val="TrBody"/>
        <w:rPr/>
      </w:pPr>
      <w:r>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TrBody"/>
        <w:rPr/>
      </w:pPr>
      <w:r>
        <w:rPr/>
      </w:r>
    </w:p>
    <w:p>
      <w:pPr>
        <w:pStyle w:val="TrHeading3"/>
        <w:rPr/>
      </w:pPr>
      <w:r>
        <w:rPr/>
        <w:t>Göz ve Kulaktaki Teknoloji</w:t>
      </w:r>
    </w:p>
    <w:p>
      <w:pPr>
        <w:pStyle w:val="TrBody"/>
        <w:rPr/>
      </w:pPr>
      <w:r>
        <w:rPr/>
        <w:t>Evrim teorisinin kesinlikle açıklama getiremeyeceği bir diğer konu ise göz ve kulaktaki üstün algılama kalitesidir.</w:t>
      </w:r>
    </w:p>
    <w:p>
      <w:pPr>
        <w:pStyle w:val="TrBody"/>
        <w:rPr/>
      </w:pPr>
      <w: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Body"/>
        <w:rPr/>
      </w:pPr>
      <w:r>
        <w:rPr/>
        <w:t xml:space="preserve">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 </w:t>
      </w:r>
    </w:p>
    <w:p>
      <w:pPr>
        <w:pStyle w:val="TrBody"/>
        <w:rPr/>
      </w:pPr>
      <w:r>
        <w:rPr/>
        <w:t>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w:t>
      </w:r>
    </w:p>
    <w:p>
      <w:pPr>
        <w:pStyle w:val="TrBody"/>
        <w:rPr/>
      </w:pPr>
      <w: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Body"/>
        <w:rPr/>
      </w:pPr>
      <w: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Body"/>
        <w:rPr/>
      </w:pPr>
      <w: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Body"/>
        <w:rPr/>
      </w:pPr>
      <w: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p>
    <w:p>
      <w:pPr>
        <w:pStyle w:val="TrBody"/>
        <w:rPr/>
      </w:pPr>
      <w: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Body"/>
        <w:rPr/>
      </w:pPr>
      <w:r>
        <w:rPr/>
      </w:r>
    </w:p>
    <w:p>
      <w:pPr>
        <w:pStyle w:val="TrHeading3"/>
        <w:rPr/>
      </w:pPr>
      <w:r>
        <w:rPr/>
        <w:t>Beynin İçinde Gören ve Duyan Şuur Kime Aittir?</w:t>
      </w:r>
    </w:p>
    <w:p>
      <w:pPr>
        <w:pStyle w:val="TrBody"/>
        <w:rPr/>
      </w:pPr>
      <w:r>
        <w:rPr/>
        <w:t>Beynin içinde, ışıl ışıl renkli bir dünyayı seyreden, senfonileri, kuşların cıvıltılarını dinleyen, gülü koklayan kimdir?</w:t>
      </w:r>
    </w:p>
    <w:p>
      <w:pPr>
        <w:pStyle w:val="TrBody"/>
        <w:rPr/>
      </w:pPr>
      <w:r>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 </w:t>
      </w:r>
    </w:p>
    <w:p>
      <w:pPr>
        <w:pStyle w:val="TrBody"/>
        <w:rPr/>
      </w:pPr>
      <w: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Body"/>
        <w:rPr/>
      </w:pPr>
      <w: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Body"/>
        <w:rPr/>
      </w:pPr>
      <w:r>
        <w:rPr/>
      </w:r>
    </w:p>
    <w:p>
      <w:pPr>
        <w:pStyle w:val="TrHeading3"/>
        <w:rPr/>
      </w:pPr>
      <w:r>
        <w:rPr/>
        <w:t>Materyalist Bir İnanç</w:t>
      </w:r>
    </w:p>
    <w:p>
      <w:pPr>
        <w:pStyle w:val="TrBody"/>
        <w:rPr/>
      </w:pPr>
      <w: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Body"/>
        <w:rPr/>
      </w:pPr>
      <w: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TrBlockQoutespeechs"/>
        <w:rPr>
          <w:i/>
        </w:rPr>
      </w:pPr>
      <w:r>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w:t>
      </w:r>
      <w:r>
        <w:rPr>
          <w:i/>
        </w:rPr>
        <w:t>(Richard Lewontin, "The Demon-Haunted World", The New York Review of Books, 9 Ocak 1997, s. 28)</w:t>
      </w:r>
    </w:p>
    <w:p>
      <w:pPr>
        <w:pStyle w:val="TrBody"/>
        <w:rPr>
          <w:i/>
        </w:rPr>
      </w:pPr>
      <w: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Body"/>
        <w:rPr/>
      </w:pPr>
      <w: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Body"/>
        <w:rPr/>
      </w:pPr>
      <w:r>
        <w:rPr/>
      </w:r>
    </w:p>
    <w:p>
      <w:pPr>
        <w:pStyle w:val="TrHeading3"/>
        <w:rPr/>
      </w:pPr>
      <w:r>
        <w:rPr/>
        <w:t>Evrim Teorisi Dünya Tarihinin En Etkili Büyüsüdür</w:t>
      </w:r>
    </w:p>
    <w:p>
      <w:pPr>
        <w:pStyle w:val="TrBody"/>
        <w:rPr/>
      </w:pPr>
      <w:r>
        <w:rPr/>
        <w:t>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w:t>
      </w:r>
    </w:p>
    <w:p>
      <w:pPr>
        <w:pStyle w:val="TrBody"/>
        <w:rPr/>
      </w:pPr>
      <w: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BlockQuoteVerses"/>
        <w:rPr/>
      </w:pPr>
      <w:r>
        <w:rPr/>
        <w:t>Şüphesiz, inkar edenleri uyarsan da, uyarmasan da, onlar için fark etmez; inanmazlar. Allah, onların kalplerini ve kulaklarını mühürlemiştir; gözlerinin üzerinde perdeler vardır. Ve büyük azab onlaradır. (Bakara Suresi, 6-7)</w:t>
      </w:r>
    </w:p>
    <w:p>
      <w:pPr>
        <w:pStyle w:val="TrBlockQuoteVerses"/>
        <w:rPr/>
      </w:pPr>
      <w:r>
        <w:rPr/>
        <w:t>…</w:t>
      </w:r>
      <w:r>
        <w:rPr/>
        <w:t>Kalpleri vardır bununla kavrayıp-anlamazlar, gözleri vardır bununla görmezler, kulakları vardır bununla işitmezler. Bunlar hayvanlar gibidir, hatta daha aşağılıktırlar. İşte bunlar gafil olanlardır. (Araf Suresi, 179)</w:t>
      </w:r>
    </w:p>
    <w:p>
      <w:pPr>
        <w:pStyle w:val="TrBody"/>
        <w:rPr/>
      </w:pPr>
      <w:r>
        <w:rPr/>
        <w:t>Allah, Hicr Suresi’nde ise, bu insanların mucizeler görseler bile inanmayacak kadar büyülendiklerini şöyle bildirmektedir:</w:t>
      </w:r>
    </w:p>
    <w:p>
      <w:pPr>
        <w:pStyle w:val="TrBlockQuoteVerses"/>
        <w:rPr/>
      </w:pPr>
      <w:r>
        <w:rPr/>
        <w:t>Onların üzerlerine gökyüzünden bir kapı açsak, ordan yukarı yükselseler de, mutlaka: “Gözlerimiz döndürüldü, belki biz büyülenmiş bir topluluğuz” diyeceklerdir. (Hicr Suresi, 14-15)</w:t>
      </w:r>
    </w:p>
    <w:p>
      <w:pPr>
        <w:pStyle w:val="TrBody"/>
        <w:rPr/>
      </w:pPr>
      <w: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TrBody"/>
        <w:rPr/>
      </w:pPr>
      <w: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BlockQuoteVerses"/>
        <w:rPr/>
      </w:pPr>
      <w:r>
        <w:rPr/>
        <w:t>(Musa:) “Siz atın” dedi. (Asalarını) atıverince, insanların gözlerini büyüleyiverdiler, onları dehşete düşürdüler ve (ortaya) büyük bir sihir getirmiş oldular. (Araf Suresi, 116)</w:t>
      </w:r>
    </w:p>
    <w:p>
      <w:pPr>
        <w:pStyle w:val="TrBody"/>
        <w:rPr/>
      </w:pPr>
      <w: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BlockQuoteVerses"/>
        <w:rPr/>
      </w:pPr>
      <w: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Body"/>
        <w:rPr/>
      </w:pPr>
      <w: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BlockQoutespeechs"/>
        <w:rPr>
          <w:i/>
        </w:rPr>
      </w:pPr>
      <w:r>
        <w:rPr/>
        <w:t xml:space="preserve">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w:t>
      </w:r>
      <w:r>
        <w:rPr>
          <w:i/>
        </w:rPr>
        <w:t>(Malcolm Muggeridge, The End of Christendom, Grand Rapids: Eerdmans, 1980, s. 43)</w:t>
      </w:r>
    </w:p>
    <w:p>
      <w:pPr>
        <w:pStyle w:val="TrBody"/>
        <w:rPr/>
      </w:pPr>
      <w: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Body"/>
        <w:rPr/>
      </w:pPr>
      <w:r>
        <w:rPr/>
      </w:r>
    </w:p>
    <w:p>
      <w:pPr>
        <w:pStyle w:val="TrBody"/>
        <w:rPr/>
      </w:pPr>
      <w:r>
        <w:rPr/>
      </w:r>
    </w:p>
    <w:p>
      <w:pPr>
        <w:pStyle w:val="TrBody"/>
        <w:rPr/>
      </w:pPr>
      <w:r>
        <w:rPr/>
      </w:r>
    </w:p>
    <w:p>
      <w:pPr>
        <w:pStyle w:val="trsonayet"/>
        <w:rPr/>
      </w:pPr>
      <w:r>
        <w:rPr/>
        <w:t>Dediler ki: "Sen Yücesin, bize öğrettiğinden başka bizim hiçbir bilgimiz yok. Gerçekten Sen, herşeyi bilen, hüküm ve hikmet sahibi olansın." (Bakara Suresi, 32)</w:t>
      </w:r>
      <w:r>
        <w:br w:type="page"/>
      </w:r>
    </w:p>
    <w:p>
      <w:pPr>
        <w:pStyle w:val="TrHeading1"/>
        <w:rPr/>
      </w:pPr>
      <w:r>
        <w:rPr/>
        <w:t>ARKA KAPAK YAZISI</w:t>
      </w:r>
    </w:p>
    <w:p>
      <w:pPr>
        <w:pStyle w:val="TRarkakapak"/>
        <w:rPr/>
      </w:pPr>
      <w:r>
        <w:rPr/>
      </w:r>
    </w:p>
    <w:p>
      <w:pPr>
        <w:pStyle w:val="TRarkakapak"/>
        <w:rPr/>
      </w:pPr>
      <w:r>
        <w:rPr/>
      </w:r>
    </w:p>
    <w:p>
      <w:pPr>
        <w:pStyle w:val="TRarkakapak"/>
        <w:rPr/>
      </w:pPr>
      <w:r>
        <w:rPr/>
        <w:t>Ümit etmek Kuran'da müminlerin önemli bir vasfı olarak belirtilmiştir. Ümitvar olmak aynı zamanda kişinin imanının da bir göstergesidir. İnsan imanı ölçüsünde Allah'tan umut eder, O'nun rahmetine ve nimetine kavuşmak için büyük bir özlem duyar. Çünkü Allah iman edenlere hem bu dünyada hem de ahirette çok büyük nimetler vaat etmiştir. Kişi de Allah'a olan güveni, yakınlığı, teslimiyeti ve samimiyeti derecesinde bu nimetlere kavuşmayı ümit eder. Yalnızca Allah'ın dilemesi ile olduğunu bildiği için üzüntüye, karamsarlığa ve ümitsizliğe düşmekten sakınır. En kötü görünen bir olayın ya da ortamın bile dünyadaki imtihan ortamının bir parçası olduğundan ve eninde sonunda müminler için hayra dönüşeceğinden kuşku duymaz.</w:t>
      </w:r>
    </w:p>
    <w:p>
      <w:pPr>
        <w:pStyle w:val="TRarkakapak"/>
        <w:rPr/>
      </w:pPr>
      <w:r>
        <w:rPr/>
        <w:t>Allah'ın rahmetini ve cennetini ummak bu kişinin bütün hayatını, hayata bakış açısını, ibadetlerindeki samimiyeti ve kararlılığı büyük çapta etkiler. Allah'ın rahmetini uman bir insan Allah'ın yasakladığı bir şeyi yapamaz, Allah'ın emrettiği bir şeyi göz ardı edemez, kötü söz söyleyemez, vicdanının sesini dinlememezlik etmez, insanlara hayrı, hakkı tavsiye eder, onları kötülükten men eder ve Allah'ın kendisine emrettiği daha birçok ibadeti şevkle yerine getirir. Bu şevkli yapı içerisinde ümitsizliğe yer yoktur. İşte Allah'ın kendilerinden razı olacağı umulan kişiler bunlardır.</w:t>
      </w:r>
    </w:p>
    <w:p>
      <w:pPr>
        <w:pStyle w:val="TRarkakapak"/>
        <w:rPr/>
      </w:pPr>
      <w:r>
        <w:rPr/>
      </w:r>
    </w:p>
    <w:p>
      <w:pPr>
        <w:pStyle w:val="TRarkakapak"/>
        <w:rPr/>
      </w:pPr>
      <w:r>
        <w:rPr>
          <w:b/>
        </w:rPr>
        <w:t>YAZAR HAKKINDA:</w:t>
      </w:r>
      <w:r>
        <w:rPr/>
        <w:t xml:space="preserve"> 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rkakapak"/>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63 ayrı dile çevrilen 300’den fazla eseri, dünya çapında geniş bir okuyucu kitlesi tarafından takip edilmektedir.</w:t>
      </w:r>
    </w:p>
    <w:p>
      <w:pPr>
        <w:pStyle w:val="TRarkakapak"/>
        <w:rPr/>
      </w:pPr>
      <w:r>
        <w:rPr/>
        <w:t xml:space="preserve">Harun Yahya Külliyatı, -Allah'ın izniyle- 21. yüzyılda dünya insanlarını Kuran'da tarif edilen huzur ve barışa, doğruluk ve adalete, güzellik ve mutluluğa taşımaya bir vesile olacaktır. </w:t>
      </w:r>
    </w:p>
    <w:p>
      <w:pPr>
        <w:pStyle w:val="TrBody"/>
        <w:rPr/>
      </w:pPr>
      <w:r>
        <w:rPr/>
      </w:r>
    </w:p>
    <w:p>
      <w:pPr>
        <w:pStyle w:val="TrBody"/>
        <w:rPr/>
      </w:pPr>
      <w:r>
        <w:rPr/>
      </w:r>
    </w:p>
    <w:p>
      <w:pPr>
        <w:pStyle w:val="TrBody"/>
        <w:spacing w:before="0" w:after="120"/>
        <w:rPr/>
      </w:pPr>
      <w:r>
        <w:rPr/>
      </w:r>
    </w:p>
    <w:sectPr>
      <w:headerReference w:type="even" r:id="rId13"/>
      <w:headerReference w:type="default" r:id="rId14"/>
      <w:footerReference w:type="even" r:id="rId15"/>
      <w:footerReference w:type="default" r:id="rId16"/>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Author"/>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Author"/>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2"/>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eastAsia="Times New Roman" w:cs="Times New Roman"/>
      <w:b/>
      <w:bCs/>
      <w:kern w:val="2"/>
      <w:sz w:val="32"/>
      <w:szCs w:val="32"/>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rPr>
  </w:style>
  <w:style w:type="paragraph" w:styleId="Heading5">
    <w:name w:val="heading 5"/>
    <w:next w:val="TrBody"/>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Body"/>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style>
  <w:style w:type="character" w:styleId="WW8Num26z0">
    <w:name w:val="WW8Num26z0"/>
    <w:qFormat/>
    <w:rPr>
      <w:vertAlign w:val="subscript"/>
    </w:rPr>
  </w:style>
  <w:style w:type="character" w:styleId="WW8Num28z0">
    <w:name w:val="WW8Num28z0"/>
    <w:qFormat/>
    <w:rPr>
      <w:position w:val="0"/>
      <w:sz w:val="24"/>
      <w:vertAlign w:val="baseline"/>
    </w:rPr>
  </w:style>
  <w:style w:type="character" w:styleId="WW8Num29z0">
    <w:name w:val="WW8Num29z0"/>
    <w:qFormat/>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position w:val="0"/>
      <w:sz w:val="24"/>
      <w:vertAlign w:val="baseline"/>
    </w:rPr>
  </w:style>
  <w:style w:type="character" w:styleId="WW8Num35z0">
    <w:name w:val="WW8Num35z0"/>
    <w:qFormat/>
    <w:rPr/>
  </w:style>
  <w:style w:type="character" w:styleId="WW8Num36z0">
    <w:name w:val="WW8Num36z0"/>
    <w:qFormat/>
    <w:rPr>
      <w:position w:val="0"/>
      <w:sz w:val="24"/>
      <w:vertAlign w:val="baseline"/>
    </w:rPr>
  </w:style>
  <w:style w:type="character" w:styleId="WW8Num38z0">
    <w:name w:val="WW8Num38z0"/>
    <w:qFormat/>
    <w:rPr/>
  </w:style>
  <w:style w:type="character" w:styleId="WW8Num39z0">
    <w:name w:val="WW8Num39z0"/>
    <w:qFormat/>
    <w:rPr/>
  </w:style>
  <w:style w:type="character" w:styleId="WW8Num40z0">
    <w:name w:val="WW8Num40z0"/>
    <w:qFormat/>
    <w:rPr>
      <w:vertAlign w:val="subscript"/>
    </w:rPr>
  </w:style>
  <w:style w:type="character" w:styleId="WW8Num41z0">
    <w:name w:val="WW8Num41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yperlink">
    <w:name w:val="Hyperlink"/>
    <w:rPr>
      <w:rFonts w:cs="Times New Roman"/>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Body">
    <w:name w:val="Tr Body"/>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4"/>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Author">
    <w:name w:val="Tr Author"/>
    <w:qFormat/>
    <w:pPr>
      <w:keepLines/>
      <w:widowControl/>
      <w:bidi w:val="0"/>
    </w:pPr>
    <w:rPr>
      <w:rFonts w:ascii="Times New Roman" w:hAnsi="Times New Roman" w:eastAsia="ヒラギノ角ゴ Pro W3" w:cs="Times New Roman"/>
      <w:color w:val="000000"/>
      <w:sz w:val="48"/>
      <w:szCs w:val="20"/>
      <w:lang w:val="en-US" w:bidi="ar-SA" w:eastAsia="zh-CN"/>
    </w:rPr>
  </w:style>
  <w:style w:type="paragraph" w:styleId="TrTitle">
    <w:name w:val="Tr Title"/>
    <w:next w:val="TrBody"/>
    <w:qFormat/>
    <w:pPr>
      <w:keepNext w:val="true"/>
      <w:widowControl/>
      <w:bidi w:val="0"/>
      <w:outlineLvl w:val="0"/>
    </w:pPr>
    <w:rPr>
      <w:rFonts w:ascii="Times New Roman" w:hAnsi="Times New Roman" w:eastAsia="ヒラギノ角ゴ Pro W3" w:cs="Times New Roman"/>
      <w:color w:val="000000"/>
      <w:sz w:val="110"/>
      <w:szCs w:val="20"/>
      <w:lang w:val="en-US" w:bidi="ar-SA" w:eastAsia="zh-CN"/>
    </w:rPr>
  </w:style>
  <w:style w:type="paragraph" w:styleId="TrCaption">
    <w:name w:val="Tr Caption"/>
    <w:qFormat/>
    <w:pPr>
      <w:widowControl/>
      <w:bidi w:val="0"/>
      <w:spacing w:lineRule="auto" w:line="360"/>
      <w:jc w:val="center"/>
    </w:pPr>
    <w:rPr>
      <w:rFonts w:ascii="Times New Roman" w:hAnsi="Times New Roman" w:eastAsia="ヒラギノ角ゴ Pro W3" w:cs="Times New Roman"/>
      <w:i/>
      <w:color w:val="000000"/>
      <w:sz w:val="28"/>
      <w:szCs w:val="20"/>
      <w:lang w:val="en-US" w:bidi="ar-SA" w:eastAsia="zh-CN"/>
    </w:rPr>
  </w:style>
  <w:style w:type="paragraph" w:styleId="TrHeading2">
    <w:name w:val="Tr Heading 2"/>
    <w:next w:val="TrBody"/>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Heading1">
    <w:name w:val="Tr Heading 1"/>
    <w:next w:val="TrBody"/>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ChapterName">
    <w:name w:val="Tr Chapter Name"/>
    <w:next w:val="TrBody"/>
    <w:qFormat/>
    <w:pPr>
      <w:keepNext w:val="true"/>
      <w:widowControl/>
      <w:bidi w:val="0"/>
      <w:spacing w:lineRule="auto" w:line="360"/>
      <w:outlineLvl w:val="2"/>
    </w:pPr>
    <w:rPr>
      <w:rFonts w:ascii="Times New Roman" w:hAnsi="Times New Roman" w:eastAsia="ヒラギノ角ゴ Pro W3" w:cs="Times New Roman"/>
      <w:color w:val="000000"/>
      <w:sz w:val="72"/>
      <w:szCs w:val="20"/>
      <w:lang w:val="en-US" w:bidi="ar-SA" w:eastAsia="zh-CN"/>
    </w:rPr>
  </w:style>
  <w:style w:type="paragraph" w:styleId="TrHeading">
    <w:name w:val="Tr Heading"/>
    <w:qFormat/>
    <w:pPr>
      <w:widowControl/>
      <w:bidi w:val="0"/>
      <w:jc w:val="both"/>
      <w:outlineLvl w:val="4"/>
    </w:pPr>
    <w:rPr>
      <w:rFonts w:ascii="Times New Roman" w:hAnsi="Times New Roman" w:eastAsia="ヒラギノ角ゴ Pro W3" w:cs="Times New Roman"/>
      <w:smallCaps/>
      <w:color w:val="000000"/>
      <w:sz w:val="36"/>
      <w:szCs w:val="20"/>
      <w:lang w:val="en-US" w:bidi="ar-SA" w:eastAsia="zh-CN"/>
    </w:rPr>
  </w:style>
  <w:style w:type="paragraph" w:styleId="TrHeading4">
    <w:name w:val="Tr Heading 4"/>
    <w:next w:val="TrBody"/>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Heading3">
    <w:name w:val="Tr Heading 3"/>
    <w:next w:val="TrBody"/>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36"/>
      <w:szCs w:val="20"/>
      <w:lang w:val="en-US" w:bidi="ar-SA" w:eastAsia="zh-CN"/>
    </w:rPr>
  </w:style>
  <w:style w:type="paragraph" w:styleId="TrBodyBullet">
    <w:name w:val="Tr Body Bullet"/>
    <w:qFormat/>
    <w:pPr>
      <w:widowControl/>
      <w:bidi w:val="0"/>
      <w:spacing w:lineRule="auto" w:line="264" w:before="0" w:after="120"/>
      <w:jc w:val="both"/>
    </w:pPr>
    <w:rPr>
      <w:rFonts w:ascii="Times New Roman" w:hAnsi="Times New Roman" w:eastAsia="ヒラギノ角ゴ Pro W3" w:cs="Times New Roman"/>
      <w:color w:val="000000"/>
      <w:sz w:val="24"/>
      <w:szCs w:val="20"/>
      <w:lang w:val="en-US" w:bidi="ar-SA" w:eastAsia="zh-CN"/>
    </w:rPr>
  </w:style>
  <w:style w:type="paragraph" w:styleId="TrBlockQuoteVerses">
    <w:name w:val="Tr Block Quote (Verses)"/>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4"/>
      <w:szCs w:val="20"/>
      <w:lang w:val="en-US" w:bidi="ar-SA" w:eastAsia="zh-CN"/>
    </w:rPr>
  </w:style>
  <w:style w:type="paragraph" w:styleId="TrNumberedList">
    <w:name w:val="Tr Numbered List"/>
    <w:qFormat/>
    <w:pPr>
      <w:widowControl/>
      <w:bidi w:val="0"/>
      <w:spacing w:lineRule="auto" w:line="264" w:before="0" w:after="120"/>
      <w:jc w:val="both"/>
    </w:pPr>
    <w:rPr>
      <w:rFonts w:ascii="Times New Roman" w:hAnsi="Times New Roman" w:eastAsia="ヒラギノ角ゴ Pro W3" w:cs="Times New Roman"/>
      <w:color w:val="000000"/>
      <w:sz w:val="24"/>
      <w:szCs w:val="20"/>
      <w:lang w:val="en-US" w:bidi="ar-SA" w:eastAsia="zh-CN"/>
    </w:rPr>
  </w:style>
  <w:style w:type="paragraph" w:styleId="TrFootnoteText">
    <w:name w:val="Tr Footnote Text"/>
    <w:qFormat/>
    <w:pPr>
      <w:widowControl/>
      <w:bidi w:val="0"/>
    </w:pPr>
    <w:rPr>
      <w:rFonts w:ascii="Times New Roman" w:hAnsi="Times New Roman" w:eastAsia="ヒラギノ角ゴ Pro W3" w:cs="Times New Roman"/>
      <w:color w:val="000000"/>
      <w:sz w:val="24"/>
      <w:szCs w:val="20"/>
      <w:lang w:val="en-US" w:bidi="ar-SA" w:eastAsia="zh-CN"/>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BlockQoutespeechs">
    <w:name w:val="Tr Block Qoute (speechs)"/>
    <w:qFormat/>
    <w:pPr>
      <w:widowControl/>
      <w:bidi w:val="0"/>
      <w:spacing w:lineRule="auto" w:line="264" w:before="0" w:after="120"/>
      <w:ind w:hanging="0" w:start="504" w:end="216"/>
      <w:jc w:val="both"/>
    </w:pPr>
    <w:rPr>
      <w:rFonts w:ascii="Times New Roman" w:hAnsi="Times New Roman" w:eastAsia="ヒラギノ角ゴ Pro W3" w:cs="Times New Roman"/>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6">
    <w:name w:val="toc 6"/>
    <w:basedOn w:val="TOC1"/>
    <w:pPr>
      <w:suppressAutoHyphens w:val="true"/>
    </w:pPr>
    <w:rPr/>
  </w:style>
  <w:style w:type="paragraph" w:styleId="TRyazarhakkinda">
    <w:name w:val="TR yazar hakkinda"/>
    <w:basedOn w:val="TrBody"/>
    <w:qFormat/>
    <w:pPr/>
    <w:rPr>
      <w:sz w:val="20"/>
    </w:rPr>
  </w:style>
  <w:style w:type="paragraph" w:styleId="TRblock">
    <w:name w:val="TR block"/>
    <w:basedOn w:val="TrBlockQoutespeechs"/>
    <w:qFormat/>
    <w:pPr/>
    <w:rPr>
      <w:rFonts w:ascii="Times New Roman" w:hAnsi="Times New Roman" w:cs="Times New Roman"/>
      <w:i/>
    </w:rPr>
  </w:style>
  <w:style w:type="paragraph" w:styleId="trsonayet">
    <w:name w:val="tr son ayet"/>
    <w:basedOn w:val="TrBody"/>
    <w:qFormat/>
    <w:pPr>
      <w:spacing w:lineRule="auto" w:line="360"/>
      <w:jc w:val="center"/>
    </w:pPr>
    <w:rPr>
      <w:b/>
      <w:sz w:val="28"/>
    </w:rPr>
  </w:style>
  <w:style w:type="paragraph" w:styleId="TRarkakapak">
    <w:name w:val="TR arka kapak"/>
    <w:basedOn w:val="TrBody"/>
    <w:qFormat/>
    <w:pPr>
      <w:spacing w:lineRule="auto" w:line="240"/>
      <w:ind w:hanging="0" w:start="0" w:end="0"/>
    </w:pPr>
    <w:rPr>
      <w:rFonts w:ascii="Times New Roman" w:hAnsi="Times New Roman" w:cs="Times New Roman"/>
    </w:rPr>
  </w:style>
  <w:style w:type="paragraph" w:styleId="Trokuyucuya">
    <w:name w:val="Tr okuyucuya"/>
    <w:basedOn w:val="TrBody"/>
    <w:qFormat/>
    <w:pPr/>
    <w:rPr>
      <w:sz w:val="22"/>
    </w:rPr>
  </w:style>
  <w:style w:type="paragraph" w:styleId="Trkapakayet">
    <w:name w:val="Tr kapak ayet"/>
    <w:basedOn w:val="trsonayet"/>
    <w:qFormat/>
    <w:pPr/>
    <w:rPr>
      <w:sz w:val="26"/>
    </w:rPr>
  </w:style>
  <w:style w:type="paragraph" w:styleId="TrNotes">
    <w:name w:val="Tr Notes"/>
    <w:basedOn w:val="TrNumberedList"/>
    <w:qFormat/>
    <w:pPr/>
    <w:rPr>
      <w:rFonts w:ascii="Times New Roman" w:hAnsi="Times New Roman" w:cs="Times New Roman"/>
      <w:sz w:val="16"/>
    </w:rPr>
  </w:style>
  <w:style w:type="paragraph" w:styleId="TrGiris1">
    <w:name w:val="Tr Giris 1"/>
    <w:basedOn w:val="TrCaption"/>
    <w:qFormat/>
    <w:pPr/>
    <w:rPr>
      <w:b/>
      <w:sz w:val="24"/>
    </w:rPr>
  </w:style>
  <w:style w:type="paragraph" w:styleId="trbaskisyf">
    <w:name w:val="tr baski syf"/>
    <w:basedOn w:val="TrBlockQoutespeechs"/>
    <w:qFormat/>
    <w:pPr>
      <w:jc w:val="center"/>
    </w:pPr>
    <w:rPr>
      <w:rFonts w:ascii="Times New Roman" w:hAnsi="Times New Roman" w:cs="Times New Roman"/>
    </w:rPr>
  </w:style>
  <w:style w:type="paragraph" w:styleId="TR32likayet">
    <w:name w:val="TR 32lik ayet"/>
    <w:basedOn w:val="TrBlockQuoteVerses"/>
    <w:qFormat/>
    <w:pPr/>
    <w:rPr/>
  </w:style>
  <w:style w:type="paragraph" w:styleId="TR32likweb">
    <w:name w:val="TR 32lik web"/>
    <w:basedOn w:val="TRblock"/>
    <w:qFormat/>
    <w:pPr/>
    <w:rPr>
      <w:sz w:val="24"/>
    </w:rPr>
  </w:style>
  <w:style w:type="paragraph" w:styleId="0AYETX">
    <w:name w:val="0 AYET X"/>
    <w:qFormat/>
    <w:pPr>
      <w:widowControl w:val="false"/>
      <w:autoSpaceDE w:val="false"/>
      <w:bidi w:val="0"/>
      <w:spacing w:lineRule="exact" w:line="290" w:before="57" w:after="57"/>
      <w:ind w:hanging="0" w:start="1417" w:end="1049"/>
      <w:jc w:val="both"/>
    </w:pPr>
    <w:rPr>
      <w:rFonts w:ascii="Times New Roman" w:hAnsi="Times New Roman" w:eastAsia="Times New Roman" w:cs="Times New Roman"/>
      <w:color w:val="auto"/>
      <w:sz w:val="24"/>
      <w:szCs w:val="24"/>
      <w:lang w:val="en-US" w:bidi="ar-SA" w:eastAsia="zh-CN"/>
    </w:rPr>
  </w:style>
  <w:style w:type="paragraph" w:styleId="0ALINTIX">
    <w:name w:val="0 ALINTI X"/>
    <w:qFormat/>
    <w:pPr>
      <w:widowControl w:val="false"/>
      <w:autoSpaceDE w:val="false"/>
      <w:bidi w:val="0"/>
      <w:spacing w:lineRule="exact" w:line="290" w:before="57" w:after="57"/>
      <w:ind w:hanging="0" w:start="1417" w:end="1049"/>
      <w:jc w:val="both"/>
    </w:pPr>
    <w:rPr>
      <w:rFonts w:ascii="Times New Roman" w:hAnsi="Times New Roman" w:eastAsia="Times New Roman" w:cs="Times New Roman"/>
      <w:color w:val="auto"/>
      <w:sz w:val="24"/>
      <w:szCs w:val="24"/>
      <w:lang w:val="en-US" w:bidi="ar-SA" w:eastAsia="zh-CN"/>
    </w:rPr>
  </w:style>
  <w:style w:type="paragraph" w:styleId="0BASLIKX">
    <w:name w:val="0BASLIK X"/>
    <w:qFormat/>
    <w:pPr>
      <w:widowControl w:val="false"/>
      <w:autoSpaceDE w:val="false"/>
      <w:bidi w:val="0"/>
      <w:spacing w:lineRule="exact" w:line="290" w:before="0" w:after="57"/>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BBaslYkst">
    <w:name w:val="B.BaslYk †st"/>
    <w:qFormat/>
    <w:pPr>
      <w:widowControl w:val="false"/>
      <w:autoSpaceDE w:val="false"/>
      <w:bidi w:val="0"/>
      <w:spacing w:lineRule="exact" w:line="320" w:before="0" w:after="113"/>
      <w:ind w:firstLine="340" w:start="1049" w:end="1049"/>
    </w:pPr>
    <w:rPr>
      <w:rFonts w:ascii="Times New Roman" w:hAnsi="Times New Roman" w:eastAsia="Times New Roman" w:cs="Times New Roman"/>
      <w:color w:val="auto"/>
      <w:sz w:val="24"/>
      <w:szCs w:val="24"/>
      <w:lang w:val="en-US" w:bidi="ar-SA" w:eastAsia="zh-CN"/>
    </w:rPr>
  </w:style>
  <w:style w:type="paragraph" w:styleId="anametYn">
    <w:name w:val="ana metYn"/>
    <w:qFormat/>
    <w:pPr>
      <w:widowControl w:val="false"/>
      <w:autoSpaceDE w:val="false"/>
      <w:bidi w:val="0"/>
      <w:spacing w:lineRule="exact" w:line="29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KORKU-ALINTI">
    <w:name w:val="*KORKU-ALINTI"/>
    <w:qFormat/>
    <w:pPr>
      <w:widowControl w:val="false"/>
      <w:autoSpaceDE w:val="false"/>
      <w:bidi w:val="0"/>
      <w:spacing w:lineRule="exact" w:line="320" w:before="40" w:after="40"/>
      <w:ind w:hanging="0" w:start="1417" w:end="1049"/>
      <w:jc w:val="both"/>
    </w:pPr>
    <w:rPr>
      <w:rFonts w:ascii="Times New Roman" w:hAnsi="Times New Roman" w:eastAsia="Times New Roman" w:cs="Times New Roman"/>
      <w:color w:val="auto"/>
      <w:sz w:val="24"/>
      <w:szCs w:val="24"/>
      <w:lang w:val="en-US" w:bidi="ar-SA" w:eastAsia="zh-CN"/>
    </w:rPr>
  </w:style>
  <w:style w:type="paragraph" w:styleId="KORKU-BASLIKST">
    <w:name w:val="*KORKU-BASLIK †ST"/>
    <w:qFormat/>
    <w:pPr>
      <w:widowControl w:val="false"/>
      <w:autoSpaceDE w:val="false"/>
      <w:bidi w:val="0"/>
      <w:spacing w:lineRule="exact" w:line="320"/>
      <w:ind w:firstLine="340" w:start="1049" w:end="1049"/>
    </w:pPr>
    <w:rPr>
      <w:rFonts w:ascii="Times New Roman" w:hAnsi="Times New Roman" w:eastAsia="Times New Roman" w:cs="Times New Roman"/>
      <w:color w:val="auto"/>
      <w:sz w:val="24"/>
      <w:szCs w:val="24"/>
      <w:lang w:val="en-US" w:bidi="ar-SA" w:eastAsia="zh-CN"/>
    </w:rPr>
  </w:style>
  <w:style w:type="paragraph" w:styleId="SAGADAYALIBBASLIK">
    <w:name w:val="SAGA DAYALI B.BASLIK"/>
    <w:qFormat/>
    <w:pPr>
      <w:widowControl w:val="false"/>
      <w:autoSpaceDE w:val="false"/>
      <w:bidi w:val="0"/>
      <w:spacing w:lineRule="exact" w:line="520" w:before="0" w:after="1417"/>
      <w:ind w:hanging="0" w:start="709" w:end="709"/>
      <w:jc w:val="center"/>
    </w:pPr>
    <w:rPr>
      <w:rFonts w:ascii="Times New Roman" w:hAnsi="Times New Roman" w:eastAsia="Times New Roman" w:cs="Times New Roman"/>
      <w:color w:val="auto"/>
      <w:sz w:val="24"/>
      <w:szCs w:val="24"/>
      <w:lang w:val="en-US" w:bidi="ar-SA" w:eastAsia="zh-CN"/>
    </w:rPr>
  </w:style>
  <w:style w:type="paragraph" w:styleId="AYETALT">
    <w:name w:val="AYET ALT"/>
    <w:qFormat/>
    <w:pPr>
      <w:widowControl w:val="false"/>
      <w:autoSpaceDE w:val="false"/>
      <w:bidi w:val="0"/>
      <w:spacing w:lineRule="exact" w:line="320" w:before="0" w:after="40"/>
      <w:ind w:hanging="0" w:start="1417" w:end="1049"/>
      <w:jc w:val="both"/>
    </w:pPr>
    <w:rPr>
      <w:rFonts w:ascii="Times New Roman" w:hAnsi="Times New Roman" w:eastAsia="Times New Roman" w:cs="Times New Roman"/>
      <w:color w:val="auto"/>
      <w:sz w:val="24"/>
      <w:szCs w:val="24"/>
      <w:lang w:val="en-US" w:bidi="ar-SA" w:eastAsia="zh-CN"/>
    </w:rPr>
  </w:style>
  <w:style w:type="paragraph" w:styleId="AYETKARA">
    <w:name w:val="AYET ÜKÜ ARA"/>
    <w:qFormat/>
    <w:pPr>
      <w:widowControl w:val="false"/>
      <w:autoSpaceDE w:val="false"/>
      <w:bidi w:val="0"/>
      <w:spacing w:lineRule="exact" w:line="320"/>
      <w:ind w:hanging="0" w:start="1417" w:end="1049"/>
      <w:jc w:val="both"/>
    </w:pPr>
    <w:rPr>
      <w:rFonts w:ascii="Times New Roman" w:hAnsi="Times New Roman" w:eastAsia="Times New Roman" w:cs="Times New Roman"/>
      <w:color w:val="auto"/>
      <w:sz w:val="24"/>
      <w:szCs w:val="24"/>
      <w:lang w:val="en-US" w:bidi="ar-SA" w:eastAsia="zh-CN"/>
    </w:rPr>
  </w:style>
  <w:style w:type="paragraph" w:styleId="AYETST">
    <w:name w:val="AYET †ST"/>
    <w:qFormat/>
    <w:pPr>
      <w:widowControl w:val="false"/>
      <w:autoSpaceDE w:val="false"/>
      <w:bidi w:val="0"/>
      <w:spacing w:lineRule="exact" w:line="320" w:before="40" w:after="0"/>
      <w:ind w:hanging="0" w:start="1417" w:end="1049"/>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runyahya.tv/" TargetMode="External"/><Relationship Id="rId3" Type="http://schemas.openxmlformats.org/officeDocument/2006/relationships/hyperlink" Target="http://www.hayvanlardakitasarim.com/" TargetMode="External"/><Relationship Id="rId4" Type="http://schemas.openxmlformats.org/officeDocument/2006/relationships/hyperlink" Target="http://www.herseyhesapiledir.com/" TargetMode="External"/><Relationship Id="rId5" Type="http://schemas.openxmlformats.org/officeDocument/2006/relationships/hyperlink" Target="http://www.evrimkurami.com/" TargetMode="External"/><Relationship Id="rId6" Type="http://schemas.openxmlformats.org/officeDocument/2006/relationships/hyperlink" Target="http://www.tesadufyok.com/" TargetMode="External"/><Relationship Id="rId7" Type="http://schemas.openxmlformats.org/officeDocument/2006/relationships/hyperlink" Target="http://www.evrimincokusu.com/" TargetMode="External"/><Relationship Id="rId8" Type="http://schemas.openxmlformats.org/officeDocument/2006/relationships/hyperlink" Target="http://www.evrimbilim.com/" TargetMode="External"/><Relationship Id="rId9" Type="http://schemas.openxmlformats.org/officeDocument/2006/relationships/hyperlink" Target="http://www.evrimenkazi.com/" TargetMode="External"/><Relationship Id="rId10" Type="http://schemas.openxmlformats.org/officeDocument/2006/relationships/hyperlink" Target="http://www.darwininacmaziruh.com/" TargetMode="External"/><Relationship Id="rId11" Type="http://schemas.openxmlformats.org/officeDocument/2006/relationships/hyperlink" Target="http://www.evrimmasali.com/" TargetMode="External"/><Relationship Id="rId12" Type="http://schemas.openxmlformats.org/officeDocument/2006/relationships/hyperlink" Target="http://www.dogadakiayetler.com/" TargetMode="Externa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2992</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2011-09-16T09:44:00Z</dcterms:created>
  <dc:creator>Harun Yahya</dc:creator>
  <dc:description/>
  <cp:keywords/>
  <dc:language>tr-TR</dc:language>
  <cp:lastModifiedBy>blue wave</cp:lastModifiedBy>
  <cp:lastPrinted>2011-09-17T12:46:00Z</cp:lastPrinted>
  <dcterms:modified xsi:type="dcterms:W3CDTF">2011-09-28T22:26:00Z</dcterms:modified>
  <cp:revision>76</cp:revision>
  <dc:subject/>
  <dc:title>Slanders On Muslims In History</dc:title>
</cp:coreProperties>
</file>