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OKUYUCUYA</w:t>
      </w:r>
    </w:p>
    <w:p>
      <w:pPr>
        <w:pStyle w:val="Normal"/>
        <w:rPr/>
      </w:pPr>
      <w:r>
        <w:rPr/>
        <w:t>•</w:t>
      </w:r>
      <w: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rPr/>
      </w:pPr>
      <w:r>
        <w:rPr/>
        <w:t>•</w:t>
      </w:r>
      <w: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rPr/>
      </w:pPr>
      <w:r>
        <w:rPr/>
        <w:t>•</w:t>
      </w:r>
      <w: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rPr/>
      </w:pPr>
      <w:r>
        <w:rPr/>
        <w:t>•</w:t>
      </w:r>
      <w: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rPr/>
      </w:pPr>
      <w:r>
        <w:rPr/>
        <w:t>•</w:t>
      </w:r>
      <w: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rPr/>
      </w:pPr>
      <w:r>
        <w:rPr/>
        <w:t>•</w:t>
      </w:r>
      <w: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rPr/>
      </w:pPr>
      <w:r>
        <w:rPr/>
        <w:t>•</w:t>
      </w:r>
      <w:r>
        <w:rPr/>
        <w:tab/>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rPr/>
      </w:pPr>
      <w:r>
        <w:rPr/>
      </w:r>
    </w:p>
    <w:p>
      <w:pPr>
        <w:pStyle w:val="Normal"/>
        <w:rPr/>
      </w:pPr>
      <w:r>
        <w:rPr/>
      </w:r>
    </w:p>
    <w:p>
      <w:pPr>
        <w:pStyle w:val="Normal"/>
        <w:rPr/>
      </w:pPr>
      <w:r>
        <w:rPr/>
      </w:r>
    </w:p>
    <w:p>
      <w:pPr>
        <w:pStyle w:val="Normal"/>
        <w:rPr>
          <w:rFonts w:ascii="Times New Roman" w:hAnsi="Times New Roman" w:cs="Times New Roman"/>
          <w:b/>
          <w:sz w:val="36"/>
        </w:rPr>
      </w:pPr>
      <w:r>
        <w:rPr>
          <w:rFonts w:cs="Times New Roman" w:ascii="Times New Roman" w:hAnsi="Times New Roman"/>
          <w:b/>
          <w:sz w:val="36"/>
        </w:rPr>
        <w:t>KURAN’I DİNLEMEYENLER</w:t>
      </w:r>
    </w:p>
    <w:p>
      <w:pPr>
        <w:pStyle w:val="Normal"/>
        <w:rPr>
          <w:rFonts w:ascii="Times New Roman" w:hAnsi="Times New Roman" w:cs="Times New Roman"/>
          <w:b/>
          <w:sz w:val="36"/>
        </w:rPr>
      </w:pPr>
      <w:r>
        <w:rPr>
          <w:rFonts w:cs="Times New Roman" w:ascii="Times New Roman" w:hAnsi="Times New Roman"/>
          <w:b/>
          <w:sz w:val="36"/>
        </w:rPr>
      </w:r>
    </w:p>
    <w:p>
      <w:pPr>
        <w:pStyle w:val="Normal"/>
        <w:rPr>
          <w:rFonts w:ascii="Times New Roman" w:hAnsi="Times New Roman" w:cs="Times New Roman"/>
          <w:b/>
          <w:sz w:val="36"/>
        </w:rPr>
      </w:pPr>
      <w:r>
        <w:rPr>
          <w:rFonts w:cs="Times New Roman" w:ascii="Times New Roman" w:hAnsi="Times New Roman"/>
          <w:b/>
          <w:sz w:val="36"/>
        </w:rPr>
        <w:t>HARUN YAHYA</w:t>
      </w:r>
    </w:p>
    <w:p>
      <w:pPr>
        <w:pStyle w:val="Normal"/>
        <w:rPr>
          <w:rFonts w:ascii="Times New Roman" w:hAnsi="Times New Roman" w:cs="Times New Roman"/>
          <w:b/>
          <w:sz w:val="36"/>
        </w:rPr>
      </w:pPr>
      <w:r>
        <w:rPr>
          <w:rFonts w:cs="Times New Roman" w:ascii="Times New Roman" w:hAnsi="Times New Roman"/>
          <w:b/>
          <w:sz w:val="36"/>
        </w:rPr>
        <w:t>(ADNAN OKTAR)</w:t>
      </w:r>
    </w:p>
    <w:p>
      <w:pPr>
        <w:pStyle w:val="Normal"/>
        <w:rPr>
          <w:rFonts w:ascii="Times New Roman" w:hAnsi="Times New Roman" w:cs="Times New Roman"/>
          <w:b/>
          <w:sz w:val="36"/>
        </w:rPr>
      </w:pPr>
      <w:r>
        <w:rPr>
          <w:rFonts w:cs="Times New Roman" w:ascii="Times New Roman" w:hAnsi="Times New Roman"/>
          <w:b/>
          <w:sz w:val="36"/>
        </w:rPr>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sz w:val="36"/>
        </w:rPr>
      </w:pPr>
      <w:r>
        <w:rPr>
          <w:rFonts w:cs="Times New Roman" w:ascii="Times New Roman" w:hAnsi="Times New Roman"/>
          <w:sz w:val="36"/>
        </w:rPr>
        <w:t>YAZAR ve ESERLERİ HAKKINDA</w:t>
      </w:r>
    </w:p>
    <w:p>
      <w:pPr>
        <w:pStyle w:val="Normal"/>
        <w:rPr/>
      </w:pPr>
      <w: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40.000 resmin yer aldığı toplam 55.000 sayfalık bir külliyattır ve bu külliyat 63 farklı dile çevrilmiştir.</w:t>
      </w:r>
    </w:p>
    <w:p>
      <w:pPr>
        <w:pStyle w:val="Normal"/>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(Mauritus'ta kullanılıyor), Danimarkaca ve İsveçce gibi pek çok dile çevrilen eserler, yurtdışında geniş bir okuyucu kitlesi tarafından takip edilmektedir.</w:t>
      </w:r>
    </w:p>
    <w:p>
      <w:pPr>
        <w:pStyle w:val="Normal"/>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rPr/>
      </w:pPr>
      <w:r>
        <w:rPr/>
        <w:t>Bu gerçekler göz önünde bulundurulduğunda, insanların görmediklerini görmelerini sağlayan, hidayetlerine vesile olan bu eserlerin okunmasını teşvik etmenin de, çok önemli bir hizmet olduğu ortaya çıkmaktadır.</w:t>
      </w:r>
    </w:p>
    <w:p>
      <w:pPr>
        <w:pStyle w:val="Normal"/>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Normal"/>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sz w:val="36"/>
        </w:rPr>
      </w:pPr>
      <w:r>
        <w:rPr>
          <w:rFonts w:cs="Times New Roman" w:ascii="Times New Roman" w:hAnsi="Times New Roman"/>
          <w:sz w:val="36"/>
        </w:rPr>
      </w:r>
    </w:p>
    <w:p>
      <w:pPr>
        <w:pStyle w:val="Normal"/>
        <w:rPr>
          <w:rFonts w:ascii="Times New Roman" w:hAnsi="Times New Roman" w:cs="Times New Roman"/>
          <w:sz w:val="36"/>
        </w:rPr>
      </w:pPr>
      <w:r>
        <w:rPr>
          <w:rFonts w:cs="Times New Roman" w:ascii="Times New Roman" w:hAnsi="Times New Roman"/>
          <w:sz w:val="36"/>
        </w:rPr>
        <w:t>Bu kitapta kullanılan ayetler, Ali Bulaç'ın hazırladığı</w:t>
      </w:r>
    </w:p>
    <w:p>
      <w:pPr>
        <w:pStyle w:val="Normal"/>
        <w:rPr>
          <w:rFonts w:ascii="Times New Roman" w:hAnsi="Times New Roman" w:cs="Times New Roman"/>
          <w:sz w:val="36"/>
        </w:rPr>
      </w:pPr>
      <w:r>
        <w:rPr>
          <w:rFonts w:cs="Times New Roman" w:ascii="Times New Roman" w:hAnsi="Times New Roman"/>
          <w:sz w:val="36"/>
        </w:rPr>
        <w:t>"Kur'an-ı Kerim ve Türkçe Anlamı" isimli mealden alınmıştır.</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Birinci Baskı: Aralık 2000 / İkinci Baskı: Nisan 2002</w:t>
      </w:r>
    </w:p>
    <w:p>
      <w:pPr>
        <w:pStyle w:val="Normal"/>
        <w:rPr>
          <w:rFonts w:ascii="Times New Roman" w:hAnsi="Times New Roman" w:cs="Times New Roman"/>
          <w:sz w:val="22"/>
        </w:rPr>
      </w:pPr>
      <w:r>
        <w:rPr>
          <w:rFonts w:cs="Times New Roman" w:ascii="Times New Roman" w:hAnsi="Times New Roman"/>
          <w:sz w:val="22"/>
        </w:rPr>
        <w:t>Üçüncü Baskı: Kasım 2005 / Dördüncü Baskı: Mart 2006</w:t>
      </w:r>
    </w:p>
    <w:p>
      <w:pPr>
        <w:pStyle w:val="Normal"/>
        <w:rPr/>
      </w:pPr>
      <w:r>
        <w:rPr>
          <w:rFonts w:cs="Times New Roman" w:ascii="Times New Roman" w:hAnsi="Times New Roman"/>
          <w:sz w:val="22"/>
        </w:rPr>
        <w:t>Beşinci Baskı: Nisan 2007 / Altıncı Baskı: Nisan 2007</w:t>
      </w:r>
    </w:p>
    <w:p>
      <w:pPr>
        <w:pStyle w:val="Normal"/>
        <w:rPr/>
      </w:pPr>
      <w:r>
        <w:rPr>
          <w:rFonts w:cs="Times New Roman" w:ascii="Times New Roman" w:hAnsi="Times New Roman"/>
          <w:sz w:val="22"/>
        </w:rPr>
        <w:t>Yedinci Baskı: Mayıs 2009 / Sekizinci Baskı: Nisan 2010</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ARAŞTIRMA YAYINCILIK</w:t>
      </w:r>
    </w:p>
    <w:p>
      <w:pPr>
        <w:pStyle w:val="Normal"/>
        <w:rPr>
          <w:rFonts w:ascii="Times New Roman" w:hAnsi="Times New Roman" w:cs="Times New Roman"/>
          <w:sz w:val="22"/>
        </w:rPr>
      </w:pPr>
      <w:r>
        <w:rPr>
          <w:rFonts w:cs="Times New Roman" w:ascii="Times New Roman" w:hAnsi="Times New Roman"/>
          <w:sz w:val="22"/>
        </w:rPr>
        <w:t xml:space="preserve"> </w:t>
      </w:r>
      <w:r>
        <w:rPr>
          <w:rFonts w:cs="Times New Roman" w:ascii="Times New Roman" w:hAnsi="Times New Roman"/>
          <w:sz w:val="22"/>
        </w:rPr>
        <w:t>Talatpaşa Mah. Emirgazi Caddesi</w:t>
      </w:r>
    </w:p>
    <w:p>
      <w:pPr>
        <w:pStyle w:val="Normal"/>
        <w:rPr>
          <w:rFonts w:ascii="Times New Roman" w:hAnsi="Times New Roman" w:cs="Times New Roman"/>
          <w:sz w:val="22"/>
        </w:rPr>
      </w:pPr>
      <w:r>
        <w:rPr>
          <w:rFonts w:cs="Times New Roman" w:ascii="Times New Roman" w:hAnsi="Times New Roman"/>
          <w:sz w:val="22"/>
        </w:rPr>
        <w:t xml:space="preserve">İbrahim Elmas İşmerkezi </w:t>
      </w:r>
    </w:p>
    <w:p>
      <w:pPr>
        <w:pStyle w:val="Normal"/>
        <w:rPr>
          <w:rFonts w:ascii="Times New Roman" w:hAnsi="Times New Roman" w:cs="Times New Roman"/>
          <w:sz w:val="22"/>
        </w:rPr>
      </w:pPr>
      <w:r>
        <w:rPr>
          <w:rFonts w:cs="Times New Roman" w:ascii="Times New Roman" w:hAnsi="Times New Roman"/>
          <w:sz w:val="22"/>
        </w:rPr>
        <w:t xml:space="preserve">A Blok Kat 4 Okmeydanı - İstanbul  </w:t>
      </w:r>
    </w:p>
    <w:p>
      <w:pPr>
        <w:pStyle w:val="Normal"/>
        <w:rPr>
          <w:rFonts w:ascii="Times New Roman" w:hAnsi="Times New Roman" w:cs="Times New Roman"/>
          <w:sz w:val="22"/>
        </w:rPr>
      </w:pPr>
      <w:r>
        <w:rPr>
          <w:rFonts w:cs="Times New Roman" w:ascii="Times New Roman" w:hAnsi="Times New Roman"/>
          <w:sz w:val="22"/>
        </w:rPr>
        <w:t>Tel: (0 212) 222 00 88</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 xml:space="preserve">Baskı: Entegre Matbaacılık </w:t>
      </w:r>
    </w:p>
    <w:p>
      <w:pPr>
        <w:pStyle w:val="Normal"/>
        <w:rPr>
          <w:rFonts w:ascii="Times New Roman" w:hAnsi="Times New Roman" w:cs="Times New Roman"/>
          <w:sz w:val="22"/>
        </w:rPr>
      </w:pPr>
      <w:r>
        <w:rPr>
          <w:rFonts w:cs="Times New Roman" w:ascii="Times New Roman" w:hAnsi="Times New Roman"/>
          <w:sz w:val="22"/>
        </w:rPr>
        <w:t xml:space="preserve">Sanayi Cad. No: 17  Yenibosna-İstanbul </w:t>
      </w:r>
    </w:p>
    <w:p>
      <w:pPr>
        <w:pStyle w:val="Normal"/>
        <w:rPr>
          <w:rFonts w:ascii="Times New Roman" w:hAnsi="Times New Roman" w:cs="Times New Roman"/>
          <w:sz w:val="22"/>
        </w:rPr>
      </w:pPr>
      <w:r>
        <w:rPr>
          <w:rFonts w:cs="Times New Roman" w:ascii="Times New Roman" w:hAnsi="Times New Roman"/>
          <w:sz w:val="22"/>
        </w:rPr>
        <w:t>Tel: (0 212) 451 70 70</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r>
    </w:p>
    <w:p>
      <w:pPr>
        <w:pStyle w:val="Normal"/>
        <w:rPr/>
      </w:pPr>
      <w:r>
        <w:rPr>
          <w:rFonts w:cs="Times New Roman" w:ascii="Times New Roman" w:hAnsi="Times New Roman"/>
          <w:sz w:val="22"/>
        </w:rPr>
        <w:t>www.harunyahya.org - www.harunyahya.net</w:t>
      </w:r>
    </w:p>
    <w:p>
      <w:pPr>
        <w:pStyle w:val="Normal"/>
        <w:rPr>
          <w:rFonts w:ascii="Times New Roman" w:hAnsi="Times New Roman" w:cs="Times New Roman"/>
          <w:sz w:val="22"/>
        </w:rPr>
      </w:pPr>
      <w:hyperlink r:id="rId2">
        <w:r>
          <w:rPr>
            <w:rStyle w:val="Hyperlink"/>
            <w:rFonts w:cs="Times New Roman" w:ascii="Times New Roman" w:hAnsi="Times New Roman"/>
            <w:sz w:val="22"/>
          </w:rPr>
          <w:t>www.harunyahya.tv</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İÇİNDEKİLER</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 xml:space="preserve">YARATILIŞ GERÇEĞİ </w:t>
        <w:tab/>
        <w:t>10</w:t>
      </w:r>
    </w:p>
    <w:p>
      <w:pPr>
        <w:pStyle w:val="Normal"/>
        <w:rPr>
          <w:rFonts w:ascii="Times New Roman" w:hAnsi="Times New Roman" w:cs="Times New Roman"/>
          <w:sz w:val="22"/>
        </w:rPr>
      </w:pPr>
      <w:r>
        <w:rPr>
          <w:rFonts w:cs="Times New Roman" w:ascii="Times New Roman" w:hAnsi="Times New Roman"/>
          <w:sz w:val="22"/>
        </w:rPr>
        <w:t>GİRİŞ</w:t>
        <w:tab/>
        <w:t>33</w:t>
      </w:r>
    </w:p>
    <w:p>
      <w:pPr>
        <w:pStyle w:val="Normal"/>
        <w:rPr>
          <w:rFonts w:ascii="Times New Roman" w:hAnsi="Times New Roman" w:cs="Times New Roman"/>
          <w:sz w:val="22"/>
        </w:rPr>
      </w:pPr>
      <w:r>
        <w:rPr>
          <w:rFonts w:cs="Times New Roman" w:ascii="Times New Roman" w:hAnsi="Times New Roman"/>
          <w:sz w:val="22"/>
        </w:rPr>
        <w:t xml:space="preserve">BAZI İNSANLAR KURAN'DA ANLATILAN </w:t>
      </w:r>
    </w:p>
    <w:p>
      <w:pPr>
        <w:pStyle w:val="Normal"/>
        <w:rPr>
          <w:rFonts w:ascii="Times New Roman" w:hAnsi="Times New Roman" w:cs="Times New Roman"/>
          <w:sz w:val="22"/>
        </w:rPr>
      </w:pPr>
      <w:r>
        <w:rPr>
          <w:rFonts w:cs="Times New Roman" w:ascii="Times New Roman" w:hAnsi="Times New Roman"/>
          <w:sz w:val="22"/>
        </w:rPr>
        <w:t>GERÇEKLERDEN NEDEN KAÇARLAR?</w:t>
        <w:tab/>
        <w:t>36</w:t>
      </w:r>
    </w:p>
    <w:p>
      <w:pPr>
        <w:pStyle w:val="Normal"/>
        <w:rPr>
          <w:rFonts w:ascii="Times New Roman" w:hAnsi="Times New Roman" w:cs="Times New Roman"/>
          <w:sz w:val="22"/>
        </w:rPr>
      </w:pPr>
      <w:r>
        <w:rPr>
          <w:rFonts w:cs="Times New Roman" w:ascii="Times New Roman" w:hAnsi="Times New Roman"/>
          <w:sz w:val="22"/>
        </w:rPr>
        <w:t>KURAN'I DİNLEMEYENLERİN GİZLİ LİDERİ: ŞEYTAN</w:t>
        <w:tab/>
        <w:t>57</w:t>
      </w:r>
    </w:p>
    <w:p>
      <w:pPr>
        <w:pStyle w:val="Normal"/>
        <w:rPr>
          <w:rFonts w:ascii="Times New Roman" w:hAnsi="Times New Roman" w:cs="Times New Roman"/>
          <w:sz w:val="22"/>
        </w:rPr>
      </w:pPr>
      <w:r>
        <w:rPr>
          <w:rFonts w:cs="Times New Roman" w:ascii="Times New Roman" w:hAnsi="Times New Roman"/>
          <w:sz w:val="22"/>
        </w:rPr>
        <w:t>ŞEYTANIN İNSANLARI KURAN'DAN</w:t>
      </w:r>
    </w:p>
    <w:p>
      <w:pPr>
        <w:pStyle w:val="Normal"/>
        <w:rPr>
          <w:rFonts w:ascii="Times New Roman" w:hAnsi="Times New Roman" w:cs="Times New Roman"/>
          <w:sz w:val="22"/>
        </w:rPr>
      </w:pPr>
      <w:r>
        <w:rPr>
          <w:rFonts w:cs="Times New Roman" w:ascii="Times New Roman" w:hAnsi="Times New Roman"/>
          <w:sz w:val="22"/>
        </w:rPr>
        <w:t>UZAKLAŞTIRMAK İÇİN VERDİĞİ EMİRLER</w:t>
        <w:tab/>
        <w:t>69</w:t>
      </w:r>
    </w:p>
    <w:p>
      <w:pPr>
        <w:pStyle w:val="Normal"/>
        <w:rPr>
          <w:rFonts w:ascii="Times New Roman" w:hAnsi="Times New Roman" w:cs="Times New Roman"/>
          <w:sz w:val="22"/>
        </w:rPr>
      </w:pPr>
      <w:r>
        <w:rPr>
          <w:rFonts w:cs="Times New Roman" w:ascii="Times New Roman" w:hAnsi="Times New Roman"/>
          <w:sz w:val="22"/>
        </w:rPr>
        <w:t>FİKİR SAPLANTISINDAN KURTULMAK</w:t>
        <w:tab/>
        <w:t>107</w:t>
      </w:r>
    </w:p>
    <w:p>
      <w:pPr>
        <w:pStyle w:val="Normal"/>
        <w:rPr>
          <w:rFonts w:ascii="Times New Roman" w:hAnsi="Times New Roman" w:cs="Times New Roman"/>
          <w:sz w:val="22"/>
        </w:rPr>
      </w:pPr>
      <w:r>
        <w:rPr>
          <w:rFonts w:cs="Times New Roman" w:ascii="Times New Roman" w:hAnsi="Times New Roman"/>
          <w:sz w:val="22"/>
        </w:rPr>
        <w:t>KURAN'I DİNLEMEYENLERİN BÜYÜK GAFLETİ</w:t>
        <w:tab/>
        <w:t>113</w:t>
      </w:r>
    </w:p>
    <w:p>
      <w:pPr>
        <w:pStyle w:val="Normal"/>
        <w:rPr>
          <w:rFonts w:ascii="Times New Roman" w:hAnsi="Times New Roman" w:cs="Times New Roman"/>
          <w:sz w:val="22"/>
        </w:rPr>
      </w:pPr>
      <w:r>
        <w:rPr>
          <w:rFonts w:cs="Times New Roman" w:ascii="Times New Roman" w:hAnsi="Times New Roman"/>
          <w:sz w:val="22"/>
        </w:rPr>
        <w:t>SONUÇ</w:t>
        <w:tab/>
        <w:t>117</w:t>
      </w:r>
    </w:p>
    <w:p>
      <w:pPr>
        <w:pStyle w:val="Normal"/>
        <w:rPr>
          <w:rFonts w:ascii="Times New Roman" w:hAnsi="Times New Roman" w:cs="Times New Roman"/>
          <w:sz w:val="22"/>
        </w:rPr>
      </w:pPr>
      <w:r>
        <w:rPr>
          <w:rFonts w:cs="Times New Roman" w:ascii="Times New Roman" w:hAnsi="Times New Roman"/>
          <w:sz w:val="22"/>
        </w:rPr>
        <w:t>EVRİM YANILGISI</w:t>
        <w:tab/>
        <w:t>120</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36"/>
        </w:rPr>
      </w:pPr>
      <w:r>
        <w:rPr>
          <w:rFonts w:cs="Times New Roman" w:ascii="Times New Roman" w:hAnsi="Times New Roman"/>
          <w:sz w:val="36"/>
        </w:rPr>
        <w:t>YARATILIŞ GERÇEĞİ</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 xml:space="preserve">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w:t>
      </w:r>
    </w:p>
    <w:p>
      <w:pPr>
        <w:pStyle w:val="Normal"/>
        <w:rPr>
          <w:rFonts w:ascii="Times New Roman" w:hAnsi="Times New Roman" w:cs="Times New Roman"/>
          <w:sz w:val="22"/>
        </w:rPr>
      </w:pPr>
      <w:r>
        <w:rPr>
          <w:rFonts w:cs="Times New Roman" w:ascii="Times New Roman" w:hAnsi="Times New Roman"/>
          <w:sz w:val="22"/>
        </w:rPr>
        <w:t xml:space="preserve">aldatmadan başkasını vadetmiyorlar. </w:t>
      </w:r>
    </w:p>
    <w:p>
      <w:pPr>
        <w:pStyle w:val="Normal"/>
        <w:rPr>
          <w:rFonts w:ascii="Times New Roman" w:hAnsi="Times New Roman" w:cs="Times New Roman"/>
          <w:sz w:val="22"/>
        </w:rPr>
      </w:pPr>
      <w:r>
        <w:rPr>
          <w:rFonts w:cs="Times New Roman" w:ascii="Times New Roman" w:hAnsi="Times New Roman"/>
          <w:sz w:val="22"/>
        </w:rPr>
        <w:t>(Fatır Suresi, 40)</w:t>
      </w:r>
    </w:p>
    <w:p>
      <w:pPr>
        <w:pStyle w:val="Normal"/>
        <w:rPr>
          <w:rFonts w:ascii="Times New Roman" w:hAnsi="Times New Roman" w:cs="Times New Roman"/>
          <w:sz w:val="22"/>
        </w:rPr>
      </w:pPr>
      <w:hyperlink r:id="rId3">
        <w:r>
          <w:rPr>
            <w:rStyle w:val="Hyperlink"/>
            <w:rFonts w:cs="Times New Roman" w:ascii="Times New Roman" w:hAnsi="Times New Roman"/>
            <w:sz w:val="22"/>
          </w:rPr>
          <w:t>www.kurandacennet.com</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Kelebekler soğukkanlı canlılar oldukları için vücut ısılarının fazla yükselmemesi ve devamlı düzenlenmesi gerekir. Uçuş sırasında kanatlarda oluşan yüksek derecede ısıda rahatsız olmamaları için Allah muhteşem bir düzen yaratmıştır. Kelebeklerin vücudundaki kan, kanatlardaki çok ince film yapıların içinden geçer. Kelebeğin vücudunda oluşan fazla ısı, kanatlardaki ince damarlarda kanın dolaşmasıyla birlikte dışarı atılır. Bu, Allah'ın yaratmasıdır.</w:t>
      </w:r>
    </w:p>
    <w:p>
      <w:pPr>
        <w:pStyle w:val="Normal"/>
        <w:rPr>
          <w:rFonts w:ascii="Times New Roman" w:hAnsi="Times New Roman" w:cs="Times New Roman"/>
          <w:sz w:val="22"/>
        </w:rPr>
      </w:pPr>
      <w:hyperlink r:id="rId4">
        <w:r>
          <w:rPr>
            <w:rStyle w:val="Hyperlink"/>
            <w:rFonts w:cs="Times New Roman" w:ascii="Times New Roman" w:hAnsi="Times New Roman"/>
            <w:sz w:val="22"/>
          </w:rPr>
          <w:t>www.yaratilisgercekleri.com</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Yeryüzünde yaşayan on binden fazla kuş türünün her biri farklı özelliklere sahiptir. Şahinin keskin gözleri, geniş kanatları ve sivri pençeleri vardır. Birkaç yüz gramlık yağmur kuşları ise her yıl kışı geçirmek üzere 4.000 kilometrelik yolu 88 saat boyunca kanat çırparak ve okyanus üzerinde rotalarını şaşırmadan katederler. Allah her canlıyı farklı özelliklerle yaratmıştır.</w:t>
      </w:r>
    </w:p>
    <w:p>
      <w:pPr>
        <w:pStyle w:val="Normal"/>
        <w:rPr>
          <w:rFonts w:ascii="Times New Roman" w:hAnsi="Times New Roman" w:cs="Times New Roman"/>
          <w:sz w:val="22"/>
        </w:rPr>
      </w:pPr>
      <w:hyperlink r:id="rId5">
        <w:r>
          <w:rPr>
            <w:rStyle w:val="Hyperlink"/>
            <w:rFonts w:cs="Times New Roman" w:ascii="Times New Roman" w:hAnsi="Times New Roman"/>
            <w:sz w:val="22"/>
          </w:rPr>
          <w:t>www.darwinvekuslar.com</w:t>
        </w:r>
      </w:hyperlink>
      <w:r>
        <w:rPr/>
        <w:t xml:space="preserve"> </w:t>
      </w:r>
      <w:r>
        <w:rPr>
          <w:rFonts w:cs="Times New Roman" w:ascii="Times New Roman" w:hAnsi="Times New Roman"/>
          <w:sz w:val="22"/>
        </w:rPr>
        <w:t>Çoğu bitki türü, tırtıl saldırısına uğradığında, korunmak amacıyla uçucu organik kimyasallar salgılar. Bu kimyasallar sayesinde saldırgan tırtılların düşmanı olan avcı böcekler bölgeye gelir ve tırtılları yiyerek bitkiyi korurlar. Şüphesiz bir bitkinin kendisini düşmanlarından korumak için böylesine bir stratejiyi oluşturması mümkün değildir. Bitkiyi kusursuz özelliklerle yaratan alemlerin Rabbi olan Allah'tır.</w:t>
      </w:r>
    </w:p>
    <w:p>
      <w:pPr>
        <w:pStyle w:val="Normal"/>
        <w:rPr>
          <w:rFonts w:ascii="Times New Roman" w:hAnsi="Times New Roman" w:cs="Times New Roman"/>
          <w:sz w:val="22"/>
        </w:rPr>
      </w:pPr>
      <w:r>
        <w:rPr>
          <w:rFonts w:cs="Times New Roman" w:ascii="Times New Roman" w:hAnsi="Times New Roman"/>
          <w:sz w:val="22"/>
        </w:rPr>
        <w:t>Muazzam bir sıcaklıkta, bütün yaz boyunca yaprakları Güneş'in altında kavrulmasına rağmen bitkilere hiçbir şey olmaz. Yaprakların Güneş'e dönük olan üst yüzeyleri su kaybını önlemek için özel koruyucu bir cila ile örtülüdür. Ayrıca yapraklardan su buharı verilerek terleme sağlanır. Bu terleme sayesinde su buharlaşırken bitki serinlemiş olur. Yüce Allah yarattığı tüm canlıları en iyi bilendir, koruyandır.</w:t>
      </w:r>
    </w:p>
    <w:p>
      <w:pPr>
        <w:pStyle w:val="Normal"/>
        <w:rPr>
          <w:rFonts w:ascii="Times New Roman" w:hAnsi="Times New Roman" w:cs="Times New Roman"/>
          <w:sz w:val="22"/>
        </w:rPr>
      </w:pPr>
      <w:hyperlink r:id="rId6">
        <w:r>
          <w:rPr>
            <w:rStyle w:val="Hyperlink"/>
            <w:rFonts w:cs="Times New Roman" w:ascii="Times New Roman" w:hAnsi="Times New Roman"/>
            <w:sz w:val="22"/>
          </w:rPr>
          <w:t>www.yaratilisguzellikleri.com</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Biz onlara kendileri için boyun eğdirdik; işte bir kısmı binekleridir, bir kısmını(n da etini) yiyorlar. Onlarda kendileri için daha nice yararlar ve içecekler vardır. Yine de şükretmeyecekler mi?</w:t>
      </w:r>
    </w:p>
    <w:p>
      <w:pPr>
        <w:pStyle w:val="Normal"/>
        <w:rPr>
          <w:rFonts w:ascii="Times New Roman" w:hAnsi="Times New Roman" w:cs="Times New Roman"/>
          <w:sz w:val="22"/>
        </w:rPr>
      </w:pPr>
      <w:r>
        <w:rPr>
          <w:rFonts w:cs="Times New Roman" w:ascii="Times New Roman" w:hAnsi="Times New Roman"/>
          <w:sz w:val="22"/>
        </w:rPr>
        <w:t>(Yasin Suresi, 72-73)</w:t>
      </w:r>
    </w:p>
    <w:p>
      <w:pPr>
        <w:pStyle w:val="Normal"/>
        <w:rPr>
          <w:rFonts w:ascii="Times New Roman" w:hAnsi="Times New Roman" w:cs="Times New Roman"/>
          <w:sz w:val="22"/>
        </w:rPr>
      </w:pPr>
      <w:hyperlink r:id="rId7">
        <w:r>
          <w:rPr>
            <w:rStyle w:val="Hyperlink"/>
            <w:rFonts w:cs="Times New Roman" w:ascii="Times New Roman" w:hAnsi="Times New Roman"/>
            <w:sz w:val="22"/>
          </w:rPr>
          <w:t>www.kaderinaciklamasi.com</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 xml:space="preserve">Yedi gök, yer ve bunların içindekiler O'nu tesbih eder; </w:t>
      </w:r>
    </w:p>
    <w:p>
      <w:pPr>
        <w:pStyle w:val="Normal"/>
        <w:rPr>
          <w:rFonts w:ascii="Times New Roman" w:hAnsi="Times New Roman" w:cs="Times New Roman"/>
          <w:sz w:val="22"/>
        </w:rPr>
      </w:pPr>
      <w:r>
        <w:rPr>
          <w:rFonts w:cs="Times New Roman" w:ascii="Times New Roman" w:hAnsi="Times New Roman"/>
          <w:sz w:val="22"/>
        </w:rPr>
        <w:t xml:space="preserve">O'nu övgü ile tesbih etmeyen hiçbir şey yoktur, </w:t>
      </w:r>
    </w:p>
    <w:p>
      <w:pPr>
        <w:pStyle w:val="Normal"/>
        <w:rPr>
          <w:rFonts w:ascii="Times New Roman" w:hAnsi="Times New Roman" w:cs="Times New Roman"/>
          <w:sz w:val="22"/>
        </w:rPr>
      </w:pPr>
      <w:r>
        <w:rPr>
          <w:rFonts w:cs="Times New Roman" w:ascii="Times New Roman" w:hAnsi="Times New Roman"/>
          <w:sz w:val="22"/>
        </w:rPr>
        <w:t xml:space="preserve">ancak siz onların tesbihlerini kavramıyorsunuz. </w:t>
      </w:r>
    </w:p>
    <w:p>
      <w:pPr>
        <w:pStyle w:val="Normal"/>
        <w:rPr>
          <w:rFonts w:ascii="Times New Roman" w:hAnsi="Times New Roman" w:cs="Times New Roman"/>
          <w:sz w:val="22"/>
        </w:rPr>
      </w:pPr>
      <w:r>
        <w:rPr>
          <w:rFonts w:cs="Times New Roman" w:ascii="Times New Roman" w:hAnsi="Times New Roman"/>
          <w:sz w:val="22"/>
        </w:rPr>
        <w:t xml:space="preserve">Şüphesiz O, halim olandır, bağışlayandır. </w:t>
      </w:r>
    </w:p>
    <w:p>
      <w:pPr>
        <w:pStyle w:val="Normal"/>
        <w:rPr>
          <w:rFonts w:ascii="Times New Roman" w:hAnsi="Times New Roman" w:cs="Times New Roman"/>
          <w:sz w:val="22"/>
        </w:rPr>
      </w:pPr>
      <w:r>
        <w:rPr>
          <w:rFonts w:cs="Times New Roman" w:ascii="Times New Roman" w:hAnsi="Times New Roman"/>
          <w:sz w:val="22"/>
        </w:rPr>
        <w:t>(İsra Suresi, 44)</w:t>
      </w:r>
    </w:p>
    <w:p>
      <w:pPr>
        <w:pStyle w:val="Normal"/>
        <w:rPr>
          <w:rFonts w:ascii="Times New Roman" w:hAnsi="Times New Roman" w:cs="Times New Roman"/>
          <w:sz w:val="22"/>
        </w:rPr>
      </w:pPr>
      <w:hyperlink r:id="rId8">
        <w:r>
          <w:rPr>
            <w:rStyle w:val="Hyperlink"/>
            <w:rFonts w:cs="Times New Roman" w:ascii="Times New Roman" w:hAnsi="Times New Roman"/>
            <w:sz w:val="22"/>
          </w:rPr>
          <w:t>www.Kurandayaratilis.com</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Çoğu bitki türü, tırtıl saldırısına uğradığında, korunmak amacıyla uçucu organik kimyasallar salgılar. Bu kimyasallar sayesinde saldırgan tırtılların düşmanı olan avcı böcekler bölgeye gelir ve tırtılları yiyerek bitkiyi korurlar. Şüphesiz bir bitkinin kendisini düşmanlarından korumak için böylesine bir stratejiyi oluşturması mümkün değildir. Bitkiyi kusursuz özelliklerle yaratan alemlerin Rabbi olan Allah'tır.</w:t>
      </w:r>
    </w:p>
    <w:p>
      <w:pPr>
        <w:pStyle w:val="Normal"/>
        <w:rPr>
          <w:rFonts w:ascii="Times New Roman" w:hAnsi="Times New Roman" w:cs="Times New Roman"/>
          <w:sz w:val="22"/>
        </w:rPr>
      </w:pPr>
      <w:hyperlink r:id="rId9">
        <w:r>
          <w:rPr>
            <w:rStyle w:val="Hyperlink"/>
            <w:rFonts w:cs="Times New Roman" w:ascii="Times New Roman" w:hAnsi="Times New Roman"/>
            <w:sz w:val="22"/>
          </w:rPr>
          <w:t>www.belgeseller.tv</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Kedi yavruları doğduklarında kör ve son derece savunmasızlardır. Yaklaşık 100 gr ağırlığındaki bu minik yavrulara bakabilmek için anne kedi çok az uyur. Sürekli, yavrularının sıcak kalmalarını ve güvenliklerini sağlamaya çalışır. Annenin sütü yavruların büyümesi için tam gereken özelliklerdedir. Bu canlıların yavrularına olan düşkünlükleri ancak tüm canlıların hakimi olan Allah'ın ilham etmesiyle oluşur.</w:t>
      </w:r>
    </w:p>
    <w:p>
      <w:pPr>
        <w:pStyle w:val="Normal"/>
        <w:rPr>
          <w:rFonts w:ascii="Times New Roman" w:hAnsi="Times New Roman" w:cs="Times New Roman"/>
          <w:sz w:val="22"/>
        </w:rPr>
      </w:pPr>
      <w:hyperlink r:id="rId10">
        <w:r>
          <w:rPr>
            <w:rStyle w:val="Hyperlink"/>
            <w:rFonts w:cs="Times New Roman" w:ascii="Times New Roman" w:hAnsi="Times New Roman"/>
            <w:sz w:val="22"/>
          </w:rPr>
          <w:t>www.darwinnedenyanildi.com</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Kırılma esnasında hırpalanan acı sinirleri, omurilik aracılığı ile beyne çok fazla sinyal yollar. Beyin hücreleri ise, ilk 10-15 dakika boyunca acı sinyallerini neredeyse sıfıra indiren morfin benzeri bir doğal anestezi maddesi olan endorfini salgılamaya başlar. Bu sayede yaralanan kişi, tehlike yerinden uzaklaşabilecek gücü kendinde bulabilir. Şuursuz hücrelere bu işlemleri gerçekleştirecek yeteneği veren Yüce Allah'tır.</w:t>
      </w:r>
    </w:p>
    <w:p>
      <w:pPr>
        <w:pStyle w:val="Normal"/>
        <w:rPr>
          <w:rFonts w:ascii="Times New Roman" w:hAnsi="Times New Roman" w:cs="Times New Roman"/>
          <w:sz w:val="22"/>
        </w:rPr>
      </w:pPr>
      <w:hyperlink r:id="rId11">
        <w:r>
          <w:rPr>
            <w:rStyle w:val="Hyperlink"/>
            <w:rFonts w:cs="Times New Roman" w:ascii="Times New Roman" w:hAnsi="Times New Roman"/>
            <w:sz w:val="22"/>
          </w:rPr>
          <w:t>www.darwinistlerinferyatlari.com</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150 yıldır elde edilen fosil kayıtları, canlı türlerinin hiçbir zaman değişmediğini ve birbirine dönüşmediğini kanıtlamıştır. Günümüzde yaşayan örneklerinden hiçbir farkı olmayan 146 – 65 milyon yıllık ıstakoz fosili bu gerçeği bir kez daha vurgulamaktadır.</w:t>
      </w:r>
    </w:p>
    <w:p>
      <w:pPr>
        <w:pStyle w:val="Normal"/>
        <w:rPr>
          <w:rFonts w:ascii="Times New Roman" w:hAnsi="Times New Roman" w:cs="Times New Roman"/>
          <w:sz w:val="22"/>
        </w:rPr>
      </w:pPr>
      <w:hyperlink r:id="rId12">
        <w:r>
          <w:rPr>
            <w:rStyle w:val="Hyperlink"/>
            <w:rFonts w:cs="Times New Roman" w:ascii="Times New Roman" w:hAnsi="Times New Roman"/>
            <w:sz w:val="22"/>
          </w:rPr>
          <w:t>www.metafizikbilgiler.com</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Istakoz fosili</w:t>
      </w:r>
    </w:p>
    <w:p>
      <w:pPr>
        <w:pStyle w:val="Normal"/>
        <w:rPr>
          <w:rFonts w:ascii="Times New Roman" w:hAnsi="Times New Roman" w:cs="Times New Roman"/>
          <w:sz w:val="22"/>
        </w:rPr>
      </w:pPr>
      <w:r>
        <w:rPr>
          <w:rFonts w:cs="Times New Roman" w:ascii="Times New Roman" w:hAnsi="Times New Roman"/>
          <w:sz w:val="22"/>
        </w:rPr>
        <w:t>Dönem: Mezozoik zaman, Kretase dönemi</w:t>
      </w:r>
    </w:p>
    <w:p>
      <w:pPr>
        <w:pStyle w:val="Normal"/>
        <w:rPr>
          <w:rFonts w:ascii="Times New Roman" w:hAnsi="Times New Roman" w:cs="Times New Roman"/>
          <w:sz w:val="22"/>
        </w:rPr>
      </w:pPr>
      <w:r>
        <w:rPr>
          <w:rFonts w:cs="Times New Roman" w:ascii="Times New Roman" w:hAnsi="Times New Roman"/>
          <w:sz w:val="22"/>
        </w:rPr>
        <w:t>Yaş: 146 – 65 milyon yıl</w:t>
      </w:r>
    </w:p>
    <w:p>
      <w:pPr>
        <w:pStyle w:val="Normal"/>
        <w:rPr>
          <w:rFonts w:ascii="Times New Roman" w:hAnsi="Times New Roman" w:cs="Times New Roman"/>
          <w:sz w:val="22"/>
        </w:rPr>
      </w:pPr>
      <w:r>
        <w:rPr>
          <w:rFonts w:cs="Times New Roman" w:ascii="Times New Roman" w:hAnsi="Times New Roman"/>
          <w:sz w:val="22"/>
        </w:rPr>
        <w:t>Bölge: Bear Paw Oluşumu, Kanada</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Günümüzde yaşayan ıstakoz</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Yaklaşık 200 milyon yıldır hiçbir değişikliğe uğramayan kerevitler, Darwinistlerin tüm iddialarını geçersiz kılan somut bilimsel bulgulardan biridir. Yeryüzünün pek çok köşesinden çıkarılan milyonlarca fosil hep aynı gerçeği ortaya koymaktadır: Tarihin hiçbir döneminde evrim yaşanmamıştır. Evrim sadece Darwinistlerin hayallerinde olan bir hikayedir.</w:t>
      </w:r>
    </w:p>
    <w:p>
      <w:pPr>
        <w:pStyle w:val="Normal"/>
        <w:rPr>
          <w:rFonts w:ascii="Times New Roman" w:hAnsi="Times New Roman" w:cs="Times New Roman"/>
          <w:sz w:val="22"/>
        </w:rPr>
      </w:pPr>
      <w:hyperlink r:id="rId13">
        <w:r>
          <w:rPr>
            <w:rStyle w:val="Hyperlink"/>
            <w:rFonts w:cs="Times New Roman" w:ascii="Times New Roman" w:hAnsi="Times New Roman"/>
            <w:sz w:val="22"/>
          </w:rPr>
          <w:t>www.Allahinmunissanati.com</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Yanda günümüzdeki kerevit</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Kerevit fosili</w:t>
      </w:r>
    </w:p>
    <w:p>
      <w:pPr>
        <w:pStyle w:val="Normal"/>
        <w:rPr>
          <w:rFonts w:ascii="Times New Roman" w:hAnsi="Times New Roman" w:cs="Times New Roman"/>
          <w:sz w:val="22"/>
        </w:rPr>
      </w:pPr>
      <w:r>
        <w:rPr>
          <w:rFonts w:cs="Times New Roman" w:ascii="Times New Roman" w:hAnsi="Times New Roman"/>
          <w:sz w:val="22"/>
        </w:rPr>
        <w:t>Dönem: Mezozoik zaman, Jura dönemi</w:t>
      </w:r>
    </w:p>
    <w:p>
      <w:pPr>
        <w:pStyle w:val="Normal"/>
        <w:rPr>
          <w:rFonts w:ascii="Times New Roman" w:hAnsi="Times New Roman" w:cs="Times New Roman"/>
          <w:sz w:val="22"/>
        </w:rPr>
      </w:pPr>
      <w:r>
        <w:rPr>
          <w:rFonts w:cs="Times New Roman" w:ascii="Times New Roman" w:hAnsi="Times New Roman"/>
          <w:sz w:val="22"/>
        </w:rPr>
        <w:t>Yaş: 208 – 146 milyon yıl</w:t>
      </w:r>
    </w:p>
    <w:p>
      <w:pPr>
        <w:pStyle w:val="Normal"/>
        <w:rPr>
          <w:rFonts w:ascii="Times New Roman" w:hAnsi="Times New Roman" w:cs="Times New Roman"/>
          <w:sz w:val="22"/>
        </w:rPr>
      </w:pPr>
      <w:r>
        <w:rPr>
          <w:rFonts w:cs="Times New Roman" w:ascii="Times New Roman" w:hAnsi="Times New Roman"/>
          <w:sz w:val="22"/>
        </w:rPr>
        <w:t>Bölge: Solnhofen Oluşumu, Eichstatt, Almanya</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Pelobatidae (Çamuradalan) familyasına dahil olan bu kurbağa cinsinin bir kısmı arka ayaklarıyla toprağı kazarak toprak içerisinde, bir kısmı da sulu ortamlarda yaşar. Bu hayvanlar aniden ortaya çıkmışlar, yani yaratılmışlar ve ilk ortaya çıktıkları andan bu yana hiçbir "evrime" maruz kalmamışlardır.</w:t>
      </w:r>
    </w:p>
    <w:p>
      <w:pPr>
        <w:pStyle w:val="Normal"/>
        <w:rPr>
          <w:rFonts w:ascii="Times New Roman" w:hAnsi="Times New Roman" w:cs="Times New Roman"/>
          <w:sz w:val="22"/>
        </w:rPr>
      </w:pPr>
      <w:hyperlink r:id="rId14">
        <w:r>
          <w:rPr>
            <w:rStyle w:val="Hyperlink"/>
            <w:rFonts w:cs="Times New Roman" w:ascii="Times New Roman" w:hAnsi="Times New Roman"/>
            <w:sz w:val="22"/>
          </w:rPr>
          <w:t>www.guncelhaber.org</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Dönem: Senozoik zaman, Eosen dönemi</w:t>
      </w:r>
    </w:p>
    <w:p>
      <w:pPr>
        <w:pStyle w:val="Normal"/>
        <w:rPr>
          <w:rFonts w:ascii="Times New Roman" w:hAnsi="Times New Roman" w:cs="Times New Roman"/>
          <w:sz w:val="22"/>
        </w:rPr>
      </w:pPr>
      <w:r>
        <w:rPr>
          <w:rFonts w:cs="Times New Roman" w:ascii="Times New Roman" w:hAnsi="Times New Roman"/>
          <w:sz w:val="22"/>
        </w:rPr>
        <w:t>Yaş: 50 milyon yıl</w:t>
      </w:r>
    </w:p>
    <w:p>
      <w:pPr>
        <w:pStyle w:val="Normal"/>
        <w:rPr>
          <w:rFonts w:ascii="Times New Roman" w:hAnsi="Times New Roman" w:cs="Times New Roman"/>
          <w:sz w:val="22"/>
        </w:rPr>
      </w:pPr>
      <w:r>
        <w:rPr>
          <w:rFonts w:cs="Times New Roman" w:ascii="Times New Roman" w:hAnsi="Times New Roman"/>
          <w:sz w:val="22"/>
        </w:rPr>
        <w:t>Bölge: Messel Oluşumu, Almanya</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Günümüzde yaşayan kurbağalar ile 50 milyon yıl önce yaşamış olan bu kurbağanın fosili arasında hiçbir fark olmadığı açıkça görülmektedir.</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Yılan yıldızı, evrimi kesin olarak yalanlayan bir yaşayan fosildir. 300 milyon yıl önce yaşayan yılan yıldızları da, 245 milyon önce yaşayan örnekleri de, 150 milyon yıl önce yaşayanlar da günümüzdekilerle tıpatıp aynıdır. Yüz milyonlarca yıldır aynı kalan yılan yıldızları evrimin bir yalan olduğunu söylemektedir.</w:t>
      </w:r>
    </w:p>
    <w:p>
      <w:pPr>
        <w:pStyle w:val="Normal"/>
        <w:rPr>
          <w:rFonts w:ascii="Times New Roman" w:hAnsi="Times New Roman" w:cs="Times New Roman"/>
          <w:sz w:val="22"/>
        </w:rPr>
      </w:pPr>
      <w:hyperlink r:id="rId15">
        <w:r>
          <w:rPr>
            <w:rStyle w:val="Hyperlink"/>
            <w:rFonts w:cs="Times New Roman" w:ascii="Times New Roman" w:hAnsi="Times New Roman"/>
            <w:sz w:val="22"/>
          </w:rPr>
          <w:t>www.yaratilismuzesi.com</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Yanda günümüzde yaşayan yılan yıldızı görülmektedir.</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Yılan yıldızı fosili</w:t>
      </w:r>
    </w:p>
    <w:p>
      <w:pPr>
        <w:pStyle w:val="Normal"/>
        <w:rPr>
          <w:rFonts w:ascii="Times New Roman" w:hAnsi="Times New Roman" w:cs="Times New Roman"/>
          <w:sz w:val="22"/>
        </w:rPr>
      </w:pPr>
      <w:r>
        <w:rPr>
          <w:rFonts w:cs="Times New Roman" w:ascii="Times New Roman" w:hAnsi="Times New Roman"/>
          <w:sz w:val="22"/>
        </w:rPr>
        <w:t>Dönem: Mezozoik zaman, Jura dönemi</w:t>
      </w:r>
    </w:p>
    <w:p>
      <w:pPr>
        <w:pStyle w:val="Normal"/>
        <w:rPr>
          <w:rFonts w:ascii="Times New Roman" w:hAnsi="Times New Roman" w:cs="Times New Roman"/>
          <w:sz w:val="22"/>
        </w:rPr>
      </w:pPr>
      <w:r>
        <w:rPr>
          <w:rFonts w:cs="Times New Roman" w:ascii="Times New Roman" w:hAnsi="Times New Roman"/>
          <w:sz w:val="22"/>
        </w:rPr>
        <w:t>Yaş: 150 milyon yıl</w:t>
      </w:r>
    </w:p>
    <w:p>
      <w:pPr>
        <w:pStyle w:val="Normal"/>
        <w:rPr>
          <w:rFonts w:ascii="Times New Roman" w:hAnsi="Times New Roman" w:cs="Times New Roman"/>
          <w:sz w:val="22"/>
        </w:rPr>
      </w:pPr>
      <w:r>
        <w:rPr>
          <w:rFonts w:cs="Times New Roman" w:ascii="Times New Roman" w:hAnsi="Times New Roman"/>
          <w:sz w:val="22"/>
        </w:rPr>
        <w:t>Bölge: Solnhofen Oluşumu, Eichstatt, Almanya</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Kurtlar bugünkü özellikleriyle yaratılmış ve milyonlarca yıldır değişmemişlerdir. Memelilerin kökeni konusunda evrimcilerin öne sürdüğü iddialar, akıl ve mantık dışı pek çok hikaye içermektedir. Hiçbir bilimsel bulguyla desteklenmeyen bu hikayeler, propaganda malzemesi olarak kullanılır. Elbette dileyen dilediği gibi senaryolar üretebilir veya kurgularda bulunabilir, ancak bu senaryoları bilimselmiş gibi tanıtmak son derece yanlış bir tutumdur.</w:t>
      </w:r>
    </w:p>
    <w:p>
      <w:pPr>
        <w:pStyle w:val="Normal"/>
        <w:rPr>
          <w:rFonts w:ascii="Times New Roman" w:hAnsi="Times New Roman" w:cs="Times New Roman"/>
          <w:sz w:val="22"/>
        </w:rPr>
      </w:pPr>
      <w:hyperlink r:id="rId16">
        <w:r>
          <w:rPr>
            <w:rStyle w:val="Hyperlink"/>
            <w:rFonts w:cs="Times New Roman" w:ascii="Times New Roman" w:hAnsi="Times New Roman"/>
            <w:sz w:val="22"/>
          </w:rPr>
          <w:t>www.dawkinsecevap.com</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Yanda: Günümüz kurtlarına</w:t>
      </w:r>
    </w:p>
    <w:p>
      <w:pPr>
        <w:pStyle w:val="Normal"/>
        <w:rPr>
          <w:rFonts w:ascii="Times New Roman" w:hAnsi="Times New Roman" w:cs="Times New Roman"/>
          <w:sz w:val="22"/>
        </w:rPr>
      </w:pPr>
      <w:r>
        <w:rPr>
          <w:rFonts w:cs="Times New Roman" w:ascii="Times New Roman" w:hAnsi="Times New Roman"/>
          <w:sz w:val="22"/>
        </w:rPr>
        <w:t>örnek</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Altta: 120 milyon yıllık kurt kafatası fosili</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 xml:space="preserve">İşte Rabbiniz olan Allah budur. O’ndan  başka İlah  yoktur. Herşeyin Yaratıcısıdır. Öyleyse O’na kulluk edin. O, herşeyin üstünde bir vekildir. </w:t>
      </w:r>
    </w:p>
    <w:p>
      <w:pPr>
        <w:pStyle w:val="Normal"/>
        <w:rPr>
          <w:rFonts w:ascii="Times New Roman" w:hAnsi="Times New Roman" w:cs="Times New Roman"/>
          <w:sz w:val="22"/>
        </w:rPr>
      </w:pPr>
      <w:r>
        <w:rPr>
          <w:rFonts w:cs="Times New Roman" w:ascii="Times New Roman" w:hAnsi="Times New Roman"/>
          <w:sz w:val="22"/>
        </w:rPr>
        <w:t>(Enam Suresi, 102)</w:t>
      </w:r>
    </w:p>
    <w:p>
      <w:pPr>
        <w:pStyle w:val="Normal"/>
        <w:rPr>
          <w:rFonts w:ascii="Times New Roman" w:hAnsi="Times New Roman" w:cs="Times New Roman"/>
          <w:sz w:val="22"/>
        </w:rPr>
      </w:pPr>
      <w:hyperlink r:id="rId17">
        <w:r>
          <w:rPr>
            <w:rStyle w:val="Hyperlink"/>
            <w:rFonts w:cs="Times New Roman" w:ascii="Times New Roman" w:hAnsi="Times New Roman"/>
            <w:sz w:val="22"/>
          </w:rPr>
          <w:t>www.darwinizminyalanlarinaaldanmayin.com</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 xml:space="preserve">Yanda: Günümüz </w:t>
      </w:r>
    </w:p>
    <w:p>
      <w:pPr>
        <w:pStyle w:val="Normal"/>
        <w:rPr>
          <w:rFonts w:ascii="Times New Roman" w:hAnsi="Times New Roman" w:cs="Times New Roman"/>
          <w:sz w:val="22"/>
        </w:rPr>
      </w:pPr>
      <w:r>
        <w:rPr>
          <w:rFonts w:cs="Times New Roman" w:ascii="Times New Roman" w:hAnsi="Times New Roman"/>
          <w:sz w:val="22"/>
        </w:rPr>
        <w:t>kurtlarına bir örnek</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Altta: 9.5 milyon yıllık Kurt kafatası fosili</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Bugüne kadar hiçbir bozayı "Neden zekamı geliştirip bir medeniyet kurmuyorum" diyerek, şehirler inşa etmeye, sanat eserleri meydana getirmeye, edebi eserler hazırlamaya, bilimsel keşifler yapmaya kalkışmamıştır. Ayılar, hep ayı olarak kalmış, herhangi başka bir canlıya dönüşmemiştir. Bütün canlılar, sahip oldukları özelliklerle soylarını devam ettirmişken, maymunların sözde insana dönüştüğünü öne sürmek akıl ve mantık dışıdır. Bu iddianın hiçbir bilimsel dayanağı da yoktur.</w:t>
      </w:r>
    </w:p>
    <w:p>
      <w:pPr>
        <w:pStyle w:val="Normal"/>
        <w:rPr>
          <w:rFonts w:ascii="Times New Roman" w:hAnsi="Times New Roman" w:cs="Times New Roman"/>
          <w:sz w:val="22"/>
        </w:rPr>
      </w:pPr>
      <w:hyperlink r:id="rId18">
        <w:r>
          <w:rPr>
            <w:rStyle w:val="Hyperlink"/>
            <w:rFonts w:cs="Times New Roman" w:ascii="Times New Roman" w:hAnsi="Times New Roman"/>
            <w:sz w:val="22"/>
          </w:rPr>
          <w:t>www.fosiller.net</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Üstte: Günümüzde yaşayan bir boz ayı.</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 xml:space="preserve">Solda: 90 milyon yıllık </w:t>
      </w:r>
    </w:p>
    <w:p>
      <w:pPr>
        <w:pStyle w:val="Normal"/>
        <w:rPr>
          <w:rFonts w:ascii="Times New Roman" w:hAnsi="Times New Roman" w:cs="Times New Roman"/>
          <w:sz w:val="22"/>
        </w:rPr>
      </w:pPr>
      <w:r>
        <w:rPr>
          <w:rFonts w:cs="Times New Roman" w:ascii="Times New Roman" w:hAnsi="Times New Roman"/>
          <w:sz w:val="22"/>
        </w:rPr>
        <w:t>boz ayı kafatası fosili.</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 xml:space="preserve">Görmüyorlar mı; gökleri ve yeri yaratan Allah, </w:t>
      </w:r>
    </w:p>
    <w:p>
      <w:pPr>
        <w:pStyle w:val="Normal"/>
        <w:rPr>
          <w:rFonts w:ascii="Times New Roman" w:hAnsi="Times New Roman" w:cs="Times New Roman"/>
          <w:sz w:val="22"/>
        </w:rPr>
      </w:pPr>
      <w:r>
        <w:rPr>
          <w:rFonts w:cs="Times New Roman" w:ascii="Times New Roman" w:hAnsi="Times New Roman"/>
          <w:sz w:val="22"/>
        </w:rPr>
        <w:t xml:space="preserve">onların benzerini yaratmaya gücü yeter ve onlar için kendisinde şüphe olmayan bir süre (ecel) kılmıştır. Zulmedenler ise ancak inkarda ayak direttiler. </w:t>
      </w:r>
    </w:p>
    <w:p>
      <w:pPr>
        <w:pStyle w:val="Normal"/>
        <w:rPr>
          <w:rFonts w:ascii="Times New Roman" w:hAnsi="Times New Roman" w:cs="Times New Roman"/>
          <w:sz w:val="22"/>
        </w:rPr>
      </w:pPr>
      <w:r>
        <w:rPr>
          <w:rFonts w:cs="Times New Roman" w:ascii="Times New Roman" w:hAnsi="Times New Roman"/>
          <w:sz w:val="22"/>
        </w:rPr>
        <w:t>(İsra Suresi, 99)</w:t>
      </w:r>
    </w:p>
    <w:p>
      <w:pPr>
        <w:pStyle w:val="Normal"/>
        <w:rPr>
          <w:rFonts w:ascii="Times New Roman" w:hAnsi="Times New Roman" w:cs="Times New Roman"/>
          <w:sz w:val="22"/>
        </w:rPr>
      </w:pPr>
      <w:hyperlink r:id="rId19">
        <w:r>
          <w:rPr>
            <w:rStyle w:val="Hyperlink"/>
            <w:rFonts w:cs="Times New Roman" w:ascii="Times New Roman" w:hAnsi="Times New Roman"/>
            <w:sz w:val="22"/>
          </w:rPr>
          <w:t>www.darwinistlersoruncevaplayalim.com</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Sağda: Günümüz kurduna bir örnek</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 xml:space="preserve">Altta: 9.3 milyon yıllık kurt </w:t>
      </w:r>
    </w:p>
    <w:p>
      <w:pPr>
        <w:pStyle w:val="Normal"/>
        <w:rPr>
          <w:rFonts w:ascii="Times New Roman" w:hAnsi="Times New Roman" w:cs="Times New Roman"/>
          <w:sz w:val="22"/>
        </w:rPr>
      </w:pPr>
      <w:r>
        <w:rPr>
          <w:rFonts w:cs="Times New Roman" w:ascii="Times New Roman" w:hAnsi="Times New Roman"/>
          <w:sz w:val="22"/>
        </w:rPr>
        <w:t>kafatası fosili.</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Yeryüzündeki en vahşi hayvanlar olarak tanımlanan aslan, kaplan, leopar gibi kedi türlerinin tümünün postlarının farklı desenlerde olduğunu biliyor muydunuz? Tıpkı insanların parmak izi gibi bu desenler de yeryüzündeki her leopar ve jaguar için farklıdır.</w:t>
      </w:r>
    </w:p>
    <w:p>
      <w:pPr>
        <w:pStyle w:val="Normal"/>
        <w:rPr>
          <w:rFonts w:ascii="Times New Roman" w:hAnsi="Times New Roman" w:cs="Times New Roman"/>
          <w:sz w:val="22"/>
        </w:rPr>
      </w:pPr>
      <w:hyperlink r:id="rId20">
        <w:r>
          <w:rPr>
            <w:rStyle w:val="Hyperlink"/>
            <w:rFonts w:cs="Times New Roman" w:ascii="Times New Roman" w:hAnsi="Times New Roman"/>
            <w:sz w:val="22"/>
          </w:rPr>
          <w:t>www.darwinnedenyanildi.com</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Üstte: 80 milyon yıllık kaplan kafatası fosili</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Yanda: Günümüz kaplanlarına bir örnek.</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 xml:space="preserve">O Allah ki, yaratandır, (en güzel bir biçimde) </w:t>
      </w:r>
    </w:p>
    <w:p>
      <w:pPr>
        <w:pStyle w:val="Normal"/>
        <w:rPr>
          <w:rFonts w:ascii="Times New Roman" w:hAnsi="Times New Roman" w:cs="Times New Roman"/>
          <w:sz w:val="22"/>
        </w:rPr>
      </w:pPr>
      <w:r>
        <w:rPr>
          <w:rFonts w:cs="Times New Roman" w:ascii="Times New Roman" w:hAnsi="Times New Roman"/>
          <w:sz w:val="22"/>
        </w:rPr>
        <w:t>kusursuzca var edendir, ‘şekil ve suret’ verendir. En güzel isimler O’nundur. Göklerde ve yerde olanların tümü O’nu tesbih etmektedir. O, Aziz, Hakimdir. (Haşr Suresi, 24)</w:t>
      </w:r>
    </w:p>
    <w:p>
      <w:pPr>
        <w:pStyle w:val="Normal"/>
        <w:rPr>
          <w:rFonts w:ascii="Times New Roman" w:hAnsi="Times New Roman" w:cs="Times New Roman"/>
          <w:sz w:val="22"/>
        </w:rPr>
      </w:pPr>
      <w:hyperlink r:id="rId21">
        <w:r>
          <w:rPr>
            <w:rStyle w:val="Hyperlink"/>
            <w:rFonts w:cs="Times New Roman" w:ascii="Times New Roman" w:hAnsi="Times New Roman"/>
            <w:sz w:val="22"/>
          </w:rPr>
          <w:t>www.evrimbilim.com</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Altta: Günümüz tilkilerine bir örnek</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Solda: 95 milyon yıllık</w:t>
      </w:r>
    </w:p>
    <w:p>
      <w:pPr>
        <w:pStyle w:val="Normal"/>
        <w:rPr>
          <w:rFonts w:ascii="Times New Roman" w:hAnsi="Times New Roman" w:cs="Times New Roman"/>
          <w:sz w:val="22"/>
        </w:rPr>
      </w:pPr>
      <w:r>
        <w:rPr>
          <w:rFonts w:cs="Times New Roman" w:ascii="Times New Roman" w:hAnsi="Times New Roman"/>
          <w:sz w:val="22"/>
        </w:rPr>
        <w:t xml:space="preserve">tilki kafatası </w:t>
      </w:r>
    </w:p>
    <w:p>
      <w:pPr>
        <w:pStyle w:val="Normal"/>
        <w:rPr>
          <w:rFonts w:ascii="Times New Roman" w:hAnsi="Times New Roman" w:cs="Times New Roman"/>
          <w:sz w:val="22"/>
        </w:rPr>
      </w:pPr>
      <w:r>
        <w:rPr>
          <w:rFonts w:cs="Times New Roman" w:ascii="Times New Roman" w:hAnsi="Times New Roman"/>
          <w:sz w:val="22"/>
        </w:rPr>
        <w:t>fosili</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Fosil kayıtları evrim teorisine en büyük darbeyi indiren bulgulardan biridir, çünkü;</w:t>
      </w:r>
    </w:p>
    <w:p>
      <w:pPr>
        <w:pStyle w:val="Normal"/>
        <w:rPr>
          <w:rFonts w:ascii="Times New Roman" w:hAnsi="Times New Roman" w:cs="Times New Roman"/>
          <w:sz w:val="22"/>
        </w:rPr>
      </w:pPr>
      <w:r>
        <w:rPr>
          <w:rFonts w:cs="Times New Roman" w:ascii="Times New Roman" w:hAnsi="Times New Roman"/>
          <w:sz w:val="22"/>
        </w:rPr>
        <w:t>1. Evrimciler canlıların sürekli küçük değişiklikler geçirerek ilkelden gelişmişe doğru ilerlediğini iddia ederler. Fosil bulguları ise canlıların yüz milyonlarca yıl boyunca en ufak bir değişime dahi uğramadığını ispatlamıştır.</w:t>
      </w:r>
    </w:p>
    <w:p>
      <w:pPr>
        <w:pStyle w:val="Normal"/>
        <w:rPr>
          <w:rFonts w:ascii="Times New Roman" w:hAnsi="Times New Roman" w:cs="Times New Roman"/>
          <w:sz w:val="22"/>
        </w:rPr>
      </w:pPr>
      <w:r>
        <w:rPr>
          <w:rFonts w:cs="Times New Roman" w:ascii="Times New Roman" w:hAnsi="Times New Roman"/>
          <w:sz w:val="22"/>
        </w:rPr>
        <w:t>2. Evrimciler tüm canlıların hayali bir ortak atadan türediklerini öne sürerler. Bugüne kadar canlı türlerinin atası olarak kabul edilebilecek tek bir tane dahi fosil örneğine rastlanmamıştır.</w:t>
      </w:r>
    </w:p>
    <w:p>
      <w:pPr>
        <w:pStyle w:val="Normal"/>
        <w:rPr>
          <w:rFonts w:ascii="Times New Roman" w:hAnsi="Times New Roman" w:cs="Times New Roman"/>
          <w:sz w:val="22"/>
        </w:rPr>
      </w:pPr>
      <w:r>
        <w:rPr>
          <w:rFonts w:cs="Times New Roman" w:ascii="Times New Roman" w:hAnsi="Times New Roman"/>
          <w:sz w:val="22"/>
        </w:rPr>
        <w:t>3. Evrimciler, canlıların birbirlerinden türediklerini ve bunu gösteren ara geçiş formları olduğunu söylerler. 150 yıldır yapılan araştırmalar sonucunda bir tane bile ara canlılara ait fosil bulunmamıştır.</w:t>
      </w:r>
    </w:p>
    <w:p>
      <w:pPr>
        <w:pStyle w:val="Normal"/>
        <w:rPr>
          <w:rFonts w:ascii="Times New Roman" w:hAnsi="Times New Roman" w:cs="Times New Roman"/>
          <w:sz w:val="22"/>
        </w:rPr>
      </w:pPr>
      <w:hyperlink r:id="rId22">
        <w:r>
          <w:rPr>
            <w:rStyle w:val="Hyperlink"/>
            <w:rFonts w:cs="Times New Roman" w:ascii="Times New Roman" w:hAnsi="Times New Roman"/>
            <w:sz w:val="22"/>
          </w:rPr>
          <w:t>www.baltikamberleri.com</w:t>
        </w:r>
      </w:hyperlink>
    </w:p>
    <w:p>
      <w:pPr>
        <w:pStyle w:val="Normal"/>
        <w:rPr>
          <w:rFonts w:ascii="Times New Roman" w:hAnsi="Times New Roman" w:cs="Times New Roman"/>
          <w:sz w:val="22"/>
        </w:rPr>
      </w:pPr>
      <w:hyperlink r:id="rId23">
        <w:r>
          <w:rPr>
            <w:rStyle w:val="Hyperlink"/>
            <w:rFonts w:cs="Times New Roman" w:ascii="Times New Roman" w:hAnsi="Times New Roman"/>
            <w:sz w:val="22"/>
          </w:rPr>
          <w:t>www.bocekfosilleri.com</w:t>
        </w:r>
      </w:hyperlink>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Yanda: Lübnan’da bulunmuş 95 milyon yıllık zargana fosili.</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Altta: Günümüzde yaşayan bir zargana.</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Belonidae familyasına dahil olan zarganalar, ince uzun bir yapıya sahiptir. Sıçrayarak su yüzeyine çıkabilir ve kuyrukları üzerinde yeniden suya dönebilirler. Bunu, düşmanlarından kaçma yöntemi olarak kullanırlar.</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t>Üstte 208-146 milyon yıllık bir karides fosili görülüyor. Almanya’da bulunan bu fosilin yanda görülen günümüz karidesi ile hiçbir farkı yoktur.</w:t>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r>
    </w:p>
    <w:p>
      <w:pPr>
        <w:pStyle w:val="Normal"/>
        <w:rPr>
          <w:rFonts w:ascii="Times New Roman" w:hAnsi="Times New Roman" w:cs="Times New Roman"/>
          <w:sz w:val="22"/>
        </w:rPr>
      </w:pPr>
      <w:r>
        <w:rPr>
          <w:rFonts w:cs="Times New Roman" w:ascii="Times New Roman" w:hAnsi="Times New Roman"/>
          <w:sz w:val="22"/>
        </w:rPr>
      </w:r>
    </w:p>
    <w:p>
      <w:pPr>
        <w:pStyle w:val="Normal"/>
        <w:jc w:val="center"/>
        <w:rPr>
          <w:rFonts w:ascii="Times New Roman" w:hAnsi="Times New Roman" w:cs="Times New Roman"/>
          <w:b/>
          <w:sz w:val="36"/>
        </w:rPr>
      </w:pPr>
      <w:r>
        <w:rPr>
          <w:rFonts w:cs="Times New Roman" w:ascii="Times New Roman" w:hAnsi="Times New Roman"/>
          <w:b/>
          <w:sz w:val="36"/>
        </w:rPr>
        <w:t>KURAN’I DİNLEMEYENLER</w:t>
      </w:r>
    </w:p>
    <w:p>
      <w:pPr>
        <w:pStyle w:val="Normal"/>
        <w:rPr>
          <w:rFonts w:ascii="Times New Roman" w:hAnsi="Times New Roman" w:cs="Times New Roman"/>
          <w:b/>
          <w:sz w:val="22"/>
        </w:rPr>
      </w:pPr>
      <w:r>
        <w:rPr>
          <w:rFonts w:cs="Times New Roman" w:ascii="Times New Roman" w:hAnsi="Times New Roman"/>
          <w:b/>
          <w:sz w:val="22"/>
        </w:rPr>
      </w:r>
    </w:p>
    <w:p>
      <w:pPr>
        <w:pStyle w:val="Normal"/>
        <w:rPr>
          <w:rFonts w:ascii="Times New Roman" w:hAnsi="Times New Roman" w:cs="Times New Roman"/>
          <w:sz w:val="22"/>
        </w:rPr>
      </w:pPr>
      <w:r>
        <w:rPr>
          <w:rFonts w:cs="Times New Roman" w:ascii="Times New Roman" w:hAnsi="Times New Roman"/>
          <w:sz w:val="22"/>
        </w:rPr>
      </w:r>
    </w:p>
    <w:p>
      <w:pPr>
        <w:pStyle w:val="Normal"/>
        <w:spacing w:lineRule="auto" w:line="360"/>
        <w:rPr>
          <w:rFonts w:ascii="Times New Roman" w:hAnsi="Times New Roman" w:cs="Times New Roman"/>
          <w:sz w:val="22"/>
          <w:lang w:val="tr-TR"/>
        </w:rPr>
      </w:pPr>
      <w:r>
        <w:rPr>
          <w:rFonts w:cs="Times New Roman" w:ascii="Times New Roman" w:hAnsi="Times New Roman"/>
          <w:sz w:val="22"/>
          <w:lang w:val="tr-TR"/>
        </w:rPr>
      </w:r>
    </w:p>
    <w:p>
      <w:pPr>
        <w:pStyle w:val="Normal"/>
        <w:spacing w:lineRule="auto" w:line="360"/>
        <w:rPr>
          <w:rFonts w:ascii="Times New Roman" w:hAnsi="Times New Roman" w:cs="Times New Roman"/>
          <w:lang w:val="tr-TR"/>
        </w:rPr>
      </w:pPr>
      <w:r>
        <w:rPr>
          <w:rFonts w:cs="Times New Roman" w:ascii="Times New Roman" w:hAnsi="Times New Roman"/>
          <w:lang w:val="tr-TR"/>
        </w:rPr>
      </w:r>
    </w:p>
    <w:p>
      <w:pPr>
        <w:pStyle w:val="Normal"/>
        <w:spacing w:lineRule="auto" w:line="360"/>
        <w:rPr>
          <w:rFonts w:ascii="Times New Roman" w:hAnsi="Times New Roman" w:cs="Times New Roman"/>
          <w:lang w:val="tr-TR"/>
        </w:rPr>
      </w:pPr>
      <w:r>
        <w:rPr>
          <w:rFonts w:cs="Times New Roman" w:ascii="Times New Roman" w:hAnsi="Times New Roman"/>
          <w:lang w:val="tr-TR"/>
        </w:rPr>
      </w:r>
    </w:p>
    <w:p>
      <w:pPr>
        <w:pStyle w:val="Normal"/>
        <w:spacing w:lineRule="auto" w:line="360"/>
        <w:rPr>
          <w:rFonts w:ascii="Times New Roman" w:hAnsi="Times New Roman" w:cs="Times New Roman"/>
          <w:lang w:val="tr-TR"/>
        </w:rPr>
      </w:pPr>
      <w:r>
        <w:rPr>
          <w:rFonts w:cs="Times New Roman" w:ascii="Times New Roman" w:hAnsi="Times New Roman"/>
          <w:lang w:val="tr-TR"/>
        </w:rPr>
        <w:t>GİRİŞ</w:t>
      </w:r>
    </w:p>
    <w:p>
      <w:pPr>
        <w:pStyle w:val="Normal"/>
        <w:spacing w:lineRule="auto" w:line="360"/>
        <w:rPr>
          <w:rFonts w:ascii="Times New Roman" w:hAnsi="Times New Roman" w:cs="Times New Roman"/>
          <w:lang w:val="tr-TR"/>
        </w:rPr>
      </w:pPr>
      <w:r>
        <w:rPr>
          <w:rFonts w:cs="Times New Roman" w:ascii="Times New Roman" w:hAnsi="Times New Roman"/>
          <w:sz w:val="23"/>
          <w:lang w:val="tr-TR"/>
        </w:rPr>
        <w:t>B</w:t>
      </w:r>
      <w:r>
        <w:rPr>
          <w:rFonts w:cs="Times New Roman" w:ascii="Times New Roman" w:hAnsi="Times New Roman"/>
          <w:sz w:val="21"/>
          <w:lang w:val="tr-TR"/>
        </w:rPr>
        <w:t xml:space="preserve">ir an için hayatınız boyunca en çok sahip olmak istediğiniz imkanın size sunulduğunu, fakat sizin bu teklifi değerlendiremeyip, geri çevirdiğinizi düşünün. Hayatınızı tamamen değiştirebilecek bu yanlış karardan sonra kimbilir ne kadar büyük bir pişmanlık yaşar, o ana geri dönüp kararınızı değiştirebilmeyi ne kadar çok istersiniz. Ama artık çok geçtir ve zamanı geriye çevirmek mümkün değildir. Yapılacak en akılcı şey bundan sonra benzer bir hataya düşmemek için tedbir almaktır. Bu yanlış kararı almanızda etkisi olan kişileri düşünür, bir daha bu tarz kimselerin etkisi altında kalmamaya kendi kendinize söz verirsiniz. </w:t>
      </w:r>
    </w:p>
    <w:p>
      <w:pPr>
        <w:pStyle w:val="Normal"/>
        <w:spacing w:lineRule="auto" w:line="360"/>
        <w:rPr>
          <w:rFonts w:ascii="Times New Roman" w:hAnsi="Times New Roman" w:cs="Times New Roman"/>
          <w:lang w:val="tr-TR"/>
        </w:rPr>
      </w:pPr>
      <w:r>
        <w:rPr>
          <w:rFonts w:cs="Times New Roman" w:ascii="Times New Roman" w:hAnsi="Times New Roman"/>
          <w:lang w:val="tr-TR"/>
        </w:rPr>
        <w:t>Şu anda da birçok insan için bu durum geçerlidir. Dünya üzerindeki tüm insanların önüne, dünyadaki en büyük fırsatla dahi kıyas edilemeyecek kadar büyük bir imkan sunulmuştur. İnsanların büyük bir bölümü ise bu büyük imkanı görmezden gelmekte, akıl ve vicdanlarıyla değerlendirmeyip geri çevirmektedirler. Allah yeryüzündeki tüm insanlara hem dünyada güzellik, iyilik, adalet, eşitlik, bolluk, refah ve huzur dolu bir hayat, hem de ahirette insanın aklının dahi alamayacağı nimetlerin en güzelleri içinde, ebedi bir yaşam vaat etmektedir. Bu davet, Yüce Rabbimiz Allah'ın elçileri ve insanlara bir rehber olarak indirdiği kutsal kitapları aracılığı ile tarih boyunca istisnasız tüm insanlara yapılmıştır.</w:t>
      </w:r>
    </w:p>
    <w:p>
      <w:pPr>
        <w:pStyle w:val="Normal"/>
        <w:spacing w:lineRule="auto" w:line="360"/>
        <w:rPr>
          <w:rFonts w:ascii="Times New Roman" w:hAnsi="Times New Roman" w:cs="Times New Roman"/>
          <w:lang w:val="tr-TR"/>
        </w:rPr>
      </w:pPr>
      <w:r>
        <w:rPr>
          <w:rFonts w:cs="Times New Roman" w:ascii="Times New Roman" w:hAnsi="Times New Roman"/>
          <w:lang w:val="tr-TR"/>
        </w:rPr>
        <w:t xml:space="preserve">Peygamberimiz Hz. Muhammed (sav)'in de Kuran aracılığıyla tüm insanlara yaptığı bu davet, hakkıyla takdir edebilenler için, önemli bir fırsat, çok büyük bir lütuf ve Allah'tan bir nimettir. Vicdan ve akıl sahibi her insandan beklenen ise böylesine büyük bir fırsatı dikkatle değerlendirmek, önem vererek düşünmek ve bu fırsattan gerektiği gibi istifade etmektir. Aksi bir tutum, yani Kuran'da bildirilen gerçekleri göz ardı etmek, dinlememek ve düşünmemek ya da bu gerçeklerden inkar ederek kaçmak ise, ahiret gününde başta verdiğimiz örnekle kıyaslanamayacak kadar büyük bir pişmanlığa sebep olacaktır. Üstelik bu, hiçbir şekilde telafi edilemeyecek, geri dönülemeyecek bir pişmanlıktır. </w:t>
      </w:r>
    </w:p>
    <w:p>
      <w:pPr>
        <w:pStyle w:val="Normal"/>
        <w:spacing w:lineRule="auto" w:line="360"/>
        <w:rPr/>
      </w:pPr>
      <w:r>
        <w:rPr>
          <w:rFonts w:cs="Times New Roman" w:ascii="Times New Roman" w:hAnsi="Times New Roman"/>
          <w:lang w:val="tr-TR"/>
        </w:rPr>
        <w:t xml:space="preserve">Allah'ın davetine bugün icabet etmeyenler, o zorlu gün geldiğinde </w:t>
      </w:r>
      <w:r>
        <w:rPr>
          <w:rStyle w:val="ANAMETINBOLD"/>
          <w:rFonts w:cs="Times New Roman" w:ascii="Times New Roman" w:hAnsi="Times New Roman"/>
        </w:rPr>
        <w:t>"… Keşke (dünyaya bir daha) geri çevrilseydik de Rabbimiz’in ayetlerini yalanlamasaydık ve müminlerden olsaydık"</w:t>
      </w:r>
      <w:r>
        <w:rPr>
          <w:rFonts w:cs="Times New Roman" w:ascii="Times New Roman" w:hAnsi="Times New Roman"/>
          <w:lang w:val="tr-TR"/>
        </w:rPr>
        <w:t xml:space="preserve"> (Enam Suresi, 27) derler. Ama artık pişman olmak için çok geçtir. O gün, her insan için dünya hayatları boyunca yapıp ettikleriyle ilgili hüküm verilmiş, herkes alacağı karşılığı almıştır. </w:t>
      </w:r>
    </w:p>
    <w:p>
      <w:pPr>
        <w:pStyle w:val="Normal"/>
        <w:spacing w:lineRule="auto" w:line="360"/>
        <w:rPr>
          <w:rFonts w:ascii="Times New Roman" w:hAnsi="Times New Roman" w:cs="Times New Roman"/>
          <w:lang w:val="tr-TR"/>
        </w:rPr>
      </w:pPr>
      <w:r>
        <w:rPr>
          <w:rFonts w:cs="Times New Roman" w:ascii="Times New Roman" w:hAnsi="Times New Roman"/>
          <w:lang w:val="tr-TR"/>
        </w:rPr>
        <w:t xml:space="preserve">Ancak dünya hayatındaki bu kaçışın üzerinde en çok durulması gereken yönü, bazı insanların içinde ne yazdığını dahi bilmeksizin Kuran okumaya, öğrenmeye ve dinlemeye karşı direnmeleri, Kuran'dan yüz çevirmeleridir. İnsanların büyük bir bölümü Allah'ın kendilerini nasıl güzel bir hayata ve nasıl üstün bir ahlaka davet ettiğini bilmeden, sahip oldukları ön yargılar nedeniyle, Kuran ayetlerinden kaçarlar. Kendilerine anlatılanları tarafsız ve ön yargısız bir şekilde değerlendirmez ve elçilerin davetini büyük bri cehaletle reddederler. Bu red, söz konusu insanları büyük bir yıkıma götüren ilk adımdır. Ancak insanların büyük bir bölümü, içinde bulundukları şiddetli gaflet hali ve fikri saplantı nedeniyle bunun farkında dahi değildirler. </w:t>
      </w:r>
    </w:p>
    <w:p>
      <w:pPr>
        <w:pStyle w:val="Normal"/>
        <w:spacing w:lineRule="auto" w:line="360"/>
        <w:rPr>
          <w:rFonts w:ascii="Times New Roman" w:hAnsi="Times New Roman" w:cs="Times New Roman"/>
          <w:lang w:val="tr-TR"/>
        </w:rPr>
      </w:pPr>
      <w:r>
        <w:rPr>
          <w:rFonts w:cs="Times New Roman" w:ascii="Times New Roman" w:hAnsi="Times New Roman"/>
          <w:lang w:val="tr-TR"/>
        </w:rPr>
        <w:t>Bu kitabın yazılış amacı bu insanları, kendilerini dünyada ve ahirette çok büyük bir kayba uğratacak bu ön yargılı bakış açısına karşı uyarmaktır. Geçmişteki tüm salih müminlerin yaptığı gibi, iman eden ya da etmeyen herkesi her türlü ön yargıdan, ezberlenmiş bilgiden, fikri saplantıdan arınmış bir şekilde Kuran okumaya, Allah'ın ayetleri üzerinde düşünmeye davet etmektir. Ancak bu uyarma ve hatırlatma, sadece Allah'ı ve Kuran'ı inkar edenler için değil, aynı zamanda iman ettiklerini söyledikleri halde Kuran ahlakını gereği gibi yaşamayan kimseler için de geçerlidir.</w:t>
      </w:r>
    </w:p>
    <w:p>
      <w:pPr>
        <w:pStyle w:val="Normal"/>
        <w:spacing w:lineRule="auto" w:line="360"/>
        <w:rPr>
          <w:rFonts w:ascii="Times New Roman" w:hAnsi="Times New Roman" w:cs="Times New Roman"/>
          <w:lang w:val="tr-TR"/>
        </w:rPr>
      </w:pPr>
      <w:r>
        <w:rPr>
          <w:rFonts w:cs="Times New Roman" w:ascii="Times New Roman" w:hAnsi="Times New Roman"/>
          <w:lang w:val="tr-TR"/>
        </w:rPr>
        <w:t xml:space="preserve">Geçmişte yaşamış tüm Peygamberler de gönderildikleri toplulukları Allah'a iman etmeye ve hak dine uymaya davet ettiklerinde çok büyük bir direnme, inkar ve retle karşılaşmışlardır. </w:t>
      </w:r>
    </w:p>
    <w:p>
      <w:pPr>
        <w:pStyle w:val="Normal"/>
        <w:spacing w:lineRule="auto" w:line="360"/>
        <w:rPr>
          <w:rFonts w:ascii="Times New Roman" w:hAnsi="Times New Roman" w:cs="Times New Roman"/>
          <w:lang w:val="tr-TR"/>
        </w:rPr>
      </w:pPr>
      <w:r>
        <w:rPr>
          <w:rFonts w:cs="Times New Roman" w:ascii="Times New Roman" w:hAnsi="Times New Roman"/>
          <w:lang w:val="tr-TR"/>
        </w:rPr>
        <w:t xml:space="preserve">Bu bakımdan kitap boyunca anlatılacak olan tüm örneklerin, tarih boyunca bütün hak kitaplar için geçerli olduğu ve her elçinin benzer cevaplarla karşılaştığı unutulmamalıdır. Dolayısıyla bizim bu kitapta "Kuran'ı dinlemeyenler", "Kuran'dan kaçanlar" olarak tarif edeceğimiz kişiler, geçmişte yaşamış tüm elçilere, tüm hak kitaplara karşı benzer tavırlar gösteren, iman etmekte direnen, gerçeklerden kaçan kimseleri de ifade etmektedir. </w:t>
      </w:r>
    </w:p>
    <w:p>
      <w:pPr>
        <w:pStyle w:val="Normal"/>
        <w:spacing w:lineRule="auto" w:line="360"/>
        <w:ind w:firstLine="340" w:start="1048" w:end="1048"/>
        <w:jc w:val="both"/>
        <w:rPr/>
      </w:pPr>
      <w:r>
        <w:rPr>
          <w:rFonts w:cs="Times New Roman" w:ascii="Times New Roman" w:hAnsi="Times New Roman"/>
          <w:sz w:val="22"/>
          <w:lang w:val="tr-TR"/>
        </w:rPr>
        <w:t xml:space="preserve">Amacımız henüz daha vakit varken, insanları yeniden Kuran'da bildirilenler üzerine düşünmeye sevk etmek, Allah'a teslim olmaya davet etmektir. Ayrıca Allah'ın Kuran'da haber verdiği, </w:t>
      </w:r>
      <w:r>
        <w:rPr>
          <w:rStyle w:val="ANAMETINBOLD"/>
          <w:rFonts w:cs="Times New Roman" w:ascii="Times New Roman" w:hAnsi="Times New Roman"/>
        </w:rPr>
        <w:t>"Kim Allah'a davet edene icabet etmezse, artık o, yeryüzünde (Allah'ı aciz bırakacak değildir ve onun O'ndan başka) velileri yoktur. İşte onlar, apaçık bir sapıklık içindedirler"</w:t>
      </w:r>
      <w:r>
        <w:rPr>
          <w:rFonts w:cs="Times New Roman" w:ascii="Times New Roman" w:hAnsi="Times New Roman"/>
          <w:sz w:val="22"/>
          <w:lang w:val="tr-TR"/>
        </w:rPr>
        <w:t xml:space="preserve"> (Ahkaf Suresi, 32) ayetindeki hükmü bir kez daha hatırlatmaktır. </w:t>
      </w:r>
    </w:p>
    <w:p>
      <w:pPr>
        <w:pStyle w:val="Normal"/>
        <w:spacing w:lineRule="auto" w:line="360"/>
        <w:ind w:start="1048" w:end="0"/>
        <w:rPr>
          <w:rFonts w:ascii="Times New Roman" w:hAnsi="Times New Roman" w:cs="Times New Roman"/>
          <w:lang w:val="tr-TR"/>
        </w:rPr>
      </w:pPr>
      <w:r>
        <w:rPr>
          <w:rFonts w:cs="Times New Roman" w:ascii="Times New Roman" w:hAnsi="Times New Roman"/>
          <w:lang w:val="tr-TR"/>
        </w:rPr>
        <w:t>BAZI İNSANLAR KURAN'DA</w:t>
      </w:r>
    </w:p>
    <w:p>
      <w:pPr>
        <w:pStyle w:val="Normal"/>
        <w:spacing w:lineRule="auto" w:line="360"/>
        <w:ind w:start="1048" w:end="0"/>
        <w:rPr>
          <w:rFonts w:ascii="Times New Roman" w:hAnsi="Times New Roman" w:cs="Times New Roman"/>
          <w:lang w:val="tr-TR"/>
        </w:rPr>
      </w:pPr>
      <w:r>
        <w:rPr>
          <w:rFonts w:cs="Times New Roman" w:ascii="Times New Roman" w:hAnsi="Times New Roman"/>
          <w:lang w:val="tr-TR"/>
        </w:rPr>
        <w:t>ANLATILAN GERÇEKLERDEN</w:t>
      </w:r>
    </w:p>
    <w:p>
      <w:pPr>
        <w:pStyle w:val="SAGADAYALIBASLIKST"/>
        <w:spacing w:lineRule="auto" w:line="360"/>
        <w:rPr>
          <w:rFonts w:ascii="Times New Roman" w:hAnsi="Times New Roman" w:cs="Times New Roman"/>
          <w:lang w:val="tr-TR"/>
        </w:rPr>
      </w:pPr>
      <w:r>
        <w:rPr>
          <w:rFonts w:cs="Times New Roman" w:ascii="Times New Roman" w:hAnsi="Times New Roman"/>
          <w:lang w:val="tr-TR"/>
        </w:rPr>
        <w:t xml:space="preserve"> </w:t>
      </w:r>
      <w:r>
        <w:rPr>
          <w:rFonts w:cs="Times New Roman" w:ascii="Times New Roman" w:hAnsi="Times New Roman"/>
          <w:lang w:val="tr-TR"/>
        </w:rPr>
        <w:t>NEDEN KAÇARLAR?</w:t>
      </w:r>
    </w:p>
    <w:p>
      <w:pPr>
        <w:pStyle w:val="Normal"/>
        <w:spacing w:lineRule="auto" w:line="360"/>
        <w:rPr/>
      </w:pPr>
      <w:r>
        <w:rPr>
          <w:rFonts w:cs="Times New Roman" w:ascii="Times New Roman" w:hAnsi="Times New Roman"/>
          <w:sz w:val="23"/>
          <w:lang w:val="tr-TR"/>
        </w:rPr>
        <w:t>İ</w:t>
      </w:r>
      <w:r>
        <w:rPr>
          <w:rFonts w:cs="Times New Roman" w:ascii="Times New Roman" w:hAnsi="Times New Roman"/>
          <w:lang w:val="tr-TR"/>
        </w:rPr>
        <w:t>nsan doğduğu andan itibaren öğrenme isteği içinde çevresini araştırır durur. Çocukluk döneminde gördüğü, duyduğu ve okuduğu herşey onun için yepyeni ve heyecan vericiyken, zaman içerisinde bu araştırma ve yeni şeyler öğrenme isteği yerini alışkanlıklara, büyüklerinden kalma hazır bilgilere, hatta çoğu zaman bazı hurafevari inanışlara bırakır. Kayıtsız şartsız kabul edilen bu kalıplaşmış bilgilerin sonucunda ise genelde tek tip, araştırma ve düşünme yeteneğini kaybetmiş, gördüğü-duyduğu şeyleri sorgusuz sualsiz uygulayan bir insan modeli ortaya çıkar. Bu kişi için artık içinde yaşadığı toplumun "kötü" dedikleri "kötü", "iyi" dedikleri de "iyi"dir. Kötünün neden kötü, iyinin de neden iyi olduğu araştırılmaz.</w:t>
      </w:r>
    </w:p>
    <w:p>
      <w:pPr>
        <w:pStyle w:val="Normal"/>
        <w:spacing w:lineRule="auto" w:line="360"/>
        <w:rPr>
          <w:rFonts w:ascii="Times New Roman" w:hAnsi="Times New Roman" w:cs="Times New Roman"/>
          <w:lang w:val="tr-TR"/>
        </w:rPr>
      </w:pPr>
      <w:r>
        <w:rPr>
          <w:rFonts w:cs="Times New Roman" w:ascii="Times New Roman" w:hAnsi="Times New Roman"/>
          <w:lang w:val="tr-TR"/>
        </w:rPr>
        <w:t xml:space="preserve">Bu konuda en dikkat çekici olan ise, eskilerden kalan bilgilere en derin bağlılığın din konusunda yaşanmasıdır. İnsanların büyük bir bölümü, hatalı bilgilerle ve geçmiştekilerden kalma yalan yanlış uygulamalarla birleştirdikleri kendi dinlerini uygularlar. </w:t>
      </w:r>
    </w:p>
    <w:p>
      <w:pPr>
        <w:pStyle w:val="Normal"/>
        <w:spacing w:lineRule="auto" w:line="360"/>
        <w:rPr>
          <w:rFonts w:ascii="Times New Roman" w:hAnsi="Times New Roman" w:cs="Times New Roman"/>
          <w:lang w:val="tr-TR"/>
        </w:rPr>
      </w:pPr>
      <w:r>
        <w:rPr>
          <w:rFonts w:cs="Times New Roman" w:ascii="Times New Roman" w:hAnsi="Times New Roman"/>
          <w:lang w:val="tr-TR"/>
        </w:rPr>
        <w:t xml:space="preserve">Bu dinin kuralları farklı, yasakları farklı, ahlak anlayışı farklıdır. Bu batıl din, Allah'ın vahyinde ve Peygamber Efendimiz (sav)'in sünnetinde olmayan pek çok kuralı da beraberinde getirmiştir. Bu batıl din anlayışının en tehlikeli sonucu ise insanlar arasında hak ve gerçek dine karşı bir ön yargı oluşturmasıdır. </w:t>
      </w:r>
    </w:p>
    <w:p>
      <w:pPr>
        <w:pStyle w:val="Normal"/>
        <w:spacing w:lineRule="auto" w:line="360"/>
        <w:rPr>
          <w:rFonts w:ascii="Times New Roman" w:hAnsi="Times New Roman" w:cs="Times New Roman"/>
          <w:lang w:val="tr-TR"/>
        </w:rPr>
      </w:pPr>
      <w:r>
        <w:rPr>
          <w:rFonts w:cs="Times New Roman" w:ascii="Times New Roman" w:hAnsi="Times New Roman"/>
          <w:lang w:val="tr-TR"/>
        </w:rPr>
        <w:t xml:space="preserve">İnsanların büyük bir bölümü edindikleri ön yargılar, yanlış bilgilendirmeler ve taraflı değerlendirmelerin bir sonucu olarak gerçek dinden uzaklaşırlar. Hatta çoğu zaman bu kişiler, Allah'ın adının anılmasına, ayetlerinin okunmasına dahi tahammül edemeyecek bir hal alırlar. Günlük hayatlarında olaylara tarafsız yaklaşan, ön yargılı tutumları eleştiren, araştırma yapmaktan, okuyup öğrenmeden yana olan ve açık görüşlü kimlikleriyle tanınan bazı kişiler bile, "din" söz konusu olduğunda bir anda son derece sabit fikirli, tutucu ve ön yargılı bir tavır sergilerler. Üstelik bu yaptıkları karşısında öne sürebildikleri bir mazeretleri de yoktur. </w:t>
      </w:r>
    </w:p>
    <w:p>
      <w:pPr>
        <w:pStyle w:val="Normal"/>
        <w:spacing w:lineRule="auto" w:line="360"/>
        <w:rPr>
          <w:rFonts w:ascii="Times New Roman" w:hAnsi="Times New Roman" w:cs="Times New Roman"/>
          <w:lang w:val="tr-TR"/>
        </w:rPr>
      </w:pPr>
      <w:r>
        <w:rPr>
          <w:rFonts w:cs="Times New Roman" w:ascii="Times New Roman" w:hAnsi="Times New Roman"/>
          <w:lang w:val="tr-TR"/>
        </w:rPr>
        <w:t xml:space="preserve">Demagojilerle, bozuk mantıklarla bu düşüncelerini savunmaya çalışırlar, ancak bu kişilerin herhangi bir sebebe dayanmadan Allah'ın ayetlerinden, Kuran ahlakından kaçmalarının altında gerçekte birçok neden yatmaktadır. </w:t>
      </w:r>
    </w:p>
    <w:p>
      <w:pPr>
        <w:pStyle w:val="Normal"/>
        <w:spacing w:lineRule="auto" w:line="360"/>
        <w:rPr>
          <w:rFonts w:ascii="Times New Roman" w:hAnsi="Times New Roman" w:cs="Times New Roman"/>
          <w:lang w:val="tr-TR"/>
        </w:rPr>
      </w:pPr>
      <w:r>
        <w:rPr>
          <w:rFonts w:cs="Times New Roman" w:ascii="Times New Roman" w:hAnsi="Times New Roman"/>
          <w:lang w:val="tr-TR"/>
        </w:rPr>
        <w:t>Allah'ın ayetlerde bize bildirdiği üzere, söz konusu insanlar Kuran'da anlatılan gerçeklerden şu nedenlerden dolayı kaçarlar:</w:t>
      </w:r>
    </w:p>
    <w:p>
      <w:pPr>
        <w:pStyle w:val="Normal"/>
        <w:spacing w:lineRule="auto" w:line="360"/>
        <w:ind w:firstLine="340" w:start="1048" w:end="1048"/>
        <w:jc w:val="both"/>
        <w:rPr>
          <w:rFonts w:ascii="Times New Roman" w:hAnsi="Times New Roman" w:cs="Times New Roman"/>
          <w:sz w:val="22"/>
          <w:lang w:val="tr-TR"/>
        </w:rPr>
      </w:pPr>
      <w:r>
        <w:rPr>
          <w:rFonts w:cs="Times New Roman" w:ascii="Times New Roman" w:hAnsi="Times New Roman"/>
          <w:sz w:val="22"/>
          <w:lang w:val="tr-TR"/>
        </w:rPr>
      </w:r>
    </w:p>
    <w:p>
      <w:pPr>
        <w:pStyle w:val="Normal"/>
        <w:spacing w:lineRule="auto" w:line="360"/>
        <w:rPr>
          <w:rFonts w:ascii="Times New Roman" w:hAnsi="Times New Roman" w:cs="Times New Roman"/>
          <w:lang w:val="tr-TR"/>
        </w:rPr>
      </w:pPr>
      <w:r>
        <w:rPr>
          <w:rFonts w:cs="Times New Roman" w:ascii="Times New Roman" w:hAnsi="Times New Roman"/>
          <w:lang w:val="tr-TR"/>
        </w:rPr>
        <w:t>Atalarının Batıl Dinine Olan Körü Körüne</w:t>
      </w:r>
    </w:p>
    <w:p>
      <w:pPr>
        <w:pStyle w:val="KORKU-BASLIKST"/>
        <w:spacing w:lineRule="auto" w:line="360"/>
        <w:rPr>
          <w:rFonts w:ascii="Times New Roman" w:hAnsi="Times New Roman" w:cs="Times New Roman"/>
          <w:lang w:val="tr-TR"/>
        </w:rPr>
      </w:pPr>
      <w:r>
        <w:rPr>
          <w:rFonts w:cs="Times New Roman" w:ascii="Times New Roman" w:hAnsi="Times New Roman"/>
          <w:lang w:val="tr-TR"/>
        </w:rPr>
        <w:t>Bağlılıkları Nedeniyle…</w:t>
      </w:r>
    </w:p>
    <w:p>
      <w:pPr>
        <w:pStyle w:val="Normal"/>
        <w:spacing w:lineRule="auto" w:line="360"/>
        <w:rPr>
          <w:rFonts w:ascii="Times New Roman" w:hAnsi="Times New Roman" w:cs="Times New Roman"/>
          <w:lang w:val="tr-TR"/>
        </w:rPr>
      </w:pPr>
      <w:r>
        <w:rPr>
          <w:rFonts w:cs="Times New Roman" w:ascii="Times New Roman" w:hAnsi="Times New Roman"/>
          <w:lang w:val="tr-TR"/>
        </w:rPr>
        <w:t xml:space="preserve">Tarih boyunca büyük küçük tüm değişimlerin, atılımların ve yeni fikirlerin karşısında bazı insanların tutucu tavırları yer almıştır. Bilimden eğitime, ekonomik düzenden adalet sistemine kadar birçok konuda, bir zamanlar onay görmüş olan kurallardan yana olan kişiler, değişime karşı çıkmışlardır. Ancak karşı çıkarken savundukları doğrular olmamıştır, çoğu zaman alışkanlıklar, gelenekler ve görenekler ölçü olarak alınmıştır. Bu yanlış zihniyetle, Allah'ın vahyini insanlara bildirmekle görevlendirilen elçilerle de karşılaşmışlardır. Tarih boyunca her elçiye, Hz. Muhammed (sav)'e, Hz. İsa (as)'a, Hz. Şuayb (as)'a, Hz. Musa (as)'a, Hz. Nuh (as)'a, Hz. Hud (as)'a ve diğerlerine kendi batıl dinlerini savunan kişiler karşı çıkmış, kendilerine sunulan her ne olursa olsun bu batıl inançlardan hiçbir şekilde dönmeyeceklerini söylemişlerdir. </w:t>
      </w:r>
    </w:p>
    <w:p>
      <w:pPr>
        <w:pStyle w:val="Normal"/>
        <w:spacing w:lineRule="auto" w:line="360"/>
        <w:rPr>
          <w:rFonts w:ascii="Times New Roman" w:hAnsi="Times New Roman" w:cs="Times New Roman"/>
          <w:lang w:val="tr-TR"/>
        </w:rPr>
      </w:pPr>
      <w:r>
        <w:rPr>
          <w:rFonts w:cs="Times New Roman" w:ascii="Times New Roman" w:hAnsi="Times New Roman"/>
          <w:lang w:val="tr-TR"/>
        </w:rPr>
        <w:t xml:space="preserve">Allah'ın bizlere "ataların dinine bağlılık" olarak bildirdiği bu sapkın zihniyetin sonucu, insanların geçmişteki atalarından kalan yaşam ve ahlak biçimini örnek almaları, bunu devam ettirmeleridir. Bu kişilerin en büyük yanılgıları ise atalarından kalan bu mirasa sıkı sıkıya bağlı kalmanın büyük bir erdem olduğunu sanmalarıdır. </w:t>
      </w:r>
    </w:p>
    <w:p>
      <w:pPr>
        <w:pStyle w:val="Normal"/>
        <w:spacing w:lineRule="auto" w:line="360"/>
        <w:rPr>
          <w:rFonts w:ascii="Times New Roman" w:hAnsi="Times New Roman" w:cs="Times New Roman"/>
          <w:lang w:val="tr-TR"/>
        </w:rPr>
      </w:pPr>
      <w:r>
        <w:rPr>
          <w:rFonts w:cs="Times New Roman" w:ascii="Times New Roman" w:hAnsi="Times New Roman"/>
          <w:lang w:val="tr-TR"/>
        </w:rPr>
        <w:t xml:space="preserve">Allah'ın bizlere "ataların dinine bağlılık" olarak bildirdiği bu zihniyetin sonucu , insanların geçmişteki atalarından kalan yaşam ve ahlak biçimini örnek almaları, bunu devam ettirmeleridir. Bu kişilerin en büyük yanılgıları ise atalarından kalan bu mirasa sıkı sıkıya bağlı kalmanın büyük bir erdem olduğunu sanmalarıdır. </w:t>
      </w:r>
    </w:p>
    <w:p>
      <w:pPr>
        <w:pStyle w:val="Normal"/>
        <w:spacing w:lineRule="auto" w:line="360"/>
        <w:rPr/>
      </w:pPr>
      <w:r>
        <w:rPr>
          <w:rFonts w:cs="Times New Roman" w:ascii="Times New Roman" w:hAnsi="Times New Roman"/>
          <w:lang w:val="tr-TR"/>
        </w:rPr>
        <w:t xml:space="preserve">Kuran'da elçilerin tebliğleri ve kavimlerinin onlara verdikleri cevaplarla ilgili çok detaylı bilgiler verilmektedir. Elçilerin     Allah'a iman etmek için yaptıkları davete bu kişiler, </w:t>
      </w:r>
      <w:r>
        <w:rPr>
          <w:rStyle w:val="ANAMETINBOLD"/>
          <w:rFonts w:cs="Times New Roman" w:ascii="Times New Roman" w:hAnsi="Times New Roman"/>
        </w:rPr>
        <w:t xml:space="preserve">"... Gerçekten biz, atalarımızı bir ümmet (din) üzerinde bulduk ve doğrusu biz, onların izlerine (eserlerine) uymuş kimseleriz." </w:t>
      </w:r>
      <w:r>
        <w:rPr>
          <w:rFonts w:cs="Times New Roman" w:ascii="Times New Roman" w:hAnsi="Times New Roman"/>
          <w:lang w:val="tr-TR"/>
        </w:rPr>
        <w:t xml:space="preserve">(Zuhruf Suresi, 23) şeklinde karşılık vermişlerdir. </w:t>
      </w:r>
    </w:p>
    <w:p>
      <w:pPr>
        <w:pStyle w:val="Normal"/>
        <w:spacing w:lineRule="auto" w:line="360"/>
        <w:rPr>
          <w:rFonts w:ascii="Times New Roman" w:hAnsi="Times New Roman" w:cs="Times New Roman"/>
          <w:lang w:val="tr-TR"/>
        </w:rPr>
      </w:pPr>
      <w:r>
        <w:rPr>
          <w:rFonts w:cs="Times New Roman" w:ascii="Times New Roman" w:hAnsi="Times New Roman"/>
          <w:lang w:val="tr-TR"/>
        </w:rPr>
        <w:t xml:space="preserve">Gerçekten de inkarcıların takip ettikleri yol atalarının yolu, okudukları ise atalarının eserleridir. O yolun dışında bir yol izlemez, o kitapların dışında başka bir kitap okumazlar. Atalarının en doğru yolda olduklarına inanır, onların hayat şekillerini kendilerine örnek alır, söyledikleri her sözün kendilerine hayat verdiğini düşünürler. Bu bağlılık o kadar güçlüdür ki, bu yolun yanlış bir yol olduğunu ve geçmişteki atalarının pek çok hataları ve eksiklikleri olduğunu onlara göstermeye çalışan kişileri kendilerine en büyük düşman bilirler. En büyük korkuları da atalarından vasiyet aldıkları bu batıl dinlerinden geri döndürülmektir. </w:t>
      </w:r>
    </w:p>
    <w:p>
      <w:pPr>
        <w:pStyle w:val="Normal"/>
        <w:spacing w:lineRule="auto" w:line="360"/>
        <w:rPr/>
      </w:pPr>
      <w:r>
        <w:rPr>
          <w:rFonts w:cs="Times New Roman" w:ascii="Times New Roman" w:hAnsi="Times New Roman"/>
          <w:lang w:val="tr-TR"/>
        </w:rPr>
        <w:t xml:space="preserve">Geçmişteki kavimlerin elçileri Kuran'da haber verilen, </w:t>
      </w:r>
      <w:r>
        <w:rPr>
          <w:rStyle w:val="ANAMETINBOLD"/>
          <w:rFonts w:cs="Times New Roman" w:ascii="Times New Roman" w:hAnsi="Times New Roman"/>
        </w:rPr>
        <w:t>"Siz ikiniz, bizi atalarımızı üzerinde bulduğumuz (yol)dan çevirmek ve yeryüzünde büyüklük sizin olsun diye mi bize geldiniz? Biz, sizin ikinize inanacak değiliz"</w:t>
      </w:r>
      <w:r>
        <w:rPr>
          <w:rFonts w:cs="Times New Roman" w:ascii="Times New Roman" w:hAnsi="Times New Roman"/>
          <w:lang w:val="tr-TR"/>
        </w:rPr>
        <w:t xml:space="preserve"> (Yunus Suresi, 78) ayetiyle bildirildiği şekilde suçlamalarının altında yatan çarpık mantık da işte budur. </w:t>
      </w:r>
    </w:p>
    <w:p>
      <w:pPr>
        <w:pStyle w:val="Normal"/>
        <w:spacing w:lineRule="auto" w:line="360"/>
        <w:rPr>
          <w:rFonts w:ascii="Times New Roman" w:hAnsi="Times New Roman" w:cs="Times New Roman"/>
          <w:lang w:val="tr-TR"/>
        </w:rPr>
      </w:pPr>
      <w:r>
        <w:rPr>
          <w:rFonts w:cs="Times New Roman" w:ascii="Times New Roman" w:hAnsi="Times New Roman"/>
          <w:lang w:val="tr-TR"/>
        </w:rPr>
        <w:t xml:space="preserve">Ayetlerde de bildirildiği gibi insanların bir kısmı, doğruluğunu araştırmadan, vicdanlarıyla değerlendirmeden, sadece yıllardan beri o şekilde gördükleri için atalarının batıl dinini izlemekte, gerçeklere karşı tüm güçleriyle direnmektedirler. </w:t>
      </w:r>
    </w:p>
    <w:p>
      <w:pPr>
        <w:pStyle w:val="Normal"/>
        <w:spacing w:lineRule="auto" w:line="360"/>
        <w:rPr/>
      </w:pPr>
      <w:r>
        <w:rPr>
          <w:rFonts w:cs="Times New Roman" w:ascii="Times New Roman" w:hAnsi="Times New Roman"/>
          <w:lang w:val="tr-TR"/>
        </w:rPr>
        <w:t xml:space="preserve">Allah inkar edenlerin bu tavrını </w:t>
      </w:r>
      <w:r>
        <w:rPr>
          <w:rStyle w:val="ANAMETINBOLD"/>
          <w:rFonts w:cs="Times New Roman" w:ascii="Times New Roman" w:hAnsi="Times New Roman"/>
        </w:rPr>
        <w:t>"... (Peki) Ya atalarınız aklı bir şeye ermez ve doğru yolu da bulamamış idiyseler?"</w:t>
      </w:r>
      <w:r>
        <w:rPr>
          <w:rFonts w:cs="Times New Roman" w:ascii="Times New Roman" w:hAnsi="Times New Roman"/>
          <w:lang w:val="tr-TR"/>
        </w:rPr>
        <w:t xml:space="preserve"> (Bakara Suresi, 170) ayetiyle bizlere bildirmektedir. Ancak onlar batıl dinlerine olan bağlılıkları nedeniyle, büyük bir akılsızlık göstererek, hiç kimsenin atalarından daha akıllı olabileceğine ihtimal vermez, hiçbir doğruyu işitmek istemez, elçinin çağrılarına kulak tıkar, yüz çevirirler. Ancak bu çirkin tavırlarına karşılık öne sürebilecekleri geçerli hiçbir açıklamaları yoktur. Çünkü elçinin onları davet ettiği şey Allah'ın sözü olan Kuran'dır. Ayette şu şekilde bildirilir:  </w:t>
      </w:r>
    </w:p>
    <w:p>
      <w:pPr>
        <w:pStyle w:val="Normal"/>
        <w:spacing w:lineRule="auto" w:line="360"/>
        <w:rPr>
          <w:rFonts w:ascii="Times New Roman" w:hAnsi="Times New Roman" w:cs="Times New Roman"/>
          <w:lang w:val="tr-TR"/>
        </w:rPr>
      </w:pPr>
      <w:r>
        <w:rPr>
          <w:rFonts w:cs="Times New Roman" w:ascii="Times New Roman" w:hAnsi="Times New Roman"/>
          <w:lang w:val="tr-TR"/>
        </w:rPr>
        <w:t>(O peygamberlerden her biri de şöyle) Demiştir: "Ben size atalarınızı üstünde bulduğunuz şeyden daha doğru olanını getirmiş olsam da mı?" Onlar da demişlerdi ki: "Doğrusu biz, kendisiyle gönderildiğiniz şeye kafir olanlarız." (Zuhruf Suresi, 24)</w:t>
      </w:r>
    </w:p>
    <w:p>
      <w:pPr>
        <w:pStyle w:val="AYET"/>
        <w:spacing w:lineRule="auto" w:line="360"/>
        <w:rPr>
          <w:rFonts w:ascii="Times New Roman" w:hAnsi="Times New Roman" w:cs="Times New Roman"/>
        </w:rPr>
      </w:pPr>
      <w:r>
        <w:rPr>
          <w:rFonts w:cs="Times New Roman" w:ascii="Times New Roman" w:hAnsi="Times New Roman"/>
        </w:rPr>
        <w:t xml:space="preserve">İşte insanların bir kısmı atalarının batıl dinine olan bu körü körüne bağlılıkları nedeniyle Kuran'ın gerçeklerinden kaçar, ayetlerdeki hükümleri görmezden gelir ve Allah'ın vahyini göz ardı ederler. Dünya hayatının ne kadar kısa olduğunu, birkaç on yıl sonra ölüp bir beze sarılarak toprağın altına atılacaklarını ve Allah Katında tüm yapıp ettikleriyle hesaba çekileceklerini akıllarına dahi getirmezler. </w:t>
      </w:r>
    </w:p>
    <w:p>
      <w:pPr>
        <w:pStyle w:val="AYET"/>
        <w:spacing w:lineRule="auto" w:line="360"/>
        <w:rPr/>
      </w:pPr>
      <w:r>
        <w:rPr>
          <w:rFonts w:cs="Times New Roman" w:ascii="Times New Roman" w:hAnsi="Times New Roman"/>
        </w:rPr>
        <w:t xml:space="preserve">Allah Kuran'da, </w:t>
      </w:r>
      <w:r>
        <w:rPr>
          <w:rStyle w:val="ANAMETINBOLD"/>
          <w:rFonts w:cs="Times New Roman" w:ascii="Times New Roman" w:hAnsi="Times New Roman"/>
          <w:b/>
        </w:rPr>
        <w:t>"Evet, Biz onları ve atalarını yararlandırdık; öyle ki, ömür onlara (hiç bitmeyecekmiş gibi) uzun geldi..."</w:t>
      </w:r>
      <w:r>
        <w:rPr>
          <w:rFonts w:cs="Times New Roman" w:ascii="Times New Roman" w:hAnsi="Times New Roman"/>
        </w:rPr>
        <w:t xml:space="preserve"> (Enbiya Suresi, 44) ayetiyle inkarcıların bu büyük yanılgılarını haber vermektedir. Ölüm gerçeğinden kaçan bu insanlar, Allah'ın ayetlerinden yüz çevirdikleri için çok büyük bir yıkıma uğrayacaklardır. Ama bundan yana da büyük bir gaflet içindedirler.  </w:t>
      </w:r>
    </w:p>
    <w:p>
      <w:pPr>
        <w:pStyle w:val="AYET"/>
        <w:spacing w:lineRule="auto" w:line="360"/>
        <w:rPr/>
      </w:pPr>
      <w:r>
        <w:rPr>
          <w:rFonts w:cs="Times New Roman" w:ascii="Times New Roman" w:hAnsi="Times New Roman"/>
        </w:rPr>
        <w:t xml:space="preserve">Kuran'da bu konuda verilen örneklerden biri Hz. İbrahim (as)'ın kavmidir. Bu inkarcı topluluk, atalarının yolunu izleyip putlara tapmaktadır. Bu batıl dine olan bağlılıkları nedeniyle de Hz. İbrahim (as)'ın hak dine davetini reddetmektedirler. Ayetlerde inkar edenlerle birlik olan babasına ve kavmine Hz. İbrahim (as)'ın, </w:t>
      </w:r>
      <w:r>
        <w:rPr>
          <w:rStyle w:val="ANAMETINBOLD"/>
          <w:rFonts w:cs="Times New Roman" w:ascii="Times New Roman" w:hAnsi="Times New Roman"/>
          <w:b/>
        </w:rPr>
        <w:t xml:space="preserve">"... Sizin, karşılarında bel büküp eğilmekte olduğunuz bu temsili heykeller nedir?" </w:t>
      </w:r>
      <w:r>
        <w:rPr>
          <w:rFonts w:cs="Times New Roman" w:ascii="Times New Roman" w:hAnsi="Times New Roman"/>
        </w:rPr>
        <w:t>(Enbiya Suresi, 52) şeklinde seslendiği bildirilir. Bundan sonra aralarında geçen konuşmalar Kuran'da şöyle haber verilir:</w:t>
      </w:r>
    </w:p>
    <w:p>
      <w:pPr>
        <w:pStyle w:val="Normal"/>
        <w:spacing w:lineRule="auto" w:line="360"/>
        <w:rPr>
          <w:rFonts w:ascii="Times New Roman" w:hAnsi="Times New Roman" w:cs="Times New Roman"/>
          <w:lang w:val="tr-TR"/>
        </w:rPr>
      </w:pPr>
      <w:r>
        <w:rPr>
          <w:rFonts w:cs="Times New Roman" w:ascii="Times New Roman" w:hAnsi="Times New Roman"/>
          <w:lang w:val="tr-TR"/>
        </w:rPr>
        <w:t>"Biz atalarımızı bunlara tapıyor bulduk" dediler.</w:t>
      </w:r>
    </w:p>
    <w:p>
      <w:pPr>
        <w:pStyle w:val="SAGADAYALIBBASLIK"/>
        <w:spacing w:lineRule="auto" w:line="360"/>
        <w:rPr>
          <w:rFonts w:ascii="Times New Roman" w:hAnsi="Times New Roman" w:cs="Times New Roman"/>
          <w:lang w:val="tr-TR"/>
        </w:rPr>
      </w:pPr>
      <w:r>
        <w:rPr>
          <w:rFonts w:cs="Times New Roman" w:ascii="Times New Roman" w:hAnsi="Times New Roman"/>
          <w:lang w:val="tr-TR"/>
        </w:rPr>
        <w:t>Dedi ki: "Andolsun, siz ve atalarınız apaçık bir sapıklık içindesiniz." "Sen bize gerçeği mi getirdin, yoksa (bizimle) oyun oynayanlardan mısın?" "Hayır" dedi. "Sizin Rabbiniz göklerin ve yerin Rabbidir, onları Kendisi yaratmıştır ve ben de buna şehadet edenlerdenim." (Enbiya Suresi, 53-56)</w:t>
      </w:r>
    </w:p>
    <w:p>
      <w:pPr>
        <w:pStyle w:val="AYET"/>
        <w:spacing w:lineRule="auto" w:line="360"/>
        <w:rPr>
          <w:rFonts w:ascii="Times New Roman" w:hAnsi="Times New Roman" w:cs="Times New Roman"/>
        </w:rPr>
      </w:pPr>
      <w:r>
        <w:rPr>
          <w:rFonts w:cs="Times New Roman" w:ascii="Times New Roman" w:hAnsi="Times New Roman"/>
        </w:rPr>
        <w:t>Ayetlerin devamında söz konusu kavmin, Hz. İbrahim (as)'ın Allah'a iman etmeleri için yaptığı her davete inkar ile karşılık verdiklerinden bahsedilir. Aralarında geçen bu konuşmadan sonra Hz. İbrahim (as) putlarına bir tuzak kuracağını söyler. Onlar gittikten sonra önünde eğildikleri tüm putlarını, "büyük olan hariç" kırar. Daha sonra inkar eden kavmi ile İbrahim Peygamber (as) arasında geçen konuşmalar ayetlerde şöyle haber verilir:</w:t>
      </w:r>
    </w:p>
    <w:p>
      <w:pPr>
        <w:pStyle w:val="Normal"/>
        <w:spacing w:lineRule="auto" w:line="360"/>
        <w:rPr>
          <w:rFonts w:ascii="Times New Roman" w:hAnsi="Times New Roman" w:cs="Times New Roman"/>
          <w:lang w:val="tr-TR"/>
        </w:rPr>
      </w:pPr>
      <w:r>
        <w:rPr>
          <w:rFonts w:cs="Times New Roman" w:ascii="Times New Roman" w:hAnsi="Times New Roman"/>
          <w:lang w:val="tr-TR"/>
        </w:rPr>
        <w:t>"Bizim ilahlarımıza bunu kim yaptı? Şüphesiz o, zalimlerden biridir" dediler. "Kendisine İbrahim denilen bir gencin bunları diline doladığını işittik" dediler. Dediler ki: "Öyleyse, onu insanların gözü önüne getirin ki, ona (nasıl bir ceza vereceğimize) şahit olsunlar. "Dediler ki: "Ey İbrahim, bunu ilahlarımıza sen mi yaptın?" "Hayır" dedi. "Bu yapmıştır, bu onların büyükleridir; eğer konuşabiliyorsa, siz onlara soruverin." (Enbiya Suresi, 59-63)</w:t>
      </w:r>
    </w:p>
    <w:p>
      <w:pPr>
        <w:pStyle w:val="AYET"/>
        <w:spacing w:lineRule="auto" w:line="360"/>
        <w:rPr>
          <w:rFonts w:ascii="Times New Roman" w:hAnsi="Times New Roman" w:cs="Times New Roman"/>
        </w:rPr>
      </w:pPr>
      <w:r>
        <w:rPr>
          <w:rFonts w:cs="Times New Roman" w:ascii="Times New Roman" w:hAnsi="Times New Roman"/>
        </w:rPr>
        <w:t>Hz. İbrahim (as)'ın bu daveti ve Allah'ın ilham ettiği akılcı yöntemi karşısında kavmi ilk önce tereddüt eder ve "vicdanlarına başvurup" zalimlik yaptıklarını bir an için kabul ederler. Ancak daha sonra hemen gerisin geri dönüp, yeniden yüz çevirirler. Onların bu çirkin ahlakı ayetlerde şöyle haber verilir:</w:t>
      </w:r>
    </w:p>
    <w:p>
      <w:pPr>
        <w:pStyle w:val="Normal"/>
        <w:spacing w:lineRule="auto" w:line="360"/>
        <w:rPr>
          <w:rFonts w:ascii="Times New Roman" w:hAnsi="Times New Roman" w:cs="Times New Roman"/>
          <w:lang w:val="tr-TR"/>
        </w:rPr>
      </w:pPr>
      <w:r>
        <w:rPr>
          <w:rFonts w:cs="Times New Roman" w:ascii="Times New Roman" w:hAnsi="Times New Roman"/>
          <w:lang w:val="tr-TR"/>
        </w:rPr>
        <w:t>"… Andolsun, bunların konuşamayacaklarını sen de bilmektesin." Dedi ki: "O halde, Allah'ı bırakıp da sizlere yararı olmayan ve zararı dokunmayan şeylere mi tapıyorsunuz? Yuh size ve Allah'tan başka taptıklarınıza. Siz yine de akıllanmayacak mısınız?" (Enbiya Suresi, 65-67)</w:t>
      </w:r>
    </w:p>
    <w:p>
      <w:pPr>
        <w:pStyle w:val="AYET"/>
        <w:spacing w:lineRule="auto" w:line="360"/>
        <w:rPr>
          <w:rFonts w:ascii="Times New Roman" w:hAnsi="Times New Roman" w:cs="Times New Roman"/>
        </w:rPr>
      </w:pPr>
      <w:r>
        <w:rPr>
          <w:rFonts w:cs="Times New Roman" w:ascii="Times New Roman" w:hAnsi="Times New Roman"/>
        </w:rPr>
        <w:t xml:space="preserve">Bu konuşmalarının ardından Hz. İbrahim (as)'ı şehit etmeye, ateşe atmaya çalışmışlar, ancak Allah onların bu tuzaklarını geçersiz kılmıştır. Yukarıdaki ayetlerde de görüldüğü gibi inkar eden bir topluluk için atalarının yanlış yolda olması, yaptıkları şeyin akılsızca ve mantık dışı olması önemli değildir. Zaten onlar doğrunun peşinde de değildirler. Onların tek yaptıkları, doğru veya yanlış da olsa atalarının yolunu izlemektir. Bunun dışında hiçbir şeyi dinlememektedirler. Çünkü bu insanlar akıllarını ve vicdanlarını devre dışı bırakmışlardır. Vicdanlarına başvurup doğru olanı görebilecekleri ve irade göstererek doğruları uygulayabilecekleri halde, kendilerine öğretilen batıl düşüncelerle yetinirler. Çoğunluğun yolunu izlemek, kendilerine öğretilenleri doğru mu yanlış mı araştırmadan körü körüne uygulamak, kendi ifadeleriyle bir anlamda "hazıra konmak" demektir. Bu çarpık zihniyet ise, vicdanın körelmesi ve iradesizliğin bir sonucudur.  </w:t>
      </w:r>
    </w:p>
    <w:p>
      <w:pPr>
        <w:pStyle w:val="AYET"/>
        <w:spacing w:lineRule="auto" w:line="360"/>
        <w:rPr>
          <w:rFonts w:ascii="Times New Roman" w:hAnsi="Times New Roman" w:cs="Times New Roman"/>
        </w:rPr>
      </w:pPr>
      <w:r>
        <w:rPr>
          <w:rFonts w:cs="Times New Roman" w:ascii="Times New Roman" w:hAnsi="Times New Roman"/>
        </w:rPr>
        <w:t>Ancak bu kadar değer verip, herşeyin üzerinde tuttukları atalarını kıyamet gününde yanlarında göremeyeceklerdir. Dünyada kendilerini Allah'ın yolundan uzaklaştıran, şeytanın yoluna çağıran insanlar hesap günü onları yapayalnız bırakacaktır. Ayetlerde bu insanların o gün duyacakları pişmanlık şu şekilde tarif edilir:</w:t>
      </w:r>
    </w:p>
    <w:p>
      <w:pPr>
        <w:pStyle w:val="Normal"/>
        <w:spacing w:lineRule="auto" w:line="360"/>
        <w:rPr>
          <w:rFonts w:ascii="Times New Roman" w:hAnsi="Times New Roman" w:cs="Times New Roman"/>
          <w:lang w:val="tr-TR"/>
        </w:rPr>
      </w:pPr>
      <w:r>
        <w:rPr>
          <w:rFonts w:cs="Times New Roman" w:ascii="Times New Roman" w:hAnsi="Times New Roman"/>
          <w:lang w:val="tr-TR"/>
        </w:rPr>
        <w:t>Yüzlerinin ateşte evrilip çevrileceği gün, derler ki: "Eyvahlar bize, keşke Allah'a itaat etseydik ve Resûl'e itaat etseydik." Ve dediler ki: "Rabbimiz, gerçekten biz, efendilerimize ve büyüklerimize itaat ettik, böylece onlar bizi yoldan saptırmış oldular.         Rabbimiz, onlara azaptan iki katını ver ve büyük bir lanet ile lanet et." (Ahzab Suresi, 66-68)</w:t>
      </w:r>
    </w:p>
    <w:p>
      <w:pPr>
        <w:pStyle w:val="Normal"/>
        <w:spacing w:lineRule="auto" w:line="360"/>
        <w:rPr>
          <w:rFonts w:ascii="Times New Roman" w:hAnsi="Times New Roman" w:cs="Times New Roman"/>
          <w:lang w:val="tr-TR"/>
        </w:rPr>
      </w:pPr>
      <w:r>
        <w:rPr>
          <w:rFonts w:cs="Times New Roman" w:ascii="Times New Roman" w:hAnsi="Times New Roman"/>
          <w:lang w:val="tr-TR"/>
        </w:rPr>
      </w:r>
    </w:p>
    <w:p>
      <w:pPr>
        <w:pStyle w:val="Normal"/>
        <w:spacing w:lineRule="auto" w:line="360"/>
        <w:rPr>
          <w:rFonts w:ascii="Times New Roman" w:hAnsi="Times New Roman" w:cs="Times New Roman"/>
          <w:lang w:val="tr-TR"/>
        </w:rPr>
      </w:pPr>
      <w:r>
        <w:rPr>
          <w:rFonts w:cs="Times New Roman" w:ascii="Times New Roman" w:hAnsi="Times New Roman"/>
          <w:lang w:val="tr-TR"/>
        </w:rPr>
        <w:t>Dünya Hayatına Olan Şiddetli Bağlılıkları</w:t>
      </w:r>
    </w:p>
    <w:p>
      <w:pPr>
        <w:pStyle w:val="KORKU-BASLIKST"/>
        <w:spacing w:lineRule="auto" w:line="360"/>
        <w:rPr>
          <w:rFonts w:ascii="Times New Roman" w:hAnsi="Times New Roman" w:cs="Times New Roman"/>
          <w:lang w:val="tr-TR"/>
        </w:rPr>
      </w:pPr>
      <w:r>
        <w:rPr>
          <w:rFonts w:cs="Times New Roman" w:ascii="Times New Roman" w:hAnsi="Times New Roman"/>
          <w:lang w:val="tr-TR"/>
        </w:rPr>
        <w:t>Nedeniyle…</w:t>
      </w:r>
    </w:p>
    <w:p>
      <w:pPr>
        <w:pStyle w:val="AYET"/>
        <w:spacing w:lineRule="auto" w:line="360"/>
        <w:rPr>
          <w:rFonts w:ascii="Times New Roman" w:hAnsi="Times New Roman" w:cs="Times New Roman"/>
        </w:rPr>
      </w:pPr>
      <w:r>
        <w:rPr>
          <w:rFonts w:cs="Times New Roman" w:ascii="Times New Roman" w:hAnsi="Times New Roman"/>
        </w:rPr>
        <w:t xml:space="preserve">İnsanların Kuran'da anlatılan gerçeklerden kaçmalarının en önemli nedenlerinden biri de dünya hayatına olan şiddetli bağlılıkları ve bu hayatlarının hiç bitmeyeceği yönündeki büyük yanılgılarıdır. Bu nedenle de dünya hayatının ne kadar kısa olduğunu düşünmezler. Her insanın hiç beklemediği bir anda ölüm melekleriyle karşılaşacağını, sonra yerin altına konularak üzerine küreklerle toprak atılacağını, o an yanına dünya hayatına dair hiçbir şey alamayacağını da akıllarına getirmezler. </w:t>
      </w:r>
    </w:p>
    <w:p>
      <w:pPr>
        <w:pStyle w:val="AYET"/>
        <w:spacing w:lineRule="auto" w:line="360"/>
        <w:rPr>
          <w:rFonts w:ascii="Times New Roman" w:hAnsi="Times New Roman" w:cs="Times New Roman"/>
        </w:rPr>
      </w:pPr>
      <w:r>
        <w:rPr>
          <w:rFonts w:cs="Times New Roman" w:ascii="Times New Roman" w:hAnsi="Times New Roman"/>
        </w:rPr>
        <w:t>O gün hiçbir insana ne tüm hayatı boyunca sahip olmak için çabaladığı mal ve mülk, ne de değer verdiği yakınları, dostları eşlik etmeyecektir. O gün insan, yapayalnız bir şekilde Allah'ın karşısına çıktığında, tüm yapıp ettikleri önüne getirilecektir. İşte o an dünya hayatının geçici bir deneme yeri olduğunu istisnasız tüm insanlar idrak edeceklerdir. Ama o gün pişman olmak için artık çok geçtir.</w:t>
      </w:r>
    </w:p>
    <w:p>
      <w:pPr>
        <w:pStyle w:val="AYET"/>
        <w:spacing w:lineRule="auto" w:line="360"/>
        <w:rPr/>
      </w:pPr>
      <w:r>
        <w:rPr>
          <w:rFonts w:cs="Times New Roman" w:ascii="Times New Roman" w:hAnsi="Times New Roman"/>
        </w:rPr>
        <w:t xml:space="preserve">Bu gerçekleri akıllarına getirmeyen insanların dine ve dünya hayatına yönelik çok farklı bir bakış açıları vardır. Hayatın eğitim-evlilik-iş üçgeni içinde bir koşuşturmadan ibaret olduğunu, bunların dışında bir hayatın mümkün olmadığını düşünürler. Bu nedenle de zihinlerini genellikle sadece bu üç konu meşgul eder. Olayları bu bakış açısına göre değerlendirir, kararlarını buna göre alır, buna göre uygularlar. Üzerinde derin derin düşünülmesi gereken konuları da bu bakış açılarına göre sıralarlar: Nasıl para kazanacakları, geleceklerinin nasıl olacağı, iş hayatında nasıl başarılı olacakları, evlilik hayatları, eğitimleri, kariyerleri… Elbette ki bunların tümü önemli konulardır ve üzerinde düşünülmesi gerekir. Ancak bu kişilerin içine düştükleri çok önemli bir yanılgı vardır. Bu kişiler sadece dünya hayatı ile ilgili konuları düşünürler ve hayatın en büyük gerçeği olan ölümü düşünmekten kaçarlar, çünkü bu kişileri ayette haber verildiği üzere </w:t>
      </w:r>
      <w:r>
        <w:rPr>
          <w:rStyle w:val="ANAMETINBOLD"/>
          <w:rFonts w:cs="Times New Roman" w:ascii="Times New Roman" w:hAnsi="Times New Roman"/>
          <w:b/>
        </w:rPr>
        <w:t xml:space="preserve">"… şeytan kışkırtmış ve uzun emellere kaptırmıştır." </w:t>
      </w:r>
      <w:r>
        <w:rPr>
          <w:rFonts w:cs="Times New Roman" w:ascii="Times New Roman" w:hAnsi="Times New Roman"/>
        </w:rPr>
        <w:t>(Muhammed Suresi, 25) Dünya hayatının hiç bitmemesini istemelerinin altında yatan neden de işte dünya hayatına yönelik uzun emelleri, gelecekten beklentileri ve yıllara yaydıkları hedefleridir. Bu hedeflerin ötesini, yani ahiret için de hazırlık yapmaları gerektiğini göz ardı ederler.</w:t>
      </w:r>
    </w:p>
    <w:p>
      <w:pPr>
        <w:pStyle w:val="AYET"/>
        <w:spacing w:lineRule="auto" w:line="360"/>
        <w:rPr>
          <w:rFonts w:ascii="Times New Roman" w:hAnsi="Times New Roman" w:cs="Times New Roman"/>
        </w:rPr>
      </w:pPr>
      <w:r>
        <w:rPr>
          <w:rFonts w:cs="Times New Roman" w:ascii="Times New Roman" w:hAnsi="Times New Roman"/>
        </w:rPr>
        <w:t xml:space="preserve">Kuran okumaktan ve Kuran'da bildirilen gerçekleri düşünmekten kaçtıkları için, başka insanların kendilerine bu apaçık gerçeği anlatmasına da fırsat vermezler. Oysa Kuran'ı okusalar ya da kendilerine yapılan davetlere kulak verseler, Allah'ın ayetlerde bildirdiği gerçeklerden haberdar olacak, Allah'ın hoşnut olacağı şekilde bir hayat sürdürmenin önemini ve aciliyetini kavrayacaklardır. Böylece kendileri ve yakınları için yarar sağlayacak, sonsuz cehennem azabından kurtulmayı umabileceklerdir. Bu kavrayış ve umut her insan için çok önemlidir, çünkü asıl varılacak yurt, sonsuz ahiret hayatıdır. </w:t>
      </w:r>
    </w:p>
    <w:p>
      <w:pPr>
        <w:pStyle w:val="AYET"/>
        <w:spacing w:lineRule="auto" w:line="360"/>
        <w:rPr>
          <w:rFonts w:ascii="Times New Roman" w:hAnsi="Times New Roman" w:cs="Times New Roman"/>
        </w:rPr>
      </w:pPr>
      <w:r>
        <w:rPr>
          <w:rFonts w:cs="Times New Roman" w:ascii="Times New Roman" w:hAnsi="Times New Roman"/>
        </w:rPr>
        <w:t>Allah Al-i İmran Suresi'nde şu şekilde bildirir:</w:t>
      </w:r>
    </w:p>
    <w:p>
      <w:pPr>
        <w:pStyle w:val="Normal"/>
        <w:spacing w:lineRule="auto" w:line="360"/>
        <w:rPr>
          <w:rFonts w:ascii="Times New Roman" w:hAnsi="Times New Roman" w:cs="Times New Roman"/>
          <w:lang w:val="tr-TR"/>
        </w:rPr>
      </w:pPr>
      <w:r>
        <w:rPr>
          <w:rFonts w:cs="Times New Roman" w:ascii="Times New Roman" w:hAnsi="Times New Roman"/>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De ki: "Size bundan daha hayırlısını bildireyim mi? Korkup sakınanlar için Rablerinin Katında, içinde temelli kalacakları, altından ırmaklar akan cennetler, tertemiz eşler ve       Allah'ın rızası vardır. Allah, kulları hakkıyla görendir." (Al-i İmran Suresi, 14-15)</w:t>
      </w:r>
    </w:p>
    <w:p>
      <w:pPr>
        <w:pStyle w:val="AYET"/>
        <w:spacing w:lineRule="auto" w:line="360"/>
        <w:rPr/>
      </w:pPr>
      <w:r>
        <w:rPr>
          <w:rFonts w:cs="Times New Roman" w:ascii="Times New Roman" w:hAnsi="Times New Roman"/>
          <w:b w:val="false"/>
        </w:rPr>
        <w:t>Yukarıda da hatırlattığımız gibi genellikle insanların, yaşamları boyunca kendi batıl anlayışlarına göre kurduğu bir düzenleri vardır. Ve bu düzenin, özellikle de tüm dünyaya bakış açılarının, diğer bir deyişle "hayat felsefelerinin" değişmesini kesinlikle istemezler. Zaten tarih boyunca Kuran'a ve elçilere karşı gösterilen direncin ve reddin altında da hep bu endişe yatmıştır. Çünkü hayatı boyunca benimsediği felsefenin değişmesi, kişinin yaşam biçimini de kökten değiştirecektir. Kuran'da bildirildiği gibi, Hz. Şuayb (as)'ın davetine karşı kavminin verdiği cevap bu konuda çok önemli bir örnektir. Bu kıssada da anlatıldığı üzere kavmin en büyük korkusu eski hayatlarını ve mallarını terk etmektir. Bu durum ayetlerde şöyle haber verilir:</w:t>
      </w:r>
      <w:r>
        <w:rPr>
          <w:rFonts w:cs="Times New Roman" w:ascii="Times New Roman" w:hAnsi="Times New Roman"/>
        </w:rPr>
        <w:t xml:space="preserve">  </w:t>
      </w:r>
    </w:p>
    <w:p>
      <w:pPr>
        <w:pStyle w:val="Normal"/>
        <w:spacing w:lineRule="auto" w:line="360"/>
        <w:rPr>
          <w:rFonts w:ascii="Times New Roman" w:hAnsi="Times New Roman" w:cs="Times New Roman"/>
          <w:lang w:val="tr-TR"/>
        </w:rPr>
      </w:pPr>
      <w:r>
        <w:rPr>
          <w:rFonts w:cs="Times New Roman" w:ascii="Times New Roman" w:hAnsi="Times New Roman"/>
          <w:lang w:val="tr-TR"/>
        </w:rPr>
        <w:t>Dediler ki: "Ey Şuayb, atalarımızın taptığı şeyleri bırakmamızı ya da mallarımız konusunda dilediğimiz gibi davranmaktan vazgeçmemizi senin namazın mı emrediyor? Çünkü sen, gerçekte yumuşak huylu, aklı başında (reşid bir adam)sın." (Hud Suresi, 87)</w:t>
      </w:r>
    </w:p>
    <w:p>
      <w:pPr>
        <w:pStyle w:val="AYET"/>
        <w:spacing w:lineRule="auto" w:line="360"/>
        <w:rPr>
          <w:rFonts w:ascii="Times New Roman" w:hAnsi="Times New Roman" w:cs="Times New Roman"/>
        </w:rPr>
      </w:pPr>
      <w:r>
        <w:rPr>
          <w:rFonts w:cs="Times New Roman" w:ascii="Times New Roman" w:hAnsi="Times New Roman"/>
          <w:b w:val="false"/>
        </w:rPr>
        <w:t>Ayette Hz. Şuayb (as)'ın kavmine şöyle cevap verdiği bildirilir:</w:t>
      </w:r>
    </w:p>
    <w:p>
      <w:pPr>
        <w:pStyle w:val="Normal"/>
        <w:spacing w:lineRule="auto" w:line="360"/>
        <w:rPr>
          <w:rFonts w:ascii="Times New Roman" w:hAnsi="Times New Roman" w:cs="Times New Roman"/>
          <w:lang w:val="tr-TR"/>
        </w:rPr>
      </w:pPr>
      <w:r>
        <w:rPr>
          <w:rFonts w:cs="Times New Roman" w:ascii="Times New Roman" w:hAnsi="Times New Roman"/>
          <w:lang w:val="tr-TR"/>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yönelip-dönerim." (Hud Suresi, 88)</w:t>
      </w:r>
    </w:p>
    <w:p>
      <w:pPr>
        <w:pStyle w:val="AYET"/>
        <w:spacing w:lineRule="auto" w:line="360"/>
        <w:rPr/>
      </w:pPr>
      <w:r>
        <w:rPr>
          <w:rFonts w:cs="Times New Roman" w:ascii="Times New Roman" w:hAnsi="Times New Roman"/>
          <w:b w:val="false"/>
        </w:rPr>
        <w:t xml:space="preserve">Bu kişiler o ana kadar sürdürdükleri batıl hayatlarından razıdırlar. Bu hayat tarzlarının ve alıştıkları sistemin değişmesini kesinlikle istemezler. Allah'ın </w:t>
      </w:r>
      <w:r>
        <w:rPr>
          <w:rStyle w:val="ANAMETINBOLD"/>
          <w:rFonts w:cs="Times New Roman" w:ascii="Times New Roman" w:hAnsi="Times New Roman"/>
          <w:b/>
        </w:rPr>
        <w:t>"Bizimle karşılaşmayı ummayanlar, dünya hayatına razı olanlar ve bununla tatmin olanlar ve Bizim ayetlerimizden habersiz olanlar; işte bunların, kazandıkları dolayısıyla barınma yerleri ateştir."</w:t>
      </w:r>
      <w:r>
        <w:rPr>
          <w:rFonts w:cs="Times New Roman" w:ascii="Times New Roman" w:hAnsi="Times New Roman"/>
        </w:rPr>
        <w:t xml:space="preserve"> (Yunus Suresi, 7-8) ayetleriyle bizlere tanıttığı bu insanlar, kendilerini doğru yolda sanmaktadırlar. </w:t>
      </w:r>
    </w:p>
    <w:p>
      <w:pPr>
        <w:pStyle w:val="AYET"/>
        <w:spacing w:lineRule="auto" w:line="360"/>
        <w:rPr/>
      </w:pPr>
      <w:r>
        <w:rPr>
          <w:rFonts w:cs="Times New Roman" w:ascii="Times New Roman" w:hAnsi="Times New Roman"/>
        </w:rPr>
        <w:t xml:space="preserve">Allah'ın zikrinden yüz çevirmişler ve </w:t>
      </w:r>
      <w:r>
        <w:rPr>
          <w:rStyle w:val="ANAMETINBOLD"/>
          <w:rFonts w:cs="Times New Roman" w:ascii="Times New Roman" w:hAnsi="Times New Roman"/>
          <w:b/>
        </w:rPr>
        <w:t>"Şu halde sen, Bizim zikrimize sırt çeviren ve dünya hayatından başkasını istemeyenden yüz çevir."</w:t>
      </w:r>
      <w:r>
        <w:rPr>
          <w:rFonts w:cs="Times New Roman" w:ascii="Times New Roman" w:hAnsi="Times New Roman"/>
        </w:rPr>
        <w:t xml:space="preserve"> (Necm Suresi, 29) ayetinde bildirildiği gibi tek istediklerine, yani dünya hayatına razı olmuşlardır. Ancak dünya hayatı geçici bir yararlandırmadan başka birşey değildir.  </w:t>
      </w:r>
    </w:p>
    <w:p>
      <w:pPr>
        <w:pStyle w:val="AYET"/>
        <w:spacing w:lineRule="auto" w:line="360"/>
        <w:rPr/>
      </w:pPr>
      <w:r>
        <w:rPr>
          <w:rFonts w:cs="Times New Roman" w:ascii="Times New Roman" w:hAnsi="Times New Roman"/>
        </w:rPr>
        <w:t xml:space="preserve">Kuran'da, </w:t>
      </w:r>
      <w:r>
        <w:rPr>
          <w:rStyle w:val="ANAMETINBOLD"/>
          <w:rFonts w:cs="Times New Roman" w:ascii="Times New Roman" w:hAnsi="Times New Roman"/>
          <w:b/>
        </w:rPr>
        <w:t>"O inkar edenler Müslüman olmayı nice kereler dileyecekler. Onları bırak; yesinler, yararlansınlar ve onları (boş) emel oyalayadursun. İlerde bileceklerdir."</w:t>
      </w:r>
      <w:r>
        <w:rPr>
          <w:rFonts w:cs="Times New Roman" w:ascii="Times New Roman" w:hAnsi="Times New Roman"/>
        </w:rPr>
        <w:t xml:space="preserve"> (Hicr Suresi, 2-3) ayetlerinde bildirildiği gibi bu dünya hayatındaki oyalanma o kişilere kayıptan başka birşey artırmamaktadır. Allah dünya hayatına aldanarak din ahlakını unutanların, hesap günü pişmanlık duyacaklarını şöyle bildirmiştir:</w:t>
      </w:r>
    </w:p>
    <w:p>
      <w:pPr>
        <w:pStyle w:val="Normal"/>
        <w:spacing w:lineRule="auto" w:line="360"/>
        <w:rPr>
          <w:rFonts w:ascii="Times New Roman" w:hAnsi="Times New Roman" w:cs="Times New Roman"/>
          <w:lang w:val="tr-TR"/>
        </w:rPr>
      </w:pPr>
      <w:r>
        <w:rPr>
          <w:rFonts w:cs="Times New Roman" w:ascii="Times New Roman" w:hAnsi="Times New Roman"/>
          <w:lang w:val="tr-TR"/>
        </w:rPr>
        <w:t>"Onlar, dinlerini bir eğlence ve oyun (konusu) edinmişlerdi ve dünya hayatı onları aldatmıştı. Onlar, bu günleriyle karşılaşmayı unuttukları ve Bizim ayetlerimizi 'yok sayarak tanımadıkları' gibi, Biz de bugün onları unutacağız. (Araf Suresi, 51)</w:t>
      </w:r>
    </w:p>
    <w:p>
      <w:pPr>
        <w:pStyle w:val="Normal"/>
        <w:spacing w:lineRule="auto" w:line="360"/>
        <w:rPr>
          <w:rFonts w:ascii="Times New Roman" w:hAnsi="Times New Roman" w:cs="Times New Roman"/>
          <w:lang w:val="tr-TR"/>
        </w:rPr>
      </w:pPr>
      <w:r>
        <w:rPr>
          <w:rFonts w:cs="Times New Roman" w:ascii="Times New Roman" w:hAnsi="Times New Roman"/>
          <w:lang w:val="tr-TR"/>
        </w:rPr>
      </w:r>
    </w:p>
    <w:p>
      <w:pPr>
        <w:pStyle w:val="KORKU-BASLIKST"/>
        <w:spacing w:lineRule="auto" w:line="360"/>
        <w:jc w:val="center"/>
        <w:rPr>
          <w:rFonts w:ascii="Times New Roman" w:hAnsi="Times New Roman" w:cs="Times New Roman"/>
          <w:lang w:val="tr-TR"/>
        </w:rPr>
      </w:pPr>
      <w:r>
        <w:rPr>
          <w:rFonts w:cs="Times New Roman" w:ascii="Times New Roman" w:hAnsi="Times New Roman"/>
          <w:lang w:val="tr-TR"/>
        </w:rPr>
        <w:t>“</w:t>
      </w:r>
      <w:r>
        <w:rPr>
          <w:rFonts w:cs="Times New Roman" w:ascii="Times New Roman" w:hAnsi="Times New Roman"/>
          <w:lang w:val="tr-TR"/>
        </w:rPr>
        <w:t xml:space="preserve">DÜNYA HIRSINA YÖNELEN İNSAN </w:t>
        <w:br/>
        <w:t xml:space="preserve">     SAMİMİYETİN ZEVKİNİ VE DERİNLİĞİNİ </w:t>
        <w:br/>
        <w:t xml:space="preserve">     KAYBEDER”</w:t>
      </w:r>
    </w:p>
    <w:p>
      <w:pPr>
        <w:pStyle w:val="AYET"/>
        <w:spacing w:lineRule="auto" w:line="360"/>
        <w:rPr/>
      </w:pPr>
      <w:r>
        <w:rPr>
          <w:rStyle w:val="ANAMETINBOLD"/>
          <w:rFonts w:cs="Times New Roman" w:ascii="Times New Roman" w:hAnsi="Times New Roman"/>
          <w:b/>
          <w:sz w:val="22"/>
        </w:rPr>
        <w:t xml:space="preserve">ADNAN OKTAR: </w:t>
      </w:r>
      <w:r>
        <w:rPr>
          <w:rFonts w:cs="Times New Roman" w:ascii="Times New Roman" w:hAnsi="Times New Roman"/>
          <w:b w:val="false"/>
          <w:i/>
        </w:rPr>
        <w:t xml:space="preserve">Asıl nedenlerden bir tanesi, aklı az kullanmak... insan hâlbuki biraz tefekkür edip, biraz düşünse ben söylüyorum ya her zaman mercimek kadar bir yerde böyle bir âlem seyreden insan, zaten başka bir delil aramaz. Başka delile gerek duymaz. </w:t>
      </w:r>
      <w:r>
        <w:rPr>
          <w:rStyle w:val="ANAMETINBOLD"/>
          <w:rFonts w:cs="Times New Roman" w:ascii="Times New Roman" w:hAnsi="Times New Roman"/>
          <w:b/>
          <w:i/>
        </w:rPr>
        <w:t xml:space="preserve">Bir de samimiyetin derinliğini ve zevkini bırakmaktan kaynaklanıyor olay. Yani insanlar genellikle mantıkla hareket ediyorlar. Çünkü mantık her taraftan insanlara öğretilir. Annesi çıkar, “yavrum aklını başına al, mantıklı ol, elalemin en akılsızı sen misin, niye gidip yardım ediyorsun” der mesela. Ona mantık dersi verir. </w:t>
      </w:r>
      <w:r>
        <w:rPr>
          <w:rFonts w:cs="Times New Roman" w:ascii="Times New Roman" w:hAnsi="Times New Roman"/>
          <w:b w:val="false"/>
          <w:i/>
        </w:rPr>
        <w:t xml:space="preserve">Aileler çok mantıklıdırlar, genellikle birçoğu, yani hepsini tenzih ederim de, böyle materyalist aileler, Darwinist aileler hep mantık üzerine kurmuştur olayları. </w:t>
      </w:r>
      <w:r>
        <w:rPr>
          <w:rStyle w:val="ANAMETINBOLD"/>
          <w:rFonts w:cs="Times New Roman" w:ascii="Times New Roman" w:hAnsi="Times New Roman"/>
          <w:b/>
          <w:i/>
        </w:rPr>
        <w:t xml:space="preserve">Mesela, ne bileyim işyerinde bir gayrimeşru bir şey yapılacaktır, “elalemin en dürüstü sen misin, bak herkes yapıyor” der. Mantıklı ol, yap o işi der ve yaptırtırlar. Bu hep şeytanın sesidir. Hâlbuki insanın mantığı ile değil, vicdanı ile hareket etmesi lazım, Allah’tan korkarak hareket etmesi lazım, çok candan ve samimi hareket etmesi lazım. </w:t>
      </w:r>
      <w:r>
        <w:rPr>
          <w:rFonts w:cs="Times New Roman" w:ascii="Times New Roman" w:hAnsi="Times New Roman"/>
          <w:i/>
        </w:rPr>
        <w:t xml:space="preserve">Böyle olunca tabi insanın başı bazen belaya da girer, derde de girer. Yani dürüstlük öyle ucuz bir konu değildir. İnsana pahalıya mal olur o. Yani haysiyet, namus, onur, bunun bedeli ağırdır. Yani çok zaman insanlar bu yüzden müşkül durumda kalırlar. Bunu kabul edecek insanlar. </w:t>
      </w:r>
    </w:p>
    <w:p>
      <w:pPr>
        <w:pStyle w:val="AYET"/>
        <w:spacing w:lineRule="auto" w:line="360"/>
        <w:rPr/>
      </w:pPr>
      <w:r>
        <w:rPr>
          <w:rStyle w:val="ANAMETINBOLD"/>
          <w:rFonts w:cs="Times New Roman" w:ascii="Times New Roman" w:hAnsi="Times New Roman"/>
          <w:b/>
          <w:i/>
          <w:sz w:val="22"/>
        </w:rPr>
        <w:t xml:space="preserve">SUNUCU: </w:t>
      </w:r>
      <w:r>
        <w:rPr>
          <w:rFonts w:cs="Times New Roman" w:ascii="Times New Roman" w:hAnsi="Times New Roman"/>
          <w:i/>
        </w:rPr>
        <w:t>Doğru söylüyorsunuz, evet. Şimdi peki, inançtan sapmaya neden olan etmenlerden ben devam etmek istiyorum. Günahlara müptela olmak, günahların esiri olmak diye bir şey var mıdır?</w:t>
      </w:r>
    </w:p>
    <w:p>
      <w:pPr>
        <w:pStyle w:val="AYET"/>
        <w:spacing w:lineRule="auto" w:line="360"/>
        <w:rPr>
          <w:rFonts w:ascii="Times New Roman" w:hAnsi="Times New Roman" w:cs="Times New Roman"/>
        </w:rPr>
      </w:pPr>
      <w:r>
        <w:rPr>
          <w:rStyle w:val="ANAMETINBOLD"/>
          <w:rFonts w:cs="Times New Roman" w:ascii="Times New Roman" w:hAnsi="Times New Roman"/>
          <w:b/>
          <w:i/>
          <w:sz w:val="22"/>
        </w:rPr>
        <w:t>ADNAN OKTAR:</w:t>
      </w:r>
      <w:r>
        <w:rPr>
          <w:rFonts w:cs="Times New Roman" w:ascii="Times New Roman" w:hAnsi="Times New Roman"/>
          <w:i/>
        </w:rPr>
        <w:t xml:space="preserve"> Şöyle oluyor. Aklı zayıf oluyor. Aklı zayıf olunca imanı zayıf oluyor. </w:t>
      </w:r>
      <w:r>
        <w:rPr>
          <w:rStyle w:val="ANAMETINBOLD"/>
          <w:rFonts w:cs="Times New Roman" w:ascii="Times New Roman" w:hAnsi="Times New Roman"/>
          <w:b/>
          <w:i/>
        </w:rPr>
        <w:t>Yoksa günah insanın canını yakar.</w:t>
      </w:r>
      <w:r>
        <w:rPr>
          <w:rStyle w:val="ANAMETINBOLD"/>
          <w:rFonts w:cs="Times New Roman" w:ascii="Times New Roman" w:hAnsi="Times New Roman"/>
          <w:b/>
          <w:i/>
          <w:sz w:val="22"/>
        </w:rPr>
        <w:t xml:space="preserve"> </w:t>
      </w:r>
      <w:r>
        <w:rPr>
          <w:rFonts w:cs="Times New Roman" w:ascii="Times New Roman" w:hAnsi="Times New Roman"/>
          <w:i/>
        </w:rPr>
        <w:t xml:space="preserve">Çok rahatsız eder. Mesela, zinada insan, normal bir Müslüman felç olur. Zaten gücü yetmez ona. Ona irade göstertemez. Bütün bünyesi felç olur adeta. Mesela, haram bir içeceği, mesela farz edelim şarap, yani felç olur zaten içemez. Gücü, iradesi yetmez. Onun için gerçek imanda bunlar zaten, tabii olarak Müslümanda oluşmaz. Bir de tiksinir Müslüman, haramdan zaten tiksinir. Yani küfürden tiksinir, iğrenir. Yani onun fıtratında vardır, bu. Küfürde de çirkin olanı beğenme vardır. Onu Masonlar şöyle açıklıyor. “Domuz için pisliğin” diyor, “kıymeti olmasa domuz pislik yer mi” diyorlar. Kendilerine öyle bir kapı açmışlar oradan, çok kötü bir örnek, yani tiksindirici bir örnek. Böyle bir mantıkla yaklaşıyorlar. Burada Müslümanın akılcı davranıp doğru olanı yapması gerekiyor, samimi olanı yapması gerekiyor. </w:t>
      </w:r>
      <w:r>
        <w:rPr>
          <w:rStyle w:val="ANAMETINBOLD"/>
          <w:rFonts w:cs="Times New Roman" w:ascii="Times New Roman" w:hAnsi="Times New Roman"/>
          <w:b/>
          <w:i/>
        </w:rPr>
        <w:t>Biz de samimi olanı yaparken hiç zorlanmayız. Samimiyet acayip zevklidir. Yani insanda adrenalin etkisi yapar samimiyet. Müthiş gevşeticidir,</w:t>
      </w:r>
      <w:r>
        <w:rPr>
          <w:rStyle w:val="ANAMETINBOLD"/>
          <w:rFonts w:cs="Times New Roman" w:ascii="Times New Roman" w:hAnsi="Times New Roman"/>
          <w:b/>
          <w:i/>
          <w:sz w:val="22"/>
        </w:rPr>
        <w:t xml:space="preserve"> </w:t>
      </w:r>
      <w:r>
        <w:rPr>
          <w:rStyle w:val="ANAMETINBOLD"/>
          <w:rFonts w:cs="Times New Roman" w:ascii="Times New Roman" w:hAnsi="Times New Roman"/>
          <w:b w:val="false"/>
          <w:i/>
          <w:sz w:val="22"/>
        </w:rPr>
        <w:t>insanın bütün kasları gevşer samimiyetten.</w:t>
      </w:r>
      <w:r>
        <w:rPr>
          <w:rStyle w:val="ANAMETINBOLD"/>
          <w:rFonts w:cs="Times New Roman" w:ascii="Times New Roman" w:hAnsi="Times New Roman"/>
          <w:b/>
          <w:i/>
          <w:sz w:val="22"/>
        </w:rPr>
        <w:t xml:space="preserve"> </w:t>
      </w:r>
      <w:r>
        <w:rPr>
          <w:rStyle w:val="ANAMETINBOLD"/>
          <w:rFonts w:cs="Times New Roman" w:ascii="Times New Roman" w:hAnsi="Times New Roman"/>
          <w:b/>
          <w:i/>
        </w:rPr>
        <w:t>Mantıkta insan kasılır. Dili, dişi kasılır mantıklı hareket etmekten. Gözler, dikkat ederseniz onların nokta gibi olur gözleri, böyle mantıktan, o çıkardan ve menfaat hırsından kasılırlar. Feci şekilde kasılırlar.</w:t>
      </w:r>
      <w:r>
        <w:rPr>
          <w:rStyle w:val="ANAMETINBOLD"/>
          <w:rFonts w:cs="Times New Roman" w:ascii="Times New Roman" w:hAnsi="Times New Roman"/>
          <w:b/>
          <w:i/>
          <w:sz w:val="22"/>
        </w:rPr>
        <w:t xml:space="preserve"> </w:t>
      </w:r>
      <w:r>
        <w:rPr>
          <w:rFonts w:cs="Times New Roman" w:ascii="Times New Roman" w:hAnsi="Times New Roman"/>
          <w:i/>
        </w:rPr>
        <w:t>Çünkü en ufak bir hatada çıkarının zedeleneceğini düşünür. Hâlbuki mümin Allah’a tam teslim olur. Bir çocuğun annesine teslim olması gibi değil mi, annesinin kucağında nasıl tam teslim olmuş şekilde ise, mümin de Allah’a tam teslim olmuştur. Gönlü son derece rahattır. O yüzden hem aklen hem bedenen, her yönden mümin çok sıhhatli olur. Çok sağlıklı olur. Ama her şeyi kendinin yaptığını düşünen bir insana, bir avuç beyni olan bir insana bu tazyik fazla gelir. O zaman işte sinirleri bozuluyor. Eli ayağı boşalıyor. Konuşacağını şaşırıyor. Hafızası gidiyor. Yani mahvoluyor. Renk sapsarı oluyor. Yani huzursuz yaşıyor ve her türlü hastalık gelişiyor. Mesela, kansere bünyesi uygun hale geliyor. Çünkü vücut direnci kırılıyor. Vücut kendini savunamayacak hale geliyor. Kanser, urlar her türlü hastalık gelişecek hale geliyor. Hâlbuki derin iman, yani iman edende hiç olmaz demiyorum tabi imtihan olarak olur, yani son derece sağlıklı olsa da olur da, fakat genelinde dindarlar çok sağlıklı olur. Bilinir bu. Yani gerçek bir dindar çok güçlüdür zaten. Çok sağlıklıdır bu ta eskiden beri bilinen, ünlü bir şeydir. Hatta iman kuvveti derler, mesela inşaAllah. (Sayın Adnan Oktar’ın Kanal 35’teki Röportajından, 7 Şubat 2009)</w:t>
      </w:r>
    </w:p>
    <w:p>
      <w:pPr>
        <w:pStyle w:val="Normal"/>
        <w:spacing w:lineRule="auto" w:line="360"/>
        <w:rPr>
          <w:rFonts w:ascii="Times New Roman" w:hAnsi="Times New Roman" w:cs="Times New Roman"/>
          <w:lang w:val="tr-TR"/>
        </w:rPr>
      </w:pPr>
      <w:r>
        <w:rPr>
          <w:rFonts w:cs="Times New Roman" w:ascii="Times New Roman" w:hAnsi="Times New Roman"/>
          <w:lang w:val="tr-TR"/>
        </w:rPr>
        <w:t>İçlerindeki Şiddetli Büyüklük Duygusu</w:t>
      </w:r>
    </w:p>
    <w:p>
      <w:pPr>
        <w:pStyle w:val="KORKU-BASLIKST"/>
        <w:spacing w:lineRule="auto" w:line="360"/>
        <w:rPr>
          <w:rFonts w:ascii="Times New Roman" w:hAnsi="Times New Roman" w:cs="Times New Roman"/>
          <w:lang w:val="tr-TR"/>
        </w:rPr>
      </w:pPr>
      <w:r>
        <w:rPr>
          <w:rFonts w:cs="Times New Roman" w:ascii="Times New Roman" w:hAnsi="Times New Roman"/>
          <w:lang w:val="tr-TR"/>
        </w:rPr>
        <w:t>Nedeniyle…</w:t>
      </w:r>
    </w:p>
    <w:p>
      <w:pPr>
        <w:pStyle w:val="AYET"/>
        <w:spacing w:lineRule="auto" w:line="360"/>
        <w:rPr/>
      </w:pPr>
      <w:r>
        <w:rPr>
          <w:rFonts w:cs="Times New Roman" w:ascii="Times New Roman" w:hAnsi="Times New Roman"/>
          <w:b w:val="false"/>
        </w:rPr>
        <w:t xml:space="preserve">Bazı insanların Kuran'da bildirilen gerçeklerden kaçmalarının bir başka önemli nedeni ise içlerindeki şiddetli büyüklük duygusu yani kibirleridir. Kendi fikirlerinin, inançlarının, hayat tarzlarının doğruluğuna ve kusursuzluğuna o kadar inanmışlardır ki, bunlardan daha doğru bir fikrin, inancın varlığını asla kabullenmek istemezler. Böyle bir düşünce dahi onları rahatsız eder. Allah'ın </w:t>
      </w:r>
      <w:r>
        <w:rPr>
          <w:rStyle w:val="ANAMETINBOLD"/>
          <w:rFonts w:cs="Times New Roman" w:ascii="Times New Roman" w:hAnsi="Times New Roman"/>
          <w:b/>
        </w:rPr>
        <w:t>"Ona: "Allah'tan kork" denildiğinde, büyüklük gururu onu günaha sürükler, kuşatır. Böylesine cehennem yeter; ne kötü bir yataktır o."</w:t>
      </w:r>
      <w:r>
        <w:rPr>
          <w:rFonts w:cs="Times New Roman" w:ascii="Times New Roman" w:hAnsi="Times New Roman"/>
        </w:rPr>
        <w:t xml:space="preserve"> (Bakara Suresi, 206) ayetinde de bildirildiği gibi, insanların büyük çoğunluğunu inkara sürükleyen de işte bu "büyüklük gururu" yani kibiridir.</w:t>
      </w:r>
    </w:p>
    <w:p>
      <w:pPr>
        <w:pStyle w:val="AYET"/>
        <w:spacing w:lineRule="auto" w:line="360"/>
        <w:rPr>
          <w:rFonts w:ascii="Times New Roman" w:hAnsi="Times New Roman" w:cs="Times New Roman"/>
        </w:rPr>
      </w:pPr>
      <w:r>
        <w:rPr>
          <w:rFonts w:cs="Times New Roman" w:ascii="Times New Roman" w:hAnsi="Times New Roman"/>
        </w:rPr>
        <w:t xml:space="preserve">Böyle insanlar Kuran'a davet edildiklerinde onu inkar ederler. Çünkü hak dine tabi olmaları demek, o ana kadar batıl bir inanca sahip olduklarını kabul etmek demektir. Yıllar boyunca yanlış bir yol izlediklerini, doğru yolda olmayan kişileri kendilerine önder seçtiklerini ya da yazdıkları, okudukları, değer verdikleri tüm bilgilerin büyük bir yanılgı olduğunu kabul etmeleri demektir. Bu da onlar için büyük bir felakettir. Kendi akıllarınca felaket gibi gördükleri bu olayı yaşamamak için, her türlü delili ile ispat edilse dahi sahip oldukları fikirlerin hezimetini kabul etmek istemezler. Çünkü kibirleri buna izin vermez. Kibirleri, ayette bildirildiği gibi "onları günaha sürükler". Ve asıl felaketleri bu olur. </w:t>
      </w:r>
    </w:p>
    <w:p>
      <w:pPr>
        <w:pStyle w:val="AYET"/>
        <w:spacing w:lineRule="auto" w:line="360"/>
        <w:rPr/>
      </w:pPr>
      <w:r>
        <w:rPr>
          <w:rFonts w:cs="Times New Roman" w:ascii="Times New Roman" w:hAnsi="Times New Roman"/>
        </w:rPr>
        <w:t xml:space="preserve">Oysa yapmaları gereken Kuran'ın tek gerçek olduğunu idrak ettikten sonra, yanlış bir yol üzerinde olduklarını hemen kabul etmek, vicdanlarının sesine kulak vermek ve tevbe edip yepyeni bir hayata başlamaktır. Kolay olan ve Allah'ın hoşnut olacağı ahlak da budur. Aksi, hem dünyada hem de ahirette sıkıntılı bir hayat demektir. Allah inkar edenlerin içinde bulunduğu bu karanlık ruh halini, </w:t>
      </w:r>
      <w:r>
        <w:rPr>
          <w:rStyle w:val="ANAMETINBOLD"/>
          <w:rFonts w:cs="Times New Roman" w:ascii="Times New Roman" w:hAnsi="Times New Roman"/>
          <w:b/>
        </w:rPr>
        <w:t xml:space="preserve">"Vicdanları kabul ettiği halde, zulüm ve büyüklenme dolayısıyla bunları inkar ettiler. Artık sen, bozguncuların nasıl bir sona uğratıldıklarına bir bak." </w:t>
      </w:r>
      <w:r>
        <w:rPr>
          <w:rFonts w:cs="Times New Roman" w:ascii="Times New Roman" w:hAnsi="Times New Roman"/>
        </w:rPr>
        <w:t xml:space="preserve">(Neml Suresi, 14) ayetiyle bizlere bildirmektedir. Kibirleri bu insanları doğru yoldan engellemekte ve çok büyük bir ziyana uğratmaktadır. </w:t>
      </w:r>
    </w:p>
    <w:p>
      <w:pPr>
        <w:pStyle w:val="AYET"/>
        <w:spacing w:lineRule="auto" w:line="360"/>
        <w:rPr>
          <w:rFonts w:ascii="Times New Roman" w:hAnsi="Times New Roman" w:cs="Times New Roman"/>
        </w:rPr>
      </w:pPr>
      <w:r>
        <w:rPr>
          <w:rFonts w:cs="Times New Roman" w:ascii="Times New Roman" w:hAnsi="Times New Roman"/>
        </w:rPr>
        <w:t>Din ahlakından uzak insanların içlerindeki bu büyüklenme arzusunun bir sonucu da Hac Suresi'nde şu şekilde bildirilir:</w:t>
      </w:r>
    </w:p>
    <w:p>
      <w:pPr>
        <w:pStyle w:val="Normal"/>
        <w:spacing w:lineRule="auto" w:line="360"/>
        <w:rPr>
          <w:rFonts w:ascii="Times New Roman" w:hAnsi="Times New Roman" w:cs="Times New Roman"/>
          <w:lang w:val="tr-TR"/>
        </w:rPr>
      </w:pPr>
      <w:r>
        <w:rPr>
          <w:rFonts w:cs="Times New Roman" w:ascii="Times New Roman" w:hAnsi="Times New Roman"/>
          <w:lang w:val="tr-TR"/>
        </w:rPr>
        <w:t>İnsanlardan kimi, hiçbir bilgisi, yol göstericisi ve aydınlatıcı kitabı olmaksızın Allah hakkında tartışır-durur. Allah'ın yolundan saptırmak amacıyla 'gururla salınıp-kasılarak' (bunu yapar); dünyada onun için aşağılanma vardır, kıyamet günü de yakıcı azabı ona tattıracağız. (Ey insan) Bu, senin ellerinin önden takdim ettikleridir. Şüphesiz Allah, kullar için zulmedici değildir. (Hac Suresi, 8-10)</w:t>
      </w:r>
    </w:p>
    <w:p>
      <w:pPr>
        <w:pStyle w:val="AYET"/>
        <w:spacing w:lineRule="auto" w:line="360"/>
        <w:rPr/>
      </w:pPr>
      <w:r>
        <w:rPr>
          <w:rFonts w:cs="Times New Roman" w:ascii="Times New Roman" w:hAnsi="Times New Roman"/>
          <w:b w:val="false"/>
        </w:rPr>
        <w:t xml:space="preserve">Ayetlerde de haber verildiği gibi inkar edenler kibirleri nedeniyle kendileri gibi diğer insanları da Allah'ın yolundan çevirmek isterler. Bunun için hiçbir bilgileri olmadan tartışmalara girerler. Kuran'ı hiç okumamalarına, kendilerine yapılan davetleri dinlememelerine, Kuran ahlakını bilmemelerine rağmen Allah hakkında tartışır ve gururla üstün gelmeye çalışırlar. Ancak insanların her yaptıklarıyla hesaba çekilecekleri ahiret gününde, bu kibirli davranışları kendilerine hiçbir fayda sağlamayacaktır. Aksine büyük bir pişmanlığa kapılacak ve ayette bildirildiği gibi, </w:t>
      </w:r>
      <w:r>
        <w:rPr>
          <w:rStyle w:val="ANAMETINBOLD"/>
          <w:rFonts w:cs="Times New Roman" w:ascii="Times New Roman" w:hAnsi="Times New Roman"/>
          <w:b/>
        </w:rPr>
        <w:t>"keşke (dünyaya bir daha) geri çevrilseydik de Rabbimiz’in ayetlerini yalanlamasaydık ve müminlerden olsaydık"</w:t>
      </w:r>
      <w:r>
        <w:rPr>
          <w:rFonts w:cs="Times New Roman" w:ascii="Times New Roman" w:hAnsi="Times New Roman"/>
        </w:rPr>
        <w:t xml:space="preserve"> (Enam Suresi, 27) diyeceklerdir.</w:t>
      </w:r>
    </w:p>
    <w:p>
      <w:pPr>
        <w:pStyle w:val="Normal"/>
        <w:spacing w:lineRule="auto" w:line="360"/>
        <w:ind w:firstLine="340" w:start="1048" w:end="1048"/>
        <w:jc w:val="both"/>
        <w:rPr>
          <w:rFonts w:ascii="Times New Roman" w:hAnsi="Times New Roman" w:cs="Times New Roman"/>
          <w:sz w:val="22"/>
          <w:lang w:val="tr-TR"/>
        </w:rPr>
      </w:pPr>
      <w:r>
        <w:rPr>
          <w:rFonts w:cs="Times New Roman" w:ascii="Times New Roman" w:hAnsi="Times New Roman"/>
          <w:sz w:val="22"/>
          <w:lang w:val="tr-TR"/>
        </w:rPr>
      </w:r>
    </w:p>
    <w:p>
      <w:pPr>
        <w:pStyle w:val="KORKU-BASLIKST"/>
        <w:spacing w:lineRule="auto" w:line="360"/>
        <w:rPr>
          <w:rFonts w:ascii="Times New Roman" w:hAnsi="Times New Roman" w:cs="Times New Roman"/>
          <w:lang w:val="tr-TR"/>
        </w:rPr>
      </w:pPr>
      <w:r>
        <w:rPr>
          <w:rFonts w:cs="Times New Roman" w:ascii="Times New Roman" w:hAnsi="Times New Roman"/>
          <w:lang w:val="tr-TR"/>
        </w:rPr>
        <w:t>Fikri Saplantıları Nedeniyle…</w:t>
      </w:r>
    </w:p>
    <w:p>
      <w:pPr>
        <w:pStyle w:val="AYET"/>
        <w:spacing w:lineRule="auto" w:line="360"/>
        <w:rPr>
          <w:rFonts w:ascii="Times New Roman" w:hAnsi="Times New Roman" w:cs="Times New Roman"/>
        </w:rPr>
      </w:pPr>
      <w:r>
        <w:rPr>
          <w:rFonts w:cs="Times New Roman" w:ascii="Times New Roman" w:hAnsi="Times New Roman"/>
        </w:rPr>
        <w:t xml:space="preserve">İnkarcıların Kuran'ı dinlememelerinin, ondan kaçmalarının en önemli nedenlerinden biri şiddetli bir fikri saplantı içinde olmalarıdır. Daha önce de belirttiğimiz gibi atalarından öğrendikleri bilgiler, büyüklerinden öğrendikleri yanlış bazı gelenek ve görenekler, çevrelerinden gördükleri yaşam ve düşünce tarzları bu kişilerin hayata bakış açıları üzerinde çok olumsuz bir etki oluşturmuştur. Bunlar üzerinde en ufak bir değişiklik ya da yenilik fikri dahi onların çok şiddetli bir tepki göstermelerine neden olabilir. Hatta yenilikle, değişimle, hak bir gerçekle gelen kişilere karşı saldırgan, öfkeli ve tehditkar bir tutum takınmalarının nedeni de işte bu fikri saplantılarıdır. </w:t>
      </w:r>
    </w:p>
    <w:p>
      <w:pPr>
        <w:pStyle w:val="AYET"/>
        <w:spacing w:lineRule="auto" w:line="360"/>
        <w:rPr>
          <w:rFonts w:ascii="Times New Roman" w:hAnsi="Times New Roman" w:cs="Times New Roman"/>
        </w:rPr>
      </w:pPr>
      <w:r>
        <w:rPr>
          <w:rFonts w:cs="Times New Roman" w:ascii="Times New Roman" w:hAnsi="Times New Roman"/>
        </w:rPr>
        <w:t>Bu fikri saplantı adeta bir perde gibi insanların büyük kısmının hakkı anlatan kişileri dinlemelerini ve doğruları görmelerini engellemektedir. Allah'a iman etmeye davet edilen fikri saplantı içindeki kişilerin cevapları Fussilet Suresi'nde şu şekilde bildirilmektedir:</w:t>
      </w:r>
    </w:p>
    <w:p>
      <w:pPr>
        <w:pStyle w:val="Normal"/>
        <w:spacing w:lineRule="auto" w:line="360"/>
        <w:rPr>
          <w:rFonts w:ascii="Times New Roman" w:hAnsi="Times New Roman" w:cs="Times New Roman"/>
          <w:lang w:val="tr-TR"/>
        </w:rPr>
      </w:pPr>
      <w:r>
        <w:rPr>
          <w:rFonts w:cs="Times New Roman" w:ascii="Times New Roman" w:hAnsi="Times New Roman"/>
          <w:lang w:val="tr-TR"/>
        </w:rPr>
        <w:t>Bilen bir kavim için, ayetleri (çeşitli biçimlerde, birer birer) 'fasıllar halinde açıklanmış' Arapça Kur'an (veya okunan) kitaptır; bir müjde verici ve bir uyarıcı olarak. Ama çoğu yüz çevirdiler. Artık onlar dinlemezler. Dediler ki: "Bizi kendisine çağırdığın şeye karşı kalplerimiz bir örtü içindedir, kulaklarımızda bir ağırlık, bizimle senin aranda bir perde vardır. Artık sen, (yapabileceğini) yap, biz de gerçekten yapıyoruz." (Fussilet Suresi, 3-5)</w:t>
      </w:r>
    </w:p>
    <w:p>
      <w:pPr>
        <w:pStyle w:val="AYET"/>
        <w:spacing w:lineRule="auto" w:line="360"/>
        <w:rPr>
          <w:rFonts w:ascii="Times New Roman" w:hAnsi="Times New Roman" w:cs="Times New Roman"/>
        </w:rPr>
      </w:pPr>
      <w:r>
        <w:rPr>
          <w:rFonts w:cs="Times New Roman" w:ascii="Times New Roman" w:hAnsi="Times New Roman"/>
        </w:rPr>
        <w:t xml:space="preserve">Aslında Kuran'a yapılan davet, insana batıl, hatalı ve yanlış düşüncelerinden arınma fırsatı sunan çok büyük bir imkandır. Böyle bir durumda akılcı olan tavır, bu daveti yapan kişiyi dinlemek, davet ettiği hak kitabı okumak ve sağduyuyla değerlendirmektir. Sağduyulu, açık görüşlü ve vicdan sahibi bir insan, daha doğru olduğunu gördüğü bir durumda, kendi fikirlerini terk etmekte bir sakınca görmeyecektir. </w:t>
      </w:r>
    </w:p>
    <w:p>
      <w:pPr>
        <w:pStyle w:val="AYET"/>
        <w:spacing w:lineRule="auto" w:line="360"/>
        <w:rPr>
          <w:rFonts w:ascii="Times New Roman" w:hAnsi="Times New Roman" w:cs="Times New Roman"/>
        </w:rPr>
      </w:pPr>
      <w:r>
        <w:rPr>
          <w:rFonts w:cs="Times New Roman" w:ascii="Times New Roman" w:hAnsi="Times New Roman"/>
        </w:rPr>
        <w:t xml:space="preserve">Fikri saplantı içinde olmak insanı akılcı, mantıklı, sağduyulu, tarafsız düşünmekten alıkoyar. Üstelik burada söz konusu olan, dünya üzerindeki her insanın yaşamakla sorumlu olduğu tek gerçektir. Allah'ın tüm insanlara gönderdiği Kuran, her insanın kurtuluş bulmak için teslim olması gereken yegane hak kitaptır. Herhangi bir konuyu dinlemeden, okumadan, dikkatle düşünüp değerlendirmeden reddetmek ancak sabit fikirli, yeni düşüncelere kapalı, dar görüşlü kimselerin tutumu olabilir. Ama Allah'ın insanlara uyulması için gönderdiği son hak kitap olan Kuran'ı dinlememek, ayetleri okumamak tüm bunlarla asla kıyaslanmayacak kadar ciddi, son derece hayati bir konudur. İnsanın dünyaya yönelik herhangi bir konuda yanlış bir fikre sahip olması belki ona çok büyük bir zarar vermeyebilir. Ama Allah'ın emirlerini dinlememe konusunda yaşadığı fikri saplantı, kişiyi sonucunda cehennem ateşine götürebilecek çok ciddi bir tehlikedir. Her insanın böyle bir duruma düşmekten şiddetle kaçınması gerekir. </w:t>
      </w:r>
    </w:p>
    <w:p>
      <w:pPr>
        <w:pStyle w:val="AYET"/>
        <w:spacing w:lineRule="auto" w:line="360"/>
        <w:rPr>
          <w:rFonts w:ascii="Times New Roman" w:hAnsi="Times New Roman" w:cs="Times New Roman"/>
        </w:rPr>
      </w:pPr>
      <w:r>
        <w:rPr>
          <w:rFonts w:cs="Times New Roman" w:ascii="Times New Roman" w:hAnsi="Times New Roman"/>
        </w:rPr>
        <w:t xml:space="preserve">Ayrıca insanın yapısında hep daha mükemmele yönelik bir arayış vardır. Daha güzel bir fikir, daha güzel bir düşünce, daha iyi bir bakış açısı insanı her zaman için kendine çeker. Ancak dinsizlik, insanın yaratılışına ters olan sabit fikirliliği makbul bir havaya sokar ve kişinin köhneleşmiş fikirlerine bağlılık göstermesine sebep olur. Olayları gerektiği gibi muhakeme etmesine izin vermez, önemli atılımlar ve köklü değişimler yapmasını engeller. </w:t>
      </w:r>
    </w:p>
    <w:p>
      <w:pPr>
        <w:pStyle w:val="AYET"/>
        <w:spacing w:lineRule="auto" w:line="360"/>
        <w:rPr>
          <w:rFonts w:ascii="Times New Roman" w:hAnsi="Times New Roman" w:cs="Times New Roman"/>
        </w:rPr>
      </w:pPr>
      <w:r>
        <w:rPr>
          <w:rFonts w:cs="Times New Roman" w:ascii="Times New Roman" w:hAnsi="Times New Roman"/>
        </w:rPr>
        <w:t xml:space="preserve">Bu zihniyeti metroların, uçakların, gemilerin, son derece gelişmiş teknoloji harikası ulaşım araçlarının olduğu koşullarda, bir başka kıtaya at arabasıyla gitmek isteyen bir kimsenin direnişine benzetebiliriz. Böyle bir durumda nasıl ki bu kişinin tutucu tavrı, onu teknolojinin bu nimetlerinden mahrum bırakıyor ve sıkıntısını da sadece kendi çekiyorsa, fikri bir saplantı içinde tüm sıkıntıları, zorlukları çeken, pek çok güzellik ve kolaylıktan mahrum kalan da yine insanın kendisi olur. </w:t>
      </w:r>
    </w:p>
    <w:p>
      <w:pPr>
        <w:pStyle w:val="AYET"/>
        <w:spacing w:lineRule="auto" w:line="360"/>
        <w:rPr>
          <w:rFonts w:ascii="Times New Roman" w:hAnsi="Times New Roman" w:cs="Times New Roman"/>
        </w:rPr>
      </w:pPr>
      <w:r>
        <w:rPr>
          <w:rFonts w:cs="Times New Roman" w:ascii="Times New Roman" w:hAnsi="Times New Roman"/>
        </w:rPr>
        <w:t xml:space="preserve">Söz konusu insanların saplantılı düşünceleri sadece dine bakış açılarıyla sınırlı kalmaz, tüm yaşamlarında kendini gösterir. Evlerinin dekorasyonunda hiçbir şekilde değişiklik yapmamaları, yeni teknoloji ürünlerine karşı ön yargılı yaklaşıp bu nimetlerden faydalanmamaları, yıllar boyunca aynı şekilde giyinip, aynı yemekleri yiyip, aynı şekilde eğlenip, aynı esprilere gülmeleri bu saplantılardan sadece birkaçıdır. Bu sabit fikirlilik düşünce biçimlerini çok köklü biçimde etkisi altına alır. Bundan dolayı yanlış da olsa senelerce aynı fikri savunup; aynı doğru ve yanlışlara sahip olurlar. Bu kurallar yüzünden özgür ve rahat düşünemez, yeni fikirler savunan kitapları okumaz ve öğrenmez, yeniliklerden zevk alamaz, hayat standartlarında en ufak bir iyileştirme dahi yapmazlar. Bu konudaki en açık örnekler materyalist ve komünist felsefeyi benimseyen çevrelerdir. Bu kişileri hemen tanımak mümkündür. Giyim stilleri, saç şekilleri, konuşma üslupları, verdikleri örnekler yıllardan bu yana hiç değişmemiştir. Üzerinden asırlar geçmiş ve yanlışlığı kesin olarak ispatlanmış fikirleri doğruymuş gibi savunur, bu fikirleri mutlak doğrular gibi gösterir, kişisel tecrübelerini her ortamda örnek olarak verirler. </w:t>
      </w:r>
    </w:p>
    <w:p>
      <w:pPr>
        <w:pStyle w:val="AYET"/>
        <w:spacing w:lineRule="auto" w:line="360"/>
        <w:rPr/>
      </w:pPr>
      <w:r>
        <w:rPr>
          <w:rFonts w:cs="Times New Roman" w:ascii="Times New Roman" w:hAnsi="Times New Roman"/>
        </w:rPr>
        <w:t xml:space="preserve">Karl Marx'ın Das Kapital'ini, Charles Darwin'in </w:t>
      </w:r>
      <w:r>
        <w:rPr>
          <w:rFonts w:cs="Times New Roman" w:ascii="Times New Roman" w:hAnsi="Times New Roman"/>
          <w:i/>
        </w:rPr>
        <w:t>Türlerin Kökeni</w:t>
      </w:r>
      <w:r>
        <w:rPr>
          <w:rFonts w:cs="Times New Roman" w:ascii="Times New Roman" w:hAnsi="Times New Roman"/>
        </w:rPr>
        <w:t xml:space="preserve">'ni ya da Mao'nun </w:t>
      </w:r>
      <w:r>
        <w:rPr>
          <w:rFonts w:cs="Times New Roman" w:ascii="Times New Roman" w:hAnsi="Times New Roman"/>
          <w:i/>
        </w:rPr>
        <w:t>Kızıl Kitap</w:t>
      </w:r>
      <w:r>
        <w:rPr>
          <w:rFonts w:cs="Times New Roman" w:ascii="Times New Roman" w:hAnsi="Times New Roman"/>
        </w:rPr>
        <w:t>'ını on yıllar boyunca kendilerine başucu kitabı edinir, bu kitapları tekrar tekrar okur, altlarını çizer, adeta ezberlerler. Bu kitaplardaki "tedavülden kalkmış" bilgileri ısrarla savunur, kitaplarda bir eksiklik, hata ya da yanlış bir bilgi olabilme ihtimalini dahi kabul etmezler. Dünyada olan bitenleri takip etmedikleri ve bilimsel gelişmeleri yakından izlemedikleri ya da bunları görüp anlamak istemedikleri için hala bu kitaplardaki bilgileri "doğru ve bilimsel" zannederler. Büyük bir akılsızlıkla Marx'ın 19. yüzyılın karanlık sayfalarında kalmış öngörülerinin ve ütopyalarının gerçekleşmesini beklerler. 20. yüzyılın başlarında bilimsel gelişmeler karşısında yok olup giden Darwin'in iddialarının hala geçerli olduğunu zannederler. Sadece kendileri gibi düşünen kimselerle görüşür, yıllarca aynı gazeteyi okur, aynı filmleri tekrar tekrar seyrederler. En çok kullandıkları cümle ise "ben yıllardır hiç değişmedim, bundan 40 yıl önce neyi savunuyorsam, hala onu savunuyorum" sözüdür. Ancak unutulmamalıdır ki bu söz ancak mutlak doğruları savunan bir insan tarafından söylendiğinde makuliyet kazanır.</w:t>
      </w:r>
    </w:p>
    <w:p>
      <w:pPr>
        <w:pStyle w:val="AYET"/>
        <w:spacing w:lineRule="auto" w:line="360"/>
        <w:rPr>
          <w:rFonts w:ascii="Times New Roman" w:hAnsi="Times New Roman" w:cs="Times New Roman"/>
        </w:rPr>
      </w:pPr>
      <w:r>
        <w:rPr>
          <w:rFonts w:cs="Times New Roman" w:ascii="Times New Roman" w:hAnsi="Times New Roman"/>
        </w:rPr>
        <w:t xml:space="preserve">Değişime direnç göstermek, yeniliklerin karşısında durmak, farklı fikirleri hiç dinlemeden reddetmek bu kişilerin  kendilerince gurur duydukları, ama son derece yanlış olan bir anlayıştır. Kendilerine önder bildikleri Marx, Mao ya da Darwin gibi kişilerin din karşıtı sözlerine o kadar gözü kapalı bir şekilde inanmışlardır ki, Kuran'ı ve Kuran ahlakını anlatan kitapları okumaktan şiddetle sakınırlar. </w:t>
      </w:r>
    </w:p>
    <w:p>
      <w:pPr>
        <w:pStyle w:val="AYET"/>
        <w:spacing w:lineRule="auto" w:line="360"/>
        <w:rPr>
          <w:rFonts w:ascii="Times New Roman" w:hAnsi="Times New Roman" w:cs="Times New Roman"/>
        </w:rPr>
      </w:pPr>
      <w:r>
        <w:rPr>
          <w:rFonts w:cs="Times New Roman" w:ascii="Times New Roman" w:hAnsi="Times New Roman"/>
        </w:rPr>
        <w:t xml:space="preserve">Oysa Kuran ahlakına davet edilmeleri, bu insanların geçmiş tecrübelerinden ders almaları, hatalarından çıkarımlar yapıp, daha iyisine yönelmeleri, daha güzelini, daha doğrusunu araştırmaları sabit fikirlerinden kurtulmaları için çok kıymetli bir fırsattır. Ancak fikir saplantısı içindeki bu kimseler kendilerine tavsiyede bulunmak isteyen kişileri de kendi akıllarınca küçük gördüklerinden, kendilerine yapılan teklifleri, samimi eleştirileri, iyi niyetli hatırlatmaları hiç düşünmeden reddeder, kendi körü körüne bağlandıkları inançlarından asla vazgeçmezler. </w:t>
      </w:r>
    </w:p>
    <w:p>
      <w:pPr>
        <w:pStyle w:val="AYET"/>
        <w:spacing w:lineRule="auto" w:line="360"/>
        <w:rPr>
          <w:rFonts w:ascii="Times New Roman" w:hAnsi="Times New Roman" w:cs="Times New Roman"/>
        </w:rPr>
      </w:pPr>
      <w:r>
        <w:rPr>
          <w:rFonts w:cs="Times New Roman" w:ascii="Times New Roman" w:hAnsi="Times New Roman"/>
        </w:rPr>
        <w:t>Peki ama her türlü yeni bilgiye, yeni fikre, yeni anlayışa ya da bilimsel gerçeğe ön yargıyla yaklaşan bu kimseler, hiçbir fayda elde edemedikleri bu fikri saplantılarından neden vazgeçmezler?</w:t>
      </w:r>
    </w:p>
    <w:p>
      <w:pPr>
        <w:pStyle w:val="AYET"/>
        <w:spacing w:lineRule="auto" w:line="360"/>
        <w:rPr>
          <w:rFonts w:ascii="Times New Roman" w:hAnsi="Times New Roman" w:cs="Times New Roman"/>
        </w:rPr>
      </w:pPr>
      <w:r>
        <w:rPr>
          <w:rFonts w:cs="Times New Roman" w:ascii="Times New Roman" w:hAnsi="Times New Roman"/>
        </w:rPr>
        <w:t xml:space="preserve">Peki ama her türlü yeni bilgiye, yeni fikre, yeni anlayışa ya da bilimsel gerçeğe ön yargıyla yaklaşan bu kimseler, hiçbir fayda elde edemedikleri bu fikri saplantılarından neden vazgeçmezler? </w:t>
      </w:r>
    </w:p>
    <w:p>
      <w:pPr>
        <w:pStyle w:val="AYET"/>
        <w:spacing w:lineRule="auto" w:line="360"/>
        <w:rPr>
          <w:rFonts w:ascii="Times New Roman" w:hAnsi="Times New Roman" w:cs="Times New Roman"/>
        </w:rPr>
      </w:pPr>
      <w:r>
        <w:rPr>
          <w:rFonts w:cs="Times New Roman" w:ascii="Times New Roman" w:hAnsi="Times New Roman"/>
        </w:rPr>
        <w:t xml:space="preserve">İşte burada şeytanın insanlar üzerindeki etkisi karşımıza çıkar. Şeytan, inkar eden kişilere yaptıkları işleri süslü ve çekici gösterip, kendilerini doğru yolda sanmalarını sağlamaktadır. Vicdanlarının sesini dinlemeyen ve Kuran'dan kaçan bu kimseler ise şeytanın bu aldatmacasına kanmaktadırlar. Allah bu aldatmacayı şu şekilde bildirir: </w:t>
      </w:r>
    </w:p>
    <w:p>
      <w:pPr>
        <w:pStyle w:val="Normal"/>
        <w:spacing w:lineRule="auto" w:line="360"/>
        <w:rPr>
          <w:rFonts w:ascii="Times New Roman" w:hAnsi="Times New Roman" w:cs="Times New Roman"/>
          <w:lang w:val="tr-TR"/>
        </w:rPr>
      </w:pPr>
      <w:r>
        <w:rPr>
          <w:rFonts w:cs="Times New Roman" w:ascii="Times New Roman" w:hAnsi="Times New Roman"/>
          <w:lang w:val="tr-TR"/>
        </w:rPr>
        <w:t>... Kendi yaptıklarını şeytan süsleyip-çekici kıldı, böylece onları yoldan alıkoydu. Oysa onlar görebilen kimselerdi. (Ankebut Suresi, 38)</w:t>
      </w:r>
    </w:p>
    <w:p>
      <w:pPr>
        <w:pStyle w:val="AYET"/>
        <w:spacing w:lineRule="auto" w:line="360"/>
        <w:rPr>
          <w:rFonts w:ascii="Times New Roman" w:hAnsi="Times New Roman" w:cs="Times New Roman"/>
        </w:rPr>
      </w:pPr>
      <w:r>
        <w:rPr>
          <w:rFonts w:cs="Times New Roman" w:ascii="Times New Roman" w:hAnsi="Times New Roman"/>
        </w:rPr>
        <w:t xml:space="preserve">Doğruları görebilen, eksik yönlerini fark edebilen bu insanlar, şeytanın etkisiyle zamanla göremeyen, doğruları fark edemeyen, gerçeklere kulak tıkayan insanlar halini almaktadırlar. Gerçekten de fikir saplantısı içindeki bir kimseyle -kendi düşüncelerini, kendi anlayış biçimini kusursuz ve en doğru olarak gördüğünden- karşılıklı konuşmak, hatırlatmada bulunmak ya da fikir alışverişi yapmak pek mümkün değildir. Çünkü bu kimseler kendi fikirlerini paylaşmayan kimseleri dinlemeye, onların anlattıklarına kulak vermeye ve onlardan herhangi bir eleştiri duymaya tahammül edemezler. </w:t>
      </w:r>
    </w:p>
    <w:p>
      <w:pPr>
        <w:pStyle w:val="AYET"/>
        <w:spacing w:lineRule="auto" w:line="360"/>
        <w:rPr/>
      </w:pPr>
      <w:r>
        <w:rPr>
          <w:rFonts w:cs="Times New Roman" w:ascii="Times New Roman" w:hAnsi="Times New Roman"/>
        </w:rPr>
        <w:t xml:space="preserve">Akıl ve vicdan sahibi, hür düşünebilen bir insan kolaylıkla eksikliklerini fark edip doğru olanı teşhis edebilirken, fikri saplantılara sahip birinin kendini dışarıdan izleyip, değerlendirmesi söz konusu olmaz. Zaten bu kişilerin en önemli özelliği de bu sabit fikirleriyle akılsızca övünmeleri, yıllarca değişmeyen batıl düşünce sistemleri ve yaşam biçimleriyle kendilerince kıvanç duymalarıdır. Allah'ın </w:t>
      </w:r>
      <w:r>
        <w:rPr>
          <w:rStyle w:val="ANAMETINBOLD"/>
          <w:rFonts w:cs="Times New Roman" w:ascii="Times New Roman" w:hAnsi="Times New Roman"/>
          <w:b/>
        </w:rPr>
        <w:t xml:space="preserve">"Gerçekten bunlar (bu şeytanlar), onları yoldan alıkoyarlar; onlar ise, kendilerinin gerçekten hidayette olduklarını sanırlar" </w:t>
      </w:r>
      <w:r>
        <w:rPr>
          <w:rFonts w:cs="Times New Roman" w:ascii="Times New Roman" w:hAnsi="Times New Roman"/>
        </w:rPr>
        <w:t>(Zuhruf Suresi, 37) ayetiyle de bildirdiği gibi bu kişiler, doğru yolda olduklarını sanmaktadırlar. Ancak gerçekler hiç de düşündükleri gibi değildir. Hesap günü geldiğinde artık düşünüp, hatırlamalar ve pişmanlıklar hayatlarını fikri saplantı içinde geçirmiş, hak olandan yüz çevirmiş insanlara bir fayda getirmeyecektir. Ayette şöyle bildirilir:</w:t>
      </w:r>
    </w:p>
    <w:p>
      <w:pPr>
        <w:pStyle w:val="Normal"/>
        <w:spacing w:lineRule="auto" w:line="360"/>
        <w:rPr>
          <w:rFonts w:ascii="Times New Roman" w:hAnsi="Times New Roman" w:cs="Times New Roman"/>
          <w:lang w:val="tr-TR"/>
        </w:rPr>
      </w:pPr>
      <w:r>
        <w:rPr>
          <w:rFonts w:cs="Times New Roman" w:ascii="Times New Roman" w:hAnsi="Times New Roman"/>
          <w:lang w:val="tr-TR"/>
        </w:rPr>
        <w:t>O gün, cehennem de getirilmiştir. İnsan o gün düşünüp-hatırlar, ancak (bu) hatırlamadan ona ne fayda? (Fecr Suresi, 23)</w:t>
      </w:r>
    </w:p>
    <w:p>
      <w:pPr>
        <w:pStyle w:val="KORKU-BASLIK"/>
        <w:spacing w:lineRule="auto" w:line="360"/>
        <w:rPr>
          <w:rFonts w:ascii="Times New Roman" w:hAnsi="Times New Roman" w:cs="Times New Roman"/>
          <w:lang w:val="tr-TR"/>
        </w:rPr>
      </w:pPr>
      <w:r>
        <w:rPr>
          <w:rFonts w:cs="Times New Roman" w:ascii="Times New Roman" w:hAnsi="Times New Roman"/>
          <w:lang w:val="tr-TR"/>
        </w:rPr>
        <w:t xml:space="preserve">KURAN'I DİNLEMEYENLERİN </w:t>
      </w:r>
    </w:p>
    <w:p>
      <w:pPr>
        <w:pStyle w:val="SAGADAYALIBASLIKST"/>
        <w:spacing w:lineRule="auto" w:line="360"/>
        <w:rPr>
          <w:rFonts w:ascii="Times New Roman" w:hAnsi="Times New Roman" w:cs="Times New Roman"/>
          <w:lang w:val="tr-TR"/>
        </w:rPr>
      </w:pPr>
      <w:r>
        <w:rPr>
          <w:rFonts w:cs="Times New Roman" w:ascii="Times New Roman" w:hAnsi="Times New Roman"/>
          <w:lang w:val="tr-TR"/>
        </w:rPr>
        <w:t>GİZLİ LİDERİ: ŞEYTAN</w:t>
      </w:r>
    </w:p>
    <w:p>
      <w:pPr>
        <w:pStyle w:val="Normal"/>
        <w:spacing w:lineRule="auto" w:line="360"/>
        <w:ind w:start="1048" w:end="1048"/>
        <w:jc w:val="both"/>
        <w:rPr/>
      </w:pPr>
      <w:r>
        <w:rPr>
          <w:rFonts w:cs="Times New Roman" w:ascii="Times New Roman" w:hAnsi="Times New Roman"/>
          <w:lang w:val="tr-TR"/>
        </w:rPr>
        <w:t>K</w:t>
      </w:r>
      <w:r>
        <w:rPr>
          <w:rFonts w:cs="Times New Roman" w:ascii="Times New Roman" w:hAnsi="Times New Roman"/>
          <w:sz w:val="22"/>
          <w:lang w:val="tr-TR"/>
        </w:rPr>
        <w:t xml:space="preserve">itabın ilk bölümünde insanların Kuran'ı dinlememelerine ve gerçeklerden kaçmalarına nelerin neden olduğunu ayetler doğrultusunda açıkladık. Bu nedenlerin yanı sıra bir de insanları, Kuran'daki gerçeklerden kaçmaya ve inkar etmeye teşvik eden, onları yanlış yola yönlendiren ve türlü yöntemlerle olumsuz şekilde etkilemeye çalışan bazı kimseler vardır. Bu kişiler, şeytanın telkinlerine sözcülük yapan ve çoğu zaman toplum üzerinde hakimiyet kurmuş, lider vasıflı kişilerdir. Amaçları ise dinsizliğin insanlar arasında yaygınlaşması için çalışmak, Kuran ahlakının yaşanmasını engellemektir. </w:t>
      </w:r>
    </w:p>
    <w:p>
      <w:pPr>
        <w:pStyle w:val="AYET"/>
        <w:spacing w:lineRule="auto" w:line="360"/>
        <w:rPr>
          <w:rFonts w:ascii="Times New Roman" w:hAnsi="Times New Roman" w:cs="Times New Roman"/>
        </w:rPr>
      </w:pPr>
      <w:r>
        <w:rPr>
          <w:rFonts w:cs="Times New Roman" w:ascii="Times New Roman" w:hAnsi="Times New Roman"/>
        </w:rPr>
        <w:t xml:space="preserve">Bu kişilerin sayıca çok fazla olmaları gerekmez. Toplum üzerinde maddi ve manevi anlamda etkin olan, ekonomik gücü ellerinde bulunduran veya toplumun düşünce yapısını yönlendirebilecek araçlara sahip kişiler olmaları yeterlidir. Bu şekilde istedikleri yöndeki telkinleri kolaylıkla kitlelere ulaştırabilir, insanları kolaylıkla yönlendirebilirler. Bu araçlar sayesinde insanların çoğunluğunu istedikleri şekilde düşündürmeyi, konuşturmayı, hayatlarını şekillendirmeyi başarırlar. </w:t>
      </w:r>
    </w:p>
    <w:p>
      <w:pPr>
        <w:pStyle w:val="AYET"/>
        <w:spacing w:lineRule="auto" w:line="360"/>
        <w:rPr>
          <w:rFonts w:ascii="Times New Roman" w:hAnsi="Times New Roman" w:cs="Times New Roman"/>
        </w:rPr>
      </w:pPr>
      <w:r>
        <w:rPr>
          <w:rFonts w:cs="Times New Roman" w:ascii="Times New Roman" w:hAnsi="Times New Roman"/>
        </w:rPr>
        <w:t xml:space="preserve">İnkar edenlerin önde gelenlerinin bu yanlış yönlendirmeleri genel olarak kimi toplumlarda, halk arasında teslimiyetle karşılanır. Bu kişilerin nihai hedeflerinin farkında olmayan, dünya hayatının koşuşturmasına kendini kaptırmış insanlar, neyin peşinde olduklarını ve nasıl bir hayatın içine girdiklerini bilmeden bu kişilerin gösterdiği yolu izlerler. Onların ağızlarından çıkan her sözü hemen kabul eder, büyük bir titizlikle uygular ve tüm hayatlarını buna göre şekillendirmekten kaçınmazlar. </w:t>
      </w:r>
    </w:p>
    <w:p>
      <w:pPr>
        <w:pStyle w:val="AYET"/>
        <w:spacing w:lineRule="auto" w:line="360"/>
        <w:rPr>
          <w:rFonts w:ascii="Times New Roman" w:hAnsi="Times New Roman" w:cs="Times New Roman"/>
        </w:rPr>
      </w:pPr>
      <w:r>
        <w:rPr>
          <w:rFonts w:cs="Times New Roman" w:ascii="Times New Roman" w:hAnsi="Times New Roman"/>
        </w:rPr>
        <w:t>Tarih bu gibi kötülüğün önderleriyle doludur. Yakın tarihimizde Stalin, Hitler, Franco, Mussolini, Mao gibi eli kanlı liderler inkarcıların önderleri olmuşlardır. Bu kişiler, iktidar sahibi oldukları dönemlerde insanların tüm hayatlarını kendi kontrolleri altına almışlar, düşüncelerini, günlük hayatlarını, sosyal yaşamlarını bizzat kendileri yönlendirmişlerdir. Tüm iletişim araçlarını kendi düşünceleri doğrultusunda kullanmış, istedikleri şekilde eğitim verilmesini sağlamış, istedikleri kitapların okunmasına izin vermiş, istemediklerini toplu halde imha etmişlerdir. Farklı düşüncelerin varlığına dahi tahammül edememiş, aykırı tüm düşünceleri vahşice ortadan kaldırmışlardır. Dinsizliği insanlar arasında yaymak için her türlü yöntemi denemiş, kiliseleri, camileri tahrip etmiş, dini eğitimi ortadan kaldırmışlardır. Bu kişilerin yaptıkları, Kuran'da bildirildiği gibi, "insanları ateşe çağırmak" olmuştur. Allah Kasas Suresi'nde bu gibi tavırlar içindeki insanların durumunu şu şekilde bildirir:</w:t>
      </w:r>
    </w:p>
    <w:p>
      <w:pPr>
        <w:pStyle w:val="Normal"/>
        <w:spacing w:lineRule="auto" w:line="360"/>
        <w:rPr>
          <w:rFonts w:ascii="Times New Roman" w:hAnsi="Times New Roman" w:cs="Times New Roman"/>
          <w:lang w:val="tr-TR"/>
        </w:rPr>
      </w:pPr>
      <w:r>
        <w:rPr>
          <w:rFonts w:cs="Times New Roman" w:ascii="Times New Roman" w:hAnsi="Times New Roman"/>
          <w:lang w:val="tr-TR"/>
        </w:rPr>
        <w:t>Biz, onları ateşe çağıran önderler kıldık; kıyamet günü yardım görmezler. Bu dünya hayatında onların arkasına lanet düşürdük; kıyamet gününde ise, onlar çirkinleştirilmiş olanlardır. (Kasas Suresi, 41-42)</w:t>
      </w:r>
    </w:p>
    <w:p>
      <w:pPr>
        <w:pStyle w:val="AYET"/>
        <w:spacing w:lineRule="auto" w:line="360"/>
        <w:rPr>
          <w:rFonts w:ascii="Times New Roman" w:hAnsi="Times New Roman" w:cs="Times New Roman"/>
        </w:rPr>
      </w:pPr>
      <w:r>
        <w:rPr>
          <w:rFonts w:cs="Times New Roman" w:ascii="Times New Roman" w:hAnsi="Times New Roman"/>
        </w:rPr>
        <w:t xml:space="preserve">Ayetlerde haber verilen bu inkarcı önderlerin güçlü telkinleri neticesinde, düşünemeyen, göremeyen, konuşamayan, akledemeyen insanlar ortaya çıkmıştır. Bu kişiler kendilerini yaratanın ve onlara hayat verenin Allah olduğunu göz ardı edip, önder kabul ettikleri kişinin sözüne göre hareket etmiş, onun hoşnut olmayacağı bir tavırda bulunmaktan korkmuşlardır. </w:t>
      </w:r>
    </w:p>
    <w:p>
      <w:pPr>
        <w:pStyle w:val="AYET"/>
        <w:spacing w:lineRule="auto" w:line="360"/>
        <w:rPr>
          <w:rFonts w:ascii="Times New Roman" w:hAnsi="Times New Roman" w:cs="Times New Roman"/>
        </w:rPr>
      </w:pPr>
      <w:r>
        <w:rPr>
          <w:rFonts w:cs="Times New Roman" w:ascii="Times New Roman" w:hAnsi="Times New Roman"/>
        </w:rPr>
        <w:t>İnkarcılar ise önderlerine olan bağlılıkta ve aksi bir fikre karşı yapılacak mücadele konusunda büyük bir kararlılık göstermişlerdir. Bu nedenle de bu kimselerin önderlerinin izni olmaksızın Allah'a iman etmeye davet eden kişileri dinlemeleri, onların kitaplarını okumaları ve Allah'a iman etmeleri mümkün değildir. Kuran'da bildirilen peygamberlerin hayatlarında da bunun örneklerini görmek mümkündür. Çünkü her kavmin içinde insanların elçilere iman etmelerini engellemeye çalışan önde gelenler olmuştur. Örneğin, Hz. Musa (as) Firavun'un kavmini Allah'ın ayetlerine iman etmeleri için davet ettiğinde, kavmi Firavun'un görünürde güç sahibi olmasından dolayı, akılsızca onun önderliğini kabul etmiş ve onun verdiği emirlere doğruluğu-yanlışlığı üzerinde düşünmeden uymuşlardır. Ancak ayetlerde Firavun'un insanları ateşe çağıran bir önder olduğu şöyle bildirilmektedir:</w:t>
      </w:r>
    </w:p>
    <w:p>
      <w:pPr>
        <w:pStyle w:val="Normal"/>
        <w:spacing w:lineRule="auto" w:line="360"/>
        <w:rPr>
          <w:rFonts w:ascii="Times New Roman" w:hAnsi="Times New Roman" w:cs="Times New Roman"/>
          <w:lang w:val="tr-TR"/>
        </w:rPr>
      </w:pPr>
      <w:r>
        <w:rPr>
          <w:rFonts w:cs="Times New Roman" w:ascii="Times New Roman" w:hAnsi="Times New Roman"/>
          <w:b/>
          <w:sz w:val="21"/>
          <w:lang w:val="tr-TR"/>
        </w:rPr>
        <w:t>Andolsun, Musa'yı ayetlerimizle ve apaçık olan bir delille gönderdik. Firavun'a ve onun önde gelen çevresine. Onlar Firavun'un emrine uymuşlardı. Oysa Firavun'un emri doğruya-götürücü (irşad edici) değildi. O, kıyamet günü kavminin önderliğine geçer, böylece onları ateşe götürmüş olur… (Hud Suresi, 96-98)</w:t>
      </w:r>
    </w:p>
    <w:p>
      <w:pPr>
        <w:pStyle w:val="AYET"/>
        <w:spacing w:lineRule="auto" w:line="360"/>
        <w:rPr>
          <w:rFonts w:ascii="Times New Roman" w:hAnsi="Times New Roman" w:cs="Times New Roman"/>
        </w:rPr>
      </w:pPr>
      <w:r>
        <w:rPr>
          <w:rFonts w:cs="Times New Roman" w:ascii="Times New Roman" w:hAnsi="Times New Roman"/>
        </w:rPr>
        <w:t>Bu liderler, kendilerine bağlı olan insanların nasıl yaşayacaklarına hakim oldukları gibi, nasıl düşüneceklerini de bizzat kendileri belirlerler. Örneğin Firavun'un her türlü delile rağmen    Allah'ın varlığını kabul etmemekte direnmesi, hükmettiği topluluğu da aynı saplantı içine sürüklemiştir. Bu bakımdan Kuran'daki Firavun örneği, inkar edenlerin önderleri olan kimselerin, içinde bulundukları toplulukların inançları üzerinde nasıl bir baskı kurduklarının da açık bir göstergesidir:</w:t>
      </w:r>
    </w:p>
    <w:p>
      <w:pPr>
        <w:pStyle w:val="Normal"/>
        <w:spacing w:lineRule="auto" w:line="360"/>
        <w:rPr>
          <w:rFonts w:ascii="Times New Roman" w:hAnsi="Times New Roman" w:cs="Times New Roman"/>
          <w:lang w:val="tr-TR"/>
        </w:rPr>
      </w:pPr>
      <w:r>
        <w:rPr>
          <w:rFonts w:cs="Times New Roman" w:ascii="Times New Roman" w:hAnsi="Times New Roman"/>
          <w:lang w:val="tr-TR"/>
        </w:rPr>
        <w:t>(Firavun) Dedi ki: "Ona, ben size izin vermeden önce mi inandınız? Şüphesiz, o, size büyüyü öğreten büyüğünüzdür; öyleyse yakında bileceksiniz. Şüphesiz ellerinizi ve ayaklarınızı çaprazlama kestireceğim ve sizin hepinizi gerçekten asıp-sallandıracağım." (Şuara Suresi, 49)</w:t>
      </w:r>
    </w:p>
    <w:p>
      <w:pPr>
        <w:pStyle w:val="AYET"/>
        <w:spacing w:lineRule="auto" w:line="360"/>
        <w:rPr>
          <w:rFonts w:ascii="Times New Roman" w:hAnsi="Times New Roman" w:cs="Times New Roman"/>
        </w:rPr>
      </w:pPr>
      <w:r>
        <w:rPr>
          <w:rFonts w:cs="Times New Roman" w:ascii="Times New Roman" w:hAnsi="Times New Roman"/>
        </w:rPr>
        <w:t>Ayette de görüldüğü gibi insanları hak dine inanmaktan engelleyen bu liderlerin en büyük özelliklerinden biri, toplumun üzerinde korku ile baskı kurmaya çalışmalarıdır. Bu nedenle de aynı Firavun örneğinde olduğu gibi türlü iftiralarla, tutuklama, halkın gözünde küçük düşürme, öldürme gibi tehditlerle insanları korkutarak, Allah'a iman etmekten engellemeye çalışırlar. Ancak göz ardı ettikleri bir gerçek vardır ki, o da akıl ve iman sahibi müminlerin ne tür bir baskı ya da tehditle karşılaşırlarsa karşılaşsınlar, Allah'tan başka hiçbir şeyden ve hiç kimseden kesinlikle korkmadıklarıdır. Çünkü iman edenler bilirler ki, insan yalnızca Allah'a karşı sorumludur ve yalnızca Allah'ın rızasını kazanmak için yaşamalıdır. Nitekim Firavun kıssasında da gördüğümüz gibi, Hz. Musa (as)'a Allah'ın lutfettiği apaçık delilleri gören sihirbazlar, Allah'a olan imanları ve samimiyetleri nedeniyle Firavun'un tehditlerine itibar etmemiş ve Allah'a iman ettiklerini ifade etmişlerdir:</w:t>
      </w:r>
    </w:p>
    <w:p>
      <w:pPr>
        <w:pStyle w:val="Normal"/>
        <w:spacing w:lineRule="auto" w:line="360"/>
        <w:rPr>
          <w:rFonts w:ascii="Times New Roman" w:hAnsi="Times New Roman" w:cs="Times New Roman"/>
          <w:lang w:val="tr-TR"/>
        </w:rPr>
      </w:pPr>
      <w:r>
        <w:rPr>
          <w:rFonts w:cs="Times New Roman" w:ascii="Times New Roman" w:hAnsi="Times New Roman"/>
          <w:b/>
          <w:sz w:val="21"/>
          <w:lang w:val="tr-TR"/>
        </w:rPr>
        <w:t>Ve sihirbazlar secdeye kapandılar. "Alemlerin        Rabbine iman ettik" dediler. "Musa'nın ve Harun'un Rabbine". Firavun: "Ben size izin vermeden önce O'na iman ettiniz, öyle mi? Mutlaka bu, halkı buradan sürüp-çıkarmak amacıyla şehirde planladığınız bir tuzaktır. Öyleyse siz (buna karşılık ne yapacağımı) bileceksiniz." Muhakkak ellerinizi ve ayaklarınızı çaprazlama keseceğim ve hepinizi idam edeceğim." (Onlar da:) "Biz de şüphesiz Rabbimiz'e döneceğiz" dediler. "Oysa sen, yalnızca, bize geldiğinde Rabbimiz’in ayetlerine inanmamızdan başka bir nedenle bizden intikam almıyorsun. Rabbimiz, üstümüze sabır yağdır ve bizi Müslüman olarak öldür." (Araf Suresi, 120-126)</w:t>
      </w:r>
    </w:p>
    <w:p>
      <w:pPr>
        <w:pStyle w:val="AYET"/>
        <w:spacing w:lineRule="auto" w:line="360"/>
        <w:rPr>
          <w:rFonts w:ascii="Times New Roman" w:hAnsi="Times New Roman" w:cs="Times New Roman"/>
        </w:rPr>
      </w:pPr>
      <w:r>
        <w:rPr>
          <w:rFonts w:cs="Times New Roman" w:ascii="Times New Roman" w:hAnsi="Times New Roman"/>
        </w:rPr>
        <w:t>Allah bir başka ayetinde iman eden bu kimselerin Firavun'a karşı çıkarak aldıkları cesur kararlarını şöyle dile getirdiklerini bildirmektedir:</w:t>
      </w:r>
    </w:p>
    <w:p>
      <w:pPr>
        <w:pStyle w:val="Normal"/>
        <w:spacing w:lineRule="auto" w:line="360"/>
        <w:rPr>
          <w:rFonts w:ascii="Times New Roman" w:hAnsi="Times New Roman" w:cs="Times New Roman"/>
          <w:lang w:val="tr-TR"/>
        </w:rPr>
      </w:pPr>
      <w:r>
        <w:rPr>
          <w:rFonts w:cs="Times New Roman" w:ascii="Times New Roman" w:hAnsi="Times New Roman"/>
          <w:lang w:val="tr-TR"/>
        </w:rPr>
        <w:t>Dediler ki: "Bize gelen apaçık delillere ve bizi yaratana seni asla 'tercih edip-seçmeyiz. Neyde hükmünü yürütebileceksen, durmaksızın hükmünü yürüt; sen, yalnızca bu dünya hayatında hükmünü yürütebilirsin." (Taha Suresi, 72)</w:t>
      </w:r>
    </w:p>
    <w:p>
      <w:pPr>
        <w:pStyle w:val="AYET"/>
        <w:spacing w:lineRule="auto" w:line="360"/>
        <w:rPr>
          <w:rFonts w:ascii="Times New Roman" w:hAnsi="Times New Roman" w:cs="Times New Roman"/>
        </w:rPr>
      </w:pPr>
      <w:r>
        <w:rPr>
          <w:rFonts w:cs="Times New Roman" w:ascii="Times New Roman" w:hAnsi="Times New Roman"/>
          <w:b w:val="false"/>
        </w:rPr>
        <w:t xml:space="preserve">Önderlerine bağlılıktan ötürü kendi akıl ve vicdanlarıyla düşünmeyen, dolayısıyla da Kuran'ı rehber edinmeyenlerin örneği, Firavun izin vermediği için iman etmeyen kavmin durumuna benzemektedir. Bu insanlar, Allah'ın varlığından ve O'nun dışında hiç kimsenin ya da hiçbir şeyin müstakil bir gücü olamayacağından gafil olduklarından, yaşadıkları korkunun ne kadar anlamsız olduğunun farkına varamazlar. Halbuki kendilerinden korktukları, dolayısıyla emrine girdikleri kimseler aslında hiçbir güçleri olmayan, Allah'ın yarattığı kadere tabi yaşayan kendileri gibi aciz insanlardır. Örneğin Firavun, yaşadığı dönemde halkına büyük bir baskı kurmuş ve zulmetmiş olan dünyada güç sahibi görünen bir liderdir. Ama ayetlerde haber verildiği gibi Firavun, </w:t>
      </w:r>
      <w:r>
        <w:rPr>
          <w:rStyle w:val="ANAMETINBOLD"/>
          <w:rFonts w:cs="Times New Roman" w:ascii="Times New Roman" w:hAnsi="Times New Roman"/>
          <w:b/>
        </w:rPr>
        <w:t>"ancak dünya hayatında hükmünü yürütebilir"</w:t>
      </w:r>
      <w:r>
        <w:rPr>
          <w:rFonts w:cs="Times New Roman" w:ascii="Times New Roman" w:hAnsi="Times New Roman"/>
          <w:b w:val="false"/>
        </w:rPr>
        <w:t xml:space="preserve">. Ne sahip olduğu mal-mülk, ne kurduğu krallıklar onu ölümden kurtaramamıştır. Onun da kısa süren ömrü her insan gibi kaçınılmaz olan ölümle sonuçlanmıştır. Kavminin Allah'a iman etmesini engellemek için verdiği emirlerden ise geriye hiçbir şey kalmamıştır. </w:t>
      </w:r>
    </w:p>
    <w:p>
      <w:pPr>
        <w:pStyle w:val="AYET"/>
        <w:spacing w:lineRule="auto" w:line="360"/>
        <w:rPr>
          <w:rFonts w:ascii="Times New Roman" w:hAnsi="Times New Roman" w:cs="Times New Roman"/>
        </w:rPr>
      </w:pPr>
      <w:r>
        <w:rPr>
          <w:rFonts w:cs="Times New Roman" w:ascii="Times New Roman" w:hAnsi="Times New Roman"/>
        </w:rPr>
        <w:t>Nitekim önderlerinin telkin ve baskılarını mazeret göstererek Kuran'ın emirlerinden kaçan insanlar, Allah'ın huzuruna çıkarıldıklarında korkup emirlerine uydukları bu liderlerden hiçbirini bir yardımcı ya da koruyucu olarak yanlarında bulamayacaklardır. Herkes tek başına hesap verecek ve tüm yapıp ettikleri eksiksiz olarak önlerine getirilecektir. Dolayısıyla küfrün önderlerinin dünyadaki güç, zenginlik, ihtişam, iktidar sahibi görünümleri yanıltıcıdır. Allah küfrün önde gelenlerinin, kendi nefislerine bile yardıma güçlerinin yetmeyeceğini şu şekilde belirtmiştir:</w:t>
      </w:r>
    </w:p>
    <w:p>
      <w:pPr>
        <w:pStyle w:val="Normal"/>
        <w:spacing w:lineRule="auto" w:line="360"/>
        <w:rPr>
          <w:rFonts w:ascii="Times New Roman" w:hAnsi="Times New Roman" w:cs="Times New Roman"/>
          <w:lang w:val="tr-TR"/>
        </w:rPr>
      </w:pPr>
      <w:r>
        <w:rPr>
          <w:rFonts w:cs="Times New Roman" w:ascii="Times New Roman" w:hAnsi="Times New Roman"/>
          <w:lang w:val="tr-TR"/>
        </w:rPr>
        <w:t>De ki: "Gece ve gündüz sizi Rahman (olan Allah)tan kim koruyabilir?" Hayır, onlar Rablerini zikirden yüz çevirenlerdir. Yoksa Bize karşı kendilerini, engelleyerek koruyabilecek ilahları mı var? Onların kendi nefislerine bile yardıma güçleri yetmez ve onlar Bizden yakınlık bulamazlar. Evet, Biz onları ve atalarını yararlandırdık; öyle ki, ömür onlara (hiç bitmeyecekmiş gibi) uzun geldi. Fakat şimdi, Bizim gerçekten yere gelip onu etrafından eksiltmekte olduğumuzu görmüyorlar mı? Şu halde, üstün gelenler onlar mı? (Enbiya Suresi, 42-44)</w:t>
      </w:r>
    </w:p>
    <w:p>
      <w:pPr>
        <w:pStyle w:val="AYET"/>
        <w:spacing w:lineRule="auto" w:line="360"/>
        <w:rPr>
          <w:rFonts w:ascii="Times New Roman" w:hAnsi="Times New Roman" w:cs="Times New Roman"/>
        </w:rPr>
      </w:pPr>
      <w:r>
        <w:rPr>
          <w:rFonts w:cs="Times New Roman" w:ascii="Times New Roman" w:hAnsi="Times New Roman"/>
        </w:rPr>
        <w:t xml:space="preserve">Allah'tan başka varlıkları güç sahibi kabul etmek, onların hakimiyetine girmek, bu kişilerin tüm düşünce, inanç ve ahlaki değerlerini yönlendirmelerine izin vererek, kendi inanç ve düşüncelerini yitirmek büyük bir gaflet ve akılsızlıktır. Aslında bu durum, düşünmeyen, iradesini kullanmayan, zayıf toplumlardaki güdülme psikolojisinden ileri gelir. Bu insanlara hazır olanı düşünmek, daha önceden denenmiş olanı uygulamak ve hiçbir sorumluluk almamak daha kolay geldiği için, kendileri düşünmeyi, okuyup öğrenmeyi, araştırmayı zor görürler. Hatta önder kabul ettikleri kişilerin hayatta olması gibi bir koşul gözetmeksizin, bu kişinin bir kitabını okumayı onun bakış açısını benimsemek için yeterli görebilirler. Bu kişinin yorumunda bir sağlıksızlık ve sapkınlık var mı, ön yargılı mı taraflı mı diye düşünmeyip, bunları hesaba katmaksızın, kendilerine sunulan hemen her fikri yol gösterici edinirler. Marx'ın, Mao'nun, Lenin'in, Stalin'in, Mussolini'nin, Hitler'in, Darwin'in ve bunlar gibi daha pek çok dinsiz fikri ya da siyasi önderin, kimi insanların düşünceleri üzerinde hala bu kadar etkili olması bu yanlış anlayışın çok önemli bir örneğidir. </w:t>
      </w:r>
    </w:p>
    <w:p>
      <w:pPr>
        <w:pStyle w:val="AYET"/>
        <w:spacing w:lineRule="auto" w:line="360"/>
        <w:rPr>
          <w:rFonts w:ascii="Times New Roman" w:hAnsi="Times New Roman" w:cs="Times New Roman"/>
        </w:rPr>
      </w:pPr>
      <w:r>
        <w:rPr>
          <w:rFonts w:cs="Times New Roman" w:ascii="Times New Roman" w:hAnsi="Times New Roman"/>
        </w:rPr>
        <w:t>Ancak bu anlayış yanlış olduğu gibi, bir o kadar da tehlikelidir. İnsan bilgisizlikten, vicdanının sesini yeterince dinlemediğinden ve başka sebeplerden dolayı Allah'a iman etmesi için yapılan davetleri dinlememiş olabilir. Ancak doğruyu gördüğü anda, hemen kabul etmesi en akılcı olanıdır. Bile bile yanlışta ısrar etmek, direnmek, doğru olanı uygulamayı reddetmek çok büyük bir akılsızlıktır. Gerçekte doğruyu uygulamak güzel bir meziyetken, bunu bir zaaf olarak görmek, insanların ne düşüneceğini hesaplamak ve itibarını korumaya çalışmak insanı hem dünyada hem da ahirette asıl kayba uğratacak olandır. Halbuki bu kararı vermek ve kayıtsız şartsız Kuran'a ve Peygamberimiz (sav)'in sünnetine uymak vicdanlı ve samimi, medeni ve cesur bir harekettir. Aynı zamanda bunu yapabilen insan ne kadar güçlü, dürüst ve sağlam karakterli olduğunu da kanıtlamış olur. Asıl zaaf, şeytanın telkinleri karşısında sessiz kalmak, şeytana itaat etmektir.</w:t>
      </w:r>
    </w:p>
    <w:p>
      <w:pPr>
        <w:pStyle w:val="Normal"/>
        <w:spacing w:lineRule="auto" w:line="360"/>
        <w:ind w:firstLine="340" w:start="1048" w:end="1048"/>
        <w:jc w:val="both"/>
        <w:rPr>
          <w:rFonts w:ascii="Times New Roman" w:hAnsi="Times New Roman" w:cs="Times New Roman"/>
          <w:sz w:val="22"/>
          <w:lang w:val="tr-TR"/>
        </w:rPr>
      </w:pPr>
      <w:r>
        <w:rPr>
          <w:rFonts w:cs="Times New Roman" w:ascii="Times New Roman" w:hAnsi="Times New Roman"/>
          <w:sz w:val="22"/>
          <w:lang w:val="tr-TR"/>
        </w:rPr>
      </w:r>
    </w:p>
    <w:p>
      <w:pPr>
        <w:pStyle w:val="KORKU-BASLIKST"/>
        <w:spacing w:lineRule="auto" w:line="360"/>
        <w:rPr>
          <w:rFonts w:ascii="Times New Roman" w:hAnsi="Times New Roman" w:cs="Times New Roman"/>
          <w:lang w:val="tr-TR"/>
        </w:rPr>
      </w:pPr>
      <w:r>
        <w:rPr>
          <w:rFonts w:cs="Times New Roman" w:ascii="Times New Roman" w:hAnsi="Times New Roman"/>
          <w:lang w:val="tr-TR"/>
        </w:rPr>
        <w:t>Şeytanın Fırkasından Olmak…</w:t>
      </w:r>
    </w:p>
    <w:p>
      <w:pPr>
        <w:pStyle w:val="AYET"/>
        <w:spacing w:lineRule="auto" w:line="360"/>
        <w:rPr>
          <w:rFonts w:ascii="Times New Roman" w:hAnsi="Times New Roman" w:cs="Times New Roman"/>
        </w:rPr>
      </w:pPr>
      <w:r>
        <w:rPr>
          <w:rFonts w:cs="Times New Roman" w:ascii="Times New Roman" w:hAnsi="Times New Roman"/>
        </w:rPr>
        <w:t xml:space="preserve">İnsanların hak dinle gelen elçilere ya da elçilerin yoluna davet eden samimi Müslümanlara karşı inkarcı tavırları tarih boyunca hep benzerlik göstermiştir. Söz konusu toplumların ileri gelenleri elçinin sözünü dinlememek, çağırdığı hak dine uymamak için hep benzer mazeretler öne sürmüş, kaçmak için hep aynı yöntemleri kullanmışlardır. Peki bu benzerliğin, aynı sözlerle ve aynı tavırlarla karşılık vermelerinin nedeni nedir? Hepsinin birlikte ortak olarak okudukları bir kitap mı vardır? Yoksa bu kişiler ilk insan var olduğundan beri hep aynı kişinin yolunu mu izlemektedirler? </w:t>
      </w:r>
    </w:p>
    <w:p>
      <w:pPr>
        <w:pStyle w:val="AYET"/>
        <w:spacing w:lineRule="auto" w:line="360"/>
        <w:rPr/>
      </w:pPr>
      <w:r>
        <w:rPr>
          <w:rFonts w:cs="Times New Roman" w:ascii="Times New Roman" w:hAnsi="Times New Roman"/>
        </w:rPr>
        <w:t xml:space="preserve">Bunun nedeni din ahlakından uzak kişilerin hep aynı yerden emir almaları, aynı önderin sözünü dinlemeleridir aslında. İnsanların Allah'a iman etmelerini, elçilerin sözüne itaat etmelerini, hidayet bulmalarını, Allah'ın hak kitabı olan Kuran'a uymalarını engelleyen bu önder "şeytan"dır. Önceki bölümde insanları inkara teşvik edenlerin toplumun liderleri olduklarından, insanları ellerindeki çeşitli araçlar ve türlü yöntemlerle etkileyerek, doğru yoldan saptırdıklarından bahsettik. Ancak maddi ya da manevi etki sahibi olan bu kişiler de aslında şeytanın emir ve telkinleriyle hareket etmekte, onun sözünü dinlemektedirler. Yüce Allah </w:t>
      </w:r>
      <w:r>
        <w:rPr>
          <w:rStyle w:val="ANAMETINBOLD"/>
          <w:rFonts w:cs="Times New Roman" w:ascii="Times New Roman" w:hAnsi="Times New Roman"/>
          <w:b/>
        </w:rPr>
        <w:t>"… Onlar o her türlü hayırla ilişkisi kesilmiş şeytandan başkasına tapmazlar"</w:t>
      </w:r>
      <w:r>
        <w:rPr>
          <w:rFonts w:cs="Times New Roman" w:ascii="Times New Roman" w:hAnsi="Times New Roman"/>
        </w:rPr>
        <w:t xml:space="preserve"> (Nisa Suresi, 117) ayetiyle insanların şeytanın yolunu takip etmekle, hayırdan da uzaklaştıklarını bildirmektedir. Dolayısıyla şeytan bu kişilerin gerçek önderi olarak onları türlü vaatlerle saptırmakta, aynı onların halka yaptıkları gibi, türlü telkin ve vesveselerle Allah'ın hak dininden uzak tutmaktadır. Oysa insanlar şeytanı kendilerine dost ve veli edinmekle çok büyük azapla sonuçlanacak bir yola adım atmış olurlar. Çünkü Kuran'da bildirildiği gibi, "… Şeytan, kime arkadaş olursa, artık ne kötü bir arkadaştır o." (Nisa Suresi, 38)</w:t>
      </w:r>
    </w:p>
    <w:p>
      <w:pPr>
        <w:pStyle w:val="AYET"/>
        <w:spacing w:lineRule="auto" w:line="360"/>
        <w:rPr>
          <w:rFonts w:ascii="Times New Roman" w:hAnsi="Times New Roman" w:cs="Times New Roman"/>
        </w:rPr>
      </w:pPr>
      <w:r>
        <w:rPr>
          <w:rFonts w:cs="Times New Roman" w:ascii="Times New Roman" w:hAnsi="Times New Roman"/>
        </w:rPr>
        <w:t>İnsan şeytanı dost edindiği zaman onun tavsiyeleriyle, ilhamıyla ve emirleriyle hareket etmeye başlar. Bir işe başlamadan, bir konuşma yapmadan ya da bir karar almadan önce hep bu sahte dostuna danışır. Her işini şeytanla istişare eder, şeytanla birlikte planlar. Allah bir ayetinde şu şekilde bildirmektedir:</w:t>
      </w:r>
    </w:p>
    <w:p>
      <w:pPr>
        <w:pStyle w:val="Normal"/>
        <w:spacing w:lineRule="auto" w:line="360"/>
        <w:rPr>
          <w:rFonts w:ascii="Times New Roman" w:hAnsi="Times New Roman" w:cs="Times New Roman"/>
          <w:lang w:val="tr-TR"/>
        </w:rPr>
      </w:pPr>
      <w:r>
        <w:rPr>
          <w:rFonts w:cs="Times New Roman" w:ascii="Times New Roman" w:hAnsi="Times New Roman"/>
          <w:lang w:val="tr-TR"/>
        </w:rPr>
        <w:t>İnsanlardan kimi, Allah hakkında bilgisi olmaksızın tartışır durur ve her azgın-kaypak şeytanının peşine düşer. Ona yazılmıştır: "Kim onu veli edinirse, şüphesiz o (şeytan) onu şaşırtıp-saptırır ve onu çılgın ateşin azabına yöneltir." (Hac Suresi, 3-4)</w:t>
      </w:r>
    </w:p>
    <w:p>
      <w:pPr>
        <w:pStyle w:val="AYET"/>
        <w:spacing w:lineRule="auto" w:line="360"/>
        <w:rPr/>
      </w:pPr>
      <w:r>
        <w:rPr>
          <w:rFonts w:cs="Times New Roman" w:ascii="Times New Roman" w:hAnsi="Times New Roman"/>
          <w:b w:val="false"/>
        </w:rPr>
        <w:t xml:space="preserve">Ayette de bildirildiği gibi şeytanın dostu olanlar, onu kendilerine veli edinenler, Allah'ın dinine karşı savaş açanlar, şiddetli tartışmalara girenler ve doğru yoldan sapanlardır. Bu kişiler, şeytanın Allah'ın dinine karşı açtığı savaşta onun yanında yer alır, adeta onun ordusunun bir neferi haline gelirler. Böyle bir insan, ayette de bildirildiği gibi, </w:t>
      </w:r>
      <w:r>
        <w:rPr>
          <w:rStyle w:val="ANAMETINBOLD"/>
          <w:rFonts w:cs="Times New Roman" w:ascii="Times New Roman" w:hAnsi="Times New Roman"/>
          <w:b/>
        </w:rPr>
        <w:t>"… kendi Rabbine karşı (şeytana) arka çıkandır."</w:t>
      </w:r>
      <w:r>
        <w:rPr>
          <w:rFonts w:cs="Times New Roman" w:ascii="Times New Roman" w:hAnsi="Times New Roman"/>
        </w:rPr>
        <w:t xml:space="preserve"> (Furkan Suresi, 55)</w:t>
      </w:r>
    </w:p>
    <w:p>
      <w:pPr>
        <w:pStyle w:val="AYET"/>
        <w:spacing w:lineRule="auto" w:line="360"/>
        <w:rPr>
          <w:rFonts w:ascii="Times New Roman" w:hAnsi="Times New Roman" w:cs="Times New Roman"/>
        </w:rPr>
      </w:pPr>
      <w:r>
        <w:rPr>
          <w:rFonts w:cs="Times New Roman" w:ascii="Times New Roman" w:hAnsi="Times New Roman"/>
        </w:rPr>
        <w:t xml:space="preserve">Şeytanın yapacağı ilk şey Allah'ın varlığını, her yeri sarıp kuşattığını ve insanların var oluş amaçlarını kendi tabilerine unutturmaktır. Allah, elçileri ve hak kitapları aracılığıyla insanlara, kendilerini yoktan yaratan, yaşatan, rızıklandıran ve güzel bir ahlak gösterdikleri takdirde kendilerine sonsuza kadar çok güzel bir hayat vaat ettiğini bildirir. İnsanlara bu yüzden Kendisi'ne karşı sorumlu olduklarını ve Kuran ile bildirdiği sınırları korumakla mükellef olduklarını hatırlatır. Şeytan ise kendi fırkasına kimseye karşı bir sorumlulukları olmadığı, yaptıkları tavırların, söyledikleri sözlerin hesabını vermeyecekleri, insanın sadece kendine karşı sorumlu olduğu, dolayısıyla her türlü azgınlık ve sapkınlığı yaşamasında hiçbir sakınca olmadığı yalanlarını telkin eder. Örneğin Allah Kuran’da 5 vakit namazın kılınmasını emretmektedir. Namaz İslam’ın esaslarından biridir. Değerli Peygamberimiz (sav) bir hadisinde şöyle buyurur: </w:t>
      </w:r>
    </w:p>
    <w:p>
      <w:pPr>
        <w:pStyle w:val="Normal"/>
        <w:spacing w:lineRule="auto" w:line="360"/>
        <w:rPr>
          <w:rFonts w:ascii="Times New Roman" w:hAnsi="Times New Roman" w:cs="Times New Roman"/>
          <w:lang w:val="tr-TR"/>
        </w:rPr>
      </w:pPr>
      <w:r>
        <w:rPr>
          <w:rFonts w:cs="Times New Roman" w:ascii="Times New Roman" w:hAnsi="Times New Roman"/>
          <w:lang w:val="tr-TR"/>
        </w:rPr>
        <w:t>“</w:t>
      </w:r>
      <w:r>
        <w:rPr>
          <w:rFonts w:cs="Times New Roman" w:ascii="Times New Roman" w:hAnsi="Times New Roman"/>
          <w:lang w:val="tr-TR"/>
        </w:rPr>
        <w:t>İslam (dini) beş (esas) üzerine kurulmuştur: Allah’tan başka hiçbir ilah olmadığına, Muhammed (sav)’in Allah’ın Resulü olduğuna şehadet etmek, namazı dosdoğru kılmak, zekatı vermek, beyt(-i Şerif)i ziyaret etmek ve Ramazan orucunu tutmaktır.” (Riyazü’s Salihin, İmamı Nevevi, Bedir Yayınları, s.668)</w:t>
      </w:r>
    </w:p>
    <w:p>
      <w:pPr>
        <w:pStyle w:val="AYET"/>
        <w:spacing w:lineRule="auto" w:line="360"/>
        <w:rPr>
          <w:rFonts w:ascii="Times New Roman" w:hAnsi="Times New Roman" w:cs="Times New Roman"/>
        </w:rPr>
      </w:pPr>
      <w:r>
        <w:rPr>
          <w:rFonts w:cs="Times New Roman" w:ascii="Times New Roman" w:hAnsi="Times New Roman"/>
        </w:rPr>
        <w:t>Şeytan ise namazı kendince zor gösterecek bahaneler öne sürdürmeye çalışır. Kimi zaman işle ilgili bir toplantı, kimi zaman trafik sıkışıklığı, seyahat, uçağın ya da otobüsün saati, bazen vakit darlığı gibi durumlar insanın karşısına çıkabilir. Ancak iman edenler bunları güzel bir fırsat olarak görür ve namazlarını her ne olursa olsun mutlaka vaktinde kılma konusunda kararlılık gösterirler. İman sahibi olmayan, Kuran'ı rehber edinmeyen kimselerse şeytanın bu telkinlerini kolaylıkla kabul ederler. Yüce Allah Kuran'dan yüz çevirenlerin durumunu bir ayette şöyle haber vermektedir:</w:t>
      </w:r>
    </w:p>
    <w:p>
      <w:pPr>
        <w:pStyle w:val="Normal"/>
        <w:spacing w:lineRule="auto" w:line="360"/>
        <w:rPr>
          <w:rFonts w:ascii="Times New Roman" w:hAnsi="Times New Roman" w:cs="Times New Roman"/>
          <w:lang w:val="tr-TR"/>
        </w:rPr>
      </w:pPr>
      <w:r>
        <w:rPr>
          <w:rFonts w:cs="Times New Roman" w:ascii="Times New Roman" w:hAnsi="Times New Roman"/>
          <w:lang w:val="tr-TR"/>
        </w:rPr>
        <w:t xml:space="preserve">Onlara kendisine ayetlerimizi verdiğimiz kişinin haberini anlat. O, bundan sıyrılıp-uzaklaşmış, şeytan onu peşine takmıştı. O da sonunda azgınlardan olmuştu. (A'raf Suresi, 175) </w:t>
      </w:r>
    </w:p>
    <w:p>
      <w:pPr>
        <w:pStyle w:val="AYET"/>
        <w:spacing w:lineRule="auto" w:line="360"/>
        <w:rPr>
          <w:rFonts w:ascii="Times New Roman" w:hAnsi="Times New Roman" w:cs="Times New Roman"/>
        </w:rPr>
      </w:pPr>
      <w:r>
        <w:rPr>
          <w:rFonts w:cs="Times New Roman" w:ascii="Times New Roman" w:hAnsi="Times New Roman"/>
        </w:rPr>
        <w:t xml:space="preserve">Bu telkinlere kapılanlar sanki hiç ölmeyecekmiş, dünyadaki hayatları hiç sona ermeyecekmiş gibi boşvermişlik ve umursuzluk içinde yaşarlar. Din ahlakını ve Allah'ın koyduğu sınırları görmezlikten gelerek mutlu bir hayat süreceklerini ümit ederler. Kendilerini kuşatan gerçekleri görmemek, gördükleri şeyleri ise unutmak, akıllarına getirmemek için özel bir çaba sarf ederler. Bunun için de Kuran'a uygun olmayan bir hayat seçerek, Kuran'da bildirilen gerçekleri düşünmemenin, bunlardan kaçmanın ve unutmaya çalışmanın kısacası Kuran'ı dinlememenin bir çözüm olmasını isterler. Ancak yaptıkları hesaplar hiç de şeytanın onlara vaat ettiği gibi olmaz. Aksine Kuran ayetlerinden gaflet içinde geçirdikleri her dakika onlara mutlaka bir sıkıntı ve belayı da beraberinde getirir. Çünkü hiçbir kimseye karşı sorumlu olmayacağına ve yaptıklarından hesaba çekilmeyeceğine inanan bir insan için her türlü ahlaksızlığı, vicdansızlığı yapmak çok kolaydır. İşte bu nedenle de inkarcılar çoğu zaman inanmamakla kalmaz, aynı zamanda elçilerin söylediklerine veya hak kitapların kendilerine okunmasına dahi katlanamayarak, Yüce Allah'ın elçilerine ve iman sahibi müminlere karşı saldırgan bir tutum sergilerler. Tarihin her döneminde inkar eden insanların bu tarz tutumları birbirinin tıpatıp benzeri olmuştur. Çünkü onları yönlendiren yine aynı şeytani güçtür. Bu durum Kuran'da şöyle haber verilmektedir: </w:t>
      </w:r>
    </w:p>
    <w:p>
      <w:pPr>
        <w:pStyle w:val="Normal"/>
        <w:spacing w:lineRule="auto" w:line="360"/>
        <w:rPr>
          <w:rFonts w:ascii="Times New Roman" w:hAnsi="Times New Roman" w:cs="Times New Roman"/>
          <w:lang w:val="tr-TR"/>
        </w:rPr>
      </w:pPr>
      <w:r>
        <w:rPr>
          <w:rFonts w:cs="Times New Roman" w:ascii="Times New Roman" w:hAnsi="Times New Roman"/>
          <w:lang w:val="tr-TR"/>
        </w:rPr>
        <w:t>... Gerçekten şeytanlar, sizinle mücadele etmeleri için kendi dostlarına gizli-çağrılarda bulunurlar... (Enam Suresi, 121)</w:t>
      </w:r>
    </w:p>
    <w:p>
      <w:pPr>
        <w:pStyle w:val="AYET"/>
        <w:spacing w:lineRule="auto" w:line="360"/>
        <w:rPr>
          <w:rFonts w:ascii="Times New Roman" w:hAnsi="Times New Roman" w:cs="Times New Roman"/>
        </w:rPr>
      </w:pPr>
      <w:r>
        <w:rPr>
          <w:rFonts w:cs="Times New Roman" w:ascii="Times New Roman" w:hAnsi="Times New Roman"/>
        </w:rPr>
        <w:t xml:space="preserve">Kuran'ın her ortamda üstün geleceği gerçeğinden habersiz, Allah'ın ayetleri konusunda sonuçsuz bir mücadele yürütenler de, şeytanın yolundan giderek, onun verdiği emirlere kendi akıl ve vicdanlarını kullanmaksızın uyarlar. Ancak şeytanın bu gizli çağrıları gerçekte onları çılgınca yanan bir ateşe götürecektir. Allah bu kişilerle ilgili Kuran'da şöyle haber verir: </w:t>
      </w:r>
    </w:p>
    <w:p>
      <w:pPr>
        <w:pStyle w:val="Normal"/>
        <w:spacing w:lineRule="auto" w:line="360"/>
        <w:rPr>
          <w:rFonts w:ascii="Times New Roman" w:hAnsi="Times New Roman" w:cs="Times New Roman"/>
          <w:lang w:val="tr-TR"/>
        </w:rPr>
      </w:pPr>
      <w:r>
        <w:rPr>
          <w:rFonts w:cs="Times New Roman" w:ascii="Times New Roman" w:hAnsi="Times New Roman"/>
          <w:lang w:val="tr-TR"/>
        </w:rPr>
        <w:t>... İnsanlardan öyleleri vardır ki, hiçbir ilme dayanmadan, bir yol gösterici ve aydınlatıcı bir kitap olmadan Allah hakkında mücadele edip durur. Onlara; "Allah'ın indirdiklerine uyun" denildiğinde, derler ki; "Hayır, biz atalarımızı üzerinde bulduğumuz şeye uyarız." Şayet şeytan, onları çılgınca yanan ateşin azabına çağırmışsa da mı (buna uyacaklar)? (Lokman Suresi, 20-21)</w:t>
      </w:r>
    </w:p>
    <w:p>
      <w:pPr>
        <w:pStyle w:val="KORKU-BASLIK"/>
        <w:spacing w:lineRule="auto" w:line="360"/>
        <w:ind w:start="935" w:end="935"/>
        <w:rPr>
          <w:rFonts w:ascii="Times New Roman" w:hAnsi="Times New Roman" w:cs="Times New Roman"/>
          <w:lang w:val="tr-TR"/>
        </w:rPr>
      </w:pPr>
      <w:r>
        <w:rPr>
          <w:rFonts w:cs="Times New Roman" w:ascii="Times New Roman" w:hAnsi="Times New Roman"/>
          <w:lang w:val="tr-TR"/>
        </w:rPr>
        <w:t>ŞEYTANIN İNSANLARI</w:t>
      </w:r>
    </w:p>
    <w:p>
      <w:pPr>
        <w:pStyle w:val="KORKU-BASLIK"/>
        <w:spacing w:lineRule="auto" w:line="360"/>
        <w:ind w:start="935" w:end="935"/>
        <w:rPr>
          <w:rFonts w:ascii="Times New Roman" w:hAnsi="Times New Roman" w:cs="Times New Roman"/>
          <w:lang w:val="tr-TR"/>
        </w:rPr>
      </w:pPr>
      <w:r>
        <w:rPr>
          <w:rFonts w:cs="Times New Roman" w:ascii="Times New Roman" w:hAnsi="Times New Roman"/>
          <w:lang w:val="tr-TR"/>
        </w:rPr>
        <w:t>KURAN'DAN UZAKLAŞTIRMAK</w:t>
      </w:r>
    </w:p>
    <w:p>
      <w:pPr>
        <w:pStyle w:val="SAGADAYALIBASLIKST"/>
        <w:spacing w:lineRule="auto" w:line="360"/>
        <w:ind w:start="935" w:end="935"/>
        <w:rPr>
          <w:rFonts w:ascii="Times New Roman" w:hAnsi="Times New Roman" w:cs="Times New Roman"/>
          <w:lang w:val="tr-TR"/>
        </w:rPr>
      </w:pPr>
      <w:r>
        <w:rPr>
          <w:rFonts w:cs="Times New Roman" w:ascii="Times New Roman" w:hAnsi="Times New Roman"/>
          <w:lang w:val="tr-TR"/>
        </w:rPr>
        <w:t>İÇİN VERDİĞİ EMİRLER</w:t>
      </w:r>
    </w:p>
    <w:p>
      <w:pPr>
        <w:pStyle w:val="Normal"/>
        <w:spacing w:lineRule="auto" w:line="360"/>
        <w:ind w:start="1048" w:end="1048"/>
        <w:jc w:val="both"/>
        <w:rPr/>
      </w:pPr>
      <w:r>
        <w:rPr>
          <w:rFonts w:cs="Times New Roman" w:ascii="Times New Roman" w:hAnsi="Times New Roman"/>
          <w:lang w:val="tr-TR"/>
        </w:rPr>
        <w:t>K</w:t>
      </w:r>
      <w:r>
        <w:rPr>
          <w:rFonts w:cs="Times New Roman" w:ascii="Times New Roman" w:hAnsi="Times New Roman"/>
          <w:sz w:val="22"/>
          <w:lang w:val="tr-TR"/>
        </w:rPr>
        <w:t xml:space="preserve">itabın önceki bölümlerinde inkar eden  insanların gerçek liderinin şeytan olduğundan bahsettik. Kitabın bundan sonraki bölümlerinde de şeytanın inkar eden insanlara verdiği emirlerden ve bu emirlerle onları Kuran'dan nasıl uzaklaştırdığından bahsedeceğiz. Ancak ondan önce özellikle vurgulanması gereken, şeytanın ancak kendi fırkası üzerinde etkili olacağı gerçeğidir. </w:t>
      </w:r>
    </w:p>
    <w:p>
      <w:pPr>
        <w:pStyle w:val="AYET"/>
        <w:spacing w:lineRule="auto" w:line="360"/>
        <w:rPr>
          <w:rFonts w:ascii="Times New Roman" w:hAnsi="Times New Roman" w:cs="Times New Roman"/>
        </w:rPr>
      </w:pPr>
      <w:r>
        <w:rPr>
          <w:rFonts w:cs="Times New Roman" w:ascii="Times New Roman" w:hAnsi="Times New Roman"/>
        </w:rPr>
        <w:t>Şeytanın samimi bir kalple Rabbimiz'e yönelen, çok büyük bir titizlikle O'nun emir ve tavsiyelerini uygulayan, sadece Allah'ın rızasını kazanabilmek için ihlasla salih amellerde bulunan ve her yaptıklarının karşılığını ahirette göreceklerini bilen insanlar üzerinde hiçbir gücü yoktur. Şeytanın gücü Allah'ın cehennem için özel olarak yarattığı insanlar üzerinde geçerlidir. Örneğin Allah tüm kadınlara tesettür ibadetini farz kılmıştır. Tesettür kadının Allah Katında ve inananlar nezdinde yücelmesini sağlayacak, onu her türlü bağımlılıktan ve sıkıntıdan kurtaracak bir vesiledir. Tesettürle birlikte ahlak, tavır, hal ve hareketlerin de Kuran’a ve sünnete uygun olması gerekir. Şeytan bunu zor göstermeye çalışır. Ancak mümin kadınlar tesettürün fıtratlarına en uygun olduğunu bilir ve bu farzı da gerektiği gibi uygularlar. Şeytanın doğru yoldan saptırmak için gösterdiği tüm çabalar, kulağına fısıldadığı vesveseler, yaldızlı sözler iman edenler üzerinde etki etmez. Allah bu gerçeği ayetlerinde şu şekilde bildirmektedir:</w:t>
      </w:r>
    </w:p>
    <w:p>
      <w:pPr>
        <w:pStyle w:val="Normal"/>
        <w:spacing w:lineRule="auto" w:line="360"/>
        <w:rPr>
          <w:rFonts w:ascii="Times New Roman" w:hAnsi="Times New Roman" w:cs="Times New Roman"/>
          <w:lang w:val="tr-TR"/>
        </w:rPr>
      </w:pPr>
      <w:r>
        <w:rPr>
          <w:rFonts w:cs="Times New Roman" w:ascii="Times New Roman" w:hAnsi="Times New Roman"/>
          <w:lang w:val="tr-TR"/>
        </w:rPr>
        <w:t>Gerçek şu ki, iman edenler ve Rablerine tevekkül edenler üzerinde onun (şeytanın) hiçbir zorlayıcı-gücü yoktur. Onun zorlayıcı-gücü ancak onu veli       edinenlerle, onunla O'na (Allah'a) ortak koşanlar üzerindedir. (Nahl Suresi, 99-100)</w:t>
      </w:r>
    </w:p>
    <w:p>
      <w:pPr>
        <w:pStyle w:val="AYET"/>
        <w:spacing w:lineRule="auto" w:line="360"/>
        <w:rPr>
          <w:rFonts w:ascii="Times New Roman" w:hAnsi="Times New Roman" w:cs="Times New Roman"/>
        </w:rPr>
      </w:pPr>
      <w:r>
        <w:rPr>
          <w:rFonts w:cs="Times New Roman" w:ascii="Times New Roman" w:hAnsi="Times New Roman"/>
        </w:rPr>
        <w:t>Bir başka ayette şeytanın bu durumu şöyle haber verilmektedir:</w:t>
      </w:r>
    </w:p>
    <w:p>
      <w:pPr>
        <w:pStyle w:val="Normal"/>
        <w:spacing w:lineRule="auto" w:line="360"/>
        <w:rPr>
          <w:rFonts w:ascii="Times New Roman" w:hAnsi="Times New Roman" w:cs="Times New Roman"/>
          <w:lang w:val="tr-TR"/>
        </w:rPr>
      </w:pPr>
      <w:r>
        <w:rPr>
          <w:rFonts w:cs="Times New Roman" w:ascii="Times New Roman" w:hAnsi="Times New Roman"/>
          <w:lang w:val="tr-TR"/>
        </w:rPr>
        <w:t>Benim kullarım; senin onlar üzerinde hiçbir zorlayıcı gücün (hakimiyetin) yoktur. Vekil olarak Rabbin yeter. (İsra Suresi, 65)</w:t>
      </w:r>
    </w:p>
    <w:p>
      <w:pPr>
        <w:pStyle w:val="AYET"/>
        <w:spacing w:lineRule="auto" w:line="360"/>
        <w:rPr/>
      </w:pPr>
      <w:r>
        <w:rPr>
          <w:rFonts w:cs="Times New Roman" w:ascii="Times New Roman" w:hAnsi="Times New Roman"/>
          <w:b w:val="false"/>
        </w:rPr>
        <w:t xml:space="preserve">Bu nedenle de Allah iman edenlere Kuran'da, </w:t>
      </w:r>
      <w:r>
        <w:rPr>
          <w:rStyle w:val="ANAMETINBOLD"/>
          <w:rFonts w:cs="Times New Roman" w:ascii="Times New Roman" w:hAnsi="Times New Roman"/>
          <w:b/>
        </w:rPr>
        <w:t xml:space="preserve">"İşte bu şeytan, ancak kendi dostlarını korkutur. Siz onlardan korkmayın, eğer müminlerseniz, Ben'den korkun." </w:t>
      </w:r>
      <w:r>
        <w:rPr>
          <w:rFonts w:cs="Times New Roman" w:ascii="Times New Roman" w:hAnsi="Times New Roman"/>
        </w:rPr>
        <w:t xml:space="preserve">(Al-i İmran Suresi, 175) şeklinde buyurmaktadır. Şeytan belki türlü yöntemlerle insanın anlık hatalara düşmesine neden olabilir, ancak Müslüman herhangi bir hataya düştüğünde, hemen bunu fark eder ve tevbe edip Allah'a sığınır. Araf Suresi'nde iman edenlere şu şekilde bildirilir: </w:t>
      </w:r>
    </w:p>
    <w:p>
      <w:pPr>
        <w:pStyle w:val="Normal"/>
        <w:spacing w:lineRule="auto" w:line="360"/>
        <w:rPr>
          <w:rFonts w:ascii="Times New Roman" w:hAnsi="Times New Roman" w:cs="Times New Roman"/>
          <w:lang w:val="tr-TR"/>
        </w:rPr>
      </w:pPr>
      <w:r>
        <w:rPr>
          <w:rFonts w:cs="Times New Roman" w:ascii="Times New Roman" w:hAnsi="Times New Roman"/>
          <w:lang w:val="tr-TR"/>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AYET"/>
        <w:spacing w:lineRule="auto" w:line="360"/>
        <w:rPr>
          <w:rFonts w:ascii="Times New Roman" w:hAnsi="Times New Roman" w:cs="Times New Roman"/>
        </w:rPr>
      </w:pPr>
      <w:r>
        <w:rPr>
          <w:rFonts w:cs="Times New Roman" w:ascii="Times New Roman" w:hAnsi="Times New Roman"/>
        </w:rPr>
        <w:t xml:space="preserve">Ancak inkar edenler tamamen şeytanın sözüne tabi olmuş, onu kendilerine veli edinmişlerdir. Şeytan onları korkuyla, tehditle, dünya hayatına yönelik türlü aldatmacalarla, vesveselerle, vaatlerle boyunduruğu altına almış ve her sözünü dinler hale getirmiştir. Artık onlar şeytanın fırkasının, isyankar ordusunun birer mensubudurlar. Şeytanın sözleri de onlar için birer talimat ve emir halini almıştır. Yapmaları gereken tek şey onun sözlerine itaat etmektir. </w:t>
      </w:r>
    </w:p>
    <w:p>
      <w:pPr>
        <w:pStyle w:val="AYET"/>
        <w:spacing w:lineRule="auto" w:line="360"/>
        <w:rPr/>
      </w:pPr>
      <w:r>
        <w:rPr>
          <w:rFonts w:cs="Times New Roman" w:ascii="Times New Roman" w:hAnsi="Times New Roman"/>
        </w:rPr>
        <w:t xml:space="preserve">Şeytanın insanlara verdiği ilk emir ise Allah'ın varlığını inkar etmeleridir. Allah'ın </w:t>
      </w:r>
      <w:r>
        <w:rPr>
          <w:rStyle w:val="ANAMETINBOLD"/>
          <w:rFonts w:cs="Times New Roman" w:ascii="Times New Roman" w:hAnsi="Times New Roman"/>
          <w:b/>
        </w:rPr>
        <w:t>"Şeytanın durumu gibi; çünkü insana "İnkâr et" dedi…"</w:t>
      </w:r>
      <w:r>
        <w:rPr>
          <w:rFonts w:cs="Times New Roman" w:ascii="Times New Roman" w:hAnsi="Times New Roman"/>
        </w:rPr>
        <w:t xml:space="preserve"> (Haşr Suresi, 16) şeklinde bildirdiği gibi o, insanlara ilk olarak Allah'ın varlığını inkar etmelerini söyler. Sonra diğer emirler de birbirini takip eder: Düşünme! Dinleme! Okuma! Öğrenme! Uzak dur! Yaklaşma ve Büyüklen!.. </w:t>
      </w:r>
    </w:p>
    <w:p>
      <w:pPr>
        <w:pStyle w:val="Normal"/>
        <w:spacing w:lineRule="auto" w:line="360"/>
        <w:ind w:firstLine="340" w:start="1048" w:end="1048"/>
        <w:jc w:val="both"/>
        <w:rPr>
          <w:rFonts w:ascii="Times New Roman" w:hAnsi="Times New Roman" w:cs="Times New Roman"/>
          <w:sz w:val="22"/>
          <w:lang w:val="tr-TR"/>
        </w:rPr>
      </w:pPr>
      <w:r>
        <w:rPr>
          <w:rFonts w:cs="Times New Roman" w:ascii="Times New Roman" w:hAnsi="Times New Roman"/>
          <w:sz w:val="22"/>
          <w:lang w:val="tr-TR"/>
        </w:rPr>
      </w:r>
    </w:p>
    <w:p>
      <w:pPr>
        <w:pStyle w:val="KORKU-BASLIKST"/>
        <w:spacing w:lineRule="auto" w:line="360"/>
        <w:rPr>
          <w:rFonts w:ascii="Times New Roman" w:hAnsi="Times New Roman" w:cs="Times New Roman"/>
          <w:lang w:val="tr-TR"/>
        </w:rPr>
      </w:pPr>
      <w:r>
        <w:rPr>
          <w:rFonts w:cs="Times New Roman" w:ascii="Times New Roman" w:hAnsi="Times New Roman"/>
          <w:lang w:val="tr-TR"/>
        </w:rPr>
        <w:t xml:space="preserve">Şeytanın Emri: 'Düşünmeyin' </w:t>
      </w:r>
    </w:p>
    <w:p>
      <w:pPr>
        <w:pStyle w:val="AYET"/>
        <w:spacing w:lineRule="auto" w:line="360"/>
        <w:rPr/>
      </w:pPr>
      <w:r>
        <w:rPr>
          <w:rFonts w:cs="Times New Roman" w:ascii="Times New Roman" w:hAnsi="Times New Roman"/>
          <w:b w:val="false"/>
        </w:rPr>
        <w:t xml:space="preserve">Düşünme yeteneği insana dünya hayatında verilen en büyük nimetlerden biridir. Çünkü insan, ancak düşünerek Allah'ın sonsuz gücünün, kainattaki kusursuz sanatının farkına varır. Yalnızca düşünen bir insan dünya üzerindeki her ayrıntının pek çok hikmetle yaratıldığını, ölümün yakın olduğunu ve dünya hayatında yerine getirmesi gereken bazı sorumlulukları olduğunu kavrar. Kuran'da pek çok ayette ancak düşünen insanların öğüt alabileceği, Allah'ın varlılığının delillerini ancak onların görebileceği bildirilmiştir. Nitekim Kuran'ın indiriliş amaçlarından biri, </w:t>
      </w:r>
      <w:r>
        <w:rPr>
          <w:rStyle w:val="ANAMETINBOLD"/>
          <w:rFonts w:cs="Times New Roman" w:ascii="Times New Roman" w:hAnsi="Times New Roman"/>
          <w:b/>
        </w:rPr>
        <w:t>"(Bu Kuran,) Ayetlerini, iyiden iyiye düşünsünler ve temiz akıl sahipleri öğüt alsınlar diye sana indirdiğimiz mübarek bir kitaptır"</w:t>
      </w:r>
      <w:r>
        <w:rPr>
          <w:rFonts w:cs="Times New Roman" w:ascii="Times New Roman" w:hAnsi="Times New Roman"/>
        </w:rPr>
        <w:t xml:space="preserve"> (Sad Suresi, 29) ayetinde haber verildiği gibi, insanların ayetler üzerinde iyice düşünmeleridir. Ancak insanların büyük bir bölümü düşünmeyi bir zorluk olarak görür. Hatta bu insanlar, düşünmenin hayatlarına ve kurulu düzenlerine zarar vereceğine inanırlar. Bu batıl anlayışa göre en istenmeyen şeylerden biri, insana dünya hayatlarındaki sorumluluklarını hatırlatmak, içinde bulundukları gaflet halinden onları çıkartmaktır. Çünkü düşünmemek insanı, zihnin tamamen boşaltıldığı bir çeşit uykunun içine sürükler. </w:t>
      </w:r>
    </w:p>
    <w:p>
      <w:pPr>
        <w:pStyle w:val="AYET"/>
        <w:spacing w:lineRule="auto" w:line="360"/>
        <w:rPr>
          <w:rFonts w:ascii="Times New Roman" w:hAnsi="Times New Roman" w:cs="Times New Roman"/>
        </w:rPr>
      </w:pPr>
      <w:r>
        <w:rPr>
          <w:rFonts w:cs="Times New Roman" w:ascii="Times New Roman" w:hAnsi="Times New Roman"/>
        </w:rPr>
        <w:t xml:space="preserve">Bu uyku adeta bir büyü gibi kişiye tüm sorumluluklarını, niçin var olduğunu, hayattaki amacını, bir gün gelip öleceğini unutturur. Bu uykunun başka bir türü ise dünya hayatının günlük ve rutin işlerine kendini kaptırmaktır. Belki bu insanlar gün içinde pek çok şey düşünüyor, karar veriyor ya da çözümler üretiyor gibi gözükebilirler; ama gerçekte düşündükleri şeyler günlük koşuşturmacanın ayrıntılarından başka birşey değildir. Bu düşüncelerin hiçbiri insanın yaratılış amacı, dünya hayatının gelip geçici olduğu ve her canlının bir gün gelip toprak olacağı ile ilgili değildir. Ezberlenmiş, öğretilmiş, kalıplaşmış, alışılmış hareketler, konuşmalar ve tavırlar böyle insanların tüm hayatını o kadar kaplar ki asıl olan gerçekler üzerinde düşünmeye gerek dahi duymazlar. </w:t>
      </w:r>
    </w:p>
    <w:p>
      <w:pPr>
        <w:pStyle w:val="AYET"/>
        <w:spacing w:lineRule="auto" w:line="360"/>
        <w:rPr>
          <w:rFonts w:ascii="Times New Roman" w:hAnsi="Times New Roman" w:cs="Times New Roman"/>
        </w:rPr>
      </w:pPr>
      <w:r>
        <w:rPr>
          <w:rFonts w:cs="Times New Roman" w:ascii="Times New Roman" w:hAnsi="Times New Roman"/>
        </w:rPr>
        <w:t xml:space="preserve">Bu kişiler kendileri düşünmekten kaçtıkları gibi, başkalarının yaptıkları hatırlatmalardan da şiddetle kaçarlar. Allah'a iman etmeleri, O'nun rızası için yaşamaları ve Kuran ayetleri üzerinde düşünmeleri için yapılan çağrılardan yüz çevirirler. </w:t>
      </w:r>
    </w:p>
    <w:p>
      <w:pPr>
        <w:pStyle w:val="AYET"/>
        <w:spacing w:lineRule="auto" w:line="360"/>
        <w:rPr/>
      </w:pPr>
      <w:r>
        <w:rPr>
          <w:rFonts w:cs="Times New Roman" w:ascii="Times New Roman" w:hAnsi="Times New Roman"/>
        </w:rPr>
        <w:t>Ancak dünya üzerindeki her şey ve her varlık bir amaç uğruna var edilmiştir. Allah kainattaki her ayrıntıyı insanların, üzerinde düşünmeleri için yaratmıştır. Nitekim Allah Kuran ayetlerinde, yeri, göğü ve ikisi arasındakileri kimin daha güzel davranışlarda bulunacağını denemek için yarattığını bildirmiştir. İnsan kısa dünya hayatı boyunca tüm yapıp ettikleriyle denenmektedir. Kendisini yaratan ve ölümünden sonra tekrar diriltip, hesaba çekecek olan Allah'a karşı büyük bir sorumluluğu vardır. Kuran'ı okumak, dinlemek, ayetler üzerinde düşünmek ve anlayıp uygulamak da her insanın en başta gelen sorumluluklarından biridir. Allah bu gerçeğe,</w:t>
      </w:r>
      <w:r>
        <w:rPr>
          <w:rStyle w:val="ANAMETINBOLD"/>
          <w:rFonts w:cs="Times New Roman" w:ascii="Times New Roman" w:hAnsi="Times New Roman"/>
          <w:b/>
        </w:rPr>
        <w:t xml:space="preserve"> "Onlar, yine de o sözü (Kur'an'ı) gereği gibi düşünmediler mi, yoksa onlara, geçmişteki atalarına gelmeyen bir şey mi geldi?" </w:t>
      </w:r>
      <w:r>
        <w:rPr>
          <w:rFonts w:cs="Times New Roman" w:ascii="Times New Roman" w:hAnsi="Times New Roman"/>
        </w:rPr>
        <w:t xml:space="preserve">(Müminun Suresi, 68) ayetiyle dikkat çekmektedir. </w:t>
      </w:r>
    </w:p>
    <w:p>
      <w:pPr>
        <w:pStyle w:val="AYET"/>
        <w:spacing w:lineRule="auto" w:line="360"/>
        <w:rPr>
          <w:rFonts w:ascii="Times New Roman" w:hAnsi="Times New Roman" w:cs="Times New Roman"/>
        </w:rPr>
      </w:pPr>
      <w:r>
        <w:rPr>
          <w:rFonts w:cs="Times New Roman" w:ascii="Times New Roman" w:hAnsi="Times New Roman"/>
        </w:rPr>
        <w:t>Düşünen kişi, kainattaki bu kadar ince nizamın ve kusursuz Yaratılış örneklerinin tesadüfen meydana gelemeyeceğine, var olan herşeyi Yüce Allah'ın yarattığına kanaat getirecektir. Çevresindeki Yaratılış mucizelerini derin derin düşündükçe Allah'ın varlığının delillerini, O'nun yarattığı detaylardaki hikmetleri görerek Allah'a teslim olacak ve sadece O'nun rızasını kazanmak için yaşayacaktır. Bu gerçeğin farkında olan şeytan insanların gaflet içinde bir hayat sürmelerini, Allah'ın ayetlerinden uzak durmalarını, bunun için de düşünmemelerini ister. Allah şeytanın bu hedefini bir ayetinde şu şekilde bildirir:</w:t>
      </w:r>
    </w:p>
    <w:p>
      <w:pPr>
        <w:pStyle w:val="Normal"/>
        <w:spacing w:lineRule="auto" w:line="360"/>
        <w:rPr>
          <w:rFonts w:ascii="Times New Roman" w:hAnsi="Times New Roman" w:cs="Times New Roman"/>
          <w:lang w:val="tr-TR"/>
        </w:rPr>
      </w:pPr>
      <w:r>
        <w:rPr>
          <w:rFonts w:cs="Times New Roman" w:ascii="Times New Roman" w:hAnsi="Times New Roman"/>
          <w:lang w:val="tr-TR"/>
        </w:rPr>
        <w:t>... Onlar(ı insanları saptırmak) için mutlaka Senin dosdoğru yolunda (pusu kurup) oturacağım. Sonra muhakkak önlerinden, arkalarından, sağlarından ve sollarından sokulacağım... (Araf Suresi, 16-17)</w:t>
      </w:r>
    </w:p>
    <w:p>
      <w:pPr>
        <w:pStyle w:val="AYET"/>
        <w:spacing w:lineRule="auto" w:line="360"/>
        <w:rPr/>
      </w:pPr>
      <w:r>
        <w:rPr>
          <w:rFonts w:cs="Times New Roman" w:ascii="Times New Roman" w:hAnsi="Times New Roman"/>
          <w:b w:val="false"/>
        </w:rPr>
        <w:t>Şeytan bu nihai hedefine ulaşmak için insanları gaflet haline düşürecek çok özel ortamlar hazırlar. Bunun için insanların zayıf yönlerini kullanarak ince planlar yapar, senaryolar oluşturur ve bunları insanların nefislerinin en çok hoşlanacağı, en çok zevk alacağı hale getirmeye çalışır. Din ahlakından uzak insanlar da böyle ortamlarda, iman eden kişilerin aksine Allah'ı unutarak, ahireti hiç düşünmeyerek gaflet içinde bir ruh haline girerler.</w:t>
      </w:r>
      <w:r>
        <w:rPr>
          <w:rFonts w:cs="Times New Roman" w:ascii="Times New Roman" w:hAnsi="Times New Roman"/>
        </w:rPr>
        <w:t xml:space="preserve"> </w:t>
      </w:r>
    </w:p>
    <w:p>
      <w:pPr>
        <w:pStyle w:val="AYET"/>
        <w:spacing w:lineRule="auto" w:line="360"/>
        <w:rPr>
          <w:rFonts w:ascii="Times New Roman" w:hAnsi="Times New Roman" w:cs="Times New Roman"/>
        </w:rPr>
      </w:pPr>
      <w:r>
        <w:rPr>
          <w:rFonts w:cs="Times New Roman" w:ascii="Times New Roman" w:hAnsi="Times New Roman"/>
        </w:rPr>
        <w:t xml:space="preserve">Örneğin eğlence yerleri şeytanın bu ince planını kolaylıkla uygulamaya koyduğu mekanlardır. Çünkü din ahlakını yaşamayan insanlar, bu gibi yerlerde hiçbir şey düşünmeden, boş bir zihinle vakit geçirebilmektedir. Bu mekanlarda en değer verilen şeyler giyilen kıyafet, takılan takı, harcanan para ve çevredeki insanlardır. Kimsenin birbirini duyamadığı şiddetli bir müzik, dumandan kimsenin kimseyi göremediği puslu bir hava, patlayan flaşlar, yüksek sesli konuşmalar ve bağırtılar biraraya gelince, Allah korkusu olmayan insanların dikkatini kesinlikle toparlayamayacağı ve düşünemeyeceği ortam tamamlanmış olur. </w:t>
      </w:r>
    </w:p>
    <w:p>
      <w:pPr>
        <w:pStyle w:val="AYET"/>
        <w:spacing w:lineRule="auto" w:line="360"/>
        <w:rPr>
          <w:rFonts w:ascii="Times New Roman" w:hAnsi="Times New Roman" w:cs="Times New Roman"/>
        </w:rPr>
      </w:pPr>
      <w:r>
        <w:rPr>
          <w:rFonts w:cs="Times New Roman" w:ascii="Times New Roman" w:hAnsi="Times New Roman"/>
        </w:rPr>
        <w:t xml:space="preserve">Elbette insanların eğlenmeleri, neşe içinde olmaları, sohbetinden hoşlandıkları kişilerle birlikte olmaları güzel nimetlerdir. Ancak, kastedilen ahiretin unutulduğu, Allah'ın adının anılmadığı ortamlardır. Yaratılış amacını tamamen unutmuş, Allah korkusunu kalbinde hissetmeyen, eğlenmek için değil buradaki gafil havayı yaşamak için vaktini böyle yerlerde geçiren kişilerin ne uyarıları düşünecek ne de anlayacak halleri kalmaz. Zaten böyle kişilerin, bu tür mekanları tercih edişlerindeki sebeplerden biri de "herşeyi unutmak" ve "düşünmemek"tir ki, bunu da sık sık dile getirirler. Böyle mekanlara, kendi ifadeleriyle "kafasını boşaltmak için gelen" bir insan, on dakika önce aklı başında davranırken, bir anda her türlü taşkınlığı normal karşılamaya başlar. Yine kendi ifadeleriyle "çılgınca eğlenmek" adına her türlü ahlaksızlığı makul karşılar, olan bitenlere karşı duyarsızlaşır. Nitekim bu tür ortamlardaki tabak kırıp dökmeler, masa devirmeler, peçete atmalar, ceket yakmalar, küfürlü sözlerle insanlara sataşmalar, tehdit savurmalar ve kavgalar sıkça yaşanan gaflet manzarasının sadece küçük bir bölümünü yansıtır. </w:t>
      </w:r>
    </w:p>
    <w:p>
      <w:pPr>
        <w:pStyle w:val="AYET"/>
        <w:spacing w:lineRule="auto" w:line="360"/>
        <w:rPr/>
      </w:pPr>
      <w:r>
        <w:rPr>
          <w:rFonts w:cs="Times New Roman" w:ascii="Times New Roman" w:hAnsi="Times New Roman"/>
        </w:rPr>
        <w:t xml:space="preserve">Bu gibi gafil ortamlarda Allah korkusu hissetmeyen insanların zihinlerinden faydalı bir düşüncenin geçmesi neredeyse imkansızdır. Kaldı ki böylesine kontrolden çıkmış, şiddet ve ahlaksızlığın teşvik edildiği bir ortam, burada bulunan kişilerin tam anlamıyla şeytanın telkinlerine açık duruma gelmesine zemin oluşturur. Ve böylelikle şeytan insanların, "düşünmeyin!" şeklindeki emrine itaat etmelerini sağlamış olur. Allah, </w:t>
      </w:r>
      <w:r>
        <w:rPr>
          <w:rStyle w:val="ANAMETINBOLD"/>
          <w:rFonts w:cs="Times New Roman" w:ascii="Times New Roman" w:hAnsi="Times New Roman"/>
          <w:b/>
        </w:rPr>
        <w:t xml:space="preserve">"Onlardan güç yetirdiklerini sesinle sarsıntıya uğrat, atlıların ve yayalarınla onların üstüne yaygarayı kopar, mallarda ve çocuklarda onlara ortak ol ve onlara çeşitli vaatlerde bulun..." </w:t>
      </w:r>
      <w:r>
        <w:rPr>
          <w:rStyle w:val="ANAMETINBOLD"/>
          <w:rFonts w:cs="Times New Roman" w:ascii="Times New Roman" w:hAnsi="Times New Roman"/>
          <w:b w:val="false"/>
        </w:rPr>
        <w:t>(İ</w:t>
      </w:r>
      <w:r>
        <w:rPr>
          <w:rFonts w:cs="Times New Roman" w:ascii="Times New Roman" w:hAnsi="Times New Roman"/>
        </w:rPr>
        <w:t xml:space="preserve">sra Suresi, 64) ayetiyle de şeytanın bu yöntemini haber vermiştir. </w:t>
      </w:r>
    </w:p>
    <w:p>
      <w:pPr>
        <w:pStyle w:val="AYET"/>
        <w:spacing w:lineRule="auto" w:line="360"/>
        <w:rPr>
          <w:rFonts w:ascii="Times New Roman" w:hAnsi="Times New Roman" w:cs="Times New Roman"/>
        </w:rPr>
      </w:pPr>
      <w:r>
        <w:rPr>
          <w:rFonts w:cs="Times New Roman" w:ascii="Times New Roman" w:hAnsi="Times New Roman"/>
        </w:rPr>
        <w:t xml:space="preserve">İnsanların bir kısmının yoğun bir gaflet içinde yaşadıkları bu hayat, günümüzde sadece eğlence mekanları ile kısıtlı değildir. Bağırtıyla, gürültüyle, taşkınlıklarla insanların Allah'ın ayetlerini düşünmekten uzaklaştırıldıkları her ortam, şeytanın yukarıda bahsettiğimiz planının bir parçasıdır. Futbol maçlarında tribünleri, konserler sırasında stadyumları dolduran kalabalıkların oluşturdukları ve benzeri ortamlarda, şeytan aynı yöntemlerle kimi insanları düşünmekten uzaklaştırmaktadır. Birçok insan böyle yerlere eğlenmek, keyifli bir spor karşılaşması izlemek ya da güzel bir ses dinlemek için değil, insanlara bağırmak, kavga etmek, olay çıkartmak kısacası her türlü çirkin tavrı göstermek için gelir. Üstelik böyle yerlerde bir iki kişi değil, binlerle, on binlerle sayılabilecek bir kalabalık, toplu olarak birbirlerini olumsuz yönde etkileyebilir ve topluca gafil bir havaya girebilir.  </w:t>
      </w:r>
    </w:p>
    <w:p>
      <w:pPr>
        <w:pStyle w:val="AYET"/>
        <w:spacing w:lineRule="auto" w:line="360"/>
        <w:rPr>
          <w:rFonts w:ascii="Times New Roman" w:hAnsi="Times New Roman" w:cs="Times New Roman"/>
        </w:rPr>
      </w:pPr>
      <w:r>
        <w:rPr>
          <w:rFonts w:cs="Times New Roman" w:ascii="Times New Roman" w:hAnsi="Times New Roman"/>
        </w:rPr>
        <w:t>Böyle bir ortamda birçok insan Allah'ın kendisini her yönden sarıp kuşattığını, her an ölüm melekleriyle karşılaşabileceğini aklına getirmeyebilir.</w:t>
      </w:r>
    </w:p>
    <w:p>
      <w:pPr>
        <w:pStyle w:val="AYET"/>
        <w:spacing w:lineRule="auto" w:line="360"/>
        <w:rPr>
          <w:rFonts w:ascii="Times New Roman" w:hAnsi="Times New Roman" w:cs="Times New Roman"/>
        </w:rPr>
      </w:pPr>
      <w:r>
        <w:rPr>
          <w:rFonts w:cs="Times New Roman" w:ascii="Times New Roman" w:hAnsi="Times New Roman"/>
        </w:rPr>
        <w:t xml:space="preserve">Benzer mekanları gaflete kapılmak için bir fırsat olarak değerlendiren ve gerçeklerden kaçan insan, ölüm meleklerini hiç beklemediği bir anda karşısında gördüğü zaman artık herşey için çok geçtir. Çünkü kişi dünya hayatını boş amellerin peşinde geçirmiş ve Kuran ayetlerini düşünmekten şiddetle kaçmıştır. Düşünmemek için türlü yöntemler denemiş, şeytanın oyunlarına kanmıştır. Oysa ölümü, hayatın geçiciliğini, Allah'a karşı sorumluluklarını düşünen bir kimsenin böyle gafil bir hali kabullenmesi mümkün değildir. Allah'ın her an canını alabileceğini ve ağzından çıkan her söz, aklından geçen her düşünce ve yaptığı her hareketten hesaba çekileceğini bilen bir kişi, nasıl bir ortamda olursa olsun bu gerçekleri aklından çıkarmaz ve gaflete kapılmaz. </w:t>
      </w:r>
    </w:p>
    <w:p>
      <w:pPr>
        <w:pStyle w:val="AYET"/>
        <w:spacing w:lineRule="auto" w:line="360"/>
        <w:rPr>
          <w:rFonts w:ascii="Times New Roman" w:hAnsi="Times New Roman" w:cs="Times New Roman"/>
        </w:rPr>
      </w:pPr>
      <w:r>
        <w:rPr>
          <w:rFonts w:cs="Times New Roman" w:ascii="Times New Roman" w:hAnsi="Times New Roman"/>
        </w:rPr>
        <w:t xml:space="preserve">Unutulmamalıdır ki, bir mekanda, Kuran ahlakına uygun şekilde eğlenmek yerine taşkınlık yapan bir kişiye de, o taşkınlıkları teşvik edenlere de, masaları devirip pervasız şekilde israf edenlere de ölüm aynı yakınlıktadır. Belki o kişi dışarı çıkar çıkmaz ölüm melekleriyle karşılaşacak, hiç beklemediği bir anda kendini Allah'ın karşısında hesap verirken bulacaktır. </w:t>
      </w:r>
    </w:p>
    <w:p>
      <w:pPr>
        <w:pStyle w:val="AYET"/>
        <w:spacing w:lineRule="auto" w:line="360"/>
        <w:rPr>
          <w:rFonts w:ascii="Times New Roman" w:hAnsi="Times New Roman" w:cs="Times New Roman"/>
        </w:rPr>
      </w:pPr>
      <w:r>
        <w:rPr>
          <w:rFonts w:cs="Times New Roman" w:ascii="Times New Roman" w:hAnsi="Times New Roman"/>
        </w:rPr>
        <w:t>İşte ölüm insana bu kadar yakınken, kişinin gaflet içinde hayatına devam etmesi, freni kopmuş bir kamyonun hızla üstüne geldiğini gördüğü, çarpıp onu parçalayacağını bildiği halde imkanı varken önünden çekilmemesine benzemektedir. Kişi isterse ömrü boyunca yüzlerce, binlerce kez taşkınlıklar sergilemiş, hatta bütün hayatını böyle geçirmiş olsun, ölüm melekleri canını alırken tüm yaşadıklarını geride bırakacaktır. İnsan eğer bu zamanlarını Allah'ın varlığından gaflet içinde geçirdiyse o gün, cahiliye toplumlarında "dünyayı doya doya, hakkıyla yaşamak" şeklinde ifade edilen bu gafil hayatın, kendisine kayıptan başka birşey getirmediğinin farkına varacaktır. Rabbimiz’i ve hesap gününü unuttuğu için yaptığı her türlü taşkınlığın pişmanlığını yaşayacaktır. Allah Kuran'da inkarcıların gaflet içindeyken, kendilerine gelen hatırlatmalara verdikleri tepkileri şöyle bildirmektedir:</w:t>
      </w:r>
    </w:p>
    <w:p>
      <w:pPr>
        <w:pStyle w:val="Normal"/>
        <w:spacing w:lineRule="auto" w:line="360"/>
        <w:rPr>
          <w:rFonts w:ascii="Times New Roman" w:hAnsi="Times New Roman" w:cs="Times New Roman"/>
          <w:lang w:val="tr-TR"/>
        </w:rPr>
      </w:pPr>
      <w:r>
        <w:rPr>
          <w:rFonts w:cs="Times New Roman" w:ascii="Times New Roman" w:hAnsi="Times New Roman"/>
          <w:lang w:val="tr-TR"/>
        </w:rPr>
        <w:t>İnsanları sorgulama (zamanı) yaklaştı, kendileri ise gaflet içinde yüz çeviriyorlar. Rablerinden kendilerine yeni bir hatırlatma gelmeyiversin, bunu mutlaka oyun konusu yaparak dinliyorlar. Onların kalpleri tutkuyla oyalanmadadır... (Enbiya Suresi, 1-3)</w:t>
      </w:r>
    </w:p>
    <w:p>
      <w:pPr>
        <w:pStyle w:val="KORKU-BASLIKST"/>
        <w:spacing w:lineRule="auto" w:line="360"/>
        <w:jc w:val="center"/>
        <w:rPr>
          <w:rFonts w:ascii="Times New Roman" w:hAnsi="Times New Roman" w:cs="Times New Roman"/>
          <w:lang w:val="tr-TR"/>
        </w:rPr>
      </w:pPr>
      <w:r>
        <w:rPr>
          <w:rFonts w:cs="Times New Roman" w:ascii="Times New Roman" w:hAnsi="Times New Roman"/>
          <w:lang w:val="tr-TR"/>
        </w:rPr>
        <w:t>“</w:t>
      </w:r>
      <w:r>
        <w:rPr>
          <w:rFonts w:cs="Times New Roman" w:ascii="Times New Roman" w:hAnsi="Times New Roman"/>
          <w:lang w:val="tr-TR"/>
        </w:rPr>
        <w:t xml:space="preserve">DERİN DÜŞÜNMEYEN İNSANLARIN </w:t>
        <w:br/>
        <w:t xml:space="preserve">    YÜKSEK İDEALLERİ OLAMAZ”</w:t>
      </w:r>
    </w:p>
    <w:p>
      <w:pPr>
        <w:pStyle w:val="AYET"/>
        <w:spacing w:lineRule="auto" w:line="360"/>
        <w:rPr>
          <w:rFonts w:ascii="Times New Roman" w:hAnsi="Times New Roman" w:cs="Times New Roman"/>
        </w:rPr>
      </w:pPr>
      <w:r>
        <w:rPr>
          <w:rStyle w:val="ANAMETINBOLD"/>
          <w:rFonts w:cs="Times New Roman" w:ascii="Times New Roman" w:hAnsi="Times New Roman"/>
          <w:b/>
        </w:rPr>
        <w:t>ADNAN OKTAR:</w:t>
      </w:r>
      <w:r>
        <w:rPr>
          <w:rFonts w:cs="Times New Roman" w:ascii="Times New Roman" w:hAnsi="Times New Roman"/>
          <w:b w:val="false"/>
        </w:rPr>
        <w:t xml:space="preserve"> </w:t>
      </w:r>
      <w:r>
        <w:rPr>
          <w:rFonts w:cs="Times New Roman" w:ascii="Times New Roman" w:hAnsi="Times New Roman"/>
          <w:b w:val="false"/>
          <w:i/>
        </w:rPr>
        <w:t xml:space="preserve">Televole kültürü dünyada da var, bizim Türkiyemiz'de de var, Vur patlasın, çal oynasın, eğlensinler. İşte plajın kenarına koşuştursunlar, şirket promosyon yiyecek dağıtsın, onları yesinler. Bedava otel olsun, gitsinler orada yatıp kalksınlar. Sonra yine promosyon olarak, bedava uçak bileti olsun. İşte oradan bilmem nereye gitsinler. Hayatları böyle macera içinde geçsin. Fakat ne Güneydoğu’daki PKK sorunu onları ilgilendiriyor, böyle tiplerde. Ne efendim Afrika’daki insaların açlığı ilgilendiriyor, ne Irak’taki zulüm ilgilendiriyor, ne Filistin’deki kardeşlerimizin çektiği acıları onları ilgilendiriyor, ne efendim, dünyanın diğer ülkelerindeki Müslümanların çektiği acılar, hiçbiri ilgilendirmiyor. Ağızlarına dahi almak istemiyorlar. Çünkü böyle bir konu olduğunda adamların eğlencesi biraz kararmış oluyor. Eğlencelerine münafi olduğu için bu konulara girmek istemiyorlar. Mesela televizyonlarda da öyle programlar oluyor, televole programları. Hep vur patlasın, çal oynasın, gülüşmeler, boş izahlar, boş espriler. Yani böyle ipe sapa gelmez izahlar, </w:t>
      </w:r>
      <w:r>
        <w:rPr>
          <w:rStyle w:val="ANAMETINBOLD"/>
          <w:rFonts w:cs="Times New Roman" w:ascii="Times New Roman" w:hAnsi="Times New Roman"/>
          <w:b/>
          <w:i/>
        </w:rPr>
        <w:t xml:space="preserve">dolayısıyla beyinleri uyuşturan, insanların kişiliğini törpüleyen, onların derin düşünmesini, derinliğini ortadan kaldıran günü birlikçi, eyyamcı, böyle ucuzcu, bedavacı bir ruh geliştiriliyor. Bunun sonucunda da üretim yapmayan, yani vatanına, milletine bir faydası olamayan ve bunu da zaten hedeflemeyen gibi görünen diyelim, bir kısım insanların gelişmesine vesile oluyorlar. Bu çok ciddi bir tehlikedir. </w:t>
      </w:r>
      <w:r>
        <w:rPr>
          <w:rFonts w:cs="Times New Roman" w:ascii="Times New Roman" w:hAnsi="Times New Roman"/>
          <w:b w:val="false"/>
          <w:i/>
        </w:rPr>
        <w:t xml:space="preserve">Bir ara devletimizin mühim bir kuruluşu bu konuda devlete rapor sunmuştu. Televole kültürünün, Türk kültürünü, Türk manevi yapısını yıkıcı mahiyette olduğu ve tehlikeli olduğu, uzun vadede tahribat meydana getireceğini, getirebileceğini belirtmişlerdi. Ama bakıyoruz, yine aynı çizgide, aynı kafada devam edenler var. Doğrusu budur. Yani, tamam programı yapıyorsa, yapıyordur. Ama, her programın içerisinde insanları büyük ideallere, büyük düşüncelere davet eden, faydalı düşünceleri savunan, güzel ahlakı, sevgiyi, barışı, kardeşliği savunan üslupların aralara yerleştirilmesi lazım. Yani bunun kimseye bir zararı olmaz, faydası olacağı belli. Bundan ısrarla kaçınılmasının hiçbir açıklaması yok. Hiçbir mantığı yok. Bu yıkıcı bir tavır olur. Yani toplumun psikolojisini, moral değerlerini uzun vadede törpüleyen ve hatta yıkıma dahi götürebilecek bir zemin hazırlayabilir. O yüzden bundan kaçınılmasının elzem olduğunu düşünüyorum... Öyle bedavacılık, promosyonculuk, bir de ruhları da yani törpüleyen bir şey. </w:t>
      </w:r>
      <w:r>
        <w:rPr>
          <w:rStyle w:val="ANAMETINBOLD"/>
          <w:rFonts w:cs="Times New Roman" w:ascii="Times New Roman" w:hAnsi="Times New Roman"/>
          <w:b/>
          <w:i/>
        </w:rPr>
        <w:t xml:space="preserve">Yani o tip bir gencin ruhunda sevgi, şefkat, koruma hissi pek gelişmez. Egoistlik ve bencillik gelişir. Egoist ve bencil olan bir insan da sevilmez. Yani insanlara karşı sevgi duyamaz, suni, sahte sevgiler olur. </w:t>
      </w:r>
      <w:r>
        <w:rPr>
          <w:rFonts w:cs="Times New Roman" w:ascii="Times New Roman" w:hAnsi="Times New Roman"/>
          <w:b w:val="false"/>
          <w:i/>
        </w:rPr>
        <w:t xml:space="preserve">Mesela geliyor plajda birilerine karşı yılışarak bir şeyler söylüyor, o da ona yılışarak bir şeyler söylüyor ama karşılıklı belli ki ne bir sevgi var, ne samimiyet var, ne bir saygı var. Geçici bir çıkar ilişkisi var. Bu da çok itici tabii. </w:t>
      </w:r>
      <w:r>
        <w:rPr>
          <w:rStyle w:val="ANAMETINBOLD"/>
          <w:rFonts w:cs="Times New Roman" w:ascii="Times New Roman" w:hAnsi="Times New Roman"/>
          <w:b/>
          <w:i/>
        </w:rPr>
        <w:t xml:space="preserve">Halbuki derin dostluklar, samimi sevgiler, derin tutku, akıl derinliği, Allah ile coşkulu bağlantı, bütün insanları koruyup kollama ruhu çok güzeldir. Ahiret inancı olması lazım bir insanda değil mi, vatan millet sevgisi olması lazım. Yüksek idealleri olması lazım. Bunlar olmadığında o insanın ruh dünyası fakir olmuş olur, hatta yıkıma uğramıştır, bir anlamda. </w:t>
      </w:r>
      <w:r>
        <w:rPr>
          <w:rFonts w:cs="Times New Roman" w:ascii="Times New Roman" w:hAnsi="Times New Roman"/>
          <w:b w:val="false"/>
          <w:i/>
        </w:rPr>
        <w:t>(Sayın Adnan Oktar’ın Adıyaman Asu TV’deki Röportajından, 4 Ocak 2010)</w:t>
      </w:r>
    </w:p>
    <w:p>
      <w:pPr>
        <w:pStyle w:val="AYET"/>
        <w:spacing w:lineRule="auto" w:line="360"/>
        <w:jc w:val="center"/>
        <w:rPr>
          <w:rFonts w:ascii="Times New Roman" w:hAnsi="Times New Roman" w:cs="Times New Roman"/>
        </w:rPr>
      </w:pPr>
      <w:r>
        <w:rPr>
          <w:rFonts w:cs="Times New Roman" w:ascii="Times New Roman" w:hAnsi="Times New Roman"/>
        </w:rPr>
      </w:r>
    </w:p>
    <w:p>
      <w:pPr>
        <w:pStyle w:val="KORKU-BASLIKST"/>
        <w:spacing w:lineRule="auto" w:line="360"/>
        <w:jc w:val="center"/>
        <w:rPr>
          <w:rFonts w:ascii="Times New Roman" w:hAnsi="Times New Roman" w:cs="Times New Roman"/>
          <w:lang w:val="tr-TR"/>
        </w:rPr>
      </w:pPr>
      <w:r>
        <w:rPr>
          <w:rFonts w:cs="Times New Roman" w:ascii="Times New Roman" w:hAnsi="Times New Roman"/>
          <w:lang w:val="tr-TR"/>
        </w:rPr>
      </w:r>
    </w:p>
    <w:p>
      <w:pPr>
        <w:pStyle w:val="KORKU-BASLIKST"/>
        <w:spacing w:lineRule="auto" w:line="360"/>
        <w:jc w:val="center"/>
        <w:rPr>
          <w:rFonts w:ascii="Times New Roman" w:hAnsi="Times New Roman" w:cs="Times New Roman"/>
          <w:lang w:val="tr-TR"/>
        </w:rPr>
      </w:pPr>
      <w:r>
        <w:rPr>
          <w:rFonts w:cs="Times New Roman" w:ascii="Times New Roman" w:hAnsi="Times New Roman"/>
          <w:lang w:val="tr-TR"/>
        </w:rPr>
        <w:t xml:space="preserve">DÜŞÜNMEYEN İNSANLARIN </w:t>
        <w:br/>
        <w:t xml:space="preserve">     KARŞILAŞACAĞI GERÇEK</w:t>
      </w:r>
    </w:p>
    <w:p>
      <w:pPr>
        <w:pStyle w:val="AYET"/>
        <w:spacing w:lineRule="auto" w:line="360"/>
        <w:rPr>
          <w:rFonts w:ascii="Times New Roman" w:hAnsi="Times New Roman" w:cs="Times New Roman"/>
        </w:rPr>
      </w:pPr>
      <w:r>
        <w:rPr>
          <w:rStyle w:val="ANAMETINBOLD"/>
          <w:rFonts w:cs="Times New Roman" w:ascii="Times New Roman" w:hAnsi="Times New Roman"/>
          <w:b/>
        </w:rPr>
        <w:t>ADNAN OKTAR:</w:t>
      </w:r>
      <w:r>
        <w:rPr>
          <w:rFonts w:cs="Times New Roman" w:ascii="Times New Roman" w:hAnsi="Times New Roman"/>
          <w:b w:val="false"/>
        </w:rPr>
        <w:t xml:space="preserve"> </w:t>
      </w:r>
      <w:r>
        <w:rPr>
          <w:rFonts w:cs="Times New Roman" w:ascii="Times New Roman" w:hAnsi="Times New Roman"/>
          <w:b w:val="false"/>
          <w:i/>
        </w:rPr>
        <w:t>Evet. “</w:t>
      </w:r>
      <w:r>
        <w:rPr>
          <w:rFonts w:cs="Times New Roman" w:ascii="Times New Roman" w:hAnsi="Times New Roman"/>
          <w:i/>
        </w:rPr>
        <w:t>Rabbimiz..</w:t>
      </w:r>
      <w:r>
        <w:rPr>
          <w:rFonts w:cs="Times New Roman" w:ascii="Times New Roman" w:hAnsi="Times New Roman"/>
          <w:b w:val="false"/>
          <w:i/>
        </w:rPr>
        <w:t xml:space="preserve">.” diyor. “... </w:t>
      </w:r>
      <w:r>
        <w:rPr>
          <w:rFonts w:cs="Times New Roman" w:ascii="Times New Roman" w:hAnsi="Times New Roman"/>
          <w:i/>
        </w:rPr>
        <w:t>bizi (ateşin) içinden çıkar</w:t>
      </w:r>
      <w:r>
        <w:rPr>
          <w:rFonts w:cs="Times New Roman" w:ascii="Times New Roman" w:hAnsi="Times New Roman"/>
          <w:b w:val="false"/>
          <w:i/>
        </w:rPr>
        <w:t>” diyorlar cehennem ehli. “...</w:t>
      </w:r>
      <w:r>
        <w:rPr>
          <w:rFonts w:cs="Times New Roman" w:ascii="Times New Roman" w:hAnsi="Times New Roman"/>
          <w:i/>
        </w:rPr>
        <w:t>eğer yine inkara dönersek artık gerçekten zalim kimseler oluruz</w:t>
      </w:r>
      <w:r>
        <w:rPr>
          <w:rFonts w:cs="Times New Roman" w:ascii="Times New Roman" w:hAnsi="Times New Roman"/>
          <w:b w:val="false"/>
          <w:i/>
        </w:rPr>
        <w:t>.” diyorlar. “</w:t>
      </w:r>
      <w:r>
        <w:rPr>
          <w:rFonts w:cs="Times New Roman" w:ascii="Times New Roman" w:hAnsi="Times New Roman"/>
          <w:i/>
        </w:rPr>
        <w:t>Bir kere gönder</w:t>
      </w:r>
      <w:r>
        <w:rPr>
          <w:rFonts w:cs="Times New Roman" w:ascii="Times New Roman" w:hAnsi="Times New Roman"/>
          <w:b w:val="false"/>
          <w:i/>
        </w:rPr>
        <w:t>” diyorlar. Bakın kendilerini akıllı uyanık zannediyorlar. Halbuki cehennemden gelip dünyaya gönderilse hafızaları alınmış olarak gönderilecek. Onlar diyecek: “Ya” diyecekler, “... bir rüya gördük cehenneme gitmiştik falan...” Hadi bakalım yine bir rezillik yapmaya başlayacaklar. Onlar zannediyor ki, yani o şekilde gelecek, orada herkes Müslüman olur öyle bir durumda zaten. Cehennemin içine giren adam zaten her şeyi yapar. Hafızası alınarak gelir. Mesela Hz. İsa (as) da geldiği vakit hafızası alınmış olarak gelecek, imtihanın gereği. Geçmişini hatırlamaz. Geçmişini hatırlarsa aklın ihtiyarı kalkar. Tabii. “</w:t>
      </w:r>
      <w:r>
        <w:rPr>
          <w:rFonts w:cs="Times New Roman" w:ascii="Times New Roman" w:hAnsi="Times New Roman"/>
          <w:i/>
        </w:rPr>
        <w:t>Bugün Ben gerçekten onların sabretmelerinin karşılığını verdim. Şüphesiz onlar, ‘kurtuluşa ve mutluluğa’ erenlerdir.</w:t>
      </w:r>
      <w:r>
        <w:rPr>
          <w:rFonts w:cs="Times New Roman" w:ascii="Times New Roman" w:hAnsi="Times New Roman"/>
          <w:b w:val="false"/>
          <w:i/>
        </w:rPr>
        <w:t xml:space="preserve">” (Müminun Suresi, 111) Sabır... Mesela biz buraya geliyoruz. Yol alıyoruz değil mi? Mesela bu bir sabırdır. Mesela konuşuyoruz. Bu da bir sabırdır. Allah rızası için konuşuyoruz. Zor şartlarla karşılaşıyoruz. Buna karşı bir önlem alıyoruz. Bu da bir sabırdır. Allah’ın en beğendiği şeylerden biri de sabırdır. Cennet halkının özelliğidir o. Sabredenler ona kavuşuyorlar inşaAllah. “... </w:t>
      </w:r>
      <w:r>
        <w:rPr>
          <w:rFonts w:cs="Times New Roman" w:ascii="Times New Roman" w:hAnsi="Times New Roman"/>
          <w:i/>
        </w:rPr>
        <w:t>sizi boş bir amaç uğruna</w:t>
      </w:r>
      <w:r>
        <w:rPr>
          <w:rFonts w:cs="Times New Roman" w:ascii="Times New Roman" w:hAnsi="Times New Roman"/>
          <w:b w:val="false"/>
          <w:i/>
        </w:rPr>
        <w:t xml:space="preserve">...”. Bakın “... </w:t>
      </w:r>
      <w:r>
        <w:rPr>
          <w:rFonts w:cs="Times New Roman" w:ascii="Times New Roman" w:hAnsi="Times New Roman"/>
          <w:i/>
        </w:rPr>
        <w:t>sizi boş bir amaç uğruna yarattığımızı ve gerçekten Bize döndürülüp getirilmeyeceğinizi mi sanmıştınız?</w:t>
      </w:r>
      <w:r>
        <w:rPr>
          <w:rFonts w:cs="Times New Roman" w:ascii="Times New Roman" w:hAnsi="Times New Roman"/>
          <w:b w:val="false"/>
          <w:i/>
        </w:rPr>
        <w:t xml:space="preserve">” diyor Allah. Yani insanlar geliyor buraya. İşte pinpon oynuyor, ‘Televole’ kültürüyle hoplayıp zıplıyor. “Napıyorsun abi ya”? diyor. İşte, “Sandviç yedim.” diyor. “Sinemaya gideceğim şimdi.” diyor. “Sinemadan çıkınca ne yapacaksın?” diyor. “Bir Bodrum’a kadar gidip geleceğim.” diyor. </w:t>
      </w:r>
      <w:r>
        <w:rPr>
          <w:rStyle w:val="ANAMETINBOLD"/>
          <w:rFonts w:cs="Times New Roman" w:ascii="Times New Roman" w:hAnsi="Times New Roman"/>
          <w:b/>
          <w:i/>
        </w:rPr>
        <w:t xml:space="preserve">Tek kelime Allah’tan dinden bahsetmiyor. Sanki buraya eğlenceye bırakıldı. Kardeşim nasıl merak etmezsin? Bu nedir yani? Gökyüzü var, yeryüzü var, Dünya var. Sen hiç yoktan alıp getirilmişsin Dünya’ya. </w:t>
      </w:r>
      <w:r>
        <w:rPr>
          <w:rStyle w:val="ANAMETINBOLD"/>
          <w:rFonts w:cs="Times New Roman" w:ascii="Times New Roman" w:hAnsi="Times New Roman"/>
          <w:b w:val="false"/>
          <w:i/>
        </w:rPr>
        <w:t xml:space="preserve">Değil mi? Yani bir şey var. </w:t>
      </w:r>
      <w:r>
        <w:rPr>
          <w:rStyle w:val="ANAMETINBOLD"/>
          <w:rFonts w:cs="Times New Roman" w:ascii="Times New Roman" w:hAnsi="Times New Roman"/>
          <w:b/>
          <w:i/>
        </w:rPr>
        <w:t>Bir ışık, bir görüntülü bir varlık görüyorsun, bir şey görüyorsun. Hiç merak etmiyor musun bu meyveler, sebzeler nasıl oluyor? Hayvanlar nasıl oluyor?</w:t>
      </w:r>
      <w:r>
        <w:rPr>
          <w:rStyle w:val="ANAMETINBOLD"/>
          <w:rFonts w:cs="Times New Roman" w:ascii="Times New Roman" w:hAnsi="Times New Roman"/>
          <w:b w:val="false"/>
          <w:i/>
        </w:rPr>
        <w:t xml:space="preserve"> ‘Beni ilgilendirmez.’ diyor. Allah da diyor ki bak:</w:t>
      </w:r>
      <w:r>
        <w:rPr>
          <w:rStyle w:val="ANAMETINBOLD"/>
          <w:rFonts w:cs="Times New Roman" w:ascii="Times New Roman" w:hAnsi="Times New Roman"/>
          <w:b/>
          <w:i/>
        </w:rPr>
        <w:t xml:space="preserve"> “... sizi boş bir amaç uğruna yarattığmızı ve gerçekten Bize döndürülüp getirilmeyeceğinizi mi sanmıştınız?” </w:t>
      </w:r>
      <w:r>
        <w:rPr>
          <w:rStyle w:val="ANAMETINBOLD"/>
          <w:rFonts w:cs="Times New Roman" w:ascii="Times New Roman" w:hAnsi="Times New Roman"/>
          <w:b w:val="false"/>
          <w:i/>
          <w:sz w:val="22"/>
        </w:rPr>
        <w:t xml:space="preserve">diyor. </w:t>
      </w:r>
      <w:r>
        <w:rPr>
          <w:rFonts w:cs="Times New Roman" w:ascii="Times New Roman" w:hAnsi="Times New Roman"/>
          <w:b w:val="false"/>
          <w:i/>
        </w:rPr>
        <w:t>Allah diyor ki: “</w:t>
      </w:r>
      <w:r>
        <w:rPr>
          <w:rFonts w:cs="Times New Roman" w:ascii="Times New Roman" w:hAnsi="Times New Roman"/>
          <w:i/>
        </w:rPr>
        <w:t>Dedi ki: “Yıl sayısı olarak yeryüzünde ne kadar kaldınız?</w:t>
      </w:r>
      <w:r>
        <w:rPr>
          <w:rFonts w:cs="Times New Roman" w:ascii="Times New Roman" w:hAnsi="Times New Roman"/>
          <w:b w:val="false"/>
          <w:i/>
        </w:rPr>
        <w:t>”” diye soruyor Allah, insanlara. “</w:t>
      </w:r>
      <w:r>
        <w:rPr>
          <w:rFonts w:cs="Times New Roman" w:ascii="Times New Roman" w:hAnsi="Times New Roman"/>
          <w:i/>
        </w:rPr>
        <w:t>Dediler ki: ‘Bir gün ya da bir günün birazı kadar kaldık</w:t>
      </w:r>
      <w:r>
        <w:rPr>
          <w:rFonts w:cs="Times New Roman" w:ascii="Times New Roman" w:hAnsi="Times New Roman"/>
          <w:b w:val="false"/>
          <w:i/>
        </w:rPr>
        <w:t>’...” (Müminun Suresi, 113) diyorlar. ‘Herhalde diyorlar öğlenden akşama kadar’ falan diyorlar. ‘</w:t>
      </w:r>
      <w:r>
        <w:rPr>
          <w:rFonts w:cs="Times New Roman" w:ascii="Times New Roman" w:hAnsi="Times New Roman"/>
          <w:i/>
        </w:rPr>
        <w:t>Az bir şey kaldık</w:t>
      </w:r>
      <w:r>
        <w:rPr>
          <w:rFonts w:cs="Times New Roman" w:ascii="Times New Roman" w:hAnsi="Times New Roman"/>
          <w:b w:val="false"/>
          <w:i/>
        </w:rPr>
        <w:t>’ diyorlar. Veyahut ‘bir gün kaldık’ diyor. Uyuduğunu zannediyor. “</w:t>
      </w:r>
      <w:r>
        <w:rPr>
          <w:rFonts w:cs="Times New Roman" w:ascii="Times New Roman" w:hAnsi="Times New Roman"/>
          <w:i/>
        </w:rPr>
        <w:t>Dedi ki: ‘Yalnızca az (bir zaman) kaldınız, gerçekten bir bilseydiniz.</w:t>
      </w:r>
      <w:r>
        <w:rPr>
          <w:rFonts w:cs="Times New Roman" w:ascii="Times New Roman" w:hAnsi="Times New Roman"/>
          <w:b w:val="false"/>
          <w:i/>
        </w:rPr>
        <w:t>.’” (Müminun Suresi, 114) diyor Allah. (Sayın Adnan Oktar’ın Samsun AKS TV’deki Röportajından, 6 Ocak 2010)</w:t>
      </w:r>
    </w:p>
    <w:p>
      <w:pPr>
        <w:pStyle w:val="KORKU-BASLIKST"/>
        <w:spacing w:lineRule="auto" w:line="360"/>
        <w:rPr>
          <w:rFonts w:ascii="Times New Roman" w:hAnsi="Times New Roman" w:cs="Times New Roman"/>
          <w:lang w:val="tr-TR"/>
        </w:rPr>
      </w:pPr>
      <w:r>
        <w:rPr>
          <w:rFonts w:cs="Times New Roman" w:ascii="Times New Roman" w:hAnsi="Times New Roman"/>
          <w:lang w:val="tr-TR"/>
        </w:rPr>
      </w:r>
    </w:p>
    <w:p>
      <w:pPr>
        <w:pStyle w:val="KORKU-BASLIKST"/>
        <w:spacing w:lineRule="auto" w:line="360"/>
        <w:rPr>
          <w:rFonts w:ascii="Times New Roman" w:hAnsi="Times New Roman" w:cs="Times New Roman"/>
          <w:lang w:val="tr-TR"/>
        </w:rPr>
      </w:pPr>
      <w:r>
        <w:rPr>
          <w:rFonts w:cs="Times New Roman" w:ascii="Times New Roman" w:hAnsi="Times New Roman"/>
          <w:lang w:val="tr-TR"/>
        </w:rPr>
        <w:t>"Düşünmenin İnsana Zarar Vereceği" Yanılgısı</w:t>
      </w:r>
    </w:p>
    <w:p>
      <w:pPr>
        <w:pStyle w:val="AYET"/>
        <w:spacing w:lineRule="auto" w:line="360"/>
        <w:rPr>
          <w:rFonts w:ascii="Times New Roman" w:hAnsi="Times New Roman" w:cs="Times New Roman"/>
        </w:rPr>
      </w:pPr>
      <w:r>
        <w:rPr>
          <w:rFonts w:cs="Times New Roman" w:ascii="Times New Roman" w:hAnsi="Times New Roman"/>
        </w:rPr>
        <w:t>Cahiliye toplumlarında "düşünmenin insana zarar verdiği" şeklinde batıl bir inanış hakimdir. Bu büyük yanılgı, aslında şeytanın, insanların Allah'ın ayetleri üzerinde düşünmelerini engellemek için kullandığı başka bir taktiktir. Şeytan insanlara verdiği bu telkin sayesinde düşünmenin onları zora sokacağı, yorulmalarına sebep olacağı gibi bir telkinde bulunarak, onları Kuran'dan uzak tutar. Hatta cahiliye toplumunda fazla düşünmenin insanı delirteceğine inanılır. Bu inanç, şeytanın diğer oyunları gibi bir aldatmacadır. Aksine insan düşünmediğinde, düşünmemesinden kaynaklanan akılsızlıklardan ötürü pek çok sıkıntı yaşar.</w:t>
      </w:r>
    </w:p>
    <w:p>
      <w:pPr>
        <w:pStyle w:val="AYET"/>
        <w:spacing w:lineRule="auto" w:line="360"/>
        <w:rPr>
          <w:rFonts w:ascii="Times New Roman" w:hAnsi="Times New Roman" w:cs="Times New Roman"/>
        </w:rPr>
      </w:pPr>
      <w:r>
        <w:rPr>
          <w:rFonts w:cs="Times New Roman" w:ascii="Times New Roman" w:hAnsi="Times New Roman"/>
        </w:rPr>
        <w:t xml:space="preserve">Aynı şekilde insanların çoğu ölüm, ahiret gibi konular üzerinde düşünmenin de sorumluluklarını hatırlatacağını bildiklerinden, bu konuları da düşünmemeyi kendilerince bir çözüm olarak görürler. Bu bakımdan düşünmemek insanların kendi kendilerini kandırmak ve gerçekleri görmezlikten gelmek için kullandıkları en yaygın yöntemlerden biridir. Ancak düşünmediklerinde sorumlulukların ortadan kalkacağı yönündeki inanç çok büyük bir yanılgı, büyük bir aldatmacadır. İnsan istese de istemese de, düşünse de düşünmese de, sorumluluklarında bir eksilme ya da farklılaşma olmayacaktır. Çünkü Allah herkesi iman etmekle ve Kuran ahlakını yaşamakla sorumlu kılmıştır. Her insan dünya hayatında denenmektedir ve er ya da geç görmezden geldiği gerçeklerle yüz yüze gelecektir. </w:t>
      </w:r>
    </w:p>
    <w:p>
      <w:pPr>
        <w:pStyle w:val="AYET"/>
        <w:spacing w:lineRule="auto" w:line="360"/>
        <w:rPr>
          <w:rFonts w:ascii="Times New Roman" w:hAnsi="Times New Roman" w:cs="Times New Roman"/>
        </w:rPr>
      </w:pPr>
      <w:r>
        <w:rPr>
          <w:rFonts w:cs="Times New Roman" w:ascii="Times New Roman" w:hAnsi="Times New Roman"/>
        </w:rPr>
        <w:t>Düşünmemenin getirdiği sonuçlardan bir diğeri ise bu kimselerin etraflarında gelişen olaylardan, ya da bizzat kendi tecrübelerinden ibret almamalarıdır. Allah'ın insanların düşünüp davranışlarını düzeltmeleri için yarattığı olaylar bu kimseler üzerinde hiçbir değişikliğe sebep olmaz. Dünyada her an meydana gelen tüm olayların tesadüf eseri geliştiği yalanına kendilerini inandırarak, yaşadıkları ibret verici olayların hikmetlerini takdir edemezler. Allah inkarcıların bu özelliğinden şöyle bahsetmektedir:</w:t>
      </w:r>
    </w:p>
    <w:p>
      <w:pPr>
        <w:pStyle w:val="Normal"/>
        <w:spacing w:lineRule="auto" w:line="360"/>
        <w:rPr>
          <w:rFonts w:ascii="Times New Roman" w:hAnsi="Times New Roman" w:cs="Times New Roman"/>
          <w:lang w:val="tr-TR"/>
        </w:rPr>
      </w:pPr>
      <w:r>
        <w:rPr>
          <w:rFonts w:cs="Times New Roman" w:ascii="Times New Roman" w:hAnsi="Times New Roman"/>
          <w:lang w:val="tr-TR"/>
        </w:rPr>
        <w:t xml:space="preserve">Görmüyorlar mı ki, gerçekten onlar her yıl, bir veya iki defa belaya çarptırılıyorlar da sonra tevbe etmiyorlar ve öğüt alıp (ders çıkarıp) düşünmüyorlar. (Tevbe Suresi, 126) </w:t>
      </w:r>
    </w:p>
    <w:p>
      <w:pPr>
        <w:pStyle w:val="AYET"/>
        <w:spacing w:lineRule="auto" w:line="360"/>
        <w:rPr/>
      </w:pPr>
      <w:r>
        <w:rPr>
          <w:rFonts w:cs="Times New Roman" w:ascii="Times New Roman" w:hAnsi="Times New Roman"/>
          <w:b w:val="false"/>
        </w:rPr>
        <w:t xml:space="preserve">Oysa büyük felaketler, dünya hayatındaki şiddetli sıkıntılar insanları düşünmeye sevk edecek çok önemli olaylardır. Fakat inkarcılar bu gibi olayları bir tartışma konusu haline getirir, büyük bir akılsızlıkla olayların tesadüflerin bir eseri olduğunu dile getirmeye başlar ve bu şekilde düşünmekten kaçarlar. Allah'ın Kuran'da bildirdiği gibi </w:t>
      </w:r>
      <w:r>
        <w:rPr>
          <w:rStyle w:val="ANAMETINBOLD"/>
          <w:rFonts w:cs="Times New Roman" w:ascii="Times New Roman" w:hAnsi="Times New Roman"/>
          <w:b/>
        </w:rPr>
        <w:t>"... Atalarımıza da (bazen) şiddetli sıkıntılar (bazen de) refah ve genişlikler dokunmuştu..."</w:t>
      </w:r>
      <w:r>
        <w:rPr>
          <w:rFonts w:cs="Times New Roman" w:ascii="Times New Roman" w:hAnsi="Times New Roman"/>
        </w:rPr>
        <w:t xml:space="preserve"> (Araf Suresi, 95) der, ve gaflet içindeki yaşamlarına devam ederler. Her felaketi tesadüflerle, doğal nedenlerle açıklamaya çalışır, bunun bir hatırlatma olduğunu unutmaya,  düşünmemeye çalışırlar. Başlarına gelen felaketleri, hastalıkları, yoklukları, acı ve sıkıntıları anlamazlıktan gelerek, "tesadüflerin yanılgısı, büyük bir doğa olayı, zaten bekleniyordu, her toplumda böyle olaylar olur " gibi akla ve vicdana aykırı ifadelerle kendilerince bir açıklama getirirler. "Bu Allah'tan bizlere gelen bir hatırlatmaydı" diyemez, bu gerçeği dile getirmekten dahi çekinirler. İşte bu da şeytanın bir diğer taktiğidir. </w:t>
      </w:r>
    </w:p>
    <w:p>
      <w:pPr>
        <w:pStyle w:val="AYET"/>
        <w:spacing w:lineRule="auto" w:line="360"/>
        <w:rPr>
          <w:rFonts w:ascii="Times New Roman" w:hAnsi="Times New Roman" w:cs="Times New Roman"/>
        </w:rPr>
      </w:pPr>
      <w:r>
        <w:rPr>
          <w:rFonts w:cs="Times New Roman" w:ascii="Times New Roman" w:hAnsi="Times New Roman"/>
        </w:rPr>
        <w:t>Dünyada insanın başına gelen her türlü felaket, bela, sıkıntı ya da ahiretteki azabı hatırlatan herhangi bir olay Allah'ın insanlara lütuf olarak tanıdığı fırsatlardır. Ancak şunu da belirtmek gerekir ki, doğal felaketlerin, sıkıntıların, zorlukların hepsi iman eden insanlar için de bir güzelliktir. Mümin bir kimse şahit olduğu her türlü doğal felaketin ya da hastalık, acı, kayıp gibi sıkıntıların pek çok hikmetle yaratıldığını bilir. Bu olayların birer bela olarak değil, birer hatırlatma, kader ve hikmet dersi olarak değerlendirilmesi gerektiğinin şuurundadır. Allah dünya hayatındaki bu sıkıntıların şiddetini belirli bir derecede tutarak, insanların Kendisi'nden korkup sakınmalarını ve bu olaylardan ibret alarak, davranışlarını düzeltmelerini istemektedir. Bir ayette Allah dünyevi azapların hikmetini şöyle bildirmektedir:</w:t>
      </w:r>
    </w:p>
    <w:p>
      <w:pPr>
        <w:pStyle w:val="Normal"/>
        <w:spacing w:lineRule="auto" w:line="360"/>
        <w:rPr>
          <w:rFonts w:ascii="Times New Roman" w:hAnsi="Times New Roman" w:cs="Times New Roman"/>
          <w:lang w:val="tr-TR"/>
        </w:rPr>
      </w:pPr>
      <w:r>
        <w:rPr>
          <w:rFonts w:cs="Times New Roman" w:ascii="Times New Roman" w:hAnsi="Times New Roman"/>
          <w:lang w:val="tr-TR"/>
        </w:rPr>
        <w:t>Andolsun, Biz onlara belki (inkarcılıktan) dönerler diye o büyük (uhrevi) azapdan önce, yakın (dünyevi) azaptan da tattıracağız. Kendisine Rabbinin ayetleri hatırlatıldıktan sonra, yüz çevirenden daha zalim kimdir?... (Secde Suresi, 21-22)</w:t>
      </w:r>
    </w:p>
    <w:p>
      <w:pPr>
        <w:pStyle w:val="AYET"/>
        <w:spacing w:lineRule="auto" w:line="360"/>
        <w:rPr/>
      </w:pPr>
      <w:r>
        <w:rPr>
          <w:rFonts w:cs="Times New Roman" w:ascii="Times New Roman" w:hAnsi="Times New Roman"/>
          <w:b w:val="false"/>
        </w:rPr>
        <w:t xml:space="preserve">Allah bu vesileyle insanlara ölümün yakınlığını, insanın her hareketinden sorumlu olduğunu, dolayısıyla emir ve yasaklarını uygulamaları gerektiğini hatırlatmaktadır. Ancak inkarcılar, şiddetli kibirleri nedeniyle tüm hatırlatmaları bir eğlence konusu haline getirir ve inkarlarını daha da artırırlar. Nitekim kendilerine Allah'ın azabından korkmalarını, Allah'ın ayetlerine uymalarını hatırlatan elçilere </w:t>
      </w:r>
      <w:r>
        <w:rPr>
          <w:rStyle w:val="ANAMETINBOLD"/>
          <w:rFonts w:cs="Times New Roman" w:ascii="Times New Roman" w:hAnsi="Times New Roman"/>
          <w:b/>
        </w:rPr>
        <w:t>"Eğer doğru söylüyorsanız, şu tehdit (ettiğiniz azap) ne zamanmış?"</w:t>
      </w:r>
      <w:r>
        <w:rPr>
          <w:rFonts w:cs="Times New Roman" w:ascii="Times New Roman" w:hAnsi="Times New Roman"/>
          <w:b w:val="false"/>
        </w:rPr>
        <w:t xml:space="preserve"> (Mülk Suresi, 25) şeklinde meydan okuyan cevaplar verirler. Ya da </w:t>
      </w:r>
      <w:r>
        <w:rPr>
          <w:rStyle w:val="ANAMETINBOLD"/>
          <w:rFonts w:cs="Times New Roman" w:ascii="Times New Roman" w:hAnsi="Times New Roman"/>
          <w:b/>
        </w:rPr>
        <w:t>"Andolsun, bu tehdit, bize ve bizden önceki atalarımıza yapılmıştı; bu, geçmişlerin uydurma masallarından başka bir şey değildir."</w:t>
      </w:r>
      <w:r>
        <w:rPr>
          <w:rFonts w:cs="Times New Roman" w:ascii="Times New Roman" w:hAnsi="Times New Roman"/>
          <w:b w:val="false"/>
        </w:rPr>
        <w:t xml:space="preserve"> (Mü'minun Suresi, 83) gibi ifadeler kullanarak çirkin bir cesaret gösterirler. Oysa Allah Araf Suresi'nin 95. ayetinde bu çirkin davranışlarının karşılığında bu kişilerin</w:t>
      </w:r>
      <w:r>
        <w:rPr>
          <w:rStyle w:val="ANAMETINBOLD"/>
          <w:rFonts w:cs="Times New Roman" w:ascii="Times New Roman" w:hAnsi="Times New Roman"/>
          <w:b/>
        </w:rPr>
        <w:t xml:space="preserve"> "kendileri hiç şuurunda değilken, kıskıvrak yakalandıklarını"</w:t>
      </w:r>
      <w:r>
        <w:rPr>
          <w:rFonts w:cs="Times New Roman" w:ascii="Times New Roman" w:hAnsi="Times New Roman"/>
        </w:rPr>
        <w:t xml:space="preserve"> ve çok büyük bir azabı hak ettiklerini haber vermektedir. Al-i İmran Suresi'nde insanlar, o zorlu günde tüm insanların nasıl bir ruh halinde olacakları hakkında düşünmeye şöyle davet edilirler: </w:t>
      </w:r>
    </w:p>
    <w:p>
      <w:pPr>
        <w:pStyle w:val="Normal"/>
        <w:spacing w:lineRule="auto" w:line="360"/>
        <w:rPr>
          <w:rFonts w:ascii="Times New Roman" w:hAnsi="Times New Roman" w:cs="Times New Roman"/>
          <w:lang w:val="tr-TR"/>
        </w:rPr>
      </w:pPr>
      <w:r>
        <w:rPr>
          <w:rFonts w:cs="Times New Roman" w:ascii="Times New Roman" w:hAnsi="Times New Roman"/>
          <w:lang w:val="tr-TR"/>
        </w:rPr>
        <w:t>Her bir nefsin hayırdan yaptıklarını hazır bulduğu ve her ne kötülük işlediyse onunla kendisi arasında uzak bir mesafe olmasını istediği o günü (düşünün). Allah, sizi Kendisinden sakındırır. Allah, kullarına karşı şefkatli olandır. (Al-i İmran Suresi, 30)</w:t>
      </w:r>
    </w:p>
    <w:p>
      <w:pPr>
        <w:pStyle w:val="Normal"/>
        <w:spacing w:lineRule="auto" w:line="360"/>
        <w:ind w:firstLine="340" w:start="1048" w:end="1048"/>
        <w:jc w:val="both"/>
        <w:rPr>
          <w:rFonts w:ascii="Times New Roman" w:hAnsi="Times New Roman" w:cs="Times New Roman"/>
          <w:sz w:val="22"/>
          <w:lang w:val="tr-TR"/>
        </w:rPr>
      </w:pPr>
      <w:r>
        <w:rPr>
          <w:rFonts w:cs="Times New Roman" w:ascii="Times New Roman" w:hAnsi="Times New Roman"/>
          <w:sz w:val="22"/>
          <w:lang w:val="tr-TR"/>
        </w:rPr>
      </w:r>
    </w:p>
    <w:p>
      <w:pPr>
        <w:pStyle w:val="KORKU-ALINTI"/>
        <w:spacing w:lineRule="auto" w:line="360"/>
        <w:rPr>
          <w:rFonts w:ascii="Times New Roman" w:hAnsi="Times New Roman" w:cs="Times New Roman"/>
          <w:lang w:val="tr-TR"/>
        </w:rPr>
      </w:pPr>
      <w:r>
        <w:rPr>
          <w:rFonts w:cs="Times New Roman" w:ascii="Times New Roman" w:hAnsi="Times New Roman"/>
          <w:lang w:val="tr-TR"/>
        </w:rPr>
        <w:t>Şeytanın Emri:  "Yaratılışın Delillerini</w:t>
      </w:r>
    </w:p>
    <w:p>
      <w:pPr>
        <w:pStyle w:val="KORKU-BASLIKST"/>
        <w:spacing w:lineRule="auto" w:line="360"/>
        <w:rPr>
          <w:rFonts w:ascii="Times New Roman" w:hAnsi="Times New Roman" w:cs="Times New Roman"/>
          <w:lang w:val="tr-TR"/>
        </w:rPr>
      </w:pPr>
      <w:r>
        <w:rPr>
          <w:rFonts w:cs="Times New Roman" w:ascii="Times New Roman" w:hAnsi="Times New Roman"/>
          <w:lang w:val="tr-TR"/>
        </w:rPr>
        <w:t>Görmezden Gelin"</w:t>
      </w:r>
    </w:p>
    <w:p>
      <w:pPr>
        <w:pStyle w:val="AYET"/>
        <w:spacing w:lineRule="auto" w:line="360"/>
        <w:rPr>
          <w:rFonts w:ascii="Times New Roman" w:hAnsi="Times New Roman" w:cs="Times New Roman"/>
        </w:rPr>
      </w:pPr>
      <w:r>
        <w:rPr>
          <w:rFonts w:cs="Times New Roman" w:ascii="Times New Roman" w:hAnsi="Times New Roman"/>
        </w:rPr>
        <w:t xml:space="preserve">Kainattaki her bir ayrıntı, doğadaki ve canlılardaki kusursuz sistemler son derece mükemmel bir düzene sahiptir. İçinde yaşadığımız evrenin en büyüğünden en küçüğüne kadar hangi parçasını incelersek inceleyelim, her birinin üstün bir Yaratılış’ın delillerini ortaya koyduğunu görürüz. Asla şaşmayan bir düzen içinde yörüngelerinde ilerleyen gök cisimlerinden canlılığın devamı için gerekli olan atmosferdeki gazların dengesine, insanın yaşamını devam ettirebilmesi için özel olarak tasarlanmış bedeninden, her biri ayrı bir uzmanlık gerektiren hücre, protein, DNA, atom gibi en küçük parçalara kadar genellemekle bitiremeyeceğimiz binlerce detay vardır. Tüm bunlar en mükemmel şekilde var edilmiştir ve kusursuz bir şekilde varlığını sürdürmeye devam etmektedir. </w:t>
      </w:r>
    </w:p>
    <w:p>
      <w:pPr>
        <w:pStyle w:val="AYET"/>
        <w:spacing w:lineRule="auto" w:line="360"/>
        <w:rPr>
          <w:rFonts w:ascii="Times New Roman" w:hAnsi="Times New Roman" w:cs="Times New Roman"/>
        </w:rPr>
      </w:pPr>
      <w:r>
        <w:rPr>
          <w:rFonts w:cs="Times New Roman" w:ascii="Times New Roman" w:hAnsi="Times New Roman"/>
        </w:rPr>
        <w:t xml:space="preserve">Ancak inkarcılar Allah'ın varlığına ve birliğine dair sayısız delili görmezden gelir, canlıların varlığını başıboş tesadüflerle açıklamaya çalışırlar. İnsanın vücudundaki kusursuz düzeni, doğadaki canlılardaki Yaratılış mucizelerini, kirazın, çileğin, portakalın tadını, gülün, menekşenin, hanımelinin kokusunu, kusursuz görünüşlerini, gökyüzündeki yıldızların, Ay'ın, Güneş'in benzersiz özelliklerini kör tesadüflere bağlar, Yaratılış gerçeğini reddetmek için her yönteme başvururlar. Bu kişilerin nihai iddiası, kainattaki her bir ayrıntının milyonlarca yıl süren başıboş bir tesadüf sürecinin sonucunda, şuursuz atomların biraraya gelmeleriyle meydana geldiğidir. Bu konuda karşımızdaki en net örnekler evrim teorisini körü körüne savunup, çevremizi saran milyonlarca Yaratılış delilini görmezden gelen evrimci bilim adamlarıdır. </w:t>
      </w:r>
    </w:p>
    <w:p>
      <w:pPr>
        <w:pStyle w:val="AYET"/>
        <w:spacing w:lineRule="auto" w:line="360"/>
        <w:rPr>
          <w:rFonts w:ascii="Times New Roman" w:hAnsi="Times New Roman" w:cs="Times New Roman"/>
        </w:rPr>
      </w:pPr>
      <w:r>
        <w:rPr>
          <w:rFonts w:cs="Times New Roman" w:ascii="Times New Roman" w:hAnsi="Times New Roman"/>
        </w:rPr>
        <w:t xml:space="preserve">Hücrenin varlığından dahi haberdar olmayan, 19. yüzyılda yaşamış Charles Darwin adında amatör bir biyolog tarafından ortaya atılan bu teori, günümüz bilimsel gelişmeleri karşısında çok büyük bir hezimete uğramıştır. Ancak bu teorinin en önemli özelliği dini inkar eden materyalist ideolojilere hayat bulabilecekleri sözde bilimsel bir zemin hazırlaması olmuştur. Bu nedenle de evrim teorisi -bilim karşısındaki büyük yenilgisine rağmen- materyalist bilim adamları tarafından ayakta tutulmaya çalışılmaktadır. Bu bilim adamları Yaratılış gerçeğini inkar etmek uğruna bilimin gerçeklerini görmezden gelmekte, delillere itibar etmemektedirler. Onları en çok rahatsız eden şey ise, Yaratılış gerçeğinin delilleriyle ortaya konması ve evrim teorisinin açmazlarının, eksiklerinin ve hatalarının bilimsel kaynakların ışığında gözler önüne serilmesidir. Evrimci bilim adamlarının evrim teorisine olan bağlılıkları artık bilimsel bir yaklaşımdan çıkmış, fikri bir saplantı, körü körüne bir bağlılık halini almıştır. </w:t>
      </w:r>
    </w:p>
    <w:p>
      <w:pPr>
        <w:pStyle w:val="AYET"/>
        <w:spacing w:lineRule="auto" w:line="360"/>
        <w:rPr>
          <w:rFonts w:ascii="Times New Roman" w:hAnsi="Times New Roman" w:cs="Times New Roman"/>
        </w:rPr>
      </w:pPr>
      <w:r>
        <w:rPr>
          <w:rFonts w:cs="Times New Roman" w:ascii="Times New Roman" w:hAnsi="Times New Roman"/>
        </w:rPr>
        <w:t xml:space="preserve">Kuran'da kendilerine Allah'ın varlığının delilleri getirildiği halde, atalarının dinine olan bağlılıkları nedeniyle inkarda direnen kavimler örnek olarak verilmektedir. Her türlü delile rağmen inanmamakta direnmeleri inkarcıların ortak bir karakteri ve özelliğidir. Allah Kuran'da inkarcıların bu yönlerini pek çok ayetle haber vermektedir: </w:t>
      </w:r>
    </w:p>
    <w:p>
      <w:pPr>
        <w:pStyle w:val="Normal"/>
        <w:spacing w:lineRule="auto" w:line="360"/>
        <w:rPr>
          <w:rFonts w:ascii="Times New Roman" w:hAnsi="Times New Roman" w:cs="Times New Roman"/>
          <w:lang w:val="tr-TR"/>
        </w:rPr>
      </w:pPr>
      <w:r>
        <w:rPr>
          <w:rFonts w:cs="Times New Roman" w:ascii="Times New Roman" w:hAnsi="Times New Roman"/>
          <w:lang w:val="tr-TR"/>
        </w:rPr>
        <w:t>Andolsun, sizden önceki nesilleri, resulleri kendilerine apaçık deliller getirdiği halde, zulmettikleri ve iman etmeyecek oldukları için yıkıma uğrattık... (Yunus Suresi, 13)</w:t>
      </w:r>
    </w:p>
    <w:p>
      <w:pPr>
        <w:pStyle w:val="Normal"/>
        <w:spacing w:lineRule="auto" w:line="360"/>
        <w:ind w:firstLine="340" w:start="1048" w:end="1048"/>
        <w:jc w:val="both"/>
        <w:rPr>
          <w:rFonts w:ascii="Times New Roman" w:hAnsi="Times New Roman" w:cs="Times New Roman"/>
          <w:sz w:val="22"/>
          <w:lang w:val="tr-TR"/>
        </w:rPr>
      </w:pPr>
      <w:r>
        <w:rPr>
          <w:rFonts w:cs="Times New Roman" w:ascii="Times New Roman" w:hAnsi="Times New Roman"/>
          <w:sz w:val="22"/>
          <w:lang w:val="tr-TR"/>
        </w:rPr>
        <w:t>Günümüzde Yaratılış’ı inkar edenler de yukarıdaki ayette haber verilen önceki nesiller gibi iman etmekte direnmektedirler. Bu kişiler apaçık bilimsel delillere rağmen, evrenin ve tüm canlıların tesadüfler sonucu meydana geldiğini, tesadüf eseri yaşadıkları bir dünyada hiç kimseye karşı bir sorumluluklarının olmayacağını iddia edebilmekte ve Kuran'dan yüz çevirmektedirler. İnançlı insanlar çevrelerindeki her Yaratılış delilini hayranlıkla ve dikkatle izlerken, Allah'ın yaratışındaki ihtişam karşısında her gün hayranlıkları kat kat artarken, diğerleri bu delilleri göremeyecek kadar körleşmişlerdir. Kuşkusuz bu, söz konusu insanların vicdanlarının körelmesinin ve Allah'ın hak kitabından uzaklaşmalarının bir sonucudur.</w:t>
      </w:r>
    </w:p>
    <w:p>
      <w:pPr>
        <w:pStyle w:val="AYET"/>
        <w:spacing w:lineRule="auto" w:line="360"/>
        <w:rPr>
          <w:rFonts w:ascii="Times New Roman" w:hAnsi="Times New Roman" w:cs="Times New Roman"/>
        </w:rPr>
      </w:pPr>
      <w:r>
        <w:rPr>
          <w:rFonts w:cs="Times New Roman" w:ascii="Times New Roman" w:hAnsi="Times New Roman"/>
        </w:rPr>
        <w:t>İnsanların gerçekleri görmezlikten gelmelerinin ardında yatan gizli neden ise, onların inkar etmeleri için çok ciddi bir çaba içinde olan şeytandır.</w:t>
      </w:r>
    </w:p>
    <w:p>
      <w:pPr>
        <w:pStyle w:val="AYET"/>
        <w:spacing w:lineRule="auto" w:line="360"/>
        <w:rPr/>
      </w:pPr>
      <w:r>
        <w:rPr>
          <w:rFonts w:cs="Times New Roman" w:ascii="Times New Roman" w:hAnsi="Times New Roman"/>
        </w:rPr>
        <w:t xml:space="preserve">Kuran'da, </w:t>
      </w:r>
      <w:r>
        <w:rPr>
          <w:rStyle w:val="ANAMETINBOLD"/>
          <w:rFonts w:cs="Times New Roman" w:ascii="Times New Roman" w:hAnsi="Times New Roman"/>
          <w:b/>
        </w:rPr>
        <w:t>"Kim Rahman'ın zikrini görmezlikten gelirse, Biz bir şeytana onun 'üzerini kabukla bağlattırırız'; artık bu, onun bir yakın dostudur. Gerçekten bunlar (bu şeytanlar), onları yoldan alıkoyarlar; onlar ise, kendilerinin gerçekten hidayette olduklarını sanırlar"</w:t>
      </w:r>
      <w:r>
        <w:rPr>
          <w:rFonts w:cs="Times New Roman" w:ascii="Times New Roman" w:hAnsi="Times New Roman"/>
        </w:rPr>
        <w:t xml:space="preserve"> (Zuhruf Suresi, 36-37) ayetlerinde de bildirildiği gibi şeytan bu insanları doğru yoldan alıkoymaktadır. Allah'ın kusursuz yaratması her yeri kaplamışken, şeytan inkar edenleri gerçeklerden uzaklaştırmakta, dünyevi meşgalelerle oyalayarak onların bu delilleri görmezden gelmelerine neden olmaktadır. </w:t>
      </w:r>
    </w:p>
    <w:p>
      <w:pPr>
        <w:pStyle w:val="AYET"/>
        <w:spacing w:lineRule="auto" w:line="360"/>
        <w:rPr>
          <w:rFonts w:ascii="Times New Roman" w:hAnsi="Times New Roman" w:cs="Times New Roman"/>
        </w:rPr>
      </w:pPr>
      <w:r>
        <w:rPr>
          <w:rFonts w:cs="Times New Roman" w:ascii="Times New Roman" w:hAnsi="Times New Roman"/>
        </w:rPr>
        <w:t>Şeytanın oyununa kapılan bu insanlar, kendilerine hakkı söyleyen insanlara şiddetle karşı çıkmaktadırlar. Bu durum onların iman edenlere karşı öfkelenmelerine, kin ve nefret duymalarına neden olmaktadır. İnkarcıların Allah'ın varlığına dair delillerin kendilerine gösterilmesinden ve anlatılmasından duydukları rahatsızlığı Allah bir ayette şöyle bildirmiştir:</w:t>
      </w:r>
    </w:p>
    <w:p>
      <w:pPr>
        <w:pStyle w:val="Normal"/>
        <w:spacing w:lineRule="auto" w:line="360"/>
        <w:rPr>
          <w:rFonts w:ascii="Times New Roman" w:hAnsi="Times New Roman" w:cs="Times New Roman"/>
          <w:lang w:val="tr-TR"/>
        </w:rPr>
      </w:pPr>
      <w:r>
        <w:rPr>
          <w:rFonts w:cs="Times New Roman" w:ascii="Times New Roman" w:hAnsi="Times New Roman"/>
          <w:lang w:val="tr-TR"/>
        </w:rPr>
        <w:t>... Elçileri onlara apaçık delillerle gelmişlerdi de, ellerini ağızlarına götürüp (öfkelerinden ısırdılar) ve dediler ki: "Tartışmasız, biz sizin kendisiyle gönderildiğiniz şeyleri inkar ettik..." (İbrahim Suresi, 9)</w:t>
      </w:r>
    </w:p>
    <w:p>
      <w:pPr>
        <w:pStyle w:val="AYET"/>
        <w:spacing w:lineRule="auto" w:line="360"/>
        <w:rPr/>
      </w:pPr>
      <w:r>
        <w:rPr>
          <w:rFonts w:cs="Times New Roman" w:ascii="Times New Roman" w:hAnsi="Times New Roman"/>
          <w:b w:val="false"/>
        </w:rPr>
        <w:t xml:space="preserve">Bu konuyu önemli kılan asıl sebep, inkar edenlerin gerçekleri -Allah'ın varlığına dair delilleri ve Kuran'ın hak kitap olduğunu- kasıtlı olarak görmezden gelmeleridir. Bu kimseler bu gerçekleri bile bile inkar eder, düşünmek istemezler. Allah'ın </w:t>
      </w:r>
      <w:r>
        <w:rPr>
          <w:rStyle w:val="ANAMETINBOLD"/>
          <w:rFonts w:cs="Times New Roman" w:ascii="Times New Roman" w:hAnsi="Times New Roman"/>
          <w:b/>
        </w:rPr>
        <w:t>"… Oysa onlardan bir bölümü Allah'ın sözünü işitiyor, (iyice algılayıp) akıl erdirdikten sonra, bile bile değiştiriyorlardı."</w:t>
      </w:r>
      <w:r>
        <w:rPr>
          <w:rFonts w:cs="Times New Roman" w:ascii="Times New Roman" w:hAnsi="Times New Roman"/>
        </w:rPr>
        <w:t xml:space="preserve"> (Bakara Suresi, 75) ayetinde bildirdiği gibi akıl erdirmekte, ama inkar etmektedirler. Çünkü Yaratılış gerçeğini fark etmek, Allah'ın eşsiz sanatını takdir edebilmek için uzun uzun düşünmeye, saatlerce  araştırmaya ya da okumaya gerek yoktur. İnsan vicdanının sesini dinleyip, samimi bir kalple biraz dikkat sarf ettiği, birkaç saniye düşündüğü takdirde Yaratılış gerçeğini inkar edemeyecek duruma gelecektir. Yapması gereken tek şey vicdanının sesine kulak vermesi ve şeytanın yöntemlerine karşı dikkatli olmasıdır. </w:t>
      </w:r>
    </w:p>
    <w:p>
      <w:pPr>
        <w:pStyle w:val="KORKU-BASLIKST"/>
        <w:spacing w:lineRule="auto" w:line="360"/>
        <w:rPr>
          <w:rFonts w:ascii="Times New Roman" w:hAnsi="Times New Roman" w:cs="Times New Roman"/>
          <w:lang w:val="tr-TR"/>
        </w:rPr>
      </w:pPr>
      <w:r>
        <w:rPr>
          <w:rFonts w:cs="Times New Roman" w:ascii="Times New Roman" w:hAnsi="Times New Roman"/>
          <w:lang w:val="tr-TR"/>
        </w:rPr>
        <w:t>Şeytanın Emri: "Büyüklenin"</w:t>
      </w:r>
    </w:p>
    <w:p>
      <w:pPr>
        <w:pStyle w:val="AYET"/>
        <w:spacing w:lineRule="auto" w:line="360"/>
        <w:rPr>
          <w:rFonts w:ascii="Times New Roman" w:hAnsi="Times New Roman" w:cs="Times New Roman"/>
        </w:rPr>
      </w:pPr>
      <w:r>
        <w:rPr>
          <w:rFonts w:cs="Times New Roman" w:ascii="Times New Roman" w:hAnsi="Times New Roman"/>
        </w:rPr>
        <w:t xml:space="preserve">Allah'ın ayetlerine iman etmeyenlerin, O'nun emir ve yasaklarına itaat etmeyenlerin ortak özelliklerinden biri de ''kibir ve kendi aklını beğenme''dir. Şeytan insanlara büyüklenme hissi vererek insanları Allah'a teslim olmaktan, Kuran ayetlerini dinlemekten alıkoyar. </w:t>
      </w:r>
    </w:p>
    <w:p>
      <w:pPr>
        <w:pStyle w:val="AYET"/>
        <w:spacing w:lineRule="auto" w:line="360"/>
        <w:rPr/>
      </w:pPr>
      <w:r>
        <w:rPr>
          <w:rFonts w:cs="Times New Roman" w:ascii="Times New Roman" w:hAnsi="Times New Roman"/>
        </w:rPr>
        <w:t xml:space="preserve">Allah'ın </w:t>
      </w:r>
      <w:r>
        <w:rPr>
          <w:rStyle w:val="ANAMETINBOLD"/>
          <w:rFonts w:cs="Times New Roman" w:ascii="Times New Roman" w:hAnsi="Times New Roman"/>
          <w:b/>
        </w:rPr>
        <w:t>"Ona ayetlerimiz okunduğunda, sanki işitmiyormuş ve kulaklarında bir ağırlık varmış gibi, büyüklük taslayarak (müstekbirce) sırtını çevirir. Artık sen ona acı bir azap ile müjde ver."</w:t>
      </w:r>
      <w:r>
        <w:rPr>
          <w:rFonts w:cs="Times New Roman" w:ascii="Times New Roman" w:hAnsi="Times New Roman"/>
        </w:rPr>
        <w:t xml:space="preserve"> (Lokman Suresi, 7) ayetiyle bildirdiği gibi insanlar enaniyetleri nedeniyle ayetlerden yüz çevirir. </w:t>
      </w:r>
    </w:p>
    <w:p>
      <w:pPr>
        <w:pStyle w:val="AYET"/>
        <w:spacing w:lineRule="auto" w:line="360"/>
        <w:rPr>
          <w:rFonts w:ascii="Times New Roman" w:hAnsi="Times New Roman" w:cs="Times New Roman"/>
        </w:rPr>
      </w:pPr>
      <w:r>
        <w:rPr>
          <w:rFonts w:cs="Times New Roman" w:ascii="Times New Roman" w:hAnsi="Times New Roman"/>
        </w:rPr>
        <w:t xml:space="preserve">Şeytan insanlara şiddetli bir büyüklenme duygusu vererek, herşeyi en doğru ve eksiksiz şekilde kendisinin bildiğine inandırır. Bu nedenle de kişi çevresinden gelen hatırlatmalara, tavsiye ve eleştirilere açık olmaz, bunlara alayla ve kibirle karşılık verir. Hiç kimseyi ya da hiçbir şeyi yol gösterici tanımadığı gibi, sadece kendi inancından vazgeçmemek uğruna yanlış olduğunu gördüğü şeylerden dahi vazgeçemez. Kendi fikrinin bazı eksiklikleri, hatalı yönleri olduğundan biraz olsun şüphe etse dahi doğruyu görebilecekken, hiçbir konuda ikna edilemeyen, inatçı, sabit fikirli ve kuralcı bir karaktere sahip olur. </w:t>
      </w:r>
    </w:p>
    <w:p>
      <w:pPr>
        <w:pStyle w:val="AYET"/>
        <w:spacing w:lineRule="auto" w:line="360"/>
        <w:rPr>
          <w:rFonts w:ascii="Times New Roman" w:hAnsi="Times New Roman" w:cs="Times New Roman"/>
        </w:rPr>
      </w:pPr>
      <w:r>
        <w:rPr>
          <w:rFonts w:cs="Times New Roman" w:ascii="Times New Roman" w:hAnsi="Times New Roman"/>
        </w:rPr>
        <w:t>Bu nedenle de kendine yapılan daveti samimiyetle değerlendirmez, yanlış anlar, iman edenlerin bu davetle kendine karşı bir üstünlük sağlamak peşinde olduğunu düşünürek kendini kandırır. İman edenlerin hiçbir karşılık beklemeden, sadece Allah'ın rızası için insanlara Kuran ahlakını anlattıklarına bir türlü inanmak istemez. İnkarcıların bu gerçeklerle hiçbir bağı olmayan bu kanaati, geçmiş kavimlerin önde gelenleri ile ilgili bir ayette şöyle haber verilmektedir:</w:t>
      </w:r>
    </w:p>
    <w:p>
      <w:pPr>
        <w:pStyle w:val="Normal"/>
        <w:spacing w:lineRule="auto" w:line="360"/>
        <w:rPr>
          <w:rFonts w:ascii="Times New Roman" w:hAnsi="Times New Roman" w:cs="Times New Roman"/>
          <w:lang w:val="tr-TR"/>
        </w:rPr>
      </w:pPr>
      <w:r>
        <w:rPr>
          <w:rFonts w:cs="Times New Roman" w:ascii="Times New Roman" w:hAnsi="Times New Roman"/>
          <w:b/>
          <w:sz w:val="21"/>
          <w:lang w:val="tr-TR"/>
        </w:rPr>
        <w:t>Bunun üzerine, kavminden inkara sapmış önde gelenler dediler ki: "Bu, sizin benzeriniz olan bir beşerden başkası değildir. Size karşı üstünlük elde etmek istiyor. Eğer Allah (öne sürdüklerini) dilemiş olsaydı, muhakkak melekler indirirdi. Hem biz geçmiş atalarımızdan da bunu işitmiş değiliz." (Müminun Suresi, 24)</w:t>
      </w:r>
    </w:p>
    <w:p>
      <w:pPr>
        <w:pStyle w:val="AYET"/>
        <w:spacing w:lineRule="auto" w:line="360"/>
        <w:rPr>
          <w:rFonts w:ascii="Times New Roman" w:hAnsi="Times New Roman" w:cs="Times New Roman"/>
        </w:rPr>
      </w:pPr>
      <w:r>
        <w:rPr>
          <w:rFonts w:cs="Times New Roman" w:ascii="Times New Roman" w:hAnsi="Times New Roman"/>
        </w:rPr>
        <w:t>Ancak unutulmamalıdır ki kibir ve büyüklenmenin kişiye verdiği kayıplar çok büyüktür. Boş bir gurur savaşı veren inkarcılar öncelikle doğruyu yanlıştan ayırt etme ve yapmakta oldukları yanlışlardan dönme, kendilerini ıslah etme gibi çok önemli bir fırsatı kaybetmiş olurlar. Kendilerinde bir hata olabileceğini asla kabul etmedikleri için, eksikliklerini giderme, kendilerini geliştirme imkanları da olmaz. Çünkü her türlü davete daha baştan kapıyı kapatmışlardır. Hatırlatılanların kendi yararlarına olup olmadığını değerlendirmeyi bile düşünmezler. Kendi fikirlerinin, düşüncelerinin ve inançlarının doğruluğundan o kadar emindirler ki, kendilerinden daha akıllı bir kişinin olabileceğine ihtimal dahi vermezler. Dolayısıyla kendi fikirleri, teşhisleri, yöntemleri üzerinde kimseyi, kısacası kendileri dışında hiçbir otoriteyi tanımazlar. Bu da onlar için hem dünyada hem ahirette çok büyük bir kayıp anlamına gelir. Büyüklük gururunun kişiyi Allah'a karşı isyana sürükleyebileceğini, Allah bir ayetinde şöyle haber verir:</w:t>
      </w:r>
    </w:p>
    <w:p>
      <w:pPr>
        <w:pStyle w:val="Normal"/>
        <w:spacing w:lineRule="auto" w:line="360"/>
        <w:rPr>
          <w:rFonts w:ascii="Times New Roman" w:hAnsi="Times New Roman" w:cs="Times New Roman"/>
          <w:lang w:val="tr-TR"/>
        </w:rPr>
      </w:pPr>
      <w:r>
        <w:rPr>
          <w:rFonts w:cs="Times New Roman" w:ascii="Times New Roman" w:hAnsi="Times New Roman"/>
          <w:lang w:val="tr-TR"/>
        </w:rPr>
        <w:t>Ona: "Allah'tan kork" denildiğinde, büyüklük gururu onu günaha sürükler, kuşatır… (Bakara Suresi, 206)</w:t>
      </w:r>
    </w:p>
    <w:p>
      <w:pPr>
        <w:pStyle w:val="AYET"/>
        <w:spacing w:lineRule="auto" w:line="360"/>
        <w:rPr>
          <w:rFonts w:ascii="Times New Roman" w:hAnsi="Times New Roman" w:cs="Times New Roman"/>
        </w:rPr>
      </w:pPr>
      <w:r>
        <w:rPr>
          <w:rFonts w:cs="Times New Roman" w:ascii="Times New Roman" w:hAnsi="Times New Roman"/>
          <w:b w:val="false"/>
        </w:rPr>
        <w:t>Nitekim geçmişte Firavun da Hz. Musa (as)'ın peygamberlik makamını ve onun Allah'a boyun eğmesi yönündeki tekliflerini gururuna yedirememiş ve kendisinin böyle bir makama gerek güç gerekse maddi imkanlar bakımından daha çok layık olduğunu düşünmüştür. Boş bir büyüklenme içine girerek Allah'a başkaldırmış, kendisine anlatılanları dinlememiş, kibiri nedeniyle Allah'ın ayetlerinden yüz çevirmiştir. Aynı şekilde kavmine de Allah'ın ayetlerinden yüz çevirmeleri yönünde baskı uygulamıştır. Taha Suresi'nde Firavun'un kavmine şu şekilde seslendiği bildirilir:</w:t>
      </w:r>
    </w:p>
    <w:p>
      <w:pPr>
        <w:pStyle w:val="Normal"/>
        <w:spacing w:lineRule="auto" w:line="360"/>
        <w:rPr>
          <w:rFonts w:ascii="Times New Roman" w:hAnsi="Times New Roman" w:cs="Times New Roman"/>
          <w:lang w:val="tr-TR"/>
        </w:rPr>
      </w:pPr>
      <w:r>
        <w:rPr>
          <w:rFonts w:cs="Times New Roman" w:ascii="Times New Roman" w:hAnsi="Times New Roman"/>
          <w:lang w:val="tr-TR"/>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(Taha Suresi, 71)</w:t>
      </w:r>
    </w:p>
    <w:p>
      <w:pPr>
        <w:pStyle w:val="AYET"/>
        <w:spacing w:lineRule="auto" w:line="360"/>
        <w:rPr/>
      </w:pPr>
      <w:r>
        <w:rPr>
          <w:rFonts w:cs="Times New Roman" w:ascii="Times New Roman" w:hAnsi="Times New Roman"/>
          <w:b w:val="false"/>
        </w:rPr>
        <w:t>Kibir ve gururundan kaynaklanan zorbalığıyla ve zulümleriyle anılan Firavun da bu bakımdan şeytanın tam etkisi altına girmiş, onun emirlerini eksiksizce uygulamış bir kişiydi. Onun bu azgın karakterini Allah</w:t>
      </w:r>
      <w:r>
        <w:rPr>
          <w:rStyle w:val="ANAMETINBOLD"/>
          <w:rFonts w:cs="Times New Roman" w:ascii="Times New Roman" w:hAnsi="Times New Roman"/>
          <w:b/>
        </w:rPr>
        <w:t xml:space="preserve"> "ölçüyü taşıran bir mütekebbirdi"</w:t>
      </w:r>
      <w:r>
        <w:rPr>
          <w:rFonts w:cs="Times New Roman" w:ascii="Times New Roman" w:hAnsi="Times New Roman"/>
        </w:rPr>
        <w:t xml:space="preserve"> (Duhan Suresi, 31) ayetiyle haber vermiştir. </w:t>
      </w:r>
    </w:p>
    <w:p>
      <w:pPr>
        <w:pStyle w:val="AYET"/>
        <w:spacing w:lineRule="auto" w:line="360"/>
        <w:rPr>
          <w:rFonts w:ascii="Times New Roman" w:hAnsi="Times New Roman" w:cs="Times New Roman"/>
        </w:rPr>
      </w:pPr>
      <w:r>
        <w:rPr>
          <w:rFonts w:cs="Times New Roman" w:ascii="Times New Roman" w:hAnsi="Times New Roman"/>
        </w:rPr>
        <w:t>İnsana bu müstekbir ahlakı emreden şeytandır. Ancak şeytan insanların "büyüklenin!" şeklindeki emrine  itaat etmelerini yeterli görmez. Onun isteği kendi yandaşlarının da onunla birlikte Allah'a karşı isyan içinde olmalarıdır. Bir ayette Allah şeytanın gerçek hedefini şöyle haber verir:</w:t>
      </w:r>
    </w:p>
    <w:p>
      <w:pPr>
        <w:pStyle w:val="Normal"/>
        <w:spacing w:lineRule="auto" w:line="360"/>
        <w:rPr>
          <w:rFonts w:ascii="Times New Roman" w:hAnsi="Times New Roman" w:cs="Times New Roman"/>
          <w:lang w:val="tr-TR"/>
        </w:rPr>
      </w:pPr>
      <w:r>
        <w:rPr>
          <w:rFonts w:cs="Times New Roman" w:ascii="Times New Roman" w:hAnsi="Times New Roman"/>
          <w:lang w:val="tr-TR"/>
        </w:rPr>
        <w:t>Dedi ki: "Rabbim, beni kışkırttığın şeye karşılık, andolsun, ben de yeryüzünde onlara, (sana başkaldırmayı ve dünya tutkularını) süsleyip-çekici göstereceğim ve onların tümünü mutlaka kışkırtıp-saptıracağım." (Hicr Suresi, 39)</w:t>
      </w:r>
    </w:p>
    <w:p>
      <w:pPr>
        <w:pStyle w:val="AYET"/>
        <w:spacing w:lineRule="auto" w:line="360"/>
        <w:rPr>
          <w:rFonts w:ascii="Times New Roman" w:hAnsi="Times New Roman" w:cs="Times New Roman"/>
        </w:rPr>
      </w:pPr>
      <w:r>
        <w:rPr>
          <w:rFonts w:cs="Times New Roman" w:ascii="Times New Roman" w:hAnsi="Times New Roman"/>
          <w:b w:val="false"/>
        </w:rPr>
        <w:t>Nitekim şeytan, bu çirkin amacına ulaşabilmek için isyan etmeyi iman etmeyenlerin gözünde güzel göstermeye çalışır. Bu sebeple inkarcılar kendilerini Allah'ın emir ve yasaklarına uymaya çağıran müminlere karşı da son derece asi tavırlar sergiler ve bilgilerinin eksik olabileceğine ihtimal vermezler. Yapılan daveti dinlemez, Kuran ayetlerine kulak vermez, büyüklenerek sırt çevirirler. Kuran'da Allah Hz. Musa (as)'ın tebliğine Firavun'un azametle karşılık vermesinden şöyle bahsetmektedir:</w:t>
      </w:r>
    </w:p>
    <w:p>
      <w:pPr>
        <w:pStyle w:val="Normal"/>
        <w:spacing w:lineRule="auto" w:line="360"/>
        <w:rPr>
          <w:rFonts w:ascii="Times New Roman" w:hAnsi="Times New Roman" w:cs="Times New Roman"/>
          <w:lang w:val="tr-TR"/>
        </w:rPr>
      </w:pPr>
      <w:r>
        <w:rPr>
          <w:rFonts w:cs="Times New Roman" w:ascii="Times New Roman" w:hAnsi="Times New Roman"/>
          <w:lang w:val="tr-TR"/>
        </w:rPr>
        <w:t>(Musa) Ona büyük mucizeyi gösterdi. Fakat o, yalanladı ve isyan etti. Sonra (karşı yönde) çaba harcayıp sırtını döndü. Sonunda (yardımcı güçlerini) topladı, seslendi; dedi ki: "Sizin en yüce Rabbiniz benim." (Naziat Suresi, 20-24)</w:t>
      </w:r>
    </w:p>
    <w:p>
      <w:pPr>
        <w:pStyle w:val="AYET"/>
        <w:spacing w:lineRule="auto" w:line="360"/>
        <w:rPr/>
      </w:pPr>
      <w:r>
        <w:rPr>
          <w:rFonts w:cs="Times New Roman" w:ascii="Times New Roman" w:hAnsi="Times New Roman"/>
          <w:b w:val="false"/>
        </w:rPr>
        <w:t xml:space="preserve">Kısacası inkarcılar her yönden en üstün olanın kendileri olduğuna inanmak isterler. Firavun örneğinde de görüldüğü gibi kendilerinin aciz bir kul olduklarını kabul etmeyi gururlarına bir türlü yediremezler. Terk edemedikleri bu kibir duygusu da onları isyana sürükler. Hatta </w:t>
      </w:r>
      <w:r>
        <w:rPr>
          <w:rStyle w:val="ANAMETINBOLD"/>
          <w:rFonts w:cs="Times New Roman" w:ascii="Times New Roman" w:hAnsi="Times New Roman"/>
          <w:b/>
        </w:rPr>
        <w:t>"Ayetlerimiz onlara, gözler önünde sergilenmiş olarak gelince... Vicdanları kabul ettiği halde, zulüm ve büyüklenme dolayısıyla bunları inkar ettiler..."</w:t>
      </w:r>
      <w:r>
        <w:rPr>
          <w:rFonts w:cs="Times New Roman" w:ascii="Times New Roman" w:hAnsi="Times New Roman"/>
        </w:rPr>
        <w:t xml:space="preserve"> (Neml Suresi, 13-14) ayetlerinde olduğu gibi Allah'ın varlığını delilleriyle görseler bile şeytanın kışkırtmalarıyla inkarlarında ısrar ederler. Şüphesiz dünyada Allah'a başkaldırarak şeytanın emirlerine uyanlar, bu tavırlarının karşılığı olarak ahirette zillete düşüp, hesap vereceklerdir:</w:t>
      </w:r>
    </w:p>
    <w:p>
      <w:pPr>
        <w:pStyle w:val="Normal"/>
        <w:spacing w:lineRule="auto" w:line="360"/>
        <w:rPr>
          <w:rFonts w:ascii="Times New Roman" w:hAnsi="Times New Roman" w:cs="Times New Roman"/>
          <w:lang w:val="tr-TR"/>
        </w:rPr>
      </w:pPr>
      <w:r>
        <w:rPr>
          <w:rFonts w:cs="Times New Roman" w:ascii="Times New Roman" w:hAnsi="Times New Roman"/>
          <w:lang w:val="tr-TR"/>
        </w:rPr>
        <w:t>Ayetlerimizi yalanlayanlar ve onlara karşı büyüklenenler, işte onlar ateşin arkadaşlarıdır; onda sonsuzca kalacaklardır. Öyleyse, Allah'a karşı yalan uydurup iftira düzenden veya ayetlerini yalanlayanlardan daha zalim kimdir?... (Araf Suresi, 36-37)</w:t>
      </w:r>
    </w:p>
    <w:p>
      <w:pPr>
        <w:pStyle w:val="Normal"/>
        <w:spacing w:lineRule="auto" w:line="360"/>
        <w:ind w:firstLine="340" w:start="1048" w:end="1048"/>
        <w:jc w:val="both"/>
        <w:rPr>
          <w:rFonts w:ascii="Times New Roman" w:hAnsi="Times New Roman" w:cs="Times New Roman"/>
          <w:sz w:val="22"/>
          <w:lang w:val="tr-TR"/>
        </w:rPr>
      </w:pPr>
      <w:r>
        <w:rPr>
          <w:rFonts w:cs="Times New Roman" w:ascii="Times New Roman" w:hAnsi="Times New Roman"/>
          <w:sz w:val="22"/>
          <w:lang w:val="tr-TR"/>
        </w:rPr>
      </w:r>
    </w:p>
    <w:p>
      <w:pPr>
        <w:pStyle w:val="KORKU-BASLIKST"/>
        <w:spacing w:lineRule="auto" w:line="360"/>
        <w:rPr>
          <w:rFonts w:ascii="Times New Roman" w:hAnsi="Times New Roman" w:cs="Times New Roman"/>
          <w:lang w:val="tr-TR"/>
        </w:rPr>
      </w:pPr>
      <w:r>
        <w:rPr>
          <w:rFonts w:cs="Times New Roman" w:ascii="Times New Roman" w:hAnsi="Times New Roman"/>
          <w:lang w:val="tr-TR"/>
        </w:rPr>
        <w:br/>
        <w:t>Şeytanın Emri: "Dinlemeyin"</w:t>
      </w:r>
    </w:p>
    <w:p>
      <w:pPr>
        <w:pStyle w:val="AYET"/>
        <w:spacing w:lineRule="auto" w:line="360"/>
        <w:rPr/>
      </w:pPr>
      <w:r>
        <w:rPr>
          <w:rFonts w:cs="Times New Roman" w:ascii="Times New Roman" w:hAnsi="Times New Roman"/>
          <w:b w:val="false"/>
        </w:rPr>
        <w:t>Şeytan doğrunun ve iyinin duyulmasına asla taraftar değildir. Çünkü Kuran'ı duyan ve dinleyen bir kişi vicdanının sesine uyarak, iyilerin yanına geçebilir; hakkı uygulamaya, yaşamaya ve yaşatmaya başlayabilir. İşte bu yüzden şeytan öncelikle taraftarlarını Kuran'dan, dolayısıyla da Kuran'ı tebliğ eden Müslümanlardan uzak tutmaya çalışır. Allah insanları güzel ve doğru olanı yapmaya, Allah'ın hoşnutluğunu kazanarak nimet içinde yaşam sürmeye davet ederken, insanların çoğu şeytanın emirlerine uyarak kendilerine anlatılanı duymamak için ellerinden gelen herşeyi yaparlar. Allah,</w:t>
      </w:r>
      <w:r>
        <w:rPr>
          <w:rStyle w:val="ANAMETINBOLD"/>
          <w:rFonts w:cs="Times New Roman" w:ascii="Times New Roman" w:hAnsi="Times New Roman"/>
          <w:b/>
        </w:rPr>
        <w:t xml:space="preserve"> "İnkar edenler dediler ki: 'Bu Kuran'ı dinlemeyin ve onda (okunurken) yaygaralar koparın. Belki üstün gelirsiniz'." </w:t>
      </w:r>
      <w:r>
        <w:rPr>
          <w:rFonts w:cs="Times New Roman" w:ascii="Times New Roman" w:hAnsi="Times New Roman"/>
        </w:rPr>
        <w:t xml:space="preserve">(Fussilet Suresi, 26) ayetiyle bu kimselerin nasıl bir yaklaşım içinde olduklarını bildirmiştir. </w:t>
      </w:r>
    </w:p>
    <w:p>
      <w:pPr>
        <w:pStyle w:val="AYET"/>
        <w:spacing w:lineRule="auto" w:line="360"/>
        <w:rPr>
          <w:rFonts w:ascii="Times New Roman" w:hAnsi="Times New Roman" w:cs="Times New Roman"/>
        </w:rPr>
      </w:pPr>
      <w:r>
        <w:rPr>
          <w:rFonts w:cs="Times New Roman" w:ascii="Times New Roman" w:hAnsi="Times New Roman"/>
        </w:rPr>
        <w:t xml:space="preserve">İnkar edenler Kuran'ı dinlememek için kendi düşük akıllarınca çeşitli demagoji yöntemlerine başvurur, yüksek sesle üstün gelmeye çaba harcar, konuyu değiştirmeye çalışır, saldırgan bir üslupla ayetlerin okunmasını engellemeye gayret ederler. Bu çirkin yöntemler işe yaramazsa, bu kez iman edenleri susturmak için şiddete, tehdite ve türlü baskı yöntemlerine başvurabilirler. Bunları yapmalarının nedeni ise duydukları gerçeklerden etkileneceklerinden, vicdanlarının harekete geçeceğinden ve bazı düşüncelerinin ne kadar hatalı olduğunu fark edeceklerinden korkmalarıdır. Bu yersiz korkularını onların yüz ifadelerinden, tavırlarından, Kuran ayetleri okunurken ve Yaratılış gerçeği anlatılırken bir anda paniğe kapılmalarından hemen anlamak mümkündür.  </w:t>
      </w:r>
    </w:p>
    <w:p>
      <w:pPr>
        <w:pStyle w:val="AYET"/>
        <w:spacing w:lineRule="auto" w:line="360"/>
        <w:rPr>
          <w:rFonts w:ascii="Times New Roman" w:hAnsi="Times New Roman" w:cs="Times New Roman"/>
        </w:rPr>
      </w:pPr>
      <w:r>
        <w:rPr>
          <w:rFonts w:cs="Times New Roman" w:ascii="Times New Roman" w:hAnsi="Times New Roman"/>
        </w:rPr>
        <w:t>Kuran'da insanlara rahmet ve müjde olacak, onların dünya ve ahiret hayatlarında kurtuluşlarını sağlayacak her türlü bilgi sahip olmasına karşın, inkarcıların hakkı dinlemekten kaçacaklarını bildiren ayetlerden birkaçı şöyledir:</w:t>
      </w:r>
    </w:p>
    <w:p>
      <w:pPr>
        <w:pStyle w:val="Normal"/>
        <w:spacing w:lineRule="auto" w:line="360"/>
        <w:rPr>
          <w:rFonts w:ascii="Times New Roman" w:hAnsi="Times New Roman" w:cs="Times New Roman"/>
          <w:lang w:val="tr-TR"/>
        </w:rPr>
      </w:pPr>
      <w:r>
        <w:rPr>
          <w:rFonts w:cs="Times New Roman" w:ascii="Times New Roman" w:hAnsi="Times New Roman"/>
          <w:lang w:val="tr-TR"/>
        </w:rPr>
        <w:t>"Bilen bir kavim için, ayetleri (çeşitli biçimlerde, birer birer) 'fasıllar halinde açıklanmış' Arapça Kur'an (veya okunan) kitaptır; Bir müjde verici ve bir uyarıcı olarak. Ama çoğu yüz çevirdiler. Artık onlar dinlemezler. (Fussilet Suresi, 3-4)</w:t>
      </w:r>
    </w:p>
    <w:p>
      <w:pPr>
        <w:pStyle w:val="SAGADAYALIBBASLIK"/>
        <w:spacing w:lineRule="auto" w:line="360"/>
        <w:rPr>
          <w:rFonts w:ascii="Times New Roman" w:hAnsi="Times New Roman" w:cs="Times New Roman"/>
          <w:lang w:val="tr-TR"/>
        </w:rPr>
      </w:pPr>
      <w:r>
        <w:rPr>
          <w:rFonts w:cs="Times New Roman" w:ascii="Times New Roman" w:hAnsi="Times New Roman"/>
          <w:lang w:val="tr-TR"/>
        </w:rPr>
        <w:t>Onlara: "Önünüzde ve arkanızda olandan sakının, belki esirgenirsiniz" denildiğinde, (dinlemeyip inkara devam ederler). Onlara, Rablerinin ayetlerinden bir ayet gelmeyi görsün, mutlaka ondan yüz çevirirler. (Yasin Suresi, 45-46)</w:t>
      </w:r>
    </w:p>
    <w:p>
      <w:pPr>
        <w:pStyle w:val="AYET"/>
        <w:spacing w:lineRule="auto" w:line="360"/>
        <w:rPr>
          <w:rFonts w:ascii="Times New Roman" w:hAnsi="Times New Roman" w:cs="Times New Roman"/>
        </w:rPr>
      </w:pPr>
      <w:r>
        <w:rPr>
          <w:rFonts w:cs="Times New Roman" w:ascii="Times New Roman" w:hAnsi="Times New Roman"/>
        </w:rPr>
        <w:t>Kuran'da bu konuda Hz. Nuh (as)'ın kavmi örnek olarak verilmektedir. Kavimlerine Allah'ı tek İlah edinmelerini, güzel ahlakı yaşamalarını öğütleyen tüm peygamberler gibi Hz. Nuh (as) da kavminin direnişiyle karşılaşmıştır:</w:t>
      </w:r>
    </w:p>
    <w:p>
      <w:pPr>
        <w:pStyle w:val="AYETST"/>
        <w:spacing w:lineRule="auto" w:line="360"/>
        <w:rPr>
          <w:rFonts w:ascii="Times New Roman" w:hAnsi="Times New Roman" w:cs="Times New Roman"/>
        </w:rPr>
      </w:pPr>
      <w:r>
        <w:rPr>
          <w:rFonts w:cs="Times New Roman" w:ascii="Times New Roman" w:hAnsi="Times New Roman"/>
        </w:rPr>
        <w:t>Dedi ki: "Rabbim, gerçekten kavmimi gece ve gündüz davet edip durdum. Fakat davet etmem, bir kaçıştan başkasını artırmadı. Doğrusu ben, onları bağışlaman için her davet edişimde, onlar parmaklarını kulaklarına tıkadılar, örtülerini başlarına çektiler ve büyüklük tasladıkça büyüklük gösterip-direttiler." (Nuh Suresi, 5-7)</w:t>
      </w:r>
    </w:p>
    <w:p>
      <w:pPr>
        <w:pStyle w:val="AYET"/>
        <w:spacing w:lineRule="auto" w:line="360"/>
        <w:rPr/>
      </w:pPr>
      <w:r>
        <w:rPr>
          <w:rFonts w:cs="Times New Roman" w:ascii="Times New Roman" w:hAnsi="Times New Roman"/>
          <w:b w:val="false"/>
        </w:rPr>
        <w:t xml:space="preserve">Ayette de bildirildiği gibi Hz. Nuh (as) kavmini türlü şekillerde Allah'a iman etmeye davet etmiş, ancak kavmi onun anlattıklarını dinlememek için her yolu denemiştir. Ancak burada önemle vurgulanması gereken bir husus vardır. Elçilerin bu davetlerinden yüz çevirenler ve Allah'ın vahyini dinlememek için kulaklarını tıkayanlar, bunu ön yargıları ve şeytanın telkinleri nedeniyle yapmaktadırlar. Çünkü inkar edenler, daha tek bir kelime dahi dinlemeden, elçilere indirilen kutsal kitapları okumadan, anlatılanlara bir anda karşı çıkarlar. Allah Kehf Suresi'nin 101. ayetinde inkarcıların </w:t>
      </w:r>
      <w:r>
        <w:rPr>
          <w:rStyle w:val="ANAMETINBOLD"/>
          <w:rFonts w:cs="Times New Roman" w:ascii="Times New Roman" w:hAnsi="Times New Roman"/>
          <w:b/>
        </w:rPr>
        <w:t>"Kuran'ı dinlemeye katlanamadıklarını"</w:t>
      </w:r>
      <w:r>
        <w:rPr>
          <w:rFonts w:cs="Times New Roman" w:ascii="Times New Roman" w:hAnsi="Times New Roman"/>
        </w:rPr>
        <w:t xml:space="preserve"> bildirir. Bu insanların büyük çoğunluğu, inançsızlıktan vazgeçmemeye şartlanmış oldukları için, "zaten dinlesem de vazgeçmeyeceğim" diye son derece akılsız bir mantık yürüterek daha en başından yüz çevirirler. </w:t>
      </w:r>
    </w:p>
    <w:p>
      <w:pPr>
        <w:pStyle w:val="AYET"/>
        <w:spacing w:lineRule="auto" w:line="360"/>
        <w:rPr>
          <w:rFonts w:ascii="Times New Roman" w:hAnsi="Times New Roman" w:cs="Times New Roman"/>
        </w:rPr>
      </w:pPr>
      <w:r>
        <w:rPr>
          <w:rFonts w:cs="Times New Roman" w:ascii="Times New Roman" w:hAnsi="Times New Roman"/>
        </w:rPr>
        <w:t xml:space="preserve">Oysa böyle bir durumda akılcı ve mantıklı olan, yapılan daveti dinlemek, anlatılanlar hakkında detaylı bilgi edinmek, Allah'ın hak kitabını dikkatlice okumak olmalıdır. Ancak inkar edenler şeytanın "dinlemeyin!" şeklindeki emrine uyar ve daha en başta yüz çevirirler. Çünkü şeytan çok iyi bilmektedir ki, eğer insanlar Kuran'ı samimi bir kalple dinlerlerse üzerlerindeki gaflet hali kalkacak ve açık bir şuurla Kuran'da bildirilen gerçeklerin farkına varacaklardır. İşte bu nedenle şeytan şiddetle insanların Kuran'ı dinlemesini engellemeye çalışmaktadır. </w:t>
      </w:r>
    </w:p>
    <w:p>
      <w:pPr>
        <w:pStyle w:val="AYET"/>
        <w:spacing w:lineRule="auto" w:line="360"/>
        <w:rPr>
          <w:rFonts w:ascii="Times New Roman" w:hAnsi="Times New Roman" w:cs="Times New Roman"/>
        </w:rPr>
      </w:pPr>
      <w:r>
        <w:rPr>
          <w:rFonts w:cs="Times New Roman" w:ascii="Times New Roman" w:hAnsi="Times New Roman"/>
        </w:rPr>
        <w:t>Onun bu tuzağına düşüp, Kuran'ı dinlememek için kulaklarını tıkayanlar bilmelidirler ki, hesap günü kitapları sol yanlarından verildiğinde çok büyük bir pişmanlık yaşayacaklardır. O gün şeytanın fırkasının tek istediği şey ise ölümün herşeyi kesip bitirmesi olacaktır:</w:t>
      </w:r>
    </w:p>
    <w:p>
      <w:pPr>
        <w:pStyle w:val="AYETST"/>
        <w:spacing w:lineRule="auto" w:line="360"/>
        <w:rPr>
          <w:rFonts w:ascii="Times New Roman" w:hAnsi="Times New Roman" w:cs="Times New Roman"/>
        </w:rPr>
      </w:pPr>
      <w:r>
        <w:rPr>
          <w:rFonts w:cs="Times New Roman" w:ascii="Times New Roman" w:hAnsi="Times New Roman"/>
        </w:rPr>
        <w:t>Kitabı sol eline verilen ise; o da, der ki: "Bana keşke kitabım verilmeseydi. Hesabımı hiç bilmeseydim. Keşke o (ölüm herşeyi) kesip bitirseydi. Malım bana hiçbir yarar sağlayamadı. Güç ve kudretim yok olup gitti." (Allah buyruk verir:) "Onu tutuklayın, hemen bağlayın. Sonra çılgın alevlerin içine atın. Daha sonra onu, uzunluğu yetmiş arşın olan bir zincire vurup gönderin. Çünkü, o, büyük olan Allah'a iman etmiyordu. Yoksula yemek vermeye destekçi olmazdı. Bundan dolayı bugün, kendisine hiçbir sıcak dost yoktur. İrin ve kan karışımından başka bir yemek yoktur. Bunu da, hata edenlerden başkası yemez." (Hakka Suresi, 25-37)</w:t>
      </w:r>
    </w:p>
    <w:p>
      <w:pPr>
        <w:pStyle w:val="KORKU-ALINTI"/>
        <w:spacing w:lineRule="auto" w:line="360"/>
        <w:rPr>
          <w:rFonts w:ascii="Times New Roman" w:hAnsi="Times New Roman" w:cs="Times New Roman"/>
          <w:lang w:val="tr-TR"/>
        </w:rPr>
      </w:pPr>
      <w:r>
        <w:rPr>
          <w:rFonts w:cs="Times New Roman" w:ascii="Times New Roman" w:hAnsi="Times New Roman"/>
          <w:lang w:val="tr-TR"/>
        </w:rPr>
      </w:r>
    </w:p>
    <w:p>
      <w:pPr>
        <w:pStyle w:val="KORKU-ALINTI"/>
        <w:spacing w:lineRule="auto" w:line="360"/>
        <w:rPr>
          <w:rFonts w:ascii="Times New Roman" w:hAnsi="Times New Roman" w:cs="Times New Roman"/>
          <w:lang w:val="tr-TR"/>
        </w:rPr>
      </w:pPr>
      <w:r>
        <w:rPr>
          <w:rFonts w:cs="Times New Roman" w:ascii="Times New Roman" w:hAnsi="Times New Roman"/>
          <w:lang w:val="tr-TR"/>
        </w:rPr>
        <w:t>Şeytanın Emri: "İman Edenlere Yaklaşmayın,</w:t>
      </w:r>
    </w:p>
    <w:p>
      <w:pPr>
        <w:pStyle w:val="KORKU-BASLIKST"/>
        <w:spacing w:lineRule="auto" w:line="360"/>
        <w:rPr>
          <w:rFonts w:ascii="Times New Roman" w:hAnsi="Times New Roman" w:cs="Times New Roman"/>
          <w:lang w:val="tr-TR"/>
        </w:rPr>
      </w:pPr>
      <w:r>
        <w:rPr>
          <w:rFonts w:cs="Times New Roman" w:ascii="Times New Roman" w:hAnsi="Times New Roman"/>
          <w:lang w:val="tr-TR"/>
        </w:rPr>
        <w:t>Uzak Durun"</w:t>
      </w:r>
    </w:p>
    <w:p>
      <w:pPr>
        <w:pStyle w:val="AYET"/>
        <w:spacing w:lineRule="auto" w:line="360"/>
        <w:rPr>
          <w:rFonts w:ascii="Times New Roman" w:hAnsi="Times New Roman" w:cs="Times New Roman"/>
        </w:rPr>
      </w:pPr>
      <w:r>
        <w:rPr>
          <w:rFonts w:cs="Times New Roman" w:ascii="Times New Roman" w:hAnsi="Times New Roman"/>
        </w:rPr>
        <w:t xml:space="preserve">Şeytanın insanların Kuran'da anlatılan gerçekleri dinlemelerine, okuyup öğrenmelerine kendince engel olabilmek amacıyla verdiği bir diğer emir ise ''yaklaşmayın, uzak durun'' şeklindedir. Bunun için kendisine tabi olanları, Kuran'ı okuyan, hatırlatan, yaşayan ve Kuran'a davet eden kimselerden uzak tutmaya çalışır. Onlarla birlikte olmanın kendi fırkası üzerinde çok olumsuz bir etkisi olacağına inanır. Çünkü iman edenler Allah'a olan güçlü teslimiyetleri nedeniyle her hareketleriyle, her tavırlarıyla ve her konuşmalarıyla insanlara Allah'ı hatırlatır, güzel ahlaklarıyla çevrelerinde olumlu bir etki yaratırlar. Müminlerle birlikte olan insanlar isteseler de istemeseler de bu olumlu halden etkilenirler ve İslam'a karşı kalpleri ısınır. Oysa bu, şeytanın en istemediği şeydir. Bu nedenle de inkar edenlere iman edenlerden uzak durmalarını, onlarla herhangi bir bağlantıya girmemelerini emreder. Hatta iman edenlere karşı ters, saldırgan, alaycı bir tavır sergilemelerini ister, çünkü böylece aralarında olumlu bir ilişkinin oluşma ihtimalini azaltmış olur. </w:t>
      </w:r>
    </w:p>
    <w:p>
      <w:pPr>
        <w:pStyle w:val="AYET"/>
        <w:spacing w:lineRule="auto" w:line="360"/>
        <w:rPr>
          <w:rFonts w:ascii="Times New Roman" w:hAnsi="Times New Roman" w:cs="Times New Roman"/>
        </w:rPr>
      </w:pPr>
      <w:r>
        <w:rPr>
          <w:rFonts w:cs="Times New Roman" w:ascii="Times New Roman" w:hAnsi="Times New Roman"/>
        </w:rPr>
        <w:t xml:space="preserve">Şeytanın bu batıl telkini nedeniyle inkar edenler Allah'a iman eden kişilerden uzak durmaya özen gösterirler. Bir kişinin iman ettiğini, Allah için yaşadığını bilmeleri inkarcıların bu kişiden uzaklaşmaları ya da ona karşı kin duymaları için yeterli olur. Çünkü müminler, hatırlattıkları gerçekler nedeniyle inkarcıların din ahlakından uzak yaşamları için adeta bir tehlike konumundadırlar. Kuran'da inkarcıların, Allah'ın ayetlerini zikreden ya da hatırlatan müminlere karşı tavırları şu şekilde bildirilir:  </w:t>
      </w:r>
    </w:p>
    <w:p>
      <w:pPr>
        <w:pStyle w:val="Normal"/>
        <w:spacing w:lineRule="auto" w:line="360"/>
        <w:rPr>
          <w:rFonts w:ascii="Times New Roman" w:hAnsi="Times New Roman" w:cs="Times New Roman"/>
          <w:lang w:val="tr-TR"/>
        </w:rPr>
      </w:pPr>
      <w:r>
        <w:rPr>
          <w:rFonts w:cs="Times New Roman" w:ascii="Times New Roman" w:hAnsi="Times New Roman"/>
          <w:lang w:val="tr-TR"/>
        </w:rPr>
        <w:t>O inkar edenler, zikri (Kuran'ı) işittikleri zaman, seni neredeyse gözleriyle devireceklerdi. "O, gerçekten bir delidir" diyorlar. Oysa o (Kur'an), alemlere bir zikr (öğüt, hatırlatma, hüküm ve üstün bir şeref)den başka bir şey değildir. (Kalem Suresi, 51-52)</w:t>
      </w:r>
    </w:p>
    <w:p>
      <w:pPr>
        <w:pStyle w:val="SAGADAYALIBBASLIK"/>
        <w:spacing w:lineRule="auto" w:line="360"/>
        <w:rPr>
          <w:rFonts w:ascii="Times New Roman" w:hAnsi="Times New Roman" w:cs="Times New Roman"/>
          <w:lang w:val="tr-TR"/>
        </w:rPr>
      </w:pPr>
      <w:r>
        <w:rPr>
          <w:rFonts w:cs="Times New Roman" w:ascii="Times New Roman" w:hAnsi="Times New Roman"/>
          <w:lang w:val="tr-TR"/>
        </w:rPr>
        <w:t>Onlara karşı apaçık olan ayetlerimiz okunduğu zaman, sen o inkar edenlerin yüzlerindeki 'ret ve inkarı' tanıyabilirsin. Neredeyse, kendilerine karşı ayetlerimizi okuyanın üzerine çullanıverecekler… (Hac Suresi, 72)</w:t>
      </w:r>
    </w:p>
    <w:p>
      <w:pPr>
        <w:pStyle w:val="AYET"/>
        <w:spacing w:lineRule="auto" w:line="360"/>
        <w:rPr>
          <w:rFonts w:ascii="Times New Roman" w:hAnsi="Times New Roman" w:cs="Times New Roman"/>
        </w:rPr>
      </w:pPr>
      <w:r>
        <w:rPr>
          <w:rFonts w:cs="Times New Roman" w:ascii="Times New Roman" w:hAnsi="Times New Roman"/>
        </w:rPr>
        <w:t xml:space="preserve">Ayetlerde inkar edenlerin iman edenlere karşı kinleri, şiddetli düşmanlıkları belirtilmekte ve bunun tek nedeninin de  Allah'ın ayetlerinin okunması ve hatırlatılması olduğu bildirilmektedir. </w:t>
      </w:r>
    </w:p>
    <w:p>
      <w:pPr>
        <w:pStyle w:val="AYET"/>
        <w:spacing w:lineRule="auto" w:line="360"/>
        <w:rPr>
          <w:rFonts w:ascii="Times New Roman" w:hAnsi="Times New Roman" w:cs="Times New Roman"/>
        </w:rPr>
      </w:pPr>
      <w:r>
        <w:rPr>
          <w:rFonts w:cs="Times New Roman" w:ascii="Times New Roman" w:hAnsi="Times New Roman"/>
        </w:rPr>
        <w:t xml:space="preserve">İnkarcıların amaçlarından biri de kendileri gibi diğer insanları da din ahlakından uzak tutmak, doğru yoldan saptırmaktır. Bu nedenle de iman edenlere karşı bir sempati besleyen, onlarla görüşmek ve fikirlerini dinlemek isteyen kişileri engellemek için ellerinden geleni yapar, uzak tutmak için gayret gösterirler. Böylelikle Allah'ı ve O'nun ayetlerini hatırlatacak, ölümün yakınlığı üzerinde düşünmelerini söyleyecek, hesap günü ile uyarıp korkutacak ve vicdanlarını harekete geçirecek birilerinin çevrelerinde bulunmasını engellemiş olurlar. Herkes kendileri gibi olduğunda ise Kuran ayetlerinden kaçarak, yaratılış amaçlarını düşünmeden çirkin ahlaklarını ve yaşamlarını devam ettirmeleri daha kolay olacaktır. </w:t>
      </w:r>
    </w:p>
    <w:p>
      <w:pPr>
        <w:pStyle w:val="AYET"/>
        <w:spacing w:lineRule="auto" w:line="360"/>
        <w:rPr>
          <w:rFonts w:ascii="Times New Roman" w:hAnsi="Times New Roman" w:cs="Times New Roman"/>
        </w:rPr>
      </w:pPr>
      <w:r>
        <w:rPr>
          <w:rFonts w:cs="Times New Roman" w:ascii="Times New Roman" w:hAnsi="Times New Roman"/>
        </w:rPr>
        <w:t xml:space="preserve">İnkarcıların nihai hedefleri iftiralarla, baskılarla iman edenleri toplumdan uzak tutmak, tüm ilişkilerini kesmektir. Çünkü bu, onların insanları hakka davet etmelerini engellemenin, kendi akıllarınca, en kesin çözümüdür. Ancak şunu da muhakkak belirtmek gerekir ki, inkar edenlerin tüm bu plan ve tuzakları etkisiz olmaya mahkumdur. Çünkü Allah, inkar edenler ve müşrikler istemese de din ahlakını mutlaka hakim kılacağını vaad etmiştir. Ve Allah vaadinden asla dönmeyendir. </w:t>
      </w:r>
    </w:p>
    <w:p>
      <w:pPr>
        <w:pStyle w:val="AYET"/>
        <w:spacing w:lineRule="auto" w:line="360"/>
        <w:rPr>
          <w:rFonts w:ascii="Times New Roman" w:hAnsi="Times New Roman" w:cs="Times New Roman"/>
        </w:rPr>
      </w:pPr>
      <w:r>
        <w:rPr>
          <w:rFonts w:cs="Times New Roman" w:ascii="Times New Roman" w:hAnsi="Times New Roman"/>
        </w:rPr>
        <w:t xml:space="preserve">İnkarcıların bu yöndeki çirkin eylemlerine Kuran'da verilen örneklerden biri, Kehf Ehli'nin yaşadıklarıdır. </w:t>
      </w:r>
    </w:p>
    <w:p>
      <w:pPr>
        <w:pStyle w:val="AYET"/>
        <w:spacing w:lineRule="auto" w:line="360"/>
        <w:rPr>
          <w:rFonts w:ascii="Times New Roman" w:hAnsi="Times New Roman" w:cs="Times New Roman"/>
        </w:rPr>
      </w:pPr>
      <w:r>
        <w:rPr>
          <w:rFonts w:cs="Times New Roman" w:ascii="Times New Roman" w:hAnsi="Times New Roman"/>
        </w:rPr>
        <w:t>“</w:t>
      </w:r>
      <w:r>
        <w:rPr>
          <w:rFonts w:cs="Times New Roman" w:ascii="Times New Roman" w:hAnsi="Times New Roman"/>
        </w:rPr>
        <w:t>İman sahibi bir grup genç” olarak tarif edilen bu mübarek insanlar, inkarcı kavimlerinin şiddetli baskıları nedeniyle bir mağaraya sığınmak zorunda kalmışlardır. Kehf Suresi'nde bu kişilerle ilgili olarak şu şekilde bildirilir:</w:t>
      </w:r>
    </w:p>
    <w:p>
      <w:pPr>
        <w:pStyle w:val="AYETST"/>
        <w:spacing w:lineRule="auto" w:line="360"/>
        <w:rPr>
          <w:rFonts w:ascii="Times New Roman" w:hAnsi="Times New Roman" w:cs="Times New Roman"/>
        </w:rPr>
      </w:pPr>
      <w:r>
        <w:rPr>
          <w:rFonts w:cs="Times New Roman" w:ascii="Times New Roman" w:hAnsi="Times New Roman"/>
        </w:rPr>
        <w:t>Onların kalpleri üzerinde (sabrı ve kararlılığı) rabtetmiştik; (Krala karşı) Kıyam ettiklerinde demişlerdi ki: "Bizim Rabbimiz, göklerin ve yerin Rabbidir; ilah olarak biz O'ndan başkasına kesinlikle tapmayız, (eğer tersini) söyleyecek olursak, andolsun, gerçeğin dışına çıkarız." "Şunlar, bizim kavmimizdir; O'ndan başkasını ilahlar edindiler, onlara apaçık bir delil getirmeleri gerekmez miydi? Öyleyse Allah'a karşı yalan uydurup iftira düzenden daha zalim kimdir?" (İçlerinden biri demişti ki:) "Madem ki siz onlardan ve Allah'tan başka taptıklarından kopup-ayrıldınız, o halde, (dağlara çekilip) mağaraya sığının da Rabbiniz size rahmetinden (bolca bir miktarını) yaysın ve işinizden size bir yarar kolaylaştırsın." (Kehf Suresi, 14-16)</w:t>
      </w:r>
    </w:p>
    <w:p>
      <w:pPr>
        <w:pStyle w:val="AYET"/>
        <w:spacing w:lineRule="auto" w:line="360"/>
        <w:rPr>
          <w:rFonts w:ascii="Times New Roman" w:hAnsi="Times New Roman" w:cs="Times New Roman"/>
        </w:rPr>
      </w:pPr>
      <w:r>
        <w:rPr>
          <w:rFonts w:cs="Times New Roman" w:ascii="Times New Roman" w:hAnsi="Times New Roman"/>
          <w:b w:val="false"/>
        </w:rPr>
        <w:t>Bunun yanı sıra inkar edenler tarih boyunca peygamberlerin de toplum tarafından destek görmelerini engellemek için türlü iftira ve baskılara yeltenmişlerdir. Bu iftiraların tek nedeni insanların onlardan kaçmalarını, uzaklaşmalarını sağlamaktır. Ancak inkarcılar -aynı Hz. Nuh (as)'ın kavmine olduğu gibi- bu yaptıklarından ötürü sadece kendilerini hüsrana uğratmaktadırlar:</w:t>
      </w:r>
    </w:p>
    <w:p>
      <w:pPr>
        <w:pStyle w:val="AYETST"/>
        <w:spacing w:lineRule="auto" w:line="360"/>
        <w:rPr>
          <w:rFonts w:ascii="Times New Roman" w:hAnsi="Times New Roman" w:cs="Times New Roman"/>
        </w:rPr>
      </w:pPr>
      <w:r>
        <w:rPr>
          <w:rFonts w:cs="Times New Roman" w:ascii="Times New Roman" w:hAnsi="Times New Roman"/>
        </w:rPr>
        <w:t xml:space="preserve">Onlar, hem ondan alıkoyarlar, hem kendileri kaçarlar. Onlar, yalnızca kendi nefislerinden başkasını yıkıma uğratmazlar ama şuurunda değildirler. (En'am Suresi, 26) </w:t>
      </w:r>
    </w:p>
    <w:p>
      <w:pPr>
        <w:pStyle w:val="KORKU-ALINTI"/>
        <w:spacing w:lineRule="auto" w:line="360"/>
        <w:rPr>
          <w:rFonts w:ascii="Times New Roman" w:hAnsi="Times New Roman" w:cs="Times New Roman"/>
          <w:lang w:val="tr-TR"/>
        </w:rPr>
      </w:pPr>
      <w:r>
        <w:rPr>
          <w:rFonts w:cs="Times New Roman" w:ascii="Times New Roman" w:hAnsi="Times New Roman"/>
          <w:lang w:val="tr-TR"/>
        </w:rPr>
      </w:r>
    </w:p>
    <w:p>
      <w:pPr>
        <w:pStyle w:val="KORKU-ALINTI"/>
        <w:spacing w:lineRule="auto" w:line="360"/>
        <w:rPr>
          <w:rFonts w:ascii="Times New Roman" w:hAnsi="Times New Roman" w:cs="Times New Roman"/>
          <w:lang w:val="tr-TR"/>
        </w:rPr>
      </w:pPr>
      <w:r>
        <w:rPr>
          <w:rFonts w:cs="Times New Roman" w:ascii="Times New Roman" w:hAnsi="Times New Roman"/>
          <w:lang w:val="tr-TR"/>
        </w:rPr>
        <w:t>Şeytanın Emri: "Kuran Ahlakını Anlatan</w:t>
      </w:r>
    </w:p>
    <w:p>
      <w:pPr>
        <w:pStyle w:val="KORKU-BASLIKST"/>
        <w:spacing w:lineRule="auto" w:line="360"/>
        <w:rPr>
          <w:rFonts w:ascii="Times New Roman" w:hAnsi="Times New Roman" w:cs="Times New Roman"/>
          <w:lang w:val="tr-TR"/>
        </w:rPr>
      </w:pPr>
      <w:r>
        <w:rPr>
          <w:rFonts w:cs="Times New Roman" w:ascii="Times New Roman" w:hAnsi="Times New Roman"/>
          <w:lang w:val="tr-TR"/>
        </w:rPr>
        <w:t>Kitapları Okumayın, Okutmayın"</w:t>
      </w:r>
    </w:p>
    <w:p>
      <w:pPr>
        <w:pStyle w:val="AYET"/>
        <w:spacing w:lineRule="auto" w:line="360"/>
        <w:rPr>
          <w:rFonts w:ascii="Times New Roman" w:hAnsi="Times New Roman" w:cs="Times New Roman"/>
        </w:rPr>
      </w:pPr>
      <w:r>
        <w:rPr>
          <w:rFonts w:cs="Times New Roman" w:ascii="Times New Roman" w:hAnsi="Times New Roman"/>
        </w:rPr>
        <w:t>Tarih boyunca inkarcılar, insanların iman etmelerine engel olmak, iman edenleri ise kendilerince inançlarından koparmak amacıyla çeşitli yöntemlere başvurmuşlardır. Bu yöntemlerin başlıcalarından biri ise, insanları, din ahlakı konusunda bilgilendirecek, güzel ahlakı öğretecek kitaplardan uzak tutmaya çalışmaktır. Nitekim bu amaçla sayısız kitap yakılmış, tahrip edilmiş ya da kitapların basımı ve yayılması engellenmiştir. Özellikle de günümüzde faşist, komünist ve materyalist yönetimler insanlara Allah'ın varlığının delillerini göstermeyi hedefleyen ve Kuran ahlakını anlatan kitapların okunmasını, okutulmasını baskılarla, komplolarla, iftiralarla engellemeye çalışmışlardır.</w:t>
      </w:r>
    </w:p>
    <w:p>
      <w:pPr>
        <w:pStyle w:val="AYET"/>
        <w:spacing w:lineRule="auto" w:line="360"/>
        <w:rPr>
          <w:rFonts w:ascii="Times New Roman" w:hAnsi="Times New Roman" w:cs="Times New Roman"/>
        </w:rPr>
      </w:pPr>
      <w:r>
        <w:rPr>
          <w:rFonts w:cs="Times New Roman" w:ascii="Times New Roman" w:hAnsi="Times New Roman"/>
        </w:rPr>
        <w:t xml:space="preserve">Yaratılış gerçeğini ve Kuran hakikatlerini anlatan kitapları bilinçli olarak sözde zararlı ve kendilerince bilim dışı olarak lanse edip, insanları Allah'a iman etmeye davet eden kişilerin toplum içindeki saygınlıklarını zedelemeye çalışmışlardır. Ancak bu çirkin girişimlerinde hiçbir zaman başarılı olamamışlardır. </w:t>
      </w:r>
    </w:p>
    <w:p>
      <w:pPr>
        <w:pStyle w:val="AYET"/>
        <w:spacing w:lineRule="auto" w:line="360"/>
        <w:rPr>
          <w:rFonts w:ascii="Times New Roman" w:hAnsi="Times New Roman" w:cs="Times New Roman"/>
        </w:rPr>
      </w:pPr>
      <w:r>
        <w:rPr>
          <w:rFonts w:cs="Times New Roman" w:ascii="Times New Roman" w:hAnsi="Times New Roman"/>
        </w:rPr>
        <w:t xml:space="preserve">Aslında tüm bunlar, şeytanın, insanların Allah'ı inkar etmeleri için uygun bir zemin hazırlama amacıyla yaptırdığı çalışmalardır. Bir kısım din ahlakından uzak çevreler de şeytanın insanların okuyup öğrenmelerine, muhakeme edip gerçekleri bilmelerine engel olma yönündeki bu hedefine aracı olurlar. Bu uygulamalar Rusya, Çin gibi komünist ülkelerde açıkça yapılırken, materyalist bir hayat anlayışına sahip yönetimlerce de teşvik edilmiş, yaygın bir şekilde uygulanmıştır. Komünist Rusya'nın Müslüman Türki Cumhuriyetlerde alfabeyi değiştirmesi, daha sonra tüm kitap basımlarını kontrol altına almasının ardında yatan nedenlerden biri de insanların dinlerini öğrenmelerini engellemek, dolayısıyla da kimliklerini kaybetmelerini sağlamaktır. Aynı şekilde Çin yönetiminin Doğu Türkistan halkının Müslüman kimliklerini kaybetmeleri için, Kuran ve Kuran'ı anlatan kitaplar okunmasını yasaklaması buna önemli bir örnektir. </w:t>
      </w:r>
    </w:p>
    <w:p>
      <w:pPr>
        <w:pStyle w:val="AYET"/>
        <w:spacing w:lineRule="auto" w:line="360"/>
        <w:rPr>
          <w:rFonts w:ascii="Times New Roman" w:hAnsi="Times New Roman" w:cs="Times New Roman"/>
        </w:rPr>
      </w:pPr>
      <w:r>
        <w:rPr>
          <w:rFonts w:cs="Times New Roman" w:ascii="Times New Roman" w:hAnsi="Times New Roman"/>
        </w:rPr>
        <w:t>Sonuç olarak inkarcılar Yaratılış’a dair kitapları başkalarına okutmadıkları gibi kendileri de bu kitaplardan uzak dururlar. Çünkü Allah'ı ve din ahlakını anlatan eserleri okuduklarında kendi batıl felsefelerinden şüpheye düşmekten, savundukları fikirlere olan inançlarını yitirmekten korkarlar. Bu sebeple komünist lider Lenin'in seneler evvel "insanın kendini dine kaptırmaması için dinden uzak durması gerektiği" yönünde verdiği çirkin öğütleri, kendisinden sonra gelen inkarcılar da birbirlerine vasiyet ederek titizlikle uygulamaktadırlar.</w:t>
      </w:r>
    </w:p>
    <w:p>
      <w:pPr>
        <w:pStyle w:val="AYET"/>
        <w:spacing w:lineRule="auto" w:line="360"/>
        <w:rPr>
          <w:rFonts w:ascii="Times New Roman" w:hAnsi="Times New Roman" w:cs="Times New Roman"/>
        </w:rPr>
      </w:pPr>
      <w:r>
        <w:rPr>
          <w:rFonts w:cs="Times New Roman" w:ascii="Times New Roman" w:hAnsi="Times New Roman"/>
        </w:rPr>
        <w:t xml:space="preserve">Üzerine hayatlarını kurdukları dinsiz felsefelerini yitirmek, Allah'ın varlığını ve herşeyi O'nun yarattığı gerçeğini kabul etmek durumunda kalmak bu insanlar için adeta bir kabus haline gelmiştir. Bu nedenle kendilerinden önceki kavimler gibi, Allah'a teslim olmaktan şiddetle kaçmakta, Allah'ın bir lütuf olarak kendilerine gönderdiği hak kitaptan faydalanamamaktadırlar. Ancak bu kaçış, onlara hem dünyada hem de ahirette kayıptan başka bir şey artırmayacaktır. </w:t>
      </w:r>
    </w:p>
    <w:p>
      <w:pPr>
        <w:pStyle w:val="Normal"/>
        <w:spacing w:lineRule="auto" w:line="360"/>
        <w:ind w:firstLine="340" w:start="1048" w:end="1048"/>
        <w:jc w:val="both"/>
        <w:rPr>
          <w:rFonts w:ascii="Times New Roman" w:hAnsi="Times New Roman" w:cs="Times New Roman"/>
          <w:sz w:val="22"/>
          <w:lang w:val="tr-TR"/>
        </w:rPr>
      </w:pPr>
      <w:r>
        <w:rPr>
          <w:rFonts w:cs="Times New Roman" w:ascii="Times New Roman" w:hAnsi="Times New Roman"/>
          <w:sz w:val="22"/>
          <w:lang w:val="tr-TR"/>
        </w:rPr>
      </w:r>
    </w:p>
    <w:p>
      <w:pPr>
        <w:pStyle w:val="KORKU-BASLIKST"/>
        <w:spacing w:lineRule="auto" w:line="360"/>
        <w:rPr>
          <w:rFonts w:ascii="Times New Roman" w:hAnsi="Times New Roman" w:cs="Times New Roman"/>
          <w:lang w:val="tr-TR"/>
        </w:rPr>
      </w:pPr>
      <w:r>
        <w:rPr>
          <w:rFonts w:cs="Times New Roman" w:ascii="Times New Roman" w:hAnsi="Times New Roman"/>
          <w:lang w:val="tr-TR"/>
        </w:rPr>
        <w:t>Şeytanın Emri: "Alay Edin"</w:t>
      </w:r>
    </w:p>
    <w:p>
      <w:pPr>
        <w:pStyle w:val="AYET"/>
        <w:spacing w:lineRule="auto" w:line="360"/>
        <w:rPr>
          <w:rFonts w:ascii="Times New Roman" w:hAnsi="Times New Roman" w:cs="Times New Roman"/>
        </w:rPr>
      </w:pPr>
      <w:r>
        <w:rPr>
          <w:rFonts w:cs="Times New Roman" w:ascii="Times New Roman" w:hAnsi="Times New Roman"/>
        </w:rPr>
        <w:t>İnkarcıların Kuran'ı dinlememek için en sık başvurdukları yöntemler arasında, Allah'ın ayetleriyle ve müminlerle kendi düşük akıllarınca alay etmeleri yer alır. Allah, inkarcıların birbirlerine adeta vasiyet ettikleri bu ahlak bozukluğunu bir ayetinde şöyle bildirir:</w:t>
      </w:r>
    </w:p>
    <w:p>
      <w:pPr>
        <w:pStyle w:val="AYETST"/>
        <w:spacing w:lineRule="auto" w:line="360"/>
        <w:rPr>
          <w:rFonts w:ascii="Times New Roman" w:hAnsi="Times New Roman" w:cs="Times New Roman"/>
        </w:rPr>
      </w:pPr>
      <w:r>
        <w:rPr>
          <w:rFonts w:cs="Times New Roman" w:ascii="Times New Roman" w:hAnsi="Times New Roman"/>
        </w:rPr>
        <w:t>Onlara Rablerinin ayetlerinden bir ayet gelmeyiversin, mutlaka ondan yüz çevirirler. Kendilerine hak gelince, onu yalanladılar; fakat alaya aldıklarının haberleri onlara gelecektir. (Enam Suresi, 4-5)</w:t>
      </w:r>
    </w:p>
    <w:p>
      <w:pPr>
        <w:pStyle w:val="AYET"/>
        <w:spacing w:lineRule="auto" w:line="360"/>
        <w:rPr>
          <w:rFonts w:ascii="Times New Roman" w:hAnsi="Times New Roman" w:cs="Times New Roman"/>
        </w:rPr>
      </w:pPr>
      <w:r>
        <w:rPr>
          <w:rFonts w:cs="Times New Roman" w:ascii="Times New Roman" w:hAnsi="Times New Roman"/>
        </w:rPr>
        <w:t>Bir başka ayette ise şu şekilde belirtilmektedir:</w:t>
      </w:r>
    </w:p>
    <w:p>
      <w:pPr>
        <w:pStyle w:val="AYETST"/>
        <w:spacing w:lineRule="auto" w:line="360"/>
        <w:rPr>
          <w:rFonts w:ascii="Times New Roman" w:hAnsi="Times New Roman" w:cs="Times New Roman"/>
        </w:rPr>
      </w:pPr>
      <w:r>
        <w:rPr>
          <w:rFonts w:cs="Times New Roman" w:ascii="Times New Roman" w:hAnsi="Times New Roman"/>
        </w:rPr>
        <w:t xml:space="preserve">Fakat onlara ayetlerimizle geldiği zaman, bir de ne görsün, onlar bunlara (alay edip) gülüyorlar. (Zuhruf Suresi, 47) </w:t>
      </w:r>
    </w:p>
    <w:p>
      <w:pPr>
        <w:pStyle w:val="AYET"/>
        <w:spacing w:lineRule="auto" w:line="360"/>
        <w:rPr/>
      </w:pPr>
      <w:r>
        <w:rPr>
          <w:rFonts w:cs="Times New Roman" w:ascii="Times New Roman" w:hAnsi="Times New Roman"/>
          <w:b w:val="false"/>
        </w:rPr>
        <w:t>Alay etmelerinin altında yatan en önemli neden ise anlatılanları dinlemek istememeleridir. Çünkü bu gerçeklere kulak verdiklerinde vicdanlarının harekete geçeceğinden, ahiretin varlığının, ölümün ve dünya hayatındaki sorumluluklarının akıllarına geleceğinden korkarlar. Bu nedenle de Allah'ın elçileri vasıtasıyla indirdiği dinlerle kendi düşük akıllarınca alay etmek kastıyla bu konularda kendilerince karikatürler çizer, mizahi yazılar yazar, bu yolla ve Kuran'da bildirilen gerçekleri unutmaya çalışırlar.</w:t>
      </w:r>
      <w:r>
        <w:rPr>
          <w:rFonts w:cs="Times New Roman" w:ascii="Times New Roman" w:hAnsi="Times New Roman"/>
        </w:rPr>
        <w:t xml:space="preserve"> </w:t>
      </w:r>
    </w:p>
    <w:p>
      <w:pPr>
        <w:pStyle w:val="AYET"/>
        <w:spacing w:lineRule="auto" w:line="360"/>
        <w:rPr>
          <w:rFonts w:ascii="Times New Roman" w:hAnsi="Times New Roman" w:cs="Times New Roman"/>
        </w:rPr>
      </w:pPr>
      <w:r>
        <w:rPr>
          <w:rFonts w:cs="Times New Roman" w:ascii="Times New Roman" w:hAnsi="Times New Roman"/>
        </w:rPr>
        <w:t>İnkar edenlerin bu akılsız ve alaycı üslubu, şeytanın fırkasında birbirlerine karşı batıl bir saygı ve hayranlık meydana getirir. Alaycılığı bir meziyet olarak gördüklerinden, bunu yapan kişiye saygı duyar, özenirler. Bu yaptıkları ahlaksızlıktan dolayı iman edenlerin zarar göreceklerini ve moral çöküntüsüne gireceklerini düşünmeleri ise en büyük yanılgılarıdır. İnananların bu duruma olan bakış açısını kesinlikle kavrayamazlar. Çünkü onlar, alayı kendi düşük akıllarınca bir güç gösterisi ve üstünlük olarak algılarlar. Halbuki alay çaresizliğin ve güçsüzlüğün alametidir. Alay, fikri bir açıklaması, karşısındaki fikre karşı getirebilecek bir delili olmayan kişilerin bu zayıflıklarını ve komplekslerini gizlemek için kullandıkları cahilce bir yöntemdir. Kuran'da bu konu özellikle bildirildiği için alayın dine inanmayanların, inananlara karşı çirkin bir yöntemi olduğunu bilen Müslümanlar, bu tavrı ibadet hazzı ile karşılarlar. Fakat alay eden bir kimse bunu bilmediği için, yaptığının çok etkili olduğunu düşünür. Aynı şey kendisine yapıldığında kendinde oluşturacağı etkiyi düşünüp, karşı tarafın da olumsuz bir şekilde etkilendiğinden emin olur. Oysa çok büyük bir yanılgıdadır.</w:t>
      </w:r>
    </w:p>
    <w:p>
      <w:pPr>
        <w:pStyle w:val="AYET"/>
        <w:spacing w:lineRule="auto" w:line="360"/>
        <w:rPr/>
      </w:pPr>
      <w:r>
        <w:rPr>
          <w:rFonts w:cs="Times New Roman" w:ascii="Times New Roman" w:hAnsi="Times New Roman"/>
        </w:rPr>
        <w:t xml:space="preserve">İnkarcılar günümüzde de Kuran ayetleri ve iman edenler hakkında alaylı tartışmalara dalarak, dini, esprilerine ve fıkralarına konu edinerek inkarlarının kendi düşük akıllarınca bir üstünlük olduğu havasını vermeye çalışırlar. Alayla kendi inkarlarını haklı göstermeye çalışan bu aklı zayıf kişiler, Allah'ın </w:t>
      </w:r>
      <w:r>
        <w:rPr>
          <w:rStyle w:val="ANAMETINBOLD"/>
          <w:rFonts w:cs="Times New Roman" w:ascii="Times New Roman" w:hAnsi="Times New Roman"/>
          <w:b/>
        </w:rPr>
        <w:t>"(Asıl) Allah onlarla alay eder ve taşkınlıkları içinde şaşkınca dolaşmalarına (belli bir) süre tanır"</w:t>
      </w:r>
      <w:r>
        <w:rPr>
          <w:rFonts w:cs="Times New Roman" w:ascii="Times New Roman" w:hAnsi="Times New Roman"/>
        </w:rPr>
        <w:t xml:space="preserve"> (Bakara Suresi, 15) ayetiyle de belirttiği gibi, ancak kısa bir süre bu alaylarını devam ettirebileceklerdir. Ancak ölüm gelip çattığı zaman </w:t>
      </w:r>
      <w:r>
        <w:rPr>
          <w:rStyle w:val="ANAMETINBOLD"/>
          <w:rFonts w:cs="Times New Roman" w:ascii="Times New Roman" w:hAnsi="Times New Roman"/>
          <w:b/>
        </w:rPr>
        <w:t xml:space="preserve">"… alay konusu edindikleri şey de kendilerini çepeçevre kuşatmıştır." </w:t>
      </w:r>
      <w:r>
        <w:rPr>
          <w:rFonts w:cs="Times New Roman" w:ascii="Times New Roman" w:hAnsi="Times New Roman"/>
        </w:rPr>
        <w:t xml:space="preserve">(Zümer Suresi, 48) ayetine uygun bir ortamla karşılaşacaklardır. </w:t>
      </w:r>
    </w:p>
    <w:p>
      <w:pPr>
        <w:pStyle w:val="AYET"/>
        <w:spacing w:lineRule="auto" w:line="360"/>
        <w:rPr>
          <w:rFonts w:ascii="Times New Roman" w:hAnsi="Times New Roman" w:cs="Times New Roman"/>
        </w:rPr>
      </w:pPr>
      <w:r>
        <w:rPr>
          <w:rFonts w:cs="Times New Roman" w:ascii="Times New Roman" w:hAnsi="Times New Roman"/>
        </w:rPr>
        <w:t>Allah Kuran ayetleriyle alay edenlerin cehennem azabı karşısındaki durumlarını Kuran'da şu şekilde tarif etmektedir:</w:t>
      </w:r>
    </w:p>
    <w:p>
      <w:pPr>
        <w:pStyle w:val="AYETST"/>
        <w:spacing w:lineRule="auto" w:line="360"/>
        <w:rPr>
          <w:rFonts w:ascii="Times New Roman" w:hAnsi="Times New Roman" w:cs="Times New Roman"/>
        </w:rPr>
      </w:pPr>
      <w:r>
        <w:rPr>
          <w:rFonts w:cs="Times New Roman" w:ascii="Times New Roman" w:hAnsi="Times New Roman"/>
        </w:rPr>
        <w:t>Hayır, sen (bu muhteşem yaratışa ve onların inkarına) şaşırdın kaldın; onlar ise alay edip duruyorlar. Kendilerine öğüt verildiğinde, öğüt almıyorlar. Bir ayet (mucize) gördüklerinde de, alay konusu edinip eğleniyorlar. "Bu, açıkça bir büyüden başkası değildir" dediler. "Biz öldüğümüz, toprak ve kemik olduğumuzda mı, gerçekten biz mi diriltilecekmişiz?" "Veya önceki atalarımız da mı? "De ki: "Evet, üstelik boyun bükmüş kimseler olarak (diriltileceksiniz). "İşte o, yalnızca bir tek çığlıktan ibarettir; artık    kendileri (diriltilmiş olarak) bakıp duruyorlar. Derler ki: "Eyvahlar bize; bu, din günüdür." "Bu, sizin yalanladığınız (mü'mini kafirden, haklıyı haksızdan) ayırma günüdür." (Saffat Suresi, 12-21)</w:t>
      </w:r>
    </w:p>
    <w:p>
      <w:pPr>
        <w:pStyle w:val="Normal"/>
        <w:spacing w:lineRule="auto" w:line="360"/>
        <w:ind w:firstLine="340" w:start="1048" w:end="1048"/>
        <w:jc w:val="both"/>
        <w:rPr>
          <w:rFonts w:ascii="Times New Roman" w:hAnsi="Times New Roman" w:cs="Times New Roman"/>
          <w:sz w:val="22"/>
          <w:lang w:val="tr-TR"/>
        </w:rPr>
      </w:pPr>
      <w:r>
        <w:rPr>
          <w:rFonts w:cs="Times New Roman" w:ascii="Times New Roman" w:hAnsi="Times New Roman"/>
          <w:sz w:val="22"/>
          <w:lang w:val="tr-TR"/>
        </w:rPr>
      </w:r>
    </w:p>
    <w:p>
      <w:pPr>
        <w:pStyle w:val="KORKU-BASLIKST"/>
        <w:spacing w:lineRule="auto" w:line="360"/>
        <w:rPr>
          <w:rFonts w:ascii="Times New Roman" w:hAnsi="Times New Roman" w:cs="Times New Roman"/>
          <w:lang w:val="tr-TR"/>
        </w:rPr>
      </w:pPr>
      <w:r>
        <w:rPr>
          <w:rFonts w:cs="Times New Roman" w:ascii="Times New Roman" w:hAnsi="Times New Roman"/>
          <w:lang w:val="tr-TR"/>
        </w:rPr>
        <w:t>Şeytanın Emri: "Çoğunluğa Uyun"</w:t>
      </w:r>
    </w:p>
    <w:p>
      <w:pPr>
        <w:pStyle w:val="AYET"/>
        <w:spacing w:lineRule="auto" w:line="360"/>
        <w:rPr>
          <w:rFonts w:ascii="Times New Roman" w:hAnsi="Times New Roman" w:cs="Times New Roman"/>
        </w:rPr>
      </w:pPr>
      <w:r>
        <w:rPr>
          <w:rFonts w:cs="Times New Roman" w:ascii="Times New Roman" w:hAnsi="Times New Roman"/>
        </w:rPr>
        <w:t xml:space="preserve">İnsanların Kuran'da bildirilen gerçeklerden gaflet içinde olmalarının ve Allah'ın ayetlerini inkar etmelerinin en önemli nedenlerinden biri de şeytanın onları "inkar eden insanların çokluğuyla" kandırmasıdır. İnsanların büyük bir bölümünün Allah'ı inkar etmesi, Yaratılış gerçeğinden kaçması ve Kuran ahlakına uygun olmayan bir hayat yaşaması, kendi hayatını toplumdaki genel kabullere göre ayarlayan bir insanın çarpık mantığı için önemli bir kaçış noktasıdır. Bu nedenle de kendisine sorulan her soruya "herkes o şekilde yapıyor, onlar da inkar ediyor, onlardan bu şekilde gördüm!" şeklindeki kalıplaşmış, ama hiçbir akılcı ve mantıklı izahı olmayan cevaplar verir. İçinde bulunduğu durum nedeniyle de bağımsız ve hür düşünmesi neredeyse imkansız hale gelir.  </w:t>
      </w:r>
    </w:p>
    <w:p>
      <w:pPr>
        <w:pStyle w:val="AYET"/>
        <w:spacing w:lineRule="auto" w:line="360"/>
        <w:rPr>
          <w:rFonts w:ascii="Times New Roman" w:hAnsi="Times New Roman" w:cs="Times New Roman"/>
        </w:rPr>
      </w:pPr>
      <w:r>
        <w:rPr>
          <w:rFonts w:cs="Times New Roman" w:ascii="Times New Roman" w:hAnsi="Times New Roman"/>
        </w:rPr>
        <w:t xml:space="preserve">Bu insanlar, düşünmeden, hayatın akışına kapılarak, ezbere yaşadıklarından "ben neden bunları yapıyorum, neden bu insanlarla beraberim, neden bu kişiyi izliyorum, neden düşünmeden hareket ediyorum?" gibi soruları kendilerine sormazlar. Akıl ve vicdanlarını kullanma ihtiyacı duymadan, içinde bulundukları topluluğun doğru ve yanlışlarını olduğu gibi benimser, onların yaşam biçimleri içinde sürüklenirler. Bu batıl inançlarına gösterebilecekleri tek mazeret ise içinde yaşadıkları toplumun genel kabulleridir. Allah'ın ayetlerinden yüz çevirerek, kendi bozuk mantık ve düşünce yapılarını yol gösterici edinmeleri, onların "kalabalığın gücü olduğu" gibi batıl bir inanca kapılmalarına sebep olur. Bu yanılgılarının doğal bir sonucu olarak, içinde yaşadıkları ya da bağlı oldukları topluluk ne kadar fazla sayıda ise üzerlerindeki yaptırım gücü de o derece kuvvetli olur. Kalabalık bir toplulukla birlikte hareket eden kişilerin de doğal olarak müstakil düşünüp, karar vermeleri o derece güçleşir. Birbirlerinin izni, onayı olmaksızın hareket etmekten çekinirler. "Çoğunluğa uyma" psikolojileri yüzünden, hakkı, doğruyu bilseler bile, bunu açıklamaktan çekinerek samimi kanaatlerini gizlerler. </w:t>
      </w:r>
    </w:p>
    <w:p>
      <w:pPr>
        <w:pStyle w:val="AYET"/>
        <w:spacing w:lineRule="auto" w:line="360"/>
        <w:rPr>
          <w:rFonts w:ascii="Times New Roman" w:hAnsi="Times New Roman" w:cs="Times New Roman"/>
        </w:rPr>
      </w:pPr>
      <w:r>
        <w:rPr>
          <w:rFonts w:cs="Times New Roman" w:ascii="Times New Roman" w:hAnsi="Times New Roman"/>
        </w:rPr>
        <w:t xml:space="preserve">Bu konuda en sık rastladığımız örneklerden biri dünya çapında evrim teorisini savunan materyalist bilim adamlarıdır. Evrime inananlar "yıllardan beri savunulduğuna göre bu doğrudur" diye düşünür, "bu kadar insan evrime inanıyorsa, benim de inanmam gerekir" yanılgısından yola çıkar ve "herkes bilimsel gerçekleri görmezden geliyorsa, herhalde benim de öyle yapmam gerekir" gibi son derece yanlış bir sonuca varırlar. Böylece toplu halde evrim teorisini -bilimsel olarak hiçbir dayanağı olmamasına rağmen ve körü körüne- savunmayı kendilerine bir görev edinirler. Bu çevrelerin Allah'ın varlığını inkar edebilmek için öne sürdükleri senaryoların dayanak noktası "herkes inanıyorsa doğrudur" şeklindedir. Öyle ki, dünya çapındaki bu organize yalana karşı ilmi bir mücadele yürütebilmek cesaret isteyen, insanın karşısına milyonlarca kişiyi almasını gerektiren bir duruma dönüşmüştür. </w:t>
      </w:r>
    </w:p>
    <w:p>
      <w:pPr>
        <w:pStyle w:val="AYET"/>
        <w:spacing w:lineRule="auto" w:line="360"/>
        <w:rPr/>
      </w:pPr>
      <w:r>
        <w:rPr>
          <w:rFonts w:cs="Times New Roman" w:ascii="Times New Roman" w:hAnsi="Times New Roman"/>
        </w:rPr>
        <w:t xml:space="preserve">Nitekim insanların büyük bir bölümü gerektiği zaman "Onlar dini inkar ediyordu, herkesin birden yanılması zor diye düşündüm" şeklinde bir mazerete sığınabileceklerini planlıyor olabilirler. Ancak Allah Enam Suresi'nin 116. ayetinde </w:t>
      </w:r>
      <w:r>
        <w:rPr>
          <w:rStyle w:val="ANAMETINBOLD"/>
          <w:rFonts w:cs="Times New Roman" w:ascii="Times New Roman" w:hAnsi="Times New Roman"/>
          <w:b/>
        </w:rPr>
        <w:t>"Yeryüzünde olanların çoğunluğuna uyacak olursan, seni Allah'ın yolundan şaşırtıp-saptırırlar. Onlar ancak zanna uyarlar ve onlar ancak 'zan ve tahminle yalan söylerler"</w:t>
      </w:r>
      <w:r>
        <w:rPr>
          <w:rFonts w:cs="Times New Roman" w:ascii="Times New Roman" w:hAnsi="Times New Roman"/>
        </w:rPr>
        <w:t xml:space="preserve"> diye bildirerek çoğunluğa uymanın insanı yanılgıya düşürebileceğini haber vermiştir. Dolayısıyla bir fikri çok fazla kişinin savunuyor olması, o fikrin mutlak bir doğru olduğu anlamına gelmemektedir. </w:t>
      </w:r>
    </w:p>
    <w:p>
      <w:pPr>
        <w:pStyle w:val="AYET"/>
        <w:spacing w:lineRule="auto" w:line="360"/>
        <w:rPr>
          <w:rFonts w:ascii="Times New Roman" w:hAnsi="Times New Roman" w:cs="Times New Roman"/>
        </w:rPr>
      </w:pPr>
      <w:r>
        <w:rPr>
          <w:rFonts w:cs="Times New Roman" w:ascii="Times New Roman" w:hAnsi="Times New Roman"/>
        </w:rPr>
        <w:t xml:space="preserve">Bu sebeple insan her zaman için vicdanının sesini dinlemeli, çoğunluğun önkabullerine göre hareket etmekten vazgeçmelidir. Aksi durumda yanına çok sayıda insan toplayan her kişinin doğru yolda olduğu gibi çarpık bir mantık çıkacaktır ki bu, gerçekçi delillerin yerini haksız çoğunluğun alması anlamına gelir. </w:t>
      </w:r>
    </w:p>
    <w:p>
      <w:pPr>
        <w:pStyle w:val="AYET"/>
        <w:spacing w:lineRule="auto" w:line="360"/>
        <w:rPr>
          <w:rFonts w:ascii="Times New Roman" w:hAnsi="Times New Roman" w:cs="Times New Roman"/>
        </w:rPr>
      </w:pPr>
      <w:r>
        <w:rPr>
          <w:rFonts w:cs="Times New Roman" w:ascii="Times New Roman" w:hAnsi="Times New Roman"/>
        </w:rPr>
        <w:t>Kalabalığın etkisini bir güç olarak düşünen Firavun da Hz. Musa (as) ile karşılaştığında aynı yöntemi bir baskı unsuru olarak kullanmak istemiştir. Hz. Musa (as) Allah'ın varlığına dair apaçık delilleri göstermek üzere geldiğinde, Firavun tüm halkını toplayarak bir kalabalık oluşturmuştur. Bunu yaparken ilk amacı kalabalık bir topluluk önünde galibiyet kazanmanın gururunu okşayacağını ve halk üzerinde olumlu bir etki yapacağını düşünmesidir. İkincisi ise kalabalığın gücünün, iman edenler üzerinde olumsuz bir etkisi olacağı gibi yanlış bir inanca kapılmasıdır. Ancak planladığının tam tersi gerçekleşmiş, Allah Firavun’un tuzağını temelden bozmuş, Hz. Musa (as) tam anlamıyla üstün gelmiştir. Aynı şey Hz. İbrahim (as)'ın putperest kavmi için de geçerlidir. Onun kavminin önde gelenleri de Hz. İbrahim (as)'la konuşacakları zaman tüm insanları toplamışlardır. Ayetlerde şu şekilde buyrulmaktadır:</w:t>
      </w:r>
    </w:p>
    <w:p>
      <w:pPr>
        <w:pStyle w:val="AYETST"/>
        <w:spacing w:lineRule="auto" w:line="360"/>
        <w:rPr>
          <w:rFonts w:ascii="Times New Roman" w:hAnsi="Times New Roman" w:cs="Times New Roman"/>
        </w:rPr>
      </w:pPr>
      <w:r>
        <w:rPr>
          <w:rFonts w:cs="Times New Roman" w:ascii="Times New Roman" w:hAnsi="Times New Roman"/>
        </w:rPr>
        <w:t>"Bizim ilahlarımıza bunu kim yaptı? Şüphesiz o, zalimlerden biridir" dediler. "Kendisine İbrahim denilen bir gencin bunları diline doladığını işittik" dediler. Dediler ki: "Öyleyse, onu insanların gözü önüne getirin ki ona (nasıl bir ceza vereceğimize) şahit olsunlar." (Enbiya Suresi, 59-61)</w:t>
      </w:r>
    </w:p>
    <w:p>
      <w:pPr>
        <w:pStyle w:val="AYET"/>
        <w:spacing w:lineRule="auto" w:line="360"/>
        <w:rPr>
          <w:rFonts w:ascii="Times New Roman" w:hAnsi="Times New Roman" w:cs="Times New Roman"/>
        </w:rPr>
      </w:pPr>
      <w:r>
        <w:rPr>
          <w:rFonts w:cs="Times New Roman" w:ascii="Times New Roman" w:hAnsi="Times New Roman"/>
          <w:b w:val="false"/>
        </w:rPr>
        <w:t>Aslında bu, inkar edenlerde genelde mevcut olan sapkın bir düşünce tarzıdır. İnkarcılar iman edenlerle karşılaştıklarında yalnız olmaktan, çevrelerinde kendi inkarlarına destek veren kişilerin bulunmamasından çok rahatsız olurlar. Her zaman kalabalık bir grupla beraber olmayı tercih ederler. Ancak iman edenlerin tavrı Allah'ı dost ve vekil edinmelerinden ötürü hiçbir zaman, hiçbir koşulda sarsılmaya uğramadan mütevekkil olur. Allah inananların, sayıca kendilerinden çok daha fazla karşıtları olduğu zaman nasıl bir imani güç ile hareket ettiklerini şöyle haber vermiştir:</w:t>
      </w:r>
    </w:p>
    <w:p>
      <w:pPr>
        <w:pStyle w:val="AYETST"/>
        <w:spacing w:lineRule="auto" w:line="360"/>
        <w:rPr>
          <w:rFonts w:ascii="Times New Roman" w:hAnsi="Times New Roman" w:cs="Times New Roman"/>
        </w:rPr>
      </w:pPr>
      <w:r>
        <w:rPr>
          <w:rFonts w:cs="Times New Roman" w:ascii="Times New Roman" w:hAnsi="Times New Roman"/>
        </w:rPr>
        <w:t>Onlar kendilerine insanlar "size karşı insanlar toplandılar, artık onlardan korkun" dedikleri halde imanları artanlar ve "Allah bize yeter, O ne güzel vekildir" diyenlerdir. (Al-i İmran Suresi, 173)</w:t>
      </w:r>
    </w:p>
    <w:p>
      <w:pPr>
        <w:pStyle w:val="AYET"/>
        <w:spacing w:lineRule="auto" w:line="360"/>
        <w:rPr>
          <w:rFonts w:ascii="Times New Roman" w:hAnsi="Times New Roman" w:cs="Times New Roman"/>
        </w:rPr>
      </w:pPr>
      <w:r>
        <w:rPr>
          <w:rFonts w:cs="Times New Roman" w:ascii="Times New Roman" w:hAnsi="Times New Roman"/>
        </w:rPr>
        <w:t>Kuşkusuz müminler, Allah'a olan bu teslimiyetleri ile kurtuluş bulacak olanlardır. Şeytanı ve inkarda önde gidenleri kendilerine dost edinenlerin cehennemdeki yakarışları ise, dünya hayatındaki haksız kalabalığın ne kadar yanlış bir yolda olduğunu insanlara açıkça gösterecektir. Çünkü o gün inkar edenler pişmanlık içinde yapayalnız bırakıldıklarını söyleyeceklerdir. O gün güvendikleri kalabalık onlardan uzaklaşacaktır:</w:t>
      </w:r>
    </w:p>
    <w:p>
      <w:pPr>
        <w:pStyle w:val="AYETST"/>
        <w:spacing w:lineRule="auto" w:line="360"/>
        <w:rPr>
          <w:rFonts w:ascii="Times New Roman" w:hAnsi="Times New Roman" w:cs="Times New Roman"/>
        </w:rPr>
      </w:pPr>
      <w:r>
        <w:rPr>
          <w:rFonts w:cs="Times New Roman" w:ascii="Times New Roman" w:hAnsi="Times New Roman"/>
        </w:rPr>
        <w:t>İşte o gün, gerçek mülk, Rahman (olan Allah)ındır. İnkar edenler için oldukça zorlu bir gündür. O gün, zulmeden, ellerini (hınçla) ısırarak (şöyle) der: "Ah keşke, elçiyle birlikte bir yol edinmiş olsaydım," "Vah yazıklar bana, ne olurdu da filanı dost edinmeseydim." "Çünkü o, gerçekten bana geldikten sonra beni zikirden (Kur'an'dan) saptırmış oldu. Şeytan da insanı 'yapayalnız ve yardımsız" bırakandır." Ve elçi dedi ki: "Rabbim gerçekten benim kavmim, bu Kur'an'ı terkedilmiş (bir kitap) olarak bıraktılar." (Furkan Suresi, 26-30)</w:t>
      </w:r>
    </w:p>
    <w:p>
      <w:pPr>
        <w:pStyle w:val="KORKU-BASLIK"/>
        <w:spacing w:lineRule="auto" w:line="360"/>
        <w:rPr>
          <w:rFonts w:ascii="Times New Roman" w:hAnsi="Times New Roman" w:cs="Times New Roman"/>
          <w:lang w:val="tr-TR"/>
        </w:rPr>
      </w:pPr>
      <w:r>
        <w:rPr>
          <w:rFonts w:cs="Times New Roman" w:ascii="Times New Roman" w:hAnsi="Times New Roman"/>
          <w:lang w:val="tr-TR"/>
        </w:rPr>
        <w:t xml:space="preserve">FİKİR SAPLANTISINDAN </w:t>
      </w:r>
    </w:p>
    <w:p>
      <w:pPr>
        <w:pStyle w:val="SAGADAYALIBASLIKST"/>
        <w:spacing w:lineRule="auto" w:line="360"/>
        <w:rPr>
          <w:rFonts w:ascii="Times New Roman" w:hAnsi="Times New Roman" w:cs="Times New Roman"/>
          <w:lang w:val="tr-TR"/>
        </w:rPr>
      </w:pPr>
      <w:r>
        <w:rPr>
          <w:rFonts w:cs="Times New Roman" w:ascii="Times New Roman" w:hAnsi="Times New Roman"/>
          <w:lang w:val="tr-TR"/>
        </w:rPr>
        <w:t>KURTULMAK</w:t>
      </w:r>
    </w:p>
    <w:p>
      <w:pPr>
        <w:pStyle w:val="Normal"/>
        <w:spacing w:lineRule="auto" w:line="360"/>
        <w:ind w:start="1048" w:end="1048"/>
        <w:jc w:val="both"/>
        <w:rPr/>
      </w:pPr>
      <w:r>
        <w:rPr>
          <w:rFonts w:cs="Times New Roman" w:ascii="Times New Roman" w:hAnsi="Times New Roman"/>
          <w:lang w:val="tr-TR"/>
        </w:rPr>
        <w:t>B</w:t>
      </w:r>
      <w:r>
        <w:rPr>
          <w:rFonts w:cs="Times New Roman" w:ascii="Times New Roman" w:hAnsi="Times New Roman"/>
          <w:sz w:val="22"/>
          <w:lang w:val="tr-TR"/>
        </w:rPr>
        <w:t xml:space="preserve">ir fikre itiraz edebilmek veya onu tümüyle reddedebilmek için, öncelikle bu fikir hakkında çok kapsamlı bilgi sahibi olmak gerekir. Bir fikirden, bir tekliften, bir öneriden hiçbir şey okumadan kaçmak, bu konuya karşıt olarak öne sürülebilecek geçerli bir sebebin olmadığını gösterir. </w:t>
      </w:r>
    </w:p>
    <w:p>
      <w:pPr>
        <w:pStyle w:val="AYET"/>
        <w:spacing w:lineRule="auto" w:line="360"/>
        <w:rPr>
          <w:rFonts w:ascii="Times New Roman" w:hAnsi="Times New Roman" w:cs="Times New Roman"/>
        </w:rPr>
      </w:pPr>
      <w:r>
        <w:rPr>
          <w:rFonts w:cs="Times New Roman" w:ascii="Times New Roman" w:hAnsi="Times New Roman"/>
        </w:rPr>
        <w:t xml:space="preserve">Bu durum, Kuran ayetlerini dinlemeyi reddeden kimselerin çarpık mantığı için de geçerlidir. Kuran'dan yüz çevirenlere, Kuran'ı dinlemeyi, okumayı neden kabul etmediklerini sorduğunuzda verdikleri cevaplar, önceki sayfalarda da belirttiğimiz gibi, ya ezbere ve önyargılara dayalıdır, ya da sadece kendi zan ve tahminlerini yansıtır. Bu kimselerin Kuran'dan samimiyetsizce kaçış içinde olduklarının en açık göstergesi ise Kuran hakkında hiçbir bilgileri olmamasıdır. </w:t>
      </w:r>
    </w:p>
    <w:p>
      <w:pPr>
        <w:pStyle w:val="AYET"/>
        <w:spacing w:lineRule="auto" w:line="360"/>
        <w:rPr>
          <w:rFonts w:ascii="Times New Roman" w:hAnsi="Times New Roman" w:cs="Times New Roman"/>
        </w:rPr>
      </w:pPr>
      <w:r>
        <w:rPr>
          <w:rFonts w:cs="Times New Roman" w:ascii="Times New Roman" w:hAnsi="Times New Roman"/>
        </w:rPr>
        <w:t xml:space="preserve">Aslında bu, pek çok insanın tüm yaşantısına yayılmış büyük bir hatadır. İnsanların çok büyük bir bölümü fikri saplantıları nedeniyle kendi düşüncelerinin karşısında yer alan fikirleri öğrenmez, onların kitaplarını okumak istemezler. Komünist fikre sahip olanlar sadece kendi fikirlerini savunan kitapları, faşistler faşist düşünceye sahip kişilerin kitaplarını, ateistler ise yine ateistlerinkini okurlar. </w:t>
      </w:r>
    </w:p>
    <w:p>
      <w:pPr>
        <w:pStyle w:val="AYET"/>
        <w:spacing w:lineRule="auto" w:line="360"/>
        <w:rPr>
          <w:rFonts w:ascii="Times New Roman" w:hAnsi="Times New Roman" w:cs="Times New Roman"/>
        </w:rPr>
      </w:pPr>
      <w:r>
        <w:rPr>
          <w:rFonts w:cs="Times New Roman" w:ascii="Times New Roman" w:hAnsi="Times New Roman"/>
        </w:rPr>
        <w:t xml:space="preserve">Ancak bu durum insanların fikri gelişimi açısından büyük bir eksikliktir. Bir konu hakkında bilgisiz, fikir sahibi olmayan bir kişiyle, o konu hakkında konuşmak, ona o fikrin yanlış yönlerini veya doğruluklarını anlatmak mümkün değildir. </w:t>
      </w:r>
    </w:p>
    <w:p>
      <w:pPr>
        <w:pStyle w:val="AYET"/>
        <w:spacing w:lineRule="auto" w:line="360"/>
        <w:rPr>
          <w:rFonts w:ascii="Times New Roman" w:hAnsi="Times New Roman" w:cs="Times New Roman"/>
        </w:rPr>
      </w:pPr>
      <w:r>
        <w:rPr>
          <w:rFonts w:cs="Times New Roman" w:ascii="Times New Roman" w:hAnsi="Times New Roman"/>
        </w:rPr>
        <w:t xml:space="preserve">Her konuda bilgi sahibi olmak ise insanın kararlarının, teşhislerinin, fikirlerinin doğru ve isabetli olması bakımından önemli bir husustur. Çünkü bilgisiz insan her türlü telkine açık insandır; bu nedenle de yanılma olasılığı doğal olarak daha fazladır. Bilinçli, kültürlü, hür düşünen ve geniş ufka sahip bir insanın bakış açısı ise daha geniş, tahlilleri daha detaylı, fikirleri de ezbere değil somut delillere dayalıdır. İşte böyle insanlara yanlışları anlatmak, doğruları göstermek çoğu zaman çok daha kolaydır. </w:t>
      </w:r>
    </w:p>
    <w:p>
      <w:pPr>
        <w:pStyle w:val="AYET"/>
        <w:spacing w:lineRule="auto" w:line="360"/>
        <w:rPr>
          <w:rFonts w:ascii="Times New Roman" w:hAnsi="Times New Roman" w:cs="Times New Roman"/>
        </w:rPr>
      </w:pPr>
      <w:r>
        <w:rPr>
          <w:rFonts w:cs="Times New Roman" w:ascii="Times New Roman" w:hAnsi="Times New Roman"/>
        </w:rPr>
        <w:t>İman edenler için de bu durum farklı bir açıdan önemlidir. Derin bir Kuran bilgisi olan, son derece samimi, Allah'ı candan seven, Allah'tan çok korkan, aynı zamanda kültürlü, geniş bir bilgi birikime sahip bir müminin çevresinde olan bitenlere bakış açısı da daha keskin, kararları daha isabetli olur. Örneğin dinsiz ideolojileri, onların mantıklarını ve vaat ettikleri sistemlerin tehlikelerini bilen bir mümin, Kuran'da tarif edilen ahlakın üstünlüğünü çok daha derinlemesine takdir edebilir. Kuran'a karşıt olan komünizm, faşizm ya da anarşizm gibi fikirler hakkında derin bir bilgi birikimi olan bir mümin, bu fikirlerin Kuran'la nasıl geçersiz kılındığını tespit edebilir, insanlığa verdiği zararları fark edebilir. Ve böylece insanlara da bu zararları, hataları anlatabilir, doğru olanın Kuran ahlakını yaşamak ve yaşatmak olduğunu somut delillerle, akılcı ve mantıklı bir üslupla izah edebilir.</w:t>
      </w:r>
    </w:p>
    <w:p>
      <w:pPr>
        <w:pStyle w:val="AYET"/>
        <w:spacing w:lineRule="auto" w:line="360"/>
        <w:rPr>
          <w:rFonts w:ascii="Times New Roman" w:hAnsi="Times New Roman" w:cs="Times New Roman"/>
        </w:rPr>
      </w:pPr>
      <w:r>
        <w:rPr>
          <w:rFonts w:cs="Times New Roman" w:ascii="Times New Roman" w:hAnsi="Times New Roman"/>
        </w:rPr>
        <w:t>İşte bu yüzden, bazı insanların inkarda yarıştıkları böyle bir dönemde, her Müslümanın yapması gereken şey, dinsiz ideolojileri çürütecek bilimsel bilgiler ve deliller konusunda bilgi sahibi olmak, Kuran'a uygun olmayan karşıt fikirlerle yapılacak ilmi mücadele için kendini yetiştirmek, genel kültürünü, dünya görüşünü artırmaktır. Tüm bu olan bitenler karşısında bilgi eksikliğinden dolayı sessiz kalmak, "karşı taraf şunları söylüyor, biz de şu şekilde bir karşılık verelim" diye düşünememek, isabetli çözümler üretememek bir Müslümana yakışmaz. Yapılması gereken şey bir yandan çok büyük bir şevk, azim ve inançla Kuran'da bildirilen gerçekleri kalben yaşamak, bir yandan da Kuran'a uygun olmayan fikirlerin zararlarını, kötülüklerini, bu iddiaların çürük yönlerini çok iyi öğrenmektir. Çünkü diğer insanlara din ahlakını anlatmak, din karşıtı kişilerle fikri zeminde mücadele etmek ancak bu şekilde mümkün olabilir.</w:t>
      </w:r>
    </w:p>
    <w:p>
      <w:pPr>
        <w:pStyle w:val="AYET"/>
        <w:spacing w:lineRule="auto" w:line="360"/>
        <w:rPr>
          <w:rFonts w:ascii="Times New Roman" w:hAnsi="Times New Roman" w:cs="Times New Roman"/>
        </w:rPr>
      </w:pPr>
      <w:r>
        <w:rPr>
          <w:rFonts w:cs="Times New Roman" w:ascii="Times New Roman" w:hAnsi="Times New Roman"/>
        </w:rPr>
        <w:t xml:space="preserve">Ayrıca Kuran'da Allah'ın pek çok ayetle haber verdiği putperest dinlerin sapkınlıkları konusunda fikir sahibi olmak da önemlidir. Bu şekilde geçmişte yaşananların günümüzde hangi şekillerde ortaya çıktığını görebilmek mümkün olur. Bu yüzden Kuran'da "ataların dini" olarak vurgulanan batıl dinlerin çarpık mantık örgülerinin nasıl en akılcı şekilde cevaplanabileceğini  öğrenmek gerekir. Nitekim Kuran'da diğer dinlerden, müşriklerden, Lat'a, Uzza'ya ve Menat'a tapan topluluklardan bahsedilmekte, iman edenlerin bu gibi konular hakkında bilgi sahibi olmaları gerektiği anlaşılmaktadır. </w:t>
      </w:r>
    </w:p>
    <w:p>
      <w:pPr>
        <w:pStyle w:val="AYET"/>
        <w:spacing w:lineRule="auto" w:line="360"/>
        <w:rPr/>
      </w:pPr>
      <w:r>
        <w:rPr>
          <w:rFonts w:cs="Times New Roman" w:ascii="Times New Roman" w:hAnsi="Times New Roman"/>
        </w:rPr>
        <w:t xml:space="preserve">Müslümanın bilgi sahibi olması, öğrenmesi gereken konularla ilgili maddelerin sayısını dilediğimiz kadar artırabiliriz. Çünkü Kuran'da pek çok bilim dalına, biyoloji, astronomi, arkeoloji, botanik, coğrafya, tarih, kimya, psikoloji, sanat gibi tüm hayatımızı kapsayan temel pek çok bilgiye işaret eden ayetler bulunmaktadır. Bu ayetlerin de işaretiyle anlıyoruz ki, temel bilgilere, genel kültüre sahip imanlı bir kimse Allah'ın yarattığı kusursuz düzeni tüm incelikleriyle öğrenecek, gördüğü mükemmelliği dikkatle inceleyecek, dolayısıyla kendisini ve evrende var olan herşeyi yaratan Allah'a karşı daha da derin bir imana sahip olabilecektir. Ayrıca bu bilim dallarındaki gelişmelerden haberdar olmak Kuran'ın mucizelerinin görülmesinde de önemli bir vesile olacaktır. Nitekim </w:t>
      </w:r>
      <w:r>
        <w:rPr>
          <w:rStyle w:val="ANAMETINBOLD"/>
          <w:rFonts w:cs="Times New Roman" w:ascii="Times New Roman" w:hAnsi="Times New Roman"/>
          <w:b/>
        </w:rPr>
        <w:t xml:space="preserve">"... Allah'tan ancak alim olanlar 'içleri titreyerek-korkar'..." </w:t>
      </w:r>
      <w:r>
        <w:rPr>
          <w:rFonts w:cs="Times New Roman" w:ascii="Times New Roman" w:hAnsi="Times New Roman"/>
        </w:rPr>
        <w:t>(Fatır Suresi, 28) ayetiyle de bilgi ve fikir sahibi olmanın önemine işaret edilmiştir.</w:t>
      </w:r>
    </w:p>
    <w:p>
      <w:pPr>
        <w:pStyle w:val="Normal"/>
        <w:spacing w:lineRule="auto" w:line="360"/>
        <w:ind w:firstLine="340" w:start="1048" w:end="1048"/>
        <w:jc w:val="both"/>
        <w:rPr>
          <w:rFonts w:ascii="Times New Roman" w:hAnsi="Times New Roman" w:cs="Times New Roman"/>
          <w:sz w:val="22"/>
          <w:lang w:val="tr-TR"/>
        </w:rPr>
      </w:pPr>
      <w:r>
        <w:rPr>
          <w:rFonts w:cs="Times New Roman" w:ascii="Times New Roman" w:hAnsi="Times New Roman"/>
          <w:sz w:val="22"/>
          <w:lang w:val="tr-TR"/>
        </w:rPr>
      </w:r>
    </w:p>
    <w:p>
      <w:pPr>
        <w:pStyle w:val="KORKU-BASLIKST"/>
        <w:spacing w:lineRule="auto" w:line="360"/>
        <w:rPr>
          <w:rFonts w:ascii="Times New Roman" w:hAnsi="Times New Roman" w:cs="Times New Roman"/>
          <w:lang w:val="tr-TR"/>
        </w:rPr>
      </w:pPr>
      <w:r>
        <w:rPr>
          <w:rFonts w:cs="Times New Roman" w:ascii="Times New Roman" w:hAnsi="Times New Roman"/>
          <w:lang w:val="tr-TR"/>
        </w:rPr>
        <w:t>Müslümana Düşen Önemli Görev</w:t>
      </w:r>
    </w:p>
    <w:p>
      <w:pPr>
        <w:pStyle w:val="AYET"/>
        <w:spacing w:lineRule="auto" w:line="360"/>
        <w:rPr>
          <w:rFonts w:ascii="Times New Roman" w:hAnsi="Times New Roman" w:cs="Times New Roman"/>
        </w:rPr>
      </w:pPr>
      <w:r>
        <w:rPr>
          <w:rFonts w:cs="Times New Roman" w:ascii="Times New Roman" w:hAnsi="Times New Roman"/>
        </w:rPr>
        <w:t xml:space="preserve">İnsanların büyük bir bölümü Allah'a ve Kuran'a iman ettiklerini söylerler. Ancak bu kişilerin büyük bir bölümü hayatları boyunca bir kez bile Kuran'ı okumamış ve Kuran'da bildirilen ahlakı, ibadetleri ve hükümleri uygulamamış olabilirler. Oysa tüm hayatını Kuran'dan habersiz geçirmek ya da sadece iman ettiğini söyleyip, Kuran'da tarif edilen hayatı gerçek manasıyla yaşamamak Allah'ın hoşnut olmadığı bir davranıştır. Allah Ankebut Suresi'nde şu şekilde bildirir: </w:t>
      </w:r>
    </w:p>
    <w:p>
      <w:pPr>
        <w:pStyle w:val="AYETST"/>
        <w:spacing w:lineRule="auto" w:line="360"/>
        <w:rPr>
          <w:rFonts w:ascii="Times New Roman" w:hAnsi="Times New Roman" w:cs="Times New Roman"/>
        </w:rPr>
      </w:pPr>
      <w:r>
        <w:rPr>
          <w:rFonts w:cs="Times New Roman" w:ascii="Times New Roman" w:hAnsi="Times New Roman"/>
        </w:rPr>
        <w:t>İnsanlar, (sadece) "İman ettik" diyerek, sınanmadan bırakılacaklarını mı sandılar? Andolsun, onlardan öncekileri sınadık; Allah, gerçekten doğruları da bilmekte ve gerçekten yalancıları da bilmektedir. (Ankebut Suresi, 2-3)</w:t>
      </w:r>
    </w:p>
    <w:p>
      <w:pPr>
        <w:pStyle w:val="AYET"/>
        <w:spacing w:lineRule="auto" w:line="360"/>
        <w:rPr>
          <w:rFonts w:ascii="Times New Roman" w:hAnsi="Times New Roman" w:cs="Times New Roman"/>
        </w:rPr>
      </w:pPr>
      <w:r>
        <w:rPr>
          <w:rFonts w:cs="Times New Roman" w:ascii="Times New Roman" w:hAnsi="Times New Roman"/>
        </w:rPr>
        <w:t>Dolayısıyla, Allah'a ve Kuran'a iman ettiğini söyleyen herkesin, Kuran'ı okuması, ayetler üzerinde derin derin düşünmesi, Allah'ın tüm insanlar için gönderdiği Kitabı çok iyi öğrenerek uygulaması şarttır. Çünkü insanlar kıyamet gününde Kuran'dan sorulacaklar ve tüm yapıp ettikleriyle hesaba çekileceklerdir.</w:t>
      </w:r>
    </w:p>
    <w:p>
      <w:pPr>
        <w:pStyle w:val="AYET"/>
        <w:spacing w:lineRule="auto" w:line="360"/>
        <w:rPr>
          <w:rFonts w:ascii="Times New Roman" w:hAnsi="Times New Roman" w:cs="Times New Roman"/>
        </w:rPr>
      </w:pPr>
      <w:r>
        <w:rPr>
          <w:rFonts w:cs="Times New Roman" w:ascii="Times New Roman" w:hAnsi="Times New Roman"/>
        </w:rPr>
        <w:t xml:space="preserve">İnkar edenler ise daha hiç okumadan, öğrenmeden, sahip oldukları fikri saplantıları nedeniyle Kuran'ı inkar ederler. Bir kez dahi okumadıkları, üzerinde dikkatle düşünmedikleri halde Kuran'da haber verilen gerçeklerden kaçmalarının nedeni, inançsızlıktan vazgeçmemeye şartlanmış olmalarıdır. Okuyup, öğrendikten sonra bir sonuca varmak yerine, "okusam da kendi fikirlerimden ve ön yargılarımdan vazgeçmeyeceğim" şeklinde son derece yanlış bir yönde kendilerini şartlandırır, samimi bir yaklaşımı en başından reddederler. </w:t>
      </w:r>
    </w:p>
    <w:p>
      <w:pPr>
        <w:pStyle w:val="AYET"/>
        <w:spacing w:lineRule="auto" w:line="360"/>
        <w:rPr>
          <w:rFonts w:ascii="Times New Roman" w:hAnsi="Times New Roman" w:cs="Times New Roman"/>
        </w:rPr>
      </w:pPr>
      <w:r>
        <w:rPr>
          <w:rFonts w:cs="Times New Roman" w:ascii="Times New Roman" w:hAnsi="Times New Roman"/>
        </w:rPr>
        <w:t>Önceki sayfalarda detaylı olarak incelediğimiz gibi insanların büyük bir çoğunluğu Kuran'dan uzak dururken, ayetleri reddederken hep çevrelerindeki insanların etkisi altında kalırlar. Bazıları din ahlakını bilmeyen ve farklı bir şekilde uygulayan bir kişinin olumsuz etkileri yüzünden dine karşı farklı bir bakış açısı geliştirir, bu yanlış bilgilerin etkisinden yıllarca kurtulamaz. Bazılarıysa ateist ya da dine karşı olan bir inkarcıdan duydukları yalanları kendine ölçü olarak alır, tüm hayatını bu batıl düşünceler üzerine kurarlar. Bu kişilerin en büyük yanılgıları, yanlış kişilerden duydukları ve okuduklarıyla din hakkında karar vermeleridir.</w:t>
      </w:r>
    </w:p>
    <w:p>
      <w:pPr>
        <w:pStyle w:val="AYET"/>
        <w:spacing w:lineRule="auto" w:line="360"/>
        <w:rPr>
          <w:rFonts w:ascii="Times New Roman" w:hAnsi="Times New Roman" w:cs="Times New Roman"/>
        </w:rPr>
      </w:pPr>
      <w:r>
        <w:rPr>
          <w:rFonts w:cs="Times New Roman" w:ascii="Times New Roman" w:hAnsi="Times New Roman"/>
        </w:rPr>
        <w:t xml:space="preserve">Oysa Allah Katında gerçek din Kuran'da bildirilen hak dindir. Dolayısıyla din ahlakını -inansın veya inanmasın- öğrenmek isteyen her insanın öncelikle Kuran'a başvurması ve Kuran'ı hiçbir ön yargı taşımadan samimiyetle okuması ve ayetler üzerinde derin derin düşünmesi gerekir. </w:t>
      </w:r>
    </w:p>
    <w:p>
      <w:pPr>
        <w:pStyle w:val="AYET"/>
        <w:spacing w:lineRule="auto" w:line="360"/>
        <w:rPr>
          <w:rFonts w:ascii="Times New Roman" w:hAnsi="Times New Roman" w:cs="Times New Roman"/>
        </w:rPr>
      </w:pPr>
      <w:r>
        <w:rPr>
          <w:rFonts w:cs="Times New Roman" w:ascii="Times New Roman" w:hAnsi="Times New Roman"/>
        </w:rPr>
        <w:t>Bilgisizce ve şuursuzca, sadece böyle gördüğü ve öğrendiği için Kuran'dan kaçmak, bunu yapan her insan için büyük bir kayıptır ve böyle bir kaybın -Allah'ın dilemesi dışında- ahirette telafisi de yoktur. Bu nedenle, akıl ve vicdan sahibi her insanın, henüz vakti varken, Allah'ın kendisi için seçtiği ve Peygamber Efendimiz (sav)’e vahyederek gönderdiği Kitabı okuyup öğrenmesi gerekir. Allah Kuran'ın insanları kurtuluş yollarına ulaştıracağını bir ayette şöyle bildirmiştir:</w:t>
      </w:r>
    </w:p>
    <w:p>
      <w:pPr>
        <w:pStyle w:val="AYETST"/>
        <w:spacing w:lineRule="auto" w:line="360"/>
        <w:rPr>
          <w:rFonts w:ascii="Times New Roman" w:hAnsi="Times New Roman" w:cs="Times New Roman"/>
        </w:rPr>
      </w:pPr>
      <w:r>
        <w:rPr>
          <w:rFonts w:cs="Times New Roman" w:ascii="Times New Roman" w:hAnsi="Times New Roman"/>
        </w:rPr>
        <w:t>... Size Allah'tan bir nur ve apaçık bir Kitap geldi.   Allah, rızasına uyanları bununla kurtuluş yollarına ulaştırır ve onları Kendi izniyle karanlıklardan nura çıkarır. Onları dosdoğru yola yöneltip-iletir. (Maide Suresi, 15-16)</w:t>
      </w:r>
    </w:p>
    <w:p>
      <w:pPr>
        <w:pStyle w:val="AYET"/>
        <w:spacing w:lineRule="auto" w:line="360"/>
        <w:rPr>
          <w:rFonts w:ascii="Times New Roman" w:hAnsi="Times New Roman" w:cs="Times New Roman"/>
        </w:rPr>
      </w:pPr>
      <w:r>
        <w:rPr>
          <w:rFonts w:cs="Times New Roman" w:ascii="Times New Roman" w:hAnsi="Times New Roman"/>
        </w:rPr>
        <w:t>Allah, Tekvir Suresi'nde ise, insanları Kuran'dan kaçmamaları için uyarmaktadır:</w:t>
      </w:r>
    </w:p>
    <w:p>
      <w:pPr>
        <w:pStyle w:val="AYETST"/>
        <w:spacing w:lineRule="auto" w:line="360"/>
        <w:rPr>
          <w:rFonts w:ascii="Times New Roman" w:hAnsi="Times New Roman" w:cs="Times New Roman"/>
        </w:rPr>
      </w:pPr>
      <w:r>
        <w:rPr>
          <w:rFonts w:cs="Times New Roman" w:ascii="Times New Roman" w:hAnsi="Times New Roman"/>
        </w:rPr>
        <w:t>O (Kur'an) da kovulmuş şeytanın sözü değildir. Şu halde, siz nereye kaçıp-gidiyorsunuz? O (Kur'an), alemler için yalnızca bir zikirdir; sizden dosdoğru bir yön (istikamet) tutturmak dileyenler için. (Tekvir Suresi, 25- 28)</w:t>
      </w:r>
    </w:p>
    <w:p>
      <w:pPr>
        <w:pStyle w:val="KORKU-BASLIK"/>
        <w:spacing w:lineRule="auto" w:line="360"/>
        <w:rPr/>
      </w:pPr>
      <w:r>
        <w:rPr>
          <w:rFonts w:cs="Times New Roman" w:ascii="Times New Roman" w:hAnsi="Times New Roman"/>
        </w:rPr>
        <w:t xml:space="preserve">İşte bu nedenle de iman edenlerin üzerine düşen en büyük sorumluluk, insanların Allah'ın ayetlerinden kaçışlarını engellemek için çok ciddi bir şekilde çaba sarf etmektir. Bunun için ilk yapılması gereken şey ise ilmi çalışmalarla insanlara Kuran'ın sonsuz hikmetlerini anlatmak, Allah'ın yaratışındaki mucizelere dikkat çekmek, her insanın Yaratılış gerçeğinden, Kuran ahlakının sunduğu güzelliklerden haberdar olmasını sağlamaktır. İnsanların büyük bir bölümü bu gerçekleri dinlemek ve okumak istemeyebilir. Ancak bir Müslümanın yapması gereken şey dinlemek ve okumak istemeyenlerin de dinleyebilecekleri ve okuyabilecekleri eserler ortaya koymak, her alternatifi sonuna kadar denemektir. </w:t>
        <w:br/>
      </w:r>
      <w:r>
        <w:rPr>
          <w:rFonts w:cs="Times New Roman" w:ascii="Times New Roman" w:hAnsi="Times New Roman"/>
          <w:lang w:val="tr-TR"/>
        </w:rPr>
        <w:t>KURAN'I DİNLEMEYENLERİN</w:t>
      </w:r>
    </w:p>
    <w:p>
      <w:pPr>
        <w:pStyle w:val="SAGADAYALIBASLIKST"/>
        <w:spacing w:lineRule="auto" w:line="360"/>
        <w:rPr>
          <w:rFonts w:ascii="Times New Roman" w:hAnsi="Times New Roman" w:cs="Times New Roman"/>
          <w:lang w:val="tr-TR"/>
        </w:rPr>
      </w:pPr>
      <w:r>
        <w:rPr>
          <w:rFonts w:cs="Times New Roman" w:ascii="Times New Roman" w:hAnsi="Times New Roman"/>
          <w:lang w:val="tr-TR"/>
        </w:rPr>
        <w:t>BÜYÜK GAFLETİ</w:t>
      </w:r>
    </w:p>
    <w:p>
      <w:pPr>
        <w:pStyle w:val="Normal"/>
        <w:spacing w:lineRule="auto" w:line="360"/>
        <w:ind w:start="1048" w:end="1048"/>
        <w:jc w:val="both"/>
        <w:rPr/>
      </w:pPr>
      <w:r>
        <w:rPr>
          <w:rFonts w:cs="Times New Roman" w:ascii="Times New Roman" w:hAnsi="Times New Roman"/>
          <w:lang w:val="tr-TR"/>
        </w:rPr>
        <w:t>Ş</w:t>
      </w:r>
      <w:r>
        <w:rPr>
          <w:rFonts w:cs="Times New Roman" w:ascii="Times New Roman" w:hAnsi="Times New Roman"/>
          <w:sz w:val="22"/>
          <w:lang w:val="tr-TR"/>
        </w:rPr>
        <w:t xml:space="preserve">eytanın yolunu izleyen insanlar, tüm kainatı yoktan var eden Allah'ı inkar ettikleri için, gördükleri her varlığa ayrı ayrı benlik verirler. Bunların her birinin Allah'tan müstakil bir güçleri olduğunu zannederler. (Allah'ı tenzih ederiz) </w:t>
      </w:r>
    </w:p>
    <w:p>
      <w:pPr>
        <w:pStyle w:val="AYET"/>
        <w:spacing w:lineRule="auto" w:line="360"/>
        <w:rPr>
          <w:rFonts w:ascii="Times New Roman" w:hAnsi="Times New Roman" w:cs="Times New Roman"/>
        </w:rPr>
      </w:pPr>
      <w:r>
        <w:rPr>
          <w:rFonts w:cs="Times New Roman" w:ascii="Times New Roman" w:hAnsi="Times New Roman"/>
        </w:rPr>
        <w:t>Halbuki bu varlıklar, tamamen Allah'ın kudreti ve hakimiyeti altındadırlar. Bu varlıklara insanın kendisi ve yaşadıkları da dahildir. Çünkü insan beyninin içinde yaşadığı maddesel dünyayı sadece algılarının kendisine yansıttığı şekliyle, yani bu varlıkların beynine iletilen bir kopyası olarak görür ve sadece beynindeki görüntülerle muhatap olur. Bu görüntülerin dış dünyada var olan aslıyla muhatap olamaz.</w:t>
      </w:r>
    </w:p>
    <w:p>
      <w:pPr>
        <w:pStyle w:val="AYET"/>
        <w:spacing w:lineRule="auto" w:line="360"/>
        <w:rPr/>
      </w:pPr>
      <w:r>
        <w:rPr>
          <w:rFonts w:cs="Times New Roman" w:ascii="Times New Roman" w:hAnsi="Times New Roman"/>
        </w:rPr>
        <w:t>Örneğin yolda giden bir arabayı görmemiz, onun kornasının sesini işitmemiz ya da bu arabaya bindiğimizde koltuğunun yumuşaklığını, metalinin sertliğini hissetmemiz için bu arabanın dışımızdaki aslına ulaşmamız gerekmez. Biz arabanın varlığına dair tüm bilgileri sadece beynimizde, algılarımızın bize ilettiği şekliyle ediniriz. Dolayısıyla arabanın dış dünyada var olan aslıyla muhatap olmamız hiçbir zaman için mümkün değildir. Bizim muhatap olduğumuz gerçek sadece beş duyumuz sayesinde beynimizde algıladığımız elektrik sinyallerinden başka birşey değildir. Bizim ömrümüz sadece ve sadece beynimizin içinde geçer. Dışarıda bulunan madde ile asla muhatap olamayız.</w:t>
      </w:r>
      <w:r>
        <w:rPr>
          <w:rFonts w:cs="Times New Roman" w:ascii="Times New Roman" w:hAnsi="Times New Roman"/>
          <w:i/>
        </w:rPr>
        <w:t xml:space="preserve"> (Detaylı bilgi için bkz. Harun Yahya, Evrim Aldatmacası, Sonsuzluk Başlamış Durumda, Gerçeği Bilmek, Hayalin Diğer Adı: Madde, Kuledeki Küçük Adam)</w:t>
      </w:r>
    </w:p>
    <w:p>
      <w:pPr>
        <w:pStyle w:val="AYET"/>
        <w:spacing w:lineRule="auto" w:line="360"/>
        <w:rPr>
          <w:rFonts w:ascii="Times New Roman" w:hAnsi="Times New Roman" w:cs="Times New Roman"/>
        </w:rPr>
      </w:pPr>
      <w:r>
        <w:rPr>
          <w:rFonts w:cs="Times New Roman" w:ascii="Times New Roman" w:hAnsi="Times New Roman"/>
        </w:rPr>
        <w:t xml:space="preserve">Aynı şekilde miting alanına çıkıp konuşma yapan bir kimse de aslında beyninin içindeki kalabalığa karşı konuşur. Bu kimse kalabalık bir kitleye karşı konuşabildiğini sadece zanneder. Yani konuşmayı yapan kişi beyninin içindeki miting alanından çıkamaz. Kalabalığı oluşturan kişiler de her biri ayrı ayrı kendilerine seslenen bu kişiyi kendi beyinlerinde görürler. Tüm konuşmalar, bağrışmalar, insan kalabalığı beynin içinde kalmaya mecburdur. </w:t>
      </w:r>
    </w:p>
    <w:p>
      <w:pPr>
        <w:pStyle w:val="AYET"/>
        <w:spacing w:lineRule="auto" w:line="360"/>
        <w:rPr>
          <w:rFonts w:ascii="Times New Roman" w:hAnsi="Times New Roman" w:cs="Times New Roman"/>
        </w:rPr>
      </w:pPr>
      <w:r>
        <w:rPr>
          <w:rFonts w:cs="Times New Roman" w:ascii="Times New Roman" w:hAnsi="Times New Roman"/>
        </w:rPr>
        <w:t xml:space="preserve">Dolayısıyla hiçbir zaman aslına ulaşamadığı bir şeyin varlığına göre hareket etmek, hiçbir zaman asılları ile konuşamadığı insanlara değer vermek, hiçbir zaman asıllarına dokunamadığı malları sahiplenmek, beynindeki görüntünün dışına çıkamayan bir kimse için son derece anlamsız bir durumdur. Bu konuyu rüya örneği üzerinden düşünebiliriz. Örneğin rüyada gerçekte kokusunu duyduğunuz, görüntüsünü gördüğünüz, sıcaklığını hissettiğiniz bir yemek olmadığı halde, bu yemeğin tadına bakabilir, hatta sıcaklığından dilinizin yandığını hissedebilirsiniz. Ya da sorumlu olduğunuz çok önemli bir göreve geç kaldığınızı, bundan dolayı yaşadığınız heyecanı ve belirteceğiniz mazeretleri düşündüğünüzü de tıpkı gerçek hayattaki gibi tüm detaylarıyla rüyanızda yaşayabilirsiniz. Rüyadan uyanana kadar da yaşadıklarınızın gerçekliğinden son derece emin olursunuz. İşte rüyada yaşanan bu yanılgılar, içinde bulunduğumuz dünya için de geçerli olabilir. </w:t>
      </w:r>
    </w:p>
    <w:p>
      <w:pPr>
        <w:pStyle w:val="AYET"/>
        <w:spacing w:lineRule="auto" w:line="360"/>
        <w:rPr>
          <w:rFonts w:ascii="Times New Roman" w:hAnsi="Times New Roman" w:cs="Times New Roman"/>
        </w:rPr>
      </w:pPr>
      <w:r>
        <w:rPr>
          <w:rFonts w:cs="Times New Roman" w:ascii="Times New Roman" w:hAnsi="Times New Roman"/>
        </w:rPr>
        <w:t xml:space="preserve">Bu, dünyaya şiddetle bağlanan insanların düşünmek istemedikleri apaçık bir bilimsel gerçektir. Bu gerçek ne kadar kaçmaya çalışsalar da, kabul etmemek için ne kadar direnseler de kendisinden kaçamayacakları bir gerçektir. Üstelik bu, insanın tüm yaşamı boyunca bizzat yaşayıp gözlemlediği bir gerçektir. Bundan kaçan her kim olursa olsun mutlaka bilmelidir ki, beyninin içindeki dünyadan dışarı çıkması kesinlikle mümkün değildir. Dolayısıyla maddenin mutlak varlığı ile muhatap olduğuna inanarak, Kuran'ı inkar edenler bu çok önemli bilgiler doğrultusunda düşündüklerinde, değer verdikleri şeylerin aslında kendileri için bir algıdan ibaret olduğu gerçeği ile yüz yüze geleceklerdir. Böylece hırsını yaptıkları, korkusunu duydukları ya da kibirlenmelerine sebep olan şeyler de doğal olarak anlamını yitirecektir. </w:t>
      </w:r>
    </w:p>
    <w:p>
      <w:pPr>
        <w:pStyle w:val="AYET"/>
        <w:spacing w:lineRule="auto" w:line="360"/>
        <w:rPr>
          <w:rFonts w:ascii="Times New Roman" w:hAnsi="Times New Roman" w:cs="Times New Roman"/>
        </w:rPr>
      </w:pPr>
      <w:r>
        <w:rPr>
          <w:rFonts w:cs="Times New Roman" w:ascii="Times New Roman" w:hAnsi="Times New Roman"/>
        </w:rPr>
        <w:t xml:space="preserve">Aynı şekilde sözlerine itibar edilen, önder kabul edilen kişiler de, Allah'ın, insanların beyninde oluşturduğu birer algıdan ibarettir. Dolayısıyla şeytana, onun insan suretindeki tecellilerine ya da etkisi altındaki kişilere kayıtsız şartsız itaat içinde olmak, aslında yukarıda bahsettiğimiz maddesel dünya ile muhatap olunduğu yanılgısından başka bir şey değildir. </w:t>
      </w:r>
    </w:p>
    <w:p>
      <w:pPr>
        <w:pStyle w:val="AYET"/>
        <w:spacing w:lineRule="auto" w:line="360"/>
        <w:rPr>
          <w:rFonts w:ascii="Times New Roman" w:hAnsi="Times New Roman" w:cs="Times New Roman"/>
        </w:rPr>
      </w:pPr>
      <w:r>
        <w:rPr>
          <w:rFonts w:cs="Times New Roman" w:ascii="Times New Roman" w:hAnsi="Times New Roman"/>
        </w:rPr>
        <w:t xml:space="preserve">Bir insan, maddenin gerçek mahiyeti ile ilgili bu önemli gerçeklerin farkında olmadan seneler geçirmiş olabilir. Belki birçok kişi gibi çevresini saran insanları, doğayı ve tüm kainatı beyninin içinde gördüğünü, dışarıda olanların gerçekleriyle asla muhatap olamayacağını düşünmemiş olabilir. Ancak birkaç saniye için dikkatini toparlayıp, samimiyetle düşünmesi, insanın hayata olan tüm bakış açısını değiştirmek, fikri saplantılardan kurtulmak için yeterlidir. </w:t>
      </w:r>
    </w:p>
    <w:p>
      <w:pPr>
        <w:pStyle w:val="AYET"/>
        <w:spacing w:lineRule="auto" w:line="360"/>
        <w:rPr>
          <w:rFonts w:ascii="Times New Roman" w:hAnsi="Times New Roman" w:cs="Times New Roman"/>
        </w:rPr>
      </w:pPr>
      <w:r>
        <w:rPr>
          <w:rFonts w:cs="Times New Roman" w:ascii="Times New Roman" w:hAnsi="Times New Roman"/>
        </w:rPr>
        <w:t>Örneğin siz, elinizde tuttuğunuz bu kitabı, kitapta yazılanları, birer birer çevirdiğiniz sayfaları düşünün. Aslında bunların her biri duyularınız aracılığıyla beyninize gelen algılardan ibaret. Gördüğünüzü zannettiğiniz kitabın aslı ile muhatap olmadığınızı, yanlızca beyninize giden elektrik sinyallerini algıladığınızı, sayfaları çevirdiğiniz elinizin aslıyla ise ömrünüz boyunca hiç karşılaşmadığınızı bir kez daha düşünün. Bu mucizevi durumu anladığınız an gerçek hayata başladınız demektir. Çünkü maddenin aslıyla hiçbir zaman muhatap olamayacağını ve sadece dışarıda var olanların kopya görüntülerini görebileceğini gerçek manasıyla anlamak, insanın dünya hayatında öğrenebileceği en büyük bilimsel gerçeklerdendir.</w:t>
      </w:r>
    </w:p>
    <w:p>
      <w:pPr>
        <w:pStyle w:val="AYET"/>
        <w:spacing w:lineRule="auto" w:line="360"/>
        <w:rPr>
          <w:rFonts w:ascii="Times New Roman" w:hAnsi="Times New Roman" w:cs="Times New Roman"/>
        </w:rPr>
      </w:pPr>
      <w:r>
        <w:rPr>
          <w:rFonts w:cs="Times New Roman" w:ascii="Times New Roman" w:hAnsi="Times New Roman"/>
        </w:rPr>
        <w:t xml:space="preserve">Tüm bu gerçekler kişinin Allah'ın karşısındaki aciz durumunu da gözler önüne sermektedir. Çünkü şeytanın insanı vaatlerle, boş kuruntularla kandırdığı dünya hayatı da insan için algılarıyla idrak edebildiği bir hayal dünyasından başka birşey değildir. İşte tüm bu gerçekler herşeyi yaratan Rabbimiz’e teslim olmamıza, O'na kesin bir bilgiyle iman etmemize ve O'ndan içli bir korkuyla korkmamıza güzel bir vesiledir. </w:t>
      </w:r>
    </w:p>
    <w:p>
      <w:pPr>
        <w:pStyle w:val="AYET"/>
        <w:spacing w:lineRule="auto" w:line="360"/>
        <w:rPr>
          <w:rFonts w:ascii="Times New Roman" w:hAnsi="Times New Roman" w:cs="Times New Roman"/>
        </w:rPr>
      </w:pPr>
      <w:r>
        <w:rPr>
          <w:rFonts w:cs="Times New Roman" w:ascii="Times New Roman" w:hAnsi="Times New Roman"/>
        </w:rPr>
        <w:t xml:space="preserve">Bu kitap boyunca anlatılanlar tüm insanlara bir mesaj niteliğindedir. Umulur ki, vicdanlarının sesini dinleyenler bu çağrıya kulak verip, gerçeklerden kaçmaktan vazgeçerler. Allah bir ayette şöyle buyurmaktadır: </w:t>
      </w:r>
    </w:p>
    <w:p>
      <w:pPr>
        <w:pStyle w:val="AYETST"/>
        <w:spacing w:lineRule="auto" w:line="360"/>
        <w:rPr>
          <w:rFonts w:ascii="Times New Roman" w:hAnsi="Times New Roman" w:cs="Times New Roman"/>
        </w:rPr>
      </w:pPr>
      <w:r>
        <w:rPr>
          <w:rFonts w:cs="Times New Roman" w:ascii="Times New Roman" w:hAnsi="Times New Roman"/>
        </w:rPr>
        <w:t>Gerçek şu ki kulluk eden bir topluluk için bunda (Kuran'da) 'açık bir mesaj' (veya gerçek bir çıkış yolu) vardır. (Enbiya Suresi, 106)</w:t>
      </w:r>
    </w:p>
    <w:p>
      <w:pPr>
        <w:pStyle w:val="SAGADAYALIBASLIKST"/>
        <w:spacing w:lineRule="auto" w:line="360"/>
        <w:rPr>
          <w:rFonts w:ascii="Times New Roman" w:hAnsi="Times New Roman" w:cs="Times New Roman"/>
          <w:lang w:val="tr-TR"/>
        </w:rPr>
      </w:pPr>
      <w:r>
        <w:rPr>
          <w:rFonts w:cs="Times New Roman" w:ascii="Times New Roman" w:hAnsi="Times New Roman"/>
          <w:lang w:val="tr-TR"/>
        </w:rPr>
        <w:t>SONUÇ</w:t>
      </w:r>
    </w:p>
    <w:p>
      <w:pPr>
        <w:pStyle w:val="Normal"/>
        <w:spacing w:lineRule="auto" w:line="360"/>
        <w:ind w:start="1048" w:end="1048"/>
        <w:jc w:val="both"/>
        <w:rPr/>
      </w:pPr>
      <w:r>
        <w:rPr>
          <w:rFonts w:cs="Times New Roman" w:ascii="Times New Roman" w:hAnsi="Times New Roman"/>
          <w:lang w:val="tr-TR"/>
        </w:rPr>
        <w:t>B</w:t>
      </w:r>
      <w:r>
        <w:rPr>
          <w:rFonts w:cs="Times New Roman" w:ascii="Times New Roman" w:hAnsi="Times New Roman"/>
          <w:sz w:val="22"/>
          <w:lang w:val="tr-TR"/>
        </w:rPr>
        <w:t>u kitap boyunca anlatılan insan karakterlerini sakın kendinizden çok uzak görme yanılgısına düşmeyin. Çünkü siz de Kuran'ı şimdiye kadar hiç okumamış ya da okumak isteyip de şu ana kadar sahip olduğunuz ön yargılardan dolayı okumaktan vazgeçmiş olabilirsiniz. Belki günlük işlerinizin yoğunluğundan dolayı vakit ayıramayacağınızı düşünerek böyle yanlış bir karar vermiş, belki de çevrenizden "aman fazla okuma, yoksa kendini kaptırırsın" gibi hiçbir mantığı olmayan olumsuz telkinler almış olabilirsiniz. Ya da saydığımız bu ihtimallerin hiçbirini yaşamamış ve Kuran'ı okumayı aklınızın ucundan dahi geçirmemiş olabilirsiniz. Ancak önünüzde hala büyük bir imkan var: Şeytanın, insanların Kuran'ı dinlemelerine engel olmak için verdiği emirlere uymayıp, vicdanınızın sesini dinleyebilirsiniz.</w:t>
      </w:r>
    </w:p>
    <w:p>
      <w:pPr>
        <w:pStyle w:val="AYET"/>
        <w:spacing w:lineRule="auto" w:line="360"/>
        <w:rPr>
          <w:rFonts w:ascii="Times New Roman" w:hAnsi="Times New Roman" w:cs="Times New Roman"/>
        </w:rPr>
      </w:pPr>
      <w:r>
        <w:rPr>
          <w:rFonts w:cs="Times New Roman" w:ascii="Times New Roman" w:hAnsi="Times New Roman"/>
        </w:rPr>
        <w:t xml:space="preserve">Eğer Kuran'ı okuyan, ayetlerde bildirilen gerçekleri bilen bir insansanız, yine önünüze güzel bir fırsat çıkmış durumda. Buraya kadar anlatılanlardan, Kuran'dan kaçan insanların ne kadar büyük bir zararda olduklarını görmüş vicdanlı bir insan olarak, başkalarının da Kuran'ı okumalarını tavsiye edebilirsiniz. İnsanları Allah'ın dinini öğrenme, Kuran ahlakını yaşama, İslam'ın sunduğu güzellikleri öğrenme konusunda teşvik edebilirsiniz.  </w:t>
      </w:r>
    </w:p>
    <w:p>
      <w:pPr>
        <w:pStyle w:val="AYET"/>
        <w:spacing w:lineRule="auto" w:line="360"/>
        <w:rPr>
          <w:rFonts w:ascii="Times New Roman" w:hAnsi="Times New Roman" w:cs="Times New Roman"/>
        </w:rPr>
      </w:pPr>
      <w:r>
        <w:rPr>
          <w:rFonts w:cs="Times New Roman" w:ascii="Times New Roman" w:hAnsi="Times New Roman"/>
        </w:rPr>
        <w:t xml:space="preserve">Herşeyi yoktan var eden ve dünyayı insanlar için bir deneme kılan Rabbimiz, imtihanın bir gereği olarak şeytana güç verip insanlara "işitme,dinleme, düşünme" dedirtmektedir. Ancak siz bu denemenin farkına varıp, şeytanın emirlerine kulaklarınızı tıkamalı ve vicdanınızın "işit, dinle" diyen sözüne uymalısınız. Unutmayın ki, size şeytanın telkinlerini aktaran, Allah'a iman etmenizi engelleyen, güç ve iktidar sahibi gibi görünen kişiler de, Allah'ın sizi denemek için yarattığı varlıklardır. Allah şeytanın bu çağrılarına nasıl karşılık vereceğinizle ilgili olarak sizi denemektedir. Aynı şekilde, onların "kitapları okumayın, yazılanlardan uzak durun, düşünmeyin" emirlerini veren sesi yaratanın da Allah olduğunu sakın aklınızdan çıkarmayın. </w:t>
      </w:r>
    </w:p>
    <w:p>
      <w:pPr>
        <w:pStyle w:val="AYET"/>
        <w:spacing w:lineRule="auto" w:line="360"/>
        <w:rPr>
          <w:rFonts w:ascii="Times New Roman" w:hAnsi="Times New Roman" w:cs="Times New Roman"/>
        </w:rPr>
      </w:pPr>
      <w:r>
        <w:rPr>
          <w:rFonts w:cs="Times New Roman" w:ascii="Times New Roman" w:hAnsi="Times New Roman"/>
        </w:rPr>
        <w:t>Unutmayın ki, bu kişilerin her birinin ayrı ayrı güç sahibi olduğunu düşünerek, onlardan çekinmek, korkmak ve hiç düşünmeden onlara  itaat etmek çok büyük bir yanılgıdır. Çünkü o kişilerin her biri de Allah'ın kendileri için yazdığı kadere uymakta ve Allah dilemedikçe hiçbir şeye güç yetirememektedirler. Ancak kesin olan tek bir gerçek vardır, o da tüm insanların bugün ya da yarın, yakın ya da uzak bir zamanda mutlaka ölüm melekleriyle karşılaşıp, yapayalnız hesaba çekilecekleridir. Her insan istese de istemese de beyaz bir beze sarılıp, yerin üç metre altına girecek ve üstüne kürek kürek toprak atılacaktır. Her insan Allah'ın huzuruna çıkacaktır. Ve bilin ki insan, Allah'ın huzuruna çıktığı anda yanında kendisine Allah'ı inkar etmesinde destek olan, teşvik eden, hatta bizzat kendisi de inkar eden, dost sandığı kişilerden hiçbiri olmayacaktır. Bu nedenle şu an sizi inkara teşvik eden kişilerin canlı, dinç ve sağlıklı gibi görünmeleri sizi sakın aldatmasın. Çünkü hesap günü geldiğinde o kişilerin hiçbirini yanınızda bulamayacaksınız. Allah bir ayette şu şekilde bildirir:</w:t>
      </w:r>
    </w:p>
    <w:p>
      <w:pPr>
        <w:pStyle w:val="AYETST"/>
        <w:spacing w:lineRule="auto" w:line="360"/>
        <w:rPr>
          <w:rFonts w:ascii="Times New Roman" w:hAnsi="Times New Roman" w:cs="Times New Roman"/>
        </w:rPr>
      </w:pPr>
      <w:r>
        <w:rPr>
          <w:rFonts w:cs="Times New Roman" w:ascii="Times New Roman" w:hAnsi="Times New Roman"/>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p>
    <w:p>
      <w:pPr>
        <w:pStyle w:val="AYET"/>
        <w:spacing w:lineRule="auto" w:line="360"/>
        <w:rPr>
          <w:rFonts w:ascii="Times New Roman" w:hAnsi="Times New Roman" w:cs="Times New Roman"/>
        </w:rPr>
      </w:pPr>
      <w:r>
        <w:rPr>
          <w:rFonts w:cs="Times New Roman" w:ascii="Times New Roman" w:hAnsi="Times New Roman"/>
        </w:rPr>
        <w:t xml:space="preserve">O nedenle siz de o gün gelmeden önce Kuran gerçeğinden kaçmaktan vazgeçin, vaktinizi Kuran'ı okumaya ve okutmaya, Kuran ayetleri üzerinde düşünmeye ve düşündürmeye ayırın. </w:t>
      </w:r>
    </w:p>
    <w:p>
      <w:pPr>
        <w:pStyle w:val="SAGADAYALIBASLIKST"/>
        <w:spacing w:lineRule="auto" w:line="360"/>
        <w:rPr>
          <w:rFonts w:ascii="Times New Roman" w:hAnsi="Times New Roman" w:cs="Times New Roman"/>
          <w:lang w:val="tr-TR"/>
        </w:rPr>
      </w:pPr>
      <w:r>
        <w:rPr>
          <w:rFonts w:cs="Times New Roman" w:ascii="Times New Roman" w:hAnsi="Times New Roman"/>
          <w:lang w:val="tr-TR"/>
        </w:rPr>
        <w:t>EVRİM YANILGISI</w:t>
      </w:r>
    </w:p>
    <w:p>
      <w:pPr>
        <w:pStyle w:val="AYET"/>
        <w:spacing w:lineRule="auto" w:line="360"/>
        <w:rPr/>
      </w:pPr>
      <w:r>
        <w:rPr>
          <w:rFonts w:cs="Times New Roman" w:ascii="Times New Roman" w:hAnsi="Times New Roman"/>
          <w:b w:val="false"/>
          <w:sz w:val="23"/>
        </w:rPr>
        <w:t>D</w:t>
      </w:r>
      <w:r>
        <w:rPr>
          <w:rFonts w:cs="Times New Roman" w:ascii="Times New Roman" w:hAnsi="Times New Roman"/>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YET"/>
        <w:spacing w:lineRule="auto" w:line="360"/>
        <w:ind w:firstLine="170" w:end="1048"/>
        <w:rPr>
          <w:rFonts w:ascii="Times New Roman" w:hAnsi="Times New Roman" w:cs="Times New Roman"/>
        </w:rPr>
      </w:pPr>
      <w:r>
        <w:rPr>
          <w:rFonts w:cs="Times New Roman" w:ascii="Times New Roman" w:hAnsi="Times New Roman"/>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AYET"/>
        <w:spacing w:lineRule="auto" w:line="360"/>
        <w:ind w:firstLine="170" w:end="1048"/>
        <w:rPr>
          <w:rFonts w:ascii="Times New Roman" w:hAnsi="Times New Roman" w:cs="Times New Roman"/>
        </w:rPr>
      </w:pPr>
      <w:r>
        <w:rPr>
          <w:rFonts w:cs="Times New Roman" w:ascii="Times New Roman" w:hAnsi="Times New Roman"/>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YET"/>
        <w:spacing w:lineRule="auto" w:line="360"/>
        <w:ind w:firstLine="170" w:end="1048"/>
        <w:rPr>
          <w:rFonts w:ascii="Times New Roman" w:hAnsi="Times New Roman" w:cs="Times New Roman"/>
        </w:rPr>
      </w:pPr>
      <w:r>
        <w:rPr>
          <w:rFonts w:cs="Times New Roman" w:ascii="Times New Roman" w:hAnsi="Times New Roman"/>
        </w:rPr>
        <w:t>Darwin'i Yıkan Zorluklar</w:t>
      </w:r>
    </w:p>
    <w:p>
      <w:pPr>
        <w:pStyle w:val="AYET"/>
        <w:spacing w:lineRule="auto" w:line="360"/>
        <w:ind w:firstLine="170" w:end="1048"/>
        <w:rPr/>
      </w:pPr>
      <w:r>
        <w:rPr>
          <w:rFonts w:cs="Times New Roman" w:ascii="Times New Roman" w:hAnsi="Times New Roman"/>
        </w:rPr>
        <w:t xml:space="preserve">Evrim teorisi, tarihi eski Yunan'a kadar uzanan pagan bir öğreti olmakla birlikte, kapsamlı olarak 19. yüzyılda ortaya atıldı. Teoriyi bilim dünyasının gündemine sokan en önemli gelişme, Charles Darwin'in 1859 yılında yayınlanan </w:t>
      </w:r>
      <w:r>
        <w:rPr>
          <w:rFonts w:cs="Times New Roman" w:ascii="Times New Roman" w:hAnsi="Times New Roman"/>
          <w:i/>
        </w:rPr>
        <w:t>Türlerin Kökeni</w:t>
      </w:r>
      <w:r>
        <w:rPr>
          <w:rFonts w:cs="Times New Roman" w:ascii="Times New Roman" w:hAnsi="Times New Roman"/>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YET"/>
        <w:spacing w:lineRule="auto" w:line="360"/>
        <w:ind w:firstLine="170" w:end="1048"/>
        <w:rPr>
          <w:rFonts w:ascii="Times New Roman" w:hAnsi="Times New Roman" w:cs="Times New Roman"/>
        </w:rPr>
      </w:pPr>
      <w:r>
        <w:rPr>
          <w:rFonts w:cs="Times New Roman" w:ascii="Times New Roman" w:hAnsi="Times New Roman"/>
        </w:rPr>
        <w:t>Darwinizm'in bilim karşısındaki yenilgisi, üç temel başlıkta incelenebilir:</w:t>
      </w:r>
    </w:p>
    <w:p>
      <w:pPr>
        <w:pStyle w:val="AYET"/>
        <w:spacing w:lineRule="auto" w:line="360"/>
        <w:ind w:firstLine="170" w:end="1048"/>
        <w:rPr>
          <w:rFonts w:ascii="Times New Roman" w:hAnsi="Times New Roman" w:cs="Times New Roman"/>
        </w:rPr>
      </w:pPr>
      <w:r>
        <w:rPr>
          <w:rFonts w:cs="Times New Roman" w:ascii="Times New Roman" w:hAnsi="Times New Roman"/>
        </w:rPr>
        <w:t>1) Teori, hayatın yeryüzünde ilk kez nasıl ortaya çıktığını asla açıklayamamaktadır.</w:t>
      </w:r>
    </w:p>
    <w:p>
      <w:pPr>
        <w:pStyle w:val="AYET"/>
        <w:spacing w:lineRule="auto" w:line="360"/>
        <w:ind w:firstLine="170" w:end="1048"/>
        <w:rPr>
          <w:rFonts w:ascii="Times New Roman" w:hAnsi="Times New Roman" w:cs="Times New Roman"/>
        </w:rPr>
      </w:pPr>
      <w:r>
        <w:rPr>
          <w:rFonts w:cs="Times New Roman" w:ascii="Times New Roman" w:hAnsi="Times New Roman"/>
        </w:rPr>
        <w:t>2) Teorinin öne sürdüğü "evrim mekanizmaları"nın, gerçekte evrimleştirici bir etkiye sahip olduğunu gösteren hiçbir bilimsel bulgu yoktur.</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3) Fosil kayıtları, evrim teorisinin öngörülerinin tam aksine bir tablo ortaya koymaktadır. </w:t>
      </w:r>
    </w:p>
    <w:p>
      <w:pPr>
        <w:pStyle w:val="AYET"/>
        <w:spacing w:lineRule="auto" w:line="360"/>
        <w:ind w:firstLine="170" w:end="1048"/>
        <w:rPr>
          <w:rFonts w:ascii="Times New Roman" w:hAnsi="Times New Roman" w:cs="Times New Roman"/>
        </w:rPr>
      </w:pPr>
      <w:r>
        <w:rPr>
          <w:rFonts w:cs="Times New Roman" w:ascii="Times New Roman" w:hAnsi="Times New Roman"/>
        </w:rPr>
        <w:t>Bu bölümde, bu üç temel başlığı ana hatları ile inceleyeceğiz.</w:t>
      </w:r>
    </w:p>
    <w:p>
      <w:pPr>
        <w:pStyle w:val="AYET"/>
        <w:spacing w:lineRule="auto" w:line="360"/>
        <w:ind w:firstLine="170" w:end="1048"/>
        <w:rPr>
          <w:rFonts w:ascii="Times New Roman" w:hAnsi="Times New Roman" w:cs="Times New Roman"/>
        </w:rPr>
      </w:pPr>
      <w:r>
        <w:rPr>
          <w:rFonts w:cs="Times New Roman" w:ascii="Times New Roman" w:hAnsi="Times New Roman"/>
        </w:rPr>
      </w:r>
    </w:p>
    <w:p>
      <w:pPr>
        <w:pStyle w:val="KORKU-ALINTI"/>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br/>
        <w:t xml:space="preserve">Aşılamayan İlk Basamak: </w:t>
      </w:r>
    </w:p>
    <w:p>
      <w:pPr>
        <w:pStyle w:val="KORKU-ALINTI"/>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t xml:space="preserve">Hayatın Kökeni </w:t>
      </w:r>
    </w:p>
    <w:p>
      <w:pPr>
        <w:pStyle w:val="AYET"/>
        <w:spacing w:lineRule="auto" w:line="360"/>
        <w:ind w:firstLine="170" w:end="1048"/>
        <w:rPr>
          <w:rFonts w:ascii="Times New Roman" w:hAnsi="Times New Roman" w:cs="Times New Roman"/>
        </w:rPr>
      </w:pPr>
      <w:r>
        <w:rPr>
          <w:rFonts w:cs="Times New Roman" w:ascii="Times New Roman" w:hAnsi="Times New Roman"/>
          <w:b w:val="false"/>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YET"/>
        <w:spacing w:lineRule="auto" w:line="360"/>
        <w:ind w:firstLine="170" w:end="1048"/>
        <w:rPr>
          <w:rFonts w:ascii="Times New Roman" w:hAnsi="Times New Roman" w:cs="Times New Roman"/>
        </w:rPr>
      </w:pPr>
      <w:r>
        <w:rPr>
          <w:rFonts w:cs="Times New Roman" w:ascii="Times New Roman" w:hAnsi="Times New Roman"/>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ANAME9N"/>
        <w:spacing w:lineRule="auto" w:line="360" w:before="56" w:after="0"/>
        <w:ind w:firstLine="453" w:start="0" w:end="1048"/>
        <w:rPr>
          <w:rFonts w:ascii="Times New Roman" w:hAnsi="Times New Roman" w:cs="Times New Roman"/>
        </w:rPr>
      </w:pPr>
      <w:r>
        <w:rPr>
          <w:rFonts w:cs="Times New Roman" w:ascii="Times New Roman" w:hAnsi="Times New Roman"/>
        </w:rPr>
      </w:r>
    </w:p>
    <w:p>
      <w:pPr>
        <w:pStyle w:val="KORKU-BASLIKST"/>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t>"Hayat Hayattan Gelir"</w:t>
      </w:r>
    </w:p>
    <w:p>
      <w:pPr>
        <w:pStyle w:val="AYET"/>
        <w:spacing w:lineRule="auto" w:line="360"/>
        <w:ind w:firstLine="170" w:end="1048"/>
        <w:rPr>
          <w:rFonts w:ascii="Times New Roman" w:hAnsi="Times New Roman" w:cs="Times New Roman"/>
        </w:rPr>
      </w:pPr>
      <w:r>
        <w:rPr>
          <w:rFonts w:cs="Times New Roman" w:ascii="Times New Roman" w:hAnsi="Times New Roman"/>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YET"/>
        <w:spacing w:lineRule="auto" w:line="360"/>
        <w:ind w:firstLine="170" w:end="1048"/>
        <w:rPr>
          <w:rFonts w:ascii="Times New Roman" w:hAnsi="Times New Roman" w:cs="Times New Roman"/>
        </w:rPr>
      </w:pPr>
      <w:r>
        <w:rPr>
          <w:rFonts w:cs="Times New Roman" w:ascii="Times New Roman" w:hAnsi="Times New Roman"/>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YET"/>
        <w:spacing w:lineRule="auto" w:line="360"/>
        <w:ind w:firstLine="170" w:end="1048"/>
        <w:rPr/>
      </w:pPr>
      <w:r>
        <w:rPr>
          <w:rFonts w:cs="Times New Roman" w:ascii="Times New Roman" w:hAnsi="Times New Roman"/>
        </w:rPr>
        <w:t xml:space="preserve">Darwin'in </w:t>
      </w:r>
      <w:r>
        <w:rPr>
          <w:rFonts w:cs="Times New Roman" w:ascii="Times New Roman" w:hAnsi="Times New Roman"/>
          <w:i/>
        </w:rPr>
        <w:t>Türlerin Kökeni</w:t>
      </w:r>
      <w:r>
        <w:rPr>
          <w:rFonts w:cs="Times New Roman" w:ascii="Times New Roman" w:hAnsi="Times New Roman"/>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Baslik"/>
        <w:spacing w:lineRule="auto" w:line="360"/>
        <w:rPr>
          <w:rFonts w:ascii="Times New Roman" w:hAnsi="Times New Roman" w:cs="Times New Roman"/>
          <w:sz w:val="21"/>
          <w:lang w:val="tr-TR"/>
        </w:rPr>
      </w:pPr>
      <w:r>
        <w:rPr>
          <w:rFonts w:cs="Times New Roman" w:ascii="Times New Roman" w:hAnsi="Times New Roman"/>
          <w:sz w:val="21"/>
          <w:lang w:val="tr-TR"/>
        </w:rPr>
        <w:t>"Cansız maddelerin hayat oluşturabileceği iddiası artık kesin olarak tarihe gömülmüştür." (Sidney Fox, Klaus Dose, Molecular Evolution and The Origin of Life, New York: Marcel Dekker, 1977, s. 2)</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9N"/>
        <w:spacing w:lineRule="auto" w:line="360" w:before="56" w:after="0"/>
        <w:ind w:firstLine="453" w:start="0" w:end="1048"/>
        <w:rPr>
          <w:rFonts w:ascii="Times New Roman" w:hAnsi="Times New Roman" w:cs="Times New Roman"/>
        </w:rPr>
      </w:pPr>
      <w:r>
        <w:rPr>
          <w:rFonts w:cs="Times New Roman" w:ascii="Times New Roman" w:hAnsi="Times New Roman"/>
        </w:rPr>
      </w:r>
    </w:p>
    <w:p>
      <w:pPr>
        <w:pStyle w:val="KORKU-BASLIKST"/>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t>20. Yüzyıldaki Sonuçsuz Çabalar</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Baslik"/>
        <w:spacing w:lineRule="auto" w:line="360"/>
        <w:rPr>
          <w:rFonts w:ascii="Times New Roman" w:hAnsi="Times New Roman" w:cs="Times New Roman"/>
          <w:sz w:val="21"/>
          <w:lang w:val="tr-TR"/>
        </w:rPr>
      </w:pPr>
      <w:r>
        <w:rPr>
          <w:rFonts w:cs="Times New Roman" w:ascii="Times New Roman" w:hAnsi="Times New Roman"/>
          <w:i/>
          <w:sz w:val="21"/>
          <w:lang w:val="tr-TR"/>
        </w:rPr>
        <w:t>"Maalesef hücrenin kökeni, evrim teorisinin tümünü içine alan en karanlık noktayı oluşturmaktadır." (Alexander I. Oparin, Origin of Life, (1936) New York, Dover Publications, 1953 (Reprint), s.196)</w:t>
      </w:r>
    </w:p>
    <w:p>
      <w:pPr>
        <w:pStyle w:val="AYET"/>
        <w:spacing w:lineRule="auto" w:line="360"/>
        <w:ind w:firstLine="170" w:end="1048"/>
        <w:rPr>
          <w:rFonts w:ascii="Times New Roman" w:hAnsi="Times New Roman" w:cs="Times New Roman"/>
        </w:rPr>
      </w:pPr>
      <w:r>
        <w:rPr>
          <w:rFonts w:cs="Times New Roman" w:ascii="Times New Roman" w:hAnsi="Times New Roman"/>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YET"/>
        <w:spacing w:lineRule="auto" w:line="360"/>
        <w:ind w:firstLine="170" w:end="1048"/>
        <w:rPr>
          <w:rFonts w:ascii="Times New Roman" w:hAnsi="Times New Roman" w:cs="Times New Roman"/>
        </w:rPr>
      </w:pPr>
      <w:r>
        <w:rPr>
          <w:rFonts w:cs="Times New Roman" w:ascii="Times New Roman" w:hAnsi="Times New Roman"/>
        </w:rPr>
        <w:t>Uzun süren bir sessizlikten sonra Miller'in kendisi de kullandığı atmosfer ortamının gerçekçi olmadığını itiraf etti. (</w:t>
      </w:r>
      <w:r>
        <w:rPr>
          <w:rFonts w:cs="Times New Roman" w:ascii="Times New Roman" w:hAnsi="Times New Roman"/>
          <w:i/>
        </w:rPr>
        <w:t>Stanley Miller, Molecular Evolution of Life: Current Status of the Prebiotic Synthesis of Small Molecules, 1986, s. 7)</w:t>
      </w:r>
    </w:p>
    <w:p>
      <w:pPr>
        <w:pStyle w:val="AYET"/>
        <w:spacing w:lineRule="auto" w:line="360"/>
        <w:ind w:firstLine="170" w:end="1048"/>
        <w:rPr/>
      </w:pPr>
      <w:r>
        <w:rPr>
          <w:rFonts w:cs="Times New Roman" w:ascii="Times New Roman" w:hAnsi="Times New Roman"/>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rPr>
        <w:t>Earth</w:t>
      </w:r>
      <w:r>
        <w:rPr>
          <w:rFonts w:cs="Times New Roman" w:ascii="Times New Roman" w:hAnsi="Times New Roman"/>
        </w:rPr>
        <w:t xml:space="preserve"> dergisinde 1998 yılında yayınlanan bir makalede bu gerçeği şöyle kabul eder:</w:t>
      </w:r>
    </w:p>
    <w:p>
      <w:pPr>
        <w:pStyle w:val="Baslik"/>
        <w:spacing w:lineRule="auto" w:line="360"/>
        <w:rPr>
          <w:rStyle w:val="dipnot"/>
          <w:rFonts w:ascii="Times New Roman" w:hAnsi="Times New Roman" w:cs="Times New Roman"/>
          <w:sz w:val="21"/>
          <w:lang w:val="tr-TR"/>
        </w:rPr>
      </w:pPr>
      <w:r>
        <w:rPr>
          <w:rFonts w:cs="Times New Roman" w:ascii="Times New Roman" w:hAnsi="Times New Roman"/>
          <w:i/>
          <w:sz w:val="21"/>
          <w:lang w:val="tr-TR"/>
        </w:rPr>
        <w:t>Bugün, 20. yüzyılı geride bırakırken, hala, 20. yüzyıla girdiğimizde sahip olduğumuz en büyük çözülmemiş problemle karşı karşıyayız: Hayat yeryüzünde nasıl başladı? (Jeffrey Bada, Earth, Şubat 1998, s. 40)</w:t>
      </w:r>
    </w:p>
    <w:p>
      <w:pPr>
        <w:pStyle w:val="Baslik"/>
        <w:spacing w:lineRule="auto" w:line="360"/>
        <w:rPr>
          <w:rStyle w:val="dipnot"/>
          <w:rFonts w:ascii="Times New Roman" w:hAnsi="Times New Roman" w:cs="Times New Roman"/>
          <w:sz w:val="21"/>
          <w:lang w:val="tr-TR"/>
        </w:rPr>
      </w:pPr>
      <w:r>
        <w:rPr/>
      </w:r>
    </w:p>
    <w:p>
      <w:pPr>
        <w:pStyle w:val="KORKU-BASLIKST"/>
        <w:spacing w:lineRule="auto" w:line="360"/>
        <w:ind w:firstLine="170" w:end="1048"/>
        <w:rPr/>
      </w:pPr>
      <w:r>
        <w:rPr>
          <w:rFonts w:cs="Times New Roman" w:ascii="Times New Roman" w:hAnsi="Times New Roman"/>
          <w:sz w:val="21"/>
          <w:lang w:val="tr-TR"/>
        </w:rPr>
        <w:t xml:space="preserve">Hayatın Kompleks Yapısı </w:t>
      </w:r>
    </w:p>
    <w:p>
      <w:pPr>
        <w:pStyle w:val="AYET"/>
        <w:spacing w:lineRule="auto" w:line="360"/>
        <w:ind w:firstLine="170" w:end="1048"/>
        <w:rPr>
          <w:rFonts w:ascii="Times New Roman" w:hAnsi="Times New Roman" w:cs="Times New Roman"/>
        </w:rPr>
      </w:pPr>
      <w:r>
        <w:rPr>
          <w:rFonts w:cs="Times New Roman" w:ascii="Times New Roman" w:hAnsi="Times New Roman"/>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AYET"/>
        <w:spacing w:lineRule="auto" w:line="360"/>
        <w:ind w:firstLine="170" w:end="1048"/>
        <w:rPr/>
      </w:pPr>
      <w:r>
        <w:rPr>
          <w:rFonts w:cs="Times New Roman" w:ascii="Times New Roman" w:hAnsi="Times New Roman"/>
        </w:rPr>
        <w:t>Bir hücrenin meydana gelmesi için gereken şartlar, asla rastlantılarla açıklanamayacak kadar fazladır. Hücrenin en temel yapı taşı olan proteinlerin rastlantısal olarak sentezlenme ihtimali; 500 aminoasitlik ortalama bir protein için, 10</w:t>
      </w:r>
      <w:r>
        <w:rPr>
          <w:rStyle w:val="dipnot"/>
          <w:rFonts w:cs="Times New Roman" w:ascii="Times New Roman" w:hAnsi="Times New Roman"/>
          <w:sz w:val="21"/>
          <w:lang w:val="tr-TR"/>
        </w:rPr>
        <w:t>950</w:t>
      </w:r>
      <w:r>
        <w:rPr>
          <w:rFonts w:cs="Times New Roman" w:ascii="Times New Roman" w:hAnsi="Times New Roman"/>
        </w:rPr>
        <w:t>'de 1'dir. Ancak matematikte 10</w:t>
      </w:r>
      <w:r>
        <w:rPr>
          <w:rStyle w:val="dipnot"/>
          <w:rFonts w:cs="Times New Roman" w:ascii="Times New Roman" w:hAnsi="Times New Roman"/>
          <w:sz w:val="21"/>
          <w:lang w:val="tr-TR"/>
        </w:rPr>
        <w:t>50</w:t>
      </w:r>
      <w:r>
        <w:rPr>
          <w:rFonts w:cs="Times New Roman" w:ascii="Times New Roman" w:hAnsi="Times New Roman"/>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YET"/>
        <w:spacing w:lineRule="auto" w:line="360"/>
        <w:ind w:firstLine="170" w:end="1048"/>
        <w:rPr/>
      </w:pPr>
      <w:r>
        <w:rPr>
          <w:rFonts w:cs="Times New Roman" w:ascii="Times New Roman" w:hAnsi="Times New Roman"/>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rPr>
        <w:t>Scientific American</w:t>
      </w:r>
      <w:r>
        <w:rPr>
          <w:rFonts w:cs="Times New Roman" w:ascii="Times New Roman" w:hAnsi="Times New Roman"/>
        </w:rPr>
        <w:t xml:space="preserve"> dergisinin Ekim 1994 tarihli sayısında bu gerçeği şöyle itiraf eder:</w:t>
      </w:r>
    </w:p>
    <w:p>
      <w:pPr>
        <w:pStyle w:val="Baslik"/>
        <w:spacing w:lineRule="auto" w:line="360"/>
        <w:rPr>
          <w:rFonts w:ascii="Times New Roman" w:hAnsi="Times New Roman" w:cs="Times New Roman"/>
          <w:sz w:val="21"/>
          <w:lang w:val="tr-TR"/>
        </w:rPr>
      </w:pPr>
      <w:r>
        <w:rPr>
          <w:rFonts w:cs="Times New Roman" w:ascii="Times New Roman" w:hAnsi="Times New Roman"/>
          <w:i/>
          <w:sz w:val="21"/>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YET"/>
        <w:spacing w:lineRule="auto" w:line="360"/>
        <w:ind w:firstLine="170" w:end="1048"/>
        <w:rPr>
          <w:rFonts w:ascii="Times New Roman" w:hAnsi="Times New Roman" w:cs="Times New Roman"/>
          <w:sz w:val="22"/>
        </w:rPr>
      </w:pPr>
      <w:r>
        <w:rPr>
          <w:rFonts w:cs="Times New Roman" w:ascii="Times New Roman" w:hAnsi="Times New Roman"/>
          <w:sz w:val="22"/>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KORKU-BASLIKST"/>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t>Evrimin Hayali Mekanizmaları</w:t>
      </w:r>
    </w:p>
    <w:p>
      <w:pPr>
        <w:pStyle w:val="AYET"/>
        <w:spacing w:lineRule="auto" w:line="360"/>
        <w:ind w:firstLine="170" w:end="1048"/>
        <w:rPr/>
      </w:pPr>
      <w:r>
        <w:rPr>
          <w:rFonts w:cs="Times New Roman" w:ascii="Times New Roman" w:hAnsi="Times New Roman"/>
          <w:b w:val="false"/>
        </w:rPr>
        <w:t>Darwin'in teorisini geçersiz kılan ikinci büyük nokta, teorinin "evrim mekanizmaları" olarak öne sürdüğü iki kavramın da gerçekte hiçbir evrimleştirici güce sahip olmadığının anlaşılmış olmasıdır.</w:t>
      </w:r>
      <w:r>
        <w:rPr>
          <w:rFonts w:cs="Times New Roman" w:ascii="Times New Roman" w:hAnsi="Times New Roman"/>
        </w:rPr>
        <w:t xml:space="preserve"> </w:t>
      </w:r>
    </w:p>
    <w:p>
      <w:pPr>
        <w:pStyle w:val="AYET"/>
        <w:spacing w:lineRule="auto" w:line="360"/>
        <w:ind w:firstLine="170" w:end="1048"/>
        <w:rPr/>
      </w:pPr>
      <w:r>
        <w:rPr>
          <w:rFonts w:cs="Times New Roman" w:ascii="Times New Roman" w:hAnsi="Times New Roman"/>
        </w:rPr>
        <w:t xml:space="preserve">Darwin, ortaya attığı evrim iddiasını tamamen "doğal seleksiyon" mekanizmasına bağlamıştı. Bu mekanizmaya verdiği önem, kitabının isminden de açıkça anlaşılıyordu: Türlerin Kökeni, </w:t>
      </w:r>
      <w:r>
        <w:rPr>
          <w:rFonts w:cs="Times New Roman" w:ascii="Times New Roman" w:hAnsi="Times New Roman"/>
          <w:i/>
        </w:rPr>
        <w:t>Doğal Seleksiyon Yoluyla...</w:t>
      </w:r>
    </w:p>
    <w:p>
      <w:pPr>
        <w:pStyle w:val="AYET"/>
        <w:spacing w:lineRule="auto" w:line="360"/>
        <w:ind w:firstLine="170" w:end="1048"/>
        <w:rPr>
          <w:rFonts w:ascii="Times New Roman" w:hAnsi="Times New Roman" w:cs="Times New Roman"/>
        </w:rPr>
      </w:pPr>
      <w:r>
        <w:rPr>
          <w:rFonts w:cs="Times New Roman" w:ascii="Times New Roman" w:hAnsi="Times New Roman"/>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YET"/>
        <w:spacing w:lineRule="auto" w:line="360"/>
        <w:ind w:firstLine="170" w:end="1048"/>
        <w:rPr>
          <w:rStyle w:val="dipnot"/>
          <w:rFonts w:ascii="Times New Roman" w:hAnsi="Times New Roman" w:cs="Times New Roman"/>
          <w:sz w:val="21"/>
          <w:lang w:val="tr-TR"/>
        </w:rPr>
      </w:pPr>
      <w:r>
        <w:rPr>
          <w:rFonts w:cs="Times New Roman" w:ascii="Times New Roman" w:hAnsi="Times New Roman"/>
        </w:rPr>
        <w:t xml:space="preserve">Dolayısıyla doğal seleksiyon mekanizması hiçbir evrimleştirici güce sahip değildir. Darwin de bu gerçeğin farkındaydı ve </w:t>
      </w:r>
      <w:r>
        <w:rPr>
          <w:rFonts w:cs="Times New Roman" w:ascii="Times New Roman" w:hAnsi="Times New Roman"/>
          <w:i/>
        </w:rPr>
        <w:t>Türlerin Kökeni</w:t>
      </w:r>
      <w:r>
        <w:rPr>
          <w:rFonts w:cs="Times New Roman" w:ascii="Times New Roman" w:hAnsi="Times New Roman"/>
        </w:rPr>
        <w:t xml:space="preserve"> adlı kitabında </w:t>
      </w:r>
      <w:r>
        <w:rPr>
          <w:rFonts w:cs="Times New Roman" w:ascii="Times New Roman" w:hAnsi="Times New Roman"/>
          <w:i/>
        </w:rPr>
        <w:t>"Faydalı değişiklikler oluşmadığı sürece doğal seleksiyon hiçbir şey yapamaz"</w:t>
      </w:r>
      <w:r>
        <w:rPr>
          <w:rFonts w:cs="Times New Roman" w:ascii="Times New Roman" w:hAnsi="Times New Roman"/>
        </w:rPr>
        <w:t xml:space="preserve"> demek zorunda kalmıştı. (</w:t>
      </w:r>
      <w:r>
        <w:rPr>
          <w:rFonts w:cs="Times New Roman" w:ascii="Times New Roman" w:hAnsi="Times New Roman"/>
          <w:i/>
        </w:rPr>
        <w:t>Charles Darwin, The Origin of Species: A Facsimile of the First Edition, Harvard University Press, 1964, s. 189)</w:t>
      </w:r>
    </w:p>
    <w:p>
      <w:pPr>
        <w:pStyle w:val="AYET"/>
        <w:spacing w:lineRule="auto" w:line="360"/>
        <w:ind w:firstLine="170" w:end="1048"/>
        <w:rPr>
          <w:rStyle w:val="dipnot"/>
          <w:rFonts w:ascii="Times New Roman" w:hAnsi="Times New Roman" w:cs="Times New Roman"/>
          <w:sz w:val="21"/>
          <w:lang w:val="tr-TR"/>
        </w:rPr>
      </w:pPr>
      <w:r>
        <w:rPr/>
      </w:r>
    </w:p>
    <w:p>
      <w:pPr>
        <w:pStyle w:val="KORKU-BASLIKST"/>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t>Lamarck'ın Etkisi</w:t>
      </w:r>
    </w:p>
    <w:p>
      <w:pPr>
        <w:pStyle w:val="AYET"/>
        <w:spacing w:lineRule="auto" w:line="360"/>
        <w:ind w:firstLine="170" w:end="1048"/>
        <w:rPr/>
      </w:pPr>
      <w:r>
        <w:rPr>
          <w:rFonts w:cs="Times New Roman" w:ascii="Times New Roman" w:hAnsi="Times New Roman"/>
          <w:b w:val="false"/>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w:t>
      </w:r>
      <w:r>
        <w:rPr>
          <w:rFonts w:cs="Times New Roman" w:ascii="Times New Roman" w:hAnsi="Times New Roman"/>
          <w:b w:val="false"/>
          <w:i/>
        </w:rPr>
        <w:t>Türlerin Kökeni</w:t>
      </w:r>
      <w:r>
        <w:rPr>
          <w:rFonts w:cs="Times New Roman" w:ascii="Times New Roman" w:hAnsi="Times New Roman"/>
          <w:b w:val="false"/>
        </w:rPr>
        <w:t xml:space="preserve"> adlı kitabında, yiyecek bulmak için suya giren bazı ayıların zamanla balinalara dönüştüğünü iddia etmişti. (</w:t>
      </w:r>
      <w:r>
        <w:rPr>
          <w:rFonts w:cs="Times New Roman" w:ascii="Times New Roman" w:hAnsi="Times New Roman"/>
          <w:b w:val="false"/>
          <w:i/>
        </w:rPr>
        <w:t xml:space="preserve">Charles Darwin, The Origin of Species: A Facsimile of the First Edition, Harvard University Press, 1964, s. 184) </w:t>
      </w:r>
      <w:r>
        <w:rPr>
          <w:rFonts w:cs="Times New Roman" w:ascii="Times New Roman" w:hAnsi="Times New Roman"/>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YET"/>
        <w:spacing w:lineRule="auto" w:line="360"/>
        <w:ind w:firstLine="170" w:end="1048"/>
        <w:rPr>
          <w:rFonts w:ascii="Times New Roman" w:hAnsi="Times New Roman" w:cs="Times New Roman"/>
        </w:rPr>
      </w:pPr>
      <w:r>
        <w:rPr>
          <w:rFonts w:cs="Times New Roman" w:ascii="Times New Roman" w:hAnsi="Times New Roman"/>
        </w:rPr>
      </w:r>
    </w:p>
    <w:p>
      <w:pPr>
        <w:pStyle w:val="KORKU-BASLIKST"/>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t>Neo-Darwinizm ve Mutasyonlar</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YET"/>
        <w:spacing w:lineRule="auto" w:line="360"/>
        <w:ind w:firstLine="170" w:end="1048"/>
        <w:rPr>
          <w:rStyle w:val="anametiniciBOLD"/>
          <w:rFonts w:ascii="Times New Roman" w:hAnsi="Times New Roman" w:cs="Times New Roman"/>
        </w:rPr>
      </w:pPr>
      <w:r>
        <w:rPr>
          <w:rFonts w:cs="Times New Roman" w:ascii="Times New Roman" w:hAnsi="Times New Roman"/>
        </w:rPr>
        <w:t xml:space="preserve">Bugün de hala model bilimsel olarak geçersiz olduğunu bilmelerine rağmen, Darwinistlerin savunduğu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Style w:val="anametiniciBOLD"/>
          <w:rFonts w:cs="Times New Roman" w:ascii="Times New Roman" w:hAnsi="Times New Roman"/>
          <w:b/>
          <w:sz w:val="20"/>
        </w:rPr>
        <w:t>Mutasyonlar canlıları geliştirmezler, aksine her zaman için canlılara zarar verirler.</w:t>
      </w:r>
    </w:p>
    <w:p>
      <w:pPr>
        <w:pStyle w:val="AYET"/>
        <w:spacing w:lineRule="auto" w:line="360"/>
        <w:ind w:firstLine="170" w:end="1048"/>
        <w:rPr/>
      </w:pPr>
      <w:r>
        <w:rPr>
          <w:rFonts w:cs="Times New Roman" w:ascii="Times New Roman" w:hAnsi="Times New Roman"/>
        </w:rPr>
        <w:t>Bunun nedeni çok basittir: DNA çok kompleks bir düzene sahiptir. Bu molekül üzerinde oluşan herhangi bir tesadüfi etki ancak zarar verir. Amerikalı genetikçi B. G. Ranganathan bunu şöyle açıklar:</w:t>
      </w:r>
    </w:p>
    <w:p>
      <w:pPr>
        <w:pStyle w:val="Baslik"/>
        <w:spacing w:lineRule="auto" w:line="360"/>
        <w:rPr>
          <w:rFonts w:ascii="Times New Roman" w:hAnsi="Times New Roman" w:cs="Times New Roman"/>
          <w:sz w:val="21"/>
          <w:lang w:val="tr-TR"/>
        </w:rPr>
      </w:pPr>
      <w:r>
        <w:rPr>
          <w:rFonts w:cs="Times New Roman" w:ascii="Times New Roman" w:hAnsi="Times New Roman"/>
          <w:i/>
          <w:sz w:val="21"/>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YET"/>
        <w:spacing w:lineRule="auto" w:line="360"/>
        <w:ind w:firstLine="170" w:end="1048"/>
        <w:rPr>
          <w:rFonts w:ascii="Times New Roman" w:hAnsi="Times New Roman" w:cs="Times New Roman"/>
        </w:rPr>
      </w:pPr>
      <w:r>
        <w:rPr>
          <w:rFonts w:cs="Times New Roman" w:ascii="Times New Roman" w:hAnsi="Times New Roman"/>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YET"/>
        <w:spacing w:lineRule="auto" w:line="360"/>
        <w:ind w:firstLine="170" w:end="1048"/>
        <w:rPr>
          <w:rFonts w:ascii="Times New Roman" w:hAnsi="Times New Roman" w:cs="Times New Roman"/>
        </w:rPr>
      </w:pPr>
      <w:r>
        <w:rPr>
          <w:rFonts w:cs="Times New Roman" w:ascii="Times New Roman" w:hAnsi="Times New Roman"/>
        </w:rPr>
      </w:r>
    </w:p>
    <w:p>
      <w:pPr>
        <w:pStyle w:val="KORKU-BASLIKST"/>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t>Fosil Kayıtları: Ara Formlardan Eser Yok</w:t>
      </w:r>
    </w:p>
    <w:p>
      <w:pPr>
        <w:pStyle w:val="AYET"/>
        <w:spacing w:lineRule="auto" w:line="360"/>
        <w:ind w:firstLine="170" w:end="1048"/>
        <w:rPr>
          <w:rFonts w:ascii="Times New Roman" w:hAnsi="Times New Roman" w:cs="Times New Roman"/>
        </w:rPr>
      </w:pPr>
      <w:r>
        <w:rPr>
          <w:rFonts w:cs="Times New Roman" w:ascii="Times New Roman" w:hAnsi="Times New Roman"/>
        </w:rPr>
        <w:t>Evrim teorisinin iddia ettiği senaryonun yaşanmamış olduğunun en açık göstergesi ise fosil kayıtlarıdır.</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Bu durumda, iddia edilen uzun dönüşüm süreci içinde sayısız "ara türler"in oluşmuş ve yaşamış olmaları gerekir. </w:t>
      </w:r>
    </w:p>
    <w:p>
      <w:pPr>
        <w:pStyle w:val="AYET"/>
        <w:spacing w:lineRule="auto" w:line="360"/>
        <w:ind w:firstLine="170" w:end="1048"/>
        <w:rPr/>
      </w:pPr>
      <w:r>
        <w:rPr>
          <w:rFonts w:cs="Times New Roman" w:ascii="Times New Roman" w:hAnsi="Times New Roman"/>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rFonts w:cs="Times New Roman" w:ascii="Times New Roman" w:hAnsi="Times New Roman"/>
          <w:sz w:val="20"/>
        </w:rPr>
        <w:t>"ara-geçiş formu"</w:t>
      </w:r>
      <w:r>
        <w:rPr>
          <w:rFonts w:cs="Times New Roman" w:ascii="Times New Roman" w:hAnsi="Times New Roman"/>
        </w:rPr>
        <w:t xml:space="preserve"> adını verirler. </w:t>
      </w:r>
    </w:p>
    <w:p>
      <w:pPr>
        <w:pStyle w:val="AYET"/>
        <w:spacing w:lineRule="auto" w:line="360"/>
        <w:ind w:firstLine="170" w:end="1048"/>
        <w:rPr/>
      </w:pPr>
      <w:r>
        <w:rPr>
          <w:rFonts w:cs="Times New Roman" w:ascii="Times New Roman" w:hAnsi="Times New Roman"/>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rFonts w:cs="Times New Roman" w:ascii="Times New Roman" w:hAnsi="Times New Roman"/>
          <w:i/>
        </w:rPr>
        <w:t>Türlerin Kökeni</w:t>
      </w:r>
      <w:r>
        <w:rPr>
          <w:rFonts w:cs="Times New Roman" w:ascii="Times New Roman" w:hAnsi="Times New Roman"/>
        </w:rPr>
        <w:t>'nde bunu şöyle açıklamıştır:</w:t>
      </w:r>
    </w:p>
    <w:p>
      <w:pPr>
        <w:pStyle w:val="Baslik"/>
        <w:spacing w:lineRule="auto" w:line="360"/>
        <w:rPr>
          <w:rFonts w:ascii="Times New Roman" w:hAnsi="Times New Roman" w:cs="Times New Roman"/>
          <w:sz w:val="21"/>
          <w:lang w:val="tr-TR"/>
        </w:rPr>
      </w:pPr>
      <w:r>
        <w:rPr>
          <w:rFonts w:cs="Times New Roman" w:ascii="Times New Roman" w:hAnsi="Times New Roman"/>
          <w:sz w:val="21"/>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AYET"/>
        <w:spacing w:lineRule="auto" w:line="360"/>
        <w:ind w:firstLine="170" w:end="1048"/>
        <w:rPr>
          <w:rStyle w:val="dipnot"/>
          <w:rFonts w:ascii="Times New Roman" w:hAnsi="Times New Roman" w:cs="Times New Roman"/>
          <w:sz w:val="21"/>
          <w:lang w:val="tr-TR"/>
        </w:rPr>
      </w:pPr>
      <w:r>
        <w:rPr>
          <w:rFonts w:cs="Times New Roman" w:ascii="Times New Roman" w:hAnsi="Times New Roman"/>
          <w:vertAlign w:val="superscript"/>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Baslik"/>
        <w:spacing w:lineRule="auto" w:line="360"/>
        <w:rPr/>
      </w:pPr>
      <w:r>
        <w:rPr>
          <w:rFonts w:cs="Times New Roman" w:ascii="Times New Roman" w:hAnsi="Times New Roman"/>
          <w:i/>
          <w:sz w:val="21"/>
          <w:vertAlign w:val="superscript"/>
          <w:lang w:val="tr-TR"/>
        </w:rPr>
        <w:t xml:space="preserve">Eğer gerçekten türler öbür türlerden yavaş gelişmelerle türemişse, </w:t>
      </w:r>
      <w:r>
        <w:rPr>
          <w:rFonts w:cs="Times New Roman" w:ascii="Times New Roman" w:hAnsi="Times New Roman"/>
          <w:i/>
          <w:sz w:val="20"/>
          <w:vertAlign w:val="superscript"/>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rFonts w:cs="Times New Roman" w:ascii="Times New Roman" w:hAnsi="Times New Roman"/>
          <w:i/>
          <w:sz w:val="21"/>
          <w:vertAlign w:val="superscript"/>
          <w:lang w:val="tr-TR"/>
        </w:rPr>
        <w:t xml:space="preserve"> </w:t>
      </w:r>
      <w:r>
        <w:rPr>
          <w:rFonts w:cs="Times New Roman" w:ascii="Times New Roman" w:hAnsi="Times New Roman"/>
          <w:sz w:val="21"/>
          <w:vertAlign w:val="superscript"/>
          <w:lang w:val="tr-TR"/>
        </w:rPr>
        <w:t xml:space="preserve">Jeoloji iyi derecelendirilmiş bir süreç ortaya çıkarmamaktadır ve belki de bu benim teorime karşı ileri sürülecek en büyük itiraz olacaktır. (Ek dipnot: Charles Darwin, The Origin of Species, s. 172, 280) </w:t>
      </w:r>
    </w:p>
    <w:p>
      <w:pPr>
        <w:pStyle w:val="Baslik"/>
        <w:spacing w:lineRule="auto" w:line="360"/>
        <w:rPr/>
      </w:pPr>
      <w:r>
        <w:rPr>
          <w:rStyle w:val="dipnot"/>
          <w:rFonts w:cs="Times New Roman" w:ascii="Times New Roman" w:hAnsi="Times New Roman"/>
          <w:i/>
          <w:sz w:val="21"/>
          <w:lang w:val="tr-TR"/>
        </w:rPr>
        <w:t xml:space="preserve"> </w:t>
      </w:r>
    </w:p>
    <w:p>
      <w:pPr>
        <w:pStyle w:val="KORKU-BASLIKST"/>
        <w:spacing w:lineRule="auto" w:line="360"/>
        <w:ind w:firstLine="170" w:end="1048"/>
        <w:rPr/>
      </w:pPr>
      <w:r>
        <w:rPr>
          <w:rFonts w:cs="Times New Roman" w:ascii="Times New Roman" w:hAnsi="Times New Roman"/>
          <w:sz w:val="21"/>
          <w:lang w:val="tr-TR"/>
        </w:rPr>
        <w:t>Darwin'in Yıkılan Umutları</w:t>
      </w:r>
    </w:p>
    <w:p>
      <w:pPr>
        <w:pStyle w:val="AYET"/>
        <w:spacing w:lineRule="auto" w:line="360"/>
        <w:ind w:firstLine="170" w:end="1048"/>
        <w:rPr>
          <w:rFonts w:ascii="Times New Roman" w:hAnsi="Times New Roman" w:cs="Times New Roman"/>
        </w:rPr>
      </w:pPr>
      <w:r>
        <w:rPr>
          <w:rFonts w:cs="Times New Roman" w:ascii="Times New Roman" w:hAnsi="Times New Roman"/>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YET"/>
        <w:spacing w:lineRule="auto" w:line="360"/>
        <w:ind w:firstLine="170" w:end="1048"/>
        <w:rPr>
          <w:rFonts w:ascii="Times New Roman" w:hAnsi="Times New Roman" w:cs="Times New Roman"/>
        </w:rPr>
      </w:pPr>
      <w:r>
        <w:rPr>
          <w:rFonts w:cs="Times New Roman" w:ascii="Times New Roman" w:hAnsi="Times New Roman"/>
        </w:rPr>
        <w:t>Ünlü İngiliz paleontolog (fosil bilimci) Derek W. Ager, bir evrimci olmasına karşın bu gerçeği şöyle itiraf eder:</w:t>
      </w:r>
    </w:p>
    <w:p>
      <w:pPr>
        <w:pStyle w:val="Baslik"/>
        <w:spacing w:lineRule="auto" w:line="360"/>
        <w:rPr>
          <w:rFonts w:ascii="Times New Roman" w:hAnsi="Times New Roman" w:cs="Times New Roman"/>
          <w:sz w:val="21"/>
          <w:lang w:val="tr-TR"/>
        </w:rPr>
      </w:pPr>
      <w:r>
        <w:rPr>
          <w:rFonts w:cs="Times New Roman" w:ascii="Times New Roman" w:hAnsi="Times New Roman"/>
          <w:sz w:val="21"/>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YET"/>
        <w:spacing w:lineRule="auto" w:line="360"/>
        <w:ind w:firstLine="170" w:end="1048"/>
        <w:rPr>
          <w:rFonts w:ascii="Times New Roman" w:hAnsi="Times New Roman" w:cs="Times New Roman"/>
        </w:rPr>
      </w:pPr>
      <w:r>
        <w:rPr>
          <w:rFonts w:cs="Times New Roman" w:ascii="Times New Roman" w:hAnsi="Times New Roman"/>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Baslik"/>
        <w:spacing w:lineRule="auto" w:line="360"/>
        <w:rPr>
          <w:rFonts w:ascii="Times New Roman" w:hAnsi="Times New Roman" w:cs="Times New Roman"/>
          <w:sz w:val="21"/>
          <w:lang w:val="tr-TR"/>
        </w:rPr>
      </w:pPr>
      <w:r>
        <w:rPr>
          <w:rFonts w:cs="Times New Roman" w:ascii="Times New Roman" w:hAnsi="Times New Roman"/>
          <w:sz w:val="21"/>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YET"/>
        <w:spacing w:lineRule="auto" w:line="360"/>
        <w:ind w:firstLine="170" w:end="1048"/>
        <w:rPr/>
      </w:pPr>
      <w:r>
        <w:rPr>
          <w:rFonts w:cs="Times New Roman" w:ascii="Times New Roman" w:hAnsi="Times New Roman"/>
        </w:rPr>
        <w:t>Fosiller ise, canlıların yeryüzünde eksiksiz ve mükemmel bir biçimde ortaya çıktıklarını göstermektedir. Yani</w:t>
      </w:r>
      <w:r>
        <w:rPr>
          <w:rFonts w:cs="Times New Roman" w:ascii="Times New Roman" w:hAnsi="Times New Roman"/>
          <w:sz w:val="20"/>
        </w:rPr>
        <w:t xml:space="preserve"> "türlerin kökeni", Darwin'in sandığının aksine, evrim değil Yaratılış’tır.</w:t>
      </w:r>
    </w:p>
    <w:p>
      <w:pPr>
        <w:pStyle w:val="KORKU-BASLIKST"/>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r>
    </w:p>
    <w:p>
      <w:pPr>
        <w:pStyle w:val="KORKU-BASLIKST"/>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t>İnsanın Evrimi Masalı</w:t>
      </w:r>
    </w:p>
    <w:p>
      <w:pPr>
        <w:pStyle w:val="AYET"/>
        <w:spacing w:lineRule="auto" w:line="360"/>
        <w:ind w:firstLine="170" w:end="1048"/>
        <w:rPr>
          <w:rFonts w:ascii="Times New Roman" w:hAnsi="Times New Roman" w:cs="Times New Roman"/>
        </w:rPr>
      </w:pPr>
      <w:r>
        <w:rPr>
          <w:rFonts w:cs="Times New Roman" w:ascii="Times New Roman" w:hAnsi="Times New Roman"/>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AYET"/>
        <w:spacing w:lineRule="auto" w:line="360"/>
        <w:ind w:firstLine="170" w:end="1048"/>
        <w:rPr>
          <w:rFonts w:ascii="Times New Roman" w:hAnsi="Times New Roman" w:cs="Times New Roman"/>
          <w:i/>
        </w:rPr>
      </w:pPr>
      <w:r>
        <w:rPr>
          <w:rFonts w:cs="Times New Roman" w:ascii="Times New Roman" w:hAnsi="Times New Roman"/>
          <w:i/>
        </w:rPr>
        <w:t>1- Australopithecus</w:t>
      </w:r>
    </w:p>
    <w:p>
      <w:pPr>
        <w:pStyle w:val="AYET"/>
        <w:spacing w:lineRule="auto" w:line="360"/>
        <w:ind w:firstLine="170" w:end="1048"/>
        <w:rPr>
          <w:rFonts w:ascii="Times New Roman" w:hAnsi="Times New Roman" w:cs="Times New Roman"/>
          <w:i/>
        </w:rPr>
      </w:pPr>
      <w:r>
        <w:rPr>
          <w:rFonts w:cs="Times New Roman" w:ascii="Times New Roman" w:hAnsi="Times New Roman"/>
          <w:i/>
        </w:rPr>
        <w:t>2- Homo habilis</w:t>
      </w:r>
    </w:p>
    <w:p>
      <w:pPr>
        <w:pStyle w:val="AYET"/>
        <w:spacing w:lineRule="auto" w:line="360"/>
        <w:ind w:firstLine="170" w:end="1048"/>
        <w:rPr>
          <w:rFonts w:ascii="Times New Roman" w:hAnsi="Times New Roman" w:cs="Times New Roman"/>
          <w:i/>
        </w:rPr>
      </w:pPr>
      <w:r>
        <w:rPr>
          <w:rFonts w:cs="Times New Roman" w:ascii="Times New Roman" w:hAnsi="Times New Roman"/>
          <w:i/>
        </w:rPr>
        <w:t>3- Homo erectus</w:t>
      </w:r>
    </w:p>
    <w:p>
      <w:pPr>
        <w:pStyle w:val="AYET"/>
        <w:spacing w:lineRule="auto" w:line="360"/>
        <w:ind w:firstLine="170" w:end="1048"/>
        <w:rPr>
          <w:rFonts w:ascii="Times New Roman" w:hAnsi="Times New Roman" w:cs="Times New Roman"/>
        </w:rPr>
      </w:pPr>
      <w:r>
        <w:rPr>
          <w:rFonts w:cs="Times New Roman" w:ascii="Times New Roman" w:hAnsi="Times New Roman"/>
          <w:i/>
        </w:rPr>
        <w:t>4- Homo sapiens</w:t>
      </w:r>
    </w:p>
    <w:p>
      <w:pPr>
        <w:pStyle w:val="AYET"/>
        <w:spacing w:lineRule="auto" w:line="360"/>
        <w:ind w:firstLine="170" w:end="1048"/>
        <w:rPr/>
      </w:pPr>
      <w:r>
        <w:rPr>
          <w:rFonts w:cs="Times New Roman" w:ascii="Times New Roman" w:hAnsi="Times New Roman"/>
        </w:rPr>
        <w:t xml:space="preserve">Evrimciler, insanların sözde ilk maymunsu atalarına "güney maymunu" anlamına gelen </w:t>
      </w:r>
      <w:r>
        <w:rPr>
          <w:rFonts w:cs="Times New Roman" w:ascii="Times New Roman" w:hAnsi="Times New Roman"/>
          <w:i/>
        </w:rPr>
        <w:t>Australopithecus</w:t>
      </w:r>
      <w:r>
        <w:rPr>
          <w:rFonts w:cs="Times New Roman" w:ascii="Times New Roman" w:hAnsi="Times New Roman"/>
        </w:rPr>
        <w:t xml:space="preserve">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rPr>
        <w:t>Australopithecus</w:t>
      </w:r>
      <w:r>
        <w:rPr>
          <w:rFonts w:cs="Times New Roman" w:ascii="Times New Roman" w:hAnsi="Times New Roman"/>
        </w:rPr>
        <w:t xml:space="preserve">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rPr>
        <w:t>Solly Zuckerman, Beyond The Ivory Tower, New York: Toplinger Publications, 1970, s. 75-94; Charles E. Oxnard, "The Place of Australopithecines in Human Evolution: Grounds for Doubt", Nature, c. 258, s. 389)</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rPr>
        <w:t>"Homo sapiens'e uzanan zincir gerçekte kayıptır"</w:t>
      </w:r>
      <w:r>
        <w:rPr>
          <w:rFonts w:cs="Times New Roman" w:ascii="Times New Roman" w:hAnsi="Times New Roman"/>
        </w:rPr>
        <w:t xml:space="preserve"> diyerek bunu kabul eder. (</w:t>
      </w:r>
      <w:r>
        <w:rPr>
          <w:rFonts w:cs="Times New Roman" w:ascii="Times New Roman" w:hAnsi="Times New Roman"/>
          <w:i/>
        </w:rPr>
        <w:t>J. Rennie, "Darwin's Current Bulldog: Ernst Mayr", Scientific American, Aralık 1992)</w:t>
      </w:r>
    </w:p>
    <w:p>
      <w:pPr>
        <w:pStyle w:val="AYET"/>
        <w:spacing w:lineRule="auto" w:line="360"/>
        <w:ind w:firstLine="170" w:end="1048"/>
        <w:rPr/>
      </w:pPr>
      <w:r>
        <w:rPr>
          <w:rFonts w:cs="Times New Roman" w:ascii="Times New Roman" w:hAnsi="Times New Roman"/>
        </w:rPr>
        <w:t xml:space="preserve">Evrimciler </w:t>
      </w:r>
      <w:r>
        <w:rPr>
          <w:rFonts w:cs="Times New Roman" w:ascii="Times New Roman" w:hAnsi="Times New Roman"/>
          <w:i/>
        </w:rPr>
        <w:t>"Australopithecus &gt; Homo habilis &gt; Homo erectus &gt; Homo sapiens"</w:t>
      </w:r>
      <w:r>
        <w:rPr>
          <w:rFonts w:cs="Times New Roman" w:ascii="Times New Roman" w:hAnsi="Times New Roman"/>
        </w:rPr>
        <w:t xml:space="preserve"> sıralamasını yazarken, bu türlerin her birinin, bir sonrakinin atası olduğu izlenimini verirler. Oysa paleoantropologların son bulguları, </w:t>
      </w:r>
      <w:r>
        <w:rPr>
          <w:rFonts w:cs="Times New Roman" w:ascii="Times New Roman" w:hAnsi="Times New Roman"/>
          <w:i/>
        </w:rPr>
        <w:t>Australopithecus, Homo habilis ve Homo erectus</w:t>
      </w:r>
      <w:r>
        <w:rPr>
          <w:rFonts w:cs="Times New Roman" w:ascii="Times New Roman" w:hAnsi="Times New Roman"/>
        </w:rPr>
        <w:t>'un dünya'nın farklı bölgelerinde aynı dönemlerde yaşadıklarını göstermektedir. (</w:t>
      </w:r>
      <w:r>
        <w:rPr>
          <w:rFonts w:cs="Times New Roman" w:ascii="Times New Roman" w:hAnsi="Times New Roman"/>
          <w:i/>
        </w:rPr>
        <w:t>Alan Walker, Science, c. 207, 1980, s. 1103; A. J. Kelso, Physical Antropology, 1. baskı, New York: J. B. Lipincott Co., 1970, s. 221; M. D. Leakey, Olduvai Gorge, c. 3, Cambridge: Cambridge University Press, 1971, s. 272)</w:t>
      </w:r>
    </w:p>
    <w:p>
      <w:pPr>
        <w:pStyle w:val="AYET"/>
        <w:spacing w:lineRule="auto" w:line="360"/>
        <w:ind w:firstLine="170" w:end="1048"/>
        <w:rPr/>
      </w:pPr>
      <w:r>
        <w:rPr>
          <w:rFonts w:cs="Times New Roman" w:ascii="Times New Roman" w:hAnsi="Times New Roman"/>
        </w:rPr>
        <w:t xml:space="preserve">Dahası </w:t>
      </w:r>
      <w:r>
        <w:rPr>
          <w:rFonts w:cs="Times New Roman" w:ascii="Times New Roman" w:hAnsi="Times New Roman"/>
          <w:i/>
        </w:rPr>
        <w:t>Homo erectus</w:t>
      </w:r>
      <w:r>
        <w:rPr>
          <w:rFonts w:cs="Times New Roman" w:ascii="Times New Roman" w:hAnsi="Times New Roman"/>
        </w:rPr>
        <w:t xml:space="preserve"> sınıflamasına ait insanların bir bölümü çok modern zamanlara kadar yaşamışlar, </w:t>
      </w:r>
      <w:r>
        <w:rPr>
          <w:rFonts w:cs="Times New Roman" w:ascii="Times New Roman" w:hAnsi="Times New Roman"/>
          <w:i/>
        </w:rPr>
        <w:t xml:space="preserve">Homo sapiens neandertalensis </w:t>
      </w:r>
      <w:r>
        <w:rPr>
          <w:rFonts w:cs="Times New Roman" w:ascii="Times New Roman" w:hAnsi="Times New Roman"/>
        </w:rPr>
        <w:t xml:space="preserve">ve </w:t>
      </w:r>
      <w:r>
        <w:rPr>
          <w:rFonts w:cs="Times New Roman" w:ascii="Times New Roman" w:hAnsi="Times New Roman"/>
          <w:i/>
        </w:rPr>
        <w:t>Homo sapiens sapiens</w:t>
      </w:r>
      <w:r>
        <w:rPr>
          <w:rFonts w:cs="Times New Roman" w:ascii="Times New Roman" w:hAnsi="Times New Roman"/>
        </w:rPr>
        <w:t xml:space="preserve"> (insan) ile aynı ortamda yan yana bulunmuşlardır. (</w:t>
      </w:r>
      <w:r>
        <w:rPr>
          <w:rFonts w:cs="Times New Roman" w:ascii="Times New Roman" w:hAnsi="Times New Roman"/>
          <w:i/>
        </w:rPr>
        <w:t>Time, Kasım 1996)</w:t>
      </w:r>
      <w:r>
        <w:rPr>
          <w:rFonts w:cs="Times New Roman" w:ascii="Times New Roman" w:hAnsi="Times New Roman"/>
        </w:rPr>
        <w:t xml:space="preserve"> 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Baslik"/>
        <w:spacing w:lineRule="auto" w:line="360"/>
        <w:rPr>
          <w:rFonts w:ascii="Times New Roman" w:hAnsi="Times New Roman" w:cs="Times New Roman"/>
          <w:sz w:val="21"/>
          <w:lang w:val="tr-TR"/>
        </w:rPr>
      </w:pPr>
      <w:r>
        <w:rPr>
          <w:rFonts w:cs="Times New Roman" w:ascii="Times New Roman" w:hAnsi="Times New Roman"/>
          <w:sz w:val="21"/>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YET"/>
        <w:spacing w:lineRule="auto" w:line="360"/>
        <w:ind w:firstLine="170" w:end="1048"/>
        <w:rPr/>
      </w:pPr>
      <w:r>
        <w:rPr>
          <w:rFonts w:cs="Times New Roman" w:ascii="Times New Roman" w:hAnsi="Times New Roman"/>
        </w:rPr>
        <w:t xml:space="preserve">Bu konuyu uzun yıllar inceleyen, özellikle </w:t>
      </w:r>
      <w:r>
        <w:rPr>
          <w:rFonts w:cs="Times New Roman" w:ascii="Times New Roman" w:hAnsi="Times New Roman"/>
          <w:i/>
        </w:rPr>
        <w:t>Australopithecus</w:t>
      </w:r>
      <w:r>
        <w:rPr>
          <w:rFonts w:cs="Times New Roman" w:ascii="Times New Roman" w:hAnsi="Times New Roman"/>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YET"/>
        <w:spacing w:lineRule="auto" w:line="360"/>
        <w:ind w:firstLine="170" w:end="1048"/>
        <w:rPr>
          <w:rFonts w:ascii="Times New Roman" w:hAnsi="Times New Roman" w:cs="Times New Roman"/>
        </w:rPr>
      </w:pPr>
      <w:r>
        <w:rPr>
          <w:rFonts w:cs="Times New Roman" w:ascii="Times New Roman" w:hAnsi="Times New Roman"/>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Baslik"/>
        <w:spacing w:lineRule="auto" w:line="360"/>
        <w:rPr>
          <w:rFonts w:ascii="Times New Roman" w:hAnsi="Times New Roman" w:cs="Times New Roman"/>
          <w:sz w:val="21"/>
          <w:lang w:val="tr-TR"/>
        </w:rPr>
      </w:pPr>
      <w:r>
        <w:rPr>
          <w:rFonts w:cs="Times New Roman" w:ascii="Times New Roman" w:hAnsi="Times New Roman"/>
          <w:sz w:val="21"/>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YET"/>
        <w:spacing w:lineRule="auto" w:line="360"/>
        <w:ind w:firstLine="170" w:end="1048"/>
        <w:rPr>
          <w:rFonts w:ascii="Times New Roman" w:hAnsi="Times New Roman" w:cs="Times New Roman"/>
        </w:rPr>
      </w:pPr>
      <w:r>
        <w:rPr>
          <w:rFonts w:cs="Times New Roman" w:ascii="Times New Roman" w:hAnsi="Times New Roman"/>
        </w:rPr>
        <w:t>İşte insanın evrimi masalı da, teorilerine körü körüne inanan birtakım insanların buldukları bazı fosilleri ön yargılı bir biçimde yorumlamalarından ibarettir.</w:t>
      </w:r>
    </w:p>
    <w:p>
      <w:pPr>
        <w:pStyle w:val="Baslik"/>
        <w:spacing w:lineRule="auto" w:line="360"/>
        <w:rPr>
          <w:rFonts w:ascii="Times New Roman" w:hAnsi="Times New Roman" w:cs="Times New Roman"/>
          <w:sz w:val="21"/>
          <w:lang w:val="tr-TR"/>
        </w:rPr>
      </w:pPr>
      <w:r>
        <w:rPr>
          <w:rFonts w:cs="Times New Roman" w:ascii="Times New Roman" w:hAnsi="Times New Roman"/>
          <w:sz w:val="21"/>
          <w:lang w:val="tr-TR"/>
        </w:rPr>
      </w:r>
    </w:p>
    <w:p>
      <w:pPr>
        <w:pStyle w:val="KORKU-BASLIKST"/>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t>Darwin Formülü!</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Şimdiye kadar ele aldığımız tüm teknik delillerin yanında, isterseniz evrimcilerin nasıl saçma bir inanışa sahip olduklarını bir de çocukların bile anlayabileceği kadar açık bir örnekle özetleyelim. </w:t>
      </w:r>
    </w:p>
    <w:p>
      <w:pPr>
        <w:pStyle w:val="AYET"/>
        <w:spacing w:lineRule="auto" w:line="360"/>
        <w:ind w:firstLine="170" w:end="1048"/>
        <w:rPr>
          <w:rFonts w:ascii="Times New Roman" w:hAnsi="Times New Roman" w:cs="Times New Roman"/>
        </w:rPr>
      </w:pPr>
      <w:r>
        <w:rPr>
          <w:rFonts w:cs="Times New Roman" w:ascii="Times New Roman" w:hAnsi="Times New Roman"/>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YET"/>
        <w:spacing w:lineRule="auto" w:line="360"/>
        <w:ind w:firstLine="170" w:end="1048"/>
        <w:rPr/>
      </w:pPr>
      <w:r>
        <w:rPr>
          <w:rFonts w:cs="Times New Roman" w:ascii="Times New Roman" w:hAnsi="Times New Roman"/>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Style w:val="dipnot"/>
          <w:rFonts w:cs="Times New Roman" w:ascii="Times New Roman" w:hAnsi="Times New Roman"/>
          <w:sz w:val="21"/>
          <w:lang w:val="tr-TR"/>
        </w:rPr>
        <w:t>-950</w:t>
      </w:r>
      <w:r>
        <w:rPr>
          <w:rFonts w:cs="Times New Roman" w:ascii="Times New Roman" w:hAnsi="Times New Roman"/>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YET"/>
        <w:spacing w:lineRule="auto" w:line="360"/>
        <w:ind w:firstLine="170" w:end="1048"/>
        <w:rPr/>
      </w:pPr>
      <w:r>
        <w:rPr>
          <w:rFonts w:cs="Times New Roman" w:ascii="Times New Roman" w:hAnsi="Times New Roman"/>
        </w:rPr>
        <w:t xml:space="preserve">Kısacası, bilinçsiz </w:t>
      </w:r>
      <w:r>
        <w:rPr>
          <w:rFonts w:cs="Times New Roman" w:ascii="Times New Roman" w:hAnsi="Times New Roman"/>
          <w:sz w:val="20"/>
        </w:rPr>
        <w:t>atomlar biraraya gelerek hücreyi oluşturamazlar.</w:t>
      </w:r>
      <w:r>
        <w:rPr>
          <w:rFonts w:cs="Times New Roman" w:ascii="Times New Roman" w:hAnsi="Times New Roman"/>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sz w:val="20"/>
        </w:rPr>
        <w:t>Madde, ancak Allah'ın üstün yaratmasıyla hayat bulur.</w:t>
      </w:r>
    </w:p>
    <w:p>
      <w:pPr>
        <w:pStyle w:val="AYET"/>
        <w:spacing w:lineRule="auto" w:line="360"/>
        <w:ind w:firstLine="170" w:end="1048"/>
        <w:rPr>
          <w:rFonts w:ascii="Times New Roman" w:hAnsi="Times New Roman" w:cs="Times New Roman"/>
        </w:rPr>
      </w:pPr>
      <w:r>
        <w:rPr>
          <w:rFonts w:cs="Times New Roman" w:ascii="Times New Roman" w:hAnsi="Times New Roman"/>
        </w:rPr>
        <w:t>Bunun aksini iddia eden evrim teorisi ise, akla tamamen aykırı bir safsatadır. Evrimcilerin ortaya attığı iddialar üzerinde biraz bile düşünmek, üstteki örnekte olduğu gibi, bu gerçeği açıkça gösterir.</w:t>
      </w:r>
    </w:p>
    <w:p>
      <w:pPr>
        <w:pStyle w:val="AYET"/>
        <w:spacing w:lineRule="auto" w:line="360"/>
        <w:ind w:firstLine="170" w:end="1048"/>
        <w:rPr>
          <w:rFonts w:ascii="Times New Roman" w:hAnsi="Times New Roman" w:cs="Times New Roman"/>
        </w:rPr>
      </w:pPr>
      <w:r>
        <w:rPr>
          <w:rFonts w:cs="Times New Roman" w:ascii="Times New Roman" w:hAnsi="Times New Roman"/>
        </w:rPr>
      </w:r>
    </w:p>
    <w:p>
      <w:pPr>
        <w:pStyle w:val="KORKU-BASLIKST"/>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t>Göz ve Kulaktaki Teknoloji</w:t>
      </w:r>
    </w:p>
    <w:p>
      <w:pPr>
        <w:pStyle w:val="AYET"/>
        <w:spacing w:lineRule="auto" w:line="360"/>
        <w:ind w:firstLine="170" w:end="1048"/>
        <w:rPr>
          <w:rFonts w:ascii="Times New Roman" w:hAnsi="Times New Roman" w:cs="Times New Roman"/>
        </w:rPr>
      </w:pPr>
      <w:r>
        <w:rPr>
          <w:rFonts w:cs="Times New Roman" w:ascii="Times New Roman" w:hAnsi="Times New Roman"/>
        </w:rPr>
        <w:t>Evrim teorisinin kesinlikle açıklama getiremeyeceği bir diğer konu ise göz ve kulaktaki üstün algılama kalitesidir.</w:t>
      </w:r>
    </w:p>
    <w:p>
      <w:pPr>
        <w:pStyle w:val="AYET"/>
        <w:spacing w:lineRule="auto" w:line="360"/>
        <w:ind w:firstLine="170" w:end="1048"/>
        <w:rPr>
          <w:rFonts w:ascii="Times New Roman" w:hAnsi="Times New Roman" w:cs="Times New Roman"/>
        </w:rPr>
      </w:pPr>
      <w:r>
        <w:rPr>
          <w:rFonts w:cs="Times New Roman" w:ascii="Times New Roman" w:hAnsi="Times New Roman"/>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YET"/>
        <w:spacing w:lineRule="auto" w:line="360"/>
        <w:ind w:firstLine="170" w:end="1048"/>
        <w:rPr>
          <w:rFonts w:ascii="Times New Roman" w:hAnsi="Times New Roman" w:cs="Times New Roman"/>
        </w:rPr>
      </w:pPr>
      <w:r>
        <w:rPr>
          <w:rFonts w:cs="Times New Roman" w:ascii="Times New Roman" w:hAnsi="Times New Roman"/>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YET"/>
        <w:spacing w:lineRule="auto" w:line="360"/>
        <w:ind w:firstLine="170" w:end="1048"/>
        <w:rPr>
          <w:rFonts w:ascii="Times New Roman" w:hAnsi="Times New Roman" w:cs="Times New Roman"/>
        </w:rPr>
      </w:pPr>
      <w:r>
        <w:rPr>
          <w:rFonts w:cs="Times New Roman" w:ascii="Times New Roman" w:hAnsi="Times New Roman"/>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Şimdiye kadar insanoğlunun yaptığı hiçbir görüntü ve ses cihazı, göz ve kulak kadar hassas ve başarılı birer algılayıcı olamamıştır. </w:t>
      </w:r>
    </w:p>
    <w:p>
      <w:pPr>
        <w:pStyle w:val="AYET"/>
        <w:spacing w:lineRule="auto" w:line="360"/>
        <w:ind w:firstLine="170" w:end="1048"/>
        <w:rPr>
          <w:rFonts w:ascii="Times New Roman" w:hAnsi="Times New Roman" w:cs="Times New Roman"/>
        </w:rPr>
      </w:pPr>
      <w:r>
        <w:rPr>
          <w:rFonts w:cs="Times New Roman" w:ascii="Times New Roman" w:hAnsi="Times New Roman"/>
        </w:rPr>
        <w:t>Ancak görme ve işitme olayında, tüm bunların ötesinde, çok büyük bir gerçek daha vardır.</w:t>
      </w:r>
    </w:p>
    <w:p>
      <w:pPr>
        <w:pStyle w:val="AYET"/>
        <w:spacing w:lineRule="auto" w:line="360"/>
        <w:ind w:firstLine="170" w:end="1048"/>
        <w:rPr>
          <w:rFonts w:ascii="Times New Roman" w:hAnsi="Times New Roman" w:cs="Times New Roman"/>
        </w:rPr>
      </w:pPr>
      <w:r>
        <w:rPr>
          <w:rFonts w:cs="Times New Roman" w:ascii="Times New Roman" w:hAnsi="Times New Roman"/>
        </w:rPr>
      </w:r>
    </w:p>
    <w:p>
      <w:pPr>
        <w:pStyle w:val="KORKU-ALINTI"/>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t xml:space="preserve">Beynin İçinde Gören ve </w:t>
      </w:r>
    </w:p>
    <w:p>
      <w:pPr>
        <w:pStyle w:val="KORKU-BASLIKST"/>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t>Duyan Şuur Kime Aittir?</w:t>
      </w:r>
    </w:p>
    <w:p>
      <w:pPr>
        <w:pStyle w:val="AYET"/>
        <w:spacing w:lineRule="auto" w:line="360"/>
        <w:ind w:firstLine="170" w:end="1048"/>
        <w:rPr>
          <w:rFonts w:ascii="Times New Roman" w:hAnsi="Times New Roman" w:cs="Times New Roman"/>
        </w:rPr>
      </w:pPr>
      <w:r>
        <w:rPr>
          <w:rFonts w:cs="Times New Roman" w:ascii="Times New Roman" w:hAnsi="Times New Roman"/>
        </w:rPr>
        <w:t>Beynin içinde, ışıl ışıl renkli bir dünyayı seyreden, senfonileri, kuşların cıvıltılarını dinleyen, gülü koklayan kimdir?</w:t>
      </w:r>
    </w:p>
    <w:p>
      <w:pPr>
        <w:pStyle w:val="AYET"/>
        <w:spacing w:lineRule="auto" w:line="360"/>
        <w:ind w:firstLine="170" w:end="1048"/>
        <w:rPr>
          <w:rFonts w:ascii="Times New Roman" w:hAnsi="Times New Roman" w:cs="Times New Roman"/>
        </w:rPr>
      </w:pPr>
      <w:r>
        <w:rPr>
          <w:rFonts w:cs="Times New Roman" w:ascii="Times New Roman" w:hAnsi="Times New Roman"/>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YET"/>
        <w:spacing w:lineRule="auto" w:line="360"/>
        <w:ind w:firstLine="170" w:end="1048"/>
        <w:rPr>
          <w:rFonts w:ascii="Times New Roman" w:hAnsi="Times New Roman" w:cs="Times New Roman"/>
        </w:rPr>
      </w:pPr>
      <w:r>
        <w:rPr>
          <w:rFonts w:cs="Times New Roman" w:ascii="Times New Roman" w:hAnsi="Times New Roman"/>
        </w:rPr>
      </w:r>
    </w:p>
    <w:p>
      <w:pPr>
        <w:pStyle w:val="KORKU-BASLIKST"/>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t>Materyalist Bir İnanç</w:t>
      </w:r>
    </w:p>
    <w:p>
      <w:pPr>
        <w:pStyle w:val="AYET"/>
        <w:spacing w:lineRule="auto" w:line="360"/>
        <w:ind w:firstLine="170" w:end="1048"/>
        <w:rPr>
          <w:rFonts w:ascii="Times New Roman" w:hAnsi="Times New Roman" w:cs="Times New Roman"/>
        </w:rPr>
      </w:pPr>
      <w:r>
        <w:rPr>
          <w:rFonts w:cs="Times New Roman" w:ascii="Times New Roman" w:hAnsi="Times New Roman"/>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YET"/>
        <w:spacing w:lineRule="auto" w:line="360"/>
        <w:ind w:firstLine="170" w:end="1048"/>
        <w:rPr>
          <w:rFonts w:ascii="Times New Roman" w:hAnsi="Times New Roman" w:cs="Times New Roman"/>
        </w:rPr>
      </w:pPr>
      <w:r>
        <w:rPr>
          <w:rFonts w:cs="Times New Roman" w:ascii="Times New Roman" w:hAnsi="Times New Roman"/>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Baslik"/>
        <w:spacing w:lineRule="auto" w:line="360"/>
        <w:rPr>
          <w:rFonts w:ascii="Times New Roman" w:hAnsi="Times New Roman" w:cs="Times New Roman"/>
          <w:sz w:val="21"/>
          <w:lang w:val="tr-TR"/>
        </w:rPr>
      </w:pPr>
      <w:r>
        <w:rPr>
          <w:rFonts w:cs="Times New Roman" w:ascii="Times New Roman" w:hAnsi="Times New Roman"/>
          <w:sz w:val="21"/>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AYET"/>
        <w:spacing w:lineRule="auto" w:line="360"/>
        <w:ind w:firstLine="170" w:end="1048"/>
        <w:rPr>
          <w:rFonts w:ascii="Times New Roman" w:hAnsi="Times New Roman" w:cs="Times New Roman"/>
        </w:rPr>
      </w:pPr>
      <w:r>
        <w:rPr>
          <w:rFonts w:cs="Times New Roman" w:ascii="Times New Roman" w:hAnsi="Times New Roman"/>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AYET"/>
        <w:spacing w:lineRule="auto" w:line="360"/>
        <w:ind w:firstLine="170" w:end="1048"/>
        <w:rPr>
          <w:rFonts w:ascii="Times New Roman" w:hAnsi="Times New Roman" w:cs="Times New Roman"/>
        </w:rPr>
      </w:pPr>
      <w:r>
        <w:rPr>
          <w:rFonts w:cs="Times New Roman" w:ascii="Times New Roman" w:hAnsi="Times New Roman"/>
        </w:rPr>
      </w:r>
    </w:p>
    <w:p>
      <w:pPr>
        <w:pStyle w:val="KORKU-ALINTI"/>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t>Evrim Teorisi Dünya Tarihinin</w:t>
      </w:r>
    </w:p>
    <w:p>
      <w:pPr>
        <w:pStyle w:val="KORKU-ALINTI"/>
        <w:spacing w:lineRule="auto" w:line="360"/>
        <w:ind w:firstLine="170" w:end="1048"/>
        <w:rPr>
          <w:rFonts w:ascii="Times New Roman" w:hAnsi="Times New Roman" w:cs="Times New Roman"/>
          <w:sz w:val="21"/>
          <w:lang w:val="tr-TR"/>
        </w:rPr>
      </w:pPr>
      <w:r>
        <w:rPr>
          <w:rFonts w:cs="Times New Roman" w:ascii="Times New Roman" w:hAnsi="Times New Roman"/>
          <w:sz w:val="21"/>
          <w:lang w:val="tr-TR"/>
        </w:rPr>
        <w:t>En Etkili Büyüsüdür</w:t>
      </w:r>
    </w:p>
    <w:p>
      <w:pPr>
        <w:pStyle w:val="AYET"/>
        <w:spacing w:lineRule="auto" w:line="360"/>
        <w:ind w:firstLine="170" w:end="1048"/>
        <w:rPr>
          <w:rFonts w:ascii="Times New Roman" w:hAnsi="Times New Roman" w:cs="Times New Roman"/>
        </w:rPr>
      </w:pPr>
      <w:r>
        <w:rPr>
          <w:rFonts w:cs="Times New Roman" w:ascii="Times New Roman" w:hAnsi="Times New Roman"/>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YET"/>
        <w:spacing w:lineRule="auto" w:line="360"/>
        <w:ind w:firstLine="170" w:end="1048"/>
        <w:rPr>
          <w:rFonts w:ascii="Times New Roman" w:hAnsi="Times New Roman" w:cs="Times New Roman"/>
        </w:rPr>
      </w:pPr>
      <w:r>
        <w:rPr>
          <w:rFonts w:cs="Times New Roman" w:ascii="Times New Roman" w:hAnsi="Times New Roman"/>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Yüce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lineRule="auto" w:line="360"/>
        <w:rPr>
          <w:rFonts w:ascii="Times New Roman" w:hAnsi="Times New Roman" w:cs="Times New Roman"/>
          <w:sz w:val="20"/>
        </w:rPr>
      </w:pPr>
      <w:r>
        <w:rPr>
          <w:rFonts w:cs="Times New Roman" w:ascii="Times New Roman" w:hAnsi="Times New Roman"/>
          <w:sz w:val="20"/>
        </w:rPr>
        <w:t>Şüphesiz, inkar edenleri uyarsan da, uyarmasan da, onlar için fark etmez; inanmazlar. Allah, onların kalplerini ve kulaklarını mühürlemiştir; gözlerinin üzerinde perdeler vardır. Ve büyük azab onlaradır. (Bakara Suresi, 6-7)</w:t>
      </w:r>
    </w:p>
    <w:p>
      <w:pPr>
        <w:pStyle w:val="AYETST"/>
        <w:spacing w:lineRule="auto" w:line="360"/>
        <w:rPr>
          <w:rFonts w:ascii="Times New Roman" w:hAnsi="Times New Roman" w:cs="Times New Roman"/>
        </w:rPr>
      </w:pPr>
      <w:r>
        <w:rPr>
          <w:rFonts w:cs="Times New Roman" w:ascii="Times New Roman" w:hAnsi="Times New Roman"/>
          <w:sz w:val="20"/>
        </w:rPr>
        <w:t xml:space="preserve">… </w:t>
      </w:r>
      <w:r>
        <w:rPr>
          <w:rFonts w:cs="Times New Roman" w:ascii="Times New Roman" w:hAnsi="Times New Roman"/>
          <w:sz w:val="20"/>
        </w:rPr>
        <w:t>Kalbleri vardır bununla kavrayıp-anlamazlar, gözleri vardır bununla görmezler, kulakları vardır bununla işitmezler. Bunlar hayvanlar gibidir, hatta daha aşağılıktırlar. İşte bunlar gafil olanlardır. (Araf Suresi, 179)</w:t>
      </w:r>
    </w:p>
    <w:p>
      <w:pPr>
        <w:pStyle w:val="AYET"/>
        <w:spacing w:lineRule="auto" w:line="360"/>
        <w:ind w:firstLine="170" w:end="1048"/>
        <w:rPr>
          <w:rFonts w:ascii="Times New Roman" w:hAnsi="Times New Roman" w:cs="Times New Roman"/>
        </w:rPr>
      </w:pPr>
      <w:r>
        <w:rPr>
          <w:rFonts w:cs="Times New Roman" w:ascii="Times New Roman" w:hAnsi="Times New Roman"/>
        </w:rPr>
        <w:t>Allah bir başka ayetinde ise, bu insanların mucizeler görseler bile inanmayacak kadar büyülendiklerini şöyle bildirmektedir:</w:t>
      </w:r>
    </w:p>
    <w:p>
      <w:pPr>
        <w:pStyle w:val="AYETST"/>
        <w:spacing w:lineRule="auto" w:line="360"/>
        <w:rPr>
          <w:rFonts w:ascii="Times New Roman" w:hAnsi="Times New Roman" w:cs="Times New Roman"/>
          <w:sz w:val="20"/>
        </w:rPr>
      </w:pPr>
      <w:r>
        <w:rPr>
          <w:rFonts w:cs="Times New Roman" w:ascii="Times New Roman" w:hAnsi="Times New Roman"/>
          <w:sz w:val="20"/>
        </w:rPr>
        <w:t>Onların üzerlerine gökyüzünden bir kapı açsak, ordan yukarı yükselseler de, mutlaka: "Gözlerimiz döndürüldü, belki biz büyülenmiş bir topluluğuz" diyeceklerdir. (Hicr Suresi, 14-15)</w:t>
      </w:r>
    </w:p>
    <w:p>
      <w:pPr>
        <w:pStyle w:val="AYET"/>
        <w:spacing w:lineRule="auto" w:line="360"/>
        <w:ind w:firstLine="170" w:end="1048"/>
        <w:rPr/>
      </w:pPr>
      <w:r>
        <w:rPr>
          <w:rFonts w:cs="Times New Roman" w:ascii="Times New Roman" w:hAnsi="Times New Roman"/>
          <w:b w:val="false"/>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rFonts w:cs="Times New Roman" w:ascii="Times New Roman" w:hAnsi="Times New Roman"/>
          <w:sz w:val="20"/>
        </w:rPr>
        <w:t>"büyü"</w:t>
      </w:r>
      <w:r>
        <w:rPr>
          <w:rFonts w:cs="Times New Roman" w:ascii="Times New Roman" w:hAnsi="Times New Roman"/>
        </w:rPr>
        <w:t>den başka bir açıklaması yoktur. 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ayetler şöyledir:</w:t>
      </w:r>
    </w:p>
    <w:p>
      <w:pPr>
        <w:pStyle w:val="AYETST"/>
        <w:spacing w:lineRule="auto" w:line="360"/>
        <w:rPr>
          <w:rFonts w:ascii="Times New Roman" w:hAnsi="Times New Roman" w:cs="Times New Roman"/>
          <w:sz w:val="20"/>
        </w:rPr>
      </w:pPr>
      <w:r>
        <w:rPr>
          <w:rFonts w:cs="Times New Roman" w:ascii="Times New Roman" w:hAnsi="Times New Roman"/>
          <w:sz w:val="20"/>
        </w:rPr>
        <w:t>(Musa:) "Siz atın" dedi. (Asalarını) atıverince, insanların gözlerini büyüleyiverdiler, onları dehşete düşürdüler ve (ortaya) büyük bir sihir getirmiş oldular. (Araf Suresi, 116)</w:t>
      </w:r>
    </w:p>
    <w:p>
      <w:pPr>
        <w:pStyle w:val="AYET"/>
        <w:spacing w:lineRule="auto" w:line="360"/>
        <w:ind w:firstLine="170" w:end="1048"/>
        <w:rPr>
          <w:rFonts w:ascii="Times New Roman" w:hAnsi="Times New Roman" w:cs="Times New Roman"/>
        </w:rPr>
      </w:pPr>
      <w:r>
        <w:rPr>
          <w:rFonts w:cs="Times New Roman" w:ascii="Times New Roman" w:hAnsi="Times New Roman"/>
          <w:b w:val="false"/>
        </w:rPr>
        <w:t xml:space="preserve">Görüldüğü gibi Firavun'un büyücüleri yaptıkları "aldatmacalar"la -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AYETST"/>
        <w:spacing w:lineRule="auto" w:line="360"/>
        <w:rPr>
          <w:rFonts w:ascii="Times New Roman" w:hAnsi="Times New Roman" w:cs="Times New Roman"/>
          <w:sz w:val="20"/>
        </w:rPr>
      </w:pPr>
      <w:r>
        <w:rPr>
          <w:rFonts w:cs="Times New Roman" w:ascii="Times New Roman" w:hAnsi="Times New Roman"/>
          <w:sz w:val="20"/>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YET"/>
        <w:spacing w:lineRule="auto" w:line="360"/>
        <w:ind w:firstLine="170" w:end="1048"/>
        <w:rPr>
          <w:rFonts w:ascii="Times New Roman" w:hAnsi="Times New Roman" w:cs="Times New Roman"/>
        </w:rPr>
      </w:pPr>
      <w:r>
        <w:rPr>
          <w:rFonts w:cs="Times New Roman" w:ascii="Times New Roman" w:hAnsi="Times New Roman"/>
          <w:b w:val="false"/>
        </w:rPr>
        <w:t>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açıklar:</w:t>
      </w:r>
    </w:p>
    <w:p>
      <w:pPr>
        <w:pStyle w:val="Baslik"/>
        <w:spacing w:lineRule="auto" w:line="360"/>
        <w:rPr/>
      </w:pPr>
      <w:r>
        <w:rPr>
          <w:rFonts w:cs="Times New Roman" w:ascii="Times New Roman" w:hAnsi="Times New Roman"/>
          <w:i/>
          <w:sz w:val="20"/>
          <w:lang w:val="tr-TR"/>
        </w:rPr>
        <w:t xml:space="preserve">Ben kendim, evrim teorisinin, özellikle uygulandığı alanlarda, geleceğin tarih kitaplarındaki en büyük espri malzemelerinden biri olacağına ikna oldum. </w:t>
      </w:r>
      <w:r>
        <w:rPr>
          <w:rFonts w:cs="Times New Roman" w:ascii="Times New Roman" w:hAnsi="Times New Roman"/>
          <w:sz w:val="21"/>
          <w:lang w:val="tr-TR"/>
        </w:rPr>
        <w:t>Gelecek kuşak, bu kadar çürük ve belirsiz bir hipotezin inanılmaz bir saflıkla kabul edilmesini hayretle karşılayacaktır. (Malcolm Muggeridge, The End of Christendom, Grand Rapids: Eerdmans, 1980, s. 43)</w:t>
      </w:r>
    </w:p>
    <w:p>
      <w:pPr>
        <w:pStyle w:val="Normal"/>
        <w:spacing w:lineRule="auto" w:line="360"/>
        <w:rPr>
          <w:rFonts w:ascii="Times New Roman" w:hAnsi="Times New Roman" w:cs="Times New Roman"/>
          <w:sz w:val="21"/>
          <w:lang w:val="tr-TR"/>
        </w:rPr>
      </w:pPr>
      <w:r>
        <w:rPr>
          <w:rFonts w:cs="Times New Roman" w:ascii="Times New Roman" w:hAnsi="Times New Roman"/>
          <w:sz w:val="21"/>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spacing w:lineRule="auto" w:line="360"/>
        <w:rPr>
          <w:rFonts w:ascii="Times New Roman" w:hAnsi="Times New Roman" w:cs="Times New Roman"/>
          <w:sz w:val="21"/>
          <w:lang w:val="tr-TR"/>
        </w:rPr>
      </w:pPr>
      <w:r>
        <w:rPr>
          <w:rFonts w:cs="Times New Roman" w:ascii="Times New Roman" w:hAnsi="Times New Roman"/>
          <w:sz w:val="21"/>
          <w:lang w:val="tr-TR"/>
        </w:rPr>
      </w:r>
    </w:p>
    <w:p>
      <w:pPr>
        <w:pStyle w:val="Normal"/>
        <w:spacing w:lineRule="auto" w:line="360"/>
        <w:jc w:val="center"/>
        <w:rPr>
          <w:rFonts w:ascii="Times New Roman" w:hAnsi="Times New Roman" w:cs="Times New Roman"/>
          <w:b/>
          <w:sz w:val="21"/>
          <w:lang w:val="tr-TR"/>
        </w:rPr>
      </w:pPr>
      <w:r>
        <w:rPr>
          <w:rFonts w:cs="Times New Roman" w:ascii="Times New Roman" w:hAnsi="Times New Roman"/>
          <w:b/>
          <w:sz w:val="21"/>
          <w:lang w:val="tr-TR"/>
        </w:rPr>
        <w:t>Dediler ki: "Sen Yücesin, bize öğrettiğinden</w:t>
      </w:r>
    </w:p>
    <w:p>
      <w:pPr>
        <w:pStyle w:val="Normal"/>
        <w:spacing w:lineRule="auto" w:line="360"/>
        <w:jc w:val="center"/>
        <w:rPr>
          <w:rFonts w:ascii="Times New Roman" w:hAnsi="Times New Roman" w:cs="Times New Roman"/>
          <w:b/>
          <w:sz w:val="21"/>
          <w:lang w:val="tr-TR"/>
        </w:rPr>
      </w:pPr>
      <w:r>
        <w:rPr>
          <w:rFonts w:cs="Times New Roman" w:ascii="Times New Roman" w:hAnsi="Times New Roman"/>
          <w:b/>
          <w:sz w:val="21"/>
          <w:lang w:val="tr-TR"/>
        </w:rPr>
        <w:t>başka bizim hiçbir bilgimiz yok.</w:t>
      </w:r>
    </w:p>
    <w:p>
      <w:pPr>
        <w:pStyle w:val="Normal"/>
        <w:spacing w:lineRule="auto" w:line="360"/>
        <w:jc w:val="center"/>
        <w:rPr>
          <w:rFonts w:ascii="Times New Roman" w:hAnsi="Times New Roman" w:cs="Times New Roman"/>
          <w:b/>
          <w:sz w:val="21"/>
          <w:lang w:val="tr-TR"/>
        </w:rPr>
      </w:pPr>
      <w:r>
        <w:rPr>
          <w:rFonts w:cs="Times New Roman" w:ascii="Times New Roman" w:hAnsi="Times New Roman"/>
          <w:b/>
          <w:sz w:val="21"/>
          <w:lang w:val="tr-TR"/>
        </w:rPr>
        <w:t>Gerçekten Sen, herşeyi bilen,</w:t>
      </w:r>
    </w:p>
    <w:p>
      <w:pPr>
        <w:pStyle w:val="Normal"/>
        <w:spacing w:lineRule="auto" w:line="360"/>
        <w:jc w:val="center"/>
        <w:rPr>
          <w:rFonts w:ascii="Times New Roman" w:hAnsi="Times New Roman" w:cs="Times New Roman"/>
          <w:b/>
          <w:sz w:val="21"/>
          <w:lang w:val="tr-TR"/>
        </w:rPr>
      </w:pPr>
      <w:r>
        <w:rPr>
          <w:rFonts w:cs="Times New Roman" w:ascii="Times New Roman" w:hAnsi="Times New Roman"/>
          <w:b/>
          <w:sz w:val="21"/>
          <w:lang w:val="tr-TR"/>
        </w:rPr>
        <w:t>hüküm ve hikmet sahibi olansın."</w:t>
      </w:r>
    </w:p>
    <w:p>
      <w:pPr>
        <w:pStyle w:val="Normal"/>
        <w:spacing w:lineRule="auto" w:line="360"/>
        <w:jc w:val="center"/>
        <w:rPr>
          <w:rFonts w:ascii="Times New Roman" w:hAnsi="Times New Roman" w:cs="Times New Roman"/>
          <w:b/>
          <w:sz w:val="21"/>
          <w:lang w:val="tr-TR"/>
        </w:rPr>
      </w:pPr>
      <w:r>
        <w:rPr>
          <w:rFonts w:cs="Times New Roman" w:ascii="Times New Roman" w:hAnsi="Times New Roman"/>
          <w:b/>
          <w:sz w:val="21"/>
          <w:lang w:val="tr-TR"/>
        </w:rPr>
        <w:t>(Bakara Suresi, 32)</w:t>
      </w:r>
    </w:p>
    <w:p>
      <w:pPr>
        <w:pStyle w:val="Normal"/>
        <w:spacing w:lineRule="auto" w:line="360"/>
        <w:jc w:val="center"/>
        <w:rPr>
          <w:rFonts w:ascii="Times New Roman" w:hAnsi="Times New Roman" w:cs="Times New Roman"/>
          <w:b/>
          <w:sz w:val="21"/>
          <w:lang w:val="tr-TR"/>
        </w:rPr>
      </w:pPr>
      <w:r>
        <w:rPr>
          <w:rFonts w:cs="Times New Roman" w:ascii="Times New Roman" w:hAnsi="Times New Roman"/>
          <w:b/>
          <w:sz w:val="21"/>
          <w:lang w:val="tr-TR"/>
        </w:rPr>
      </w:r>
    </w:p>
    <w:p>
      <w:pPr>
        <w:pStyle w:val="Normal"/>
        <w:spacing w:lineRule="auto" w:line="360"/>
        <w:jc w:val="center"/>
        <w:rPr>
          <w:rFonts w:ascii="Times New Roman" w:hAnsi="Times New Roman" w:cs="Times New Roman"/>
          <w:b/>
          <w:sz w:val="21"/>
          <w:lang w:val="tr-TR"/>
        </w:rPr>
      </w:pPr>
      <w:r>
        <w:rPr>
          <w:rFonts w:cs="Times New Roman" w:ascii="Times New Roman" w:hAnsi="Times New Roman"/>
          <w:b/>
          <w:sz w:val="21"/>
          <w:lang w:val="tr-TR"/>
        </w:rPr>
      </w:r>
    </w:p>
    <w:p>
      <w:pPr>
        <w:pStyle w:val="Normal"/>
        <w:spacing w:lineRule="auto" w:line="360"/>
        <w:jc w:val="both"/>
        <w:rPr>
          <w:rFonts w:ascii="Times New Roman" w:hAnsi="Times New Roman" w:cs="Times New Roman"/>
          <w:b/>
          <w:sz w:val="21"/>
          <w:lang w:val="tr-TR"/>
        </w:rPr>
      </w:pPr>
      <w:r>
        <w:rPr>
          <w:rFonts w:cs="Times New Roman" w:ascii="Times New Roman" w:hAnsi="Times New Roman"/>
          <w:b/>
          <w:sz w:val="21"/>
          <w:lang w:val="tr-TR"/>
        </w:rPr>
        <w:t>ARKA KAPAK:</w:t>
      </w:r>
    </w:p>
    <w:p>
      <w:pPr>
        <w:pStyle w:val="Normal"/>
        <w:spacing w:lineRule="auto" w:line="360"/>
        <w:jc w:val="both"/>
        <w:rPr>
          <w:rFonts w:ascii="Times New Roman" w:hAnsi="Times New Roman" w:cs="Times New Roman"/>
          <w:sz w:val="21"/>
          <w:lang w:val="tr-TR"/>
        </w:rPr>
      </w:pPr>
      <w:r>
        <w:rPr>
          <w:rFonts w:cs="Times New Roman" w:ascii="Times New Roman" w:hAnsi="Times New Roman"/>
          <w:sz w:val="21"/>
          <w:lang w:val="tr-TR"/>
        </w:rPr>
        <w:t xml:space="preserve">Kimi insanlar, içinde ne yazdığını dahi bilmeksizin Kuran okumaya, öğrenmeye ve dinlemeye karşı direnirler. Allah'ın kendilerini nasıl güzel bir hayata ve nasıl üstün bir ahlaka davet ettiğini bilmeden, sahip oldukları önyargıları nedeniyle, Kuran ayetlerinden kaçarlar. Din ahlakını, tarafsız ve ön yargısız bir şekilde değerlendirmez, adeta ne yapacakları ezberletilmiş bir robot gibi Kuran ahlakını yaşamaları için yapılan daveti reddederler.  </w:t>
      </w:r>
    </w:p>
    <w:p>
      <w:pPr>
        <w:pStyle w:val="Normal"/>
        <w:spacing w:lineRule="auto" w:line="360"/>
        <w:jc w:val="both"/>
        <w:rPr>
          <w:rFonts w:ascii="Times New Roman" w:hAnsi="Times New Roman" w:cs="Times New Roman"/>
          <w:sz w:val="21"/>
          <w:lang w:val="tr-TR"/>
        </w:rPr>
      </w:pPr>
      <w:r>
        <w:rPr>
          <w:rFonts w:cs="Times New Roman" w:ascii="Times New Roman" w:hAnsi="Times New Roman"/>
          <w:sz w:val="21"/>
          <w:lang w:val="tr-TR"/>
        </w:rPr>
        <w:t>Bu kitabın yazılış amacı insanları, kendilerini dünyada ve ahirette çok büyük bir kayba uğratacak bu önyargılı bakış açısına karşı uyarmaktır. Amacımız, geçmişteki tüm salih müminlerin yaptığı gibi, iman eden ya da etmeyen herkesi her türlü ön yargıdan, ezberlenmiş bilgiden, fikri saplantıdan arınmış bir şekilde Kuran okumaya, Allah'ın ayetleri üzerinde derin derin düşünmeye davet etmektir. Bu uyarma ve hatırlatma, sadece Allah'ı ve Kuran'ı inkar edenler için değil, aynı zamanda iman ettikleri halde Kuran ahlakından uzak bir hayat yaşayan kimseler için de geçerlidir. Allah'ın rızasını kazanmayı, dünyada ve ahirette güzel bir hayat sürmeyi isteyenlerin, tarih boyunca tüm salih kulların yaptığı bu çağrıya icabet etmeleri, umulur ki onların kurtuluşları için bir vesile olacaktır.</w:t>
      </w:r>
    </w:p>
    <w:p>
      <w:pPr>
        <w:pStyle w:val="Normal"/>
        <w:spacing w:lineRule="auto" w:line="360"/>
        <w:jc w:val="both"/>
        <w:rPr>
          <w:rFonts w:ascii="Times New Roman" w:hAnsi="Times New Roman" w:cs="Times New Roman"/>
          <w:sz w:val="21"/>
          <w:lang w:val="tr-TR"/>
        </w:rPr>
      </w:pPr>
      <w:r>
        <w:rPr>
          <w:rFonts w:cs="Times New Roman" w:ascii="Times New Roman" w:hAnsi="Times New Roman"/>
          <w:sz w:val="21"/>
          <w:lang w:val="tr-TR"/>
        </w:rPr>
      </w:r>
    </w:p>
    <w:p>
      <w:pPr>
        <w:pStyle w:val="Normal"/>
        <w:spacing w:lineRule="auto" w:line="360"/>
        <w:jc w:val="both"/>
        <w:rPr>
          <w:rFonts w:ascii="Times New Roman" w:hAnsi="Times New Roman" w:cs="Times New Roman"/>
          <w:sz w:val="21"/>
          <w:lang w:val="tr-TR"/>
        </w:rPr>
      </w:pPr>
      <w:r>
        <w:rPr>
          <w:rFonts w:cs="Times New Roman" w:ascii="Times New Roman" w:hAnsi="Times New Roman"/>
          <w:sz w:val="21"/>
          <w:lang w:val="tr-TR"/>
        </w:rPr>
        <w:t>YAZAR HAKKINDA: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auto" w:line="360"/>
        <w:jc w:val="both"/>
        <w:rPr>
          <w:rFonts w:ascii="Times New Roman" w:hAnsi="Times New Roman" w:cs="Times New Roman"/>
          <w:sz w:val="21"/>
          <w:lang w:val="tr-TR"/>
        </w:rPr>
      </w:pPr>
      <w:r>
        <w:rPr>
          <w:rFonts w:cs="Times New Roman" w:ascii="Times New Roman" w:hAnsi="Times New Roman"/>
          <w:sz w:val="21"/>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63 ayrı dile çevrilen 300’ü aşkın eseri, dünya çapında geniş bir okuyucu kitlesi tarafından takip edilmektedir.</w:t>
      </w:r>
    </w:p>
    <w:p>
      <w:pPr>
        <w:pStyle w:val="Normal"/>
        <w:rPr>
          <w:rFonts w:ascii="Times New Roman" w:hAnsi="Times New Roman" w:cs="Times New Roman"/>
          <w:sz w:val="21"/>
          <w:lang w:val="tr-TR"/>
        </w:rPr>
      </w:pPr>
      <w:r>
        <w:rPr>
          <w:rFonts w:cs="Times New Roman" w:ascii="Times New Roman" w:hAnsi="Times New Roman"/>
          <w:sz w:val="21"/>
          <w:lang w:val="tr-TR"/>
        </w:rPr>
        <w:t>Harun Yahya Külliyatı, -Allah'ın izniyle- 21. yüzyılda dünya insanlarını Kuran'da tarif edilen huzur ve barışa, doğruluk ve adalete, güzellik ve mutluluğa taşımaya bir vesile olacaktır.</w:t>
      </w:r>
    </w:p>
    <w:sectPr>
      <w:type w:val="nextPage"/>
      <w:pgSz w:w="1176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urk">
    <w:charset w:val="00" w:characterSet="windows-1252"/>
    <w:family w:val="auto"/>
    <w:pitch w:val="variable"/>
  </w:font>
  <w:font w:name="MGillSans">
    <w:charset w:val="00" w:characterSet="windows-1252"/>
    <w:family w:val="auto"/>
    <w:pitch w:val="variable"/>
  </w:font>
  <w:font w:name="Cambria">
    <w:charset w:val="00" w:characterSet="windows-1252"/>
    <w:family w:val="auto"/>
    <w:pitch w:val="variable"/>
  </w:font>
  <w:font w:name="Liberation Sans">
    <w:altName w:val="Arial"/>
    <w:charset w:val="01" w:characterSet="utf-8"/>
    <w:family w:val="swiss"/>
    <w:pitch w:val="variable"/>
  </w:font>
  <w:font w:name="FrizQuadrataTurk">
    <w:charset w:val="00" w:characterSet="windows-1252"/>
    <w:family w:val="auto"/>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PalatinoTurk" w:hAnsi="PalatinoTurk" w:eastAsia="Times New Roman" w:cs="PalatinoTurk"/>
      <w:color w:val="auto"/>
      <w:sz w:val="24"/>
      <w:szCs w:val="20"/>
      <w:lang w:val="en-GB" w:bidi="ar-SA" w:eastAsia="zh-CN"/>
    </w:rPr>
  </w:style>
  <w:style w:type="character" w:styleId="DefaultParagraphFont">
    <w:name w:val="Default Paragraph Font"/>
    <w:qFormat/>
    <w:rPr/>
  </w:style>
  <w:style w:type="character" w:styleId="Hyperlink">
    <w:name w:val="Hyperlink"/>
    <w:rPr>
      <w:color w:val="0000FF"/>
      <w:u w:val="single"/>
    </w:rPr>
  </w:style>
  <w:style w:type="character" w:styleId="ANAMETINBOLD">
    <w:name w:val="ANAMETIN BOLD"/>
    <w:qFormat/>
    <w:rPr>
      <w:rFonts w:ascii="MGillSans" w:hAnsi="MGillSans" w:cs="MGillSans"/>
      <w:b/>
      <w:sz w:val="21"/>
      <w:lang w:val="tr-TR"/>
    </w:rPr>
  </w:style>
  <w:style w:type="character" w:styleId="dipnot">
    <w:name w:val="dipnot"/>
    <w:qFormat/>
    <w:rPr>
      <w:rFonts w:ascii="MGillSans" w:hAnsi="MGillSans" w:cs="MGillSans"/>
      <w:sz w:val="18"/>
      <w:vertAlign w:val="superscript"/>
      <w:lang w:val="en-GB"/>
    </w:rPr>
  </w:style>
  <w:style w:type="character" w:styleId="anametiniciBOLD">
    <w:name w:val="anametin ici BOLD"/>
    <w:qFormat/>
    <w:rPr>
      <w:rFonts w:ascii="MGillSans" w:hAnsi="MGillSans" w:cs="MGillSans"/>
      <w:b/>
      <w:sz w:val="21"/>
      <w:lang w:val="tr-TR"/>
    </w:rPr>
  </w:style>
  <w:style w:type="character" w:styleId="HeaderChar">
    <w:name w:val="Header Char"/>
    <w:qFormat/>
    <w:rPr>
      <w:rFonts w:ascii="Cambria" w:hAnsi="Cambria" w:eastAsia="Cambria" w:cs="Cambria"/>
      <w:sz w:val="24"/>
      <w:szCs w:val="24"/>
    </w:rPr>
  </w:style>
  <w:style w:type="character" w:styleId="FooterChar">
    <w:name w:val="Footer Char"/>
    <w:qFormat/>
    <w:rPr>
      <w:rFonts w:ascii="Cambria" w:hAnsi="Cambria" w:eastAsia="Cambria" w:cs="Cambria"/>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AGADAYALIBBASLIK">
    <w:name w:val="SAGA DAYALI B.BASLIK"/>
    <w:qFormat/>
    <w:pPr>
      <w:widowControl/>
      <w:bidi w:val="0"/>
      <w:spacing w:lineRule="exact" w:line="520" w:before="0" w:after="1417"/>
      <w:ind w:hanging="0" w:start="1048" w:end="1048"/>
      <w:jc w:val="center"/>
    </w:pPr>
    <w:rPr>
      <w:rFonts w:ascii="FrizQuadrataTurk" w:hAnsi="FrizQuadrataTurk" w:eastAsia="Times New Roman" w:cs="FrizQuadrataTurk"/>
      <w:b/>
      <w:color w:val="auto"/>
      <w:sz w:val="40"/>
      <w:szCs w:val="20"/>
      <w:lang w:val="en-GB" w:bidi="ar-SA" w:eastAsia="zh-CN"/>
    </w:rPr>
  </w:style>
  <w:style w:type="paragraph" w:styleId="ANAME9N">
    <w:name w:val="ANA ME⁔9N"/>
    <w:qFormat/>
    <w:pPr>
      <w:widowControl/>
      <w:bidi w:val="0"/>
      <w:spacing w:lineRule="exact" w:line="315"/>
      <w:ind w:firstLine="340" w:start="1048" w:end="1048"/>
      <w:jc w:val="both"/>
    </w:pPr>
    <w:rPr>
      <w:rFonts w:ascii="MGillSans" w:hAnsi="MGillSans" w:eastAsia="Times New Roman" w:cs="MGillSans"/>
      <w:color w:val="auto"/>
      <w:sz w:val="21"/>
      <w:szCs w:val="20"/>
      <w:lang w:val="tr-TR" w:bidi="ar-SA" w:eastAsia="zh-CN"/>
    </w:rPr>
  </w:style>
  <w:style w:type="paragraph" w:styleId="SAGADAYALIBASLIKST">
    <w:name w:val="SAGADAYALIBASLIKÜST"/>
    <w:qFormat/>
    <w:pPr>
      <w:widowControl/>
      <w:bidi w:val="0"/>
      <w:spacing w:lineRule="exact" w:line="520"/>
      <w:ind w:hanging="0" w:start="708" w:end="1048"/>
      <w:jc w:val="center"/>
    </w:pPr>
    <w:rPr>
      <w:rFonts w:ascii="FrizQuadrataTurk" w:hAnsi="FrizQuadrataTurk" w:eastAsia="Times New Roman" w:cs="FrizQuadrataTurk"/>
      <w:b/>
      <w:color w:val="auto"/>
      <w:sz w:val="40"/>
      <w:szCs w:val="20"/>
      <w:lang w:val="en-GB" w:bidi="ar-SA" w:eastAsia="zh-CN"/>
    </w:rPr>
  </w:style>
  <w:style w:type="paragraph" w:styleId="KORKU-BASLIKST">
    <w:name w:val="*KORKU-BASLIK ÜST"/>
    <w:qFormat/>
    <w:pPr>
      <w:widowControl/>
      <w:bidi w:val="0"/>
      <w:spacing w:lineRule="exact" w:line="320"/>
      <w:ind w:firstLine="340" w:start="1048" w:end="1048"/>
    </w:pPr>
    <w:rPr>
      <w:rFonts w:ascii="MGillSans" w:hAnsi="MGillSans" w:eastAsia="Times New Roman" w:cs="MGillSans"/>
      <w:b/>
      <w:color w:val="auto"/>
      <w:sz w:val="24"/>
      <w:szCs w:val="20"/>
      <w:lang w:val="en-GB" w:bidi="ar-SA" w:eastAsia="zh-CN"/>
    </w:rPr>
  </w:style>
  <w:style w:type="paragraph" w:styleId="KORKU-BASLIK">
    <w:name w:val="*KORKU-BASLIK"/>
    <w:qFormat/>
    <w:pPr>
      <w:widowControl/>
      <w:bidi w:val="0"/>
      <w:spacing w:lineRule="exact" w:line="320" w:before="0" w:after="113"/>
      <w:ind w:firstLine="340" w:start="1048" w:end="1048"/>
    </w:pPr>
    <w:rPr>
      <w:rFonts w:ascii="MGillSans" w:hAnsi="MGillSans" w:eastAsia="Times New Roman" w:cs="MGillSans"/>
      <w:b/>
      <w:color w:val="auto"/>
      <w:sz w:val="24"/>
      <w:szCs w:val="20"/>
      <w:lang w:val="en-GB" w:bidi="ar-SA" w:eastAsia="zh-CN"/>
    </w:rPr>
  </w:style>
  <w:style w:type="paragraph" w:styleId="AYET">
    <w:name w:val="AYET"/>
    <w:qFormat/>
    <w:pPr>
      <w:widowControl/>
      <w:bidi w:val="0"/>
      <w:spacing w:lineRule="exact" w:line="310" w:before="39" w:after="39"/>
      <w:ind w:hanging="0" w:start="1417" w:end="1048"/>
      <w:jc w:val="both"/>
    </w:pPr>
    <w:rPr>
      <w:rFonts w:ascii="MGillSans" w:hAnsi="MGillSans" w:eastAsia="Times New Roman" w:cs="MGillSans"/>
      <w:b/>
      <w:color w:val="auto"/>
      <w:sz w:val="21"/>
      <w:szCs w:val="20"/>
      <w:lang w:val="tr-TR" w:bidi="ar-SA" w:eastAsia="zh-CN"/>
    </w:rPr>
  </w:style>
  <w:style w:type="paragraph" w:styleId="AYETALT">
    <w:name w:val="AYET ALT"/>
    <w:qFormat/>
    <w:pPr>
      <w:widowControl/>
      <w:bidi w:val="0"/>
      <w:spacing w:lineRule="exact" w:line="310" w:before="0" w:after="39"/>
      <w:ind w:hanging="0" w:start="1417" w:end="1048"/>
      <w:jc w:val="both"/>
    </w:pPr>
    <w:rPr>
      <w:rFonts w:ascii="MGillSans" w:hAnsi="MGillSans" w:eastAsia="Times New Roman" w:cs="MGillSans"/>
      <w:b/>
      <w:color w:val="auto"/>
      <w:sz w:val="21"/>
      <w:szCs w:val="20"/>
      <w:lang w:val="tr-TR" w:bidi="ar-SA" w:eastAsia="zh-CN"/>
    </w:rPr>
  </w:style>
  <w:style w:type="paragraph" w:styleId="KORKU-ALINTI">
    <w:name w:val="*KORKU-ALINTI"/>
    <w:qFormat/>
    <w:pPr>
      <w:widowControl/>
      <w:bidi w:val="0"/>
      <w:spacing w:lineRule="exact" w:line="320" w:before="39" w:after="39"/>
      <w:ind w:hanging="0" w:start="1417" w:end="1048"/>
      <w:jc w:val="both"/>
    </w:pPr>
    <w:rPr>
      <w:rFonts w:ascii="MGillSans" w:hAnsi="MGillSans" w:eastAsia="Times New Roman" w:cs="MGillSans"/>
      <w:i/>
      <w:color w:val="auto"/>
      <w:sz w:val="22"/>
      <w:szCs w:val="20"/>
      <w:lang w:val="en-GB" w:bidi="ar-SA" w:eastAsia="zh-CN"/>
    </w:rPr>
  </w:style>
  <w:style w:type="paragraph" w:styleId="AYETST">
    <w:name w:val="AYET ÜST"/>
    <w:qFormat/>
    <w:pPr>
      <w:widowControl/>
      <w:bidi w:val="0"/>
      <w:spacing w:lineRule="exact" w:line="310" w:before="39" w:after="0"/>
      <w:ind w:hanging="0" w:start="1417" w:end="1048"/>
      <w:jc w:val="both"/>
    </w:pPr>
    <w:rPr>
      <w:rFonts w:ascii="MGillSans" w:hAnsi="MGillSans" w:eastAsia="Times New Roman" w:cs="MGillSans"/>
      <w:b/>
      <w:color w:val="auto"/>
      <w:sz w:val="21"/>
      <w:szCs w:val="20"/>
      <w:lang w:val="tr-TR" w:bidi="ar-SA" w:eastAsia="zh-CN"/>
    </w:rPr>
  </w:style>
  <w:style w:type="paragraph" w:styleId="Baslik">
    <w:name w:val="Baslik"/>
    <w:qFormat/>
    <w:pPr>
      <w:widowControl/>
      <w:bidi w:val="0"/>
      <w:spacing w:lineRule="exact" w:line="250" w:before="0" w:after="113"/>
      <w:ind w:hanging="0" w:start="708" w:end="0"/>
    </w:pPr>
    <w:rPr>
      <w:rFonts w:ascii="MGillSans" w:hAnsi="MGillSans" w:eastAsia="Times New Roman" w:cs="MGillSans"/>
      <w:b/>
      <w:color w:val="auto"/>
      <w:sz w:val="22"/>
      <w:szCs w:val="20"/>
      <w:lang w:val="en-GB"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rFonts w:ascii="Cambria" w:hAnsi="Cambria" w:eastAsia="Cambria" w:cs="Cambria"/>
      <w:szCs w:val="24"/>
      <w:lang w:val="tr-TR"/>
    </w:rPr>
  </w:style>
  <w:style w:type="paragraph" w:styleId="Footer">
    <w:name w:val="footer"/>
    <w:basedOn w:val="Normal"/>
    <w:pPr>
      <w:tabs>
        <w:tab w:val="clear" w:pos="720"/>
        <w:tab w:val="center" w:pos="4320" w:leader="none"/>
        <w:tab w:val="right" w:pos="8640" w:leader="none"/>
      </w:tabs>
    </w:pPr>
    <w:rPr>
      <w:rFonts w:ascii="Cambria" w:hAnsi="Cambria" w:eastAsia="Cambria" w:cs="Cambria"/>
      <w:szCs w:val="24"/>
      <w:lang w:val="tr-T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tv/" TargetMode="External"/><Relationship Id="rId3" Type="http://schemas.openxmlformats.org/officeDocument/2006/relationships/hyperlink" Target="http://www.kurandacennet.com/" TargetMode="External"/><Relationship Id="rId4" Type="http://schemas.openxmlformats.org/officeDocument/2006/relationships/hyperlink" Target="http://www.yaratilisgercekleri.com/" TargetMode="External"/><Relationship Id="rId5" Type="http://schemas.openxmlformats.org/officeDocument/2006/relationships/hyperlink" Target="http://www.darwinvekuslar.com/" TargetMode="External"/><Relationship Id="rId6" Type="http://schemas.openxmlformats.org/officeDocument/2006/relationships/hyperlink" Target="http://www.yaratilisguzellikleri.com/" TargetMode="External"/><Relationship Id="rId7" Type="http://schemas.openxmlformats.org/officeDocument/2006/relationships/hyperlink" Target="http://www.kaderinaciklamasi.com/" TargetMode="External"/><Relationship Id="rId8" Type="http://schemas.openxmlformats.org/officeDocument/2006/relationships/hyperlink" Target="http://www.Kurandayaratilis.com/" TargetMode="External"/><Relationship Id="rId9" Type="http://schemas.openxmlformats.org/officeDocument/2006/relationships/hyperlink" Target="http://www.belgeseller.tv/" TargetMode="External"/><Relationship Id="rId10" Type="http://schemas.openxmlformats.org/officeDocument/2006/relationships/hyperlink" Target="http://www.darwinnedenyanildi.com/" TargetMode="External"/><Relationship Id="rId11" Type="http://schemas.openxmlformats.org/officeDocument/2006/relationships/hyperlink" Target="http://www.darwinistlerinferyatlari.com/" TargetMode="External"/><Relationship Id="rId12" Type="http://schemas.openxmlformats.org/officeDocument/2006/relationships/hyperlink" Target="http://www.metafizikbilgiler.com/" TargetMode="External"/><Relationship Id="rId13" Type="http://schemas.openxmlformats.org/officeDocument/2006/relationships/hyperlink" Target="http://www.Allahinmunissanati.com/" TargetMode="External"/><Relationship Id="rId14" Type="http://schemas.openxmlformats.org/officeDocument/2006/relationships/hyperlink" Target="http://www.guncelhaber.org/" TargetMode="External"/><Relationship Id="rId15" Type="http://schemas.openxmlformats.org/officeDocument/2006/relationships/hyperlink" Target="http://www.yaratilismuzesi.com/" TargetMode="External"/><Relationship Id="rId16" Type="http://schemas.openxmlformats.org/officeDocument/2006/relationships/hyperlink" Target="http://www.dawkinsecevap.com/" TargetMode="External"/><Relationship Id="rId17" Type="http://schemas.openxmlformats.org/officeDocument/2006/relationships/hyperlink" Target="http://www.darwinizminyalanlarinaaldanmayin.com/" TargetMode="External"/><Relationship Id="rId18" Type="http://schemas.openxmlformats.org/officeDocument/2006/relationships/hyperlink" Target="http://www.fosiller.net/" TargetMode="External"/><Relationship Id="rId19" Type="http://schemas.openxmlformats.org/officeDocument/2006/relationships/hyperlink" Target="http://www.darwinistlersoruncevaplayalim.com/" TargetMode="External"/><Relationship Id="rId20" Type="http://schemas.openxmlformats.org/officeDocument/2006/relationships/hyperlink" Target="http://www.darwinnedenyanildi.com/" TargetMode="External"/><Relationship Id="rId21" Type="http://schemas.openxmlformats.org/officeDocument/2006/relationships/hyperlink" Target="http://www.evrimbilim.com/" TargetMode="External"/><Relationship Id="rId22" Type="http://schemas.openxmlformats.org/officeDocument/2006/relationships/hyperlink" Target="http://www.baltikamberleri.com/" TargetMode="External"/><Relationship Id="rId23" Type="http://schemas.openxmlformats.org/officeDocument/2006/relationships/hyperlink" Target="http://www.bocekfosilleri.com/" TargetMode="Externa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2010-06-07T07:51:00Z</dcterms:created>
  <dc:creator/>
  <dc:description/>
  <cp:keywords/>
  <dc:language>tr-TR</dc:language>
  <cp:lastModifiedBy>sry s</cp:lastModifiedBy>
  <dcterms:modified xsi:type="dcterms:W3CDTF">2016-11-27T15:29:00Z</dcterms:modified>
  <cp:revision>6</cp:revision>
  <dc:subject/>
  <dc:title/>
</cp:coreProperties>
</file>