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tr-TR"/>
        </w:rPr>
      </w:pPr>
      <w:r>
        <w:rPr>
          <w:lang w:val="tr-TR"/>
        </w:rPr>
        <w:t>KURAN'DA DUA</w:t>
      </w:r>
    </w:p>
    <w:p>
      <w:pPr>
        <w:pStyle w:val="TRAnaMetin"/>
        <w:rPr>
          <w:lang w:val="tr-TR"/>
        </w:rPr>
      </w:pPr>
      <w:r>
        <w:rPr>
          <w:lang w:val="tr-TR"/>
        </w:rPr>
      </w:r>
    </w:p>
    <w:p>
      <w:pPr>
        <w:pStyle w:val="TRAnaMetin"/>
        <w:rPr>
          <w:lang w:val="tr-TR"/>
        </w:rPr>
      </w:pPr>
      <w:r>
        <w:rPr>
          <w:lang w:val="tr-TR"/>
        </w:rPr>
      </w:r>
    </w:p>
    <w:p>
      <w:pPr>
        <w:pStyle w:val="TRKapakEk"/>
        <w:rPr>
          <w:lang w:val="tr-TR"/>
        </w:rPr>
      </w:pPr>
      <w:r>
        <w:rPr>
          <w:lang w:val="tr-TR"/>
        </w:rPr>
        <w:t>Kullarım Beni sana soracak olursa muhakkak ki Ben (onlara) pek yakınım. Bana dua ettiği zaman dua edenin duasına cevap veririm. Öyleyse, onlar da Benim çağrıma cevap versinler ve Bana iman etsinler. Umulur ki irşad olurlar (Bakara Suresi 186)</w:t>
      </w:r>
    </w:p>
    <w:p>
      <w:pPr>
        <w:pStyle w:val="TRAnaMetin"/>
        <w:rPr>
          <w:lang w:val="tr-TR"/>
        </w:rPr>
      </w:pPr>
      <w:r>
        <w:rPr>
          <w:lang w:val="tr-TR"/>
        </w:rPr>
      </w:r>
    </w:p>
    <w:p>
      <w:pPr>
        <w:pStyle w:val="TRAnaMetin"/>
        <w:rPr>
          <w:lang w:val="tr-TR"/>
        </w:rPr>
      </w:pPr>
      <w:r>
        <w:rPr>
          <w:lang w:val="tr-TR"/>
        </w:rPr>
      </w:r>
    </w:p>
    <w:p>
      <w:pPr>
        <w:pStyle w:val="TRYazarAdi"/>
        <w:rPr>
          <w:lang w:val="tr-TR"/>
        </w:rPr>
      </w:pPr>
      <w:r>
        <w:rPr>
          <w:lang w:val="tr-TR"/>
        </w:rPr>
        <w:t>ADNAN OKTAR (HARUN YAHYA)</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Okuyucuya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tr-TR"/>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tr-TR"/>
        </w:rPr>
      </w:pPr>
      <w:r>
        <w:rPr>
          <w:lang w:val="tr-TR"/>
        </w:rPr>
        <w:t xml:space="preserve">• </w:t>
      </w:r>
      <w:r>
        <w:rPr>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Yazar ve Eserleri Hakkında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45.000 resmin yer aldığı toplam 65.000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AnaMetin"/>
        <w:jc w:val="center"/>
        <w:rPr/>
      </w:pPr>
      <w:r>
        <w:rPr>
          <w:lang w:val="tr-TR"/>
        </w:rPr>
        <w:t>Birinci Baskı: Mart 1998 - İkinci Baskı: Şubat 2001 - Üçüncü Baskı: Nisan 2002</w:t>
      </w:r>
    </w:p>
    <w:p>
      <w:pPr>
        <w:pStyle w:val="TRAnaMetin"/>
        <w:jc w:val="center"/>
        <w:rPr>
          <w:lang w:val="tr-TR"/>
        </w:rPr>
      </w:pPr>
      <w:r>
        <w:rPr>
          <w:lang w:val="tr-TR"/>
        </w:rPr>
        <w:t>Dördüncü Baskı: Ekim 2004 - Beşinci Baskı: Temmuz 2005 - Altıncı Baskı: Eylül 2005</w:t>
      </w:r>
    </w:p>
    <w:p>
      <w:pPr>
        <w:pStyle w:val="TRAnaMetin"/>
        <w:jc w:val="center"/>
        <w:rPr>
          <w:lang w:val="tr-TR"/>
        </w:rPr>
      </w:pPr>
      <w:r>
        <w:rPr>
          <w:lang w:val="tr-TR"/>
        </w:rPr>
        <w:t>Yedinci Baskı: Şubat 2006 - Sekizinci Baskı: Aralık 2008 - Dokuzuncu Baskı: Mart 2010</w:t>
      </w:r>
    </w:p>
    <w:p>
      <w:pPr>
        <w:pStyle w:val="TRAnaMetin"/>
        <w:jc w:val="center"/>
        <w:rPr>
          <w:lang w:val="tr-TR"/>
        </w:rPr>
      </w:pPr>
      <w:r>
        <w:rPr>
          <w:lang w:val="tr-TR"/>
        </w:rPr>
        <w:t>Onuncu Baskı: Ocak 2013 - Onbirinci Baskı: Aralık 2016 - Onikinci Baskı: Eylül 2017</w:t>
      </w:r>
    </w:p>
    <w:p>
      <w:pPr>
        <w:pStyle w:val="TRAnaMetin"/>
        <w:rPr>
          <w:lang w:val="tr-TR"/>
        </w:rPr>
      </w:pPr>
      <w:r>
        <w:rPr>
          <w:lang w:val="tr-TR"/>
        </w:rPr>
      </w:r>
    </w:p>
    <w:p>
      <w:pPr>
        <w:pStyle w:val="TRAnaMetin"/>
        <w:rPr>
          <w:lang w:val="tr-TR"/>
        </w:rPr>
      </w:pPr>
      <w:r>
        <w:rPr>
          <w:lang w:val="tr-TR"/>
        </w:rPr>
      </w:r>
    </w:p>
    <w:p>
      <w:pPr>
        <w:pStyle w:val="TRAnaMetin"/>
        <w:jc w:val="center"/>
        <w:rPr/>
      </w:pPr>
      <w:r>
        <w:rPr>
          <w:b/>
          <w:lang w:val="tr-TR"/>
        </w:rPr>
        <w:t>ARAŞTIRMA YAYINCILIK</w:t>
      </w:r>
    </w:p>
    <w:p>
      <w:pPr>
        <w:pStyle w:val="TRAnaMetin"/>
        <w:jc w:val="center"/>
        <w:rPr>
          <w:lang w:val="tr-TR"/>
        </w:rPr>
      </w:pPr>
      <w:r>
        <w:rPr>
          <w:lang w:val="tr-TR"/>
        </w:rPr>
        <w:t>Kayışdağı Mah. Değirmen sokak No: 3</w:t>
      </w:r>
    </w:p>
    <w:p>
      <w:pPr>
        <w:pStyle w:val="TRAnaMetin"/>
        <w:jc w:val="center"/>
        <w:rPr>
          <w:lang w:val="tr-TR"/>
        </w:rPr>
      </w:pPr>
      <w:r>
        <w:rPr>
          <w:lang w:val="tr-TR"/>
        </w:rPr>
        <w:t>Ataşehir - İstanbul Tel: (0216) 660 00 59</w:t>
      </w:r>
    </w:p>
    <w:p>
      <w:pPr>
        <w:pStyle w:val="TRAnaMetin"/>
        <w:rPr>
          <w:lang w:val="tr-TR"/>
        </w:rPr>
      </w:pPr>
      <w:r>
        <w:rPr>
          <w:lang w:val="tr-TR"/>
        </w:rPr>
      </w:r>
    </w:p>
    <w:p>
      <w:pPr>
        <w:pStyle w:val="TRAnaMetin"/>
        <w:rPr>
          <w:lang w:val="tr-TR"/>
        </w:rPr>
      </w:pPr>
      <w:r>
        <w:rPr>
          <w:lang w:val="tr-TR"/>
        </w:rPr>
      </w:r>
    </w:p>
    <w:p>
      <w:pPr>
        <w:pStyle w:val="TRAnaMetin"/>
        <w:jc w:val="center"/>
        <w:rPr/>
      </w:pPr>
      <w:r>
        <w:rPr>
          <w:b/>
          <w:lang w:val="tr-TR"/>
        </w:rPr>
        <w:t>Baskı:</w:t>
      </w:r>
      <w:r>
        <w:rPr>
          <w:lang w:val="tr-TR"/>
        </w:rPr>
        <w:t xml:space="preserve"> Doğa Basım İleri Matbaacılık San. Tic. Ltd. Şti.</w:t>
      </w:r>
    </w:p>
    <w:p>
      <w:pPr>
        <w:pStyle w:val="TRAnaMetin"/>
        <w:jc w:val="center"/>
        <w:rPr>
          <w:lang w:val="tr-TR"/>
        </w:rPr>
      </w:pPr>
      <w:r>
        <w:rPr>
          <w:lang w:val="tr-TR"/>
        </w:rPr>
        <w:t>İkitelli Org. Sanayi Bölgesi, Turgut Özal Cad.</w:t>
      </w:r>
    </w:p>
    <w:p>
      <w:pPr>
        <w:pStyle w:val="TRAnaMetin"/>
        <w:jc w:val="center"/>
        <w:rPr>
          <w:lang w:val="tr-TR"/>
        </w:rPr>
      </w:pPr>
      <w:r>
        <w:rPr>
          <w:lang w:val="tr-TR"/>
        </w:rPr>
        <w:t>Çelik Yenal Endüstri Merkezi No 117/ 2A-2B</w:t>
      </w:r>
    </w:p>
    <w:p>
      <w:pPr>
        <w:pStyle w:val="TRAnaMetin"/>
        <w:jc w:val="center"/>
        <w:rPr>
          <w:lang w:val="tr-TR"/>
        </w:rPr>
      </w:pPr>
      <w:r>
        <w:rPr>
          <w:lang w:val="tr-TR"/>
        </w:rPr>
        <w:t>İkitelli - İstanbul / Tel: 0.212.4070900</w:t>
      </w:r>
    </w:p>
    <w:p>
      <w:pPr>
        <w:pStyle w:val="TRAnaMetin"/>
        <w:rPr>
          <w:lang w:val="tr-TR"/>
        </w:rPr>
      </w:pPr>
      <w:r>
        <w:rPr>
          <w:lang w:val="tr-TR"/>
        </w:rPr>
      </w:r>
    </w:p>
    <w:p>
      <w:pPr>
        <w:pStyle w:val="TRAnaMetin"/>
        <w:rPr>
          <w:lang w:val="tr-TR"/>
        </w:rPr>
      </w:pPr>
      <w:r>
        <w:rPr>
          <w:lang w:val="tr-TR"/>
        </w:rPr>
      </w:r>
    </w:p>
    <w:p>
      <w:pPr>
        <w:pStyle w:val="TRAnaMetin"/>
        <w:jc w:val="center"/>
        <w:rPr>
          <w:b/>
          <w:lang w:val="tr-TR"/>
        </w:rPr>
      </w:pPr>
      <w:r>
        <w:rPr>
          <w:b/>
          <w:lang w:val="tr-TR"/>
        </w:rPr>
        <w:t>www.harunyahya.org  - www.harunyahya.com</w:t>
      </w:r>
    </w:p>
    <w:p>
      <w:pPr>
        <w:pStyle w:val="TRAnaMetin"/>
        <w:jc w:val="center"/>
        <w:rPr>
          <w:b/>
          <w:lang w:val="tr-TR"/>
        </w:rPr>
      </w:pPr>
      <w:r>
        <w:rPr>
          <w:b/>
          <w:lang w:val="tr-TR"/>
        </w:rPr>
        <w:t>www.harunyahya.tv - www.a9.com.tr</w:t>
      </w:r>
    </w:p>
    <w:p>
      <w:pPr>
        <w:pStyle w:val="TRAnaMetin"/>
        <w:rPr>
          <w:b/>
          <w:lang w:val="tr-TR"/>
        </w:rPr>
      </w:pPr>
      <w:r>
        <w:rPr>
          <w:b/>
          <w:lang w:val="tr-TR"/>
        </w:rPr>
      </w:r>
    </w:p>
    <w:p>
      <w:pPr>
        <w:pStyle w:val="TRAnaMetin"/>
        <w:rPr>
          <w:lang w:val="tr-TR"/>
        </w:rPr>
      </w:pPr>
      <w:r>
        <w:rPr>
          <w:lang w:val="tr-TR"/>
        </w:rPr>
      </w:r>
      <w:r>
        <w:br w:type="page"/>
      </w:r>
    </w:p>
    <w:p>
      <w:pPr>
        <w:pStyle w:val="TRBaslik1"/>
        <w:rPr>
          <w:lang w:val="tr-TR"/>
        </w:rPr>
      </w:pPr>
      <w:r>
        <w:rPr>
          <w:lang w:val="tr-TR"/>
        </w:rPr>
        <w:t>İçindekiler</w:t>
      </w:r>
    </w:p>
    <w:p>
      <w:pPr>
        <w:pStyle w:val="TRAnaMetin"/>
        <w:rPr>
          <w:lang w:val="tr-TR"/>
        </w:rPr>
      </w:pPr>
      <w:r>
        <w:rPr>
          <w:lang w:val="tr-TR"/>
        </w:rPr>
      </w:r>
    </w:p>
    <w:p>
      <w:pPr>
        <w:pStyle w:val="TRAnaMetin"/>
        <w:rPr>
          <w:lang w:val="tr-TR"/>
        </w:rPr>
      </w:pPr>
      <w:r>
        <w:rPr>
          <w:lang w:val="tr-TR"/>
        </w:rPr>
      </w:r>
    </w:p>
    <w:p>
      <w:pPr>
        <w:pStyle w:val="TOC2"/>
        <w:rPr>
          <w:lang w:val="tr-TR"/>
        </w:rPr>
      </w:pPr>
      <w:r>
        <w:rPr>
          <w:lang w:val="tr-TR"/>
        </w:rPr>
        <w:t>YARATILIŞ GERÇEĞİ</w:t>
        <w:tab/>
        <w:t>10</w:t>
      </w:r>
    </w:p>
    <w:p>
      <w:pPr>
        <w:pStyle w:val="TOC2"/>
        <w:rPr>
          <w:lang w:val="tr-TR"/>
        </w:rPr>
      </w:pPr>
      <w:r>
        <w:rPr>
          <w:lang w:val="tr-TR"/>
        </w:rPr>
        <w:t>ÖNSÖZ</w:t>
        <w:tab/>
        <w:t>33</w:t>
      </w:r>
    </w:p>
    <w:p>
      <w:pPr>
        <w:pStyle w:val="TOC2"/>
        <w:rPr>
          <w:lang w:val="tr-TR"/>
        </w:rPr>
      </w:pPr>
      <w:r>
        <w:rPr>
          <w:lang w:val="tr-TR"/>
        </w:rPr>
        <w:t>KURAN'DA DUA NASIL ANLATILIYOR?</w:t>
        <w:tab/>
        <w:t>37</w:t>
      </w:r>
    </w:p>
    <w:p>
      <w:pPr>
        <w:pStyle w:val="TOC2"/>
        <w:rPr>
          <w:lang w:val="tr-TR"/>
        </w:rPr>
      </w:pPr>
      <w:r>
        <w:rPr>
          <w:lang w:val="tr-TR"/>
        </w:rPr>
        <w:t>DUANIN YERİ VE ZAMANI</w:t>
        <w:tab/>
        <w:t>58</w:t>
      </w:r>
    </w:p>
    <w:p>
      <w:pPr>
        <w:pStyle w:val="TOC2"/>
        <w:rPr/>
      </w:pPr>
      <w:r>
        <w:rPr>
          <w:lang w:val="tr-TR"/>
        </w:rPr>
        <w:t>DUANIN KABUL EDİLECEĞİNDEN</w:t>
        <w:br/>
        <w:t>EMİN OLARAK DUA ETMEK</w:t>
        <w:tab/>
        <w:t>60</w:t>
      </w:r>
    </w:p>
    <w:p>
      <w:pPr>
        <w:pStyle w:val="TOC2"/>
        <w:rPr>
          <w:lang w:val="tr-TR"/>
        </w:rPr>
      </w:pPr>
      <w:r>
        <w:rPr>
          <w:lang w:val="tr-TR"/>
        </w:rPr>
        <w:t>SÖZLÜ DUA VE FİİLİ DUA</w:t>
        <w:tab/>
        <w:t>63</w:t>
      </w:r>
    </w:p>
    <w:p>
      <w:pPr>
        <w:pStyle w:val="TOC2"/>
        <w:rPr>
          <w:lang w:val="tr-TR"/>
        </w:rPr>
      </w:pPr>
      <w:r>
        <w:rPr>
          <w:lang w:val="tr-TR"/>
        </w:rPr>
        <w:t>ALLAH'TAN BAŞKASINA DUA EDİLMEZ</w:t>
        <w:tab/>
        <w:t>66</w:t>
      </w:r>
    </w:p>
    <w:p>
      <w:pPr>
        <w:pStyle w:val="TOC2"/>
        <w:rPr>
          <w:lang w:val="tr-TR"/>
        </w:rPr>
      </w:pPr>
      <w:r>
        <w:rPr>
          <w:lang w:val="tr-TR"/>
        </w:rPr>
        <w:t>CAHİLİYENİN DUA ANLAYIŞI</w:t>
        <w:tab/>
        <w:t>68</w:t>
      </w:r>
    </w:p>
    <w:p>
      <w:pPr>
        <w:pStyle w:val="TOC2"/>
        <w:rPr>
          <w:lang w:val="tr-TR"/>
        </w:rPr>
      </w:pPr>
      <w:r>
        <w:rPr>
          <w:lang w:val="tr-TR"/>
        </w:rPr>
        <w:t>KURAN'DA PEYGAMBER DUALARI</w:t>
        <w:tab/>
        <w:t>77</w:t>
      </w:r>
    </w:p>
    <w:p>
      <w:pPr>
        <w:pStyle w:val="TOC2"/>
        <w:rPr>
          <w:lang w:val="tr-TR"/>
        </w:rPr>
      </w:pPr>
      <w:r>
        <w:rPr>
          <w:lang w:val="tr-TR"/>
        </w:rPr>
        <w:t>KURAN'DA MÜSLÜMANLARIN DUALARI</w:t>
        <w:tab/>
        <w:t>105</w:t>
      </w:r>
    </w:p>
    <w:p>
      <w:pPr>
        <w:pStyle w:val="TOC2"/>
        <w:rPr>
          <w:lang w:val="tr-TR"/>
        </w:rPr>
      </w:pPr>
      <w:r>
        <w:rPr>
          <w:lang w:val="tr-TR"/>
        </w:rPr>
        <w:t>SONUÇ</w:t>
        <w:tab/>
        <w:t>110</w:t>
      </w:r>
    </w:p>
    <w:p>
      <w:pPr>
        <w:pStyle w:val="TOC2"/>
        <w:rPr>
          <w:lang w:val="tr-TR"/>
        </w:rPr>
      </w:pPr>
      <w:r>
        <w:rPr>
          <w:lang w:val="tr-TR"/>
        </w:rPr>
        <w:t>EVRİM ALDATMACASI</w:t>
        <w:tab/>
        <w:t>111</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YARATILIŞ GERÇEĞİ</w:t>
      </w:r>
    </w:p>
    <w:p>
      <w:pPr>
        <w:pStyle w:val="TRAnaMetin"/>
        <w:rPr>
          <w:lang w:val="tr-TR"/>
        </w:rPr>
      </w:pPr>
      <w:r>
        <w:rPr>
          <w:lang w:val="tr-TR"/>
        </w:rPr>
      </w:r>
    </w:p>
    <w:p>
      <w:pPr>
        <w:pStyle w:val="TRAnaMetin"/>
        <w:rPr>
          <w:lang w:val="tr-TR"/>
        </w:rPr>
      </w:pPr>
      <w:r>
        <w:rPr>
          <w:lang w:val="tr-TR"/>
        </w:rPr>
      </w:r>
    </w:p>
    <w:p>
      <w:pPr>
        <w:pStyle w:val="TRAyet"/>
        <w:rPr/>
      </w:pPr>
      <w:r>
        <w:rPr>
          <w:lang w:val="tr-TR"/>
        </w:rPr>
        <w:t>Göklerde ve yerde olanların tümü Allah'ı tesbih etmiştir. O, üstün ve güçlü (aziz) olandır, hüküm ve hikmet sahibidir. Göklerin ve yerin mülkü O'nundur. Diriltir ve öldürür. O, herşeye güç yetirendir. (Hadid Suresi, 1-2)</w:t>
      </w:r>
    </w:p>
    <w:p>
      <w:pPr>
        <w:pStyle w:val="TRAlintiItalik"/>
        <w:rPr/>
      </w:pPr>
      <w:r>
        <w:rPr/>
        <w:t>www.harunyahya.org</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Kendisi de et olan midenin, etleri sindiren asitler salgılarken kendi kendisini sindirmemesi için özel bir sistemin kurulu olduğundan haberdar olan, eli kesildiğinde kanının pıhtılaşması için en az 20 enzimin çok özel bir planlama içinde harekete geçtiğini bilen bir insan, bunların hiçbirinin evrimcilerin iddia ettikleri gibi zaman içinde kademe kademe oluşamayacağını, tüm bunların bir Yaratıcısı’nın olacağını kendisi düşünerek bulacaktır.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Çevremizde gördüğümüz -veya göremediğimiz- birçok varlık ve olay, vicdanıyla ve aklıyla bakan her insan için bir iman hakikatidir. Örneğin yavrusunu şefkatle koruyan bir at, bahçede yürüyen karınca, masadaki çiçek, vücudumuz, göklerdeki ve yerdeki düzen, yağmurun yağması, uzaydan gelen zararlı ışınlardan ve maddelerden koruyan atmosfer ile bunlar gibi daha niceleri Allah'ı tanımak isteyen her insan için birer iman hakikatidir.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Kedilerin göz bebekleri karanlıkta olabildiğince çok ışık alabilmek için büyüyerek yuvarlaklaşır. Ayrıca kedilerin gözlerinde retina tabakasının hemen arkasında özel bir tabaka vardır. Retinadan geçip buraya gelen ışık tekrar retinaya doğru yansır. Bu tabaka ışığı geri yansıtabildiği için retinadan iki kere ışık geçmiş olur. Bu sayede kediler çok karanlık ortamlarda bile çok iyi görür.</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Gerçekten, gece ile gündüzün art arda gelişinde ve Allah'ın göklerde ve yerde yarattığı şeylerde korkup-sakınan bir topluluk için elbette ayetler vardır. (Yunus Suresi, 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Aşağıdaki çiçeğin içinde saklanan ve görünümüyle üzerinde bulunduğu çiçeğe tıpatıp benzeyen mantis, bu şekilde nektar arayan kelebekleri kendine doğru çekmiş olur. Mantisler de Allah'ın kendilerine verdiği bu özel kamuflaj yeteneği sayesinde çiçeklerin ve yaprakların arasına kolaylıkla karışır ve görünmez olurlar.</w:t>
      </w:r>
    </w:p>
    <w:p>
      <w:pPr>
        <w:pStyle w:val="TRAnaMetin"/>
        <w:rPr>
          <w:lang w:val="tr-TR"/>
        </w:rPr>
      </w:pPr>
      <w:r>
        <w:rPr>
          <w:lang w:val="tr-TR"/>
        </w:rPr>
      </w:r>
    </w:p>
    <w:p>
      <w:pPr>
        <w:pStyle w:val="TRAnaMetin"/>
        <w:rPr>
          <w:lang w:val="tr-TR"/>
        </w:rPr>
      </w:pPr>
      <w:r>
        <w:rPr>
          <w:lang w:val="tr-TR"/>
        </w:rPr>
      </w:r>
    </w:p>
    <w:p>
      <w:pPr>
        <w:pStyle w:val="TRAyet"/>
        <w:rPr/>
      </w:pPr>
      <w:r>
        <w:rPr>
          <w:lang w:val="tr-TR"/>
        </w:rPr>
        <w:t>O, gökten su indirendir. Bununla herşeyin bitkisini bitirdik, ondan bir yeşillik çıkardık, ondan birbiri üstüne bindirilmiş taneler türetiyoruz... (Enam Suresi, 99)</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Pandaların sindirim sistemleri bambudaki selülozu kolayca parçalayamadığı için pandalar günde yaklaşık 40 kilo bambu yer ve günün yaklaşık 14 saatini yemek yiyerek geçirirler. Sadece uyurken ve kısa mesafelerde yürürken yemek yemeye ara verirler. Bambu olmazsa pandalar aç kalabilir ve sonunda ölebilirler. Pandaların beyaz tüyleri hafifçe yağlıdır, bu sayede panda yağmurda ıslanmaz.</w:t>
      </w:r>
    </w:p>
    <w:p>
      <w:pPr>
        <w:pStyle w:val="TRAnaMetin"/>
        <w:rPr>
          <w:lang w:val="tr-TR"/>
        </w:rPr>
      </w:pPr>
      <w:r>
        <w:rPr>
          <w:lang w:val="tr-TR"/>
        </w:rPr>
      </w:r>
    </w:p>
    <w:p>
      <w:pPr>
        <w:pStyle w:val="TRAnaMetin"/>
        <w:rPr>
          <w:lang w:val="tr-TR"/>
        </w:rPr>
      </w:pPr>
      <w:r>
        <w:rPr>
          <w:lang w:val="tr-TR"/>
        </w:rPr>
      </w:r>
    </w:p>
    <w:p>
      <w:pPr>
        <w:pStyle w:val="TRAnaMetin"/>
        <w:rPr/>
      </w:pPr>
      <w:r>
        <w:rPr>
          <w:lang w:val="tr-TR"/>
        </w:rPr>
        <w:t>Dişi ördeklerin tüylerinin renkleri erkeklere oranla daha soluktur. Bu renk fark</w:t>
      </w:r>
      <w:r>
        <w:rPr>
          <w:rFonts w:eastAsia="MingLiU_HKSCS" w:cs="MingLiU_HKSCS"/>
          <w:lang w:val="tr-TR"/>
        </w:rPr>
        <w:t></w:t>
      </w:r>
      <w:r>
        <w:rPr>
          <w:lang w:val="tr-TR"/>
        </w:rPr>
        <w:t>, yuvas</w:t>
      </w:r>
      <w:r>
        <w:rPr>
          <w:rFonts w:eastAsia="MingLiU_HKSCS" w:cs="MingLiU_HKSCS"/>
          <w:lang w:val="tr-TR"/>
        </w:rPr>
        <w:t></w:t>
      </w:r>
      <w:r>
        <w:rPr>
          <w:lang w:val="tr-TR"/>
        </w:rPr>
        <w:t>ında kuluçkaya yatarak beklemesi gereken dişiler için önemli bir korumadı</w:t>
      </w:r>
      <w:r>
        <w:rPr>
          <w:rFonts w:eastAsia="MingLiU_HKSCS" w:cs="MingLiU_HKSCS"/>
          <w:lang w:val="tr-TR"/>
        </w:rPr>
        <w:t></w:t>
      </w:r>
      <w:r>
        <w:rPr>
          <w:lang w:val="tr-TR"/>
        </w:rPr>
        <w:t>r. Ortama uygun soluk renkleri kamufle olmaları</w:t>
      </w:r>
      <w:r>
        <w:rPr>
          <w:rFonts w:eastAsia="MingLiU_HKSCS" w:cs="MingLiU_HKSCS"/>
          <w:lang w:val="tr-TR"/>
        </w:rPr>
        <w:t></w:t>
      </w:r>
      <w:r>
        <w:rPr>
          <w:lang w:val="tr-TR"/>
        </w:rPr>
        <w:t>nı sağlar ve düşmanları onları kolayca fark edemez. Öte yandan erkek ördekler de yuva yapan dişilerini korumak için parlak renkli tüylerini kullanarak düşmanlar</w:t>
      </w:r>
      <w:r>
        <w:rPr>
          <w:rFonts w:eastAsia="MingLiU_HKSCS" w:cs="MingLiU_HKSCS"/>
          <w:lang w:val="tr-TR"/>
        </w:rPr>
        <w:t></w:t>
      </w:r>
      <w:r>
        <w:rPr>
          <w:lang w:val="tr-TR"/>
        </w:rPr>
        <w:t>ın dikkatini üzerlerine çekerler.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Suikastçi böcekler, dış sindirim olarak bilinen türde beslenirler. Avlarının dokusunu sıvı haline getiren bir zehir salgılar ve ardından onu emerler. Toksin, hızlı işleyen ve ava birkaç saniye içinde boyun eğdiren bir yapıya sahiptir. Bazı suikastçi böcekler aktif olarak avını avlarken, diğerleri beklerler. Bu suikastçi böceğin kanatlarındaki renkler de korunmuştur. </w:t>
      </w:r>
    </w:p>
    <w:p>
      <w:pPr>
        <w:pStyle w:val="TRAnaMetin"/>
        <w:rPr>
          <w:lang w:val="tr-TR"/>
        </w:rPr>
      </w:pPr>
      <w:r>
        <w:rPr>
          <w:lang w:val="tr-TR"/>
        </w:rPr>
        <w:t xml:space="preserve">Günümüzdeki suikastçi böceklerin sahip oldukları tüm özelliklere, aşağıda resimde görülen fosil gibi 25 milyon yıl önce yaşayan suikastçi böcekler de sahiptir. </w:t>
      </w:r>
    </w:p>
    <w:p>
      <w:pPr>
        <w:pStyle w:val="TRAnaMetin"/>
        <w:rPr>
          <w:lang w:val="tr-TR"/>
        </w:rPr>
      </w:pPr>
      <w:r>
        <w:rPr>
          <w:lang w:val="tr-TR"/>
        </w:rPr>
      </w:r>
    </w:p>
    <w:p>
      <w:pPr>
        <w:pStyle w:val="TRAlinti"/>
        <w:rPr>
          <w:lang w:val="tr-TR"/>
        </w:rPr>
      </w:pPr>
      <w:r>
        <w:rPr>
          <w:lang w:val="tr-TR"/>
        </w:rPr>
        <w:t>Dönem: Senozoik zaman, Oligosen dönemi</w:t>
      </w:r>
    </w:p>
    <w:p>
      <w:pPr>
        <w:pStyle w:val="TRAlinti"/>
        <w:rPr>
          <w:lang w:val="tr-TR"/>
        </w:rPr>
      </w:pPr>
      <w:r>
        <w:rPr>
          <w:lang w:val="tr-TR"/>
        </w:rPr>
        <w:t xml:space="preserve">Yaş: 25 milyon yıl </w:t>
      </w:r>
    </w:p>
    <w:p>
      <w:pPr>
        <w:pStyle w:val="TRAlinti"/>
        <w:rPr>
          <w:lang w:val="tr-TR"/>
        </w:rPr>
      </w:pPr>
      <w:r>
        <w:rPr>
          <w:lang w:val="tr-TR"/>
        </w:rPr>
        <w:t>Bölge: Dominik Cumhuriyeti</w:t>
      </w:r>
    </w:p>
    <w:p>
      <w:pPr>
        <w:pStyle w:val="TRAnaMetin"/>
        <w:rPr>
          <w:lang w:val="tr-TR"/>
        </w:rPr>
      </w:pPr>
      <w:r>
        <w:rPr>
          <w:lang w:val="tr-TR"/>
        </w:rPr>
      </w:r>
    </w:p>
    <w:p>
      <w:pPr>
        <w:pStyle w:val="TRAlinti"/>
        <w:rPr/>
      </w:pPr>
      <w:r>
        <w:rPr>
          <w:lang w:val="tr-TR"/>
        </w:rPr>
        <w:t>25 milyon yıllık suikastçi böcek fosili (üstte) .</w:t>
      </w:r>
    </w:p>
    <w:p>
      <w:pPr>
        <w:pStyle w:val="TRAlinti"/>
        <w:rPr>
          <w:lang w:val="tr-TR"/>
        </w:rPr>
      </w:pPr>
      <w:r>
        <w:rPr>
          <w:lang w:val="tr-TR"/>
        </w:rPr>
        <w:t>Yanda ise, günümüzde yaşayan bir suikastçi böcek görülüyor.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Balon balığı milyonlarca yıldır hiçbir değişime uğramadan varlığını devam ettirmektedir. 95 milyon yıl önce yaşayan balon balıklarıyla, bugün yaşayanların tamamen aynı olması, evrimcilerin asla açıklayamayacakları bir durumdur. Fosillerin gösterdiği gerçek, canlıları Allah'ın yarattığıdır.  </w:t>
      </w:r>
    </w:p>
    <w:p>
      <w:pPr>
        <w:pStyle w:val="TRAnaMetin"/>
        <w:rPr>
          <w:lang w:val="tr-TR"/>
        </w:rPr>
      </w:pPr>
      <w:r>
        <w:rPr>
          <w:lang w:val="tr-TR"/>
        </w:rPr>
      </w:r>
    </w:p>
    <w:p>
      <w:pPr>
        <w:pStyle w:val="TRAlinti"/>
        <w:rPr>
          <w:lang w:val="tr-TR"/>
        </w:rPr>
      </w:pPr>
      <w:r>
        <w:rPr>
          <w:lang w:val="tr-TR"/>
        </w:rPr>
        <w:t>Günümüzde yaşayan balon balığı (yanda) Altta ise 95 milyon yıllık balon balığı fosili.</w:t>
      </w:r>
    </w:p>
    <w:p>
      <w:pPr>
        <w:pStyle w:val="TRAnaMetin"/>
        <w:rPr>
          <w:lang w:val="tr-TR"/>
        </w:rPr>
      </w:pPr>
      <w:r>
        <w:rPr>
          <w:lang w:val="tr-TR"/>
        </w:rPr>
      </w:r>
    </w:p>
    <w:p>
      <w:pPr>
        <w:pStyle w:val="TRAlinti"/>
        <w:rPr>
          <w:lang w:val="tr-TR"/>
        </w:rPr>
      </w:pPr>
      <w:r>
        <w:rPr>
          <w:lang w:val="tr-TR"/>
        </w:rPr>
        <w:t>Dönem: Mezozoik zaman, Kretase dönemi</w:t>
      </w:r>
    </w:p>
    <w:p>
      <w:pPr>
        <w:pStyle w:val="TRAlinti"/>
        <w:rPr>
          <w:lang w:val="tr-TR"/>
        </w:rPr>
      </w:pPr>
      <w:r>
        <w:rPr>
          <w:lang w:val="tr-TR"/>
        </w:rPr>
        <w:t>Yaş: 95 milyon yıl</w:t>
      </w:r>
    </w:p>
    <w:p>
      <w:pPr>
        <w:pStyle w:val="TRAlinti"/>
        <w:rPr>
          <w:lang w:val="tr-TR"/>
        </w:rPr>
      </w:pPr>
      <w:r>
        <w:rPr>
          <w:lang w:val="tr-TR"/>
        </w:rPr>
        <w:t>Bölge: Lübnan</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Kanatlı karınca türünün 5 - 8 mm uzunluğunda iki uzun kanadı vardır. Yuvaların su ve yiyecek kaynaklarına yakın yapan bu karıncalar milyonlarca yıldır hiçbir değişikliğe uğramamışlardır. 25 milyon yıllık amber içindeki kanatlı karınca fosili, söz konusu canlıların milyonlarca yıldır aynı olduklarını, yani evrim geçirmediklerini göstermektedir.</w:t>
      </w:r>
    </w:p>
    <w:p>
      <w:pPr>
        <w:pStyle w:val="TRAnaMetin"/>
        <w:rPr>
          <w:lang w:val="tr-TR"/>
        </w:rPr>
      </w:pPr>
      <w:r>
        <w:rPr>
          <w:lang w:val="tr-TR"/>
        </w:rPr>
      </w:r>
    </w:p>
    <w:p>
      <w:pPr>
        <w:pStyle w:val="TRAlinti"/>
        <w:rPr>
          <w:lang w:val="tr-TR"/>
        </w:rPr>
      </w:pPr>
      <w:r>
        <w:rPr>
          <w:lang w:val="tr-TR"/>
        </w:rPr>
        <w:t>Dönem: Senozoik zaman, Oligosen dönemi</w:t>
      </w:r>
    </w:p>
    <w:p>
      <w:pPr>
        <w:pStyle w:val="TRAlinti"/>
        <w:rPr>
          <w:lang w:val="tr-TR"/>
        </w:rPr>
      </w:pPr>
      <w:r>
        <w:rPr>
          <w:lang w:val="tr-TR"/>
        </w:rPr>
        <w:t>Yaş: 25 milyon yıl</w:t>
      </w:r>
    </w:p>
    <w:p>
      <w:pPr>
        <w:pStyle w:val="TRAlinti"/>
        <w:rPr>
          <w:lang w:val="tr-TR"/>
        </w:rPr>
      </w:pPr>
      <w:r>
        <w:rPr>
          <w:lang w:val="tr-TR"/>
        </w:rPr>
        <w:t>Bölge: Dominik Cumhuriyeti</w:t>
      </w:r>
    </w:p>
    <w:p>
      <w:pPr>
        <w:pStyle w:val="TRAnaMetin"/>
        <w:rPr>
          <w:lang w:val="tr-TR"/>
        </w:rPr>
      </w:pPr>
      <w:r>
        <w:rPr>
          <w:lang w:val="tr-TR"/>
        </w:rPr>
      </w:r>
    </w:p>
    <w:p>
      <w:pPr>
        <w:pStyle w:val="TRAlinti"/>
        <w:rPr>
          <w:lang w:val="tr-TR"/>
        </w:rPr>
      </w:pPr>
      <w:r>
        <w:rPr>
          <w:lang w:val="tr-TR"/>
        </w:rPr>
        <w:t>Milyonlarca yıldır var olan günümüz kanatlı karıncası</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25 milyon yaşındaki yaban arısı ve kambur sinek fosili, tüm canlılar gibi böcek türlerinin de evrim geçirmediklerinin ispatıdır. Bu canlılar milyonlarca yıldır aşağıda görüldüğü gibi günümüzde yaşayan örnekleriyle tamamen aynıdır, herhangi bir değişikliğe uğramamışlar yani evrim geçirmemişlerdir.</w:t>
      </w:r>
    </w:p>
    <w:p>
      <w:pPr>
        <w:pStyle w:val="TRAnaMetin"/>
        <w:rPr>
          <w:lang w:val="tr-TR"/>
        </w:rPr>
      </w:pPr>
      <w:r>
        <w:rPr>
          <w:lang w:val="tr-TR"/>
        </w:rPr>
      </w:r>
    </w:p>
    <w:p>
      <w:pPr>
        <w:pStyle w:val="TRAlinti"/>
        <w:rPr>
          <w:lang w:val="tr-TR"/>
        </w:rPr>
      </w:pPr>
      <w:r>
        <w:rPr>
          <w:lang w:val="tr-TR"/>
        </w:rPr>
        <w:t>25 milyon yıllık parazitik yaban arısı ve kambur sinek fosili</w:t>
      </w:r>
    </w:p>
    <w:p>
      <w:pPr>
        <w:pStyle w:val="TRAnaMetin"/>
        <w:rPr>
          <w:lang w:val="tr-TR"/>
        </w:rPr>
      </w:pPr>
      <w:r>
        <w:rPr>
          <w:lang w:val="tr-TR"/>
        </w:rPr>
      </w:r>
    </w:p>
    <w:p>
      <w:pPr>
        <w:pStyle w:val="TRAlinti"/>
        <w:rPr>
          <w:lang w:val="tr-TR"/>
        </w:rPr>
      </w:pPr>
      <w:r>
        <w:rPr>
          <w:lang w:val="tr-TR"/>
        </w:rPr>
        <w:t>Kambur sinek</w:t>
      </w:r>
    </w:p>
    <w:p>
      <w:pPr>
        <w:pStyle w:val="TRAnaMetin"/>
        <w:rPr>
          <w:lang w:val="tr-TR"/>
        </w:rPr>
      </w:pPr>
      <w:r>
        <w:rPr>
          <w:lang w:val="tr-TR"/>
        </w:rPr>
      </w:r>
    </w:p>
    <w:p>
      <w:pPr>
        <w:pStyle w:val="TRAlinti"/>
        <w:rPr>
          <w:lang w:val="tr-TR"/>
        </w:rPr>
      </w:pPr>
      <w:r>
        <w:rPr>
          <w:lang w:val="tr-TR"/>
        </w:rPr>
        <w:t>Yaban arısı</w:t>
      </w:r>
    </w:p>
    <w:p>
      <w:pPr>
        <w:pStyle w:val="TRAnaMetin"/>
        <w:rPr>
          <w:lang w:val="tr-TR"/>
        </w:rPr>
      </w:pPr>
      <w:r>
        <w:rPr>
          <w:lang w:val="tr-TR"/>
        </w:rPr>
      </w:r>
    </w:p>
    <w:p>
      <w:pPr>
        <w:pStyle w:val="TRAlinti"/>
        <w:rPr>
          <w:lang w:val="tr-TR"/>
        </w:rPr>
      </w:pPr>
      <w:r>
        <w:rPr>
          <w:lang w:val="tr-TR"/>
        </w:rPr>
        <w:t>Kambur sinek</w:t>
      </w:r>
    </w:p>
    <w:p>
      <w:pPr>
        <w:pStyle w:val="TRAnaMetin"/>
        <w:rPr>
          <w:lang w:val="tr-TR"/>
        </w:rPr>
      </w:pPr>
      <w:r>
        <w:rPr>
          <w:lang w:val="tr-TR"/>
        </w:rPr>
      </w:r>
    </w:p>
    <w:p>
      <w:pPr>
        <w:pStyle w:val="TRAlinti"/>
        <w:rPr>
          <w:lang w:val="tr-TR"/>
        </w:rPr>
      </w:pPr>
      <w:r>
        <w:rPr>
          <w:lang w:val="tr-TR"/>
        </w:rPr>
        <w:t>Yaban arısı</w:t>
      </w:r>
    </w:p>
    <w:p>
      <w:pPr>
        <w:pStyle w:val="TRAnaMetin"/>
        <w:rPr>
          <w:lang w:val="tr-TR"/>
        </w:rPr>
      </w:pPr>
      <w:r>
        <w:rPr>
          <w:lang w:val="tr-TR"/>
        </w:rPr>
      </w:r>
    </w:p>
    <w:p>
      <w:pPr>
        <w:pStyle w:val="TRAlinti"/>
        <w:rPr>
          <w:lang w:val="tr-TR"/>
        </w:rPr>
      </w:pPr>
      <w:r>
        <w:rPr>
          <w:lang w:val="tr-TR"/>
        </w:rPr>
        <w:t>Kırkayak</w:t>
      </w:r>
    </w:p>
    <w:p>
      <w:pPr>
        <w:pStyle w:val="TRAnaMetin"/>
        <w:rPr>
          <w:lang w:val="tr-TR"/>
        </w:rPr>
      </w:pPr>
      <w:r>
        <w:rPr>
          <w:lang w:val="tr-TR"/>
        </w:rPr>
      </w:r>
    </w:p>
    <w:p>
      <w:pPr>
        <w:pStyle w:val="TRAlinti"/>
        <w:rPr>
          <w:lang w:val="tr-TR"/>
        </w:rPr>
      </w:pPr>
      <w:r>
        <w:rPr>
          <w:lang w:val="tr-TR"/>
        </w:rPr>
        <w:t>Günümüzde yaşayan bir örümcek türü</w:t>
      </w:r>
    </w:p>
    <w:p>
      <w:pPr>
        <w:pStyle w:val="TRAnaMetin"/>
        <w:rPr>
          <w:lang w:val="tr-TR"/>
        </w:rPr>
      </w:pPr>
      <w:r>
        <w:rPr>
          <w:lang w:val="tr-TR"/>
        </w:rPr>
      </w:r>
    </w:p>
    <w:p>
      <w:pPr>
        <w:pStyle w:val="TRAlinti"/>
        <w:rPr>
          <w:lang w:val="tr-TR"/>
        </w:rPr>
      </w:pPr>
      <w:r>
        <w:rPr>
          <w:lang w:val="tr-TR"/>
        </w:rPr>
        <w:t>Ateşböceği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Alttaki amberde görülen böcek Pyrochroidae familyasına aittir ve genellikle ateşböceği ya da ateş renkli böcek olarak bilinir. Bu örnekte ateşböceğinin dişli anteni çok net olarak görülmektedir. Bu amber parçasının içinde aynı zamanda kırkayak ve örümcek fosili de yer almaktadır.</w:t>
      </w:r>
    </w:p>
    <w:p>
      <w:pPr>
        <w:pStyle w:val="TRAnaMetin"/>
        <w:rPr>
          <w:lang w:val="tr-TR"/>
        </w:rPr>
      </w:pPr>
      <w:r>
        <w:rPr>
          <w:lang w:val="tr-TR"/>
        </w:rPr>
        <w:t>Milyonlarca yıldır değişmeden kalan ateşböcekleri, kırkayaklar ve örümcekler, canlıların başka türlerden aşama aşama oluşmadıklarını, sahip oldukları tüm özelliklerle birlikte yaratıldıklarını göstermektedir.</w:t>
      </w:r>
    </w:p>
    <w:p>
      <w:pPr>
        <w:pStyle w:val="TRAlinti"/>
        <w:rPr>
          <w:i/>
          <w:lang w:val="tr-TR"/>
        </w:rPr>
      </w:pPr>
      <w:r>
        <w:rPr>
          <w:i/>
          <w:lang w:val="tr-TR"/>
        </w:rPr>
        <w:t>www.yaratilismuzesi.com</w:t>
      </w:r>
    </w:p>
    <w:p>
      <w:pPr>
        <w:pStyle w:val="TRAnaMetin"/>
        <w:rPr>
          <w:i/>
          <w:lang w:val="tr-TR"/>
        </w:rPr>
      </w:pPr>
      <w:r>
        <w:rPr>
          <w:i/>
          <w:lang w:val="tr-TR"/>
        </w:rPr>
      </w:r>
    </w:p>
    <w:p>
      <w:pPr>
        <w:pStyle w:val="TRAlinti"/>
        <w:rPr/>
      </w:pPr>
      <w:r>
        <w:rPr>
          <w:lang w:val="tr-TR"/>
        </w:rPr>
        <w:t>Dönem: Senozoik zaman, Oligosen dönemi</w:t>
      </w:r>
    </w:p>
    <w:p>
      <w:pPr>
        <w:pStyle w:val="TRAlinti"/>
        <w:rPr>
          <w:lang w:val="tr-TR"/>
        </w:rPr>
      </w:pPr>
      <w:r>
        <w:rPr>
          <w:lang w:val="tr-TR"/>
        </w:rPr>
        <w:t>Yaş: 25 milyon yıl</w:t>
      </w:r>
    </w:p>
    <w:p>
      <w:pPr>
        <w:pStyle w:val="TRAlinti"/>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En alttaki resimde amber içinde fosilleşmiş iki tane iğnesiz arı fosili görülmektedir. Hemen aşağıda da günümüzde yaşayan iğnesiz bir arı vardır. Bu canlıların günümüzdeki örnekleriyle, milyonlarca yıl önce yaşayan örnekleri birbirlerinden farksızdır.</w:t>
      </w:r>
    </w:p>
    <w:p>
      <w:pPr>
        <w:pStyle w:val="TRAnaMetin"/>
        <w:rPr>
          <w:lang w:val="tr-TR"/>
        </w:rPr>
      </w:pPr>
      <w:r>
        <w:rPr>
          <w:lang w:val="tr-TR"/>
        </w:rPr>
      </w:r>
    </w:p>
    <w:p>
      <w:pPr>
        <w:pStyle w:val="TRAlinti"/>
        <w:rPr>
          <w:lang w:val="tr-TR"/>
        </w:rPr>
      </w:pPr>
      <w:r>
        <w:rPr>
          <w:lang w:val="tr-TR"/>
        </w:rPr>
        <w:t>Dönem: Senozoik zaman, Oligosen dönemi</w:t>
      </w:r>
    </w:p>
    <w:p>
      <w:pPr>
        <w:pStyle w:val="TRAlinti"/>
        <w:rPr>
          <w:lang w:val="tr-TR"/>
        </w:rPr>
      </w:pPr>
      <w:r>
        <w:rPr>
          <w:lang w:val="tr-TR"/>
        </w:rPr>
        <w:t>Yaş: 25 milyon yıl</w:t>
      </w:r>
    </w:p>
    <w:p>
      <w:pPr>
        <w:pStyle w:val="TRAlinti"/>
        <w:rPr>
          <w:lang w:val="tr-TR"/>
        </w:rPr>
      </w:pPr>
      <w:r>
        <w:rPr>
          <w:lang w:val="tr-TR"/>
        </w:rPr>
        <w:t>Bölge: Dominik Cumhuriyeti</w:t>
      </w:r>
    </w:p>
    <w:p>
      <w:pPr>
        <w:pStyle w:val="TRAnaMetin"/>
        <w:rPr>
          <w:lang w:val="tr-TR"/>
        </w:rPr>
      </w:pPr>
      <w:r>
        <w:rPr>
          <w:lang w:val="tr-TR"/>
        </w:rPr>
      </w:r>
    </w:p>
    <w:p>
      <w:pPr>
        <w:pStyle w:val="TRAlinti"/>
        <w:rPr>
          <w:lang w:val="tr-TR"/>
        </w:rPr>
      </w:pPr>
      <w:r>
        <w:rPr>
          <w:lang w:val="tr-TR"/>
        </w:rPr>
        <w:t>25 milyon yıllık iğnesiz arı</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25 milyon yıldır hiçbir değişikliğe uğramadan yaşamlarını sürdüren gal sinekleri ve kanatlı karıncalar, evrim teorisinin iddialarını yerle bir etmektedir. Resimlerde amber içinde gal sineği ve kanatlı karıncalar ve onların günümüzde yaşayan örnekleri görülmektedir.</w:t>
      </w:r>
    </w:p>
    <w:p>
      <w:pPr>
        <w:pStyle w:val="TRAnaMetin"/>
        <w:rPr>
          <w:lang w:val="tr-TR"/>
        </w:rPr>
      </w:pPr>
      <w:r>
        <w:rPr>
          <w:lang w:val="tr-TR"/>
        </w:rPr>
      </w:r>
    </w:p>
    <w:p>
      <w:pPr>
        <w:pStyle w:val="TRAlinti"/>
        <w:rPr>
          <w:lang w:val="tr-TR"/>
        </w:rPr>
      </w:pPr>
      <w:r>
        <w:rPr>
          <w:lang w:val="tr-TR"/>
        </w:rPr>
        <w:t>25 milyon yıllık tatarcık ve kanatlı karınca fosili</w:t>
      </w:r>
    </w:p>
    <w:p>
      <w:pPr>
        <w:pStyle w:val="TRAnaMetin"/>
        <w:rPr>
          <w:lang w:val="tr-TR"/>
        </w:rPr>
      </w:pPr>
      <w:r>
        <w:rPr>
          <w:lang w:val="tr-TR"/>
        </w:rPr>
      </w:r>
    </w:p>
    <w:p>
      <w:pPr>
        <w:pStyle w:val="TRAlinti"/>
        <w:rPr>
          <w:lang w:val="tr-TR"/>
        </w:rPr>
      </w:pPr>
      <w:r>
        <w:rPr>
          <w:lang w:val="tr-TR"/>
        </w:rPr>
        <w:t>tatarcık</w:t>
      </w:r>
    </w:p>
    <w:p>
      <w:pPr>
        <w:pStyle w:val="TRAnaMetin"/>
        <w:rPr>
          <w:lang w:val="tr-TR"/>
        </w:rPr>
      </w:pPr>
      <w:r>
        <w:rPr>
          <w:lang w:val="tr-TR"/>
        </w:rPr>
      </w:r>
    </w:p>
    <w:p>
      <w:pPr>
        <w:pStyle w:val="TRAlinti"/>
        <w:rPr>
          <w:lang w:val="tr-TR"/>
        </w:rPr>
      </w:pPr>
      <w:r>
        <w:rPr>
          <w:lang w:val="tr-TR"/>
        </w:rPr>
        <w:t>kanatlı karınca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Örümcekler yüz milyonlarca yıldır yapılarını değiştirmeden varlıklarını devam ettiren canlılardan biridir. Burada görülen amber içindeki örümcek ve ağı 25 milyon yıl yaşındadır. Günümüzde yaşayan örneklerinden hiçbir farkı olmayan bu canlı, "Biz evrim geçirmedik, yaratıldık" demektedir.</w:t>
      </w:r>
    </w:p>
    <w:p>
      <w:pPr>
        <w:pStyle w:val="TRAnaMetin"/>
        <w:rPr>
          <w:lang w:val="tr-TR"/>
        </w:rPr>
      </w:pPr>
      <w:r>
        <w:rPr>
          <w:lang w:val="tr-TR"/>
        </w:rPr>
      </w:r>
    </w:p>
    <w:p>
      <w:pPr>
        <w:pStyle w:val="TRAlinti"/>
        <w:rPr>
          <w:lang w:val="tr-TR"/>
        </w:rPr>
      </w:pPr>
      <w:r>
        <w:rPr>
          <w:lang w:val="tr-TR"/>
        </w:rPr>
        <w:t>Amber içinde, 25 milyon yıllık örümcek ve örümcek ağı fosili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Tüm fosiller, canlıların var oldukları günden itibaren aynı özelliklere sahip olduklarını, zaman içinde değişime uğrayıp evrim geçirmediklerini göstermektedir. Bu fosillerden biri de, ağaç kabuğu bitlerinin milyonlarca yıldır aynı olduğunu gösteren 25 milyon yıllık aşağıdaki amberdir.</w:t>
      </w:r>
    </w:p>
    <w:p>
      <w:pPr>
        <w:pStyle w:val="TRAnaMetin"/>
        <w:rPr>
          <w:lang w:val="tr-TR"/>
        </w:rPr>
      </w:pPr>
      <w:r>
        <w:rPr>
          <w:lang w:val="tr-TR"/>
        </w:rPr>
      </w:r>
    </w:p>
    <w:p>
      <w:pPr>
        <w:pStyle w:val="TRAlinti"/>
        <w:rPr>
          <w:lang w:val="tr-TR"/>
        </w:rPr>
      </w:pPr>
      <w:r>
        <w:rPr>
          <w:lang w:val="tr-TR"/>
        </w:rPr>
        <w:t>Dönem: Senozoik zaman, Oligosen dönemi</w:t>
      </w:r>
    </w:p>
    <w:p>
      <w:pPr>
        <w:pStyle w:val="TRAlinti"/>
        <w:rPr>
          <w:lang w:val="tr-TR"/>
        </w:rPr>
      </w:pPr>
      <w:r>
        <w:rPr>
          <w:lang w:val="tr-TR"/>
        </w:rPr>
        <w:t>Yaş: 25 milyon yıl</w:t>
      </w:r>
    </w:p>
    <w:p>
      <w:pPr>
        <w:pStyle w:val="TRAlinti"/>
        <w:rPr>
          <w:lang w:val="tr-TR"/>
        </w:rPr>
      </w:pPr>
      <w:r>
        <w:rPr>
          <w:lang w:val="tr-TR"/>
        </w:rPr>
        <w:t>Bölge: Dominik Cumhuriyeti</w:t>
      </w:r>
    </w:p>
    <w:p>
      <w:pPr>
        <w:pStyle w:val="TRAnaMetin"/>
        <w:rPr>
          <w:lang w:val="tr-TR"/>
        </w:rPr>
      </w:pPr>
      <w:r>
        <w:rPr>
          <w:lang w:val="tr-TR"/>
        </w:rPr>
      </w:r>
    </w:p>
    <w:p>
      <w:pPr>
        <w:pStyle w:val="TRAlinti"/>
        <w:rPr>
          <w:lang w:val="tr-TR"/>
        </w:rPr>
      </w:pPr>
      <w:r>
        <w:rPr>
          <w:lang w:val="tr-TR"/>
        </w:rPr>
        <w:t>25 milyon yıllık ağaç kabuğu biti fosili (sağda)</w:t>
      </w:r>
    </w:p>
    <w:p>
      <w:pPr>
        <w:pStyle w:val="TRAlinti"/>
        <w:rPr>
          <w:lang w:val="tr-TR"/>
        </w:rPr>
      </w:pPr>
      <w:r>
        <w:rPr>
          <w:lang w:val="tr-TR"/>
        </w:rPr>
        <w:t>Altta ise günümüzde yaşayan bir ağaç kabuğu  biti.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25 milyon yıl yaşındaki kabuk böcekleri, günümüzdekilerle aynıdır. Milyonlarca yıldır aynı olan bu böcekler, canlıların evrim geçirmediklerini, yaratıldıklarını gösteren örneklerden biridir.</w:t>
      </w:r>
    </w:p>
    <w:p>
      <w:pPr>
        <w:pStyle w:val="TRAnaMetin"/>
        <w:rPr>
          <w:lang w:val="tr-TR"/>
        </w:rPr>
      </w:pPr>
      <w:r>
        <w:rPr>
          <w:lang w:val="tr-TR"/>
        </w:rPr>
      </w:r>
    </w:p>
    <w:p>
      <w:pPr>
        <w:pStyle w:val="TRAlinti"/>
        <w:rPr>
          <w:lang w:val="tr-TR"/>
        </w:rPr>
      </w:pPr>
      <w:r>
        <w:rPr>
          <w:lang w:val="tr-TR"/>
        </w:rPr>
        <w:t>Milyonlarca yıl önce yaşamış olan kabuk böceklerinin günümüzdeki örneklerinden bir farkı bulunmamaktadır. (yanda)</w:t>
      </w:r>
    </w:p>
    <w:p>
      <w:pPr>
        <w:pStyle w:val="TRAnaMetin"/>
        <w:rPr>
          <w:lang w:val="tr-TR"/>
        </w:rPr>
      </w:pPr>
      <w:r>
        <w:rPr>
          <w:lang w:val="tr-TR"/>
        </w:rPr>
      </w:r>
    </w:p>
    <w:p>
      <w:pPr>
        <w:pStyle w:val="TRAlinti"/>
        <w:rPr>
          <w:lang w:val="tr-TR"/>
        </w:rPr>
      </w:pPr>
      <w:r>
        <w:rPr>
          <w:lang w:val="tr-TR"/>
        </w:rPr>
        <w:t>25 milyon yıllık kabuk böceği fosili (solda)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Fosiller, canlıların eksiksiz ve kusursuz yapılarıyla bir anda ortaya çıktıklarını ve var oldukları müddetçe değişmediklerini göstermektedir. Evrimcilerin açıklayamayacakları örneklerden biri de, amber içinde 25 milyon yıllık at nalı yengeci böceği fosilidir.</w:t>
      </w:r>
    </w:p>
    <w:p>
      <w:pPr>
        <w:pStyle w:val="TRAnaMetin"/>
        <w:rPr>
          <w:lang w:val="tr-TR"/>
        </w:rPr>
      </w:pPr>
      <w:r>
        <w:rPr>
          <w:lang w:val="tr-TR"/>
        </w:rPr>
      </w:r>
    </w:p>
    <w:p>
      <w:pPr>
        <w:pStyle w:val="TRAlinti"/>
        <w:rPr>
          <w:lang w:val="tr-TR"/>
        </w:rPr>
      </w:pPr>
      <w:r>
        <w:rPr>
          <w:lang w:val="tr-TR"/>
        </w:rPr>
        <w:t>At nalı yengeci böcekleri, evrime meydan okumaktadır.  Altta amber içinde 25 milyon yaşındaki at nalı yengeci böceği fosili, solda ise günümüzde yaşayan bir örneği görülmektedir.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ÖNSÖZ</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Sizi yaratmış, bu dünyaya yerleştirmiş, akıl ve beden sahibi kılmış olan Allah'a acaba gerektiği kadar yakın mısınız? O'na en son ne zaman dua ettiniz? Allah'a sadece birtakım sıkıntı ve belalarla karşılaşınca mı yalvarıyorsunuz? Yoksa O'nu sürekli anıyor musunuz? Dua ettiğinizde O'nun size çok yakın olduğunu, sizin fısıltıyla söylediğiniz veya içinizden geçirdiğiniz her sözü işittiğinin bilincinde misiniz? O'nun tüm insanların ve herşeyin Yaratıcısı olduğunu, hayattaki en büyük dostunuzun ve dayanağınızın Allah olduğunu, herşeyi öncelikle Rabbimizden dilemeniz gerektiğini düşünüyor musunuz?</w:t>
      </w:r>
    </w:p>
    <w:p>
      <w:pPr>
        <w:pStyle w:val="TRAnaMetin"/>
        <w:rPr/>
      </w:pPr>
      <w:r>
        <w:rPr>
          <w:lang w:val="tr-TR"/>
        </w:rPr>
        <w:t xml:space="preserve">Verdiğiniz cevap ne olursa olsun, bu kitabı okumak size büyük yarar sağlayacaktır. Çünkü bu kitap, Allah'ın kullarına ne kadar yakın olduğunu, onlardan nasıl bir dua istediğini, neyin gerçekten O'nun istediği gibi bir dua olduğunu anlatmak için yazılmıştır. Duanın önemi Kuran'da, </w:t>
      </w:r>
      <w:r>
        <w:rPr>
          <w:b/>
          <w:lang w:val="tr-TR"/>
        </w:rPr>
        <w:t xml:space="preserve">"... Sizin duanız olmasaydı Rabbim size değer verir miydi?" </w:t>
      </w:r>
      <w:r>
        <w:rPr>
          <w:lang w:val="tr-TR"/>
        </w:rPr>
        <w:t>(Furkan Suresi, 77) ayetiyle haber verilir. Allah'a dua etmekte, O'na yakınlaşmakta bir sınır yoktur. Dolayısıyla, herkes bu yolu öğrenmekle ya da tekrar etmekle ebedi hayatına fayda sağlar.</w:t>
      </w:r>
    </w:p>
    <w:p>
      <w:pPr>
        <w:pStyle w:val="TRAnaMetin"/>
        <w:rPr>
          <w:lang w:val="tr-TR"/>
        </w:rPr>
      </w:pPr>
      <w:r>
        <w:rPr>
          <w:lang w:val="tr-TR"/>
        </w:rPr>
        <w:t xml:space="preserve">Dua, Allah ile insanlar arasındaki bir bağlantı yoludur. Allah ile bağlantı kurma ihtiyacı ise insanın fıtratında yani yaratılışında vardır. Müminler için dua etmek, hayatlarının ayrılmaz ve çok doğal bir parçasıyken, birçokları için dua ancak büyük zorluklar altına girince, hayati tehlikelerle karşı karşıya kalınca hatırlanacak bir ibadettir. Elbette ki son söylediğimiz dua biçimini Allah makbul karşılamayabilir. Asıl hayırlı olan hem rahatlıkta, hem de zorlukta Allah'tan yardım istemektir. İşte bunun için de samimi bir şekilde Allah'a dua edebilmenin yolları Kuran'da detaylıca tarif edilmiştir. </w:t>
      </w:r>
    </w:p>
    <w:p>
      <w:pPr>
        <w:pStyle w:val="TRAnaMetin"/>
        <w:rPr>
          <w:lang w:val="tr-TR"/>
        </w:rPr>
      </w:pPr>
      <w:r>
        <w:rPr>
          <w:lang w:val="tr-TR"/>
        </w:rPr>
        <w:t>Kuran'da birçok ayette doğrudan ya da dolaylı olarak dua konusu yer almaktadır. Sadece bu bile dua konusuna verilmesi gereken önemin bir göstergesidir. Öte yandan, dua ile ilgili ayetler okundukça da, bunun ne derece hayati bir ibadet olduğu daha rahat anlaşılmaktadır.</w:t>
      </w:r>
    </w:p>
    <w:p>
      <w:pPr>
        <w:pStyle w:val="TRAnaMetin"/>
        <w:rPr>
          <w:lang w:val="tr-TR"/>
        </w:rPr>
      </w:pPr>
      <w:r>
        <w:rPr>
          <w:lang w:val="tr-TR"/>
        </w:rPr>
      </w:r>
    </w:p>
    <w:p>
      <w:pPr>
        <w:pStyle w:val="TRBaslik2"/>
        <w:rPr>
          <w:lang w:val="tr-TR"/>
        </w:rPr>
      </w:pPr>
      <w:r>
        <w:rPr>
          <w:lang w:val="tr-TR"/>
        </w:rPr>
        <w:t>Kuran'a Göre Dua</w:t>
      </w:r>
    </w:p>
    <w:p>
      <w:pPr>
        <w:pStyle w:val="TRAnaMetin"/>
        <w:rPr>
          <w:lang w:val="tr-TR"/>
        </w:rPr>
      </w:pPr>
      <w:r>
        <w:rPr>
          <w:lang w:val="tr-TR"/>
        </w:rPr>
        <w:t xml:space="preserve">"Çağırmak, seslenmek, istemek, yardım talep etmek" anlamlarına gelen dua, Kuran'a göre "kulun bütün benliğiyle Allah'a yönelmesi" ya da "gücü sınırlı ve sonlu bir varlık olan insanın, sınırsız ve sonsuz bir kudret karşısında acizliğini kabul ederek yardım dilemesi" şeklinde tanımlanmaktadır. </w:t>
      </w:r>
    </w:p>
    <w:p>
      <w:pPr>
        <w:pStyle w:val="TRAnaMetin"/>
        <w:rPr>
          <w:lang w:val="tr-TR"/>
        </w:rPr>
      </w:pPr>
      <w:r>
        <w:rPr>
          <w:lang w:val="tr-TR"/>
        </w:rPr>
        <w:t>Allah inancı olan her insanın çeşitli şekillerde dua ettiği bir gerçektir. Ancak insanların oldukça büyük bir kısmı duayı, sadece darlık ve sıkıntı anında elden gelen tüm ihtimaller denendikten sonra Allah'ı hatırlamak şeklinde anlamaktadırlar. Bu insanlar üzerlerindeki sıkıntı geçince bir sonraki darlık ve sıkıntı anına kadar Allah'ı unutur ve ondan bir şey talep etmeyi akıllarının ucundan dahi geçirmezler.</w:t>
      </w:r>
    </w:p>
    <w:p>
      <w:pPr>
        <w:pStyle w:val="TRAnaMetin"/>
        <w:rPr>
          <w:lang w:val="tr-TR"/>
        </w:rPr>
      </w:pPr>
      <w:r>
        <w:rPr>
          <w:lang w:val="tr-TR"/>
        </w:rPr>
        <w:t xml:space="preserve">İnsanların başka bir bölümünde de son derece hatalı bir dua anlayışı hüküm sürmektedir. Bu insanlar için dua, küçük yaşlardan itibaren ailenin yaşlı bir ferdi tarafından öğretilen anlaşılmaz bazı sözlerdir. İnsanların bu tür dualarında Allah'ın varlığı, birliği, büyüklüğü, kudreti, insanları sürekli olarak görüp-işittiği, dualara icabet edeceği fazla düşünülmez. (Allah’ı tenzih ederiz) Önceden ezberlenmiş olan dua kalıpları tekrarlanır, durur. Oysa kitabımızın da konusu olan, Allah'ın Kuran aracılığıyla insanlara duyurduğu dua çok farklıdır. </w:t>
      </w:r>
    </w:p>
    <w:p>
      <w:pPr>
        <w:pStyle w:val="TRAnaMetin"/>
        <w:rPr>
          <w:lang w:val="tr-TR"/>
        </w:rPr>
      </w:pPr>
      <w:r>
        <w:rPr>
          <w:lang w:val="tr-TR"/>
        </w:rPr>
        <w:t xml:space="preserve">Kuran'a göre dua etmek, Allah'a ulaşabilmenin en kolay yoludur. Şimdi Allah'ın sıfatlarını bir düşünelim. O, insana şah damarından daha yakın olan, herşeyi bilen, işitendir... İnsanın içinden geçirdiği tek bir düşünce bile Allah'tan gizli kalmaz. O halde samimi olarak Allah'tan bir istekte bulunmak için insanın sadece düşünmesi bile yetmektedir. İşte Allah'a ulaşmak bu denli kolaydır. </w:t>
      </w:r>
    </w:p>
    <w:p>
      <w:pPr>
        <w:pStyle w:val="TRAnaMetin"/>
        <w:rPr>
          <w:lang w:val="tr-TR"/>
        </w:rPr>
      </w:pPr>
      <w:r>
        <w:rPr>
          <w:lang w:val="tr-TR"/>
        </w:rPr>
        <w:t>İnsan kulluk bilincinde olduğu sürece Allah Katında bir değer kazanabilir. Bu yüzden insanın Allah'a yönelmesi, hataları konusunda Allah'a itirafta bulunması ve sadece Allah'tan yardım dilemesi gerekmektedir. Bunun dışında bir davranış tarzı Allah'a karşı büyüklenmektir ki, Kuran'da bunun cezasının cehennem azabı olduğu bildirilir.</w:t>
      </w:r>
    </w:p>
    <w:p>
      <w:pPr>
        <w:pStyle w:val="TRAnaMetin"/>
        <w:rPr>
          <w:lang w:val="tr-TR"/>
        </w:rPr>
      </w:pPr>
      <w:r>
        <w:rPr>
          <w:lang w:val="tr-TR"/>
        </w:rPr>
        <w:t xml:space="preserve">Günümüz toplumlarında dikkat çeken bir gerçek, diğer birçok ibadet gibi duanın da terk edilmiş bir gelenek olarak düşünüldüğüdür. Aslında bu düşüncenin gelişmesinin perde arkasında "Allah'tan bağımsız, kendi kendisine işleyen bir dünya" olabileceği telkini yatmaktadır. (Allah’ı tenzih ederiz) İnsanların büyük bir kısmı ister istemez yaşantılarının başlangıcından sonuna kadar tüm olayların kendilerinin ve çevrelerindeki insanların kontrolünde cereyan eden olaylar olduğunu düşünürler. Bu yüzden de ölümle burun buruna gelmeden ya da çok büyük bir felaketle karşılaşmadan Allah'a dua etme ihtiyacı duymazlar. Oysa bu büyük bir yanılgıdır. Bu yanılgıda öyle bir noktaya gelenler olur ki, bunlar duayı adeta geçmiş zamanlardan günümüze kadar ulaşmış bir sihir tekniği olarak algılarlar. Halbuki dua, yaşamın geneline yayılacak başlıbaşına bir ibadettir. </w:t>
      </w:r>
    </w:p>
    <w:p>
      <w:pPr>
        <w:pStyle w:val="TRAnaMetin"/>
        <w:rPr>
          <w:lang w:val="tr-TR"/>
        </w:rPr>
      </w:pPr>
      <w:r>
        <w:rPr>
          <w:lang w:val="tr-TR"/>
        </w:rPr>
        <w:t xml:space="preserve">İnsanların tamamı duaya muhtaçtır. Fakir ve zor şartlar altında yaşayan birinin zengin bir insana göre duaya daha fazla ihtiyacı olduğunu düşünmek, dua konusunu temelinden yanlış anlamak demektir. Maddi durumu iyi olan, hayatta tüm istediklerine kavuştuğunu düşünen bir insanın duaya ihtiyacı olmadığını düşünmek son derece hatalıdır. Çünkü bu durumda dua etmenin tek sebebinin dünyevi arzuların tatmini olduğu anlamı çıkmaktadır. Oysa müminler hem dünya hayatları için, hem de ahiretleri için dua ederler. Dua beraberinde tevekkülü de getirir. Dua eden insan, karşısına çıkabilecek zor ya da kolay her türlü durumu, tüm olayları, kainatın Yaratıcısı ve Hakimi olan Allah'ın takdirine bırakmış demektir. Bir problemi çözmenin ya da önlemenin bütün yollarının evrendeki tüm kudretin sahibi olan Allah'a dayandığını bilmek, tüm işleri ona havale etmek ve sadece ona dua etmek, mümin için bir ferahlık ve güven kaynağıdır. </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KURAN'DA DUA NASIL ANLATILIYOR?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En son ne zaman dua ettiğinizi düşündünüz mü?..  Bu soruya farklı cevaplar verilebilir ama ortak nokta herkesin bir şekilde dua ettiği olacaktır. İnsanlar elbette her yerde, her ortamda, istedikleri herşey için Rabbimiz olan Allah'a dua edebilirler. Allah iman edenlerin her ortamda dua edebileceklerine, Kendini zikredebileceklerine aşağıdaki ayetlerle dikkat çekmiştir:</w:t>
      </w:r>
    </w:p>
    <w:p>
      <w:pPr>
        <w:pStyle w:val="TRAyet"/>
        <w:rPr>
          <w:lang w:val="tr-TR"/>
        </w:rPr>
      </w:pPr>
      <w:r>
        <w:rPr>
          <w:lang w:val="tr-TR"/>
        </w:rPr>
        <w:t>Onlar, ayakta iken, otururken, yan yatarken Allah'ı zikrederler ve göklerin ve yerin yaratılışı konusunda düşünürler. (Ve derler ki:) "Rabbimiz, Sen bunu boşuna yaratmadın. Sen pek Yücesin, bizi ateşin azabından koru." "Rabbimiz, şüphesiz Sen kimi ateşe sokarsan, artık onu 'hor ve aşağılık' kılmışsındır; zulmedenlerin yardımcıları yoktur." "Rabbimiz, biz: "Rabbinize iman edin" diye imana çağrıda bulunan bir çağırıcıyı işittik, hemen iman ettik. Rabbimiz, bizim günahlarımızı bağışla, kötülüklerimizi ört ve bizi de iyilik yapanlarla birlikte öldür." "Rabbimiz, elçilerine va'dettiklerini bize ver, kıyamet gününde de bizi 'hor ve aşağılık' kılma. Şüphesiz Sen, va'dine muhalefet etmeyensin." Nitekim Rableri onlara (dualarını kabul ederek) cevab verdi: "Şüphesiz Ben, erkek olsun, kadın olsun, sizden bir işte bulunanın işini boşa çıkarmam…" (Al-i İmran Suresi, 191-195)</w:t>
      </w:r>
    </w:p>
    <w:p>
      <w:pPr>
        <w:pStyle w:val="TRAnaMetin"/>
        <w:rPr>
          <w:lang w:val="tr-TR"/>
        </w:rPr>
      </w:pPr>
      <w:r>
        <w:rPr>
          <w:lang w:val="tr-TR"/>
        </w:rPr>
        <w:t xml:space="preserve">Bunların yanısıra bir de duanın, en güzel, en makbul şekli vardır ki Kuran'da bunlar ayrıntılarıyla anlatılmıştır. </w:t>
      </w:r>
    </w:p>
    <w:p>
      <w:pPr>
        <w:pStyle w:val="TRAnaMetin"/>
        <w:rPr>
          <w:lang w:val="tr-TR"/>
        </w:rPr>
      </w:pPr>
      <w:r>
        <w:rPr>
          <w:lang w:val="tr-TR"/>
        </w:rPr>
      </w:r>
    </w:p>
    <w:p>
      <w:pPr>
        <w:pStyle w:val="TRBaslik2"/>
        <w:rPr>
          <w:lang w:val="tr-TR"/>
        </w:rPr>
      </w:pPr>
      <w:r>
        <w:rPr>
          <w:lang w:val="tr-TR"/>
        </w:rPr>
        <w:t>Yüksek Olmayan Bir Sesle, Yalnız Başına, İçin İçin Dua</w:t>
      </w:r>
    </w:p>
    <w:p>
      <w:pPr>
        <w:pStyle w:val="TRAnaMetin"/>
        <w:rPr>
          <w:lang w:val="tr-TR"/>
        </w:rPr>
      </w:pPr>
      <w:r>
        <w:rPr>
          <w:lang w:val="tr-TR"/>
        </w:rPr>
        <w:t xml:space="preserve">Çok çaresiz ve sıkıntı içerisinde kaldığınız, Allah'a dua etme ihtiyacı hissettiğiniz bir anda dua etmek için nasıl bir ortamı tercih ettiğinizi hatırlıyor musunuz? Hiç şüphesiz gece yastığa başınızı koyduğunuzda ya da çok sessiz ve gürültüsüz, Allah'la başbaşa olabileceğinizi hissettiğiniz bir ortamda dua etmeyi tercih etmişsinizdir. </w:t>
      </w:r>
    </w:p>
    <w:p>
      <w:pPr>
        <w:pStyle w:val="TRAnaMetin"/>
        <w:rPr>
          <w:lang w:val="tr-TR"/>
        </w:rPr>
      </w:pPr>
      <w:r>
        <w:rPr>
          <w:lang w:val="tr-TR"/>
        </w:rPr>
        <w:t>İbadetler sırasında manevi yoğunluk en fazla yalnız başına, kimsenin bilmediği zamanlarda, tam bir konsantrasyonun sağlanabildiği sırada yaşanır. İhtiyaçları, hataları veya eksikleri konusunda Allah'a dua etme gereksinimi duyan insan, yalnız başına ve için için dua etmeyi tercih eder. Buna güzel bir örnek Hz. Zekeriya (as)'ın duasıdır. Kuran'da, onun Allah'tan soyunu devam ettirecek bir varis isterken gizlice dua ettiğine işaret edilir:</w:t>
      </w:r>
    </w:p>
    <w:p>
      <w:pPr>
        <w:pStyle w:val="TRAyet"/>
        <w:rPr>
          <w:lang w:val="tr-TR"/>
        </w:rPr>
      </w:pPr>
      <w:r>
        <w:rPr>
          <w:lang w:val="tr-TR"/>
        </w:rPr>
        <w:t>Hani o Rabbine gizlice seslendiği zaman demişti ki: "Rabbim, şüphesiz benim kemiklerim gevşedi ve baş, yaşlılık aleviyle tutuştu; ben sana dua etmekle mutsuz olmadım." (Meryem Suresi, 3-4)</w:t>
      </w:r>
    </w:p>
    <w:p>
      <w:pPr>
        <w:pStyle w:val="TRAnaMetin"/>
        <w:rPr/>
      </w:pPr>
      <w:r>
        <w:rPr>
          <w:lang w:val="tr-TR"/>
        </w:rPr>
        <w:t>Duanın tanımı için "gücü sınırlı ve sonlu bir varlığın gücü sınırsız bir kudret karşısında acizliğini ortaya koyarak istekte bulunmasıdır" demiştik. Bu yüzden dua, gerçekten Allah'a karşı acizlik ve fakirlik bilinerek yapılmalıdır. Fakat elbette ki bu  birtakım yapmacık hareketlerle, kalıpçı ve taklitçi düşünce yapısıyla sağlanamaz. Zaten gerçek anlamda samimi olan, acizliğini hisseden insan doğal olarak bunu yaşayacaktır. Kuran'da, müminlere şu şekilde dua etmeleri tavsiye edilir:</w:t>
      </w:r>
    </w:p>
    <w:p>
      <w:pPr>
        <w:pStyle w:val="TRAyet"/>
        <w:rPr>
          <w:lang w:val="tr-TR"/>
        </w:rPr>
      </w:pPr>
      <w:r>
        <w:rPr>
          <w:lang w:val="tr-TR"/>
        </w:rPr>
        <w:t>Rabbinize yalvara yalvara ve için için dua edin. Şüphesiz O, haddi aşanları sevmez. (A'raf Suresi, 55)</w:t>
      </w:r>
    </w:p>
    <w:p>
      <w:pPr>
        <w:pStyle w:val="TRAyet"/>
        <w:rPr>
          <w:lang w:val="tr-TR"/>
        </w:rPr>
      </w:pPr>
      <w:r>
        <w:rPr>
          <w:lang w:val="tr-TR"/>
        </w:rPr>
        <w:t>Rabbini, sabah akşam, yüksek olmayan bir sesle, kendi kendine, ürpertiyle, yalvara yalvara ve için için zikret. Gaflete kapılanlardan olma. Şüphesiz Rabbinin Katında olanlar, O'na ibadet etmekten büyüklenmezler..." (A'raf Suresi, 205-206)</w:t>
      </w:r>
    </w:p>
    <w:p>
      <w:pPr>
        <w:pStyle w:val="TRAnaMetin"/>
        <w:rPr>
          <w:lang w:val="tr-TR"/>
        </w:rPr>
      </w:pPr>
      <w:r>
        <w:rPr>
          <w:lang w:val="tr-TR"/>
        </w:rPr>
        <w:t xml:space="preserve">Kuran'da, duanın yalnızken, yalvararak ve için için yapılabileceğine dikkat çekilir. Dolayısıyla duanın nerede yapıldığı, dua sırasında düzenlenen "tören"in büyüklüğü, katılımın fazla olması ve dua eden şahsın sesinin çok fazla çıkması ölçü değildir. </w:t>
      </w:r>
    </w:p>
    <w:p>
      <w:pPr>
        <w:pStyle w:val="TRAnaMetin"/>
        <w:rPr/>
      </w:pPr>
      <w:r>
        <w:rPr>
          <w:lang w:val="tr-TR"/>
        </w:rPr>
        <w:t>Öncelikle bilinmelidir ki, duadaki yüksek ses tonları duanın Allah'a ulaşmasını ya da Allah'ın duaya icabetini kolaylaştırmaz. Dua ettiğimiz Rabbimiz, içimizden geçirdiğimiz düşünceleri bilen, herşeyden haberdar olan ve bize şah damarımızdan daha yakın olandır. (Kaf Suresi, 16) Bize bu kadar yakın olan Allah'a dua ederken sesimizi gereksiz yere yükseltmemizin bir anlamı yoktur. Kişi içinden dua edebileceği gibi, ancak kendisinin duyabileceği bir tonla da dua edebilir. Kuran'da gerek ibadet sırasında, gerekse yaşamın her anında ses tonunun uygun tutulması gerektiği insanlara aşağıdaki ayetlerde şöyle bildirilir:</w:t>
      </w:r>
    </w:p>
    <w:p>
      <w:pPr>
        <w:pStyle w:val="TRAyet"/>
        <w:rPr>
          <w:lang w:val="tr-TR"/>
        </w:rPr>
      </w:pPr>
      <w:r>
        <w:rPr>
          <w:lang w:val="tr-TR"/>
        </w:rPr>
        <w:t>Yürüyüşünde orta bir yol tut, sesinden de (yüksek perdeleri) eksilt. Çünkü, seslerin en çirkin olanı gerçekten eşeklerin sesidir. (Lokman Suresi, 19)</w:t>
      </w:r>
    </w:p>
    <w:p>
      <w:pPr>
        <w:pStyle w:val="TRAyet"/>
        <w:rPr>
          <w:lang w:val="tr-TR"/>
        </w:rPr>
      </w:pPr>
      <w:r>
        <w:rPr>
          <w:lang w:val="tr-TR"/>
        </w:rPr>
        <w:t>De ki: "Allah, diye çağırın, 'Rahman' diye çağırın, ne ile çağırırsanız; sonunda en güzel isimler O'nundur." Namazında sesini çok yükseltme, çok da kısma, bu ikisi arasında (orta) bir yol benimse. (İsra Suresi, 110)</w:t>
      </w:r>
    </w:p>
    <w:p>
      <w:pPr>
        <w:pStyle w:val="TRAnaMetin"/>
        <w:rPr>
          <w:lang w:val="tr-TR"/>
        </w:rPr>
      </w:pPr>
      <w:r>
        <w:rPr>
          <w:lang w:val="tr-TR"/>
        </w:rPr>
        <w:t>Görüldüğü gibi Kuran'da tarif edilen ibadet şekli gösterişten uzaktır. Başkaları görsün veya duysun diye yapılmaz, sadece Allah'a karşı olan vazifenin hakkıyla yerine getirilmesi amacını taşır. Kuran'da bunun üzerinde önemle durulur. Dua ile ilgili ayetlerde defalarca "dini Allah'a halis kılarak dua etmek"ten söz edilir. Bunun anlamı, dinin, yani ibadetin sadece Allah için yapılması, O'ndan başkalarının rızasının kesinlikle aranmamasıdır. Ayetlerde şöyle buyrulmaktadır:</w:t>
      </w:r>
    </w:p>
    <w:p>
      <w:pPr>
        <w:pStyle w:val="TRAyet"/>
        <w:rPr>
          <w:lang w:val="tr-TR"/>
        </w:rPr>
      </w:pPr>
      <w:r>
        <w:rPr>
          <w:lang w:val="tr-TR"/>
        </w:rPr>
        <w:t>O, Hayy (diri) olandır. O'ndan başka ilah yoktur; öyleyse dini yalnızca Kendisi'ne halis kılanlar olarak O'na dua edin. Alemlerin Rabbine hamdolsun. (Mü'min Suresi, 65)</w:t>
      </w:r>
    </w:p>
    <w:p>
      <w:pPr>
        <w:pStyle w:val="TRAyet"/>
        <w:rPr>
          <w:lang w:val="tr-TR"/>
        </w:rPr>
      </w:pPr>
      <w:r>
        <w:rPr>
          <w:lang w:val="tr-TR"/>
        </w:rPr>
        <w:t>Öyleyse, dini yalnızca O'na halis kılanlar olarak Allah'a dua (kulluk) edin; kafirler hoş görmese de. (Mü'min Suresi, 14)</w:t>
      </w:r>
    </w:p>
    <w:p>
      <w:pPr>
        <w:pStyle w:val="TRAyet"/>
        <w:rPr>
          <w:lang w:val="tr-TR"/>
        </w:rPr>
      </w:pPr>
      <w:r>
        <w:rPr>
          <w:lang w:val="tr-TR"/>
        </w:rPr>
        <w:t>De ki: "Rabbim adaletle davranmayı emretti. Her mescid yanında (secde yerinde) yüzlerinizi (O'na) doğrultun ve dini yalnız Kendisi'ne has kılarak O'na dua edin. "Başlangıçta sizi yarattığı" gibi döneceksiniz." (A'raf Suresi, 29)</w:t>
      </w:r>
    </w:p>
    <w:p>
      <w:pPr>
        <w:pStyle w:val="TRAnaMetin"/>
        <w:rPr>
          <w:lang w:val="tr-TR"/>
        </w:rPr>
      </w:pPr>
      <w:r>
        <w:rPr>
          <w:lang w:val="tr-TR"/>
        </w:rPr>
        <w:t>Din sadece Allah'ındır. İbadetlerin hepsi sadece O'nun hoşnutluğunu kazanmak amacıyla yapılır. Bunun yegane yolu da O'nun istediği ve tarif ettiği gibi yapmaktır. Duasını, ya da 5 vakit namaz, oruç, zekat gibi başka herhangi bir ibadetini Allah'a halis kılmadan yapanlar, yani etraflarındaki insanlara "takva" görünmek endişesinde olanlar büyük bir dalalet içindedirler. Allah Kuran'da onlardan şöyle söz eder:</w:t>
      </w:r>
    </w:p>
    <w:p>
      <w:pPr>
        <w:pStyle w:val="TRAyet"/>
        <w:rPr>
          <w:lang w:val="tr-TR"/>
        </w:rPr>
      </w:pPr>
      <w:r>
        <w:rPr>
          <w:lang w:val="tr-TR"/>
        </w:rPr>
        <w:t>İşte (şu) namaz kılanların vay haline, Ki onlar, namazlarında yanılgıdadırlar, Onlar gösteriş yapmaktadırlar, (Maun Suresi, 4-6)</w:t>
      </w:r>
    </w:p>
    <w:p>
      <w:pPr>
        <w:pStyle w:val="TRAnaMetin"/>
        <w:rPr>
          <w:lang w:val="tr-TR"/>
        </w:rPr>
      </w:pPr>
      <w:r>
        <w:rPr>
          <w:lang w:val="tr-TR"/>
        </w:rPr>
      </w:r>
    </w:p>
    <w:p>
      <w:pPr>
        <w:pStyle w:val="TRBaslik2"/>
        <w:rPr>
          <w:lang w:val="tr-TR"/>
        </w:rPr>
      </w:pPr>
      <w:r>
        <w:rPr>
          <w:lang w:val="tr-TR"/>
        </w:rPr>
        <w:t xml:space="preserve">Allah'ın Varlığını Hissederek Dua </w:t>
      </w:r>
    </w:p>
    <w:p>
      <w:pPr>
        <w:pStyle w:val="TRAnaMetin"/>
        <w:rPr>
          <w:lang w:val="tr-TR"/>
        </w:rPr>
      </w:pPr>
      <w:r>
        <w:rPr>
          <w:lang w:val="tr-TR"/>
        </w:rPr>
        <w:t xml:space="preserve">Duanın en önemli unsurlarından biri Allah'a olan kesin imandır. İnsan çaresiz kaldığı durumlarda Allah'ın varlığını ve kendisine sadece O'nun yardım edeceğini hiç şüphesiz bilir. Ancak insanın rahat zamanlarında da Allah'ın varlığını ve gücünün büyüklüğünü hissederek dua etmesi gerekmektedir. Aslında insan sadece dua sırasında değil, günlük yaşantısının her anında bu bilinçte olmalıdır.  </w:t>
      </w:r>
    </w:p>
    <w:p>
      <w:pPr>
        <w:pStyle w:val="TRAnaMetin"/>
        <w:rPr>
          <w:lang w:val="tr-TR"/>
        </w:rPr>
      </w:pPr>
      <w:r>
        <w:rPr>
          <w:lang w:val="tr-TR"/>
        </w:rPr>
        <w:t xml:space="preserve">Her an, Allah'ın varlığını ve yakınlığını hissederek dua etmelidir. Çünkü ancak Allah'ın varlığının farkında olan insan duanın anlamını ve önemini kavrar. Duanın özelliği, Allah ile kulu arasında özel ve sıcak bir bağlantı kurmasıdır. İnsan tüm sıkıntılarını ve isteklerini Allah'a açar, O'na yakarır ve Allah kulunun isteğine icabet eder, duasını karşılıksız bırakmaz. </w:t>
      </w:r>
    </w:p>
    <w:p>
      <w:pPr>
        <w:pStyle w:val="TRAnaMetin"/>
        <w:rPr/>
      </w:pPr>
      <w:r>
        <w:rPr>
          <w:lang w:val="tr-TR"/>
        </w:rPr>
        <w:t>Daha önce de belirttiğimiz gibi Kuran'da dua hiçbir şekli kalıba sokulmaz.</w:t>
      </w:r>
      <w:r>
        <w:rPr>
          <w:b/>
          <w:lang w:val="tr-TR"/>
        </w:rPr>
        <w:t xml:space="preserve"> "Allah'ı ayaktayken, otururken ve yan yatarken zikredin" </w:t>
      </w:r>
      <w:r>
        <w:rPr>
          <w:lang w:val="tr-TR"/>
        </w:rPr>
        <w:t>(Nisa Suresi, 103</w:t>
      </w:r>
      <w:r>
        <w:rPr>
          <w:b/>
          <w:lang w:val="tr-TR"/>
        </w:rPr>
        <w:t>)</w:t>
      </w:r>
      <w:r>
        <w:rPr>
          <w:lang w:val="tr-TR"/>
        </w:rPr>
        <w:t xml:space="preserve"> ayeti, insanın her durumda ve her şartta Allah'ı anıp O'na dua edebileceğini gösterir. Önemli olan şekil değil, dua eden kişinin samimiyet ve teslimiyetidir. </w:t>
      </w:r>
    </w:p>
    <w:p>
      <w:pPr>
        <w:pStyle w:val="TRAnaMetin"/>
        <w:rPr/>
      </w:pPr>
      <w:r>
        <w:rPr>
          <w:lang w:val="tr-TR"/>
        </w:rPr>
        <w:t xml:space="preserve">Bunun aksi bir anlayış ise, duayı gerçek anlamından çıkarır ve bir tür büyü ya da tılsım gibi görülmesine yol açar. Birtakım cahil insanların kendi kendilerine ürettikleri ağaçlara bez bağlama, suya üfleme gibi batıl inançlar bunun bir göstergesidir. Dikkat edilirse bu tür uygulamaların temel özelliği, bunları uygulayan kişilerin Kuran'ın mantığından uzak oluşlarıdır. Doğrudan Allah'a yönelip isteklerini O'ndan istemektense, birtakım batıl tören ya da semboller icat etmekte, duayı da bunlar aracılığıyla yapmaktadırlar. Kime dua ettiklerinin, kime yakardıklarının ise pek farkında değildirler. Dua için kullandıkları cisimlerde bir tür "keramet" olduğu zannındadırlar, ama sorulsa bunun ne demek olduğunu tarif edemezler. Türbe ziyaretlerini amacından saptırarak bu türbelerde yatan insanlara dua edenler, onlardan medet umanlar da aynı batıl ve sapık inanca sahiptirler. </w:t>
      </w:r>
    </w:p>
    <w:p>
      <w:pPr>
        <w:pStyle w:val="TRAyet"/>
        <w:rPr>
          <w:lang w:val="tr-TR"/>
        </w:rPr>
      </w:pPr>
      <w:r>
        <w:rPr>
          <w:lang w:val="tr-TR"/>
        </w:rPr>
        <w:t xml:space="preserve">Mümin ise "Rabbinin ismini zikret ve herşeyden kendini çekerek yalnızca O'na yönel" (Müzemmil Suresi, 8) emrine uyar, tüm bu batıl inanışlardan uzak olarak sadece ve sadece Allah'a döner, O'nun huzurunda boyun eğer ve Rabbimiz’e yalvarır.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Allah ile Samimi Bağlantıya Dua etmek</w:t>
      </w:r>
    </w:p>
    <w:p>
      <w:pPr>
        <w:pStyle w:val="TRAnaMetinItalic"/>
        <w:rPr/>
      </w:pPr>
      <w:r>
        <w:rPr>
          <w:b/>
        </w:rPr>
        <w:t>ADNAN OKTAR:</w:t>
      </w:r>
      <w:r>
        <w:rPr/>
        <w:t xml:space="preserve"> ... Dua ederken en çok Allah’la samimi bağlantıyla dua edilmesi lazım; yani Allah’a samimi iman edilmesi, samimi Allah’tan korkulması, Allah’ın şanını ve kadrini; büyüklüğünü, gücünü samimi olarak bilmeyi kalbimize ilka etmesi için Allah’a dua edeceğiz. Yani Allah candan sevilir de, şahıs Allah’ı candan anlar bilirse, Allah’ın varlığında erirse bir anlamda yani Allah’a kendini tam teslim ederse müthiş bir güç kazanmış olur. Ondan sonra her şey çok kolaydır. Her şeyin başı Allah korkusu, Allah sevgisidir, Allah’a derin imandır. Şimdi tamam “bir yaratan var” demek ayrıdır, bir de beyninin gücünü derinlemesine kullanıp insanların bilemeyeceği derin bir bağlantıyla beynin gücünün üst sınırlarında Allah’la bağlantıya geçmek vardır. En makbul olan budur, candan istenirse Allah bunu nasip eder. Allah’a karşı uzak olana da Allah manen uzak olur. Allah’a çok yakın olana da Allah manen yakın olur. Mesela ben şu an konuşuyorum, beni konuşturan Allah’tır. Şahıs, ben kendimden konuşuyorum diyemez. Mesela aklıma bir konu gelmesi, bir benzetme, bir izah yani onu da Allah yaptırır. Her kelimeyi, her şeyi Allah yaptırır. Her şeyi Allah’a ait olarak görmek çok önemlidir Müslüman için. Yani ‘ben yaptım, ben ettim’ bu  Allah’ın beğenmeyeceği bir tavırdır. Bunun dışında “iyi olayım, güzel olayım, doğru olayım, tamam, sağlıklı olayım” diye dua edebilir mümin ama bu konu hallolmadıktan sonra. yani en önemli konu budur. Önce bunun hallolması lazım. Onun için derin imanı insanlar biraz önemsiz bir şeymiş gibi görüyorlar. Herhangi bir imanla yahut orta bir imanla devam etmek istiyorlar. Hâlbuki çok çok derin imanı Allah’tan istemek lazım. Bunun için gece gündüz yalvarmak lazım, çünkü insanın müthiş bir berraklaşma gücü vardır beyninin. Muazzam kavrama gücü vardır. İnsanların aceleciliği, bir de eski alışkanlıkları; çocukluğundan kalan iman anlayışından dolayı çocukluğundaki gibi kalmak ister. Hâlbuki bir olay karşısında tevekkül gösteremiyorsa bu bir iman zafiyetidir. Orada insan kendine çok kızacak değil mi? Buğz edecek ve onu mutlaka yıkmaya çalışacak. Mesela bir şey karşısında üzülüyorsa, korkuyorsa belli ki bir iman zafiyeti vardır. Çünkü normalde ne üzülmesi gerekir ne de korkması gerekir eğer güçlü bir imana sahipse. Demek ki o zaman ruhunu boş bırakmış, kendini iyice açmaya çalışacak ve sağlam bir imanla iman ettiğinde hem tevekkülü çok rahatlar hem gereksiz üzülmelerden kurtulur, sinirlenmeleri kalkar. Anlasın ki imanı güçlendi demektir bu durumda. İmanın ölçüsüdür bunlar. Sinirlenmemek, üzülmemek, korkmamak, haset etmemek, değil mi? Bunların oluşması durumunda şahıs diyecek; “Allah’a çok şükür demek ki imanım inşaAllah güçleniyor” diyecek. (Sayın Adnan Oktar'ın Kanal 35 ve TV Kayseri Röportajı - 22 Kasım 2009)</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Korku ile Ümit Arasında Dua</w:t>
      </w:r>
    </w:p>
    <w:p>
      <w:pPr>
        <w:pStyle w:val="TRAnaMetin"/>
        <w:rPr/>
      </w:pPr>
      <w:r>
        <w:rPr>
          <w:lang w:val="tr-TR"/>
        </w:rPr>
        <w:t xml:space="preserve">Kuran'da Allah'ın </w:t>
      </w:r>
      <w:r>
        <w:rPr>
          <w:b/>
          <w:lang w:val="tr-TR"/>
        </w:rPr>
        <w:t>"... merhametlilerin en merhametlisi..."</w:t>
      </w:r>
      <w:r>
        <w:rPr>
          <w:lang w:val="tr-TR"/>
        </w:rPr>
        <w:t xml:space="preserve"> (Enbiya Suresi, 83) olduğu belirtilmektedir. Yine Kuran'da hata yapanın Allah'tan bağışlanma dilemesi durumunda hiçbir günah ayrımı gözetilmeden affedileceği söylenmektedir. (Nisa Suresi, 110) Bu nedenle insanların dualarında Allah'ın </w:t>
      </w:r>
      <w:r>
        <w:rPr>
          <w:b/>
          <w:lang w:val="tr-TR"/>
        </w:rPr>
        <w:t>"esirgeyen ve bağışlayan"</w:t>
      </w:r>
      <w:r>
        <w:rPr>
          <w:lang w:val="tr-TR"/>
        </w:rPr>
        <w:t xml:space="preserve"> sıfatlarını düşünmeleri, ümit içinde dua etmeleri gerekir. Kişinin yapmış olduğu hata ve bu yüzden duyduğu vicdan azabı ne kadar büyük olsa da, Allah'ın affediciliğinden ümit kesmesine neden değildir. Bununla paralel olarak insanın hata yapmaktan ve günah işlemekten dolayı içine girmiş olduğu ruh hali, onun umut içinde dua etmesine engel olmamalıdır. Çünkü Kuran'da sadece kafirlerin Allah'ın rahmetinden umut keseceği söylenir:</w:t>
      </w:r>
    </w:p>
    <w:p>
      <w:pPr>
        <w:pStyle w:val="TRAyet"/>
        <w:rPr>
          <w:lang w:val="tr-TR"/>
        </w:rPr>
      </w:pPr>
      <w:r>
        <w:rPr>
          <w:lang w:val="tr-TR"/>
        </w:rPr>
        <w:t>"... Allah'ın rahmetinden umut kesmeyin. Çünkü kafirler topluluğundan başkası Allah'ın rahmetinden umudunu kesmez." (Yusuf Suresi, 87)</w:t>
      </w:r>
    </w:p>
    <w:p>
      <w:pPr>
        <w:pStyle w:val="TRAnaMetin"/>
        <w:rPr/>
      </w:pPr>
      <w:r>
        <w:rPr>
          <w:lang w:val="tr-TR"/>
        </w:rPr>
        <w:t xml:space="preserve">Öte yandan kimsenin mutlaka cennete layık olma gibi bir garantisi yoktur. Nitekim Allah Kuran'da; </w:t>
      </w:r>
      <w:r>
        <w:rPr>
          <w:b/>
          <w:lang w:val="tr-TR"/>
        </w:rPr>
        <w:t>"Şüphesiz Rablerinin azabından emin olunamaz"</w:t>
      </w:r>
      <w:r>
        <w:rPr>
          <w:lang w:val="tr-TR"/>
        </w:rPr>
        <w:t xml:space="preserve"> (Mearic Suresi, 28) ayetiyle bu gerçeğe karşı insanları uyarmıştır. Bu nedenle de herkes Allah'tan gücünün yettiği kadar korkmak durumundadır. Öyle ise imtihan için dünyada bulunan insanın her zaman için sapması, dalalete düşmesi, şeytanın oyununa gelip Allah'ın yolundan dönmesi ihtimal dahilindedir. Bu konuda kimsenin bir garantisi yoktur. Bu nedenle insan duasında bir yandan Allah'ın rahmetini ümid ederken, bir yandan da O'nun rızasını yitirmekten korkmalıdır. </w:t>
      </w:r>
    </w:p>
    <w:p>
      <w:pPr>
        <w:pStyle w:val="TRAnaMetin"/>
        <w:rPr>
          <w:lang w:val="tr-TR"/>
        </w:rPr>
      </w:pPr>
      <w:r>
        <w:rPr>
          <w:lang w:val="tr-TR"/>
        </w:rPr>
        <w:t xml:space="preserve">Nitekim gerçek bir mümini diğer insanlardan ayıran en önemli özelliklerden biri Allah korkusudur. Çünkü inanmayan bir insana göre cehennemin varlığı meçhuldür. Mümin ise cehennem tehlikesinin farkındadır. Ahiret gününe kesin bir bilgi ile inandığı için en büyük korkuyu yaşar. Sadece inanan ve Allah'a karşı büyüklenmekten kaçınan kişi bu korku ile hareket eder. Azabın gerçekliğinden ve şiddetinden emindir. Bu azapla karşılaşmamak için dünya hayatında risk sayılan hiçbir şeye yaklaşmaz. Ahiretteki o zorlu azaptan uzaklaşmayı ve sonsuz güzellikle karşılanacağı cenneti hak etmeyi ister. Müminin ahiret azabından korkusu duasına da yansımaktadır. </w:t>
      </w:r>
    </w:p>
    <w:p>
      <w:pPr>
        <w:pStyle w:val="TRAnaMetin"/>
        <w:rPr>
          <w:lang w:val="tr-TR"/>
        </w:rPr>
      </w:pPr>
      <w:r>
        <w:rPr>
          <w:lang w:val="tr-TR"/>
        </w:rPr>
        <w:t>İşte bu yüzden Kuran'da korku ve ümit kavramları birlikte kullanılmıştır. Eğer insan duasında cehennem korkusunu hissetmiyorsa -ki bunun temelinde Allah korkusunun eksikliği yatmaktadır- ortada mutlaka bir tefekkür yani düşünüp anlama eksikliği vardır. İnsan cenneti kazanmak için ne kadar istekli bir şekilde dua ediyorsa, cehennemden kurtulmak için de o kadar istekli bir şekilde dua etmelidir. Yani cehennemden korkup, cennete kavuşmayı ümit etmelidir. Bu ruh halini ifade eden ayetlerden ikisi şöyledir:</w:t>
      </w:r>
    </w:p>
    <w:p>
      <w:pPr>
        <w:pStyle w:val="TRAyet"/>
        <w:rPr>
          <w:lang w:val="tr-TR"/>
        </w:rPr>
      </w:pPr>
      <w:r>
        <w:rPr>
          <w:lang w:val="tr-TR"/>
        </w:rPr>
        <w:t>"Düzene konulması (ıslah)ından sonra yeryüzünde bozgunculuk (fesad) çıkarmayın; O'na korkarak ve umut taşıyarak dua edin. Doğrusu Allah'ın rahmeti iyilik yapanlara pek yakındır." (Araf Suresi, 56)</w:t>
      </w:r>
    </w:p>
    <w:p>
      <w:pPr>
        <w:pStyle w:val="TRAyet"/>
        <w:rPr>
          <w:lang w:val="tr-TR"/>
        </w:rPr>
      </w:pPr>
      <w:r>
        <w:rPr>
          <w:lang w:val="tr-TR"/>
        </w:rPr>
        <w:t>"Onların yanları (gece namazına kalkmak için) yataklarından uzaklaşır. Rablerine korku ve umutla dua ederler ve kendilerine rızık olarak verdiklerimizden infak ederler." (Secde Suresi, 16)</w:t>
      </w:r>
    </w:p>
    <w:p>
      <w:pPr>
        <w:pStyle w:val="TRAnaMetin"/>
        <w:rPr>
          <w:lang w:val="tr-TR"/>
        </w:rPr>
      </w:pPr>
      <w:r>
        <w:rPr>
          <w:lang w:val="tr-TR"/>
        </w:rPr>
        <w:t>Görüldüğü gibi korku ve umut, Kuran'da kastedilen duayı oluşturan iki temel histir. Kuran dikkatlice incelendiğinde zaten tüm ibadetlerde, ve yaşamın her anında bu iki hissin hayati önem taşıdığı rahatlıkla fark edilebilir.</w:t>
      </w:r>
    </w:p>
    <w:p>
      <w:pPr>
        <w:pStyle w:val="TRAnaMetin"/>
        <w:rPr>
          <w:lang w:val="tr-TR"/>
        </w:rPr>
      </w:pPr>
      <w:r>
        <w:rPr>
          <w:lang w:val="tr-TR"/>
        </w:rPr>
        <w:t>Unutulmamalıdır ki dua Allah'a karşı hem büyük bir görev hem de bizim ebedi hayatımızı kurtaracak bir vesiledir. Çünkü Kuran'da Allah'a dua etmeyenlerin sonunun ebedi cehennem azabı olduğu haber verilir.</w:t>
      </w:r>
    </w:p>
    <w:p>
      <w:pPr>
        <w:pStyle w:val="TRAyet"/>
        <w:rPr>
          <w:lang w:val="tr-TR"/>
        </w:rPr>
      </w:pPr>
      <w:r>
        <w:rPr>
          <w:lang w:val="tr-TR"/>
        </w:rPr>
        <w:t>"Rabbiniz dedi ki: "Bana dua edin size icabet edeyim. Doğrusu Bana ibadet etmekten büyüklenen (müstekbir)ler; cehenneme boyun bükmüş kimseler olarak gireceklerdir." (Mümin Suresi, 60)</w:t>
      </w:r>
    </w:p>
    <w:p>
      <w:pPr>
        <w:pStyle w:val="TRAnaMetin"/>
        <w:rPr>
          <w:lang w:val="tr-TR"/>
        </w:rPr>
      </w:pPr>
      <w:r>
        <w:rPr>
          <w:lang w:val="tr-TR"/>
        </w:rPr>
      </w:r>
    </w:p>
    <w:p>
      <w:pPr>
        <w:pStyle w:val="TRBaslik2"/>
        <w:rPr>
          <w:lang w:val="tr-TR"/>
        </w:rPr>
      </w:pPr>
      <w:r>
        <w:rPr>
          <w:lang w:val="tr-TR"/>
        </w:rPr>
        <w:t>Allah'ın Sıfatlarını Anarak Dua Etmek</w:t>
      </w:r>
    </w:p>
    <w:p>
      <w:pPr>
        <w:pStyle w:val="TRAnaMetin"/>
        <w:rPr>
          <w:lang w:val="tr-TR"/>
        </w:rPr>
      </w:pPr>
      <w:r>
        <w:rPr>
          <w:lang w:val="tr-TR"/>
        </w:rPr>
        <w:t xml:space="preserve">Allah'ın isimleri, bize O'nun vasıflarını tanıtırlar. Örneğin Allah Rahman'dır, yani esirgeyicidir; Rab'dır, yani eğiten ve yol gösterendir; Hakim'dir, yani hüküm veren, herşeye hakim olandır; Rezzak'tır, yani rızık verendir... Bu isimler Allah'ı tanıttığı için, insan bunlarla Rabbimize seslenerek O'nun büyüklüğünü, yakınlığını, gücünü ve rahmetini daha iyi kavrar. Allah'tan rızık isteyen bir kişinin O'nun Rezzak ismini anarak dua etmesi, elbette ki duasının anlamına uygun olacaktır. Nitekim Kuran'da da, Allah'a O'nun farklı isimleri ile dua edilebileceği haber verilmektedir: </w:t>
      </w:r>
    </w:p>
    <w:p>
      <w:pPr>
        <w:pStyle w:val="TRAyet"/>
        <w:rPr>
          <w:lang w:val="tr-TR"/>
        </w:rPr>
      </w:pPr>
      <w:r>
        <w:rPr>
          <w:lang w:val="tr-TR"/>
        </w:rPr>
        <w:t>"De ki: "Allah, diye çağırın, 'Rahman' diye çağırın, ne ile çağırırsanız; sonunda en güzel isimler O'nundur." Namazında sesini çok yükseltme, çok da kısma, bu ikisi arasında (orta) bir yol benimse." (İsra Suresi, 110)</w:t>
      </w:r>
    </w:p>
    <w:p>
      <w:pPr>
        <w:pStyle w:val="TRAyet"/>
        <w:rPr>
          <w:lang w:val="tr-TR"/>
        </w:rPr>
      </w:pPr>
      <w:r>
        <w:rPr>
          <w:lang w:val="tr-TR"/>
        </w:rPr>
        <w:t>"İsimlerin en güzeli Allah'ındır. Öyleyse O'na bunlarla dua edin. O'nun isimlerinde 'aykırılığa (ve inkâra) sapanları' bırakın. Yapmakta oldukları dolayısıyla yakında cezalandırılacaklardır." (A'raf Suresi, 180)</w:t>
      </w:r>
    </w:p>
    <w:p>
      <w:pPr>
        <w:pStyle w:val="TRAnaMetin"/>
        <w:rPr>
          <w:lang w:val="tr-TR"/>
        </w:rPr>
      </w:pPr>
      <w:r>
        <w:rPr>
          <w:lang w:val="tr-TR"/>
        </w:rPr>
        <w:t>Allah'ın sıfatlarını bilen insan hatalarını Allah'tan gizlemeye çalışmaz. Çünkü gizlese de, açığa vursa da Allah'ın herşeyi bildiğinin farkında olur. Hatalarını gizlemenin kendisine zarardan başka bir şey kazandırmayacağını bilen mümin, her türlü eksiklik ve hatalarından dolayı Allah'tan bağışlanma diler. Nitekim Hz. İbrahim (as)'ın bir duası şu şekilde başlamaktadır:</w:t>
      </w:r>
    </w:p>
    <w:p>
      <w:pPr>
        <w:pStyle w:val="TRAyet"/>
        <w:rPr>
          <w:lang w:val="tr-TR"/>
        </w:rPr>
      </w:pPr>
      <w:r>
        <w:rPr>
          <w:lang w:val="tr-TR"/>
        </w:rPr>
        <w:t>"Rabbimiz, şüphesiz Sen, bizim saklı tuttuklarımızı da, açığa vurduklarımızı da bilirsin. Yerde ve gökte hiçbir şey Allah'a gizli kalmaz." (İbrahim Suresi, 38)</w:t>
      </w:r>
    </w:p>
    <w:p>
      <w:pPr>
        <w:pStyle w:val="TRAnaMetin"/>
        <w:rPr/>
      </w:pPr>
      <w:r>
        <w:rPr>
          <w:lang w:val="tr-TR"/>
        </w:rPr>
        <w:t xml:space="preserve">Mümin, istekleri ne kadar büyük olsa da herşeyin Allah'ın kontrolünde olduğunun, Allah dilerse en imkansız gibi görünen bir şeyin O'nun </w:t>
      </w:r>
      <w:r>
        <w:rPr>
          <w:b/>
          <w:lang w:val="tr-TR"/>
        </w:rPr>
        <w:t>"Ol"</w:t>
      </w:r>
      <w:r>
        <w:rPr>
          <w:lang w:val="tr-TR"/>
        </w:rPr>
        <w:t xml:space="preserve"> demesi ile gerçekleşeceğinin farkındadır. Bu yüzden de Allah'ın nimetlerine ulaşmak için hiçbir şeyi aşılmaz bir engel olarak görmez. Aksine, her türlü zorluğu ve engeli duası ile aşar. </w:t>
      </w:r>
    </w:p>
    <w:p>
      <w:pPr>
        <w:pStyle w:val="TRAnaMetin"/>
        <w:rPr/>
      </w:pPr>
      <w:r>
        <w:rPr>
          <w:lang w:val="tr-TR"/>
        </w:rPr>
        <w:t>Duanın, istek ve ihtiyaçlarımızı Allah'a duyurmaktan başka, Allah'ı anmanın ve yüceltmenin bir yolu olduğunu söylemiştik. Kuran'da özellikle peygamber dualarında, Rabbimiz sıfatları ile birlikte yüceltilmektedir. Aşağıdaki birkaç örnek, bunu görmek için yeterlidir:</w:t>
      </w:r>
    </w:p>
    <w:p>
      <w:pPr>
        <w:pStyle w:val="TRAyet"/>
        <w:rPr>
          <w:lang w:val="tr-TR"/>
        </w:rPr>
      </w:pPr>
      <w:r>
        <w:rPr>
          <w:lang w:val="tr-TR"/>
        </w:rPr>
        <w:t>"(Süleyman) Rabbim, beni bağışla ve benden sonra hiç kimseye nasib olmayan bir mülkü bana armağan et. Şüphesiz Sen, karşılıksız armağan edensin. (Sad Suresi, 35)</w:t>
      </w:r>
    </w:p>
    <w:p>
      <w:pPr>
        <w:pStyle w:val="TRAyet"/>
        <w:rPr>
          <w:lang w:val="tr-TR"/>
        </w:rPr>
      </w:pPr>
      <w:r>
        <w:rPr>
          <w:lang w:val="tr-TR"/>
        </w:rPr>
        <w:t>"Rabbimiz, bizi hidayete erdirdikten sonra kalplerimizi kaydırma ve Katından bize bir rahmet bağışla. Şüphesiz, bağışı en çok olan Sensin Sen." (Al-i İmran Suresi, 8)</w:t>
      </w:r>
    </w:p>
    <w:p>
      <w:pPr>
        <w:pStyle w:val="TRAyet"/>
        <w:rPr>
          <w:lang w:val="tr-TR"/>
        </w:rPr>
      </w:pPr>
      <w:r>
        <w:rPr>
          <w:lang w:val="tr-TR"/>
        </w:rPr>
        <w:t>(Musa yalvarıp) Dedi ki: "Rabbim, beni ve kardeşimi bağışla, bizi rahmetine kat. Sen merhamet edenlerin en merhametli olanısın." (Araf Suresi, 151)</w:t>
      </w:r>
    </w:p>
    <w:p>
      <w:pPr>
        <w:pStyle w:val="TRAyet"/>
        <w:rPr>
          <w:lang w:val="tr-TR"/>
        </w:rPr>
      </w:pPr>
      <w:r>
        <w:rPr>
          <w:lang w:val="tr-TR"/>
        </w:rPr>
        <w:t>"Orada Zekeriya Rabbine dua etti: 'Rabbim bana Katından tertemiz bir soy armağan et. Doğrusu Sen duaları işitensin' dedi." (Al-i İmran Suresi, 38)</w:t>
      </w:r>
    </w:p>
    <w:p>
      <w:pPr>
        <w:pStyle w:val="TRAnaMetin"/>
        <w:rPr>
          <w:lang w:val="tr-TR"/>
        </w:rPr>
      </w:pPr>
      <w:r>
        <w:rPr>
          <w:lang w:val="tr-TR"/>
        </w:rPr>
      </w:r>
    </w:p>
    <w:p>
      <w:pPr>
        <w:pStyle w:val="TRBaslik2"/>
        <w:rPr>
          <w:lang w:val="tr-TR"/>
        </w:rPr>
      </w:pPr>
      <w:r>
        <w:rPr>
          <w:lang w:val="tr-TR"/>
        </w:rPr>
        <w:t>Duada Kalıplaşmış İfadelerden Kaçınmak</w:t>
      </w:r>
    </w:p>
    <w:p>
      <w:pPr>
        <w:pStyle w:val="TRAnaMetin"/>
        <w:rPr>
          <w:lang w:val="tr-TR"/>
        </w:rPr>
      </w:pPr>
      <w:r>
        <w:rPr>
          <w:lang w:val="tr-TR"/>
        </w:rPr>
        <w:t xml:space="preserve">Dua denilince akla, insanın Allah'ı zikretmesi, Allah'a kusurlarını itiraf etmesi, kendisinin ve müminlerin ihtiyaçlarını duyurması gelir. Bunun içinse duada Allah'a karşı samimi bir üslubun yaşanması gerekmektedir. </w:t>
      </w:r>
    </w:p>
    <w:p>
      <w:pPr>
        <w:pStyle w:val="TRAnaMetin"/>
        <w:rPr/>
      </w:pPr>
      <w:r>
        <w:rPr>
          <w:lang w:val="tr-TR"/>
        </w:rPr>
        <w:t>Duada tekdüze ve kalıplaşmış ifadelerin sık sık tekrarlanmasının tek nedeni, duanın samimi bir ibadetten çıkıp, bir tür alışkanlık ya da gelenek haline gelmiş olmasıdır. Allah'ın azametini hisseden, O'nun azabından korkan ve rızasını kazanmayı isteyen insan, kalbinden gelen samimi ve dürüst ifadelerle O'na yönelir. Aynı şekilde kendisini Allah'a teslim etmiş, dost ve yardımcı olarak O'nu benimsemiş olan insan, her türlü sıkıntısını ve derdini O'na açar</w:t>
      </w:r>
      <w:r>
        <w:rPr>
          <w:b/>
          <w:lang w:val="tr-TR"/>
        </w:rPr>
        <w:t>. "... Ben, dayanılmaz kahrımı ve üzüntümü yalnızca Allah'a şikayet ediyorum..."</w:t>
      </w:r>
      <w:r>
        <w:rPr>
          <w:lang w:val="tr-TR"/>
        </w:rPr>
        <w:t xml:space="preserve"> (Yusuf Suresi, 86) diyen Hz. Yakub (as) gibi, ruhundaki tüm sıkıntılarını ve taleplerini O'na söyler, her türlü yardım ve hayrı O'ndan ister. </w:t>
      </w:r>
    </w:p>
    <w:p>
      <w:pPr>
        <w:pStyle w:val="TRAnaMetin"/>
        <w:rPr/>
      </w:pPr>
      <w:r>
        <w:rPr>
          <w:lang w:val="tr-TR"/>
        </w:rPr>
        <w:t>Dua eden kişi bu tür bir samimiyet içerisinde değilse ve duayı sadece yerine getirilmesi gereken bir formalite ya da icabet edilip edilmeyeceği belli olmayan bir tılsım olarak görüyorsa, doğal olarak kalıplaşmış ifadeler kullanır. Ne demek olduğunu hiç anlamadığı ya da üzerinde hiç düşünmediği birtakım süslü cümleleri sıralayarak kendince bir dua edecektir. Bunun Kuran'da tarif edilen dua olmadığı ise çok açıktır.</w:t>
      </w:r>
    </w:p>
    <w:p>
      <w:pPr>
        <w:pStyle w:val="TRAnaMetin"/>
        <w:rPr>
          <w:lang w:val="tr-TR"/>
        </w:rPr>
      </w:pPr>
      <w:r>
        <w:rPr>
          <w:lang w:val="tr-TR"/>
        </w:rPr>
        <w:t xml:space="preserve">Oysa dua, insanın Allah ile samimi bir bağlantısıdır. Her insanın içinde bulunduğu sorunlar, istekleri, arzuları, ruh hali birbirinden çok farklıdır. Dua sırasında önemli olan sözcükler değil kulun o anki ruh halidir. </w:t>
      </w:r>
    </w:p>
    <w:p>
      <w:pPr>
        <w:pStyle w:val="TRAnaMetin"/>
        <w:rPr>
          <w:lang w:val="tr-TR"/>
        </w:rPr>
      </w:pPr>
      <w:r>
        <w:rPr>
          <w:lang w:val="tr-TR"/>
        </w:rPr>
        <w:t xml:space="preserve">Kuran’da örnek olarak gösterilen dualar, peygamberler ve müminlerin ruh halllerini yansıtan çok samimi ve içten Allah’a yönelmelerdir. </w:t>
      </w:r>
    </w:p>
    <w:p>
      <w:pPr>
        <w:pStyle w:val="TRAnaMetin"/>
        <w:rPr>
          <w:lang w:val="tr-TR"/>
        </w:rPr>
      </w:pPr>
      <w:r>
        <w:rPr>
          <w:lang w:val="tr-TR"/>
        </w:rPr>
      </w:r>
    </w:p>
    <w:p>
      <w:pPr>
        <w:pStyle w:val="TRBaslik2"/>
        <w:rPr>
          <w:lang w:val="tr-TR"/>
        </w:rPr>
      </w:pPr>
      <w:r>
        <w:rPr>
          <w:lang w:val="tr-TR"/>
        </w:rPr>
        <w:t>Duada Aceleci Davranmaktan Kaçınmak</w:t>
      </w:r>
    </w:p>
    <w:p>
      <w:pPr>
        <w:pStyle w:val="TRAnaMetin"/>
        <w:rPr/>
      </w:pPr>
      <w:r>
        <w:rPr>
          <w:lang w:val="tr-TR"/>
        </w:rPr>
        <w:t>İnsan fıtratı gereği aceleci bir varlıktır. Yaratılışındaki bu acelecilik ön plana çıktığı zamanlarda da hareketlerinin sonucunu düşünmeden davranabilmektedir. Nitekim bu yüzden Kuran'da</w:t>
      </w:r>
      <w:r>
        <w:rPr>
          <w:b/>
          <w:lang w:val="tr-TR"/>
        </w:rPr>
        <w:t>, "İnsan aceleden (aceleci olarak) yaratıldı. Size ayetlerimi yakında göstereceğim. Şimdi hemen acele etmeyin"</w:t>
      </w:r>
      <w:r>
        <w:rPr>
          <w:lang w:val="tr-TR"/>
        </w:rPr>
        <w:t xml:space="preserve"> (Enbiya Suresi, 37) şeklinde bildirilmektedir. Bu acelecilik genellikle dünya nimetlerinin elde edilmesi konusunda ön plana çıkar. </w:t>
      </w:r>
    </w:p>
    <w:p>
      <w:pPr>
        <w:pStyle w:val="TRAnaMetin"/>
        <w:rPr>
          <w:lang w:val="tr-TR"/>
        </w:rPr>
      </w:pPr>
      <w:r>
        <w:rPr>
          <w:lang w:val="tr-TR"/>
        </w:rPr>
        <w:t xml:space="preserve">İnsan cennete ve Allah'ın nimetlerine karşı büyük bir istek duyar. Bu nimetlerin benzerlerinin dünyada da yaratılmış olmasının sebeplerinden biri, cennetin özelliklerini biraz daha iyi kavranmasını, cennete duyulan isteğin artmasını sağlamaktır. Oysa insan hem bu nimetlere duyduğu istekten, hem de aceleci olduğundan ötürü nefsinin arzu ettiklerinin hemen gerçekleşmesini ister. İnsanın bu aceleciliği zaman zaman dualarına da yansıyabilir. Dua ettiği zaman hemen duasına karşılık verilmesini ister. Duasına karşılık alması biraz gecikirse "dua da ediyorum, ancak kabul edilmiyor" şeklinde çok yanlış bir serzenişte bulunabilir. Sabırsızlık, zamanla ümitsizliğe hatta duanın terkedilmesine kadar gider. </w:t>
      </w:r>
    </w:p>
    <w:p>
      <w:pPr>
        <w:pStyle w:val="TRAnaMetin"/>
        <w:rPr/>
      </w:pPr>
      <w:r>
        <w:rPr>
          <w:lang w:val="tr-TR"/>
        </w:rPr>
        <w:t xml:space="preserve">Oysa mümin bilir ki, kendisi için neyin hayırlı olduğunu en iyi bilen Allah'tır. </w:t>
      </w:r>
      <w:r>
        <w:rPr>
          <w:b/>
          <w:lang w:val="tr-TR"/>
        </w:rPr>
        <w:t>"... Olur ki hoşunuza gitmeyen bir şey, sizin için hayırlıdır ve olur ki, sevdiğiniz şey de sizin için bir şerdir. Allah bilir de siz bilmezsiniz"</w:t>
      </w:r>
      <w:r>
        <w:rPr>
          <w:lang w:val="tr-TR"/>
        </w:rPr>
        <w:t xml:space="preserve"> (Bakara Suresi, 216) ayeti, insana bunu haber verir. Bu nedenle insan Allah'tan bir şeyi istediğinde, takdiri O'na bırakmalı, O'ndan her şartta razı olmuş bir biçimde sabırla beklemelidir. Belki dua ederek talep ettiği şey kendisine bir fayda sağlamayacaktır, o nedenle Allah bunu kendisine vermemektedir. Belki de o hayra ulaşması için belirli bir olgunluğa kavuşması, bunun için de bir süre eğitilmesi gerekmektedir. Belki Allah kendisine daha da hayırlı bir başka nimet verecektir, ama sabrını ve sadakatini denemektedir.  Tüm bunlar dua eden insanın, duasında sabırlı ve kararlı olması, Allah'ın rahmetinden asla ümit kesmemesi gerektiğini göstermektedir. Nitekim Kuran'da, duada sabırlı olmaya özellikle dikkat çekilir:</w:t>
      </w:r>
    </w:p>
    <w:p>
      <w:pPr>
        <w:pStyle w:val="TRAyet"/>
        <w:rPr>
          <w:lang w:val="tr-TR"/>
        </w:rPr>
      </w:pPr>
      <w:r>
        <w:rPr>
          <w:lang w:val="tr-TR"/>
        </w:rPr>
        <w:t>"Sabır ve namazla yardım dileyin. Bu şüphesiz, huşu duyanların dışındakiler için ağır bir yüktür." (Bakara Suresi, 45)</w:t>
      </w:r>
    </w:p>
    <w:p>
      <w:pPr>
        <w:pStyle w:val="TRAnaMetin"/>
        <w:rPr>
          <w:lang w:val="tr-TR"/>
        </w:rPr>
      </w:pPr>
      <w:r>
        <w:rPr>
          <w:lang w:val="tr-TR"/>
        </w:rPr>
        <w:t>Kuran'da dua ederken kararlı olmak öğütlenmiştir. Dua bir ibadettir ve duada sabır, dua eden açısından önemlidir. Sabırla dua etmek duanın konusu olan isteklere olan ihtiyacın, bu konudaki sıkıntının, daha önemlisi Allah'a olan yakınlığın arttığının göstergesidir. Duada sabır göstermek mümini olgunlaştırır, güçlü bir irade ve karakter kazandırır. Duada sabır gösteren mümin, duasının karşılığını, istediği şeylerin birçoğundan daha değerli olan, derin bir manevi hal kazanarak alır.</w:t>
      </w:r>
    </w:p>
    <w:p>
      <w:pPr>
        <w:pStyle w:val="TRAnaMetin"/>
        <w:rPr>
          <w:lang w:val="tr-TR"/>
        </w:rPr>
      </w:pPr>
      <w:r>
        <w:rPr>
          <w:lang w:val="tr-TR"/>
        </w:rPr>
        <w:t xml:space="preserve">Peygamberlerin çoğu Allah'a olan taleplerini kimi zaman yıllar boyu hiç durmadan duayla ifade etmişler, Allah ise onlara istediklerini kimi zaman yıllar sonra vermiştir. Hz. Yakub (as)'ın, oğlu Hz. Yusuf (as)'a kavuşması, Hz. Yusuf (as)'ın yıllar boyu kaldığı zindandan kurtularak güç ve iktidar sahibi olması, Hz. Eyüp'ün şeytanın kendisine dokundurduğu azaptan kurtulması, bunların hepsi büyük sabır örnekleridir. </w:t>
      </w:r>
    </w:p>
    <w:p>
      <w:pPr>
        <w:pStyle w:val="TRAnaMetin"/>
        <w:rPr>
          <w:lang w:val="tr-TR"/>
        </w:rPr>
      </w:pPr>
      <w:r>
        <w:rPr>
          <w:lang w:val="tr-TR"/>
        </w:rPr>
        <w:t xml:space="preserve">Allah bu salih kullarının dualarının karşılığını belirli bir süre ertelemekle onlara hayır dilemiş, onları bu sayede olgunlaştırmış, eğitmiş, sadakat ve ihlaslarını pekiştirmiş, onları cennette yüksek makamlara layık kullar haline getirmiştir. </w:t>
      </w:r>
    </w:p>
    <w:p>
      <w:pPr>
        <w:pStyle w:val="TRAnaMetin"/>
        <w:rPr>
          <w:lang w:val="tr-TR"/>
        </w:rPr>
      </w:pPr>
      <w:r>
        <w:rPr>
          <w:lang w:val="tr-TR"/>
        </w:rPr>
        <w:t>Bu nedenle yaptığı bir duanın karşılığını görmek için aceleci davranmak asla ve asla bir mümine yaraşmaz. Müminin yegane görevi Rabbimize kul olması ve O'nun kendisi için belirlediği kadere rıza göstermesidir. İşte salih bir mümin duasını, bu kulluk vazifesinin bir parçası olarak yapmalıdır.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w:t>
      </w:r>
      <w:r>
        <w:rPr>
          <w:lang w:val="tr-TR"/>
        </w:rPr>
        <w:t>Dua Ederken Candanlık Çok Önemlidir”</w:t>
      </w:r>
    </w:p>
    <w:p>
      <w:pPr>
        <w:pStyle w:val="TRAnaMetinItalic"/>
        <w:rPr/>
      </w:pPr>
      <w:r>
        <w:rPr>
          <w:b/>
        </w:rPr>
        <w:t>SUNUCU:</w:t>
      </w:r>
      <w:r>
        <w:rPr/>
        <w:t xml:space="preserve"> Hocam, ben bir şey sormak istiyorum dua ile ilgili. Duada sizce mantık olur mu? Bir örnek vermek istiyorum. Ben dua ederken, “Allah’ım hayırlısı ise olsun” derim bu Allah’a olan teslimiyetimi aslında gösterir. Ama başka bir arkadaşım da “Hayırlısı ile olsun” der. Hem olsun, hem de hayırlı olsun benim için. Burada samimiyeti zedeleyici bir nokta var mıdır sizce? Duada mantık olur mu?</w:t>
      </w:r>
    </w:p>
    <w:p>
      <w:pPr>
        <w:pStyle w:val="TRAnaMetinItalic"/>
        <w:rPr/>
      </w:pPr>
      <w:r>
        <w:rPr>
          <w:b/>
        </w:rPr>
        <w:t>ADNAN OKTAR:</w:t>
      </w:r>
      <w:r>
        <w:rPr/>
        <w:t xml:space="preserve"> İçinden geldiği gibi söylemesi lazım. Mesela, “Bana sağlık, sıhhat ver” der. Doğrudan diyebilir bir insan. Mesela, “Benden bu hastalığı gider” der, Allah’tan ister. Ama gitmiyorsa da Allah’a sitem edilmez. Onda hayır vardır. Farz edelim, ağır hasta, vefat edecek belli. “Ya Rabbi, beni uzun yaşat” diyor. Cennete gideceksin işte, daha ne istiyorsun, belki biraz daha yaşasan küfre girip, cehenneme gideceksin, hayırlısı senin için o. Ne güzel Cenab-ı Allah canını alıyor, doğrudan cennete gidiyorsun. Elhamdülillah. Dua ederken candanlık çok önemlidir. Hz. Musa (as) mesela, geliyor, Firavun’un karşısında, ağaçların altına, yeşilliğe uzanıyor. “Ya Rabbi” diyor, “Vereceğin her hayra muhtacım” diyor ama kafasından da birşeyler geçiyor ve Allah tam istediği gibi olayları geliştiriyor inşaAllah. Ama bazen bir şey olmadan önce Allah ona dua ettirir, zaten olacaktır o. Ona hissettirir kalbinde, dua ettirir ve olay olur. Ben mesela lise yıllarındayken İslam ahlakının dünyaya hakim olmamasını dehşet verici bir olay olarak gördüm, birden farkına vardım, çok acayibime gitti. Küfür hakimiyeti, masonluğun hakimiyeti, Darwinizm’in hakimiyeti ve Müslümanların da bu derece ezilmiş olması çok ağırıma gitti benim. Mesela ben çok iyi hatırlıyorum. O devirde çok candan dua ediyordum, İslam’ın dünyaya hakim olması için, lise yıllarında. Sonra “Ya Rabbi” dedim, baktım, konuları anlatmak da çok zor insanlara, “Çok rahat anlatabileceğim, vurucu ve çok etkileyici bana bir bilgi ver dedim, bütün konuları halletsin, bana böyle bir bilgi ver” dedim. O dönemde maddenin hakikatini fark ettim. Maddenin beynimde olduğunu, oluştuğunu. Yani dışarıda madde var ama görüntüsüyle muhatap olduğumu fark ettim. (ADNAN OKTAR'IN KANAL 35 VE KANAL AVRUPA'DAKİ CANLI RÖPORTAJI - 21 Şubat 2010)</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Duanın Konusu Sadece Dünyevi Nimetler Değildir</w:t>
      </w:r>
    </w:p>
    <w:p>
      <w:pPr>
        <w:pStyle w:val="TRAnaMetin"/>
        <w:rPr/>
      </w:pPr>
      <w:r>
        <w:rPr>
          <w:lang w:val="tr-TR"/>
        </w:rPr>
        <w:t xml:space="preserve">Dua ederken dünya hayatımız için de isteklerde bulunmalı mıyız, yoksa </w:t>
      </w:r>
      <w:r>
        <w:rPr>
          <w:b/>
          <w:lang w:val="tr-TR"/>
        </w:rPr>
        <w:t>"dünyadan geçip"</w:t>
      </w:r>
      <w:r>
        <w:rPr>
          <w:lang w:val="tr-TR"/>
        </w:rPr>
        <w:t xml:space="preserve"> de sadece ahiret hayatına mı yönelmeliyiz?</w:t>
      </w:r>
    </w:p>
    <w:p>
      <w:pPr>
        <w:pStyle w:val="TRAnaMetin"/>
        <w:rPr/>
      </w:pPr>
      <w:r>
        <w:rPr>
          <w:lang w:val="tr-TR"/>
        </w:rPr>
        <w:t>Allah samimi müminler için her ikisini de hayırlı görmüştür. Elbette ki dünya hayatı son bulacak olan çok kısa bir hayattır. Her nimetin, kişiyi Allah'a yakınlaştırma ve şükretmesine vesile olma ihtimali vardır. Bir nimete bakılarak cennet tefekkür edilebilir, Allah'ın sıfatları hatırlanabilir, Allah'ın şanı yüceltilebilir. İşte bu sebepten ötürü Allah müminlere hem dünya hayatları için, hem de ahiret hayatları için dua etmelerini öğütler. Sadece dünya hayatının geçici süsüne yönelip ahireti unutmamaları için de onları uyarır. Ayetlerde şöyle buyrulmaktadır:</w:t>
      </w:r>
    </w:p>
    <w:p>
      <w:pPr>
        <w:pStyle w:val="TRAyet"/>
        <w:rPr>
          <w:lang w:val="tr-TR"/>
        </w:rPr>
      </w:pPr>
      <w:r>
        <w:rPr>
          <w:lang w:val="tr-TR"/>
        </w:rPr>
        <w:t>"... İnsanlardan öylesi vardır ki: "Rabbimiz, bize dünyada ver" der; onun ahirette nasibi yoktur. Onlardan öylesi de vardır ki: "Rabbimiz, bize dünyada da iyilik ver, ahirette de iyilik (ver) ve bizi ateşin azabından koru" der. İşte bunların kazandıklarına karşılık nasibleri vardır. Allah, hesabı pek seri görendir." (Bakara Suresi, 200-202)</w:t>
      </w:r>
    </w:p>
    <w:p>
      <w:pPr>
        <w:pStyle w:val="TRAnaMetin"/>
        <w:rPr>
          <w:lang w:val="tr-TR"/>
        </w:rPr>
      </w:pPr>
      <w:r>
        <w:rPr>
          <w:lang w:val="tr-TR"/>
        </w:rPr>
        <w:t xml:space="preserve">İnsan, kendi dünyasına ait şeyler için istekte bulunur. Ne için yaşıyorsa, onu en çok ne ilgilendiriyorsa, neye daha fazla vakit harcıyorsa duasını da onlar için eder. Allah için yaşayan bir insanın amacı Allah'ın kendisinden istediklerini yerine getirmeye çalışmaktır. Bu nedenle duası da o yönde olur. </w:t>
      </w:r>
    </w:p>
    <w:p>
      <w:pPr>
        <w:pStyle w:val="TRAnaMetin"/>
        <w:rPr>
          <w:lang w:val="tr-TR"/>
        </w:rPr>
      </w:pPr>
      <w:r>
        <w:rPr>
          <w:lang w:val="tr-TR"/>
        </w:rPr>
        <w:t xml:space="preserve">İnsanın dünyaya ait istekleri gerçekleşebilir. Ama bunlar, az önce belirttiğimiz gibi, kendisi için sandığı gibi hayırlı olmayabilir. Para için istekte bulunur. Ama sonrasında para onun inkarını arttırıcı bir meta olabilir. Çünkü tam anlamıyla maddiyatın put edinildiği bu çevrede muhatap olduğu ve olacağı herşey ve neredeyse herkes tam anlamıyla dinin gerekleriyle tezat teşkil edecektir. </w:t>
      </w:r>
    </w:p>
    <w:p>
      <w:pPr>
        <w:pStyle w:val="TRAnaMetin"/>
        <w:rPr>
          <w:lang w:val="tr-TR"/>
        </w:rPr>
      </w:pPr>
      <w:r>
        <w:rPr>
          <w:lang w:val="tr-TR"/>
        </w:rPr>
        <w:t>İstek, dünyevi bir istektir ve karşılığını dünyada görecektir. Ahiretteki karşılığı ise hiç de umduğu gibi çıkmayabilir. İşte dünya hayatının çekici özelliklerinden bazıları bir ayette şöyle sıralanır:</w:t>
      </w:r>
    </w:p>
    <w:p>
      <w:pPr>
        <w:pStyle w:val="TRAyet"/>
        <w:rPr>
          <w:lang w:val="tr-TR"/>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naMetin"/>
        <w:rPr>
          <w:lang w:val="tr-TR"/>
        </w:rPr>
      </w:pPr>
      <w:r>
        <w:rPr>
          <w:lang w:val="tr-TR"/>
        </w:rPr>
        <w:t xml:space="preserve">Dünyada bu dünyevi istek ve tutkuların gerçekleşmesinin insana getirdiği belli birtakım kazançlar elbette vardır. Ama dünyadaki bu kazançlar ahiret için birer kayıp olabilirler. Dünyevi isteklerin ahiret için de bir kazanç sağlayan yönleri vardır. Buna en güzel örnek peygamberlerdedir. </w:t>
      </w:r>
    </w:p>
    <w:p>
      <w:pPr>
        <w:pStyle w:val="TRAnaMetin"/>
        <w:rPr>
          <w:lang w:val="tr-TR"/>
        </w:rPr>
      </w:pPr>
      <w:r>
        <w:rPr>
          <w:lang w:val="tr-TR"/>
        </w:rPr>
        <w:t xml:space="preserve">Bu kutlu insanlar, dünya hayatının geçici metaı olan kazançları sadece Allah'ın rızasını kazanmak için istemişlerdir. Bunların en başlıcaları maddiyat, soyun devamı, toplumda belirli bir statü edinmek gibi konulardır.  </w:t>
      </w:r>
    </w:p>
    <w:p>
      <w:pPr>
        <w:pStyle w:val="TRAnaMetin"/>
        <w:rPr>
          <w:lang w:val="tr-TR"/>
        </w:rPr>
      </w:pPr>
      <w:r>
        <w:rPr>
          <w:lang w:val="tr-TR"/>
        </w:rPr>
        <w:t xml:space="preserve">Peygamberlerin istekleri tamamen Allah'ı hoşnut etmeye yöneliktir. Hiçbir peygamber çocuk edinmeyi, kendisinden sonra adını devam ettirme ayrıcalığını edinebilmek için istememiştir. Çocuğu, sadece kendilerinden sonra iman edenlere önder olması için istemişlerdir. </w:t>
      </w:r>
    </w:p>
    <w:p>
      <w:pPr>
        <w:pStyle w:val="TRAnaMetin"/>
        <w:rPr>
          <w:lang w:val="tr-TR"/>
        </w:rPr>
      </w:pPr>
      <w:r>
        <w:rPr>
          <w:lang w:val="tr-TR"/>
        </w:rPr>
        <w:t>Buna karşılık kendi soyunun devamını dünyada böbürlenme uğruna isteyen bir kişinin bu isteği, ahirette kendisi için bir şer olur. Çünkü ancak kendi hırs ve üstünlük isteğini tatmin için böyle bir istekte bulunmuş ve bu isteği Allah'ı anmasını engellemiştir. Allah bu isteğin karşılığını dünyada verir, ama ahirette nasibi olmayabilir.</w:t>
      </w:r>
    </w:p>
    <w:p>
      <w:pPr>
        <w:pStyle w:val="TRAnaMetin"/>
        <w:rPr>
          <w:lang w:val="tr-TR"/>
        </w:rPr>
      </w:pPr>
      <w:r>
        <w:rPr>
          <w:lang w:val="tr-TR"/>
        </w:rPr>
        <w:t>Sadece dünya nimetlerini isteyerek yapılan dua bir mümin davranışı olmadığı gibi, Allah'a karşı büyük bir samimiyetsizliktir. Müminlerin asıl hedefleri cennettir. Dua eden insan eğer gerçekten müminse, asıl yurdu olan cenneti unutarak tüm duasını geçici olarak bulunduğu dünya hayatının nimetlerine yoğunlaştırmamalıdır. Allah'tan hem dünyada, hem ahirette güzellik istemelidir.</w:t>
      </w:r>
    </w:p>
    <w:p>
      <w:pPr>
        <w:pStyle w:val="TRAnaMetin"/>
        <w:rPr>
          <w:lang w:val="tr-TR"/>
        </w:rPr>
      </w:pPr>
      <w:r>
        <w:rPr>
          <w:lang w:val="tr-TR"/>
        </w:rPr>
      </w:r>
    </w:p>
    <w:p>
      <w:pPr>
        <w:pStyle w:val="TRBaslik2"/>
        <w:rPr>
          <w:lang w:val="tr-TR"/>
        </w:rPr>
      </w:pPr>
      <w:r>
        <w:rPr>
          <w:lang w:val="tr-TR"/>
        </w:rPr>
        <w:t>Dualar Kişisel Değil, Tüm Müminler İçin Olmalıdır</w:t>
      </w:r>
    </w:p>
    <w:p>
      <w:pPr>
        <w:pStyle w:val="TRAnaMetin"/>
        <w:rPr>
          <w:lang w:val="tr-TR"/>
        </w:rPr>
      </w:pPr>
      <w:r>
        <w:rPr>
          <w:lang w:val="tr-TR"/>
        </w:rPr>
        <w:t>Cahiliye toplumunda insanlar mal, servet, evlat, eş ve huzurun en iyisinin kendilerinde olmasını isterler. Zaman zaman yakın arkadaşlar olarak tanınan kişilerin, hatta akrabaların arasında bile kıskançlıktan, hasetten kaynaklanan çekişmelerin yaşandığına ve insanların kendilerine rakip olarak görebilecekleri herkese zarar vermeye çalıştığına şahit olmuşuzdur.</w:t>
      </w:r>
    </w:p>
    <w:p>
      <w:pPr>
        <w:pStyle w:val="TRAnaMetin"/>
        <w:rPr>
          <w:lang w:val="tr-TR"/>
        </w:rPr>
      </w:pPr>
      <w:r>
        <w:rPr>
          <w:lang w:val="tr-TR"/>
        </w:rPr>
        <w:t xml:space="preserve">Oysa Kuran'da tarif edilen mümin modelini yaşayan insan hem dünya hayatındaki güzellikleri, hem de ahiretteki nimetleri diğer müminlerle birlikte yaşar. Dünyada nimetler kısıtlı olduğundan bunları onlarla paylaşması, bazen de kendi nefsinden fedakarlık yaparak kardeşine ikram etmesi gerekebilir. Nitekim Kuran'da mümin vasıfları tanıtılırken bu özelliğe de ayrıca dikkat çekilir. Bir ayette şöyle buyrulmaktadır: </w:t>
      </w:r>
    </w:p>
    <w:p>
      <w:pPr>
        <w:pStyle w:val="TRAyet"/>
        <w:rPr>
          <w:lang w:val="tr-TR"/>
        </w:rPr>
      </w:pPr>
      <w:r>
        <w:rPr>
          <w:lang w:val="tr-TR"/>
        </w:rPr>
        <w:t>"... Kendilerinde bir açıklık (ihtiyaç) olsa bile (kardeşlerini) öz nefislerine tercih ederler. Kim nefsinin 'cimri ve bencil tutkularından' korunmuşsa, işte onlar, felah (kurtuluş) bulanlardır." (Haşr Suresi, 9)</w:t>
      </w:r>
    </w:p>
    <w:p>
      <w:pPr>
        <w:pStyle w:val="TRAnaMetin"/>
        <w:rPr>
          <w:lang w:val="tr-TR"/>
        </w:rPr>
      </w:pPr>
      <w:r>
        <w:rPr>
          <w:lang w:val="tr-TR"/>
        </w:rPr>
        <w:t>Müminlerin birbirlerine olan bu düşkünlükleri, birbirlerinin iyiliği için çaba sarf etmelerinin önemi Kuran'ın başka ayetlerinde de tekrarlanmaktadır:</w:t>
      </w:r>
    </w:p>
    <w:p>
      <w:pPr>
        <w:pStyle w:val="TRAyet"/>
        <w:rPr/>
      </w:pPr>
      <w:r>
        <w:rPr>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TRAnaMetin"/>
        <w:rPr>
          <w:lang w:val="tr-TR"/>
        </w:rPr>
      </w:pPr>
      <w:r>
        <w:rPr>
          <w:lang w:val="tr-TR"/>
        </w:rPr>
        <w:t xml:space="preserve">Müminler arasındaki tesanüd, elbette ki dualarına da yansımaktadır. </w:t>
      </w:r>
    </w:p>
    <w:p>
      <w:pPr>
        <w:pStyle w:val="TRAnaMetin"/>
        <w:rPr/>
      </w:pPr>
      <w:r>
        <w:rPr>
          <w:lang w:val="tr-TR"/>
        </w:rPr>
        <w:t>Öncelikle dikkat çeken, Kuran'daki müminlerin, dualarında Allah'a hitap ederken çoğunlukla "ben" değil, "biz" demeleridir. Yani dua eden bir mümin, Allah'tan istediği herşeyi sadece kendisi için değil, tüm müminler için istemektedir. Elbette ki insan kişisel olarak da Allah'a dua eder. Her türlü nimete ulaşabilmek için, hatalarının düzelmesi için, kıyamet günü hor ve aşağılık kılınmamak için, cehennem azabından kurtulmak için Allah'tan yardım isteyebilir. Ama bunun yanında birçok konuda da kendisi için istediklerini diğer müminler için de istemesi, Kuran'da örnek olarak gösterilen bir vasıftır. Aşağıdaki birkaç ayet, bu konuda yol göstericidir:</w:t>
      </w:r>
    </w:p>
    <w:p>
      <w:pPr>
        <w:pStyle w:val="TRAyet"/>
        <w:rPr>
          <w:lang w:val="tr-TR"/>
        </w:rPr>
      </w:pPr>
      <w:r>
        <w:rPr>
          <w:lang w:val="tr-TR"/>
        </w:rPr>
        <w:t>"...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 (Bakara Suresi, 286)</w:t>
      </w:r>
    </w:p>
    <w:p>
      <w:pPr>
        <w:pStyle w:val="TRAyet"/>
        <w:rPr>
          <w:lang w:val="tr-TR"/>
        </w:rPr>
      </w:pPr>
      <w:r>
        <w:rPr>
          <w:lang w:val="tr-TR"/>
        </w:rPr>
        <w:t>"Rabbimiz, bizi hidayete erdirdikten sonra kalplerimizi kaydırma ve Katından bize bir rahmet bağışla. Şüphesiz, bağışı en çok olan Sensin Sen. Rabbimiz, kendisinde şüphe olmayan bir günde insanları gerçekten Sen toplayacaksın. Doğrusu Allah, va'dinden cayıp-dönmez." (Al-i İmran Suresi, 8-9)</w:t>
      </w:r>
    </w:p>
    <w:p>
      <w:pPr>
        <w:pStyle w:val="TRAyet"/>
        <w:rPr>
          <w:lang w:val="tr-TR"/>
        </w:rPr>
      </w:pPr>
      <w:r>
        <w:rPr>
          <w:lang w:val="tr-TR"/>
        </w:rPr>
        <w:t>"Rabbimiz, biz indirdiğine inandık ve elçiye uyduk. Böylece bizi şahidlerle beraber yaz." (Al-i İmran Suresi,53)</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DUANIN YERİ VE ZAMANI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Allah'ın Kuran'da tarif ettiği duada kişi Allah'ın kendisini gördüğünü, duyduğunu kavramış, O'na saygı ve korkuyla boyun eğmiş ve O'nun önünde kulluğunu açıkça kabul etmiştir. </w:t>
      </w:r>
    </w:p>
    <w:p>
      <w:pPr>
        <w:pStyle w:val="TRAnaMetin"/>
        <w:rPr>
          <w:lang w:val="tr-TR"/>
        </w:rPr>
      </w:pPr>
      <w:r>
        <w:rPr>
          <w:lang w:val="tr-TR"/>
        </w:rPr>
        <w:t>Kuran'a bakıldığında duanın belli bir zamanı olmadığı görülür. İnsanı dua etmeye yönelten her türlü istek, bu ibadetin vaktinin geldiğinin göstergesidir. İnsanın istek ve ihtiyaçları sürekli olduğu için duası da sürekli olmalıdır. Yani duanın belirli bir vakti, saati yoktur.</w:t>
      </w:r>
    </w:p>
    <w:p>
      <w:pPr>
        <w:pStyle w:val="TRAnaMetin"/>
        <w:rPr/>
      </w:pPr>
      <w:r>
        <w:rPr>
          <w:lang w:val="tr-TR"/>
        </w:rPr>
        <w:t xml:space="preserve">Ancak Kuran'da, duada konsantrasyonun daha kolay sağlanacağı, günlük uğraşların dışında kalan saatlere, yani geceye ve sabah namazı vaktine dikkat çekilmektedir. Bir ayette </w:t>
      </w:r>
      <w:r>
        <w:rPr>
          <w:b/>
          <w:lang w:val="tr-TR"/>
        </w:rPr>
        <w:t>müminler "... seher vakitlerinde bağışlanma dileyenler"</w:t>
      </w:r>
      <w:r>
        <w:rPr>
          <w:lang w:val="tr-TR"/>
        </w:rPr>
        <w:t xml:space="preserve"> (Al-i İmran Suresi, 17) olarak tarif edilmekte ve dolayısıyla günün bu en erken saatinin önemi vurgulanmaktadır. Başka ayetlerde ise, gece vaktinin, hareketli olan gündüze göre düşünme, okuma ve duaya daha elverişli olduğu şöyle bildirilmektedir:</w:t>
      </w:r>
    </w:p>
    <w:p>
      <w:pPr>
        <w:pStyle w:val="TRAyet"/>
        <w:rPr>
          <w:lang w:val="tr-TR"/>
        </w:rPr>
      </w:pPr>
      <w:r>
        <w:rPr>
          <w:lang w:val="tr-TR"/>
        </w:rPr>
        <w:t>"Doğrusu gece neşesi (gece ibadeti, insanın iç dünyasında uyandırdığı) etki bakımından daha kuvvetli, okumak bakımından daha sağlamdır. Çünkü gündüz, senin için uzun uğraşılar vardır. Rabbinin ismini zikret ve herşeyden kendini çekerek yalnızca O'na yönel." (Müzemmil Suresi, 6-8)</w:t>
      </w:r>
    </w:p>
    <w:p>
      <w:pPr>
        <w:pStyle w:val="TRAnaMetin"/>
        <w:rPr>
          <w:lang w:val="tr-TR"/>
        </w:rPr>
      </w:pPr>
      <w:r>
        <w:rPr>
          <w:lang w:val="tr-TR"/>
        </w:rPr>
        <w:t xml:space="preserve">Dua için belli bir zaman sınırı konulmamış olmasına rağmen, Kuran'ın seher vaktine ve geceye dikkat çekmesinin büyük hikmetleri vardır. Allah ile yakın bir bağlantı kurarak samimi bir dua ile güne başlayan müminin gün içinde Allah'ın rızasını unutması ya da sınırlarını göz ardı etmesi ihtimali çok azalır. Güne dua ile başlayan insan, gün boyunca Allah'ın kendisini izlediğinin bilinci ile hareket eder. </w:t>
      </w:r>
    </w:p>
    <w:p>
      <w:pPr>
        <w:pStyle w:val="TRAnaMetin"/>
        <w:rPr>
          <w:lang w:val="tr-TR"/>
        </w:rPr>
      </w:pPr>
      <w:r>
        <w:rPr>
          <w:lang w:val="tr-TR"/>
        </w:rPr>
        <w:t>Kuran'da öğütlenmiş olan gece duası da gün içinde dünyevi uğraşlarla vakit geçiren insanın kendi kendine bir vicdan muhasebesi yapmasına vesile olur. İnsanın gün içinde başına gelen ve zahiren olumsuz gibi gördüğü olayları daha hikmetli, tevekküllü ve şuurlu bir biçimde değerlendirmesini sağlar.</w:t>
      </w:r>
    </w:p>
    <w:p>
      <w:pPr>
        <w:pStyle w:val="TRAnaMetin"/>
        <w:rPr>
          <w:lang w:val="tr-TR"/>
        </w:rPr>
      </w:pPr>
      <w:r>
        <w:rPr>
          <w:lang w:val="tr-TR"/>
        </w:rPr>
        <w:t xml:space="preserve">İnsanın gece saatlerinde dua için zaman ayırması, gün içinde yapılan hataların gözden geçirilmesine ve bu hatalardan dolayı tevbe edilmesine, bağışlanma dilemesine ve günlük uğraşıların insan ruhunda yarattığı muhtemel olumsuzlukların önüne geçilmesine bir vesiledir. </w:t>
      </w:r>
    </w:p>
    <w:p>
      <w:pPr>
        <w:pStyle w:val="TRAnaMetin"/>
        <w:rPr>
          <w:lang w:val="tr-TR"/>
        </w:rPr>
      </w:pPr>
      <w:r>
        <w:rPr>
          <w:lang w:val="tr-TR"/>
        </w:rPr>
        <w:t xml:space="preserve">Dua için belli bir mekan da yoktur. İnsan çarşıda, sokakta, otomobilinin içinde, okulda, işyerinde, kısacası her yerde dua edebilir. Değişik mekanlarda olmanın herhangi bir önemi yoktur. Ancak önemli olan insanın her nerede olursa olsun Allah'ın kendisine şah damarından daha yakın olduğunu unutmamasıdır. Kuran'da peygamberlerin her an ve her yerde dua ettikleri haber verilir. Bir ayette şöyle buyrulmaktadır: </w:t>
      </w:r>
    </w:p>
    <w:p>
      <w:pPr>
        <w:pStyle w:val="TRAyet"/>
        <w:rPr/>
      </w:pPr>
      <w:r>
        <w:rPr/>
        <w:t>"(Musa) Hemencecik onların sürülerini suladı, sonra yine gölgeye çekilerek dedi ki: "Rabbim, doğrusu bana indirdiğin her hayra muhtacım." (Kasas Suresi, 24)</w:t>
      </w:r>
    </w:p>
    <w:p>
      <w:pPr>
        <w:pStyle w:val="TRAnaMetin"/>
        <w:rPr/>
      </w:pPr>
      <w:r>
        <w:rPr/>
      </w:r>
    </w:p>
    <w:p>
      <w:pPr>
        <w:pStyle w:val="TRAnaMetin"/>
        <w:rPr/>
      </w:pPr>
      <w:r>
        <w:rPr/>
      </w:r>
      <w:r>
        <w:br w:type="page"/>
      </w:r>
    </w:p>
    <w:p>
      <w:pPr>
        <w:pStyle w:val="TRBaslik1"/>
        <w:rPr/>
      </w:pPr>
      <w:r>
        <w:rPr>
          <w:lang w:val="tr-TR"/>
        </w:rPr>
        <w:t xml:space="preserve">DUANIN KABUL EDİLECEĞİNDEN </w:t>
        <w:br/>
        <w:t>EMİN OLARAK DUA ETMEK</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İnsanın hayatı boyunca almış olduğu telkinler, zamanla hayatın akışı içerisindeki inanılmaz mucizeleri göz ardı etmesine neden olur. Bu yüzden birçok insan, dünyadaki olayların başıboş ve tesadüfi bir biçimde işlediğine zamanla kendisini inandırır. Aslında Allah'ın varlığına inanmıyor değildir, en azından bunu kesin olarak reddetmemektedir. Ancak dünyanın Allah'tan bağımsız olarak işlediğini, O'nun olayların akışına hiçbir müdahalesinin olmadığını, ya da "mucizeler" aracılığıyla binlerce yılda bir müdahale ettiğini düşünür. </w:t>
      </w:r>
    </w:p>
    <w:p>
      <w:pPr>
        <w:pStyle w:val="TRAnaMetin"/>
        <w:rPr/>
      </w:pPr>
      <w:r>
        <w:rPr>
          <w:lang w:val="tr-TR"/>
        </w:rPr>
        <w:t xml:space="preserve">Allah'ı gerektiği gibi takdir edemeyen bu insan, doğal olarak Allah'ın dualara icabet eden sıfatını da kavrayamaz. Dua etse bile Allah'ın duasına icabet edeceğinden şüphe içindedir. </w:t>
      </w:r>
    </w:p>
    <w:p>
      <w:pPr>
        <w:pStyle w:val="TRAnaMetin"/>
        <w:rPr>
          <w:lang w:val="tr-TR"/>
        </w:rPr>
      </w:pPr>
      <w:r>
        <w:rPr>
          <w:lang w:val="tr-TR"/>
        </w:rPr>
        <w:t xml:space="preserve">Oysa mümin dua ettiği zaman Allah'ın kendisini işittiğini ve duasına her ne şekilde olursa olsun icabet edeceğini bilir. Çünkü olayların başıboş ve tesadüfi bir biçimde değil, Allah'ın belirlediği kadere göre geliştiğinin, O'nun dilediği şekilde yürüdüğünün farkındadır. Bu nedenle, duasına karşılık görmemek gibi bir kuşkusu yoktur. Bu samimi ruh haliyle dua edenin duasını da Allah makbul görür ve kabul eder. </w:t>
      </w:r>
    </w:p>
    <w:p>
      <w:pPr>
        <w:pStyle w:val="TRAnaMetin"/>
        <w:rPr>
          <w:lang w:val="tr-TR"/>
        </w:rPr>
      </w:pPr>
      <w:r>
        <w:rPr>
          <w:lang w:val="tr-TR"/>
        </w:rPr>
        <w:t>Allah, Kuran'da şöyle buyurmaktadır:</w:t>
      </w:r>
    </w:p>
    <w:p>
      <w:pPr>
        <w:pStyle w:val="TRAyet"/>
        <w:rPr>
          <w:lang w:val="tr-TR"/>
        </w:rPr>
      </w:pPr>
      <w:r>
        <w:rPr>
          <w:lang w:val="tr-TR"/>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TRAnaMetin"/>
        <w:rPr/>
      </w:pPr>
      <w:r>
        <w:rPr>
          <w:lang w:val="tr-TR"/>
        </w:rPr>
        <w:t xml:space="preserve">Allah, başka ayetlerde de </w:t>
      </w:r>
      <w:r>
        <w:rPr>
          <w:b/>
          <w:lang w:val="tr-TR"/>
        </w:rPr>
        <w:t>"... sıkıntı ve ihtiyaç içinde olana, Kendisi'ne dua ettiği zaman icabet eden..."</w:t>
      </w:r>
      <w:r>
        <w:rPr>
          <w:lang w:val="tr-TR"/>
        </w:rPr>
        <w:t xml:space="preserve"> (Neml Suresi, 61-62) olarak bildirilir ki, bu da yine samimi duaların Allah Katında mutlaka karşılık göreceğinin ifadesidir. </w:t>
      </w:r>
    </w:p>
    <w:p>
      <w:pPr>
        <w:pStyle w:val="TRAnaMetin"/>
        <w:rPr>
          <w:lang w:val="tr-TR"/>
        </w:rPr>
      </w:pPr>
      <w:r>
        <w:rPr>
          <w:lang w:val="tr-TR"/>
        </w:rPr>
        <w:t xml:space="preserve">Dolayısıyla duayı, Allah'ın yardımından kuşkuya düşmeden, kabul olacağına kesin olarak iman ederek dile getirmek gerekir. Aksi bir tutum içinde bulunan, yani Allah'ın icabetine karşı kuşku ile yaklaşan kişi ise, daha başlangıçta Kuran mantığı ile ters düşmüştür.  </w:t>
      </w:r>
    </w:p>
    <w:p>
      <w:pPr>
        <w:pStyle w:val="TRAnaMetin"/>
        <w:rPr>
          <w:lang w:val="tr-TR"/>
        </w:rPr>
      </w:pPr>
      <w:r>
        <w:rPr>
          <w:lang w:val="tr-TR"/>
        </w:rPr>
        <w:t xml:space="preserve">Bu nedenle dua eden kişinin sahip olması gereken en temel iki özellik, Allah'a karşı samimiyet ve güvendir. Allah kullarının Kendisi'ne yakın olmasını ister. Samimi bir ruh hali içinde istenen güzel şeylere karşılık verir. İnsanı sadece bir su damlasından yaratan, yeryüzünü yoktan var eden Allah için, herhangi bir kişinin duasına karşılık vermek çok kolaydır. Yapılması gereken tek şey inançla ve sabırla istemektir. </w:t>
      </w:r>
    </w:p>
    <w:p>
      <w:pPr>
        <w:pStyle w:val="TRAnaMetin"/>
        <w:rPr/>
      </w:pPr>
      <w:r>
        <w:rPr>
          <w:lang w:val="tr-TR"/>
        </w:rPr>
        <w:t>Dua konusunda belki de en büyük tehlike, kabul olmayacağı endişesiyle dua etmekten vazgeçmektir. Bu, pek çok yönden hatalı, hatta cahilce bir tavırdır. Öncelikle belirtmek gerekir ki, ayetlerde vurgulanan "duaya icabet" bir şeyin "aynen gerçekleşmesi" anlamına gelmez. Çünkü insan, daha önce de belirttiğimiz gibi, bazen kendisi için zararlı olan bir şeyi Allah'tan talep ediyor olabilir</w:t>
      </w:r>
      <w:r>
        <w:rPr>
          <w:b/>
          <w:lang w:val="tr-TR"/>
        </w:rPr>
        <w:t>. "İnsan hayra dua ettiği gibi, şerre de dua etmektedir. İnsan, pek acelecidir"</w:t>
      </w:r>
      <w:r>
        <w:rPr>
          <w:lang w:val="tr-TR"/>
        </w:rPr>
        <w:t xml:space="preserve"> (İsra Suresi, 11) ayeti, bu durumu açıklamaktadır.</w:t>
      </w:r>
    </w:p>
    <w:p>
      <w:pPr>
        <w:pStyle w:val="TRAnaMetin"/>
        <w:rPr>
          <w:lang w:val="tr-TR"/>
        </w:rPr>
      </w:pPr>
      <w:r>
        <w:rPr>
          <w:lang w:val="tr-TR"/>
        </w:rPr>
        <w:t xml:space="preserve">Duada istenilen şeyin geciktirilerek verilmesinin veya tamamen farklı bir şekilde icabet edilmesinin bir nedeni, Allah'ın insanları imtihan etmesi de olabilir. Allah, kullarının sabrını denemek ve onları olgunlaştırmak için vereceği nimetleri belirli bir hikmete göre belirli sürelerin sonunda verebilir. </w:t>
      </w:r>
    </w:p>
    <w:p>
      <w:pPr>
        <w:pStyle w:val="TRAnaMetin"/>
        <w:rPr>
          <w:lang w:val="tr-TR"/>
        </w:rPr>
      </w:pPr>
      <w:r>
        <w:rPr>
          <w:lang w:val="tr-TR"/>
        </w:rPr>
        <w:t xml:space="preserve">Bu ve benzeri nedenlerden ötürü duada istenilen herşeyin hemen, tam istenildiği gibi gerçekleşmesini bekleyemeyiz. Büyük İslam alimi Bediüzzaman'ın belirttiği gibi, Allah dua konusu olan şeyin daha azını verebilir, belki de mükafat olarak daha fazlasını verebilir, ya da yukarıda saydığımız nedenlerden ötürü hiç vermeyebilir. Ancak her durumda da Allah Kendisi'ne dua edenin duasına icabet etmiştir. </w:t>
      </w:r>
    </w:p>
    <w:p>
      <w:pPr>
        <w:pStyle w:val="TRAnaMetin"/>
        <w:rPr>
          <w:lang w:val="tr-TR"/>
        </w:rPr>
      </w:pPr>
      <w:r>
        <w:rPr>
          <w:lang w:val="tr-TR"/>
        </w:rPr>
        <w:t>Peygamber Efendimiz (sav) bir hadisinde icabetten emin olarak dua etmek ile ilgili olarak şöyle buyurmuştur:</w:t>
      </w:r>
    </w:p>
    <w:p>
      <w:pPr>
        <w:pStyle w:val="TRAlintiItalik"/>
        <w:rPr/>
      </w:pPr>
      <w:r>
        <w:rPr>
          <w:lang w:val="tr-TR"/>
        </w:rPr>
        <w:t xml:space="preserve">İcabetten emin olarak Allah'a dua edin. (Kütüb-i Sitte, Muhtasarı Tercüme ve Şerhi, Prof. Dr. İbrahim Canan, 16. </w:t>
      </w:r>
      <w:r>
        <w:rPr/>
        <w:t>Cilt, Akçağ Yayınları, Ankara, s. 327)</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SÖZLÜ DUA VE FİİLİ DUA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Allah yeryüzünde meydana gelen tüm olayları belli sebeplere bağlamıştır. Dünyadaki ve evrendeki herşey Allah'ın koyduğu kanun ve kurallara göre işler. Allah, sözlü duanın yanında insanların çabalarıyla dualarının gerçekleşmesini ne kadar arzuladıklarını göstermelerini beklemektedir. Bu da "fiili dua"dır. </w:t>
      </w:r>
    </w:p>
    <w:p>
      <w:pPr>
        <w:pStyle w:val="TRAnaMetin"/>
        <w:rPr/>
      </w:pPr>
      <w:r>
        <w:rPr>
          <w:lang w:val="tr-TR"/>
        </w:rPr>
        <w:t>Fiili dua, kişinin herhangi bir arzusuna ulaşmak için elinden gelen herşeyi tamamen yapmasını ifade eder. Bir insanın üniversite imtihanına girmek için form doldurması, dershaneye gitmesi, ders çalışması bir duadır. Bununla birlikte tüm bu işleri yaparken Allah'ın kendisine başarı vermesi için istekte bulunması da bir duadır. Fiili dua, sözlü dua ile birlikte yapılması gereken temel bir ibadettir. Fiili ve sözlü duayı açıklayan bir başka örnek, tevbedir. İnsanın işlediği bir günaha karşılık tevbe etmesi ve bağışlanma dilemesi sözlü bir duadır. Ancak insanın sorumluluğu bununla bitmemektedir. Kendisini kötülükten koruması için Allah'a dua eden insanın, bu konuda bir çaba göstermesi, tercih yapması gereken durumlarda iradesine hakim olarak doğru olan yolu tercih etmesi gerekmektedir. Yani tevbe edip vazgeçtiği kötü davranışına bir daha geri dönmemelidir. Bunlar ise onun fiili duasıdır.</w:t>
      </w:r>
    </w:p>
    <w:p>
      <w:pPr>
        <w:pStyle w:val="TRAnaMetin"/>
        <w:rPr>
          <w:lang w:val="tr-TR"/>
        </w:rPr>
      </w:pPr>
      <w:r>
        <w:rPr>
          <w:lang w:val="tr-TR"/>
        </w:rPr>
        <w:t>Bir işin gerçekleşmesi için dua edip oturan insanın yapmış olduğu hareket ne kadar yanlış ise, tüm çalışmaları ve tedbirleri aldıktan, yani fiili duasını tamamladıktan sonra "bu işi ben tamamladım" diyerek sözlü dua etmeyenin yapmış olduğu davranış da o derece yanlıştır.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w:t>
      </w:r>
      <w:r>
        <w:rPr>
          <w:lang w:val="tr-TR"/>
        </w:rPr>
        <w:t>Duada İnsanın Aklının Alamayacağı Sırlar Vardır”</w:t>
      </w:r>
    </w:p>
    <w:p>
      <w:pPr>
        <w:pStyle w:val="TRAnaMetin"/>
        <w:rPr/>
      </w:pPr>
      <w:r>
        <w:rPr>
          <w:b/>
          <w:i/>
          <w:lang w:val="tr-TR"/>
        </w:rPr>
        <w:t>ADNAN OKTAR:</w:t>
      </w:r>
      <w:r>
        <w:rPr>
          <w:i/>
          <w:lang w:val="tr-TR"/>
        </w:rPr>
        <w:t xml:space="preserve"> ... Allah’la bağlantı çok hayati bir konudur. Bazı insanlar zannediyorlar, oruç tutulur, namaz kılınır, arada sırada Allah’a dua edilir ama öyle, birşeyler istenir. Öyle değil. Duada insanların aklının alamayacağı sırlar vardır. Bu, duanın gücüyle orantılı olarak değişir. Duadaki samimiyetle orantılı olarak. Mesela sabah kalkar, “Ya Rabbi, Allah’ım işimi rast getir” der, çıkar adam, bu bir duadır. Ama kimi de çok derin konsantre olur, huşu ile Allah’a dua eder. Bu duada olan olaylar daha değişiktir. Mesela “Ya Rabbi” der, “İslam’ı dünyaya hakim et” der. Mesela 10 kişi dua eder. Bakın abartmıyorum, o 10 kişinin duası nedeniyle İslam ahlakı dünyaya hakim olur. Net diyorum, bir bildiğim var ki söylüyorum. “Ya Rabbi” der, beni Mehdi’ye talebe kıl” der şahıs. O duası kabul olur. “Ya Rabbi, Beni Hz. İsa (as)’a talebe kıl, onunla tanışmayı nasip et bana der”, ama çok çok candansa bu da olur. “Ya Rabbi, beni Hızır’la tanıştır” der, bu da olur. “Ya Rabbi, bana melekleri göster” der bu da olur ama duanın gücü ve derinliği ile orantılıdır bu ve buna benzer birçok şey. Bir de çocuksu dua vardır yani sathi, mesela merakından bir Mehdi’yi göreyim, acaba nasıl birisi? Mehdi’yi bana tanıştır diyen, neyi kabul edecek biliyor musunuz? Ölümü, bütün gençliğini vermeyi, her türlü acıya katlanmayı, her türlü iftiraya katlanmayı kabul ederek dua edecek. “Ben merak ettim, bir göreyim,” öyle yok. Hz. İsa (as)’a dua eden neyi kabul edecek biliyor musunuz? Ölümü, gençliğini vermeyi ve en şiddetli acıları kabul edecek. O şekilde ona tabi olacak, o zaman görür. Hızır’ı isteyen de. Hızır’la görüşmeyi isteyen. Hz. Musa (as) biliyorsunuz onun daha üç tane uygulamasına dayanamadı. Ulul-azm peygamber olduğu halde. Bu güç ister, güç, irade, akıl ve kararlılık ister. “Ben” dedi Hz. Musa (as)’a “Artık senle yollarımı ayırıyorum” dedi. “Şimdi dayanamadığın bu olayların hikmetini sana açıklayayım” dedi. Açıklayınca tam anlamıyla haklı olduğunu gördü. Duada konuşma gücü kazanırsın, mükemmel bir hitabet kazanabilirsin duada. Bir de hikmet vardır, samimidir insan, Allah’tan ona özel olarak gelir. Bu da dua ile olur. Halkın tam ihtiyacı olan konuları anlatırsın, bu da dua ile olur. Kısa bir açıklama yaparsın adamın bütün dünyasını değiştirirsin. Adam 50-60 yaşına kadar gelmiştir, herşeyi dinlemiştir, hiçbir şeyden etkilenmez, senin 4-5 kelimeden oluşan bir sözün olur, yüzündeki bir ifade, ses tonun ve üslubunla ama tabi bu oyun ile olmaz bu. Bu, Allah ile tam ruhani bağlantı ile olur. Adamın bütün dünyası değişir. Bir daha asla geriye dönüşü olmaz. Onun için mesela ben üniversiteye hazırlanıyorum, diyor. Allah için hazırlanırsan, dua ile hazırlanırsan o üniversitenin bereketi olur. (ADNAN OKTAR'IN KANAL 35 VE KANAL AVRUPA'DAKİ CANLI RÖPORTAJI - 21 Şubat 2010)</w:t>
      </w:r>
    </w:p>
    <w:p>
      <w:pPr>
        <w:pStyle w:val="TRAnaMetin"/>
        <w:rPr>
          <w:i/>
          <w:lang w:val="tr-TR"/>
        </w:rPr>
      </w:pPr>
      <w:r>
        <w:rPr>
          <w:i/>
          <w:lang w:val="tr-TR"/>
        </w:rPr>
      </w:r>
    </w:p>
    <w:p>
      <w:pPr>
        <w:pStyle w:val="TRAnaMetin"/>
        <w:rPr>
          <w:lang w:val="tr-TR"/>
        </w:rPr>
      </w:pPr>
      <w:r>
        <w:rPr>
          <w:lang w:val="tr-TR"/>
        </w:rPr>
      </w:r>
      <w:r>
        <w:br w:type="page"/>
      </w:r>
    </w:p>
    <w:p>
      <w:pPr>
        <w:pStyle w:val="TRBaslik1"/>
        <w:rPr/>
      </w:pPr>
      <w:r>
        <w:rPr>
          <w:lang w:val="tr-TR"/>
        </w:rPr>
        <w:t>ALLAH'TAN BAŞKASINA DUA EDİLMEZ</w:t>
      </w:r>
    </w:p>
    <w:p>
      <w:pPr>
        <w:pStyle w:val="TRAnaMetin"/>
        <w:rPr>
          <w:lang w:val="tr-TR"/>
        </w:rPr>
      </w:pPr>
      <w:r>
        <w:rPr>
          <w:lang w:val="tr-TR"/>
        </w:rPr>
      </w:r>
    </w:p>
    <w:p>
      <w:pPr>
        <w:pStyle w:val="TRAnaMetin"/>
        <w:rPr>
          <w:lang w:val="tr-TR"/>
        </w:rPr>
      </w:pPr>
      <w:r>
        <w:rPr>
          <w:lang w:val="tr-TR"/>
        </w:rPr>
      </w:r>
    </w:p>
    <w:p>
      <w:pPr>
        <w:pStyle w:val="TRAnaMetin"/>
        <w:rPr/>
      </w:pPr>
      <w:r>
        <w:rPr>
          <w:lang w:val="tr-TR"/>
        </w:rPr>
        <w:t>Ortak koşmak, yani şirk, Allah'tan başka ilahlar edinmek, Yüce Allah'a karşı işlenecek en büyük suçtur. Şirk koşmanın ne derece büyük bir suç olduğu Kuran'da şöyle bildirilmiştir:</w:t>
      </w:r>
    </w:p>
    <w:p>
      <w:pPr>
        <w:pStyle w:val="TRAyet"/>
        <w:rPr>
          <w:lang w:val="tr-TR"/>
        </w:rPr>
      </w:pPr>
      <w:r>
        <w:rPr>
          <w:lang w:val="tr-TR"/>
        </w:rPr>
        <w:t>"Gerçekten, Allah, Kendisi'ne şirk koşulmasını bağışlamaz. Bunun dışında kalanı ise, dilediğini bağışlar. Kim Allah'a şirk koşarsa, doğrusu büyük bir günahla iftira etmiş olur." (Nisa Suresi, 48)</w:t>
      </w:r>
    </w:p>
    <w:p>
      <w:pPr>
        <w:pStyle w:val="TRAnaMetin"/>
        <w:rPr>
          <w:lang w:val="tr-TR"/>
        </w:rPr>
      </w:pPr>
      <w:r>
        <w:rPr>
          <w:lang w:val="tr-TR"/>
        </w:rPr>
        <w:t xml:space="preserve">Şirkin bilinmesi gereken önemli bir yönü ise, tarihin her döneminde, içinde yaşadığımız çağ da dahil olmak üzere, çok yaygın oluşudur. Çoğu kimse, şirk koşmayı yani "Allah'tan başka ilah edinme"yi kendisine yakıştırmaz belki, ama şirk içinde yaşıyor olabilir. Çünkü şirk Allah'ın sıfatlarını başka varlıklara atfetmek demektir. Bu nedenle bir insan Allah'tan başka varlıkların rızasını kazanmak, onları hoşnut etmek için yaşıyorsa, başkalarından korkup başkalarından medet umuyorsa şirk içinde yaşamaktadır. </w:t>
      </w:r>
    </w:p>
    <w:p>
      <w:pPr>
        <w:pStyle w:val="TRAnaMetin"/>
        <w:rPr>
          <w:lang w:val="tr-TR"/>
        </w:rPr>
      </w:pPr>
      <w:r>
        <w:rPr>
          <w:lang w:val="tr-TR"/>
        </w:rPr>
        <w:t xml:space="preserve">İnsanlar için en büyük tehlike olan şirke karşı korunma yollarından biri Allah'a dua etmektir. Çünkü dua eden insan Allah'ın varlığını ve birliğini, O'na karşı olan acizliğini, kendisine tek yardım edecek olanın Allah olduğunu ve O'ndan başka ibadet edilecek kimse olmadığını kabul etmiş demektir. Bu nedenle dua, mümini şirke karşı korur. </w:t>
      </w:r>
    </w:p>
    <w:p>
      <w:pPr>
        <w:pStyle w:val="TRAnaMetin"/>
        <w:rPr/>
      </w:pPr>
      <w:r>
        <w:rPr>
          <w:lang w:val="tr-TR"/>
        </w:rPr>
        <w:t xml:space="preserve">Kuran'da, </w:t>
      </w:r>
      <w:r>
        <w:rPr>
          <w:b/>
          <w:lang w:val="tr-TR"/>
        </w:rPr>
        <w:t>"Ey Peygamber, sana ve seni izleyen müminlere Allah yeter"</w:t>
      </w:r>
      <w:r>
        <w:rPr>
          <w:lang w:val="tr-TR"/>
        </w:rPr>
        <w:t xml:space="preserve"> (Enfal Suresi, 64) ayeti gereği, Müslümanlar bilirler ki kendisinden yardım istenilecek tek varlık Allah'tır. O, her konuda en üstün olan, sonsuz kudret sahibi, herşeyi gören ve işitendir. Tüm eksik sıfatlardan münezzeh olan ve sonsuz kudret sahibi olan Allah'tır. Evrende tüm kudret O'nun elindedir. Öyleyse yardım ve bağışlanma, sadece ve sadece, herkesin Kendisi'ne muhtaç olduğu, Kendisi'nin ise kimseye muhtaç olmadığı Allah'tan istenmelidir. Kuran'da Allah'tan başkasına dua etmenin yanlışlığı ve tek dua makamının Allah olduğu birçok ayette belirtilir: </w:t>
      </w:r>
    </w:p>
    <w:p>
      <w:pPr>
        <w:pStyle w:val="TRAyet"/>
        <w:rPr>
          <w:lang w:val="tr-TR"/>
        </w:rPr>
      </w:pPr>
      <w:r>
        <w:rPr>
          <w:lang w:val="tr-TR"/>
        </w:rPr>
        <w:t>Allah ile beraber başka bir ilaha yalvarıp-yakarma, sonra azaba uğratılanlardan olursun. (Şuara Suresi, 213)</w:t>
      </w:r>
    </w:p>
    <w:p>
      <w:pPr>
        <w:pStyle w:val="TRAnaMetin"/>
        <w:rPr>
          <w:lang w:val="tr-TR"/>
        </w:rPr>
      </w:pPr>
      <w:r>
        <w:rPr>
          <w:lang w:val="tr-TR"/>
        </w:rPr>
        <w:t xml:space="preserve">Allah'tan başkasına dua edenlerin durumu da şöyle anlatılır: </w:t>
      </w:r>
    </w:p>
    <w:p>
      <w:pPr>
        <w:pStyle w:val="TRAyet"/>
        <w:rPr>
          <w:lang w:val="tr-TR"/>
        </w:rPr>
      </w:pPr>
      <w:r>
        <w:rPr>
          <w:lang w:val="tr-TR"/>
        </w:rPr>
        <w:t>Allah'tan başka yakardıkları hiçbir şeyi yaratamazlar, üstelik onlar yaratılıp durmaktadırlar. Ölüdürler, diri değildirler; ne zaman dirileceklerinin şuuruna varamazlar. (Nahl Suresi, 20-21)</w:t>
      </w:r>
    </w:p>
    <w:p>
      <w:pPr>
        <w:pStyle w:val="TRAnaMetin"/>
        <w:rPr>
          <w:lang w:val="tr-TR"/>
        </w:rPr>
      </w:pPr>
      <w:r>
        <w:rPr>
          <w:lang w:val="tr-TR"/>
        </w:rPr>
        <w:t>Dolayısıyla samimi bir mümin asla ve asla Allah'tan başkasına dua etmez. Yalnızca O'na yalvarıp, yalnızca O'ndan yardım diler. Kuran'ın ilk suresi olan Fatiha Suresi'nde, bu nedenle iman edenlere aşağıdaki dua öğretilir:</w:t>
      </w:r>
    </w:p>
    <w:p>
      <w:pPr>
        <w:pStyle w:val="TRAyet"/>
        <w:rPr>
          <w:lang w:val="tr-TR"/>
        </w:rPr>
      </w:pPr>
      <w:r>
        <w:rPr>
          <w:lang w:val="tr-TR"/>
        </w:rPr>
        <w:t>Biz yalnızca Sana ibadet eder ve yalnızca Senden yardım dileriz. Bizi doğru yola ilet; Kendilerine nimet verdiklerinin yoluna. Gazaba uğrayanların ve sapmışlarınkine değil. (Fatiha Suresi, 4-7)</w:t>
      </w:r>
    </w:p>
    <w:p>
      <w:pPr>
        <w:pStyle w:val="TRAnaMetin"/>
        <w:rPr>
          <w:lang w:val="tr-TR"/>
        </w:rPr>
      </w:pPr>
      <w:r>
        <w:rPr>
          <w:lang w:val="tr-TR"/>
        </w:rPr>
        <w:t>Müminlere düşen de, Allah'ın sonsuz kudretini düşünüp kavramak, bu kudrete gönülden boyun eğmek ve yalnızca O'ndan yardım dilemektir. Aksi bir davranışın ise dünyada da, ahirette de karşılığı hüsran olacaktır. Bu, Allah'ın bir vaadidir.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CAHİLİYENİN DUA ANLAYIŞI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Allah'tan başkalarını ilah edinenler, yani müşrikler de zaman zaman Allah'a dua ederler. Ancak müşriklerin duası, müminlerin duasından çok farklıdır. Müşrikler sadece darda kaldıkları durumlarda Allah'a muhtaç olduklarını hatırlar ve sadece bu tür durumlardan kurtulmak için dua ederler. </w:t>
      </w:r>
    </w:p>
    <w:p>
      <w:pPr>
        <w:pStyle w:val="TRAnaMetin"/>
        <w:rPr>
          <w:lang w:val="tr-TR"/>
        </w:rPr>
      </w:pPr>
      <w:r>
        <w:rPr>
          <w:lang w:val="tr-TR"/>
        </w:rPr>
        <w:t>Oysa insanın hayatında Allah'a muhtaç olmadığı tek bir an bile yoktur. İşte müşrik ile müminin dualarındaki fark burada ortaya çıkar. Müminler her zaman ve her durumda Allah'a yönelirler. Mümin dua etmek için kendisine bir sıkıntı dokunmasını beklemez. Allah'a her an yakınlaşma ihtiyacı içinde olduğundan dua eder.</w:t>
      </w:r>
    </w:p>
    <w:p>
      <w:pPr>
        <w:pStyle w:val="TRAnaMetin"/>
        <w:rPr>
          <w:lang w:val="tr-TR"/>
        </w:rPr>
      </w:pPr>
      <w:r>
        <w:rPr>
          <w:lang w:val="tr-TR"/>
        </w:rPr>
        <w:t>Müşrik karakterinin en belirgin özelliği ise, Allah'a karşı son derece nankör ve ikiyüzlü olmasıdır. Kendisi sıkıntıdayken herşeyi bir kenara bırakarak Allah'a dua eder. Sıkıntısı geçince de sanki dua eden kendisi değilmiş gibi Allah'ı unutur. Çünkü olayların büyük bölümünün Allah'tan başka varlıkların kontrolünde gerçekleştiğini sanmaktadır. Dünyadaki herşeyin aslında Allah'ın iradesiyle gerçekleştiğini bilmemektedir. Bu sığ görüşlülüğü sebebiyle, kendince bel bağladığı tüm ümitlerin zaten Allah'ın kontrolünde olduğunu hesap edemez.</w:t>
      </w:r>
    </w:p>
    <w:p>
      <w:pPr>
        <w:pStyle w:val="TRAnaMetin"/>
        <w:rPr>
          <w:lang w:val="tr-TR"/>
        </w:rPr>
      </w:pPr>
      <w:r>
        <w:rPr>
          <w:lang w:val="tr-TR"/>
        </w:rPr>
        <w:t>Örneğin, bir hastalıkla muhatap olduğunda kendisini iyileştirecek olanın, doktorlar, ilaç veya hastanenin üstün teknolojik imkanları olduğunu düşünür. Her hastalığa şifa verenin, gerekli ilacı, doktoru da var edenin Allah olduğunu düşünemez. Çok güvendiği doktorlar, ilaçlar yetersiz kalınca, o ana kadar çok az düşündüğü, hatta belki de hiç düşünmediği Allah'a sığınma fikrine yönelir. Oysa şifa verecek olan yalnızca Allah'tır. Cahiliye insanları ise bunu kavrayamazlar ve nankörce bir tavır içinde bulunurlar. Bu nankörlükleri bir ayette şöyle tarif edilir:</w:t>
      </w:r>
    </w:p>
    <w:p>
      <w:pPr>
        <w:pStyle w:val="TRAyet"/>
        <w:rPr>
          <w:lang w:val="tr-TR"/>
        </w:rPr>
      </w:pPr>
      <w:r>
        <w:rPr>
          <w:lang w:val="tr-T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TRAnaMetin"/>
        <w:rPr>
          <w:lang w:val="tr-TR"/>
        </w:rPr>
      </w:pPr>
      <w:r>
        <w:rPr>
          <w:lang w:val="tr-TR"/>
        </w:rPr>
        <w:t xml:space="preserve">İnsanın zor bir anında Allah'ı aklına getirmesi, aslında tek sığınacağı varlığın Allah olduğunu bildiği anlamına gelmektedir. Daha önce nefsinin çıkarlarına ters geldiği için göz ardı ettiği bu gerçeği, büyük bir sıkıntıyla karşılaşınca hemen hatırlar. Fakat bu sıkıntıdan kurtulunca yine nankörlük edecektir. Bu durumun belirgin bir örneği Kuran'da şöyle tarif edilir: </w:t>
      </w:r>
    </w:p>
    <w:p>
      <w:pPr>
        <w:pStyle w:val="TRAyet"/>
        <w:rPr/>
      </w:pPr>
      <w:r>
        <w:rPr>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22-23)</w:t>
      </w:r>
    </w:p>
    <w:p>
      <w:pPr>
        <w:pStyle w:val="TRAnaMetin"/>
        <w:rPr>
          <w:lang w:val="tr-TR"/>
        </w:rPr>
      </w:pPr>
      <w:r>
        <w:rPr>
          <w:lang w:val="tr-TR"/>
        </w:rPr>
        <w:t>Fırtınada denizin ortasında kalan bir gemiden kurtulmak son derece zordur. Kişi ölümle burun burunadır ve o zamana kadar bel bağladığı sebeplerden hiçbiri onun yardımına gelebilecek gibi gözükmemektedir. Ona ancak öyle bir güç sahibi yardım edebilir ki, denize de, fırtınaya da, gemiye de, karanlığa da hakim olsun... Ki bu üstün gücün sahibi, ancak Allah'tır.</w:t>
      </w:r>
    </w:p>
    <w:p>
      <w:pPr>
        <w:pStyle w:val="TRAnaMetin"/>
        <w:rPr>
          <w:lang w:val="tr-TR"/>
        </w:rPr>
      </w:pPr>
      <w:r>
        <w:rPr>
          <w:lang w:val="tr-TR"/>
        </w:rPr>
        <w:t xml:space="preserve">Bu, insanın Allah dışında kendisinden yardım beklediği tüm yardım kapılarının kapanmış olması demektir. Yani tam anlamıyla çaresiz kalmıştır. Böyle bir durumda kalan kişi birden Allah'ın varlığından emin olarak, kendisine ancak O'nun yardım edebileceğinden şüphe duymayarak dua etmeye başlar. Dua ederken herşeyden kendini çekip, yalnızca Allah'a yakarır. İçinde bulunduğu bu zor durumdan onu ancak Allah'ın kurtarabileceğini anlamıştır. Ve bunun da ancak Allah'ın dilemesine bağlı olduğunu bilmektedir.  </w:t>
      </w:r>
    </w:p>
    <w:p>
      <w:pPr>
        <w:pStyle w:val="TRAnaMetin"/>
        <w:rPr>
          <w:lang w:val="tr-TR"/>
        </w:rPr>
      </w:pPr>
      <w:r>
        <w:rPr>
          <w:lang w:val="tr-TR"/>
        </w:rPr>
        <w:t xml:space="preserve">Bu gerçeği o an çok iyi düşünüp akleder. Daha önceden Allah'a eş tuttuğu herşey yok olup gitmiştir. Onları düşünmez bile. Kendisine yardım etme ihtimalleri aklına dahi gelmez. Çünkü öyle bir ihtimal olmadığını çok iyi bilir. Daha önceden böyle veya buna benzer bir durumla karşılaşabileceğini belki de hiç düşünmemiştir. Ölümü kendisinden çok uzak gördüğünden, ölümden sonrası için oldukça kayıtsız ve rahat davrandığından, dünyevi destekçilerine güvenmiştir. Ama hiç hesaba katmadığı böyle bir olayla karşılaştığında, söz konusu destekçilerin varlığı onu ilgilendirmez. Allah'a dua etme konusunda tereddüt dahi etmez. Söz konusu kişi, Allah'a teslimiyet, O'ndan yardım dileme konusunda daha önceden zorlanan biri de olsa, o anda katıksızca dua edecektir. Allah'a dua etmesi gerektiğini ona kimse söylemez, hatırlatmaz. Buna ihtiyaç yoktur. Kendisi tek yardımın ancak Allah'tan gelebileceğini kavramıştır çünkü. </w:t>
      </w:r>
    </w:p>
    <w:p>
      <w:pPr>
        <w:pStyle w:val="TRAnaMetin"/>
        <w:rPr>
          <w:lang w:val="tr-TR"/>
        </w:rPr>
      </w:pPr>
      <w:r>
        <w:rPr>
          <w:lang w:val="tr-TR"/>
        </w:rPr>
        <w:t xml:space="preserve">Şimdiye kadar hiç düşünmediği kendi sonu birdenbire kendisi ile yakınlaşmış, neredeyse onunla yüzyüze gelmiştir. Ölümün varlığını ilk defa olarak bu kadar yoğun şekilde anlamıştır. Hayatı boyunca düşünmediği bu sonu ve bundan sonrasını birkaç dakika içinde detaylarıyla düşünür ve kendisiyle daha önce tanışmadığı bir korku ile tanışır. Dünyadaki yaşamında hiç düşünmediği ahiret gerçeği birdenbire gözünde beliriverir. </w:t>
      </w:r>
    </w:p>
    <w:p>
      <w:pPr>
        <w:pStyle w:val="TRAnaMetin"/>
        <w:rPr>
          <w:lang w:val="tr-TR"/>
        </w:rPr>
      </w:pPr>
      <w:r>
        <w:rPr>
          <w:lang w:val="tr-TR"/>
        </w:rPr>
        <w:t>Ölüme bu kadar yaklaştığında cenneti hak edecek işler yapmadığını anlar ve en büyük korkusunun bundan kaynaklandığı gerçeği ile karşılaşır. Dünyada yaptıklarını değerlendirir. Bunun sonucundan çok korktuğu için ne büyüklenebilir, ne de din konusundaki pervasızlığını sürdürebilir. Sanki daha önce Allah'a yakınlığı reddeden, duada büyüklenen ve herşeyi kendisine mal etmeye çalışan kendisi değilmiş gibi hareket eder. Oysa aslında kendi nankörlüğünün farkındadır. Kendi iradesi ile Allah'a yakınlaşıp dua eder. Bu, ne yapması gerektiğini çok iyi bildiğinin en büyük alametidir.</w:t>
      </w:r>
    </w:p>
    <w:p>
      <w:pPr>
        <w:pStyle w:val="TRAnaMetin"/>
        <w:rPr/>
      </w:pPr>
      <w:r>
        <w:rPr>
          <w:lang w:val="tr-TR"/>
        </w:rPr>
        <w:t>Kendisine daha önceden öğretilmemiş olmasına rağmen, zorluklarla karşılaşan pek çok insan tarif ettiğimiz yakınlık ve içlilikle Allah'a dua etmektedir. Hatta bu insanlardan bir kısmı, daha önce rahat içindeyken Allah'ın varlığını reddetmekten çekinmemiş kişilerdir. Allah'ı inkarlarıyla tanınan kişilerin önemli bir kısmı böyle bir anda yine "Kendisi'nden başka hiçbir sığınılacak bulunmayan" Allah'a sığınırlar.</w:t>
      </w:r>
    </w:p>
    <w:p>
      <w:pPr>
        <w:pStyle w:val="TRAnaMetin"/>
        <w:rPr/>
      </w:pPr>
      <w:r>
        <w:rPr>
          <w:lang w:val="tr-TR"/>
        </w:rPr>
        <w:t>Ancak, Kuran'da bildirildiği gibi, gemide içten, O'ndan başka hiçbir güç sahibinin olmadığını anlamış bir şekilde Allah'a yönelen inkarcı, tehlikenin geçmesi ile o anda yaşadığı korkularını ve içliliğini bir anda kaybeder. Şaşılacak şekilde eski müşrik yaşamına geri döner. Duyduğu pişmanlık ve Allah'a yöneliş, ani şekilde yerini inkara ve nankörlüğe bırakır. İmansızlığına geri döner. Tehlike anında düşündüğü ve farkına vardığı gerçekleri birdenbire unutur. Rahatlamanın ve tehlikeden uzaklaşmanın verdiği güven içinde Allah'a dua etmeyi unutur.</w:t>
      </w:r>
    </w:p>
    <w:p>
      <w:pPr>
        <w:pStyle w:val="TRAnaMetin"/>
        <w:rPr>
          <w:lang w:val="tr-TR"/>
        </w:rPr>
      </w:pPr>
      <w:r>
        <w:rPr>
          <w:lang w:val="tr-TR"/>
        </w:rPr>
        <w:t>Cahiliyenin bu bozuk psikolojik durumu ve nankörlüğü başka ayetlerde şöyle anlatılır:</w:t>
      </w:r>
    </w:p>
    <w:p>
      <w:pPr>
        <w:pStyle w:val="TRAyet"/>
        <w:rPr>
          <w:lang w:val="tr-TR"/>
        </w:rPr>
      </w:pPr>
      <w:r>
        <w:rPr>
          <w:lang w:val="tr-TR"/>
        </w:rPr>
        <w:t>İnsan, hayır istemekten bıkkınlık duymaz; fakat ona bir şer dokundu mu, artık o, ye'se düşen bir umutsuzdur. Oysa ona dokunan bir zarardan sonra tarafımızdan bir rahmet taddırsak, mutlaka: "Bu benim (hakkım)dır. Ve ben kıyamet-saatinin kopacağını da sanmıyorum; eğer Rabbime döndürülsem bile, muhakkak O'nun Katında benim için daha güzel olanı vardır." der. Ama andolsun Biz, o kâfirlere yaptıklarını haber vereceğiz ve andolsun onlara, en kaba bir azabtan taddıracağız. İnsana nimet verdiğimiz zaman, yüz çevirir ve yan çizer; ona bir şer dokunduğu zaman ise, artık o, geniş (kapsamlı ve derinlemesine) bir dua sahibidir. (Fussilet Suresi, 49-51)</w:t>
      </w:r>
    </w:p>
    <w:p>
      <w:pPr>
        <w:pStyle w:val="TRAnaMetin"/>
        <w:rPr>
          <w:lang w:val="tr-TR"/>
        </w:rPr>
      </w:pPr>
      <w:r>
        <w:rPr>
          <w:lang w:val="tr-TR"/>
        </w:rPr>
        <w:t>Tüm bu ayetlerde sıkıntıda Allah'a yöneldiği halde rahata kavuşunca nankörleşen insanlardan söz edilmektedir. Bu, başta da belirttiğimiz gibi müşriklere ait bir tavırdır; çünkü müminlerin özelliği her şart altında Allah'a yönelmeleridir. Sadece zorlukta değil, ferah ve rahat içindeyken de O'na dua eder, O'nu övgüyle tesbih ederler. Kendisi'nden yardım istenecek tek güç sahibinin Allah olduğunu kesin olarak bilirler.</w:t>
      </w:r>
    </w:p>
    <w:p>
      <w:pPr>
        <w:pStyle w:val="TRAnaMetin"/>
        <w:rPr>
          <w:lang w:val="tr-TR"/>
        </w:rPr>
      </w:pPr>
      <w:r>
        <w:rPr>
          <w:lang w:val="tr-TR"/>
        </w:rPr>
        <w:t>Fakat burada dikkat edilmesi gereken bir nokta vardır: Gemide Allah'a dua edip sonra güvenliğe kavuşunca O'nu unutan nankör karakter, her insanın nefsinde bulunan ve dolayısıyla herkesi etkileyebilecek bir eğilimdir. Kuran'daki bu kıssanın bir hikmeti elbette müşrikleri kınamaktır ancak, tüm okuyanların da burada anlatılanlardan ibret alması ve böyle bir tavra girmekten sakınması gerekir. Yani herkes bu örnek üzerinde düşünmeli, kendi durumunu tartmalı, samimi bir nefis muhasebesi yapmalıdır.</w:t>
      </w:r>
    </w:p>
    <w:p>
      <w:pPr>
        <w:pStyle w:val="TRAnaMetin"/>
        <w:rPr>
          <w:lang w:val="tr-TR"/>
        </w:rPr>
      </w:pPr>
      <w:r>
        <w:rPr>
          <w:lang w:val="tr-TR"/>
        </w:rPr>
        <w:t>Örneğin siz, kendi durumunuzu düşünüyor musunuz?..</w:t>
      </w:r>
    </w:p>
    <w:p>
      <w:pPr>
        <w:pStyle w:val="TRAnaMetin"/>
        <w:rPr>
          <w:lang w:val="tr-TR"/>
        </w:rPr>
      </w:pPr>
      <w:r>
        <w:rPr>
          <w:lang w:val="tr-TR"/>
        </w:rPr>
        <w:t xml:space="preserve">Acaba sizin de dualarınız, gemiyle fırtınaya yakalananlar gibi, sadece büyük zorluk zamanlarında mı güçleniyor? Allah'a sadece bir belayla, bir sıkıntıyla yüzleşince mi yöneliyorsunuz? Dualarınız hep sıkıntılı dönemlerinizde mi samimi ve içli hale geliyor? Rahat ve mutlu olduğunuz zamanlarda ise Allah'ı az anmaya, O'na pek dua etmemeye mi başlıyorsunuz?  </w:t>
      </w:r>
    </w:p>
    <w:p>
      <w:pPr>
        <w:pStyle w:val="TRAnaMetin"/>
        <w:rPr>
          <w:lang w:val="tr-TR"/>
        </w:rPr>
      </w:pPr>
      <w:r>
        <w:rPr>
          <w:lang w:val="tr-TR"/>
        </w:rPr>
        <w:t xml:space="preserve">Eğer böyleyse bunun üzerinde durup düşünmeniz gerekir. Kuran'daki kıssadan ibret almanız, gemide dua edip sonra da nankörlük eden müşriklere benzememek için çabalamanız,  Allah'a tevbe etmeniz, O'ndan bağışlanma dilemeniz gerekir. Çünkü imanlı her insanın görevi, Kuran'da anlatılan kafir ve müşrik özelliklerinden elinden geldiğince sakınmak ve mümin özelliklerini eksiksiz olarak kazanmak için çabalamaktır. Bir müminin en önemli vasıflarından biri ise, hem zorlukta hem rahatlıkta, hem darlıkta hem bollukta, her türlü şartta Allah'a kul olduğunu unutmaması, hep O'na yönelmesi, hep O'na dua edici ve şükredici olmasıdır. </w:t>
      </w:r>
    </w:p>
    <w:p>
      <w:pPr>
        <w:pStyle w:val="TRAnaMetin"/>
        <w:rPr>
          <w:lang w:val="tr-TR"/>
        </w:rPr>
      </w:pPr>
      <w:r>
        <w:rPr>
          <w:lang w:val="tr-TR"/>
        </w:rPr>
        <w:t>Unutulmamalıdır ki, sadece zorluk ve sıkıntı durumunda Allah'a dua etmek, samimi bir davranış değildir. Nitekim Kuran'da, Allah'a ve elçisine başkaldırmış en azılı din düşmanlarının dahi zorluk ve sıkıntı durumunda Allah'a yönelerek dua ettiği bildirilir. Bu konuda verilebilecek en açık örneklerden biri, Firavun'dur. Eski Mısır'da kendini ilah olarak tanıtarak büyüklenen Firavun, Hz. Musa (as) ve kavmine birçok eziyette bulunmuş ve kendisine gelen tüm mucizelere ve tebliğe rağmen Allah'ı inkar etmişti. Üstelik bu inkarı ve büyüklenmesi ölümle yüzyüze gelinceye kadar sürmüştü. Fakat ölümün kendisine çok yakın olduğunu ve kurtuluş imkanının kalmadığını anladığında çaresizlik içinde dua etmeye başlamıştı ve kendisinin de bir Müslüman (Allah'a teslim olmuş) olduğunu iddia etmişti. Kuran'da bu olay şöyle bildirilir:</w:t>
      </w:r>
    </w:p>
    <w:p>
      <w:pPr>
        <w:pStyle w:val="TRAyet"/>
        <w:rPr>
          <w:lang w:val="tr-TR"/>
        </w:rPr>
      </w:pPr>
      <w:r>
        <w:rPr>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Şimdi, öyle mi? Oysa sen önceleri isyan etmiştin ve bozgunculuk çıkaranlardandın. Bugün ise, senden sonrakilere bir ayet (tarihi bir belge, ibret) olman için seni yalnızca bedeninle kurtaracağız (herkese cesedini göstereceğiz). Gerçekten insanlardan çoğu, Bizim ayetlerimizden habersizdirler. (Yunus Suresi, 90-92)</w:t>
      </w:r>
    </w:p>
    <w:p>
      <w:pPr>
        <w:pStyle w:val="TRAnaMetin"/>
        <w:rPr>
          <w:lang w:val="tr-TR"/>
        </w:rPr>
      </w:pPr>
      <w:r>
        <w:rPr>
          <w:lang w:val="tr-TR"/>
        </w:rPr>
        <w:t xml:space="preserve">Kuran'da defalarca anlatılan bu çarpık dua anlayışından, üstte de vurguladığımız gibi, müminin de kendisine bir pay çıkarması gerekmektedir. Kuran'ın muhatabı onu okuyan tüm müminlerdir ve Allah bu ayetlerde müminlere de uyarıda bulunmakta ve duanın tüm zamanlara yayılmasını istediğini bildirmektedir. İşte cahiliyenin dua anlayışı ile iman edenlerin dua anlayışları arasındaki en çarpıcı farklardan biri bu noktada ortaya çıkar. Müminler, kendilerini yaratan, sayısız nimet veren Rabbimize karşı son derece boyun eğicidirler. Kendileri için gerçek dost ve yardımcının yalnızca Allah olduğunun bilincindedirler. Ve bu yüzden her türlü ortamda yalnızca Allah'tan yardım diler ve O'na dua ederler. </w:t>
      </w:r>
    </w:p>
    <w:p>
      <w:pPr>
        <w:pStyle w:val="TRAnaMetin"/>
        <w:rPr>
          <w:lang w:val="tr-TR"/>
        </w:rPr>
      </w:pPr>
      <w:r>
        <w:rPr>
          <w:lang w:val="tr-TR"/>
        </w:rPr>
        <w:t>Cahiliye insanları ise ancak bir zorluk içine düştükleri zaman Yüce Allah'tan yardım dilemeyi hatırlar ve bunun dışındaki zamanlarda kendilerine başka veliler edinip, onlardan medet umarlar. Elbette bu cahilliklerinin acı karşılığını dünyada da ahirette de göreceklerdir. Bir hadisinde Peygamberimiz (sav) sadece Allah’a dua etmekle ilgili olarak şöyle buyurmuştur:</w:t>
      </w:r>
    </w:p>
    <w:p>
      <w:pPr>
        <w:pStyle w:val="TRAlintiItalik"/>
        <w:rPr/>
      </w:pPr>
      <w:r>
        <w:rPr>
          <w:lang w:val="tr-TR"/>
        </w:rPr>
        <w:t>... Bir şey isteyince Allah'tan iste. Yardım talep edeceksen Allah'tan yard</w:t>
      </w:r>
      <w:r>
        <w:rPr>
          <w:rFonts w:eastAsia="MingLiU_HKSCS" w:cs="MingLiU_HKSCS"/>
          <w:lang w:val="tr-TR"/>
        </w:rPr>
        <w:t></w:t>
      </w:r>
      <w:r>
        <w:rPr>
          <w:lang w:val="tr-TR"/>
        </w:rPr>
        <w:t>ım dile. Zira kullar, Allah’ın yazmadığı bir hususta sana faydalı olmak için biraraya gelseler, bu faydayı yapmaya muktedir olamazlar. Allah’ın yazmadığı bir zararı sana vermek için biraraya gelseler, buna da muktedir olamazlar. (Kütüb-i Sitte, Muhtasar</w:t>
      </w:r>
      <w:r>
        <w:rPr>
          <w:rFonts w:eastAsia="MingLiU_HKSCS" w:cs="MingLiU_HKSCS"/>
          <w:lang w:val="tr-TR"/>
        </w:rPr>
        <w:t></w:t>
      </w:r>
      <w:r>
        <w:rPr>
          <w:lang w:val="tr-TR"/>
        </w:rPr>
        <w:t>ı Tercüme ve Şerhi, Prof. Dr. İbrahim Canan, 16. Cilt, Akçağ Yayınları, Ankara, 1992, s. 314)</w:t>
      </w:r>
    </w:p>
    <w:p>
      <w:pPr>
        <w:pStyle w:val="TRAnaMetin"/>
        <w:rPr>
          <w:lang w:val="tr-TR"/>
        </w:rPr>
      </w:pPr>
      <w:r>
        <w:rPr>
          <w:lang w:val="tr-TR"/>
        </w:rPr>
        <w:t>Her konuda olduğu gibi en güzel örnek Peygamber Efendimiz (sav)’dir. Rivayetlerde, Allah'ın tüm alemlere rahmet olarak gönderdiği Peygamberimiz (sav)'in, Rabbimiz'e olan samimiyetini, güzel ahlakını, teslimiyetini ve imanının derinliğini ortaya koyan duaları yer almaktadır. Bunlardan bazıları şöyledir:</w:t>
      </w:r>
    </w:p>
    <w:p>
      <w:pPr>
        <w:pStyle w:val="TRAlintiItalik"/>
        <w:rPr>
          <w:lang w:val="tr-TR"/>
        </w:rPr>
      </w:pPr>
      <w:r>
        <w:rPr>
          <w:lang w:val="tr-TR"/>
        </w:rPr>
        <w:t>Ebu Musa el-Eş'ari'den şöyle tahdis etti: Peygamber (sav) şu dua ile dua ederdi: "Ey Rabbim! Benim günahımı, bilgisizliğimi, her işimde israfımı ve benden daha iyi bilmekte olduğun kusurlarımı mağfiret eyle! Ya Allah! Benim hatalarımı, kasdımla ve bilgisizliğimle işlediklerimi, şakalarımı mağfiret eyle! Bunların hepsi bende vardır. Ya Allah! Evvelden yaptığım, sonradan yapacağım; gizlediğim, açığa çıkardığım bütün günahlarımı Sen mağfiret eyle! Öne geçiren ancak Sensin, sonraya bırakan da ancak Sensin. Sen her şeye gücü yetensin!" (Sahih-i Buhari ve Tercemesi, Mütercim: Mehmed Sofuoğlu, Ötüken Yayınları, İstanbul 1987, Cilt 14, s. 6336)</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KURAN'DA PEYGAMBER DUALARI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Kuran'da bahsi geçen peygamberlerin her biri, belli özellikleri ile dikkati çeken kavimlere gönderilmişlerdir. Bu kavimler, daha önce kendilerine gelen elçileri yalanlamış, azgınlaşmış ve aşırılığa gitgide daha fazla yönelmiş topluluklardı. Peygamberlerin görevi ise dini tanımayan veya tanıdığı halde inkara yönelen bu topluluklara hak dini tanıtmak, onları Allah'a çağırmak ve ahirete yöneltmekti. </w:t>
      </w:r>
    </w:p>
    <w:p>
      <w:pPr>
        <w:pStyle w:val="TRAnaMetin"/>
        <w:rPr>
          <w:lang w:val="tr-TR"/>
        </w:rPr>
      </w:pPr>
      <w:r>
        <w:rPr>
          <w:lang w:val="tr-TR"/>
        </w:rPr>
        <w:t xml:space="preserve">Bu ise son derece zor bir işti. Tek başına bir insan, insanların çoğunun kendisine karşı çıkıp tepki göstereceğini bile bile, o ana kadar hiç duyulmamış veya duyulduğu halde kabul edilmemiş hak dini insanlara tanıtmak üzere görevlendiriliyordu. Üstelik bu görev, sahip olduklarını ve hatta hayatını tehlikeye sokuyordu. İnsanlar, sırf Allah'a çağırdığı için kendisinden nefret edebilir, hatta kendisini öldürmeye yeltenebilirlerdi. Kendisine eziyet edebilir, inanmış gibi görünüp hainlik yapabilirlerdi. Peygamberin çevresindeki hiç kimse, hatta ailesi bile kendisine inanmayabilirdi. Sorumluluğu ise Allah'a karşıydı. Bu, mutlaka yerine getirilmesi gereken, kapsamı ve önemi oldukça büyük olan bir sorumluluktu. İnsanların dini öğrenip öğrenmemeleri ve öğrendikleri ile cenneti hak edip etmemeleri peygamberin üzerindeki bir yükümlülük değildi. Onun tek vazifesi dini tebliğ etmekti. </w:t>
      </w:r>
    </w:p>
    <w:p>
      <w:pPr>
        <w:pStyle w:val="TRAnaMetin"/>
        <w:rPr>
          <w:lang w:val="tr-TR"/>
        </w:rPr>
      </w:pPr>
      <w:r>
        <w:rPr>
          <w:lang w:val="tr-TR"/>
        </w:rPr>
        <w:t xml:space="preserve">Bu, dünya üzerinde tanıyıp bildiğimiz hiçbir şeye benzemez. Tek başına bir insanın büyük bir topluluğa karşı bu göreve başlaması, oldukça zorlu bir iştir. </w:t>
      </w:r>
    </w:p>
    <w:p>
      <w:pPr>
        <w:pStyle w:val="TRAnaMetin"/>
        <w:rPr>
          <w:lang w:val="tr-TR"/>
        </w:rPr>
      </w:pPr>
      <w:r>
        <w:rPr>
          <w:lang w:val="tr-TR"/>
        </w:rPr>
        <w:t>Ancak elbette durum, dışarıdan bakanlar için böyledir, aslında, herşeyin üzerinde hakim olan Allah'ın gücüdür. Böyle bir durumda da inkarcıların sayısı ya da gücü önemli bir faktör olmaz. Peygamberlerin her biri bu gerçeği çok iyi bilerek hareket etmişler, üzerlerindeki bu sorumluluğu Allah'a olan güvenleri ile tam anlamıyla yerine getirmişlerdir. Allah peygamberlerin bu üstün özelliklerini ayetlerinde övmektedir. Kuran'da bildirildiği gibi Allah'ın yardımı her zaman inananlardan yanadır ve Allah peygamberlerini insanların zulümlerinden korumaktadır. Kuran'da, Peygamberimiz Hz. Muhammed (sav)'in hicret sırasında yaşadığı bir tehlikeden söz edilirken bu gerçek şöyle açıklanmıştır:</w:t>
      </w:r>
    </w:p>
    <w:p>
      <w:pPr>
        <w:pStyle w:val="TRAyet"/>
        <w:rPr>
          <w:lang w:val="tr-TR"/>
        </w:rPr>
      </w:pPr>
      <w:r>
        <w:rPr>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TRAnaMetin"/>
        <w:rPr>
          <w:lang w:val="tr-TR"/>
        </w:rPr>
      </w:pPr>
      <w:r>
        <w:rPr>
          <w:lang w:val="tr-TR"/>
        </w:rPr>
        <w:t>Peygamberler, Kuran'da Allah'a karşı her şartta korudukları içli yakınlıkları ile örnek gösterilmişlerdir:</w:t>
      </w:r>
    </w:p>
    <w:p>
      <w:pPr>
        <w:pStyle w:val="TRAyet"/>
        <w:rPr/>
      </w:pPr>
      <w:r>
        <w:rPr>
          <w:lang w:val="tr-TR"/>
        </w:rPr>
        <w:t>Andolsun sizin için, Allah'ı ve ahiret gününü umanlar ve Allah'ı çokca zikredenler için Allah'ın Resulünde güzel örnekler vardır. (Ahzab Suresi, 21)</w:t>
      </w:r>
    </w:p>
    <w:p>
      <w:pPr>
        <w:pStyle w:val="TRAnaMetin"/>
        <w:rPr>
          <w:lang w:val="tr-TR"/>
        </w:rPr>
      </w:pPr>
      <w:r>
        <w:rPr>
          <w:lang w:val="tr-TR"/>
        </w:rPr>
        <w:t xml:space="preserve">İstekleri katıksızca Allah'tandır. Kendilerine peygamberlik görevinin verilmesinden itibaren tek çabaları verilen bu görevi yerine getirmek ve kavimlerini Allah'a çağırmak olmuştur. İstekleri de elbette ki amaçları ile doğru orantılı olmuştur. İçli, katıksız, yakın ve samimi duanın örneklerini işte bu nedenle peygamberlerde oldukça net bir biçimde görebiliriz. </w:t>
      </w:r>
    </w:p>
    <w:p>
      <w:pPr>
        <w:pStyle w:val="TRAnaMetin"/>
        <w:rPr>
          <w:lang w:val="tr-TR"/>
        </w:rPr>
      </w:pPr>
      <w:r>
        <w:rPr>
          <w:lang w:val="tr-TR"/>
        </w:rPr>
        <w:t xml:space="preserve">Bu nedenle kitabın bundan sonraki kısmında Kuran'da öğretilen peygamber dualarını inceleyeceğiz. </w:t>
      </w:r>
    </w:p>
    <w:p>
      <w:pPr>
        <w:pStyle w:val="TRAnaMetin"/>
        <w:rPr>
          <w:lang w:val="tr-TR"/>
        </w:rPr>
      </w:pPr>
      <w:r>
        <w:rPr>
          <w:lang w:val="tr-TR"/>
        </w:rPr>
      </w:r>
    </w:p>
    <w:p>
      <w:pPr>
        <w:pStyle w:val="TRBaslik2"/>
        <w:rPr>
          <w:lang w:val="tr-TR"/>
        </w:rPr>
      </w:pPr>
      <w:r>
        <w:rPr>
          <w:lang w:val="tr-TR"/>
        </w:rPr>
        <w:t>Hz. Nuh (as)'ın Duaları</w:t>
      </w:r>
    </w:p>
    <w:p>
      <w:pPr>
        <w:pStyle w:val="TRAnaMetin"/>
        <w:rPr>
          <w:lang w:val="tr-TR"/>
        </w:rPr>
      </w:pPr>
      <w:r>
        <w:rPr>
          <w:lang w:val="tr-TR"/>
        </w:rPr>
        <w:t>Kuran'da, yıllar boyunca, örnek bir kararlılıkla kavmini tevhid dinine çağıran Hz. Nuh (as)'ın sabrından övgü ile bahsedilir. Hz. Nuh (as) kendisine ve yanındaki müminlere düşmanlık gösteren kavmine karşı kararlılıkla mücadele etmiştir. Hz. Nuh (as)'ın içinde bulunduğu her türlü durumda Allah'a yönelmesi, O'nun yardımını umarak samimiyetle dua etmesi ise müminler için büyük bir örnektir. Hz. Nuh (as) içinde bulunduğu durumu Allah'a söylemiş ve şöyle dua etmiştir:</w:t>
      </w:r>
    </w:p>
    <w:p>
      <w:pPr>
        <w:pStyle w:val="TRAyet"/>
        <w:rPr>
          <w:lang w:val="tr-TR"/>
        </w:rPr>
      </w:pPr>
      <w:r>
        <w:rPr>
          <w:lang w:val="tr-TR"/>
        </w:rPr>
        <w:t>Sonunda Rabbine dua etti: "Gerçekten ben, yenik düşmüş durumdayım. Artık Sen (bu kafir toplumdan) intikam al." (Kamer Suresi, 10)</w:t>
      </w:r>
    </w:p>
    <w:p>
      <w:pPr>
        <w:pStyle w:val="TRAnaMetin"/>
        <w:rPr>
          <w:lang w:val="tr-TR"/>
        </w:rPr>
      </w:pPr>
      <w:r>
        <w:rPr>
          <w:lang w:val="tr-TR"/>
        </w:rPr>
        <w:t>Başka bir surede Hz. Nuh (as)'ın Allah'a duası şu şekilde haber verilir:</w:t>
      </w:r>
    </w:p>
    <w:p>
      <w:pPr>
        <w:pStyle w:val="TRAyet"/>
        <w:rPr>
          <w:lang w:val="tr-TR"/>
        </w:rPr>
      </w:pPr>
      <w:r>
        <w:rPr>
          <w:lang w:val="tr-TR"/>
        </w:rPr>
        <w:t>Nuh: "Rabbim, yeryüzünde kafirlerden yurt edinen hiç kimseyi bırakma." dedi. "Çünkü Sen onları bırakacak olursan, Senin kullarını şaşırtıp-saptırırlar ve onlar, kötülükte sınırı aşan (facir'den) kafirden başkasını doğurmazlar. Rabbim, beni, annemi, babamı, mü'min olarak evime gireni, iman eden erkekleri ve iman eden kadınları bağışla. Zalimlere yıkımdan   başkasını arttırma." (Nuh Suresi, 26-28)</w:t>
      </w:r>
    </w:p>
    <w:p>
      <w:pPr>
        <w:pStyle w:val="TRAnaMetin"/>
        <w:rPr>
          <w:lang w:val="tr-TR"/>
        </w:rPr>
      </w:pPr>
      <w:r>
        <w:rPr>
          <w:lang w:val="tr-TR"/>
        </w:rPr>
        <w:t>Allah, Hz. Nuh (as)'ın bu duasını kabul etmiş ve ileride kopacak olan Tufan'a hazırlık yapmasını emretmiştir. Hz. Nuh (as) yakında herhangi bir deniz veya göl olmamasına rağmen Allah'ın emri üzerine büyük bir gemi yapmaya başlamıştır. Geminin yapımı sırasında kavmi ise kendisi ile alay etmeye devam etmiştir. Bu olay Kuran'da şöyle haber verilir:</w:t>
      </w:r>
    </w:p>
    <w:p>
      <w:pPr>
        <w:pStyle w:val="TRAyet"/>
        <w:rPr>
          <w:lang w:val="tr-TR"/>
        </w:rPr>
      </w:pPr>
      <w:r>
        <w:rPr>
          <w:lang w:val="tr-TR"/>
        </w:rPr>
        <w:t>Gemiyi yapıyordu. Kavminin ileri gelenleri kendisine her uğradığında onunla alay ediyordu. O: "Eğer bizimle alay ederseniz, alay ettiğiniz gibi biz de sizlerle alay edeceğiz" dedi. (Hud Suresi, 38)</w:t>
      </w:r>
    </w:p>
    <w:p>
      <w:pPr>
        <w:pStyle w:val="TRAnaMetin"/>
        <w:rPr>
          <w:lang w:val="tr-TR"/>
        </w:rPr>
      </w:pPr>
      <w:r>
        <w:rPr>
          <w:lang w:val="tr-TR"/>
        </w:rPr>
        <w:t>Ancak Hz. Nuh (as) kavminin tüm baskısına rağmen, Allah'ın emri gereği gemiyi hazırlamaktadır. Ve sonunda Allah'ın vaadi gelir ve tufan patlak verir:</w:t>
      </w:r>
    </w:p>
    <w:p>
      <w:pPr>
        <w:pStyle w:val="TRAyet"/>
        <w:rPr>
          <w:lang w:val="tr-TR"/>
        </w:rPr>
      </w:pPr>
      <w:r>
        <w:rPr>
          <w:lang w:val="tr-TR"/>
        </w:rPr>
        <w:t>Biz de 'bardaktan boşanırcasına akan' bir su ile göğün kapılarını açtık. Yeri de 'coşkun kaynaklar' halinde fışkırttık. Derken su, takdir edilmiş bir işe karşı (hükmümüzü gerçekleştirmek üzere) birleşti. Ve onu da tahtalar ve çiviler(le inşa edilmiş gemi) üzerinde taşıdık. (Kamer Suresi, 11-13)</w:t>
      </w:r>
    </w:p>
    <w:p>
      <w:pPr>
        <w:pStyle w:val="TRAnaMetin"/>
        <w:rPr>
          <w:lang w:val="tr-TR"/>
        </w:rPr>
      </w:pPr>
      <w:r>
        <w:rPr>
          <w:lang w:val="tr-TR"/>
        </w:rPr>
        <w:t>Tufan sırasında boğulanlardan birisi de Hz. Nuh (as)'ın oğludur. Hz. Nuh (as) tufandan önce oğlunu gemiye çağırır ancak oğlu babasının bu çağrısını kabul etmez. (Hud Suresi, 43) Kuran'da Hz. Nuh (as)'ın, oğlunun ölümü üzerine Allah'a şu şekilde seslendiği haber verilmektedir:</w:t>
      </w:r>
    </w:p>
    <w:p>
      <w:pPr>
        <w:pStyle w:val="TRAyet"/>
        <w:rPr>
          <w:lang w:val="tr-TR"/>
        </w:rPr>
      </w:pPr>
      <w:r>
        <w:rPr>
          <w:lang w:val="tr-TR"/>
        </w:rPr>
        <w:t>Nuh Rabbine seslendi: Dedi ki: "Rabbim, şüphesiz benim oğlum ailemdendir ve Senin va'din de doğrusu haktır. Sen hakimler hakimisin." Dedi ki: "Ey Nuh, kesinlikle o senin ailenden değildir. Çünkü o, salih olmayan bir iş (yapmıştır). Öyleyse hakkında bilgin olmayan şeyi benden isteme. Gerçekten ben, cahillerden olmayasın diye sana öğüt veriyorum." (Hud Suresi, 45-46)</w:t>
      </w:r>
    </w:p>
    <w:p>
      <w:pPr>
        <w:pStyle w:val="TRAnaMetin"/>
        <w:rPr/>
      </w:pPr>
      <w:r>
        <w:rPr>
          <w:lang w:val="tr-TR"/>
        </w:rPr>
        <w:t xml:space="preserve">Hz. Nuh (as) kavminin helak edilmesi için dua ederken </w:t>
      </w:r>
      <w:r>
        <w:rPr>
          <w:b/>
          <w:lang w:val="tr-TR"/>
        </w:rPr>
        <w:t>"mümin olarak evine girenlerin"</w:t>
      </w:r>
      <w:r>
        <w:rPr>
          <w:lang w:val="tr-TR"/>
        </w:rPr>
        <w:t xml:space="preserve"> korunmasını istemiştir. Oysa Nuh'un oğlu iman etmemiştir. Kuran'da Hz. Nuh (as)'ın Allah'a kendisini affetmesi için şöyle dua ettiği bildirilir:</w:t>
      </w:r>
    </w:p>
    <w:p>
      <w:pPr>
        <w:pStyle w:val="TRAyet"/>
        <w:rPr>
          <w:lang w:val="tr-TR"/>
        </w:rPr>
      </w:pPr>
      <w:r>
        <w:rPr>
          <w:lang w:val="tr-TR"/>
        </w:rPr>
        <w:t>Dedi ki: "Rabbim, bilgim olmayan şeyi Senden istemekten Sana sığınırım. Ve eğer beni bağışlamaz ve beni esirgemezsen, hüsrana uğrayanlardan olurum." (Hud Suresi, 47)</w:t>
      </w:r>
    </w:p>
    <w:p>
      <w:pPr>
        <w:pStyle w:val="TRAnaMetin"/>
        <w:rPr>
          <w:lang w:val="tr-TR"/>
        </w:rPr>
      </w:pPr>
      <w:r>
        <w:rPr>
          <w:lang w:val="tr-TR"/>
        </w:rPr>
      </w:r>
    </w:p>
    <w:p>
      <w:pPr>
        <w:pStyle w:val="TRBaslik2"/>
        <w:rPr>
          <w:lang w:val="tr-TR"/>
        </w:rPr>
      </w:pPr>
      <w:r>
        <w:rPr>
          <w:lang w:val="tr-TR"/>
        </w:rPr>
        <w:t>Hz. İbrahim (as)'ın Duaları</w:t>
      </w:r>
    </w:p>
    <w:p>
      <w:pPr>
        <w:pStyle w:val="TRAnaMetin"/>
        <w:rPr>
          <w:lang w:val="tr-TR"/>
        </w:rPr>
      </w:pPr>
      <w:r>
        <w:rPr>
          <w:lang w:val="tr-TR"/>
        </w:rPr>
        <w:t>Günümüzde milyonlarca insanın hac görevini yerine getirmek için ziyaret ettiği Kabe'yi inşa eden Hz. İbrahim (as), Kuran'da, "tek başına bir ümmet" olarak tanıtılmaktadır. O ve oğlu Hz. İsmail (as), bundan binlerce yıl önce, Allah'ın vahyi doğrultusunda insanların toplanacakları ve O'nu zikredecekleri, yılın belirli zamanlarında oraya hacca gelecekleri bir ev inşa etmişlerdir. Bu evin Kuran'daki adı Kabe'dir. İkisi bunu bir ibadet olarak yapmış, ve sonrasında şöyle dua etmişlerdir:</w:t>
      </w:r>
    </w:p>
    <w:p>
      <w:pPr>
        <w:pStyle w:val="TRAyet"/>
        <w:rPr>
          <w:lang w:val="tr-TR"/>
        </w:rPr>
      </w:pPr>
      <w:r>
        <w:rPr>
          <w:lang w:val="tr-TR"/>
        </w:rPr>
        <w:t>İbrahim, İsmail'le birlikte Evin (Ka'be'nin) sütunlarını yükselttiğinde (ikisi şöyle dua etmişti): "Rabbimiz bizden (bunu) kabul et. Şüphesiz, Sen işiten ve bilensin". (Bakara Suresi, 127)</w:t>
      </w:r>
    </w:p>
    <w:p>
      <w:pPr>
        <w:pStyle w:val="TRAnaMetin"/>
        <w:rPr>
          <w:lang w:val="tr-TR"/>
        </w:rPr>
      </w:pPr>
      <w:r>
        <w:rPr>
          <w:lang w:val="tr-TR"/>
        </w:rPr>
        <w:t>Kabe'nin inşa edildiği yer zamanla gelişecek ve bugün Mekke olarak isimlendirdiğimiz şehir halini alacaktır. Hz. İbrahim (as) burası için Allah'a şöyle dua etmiştir:</w:t>
      </w:r>
    </w:p>
    <w:p>
      <w:pPr>
        <w:pStyle w:val="TRAyet"/>
        <w:rPr>
          <w:lang w:val="tr-TR"/>
        </w:rPr>
      </w:pPr>
      <w:r>
        <w:rPr>
          <w:lang w:val="tr-T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o"demişti. (Bakara Suresi, 126)</w:t>
      </w:r>
    </w:p>
    <w:p>
      <w:pPr>
        <w:pStyle w:val="TRAnaMetin"/>
        <w:rPr>
          <w:lang w:val="tr-TR"/>
        </w:rPr>
      </w:pPr>
      <w:r>
        <w:rPr>
          <w:lang w:val="tr-TR"/>
        </w:rPr>
        <w:t>Hz. İbrahim (as) ve oğlu Hz. İsmail (as) dualarında sadece kendi yaşadıkları dönem için değil, kendilerinden sonra gelecek olan kuşaklar için de bazı isteklerde bulunmuşlardır:</w:t>
      </w:r>
    </w:p>
    <w:p>
      <w:pPr>
        <w:pStyle w:val="TRAyet"/>
        <w:rPr>
          <w:lang w:val="tr-TR"/>
        </w:rPr>
      </w:pPr>
      <w:r>
        <w:rPr>
          <w:lang w:val="tr-TR"/>
        </w:rPr>
        <w:t>Rabbimiz, ikimizi Sana teslim olmuş (Müslümanlar) kıl ve soyumuzdan Sana teslim olmuş (Müslüman) bir ümmet (ver). Bize ibadet yöntemlerini (yer veya ilkelerini) göster ve tevbemizi kabul et. Şüphesiz, Sen tevbeleri kabul eden ve esirgeyensin. Rabbimiz, içlerinden onlara bir elçi gönder, onlara ayetlerini okusun, kitabı ve hikmeti öğretsin ve onları arındırsın. Şüphesiz, Sen güçlü ve üstün olansın, hüküm ve hikmet sahibisin. (Bakara Suresi, 128-129)</w:t>
      </w:r>
    </w:p>
    <w:p>
      <w:pPr>
        <w:pStyle w:val="TRAnaMetin"/>
        <w:rPr>
          <w:lang w:val="tr-TR"/>
        </w:rPr>
      </w:pPr>
      <w:r>
        <w:rPr>
          <w:lang w:val="tr-TR"/>
        </w:rPr>
        <w:t>Hz. İbrahim (as)'ın bir başka duasında, Allah'a yakınlaşma yolları aradığı şöyle haber verilmektedir:</w:t>
      </w:r>
    </w:p>
    <w:p>
      <w:pPr>
        <w:pStyle w:val="TRAyet"/>
        <w:rPr>
          <w:lang w:val="tr-TR"/>
        </w:rPr>
      </w:pPr>
      <w:r>
        <w:rPr>
          <w:lang w:val="tr-TR"/>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 (Bakara Suresi, 260)</w:t>
      </w:r>
    </w:p>
    <w:p>
      <w:pPr>
        <w:pStyle w:val="TRAnaMetin"/>
        <w:rPr>
          <w:lang w:val="tr-TR"/>
        </w:rPr>
      </w:pPr>
      <w:r>
        <w:rPr>
          <w:lang w:val="tr-TR"/>
        </w:rPr>
        <w:t>Ayetten de açıkça anlaşıldığı gibi İbrahim Peygamberin Allah'tan ölüleri nasıl dirilttiğini göstermesini istemesi, inancındaki bir zayıflıktan dolayı değildi. Aksine iman etmişti, ama iman ettiği gerçeği tam anlamıyla kavramak istiyordu. O, son derece samimi ve içten bir biçimde Allah'ın bir mucizesine tanık olmayı istemiş, Allah bu samimi duaya icabet etmişti.</w:t>
      </w:r>
    </w:p>
    <w:p>
      <w:pPr>
        <w:pStyle w:val="TRAnaMetin"/>
        <w:rPr>
          <w:lang w:val="tr-TR"/>
        </w:rPr>
      </w:pPr>
      <w:r>
        <w:rPr>
          <w:lang w:val="tr-TR"/>
        </w:rPr>
        <w:t>Hz. İbrahim (as)'ın babası bir putperestti. O, babasına dini tebliğ etmiş ancak babası iman etmeyi kabul etmemişti. İbrahim Peygamber ise babası için Allah'tan bağışlanma dilemişti:</w:t>
      </w:r>
    </w:p>
    <w:p>
      <w:pPr>
        <w:pStyle w:val="TRAyet"/>
        <w:rPr>
          <w:lang w:val="tr-TR"/>
        </w:rPr>
      </w:pPr>
      <w:r>
        <w:rPr>
          <w:lang w:val="tr-TR"/>
        </w:rPr>
        <w:t>(İbrahim:) "Selam üzerine olsun, senin için Rabbimden bağışlanma dileyeceğim, çünkü, O, bana pek lütufkardır" dedi. Sizden ve Allah'tan başka taptıklarınızdan kopup-ayrılıyorum ve Rabbime dua ediyorum. Umulur ki, Rabbime dua etmekle mutsuz olmayacağım." (Meryem Suresi, 47-48)</w:t>
      </w:r>
    </w:p>
    <w:p>
      <w:pPr>
        <w:pStyle w:val="TRAnaMetin"/>
        <w:rPr>
          <w:lang w:val="tr-TR"/>
        </w:rPr>
      </w:pPr>
      <w:r>
        <w:rPr>
          <w:lang w:val="tr-TR"/>
        </w:rPr>
        <w:t>Hz. İbrahim (as)'ın, babası bir mümin olmadığı halde onun için Allah'a dua etmesinin gerçek nedeni de Kuran ayetlerinde şöyle haber verilmektedir:</w:t>
      </w:r>
    </w:p>
    <w:p>
      <w:pPr>
        <w:pStyle w:val="TRAyet"/>
        <w:rPr>
          <w:lang w:val="tr-TR"/>
        </w:rPr>
      </w:pPr>
      <w:r>
        <w:rPr>
          <w:lang w:val="tr-TR"/>
        </w:rPr>
        <w:t>Kendilerine onların gerçekten çılgın ateşin arkadaşları oldukları açıklandıktan sonra -yakınları dahi olsa- müşrikler için bağışlanma dilemeleri Peygambere ve iman edenlere yaraşmaz. İbrahim'in babası için bağışlanma dilemesi, yalnızca ona verdiği bir söz dolayısıyla idi. Kendisine, onun gerçekten Allah'a düşman olduğu açıklanınca ondan uzaklaştı. Doğrusu İbrahim, çok duygulu, yumuşak huyluydu. (Tevbe Suresi, 113-114)</w:t>
      </w:r>
    </w:p>
    <w:p>
      <w:pPr>
        <w:pStyle w:val="TRAnaMetin"/>
        <w:rPr>
          <w:lang w:val="tr-TR"/>
        </w:rPr>
      </w:pPr>
      <w:r>
        <w:rPr>
          <w:lang w:val="tr-TR"/>
        </w:rPr>
        <w:t>Bugün milyonlarca insanın ziyaret ettiği Mescid-i Haram'a yani Kabe'ye ilk yerleşen Hz. İbrahim (as), duasının devamında oğulları İsmail, İshak ve tüm müminler için şu isteklerde bulunmuştu:</w:t>
      </w:r>
    </w:p>
    <w:p>
      <w:pPr>
        <w:pStyle w:val="TRAyet"/>
        <w:rPr/>
      </w:pPr>
      <w:r>
        <w:rPr>
          <w:lang w:val="tr-TR"/>
        </w:rPr>
        <w:t>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Rabbimiz, şüphesiz Sen, bizim saklı tuttuklarımızı da, açığa vurduklarımızı da bilirsin. Yerde ve gökte  hiçbir şey Allah'a gizli kalmaz. Hamd, Allah'a aittir ki, O, bana ihtiyarlığa rağmen İsmail'i ve İshak'ı armağan etti. Şüphesiz Rabbim, gerçekten duayı işitendir. Rabbim, beni namazı(nda) sürekli kıl, soyumdan olanları da. Rabbimiz, duamı kabul buyur. Rabbimiz, hesabın yapılacağı gün, beni, anne-babamı ve mü'minleri bağışla. (İbrahim Suresi, 37-41)</w:t>
      </w:r>
    </w:p>
    <w:p>
      <w:pPr>
        <w:pStyle w:val="TRAnaMetin"/>
        <w:rPr>
          <w:lang w:val="tr-TR"/>
        </w:rPr>
      </w:pPr>
      <w:r>
        <w:rPr>
          <w:lang w:val="tr-TR"/>
        </w:rPr>
        <w:t>Görüldüğü gibi Hz. İbrahim (as) duasında hem Allah'ın sıfatlarını saymakta, hem de O'na şükretmektedir. O'ndan istediği şeyler de, kendisini O'na yakınlaştıracak, ahirette bağışlanmasına vesile olacak isteklerdir.</w:t>
      </w:r>
    </w:p>
    <w:p>
      <w:pPr>
        <w:pStyle w:val="TRAnaMetin"/>
        <w:rPr>
          <w:lang w:val="tr-TR"/>
        </w:rPr>
      </w:pPr>
      <w:r>
        <w:rPr>
          <w:lang w:val="tr-TR"/>
        </w:rPr>
      </w:r>
    </w:p>
    <w:p>
      <w:pPr>
        <w:pStyle w:val="TRBaslik2"/>
        <w:rPr>
          <w:lang w:val="tr-TR"/>
        </w:rPr>
      </w:pPr>
      <w:r>
        <w:rPr>
          <w:lang w:val="tr-TR"/>
        </w:rPr>
        <w:t>Hz. Lut (as)'ın Duaları</w:t>
      </w:r>
    </w:p>
    <w:p>
      <w:pPr>
        <w:pStyle w:val="TRAnaMetin"/>
        <w:rPr>
          <w:lang w:val="tr-TR"/>
        </w:rPr>
      </w:pPr>
      <w:r>
        <w:rPr>
          <w:lang w:val="tr-TR"/>
        </w:rPr>
        <w:t>Kuran'da "hüküm ve ilim" verilen peygamber olarak bahsedilen Hz. Lut (as), Nuh Peygamber gibi kavmine uzun yıllar boyunca hak dini tebliğ etmiştir. Ancak Allah'ın sınırlarını çiğneyerek eşcinsel ilişkilerde bulunan kavminin Hz. Lut (as)'a cevabı hep olumsuz olmuştur:</w:t>
      </w:r>
    </w:p>
    <w:p>
      <w:pPr>
        <w:pStyle w:val="TRAyet"/>
        <w:rPr>
          <w:lang w:val="tr-TR"/>
        </w:rPr>
      </w:pPr>
      <w:r>
        <w:rPr>
          <w:lang w:val="tr-TR"/>
        </w:rPr>
        <w:t>Hani Lut da kavmine şöyle demişti: "Sizden önce alemlerden hiç kimsenin yapmadığı hayasız-çirkinliği mi yapıyorsunuz? Gerçekten siz kadınları bırakıp şehvetle erkeklere yaklaşıyorsunuz. Doğrusu siz, ölçüyü aşan (azgın) bir kavimsiniz. Kavminin cevabı: "Yurdunuzdan sürüp çıkarın bunları, çünkü bunlar çokça temizlenen insanlarmış!" demekten başka olmadı. (A'raf Suresi, 80-82)</w:t>
      </w:r>
    </w:p>
    <w:p>
      <w:pPr>
        <w:pStyle w:val="TRAnaMetin"/>
        <w:rPr>
          <w:lang w:val="tr-TR"/>
        </w:rPr>
      </w:pPr>
      <w:r>
        <w:rPr>
          <w:lang w:val="tr-TR"/>
        </w:rPr>
        <w:t>Lut Kavmi, Allah'ın elçisini tanımamakla kalmayıp, ona karşı açıkça meydan okumuştu. Hz. Lut (as) ise kavmini uzun bir zaman tevhid dinine çağırdı, herhangi bir olumlu cevap alamayınca Allah'a şöyle dua etti:</w:t>
      </w:r>
    </w:p>
    <w:p>
      <w:pPr>
        <w:pStyle w:val="TRAyet"/>
        <w:rPr>
          <w:lang w:val="tr-TR"/>
        </w:rPr>
      </w:pPr>
      <w:r>
        <w:rPr>
          <w:lang w:val="tr-TR"/>
        </w:rPr>
        <w:t>Dedi ki: "Rabbim, fesat çıkaran (bu) kavme karşı bana yardım et." (Ankebut Suresi, 30)</w:t>
      </w:r>
    </w:p>
    <w:p>
      <w:pPr>
        <w:pStyle w:val="TRAnaMetin"/>
        <w:rPr>
          <w:lang w:val="tr-TR"/>
        </w:rPr>
      </w:pPr>
      <w:r>
        <w:rPr>
          <w:lang w:val="tr-TR"/>
        </w:rPr>
        <w:t>Hz. Lut (as)'ın duasını Allah kabul etti ve Allah'ın elçisine başkaldıran Lut Kavmi helak oldu:</w:t>
      </w:r>
    </w:p>
    <w:p>
      <w:pPr>
        <w:pStyle w:val="TRAyet"/>
        <w:rPr>
          <w:lang w:val="tr-TR"/>
        </w:rPr>
      </w:pPr>
      <w:r>
        <w:rPr>
          <w:lang w:val="tr-TR"/>
        </w:rPr>
        <w:t>Şüphesiz Biz, fasıklık yapmalarından dolayı, bu ülke halkının üstüne gökten iğrenç bir azab indireceğiz. Andolsun, Biz akledebilecek bir kavim için orada apaçık bir ayet bırakmışızdır. (Ankebut Suresi, 34-35)</w:t>
      </w:r>
    </w:p>
    <w:p>
      <w:pPr>
        <w:pStyle w:val="TRAnaMetin"/>
        <w:rPr>
          <w:lang w:val="tr-TR"/>
        </w:rPr>
      </w:pPr>
      <w:r>
        <w:rPr>
          <w:lang w:val="tr-TR"/>
        </w:rPr>
        <w:t>Bu örnekte gördüğümüz gibi dua, sadece insanların iyiliği, dünya ve ahiret saadeti için olmayabilir. Allah'ın sınırlarını çiğneyen, müminlere zulmeden toplulukların helakı için birçok peygamber dua etmiştir. Hz. Lut (as)'ın duası da buna bir örnektir.</w:t>
      </w:r>
    </w:p>
    <w:p>
      <w:pPr>
        <w:pStyle w:val="TRAnaMetin"/>
        <w:rPr>
          <w:lang w:val="tr-TR"/>
        </w:rPr>
      </w:pPr>
      <w:r>
        <w:rPr>
          <w:lang w:val="tr-TR"/>
        </w:rPr>
      </w:r>
    </w:p>
    <w:p>
      <w:pPr>
        <w:pStyle w:val="TRBaslik2"/>
        <w:rPr>
          <w:lang w:val="tr-TR"/>
        </w:rPr>
      </w:pPr>
      <w:r>
        <w:rPr>
          <w:lang w:val="tr-TR"/>
        </w:rPr>
        <w:t>Hz. Eyüp (as)'ın Duaları</w:t>
      </w:r>
    </w:p>
    <w:p>
      <w:pPr>
        <w:pStyle w:val="TRAnaMetin"/>
        <w:rPr>
          <w:lang w:val="tr-TR"/>
        </w:rPr>
      </w:pPr>
      <w:r>
        <w:rPr>
          <w:lang w:val="tr-TR"/>
        </w:rPr>
        <w:t>Kuran'da dört yerde Hz. Eyüp (as)'dan bahsedilir ve onun sabrı müminlere örnek olarak gösterilir. Allah'tan vahiy alan seçilmiş bir kul olan Hz. Eyüp (as), ciddi bir hastalığa yakalanarak sıkıntı çekmiştir. (Nisa Suresi, 163) Ancak içinde bulunduğu her türlü ağır şartta daima sabrı ve Allah'a olan güveni ile öne çıkmıştır. Allah onun bu vasfını tüm müminlere örnek olarak gösterir:</w:t>
      </w:r>
    </w:p>
    <w:p>
      <w:pPr>
        <w:pStyle w:val="TRAyet"/>
        <w:rPr>
          <w:lang w:val="tr-TR"/>
        </w:rPr>
      </w:pPr>
      <w:r>
        <w:rPr>
          <w:lang w:val="tr-TR"/>
        </w:rPr>
        <w:t>... Gerçekten, Biz onu sabredici bulduk. O, ne güzel kuldu. Çünkü o, (daima Allah'a) yönelip-dönen biriydi. (Sa'd Suresi, 44)</w:t>
      </w:r>
    </w:p>
    <w:p>
      <w:pPr>
        <w:pStyle w:val="TRAnaMetin"/>
        <w:rPr>
          <w:lang w:val="tr-TR"/>
        </w:rPr>
      </w:pPr>
      <w:r>
        <w:rPr>
          <w:lang w:val="tr-TR"/>
        </w:rPr>
        <w:t>Hz. Eyüp (as) yakalandığı hastalığın yanısıra bir de şeytanın olumsuz telkini ile karşı karşıya kalmıştı. Ancak Hz. Eyüp (as) bu sıkıntısını samimi olarak Allah'a açmış ve O'ndan yardım dileyerek dua etmiştir:</w:t>
      </w:r>
    </w:p>
    <w:p>
      <w:pPr>
        <w:pStyle w:val="TRAyet"/>
        <w:rPr>
          <w:lang w:val="tr-TR"/>
        </w:rPr>
      </w:pPr>
      <w:r>
        <w:rPr>
          <w:lang w:val="tr-TR"/>
        </w:rPr>
        <w:t>Kulumuz Eyyub'u da hatırla. Hani o: "Herhalde şeytan, bana kahredici bir acı ve azab dokundurdu" diye Rabbine seslenmişti. (Sad Suresi, 41)</w:t>
      </w:r>
    </w:p>
    <w:p>
      <w:pPr>
        <w:pStyle w:val="TRAnaMetin"/>
        <w:rPr>
          <w:lang w:val="tr-TR"/>
        </w:rPr>
      </w:pPr>
      <w:r>
        <w:rPr>
          <w:lang w:val="tr-TR"/>
        </w:rPr>
        <w:t>Bir başka ayette, Hz. Eyüp (as)'ın içli duasından şöyle söz edilir:</w:t>
      </w:r>
    </w:p>
    <w:p>
      <w:pPr>
        <w:pStyle w:val="TRAyet"/>
        <w:rPr>
          <w:lang w:val="tr-TR"/>
        </w:rPr>
      </w:pPr>
      <w:r>
        <w:rPr>
          <w:lang w:val="tr-TR"/>
        </w:rPr>
        <w:t>Eyüp de; hani o Rabbine çağrıda bulunmuştu: "Şüphesiz bu dert (ve hastalık) beni sarıverdi. Sen merhametlilerin en merhametli olanısın." (Enbiya Suresi, 83)</w:t>
      </w:r>
    </w:p>
    <w:p>
      <w:pPr>
        <w:pStyle w:val="TRAnaMetin"/>
        <w:rPr>
          <w:lang w:val="tr-TR"/>
        </w:rPr>
      </w:pPr>
      <w:r>
        <w:rPr>
          <w:lang w:val="tr-TR"/>
        </w:rPr>
        <w:t>Allah elbette bu salih kulunun duasına icabet etmiştir. Allah'ın Hz. Eyüp (as)'a verdiği cevap ayetlerde şöyle aktarılır:</w:t>
      </w:r>
    </w:p>
    <w:p>
      <w:pPr>
        <w:pStyle w:val="TRAyet"/>
        <w:rPr>
          <w:lang w:val="tr-TR"/>
        </w:rPr>
      </w:pPr>
      <w:r>
        <w:rPr>
          <w:lang w:val="tr-TR"/>
        </w:rPr>
        <w:t>Böylece onun duasına icabet ettik. Kendisinden o derdi giderdik; ona Katımızdan bir rahmet ve ibadet edenler için bir zikir olmak üzere ailesini ve onlarla birlikte bir katını daha verdik. (Enbiya Suresi, 84)</w:t>
      </w:r>
    </w:p>
    <w:p>
      <w:pPr>
        <w:pStyle w:val="TRAnaMetin"/>
        <w:rPr>
          <w:lang w:val="tr-TR"/>
        </w:rPr>
      </w:pPr>
      <w:r>
        <w:rPr>
          <w:lang w:val="tr-TR"/>
        </w:rPr>
        <w:t>Allah insanları çok farklı şekillerde imtihan etmektedir. Allah'ın salih kullarından biri olan Hz. Eyüp (as) da şiddetli bir sıkıntı ile denenmiştir. Benzer sıkıntılar, yine dünyadaki imtihan ortamı içinde başka müminlerin başına da gelebilir. Dolayısıyla bu tür bir durumda kalan bir mümin, Hz. Eyüp (as) örneğinde olduğu gibi, imtihanın şekli ve süresi ne olursa olsun Allah'ın insana taşıyamayacağı yükü yüklemeyeceğinin bilincinde olmalıdır.</w:t>
      </w:r>
    </w:p>
    <w:p>
      <w:pPr>
        <w:pStyle w:val="TRAnaMetin"/>
        <w:rPr>
          <w:lang w:val="tr-TR"/>
        </w:rPr>
      </w:pPr>
      <w:r>
        <w:rPr>
          <w:lang w:val="tr-TR"/>
        </w:rPr>
      </w:r>
    </w:p>
    <w:p>
      <w:pPr>
        <w:pStyle w:val="TRBaslik2"/>
        <w:rPr>
          <w:lang w:val="tr-TR"/>
        </w:rPr>
      </w:pPr>
      <w:r>
        <w:rPr>
          <w:lang w:val="tr-TR"/>
        </w:rPr>
        <w:t>Hz. Yusuf (as)'ın Duaları</w:t>
      </w:r>
    </w:p>
    <w:p>
      <w:pPr>
        <w:pStyle w:val="TRAnaMetin"/>
        <w:rPr>
          <w:lang w:val="tr-TR"/>
        </w:rPr>
      </w:pPr>
      <w:r>
        <w:rPr>
          <w:lang w:val="tr-TR"/>
        </w:rPr>
        <w:t>Hz. Yusuf (as) kıssası, dua konusunda müminler için güzel örneklerle doludur. Hz. Yusuf (as), karşılaştığı her türlü sıkıntıya karşı tevekküllü ve teslimiyetli davranmasıyla, Allah'a olan sadakatiyle, sağlam bir imanın tüm alametlerini göstermiştir.</w:t>
      </w:r>
    </w:p>
    <w:p>
      <w:pPr>
        <w:pStyle w:val="TRAnaMetin"/>
        <w:rPr>
          <w:lang w:val="tr-TR"/>
        </w:rPr>
      </w:pPr>
      <w:r>
        <w:rPr>
          <w:lang w:val="tr-TR"/>
        </w:rPr>
        <w:t>Hz. Yusuf (as)'a ve babası Hz. Yakup (as)'a isabet eden sıkıntılar, küçük yaştaki Hz. Yusuf (as)'ın kıskanç kardeşleri tarafından kuyuya atılıp bir kurt tarafından yenmiş gibi gösterilmesiyle başlar. Ancak Hz. Yakup (as), çok sevdiği oğlunun başına gelen bu olay karşısında Allah'a olan teslimiyetini korur:</w:t>
      </w:r>
    </w:p>
    <w:p>
      <w:pPr>
        <w:pStyle w:val="TRAyet"/>
        <w:rPr>
          <w:lang w:val="tr-TR"/>
        </w:rPr>
      </w:pPr>
      <w:r>
        <w:rPr>
          <w:lang w:val="tr-TR"/>
        </w:rPr>
        <w:t>Ve üzerine yalandan kan (sürülmüş) ola gömleğini getirdiler. "Hayır" dedi. Nefsiniz, sizi yanıltıp (böyle) bir işe sürüklemiş. Bundan sonra (bana düşen) güzel bir sabırdır. Sizin bu düzüp-uydurduklarınıza karşı yardım istenecek olan Allah'tır." (Yusuf Suresi, 18)</w:t>
      </w:r>
    </w:p>
    <w:p>
      <w:pPr>
        <w:pStyle w:val="TRAnaMetin"/>
        <w:rPr>
          <w:lang w:val="tr-TR"/>
        </w:rPr>
      </w:pPr>
      <w:r>
        <w:rPr>
          <w:lang w:val="tr-TR"/>
        </w:rPr>
        <w:t>Ayetten de anlaşılacağı gibi oğlunun kanlı gömleği ile karşılaşan Hz. Yakup (as), gerçek bir mümin tavrı göstererek yapacağı en doğru davranışın "sabır, tevekkül ve dua" olacağını söyler. Nitekim kuyuya atılarak ölüme terk edilen Hz. Yusuf (as), bir mucize eseri yoldan geçen bir kervan tarafından bulunur. Onu bulan kafile, onu para karşılığında satmaya karar verir ve yanlarına alır.</w:t>
      </w:r>
    </w:p>
    <w:p>
      <w:pPr>
        <w:pStyle w:val="TRAnaMetin"/>
        <w:rPr/>
      </w:pPr>
      <w:r>
        <w:rPr>
          <w:lang w:val="tr-TR"/>
        </w:rPr>
        <w:t>Bunun ardından köle olarak önde gelen bir Mısırlıya satılan Hz. Yusuf (as)'a, ergenlik çağına geldiğinde Allah "</w:t>
      </w:r>
      <w:r>
        <w:rPr>
          <w:b/>
          <w:lang w:val="tr-TR"/>
        </w:rPr>
        <w:t xml:space="preserve">ilim ve hikmet" </w:t>
      </w:r>
      <w:r>
        <w:rPr>
          <w:lang w:val="tr-TR"/>
        </w:rPr>
        <w:t>(Yusuf Suresi, 22) verir.</w:t>
      </w:r>
    </w:p>
    <w:p>
      <w:pPr>
        <w:pStyle w:val="TRAnaMetin"/>
        <w:rPr>
          <w:lang w:val="tr-TR"/>
        </w:rPr>
      </w:pPr>
      <w:r>
        <w:rPr>
          <w:lang w:val="tr-TR"/>
        </w:rPr>
        <w:t>Onu satın alan Mısırlının karısı, ayette bildirildiğine göre ondan murad almak ister. Bunu kabul etmeyen Hz. Yusuf (as)'ı hapse attırmakla tehdit eder. Bunun üzerine Hz. Yusuf (as) şöyle dua eder:</w:t>
      </w:r>
    </w:p>
    <w:p>
      <w:pPr>
        <w:pStyle w:val="TRAyet"/>
        <w:rPr>
          <w:lang w:val="tr-TR"/>
        </w:rPr>
      </w:pPr>
      <w:r>
        <w:rPr>
          <w:lang w:val="tr-TR"/>
        </w:rPr>
        <w:t>(Yusuf) Dedi ki:"Rabbim, zindan, bunların beni kendisine çağırdıkları şeyden bana daha sevimlidir. Kurdukları düzeni benden uzaklaştırmazsan, onlara (korkarım) eğilim gösterir, (böylece) cahillerden olurum. (Yusuf Suresi, 33)</w:t>
      </w:r>
    </w:p>
    <w:p>
      <w:pPr>
        <w:pStyle w:val="TRAnaMetin"/>
        <w:rPr>
          <w:lang w:val="tr-TR"/>
        </w:rPr>
      </w:pPr>
      <w:r>
        <w:rPr>
          <w:lang w:val="tr-TR"/>
        </w:rPr>
        <w:t>Ayette görüldüğü gibi Hz. Yusuf (as), duasında içinde bulunduğu durumu samimi olarak itiraf etmiştir. Bunun ardından hapse atılan Hz. Yusuf (as), zindanda yanındakilere tebliğe başlar:</w:t>
      </w:r>
    </w:p>
    <w:p>
      <w:pPr>
        <w:pStyle w:val="TRAyet"/>
        <w:rPr>
          <w:lang w:val="tr-TR"/>
        </w:rPr>
      </w:pPr>
      <w:r>
        <w:rPr>
          <w:lang w:val="tr-TR"/>
        </w:rPr>
        <w:t>"Ey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(Yusuf Suresi, 39-40)</w:t>
      </w:r>
    </w:p>
    <w:p>
      <w:pPr>
        <w:pStyle w:val="TRAnaMetin"/>
        <w:rPr>
          <w:lang w:val="tr-TR"/>
        </w:rPr>
      </w:pPr>
      <w:r>
        <w:rPr>
          <w:lang w:val="tr-TR"/>
        </w:rPr>
        <w:t>Yıllar boyu orada kaldıktan sonra, Mısırlı'nın karısının da Hz. Yusuf (as)'ın masum olduğunu söylemesi üzerine Hz. Yusuf (as) zindandan çıkarılır. (Yusuf Suresi, 51-54)</w:t>
      </w:r>
    </w:p>
    <w:p>
      <w:pPr>
        <w:pStyle w:val="TRAnaMetin"/>
        <w:rPr>
          <w:lang w:val="tr-TR"/>
        </w:rPr>
      </w:pPr>
      <w:r>
        <w:rPr>
          <w:lang w:val="tr-TR"/>
        </w:rPr>
        <w:t xml:space="preserve">Tüm bu sıkıntıların ardından Hz. Yusuf (as)'ın duası kabul edilir ve kuyuya atılma ile başlayan olaylar, ülkenin iktidarında söz sahibi olmasıyla devam eder: </w:t>
      </w:r>
    </w:p>
    <w:p>
      <w:pPr>
        <w:pStyle w:val="TRAyet"/>
        <w:rPr/>
      </w:pPr>
      <w:r>
        <w:rPr>
          <w:lang w:val="tr-TR"/>
        </w:rPr>
        <w:t>İşte böylece Biz yeryüzünde Yusuf'a güç ve imkan (iktidar) verdik. Öyle ki, orada (Mısır'da) dilediği yerde konakladı.(Yusuf Suresi, 56)</w:t>
      </w:r>
    </w:p>
    <w:p>
      <w:pPr>
        <w:pStyle w:val="TRAnaMetin"/>
        <w:rPr>
          <w:lang w:val="tr-TR"/>
        </w:rPr>
      </w:pPr>
      <w:r>
        <w:rPr>
          <w:lang w:val="tr-TR"/>
        </w:rPr>
        <w:t>Böylece iktidar sahibi olan Hz. Yusuf (as), kendisini zindandan çıkararak hazinenin başına geçiren Allah'a şükreder ve dünyada Müslüman olarak ölmek ve ahirette de salihlerle birlikte olmak için dua eder:</w:t>
      </w:r>
    </w:p>
    <w:p>
      <w:pPr>
        <w:pStyle w:val="TRAyet"/>
        <w:rPr>
          <w:lang w:val="tr-TR"/>
        </w:rPr>
      </w:pPr>
      <w:r>
        <w:rPr>
          <w:lang w:val="tr-TR"/>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TRAnaMetin"/>
        <w:rPr>
          <w:lang w:val="tr-TR"/>
        </w:rPr>
      </w:pPr>
      <w:r>
        <w:rPr>
          <w:lang w:val="tr-TR"/>
        </w:rPr>
      </w:r>
    </w:p>
    <w:p>
      <w:pPr>
        <w:pStyle w:val="TRBaslik2"/>
        <w:rPr>
          <w:lang w:val="tr-TR"/>
        </w:rPr>
      </w:pPr>
      <w:r>
        <w:rPr>
          <w:lang w:val="tr-TR"/>
        </w:rPr>
        <w:t xml:space="preserve">Hz. Şuayb (as)'ın Duaları </w:t>
      </w:r>
    </w:p>
    <w:p>
      <w:pPr>
        <w:pStyle w:val="TRAnaMetin"/>
        <w:rPr>
          <w:lang w:val="tr-TR"/>
        </w:rPr>
      </w:pPr>
      <w:r>
        <w:rPr>
          <w:lang w:val="tr-TR"/>
        </w:rPr>
        <w:t>Medyen ve Eyke halkına peygamber olarak gönderilen Hz. Şuayb (as), Allah'ın sınırlarını çiğneyen kavmini imana davet etmişti. (Araf Suresi, 85)</w:t>
      </w:r>
    </w:p>
    <w:p>
      <w:pPr>
        <w:pStyle w:val="TRAnaMetin"/>
        <w:rPr>
          <w:lang w:val="tr-TR"/>
        </w:rPr>
      </w:pPr>
      <w:r>
        <w:rPr>
          <w:lang w:val="tr-TR"/>
        </w:rPr>
        <w:t>Medyen halkının Hz. Şuayb (as)'a cevabı Nuh ve Lut kavimlerinin cevaplarından farklı olmadı. Hz. Şuayb (as)'ın söylediklerini kabul etmeyen kavim, onu ve diğer müminleri yaşadıkları topraklardan sürgün etmekle tehdit etti:</w:t>
      </w:r>
    </w:p>
    <w:p>
      <w:pPr>
        <w:pStyle w:val="TRAyet"/>
        <w:rPr>
          <w:lang w:val="tr-TR"/>
        </w:rPr>
      </w:pPr>
      <w:r>
        <w:rPr>
          <w:lang w:val="tr-TR"/>
        </w:rPr>
        <w:t>Kavminin önde gelenlerinden büyüklük taslayanlar (müstekbirler) dediler ki: "Ey Şuayb, seni ve seninle birlikte iman edenleri ya ülkemizden sürüp-çıkaracağız veya mutlaka bizim dinimize geri döneceksiniz..." (Araf Suresi, 88)</w:t>
      </w:r>
    </w:p>
    <w:p>
      <w:pPr>
        <w:pStyle w:val="TRAnaMetin"/>
        <w:rPr>
          <w:lang w:val="tr-TR"/>
        </w:rPr>
      </w:pPr>
      <w:r>
        <w:rPr>
          <w:lang w:val="tr-TR"/>
        </w:rPr>
        <w:t>Hz. Şuayb (as) ise, Medyen halkının duyarsızlığı ve tehditkar tavrı üzerine Allah'a tevekkül ederek O'na dua etti:</w:t>
      </w:r>
    </w:p>
    <w:p>
      <w:pPr>
        <w:pStyle w:val="TRAyet"/>
        <w:rPr>
          <w:lang w:val="tr-TR"/>
        </w:rPr>
      </w:pPr>
      <w:r>
        <w:rPr>
          <w:lang w:val="tr-TR"/>
        </w:rPr>
        <w:t>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(A'raf Suresi, 89)</w:t>
      </w:r>
    </w:p>
    <w:p>
      <w:pPr>
        <w:pStyle w:val="TRAnaMetin"/>
        <w:rPr>
          <w:lang w:val="tr-TR"/>
        </w:rPr>
      </w:pPr>
      <w:r>
        <w:rPr>
          <w:lang w:val="tr-TR"/>
        </w:rPr>
        <w:t>Sonunda Lut ve Nuh kavminin başına gelenler Medyen halkının da başına geldi. Hz. Şuayb (as)'ın duası üzerine Allah hükmünü verdi ve Allah'ın elçisini tanımayan kavim helak edildi:</w:t>
      </w:r>
    </w:p>
    <w:p>
      <w:pPr>
        <w:pStyle w:val="TRAyet"/>
        <w:rPr>
          <w:lang w:val="tr-TR"/>
        </w:rPr>
      </w:pPr>
      <w:r>
        <w:rPr>
          <w:lang w:val="tr-TR"/>
        </w:rPr>
        <w:t>Bunun üzerine onları dayanılmaz bir sarsıntı tuttu da, kendi yurtlarında diz üstü çökmüş olarak sabahladılar. Şuayb'ı yalanlayanlar, sanki orda 'hiç refah içinde yaşamamışlar' gibi oldular: Şuayb'ı yalanlayanlar, asıl büyük hüsrana uğradılar. (Araf Suresi, 91-92)</w:t>
      </w:r>
    </w:p>
    <w:p>
      <w:pPr>
        <w:pStyle w:val="TRAnaMetin"/>
        <w:rPr>
          <w:lang w:val="tr-TR"/>
        </w:rPr>
      </w:pPr>
      <w:r>
        <w:rPr>
          <w:lang w:val="tr-TR"/>
        </w:rPr>
      </w:r>
    </w:p>
    <w:p>
      <w:pPr>
        <w:pStyle w:val="TRBaslik2"/>
        <w:rPr>
          <w:lang w:val="tr-TR"/>
        </w:rPr>
      </w:pPr>
      <w:r>
        <w:rPr>
          <w:lang w:val="tr-TR"/>
        </w:rPr>
        <w:t>Hz. Süleyman (as)'ın Duaları</w:t>
      </w:r>
    </w:p>
    <w:p>
      <w:pPr>
        <w:pStyle w:val="TRAnaMetin"/>
        <w:rPr>
          <w:lang w:val="tr-TR"/>
        </w:rPr>
      </w:pPr>
      <w:r>
        <w:rPr>
          <w:lang w:val="tr-TR"/>
        </w:rPr>
        <w:t>Hz. Süleyman (as)'ın önemli özelliklerinden biri, büyük bir güç ve iktidara sahip olmasıydı. Ona birçok üstün yetenekler de verilmişti. Hz. Süleyman (as)'a verilen bu üstün yetenekler arasında cinleri yönetmek, hatta hayvanlarla konuşmak da bulunuyordu. Hz. Süleyman (as)'ın hayvanların konuşmalarını anlaması Kuran ayetlerinde şöyle haber verilir:</w:t>
      </w:r>
    </w:p>
    <w:p>
      <w:pPr>
        <w:pStyle w:val="TRAyet"/>
        <w:rPr>
          <w:lang w:val="tr-TR"/>
        </w:rPr>
      </w:pPr>
      <w:r>
        <w:rPr>
          <w:lang w:val="tr-TR"/>
        </w:rPr>
        <w:t xml:space="preserve">Süleyman, Davud'a mirasçı oldu ve dedi ki: "Ey insanlar, bize kuşların konuşma-dili öğretildi ve bize herşeyden (bol bir nimet) verildi. Gerçekten bu, apaçık bir üstünlüktür." (Neml Suresi, 16) </w:t>
      </w:r>
    </w:p>
    <w:p>
      <w:pPr>
        <w:pStyle w:val="TRAnaMetin"/>
        <w:rPr>
          <w:lang w:val="tr-TR"/>
        </w:rPr>
      </w:pPr>
      <w:r>
        <w:rPr>
          <w:lang w:val="tr-TR"/>
        </w:rPr>
        <w:t xml:space="preserve">Kendisine verilen üstünlüklerden dolayı Allah'a şükreden Hz. Süleyman (as)'ın duası ise şöyledir:  </w:t>
      </w:r>
    </w:p>
    <w:p>
      <w:pPr>
        <w:pStyle w:val="TRAyet"/>
        <w:rPr>
          <w:lang w:val="tr-TR"/>
        </w:rPr>
      </w:pPr>
      <w:r>
        <w:rPr>
          <w:lang w:val="tr-TR"/>
        </w:rPr>
        <w:t>"... Rabbim, bana, anne ve babama verdiğin nimete şükretmemi ve hoşnut olacağın salih bir amelde bulunmamı ilham et ve beni rahmetinle salih kulların arasına kat." (Neml Suresi, 19)</w:t>
      </w:r>
    </w:p>
    <w:p>
      <w:pPr>
        <w:pStyle w:val="TRAnaMetin"/>
        <w:rPr>
          <w:lang w:val="tr-TR"/>
        </w:rPr>
      </w:pPr>
      <w:r>
        <w:rPr>
          <w:lang w:val="tr-TR"/>
        </w:rPr>
        <w:t>Allah Hz. Süleyman (as)'a bazı özel yeteneklerin dışında büyük maddi imkanlar da sunmuştu. Hz. Süleyman (as) da bu zenginliklere karşı O'na hep şükretmiş ve şöyle dua etmişti:</w:t>
      </w:r>
    </w:p>
    <w:p>
      <w:pPr>
        <w:pStyle w:val="TRAyet"/>
        <w:rPr>
          <w:lang w:val="tr-TR"/>
        </w:rPr>
      </w:pPr>
      <w:r>
        <w:rPr>
          <w:lang w:val="tr-TR"/>
        </w:rPr>
        <w:t>Rabbim, beni bağışla ve benden sonra hiç kimseye nasib olmayan bir mülkü bana armağan et. Şüphesiz Sen, karşılıksız armağan edensin. (Sad Suresi, 35)</w:t>
      </w:r>
    </w:p>
    <w:p>
      <w:pPr>
        <w:pStyle w:val="TRAnaMetin"/>
        <w:rPr/>
      </w:pPr>
      <w:r>
        <w:rPr>
          <w:lang w:val="tr-TR"/>
        </w:rPr>
        <w:t xml:space="preserve">Daha önceki bölümlerde dua konularının sadece şahsi ve dünyevi istekler olmaması gerektiği üzerinde durmuştuk. Hz. Süleyman (as)'ın </w:t>
      </w:r>
      <w:r>
        <w:rPr>
          <w:b/>
          <w:lang w:val="tr-TR"/>
        </w:rPr>
        <w:t>"hiç kimseye nasip olmayan bir mülk"</w:t>
      </w:r>
      <w:r>
        <w:rPr>
          <w:lang w:val="tr-TR"/>
        </w:rPr>
        <w:t xml:space="preserve"> istemesi de dünyevi bir istek değil, aslında ahirete yönelik bir istektir. Nitekim onun </w:t>
      </w:r>
      <w:r>
        <w:rPr>
          <w:b/>
          <w:lang w:val="tr-TR"/>
        </w:rPr>
        <w:t>"... gerçekten ben mal sevgisini Allah'ı zikretmekten dolayı tercih ettim..."</w:t>
      </w:r>
      <w:r>
        <w:rPr>
          <w:lang w:val="tr-TR"/>
        </w:rPr>
        <w:t xml:space="preserve"> (Sad Suresi, 32) dediği ayetlerde bildirilmektedir.</w:t>
      </w:r>
    </w:p>
    <w:p>
      <w:pPr>
        <w:pStyle w:val="TRAnaMetin"/>
        <w:rPr>
          <w:lang w:val="tr-TR"/>
        </w:rPr>
      </w:pPr>
      <w:r>
        <w:rPr>
          <w:lang w:val="tr-TR"/>
        </w:rPr>
        <w:t>Eğer bir insan elinde bulunan maddi imkanları Allah rızası için kullanıyor ve bu imkanlar onu Allah'a yakınlaştırıyor, Allah'ı anmasına vesile oluyorsa, onun dünya nimetlerini istemesi konusunda sıkıntı duymasına gerek yoktur. Çünkü artık bu nimetler onu ahirete yakınlaştıracak birer vesile haline gelmiştir.</w:t>
      </w:r>
    </w:p>
    <w:p>
      <w:pPr>
        <w:pStyle w:val="TRAnaMetin"/>
        <w:rPr>
          <w:lang w:val="tr-TR"/>
        </w:rPr>
      </w:pPr>
      <w:r>
        <w:rPr>
          <w:lang w:val="tr-TR"/>
        </w:rPr>
      </w:r>
    </w:p>
    <w:p>
      <w:pPr>
        <w:pStyle w:val="TRBaslik2"/>
        <w:rPr>
          <w:lang w:val="tr-TR"/>
        </w:rPr>
      </w:pPr>
      <w:r>
        <w:rPr>
          <w:lang w:val="tr-TR"/>
        </w:rPr>
        <w:t>Hz. Zekeriya (as)'ın Duaları</w:t>
      </w:r>
    </w:p>
    <w:p>
      <w:pPr>
        <w:pStyle w:val="TRAnaMetin"/>
        <w:rPr>
          <w:lang w:val="tr-TR"/>
        </w:rPr>
      </w:pPr>
      <w:r>
        <w:rPr>
          <w:lang w:val="tr-TR"/>
        </w:rPr>
        <w:t>Kuran'ın üç ayrı suresinde Hz. Zekeriya (as)'ın dualarından bahsedilir. Yaşı ilerlemiş olan Hz. Zekeriya (as), kendi ardından kavmi içinde imanı ayakta tutması için Allah'tan bir varis istemiştir. Kendisi çocuk sahibi olmak için oldukça yaşlı, karısı ise kısır olduğu için varisi yoktur ve Allah'a duada bulunmuştur:</w:t>
      </w:r>
    </w:p>
    <w:p>
      <w:pPr>
        <w:pStyle w:val="TRAyet"/>
        <w:rPr>
          <w:lang w:val="tr-TR"/>
        </w:rPr>
      </w:pPr>
      <w:r>
        <w:rPr>
          <w:lang w:val="tr-TR"/>
        </w:rPr>
        <w:t>Hani o, Rabbine gizlice seslendiği zaman; Demişti ki: "Rabbim, şüphesiz benim kemiklerim gevşedi ve baş, yaşlılık aleviyle tutuştu; ben sana dua etmekle mutsuz olmadım. Doğrusu ben, arkamdan gelecek yakınlarım adına korkuya kapıldım, benim karım da bir kısır (kadın)dır. Artık bana Kendi Katından bir yardımcı armağan et. Bana mirasçı olsun. Yakup oğullarına da mirasçı olsun. Rabbim, onu razı olunan kıl." (Meryem Suresi, 3-6)</w:t>
      </w:r>
    </w:p>
    <w:p>
      <w:pPr>
        <w:pStyle w:val="TRAyet"/>
        <w:rPr>
          <w:lang w:val="tr-TR"/>
        </w:rPr>
      </w:pPr>
      <w:r>
        <w:rPr>
          <w:lang w:val="tr-TR"/>
        </w:rPr>
        <w:t>Orada Zekeriya Rabbine dua etti: "Rabbim, bana Katından tertemiz bir soy armağan et. Doğrusu Sen, duaları işitensin" dedi. (Al-i İmran Suresi, 38)</w:t>
      </w:r>
    </w:p>
    <w:p>
      <w:pPr>
        <w:pStyle w:val="TRAyet"/>
        <w:rPr>
          <w:lang w:val="tr-TR"/>
        </w:rPr>
      </w:pPr>
      <w:r>
        <w:rPr>
          <w:lang w:val="tr-TR"/>
        </w:rPr>
        <w:t>Zekeriya da; hani Rabbine çağrıda bulunmuştu: "Rabbim, beni yalnız başıma bırakma, Sen mirasçıların en hayırlısısın." (Enbiya Suresi, 89)</w:t>
      </w:r>
    </w:p>
    <w:p>
      <w:pPr>
        <w:pStyle w:val="TRAnaMetin"/>
        <w:rPr/>
      </w:pPr>
      <w:r>
        <w:rPr>
          <w:lang w:val="tr-TR"/>
        </w:rPr>
        <w:t>Ayette Hz. Zekeriya (as)'ın Allah'a gizlice seslendiği bildirilmektedir. Bu, samimiyetin en büyük göstergelerinden biridir. Nitekim Allah, Kendisi'ne bu tür bir samimiyet içinde çağrıda bulunan Hz. Zekeriya (as)'ın duasını kabul etmiştir:</w:t>
      </w:r>
    </w:p>
    <w:p>
      <w:pPr>
        <w:pStyle w:val="TRAyet"/>
        <w:rPr>
          <w:lang w:val="tr-TR"/>
        </w:rPr>
      </w:pPr>
      <w:r>
        <w:rPr>
          <w:lang w:val="tr-TR"/>
        </w:rPr>
        <w:t>Onun duasına icabet ettik, kendisine Yahya'yı armağan ettik, eşini de doğurmaya elverişli kıldık. Gerçekten onlar hayırlarda yarışırlardı, umarak ve korkarak Bize dua ederlerdi. Bize derin saygı gösterirlerdi. (Enbiya Suresi, 90)</w:t>
      </w:r>
    </w:p>
    <w:p>
      <w:pPr>
        <w:pStyle w:val="TRAyet"/>
        <w:rPr>
          <w:lang w:val="tr-TR"/>
        </w:rPr>
      </w:pPr>
      <w:r>
        <w:rPr>
          <w:lang w:val="tr-TR"/>
        </w:rPr>
        <w:t>(Allah buyurdu:) "Ey Zekeriya, şüphesiz Biz seni, adı Yahya olan bir çocukla müjdelemekteyiz; Biz bundan önce ona hiçbir adaş kılmamışız." (Meryem Suresi, 7)</w:t>
      </w:r>
    </w:p>
    <w:p>
      <w:pPr>
        <w:pStyle w:val="TRAyet"/>
        <w:rPr>
          <w:lang w:val="tr-TR"/>
        </w:rPr>
      </w:pPr>
      <w:r>
        <w:rPr>
          <w:lang w:val="tr-TR"/>
        </w:rPr>
        <w:t>O mihrapta namaz kılarken, melekler ona seslendi: "Allah, sana Yahya'yı müjdeler. O, Allah'tan olan bir kelimeyi (İsa'yı) doğrulayan, efendi, iffetli ve salihlerden bir peygamberdir." (Al-i İmran Suresi, 39)</w:t>
      </w:r>
    </w:p>
    <w:p>
      <w:pPr>
        <w:pStyle w:val="TRAnaMetin"/>
        <w:rPr/>
      </w:pPr>
      <w:r>
        <w:rPr>
          <w:lang w:val="tr-TR"/>
        </w:rPr>
        <w:t>Ayetlerin devamında bildirildiğine göre, Hz. Zekeriya (as) Allah'ın duasına karşılık ileri yaşına rağmen kendisine bir erkek evlat bağışlamasına şaşırır. Kendisine müjdeyi ileten melek ise O'na Allah'ın kudretini hatırlatır:</w:t>
      </w:r>
    </w:p>
    <w:p>
      <w:pPr>
        <w:pStyle w:val="TRAyet"/>
        <w:rPr>
          <w:lang w:val="tr-TR"/>
        </w:rPr>
      </w:pPr>
      <w:r>
        <w:rPr>
          <w:lang w:val="tr-TR"/>
        </w:rPr>
        <w:t>Dedi ki: "Rabbim, karım kısır (bir kadın) iken, benim nasıl oğlum olabilir? Ben de yaşlılığın son basamağındayım." (Ona gelen melek:) "İşte böyle" dedi. "Rabbin dedi ki: - Bu Benim için kolaydır, daha önce sen hiçbir şey değil iken, seni yaratmıştım." (Meryem Suresi, 8-9)</w:t>
      </w:r>
    </w:p>
    <w:p>
      <w:pPr>
        <w:pStyle w:val="TRAnaMetin"/>
        <w:rPr>
          <w:lang w:val="tr-TR"/>
        </w:rPr>
      </w:pPr>
      <w:r>
        <w:rPr>
          <w:lang w:val="tr-TR"/>
        </w:rPr>
        <w:t xml:space="preserve">Önceki bölümlerde Allah'ın samimi kullarının dualarına onlar için en hayırlı olacak şekilde icabet ettiğini belirtmiştik. Ve Allah'ın içten çağrıda bulunan inananların tek dostu ve yardımcısı olduğunu da bildirmiştik. Allah, çocuk sahibi olması imkansız gibi görünen Hz. Zekeriya (as)'a da, samimi duasına icabet ederek salih bir oğul armağan etmiştir. </w:t>
      </w:r>
    </w:p>
    <w:p>
      <w:pPr>
        <w:pStyle w:val="TRAnaMetin"/>
        <w:rPr>
          <w:lang w:val="tr-TR"/>
        </w:rPr>
      </w:pPr>
      <w:r>
        <w:rPr>
          <w:lang w:val="tr-TR"/>
        </w:rPr>
      </w:r>
    </w:p>
    <w:p>
      <w:pPr>
        <w:pStyle w:val="TRBaslik2"/>
        <w:rPr>
          <w:lang w:val="tr-TR"/>
        </w:rPr>
      </w:pPr>
      <w:r>
        <w:rPr>
          <w:lang w:val="tr-TR"/>
        </w:rPr>
        <w:t>Hz. Yunus (as)'ın Duaları</w:t>
      </w:r>
    </w:p>
    <w:p>
      <w:pPr>
        <w:pStyle w:val="TRAnaMetin"/>
        <w:rPr>
          <w:lang w:val="tr-TR"/>
        </w:rPr>
      </w:pPr>
      <w:r>
        <w:rPr>
          <w:lang w:val="tr-TR"/>
        </w:rPr>
        <w:t>Kuran'da, Hz. Yunus (as)'dan şöyle söz edilir:</w:t>
      </w:r>
    </w:p>
    <w:p>
      <w:pPr>
        <w:pStyle w:val="TRAyet"/>
        <w:rPr>
          <w:lang w:val="tr-TR"/>
        </w:rPr>
      </w:pPr>
      <w:r>
        <w:rPr>
          <w:lang w:val="tr-TR"/>
        </w:rPr>
        <w:t>Şüphesiz Yunus da gönderilmiş (elçi)lerdendi. Hani o, dolu bir gemiye kaçmıştı. Böylece kur'aya katılmıştı da, kaybedenlerden olmuştu. Derken onu balık yutmuştu, oysa o kınanmıştı. (Saffat Suresi, 139-142)</w:t>
      </w:r>
    </w:p>
    <w:p>
      <w:pPr>
        <w:pStyle w:val="TRAnaMetin"/>
        <w:rPr/>
      </w:pPr>
      <w:r>
        <w:rPr>
          <w:lang w:val="tr-TR"/>
        </w:rPr>
        <w:t>Hz. Yunus (as) peygamber olarak gönderildiği kavmini terk etmişti. Yukarıdaki ayetlerde görüldüğü gibi, binmiş olduğu gemide yolcular arasında kura çekilmiş ve kura sonucunda onun denize atılmasına karar verilmişti. Yine Kuran'da bildirildiğine göre, denize atılan Hz. Yunus (as), dev bir balık tarafından yutulmuştur. Balığın karnında iken pişmanlık duyan Hz. Yunus (as), Yüce Rabbimiz  Allah'a şöyle dua etmiştir:</w:t>
      </w:r>
    </w:p>
    <w:p>
      <w:pPr>
        <w:pStyle w:val="TRAyet"/>
        <w:rPr>
          <w:lang w:val="tr-TR"/>
        </w:rPr>
      </w:pPr>
      <w:r>
        <w:rPr>
          <w:lang w:val="tr-TR"/>
        </w:rPr>
        <w:t>Senden başka ilah yoktur, Sen Yücesin, gerçekten ben zulmedenlerden oldum. (Enbiya Suresi, 87)</w:t>
      </w:r>
    </w:p>
    <w:p>
      <w:pPr>
        <w:pStyle w:val="TRAnaMetin"/>
        <w:rPr>
          <w:lang w:val="tr-TR"/>
        </w:rPr>
      </w:pPr>
      <w:r>
        <w:rPr>
          <w:lang w:val="tr-TR"/>
        </w:rPr>
        <w:t>Allah ise Hz. Yunus (as)'ın samimi duasına karşılık onu mucizevi bir biçimde kurtarmıştır:</w:t>
      </w:r>
    </w:p>
    <w:p>
      <w:pPr>
        <w:pStyle w:val="TRAyet"/>
        <w:rPr>
          <w:lang w:val="tr-TR"/>
        </w:rPr>
      </w:pPr>
      <w:r>
        <w:rPr>
          <w:lang w:val="tr-TR"/>
        </w:rPr>
        <w:t>Bunun üzerine duasına icabet ettik ve onu üzüntüden kurtardık. İşte Biz, iman edenleri böyle kurtarırız. (Enbiya Suresi, 88)</w:t>
      </w:r>
    </w:p>
    <w:p>
      <w:pPr>
        <w:pStyle w:val="TRAnaMetin"/>
        <w:rPr>
          <w:lang w:val="tr-TR"/>
        </w:rPr>
      </w:pPr>
      <w:r>
        <w:rPr>
          <w:lang w:val="tr-TR"/>
        </w:rPr>
        <w:t>Hz. Yunus (as)'ı Allah daha sonra da itaatli bir kavmin başına geçirmiştir:</w:t>
      </w:r>
    </w:p>
    <w:p>
      <w:pPr>
        <w:pStyle w:val="TRAyet"/>
        <w:rPr>
          <w:lang w:val="tr-TR"/>
        </w:rPr>
      </w:pPr>
      <w:r>
        <w:rPr>
          <w:lang w:val="tr-TR"/>
        </w:rPr>
        <w:t>"Onu yüzbin veya (sayısı) daha da artan (bir topluluk)a (Peygamber olarak) gönderdik. Sonunda ona iman ettiler, Biz de onları bir süreye kadar yararlandırdık." (Saffat Suresi, 147-148)</w:t>
      </w:r>
    </w:p>
    <w:p>
      <w:pPr>
        <w:pStyle w:val="TRAnaMetin"/>
        <w:rPr/>
      </w:pPr>
      <w:r>
        <w:rPr>
          <w:lang w:val="tr-TR"/>
        </w:rPr>
        <w:t>Daha önceki bölümlerde Allah'ın bir duayı kabul ederken bunu belli sebeplere bağladığını, ancak dilerse sebepsiz de istenilen şeyi gerçekleştirebileceğini ve bunun göklerin ve yerin Rabbi olan Allah için son derece kolay olduğunu söylemiştik. Allah Hz. Yunus (as)'ın duasını kabul ederken de her türlü zor görünen şartı ortadan kaldırmış ve Hz. Yunus (as)'ı balığın karnından kurtarmıştır. Bu, insanın hiçbir zaman Allah'ın rahmetinden umut kesmemesi ve hep O'na dua etmesi gerektiğinin çarpıcı delillerinden biridir. İnsan Rabbimize içten yöneldiği müddetçe, kesin bir karşılık görecektir.</w:t>
      </w:r>
    </w:p>
    <w:p>
      <w:pPr>
        <w:pStyle w:val="TRAnaMetin"/>
        <w:rPr>
          <w:lang w:val="tr-TR"/>
        </w:rPr>
      </w:pPr>
      <w:r>
        <w:rPr>
          <w:lang w:val="tr-TR"/>
        </w:rPr>
      </w:r>
    </w:p>
    <w:p>
      <w:pPr>
        <w:pStyle w:val="TRBaslik2"/>
        <w:rPr>
          <w:lang w:val="tr-TR"/>
        </w:rPr>
      </w:pPr>
      <w:r>
        <w:rPr>
          <w:lang w:val="tr-TR"/>
        </w:rPr>
        <w:t>Hz. İsa (as)'ın Duaları</w:t>
      </w:r>
    </w:p>
    <w:p>
      <w:pPr>
        <w:pStyle w:val="TRAnaMetin"/>
        <w:rPr>
          <w:lang w:val="tr-TR"/>
        </w:rPr>
      </w:pPr>
      <w:r>
        <w:rPr>
          <w:lang w:val="tr-TR"/>
        </w:rPr>
        <w:t xml:space="preserve">Kuran'da, Hz. İsa (as)'dan söz edilirken şöyle denir: </w:t>
      </w:r>
    </w:p>
    <w:p>
      <w:pPr>
        <w:pStyle w:val="TRAyet"/>
        <w:rPr>
          <w:lang w:val="tr-TR"/>
        </w:rPr>
      </w:pPr>
      <w:r>
        <w:rPr>
          <w:lang w:val="tr-TR"/>
        </w:rPr>
        <w:t>"... Onun adı Meryem oğlu İsa Mesih'tir. O, dünyada ve ahirette 'seçkin, onurlu, saygındır' ve (Allah'a) yakın kılınanlardandır.." (Al-i İmran Suresi, 45)</w:t>
      </w:r>
    </w:p>
    <w:p>
      <w:pPr>
        <w:pStyle w:val="TRAnaMetin"/>
        <w:rPr>
          <w:lang w:val="tr-TR"/>
        </w:rPr>
      </w:pPr>
      <w:r>
        <w:rPr>
          <w:lang w:val="tr-TR"/>
        </w:rPr>
        <w:t>Kuran'da havarilerinin Hz. İsa (as)'dan Allah'a dua etmesini ve gökten bir sofra talep indirilmesini istedikleri haber verilir. "Sofra" anlamına gelen Maide Suresi'nde anlatılan bu olay şöyledir:</w:t>
      </w:r>
    </w:p>
    <w:p>
      <w:pPr>
        <w:pStyle w:val="TRAyet"/>
        <w:rPr/>
      </w:pPr>
      <w:r>
        <w:rPr>
          <w:lang w:val="tr-TR"/>
        </w:rPr>
        <w:t>Havariler: "Ey Meryem oğlu İsa, Rabbin bize gökten bir sofra indirebilir mi?" demişlerdi. O da: "Eğer inanmışlarsanız Allah'tan korkup-sakının" demişti. (Bu sefer Havariler:) "Ondan yemek istiyoruz, kalplerimiz tatmin olsun, senin de gerçekten bize doğru söylediğini bilelim ve buna şahidlerden olalım" demişlerdi. (Maide Suresi, 112-113)</w:t>
      </w:r>
    </w:p>
    <w:p>
      <w:pPr>
        <w:pStyle w:val="TRAnaMetin"/>
        <w:rPr/>
      </w:pPr>
      <w:r>
        <w:rPr>
          <w:lang w:val="tr-TR"/>
        </w:rPr>
        <w:t>Havarilerin bu isteklerinin altında olağanüstü bir olay görmek isteği yatıyordu. Hz. İsa (as), bu mucize isteğinin yersiz olduğunu belirtmesine rağmen, havariler gökten sofra inerse kalplerinin daha da tatmin olacağını söyleyerek ısrar ettiler. Hz. İsa (as) ise, havarilerin bu istekleri üzerine Allah'a dua ederken, Kuran'daki birçok dua örneğinde olduğu gibi Allah'ı sıfatlarıyla andı. Kuran'da, Hz. İsa (as)'ın bu duasından şöyle söz edilir:</w:t>
      </w:r>
    </w:p>
    <w:p>
      <w:pPr>
        <w:pStyle w:val="TRAyet"/>
        <w:rPr>
          <w:lang w:val="tr-TR"/>
        </w:rPr>
      </w:pPr>
      <w:r>
        <w:rPr>
          <w:lang w:val="tr-TR"/>
        </w:rPr>
        <w:t>Meryem oğlu İsa: "Allah'ım, Rabbimiz, bize gökten bir sofra indir, öncemiz ve sonramız için bir bayram ve Senden de bir belge olsun. Bizi rızıklandır, Sen rızık vericilerin en hayırlısısın" demişti. (Maide Suresi, 114)</w:t>
      </w:r>
    </w:p>
    <w:p>
      <w:pPr>
        <w:pStyle w:val="TRAnaMetin"/>
        <w:rPr>
          <w:lang w:val="tr-TR"/>
        </w:rPr>
      </w:pPr>
      <w:r>
        <w:rPr>
          <w:lang w:val="tr-TR"/>
        </w:rPr>
        <w:t xml:space="preserve">Allah Hz. İsa (as)'ın duasını kabul etti ve şöyle buyurdu: </w:t>
      </w:r>
    </w:p>
    <w:p>
      <w:pPr>
        <w:pStyle w:val="TRAyet"/>
        <w:rPr>
          <w:lang w:val="tr-TR"/>
        </w:rPr>
      </w:pPr>
      <w:r>
        <w:rPr>
          <w:lang w:val="tr-TR"/>
        </w:rPr>
        <w:t>Allah demişti ki: "Şüphesiz ben bunu size indireceğim. Artık bundan sonra sizden kim inkâr ederse, ben onu gerçekten alemlerden hiç kimseyi azablandırmayacağım bir azabla azablandıracağım." (Maide Suresi, 115)</w:t>
      </w:r>
    </w:p>
    <w:p>
      <w:pPr>
        <w:pStyle w:val="TRAnaMetin"/>
        <w:rPr>
          <w:lang w:val="tr-TR"/>
        </w:rPr>
      </w:pPr>
      <w:r>
        <w:rPr>
          <w:lang w:val="tr-TR"/>
        </w:rPr>
        <w:t>Hz. İsa (as)'ın Maide Suresi'ndeki ikinci duası ise, havarilerin korunup gözetlenmesi ve bağışlanması konusundaydı:</w:t>
      </w:r>
    </w:p>
    <w:p>
      <w:pPr>
        <w:pStyle w:val="TRAyet"/>
        <w:rPr>
          <w:lang w:val="tr-TR"/>
        </w:rPr>
      </w:pPr>
      <w:r>
        <w:rPr>
          <w:lang w:val="tr-TR"/>
        </w:rPr>
        <w:t>Allah: "Ey Meryem oğlu İsa, insanlara, beni ve anneni Allah'ı bırakarak iki ilah edinin, diye sen mi söyledin?" dediğinde (İsa şöyle dedi); "Seni tenzih ederim, hakkım olmayan bir sözü söylemek bana yakışmaz. Eğer bunu söyledimse mutlaka Sen onu bilmişsindir. Sen bende olanı bilirsin, ama ben Sende olanı bilmem. Gerçekten, görünmeyenleri (gaybleri) bilen Sensin Sen."</w:t>
      </w:r>
    </w:p>
    <w:p>
      <w:pPr>
        <w:pStyle w:val="TRAyet"/>
        <w:rPr>
          <w:lang w:val="tr-TR"/>
        </w:rPr>
      </w:pPr>
      <w:r>
        <w:rPr>
          <w:lang w:val="tr-TR"/>
        </w:rPr>
        <w:t>"Ben onlara bana emrettiklerinin dışında hiçbir şeyi söylemedim. (O da şuydu:) 'Benim de Rabbim, sizin de Rabbiniz olan Allah'a kulluk edin.' Onların içinde kaldığım sürece, ben onların üzerinde bir şahidim. Benim (dünya) hayatıma son verdiğinde, üzerlerindeki gözetleyici Sendin. Sen  herşeyin üzerine şahid olansın." Eğer onları azablandırırsan, şüphesiz onlar Senin kullarındır, eğer onları bağışlarsan, şüphesiz aziz olan, hakim olan Sensin Sen." (Maide Suresi, 116-118)</w:t>
      </w:r>
    </w:p>
    <w:p>
      <w:pPr>
        <w:pStyle w:val="TRAnaMetin"/>
        <w:rPr>
          <w:lang w:val="tr-TR"/>
        </w:rPr>
      </w:pPr>
      <w:r>
        <w:rPr>
          <w:lang w:val="tr-TR"/>
        </w:rPr>
      </w:r>
    </w:p>
    <w:p>
      <w:pPr>
        <w:pStyle w:val="TRBaslik2"/>
        <w:rPr>
          <w:lang w:val="tr-TR"/>
        </w:rPr>
      </w:pPr>
      <w:r>
        <w:rPr>
          <w:lang w:val="tr-TR"/>
        </w:rPr>
        <w:t>Kuran'da Hz. Muhammed (sav)'in Duaları</w:t>
      </w:r>
    </w:p>
    <w:p>
      <w:pPr>
        <w:pStyle w:val="TRAnaMetin"/>
        <w:rPr/>
      </w:pPr>
      <w:r>
        <w:rPr>
          <w:lang w:val="tr-TR"/>
        </w:rPr>
        <w:t>Kuran'da "</w:t>
      </w:r>
      <w:r>
        <w:rPr>
          <w:b/>
          <w:lang w:val="tr-TR"/>
        </w:rPr>
        <w:t>Şüphesiz sen, pek büyük bir ahlak üzerindesin"</w:t>
      </w:r>
      <w:r>
        <w:rPr>
          <w:lang w:val="tr-TR"/>
        </w:rPr>
        <w:t xml:space="preserve"> (Kalem Suresi, 4) ayetiyle tanıtılan son peygamber Hz. Muhammed (sav), gecenin bir bölümünü dua, zikir ve ibadetle geçiriyordu. Bir ayette bundan şöyle söz edilir:</w:t>
      </w:r>
    </w:p>
    <w:p>
      <w:pPr>
        <w:pStyle w:val="TRAyet"/>
        <w:rPr/>
      </w:pPr>
      <w:r>
        <w:rPr>
          <w:lang w:val="tr-TR"/>
        </w:rPr>
        <w:t xml:space="preserve">Gerçekten Rabbin, senin gecenin üçte ikisinden biraz eksiğinde, yarısında ve üçte birinde kalktığını bilir; seninle birlikte olanlardan bir topluluğun da. Geceyi ve gündüzü Allah takdir eder. Sizin bunu sayamayacağınızı bildi, böylece tevbenizi kabul etti. (Müzemmil Suresi, 20)  </w:t>
      </w:r>
    </w:p>
    <w:p>
      <w:pPr>
        <w:pStyle w:val="TRAnaMetin"/>
        <w:rPr>
          <w:lang w:val="tr-TR"/>
        </w:rPr>
      </w:pPr>
      <w:r>
        <w:rPr>
          <w:lang w:val="tr-TR"/>
        </w:rPr>
        <w:t>Kuran'da Peygamber Efendimiz Hz. Muhammed (sav)'in müminlere karşı ne kadar düşkün ve şefkatli olduğu anlatılır ve onlar için bağışlanma dilemesi emredilir:</w:t>
      </w:r>
    </w:p>
    <w:p>
      <w:pPr>
        <w:pStyle w:val="TRAyet"/>
        <w:rPr>
          <w:lang w:val="tr-TR"/>
        </w:rPr>
      </w:pPr>
      <w:r>
        <w:rPr>
          <w:lang w:val="tr-TR"/>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TRAnaMetin"/>
        <w:rPr>
          <w:lang w:val="tr-TR"/>
        </w:rPr>
      </w:pPr>
      <w:r>
        <w:rPr>
          <w:lang w:val="tr-TR"/>
        </w:rPr>
        <w:t>Kuran'da daha birçok ayette kutlu Peygamberimiz (sav)'in dualarından bahsedilmektedir. Dualarda Allah'ı sıfatları ile birlikte anmanın en güzel örneklerini Peygamberimiz Hz. Muhammed (sav)'in dualarında görebiliriz. Bunlardan bir tanesi şöyledir:</w:t>
      </w:r>
    </w:p>
    <w:p>
      <w:pPr>
        <w:pStyle w:val="TRAyet"/>
        <w:rPr>
          <w:lang w:val="tr-TR"/>
        </w:rPr>
      </w:pPr>
      <w:r>
        <w:rPr>
          <w:lang w:val="tr-TR"/>
        </w:rPr>
        <w:t>De ki: "Ey mülkün sahibi Allah'ım, dilediğine mülkü verirsin ve dilediğinden mülkü çekip-alırsın, dilediğini aziz kılar, dilediğini alçaltırsın; hayır Senin elindedir. Gerçekten Sen, herşeye güç yetirensin." (Al-i İmran Suresi, 26)</w:t>
      </w:r>
    </w:p>
    <w:p>
      <w:pPr>
        <w:pStyle w:val="TRAnaMetin"/>
        <w:rPr>
          <w:lang w:val="tr-TR"/>
        </w:rPr>
      </w:pPr>
      <w:r>
        <w:rPr>
          <w:lang w:val="tr-TR"/>
        </w:rPr>
        <w:t xml:space="preserve">Tüm peygamberler gibi Hz. Muhammed (sav) de gönderildiği kavmin ileri gelenleri tarafından tehdit edilmiş ve zaman zaman şeytanın olumsuz telkinleri ile karşı karşıya kalmıştır. Böyle durumlarda Peygamberimiz (sav) Allah'a üzerindeki sıkıntıyı kaldırması için şöyle yalvarmıştır:  </w:t>
      </w:r>
    </w:p>
    <w:p>
      <w:pPr>
        <w:pStyle w:val="TRAyet"/>
        <w:rPr>
          <w:lang w:val="tr-TR"/>
        </w:rPr>
      </w:pPr>
      <w:r>
        <w:rPr>
          <w:lang w:val="tr-TR"/>
        </w:rPr>
        <w:t>Ve de ki: "Rabbim şeytanın kışkırtmalarından sana sığınırım. Ve onların benim yanımda bulunmalarından da Sana sığınırım Rabbim." (Müminun Suresi, 97-98)</w:t>
      </w:r>
    </w:p>
    <w:p>
      <w:pPr>
        <w:pStyle w:val="TRAnaMetin"/>
        <w:rPr>
          <w:lang w:val="tr-TR"/>
        </w:rPr>
      </w:pPr>
      <w:r>
        <w:rPr>
          <w:lang w:val="tr-TR"/>
        </w:rPr>
        <w:t>Müminun Suresi'nin son ayetinde ise Peygamberimiz (sav)'in bir duası şöyle aktarılır:</w:t>
      </w:r>
    </w:p>
    <w:p>
      <w:pPr>
        <w:pStyle w:val="TRAyet"/>
        <w:rPr>
          <w:lang w:val="tr-TR"/>
        </w:rPr>
      </w:pPr>
      <w:r>
        <w:rPr>
          <w:lang w:val="tr-TR"/>
        </w:rPr>
        <w:t>Ve de ki: "Rabbim bağışla ve merhamet et, Sen merhamet edenlerin en hayırlısısın." (Müminun Suresi, 118)</w:t>
      </w:r>
    </w:p>
    <w:p>
      <w:pPr>
        <w:pStyle w:val="TRAnaMetin"/>
        <w:rPr>
          <w:lang w:val="tr-TR"/>
        </w:rPr>
      </w:pPr>
      <w:r>
        <w:rPr>
          <w:lang w:val="tr-TR"/>
        </w:rPr>
      </w:r>
    </w:p>
    <w:p>
      <w:pPr>
        <w:pStyle w:val="TRBaslik2"/>
        <w:rPr>
          <w:lang w:val="tr-TR"/>
        </w:rPr>
      </w:pPr>
      <w:r>
        <w:rPr>
          <w:lang w:val="tr-TR"/>
        </w:rPr>
        <w:t>Hz. Musa (as)'ın Duaları</w:t>
      </w:r>
    </w:p>
    <w:p>
      <w:pPr>
        <w:pStyle w:val="TRAnaMetin"/>
        <w:rPr/>
      </w:pPr>
      <w:r>
        <w:rPr>
          <w:lang w:val="tr-TR"/>
        </w:rPr>
        <w:t xml:space="preserve">İsrailoğulları'na elçi olarak gönderilen Hz. Musa (as), Firavun'un zulmünden kurtulması için, henüz bebek iken annesine gelen vahy üzerine bir nehre bırakılmıştı. Firavun ve ailesi nehirde buldukları Hz. Musa (as)'ı evlat edindiler. (Kasas Suresi, 7-8) Hz. Musa (as)'a Firavun'un sarayında ergenlik çağına geldiğinde diğer peygamberler gibi Allah'tan </w:t>
      </w:r>
      <w:r>
        <w:rPr>
          <w:b/>
          <w:lang w:val="tr-TR"/>
        </w:rPr>
        <w:t>"ilim ve hikmet"</w:t>
      </w:r>
      <w:r>
        <w:rPr>
          <w:lang w:val="tr-TR"/>
        </w:rPr>
        <w:t xml:space="preserve"> verildi. (Kasas Suresi, 14)</w:t>
      </w:r>
    </w:p>
    <w:p>
      <w:pPr>
        <w:pStyle w:val="TRAnaMetin"/>
        <w:rPr>
          <w:lang w:val="tr-TR"/>
        </w:rPr>
      </w:pPr>
      <w:r>
        <w:rPr>
          <w:lang w:val="tr-TR"/>
        </w:rPr>
        <w:t>Kuran'da Hz. Musa (as)'ın Allah'a yönelerek dua etmesine neden olan bir olay şöyle anlatılır:</w:t>
      </w:r>
    </w:p>
    <w:p>
      <w:pPr>
        <w:pStyle w:val="TRAyet"/>
        <w:rPr>
          <w:lang w:val="tr-TR"/>
        </w:rPr>
      </w:pPr>
      <w:r>
        <w:rPr>
          <w:lang w:val="tr-T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açıkça saptırıcı bir düşmandır" dedi. (Kasas Suresi, 15)</w:t>
      </w:r>
    </w:p>
    <w:p>
      <w:pPr>
        <w:pStyle w:val="TRAnaMetin"/>
        <w:rPr>
          <w:lang w:val="tr-TR"/>
        </w:rPr>
      </w:pPr>
      <w:r>
        <w:rPr>
          <w:lang w:val="tr-TR"/>
        </w:rPr>
        <w:t>Ayette anlatılan olay sonucunda Hz. Musa (as) Allah'tan bağışlanma diledi ve bir daha suçlu ve günahkarlara destek olmayacağına dair Allah'a söz verdi:</w:t>
      </w:r>
    </w:p>
    <w:p>
      <w:pPr>
        <w:pStyle w:val="TRAyet"/>
        <w:rPr>
          <w:lang w:val="tr-TR"/>
        </w:rPr>
      </w:pPr>
      <w:r>
        <w:rPr>
          <w:lang w:val="tr-TR"/>
        </w:rPr>
        <w:t>Dedi ki: "Rabbim, gerçekten, ben kendi nefsime zulmettim, artık beni bağışla." Böylece (Allah) onu bağışladı. Şüphesiz. O, bağışlayandır, esirgeyendir. Dedi ki: "Rabbim, bana verdiğin nimetler adına, artık suçlu günahkarlara destekçi olmayacağım." (Kasas Suresi, 16-17)</w:t>
      </w:r>
    </w:p>
    <w:p>
      <w:pPr>
        <w:pStyle w:val="TRAnaMetin"/>
        <w:rPr>
          <w:lang w:val="tr-TR"/>
        </w:rPr>
      </w:pPr>
      <w:r>
        <w:rPr>
          <w:lang w:val="tr-TR"/>
        </w:rPr>
        <w:t>Söz konusu olayın duyulması üzerine, bulunduğu şehrin önde gelenleri Hz. Musa (as)'ı yakalayarak öldürmeyi planladılar. Bunu öğrenince Hz. Musa (as) yine Allah'a dua etti:</w:t>
      </w:r>
    </w:p>
    <w:p>
      <w:pPr>
        <w:pStyle w:val="TRAyet"/>
        <w:rPr>
          <w:lang w:val="tr-TR"/>
        </w:rPr>
      </w:pPr>
      <w:r>
        <w:rPr>
          <w:lang w:val="tr-TR"/>
        </w:rPr>
        <w:t>Böylece oradan korku içinde (çevreyi) gözetleyerek çıkıp gitti: "Rabbim, zalimler topluluğundan beni kurtar" dedi. (Kasas Suresi, 21)</w:t>
      </w:r>
    </w:p>
    <w:p>
      <w:pPr>
        <w:pStyle w:val="TRAnaMetin"/>
        <w:rPr>
          <w:lang w:val="tr-TR"/>
        </w:rPr>
      </w:pPr>
      <w:r>
        <w:rPr>
          <w:lang w:val="tr-TR"/>
        </w:rPr>
        <w:t>Hz. Musa (as)'ın duası kabul edildi ve Allah'ın yönlendirmesiyle Firavun'un şehrinden ayrılarak daha güvenli bir yere gitmek üzere yola koyuldu. Bu sırada da sürekli Allah'a yönelmiş, hep O'na dua etmişti:</w:t>
      </w:r>
    </w:p>
    <w:p>
      <w:pPr>
        <w:pStyle w:val="TRAyet"/>
        <w:rPr>
          <w:lang w:val="tr-TR"/>
        </w:rPr>
      </w:pPr>
      <w:r>
        <w:rPr>
          <w:lang w:val="tr-TR"/>
        </w:rPr>
        <w:t>Medyen'e doğru yöneldiğinde de: "Umarım Rabbim, beni doğru bir yola yöneltip iletir" dedi. 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Hemencecik onların sürülerini suladı, sonra yine gölgeye çekilerek dedi ki: "Rabbim, doğrusu bana indirdiğin her hayra muhtacım." 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(Kasas Suresi, 22-25)</w:t>
      </w:r>
    </w:p>
    <w:p>
      <w:pPr>
        <w:pStyle w:val="TRAnaMetin"/>
        <w:rPr>
          <w:lang w:val="tr-TR"/>
        </w:rPr>
      </w:pPr>
      <w:r>
        <w:rPr>
          <w:lang w:val="tr-TR"/>
        </w:rPr>
        <w:t>Bu olayların ardından Hz. Musa (as) Medyen'de yerleşti. Ardından geçen 8-10 yıldan sonra ailesiyle birlikte Medyen'den ayrıldı. Yolda Tuva Vadisi denilen yere geldiğinde ilk vahyi alacaktı. Allah ona Firavun'a gitmesini ve kendisine dini tebliğ etmesini emretti. Hz. Musa (as)'ın Kasas Suresi'nde Allah'a bu konuda şöyle dua ettiği bildirilir:</w:t>
      </w:r>
    </w:p>
    <w:p>
      <w:pPr>
        <w:pStyle w:val="TRAyet"/>
        <w:rPr>
          <w:lang w:val="tr-TR"/>
        </w:rPr>
      </w:pPr>
      <w:r>
        <w:rPr>
          <w:lang w:val="tr-TR"/>
        </w:rPr>
        <w:t>Dedi ki: "Rabbim, gerçekten onlardan bir kişi öldürdüm, beni öldürmelerinden korkuyorum. Ve kardeşim Harun; dil bakımından o benden daha düzgün konuşmaktadır, onu da benimle birlikte bir yardımcı olarak gönder, beni doğrulasın. Çünkü onların beni yalanlamalarından korkuyorum." (Kasas Suresi, 33-34)</w:t>
      </w:r>
    </w:p>
    <w:p>
      <w:pPr>
        <w:pStyle w:val="TRAnaMetin"/>
        <w:rPr>
          <w:lang w:val="tr-TR"/>
        </w:rPr>
      </w:pPr>
      <w:r>
        <w:rPr>
          <w:lang w:val="tr-TR"/>
        </w:rPr>
        <w:t>Kuran'da bildirildiğine göre Hz. Musa (as) içinde duyduğu heyecanın tebliğ görevini yerine getirmesine engel olmasından çekinmişti. Bunun için de Allah'a dua etti:</w:t>
      </w:r>
    </w:p>
    <w:p>
      <w:pPr>
        <w:pStyle w:val="TRAyet"/>
        <w:rPr>
          <w:lang w:val="tr-TR"/>
        </w:rPr>
      </w:pPr>
      <w:r>
        <w:rPr>
          <w:lang w:val="tr-TR"/>
        </w:rPr>
        <w:t>Dedi ki: "Rabbim, benim göğsümü aç. Bana işimi kolaylaştır. Dilimden düğümü çöz; ki söyleyeceklerimi kavrasınlar. Ailemden bana bir yardımcı kıl, kardeşim Harun'u. Onunla arkamı kuvvetlendir. Onu işimde ortak kıl, Böylece Seni çok tesbih edelim. Ve Seni çok zikredelim. Şüphesiz Sen bizi görüyorsun." (Taha Suresi, 25-35)</w:t>
      </w:r>
    </w:p>
    <w:p>
      <w:pPr>
        <w:pStyle w:val="TRAnaMetin"/>
        <w:rPr>
          <w:lang w:val="tr-TR"/>
        </w:rPr>
      </w:pPr>
      <w:r>
        <w:rPr>
          <w:lang w:val="tr-TR"/>
        </w:rPr>
        <w:t>Hz. Musa (as)'ın bu samimi duasına karşılık Allah onu ve kardeşini özel bir koruma altına aldığını şöyle bildirmiştir:</w:t>
      </w:r>
    </w:p>
    <w:p>
      <w:pPr>
        <w:pStyle w:val="TRAyet"/>
        <w:rPr>
          <w:lang w:val="tr-TR"/>
        </w:rPr>
      </w:pPr>
      <w:r>
        <w:rPr>
          <w:lang w:val="tr-TR"/>
        </w:rPr>
        <w:t>(Allah) Dedi ki: "Pazunu kardeşinle pekiştirip güçlendireceğiz; sizin ikinize de öyle bir 'güç ve yetki' vereceğiz ki, ayetlerimiz sayesinde size erişemeyecekler. Siz ve size uyanlar galip olanlarsınız." (Kasas Suresi, 35)</w:t>
      </w:r>
    </w:p>
    <w:p>
      <w:pPr>
        <w:pStyle w:val="TRAnaMetin"/>
        <w:rPr>
          <w:lang w:val="tr-TR"/>
        </w:rPr>
      </w:pPr>
      <w:r>
        <w:rPr>
          <w:lang w:val="tr-TR"/>
        </w:rPr>
        <w:t>Hz. Musa (as)'ın Firavun'a göstermiş olduğu mucizeler, Firavun'un yanındaki bazı kişilerin iman etmesine vesile olurken, Firavun ve kavminin büyük kısmı Allah'a karşı büyüklenmekte ısrar ediyorlardı. Bunun üzerine Hz. Musa (as)'ın Allah'a şöyle dua ettiği Kuran'da bildirilir:</w:t>
      </w:r>
    </w:p>
    <w:p>
      <w:pPr>
        <w:pStyle w:val="TRAyet"/>
        <w:rPr>
          <w:lang w:val="tr-TR"/>
        </w:rPr>
      </w:pPr>
      <w:r>
        <w:rPr>
          <w:lang w:val="tr-T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Allah, Hz. Musa'nın duasına şöyle karşılık verdi: "İkinizin duası kabul olundu. Öyleyse dosdoğru yolda devam edin ve bilgisizlerin yoluna uymayın." (Yunus Suresi, 88-89)</w:t>
      </w:r>
    </w:p>
    <w:p>
      <w:pPr>
        <w:pStyle w:val="TRAnaMetin"/>
        <w:rPr/>
      </w:pPr>
      <w:r>
        <w:rPr>
          <w:lang w:val="tr-TR"/>
        </w:rPr>
        <w:t xml:space="preserve">Hz. Musa (as)'ın yukarıdaki duasının ardından Firavun ve tüm inkarcı çevresi helak edilmiş ve İsrailoğulları Mısır'dan ayrılmışlardır. Mısır'dan çıkmalarından bir süre sonra, Hz. Musa (as) kardeşi Hz. Harun'u yerine bırakarak, kırk günlüğüne Tur Dağı'na çıktı. Burada kendisine vahyin gelmesini bekledi. (A'raf Suresi, 142) Vahy gelince de Allah'a şöyle dua etti: </w:t>
      </w:r>
    </w:p>
    <w:p>
      <w:pPr>
        <w:pStyle w:val="TRAyet"/>
        <w:rPr>
          <w:lang w:val="tr-TR"/>
        </w:rPr>
      </w:pPr>
      <w:r>
        <w:rPr>
          <w:lang w:val="tr-TR"/>
        </w:rPr>
        <w:t>"... Rabbim, bana göster, Seni göreyim"... (A'raf Suresi, 143)</w:t>
      </w:r>
    </w:p>
    <w:p>
      <w:pPr>
        <w:pStyle w:val="TRAnaMetin"/>
        <w:rPr>
          <w:lang w:val="tr-TR"/>
        </w:rPr>
      </w:pPr>
      <w:r>
        <w:rPr>
          <w:lang w:val="tr-TR"/>
        </w:rPr>
        <w:t>Allah, Hz. Musa (as)'ın bu isteğine şöyle karşılık verdi:</w:t>
      </w:r>
    </w:p>
    <w:p>
      <w:pPr>
        <w:pStyle w:val="TRAyet"/>
        <w:rPr>
          <w:lang w:val="tr-TR"/>
        </w:rPr>
      </w:pPr>
      <w:r>
        <w:rPr>
          <w:lang w:val="tr-TR"/>
        </w:rPr>
        <w:t>... (Allah:) "Beni asla göremezsin, ama şu dağa bak; eğer o yerinde karar kılabilirse, sen de Beni göreceksin." Rabbi dağa tecelli edince, onu paramparça etti. Musa bayılarak yere düştü. Kendine geldiğinde: "Sen ne Yücesin (Rabbim). Sana tevbe ettim ve ben iman edenlerin ilkiyim" dedi. "Ey Musa" dedi. "Sana verdiğim risaletimle ve seninle konuşmamla seni insanlar üzerinde seçkin kıldım. Sana verdiklerimi al ve şükredenlerden ol." (Araf Suresi, 143-144)</w:t>
      </w:r>
    </w:p>
    <w:p>
      <w:pPr>
        <w:pStyle w:val="TRAnaMetin"/>
        <w:rPr/>
      </w:pPr>
      <w:r>
        <w:rPr>
          <w:lang w:val="tr-TR"/>
        </w:rPr>
        <w:t xml:space="preserve">Hz. Musa (as) Tur Dağı'na giderken kavminden sorumlu olarak kardeşi Hz. Harun'u bırakmıştı. Ancak kavmi Hz. Musa (as)'ın gidişi ile birlikte gevşeklik göstererek Mısır'daki putperest inanışlara dönüş yaptılar. Kendilerine bir buzağı heykeli yaptılar ve ona tapındılar. Hz. Musa (as) kavminin buzağıya tapması üzerine aralarından müminleri ayırarak Allah'ın daha önceden vahyettiği buluşma yerine doğru yola çıktı. Ancak buluşma yerine gelmeden bunları da ayetin ifadesiyle </w:t>
      </w:r>
      <w:r>
        <w:rPr>
          <w:b/>
          <w:lang w:val="tr-TR"/>
        </w:rPr>
        <w:t>"dayanılmaz bir sarsıntı"</w:t>
      </w:r>
      <w:r>
        <w:rPr>
          <w:lang w:val="tr-TR"/>
        </w:rPr>
        <w:t xml:space="preserve"> tutunca, Allah'tan kendisi ve yanındaki müminler için bağışlanma diledi:</w:t>
      </w:r>
    </w:p>
    <w:p>
      <w:pPr>
        <w:pStyle w:val="TRAyet"/>
        <w:rPr/>
      </w:pPr>
      <w:r>
        <w:rPr>
          <w:lang w:val="tr-TR"/>
        </w:rPr>
        <w:t>... Dedi ki: "Rabbim, eğer dileseydin, onları ve beni daha önceden helâk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 Bize bu dünyada da, ahirette de iyilik yaz, şüphesiz ki biz Sana yöneldik. Dedi ki: "Azabımı dilediğime isabet ettiririm, rahmetim ise herşeyi kuşatmıştır; onu korkup-sakınanlara, zekatı verenlere ve Bizim ayetlerimize iman edenlere yazacağım." (A'raf Suresi, 155-156)</w:t>
      </w:r>
    </w:p>
    <w:p>
      <w:pPr>
        <w:pStyle w:val="TRAnaMetin"/>
        <w:rPr>
          <w:lang w:val="tr-TR"/>
        </w:rPr>
      </w:pPr>
      <w:r>
        <w:rPr>
          <w:lang w:val="tr-TR"/>
        </w:rPr>
        <w:t>Kuran'da Hz. Musa (as) ile ilgili olarak anlatılanlara baktığımızda, Hz. Musa (as)'ın dualarında en çok dikkat çeken noktalardan birinin, onun içten samimiyeti ve açıksözlülüğü olduğunu görürüz. Allah'a samimi bir biçimde dua etmiş ve O'ndan yardım dilemiştir. Allah, Hz. Musa (as)'ı zamanla ve olaylarla eğiterek büyük güç sahibi bir peygamber haline getirmiştir.</w:t>
      </w:r>
    </w:p>
    <w:p>
      <w:pPr>
        <w:pStyle w:val="TRAnaMetin"/>
        <w:rPr/>
      </w:pPr>
      <w:r>
        <w:rPr>
          <w:lang w:val="tr-TR"/>
        </w:rPr>
        <w:t xml:space="preserve">Yani, önceden de vurguladığımız gibi, duanın en önemli şartlarından biri samimiyetle ve içtenlikle yapılmasıdır. İnsanı bu noktada yanıltabilecek engellerden biri, Allah'a karşı utanarak O'na bazı günah ya da kusurları itiraf etmeme eğilimidir. Bazı insanlar bu eğilimin etkisiyle Allah'a dua ederken çok "resmi" bir ruh hali içinde olurlar ve belki utanma duygusundan belki de kibirlerinden dolayı Allah'a herşeylerini açmazlar. Oysa Allah bizim her türlü kusurumuzu, yaptığımız, hatta aklımızdan geçen her türlü yanlış ve anormal fiil ya da düşünceyi zaten bilmektir. </w:t>
      </w:r>
    </w:p>
    <w:p>
      <w:pPr>
        <w:pStyle w:val="TRAnaMetin"/>
        <w:rPr>
          <w:lang w:val="tr-TR"/>
        </w:rPr>
      </w:pPr>
      <w:r>
        <w:rPr>
          <w:lang w:val="tr-TR"/>
        </w:rPr>
        <w:t>O halde yapılması gereken şey, açıksözlülükle ve samimiyetle Allah'a yönelip her sırrımızı O'na açmaktır. Allah'a karşı duyulması gereken içli korku, biz kullarını Rabbimiz olan Allah'a teslimiyetli ve samimi bir biçimde yakınlaştıracak bir teşviktir</w:t>
      </w:r>
    </w:p>
    <w:p>
      <w:pPr>
        <w:pStyle w:val="TRAnaMetin"/>
        <w:rPr>
          <w:lang w:val="tr-TR"/>
        </w:rPr>
      </w:pPr>
      <w:r>
        <w:rPr>
          <w:lang w:val="tr-TR"/>
        </w:rPr>
      </w:r>
    </w:p>
    <w:p>
      <w:pPr>
        <w:pStyle w:val="TRAnaMetin"/>
        <w:rPr>
          <w:lang w:val="tr-TR"/>
        </w:rPr>
      </w:pPr>
      <w:r>
        <w:rPr>
          <w:lang w:val="tr-TR"/>
        </w:rPr>
      </w:r>
      <w:r>
        <w:br w:type="page"/>
      </w:r>
    </w:p>
    <w:p>
      <w:pPr>
        <w:pStyle w:val="Normal"/>
        <w:jc w:val="center"/>
        <w:rPr/>
      </w:pPr>
      <w:r>
        <w:rPr>
          <w:rStyle w:val="TRBaslik1Char"/>
          <w:lang w:val="tr-TR"/>
        </w:rPr>
        <w:t>KURAN’DA MÜSLÜMANLARIN DUALARI</w:t>
      </w:r>
    </w:p>
    <w:p>
      <w:pPr>
        <w:pStyle w:val="TRAnaMetin"/>
        <w:rPr>
          <w:rStyle w:val="TRBaslik1Char"/>
          <w:lang w:val="tr-TR"/>
        </w:rPr>
      </w:pPr>
      <w:r>
        <w:rPr/>
      </w:r>
    </w:p>
    <w:p>
      <w:pPr>
        <w:pStyle w:val="TRAnaMetin"/>
        <w:rPr>
          <w:lang w:val="tr-TR"/>
        </w:rPr>
      </w:pPr>
      <w:r>
        <w:rPr>
          <w:lang w:val="tr-TR"/>
        </w:rPr>
      </w:r>
    </w:p>
    <w:p>
      <w:pPr>
        <w:pStyle w:val="TRAnaMetin"/>
        <w:rPr>
          <w:lang w:val="tr-TR"/>
        </w:rPr>
      </w:pPr>
      <w:r>
        <w:rPr>
          <w:lang w:val="tr-TR"/>
        </w:rPr>
        <w:t>Allah Kuran’da Müslümanlara nelere dua etmeleri gerektiğini birçok ayetle bildirmiştir. Dua, zaten kaderimizde var olana doğru bizi yönlendirir. Kaderimizi takdir eden de, bize duayı ettiren de Allah'tır. Dua, Müslümanın en önemli ibadetlerinden biridir. Dua eden mümin Allah'a karşı aczini bilip, sürekli teslimiyetli bir ruh halinde olur. Dualarının karşılığında Allah'ın Katında değerli, takva sahibi bir kul olabileceğini ümit eder. Allah bir ayetinde şöyle buyurur:</w:t>
      </w:r>
    </w:p>
    <w:p>
      <w:pPr>
        <w:pStyle w:val="TRAyet"/>
        <w:rPr>
          <w:lang w:val="tr-TR"/>
        </w:rPr>
      </w:pPr>
      <w:r>
        <w:rPr>
          <w:lang w:val="tr-TR"/>
        </w:rPr>
        <w:t>"De ki: Duanız olmasaydı Rabbim size değer verir miydi?..." (Furkan Suresi, 77)</w:t>
      </w:r>
    </w:p>
    <w:p>
      <w:pPr>
        <w:pStyle w:val="TRAnaMetin"/>
        <w:rPr>
          <w:lang w:val="tr-TR"/>
        </w:rPr>
      </w:pPr>
      <w:r>
        <w:rPr>
          <w:lang w:val="tr-TR"/>
        </w:rPr>
        <w:t>Bu bölümde Kuran’da haber verilen ve iman edenlerin hayatlarında bir kere de olsa okumaları gereken dualardan bazılarına yer verilmektedir.</w:t>
      </w:r>
    </w:p>
    <w:p>
      <w:pPr>
        <w:pStyle w:val="TRAyet"/>
        <w:rPr>
          <w:lang w:val="tr-TR"/>
        </w:rPr>
      </w:pPr>
      <w:r>
        <w:rPr>
          <w:lang w:val="tr-TR"/>
        </w:rPr>
        <w:t>"... İnsanlardan öylesi vardır ki: "Rabbimiz, bize dünyada ver" der; onun ahirette nasibi yoktur. Onlardan öylesi de vardır ki: "RABBİMİZ, BİZE DÜNYADA DA İYİLİK VER, AHİRETTE DE İYİLİK (VER) VE BİZİ ATEŞİN AZABINDAN KORU" der..." (Bakara Suresi 200-202)</w:t>
      </w:r>
    </w:p>
    <w:p>
      <w:pPr>
        <w:pStyle w:val="TRAyet"/>
        <w:rPr>
          <w:lang w:val="tr-TR"/>
        </w:rPr>
      </w:pPr>
      <w:r>
        <w:rPr>
          <w:lang w:val="tr-TR"/>
        </w:rPr>
        <w:t>Elçi, kendisine Rabbinden indirilene iman etti, mü'minler de. Tümü, Allah'a, meleklerine, Kitaplarına ve elçilerine inandı. "O'NUN ELÇİLERİ ARASINDA HİÇ BİRİNİ (DİĞERİNDEN) AYIRDETMEYIZ. İŞİTTİK VE İTAAT ETTİK. RABBİMİZ BAĞIŞLAMANI (DİLERİZ). VARIŞ ANCAK SANA'DIR" dediler. (Bakara Suresi 285)</w:t>
      </w:r>
    </w:p>
    <w:p>
      <w:pPr>
        <w:pStyle w:val="TRAyet"/>
        <w:rPr/>
      </w:pPr>
      <w:r>
        <w:rPr>
          <w:lang w:val="tr-TR"/>
        </w:rPr>
        <w:t>..."RABBİMİZ, UNUTTUKLARIMIZDAN VEYA YANILDIKLARIMIZDAN DOLAYI BİZİ SORUMLU TUTMA. RABBİMİZ, BİZE, BİZDEN ÖNCEKİLERE YÜKLEDİĞİN GİBİ AĞIR YÜK YÜKLEME. RABBİMİZ, KENDİSİNE GÜÇ YETİREMEYECEĞİMİZ ŞEYİ BİZE TAŞITMA. BİZİ AFFET. BİZİ BAĞIŞLA. BİZİ ESİRGE, SEN BİZİM MEVLAMIZSIN. KAFİRLER TOPLULUĞUNA KARŞI BİZE YARDIM ET." (Bakara Suresi 286)</w:t>
      </w:r>
    </w:p>
    <w:p>
      <w:pPr>
        <w:pStyle w:val="TRAyet"/>
        <w:rPr/>
      </w:pPr>
      <w:r>
        <w:rPr>
          <w:lang w:val="tr-TR"/>
        </w:rPr>
        <w:t>"RABBİMİZ, BİZİ HİDAYETE ERDİRDİKTEN SONRA KALPLERİMİZİ KAYDIRMA VE KATINDAN BİZE BİR RAHMET BAĞIŞLA. ŞÜPHESİZ, BAĞIŞI EN ÇOK OLAN SENSİN SEN." (Al-i İmran Suresi 8)</w:t>
      </w:r>
    </w:p>
    <w:p>
      <w:pPr>
        <w:pStyle w:val="TRAyet"/>
        <w:rPr>
          <w:lang w:val="tr-TR"/>
        </w:rPr>
      </w:pPr>
      <w:r>
        <w:rPr>
          <w:lang w:val="tr-TR"/>
        </w:rPr>
        <w:t>"RABBİMİZ, KENDİSİNDE ŞÜPHE OLMAYAN BİR GÜNDE İNSANLARI GERÇEKTEN SEN TOPLAYACAKSIN. DOĞRUSU ALLAH, VA'DİNDEN CAYIP-DÖNMEZ." (Al-i İmran Suresi 9)</w:t>
      </w:r>
    </w:p>
    <w:p>
      <w:pPr>
        <w:pStyle w:val="TRAyet"/>
        <w:rPr>
          <w:lang w:val="tr-TR"/>
        </w:rPr>
      </w:pPr>
      <w:r>
        <w:rPr>
          <w:lang w:val="tr-TR"/>
        </w:rPr>
        <w:t>Onlar: "RABBİMİZ ŞÜPHESİZ BİZ İMAN ETTİK, ARTIK BİZİM GÜNAHLARIMIZI BAĞIŞLA VE BİZİ ATEŞİN AZABINDAN KORU" diyenler. (Al-i İmran Suresi, 16)</w:t>
      </w:r>
    </w:p>
    <w:p>
      <w:pPr>
        <w:pStyle w:val="TRAyet"/>
        <w:rPr>
          <w:lang w:val="tr-TR"/>
        </w:rPr>
      </w:pPr>
      <w:r>
        <w:rPr>
          <w:lang w:val="tr-TR"/>
        </w:rPr>
        <w:t>Onların söyledikleri: "RABBİMİZ, GÜNAHLARIMIZI VE İŞİMİZDEKİ AŞIRILIKLARIMIZI BAĞIŞLA, AYAKLARIMIZI (BASTIKLARI YERDE) SAĞLAMLAŞTIR VE BİZE KAFİRLER TOPLULUĞUNA KARŞI YARDIM ET" demelerinden başka bir şey değildi. (Al-i İmran Suresi, 147)</w:t>
      </w:r>
    </w:p>
    <w:p>
      <w:pPr>
        <w:pStyle w:val="TRAyet"/>
        <w:rPr>
          <w:lang w:val="tr-TR"/>
        </w:rPr>
      </w:pPr>
      <w:r>
        <w:rPr>
          <w:lang w:val="tr-TR"/>
        </w:rPr>
        <w:t>Onlar, ayakta iken, otururken, yan yatarken Allah'ı zikrederler ve göklerin ve yerin yaratılışı konusunda düşünürler. (Ve derler ki:) "RABBİMİZ, SEN BUNU BOŞUNA YARATMADIN. SEN PEK YÜCESİN, BİZİ ATEŞİN AZABINDAN KORU." (Al-i İmran Suresi 191)</w:t>
      </w:r>
    </w:p>
    <w:p>
      <w:pPr>
        <w:pStyle w:val="TRAyet"/>
        <w:rPr>
          <w:lang w:val="tr-TR"/>
        </w:rPr>
      </w:pPr>
      <w:r>
        <w:rPr>
          <w:lang w:val="tr-TR"/>
        </w:rPr>
        <w:t>"RABBİMİZ, ŞÜPHESİZ SEN KİMİ ATEŞE SOKARSAN, ARTIK ONU 'HOR VE AŞAĞILIK' KILMIŞSINDIR; ZULMEDENLERİN YARDIMCILARI YOKTUR." (Al-i İmran Suresi 192)</w:t>
      </w:r>
    </w:p>
    <w:p>
      <w:pPr>
        <w:pStyle w:val="TRAyet"/>
        <w:rPr>
          <w:lang w:val="tr-TR"/>
        </w:rPr>
      </w:pPr>
      <w:r>
        <w:rPr>
          <w:lang w:val="tr-TR"/>
        </w:rPr>
        <w:t>"RABBİMİZ, BİZ: "RABBİNİZE İMAN EDİN" DİYE İMANA ÇAĞRIDA BULUNAN BİR ÇAĞIRICIYI İŞİTTİK, HEMEN İMAN ETTİK. RABBİMİZ, BİZİM GÜNAHLARIMIZI BAĞIŞLA, KÖTÜLÜKLERİMİZİ ÖRT VE BİZİ DE İYİLİK YAPANLARLA BİRLİKTE ÖLDÜR." (Al-i İmran Suresi 193)</w:t>
      </w:r>
    </w:p>
    <w:p>
      <w:pPr>
        <w:pStyle w:val="TRAyet"/>
        <w:rPr>
          <w:lang w:val="tr-TR"/>
        </w:rPr>
      </w:pPr>
      <w:r>
        <w:rPr>
          <w:lang w:val="tr-TR"/>
        </w:rPr>
        <w:t>"RABBİMİZ, ELÇİLERİNE VA'DETTİKLERİNİ BİZE VER, KIYAMET GÜNÜNDE DE BİZİ 'HOR VE AŞAĞILIK' KILMA. ŞÜPHESİZ SEN, VA'DİNE MUHALEFET ETMEYENSİN." (Al-i İmran Suresi 194)</w:t>
      </w:r>
    </w:p>
    <w:p>
      <w:pPr>
        <w:pStyle w:val="TRAyet"/>
        <w:rPr>
          <w:lang w:val="tr-TR"/>
        </w:rPr>
      </w:pPr>
      <w:r>
        <w:rPr>
          <w:lang w:val="tr-TR"/>
        </w:rPr>
        <w:t>Elçiye indirileni dinlediklerinde hakkı tanıdıklarından dolayı gözlerinin yaşlarla dolup taştığını görürsün. Derler ki: "RABBİMİZ İNANDIK; ÖYLEYSE BİZİ ŞAHİDLERLE BİRLİKTE YAZ." (Maide Suresi 83)</w:t>
      </w:r>
    </w:p>
    <w:p>
      <w:pPr>
        <w:pStyle w:val="TRAyet"/>
        <w:rPr>
          <w:lang w:val="tr-TR"/>
        </w:rPr>
      </w:pPr>
      <w:r>
        <w:rPr>
          <w:lang w:val="tr-TR"/>
        </w:rPr>
        <w:t>Gözleri cehennem halkından yana çevrilince: "RABBİMİZ, BİZİ ZALİMLER TOPLULUĞUYLA BİRLİKTE KILMA" derler. (A’raf Suresi, 47)</w:t>
      </w:r>
    </w:p>
    <w:p>
      <w:pPr>
        <w:pStyle w:val="TRAyet"/>
        <w:rPr>
          <w:lang w:val="tr-TR"/>
        </w:rPr>
      </w:pPr>
      <w:r>
        <w:rPr>
          <w:lang w:val="tr-TR"/>
        </w:rPr>
        <w:t>Dediler ki: "BİZ ALLAH'A TEVEKKÜL ETTİK;  RABBİMİZ, BİZİ ZULMEDEN BİR KAVİM İÇİN BİR FİTNE (KONUSU) KILMA." (Yunus Suresi, 85)</w:t>
      </w:r>
    </w:p>
    <w:p>
      <w:pPr>
        <w:pStyle w:val="TRAyet"/>
        <w:rPr>
          <w:lang w:val="tr-TR"/>
        </w:rPr>
      </w:pPr>
      <w:r>
        <w:rPr>
          <w:lang w:val="tr-TR"/>
        </w:rPr>
        <w:t>"VE BİZİ, KAFİRLER TOPLULUĞUNDAN RAHMETİNLE KURTAR." (Yunus Suresi, 86)</w:t>
      </w:r>
    </w:p>
    <w:p>
      <w:pPr>
        <w:pStyle w:val="TRAyet"/>
        <w:rPr>
          <w:lang w:val="tr-TR"/>
        </w:rPr>
      </w:pPr>
      <w:r>
        <w:rPr>
          <w:lang w:val="tr-TR"/>
        </w:rPr>
        <w:t>Ve derler ki: "RABBİMİZ YÜCEDİR, RABBİMİZİN VA'Dİ GERÇEKTEN GERÇEKLEŞMİŞ BULUNUYOR." (İsra Suresi, 108)</w:t>
      </w:r>
    </w:p>
    <w:p>
      <w:pPr>
        <w:pStyle w:val="TRAyet"/>
        <w:rPr>
          <w:lang w:val="tr-TR"/>
        </w:rPr>
      </w:pPr>
      <w:r>
        <w:rPr>
          <w:lang w:val="tr-TR"/>
        </w:rPr>
        <w:t>O gençler, mağaraya sığındıkları zaman, demişlerdi ki: "RABBİMİZ, KATINDAN BİZE BİR RAHMET VER VE İŞİMİZDEN BİZE DOĞRUYU KOLAYLAŞTIR (BİZİ BAŞARILI KIL).” (Kehf Suresi, 10)</w:t>
      </w:r>
    </w:p>
    <w:p>
      <w:pPr>
        <w:pStyle w:val="TRAyet"/>
        <w:rPr>
          <w:lang w:val="tr-TR"/>
        </w:rPr>
      </w:pPr>
      <w:r>
        <w:rPr>
          <w:lang w:val="tr-TR"/>
        </w:rPr>
        <w:t>Ancak: "ALLAH DİLERSE" (İNŞAALLAH YAPACAĞIM DE). Unuttuğun zaman Rabbini zikret ve de ki: "UMULUR Kİ, RABBİM BENİ BUNDAN DAHA YAKIN BİR BAŞARIYA YÖNELTİP-İLETİR." (Kehf Suresi, 24)</w:t>
      </w:r>
    </w:p>
    <w:p>
      <w:pPr>
        <w:pStyle w:val="TRAyet"/>
        <w:rPr>
          <w:lang w:val="tr-TR"/>
        </w:rPr>
      </w:pPr>
      <w:r>
        <w:rPr>
          <w:lang w:val="tr-TR"/>
        </w:rPr>
        <w:t>"Çünkü gerçekten Benim kullarımdan bir grup: “RABBİMİZ, İMAN ETTİK, SEN ARTIK BİZİ BAĞIŞLA VE BİZE MERHAMET ET, SEN MERHAMET EDENLERİN EN HAYIRLISISIN, DERLERDİ DE, siz onları alay konusu edinmiştiniz; öyle ki, size benim zikrimi unutturdular ve siz onlara gülüp duruyordunuz." (Müminun Suresi, 109-110)</w:t>
      </w:r>
    </w:p>
    <w:p>
      <w:pPr>
        <w:pStyle w:val="TRAyet"/>
        <w:rPr>
          <w:lang w:val="tr-TR"/>
        </w:rPr>
      </w:pPr>
      <w:r>
        <w:rPr>
          <w:lang w:val="tr-TR"/>
        </w:rPr>
        <w:t>Ve de ki: "RABBİM, BAĞIŞLA VE MERHAMET ET, SEN MERHAMET EDENLERİN EN HAYIRLISISIN." (Müminun Suresi, 118)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Kuran'da anlatılan dua anlayışının insan hayatına geçirilmesi çok önemli bir konudur. Bir hadiste duanın önemi şöyle bildirilmiştir:</w:t>
      </w:r>
    </w:p>
    <w:p>
      <w:pPr>
        <w:pStyle w:val="TRAlintiItalik"/>
        <w:rPr>
          <w:lang w:val="tr-TR"/>
        </w:rPr>
      </w:pPr>
      <w:r>
        <w:rPr>
          <w:lang w:val="tr-TR"/>
        </w:rPr>
        <w:t>Dua, müminin silahıdır ve dinin direğidir. Göklerin ve yerin nurudur. (Hz. Ali r.a.) (Ramuz El-Hadis, s. 207)</w:t>
      </w:r>
    </w:p>
    <w:p>
      <w:pPr>
        <w:pStyle w:val="TRAnaMetin"/>
        <w:rPr>
          <w:lang w:val="tr-TR"/>
        </w:rPr>
      </w:pPr>
      <w:r>
        <w:rPr>
          <w:lang w:val="tr-TR"/>
        </w:rPr>
        <w:t xml:space="preserve">Bu açık gerçeğe rağmen insanların büyük bir kısmı Kuran'dan habersiz oldukları veya Kuran'ı yeteri kadar bilmedikleri için, belki de hayatlarında bir defa bile samimi olarak Allah'a yönelip, Kuran'da bildirildiği gibi dua etmezler. </w:t>
      </w:r>
    </w:p>
    <w:p>
      <w:pPr>
        <w:pStyle w:val="TRAnaMetin"/>
        <w:rPr/>
      </w:pPr>
      <w:r>
        <w:rPr>
          <w:lang w:val="tr-TR"/>
        </w:rPr>
        <w:t xml:space="preserve">Şu an okuduğunuz bu çalışmada ise, aslında Kuran'a göre </w:t>
      </w:r>
      <w:r>
        <w:rPr>
          <w:b/>
          <w:lang w:val="tr-TR"/>
        </w:rPr>
        <w:t>"en büyük"</w:t>
      </w:r>
      <w:r>
        <w:rPr>
          <w:lang w:val="tr-TR"/>
        </w:rPr>
        <w:t xml:space="preserve"> olan (Ankebut Suresi, 45) Allah'ı zikretmenin önemi anlatılmıştır. Burada anlatılanları dikkate almak ve Allah'a tam O'nun dilediği gibi dua etmeye çalışmak ise hepimizin görevidir. </w:t>
      </w:r>
    </w:p>
    <w:p>
      <w:pPr>
        <w:pStyle w:val="TRAnaMetin"/>
        <w:rPr>
          <w:lang w:val="tr-TR"/>
        </w:rPr>
      </w:pPr>
      <w:r>
        <w:rPr>
          <w:lang w:val="tr-TR"/>
        </w:rPr>
        <w:t>Bu hem büyük bir görev hem de bizim ebedi hayatımızı kurtaracak büyük bir vesiledir. Çünkü Kuran'da, Allah'a dua etmeyenlerin sonunun cehennem azabı olduğu haber verilir:</w:t>
      </w:r>
    </w:p>
    <w:p>
      <w:pPr>
        <w:pStyle w:val="TRAyet"/>
        <w:rPr>
          <w:lang w:val="tr-TR"/>
        </w:rPr>
      </w:pPr>
      <w:r>
        <w:rPr>
          <w:lang w:val="tr-TR"/>
        </w:rPr>
        <w:t>Rabbiniz dedi ki: "Bana dua edin, size icabet edeyim. Doğrusu Bana ibadet etmekten büyüklenen (müstekbir)ler; cehenneme boyun bükmüş kimseler olarak gireceklerdir. (Mümin Suresi, 60)</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 xml:space="preserve">Ek Bölüm: </w:t>
        <w:br/>
        <w:t>EVRİM ALDATMACASI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rStyle w:val="TRAnaMetinChar"/>
          <w:lang w:val="tr-TR"/>
        </w:rPr>
      </w:pPr>
      <w:r>
        <w:rPr>
          <w:lang w:val="tr-TR"/>
        </w:rPr>
        <w:t>Darwin'i Yıkan Zorluklar</w:t>
      </w:r>
    </w:p>
    <w:p>
      <w:pPr>
        <w:pStyle w:val="TRAnaMetin"/>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rStyle w:val="TRAnaMetinChar"/>
          <w:lang w:val="tr-TR"/>
        </w:rPr>
      </w:pPr>
      <w:r>
        <w:rPr>
          <w:lang w:val="tr-TR"/>
        </w:rPr>
        <w:t xml:space="preserve">Aşılamayan İlk Basamak: Hayatın Kökeni </w:t>
      </w:r>
    </w:p>
    <w:p>
      <w:pPr>
        <w:pStyle w:val="TRAnaMetin"/>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rStyle w:val="TRAnaMetinChar"/>
          <w:lang w:val="tr-TR"/>
        </w:rPr>
      </w:pPr>
      <w:r>
        <w:rPr>
          <w:lang w:val="tr-TR"/>
        </w:rPr>
        <w:t>"Hayat Hayattan Gelir"</w:t>
      </w:r>
    </w:p>
    <w:p>
      <w:pPr>
        <w:pStyle w:val="TRAnaMetin"/>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i/>
        </w:rPr>
      </w:pPr>
      <w:r>
        <w:rPr>
          <w:lang w:val="tr-TR"/>
        </w:rPr>
        <w:t>Oysa Darwin'in kitabının yayınlanmasından beş yıl sonra, ünlü Fransız biyolog Louis Pasteur, evrime temel oluşturan bu inancı kesin olarak çürüttü. Pasteur yaptığı uzun çalışma ve deneyler sonucunda vardığı sonucu şöyle özetlemişti</w:t>
      </w:r>
      <w:r>
        <w:rPr>
          <w:rStyle w:val="TRAlintiChar"/>
          <w:i/>
          <w:lang w:val="tr-TR"/>
        </w:rPr>
        <w:t xml:space="preserve">: </w:t>
      </w:r>
      <w:r>
        <w:rPr>
          <w:b/>
          <w:lang w:val="tr-TR"/>
        </w:rPr>
        <w:t>"Cansız maddelerin hayat oluşturabileceği iddiası artık kesin olarak tarihe gömülmüştür."</w:t>
      </w:r>
      <w:r>
        <w:rPr>
          <w:i/>
          <w:lang w:val="tr-TR"/>
        </w:rPr>
        <w:t xml:space="preserve"> </w:t>
      </w:r>
      <w:r>
        <w:rPr>
          <w:i/>
        </w:rPr>
        <w:t>(Sidney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rStyle w:val="TRAnaMetinCha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lang w:val="tr-TR"/>
        </w:rPr>
        <w:t>"Maalesef hücrenin kökeni, evrim teorisinin tümünü içine alan en karanlık noktayı oluşturmaktadır."</w:t>
      </w:r>
      <w:r>
        <w:rPr>
          <w:lang w:val="tr-TR"/>
        </w:rPr>
        <w:t xml:space="preserve"> </w:t>
      </w:r>
      <w:r>
        <w:rPr>
          <w:i/>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lang w:val="tr-TR"/>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rStyle w:val="TRAnaMetinChar"/>
          <w:lang w:val="tr-TR"/>
        </w:rPr>
      </w:pPr>
      <w:r>
        <w:rPr>
          <w:lang w:val="tr-TR"/>
        </w:rPr>
        <w:t>Hayatın Kompleks Yapısı Tek Bir Protein Dahi Tesadüfen Oluşamaz</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lang w:val="tr-TR"/>
        </w:rPr>
        <w:t xml:space="preserve">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pPr>
      <w:r>
        <w:rPr/>
        <w:t>Yaşamın kökeni. Bilimdeki en büyük problemlerden biridir...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lang w:val="tr-TR"/>
        </w:rPr>
      </w:pPr>
      <w:r>
        <w:rPr>
          <w:lang w:val="tr-TR"/>
        </w:rPr>
        <w:t>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Scientific American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rStyle w:val="TRAnaMetinChar"/>
          <w:lang w:val="tr-TR"/>
        </w:rPr>
      </w:pPr>
      <w:r>
        <w:rPr>
          <w:lang w:val="tr-TR"/>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lang w:val="tr-TR"/>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lang w:val="tr-TR"/>
        </w:rPr>
      </w:pPr>
      <w:r>
        <w:rPr>
          <w:lang w:val="tr-TR"/>
        </w:rPr>
        <w:t>Dolayısıyla doğal seleksiyon mekanizması hiçbir evrimleştirici güce sahip değildir. Darwin de bu gerçeğin farkındaydı ve Türlerin Kökeni adlı kitabında</w:t>
      </w:r>
      <w:r>
        <w:rPr>
          <w:b/>
          <w:lang w:val="tr-TR"/>
        </w:rPr>
        <w:t xml:space="preserve"> "Faydalı değişiklikler oluşmadığı sürece doğal seleksiyon hiçbir şey yapamaz"</w:t>
      </w:r>
      <w:r>
        <w:rPr>
          <w:rStyle w:val="TRAlintiChar"/>
          <w:lang w:val="tr-TR"/>
        </w:rPr>
        <w:t xml:space="preserve"> demek zorunda kalmıştı</w:t>
      </w:r>
      <w:r>
        <w:rPr>
          <w:rStyle w:val="TRAlintiChar"/>
          <w:i/>
          <w:lang w:val="tr-TR"/>
        </w:rPr>
        <w:t xml:space="preserve">. </w:t>
      </w:r>
      <w:r>
        <w:rPr>
          <w:i/>
          <w:lang w:val="tr-TR"/>
        </w:rPr>
        <w:t>(Charles Darwin, The Origin of Species: A Facsimile of the First Edition, Harvard University Press, 1964, s. 184)</w:t>
      </w:r>
    </w:p>
    <w:p>
      <w:pPr>
        <w:pStyle w:val="TRAnaMetin"/>
        <w:rPr>
          <w:i/>
          <w:lang w:val="tr-TR"/>
        </w:rPr>
      </w:pPr>
      <w:r>
        <w:rPr>
          <w:i/>
          <w:lang w:val="tr-TR"/>
        </w:rPr>
      </w:r>
    </w:p>
    <w:p>
      <w:pPr>
        <w:pStyle w:val="TRBaslik2"/>
        <w:rPr>
          <w:rStyle w:val="TRAnaMetinChar"/>
          <w:lang w:val="tr-TR"/>
        </w:rPr>
      </w:pPr>
      <w:r>
        <w:rPr>
          <w:lang w:val="tr-TR"/>
        </w:rPr>
        <w:t>Lamarck'ın Yanılgısı</w:t>
      </w:r>
    </w:p>
    <w:p>
      <w:pPr>
        <w:pStyle w:val="TRAnaMetin"/>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lang w:val="tr-TR"/>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lang w:val="tr-TR"/>
        </w:rPr>
        <w:t xml:space="preserve">Mutasyonlar canlıları geliştirmezler, aksine her zaman için canlılara zarar verirler. </w:t>
      </w:r>
      <w:r>
        <w:rPr>
          <w:lang w:val="tr-TR"/>
        </w:rPr>
        <w:t>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lang w:val="tr-TR"/>
        </w:rPr>
        <w:t>Mutlak zararlı olan mutasyonların ise akılcı, uyumlu, simetrik, organları aynı anda meydana getirebilmeleri imkansızdır</w:t>
      </w:r>
      <w:r>
        <w:rPr>
          <w:lang w:val="tr-TR"/>
        </w:rPr>
        <w:t xml:space="preserve">.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Margulis, 2011 yılındaki bir röportajında ise mutasyonların organizmayı değiştirdiğine ve bu yolla yeni türler ortaya çıktığına dair</w:t>
      </w:r>
      <w:r>
        <w:rPr>
          <w:b/>
          <w:lang w:val="tr-TR"/>
        </w:rPr>
        <w:t xml:space="preserve"> “hiçbir delil olmadığını”</w:t>
      </w:r>
      <w:r>
        <w:rPr>
          <w:lang w:val="tr-TR"/>
        </w:rPr>
        <w:t xml:space="preserve"> 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rStyle w:val="TRAnaMetinChar"/>
          <w:lang w:val="tr-TR"/>
        </w:rPr>
      </w:pPr>
      <w:r>
        <w:rPr>
          <w:lang w:val="tr-TR"/>
        </w:rPr>
        <w:t>Fosil Kayıtları: Ara Formlardan Eser Yok</w:t>
      </w:r>
    </w:p>
    <w:p>
      <w:pPr>
        <w:pStyle w:val="TRAnaMetin"/>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tr-TR"/>
        </w:rPr>
      </w:pPr>
      <w:r>
        <w:rPr>
          <w:lang w:val="tr-TR"/>
        </w:rPr>
        <w:t>Eğer gerçekten bu tür canlılar geçmişte yaşamışlarsa bunların sayılarının ve çeşitlerinin milyonlarca hatta milyarlarca olması gerekir. Ayrıca bu garip canlıların kalıntılarına mutlaka fosil kayıtlarında rastlanması gerekir. Darwin, Türlerin Kökeni'nde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Türlerin Kökeni kitabının "Teorinin Zorlukları" </w:t>
      </w:r>
      <w:r>
        <w:rPr>
          <w:i/>
          <w:lang w:val="tr-TR"/>
        </w:rPr>
        <w:t>(Difficulties on Theory)</w:t>
      </w:r>
      <w:r>
        <w:rPr>
          <w:lang w:val="tr-TR"/>
        </w:rPr>
        <w:t xml:space="preserve"> adlı bölümünde şöyle yazmıştı:</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lang w:val="tr-TR"/>
        </w:rPr>
        <w:t>(Solly Zuckerman, Beyond The Ivory Tower, Toplinger Publications, New York, 1970, 75-14; Charles E. Oxnard, "The Place of Australopithecines in Human Evolution: Grounds for Doubt", Nature, vol. 258, 389)</w:t>
      </w:r>
    </w:p>
    <w:p>
      <w:pPr>
        <w:pStyle w:val="TRAnaMetin"/>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lang w:val="tr-TR"/>
        </w:rPr>
        <w:t>(Alan Walker, Science, c. 207, 1980, s. 1103; A. J. Kelso, Physical Antropology, 1. baskı, New York: J. B. Lipincott Co., 1970, s. 221; M. D. Leakey, Olduvai Gorge, c. 3, Cambridge: Cambridge University Press, 1971, s. 272)</w:t>
      </w:r>
    </w:p>
    <w:p>
      <w:pPr>
        <w:pStyle w:val="TRAnaMetin"/>
        <w:rPr/>
      </w:pPr>
      <w:r>
        <w:rPr>
          <w:lang w:val="tr-TR"/>
        </w:rPr>
        <w:t>Evrimciler "</w:t>
      </w:r>
      <w:r>
        <w:rPr>
          <w:i/>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Dahası Homo erectus sınıflamasına ait insanların bir bölümü çok modern zamanlara kadar yaşamışlar,.Homo erectus ve Homo sapiens aynı ortamda yan yana bulunmuşlardır. (Jeffrey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rStyle w:val="TRAnaMetinChar"/>
          <w:lang w:val="tr-TR"/>
        </w:rPr>
      </w:pPr>
      <w:r>
        <w:rPr>
          <w:lang w:val="tr-TR"/>
        </w:rPr>
        <w:t>Müslüman Neden Evrimci Olamaz?</w:t>
      </w:r>
    </w:p>
    <w:p>
      <w:pPr>
        <w:pStyle w:val="TRAnaMetin"/>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rStyle w:val="TRAnaMetinChar"/>
          <w:lang w:val="tr-TR"/>
        </w:rPr>
      </w:pPr>
      <w:r>
        <w:rPr>
          <w:lang w:val="tr-TR"/>
        </w:rPr>
        <w:t>Gökleri ve yeri (bir örnek edinmeksizin) yaratandır. O, bir işin olmasına karar verirse, ona yalnızca "Ol" der, o da hemen olur. (Bakara Suresi, 117)</w:t>
      </w:r>
    </w:p>
    <w:p>
      <w:pPr>
        <w:pStyle w:val="TRAnaMetin"/>
        <w:rPr/>
      </w:pPr>
      <w:r>
        <w:rPr>
          <w:lang w:val="tr-TR"/>
        </w:rPr>
        <w:t>Kuran’da bildirilen gerçek insanın yoktan, en güzel biçimde yaratıldığıdır:</w:t>
      </w:r>
    </w:p>
    <w:p>
      <w:pPr>
        <w:pStyle w:val="TRAyet"/>
        <w:rPr>
          <w:rStyle w:val="TRAnaMetinChar"/>
          <w:lang w:val="tr-TR"/>
        </w:rPr>
      </w:pPr>
      <w:r>
        <w:rPr>
          <w:lang w:val="tr-TR"/>
        </w:rPr>
        <w:t>Doğrusu, Biz insanı en güzel bir biçimde yarattık. (Tin Suresi, 4)</w:t>
      </w:r>
    </w:p>
    <w:p>
      <w:pPr>
        <w:pStyle w:val="TRAyet"/>
        <w:rPr>
          <w:rStyle w:val="TRAnaMetinChar"/>
          <w:lang w:val="tr-TR"/>
        </w:rPr>
      </w:pPr>
      <w:r>
        <w:rPr>
          <w:lang w:val="tr-TR"/>
        </w:rPr>
        <w:t>Gökleri ve yeri hak olmak üzere yarattı ve size düzenli bir biçim (suret) verdi; suretlerinizi de güzel yaptı. Dönüş O'nadır. (Tegabün Suresi, 3)</w:t>
      </w:r>
    </w:p>
    <w:p>
      <w:pPr>
        <w:pStyle w:val="TRAnaMetin"/>
        <w:rPr>
          <w:rStyle w:val="TRAnaMetinChar"/>
          <w:lang w:val="tr-TR"/>
        </w:rPr>
      </w:pPr>
      <w:r>
        <w:rPr/>
      </w:r>
    </w:p>
    <w:p>
      <w:pPr>
        <w:pStyle w:val="TRBaslik2"/>
        <w:rPr>
          <w:rStyle w:val="TRAnaMetinChar"/>
          <w:lang w:val="tr-TR"/>
        </w:rPr>
      </w:pPr>
      <w:r>
        <w:rPr>
          <w:lang w:val="tr-TR"/>
        </w:rPr>
        <w:t>Hz. Adem (as) ve Tüm İnsanlar, Daha Kainat Yaratılmadan Zer Aleminde Vardır</w:t>
      </w:r>
    </w:p>
    <w:p>
      <w:pPr>
        <w:pStyle w:val="TRAnaMetin"/>
        <w:rPr/>
      </w:pPr>
      <w:r>
        <w:rPr>
          <w:lang w:val="tr-TR"/>
        </w:rPr>
        <w:t xml:space="preserve">Allah Kuran’da kainat yaratılmadan önce insanları zer aleminde var ettiğini ve hepsinden söz aldığını bildirmiştir: </w:t>
      </w:r>
    </w:p>
    <w:p>
      <w:pPr>
        <w:pStyle w:val="TRAyet"/>
        <w:rPr>
          <w:rStyle w:val="TRAnaMetinCha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pPr>
      <w:r>
        <w:rPr>
          <w:lang w:val="tr-TR"/>
        </w:rPr>
        <w:t>“</w:t>
      </w:r>
      <w:r>
        <w:rPr>
          <w:lang w:val="tr-TR"/>
        </w:rPr>
        <w:t>Ve iz ehaze rabbuke min benî âdeme min zuhûrihim zurriyyetehum ve eşhedehum alâ enfusihim, e lestu birabbikum, kâlû belâ, şehidnâ, en tekûlû yevmel kıyâmeti innâ kunnâ an hâzâ gâfilîn (gâfilîne).”</w:t>
      </w:r>
    </w:p>
    <w:p>
      <w:pPr>
        <w:pStyle w:val="TRAlinti"/>
        <w:rPr/>
      </w:pPr>
      <w:r>
        <w:rPr>
          <w:b/>
          <w:lang w:val="tr-TR"/>
        </w:rPr>
        <w:t>ve iz ehaze</w:t>
      </w:r>
      <w:r>
        <w:rPr>
          <w:lang w:val="tr-TR"/>
        </w:rPr>
        <w:t>: ve çı</w:t>
      </w:r>
      <w:r>
        <w:rPr/>
        <w:t>ka</w:t>
      </w:r>
      <w:r>
        <w:rPr>
          <w:lang w:val="tr-TR"/>
        </w:rPr>
        <w:t>rdığı, aldığı zaman</w:t>
      </w:r>
    </w:p>
    <w:p>
      <w:pPr>
        <w:pStyle w:val="TRAlinti"/>
        <w:rPr/>
      </w:pPr>
      <w:r>
        <w:rPr>
          <w:lang w:val="tr-TR"/>
        </w:rPr>
        <w:t>(</w:t>
      </w:r>
      <w:r>
        <w:rPr>
          <w:b/>
          <w:lang w:val="tr-TR"/>
        </w:rPr>
        <w:t>iz:</w:t>
      </w:r>
      <w:r>
        <w:rPr>
          <w:lang w:val="tr-TR"/>
        </w:rPr>
        <w:t xml:space="preserve"> Hani, hatı</w:t>
      </w:r>
      <w:r>
        <w:rPr/>
        <w:t>rl</w:t>
      </w:r>
      <w:r>
        <w:rPr>
          <w:lang w:val="tr-TR"/>
        </w:rPr>
        <w:t>a, o halde, öyleyse, o vakit, zaman, …dığında, …dığı vak</w:t>
      </w:r>
      <w:r>
        <w:rPr/>
        <w:t>it</w:t>
      </w:r>
      <w:r>
        <w:rPr>
          <w:lang w:val="tr-TR"/>
        </w:rPr>
        <w:t>, çünkü, zira, …dığı için, sebebiyle)</w:t>
      </w:r>
    </w:p>
    <w:p>
      <w:pPr>
        <w:pStyle w:val="TRAlinti"/>
        <w:rPr/>
      </w:pPr>
      <w:r>
        <w:rPr>
          <w:b/>
          <w:lang w:val="tr-TR"/>
        </w:rPr>
        <w:t>rabbu-ke:</w:t>
      </w:r>
      <w:r>
        <w:rPr>
          <w:lang w:val="tr-TR"/>
        </w:rPr>
        <w:t xml:space="preserve"> se</w:t>
      </w:r>
      <w:r>
        <w:rPr/>
        <w:t>ni</w:t>
      </w:r>
      <w:r>
        <w:rPr>
          <w:lang w:val="tr-TR"/>
        </w:rPr>
        <w:t>n Rabbin</w:t>
      </w:r>
    </w:p>
    <w:p>
      <w:pPr>
        <w:pStyle w:val="TRAlinti"/>
        <w:rPr/>
      </w:pPr>
      <w:r>
        <w:rPr>
          <w:b/>
          <w:lang w:val="tr-TR"/>
        </w:rPr>
        <w:t>min benî âdeme:</w:t>
      </w:r>
      <w:r>
        <w:rPr>
          <w:lang w:val="tr-TR"/>
        </w:rPr>
        <w:t xml:space="preserve"> Â</w:t>
      </w:r>
      <w:r>
        <w:rPr/>
        <w:t>de</w:t>
      </w:r>
      <w:r>
        <w:rPr>
          <w:lang w:val="tr-TR"/>
        </w:rPr>
        <w:t>moğullarından</w:t>
      </w:r>
    </w:p>
    <w:p>
      <w:pPr>
        <w:pStyle w:val="TRAlinti"/>
        <w:rPr/>
      </w:pPr>
      <w:r>
        <w:rPr>
          <w:b/>
          <w:lang w:val="tr-TR"/>
        </w:rPr>
        <w:t>min zuhûri-him:</w:t>
      </w:r>
      <w:r>
        <w:rPr>
          <w:lang w:val="tr-TR"/>
        </w:rPr>
        <w:t xml:space="preserve"> on</w:t>
      </w:r>
      <w:r>
        <w:rPr/>
        <w:t>la</w:t>
      </w:r>
      <w:r>
        <w:rPr>
          <w:lang w:val="tr-TR"/>
        </w:rPr>
        <w:t>rın sırtlarından</w:t>
      </w:r>
    </w:p>
    <w:p>
      <w:pPr>
        <w:pStyle w:val="TRAlinti"/>
        <w:rPr/>
      </w:pPr>
      <w:r>
        <w:rPr>
          <w:b/>
          <w:lang w:val="tr-TR"/>
        </w:rPr>
        <w:t>zurriyyete-hum:</w:t>
      </w:r>
      <w:r>
        <w:rPr>
          <w:lang w:val="tr-TR"/>
        </w:rPr>
        <w:t xml:space="preserve"> onla</w:t>
      </w:r>
      <w:r>
        <w:rPr/>
        <w:t>rı</w:t>
      </w:r>
      <w:r>
        <w:rPr>
          <w:lang w:val="tr-TR"/>
        </w:rPr>
        <w:t xml:space="preserve">n zürriyetlerini, onların soyları, onların nesilleri </w:t>
      </w:r>
    </w:p>
    <w:p>
      <w:pPr>
        <w:pStyle w:val="TRAlinti"/>
        <w:rPr/>
      </w:pPr>
      <w:r>
        <w:rPr>
          <w:b/>
          <w:lang w:val="tr-TR"/>
        </w:rPr>
        <w:t>ve eşhede-hum:</w:t>
      </w:r>
      <w:r>
        <w:rPr>
          <w:lang w:val="tr-TR"/>
        </w:rPr>
        <w:t xml:space="preserve"> ve o</w:t>
      </w:r>
      <w:r>
        <w:rPr/>
        <w:t>nla</w:t>
      </w:r>
      <w:r>
        <w:rPr>
          <w:lang w:val="tr-TR"/>
        </w:rPr>
        <w:t>rı şahit tuttu</w:t>
      </w:r>
    </w:p>
    <w:p>
      <w:pPr>
        <w:pStyle w:val="TRAlinti"/>
        <w:rPr/>
      </w:pPr>
      <w:r>
        <w:rPr>
          <w:b/>
          <w:lang w:val="tr-TR"/>
        </w:rPr>
        <w:t>alâ enfusi-him:</w:t>
      </w:r>
      <w:r>
        <w:rPr>
          <w:lang w:val="tr-TR"/>
        </w:rPr>
        <w:t xml:space="preserve"> nefs</w:t>
      </w:r>
      <w:r>
        <w:rPr/>
        <w:t>ler</w:t>
      </w:r>
      <w:r>
        <w:rPr>
          <w:lang w:val="tr-TR"/>
        </w:rPr>
        <w:t>inin (kendilerinin) üzerine</w:t>
      </w:r>
    </w:p>
    <w:p>
      <w:pPr>
        <w:pStyle w:val="TRAlinti"/>
        <w:rPr/>
      </w:pPr>
      <w:r>
        <w:rPr>
          <w:b/>
          <w:lang w:val="tr-TR"/>
        </w:rPr>
        <w:t>e lestu:</w:t>
      </w:r>
      <w:r>
        <w:rPr>
          <w:lang w:val="tr-TR"/>
        </w:rPr>
        <w:t xml:space="preserve"> ben değil m</w:t>
      </w:r>
      <w:r>
        <w:rPr/>
        <w:t>iyi</w:t>
      </w:r>
      <w:r>
        <w:rPr>
          <w:lang w:val="tr-TR"/>
        </w:rPr>
        <w:t>m?</w:t>
      </w:r>
    </w:p>
    <w:p>
      <w:pPr>
        <w:pStyle w:val="TRAlinti"/>
        <w:rPr/>
      </w:pPr>
      <w:r>
        <w:rPr>
          <w:b/>
          <w:lang w:val="tr-TR"/>
        </w:rPr>
        <w:t>bi rabbi-kum:</w:t>
      </w:r>
      <w:r>
        <w:rPr>
          <w:lang w:val="tr-TR"/>
        </w:rPr>
        <w:t xml:space="preserve"> sizin Ra</w:t>
      </w:r>
      <w:r>
        <w:rPr/>
        <w:t>bb</w:t>
      </w:r>
      <w:r>
        <w:rPr>
          <w:lang w:val="tr-TR"/>
        </w:rPr>
        <w:t>iniz</w:t>
      </w:r>
    </w:p>
    <w:p>
      <w:pPr>
        <w:pStyle w:val="TRAlinti"/>
        <w:rPr/>
      </w:pPr>
      <w:r>
        <w:rPr>
          <w:b/>
          <w:lang w:val="tr-TR"/>
        </w:rPr>
        <w:t>kâlû:</w:t>
      </w:r>
      <w:r>
        <w:rPr>
          <w:lang w:val="tr-TR"/>
        </w:rPr>
        <w:t xml:space="preserve"> de</w:t>
      </w:r>
      <w:r>
        <w:rPr/>
        <w:t>d</w:t>
      </w:r>
      <w:r>
        <w:rPr>
          <w:lang w:val="tr-TR"/>
        </w:rPr>
        <w:t>iler</w:t>
      </w:r>
    </w:p>
    <w:p>
      <w:pPr>
        <w:pStyle w:val="TRAlinti"/>
        <w:rPr/>
      </w:pPr>
      <w:r>
        <w:rPr>
          <w:b/>
          <w:lang w:val="tr-TR"/>
        </w:rPr>
        <w:t>belâ:</w:t>
      </w:r>
      <w:r>
        <w:rPr>
          <w:lang w:val="tr-TR"/>
        </w:rPr>
        <w:t xml:space="preserve"> e</w:t>
      </w:r>
      <w:r>
        <w:rPr/>
        <w:t>ve</w:t>
      </w:r>
      <w:r>
        <w:rPr>
          <w:lang w:val="tr-TR"/>
        </w:rPr>
        <w:t>t</w:t>
      </w:r>
    </w:p>
    <w:p>
      <w:pPr>
        <w:pStyle w:val="TRAlinti"/>
        <w:rPr/>
      </w:pPr>
      <w:r>
        <w:rPr>
          <w:b/>
          <w:lang w:val="tr-TR"/>
        </w:rPr>
        <w:t>şehid-nâ:</w:t>
      </w:r>
      <w:r>
        <w:rPr>
          <w:lang w:val="tr-TR"/>
        </w:rPr>
        <w:t xml:space="preserve"> biz ş</w:t>
      </w:r>
      <w:r>
        <w:rPr/>
        <w:t>a</w:t>
      </w:r>
      <w:r>
        <w:rPr>
          <w:lang w:val="tr-TR"/>
        </w:rPr>
        <w:t>hit olduk</w:t>
      </w:r>
    </w:p>
    <w:p>
      <w:pPr>
        <w:pStyle w:val="TRAlinti"/>
        <w:rPr/>
      </w:pPr>
      <w:r>
        <w:rPr>
          <w:b/>
          <w:lang w:val="tr-TR"/>
        </w:rPr>
        <w:t>en tekûlû:</w:t>
      </w:r>
      <w:r>
        <w:rPr>
          <w:lang w:val="tr-TR"/>
        </w:rPr>
        <w:t xml:space="preserve"> demeniz, de</w:t>
      </w:r>
      <w:r>
        <w:rPr/>
        <w:t>m</w:t>
      </w:r>
      <w:r>
        <w:rPr>
          <w:lang w:val="tr-TR"/>
        </w:rPr>
        <w:t>enize karşı (dememeniz için)</w:t>
      </w:r>
    </w:p>
    <w:p>
      <w:pPr>
        <w:pStyle w:val="TRAlinti"/>
        <w:rPr/>
      </w:pPr>
      <w:r>
        <w:rPr>
          <w:b/>
          <w:lang w:val="tr-TR"/>
        </w:rPr>
        <w:t>yevme el kıyâmeti:</w:t>
      </w:r>
      <w:r>
        <w:rPr>
          <w:lang w:val="tr-TR"/>
        </w:rPr>
        <w:t xml:space="preserve"> kı</w:t>
      </w:r>
      <w:r>
        <w:rPr/>
        <w:t>yâ</w:t>
      </w:r>
      <w:r>
        <w:rPr>
          <w:lang w:val="tr-TR"/>
        </w:rPr>
        <w:t>met günü</w:t>
      </w:r>
    </w:p>
    <w:p>
      <w:pPr>
        <w:pStyle w:val="TRAlinti"/>
        <w:rPr/>
      </w:pPr>
      <w:r>
        <w:rPr>
          <w:b/>
          <w:lang w:val="tr-TR"/>
        </w:rPr>
        <w:t>innâ:</w:t>
      </w:r>
      <w:r>
        <w:rPr>
          <w:lang w:val="tr-TR"/>
        </w:rPr>
        <w:t xml:space="preserve"> muha</w:t>
      </w:r>
      <w:r>
        <w:rPr/>
        <w:t>kk</w:t>
      </w:r>
      <w:r>
        <w:rPr>
          <w:lang w:val="tr-TR"/>
        </w:rPr>
        <w:t>ak ki biz, gerçekten biz</w:t>
      </w:r>
    </w:p>
    <w:p>
      <w:pPr>
        <w:pStyle w:val="TRAlinti"/>
        <w:rPr/>
      </w:pPr>
      <w:r>
        <w:rPr>
          <w:b/>
          <w:lang w:val="tr-TR"/>
        </w:rPr>
        <w:t>kun-nâ:</w:t>
      </w:r>
      <w:r>
        <w:rPr>
          <w:lang w:val="tr-TR"/>
        </w:rPr>
        <w:t xml:space="preserve"> b</w:t>
      </w:r>
      <w:r>
        <w:rPr/>
        <w:t>iz</w:t>
      </w:r>
      <w:r>
        <w:rPr>
          <w:lang w:val="tr-TR"/>
        </w:rPr>
        <w:t xml:space="preserve"> olduk, ... idik</w:t>
      </w:r>
    </w:p>
    <w:p>
      <w:pPr>
        <w:pStyle w:val="TRAlinti"/>
        <w:rPr/>
      </w:pPr>
      <w:r>
        <w:rPr>
          <w:b/>
          <w:lang w:val="tr-TR"/>
        </w:rPr>
        <w:t>an hâzâ:</w:t>
      </w:r>
      <w:r>
        <w:rPr>
          <w:lang w:val="tr-TR"/>
        </w:rPr>
        <w:t xml:space="preserve"> bu</w:t>
      </w:r>
      <w:r>
        <w:rPr/>
        <w:t>nd</w:t>
      </w:r>
      <w:r>
        <w:rPr>
          <w:lang w:val="tr-TR"/>
        </w:rPr>
        <w:t>an</w:t>
      </w:r>
    </w:p>
    <w:p>
      <w:pPr>
        <w:pStyle w:val="TRAlinti"/>
        <w:rPr/>
      </w:pPr>
      <w:r>
        <w:rPr>
          <w:b/>
          <w:lang w:val="tr-TR"/>
        </w:rPr>
        <w:t>gâfilîne:</w:t>
      </w:r>
      <w:r>
        <w:rPr>
          <w:lang w:val="tr-TR"/>
        </w:rPr>
        <w:t xml:space="preserve"> g</w:t>
      </w:r>
      <w:r>
        <w:rPr/>
        <w:t>âfil</w:t>
      </w:r>
      <w:r>
        <w:rPr>
          <w:lang w:val="tr-TR"/>
        </w:rPr>
        <w:t>ler, habersiz olanlar</w:t>
      </w:r>
    </w:p>
    <w:p>
      <w:pPr>
        <w:pStyle w:val="TRAnaMetin"/>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 xml:space="preserve">Ayetin başında yer alan </w:t>
      </w:r>
      <w:r>
        <w:rPr>
          <w:b/>
          <w:lang w:val="tr-TR"/>
        </w:rPr>
        <w:t>‘iz</w:t>
      </w:r>
      <w:r>
        <w:rPr>
          <w:lang w:val="tr-TR"/>
        </w:rPr>
        <w:t xml:space="preserve"> / hatırla o zamanı, hani’ ifadesi ise, Hz. Adem (as)’ın zürriyetine yani tüm insanlığa olan bu hitabın olduğu zamanını gösterir. </w:t>
      </w:r>
      <w:r>
        <w:rPr>
          <w:b/>
          <w:lang w:val="tr-TR"/>
        </w:rPr>
        <w:t>‘İz’</w:t>
      </w:r>
      <w:r>
        <w:rPr>
          <w:lang w:val="tr-TR"/>
        </w:rPr>
        <w:t xml:space="preserve">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rStyle w:val="TRAnaMetinChar"/>
          <w:lang w:val="tr-TR"/>
        </w:rPr>
      </w:pPr>
      <w:r>
        <w:rPr>
          <w:lang w:val="tr-TR"/>
        </w:rPr>
        <w:t>Dediler ki: "Rabbimiz, bizi iki kere öldürdün ve iki kere dirilttin; biz de günahlarımızı itiraf ettik. Şimdi çıkış için bir yol var mı?" (Mümin Suresi, 11)</w:t>
      </w:r>
    </w:p>
    <w:p>
      <w:pPr>
        <w:pStyle w:val="TRAnaMetin"/>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lang w:val="tr-TR"/>
        </w:rPr>
        <w:t>İnsan dünyada aşama aşama oluşmamıştır. Zer aleminde tüm insanlar Hz. Adem (as) ve diğer peygamberler vardır.</w:t>
      </w:r>
      <w:r>
        <w:rPr>
          <w:lang w:val="tr-TR"/>
        </w:rPr>
        <w:t xml:space="preserve"> 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rStyle w:val="TRAnaMetinCha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rStyle w:val="TRAnaMetinCha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pPr>
      <w:r>
        <w:rPr>
          <w:lang w:val="tr-TR"/>
        </w:rPr>
        <w:t xml:space="preserve">Bir başka Kuran ayetinde ise tüm insanların zer aleminde Allah’a verdikleri söz şöyle bildirilir: </w:t>
      </w:r>
    </w:p>
    <w:p>
      <w:pPr>
        <w:pStyle w:val="TRAyet"/>
        <w:rPr>
          <w:rStyle w:val="TRAnaMetinChar"/>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2"/>
        <w:rPr>
          <w:rStyle w:val="TRAnaMetinChar"/>
          <w:lang w:val="tr-TR"/>
        </w:rPr>
      </w:pPr>
      <w:r>
        <w:rPr>
          <w:lang w:val="tr-TR"/>
        </w:rPr>
        <w:t>Evrimi Savunan Müslümanlar, Meleklerin ve Cinlerin Yaratılışını Açıklayamazlar</w:t>
      </w:r>
    </w:p>
    <w:p>
      <w:pPr>
        <w:pStyle w:val="TRAnaMetin"/>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rStyle w:val="TRAnaMetinChar"/>
          <w:lang w:val="tr-TR"/>
        </w:rPr>
      </w:pPr>
      <w:r>
        <w:rPr>
          <w:lang w:val="tr-TR"/>
        </w:rPr>
        <w:t>İnsanı, ateşte pişmiş gibi kuru bir çamurdan yarattı. Cann'ı (cinni) da 'yalın-dumansız bir ateşten' yarattı. (Rahman Suresi, 14-15)</w:t>
      </w:r>
    </w:p>
    <w:p>
      <w:pPr>
        <w:pStyle w:val="TRAnaMetin"/>
        <w:rPr/>
      </w:pPr>
      <w:r>
        <w:rPr>
          <w:lang w:val="tr-TR"/>
        </w:rPr>
        <w:t>Kuran'da haber verildiği gibi, meleklerin yaratılışı da insanın yaratılışından çok farklıdır. Ayette meleklerin yaratılışı şöyle bildirilmektedir:</w:t>
      </w:r>
    </w:p>
    <w:p>
      <w:pPr>
        <w:pStyle w:val="TRAyet"/>
        <w:rPr>
          <w:rStyle w:val="TRAnaMetinCha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rStyle w:val="TRAnaMetinChar"/>
          <w:lang w:val="tr-TR"/>
        </w:rPr>
      </w:pPr>
      <w:r>
        <w:rPr>
          <w:lang w:val="tr-TR"/>
        </w:rPr>
        <w:t>Evrimi Savunan Müslümanlar, Kuran'da Haber Verilen Mucizelere Açıklama Getiremezler</w:t>
      </w:r>
    </w:p>
    <w:p>
      <w:pPr>
        <w:pStyle w:val="TRAnaMetin"/>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rStyle w:val="TRAnaMetinChar"/>
          <w:lang w:val="tr-TR"/>
        </w:rPr>
      </w:pPr>
      <w:r>
        <w:rPr>
          <w:lang w:val="tr-TR"/>
        </w:rPr>
        <w:t>Böylece, onu attı; (bir de ne görsün) o hemen hızla koşan (kocaman) bir yılan (oldu). Dedi ki: "Onu al ve korkma, Biz onu ilk durumuna çevireceğiz." (Taha Suresi, 20-21)</w:t>
      </w:r>
    </w:p>
    <w:p>
      <w:pPr>
        <w:pStyle w:val="TRAyet"/>
        <w:rPr>
          <w:rStyle w:val="TRAnaMetinChar"/>
          <w:lang w:val="tr-TR"/>
        </w:rPr>
      </w:pPr>
      <w:r>
        <w:rPr>
          <w:lang w:val="tr-TR"/>
        </w:rPr>
        <w:t>"Sağ elindekini at, onların yaptıklarını yutacaktır; çünkü onların yaptıkları yalnızca bir büyücü hilesidir. Büyücü ise nereye varsa kurtulamaz." (Taha Suresi, 69)</w:t>
      </w:r>
    </w:p>
    <w:p>
      <w:pPr>
        <w:pStyle w:val="TRAyet"/>
        <w:rPr>
          <w:rStyle w:val="TRAnaMetinCha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Hz. Musa (as) elindeki asasını yere attığı anda, Allah'ın lütfuyla</w:t>
      </w:r>
      <w:r>
        <w:rPr>
          <w:b/>
          <w:lang w:val="tr-TR"/>
        </w:rPr>
        <w:t>, cansız bir odun parçası halindeki asa, hızla hareket eden, diğer şahısların ortaya koyduklarını yutan, yani sindirim sistemi de olan tamamen canlı bir varlığa dönüşmektedir. Bu değişim, aniden gerçekleşmektedir.</w:t>
      </w:r>
      <w:r>
        <w:rPr>
          <w:lang w:val="tr-TR"/>
        </w:rPr>
        <w:t xml:space="preserve"> Böylece Allah insanlara canlılığın nasıl yoktan var edildiğinin bir örneğini göstermektedir. Cansız bir madde, sadece Allah'ın dilemesiyle, yani </w:t>
      </w:r>
      <w:r>
        <w:rPr>
          <w:b/>
          <w:lang w:val="tr-TR"/>
        </w:rPr>
        <w:t>"Ol"</w:t>
      </w:r>
      <w:r>
        <w:rPr>
          <w:lang w:val="tr-TR"/>
        </w:rPr>
        <w:t xml:space="preserve">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rStyle w:val="TRAnaMetinCha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lang w:val="tr-TR"/>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w:t>
      </w:r>
      <w:r>
        <w:rPr>
          <w:i/>
          <w:lang w:val="tr-TR"/>
        </w:rPr>
        <w:t>. (Detaylı bilgi için bkz.; Kuran Darwinizm’i Yalanlıyor, Harun Yahya (Adnan Oktar)</w:t>
      </w:r>
    </w:p>
    <w:p>
      <w:pPr>
        <w:pStyle w:val="TRAnaMetin"/>
        <w:rPr>
          <w:i/>
          <w:lang w:val="tr-TR"/>
        </w:rPr>
      </w:pPr>
      <w:r>
        <w:rPr>
          <w:i/>
          <w:lang w:val="tr-TR"/>
        </w:rPr>
      </w:r>
    </w:p>
    <w:p>
      <w:pPr>
        <w:pStyle w:val="TRBaslik2"/>
        <w:rPr>
          <w:rStyle w:val="TRAnaMetinChar"/>
          <w:lang w:val="tr-TR"/>
        </w:rPr>
      </w:pPr>
      <w:r>
        <w:rPr>
          <w:lang w:val="tr-TR"/>
        </w:rPr>
        <w:t>Darwin Formülü!</w:t>
      </w:r>
    </w:p>
    <w:p>
      <w:pPr>
        <w:pStyle w:val="TRAnaMetin"/>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Kısacası,</w:t>
      </w:r>
      <w:r>
        <w:rPr>
          <w:b/>
          <w:lang w:val="tr-TR"/>
        </w:rPr>
        <w:t xml:space="preserve"> 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rStyle w:val="TRAnaMetinChar"/>
          <w:lang w:val="tr-TR"/>
        </w:rPr>
      </w:pPr>
      <w:r>
        <w:rPr>
          <w:lang w:val="tr-TR"/>
        </w:rPr>
        <w:t>Göz ve Kulaktaki Teknoloji</w:t>
      </w:r>
    </w:p>
    <w:p>
      <w:pPr>
        <w:pStyle w:val="TRAnaMetin"/>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rStyle w:val="TRAnaMetinChar"/>
          <w:lang w:val="tr-TR"/>
        </w:rPr>
      </w:pPr>
      <w:r>
        <w:rPr>
          <w:lang w:val="tr-TR"/>
        </w:rPr>
        <w:t>Beynin İçinde Gören ve Duyan Şuur Kime Aittir?</w:t>
      </w:r>
    </w:p>
    <w:p>
      <w:pPr>
        <w:pStyle w:val="TRAnaMetin"/>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rStyle w:val="TRAnaMetinChar"/>
          <w:lang w:val="tr-TR"/>
        </w:rPr>
      </w:pPr>
      <w:r>
        <w:rPr>
          <w:lang w:val="tr-TR"/>
        </w:rPr>
        <w:t>Materyalist Bir Hurafe</w:t>
      </w:r>
    </w:p>
    <w:p>
      <w:pPr>
        <w:pStyle w:val="TRAnaMetin"/>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rStyle w:val="TRAnaMetinChar"/>
          <w:lang w:val="tr-TR"/>
        </w:rPr>
      </w:pPr>
      <w:r>
        <w:rPr>
          <w:lang w:val="tr-TR"/>
        </w:rPr>
        <w:t>Evrim Teorisi Dünya TarihininEn Etkili Büyüsüdür</w:t>
      </w:r>
    </w:p>
    <w:p>
      <w:pPr>
        <w:pStyle w:val="TRAnaMetin"/>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rStyle w:val="TRAnaMetinCha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rStyle w:val="TRAnaMetinCha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pPr>
      <w:r>
        <w:rPr>
          <w:lang w:val="tr-TR"/>
        </w:rPr>
        <w:t>Allah, Hicr Suresi'nde ise, bu insanların mucizeler görseler bile inanmayacak kadar büyülendiklerini şöyle bildirmektedir:</w:t>
      </w:r>
    </w:p>
    <w:p>
      <w:pPr>
        <w:pStyle w:val="TRAyet"/>
        <w:rPr>
          <w:rStyle w:val="TRAnaMetinCha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rStyle w:val="TRAnaMetinChar"/>
          <w:lang w:val="tr-TR"/>
        </w:rPr>
      </w:pPr>
      <w:r>
        <w:rPr>
          <w:lang w:val="tr-TR"/>
        </w:rPr>
        <w:t>(Musa:) "Siz atın" dedi. (Asalarını) atınca, insanların gözlerini büyülediler, onları dehşete düşürdüler ve (ortaya) büyük bir sihir getirmiş oldular. (Araf Suresi, 116)</w:t>
      </w:r>
    </w:p>
    <w:p>
      <w:pPr>
        <w:pStyle w:val="TRAnaMetin"/>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rStyle w:val="TRAnaMetinCha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i/>
          <w:lang w:val="tr-TR"/>
        </w:rPr>
        <w:t>Ben kendim, evrim teorisinin, özellikle uygulandığı alanlarda, geleceğin tarih kitaplarındaki en büyük espri malzemelerinden biri olacağına ikna oldum.</w:t>
      </w:r>
      <w:r>
        <w:rPr>
          <w:i/>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 xml:space="preserve">Dediler ki: "Sen yücesin, bize öğrettiğinden başka bizim hiçbir bilgimiz yok. Gerçekten Sen, herşeyi bilen, hüküm ve hikmet sahibi olansın." (Bakara Suresi, 32)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ARKA KAPAK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Sizi yaratmış, bu dünyaya yerleştirmiş, akıl ve beden sahibi kılmış olan Allah'a acaba gerektiği kadar yakın mısınız? </w:t>
      </w:r>
    </w:p>
    <w:p>
      <w:pPr>
        <w:pStyle w:val="TRAnaMetin"/>
        <w:rPr>
          <w:lang w:val="tr-TR"/>
        </w:rPr>
      </w:pPr>
      <w:r>
        <w:rPr>
          <w:lang w:val="tr-TR"/>
        </w:rPr>
        <w:t xml:space="preserve">Acaba O'na en son ne zaman dua ettiniz? </w:t>
      </w:r>
    </w:p>
    <w:p>
      <w:pPr>
        <w:pStyle w:val="TRAnaMetin"/>
        <w:rPr>
          <w:lang w:val="tr-TR"/>
        </w:rPr>
      </w:pPr>
      <w:r>
        <w:rPr>
          <w:lang w:val="tr-TR"/>
        </w:rPr>
        <w:t>O'na, sadece birtakım sıkıntı veya felaketlerle karşılaşınca mı dua ediyorsunuz?</w:t>
      </w:r>
    </w:p>
    <w:p>
      <w:pPr>
        <w:pStyle w:val="TRAnaMetin"/>
        <w:rPr>
          <w:lang w:val="tr-TR"/>
        </w:rPr>
      </w:pPr>
      <w:r>
        <w:rPr>
          <w:lang w:val="tr-TR"/>
        </w:rPr>
        <w:t xml:space="preserve">Dua ettiğinizde O'nun size çok yakın olduğunun, sizin fısıltıyla söylediğiniz her sözü işittiğinin bilincinde misiniz? </w:t>
      </w:r>
    </w:p>
    <w:p>
      <w:pPr>
        <w:pStyle w:val="TRAnaMetin"/>
        <w:rPr>
          <w:lang w:val="tr-TR"/>
        </w:rPr>
      </w:pPr>
      <w:r>
        <w:rPr>
          <w:lang w:val="tr-TR"/>
        </w:rPr>
        <w:t xml:space="preserve">O'nun tüm insanların Rabbi olduğu gibi sizin de Rabbiniz olduğunu, hayattaki en büyük dostunuzun ve dayanağınızın Yüce Allah olduğunu, her şeyi öncelikle O'ndan dilemeniz gerektiğini düşünüyor musunuz? </w:t>
      </w:r>
    </w:p>
    <w:p>
      <w:pPr>
        <w:pStyle w:val="TRAnaMetin"/>
        <w:rPr>
          <w:lang w:val="tr-TR"/>
        </w:rPr>
      </w:pPr>
      <w:r>
        <w:rPr>
          <w:lang w:val="tr-TR"/>
        </w:rPr>
        <w:t>Bu sorulara verdiğiniz cevaplar ne olursa olsun, bu kitabı okumanız size büyük yarar sağlayacaktır. Çünkü bu kitap Allah'ın, kullarına ne kadar yakın olduğunu, onlardan nasıl bir dua istediğini neyin gerçekten O'nun istediği gibi bir dua olduğunu anlatmak için yazılmıştır.</w:t>
      </w:r>
    </w:p>
    <w:p>
      <w:pPr>
        <w:pStyle w:val="TRAnaMetin"/>
        <w:rPr>
          <w:lang w:val="tr-TR"/>
        </w:rPr>
      </w:pPr>
      <w:r>
        <w:rPr>
          <w:lang w:val="tr-TR"/>
        </w:rPr>
      </w:r>
    </w:p>
    <w:p>
      <w:pPr>
        <w:pStyle w:val="TRAnaMetin"/>
        <w:rPr/>
      </w:pPr>
      <w:r>
        <w:rPr>
          <w:b/>
          <w:lang w:val="tr-TR"/>
        </w:rPr>
        <w:t>YAZAR HAKKINDA:</w:t>
      </w:r>
      <w:r>
        <w:rPr>
          <w:lang w:val="tr-T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 xml:space="preserve">Harun Yahya Külliyatı, -Allah'ın izniyle- 21. yüzyılda dünya insanlarını Kuran'da tarif edilen huzur ve barışa, doğruluk ve adalete, güzellik ve mutluluğa taşımaya bir vesile olacaktır. </w:t>
      </w:r>
    </w:p>
    <w:p>
      <w:pPr>
        <w:pStyle w:val="TRAnaMetin"/>
        <w:rPr>
          <w:lang w:val="tr-TR"/>
        </w:rPr>
      </w:pPr>
      <w:r>
        <w:rPr>
          <w:lang w:val="tr-T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tr-TR"/>
        </w:rPr>
      </w:pPr>
      <w:r>
        <w:rPr>
          <w:lang w:val="tr-TR"/>
        </w:rPr>
      </w:r>
    </w:p>
    <w:p>
      <w:pPr>
        <w:pStyle w:val="TRAnaMetin"/>
        <w:rPr>
          <w:lang w:val="tr-TR"/>
        </w:rPr>
      </w:pPr>
      <w:r>
        <w:rPr>
          <w:lang w:val="tr-TR"/>
        </w:rPr>
      </w:r>
    </w:p>
    <w:p>
      <w:pPr>
        <w:pStyle w:val="TRAnaMetin"/>
        <w:spacing w:before="0" w:after="120"/>
        <w:rPr>
          <w:lang w:val="tr-TR"/>
        </w:rPr>
      </w:pPr>
      <w:r>
        <w:rPr>
          <w:lang w:val="tr-T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1"/>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TRAlintiItalikChar">
    <w:name w:val="TR Alinti Italik Char"/>
    <w:qFormat/>
    <w:rPr>
      <w:rFonts w:ascii="Arial" w:hAnsi="Arial" w:eastAsia="ヒラギノ角ゴ Pro W3" w:cs="Arial"/>
      <w:i/>
      <w:color w:val="000000"/>
      <w:sz w:val="22"/>
      <w:lang w:val="en-US"/>
    </w:rPr>
  </w:style>
  <w:style w:type="character" w:styleId="TRAlintiChar">
    <w:name w:val="TR Alinti Char"/>
    <w:qFormat/>
    <w:rPr>
      <w:rFonts w:ascii="Arial" w:hAnsi="Arial" w:eastAsia="ヒラギノ角ゴ Pro W3" w:cs="Arial"/>
      <w:i w:val="false"/>
      <w:color w:val="000000"/>
      <w:sz w:val="22"/>
      <w:lang w:val="en-US"/>
    </w:rPr>
  </w:style>
  <w:style w:type="character" w:styleId="TRAnaMetinChar">
    <w:name w:val="TR Ana Metin Char"/>
    <w:qFormat/>
    <w:rPr>
      <w:rFonts w:ascii="Arial" w:hAnsi="Arial" w:eastAsia="ヒラギノ角ゴ Pro W3" w:cs="Arial"/>
      <w:color w:val="000000"/>
      <w:sz w:val="22"/>
      <w:lang w:val="en-US"/>
    </w:rPr>
  </w:style>
  <w:style w:type="character" w:styleId="TRAyetChar">
    <w:name w:val="TR Ayet Char"/>
    <w:qFormat/>
    <w:rPr>
      <w:rFonts w:ascii="Arial" w:hAnsi="Arial" w:eastAsia="ヒラギノ角ゴ Pro W3" w:cs="Arial"/>
      <w:b/>
      <w:color w:val="000000"/>
      <w:sz w:val="22"/>
      <w:lang w:val="en-US"/>
    </w:rPr>
  </w:style>
  <w:style w:type="character" w:styleId="TRBaslik1Char">
    <w:name w:val="TR Baslik 1 Char"/>
    <w:qFormat/>
    <w:rPr>
      <w:rFonts w:ascii="Arial" w:hAnsi="Arial" w:eastAsia="ヒラギノ角ゴ Pro W3" w:cs="Arial"/>
      <w:b/>
      <w:color w:val="000000"/>
      <w:sz w:val="36"/>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Arial" w:hAnsi="Arial" w:eastAsia="ヒラギノ角ゴ Pro W3" w:cs="Arial"/>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Arial" w:hAnsi="Arial" w:eastAsia="ヒラギノ角ゴ Pro W3" w:cs="Arial"/>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Arial" w:hAnsi="Arial" w:eastAsia="ヒラギノ角ゴ Pro W3" w:cs="Arial"/>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Arial" w:hAnsi="Arial" w:eastAsia="ヒラギノ角ゴ Pro W3" w:cs="Arial"/>
      <w:b/>
      <w:color w:val="000000"/>
      <w:sz w:val="32"/>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Arial" w:hAnsi="Arial" w:eastAsia="ヒラギノ角ゴ Pro W3" w:cs="Arial"/>
      <w:b/>
      <w:color w:val="000000"/>
      <w:sz w:val="3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Arial" w:hAnsi="Arial" w:eastAsia="ヒラギノ角ゴ Pro W3" w:cs="Arial"/>
      <w:b/>
      <w:color w:val="000000"/>
      <w:sz w:val="28"/>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Arial" w:hAnsi="Arial" w:eastAsia="ヒラギノ角ゴ Pro W3" w:cs="Arial"/>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Arial" w:hAnsi="Arial" w:eastAsia="ヒラギノ角ゴ Pro W3" w:cs="Arial"/>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Arial" w:hAnsi="Arial" w:eastAsia="ヒラギノ角ゴ Pro W3" w:cs="Arial"/>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rFonts w:ascii="Arial" w:hAnsi="Arial" w:cs="Arial"/>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YAZARHAKKINDA">
    <w:name w:val="YAZAR HAKKINDA"/>
    <w:qFormat/>
    <w:pPr>
      <w:widowControl w:val="false"/>
      <w:autoSpaceDE w:val="false"/>
      <w:bidi w:val="0"/>
      <w:spacing w:lineRule="exact" w:line="210"/>
      <w:jc w:val="center"/>
    </w:pPr>
    <w:rPr>
      <w:rFonts w:ascii="Times New Roman" w:hAnsi="Times New Roman" w:eastAsia="Times New Roman" w:cs="Times New Roman"/>
      <w:color w:val="auto"/>
      <w:sz w:val="24"/>
      <w:szCs w:val="24"/>
      <w:lang w:val="en-US" w:bidi="ar-SA" w:eastAsia="zh-CN"/>
    </w:rPr>
  </w:style>
  <w:style w:type="paragraph" w:styleId="AYETkutu">
    <w:name w:val="AYET kutu"/>
    <w:next w:val="AnaMetin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Baslik-eski">
    <w:name w:val="Baslik-eski"/>
    <w:next w:val="AYETkutu"/>
    <w:qFormat/>
    <w:pPr>
      <w:widowControl w:val="false"/>
      <w:autoSpaceDE w:val="false"/>
      <w:bidi w:val="0"/>
      <w:spacing w:lineRule="exact" w:line="320" w:before="0" w:after="113"/>
      <w:ind w:firstLine="283" w:start="1037" w:end="1037"/>
    </w:pPr>
    <w:rPr>
      <w:rFonts w:ascii="Times New Roman" w:hAnsi="Times New Roman" w:eastAsia="Times New Roman" w:cs="Times New Roman"/>
      <w:color w:val="auto"/>
      <w:sz w:val="24"/>
      <w:szCs w:val="24"/>
      <w:lang w:val="en-US" w:bidi="ar-SA" w:eastAsia="zh-CN"/>
    </w:rPr>
  </w:style>
  <w:style w:type="paragraph" w:styleId="SONAYET">
    <w:name w:val="SON AYET"/>
    <w:next w:val="Baslik-eski"/>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BASLIKARA1">
    <w:name w:val="BASLIK ARA 1"/>
    <w:next w:val="SONAYET"/>
    <w:qFormat/>
    <w:pPr>
      <w:widowControl w:val="false"/>
      <w:autoSpaceDE w:val="false"/>
      <w:bidi w:val="0"/>
      <w:spacing w:lineRule="exact" w:line="340" w:before="0" w:after="113"/>
      <w:ind w:hanging="0" w:start="283" w:end="0"/>
    </w:pPr>
    <w:rPr>
      <w:rFonts w:ascii="Times New Roman" w:hAnsi="Times New Roman" w:eastAsia="Times New Roman" w:cs="Times New Roman"/>
      <w:color w:val="auto"/>
      <w:sz w:val="24"/>
      <w:szCs w:val="24"/>
      <w:lang w:val="en-US" w:bidi="ar-SA" w:eastAsia="zh-CN"/>
    </w:rPr>
  </w:style>
  <w:style w:type="paragraph" w:styleId="ALINTIMETINICI">
    <w:name w:val="ALINTI METIN ICI"/>
    <w:next w:val="BASLIKARA1"/>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2017-11-27T22:39:00Z</dcterms:created>
  <dc:creator>Adnan Oktar, Harun Yahya</dc:creator>
  <dc:description/>
  <cp:keywords>Kuran'da Dua Adnan Oktar Harun Yahya sözlü dua fiili dua cahiliye peygamber müslümanlar evrim yaratılış</cp:keywords>
  <dc:language>tr-TR</dc:language>
  <cp:lastModifiedBy>Microsoft Office User</cp:lastModifiedBy>
  <cp:lastPrinted>2012-02-09T12:44:00Z</cp:lastPrinted>
  <dcterms:modified xsi:type="dcterms:W3CDTF">2018-04-04T23:39:00Z</dcterms:modified>
  <cp:revision>72</cp:revision>
  <dc:subject>Kuran'da Dua</dc:subject>
  <dc:title>KURAN'DA DUA</dc:title>
</cp:coreProperties>
</file>