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KURAN'DA MÜNAFIK KARAKTERİ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 </w:t>
      </w:r>
      <w:r>
        <w:rPr>
          <w:lang w:val="fr-FR"/>
        </w:rPr>
        <w:t xml:space="preserve">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w:t>
      </w:r>
      <w:r>
        <w:rPr/>
        <w:t>imanını</w:t>
      </w:r>
      <w:r>
        <w:rPr>
          <w:lang w:val="fr-FR"/>
        </w:rPr>
        <w:t xml:space="preserve">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lang w:val="fr-FR"/>
        </w:rPr>
        <w:t xml:space="preserve">• </w:t>
      </w:r>
      <w:r>
        <w:rPr>
          <w:lang w:val="fr-FR"/>
        </w:rPr>
        <w:t xml:space="preserve">Belirtilmesi gereken bir diğer husus, bu kitapların içeriği ile ilgilidir. Yazarın tüm kitaplarında imani konular, Kuran ayetleri doğrultusunda </w:t>
      </w:r>
      <w:r>
        <w:rPr/>
        <w:t>anlatılmakta</w:t>
      </w:r>
      <w:r>
        <w:rPr>
          <w:lang w:val="fr-FR"/>
        </w:rPr>
        <w:t xml:space="preserve">,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45.000 resmin yer aldığı toplam 65.000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fr-FR"/>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AnaMetin"/>
        <w:jc w:val="center"/>
        <w:rPr>
          <w:lang w:val="fr-FR"/>
        </w:rPr>
      </w:pPr>
      <w:r>
        <w:rPr>
          <w:color w:val="000000"/>
          <w:lang w:val="fr-FR"/>
        </w:rPr>
        <w:t>1. Baskı: Temmuz, 1994 / 2. Baskı: Haziran, 1995</w:t>
      </w:r>
    </w:p>
    <w:p>
      <w:pPr>
        <w:pStyle w:val="TRAnaMetin"/>
        <w:jc w:val="center"/>
        <w:rPr>
          <w:color w:val="000000"/>
          <w:lang w:val="fr-FR"/>
        </w:rPr>
      </w:pPr>
      <w:r>
        <w:rPr>
          <w:color w:val="000000"/>
          <w:lang w:val="fr-FR"/>
        </w:rPr>
        <w:t>3. Baskı: Haziran, 2002 / 4. Baskı: Eylül, 2005</w:t>
      </w:r>
    </w:p>
    <w:p>
      <w:pPr>
        <w:pStyle w:val="TRAnaMetin"/>
        <w:jc w:val="center"/>
        <w:rPr>
          <w:color w:val="000000"/>
          <w:lang w:val="fr-FR"/>
        </w:rPr>
      </w:pPr>
      <w:r>
        <w:rPr>
          <w:color w:val="000000"/>
          <w:lang w:val="fr-FR"/>
        </w:rPr>
        <w:t>5. Baskı: Nisan, 2010 / 6. Baskı: Kasım, 2016</w:t>
      </w:r>
    </w:p>
    <w:p>
      <w:pPr>
        <w:pStyle w:val="TRAnaMetin"/>
        <w:jc w:val="center"/>
        <w:rPr>
          <w:color w:val="000000"/>
          <w:lang w:val="fr-FR"/>
        </w:rPr>
      </w:pPr>
      <w:r>
        <w:rPr>
          <w:color w:val="000000"/>
          <w:lang w:val="fr-FR"/>
        </w:rPr>
        <w:t>7. Baskı: Haziran 2017</w:t>
      </w:r>
    </w:p>
    <w:p>
      <w:pPr>
        <w:pStyle w:val="TRAnaMetin"/>
        <w:rPr>
          <w:color w:val="000000"/>
          <w:lang w:val="fr-FR"/>
        </w:rPr>
      </w:pPr>
      <w:r>
        <w:rPr>
          <w:color w:val="000000"/>
          <w:lang w:val="fr-FR"/>
        </w:rPr>
      </w:r>
    </w:p>
    <w:p>
      <w:pPr>
        <w:pStyle w:val="TRAnaMetin"/>
        <w:rPr>
          <w:lang w:val="fr-FR"/>
        </w:rPr>
      </w:pPr>
      <w:r>
        <w:rPr>
          <w:lang w:val="fr-FR"/>
        </w:rPr>
      </w:r>
    </w:p>
    <w:p>
      <w:pPr>
        <w:pStyle w:val="TRAnaMetin"/>
        <w:jc w:val="center"/>
        <w:rPr/>
      </w:pPr>
      <w:r>
        <w:rPr>
          <w:b/>
          <w:color w:val="000000"/>
          <w:lang w:val="fr-FR"/>
        </w:rPr>
        <w:t>ARAŞTIRMA</w:t>
      </w:r>
      <w:r>
        <w:rPr/>
        <w:t xml:space="preserve"> </w:t>
      </w:r>
      <w:r>
        <w:rPr>
          <w:b/>
          <w:color w:val="000000"/>
          <w:lang w:val="fr-FR"/>
        </w:rPr>
        <w:t>YAYINCILIK</w:t>
      </w:r>
    </w:p>
    <w:p>
      <w:pPr>
        <w:pStyle w:val="TRAnaMetin"/>
        <w:jc w:val="center"/>
        <w:rPr>
          <w:color w:val="000000"/>
          <w:lang w:val="fr-FR"/>
        </w:rPr>
      </w:pPr>
      <w:r>
        <w:rPr>
          <w:color w:val="000000"/>
          <w:lang w:val="fr-FR"/>
        </w:rPr>
        <w:t>Kayışdağı Mah. Değirmen Sok. No: 3</w:t>
      </w:r>
    </w:p>
    <w:p>
      <w:pPr>
        <w:pStyle w:val="TRAnaMetin"/>
        <w:jc w:val="center"/>
        <w:rPr>
          <w:color w:val="000000"/>
          <w:lang w:val="fr-FR"/>
        </w:rPr>
      </w:pPr>
      <w:r>
        <w:rPr>
          <w:color w:val="000000"/>
          <w:lang w:val="fr-FR"/>
        </w:rPr>
        <w:t>Ataşehir - İstanbul / Tel: (0216) 6600059</w:t>
      </w:r>
    </w:p>
    <w:p>
      <w:pPr>
        <w:pStyle w:val="TRAnaMetin"/>
        <w:rPr>
          <w:color w:val="000000"/>
          <w:lang w:val="fr-FR"/>
        </w:rPr>
      </w:pPr>
      <w:r>
        <w:rPr>
          <w:color w:val="000000"/>
          <w:lang w:val="fr-FR"/>
        </w:rPr>
      </w:r>
    </w:p>
    <w:p>
      <w:pPr>
        <w:pStyle w:val="TRAnaMetin"/>
        <w:jc w:val="center"/>
        <w:rPr/>
      </w:pPr>
      <w:r>
        <w:rPr>
          <w:b/>
          <w:color w:val="000000"/>
          <w:lang w:val="fr-FR"/>
        </w:rPr>
        <w:t>Baskı:</w:t>
      </w:r>
      <w:r>
        <w:rPr/>
        <w:t xml:space="preserve"> Doğa Basım İleri Matbaacılık San. Tic. Ltd. Şti.</w:t>
      </w:r>
    </w:p>
    <w:p>
      <w:pPr>
        <w:pStyle w:val="TRAnaMetin"/>
        <w:jc w:val="center"/>
        <w:rPr>
          <w:color w:val="000000"/>
          <w:lang w:val="fr-FR"/>
        </w:rPr>
      </w:pPr>
      <w:r>
        <w:rPr>
          <w:color w:val="000000"/>
          <w:lang w:val="fr-FR"/>
        </w:rPr>
        <w:t>İkitelli Org. Sanayi Bölgesi, Turgut Özal Cad.</w:t>
      </w:r>
    </w:p>
    <w:p>
      <w:pPr>
        <w:pStyle w:val="TRAnaMetin"/>
        <w:jc w:val="center"/>
        <w:rPr>
          <w:color w:val="000000"/>
          <w:lang w:val="fr-FR"/>
        </w:rPr>
      </w:pPr>
      <w:r>
        <w:rPr>
          <w:color w:val="000000"/>
          <w:lang w:val="fr-FR"/>
        </w:rPr>
        <w:t>Çelik Yenal Endüstri Merkezi No 117/2A-2B</w:t>
      </w:r>
    </w:p>
    <w:p>
      <w:pPr>
        <w:pStyle w:val="TRAnaMetin"/>
        <w:jc w:val="center"/>
        <w:rPr>
          <w:color w:val="000000"/>
          <w:lang w:val="fr-FR"/>
        </w:rPr>
      </w:pPr>
      <w:r>
        <w:rPr>
          <w:color w:val="000000"/>
          <w:lang w:val="fr-FR"/>
        </w:rPr>
        <w:t>İkitelli - İstanbul / Tel: (0212) 4070900</w:t>
      </w:r>
    </w:p>
    <w:p>
      <w:pPr>
        <w:pStyle w:val="TRAnaMetin"/>
        <w:rPr>
          <w:color w:val="000000"/>
          <w:lang w:val="fr-FR"/>
        </w:rPr>
      </w:pPr>
      <w:r>
        <w:rPr>
          <w:color w:val="000000"/>
          <w:lang w:val="fr-FR"/>
        </w:rPr>
      </w:r>
    </w:p>
    <w:p>
      <w:pPr>
        <w:pStyle w:val="TRAnaMetin"/>
        <w:rPr>
          <w:lang w:val="fr-FR"/>
        </w:rPr>
      </w:pPr>
      <w:r>
        <w:rPr>
          <w:lang w:val="fr-FR"/>
        </w:rPr>
      </w:r>
    </w:p>
    <w:p>
      <w:pPr>
        <w:pStyle w:val="TRAnaMetinBoldItalik"/>
        <w:jc w:val="center"/>
        <w:rPr/>
      </w:pPr>
      <w:r>
        <w:rPr/>
        <w:t>www.harunyahya.org  - www.harunyahya.com</w:t>
      </w:r>
    </w:p>
    <w:p>
      <w:pPr>
        <w:pStyle w:val="TRAnaMetinBoldItalik"/>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lang w:val="fr-FR"/>
        </w:rPr>
      </w:pPr>
      <w:r>
        <w:rPr>
          <w:lang w:val="fr-FR"/>
        </w:rPr>
        <w:t>YARATILIŞ GERÇEĞİ</w:t>
        <w:tab/>
        <w:t>10</w:t>
      </w:r>
    </w:p>
    <w:p>
      <w:pPr>
        <w:pStyle w:val="TOC5"/>
        <w:rPr>
          <w:lang w:val="fr-FR"/>
        </w:rPr>
      </w:pPr>
      <w:r>
        <w:rPr>
          <w:lang w:val="fr-FR"/>
        </w:rPr>
        <w:t>GİRİŞ</w:t>
        <w:tab/>
        <w:t>33</w:t>
      </w:r>
    </w:p>
    <w:p>
      <w:pPr>
        <w:pStyle w:val="TOC5"/>
        <w:rPr>
          <w:lang w:val="fr-FR"/>
        </w:rPr>
      </w:pPr>
      <w:r>
        <w:rPr>
          <w:lang w:val="fr-FR"/>
        </w:rPr>
        <w:t>MÜNAFIKLARIN TEMEL ÖZELLİKLERİ</w:t>
        <w:tab/>
        <w:t>38</w:t>
      </w:r>
    </w:p>
    <w:p>
      <w:pPr>
        <w:pStyle w:val="TOC5"/>
        <w:rPr/>
      </w:pPr>
      <w:r>
        <w:rPr/>
        <w:t>MÜNAFIKLARIN</w:t>
      </w:r>
      <w:r>
        <w:rPr>
          <w:lang w:val="fr-FR"/>
        </w:rPr>
        <w:t xml:space="preserve"> MÜMİNLERİ </w:t>
        <w:br/>
        <w:t>KENDİLERİNCE ALDATMA GİRİŞİMLERİ</w:t>
        <w:tab/>
        <w:t>64</w:t>
      </w:r>
    </w:p>
    <w:p>
      <w:pPr>
        <w:pStyle w:val="TOC5"/>
        <w:rPr>
          <w:lang w:val="fr-FR"/>
        </w:rPr>
      </w:pPr>
      <w:r>
        <w:rPr>
          <w:lang w:val="fr-FR"/>
        </w:rPr>
        <w:t>MÜNAFIKLARIN AKILSIZLIKLARI</w:t>
        <w:tab/>
        <w:t>76</w:t>
      </w:r>
    </w:p>
    <w:p>
      <w:pPr>
        <w:pStyle w:val="TOC5"/>
        <w:rPr>
          <w:lang w:val="fr-FR"/>
        </w:rPr>
      </w:pPr>
      <w:r>
        <w:rPr>
          <w:lang w:val="fr-FR"/>
        </w:rPr>
        <w:t>MÜNAFIKLARIN FİTNE ÇIKARMA YÖNTEMLERİ</w:t>
        <w:tab/>
        <w:t>84</w:t>
      </w:r>
    </w:p>
    <w:p>
      <w:pPr>
        <w:pStyle w:val="TOC5"/>
        <w:rPr/>
      </w:pPr>
      <w:r>
        <w:rPr>
          <w:lang w:val="fr-FR"/>
        </w:rPr>
        <w:t xml:space="preserve">MÜNAFIKLARIN MÜMİNLERE KARŞI </w:t>
        <w:br/>
        <w:t>GİRİŞTİKLERİ HAİN EYLEMLER</w:t>
        <w:tab/>
        <w:t>94</w:t>
      </w:r>
    </w:p>
    <w:p>
      <w:pPr>
        <w:pStyle w:val="TOC5"/>
        <w:rPr/>
      </w:pPr>
      <w:r>
        <w:rPr>
          <w:lang w:val="fr-FR"/>
        </w:rPr>
        <w:t xml:space="preserve">ALLAH MÜNAFIKLARI MUTLAKA ORTAYA </w:t>
        <w:br/>
        <w:t>ÇIKARACAK VE AZAPLANDIRACAKTIR</w:t>
        <w:tab/>
        <w:t>104</w:t>
      </w:r>
    </w:p>
    <w:p>
      <w:pPr>
        <w:pStyle w:val="TOC5"/>
        <w:rPr>
          <w:lang w:val="fr-FR"/>
        </w:rPr>
      </w:pPr>
      <w:r>
        <w:rPr>
          <w:lang w:val="fr-FR"/>
        </w:rPr>
        <w:t>EVRİM ALDATMACASI</w:t>
        <w:tab/>
        <w:t>110</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Yumurta, civcivi 20 günlük kuluçka dönemi boyunca koruyacak kadar sağlam ama dışarı çıkmasına imkan sağlayacak kadar da kırılgandır. Civcivler, yumurtalarını kırmak için kullandıkları özel bir "yumurta dişi"ne sahiptir. İlginç olan, bu özel kırıcı dişin, civciv yumurtayı kırmadan önce belirmesi ve sonra da yok olmasıdır. Her canlı türünün ihtiyacına uygun olarak yaratılan yumurtaların tüm bu özellikleri, Yüce Allah'ın kusursuz yaratışının, aklının ve sonsuz ilminin göstergelerinden bir tanesidir.</w:t>
      </w:r>
    </w:p>
    <w:p>
      <w:pPr>
        <w:pStyle w:val="TRAlintiItalik"/>
        <w:rPr>
          <w:lang w:val="fr-FR"/>
        </w:rPr>
      </w:pPr>
      <w:r>
        <w:rPr>
          <w:lang w:val="fr-FR"/>
        </w:rPr>
        <w:t>www.imanhakikatleri.com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Bakteriler, canlılar aleminde çok hızlı çoğalan bir canlı grubunu oluştururlar. Bu yüzden bu canlılar dünyanın en kalabalık topluluğu kabul edilirler. Yeni bir şekil alabilir ve dakikalar içinde sayıca milyarlara ulaşabilirler. Bu canlılar çoğalmak için çeşitli mekanizmalar kullanırlar. Düşmanlarını veya yiyeceklerini “görmek” için ise sonar benzeri sistemler kullanmaları bu kompleks mekanizmalardan birkaçıdır.</w:t>
      </w:r>
    </w:p>
    <w:p>
      <w:pPr>
        <w:pStyle w:val="TRAlintiItalik"/>
        <w:rPr>
          <w:lang w:val="fr-FR"/>
        </w:rPr>
      </w:pPr>
      <w:r>
        <w:rPr>
          <w:lang w:val="fr-FR"/>
        </w:rPr>
        <w:t>http://bilimdunyasi.net</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Larva dönemini koza içinde geçiren bir tırtıl türü larvadan çıktıktan sonra üzerini bir yaprakla örterek kendini gizler. Önce yaprağı düşmesin diye onu ipeğiyle sıkıca bağlar, sonra da yaprağın sapını koparır. Bunun sonucunda yaprak kurumaya başlar, sonra büzülür ve yuvarlaklaşır. Bu sayede birkaç saat sonra tırtıl, içine girebileceği yapraktan yapılmış ideal bir yuva elde etmiştir. Evrendeki tüm canlılar gibi bu tırtıl türü de Yüce Allah’ın ilhamıyla hareket etmektedir.</w:t>
      </w:r>
    </w:p>
    <w:p>
      <w:pPr>
        <w:pStyle w:val="TRAlintiItalik"/>
        <w:rPr>
          <w:lang w:val="fr-FR"/>
        </w:rPr>
      </w:pPr>
      <w:r>
        <w:rPr>
          <w:lang w:val="fr-FR"/>
        </w:rPr>
        <w:t>http://harikabilgiler.com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Ağaçkakanlar, bir çam ağacını delmeye başlamadan önce ilk iş olarak adeta o ağacı inceler ve 100 yaşını geçmiş olanları tercih ederler. Çünkü 100 yaşını geçmiş olan çam ağaçları, gövdelerini saran sert ve kalın kabuklarının yumuşamasını sağlayan bir hastalığa yakalanırlar. Sizin belki de ilk defa duyduğunuz ve bilimin son yıllarda keşfettiği bu bilgiyi, ağaçkakanlar yüzyıllardır bilmektedirler.</w:t>
      </w:r>
    </w:p>
    <w:p>
      <w:pPr>
        <w:pStyle w:val="TRAlintiItalik"/>
        <w:rPr>
          <w:lang w:val="fr-FR"/>
        </w:rPr>
      </w:pPr>
      <w:r>
        <w:rPr>
          <w:lang w:val="fr-FR"/>
        </w:rPr>
        <w:t>http://tanevecekirdekmucizesi.imanisiteler.com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Ekvator bölgesinde binlerce metre yükseklikte yetişen Kanarya bitkisi, soğuğun etkisiyle donmaya başlayan gövdesini ısıtmak için antifriz sistemini andıran bir yöntem kullanır. Dokuların kırağıdan zarar görmesini engelleyen, yapraklarındaki özel madde sayesinde bunu yapar. Yüce Rabbimiz Allah’ın üstün yaratışının bir tecellisi olan Kanarya bitkisi bu özelliği sebebiyle önemli bir araştırma konusu olmuştur.</w:t>
      </w:r>
    </w:p>
    <w:p>
      <w:pPr>
        <w:pStyle w:val="TRAlintiItalik"/>
        <w:rPr>
          <w:lang w:val="fr-FR"/>
        </w:rPr>
      </w:pPr>
      <w:r>
        <w:rPr>
          <w:lang w:val="fr-FR"/>
        </w:rPr>
        <w:t>http://dusunencocuklar.imanisiteler.com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Kuşlar yeryüzünde yaklaşık 10 bin türü bulunan ve birbirinden mucizevi özellikler taşıyan canlılardır. Yaşadığımız her yerde bu canlıların çok sayıda farklı türü ile karşılaşmamız ve bu türlerin her birinde hayranlık uyandıran farklı yönler görmemiz mümkündür. Bu canlılar estetik görünümleri, kusursuz uçuş mekanizmaları, göç etme konusundaki uzmanlıkları, yuva yapma becerileri veya gösterdikleri fedakar davranışlar ile Yaratılış gerçeğine delil olan birçok özelliğe sahiptirler.</w:t>
      </w:r>
    </w:p>
    <w:p>
      <w:pPr>
        <w:pStyle w:val="TRAlintiItalik"/>
        <w:rPr>
          <w:lang w:val="fr-FR"/>
        </w:rPr>
      </w:pPr>
      <w:r>
        <w:rPr>
          <w:lang w:val="fr-FR"/>
        </w:rPr>
        <w:t>http://kuslarinveucusunkokeni.imanisiteler.com</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Görmedin mi ki, göklerde ve yerde olanlar ve dizi dizi uçan kuşlar, gerçekten Allah’ı tesbih etmektedir. Her biri, kendi duasını ve tesbihini şüphesiz bilmiştir...” (Nur Suresi, 41)</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Göz kapağının sınırından çıkan kirpikler, göze estetik bir güzellik ve ifade katmalarının yanı sıra onu tozdan ve yabancı maddelerden korurlar. Kirpikler koptukları veya kesildikleri zaman tekrar uzarlar. Uzama işlemi, kirpik eski boyutuna geldiğinde biter. Bu, Rabbimiz olan Allah'ın yaratmasındaki güzelliğin eşsiz örneklerinden biridir.</w:t>
      </w:r>
    </w:p>
    <w:p>
      <w:pPr>
        <w:pStyle w:val="TRAlintiItalik"/>
        <w:rPr>
          <w:lang w:val="fr-FR"/>
        </w:rPr>
      </w:pPr>
      <w:r>
        <w:rPr>
          <w:lang w:val="fr-FR"/>
        </w:rPr>
        <w:t>http://dusunencocuklar.imanisiteler.com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Kış uykusuna yatan canlıların vücut sıcaklığı normalin altına (örneğin 38°C'den 10°C'ye) düşer ve kalp atışları yavaşlar (4 saniyede bir kalp atışı gibi) ve derin bir uyku haline girerler. Hatta bu uyku sırasında bazı hayvanlar neredeyse nabızları durmuş gibi görünürler. Hayvanların kış uykusuna yatması sonsuz şefkat sahibi Allah’ın takdiridir.</w:t>
      </w:r>
    </w:p>
    <w:p>
      <w:pPr>
        <w:pStyle w:val="TRAlintiItalik"/>
        <w:rPr>
          <w:lang w:val="fr-FR"/>
        </w:rPr>
      </w:pPr>
      <w:r>
        <w:rPr>
          <w:lang w:val="fr-FR"/>
        </w:rPr>
        <w:t>http://tefekkurhazinesi.com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Evrim masalını destekleyebilecek bir tane bile fosil örneğinin bulunmamış olması, kuşkusuz evrimcilerin en büyük kabuslarından biridir. 150 yıldır yapılan kazı çalışmaları, her defasında evrime darbe vuran deliller ortaya koymuştur. Bunlardan biri de, yengeçlerin hep yengeç olarak var olduklarını gösteren, aşağıdaki 50 milyon yaşındaki yengeç fosilidir.</w:t>
      </w:r>
    </w:p>
    <w:p>
      <w:pPr>
        <w:pStyle w:val="TRAlintiItalik"/>
        <w:rPr>
          <w:lang w:val="fr-FR"/>
        </w:rPr>
      </w:pPr>
      <w:r>
        <w:rPr>
          <w:lang w:val="fr-FR"/>
        </w:rPr>
        <w:t>https://adnanoktardiyorki.org</w:t>
      </w:r>
    </w:p>
    <w:p>
      <w:pPr>
        <w:pStyle w:val="TRAnaMetin"/>
        <w:rPr>
          <w:lang w:val="fr-FR"/>
        </w:rPr>
      </w:pPr>
      <w:r>
        <w:rPr>
          <w:lang w:val="fr-FR"/>
        </w:rPr>
      </w:r>
    </w:p>
    <w:p>
      <w:pPr>
        <w:pStyle w:val="TRAlinti"/>
        <w:rPr>
          <w:lang w:val="fr-FR"/>
        </w:rPr>
      </w:pPr>
      <w:r>
        <w:rPr>
          <w:lang w:val="fr-FR"/>
        </w:rPr>
        <w:t>Yanda günümüzde yaşayan bir yengeç.</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Monte Baldo, İtalya</w:t>
      </w:r>
    </w:p>
    <w:p>
      <w:pPr>
        <w:pStyle w:val="TRAnaMetin"/>
        <w:rPr>
          <w:lang w:val="fr-FR"/>
        </w:rPr>
      </w:pPr>
      <w:r>
        <w:rPr>
          <w:lang w:val="fr-FR"/>
        </w:rPr>
      </w:r>
    </w:p>
    <w:p>
      <w:pPr>
        <w:pStyle w:val="TRAlinti"/>
        <w:rPr>
          <w:lang w:val="fr-FR"/>
        </w:rPr>
      </w:pPr>
      <w:r>
        <w:rPr>
          <w:lang w:val="fr-FR"/>
        </w:rPr>
        <w:t>50 milyon yıllık yengeç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Yüz milyonlarca yıldır varlıklarını devam ettiren deniz yıldızları, eğer Darwinistlerin iddiaları doğru olsaydı, çoktan başka deniz canlılarına dönüşmüş olmalı, hatta kara canlısı haline gelmeliydiler. Ancak böyle bir dönüşüm hiç yaşanmamıştır. 430 milyon yıldır deniz yıldızı olarak var olan bu canlılar, evrimin, canlılığın kökenine dair tüm iddialarını yerle bir etmiştir.</w:t>
      </w:r>
    </w:p>
    <w:p>
      <w:pPr>
        <w:pStyle w:val="TRAlintiItalik"/>
        <w:rPr>
          <w:lang w:val="fr-FR"/>
        </w:rPr>
      </w:pPr>
      <w:r>
        <w:rPr>
          <w:lang w:val="fr-FR"/>
        </w:rPr>
        <w:t>http://www.kuranmucizeleri.com</w:t>
      </w:r>
    </w:p>
    <w:p>
      <w:pPr>
        <w:pStyle w:val="TRAnaMetin"/>
        <w:rPr>
          <w:lang w:val="fr-FR"/>
        </w:rPr>
      </w:pPr>
      <w:r>
        <w:rPr>
          <w:lang w:val="fr-FR"/>
        </w:rPr>
      </w:r>
    </w:p>
    <w:p>
      <w:pPr>
        <w:pStyle w:val="TRAlinti"/>
        <w:rPr>
          <w:lang w:val="fr-FR"/>
        </w:rPr>
      </w:pPr>
      <w:r>
        <w:rPr>
          <w:lang w:val="fr-FR"/>
        </w:rPr>
        <w:t>Dönem: Paleozoik zaman, Silüryen dönemi</w:t>
      </w:r>
    </w:p>
    <w:p>
      <w:pPr>
        <w:pStyle w:val="TRAlinti"/>
        <w:rPr>
          <w:lang w:val="fr-FR"/>
        </w:rPr>
      </w:pPr>
      <w:r>
        <w:rPr>
          <w:lang w:val="fr-FR"/>
        </w:rPr>
        <w:t>Yaş: 430 milyon yıl</w:t>
      </w:r>
    </w:p>
    <w:p>
      <w:pPr>
        <w:pStyle w:val="TRAlinti"/>
        <w:rPr>
          <w:lang w:val="fr-FR"/>
        </w:rPr>
      </w:pPr>
      <w:r>
        <w:rPr>
          <w:lang w:val="fr-FR"/>
        </w:rPr>
        <w:t>Bölge: Avustralya</w:t>
      </w:r>
    </w:p>
    <w:p>
      <w:pPr>
        <w:pStyle w:val="TRAnaMetin"/>
        <w:rPr>
          <w:lang w:val="fr-FR"/>
        </w:rPr>
      </w:pPr>
      <w:r>
        <w:rPr>
          <w:lang w:val="fr-FR"/>
        </w:rPr>
      </w:r>
    </w:p>
    <w:p>
      <w:pPr>
        <w:pStyle w:val="TRAlinti"/>
        <w:rPr>
          <w:lang w:val="fr-FR"/>
        </w:rPr>
      </w:pPr>
      <w:r>
        <w:rPr>
          <w:lang w:val="fr-FR"/>
        </w:rPr>
        <w:t>Günümüzde yaşayan bir deniz yıldızı (yanda)</w:t>
      </w:r>
    </w:p>
    <w:p>
      <w:pPr>
        <w:pStyle w:val="TRAnaMetin"/>
        <w:rPr>
          <w:lang w:val="fr-FR"/>
        </w:rPr>
      </w:pPr>
      <w:r>
        <w:rPr>
          <w:lang w:val="fr-FR"/>
        </w:rPr>
      </w:r>
    </w:p>
    <w:p>
      <w:pPr>
        <w:pStyle w:val="TRAlinti"/>
        <w:rPr>
          <w:lang w:val="fr-FR"/>
        </w:rPr>
      </w:pPr>
      <w:r>
        <w:rPr>
          <w:lang w:val="fr-FR"/>
        </w:rPr>
        <w:t>430 milyon yıllık deniz yıldızı fosili (altta)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Fosiller, kaplanların herhangi bir canlıdan türemediklerini, hep kaplan olarak var olduklarını ispatlamıştır. 80 milyon yıl önce yaşamış olan kaplanların, günümüz kaplanlarıyla aynı olduğunu gösteren resimdeki fosil, tüm evrimci iddiaları susturmaktadır. Tüm canlı türlerini, üstün yaratma gücüne sahip olan Yüce Allah yaratmıştır.</w:t>
      </w:r>
    </w:p>
    <w:p>
      <w:pPr>
        <w:pStyle w:val="TRAlintiItalik"/>
        <w:rPr>
          <w:lang w:val="fr-FR"/>
        </w:rPr>
      </w:pPr>
      <w:r>
        <w:rPr>
          <w:lang w:val="fr-FR"/>
        </w:rPr>
        <w:t>http://www.atomevrimiyalanliyor.com</w:t>
      </w:r>
    </w:p>
    <w:p>
      <w:pPr>
        <w:pStyle w:val="TRAnaMetin"/>
        <w:rPr>
          <w:lang w:val="fr-FR"/>
        </w:rPr>
      </w:pPr>
      <w:r>
        <w:rPr>
          <w:lang w:val="fr-FR"/>
        </w:rPr>
      </w:r>
    </w:p>
    <w:p>
      <w:pPr>
        <w:pStyle w:val="TRAlinti"/>
        <w:rPr>
          <w:lang w:val="fr-FR"/>
        </w:rPr>
      </w:pPr>
      <w:r>
        <w:rPr>
          <w:lang w:val="fr-FR"/>
        </w:rPr>
        <w:t>Dönem: Mezozoik zaman, Kretase dönemi</w:t>
      </w:r>
    </w:p>
    <w:p>
      <w:pPr>
        <w:pStyle w:val="TRAlinti"/>
        <w:rPr>
          <w:lang w:val="fr-FR"/>
        </w:rPr>
      </w:pPr>
      <w:r>
        <w:rPr>
          <w:lang w:val="fr-FR"/>
        </w:rPr>
        <w:t>Yaş: 80 milyon yıl</w:t>
      </w:r>
    </w:p>
    <w:p>
      <w:pPr>
        <w:pStyle w:val="TRAlinti"/>
        <w:rPr>
          <w:lang w:val="fr-FR"/>
        </w:rPr>
      </w:pPr>
      <w:r>
        <w:rPr>
          <w:lang w:val="fr-FR"/>
        </w:rPr>
        <w:t>Bölge: Çin</w:t>
      </w:r>
    </w:p>
    <w:p>
      <w:pPr>
        <w:pStyle w:val="TRAnaMetin"/>
        <w:rPr>
          <w:lang w:val="fr-FR"/>
        </w:rPr>
      </w:pPr>
      <w:r>
        <w:rPr>
          <w:lang w:val="fr-FR"/>
        </w:rPr>
      </w:r>
    </w:p>
    <w:p>
      <w:pPr>
        <w:pStyle w:val="TRAlinti"/>
        <w:rPr>
          <w:lang w:val="fr-FR"/>
        </w:rPr>
      </w:pPr>
      <w:r>
        <w:rPr>
          <w:lang w:val="fr-FR"/>
        </w:rPr>
        <w:t>Günümüzde yaşayan kaplan</w:t>
      </w:r>
    </w:p>
    <w:p>
      <w:pPr>
        <w:pStyle w:val="TRAnaMetin"/>
        <w:rPr>
          <w:lang w:val="fr-FR"/>
        </w:rPr>
      </w:pPr>
      <w:r>
        <w:rPr>
          <w:lang w:val="fr-FR"/>
        </w:rPr>
      </w:r>
    </w:p>
    <w:p>
      <w:pPr>
        <w:pStyle w:val="TRAlinti"/>
        <w:rPr>
          <w:lang w:val="fr-FR"/>
        </w:rPr>
      </w:pPr>
      <w:r>
        <w:rPr>
          <w:lang w:val="fr-FR"/>
        </w:rPr>
        <w:t>Üstte 80 milyon yıl önce de aynı yapıya sahip olan kaplan kafatası</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Evrimcilerin iddiaları doğru olsaydı, geçmişte, hem antilop özelliği taşıyan hem de farklı bir canlı türünün özelliklerine sahip olan pek çok garip canlının olması gerekirdi. Ancak tüm canlılar, resimde örneği görülen 83 milyon yıllık antilop gibi, var oldukları ilk halleriyle günümüze kadar gelmişlerdir. Canlıların tarihi, evrim iddialarını yalanlamaktadır.</w:t>
      </w:r>
    </w:p>
    <w:p>
      <w:pPr>
        <w:pStyle w:val="TRAnaMetin"/>
        <w:rPr>
          <w:lang w:val="fr-FR"/>
        </w:rPr>
      </w:pPr>
      <w:r>
        <w:rPr>
          <w:lang w:val="fr-FR"/>
        </w:rPr>
      </w:r>
    </w:p>
    <w:p>
      <w:pPr>
        <w:pStyle w:val="TRAlinti"/>
        <w:rPr>
          <w:lang w:val="fr-FR"/>
        </w:rPr>
      </w:pPr>
      <w:r>
        <w:rPr>
          <w:lang w:val="fr-FR"/>
        </w:rPr>
        <w:t>Solda antilop kafatası fosili görülmektedir.</w:t>
      </w:r>
    </w:p>
    <w:p>
      <w:pPr>
        <w:pStyle w:val="TRAnaMetin"/>
        <w:rPr>
          <w:lang w:val="fr-FR"/>
        </w:rPr>
      </w:pPr>
      <w:r>
        <w:rPr>
          <w:lang w:val="fr-FR"/>
        </w:rPr>
      </w:r>
    </w:p>
    <w:p>
      <w:pPr>
        <w:pStyle w:val="TRAlinti"/>
        <w:rPr>
          <w:lang w:val="fr-FR"/>
        </w:rPr>
      </w:pPr>
      <w:r>
        <w:rPr>
          <w:lang w:val="fr-FR"/>
        </w:rPr>
        <w:t>Dönem: Mezozoik zaman, Kretase dönemi</w:t>
      </w:r>
    </w:p>
    <w:p>
      <w:pPr>
        <w:pStyle w:val="TRAlinti"/>
        <w:rPr>
          <w:lang w:val="fr-FR"/>
        </w:rPr>
      </w:pPr>
      <w:r>
        <w:rPr>
          <w:lang w:val="fr-FR"/>
        </w:rPr>
        <w:t>Yaş: 83 milyon yıl</w:t>
      </w:r>
    </w:p>
    <w:p>
      <w:pPr>
        <w:pStyle w:val="TRAlinti"/>
        <w:rPr>
          <w:lang w:val="fr-FR"/>
        </w:rPr>
      </w:pPr>
      <w:r>
        <w:rPr>
          <w:lang w:val="fr-FR"/>
        </w:rPr>
        <w:t>Bölge: Çin</w:t>
      </w:r>
    </w:p>
    <w:p>
      <w:pPr>
        <w:pStyle w:val="TRAnaMetin"/>
        <w:rPr>
          <w:lang w:val="fr-FR"/>
        </w:rPr>
      </w:pPr>
      <w:r>
        <w:rPr>
          <w:lang w:val="fr-FR"/>
        </w:rPr>
      </w:r>
    </w:p>
    <w:p>
      <w:pPr>
        <w:pStyle w:val="TRAlinti"/>
        <w:rPr>
          <w:lang w:val="fr-FR"/>
        </w:rPr>
      </w:pPr>
      <w:r>
        <w:rPr>
          <w:lang w:val="fr-FR"/>
        </w:rPr>
        <w:t>Üstte 83 milyon yıldır aynı özelliklerle var olan günümüz antilobu.</w:t>
      </w:r>
    </w:p>
    <w:p>
      <w:pPr>
        <w:pStyle w:val="TRAnaMetin"/>
        <w:rPr>
          <w:lang w:val="fr-FR"/>
        </w:rPr>
      </w:pPr>
      <w:r>
        <w:rPr>
          <w:lang w:val="fr-FR"/>
        </w:rPr>
      </w:r>
    </w:p>
    <w:p>
      <w:pPr>
        <w:pStyle w:val="TRAnaMetin"/>
        <w:rPr>
          <w:lang w:val="fr-FR"/>
        </w:rPr>
      </w:pPr>
      <w:r>
        <w:rPr>
          <w:lang w:val="fr-FR"/>
        </w:rPr>
      </w:r>
    </w:p>
    <w:p>
      <w:pPr>
        <w:pStyle w:val="TRAnaMetin"/>
        <w:rPr/>
      </w:pPr>
      <w:r>
        <w:rPr>
          <w:i/>
          <w:color w:val="000000"/>
          <w:lang w:val="fr-FR"/>
        </w:rPr>
        <w:t>Menidae</w:t>
      </w:r>
      <w:r>
        <w:rPr/>
        <w:t xml:space="preserve"> familyasına dahil olan Mene balıklarının hep aynı kaldıklarını gösteren aşağıdaki gibi pek çok fosil bulunmaktadır. Buna rağmen, bu balıkların evrimcilerin iddia ettikleri gibi diğer canlılardan türediğini gösteren hiç fosil yoktur.</w:t>
      </w:r>
    </w:p>
    <w:p>
      <w:pPr>
        <w:pStyle w:val="TRAlintiItalik"/>
        <w:rPr>
          <w:lang w:val="fr-FR"/>
        </w:rPr>
      </w:pPr>
      <w:r>
        <w:rPr>
          <w:lang w:val="fr-FR"/>
        </w:rPr>
        <w:t>www.darwinistpanik.com</w:t>
      </w:r>
    </w:p>
    <w:p>
      <w:pPr>
        <w:pStyle w:val="TRAnaMetin"/>
        <w:rPr>
          <w:lang w:val="fr-FR"/>
        </w:rPr>
      </w:pPr>
      <w:r>
        <w:rPr>
          <w:lang w:val="fr-FR"/>
        </w:rPr>
      </w:r>
    </w:p>
    <w:p>
      <w:pPr>
        <w:pStyle w:val="TRAlinti"/>
        <w:rPr>
          <w:color w:val="000000"/>
          <w:lang w:val="fr-FR"/>
        </w:rPr>
      </w:pPr>
      <w:r>
        <w:rPr>
          <w:lang w:val="fr-FR"/>
        </w:rPr>
        <w:t xml:space="preserve">Altta 54-37 milyon yaşında olan </w:t>
      </w:r>
      <w:r>
        <w:rPr>
          <w:color w:val="000000"/>
          <w:lang w:val="fr-FR"/>
        </w:rPr>
        <w:t xml:space="preserve">Mene balığı (Mene Maculata) fosili, </w:t>
      </w:r>
      <w:r>
        <w:rPr>
          <w:lang w:val="fr-FR"/>
        </w:rPr>
        <w:t xml:space="preserve">solda ise bu fosil ile birebir </w:t>
      </w:r>
      <w:r>
        <w:rPr/>
        <w:t>aynı</w:t>
      </w:r>
      <w:r>
        <w:rPr>
          <w:lang w:val="fr-FR"/>
        </w:rPr>
        <w:t xml:space="preserve"> özelliklerde olan günümüzdeki canlı örneği görülmektedir.  </w:t>
      </w:r>
    </w:p>
    <w:p>
      <w:pPr>
        <w:pStyle w:val="TRAnaMetin"/>
        <w:rPr>
          <w:color w:val="000000"/>
          <w:lang w:val="fr-FR"/>
        </w:rPr>
      </w:pPr>
      <w:r>
        <w:rPr>
          <w:color w:val="000000"/>
          <w:lang w:val="fr-FR"/>
        </w:rPr>
      </w:r>
    </w:p>
    <w:p>
      <w:pPr>
        <w:pStyle w:val="TRAlinti"/>
        <w:rPr>
          <w:lang w:val="fr-FR"/>
        </w:rPr>
      </w:pPr>
      <w:r>
        <w:rPr>
          <w:lang w:val="fr-FR"/>
        </w:rPr>
        <w:t>Dönem: Senozoik zaman, Eosen dönemi</w:t>
      </w:r>
    </w:p>
    <w:p>
      <w:pPr>
        <w:pStyle w:val="TRAlinti"/>
        <w:rPr>
          <w:lang w:val="fr-FR"/>
        </w:rPr>
      </w:pPr>
      <w:r>
        <w:rPr>
          <w:lang w:val="fr-FR"/>
        </w:rPr>
        <w:t>Yaş: 54 - 37 milyon yıl</w:t>
      </w:r>
    </w:p>
    <w:p>
      <w:pPr>
        <w:pStyle w:val="TRAlinti"/>
        <w:rPr>
          <w:lang w:val="fr-FR"/>
        </w:rPr>
      </w:pPr>
      <w:r>
        <w:rPr>
          <w:lang w:val="fr-FR"/>
        </w:rPr>
        <w:t>Bölge: Monte Bolca, İtalya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Tatlı su ıstakozu olarak da adlandırılan kerevitler, yüz milyon yılı aşkın zamandır değişmeyen canlılardan biridir. Resimde görülen kerevit fosili 155 - 144 milyon yaşındadır ve günümüzdeki kerevitlerden hiçbir farkı bulunmamaktadır. Bu durum, evrimcilerin canlıların kökeni konusundaki iddialarını bir defa daha geçersiz kılarken, Yaratılış'ın açık bir gerçek olduğunu göstermektedir.</w:t>
      </w:r>
    </w:p>
    <w:p>
      <w:pPr>
        <w:pStyle w:val="TRAnaMetin"/>
        <w:rPr>
          <w:lang w:val="fr-FR"/>
        </w:rPr>
      </w:pPr>
      <w:r>
        <w:rPr>
          <w:lang w:val="fr-FR"/>
        </w:rPr>
      </w:r>
    </w:p>
    <w:p>
      <w:pPr>
        <w:pStyle w:val="TRAlinti"/>
        <w:rPr>
          <w:lang w:val="fr-FR"/>
        </w:rPr>
      </w:pPr>
      <w:r>
        <w:rPr>
          <w:lang w:val="fr-FR"/>
        </w:rPr>
        <w:t>Solda kerevitlerin hep kerevit olarak var olduklarını ispatlayan günümüzdeki hali.</w:t>
      </w:r>
    </w:p>
    <w:p>
      <w:pPr>
        <w:pStyle w:val="TRAnaMetin"/>
        <w:rPr>
          <w:lang w:val="fr-FR"/>
        </w:rPr>
      </w:pPr>
      <w:r>
        <w:rPr>
          <w:lang w:val="fr-FR"/>
        </w:rPr>
      </w:r>
    </w:p>
    <w:p>
      <w:pPr>
        <w:pStyle w:val="TRAlinti"/>
        <w:rPr>
          <w:lang w:val="fr-FR"/>
        </w:rPr>
      </w:pPr>
      <w:r>
        <w:rPr>
          <w:lang w:val="fr-FR"/>
        </w:rPr>
        <w:t>Kerevit fosili (altta)</w:t>
      </w:r>
    </w:p>
    <w:p>
      <w:pPr>
        <w:pStyle w:val="TRAlinti"/>
        <w:rPr/>
      </w:pPr>
      <w:r>
        <w:rPr>
          <w:lang w:val="fr-FR"/>
        </w:rPr>
        <w:t xml:space="preserve">Dönem: Mezozoik zaman, </w:t>
      </w:r>
      <w:r>
        <w:rPr>
          <w:color w:val="000000"/>
          <w:lang w:val="fr-FR"/>
        </w:rPr>
        <w:t>Jura dönemi</w:t>
      </w:r>
    </w:p>
    <w:p>
      <w:pPr>
        <w:pStyle w:val="TRAlinti"/>
        <w:rPr>
          <w:lang w:val="fr-FR"/>
        </w:rPr>
      </w:pPr>
      <w:r>
        <w:rPr>
          <w:lang w:val="fr-FR"/>
        </w:rPr>
        <w:t>Yaş: 155 - 144 milyon yıl</w:t>
      </w:r>
    </w:p>
    <w:p>
      <w:pPr>
        <w:pStyle w:val="TRAlinti"/>
        <w:rPr>
          <w:lang w:val="fr-FR"/>
        </w:rPr>
      </w:pPr>
      <w:r>
        <w:rPr>
          <w:lang w:val="fr-FR"/>
        </w:rPr>
        <w:t>Bölge: Solnhofen Oluşumu, Almanya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Resimdeki 150 milyon yıllık at nalı yengeci fosili, söz konusu canlıların yüz milyon yılı aşkın zamandır değişmediklerinin delilidir. Bu delilin gösterdiği tek gerçek çok açık ve anlaşılırdır; tarih boyunca evrim yaşanmamış, tüm canlıları Yüce Allah yaratmıştır.</w:t>
      </w:r>
    </w:p>
    <w:p>
      <w:pPr>
        <w:pStyle w:val="TRAnaMetin"/>
        <w:rPr>
          <w:lang w:val="fr-FR"/>
        </w:rPr>
      </w:pPr>
      <w:r>
        <w:rPr>
          <w:lang w:val="fr-FR"/>
        </w:rPr>
      </w:r>
    </w:p>
    <w:p>
      <w:pPr>
        <w:pStyle w:val="TRAlinti"/>
        <w:rPr>
          <w:lang w:val="fr-FR"/>
        </w:rPr>
      </w:pPr>
      <w:r>
        <w:rPr>
          <w:lang w:val="fr-FR"/>
        </w:rPr>
        <w:t>At Nalı Yengeci fosili</w:t>
      </w:r>
    </w:p>
    <w:p>
      <w:pPr>
        <w:pStyle w:val="TRAlinti"/>
        <w:rPr>
          <w:lang w:val="fr-FR"/>
        </w:rPr>
      </w:pPr>
      <w:r>
        <w:rPr>
          <w:lang w:val="fr-FR"/>
        </w:rPr>
        <w:t>Dönem: Mezozoik zaman, Jura dönemi</w:t>
      </w:r>
    </w:p>
    <w:p>
      <w:pPr>
        <w:pStyle w:val="TRAlinti"/>
        <w:rPr>
          <w:lang w:val="fr-FR"/>
        </w:rPr>
      </w:pPr>
      <w:r>
        <w:rPr>
          <w:lang w:val="fr-FR"/>
        </w:rPr>
        <w:t>Yaş: 150 milyon yıl</w:t>
      </w:r>
    </w:p>
    <w:p>
      <w:pPr>
        <w:pStyle w:val="TRAlinti"/>
        <w:rPr>
          <w:lang w:val="fr-FR"/>
        </w:rPr>
      </w:pPr>
      <w:r>
        <w:rPr>
          <w:lang w:val="fr-FR"/>
        </w:rPr>
        <w:t>Bölge: Solnhofen Oluşumu, Almanya</w:t>
      </w:r>
    </w:p>
    <w:p>
      <w:pPr>
        <w:pStyle w:val="TRAnaMetin"/>
        <w:rPr>
          <w:lang w:val="fr-FR"/>
        </w:rPr>
      </w:pPr>
      <w:r>
        <w:rPr>
          <w:lang w:val="fr-FR"/>
        </w:rPr>
      </w:r>
    </w:p>
    <w:p>
      <w:pPr>
        <w:pStyle w:val="TRAlinti"/>
        <w:rPr>
          <w:lang w:val="fr-FR"/>
        </w:rPr>
      </w:pPr>
      <w:r>
        <w:rPr>
          <w:lang w:val="fr-FR"/>
        </w:rPr>
        <w:t>Altta günümüzde yaşayan bir at nalı yengeci görülmektedir.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Ele geçirilen keman vatozu fosilleri, hangi döneme ait olursa olsun, hep bir diğerinin aynısıdır. Her türlü özelliğiyle günümüz keman vatozlarına birebir benzeyen bu fosiller, canlıların küçük değişikliklerle aşamalı olarak geliştikleri iddiasını yıkmaktadır. Allah tüm canlıları, bir örnek edinmeksizin, sahip oldukları mükemmel özelliklerle yoktan yaratmıştır.</w:t>
      </w:r>
    </w:p>
    <w:p>
      <w:pPr>
        <w:pStyle w:val="TRAnaMetin"/>
        <w:rPr>
          <w:lang w:val="fr-FR"/>
        </w:rPr>
      </w:pPr>
      <w:r>
        <w:rPr>
          <w:lang w:val="fr-FR"/>
        </w:rPr>
      </w:r>
    </w:p>
    <w:p>
      <w:pPr>
        <w:pStyle w:val="TRAlinti"/>
        <w:rPr>
          <w:lang w:val="fr-FR"/>
        </w:rPr>
      </w:pPr>
      <w:r>
        <w:rPr>
          <w:lang w:val="fr-FR"/>
        </w:rPr>
        <w:t>Keman vatozunun günümüzdeki örneği</w:t>
      </w:r>
    </w:p>
    <w:p>
      <w:pPr>
        <w:pStyle w:val="TRAnaMetin"/>
        <w:rPr>
          <w:lang w:val="fr-FR"/>
        </w:rPr>
      </w:pPr>
      <w:r>
        <w:rPr>
          <w:lang w:val="fr-FR"/>
        </w:rPr>
      </w:r>
    </w:p>
    <w:p>
      <w:pPr>
        <w:pStyle w:val="TRAlinti"/>
        <w:rPr>
          <w:lang w:val="fr-FR"/>
        </w:rPr>
      </w:pPr>
      <w:r>
        <w:rPr>
          <w:lang w:val="fr-FR"/>
        </w:rPr>
        <w:t>Üstte keman vatozu fosili görülmektedir.</w:t>
      </w:r>
    </w:p>
    <w:p>
      <w:pPr>
        <w:pStyle w:val="TRAlinti"/>
        <w:rPr>
          <w:lang w:val="fr-FR"/>
        </w:rPr>
      </w:pPr>
      <w:r>
        <w:rPr>
          <w:lang w:val="fr-FR"/>
        </w:rPr>
        <w:t>Dönem: Mezozoik zaman, Kretase dönemi</w:t>
      </w:r>
    </w:p>
    <w:p>
      <w:pPr>
        <w:pStyle w:val="TRAlinti"/>
        <w:rPr>
          <w:lang w:val="fr-FR"/>
        </w:rPr>
      </w:pPr>
      <w:r>
        <w:rPr>
          <w:lang w:val="fr-FR"/>
        </w:rPr>
        <w:t>Yaş: 95 milyon yıl</w:t>
      </w:r>
    </w:p>
    <w:p>
      <w:pPr>
        <w:pStyle w:val="TRAlinti"/>
        <w:rPr>
          <w:lang w:val="fr-FR"/>
        </w:rPr>
      </w:pPr>
      <w:r>
        <w:rPr>
          <w:lang w:val="fr-FR"/>
        </w:rPr>
        <w:t>Bölge: Lübnan</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Balon balığı milyonlarca yıldır hiçbir değişime uğramadan varlığını devam ettirmektedir. 95 milyon yıl önce yaşayan balon balıklarıyla, bugün yaşayanların tamamen aynı olması, evrimcilerin asla açıklayamayacakları bir durumdur. Fosillerin gösterdiği gerçek, canlıları Allah'ın yarattığıdır.</w:t>
      </w:r>
    </w:p>
    <w:p>
      <w:pPr>
        <w:pStyle w:val="TRAnaMetin"/>
        <w:rPr>
          <w:lang w:val="fr-FR"/>
        </w:rPr>
      </w:pPr>
      <w:r>
        <w:rPr>
          <w:lang w:val="fr-FR"/>
        </w:rPr>
      </w:r>
    </w:p>
    <w:p>
      <w:pPr>
        <w:pStyle w:val="TRAlinti"/>
        <w:rPr>
          <w:lang w:val="fr-FR"/>
        </w:rPr>
      </w:pPr>
      <w:r>
        <w:rPr>
          <w:lang w:val="fr-FR"/>
        </w:rPr>
        <w:t>Günümüz balon balığı (solda)</w:t>
      </w:r>
    </w:p>
    <w:p>
      <w:pPr>
        <w:pStyle w:val="TRAnaMetin"/>
        <w:rPr>
          <w:lang w:val="fr-FR"/>
        </w:rPr>
      </w:pPr>
      <w:r>
        <w:rPr>
          <w:lang w:val="fr-FR"/>
        </w:rPr>
      </w:r>
    </w:p>
    <w:p>
      <w:pPr>
        <w:pStyle w:val="TRAlinti"/>
        <w:rPr>
          <w:lang w:val="fr-FR"/>
        </w:rPr>
      </w:pPr>
      <w:r>
        <w:rPr>
          <w:lang w:val="fr-FR"/>
        </w:rPr>
        <w:t>Balon balığı fosili</w:t>
      </w:r>
    </w:p>
    <w:p>
      <w:pPr>
        <w:pStyle w:val="TRAlinti"/>
        <w:rPr>
          <w:lang w:val="fr-FR"/>
        </w:rPr>
      </w:pPr>
      <w:r>
        <w:rPr>
          <w:lang w:val="fr-FR"/>
        </w:rPr>
        <w:t>Dönem: Mezozoik zaman, Kretase dönemi</w:t>
      </w:r>
    </w:p>
    <w:p>
      <w:pPr>
        <w:pStyle w:val="TRAlinti"/>
        <w:rPr>
          <w:lang w:val="fr-FR"/>
        </w:rPr>
      </w:pPr>
      <w:r>
        <w:rPr>
          <w:lang w:val="fr-FR"/>
        </w:rPr>
        <w:t>Yaş: 95 milyon yıl</w:t>
      </w:r>
    </w:p>
    <w:p>
      <w:pPr>
        <w:pStyle w:val="TRAlinti"/>
        <w:rPr>
          <w:lang w:val="fr-FR"/>
        </w:rPr>
      </w:pPr>
      <w:r>
        <w:rPr>
          <w:lang w:val="fr-FR"/>
        </w:rPr>
        <w:t>Bölge: Lübnan</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Kavakların bir başka bitkiden türemediklerini, herhangi bir evrimsel ataya sahip olmadıklarını, hep kavak olarak var olduklarını gösteren bu fosil, bir Yaratılış delilidir. Günümüzdeki kavakların her yönüyle aynısı olan, yaklaşık 50 milyon yıl önce yaşamış kavaklar, evrimin hayal ürünü bir senaryodan ibaret olduğunu gözler önüne sermektedir.</w:t>
      </w:r>
    </w:p>
    <w:p>
      <w:pPr>
        <w:pStyle w:val="TRAnaMetin"/>
        <w:rPr>
          <w:lang w:val="fr-FR"/>
        </w:rPr>
      </w:pPr>
      <w:r>
        <w:rPr>
          <w:lang w:val="fr-FR"/>
        </w:rPr>
      </w:r>
    </w:p>
    <w:p>
      <w:pPr>
        <w:pStyle w:val="TRAlinti"/>
        <w:rPr>
          <w:lang w:val="fr-FR"/>
        </w:rPr>
      </w:pPr>
      <w:r>
        <w:rPr>
          <w:lang w:val="fr-FR"/>
        </w:rPr>
        <w:t>Günümüzdeki kavak yaprakları</w:t>
      </w:r>
    </w:p>
    <w:p>
      <w:pPr>
        <w:pStyle w:val="TRAnaMetin"/>
        <w:rPr>
          <w:lang w:val="fr-FR"/>
        </w:rPr>
      </w:pPr>
      <w:r>
        <w:rPr>
          <w:lang w:val="fr-FR"/>
        </w:rPr>
      </w:r>
    </w:p>
    <w:p>
      <w:pPr>
        <w:pStyle w:val="TRAlinti"/>
        <w:rPr>
          <w:lang w:val="fr-FR"/>
        </w:rPr>
      </w:pPr>
      <w:r>
        <w:rPr>
          <w:lang w:val="fr-FR"/>
        </w:rPr>
        <w:t>Kavak yaprağı fosili</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54 - 37 milyon yıl</w:t>
      </w:r>
    </w:p>
    <w:p>
      <w:pPr>
        <w:pStyle w:val="TRAlinti"/>
        <w:rPr>
          <w:color w:val="000000"/>
          <w:lang w:val="fr-FR"/>
        </w:rPr>
      </w:pPr>
      <w:r>
        <w:rPr>
          <w:lang w:val="fr-FR"/>
        </w:rPr>
        <w:t xml:space="preserve">Bölge: Green River </w:t>
      </w:r>
      <w:r>
        <w:rPr>
          <w:color w:val="000000"/>
          <w:lang w:val="fr-FR"/>
        </w:rPr>
        <w:t>Oluşumu, Utah, ABD</w:t>
      </w:r>
    </w:p>
    <w:p>
      <w:pPr>
        <w:pStyle w:val="TRAnaMetin"/>
        <w:rPr>
          <w:color w:val="000000"/>
          <w:lang w:val="fr-FR"/>
        </w:rPr>
      </w:pPr>
      <w:r>
        <w:rPr>
          <w:color w:val="000000"/>
          <w:lang w:val="fr-FR"/>
        </w:rPr>
      </w:r>
    </w:p>
    <w:p>
      <w:pPr>
        <w:pStyle w:val="TRAnaMetin"/>
        <w:rPr>
          <w:lang w:val="fr-FR"/>
        </w:rPr>
      </w:pPr>
      <w:r>
        <w:rPr>
          <w:lang w:val="fr-FR"/>
        </w:rPr>
      </w:r>
    </w:p>
    <w:p>
      <w:pPr>
        <w:pStyle w:val="TRAnaMetin"/>
        <w:rPr>
          <w:lang w:val="fr-FR"/>
        </w:rPr>
      </w:pPr>
      <w:r>
        <w:rPr>
          <w:lang w:val="fr-FR"/>
        </w:rPr>
        <w:t>Bitkilerin evrimi iddiasına delil olarak sunulabilecek hiçbir fosil bulunmamıştır, bundan sonra da bulunması mümkün değildir. Resimdeki 50 milyon yıllık sumak fosilinin de gösterdiği gibi, bitkiler evrim geçirmemiş, yaratılmışlardır.</w:t>
      </w:r>
    </w:p>
    <w:p>
      <w:pPr>
        <w:pStyle w:val="TRAlintiItalik"/>
        <w:rPr>
          <w:lang w:val="fr-FR"/>
        </w:rPr>
      </w:pPr>
      <w:r>
        <w:rPr>
          <w:lang w:val="fr-FR"/>
        </w:rPr>
        <w:t>http://www.darwinizminsonu.com</w:t>
      </w:r>
    </w:p>
    <w:p>
      <w:pPr>
        <w:pStyle w:val="TRAnaMetin"/>
        <w:rPr>
          <w:lang w:val="fr-FR"/>
        </w:rPr>
      </w:pPr>
      <w:r>
        <w:rPr>
          <w:lang w:val="fr-FR"/>
        </w:rPr>
      </w:r>
    </w:p>
    <w:p>
      <w:pPr>
        <w:pStyle w:val="TRAlinti"/>
        <w:rPr>
          <w:lang w:val="fr-FR"/>
        </w:rPr>
      </w:pPr>
      <w:r>
        <w:rPr>
          <w:lang w:val="fr-FR"/>
        </w:rPr>
        <w:t>Yanda günümüz sumak yaprağı görülüyor.</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Utah, ABD</w:t>
      </w:r>
    </w:p>
    <w:p>
      <w:pPr>
        <w:pStyle w:val="TRAnaMetin"/>
        <w:rPr>
          <w:lang w:val="fr-FR"/>
        </w:rPr>
      </w:pPr>
      <w:r>
        <w:rPr>
          <w:lang w:val="fr-FR"/>
        </w:rPr>
      </w:r>
    </w:p>
    <w:p>
      <w:pPr>
        <w:pStyle w:val="TRAlinti"/>
        <w:rPr>
          <w:lang w:val="fr-FR"/>
        </w:rPr>
      </w:pPr>
      <w:r>
        <w:rPr>
          <w:lang w:val="fr-FR"/>
        </w:rPr>
        <w:t>50 milyon yıllık sumak yaprağı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Yaklaşık 150 yıldır yapılan fosil araştırmaları, çiçekli bitkilerin sözde ortak atası olarak nitelendirilebilecek tek bir fosil dahi ortaya koyamamıştır. 50 milyon yıllık sütleğen yaprağının da gösterdiği gibi, aradan geçen on milyonlarca yıla rağmen bitkiler hiç değişmemiş, yani evrim geçirmemiştir.</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Utah, ABD</w:t>
      </w:r>
    </w:p>
    <w:p>
      <w:pPr>
        <w:pStyle w:val="TRAnaMetin"/>
        <w:rPr>
          <w:lang w:val="fr-FR"/>
        </w:rPr>
      </w:pPr>
      <w:r>
        <w:rPr>
          <w:lang w:val="fr-FR"/>
        </w:rPr>
      </w:r>
    </w:p>
    <w:p>
      <w:pPr>
        <w:pStyle w:val="TRAlinti"/>
        <w:rPr>
          <w:lang w:val="fr-FR"/>
        </w:rPr>
      </w:pPr>
      <w:r>
        <w:rPr>
          <w:lang w:val="fr-FR"/>
        </w:rPr>
        <w:t>50 milyon yıllık sütleğen yaprağı fosili.</w:t>
      </w:r>
    </w:p>
    <w:p>
      <w:pPr>
        <w:pStyle w:val="TRAnaMetin"/>
        <w:rPr>
          <w:lang w:val="fr-FR"/>
        </w:rPr>
      </w:pPr>
      <w:r>
        <w:rPr>
          <w:lang w:val="fr-FR"/>
        </w:rPr>
      </w:r>
    </w:p>
    <w:p>
      <w:pPr>
        <w:pStyle w:val="TRAlinti"/>
        <w:rPr>
          <w:lang w:val="fr-FR"/>
        </w:rPr>
      </w:pPr>
      <w:r>
        <w:rPr>
          <w:lang w:val="fr-FR"/>
        </w:rPr>
        <w:t>Yanda günümüz sütleğen yaprakları görülüyor.</w:t>
      </w:r>
    </w:p>
    <w:p>
      <w:pPr>
        <w:pStyle w:val="TRAnaMetin"/>
        <w:rPr>
          <w:lang w:val="fr-FR"/>
        </w:rPr>
      </w:pPr>
      <w:r>
        <w:rPr>
          <w:lang w:val="fr-FR"/>
        </w:rPr>
      </w:r>
    </w:p>
    <w:p>
      <w:pPr>
        <w:pStyle w:val="TRAnaMetin"/>
        <w:rPr/>
      </w:pPr>
      <w:r>
        <w:rPr/>
      </w:r>
      <w:r>
        <w:br w:type="page"/>
      </w:r>
    </w:p>
    <w:p>
      <w:pPr>
        <w:pStyle w:val="TRBaslik1"/>
        <w:rPr/>
      </w:pPr>
      <w:r>
        <w:rPr/>
        <w:t>GİRİŞ</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Bir Müslümanın en önemli özelliklerinden biri, kendisine Kuran'ı rehber edinmesidir. Kuran'ı rehber alan insan, hem kendini hem dünyayı hem de içinde yaşadığı toplumu Kuran ayetlerine göre değerlendirir. Çünkü bilir ki, Kuran-ı Kerim’i, kendisini ve tüm evreni yaratmış olan Rabbimiz Allah indirmiştir. Her şeyi yaratan Yüce Allah, her şeyin en doğrusunu da bilmektedir.  </w:t>
      </w:r>
    </w:p>
    <w:p>
      <w:pPr>
        <w:pStyle w:val="TRAnaMetin"/>
        <w:rPr/>
      </w:pPr>
      <w:r>
        <w:rPr>
          <w:lang w:val="tr-TR"/>
        </w:rPr>
        <w:t xml:space="preserve">Nitekim Mülk Suresi'nin </w:t>
      </w:r>
      <w:r>
        <w:rPr>
          <w:b/>
          <w:lang w:val="tr-TR"/>
        </w:rPr>
        <w:t>"O, yarattığını bilmez mi? O, Latif'tir; Habir'dir"</w:t>
      </w:r>
      <w:r>
        <w:rPr>
          <w:lang w:val="tr-TR"/>
        </w:rPr>
        <w:t xml:space="preserve"> şeklindeki 14. ayeti de aynı gerçeği bildirmektedir. Ayette bildirilen Allah'ın "Habir" sıfatı, "her şeyin iç yüzünden, gizli tarafından haberdar olan" anlamına gelir.</w:t>
      </w:r>
    </w:p>
    <w:p>
      <w:pPr>
        <w:pStyle w:val="TRAnaMetin"/>
        <w:rPr/>
      </w:pPr>
      <w:r>
        <w:rPr>
          <w:lang w:val="tr-TR"/>
        </w:rPr>
        <w:t xml:space="preserve">Allah, her şeyin içyüzünü bilmektedir ve bu sonsuz bilgisinden bir kısmını da, indirdiği Kitabında müminlere rehberlik etmesi için açıklamıştır. Bu nedenle, bir Müslüman, Kuran ayetlerini çok dikkatli okumalı ve Allah'ın bu ayetlerde bildirdiği, </w:t>
      </w:r>
      <w:r>
        <w:rPr>
          <w:b/>
          <w:lang w:val="tr-TR"/>
        </w:rPr>
        <w:t>"Biz ayetlerimizi hem afakta (dış dünyada) hem kendi nefislerinde onlara göstereceğiz; öyle ki, şüphesiz onun hak olduğu kendilerine açıkça belli olsun..."</w:t>
      </w:r>
      <w:r>
        <w:rPr>
          <w:lang w:val="tr-TR"/>
        </w:rPr>
        <w:t xml:space="preserve"> (Fussilet Suresi, 53) hükmü gereğince hem kendi bedeninde hem de dış dünyada Allah’ın pek çok yaratma delilini göreceğini unutmamalıdır. Kuran'da dış dünya ile ilgili pek çok özlü ve hikmetli bilgi verilir. Bu bilgiler arasında en önemlilerinden biri de, Müslümanın ne gibi bir toplumla, ne gibi insanlarla karşılaşacağını anlatan ayetlerdir. Allah'ın dinini ve güzel ahlakı yaşamakla ve bunu diğer insanlara anlatmakla görevli olan mümin, farklı insanlarla ve farklı tepkilerle karşılaşacaktır. Kimileri onu dinleyecek, kimileri ona karşı çıkacaktır. Kuran'da tüm bunlar anlatılır ve Müslümanlar, hangi durumlarda nasıl tavır göstermeleri gerektiği konusunda bilgilendirilirler. </w:t>
      </w:r>
    </w:p>
    <w:p>
      <w:pPr>
        <w:pStyle w:val="TRAnaMetin"/>
        <w:rPr>
          <w:lang w:val="tr-TR"/>
        </w:rPr>
      </w:pPr>
      <w:r>
        <w:rPr>
          <w:lang w:val="tr-TR"/>
        </w:rPr>
        <w:t xml:space="preserve">İşte bu kitapta, Kuran'da sık sık durumları haber verilen bir grup insanı; münafıkları konu edineceğiz. </w:t>
      </w:r>
    </w:p>
    <w:p>
      <w:pPr>
        <w:pStyle w:val="TRAnaMetin"/>
        <w:rPr/>
      </w:pPr>
      <w:r>
        <w:rPr>
          <w:lang w:val="tr-TR"/>
        </w:rPr>
        <w:t xml:space="preserve">Münafıklar, Kuran ayetlerinde bildirildiği gibi iki yüzlü, sahtekar insanlardır ve gerçekte mümin olup iman etmedikleri halde, sanki iman etmiş gibi </w:t>
      </w:r>
      <w:r>
        <w:rPr/>
        <w:t>davranırlar</w:t>
      </w:r>
      <w:r>
        <w:rPr>
          <w:lang w:val="tr-TR"/>
        </w:rPr>
        <w:t xml:space="preserve">. Münafıklar müminlerin arasına girmeye, sanki onlardanmış gibi davranmaya çalışırlar. Bu şekilde hareket etmelerinin nedeni, müminlerle birarada olarak birtakım dünyevi çıkarlar elde etmeye yönelik beklentileri ve umutlarıdır. </w:t>
      </w:r>
    </w:p>
    <w:p>
      <w:pPr>
        <w:pStyle w:val="TRAnaMetin"/>
        <w:rPr>
          <w:lang w:val="tr-TR"/>
        </w:rPr>
      </w:pPr>
      <w:r>
        <w:rPr>
          <w:lang w:val="tr-TR"/>
        </w:rPr>
        <w:t xml:space="preserve">Müminlerin yanına gelip, iman etmiş gibi gözükerek, müminleri kandırabileceklerini ve onların sahip oldukları bazı imkanlardan yararlanabileceklerini sanırlar. </w:t>
      </w:r>
    </w:p>
    <w:p>
      <w:pPr>
        <w:pStyle w:val="TRAnaMetin"/>
        <w:rPr>
          <w:lang w:val="tr-TR"/>
        </w:rPr>
      </w:pPr>
      <w:r>
        <w:rPr>
          <w:lang w:val="tr-TR"/>
        </w:rPr>
        <w:t>Umdukları çıkarları elde edemeyeceklerini anladıklarında, ya da müminlerin başına Allah'tan deneme olarak bir sıkıntı ya da zorluk geldiğinde, hemen onlardan ayrılır ve gerçek yüzlerini gösterirler. Müminlere kendi düşük akıllarınca iftiralar atıp zarar vermeye, onların arasındaki birliği bozmaya gayret ederler. Müminlerden uzaklaştıktan sonra da, inkarcılarla işbirliği yaparak kendilerince müminlere zarar verme çabalarını sürdürürler. Elbette ki bu çabalarının hiçbirinin netice vermesi mümkün değildir. Çünkü Allah kafirlere ve münafıklara Müslümanların aleyhinde asla yol vermeyeceğini Kuran’da haber vermiştir. Bu fitneci ve çirkin ahlakları nedeniyle, bu ikiyüzlü kimselere Kuran'da "münafık" (yani nifak çıkaran, bozgunculuk ve fitne üreten) adı verilmiştir.</w:t>
      </w:r>
    </w:p>
    <w:p>
      <w:pPr>
        <w:pStyle w:val="TRAnaMetin"/>
        <w:rPr/>
      </w:pPr>
      <w:r>
        <w:rPr>
          <w:lang w:val="tr-TR"/>
        </w:rPr>
        <w:t>Münafıklar, Kuran'da pek çok ayette detaylı tarif edilen ve müminlerin dikkatli olmaları gereken ruhu karanlık, ahlakı bozuk, Allah’ın dilemesiyle şeytanın tam etkisi altında olan yalancı, sahtekar insanlardır. Bu nedenledir ki, kendisine Kuran'ı rehber edinen bir mümin, münafıklara karşı dikkatli olmak, onların özelliklerini bilmek durumundadır. Çünkü Kuran ahlakını yaşayan her mümin topluluğu, mutlaka münafıklarla karşılaşacaktır.</w:t>
      </w:r>
    </w:p>
    <w:p>
      <w:pPr>
        <w:pStyle w:val="TRAnaMetin"/>
        <w:rPr>
          <w:lang w:val="tr-TR"/>
        </w:rPr>
      </w:pPr>
      <w:r>
        <w:rPr>
          <w:lang w:val="tr-TR"/>
        </w:rPr>
        <w:t>Bu kişilerin yalnızca Peygamberimiz (sav) döneminde Mekke ve Medine'de yaşamış bir topluluk olduklarını düşünmek de son derece yanlış olur. Günümüz Müslümanları arasında da her dönemde olduğu gibi taklidi Müslüman özellikleri ile kendilerini kamufle ettiklerini düşünen münafıklar bulunmaktadır. Bu kişilerin amacı, kendileri gibi samimiyetsiz bir din anlayışına sahip kimselerle ittifak içine girerek sinsice hakkı gizlemek, batıl olanla değiştirmek, dinde ayrılık çıkarmak ve kendilerince müminlere maddi manevi zarar vermektir.</w:t>
      </w:r>
    </w:p>
    <w:p>
      <w:pPr>
        <w:pStyle w:val="TRAnaMetin"/>
        <w:rPr/>
      </w:pPr>
      <w:r>
        <w:rPr>
          <w:lang w:val="tr-TR"/>
        </w:rPr>
        <w:t xml:space="preserve">Kuran her çağa ve her topluma hitap ettiğinden, her şeyi Kuran gözüyle değerlendiren bir kimse, Allah'ın </w:t>
      </w:r>
      <w:r>
        <w:rPr>
          <w:b/>
          <w:lang w:val="tr-TR"/>
        </w:rPr>
        <w:t>"... O size ayetlerini gösterecektir, siz de onları bilip tanıyacaksınız"</w:t>
      </w:r>
      <w:r>
        <w:rPr>
          <w:lang w:val="tr-TR"/>
        </w:rPr>
        <w:t xml:space="preserve"> (Neml Suresi, 93) hükmü gereğince, münafıklarla ilgili ayetlerin gerçekleştiğini, çağımızda da bu tür insanların bir Kuran mucizesi olarak tam Kuran'da tarif edildiği gibi davrandıklarını görecektir. Bu bakımdan münafıkların gizledikleri kötü niyetlerini ortaya çıkarmak, gerçek kimliklerini deşifre etmek, Allah'a ve dine karşı sinsi bir savaş yürütmelerine karşı Kuran ile fikri bir mücadele içerisinde olmak Allah rızası için her samimi Müslümanın önemli bir sorumluluğudur.</w:t>
      </w:r>
    </w:p>
    <w:p>
      <w:pPr>
        <w:pStyle w:val="TRAnaMetin"/>
        <w:rPr>
          <w:lang w:val="tr-TR"/>
        </w:rPr>
      </w:pPr>
      <w:r>
        <w:rPr>
          <w:lang w:val="tr-TR"/>
        </w:rPr>
        <w:t>Münafık özelliklerini tanımak bir başka yönden daha önemlidir: Müminler, bu özelliklere bakarak, kendilerini de eğitmekle yükümlüdürler. Hatalı bir davranışın münafık veya inkarcı özelliği olduğunu bilmek, müminin bu tür bir davranışa karşı çok daha dikkatli olmasını sağlar. Örneğin kibirli olmak bir münafık ve inkarcı özelliğidir. Ancak mümin de boş bulunduğu, gaflete kapıldığı bir anda kibirli bir tavır içine girebilir. Ancak yaptığının, münafık ve inkarcı özelliklerinden biri olduğunu hatırladığında hemen hatasından dönecektir. Bu nedenle, münafıkları anlatan ayetleri okurken, müminlerin bunları kendi üzerlerine de alıp, dersler çıkarmaları gerekmektedir.</w:t>
      </w:r>
    </w:p>
    <w:p>
      <w:pPr>
        <w:pStyle w:val="TRAnaMetin"/>
        <w:rPr>
          <w:lang w:val="tr-TR"/>
        </w:rPr>
      </w:pPr>
      <w:r>
        <w:rPr>
          <w:lang w:val="tr-TR"/>
        </w:rPr>
        <w:t>Kitapta bu amaçla Kuran ayetleri ışığında münafık karakteri tanıtılacak ve müminlerin ibret alarak sakınmaları gereken tavırlar ele alınacaktır.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MÜNAFIKLARLA İLGİLİ AYETLER TÜM MÜSLÜMANLARA HİTAP EDER </w:t>
      </w:r>
    </w:p>
    <w:p>
      <w:pPr>
        <w:pStyle w:val="TRAnaMetin"/>
        <w:rPr/>
      </w:pPr>
      <w:r>
        <w:rPr>
          <w:b/>
          <w:i/>
        </w:rPr>
        <w:t>ADNAN OKTAR:</w:t>
      </w:r>
      <w:r>
        <w:rPr>
          <w:i/>
        </w:rPr>
        <w:t xml:space="preserve"> Münafık ayeti o kadar çok ki. Müslüman eğer “Bu bana hitap etmiyor” derse harama girer. Her ayet Müslümana hitap ediyor. Oradaki ayetler bütün Müslümanlara hitap eder münafık zaten inanmıyor ki etkilensin. Mümin etkilenecek ondan. O yüzden çok fazla olan münafık ayetlerini okurken Müslüman kendi üstüne alarak okuyacak. Öbür türlü olmaz. “Belirli bir güruha, belirli bir çevreye söylüyor beni ilgilendirmez” derse bu harama girer. “Bana hitap ediyor” diyecek kendi üstüne alarak okuyacak. Benzeyen bir yön varsa kendini temizleyecek. (Adnan Oktar’ın 19 Mayıs 2016, A9 TV röportajı)</w:t>
      </w:r>
    </w:p>
    <w:p>
      <w:pPr>
        <w:pStyle w:val="TRAnaMetin"/>
        <w:rPr>
          <w:i/>
          <w:lang w:val="tr-TR"/>
        </w:rPr>
      </w:pPr>
      <w:r>
        <w:rPr>
          <w:i/>
          <w:lang w:val="tr-TR"/>
        </w:rPr>
      </w:r>
    </w:p>
    <w:p>
      <w:pPr>
        <w:pStyle w:val="TRBaslik3"/>
        <w:rPr>
          <w:lang w:val="tr-TR"/>
        </w:rPr>
      </w:pPr>
      <w:r>
        <w:rPr>
          <w:lang w:val="tr-TR"/>
        </w:rPr>
        <w:t>MÜNAFIKLARIN AHLAKSIZLIĞI VE MÜMİNLERİN GÜZEL AHLAKI KIYASLANDIĞINDA MÜMİNLERİ DAHA ÇOK SEVERİZ</w:t>
      </w:r>
    </w:p>
    <w:p>
      <w:pPr>
        <w:pStyle w:val="TRAnaMetin"/>
        <w:rPr/>
      </w:pPr>
      <w:r>
        <w:rPr>
          <w:b/>
          <w:i/>
        </w:rPr>
        <w:t xml:space="preserve">ADNAN OKTAR: </w:t>
      </w:r>
      <w:r>
        <w:rPr>
          <w:i/>
          <w:lang w:val="tr-TR"/>
        </w:rPr>
        <w:t>Münafıklar her dönemde olur; bir mikroptur, cemiyet mikrobudur bunlar. Aşağılık mahluklardır. Resulullah (sav) zamanında da olmuştur, Hz. Musa (as) devrinde de olmuştur, daha önceki dönemlerde de olmuştur. Fakat bu, Müslümanların değerini artırır. O müminin bir onuru olacaktır, güzelliği olacaktır yani kömürle elmasın kıyaslanması gibi olacaktır. O aşağılık mahlukların ahlaksızlığı, o mübarek insanların da yüksek ahlakı, güzel tavrı fedakarlığı, yiğitliği, sabrı kıyaslanacaktır. Böylelikle bu insanları daha çok seveceğiz. O yönden de bir hayır vardır. (Adnan Oktar’ın Kral Karadeniz TV röportajı, 7 Nisan 2009)</w:t>
      </w:r>
    </w:p>
    <w:p>
      <w:pPr>
        <w:pStyle w:val="TRAnaMetin"/>
        <w:rPr>
          <w:i/>
          <w:lang w:val="tr-TR"/>
        </w:rPr>
      </w:pPr>
      <w:r>
        <w:rPr>
          <w:i/>
          <w:lang w:val="tr-TR"/>
        </w:rPr>
      </w:r>
    </w:p>
    <w:p>
      <w:pPr>
        <w:pStyle w:val="TRAnaMetin"/>
        <w:rPr>
          <w:lang w:val="tr-TR"/>
        </w:rPr>
      </w:pPr>
      <w:r>
        <w:rPr>
          <w:lang w:val="tr-TR"/>
        </w:rPr>
      </w:r>
      <w:r>
        <w:br w:type="page"/>
      </w:r>
    </w:p>
    <w:p>
      <w:pPr>
        <w:pStyle w:val="TRBaslik1"/>
        <w:rPr>
          <w:lang w:val="tr-TR"/>
        </w:rPr>
      </w:pPr>
      <w:r>
        <w:rPr/>
        <w:t>MÜNAFIKLARIN TEMEL ÖZELLİKLERİ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Münafıklar, iman eden samimi Müslümanlardan akıl, iman ve düşünce yapısı olarak tamamen farklıdırlar. Bir münafık dıştan bakan bir kimseye dini yaşadığı izlenimini verebilir; konuşmalarıyla, tavırlarıyla Müslüman taklidi yapabilir, ibadetleriyle kendisini dindar biri olarak tanıtabilir. Ancak onların din anlayışı Kuran'ı değil, kendi çarpık mantıklarını esas almaktadır. Dine bakış açılarının temelinde menfaat sağlama, kendi istek ve tutkularını tatmin etme amacı yer alır. </w:t>
      </w:r>
    </w:p>
    <w:p>
      <w:pPr>
        <w:pStyle w:val="TRAnaMetin"/>
        <w:rPr>
          <w:lang w:val="tr-TR"/>
        </w:rPr>
      </w:pPr>
      <w:r>
        <w:rPr>
          <w:lang w:val="tr-TR"/>
        </w:rPr>
        <w:t>İşte münafıklar bu niyetlerini gizleyerek müminlerin arasında Kuran ahlakının yaşandığı ortamdaki güzelliklerden istifade etmek isterler. Allah'ın Kendi Katından bir rahmet olarak Müslümanlar üzerinde oluşturduğu bolluk, bereket, güzellik, huzur, güven, neşe, kardeşlik, şefkat, merhamet, sevgi, saygı ortamından faydalanmaya çalışırlar. Ayrıca bu menfaatçi yaşam biçimlerini hiç kimsenin fark etmediğini, Müslümanları güya kandırdıklarını düşünürler ve bunu zekalarıyla çok iyi başardıklarına inanırlar.</w:t>
      </w:r>
    </w:p>
    <w:p>
      <w:pPr>
        <w:pStyle w:val="TRAnaMetin"/>
        <w:rPr/>
      </w:pPr>
      <w:r>
        <w:rPr>
          <w:lang w:val="tr-TR"/>
        </w:rPr>
        <w:t>Ancak münafıklar bu düşünceleriyle çok büyük bir yanılgıya düşerler. Gizlinin gizlisini bilen, her şeyin iç yüzünden haberdar olan Yüce Rabbimiz münafıkların samimiyetsizliklerinden, gizli kaldığını düşündükleri yönlerinden ve Müslümanlara yönelik gizlice planladıkları her türlü sinsi eylemlerden de haberdardır.. Ve dilediği zaman da münafıklık yapanları Müslümanlara belli edip ortaya çıkaracaktır. Dolayısıyla münafıklar maddi ve manevi her türlü şeytani yaklaşımları ile ayette haber verildiği gibi</w:t>
      </w:r>
      <w:r>
        <w:rPr>
          <w:b/>
          <w:lang w:val="tr-TR"/>
        </w:rPr>
        <w:t>, "... yalnızca kendilerini aldatırlar ve şuurunda değiller</w:t>
      </w:r>
      <w:r>
        <w:rPr>
          <w:b/>
        </w:rPr>
        <w:t>"</w:t>
      </w:r>
      <w:r>
        <w:rPr>
          <w:lang w:val="tr-TR"/>
        </w:rPr>
        <w:t xml:space="preserve">dir. (Bakara Suresi, 9) </w:t>
      </w:r>
    </w:p>
    <w:p>
      <w:pPr>
        <w:pStyle w:val="TRAnaMetin"/>
        <w:rPr>
          <w:lang w:val="tr-TR"/>
        </w:rPr>
      </w:pPr>
      <w:r>
        <w:rPr>
          <w:lang w:val="tr-TR"/>
        </w:rPr>
        <w:t>Münafıkları, Allah Kuran’da çok detaylı tarif etmiştir ve müminlerin tüm bu ayetler üzerinde düşünmeleri çok önemlidir. Münafıkların bazı temel özellikleri şöyledir:</w:t>
      </w:r>
    </w:p>
    <w:p>
      <w:pPr>
        <w:pStyle w:val="TRAnaMetin"/>
        <w:rPr>
          <w:lang w:val="tr-TR"/>
        </w:rPr>
      </w:pPr>
      <w:r>
        <w:rPr>
          <w:lang w:val="tr-TR"/>
        </w:rPr>
      </w:r>
    </w:p>
    <w:p>
      <w:pPr>
        <w:pStyle w:val="TRBaslik2"/>
        <w:rPr>
          <w:lang w:val="tr-TR"/>
        </w:rPr>
      </w:pPr>
      <w:r>
        <w:rPr>
          <w:lang w:val="tr-TR"/>
        </w:rPr>
        <w:t>Münafıklar mümin topluluğunun içinden çıkarlar</w:t>
      </w:r>
    </w:p>
    <w:p>
      <w:pPr>
        <w:pStyle w:val="TRAnaMetin"/>
        <w:rPr>
          <w:lang w:val="tr-TR"/>
        </w:rPr>
      </w:pPr>
      <w:r>
        <w:rPr>
          <w:lang w:val="tr-TR"/>
        </w:rPr>
        <w:t xml:space="preserve">Münafıklar, müminlerin olmadığı bir ortamda var olmazlar. Müminlerin olmadığı bir ortamda ancak Kuran'da müşrik ya da inkarcılar olarak adlandırılan kimselerden bahsedilebilir. Bir toplum içinde bir mümin topluluğu varsa; bazı kişiler, bu müminlerin arasına sızarak, onların sahip oldukları bazı imkanlardan yararlanabilmek için iman etmedikleri halde, iman etmiş gibi gözükebilirler. </w:t>
      </w:r>
      <w:r>
        <w:rPr/>
        <w:t xml:space="preserve">Böyle bir ikiyüzlülüğe yönelmelerinin nedeni; iman ediyor gibi görünmelerinin onlara bazı menfaatler sağlayacağını düşünmeleridir. </w:t>
      </w:r>
    </w:p>
    <w:p>
      <w:pPr>
        <w:pStyle w:val="TRAnaMetin"/>
        <w:rPr>
          <w:lang w:val="tr-TR"/>
        </w:rPr>
      </w:pPr>
      <w:r>
        <w:rPr>
          <w:lang w:val="tr-TR"/>
        </w:rPr>
        <w:t>Bir toplum içinde mümin topluluğu yaşıyorsa, bu topluluğun içinde bir de münafık grubu olmasının Allah'ın bir kanunu olduğunu Kuran ayetlerinde görmekteyiz. Münafıkların müminlerin arasında yaşamalarının temel sebeplerinden biri, kendi düşük akıllarınca, müminlerden istihbarat toplamak adı altında, iftiralar atarak küfürdeki yandaşlarına gizlice ajanlık yapmaktır. Bu şekilde onlara kendilerince zarar vererek dağılmalarını sağlamak ve mümin topluluğunu içten yıkmak, müminlerden maddi ve manevi çıkar sağlamak gibi pek çok karanlık amaç vardır. Tüm bu sebeplerden ötürü münafıklar kalabildikleri kadar uzun bir süre mümin topluluğunun arasında kendilerini gizlemeye çalışırlar. Bir ayette Allah münafıkların müminler arasında barınan bir grup olduğunu şöyle bildirmektedir:</w:t>
      </w:r>
    </w:p>
    <w:p>
      <w:pPr>
        <w:pStyle w:val="TRAyet"/>
        <w:rPr/>
      </w:pPr>
      <w:r>
        <w:rPr/>
        <w:t>Doğrusu, uydurulmuş bir yalanla gelenler, sizin içinizden birlikte davranan bir topluluktur... (Nur Suresi, 11)</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MÜNAFIKLARIN VARLIĞI MÜSLÜMANLARIN DAHA DİKKATLİ VE ŞEVKLİ OLMALARINI SAĞLAR</w:t>
      </w:r>
    </w:p>
    <w:p>
      <w:pPr>
        <w:pStyle w:val="TRAnaMetinBoldItalik"/>
        <w:rPr/>
      </w:pPr>
      <w:r>
        <w:rPr/>
        <w:t>ADNAN OKTAR: Münafık, Müslüman olmadığı halde, Müslümanlardan istifade etmek için, onların parasından, imkânlarından istifade etmek için onların yanında bir süre kalıp, Müslümanların yerlerini, hayatlarını öğrenen ve sonra gidip küfre, “bu kişiler şuradalar, şu sayıdalar, şöyle bir imkânları var, gidin bunları yok edin” tarzında faaliyet yapan alçak ve kalleş kişiye denir. ...</w:t>
      </w:r>
    </w:p>
    <w:p>
      <w:pPr>
        <w:pStyle w:val="TRAnaMetin"/>
        <w:rPr>
          <w:b/>
          <w:i/>
        </w:rPr>
      </w:pPr>
      <w:r>
        <w:rPr>
          <w:b/>
          <w:i/>
        </w:rPr>
        <w:t>Münafık tarif edilemeyen bir kahpe ruhtur,</w:t>
      </w:r>
      <w:r>
        <w:rPr>
          <w:b/>
          <w:i/>
          <w:lang w:val="tr-TR"/>
        </w:rPr>
        <w:t xml:space="preserve"> yani alçak bir ruhtur.</w:t>
      </w:r>
      <w:r>
        <w:rPr>
          <w:i/>
          <w:lang w:val="tr-TR"/>
        </w:rPr>
        <w:t xml:space="preserve"> Bu şeytanda da var. Açıklanamıyor, yani mantık bulamazsın. Hz. Mehdi (as) devrinde üç kere münafıkların huruçları olacağı belirtiliyor. Hz. Mehdi (as) cemaati o yüzden hep 313 kişi kalacaktır. Gelir gider, gelir gider, gelir gider. </w:t>
      </w:r>
      <w:r>
        <w:rPr>
          <w:b/>
          <w:i/>
        </w:rPr>
        <w:t xml:space="preserve">Bir nehir aktığını düşün, nehir bir yandan böyle güzel meyveler getirir, bir yandan da çürük meyveleri alır götürür. Güzel meyveler getirir, çürük meyveleri alır götürür. Hatta demirci demiri erittiğinde bir pas oluyor üstünde, onun atılışı gibi bahsediliyor hadiste. Veyahut mesela gümüşün üstündeki o pislik gider, arı ve saf gümüş kalır. Münafık da müminin uyanık olmasını sağlayan benzin gibi bir şeydir yani şevkini artırır. Münafık olmasa Müslümanlar daha atalete düşebilirler. Münafık, Müslümanın canlı olmasına vesile olan kahpe bir yapılanmadır. Şeytan ile işbirliği yapan, insi şeytanlardan oluşan bir kahpe yapılanmadır. </w:t>
      </w:r>
    </w:p>
    <w:p>
      <w:pPr>
        <w:pStyle w:val="TRAnaMetin"/>
        <w:rPr/>
      </w:pPr>
      <w:r>
        <w:rPr>
          <w:i/>
          <w:lang w:val="tr-TR"/>
        </w:rPr>
        <w:t xml:space="preserve">Resulullah (sav)’in zamanında akıl almaz adilikler yapmışlardır. Bir tane, iki tane, on tane, yirmi tane değil. Mesela Müslümanlar sıkıştırılıyorlar iki taraftan, “sizin” diyor ayette, “felaket haberlerinizi beklerler” diyor. </w:t>
      </w:r>
      <w:r>
        <w:rPr>
          <w:b/>
          <w:i/>
        </w:rPr>
        <w:t>Dışarıdan işbirliği yapıyorlar, dışarıdaki alçaklarla. Onların Müslümanlara saldırmasını, Müslümanları tutuklamalarını, hapsetmelerini yahut şehit etmelerini, bunları bekliyorlar.</w:t>
      </w:r>
      <w:r>
        <w:rPr>
          <w:i/>
          <w:lang w:val="tr-TR"/>
        </w:rPr>
        <w:t xml:space="preserve"> “Sizin haberlerinizi dışarıdan izlerler” diyor Allah (Ahzab Suresi 20). Hz. Mehdi (as)’ı da öyle dışarıdan izleyeceklerdir aynı şekilde. Ayet, Kuran ayeti bu. </w:t>
      </w:r>
      <w:r>
        <w:rPr>
          <w:b/>
          <w:i/>
        </w:rPr>
        <w:t>“Sizi felaketlerin sarmasını beklerler”</w:t>
      </w:r>
      <w:r>
        <w:rPr>
          <w:i/>
          <w:lang w:val="tr-TR"/>
        </w:rPr>
        <w:t xml:space="preserve"> diyor. </w:t>
      </w:r>
      <w:r>
        <w:rPr>
          <w:b/>
          <w:i/>
        </w:rPr>
        <w:t>“Kötü felaket onları sarsın”</w:t>
      </w:r>
      <w:r>
        <w:rPr>
          <w:i/>
          <w:lang w:val="tr-TR"/>
        </w:rPr>
        <w:t xml:space="preserve"> (Tevbe Suresi, 98) diyor Allah. Şimdi Allah bunu deyince ne olur? Bu mutlaka oluyor. Allah içlerini yakıyor bu sefer. </w:t>
      </w:r>
      <w:r>
        <w:rPr>
          <w:b/>
          <w:i/>
        </w:rPr>
        <w:t>Münafıkları Allah içinden çürütüyor; böyle çökertir, manen çökertir. Sağlıksız, sıhhatsiz, hastalıklarla, iç rahatsızlıklarla, kuruntularla, görünmeyen bir alevle içten yakar yani hepsinde muazzam bir stres, gerilim ve acı olur. Bu, dünyadaki ızdırapları, ahirette de cehennemin en alçak tabakasına konuyor münafıklar.</w:t>
      </w:r>
      <w:r>
        <w:rPr>
          <w:i/>
          <w:lang w:val="tr-TR"/>
        </w:rPr>
        <w:t xml:space="preserve"> (Adnan Oktar'ın Gaziantep Olay, Samsun AKS ve TV Kayseri'deki Canlı Röportajı, 6 Ocak 2010)</w:t>
      </w:r>
    </w:p>
    <w:p>
      <w:pPr>
        <w:pStyle w:val="TRAnaMetin"/>
        <w:rPr>
          <w:i/>
          <w:lang w:val="tr-TR"/>
        </w:rPr>
      </w:pPr>
      <w:r>
        <w:rPr>
          <w:i/>
          <w:lang w:val="tr-TR"/>
        </w:rPr>
      </w:r>
    </w:p>
    <w:p>
      <w:pPr>
        <w:pStyle w:val="TRAnaMetin"/>
        <w:rPr/>
      </w:pPr>
      <w:r>
        <w:rPr/>
      </w:r>
    </w:p>
    <w:p>
      <w:pPr>
        <w:pStyle w:val="TRBaslik2"/>
        <w:rPr>
          <w:lang w:val="tr-TR"/>
        </w:rPr>
      </w:pPr>
      <w:r>
        <w:rPr>
          <w:lang w:val="tr-TR"/>
        </w:rPr>
        <w:t>Münafıklar iman etmedikleri halde iman etmiş gibi gözükürler</w:t>
      </w:r>
    </w:p>
    <w:p>
      <w:pPr>
        <w:pStyle w:val="TRAnaMetin"/>
        <w:rPr>
          <w:lang w:val="tr-TR"/>
        </w:rPr>
      </w:pPr>
      <w:r>
        <w:rPr>
          <w:lang w:val="tr-TR"/>
        </w:rPr>
        <w:t>Başta da belirttiğimiz gibi, ikiyüzlü münafıkların temel vasfı, iman etmedikleri halde iman etmiş gibi görünmeleridir. Bunun temel sebebi ise Allah'a imanlarının kalben değil, göstermelik ve insanlara yönelik olmasıdır. Allah bu kimselerin durumunu bir ayette şöyle haber vermektedir:</w:t>
      </w:r>
    </w:p>
    <w:p>
      <w:pPr>
        <w:pStyle w:val="TRAyet"/>
        <w:rPr/>
      </w:pPr>
      <w:r>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TRAnaMetin"/>
        <w:rPr/>
      </w:pPr>
      <w:r>
        <w:rPr>
          <w:lang w:val="tr-TR"/>
        </w:rPr>
        <w:t xml:space="preserve">Münafıklar çıkarlarına müminler aracılığıyla kavuşacaklarını düşündüklerinden, mümin taklidi yapmak için olağanüstü bir gayret içinde olurlar. Dine bakış açılarındaki bu ikiyüzlülüğün bir sonucu olarak kendilerince ikna edici konuşmalarla Müslümanları aldatabilecekleri düşüncesine kapılırlar. Kuran'da </w:t>
      </w:r>
      <w:r>
        <w:rPr>
          <w:b/>
        </w:rPr>
        <w:t>"Sizi hoşnut kılmak için Allah'a yemin ederler; oysa mü'min iseler, hoşnut kılınmaya Allah ve elçisi daha layıktır."</w:t>
      </w:r>
      <w:r>
        <w:rPr>
          <w:lang w:val="tr-TR"/>
        </w:rPr>
        <w:t xml:space="preserve"> (Tevbe Suresi, 62) ayetiyle münafıkların bu çirkin çabalarına dikkat çekilmiştir.</w:t>
      </w:r>
    </w:p>
    <w:p>
      <w:pPr>
        <w:pStyle w:val="TRAnaMetin"/>
        <w:rPr>
          <w:lang w:val="tr-TR"/>
        </w:rPr>
      </w:pPr>
      <w:r>
        <w:rPr>
          <w:lang w:val="tr-TR"/>
        </w:rPr>
        <w:t>Münafıklar insanları "iman ettiklerine" ikna etmeye çalışır, insanlara yönelik yaşarlar; fakat kendi başlarına kaldıklarında ya da kendileri gibi münafık karakterli kimselerle biraraya geldiklerinde Allah'ın kendilerini an an izlediğinin, her ne yaparlarsa yapsınlar, her ne düşünürlerse düşünsünler bunu bildiğinin farkında değillerdir. Bu iman bozukluğu yüzünden Müslümanlarla beraberken ibadetlerini yerine getirir, onlar gibi davranır, onlar gibi konuşurken onlardan uzaklaştıklarında ibadetlerini terk edebilir, tıpkı bir inkarcının üslubuyla konuşabilir, dinsiz bir kimsenin umursuzluğu içinde davranabilirler. Ancak taklit kabiliyetleri olsa da, Allah Kuran'da münafıkların durumlarının mutlaka ortaya çıkacağını bildirmektedir. Kuran'da Allah bu duruma şöyle dikkat çekmiştir:</w:t>
      </w:r>
    </w:p>
    <w:p>
      <w:pPr>
        <w:pStyle w:val="TRAyet"/>
        <w:rPr/>
      </w:pPr>
      <w:r>
        <w:rPr/>
        <w:t>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arttırmıştır. Yalan söylemekte olduklarından dolayı, onlar için acı bir azap vardır. (Bakara Suresi, 8-10)</w:t>
      </w:r>
    </w:p>
    <w:p>
      <w:pPr>
        <w:pStyle w:val="TRAnaMetin"/>
        <w:rPr>
          <w:lang w:val="tr-TR"/>
        </w:rPr>
      </w:pPr>
      <w:r>
        <w:rPr>
          <w:lang w:val="tr-TR"/>
        </w:rPr>
        <w:t>Bir başka ayette ise Allah münafıkların bu durumundan şöyle bahsetmektedir:</w:t>
      </w:r>
    </w:p>
    <w:p>
      <w:pPr>
        <w:pStyle w:val="TRAyet"/>
        <w:rPr/>
      </w:pPr>
      <w:r>
        <w:rPr/>
        <w:t>Gerçek şu ki, münafıklar (sözde), Allah'ı aldatmaktadırlar. Oysa O, onları aldatandır... (Nisa Suresi, 142)</w:t>
      </w:r>
    </w:p>
    <w:p>
      <w:pPr>
        <w:pStyle w:val="TRAnaMetin"/>
        <w:rPr>
          <w:lang w:val="tr-TR"/>
        </w:rPr>
      </w:pPr>
      <w:r>
        <w:rPr>
          <w:lang w:val="tr-TR"/>
        </w:rPr>
      </w:r>
    </w:p>
    <w:p>
      <w:pPr>
        <w:pStyle w:val="TRBaslik2"/>
        <w:rPr>
          <w:lang w:val="tr-TR"/>
        </w:rPr>
      </w:pPr>
      <w:r>
        <w:rPr>
          <w:lang w:val="tr-TR"/>
        </w:rPr>
        <w:t>Münafıkların dış görünüşleri aldatıcıdır</w:t>
      </w:r>
    </w:p>
    <w:p>
      <w:pPr>
        <w:pStyle w:val="TRAnaMetin"/>
        <w:rPr/>
      </w:pPr>
      <w:r>
        <w:rPr>
          <w:lang w:val="tr-TR"/>
        </w:rPr>
        <w:t xml:space="preserve">Münafıkların ahlak bozuklukları ilk bakışta anlaşılmayabilir, hatta ilk bakışta görünüm olarak Müslümanlardan farkları görülemeyebilir. Allah ayetinde bu kişilerin dış görünüşlerinin gösterişli ve konuşmalarının da süslü olabileceğini bildirmektedir: </w:t>
      </w:r>
    </w:p>
    <w:p>
      <w:pPr>
        <w:pStyle w:val="TRAyet"/>
        <w:rPr/>
      </w:pPr>
      <w:r>
        <w:rPr/>
        <w:t>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 (Münafikun Suresi, 4)</w:t>
      </w:r>
    </w:p>
    <w:p>
      <w:pPr>
        <w:pStyle w:val="TRAnaMetin"/>
        <w:rPr/>
      </w:pPr>
      <w:r>
        <w:rPr>
          <w:lang w:val="tr-TR"/>
        </w:rPr>
        <w:t xml:space="preserve">Nitekim müminlerin fiziksel görünümleri, giyim kuşamları münafıkların taklit etmeye çalıştığı özellikler arasındadır. Bu şekilde dışarıdan bakıldığında münafıkları diğer Müslümanlardan fiziksel yönden ayırmak pek mümkün olmayabilir. Ancak münafıklar hayatlarının her anına yansıyan manevi bir kir içindedirler. Allah </w:t>
      </w:r>
      <w:r>
        <w:rPr>
          <w:b/>
          <w:lang w:val="tr-TR"/>
        </w:rPr>
        <w:t>"... Artık siz onlara sırt çevirin. Onlar gerçekten pistirler..."</w:t>
      </w:r>
      <w:r>
        <w:rPr>
          <w:lang w:val="tr-TR"/>
        </w:rPr>
        <w:t xml:space="preserve"> (Tevbe Suresi, 95) ayetiyle bu kimselerin durumlarını bildirmiştir. Allah onların </w:t>
      </w:r>
      <w:r>
        <w:rPr>
          <w:b/>
          <w:lang w:val="tr-TR"/>
        </w:rPr>
        <w:t>"...iğrençliklerine iğrençlik (murdarlık) ekleyip-arttırmış ..."</w:t>
      </w:r>
      <w:r>
        <w:rPr>
          <w:lang w:val="tr-TR"/>
        </w:rPr>
        <w:t xml:space="preserve">tır. (Tevbe Suresi, 125) Zihinleri sürekli olarak kötülük tasarlama, tuzak kurma, hainlik yapma, iftiralar atarak küfre Müslümanlar aleyhinde istihbarat sağlama, kin, yalan, haset, züppelik gibi pek çok şeytani eylemle meşgul olduğundan yüzlerinde de imanın nuru oluşmaz. Allah Kuran'da bu kişilerin yüzlerini </w:t>
      </w:r>
      <w:r>
        <w:rPr>
          <w:b/>
          <w:lang w:val="tr-TR"/>
        </w:rPr>
        <w:t>"... sanki bir karanlık gecenin parçalarına bürünmüş gibidir"</w:t>
      </w:r>
      <w:r>
        <w:rPr>
          <w:lang w:val="tr-TR"/>
        </w:rPr>
        <w:t xml:space="preserve"> (Yunus Suresi, 27) şeklinde bir örnekle tarif etmektedir. Bir başka ayette şöyle bildirilir:</w:t>
      </w:r>
    </w:p>
    <w:p>
      <w:pPr>
        <w:pStyle w:val="TRAyet"/>
        <w:rPr/>
      </w:pPr>
      <w:r>
        <w:rPr/>
        <w:t>Her nerede bulunurlarsa bulunsunlar -Allah'ın ipine ve insanların ipine (ahdine) sığınanlar başka- onlara zillet (zorluk damgası) vurulmuştur... (Al-i İmran Suresi, 112)</w:t>
      </w:r>
    </w:p>
    <w:p>
      <w:pPr>
        <w:pStyle w:val="TRAnaMetin"/>
        <w:rPr/>
      </w:pPr>
      <w:r>
        <w:rPr>
          <w:lang w:val="tr-TR"/>
        </w:rPr>
        <w:t xml:space="preserve">Müminler ise her zaman Allah'ın rızasını gözetip hayır ve iyilik düşündükleri için yüzleri son derece nurludur ve Allah'ın bir ayetinde belirttiği gibi, onların </w:t>
      </w:r>
      <w:r>
        <w:rPr>
          <w:b/>
          <w:lang w:val="tr-TR"/>
        </w:rPr>
        <w:t>"...  Belirtileri, secde izinden yüzlerindedir..."</w:t>
      </w:r>
      <w:r>
        <w:rPr>
          <w:lang w:val="tr-TR"/>
        </w:rPr>
        <w:t xml:space="preserve"> (Fetih Suresi, 29) Dolayısıyla münafıkların yüzlerindeki ifade ve üzerlerindeki manevi kir, müminlerin nuru ile kıyaslandığında daha da belirgin olarak ortaya çıkmaktadır.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MÜNAFIKLAR, BAKIŞ VE KONUŞMALARINDAKİ BOZUKLUKTAN TANINIRLAR</w:t>
      </w:r>
    </w:p>
    <w:p>
      <w:pPr>
        <w:pStyle w:val="TRAnaMetin"/>
        <w:rPr/>
      </w:pPr>
      <w:r>
        <w:rPr>
          <w:b/>
          <w:i/>
        </w:rPr>
        <w:t xml:space="preserve">ADNAN OKTAR: </w:t>
      </w:r>
      <w:r>
        <w:rPr>
          <w:i/>
          <w:lang w:val="tr-TR"/>
        </w:rPr>
        <w:t>Tabii münafık kıt akıllı olur, kendini çok akıllı zanneder, karşısındakini kandırmaya, etkilemeye yönelik basit ve adice kötü taktikler yapar, o da çok sırıtır ve çok belli olur, münasebetsiz ve mantıksız bir üslup geliştirir. Kuran’ın mantığına, üslubuna uygun olmayan, riyakar, oyuncu ve sinsi bir üslup geliştirir; oradan anlaşılır Allah’ın dilemesiyle. Ama bakışlarında da bozukluk oluyor onların, konuşmala</w:t>
      </w:r>
      <w:r>
        <w:rPr>
          <w:b/>
          <w:i/>
        </w:rPr>
        <w:t>rında da bozukluk olur. Kuran’da, “Eğer Biz dilersek, sana onları elbette gösteririz, böylelikle onları simalarından tanırsın. Andolsun, sen onları, sözlerin söyleniş tarzından da tanırsın.”</w:t>
      </w:r>
      <w:r>
        <w:rPr>
          <w:i/>
          <w:lang w:val="tr-TR"/>
        </w:rPr>
        <w:t xml:space="preserve"> (Muhammed Suresi, 30) diyor, zaten Kuran’da da onların bozuk konuşmalarından çok fazla örnekler verilmiş. (Adnan Oktar’ın Tempo TV’deki röportajından, 10 Şubat 2009)</w:t>
      </w:r>
    </w:p>
    <w:p>
      <w:pPr>
        <w:pStyle w:val="TRAnaMetin"/>
        <w:rPr>
          <w:i/>
          <w:lang w:val="tr-TR"/>
        </w:rPr>
      </w:pPr>
      <w:r>
        <w:rPr>
          <w:i/>
          <w:lang w:val="tr-TR"/>
        </w:rPr>
      </w:r>
    </w:p>
    <w:p>
      <w:pPr>
        <w:pStyle w:val="TRAnaMetin"/>
        <w:rPr/>
      </w:pPr>
      <w:r>
        <w:rPr>
          <w:b/>
          <w:i/>
          <w:lang w:val="tr-TR"/>
        </w:rPr>
        <w:t>ADNAN OKTAR:</w:t>
      </w:r>
      <w:r>
        <w:rPr>
          <w:i/>
          <w:lang w:val="tr-TR"/>
        </w:rPr>
        <w:t xml:space="preserve"> </w:t>
      </w:r>
      <w:r>
        <w:rPr>
          <w:b/>
          <w:i/>
          <w:lang w:val="tr-TR"/>
        </w:rPr>
        <w:t>Münafıkların sözleri genellikle çirkin ve pis olur. Yani saygısızdırlar</w:t>
      </w:r>
      <w:r>
        <w:rPr>
          <w:i/>
          <w:lang w:val="tr-TR"/>
        </w:rPr>
        <w:t>.</w:t>
      </w:r>
      <w:r>
        <w:rPr>
          <w:i/>
        </w:rPr>
        <w:t xml:space="preserve"> Konuşma adabını bilmez münafıklar. Mesela </w:t>
      </w:r>
      <w:r>
        <w:rPr>
          <w:b/>
          <w:i/>
          <w:lang w:val="tr-TR"/>
        </w:rPr>
        <w:t>“Peygamber (sav)’in sözünün üstüne yükseltmeyin sesinizi”</w:t>
      </w:r>
      <w:r>
        <w:rPr>
          <w:i/>
        </w:rPr>
        <w:t xml:space="preserve"> diyor Allah Hucurat Suresi 2. Ayette. Peygamber (sav) konuşurken birden konuşuyor. </w:t>
      </w:r>
      <w:r>
        <w:rPr>
          <w:b/>
          <w:i/>
          <w:lang w:val="tr-TR"/>
        </w:rPr>
        <w:t>Küt olur münafıklar</w:t>
      </w:r>
      <w:r>
        <w:rPr>
          <w:i/>
        </w:rPr>
        <w:t xml:space="preserve"> yani oradan da anlaşılır. </w:t>
      </w:r>
      <w:r>
        <w:rPr>
          <w:b/>
          <w:i/>
          <w:lang w:val="tr-TR"/>
        </w:rPr>
        <w:t>Saygısızlıklarından, şuurunun kapalı olmasından, nezaketsizliğinden hasta olduğu, dengesiz olduğu hemen anlaşılır yani münafık ruhlu olduğu anlaşılır.</w:t>
      </w:r>
      <w:r>
        <w:rPr>
          <w:i/>
          <w:lang w:val="tr-TR"/>
        </w:rPr>
        <w:t xml:space="preserve"> Peygamber (sav) konuşuyor, nasıl sözünü kesersin? Bağıra çağıra konuşuyor ve onun sözünü keserek konuşuyor. </w:t>
      </w:r>
    </w:p>
    <w:p>
      <w:pPr>
        <w:pStyle w:val="TRAnaMetin"/>
        <w:rPr/>
      </w:pPr>
      <w:r>
        <w:rPr>
          <w:i/>
          <w:lang w:val="tr-TR"/>
        </w:rPr>
        <w:t xml:space="preserve">Cenab-ı Allah diyor ki Muhammed Suresi, 30. ayette -şeytandan Allah’a sığınırım-; </w:t>
      </w:r>
      <w:r>
        <w:rPr>
          <w:b/>
          <w:i/>
          <w:lang w:val="tr-TR"/>
        </w:rPr>
        <w:t>“Eğer Biz dilersek sana onları elbette gösteririz.”</w:t>
      </w:r>
      <w:r>
        <w:rPr>
          <w:i/>
          <w:lang w:val="tr-TR"/>
        </w:rPr>
        <w:t xml:space="preserve"> </w:t>
      </w:r>
      <w:r>
        <w:rPr>
          <w:i/>
        </w:rPr>
        <w:t xml:space="preserve">Bu ne demek? </w:t>
      </w:r>
      <w:r>
        <w:rPr>
          <w:b/>
          <w:i/>
          <w:lang w:val="tr-TR"/>
        </w:rPr>
        <w:t>Gizliler yani çok net tespit edilemiyor, edilse zaten Müslüman görüşmez onunla, münafık çünkü şeytan gibidir. Şeytanı insan içinde tutmaz.</w:t>
      </w:r>
      <w:r>
        <w:rPr>
          <w:lang w:val="tr-TR"/>
        </w:rPr>
        <w:t xml:space="preserve"> </w:t>
      </w:r>
      <w:r>
        <w:rPr>
          <w:i/>
        </w:rPr>
        <w:t xml:space="preserve">Bilemiyor Müslüman. </w:t>
      </w:r>
      <w:r>
        <w:rPr>
          <w:lang w:val="tr-TR"/>
        </w:rPr>
        <w:t xml:space="preserve">“Böylelikle onları simalarından tanırsın.” </w:t>
      </w:r>
      <w:r>
        <w:rPr>
          <w:i/>
        </w:rPr>
        <w:t xml:space="preserve">Ama simasında o münafık alametinin oluştuğunu söylüyor Allah. </w:t>
      </w:r>
      <w:r>
        <w:rPr>
          <w:lang w:val="tr-TR"/>
        </w:rPr>
        <w:t xml:space="preserve">“Andolsun, sen onları sözlerin söyleniş tarzından da tanırsın.” </w:t>
      </w:r>
      <w:r>
        <w:rPr>
          <w:i/>
        </w:rPr>
        <w:t xml:space="preserve">Zırvalıyor yani pis üslubu, Müslümanın üslubu gibi değil. Şeytan gibi üslubu. Üslubundaki o dengesizlikten, pislikten anlaşılıyor. </w:t>
      </w:r>
      <w:r>
        <w:rPr>
          <w:b/>
          <w:i/>
          <w:lang w:val="tr-TR"/>
        </w:rPr>
        <w:t>“Seni neredeyse”</w:t>
      </w:r>
      <w:r>
        <w:rPr>
          <w:i/>
        </w:rPr>
        <w:t xml:space="preserve"> diyor Allah ayette </w:t>
      </w:r>
      <w:r>
        <w:rPr>
          <w:b/>
          <w:i/>
          <w:lang w:val="tr-TR"/>
        </w:rPr>
        <w:t>“gözleriyle devireceklerdi.”</w:t>
      </w:r>
      <w:r>
        <w:rPr>
          <w:i/>
        </w:rPr>
        <w:t xml:space="preserve"> İçten akıl almaz nefret ediyor ama dışarıdan belli etmiyor, üslubuyla, konuşmasıyla belli etmiyor. (22 Ocak 2016, A9TV Adnan Oktar ile Sohbetler programından)</w:t>
      </w:r>
    </w:p>
    <w:p>
      <w:pPr>
        <w:pStyle w:val="TRAnaMetin"/>
        <w:rPr>
          <w:i/>
          <w:lang w:val="tr-TR"/>
        </w:rPr>
      </w:pPr>
      <w:r>
        <w:rPr>
          <w:i/>
          <w:lang w:val="tr-TR"/>
        </w:rPr>
      </w:r>
    </w:p>
    <w:p>
      <w:pPr>
        <w:pStyle w:val="TRAnaMetin"/>
        <w:rPr>
          <w:lang w:val="tr-TR"/>
        </w:rPr>
      </w:pPr>
      <w:r>
        <w:rPr>
          <w:lang w:val="tr-TR"/>
        </w:rPr>
      </w:r>
    </w:p>
    <w:p>
      <w:pPr>
        <w:pStyle w:val="TRBaslik2"/>
        <w:rPr>
          <w:lang w:val="tr-TR"/>
        </w:rPr>
      </w:pPr>
      <w:r>
        <w:rPr>
          <w:lang w:val="tr-TR"/>
        </w:rPr>
        <w:t>Münafıklar Kuran'ı anlamazlar</w:t>
      </w:r>
    </w:p>
    <w:p>
      <w:pPr>
        <w:pStyle w:val="TRAnaMetin"/>
        <w:rPr>
          <w:lang w:val="tr-TR"/>
        </w:rPr>
      </w:pPr>
      <w:r>
        <w:rPr>
          <w:lang w:val="tr-TR"/>
        </w:rPr>
        <w:t>Müminlerin arasında yaşayan münafıklar, her ne kadar samimiyetsizliklerini sezdirmemek için çalışsalar da, pek çok konuda gerçek yüzlerini ele veren davranışlar sergilerler. Kalplerindeki hastalığın sık sık ortaya çıktığı durumlardan biri de Kuran ayetleri hakkındaki sapkın yorumlarıdır. Gerçekten iman etmedikleri ve dini kendi çarpık mantık örgüleriyle değerlendirdikleri için Allah'ın müminlere, samimiyetlerine karşılık verdiği anlayış ve ilimden yoksun</w:t>
      </w:r>
      <w:r>
        <w:rPr/>
        <w:t>durlar. Bu yüzden Kuran okuduklarında da ayetlerde işaret edilen anlamlara, verilen öğütlere, hatırlatmalara akıl erdiremezler. Ayetleri her fırsatta müminler arasında ayrılık çıkarabilecekleri ya da kendi nefislerine uydurabilecekleri şekilde çarpık yorumlarlar. Münafıkların bu davranışından Kuran'da şu şekilde bahsedilmektedir:</w:t>
      </w:r>
    </w:p>
    <w:p>
      <w:pPr>
        <w:pStyle w:val="TRAyet"/>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(Al-i İmran Suresi, 7)</w:t>
      </w:r>
    </w:p>
    <w:p>
      <w:pPr>
        <w:pStyle w:val="TRAnaMetin"/>
        <w:rPr>
          <w:lang w:val="tr-TR"/>
        </w:rPr>
      </w:pPr>
      <w:r>
        <w:rPr>
          <w:lang w:val="tr-TR"/>
        </w:rPr>
        <w:t>Kimi zaman da verdikleri tepkilerden, ayetlerden etkilenmedikleri açıkça anlaşılmaktadır. Münafıkların bu durumlarını bildiren birkaç ayet şöyledir:</w:t>
      </w:r>
    </w:p>
    <w:p>
      <w:pPr>
        <w:pStyle w:val="TRAyet"/>
        <w:rPr/>
      </w:pPr>
      <w:r>
        <w:rPr/>
        <w:t>Bir sûre indirildiğinde onlardan bazısı: "Bu, hanginizin imanını artırdı?" der. Ancak iman edenlere gelince; onların imanını artırmıştır ve onlar müjdeleşmektedirler. (Tevbe Suresi, 124)</w:t>
      </w:r>
    </w:p>
    <w:p>
      <w:pPr>
        <w:pStyle w:val="TRAyet"/>
        <w:rPr/>
      </w:pPr>
      <w:r>
        <w:rPr/>
        <w:t>Bir sure indirildiğinde, bazısı bazısına bakar (ve): "Sizi bir kimse görüyor mu?" (der.) Sonra sırt çevirir giderler. Gerçekten onlar, kavramayan bir topluluk olmaları dolayısıyla, Allah onların kalplerini çevirmiştir. (Tevbe Suresi, 127)</w:t>
      </w:r>
    </w:p>
    <w:p>
      <w:pPr>
        <w:pStyle w:val="TRAnaMetin"/>
        <w:rPr/>
      </w:pPr>
      <w:r>
        <w:rPr>
          <w:lang w:val="tr-TR"/>
        </w:rPr>
        <w:t xml:space="preserve">Ayetlerde bildirilen münafıkların bozuk mantıklarını ortaya koyan bu bilgiler, onların Kuran ayetlerindeki hikmeti kavrayamadıklarını, ibret verici yönlerden öğüt almadıklarını açıkça göstermektedir. Allah'a ve dine karşı kuşku içinde olduklarından, ayetlere teslimiyetle değil de, inkar gözüyle bakarlar. </w:t>
      </w:r>
      <w:r>
        <w:rPr>
          <w:b/>
          <w:lang w:val="tr-TR"/>
        </w:rPr>
        <w:t>Allah'ın ayetleri okunduğunda müminlerin imanı artar</w:t>
      </w:r>
      <w:r>
        <w:rPr>
          <w:lang w:val="tr-TR"/>
        </w:rPr>
        <w:t xml:space="preserve"> (Enfal Suresi, 2), münafıkların ise kalplerindeki hastalık ortaya çıkar. Münafıklar şeytanın etkisiyle imanlarındaki bu bozukluğu müminlere de aşılamak isterler. Bu çarpık yorumlarını dile getirirken, çevrelerindeki kişilerin kalplerine vesvese verme, onları kuşkuya düşürme ya da müminler arasında ayrılık çıkarma gibi amaçlar da taşırlar. İşte bu yüzden Allah bu kimselere karşı dikkatli olunmasını </w:t>
      </w:r>
      <w:r>
        <w:rPr>
          <w:b/>
          <w:lang w:val="tr-TR"/>
        </w:rPr>
        <w:t>"Dikkatli olun; gerçekten onlar, Rablerine kavuşmaktan yana derin bir kuşku içindedirler..."</w:t>
      </w:r>
      <w:r>
        <w:rPr>
          <w:lang w:val="tr-TR"/>
        </w:rPr>
        <w:t xml:space="preserve"> (Fussilet Suresi, 54) ayetiyle hatırlatmıştır. </w:t>
      </w:r>
    </w:p>
    <w:p>
      <w:pPr>
        <w:pStyle w:val="TRAnaMetin"/>
        <w:rPr>
          <w:lang w:val="tr-TR"/>
        </w:rPr>
      </w:pPr>
      <w:r>
        <w:rPr>
          <w:lang w:val="tr-TR"/>
        </w:rPr>
      </w:r>
    </w:p>
    <w:p>
      <w:pPr>
        <w:pStyle w:val="TRBaslik2"/>
        <w:rPr>
          <w:lang w:val="tr-TR"/>
        </w:rPr>
      </w:pPr>
      <w:r>
        <w:rPr>
          <w:lang w:val="tr-TR"/>
        </w:rPr>
        <w:t>Münafıklar Allah'ı çok az anarlar</w:t>
      </w:r>
    </w:p>
    <w:p>
      <w:pPr>
        <w:pStyle w:val="TRAnaMetin"/>
        <w:rPr>
          <w:lang w:val="tr-TR"/>
        </w:rPr>
      </w:pPr>
      <w:r>
        <w:rPr>
          <w:lang w:val="tr-TR"/>
        </w:rPr>
        <w:t>Müminler, Allah'ı çokça anan, için için O'na dua edip yönelen ve O'ndan bağışlanma dileyen kimselerdir. Hem kendi içlerinde Allah'ı çokça anarlar hem de konuşma, hal ve tavırlarıyla çevrelerine Allah'ı hatırlatırlar. Allah'ı anmak her an Allah'ın varlığının, nimetlerinin şuurunda yaşamanın doğal bir yansımasıdır. Bir ayette Allah'ı anmanın önemi şöyle bildirilmiştir:</w:t>
      </w:r>
    </w:p>
    <w:p>
      <w:pPr>
        <w:pStyle w:val="TRAyet"/>
        <w:rPr/>
      </w:pPr>
      <w:r>
        <w:rPr/>
        <w:t>... Allah'ı zikretmek ise muhakkak en büyük (ibadet)tür. (Ankebut Suresi, 45)</w:t>
      </w:r>
    </w:p>
    <w:p>
      <w:pPr>
        <w:pStyle w:val="TRAnaMetin"/>
        <w:rPr>
          <w:lang w:val="tr-TR"/>
        </w:rPr>
      </w:pPr>
      <w:r>
        <w:rPr>
          <w:lang w:val="tr-TR"/>
        </w:rPr>
        <w:t>Münafıkların en belirgin özelliği ise, Allah ile bağlantılarının olmayışıdır. Kalben Allah ile birlikte değildirler; O'na yönelmez, O'nu anmaz, O'ndan bağışlanma dilemezler. Bunu kendi düşük akıllarınca Müslüman görünmek için gereken bir zorunluluk gibi (Allah’ı tenzih ederiz) gördükleri için, Allah'ı ancak çok az anarlar. Allah bir Kuran ayetinde bu gerçeği şöyle bildirmektedir:</w:t>
      </w:r>
    </w:p>
    <w:p>
      <w:pPr>
        <w:pStyle w:val="TRAyet"/>
        <w:rPr/>
      </w:pPr>
      <w:r>
        <w:rPr/>
        <w:t>Gerçek şu ki, münafıklar (sözde), Allah'ı aldatmaktadırlar. Oysa O, onları aldatandır. Namaza kalktıkları zaman, isteksizce kalkarlar. İnsanlara gösteriş yaparlar ve Allah'ı ancak çok az anarlar. (Nisa Suresi, 142)</w:t>
      </w:r>
    </w:p>
    <w:p>
      <w:pPr>
        <w:pStyle w:val="TRAnaMetin"/>
        <w:rPr>
          <w:lang w:val="tr-TR"/>
        </w:rPr>
      </w:pPr>
      <w:r>
        <w:rPr>
          <w:lang w:val="tr-TR"/>
        </w:rPr>
        <w:t>Başka ayetlerde ise münafıkların Allah'ı anmayan kişiler oldukları şöyle anlatılmaktadır:</w:t>
      </w:r>
    </w:p>
    <w:p>
      <w:pPr>
        <w:pStyle w:val="TRAyet"/>
        <w:rPr/>
      </w:pPr>
      <w:r>
        <w:rPr/>
        <w:t>Şeytan onları sarıp-kuşatmıştır; böylelikle onlara Allah'ın zikrini unutturmuştur. İşte onlar, şeytanın fırkasıdır. Dikkat edin; şüphesiz şeytanın fırkası, hüsrana uğrayanların ta kendileridir. (Mücadele Suresi, 19)</w:t>
      </w:r>
    </w:p>
    <w:p>
      <w:pPr>
        <w:pStyle w:val="TRAyet"/>
        <w:rPr/>
      </w:pPr>
      <w:r>
        <w:rPr/>
        <w:t>Münafık erkekler ve münafık kadınlar, bazısı bazısındandır; kötülüğü emrederler, iyilikten alıkoyarlar, ellerini sımsıkı tutarlar. Onlar Allah'ı unuttular; O da onları unuttu. Şüphesiz, münafıklar fıska sapanlardır. (Tevbe Suresi, 67)</w:t>
      </w:r>
    </w:p>
    <w:p>
      <w:pPr>
        <w:pStyle w:val="TRAnaMetin"/>
        <w:rPr>
          <w:lang w:val="tr-TR"/>
        </w:rPr>
      </w:pPr>
      <w:r>
        <w:rPr>
          <w:lang w:val="tr-TR"/>
        </w:rPr>
        <w:t>Münafıklar Allah'ı hatırladıklarında ise, Allah'ın büyüklüğünü, gücünü, sanatını, ilmini takdir edemediklerinden, Allah'ı gereği gibi anmazlar. Allah'ı anmaktaki amaçları müminleri taklit etmek olduğu için gerek ifadeleri, gerekse üslupları içten, samimi ve sıcak olmaz. Suni, ezbere dayalı, gerçek düşüncelerini, hissettiklerini yansıtmayan, mecburi bir zikir olur. Güncel bir konudan çok akıcı, rahat, çok zengin ifadelerle bahsederken, Allah'ı anacakları zaman kesik kesik, zorlanarak, kalıp cümlelerle konuşurlar. İçlerinden gelmediği halde böyle bir mecburiyet hissetmeleri, bir yandan da iman edenlere karşı öfke duymalarına sebep olur. Kuran'da bu durumdan şöyle söz edilmektedir:</w:t>
      </w:r>
    </w:p>
    <w:p>
      <w:pPr>
        <w:pStyle w:val="TRAyet"/>
        <w:rPr/>
      </w:pPr>
      <w:r>
        <w:rPr/>
        <w:t>Sadece Allah anıldığı zaman, ahirete inanmayanların kalbi öfkeyle kabarır. Oysa O'ndan başkaları anıldığında hemen sevince kapılırlar. (Zümer Suresi, 45)</w:t>
      </w:r>
    </w:p>
    <w:p>
      <w:pPr>
        <w:pStyle w:val="TRAnaMetin"/>
        <w:rPr>
          <w:lang w:val="tr-TR"/>
        </w:rPr>
      </w:pPr>
      <w:r>
        <w:rPr>
          <w:lang w:val="tr-TR"/>
        </w:rPr>
        <w:t>Bununla birlikte Allah'ın anıldığı ortamlardan da kasıtlı olarak uzak durur, çeşitli bahaneler öne sürerek kaçmaya çalışırlar. Aynı şekilde münafıklar Kuran'ın okunduğu ortamlardan da kaçış halindedirler. Çünkü Kuran'ı dinlediklerinde unutmak istedikleri ve düşünmekten kaçtıkları ölüm, ahiret günü, cehennem gibi gerçeklerle yüz yüze gelecekler ve vicdanlarına baskı oluşacaktır. Allah bir ayette münafıkların bu tutumunu şöyle haber vermektedir:</w:t>
      </w:r>
    </w:p>
    <w:p>
      <w:pPr>
        <w:pStyle w:val="TRAyet"/>
        <w:rPr/>
      </w:pPr>
      <w:r>
        <w:rPr/>
        <w:t>Ki onlar, Beni zikretme (konusun)da gözleri bir perde içindeydi. (Kur'an'ı) dinlemeye katlanamazlardı. (Kehf Suresi, 101)</w:t>
      </w:r>
    </w:p>
    <w:p>
      <w:pPr>
        <w:pStyle w:val="TRAnaMetin"/>
        <w:rPr>
          <w:lang w:val="tr-TR"/>
        </w:rPr>
      </w:pPr>
      <w:r>
        <w:rPr>
          <w:lang w:val="tr-TR"/>
        </w:rPr>
      </w:r>
    </w:p>
    <w:p>
      <w:pPr>
        <w:pStyle w:val="TRBaslik2"/>
        <w:rPr>
          <w:lang w:val="tr-TR"/>
        </w:rPr>
      </w:pPr>
      <w:r>
        <w:rPr>
          <w:lang w:val="tr-TR"/>
        </w:rPr>
        <w:t>Münafıklar kibirlidirler</w:t>
      </w:r>
    </w:p>
    <w:p>
      <w:pPr>
        <w:pStyle w:val="TRAnaMetin"/>
        <w:rPr>
          <w:lang w:val="tr-TR"/>
        </w:rPr>
      </w:pPr>
      <w:r>
        <w:rPr>
          <w:lang w:val="tr-TR"/>
        </w:rPr>
        <w:t xml:space="preserve">Bir müminin en belirgin özelliklerinden biri, tevazu sahibi olması, her zaman hata yapabileceğini kabul etmesi ve kendisine yapılan öğüt ve uyarılara da hemen uymasıdır. Buna karşılık, münafıklar son derece kibirli ve kendini beğenmiş bir ahlaka sahiptirler. Onlara verilecek hiçbir öğüdü dinlemez, hata yaptıklarını kabul etmezler. Çok akıllı oldukları, her şeyin en iyisini bildikleri kanısındadırlar. Kendilerinin diğer Müslümanlardan çok daha yetenekli, çok daha zeki, çok daha kaliteli, kültürlü, görgülü, modern ve çok daha zevk sahibi olduklarını iddia ederler. Müslümanları da kendilerince düşük akıllı görürler. Üstelik Allah'ın iyi birer kulu olduklarını öne sürerler. Peygamberimiz (sav) dönemindeki münafıkların, Peygamber Efendimiz (sav)'in kendileri için bağışlanma dilemelerini kabul etmemeleri, sahip oldukları kibirin en açık göstergesidir: </w:t>
      </w:r>
    </w:p>
    <w:p>
      <w:pPr>
        <w:pStyle w:val="TRAyet"/>
        <w:rPr/>
      </w:pPr>
      <w:r>
        <w:rPr/>
        <w:t>Onlara: "Gelin Allah'ın Resûlü sizin için mağfiret (bağışlanma) dilesin," denildiği zaman başlarını yana çevirdiler. Sen, onların büyüklük taslamışlar olarak yüz çevirmekte olduklarını görürsün". (Münafikun Suresi, 5)</w:t>
      </w:r>
    </w:p>
    <w:p>
      <w:pPr>
        <w:pStyle w:val="TRAnaMetin"/>
        <w:rPr>
          <w:lang w:val="tr-TR"/>
        </w:rPr>
      </w:pPr>
      <w:r>
        <w:rPr>
          <w:lang w:val="tr-TR"/>
        </w:rPr>
        <w:t>Müslümanlar, kalplerinde hastalık olan bu kişileri, samimi birer mümin olmaya davet edip, onlara Allah'ın ayetlerini hatırlattıkları zaman, münafıkların gösterdikleri tavırlardan da gururlarına teslim oldukları anlaşılır. Büyük bir akılsızlıkla kendilerinin kusursuzluğuna inanır, insani hataları bile kendilerine yakıştırmazlar. Allah münafıkların gururlarına uymalarının kötü sonucundan ayetlerde şöyle bahsetmektedir:</w:t>
      </w:r>
    </w:p>
    <w:p>
      <w:pPr>
        <w:pStyle w:val="TRAyet"/>
        <w:rPr/>
      </w:pPr>
      <w:r>
        <w:rPr/>
        <w:t>Ona: "Allah'tan kork" denildiğinde, büyüklük gururu onu günaha sürükler, kuşatır. Böylesine cehennem yeter;  ne kötü bir yataktır o. (Bakara Suresi, 206)</w:t>
      </w:r>
    </w:p>
    <w:p>
      <w:pPr>
        <w:pStyle w:val="TRAyet"/>
        <w:rPr/>
      </w:pPr>
      <w:r>
        <w:rPr/>
        <w:t>Çünkü onlara: "Allah'tan başka ilah yoktur" denildiği zaman, büyüklük taslarlardı. (Saffat Suresi, 35)</w:t>
      </w:r>
    </w:p>
    <w:p>
      <w:pPr>
        <w:pStyle w:val="TRAnaMetin"/>
        <w:rPr>
          <w:lang w:val="tr-TR"/>
        </w:rPr>
      </w:pPr>
      <w:r>
        <w:rPr>
          <w:lang w:val="tr-TR"/>
        </w:rPr>
        <w:t>Kendilerini bütün hatalardan, eksikliklerden uzak gördükleri için sahip oldukları ahlak bozukluklarının, yaptıkları kötülüklerin ahirette nasıl bir karşılığı olabileceğine ihtimal vermezler. Münafıkların karakteristik bir özelliği olan kibir onları bir kısır döngü içinde bırakır. Müminler sürekli olarak hatalarını düzeltip, eksiklerini telafi ederek kendilerini geliştirirken, münafıklar bu sahtekar hayatın içine daha da saplanırlar. Yapılan hatırlatma ve tavsiyelerden de faydalanamazlar. Allah bu tür bir müstağniyetin sonucunu şöyle bildirmektedir:</w:t>
      </w:r>
    </w:p>
    <w:p>
      <w:pPr>
        <w:pStyle w:val="TRAyet"/>
        <w:rPr/>
      </w:pPr>
      <w:r>
        <w:rPr/>
        <w:t>Hayır; gerçekten insan, azar. Kendini müstağni gördüğünden. (Alak Suresi, 6-7)</w:t>
      </w:r>
    </w:p>
    <w:p>
      <w:pPr>
        <w:pStyle w:val="TRAnaMetin"/>
        <w:rPr>
          <w:lang w:val="tr-TR"/>
        </w:rPr>
      </w:pPr>
      <w:r>
        <w:rPr>
          <w:lang w:val="tr-TR"/>
        </w:rPr>
        <w:t>Aynı zamanda Kuran ayetlerini okurken de anlatılanları hep kendileri dışındaki kişilerden bahsediliyormuş gibi yorumlarlar. Dolayısıyla öğüt alınması gereken konuları, ibret konusu olan kıssaların hikmetlerini kavrayamazlar. Kuran'ı okudukları halde; ölümü, ahireti, cehennemi kendilerinden çok uzak görürler. Aslında iyi niyetli oldukları ve bu yüzden de herhangi bir şekilde cezalandırılmayacakları gibi yanlış bir düşünceye sahiptirler.</w:t>
      </w:r>
    </w:p>
    <w:p>
      <w:pPr>
        <w:pStyle w:val="TRAnaMetin"/>
        <w:rPr>
          <w:lang w:val="tr-TR"/>
        </w:rPr>
      </w:pPr>
      <w:r>
        <w:rPr>
          <w:lang w:val="tr-TR"/>
        </w:rPr>
        <w:t>Münafıklar, kibirli oldukları için, müminleri de kendi düşük akıllarınca kendilerinden aşağı görürler. Sahip oldukları herhangi bir özellik -zenginlik, şöhret, mevki, güzellik, eğitim- onları kibirlendirir ve bunlara sahip olmayan bir mümini kendilerince küçük görürler. Oysa üstünlük ancak takva iledir. Müminler bu tür dünyevi kıstasları göz önünde bulundurmaz; insanları para, şöhret, fiziki güzellik gibi özelliklere göre değil, imanlarına göre sevip-sayarlar. Dolayısıyla bu tür özelliklerinden dolayı kibirlenen kişiler, mümin topluluğu içinde hemen fark edilir ve küçük düşerler.</w:t>
      </w:r>
    </w:p>
    <w:p>
      <w:pPr>
        <w:pStyle w:val="TRAnaMetin"/>
        <w:rPr>
          <w:lang w:val="tr-TR"/>
        </w:rPr>
      </w:pPr>
      <w:r>
        <w:rPr>
          <w:lang w:val="tr-TR"/>
        </w:rPr>
      </w:r>
    </w:p>
    <w:p>
      <w:pPr>
        <w:pStyle w:val="TRBaslik2"/>
        <w:rPr>
          <w:lang w:val="tr-TR"/>
        </w:rPr>
      </w:pPr>
      <w:r>
        <w:rPr>
          <w:lang w:val="tr-TR"/>
        </w:rPr>
        <w:t>Münafıklar yalancıdırlar</w:t>
      </w:r>
    </w:p>
    <w:p>
      <w:pPr>
        <w:pStyle w:val="TRAnaMetin"/>
        <w:rPr>
          <w:lang w:val="tr-TR"/>
        </w:rPr>
      </w:pPr>
      <w:r>
        <w:rPr>
          <w:lang w:val="tr-TR"/>
        </w:rPr>
        <w:t>Münafıkların çok önemli özelliklerinden biri de, sürekli yalan söylemeleridir. Münafıklar akıl hastalığı tarzında durmaksızın yalan söylerler. Dilleri yalana alışık olduğu için hemen her konuda yalan konuşup, böylece müminleri her konuda kandırabileceklerini sanırlar. Bu şekilde kendilerine verilen sorumluluklardan da kaçmayı hedeflerler. Kuran'da, Peygamberimiz (sav) döneminde düşmana karşı savunma yapmak için çağrılan münafıkların yalana başvurarak kaçmaya çalıştıklarına şöyle dikkat çekilmiştir:</w:t>
      </w:r>
    </w:p>
    <w:p>
      <w:pPr>
        <w:pStyle w:val="TRAyet"/>
        <w:rPr/>
      </w:pPr>
      <w:r>
        <w:rPr/>
        <w:t xml:space="preserve">İki topluluğun karşı karşıya geldiği gün, size isabet eden ancak Allah'ın izniyle idi. (Bu, Allah'ın) müminleri ayırdetmesi; münafıklık yapanları da belirtmesi içindi. Onlara: "Gelin, Allah'ın yolunda savaşın ya da savunma yapın" denildiğinde, </w:t>
      </w:r>
      <w:r>
        <w:rPr>
          <w:u w:val="single"/>
        </w:rPr>
        <w:t>"Biz savaşmayı bilseydik elbette sizi izlerdik"</w:t>
      </w:r>
      <w:r>
        <w:rPr/>
        <w:t xml:space="preserve"> dediler. O gün onlar, imandan çok küfre daha yakındılar. Kalplerinde olmayanı ağızlarıyla söylüyorlardı. Allah, onların gizli tuttuklarını daha iyi bilir. (Al-i İmran Suresi, 166-167)</w:t>
      </w:r>
    </w:p>
    <w:p>
      <w:pPr>
        <w:pStyle w:val="TRAnaMetin"/>
        <w:rPr>
          <w:lang w:val="tr-TR"/>
        </w:rPr>
      </w:pPr>
      <w:r>
        <w:rPr>
          <w:lang w:val="tr-TR"/>
        </w:rPr>
        <w:t>Görüldüğü gibi münafıklar, özellikle zorluk ve sıkıntı anlarında, müminleri terk ederek kendi çıkarlarını korumaya çalışırlar. Ancak, bunu da her zamanki gibi ikiyüzlülüklerini sürdürerek, yani kendilerini haklı göstermeye çalışarak yaparlar. Elbette ki bu kaçışlarını açıkça "çıkarlarımızın zedelenmesinden korkuyoruz" diyerek yapmazlar; bunun yerine akılsızca ve sinsice bahaneler öne sürerek müminleri haklı olduklarına inandırmaya çalışırlar. Allah Kuran'da münafıkların bu samimiyetsiz ve riyakar davranışlarını şöyle haber vermiştir:</w:t>
      </w:r>
    </w:p>
    <w:p>
      <w:pPr>
        <w:pStyle w:val="TRAyet"/>
        <w:rPr/>
      </w:pPr>
      <w:r>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(Fetih Suresi, 11)</w:t>
      </w:r>
    </w:p>
    <w:p>
      <w:pPr>
        <w:pStyle w:val="TRAyet"/>
        <w:rPr/>
      </w:pPr>
      <w:r>
        <w:rPr/>
        <w:t>... Onlardan bir topluluk da: "Gerçekten evlerimiz açıktır" diye Peygamberden izin istiyordu; oysa onlar(ın evleri) açık değildi. Onlar yalnızca kaçmak istiyorlardı." (Ahzab Suresi, 13)</w:t>
      </w:r>
    </w:p>
    <w:p>
      <w:pPr>
        <w:pStyle w:val="TRAnaMetin"/>
        <w:rPr/>
      </w:pPr>
      <w:r>
        <w:rPr>
          <w:lang w:val="tr-TR"/>
        </w:rPr>
        <w:t xml:space="preserve">Görüldüğü gibi, münafıkların öne sürdükleri bahaneler, "savaşmayı bilmiyoruz", "evlerimizi ve ailelerimizi korumak zorundayız" gibi sözde meşru gerekçelerdir. Fakat Allah bu kimselerden </w:t>
      </w:r>
      <w:r>
        <w:rPr>
          <w:b/>
          <w:lang w:val="tr-TR"/>
        </w:rPr>
        <w:t>"... kalplerinde olmayanı ağızlarıyla söylüyorlardı."</w:t>
      </w:r>
      <w:r>
        <w:rPr>
          <w:rFonts w:cs="Minion Pro SmBd" w:ascii="Minion Pro SmBd" w:hAnsi="Minion Pro SmBd"/>
          <w:lang w:val="tr-TR"/>
        </w:rPr>
        <w:t xml:space="preserve"> </w:t>
      </w:r>
      <w:r>
        <w:rPr>
          <w:lang w:val="tr-TR"/>
        </w:rPr>
        <w:t>(Al-i İmran Suresi, 167) şeklinde bahsetmektedir. Üstelik bu yalanlarını söylerken de Allah'ın adına yemin ederek bunu yaparlar. Allah Kuran'da münafıkların bu samimiyetsiz konuşmalarını şöyle bildirmektedir:</w:t>
      </w:r>
    </w:p>
    <w:p>
      <w:pPr>
        <w:pStyle w:val="TRAyet"/>
        <w:rPr/>
      </w:pPr>
      <w:r>
        <w:rPr/>
        <w:t>... "Eğer güç yetirseydik muhakkak seninle birlikte (savaşa) çıkardık" diye sana Allah adına yemin edecekler... (Tevbe Suresi, 42)</w:t>
      </w:r>
    </w:p>
    <w:p>
      <w:pPr>
        <w:pStyle w:val="TRAnaMetin"/>
        <w:rPr>
          <w:lang w:val="tr-TR"/>
        </w:rPr>
      </w:pPr>
      <w:r>
        <w:rPr>
          <w:lang w:val="tr-TR"/>
        </w:rPr>
        <w:t xml:space="preserve">Münafıkların bu yalanlarından bahseden bir başka ayet ise şöyledir: </w:t>
      </w:r>
    </w:p>
    <w:p>
      <w:pPr>
        <w:pStyle w:val="TRAyet"/>
        <w:rPr/>
      </w:pPr>
      <w:r>
        <w:rPr/>
        <w:t>... kalbindekine rağmen Allah'ı şahit getirir; oysa o azılı bir düşmandır. (Bakara Suresi, 204)</w:t>
      </w:r>
    </w:p>
    <w:p>
      <w:pPr>
        <w:pStyle w:val="TRAnaMetin"/>
        <w:rPr>
          <w:lang w:val="tr-TR"/>
        </w:rPr>
      </w:pPr>
      <w:r>
        <w:rPr>
          <w:lang w:val="tr-TR"/>
        </w:rPr>
      </w:r>
    </w:p>
    <w:p>
      <w:pPr>
        <w:pStyle w:val="TRBaslik2"/>
        <w:rPr>
          <w:lang w:val="tr-TR"/>
        </w:rPr>
      </w:pPr>
      <w:r>
        <w:rPr>
          <w:lang w:val="tr-TR"/>
        </w:rPr>
        <w:t>Münafıklar iyiliğe engel olup kötülük yapmak için birbirleriyle yarışırlar</w:t>
      </w:r>
    </w:p>
    <w:p>
      <w:pPr>
        <w:pStyle w:val="TRAnaMetin"/>
        <w:rPr>
          <w:lang w:val="tr-TR"/>
        </w:rPr>
      </w:pPr>
      <w:r>
        <w:rPr>
          <w:lang w:val="tr-TR"/>
        </w:rPr>
        <w:t>Müminlerin en önemli vasıflarından biri, iyiliği emredip, kötülükten men etmektir. Yani bir mümin insanları, elinden geldiğince iyiliğe, Kuran ahlakına çağıracak ve mümkün olduğunca kötülüklere engel olmaya gayret edecektir.</w:t>
      </w:r>
    </w:p>
    <w:p>
      <w:pPr>
        <w:pStyle w:val="TRAnaMetin"/>
        <w:rPr>
          <w:lang w:val="tr-TR"/>
        </w:rPr>
      </w:pPr>
      <w:r>
        <w:rPr>
          <w:lang w:val="tr-TR"/>
        </w:rPr>
        <w:t>Münafıkların tavrı ise bunun tam tersidir. Dinin ve müminlerin yararına olan faaliyetleri engellemeye çalışırlar. Müslümanların lehine sonuçlanacak olan gelişmelerden rahatsız olurlar. Buna karşın, bencil istek ve tutkuları yönündeki her hareketin başını çekerler. Müslümanlara zarar vereceğini, onları sıkıntıya uğratacağını düşündükleri hareketlerin tümüne destek olurlar. Ayette şöyle buyrulmaktadır:</w:t>
      </w:r>
    </w:p>
    <w:p>
      <w:pPr>
        <w:pStyle w:val="TRAyet"/>
        <w:rPr/>
      </w:pPr>
      <w:r>
        <w:rPr/>
        <w:t>Münafık erkekler ve münafık kadınlar, bazısı bazısındandır; kötülüğü emrederler, iyilikten alıkoyarlar, ellerini sımsıkı tutarlar. Onlar Allah'ı unuttular; O da onları unuttu. Şüphesiz, münafıklar fıska sapanlardır. (Tevbe Suresi, 67)</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 xml:space="preserve">Münafıklar İslam’ı -haşa- küfürle değiştirmek isterler </w:t>
      </w:r>
    </w:p>
    <w:p>
      <w:pPr>
        <w:pStyle w:val="TRAnaMetin"/>
        <w:rPr/>
      </w:pPr>
      <w:r>
        <w:rPr>
          <w:b/>
          <w:i/>
        </w:rPr>
        <w:t>ADNAN OKTAR:</w:t>
      </w:r>
      <w:r>
        <w:rPr>
          <w:i/>
          <w:lang w:val="tr-TR"/>
        </w:rPr>
        <w:t xml:space="preserve"> Samiri çok yetenekli, şeytani yeteneği olan birisi; konuşkanlığı da çok yaman. Münafıkların başı. Bir de onu taklit eden yancıları var. Samiri onlara da münafıklık sanatını öğretiyor. Bu tür hareketlerde hep </w:t>
      </w:r>
      <w:r>
        <w:rPr>
          <w:b/>
          <w:i/>
        </w:rPr>
        <w:t>münafıkların bir başı olur, bazen kadın, bazen erkek olur.</w:t>
      </w:r>
      <w:r>
        <w:rPr>
          <w:i/>
          <w:lang w:val="tr-TR"/>
        </w:rPr>
        <w:t xml:space="preserve"> Peygamberimiz (sav) de, </w:t>
      </w:r>
      <w:r>
        <w:rPr>
          <w:b/>
          <w:i/>
        </w:rPr>
        <w:t xml:space="preserve">“Mehdi zamanında kadın deccaller ve erkek deccaller olacak” </w:t>
      </w:r>
      <w:r>
        <w:rPr>
          <w:i/>
          <w:lang w:val="tr-TR"/>
        </w:rPr>
        <w:t>diyor;</w:t>
      </w:r>
      <w:r>
        <w:rPr>
          <w:b/>
          <w:i/>
          <w:lang w:val="tr-TR"/>
        </w:rPr>
        <w:t xml:space="preserve"> </w:t>
      </w:r>
      <w:r>
        <w:rPr>
          <w:b/>
          <w:i/>
        </w:rPr>
        <w:t>akıl almaz bir şeytani güce sahip olurlar. Münafıklar İslam’ı biraz tekdüze görürler. Kendilerince onu küfürle değiştirmek isterler. Mesela İslami bir eser, Kurani bir eser onu sıkar. Küfürden bir eser olursa hoşuna gider, onları okumak ister. Allah’tan, Kitap’tan, dinden bahseden kitapları okumak istemez. Onları beğendiğini de söylemek istemez, onu aşağılayıcı görür. Ama küfürden ne olduğu belirsiz, ne anlattığı belirsiz, anlaşılması güç kitaplar, yazılar olduğunda züppelik olsun diye onları beğenir ve oradan kendine bir paye çıkarır. Kendini yücelttiğini zanneder.</w:t>
      </w:r>
      <w:r>
        <w:rPr>
          <w:b/>
          <w:i/>
          <w:lang w:val="tr-TR"/>
        </w:rPr>
        <w:t xml:space="preserve"> </w:t>
      </w:r>
      <w:r>
        <w:rPr>
          <w:i/>
          <w:lang w:val="tr-TR"/>
        </w:rPr>
        <w:t xml:space="preserve">Küfrü eleştiriyor Cenab-ı Allah, </w:t>
      </w:r>
      <w:r>
        <w:rPr>
          <w:b/>
          <w:i/>
        </w:rPr>
        <w:t xml:space="preserve">“Kuvvet ve onuru (izzeti)' onların yanında mı arıyorlar?” </w:t>
      </w:r>
      <w:r>
        <w:rPr>
          <w:i/>
          <w:lang w:val="tr-TR"/>
        </w:rPr>
        <w:t>diyor. (Nisa Suresi 139) (Sayın Adnan Oktar’ın 23 Ocak 2016, A9 TV röportajından)</w:t>
      </w:r>
    </w:p>
    <w:p>
      <w:pPr>
        <w:pStyle w:val="TRAnaMetin"/>
        <w:rPr>
          <w:i/>
          <w:lang w:val="tr-TR"/>
        </w:rPr>
      </w:pPr>
      <w:r>
        <w:rPr>
          <w:i/>
          <w:lang w:val="tr-TR"/>
        </w:rPr>
      </w:r>
    </w:p>
    <w:p>
      <w:pPr>
        <w:pStyle w:val="TRAnaMetin"/>
        <w:rPr>
          <w:lang w:val="tr-TR"/>
        </w:rPr>
      </w:pPr>
      <w:r>
        <w:rPr>
          <w:lang w:val="tr-TR"/>
        </w:rPr>
      </w:r>
    </w:p>
    <w:p>
      <w:pPr>
        <w:pStyle w:val="TRBaslik2"/>
        <w:rPr>
          <w:lang w:val="tr-TR"/>
        </w:rPr>
      </w:pPr>
      <w:r>
        <w:rPr>
          <w:lang w:val="tr-TR"/>
        </w:rPr>
        <w:t>Münafıklar nankördürler</w:t>
      </w:r>
    </w:p>
    <w:p>
      <w:pPr>
        <w:pStyle w:val="TRAnaMetin"/>
        <w:rPr>
          <w:lang w:val="tr-TR"/>
        </w:rPr>
      </w:pPr>
      <w:r>
        <w:rPr>
          <w:lang w:val="tr-TR"/>
        </w:rPr>
        <w:t xml:space="preserve">Münafıklar diğer bütün inkarcılar gibi Allah'a karşı nankördürler. Kendilerini yaratmış olan ve türlü nimetlerle yaşatan Allah'a karşı sürekli nankörlük eder, O'nun hükümlerinden yüz çevirirler. </w:t>
      </w:r>
    </w:p>
    <w:p>
      <w:pPr>
        <w:pStyle w:val="TRAnaMetin"/>
        <w:rPr>
          <w:lang w:val="tr-TR"/>
        </w:rPr>
      </w:pPr>
      <w:r>
        <w:rPr>
          <w:lang w:val="tr-TR"/>
        </w:rPr>
        <w:t>İkinci bir nankörlükleri ise müminlere karşıdır. Çünkü müminlerin arasına katıldıklarında, müminler onları imana çağırır, onların her türlü ihtiyaçlarında yanlarında olur, maddi-manevi hiçbir desteği onlardan esirgemez, onlara verdikleri öğütler, yaptıkları hatırlatmalarla Allah rızası için onların ahiretini kurtarmaya gayret ederler.</w:t>
      </w:r>
    </w:p>
    <w:p>
      <w:pPr>
        <w:pStyle w:val="TRAnaMetin"/>
        <w:rPr>
          <w:lang w:val="tr-TR"/>
        </w:rPr>
      </w:pPr>
      <w:r>
        <w:rPr>
          <w:lang w:val="tr-TR"/>
        </w:rPr>
        <w:t>Buna karşılık ise münafıklar müminlere karşı sürekli düşmanlık beslerler. Müslümanların bütün iyi niyetine karşılık, her seferinde hainlik, sinsilik, kötülük, sahtekarlık ve züppelik yolunu seçerler. Elbette bu, büyük bir nankörlüktür ve Allah Kuran'da münafıkların bu aşağılık karakterini anlatmaktadır:</w:t>
      </w:r>
    </w:p>
    <w:p>
      <w:pPr>
        <w:pStyle w:val="TRAyet"/>
        <w:rPr/>
      </w:pPr>
      <w: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azapla azaplandırır. Onlar için yeryüzünde bir koruyucu-dost ve bir yardımcı yoktur. (Tevbe Suresi, 74)</w:t>
      </w:r>
    </w:p>
    <w:p>
      <w:pPr>
        <w:pStyle w:val="TRAyet"/>
        <w:rPr/>
      </w:pPr>
      <w:r>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(Tevbe Suresi, 80)</w:t>
      </w:r>
    </w:p>
    <w:p>
      <w:pPr>
        <w:pStyle w:val="TRAnaMetin"/>
        <w:rPr>
          <w:lang w:val="tr-TR"/>
        </w:rPr>
      </w:pPr>
      <w:r>
        <w:rPr>
          <w:lang w:val="tr-TR"/>
        </w:rPr>
      </w:r>
    </w:p>
    <w:p>
      <w:pPr>
        <w:pStyle w:val="TRBaslik2"/>
        <w:rPr>
          <w:lang w:val="tr-TR"/>
        </w:rPr>
      </w:pPr>
      <w:r>
        <w:rPr>
          <w:lang w:val="tr-TR"/>
        </w:rPr>
        <w:t>Münafıklar hem fiziksel hem manevi yönden pistirler</w:t>
      </w:r>
    </w:p>
    <w:p>
      <w:pPr>
        <w:pStyle w:val="TRAnaMetin"/>
        <w:rPr/>
      </w:pPr>
      <w:r>
        <w:rPr>
          <w:lang w:val="tr-TR"/>
        </w:rPr>
        <w:t xml:space="preserve">Allah Kuran'da münafıkların "pis" olduklarını bildirmektedir. Genel olarak tüm müşriklerin "pis" olduğunu vurgulayan Tevbe Suresi'nin 28. ayeti yanında, doğrudan münafıklarla ilgili olan ayetlerde de fiziksel ve manevi bir pislikten söz edilmektedir. Münafıkların, Peygamberimiz (sav) ve yanındaki müminlerden ayrıldıklarında kurdukları "Dırar Mescidi" ile müminlerin mescidi arasındaki fark anlatılırken de, müminlerin mescidinde </w:t>
      </w:r>
      <w:r>
        <w:rPr>
          <w:b/>
        </w:rPr>
        <w:t>"temizlenmeyi seven"</w:t>
      </w:r>
      <w:r>
        <w:rPr>
          <w:lang w:val="tr-TR"/>
        </w:rPr>
        <w:t xml:space="preserve"> insanlar olduğuna dikkat çekilir. (Tevbe Suresi, 107-108) Bunun yanında, münafıklardan bahseden bir başka ayette ise Allah şöyle buyurmaktadır:</w:t>
      </w:r>
    </w:p>
    <w:p>
      <w:pPr>
        <w:pStyle w:val="TRAyet"/>
        <w:rPr/>
      </w:pPr>
      <w:r>
        <w:rPr/>
        <w:t>(Allah) Kalplerinde hastalık olanların ise, iğrençliklerine iğrençlik (murdarlık) ekleyip-artırmış ve onlar kâfir kimseler olarak ölmüşlerdir. (Tevbe Suresi, 125)</w:t>
      </w:r>
    </w:p>
    <w:p>
      <w:pPr>
        <w:pStyle w:val="TRAnaMetin"/>
        <w:rPr/>
      </w:pPr>
      <w:r>
        <w:rPr>
          <w:lang w:val="tr-TR"/>
        </w:rPr>
        <w:t xml:space="preserve">Müslümanlar Allah’tan içleri titreyerek-korkan kimseler oldukları için (Mülk Suresi, 12), insanların kendilerini gördüğü yerlerde de görmediği yerlerde de temizliğe çok dikkat ederler. Çünkü Allah’ın her an, her yerde kendilerine şahdamarlarından daha yakın olduğunu ve her yapmakta olduklarını gören olduğunu bilirler. Müminler kendi şahsi bakımlarına çok titizdirler. Ama Allah’ın birer tecellisi olarak duydukları derin sevgi ve saygının gereği olarak, diğer mümin kardeşlerinin temizliğine, sağlığına, rahatına, huzuruna, neşesine çok daha fazla bir özen gösterirler. Çünkü temizlikte gösterilen hassasiyet müminler açısıdan bir vicdan alametidir ve takva göstergesidir. Özellikle de hiç kimsenin görmediği bir yerde bir kişinin temizlik konusundaki titizliği tamamen o kişinin Allah korkusunun ve imanının bir yansımasıdır. Oysa ki münafıklar hem kendi özel bakımlarına hem de diğer müminlerin yaşadıkları yerlerin temizliğine asla önem vermezler. Çünkü hem o karanlık, izbe ruhları temizlik arayışında değildir hem de Müslümanlara içten içe duydukları nefretin doğal bir göstergesi olarak onlara temizlik, güzellik, rahatlık, konfor sunmak istemezler. Müslümanlara yapacakları ve karşılığında bir menfaat elde edemeyecekleri her iyiliği kendilerince “enayilik” olarak görürler. Müminlerin yanındayken dikkat çekmemek için temizliğe dikkat ediyor gibi davranırlar ama yalnız kaldıklarında son derece pistirler. </w:t>
      </w:r>
    </w:p>
    <w:p>
      <w:pPr>
        <w:pStyle w:val="TRAnaMetin"/>
        <w:rPr>
          <w:lang w:val="tr-TR"/>
        </w:rPr>
      </w:pPr>
      <w:r>
        <w:rPr>
          <w:lang w:val="tr-TR"/>
        </w:rPr>
      </w:r>
    </w:p>
    <w:p>
      <w:pPr>
        <w:pStyle w:val="TRBaslik2"/>
        <w:rPr>
          <w:lang w:val="tr-TR"/>
        </w:rPr>
      </w:pPr>
      <w:r>
        <w:rPr>
          <w:lang w:val="tr-TR"/>
        </w:rPr>
        <w:t>Münafıklar rahat değildirler, sürekli tedirginlik içinde yaşarlar</w:t>
      </w:r>
    </w:p>
    <w:p>
      <w:pPr>
        <w:pStyle w:val="TRAnaMetin"/>
        <w:rPr>
          <w:lang w:val="tr-TR"/>
        </w:rPr>
      </w:pPr>
      <w:r>
        <w:rPr>
          <w:lang w:val="tr-TR"/>
        </w:rPr>
        <w:t xml:space="preserve">Münafıkların içinde bulunduğu ruh hali, önceki bölümlerde saydıklarımızın da ötesinde çok derin sıkıntılar, hüzünler, acılar ve ızdıraplar içerir. Münafığın yaşayacağı azap, henüz dünyada başlar. Münafıklar öncelikle büyük bir güvensizlik ve korku içinde yaşarlar. Müminlerdeki teslimiyet, rahatlık ve neşeyi asla elde edemezler. </w:t>
      </w:r>
    </w:p>
    <w:p>
      <w:pPr>
        <w:pStyle w:val="TRAnaMetin"/>
        <w:rPr>
          <w:lang w:val="tr-TR"/>
        </w:rPr>
      </w:pPr>
      <w:r>
        <w:rPr>
          <w:lang w:val="tr-TR"/>
        </w:rPr>
        <w:t>Müminler, kendilerini Allah'a teslim etmiş ve her dertlerine, her sıkıntılarına Allah'ın bir ferahlık vereceğini bilmenin rahatına, huzuruna ve neşesine kavuşmuş insanlardır. Allah'a güvenir, Allah'a tevekkül ederler.</w:t>
      </w:r>
    </w:p>
    <w:p>
      <w:pPr>
        <w:pStyle w:val="TRAnaMetin"/>
        <w:rPr/>
      </w:pPr>
      <w:r>
        <w:rPr>
          <w:lang w:val="tr-TR"/>
        </w:rPr>
        <w:t xml:space="preserve">Münafık ise, sürekli olarak güvensizlik içindedir; Allah'a teslim olmaz. Sürekli yalan söyleyen, kendini sürekli olmadığı biri gibi göstermeye uğraşan, sürekli olarak kendini etrafına ispatlamaya ve bunun için rol yapmaya çalışan bir insanın rahat ve huzurlu olması mümkün değildir. Bu tedirginlik ve güvensizlik psikolojisi içinde, çevrelerinde gelişen her olayın kendi aleyhlerinde olacağını sanırlar. Her yeni gelişme üzerine ikiyüzlülüklerinin ortaya çıkacağından endişe ederler. Kuran'da, münafıkların bu ruh hali, </w:t>
      </w:r>
      <w:r>
        <w:rPr>
          <w:b/>
          <w:lang w:val="tr-TR"/>
        </w:rPr>
        <w:t xml:space="preserve">"... Her çağrıyı kendileri aleyhinde sanırlar" </w:t>
      </w:r>
      <w:r>
        <w:rPr>
          <w:lang w:val="tr-TR"/>
        </w:rPr>
        <w:t>(Münafikun Suresi, 4) ayetiyle ifade edilir.</w:t>
      </w:r>
    </w:p>
    <w:p>
      <w:pPr>
        <w:pStyle w:val="TRAnaMetin"/>
        <w:rPr>
          <w:lang w:val="tr-TR"/>
        </w:rPr>
      </w:pPr>
      <w:r>
        <w:rPr>
          <w:lang w:val="tr-TR"/>
        </w:rPr>
        <w:t>Bir başka ayette ise, münafıkların sürekli bir kuşku içinde bulundukları ve kuruntular içinde boğuldukları şöyle bildirilmektedir:</w:t>
      </w:r>
    </w:p>
    <w:p>
      <w:pPr>
        <w:pStyle w:val="TRAyet"/>
        <w:rPr/>
      </w:pPr>
      <w: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geldi; ve o aldatıcı da sizi Allah ile (Allah'ın adını kullanarak, hatta masumca sizden görünerek) aldatmış oldu." (Hadid Suresi, 14)</w:t>
      </w:r>
    </w:p>
    <w:p>
      <w:pPr>
        <w:pStyle w:val="TRAnaMetin"/>
        <w:rPr>
          <w:lang w:val="tr-TR"/>
        </w:rPr>
      </w:pPr>
      <w:r>
        <w:rPr>
          <w:lang w:val="tr-TR"/>
        </w:rPr>
      </w:r>
    </w:p>
    <w:p>
      <w:pPr>
        <w:pStyle w:val="TRBaslik2"/>
        <w:rPr>
          <w:lang w:val="tr-TR"/>
        </w:rPr>
      </w:pPr>
      <w:r>
        <w:rPr>
          <w:lang w:val="tr-TR"/>
        </w:rPr>
        <w:t>Münafıklar kolaylıkla ümitsizliğe kapılırlar</w:t>
      </w:r>
    </w:p>
    <w:p>
      <w:pPr>
        <w:pStyle w:val="TRAnaMetin"/>
        <w:rPr/>
      </w:pPr>
      <w:r>
        <w:rPr>
          <w:lang w:val="tr-TR"/>
        </w:rPr>
        <w:t>Münafığın en belirgin özelliklerinden biri de, her ne kadar kendisini güçlü göstermeye çalışsa da, en küçük bir olayda dahi hemen ümitsizliğe ve karamsarlığa kapılmasıdır. Ancak kendisini dışarıya karşı bu şekilde tanıtmaz. Çok güçlü bir imana sahip olduğunu söyler, her ne olursa olsun doğru yoldan sapmayacağına, her şartta Allah'ın rızasını arayacağına, her işinde Allah'a tevekkül edeceğine dair konuşmalar yapar. Fakat tüm bunlar sadece konuşmalarında kalır; anlattıkları ile gerçek hayatta verdikleri tepkiler birbiriyle tamamen çelişir. Rahatını kaçıracak, onu belki de ruhen ve bedenen zora sokacak en ufak bir olay karşısında hemen kişiliğindeki zayıflık kendini belli eder. Münafık Allah'ın desteğinin, yardımının, her şeyin üzerindeki kontrolünün, her şeyi hayırla yarattığının bilincinde değildir. O yüzden de korkuya, ümitsizliğe, paniğe, telaşa, üzülmeye çok açık bir ruhu vardır. Allah bir ayette münafıkların bu durumunu şöyle açıklamaktadır:</w:t>
      </w:r>
    </w:p>
    <w:p>
      <w:pPr>
        <w:pStyle w:val="TRAyet"/>
        <w:rPr/>
      </w:pPr>
      <w:r>
        <w:rPr/>
        <w:t>... Fakat iş, kesinlik ve kararlılık gerektirdiği zaman, şayet Allah'a sadakat gösterselerdi, şüphesiz onlar için daha hayırlı olurdu. (Muhammed Suresi, 21)</w:t>
      </w:r>
    </w:p>
    <w:p>
      <w:pPr>
        <w:pStyle w:val="TRAnaMetin"/>
        <w:rPr>
          <w:lang w:val="tr-TR"/>
        </w:rPr>
      </w:pPr>
      <w:r>
        <w:rPr>
          <w:lang w:val="tr-TR"/>
        </w:rPr>
        <w:t>Gerçekten de, münafıklar dış görünüşleriyle müminlere çok benzemelerine rağmen, gerçek karakterleri, dine bakış açıları itibariyle inkarcılarla çok fazla ortak yöne sahiptirler. Nitekim zorluk anlarındaki tepkileri açısından da müminlerle tam zıt bir ruh hali içinde olurlar. Örneğin bir hastalık anında kolayca Allah'a isyan edip Allah’ın yardımından ümitlerini kesebilir ve tevekkülsüzlüğe kapılabilirler. Oysa Allah kafirlerden başkasının Allah'tan ümit kesmeyeceğini bir ayette şöyle bildirmektedir:</w:t>
      </w:r>
    </w:p>
    <w:p>
      <w:pPr>
        <w:pStyle w:val="TRAyet"/>
        <w:rPr/>
      </w:pPr>
      <w:r>
        <w:rPr/>
        <w:t>... Kafirler topluluğundan başkası Allah'ın rahmetinden umut kesmez. (Yusuf Suresi, 87)</w:t>
      </w:r>
    </w:p>
    <w:p>
      <w:pPr>
        <w:pStyle w:val="TRAnaMetin"/>
        <w:rPr>
          <w:lang w:val="tr-TR"/>
        </w:rPr>
      </w:pPr>
      <w:r>
        <w:rPr>
          <w:lang w:val="tr-TR"/>
        </w:rPr>
        <w:t>Bununla birlikte Allah bir rahmet olarak müminlerin imtihanını kolaylaştırmıştır. Fakat bu kolaylık sadece samimi iman edenler içindir. Samimiyetle Allah'a teslim olan bir Müslüman, Allah'ın kendi görüntüsünde yarattığı görüntülerin sürekli değişmesini ibretle, heyecanla, şükürle, tevekkülle izler. Buna karşın münafıkların ruhunda sürekli korku, tedirginlik, sabırsızlık, huzursuzluk vardır. Şeytanın yoğun olarak etkisinde oldukları için, münafıklar karşılaştıkları zorlukların –haşa- Allah’ın yarattığı kaderin dışında, Allah'ın rahmeti, bilgisi ve planı dışında geliştiğini zannederler. "Keşke şöyle yapmasaydım", "aksilik oldu", "şu şekilde yapmasaydım şu olmazdı" tarzında yaptıkları konuşmalardan, her olayın kaderde en hayırlı şekilde yaratıldığından gafil oldukları anlaşılır. Halbuki Allah müminler için kusursuz bir kader takdir etmiştir. Her olay Allah’ın dilemesiyle bir hikmet ve hayır üzerine yaratılır ve mümine yakışan da oradaki hikmeti anlamaya çalışarak, kaderdeki planın güzelliğini görüp-bilip sevinç duymasıdır.</w:t>
      </w:r>
    </w:p>
    <w:p>
      <w:pPr>
        <w:pStyle w:val="TRAnaMetin"/>
        <w:rPr>
          <w:lang w:val="tr-TR"/>
        </w:rPr>
      </w:pPr>
      <w:r>
        <w:rPr>
          <w:lang w:val="tr-TR"/>
        </w:rPr>
      </w:r>
    </w:p>
    <w:p>
      <w:pPr>
        <w:pStyle w:val="TRBaslik2"/>
        <w:rPr>
          <w:lang w:val="tr-TR"/>
        </w:rPr>
      </w:pPr>
      <w:r>
        <w:rPr>
          <w:lang w:val="tr-TR"/>
        </w:rPr>
        <w:t>Münafıklar müminlere karşı korku ve tedirginlik içindedirler</w:t>
      </w:r>
    </w:p>
    <w:p>
      <w:pPr>
        <w:pStyle w:val="TRAnaMetin"/>
        <w:rPr/>
      </w:pPr>
      <w:r>
        <w:rPr>
          <w:lang w:val="tr-TR"/>
        </w:rPr>
        <w:t xml:space="preserve">Münafıkların bir başka önemli özellikleri sürekli bir korku psikolojisi içerisinde olmalarıdır. Kuran'ın, </w:t>
      </w:r>
      <w:r>
        <w:rPr>
          <w:b/>
          <w:lang w:val="tr-TR"/>
        </w:rPr>
        <w:t>"...onlara korku yoktur ve onlar mahzun olmayacaklardır"</w:t>
      </w:r>
      <w:r>
        <w:rPr>
          <w:lang w:val="tr-TR"/>
        </w:rPr>
        <w:t xml:space="preserve"> (Bakara Suresi, 38) ayetinde tarif edilen müminlerin tam tersine, münafıklar büyük bir korku içinde yaşarlar. Gerçek yüzlerinin ortaya çıkmasından, sahtekarlıklarının, ahlaksızlıklarının, yaptıkları hainliklerin bilinmesinden çok korkarlar. Çünkü müminlerin arasında deşifre oldukları takdirde Müslümanların kendilerine karşı tam bir teyakkuza geçeceklerini, öncelikle İslam’ın ve diğer müminlerin mefaatini korumaya yönelik her yönden önlem alacaklarını bilirler. Böyle bir durumda ise artık Müslümanları kendilerince kandıramayacaklarını düşünür, çıkar sağlamaya yönelik karanlık ve kahpece girişimleriyle bir sonuç elde edemeyeceklerini anlarlar. Kuran'da münafıkların bu korku dolu ruh halini Yüce Rabbimiz şöyle tarif etmektedir:</w:t>
      </w:r>
    </w:p>
    <w:p>
      <w:pPr>
        <w:pStyle w:val="TRAyet"/>
        <w:rPr/>
      </w:pPr>
      <w:r>
        <w:rPr/>
        <w:t>Gerçekten sizden olduklarına dair Allah adına yemin ederler. Oysa onlar sizden değildirler. Ancak onlar ödleri kopan bir topluluktur. Eğer onlar bir sığınak ya da (kalacak) mağaralar veya girebilecekleri bir yer bulsalardı, hızla oraya yönelip koşarlardı. (Tevbe Suresi, 56-57)</w:t>
      </w:r>
    </w:p>
    <w:p>
      <w:pPr>
        <w:pStyle w:val="TRAnaMetin"/>
        <w:rPr>
          <w:lang w:val="tr-TR"/>
        </w:rPr>
      </w:pPr>
      <w:r>
        <w:rPr>
          <w:lang w:val="tr-TR"/>
        </w:rPr>
        <w:t>Münafıkların müminlere karşı duydukları korkunun şiddeti bir başka ayette de şöyle vurgulanmaktadır:</w:t>
      </w:r>
    </w:p>
    <w:p>
      <w:pPr>
        <w:pStyle w:val="TRAyet"/>
        <w:rPr>
          <w:rFonts w:ascii="Adobe Caslon Pro Bold" w:hAnsi="Adobe Caslon Pro Bold" w:cs="Adobe Caslon Pro Bold"/>
          <w:sz w:val="44"/>
          <w:szCs w:val="44"/>
        </w:rPr>
      </w:pPr>
      <w:r>
        <w:rPr/>
        <w:t>"Herhalde içlerinde 'dehşet ve yılgınlık uyandırma bakımından' siz, Allah'tan daha çetinsiniz. Bu, şüphesiz onların 'derin bir kavrayışa sahip olmamaları' dolayısıyla böyledir." (Haşr Suresi, 13)</w:t>
      </w:r>
    </w:p>
    <w:p>
      <w:pPr>
        <w:pStyle w:val="TRAnaMetin"/>
        <w:rPr>
          <w:rFonts w:ascii="Adobe Caslon Pro Bold" w:hAnsi="Adobe Caslon Pro Bold" w:cs="Adobe Caslon Pro Bold"/>
          <w:sz w:val="44"/>
          <w:szCs w:val="44"/>
        </w:rPr>
      </w:pPr>
      <w:r>
        <w:rPr>
          <w:rFonts w:cs="Adobe Caslon Pro Bold" w:ascii="Adobe Caslon Pro Bold" w:hAnsi="Adobe Caslon Pro Bold"/>
          <w:sz w:val="44"/>
          <w:szCs w:val="44"/>
        </w:rPr>
      </w:r>
    </w:p>
    <w:p>
      <w:pPr>
        <w:pStyle w:val="TRAnaMetin"/>
        <w:rPr/>
      </w:pPr>
      <w:r>
        <w:rPr/>
      </w:r>
    </w:p>
    <w:p>
      <w:pPr>
        <w:pStyle w:val="TRBaslik3"/>
        <w:rPr>
          <w:rFonts w:ascii="Adobe Caslon Pro Bold" w:hAnsi="Adobe Caslon Pro Bold" w:cs="Adobe Caslon Pro Bold"/>
          <w:sz w:val="44"/>
          <w:szCs w:val="44"/>
        </w:rPr>
      </w:pPr>
      <w:r>
        <w:rPr/>
        <w:t>MÜNAFIKLAR, MÜMİNLERİN KIYMETİNİ ARTTIRMAK İÇİN ÖZEL YARATILMIŞTIR</w:t>
      </w:r>
    </w:p>
    <w:p>
      <w:pPr>
        <w:pStyle w:val="TRAnaMetin"/>
        <w:rPr>
          <w:i/>
          <w:lang w:val="tr-TR"/>
        </w:rPr>
      </w:pPr>
      <w:r>
        <w:rPr>
          <w:b/>
          <w:i/>
          <w:lang w:val="tr-TR"/>
        </w:rPr>
        <w:t>ADNAN OKTAR:</w:t>
      </w:r>
      <w:r>
        <w:rPr>
          <w:i/>
          <w:lang w:val="tr-TR"/>
        </w:rPr>
        <w:t xml:space="preserve"> </w:t>
      </w:r>
      <w:r>
        <w:rPr>
          <w:b/>
          <w:i/>
          <w:lang w:val="tr-TR"/>
        </w:rPr>
        <w:t>Münafıklar, müminlerin kıymetini arttırmak için özel yaratılmış bir ekiptir. Münafık olmazsa müminin değeri bir parça düşer. Münafık, müminin değerini artıran bir mahluk taifesidir</w:t>
      </w:r>
      <w:r>
        <w:rPr>
          <w:i/>
          <w:lang w:val="tr-TR"/>
        </w:rPr>
        <w:t xml:space="preserve">. </w:t>
      </w:r>
      <w:r>
        <w:rPr>
          <w:i/>
        </w:rPr>
        <w:t xml:space="preserve">Onlarla kıyaslayarak Allah insanların gözünde müslümanların değerli olduğunu gösteriyor. Mesela Mehdi (as) cemaatinden de münafıklar çıkacaktır, sonra çok meşhur olacaktır bu münafıklar, bütün insanlık bilecek, bütün dünyaya ibret olacaktır bütün münafıklar. Yani ahirette de bütün insanlara ibret olacaktır. Peygamber Efendimiz (sav) zamanındaki münafıklar da, Hz. Musa (as) devrindeki münafıklar da, bunlar ünlüdür. Mesela Samiri vardır; ünlü, tarihe geçmiştir. Peygamber Efendimiz (sav) zamanındaki münafıklar tarihe geçmiştir. </w:t>
      </w:r>
      <w:r>
        <w:rPr>
          <w:b/>
          <w:i/>
          <w:lang w:val="tr-TR"/>
        </w:rPr>
        <w:t>Mehdi (as) devrindeki münafıklar da tarihe geçeceklerdir. Yani herkes tarafından bilinecektir. Herkesin aşağıladığı, şerefsiz, haysiyetsiz gördüğü mahluklar olarak bilineceklerdir.</w:t>
      </w:r>
    </w:p>
    <w:p>
      <w:pPr>
        <w:pStyle w:val="TRAnaMetin"/>
        <w:rPr/>
      </w:pPr>
      <w:r>
        <w:rPr>
          <w:i/>
          <w:lang w:val="tr-TR"/>
        </w:rPr>
        <w:t xml:space="preserve">O devirde Mehdi (as) talebelerinin ne kadar gayretli olduğu ve münafıkların da onlara karşı yaptığı faaliyetler anlatılacaktır. Onlara karşı verdikleri mücadele anlatılacak, her ikisi de tarihe geçecektir. Nasıl Peygamber Efendimiz (sav)’in zamanı tarihe geçtiyse, Hz. İbrahim (as)’ın devri tarihe geçtiyse, bu da tarihe geçecektir, inşaAllah... Müminlerin felaket haberlerini dışarıdan bekliyorlar, dikkat ederseniz. Bu nedir? Müslümanlara yapılacak bir operasyon, bir saldırı, bir hakaret, bir oyun. Bunu dehşet içinde dışarıdan izliyorlar ama dışarıda oldukları için de kendilerini güvende görüyorlar. </w:t>
      </w:r>
      <w:r>
        <w:rPr>
          <w:b/>
          <w:i/>
        </w:rPr>
        <w:t xml:space="preserve">Müslümanların o göğüs göğüse ilmi mücadelesine uzaktan seyirciler. </w:t>
      </w:r>
    </w:p>
    <w:p>
      <w:pPr>
        <w:pStyle w:val="TRAnaMetin"/>
        <w:rPr/>
      </w:pPr>
      <w:r>
        <w:rPr>
          <w:b/>
          <w:i/>
          <w:lang w:val="tr-TR"/>
        </w:rPr>
        <w:t>Müslümanlar galip olduğunda gıpta ediyorlar, yani haset ediyorlar, keşke biz de onlarla olsaydık diye. Ama Müslümanlara bir saldırı olduğunda acayip hoşlarına gidiyor; “Allah bizi korudu” diyorlar, “çok iyi oldu” diyorlar. Yani böyle ürkmüş bir kuduz köpek gibi bütün meseleyi, Müslüman cemaatinden ayrı olmakta görüyorlar. Ama etrafındakileri kandırmak için ayrıldıktan sonra namazlarına yine devam ediyorlar, yine oruç tutuyorlar, birarada birbirlerini kandırıyorlar; yani münafık topluluğunun özelliği bu.</w:t>
      </w:r>
      <w:r>
        <w:rPr>
          <w:i/>
        </w:rPr>
        <w:t xml:space="preserve"> “Biz zaten Müslümanız” diyorlar, “onlardan ayrıyız ama Müslümanız” diyorlar, yani küfre karışmıyorlar. </w:t>
      </w:r>
      <w:r>
        <w:rPr>
          <w:b/>
          <w:i/>
          <w:lang w:val="tr-TR"/>
        </w:rPr>
        <w:t>Küfür karakterinde oldukları halde, İslam’dan nefret ettikleri halde, Müslümanlardan nefret ettikleri halde yine o münafıklığın gereği olarak namazlarına, oruçlarına, ibadetlerine devam ederek, yine bir cemaat halinde, grup halinde yaşıyorlar, ayrı olarak. Ve bütün görevleri de, Müslümanlara karşı mücadele oluyor.</w:t>
      </w:r>
      <w:r>
        <w:rPr>
          <w:i/>
          <w:lang w:val="tr-TR"/>
        </w:rPr>
        <w:t xml:space="preserve"> </w:t>
      </w:r>
      <w:r>
        <w:rPr>
          <w:i/>
        </w:rPr>
        <w:t>Bakın, bu çok acayip. Yani ana amacı, bilinçaltından bu bir türlü gitmiyor. Mesela Peygamber Efendimiz (sav)’i hep şehit etmeye çalışmıştır münafıklar. Çünkü Peygamberimiz (sav) yaşadığı müddetçe vicdan azabı çekiyorlar, rahatsızlar. (Adnan Oktar’ın 7 Şubat 2010 tarihli Kanal Avrupa röportajından)</w:t>
      </w:r>
    </w:p>
    <w:p>
      <w:pPr>
        <w:pStyle w:val="TRAnaMetin"/>
        <w:rPr>
          <w:i/>
          <w:lang w:val="tr-TR"/>
        </w:rPr>
      </w:pPr>
      <w:r>
        <w:rPr>
          <w:i/>
          <w:lang w:val="tr-TR"/>
        </w:rPr>
      </w:r>
    </w:p>
    <w:p>
      <w:pPr>
        <w:pStyle w:val="TRAnaMetin"/>
        <w:rPr>
          <w:lang w:val="tr-TR"/>
        </w:rPr>
      </w:pPr>
      <w:r>
        <w:rPr>
          <w:lang w:val="tr-TR"/>
        </w:rPr>
      </w:r>
      <w:r>
        <w:br w:type="page"/>
      </w:r>
    </w:p>
    <w:p>
      <w:pPr>
        <w:pStyle w:val="TRBaslik1"/>
        <w:rPr>
          <w:sz w:val="22"/>
          <w:lang w:val="tr-TR"/>
        </w:rPr>
      </w:pPr>
      <w:r>
        <w:rPr/>
        <w:t>MÜNAFIKLARIN MÜMİNLERİ KENDİLERİNCE ALDATMA GİRİŞİMLERİ</w:t>
      </w:r>
    </w:p>
    <w:p>
      <w:pPr>
        <w:pStyle w:val="TRAnaMetin"/>
        <w:rPr>
          <w:sz w:val="22"/>
          <w:lang w:val="tr-TR"/>
        </w:rPr>
      </w:pPr>
      <w:r>
        <w:rPr>
          <w:sz w:val="22"/>
          <w:lang w:val="tr-TR"/>
        </w:rPr>
      </w:r>
    </w:p>
    <w:p>
      <w:pPr>
        <w:pStyle w:val="TRAnaMetin"/>
        <w:rPr>
          <w:lang w:val="tr-TR"/>
        </w:rPr>
      </w:pPr>
      <w:r>
        <w:rPr>
          <w:lang w:val="tr-TR"/>
        </w:rPr>
      </w:r>
    </w:p>
    <w:p>
      <w:pPr>
        <w:pStyle w:val="TRAnaMetin"/>
        <w:rPr>
          <w:lang w:val="tr-TR"/>
        </w:rPr>
      </w:pPr>
      <w:r>
        <w:rPr>
          <w:lang w:val="tr-TR"/>
        </w:rPr>
        <w:t>İlk bölümde de belirttiğimiz gibi, münafıkları diğer inkarcılardan ayıran, münafıkların kendilerini mümin gibi göstermeye çalışmalarıdır. Münafıklar birtakım dünyevi çıkarları uğruna müminlerle birlikte olmak isterler ve bu ortamda onlar gibi görünmenin kendilerince daha "kârlı" olduğunu düşünürler.</w:t>
      </w:r>
    </w:p>
    <w:p>
      <w:pPr>
        <w:pStyle w:val="TRAnaMetin"/>
        <w:rPr>
          <w:lang w:val="tr-TR"/>
        </w:rPr>
      </w:pPr>
      <w:r>
        <w:rPr>
          <w:lang w:val="tr-TR"/>
        </w:rPr>
        <w:t>Münafık her durumda İslam ahlakını yaşıyor gibi görünür. Gösteriş için ibadet eder. Kendini ön plana çıkartmak için tebliğ yapmak ister. Deşifre olmamak için diğer müminlere sahte bir sevgi gösterir. Ama Allah münafıkların bu ibadetlerinin geçerli olmayacağını Kuran’da bizlere bildirmektedir. Çünkü bir fiilin ibadet olması için,  sadece Allah rızası hedeflenerek yapılmış olması gerekir. Münafıklar ise, Allah'ın değil, insanların rızasını hedeflerler. Münafıkların namaz kılmalarında, infakta bulunmalarında, verdikleri sözlerde, yaptıkları konuşmalarda çevrelerinden takdir görme, diğer müminlerden üstün konuma gelme, kendilerini küfre beğendirme, itibar ve çıkar sağlama çabası vardır. Halbuki gerçek Müslümanların böyle bir endişesi yoktur. Çünkü onlar Allah Katında hiçbir şeyin gizli kalmadığını, kişinin kendisi unutsa bile Allah'ın, insanların hesaba katmadıkları şeyleri ahirette karşılarına çıkaracağını bilerek, sadece O'nun rızasını kazanmak için yaşarlar. Allah bir ayette şu şekilde bildirmektedir:</w:t>
      </w:r>
    </w:p>
    <w:p>
      <w:pPr>
        <w:pStyle w:val="TRAyet"/>
        <w:rPr/>
      </w:pPr>
      <w:r>
        <w:rPr/>
        <w:t>"Ey oğlum, (yaptığın iş) gerçekten bir hardal tanesi ağırlığında olsa da, (bu,) ister bir kaya parçasından ya da göklerde veya yer(in derinliklerinde) de bulunsa bile, Allah onu getirir (açığa çıkarır). Şüphesiz Allah, latif olandır, (her şeyden) haberdardır." (Lokman Suresi, 16)</w:t>
      </w:r>
    </w:p>
    <w:p>
      <w:pPr>
        <w:pStyle w:val="TRAyet"/>
        <w:rPr/>
      </w:pPr>
      <w:r>
        <w:rPr/>
        <w:t>Küçük, büyük infak ettileri her nafaka ve (Allah yolunda) aştıkları her vadi, mutlaka Allah'ın yaptıklarının daha güzeliyle onlara karşılığını vermesi için, (bunlar) onlar adına yazılmıştır. (Tevbe Suresi, 121)</w:t>
      </w:r>
    </w:p>
    <w:p>
      <w:pPr>
        <w:pStyle w:val="TRAnaMetin"/>
        <w:rPr/>
      </w:pPr>
      <w:r>
        <w:rPr/>
      </w:r>
    </w:p>
    <w:p>
      <w:pPr>
        <w:pStyle w:val="TRBaslik2"/>
        <w:rPr>
          <w:lang w:val="tr-TR"/>
        </w:rPr>
      </w:pPr>
      <w:r>
        <w:rPr>
          <w:lang w:val="tr-TR"/>
        </w:rPr>
        <w:t xml:space="preserve">Münafıklar yeminlerini siper edinerek yalan söylerler </w:t>
      </w:r>
    </w:p>
    <w:p>
      <w:pPr>
        <w:pStyle w:val="TRAnaMetin"/>
        <w:rPr>
          <w:lang w:val="tr-TR"/>
        </w:rPr>
      </w:pPr>
      <w:r>
        <w:rPr>
          <w:lang w:val="tr-TR"/>
        </w:rPr>
        <w:t>Yalan, münafıkların kendilerini mümin topluluğunun içinde gizleyebilmek, sahtekarlıklarını örtebilmek için en çok başvurdukları yollardan biridir. Bu bakımdan münafıklar müminlere karşı yalan söylemeyi adeta alışkanlık haline getirmişlerdir. Bu yalanlarını inandırıcı kılabilmek içinse sık sık yemine başvururlar. Allah adına yemin etmenin müminler açısından önemini bildikleri için, yeminlerinin arkasına sığınırlar. Allah, münafıkların bu konudaki gerçek niyetlerini şu ayetle haber vermektedir:</w:t>
      </w:r>
    </w:p>
    <w:p>
      <w:pPr>
        <w:pStyle w:val="TRAyet"/>
        <w:rPr/>
      </w:pPr>
      <w:r>
        <w:rPr/>
        <w:t>Onlar, yeminlerini bir siper edindiler, böylece Allah'ın yolundan alıkoydular. Artık onlar için alçaltıcı bir azab vardır. (Mücadele Suresi, 16)</w:t>
      </w:r>
    </w:p>
    <w:p>
      <w:pPr>
        <w:pStyle w:val="TRAnaMetin"/>
        <w:rPr>
          <w:lang w:val="tr-TR"/>
        </w:rPr>
      </w:pPr>
      <w:r>
        <w:rPr>
          <w:lang w:val="tr-TR"/>
        </w:rPr>
        <w:t>Kuran'da münafıkların yalan yere yemin ettiklerinin bildirildiği bir başka ayet ise şöyledir:</w:t>
      </w:r>
    </w:p>
    <w:p>
      <w:pPr>
        <w:pStyle w:val="TRAyet"/>
        <w:rPr/>
      </w:pPr>
      <w:r>
        <w:rPr/>
        <w:t>Münafıklar sana geldikleri zaman: "Biz gerçekten şehadet ederiz ki, sen kesin olarak Allah'ın elçisisin" dediler. Allah da bilir ki sen elbette O'nun elçisisin. Allah, şüphesiz münafıkların yalan söylediklerine şahidlik eder. (Münafikun Suresi, 1)</w:t>
      </w:r>
    </w:p>
    <w:p>
      <w:pPr>
        <w:pStyle w:val="TRAnaMetin"/>
        <w:rPr/>
      </w:pPr>
      <w:r>
        <w:rPr>
          <w:lang w:val="tr-TR"/>
        </w:rPr>
        <w:t xml:space="preserve">Öte yandan münafıklar yalan söylerken de bu yalanlarının hiç ortaya çıkmayacağını zannederek ya da karşılıksız kalacağını düşünerek </w:t>
      </w:r>
      <w:r>
        <w:rPr/>
        <w:t>büyük</w:t>
      </w:r>
      <w:r>
        <w:rPr>
          <w:lang w:val="tr-TR"/>
        </w:rPr>
        <w:t xml:space="preserve"> bir yanılgıya düşerler. Fakat </w:t>
      </w:r>
      <w:r>
        <w:rPr>
          <w:b/>
          <w:lang w:val="tr-TR"/>
        </w:rPr>
        <w:t xml:space="preserve">"... Allah onların gerçekten yalan söylediklerini biliyor" </w:t>
      </w:r>
      <w:r>
        <w:rPr>
          <w:lang w:val="tr-TR"/>
        </w:rPr>
        <w:t xml:space="preserve">(Tevbe Suresi, 42) ve </w:t>
      </w:r>
      <w:r>
        <w:rPr>
          <w:b/>
          <w:lang w:val="tr-TR"/>
        </w:rPr>
        <w:t>"Yalan söylemekte olduklarından dolayı, onlar için acı bir azab vardır."</w:t>
      </w:r>
      <w:r>
        <w:rPr>
          <w:rFonts w:cs="Minion Pro SmBd" w:ascii="Minion Pro SmBd" w:hAnsi="Minion Pro SmBd"/>
          <w:lang w:val="tr-TR"/>
        </w:rPr>
        <w:t xml:space="preserve"> </w:t>
      </w:r>
      <w:r>
        <w:rPr>
          <w:lang w:val="tr-TR"/>
        </w:rPr>
        <w:t>(Bakara Suresi, 10)</w:t>
      </w:r>
    </w:p>
    <w:p>
      <w:pPr>
        <w:pStyle w:val="TRAnaMetin"/>
        <w:rPr>
          <w:lang w:val="tr-TR"/>
        </w:rPr>
      </w:pPr>
      <w:r>
        <w:rPr>
          <w:lang w:val="tr-TR"/>
        </w:rPr>
      </w:r>
    </w:p>
    <w:p>
      <w:pPr>
        <w:pStyle w:val="TRBaslik2"/>
        <w:rPr>
          <w:lang w:val="tr-TR"/>
        </w:rPr>
      </w:pPr>
      <w:r>
        <w:rPr>
          <w:lang w:val="tr-TR"/>
        </w:rPr>
        <w:t>Münafıklar gösteriş için namaz kılarlar</w:t>
      </w:r>
    </w:p>
    <w:p>
      <w:pPr>
        <w:pStyle w:val="TRAnaMetin"/>
        <w:rPr>
          <w:lang w:val="tr-TR"/>
        </w:rPr>
      </w:pPr>
      <w:r>
        <w:rPr>
          <w:lang w:val="tr-TR"/>
        </w:rPr>
        <w:t>Münafıklar iman ettikleri için, Allah’tan korktukları ve Allah’a olan sevgilerini ifade etmek için değil, kendilerini mümin gibi gösterebilmek için namaz kılarlar. Allah Kuran'da insanların rızası için namaz kılanlardan şöyle bahsetmektedir:</w:t>
      </w:r>
    </w:p>
    <w:p>
      <w:pPr>
        <w:pStyle w:val="TRAyet"/>
        <w:rPr/>
      </w:pPr>
      <w:r>
        <w:rPr/>
        <w:t xml:space="preserve">"İşte (şu) namaz kılanların vay haline, </w:t>
      </w:r>
    </w:p>
    <w:p>
      <w:pPr>
        <w:pStyle w:val="TRAyet"/>
        <w:rPr/>
      </w:pPr>
      <w:r>
        <w:rPr/>
        <w:t xml:space="preserve">Ki onlar, namazlarında yanılgıdadırlar, </w:t>
      </w:r>
    </w:p>
    <w:p>
      <w:pPr>
        <w:pStyle w:val="TRAyet"/>
        <w:rPr/>
      </w:pPr>
      <w:r>
        <w:rPr/>
        <w:t>Onlar gösteriş yapmaktadırlar." (Ma'un Suresi, 4-6)</w:t>
      </w:r>
    </w:p>
    <w:p>
      <w:pPr>
        <w:pStyle w:val="TRAnaMetin"/>
        <w:rPr/>
      </w:pPr>
      <w:r>
        <w:rPr>
          <w:lang w:val="tr-TR"/>
        </w:rPr>
        <w:t xml:space="preserve">Allah bu ayetler ile münafık karakterini bize tanıtmaktadır. Buna karşılık müminler, </w:t>
      </w:r>
      <w:r>
        <w:rPr>
          <w:b/>
        </w:rPr>
        <w:t xml:space="preserve">"Müminler gerçekten felah bulmuştur; Onlar namazlarında hûşû içinde olanlardır" </w:t>
      </w:r>
      <w:r>
        <w:rPr>
          <w:lang w:val="tr-TR"/>
        </w:rPr>
        <w:t xml:space="preserve">(Müminun Suresi, 1-2) ayetlerinde bildirildiği gibi, namazda içli bir şekilde Allah'a dönüp-yönelen ve Allah'a karşı "saygı dolu korku" duyan kimselerdir. </w:t>
      </w:r>
    </w:p>
    <w:p>
      <w:pPr>
        <w:pStyle w:val="TRAnaMetin"/>
        <w:rPr>
          <w:lang w:val="tr-TR"/>
        </w:rPr>
      </w:pPr>
      <w:r>
        <w:rPr>
          <w:lang w:val="tr-TR"/>
        </w:rPr>
        <w:t>Münafıkların namaz kılarken gösteriş amacı taşıdıkları başka ayetlerde şöyle bildirilir:</w:t>
      </w:r>
    </w:p>
    <w:p>
      <w:pPr>
        <w:pStyle w:val="TRAyet"/>
        <w:rPr/>
      </w:pPr>
      <w:r>
        <w:rPr/>
        <w:t>... Namaza kalktıkları zaman, isteksizce kalkarlar. İnsanlara gösteriş yaparlar... (Nisa Suresi, 142)</w:t>
      </w:r>
    </w:p>
    <w:p>
      <w:pPr>
        <w:pStyle w:val="TRAyet"/>
        <w:rPr/>
      </w:pPr>
      <w:r>
        <w:rPr/>
        <w:t>Ki onlar, namazlarında yanılgıdadırlar, onlar gösteriş yapmaktadırlar. (Ma'un Suresi, 6-8)</w:t>
      </w:r>
    </w:p>
    <w:p>
      <w:pPr>
        <w:pStyle w:val="TRAnaMetin"/>
        <w:rPr>
          <w:lang w:val="tr-TR"/>
        </w:rPr>
      </w:pPr>
      <w:r>
        <w:rPr>
          <w:lang w:val="tr-TR"/>
        </w:rPr>
      </w:r>
    </w:p>
    <w:p>
      <w:pPr>
        <w:pStyle w:val="TRBaslik2"/>
        <w:rPr>
          <w:lang w:val="tr-TR"/>
        </w:rPr>
      </w:pPr>
      <w:r>
        <w:rPr>
          <w:lang w:val="tr-TR"/>
        </w:rPr>
        <w:t>Münafıklar Allah'ın değil insanların rızasını gözetirler</w:t>
      </w:r>
    </w:p>
    <w:p>
      <w:pPr>
        <w:pStyle w:val="TRAnaMetin"/>
        <w:rPr>
          <w:lang w:val="tr-TR"/>
        </w:rPr>
      </w:pPr>
      <w:r>
        <w:rPr>
          <w:lang w:val="tr-TR"/>
        </w:rPr>
        <w:t>Münafıklar, namazlarında olduğu gibi, genel hal ve tavırlarında da sürekli olarak Allah'ı değil, müminleri hoşnut etmeye çalışan bir ruh hali içindedirler. Kendilerini takva (Allah'ın sınırlarını koruyan) bir mümin gibi göstermek için abartılı tavırlarda bulunurlar. Kendilerini ön plana çıkarmaya, yaptıkları herhangi bir işi herkese duyurarak kendilerince müminlerin gözünde kendi düşük akıllarınca "puan toplamaya" çalışırlar. Kuran'da münafıkların bu samimiyetsiz davranışları şöyle vurgulanır:</w:t>
      </w:r>
    </w:p>
    <w:p>
      <w:pPr>
        <w:pStyle w:val="TRAyet"/>
        <w:rPr/>
      </w:pPr>
      <w:r>
        <w:rPr/>
        <w:t>"Sizi hoşnut kılmak için Allah'a yemin ederler; oysa mümin iseler, hoşnut kılınmaya Allah ve elçisi daha layıktır." (Tevbe Suresi, 62)</w:t>
      </w:r>
    </w:p>
    <w:p>
      <w:pPr>
        <w:pStyle w:val="TRAnaMetin"/>
        <w:rPr>
          <w:lang w:val="tr-TR"/>
        </w:rPr>
      </w:pPr>
      <w:r>
        <w:rPr>
          <w:lang w:val="tr-TR"/>
        </w:rPr>
        <w:t>Münafık samimi bir imana sahip olmadığı için yaptığı bir iyiliğin gizli kalmasından son derece rahatsız olur. Yaptıklarından olabildiğince fazla kişinin haberdar olmasını ister ki, kendince müminlerin takdirini kazanabilsin. Tek amacı kendisini ön plana çıkararak, insanlar arasında bir yer edinmek, itibar sağlamaktır. Ancak unutulmamalıdır ki, münafıkların niyetleri samimi olmadığı ve Allah'ın rızasını gözetmedikleri için, yaptıklarının ahiretteki karşılığı da farklı olabilir. Allah pek çok ayette çalışıp boşuna yorulanlardan, yaptıkları boşa çıkanlardan, ibadetleri geçersiz kılınanlardan bahsetmektedir. Bu nedenle bu ahlakı gösteren kimseler de böyle bir son ile karşılaşmaktan sakınmalıdırlar.</w:t>
      </w:r>
    </w:p>
    <w:p>
      <w:pPr>
        <w:pStyle w:val="TRAnaMetin"/>
        <w:rPr>
          <w:lang w:val="tr-TR"/>
        </w:rPr>
      </w:pPr>
      <w:r>
        <w:rPr>
          <w:lang w:val="tr-TR"/>
        </w:rPr>
      </w:r>
    </w:p>
    <w:p>
      <w:pPr>
        <w:pStyle w:val="TRBaslik2"/>
        <w:rPr>
          <w:lang w:val="tr-TR"/>
        </w:rPr>
      </w:pPr>
      <w:r>
        <w:rPr>
          <w:lang w:val="tr-TR"/>
        </w:rPr>
        <w:t>Münafıklar mallarını gösteriş olsun diye harcarlar</w:t>
      </w:r>
    </w:p>
    <w:p>
      <w:pPr>
        <w:pStyle w:val="TRAnaMetin"/>
        <w:rPr>
          <w:lang w:val="tr-TR"/>
        </w:rPr>
      </w:pPr>
      <w:r>
        <w:rPr>
          <w:lang w:val="tr-TR"/>
        </w:rPr>
        <w:t>Münafıkların gösteriş için taklit ettikleri bir diğer ibadet de infaktır. İnfak, Allah yolunda ve Allah rızası için yapılan her türlü harcama ve bağış anlamına gelir. Müminler, mallarını Allah rızası için harcarlarken, münafıklar bunu insanların rızası için yaparlar. Allah Kuran'da münafıkların bu tavırlarını şu sözlerle haber vermektedir:</w:t>
      </w:r>
    </w:p>
    <w:p>
      <w:pPr>
        <w:pStyle w:val="TRAyet"/>
        <w:rPr/>
      </w:pPr>
      <w:r>
        <w:rPr/>
        <w:t>Ve onlar, mallarını insanlara gösteriş olsun diye infak ederler, Allah'a ve ahiret gününe de inanmazlar. Şeytan, kime arkadaş olursa, artık ne kötü bir arkadaştır o. Allah'a ve ahiret gününe inanarak Allah'ın kendilerine verdiği rızıktan infak etselerdi, aleyhlerine mi olurdu? Allah, onları iyi bilendir. (Nisa Suresi, 38-39)</w:t>
      </w:r>
    </w:p>
    <w:p>
      <w:pPr>
        <w:pStyle w:val="TRAnaMetin"/>
        <w:rPr>
          <w:lang w:val="tr-TR"/>
        </w:rPr>
      </w:pPr>
      <w:r>
        <w:rPr>
          <w:lang w:val="tr-TR"/>
        </w:rPr>
        <w:t>Ama münafıkların insanlara gösteriş olsun diye yaptıkları bu harcamanın, Allah Katında kabul edilmeyeceği Kuran'da şöyle bildirilir:</w:t>
      </w:r>
    </w:p>
    <w:p>
      <w:pPr>
        <w:pStyle w:val="TRAyet"/>
        <w:rPr/>
      </w:pPr>
      <w:r>
        <w:rPr/>
        <w:t>De ki: "İsteyerek veya istemeyerek infak edin; sizden kesin olarak kabul edilmeyecektir. Çünkü siz bir fasıklar topluluğu oldunuz." İnfak ettiklerinin kendilerinden kabulünü engelleyen şey, Allah'ı ve elçisini tanımamaları, namaza ancak isteksizce gelmeleri ve hoşlarına gitmiyorken infak etmeleridir. (Tevbe Suresi, 53-54)</w:t>
      </w:r>
    </w:p>
    <w:p>
      <w:pPr>
        <w:pStyle w:val="TRAnaMetin"/>
        <w:rPr>
          <w:lang w:val="tr-TR"/>
        </w:rPr>
      </w:pPr>
      <w:r>
        <w:rPr>
          <w:lang w:val="tr-TR"/>
        </w:rPr>
        <w:t xml:space="preserve">Ayetlerde, münafıkların yaptıkları ibadetleri "isteksizce" ya da "hoşlarına gitmediği halde" yaptıkları bildirilmektedir. Bu, münafıkların dünyada sıkıntı içinde yaşamalarının da sebebidir. Üstelik Allah samimiyetsiz, alçak karakterli bu insanların gerçek yüzlerini, dilerse müminlere de göstermekte ve ahirette Allah’ın izniyle zaten boşa çıkacak tüm bu gösterişin dünyada da boşa çıkmasını sağlamaktadır.  </w:t>
      </w:r>
    </w:p>
    <w:p>
      <w:pPr>
        <w:pStyle w:val="TRAnaMetin"/>
        <w:rPr>
          <w:lang w:val="tr-TR"/>
        </w:rPr>
      </w:pPr>
      <w:r>
        <w:rPr>
          <w:lang w:val="tr-TR"/>
        </w:rPr>
        <w:t>Allah bir başka ayetinde gösteriş için infak edenlerin ibadetlerinin geçersizliğini ve Kendi rızası için infak edenlerin üzerindeki bereketini şu örnekle açıklamaktadır:</w:t>
      </w:r>
    </w:p>
    <w:p>
      <w:pPr>
        <w:pStyle w:val="TRAyet"/>
        <w:rPr/>
      </w:pPr>
      <w: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bırakır. Onlar kazandıklarından hiçbir şeye güç yetiremez (elde edemez)ler. Allah, kafirler topluluğuna hidayet vermez. 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(Bakara Suresi, 264-265)</w:t>
      </w:r>
    </w:p>
    <w:p>
      <w:pPr>
        <w:pStyle w:val="TRAnaMetin"/>
        <w:rPr>
          <w:lang w:val="tr-TR"/>
        </w:rPr>
      </w:pPr>
      <w:r>
        <w:rPr>
          <w:lang w:val="tr-TR"/>
        </w:rPr>
      </w:r>
    </w:p>
    <w:p>
      <w:pPr>
        <w:pStyle w:val="TRBaslik2"/>
        <w:rPr>
          <w:lang w:val="tr-TR"/>
        </w:rPr>
      </w:pPr>
      <w:r>
        <w:rPr>
          <w:lang w:val="tr-TR"/>
        </w:rPr>
        <w:t>Münafıklar Allah yolunda ciddi bir fedakarlık yapmazlar</w:t>
      </w:r>
    </w:p>
    <w:p>
      <w:pPr>
        <w:pStyle w:val="TRAnaMetin"/>
        <w:rPr>
          <w:lang w:val="tr-TR"/>
        </w:rPr>
      </w:pPr>
      <w:r>
        <w:rPr>
          <w:lang w:val="tr-TR"/>
        </w:rPr>
        <w:t>Münafıklar Müslümanların çalışmalarına, ilmi faaliyetlerine kendilerini hiç zora sokmadan sadece bir ucundan destek verirler. Bu şekilde hem o faaliyeti yapanlar arasında sayılmış olurlar ama aynı zamanda ne yorulurlar ne uykusuz kalırlar ne de ciddi bir gayret ve emek sarfederler. Allah bu ahlak bozukluğunu bir ayette bizlere şu şekilde tarif etmektedir:</w:t>
      </w:r>
    </w:p>
    <w:p>
      <w:pPr>
        <w:pStyle w:val="TRAyet"/>
        <w:rPr/>
      </w:pPr>
      <w:r>
        <w:rPr/>
        <w:t>İnsanlardan kimi, Allah'a bir ucundan ibadet eder, eğer kendisine bir hayır dokunursa, bununla tatmin bulur ve eğer kendisine bir fitne isabet edecek olursa yüzü üstü döner. O, dünyayı kaybetmiştir, ahireti de. İşte bu, apaçık bir kayıptır. (Hac Suresi, 11)</w:t>
      </w:r>
    </w:p>
    <w:p>
      <w:pPr>
        <w:pStyle w:val="TRAnaMetin"/>
        <w:rPr/>
      </w:pPr>
      <w:r>
        <w:rPr>
          <w:lang w:val="tr-TR"/>
        </w:rPr>
        <w:t xml:space="preserve">Ayrıca münafıklar, </w:t>
      </w:r>
      <w:r>
        <w:rPr>
          <w:b/>
          <w:lang w:val="tr-TR"/>
        </w:rPr>
        <w:t>"Hiç şüphesiz Allah, müminlerden -karşılığında onlara mutlaka cenneti vermek üzere- canlarını ve mallarını satın almıştır..."</w:t>
      </w:r>
      <w:r>
        <w:rPr>
          <w:lang w:val="tr-TR"/>
        </w:rPr>
        <w:t xml:space="preserve"> (Tevbe Suresi, 111) ayetinde tarif edilen örnek mümin tavrını hiçbir zaman göstermezler. </w:t>
      </w:r>
    </w:p>
    <w:p>
      <w:pPr>
        <w:pStyle w:val="TRAnaMetin"/>
        <w:rPr/>
      </w:pPr>
      <w:r>
        <w:rPr>
          <w:lang w:val="tr-TR"/>
        </w:rPr>
        <w:t>Müminler, bu ayette de tarif edilen ahlakın gereği olarak, gerektiğinde maddi ve manevi tüm imkanlarını Allah'ın razı olacağı hayırlı işlerde kullanmaktan asla çekinmezler. Münafıklar ise mallarını gösteriş olsun diye harcarlar ama bu her zaman sadece göz boyamaya yeteceğini düşündükleri kadardır. Münafık, müminlerin geniş imkanlarını, güvenilir itibarlarını kullanarak kendisine dünyevi çıkar elde etmek için Müslümanların arasına girmiştir. Deşifre olmamak için de taklit edebileceği mümin alametlerinin üzerinde görülmesini sağlamaya çalışır. Bunun için yeri geldiğinde kısmi olarak fedakarlık da yapar. Ama münafığın mecbur kaldığında hiç istemeden yaptığı bu fedakarlık sadece ileriye yönelik bir yatırım elde etme amaçlı olur. Örneğin iman edenlerden gözükmek uğruna yapacağı ufak bir harcama ile kendince müminlerin sahip olduğu daha büyük imkanlardan yararlanacağını düşünür.</w:t>
      </w:r>
    </w:p>
    <w:p>
      <w:pPr>
        <w:pStyle w:val="TRAnaMetin"/>
        <w:rPr>
          <w:lang w:val="tr-TR"/>
        </w:rPr>
      </w:pPr>
      <w:r>
        <w:rPr>
          <w:lang w:val="tr-TR"/>
        </w:rPr>
        <w:t>Kuran'da, münafıkların cimriliklerine şöyle dikkat çekilir:</w:t>
      </w:r>
    </w:p>
    <w:p>
      <w:pPr>
        <w:pStyle w:val="TRAyet"/>
        <w:rPr/>
      </w:pPr>
      <w:r>
        <w:rPr/>
        <w:t>Onlardan (münafıklardan) kimi de: "Andolsun, eğer bize bol ihsanından verirse gerçekten sadaka vereceğiz ve salihlerden olacağız" diye Allah'a ahdetmiştir. Onlara Kendi bol ihsanından verince ise, onunla cimrilik yaptılar ve yüz çevirdiler; onlar böyle sırt dönenlerdir. Böylece O da, Allah'a verdikleri sözü tutmamaları ve yalan söylemeleri nedeniyle, kendisiyle karşılaşacakları güne kadar, kalplerinde nifakı yerleşik kıldı. (Tevbe Suresi, 75-77)</w:t>
      </w:r>
    </w:p>
    <w:p>
      <w:pPr>
        <w:pStyle w:val="TRAnaMetin"/>
        <w:rPr>
          <w:lang w:val="tr-TR"/>
        </w:rPr>
      </w:pPr>
      <w:r>
        <w:rPr>
          <w:lang w:val="tr-TR"/>
        </w:rPr>
        <w:t>Münafıkların bu cimri ve bencil yapılarına karşılık, müminlerin düşüncesi sürekli fedakarlıkta bulunma yönündedir. Çünkü mümin, yaptıklarının karşılığını Allah Katından beklemekte, ahireti hedeflemektedir. Müminler dünyanın geçici ve yararsız olduğunu bilirler ve bu dünyada ancak Allah'ın rızasını kazanmak için bulunduklarının şuurundadırlar.</w:t>
      </w:r>
    </w:p>
    <w:p>
      <w:pPr>
        <w:pStyle w:val="TRAnaMetin"/>
        <w:rPr>
          <w:lang w:val="tr-TR"/>
        </w:rPr>
      </w:pPr>
      <w:r>
        <w:rPr>
          <w:lang w:val="tr-TR"/>
        </w:rPr>
      </w:r>
    </w:p>
    <w:p>
      <w:pPr>
        <w:pStyle w:val="TRBaslik2"/>
        <w:rPr>
          <w:lang w:val="tr-TR"/>
        </w:rPr>
      </w:pPr>
      <w:r>
        <w:rPr>
          <w:lang w:val="tr-TR"/>
        </w:rPr>
        <w:t>Münafıklar açgözlü ve bencildirler</w:t>
      </w:r>
    </w:p>
    <w:p>
      <w:pPr>
        <w:pStyle w:val="TRAnaMetin"/>
        <w:rPr>
          <w:lang w:val="tr-TR"/>
        </w:rPr>
      </w:pPr>
      <w:r>
        <w:rPr>
          <w:lang w:val="tr-TR"/>
        </w:rPr>
        <w:t>Münafıklar Allah'ın rızasını aramadıkları için, Müslümanlardan sürekli olarak küçük çıkarlar elde etme peşindedirler. Bu yüzden de müminlerin fedakar ve asil tavrının aksine, açgözlü ve bencildirler. Sadece kendi rahatlarını, kendi konforlarını düşünür, sadece kendilerini ilgilendiren konulara öncelik verirler. Diğer müminlere güzellik sunmayı, onlara bir konfor sağlamayı, yardımcı olmayı, onları mutlu edecek, neşelendirecek güzel bir faaliyeti ise kendi zayıf akıllarınca “enayilik” olarak görürler. Bu yüzden Müslümanlara küçük bir ikramda bulunmaktan dahi şiddetle imtina ederler. Ama sürekli Müslümanların kendilerine iyilik yapmalarını beklerler, hatta bu konuda en ufak bir eksikliği dahi günlerce dile getirirler. Kendilerini ele vermemek için bir iyilik ya da fedakarlıkta bulunmak zorunda kalırlarsa da, içten içe müthiş ızdırap duyarlar. Kuran'da, münafıkların müminlerden çıkar sağlama istekleri şöyle haber verilir:</w:t>
      </w:r>
    </w:p>
    <w:p>
      <w:pPr>
        <w:pStyle w:val="TRAyet"/>
        <w:rPr/>
      </w:pPr>
      <w:r>
        <w:rPr/>
        <w:t>Onlardan sadakalar konusunda seni yadırgayacaklar vardır. Ondan kendilerine verilirse hoşlanırlar, kendilerine verilmediği zaman bu sefer gazaplanırlar. Eğer onlar, Allah'ın ve elçisinin verdiklerine hoşnut olsalardı ve: "Bize Allah yeter; Allah pek yakında bize fazlından verecek, O'nun elçisi de. Biz gerçekten ancak Allah'a rağbet edenleriz" deselerdi (ya)!.." (Tevbe Suresi, 58-59)</w:t>
      </w:r>
    </w:p>
    <w:p>
      <w:pPr>
        <w:pStyle w:val="TRAnaMetin"/>
        <w:rPr/>
      </w:pPr>
      <w:r>
        <w:rPr>
          <w:lang w:val="tr-TR"/>
        </w:rPr>
        <w:t>Ayetteki "bize Allah yeter" sözü, müminlerin bakış açısını bildirir. Mümin yaptıklarının asıl karşılığının ahirette olduğunu bilir. Allah’ın kendisini, yaptıklarının kat kat fazlasıyla, cenneti, rahmeti ve rızasıyla ödüllendireceğini umar. Bu nedenle dünyadaki küçük çıkarlar adına açgözlülük etmesi, Peygambere ve müminlere muhalif tavır takınması mümine asla yakışmaz. Allah’tan korkan bir mümin aşağıdaki ayetin hükmüne girmekten ciddi şekilde endişe duyar:</w:t>
      </w:r>
    </w:p>
    <w:p>
      <w:pPr>
        <w:pStyle w:val="TRAyet"/>
        <w:rPr/>
      </w:pPr>
      <w:r>
        <w:rPr/>
        <w:t>"Kim kendisine 'dosdoğru yol' apaçık belli olduktan sonra, elçiye muhalefet ederse ve müminlerin yolundan başka bir yola uyarsa, onu döndüğü şeyde bırakırız ve cehenneme sokarız. Ne kötü bir yataktır o!.." (Nisa Suresi, 115)</w:t>
      </w:r>
    </w:p>
    <w:p>
      <w:pPr>
        <w:pStyle w:val="TRAnaMetin"/>
        <w:rPr>
          <w:lang w:val="tr-TR"/>
        </w:rPr>
      </w:pPr>
      <w:r>
        <w:rPr>
          <w:lang w:val="tr-TR"/>
        </w:rPr>
      </w:r>
    </w:p>
    <w:p>
      <w:pPr>
        <w:pStyle w:val="TRBaslik2"/>
        <w:rPr>
          <w:lang w:val="tr-TR"/>
        </w:rPr>
      </w:pPr>
      <w:r>
        <w:rPr>
          <w:lang w:val="tr-TR"/>
        </w:rPr>
        <w:t>Münafıklar gizli toplantılar yaparak müminlere karşı plan kurarlar</w:t>
      </w:r>
    </w:p>
    <w:p>
      <w:pPr>
        <w:pStyle w:val="TRAnaMetin"/>
        <w:rPr>
          <w:lang w:val="tr-TR"/>
        </w:rPr>
      </w:pPr>
      <w:r>
        <w:rPr>
          <w:lang w:val="tr-TR"/>
        </w:rPr>
        <w:t xml:space="preserve">Eğer bir mümin topluluğu içinde birden fazla münafık varsa, bunlar birbirleriyle gizli bağlantılar kurar ve Kuran'da haber verildiği üzere "gizli toplantılar" yaparlar. Sadece birbirleriyle değil Müslümanlardan ayrılmış olan diğer münafık taifesiyle de sürekli gizli irtibat halindedirler. </w:t>
      </w:r>
    </w:p>
    <w:p>
      <w:pPr>
        <w:pStyle w:val="TRAnaMetin"/>
        <w:rPr>
          <w:lang w:val="tr-TR"/>
        </w:rPr>
      </w:pPr>
      <w:r>
        <w:rPr>
          <w:lang w:val="tr-TR"/>
        </w:rPr>
        <w:t xml:space="preserve">Mümin topluluğu içinde barınmaya çalışan münafık, kısa sürede kimlerin kendisi ile aynı şeytani ruha sahip olduğunu teşhis eder. Çünkü hasta ve karanlık ruhlu diğer münafık karakterli kişiler de, kendisi gibi Allah yolunda her türlü fedakarlıktan kaçan, sevgiden uzak, şizorfren yapılı, kibirli kimselerdir. Münafıklar bu tarz kişilerle hemen yakınlaşıp, aralarında gruplaşırlar. Müminlerden uzak durmaya ve çoğunlukla birlikte olmaya çalışırlar. Sinsice sürekli müminlerin aleyhinde konuşup, diğer zayıf imanlı kişilerin de aklını çelmeye ve kendilerine yandaş hale getirmeye uğraşırlar. </w:t>
      </w:r>
    </w:p>
    <w:p>
      <w:pPr>
        <w:pStyle w:val="TRAnaMetin"/>
        <w:rPr>
          <w:lang w:val="tr-TR"/>
        </w:rPr>
      </w:pPr>
      <w:r>
        <w:rPr>
          <w:lang w:val="tr-TR"/>
        </w:rPr>
        <w:t>Münafıkların aralarındaki gruplaşmaları ve yaptıkları gizli toplantılar, Kuran'da haber verilmiştir. "Gizli toplantı", münafıkların, müminlerden habersiz olarak biraraya gelip, Peygamber ve diğer müminler aleyhinde "tuzak kurmayı", “kötülük yapmayı” konuşmalarıdır. Kuran'da, münafıkların bu tavrı ayrıntılı olarak anlatılır:</w:t>
      </w:r>
    </w:p>
    <w:p>
      <w:pPr>
        <w:pStyle w:val="TRAyet"/>
        <w:rPr/>
      </w:pPr>
      <w:r>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azap etse ya." derler. Onlara cehennem yeter; oraya gireceklerdir. Artık o, ne kötü bir gidiş yeridir. (Mücadele Suresi, 8)</w:t>
      </w:r>
    </w:p>
    <w:p>
      <w:pPr>
        <w:pStyle w:val="TRAnaMetin"/>
        <w:rPr>
          <w:lang w:val="tr-TR"/>
        </w:rPr>
      </w:pPr>
      <w:r>
        <w:rPr>
          <w:lang w:val="tr-TR"/>
        </w:rPr>
        <w:t>Münafıkların "gizli toplantılarını" haber veren bir başka ayette Yüce Rabbimiz bu toplantıların gece vakti oluşunu şöyle bildirmektedir:</w:t>
      </w:r>
    </w:p>
    <w:p>
      <w:pPr>
        <w:pStyle w:val="TRAyet"/>
        <w:rPr/>
      </w:pPr>
      <w:r>
        <w:rPr/>
        <w:t>Onlar, insanlardan gizlerler de Allah'tan gizlemezler. Oysa O, kendileri, sözden (plan olarak) hoşnut olmayacağı şeyi 'geceleri düzenleyip kurarlarken,' onlarla beraberdir. Allah, yaptıklarını kuşatandır. (Nisa Suresi, 108)</w:t>
      </w:r>
    </w:p>
    <w:p>
      <w:pPr>
        <w:pStyle w:val="TRAnaMetin"/>
        <w:rPr>
          <w:lang w:val="tr-TR"/>
        </w:rPr>
      </w:pPr>
      <w:r>
        <w:rPr>
          <w:lang w:val="tr-TR"/>
        </w:rPr>
        <w:t>Bir başka ayette ise Allah münafıkların bu eylemlerini Allah’ın dilemesi sonucu "şeytanın ilhamıyla, şeytanın yönlendirmesiyle" gerçekleştirdiklerini şöyle bildirmektedir:</w:t>
      </w:r>
    </w:p>
    <w:p>
      <w:pPr>
        <w:pStyle w:val="TRAyet"/>
        <w:rPr/>
      </w:pPr>
      <w:r>
        <w:rPr/>
        <w:t>Şüphesiz 'gizli toplantıların fısıldaşmaları' (kulis), iman edenleri üzüntüye düşürmek için ancak şeytan (ürünü olan işler)dandır... (Mücadele Suresi, 10)</w:t>
      </w:r>
    </w:p>
    <w:p>
      <w:pPr>
        <w:pStyle w:val="TRAnaMetin"/>
        <w:rPr/>
      </w:pPr>
      <w:r>
        <w:rPr>
          <w:lang w:val="tr-TR"/>
        </w:rPr>
        <w:t>Münafıklar mümin taklidi yaparak Müslümanların arasında yer almaya çalışırken, bir yandan da küfre müminlerden haber taşırlar. Bu şekilde müminlere zarar verip etkisiz hale getirebileceklerini, müminlerin Allah yolundaki ilmi faaliyetlerine engel olabileceklerini düşünürler. Peygamberimiz (sav) döneminde de örnekleri yaşanan, münafıkların bu tavrı,</w:t>
      </w:r>
      <w:r>
        <w:rPr>
          <w:rFonts w:cs="Minion Pro SmBd" w:ascii="Minion Pro SmBd" w:hAnsi="Minion Pro SmBd"/>
          <w:lang w:val="tr-TR"/>
        </w:rPr>
        <w:t xml:space="preserve"> </w:t>
      </w:r>
      <w:r>
        <w:rPr>
          <w:b/>
          <w:lang w:val="tr-TR"/>
        </w:rPr>
        <w:t>"... içinizde onlara (inkarcılara) 'haber taşıyanlar' vardır. Allah, zulmedenleri bilir.</w:t>
      </w:r>
      <w:r>
        <w:rPr>
          <w:rFonts w:cs="Minion Pro SmBd" w:ascii="Minion Pro SmBd" w:hAnsi="Minion Pro SmBd"/>
          <w:lang w:val="tr-TR"/>
        </w:rPr>
        <w:t>"</w:t>
      </w:r>
      <w:r>
        <w:rPr>
          <w:lang w:val="tr-TR"/>
        </w:rPr>
        <w:t xml:space="preserve"> (Tevbe Suresi, 47) ayetiyle bildirilmiştir. Kuran'da, münafıkların bu vasfı, </w:t>
      </w:r>
      <w:r>
        <w:rPr>
          <w:b/>
          <w:lang w:val="tr-TR"/>
        </w:rPr>
        <w:t xml:space="preserve">"başka bir topluluk adına kulak tutmak (haber toplamak)" </w:t>
      </w:r>
      <w:r>
        <w:rPr>
          <w:lang w:val="tr-TR"/>
        </w:rPr>
        <w:t>olarak da ifade edilmektedir. Ayette Yüce Allah şöyle buyurmuştur:</w:t>
      </w:r>
    </w:p>
    <w:p>
      <w:pPr>
        <w:pStyle w:val="TRAyet"/>
        <w:rPr/>
      </w:pPr>
      <w:r>
        <w:rPr/>
        <w:t>...Onlar, yalana kulak tutanlar, sana gelmeyen diğer topluluk adına kulak tutanlar (haber toplayanlar)dır... (Maide Suresi, 41)</w:t>
      </w:r>
    </w:p>
    <w:p>
      <w:pPr>
        <w:pStyle w:val="TRAnaMetin"/>
        <w:rPr/>
      </w:pPr>
      <w:r>
        <w:rPr>
          <w:lang w:val="tr-TR"/>
        </w:rPr>
        <w:t xml:space="preserve">Münafıklar birkaç şeytani oyunla, çok güçlü zannettikleri küfrün kendilerine şeytani desteğiyle, birkaç dalavereyle, sinsilikle, sahtekarlıkla, ahlaksızlıkla müminleri güya alt edebileceklerine inanırlar. Ancak bu esnada çok önemli bir gerçeği hesaba katmazlar. Akılları ve imanları da çok zayıf olduğu için Allah’ın müminler üzerindeki yardımını, desteğini, korumasını göz ardı ederler. Oysa Allah Kuran’da müminlerin aleyhine küfre asla yol vermeyeceğini bildirmiştir. (Nisa Suresi, 141) Bir başka ayetinde ise Allah </w:t>
      </w:r>
      <w:r>
        <w:rPr>
          <w:b/>
          <w:lang w:val="tr-TR"/>
        </w:rPr>
        <w:t>“İman edenlere yardım etmek ise, Bizim üzerimizde bir haktır.”</w:t>
      </w:r>
      <w:r>
        <w:rPr>
          <w:lang w:val="tr-TR"/>
        </w:rPr>
        <w:t xml:space="preserve"> diyerek müminleri mutlaka koruyacağını bizlere müjdelemiştir.</w:t>
      </w:r>
    </w:p>
    <w:p>
      <w:pPr>
        <w:pStyle w:val="TRAnaMetin"/>
        <w:rPr>
          <w:lang w:val="tr-TR"/>
        </w:rPr>
      </w:pPr>
      <w:r>
        <w:rPr>
          <w:lang w:val="tr-TR"/>
        </w:rPr>
      </w:r>
    </w:p>
    <w:p>
      <w:pPr>
        <w:pStyle w:val="TRAnaMetin"/>
        <w:rPr>
          <w:lang w:val="tr-TR"/>
        </w:rPr>
      </w:pPr>
      <w:r>
        <w:rPr>
          <w:lang w:val="tr-TR"/>
        </w:rPr>
      </w:r>
    </w:p>
    <w:p>
      <w:pPr>
        <w:pStyle w:val="TRAnaMetin"/>
        <w:rPr/>
      </w:pPr>
      <w:r>
        <w:rPr>
          <w:b/>
          <w:i/>
          <w:lang w:val="tr-TR"/>
        </w:rPr>
        <w:t>ADNAN OKTAR:</w:t>
      </w:r>
      <w:r>
        <w:rPr>
          <w:i/>
          <w:lang w:val="tr-TR"/>
        </w:rPr>
        <w:t xml:space="preserve"> </w:t>
      </w:r>
      <w:r>
        <w:rPr>
          <w:i/>
        </w:rPr>
        <w:t xml:space="preserve">Bakışları da bozuk oluyor bu münafıkların. Oradan da anlaşılır. Ama </w:t>
      </w:r>
      <w:r>
        <w:rPr>
          <w:b/>
          <w:i/>
          <w:lang w:val="tr-TR"/>
        </w:rPr>
        <w:t>kesin teşhis münafıklığını alenen ilan etmesiyle olur, Müslümanlara karşı açıkça tavır koymasıyla anlaşılır. Yani küfre Müslümanlar hakkında bilgi götürmesi, onların dağılması için gayret etmesi, Müslümanların içinde bulunup onların her türlü bilgisini dinsizlere, Müslümanlara karşı düşman olanlara aktararak, onlarla ittifak ederek Müslümanlara karşı saldırmasıyla ortaya çıkıyor.</w:t>
      </w:r>
      <w:r>
        <w:rPr>
          <w:i/>
          <w:lang w:val="tr-TR"/>
        </w:rPr>
        <w:t xml:space="preserve"> </w:t>
      </w:r>
      <w:r>
        <w:rPr>
          <w:i/>
        </w:rPr>
        <w:t xml:space="preserve">Peygamber Efendimiz (sav) zamanında da öyleydi. Münafıklar, Müslümanlara saldıran kâfirlerle sürekli bilgi, istihbarat ağı kurmuşlardı ve bilgi taşıyorlardı. Ama korkaklardı; onlardan tarafa tam geçmiyorlardı. Tam Müslümanlardan yana da değiller, fakat sonunda da </w:t>
      </w:r>
      <w:r>
        <w:rPr>
          <w:b/>
          <w:i/>
          <w:lang w:val="tr-TR"/>
        </w:rPr>
        <w:t>“sanki hiç bir şey olmamış gibi Müslümanların yanına gelirler” diyor Allah. ‘“Biz sizinle birlikte değil miydik?” derler’</w:t>
      </w:r>
      <w:r>
        <w:rPr>
          <w:i/>
        </w:rPr>
        <w:t xml:space="preserve"> (Nisa Suresi, 141) diyor sonunda da. Yani böyle </w:t>
      </w:r>
      <w:r>
        <w:rPr>
          <w:b/>
          <w:i/>
          <w:lang w:val="tr-TR"/>
        </w:rPr>
        <w:t>ahlaksız ve kahpe tıynetli oluyorlar</w:t>
      </w:r>
      <w:r>
        <w:rPr>
          <w:i/>
          <w:lang w:val="tr-TR"/>
        </w:rPr>
        <w:t>.</w:t>
      </w:r>
      <w:r>
        <w:rPr>
          <w:i/>
        </w:rPr>
        <w:t xml:space="preserve"> Sanki daha önceki ahlaksızlıkları yapan onlar değilmiş gibi. (Adnan Oktar’ın Tempo TV röportajından, 28 Ocak 2009)</w:t>
      </w:r>
    </w:p>
    <w:p>
      <w:pPr>
        <w:pStyle w:val="TRAnaMetin"/>
        <w:rPr>
          <w:i/>
          <w:lang w:val="tr-TR"/>
        </w:rPr>
      </w:pPr>
      <w:r>
        <w:rPr>
          <w:i/>
          <w:lang w:val="tr-TR"/>
        </w:rPr>
      </w:r>
    </w:p>
    <w:p>
      <w:pPr>
        <w:pStyle w:val="TRAnaMetin"/>
        <w:rPr>
          <w:i/>
          <w:lang w:val="tr-TR"/>
        </w:rPr>
      </w:pPr>
      <w:r>
        <w:rPr>
          <w:i/>
          <w:lang w:val="tr-TR"/>
        </w:rPr>
      </w:r>
      <w:r>
        <w:br w:type="page"/>
      </w:r>
    </w:p>
    <w:p>
      <w:pPr>
        <w:pStyle w:val="TRBaslik1"/>
        <w:rPr>
          <w:i/>
          <w:lang w:val="tr-TR"/>
        </w:rPr>
      </w:pPr>
      <w:r>
        <w:rPr/>
        <w:t>MÜNAFIKLARIN AKILSIZLIKLARI</w:t>
      </w:r>
    </w:p>
    <w:p>
      <w:pPr>
        <w:pStyle w:val="TRAnaMetin"/>
        <w:rPr>
          <w:i/>
          <w:lang w:val="tr-TR"/>
        </w:rPr>
      </w:pPr>
      <w:r>
        <w:rPr>
          <w:i/>
          <w:lang w:val="tr-TR"/>
        </w:rPr>
      </w:r>
    </w:p>
    <w:p>
      <w:pPr>
        <w:pStyle w:val="TRAnaMetin"/>
        <w:rPr>
          <w:lang w:val="tr-TR"/>
        </w:rPr>
      </w:pPr>
      <w:r>
        <w:rPr>
          <w:lang w:val="tr-TR"/>
        </w:rPr>
      </w:r>
    </w:p>
    <w:p>
      <w:pPr>
        <w:pStyle w:val="TRAnaMetin"/>
        <w:rPr>
          <w:lang w:val="tr-TR"/>
        </w:rPr>
      </w:pPr>
      <w:r>
        <w:rPr>
          <w:lang w:val="tr-TR"/>
        </w:rPr>
        <w:t xml:space="preserve">Münafıkların en belirgin özelliklerinin başında, tüm diğer inkarcılar gibi akılsız olmaları gelir. Bazıları görünürde zeki olabilirler, ama asla Kuran'ı anlamak ve yaşamak için gerekli olan akla sahip olamazlar. Bu nedenle olayları akılsızca tahlil ederler. Allah'ı ve müminleri de bu akıldan yoksun muhakemelerinin içinde değerlendirdikleri için gereği gibi takdir edemezler. </w:t>
      </w:r>
    </w:p>
    <w:p>
      <w:pPr>
        <w:pStyle w:val="TRAnaMetin"/>
        <w:rPr>
          <w:lang w:val="tr-TR"/>
        </w:rPr>
      </w:pPr>
      <w:r>
        <w:rPr>
          <w:lang w:val="tr-TR"/>
        </w:rPr>
      </w:r>
    </w:p>
    <w:p>
      <w:pPr>
        <w:pStyle w:val="TRBaslik2"/>
        <w:rPr>
          <w:lang w:val="tr-TR"/>
        </w:rPr>
      </w:pPr>
      <w:r>
        <w:rPr>
          <w:lang w:val="tr-TR"/>
        </w:rPr>
        <w:t>Münafıklar Allah'ın, yaptıklarını görmediğini sanmaktadırlar</w:t>
      </w:r>
    </w:p>
    <w:p>
      <w:pPr>
        <w:pStyle w:val="TRAnaMetin"/>
        <w:rPr>
          <w:lang w:val="tr-TR"/>
        </w:rPr>
      </w:pPr>
      <w:r>
        <w:rPr>
          <w:lang w:val="tr-TR"/>
        </w:rPr>
        <w:t>Münafıkların, en büyük akılsızlığı, Allah'ı kendilerinin yaptıklarından habersiz sanmalarıdır. Hesaplarını yalnızca müminler üzerine kurarlar. Eğer müminleri ikna edebilirlerse, hiçbir sorun kalmayacağını, onları razı ederlerse hedeflerine ulaşacaklarını sanırlar. Oysa Allah, münafıkların yapmakta olduklarını bilir. Hiçbir hareketleri, hiçbir düşünceleri Allah'tan gizli kalmaz. Akıllarından geçen her düşünceyi, kalplerinde hissettiklerini ve bilinçaltlarını Allah sarıp kuşatmıştır. Bir ayette bu konu şöyle hatırlatılmaktadır:</w:t>
      </w:r>
    </w:p>
    <w:p>
      <w:pPr>
        <w:pStyle w:val="TRAyet"/>
        <w:rPr/>
      </w:pPr>
      <w:r>
        <w:rPr/>
        <w:t>... onlar sizinle karşılaştıklarında 'inandık' derler, kendi başlarına kaldıklarında ise, size olan kin ve öfkelerinden dolayı parmak uçlarını ısırırlar. De ki: 'Kin ve öfkenizle ölün'. Şüphesiz Allah, sinelerin özünde saklı duranı bilendir. (Al-i İmran Suresi, 119)</w:t>
      </w:r>
    </w:p>
    <w:p>
      <w:pPr>
        <w:pStyle w:val="TRAnaMetin"/>
        <w:rPr/>
      </w:pPr>
      <w:r>
        <w:rPr>
          <w:lang w:val="tr-TR"/>
        </w:rPr>
        <w:t>Münafıklar, Allah'ın kendi durumlarını bildiğinden habersiz olarak, bir süre müminleri aldattıklarını zannedebilirler. Yaptıkları ikiyüzlülüğün bir süre için ortaya çıkmaması, onları cesaretlendirebilir. Kuran'da, münafıkların bu bozuk düşünce yapısı şöyle anlatılmaktadır:</w:t>
      </w:r>
    </w:p>
    <w:p>
      <w:pPr>
        <w:pStyle w:val="TRAyet"/>
        <w:rPr/>
      </w:pPr>
      <w:r>
        <w:rPr/>
        <w:t>'Gizli toplantıların fısıldaşmalarından'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azap etse ya." derler. Onlara cehennem yeter; oraya gireceklerdir. Artık o, ne kötü bir gidiş yeridir. (Mücadele Suresi, 8)</w:t>
      </w:r>
    </w:p>
    <w:p>
      <w:pPr>
        <w:pStyle w:val="TRAnaMetin"/>
        <w:rPr/>
      </w:pPr>
      <w:r>
        <w:rPr/>
        <w:t>Münafıkların "söylediklerimiz dolayısıyla Allah bize azap etse ya" sözü, ne kadar akılsız, ne kadar şuursuz olduklarını göstermektedir. Allah'ın dünyada onlara tanıdığı sürenin sonsuz olduğunu sanmakta, ikiyüzlülüklerini devam ettirebileceklerini düşünmektedirler. Oysa bu Allah’ın dilemesiyle mümkün değildir; Allah münafıkların durumlarını mutlaka ortaya çıkaracaktır. Allah Kuran’da bu gerçeği şu şekilde müminlere haber vermektedir:</w:t>
      </w:r>
    </w:p>
    <w:p>
      <w:pPr>
        <w:pStyle w:val="TRAyet"/>
        <w:rPr/>
      </w:pPr>
      <w:r>
        <w:rPr/>
        <w:t>Yoksa kalplerinde hastalık bulunanlar, Allah'ın kinlerini hiç (ortaya) çıkarmayacağını mı sandılar? Eğer Biz dilersek, sana onları elbette gösteririz, böylelikle onları simalarından tanırsın. Andolsun, sen onları, sözlerin söyleniş tarzından da tanırsın. Allah, amellerinizi bilir. Andolsun, Biz sizden çaba gösterenlerle sabredenleri bilinceye (belli edip ortaya çıkarıncaya) kadar, deneyeceğiz ve haberlerinizi sınayacağız (açıklayacağız). (Muhammed Suresi, 29-31)</w:t>
      </w:r>
    </w:p>
    <w:p>
      <w:pPr>
        <w:pStyle w:val="TRAnaMetin"/>
        <w:rPr/>
      </w:pPr>
      <w:r>
        <w:rPr/>
      </w:r>
    </w:p>
    <w:p>
      <w:pPr>
        <w:pStyle w:val="TRBaslik2"/>
        <w:rPr>
          <w:lang w:val="tr-TR"/>
        </w:rPr>
      </w:pPr>
      <w:r>
        <w:rPr>
          <w:lang w:val="tr-TR"/>
        </w:rPr>
        <w:t>Münafıklar Allah'ın müminlere olan desteğinin bilincinde değildirler</w:t>
      </w:r>
    </w:p>
    <w:p>
      <w:pPr>
        <w:pStyle w:val="TRAnaMetin"/>
        <w:rPr>
          <w:lang w:val="tr-TR"/>
        </w:rPr>
      </w:pPr>
      <w:r>
        <w:rPr>
          <w:lang w:val="tr-TR"/>
        </w:rPr>
        <w:t>Münafıklar, Allah’ın müminlere olan yardımının ve desteğinin de farkında değillerdir. Oysa müminler Allah'ın koruması altında olan kişilerdir. Allah Kuran’da Kendisine samimi iman eden kullarına en zor şartlarda dahi mutlaka bir çıkış yolu göstereceğini, onları mutlaka koruyup kollayacağını vadetmiştir.</w:t>
      </w:r>
    </w:p>
    <w:p>
      <w:pPr>
        <w:pStyle w:val="TRAyet"/>
        <w:rPr/>
      </w:pPr>
      <w:r>
        <w:rPr/>
        <w:t>... Kim Allah'tan korkup-sakınırsa, (Allah) ona bir çıkış yolu gösterir; ve onu hesaba katmadığı bir yönden rızıklandırır. Kim de Allah'a tevekkül ederse, O, ona yeter. Elbette Allah, Kendi emrini yerine getirip-gerçekleştirendir. Allah, her şey için bir ölçü kılmıştır. (Talak Suresi, 2-3)</w:t>
      </w:r>
    </w:p>
    <w:p>
      <w:pPr>
        <w:pStyle w:val="TRAnaMetin"/>
        <w:rPr>
          <w:lang w:val="tr-TR"/>
        </w:rPr>
      </w:pPr>
      <w:r>
        <w:rPr>
          <w:lang w:val="tr-TR"/>
        </w:rPr>
        <w:t xml:space="preserve">Başka ayetlerde ise Yüce Rabbimiz samimi iman eden kullarına küfrün aleyhinde asla yol vermeyeceğini bildirmekte ve müminlere mutlaka yardım edeceğini müjdelemektedir: </w:t>
      </w:r>
    </w:p>
    <w:p>
      <w:pPr>
        <w:pStyle w:val="TRAyet"/>
        <w:rPr/>
      </w:pPr>
      <w:r>
        <w:rPr/>
        <w:t>Allah, kafirlere mü'minlerin aleyhinde kesinlikle yol vermez. (Nisa Suresi, 141)</w:t>
      </w:r>
    </w:p>
    <w:p>
      <w:pPr>
        <w:pStyle w:val="TRAyet"/>
        <w:rPr/>
      </w:pPr>
      <w:r>
        <w:rPr/>
        <w:t>İman edenlere yardım etmek ise, Bizim üzerimizde bir haktır. (Rum Suresi, 47)</w:t>
      </w:r>
    </w:p>
    <w:p>
      <w:pPr>
        <w:pStyle w:val="TRAnaMetin"/>
        <w:rPr/>
      </w:pPr>
      <w:r>
        <w:rPr>
          <w:lang w:val="tr-TR"/>
        </w:rPr>
        <w:t xml:space="preserve">Münafıklar kimi zaman müminlerden daha zengin, daha yüksek makam-mevki ve şöhret sahibi olabilirler. Fiziksel olarak da daha gösterişli ve dikkat çekici bir görünüme sahip olabilirler. Nitekim Yüce Allah Kuran’da münafıkları tarif ederken </w:t>
      </w:r>
      <w:r>
        <w:rPr>
          <w:b/>
          <w:lang w:val="tr-TR"/>
        </w:rPr>
        <w:t>“Sen onları gördüğün zaman cüsseli yapıları beğenini kazanmaktadır.”</w:t>
      </w:r>
      <w:r>
        <w:rPr>
          <w:lang w:val="tr-TR"/>
        </w:rPr>
        <w:t xml:space="preserve"> (Münafikun Suresi, 63) diye bildirmektedir. Bu gibi nedenlerle de münafıklar müminlerden üstün olduklarını düşünürler. Ancak aynı ayetin hemen devamında Allah </w:t>
      </w:r>
      <w:r>
        <w:rPr>
          <w:b/>
          <w:lang w:val="tr-TR"/>
        </w:rPr>
        <w:t>“(Oysa) Sanki onlar (sütun gibi) dayandırılmış ahşap-kütük gibidirler”</w:t>
      </w:r>
      <w:r>
        <w:rPr>
          <w:lang w:val="tr-TR"/>
        </w:rPr>
        <w:t xml:space="preserve"> diyerek aslında kendilerince üstünlük tasladıkları maddi özelliklerin ne kadar önemsiz ve onlar açısından boş ve değersiz olduğunu bizlere haber vermektedir. </w:t>
      </w:r>
    </w:p>
    <w:p>
      <w:pPr>
        <w:pStyle w:val="TRAnaMetin"/>
        <w:rPr>
          <w:lang w:val="tr-TR"/>
        </w:rPr>
      </w:pPr>
      <w:r>
        <w:rPr>
          <w:lang w:val="tr-TR"/>
        </w:rPr>
        <w:t>Allah, münafıkların bu akılsızlıklarını ve müminlerin ne olursa olsun, Allah'ın yardımıyla küfre ve münafıklara mutlaka üstün geleceklerini Kuran’da şu şekilde haber vermektedir:</w:t>
      </w:r>
    </w:p>
    <w:p>
      <w:pPr>
        <w:pStyle w:val="TRAyet"/>
        <w:rPr/>
      </w:pPr>
      <w:r>
        <w:rPr/>
        <w:t>Derler ki, "Andolsun, Medine'ye bir dönecek olursak, gücü ve onuru çok olan, düşkün ve zayıf olanı elbette oradan sürüp-çıkaracaktır." Oysa izzet (güç, onur ve üstünlük) Allah'ın, O'nun Resûlü'nün ve müminlerindir. Ancak münafıklar bilmiyorlar. (Münafikun Suresi, 8)</w:t>
      </w:r>
    </w:p>
    <w:p>
      <w:pPr>
        <w:pStyle w:val="TRAnaMetin"/>
        <w:rPr>
          <w:lang w:val="tr-TR"/>
        </w:rPr>
      </w:pPr>
      <w:r>
        <w:rPr>
          <w:lang w:val="tr-TR"/>
        </w:rPr>
      </w:r>
    </w:p>
    <w:p>
      <w:pPr>
        <w:pStyle w:val="TRAnaMetin"/>
        <w:rPr>
          <w:lang w:val="tr-TR"/>
        </w:rPr>
      </w:pPr>
      <w:r>
        <w:rPr>
          <w:lang w:val="tr-TR"/>
        </w:rPr>
      </w:r>
    </w:p>
    <w:p>
      <w:pPr>
        <w:pStyle w:val="TRAnaMetin"/>
        <w:rPr/>
      </w:pPr>
      <w:r>
        <w:rPr>
          <w:b/>
          <w:i/>
          <w:lang w:val="tr-TR"/>
        </w:rPr>
        <w:t>ADNAN OKTAR:</w:t>
      </w:r>
      <w:r>
        <w:rPr>
          <w:i/>
          <w:lang w:val="tr-TR"/>
        </w:rPr>
        <w:t xml:space="preserve"> </w:t>
      </w:r>
      <w:r>
        <w:rPr>
          <w:b/>
          <w:i/>
          <w:lang w:val="tr-TR"/>
        </w:rPr>
        <w:t>Münafıkların bir yönü de budur, kendilerini daha seçkin, daha üstün görürler yani maddi yönden, görünüş yönünden, her yönden. Ona göre insanlara değer verirler.</w:t>
      </w:r>
      <w:r>
        <w:rPr>
          <w:i/>
          <w:lang w:val="tr-TR"/>
        </w:rPr>
        <w:t xml:space="preserve"> </w:t>
      </w:r>
      <w:r>
        <w:rPr>
          <w:i/>
        </w:rPr>
        <w:t>Mesela para nerdeyse oraya gider, yiyecek nerdeyse oraya gider Kuran buna işaret etmiştir. Müslümanların yanında kalmasının nedeni de bu. Mesela Müslümanın evinde buğday oluyor, buğdaya musallat olan kurt gibi. Böyle asalak mahluktur. Kendi buğdayı yedikten sonra acıkırsa, gider başka yerlerde aramaya başlar. Kurt gibi sürünerek gider aramaya başlar. Sorunları o olduğu için, münafıklar sadece menfaatlenecek yerleri ararlar. (Adnan Oktar, 3 Ağustos 2010, Çay TV)</w:t>
      </w:r>
    </w:p>
    <w:p>
      <w:pPr>
        <w:pStyle w:val="TRAnaMetin"/>
        <w:rPr>
          <w:i/>
          <w:lang w:val="tr-TR"/>
        </w:rPr>
      </w:pPr>
      <w:r>
        <w:rPr>
          <w:i/>
          <w:lang w:val="tr-TR"/>
        </w:rPr>
      </w:r>
    </w:p>
    <w:p>
      <w:pPr>
        <w:pStyle w:val="TRAnaMetin"/>
        <w:rPr>
          <w:lang w:val="tr-TR"/>
        </w:rPr>
      </w:pPr>
      <w:r>
        <w:rPr>
          <w:lang w:val="tr-TR"/>
        </w:rPr>
      </w:r>
    </w:p>
    <w:p>
      <w:pPr>
        <w:pStyle w:val="TRBaslik2"/>
        <w:rPr>
          <w:lang w:val="tr-TR"/>
        </w:rPr>
      </w:pPr>
      <w:r>
        <w:rPr>
          <w:lang w:val="tr-TR"/>
        </w:rPr>
        <w:t>Münafıklar inkarcıların eziyetlerinden, Allah'ın azabından daha çok korkarlar</w:t>
      </w:r>
    </w:p>
    <w:p>
      <w:pPr>
        <w:pStyle w:val="TRAnaMetin"/>
        <w:rPr/>
      </w:pPr>
      <w:r>
        <w:rPr>
          <w:lang w:val="tr-TR"/>
        </w:rPr>
        <w:t xml:space="preserve">Daha önce de belirttiğimiz gibi münafıklar, mümin topluluğuyla birlikte oldukları süre boyunca, onlar gibi davranır, onların davranışlarını taklit ederler. Ancak müminler için zorlu bir imtihan zamanı geldiğinde -yani gerçekten inananları ortaya çıkaracak olan gerçek fedakarlık ve sadakat zamanlarında- münafıkların ikiyüzlülüğü ortaya çıkar. Bu, onların son derece korkak olmalarından ve ayetin ifadesiyle </w:t>
      </w:r>
      <w:r>
        <w:rPr>
          <w:b/>
          <w:lang w:val="tr-TR"/>
        </w:rPr>
        <w:t xml:space="preserve">"insanlardan Allah'tan korkar gibi, hatta daha şiddetli bir korkuyla korkmalarından" </w:t>
      </w:r>
      <w:r>
        <w:rPr>
          <w:lang w:val="tr-TR"/>
        </w:rPr>
        <w:t xml:space="preserve">kaynaklanır. </w:t>
      </w:r>
    </w:p>
    <w:p>
      <w:pPr>
        <w:pStyle w:val="TRAnaMetin"/>
        <w:rPr>
          <w:lang w:val="tr-TR"/>
        </w:rPr>
      </w:pPr>
      <w:r>
        <w:rPr>
          <w:lang w:val="tr-TR"/>
        </w:rPr>
        <w:t>Ayetlerde Peygamberimiz (sav) dönemindeki münafıkların zorluk zamanlarında nasıl ahlaksızca bir tavır gösterdikleri şöyle haber verilmiştir:</w:t>
      </w:r>
    </w:p>
    <w:p>
      <w:pPr>
        <w:pStyle w:val="TRAyet"/>
        <w:rPr/>
      </w:pPr>
      <w: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 (Nisa Suresi, 77)</w:t>
      </w:r>
    </w:p>
    <w:p>
      <w:pPr>
        <w:pStyle w:val="TRAyet"/>
        <w:rPr/>
      </w:pPr>
      <w:r>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(Ankebut Suresi, 10)</w:t>
      </w:r>
    </w:p>
    <w:p>
      <w:pPr>
        <w:pStyle w:val="TRAnaMetin"/>
        <w:rPr/>
      </w:pPr>
      <w:r>
        <w:rPr/>
      </w:r>
    </w:p>
    <w:p>
      <w:pPr>
        <w:pStyle w:val="TRBaslik2"/>
        <w:rPr/>
      </w:pPr>
      <w:r>
        <w:rPr>
          <w:lang w:val="tr-TR"/>
        </w:rPr>
        <w:t>Münafıklar kendi aralarında da anlaşmazlık içindedirler</w:t>
      </w:r>
    </w:p>
    <w:p>
      <w:pPr>
        <w:pStyle w:val="TRAnaMetin"/>
        <w:rPr/>
      </w:pPr>
      <w:r>
        <w:rPr>
          <w:lang w:val="tr-TR"/>
        </w:rPr>
        <w:t>Müminlerin en önemli özelliklerinden biri, kendi aralarında yaşadıkları samimi sevgi, birlik ve beraberlik ruhudur. Münafıklar ise, kendi yandaşlarıyla aynı bozuk ve hastalıklı ahlak özelliklerini taşımalarına rağmen, kendi aralarında büyük bir çatışma ve ayrılık içindedirler. Münafıkların hepsi ikiyüzlüdür, samimiyetsizdir, yalancıdır, sinsidir, aşağılıktır, haysiyetsizdir, egoisttir, şizofren ruhludur. Ve kendi aralarında bir klan gibi hareket ederler. Oysa ki o sevgisiz, kaskatı ve hasta kalpleriyle müminlerden nasıl nefret ediyorlarsa, birbirlerinden de aynı şekilde nefret ederler. Birbirleriyle asla iyi geçinemezler. Çünkü müminler gibi ortak bir amacı yani Allah'ın rızasını kazanmayı hedef edinmiş değildirler. Tam tersine her biri müstaki olarak kendi çıkarlarının peşindedir ve doğal olarak da çıkarları birbiriyle çatışır. Kuran'da, münafıkların bu özelliğine şöyle dikkat çekilmektedir:</w:t>
      </w:r>
    </w:p>
    <w:p>
      <w:pPr>
        <w:pStyle w:val="TRAyet"/>
        <w:rPr/>
      </w:pPr>
      <w:r>
        <w:rPr/>
        <w:t>... Kendi aralarındaki çarpışmaları ise pek şiddetlidir. Sen onları birlik sanırsın, oysa kalpleri paramparçadır. Bu, şüphesiz onların akletmeyen bir kavim olmaları dolayısıyla böyledir. (Haşr Suresi, 14)</w:t>
      </w:r>
    </w:p>
    <w:p>
      <w:pPr>
        <w:pStyle w:val="TRAnaMetin"/>
        <w:rPr>
          <w:lang w:val="tr-TR"/>
        </w:rPr>
      </w:pPr>
      <w:r>
        <w:rPr>
          <w:lang w:val="tr-TR"/>
        </w:rPr>
      </w:r>
    </w:p>
    <w:p>
      <w:pPr>
        <w:pStyle w:val="TRAnaMetin"/>
        <w:rPr>
          <w:lang w:val="tr-TR"/>
        </w:rPr>
      </w:pPr>
      <w:r>
        <w:rPr>
          <w:lang w:val="tr-TR"/>
        </w:rPr>
      </w:r>
    </w:p>
    <w:p>
      <w:pPr>
        <w:pStyle w:val="TRAnaMetin"/>
        <w:rPr/>
      </w:pPr>
      <w:r>
        <w:rPr>
          <w:b/>
          <w:i/>
          <w:lang w:val="tr-TR"/>
        </w:rPr>
        <w:t>ADNAN OKTAR:</w:t>
      </w:r>
      <w:r>
        <w:rPr>
          <w:i/>
          <w:lang w:val="tr-TR"/>
        </w:rPr>
        <w:t xml:space="preserve"> </w:t>
      </w:r>
      <w:r>
        <w:rPr>
          <w:b/>
          <w:i/>
          <w:lang w:val="tr-TR"/>
        </w:rPr>
        <w:t>Birbirlerinden çok şiddetli nefret eder münafıklar. Çok aşağılık görürler birbirlerini... Tabi, Kuran'da var. "... Oysa kalpleri paramparçadır..." (Haşr Suresi, 14) diyor Allah. Akıl almaz bir nefret var aralarında. Çünkü hepsi birbirinin aşağılık olduğunu biliyor, fakat bir çıkar grubu oluştuğu için çıkarından dolayı birbirine ses çıkarmıyor.</w:t>
      </w:r>
      <w:r>
        <w:rPr>
          <w:i/>
        </w:rPr>
        <w:t xml:space="preserve"> (Adnan Oktar, 31 Temmuz 2010, Kocaeli TV)</w:t>
      </w:r>
    </w:p>
    <w:p>
      <w:pPr>
        <w:pStyle w:val="TRAnaMetin"/>
        <w:rPr>
          <w:i/>
          <w:lang w:val="tr-TR"/>
        </w:rPr>
      </w:pPr>
      <w:r>
        <w:rPr>
          <w:i/>
          <w:lang w:val="tr-TR"/>
        </w:rPr>
      </w:r>
    </w:p>
    <w:p>
      <w:pPr>
        <w:pStyle w:val="TRAnaMetin"/>
        <w:rPr>
          <w:lang w:val="tr-TR"/>
        </w:rPr>
      </w:pPr>
      <w:r>
        <w:rPr>
          <w:lang w:val="tr-TR"/>
        </w:rPr>
      </w:r>
    </w:p>
    <w:p>
      <w:pPr>
        <w:pStyle w:val="TRBaslik2"/>
        <w:rPr>
          <w:lang w:val="tr-TR"/>
        </w:rPr>
      </w:pPr>
      <w:r>
        <w:rPr>
          <w:lang w:val="tr-TR"/>
        </w:rPr>
        <w:t>Münafıklar akıllı olduklarını sanırlar</w:t>
      </w:r>
    </w:p>
    <w:p>
      <w:pPr>
        <w:pStyle w:val="TRAnaMetin"/>
        <w:rPr>
          <w:lang w:val="tr-TR"/>
        </w:rPr>
      </w:pPr>
      <w:r>
        <w:rPr>
          <w:lang w:val="tr-TR"/>
        </w:rPr>
        <w:t>Münafıklar, müminleri aldatabildiklerini dolayısıyla kendilerinin de çok akıllı olduklarını sanırlar. Müminler gibi fedakarlık yapmadıkları, Allah'ın rızasını kazanacak bir hayat sürmedikleri için, kendilerince "kârlı" duruma geçtiklerini düşünürler.</w:t>
      </w:r>
    </w:p>
    <w:p>
      <w:pPr>
        <w:pStyle w:val="TRAnaMetin"/>
        <w:rPr>
          <w:lang w:val="tr-TR"/>
        </w:rPr>
      </w:pPr>
      <w:r>
        <w:rPr>
          <w:lang w:val="tr-TR"/>
        </w:rPr>
        <w:t>Oysa münafıklar en büyük akılsızlığı yapmaktadırlar. Kendilerine, dini öğrenme, Allah'ın rızasını ve cennetini kazanma fırsatı verilmişken, Allah’ın müminlere vadettiği bütün nimetleri göz ardı ederek dünya hayatının yararsız ve geçici süsüne göz dikmişlerdir. Büyük bir kurtuluş yerine, küçük hesapları nedeniyle, büyük bir azabı, yani cehennem azabını hak etmişlerdir. Üstelik dünyada da büyük bir azap çekecek; sürekli vicdan azabı, kuşku, kuruntu içinde yaşayacaklardır.</w:t>
      </w:r>
    </w:p>
    <w:p>
      <w:pPr>
        <w:pStyle w:val="TRAnaMetin"/>
        <w:rPr>
          <w:lang w:val="tr-TR"/>
        </w:rPr>
      </w:pPr>
      <w:r>
        <w:rPr>
          <w:lang w:val="tr-TR"/>
        </w:rPr>
        <w:t>Kuran'da, münafıkların kendilerini müminlerden akıllı sandıkları ama gerçek akılsızların kendileri olduğu bildirilmektedir:</w:t>
      </w:r>
    </w:p>
    <w:p>
      <w:pPr>
        <w:pStyle w:val="TRAyet"/>
        <w:rPr/>
      </w:pPr>
      <w:r>
        <w:rPr/>
        <w:t>Ve (yine) kendilerine: "İnsanların iman ettiği gibi siz de iman edin" denildiğinde: "Düşük akıllıların iman ettiği gibi mi iman edelim?" derler. Bilin ki, gerçekten asıl düşük-akıllılar kendileridir; ama bilmezler. (Bakara Suresi, 13)</w:t>
      </w:r>
    </w:p>
    <w:p>
      <w:pPr>
        <w:pStyle w:val="TRAnaMetin"/>
        <w:rPr/>
      </w:pPr>
      <w:r>
        <w:rPr/>
      </w:r>
    </w:p>
    <w:p>
      <w:pPr>
        <w:pStyle w:val="TRAnaMetin"/>
        <w:rPr/>
      </w:pPr>
      <w:r>
        <w:rPr/>
      </w:r>
    </w:p>
    <w:p>
      <w:pPr>
        <w:pStyle w:val="TRAnaMetin"/>
        <w:rPr/>
      </w:pPr>
      <w:r>
        <w:rPr>
          <w:b/>
          <w:i/>
        </w:rPr>
        <w:t xml:space="preserve">ADNAN OKTAR: </w:t>
      </w:r>
      <w:r>
        <w:rPr>
          <w:i/>
          <w:lang w:val="tr-TR"/>
        </w:rPr>
        <w:t xml:space="preserve">Münafığı iyi kavramayanlar şaşırıyorlar. Mesela münafığın suratsızlığına şaşırıyorlar. Pis konuşmasına şaşırıyorlar, çirkefliğine şaşırıyorlar, saldırganlığına şaşırıyorlar. Hem Müslüman görünüp hem de çaktırmadan Müslümanları vurmasına şaşırıyorlar. Müslümanlara bir iyilik geldiğinde mesela seviniyor, Müslümanlara bir zorluk geldiğinde ızdırap duyuyor gibi yapıyor. Ama bir iyilik geldiğinde aslında acı çekiyor. Acısını gizler, sevincini de gizler münafık, kendince. Mesela bir kötülük dokundu değil mi Müslümana, bir zorluk dokundu mesela, ağlayabilir. Ama sahte olduğunu anlarsın konuşmasından, Yani o ferasetle, basiretle anlaşılır. </w:t>
      </w:r>
    </w:p>
    <w:p>
      <w:pPr>
        <w:pStyle w:val="TRAnaMetin"/>
        <w:rPr/>
      </w:pPr>
      <w:r>
        <w:rPr>
          <w:b/>
          <w:i/>
          <w:lang w:val="tr-TR"/>
        </w:rPr>
        <w:t>Münafık çok şeytanidir, çok özel bir yöntem kullanır. Zekasıyla bir şeyler yapabildiğini düşündüğü için de kendine hayrandır münafık. Yani kendini -haşa- ilahlaştırır. Zekasının ulaşılmaz bir zeka olduğunu düşünür. Müslümandan nefret etmesinin nedeni de aklının çok üstün olduğuna inanması zaten. Mesela “ben muhbirlik yapıyorum, bilmiyorlar” diyor. “Casusluk yapıyorum, bilmiyorlar”, “adilik yapıyorum, bilmiyorlar” ve “benimle baş edemiyorlar” diyor. Baş edememelerine seviniyor, halbuki Müslümanlar ona sabrediyor. Ahlaksızlığına sabrediyor; sabrettikçe sevap alıyorlar, makamları yükseliyor. O ahmağın da cehennemi genişliyor, daha da batıyor.</w:t>
      </w:r>
      <w:r>
        <w:rPr>
          <w:i/>
        </w:rPr>
        <w:t xml:space="preserve"> (Adnan Oktar, 22 Ocak 2016, A9 TV röportajından) </w:t>
      </w:r>
    </w:p>
    <w:p>
      <w:pPr>
        <w:pStyle w:val="TRAnaMetin"/>
        <w:rPr>
          <w:i/>
          <w:lang w:val="tr-TR"/>
        </w:rPr>
      </w:pPr>
      <w:r>
        <w:rPr>
          <w:i/>
          <w:lang w:val="tr-TR"/>
        </w:rPr>
      </w:r>
    </w:p>
    <w:p>
      <w:pPr>
        <w:pStyle w:val="TRAnaMetin"/>
        <w:rPr>
          <w:lang w:val="tr-TR"/>
        </w:rPr>
      </w:pPr>
      <w:r>
        <w:rPr>
          <w:lang w:val="tr-TR"/>
        </w:rPr>
      </w:r>
      <w:r>
        <w:br w:type="page"/>
      </w:r>
    </w:p>
    <w:p>
      <w:pPr>
        <w:pStyle w:val="TRBaslik1"/>
        <w:rPr/>
      </w:pPr>
      <w:r>
        <w:rPr/>
        <w:t>MÜNAFIKLARIN FİTNE ÇIKARMA YÖNTEMLERİ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Münafıkların en belirgin özelliklerinden biri, müminler arasında "fitne" çıkarmaya çalışmalarıdır. Fitne; müminlerin birliğini, Allah'a, Peygamber (sav)'e ve Kuran'a olan sadakatlerini bozmaya yönelik her türlü saptırıcı konuşma ve tavrı ifade eder. Münafıklar, kendileri sapkın bir yolda oldukları için müminleri de saptırmak isterler. Bunu yapabilmek içinse, özellikle zorluk ve sıkıntı gibi görünen ortamları fırsat bilirler. Oysa bu hedeflerine hiçbir zaman ulaşamazlar. Allah'ın bir kanunu olarak, Allah münafıklara müminlerin aleyhine asla yol vermez. </w:t>
      </w:r>
    </w:p>
    <w:p>
      <w:pPr>
        <w:pStyle w:val="TRAnaMetin"/>
        <w:rPr>
          <w:lang w:val="tr-TR"/>
        </w:rPr>
      </w:pPr>
      <w:r>
        <w:rPr>
          <w:lang w:val="tr-TR"/>
        </w:rPr>
        <w:t>Münafıklar, Müslüman kimliği altında kendini sezdirmeden adeta şeytana hizmet vermektedirler. Nasıl ki şeytanın asıl amacı iman edenleri saptırarak kendi peşinden sürüklemekse, münafık da aynı düşünceyle Müslümanların arasında fitne yayarak, onların doğru yoldan yüz çevirmeleri için çalışır.</w:t>
      </w:r>
    </w:p>
    <w:p>
      <w:pPr>
        <w:pStyle w:val="TRAnaMetin"/>
        <w:rPr>
          <w:lang w:val="tr-TR"/>
        </w:rPr>
      </w:pPr>
      <w:r>
        <w:rPr>
          <w:lang w:val="tr-TR"/>
        </w:rPr>
      </w:r>
    </w:p>
    <w:p>
      <w:pPr>
        <w:pStyle w:val="TRBaslik2"/>
        <w:rPr>
          <w:lang w:val="tr-TR"/>
        </w:rPr>
      </w:pPr>
      <w:r>
        <w:rPr>
          <w:lang w:val="tr-TR"/>
        </w:rPr>
        <w:t>Münafıklar çevrelerindekilere vesvese vermek isterler</w:t>
      </w:r>
    </w:p>
    <w:p>
      <w:pPr>
        <w:pStyle w:val="TRAnaMetin"/>
        <w:rPr>
          <w:lang w:val="tr-TR"/>
        </w:rPr>
      </w:pPr>
      <w:r>
        <w:rPr>
          <w:lang w:val="tr-TR"/>
        </w:rPr>
        <w:t xml:space="preserve">Müminlerin bulunduğu ortamlarda her zaman neşe, şevk ve canlılık hakimdir. Kendi aralarındaki konuşmaları da her zaman olumlu, tevekküllü, olayların hayır yönlerini hatırlatan ve Allah'ın vadettikleri ile müjdeleşen bir üsluptadır. Ayrıca müminlerin konuşmalarında en çok dikkati çeken noktalardan biri de, her an kaderin şuurunda bir üslupla konuşmalarıdır. Örneğin bir tehlikeyi, olumsuzluğu açıklarken dahi samimi olarak bu olayın kaderde olduğunu, onda bir hayır olduğunu o cümlenin bütünlüğü içinde mutlaka vurgularlar. </w:t>
      </w:r>
    </w:p>
    <w:p>
      <w:pPr>
        <w:pStyle w:val="TRAnaMetin"/>
        <w:rPr>
          <w:lang w:val="tr-TR"/>
        </w:rPr>
      </w:pPr>
      <w:r>
        <w:rPr>
          <w:lang w:val="tr-TR"/>
        </w:rPr>
        <w:t>Fakat münafıklar kalplerindeki hastalığı konuşmalarında da gizleyemezler ve olayları olumsuz, kaderi unutmuş bir şekilde, adeta "felaket habercisi" üslubuyla anlatırlar. Dıştan aksilik gibi görünen en ufak bir olayı dahi, kasten tamamen müminlerin aleyhinde bir durum varmış gibi lanse ederek, "keşke şunu yapmasaydınız", "tüh kaybettik", "vah yazık oldu" tarzında bir üslupla anlatırlar. Buradaki amaçları, imanı ve aklı zayıf kişilerin kalbinde vesvese, şüphe, korku ve tedirginlik uyandırmaktır. Allah müminleri bu tehlikeye karşı uyarmış ve vesveseci insanların şerrinden Kuran'da şöyle söz etmiştir:</w:t>
      </w:r>
    </w:p>
    <w:p>
      <w:pPr>
        <w:pStyle w:val="TRAyet"/>
        <w:rPr/>
      </w:pPr>
      <w:r>
        <w:rPr/>
        <w:t>De ki: İnsanların Rabbine sığınırım. İnsanların malikine, insanların (gerçek) ilahına; 'sinsice, kalplere vesvese ve şüphe düşürüp duran' vesvesecinin şerrinden. Ki o, insanların göğüslerine vesvese verir (içlerine kuşku, kuruntu fısıldar); gerek cinlerden, gerekse insanlardan (olan her hannas'tan Allah'a sığınırım). (Nas Suresi, 1-6)</w:t>
      </w:r>
    </w:p>
    <w:p>
      <w:pPr>
        <w:pStyle w:val="TRAnaMetin"/>
        <w:rPr>
          <w:lang w:val="tr-TR"/>
        </w:rPr>
      </w:pPr>
      <w:r>
        <w:rPr>
          <w:lang w:val="tr-TR"/>
        </w:rPr>
        <w:t xml:space="preserve">İşte münafıklar bu tür sıkıntı verme, şevk kırma, moral bozma, ümitsizliğe sürükleme, şüpheye düşürme gibi niyetlerle Allah'ın kaderde hayırla yarattığı olayları bir kötülükten veya felaketten bahsediyormuş gibi aktarırlar. Kullandıkları bu felaket üslubu onların hem Allah'ın gücünü takdir edemediklerinin hem de ruhlarındaki şeytaniliğin bir göstergesidir. </w:t>
      </w:r>
    </w:p>
    <w:p>
      <w:pPr>
        <w:pStyle w:val="TRAnaMetin"/>
        <w:rPr/>
      </w:pPr>
      <w:r>
        <w:rPr>
          <w:lang w:val="tr-TR"/>
        </w:rPr>
        <w:t xml:space="preserve">Halbuki her insanın her anı, en ince detayına kadar bir kader dahilinde gelişmektedir ve her olay Allah'ın kontrolü altında, O'nun izniyle gerçekleşmektedir. </w:t>
      </w:r>
    </w:p>
    <w:p>
      <w:pPr>
        <w:pStyle w:val="TRAnaMetin"/>
        <w:rPr>
          <w:lang w:val="tr-TR"/>
        </w:rPr>
      </w:pPr>
      <w:r>
        <w:rPr>
          <w:lang w:val="tr-TR"/>
        </w:rPr>
      </w:r>
    </w:p>
    <w:p>
      <w:pPr>
        <w:pStyle w:val="TRBaslik2"/>
        <w:rPr>
          <w:lang w:val="tr-TR"/>
        </w:rPr>
      </w:pPr>
      <w:r>
        <w:rPr>
          <w:lang w:val="tr-TR"/>
        </w:rPr>
        <w:t>Münafıklar zorluk anlarında fitne çıkarırlar</w:t>
      </w:r>
    </w:p>
    <w:p>
      <w:pPr>
        <w:pStyle w:val="TRAnaMetin"/>
        <w:rPr/>
      </w:pPr>
      <w:r>
        <w:rPr>
          <w:lang w:val="tr-TR"/>
        </w:rPr>
        <w:t xml:space="preserve">Münafıklar sinsi karakterlerini zorluk anlarında gösterirler. Diğer münafıklarla gizli faaliyetler yapar, takva gördükleri kişileri etkisiz hale getirmeye, onların başarılarını engellemeye, doğru yoldan uzaklaştırmaya yönelik sistemli bir mücadele verirler. Fakat münafıklar tüm eylemlerinin, konuşma ve davranışlarının kaderde tek tek belirlenmiş olduğunu, Allah'ın tüm yaptıklarına şahit olduğunu unutmuşlardır. Rabbimiz </w:t>
      </w:r>
      <w:r>
        <w:rPr>
          <w:b/>
          <w:lang w:val="tr-TR"/>
        </w:rPr>
        <w:t>"Allah kafirlere mü'minlerin aleyhinde kesinlikle yol vermez."</w:t>
      </w:r>
      <w:r>
        <w:rPr>
          <w:lang w:val="tr-TR"/>
        </w:rPr>
        <w:t xml:space="preserve"> (Nisa Suresi, 141) ayetiyle, münafıkların çabasının boşa çıkacağına dikkat çekmektedir. Bir başka ayette ise Allah müminlerin daima üstün geleceğini şöyle vurgulamaktadır:</w:t>
      </w:r>
    </w:p>
    <w:p>
      <w:pPr>
        <w:pStyle w:val="TRAyet"/>
        <w:rPr/>
      </w:pPr>
      <w:r>
        <w:rPr/>
        <w:t>Kim Allah'ı, Resulü'nü ve iman edenleri dost (veli) edinirse, hiç şüphe yok, galip gelecek olanlar, Allah'ın taraftarlarıdır. (Maide Suresi, 56)</w:t>
      </w:r>
    </w:p>
    <w:p>
      <w:pPr>
        <w:pStyle w:val="TRAnaMetin"/>
        <w:rPr>
          <w:lang w:val="tr-TR"/>
        </w:rPr>
      </w:pPr>
      <w:r>
        <w:rPr>
          <w:lang w:val="tr-TR"/>
        </w:rPr>
        <w:t>Münafık özellikle zorluk zamanlarında, kendince güçsüz olduğunu zannettiği müminleri sadakatsizliğe, hainliğe, umutsuzluğa, şevksizliğe sürüklemek ister. Bunun için de sinsi bir üslup kullanarak, gizliden gizliye çevresindeki kişilerin imanını zedelemeye ve onları şüpheye düşürecek sözlerle kendine yandaş edinmeye çalışır. Bunun için kullandığı yöntemlerden biri müminlere iftira atmaktır.</w:t>
      </w:r>
    </w:p>
    <w:p>
      <w:pPr>
        <w:pStyle w:val="TRAnaMetin"/>
        <w:rPr/>
      </w:pPr>
      <w:r>
        <w:rPr>
          <w:lang w:val="tr-TR"/>
        </w:rPr>
        <w:t>Kuran'da münafıkların</w:t>
      </w:r>
      <w:r>
        <w:rPr>
          <w:b/>
          <w:lang w:val="tr-TR"/>
        </w:rPr>
        <w:t xml:space="preserve">, "... Allah ve Resulü, bize boş bir aldanıştan başka bir şey vadetmedi." </w:t>
      </w:r>
      <w:r>
        <w:rPr>
          <w:lang w:val="tr-TR"/>
        </w:rPr>
        <w:t xml:space="preserve">(Azhab Suresi, 12) ya da </w:t>
      </w:r>
      <w:r>
        <w:rPr>
          <w:b/>
          <w:lang w:val="tr-TR"/>
        </w:rPr>
        <w:t>"... bunları (Müslümanları) dinleri aldattı..."</w:t>
      </w:r>
      <w:r>
        <w:rPr>
          <w:lang w:val="tr-TR"/>
        </w:rPr>
        <w:t xml:space="preserve"> (Enfal Suresi, 49) gibi ifadelerle iman edenlere vesvese vermeye çalışacakları haber verilmiştir. Münafıklar, büyük bir akılsızlıkla müminlerin fark etmediği gerçekleri kendilerinin fark ettiği zannına kapılırlar.  </w:t>
      </w:r>
    </w:p>
    <w:p>
      <w:pPr>
        <w:pStyle w:val="TRAnaMetin"/>
        <w:rPr/>
      </w:pPr>
      <w:r>
        <w:rPr>
          <w:lang w:val="tr-TR"/>
        </w:rPr>
        <w:t xml:space="preserve">Bunun bir örneğini Kuran'da bildirilen Samiri isimli önde gelen münafığın </w:t>
      </w:r>
      <w:r>
        <w:rPr>
          <w:b/>
          <w:lang w:val="tr-TR"/>
        </w:rPr>
        <w:t>"... Ben onların görmediklerini gördüm..."</w:t>
      </w:r>
      <w:r>
        <w:rPr>
          <w:lang w:val="tr-TR"/>
        </w:rPr>
        <w:t xml:space="preserve"> (Taha Suresi, 96) sözüyle, Hz. Musa (as)'ın kavmini saptırmaya çalışmasında görebiliriz. </w:t>
      </w:r>
    </w:p>
    <w:p>
      <w:pPr>
        <w:pStyle w:val="TRAnaMetin"/>
        <w:rPr/>
      </w:pPr>
      <w:r>
        <w:rPr>
          <w:lang w:val="tr-TR"/>
        </w:rPr>
        <w:t xml:space="preserve">Münafıkların zorluk anlarında fitne çıkarmalarının bir nedeni de, bu anlarda daha rahat hareket ortamı bulmalarıdır. Samiri, "fitne"yi ancak Hz. Musa (as)'ın olmadığı ve kavminin de yönlendirilmeye müsait hale geldiği bir ortamda çıkarabilmiştir. Doğru yoldan sapan kavmin, </w:t>
      </w:r>
      <w:r>
        <w:rPr>
          <w:b/>
          <w:lang w:val="tr-TR"/>
        </w:rPr>
        <w:t>"... Musa bize geri gelinceye kadar ona (buzağıya) karşı bel büküp önünde eğilmekten kesinlikle ayrılmayacağız"</w:t>
      </w:r>
      <w:r>
        <w:rPr>
          <w:lang w:val="tr-TR"/>
        </w:rPr>
        <w:t xml:space="preserve"> (Taha Suresi, 91) demeleri, münafıkların bozgunculuk çıkartmak için, karmaşa ve zorluk ortamlarını kolladıklarının önemli bir delilidir.</w:t>
      </w:r>
    </w:p>
    <w:p>
      <w:pPr>
        <w:pStyle w:val="TRAnaMetin"/>
        <w:rPr>
          <w:lang w:val="tr-TR"/>
        </w:rPr>
      </w:pPr>
      <w:r>
        <w:rPr>
          <w:lang w:val="tr-TR"/>
        </w:rPr>
        <w:t>Hz. Muhammed (sav) dönemindeki münafıkların da, Peygamberimiz (sav) ve yanındaki müminlerin güçlü oldukları sürece fitne çıkaramamış olmaları dikkat çekicidir. Kuran'da, münafıkların Peygamberimiz (sav) döneminde müminler arasında ayrılık çıkarmak için savaş ortamındaki karışıklığı kullandıkları şöyle tarif edilmektedir:</w:t>
      </w:r>
    </w:p>
    <w:p>
      <w:pPr>
        <w:pStyle w:val="TRAyet"/>
        <w:rPr/>
      </w:pPr>
      <w:r>
        <w:rPr/>
        <w:t>İşte orada, iman edenler, sınanmış ve şiddetli bir sarsıntıyla sarsıntıya uğratılmışlardı. Hani, münafık olanlar ve kalplerinde hastalık bulunanlar: 'Allah ve Resulü, bize boş bir aldanıştan başka bir şey vadetmedi' diyorlardı. (Ahzab Suresi, 11-12)</w:t>
      </w:r>
    </w:p>
    <w:p>
      <w:pPr>
        <w:pStyle w:val="TRAnaMetin"/>
        <w:rPr>
          <w:lang w:val="tr-TR"/>
        </w:rPr>
      </w:pPr>
      <w:r>
        <w:rPr>
          <w:lang w:val="tr-TR"/>
        </w:rPr>
        <w:t>Münafıkların bu ifadeleri onların dine olan sapkın bakış açılarını yansıtır. Çünkü mümin topluluğunun arasına katılırken onlar gibi davranmakta birtakım dünyevi çıkarlar ummuşlardır. Fakat karşılaştıkları her zorluk onlar için büyük bir sıkıntıya dönüşmüş ve emeklerinin boşa gittiğini düşünmüşlerdir. İşte bu yüzden kendi korkularına müminleri de ortak etmeye çalışmışlardır. Buna karşılık müminlerin göstereceği tavır ise Kuran'da şöyle bildirilmektedir:</w:t>
      </w:r>
    </w:p>
    <w:p>
      <w:pPr>
        <w:pStyle w:val="TRAyet"/>
        <w:rPr/>
      </w:pPr>
      <w:r>
        <w:rPr/>
        <w:t>Müminler (düşman) birliklerini gördükleri zaman ise dediler ki: "Bu, Allah'ın ve Resûlü'nün bize vadettiği şeydir; Allah ve Resûlü doğru söylemiştir." Ve (bu,) yalnızca onların imanlarını ve teslimiyetlerini artırdı. Müminlerden öyle erkek-adamlar vardır ki- Allah ile yaptıkları ahide sadakat gösterdiler; böylece onlardan kimi adağını gerçekleştirdi, kimi beklemektedir. Onlar hiçbir değiştirme ile (sözlerini) değiştirmediler. Çünkü Allah, (sözüne bağlı kalıp doğru olan) sâdıkları sadakatlerinden dolayı mükafatlandıracak, münafıkları da dilerse azaplandıracak veya tevbe (nasib edip tevbe)lerini kabul edecektir. Şüphesiz Allah, çok bağışlayandır, çok esirgeyendir. (Ahzab Suresi, 22-24)</w:t>
      </w:r>
    </w:p>
    <w:p>
      <w:pPr>
        <w:pStyle w:val="TRAnaMetin"/>
        <w:rPr>
          <w:lang w:val="tr-TR"/>
        </w:rPr>
      </w:pPr>
      <w:r>
        <w:rPr>
          <w:lang w:val="tr-TR"/>
        </w:rPr>
      </w:r>
    </w:p>
    <w:p>
      <w:pPr>
        <w:pStyle w:val="TRBaslik2"/>
        <w:rPr>
          <w:lang w:val="tr-TR"/>
        </w:rPr>
      </w:pPr>
      <w:r>
        <w:rPr>
          <w:lang w:val="tr-TR"/>
        </w:rPr>
        <w:t>Münafıklar Allah adına mücadeleden bahane bularak kaçarlar</w:t>
      </w:r>
    </w:p>
    <w:p>
      <w:pPr>
        <w:pStyle w:val="TRAnaMetin"/>
        <w:rPr>
          <w:lang w:val="tr-TR"/>
        </w:rPr>
      </w:pPr>
      <w:r>
        <w:rPr>
          <w:lang w:val="tr-TR"/>
        </w:rPr>
        <w:t>Münafıklar, zorluk ve sıkıntı anlarında, müminleri terk etmeye ve kendi çıkarlarını kurtarmaya çalışırlar. Ancak, bunu da her zamanki ikiyüzlülüklerini sürdürerek, yani kendi akıllarınca kendilerini haklı göstermeye çalışarak yaparlar. "Biz çıkarlarımız zedelenir diye korkuyoruz, Allah'a tevekkül edemiyoruz" demezler. Bunun yerine bazı akılsız bahaneler öne sürerler. Kuran'da, Peygamberimiz (sav) döneminde yaşamış olan münafıkların öne sürdükleri bahanelerin bazıları şöyle haber verilir:</w:t>
      </w:r>
    </w:p>
    <w:p>
      <w:pPr>
        <w:pStyle w:val="TRAyet"/>
        <w:rPr/>
      </w:pPr>
      <w:r>
        <w:rPr/>
        <w:t>İki topluluğun karşı karşıya geldiği gün, size isabet eden ancak Allah'ın izniyle idi. (Bu, Allah'ın) müminleri ayırdetmesi; 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(Al-i İmran Suresi, 166-167)</w:t>
      </w:r>
    </w:p>
    <w:p>
      <w:pPr>
        <w:pStyle w:val="TRAyet"/>
        <w:rPr/>
      </w:pPr>
      <w:r>
        <w:rPr/>
        <w:t>Bedevilerden (savaştan)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(Fetih Suresi, 11)</w:t>
      </w:r>
    </w:p>
    <w:p>
      <w:pPr>
        <w:pStyle w:val="TRAyet"/>
        <w:rPr/>
      </w:pPr>
      <w:r>
        <w:rPr/>
        <w:t>Onlardan bir topluluk da: "Gerçekten evlerimiz açıktır" diye Peygamberden izin istiyordu; oysa onlar(ın evleri) açık değildi. Onlar yalnızca kaçmak istiyorlardı. (Ahzab Suresi, 13)</w:t>
      </w:r>
    </w:p>
    <w:p>
      <w:pPr>
        <w:pStyle w:val="TRAnaMetin"/>
        <w:rPr/>
      </w:pPr>
      <w:r>
        <w:rPr>
          <w:lang w:val="tr-TR"/>
        </w:rPr>
        <w:t xml:space="preserve">Görüldüğü gibi, münafıkların öne sürdükleri bahaneler, "savaşmayı bilmiyoruz", "evlerimizi ve ailelerimizi korumak zorundayız" gibi son derece geçersiz ve akılsızca gerekçelerdir. Fakat Allah bu kimselerin durumlarını </w:t>
      </w:r>
      <w:r>
        <w:rPr>
          <w:b/>
          <w:lang w:val="tr-TR"/>
        </w:rPr>
        <w:t>"... kalplerinde olmayanı ağızlarıyla söylüyorlardı..."</w:t>
      </w:r>
      <w:r>
        <w:rPr>
          <w:lang w:val="tr-TR"/>
        </w:rPr>
        <w:t xml:space="preserve"> (Al-i İmran Suresi, 167) şeklinde haber vermektedir. Üstelik bu yalanlarını söylerken de Allah'ın adına yemin ederek bunu yaparlar. Bunu haber veren ayette şöyle buyrulmaktadır:</w:t>
      </w:r>
    </w:p>
    <w:p>
      <w:pPr>
        <w:pStyle w:val="TRAyet"/>
        <w:rPr/>
      </w:pPr>
      <w:r>
        <w:rPr/>
        <w:t>Eğer güç yetirseydik muhakkak seninle birlikte (savaşa) çıkardık" diye sana Allah adına yemin edecekler... (Tevbe Suresi, 42)</w:t>
      </w:r>
    </w:p>
    <w:p>
      <w:pPr>
        <w:pStyle w:val="TRAnaMetin"/>
        <w:rPr>
          <w:lang w:val="tr-TR"/>
        </w:rPr>
      </w:pPr>
      <w:r>
        <w:rPr>
          <w:lang w:val="tr-TR"/>
        </w:rPr>
        <w:t xml:space="preserve">Münafıkların bu yalanlarından bahseden bir başka ayet ise şöyledir: </w:t>
      </w:r>
    </w:p>
    <w:p>
      <w:pPr>
        <w:pStyle w:val="TRAyet"/>
        <w:rPr/>
      </w:pPr>
      <w:r>
        <w:rPr/>
        <w:t xml:space="preserve">... kalbindekine rağmen Allah'ı şahid getirir; oysa o azılı bir düşmandır. (Bakara Suresi, 204) </w:t>
      </w:r>
    </w:p>
    <w:p>
      <w:pPr>
        <w:pStyle w:val="TRAnaMetin"/>
        <w:rPr>
          <w:lang w:val="tr-TR"/>
        </w:rPr>
      </w:pPr>
      <w:r>
        <w:rPr>
          <w:lang w:val="tr-TR"/>
        </w:rPr>
        <w:t xml:space="preserve">Münafıklar tarih boyunca hep aynı yalanlarla ortaya çıkmışlardır. Peygamberimiz (sav) döneminde savunma amaçlı yapılan savaşlardan geri kalmaya çalışan münafıkların ana karakteri, günümüzde de Allah yolunda yürütülen ilmi, bilimsel mücadeleden, tebliğ faaliyetlerinden yine sinsi bahanelerle kaçmalarıyla kendini göstermektedir. Münafıklar bir menfaat elde edemeyeceklerini anladıkları anda müminleri hemen yarı yolda bırakırlar. Bir vefa, dostluk, sadakat bağları olmadığı için müminlerin zor durumda kalmış olmaları, yardıma ihtiyaç duyuyor olmaları onları hiç mi hiç ilgilendirmez. Hatta kasıtlı olarak Müslümanlara kendilerince zarar dokunması için bu tarz bir hainliğe başvururlar. Dolayısıyla münafıklar mücadeleden kaçmak için öne sürdükleri yalanlarını ne kadar makul bir zemine oturtmaya çalışsalar da, Allah samimiyetsizliklerinin delili olarak bu yönlerini pek çok ayetle bizlere önceden bildirmiştir. Bu bahanelerin tümünün temel sebebi ise imanlarındaki zayıflık ve kalplerindeki hastalıktır. Çünkü Allah' a ve ahiret gününe kesin bir bilgiyle iman eden bir Müslüman için, Allah yolunda yapılan her türlü ilmi faaliyette geride kalanlardan olmak gibi bir ihtimal söz konusu değildir. Hatta müminler imanlarının verdiği şevk ve heyecanla her türlü zorluğa talip olurlar. Allah'tan başka hiç kimseden, hiçbir tehlikeden korkmadan sadece Allah için yaşarlar. </w:t>
      </w:r>
    </w:p>
    <w:p>
      <w:pPr>
        <w:pStyle w:val="TRAyet"/>
        <w:rPr/>
      </w:pPr>
      <w:r>
        <w:rPr/>
        <w:t>De ki: "Şüphesiz benim namazım, ibadetlerim, dirimim ve ölümüm alemlerin Rabbi olan Allah'ındır." (Enam Suresi, 162)</w:t>
      </w:r>
    </w:p>
    <w:p>
      <w:pPr>
        <w:pStyle w:val="TRAnaMetin"/>
        <w:rPr>
          <w:lang w:val="tr-TR"/>
        </w:rPr>
      </w:pPr>
      <w:r>
        <w:rPr>
          <w:lang w:val="tr-TR"/>
        </w:rPr>
      </w:r>
    </w:p>
    <w:p>
      <w:pPr>
        <w:pStyle w:val="TRBaslik2"/>
        <w:rPr>
          <w:lang w:val="tr-TR"/>
        </w:rPr>
      </w:pPr>
      <w:r>
        <w:rPr>
          <w:lang w:val="tr-TR"/>
        </w:rPr>
        <w:t>Münafıklar müminler arasında yalan haber yayarlar</w:t>
      </w:r>
    </w:p>
    <w:p>
      <w:pPr>
        <w:pStyle w:val="TRAnaMetin"/>
        <w:rPr>
          <w:lang w:val="tr-TR"/>
        </w:rPr>
      </w:pPr>
      <w:r>
        <w:rPr>
          <w:lang w:val="tr-TR"/>
        </w:rPr>
        <w:t>Münafıkların bir başka fitne çıkarma şekli de, müminler arasında asılsız haberler yayma özellikleridir. Münafıklar zahiren müminler aleyhinde gibi görünen herhangi bir gelişmeyi, daha da abartarak ve bir "felaket haberi" niteliğine sokarak müminler arasında yayarlar. Bununla, mümin topluluğu arasında endişe ve huzursuzluk oluşturmak isterler. Kuran'da münafıkların bu çirkin davranışlarından şöyle bahsedilmektedir:</w:t>
      </w:r>
    </w:p>
    <w:p>
      <w:pPr>
        <w:pStyle w:val="TRAyet"/>
        <w:rPr/>
      </w:pPr>
      <w:r>
        <w:rPr/>
        <w:t>Kendilerine güven veya korku haberi geldiğinde, onu yaygınlaştırırlar. Oysa bunu Peygambere ve kendilerinden olan emir sahiplerine götürmüş olsalardı, onlardan 'sonuç-çıkarabilenler,' onu bilirlerdi. Allah'ın üzerinizdeki fazlı ve rahmeti olmasaydı, azınız hariç herhalde şeytana uymuştunuz. (Nisa Suresi, 83)</w:t>
      </w:r>
    </w:p>
    <w:p>
      <w:pPr>
        <w:pStyle w:val="TRAnaMetin"/>
        <w:rPr>
          <w:lang w:val="tr-TR"/>
        </w:rPr>
      </w:pPr>
      <w:r>
        <w:rPr>
          <w:lang w:val="tr-TR"/>
        </w:rPr>
        <w:t>Kuran'da bu tür bir tavrın karşılığı ve müminlerin bu kimselerin yalanlarına, iftiralarına nasıl cevap vermeleri gerektiği de, Peygamberimiz (sav) döneminde yaşanmış bir olay aktarılırken şöyle tarif edilir:</w:t>
      </w:r>
    </w:p>
    <w:p>
      <w:pPr>
        <w:pStyle w:val="TRAyet"/>
        <w:rPr/>
      </w:pPr>
      <w:r>
        <w:rPr/>
        <w:t>Doğrusu, uydurulmuş bir yalanla (zina iftirasıyla) gelenler, sizin içinizden birlikte davranan bir topluluktur; siz onu kendiniz için bir şer saymayın, aksine o sizin için bir hayırdır. Onlardan her bir kişiye kazandığı günahtan (bir ceza) vardır. Onlardan (iftiranın) büyüğünü yüklenene ise büyük bir azap vardır. Onu işittiğiniz zaman, erkek müminler ile kadın mü'minlerin kendi nefisleri adına hayırlı bir zanda bulunup: "Bu, açıkca uydurulmuş iftira bir sözdür" demeleri gerekmez miydi? (Nur Suresi, 11-12)</w:t>
      </w:r>
    </w:p>
    <w:p>
      <w:pPr>
        <w:pStyle w:val="TRAnaMetin"/>
        <w:rPr>
          <w:lang w:val="tr-TR"/>
        </w:rPr>
      </w:pPr>
      <w:r>
        <w:rPr>
          <w:lang w:val="tr-TR"/>
        </w:rPr>
        <w:t xml:space="preserve">Bir başka ayette ise Müslümanların, güvendikleri kardeşleri olan samimi müminler dışında birinden gelen bir haberi, bilgiyi etraflıca araştırıp o bilginin doğruluğunu teyit etmeden dikkate almamaları bildirilir. Bu, samimiyetsiz, artniyetli, hain ruhlu, münafık tıynetli insanların müminleri kasten yanlış bilgilendirmeleri sonucu oluşabilecek tehlikelere karşı Allah’ın müminlere öğrettiği çok önemli bir tedbirdir: </w:t>
      </w:r>
    </w:p>
    <w:p>
      <w:pPr>
        <w:pStyle w:val="TRAyet"/>
        <w:rPr/>
      </w:pPr>
      <w:r>
        <w:rPr/>
        <w:t>Ey iman edenler, eğer bir fasık, size bir haber getirirse, onu 'etraflıca araştırın'. Yoksa cehalet sonucu, bir kavme kötülükte bulunursunuz da, sonra işlediklerinize pişman olursunuz. (Hucurat Suresi, 6)</w:t>
      </w:r>
    </w:p>
    <w:p>
      <w:pPr>
        <w:pStyle w:val="TRAnaMetin"/>
        <w:rPr>
          <w:lang w:val="tr-TR"/>
        </w:rPr>
      </w:pPr>
      <w:r>
        <w:rPr>
          <w:lang w:val="tr-TR"/>
        </w:rPr>
      </w:r>
    </w:p>
    <w:p>
      <w:pPr>
        <w:pStyle w:val="TRBaslik2"/>
        <w:rPr>
          <w:lang w:val="tr-TR"/>
        </w:rPr>
      </w:pPr>
      <w:r>
        <w:rPr>
          <w:lang w:val="tr-TR"/>
        </w:rPr>
        <w:t>Münafıklar iyilik adı altında bozgunculuk yaparlar</w:t>
      </w:r>
    </w:p>
    <w:p>
      <w:pPr>
        <w:pStyle w:val="TRAnaMetin"/>
        <w:rPr>
          <w:lang w:val="tr-TR"/>
        </w:rPr>
      </w:pPr>
      <w:r>
        <w:rPr>
          <w:lang w:val="tr-TR"/>
        </w:rPr>
        <w:t>Münafıklar, her konuda olduğu gibi, fitne çıkarırken de ikiyüzlü davranırlar. Yaptıkları kötülükleri, iyi niyetli olarak yaptıklarını iddia ederler. Gerçekte münafıkların ortaya bir haber yaymaktaki amaçlarında fitne çıkarmak, çevrelerindeki kişileri şüpheye düşürmek, onların şevklerini kırmak gibi pek çok kötü niyet söz konusudur. Ancak kendilerine neden böyle yapıldığı sorulacak olursa iyi niyetle yaptıklarını söyleyeceklerdir. Hatta seslerini yumuşatarak, yüzlerine son derece mülayim bir anlam vererek, Allah adına yalan yere yemin ederek doğru söylediklerine müminleri inandırmaya çalışacaklardır. Fakat Allah Kuran'da münafıkların bu tavrının samimiyetsizliğine şöyle dikkat çekmektedir:</w:t>
      </w:r>
    </w:p>
    <w:p>
      <w:pPr>
        <w:pStyle w:val="TRAyet"/>
        <w:rPr/>
      </w:pPr>
      <w:r>
        <w:rPr/>
        <w:t xml:space="preserve">Kendilerine: "Yeryüzünde fesat çıkarmayın" denildiğinde: </w:t>
      </w:r>
      <w:r>
        <w:rPr>
          <w:u w:val="single"/>
        </w:rPr>
        <w:t>"Biz sadece ıslah edicileriz"</w:t>
      </w:r>
      <w:r>
        <w:rPr/>
        <w:t xml:space="preserve"> derler. Bilin ki; gerçekten, asıl fesatçılar bunlardır, ama şuurunda değildirler. (Bakara Suresi, 11-12)</w:t>
      </w:r>
    </w:p>
    <w:p>
      <w:pPr>
        <w:pStyle w:val="TRAnaMetin"/>
        <w:rPr>
          <w:lang w:val="tr-TR"/>
        </w:rPr>
      </w:pPr>
      <w:r>
        <w:rPr>
          <w:lang w:val="tr-TR"/>
        </w:rPr>
        <w:t>Bu yalanlarının haber verildiği bir başka ayet ise şöyledir:</w:t>
      </w:r>
    </w:p>
    <w:p>
      <w:pPr>
        <w:pStyle w:val="TRAyet"/>
        <w:rPr/>
      </w:pPr>
      <w:r>
        <w:rPr/>
        <w:t>Zarar vermek, inkârı (pekiştirmek), müminlerin arasını ayırmak ve daha önce Allah'a ve elçisine karşı savaşanı gözlemek için mescid edinenler ve: "</w:t>
      </w:r>
      <w:r>
        <w:rPr>
          <w:u w:val="single"/>
        </w:rPr>
        <w:t>Biz iyilikten başka bir şey istemedik" diye yemin edenler (var ya,)</w:t>
      </w:r>
      <w:r>
        <w:rPr/>
        <w:t xml:space="preserve"> Allah onların şüphesiz yalancı olduklarına şahidlik etmektedir. (Tevbe Suresi, 107)</w:t>
      </w:r>
    </w:p>
    <w:p>
      <w:pPr>
        <w:pStyle w:val="TRAnaMetin"/>
        <w:rPr/>
      </w:pPr>
      <w:r>
        <w:rPr/>
      </w:r>
    </w:p>
    <w:p>
      <w:pPr>
        <w:pStyle w:val="TRAnaMetin"/>
        <w:rPr/>
      </w:pPr>
      <w:r>
        <w:rPr/>
      </w:r>
      <w:r>
        <w:br w:type="page"/>
      </w:r>
    </w:p>
    <w:p>
      <w:pPr>
        <w:pStyle w:val="TRBaslik1"/>
        <w:rPr/>
      </w:pPr>
      <w:r>
        <w:rPr/>
        <w:t xml:space="preserve">MÜNAFIKLARIN MÜMİNLERE KARŞI GİRİŞTİKLERİ </w:t>
        <w:br/>
        <w:t>HAİN EYLEMLER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Münafıklar, daha önce de sözünü ettiğimiz gibi, bir zorluk ve sıkıntı anında hemen fitne, kargaşa ve bozgunculuk çıkarmaya çalışırlar. Ancak münafık topluluğunun, müminler aleyhindeki faaliyeti bununla sınırlı kalmaz. Münafıklar, asıl, müminlerden ayrıldıktan sonra düşmanca tavırlarına ve fitne çıkarma çabalarına hız katarlar. Kuran'da, Allah münafıkların bu karakterini </w:t>
      </w:r>
      <w:r>
        <w:rPr>
          <w:b/>
          <w:lang w:val="tr-TR"/>
        </w:rPr>
        <w:t>"... Fitneye her geri çağrılışlarında içine başaşağı (balıklama) dalarlar..."</w:t>
      </w:r>
      <w:r>
        <w:rPr>
          <w:lang w:val="tr-TR"/>
        </w:rPr>
        <w:t xml:space="preserve"> (Nisa Suresi, 91) ayetiyle haber verir.</w:t>
      </w:r>
    </w:p>
    <w:p>
      <w:pPr>
        <w:pStyle w:val="TRAnaMetin"/>
        <w:rPr>
          <w:lang w:val="tr-TR"/>
        </w:rPr>
      </w:pPr>
      <w:r>
        <w:rPr>
          <w:lang w:val="tr-TR"/>
        </w:rPr>
        <w:t>Münafıkların bu yöndeki en belirgin tavrı, müminlerden ayrıldıktan sonra da kendi aralarındaki birlikteliği sürdürmeleridir. İlginç olan ise fitne çıkarıp müminlerden ayrıldıktan sonra da Müslüman görüntüsünü korumaya çalışmaları, ikiyüzlülüklerini sürdürmeleridir.</w:t>
      </w:r>
    </w:p>
    <w:p>
      <w:pPr>
        <w:pStyle w:val="TRAnaMetin"/>
        <w:rPr/>
      </w:pPr>
      <w:r>
        <w:rPr>
          <w:lang w:val="tr-TR"/>
        </w:rPr>
        <w:t>Bunun en önemli nedeni, daha önce de söylediğimiz gibi, münafığın, münafıklığını kabul etmemesidir. Hiçbir münafık, "ben, Allah’ın rızasını arayan müminler arasında fitne çıkardım, çıkarlarım nedeniyle müminlere ters düştüm, çünkü ben ikiyüzlü bir sahtekarım, aslında iman etmiyorum" şeklinde samimi konuşmalar yapmaz. Bu nedenle, samimi müminlerle birlikte olmasa da, kendisi gibi münafık ruhlu insanlardan bir grup kurar ve Müslüman görüntüsünü devam ettirir. Ama aslında ruhen ve bedenen tam manasıyla inkar sistemini yaşamaktadır.</w:t>
      </w:r>
    </w:p>
    <w:p>
      <w:pPr>
        <w:pStyle w:val="TRAnaMetin"/>
        <w:rPr/>
      </w:pPr>
      <w:r>
        <w:rPr>
          <w:lang w:val="tr-TR"/>
        </w:rPr>
        <w:t>Kuran'da Peygamberimiz (sav) dönemindeki münafıkların müminlerin mescidinden ayrı bir mescid kurdukları anlatılır. Tarihi bilgiler bu mescidin isminin "Dırar Mescidi" olduğunu bize bildirir. Münafıkların, Peygamberimiz (sav) ve yanındaki müminlerin mescidi varken, gidip kendilerine ayrı bir bir "mescid" kurmaları elbette çok dikkat çekicidir. Bu şekilde, Peygamberimiz (sav)’e ve diğer Müslümanlara açıkça düşman oldukları halde sözde Müslüman görünümü altında Müslümanlardan yanaymış gibi görünmeye çalışmışlardır. Allah’ın Peygamberimiz (sav) ve müminler üzerindeki korumasından bihaber olan münafıklar güya bu şekilde Müslümanlara tuzak kurup onları etkisiz hale getirebileceklerini sanmışlardır. Allah Kuran'da münafıkların kurduğu Dırar mescidi ile Peygamberimiz (sav)'in "takva üzerine" kurduğu mescid arasındaki büyük farkı şöyle bildirmektedir:</w:t>
      </w:r>
    </w:p>
    <w:p>
      <w:pPr>
        <w:pStyle w:val="TRAyet"/>
        <w:rPr/>
      </w:pPr>
      <w: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Sen bunun (böyle bir mescidin) içinde hiçbir zaman durma. Daha ilk gününden takva temeli üzerine kurulan mescid, senin bunda (namaza ve diğer işlere) durmana daha uygundur. Onda, arınmayı içten-arzulayan adamlar vardır. Allah arınanları sever. Binasının temelini, Allah korkusu ve hoşnutluğu üzerine kuran kimse mi hayırlıdır, yoksa binasının temelini göçecek bir yarın kenarına kurup onunla birlikte kendisi de cehennem ateşi içine yuvarlanan kimse mi? Allah, zulmeden bir topluluğa hidayet vermez. Onların kalpleri parçalanmadıkça, kurdukları bina kalplerinde bir şüphe olarak sürüp-gidecektir. Allah bilendir, hüküm ve hikmet sahibidir." (Tevbe Suresi, 107-110)</w:t>
      </w:r>
    </w:p>
    <w:p>
      <w:pPr>
        <w:pStyle w:val="TRAnaMetin"/>
        <w:rPr/>
      </w:pPr>
      <w:r>
        <w:rPr>
          <w:lang w:val="tr-TR"/>
        </w:rPr>
        <w:t xml:space="preserve">Ayetlerde de belirtildiği gibi, münafıkların kurduğu mescidin amacı, müminlere zarar vermek ve müminlere karşı çıkanlarla kahpece işbirliği yapmaktır. Her ne kadar bu mescidi kuran münafıklar, sahtekarlıklarının ve ikiyüzlülüklerinin şeytani bir gereği olarak </w:t>
      </w:r>
      <w:r>
        <w:rPr>
          <w:b/>
          <w:lang w:val="tr-TR"/>
        </w:rPr>
        <w:t>"biz iyilikten başka bir şey istemedik"</w:t>
      </w:r>
      <w:r>
        <w:rPr>
          <w:lang w:val="tr-TR"/>
        </w:rPr>
        <w:t xml:space="preserve"> diye yalan söyleseler de, gerçek amaçları düşmanlık yapmak, Peygamberimiz (sav)’i şehit edebilmek, Müslümanlar arasında kargaşa ve fitne çıkarmaktır. Müslümanlarla münafıkların mescidini birbirinden ayıran en önemli fark ise, müminlerinkinin "takva", yani "Allah korkusu ve Allah rızası" üzerine kurulmuş olmasıdır. Müminlere düşmanlık amacıyla kurulan münafıkların mescidi ise, ayette haber verildiği gibi, cehenneme yuvarlanacak bir yarın kenarındadır. </w:t>
      </w:r>
    </w:p>
    <w:p>
      <w:pPr>
        <w:pStyle w:val="TRAnaMetin"/>
        <w:rPr>
          <w:lang w:val="tr-TR"/>
        </w:rPr>
      </w:pPr>
      <w:r>
        <w:rPr>
          <w:lang w:val="tr-TR"/>
        </w:rPr>
      </w:r>
    </w:p>
    <w:p>
      <w:pPr>
        <w:pStyle w:val="TRBaslik2"/>
        <w:rPr>
          <w:lang w:val="tr-TR"/>
        </w:rPr>
      </w:pPr>
      <w:r>
        <w:rPr>
          <w:lang w:val="tr-TR"/>
        </w:rPr>
        <w:t>Münafıklar müminlerden intikam almak isterler</w:t>
      </w:r>
    </w:p>
    <w:p>
      <w:pPr>
        <w:pStyle w:val="TRAnaMetin"/>
        <w:rPr/>
      </w:pPr>
      <w:r>
        <w:rPr>
          <w:lang w:val="tr-TR"/>
        </w:rPr>
        <w:t xml:space="preserve">Önceki sayfalarda, münafıkların aralarında müminlerinki gibi bir sevgi ve saygı bağı olmadığını, tam tersine ayetin ifadesiyle, </w:t>
      </w:r>
      <w:r>
        <w:rPr>
          <w:b/>
          <w:lang w:val="tr-TR"/>
        </w:rPr>
        <w:t>"kalplerinin paramparça"</w:t>
      </w:r>
      <w:r>
        <w:rPr>
          <w:lang w:val="tr-TR"/>
        </w:rPr>
        <w:t xml:space="preserve"> olduğuna değinmiştik. Durum böyleyken, münafıkları birarada tutan özellik, müminlere duydukları nefret ve intikam alma hevesleridir.</w:t>
      </w:r>
    </w:p>
    <w:p>
      <w:pPr>
        <w:pStyle w:val="TRAnaMetin"/>
        <w:rPr/>
      </w:pPr>
      <w:r>
        <w:rPr>
          <w:lang w:val="tr-TR"/>
        </w:rPr>
        <w:t>Müminlerden intikam almak isterler, çünkü onların içinde bulundukları süre boyunca, müminlerden bir çıkar elde edemezler. Buna karşılık içleri yanarak da olsa kendilerini mümin gibi göstermek adına onlara güzel söz söylemeleri gerekir, fedakarlık yapmaları gerekir. İslam ahlakının yayılması onları hiç ilgilendirmediği halde, kimi zaman taktik olarak da olsa mecburen İslam ve Kuran adına faaliyette bulunmaları gerekir. Hayatta en istemeyecekleri şey olmasına rağmen, müminlerin arasında bulundukları sürece aslında müminlerin başarısına katkıda bulunmak zorunda kalabilirler. Onlar Müslümanlardan bir menfaat elde edemezler ama Müslümanlar Allah’ın nasip ettiği akıl ve ferasetleriyle aynı Hz. Süleyman (as)’ın şeytanları kendisine hizmet ettirmesi gibi, münafıklardan Allah yolunda azami ölçüde istifade ederler. Hatta yeri geldiğinde müminler Allah rızası için onlara hatalarını söyler, münafıkane eylemlerinin yanlışlığını Kuran ayetleriyle onlara tarif eder, yaptıklarından vazgeçmezlerse cehennemle karşılık bulabileceklerini hatırlatırlar. Ancak münafıklar ruhlarında muhafaza ettikleri delice bir büyüklenme hissi nedeniyle, müminlerin göstermiş olduğu güzel ahlakı takdir edemez ve onlara karşı müthiş bir kin ve düşmanlık beslerler</w:t>
      </w:r>
    </w:p>
    <w:p>
      <w:pPr>
        <w:pStyle w:val="TRAnaMetin"/>
        <w:rPr/>
      </w:pPr>
      <w:r>
        <w:rPr/>
        <w:t xml:space="preserve">Tevbe Suresi'nin 74. ayetinde Allah, </w:t>
      </w:r>
      <w:r>
        <w:rPr>
          <w:b/>
        </w:rPr>
        <w:t>"... oysa intikama kalkışmalarının, kendilerini Allah'ın ve elçisinin bol ihsanından zengin kılmasından başka (bir nedeni) yoktu..."</w:t>
      </w:r>
      <w:r>
        <w:rPr/>
        <w:t xml:space="preserve"> ifadesiyle münafıkların müminlerden intikam almak istediklerine dikkat çekmektedir. Ama kuşkusuz münafıkların bu çabası boşa çıkmaya mahkumdur; Allah münafıkların bütün tuzaklarını başlarına geçirecek ve onları hem dünyada hem de ahirette "hor ve aşağılık" kılıcaktır.</w:t>
      </w:r>
    </w:p>
    <w:p>
      <w:pPr>
        <w:pStyle w:val="TRAnaMetin"/>
        <w:rPr>
          <w:lang w:val="tr-TR"/>
        </w:rPr>
      </w:pPr>
      <w:r>
        <w:rPr>
          <w:lang w:val="tr-TR"/>
        </w:rPr>
      </w:r>
    </w:p>
    <w:p>
      <w:pPr>
        <w:pStyle w:val="TRAnaMetin"/>
        <w:rPr>
          <w:lang w:val="tr-TR"/>
        </w:rPr>
      </w:pPr>
      <w:r>
        <w:rPr>
          <w:lang w:val="tr-TR"/>
        </w:rPr>
      </w:r>
    </w:p>
    <w:p>
      <w:pPr>
        <w:pStyle w:val="TRBaslik3"/>
        <w:rPr/>
      </w:pPr>
      <w:r>
        <w:rPr>
          <w:lang w:val="tr-TR"/>
        </w:rPr>
        <w:t>MÜNAFIKLARIN SALDIRISI İMAN EDENLERİN DEĞERİNİ YÜKSELTİR</w:t>
      </w:r>
    </w:p>
    <w:p>
      <w:pPr>
        <w:pStyle w:val="TRAnaMetin"/>
        <w:rPr/>
      </w:pPr>
      <w:r>
        <w:rPr>
          <w:b/>
          <w:i/>
          <w:lang w:val="tr-TR"/>
        </w:rPr>
        <w:t>ADNAN OKTAR:</w:t>
      </w:r>
      <w:r>
        <w:rPr>
          <w:i/>
        </w:rPr>
        <w:t xml:space="preserve"> Münafık müminlerden ayrılsa da bağlantıyı kesmez. </w:t>
      </w:r>
      <w:r>
        <w:rPr>
          <w:b/>
          <w:i/>
          <w:lang w:val="tr-TR"/>
        </w:rPr>
        <w:t>Onun için mesela Hz. Mehdi (as) cemaatini de, münafıklar çok dikkatli izlerler, pür dikkat izlerler. Peygamberimiz (sav)'in cemaatini de pür dikkat izlemişlerdir.</w:t>
      </w:r>
      <w:r>
        <w:rPr>
          <w:i/>
        </w:rPr>
        <w:t xml:space="preserve"> Bana ne deyip gitmez münafık. Bak, </w:t>
      </w:r>
      <w:r>
        <w:rPr>
          <w:rFonts w:cs="Minion Pro Ital" w:ascii="Minion Pro Ital" w:hAnsi="Minion Pro Ital"/>
          <w:b/>
          <w:i/>
          <w:lang w:val="tr-TR"/>
        </w:rPr>
        <w:t>"uzaktan haberlerinizi izlerler"</w:t>
      </w:r>
      <w:r>
        <w:rPr>
          <w:i/>
        </w:rPr>
        <w:t xml:space="preserve"> diyor Allah ayette. Yani ömrünün sonuna kadar takip eder münafık. </w:t>
      </w:r>
      <w:r>
        <w:rPr>
          <w:b/>
          <w:i/>
          <w:lang w:val="tr-TR"/>
        </w:rPr>
        <w:t>"Ve size bir hayır dokunduğunda onların fenalarına gider"</w:t>
      </w:r>
      <w:r>
        <w:rPr>
          <w:i/>
        </w:rPr>
        <w:t xml:space="preserve"> diyor, ızdırap olur. Mesela "gençlik, zindelik, sağlık, sıhhat, kudret, mal, mülk falan, onları çökertir" diyor, Allah onlara bir azap olarak onu yaratmıştır. </w:t>
      </w:r>
      <w:r>
        <w:rPr>
          <w:b/>
          <w:i/>
          <w:lang w:val="tr-TR"/>
        </w:rPr>
        <w:t>Müminlere nimet verdikçe münafıklar çöker</w:t>
      </w:r>
      <w:r>
        <w:rPr>
          <w:i/>
          <w:lang w:val="tr-TR"/>
        </w:rPr>
        <w:t>.</w:t>
      </w:r>
      <w:r>
        <w:rPr>
          <w:i/>
        </w:rPr>
        <w:t xml:space="preserve"> "Ama size bir saldırı yapıldığında onların hoşuna gider" diyor. Halbuki ahmak, anlamadığından oluyor kendi kafasınca. Halbuki </w:t>
      </w:r>
      <w:r>
        <w:rPr>
          <w:b/>
          <w:i/>
          <w:lang w:val="tr-TR"/>
        </w:rPr>
        <w:t>saldırı yapıldığında manevi makamı yükseliyor zaten Müslümanın, değeri yükseliyor. Çünkü Müslüman zaten ahiret için burada, Allah rızası için burada. Saldırı yapıldığında zaten yükselir Müslüman</w:t>
      </w:r>
      <w:r>
        <w:rPr>
          <w:i/>
          <w:lang w:val="tr-TR"/>
        </w:rPr>
        <w:t>.</w:t>
      </w:r>
      <w:r>
        <w:rPr>
          <w:i/>
        </w:rPr>
        <w:t xml:space="preserve"> Saldırı yapılmadığında, Müslümanın manevi makamı yükselmiyor. Yani yükselir de belli bir derecede kalır. </w:t>
      </w:r>
      <w:r>
        <w:rPr>
          <w:b/>
          <w:i/>
          <w:lang w:val="tr-TR"/>
        </w:rPr>
        <w:t>Saldırının çok büyüktür yükseltme gücü. Onun için mesela Hz. Mehdi (as) cemaatine de sık sık saldırılar oluyor</w:t>
      </w:r>
      <w:r>
        <w:rPr>
          <w:i/>
          <w:lang w:val="tr-TR"/>
        </w:rPr>
        <w:t xml:space="preserve">. </w:t>
      </w:r>
      <w:r>
        <w:rPr>
          <w:i/>
        </w:rPr>
        <w:t>(Adnan Oktar, 3 Ağustos 2010, Çay TV)</w:t>
      </w:r>
    </w:p>
    <w:p>
      <w:pPr>
        <w:pStyle w:val="TRAnaMetin"/>
        <w:rPr>
          <w:i/>
          <w:lang w:val="tr-TR"/>
        </w:rPr>
      </w:pPr>
      <w:r>
        <w:rPr>
          <w:i/>
          <w:lang w:val="tr-TR"/>
        </w:rPr>
      </w:r>
    </w:p>
    <w:p>
      <w:pPr>
        <w:pStyle w:val="TRAnaMetin"/>
        <w:rPr>
          <w:lang w:val="tr-TR"/>
        </w:rPr>
      </w:pPr>
      <w:r>
        <w:rPr>
          <w:lang w:val="tr-TR"/>
        </w:rPr>
      </w:r>
    </w:p>
    <w:p>
      <w:pPr>
        <w:pStyle w:val="TRBaslik2"/>
        <w:rPr>
          <w:lang w:val="tr-TR"/>
        </w:rPr>
      </w:pPr>
      <w:r>
        <w:rPr>
          <w:lang w:val="tr-TR"/>
        </w:rPr>
        <w:t>Münafıklar müminlere karşı inkarcılarla işbirliği yaparlar</w:t>
      </w:r>
    </w:p>
    <w:p>
      <w:pPr>
        <w:pStyle w:val="TRAnaMetin"/>
        <w:rPr>
          <w:lang w:val="tr-TR"/>
        </w:rPr>
      </w:pPr>
      <w:r>
        <w:rPr>
          <w:lang w:val="tr-TR"/>
        </w:rPr>
        <w:t>Münafıkların müminlere kendilerince zarar vermek için başvurdukları yöntemlerden biri de inkarcılarla işbirliği yapmaktır. Kuran'da münafıkların inkarcılara güvenmelerine ve onları dost edinmelerine şöyle dikkat çekilmektedir:</w:t>
      </w:r>
    </w:p>
    <w:p>
      <w:pPr>
        <w:pStyle w:val="TRAyet"/>
        <w:rPr/>
      </w:pPr>
      <w:r>
        <w:rPr/>
        <w:t>Münafıklara müjde ver: Onlar için gerçekten acıklı bir azap vardır. Onlar, müminleri bırakıp kafirleri dostlar (veliler) edinirler. 'Kuvvet ve onuru (izzeti)' onların yanında mı arıyorlar? Şüphesiz, 'bütün kuvvet ve onur,' Allah'ındır. (Nisa Suresi, 138-139)</w:t>
      </w:r>
    </w:p>
    <w:p>
      <w:pPr>
        <w:pStyle w:val="TRAnaMetin"/>
        <w:rPr>
          <w:lang w:val="tr-TR"/>
        </w:rPr>
      </w:pPr>
      <w:r>
        <w:rPr>
          <w:lang w:val="tr-TR"/>
        </w:rPr>
        <w:t>Peygamberimiz (sav) döneminde de münafıklar bu özelliklerini göstermişlerdir. Müminlere saldıran inkarcılara destek olmuşlar, onlara müminler aleyhinde istihbarat sağlamış, onları müminlere saldırmaya teşvik etmişlerdir. Allah Kuran'da münafıkların bu haince eylemlerini bizlere şu şekilde haber vermektedir:</w:t>
      </w:r>
    </w:p>
    <w:p>
      <w:pPr>
        <w:pStyle w:val="TRAyet"/>
        <w:rPr/>
      </w:pPr>
      <w:r>
        <w:rPr/>
        <w:t xml:space="preserve">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 </w:t>
      </w:r>
    </w:p>
    <w:p>
      <w:pPr>
        <w:pStyle w:val="TRAyet"/>
        <w:rPr/>
      </w:pPr>
      <w:r>
        <w:rPr/>
        <w:t>Andolsun, (yurtlarından) çıkarılacak olurlarsa onlarla birlikte çıkmazlar. Onlara karşı savaşılırsa da, kendilerine yardımda bulunmazlar; yardım etseler bile (arkalarına) dönüp-kaçarlar. Sonra kendilerine yardım edilmez." (Haşr Suresi, 11-12)</w:t>
      </w:r>
    </w:p>
    <w:p>
      <w:pPr>
        <w:pStyle w:val="TRAnaMetin"/>
        <w:rPr>
          <w:lang w:val="tr-TR"/>
        </w:rPr>
      </w:pPr>
      <w:r>
        <w:rPr>
          <w:lang w:val="tr-TR"/>
        </w:rPr>
        <w:t xml:space="preserve">Münafıkların inkarcılara müminler aleyhinde istihbarat sağladıklarına bir başka ayette ise şöyle dikkat çekilmektedir: </w:t>
      </w:r>
    </w:p>
    <w:p>
      <w:pPr>
        <w:pStyle w:val="TRAyet"/>
        <w:rPr/>
      </w:pPr>
      <w:r>
        <w:rPr/>
        <w:t>...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azap vardır." (Maide Suresi, 41)</w:t>
      </w:r>
    </w:p>
    <w:p>
      <w:pPr>
        <w:pStyle w:val="TRAnaMetin"/>
        <w:rPr>
          <w:lang w:val="tr-TR"/>
        </w:rPr>
      </w:pPr>
      <w:r>
        <w:rPr>
          <w:lang w:val="tr-TR"/>
        </w:rPr>
        <w:t xml:space="preserve">Münafıklar, küfre sağladıkları şeytani destek sonucu inkarcıların müminlere galip geleceğini, böylece kendi intikamlarının da alınmış olacağını kendi zayıf akıllarınca umuyor olabilirler. Oysa münafıklar bu noktada büyük bir yanılgıya düşmektedirler. Çünkü ayetlerde bildirildiği gibi, "bütün kuvvet ve onur Allah'ındır" ve Allah müminlerin destekçisidir. Münafıkların ve inkarcıların müminlere karşı girişeceği saldırı ve tuzaklar Allah'ın yardımıyla müminlere kesinlikle zarar veremez. </w:t>
      </w:r>
    </w:p>
    <w:p>
      <w:pPr>
        <w:pStyle w:val="TRAnaMetin"/>
        <w:rPr>
          <w:lang w:val="tr-TR"/>
        </w:rPr>
      </w:pPr>
      <w:r>
        <w:rPr>
          <w:lang w:val="tr-TR"/>
        </w:rPr>
      </w:r>
    </w:p>
    <w:p>
      <w:pPr>
        <w:pStyle w:val="TRBaslik2"/>
        <w:rPr>
          <w:lang w:val="tr-TR"/>
        </w:rPr>
      </w:pPr>
      <w:r>
        <w:rPr>
          <w:lang w:val="tr-TR"/>
        </w:rPr>
        <w:t>Münafıklar müminleri karalamaya çalışırlar</w:t>
      </w:r>
    </w:p>
    <w:p>
      <w:pPr>
        <w:pStyle w:val="TRAnaMetin"/>
        <w:rPr>
          <w:lang w:val="tr-TR"/>
        </w:rPr>
      </w:pPr>
      <w:r>
        <w:rPr>
          <w:lang w:val="tr-TR"/>
        </w:rPr>
        <w:t>Peygamberimiz (sav) zamanında, münafıkların müminler aleyhine giriştikleri saldırıların en önemlilerinden biri, müminler hakkında uydurdukları iftira ve karalamalar olmuştur. Münafıklar, müminleri karaladıkça kendilerini temize çıkaracaklarını sanmış, müminler hakkında attıkları iftiralarla, onlardan ayrılmalarını ve onlara düşmanlık beslemelerini meşru bir zemine oturtmaya çalışmışlardır.</w:t>
      </w:r>
    </w:p>
    <w:p>
      <w:pPr>
        <w:pStyle w:val="TRAnaMetin"/>
        <w:rPr>
          <w:lang w:val="tr-TR"/>
        </w:rPr>
      </w:pPr>
      <w:r>
        <w:rPr>
          <w:lang w:val="tr-TR"/>
        </w:rPr>
        <w:t xml:space="preserve">Müminlerin hakkında ürettikleri iftiraları inkarcılara anlatarak müminlerin itibarını düşürebileceklerini sanmışlardır. </w:t>
      </w:r>
    </w:p>
    <w:p>
      <w:pPr>
        <w:pStyle w:val="TRAnaMetin"/>
        <w:rPr/>
      </w:pPr>
      <w:r>
        <w:rPr>
          <w:lang w:val="tr-TR"/>
        </w:rPr>
        <w:t xml:space="preserve">Kuran'da münafıkların bu ahlaksızlığına da dikkat çekilmiştir. Peygamberimiz (sav)'in eşi hakkında uydurdukları iftiranın yanısıra, </w:t>
      </w:r>
      <w:r>
        <w:rPr>
          <w:b/>
          <w:lang w:val="tr-TR"/>
        </w:rPr>
        <w:t>"... dillerini kötülükle size uzatırlar..."</w:t>
      </w:r>
      <w:r>
        <w:rPr>
          <w:lang w:val="tr-TR"/>
        </w:rPr>
        <w:t xml:space="preserve"> (Mümtehine Suresi, 2) ayetiyle de, münafıkların müminlere iftira yoluyla saldırdıkları Kuran’da haber verilmiştir. </w:t>
      </w:r>
    </w:p>
    <w:p>
      <w:pPr>
        <w:pStyle w:val="TRAnaMetin"/>
        <w:rPr>
          <w:lang w:val="tr-TR"/>
        </w:rPr>
      </w:pPr>
      <w:r>
        <w:rPr>
          <w:lang w:val="tr-TR"/>
        </w:rPr>
        <w:t>Kuran'da bunun dışında, münafıkların müminlerle kendilerince alay etmeye çalıştıkları, ancak bu yaptıkları kötülüğün asıl kendilerine isabet edeceği de bildirilmiştir:</w:t>
      </w:r>
    </w:p>
    <w:p>
      <w:pPr>
        <w:pStyle w:val="TRAyet"/>
        <w:rPr/>
      </w:pPr>
      <w:r>
        <w:rPr/>
        <w:t>"Sadakalar konusunda, müminlerden ek bağışlarda bulunanlarla emeklerinden (cehdlerinden) başkasını bulamayanları yadırgayarak bunlarla alay edenler; Allah (asıl) onları alay konusu kılmıştır ve onlar için acı bir azap vardır." (Tevbe Suresi, 79)</w:t>
      </w:r>
    </w:p>
    <w:p>
      <w:pPr>
        <w:pStyle w:val="TRAyet"/>
        <w:rPr/>
      </w:pPr>
      <w:r>
        <w:rPr/>
        <w:t>Andolsun, senden önceki elçiler de alaya alındı da alaya aldıkları şey, onlardan maskaralık yapanları çepeçevre kuşattı. (En’am Suresi, 10)</w:t>
      </w:r>
    </w:p>
    <w:p>
      <w:pPr>
        <w:pStyle w:val="TRAnaMetin"/>
        <w:rPr>
          <w:lang w:val="tr-TR"/>
        </w:rPr>
      </w:pPr>
      <w:r>
        <w:rPr>
          <w:lang w:val="tr-TR"/>
        </w:rPr>
      </w:r>
    </w:p>
    <w:p>
      <w:pPr>
        <w:pStyle w:val="TRBaslik2"/>
        <w:rPr/>
      </w:pPr>
      <w:r>
        <w:rPr>
          <w:lang w:val="tr-TR"/>
        </w:rPr>
        <w:t>Münafıklar müminleri kendi saflarına çekmeye çalışırlar</w:t>
      </w:r>
    </w:p>
    <w:p>
      <w:pPr>
        <w:pStyle w:val="TRAnaMetin"/>
        <w:rPr>
          <w:lang w:val="tr-TR"/>
        </w:rPr>
      </w:pPr>
      <w:r>
        <w:rPr>
          <w:lang w:val="tr-TR"/>
        </w:rPr>
        <w:t xml:space="preserve">Münafıklar müminlere karşı giriştikleri iftira, inkarcılarla işbirliği gibi faaliyetlerinin yanı sıra, bir de mümin topluluğu içinden aklı-imanı zayıf, kalbinde hastalık olan ya da kalbi İslam’a daha yeni ısındırılan kişileri de sinsice yöntemlerle kendilerine yandaş edinmeye çalışırlar. </w:t>
      </w:r>
    </w:p>
    <w:p>
      <w:pPr>
        <w:pStyle w:val="TRAnaMetin"/>
        <w:rPr/>
      </w:pPr>
      <w:r>
        <w:rPr>
          <w:lang w:val="tr-TR"/>
        </w:rPr>
        <w:t xml:space="preserve">Özellikle de kuruntu ve vesveseye kolayca kapılacağını düşündükleri kişilere yanaşmaya, onları fitneye düşürmeye çaba harcarlar. Mümin topluluğunun küfürden yana zorluklarla, iftiralarla, baskıyla karşılaştığı imtihan dönemlerinde münafıklar bu sinsi faaliyetlerini daha da hızlandırmışlardır. Allah münafıkların bu şeytanca eylemini Kuran'da, </w:t>
      </w:r>
      <w:r>
        <w:rPr>
          <w:b/>
          <w:lang w:val="tr-TR"/>
        </w:rPr>
        <w:t>"Gerçekten Allah, içinizden alıkoyanları (münafıkları) ve kardeşlerine: 'Bize gelin' diyenleri bilir. Bunlar, pek azı dışında zorlu-savaşlara gelmezler"</w:t>
      </w:r>
      <w:r>
        <w:rPr>
          <w:lang w:val="tr-TR"/>
        </w:rPr>
        <w:t xml:space="preserve"> (Ahzab Suresi, 18) ayetiyle haber vermektedir.</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MÜNAFIKLAR, MÜSLÜMANLARIN ALLAH'A DAHA DA YAKINLAŞMASINA VESİLE OLURLAR</w:t>
      </w:r>
    </w:p>
    <w:p>
      <w:pPr>
        <w:pStyle w:val="TRAnaMetin"/>
        <w:rPr/>
      </w:pPr>
      <w:r>
        <w:rPr>
          <w:b/>
          <w:i/>
        </w:rPr>
        <w:t>ADNAN OKTAR:</w:t>
      </w:r>
      <w:r>
        <w:rPr>
          <w:i/>
          <w:lang w:val="tr-TR"/>
        </w:rPr>
        <w:t xml:space="preserve"> Münafıklar cehennemden buraya Müslümanların eğitilmesi için bir denek hayvanı gibi özel olarak getirilirler. Müslümanlar onların üzerinde ders yaparlar, onlarla eğitilirler. </w:t>
      </w:r>
      <w:r>
        <w:rPr>
          <w:b/>
          <w:i/>
        </w:rPr>
        <w:t>Münafıklar Müslümanların Allah’a yaklaşmasına vesile olur. Allah onlarla Müslümanları Kendine yaklaştırır. Biz, münafıklara baktıkça imanın değerini, aklın değerini daha çok anlarız; Allah’a daha çok yaklaşırız.</w:t>
      </w:r>
      <w:r>
        <w:rPr>
          <w:i/>
          <w:lang w:val="tr-TR"/>
        </w:rPr>
        <w:t xml:space="preserve"> Onlarla olan fikri mücadelemizde sevap kazanırız ve Allah’ın rızasını kazanmış oluruz. </w:t>
      </w:r>
      <w:r>
        <w:rPr>
          <w:b/>
          <w:i/>
        </w:rPr>
        <w:t>Aşkla sevdiğimiz Allah’a daha fazla sevgi duymamıza vesile olur bu varlıklar.</w:t>
      </w:r>
      <w:r>
        <w:rPr>
          <w:i/>
          <w:lang w:val="tr-TR"/>
        </w:rPr>
        <w:t xml:space="preserve"> Mesela Peygamber Efendimiz (sav) zamanında da sahabelerin ve Peygamberimiz (sav)’in teyakkuzda olmasına vesile olmuştur. </w:t>
      </w:r>
      <w:r>
        <w:rPr>
          <w:b/>
          <w:i/>
        </w:rPr>
        <w:t>Sahabeleri çok diri tutmuştur münafıklar. Münafıkların kamçılayıcı özelliği vardır, küfrün de vardır ama münafıkların daha şiddetlidir kamçılama özellikleri. İslam’a, Kuran’a, Allah’a karşı muhabbette de, Allah yolunda çaba azminde de münafıkların ahlaksızlığını gören müminler daha heyecanla, daha şevkle İslam’a ve Kuran’a hizmet ederler.</w:t>
      </w:r>
      <w:r>
        <w:rPr>
          <w:i/>
          <w:lang w:val="tr-TR"/>
        </w:rPr>
        <w:t xml:space="preserve"> (Adnan Oktar’ın Kaçkar TV röportajı, 12 Mart 2009)</w:t>
      </w:r>
    </w:p>
    <w:p>
      <w:pPr>
        <w:pStyle w:val="TRAnaMetin"/>
        <w:rPr>
          <w:i/>
          <w:lang w:val="tr-TR"/>
        </w:rPr>
      </w:pPr>
      <w:r>
        <w:rPr>
          <w:i/>
          <w:lang w:val="tr-TR"/>
        </w:rPr>
      </w:r>
    </w:p>
    <w:p>
      <w:pPr>
        <w:pStyle w:val="TRAnaMetin"/>
        <w:rPr/>
      </w:pPr>
      <w:r>
        <w:rPr>
          <w:b/>
          <w:i/>
        </w:rPr>
        <w:t>ADNAN OKTAR:</w:t>
      </w:r>
      <w:r>
        <w:rPr>
          <w:i/>
          <w:lang w:val="tr-TR"/>
        </w:rPr>
        <w:t xml:space="preserve"> Peygamber Efendimiz (sav)’e muazzam eziyet ettiler zamanında bu münafıklar. Ahir zamanda da Mehdi (as)’ın karşısına dikilecekler. </w:t>
      </w:r>
      <w:r>
        <w:rPr>
          <w:b/>
          <w:i/>
        </w:rPr>
        <w:t xml:space="preserve">Özel yaratılırlar, makamı yükseltmek için. Mehdi (as)’ın makamını yükseltmek için, Resulullah (sav)’in makamını yükseltmek içindir, özel. </w:t>
      </w:r>
      <w:r>
        <w:rPr>
          <w:i/>
          <w:lang w:val="tr-TR"/>
        </w:rPr>
        <w:t xml:space="preserve">Münafık olmasa insanın makamı pek yükselmez. </w:t>
      </w:r>
      <w:r>
        <w:rPr>
          <w:b/>
          <w:i/>
        </w:rPr>
        <w:t>Münafık Müslüman’ı yükselten bir güç, Allah’a yaklaştıran bir güçtür.</w:t>
      </w:r>
      <w:r>
        <w:rPr>
          <w:i/>
          <w:lang w:val="tr-TR"/>
        </w:rPr>
        <w:t xml:space="preserve"> (Adnan Oktar, A9TV röportajı, 10 Şubat 2010)</w:t>
      </w:r>
    </w:p>
    <w:p>
      <w:pPr>
        <w:pStyle w:val="TRAnaMetin"/>
        <w:rPr>
          <w:i/>
          <w:lang w:val="tr-TR"/>
        </w:rPr>
      </w:pPr>
      <w:r>
        <w:rPr>
          <w:i/>
          <w:lang w:val="tr-TR"/>
        </w:rPr>
      </w:r>
    </w:p>
    <w:p>
      <w:pPr>
        <w:pStyle w:val="TRAnaMetin"/>
        <w:rPr/>
      </w:pPr>
      <w:r>
        <w:rPr>
          <w:b/>
          <w:i/>
        </w:rPr>
        <w:t xml:space="preserve">ADNAN OKTAR: Münafıklar her dönemde olur; bir mikroptur, cemiyet mikrobudur bunlar. Aşağılık mahluklardır. </w:t>
      </w:r>
      <w:r>
        <w:rPr>
          <w:i/>
          <w:lang w:val="tr-TR"/>
        </w:rPr>
        <w:t xml:space="preserve">Resulullah (sav) zamanında da olmuştur, Hz. Musa (as) devrinde de olmuştur, daha önceki dönemlerde de olmuştur. Fakat bu, Müslümanların değerini artırır. </w:t>
      </w:r>
      <w:r>
        <w:rPr>
          <w:b/>
          <w:i/>
        </w:rPr>
        <w:t>O müminin bir onuru olacaktır, güzelliği olacaktır. Yani kömürle elmasın kıyaslanması gibi olacaktır. O aşağılık mahlukların ahlaksızlığı, o mübarek insanların da yüksek ahlakı, güzel tavrı, fedakarlığı, yiğitliği, sabrı kıyaslanacaktır.</w:t>
      </w:r>
      <w:r>
        <w:rPr>
          <w:i/>
          <w:lang w:val="tr-TR"/>
        </w:rPr>
        <w:t xml:space="preserve"> Böylelikle bu insanları daha çok seveceğiz. O yönden de bir hayır vardır. (Adnan Oktar’ın Kral Karadeniz TV röportajı, 7 Nisan 2009)</w:t>
      </w:r>
    </w:p>
    <w:p>
      <w:pPr>
        <w:pStyle w:val="TRAnaMetin"/>
        <w:rPr>
          <w:i/>
          <w:lang w:val="tr-TR"/>
        </w:rPr>
      </w:pPr>
      <w:r>
        <w:rPr>
          <w:i/>
          <w:lang w:val="tr-TR"/>
        </w:rPr>
      </w:r>
    </w:p>
    <w:p>
      <w:pPr>
        <w:pStyle w:val="TRAnaMetin"/>
        <w:rPr>
          <w:lang w:val="tr-TR"/>
        </w:rPr>
      </w:pPr>
      <w:r>
        <w:rPr>
          <w:lang w:val="tr-TR"/>
        </w:rPr>
      </w:r>
      <w:r>
        <w:br w:type="page"/>
      </w:r>
    </w:p>
    <w:p>
      <w:pPr>
        <w:pStyle w:val="TRBaslik1"/>
        <w:rPr/>
      </w:pPr>
      <w:r>
        <w:rPr/>
        <w:t>ALLAH MÜNAFIKLARI MUTLAKA ORTAYA ÇIKARACAK VE AZAPLANDIRACAKTIR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Münafıklarla ilgili Kuran'da bildirilen tüm ayetler, üstün güç sahibi Yüce Rabbimiz olan Allah'ın mümin topluluğu içindeki münafıkları mutlaka ortaya çıkaracağını bizlere haber vermektedir. Münafıklar, kendi düşük akıllarınca ne kadar zeka oyunları yapıp gerçek yüzlerini gizlemeye çalışsalar da, Allah'ın dilediği bir zamanda müminler tarafından mutlaka tanınacaklardır. </w:t>
      </w:r>
    </w:p>
    <w:p>
      <w:pPr>
        <w:pStyle w:val="TRAnaMetin"/>
        <w:rPr>
          <w:lang w:val="tr-TR"/>
        </w:rPr>
      </w:pPr>
      <w:r>
        <w:rPr>
          <w:lang w:val="tr-TR"/>
        </w:rPr>
        <w:t>Çünkü bu, onların kaderidir. Allah onları bunun için yaratmış ve müminlere imtihan olması için onları müminlerin arasına koymuştur. Kuran'da münafıkların tüm ahlaksızlıkları, akılsızlıklarını, şeytani yöntemlerini ayrıntılı olarak tarif edilmiştir. Münafık, her ne yaparsa yapsın, nasıl tedbir alırsa alsın, ayetlerde Allah’ın bildirdiği bütün münafık alametleri, üzerinde en ince ayrıntısına kadar tecelli edecek ve mutlaka Müslümanlar tarafından deşifre olacaktır. Münafığın, kaderinde takdir edilmiş olan bu gerçekten kaçması mümkün değildir.</w:t>
      </w:r>
    </w:p>
    <w:p>
      <w:pPr>
        <w:pStyle w:val="TRAnaMetin"/>
        <w:rPr>
          <w:lang w:val="tr-TR"/>
        </w:rPr>
      </w:pPr>
      <w:r>
        <w:rPr>
          <w:lang w:val="tr-TR"/>
        </w:rPr>
        <w:t>Münafıkların ortaya çıkması ve anlaşılması için, mutlaka zorluk anlarında kendilerini açıkça göstermelerine de gerek yoktur. Allah dilerse müminlere, münafıkları tanıma, ikiyüzlülüklerini teşhis etme yeteneği verir. Bu yeteneğe sahip müminler belki tavrını değiştirir ümidiyle münafık karakterli kişilere uzunca bir süre Allah rızası için sabırla, şefkatle, güzel ahlakla yaklaşırlar. Münafık ise müminlerin bu güzel ahlakını gördükçe, onları kandırabildiğini ve kendini gizleyebildiğini sanır ama bu büyük bir yanılgıdır.</w:t>
      </w:r>
    </w:p>
    <w:p>
      <w:pPr>
        <w:pStyle w:val="TRAnaMetin"/>
        <w:rPr>
          <w:lang w:val="tr-TR"/>
        </w:rPr>
      </w:pPr>
      <w:r>
        <w:rPr>
          <w:lang w:val="tr-TR"/>
        </w:rPr>
        <w:t>Allah, münafıkların asla gizli kalmayacaklarını Kuran'da şöyle bildirmektedir:</w:t>
      </w:r>
    </w:p>
    <w:p>
      <w:pPr>
        <w:pStyle w:val="TRAyet"/>
        <w:rPr/>
      </w:pPr>
      <w:r>
        <w:rPr/>
        <w:t>"Yoksa kalplerinde hastalık bulunanlar, Allah'ın kinlerini hiç (ortaya) çıkarmayacağını mı sandılar? Eğer Biz dilersek, sana onları elbette gösteririz, böylelikle onları simalarından tanırsın. Andolsun, sen onları, sözlerin söyleniş tarzından da tanırsın. Allah, amellerinizi bilir. Andolsun, Biz sizden çaba gösterenlerle sabredenleri bilinceye (belli edip ortaya çıkarıncaya) kadar, deneyeceğiz ve haberlerinizi sınayacağız (açıklayacağız)." (Muhammed Suresi, 29-31)</w:t>
      </w:r>
    </w:p>
    <w:p>
      <w:pPr>
        <w:pStyle w:val="TRAnaMetin"/>
        <w:rPr>
          <w:lang w:val="tr-TR"/>
        </w:rPr>
      </w:pPr>
      <w:r>
        <w:rPr>
          <w:lang w:val="tr-TR"/>
        </w:rPr>
        <w:t>Münafıklar, her türlü Kuran’la verilen öğütlere rağmen ikiyüzlülük, ahlaksızlık, sahtekarlık, hainlik, sinsilik ve yalancılık konusundaki ısrarları sonucunda, hem dünyada hem de ahirette acıklı bir azapla karşılaşacaklardır.</w:t>
      </w:r>
    </w:p>
    <w:p>
      <w:pPr>
        <w:pStyle w:val="TRAnaMetin"/>
        <w:rPr>
          <w:lang w:val="tr-TR"/>
        </w:rPr>
      </w:pPr>
      <w:r>
        <w:rPr>
          <w:lang w:val="tr-TR"/>
        </w:rPr>
      </w:r>
    </w:p>
    <w:p>
      <w:pPr>
        <w:pStyle w:val="TRBaslik2"/>
        <w:rPr>
          <w:lang w:val="tr-TR"/>
        </w:rPr>
      </w:pPr>
      <w:r>
        <w:rPr>
          <w:lang w:val="tr-TR"/>
        </w:rPr>
        <w:t>Münafıklar dünyada da büyük azap çekeceklerdir</w:t>
      </w:r>
    </w:p>
    <w:p>
      <w:pPr>
        <w:pStyle w:val="TRAnaMetin"/>
        <w:rPr>
          <w:lang w:val="tr-TR"/>
        </w:rPr>
      </w:pPr>
      <w:r>
        <w:rPr>
          <w:lang w:val="tr-TR"/>
        </w:rPr>
        <w:t>Münafıklar, fitne çıkarmalarıyla birlikte ebedi bir azabı hak ederler. Allah'ın takdiriyle bu azap henüz dünyadayken başlayacak ve ölümün ardından da cehennemde sonsuza dek sürecektir.</w:t>
      </w:r>
    </w:p>
    <w:p>
      <w:pPr>
        <w:pStyle w:val="TRAnaMetin"/>
        <w:rPr>
          <w:lang w:val="tr-TR"/>
        </w:rPr>
      </w:pPr>
      <w:r>
        <w:rPr>
          <w:lang w:val="tr-TR"/>
        </w:rPr>
        <w:t>Her şeyden önce, dünyada münafıklar için manevi bir azap vardır. Sürekli olarak büyük bir sıkıntı ve korku içinde yaşarlar. Müminlere karşı yaptıklarının ikiyüzlülük olduğunu aslında kendileri de bilmektedirler. Bu nedenle sürekli vicdani huzursuzluk duyarlar. Bu huzursuzluk hayatları boyunca devam eder.</w:t>
      </w:r>
    </w:p>
    <w:p>
      <w:pPr>
        <w:pStyle w:val="TRAnaMetin"/>
        <w:rPr>
          <w:lang w:val="tr-TR"/>
        </w:rPr>
      </w:pPr>
      <w:r>
        <w:rPr>
          <w:lang w:val="tr-TR"/>
        </w:rPr>
        <w:t>İkiyüzlülükleri deşifre edilmeden önce, müminlerin kendilerini fark etmesinden korkarlar. Müminlerden ayrıldıktan sonra ise, sürekli Allah'ın yaptıkları dolayısıyla kendilerine bir karşılık vereceği korkusu içinde yaşarlar. Kuran ahlakını yaşayan insanların sayısının artması münafıkların korkusunu daha da artırır ve “Belki bir çıkar elde ederiz” düşüncesiyle hareket etmeye başlarlar. Bu nedenle bazı münafıklar, İslam ahlakının yaygın olarak kabul gördüğü dönemlerde, müminlerin yanına sokulmaya ve "biz de sizdendik" gibi sözler öne sürerek onların başarısından kendilerine pay çıkarmaya çalışırlar. Kuran'da münafıkların bu tavrını Allah bizlere şu şekilde haber vermektedir:</w:t>
      </w:r>
    </w:p>
    <w:p>
      <w:pPr>
        <w:pStyle w:val="TRAyet"/>
        <w:rPr/>
      </w:pPr>
      <w:r>
        <w:rPr/>
        <w:t>Münafıklara müjde ver: Onlar için gerçekten acıklı bir azap vardır. Onlar, müminleri bırakıp kafirleri dostlar (veliler) edinirler. 'Kuvvet ve onuru (izzeti)' onların yanında mı arıyorlar? Şüphesiz, 'bütün kuvvet ve onur,' Allah'ındır. (Nisa Suresi, 138-139)</w:t>
      </w:r>
    </w:p>
    <w:p>
      <w:pPr>
        <w:pStyle w:val="TRAyet"/>
        <w:rPr/>
      </w:pPr>
      <w: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(Nisa Suresi, 141)</w:t>
      </w:r>
    </w:p>
    <w:p>
      <w:pPr>
        <w:pStyle w:val="TRAnaMetin"/>
        <w:rPr>
          <w:lang w:val="tr-TR"/>
        </w:rPr>
      </w:pPr>
      <w:r>
        <w:rPr>
          <w:lang w:val="tr-TR"/>
        </w:rPr>
        <w:t>Peygamberimiz (sav) dönemindeki münafıkların, Peygamber Efendimiz (sav)'in başarılı olduğu savaşlarda ganimetleri elde etmek için de samimiyetsizce müminlere yanaşmaya çalıştıkları şöyle haber verilmiştir:</w:t>
      </w:r>
    </w:p>
    <w:p>
      <w:pPr>
        <w:pStyle w:val="TRAyet"/>
        <w:rPr/>
      </w:pPr>
      <w:r>
        <w:rPr/>
        <w:t>(Savaştan) Geride bırakılanlar, siz ganimetleri almaya gittiğiniz zaman diyeceklerdir ki: "Bizi bırakın da sizi izleyelim." Onlar, Allah'ın kelamını değiştirmek istiyorlar. De ki: "Siz, kesin olarak bizim izimizden gelemezsiniz. Allah, daha evvel böyle buyurdu." Bunun üzerine: "Hayır, bizi kıskanıyorsunuz" diyecekler. Hayır, onlar pek az anlayan kimselerdir. (Fetih Suresi, 15)</w:t>
      </w:r>
    </w:p>
    <w:p>
      <w:pPr>
        <w:pStyle w:val="TRAnaMetin"/>
        <w:rPr>
          <w:lang w:val="tr-TR"/>
        </w:rPr>
      </w:pPr>
      <w:r>
        <w:rPr>
          <w:lang w:val="tr-TR"/>
        </w:rPr>
        <w:t xml:space="preserve">Görüldüğü gibi münafıklar, müminlerin üstün duruma geçmesi üzerine, yeniden onlara yanaşmaya çalışmışlardır ancak müminlerden asla bir karşılık görememişlerdir. </w:t>
      </w:r>
    </w:p>
    <w:p>
      <w:pPr>
        <w:pStyle w:val="TRAnaMetin"/>
        <w:rPr>
          <w:lang w:val="tr-TR"/>
        </w:rPr>
      </w:pPr>
      <w:r>
        <w:rPr>
          <w:lang w:val="tr-TR"/>
        </w:rPr>
      </w:r>
    </w:p>
    <w:p>
      <w:pPr>
        <w:pStyle w:val="TRBaslik2"/>
        <w:rPr/>
      </w:pPr>
      <w:r>
        <w:rPr>
          <w:lang w:val="tr-TR"/>
        </w:rPr>
        <w:t>Münafıklar ahirette, cehennemin en aşağı tabakasına atılacaklardır</w:t>
      </w:r>
    </w:p>
    <w:p>
      <w:pPr>
        <w:pStyle w:val="TRAnaMetin"/>
        <w:rPr>
          <w:lang w:val="tr-TR"/>
        </w:rPr>
      </w:pPr>
      <w:r>
        <w:rPr>
          <w:lang w:val="tr-TR"/>
        </w:rPr>
        <w:t>Münafıklar, yaptıkları tüm bu ikiyüzlülük, fitne ve düşmanlıklarının karşılığında, dünyada tabii ki daimi bir korku ve sıkıntı yaşarlar ama asıl cezalarını ahirette çekeceklerdir. Ahirette münafıklar için ayrılmış olan yer, cehennemin en alt tabakası, yani en çok azabın olduğu yerdir. Kuran'da bu gerçek şöyle bildirilir:</w:t>
      </w:r>
    </w:p>
    <w:p>
      <w:pPr>
        <w:pStyle w:val="TRAyet"/>
        <w:rPr/>
      </w:pPr>
      <w:r>
        <w:rPr/>
        <w:t>"Gerçekten münafıklar, ateşin en alçak tabakasındadırlar. Onlara bir yardımcı bulamazsın." (Nisa Suresi, 145)</w:t>
      </w:r>
    </w:p>
    <w:p>
      <w:pPr>
        <w:pStyle w:val="TRAnaMetin"/>
        <w:rPr>
          <w:lang w:val="tr-TR"/>
        </w:rPr>
      </w:pPr>
      <w:r>
        <w:rPr>
          <w:lang w:val="tr-TR"/>
        </w:rPr>
        <w:t>Münafıkların en alt tabakasına gidecekleri cehennem, Kuran ayetlerinde şöyle tarif edilmektedir:</w:t>
      </w:r>
    </w:p>
    <w:p>
      <w:pPr>
        <w:pStyle w:val="TRAyet"/>
        <w:rPr/>
      </w:pPr>
      <w:r>
        <w:rPr/>
        <w:t>"Onlar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Başın derisini kavurup-soyar. Yüz çevirip arkasını döneni çağırır-durur." (Mearic Suresi,11-17)</w:t>
      </w:r>
    </w:p>
    <w:p>
      <w:pPr>
        <w:pStyle w:val="TRAyet"/>
        <w:rPr/>
      </w:pPr>
      <w:r>
        <w:rPr/>
        <w:t>"Orada kendileri için, 'kemikleri çatırdatan inlemeler' vardır. Onlar orda işitmezler de." (Enbiya Suresi, 100)</w:t>
      </w:r>
    </w:p>
    <w:p>
      <w:pPr>
        <w:pStyle w:val="TRAyet"/>
        <w:rPr/>
      </w:pPr>
      <w:r>
        <w:rPr/>
        <w:t>"(Böylesinin) Önünde cehennem vardır ve (orada) irinli sudan içirilecektir. Yutkunmaya çabalayacak ve boğazından geçirmeyi başaramayacak, ona her yandan ölüm gelecek, oysa ölmeyecek de. Ardından daha katı bir azap olacak. O gün suçlu-günahkarların (sıkı) bukağılara vurulduklarını görürsün. Giyimleri katrandandır, yüzlerini ateş bürümektedir." (İbrahim Suresi, 49-50)</w:t>
      </w:r>
    </w:p>
    <w:p>
      <w:pPr>
        <w:pStyle w:val="TRAyet"/>
        <w:rPr/>
      </w:pPr>
      <w:r>
        <w:rPr/>
        <w:t>Doğrusu, o zakkum ağacı; Günahkar olanın yemeğidir. Pota gibi; karınlarda kaynar-durur; Kaynar-suyun kaynaması gibi. "Onu tutun da cehennemin orta yerine sürükleyin." "Sonra kaynar suyun azabından başının üstüne dökün." (Duhan Suresi, 43-48)</w:t>
      </w:r>
    </w:p>
    <w:p>
      <w:pPr>
        <w:pStyle w:val="TRAnaMetin"/>
        <w:rPr>
          <w:lang w:val="tr-TR"/>
        </w:rPr>
      </w:pPr>
      <w:r>
        <w:rPr>
          <w:lang w:val="tr-TR"/>
        </w:rPr>
        <w:t>Münafıkların çekeceği bu azap, ancak yapmış olduklarının karşılığıdır. Çünkü onlar, yalnızca Allah'a kulluk eden müminlere karşı düşmanlık besler, yalan ve hile ile onları aldatmaya, onları Allah’ın yolunda döndürmeye çalışırlar. Onlara karşı inkarcılarla işbirliği yapar, onlara türlü iftiralar atar, onlara kurulan tuzakların arkasında yer alırlar. Müminlerin tutuklanmaları, yurtlarından sürgün edilmeleri, şehit edilmeleri için küfre her türlü istihbaratı sağlarlar. Hiç şüphesiz, Allah’ın sevdiği salih kullarına bu kötülüklerin yapılması ise Allah’ı çok gazaplandıracak tavırlardır.</w:t>
      </w:r>
    </w:p>
    <w:p>
      <w:pPr>
        <w:pStyle w:val="TRAnaMetin"/>
        <w:rPr/>
      </w:pPr>
      <w:r>
        <w:rPr/>
        <w:t xml:space="preserve">Münafıkların hem dünyada hem de ahirette çekecek oldukları ceza, yapmış olduklarının karşılığıdır. Bir ayette bildirildiği gibi; </w:t>
      </w:r>
      <w:r>
        <w:rPr>
          <w:b/>
        </w:rPr>
        <w:t>"Şüphesiz Allah, insanlara hiçbir şeyle zulmetmez. Ancak insanlar, kendi nefislerine zulmederler."</w:t>
      </w:r>
      <w:r>
        <w:rPr/>
        <w:t xml:space="preserve"> (Yunus Suresi, 44)</w:t>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MÜNAFIKLAR CEHENNEMİN EN DERİN TABAKASINA KONULACAKTIR</w:t>
      </w:r>
    </w:p>
    <w:p>
      <w:pPr>
        <w:pStyle w:val="TRAnaMetin"/>
        <w:rPr>
          <w:i/>
        </w:rPr>
      </w:pPr>
      <w:r>
        <w:rPr>
          <w:b/>
          <w:i/>
        </w:rPr>
        <w:t>ADNAN OKTAR:</w:t>
      </w:r>
      <w:r>
        <w:rPr>
          <w:i/>
        </w:rPr>
        <w:t xml:space="preserve"> …Allah ayette </w:t>
      </w:r>
      <w:r>
        <w:rPr>
          <w:b/>
          <w:i/>
        </w:rPr>
        <w:t>"onların yalan söylediklerini Allah bilmektedir"</w:t>
      </w:r>
      <w:r>
        <w:rPr>
          <w:i/>
        </w:rPr>
        <w:t xml:space="preserve"> (Tevbe Suresi, 42) diyor, kendileri de biliyor, bunlar bunu inkar ediyor fakat ahirette dilleri konuşmaya başlıyor, gözleri konuşmaya başlıyor, derileri konuşmaya başlıyor, o zaman ahlaksızlıklarının savunulacak yönü olmadığını kendileri de görüyorlar, yani kalben kendileri biliyorlar, bilinçaltlarında biliyorlar fakat onun bilinç üstüne çıkması ahirette oluyor o zaman net anlıyorlar. Haşa kendilerince Allah’ı kandırdıklarını zannediyorlar ama Allah’ı kandıramadıklarını, kandıramayacaklarını ahirette tam anlamış oluyorlar... </w:t>
      </w:r>
      <w:r>
        <w:rPr>
          <w:b/>
          <w:i/>
        </w:rPr>
        <w:t>Mesela en azılı münafıklar Peygamberimiz (sav) zamanında çıkmıştır. Yani sonraki münafıklar daha ayrı oluyor, çünkü orada Peygamber (sav)’i bizzat müşahede edip görüyor; harikalığını, güzel ahlakını gördükleri için en şiddetli kişiler onlar oluyor. Onun için Allah onların cehennemin en derin tabakasına konacaklarını söylüyor, en şiddetli azap onlara yapılacaktır</w:t>
      </w:r>
      <w:r>
        <w:rPr>
          <w:i/>
        </w:rPr>
        <w:t xml:space="preserve">, tabii bu da müminlerin kalbini ferahlatacak bir durum ama </w:t>
      </w:r>
      <w:r>
        <w:rPr>
          <w:b/>
          <w:i/>
        </w:rPr>
        <w:t xml:space="preserve">münafıklar da özel yaratılmıştır, eğer batınını düşünürsek. Yani Allah’ın ledün ilminin tecellisi olarak olaya bakıldığında, onların da kaderde öyle görevlendirildiği anlaşılıyor. </w:t>
      </w:r>
      <w:r>
        <w:rPr>
          <w:i/>
        </w:rPr>
        <w:t>(Adnan Oktar’ın Kaçkar TV’deki canlı röportajından, 12 Mart 2009)</w:t>
      </w:r>
    </w:p>
    <w:p>
      <w:pPr>
        <w:pStyle w:val="TRAnaMetin"/>
        <w:rPr>
          <w:i/>
        </w:rPr>
      </w:pPr>
      <w:r>
        <w:rPr>
          <w:i/>
        </w:rPr>
      </w:r>
    </w:p>
    <w:p>
      <w:pPr>
        <w:pStyle w:val="TRAnaMetin"/>
        <w:rPr/>
      </w:pPr>
      <w:r>
        <w:rPr/>
      </w:r>
      <w:r>
        <w:br w:type="page"/>
      </w:r>
    </w:p>
    <w:p>
      <w:pPr>
        <w:pStyle w:val="TRBaslik1"/>
        <w:rPr/>
      </w:pPr>
      <w:r>
        <w:rPr/>
        <w:t xml:space="preserve">EVRİM ALDATMACASI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i/>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i/>
        </w:rPr>
        <w:t xml:space="preserve">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lang w:val="tr-TR"/>
        </w:rPr>
        <w:t xml:space="preserve"> </w:t>
      </w:r>
      <w:r>
        <w:rPr>
          <w:i/>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i/>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Hayatın Kompleks Yapısı 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b/>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rPr>
        <w:t xml:space="preserve">proteinlerin tek bir tanesinin dahi tesadüfen meydana gelmesi ihtimali matematiksel olarak "0"dır. </w:t>
      </w:r>
    </w:p>
    <w:p>
      <w:pPr>
        <w:pStyle w:val="TRAnaMetin"/>
        <w:rPr>
          <w:lang w:val="tr-TR"/>
        </w:rPr>
      </w:pPr>
      <w:r>
        <w:rPr>
          <w:lang w:val="tr-TR"/>
        </w:rPr>
        <w:t xml:space="preserve">Bunun nedenlerinden başlıcası bir proteinin oluşması için başka proteinlerin varlığının gerekmesidir ki bu, bir proteinin tesadüfen </w:t>
      </w:r>
      <w:r>
        <w:rPr/>
        <w:t>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Switnek, "Debate bubbles over the origin of life", Nature, 13 Şubat 2012)</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lang w:val="tr-TR"/>
        </w:rPr>
        <w:t>Y</w:t>
      </w:r>
      <w:r>
        <w:rPr>
          <w:rFonts w:cs="Minion Pro Med Ital" w:ascii="Minion Pro Med Ital" w:hAnsi="Minion Pro Med Ital"/>
          <w:lang w:val="tr-TR"/>
        </w:rPr>
        <w:t>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b/>
          <w:lang w:val="tr-TR"/>
        </w:rPr>
        <w:t xml:space="preserve"> </w:t>
      </w:r>
      <w:r>
        <w:rPr>
          <w:lang w:val="tr-TR"/>
        </w:rPr>
        <w:t xml:space="preserve">demek zorunda kalmıştı. </w:t>
      </w:r>
      <w:r>
        <w:rPr>
          <w:i/>
        </w:rPr>
        <w:t>(Charles Darwin, The Origin of Species: A Facsimile of the First Edition, Harvard University Press, 1964, s. 184)</w:t>
      </w:r>
    </w:p>
    <w:p>
      <w:pPr>
        <w:pStyle w:val="TRAnaMetin"/>
        <w:rPr>
          <w:i/>
        </w:rPr>
      </w:pPr>
      <w:r>
        <w:rPr>
          <w:i/>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i/>
          <w:lang w:val="tr-TR"/>
        </w:rPr>
      </w:pPr>
      <w:r>
        <w:rPr>
          <w:lang w:val="tr-TR"/>
        </w:rPr>
        <w:t xml:space="preserve">Darwin de benzeri örnekler vermiş, örneğin Türlerin Kökeni adlı kitabında, yiyecek bulmak için suya giren bazı ayıların zamanla balinalara dönüştüğünü iddia etmişti. </w:t>
      </w:r>
      <w:r>
        <w:rPr>
          <w:i/>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w:t>
      </w:r>
      <w:r>
        <w:rPr/>
        <w:t xml:space="preserve">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rFonts w:cs="Minion Pro Bold" w:ascii="Minion Pro Bold" w:hAnsi="Minion Pro Bold"/>
          <w:spacing w:val="-5"/>
          <w:lang w:val="tr-TR"/>
        </w:rPr>
        <w:t>.</w:t>
      </w:r>
      <w: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Mutlak zararlı olan mutasyonların ise akılcı, uyumlu, simetrik, organları aynı anda meydana getirebilmeleri imkansızdır.</w:t>
      </w:r>
      <w:r>
        <w:rPr>
          <w:rFonts w:cs="Minion Pro Bold" w:ascii="Minion Pro Bold" w:hAnsi="Minion Pro Bold"/>
          <w:lang w:val="tr-TR"/>
        </w:rPr>
        <w:t xml:space="preserve">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b/>
        </w:rPr>
        <w:t>“hiçbir delil olmadığını”</w:t>
      </w:r>
      <w:r>
        <w:rPr>
          <w:rFonts w:cs="Minion Pro Bold" w:ascii="Minion Pro Bold" w:hAnsi="Minion Pro Bold"/>
          <w:lang w:val="tr-TR"/>
        </w:rPr>
        <w:t xml:space="preserve"> </w:t>
      </w:r>
      <w:r>
        <w:rPr>
          <w:lang w:val="tr-TR"/>
        </w:rPr>
        <w:t xml:space="preserve">şu sözlerle vurgulamıştır: </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rPr>
        <w:t>Türlerin Kökeni</w:t>
      </w:r>
      <w:r>
        <w:rPr>
          <w:lang w:val="tr-TR"/>
        </w:rPr>
        <w:t>'nde bunu şöyle açıklamıştır:</w:t>
      </w:r>
    </w:p>
    <w:p>
      <w:pPr>
        <w:pStyle w:val="TRAlintiItalik"/>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Türlerin Kökeni kitabının "Teorinin Zorlukları" </w:t>
      </w:r>
      <w:r>
        <w:rPr>
          <w:i/>
          <w:lang w:val="tr-TR"/>
        </w:rPr>
        <w:t>(</w:t>
      </w:r>
      <w:r>
        <w:rPr>
          <w:i/>
        </w:rPr>
        <w:t>Difficulties on Theory</w:t>
      </w:r>
      <w:r>
        <w:rPr>
          <w:i/>
          <w:lang w:val="tr-TR"/>
        </w:rPr>
        <w:t>)</w:t>
      </w:r>
      <w:r>
        <w:rPr>
          <w:lang w:val="tr-TR"/>
        </w:rPr>
        <w:t xml:space="preserve"> adlı bölümünde şöyle yazmıştı:</w:t>
      </w:r>
    </w:p>
    <w:p>
      <w:pPr>
        <w:pStyle w:val="TRAlintiItalik"/>
        <w:rPr/>
      </w:pPr>
      <w:r>
        <w:rPr>
          <w:b/>
          <w:lang w:val="tr-TR"/>
        </w:rPr>
        <w:t>Eğer gerçekten türler öbür türlerden yavaş gelişmelerle türemişse neden sayısız ara geçiş formuna rastlamıyoruz? Neden bütün doğa bir karmaşa halinde değil de tam olarak tanımlanmış ve yerli yerinde?</w:t>
      </w:r>
      <w:r>
        <w:rPr/>
        <w:t xml:space="preserv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lang w:val="tr-TR"/>
        </w:rPr>
      </w:pPr>
      <w:r>
        <w:rPr>
          <w:lang w:val="tr-TR"/>
        </w:rPr>
        <w:t>Niçin her jeolojik yapı ve her tabaka böyle bağlantılarla dolu değil? (Charles Darwin, The Origin o Species, s. 246)</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naMetin"/>
        <w:rPr>
          <w:i/>
          <w:lang w:val="tr-TR"/>
        </w:rPr>
      </w:pPr>
      <w:r>
        <w:rPr>
          <w:i/>
          <w:lang w:val="tr-TR"/>
        </w:rPr>
        <w:t>1- Australopithecus</w:t>
      </w:r>
    </w:p>
    <w:p>
      <w:pPr>
        <w:pStyle w:val="TRAnaMetin"/>
        <w:rPr>
          <w:i/>
          <w:lang w:val="tr-TR"/>
        </w:rPr>
      </w:pPr>
      <w:r>
        <w:rPr>
          <w:i/>
          <w:lang w:val="tr-TR"/>
        </w:rPr>
        <w:t>2- Homo habilis</w:t>
      </w:r>
    </w:p>
    <w:p>
      <w:pPr>
        <w:pStyle w:val="TRAnaMetin"/>
        <w:rPr>
          <w:i/>
          <w:lang w:val="tr-TR"/>
        </w:rPr>
      </w:pPr>
      <w:r>
        <w:rPr>
          <w:i/>
          <w:lang w:val="tr-TR"/>
        </w:rPr>
        <w:t>3- Homo erectus</w:t>
      </w:r>
    </w:p>
    <w:p>
      <w:pPr>
        <w:pStyle w:val="TRAnaMetin"/>
        <w:rPr>
          <w:i/>
          <w:lang w:val="tr-TR"/>
        </w:rPr>
      </w:pPr>
      <w:r>
        <w:rPr>
          <w:i/>
          <w:lang w:val="tr-TR"/>
        </w:rPr>
        <w:t>4- Homo sapiens</w:t>
      </w:r>
    </w:p>
    <w:p>
      <w:pPr>
        <w:pStyle w:val="TRAnaMetin"/>
        <w:rPr/>
      </w:pPr>
      <w:r>
        <w:rPr>
          <w:lang w:val="tr-TR"/>
        </w:rPr>
        <w:t xml:space="preserve">Evrimciler, insanların sözde ilk maymunsu atalarına "güney maymunu" anlamına gelen </w:t>
      </w:r>
      <w:r>
        <w:rPr>
          <w:i/>
          <w:lang w:val="tr-TR"/>
        </w:rPr>
        <w:t>"</w:t>
      </w:r>
      <w:r>
        <w:rPr>
          <w:i/>
        </w:rPr>
        <w:t>Australopithecus</w:t>
      </w:r>
      <w:r>
        <w:rPr>
          <w:i/>
          <w:lang w:val="tr-TR"/>
        </w:rPr>
        <w:t>"</w:t>
      </w:r>
      <w:r>
        <w:rPr>
          <w:lang w:val="tr-TR"/>
        </w:rPr>
        <w:t xml:space="preserve"> ismini verirler. Bu canlılar gerçekte soyu tükenmiş bir maymun türünden başka bir şey değildir. Lord Solly Zuckerman ve Prof. Charles Oxnard gibi İngiltere ve ABD'den dünyaca ünlü iki anatomistin </w:t>
      </w:r>
      <w:r>
        <w:rPr>
          <w:i/>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rPr>
        <w:t>(Solly Zuckerman, Beyond The Ivory Tower, Toplinger Publications, New York, 1970, 75-14; Charles E. Oxnard, "The Place of Australopithecines in Human Evolution: Grounds for Doubt", Nature, vol. 258, 389)</w:t>
      </w:r>
    </w:p>
    <w:p>
      <w:pPr>
        <w:pStyle w:val="TRAnaMetin"/>
        <w:rPr>
          <w:i/>
          <w:lang w:val="tr-TR"/>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lang w:val="tr-TR"/>
        </w:rPr>
        <w:t>"</w:t>
      </w:r>
      <w:r>
        <w:rPr>
          <w:i/>
        </w:rPr>
        <w:t>Australopithecus &gt; Homo habilis &gt; Homo erectus &gt; Homo sapiens</w:t>
      </w:r>
      <w:r>
        <w:rPr>
          <w:i/>
          <w:lang w:val="tr-TR"/>
        </w:rPr>
        <w:t>"</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i/>
          <w:lang w:val="tr-TR"/>
        </w:rPr>
      </w:pPr>
      <w:r>
        <w:rPr>
          <w:lang w:val="tr-TR"/>
        </w:rPr>
        <w:t xml:space="preserve">Evrimciler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i/>
          <w:lang w:val="tr-TR"/>
        </w:rPr>
        <w:t xml:space="preserve">. </w:t>
      </w:r>
      <w:r>
        <w:rPr>
          <w:i/>
        </w:rPr>
        <w:t>(Alan Walker, Science, c. 207, 1980, s. 1103; A. J. Kelso, Physical Antropology, 1. baskı, New York: J. B. Lipincott Co., 1970, s. 221; M. D. Leakey, Olduvai Gorge, c. 3, Cambridge: Cambridge University Press, 1971, s. 272)</w:t>
      </w:r>
    </w:p>
    <w:p>
      <w:pPr>
        <w:pStyle w:val="TRAnaMetin"/>
        <w:rPr>
          <w:i/>
          <w:lang w:val="tr-TR"/>
        </w:rPr>
      </w:pPr>
      <w:r>
        <w:rPr>
          <w:lang w:val="tr-TR"/>
        </w:rPr>
        <w:t xml:space="preserve">Dahası Homo erectus sınıflamasına ait insanların bir bölümü çok modern zamanlara kadar yaşamışlar,.Homo erectus ve Homo sapiens aynı ortamda yan yana bulunmuşlardır. </w:t>
      </w:r>
      <w:r>
        <w:rPr>
          <w:i/>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Müslüman Neden Evrimci Olamaz?</w:t>
      </w:r>
    </w:p>
    <w:p>
      <w:pPr>
        <w:pStyle w:val="TRAnaMetin"/>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rFonts w:ascii="Helvetica Neue Medium" w:hAnsi="Helvetica Neue Medium" w:cs="Helvetica Neue Medium"/>
        </w:rPr>
      </w:pPr>
      <w: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pPr>
      <w:r>
        <w:rPr/>
        <w:t>Doğrusu, Biz insanı en güzel bir biçimde yarattık. (Tin Suresi, 4)</w:t>
      </w:r>
    </w:p>
    <w:p>
      <w:pPr>
        <w:pStyle w:val="TRAyet"/>
        <w:rPr/>
      </w:pPr>
      <w:r>
        <w:rPr/>
        <w:t>Gökleri ve yeri hak olmak üzere yarattı ve size düzenli bir biçim (suret) verdi; suretlerinizi de güzel yaptı. Dönüş O'nadır. (Tegabün Suresi, 3)</w:t>
      </w:r>
    </w:p>
    <w:p>
      <w:pPr>
        <w:pStyle w:val="TRAnaMetin"/>
        <w:rPr/>
      </w:pPr>
      <w:r>
        <w:rPr/>
      </w:r>
    </w:p>
    <w:p>
      <w:pPr>
        <w:pStyle w:val="TRBaslik2"/>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rFonts w:ascii="Helvetica Neue Medium" w:hAnsi="Helvetica Neue Medium" w:cs="Helvetica Neue Medium"/>
        </w:rPr>
      </w:pPr>
      <w:r>
        <w:rPr/>
        <w:t>Hani Rabbin, Ademoğullarının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pPr>
      <w:r>
        <w:rPr/>
        <w:t>“</w:t>
      </w:r>
      <w:r>
        <w:rPr/>
        <w:t>Ve iz ehaze rabbuke min benî âdeme min zuhûrihim zurriyyetehum ve eşhedehum alâ enfusihim, e lestu birabbikum, kâlû belâ, şehidnâ, en tekûlû yevmel kıyâmeti innâ kunnâ an hâzâ gâfilîn(gâfilîne).”</w:t>
      </w:r>
    </w:p>
    <w:p>
      <w:pPr>
        <w:pStyle w:val="TRAlinti"/>
        <w:rPr/>
      </w:pPr>
      <w:r>
        <w:rPr>
          <w:b/>
          <w:bCs/>
          <w:lang w:val="tr-TR"/>
        </w:rPr>
        <w:t>ve iz ehaze:</w:t>
      </w:r>
      <w:r>
        <w:rPr>
          <w:lang w:val="tr-TR"/>
        </w:rPr>
        <w:t xml:space="preserve"> ve çıkardığı, aldığı zaman</w:t>
      </w:r>
    </w:p>
    <w:p>
      <w:pPr>
        <w:pStyle w:val="TRAlinti"/>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linti"/>
        <w:rPr/>
      </w:pPr>
      <w:r>
        <w:rPr>
          <w:b/>
          <w:bCs/>
          <w:lang w:val="tr-TR"/>
        </w:rPr>
        <w:t>rabbu-ke:</w:t>
      </w:r>
      <w:r>
        <w:rPr>
          <w:lang w:val="tr-TR"/>
        </w:rPr>
        <w:t xml:space="preserve"> senin Rabbin</w:t>
      </w:r>
    </w:p>
    <w:p>
      <w:pPr>
        <w:pStyle w:val="TRAlinti"/>
        <w:rPr/>
      </w:pPr>
      <w:r>
        <w:rPr>
          <w:b/>
          <w:bCs/>
          <w:lang w:val="tr-TR"/>
        </w:rPr>
        <w:t>min benî âdeme:</w:t>
      </w:r>
      <w:r>
        <w:rPr>
          <w:lang w:val="tr-TR"/>
        </w:rPr>
        <w:t xml:space="preserve"> Âdemoğullarından</w:t>
      </w:r>
    </w:p>
    <w:p>
      <w:pPr>
        <w:pStyle w:val="TRAlinti"/>
        <w:rPr/>
      </w:pPr>
      <w:r>
        <w:rPr>
          <w:b/>
          <w:bCs/>
          <w:lang w:val="tr-TR"/>
        </w:rPr>
        <w:t>min zuhûri-him:</w:t>
      </w:r>
      <w:r>
        <w:rPr>
          <w:lang w:val="tr-TR"/>
        </w:rPr>
        <w:t xml:space="preserve"> onların sırtlarından</w:t>
      </w:r>
    </w:p>
    <w:p>
      <w:pPr>
        <w:pStyle w:val="TRAlinti"/>
        <w:rPr/>
      </w:pPr>
      <w:r>
        <w:rPr>
          <w:b/>
          <w:bCs/>
          <w:lang w:val="tr-TR"/>
        </w:rPr>
        <w:t>zurriyyete-hum:</w:t>
      </w:r>
      <w:r>
        <w:rPr>
          <w:lang w:val="tr-TR"/>
        </w:rPr>
        <w:t xml:space="preserve"> onların zürriyetlerini, onların soyları, onların nesilleri </w:t>
      </w:r>
    </w:p>
    <w:p>
      <w:pPr>
        <w:pStyle w:val="TRAlinti"/>
        <w:rPr/>
      </w:pPr>
      <w:r>
        <w:rPr>
          <w:b/>
          <w:bCs/>
          <w:lang w:val="tr-TR"/>
        </w:rPr>
        <w:t>ve eşhede-hum:</w:t>
      </w:r>
      <w:r>
        <w:rPr>
          <w:lang w:val="tr-TR"/>
        </w:rPr>
        <w:t xml:space="preserve"> ve onları şahit tuttu</w:t>
      </w:r>
    </w:p>
    <w:p>
      <w:pPr>
        <w:pStyle w:val="TRAlinti"/>
        <w:rPr/>
      </w:pPr>
      <w:r>
        <w:rPr>
          <w:b/>
          <w:bCs/>
          <w:lang w:val="tr-TR"/>
        </w:rPr>
        <w:t xml:space="preserve">alâ enfusi-him: </w:t>
      </w:r>
      <w:r>
        <w:rPr>
          <w:lang w:val="tr-TR"/>
        </w:rPr>
        <w:t>nefslerinin (kendilerinin) üzerine</w:t>
      </w:r>
    </w:p>
    <w:p>
      <w:pPr>
        <w:pStyle w:val="TRAlinti"/>
        <w:rPr/>
      </w:pPr>
      <w:r>
        <w:rPr>
          <w:b/>
          <w:bCs/>
          <w:lang w:val="tr-TR"/>
        </w:rPr>
        <w:t>e lestu:</w:t>
      </w:r>
      <w:r>
        <w:rPr>
          <w:lang w:val="tr-TR"/>
        </w:rPr>
        <w:t xml:space="preserve"> ben değil miyim?</w:t>
      </w:r>
    </w:p>
    <w:p>
      <w:pPr>
        <w:pStyle w:val="TRAlinti"/>
        <w:rPr/>
      </w:pPr>
      <w:r>
        <w:rPr>
          <w:b/>
          <w:bCs/>
          <w:lang w:val="tr-TR"/>
        </w:rPr>
        <w:t>bi rabbi-kum:</w:t>
      </w:r>
      <w:r>
        <w:rPr>
          <w:lang w:val="tr-TR"/>
        </w:rPr>
        <w:t xml:space="preserve"> sizin Rabbiniz</w:t>
      </w:r>
    </w:p>
    <w:p>
      <w:pPr>
        <w:pStyle w:val="TRAlinti"/>
        <w:rPr/>
      </w:pPr>
      <w:r>
        <w:rPr>
          <w:b/>
          <w:bCs/>
          <w:lang w:val="tr-TR"/>
        </w:rPr>
        <w:t>kâlû:</w:t>
      </w:r>
      <w:r>
        <w:rPr>
          <w:lang w:val="tr-TR"/>
        </w:rPr>
        <w:t xml:space="preserve"> dediler</w:t>
      </w:r>
    </w:p>
    <w:p>
      <w:pPr>
        <w:pStyle w:val="TRAlinti"/>
        <w:rPr/>
      </w:pPr>
      <w:r>
        <w:rPr>
          <w:b/>
          <w:bCs/>
          <w:lang w:val="tr-TR"/>
        </w:rPr>
        <w:t>belâ:</w:t>
      </w:r>
      <w:r>
        <w:rPr>
          <w:lang w:val="tr-TR"/>
        </w:rPr>
        <w:t xml:space="preserve"> evet</w:t>
      </w:r>
    </w:p>
    <w:p>
      <w:pPr>
        <w:pStyle w:val="TRAlinti"/>
        <w:rPr/>
      </w:pPr>
      <w:r>
        <w:rPr>
          <w:b/>
          <w:bCs/>
          <w:lang w:val="tr-TR"/>
        </w:rPr>
        <w:t>şehid-nâ:</w:t>
      </w:r>
      <w:r>
        <w:rPr>
          <w:lang w:val="tr-TR"/>
        </w:rPr>
        <w:t xml:space="preserve"> biz şahit olduk</w:t>
      </w:r>
    </w:p>
    <w:p>
      <w:pPr>
        <w:pStyle w:val="TRAlinti"/>
        <w:rPr/>
      </w:pPr>
      <w:r>
        <w:rPr>
          <w:b/>
          <w:bCs/>
          <w:lang w:val="tr-TR"/>
        </w:rPr>
        <w:t>en tekûlû:</w:t>
      </w:r>
      <w:r>
        <w:rPr>
          <w:lang w:val="tr-TR"/>
        </w:rPr>
        <w:t xml:space="preserve"> demeniz, demenize karşı (dememeniz için)</w:t>
      </w:r>
    </w:p>
    <w:p>
      <w:pPr>
        <w:pStyle w:val="TRAlinti"/>
        <w:rPr/>
      </w:pPr>
      <w:r>
        <w:rPr>
          <w:b/>
          <w:lang w:val="tr-TR"/>
        </w:rPr>
        <w:t>yevme el kıyâmeti:</w:t>
      </w:r>
      <w:r>
        <w:rPr>
          <w:lang w:val="tr-TR"/>
        </w:rPr>
        <w:t xml:space="preserve"> kıyâmet günü</w:t>
      </w:r>
    </w:p>
    <w:p>
      <w:pPr>
        <w:pStyle w:val="TRAlinti"/>
        <w:rPr/>
      </w:pPr>
      <w:r>
        <w:rPr>
          <w:b/>
          <w:bCs/>
          <w:lang w:val="tr-TR"/>
        </w:rPr>
        <w:t>innâ:</w:t>
      </w:r>
      <w:r>
        <w:rPr>
          <w:lang w:val="tr-TR"/>
        </w:rPr>
        <w:t xml:space="preserve"> muhakkak ki biz, gerçekten biz</w:t>
      </w:r>
    </w:p>
    <w:p>
      <w:pPr>
        <w:pStyle w:val="TRAlinti"/>
        <w:rPr/>
      </w:pPr>
      <w:r>
        <w:rPr>
          <w:b/>
          <w:bCs/>
          <w:lang w:val="tr-TR"/>
        </w:rPr>
        <w:t>kun-nâ:</w:t>
      </w:r>
      <w:r>
        <w:rPr>
          <w:lang w:val="tr-TR"/>
        </w:rPr>
        <w:t xml:space="preserve"> biz olduk, ... idik</w:t>
      </w:r>
    </w:p>
    <w:p>
      <w:pPr>
        <w:pStyle w:val="TRAlinti"/>
        <w:rPr/>
      </w:pPr>
      <w:r>
        <w:rPr>
          <w:b/>
          <w:lang w:val="tr-TR"/>
        </w:rPr>
        <w:t>an hâzâ:</w:t>
      </w:r>
      <w:r>
        <w:rPr>
          <w:lang w:val="tr-TR"/>
        </w:rPr>
        <w:t xml:space="preserve"> bundan</w:t>
      </w:r>
    </w:p>
    <w:p>
      <w:pPr>
        <w:pStyle w:val="TRAlinti"/>
        <w:rPr>
          <w:rFonts w:ascii="Minion Pro" w:hAnsi="Minion Pro" w:cs="Minion Pro"/>
          <w:lang w:val="tr-TR"/>
        </w:rPr>
      </w:pPr>
      <w:r>
        <w:rPr>
          <w:b/>
          <w:lang w:val="tr-TR"/>
        </w:rPr>
        <w:t>gâfilîne:</w:t>
      </w:r>
      <w:r>
        <w:rPr>
          <w:lang w:val="tr-TR"/>
        </w:rPr>
        <w:t xml:space="preserve"> gâfiller, habersiz olanlar</w:t>
      </w:r>
    </w:p>
    <w:p>
      <w:pPr>
        <w:pStyle w:val="TRAnaMetin"/>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pPr>
      <w:r>
        <w:rPr/>
        <w:t>Kuran’ın bir başka ayetinde ise insanların iki defa ölüp dirildikleri haber verilir:</w:t>
      </w:r>
    </w:p>
    <w:p>
      <w:pPr>
        <w:pStyle w:val="TRAyet"/>
        <w:rPr>
          <w:rFonts w:ascii="Helvetica Neue Medium" w:hAnsi="Helvetica Neue Medium" w:cs="Helvetica Neue Medium"/>
        </w:rPr>
      </w:pPr>
      <w: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rFonts w:ascii="Helvetica Neue Medium" w:hAnsi="Helvetica Neue Medium" w:cs="Helvetica Neue Medium"/>
        </w:rPr>
      </w:pPr>
      <w:r>
        <w:rPr/>
        <w:t>Hani Rabbin meleklere: “Gerçekten Ben, çamurdan bir beşer yaratacağım” demişti. “Onu bir biçime sokup, ona ruhumdan üflediğim zaman siz onun için hemen secdeye kapanın. (Sad Suresi, 71-72)</w:t>
      </w:r>
    </w:p>
    <w:p>
      <w:pPr>
        <w:pStyle w:val="TRAyet"/>
        <w:rPr>
          <w:rFonts w:ascii="Helvetica Neue Medium" w:hAnsi="Helvetica Neue Medium" w:cs="Helvetica Neue Medium"/>
        </w:rPr>
      </w:pPr>
      <w: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tr-TR"/>
        </w:rPr>
      </w:pPr>
      <w:r>
        <w:rPr>
          <w:lang w:val="tr-TR"/>
        </w:rPr>
        <w:t xml:space="preserve">Bir başka Kuran ayetinde ise tüm insanların zer aleminde Allah’a verdikleri söz şöyle bildirilir: </w:t>
      </w:r>
    </w:p>
    <w:p>
      <w:pPr>
        <w:pStyle w:val="TRAyet"/>
        <w:rPr>
          <w:rFonts w:ascii="Helvetica Neue Medium" w:hAnsi="Helvetica Neue Medium" w:cs="Helvetica Neue Medium"/>
        </w:rPr>
      </w:pPr>
      <w: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2"/>
        <w:rPr>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rFonts w:ascii="Helvetica Neue Medium" w:hAnsi="Helvetica Neue Medium" w:cs="Helvetica Neue Medium"/>
        </w:rPr>
      </w:pPr>
      <w: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rFonts w:ascii="Helvetica Neue Medium" w:hAnsi="Helvetica Neue Medium" w:cs="Helvetica Neue Medium"/>
        </w:rPr>
      </w:pPr>
      <w: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pPr>
      <w:r>
        <w:rPr/>
        <w:t>Böylece, onu attı; (bir de ne görsün) o hemen hızla koşan (kocaman) bir yılan (oldu). Dedi ki: "Onu al ve korkma, Biz onu ilk durumuna çevireceğiz." (Taha Suresi, 20-21)</w:t>
      </w:r>
    </w:p>
    <w:p>
      <w:pPr>
        <w:pStyle w:val="TRAyet"/>
        <w:rPr/>
      </w:pPr>
      <w:r>
        <w:rPr/>
        <w:t>"Sağ elindekini at, onların yaptıklarını yutacaktır; çünkü onların yaptıkları yalnızca bir büyücü hilesidir. Büyücü ise nereye varsa kurtulamaz." (Taha Suresi, 69)</w:t>
      </w:r>
    </w:p>
    <w:p>
      <w:pPr>
        <w:pStyle w:val="TRAyet"/>
        <w:rPr>
          <w:rFonts w:ascii="Helvetica Neue Medium" w:hAnsi="Helvetica Neue Medium" w:cs="Helvetica Neue Medium"/>
        </w:rPr>
      </w:pPr>
      <w: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lang w:val="tr-TR"/>
        </w:rPr>
        <w:t>cansız bir odun parçası halindeki asa, hızla hareket eden, diğer şahısların ortaya koyduklarını yutan, yani sindirim sistemi de olan tamamen canlı bir varlığa dönüşmektedir. Bu değişim, aniden gerçekleşmektedir.</w:t>
      </w:r>
      <w:r>
        <w:rPr>
          <w:lang w:val="tr-TR"/>
        </w:rPr>
        <w:t xml:space="preserve">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rFonts w:ascii="Helvetica Neue Medium" w:hAnsi="Helvetica Neue Medium" w:cs="Helvetica Neue Medium"/>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Bu kuş, hiçbir sebebe bağlı olmadan, Allah'ın dilemesi ve mucizesiyle, can bulmaktadır Cansız bir maddeden can sahibi olan kuş, Yüce Allah'ın örneksiz, sebepsiz, üstün yaratışının örnekle</w:t>
      </w:r>
      <w:r>
        <w:rPr/>
        <w:t xml:space="preserv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i/>
          <w:iCs/>
          <w:szCs w:val="22"/>
          <w:lang w:val="tr-TR"/>
        </w:rPr>
      </w:pPr>
      <w:r>
        <w:rPr>
          <w:b/>
          <w:lang w:val="tr-TR"/>
        </w:rPr>
        <w:t>Allah cinleri, melekleri, hurileri, gılmanları, cennet vildanlarını, cennet köşklerini, cennet bahçelerini, cehennemi, cehennem bekçilerini nasıl evrimle yaratmadıysa insanı da evrimle yaratmamıştır</w:t>
      </w:r>
      <w:r>
        <w:rPr>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iCs/>
          <w:szCs w:val="22"/>
          <w:lang w:val="tr-TR"/>
        </w:rPr>
        <w:t>(Detaylı bilgi için bkz.; Kuran Darwinizm’i Yalanlıyor, Harun Yahya (Adnan Oktar)</w:t>
      </w:r>
    </w:p>
    <w:p>
      <w:pPr>
        <w:pStyle w:val="TRAnaMetin"/>
        <w:rPr>
          <w:i/>
          <w:iCs/>
          <w:szCs w:val="22"/>
          <w:lang w:val="tr-TR"/>
        </w:rPr>
      </w:pPr>
      <w:r>
        <w:rPr>
          <w:i/>
          <w:iCs/>
          <w:szCs w:val="22"/>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rPr>
        <w:t>bilinçsiz atomlar biraraya gelerek hücreyi oluşturamazlar</w:t>
      </w:r>
      <w:r>
        <w:rPr>
          <w:rFonts w:cs="Minion Pro Bold" w:ascii="Minion Pro Bold" w:hAnsi="Minion Pro Bold"/>
          <w:lang w:val="tr-TR"/>
        </w:rPr>
        <w:t>.</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pPr>
      <w:r>
        <w:rPr>
          <w:lang w:val="tr-TR"/>
        </w:rPr>
        <w:t>Evrim Teorisi Dünya Tarihinin En Etkili Büyüsüdür</w:t>
      </w:r>
    </w:p>
    <w:p>
      <w:pPr>
        <w:pStyle w:val="TRAnaMetin"/>
        <w:rPr/>
      </w:pPr>
      <w:r>
        <w:rPr/>
        <w:t>Burada şunu da belirtmek gerekir ki, ön yargısız, hiçbir ideolojinin e</w:t>
      </w:r>
      <w:r>
        <w:rPr>
          <w:lang w:val="tr-TR"/>
        </w:rPr>
        <w:t xml:space="preserve">tkisi altında kalmadan, sadece aklını ve mantığını kullanan her insan, bilim ve medeniyetten uzak toplumların hurafelerini andıran evrim teorisinin, inanılması imkansız bir iddia olduğunu kolaylıkla anlayacaktır. </w:t>
      </w:r>
    </w:p>
    <w:p>
      <w:pPr>
        <w:pStyle w:val="TRAnaMetin"/>
        <w:rPr>
          <w:rFonts w:ascii="Helvetica Neue" w:hAnsi="Helvetica Neue" w:cs="Helvetica Neue"/>
          <w:szCs w:val="22"/>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(Bakara Suresi, 6-7)</w:t>
      </w:r>
    </w:p>
    <w:p>
      <w:pPr>
        <w:pStyle w:val="TRAyet"/>
        <w:rPr/>
      </w:pPr>
      <w:r>
        <w:rPr/>
        <w:t xml:space="preserve">… </w:t>
      </w:r>
      <w: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pPr>
      <w: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pPr>
      <w:r>
        <w:rPr/>
        <w:t>(Musa:) "Siz atın" dedi. (Asalarını) atınca, insanların gözlerini büyülediler, onları dehşete düşürdüler ve (ortaya) büyük bir sihir getirmiş oldular. (Araf Suresi, 116)</w:t>
      </w:r>
    </w:p>
    <w:p>
      <w:pPr>
        <w:pStyle w:val="TRAnaMetin"/>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lang w:val="tr-TR"/>
        </w:rPr>
        <w:t>Ben kendim, evrim teorisinin, özellikle uygulandığı alanlarda, geleceğin tarih kitaplarındaki en büyük espri malzemelerinden biri olacağına ikna oldum</w:t>
      </w:r>
      <w:r>
        <w:rPr>
          <w:lang w:val="tr-TR"/>
        </w:rPr>
        <w:t xml:space="preserve">. </w:t>
      </w:r>
      <w: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lang w:val="tr-TR"/>
        </w:rPr>
      </w:pPr>
      <w:r>
        <w:rPr>
          <w:lang w:val="tr-T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ARKA KAPAK</w:t>
      </w:r>
    </w:p>
    <w:p>
      <w:pPr>
        <w:pStyle w:val="TRAnaMetin"/>
        <w:rPr>
          <w:lang w:val="tr-TR"/>
        </w:rPr>
      </w:pPr>
      <w:r>
        <w:rPr>
          <w:lang w:val="tr-TR"/>
        </w:rPr>
      </w:r>
    </w:p>
    <w:p>
      <w:pPr>
        <w:pStyle w:val="TRAnaMetin"/>
        <w:rPr>
          <w:lang w:val="tr-TR"/>
        </w:rPr>
      </w:pPr>
      <w:r>
        <w:rPr>
          <w:lang w:val="tr-TR"/>
        </w:rPr>
      </w:r>
    </w:p>
    <w:p>
      <w:pPr>
        <w:pStyle w:val="TRAyet"/>
        <w:rPr/>
      </w:pPr>
      <w:r>
        <w:rPr/>
        <w:t>Münafık erkekler ve münafık kadınlar, bazısı bazısındandır; kötülüğü emrederler, iyilikten alıkoyarlar, ellerini sımsıkı tutarlar. Onlar Allah'ı unuttular; O da onları unuttu. Şüphesiz, münafıklar fıska sapanlardır. Allah, erkek münafıklara da, kadın münafıklara da ve (bütün) kâfirlere, içinde ebedi kalmak üzere cehennem ateşini vaad etti. Bu, onlara yeter. Allah onları lanetlemiştir ve onlar için sürekli bir azap vardır. (Tevbe Suresi, 67-68)</w:t>
      </w:r>
    </w:p>
    <w:p>
      <w:pPr>
        <w:pStyle w:val="TRAyet"/>
        <w:rPr/>
      </w:pPr>
      <w:r>
        <w:rPr/>
        <w:t>Gerçek şu ki, münafıklar (sözde), Allah'ı aldatmaktadırlar. Oysa O, onları aldatandır. Namaza kalktıkları zaman, isteksizce kalkarlar. İnsanlara gösteriş yaparlar ve Allah'ı ancak çok az anarlar. Arada bocalayıp dururlar. Ne onlarla, ne bunlarla. Allah kimi saptırırsa, artık sen ona yol bulamazsın. (Nisa Suresi, 142-143)</w:t>
      </w:r>
    </w:p>
    <w:p>
      <w:pPr>
        <w:pStyle w:val="TRAyet"/>
        <w:rPr/>
      </w:pPr>
      <w:r>
        <w:rPr/>
        <w:t>İşte böyle; çünkü gerçekten onlar, Allah'ı gazaplandıran şeye uydular ve O'nu razı edecek şeyleri çirkin karşıladılar; bundan dolayı (Allah,) amellerini boşa çıkardı. Yoksa kalplerinde hastalık bulunanlar, Allah'ın kinlerini hiç (ortaya) çıkarmayacağını mı sandılar? Eğer Biz dilersek, sana onları elbette gösteririz, böylelikle onları simalarından tanırsın. Andolsun, sen onları, sözlerin söyleniş tarzından da tanırsın. Allah, amellerinizi bilir. (Muhammed Suresi, 28-30)</w:t>
      </w:r>
    </w:p>
    <w:p>
      <w:pPr>
        <w:pStyle w:val="TRAnaMetin"/>
        <w:rPr>
          <w:lang w:val="tr-TR"/>
        </w:rPr>
      </w:pPr>
      <w:r>
        <w:rPr>
          <w:lang w:val="tr-TR"/>
        </w:rPr>
      </w:r>
    </w:p>
    <w:p>
      <w:pPr>
        <w:pStyle w:val="TRAnaMetin"/>
        <w:rPr/>
      </w:pPr>
      <w:r>
        <w:rPr>
          <w:b/>
          <w:bCs/>
          <w:lang w:val="en-GB"/>
        </w:rPr>
        <w:t>YAZAR HAKKINDA</w:t>
      </w:r>
      <w:r>
        <w:rPr>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tr-TR"/>
        </w:rPr>
      </w:pPr>
      <w:r>
        <w:rPr>
          <w:lang w:val="tr-TR"/>
        </w:rPr>
      </w:r>
    </w:p>
    <w:p>
      <w:pPr>
        <w:pStyle w:val="TRAnaMetin"/>
        <w:spacing w:before="0" w:after="120"/>
        <w:rPr>
          <w:lang w:val="tr-TR"/>
        </w:rPr>
      </w:pPr>
      <w:r>
        <w:rPr>
          <w:lang w:val="tr-T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inion Pro SmBd">
    <w:charset w:val="00" w:characterSet="windows-1252"/>
    <w:family w:val="auto"/>
    <w:pitch w:val="variable"/>
  </w:font>
  <w:font w:name="Adobe Caslon Pro Bold">
    <w:charset w:val="00" w:characterSet="windows-1252"/>
    <w:family w:val="auto"/>
    <w:pitch w:val="variable"/>
  </w:font>
  <w:font w:name="Minion Pro Ital">
    <w:charset w:val="00" w:characterSet="windows-1252"/>
    <w:family w:val="auto"/>
    <w:pitch w:val="variable"/>
  </w:font>
  <w:font w:name="Minion Pro Med Ital">
    <w:charset w:val="00" w:characterSet="windows-1252"/>
    <w:family w:val="auto"/>
    <w:pitch w:val="variable"/>
  </w:font>
  <w:font w:name="Minion Pro">
    <w:charset w:val="00" w:characterSet="windows-1252"/>
    <w:family w:val="auto"/>
    <w:pitch w:val="variable"/>
  </w:font>
  <w:font w:name="Minion Pro Bold">
    <w:charset w:val="00" w:characterSet="windows-1252"/>
    <w:family w:val="auto"/>
    <w:pitch w:val="variable"/>
  </w:font>
  <w:font w:name="Helvetica Neue Medium">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Arial" w:hAnsi="Arial" w:eastAsia="ヒラギノ角ゴ Pro W3" w:cs="Arial"/>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Arial" w:hAnsi="Arial" w:eastAsia="ヒラギノ角ゴ Pro W3" w:cs="Arial"/>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Arial" w:hAnsi="Arial" w:eastAsia="ヒラギノ角ゴ Pro W3" w:cs="Arial"/>
      <w:b/>
      <w:color w:val="000000"/>
      <w:sz w:val="72"/>
      <w:szCs w:val="20"/>
      <w:lang w:val="en-US" w:bidi="ar-SA" w:eastAsia="zh-CN"/>
    </w:rPr>
  </w:style>
  <w:style w:type="paragraph" w:styleId="TRBaslik2">
    <w:name w:val="TR Baslik 2"/>
    <w:next w:val="TRAnaMetin"/>
    <w:qFormat/>
    <w:pPr>
      <w:keepNext w:val="true"/>
      <w:widowControl/>
      <w:bidi w:val="0"/>
      <w:spacing w:before="60" w:after="80"/>
      <w:ind w:hanging="0" w:start="357" w:end="0"/>
      <w:outlineLvl w:val="1"/>
    </w:pPr>
    <w:rPr>
      <w:rFonts w:ascii="Arial" w:hAnsi="Arial" w:eastAsia="ヒラギノ角ゴ Pro W3" w:cs="Arial"/>
      <w:b/>
      <w:color w:val="000000"/>
      <w:sz w:val="32"/>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Arial" w:hAnsi="Arial" w:eastAsia="ヒラギノ角ゴ Pro W3" w:cs="Arial"/>
      <w:b/>
      <w:color w:val="000000"/>
      <w:sz w:val="36"/>
      <w:szCs w:val="20"/>
      <w:lang w:val="en-US" w:bidi="ar-SA" w:eastAsia="zh-CN"/>
    </w:rPr>
  </w:style>
  <w:style w:type="paragraph" w:styleId="TRBaslik4">
    <w:name w:val="TR Baslik 4"/>
    <w:next w:val="TRAnaMetin"/>
    <w:qFormat/>
    <w:pPr>
      <w:keepNext w:val="true"/>
      <w:widowControl/>
      <w:bidi w:val="0"/>
      <w:spacing w:before="60" w:after="80"/>
      <w:outlineLvl w:val="3"/>
    </w:pPr>
    <w:rPr>
      <w:rFonts w:ascii="Arial" w:hAnsi="Arial" w:eastAsia="ヒラギノ角ゴ Pro W3" w:cs="Arial"/>
      <w:b/>
      <w:color w:val="000000"/>
      <w:sz w:val="26"/>
      <w:szCs w:val="20"/>
      <w:lang w:val="en-US" w:bidi="ar-SA" w:eastAsia="zh-CN"/>
    </w:rPr>
  </w:style>
  <w:style w:type="paragraph" w:styleId="TRBaslik3">
    <w:name w:val="TR Baslik 3"/>
    <w:next w:val="TRAnaMetin"/>
    <w:qFormat/>
    <w:pPr>
      <w:keepNext w:val="true"/>
      <w:widowControl/>
      <w:bidi w:val="0"/>
      <w:spacing w:before="60" w:after="80"/>
      <w:ind w:hanging="0" w:start="357" w:end="0"/>
      <w:outlineLvl w:val="2"/>
    </w:pPr>
    <w:rPr>
      <w:rFonts w:ascii="Arial" w:hAnsi="Arial" w:eastAsia="ヒラギノ角ゴ Pro W3" w:cs="Arial"/>
      <w:b/>
      <w:color w:val="000000"/>
      <w:sz w:val="28"/>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Arial" w:hAnsi="Arial" w:eastAsia="ヒラギノ角ゴ Pro W3" w:cs="Arial"/>
      <w:b/>
      <w:color w:val="000000"/>
      <w:sz w:val="22"/>
      <w:szCs w:val="20"/>
      <w:lang w:val="tr-TR"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Arial" w:hAnsi="Arial" w:eastAsia="ヒラギノ角ゴ Pro W3" w:cs="Arial"/>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Arial" w:hAnsi="Arial" w:eastAsia="ヒラギノ角ゴ Pro W3" w:cs="Arial"/>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Arial" w:hAnsi="Arial" w:cs="Arial"/>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ascii="Arial" w:hAnsi="Arial" w:eastAsia="ヒラギノ角ゴ Pro W3" w:cs="Arial"/>
      <w:b/>
      <w:i/>
      <w:color w:val="000000"/>
      <w:szCs w:val="20"/>
    </w:rPr>
  </w:style>
  <w:style w:type="paragraph" w:styleId="TRsayfasonunotu">
    <w:name w:val="TR sayfasonu notu"/>
    <w:basedOn w:val="Normal"/>
    <w:qFormat/>
    <w:pPr/>
    <w:rPr>
      <w:rFonts w:ascii="Arial" w:hAnsi="Arial" w:eastAsia="ヒラギノ角ゴ Pro W3" w:cs="Arial"/>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YAZAR">
    <w:name w:val="BASLIK YAZAR"/>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1731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2017-07-15T18:11:00Z</dcterms:created>
  <dc:creator>Adnan Oktar, Harun Yahya</dc:creator>
  <dc:description/>
  <cp:keywords>Kuran'da Münafık Karakteri Adnan Oktar Harun Yahya Yaratılış Gerçeği Evrim Aldatmacası münafıklar müminler fitne Allah müslümanlar azap</cp:keywords>
  <dc:language>tr-TR</dc:language>
  <cp:lastModifiedBy>Microsoft Office User</cp:lastModifiedBy>
  <cp:lastPrinted>2017-11-06T11:50:00Z</cp:lastPrinted>
  <dcterms:modified xsi:type="dcterms:W3CDTF">2018-04-04T20:20:00Z</dcterms:modified>
  <cp:revision>115</cp:revision>
  <dc:subject>Kuran'da Münafık Karakteri</dc:subject>
  <dc:title>KURAN'DA MÜNAFIK KARAKTERİ</dc:title>
</cp:coreProperties>
</file>