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KURAN'I REHBER EDİNMEK</w:t>
      </w:r>
    </w:p>
    <w:p>
      <w:pPr>
        <w:pStyle w:val="TRAnaMetin"/>
        <w:rPr>
          <w:lang w:val="fr-FR"/>
        </w:rPr>
      </w:pPr>
      <w:r>
        <w:rPr>
          <w:lang w:val="fr-FR"/>
        </w:rPr>
      </w:r>
    </w:p>
    <w:p>
      <w:pPr>
        <w:pStyle w:val="TRAnaMetin"/>
        <w:rPr>
          <w:lang w:val="fr-FR"/>
        </w:rPr>
      </w:pPr>
      <w:r>
        <w:rPr>
          <w:lang w:val="fr-FR"/>
        </w:rPr>
      </w:r>
    </w:p>
    <w:p>
      <w:pPr>
        <w:pStyle w:val="TRKapakEk"/>
        <w:rPr>
          <w:color w:val="000000"/>
          <w:lang w:val="fr-FR"/>
        </w:rPr>
      </w:pPr>
      <w:r>
        <w:rPr>
          <w:lang w:val="fr-FR"/>
        </w:rPr>
        <w:t>Allah'tan başka bir hakem mi arayayım? Oysa O, size Kitabı açıklanmış olarak indirmiştir. Kendilerine Kitap verdiklerimiz, bunun gerçekten Rabbinden hak olarak indirilmiş olduğunu bilmektedirler. Şu halde, sakın kuşkuya kapılanlardan olma. (En'am Suresi, 114)</w:t>
      </w:r>
    </w:p>
    <w:p>
      <w:pPr>
        <w:pStyle w:val="TRAnaMetin"/>
        <w:rPr>
          <w:color w:val="000000"/>
          <w:lang w:val="fr-FR"/>
        </w:rPr>
      </w:pPr>
      <w:r>
        <w:rPr>
          <w:color w:val="000000"/>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 xml:space="preserve">Bu önemli hizmette öncü rolü üstlenmiş olan Harun Yahya Külliyatı, Allah'ın izniyle, 21. yüzyılda dünya insanlarını Kuran'da tarif edilen huzur ve barışa, doğruluk ve adalete, güzellik ve mutluluğa taşımaya bir vesile olacaktır. </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1. Baskı: Mart, 2002 / 2. Baskı: Eylül 2005</w:t>
      </w:r>
    </w:p>
    <w:p>
      <w:pPr>
        <w:pStyle w:val="TRAnaMetin"/>
        <w:jc w:val="center"/>
        <w:rPr>
          <w:lang w:val="fr-FR"/>
        </w:rPr>
      </w:pPr>
      <w:r>
        <w:rPr>
          <w:lang w:val="fr-FR"/>
        </w:rPr>
        <w:t>3. Baskı: Ekim 2005 / 4. Baskı: Mart 2006</w:t>
      </w:r>
    </w:p>
    <w:p>
      <w:pPr>
        <w:pStyle w:val="TRAnaMetin"/>
        <w:jc w:val="center"/>
        <w:rPr>
          <w:lang w:val="fr-FR"/>
        </w:rPr>
      </w:pPr>
      <w:r>
        <w:rPr>
          <w:lang w:val="fr-FR"/>
        </w:rPr>
        <w:t>5. Baskı: Ağustos 2006 / 6. Baskı: Mayıs 2010</w:t>
      </w:r>
    </w:p>
    <w:p>
      <w:pPr>
        <w:pStyle w:val="TRAnaMetin"/>
        <w:jc w:val="center"/>
        <w:rPr>
          <w:lang w:val="fr-FR"/>
        </w:rPr>
      </w:pPr>
      <w:r>
        <w:rPr>
          <w:lang w:val="fr-FR"/>
        </w:rPr>
        <w:t>7. Baskı: Eylül 2014 / 8. Baskı: Mart 2017</w:t>
      </w:r>
    </w:p>
    <w:p>
      <w:pPr>
        <w:pStyle w:val="TRAnaMetin"/>
        <w:jc w:val="center"/>
        <w:rPr>
          <w:lang w:val="fr-FR"/>
        </w:rPr>
      </w:pPr>
      <w:r>
        <w:rPr>
          <w:lang w:val="fr-FR"/>
        </w:rPr>
        <w:t>9. Baskı: Haziran 2017</w:t>
      </w:r>
    </w:p>
    <w:p>
      <w:pPr>
        <w:pStyle w:val="TRAnaMetin"/>
        <w:jc w:val="center"/>
        <w:rPr>
          <w:lang w:val="fr-FR"/>
        </w:rPr>
      </w:pPr>
      <w:r>
        <w:rPr>
          <w:lang w:val="fr-FR"/>
        </w:rPr>
      </w:r>
    </w:p>
    <w:p>
      <w:pPr>
        <w:pStyle w:val="TRAnaMetin"/>
        <w:jc w:val="center"/>
        <w:rPr>
          <w:lang w:val="fr-FR"/>
        </w:rPr>
      </w:pPr>
      <w:r>
        <w:rPr>
          <w:lang w:val="fr-FR"/>
        </w:rPr>
      </w:r>
    </w:p>
    <w:p>
      <w:pPr>
        <w:pStyle w:val="TRAnaMetin"/>
        <w:jc w:val="center"/>
        <w:rPr>
          <w:b/>
          <w:lang w:val="fr-FR"/>
        </w:rPr>
      </w:pPr>
      <w:r>
        <w:rPr>
          <w:b/>
          <w:lang w:val="fr-F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0.216.6600059</w:t>
      </w:r>
    </w:p>
    <w:p>
      <w:pPr>
        <w:pStyle w:val="TRAnaMetin"/>
        <w:jc w:val="center"/>
        <w:rPr>
          <w:lang w:val="fr-FR"/>
        </w:rPr>
      </w:pPr>
      <w:r>
        <w:rPr>
          <w:lang w:val="fr-FR"/>
        </w:rPr>
      </w:r>
    </w:p>
    <w:p>
      <w:pPr>
        <w:pStyle w:val="TRAnaMetin"/>
        <w:jc w:val="center"/>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lang w:val="fr-FR"/>
        </w:rPr>
      </w:pPr>
      <w:r>
        <w:rPr>
          <w:lang w:val="fr-FR"/>
        </w:rPr>
        <w:t>İkitelli Org. Sanayi Bölgesi, Turgut Özal Cad.</w:t>
      </w:r>
    </w:p>
    <w:p>
      <w:pPr>
        <w:pStyle w:val="TRAnaMetin"/>
        <w:jc w:val="center"/>
        <w:rPr/>
      </w:pPr>
      <w:r>
        <w:rPr>
          <w:lang w:val="fr-FR"/>
        </w:rPr>
        <w:t>Çelik Yenal Endüstri Merkezi No 117/ 2A-2B</w:t>
      </w:r>
    </w:p>
    <w:p>
      <w:pPr>
        <w:pStyle w:val="TRAnaMetin"/>
        <w:jc w:val="center"/>
        <w:rPr>
          <w:lang w:val="fr-FR"/>
        </w:rPr>
      </w:pPr>
      <w:r>
        <w:rPr>
          <w:lang w:val="fr-FR"/>
        </w:rPr>
        <w:t>İkitelli - İstanbul /  Tel: 0.212.4070900</w:t>
      </w:r>
    </w:p>
    <w:p>
      <w:pPr>
        <w:pStyle w:val="TRAnaMetin"/>
        <w:jc w:val="center"/>
        <w:rPr>
          <w:lang w:val="fr-FR"/>
        </w:rPr>
      </w:pPr>
      <w:r>
        <w:rPr>
          <w:lang w:val="fr-FR"/>
        </w:rPr>
      </w:r>
    </w:p>
    <w:p>
      <w:pPr>
        <w:pStyle w:val="TRAnaMetin"/>
        <w:jc w:val="center"/>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2"/>
        <w:rPr/>
      </w:pPr>
      <w:r>
        <w:rPr>
          <w:lang w:val="fr-FR"/>
        </w:rPr>
        <w:t xml:space="preserve">YARATILIŞ GERÇEĞİ </w:t>
        <w:tab/>
        <w:t>10</w:t>
      </w:r>
    </w:p>
    <w:p>
      <w:pPr>
        <w:pStyle w:val="TOC2"/>
        <w:rPr>
          <w:lang w:val="fr-FR"/>
        </w:rPr>
      </w:pPr>
      <w:r>
        <w:rPr>
          <w:lang w:val="fr-FR"/>
        </w:rPr>
        <w:t>GİRİŞ</w:t>
        <w:tab/>
        <w:t>33</w:t>
      </w:r>
    </w:p>
    <w:p>
      <w:pPr>
        <w:pStyle w:val="TOC2"/>
        <w:rPr/>
      </w:pPr>
      <w:r>
        <w:rPr>
          <w:lang w:val="fr-FR"/>
        </w:rPr>
        <w:t xml:space="preserve">KURAN ALLAH'IN KORUMASI ALTINDADIR </w:t>
        <w:tab/>
        <w:t>37</w:t>
      </w:r>
    </w:p>
    <w:p>
      <w:pPr>
        <w:pStyle w:val="TOC2"/>
        <w:rPr/>
      </w:pPr>
      <w:r>
        <w:rPr>
          <w:lang w:val="fr-FR"/>
        </w:rPr>
        <w:t xml:space="preserve">TEK HÜKÜM KOYUCU ALLAH'TIR </w:t>
        <w:tab/>
        <w:t>44</w:t>
      </w:r>
    </w:p>
    <w:p>
      <w:pPr>
        <w:pStyle w:val="TOC2"/>
        <w:rPr>
          <w:lang w:val="fr-FR"/>
        </w:rPr>
      </w:pPr>
      <w:r>
        <w:rPr>
          <w:lang w:val="fr-FR"/>
        </w:rPr>
        <w:t xml:space="preserve">ALLAH ADINA HÜKÜM KOYANLAR </w:t>
        <w:tab/>
        <w:t>51</w:t>
      </w:r>
    </w:p>
    <w:p>
      <w:pPr>
        <w:pStyle w:val="TOC2"/>
        <w:rPr>
          <w:lang w:val="fr-FR"/>
        </w:rPr>
      </w:pPr>
      <w:r>
        <w:rPr>
          <w:lang w:val="fr-FR"/>
        </w:rPr>
        <w:t xml:space="preserve">KURAN'I REHBER EDİNMEK </w:t>
        <w:tab/>
        <w:t>57</w:t>
      </w:r>
    </w:p>
    <w:p>
      <w:pPr>
        <w:pStyle w:val="TOC2"/>
        <w:rPr>
          <w:lang w:val="fr-FR"/>
        </w:rPr>
      </w:pPr>
      <w:r>
        <w:rPr>
          <w:lang w:val="fr-FR"/>
        </w:rPr>
        <w:t xml:space="preserve">KURAN ALEMLERE ÖĞÜTTÜR </w:t>
        <w:tab/>
        <w:t>61</w:t>
      </w:r>
    </w:p>
    <w:p>
      <w:pPr>
        <w:pStyle w:val="TOC2"/>
        <w:rPr>
          <w:lang w:val="fr-FR"/>
        </w:rPr>
      </w:pPr>
      <w:r>
        <w:rPr>
          <w:lang w:val="fr-FR"/>
        </w:rPr>
        <w:t xml:space="preserve">KURAN ‘FURKAN'DIR; DOĞRUYU YANLIŞTAN AYIRIR </w:t>
        <w:tab/>
        <w:t>65</w:t>
      </w:r>
    </w:p>
    <w:p>
      <w:pPr>
        <w:pStyle w:val="TOC2"/>
        <w:rPr>
          <w:lang w:val="fr-FR"/>
        </w:rPr>
      </w:pPr>
      <w:r>
        <w:rPr>
          <w:lang w:val="fr-FR"/>
        </w:rPr>
        <w:t xml:space="preserve">KURAN'DA HERŞEY AÇIKLANMIŞTIR </w:t>
        <w:tab/>
        <w:t>69</w:t>
      </w:r>
    </w:p>
    <w:p>
      <w:pPr>
        <w:pStyle w:val="TOC2"/>
        <w:rPr>
          <w:lang w:val="fr-FR"/>
        </w:rPr>
      </w:pPr>
      <w:r>
        <w:rPr>
          <w:lang w:val="fr-FR"/>
        </w:rPr>
        <w:t xml:space="preserve">KURAN AHLAKINI YAŞAMAK ÇOK KOLAYDIR </w:t>
        <w:tab/>
        <w:t>74</w:t>
      </w:r>
    </w:p>
    <w:p>
      <w:pPr>
        <w:pStyle w:val="TOC2"/>
        <w:rPr>
          <w:lang w:val="fr-FR"/>
        </w:rPr>
      </w:pPr>
      <w:r>
        <w:rPr>
          <w:lang w:val="fr-FR"/>
        </w:rPr>
        <w:t xml:space="preserve">KURAN'A UYMAK İNSANLAR ÜZERİNDEKİ </w:t>
        <w:br/>
        <w:t xml:space="preserve">YÜKLERİ KALDIRIR </w:t>
        <w:tab/>
        <w:t>78</w:t>
      </w:r>
    </w:p>
    <w:p>
      <w:pPr>
        <w:pStyle w:val="TOC2"/>
        <w:rPr>
          <w:lang w:val="fr-FR"/>
        </w:rPr>
      </w:pPr>
      <w:r>
        <w:rPr>
          <w:lang w:val="fr-FR"/>
        </w:rPr>
        <w:t xml:space="preserve">ALLAH KURAN'LA İNSANLARI UYARIP KORKUTUR </w:t>
        <w:tab/>
        <w:t>84</w:t>
      </w:r>
    </w:p>
    <w:p>
      <w:pPr>
        <w:pStyle w:val="TOC2"/>
        <w:rPr>
          <w:lang w:val="fr-FR"/>
        </w:rPr>
      </w:pPr>
      <w:r>
        <w:rPr>
          <w:lang w:val="fr-FR"/>
        </w:rPr>
        <w:t>YALANI SAMİMİ OLARAK İTİRAF ETMEK</w:t>
        <w:br/>
        <w:t xml:space="preserve">MÜMİNLER KURAN AHLAKINI EKSİKSİZ YAŞARLAR </w:t>
        <w:tab/>
        <w:t>89</w:t>
      </w:r>
    </w:p>
    <w:p>
      <w:pPr>
        <w:pStyle w:val="TOC2"/>
        <w:rPr>
          <w:lang w:val="fr-FR"/>
        </w:rPr>
      </w:pPr>
      <w:r>
        <w:rPr>
          <w:lang w:val="fr-FR"/>
        </w:rPr>
        <w:t xml:space="preserve">HZ. MUHAMMED (SAV)'IN TEK REHBERİ KURAN'DI </w:t>
        <w:tab/>
        <w:t>91</w:t>
      </w:r>
    </w:p>
    <w:p>
      <w:pPr>
        <w:pStyle w:val="TOC2"/>
        <w:rPr>
          <w:lang w:val="fr-FR"/>
        </w:rPr>
      </w:pPr>
      <w:r>
        <w:rPr>
          <w:lang w:val="fr-FR"/>
        </w:rPr>
        <w:t xml:space="preserve">ÖRNEK KURAN NESLİ OLUŞTURMANIN ÖNEMİ </w:t>
        <w:tab/>
        <w:t>95</w:t>
      </w:r>
    </w:p>
    <w:p>
      <w:pPr>
        <w:pStyle w:val="TOC2"/>
        <w:rPr>
          <w:lang w:val="fr-FR"/>
        </w:rPr>
      </w:pPr>
      <w:r>
        <w:rPr>
          <w:lang w:val="fr-FR"/>
        </w:rPr>
        <w:t xml:space="preserve">SONUÇ </w:t>
        <w:tab/>
        <w:t>100</w:t>
      </w:r>
    </w:p>
    <w:p>
      <w:pPr>
        <w:pStyle w:val="TOC2"/>
        <w:rPr>
          <w:lang w:val="fr-FR"/>
        </w:rPr>
      </w:pPr>
      <w:r>
        <w:rPr>
          <w:lang w:val="fr-FR"/>
        </w:rPr>
        <w:t xml:space="preserve">EVRİM ALDATMACASI </w:t>
        <w:tab/>
        <w:t>102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lintiItalik"/>
        <w:rPr>
          <w:lang w:val="fr-FR"/>
        </w:rPr>
      </w:pPr>
      <w:r>
        <w:rPr>
          <w:lang w:val="fr-FR"/>
        </w:rPr>
        <w:t>http://www.altinoran.org</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Dağları görürsün de, donmuş sanırsın; oysa onlar bulutların sürüklenmesi gibi sürüklenirler. Her şeyi 'sapasağlam ve yerli yerinde yapan' Allah'ın sanatı (yapısı)dır (bu). Şüphesiz O, işlediklerinizden haberdardır. (Neml Suresi, 88)</w:t>
      </w:r>
    </w:p>
    <w:p>
      <w:pPr>
        <w:pStyle w:val="TRAlintiItalik"/>
        <w:rPr>
          <w:lang w:val="fr-FR"/>
        </w:rPr>
      </w:pPr>
      <w:r>
        <w:rPr>
          <w:color w:val="000000"/>
          <w:lang w:val="fr-FR"/>
        </w:rPr>
        <w:t>http://</w:t>
      </w:r>
      <w:r>
        <w:rPr>
          <w:lang w:val="fr-FR"/>
        </w:rPr>
        <w:t>herseyhesapiledir.imanisiteler.com/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Savanların kuru otlarında avlanan bir aslan ya da kaplan neredeyse görülmezdir. Çünkü aslanın renkleri çevre ile karışır. Aynı şekilde uzun otlarda bir çitayı ayırt etmek de son derece çok zordur. Allah, bu canlıların tümünü bulundukları ortama uygun kürklere sahip olarak yaratmıştır.</w:t>
      </w:r>
    </w:p>
    <w:p>
      <w:pPr>
        <w:pStyle w:val="TRAlintiItalik"/>
        <w:rPr>
          <w:lang w:val="fr-FR"/>
        </w:rPr>
      </w:pPr>
      <w:r>
        <w:rPr>
          <w:color w:val="000000"/>
          <w:lang w:val="fr-FR"/>
        </w:rPr>
        <w:t>http://</w:t>
      </w:r>
      <w:r>
        <w:rPr>
          <w:lang w:val="fr-FR"/>
        </w:rPr>
        <w:t>darwinistlerozurdileyin.imanisiteler.com/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Kuş tüylerindeki keratin proteininin ve doğal boya maddesi melaninin birlikteliği ışığın bizim görebileceğimiz şekilde kırılmasını sağlar; tüylerde gördüğümüz açıklı koyulu renkler de bu keratin proteininin tek bir yönde konumlanmış olmasından kaynaklanmaktadır. Kuş tüylerindeki son derece canlı renkler tüylerin bu yapısal özelliğinden kaynaklanır.</w:t>
      </w:r>
    </w:p>
    <w:p>
      <w:pPr>
        <w:pStyle w:val="TRAlintiItalik"/>
        <w:rPr>
          <w:lang w:val="fr-FR"/>
        </w:rPr>
      </w:pPr>
      <w:r>
        <w:rPr>
          <w:lang w:val="fr-FR"/>
        </w:rPr>
        <w:t>www.kuslar.net</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Göğün boşluğunda boyun eğdirilmiş (musahhar kılınmış) kuşları görmüyorlar mı? Onları (böyle boşlukta) Allah'tan başkası tutmuyor... (Nahl Suresi, 79)</w:t>
      </w:r>
    </w:p>
    <w:p>
      <w:pPr>
        <w:pStyle w:val="TRAlintiItalik"/>
        <w:rPr>
          <w:lang w:val="fr-FR"/>
        </w:rPr>
      </w:pPr>
      <w:r>
        <w:rPr>
          <w:lang w:val="fr-FR"/>
        </w:rPr>
        <w:t>http://kuslarinveucusunkokeni.imanisiteler.com/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Yere gelince, onu da (yaratılmış bütün) varlıklar için alçalttı-koydu. Onda meyveler ve salkımlı hurmalıklar var. Yapraklı taneler ve güzel kokulu bitkiler. şu halde Rabbiniz'in hangi nimetlerini yalanlayabilirsiniz? (Rahman Suresi, 10-13)</w:t>
      </w:r>
    </w:p>
    <w:p>
      <w:pPr>
        <w:pStyle w:val="TRAlintiItalik"/>
        <w:rPr>
          <w:lang w:val="fr-FR"/>
        </w:rPr>
      </w:pPr>
      <w:r>
        <w:rPr>
          <w:lang w:val="fr-FR"/>
        </w:rPr>
        <w:t>www.bitkidunyasi.net</w:t>
      </w:r>
      <w:r>
        <w:br w:type="page"/>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Yeryüzündeki saymakla bitiremeyeceğimiz çeşitlilikteki bitkiler, milyonlarca yıldır ne zaman, ne yapmaları gerektiğini tohumlarında saklı program sayesinde bilmektedirler. Beyni, gözü, aklı olmayan bir tahta parçasının böylesine kusursuz işleyen bir programı kendi kendisine uyguluyor olması elbette ki imkansızdır. Elbette ki evrendeki canlı cansız herşey gibi bitkileri yaratan da yüce Allah'tır.</w:t>
      </w:r>
    </w:p>
    <w:p>
      <w:pPr>
        <w:pStyle w:val="TRAlintiItalik"/>
        <w:rPr>
          <w:lang w:val="fr-FR"/>
        </w:rPr>
      </w:pPr>
      <w:r>
        <w:rPr>
          <w:lang w:val="fr-FR"/>
        </w:rPr>
        <w:t>http://tanevecekirdekmucizesi.imanisiteler.com/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 Göklerde ve yerde ne varsa hepsi O'nundur. İzni olmaksızın O'nun katında şefaatte bulunacak kimdir? O, önlerindekini ve arkalarındakini bilir. (Onlar ise) Dilediği kadarının dışında, O'nun ilminden hiçbir şeyi kavrayıp-kuşatamazlar... (Bakara Suresi, 255)</w:t>
      </w:r>
    </w:p>
    <w:p>
      <w:pPr>
        <w:pStyle w:val="TRAlintiItalik"/>
        <w:rPr>
          <w:lang w:val="fr-FR"/>
        </w:rPr>
      </w:pPr>
      <w:r>
        <w:rPr>
          <w:lang w:val="fr-FR"/>
        </w:rPr>
        <w:t>www.bilimdunyasi.net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Bilimadamları mercan resiflerini içlerinde barındırdıkları canlı çeşitliliği açısından yağmur ormanlarıyla kıyaslamaktadır. Çünkü mercan resiflerinde 2000'den fazla balık, 5000 çeşit yumuşakça, 700 çeşit mercan ve sayısız yengeç türü, denizkestanesi, denizyıldızı, deniz salyangozu çeşitleri vardır. Deniz altında bu çeşitlilik bize Allah’ın sonsuz sanatını ve sınırsız ilmini tanıtmaktadır.</w:t>
      </w:r>
    </w:p>
    <w:p>
      <w:pPr>
        <w:pStyle w:val="TRAlintiItalik"/>
        <w:rPr>
          <w:lang w:val="fr-FR"/>
        </w:rPr>
      </w:pPr>
      <w:r>
        <w:rPr>
          <w:lang w:val="fr-FR"/>
        </w:rPr>
        <w:t>http://biyomimetik.imanisiteler.com/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Yapılan araştırmalarda kaplumbağaların ortalama 300 milyon yıllık fosilleri bulunmuştur. Aradan geçen bunca zamana rağmen hiçbir değişim göstermeyen, aynı yapıyı koruyan kaplumbağalar reddedilemez bir gerçeği ifade etmektedirler: Canlılar evrim geçirmemiş, kudret sahibi Yüce Allah tarafından yaratılmışlardır.</w:t>
      </w:r>
    </w:p>
    <w:p>
      <w:pPr>
        <w:pStyle w:val="TRAlintiItalik"/>
        <w:rPr>
          <w:lang w:val="fr-FR"/>
        </w:rPr>
      </w:pPr>
      <w:r>
        <w:rPr>
          <w:lang w:val="fr-FR"/>
        </w:rPr>
        <w:t>http://ruhunsirlari.imanisiteler.com/</w:t>
      </w:r>
    </w:p>
    <w:p>
      <w:pPr>
        <w:pStyle w:val="TRAnaMetin"/>
        <w:rPr>
          <w:lang w:val="fr-FR"/>
        </w:rPr>
      </w:pPr>
      <w:r>
        <w:rPr>
          <w:lang w:val="fr-FR"/>
        </w:rPr>
      </w:r>
    </w:p>
    <w:p>
      <w:pPr>
        <w:pStyle w:val="TRAlinti"/>
        <w:rPr/>
      </w:pPr>
      <w:r>
        <w:rPr/>
        <w:t>Dönem: Senozoik  zaman, Oligosen dönemi</w:t>
      </w:r>
    </w:p>
    <w:p>
      <w:pPr>
        <w:pStyle w:val="TRAlinti"/>
        <w:rPr/>
      </w:pPr>
      <w:r>
        <w:rPr/>
        <w:t>Yaş: 37 - 23 milyon yıl</w:t>
      </w:r>
    </w:p>
    <w:p>
      <w:pPr>
        <w:pStyle w:val="TRAlinti"/>
        <w:rPr/>
      </w:pPr>
      <w:r>
        <w:rPr/>
        <w:t>Bölge: Nebraska, ABD</w:t>
      </w:r>
    </w:p>
    <w:p>
      <w:pPr>
        <w:pStyle w:val="TRAnaMetin"/>
        <w:rPr/>
      </w:pPr>
      <w:r>
        <w:rPr/>
      </w:r>
    </w:p>
    <w:p>
      <w:pPr>
        <w:pStyle w:val="TRAlinti"/>
        <w:rPr/>
      </w:pPr>
      <w:r>
        <w:rPr/>
        <w:t>(Solda) 37-23 milyon yıllık kaplumbağa fosili</w:t>
      </w:r>
    </w:p>
    <w:p>
      <w:pPr>
        <w:pStyle w:val="TRAlinti"/>
        <w:rPr/>
      </w:pPr>
      <w:r>
        <w:rPr/>
        <w:t>(Altta) Günümüzde yaşayan kaplumbağalar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Fosil bulgularına göre üç temel amfibiyen kategorisi de aniden ortaya çıkmıştır.</w:t>
      </w:r>
    </w:p>
    <w:p>
      <w:pPr>
        <w:pStyle w:val="TRAlintiItalik"/>
        <w:rPr>
          <w:lang w:val="fr-FR"/>
        </w:rPr>
      </w:pPr>
      <w:r>
        <w:rPr>
          <w:lang w:val="fr-FR"/>
        </w:rPr>
        <w:t>www.evrimenternasyonal.com</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Messel Oluşumu, Almanya</w:t>
      </w:r>
    </w:p>
    <w:p>
      <w:pPr>
        <w:pStyle w:val="TRAnaMetin"/>
        <w:rPr>
          <w:lang w:val="fr-FR"/>
        </w:rPr>
      </w:pPr>
      <w:r>
        <w:rPr>
          <w:lang w:val="fr-FR"/>
        </w:rPr>
      </w:r>
    </w:p>
    <w:p>
      <w:pPr>
        <w:pStyle w:val="TRAlinti"/>
        <w:rPr/>
      </w:pPr>
      <w:r>
        <w:rPr/>
        <w:t>(Altta) 50 milyon yıllık kurbağa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150 yıldır elde edilen fosil kayıtları, canlı türlerinin hiçbir zaman değişmediğini ve birbirine dönüşmediğini kanıtlamıştır. Günümüzde yaşayan örneklerinden hiçbir farkı olmayan 146 – 65 milyon yıllık ıstakoz fosili bu gerçeği bir kez daha vurgulamaktadır.</w:t>
      </w:r>
    </w:p>
    <w:p>
      <w:pPr>
        <w:pStyle w:val="TRAlintiItalik"/>
        <w:rPr>
          <w:lang w:val="fr-FR"/>
        </w:rPr>
      </w:pPr>
      <w:r>
        <w:rPr>
          <w:lang w:val="fr-FR"/>
        </w:rPr>
        <w:t>www.minegkirikkanatacevap.org</w:t>
      </w:r>
    </w:p>
    <w:p>
      <w:pPr>
        <w:pStyle w:val="TRAnaMetin"/>
        <w:rPr>
          <w:lang w:val="fr-FR"/>
        </w:rPr>
      </w:pPr>
      <w:r>
        <w:rPr>
          <w:lang w:val="fr-FR"/>
        </w:rPr>
      </w:r>
    </w:p>
    <w:p>
      <w:pPr>
        <w:pStyle w:val="TRAlinti"/>
        <w:rPr/>
      </w:pPr>
      <w:r>
        <w:rPr/>
        <w:t>146-65 milyon yıllık ıstakoz fosili (üstte) ve günümüzdeki ıstakoz (altta)</w:t>
      </w:r>
    </w:p>
    <w:p>
      <w:pPr>
        <w:pStyle w:val="TRAnaMetin"/>
        <w:rPr>
          <w:lang w:val="fr-FR"/>
        </w:rPr>
      </w:pPr>
      <w:r>
        <w:rPr>
          <w:lang w:val="fr-FR"/>
        </w:rPr>
      </w:r>
    </w:p>
    <w:p>
      <w:pPr>
        <w:pStyle w:val="TRAlinti"/>
        <w:rPr/>
      </w:pPr>
      <w:r>
        <w:rPr/>
        <w:t>Dönem: Mezozoik zaman, Kretase dönemi</w:t>
      </w:r>
    </w:p>
    <w:p>
      <w:pPr>
        <w:pStyle w:val="TRAlinti"/>
        <w:rPr/>
      </w:pPr>
      <w:r>
        <w:rPr/>
        <w:t>Yaş: 146 – 65 milyon yıl</w:t>
      </w:r>
    </w:p>
    <w:p>
      <w:pPr>
        <w:pStyle w:val="TRAlinti"/>
        <w:rPr/>
      </w:pPr>
      <w:r>
        <w:rPr/>
        <w:t>Bölge: Bear Paw Oluşumu,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52 - 43.6 milyon yıllık sekoya kozalağı, canlıların evrim geçirmediklerinin ispatlarından biridir. Milyonlarca yıl önceki sekoyalarla günümüzdekiler arasında hiçbir fark yoktur ve bu farksızlık, canlıların evrim geçirmediğini ortaya koymaktadır.</w:t>
      </w:r>
    </w:p>
    <w:p>
      <w:pPr>
        <w:pStyle w:val="TRAlintiItalik"/>
        <w:rPr>
          <w:lang w:val="fr-FR"/>
        </w:rPr>
      </w:pPr>
      <w:r>
        <w:rPr>
          <w:lang w:val="fr-FR"/>
        </w:rPr>
        <w:t>www.harikaresimler.org</w:t>
      </w:r>
    </w:p>
    <w:p>
      <w:pPr>
        <w:pStyle w:val="TRAnaMetin"/>
        <w:rPr>
          <w:lang w:val="fr-FR"/>
        </w:rPr>
      </w:pPr>
      <w:r>
        <w:rPr>
          <w:lang w:val="fr-FR"/>
        </w:rPr>
      </w:r>
    </w:p>
    <w:p>
      <w:pPr>
        <w:pStyle w:val="TRAlinti"/>
        <w:rPr/>
      </w:pPr>
      <w:r>
        <w:rPr/>
        <w:t>Dönem: Senozoik zaman, Eosen dönemi</w:t>
      </w:r>
    </w:p>
    <w:p>
      <w:pPr>
        <w:pStyle w:val="TRAlinti"/>
        <w:rPr/>
      </w:pPr>
      <w:r>
        <w:rPr/>
        <w:t>Yaş: 52 – 43.6 milyon yıl</w:t>
      </w:r>
    </w:p>
    <w:p>
      <w:pPr>
        <w:pStyle w:val="TRAlinti"/>
        <w:rPr/>
      </w:pPr>
      <w:r>
        <w:rPr/>
        <w:t>Bölge: Cache Creek  Oluşumu, British Columbia,  Kanada</w:t>
      </w:r>
    </w:p>
    <w:p>
      <w:pPr>
        <w:pStyle w:val="TRAnaMetin"/>
        <w:rPr>
          <w:lang w:val="fr-FR"/>
        </w:rPr>
      </w:pPr>
      <w:r>
        <w:rPr>
          <w:lang w:val="fr-FR"/>
        </w:rPr>
      </w:r>
    </w:p>
    <w:p>
      <w:pPr>
        <w:pStyle w:val="TRAlinti"/>
        <w:rPr/>
      </w:pPr>
      <w:r>
        <w:rPr/>
        <w:t>52-43.6 milyon yıllık sekoya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Bivalve, iki kabuklu yumuşakçalardan, midye ve istiridye türü bir canlıdır. Günümüzde yaşayanlarıyla, milyonlarca yıl önce yaşayanları arasında hiçbir fark yoktur. Bu durum evrimcilerin öne sürdüğü aşamalı evrim iddiasını, hiçbir tartışmaya yer bırakmadan geçersiz kılmaktadır.</w:t>
      </w:r>
    </w:p>
    <w:p>
      <w:pPr>
        <w:pStyle w:val="TRAlintiItalik"/>
        <w:rPr>
          <w:lang w:val="fr-FR"/>
        </w:rPr>
      </w:pPr>
      <w:r>
        <w:rPr>
          <w:lang w:val="fr-FR"/>
        </w:rPr>
        <w:t>https://adnanoktardiyorki.org</w:t>
      </w:r>
    </w:p>
    <w:p>
      <w:pPr>
        <w:pStyle w:val="TRAnaMetin"/>
        <w:rPr>
          <w:lang w:val="fr-FR"/>
        </w:rPr>
      </w:pPr>
      <w:r>
        <w:rPr>
          <w:lang w:val="fr-FR"/>
        </w:rPr>
      </w:r>
    </w:p>
    <w:p>
      <w:pPr>
        <w:pStyle w:val="TRAlinti"/>
        <w:rPr/>
      </w:pPr>
      <w:r>
        <w:rPr/>
        <w:t>Dönem: Senozoik zaman, Miosen dönemi</w:t>
      </w:r>
    </w:p>
    <w:p>
      <w:pPr>
        <w:pStyle w:val="TRAlinti"/>
        <w:rPr/>
      </w:pPr>
      <w:r>
        <w:rPr/>
        <w:t>Yaş: 13 – 12.5 milyon yıl</w:t>
      </w:r>
    </w:p>
    <w:p>
      <w:pPr>
        <w:pStyle w:val="TRAlinti"/>
        <w:rPr/>
      </w:pPr>
      <w:r>
        <w:rPr/>
        <w:t>Bölge: Calvert Oluşumu, Maryland, ABD</w:t>
      </w:r>
    </w:p>
    <w:p>
      <w:pPr>
        <w:pStyle w:val="TRAnaMetin"/>
        <w:rPr>
          <w:lang w:val="fr-FR"/>
        </w:rPr>
      </w:pPr>
      <w:r>
        <w:rPr>
          <w:lang w:val="fr-FR"/>
        </w:rPr>
      </w:r>
    </w:p>
    <w:p>
      <w:pPr>
        <w:pStyle w:val="TRAlinti"/>
        <w:rPr/>
      </w:pPr>
      <w:r>
        <w:rPr/>
        <w:t>(solda) 13– 12.5 milyon yıllık bivalve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Deniz kestanesi fosili, canlıların evrimi iddiasını geçersiz kılan sayısız örnekten biridir. Eğer evrimcilerin iddiaları doğru olsaydı, bundan 306 - 299 milyon yıl önce yaşamış olan deniz kestanelerinin günümüzdeki örneklerinden çok farklı olması gerekirdi. Ancak resimdeki fosilin de ortaya koyduğu gibi, bugünkü deniz kestaneleriyle yüz milyonlarca yıl önce yaşamış olanlar arasında hiçbir fark yoktur. </w:t>
      </w:r>
    </w:p>
    <w:p>
      <w:pPr>
        <w:pStyle w:val="TRAlintiItalik"/>
        <w:rPr>
          <w:lang w:val="fr-FR"/>
        </w:rPr>
      </w:pPr>
      <w:r>
        <w:rPr>
          <w:lang w:val="fr-FR"/>
        </w:rPr>
        <w:t>http://gizlenenideolojiler.imanisiteler.com/</w:t>
      </w:r>
    </w:p>
    <w:p>
      <w:pPr>
        <w:pStyle w:val="TRAnaMetin"/>
        <w:rPr>
          <w:lang w:val="fr-FR"/>
        </w:rPr>
      </w:pPr>
      <w:r>
        <w:rPr>
          <w:lang w:val="fr-FR"/>
        </w:rPr>
      </w:r>
    </w:p>
    <w:p>
      <w:pPr>
        <w:pStyle w:val="TRAlinti"/>
        <w:rPr/>
      </w:pPr>
      <w:r>
        <w:rPr/>
        <w:t>Dönem: Paleozoik zaman, Karbonifer dönemi</w:t>
      </w:r>
    </w:p>
    <w:p>
      <w:pPr>
        <w:pStyle w:val="TRAlinti"/>
        <w:rPr/>
      </w:pPr>
      <w:r>
        <w:rPr/>
        <w:t>Yaş: 306 - 299 milyon yıl</w:t>
      </w:r>
    </w:p>
    <w:p>
      <w:pPr>
        <w:pStyle w:val="TRAlinti"/>
        <w:rPr/>
      </w:pPr>
      <w:r>
        <w:rPr/>
        <w:t>Bölge: ABD</w:t>
      </w:r>
    </w:p>
    <w:p>
      <w:pPr>
        <w:pStyle w:val="TRAnaMetin"/>
        <w:rPr>
          <w:lang w:val="fr-FR"/>
        </w:rPr>
      </w:pPr>
      <w:r>
        <w:rPr>
          <w:lang w:val="fr-FR"/>
        </w:rPr>
      </w:r>
    </w:p>
    <w:p>
      <w:pPr>
        <w:pStyle w:val="TRAlinti"/>
        <w:rPr/>
      </w:pPr>
      <w:r>
        <w:rPr/>
        <w:t>306-209 milyon yıllık deniz kestanesi fosili (altta)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Günümüzdeki deniz yıldızları hangi özelliklere sahipse, bundan yüz milyonlarca yıl önce yaşayan deniz yıldızları da bu özelliklere sahiptir. 490 – 443 milyon yıldır deniz yıldızlarının aynı olduğunu gösteren bu fosil, evrimcilerin iddialarını geçersiz kılmakta, canlıların sahip oldukları özelliklerle yaratıldıklarını söylemektedir.</w:t>
      </w:r>
    </w:p>
    <w:p>
      <w:pPr>
        <w:pStyle w:val="TRAlintiItalik"/>
        <w:rPr>
          <w:lang w:val="fr-FR"/>
        </w:rPr>
      </w:pPr>
      <w:r>
        <w:rPr>
          <w:lang w:val="fr-FR"/>
        </w:rPr>
        <w:t>http://evrimenkazi.imanisiteler.com/</w:t>
      </w:r>
    </w:p>
    <w:p>
      <w:pPr>
        <w:pStyle w:val="TRAnaMetin"/>
        <w:rPr>
          <w:lang w:val="fr-FR"/>
        </w:rPr>
      </w:pPr>
      <w:r>
        <w:rPr>
          <w:lang w:val="fr-FR"/>
        </w:rPr>
      </w:r>
    </w:p>
    <w:p>
      <w:pPr>
        <w:pStyle w:val="TRAlinti"/>
        <w:rPr/>
      </w:pPr>
      <w:r>
        <w:rPr/>
        <w:t>Deniz Yıldızı</w:t>
      </w:r>
    </w:p>
    <w:p>
      <w:pPr>
        <w:pStyle w:val="TRAlinti"/>
        <w:rPr/>
      </w:pPr>
      <w:r>
        <w:rPr/>
        <w:t>Dönem: Paleozoik zaman, Ordovisyen dönemi</w:t>
      </w:r>
    </w:p>
    <w:p>
      <w:pPr>
        <w:pStyle w:val="TRAlinti"/>
        <w:rPr/>
      </w:pPr>
      <w:r>
        <w:rPr/>
        <w:t>Yaş: 490 – 443 milyon yıl</w:t>
      </w:r>
    </w:p>
    <w:p>
      <w:pPr>
        <w:pStyle w:val="TRAnaMetin"/>
        <w:rPr>
          <w:lang w:val="fr-FR"/>
        </w:rPr>
      </w:pPr>
      <w:r>
        <w:rPr>
          <w:lang w:val="fr-FR"/>
        </w:rPr>
      </w:r>
    </w:p>
    <w:p>
      <w:pPr>
        <w:pStyle w:val="TRAlinti"/>
        <w:rPr/>
      </w:pPr>
      <w:r>
        <w:rPr/>
        <w:t>Soldaki milyonlarca yıllık deniz yıldızı fosili ile üstteki günümüzde yaşayan deniz yıldızı arasında hiçbir fark yoktur.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Dişli ringa balığı, diğer tüm canlılar gibi, milyonlarca yıldır yapısını değiştirmeden varlığını devam ettirmektedir. 50 milyon yıl önceki dişli ringa balıklarıyla günümüzdeki örneklerinin tamamen aynı olması, evrimciler açısından açıklanması mümkün olmayan bir durumdur</w:t>
      </w:r>
    </w:p>
    <w:p>
      <w:pPr>
        <w:pStyle w:val="TRAlintiItalik"/>
        <w:rPr>
          <w:lang w:val="fr-FR"/>
        </w:rPr>
      </w:pPr>
      <w:r>
        <w:rPr>
          <w:lang w:val="fr-FR"/>
        </w:rPr>
        <w:t>http://insaninyaratilisi.imanisiteler.com/</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Cache Creek Oluşumu, British Columbia,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bulguları, bitkilerin evrimi iddiasını kesin olarak reddetmektedir. Bu bulgulardan biri de 54 – 37 milyon yıllık, ginkgo yaprağı fosilidir. Milyonlarca yıl önce yaşayan ginkgoların günümüzde yaşayan örneklerinden bir farkı yoktur.</w:t>
      </w:r>
    </w:p>
    <w:p>
      <w:pPr>
        <w:pStyle w:val="TRAlintiItalik"/>
        <w:rPr>
          <w:lang w:val="fr-FR"/>
        </w:rPr>
      </w:pPr>
      <w:r>
        <w:rPr>
          <w:lang w:val="fr-FR"/>
        </w:rPr>
        <w:t>http://evrimsacmaliklari.imanisiteler.com</w:t>
      </w:r>
    </w:p>
    <w:p>
      <w:pPr>
        <w:pStyle w:val="TRAnaMetin"/>
        <w:rPr>
          <w:lang w:val="fr-FR"/>
        </w:rPr>
      </w:pPr>
      <w:r>
        <w:rPr>
          <w:lang w:val="fr-FR"/>
        </w:rPr>
      </w:r>
    </w:p>
    <w:p>
      <w:pPr>
        <w:pStyle w:val="TRAlinti"/>
        <w:rPr/>
      </w:pPr>
      <w:r>
        <w:rPr/>
        <w:t>Dönem: Senozoik zaman, Eosen dönemi</w:t>
      </w:r>
    </w:p>
    <w:p>
      <w:pPr>
        <w:pStyle w:val="TRAlinti"/>
        <w:rPr/>
      </w:pPr>
      <w:r>
        <w:rPr/>
        <w:t>Yaş: 54 - 37 milyon yıl</w:t>
      </w:r>
    </w:p>
    <w:p>
      <w:pPr>
        <w:pStyle w:val="TRAlinti"/>
        <w:rPr/>
      </w:pPr>
      <w:r>
        <w:rPr/>
        <w:t>Bölge: Cache Creek Oluşumu, British Columbia, Kanada</w:t>
      </w:r>
    </w:p>
    <w:p>
      <w:pPr>
        <w:pStyle w:val="TRAnaMetin"/>
        <w:rPr>
          <w:lang w:val="fr-FR"/>
        </w:rPr>
      </w:pPr>
      <w:r>
        <w:rPr>
          <w:lang w:val="fr-FR"/>
        </w:rPr>
      </w:r>
    </w:p>
    <w:p>
      <w:pPr>
        <w:pStyle w:val="TRAlinti"/>
        <w:rPr/>
      </w:pPr>
      <w:r>
        <w:rPr/>
        <w:t>(Solda)</w:t>
      </w:r>
      <w:r>
        <w:rPr>
          <w:rFonts w:cs="Arial" w:ascii="Arial" w:hAnsi="Arial"/>
        </w:rPr>
        <w:t> </w:t>
      </w:r>
      <w:r>
        <w:rPr/>
        <w:t>54-37 milyon yıllık gingko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Ilıman iklimlerde yetişen karaağaçlar genellikle Kuzey Amerika, Avrupa ve Asya'da bulunur. 50 milyon yıllık karaağaç yaprağı fosilleri, bitkilerin evrimi iddiasını açık bir biçimde reddetmektedir.</w:t>
      </w:r>
    </w:p>
    <w:p>
      <w:pPr>
        <w:pStyle w:val="TRAlintiItalik"/>
        <w:rPr>
          <w:lang w:val="fr-FR"/>
        </w:rPr>
      </w:pPr>
      <w:r>
        <w:rPr>
          <w:lang w:val="fr-FR"/>
        </w:rPr>
        <w:t>http://tesadufputu.imanisiteler.com/</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Cache Creek Oluşumu, British Columbia, Kanada</w:t>
      </w:r>
    </w:p>
    <w:p>
      <w:pPr>
        <w:pStyle w:val="TRAnaMetin"/>
        <w:rPr>
          <w:lang w:val="fr-FR"/>
        </w:rPr>
      </w:pPr>
      <w:r>
        <w:rPr>
          <w:lang w:val="fr-FR"/>
        </w:rPr>
      </w:r>
    </w:p>
    <w:p>
      <w:pPr>
        <w:pStyle w:val="TRAlinti"/>
        <w:rPr/>
      </w:pPr>
      <w:r>
        <w:rPr/>
        <w:t>(Solda) 54 milyon yıllık karaağaç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Dünyanın en büyük ağaç türü olarak bilinen sekoyalar, aynı zamanda çok uzun ömürlüdürler. Fosil örnekleri, sekoyaların milyonlarca yıldır aynı olduklarını, yani evrim geçirmediklerini ortaya koymaktadır. Resimde görülen 50 milyon yıllık sekoya dalı fosilinin, günümüzdeki örneklerinden hiçbir farkı yoktur.</w:t>
      </w:r>
    </w:p>
    <w:p>
      <w:pPr>
        <w:pStyle w:val="TRAlintiItalik"/>
        <w:rPr>
          <w:lang w:val="fr-FR"/>
        </w:rPr>
      </w:pPr>
      <w:r>
        <w:rPr>
          <w:lang w:val="fr-FR"/>
        </w:rPr>
        <w:t>http://bitkilerevrimicurutuyor.imanisiteler.com/</w:t>
      </w:r>
    </w:p>
    <w:p>
      <w:pPr>
        <w:pStyle w:val="TRAnaMetin"/>
        <w:rPr>
          <w:lang w:val="fr-FR"/>
        </w:rPr>
      </w:pPr>
      <w:r>
        <w:rPr>
          <w:lang w:val="fr-FR"/>
        </w:rPr>
      </w:r>
    </w:p>
    <w:p>
      <w:pPr>
        <w:pStyle w:val="TRAlinti"/>
        <w:rPr/>
      </w:pPr>
      <w:r>
        <w:rPr/>
        <w:t>(Altta) 50 milyon yıllık sekoya yaprağı fosili</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Kamloops, British Columbia,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Huş ağacı “</w:t>
      </w:r>
      <w:r>
        <w:rPr>
          <w:i/>
          <w:lang w:val="fr-FR"/>
        </w:rPr>
        <w:t>Betula</w:t>
      </w:r>
      <w:r>
        <w:rPr>
          <w:lang w:val="fr-FR"/>
        </w:rPr>
        <w:t>” sınıfında yer alan, kuzey iklimlerinde yetişen bir bitkidir. Resimde görülen fosil, 54 – 37 milyon yıl yaşındadır. Günümüzdeki örnekleriyle tıpatıp aynı olan bu fosil örneği, diğer tüm canlılar gibi, huş ağaçlarının da evrim geçirmediğinin delillerinden biridir.</w:t>
      </w:r>
    </w:p>
    <w:p>
      <w:pPr>
        <w:pStyle w:val="TRAlintiItalik"/>
        <w:rPr>
          <w:lang w:val="fr-FR"/>
        </w:rPr>
      </w:pPr>
      <w:r>
        <w:rPr>
          <w:lang w:val="fr-FR"/>
        </w:rPr>
        <w:t>http://evrimkomedisi.imanisiteler.com</w:t>
      </w:r>
    </w:p>
    <w:p>
      <w:pPr>
        <w:pStyle w:val="TRAnaMetin"/>
        <w:rPr>
          <w:lang w:val="fr-FR"/>
        </w:rPr>
      </w:pPr>
      <w:r>
        <w:rPr>
          <w:lang w:val="fr-FR"/>
        </w:rPr>
      </w:r>
    </w:p>
    <w:p>
      <w:pPr>
        <w:pStyle w:val="TRAlinti"/>
        <w:rPr/>
      </w:pPr>
      <w:r>
        <w:rPr/>
        <w:t>(Altta) 54-37 milyon yıllık huş ağacı yaprağı fosili</w:t>
      </w:r>
    </w:p>
    <w:p>
      <w:pPr>
        <w:pStyle w:val="TRAnaMetin"/>
        <w:rPr>
          <w:lang w:val="fr-FR"/>
        </w:rPr>
      </w:pPr>
      <w:r>
        <w:rPr>
          <w:lang w:val="fr-FR"/>
        </w:rPr>
      </w:r>
    </w:p>
    <w:p>
      <w:pPr>
        <w:pStyle w:val="TRAlinti"/>
        <w:rPr/>
      </w:pPr>
      <w:r>
        <w:rPr/>
        <w:t>Dönem: Senozoik zaman, Eosen dönemi</w:t>
      </w:r>
    </w:p>
    <w:p>
      <w:pPr>
        <w:pStyle w:val="TRAlinti"/>
        <w:rPr/>
      </w:pPr>
      <w:r>
        <w:rPr/>
        <w:t>Yaş: 54 - 37 milyon yıl</w:t>
      </w:r>
    </w:p>
    <w:p>
      <w:pPr>
        <w:pStyle w:val="TRAlinti"/>
        <w:rPr/>
      </w:pPr>
      <w:r>
        <w:rPr/>
        <w:t>Bölge: Cache Creek Oluşumu, British Columbia, Kanada</w:t>
      </w:r>
    </w:p>
    <w:p>
      <w:pPr>
        <w:pStyle w:val="TRAnaMetin"/>
        <w:rPr/>
      </w:pPr>
      <w:r>
        <w:rPr/>
      </w:r>
    </w:p>
    <w:p>
      <w:pPr>
        <w:pStyle w:val="TRAnaMetin"/>
        <w:rPr/>
      </w:pPr>
      <w:r>
        <w:rPr/>
      </w:r>
      <w:r>
        <w:br w:type="page"/>
      </w:r>
    </w:p>
    <w:p>
      <w:pPr>
        <w:pStyle w:val="TRBaslik1"/>
        <w:rPr/>
      </w:pPr>
      <w: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Din ahlakından uzak yaşayan toplumlarda çarpık bir din anlayışı hakimdir. Böyle bir toplumda yetişen insanlar, dini sadece kulaktan dolma, yanlış bilgilerle öğrenir, Allah'ı ve Allah'ın emrettiği güzel ahlakı tanımazlar. Bu nedenle de herkesin din adına farklı uygulamaları, kuralları ve birbiriyle benzeşmeyen doğru ve yanlışları olur. Oysa gerçek dinin öğrenilebileceği ana kaynak Kuran ve Peygamber Efendimiz (sav)'in sünnetidir. Kuran tüm kainatı yoktan var eden, herşeyin en doğrusunu bilen Allah'ın sözüdür. </w:t>
      </w:r>
    </w:p>
    <w:p>
      <w:pPr>
        <w:pStyle w:val="TRAnaMetin"/>
        <w:rPr>
          <w:lang w:val="tr-TR"/>
        </w:rPr>
      </w:pPr>
      <w:r>
        <w:rPr>
          <w:lang w:val="tr-TR"/>
        </w:rPr>
        <w:t xml:space="preserve">Kuran, her insanın anlayabileceği, sade ve anlaşılır bir üsluba ve eşsiz hikmete sahiptir. Ancak buna rağmen Allah'a ve dine karşı samimiyetsiz, hatta düşmanca bir tutum içerisinde olan bazı insanlar Kuran'a ön yargıyla yaklaşır, kendi bozuk mantık örgüleri nedeniyle ayetleri çarpık yorumlarlar. Kimileri de dini kasten zor göstermek için pek çok batıl inanç, bidat ve hurafe türetirler. Kuran'ı bilen ve Peygamber Efendimiz (sav)'in hayatını tanıyan iman sahibi insanlar ise, bunların birer hurafe olduğunu anlar ve hiçbirine itibar etmezler. Ancak Allah'ı ve Kuran'ı tanımayanlar, cahillikleri nedeniyle bu hurafelerin etkisinde kalır, temeli Kuran'a dayanmayan bu batıl dini, gerçek din zannetme yanılgısına düşerler. Kuran'ı ve hadisleri okumadıkları için de Allah'ın seçip beğendiği dinin güzelliklerini göremezler.  </w:t>
      </w:r>
    </w:p>
    <w:p>
      <w:pPr>
        <w:pStyle w:val="TRAnaMetin"/>
        <w:rPr/>
      </w:pPr>
      <w:r>
        <w:rPr>
          <w:lang w:val="tr-TR"/>
        </w:rPr>
        <w:t>Bu hatalı yolu izleyen kişilerin büyük çoğunluğu, Allah'ın tüm insanlara bir hidayet rehberi olarak indirdiği Kuran'da yazılı olanları merak dahi etmezler. Dinle ilgili merak ettikleri konuları öğrenmek istediklerinde, Allah'ın kıyamete kadar geçerli kıldığı, doğruluğunda şüphe olmayan Kuran dışındaki pek çok yanlış kaynağa başvurur, ancak Kuran'ı okumazlar. Bu durum, Kuran'da,</w:t>
      </w:r>
      <w:r>
        <w:rPr>
          <w:rFonts w:cs="Minion Pro SmBd" w:ascii="Minion Pro SmBd" w:hAnsi="Minion Pro SmBd"/>
          <w:lang w:val="tr-TR"/>
        </w:rPr>
        <w:t xml:space="preserve"> </w:t>
      </w:r>
      <w:r>
        <w:rPr>
          <w:b/>
        </w:rPr>
        <w:t>"Rabbim gerçekten benim kavmim, bu Kuran'ı terk edilmiş (bir Kitap) olarak bıraktılar"</w:t>
      </w:r>
      <w:r>
        <w:rPr>
          <w:rFonts w:cs="Gill Sans Bold" w:ascii="Gill Sans Bold" w:hAnsi="Gill Sans Bold"/>
          <w:sz w:val="21"/>
          <w:szCs w:val="21"/>
          <w:lang w:val="tr-TR"/>
        </w:rPr>
        <w:t xml:space="preserve"> </w:t>
      </w:r>
      <w:r>
        <w:rPr>
          <w:lang w:val="tr-TR"/>
        </w:rPr>
        <w:t xml:space="preserve">(Furkan Suresi, 30) ayetiyle ifade edilmektedir.  Oysa dinin kaynağı, Kuran ayetleri ve Kuran'da emredilenleri en güzel şekliyle uygulayan Peygamber Efendimiz (sav)in sünneti, yani sözleri, tavırları ve her türlü uygulamalarıdır. Allah Kuran'ı, insanların okuyup anlamaları, içinde yazılanları öğrenmeleri, tüm kainatı yoktan var eden Rabbimiz'i tanımaları, O'na nasıl kulluk edeceklerini bilip, sakınmaları için göndermiştir. Türlü örnek ve kıssalarla ayetlerini birer birer ve çeşitli biçimlerde açıklamıştır. Allah'ın </w:t>
      </w:r>
      <w:r>
        <w:rPr>
          <w:b/>
        </w:rPr>
        <w:t>"Biz Kitap'ta hiçbir şeyi noksan bırakmadık..."</w:t>
      </w:r>
      <w:r>
        <w:rPr>
          <w:lang w:val="tr-TR"/>
        </w:rPr>
        <w:t xml:space="preserve"> (Enam Suresi, 38) ayetiyle de bildirdiği gibi Kuran eksiksizdir. Gerek dünya hayatı, gerekse ölümden sonraki hayat ile ilgili pek çok detay, Kuran'da en hikmetli şekilde açıklanmıştır. Allah, </w:t>
      </w:r>
      <w:r>
        <w:rPr>
          <w:b/>
        </w:rPr>
        <w:t>"Andolsun, size (bütün durumlarınızı kapsayan) zikrinizin içinde bulunduğu bir Kitap indirdik. Yine de akıllanmayacak mısınız?"</w:t>
      </w:r>
      <w:r>
        <w:rPr>
          <w:lang w:val="tr-TR"/>
        </w:rPr>
        <w:t xml:space="preserve"> (Enbiya Suresi, 10) ayetiyle de bizlere bu gerçeği bildirmektedir. </w:t>
      </w:r>
    </w:p>
    <w:p>
      <w:pPr>
        <w:pStyle w:val="TRAnaMetin"/>
        <w:rPr>
          <w:lang w:val="tr-TR"/>
        </w:rPr>
      </w:pPr>
      <w:r>
        <w:rPr>
          <w:lang w:val="tr-TR"/>
        </w:rPr>
        <w:t xml:space="preserve">Bu kitap, Kuran'ın Allah'ın sözü ve insanlar için bir hidayet rehberi olduğunu, dünya üzerindeki her insana hitap ettiğini, hükümlerinin indirildiği zamandan bu yana tüm devirleri kapsadığını, dolayısıyla her insanın başvurması gereken en önemli kaynak olduğunu anlatmak amacıyla hazırlanmıştır. </w:t>
      </w:r>
    </w:p>
    <w:p>
      <w:pPr>
        <w:pStyle w:val="TRAnaMetin"/>
        <w:rPr>
          <w:lang w:val="tr-TR"/>
        </w:rPr>
      </w:pPr>
      <w:r>
        <w:rPr>
          <w:lang w:val="tr-TR"/>
        </w:rPr>
        <w:t xml:space="preserve">İslam dininin doğru bilinmesi ve Kuran ayetlerinin gerektiği gibi kavranması, insanların doğru yolu bulmaları için zaruridir. Bu konunun tüm insanlara anlatılması ise akıl, vicdan ve sağduyu sahibi her Müslümanın en önemli görevlerinden biridir. </w:t>
      </w:r>
    </w:p>
    <w:p>
      <w:pPr>
        <w:pStyle w:val="TRAnaMetin"/>
        <w:rPr>
          <w:lang w:val="tr-TR"/>
        </w:rPr>
      </w:pPr>
      <w:r>
        <w:rPr>
          <w:lang w:val="tr-TR"/>
        </w:rPr>
      </w:r>
    </w:p>
    <w:p>
      <w:pPr>
        <w:pStyle w:val="TRAnaMetin"/>
        <w:rPr>
          <w:lang w:val="tr-TR"/>
        </w:rPr>
      </w:pPr>
      <w:r>
        <w:rPr>
          <w:lang w:val="tr-TR"/>
        </w:rPr>
      </w:r>
    </w:p>
    <w:p>
      <w:pPr>
        <w:pStyle w:val="TRBaslik3"/>
        <w:rPr>
          <w:rFonts w:ascii="Minion Pro Bold Ital" w:hAnsi="Minion Pro Bold Ital" w:cs="Minion Pro Bold Ital"/>
          <w:sz w:val="22"/>
          <w:szCs w:val="22"/>
          <w:lang w:val="tr-TR"/>
        </w:rPr>
      </w:pPr>
      <w:r>
        <w:rPr>
          <w:lang w:val="tr-TR"/>
        </w:rPr>
        <w:t>KURAN-I KERİM HAK KİTAPTIR</w:t>
      </w:r>
    </w:p>
    <w:p>
      <w:pPr>
        <w:pStyle w:val="TRAlintiItalik"/>
        <w:rPr/>
      </w:pPr>
      <w:r>
        <w:rPr>
          <w:b/>
        </w:rPr>
        <w:t>ADNAN OKTAR:</w:t>
      </w:r>
      <w:r>
        <w:rPr>
          <w:lang w:val="tr-TR"/>
        </w:rPr>
        <w:t xml:space="preserve"> Üç tane din yaratmış Cenab-ı Allah; Museviyet, İseviyet ve Muhammediyet. Muhammedi din, yani İslam dini, hak din. İmtihanın bu da bir şartı. Bu yapı içinde bu da görülüyor. İncil, yani samimi olarak söylüyorum, bakar bakmaz tahrif olduğu anlaşılıyor. Bir kere teslis inancı olması, yani bir insana Allah denmesi çok büyük bir zulüm. Çok büyük bir zulüm ve çok büyük bir oyun oynanmış Hıristiyanlara karşı. Musevilikte de ahiret inancı çok çıkarılmış. Çok şiddetli çıkarılmış. Buna rağmen kalmış biraz ama, çok çıkarılmış.</w:t>
      </w:r>
    </w:p>
    <w:p>
      <w:pPr>
        <w:pStyle w:val="TRAlintiItalik"/>
        <w:rPr/>
      </w:pPr>
      <w:r>
        <w:rPr>
          <w:b/>
        </w:rPr>
        <w:t>SUNUCU:</w:t>
      </w:r>
      <w:r>
        <w:rPr>
          <w:lang w:val="tr-TR"/>
        </w:rPr>
        <w:t xml:space="preserve"> Değiştirilmiş mi Hocam kitaplar?</w:t>
      </w:r>
    </w:p>
    <w:p>
      <w:pPr>
        <w:pStyle w:val="TRAlintiItalik"/>
        <w:rPr>
          <w:lang w:val="tr-TR"/>
        </w:rPr>
      </w:pPr>
      <w:r>
        <w:rPr>
          <w:b/>
        </w:rPr>
        <w:t>ADNAN OKTAR:</w:t>
      </w:r>
      <w:r>
        <w:rPr>
          <w:lang w:val="tr-TR"/>
        </w:rPr>
        <w:t xml:space="preserve"> Bayağı değiştirmişler. Çok değiştirmişler. Yani zaten inkar da etmiyorlar. “Doğru” diyorlar inşaAllah. Ama hak olan kısımlar var tabii onlar bozulmamış olarak kalmış. Kalanları, zaten biz onları kitap haline de getirdik. Derli toplu bir araya getiriyoruz, yani Kuran’la mutabık olan yerler. Kuran, alenen gerçek. Şimdi, burada bu kadar uzatılacak bir yönü yok bunun. Her vicdan, her samimi vicdan Kuran’ı hemen anlar. Anlaşılmayacak bir yönü yok. Bu çok büyük bir nimet, Allah’a çok şükür. Mesela bak, ahireti biz bilemeyecektik ve detaylarını bilemeyecektik. Tevrat’a göre bilmeyecektik, İncil’de de çok az var ahiretin detayları. Çok az. Çok flu izahlar var. Kuran son derece sıhhatli, düzgün. Gayet güzel anlatmış Cenab-ı Allah Kuran’da. Bir kere Allah’ın varlığı ve Kuran çok net, yani o konuda insanların bocalamaya gireceği gibi değil. (Adnan Oktar’ın 13 Mart 2010 tarihli www.HarunYahya.TV röportajından)</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KURAN ALLAH’IN </w:t>
        <w:br/>
        <w:t>KORUMASI ALTINDADIR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Kuran'ın en önemli özelliklerinden biri, günümüze kadar hiçbir değişikliğe uğramadan, Peygamberimiz (sav)'e vahyedildiği hali ile bizlere ulaşmış olmasıdır. Allah, bunu Kuran'da </w:t>
      </w:r>
      <w:r>
        <w:rPr>
          <w:b/>
        </w:rPr>
        <w:t>"Hiç şüphesiz, zikri (Kuran'ı) Biz indirdik Biz; onun koruyucuları da gerçekten Biziz"</w:t>
      </w:r>
      <w:r>
        <w:rPr>
          <w:lang w:val="tr-TR"/>
        </w:rPr>
        <w:t xml:space="preserve"> (Hicr Suresi, 9) ayetiyle vaat etmiştir. </w:t>
      </w:r>
    </w:p>
    <w:p>
      <w:pPr>
        <w:pStyle w:val="TRAnaMetin"/>
        <w:rPr>
          <w:lang w:val="tr-TR"/>
        </w:rPr>
      </w:pPr>
      <w:r>
        <w:rPr>
          <w:lang w:val="tr-TR"/>
        </w:rPr>
        <w:t>Bilindiği gibi, Kuran'dan önceki hak kitaplar orijinal halleri ile korunamamışlar, bazı çevrelerce kasıtlı olarak veya cahillikle tahrif edilmişlerdir. Bu kitapların içlerine insanlar tarafından bazı eklemeler yapılmış, bazı bölümleri değiştirilmiş ya da tamamen çıkarılmıştır. Peygamberimiz (sav) ise, kendisine her vahiy geldiğinde, vahyi Allah'ın yardımı ile ezberlemiş ve hemen güvendiği kişilere yazdırmıştır. Böylece Kuran yazılı olarak muhafaza edilmiştir. Hz. Ebubekir (ra) zamanında Kuran tek bir nüsha haline getirilmiş, Hz. Osman (ra) döneminde ise Kuran nüshaları çoğaltılarak, önemli İslam kentlerine gönderilmiştir.</w:t>
      </w:r>
    </w:p>
    <w:p>
      <w:pPr>
        <w:pStyle w:val="TRAnaMetin"/>
        <w:rPr>
          <w:lang w:val="tr-TR"/>
        </w:rPr>
      </w:pPr>
      <w:r>
        <w:rPr>
          <w:lang w:val="tr-TR"/>
        </w:rPr>
        <w:t>Peygamberimiz (sav)'in vahiy aldığında, Kuran ayetlerini aklında tutmak için nasıl çaba gösterdiği ve buna karşılık Allah'ın O'na nasıl yardım edeceği ayetlerde şöyle açıklanır:</w:t>
      </w:r>
    </w:p>
    <w:p>
      <w:pPr>
        <w:pStyle w:val="TRAyet"/>
        <w:rPr>
          <w:lang w:val="tr-TR"/>
        </w:rPr>
      </w:pPr>
      <w:r>
        <w:rPr>
          <w:lang w:val="tr-TR"/>
        </w:rPr>
        <w:t>Onu (Kuran'ı, kavrayıp belletmek için) aceleye kapılıp dilini onunla hareket ettirip-durma. Şüphesiz, onu (kalbinde) toplamak ve onu (sana) okutmak Bize ait (bir iş)tir. Şu halde, Biz onu okuduğumuz zaman, sen de onun okunuşunu izle. Sonra muhakkak onu açıklamak Bize ait (bir iş)tir. (Kıyamet Suresi, 16-19)</w:t>
      </w:r>
    </w:p>
    <w:p>
      <w:pPr>
        <w:pStyle w:val="TRAnaMetin"/>
        <w:rPr>
          <w:lang w:val="tr-TR"/>
        </w:rPr>
      </w:pPr>
      <w:r>
        <w:rPr>
          <w:lang w:val="tr-TR"/>
        </w:rPr>
        <w:t xml:space="preserve">Ayetlerde de görüldüğü gibi, Peygamberimiz (sav)'in Kuran'ı aklında tutuşu, herhangi bir konunun ezberlenmesi gibi olmamış, Allah özel olarak Kuran ayetlerini Peygamberimiz (sav)'in hafızasına yerleştirmiştir. Bunun sonrasında ise, Peygamber Efendimiz (sav), hafızasındaki ayetleri güvendiği kişilere yazdırmıştır. Ve 1400 yıldır, Allah'ın vaadine uygun olarak, Kuran'ın tek bir harfi bile değişmemiş ve Allah'ın vahyi günümüze kadar korunarak gelmiştir. </w:t>
      </w:r>
      <w:r>
        <w:rPr>
          <w:i/>
        </w:rPr>
        <w:t>(www.Allahinsonsuzgucu.com)</w:t>
      </w:r>
    </w:p>
    <w:p>
      <w:pPr>
        <w:pStyle w:val="TRAnaMetin"/>
        <w:rPr>
          <w:lang w:val="tr-TR"/>
        </w:rPr>
      </w:pPr>
      <w:r>
        <w:rPr>
          <w:lang w:val="tr-TR"/>
        </w:rPr>
        <w:t>Kuran'ın Allah'ın vahyi olduğunun ve vahye insan eliyle hiçbir şeyin eklenmediğinin delillerinden bir tanesi ise, Kuran'da hiçbir çelişki bulunmamasıdır. Kuran, hem kendi içinde, hem de tarihi gelişmelerle ve bilimsel buluşlarla tam bir uyum içindedir. Kuran'ın bu özelliği o kadar kesin ve açıktır ki, Rabbimiz bir ayetinde şöyle buyurmuştur:</w:t>
      </w:r>
    </w:p>
    <w:p>
      <w:pPr>
        <w:pStyle w:val="TRAyet"/>
        <w:rPr>
          <w:lang w:val="tr-TR"/>
        </w:rPr>
      </w:pPr>
      <w:r>
        <w:rPr>
          <w:lang w:val="tr-TR"/>
        </w:rPr>
        <w:t xml:space="preserve">Onlar hâlâ Kuran'ı iyice düşünmüyorlar mı? Eğer o, Allah'tan başkasının Katından olsaydı, kuşkusuz içinde birçok aykırılıklar (çelişkiler, ihtilaflar) bulacaklardı. (Nisa Suresi, 82) </w:t>
      </w:r>
    </w:p>
    <w:p>
      <w:pPr>
        <w:pStyle w:val="TRAnaMetin"/>
        <w:rPr>
          <w:lang w:val="tr-TR"/>
        </w:rPr>
      </w:pPr>
      <w:r>
        <w:rPr>
          <w:lang w:val="tr-TR"/>
        </w:rPr>
        <w:t xml:space="preserve">İnsanların yazdığı kitapların içinde birçok çelişki bulmak mümkün olabilir. Örneğin bilimsel bir kitapta başta verilen bir bilgi, sonlarda verilen bir bilgi ile tutarsız olabilmektedir. Kuran'ın ise her sözü birbiriyle uyumludur ve ayetlerde en küçük bir çelişki yoktur. Ayrıca Kuran'da toplumlar, yönetim şekilleri, askeri stratejiler gibi birçok konuda bilgi verilmekte, sadece geçmişten değil, gelecekten de çeşitli haberler aktarılmaktadır. Bu bilgilerin tamamı ise, tarihi gerçeklerle ve aynı zamanda Kuran'ın vahyinden sonra meydana gelen gelişmelerle yüzde yüz mutabıktır. Örneğin, Kuran'da gelecekle ilgili verilen haberlerden biri Rum Suresi'nin hemen başındaki ayetlerde yer alır. Bu ayetlerde Bizans İmparatorluğu'nun bir yenilgiye uğradığı, ama çok kısa bir zaman sonra tekrar galip geleceği şöyle bildirilmiştir: </w:t>
      </w:r>
    </w:p>
    <w:p>
      <w:pPr>
        <w:pStyle w:val="TRAyet"/>
        <w:rPr>
          <w:lang w:val="tr-TR"/>
        </w:rPr>
      </w:pPr>
      <w:r>
        <w:rPr>
          <w:lang w:val="tr-TR"/>
        </w:rPr>
        <w:t xml:space="preserve">Elif, Lam, Mim. Rum (orduları) yenilgiye uğradı. Dünyanın en alçak yerinde". Ama onlar, yenilgilerinden sonra yeneceklerdir. Üç ile dokuz yıl içinde. Bundan önce de, sonra da emir Allah'ındır. Ve o gün müminler sevineceklerdir. (Rum Suresi, 1-4) </w:t>
      </w:r>
    </w:p>
    <w:p>
      <w:pPr>
        <w:pStyle w:val="TRAnaMetin"/>
        <w:rPr>
          <w:lang w:val="tr-TR"/>
        </w:rPr>
      </w:pPr>
      <w:r>
        <w:rPr>
          <w:lang w:val="tr-TR"/>
        </w:rPr>
        <w:t xml:space="preserve">Bu ayetler, Hristiyan bir imparatorluk olan Bizanslıların, putperest Persler karşısında çok ağır bir yenilgiye uğramasından yaklaşık 7 sene sonra, MS 620 civarında indirilmiştir. Ve ayetlerde, "Rum" olarak tanımlanan Bizans'ın çok yakında galip geleceği haber verilmektedir. Oysa o sırada Bizans o kadar büyük kayıplara uğramıştır ki, değil tekrar galip gelmesi, ayakta kalması bile imkansız görünmektedir. </w:t>
      </w:r>
    </w:p>
    <w:p>
      <w:pPr>
        <w:pStyle w:val="TRAnaMetin"/>
        <w:rPr>
          <w:lang w:val="tr-TR"/>
        </w:rPr>
      </w:pPr>
      <w:r>
        <w:rPr>
          <w:lang w:val="tr-TR"/>
        </w:rPr>
        <w:t xml:space="preserve">Kısacası, herkesin Bizans'ın yok olmasını beklediği bu dönemde, Rum Suresi'nin ilk ayetleri vahyedilmiş ve Bizans'ın dokuz yıl geçmeden yeniden galip geleceği haber verilmiştir. </w:t>
      </w:r>
    </w:p>
    <w:p>
      <w:pPr>
        <w:pStyle w:val="TRAnaMetin"/>
        <w:rPr>
          <w:lang w:val="tr-TR"/>
        </w:rPr>
      </w:pPr>
      <w:r>
        <w:rPr>
          <w:lang w:val="tr-TR"/>
        </w:rPr>
        <w:t xml:space="preserve">Rum Suresi'nin ilk ayetlerinin indirilmesinden yaklaşık 7 yıl sonra, MS 627 yılının Aralık ayında, Bizans ve Pers İmparatorlukları arasında Ninova Harabeleri yakınında büyük bir savaş daha gerçekleşti. Ve bu kez Bizans ordusu, Persleri yenilgiye uğrattı. Birkaç ay sonra da Persler işgal ettikleri yerleri Bizans'a geri veren bir anlaşma imzalamak zorunda kaldılar.  </w:t>
      </w:r>
    </w:p>
    <w:p>
      <w:pPr>
        <w:pStyle w:val="TRAnaMetin"/>
        <w:rPr>
          <w:lang w:val="tr-TR"/>
        </w:rPr>
      </w:pPr>
      <w:r>
        <w:rPr>
          <w:lang w:val="tr-TR"/>
        </w:rPr>
        <w:t xml:space="preserve">Böylece, Kuran'da geleceğe dair verilen bu haber gerçekleşmiş oldu. Burada verilen bu örnek dahi, tek başına, Kuran'ın Allah'ın sözü olduğunun ve insan eliyle yazılmadığının bir delilidir. </w:t>
      </w:r>
    </w:p>
    <w:p>
      <w:pPr>
        <w:pStyle w:val="TRAnaMetin"/>
        <w:rPr>
          <w:lang w:val="tr-TR"/>
        </w:rPr>
      </w:pPr>
      <w:r>
        <w:rPr>
          <w:lang w:val="tr-TR"/>
        </w:rPr>
        <w:t xml:space="preserve">Kuran'ın bir başka özelliği de astronomi, biyoloji gibi konularda verdiği bilgilerin, o dönemin yetersiz bilim anlayışından ve batıl inanışlarından tümüyle farklı oluşudur. Örneğin, Kuran'ın vahyedildiği dönemde, Arap toplumunda gökyüzünü dağların ayakta tuttuğuna inanılmaktaydı. Dünyanın düz olduğu ve yeryüzünün her iki ucunda yer aldığı varsayılan yüksek dağların gökyüzüne dayanak teşkil ettiği zannediliyordu. Oysa Allah Kuran'da insanlara bu batıl inançlarının gerçek olmadığını bildirmiş ve şöyle demiştir: </w:t>
      </w:r>
    </w:p>
    <w:p>
      <w:pPr>
        <w:pStyle w:val="TRAyet"/>
        <w:rPr>
          <w:lang w:val="tr-TR"/>
        </w:rPr>
      </w:pPr>
      <w:r>
        <w:rPr>
          <w:lang w:val="tr-TR"/>
        </w:rPr>
        <w:t>Allah O'dur ki, gökleri dayanak olmaksızın yükseltti; onları görmektesiniz... (Rad Suresi, 2)</w:t>
      </w:r>
    </w:p>
    <w:p>
      <w:pPr>
        <w:pStyle w:val="TRAnaMetin"/>
        <w:rPr>
          <w:lang w:val="tr-TR"/>
        </w:rPr>
      </w:pPr>
      <w:r>
        <w:rPr>
          <w:lang w:val="tr-TR"/>
        </w:rPr>
        <w:t xml:space="preserve">Ayrıca Kuran'ın daha birçok ayetinde tarif edilen ya da haber verilen bilimsel gerçekler, 20 ve 21. yüzyıl bilimi tarafından henüz ulaşılan bilgilerle büyük bir paralellik göstermektedir. Bunlar Kuran'ın Allah'ın sözü olduğunu gösteren delillerden bazılarıdır. </w:t>
      </w:r>
    </w:p>
    <w:p>
      <w:pPr>
        <w:pStyle w:val="TRAnaMetin"/>
        <w:rPr>
          <w:lang w:val="tr-TR"/>
        </w:rPr>
      </w:pPr>
      <w:r>
        <w:rPr>
          <w:lang w:val="tr-TR"/>
        </w:rPr>
        <w:t>Kuran'ın edebi yönü de son derece üstündür. Kuran indirildiği dönemde, Arap şairleri birbirleri ile yarışarak güzel söz üretiyor, etkileyici edebi eserler ortaya çıkarıyorlardı. Ancak onlar da Kuran'ın üslubunun güzelliğine hayran olmuşlar ve bu kutsal kitabın edebi harikalığını kabul etmişlerdir.</w:t>
      </w:r>
    </w:p>
    <w:p>
      <w:pPr>
        <w:pStyle w:val="TRAnaMetin"/>
        <w:rPr>
          <w:rFonts w:ascii="Minion Pro Ital" w:hAnsi="Minion Pro Ital" w:cs="Minion Pro Ital"/>
          <w:lang w:val="tr-TR"/>
        </w:rPr>
      </w:pPr>
      <w:r>
        <w:rPr>
          <w:lang w:val="tr-TR"/>
        </w:rPr>
        <w:t xml:space="preserve">Bunun yanı sıra, Kuran'da kusursuz bir matematiksel şifre sistemi vardır. Örneğin bazı kelimeler Kuran'da anlamları ile bağlantılı sayılar kadar tekrarlanmaktadır. "Gün" kelimesi tüm Kuran'da 365 kez geçer. "Günler" 30 kez, "ay" kelimesi ise 12 kez geçmektedir. "Şeytan" ve "melek" kelimeleri 88'er kez, "dünya" ve "ahiret" kelimeleri 115'er, yaz-sıcak ve kış-soğuk kelimeleri ise 5'er kez tekrarlanmaktadır. Cezalandırma 117 kez geçerken, affetmek bunun iki katıdır: 234. Güneş (şems) ve "ışık (nur)" kelimeleri Kuran'da 33'er kez geçmektedir. </w:t>
      </w:r>
      <w:r>
        <w:rPr>
          <w:i/>
        </w:rPr>
        <w:t>(Detaylı bilgi için bkz. Harun Yahya, Kuran Mucizeleri)</w:t>
      </w:r>
    </w:p>
    <w:p>
      <w:pPr>
        <w:pStyle w:val="TRAnaMetin"/>
        <w:rPr>
          <w:lang w:val="tr-TR"/>
        </w:rPr>
      </w:pPr>
      <w:r>
        <w:rPr>
          <w:lang w:val="tr-TR"/>
        </w:rPr>
        <w:t>Burada çok kısa bir biçimde özetlediğimiz tüm bu gerçekler, Kuran'ın bir insan sözü olamayacağını kesin olarak tasdik eden delillerdendir. Kuran, Allah'ın, Resulu Hz. Muhammed (sav)'e indirdiği vahyidir ve indiği günden itibaren hiç değişmeden bizlere ulaşmıştır.</w:t>
      </w:r>
      <w:r>
        <w:rPr>
          <w:rFonts w:cs="Minion Pro Ital" w:ascii="Minion Pro Ital" w:hAnsi="Minion Pro Ital"/>
          <w:lang w:val="tr-TR"/>
        </w:rPr>
        <w:t xml:space="preserve"> </w:t>
      </w:r>
      <w:r>
        <w:rPr>
          <w:i/>
        </w:rPr>
        <w:t>(www.Kurandancevaplar.com)</w:t>
      </w:r>
    </w:p>
    <w:p>
      <w:pPr>
        <w:pStyle w:val="TRAnaMetin"/>
        <w:rPr>
          <w:lang w:val="tr-TR"/>
        </w:rPr>
      </w:pPr>
      <w:r>
        <w:rPr>
          <w:lang w:val="tr-TR"/>
        </w:rPr>
        <w:t xml:space="preserve">Allah, Kuran'ın bu üstün özelliğini ayetlerinde şöyle belirtir: </w:t>
      </w:r>
    </w:p>
    <w:p>
      <w:pPr>
        <w:pStyle w:val="TRAyet"/>
        <w:rPr>
          <w:lang w:val="tr-TR"/>
        </w:rPr>
      </w:pPr>
      <w:r>
        <w:rPr>
          <w:lang w:val="tr-TR"/>
        </w:rPr>
        <w:t>Eğer kulumuza indirdiğimiz (Kuran)'den şüphedeyseniz, bu durumda, siz de bunun benzeri bir sûre getirin. Ve eğer doğru sözlüyseniz, Allah'tan başka şahitlerinizi (kendilerine güvendiğiniz yardımcılarınızı) çağırın. Ama yapamazsanız -ki kesin olarak yapamayacaksınız- bu durumda kafirler için hazırlanmış ve yakıtı insanlar ile taşlar olan ateşten sakının. (Bakara Suresi, 23-24)</w:t>
      </w:r>
    </w:p>
    <w:p>
      <w:pPr>
        <w:pStyle w:val="TRAyet"/>
        <w:rPr>
          <w:lang w:val="tr-TR"/>
        </w:rPr>
      </w:pPr>
      <w:r>
        <w:rPr>
          <w:lang w:val="tr-TR"/>
        </w:rPr>
        <w:t>De ki: "Eğer bütün ins ve cin (toplulukları), bu Kuran'ın bir benzerini getirmek üzere toplansa, -onların bir kısmı bir kısmına destekçi olsa bile- onun bir benzerini getiremezler." (İsra Suresi, 88)</w:t>
      </w:r>
    </w:p>
    <w:p>
      <w:pPr>
        <w:pStyle w:val="TRAnaMetin"/>
        <w:rPr>
          <w:lang w:val="tr-TR"/>
        </w:rPr>
      </w:pPr>
      <w:r>
        <w:rPr>
          <w:lang w:val="tr-TR"/>
        </w:rPr>
      </w:r>
    </w:p>
    <w:p>
      <w:pPr>
        <w:pStyle w:val="TRAnaMetin"/>
        <w:rPr/>
      </w:pPr>
      <w:r>
        <w:rPr/>
      </w:r>
    </w:p>
    <w:p>
      <w:pPr>
        <w:pStyle w:val="TRBaslik3"/>
        <w:rPr>
          <w:lang w:val="tr-TR"/>
        </w:rPr>
      </w:pPr>
      <w:r>
        <w:rPr>
          <w:lang w:val="tr-TR"/>
        </w:rPr>
        <w:t>KURAN'IN NURU, ZİHİNLERİ HER TÜRLÜ PİSLİKTEN TEMİZLER</w:t>
      </w:r>
    </w:p>
    <w:p>
      <w:pPr>
        <w:pStyle w:val="TRAlintiItalik"/>
        <w:rPr/>
      </w:pPr>
      <w:r>
        <w:rPr>
          <w:b/>
          <w:lang w:val="tr-TR"/>
        </w:rPr>
        <w:t>ADNAN OKTAR:</w:t>
      </w:r>
      <w:r>
        <w:rPr>
          <w:rFonts w:cs="Minion Pro Ital" w:ascii="Minion Pro Ital" w:hAnsi="Minion Pro Ital"/>
          <w:lang w:val="tr-TR"/>
        </w:rPr>
        <w:t xml:space="preserve"> </w:t>
      </w:r>
      <w:r>
        <w:rPr/>
        <w:t>Doğru, ben gençlerin beynini yıkıyorum, yani bütün milletimin beynini yıkamaya gayret ediyorum, çünkü</w:t>
      </w:r>
      <w:r>
        <w:rPr>
          <w:rFonts w:cs="Minion Pro Ital" w:ascii="Minion Pro Ital" w:hAnsi="Minion Pro Ital"/>
          <w:lang w:val="tr-TR"/>
        </w:rPr>
        <w:t xml:space="preserve"> </w:t>
      </w:r>
      <w:r>
        <w:rPr>
          <w:b/>
        </w:rPr>
        <w:t>Kuran’ın bir özelliğidir, yani tahir eder insanları, pislikten temizler, yıkayıcıdır Kuran, böyle mis kokulu bir sabun gibidir bir yönüyle, onun değdiği yerde kir kalmaz, kazır kirleri Kuran, tertemiz yapar, aynı zamanda billur gibi bir sudur, döktün mü üstüne insanın, pırıl pırıl olur, üstünde hiçbir kir kalmaz, hiçbirşey kalmaz. KURAN'IN IŞIĞI ADETA BİR SU GİBİDİR, NURANİ BİR SU GİBİDİR, insanı yıkar tertemiz eder. Tabi ki beyinler yıkanacak, çünkü beyinler ahir zamanda kirlenmiş, gaflet kiriyle kirlenmiş, dalalet kiriyle kirlenmiş, bir kısmı küfür kiriyle kirlenmiş. Darwinizm, materyalizm, komünizm, satanizm gibi kirli zihniyetler insanların beynini kirletmiş.</w:t>
      </w:r>
      <w:r>
        <w:rPr>
          <w:lang w:val="tr-TR"/>
        </w:rPr>
        <w:t xml:space="preserve"> </w:t>
      </w:r>
      <w:r>
        <w:rPr/>
        <w:t>Tabi ki bunların yıkanması lazım. Yıkandığında beyin, tertemiz olur, pırıl pırıl nur saçmaya başlar, ışık saçmaya başlar. Kuran’ın nurani suyuyla da insanlar her zaman yıkanırlar ve tertemiz olurlar. O ışığı nuru, kiri bir anda atar kenara, yok eder. Bir ışıktır Kuran aynı zamanda. (Adnan Oktar’ın Tempo TV röportajından, 10 Mart 2009)</w:t>
      </w:r>
    </w:p>
    <w:p>
      <w:pPr>
        <w:pStyle w:val="TRAlintiItalik"/>
        <w:rPr/>
      </w:pPr>
      <w:r>
        <w:rPr>
          <w:b/>
        </w:rPr>
        <w:t>ADNAN OKTAR:</w:t>
      </w:r>
      <w:r>
        <w:rPr>
          <w:lang w:val="tr-TR"/>
        </w:rPr>
        <w:t xml:space="preserve"> Ben Kuran'ın nuruyla insanların beynini yıkıyorum. Kirleri, pisliği, rezillikleri ne varsa kafasına takılmış, Kuran'ın o mis gibi, misk kokan bir sabun gibidir Kuran. Misk-i amber kokan bir sabun gibidir. Beynin üstüne sürdün mü, beynin üstündeki bütün pisler, karalıklar, kirler falan akar, dökülür gider. Ben beyin yıkayıcıyım. Peygamberimiz (sav) de beyin yıkayıcıydı, yıkardı. Bütün peygamberler beyin yıkadılar. </w:t>
      </w:r>
    </w:p>
    <w:p>
      <w:pPr>
        <w:pStyle w:val="TRAlintiItalik"/>
        <w:rPr/>
      </w:pPr>
      <w:r>
        <w:rPr>
          <w:b/>
        </w:rPr>
        <w:t>Kuran bizzat kendisi yıkayıcıdır, temizleyicidir, tahirdir, temizleyicidir. Bizim görevimiz zaten tahirlikdir. Temizlemedir. Beyindeki kirleri, pislikleri gidermekle mükellefiz, o Allah'ın emri bize, bu bizim için bir şereftir. Hakkı ve hakikati beyinlere koyuyoruz, güzelliği, sevgiyi, merhameti, şefkati, adaleti, hürmeti, saygıyı, derin düşünmeyi, şiddetli Allah korkusunu, şiddetli Allah sevgisini, Kuran aşkını, Allah aşkını, sahabe aşkını, ahirete karşı olan sevgimizi, cennete karşı olan sevgimizi, cehennemden korkumuzu artırıyoruz, bunları anlatıyoruz.</w:t>
      </w:r>
      <w:r>
        <w:rPr/>
        <w:t xml:space="preserve"> Komünist pisliklerini, faşist pisliklerini, materyalist Darwinist pislikleri ne kadar rezillik varsa..., nur gibi bir sabundur aynı zamanda Kuran temizleyicidir, mis gibi o sabunla tertemiz yıkıyoruz inşaAllah. (Adnan Oktar’ın Destan TV röportajından, 8 Mart 2009)</w:t>
      </w:r>
    </w:p>
    <w:p>
      <w:pPr>
        <w:pStyle w:val="TRAnaMetin"/>
        <w:rPr/>
      </w:pPr>
      <w:r>
        <w:rPr/>
      </w:r>
    </w:p>
    <w:p>
      <w:pPr>
        <w:pStyle w:val="TRAnaMetin"/>
        <w:rPr/>
      </w:pPr>
      <w:r>
        <w:rPr/>
      </w:r>
      <w:r>
        <w:br w:type="page"/>
      </w:r>
    </w:p>
    <w:p>
      <w:pPr>
        <w:pStyle w:val="TRBaslik1"/>
        <w:rPr/>
      </w:pPr>
      <w:r>
        <w:rPr/>
        <w:t>TEK HÜKÜM KOYUCU ALLAH'TIR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İman edenler için tek yol gösterici Allah'ın elçileri ve Allah'ın sözü olan Kuran'dır. Kuran'da inananların; </w:t>
      </w:r>
      <w:r>
        <w:rPr>
          <w:b/>
        </w:rPr>
        <w:t>"O, herşeyin Rabbi iken, ben Allah'tan başka bir Rab mi arayayım?"</w:t>
      </w:r>
      <w:r>
        <w:rPr>
          <w:rFonts w:cs="Minion Pro SmBd" w:ascii="Minion Pro SmBd" w:hAnsi="Minion Pro SmBd"/>
          <w:lang w:val="tr-TR"/>
        </w:rPr>
        <w:t xml:space="preserve"> </w:t>
      </w:r>
      <w:r>
        <w:rPr>
          <w:lang w:val="tr-TR"/>
        </w:rPr>
        <w:t xml:space="preserve">(Enam Suresi, 164) dedikleri bildirilir. </w:t>
      </w:r>
    </w:p>
    <w:p>
      <w:pPr>
        <w:pStyle w:val="TRAnaMetin"/>
        <w:rPr/>
      </w:pPr>
      <w:r>
        <w:rPr>
          <w:lang w:val="tr-TR"/>
        </w:rPr>
        <w:t xml:space="preserve">İnkar edenler ise, kendilerine Allah'tan başka yanlış yol göstericiler ve efendiler bularak, farklı kişileri örnek alıp batıl fikir ve  akımları izleyerek büyük bir yanılgı içinde yaşarlar. Ancak ölümden sonra, sonsuz cehennem azabını gördüklerinde bu büyük hatalarını, ayette haber verildiği gibi, </w:t>
      </w:r>
      <w:r>
        <w:rPr>
          <w:b/>
        </w:rPr>
        <w:t>"... Rabbimiz, gerçekten biz, efendilerimize ve büyüklerimize itaat ettik, böylece onlar bizi yoldan saptırmış oldular..."</w:t>
      </w:r>
      <w:r>
        <w:rPr>
          <w:lang w:val="tr-TR"/>
        </w:rPr>
        <w:t xml:space="preserve"> (Ahzab Suresi, 67) diyerek itiraf edecek ve pişmanlıklarını dile getireceklerdir.</w:t>
      </w:r>
    </w:p>
    <w:p>
      <w:pPr>
        <w:pStyle w:val="TRAnaMetin"/>
        <w:rPr>
          <w:lang w:val="tr-TR"/>
        </w:rPr>
      </w:pPr>
      <w:r>
        <w:rPr>
          <w:lang w:val="tr-TR"/>
        </w:rPr>
        <w:t xml:space="preserve">Ahirette farkına varacakları bu gerçeği dünya hayatlarında anlamazlıktan gelen bu insanların çoğu için davranışlarını ve inançlarını belirleyen faktör, içinde yaşadıkları toplumun hak bir temele dayanmayan genel yargıları, adetleri, bazı batıl gelenek ve görenekleridir. Bu insanlar atalarının, çevrelerinin, o toplumun bazı önde gelenlerinin yanlış uygulamalarını kendilerine örnek alarak, yukarıdaki ayette de bildirildiği gibi, "yoldan saparlar". Oysa Kuran'a uymayan her düşünce ve her tavır yanlıştır. </w:t>
      </w:r>
    </w:p>
    <w:p>
      <w:pPr>
        <w:pStyle w:val="TRAnaMetin"/>
        <w:rPr>
          <w:lang w:val="tr-TR"/>
        </w:rPr>
      </w:pPr>
      <w:r>
        <w:rPr>
          <w:lang w:val="tr-TR"/>
        </w:rPr>
        <w:t>İman edenler ise her zaman ve her yerde Allah'ın emirlerine göre hareket eder, Kuran'da yasaklanmış her türlü düşünce ve tavırdan titizlikle uzak dururlar. Herhangi bir iş yaparken ya da bir karar alırken o konu hakkında Allah'ın ne emrettiğini düşünür, hemen Kuran ayetlerine ve Peygamber Efendimiz (sav)'in sünnetine başvururlar. Kendi tutku ve isteklerine, içinde yaşadıkları toplumun batıl geleneklerine ya da atalarının hakka dayanmayan adetlerine göre değil, yalnızca Allah'ın buyruklarına göre hareket ederler. Nitekim Allah Kuran'da inananlara şöyle emretmektedir:</w:t>
      </w:r>
    </w:p>
    <w:p>
      <w:pPr>
        <w:pStyle w:val="TRAyet"/>
        <w:rPr>
          <w:lang w:val="tr-TR"/>
        </w:rPr>
      </w:pPr>
      <w:r>
        <w:rPr>
          <w:lang w:val="tr-TR"/>
        </w:rPr>
        <w:t>Bu indirdiğimiz mübarek bir Kitap'tır. Şu halde O'na uyun ve korkup-sakının. Umulur ki esirgenirsiniz. (Enam Suresi, 155)</w:t>
      </w:r>
    </w:p>
    <w:p>
      <w:pPr>
        <w:pStyle w:val="TRAnaMetin"/>
        <w:rPr>
          <w:lang w:val="tr-TR"/>
        </w:rPr>
      </w:pPr>
      <w:r>
        <w:rPr>
          <w:lang w:val="tr-TR"/>
        </w:rPr>
        <w:t>Allah'ı tek hüküm koyucu olarak kabul etmeyen, Allah'ın hükümlerine karşı çıkan veya O'nun emirlerinin dışında hükümler uyduran insanlar doğru yoldan sapmış olurlar. Bu insanlar büyük bir cehaletle toplumda yaygın olarak kabul gören batıl kuralları ve uygulamaları Allah'ın hükümlerinden üstün tutarlar. Üstelik bu konuda çok katı ve inatçı bir tutum sergilerler. Doğru olanı vicdanları kabul etse dahi, kibirlerinden ve bağnaz tutumlarından dolayı en güzel ve en doğru olan hükmü kabul etmezler. Allah Kuran'da bu insanlar için şöyle bildirmektedir:</w:t>
      </w:r>
    </w:p>
    <w:p>
      <w:pPr>
        <w:pStyle w:val="TRAyet"/>
        <w:rPr>
          <w:lang w:val="tr-TR"/>
        </w:rPr>
      </w:pPr>
      <w:r>
        <w:rPr>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TRAyet"/>
        <w:rPr>
          <w:lang w:val="tr-TR"/>
        </w:rPr>
      </w:pPr>
      <w:r>
        <w:rPr>
          <w:lang w:val="tr-TR"/>
        </w:rPr>
        <w:t xml:space="preserve">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(O peygamberlerden her biri de şöyle) Demiştir: "Ben size atalarınızı üstünde bulduğunuz şeyden daha doğru olanını getirmiş olsam da mı?" Onlar da demişlerdi ki: "Doğrusu biz, kendisiyle gönderildiğiniz şeye kafir olanlarız. (Zuhruf Suresi, 23-24) </w:t>
      </w:r>
    </w:p>
    <w:p>
      <w:pPr>
        <w:pStyle w:val="TRAnaMetin"/>
        <w:rPr/>
      </w:pPr>
      <w:r>
        <w:rPr>
          <w:lang w:val="tr-TR"/>
        </w:rPr>
        <w:t xml:space="preserve">Kimi insanların sahip olduğu bu çarpık bu bakış açıları, Allah'ın dinini kabul etmelerine ve iman etmelerine daima engel olmuştur. Örneğin Hz. Musa (as) ve kardeşi  Hz. Harun (as), kavimlerini bir olan Allah'a ibadet ve kulluk etmeye çağırdıklarında, Firavun ve kavmin önde gelenleri, ayette haber verildiği üzere; </w:t>
      </w:r>
      <w:r>
        <w:rPr>
          <w:b/>
        </w:rPr>
        <w:t>"Siz ikiniz, bizi atalarımızı üzerinde bulduğumuz (yol)dan çevirmek ve yeryüzünde büyüklük sizin olsun diye mi bize geldiniz? Biz, sizin ikinize inanacak değiliz"</w:t>
      </w:r>
      <w:r>
        <w:rPr>
          <w:lang w:val="tr-TR"/>
        </w:rPr>
        <w:t xml:space="preserve"> (Yunus Suresi, 78) demişlerdir. </w:t>
      </w:r>
    </w:p>
    <w:p>
      <w:pPr>
        <w:pStyle w:val="TRAnaMetin"/>
        <w:rPr/>
      </w:pPr>
      <w:r>
        <w:rPr/>
        <w:t>Hz. Şuayb (as)'a da halkının,</w:t>
      </w:r>
      <w:r>
        <w:rPr>
          <w:rFonts w:cs="Minion Pro" w:ascii="Minion Pro" w:hAnsi="Minion Pro"/>
          <w:lang w:val="tr-TR"/>
        </w:rPr>
        <w:t xml:space="preserve"> </w:t>
      </w:r>
      <w:r>
        <w:rPr>
          <w:b/>
          <w:lang w:val="tr-TR"/>
        </w:rPr>
        <w:t>"... Ey Şuayb, atalarımızın taptığı şeyleri bırakmamızı ya da mallarımız konusunda dilediğimiz gibi davranmaktan vazgeçmemizi senin namazın mı emrediyor?"</w:t>
      </w:r>
      <w:r>
        <w:rPr>
          <w:lang w:val="tr-TR"/>
        </w:rPr>
        <w:t xml:space="preserve"> </w:t>
      </w:r>
      <w:r>
        <w:rPr>
          <w:rFonts w:cs="Minion Pro" w:ascii="Minion Pro" w:hAnsi="Minion Pro"/>
          <w:lang w:val="tr-TR"/>
        </w:rPr>
        <w:t xml:space="preserve">(Hud Suresi, 87) </w:t>
      </w:r>
      <w:r>
        <w:rPr/>
        <w:t>diyerek akılsızca isyan ettiği ayette bildirilmektedir. Bu ayetlerde de görüldüğü gibi, peygamberler Allah'ın hükümlerini bildirdiklerinde, söz konusu insanlardan hep "Senin söylediklerin atalarımızın, babalarımızın ve dedelerimizin yoluna ters düşüyor, onun için biz bunu kabul etmeyiz..." gibi cevaplar almışlardır. İnsanlar elçilerin tebliğlerine her dönemde inkarla ve düşmanlıkla karşılık vermiş, kendi bulundukları yoldan vazgeçmek istememişlerdir. Oysa tüm peygamberler insanları, dini yalnızca Allah'a has kılarak ibadet ve kulluk etmeye davet etmişlerdir. İnsanlara Allah'ın dışında başka ilahlar edinmemelerini ve sadece Allah'ın rızasını aramaları gerektiğini tebliğ etmişlerdir.</w:t>
      </w:r>
      <w:r>
        <w:rPr>
          <w:rFonts w:cs="Minion Pro" w:ascii="Minion Pro" w:hAnsi="Minion Pro"/>
          <w:lang w:val="tr-TR"/>
        </w:rPr>
        <w:t xml:space="preserve"> </w:t>
      </w:r>
    </w:p>
    <w:p>
      <w:pPr>
        <w:pStyle w:val="TRAnaMetin"/>
        <w:rPr/>
      </w:pPr>
      <w:r>
        <w:rPr>
          <w:lang w:val="tr-TR"/>
        </w:rPr>
        <w:t>Peygamberimiz Hz. Muhammed (sav) de insanları katıksızca Allah'a yönelmeye ve O'nun hükümlerini uygulamaya davet etmiştir. Kuran ayetlerinde insanların, ahirette Allah'ın hükümlerinden sorguya çekilecekleri bildirilmektedir. Allah Kuran'da Kendisi'nden başka ortaklar edinen ve onların verdiği hükümlerden kendilerine yeni ve sapkın bir din uyduranları şöyle uyarmaktadır:</w:t>
      </w:r>
    </w:p>
    <w:p>
      <w:pPr>
        <w:pStyle w:val="TRAyet"/>
        <w:rPr>
          <w:lang w:val="tr-TR"/>
        </w:rPr>
      </w:pPr>
      <w:r>
        <w:rPr>
          <w:lang w:val="tr-TR"/>
        </w:rPr>
        <w:t>Yoksa onların birtakım ortakları mı var ki, Allah'ın izin vermediği şeyleri, dinden kendilerine teşri' ettiler (bir şeriat kıldılar)? Eğer o fasıl kelimesi olmasaydı, elbette aralarında hüküm (karar) verilirdi. Gerçekten zalimler için acı bir azap vardır. (Şura Suresi, 21)</w:t>
      </w:r>
    </w:p>
    <w:p>
      <w:pPr>
        <w:pStyle w:val="TRAnaMetin"/>
        <w:rPr>
          <w:lang w:val="tr-TR"/>
        </w:rPr>
      </w:pPr>
      <w:r>
        <w:rPr>
          <w:lang w:val="tr-TR"/>
        </w:rPr>
        <w:t>Rabbimiz bir diğer ayette de şöyle buyurmaktadır:</w:t>
      </w:r>
    </w:p>
    <w:p>
      <w:pPr>
        <w:pStyle w:val="TRAyet"/>
        <w:rPr>
          <w:lang w:val="tr-TR"/>
        </w:rPr>
      </w:pPr>
      <w:r>
        <w:rPr>
          <w:lang w:val="tr-TR"/>
        </w:rPr>
        <w:t>Kendilerine okunmakta olan Kitabı sana indirmemiz onlara yetmiyor mu? Şüphesiz, bunda iman eden bir kavim için gerçekten bir rahmet ve bir öğüt (zikir) vardır. (Ankebut Suresi, 51)</w:t>
      </w:r>
    </w:p>
    <w:p>
      <w:pPr>
        <w:pStyle w:val="TRAnaMetin"/>
        <w:rPr>
          <w:lang w:val="tr-TR"/>
        </w:rPr>
      </w:pPr>
      <w:r>
        <w:rPr>
          <w:lang w:val="tr-TR"/>
        </w:rPr>
        <w:t xml:space="preserve">Yukarıdaki ayetlerde de görüldüğü gibi elçilerin davetine uymayanların bir kısmı kendi batıl dinleri adına ortaya çıkmakta ve peygamberleri kendi düşük akıllarınca dinlerini bozmakla itham etmektedirler. Veya daha büyük bir akılsızlık göstererek Allah'ın ve elçisinin söylediklerini yeterli görmeyip, kendileri başka bir din uydurmaktadırlar. Şüphesiz bu çok ciddi bir zulüm ve çok çirkin bir davranıştır. Oysa, Ankebut Suresi'nde de bildirildiği gibi Allah'ın indirdiği Kitap insanlara yeterlidir.  </w:t>
      </w:r>
    </w:p>
    <w:p>
      <w:pPr>
        <w:pStyle w:val="TRAnaMetin"/>
        <w:rPr>
          <w:rFonts w:ascii="Minion Pro Ital" w:hAnsi="Minion Pro Ital" w:cs="Minion Pro Ital"/>
          <w:lang w:val="tr-TR"/>
        </w:rPr>
      </w:pPr>
      <w:r>
        <w:rPr>
          <w:lang w:val="tr-TR"/>
        </w:rPr>
        <w:t xml:space="preserve">İman eden bir insan için, tüm insanların nasıl bir inanca sahip oldukları ya da dinlerini nasıl uyguladıkları kesinlikle önemli değildir. Önemli olan Allah'ın Kuran'da insanlara bildirdikleri ve Peygamber Efendimiz (sav)'in uygulamalarıdır. Kuran indirildiği dönemde, Allah insanların birçoğunun batıl inanç ve uygulamalarını ortadan kaldırmıştır. Peygamber Efendimiz (sav) de, insanların neler söylediklerine, hangi iftiralarla kendisine karşı çıktıklarına ve sergiledikleri düşmanca tavırlara hiç aldırmamış, Allah'a ve Kuran'a sıkı sıkıya bağlı kalmıştır. </w:t>
      </w:r>
      <w:r>
        <w:rPr>
          <w:i/>
        </w:rPr>
        <w:t>(www.Kuranahlaki.com)</w:t>
      </w:r>
    </w:p>
    <w:p>
      <w:pPr>
        <w:pStyle w:val="TRAnaMetin"/>
        <w:rPr>
          <w:lang w:val="tr-TR"/>
        </w:rPr>
      </w:pPr>
      <w:r>
        <w:rPr>
          <w:lang w:val="tr-TR"/>
        </w:rPr>
        <w:t>Günümüzde de iman edenler, Allah'a, Kuran'a ve Peygamber Efendimiz (sav)'in sünnetine sıkı sıkıya bağlanmalı, Allah'ın Kuran'da bildirdiklerinin dışında bir yol aramamalıdırlar.</w:t>
      </w:r>
    </w:p>
    <w:p>
      <w:pPr>
        <w:pStyle w:val="TRAnaMetin"/>
        <w:rPr>
          <w:lang w:val="tr-TR"/>
        </w:rPr>
      </w:pPr>
      <w:r>
        <w:rPr>
          <w:lang w:val="tr-TR"/>
        </w:rPr>
      </w:r>
    </w:p>
    <w:p>
      <w:pPr>
        <w:pStyle w:val="TRBaslik2"/>
        <w:rPr>
          <w:lang w:val="tr-TR"/>
        </w:rPr>
      </w:pPr>
      <w:r>
        <w:rPr>
          <w:lang w:val="tr-TR"/>
        </w:rPr>
        <w:t>Çoğunluğun uygulamaları çoğu zaman yanlıştır:</w:t>
      </w:r>
    </w:p>
    <w:p>
      <w:pPr>
        <w:pStyle w:val="TRAnaMetin"/>
        <w:rPr/>
      </w:pPr>
      <w:r>
        <w:rPr>
          <w:lang w:val="tr-TR"/>
        </w:rPr>
        <w:t xml:space="preserve">Allah'ın hükümlerini göz ardı eden ve toplumun çoğunluğunu oluşturan din ahlakından uzak kesime uyan insanların en büyük yanılgılarından biri, "çoğunluğun her zaman doğruları temsil ettiğini" sanmalarıdır. Oysa Allah, insanların birçoğunun doğru yolda olmayacağını Kuran'da bildirmektedir. Allah Kuran'da, </w:t>
      </w:r>
      <w:r>
        <w:rPr>
          <w:b/>
        </w:rPr>
        <w:t>"Yeryüzünde olanların çoğunluğuna uyacak olursan, seni Allah'ın yolundan şaşırtıp-saptırırlar. Onlar ancak zanna uyarlar ve onlar ancak 'zan ve tahminle yalan söylerler."</w:t>
      </w:r>
      <w:r>
        <w:rPr>
          <w:rFonts w:cs="Minion Pro SmBd" w:ascii="Minion Pro SmBd" w:hAnsi="Minion Pro SmBd"/>
          <w:lang w:val="tr-TR"/>
        </w:rPr>
        <w:t xml:space="preserve"> </w:t>
      </w:r>
      <w:r>
        <w:rPr>
          <w:lang w:val="tr-TR"/>
        </w:rPr>
        <w:t xml:space="preserve">(Enam Suresi, 116) şeklinde buyurmaktadır. Yani çoğunluğun aldığı kararlar, eğer Kuran'a uygun değilse, hiçbir şekilde doğruları yansıtamaz. Binlerce, yüz binlerce, hatta yüz milyonlarca insan aynı eylem içerisinde olsa da bu, o eylemin doğruluğunu kanıtlamaz. Yukarıdaki ayette de Allah insanların çoğunun hüküm verirken yalnızca zan ve tahminlere dayandıklarını ve pek çok insanı doğru yoldan alıkoyduklarını belirtmektedir. </w:t>
      </w:r>
    </w:p>
    <w:p>
      <w:pPr>
        <w:pStyle w:val="TRAnaMetin"/>
        <w:rPr/>
      </w:pPr>
      <w:r>
        <w:rPr>
          <w:rFonts w:cs="Minion Pro" w:ascii="Minion Pro" w:hAnsi="Minion Pro"/>
          <w:lang w:val="tr-TR"/>
        </w:rPr>
        <w:t xml:space="preserve">Çoğunluğun aldığı kararlara uyarak Allah'ın emirlerini terk etmek, insanları dünyada da ahirette de çok büyük bir kayba uğratır. Bu insanlar, Allah'ın </w:t>
      </w:r>
      <w:r>
        <w:rPr>
          <w:b/>
          <w:lang w:val="tr-TR"/>
        </w:rPr>
        <w:t>"Gerçek şu ki onlar, kendilerini hüsrana uğratmışlardır, uydurmakta oldukları şeyler de kendilerinden uzaklaşıp kaybolmuşlardır"</w:t>
      </w:r>
      <w:r>
        <w:rPr>
          <w:rFonts w:cs="Minion Pro" w:ascii="Minion Pro" w:hAnsi="Minion Pro"/>
          <w:lang w:val="tr-TR"/>
        </w:rPr>
        <w:t xml:space="preserve"> (Araf Suresi, 53) ayetiyle bildirdiği gibi yapayalnız kalmışlardır. Allah'ın indirdiklerini kendi uydurdukları ile değiştirenlerin, ahirette büyük bir hüsrana uğrayacakları ayetlerde şöyle bildirilir:</w:t>
      </w:r>
    </w:p>
    <w:p>
      <w:pPr>
        <w:pStyle w:val="TRAyet"/>
        <w:rPr/>
      </w:pPr>
      <w:r>
        <w:rPr>
          <w:lang w:val="tr-TR"/>
        </w:rPr>
        <w:t>Allah'a karşı yalan uydurup iftira düzenden daha zalim kimdir? İşte bunlar, Rablerine sunulacaklar ve şahitler: "Rablerine karşı yalan söyleyenler bunlardır" diyecekler. Haberiniz olsun; Allah'ın laneti zalimlerin üzerinedir. (Hud Suresi, 18)</w:t>
      </w:r>
    </w:p>
    <w:p>
      <w:pPr>
        <w:pStyle w:val="TRAyet"/>
        <w:rPr>
          <w:lang w:val="tr-TR"/>
        </w:rPr>
      </w:pPr>
      <w:r>
        <w:rPr>
          <w:lang w:val="tr-TR"/>
        </w:rPr>
        <w:t>Allah hakkında yalan uydurup iftira edenlerden veya kendisine hak geldiği zaman onu yalan sayandan daha zalim kimdir? İnkar edenlere cehennem içinde bir konaklama yeri mi yok? (Ankebut Suresi, 68)</w:t>
      </w:r>
    </w:p>
    <w:p>
      <w:pPr>
        <w:pStyle w:val="TRAnaMetin"/>
        <w:rPr>
          <w:lang w:val="tr-TR"/>
        </w:rPr>
      </w:pPr>
      <w:r>
        <w:rPr>
          <w:lang w:val="tr-TR"/>
        </w:rPr>
        <w:t>Müminler ise Allah'ın hükümlerine gönülden teslim olurlar. Onların bu güzel ahlakları ayetlerde de açıklanmıştır:</w:t>
      </w:r>
    </w:p>
    <w:p>
      <w:pPr>
        <w:pStyle w:val="TRAyet"/>
        <w:rPr>
          <w:lang w:val="tr-TR"/>
        </w:rPr>
      </w:pPr>
      <w:r>
        <w:rPr>
          <w:lang w:val="tr-TR"/>
        </w:rPr>
        <w:t>"... Rabbimiz, ilim bakımından her şeyi kuşatmıştır. Biz Allah'a tevekkül ettik. 'Rabbimiz, bizimle kavmimiz arasında 'Sen hak ile hüküm ver,' Sen 'hüküm verenlerin' en hayırlısısın." (Araf Suresi, 89)</w:t>
      </w:r>
    </w:p>
    <w:p>
      <w:pPr>
        <w:pStyle w:val="TRAyet"/>
        <w:rPr>
          <w:lang w:val="tr-TR"/>
        </w:rPr>
      </w:pPr>
      <w:r>
        <w:rPr>
          <w:spacing w:val="-5"/>
          <w:lang w:val="tr-TR"/>
        </w:rPr>
        <w:t>... Ben size Allah'tan hiç bir şeyi sağlayamam (gideremem). Hüküm yalnızca Allah'ındır. Ben O'na tevekkül ettim. Tevekkül edenler de yalnızca O'na tevekkül etmelidirler. (Yusuf Suresi, 67)</w:t>
      </w:r>
    </w:p>
    <w:p>
      <w:pPr>
        <w:pStyle w:val="TRAyet"/>
        <w:rPr>
          <w:lang w:val="tr-TR"/>
        </w:rPr>
      </w:pPr>
      <w:r>
        <w:rPr>
          <w:lang w:val="tr-TR"/>
        </w:rPr>
        <w:t>De ki: "Ey gökleri ve yeri yaratan, gaybı ve müşahede edilebileni bilen Allah'ım. Anlaşmazlığa düştükleri şeylerde, kullarının arasında sen hüküm vereceksin." (Zümer Suresi, 46)</w:t>
      </w:r>
    </w:p>
    <w:p>
      <w:pPr>
        <w:pStyle w:val="TRAnaMetin"/>
        <w:rPr>
          <w:lang w:val="tr-TR"/>
        </w:rPr>
      </w:pPr>
      <w:r>
        <w:rPr>
          <w:lang w:val="tr-TR"/>
        </w:rPr>
      </w:r>
    </w:p>
    <w:p>
      <w:pPr>
        <w:pStyle w:val="TRAnaMetin"/>
        <w:rPr>
          <w:lang w:val="tr-TR"/>
        </w:rPr>
      </w:pPr>
      <w:r>
        <w:rPr>
          <w:lang w:val="tr-TR"/>
        </w:rPr>
      </w:r>
      <w:r>
        <w:br w:type="page"/>
      </w:r>
    </w:p>
    <w:p>
      <w:pPr>
        <w:pStyle w:val="TRBaslik1"/>
        <w:rPr/>
      </w:pPr>
      <w:r>
        <w:rPr/>
        <w:t>ALLAH ADINA HÜKÜM KOYANLAR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Bir önceki bölümde de üzerinde durduğumuz gibi birtakım kimseler dinde olmayan batıl hükümler, helal ve haramlar çıkarır, Allah'ın Kuran'da helal kıldıklarına haram, haram kıldıklarına ise helal derler. Peygamberimiz (sav)'in uygulamalarını da tamamen gözardı ederler. Bunu yaparak dini özünden ve aslından saptırmaya çalışır, kendilerine özgü inançları ve uygulamaları olan "batıl bir din" meydana getirirler. Allah'ın indirdiği hak dini bilmeyen ve Kuran ayetlerinden ve Peygamberimiz Hz. Muhammed (sav)'in hayatından haberdar olmayan insanlar ise bunun batıl bir din olduğunu fark etmezler. Bu kişilerin telkinlerine aldanır ve bilinçsizce onların peşinden giderler. Böylece Allah adına hüküm koyanlar, kendileriyle beraber büyük bir kitleyi de günaha ve isyana sürüklemiş olurlar. Allah bu kişilerin durumunu Al-i İmran Suresi'nde şu şekilde bildirir: </w:t>
      </w:r>
    </w:p>
    <w:p>
      <w:pPr>
        <w:pStyle w:val="TRAyet"/>
        <w:rPr>
          <w:lang w:val="tr-TR"/>
        </w:rPr>
      </w:pPr>
      <w:r>
        <w:rPr>
          <w:lang w:val="tr-TR"/>
        </w:rPr>
        <w:t>Onlardan öyleleri vardır ki, dillerini Kitap'a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naMetin"/>
        <w:rPr>
          <w:lang w:val="tr-TR"/>
        </w:rPr>
      </w:pPr>
      <w:r>
        <w:rPr>
          <w:lang w:val="tr-TR"/>
        </w:rPr>
        <w:t>Kuran'da tüm detayları ile tarif edilen hak dini kendilerine ölçü almayan, atalarından kalma batıl inançları ısrarla sürdürmek isteyen kimi topluluklar daha da ileriye giderek, Allah'a karşı çirkin iftiralarda bulunurlar. Böyle kimseler akıl ve vicdanlarını kullanmadıkları ve Allah'ı gereği gibi takdir edemedikleri için doğruları bulabilecek bir anlayışa da sahip değildirler. Bu nedenle de Kuran ahlakına uygun olmayan pek çok batıl inanç türetmiş, yalnızca kendilerini değil, cahil kitleleri de batıl olanı uygulamaya yöneltmişlerdir. Helal olanı haram, haram olanı da helal kılmış, yalan yere iftira düzmüşlerdir. Bu konuyla ilgili bazı ayetler şu şekildedir:</w:t>
      </w:r>
    </w:p>
    <w:p>
      <w:pPr>
        <w:pStyle w:val="TRAyet"/>
        <w:rPr>
          <w:lang w:val="tr-TR"/>
        </w:rPr>
      </w:pPr>
      <w:r>
        <w:rPr>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Bir de dediler ki: "Bu hayvanların karınlarında olan, yalnızca bizim erkeklerimize aittir, eşlerimize ise haramdır. Eğer o, ölü doğarsa onlar da bunda ortaktırlar." Allah, (bu) düzmelerinin cezasını verecektir. Şüphesiz O, hüküm sahibi olandır, bilendir... (Enam Suresi, 138-139)</w:t>
      </w:r>
    </w:p>
    <w:p>
      <w:pPr>
        <w:pStyle w:val="TRAyet"/>
        <w:rPr/>
      </w:pPr>
      <w:r>
        <w:rPr>
          <w:lang w:val="tr-TR"/>
        </w:rPr>
        <w:t>Allah'a karşı yalan yere iftira düzüp Allah'ın kendilerine rızık olarak verdiklerini haram kılanlar elbette hüsrana uğramışlardır. Onlar, gerçekten şaşırıp sapmışlardır ve doğru yolu bulamamışlardır. (Enam Suresi, 140)</w:t>
      </w:r>
    </w:p>
    <w:p>
      <w:pPr>
        <w:pStyle w:val="TRAnaMetin"/>
        <w:rPr>
          <w:lang w:val="tr-TR"/>
        </w:rPr>
      </w:pPr>
      <w:r>
        <w:rPr>
          <w:lang w:val="tr-TR"/>
        </w:rPr>
        <w:t>Yukarıdaki ayetlerde de bildirildiği gibi, insanların bir kısmı kendi zanlarınca haram ve helaller uydurarak Allah'a karşı çok büyük bir iftirada bulunmaktadırlar. Oysa Allah insanlara, "haddi aşmamayı ve güzel olan temiz şeyleri haram kılmamayı" bildirmiştir:</w:t>
      </w:r>
    </w:p>
    <w:p>
      <w:pPr>
        <w:pStyle w:val="TRAyet"/>
        <w:rPr>
          <w:lang w:val="tr-TR"/>
        </w:rPr>
      </w:pPr>
      <w:r>
        <w:rPr>
          <w:lang w:val="tr-TR"/>
        </w:rPr>
        <w:t xml:space="preserve">Ey iman edenler, Allah'ın sizin için helal kıldığı güzel şeyleri haram kılmayın ve haddi aşmayın. Şüphesiz Allah, haddi aşanları sevmez. (Maide Suresi, 87) </w:t>
      </w:r>
    </w:p>
    <w:p>
      <w:pPr>
        <w:pStyle w:val="TRAnaMetin"/>
        <w:rPr>
          <w:lang w:val="tr-TR"/>
        </w:rPr>
      </w:pPr>
      <w:r>
        <w:rPr>
          <w:lang w:val="tr-TR"/>
        </w:rPr>
        <w:t>Ancak bu kimselerin yaptıklarının karşılığı da ayetlerde açıkça bildirilmiş, cezalarını mutlaka çekecekleri haber verilmiştir. Enam Suresi'nde bu kişilerin "hiçbir bilgiye dayanmadan yaptıkları" bu büyük zalimlik hakkında şu örnek verilir:</w:t>
      </w:r>
    </w:p>
    <w:p>
      <w:pPr>
        <w:pStyle w:val="TRAyet"/>
        <w:rPr>
          <w:lang w:val="tr-TR"/>
        </w:rPr>
      </w:pPr>
      <w:r>
        <w:rPr>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(Enam Suresi, 144)</w:t>
      </w:r>
    </w:p>
    <w:p>
      <w:pPr>
        <w:pStyle w:val="TRAnaMetin"/>
        <w:rPr/>
      </w:pPr>
      <w:r>
        <w:rPr>
          <w:lang w:val="tr-TR"/>
        </w:rPr>
        <w:t xml:space="preserve">Ayetlerde de görüldüğü gibi insanların birçoğunda Allah adına hüküm koyma ve bilmedikleri şeyleri dine atfetme eğilimi vardır. Bu nedenle, insanın fıtratını en iyi bilen Rabbimiz Kuran'da, </w:t>
      </w:r>
      <w:r>
        <w:rPr>
          <w:b/>
        </w:rPr>
        <w:t>"Dillerinizin yalan yere nitelendirmesi dolayısıyla şuna helal, buna haram demeyin. Çünkü Allah'a karşı yalan uydurmuş olursunuz..."</w:t>
      </w:r>
      <w:r>
        <w:rPr>
          <w:lang w:val="tr-TR"/>
        </w:rPr>
        <w:t xml:space="preserve"> (Nahl Suresi, 116) ayetiyle insanları uyarmıştır. Saffat Suresi'nde ise Allah şöyle buyurmaktadır:</w:t>
      </w:r>
    </w:p>
    <w:p>
      <w:pPr>
        <w:pStyle w:val="TRAyet"/>
        <w:rPr>
          <w:lang w:val="tr-TR"/>
        </w:rPr>
      </w:pPr>
      <w:r>
        <w:rPr>
          <w:lang w:val="tr-TR"/>
        </w:rPr>
        <w:t>Size ne oluyor, nasıl hüküm veriyorsunuz? Hiç mi öğüt alıp-düşünmüyorsunuz? Yoksa sizin apaçık olan bir deliliniz mi var? Eğer doğru söylüyorsanız, öyleyse getirin kitabınızı. (Saffat Suresi, 154-157)</w:t>
      </w:r>
    </w:p>
    <w:p>
      <w:pPr>
        <w:pStyle w:val="TRAnaMetin"/>
        <w:rPr>
          <w:lang w:val="tr-TR"/>
        </w:rPr>
      </w:pPr>
      <w:r>
        <w:rPr>
          <w:lang w:val="tr-TR"/>
        </w:rPr>
        <w:t>Tek hüküm koyucu Allah'tır ve Allah'ın hükümleri ayetlerde son derece açık ve anlaşılır şekilde belirtilmektedir. Peygamberimiz (sav)'in uygulamaları da ortadadır. Haramlar ve helaller birbirinden kesin çizgilerle ayrılmış ve insanları tereddüte sürükleyecek tek bir husus bırakılmamıştır. İnsanlar kendilerine söylenen herhangi bir hükmün doğruluğunu hemen Kuran'a ve Peygamberimiz (sav)'in sünnetine bakarak anlayabilme imkanına sahiptirler. Bu, Allah'ın insanlara verdiği büyük bir kolaylık ve rahmettir. Nitekim Peygamber Efendimiz (sav) bir hadis-i şerifinde uyulması gereken tek rehber ve tek kaynağın Kuran olduğunu şu şekilde ifade etmiştir:</w:t>
      </w:r>
    </w:p>
    <w:p>
      <w:pPr>
        <w:pStyle w:val="TRAlintiItalik"/>
        <w:rPr/>
      </w:pPr>
      <w:r>
        <w:rPr>
          <w:lang w:val="tr-TR"/>
        </w:rPr>
        <w:t>Size tutunduğunuz vakit, asla dalalete düşmeyeceğiniz şeyi bıraktım: Allah'ın Kitabı Kuran ve Ehl-i Beytim. (Ramuz El-Ehadis 1. Cilt, s. 250, no. 8)</w:t>
      </w:r>
    </w:p>
    <w:p>
      <w:pPr>
        <w:pStyle w:val="TRAnaMetin"/>
        <w:rPr>
          <w:lang w:val="tr-TR"/>
        </w:rPr>
      </w:pPr>
      <w:r>
        <w:rPr>
          <w:lang w:val="tr-TR"/>
        </w:rPr>
        <w:t xml:space="preserve">Kuran, indirildiği günden itibaren bütün zamanlara ve dönemlere hitap eden bir Kitap'tır. Bu nedenle, Allah'ın tek hüküm koyucu olduğunun ve Allah adına hüküm koyanların uğrayacağı sonun anlatıldığı ayetlerin günümüze bakan hikmetleri üzerinde de dikkatle düşünmek gerekir. Kuran'da geçmiş toplulukların sahip oldukları batıl dinler, inançlar ve taşıdıkları zihniyet detaylı olarak tarif edilmektedir. Ancak bugün de Kuran'ı ve Peygamber Efendimiz (sav)'in sünnetini tek kaynak almadığı için din adına yanlış hükümler ve çarpık mantıklar ortaya atan insanlar bulunmaktadır. Özellikle bazı toplumlarda yaygın olan batıl din anlayışına göre, insanlar Kuran'ın emirleri ve Peygamberimiz (sav)'in uygulamaları yerine yaşamları boyunca görüp duyduklarını ölçü almaktadırlar. Bu batıl anlayışı, insanların günlük yaşamlarındaki sıradan konuşmaları sırasında dahi görmek mümkündür. Örneğin insanların büyük çoğunluğu yalan söylemekten kaçınmaz, bir yalan söylediklerinde bunun Allah Katında bir cezası olduğuna ihtimal vermez ve "bu kadarından günah olmaz" diye yanlış bir mantıkla hareket ederler. Veya kendi akıllarınca "beyaz yalanlar" diye bir yalan ismi uydurur ve bu yalanların günah olmayacağı hükmünü verirler. Oysa bu, dinleri hakkında içine düştükleri büyük yanılgılardan biridir. Çünkü Allah Kuran'da yalan söylemenin haram olduğunu açıkça bildirmiştir. </w:t>
      </w:r>
      <w:r>
        <w:rPr>
          <w:i/>
        </w:rPr>
        <w:t>(www.Kurandanbilgiler.com)</w:t>
      </w:r>
    </w:p>
    <w:p>
      <w:pPr>
        <w:pStyle w:val="TRAnaMetin"/>
        <w:rPr/>
      </w:pPr>
      <w:r>
        <w:rPr>
          <w:lang w:val="tr-TR"/>
        </w:rPr>
        <w:t xml:space="preserve">Veya karşısındaki insana Allah'ın hoşnut olmayacağı bir şey yaptırmak isteyen kişi, "Sen yap, ben senin günahını yüklenirim," veya "Günahı benim boynuma" gibi batıl ifadeler kullanır. Ancak, Allah </w:t>
      </w:r>
      <w:r>
        <w:rPr>
          <w:b/>
        </w:rPr>
        <w:t>"Hiçbir günahkar bir başka günahkarın günahını yüklenemez"</w:t>
      </w:r>
      <w:r>
        <w:rPr>
          <w:lang w:val="tr-TR"/>
        </w:rPr>
        <w:t xml:space="preserve"> (Fatır Suresi, 18) ayetiyle bu konudaki hükmünü bildirmiştir. Dolayısıyla Kuran'a uyduğunu, Peygamberimiz (sav)'in yolunu izlediğini ve Allah'ın ayetlerine iman ettiğini söyleyen bir kişinin Allah'ın bu hükümlerine uygun olarak davranması, Kuran ve Peygamberimiz (sav)'in uygulamaları ile çelişen hiçbir konuşmasının, inancının ve tavrının olmaması gerekir. </w:t>
      </w:r>
    </w:p>
    <w:p>
      <w:pPr>
        <w:pStyle w:val="TRAnaMetin"/>
        <w:rPr>
          <w:lang w:val="tr-TR"/>
        </w:rPr>
      </w:pPr>
      <w:r>
        <w:rPr>
          <w:lang w:val="tr-TR"/>
        </w:rPr>
        <w:t>Kuran'da ayrıca, Allah'ın indirdiklerine uymayıp, kendi uydurdukları batıl dinlerini yaşayan bu insanların, Allah'ın elçilerini, kendi düşük akıllarınca, dini değiştirmekle ve yalancılıkla suçladıkları da bildirilmektedir. Ayetlerde şöyle buyrulur:</w:t>
      </w:r>
    </w:p>
    <w:p>
      <w:pPr>
        <w:pStyle w:val="TRAyet"/>
        <w:rPr>
          <w:lang w:val="tr-TR"/>
        </w:rPr>
      </w:pPr>
      <w:r>
        <w:rPr>
          <w:lang w:val="tr-TR"/>
        </w:rPr>
        <w:t>İçlerinden kendilerine bir uyarıcının gelmesine şaştılar. Kafirler dedi ki: "Bu, yalan söyleyen bir büyücüdür. İlahları bir tek ilah mı yaptı? Doğrusu bu, şaşırtıcı bir şey." "Onlardan önde gelen bir grup: "Yürüyün, ilahlarınıza karşı (bağlılıkta) kararlı olun; çünkü asıl istenen budur" diye çekip gitti. "Biz bunu, diğer dinde işitmedik, bu, içi boş bir uydurmadan başkası değildir. Zikir (Kuran), içimizden ona mı indirildi?" Hayır, onlar Benim zikrimden bir kuşku içindedirler. Hayır, onlar henüz Benim azabımı tatmamışlardır. (Sad Suresi, 4-8)</w:t>
      </w:r>
    </w:p>
    <w:p>
      <w:pPr>
        <w:pStyle w:val="TRAnaMetin"/>
        <w:rPr>
          <w:lang w:val="tr-TR"/>
        </w:rPr>
      </w:pPr>
      <w:r>
        <w:rPr>
          <w:lang w:val="tr-TR"/>
        </w:rPr>
        <w:t>Ayetlerde tarif edilen kişiler bu davranışlarını genelde dine bağlılık adına yaptıklarını iddia ederler. Bunun nedeni de Allah'ın Kuran'da tarif ettiği gerçek dini bilmemeleridir. Allah'ın hükümlerini göz ardı eden veya kişisel çıkarları ile çatıştığı için bu hükümlerden hoşnut olmayıp, kendince yeni hükümler getirenler, Allah'ı ve indirdiği Kitabı tanımayan insanlardır. Bu kimseler tüm kainatı yoktan var eden Rabbimiz'in herşeye muktedir olduğunu, ilmi ile her yeri kuşattığını, gizlinin gizlisini bildiğini takdir edemezler. Onların bildikleri sadece birtakım hurafeler ve ön yargılardan ibarettir.</w:t>
      </w:r>
    </w:p>
    <w:p>
      <w:pPr>
        <w:pStyle w:val="TRAnaMetin"/>
        <w:rPr>
          <w:lang w:val="tr-TR"/>
        </w:rPr>
      </w:pPr>
      <w:r>
        <w:rPr>
          <w:lang w:val="tr-TR"/>
        </w:rPr>
        <w:t xml:space="preserve">Oysa Allah insanlara şöyle buyurmaktadır: </w:t>
      </w:r>
    </w:p>
    <w:p>
      <w:pPr>
        <w:pStyle w:val="TRAyet"/>
        <w:rPr/>
      </w:pPr>
      <w:r>
        <w:rPr>
          <w:lang w:val="tr-TR"/>
        </w:rPr>
        <w:t xml:space="preserve">Rabbinden sana vahyedilene uy. O'ndan başka İlah yoktur. Ve müşriklerden yüz çevir. (Enam Suresi, 106)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KURAN'I REHBER </w:t>
        <w:br/>
        <w:t>EDİNMEK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Kuran kesin doğruları içeren bir hidayet rehberidir. Her konu hakkında Allah'ın Hz. Muhammed (sav)'e vahyettiği en doğru bilgileri içerir. Bu nedenle yaşamlarında sadece Kuran'ı ve Peygamber Efendimiz (sav)'in sünnetini kendilerine ölçü alan insanlar, Allah'ın rahmetine ve hidayete kavuşturulurlar. Kuran'ın bu özelliği bir ayette şöyle haber verilmektedir:</w:t>
      </w:r>
    </w:p>
    <w:p>
      <w:pPr>
        <w:pStyle w:val="TRAyet"/>
        <w:rPr>
          <w:lang w:val="tr-TR"/>
        </w:rPr>
      </w:pPr>
      <w:r>
        <w:rPr>
          <w:lang w:val="tr-TR"/>
        </w:rPr>
        <w:t>Şüphesiz, bu Kuran, en doğru yola iletir ve salih amellerde bulunan mü'minlere, onlar için gerçekten büyük bir ecir olduğunu müjde verir. (İsra Suresi, 9)</w:t>
      </w:r>
    </w:p>
    <w:p>
      <w:pPr>
        <w:pStyle w:val="TRAyet"/>
        <w:rPr/>
      </w:pPr>
      <w:r>
        <w:rPr>
          <w:lang w:val="tr-TR"/>
        </w:rPr>
        <w:t xml:space="preserve">Bu (Kuran), insanlar için basiret (nuruyla Allah'a yönelten ayet)lerdir, kesin bilgiyle inanan bir kavim için de bir hidayet ve bir rahmettir. (Casiye Suresi, 20) </w:t>
      </w:r>
    </w:p>
    <w:p>
      <w:pPr>
        <w:pStyle w:val="TRAnaMetin"/>
        <w:rPr>
          <w:lang w:val="tr-TR"/>
        </w:rPr>
      </w:pPr>
      <w:r>
        <w:rPr>
          <w:lang w:val="tr-TR"/>
        </w:rPr>
        <w:t>Kendisine rehber olarak Kuran'ı ve Peygamberimiz (sav)'in yolunu seçen bir insanın hayatı, diğer insanlardan çok farklı olur. Örneğin bu insan içinde hiçbir zaman sıkıntı, huzursuzluk, korku, endişe ümitsizlik, karamsarlık hissetmez, ye'se düşmez ya da bir zorluk karşısında paniğe kapılmaz. Çünkü her anında Allah'ın ayetleri ve Peygamberimiz (sav)'in uygulamaları onun için yol gösterici olur. Allah'ın yarattığı kadere tabi olduğunu unutmadan, O'na teslim olup güvenerek yaşar. Karşılaştığı her olaya mutlaka Allah'ın hükümleri ile karşılık verir. Aldığı her karar, söylediği her söz, yazdığı her satır Kuran ahlakını yaşadığının bir göstergesidir. Bundan dolayı da vicdanı daima temiz olur ve bunun getirdiği manevi huzur ile yaşar. Allah, Kuran için Yunus Suresi'nde şu şekilde buyurur:</w:t>
      </w:r>
    </w:p>
    <w:p>
      <w:pPr>
        <w:pStyle w:val="TRAyet"/>
        <w:rPr>
          <w:lang w:val="tr-TR"/>
        </w:rPr>
      </w:pPr>
      <w:r>
        <w:rPr>
          <w:lang w:val="tr-TR"/>
        </w:rPr>
        <w:t>Ey insanlar, Rabbinizden size bir öğüt, sinelerde olana bir şifa ve müminler için bir hidayet ve rahmet geldi. (Yunus Suresi, 57)</w:t>
      </w:r>
    </w:p>
    <w:p>
      <w:pPr>
        <w:pStyle w:val="TRAnaMetin"/>
        <w:rPr>
          <w:lang w:val="tr-TR"/>
        </w:rPr>
      </w:pPr>
      <w:r>
        <w:rPr>
          <w:lang w:val="tr-TR"/>
        </w:rPr>
        <w:t>Allah Kuran'da doğrularla yanlışları çok açık bir şekilde belirtmiştir. Bu nedenle de vicdanlarının sesini dinleyip, nefislerinin bencil arzularından uzak duran, Allah'ın hükümlerini uygulamada kesin kararlı olan hidayet ehli kişiler için doğruyu bulmak çok kolaydır. Kuran her yaştan, her eğitim seviyesinden insanın rahatlıkla anlayabileceği, öğütlerini kavrayabileceği hikmet dolu bir Kitap'tır. Kuran'ın içerdiği hükümler ve ayetlerde tavsiye edilen güzel ahlak son derece açık, anlaşılır ve kolaydır. Allah'ın hidayet verdiği, samimi niyetli her insan Kuran'da ne anlatıldığını rahatlıkla anlayabilir ve anladıklarını tüm tavırlarında ve düşüncelerinde en güzel şekilde uygulayabilir. Allah Kuran'ın bu özelliğini Bakara Suresi'nde şöyle bildirmektedir:</w:t>
      </w:r>
    </w:p>
    <w:p>
      <w:pPr>
        <w:pStyle w:val="TRAyet"/>
        <w:rPr>
          <w:lang w:val="tr-TR"/>
        </w:rPr>
      </w:pPr>
      <w:r>
        <w:rPr>
          <w:lang w:val="tr-TR"/>
        </w:rPr>
        <w:t>... İnsanlar için hidayet olan ve doğru yolu ve (hak ile batılı birbirinden) ayıran apaçık belgeleri (kapsayan) Kuran... (Bakara Suresi, 185)</w:t>
      </w:r>
    </w:p>
    <w:p>
      <w:pPr>
        <w:pStyle w:val="TRAnaMetin"/>
        <w:rPr>
          <w:lang w:val="tr-TR"/>
        </w:rPr>
      </w:pPr>
      <w:r>
        <w:rPr>
          <w:lang w:val="tr-TR"/>
        </w:rPr>
        <w:t xml:space="preserve">Ancak sadece Allah'tan korkup sakınanlar, O'na gönülden teslim olanlar, ahiret hayatını dünya hayatına tercih edenler Kuran'dan öğüt alıp düşünürler. Allah bir başka ayetinde de şöyle buyurmaktadır: </w:t>
      </w:r>
    </w:p>
    <w:p>
      <w:pPr>
        <w:pStyle w:val="TRAyet"/>
        <w:rPr>
          <w:lang w:val="tr-TR"/>
        </w:rPr>
      </w:pPr>
      <w:r>
        <w:rPr>
          <w:lang w:val="tr-TR"/>
        </w:rPr>
        <w:t>Biz sana bu Kuran'ı güçlük çekmen için indirmedik, içi titreyerek korku duyanlara ancak öğütle-hatırlatma (olsun diye indirdik). (Taha Suresi, 2-3)</w:t>
      </w:r>
    </w:p>
    <w:p>
      <w:pPr>
        <w:pStyle w:val="TRAnaMetin"/>
        <w:rPr>
          <w:lang w:val="tr-TR"/>
        </w:rPr>
      </w:pPr>
      <w:r>
        <w:rPr>
          <w:lang w:val="tr-TR"/>
        </w:rPr>
        <w:t>Bu konu aynı zamanda Kuran'ın önemli bir sırrıdır. Kuran'ı anlamak için yüksek bir zekaya ya da yeteneğe sahip olmak değil, samimi bir niyete, derin bir imana ve ihlasa sahip olmak gerekmektedir. Çünkü Allah samimi kullarına doğru yolları gösterir, onların Kuran'dan faydalanmalarını ve kurtuluşa ermelerini sağlar. Kuran bütün insanlara gönderilmiş bir Kitap'tır, ancak yalnızca Allah'tan korkan, ahiret gününe iman eden müminler için bir hidayet vesilesi olur. Bu konuyla ilgili ayetlerden bazıları şöyledir:</w:t>
      </w:r>
    </w:p>
    <w:p>
      <w:pPr>
        <w:pStyle w:val="TRAyet"/>
        <w:rPr>
          <w:lang w:val="tr-TR"/>
        </w:rPr>
      </w:pPr>
      <w:r>
        <w:rPr>
          <w:lang w:val="tr-TR"/>
        </w:rPr>
        <w:t>Her ümmet içinde kendi nefislerinden onların üzerine bir şahid getirdiğimiz gün, seni de onlar üzerinde bir şahid olarak getireceğiz. Biz Kitabı sana, herşeyin açıklayıcısı, Müslümanlara bir hidayet, bir rahmet ve bir müjde olarak indirdik. (Nahl Suresi, 89)</w:t>
      </w:r>
    </w:p>
    <w:p>
      <w:pPr>
        <w:pStyle w:val="TRAyet"/>
        <w:rPr>
          <w:lang w:val="tr-TR"/>
        </w:rPr>
      </w:pPr>
      <w:r>
        <w:rPr>
          <w:lang w:val="tr-TR"/>
        </w:rPr>
        <w:t>De ki: "İman edenleri sağlamlaştırmak, Müslümanlara bir müjde ve hidayet olmak üzere, onu (Kuran'ı) hak olarak Rabbinden Ruhu'l-Kudüs indirmiştir." (Nahl Suresi, 102)</w:t>
      </w:r>
    </w:p>
    <w:p>
      <w:pPr>
        <w:pStyle w:val="TRAyet"/>
        <w:rPr>
          <w:lang w:val="tr-TR"/>
        </w:rPr>
      </w:pPr>
      <w:r>
        <w:rPr>
          <w:lang w:val="tr-TR"/>
        </w:rPr>
        <w:t>Bunlar hikmetli Kitabın ayetleridir; muhsin olanlara bir hidayet ve bir rahmettir. (Lokman Suresi, 2-3)</w:t>
      </w:r>
    </w:p>
    <w:p>
      <w:pPr>
        <w:pStyle w:val="TRAyet"/>
        <w:rPr>
          <w:lang w:val="tr-TR"/>
        </w:rPr>
      </w:pPr>
      <w:r>
        <w:rPr>
          <w:lang w:val="tr-TR"/>
        </w:rPr>
        <w:t>Ey insanlar, Rabbiniz'den size bir öğüt, sinelerde olana bir şifa ve mü'minler için bir hidayet ve rahmet geldi. (Yunus Suresi, 57)</w:t>
      </w:r>
    </w:p>
    <w:p>
      <w:pPr>
        <w:pStyle w:val="TRAnaMetin"/>
        <w:rPr/>
      </w:pPr>
      <w:r>
        <w:rPr>
          <w:lang w:val="tr-TR"/>
        </w:rPr>
        <w:t>Ayetlerde de bildirildiği gibi Kuran tüm insanlık alemi için bir öğüt, sakınan ve muhsin olan Müslümanlar için de bir hidayet rehberidir. Büyük İslam mütefekkiri Bediüzzaman Said Nursi de "Kuran-ı Hakim şuurlu insanlara imamdır, cin ve insan topluluğuna mürşiddir, ehl-i kemale rehberdir, ehl-i hakikata öğretmendir..." (Sözler, s. 185) sözleriyle Kuran'ın salih kullar için bir doğruluk rehberi olduğunu ifade eder.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KURAN ALEMLERE </w:t>
        <w:br/>
        <w:t>ÖĞÜTTÜR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Kuran, Allah'ın tüm alemlere öğüt olarak indirdiği ve hükmü kıyamete kadar geçerli olan, eşsiz hikmet yüklü kitabıdır. Ancak samimi olmayan ve Kuran'a uymamak için kendince bahaneler arayan bazı insanlar, Kuran'ın sadece belli bir dönem için geçerli olduğu ve yalnızca Arap toplumuna indirildiği yönünde asılsız bir iddiada bulunurlar. Bu nedenle de kendi sığ akıllarınca Kuran'ın bazı hükümlerini uygulamaya gerek olmadığını söylerler. </w:t>
      </w:r>
    </w:p>
    <w:p>
      <w:pPr>
        <w:pStyle w:val="TRAnaMetin"/>
        <w:rPr/>
      </w:pPr>
      <w:r>
        <w:rPr>
          <w:lang w:val="tr-TR"/>
        </w:rPr>
        <w:t xml:space="preserve">Oysa Kuran'ın hükümleri indirildiği günden itibaren tüm zamanlar ve tüm insanlar için geçerlidir ve bu hükümlerin geçerliliği kıyamete kadar devam edecektir. Kuran, insanlara öğüt verilen ve sonsuz yaşamları için onların uyarıldığı ve doğru yolun gösterildiği bir zikirdir. Allah'ın Kuran'da, </w:t>
      </w:r>
      <w:r>
        <w:rPr>
          <w:b/>
        </w:rPr>
        <w:t>"Ve şüphesiz o (Kuran), senin ve kavmin için gerçekten bir zikirdir. Siz (ondan) sorulacaksınız"</w:t>
      </w:r>
      <w:r>
        <w:rPr>
          <w:lang w:val="tr-TR"/>
        </w:rPr>
        <w:t xml:space="preserve"> (Zuhruf Suresi, 44) ayetinde bildirdiği gibi insanlar ahirette Kuran'da yazılı olanlardan sorguya çekileceklerdir. </w:t>
      </w:r>
    </w:p>
    <w:p>
      <w:pPr>
        <w:pStyle w:val="TRAnaMetin"/>
        <w:rPr>
          <w:lang w:val="tr-TR"/>
        </w:rPr>
      </w:pPr>
      <w:r>
        <w:rPr>
          <w:lang w:val="tr-TR"/>
        </w:rPr>
        <w:t xml:space="preserve">Kuran, içerdiği üstün hikmet, geçmişten ve gelecekten verdiği gerçek bilgiler, gafleti yok edici, insanlardaki alışkanlık perdesini kaldıran üslubu ile benzersiz bir Kitap'tır. Ve Kuran'ın bu etkisi vahyedildiği günden kıyamete kadar yaratılmış ve yaratılacak olan tüm insanlar için geçerlidir. </w:t>
      </w:r>
      <w:r>
        <w:rPr>
          <w:i/>
        </w:rPr>
        <w:t>(www.pismanolmadanonce.com)</w:t>
      </w:r>
    </w:p>
    <w:p>
      <w:pPr>
        <w:pStyle w:val="TRAnaMetin"/>
        <w:rPr>
          <w:lang w:val="tr-TR"/>
        </w:rPr>
      </w:pPr>
      <w:r>
        <w:rPr>
          <w:lang w:val="tr-TR"/>
        </w:rPr>
        <w:t>Bediüzzaman Said Nursi Kuran'da bildirilen hikmetlerin, geçerliliklerini hiçbir zaman kaybetmeyeceğini şu şekilde ifade eder:</w:t>
      </w:r>
    </w:p>
    <w:p>
      <w:pPr>
        <w:pStyle w:val="TRAlintiItalik"/>
        <w:rPr>
          <w:lang w:val="tr-TR"/>
        </w:rPr>
      </w:pPr>
      <w:r>
        <w:rPr>
          <w:lang w:val="tr-TR"/>
        </w:rPr>
        <w:t>Bin üç yüz elli senedir Kuran-ı Hakim, bütün gerçeklerini kainat çarşısında açıp sergilediği halde; herkes, her millet, her memleket onun cevherlerinden, gerçeklerinden almıştır ve alıyorlar. Halbuki ne o alışkanlık, ne o bolluk, ne zaman aşımı, ne o büyük değişiklikler; onun kıymettar gerçeklerine, onun güzel üslûplarına zarar verememiş, ihtiyarlatmamış, kurutmamış, kıymetten düşürmemiş, güzelliğini söndürmemiştir. Bu durum tek başıyla bir mucizedir. (Sözler, s. 433)</w:t>
      </w:r>
    </w:p>
    <w:p>
      <w:pPr>
        <w:pStyle w:val="TRAnaMetin"/>
        <w:rPr>
          <w:lang w:val="tr-TR"/>
        </w:rPr>
      </w:pPr>
      <w:r>
        <w:rPr>
          <w:lang w:val="tr-TR"/>
        </w:rPr>
        <w:t xml:space="preserve">Kuran'ın insanlar üzerindeki etkisinden de bahseden Bediüzzaman, diğer sözlerinde bu etkiyi şu şekilde ifade etmektedir: </w:t>
      </w:r>
    </w:p>
    <w:p>
      <w:pPr>
        <w:pStyle w:val="TRAlintiItalik"/>
        <w:rPr>
          <w:lang w:val="tr-TR"/>
        </w:rPr>
      </w:pPr>
      <w:r>
        <w:rPr>
          <w:lang w:val="tr-TR"/>
        </w:rPr>
        <w:t>Kuran'ın en büyük mucizelerinden birisi de, gençlik ve tazeliğini muhafaza etmesidir. Ve o asırda indirilmiş gibi, her asrın ihtiyacını karşılayan bir yönü olmasıdır. (Sözler, s. 750)</w:t>
      </w:r>
    </w:p>
    <w:p>
      <w:pPr>
        <w:pStyle w:val="TRAlintiItalik"/>
        <w:rPr>
          <w:lang w:val="tr-TR"/>
        </w:rPr>
      </w:pPr>
      <w:r>
        <w:rPr>
          <w:lang w:val="tr-TR"/>
        </w:rPr>
        <w:t>Kuran-ı Hakim, hakiki ilimleri kapsayan bir kitab-ı mukaddestir. Ve bütün asırlarda, insanların bütün tabakalarına hitab eden, ezeli bir hutbedir. (Konferans, s. 11)</w:t>
      </w:r>
    </w:p>
    <w:p>
      <w:pPr>
        <w:pStyle w:val="TRAlintiItalik"/>
        <w:rPr>
          <w:lang w:val="tr-TR"/>
        </w:rPr>
      </w:pPr>
      <w:r>
        <w:rPr>
          <w:lang w:val="tr-TR"/>
        </w:rPr>
        <w:t xml:space="preserve">Kuran, hak ve hakikat ve doğruluk ve hidayet ve harika bir fesahat (doğru ve düzgün söyleyiş, açık ve güzel ifadeli konuşma) olduğundandır ki, usandırmıyor, daima gençliğini muhafaza ettiği gibi tazeliğini, tatlılığını da muhafaza ediyor. (Sözler, s. 378) </w:t>
      </w:r>
    </w:p>
    <w:p>
      <w:pPr>
        <w:pStyle w:val="TRAnaMetin"/>
        <w:rPr>
          <w:lang w:val="tr-TR"/>
        </w:rPr>
      </w:pPr>
      <w:r>
        <w:rPr>
          <w:lang w:val="tr-TR"/>
        </w:rPr>
        <w:t>Bediüzzaman, Kuran'ın benzersiz bir Kitap olduğunu ve başka hiçbir kaynağın Kuran'ın yerini alamayacağını da şöyle ifade etmiştir:</w:t>
      </w:r>
    </w:p>
    <w:p>
      <w:pPr>
        <w:pStyle w:val="TRAlintiItalik"/>
        <w:rPr>
          <w:lang w:val="tr-TR"/>
        </w:rPr>
      </w:pPr>
      <w:r>
        <w:rPr>
          <w:lang w:val="tr-TR"/>
        </w:rPr>
        <w:t>Çünkü bu hakikat noktasında katiyyen Kuran'ın misli yoktur ve olamaz ve hiçbir şey bu mucize-i ekberin (büyük mucizenin) yerini tutamaz. (İman ve Küfür Muvazeneleri, s. 67-68)</w:t>
      </w:r>
    </w:p>
    <w:p>
      <w:pPr>
        <w:pStyle w:val="TRAlintiItalik"/>
        <w:rPr>
          <w:lang w:val="tr-TR"/>
        </w:rPr>
      </w:pPr>
      <w:r>
        <w:rPr>
          <w:lang w:val="tr-TR"/>
        </w:rPr>
        <w:t xml:space="preserve">... O üslub herkesin hoşuna gittiği halde kimse taklit edemiyor. Geçen zaman o üslubu ihtiyarlatmıyor, daima genç ve tazedir. Öyle muntazam bir nesir (manzum olmayan söz ve yazı) ve mensur (nesir halindeki yazı) nazımdır (sıra, tertip; kafiyeli, vezinli, söz) ki; hem yüce, hem tatlıdır. Hem kahinler ve gaybdan haber verenler tabakasına karşı, gelecekten verdiği haberlerle mucizevi yönünü gösterir. Ve ehl-i tarih ve insanlık tarihi alimler tabakasına karşı, Kuran'daki haberler ve geçmişteki ümmetlerin ilerideki durum ve olayları ve kabir ve ahirete dair mucizeliğini gösterir. Ve sosyoloji alimleri ve ehl-i siyaset tabakasına karşı, Kuran'ın mukaddes kuralları az sözle çok şey anlatır. Evet o Kuran'dan çıkan en büyük nur, o az sözle çok şey anlatmanın sırrı. Çok manaya gelen kısa cümlenin hali gösterir. Hem İlahi ilim ve gerçeklerin oluşmasında meşgul olan tabakaya karşı, Kuran'daki İlahi kutsal gerçeklerdeki sanatı gösterir veya sanatın vücudunu hissettirir. Ve ehl-i tarîkat ve velilere karşı, Kuran bir deniz gibi daima dalgalanan ayetlerinin esrarındaki mucizesini gösterir ve bunun gibi... Kırk tabakadan her tabakaya karşı bir pencere açar, i'cazını gösterir. Hattâ yalnız kulağı bulunan ve bir derece mana anlayan avam tabakasına karşı, Kuran'ın okunmasıyla başka kitaplara benzemediğini, kulak sahibi tasdik eder. (Mektubat, s. 181) </w:t>
      </w:r>
    </w:p>
    <w:p>
      <w:pPr>
        <w:pStyle w:val="TRAnaMetin"/>
        <w:rPr>
          <w:lang w:val="tr-TR"/>
        </w:rPr>
      </w:pPr>
      <w:r>
        <w:rPr>
          <w:lang w:val="tr-TR"/>
        </w:rPr>
        <w:t>Dünyadaki her insanın birinci dereceden sorumluluğu, Allah'a olan kulluk vazifesini yerine getirmektir. Bu ise ancak Allah'a samimi bir kalple iman edip, Kuran'ı rehber edinmekle mümkündür. Her insan bu sorumluluğu üzerine almalı ve kıyamete kadar geçerliliğini koruyacak olan Kuran'a kuvvetle sarılmalıdır. Allah Haşr Suresi'nde, Kuran'ın ne kadar üstün bir Kitap olduğunu ve onu rehber edinmenin ne kadar büyük bir sorumluluk olduğunu şu örnekle ifade eder:</w:t>
      </w:r>
    </w:p>
    <w:p>
      <w:pPr>
        <w:pStyle w:val="TRAyet"/>
        <w:rPr/>
      </w:pPr>
      <w:r>
        <w:rPr>
          <w:lang w:val="tr-TR"/>
        </w:rPr>
        <w:t>Şayet Biz bu Kuran'ı bir dağın üzerine indirmiş olsaydık, andolsun onu Allah korkusundan saygı ile baş eğmiş, parça parça olmuş görürdün. İşte Biz, belki düşünürler diye, insanlara böyle örnekler veririz. (Haşr Suresi, 21)</w:t>
      </w:r>
    </w:p>
    <w:p>
      <w:pPr>
        <w:pStyle w:val="TRAnaMetin"/>
        <w:rPr>
          <w:lang w:val="tr-TR"/>
        </w:rPr>
      </w:pPr>
      <w:r>
        <w:rPr>
          <w:lang w:val="tr-TR"/>
        </w:rPr>
      </w:r>
    </w:p>
    <w:p>
      <w:pPr>
        <w:pStyle w:val="TRAnaMetin"/>
        <w:rPr>
          <w:lang w:val="tr-TR"/>
        </w:rPr>
      </w:pPr>
      <w:r>
        <w:rPr>
          <w:lang w:val="tr-TR"/>
        </w:rPr>
      </w:r>
      <w:r>
        <w:br w:type="page"/>
      </w:r>
    </w:p>
    <w:p>
      <w:pPr>
        <w:pStyle w:val="TRBaslik1"/>
        <w:rPr/>
      </w:pPr>
      <w:r>
        <w:rPr/>
        <w:t>KURAN 'FURKAN'DIR; DOĞRUYU YANLIŞTAN AYIRIR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Allah Kuran ayetleriyle insanlara öğüt ve hatırlatmalarda bulunmakta, onlara en doğru olan hidayet yolunu göstermektedir. Kuran bir insanın, Allah'ı ve İslam ahlakını tanımak ve Allah'ın razı olacağı bir hayat sürmenin yollarını öğrenmek için başvurabileceği en önemli kaynak, doğru ile yanlışı birbirinden ayıran mutlak ölçüdür. Bu nedenle </w:t>
      </w:r>
      <w:r>
        <w:rPr>
          <w:b/>
        </w:rPr>
        <w:t>Kuran'ın bir ismi de Furkan, yani doğruyu yanlıştan ayırandır.</w:t>
      </w:r>
      <w:r>
        <w:rPr>
          <w:lang w:val="tr-TR"/>
        </w:rPr>
        <w:t xml:space="preserve"> </w:t>
      </w:r>
    </w:p>
    <w:p>
      <w:pPr>
        <w:pStyle w:val="TRAnaMetin"/>
        <w:rPr/>
      </w:pPr>
      <w:r>
        <w:rPr>
          <w:lang w:val="tr-TR"/>
        </w:rPr>
        <w:t xml:space="preserve">Dünyada her insanın kendine özgü bir inancı, ulaşmayı hedeflediği amaçları, olaylara bakış açısı, düşünceleri, değerleri vardır. Hemen her insanın doğru ve yanlışları farklıdır. Bunların birçoğu ise insanların kişisel menfaatlerine göre belirlenmiş, akla ve vicdana aykırı inançlar, yargılar ve değerlerdir. Oysa hak ve doğru olan sadece Allah'ın insanlar için bildirdiği Kuran'ın hükümleridir. Allah'ın Bakara Suresi'nin 120. ayetinde de bildirdiği gibi </w:t>
      </w:r>
      <w:r>
        <w:rPr>
          <w:b/>
        </w:rPr>
        <w:t>"... Şüphesiz doğru yol, Allah'ın (gösterdiği) yoludur..."</w:t>
      </w:r>
      <w:r>
        <w:rPr>
          <w:lang w:val="tr-TR"/>
        </w:rPr>
        <w:t xml:space="preserve"> Dolayısıyla insanların kendi akıllarından ürettikleri, kendi çıkarlarını hesaplayarak tespit ettikleri yollar ve amaçlar insanları doğru olana ve kurtuluşa ulaştırmaz. İnsan, dünyadaki yaratılış amacını, bu amaçlarına ulaşması için yapması gerekenleri, hayatı boyunca göstermesi gereken hal ve tavırları, huzurlu ve mutlu olmanın yollarını, ölüm gerçeğini ve ölümden sonra olacakları en doğrusu ile Kuran ayetlerinden öğrenebilir. </w:t>
      </w:r>
    </w:p>
    <w:p>
      <w:pPr>
        <w:pStyle w:val="TRAnaMetin"/>
        <w:rPr>
          <w:lang w:val="tr-TR"/>
        </w:rPr>
      </w:pPr>
      <w:r>
        <w:rPr>
          <w:lang w:val="tr-TR"/>
        </w:rPr>
        <w:t>Bir insanın Kuran'dan istifade edebilmesi ve Kuran'ın rehberliğinde hidayet bulabilmesi için, Kuran'ı gereği gibi okuması gerekir. Bir ayette Allah şöyle buyurmaktadır:</w:t>
      </w:r>
    </w:p>
    <w:p>
      <w:pPr>
        <w:pStyle w:val="TRAyet"/>
        <w:rPr>
          <w:lang w:val="tr-TR"/>
        </w:rPr>
      </w:pPr>
      <w:r>
        <w:rPr>
          <w:lang w:val="tr-TR"/>
        </w:rPr>
        <w:t>Kendilerine verdiğimiz Kitabı gereği gibi okuyanlar, işte ona iman edenler bunlardır. Kim de onu inkar ederse, artık onlar hüsrana uğrayanların ta kendileridir. (Bakara Suresi, 121)</w:t>
      </w:r>
    </w:p>
    <w:p>
      <w:pPr>
        <w:pStyle w:val="TRAnaMetin"/>
        <w:rPr>
          <w:lang w:val="tr-TR"/>
        </w:rPr>
      </w:pPr>
      <w:r>
        <w:rPr>
          <w:lang w:val="tr-TR"/>
        </w:rPr>
        <w:t xml:space="preserve">Kuran'ın gereği gibi okunması ise, samimiyetle, Allah'tan korkup sakınarak ve ayetlere sımsıkı sarılarak olur. Kuran ayetlerini yukarıdaki ayette tarif edildiği gibi okuyanlar, daha en başından Kuran'da yazılan her hükme teslim olur, Allah'ın emir ve tavsiyelerini titizlikle uygulamaya kesin karar verirler. </w:t>
      </w:r>
    </w:p>
    <w:p>
      <w:pPr>
        <w:pStyle w:val="TRAnaMetin"/>
        <w:rPr/>
      </w:pPr>
      <w:r>
        <w:rPr>
          <w:lang w:val="tr-TR"/>
        </w:rPr>
        <w:t xml:space="preserve">Bu nedenle, Kuran'a uyan bir insan her durumda ve karşılaştığı her olayda Kuran'ın hükümlerinin ve Peygamber Efendimiz (sav)'in uygulamalarının rehberliğinde karar verir. Kuran, Furkan özelliği ile müminin doğruyu yanlıştan ayırmasına ve en hayırlı kararı vermesine vesile olur. Allah'ın bir ayetinde de bildirdiği gibi </w:t>
      </w:r>
      <w:r>
        <w:rPr>
          <w:b/>
        </w:rPr>
        <w:t>"... Şüphesiz, doğruluk (rüşd) sapıklıktan apaçık ayrılmıştır..."</w:t>
      </w:r>
      <w:r>
        <w:rPr>
          <w:lang w:val="tr-TR"/>
        </w:rPr>
        <w:t xml:space="preserve"> (Bakara Suresi, 256) Bu nedenle iman eden bir insan Kuran ahlakı ile cahiliye hayatı arasında orta bir yol aramaya çalışmaz, kesin ve emin olarak sadece Kuran'a, yani en doğru olana uyar. </w:t>
      </w:r>
    </w:p>
    <w:p>
      <w:pPr>
        <w:pStyle w:val="TRAnaMetin"/>
        <w:rPr>
          <w:lang w:val="tr-TR"/>
        </w:rPr>
      </w:pPr>
      <w:r>
        <w:rPr>
          <w:lang w:val="tr-TR"/>
        </w:rPr>
        <w:t>Allah ayetlerinde müminlere Kuran'a sımsıkı tutunmalarını şöyle buyurmaktadır:</w:t>
      </w:r>
    </w:p>
    <w:p>
      <w:pPr>
        <w:pStyle w:val="TRAyet"/>
        <w:rPr>
          <w:lang w:val="tr-TR"/>
        </w:rPr>
      </w:pPr>
      <w:r>
        <w:rPr>
          <w:lang w:val="tr-TR"/>
        </w:rPr>
        <w:t>Şu halde, sana vahyedilene sımsıkı-tutun; çünkü sen dosdoğru bir yol üzerindesin. Ve şüphesiz o (Kuran), senin ve kavmin için gerçekten bir zikirdir. Siz (ondan) sorulacaksınız. (Zuhruf Suresi, 43-44)</w:t>
      </w:r>
    </w:p>
    <w:p>
      <w:pPr>
        <w:pStyle w:val="TRAnaMetin"/>
        <w:rPr>
          <w:lang w:val="tr-TR"/>
        </w:rPr>
      </w:pPr>
      <w:r>
        <w:rPr>
          <w:lang w:val="tr-TR"/>
        </w:rPr>
        <w:t>Allah'ın vahyinden uzak durup inkarı yol edinenler ise hem dünya hayatında hem de ahirette sıkıntı ve azabı seçmişlerdir. Çünkü Allah'ın Kuran'da yaşanmasını emrettiği hayat, insan fıtratına en uygun hayattır. Bu nedenle de Kuran hükümlerine uymayan insanlar, yaratılışlarına uygun olan bir yaşamı terk ettikleri için hiçbir zaman gerçek huzur ve mutluluğu elde edemezler. İnsanların hem dünyada hem de ahirette kurtuluş ve mutluluğu elde edebilmeleri için gerçek dini ve Rabbimiz'in buyruklarını Kuran'dan öğrenmeleri ve Kuran'a uymaları gerekir. Nitekim Allah Kuran'da insanları şöyle uyarmaktadır;</w:t>
      </w:r>
    </w:p>
    <w:p>
      <w:pPr>
        <w:pStyle w:val="TRAyet"/>
        <w:rPr>
          <w:lang w:val="tr-TR"/>
        </w:rPr>
      </w:pPr>
      <w:r>
        <w:rPr>
          <w:lang w:val="tr-TR"/>
        </w:rPr>
        <w:t>Onlar hala cahiliye hükmünü mü arıyorlar? Kesin bilgiyle inanan bir topluluk için hükmü, Allah'tan daha güzel olan kimdir? (Maide Suresi, 50)</w:t>
      </w:r>
    </w:p>
    <w:p>
      <w:pPr>
        <w:pStyle w:val="TRAyet"/>
        <w:rPr>
          <w:lang w:val="tr-TR"/>
        </w:rPr>
      </w:pPr>
      <w:r>
        <w:rPr>
          <w:lang w:val="tr-TR"/>
        </w:rPr>
        <w:t>Kendilerine okunmakta olan Kitabı sana indirmemiz onlara yetmiyor mu? Şüphesiz, bunda iman eden bir kavim için gerçekten bir rahmet ve bir öğüt (zikir) vardır. (Ankebut Suresi, 51)</w:t>
      </w:r>
    </w:p>
    <w:p>
      <w:pPr>
        <w:pStyle w:val="TRAnaMetin"/>
        <w:rPr>
          <w:lang w:val="tr-TR"/>
        </w:rPr>
      </w:pPr>
      <w:r>
        <w:rPr>
          <w:lang w:val="tr-TR"/>
        </w:rPr>
        <w:t xml:space="preserve">Kuran'a uyan bir insanın teşhisleri, yorumları, çıkarımları, çevresindeki insanlara yaptığı tavsiyeler, karşılaştığı sorunlara getirdiği çözümler Kuran ayetlerine göredir. Bu nedenle de her zaman doğrudur, haktır, akılcıdır. </w:t>
      </w:r>
    </w:p>
    <w:p>
      <w:pPr>
        <w:pStyle w:val="TRAnaMetin"/>
        <w:rPr>
          <w:lang w:val="tr-TR"/>
        </w:rPr>
      </w:pPr>
      <w:r>
        <w:rPr>
          <w:lang w:val="tr-TR"/>
        </w:rPr>
        <w:t>Kuran'a uymayanların ahiretteki durumları ise ayetlerde şöyle haber verilmiştir:</w:t>
      </w:r>
    </w:p>
    <w:p>
      <w:pPr>
        <w:pStyle w:val="TRAyet"/>
        <w:rPr>
          <w:lang w:val="tr-TR"/>
        </w:rPr>
      </w:pPr>
      <w:r>
        <w:rPr>
          <w:lang w:val="tr-TR"/>
        </w:rPr>
        <w:t>Peki onlar, Allah'ın dininden başka bir din mi arıyorlar? Oysa göklerde ve yerde her ne varsa -istese de, istemese de- O'na teslim olmuştur ve O'na döndürülmektedirler. (Al-i İmran Suresi, 83)</w:t>
      </w:r>
    </w:p>
    <w:p>
      <w:pPr>
        <w:pStyle w:val="TRAyet"/>
        <w:rPr>
          <w:lang w:val="tr-TR"/>
        </w:rPr>
      </w:pPr>
      <w:r>
        <w:rPr>
          <w:lang w:val="tr-TR"/>
        </w:rPr>
        <w:t>Kim İslam'dan başka bir din ararsa asla ondan kabul edilmez. O, ahirette de kayba uğrayanlardandır. (Al-i İmran Suresi, 85)</w:t>
      </w:r>
    </w:p>
    <w:p>
      <w:pPr>
        <w:pStyle w:val="TRAyet"/>
        <w:rPr>
          <w:lang w:val="tr-TR"/>
        </w:rPr>
      </w:pPr>
      <w:r>
        <w:rPr>
          <w:lang w:val="tr-TR"/>
        </w:rPr>
        <w:t>Hiç şüphesiz din, Allah Katında İslam'dır. Kitap verilenler, ancak kendilerine ilim geldikten sonra, aralarındaki "kıskançlık ve hakka başkaldırma" (bağy) yüzünden ayrılığa düştüler. Kim Allah'ın ayetlerini inkar ederse, (bilsin ki) gerçekten Allah, hesabı pek çabuk görendir. (Al-i İmran Suresi, 19)</w:t>
      </w:r>
    </w:p>
    <w:p>
      <w:pPr>
        <w:pStyle w:val="TRAnaMetin"/>
        <w:rPr/>
      </w:pPr>
      <w:r>
        <w:rPr>
          <w:lang w:val="tr-TR"/>
        </w:rPr>
        <w:t>İşte bu nedenle insanın Kuran dışındaki her türlü batıl inanıştan kurtulması ve kendine sadece Kuran ayetlerini ve Peygamberimiz (sav)'in uygulamalarını, sözlerini, hal ve tavrını örnek alması gerekir. Yoksa ahirette çok büyük bir pişmanlık yaşayacak, şiddetli cehennem azabıyla karşılık görecektir.</w:t>
      </w:r>
    </w:p>
    <w:p>
      <w:pPr>
        <w:pStyle w:val="TRAnaMetin"/>
        <w:rPr>
          <w:lang w:val="tr-TR"/>
        </w:rPr>
      </w:pPr>
      <w:r>
        <w:rPr>
          <w:lang w:val="tr-TR"/>
        </w:rPr>
      </w:r>
    </w:p>
    <w:p>
      <w:pPr>
        <w:pStyle w:val="TRAnaMetin"/>
        <w:rPr>
          <w:lang w:val="tr-TR"/>
        </w:rPr>
      </w:pPr>
      <w:r>
        <w:rPr>
          <w:lang w:val="tr-TR"/>
        </w:rPr>
      </w:r>
      <w:r>
        <w:br w:type="page"/>
      </w:r>
    </w:p>
    <w:p>
      <w:pPr>
        <w:pStyle w:val="TRBaslik1"/>
        <w:rPr/>
      </w:pPr>
      <w:r>
        <w:rPr/>
        <w:t>KURAN'DA HERŞEY</w:t>
        <w:br/>
        <w:t>AÇIKLANMIŞTIR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Allah tüm insanların karanlıklardan nura çıkmaları için her konunun açıklamasını ve çözümünü Kuran'da bildirmiştir. Nahl Suresi'nde Rabbimiz Kuran için şöyle buyurmaktadır:</w:t>
      </w:r>
    </w:p>
    <w:p>
      <w:pPr>
        <w:pStyle w:val="TRAyet"/>
        <w:rPr>
          <w:lang w:val="tr-TR"/>
        </w:rPr>
      </w:pPr>
      <w:r>
        <w:rPr>
          <w:lang w:val="tr-TR"/>
        </w:rPr>
        <w:t>Biz Kitabı sana, her şeyin açıklayıcısı, Müslümanlara bir hidayet, bir rahmet ve bir müjde olarak indirdik. (Nahl Suresi, 89)</w:t>
      </w:r>
    </w:p>
    <w:p>
      <w:pPr>
        <w:pStyle w:val="TRAnaMetin"/>
        <w:rPr/>
      </w:pPr>
      <w:r>
        <w:rPr>
          <w:lang w:val="tr-TR"/>
        </w:rPr>
        <w:t xml:space="preserve">Enam Suresi'nde ise, </w:t>
      </w:r>
      <w:r>
        <w:rPr>
          <w:b/>
        </w:rPr>
        <w:t>"... Biz Kitap'ta hiçbir şeyi noksan bırakmadık, sonra onlar Rablerine toplanacaklardır."</w:t>
      </w:r>
      <w:r>
        <w:rPr>
          <w:lang w:val="tr-TR"/>
        </w:rPr>
        <w:t xml:space="preserve"> (Enam Suresi, 38) şeklinde bildirilmiştir. Kuran'da herşey en mükemmel, en hikmetli ve en özlü şekilde açıklanmıştır. Bu, Allah'ın kullarına olan rahmetinin bir tecellisidir. </w:t>
      </w:r>
    </w:p>
    <w:p>
      <w:pPr>
        <w:pStyle w:val="TRAnaMetin"/>
        <w:rPr>
          <w:lang w:val="tr-TR"/>
        </w:rPr>
      </w:pPr>
      <w:r>
        <w:rPr>
          <w:lang w:val="tr-TR"/>
        </w:rPr>
        <w:t xml:space="preserve">Allah, gerçek imanın şartlarını, insanların dünyadaki ve ahiretteki yaşamlarına ilişkin pek çok konuyu, iman sahibi bir insanın nasıl bir ahlaka sahip olması gerektiğini ve bir insana hayatı boyunca yol gösterecek birçok konuyu bizlere Kuran'da detaylı olarak bildirmektedir. Allah ayrıca, Kuran vasıtasıyla bize Kendisi'ni tanıtır, tüm kainatı yoktan var eden, alemlerden müstağni, tüm eksikliklerden münezzeh, herşeyden haberdar olan, gizlinin gizlisini gören, işiten olduğunu bize ayetlerle açıklar. </w:t>
      </w:r>
    </w:p>
    <w:p>
      <w:pPr>
        <w:pStyle w:val="TRAnaMetin"/>
        <w:rPr>
          <w:lang w:val="tr-TR"/>
        </w:rPr>
      </w:pPr>
      <w:r>
        <w:rPr>
          <w:lang w:val="tr-TR"/>
        </w:rPr>
        <w:t>Bunun yanı sıra Kuran'da, insanların niçin ve nasıl yaratıldıkları, nasıl bir hayat sürerlerse Allah'ın rızasını kazanabilecekleri, ibadet şekilleri, güzel ahlakın tarifi, bedensel ve ruhsal olarak sağlıklı olmanın yolları, zor anlarda ve beklenmedik durumlarda alınması gereken önlemler, çeşitli insan karakterleri detaylı olarak açıklanmıştır. Ayrıca bilimsel gerçeklere işaret eden ayetler, günlük hayata ve toplumsal sorunlara dair bilgiler, kıyamet günü, cennet ve cehennem gibi daha pek çok konu hakkında bilgiler verilmiştir. Yani Kuran'da bir insanın yaşamının her anında gereksinim duyacağı temel bilgilerin tümü mevcuttur. Ayetlerde şu şekilde bildirilir:</w:t>
      </w:r>
    </w:p>
    <w:p>
      <w:pPr>
        <w:pStyle w:val="TRAyet"/>
        <w:rPr>
          <w:lang w:val="tr-TR"/>
        </w:rPr>
      </w:pPr>
      <w:r>
        <w:rPr>
          <w:lang w:val="tr-TR"/>
        </w:rPr>
        <w:t>Böylece Biz onu Arapça bir Kuran olarak indirdik ve onda korkulacak şeyleri türlü şekillerde açıkladık; umulur ki korkup-sakınırlar ya da onlar için düşünme (yeteneğini) oluşturur. (Taha Suresi, 113)</w:t>
      </w:r>
    </w:p>
    <w:p>
      <w:pPr>
        <w:pStyle w:val="TRAyet"/>
        <w:rPr>
          <w:lang w:val="tr-TR"/>
        </w:rPr>
      </w:pPr>
      <w:r>
        <w:rPr>
          <w:lang w:val="tr-TR"/>
        </w:rPr>
        <w:t>Andolsun, bu Kuran'da her örnekten insanlar için çeşitli açıklamalarda bulunduk. İnsanların çoğu ise ancak inkarda ayak direttiler. (İsra Suresi, 89)</w:t>
      </w:r>
    </w:p>
    <w:p>
      <w:pPr>
        <w:pStyle w:val="TRAyet"/>
        <w:rPr>
          <w:lang w:val="tr-TR"/>
        </w:rPr>
      </w:pPr>
      <w:r>
        <w:rPr>
          <w:lang w:val="tr-TR"/>
        </w:rPr>
        <w:t>Andolsun, bu Kuran'da insanlar için Biz her örnekten çeşitli açıklamalarda bulunduk... (Kehf Suresi, 54)</w:t>
      </w:r>
    </w:p>
    <w:p>
      <w:pPr>
        <w:pStyle w:val="TRAnaMetin"/>
        <w:rPr/>
      </w:pPr>
      <w:r>
        <w:rPr>
          <w:lang w:val="tr-TR"/>
        </w:rPr>
        <w:t xml:space="preserve">Kuran'da insana, Allah'ın hükümlerini kayıtsız şartsız kabul etmesi, sadece Allah'ı dost ve vekil edinmesi, hayattaki tek amacının Allah'ın rızası, rahmeti ve cenneti olması gerektiği bildirilir. Kuran ayetlerinde bildirildiği gibi bir hayat süren insan için tek ölçü Kuran, izlenecek tek yol da Peygamber Efendimiz Hz. Muhammed (sav)'in yoludur. Kuran'da gerçek Müslümanların her dönemde içinde yaşadıkları toplumun batıl dininden kopup, katıksız olarak Allah'a ve O'nun emirlerine yöneldiklerinden bahsedilir. Örneğin Kuran'da, yaşadıkları toplumun batıl dinini kabul etmedikleri için kınanan ve ölüm tehdidi altında kalarak bir mağaraya sığınan salih gençlerin durumları Kehf kıssasında haber verilir. (Kehf Suresi, 13-16) Kuran'ın başka ayetlerinde de Hz. Yusuf (as)'ın katıksızca Allah'a ve O'nun emirlerine yönelmesi iman edenlere örnek olarak verilir:  </w:t>
      </w:r>
    </w:p>
    <w:p>
      <w:pPr>
        <w:pStyle w:val="TRAyet"/>
        <w:rPr>
          <w:lang w:val="tr-TR"/>
        </w:rPr>
      </w:pPr>
      <w:r>
        <w:rPr>
          <w:lang w:val="tr-TR"/>
        </w:rPr>
        <w:t>... Doğrusu ben, Allah'a iman etmeyen, ahireti de tanımayanların ta kendileri olan bir topluluğun dinini terk ettim. Atalarım İbrahim'in, İshak'ın ve Yakub'un dinine uydum. Allah'a hiçbir şeyle şirk koşmamız bizim için olacak şey değil... (Yusuf Suresi, 37-38)</w:t>
      </w:r>
    </w:p>
    <w:p>
      <w:pPr>
        <w:pStyle w:val="TRAnaMetin"/>
        <w:rPr>
          <w:lang w:val="tr-TR"/>
        </w:rPr>
      </w:pPr>
      <w:r>
        <w:rPr>
          <w:lang w:val="tr-TR"/>
        </w:rPr>
        <w:t xml:space="preserve">Elbette ki içinde yaşadığı toplumun batıl dininden kopup ayrılmak demek, manevi olarak bu dinin mensuplarından kopmak anlamındadır. Bir diğer deyişle onların Allah'ın hak dini olan İslam'ın dışındaki ibadet şekillerini, inançlarını, değer yargılarını, düşünce yapılarını, ahlak anlayışlarını, gelenek ve adetlerini, davranış şekillerini, konuşma üsluplarını benimsememeleri, kendilerine temel  kaynak olarak Allah'ın vahyini ve Allah'ın elçisinin hayatını ölçü almalarıdır. </w:t>
      </w:r>
      <w:r>
        <w:rPr>
          <w:i/>
        </w:rPr>
        <w:t>(www.sonpeygamberhzmuhammed.com)</w:t>
      </w:r>
    </w:p>
    <w:p>
      <w:pPr>
        <w:pStyle w:val="TRAnaMetin"/>
        <w:rPr/>
      </w:pPr>
      <w:r>
        <w:rPr>
          <w:lang w:val="tr-TR"/>
        </w:rPr>
        <w:t xml:space="preserve">Allah Kendisi'ne kulluk edenlere din olarak İslam'ı seçip beğenmiş, başvuracakları rehber olarak Kuran'ı indirmiş, Peygamber Efendimiz (sav)'in hayatını da örnek kılmıştır. </w:t>
      </w:r>
      <w:r>
        <w:rPr>
          <w:b/>
        </w:rPr>
        <w:t>Tek doğru ve hak yol, Allah'ın yoludur.</w:t>
      </w:r>
      <w:r>
        <w:rPr>
          <w:lang w:val="tr-TR"/>
        </w:rPr>
        <w:t xml:space="preserve"> Allah'ın Kuran'da bildirdiği yollar dışındaki tüm yollar batıldır, yanlıştır. Ve yalnızca hurafelere, bidatlara ve zanlara dayalıdır. Dolayısıyla insan ancak Kuran ayetlerini kendisine tek ölçü olarak aldığı, Allah'ın buyruklarını titizlikle yerine getirdiği, her an O'nun rızasını kazanacak salih amellerde bulunduğu ve kendisine Peygamber Efendimiz (sav)'i örnek aldığı takdirde Yüce Rabbimiz Allah’ın Katından güzel bir karşılık umabilir. </w:t>
      </w:r>
    </w:p>
    <w:p>
      <w:pPr>
        <w:pStyle w:val="TRAnaMetin"/>
        <w:rPr>
          <w:lang w:val="tr-TR"/>
        </w:rPr>
      </w:pPr>
      <w:r>
        <w:rPr>
          <w:lang w:val="tr-TR"/>
        </w:rPr>
        <w:t>Kuran'da bildirildiği gibi Allah'ın sözleri "tastamamdır" ve ancak Kuran'ı ve Peygamberimiz (sav)'in sünnetini kendisine rehber edinen bir insanın en doğru ve en gerçek bilgilere ulaşması mümkündür. Allah'tan başka bir "hakem" olmadığı Kuran'da şöyle haber verilmiştir:</w:t>
      </w:r>
    </w:p>
    <w:p>
      <w:pPr>
        <w:pStyle w:val="TRAyet"/>
        <w:rPr>
          <w:lang w:val="tr-TR"/>
        </w:rPr>
      </w:pPr>
      <w:r>
        <w:rPr>
          <w:lang w:val="tr-TR"/>
        </w:rPr>
        <w:t>Allah'tan başka bir hakem mi arayayım? Oysa O, size Kitabı açıklanmış olarak indirmiştir. Kendilerine Kitap verdiklerimiz, bunun gerçekten Rabbinden hak olarak indirilmiş olduğunu bilmektedirler. Şu halde, sakın kuşkuya kapılanlardan olma. Rabbinin sözü, doğruluk bakımından da, adalet bakımından da tastamamdır. O'nun sözlerini değiştirebilecek yoktur. O, işitendir, bilendir. (Enam Suresi, 114-115)</w:t>
      </w:r>
    </w:p>
    <w:p>
      <w:pPr>
        <w:pStyle w:val="TRAnaMetin"/>
        <w:rPr>
          <w:lang w:val="tr-TR"/>
        </w:rPr>
      </w:pPr>
      <w:r>
        <w:rPr>
          <w:lang w:val="tr-TR"/>
        </w:rPr>
        <w:t>Peygamberimiz Hz. Muhammed (sav) de kavmine, başvurulması gereken tek kaynağın Kuran olduğunu söylemiştir. Peygamberimiz (sav) bazı hadis-i şeriflerinde Müslümanlara şu öğütlerde bulunmuştur:</w:t>
      </w:r>
    </w:p>
    <w:p>
      <w:pPr>
        <w:pStyle w:val="TRAlintiItalik"/>
        <w:rPr>
          <w:lang w:val="tr-TR"/>
        </w:rPr>
      </w:pPr>
      <w:r>
        <w:rPr>
          <w:lang w:val="tr-TR"/>
        </w:rPr>
        <w:t xml:space="preserve">"Kuran'a sımsıkı bağlı olunuz ve onu kılavuz ve rehber edinin. Zira o, alemlerin Rabbinin kelamıdır. O'ndandır ve O'na döner. (Sizi de O’na çeker.)" (Ramuz El-Ehadis, 2. cilt, s. 317, no. 10)  </w:t>
      </w:r>
    </w:p>
    <w:p>
      <w:pPr>
        <w:pStyle w:val="TRAlintiItalik"/>
        <w:rPr>
          <w:lang w:val="tr-TR"/>
        </w:rPr>
      </w:pPr>
      <w:r>
        <w:rPr>
          <w:lang w:val="tr-TR"/>
        </w:rPr>
        <w:t>Ve yine buyurdu: "Bu kalpler demir gibi pas tutar." "Ne ile pası çıkarılır ya Resullullah?" dediler. Buyurdu ki: "Kur'an-ı Kerim okumakla ve ölümü hatırlamakla" (Beyhaki) Yine buyurdu: "Ben giderim ve size iki vaiz bırakırım, daima size nasihat verirler. Biri konuşarak söyler, diğeri susarak: Konuşan vaiz Kuran-ı Kerim'dir. Susan vaiz ise ölümdür."  (İmam-ı Gazali, Kimya-yı Saadet, s. 141)</w:t>
      </w:r>
    </w:p>
    <w:p>
      <w:pPr>
        <w:pStyle w:val="TRAlintiItalik"/>
        <w:rPr/>
      </w:pPr>
      <w:r>
        <w:rPr>
          <w:lang w:val="tr-TR"/>
        </w:rPr>
        <w:t>Allah'tan başka İlah olmadığına ve Benim O'nun elçisi olduğuma şehadet ediyorsunuz değil mi? Öyle ise müjdeler olsun. Bu Kuran öyle bir iplik ki, bir ucu Allah'ın elinde, bir ucu da sizin elinizdedir. Ona yapışınız. Ondan sonra dalalet ve tehlikeye asla düşmezsiniz.  (Ramuz El-Ehadis, 1. Cilt, s. 7, no.4)</w:t>
      </w:r>
    </w:p>
    <w:p>
      <w:pPr>
        <w:pStyle w:val="TRAnaMetin"/>
        <w:rPr>
          <w:lang w:val="tr-TR"/>
        </w:rPr>
      </w:pPr>
      <w:r>
        <w:rPr>
          <w:lang w:val="tr-TR"/>
        </w:rPr>
      </w:r>
    </w:p>
    <w:p>
      <w:pPr>
        <w:pStyle w:val="TRAnaMetin"/>
        <w:rPr>
          <w:lang w:val="tr-TR"/>
        </w:rPr>
      </w:pPr>
      <w:r>
        <w:rPr>
          <w:lang w:val="tr-TR"/>
        </w:rPr>
      </w:r>
      <w:r>
        <w:br w:type="page"/>
      </w:r>
    </w:p>
    <w:p>
      <w:pPr>
        <w:pStyle w:val="TRBaslik1"/>
        <w:rPr/>
      </w:pPr>
      <w:r>
        <w:rPr/>
        <w:t>KURAN AHLAKINI YAŞAMAK</w:t>
        <w:br/>
        <w:t>ÇOK KOLAYDIR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Önceki bölümlerde de belirtildiği gibi, Allah Kuran'ı insanlara açıklayıcı bir rehber olarak göndermiş, onunla en kolay ve en güzel yaşam tarzını bildirmiştir. Kuran ayetleri okunduğunda İslam dininin gerektirdiği uygulamaların son derece kolay olduğu görülür. Bu müjde bizlere, </w:t>
      </w:r>
      <w:r>
        <w:rPr>
          <w:b/>
        </w:rPr>
        <w:t>"... Allah size kolaylık diler, zorluk dilemez..."</w:t>
      </w:r>
      <w:r>
        <w:rPr>
          <w:lang w:val="tr-TR"/>
        </w:rPr>
        <w:t xml:space="preserve"> (Bakara Suresi, 185) ayetiyle haber verilmiştir. </w:t>
      </w:r>
    </w:p>
    <w:p>
      <w:pPr>
        <w:pStyle w:val="TRAnaMetin"/>
        <w:rPr>
          <w:lang w:val="tr-TR"/>
        </w:rPr>
      </w:pPr>
      <w:r>
        <w:rPr>
          <w:lang w:val="tr-TR"/>
        </w:rPr>
        <w:t xml:space="preserve">Kuran, her yaştan ve her kültürden insanın anlayabileceği, apaçık bir öğüttür. Ancak önceki bölümlerde de bahsedildiği gibi, bazı kişiler dini, kaynağından öğrenmek yerine çevrelerinden duydukları yalan yanlış bilgilere itibar eder, dini yaşamanın zor olduğu yanılgısına kapılırlar. Bu asılsız kanaatin en büyük nedenlerinden biri bilgisizliktir. </w:t>
      </w:r>
    </w:p>
    <w:p>
      <w:pPr>
        <w:pStyle w:val="TRAnaMetin"/>
        <w:rPr/>
      </w:pPr>
      <w:r>
        <w:rPr>
          <w:lang w:val="tr-TR"/>
        </w:rPr>
        <w:t xml:space="preserve">Günümüzde insanların bir bölümü Kuran ayetlerinde bildirilen gerçeklerden, ahiret hayatının varlığından, sonsuz cehennem azabından, eşsiz cennet nimetlerinden ve Rabbimiz'in çeşitli konulardaki öğüt ve tavsiyelerinden habersiz bir hayat sürmektedirler. Oysa Kuran, insanların okumaları, içindeki hikmetleri ve hayatın asıl amacını öğrenmeleri için indirilmiştir. Kuran'da Peygamberimiz (sav)'e, </w:t>
      </w:r>
      <w:r>
        <w:rPr>
          <w:b/>
        </w:rPr>
        <w:t>"Ve Kuran'ı okumakla da (emrolundum)."</w:t>
      </w:r>
      <w:r>
        <w:rPr>
          <w:lang w:val="tr-TR"/>
        </w:rPr>
        <w:t xml:space="preserve"> (Neml Suresi, 92) demesi bildirilmiştir. </w:t>
      </w:r>
    </w:p>
    <w:p>
      <w:pPr>
        <w:pStyle w:val="TRAnaMetin"/>
        <w:rPr>
          <w:lang w:val="tr-TR"/>
        </w:rPr>
      </w:pPr>
      <w:r>
        <w:rPr>
          <w:lang w:val="tr-TR"/>
        </w:rPr>
        <w:t xml:space="preserve">Kuran'ı okumak ve her zaman Kuran'a uymak, bir Müslümanın en önemli sorumluluklarından biridir. Kuran'ı kavratmak Allah'ın elindedir ve ancak Allah'ın hidayet verdiği kişiler Kuran ayetlerini gerçek manasıyla anlayabilirler. Allah, gönülden Kendisi'ne yönelip dönen, samimi kullarına hidayet nasip edeceğini de bildirmiştir. </w:t>
      </w:r>
      <w:r>
        <w:rPr>
          <w:i/>
        </w:rPr>
        <w:t>(www.Allahianmak.com)</w:t>
      </w:r>
    </w:p>
    <w:p>
      <w:pPr>
        <w:pStyle w:val="TRAnaMetin"/>
        <w:rPr/>
      </w:pPr>
      <w:r>
        <w:rPr>
          <w:lang w:val="tr-TR"/>
        </w:rPr>
        <w:t xml:space="preserve">İnsanların Kuran ayetlerini anlayamayacakları şeklinde bir yalanla ortaya çıkanlar ise, pek çok insanın Kuran'ı okuyup, Allah'a yönelmesine, Kuran ahlakına göre yaşamasına engel olmayı amaçlamaktadırlar. Oysa Allah ayetlerinin son derece açık ve anlaşılır olduğunu Kuran'ın pek çok yerinde belirtmektedir: </w:t>
      </w:r>
    </w:p>
    <w:p>
      <w:pPr>
        <w:pStyle w:val="TRAyet"/>
        <w:rPr>
          <w:lang w:val="tr-TR"/>
        </w:rPr>
      </w:pPr>
      <w:r>
        <w:rPr>
          <w:lang w:val="tr-TR"/>
        </w:rPr>
        <w:t>Andolsun Biz sana apaçık ayetler indirdik. Bunları fasıklardan başkası inkar etmez. (Bakara Suresi, 99)</w:t>
      </w:r>
    </w:p>
    <w:p>
      <w:pPr>
        <w:pStyle w:val="TRAyet"/>
        <w:rPr>
          <w:lang w:val="tr-TR"/>
        </w:rPr>
      </w:pPr>
      <w:r>
        <w:rPr>
          <w:lang w:val="tr-TR"/>
        </w:rPr>
        <w:t xml:space="preserve">Ey insanlar Rabbiniz'den size 'kesin bir kanıt (burhan)' geldi ve size apaçık bir nur (Kuran) indirdik. (Nisa Suresi, 174) </w:t>
      </w:r>
    </w:p>
    <w:p>
      <w:pPr>
        <w:pStyle w:val="TRAnaMetin"/>
        <w:rPr>
          <w:lang w:val="tr-TR"/>
        </w:rPr>
      </w:pPr>
      <w:r>
        <w:rPr>
          <w:lang w:val="tr-TR"/>
        </w:rPr>
        <w:t>Allah'ın insanlar için seçip beğendiği Kuran çok açık ve anlaşılır olmasının yanısıra, Kuran ayetlerindeki hüküm ve uygulamalar da son derece kolaydır. Allah ayetlerde Kuran için şöyle buyurmaktadır:</w:t>
      </w:r>
    </w:p>
    <w:p>
      <w:pPr>
        <w:pStyle w:val="TRAyet"/>
        <w:rPr>
          <w:lang w:val="tr-TR"/>
        </w:rPr>
      </w:pPr>
      <w:r>
        <w:rPr>
          <w:lang w:val="tr-TR"/>
        </w:rPr>
        <w:t>Biz sana bu Kuran'ı güçlük çekmen için indirmedik. 'İçi titreyerek korku duyanlara' ancak öğütle-hatırlatma (olsun diye indirdik). (Taha Suresi, 2-3)</w:t>
      </w:r>
    </w:p>
    <w:p>
      <w:pPr>
        <w:pStyle w:val="TRAnaMetin"/>
        <w:rPr>
          <w:lang w:val="tr-TR"/>
        </w:rPr>
      </w:pPr>
      <w:r>
        <w:rPr>
          <w:lang w:val="tr-TR"/>
        </w:rPr>
        <w:t>Kuran ahlakı insanın fıtratına uygun olan tek yaşam şeklidir. İnsanı yoktan var eden Allah, onun nelere ihtiyaç duyacağını, hangi ibadetleri uygulamaya güç yetirebileceğini, nasıl sağlıklı, huzurlu ve mutlu olacağını en iyi bilendir. Bu nedenle Allah bir ayetinde hiç kimseye gücünün üzerinde bir sorumluluk verilmeyeceğini bildirmektedir:</w:t>
      </w:r>
    </w:p>
    <w:p>
      <w:pPr>
        <w:pStyle w:val="TRAyet"/>
        <w:rPr>
          <w:lang w:val="tr-TR"/>
        </w:rPr>
      </w:pPr>
      <w:r>
        <w:rPr>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naMetin"/>
        <w:rPr>
          <w:lang w:val="tr-TR"/>
        </w:rPr>
      </w:pPr>
      <w:r>
        <w:rPr>
          <w:lang w:val="tr-TR"/>
        </w:rPr>
        <w:t xml:space="preserve">Allah, sonsuz merhameti ve şefkati ile insanların en rahat edecekleri, en huzurlu ve en güzel hayat biçimini Kuran'da bütün detayları ile tarif etmiştir. Örneğin insan, yaratılışı gereği sevgiden, saygıdan, şefkat ve merhametten hoşlanır. Hep kendisine bu şekilde davranılmasını ister. Zulümden, ahlaksızlıklardan, kötülüklerden sakınır ve bunlara maruz kalmak istemez ve ruhunda böyle bir his duyması Allah'ın dilemesi ile olur. </w:t>
      </w:r>
    </w:p>
    <w:p>
      <w:pPr>
        <w:pStyle w:val="TRAnaMetin"/>
        <w:rPr>
          <w:lang w:val="tr-TR"/>
        </w:rPr>
      </w:pPr>
      <w:r>
        <w:rPr>
          <w:lang w:val="tr-TR"/>
        </w:rPr>
        <w:t>Allah insanları bu fıtrat üzerinde yaratmıştır. Dolayısıyla İslam ahlakına uygun bir yaşam insanın her yönüyle zevk alacağı, hoşnut olacağı bir yaşamdır. Allah bu gerçeği Rum Suresi'nde şöyle bildirmiştir:</w:t>
      </w:r>
    </w:p>
    <w:p>
      <w:pPr>
        <w:pStyle w:val="TRAyet"/>
        <w:rPr/>
      </w:pPr>
      <w:r>
        <w:rPr>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lang w:val="tr-TR"/>
        </w:rPr>
      </w:pPr>
      <w:r>
        <w:rPr>
          <w:lang w:val="tr-TR"/>
        </w:rPr>
        <w:t>Kuran'da tarif edilen dinin insan için her açıdan son derece kolay olduğu diğer bazı ayetlerde şöyle bildirilmektedir:</w:t>
      </w:r>
    </w:p>
    <w:p>
      <w:pPr>
        <w:pStyle w:val="TRAyet"/>
        <w:rPr>
          <w:lang w:val="tr-TR"/>
        </w:rPr>
      </w:pPr>
      <w:r>
        <w:rPr>
          <w:lang w:val="tr-TR"/>
        </w:rPr>
        <w:t>... Allah, size kolaylık diler, zorluk dilemez...  (Bakara Suresi,185)</w:t>
      </w:r>
    </w:p>
    <w:p>
      <w:pPr>
        <w:pStyle w:val="TRAyet"/>
        <w:rPr>
          <w:lang w:val="tr-TR"/>
        </w:rPr>
      </w:pPr>
      <w:r>
        <w:rPr>
          <w:lang w:val="tr-TR"/>
        </w:rPr>
        <w:t>Kim iman eder ve salih amellerde bulunursa, onun için güzel bir karşılık vardır. Ona buyruğumuzdan kolay olanını söyleyeceğiz. (Kehf Suresi, 88)</w:t>
      </w:r>
    </w:p>
    <w:p>
      <w:pPr>
        <w:pStyle w:val="TRAyet"/>
        <w:rPr>
          <w:lang w:val="tr-TR"/>
        </w:rPr>
      </w:pPr>
      <w:r>
        <w:rPr>
          <w:lang w:val="tr-TR"/>
        </w:rPr>
        <w:t>Andolsun Biz Kuran'ı zikr (öğüt alıp düşünmek) için kolaylaştırdık... (Kamer Suresi, 17)</w:t>
      </w:r>
    </w:p>
    <w:p>
      <w:pPr>
        <w:pStyle w:val="TRAyet"/>
        <w:rPr>
          <w:lang w:val="tr-TR"/>
        </w:rPr>
      </w:pPr>
      <w:r>
        <w:rPr>
          <w:lang w:val="tr-TR"/>
        </w:rPr>
        <w:t>... O, sizleri seçmiş ve din konusunda size bir güçlük yüklememiştir, atanız İbrahim'in dini(nde olduğu gibi)... (Hac Suresi, 78)</w:t>
      </w:r>
    </w:p>
    <w:p>
      <w:pPr>
        <w:pStyle w:val="TRAnaMetin"/>
        <w:rPr/>
      </w:pPr>
      <w:r>
        <w:rPr>
          <w:lang w:val="tr-TR"/>
        </w:rPr>
        <w:t xml:space="preserve">Ayrıca Peygamberimiz (sav)'in sünnetinin önemli özelliklerinden biri de, son derece kolay uygulanabilir olmasıdır. Kuran'ı kendisine rehber edinen Resulullah (sav) kavmine </w:t>
      </w:r>
      <w:r>
        <w:rPr>
          <w:i/>
        </w:rPr>
        <w:t>"Kolaylaştırınız, zorlaştırmayınız. Müjdeleyiniz, nefret ettirmeyiniz" (Ramuz el-Hadis, 2. cilt, s. 510)</w:t>
      </w:r>
      <w:r>
        <w:rPr>
          <w:lang w:val="tr-TR"/>
        </w:rPr>
        <w:t xml:space="preserve"> diye öğütte bulunmuştur. </w:t>
      </w:r>
    </w:p>
    <w:p>
      <w:pPr>
        <w:pStyle w:val="TRAnaMetin"/>
        <w:rPr/>
      </w:pPr>
      <w:r>
        <w:rPr>
          <w:lang w:val="tr-TR"/>
        </w:rPr>
        <w:t>Din ahlakını yaşamayı, özünde olduğu gibi kolay olarak göstermek, insanların kalplerini Kuran'a ve İslam ahlakına ısındırmak, insanlara Kuran'ı ve Peygamber Efendimiz (sav)'in sünnetini öğretip hayatlarının tek yol göstericisi haline getirmek her Müslümanın önemli bir sorumluluğudur.</w:t>
      </w:r>
    </w:p>
    <w:p>
      <w:pPr>
        <w:pStyle w:val="TRAnaMetin"/>
        <w:rPr>
          <w:lang w:val="tr-TR"/>
        </w:rPr>
      </w:pPr>
      <w:r>
        <w:rPr>
          <w:lang w:val="tr-TR"/>
        </w:rPr>
      </w:r>
    </w:p>
    <w:p>
      <w:pPr>
        <w:pStyle w:val="TRAnaMetin"/>
        <w:rPr>
          <w:lang w:val="tr-TR"/>
        </w:rPr>
      </w:pPr>
      <w:r>
        <w:rPr>
          <w:lang w:val="tr-TR"/>
        </w:rPr>
      </w:r>
      <w:r>
        <w:br w:type="page"/>
      </w:r>
    </w:p>
    <w:p>
      <w:pPr>
        <w:pStyle w:val="TRBaslik1"/>
        <w:rPr/>
      </w:pPr>
      <w:r>
        <w:rPr/>
        <w:t>KURAN'A UYMAK</w:t>
        <w:br/>
        <w:t xml:space="preserve">İNSANLARIN ÜZERİNDEKİ </w:t>
        <w:br/>
        <w:t>YÜKLERİ KALDIRIR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İnsan Allah'ın dilemesiyle dünyaya gelen, O'nun verdiği sağlık ile gelişip büyüyen, hayatının her anında O'nun korumasına muhtaç olan bir varlıktır. İnsanın dünya hayatındaki tek dost ve yardımcısı, yegane yol göstericisi, daima diri olan ve herşeyi yaratan Allah'tır. Dünya üzerindeki tüm insanların Allah'a muhtaç oldukları bir ayette şöyle bildirilmektedir:</w:t>
      </w:r>
    </w:p>
    <w:p>
      <w:pPr>
        <w:pStyle w:val="TRAyet"/>
        <w:rPr>
          <w:lang w:val="tr-TR"/>
        </w:rPr>
      </w:pPr>
      <w:r>
        <w:rPr>
          <w:lang w:val="tr-TR"/>
        </w:rPr>
        <w:t>Ey insanlar, siz Allah'a (karşı fakir olan) muhtaçlarsınız; Allah ise, Ğaniy (hiçbir şeye ihtiyacı olmayan)dır, Hamid (övülmeye layık)tır. (Fatır Suresi, 15)</w:t>
      </w:r>
    </w:p>
    <w:p>
      <w:pPr>
        <w:pStyle w:val="TRAnaMetin"/>
        <w:rPr>
          <w:lang w:val="tr-TR"/>
        </w:rPr>
      </w:pPr>
      <w:r>
        <w:rPr>
          <w:lang w:val="tr-TR"/>
        </w:rPr>
        <w:t xml:space="preserve">Kuran tüm kainatın ve canlı cansız bütün varlıkların yaratıcısı olan Allah'tan insanlara bir rahmet olarak gönderilmiştir. Ancak bazı insanlar Kuran ahlakını yaşamamalarına bahane olarak kendilerince türlü açıklamalarda bulunurlar. Bunlardan biri de din ahlakını yaşamanın, kendilerine sözde kısıtlama getireceği ve diledikleri gibi yaşamalarını engelleyeceği kanaatidir. Oysa bu çok büyük bir yanılgıdır. Tam tersine din ahlakının yaşanmadığı ortamlarda insanlar çok büyük sıkıntılarla, zorluklarla, kısıtlamalarla karşı karşıya kalırlarken, Kuran ahlakı insanlara çok rahat, huzurlu ve güven dolu bir yaşam sunar. Kuran, insanların birbirleri üzerinde kurdukları ağır baskıları, katı kuralları kıran, tüm gereksiz prensipleri ortadan kaldıran, onları sıkıntılardan kurtararak huzur içerisinde yaşamalarını sağlayan bir rahmettir. </w:t>
      </w:r>
    </w:p>
    <w:p>
      <w:pPr>
        <w:pStyle w:val="TRAnaMetin"/>
        <w:rPr>
          <w:lang w:val="tr-TR"/>
        </w:rPr>
      </w:pPr>
      <w:r>
        <w:rPr>
          <w:lang w:val="tr-TR"/>
        </w:rPr>
        <w:t>Nitekim Allah, elçinin Kuran'ı tebliğ ederek insanların üzerlerindeki ağır yükleri, zincirleri kaldırdığını, onun bu çağrılarına icabet edenlerin, ona destek olup savunanların, yardım edenlerin ve Kuran ayetlerinde gösterilen yolu izleyenlerin kurtuluşa ereceklerini, yani huzura, mutluluğa ve nimetlere kavuşacaklarını şöyle bildirir:</w:t>
      </w:r>
    </w:p>
    <w:p>
      <w:pPr>
        <w:pStyle w:val="TRAyet"/>
        <w:rPr>
          <w:lang w:val="tr-TR"/>
        </w:rPr>
      </w:pPr>
      <w:r>
        <w:rPr>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naMetin"/>
        <w:rPr>
          <w:lang w:val="tr-TR"/>
        </w:rPr>
      </w:pPr>
      <w:r>
        <w:rPr>
          <w:lang w:val="tr-TR"/>
        </w:rPr>
        <w:t xml:space="preserve">Buna karşılık Kuran ahlakını yaşamayan toplumlarda gereksiz birtakım katı kurallarla insanların hayatları zorlaştırılır, pek çok sorun çözümsüz kalır. İnsanlar kendi prensip ve bakış açılarına göre yeni kurallar ve yasaklar getirir, kısıtlamalarla kişiler üzerinde gereksiz bir baskı oluştururlar. Örneğin helal olan kimi yiyecekleri yasaklayabilir, helal olan bazı davranışlara kısıtlama getirebilirler. Her toplumun kendi kültür ve çıkarlarına göre oluşturduğu, dile getirilmeyen ama herkesin bildiği bu tarz yanlış kurallar, uygulamalar vardır. </w:t>
      </w:r>
    </w:p>
    <w:p>
      <w:pPr>
        <w:pStyle w:val="TRAnaMetin"/>
        <w:rPr>
          <w:lang w:val="tr-TR"/>
        </w:rPr>
      </w:pPr>
      <w:r>
        <w:rPr>
          <w:lang w:val="tr-TR"/>
        </w:rPr>
        <w:t xml:space="preserve">Herşeyden önce söz konusu toplumlarda her insan, kendisini diğer insanlara ispatlama, üstün özelliklere sahipmiş gibi gösterme çabası içinde olur. Dolayısıyla insanlar toplumun getirdiği baskıcı kurallar ve kısıtlamalar nedeniyle rahatça gülemez, konuşamaz, içinden geçeni dilediği gibi söyleyemez, dilediği gibi davranamaz hale gelir, ayıplanmaktan, kınanmaktan, gıyaplarında dedikodularının yapılmasından korkar hale gelirler. </w:t>
      </w:r>
    </w:p>
    <w:p>
      <w:pPr>
        <w:pStyle w:val="TRAnaMetin"/>
        <w:rPr>
          <w:lang w:val="tr-TR"/>
        </w:rPr>
      </w:pPr>
      <w:r>
        <w:rPr>
          <w:lang w:val="tr-TR"/>
        </w:rPr>
        <w:t>Bu insanların, Allah'ı tanımadıkları, O'na güvenip teslim olmadıkları ve Kuran ahlakını yaşamadıkları için çok çeşitli korkuları olur. Örneğin geleceklerini garanti altına alamamaktan, yalnız kalmaktan, çocuklarının sağlığına bir zarar gelmesinden, mal ve mülk kaybına uğramaktan, işlerinde başarılı olamamaktan, iyi bir eğitim alamamaktan ve iyi bir evlilik yapamamaktan, yaşlanmaktan, kaza geçirmekten, sakatlanmaktan, ölmekten ve daha pek çok şeyden korku duyarlar. Bu konularda ciddi olarak kaygılanır ve endişe ederler. Elbette ki Kuran ahlakı yaşanmadığında bu tür korkuların yaşanması kaçınılmazdır. Çünkü din ahlakından uzak bir yaşam süren insanlar herşeyin Allah'ın dilemesi ile gerçekleştiğini ve bir kader üzerine yaratıldığını bilmezler. Karşılaştıkları iyi ya da kötü gibi görünen her olayın bir deneme olarak yaratıldığını, insanlara rızkı verenin, tüm nimetlerin ve güzelliklerin gerçek sahibinin Allah olduğunu düşünmezler. Bu nedenle de böyle insanların birarada bulunduğu toplumlarda sürekli bir gerginlik, kargaşa, kaos, huzursuzluk, mutsuzluk ve güvensizlik hakimdir.</w:t>
      </w:r>
    </w:p>
    <w:p>
      <w:pPr>
        <w:pStyle w:val="TRAnaMetin"/>
        <w:rPr>
          <w:lang w:val="tr-TR"/>
        </w:rPr>
      </w:pPr>
      <w:r>
        <w:rPr>
          <w:lang w:val="tr-TR"/>
        </w:rPr>
        <w:t xml:space="preserve">Kuran ahlakının yaşandığı bir toplumda bu gibi olumsuzlukların olmamasının nedeni Müslümanların güzel ahlaklarıdır. Onlar tevekküllü, sabırlı, şefkatli, merhametli, sevgi dolu, tevazu sahibi, yumuşak huylu ve kanaatkar insanlardır. Allah'ın tarif ettiği dini yaşamanın huzuru ve rahatı içindedirler. Kuran'da emredildiği gibi Allah'tan başkasından korkmazlar. Allah'ın rızasını herşeyin üzerinde görürler. Verilen her nimetin ve güzelliğin Allah'ın bir fazlı olduğunu, her eksikliğin ve yokluğun ise Allah'tan güzel bir deneme olduğunu bilirler. İyi ya da kötü olarak bildikleri hiçbir olay karşısında itidallerini yitirmez, kıskançlık ve korku yaşamazlar, bir zorluk ya da sıkıntı anında fevri tepkiler vermezler. </w:t>
      </w:r>
    </w:p>
    <w:p>
      <w:pPr>
        <w:pStyle w:val="TRAnaMetin"/>
        <w:rPr>
          <w:lang w:val="tr-TR"/>
        </w:rPr>
      </w:pPr>
      <w:r>
        <w:rPr>
          <w:lang w:val="tr-TR"/>
        </w:rPr>
        <w:t>Kuran'da haram ve helaller açık bir dil ile anlatılmış, Allah'ın razı olacağı ahlak ise tüm detayları ile tarif edilmiştir. Bu nedenle de müminlerin hayatlarında Kuran'da tarif edilenlerin ve Peygamberimiz (sav)'in uygulamalarının dışında hiçbir kuralın yeri yoktur. Kuran'da, insanların yaratılışına uygun, onlara huzur ve güvenlik sağlayacak, vicdanlarının rahat olmasına vesile olacak hükümler getirilir. Peygamberimiz (sav)'in hayatı da bu hükümlerin nasıl uygulanacağı konusunda en güzel örnektir. Allah, insanların üzerlerindeki ağır yükleri hafifletmek istediğini ayetlerinde şöyle bildirmiştir:</w:t>
      </w:r>
    </w:p>
    <w:p>
      <w:pPr>
        <w:pStyle w:val="TRAyet"/>
        <w:rPr>
          <w:lang w:val="tr-TR"/>
        </w:rPr>
      </w:pPr>
      <w:r>
        <w:rPr>
          <w:lang w:val="tr-TR"/>
        </w:rPr>
        <w:t xml:space="preserve">Allah, size açıklayarak anlatmak, sizi sizden öncekilerin sünnetine iletmek ve tevbelerinizi kabul etmek ister. Allah bilendir, hüküm ve hikmet sahibidir. Allah, tevbelerinizi kabul etmek ister; şehvetleri ardınca gidenler ise, sizin büyük bir sapma ile sapmanızı isterler. Allah (ağır yükleri) sizden hafifletmek ister: (Çünkü) insan zayıf olarak yaratılmıştır. (Nisa Suresi, 26-28) </w:t>
      </w:r>
    </w:p>
    <w:p>
      <w:pPr>
        <w:pStyle w:val="TRAnaMetin"/>
        <w:rPr>
          <w:lang w:val="tr-TR"/>
        </w:rPr>
      </w:pPr>
      <w:r>
        <w:rPr>
          <w:lang w:val="tr-TR"/>
        </w:rPr>
        <w:t xml:space="preserve">Bediüzzaman Said Nursi de Kuran'a uyan ve Allah'ın emrettiği imanı yaşayan insanların dünya yaşamlarında iken manevi bir cenneti yaşayacaklarını şöyle anlatmaktadır: </w:t>
      </w:r>
    </w:p>
    <w:p>
      <w:pPr>
        <w:pStyle w:val="TRAlintiItalik"/>
        <w:rPr>
          <w:lang w:val="tr-TR"/>
        </w:rPr>
      </w:pPr>
      <w:r>
        <w:rPr>
          <w:lang w:val="tr-TR"/>
        </w:rPr>
        <w:t>İşte bu insan âlemini bu karanlıklar içinde gördüğüm anda, kalb ve ruh ve aklımla beraber bütün manevi duygularım, belki bütün vücudumun tüm zerreleri feryat ile ağlamağa hazır iken, birden Kuran'dan gelen nur ve iman kuvveti o sapkınlık gözlüğünü kırdı, kafama bir göz verdi. Gördüm ki: Cenab-ı Hakk'ın Âdil ismi Hakîm (İş ve emirleri hikmetli ve yanlışsız olan) burcunda, Rahman ismi Kerim (Herşeyin iyisi faydalısı. Şerefli ve izzetli. Muhterem, Cömert, Musamahakar) burcunda, Rahîm (Rahmet edici, Merhamet eden) ismi Gafur (Çok Mağfiret ve Merhamet eden, suçları en çok Affeden) burcunda yani manasında, Bâis (Gönderen, Sebep olan, İcab ettiren. Yeniden Yaratan. Ölüleri tekrar Dirilten. Peygamber Gönderen) ismi Vâris (Mirasçı) burcunda, Muhyî (Dirilten) ismi Muhsin (İhsan Eden, İyilik Eden) burcunda, Rab ismi Mâlik (Sahib. Malı Elinde Bulunduran) burcunda birer güneş gibi doğdular. O karanlıklı ve içinde çok âlemler bulunan insan âleminin tümünü birden ışıklandırdılar, şenlendirdiler. Cehennemî durumları dağıtıp, nuranî âhiret âleminden pencereler açıp o perişan insan dünyasına nurlar serptiler. Kainatın çok ufak parçaları adedince, "Allah'a hamd olsun, Allah'a şükür" dedim. Ve aynelyakîn (göz ile görür derecede görerek, müşahade ederek bilmek) gördüm ki; imanda manevî bir cennet ve sapkınlıkta manevî bir cehennem bu dünyada da vardır, sağlam ve kati olarak bildim. (İman ve Küfür Muvazeneleri, s. 9)</w:t>
      </w:r>
    </w:p>
    <w:p>
      <w:pPr>
        <w:pStyle w:val="TRAnaMetin"/>
        <w:rPr>
          <w:lang w:val="tr-TR"/>
        </w:rPr>
      </w:pPr>
      <w:r>
        <w:rPr>
          <w:lang w:val="tr-TR"/>
        </w:rPr>
        <w:t>Allah, insanları din ahlakına uygun olmayan bir sistemde asla huzur bulamayacakları şekilde yaratmıştır. Ahirette ise müminlerle inkar edenler arasındaki bu fark çok daha keskinleşir. Kuran'a uymayan insanlar hesap gününde mutsuz iken, iman edenler tarif edilmez bir mutluluk içindedirler:</w:t>
      </w:r>
    </w:p>
    <w:p>
      <w:pPr>
        <w:pStyle w:val="TRAyet"/>
        <w:rPr/>
      </w:pPr>
      <w:r>
        <w:rPr>
          <w:lang w:val="tr-TR"/>
        </w:rPr>
        <w:t>(Kıyametin) Geleceği günde, O'nun izni olmaksızın, hiç kimse söz söyleyemez. Artık onlardan kimi 'bedbaht ve mutsuz', (kimi de) mutlu ve bahtiyardır. (Hud Suresi, 105)</w:t>
      </w:r>
    </w:p>
    <w:p>
      <w:pPr>
        <w:pStyle w:val="TRAnaMetin"/>
        <w:rPr>
          <w:lang w:val="tr-TR"/>
        </w:rPr>
      </w:pPr>
      <w:r>
        <w:rPr>
          <w:lang w:val="tr-TR"/>
        </w:rPr>
      </w:r>
    </w:p>
    <w:p>
      <w:pPr>
        <w:pStyle w:val="TRAnaMetin"/>
        <w:rPr>
          <w:lang w:val="tr-TR"/>
        </w:rPr>
      </w:pPr>
      <w:r>
        <w:rPr>
          <w:lang w:val="tr-TR"/>
        </w:rPr>
      </w:r>
      <w:r>
        <w:br w:type="page"/>
      </w:r>
    </w:p>
    <w:p>
      <w:pPr>
        <w:pStyle w:val="TRBaslik1"/>
        <w:rPr/>
      </w:pPr>
      <w:r>
        <w:rPr/>
        <w:t>ALLAH KURAN'LA İNSANLARI UYARIP KORKUTUR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Kuran'ın en önemli özelliklerinden biri de insanları sonsuz cehennem azabına karşı uyaran ayetler içermesidir. Uyarılan insanlar artık doğru ile yanlışın, iyi ile kötünün ne olduğunu tam olarak öğrenmiş olur ve ahirette de bu bilgilerinden sorumlu tutulurlar. Allah Kuran'ın bu "uyarıp-korkutucu" özelliğini ayetlerde şöyle bildirmektedir:</w:t>
      </w:r>
    </w:p>
    <w:p>
      <w:pPr>
        <w:pStyle w:val="TRAyet"/>
        <w:rPr>
          <w:lang w:val="tr-TR"/>
        </w:rPr>
      </w:pPr>
      <w:r>
        <w:rPr>
          <w:lang w:val="tr-TR"/>
        </w:rPr>
        <w:t>Dosdoğru (bir Kitap’tır) ki, Kendi Katından şiddetli bir azapla uyarıp-korkutmak ve salih amellerde bulunan mü'minlere müjde vermek için (onu indirdi); şüphesiz onlara güzel bir ecir vardır. (Kehf Suresi, 2)</w:t>
      </w:r>
    </w:p>
    <w:p>
      <w:pPr>
        <w:pStyle w:val="TRAyet"/>
        <w:rPr>
          <w:lang w:val="tr-TR"/>
        </w:rPr>
      </w:pPr>
      <w:r>
        <w:rPr>
          <w:lang w:val="tr-TR"/>
        </w:rPr>
        <w:t>Biz bunu (Kuran'ı) senin dilinle kolaylaştırdık, takva sahiplerine müjde vermen ve direnen bir kavmi uyarıp-korkutman için. (Meryem Suresi, 97)</w:t>
      </w:r>
    </w:p>
    <w:p>
      <w:pPr>
        <w:pStyle w:val="TRAnaMetin"/>
        <w:rPr/>
      </w:pPr>
      <w:r>
        <w:rPr>
          <w:lang w:val="tr-TR"/>
        </w:rPr>
        <w:t xml:space="preserve">Peygamberimiz (sav) de, </w:t>
      </w:r>
      <w:r>
        <w:rPr>
          <w:b/>
        </w:rPr>
        <w:t>"... Sizi -ve kime ulaşırsa- kendisiyle uyarmam için bana şu Kuran vahyedildi..."</w:t>
      </w:r>
      <w:r>
        <w:rPr>
          <w:lang w:val="tr-TR"/>
        </w:rPr>
        <w:t xml:space="preserve"> (Enam Suresi, 19) ayetiyle de bildirildiği gibi ulaşabildiği herkesi Kuran'la uyarma sorumluluğunu üstlenmiştir. Allah bir başka ayette de, Peygamberimiz (sav)'e insanları uyarması için Kuran'ı vahyettiğini şöyle bildirmektedir:</w:t>
      </w:r>
    </w:p>
    <w:p>
      <w:pPr>
        <w:pStyle w:val="TRAyet"/>
        <w:rPr>
          <w:lang w:val="tr-TR"/>
        </w:rPr>
      </w:pPr>
      <w:r>
        <w:rPr>
          <w:lang w:val="tr-T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(Şura Suresi, 7)</w:t>
      </w:r>
    </w:p>
    <w:p>
      <w:pPr>
        <w:pStyle w:val="TRAnaMetin"/>
        <w:rPr>
          <w:lang w:val="tr-TR"/>
        </w:rPr>
      </w:pPr>
      <w:r>
        <w:rPr>
          <w:lang w:val="tr-TR"/>
        </w:rPr>
        <w:t xml:space="preserve">Ayetlerde de görüldüğü gibi, Allah Kuran'da ölüm anını, meleklerin insanların canlarını nasıl alacağını, insanların nasıl haşredileceklerini, kıyamet gününün nasıl gerçekleşeceğini, her insanın o gün görüp yaşayacaklarını, hesap gününü, sorgulamanın nasıl olacağını, sorgulama sonunda insanların nasıl bölük bölük cennet ve cehenneme sevkedileceklerini, cehennemdeki sonsuz azabın nasıl olacağını, insanların ne tür acı ve ızdıraplar içinde olacaklarını, maddi ve manevi yönden sonsuza kadar nasıl korkunç bir azap yaşayacaklarını, cennetteki sonsuz güzellikteki nimetleri detaylı olarak anlatmakta ve bunlarla insanları ahiret gününe karşı uyarmaktadır. </w:t>
      </w:r>
      <w:r>
        <w:rPr>
          <w:i/>
        </w:rPr>
        <w:t>(www.Kurandacennet.com)</w:t>
      </w:r>
    </w:p>
    <w:p>
      <w:pPr>
        <w:pStyle w:val="TRAnaMetin"/>
        <w:rPr>
          <w:lang w:val="tr-TR"/>
        </w:rPr>
      </w:pPr>
      <w:r>
        <w:rPr>
          <w:lang w:val="tr-TR"/>
        </w:rPr>
        <w:t>Hatta birçok ayette cehennemdeki insanların kendi aralarındaki konuşmaları aktarılmakta, cehennemde nasıl bir ortam ve sosyal bir yaşantı olacağı, insanların tüm ızdıraplarına rağmen hala nasıl çekişip kavga etmeye devam edecekleri belirtilmektedir. Örneğin bazı ayetlerde cehennem ehlinin konuşmaları şöyle haber verilir:</w:t>
      </w:r>
    </w:p>
    <w:p>
      <w:pPr>
        <w:pStyle w:val="TRAyet"/>
        <w:rPr>
          <w:lang w:val="tr-TR"/>
        </w:rPr>
      </w:pPr>
      <w:r>
        <w:rPr>
          <w:lang w:val="tr-TR"/>
        </w:rPr>
        <w:t>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(İbrahim Suresi, 44)</w:t>
      </w:r>
    </w:p>
    <w:p>
      <w:pPr>
        <w:pStyle w:val="TRAyet"/>
        <w:rPr>
          <w:lang w:val="tr-TR"/>
        </w:rPr>
      </w:pPr>
      <w:r>
        <w:rPr>
          <w:lang w:val="tr-TR"/>
        </w:rPr>
        <w:t>(Allah buyurur:) "Benim huzurumda çekişip-durmayın. Ben size daha önce 'kesin bir uyarı' göndermiştim." "Huzurumda söz değişikliğe uğratılmaz ve Ben kullara zulmedici değilim." O gün cehenneme diyeceğiz: "Doldun mu?" O da: "Daha fazlası var mı?" diyecek. (Kaf Suresi, 28-30)</w:t>
      </w:r>
    </w:p>
    <w:p>
      <w:pPr>
        <w:pStyle w:val="TRAyet"/>
        <w:rPr>
          <w:lang w:val="tr-TR"/>
        </w:rPr>
      </w:pPr>
      <w:r>
        <w:rPr>
          <w:lang w:val="tr-T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(Sebe Suresi, 31)</w:t>
      </w:r>
    </w:p>
    <w:p>
      <w:pPr>
        <w:pStyle w:val="TRAnaMetin"/>
        <w:rPr>
          <w:lang w:val="tr-TR"/>
        </w:rPr>
      </w:pPr>
      <w:r>
        <w:rPr>
          <w:lang w:val="tr-TR"/>
        </w:rPr>
        <w:t>Kuran ile uyarılıp korkutulmuş, ancak yüz çevirmiş olan insanlara azap geldiği vakit artık ne yaparlarsa yapsınlar bir kurtuluş yolu olmayacaktır. Ölüm meleklerini gördüklerinde tevbe etmeleri, içlerini yakıp kavuran bir pişmanlık duymaları da onlara bir fayda sağlamayacaktır. Çünkü bu insanlara dünya hayatında uyarıcılar gelmiştir, ancak onlar inkar yolunu tercih etmişlerdir. Allah Kuran'da şöyle bildirir:</w:t>
      </w:r>
    </w:p>
    <w:p>
      <w:pPr>
        <w:pStyle w:val="TRAyet"/>
        <w:rPr>
          <w:lang w:val="tr-TR"/>
        </w:rPr>
      </w:pPr>
      <w:r>
        <w:rPr>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TRAnaMetin"/>
        <w:rPr>
          <w:lang w:val="tr-TR"/>
        </w:rPr>
      </w:pPr>
      <w:r>
        <w:rPr>
          <w:lang w:val="tr-TR"/>
        </w:rPr>
        <w:t>Allah'ın dünya hayatında belirlediği bu süre içerisinde her anlarını Allah'ın rızasına ve rahmetine uygun olarak, vicdanlarını kullanarak yaşayan müminler ise sonsuz ahiret hayatlarında cennetle ödüllendirilirler. Ölüm melekleri ile karşılaşmalarının ardından canları güzellikle çekilip alınan müminlerin bölük bölük cennete sevk edilecekleri ve cennet bekçileri tarafından ne şekilde karşılanacakları ayetlerde şöyle haber verilmiştir:</w:t>
      </w:r>
    </w:p>
    <w:p>
      <w:pPr>
        <w:pStyle w:val="TRAyet"/>
        <w:rPr>
          <w:lang w:val="tr-TR"/>
        </w:rPr>
      </w:pPr>
      <w:r>
        <w:rPr>
          <w:lang w:val="tr-TR"/>
        </w:rPr>
        <w:t>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(Nahl Suresi, 31-32)</w:t>
      </w:r>
    </w:p>
    <w:p>
      <w:pPr>
        <w:pStyle w:val="TRAnaMetin"/>
        <w:rPr>
          <w:lang w:val="tr-TR"/>
        </w:rPr>
      </w:pPr>
      <w:r>
        <w:rPr>
          <w:lang w:val="tr-TR"/>
        </w:rPr>
        <w:t>Allah'ın, onurlu, üstün bir makama yöneltip-iletmiş olduğu müminlerin cennetteki konuşmaları da Kuran'da ayrıntılarıyla anlatılmıştır. Hep güzellik, hoşnutluk, sevgi, huzur ve iyilik üzerine olan konuşmalarında müminler Allah'ın şanını yüceltirler. Bu konuşmalardan ayetlerde haber verilen bazı örnekler şu şekildedir:</w:t>
      </w:r>
    </w:p>
    <w:p>
      <w:pPr>
        <w:pStyle w:val="TRAyet"/>
        <w:rPr>
          <w:lang w:val="tr-TR"/>
        </w:rPr>
      </w:pPr>
      <w:r>
        <w:rPr>
          <w:lang w:val="tr-TR"/>
        </w:rPr>
        <w:t>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TRAyet"/>
        <w:rPr>
          <w:lang w:val="tr-TR"/>
        </w:rPr>
      </w:pPr>
      <w:r>
        <w:rPr>
          <w:lang w:val="tr-TR"/>
        </w:rPr>
        <w:t>... Bize olan va'dinde sadık kalan ve bizi bu yere mirasçı kılan Allah'a hamd olsun ki, cennetten dilediğimiz yerde konaklayabiliriz. Salih amellerde bulunanların ecri ne güzeldir. (Zümer Suresi, 74)</w:t>
      </w:r>
    </w:p>
    <w:p>
      <w:pPr>
        <w:pStyle w:val="TRAyet"/>
        <w:rPr>
          <w:lang w:val="tr-TR"/>
        </w:rPr>
      </w:pPr>
      <w:r>
        <w:rPr>
          <w:lang w:val="tr-TR"/>
        </w:rPr>
        <w:t xml:space="preserve">...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26-28) </w:t>
      </w:r>
    </w:p>
    <w:p>
      <w:pPr>
        <w:pStyle w:val="TRAnaMetin"/>
        <w:rPr>
          <w:lang w:val="tr-TR"/>
        </w:rPr>
      </w:pPr>
      <w:r>
        <w:rPr>
          <w:lang w:val="tr-TR"/>
        </w:rPr>
        <w:t>Bu ayetlerde de gördüğümüz gibi, müminler, ulaştıkları bu mutlu sonun ancak Allah'ın dilemesiyle ve rahmetiyle olduğunun bilincindedirler. Ve anlamışlardır ki, eğer Allah'ın üzerlerindeki sonsuz lütfu ve koruması olmasaydı, kendileri de kolaylıkla yoldan sapabilirlerdi. İşte bunların bilincine varan müminler, aynen dünyada olduğu gibi cennette de Allah'a sürekli şükrederler.</w:t>
      </w:r>
    </w:p>
    <w:p>
      <w:pPr>
        <w:pStyle w:val="TRAnaMetin"/>
        <w:rPr>
          <w:lang w:val="tr-TR"/>
        </w:rPr>
      </w:pPr>
      <w:r>
        <w:rPr>
          <w:lang w:val="tr-TR"/>
        </w:rPr>
      </w:r>
    </w:p>
    <w:p>
      <w:pPr>
        <w:pStyle w:val="TRAnaMetin"/>
        <w:rPr>
          <w:lang w:val="tr-TR"/>
        </w:rPr>
      </w:pPr>
      <w:r>
        <w:rPr>
          <w:lang w:val="tr-TR"/>
        </w:rPr>
      </w:r>
      <w:r>
        <w:br w:type="page"/>
      </w:r>
    </w:p>
    <w:p>
      <w:pPr>
        <w:pStyle w:val="TRBaslik1"/>
        <w:rPr/>
      </w:pPr>
      <w:r>
        <w:rPr/>
        <w:t>MÜMİNLER KURAN AHLAKINI EKSİKSİZ YAŞARLAR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Müminlerin, hayatlarındaki tek ölçüleri Kuran ayetleri ve Peygamber Efendimiz (sav)'in sünnetidir. Onlar hayatlarının sonuna kadar Allah'ın emir ve yasakları konusunda titiz davranır, yalnızca Allah'tan korkar, kimseden medet ummaz, korkuya, paniğe, ümitsizliğe ve karamsarlığa kapılmazlar. Kimsenin kınamasından korkmazlar. Olaylar karşısındaki tepkileri hep Kuran'a ve Peygamberimiz (sav)'in sünnetine uygun olur. Kendilerine çeşitli nimetler lütfedildiğinde ve bolluk içinde yaşadıkları anlarda olduğu gibi darlık, zorluk ve sıkıntı zamanlarında da Kuran ahlakını göstermekten ödün vermezler. Çünkü nimetleri artıranın, dilediğinde de bunları bir hayır ve hikmet üzerine kısanın Allah olduğunu bilirler. Her olayın, nefsin eğitilmesi ve olgunlaşması için yaratılmış birer imtihandan ibaret olduğunun farkındadırlar.</w:t>
      </w:r>
    </w:p>
    <w:p>
      <w:pPr>
        <w:pStyle w:val="TRAnaMetin"/>
        <w:rPr>
          <w:lang w:val="tr-TR"/>
        </w:rPr>
      </w:pPr>
      <w:r>
        <w:rPr>
          <w:lang w:val="tr-TR"/>
        </w:rPr>
        <w:t xml:space="preserve">Ancak Kuran'dan gafil yaşayan, imanı kalplerine tam sindirememiş kişiler tüm hayatlarını insanların rızası üzerine kurarlar. Tüm yaşam felsefeleri, kuralları, anlayışları Kuran ile çelişir. Kuran ve Peygamberimiz (sav)'in sünnetini yol gösterici olarak almadıklarından, İslam ahlakının dışında birçok batıl inançlar, ritüeller, adetler ve ibadet şekilleri türetirler. </w:t>
      </w:r>
    </w:p>
    <w:p>
      <w:pPr>
        <w:pStyle w:val="TRAnaMetin"/>
        <w:rPr/>
      </w:pPr>
      <w:r>
        <w:rPr>
          <w:lang w:val="tr-TR"/>
        </w:rPr>
        <w:t>Ayette Hz. Şuayb (as)'ın kavmine söylediği sözlerde haber verildiği üzere bu tarz kişiler,</w:t>
      </w:r>
      <w:r>
        <w:rPr>
          <w:rFonts w:cs="Minion Pro SmBd" w:ascii="Minion Pro SmBd" w:hAnsi="Minion Pro SmBd"/>
          <w:lang w:val="tr-TR"/>
        </w:rPr>
        <w:t xml:space="preserve"> </w:t>
      </w:r>
      <w:r>
        <w:rPr>
          <w:b/>
        </w:rPr>
        <w:t>"Allah'ı arkalarında-unutuluvermiş (önemsiz) bir şey edinirler."</w:t>
      </w:r>
      <w:r>
        <w:rPr>
          <w:lang w:val="tr-TR"/>
        </w:rPr>
        <w:t xml:space="preserve"> (Hud Suresi, 92) Allah'ın hükümleri yerine, her türlü batıl inanış ve kurallara, adeta İlahi birer hüküm gibi uyarlar. Kuran'daki doğruları görseler bile bu batıl inanışlarından bir türlü vazgeçemezler. Helal ve haram anlayışları kendi çarpık mantık örgülerine ve düşüncelerine, içinde yaşadıkları toplumun değer yargılarına, atalarından öğrendiklerine bağlı olarak değişkenlik gösterir. Kuran hükümleri yerine insanların kanaatlerine değer verirler.  </w:t>
      </w:r>
    </w:p>
    <w:p>
      <w:pPr>
        <w:pStyle w:val="TRAnaMetin"/>
        <w:rPr/>
      </w:pPr>
      <w:r>
        <w:rPr/>
        <w:t>Bu insanların hayata dair yanlış bakış açıları Kuran'da</w:t>
      </w:r>
      <w:r>
        <w:rPr>
          <w:rFonts w:cs="Minion Pro" w:ascii="Minion Pro" w:hAnsi="Minion Pro"/>
          <w:lang w:val="tr-TR"/>
        </w:rPr>
        <w:t xml:space="preserve"> </w:t>
      </w:r>
      <w:r>
        <w:rPr>
          <w:b/>
          <w:lang w:val="tr-TR"/>
        </w:rPr>
        <w:t>"... Gerçekten biz, atalarımızı bir ümmet (din) üzerinde bulduk ve doğrusu biz, onların izlerine uymuş kimseleriz</w:t>
      </w:r>
      <w:r>
        <w:rPr>
          <w:b/>
        </w:rPr>
        <w:t>"</w:t>
      </w:r>
      <w:r>
        <w:rPr/>
        <w:t xml:space="preserve"> (Zuhruf Suresi, 23) ayetiyle bildirilir.</w:t>
      </w:r>
      <w:r>
        <w:rPr>
          <w:rFonts w:cs="Minion Pro" w:ascii="Minion Pro" w:hAnsi="Minion Pro"/>
          <w:lang w:val="tr-TR"/>
        </w:rPr>
        <w:t xml:space="preserve"> </w:t>
      </w:r>
    </w:p>
    <w:p>
      <w:pPr>
        <w:pStyle w:val="TRAnaMetin"/>
        <w:rPr>
          <w:lang w:val="tr-TR"/>
        </w:rPr>
      </w:pPr>
      <w:r>
        <w:rPr>
          <w:lang w:val="tr-TR"/>
        </w:rPr>
        <w:t>İnsanların dünyada ve ahirette kurtuluşa ermelerinin tek yolu ise, atalarının veya çevrelerinin uyguladıklarında değil, Kuran'da yazılıdır. Kuran, Allah'ın hiç değişmemiş olan sözüdür. Peygamberimiz (sav)'in hayatı boyunca gösterdiği güzel ahlak ise iman edenler için en güzel örnektir.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HZ. MUHAMMED (SAV)'İN </w:t>
        <w:br/>
        <w:t>TEK REHBERİ KURAN'DI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Allah Peygamberimiz Hz. Muhammed (sav)'i seçmiş ve O'na, hükmü kıyamete kadar geçerli olan Kuran'ı vahyetmiştir. Hz. Muhammed (sav)'den sonra bir peygamber gönderilmeyeceği de yine Kuran'da bildirilmiştir. </w:t>
      </w:r>
    </w:p>
    <w:p>
      <w:pPr>
        <w:pStyle w:val="TRAnaMetin"/>
        <w:rPr>
          <w:lang w:val="tr-TR"/>
        </w:rPr>
      </w:pPr>
      <w:r>
        <w:rPr>
          <w:lang w:val="tr-TR"/>
        </w:rPr>
        <w:t>Peygamber Efendimiz (sav) Kuran'a uymuş, insanlara da Kuran okumalarını ve yalnızca Kuran'ın hükümlerini esas almalarını öğütlemiştir. Ayetlerde şu şekilde bildirilir:</w:t>
      </w:r>
    </w:p>
    <w:p>
      <w:pPr>
        <w:pStyle w:val="TRAyet"/>
        <w:rPr>
          <w:lang w:val="tr-TR"/>
        </w:rPr>
      </w:pPr>
      <w:r>
        <w:rPr>
          <w:lang w:val="tr-TR"/>
        </w:rPr>
        <w:t>De ki: "Size Allah'ın hazineleri yanımdadır demiyorum, gaybı da bilmiyorum ve ben size bir meleğim de demiyorum. Ben, bana vahyedilenden başkasına uymam." De ki: "Kör olanla, gören bir olur mu? Yine de düşünmeyecek misiniz?" (Enam Suresi, 50)</w:t>
      </w:r>
    </w:p>
    <w:p>
      <w:pPr>
        <w:pStyle w:val="TRAyet"/>
        <w:rPr>
          <w:lang w:val="tr-TR"/>
        </w:rPr>
      </w:pPr>
      <w:r>
        <w:rPr>
          <w:lang w:val="tr-TR"/>
        </w:rPr>
        <w:t>Sana vahyolunana uy ve Allah hükmünü verinceye kadar sabret. O, hükmedenlerin en hayırlısıdır. (Yunus Suresi, 109)</w:t>
      </w:r>
    </w:p>
    <w:p>
      <w:pPr>
        <w:pStyle w:val="TRAnaMetin"/>
        <w:rPr>
          <w:lang w:val="tr-TR"/>
        </w:rPr>
      </w:pPr>
      <w:r>
        <w:rPr>
          <w:lang w:val="tr-TR"/>
        </w:rPr>
        <w:t>Peygamber Efendimiz (sav) sahabelerine de Kuran okumalarını ve Kuran dışında hüküm getirmemelerini öğütlemiştir:</w:t>
      </w:r>
    </w:p>
    <w:p>
      <w:pPr>
        <w:pStyle w:val="TRAlintiItalik"/>
        <w:rPr>
          <w:lang w:val="tr-TR"/>
        </w:rPr>
      </w:pPr>
      <w:r>
        <w:rPr>
          <w:lang w:val="tr-TR"/>
        </w:rPr>
        <w:t xml:space="preserve">Sana Allah'tan korkmanı tavsiye ederim. Zira o korku bütün işlerin zinetidir. Sana Kuran okumanı, Allah'ı zikretmeni tavsiye ederim. Zira o, senin semada anılmana sebeptir. Yeryüzünde ise senin için nurdur. (Hz. Ebu Zer r.a.) (Ramuz El-Hadis, Ahmed Ziyaüddin, Gümüşhanevi, 1. Cilt, s. 157, 4. madde) </w:t>
      </w:r>
    </w:p>
    <w:p>
      <w:pPr>
        <w:pStyle w:val="TRAlintiItalik"/>
        <w:rPr>
          <w:lang w:val="tr-TR"/>
        </w:rPr>
      </w:pPr>
      <w:r>
        <w:rPr>
          <w:lang w:val="tr-TR"/>
        </w:rPr>
        <w:t>İnsanlara ne oluyor ki, Allah'ın Kitabında olmayan şartları koşarlar. Cenab-ı Hakk'ın Kitabında olmayan şart, yüz de olsa batıldır. Allah'ın hükmü uyulmaya daha layık, şartı ise daha sağlamdır. Hak, Azad edenindir. (Hz. Aişe r.a. / Ramuz El-Ehadis 1. Cilt, sayfa 82, no. 11)</w:t>
      </w:r>
    </w:p>
    <w:p>
      <w:pPr>
        <w:pStyle w:val="TRAlintiItalik"/>
        <w:rPr>
          <w:lang w:val="tr-TR"/>
        </w:rPr>
      </w:pPr>
      <w:r>
        <w:rPr>
          <w:lang w:val="tr-TR"/>
        </w:rPr>
        <w:t>Kuran'ı taşıyan İslam'ın bayrağını taşıyan gibidir. Kim ona ikram ederse Allah'a ikram etmiş olur. Kim de onlara ihanet ederse, Aziz ve Celil olan Allah'ın laneti o kimse üzerine olsun. (Hz. Ebu Umame r.a. / Ramuz El-Ehadis 1. Cilt, s. 272, no. 10)</w:t>
      </w:r>
    </w:p>
    <w:p>
      <w:pPr>
        <w:pStyle w:val="TRAnaMetin"/>
        <w:rPr/>
      </w:pPr>
      <w:r>
        <w:rPr>
          <w:lang w:val="tr-TR"/>
        </w:rPr>
        <w:t xml:space="preserve">Hadis-i şeriflerden de anlaşılacağı üzere, Peygamberimiz (sav) müminleri bir işi yapmaktan menederken ya da onların herhangi bir şey yapmalarını isterken kendisine yalnızca Kuran'ı rehber edinmiştir. Onun her sözü Kuran kaynaklıdır. Nitekim Peygamberimiz (sav) için ayette, </w:t>
      </w:r>
      <w:r>
        <w:rPr>
          <w:b/>
        </w:rPr>
        <w:t>"... Ben, yalnızca bana Rabbimden vahyolunana uyarım. Bu, Rabbinizden olan basiretlerdir; iman edecek bir topluluk için bir hidayet ve bir rahmettir."</w:t>
      </w:r>
      <w:r>
        <w:rPr>
          <w:lang w:val="tr-TR"/>
        </w:rPr>
        <w:t xml:space="preserve"> (Araf Suresi, 203) şeklinde buyrulmaktadır. Örneğin kavmi, kadınlar konusunda Peygamberimiz (sav)'in bir hüküm vermesini istemiştir. Buna karşılık ayette, </w:t>
      </w:r>
      <w:r>
        <w:rPr>
          <w:b/>
        </w:rPr>
        <w:t>"Onlara ilişkin fetvayı size Allah veriyor..."</w:t>
      </w:r>
      <w:r>
        <w:rPr>
          <w:lang w:val="tr-TR"/>
        </w:rPr>
        <w:t xml:space="preserve"> (Nisa Suresi, 127) şeklinde cevap verilmektedir. Aynı şekilde kendisinden mirasa ilişkin bir hüküm istendiğinde, </w:t>
      </w:r>
      <w:r>
        <w:rPr>
          <w:b/>
        </w:rPr>
        <w:t>"Allah, 'çocuksuz ve babasız olanın (kelale'nin)' mirasına ilişkin hükmü açıklar... "</w:t>
      </w:r>
      <w:r>
        <w:rPr>
          <w:lang w:val="tr-TR"/>
        </w:rPr>
        <w:t xml:space="preserve"> (Nisa Suresi, 176) ayeti </w:t>
      </w:r>
      <w:r>
        <w:rPr/>
        <w:t>haber verilmektedir.</w:t>
      </w:r>
      <w:r>
        <w:rPr>
          <w:rFonts w:cs="Minion Pro SmBd" w:ascii="Minion Pro SmBd" w:hAnsi="Minion Pro SmBd"/>
          <w:lang w:val="tr-TR"/>
        </w:rPr>
        <w:t xml:space="preserve"> </w:t>
      </w:r>
      <w:r>
        <w:rPr/>
        <w:t xml:space="preserve">Bir başka Kuran ayetinde ise kendisine </w:t>
      </w:r>
      <w:r>
        <w:rPr>
          <w:b/>
        </w:rPr>
        <w:t>"Bundan başka bir Kuran getir veya onu değiştir."</w:t>
      </w:r>
      <w:r>
        <w:rPr>
          <w:lang w:val="tr-TR"/>
        </w:rPr>
        <w:t xml:space="preserve"> diyenlere Hz. Muhammed (sav)'in şöyle söylemesi bildirilir: </w:t>
      </w:r>
    </w:p>
    <w:p>
      <w:pPr>
        <w:pStyle w:val="TRAyet"/>
        <w:rPr>
          <w:lang w:val="tr-TR"/>
        </w:rPr>
      </w:pPr>
      <w:r>
        <w:rPr>
          <w:lang w:val="tr-TR"/>
        </w:rPr>
        <w:t xml:space="preserve">Benim onu kendi nefsimin bir öngörmesi olarak değiştirmem benim için olacak şey değildir. Ben, yalnızca bana vahyolunana uyarım. Eğer Rabbime isyan edersem, gerçekten ben, büyük günün azabından korkarım. (Yunus Suresi, 15) </w:t>
      </w:r>
    </w:p>
    <w:p>
      <w:pPr>
        <w:pStyle w:val="TRAnaMetin"/>
        <w:rPr>
          <w:lang w:val="tr-TR"/>
        </w:rPr>
      </w:pPr>
      <w:r>
        <w:rPr>
          <w:lang w:val="tr-TR"/>
        </w:rPr>
        <w:t>Dolayısıyla Resulullah (sav)'in sünneti, Kuran'ın hayata geçirilmiş şekli, uygulamasıdır. Allah bu nedenle Peygamberimiz (sav)'e itaati imanın bir şartı olarak bildirmiştir. Allah bir ayetinde peygambere itaat edenin gerçekte Allah'a itaat ettiğini buyurur. (Nisa Suresi, 80) Peygamberimiz (sav)'in söylediklerini yerine getiren, onun sünnetine uyan bir insan, Kuran'ın hükümlerini de uyguluyor demektir. Çünkü Peygamber Efendimiz (sav)'in her tavrı, her kararı ve her konuşması Kuran iledir. Peygamberimiz (sav) bir hadis-i şeriflerinde de şöyle buyurmuştur:</w:t>
      </w:r>
    </w:p>
    <w:p>
      <w:pPr>
        <w:pStyle w:val="TRAlintiItalik"/>
        <w:rPr>
          <w:lang w:val="tr-TR"/>
        </w:rPr>
      </w:pPr>
      <w:r>
        <w:rPr>
          <w:lang w:val="tr-TR"/>
        </w:rPr>
        <w:t>Bana itaat eden Allah'a itaat etmiş olur. Bana isyan eden de Allah'a isyan etmiş olur. Emire itaat eden Bana itaat etmiş, emire isyan eden de Bana isyan etmiş demektir. (Ramuz El-Hadis, Hz. Ebu Hureyre r.a., 2. Cilt, s.405, 5. madde)</w:t>
      </w:r>
    </w:p>
    <w:p>
      <w:pPr>
        <w:pStyle w:val="TRAnaMetin"/>
        <w:rPr/>
      </w:pPr>
      <w:r>
        <w:rPr>
          <w:lang w:val="tr-TR"/>
        </w:rPr>
        <w:t xml:space="preserve">Peygamberimiz (sav), Kuran'da da bildirildiği gibi, yüksek ahlak sahibi, müminlerin sıkıntıya düşmesi gücüne giden, onlara pek düşkün, şefkatli ve esirgeyici olan (Tevbe Suresi, 128), insanlara iyiliği emreden ve onları kötülüklerden men eden, onların ağır yüklerini, üzerlerindeki zincirleri indiren (Araf Suresi, 157), insanlara Allah'tan bir lütuf olan, onları sapkınlıklardan arındıran, onlara Kitabı ve hikmeti öğreten kutlu bir insandır. (Al-i İmran Suresi, 164) </w:t>
      </w:r>
    </w:p>
    <w:p>
      <w:pPr>
        <w:pStyle w:val="TRAnaMetin"/>
        <w:rPr>
          <w:lang w:val="tr-TR"/>
        </w:rPr>
      </w:pPr>
      <w:r>
        <w:rPr>
          <w:lang w:val="tr-TR"/>
        </w:rPr>
        <w:t>Bir kişinin Allah'ın razı olduğu gerçek bir Müslüman olabilmesi için Kuran'ın hükümlerine uyması, Hz. Muhammed (sav)'in sünnetini anlayarak kabul etmesi ve bu hükümleri yaşamının her anında dikkatle uygulaması gerekir. Allah, Peygamberimiz (sav)'in yaşamını Kuran ayetlerinde detaylı olarak açıklamıştır. Bu nedenle de Peygamberimiz (sav)'in hayatını incelemek, O'nun üstün ahlakını anlayarak örnek almak her Müslümanın hedefi olmalıdır. Allah Kuran'da peygamberlerin iman edenler için en güzel örnek olduklarını şöyle açıklar:</w:t>
      </w:r>
    </w:p>
    <w:p>
      <w:pPr>
        <w:pStyle w:val="TRAyet"/>
        <w:rPr/>
      </w:pPr>
      <w:r>
        <w:rPr>
          <w:lang w:val="tr-TR"/>
        </w:rPr>
        <w:t>Andolsun, sizin için, Allah'ı ve ahiret gününü umanlar ve Allah'ı çokça zikredenler için Allah'ın Resûlü'nde güzel bir örnek vardır. (Ahzab Suresi, 21)</w:t>
      </w:r>
    </w:p>
    <w:p>
      <w:pPr>
        <w:pStyle w:val="TRAnaMetin"/>
        <w:rPr>
          <w:lang w:val="tr-TR"/>
        </w:rPr>
      </w:pPr>
      <w:r>
        <w:rPr>
          <w:lang w:val="tr-TR"/>
        </w:rPr>
      </w:r>
    </w:p>
    <w:p>
      <w:pPr>
        <w:pStyle w:val="TRAnaMetin"/>
        <w:rPr>
          <w:lang w:val="tr-TR"/>
        </w:rPr>
      </w:pPr>
      <w:r>
        <w:rPr>
          <w:lang w:val="tr-TR"/>
        </w:rPr>
      </w:r>
      <w:r>
        <w:br w:type="page"/>
      </w:r>
    </w:p>
    <w:p>
      <w:pPr>
        <w:pStyle w:val="TRBaslik1"/>
        <w:rPr/>
      </w:pPr>
      <w:r>
        <w:rPr/>
        <w:t>ÖRNEK KURAN NESLİ</w:t>
        <w:br/>
        <w:t>OLUŞTURMANIN ÖNEMİ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Pek çok insan kendilerine bir başka kişiyi örnek alır ve bu kişiye benzemek için çaba gösterirler. Hatta genel kültüründen konuşmasına, giyim tarzından tavırlarına kadar o kişiyi taklit eder, onun hayat şekline özenirler. Ancak bu örneklerin hemen hepsi ya birçok yönden eksiktir ya da tamamen insanları yanlış yola çeken bir ahlak ve anlayışa sahiptir. İnsanlık için ahlak ve tavırca en güzel örnek Peygamberimiz Hz. Muhammed (sav)'dir. Peygamberimiz (sav)'in güzel ahlakının ve tavrının kaynağı ise Kuran'dır. Peygamberimiz (sav) ve çevresindeki müminler Kuran'ı kendilerine rehber edinmiş, Kuran ahlakı ile ahlaklanmış, Allah'tan şiddetle korkan, O'nu derin bir sevgi ile seven, vicdanlı insanlardır. </w:t>
      </w:r>
    </w:p>
    <w:p>
      <w:pPr>
        <w:pStyle w:val="TRAnaMetin"/>
        <w:rPr/>
      </w:pPr>
      <w:r>
        <w:rPr>
          <w:lang w:val="tr-TR"/>
        </w:rPr>
        <w:t xml:space="preserve">Allah, iman edenleri </w:t>
      </w:r>
      <w:r>
        <w:rPr>
          <w:b/>
        </w:rPr>
        <w:t>"yeryüzünün halifeleri"</w:t>
      </w:r>
      <w:r>
        <w:rPr>
          <w:lang w:val="tr-TR"/>
        </w:rPr>
        <w:t xml:space="preserve"> (Enam Suresi, 165) vasfı ile onurlandırmış, onlara hem bu dünyada hem de ahiret hayatlarında izzet ve şeref vermiştir. Peygamberimiz (sav)'in idaresinde olan toplumlarda huzur, mutluluk, güven, adalet, sevgi, dostluk, kardeşlik, insaniyet, şefkat, merhamet, yardımseverlik, fedakarlık gibi ahlaki özellikler en mükemmel haliyle yaşanmıştır. Nitekim bu dönem tarihte "Asr-ı Saadet" olarak isimlendirilmiştir. Allah, ihlas sahibi olan müminlerin dünya hayatında alacakları bu karşılığı şu şekilde müjdelemiştir: </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tr-TR"/>
        </w:rPr>
      </w:pPr>
      <w:r>
        <w:rPr>
          <w:lang w:val="tr-TR"/>
        </w:rPr>
        <w:t>Bu nedenle günümüzde de Kuran'la ve Peygamberimiz (sav)'in sünnetiyle düşünen, hükmeden, konuşan ve karar veren bir neslin yetişmesi son derece önemlidir. Peygamberlerin ahlakını kendilerine örnek alan, sadece Allah'ın rızasını hedefleyen bu salih Müslüman topluluğun özellikleri Kuran ayetlerinde tüm detayları ile anlatılmıştır. Bu salih müminlerin bazı özellikleri şöyledir:</w:t>
      </w:r>
    </w:p>
    <w:p>
      <w:pPr>
        <w:pStyle w:val="TRAnaMetin"/>
        <w:numPr>
          <w:ilvl w:val="0"/>
          <w:numId w:val="2"/>
        </w:numPr>
        <w:rPr>
          <w:lang w:val="tr-TR"/>
        </w:rPr>
      </w:pPr>
      <w:r>
        <w:rPr>
          <w:lang w:val="tr-TR"/>
        </w:rPr>
        <w:t>Yalnızca Allah'a kulluk ederler (Fatiha Suresi, 4)</w:t>
      </w:r>
    </w:p>
    <w:p>
      <w:pPr>
        <w:pStyle w:val="TRAnaMetin"/>
        <w:numPr>
          <w:ilvl w:val="0"/>
          <w:numId w:val="2"/>
        </w:numPr>
        <w:rPr>
          <w:lang w:val="tr-TR"/>
        </w:rPr>
      </w:pPr>
      <w:r>
        <w:rPr>
          <w:lang w:val="tr-TR"/>
        </w:rPr>
        <w:t>Allah'ı herşeyden çok, gönülden ve derinden severler (Bakara Suresi, 165)</w:t>
      </w:r>
    </w:p>
    <w:p>
      <w:pPr>
        <w:pStyle w:val="TRAnaMetin"/>
        <w:numPr>
          <w:ilvl w:val="0"/>
          <w:numId w:val="2"/>
        </w:numPr>
        <w:rPr>
          <w:lang w:val="tr-TR"/>
        </w:rPr>
      </w:pPr>
      <w:r>
        <w:rPr>
          <w:lang w:val="tr-TR"/>
        </w:rPr>
        <w:t>Allah'a teslim olmuşlardır (Tevbe Suresi, 51)</w:t>
      </w:r>
    </w:p>
    <w:p>
      <w:pPr>
        <w:pStyle w:val="TRAnaMetin"/>
        <w:numPr>
          <w:ilvl w:val="0"/>
          <w:numId w:val="2"/>
        </w:numPr>
        <w:rPr>
          <w:lang w:val="tr-TR"/>
        </w:rPr>
      </w:pPr>
      <w:r>
        <w:rPr>
          <w:lang w:val="tr-TR"/>
        </w:rPr>
        <w:t>Allah'a karşı aciz olduklarının farkındadırlar (Cin Suresi, 22)</w:t>
      </w:r>
    </w:p>
    <w:p>
      <w:pPr>
        <w:pStyle w:val="TRAnaMetin"/>
        <w:numPr>
          <w:ilvl w:val="0"/>
          <w:numId w:val="2"/>
        </w:numPr>
        <w:rPr>
          <w:lang w:val="tr-TR"/>
        </w:rPr>
      </w:pPr>
      <w:r>
        <w:rPr>
          <w:lang w:val="tr-TR"/>
        </w:rPr>
        <w:t>Allah'tan korkarlar, O'nun beğenmeyeceği bir ahlak içerisinde bulunmaktan şiddetle sakınırlar (Rad Suresi, 21)</w:t>
      </w:r>
    </w:p>
    <w:p>
      <w:pPr>
        <w:pStyle w:val="TRAnaMetin"/>
        <w:numPr>
          <w:ilvl w:val="0"/>
          <w:numId w:val="2"/>
        </w:numPr>
        <w:rPr>
          <w:lang w:val="tr-TR"/>
        </w:rPr>
      </w:pPr>
      <w:r>
        <w:rPr>
          <w:lang w:val="tr-TR"/>
        </w:rPr>
        <w:t>Her şart ve durumda Allah'a şükredici olurlar (Bakara Suresi, 172)</w:t>
      </w:r>
    </w:p>
    <w:p>
      <w:pPr>
        <w:pStyle w:val="TRAnaMetin"/>
        <w:numPr>
          <w:ilvl w:val="0"/>
          <w:numId w:val="2"/>
        </w:numPr>
        <w:rPr>
          <w:lang w:val="tr-TR"/>
        </w:rPr>
      </w:pPr>
      <w:r>
        <w:rPr>
          <w:lang w:val="tr-TR"/>
        </w:rPr>
        <w:t>Anlayışlı, sevecen ve bağışlayıcıdırlar (Hicr Suresi, 85)</w:t>
      </w:r>
    </w:p>
    <w:p>
      <w:pPr>
        <w:pStyle w:val="TRAnaMetin"/>
        <w:numPr>
          <w:ilvl w:val="0"/>
          <w:numId w:val="2"/>
        </w:numPr>
        <w:rPr>
          <w:lang w:val="tr-TR"/>
        </w:rPr>
      </w:pPr>
      <w:r>
        <w:rPr>
          <w:lang w:val="tr-TR"/>
        </w:rPr>
        <w:t>Tevazu sahibidirler (Furkan Suresi, 63)</w:t>
      </w:r>
    </w:p>
    <w:p>
      <w:pPr>
        <w:pStyle w:val="TRAnaMetin"/>
        <w:numPr>
          <w:ilvl w:val="0"/>
          <w:numId w:val="2"/>
        </w:numPr>
        <w:rPr>
          <w:lang w:val="tr-TR"/>
        </w:rPr>
      </w:pPr>
      <w:r>
        <w:rPr>
          <w:lang w:val="tr-TR"/>
        </w:rPr>
        <w:t>Merhametli ve yumuşak huyludurlar (Tevbe Suresi, 128)</w:t>
      </w:r>
    </w:p>
    <w:p>
      <w:pPr>
        <w:pStyle w:val="TRAnaMetin"/>
        <w:numPr>
          <w:ilvl w:val="0"/>
          <w:numId w:val="2"/>
        </w:numPr>
        <w:rPr>
          <w:lang w:val="tr-TR"/>
        </w:rPr>
      </w:pPr>
      <w:r>
        <w:rPr>
          <w:lang w:val="tr-TR"/>
        </w:rPr>
        <w:t>İyiliği anlatmaya ve kötülükten sakındırmaya çalışırlar (Al-i İmran Suresi, 104)</w:t>
      </w:r>
    </w:p>
    <w:p>
      <w:pPr>
        <w:pStyle w:val="TRAnaMetin"/>
        <w:numPr>
          <w:ilvl w:val="0"/>
          <w:numId w:val="2"/>
        </w:numPr>
        <w:rPr>
          <w:lang w:val="tr-TR"/>
        </w:rPr>
      </w:pPr>
      <w:r>
        <w:rPr>
          <w:lang w:val="tr-TR"/>
        </w:rPr>
        <w:t>Birlik ve beraberlik ruhu içerisinde olurlar (Saf Suresi, 4)</w:t>
      </w:r>
    </w:p>
    <w:p>
      <w:pPr>
        <w:pStyle w:val="TRAnaMetin"/>
        <w:numPr>
          <w:ilvl w:val="0"/>
          <w:numId w:val="2"/>
        </w:numPr>
        <w:rPr>
          <w:lang w:val="tr-TR"/>
        </w:rPr>
      </w:pPr>
      <w:r>
        <w:rPr>
          <w:lang w:val="tr-TR"/>
        </w:rPr>
        <w:t>Suçlulara asla arka çıkmaz, daima hakkı ve adaleti savunurlar (Nisa Suresi, 105, Nisa Suresi, 58)</w:t>
      </w:r>
    </w:p>
    <w:p>
      <w:pPr>
        <w:pStyle w:val="TRAnaMetin"/>
        <w:numPr>
          <w:ilvl w:val="0"/>
          <w:numId w:val="2"/>
        </w:numPr>
        <w:rPr>
          <w:lang w:val="tr-TR"/>
        </w:rPr>
      </w:pPr>
      <w:r>
        <w:rPr>
          <w:lang w:val="tr-TR"/>
        </w:rPr>
        <w:t>Kimsenin hakkını yemezler (Şuara Suresi, 184)</w:t>
      </w:r>
    </w:p>
    <w:p>
      <w:pPr>
        <w:pStyle w:val="TRAnaMetin"/>
        <w:numPr>
          <w:ilvl w:val="0"/>
          <w:numId w:val="2"/>
        </w:numPr>
        <w:rPr>
          <w:lang w:val="tr-TR"/>
        </w:rPr>
      </w:pPr>
      <w:r>
        <w:rPr>
          <w:lang w:val="tr-TR"/>
        </w:rPr>
        <w:t>Sözlerine sadıktırlar (Bakara Suresi, 177)</w:t>
      </w:r>
    </w:p>
    <w:p>
      <w:pPr>
        <w:pStyle w:val="TRAnaMetin"/>
        <w:numPr>
          <w:ilvl w:val="0"/>
          <w:numId w:val="2"/>
        </w:numPr>
        <w:rPr>
          <w:lang w:val="tr-TR"/>
        </w:rPr>
      </w:pPr>
      <w:r>
        <w:rPr>
          <w:lang w:val="tr-TR"/>
        </w:rPr>
        <w:t>Boş şeylerden daima yüz çevirir, daima fayda getirici bir yol üzerinde olurlar (Furkan Suresi, 72)</w:t>
      </w:r>
    </w:p>
    <w:p>
      <w:pPr>
        <w:pStyle w:val="TRAnaMetin"/>
        <w:numPr>
          <w:ilvl w:val="0"/>
          <w:numId w:val="2"/>
        </w:numPr>
        <w:rPr>
          <w:lang w:val="tr-TR"/>
        </w:rPr>
      </w:pPr>
      <w:r>
        <w:rPr>
          <w:lang w:val="tr-TR"/>
        </w:rPr>
        <w:t>Sabırlıdırlar, zorluklardan asla yılmazlar (Al-i İmran Suresi, 146, Hud Suresi, 55)</w:t>
      </w:r>
    </w:p>
    <w:p>
      <w:pPr>
        <w:pStyle w:val="TRAnaMetin"/>
        <w:numPr>
          <w:ilvl w:val="0"/>
          <w:numId w:val="2"/>
        </w:numPr>
        <w:rPr>
          <w:lang w:val="tr-TR"/>
        </w:rPr>
      </w:pPr>
      <w:r>
        <w:rPr>
          <w:lang w:val="tr-TR"/>
        </w:rPr>
        <w:t>Güvenilir ve cesurdurlar (Yunus Suresi, 71)</w:t>
      </w:r>
    </w:p>
    <w:p>
      <w:pPr>
        <w:pStyle w:val="TRAnaMetin"/>
        <w:numPr>
          <w:ilvl w:val="0"/>
          <w:numId w:val="2"/>
        </w:numPr>
        <w:rPr>
          <w:lang w:val="tr-TR"/>
        </w:rPr>
      </w:pPr>
      <w:r>
        <w:rPr>
          <w:lang w:val="tr-TR"/>
        </w:rPr>
        <w:t>Dinlerine bağlıdırlar (Araf Suresi, 89)</w:t>
      </w:r>
    </w:p>
    <w:p>
      <w:pPr>
        <w:pStyle w:val="TRAnaMetin"/>
        <w:numPr>
          <w:ilvl w:val="0"/>
          <w:numId w:val="2"/>
        </w:numPr>
        <w:rPr>
          <w:lang w:val="tr-TR"/>
        </w:rPr>
      </w:pPr>
      <w:r>
        <w:rPr>
          <w:lang w:val="tr-TR"/>
        </w:rPr>
        <w:t>Fikirlerini zorla kabul ettirmezler, karşılıklı konuşup anlatırlar (Nahl Suresi, 125)</w:t>
      </w:r>
    </w:p>
    <w:p>
      <w:pPr>
        <w:pStyle w:val="TRAnaMetin"/>
        <w:numPr>
          <w:ilvl w:val="0"/>
          <w:numId w:val="2"/>
        </w:numPr>
        <w:rPr>
          <w:lang w:val="tr-TR"/>
        </w:rPr>
      </w:pPr>
      <w:r>
        <w:rPr>
          <w:lang w:val="tr-TR"/>
        </w:rPr>
        <w:t>Yaptıkları işlerde bir menfaat gözetmezler (Şura Suresi, 23)</w:t>
      </w:r>
    </w:p>
    <w:p>
      <w:pPr>
        <w:pStyle w:val="TRAnaMetin"/>
        <w:numPr>
          <w:ilvl w:val="0"/>
          <w:numId w:val="2"/>
        </w:numPr>
        <w:rPr>
          <w:lang w:val="tr-TR"/>
        </w:rPr>
      </w:pPr>
      <w:r>
        <w:rPr>
          <w:lang w:val="tr-TR"/>
        </w:rPr>
        <w:t>Hakkı söylemekten çekinmezler (Maide Suresi, 54)</w:t>
      </w:r>
    </w:p>
    <w:p>
      <w:pPr>
        <w:pStyle w:val="TRAnaMetin"/>
        <w:numPr>
          <w:ilvl w:val="0"/>
          <w:numId w:val="2"/>
        </w:numPr>
        <w:rPr>
          <w:lang w:val="tr-TR"/>
        </w:rPr>
      </w:pPr>
      <w:r>
        <w:rPr>
          <w:lang w:val="tr-TR"/>
        </w:rPr>
        <w:t>Sanat ve estetikten zevk alırlar</w:t>
      </w:r>
    </w:p>
    <w:p>
      <w:pPr>
        <w:pStyle w:val="TRAnaMetin"/>
        <w:numPr>
          <w:ilvl w:val="0"/>
          <w:numId w:val="2"/>
        </w:numPr>
        <w:rPr>
          <w:lang w:val="tr-TR"/>
        </w:rPr>
      </w:pPr>
      <w:r>
        <w:rPr>
          <w:lang w:val="tr-TR"/>
        </w:rPr>
        <w:t>Taassuba ve gericiliğe karşıdırlar</w:t>
      </w:r>
    </w:p>
    <w:p>
      <w:pPr>
        <w:pStyle w:val="TRAnaMetin"/>
        <w:rPr>
          <w:lang w:val="tr-TR"/>
        </w:rPr>
      </w:pPr>
      <w:r>
        <w:rPr>
          <w:lang w:val="tr-TR"/>
        </w:rPr>
        <w:t xml:space="preserve">Yukarıdaki vasıfları taşıyan bir nesil, şu anda yeryüzünün pek çok bölgesinde yaşanan ahlaki dejenerasyonun, savaşların, zalimliklerin, sefaletin, belaların, hile ve sahtekarlıkların, zorluk ve sıkıntıların yok olup, yerini barışın, güvenliğin, adaletin, huzurun, kardeşliğin ve yardımseverliğin almasının teminatı olacaktır. Çünkü Kuran ahlakı tüm insanlığa maddi ve manevi zenginlik, güzellik ve aydınlık getirir. Kuran ahlakının insanlar arasında yaygın bir şekilde yaşanmasıyla yeryüzündeki tüm sorunlar çok kısa bir süre içerisinde çözümlenir. </w:t>
      </w:r>
    </w:p>
    <w:p>
      <w:pPr>
        <w:pStyle w:val="TRAnaMetin"/>
        <w:rPr/>
      </w:pPr>
      <w:r>
        <w:rPr/>
        <w:t>Allah Kuran'da,</w:t>
      </w:r>
      <w:r>
        <w:rPr>
          <w:rFonts w:cs="Minion Pro" w:ascii="Minion Pro" w:hAnsi="Minion Pro"/>
          <w:lang w:val="tr-TR"/>
        </w:rPr>
        <w:t xml:space="preserve"> </w:t>
      </w:r>
      <w:r>
        <w:rPr>
          <w:b/>
          <w:lang w:val="tr-TR"/>
        </w:rPr>
        <w:t>"Ey iman edenler, hepiniz topluca "barış ve güvenliğe (Silm'e, İslam'a) girin ve şeytanın adımlarını izlemeyin. Çünkü o, size apaçık bir düşmandır"</w:t>
      </w:r>
      <w:r>
        <w:rPr>
          <w:rFonts w:cs="Minion Pro" w:ascii="Minion Pro" w:hAnsi="Minion Pro"/>
          <w:lang w:val="tr-TR"/>
        </w:rPr>
        <w:t xml:space="preserve"> </w:t>
      </w:r>
      <w:r>
        <w:rPr/>
        <w:t xml:space="preserve">(Bakara Suresi, 208) şeklinde buyurarak insanları Kuran ahlakını yaşamaya çağırmıştır. </w:t>
      </w:r>
      <w:r>
        <w:rPr>
          <w:i/>
        </w:rPr>
        <w:t>(www.Kuranveislam.com)</w:t>
      </w:r>
    </w:p>
    <w:p>
      <w:pPr>
        <w:pStyle w:val="TRAnaMetin"/>
        <w:rPr>
          <w:lang w:val="tr-TR"/>
        </w:rPr>
      </w:pPr>
      <w:r>
        <w:rPr>
          <w:lang w:val="tr-TR"/>
        </w:rPr>
        <w:t xml:space="preserve">İçinde yaşadıkları toplumun batıl örf ve adetlerinin, öğrendikleri yanlış bilgilerin peşinden gitmeyip, dinin gerçek kaynağı olan Kuran'a ve sünnete tabi olanlar ayette belirtildiği gibi İslam'a girmiş olacaklardır. Aksi takdirde pek çok batıl inançları olan, kendi bencil tutku ve istekleri için yaşayan, küçük hedefler peşinde koşan, bağnaz, tutucu, samimiyetsiz, korkak, kendine güveni olmayan, dar görüşlü, cahil, dinin özünü kavramayıp mistik düşüncelerle inancını ayakta tutmaya çalışan, akılsız, basiretsiz, yargı ve muhakemesi bozuk, din ahlakına uygun olmayan kural ve prensiplerin altında ezilmiş, ahlaksızlıkta sınır tanımayan topluluklar oluşacaktır. Elbette böyle kişilerden oluşan bir toplumda anlayışlı, aydın, medeni, huzurlu ve güvenilir bir hayatın yaşanmayacağı açık bir gerçektir. </w:t>
      </w:r>
    </w:p>
    <w:p>
      <w:pPr>
        <w:pStyle w:val="TRAnaMetin"/>
        <w:rPr>
          <w:lang w:val="tr-TR"/>
        </w:rPr>
      </w:pPr>
      <w:r>
        <w:rPr>
          <w:lang w:val="tr-TR"/>
        </w:rPr>
        <w:t xml:space="preserve">Bu konuda Bediüzzaman Said Nursi de şöyle söylemektedir: </w:t>
      </w:r>
    </w:p>
    <w:p>
      <w:pPr>
        <w:pStyle w:val="TRAlintiItalik"/>
        <w:rPr>
          <w:lang w:val="tr-TR"/>
        </w:rPr>
      </w:pPr>
      <w:r>
        <w:rPr>
          <w:lang w:val="tr-TR"/>
        </w:rPr>
        <w:t>"Millet-i İslamiye'nin saadeti yalnız ve yalnız İslam'ın esasları ile olabilir. Yoksa adalet mahvolur, emniyet altüst olur. Ahlaksızlık ve pis huylar  üstün gelir. İş yalancıların ve dalkavukların elinde kalır" demiştir. (Hutbe-i Şamiye, s.79)</w:t>
      </w:r>
    </w:p>
    <w:p>
      <w:pPr>
        <w:pStyle w:val="TRAnaMetin"/>
        <w:rPr>
          <w:lang w:val="tr-TR"/>
        </w:rPr>
      </w:pPr>
      <w:r>
        <w:rPr>
          <w:lang w:val="tr-TR"/>
        </w:rPr>
        <w:t>Bu nedenledir ki, gerçekten iman eden her insan, kendisine samimi bir iman nasip ettiği, hidayete eriştirdiği, Peygamberimiz Hz. Muhammed (sav)'i bilip tanımakla şereflendirdiği için Allah'a şükretmelidir. Bunun en güzel şükrünü de Kuran ile haber verilen ahlaka tam anlamıyla uymakla ve Peygamberimiz (sav)'in takip ettiği yolu izlemekle göstermelidir. Aksi Allah'a karşı nankörce bir davranış olur. Böyle bir tutumun ahiretteki karşılığı ise büyük bir azap olabilir.</w:t>
      </w:r>
    </w:p>
    <w:p>
      <w:pPr>
        <w:pStyle w:val="TRAnaMetin"/>
        <w:rPr>
          <w:lang w:val="tr-TR"/>
        </w:rPr>
      </w:pPr>
      <w:r>
        <w:rPr>
          <w:lang w:val="tr-TR"/>
        </w:rPr>
      </w:r>
    </w:p>
    <w:p>
      <w:pPr>
        <w:pStyle w:val="TRAnaMetin"/>
        <w:rPr/>
      </w:pPr>
      <w:r>
        <w:rPr/>
      </w:r>
    </w:p>
    <w:p>
      <w:pPr>
        <w:pStyle w:val="TRBaslik3"/>
        <w:rPr>
          <w:lang w:val="tr-TR"/>
        </w:rPr>
      </w:pPr>
      <w:r>
        <w:rPr>
          <w:lang w:val="tr-TR"/>
        </w:rPr>
        <w:t>HZ. MEHDİ (AS) AHİR ZAMANDA İNSANLARIN OLGUNLAŞMALARINA VE ÜSTÜN AHLAKLI OLMALARINA VESİLE OLACAKTIR</w:t>
      </w:r>
    </w:p>
    <w:p>
      <w:pPr>
        <w:pStyle w:val="TRAlintiItalik"/>
        <w:rPr/>
      </w:pPr>
      <w:r>
        <w:rPr>
          <w:b/>
        </w:rPr>
        <w:t>SUNUCU</w:t>
      </w:r>
      <w:r>
        <w:rPr/>
        <w:t>:</w:t>
      </w:r>
      <w:r>
        <w:rPr>
          <w:lang w:val="tr-TR"/>
        </w:rPr>
        <w:t xml:space="preserve"> ... Bu arada Hasan Bey soruyor. “Hocam hayırlı akşamlar. Hocam, bugün ilk kez okuduğum bir hadiste Hz. Mehdi (as)’ın insanların akıl, ahlak ve kişilik olarak olgunlaşmasına vesile olacağı ile ilgili ifade benim çok şevkimi artırdı. İmam Bakır aleyhisselam şöyle buyurmuştur; “Kaimimiz Hz. Mehdi kıyam edince elini kullarının başı üzerine koyar böylece akıllarını bir araya toplar, gelişimlerini kemale erdirir. Allah görüşlerini ve duyuşlarını güçlendirir. Öyle ki kendileriyle Kaim Hz. Mehdi arasında hiçbir örtü engel kalmaz. (Yevm’ul-Halas, s. 269)” Hocam bu hadisin açıklamasını sizden dinleyebilir miyiz?”</w:t>
      </w:r>
    </w:p>
    <w:p>
      <w:pPr>
        <w:pStyle w:val="TRAlintiItalik"/>
        <w:rPr>
          <w:lang w:val="tr-TR"/>
        </w:rPr>
      </w:pPr>
      <w:r>
        <w:rPr>
          <w:b/>
        </w:rPr>
        <w:t>ADNAN OKTAR:</w:t>
      </w:r>
      <w:r>
        <w:rPr>
          <w:lang w:val="tr-TR"/>
        </w:rPr>
        <w:t xml:space="preserve"> Evet, Hz. Mehdi (a.s)’ın sevgisi, alakası, imanı, onun şevki ve samimiyeti insanlarda olumlu etki yapacak. Hal alacaklar yani onunla yakın bağlantıda olan kişiler ondan etkilenip, güzel ahlakı, sevgiyi, şefkati, insancıl düşünmeyi tam kavrayacaklar. Kuran’a, Peygamber Efendimiz (sav)’in sünnetine tabi olmayı ruhlarına iyice yerleştirecekler, bu anlam çıkıyor inşaAllah. (Adnan Oktar’ın 9 Ocak 2010 tarihli Kral Karadeniz ve Kanal 9 röportajından)</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İnsanların büyük bir bölümü, kendilerine sorulduğunda Müslüman olduklarını söylerler. Ancak bunu söyleyen insanların büyük bir bölümü de İslam dininin hak kitabı olan Kuran'ı bir kez dahi okumamışlardır. Oysa, bu kitap boyunca da anlatıldığı gibi, kutsal kitabımız Kuran, Allah'ın bize Kendisi'ni tanıttığı, dünya hayatının gerçek amacını, ahireti, güzel ahlakın nasıl olması gerektiğini anlattığı vahyidir. </w:t>
      </w:r>
    </w:p>
    <w:p>
      <w:pPr>
        <w:pStyle w:val="TRAnaMetin"/>
        <w:rPr>
          <w:lang w:val="tr-TR"/>
        </w:rPr>
      </w:pPr>
      <w:r>
        <w:rPr>
          <w:lang w:val="tr-TR"/>
        </w:rPr>
        <w:t>Bir insanın, Allah'ın kendisinden neler istediğini bilmeden, din ahlakı hakkında edindiği kulaktan dolma bilgilerle yetinerek yaşaması, akla ve vicdana uygun bir tavır değildir. Allah, Kuran'ı okunması için indirdiğini İsra Suresi'nde şu şekilde bildirmektedir:</w:t>
      </w:r>
    </w:p>
    <w:p>
      <w:pPr>
        <w:pStyle w:val="TRAyet"/>
        <w:rPr>
          <w:lang w:val="tr-TR"/>
        </w:rPr>
      </w:pPr>
      <w:r>
        <w:rPr>
          <w:lang w:val="tr-TR"/>
        </w:rPr>
        <w:t>Biz onu (Kuran'ı) hak olarak indirdik ve o hak ile indi; seni de yalnızca bir müjde verici ve uyarıp-korkutucu olarak gönderdik. Onu bir Kuran olarak, insanlara dura dura okuman için (bölüm bölüm) ayırdık ve onu safha safha bir indirme ile indirdik. (İsra Suresi, 105-106)</w:t>
      </w:r>
    </w:p>
    <w:p>
      <w:pPr>
        <w:pStyle w:val="TRAnaMetin"/>
        <w:rPr>
          <w:lang w:val="tr-TR"/>
        </w:rPr>
      </w:pPr>
      <w:r>
        <w:rPr>
          <w:lang w:val="tr-TR"/>
        </w:rPr>
        <w:t>Kuran, tüm kitapların üzerinde bir Kitap'tır ve içindeki bilgiler gelmiş geçmiş tüm bilgilerin üzerindedir. Kuran'ı samimi bir niyetle okuyan her insan ayetlerde bildirilen mucizeleri, eşsiz hikmeti ve üstünlüğü görerek hidayet bulacaktır. İnsanlar inansalar da inanmasalar da, Kuran alemlere öğüttür ve Rabbimiz'in bir mucizesidir. Ayetlerde şöyle buyrulmaktadır:</w:t>
      </w:r>
    </w:p>
    <w:p>
      <w:pPr>
        <w:pStyle w:val="TRAyet"/>
        <w:rPr>
          <w:lang w:val="tr-TR"/>
        </w:rPr>
      </w:pPr>
      <w:r>
        <w:rPr>
          <w:lang w:val="tr-TR"/>
        </w:rPr>
        <w:t>De ki: "İster ona inanın, ister inanmayın: O, daha önce kendilerine ilim verilenlere okunduğu zaman, çenelerinin üstüne kapanarak secde ederler." Ve derler ki: "Rabbimiz Yücedir, Rabbimiz'in va'di gerçekten gerçekleşmiş bulunuyor." Çeneleri üstüne kapanıp ağlıyorlar ve (Kuran) onların huşu (saygı dolu korku)larını arttırıyor. (İsra Suresi, 107-109)</w:t>
      </w:r>
    </w:p>
    <w:p>
      <w:pPr>
        <w:pStyle w:val="TRAnaMetin"/>
        <w:rPr>
          <w:lang w:val="tr-TR"/>
        </w:rPr>
      </w:pPr>
      <w:r>
        <w:rPr>
          <w:lang w:val="tr-TR"/>
        </w:rPr>
        <w:t xml:space="preserve">Bir insan kaç yaşında olursa olsun, hiçbir zaman Kuran'ı okumak, anlamak ve uygulamak için geç kalmış değildir. Bu nedenle insan şeytanın, "Bugüne kadar yapmadın, bundan sonra yapsan ne fayda eder?" şeklindeki yanlış yönlendirmelerine kapılmamalı ve şeytanın benzer aldatmacalarına karşı da dikkatli olmalıdır. Allah, her insanı son halinden sorumlu tutacaktır. Eğer kişi, gerçekleri görerek, Allah'a ve Kuran'a yönelir, Allah'ın rızasını, rahmetini ve cennetini kazanmak için yaşamaya başlarsa, Allah geçmiş günahları için ettiği tevbesini kabul eder. </w:t>
      </w:r>
    </w:p>
    <w:p>
      <w:pPr>
        <w:pStyle w:val="TRAnaMetin"/>
        <w:rPr>
          <w:lang w:val="tr-TR"/>
        </w:rPr>
      </w:pPr>
      <w:r>
        <w:rPr>
          <w:lang w:val="tr-TR"/>
        </w:rPr>
        <w:t>Öyle ise, bir gün öleceğini ve ahirette sonsuz hayatına başlayacağını bilen, cennet ve cehennemin varlığından haberdar olan her insan, aklı ve vicdanı ile düşünerek, yaşamını nasıl geçireceği ile ilgili kesin bir karar vermelidir. Akla ve vicdana uygun olan insanın hayatını Allah'ın rızasını, rahmetini ve cennetini kazanmak için geçirmesi ve Allah'ın emrine uymasıdır. Allah Kuran'da şöyle buyurur:</w:t>
      </w:r>
    </w:p>
    <w:p>
      <w:pPr>
        <w:pStyle w:val="TRAyet"/>
        <w:rPr/>
      </w:pPr>
      <w:r>
        <w:rPr>
          <w:lang w:val="tr-TR"/>
        </w:rPr>
        <w:t>Sana Rabbinin Kitabından vahyedileni oku. O'nun sözlerini değiştirici yoktur ve O'nun dışında kesin olarak bir sığınacak (makam) bulamazsın. (Kehf Suresi, 27)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EVRİM ALDATMACASI</w:t>
      </w:r>
    </w:p>
    <w:p>
      <w:pPr>
        <w:pStyle w:val="TRAnaMetin"/>
        <w:rPr>
          <w:lang w:val="tr-TR"/>
        </w:rPr>
      </w:pPr>
      <w:r>
        <w:rPr>
          <w:lang w:val="tr-TR"/>
        </w:rPr>
      </w:r>
    </w:p>
    <w:p>
      <w:pPr>
        <w:pStyle w:val="TRAnaMetin"/>
        <w:rPr>
          <w:lang w:val="tr-TR"/>
        </w:rPr>
      </w:pPr>
      <w:r>
        <w:rPr>
          <w:lang w:val="tr-TR"/>
        </w:rPr>
      </w:r>
    </w:p>
    <w:p>
      <w:pPr>
        <w:pStyle w:val="TRAnaMetin"/>
        <w:rPr>
          <w:rFonts w:ascii="Gabriola" w:hAnsi="Gabriola" w:cs="Gabriola"/>
          <w:sz w:val="28"/>
          <w:szCs w:val="28"/>
          <w:lang w:val="en-GB"/>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rFonts w:ascii="Gabriola" w:hAnsi="Gabriola" w:cs="Gabriola"/>
          <w:sz w:val="28"/>
          <w:szCs w:val="28"/>
          <w:lang w:val="en-GB"/>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Aşılamayan İlk Basamak:</w:t>
        <w:b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rFonts w:ascii="Gabriola" w:hAnsi="Gabriola" w:cs="Gabriola"/>
          <w:sz w:val="28"/>
          <w:szCs w:val="28"/>
          <w:lang w:val="en-GB"/>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w:t>
      </w:r>
      <w:r>
        <w:rPr>
          <w:i/>
        </w:rPr>
        <w:t>(Sidney Fox, Klaus Dose, Molecular Evolution and The Origin of Life, New York: Marcel Dekker, 1977, s. 2)</w:t>
      </w:r>
    </w:p>
    <w:p>
      <w:pPr>
        <w:pStyle w:val="TRAnaMetin"/>
        <w:rPr>
          <w:lang w:val="tr-TR"/>
        </w:rPr>
      </w:pPr>
      <w:r>
        <w:rPr>
          <w:lang w:val="tr-TR"/>
        </w:rPr>
        <w:t>Evrim teorisinin savunucuları, Pasteur'ün bulgularına karşı uzun süre direndiler. Ancak gelişen bilim, canlı hücresinin kompleks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i/>
          <w:iCs/>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rFonts w:ascii="Gabriola" w:hAnsi="Gabriola" w:cs="Gabriola"/>
          <w:sz w:val="28"/>
          <w:szCs w:val="28"/>
          <w:lang w:val="en-GB"/>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br/>
        <w:t>Tek Bir Protein Dahi Tesadüfen Oluşamaz</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w:t>
      </w:r>
      <w:r>
        <w:rPr/>
        <w:t>tedir.</w:t>
      </w:r>
    </w:p>
    <w:p>
      <w:pPr>
        <w:pStyle w:val="TRAnaMetin"/>
        <w:rPr>
          <w:rFonts w:ascii="Gabriola" w:hAnsi="Gabriola" w:cs="Gabriola"/>
          <w:sz w:val="28"/>
          <w:szCs w:val="28"/>
          <w:lang w:val="en-GB"/>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proteinlerin tek bir tanesinin dahi tesadüfen meydana gelmesi ihtimali matematiksel olarak "0"dır.</w:t>
      </w:r>
      <w:r>
        <w:rPr>
          <w:rFonts w:cs="Minion Pro SmBd" w:ascii="Minion Pro SmBd" w:hAnsi="Minion Pro SmBd"/>
          <w:lang w:val="tr-TR"/>
        </w:rPr>
        <w:t xml:space="preserve">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pPr>
      <w:r>
        <w:rPr/>
        <w:t>Hayatın nasıl başladığı doğanın en kalıcı gizemlerinden biridir. (Brian Switek, "Debate bubbles over the origin of life", Nature, 13 Şubat 2012)</w:t>
      </w:r>
      <w:r>
        <w:rPr>
          <w:rFonts w:cs="Gabriola" w:ascii="Gabriola" w:hAnsi="Gabriola"/>
          <w:sz w:val="28"/>
          <w:szCs w:val="28"/>
          <w:lang w:val="en-GB"/>
        </w:rPr>
        <w:t xml:space="preserve"> </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t>Yaşamın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rFonts w:ascii="Gabriola" w:hAnsi="Gabriola" w:cs="Gabriola"/>
          <w:sz w:val="28"/>
          <w:szCs w:val="28"/>
          <w:lang w:val="en-GB"/>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r>
        <w:rPr>
          <w:i/>
          <w:iCs/>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Gabriola" w:hAnsi="Gabriola" w:cs="Gabriola"/>
          <w:sz w:val="28"/>
          <w:szCs w:val="28"/>
          <w:lang w:val="en-GB"/>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rFonts w:ascii="Gabriola" w:hAnsi="Gabriola" w:cs="Gabriola"/>
          <w:sz w:val="28"/>
          <w:szCs w:val="28"/>
          <w:lang w:val="en-GB"/>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rFonts w:ascii="Gabriola" w:hAnsi="Gabriola" w:cs="Gabriola"/>
          <w:sz w:val="28"/>
          <w:szCs w:val="28"/>
          <w:lang w:val="en-GB"/>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Mutlak zararlı olan mutasyonların ise akılcı, uyumlu, simetrik, organları aynı anda meydana getirebilmeleri imkansızdır.</w:t>
      </w:r>
      <w:r>
        <w:rPr>
          <w:rFonts w:cs="Minion Pro SmBd" w:ascii="Minion Pro SmBd" w:hAnsi="Minion Pro SmBd"/>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“hiçbir delil olmadığını”</w:t>
      </w:r>
      <w:r>
        <w:rPr>
          <w:rFonts w:cs="Minion Pro Bold" w:ascii="Minion Pro Bold" w:hAnsi="Minion Pro Bold"/>
          <w:lang w:val="tr-TR"/>
        </w:rPr>
        <w:t xml:space="preserve"> </w:t>
      </w:r>
      <w:r>
        <w:rPr>
          <w:lang w:val="tr-TR"/>
        </w:rPr>
        <w:t xml:space="preserve">şu sözlerle vurgulamıştır: </w:t>
      </w:r>
    </w:p>
    <w:p>
      <w:pPr>
        <w:pStyle w:val="TRAlintiItalik"/>
        <w:rPr>
          <w:spacing w:val="5"/>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rFonts w:ascii="Gabriola" w:hAnsi="Gabriola" w:cs="Gabriola"/>
          <w:sz w:val="28"/>
          <w:szCs w:val="28"/>
          <w:lang w:val="en-GB"/>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rFonts w:ascii="Gabriola" w:hAnsi="Gabriola" w:cs="Gabriola"/>
          <w:sz w:val="28"/>
          <w:szCs w:val="28"/>
          <w:lang w:val="en-GB"/>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rFonts w:cs="Minion Pro Ital" w:ascii="Minion Pro Ital" w:hAnsi="Minion Pro Ital"/>
          <w:lang w:val="tr-TR"/>
        </w:rPr>
        <w:t xml:space="preserve"> </w:t>
      </w:r>
      <w:r>
        <w:rPr/>
        <w:t>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w:t>
      </w:r>
      <w:r>
        <w:rPr>
          <w:rFonts w:cs="Minion Pro Ital" w:ascii="Minion Pro Ital" w:hAnsi="Minion Pro Ital"/>
          <w:lang w:val="tr-TR"/>
        </w:rPr>
        <w:t xml:space="preserve"> </w:t>
      </w:r>
    </w:p>
    <w:p>
      <w:pPr>
        <w:pStyle w:val="TRAlintiItalik"/>
        <w:rPr/>
      </w:pPr>
      <w:r>
        <w:rPr>
          <w:lang w:val="tr-TR"/>
        </w:rPr>
        <w:t>Niçin her jeolojik yapı ve her tabaka böyle bağlantılarla dolu değil? (Charles Darwin, The Origin o Species, s. 246)</w:t>
      </w:r>
      <w:r>
        <w:rPr>
          <w:rFonts w:cs="Gabriola" w:ascii="Gabriola" w:hAnsi="Gabriola"/>
          <w:sz w:val="28"/>
          <w:szCs w:val="28"/>
          <w:lang w:val="en-GB"/>
        </w:rPr>
        <w:t xml:space="preserve"> </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rFonts w:ascii="Gabriola" w:hAnsi="Gabriola" w:cs="Gabriola"/>
          <w:sz w:val="28"/>
          <w:szCs w:val="28"/>
          <w:lang w:val="en-GB"/>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rFonts w:ascii="Gabriola" w:hAnsi="Gabriola" w:cs="Gabriola"/>
          <w:sz w:val="28"/>
          <w:szCs w:val="28"/>
          <w:lang w:val="en-GB"/>
        </w:rPr>
      </w:pPr>
      <w:r>
        <w:rPr/>
        <w:t xml:space="preserve">Evrimciler, insanların sözde ilk maymunsu atalarına "güney </w:t>
      </w:r>
      <w:r>
        <w:rPr>
          <w:lang w:val="tr-TR"/>
        </w:rPr>
        <w:t>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rFonts w:ascii="Gabriola" w:hAnsi="Gabriola" w:cs="Gabriola"/>
          <w:sz w:val="28"/>
          <w:szCs w:val="28"/>
          <w:lang w:val="en-GB"/>
        </w:rPr>
      </w:pPr>
      <w:r>
        <w:rPr>
          <w:lang w:val="tr-TR"/>
        </w:rPr>
        <w:t xml:space="preserve">Evrimciler </w:t>
      </w:r>
      <w:r>
        <w:rPr/>
        <w:t>"</w:t>
      </w:r>
      <w:r>
        <w:rPr>
          <w:i/>
        </w:rPr>
        <w:t>Australopithecus &gt; Homo habilis &gt; Homo erectus &gt; Homo sapiens</w:t>
      </w:r>
      <w:r>
        <w:rPr/>
        <w:t>"</w:t>
      </w:r>
      <w:r>
        <w:rPr>
          <w:lang w:val="tr-TR"/>
        </w:rPr>
        <w:t xml:space="preserve"> sıralamasını yazarken, bu türlerin her birinin, bir</w:t>
      </w:r>
      <w:r>
        <w:rPr>
          <w:rFonts w:cs="Gabriola" w:ascii="Gabriola" w:hAnsi="Gabriola"/>
          <w:sz w:val="28"/>
          <w:szCs w:val="28"/>
          <w:lang w:val="en-GB"/>
        </w:rPr>
        <w:t xml:space="preserve"> </w:t>
      </w:r>
      <w:r>
        <w:rPr>
          <w:lang w:val="tr-TR"/>
        </w:rPr>
        <w:t xml:space="preserve">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rFonts w:ascii="Gabriola" w:hAnsi="Gabriola" w:cs="Gabriola"/>
          <w:sz w:val="28"/>
          <w:szCs w:val="28"/>
          <w:lang w:val="en-GB"/>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2"/>
        <w:rPr>
          <w:lang w:val="tr-TR"/>
        </w:rPr>
      </w:pPr>
      <w:r>
        <w:rPr>
          <w:lang w:val="tr-TR"/>
        </w:rPr>
        <w:t>Müslüman Neden Evrimci Olamaz?</w:t>
      </w:r>
    </w:p>
    <w:p>
      <w:pPr>
        <w:pStyle w:val="TRAnaMetin"/>
        <w:rPr/>
      </w:pPr>
      <w: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pPr>
      <w:r>
        <w:rPr>
          <w:lang w:val="tr-TR"/>
        </w:rPr>
        <w:t>Doğrusu, Biz insanı en güzel bir biçimde yarattık. (Tin Suresi, 4)</w:t>
      </w:r>
      <w:r>
        <w:rPr>
          <w:rFonts w:cs="Gabriola" w:ascii="Gabriola" w:hAnsi="Gabriola"/>
          <w:sz w:val="28"/>
          <w:szCs w:val="28"/>
          <w:lang w:val="en-GB"/>
        </w:rPr>
        <w:t xml:space="preserve"> </w:t>
      </w:r>
    </w:p>
    <w:p>
      <w:pPr>
        <w:pStyle w:val="TRAyet"/>
        <w:rPr>
          <w:spacing w:val="5"/>
          <w:lang w:val="tr-TR"/>
        </w:rPr>
      </w:pPr>
      <w:r>
        <w:rPr>
          <w:lang w:val="tr-TR"/>
        </w:rPr>
        <w:t>Gökleri ve yeri hak olmak üzere yarattı ve size düzenli bir biçim (suret) verdi; suretlerinizi de güzel yaptı. Dönüş O'nadır. (Tegabün Suresi, 3)</w:t>
      </w:r>
    </w:p>
    <w:p>
      <w:pPr>
        <w:pStyle w:val="TRAnaMetin"/>
        <w:rPr>
          <w:spacing w:val="5"/>
          <w:lang w:val="tr-TR"/>
        </w:rPr>
      </w:pPr>
      <w:r>
        <w:rPr>
          <w:spacing w:val="5"/>
          <w:lang w:val="tr-T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Gabriola" w:hAnsi="Gabriola" w:cs="Gabriola"/>
          <w:sz w:val="28"/>
          <w:szCs w:val="28"/>
          <w:lang w:val="en-GB"/>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 xml:space="preserve">Fakat Şeytan, oradan ikisinin ayağını kaydırdı ve böylece onları içinde bulundukları durumdan çıkardı. Biz de: ‘Kiminiz kiminize düşman olarak inin, sizin için yeryüzünde belli bir vakte kadar bir </w:t>
      </w:r>
      <w:r>
        <w:rPr/>
        <w:t>yerleşim ve meta vardır’ dedik.</w:t>
      </w:r>
      <w:r>
        <w:rPr>
          <w:lang w:val="tr-TR"/>
        </w:rPr>
        <w:t xml:space="preserve"> </w:t>
      </w:r>
      <w:r>
        <w:rPr/>
        <w:t>(Bakara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rFonts w:ascii="Gabriola" w:hAnsi="Gabriola" w:cs="Gabriola"/>
          <w:sz w:val="28"/>
          <w:szCs w:val="28"/>
          <w:lang w:val="en-GB"/>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pPr>
      <w:r>
        <w:rPr>
          <w:lang w:val="tr-TR"/>
        </w:rPr>
        <w:t>Hamd, gökleri ve yeri yaratan, ikişer, üçer ve dörder kanatlı melekleri elçiler kılan Allah'ındır; O, yaratmada dilediğini arttırır. Şüphesiz Allah, herşeye güç yetirendir. (Fatır Suresi, 1)</w:t>
      </w:r>
      <w:r>
        <w:rPr/>
        <w:t xml:space="preserve"> </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rFonts w:ascii="Gabriola" w:hAnsi="Gabriola" w:cs="Gabriola"/>
          <w:sz w:val="28"/>
          <w:szCs w:val="28"/>
          <w:lang w:val="en-GB"/>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w:t>
      </w:r>
      <w:r>
        <w:rPr>
          <w:lang w:val="tr-TR"/>
        </w:rPr>
        <w:t xml:space="preserve"> Bu değişim, aniden gerçekleşmektedir.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r>
        <w:rPr/>
        <w:t xml:space="preserve"> </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Gabriola" w:hAnsi="Gabriola" w:cs="Gabriola"/>
          <w:sz w:val="28"/>
          <w:szCs w:val="28"/>
          <w:lang w:val="en-GB"/>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rFonts w:ascii="Gabriola" w:hAnsi="Gabriola" w:cs="Gabriola"/>
          <w:sz w:val="28"/>
          <w:szCs w:val="28"/>
          <w:lang w:val="en-GB"/>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rFonts w:ascii="Gabriola" w:hAnsi="Gabriola" w:cs="Gabriola"/>
          <w:sz w:val="28"/>
          <w:szCs w:val="28"/>
          <w:lang w:val="en-GB"/>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rFonts w:ascii="Gabriola" w:hAnsi="Gabriola" w:cs="Gabriola"/>
          <w:sz w:val="28"/>
          <w:szCs w:val="28"/>
          <w:lang w:val="en-GB"/>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rFonts w:ascii="Gabriola" w:hAnsi="Gabriola" w:cs="Gabriola"/>
          <w:sz w:val="28"/>
          <w:szCs w:val="28"/>
          <w:lang w:val="en-GB"/>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rFonts w:ascii="Gabriola" w:hAnsi="Gabriola" w:cs="Gabriola"/>
          <w:sz w:val="28"/>
          <w:szCs w:val="28"/>
          <w:lang w:val="en-GB"/>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 xml:space="preserve">Beynin İçinde Gören ve </w:t>
        <w:b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rFonts w:ascii="Gabriola" w:hAnsi="Gabriola" w:cs="Gabriola"/>
          <w:sz w:val="28"/>
          <w:szCs w:val="28"/>
          <w:lang w:val="en-GB"/>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r>
        <w:rPr>
          <w:rFonts w:cs="Gabriola" w:ascii="Gabriola" w:hAnsi="Gabriola"/>
          <w:sz w:val="28"/>
          <w:szCs w:val="28"/>
          <w:lang w:val="en-GB"/>
        </w:rPr>
        <w:t xml:space="preserve"> </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b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Gabriola" w:hAnsi="Gabriola" w:cs="Gabriola"/>
          <w:sz w:val="28"/>
          <w:szCs w:val="28"/>
          <w:lang w:val="en-GB"/>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rFonts w:ascii="Gabriola" w:hAnsi="Gabriola" w:cs="Gabriola"/>
          <w:sz w:val="28"/>
          <w:szCs w:val="28"/>
          <w:lang w:val="en-GB"/>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rFonts w:ascii="Minion Pro Ital" w:hAnsi="Minion Pro Ital" w:cs="Minion Pro Ital"/>
          <w:lang w:val="tr-TR"/>
        </w:rPr>
      </w:pPr>
      <w:r>
        <w:rPr>
          <w:b/>
          <w:lang w:val="tr-TR"/>
        </w:rPr>
        <w:t>Ben kendim, evrim teorisinin, özellikle uygulandığı alanlarda, geleceğin tarih kitaplarındaki en büyük espri malzemelerinden biri olacağına ikna oldum</w:t>
      </w:r>
      <w:r>
        <w:rPr>
          <w:b/>
        </w:rPr>
        <w:t>.</w:t>
      </w:r>
      <w: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color w:val="000000"/>
          <w:lang w:val="fr-FR"/>
        </w:rPr>
      </w:pPr>
      <w:r>
        <w:rPr>
          <w:lang w:val="tr-TR"/>
        </w:rPr>
        <w:t xml:space="preserve">Dediler ki: "Sen Yücesin, bize öğrettiğinden başka bizim hiçbir bilgimiz yok. Gerçekten Sen,  herşeyi bilen, hüküm ve hikmet sahibi olansın." </w:t>
        <w:br/>
        <w:t>(Bakara Suresi, 32)</w:t>
      </w:r>
      <w:r>
        <w:rPr>
          <w:color w:val="000000"/>
          <w:lang w:val="fr-FR"/>
        </w:rPr>
        <w:t xml:space="preserve"> </w:t>
      </w:r>
    </w:p>
    <w:p>
      <w:pPr>
        <w:pStyle w:val="TRAnaMetin"/>
        <w:rPr>
          <w:color w:val="000000"/>
          <w:lang w:val="fr-FR"/>
        </w:rPr>
      </w:pPr>
      <w:r>
        <w:rPr>
          <w:color w:val="000000"/>
          <w:lang w:val="fr-FR"/>
        </w:rPr>
      </w:r>
    </w:p>
    <w:p>
      <w:pPr>
        <w:pStyle w:val="TRAnaMetin"/>
        <w:rPr>
          <w:lang w:val="fr-FR"/>
        </w:rPr>
      </w:pPr>
      <w:r>
        <w:rPr>
          <w:lang w:val="fr-FR"/>
        </w:rPr>
      </w:r>
      <w:r>
        <w:br w:type="page"/>
      </w:r>
    </w:p>
    <w:p>
      <w:pPr>
        <w:pStyle w:val="TRBaslik1"/>
        <w:rPr>
          <w:rFonts w:ascii="Minion Pro Bold" w:hAnsi="Minion Pro Bold" w:cs="Minion Pro Bold"/>
          <w:position w:val="-5"/>
          <w:sz w:val="44"/>
          <w:szCs w:val="44"/>
        </w:rPr>
      </w:pPr>
      <w:r>
        <w:rPr>
          <w:lang w:val="fr-FR"/>
        </w:rPr>
        <w:t>ARKA KAPAK</w:t>
      </w:r>
    </w:p>
    <w:p>
      <w:pPr>
        <w:pStyle w:val="TRAnaMetin"/>
        <w:rPr>
          <w:rFonts w:ascii="Minion Pro Bold" w:hAnsi="Minion Pro Bold" w:cs="Minion Pro Bold"/>
          <w:position w:val="-5"/>
          <w:sz w:val="44"/>
          <w:szCs w:val="44"/>
        </w:rPr>
      </w:pPr>
      <w:r>
        <w:rPr>
          <w:rFonts w:cs="Minion Pro Bold" w:ascii="Minion Pro Bold" w:hAnsi="Minion Pro Bold"/>
          <w:position w:val="-5"/>
          <w:sz w:val="44"/>
          <w:szCs w:val="44"/>
        </w:rPr>
      </w:r>
    </w:p>
    <w:p>
      <w:pPr>
        <w:pStyle w:val="TRAnaMetin"/>
        <w:rPr/>
      </w:pPr>
      <w:r>
        <w:rPr/>
      </w:r>
    </w:p>
    <w:p>
      <w:pPr>
        <w:pStyle w:val="TRAnaMetin"/>
        <w:rPr/>
      </w:pPr>
      <w:r>
        <w:rPr/>
        <w:t xml:space="preserve">Kuran, Allah'ın bize Kendisi'ni tanıttığı, dünya hayatının gerçek amacını, ahireti, güzel ahlakı bildirdiği vahyidir. Bir insanın, Allah'ın kendisinden neler istediğini bilmeden, din ahlakı hakkında edindiği kulaktan dolma bilgilerle yetinerek yaşaması, akla ve vicdana uygun bir tavır değildir. Bir gün öleceğini ve ahirette sonsuz hayatına başlayacağını bilen, cennet ve cehennemin varlığından haberdar olan her insan yaşamını nasıl geçireceği ile ilgili kesin bir karar vermelidir. Akla ve vicdana uygun olan insanın hayatını Allah'ın rızasını, rahmetini ve cennetini kazanmak için geçirmesi ve Allah'ın emrine uymasıdır. </w:t>
      </w:r>
    </w:p>
    <w:p>
      <w:pPr>
        <w:pStyle w:val="TRAnaMetin"/>
        <w:rPr/>
      </w:pPr>
      <w:r>
        <w:rPr/>
        <w:t>Bu kitap, Kuran'ın Allah'ın sözü ve insanlar için bir hidayet rehberi olduğunu, dünya üzerindeki her insana hitap ettiğini, hükümlerinin indirildiği zamandan bu yana tüm devirleri kapsadığını, dolayısıyla her insanın başvurması gereken en önemli kaynak olduğunu anlatmak amacıyla hazırlanmıştır. Bu konunun tüm insanlara anlatılması ise akıl, vicdan ve sağduyu sahibi her Müslümanın en önemli görevlerinden biridir. Bir insan kaç yaşında olursa olsun, hiçbir zaman Kuran'ı okumak, anlamak ve uygulamak için geç kalmış değildir. Bir insan kesin olarak tevbe edip, hatasını tekrarlamaktan kaçınır ve Allah'ın rızasını, rahmetini ve cennetini kazanmak için yaşamaya başlarsa Allah'ın geçmiş günahları için ettiği tevbesini kabul etmesini umabilir.</w:t>
      </w:r>
    </w:p>
    <w:p>
      <w:pPr>
        <w:pStyle w:val="TRAnaMetin"/>
        <w:rPr/>
      </w:pPr>
      <w:r>
        <w:rPr/>
      </w:r>
    </w:p>
    <w:p>
      <w:pPr>
        <w:pStyle w:val="TRAnaMetin"/>
        <w:rPr/>
      </w:pPr>
      <w:r>
        <w:rPr>
          <w:b/>
        </w:rPr>
        <w:t>YAZAR HAKKINDA:</w:t>
      </w:r>
      <w:r>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pPr>
      <w:r>
        <w:rPr>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r>
        <w:rPr/>
        <w:t xml:space="preserve"> </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SmBd">
    <w:charset w:val="00" w:characterSet="windows-1252"/>
    <w:family w:val="auto"/>
    <w:pitch w:val="variable"/>
  </w:font>
  <w:font w:name="Gill Sans Bold">
    <w:charset w:val="00" w:characterSet="windows-1252"/>
    <w:family w:val="auto"/>
    <w:pitch w:val="variable"/>
  </w:font>
  <w:font w:name="Minion Pro Bold Ital">
    <w:charset w:val="00" w:characterSet="windows-1252"/>
    <w:family w:val="auto"/>
    <w:pitch w:val="variable"/>
  </w:font>
  <w:font w:name="Minion Pro Ital">
    <w:charset w:val="00" w:characterSet="windows-1252"/>
    <w:family w:val="auto"/>
    <w:pitch w:val="variable"/>
  </w:font>
  <w:font w:name="Minion Pro">
    <w:charset w:val="00" w:characterSet="windows-1252"/>
    <w:family w:val="auto"/>
    <w:pitch w:val="variable"/>
  </w:font>
  <w:font w:name="Gabriola">
    <w:charset w:val="00" w:characterSet="windows-1252"/>
    <w:family w:val="auto"/>
    <w:pitch w:val="variable"/>
  </w:font>
  <w:font w:name="Minion Pro Bold">
    <w:charset w:val="00" w:characterSet="windows-1252"/>
    <w:family w:val="auto"/>
    <w:pitch w:val="variable"/>
  </w:font>
  <w:font w:name="Helvetica Neue Medium">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22"/>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YETkutu">
    <w:name w:val="AYET kutu"/>
    <w:next w:val="BASLIKek"/>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BASLIKek">
    <w:name w:val="BASLIK ek"/>
    <w:next w:val="AnaMetinkutu"/>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next w:val="SAGADAYALIBBASLIK"/>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52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dipnot">
    <w:name w:val="dipnot"/>
    <w:qFormat/>
    <w:pPr>
      <w:widowControl w:val="false"/>
      <w:autoSpaceDE w:val="false"/>
      <w:bidi w:val="0"/>
      <w:spacing w:lineRule="exact" w:line="240"/>
      <w:ind w:hanging="283" w:start="283"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next w:val="SONAYET"/>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next w:val="BASLIKARA1"/>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TRAnaMetinItalic">
    <w:name w:val="TR Ana Metin Italic"/>
    <w:basedOn w:val="TRAnaMetin"/>
    <w:qFormat/>
    <w:pPr/>
    <w:rPr>
      <w:i/>
      <w:lang w:val="fr-F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2017-07-15T18:12:00Z</dcterms:created>
  <dc:creator>Adnan Oktar, Harun Yahya</dc:creator>
  <dc:description/>
  <cp:keywords>Kuran'ı Rehber Edinmek Adnan Oktar Harun Yahya Yaratılış Gerçeği Evrim Aldatmacası Allah koruma hüküm koyucu alemlere öğüt Furkan doğruyu yanlıştan ayırma müminler müslümanlar Hz. Muhammed Kuran-ı Kerim</cp:keywords>
  <dc:language>tr-TR</dc:language>
  <cp:lastModifiedBy>Microsoft Office User</cp:lastModifiedBy>
  <cp:lastPrinted>2012-02-09T12:44:00Z</cp:lastPrinted>
  <dcterms:modified xsi:type="dcterms:W3CDTF">2018-03-08T23:04:00Z</dcterms:modified>
  <cp:revision>66</cp:revision>
  <dc:subject>Kuran'ı Rehber Edinmek</dc:subject>
  <dc:title>KURAN'I REHBER EDİNMEK</dc:title>
</cp:coreProperties>
</file>