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val="000000"/>
        </w:rPr>
      </w:pPr>
      <w:r>
        <w:rPr>
          <w:rFonts w:cs="Arial" w:ascii="Arial" w:hAnsi="Arial"/>
          <w:color w:val="000000"/>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sz w:val="33"/>
          <w:szCs w:val="33"/>
        </w:rPr>
      </w:pPr>
      <w:r>
        <w:rPr>
          <w:rFonts w:cs="Arial" w:ascii="Arial" w:hAnsi="Arial"/>
          <w:b/>
          <w:bCs/>
          <w:sz w:val="33"/>
          <w:szCs w:val="33"/>
        </w:rPr>
      </w:r>
    </w:p>
    <w:p>
      <w:pPr>
        <w:pStyle w:val="Normal"/>
        <w:spacing w:before="280" w:after="280"/>
        <w:jc w:val="center"/>
        <w:rPr>
          <w:b/>
          <w:bCs/>
          <w:sz w:val="33"/>
          <w:szCs w:val="33"/>
        </w:rPr>
      </w:pPr>
      <w:r>
        <w:rPr>
          <w:b/>
          <w:bCs/>
          <w:sz w:val="33"/>
          <w:szCs w:val="33"/>
        </w:rPr>
      </w:r>
    </w:p>
    <w:p>
      <w:pPr>
        <w:pStyle w:val="Normal"/>
        <w:spacing w:before="280" w:after="280"/>
        <w:jc w:val="center"/>
        <w:rPr>
          <w:b/>
          <w:bCs/>
          <w:sz w:val="96"/>
          <w:szCs w:val="96"/>
        </w:rPr>
      </w:pPr>
      <w:r>
        <w:rPr>
          <w:b/>
          <w:bCs/>
          <w:sz w:val="96"/>
          <w:szCs w:val="96"/>
        </w:rPr>
        <w:t>MEHDİ VE ALTINÇAĞ</w:t>
      </w:r>
    </w:p>
    <w:p>
      <w:pPr>
        <w:pStyle w:val="Normal"/>
        <w:spacing w:before="280" w:after="280"/>
        <w:jc w:val="center"/>
        <w:rPr>
          <w:b/>
          <w:bCs/>
          <w:sz w:val="96"/>
          <w:szCs w:val="96"/>
        </w:rPr>
      </w:pPr>
      <w:r>
        <w:rPr>
          <w:b/>
          <w:bCs/>
          <w:sz w:val="96"/>
          <w:szCs w:val="96"/>
        </w:rPr>
      </w:r>
    </w:p>
    <w:p>
      <w:pPr>
        <w:pStyle w:val="Normal"/>
        <w:spacing w:before="280" w:after="280"/>
        <w:jc w:val="center"/>
        <w:rPr>
          <w:b/>
          <w:bCs/>
          <w:sz w:val="96"/>
          <w:szCs w:val="96"/>
        </w:rPr>
      </w:pPr>
      <w:r>
        <w:rPr>
          <w:b/>
          <w:bCs/>
          <w:sz w:val="96"/>
          <w:szCs w:val="96"/>
        </w:rPr>
      </w:r>
    </w:p>
    <w:p>
      <w:pPr>
        <w:pStyle w:val="Normal"/>
        <w:spacing w:before="280" w:after="280"/>
        <w:jc w:val="center"/>
        <w:rPr>
          <w:b/>
          <w:bCs/>
          <w:sz w:val="33"/>
          <w:szCs w:val="33"/>
        </w:rPr>
      </w:pPr>
      <w:r>
        <w:rPr>
          <w:b/>
          <w:bCs/>
          <w:sz w:val="33"/>
          <w:szCs w:val="33"/>
        </w:rPr>
      </w:r>
    </w:p>
    <w:p>
      <w:pPr>
        <w:pStyle w:val="Normal"/>
        <w:spacing w:before="280" w:after="280"/>
        <w:jc w:val="center"/>
        <w:rPr>
          <w:b/>
          <w:bCs/>
          <w:sz w:val="52"/>
          <w:szCs w:val="52"/>
        </w:rPr>
      </w:pPr>
      <w:r>
        <w:rPr>
          <w:b/>
          <w:bCs/>
          <w:sz w:val="52"/>
          <w:szCs w:val="52"/>
        </w:rPr>
        <w:t>HARUN YAHYA</w:t>
      </w:r>
      <w:r>
        <w:br w:type="page"/>
      </w:r>
    </w:p>
    <w:p>
      <w:pPr>
        <w:pStyle w:val="Normal"/>
        <w:spacing w:before="280" w:after="280"/>
        <w:rPr>
          <w:rFonts w:ascii="Arial" w:hAnsi="Arial" w:cs="Arial"/>
          <w:b/>
          <w:bCs/>
          <w:color w:val="993300"/>
          <w:sz w:val="33"/>
          <w:szCs w:val="33"/>
        </w:rPr>
      </w:pPr>
      <w:r>
        <w:rPr>
          <w:rFonts w:cs="Arial" w:ascii="Arial" w:hAnsi="Arial"/>
          <w:b/>
          <w:bCs/>
          <w:color w:val="993300"/>
          <w:sz w:val="33"/>
          <w:szCs w:val="33"/>
        </w:rPr>
        <w:t>KUR'AN-I KERİM VE HADİSLERDE AHİRZAMAN</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Kur’an-ı Kerim; hükmü kıyamete kadar sürecek olan herşeyin bazen çok açık, bazen kapalı, bazen müteşabih fakat eksiksiz bir şekilde yer aldığı Allah'ın eşsiz kelamıdır. Kur’an-ı Kerim'in en büyük mucizelerinden birisi de her asra ve her asırda farklı kapasiteden her insana anlayabileceği mesaji bulundurmasıdır. İslam'ın dünyaya hakim olması, peygamberimizin (s.a.v.) vefatından sonra kıyamete kadar olacak hadiselerin en mühimidir. Mehdi ise, bu hakimiyetin başından sonuna en önemli şahsiyetidir. Kur’an-ı Kerim, yukarıda söylediğimiz mucizesi itibariyle tabi ki bu konu ve  kişi hakkında pek çok işari manada ayet bulunduracaktır. Peygamber (s.a.v.) efendimiz Mehdiyet  hadisesi ile Kur’an-ı Kerim arasında bizzat bir ilgi ve bağlantının kurulması için ayrıca çeşitli hadis-i şerifler de bildirmişlerdir. Mesela;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b/>
          <w:bCs/>
          <w:i/>
          <w:iCs/>
          <w:color w:val="000000"/>
          <w:sz w:val="18"/>
        </w:rPr>
        <w:t>Mehdi tıpkı Zülkarneyn ve Süleyman gibi dünyaya hükmedecektir.</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8"/>
          <w:szCs w:val="18"/>
        </w:rPr>
      </w:pPr>
      <w:r>
        <w:rPr>
          <w:rFonts w:cs="Arial" w:ascii="Arial" w:hAnsi="Arial"/>
          <w:color w:val="000000"/>
          <w:sz w:val="14"/>
        </w:rPr>
        <w:t>Kıyamet Alametleri:El-Kavlu’l Muhtasar Fi Alamatil Mehdiyy-il Muntazar Kitab ul Burhan Fi Alamet-il Mehdiyy il Ahir Zaman</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derken bu iki mübarek şahsın kıssalarının anlatıldığı çeşitli surelere bakmaması, incelememizi öğütlemektedir.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8"/>
          <w:szCs w:val="18"/>
        </w:rPr>
      </w:pPr>
      <w:r>
        <w:rPr>
          <w:rFonts w:cs="Arial" w:ascii="Arial" w:hAnsi="Arial"/>
          <w:b/>
          <w:bCs/>
          <w:i/>
          <w:iCs/>
          <w:color w:val="000000"/>
          <w:sz w:val="18"/>
        </w:rPr>
        <w:t>Ashab-ı Kehf, Mehdi'nin</w:t>
        <w:tab/>
        <w:t xml:space="preserve">yardımcıları olacaktır.  </w:t>
      </w:r>
      <w:r>
        <w:rPr>
          <w:rFonts w:cs="Arial" w:ascii="Arial" w:hAnsi="Arial"/>
          <w:color w:val="000000"/>
        </w:rPr>
        <w:br/>
        <w:br/>
      </w:r>
      <w:r>
        <w:rPr>
          <w:rFonts w:cs="Arial" w:ascii="Arial" w:hAnsi="Arial"/>
          <w:color w:val="000000"/>
          <w:sz w:val="14"/>
        </w:rPr>
        <w:t>Kitab ul Burhan Fi Alamet-il Mehdiyy il AhirZaman</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hadisinde de bu kıssanın anlatıldığı  Kehf suresine;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8"/>
          <w:szCs w:val="18"/>
        </w:rPr>
      </w:pPr>
      <w:r>
        <w:rPr>
          <w:rFonts w:cs="Arial" w:ascii="Arial" w:hAnsi="Arial"/>
          <w:b/>
          <w:bCs/>
          <w:i/>
          <w:iCs/>
          <w:color w:val="000000"/>
          <w:sz w:val="18"/>
        </w:rPr>
        <w:t>Mehdi'nin yardımcılarının sayısı Talut ile nehri geçenler kadardır.</w:t>
      </w:r>
      <w:r>
        <w:rPr>
          <w:rFonts w:cs="Arial" w:ascii="Arial" w:hAnsi="Arial"/>
          <w:b/>
          <w:bCs/>
          <w:i/>
          <w:iCs/>
          <w:color w:val="000000"/>
          <w:sz w:val="18"/>
          <w:szCs w:val="18"/>
        </w:rPr>
        <w:br/>
      </w:r>
      <w:r>
        <w:rPr>
          <w:rFonts w:cs="Arial" w:ascii="Arial" w:hAnsi="Arial"/>
          <w:color w:val="000000"/>
        </w:rPr>
        <w:br/>
      </w:r>
      <w:r>
        <w:rPr>
          <w:rFonts w:cs="Arial" w:ascii="Arial" w:hAnsi="Arial"/>
          <w:color w:val="000000"/>
          <w:sz w:val="14"/>
          <w:szCs w:val="14"/>
        </w:rPr>
        <w:t>Kitab ul Burhan Fi Alamet-il Mehdiyy il Ahir Zaman , 17</w:t>
      </w:r>
    </w:p>
    <w:p>
      <w:pPr>
        <w:pStyle w:val="Normal"/>
        <w:spacing w:before="280" w:after="280"/>
        <w:jc w:val="both"/>
        <w:rPr/>
      </w:pPr>
      <w:r>
        <w:rPr>
          <w:rFonts w:cs="Arial" w:ascii="Arial" w:hAnsi="Arial"/>
          <w:color w:val="000000"/>
          <w:sz w:val="18"/>
          <w:szCs w:val="18"/>
        </w:rPr>
        <w:t xml:space="preserve">hadisinde de Talut ve ordusu kıssanin anlatıldığı Bakara suresine dikkat çekmektedir.  </w:t>
      </w:r>
    </w:p>
    <w:p>
      <w:pPr>
        <w:pStyle w:val="Normal"/>
        <w:spacing w:before="280" w:after="280"/>
        <w:jc w:val="both"/>
        <w:rPr/>
      </w:pPr>
      <w:r>
        <w:rPr>
          <w:rFonts w:cs="Arial" w:ascii="Arial" w:hAnsi="Arial"/>
          <w:color w:val="000000"/>
          <w:sz w:val="18"/>
          <w:szCs w:val="18"/>
        </w:rPr>
        <w:t xml:space="preserve">Peygamber (s.a.v.) efendimiz, Mehdi ve Yardımcıları ile ilgili hadislerini çok çeşitli şekillerde anlatabileceği halde özellikle Kur'an kıssalarıyla bağlantı kurarak anlatması söylediğimiz meseleye pek kuvvetli bir delil haline gelmektedir.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Kur’an-ı Kerim de bu konuda kıssalara bakmamızı öğütlemektedir.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olor w:val="000000"/>
          <w:sz w:val="18"/>
        </w:rPr>
        <w:t>Andolsun, onların kıssalarında temiz akıl sahipleri için ibretler vardir. (Bu Kur'an) düzüp uydurulacak bir söz değildir, ancak kendinden öncekilerin doğrulayıcısı, her şeyin 'çeşitli biçimlerde açiklaması' ve iman edecek bir topluluk için bir hidayet ve rahmettir.(Yusuf Suresi, 111)</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Andolsun, bu Kur’an’da her örnekten insanlar için çeşitli açıklamalarda bulunduk. İnsanların çoğu ise ancak inkarda ayak direttiler. (Isra Suresi, 89)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rPr>
        <w:t>Andolsun, biz bu Kur'an'da, belki öğüt alip-düşünürler diye, insanlar için her bir örnekten verdik. (Zümer Suresi, 27)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Ahir zaman alametleri ile ilgili hadislerin büyük bir kısmı müteşabihtir.*</w:t>
      </w:r>
    </w:p>
    <w:p>
      <w:pPr>
        <w:pStyle w:val="Normal"/>
        <w:spacing w:before="280" w:after="280"/>
        <w:jc w:val="both"/>
        <w:rPr/>
      </w:pPr>
      <w:r>
        <w:rPr>
          <w:rFonts w:cs="Arial" w:ascii="Arial" w:hAnsi="Arial"/>
          <w:b/>
          <w:bCs/>
          <w:color w:val="000000"/>
          <w:sz w:val="18"/>
          <w:szCs w:val="18"/>
        </w:rPr>
        <w:t>*Müteşabih:</w:t>
      </w:r>
      <w:r>
        <w:rPr>
          <w:rFonts w:cs="Arial" w:ascii="Arial" w:hAnsi="Arial"/>
          <w:color w:val="000000"/>
          <w:sz w:val="18"/>
          <w:szCs w:val="18"/>
        </w:rPr>
        <w:t xml:space="preserve"> Zahiri manası kastedilmeyen, benzetme ve örneklerle hakikatların anlatımında kullanılan ifade.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Peygamber Efendimiz (s.a.v) Ahir zamanda olacak olaylara yönelik  hadislerin bir kısmını üstü kapalı bir şekilde benzetme ve örneklerle bildirmiştir. Bunlar, manası açık olan hadisler gibi yorumlanamaz ve herkes gerçek manalarını bilemez. Ancak tevilleri yapılır, gerçek manaları olaylar yaşanınca anlaşılır. </w:t>
      </w:r>
    </w:p>
    <w:p>
      <w:pPr>
        <w:pStyle w:val="Normal"/>
        <w:spacing w:before="280" w:after="280"/>
        <w:jc w:val="both"/>
        <w:rPr/>
      </w:pPr>
      <w:r>
        <w:rPr>
          <w:rFonts w:cs="Arial" w:ascii="Arial" w:hAnsi="Arial"/>
          <w:color w:val="000000"/>
          <w:sz w:val="18"/>
          <w:szCs w:val="18"/>
        </w:rPr>
        <w:t xml:space="preserve">Dünya bir imtihan, tecrübe ve müsabaka yeri olduğundan, geniş araştırma ve tecrübeye muhtaç, üstü örtülü, nazari meseleler elbette apaçık olmaz ki, herkes aklını, vicdanını, iradesini kullanarak kararını verebilsin; bu sayede insanların gerçek kişilikleri ortaya çıksın. İnsanlar seçme ve araştırma yeteneklerini kullanamayacaklarsa, onlara teklif götürülemez. Şayet, insanlara geleceğe yönelik hadisler üstü kapalı bir şekilde değil de, açık bir şekilde bildirilseydi, bütün herkes kabul etmek zorunda olurdu. O zaman ne seçme yeteneğinin ne de imtihan ortamının bir anlamı kalırdı. En aşağı seviyedeki insanla en üst mertebedeki insan aynı derecede görülürdü. Bu sebeple Peygamber Efendimiz (s.a.v.) geleceğe yönelik hadisleri üstü kapalı bir  şekildedir. Yalniz "güneşin batıdan doğması" herkesin ister istemez kabul edeceği şekilde açık olacaktır. Ondan  sonra da aklın ihtiyari kalkacak, imtihan ortamı sona erecektir.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Gelecekteki olaylara ait bilgilerin bir kısmı da, Peygamber Efendimiz (s.a.v.) tarafından etraflıca bildirilmektedir. Bu kısıma hiçbir müdahale olmaz ve bu bilgiler geldiği gibi aktarılır. Kur’an ayetleri ve Kudsi hadisin sağlam ve net ifadeleri gibi. Yukarida değindigimiz  diger bir kısmı ise özlü olarak imani meselelere doğrudan girmeyen, geleceğe yönelik hadislerdir.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Ancak ehlinin anlayabileceği tarzda, Ahir zaman alametlerinden haber veren hadislerdeki bir kısım benzetme ve örnekler, zamanla halkın nazarında kelimelerin görünürdeki manalarıyla gerçek kabul edilmekte, hadiste belirtilen olay gerçekte ortaya çıkmış olsa bile, olaylarla hadisler arasındakı mutabakat kurulmamakta, imtihan ortamına ters düşeceği bilindiği halde, yine hadislerin zahiri (görünürdeki) manaları alınmakta, müteşabih olacağına ihtimal verilmemektedir. </w:t>
      </w:r>
    </w:p>
    <w:p>
      <w:pPr>
        <w:pStyle w:val="Normal"/>
        <w:spacing w:before="280" w:after="280"/>
        <w:jc w:val="both"/>
        <w:rPr/>
      </w:pPr>
      <w:r>
        <w:rPr>
          <w:rFonts w:cs="Arial" w:ascii="Arial" w:hAnsi="Arial"/>
          <w:color w:val="000000"/>
          <w:sz w:val="18"/>
          <w:szCs w:val="18"/>
        </w:rPr>
        <w:t xml:space="preserve">Bu konuda Bediüzzaman hazretleri "Şualar" isimli eserinde, ahirzamanda meydana gelecek kıyamet alametlerinin, hadislerde çoğunlukla müteşabih olarak bildirildiğini ve bunların ancak tevil edilerek halka açıklanabileceğini bildirmektedir. </w:t>
      </w:r>
    </w:p>
    <w:p>
      <w:pPr>
        <w:pStyle w:val="Normal"/>
        <w:spacing w:before="280" w:after="280"/>
        <w:jc w:val="both"/>
        <w:rPr/>
      </w:pPr>
      <w:r>
        <w:rPr>
          <w:rFonts w:cs="Arial" w:ascii="Arial" w:hAnsi="Arial"/>
          <w:i/>
          <w:iCs/>
          <w:color w:val="000000"/>
          <w:sz w:val="18"/>
          <w:szCs w:val="18"/>
        </w:rPr>
        <w:t>“</w:t>
      </w:r>
      <w:r>
        <w:rPr>
          <w:rFonts w:cs="Arial" w:ascii="Arial" w:hAnsi="Arial"/>
          <w:i/>
          <w:iCs/>
          <w:color w:val="000000"/>
          <w:sz w:val="18"/>
          <w:szCs w:val="18"/>
        </w:rPr>
        <w:t>Ahirzamanda vukua gelecek hadisata dair hadislerin bir kısmı, müteşabihat-i Kur’aniye gibi derin manaları var. Muhkemat gibi tefsir edilmez ve herkes bilemez. Belki Tefsir yerinde tevil ederler.”</w:t>
      </w:r>
      <w:r>
        <w:rPr>
          <w:rFonts w:cs="Arial" w:ascii="Arial" w:hAnsi="Arial"/>
          <w:color w:val="000000"/>
          <w:sz w:val="18"/>
          <w:szCs w:val="18"/>
        </w:rPr>
        <w:t xml:space="preserve"> </w:t>
        <w:br/>
      </w:r>
      <w:r>
        <w:rPr>
          <w:rFonts w:cs="Arial" w:ascii="Arial" w:hAnsi="Arial"/>
          <w:i/>
          <w:iCs/>
          <w:color w:val="000000"/>
          <w:sz w:val="18"/>
          <w:szCs w:val="18"/>
        </w:rPr>
        <w:t>Sualar , 486</w:t>
      </w:r>
      <w:r>
        <w:rPr>
          <w:rFonts w:cs="Arial" w:ascii="Arial" w:hAnsi="Arial"/>
          <w:color w:val="000000"/>
          <w:sz w:val="18"/>
          <w:szCs w:val="18"/>
        </w:rPr>
        <w:t xml:space="preserve"> </w:t>
      </w:r>
    </w:p>
    <w:p>
      <w:pPr>
        <w:pStyle w:val="Normal"/>
        <w:rPr/>
      </w:pPr>
      <w:r>
        <w:rPr>
          <w:rFonts w:cs="Arial" w:ascii="Arial" w:hAnsi="Arial"/>
        </w:rPr>
        <w:t>…</w:t>
      </w:r>
      <w:r>
        <w:rPr>
          <w:rFonts w:cs="Arial" w:ascii="Arial" w:hAnsi="Arial"/>
        </w:rPr>
        <w:t xml:space="preserve">.. </w:t>
      </w:r>
      <w:r>
        <w:rPr>
          <w:rFonts w:cs="Arial" w:ascii="Arial" w:hAnsi="Arial"/>
          <w:color w:val="000000"/>
          <w:sz w:val="18"/>
          <w:szCs w:val="18"/>
        </w:rPr>
        <w:t xml:space="preserve">sırrıyle, vukuundan sonra tevilleri anlaşılır ve murad ne olduğu bilinir. </w:t>
        <w:br/>
        <w:t>A.g.e. 486</w:t>
      </w:r>
      <w:r>
        <w:rPr>
          <w:rFonts w:cs="Arial" w:ascii="Arial" w:hAnsi="Arial"/>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İşari manada ayet mealleri:</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rPr>
        <w:t>10/21" Ona sözlerin yorumundan (olan bir bilgiyi) ögrettik. "</w:t>
      </w:r>
      <w:r>
        <w:rPr>
          <w:rFonts w:cs="Arial" w:ascii="Arial" w:hAnsi="Arial"/>
          <w:color w:val="000000"/>
        </w:rPr>
        <w:t xml:space="preserve"> </w:t>
      </w:r>
      <w:r>
        <w:rPr>
          <w:rFonts w:cs="Arial" w:ascii="Arial" w:hAnsi="Arial"/>
          <w:b/>
          <w:bCs/>
          <w:color w:val="000000"/>
          <w:sz w:val="18"/>
          <w:szCs w:val="18"/>
        </w:rPr>
        <w:br/>
      </w:r>
      <w:r>
        <w:rPr>
          <w:rFonts w:cs="Arial" w:ascii="Arial" w:hAnsi="Arial"/>
          <w:b/>
          <w:bCs/>
          <w:color w:val="000000"/>
          <w:sz w:val="18"/>
        </w:rPr>
        <w:t>10/101 "  "Rabbim, Sen bana mülkten (bir pay ve onu yönetme imkanını) verdin, sözlerin yorumundan (bir bilgi) ögrettin.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Ahir zaman alametlerinden olan “doğudan bir ateş çıkması" rivayetine benzer ateş her  </w:t>
        <w:br/>
        <w:t xml:space="preserve">zaman görülebilir , "Bir kuyruklu yıldızın doğması" rivayetindeki kuyruklu yıldız her zaman doğabilir, "büyük bir olayın" meydana gelmesi rivayetine benzer olaylar her devirde, cereyan  edebilir. Fakat önemli olan  hadiste bildirilen olayı tesbit  edebilmektir. Bu kitapta anlatılan ve bazı sebeplerden dolayı da buraya alınmayan yüzlerce alametın hepsinin muntazam bir şekilde birbiri ardınca belirtilen  yer ve zamanda, aynı yüzyılda ve tam izah edildiği şekilde çıkması söylediğimiz meselede  büyük bir delil haline gelmektedir. O zaman, bu olayların hadislerde    bildirilen kıyamet alametleri olduğuna dair kanaatimiz güçlenmekte ve kesinleşmektedir. </w:t>
      </w:r>
    </w:p>
    <w:p>
      <w:pPr>
        <w:pStyle w:val="Normal"/>
        <w:jc w:val="both"/>
        <w:rPr>
          <w:rFonts w:ascii="Arial" w:hAnsi="Arial" w:cs="Arial"/>
          <w:b/>
          <w:bCs/>
          <w:caps/>
          <w:color w:val="993300"/>
          <w:sz w:val="18"/>
          <w:szCs w:val="18"/>
        </w:rPr>
      </w:pPr>
      <w:r>
        <w:rPr>
          <w:rFonts w:cs="Arial" w:ascii="Arial" w:hAnsi="Arial"/>
          <w:b/>
          <w:bCs/>
          <w:caps/>
          <w:color w:val="993300"/>
          <w:sz w:val="18"/>
          <w:szCs w:val="18"/>
        </w:rPr>
      </w:r>
    </w:p>
    <w:p>
      <w:pPr>
        <w:pStyle w:val="Normal"/>
        <w:jc w:val="both"/>
        <w:rPr/>
      </w:pPr>
      <w:r>
        <w:rPr>
          <w:rFonts w:cs="Arial" w:ascii="Arial" w:hAnsi="Arial"/>
          <w:b/>
          <w:bCs/>
          <w:caps/>
          <w:color w:val="993300"/>
        </w:rPr>
        <w:t>MEHDİ'NİN GELİŞİNDE ŞÜPHE YOKTUR</w:t>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b/>
          <w:bCs/>
          <w:caps/>
          <w:color w:val="000000"/>
          <w:sz w:val="20"/>
          <w:szCs w:val="20"/>
        </w:rPr>
        <w:t xml:space="preserve">MEHDİ HAKKINDAKİ HADİSLER "TEVATÜR" DERECESİNDEDİR </w:t>
      </w:r>
    </w:p>
    <w:p>
      <w:pPr>
        <w:pStyle w:val="Normal"/>
        <w:spacing w:before="280" w:after="280"/>
        <w:jc w:val="both"/>
        <w:rPr/>
      </w:pPr>
      <w:r>
        <w:rPr>
          <w:rFonts w:cs="Arial" w:ascii="Arial" w:hAnsi="Arial"/>
          <w:b/>
          <w:bCs/>
          <w:color w:val="000000"/>
          <w:sz w:val="18"/>
          <w:szCs w:val="18"/>
        </w:rPr>
        <w:t>"Tevatür"</w:t>
      </w:r>
      <w:r>
        <w:rPr>
          <w:rFonts w:cs="Arial" w:ascii="Arial" w:hAnsi="Arial"/>
          <w:color w:val="000000"/>
          <w:sz w:val="18"/>
          <w:szCs w:val="18"/>
        </w:rPr>
        <w:t xml:space="preserve">, kelime anlamı olarak </w:t>
      </w:r>
      <w:r>
        <w:rPr>
          <w:rFonts w:cs="Arial" w:ascii="Arial" w:hAnsi="Arial"/>
          <w:b/>
          <w:bCs/>
          <w:color w:val="000000"/>
          <w:sz w:val="18"/>
          <w:szCs w:val="18"/>
        </w:rPr>
        <w:t>"kuvvetli haber, içinde yalan ihtimali olmayan ve bir cemaate dayanan kuvvetli haber"</w:t>
      </w:r>
      <w:r>
        <w:rPr>
          <w:rFonts w:cs="Arial" w:ascii="Arial" w:hAnsi="Arial"/>
          <w:color w:val="000000"/>
          <w:sz w:val="18"/>
          <w:szCs w:val="18"/>
        </w:rPr>
        <w:t xml:space="preserve"> demektir. (Büyük Lugat-Tür-Dav, 3003) Hadis bilimcilere göre; bir haber birçok kişi tarafından rivayet edilmişse ve bu ravilerin biraraya gelip, haber uydurmaları, durumları itibarıyle mümkün değilse buna "Mütevatir" haber denilir. Birçok İslam alimi, Peygamberimizin Mehdi ile ilgili hadislerinin mütevatir olduğunu bildirmiştir: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İbni Hacer Askalani Fethü'l-Bari'de; Mehdi'nin bu ümmetten olacağı ve Hz. İsa (A.S.)'nın onun arkasında namaz kılacağına dair hadisler tevatür etmiştir, der. Şevkani de İsa'nın ineceğine dair hadislerin sayısının 29'a ulaştığını söyleyerek, bunları bir bir nakletmiş ve sonunda: "Bizim naklettiğimiz hadisler görüldüğü gibi tevatür haddine ulaştı. Bu beyanımızla şu sonuca varılıyor ki, beklenen Mehdi hakkındaki hadisler, Deccal hakkında hadisler ve İsa'nın inmesine dair hadisler mütevatirdir" demiştir.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szCs w:val="14"/>
        </w:rPr>
        <w:t>(Sünen-i İbn-i Mace 10/338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i/>
          <w:iCs/>
          <w:color w:val="000000"/>
          <w:sz w:val="18"/>
          <w:szCs w:val="18"/>
        </w:rPr>
      </w:pPr>
      <w:r>
        <w:rPr>
          <w:rFonts w:cs="Arial" w:ascii="Arial" w:hAnsi="Arial"/>
          <w:b/>
          <w:bCs/>
          <w:i/>
          <w:iCs/>
          <w:color w:val="000000"/>
          <w:sz w:val="18"/>
          <w:szCs w:val="18"/>
        </w:rPr>
        <w:drawing>
          <wp:inline distT="0" distB="0" distL="0" distR="0">
            <wp:extent cx="114300" cy="114300"/>
            <wp:effectExtent l="0" t="0" r="0" b="0"/>
            <wp:docPr id="1" name="sphe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here1"/>
                    <pic:cNvPicPr>
                      <a:picLocks noChangeAspect="1" noChangeArrowheads="1"/>
                    </pic:cNvPicPr>
                  </pic:nvPicPr>
                  <pic:blipFill>
                    <a:blip r:embed="rId2"/>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Mehdi'nin geleceğine dair olan sahih hadisler tevatür niteliğini taşımaktadır.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i/>
          <w:iCs/>
          <w:color w:val="000000"/>
          <w:sz w:val="14"/>
          <w:szCs w:val="14"/>
        </w:rPr>
        <w:t>(Kıyamet Alametleri, s.193)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Onların zannına göre, Mehdi vefat etti; geçti gitti... Halbuki, bu babda gelen sahih hadis-i şerifler meşhurdur. Hatta tevatür-ü manevi derecesinde olup, taifenin sözlerini tekzip etmektedir.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szCs w:val="14"/>
        </w:rPr>
        <w:t>(Mektubat-ı Rabbani, 2/250)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Mehdi'nin geleceğine dair Resulullah (SAV)'dan tevatür düzeyinde birçok hadis rivayet edilmiştir...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 xml:space="preserve">(eb'ul-Hasan Muhammed b. Hasan el-Überi Sicistani, </w:t>
      </w:r>
      <w:r>
        <w:rPr>
          <w:rFonts w:cs="Arial" w:ascii="Arial" w:hAnsi="Arial"/>
          <w:i/>
          <w:iCs/>
          <w:color w:val="000000"/>
          <w:sz w:val="14"/>
          <w:szCs w:val="14"/>
        </w:rPr>
        <w:t>Menakıb'üş-Şafii</w:t>
      </w:r>
      <w:r>
        <w:rPr>
          <w:rFonts w:cs="Arial" w:ascii="Arial" w:hAnsi="Arial"/>
          <w:color w:val="000000"/>
          <w:sz w:val="14"/>
          <w:szCs w:val="14"/>
        </w:rPr>
        <w:t xml:space="preserve">/Dr.G.Hüseyin Tacirineseb, </w:t>
      </w:r>
      <w:r>
        <w:rPr>
          <w:rFonts w:cs="Arial" w:ascii="Arial" w:hAnsi="Arial"/>
          <w:i/>
          <w:iCs/>
          <w:color w:val="000000"/>
          <w:sz w:val="14"/>
          <w:szCs w:val="14"/>
        </w:rPr>
        <w:t>Mehdilik ve İmam Mehdi</w:t>
      </w:r>
      <w:r>
        <w:rPr>
          <w:rFonts w:cs="Arial" w:ascii="Arial" w:hAnsi="Arial"/>
          <w:color w:val="000000"/>
          <w:sz w:val="14"/>
          <w:szCs w:val="14"/>
        </w:rPr>
        <w:t xml:space="preserve">, s.88 ve 405)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Mehdi'nin varlığı ve ahir zamanda zuhur edeceği, Peygamber ailesinden ve Fatıma oğullarından oluşu, tevatür ölçüsüne ulaşan hadislerle açıklanmıştır ve bu hadisleri inkar etmenin hiçbir anlamı yoktur... Tevatür ölçüsünü aşan, doğru ve açık hadislerde, Mehdi'nin Fatıma soyundan olup, dünya sona ermeden zuhur edeceği, zulüm ve haksızlıkla dolmuş olan dünyaya, adalet ve hakkaniyet getireceği, onun zamanında İsa Mesih'in gökten ineceği ve onun önderliğinde namaz kılacağı kanıtlanmış bulunmaktadır.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szCs w:val="14"/>
        </w:rPr>
        <w:t>(Şerif Muhammed b. Resul Berazenci Medeni, el-işae, s.184 ve 305 / Mehdilik ve İmam Mehdi, s.328)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Kıyamet gününün en büyük alametlerinden birisi de, hakkında tevatür derecesini aşacak derecede hadis bulunan bir kişinin zuhur edeceğidir. Birçok hadis hafızları, Mehdi'nin Peygamber soyundan olduğunu kabul etmişlerdir, böyle mütevatır bir konuya sırt çevirmek yakışık almaz. Hak ehlinin inancına göre, Mehdi İsa Mesih'ten ayrıdır. Mehdi, Mesih'ten önce zuhur edecektir. Bu konu Sünni bilginleri arasında, onların inancından sayılacak kadar yaygınlık kazanmıştır.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(Şemseddin Muhammed b. Ahmed Sefareyni, Levaih'ül-Envar'ülBehiyye şehri, C.2, s.74-76-86'dan özet)</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Muhammed b. Ali Şevkani, "et-Tavzih..." isimli kitabında şöyle söylemiştir: ...Bunlar (Mehdi, Deccal ve Mesih ile ilgili rivayetler) hiç kuşku yok ki, mütevatır hadislerdir, Peygamber'in buyruğu hükmündedir... Buna göre, Deccal ve Mesih hakkındaki rivayetler mütevatir olduğu gibi Mehdi hakkındakiler de mütevatirdirlar...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(Muhib b. Salih el-Bureyni, Ikd'üd-Dürer fi Ahbar'il-Muntazar, s.14-15 / Ebu Tayyib Muhammed Sıddık Kunuci, el-İzaetü... s.95 ve 130 / Mehdilik ve İmam Mehdi s.329</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hakkındaki hadisler, manevi tevatür ölçüsünü geçmiş, inkar edilmelerinin bir anlamı yoktur.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szCs w:val="14"/>
        </w:rPr>
        <w:t>(Şeyh Hasan Advi Hamzavi, Meşarik'ül-Envar, F.2, s.115, -1307 H. Basımı / Mehdilik ve İmam Mehdi s. 329)</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hakkındaki hadisler tevatür ölçüsünden çoktur. "Sünen", "Mesned" ve "Mu'cem" kitaplarında mevcuttur.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(M.Sıddık b. Hasan Kunuci, el-İzaetü... s.94)</w:t>
      </w:r>
    </w:p>
    <w:p>
      <w:pPr>
        <w:pStyle w:val="Normal"/>
        <w:spacing w:before="280" w:after="280"/>
        <w:jc w:val="both"/>
        <w:rPr>
          <w:rFonts w:ascii="Arial" w:hAnsi="Arial" w:cs="Arial"/>
          <w:color w:val="000000"/>
          <w:sz w:val="18"/>
          <w:szCs w:val="18"/>
        </w:rPr>
      </w:pPr>
      <w:r>
        <w:rPr>
          <w:rFonts w:cs="Arial" w:ascii="Arial" w:hAnsi="Arial"/>
          <w:color w:val="000000"/>
          <w:sz w:val="18"/>
          <w:szCs w:val="18"/>
        </w:rPr>
        <w:t>Yukarıda isimlerini verdiğimiz kaynaklar dışında pek çok kişi daha sayısız eserinde Mehdi hakkında ulaşan hadislerin tevatür derecesinde olduğunu açıklamışlardır. Bu İslam alimlerinden bazıları ve bu konuda açıklama yaptıkları eserleri şunlardır:</w:t>
      </w:r>
    </w:p>
    <w:p>
      <w:pPr>
        <w:pStyle w:val="Normal"/>
        <w:rPr/>
      </w:pPr>
      <w:r>
        <w:rPr>
          <w:rFonts w:cs="Arial" w:ascii="Arial" w:hAnsi="Arial"/>
          <w:sz w:val="18"/>
          <w:szCs w:val="18"/>
        </w:rPr>
        <w:t xml:space="preserve">1. Ebu Abdullah Muhammed b. Yusuf Genci Nufeli, el-Beyan fi Ahbari Sahib'üz-Zaman, s.126 </w:t>
        <w:br/>
      </w:r>
    </w:p>
    <w:p>
      <w:pPr>
        <w:pStyle w:val="Normal"/>
        <w:rPr/>
      </w:pPr>
      <w:r>
        <w:rPr>
          <w:rFonts w:cs="Arial" w:ascii="Arial" w:hAnsi="Arial"/>
          <w:sz w:val="18"/>
          <w:szCs w:val="18"/>
        </w:rPr>
        <w:t xml:space="preserve">2. Şemseddin Muhammed b. Ahmed Kurtubi, et-Tezkiretü fi Ahval'il-Mevta ve Umur'il-ahireti, s.710 </w:t>
        <w:br/>
      </w:r>
    </w:p>
    <w:p>
      <w:pPr>
        <w:pStyle w:val="Normal"/>
        <w:rPr/>
      </w:pPr>
      <w:r>
        <w:rPr>
          <w:rFonts w:cs="Arial" w:ascii="Arial" w:hAnsi="Arial"/>
          <w:sz w:val="18"/>
          <w:szCs w:val="18"/>
        </w:rPr>
        <w:t xml:space="preserve">3. İbni Kayyim Cavziye Muhammed b. Ebi Bekr Dımışki, el-Menar'ül-Münif, s.142 </w:t>
        <w:br/>
      </w:r>
    </w:p>
    <w:p>
      <w:pPr>
        <w:pStyle w:val="Normal"/>
        <w:rPr/>
      </w:pPr>
      <w:r>
        <w:rPr>
          <w:rFonts w:cs="Arial" w:ascii="Arial" w:hAnsi="Arial"/>
          <w:sz w:val="18"/>
          <w:szCs w:val="18"/>
        </w:rPr>
        <w:t xml:space="preserve">4. Şehabeddin b. Hacer Ahmed b. Ali Askelani, Tahzib et-Tahzib, C.9, s.126 </w:t>
        <w:br/>
      </w:r>
    </w:p>
    <w:p>
      <w:pPr>
        <w:pStyle w:val="Normal"/>
        <w:rPr/>
      </w:pPr>
      <w:r>
        <w:rPr>
          <w:rFonts w:cs="Arial" w:ascii="Arial" w:hAnsi="Arial"/>
          <w:sz w:val="18"/>
          <w:szCs w:val="18"/>
        </w:rPr>
        <w:t xml:space="preserve">5. Celaleddin Abdurrahman Suyuti, Arf'ül-Verdi, eki el-Havi Lilfetavi, C.2, s.165 </w:t>
        <w:br/>
      </w:r>
    </w:p>
    <w:p>
      <w:pPr>
        <w:pStyle w:val="Normal"/>
        <w:rPr/>
      </w:pPr>
      <w:r>
        <w:rPr>
          <w:rFonts w:cs="Arial" w:ascii="Arial" w:hAnsi="Arial"/>
          <w:sz w:val="18"/>
          <w:szCs w:val="18"/>
        </w:rPr>
        <w:t xml:space="preserve">6. Eb'ul-Abbas b. Hacer Ahmed b. Muhammed Haytemi, Sevaik'ül-Muhrika, s.99 / El-Kavl'ül Muhtasar, s.23 </w:t>
        <w:br/>
      </w:r>
    </w:p>
    <w:p>
      <w:pPr>
        <w:pStyle w:val="Normal"/>
        <w:rPr/>
      </w:pPr>
      <w:r>
        <w:rPr>
          <w:rFonts w:cs="Arial" w:ascii="Arial" w:hAnsi="Arial"/>
          <w:sz w:val="18"/>
          <w:szCs w:val="18"/>
        </w:rPr>
        <w:t xml:space="preserve">7. Şerif Muhammed b. Resul Berazenci Medeni, el-İşae, s.147, 185 </w:t>
        <w:br/>
      </w:r>
    </w:p>
    <w:p>
      <w:pPr>
        <w:pStyle w:val="Normal"/>
        <w:rPr/>
      </w:pPr>
      <w:r>
        <w:rPr>
          <w:rFonts w:cs="Arial" w:ascii="Arial" w:hAnsi="Arial"/>
          <w:sz w:val="18"/>
          <w:szCs w:val="18"/>
        </w:rPr>
        <w:t>8. Şemseddin Muhammed b. Ahmed Sefarini, Levaih'ül-Envar'il-Behiyye, C.2, s.89 / Ahval-i Yevm'ül-Kıyamet, s.33</w:t>
        <w:br/>
      </w:r>
    </w:p>
    <w:p>
      <w:pPr>
        <w:pStyle w:val="Normal"/>
        <w:rPr/>
      </w:pPr>
      <w:r>
        <w:rPr>
          <w:rFonts w:cs="Arial" w:ascii="Arial" w:hAnsi="Arial"/>
          <w:sz w:val="18"/>
          <w:szCs w:val="18"/>
        </w:rPr>
        <w:t xml:space="preserve">9. Muhammed b. Ali Sabban Mısri, İs'afur-Rağibin, Nur'ul-Ebsar haşiyesinde matbu s.192 Sevaik'ül-Muhrika'dan naklen. </w:t>
        <w:br/>
      </w:r>
    </w:p>
    <w:p>
      <w:pPr>
        <w:pStyle w:val="Normal"/>
        <w:rPr/>
      </w:pPr>
      <w:r>
        <w:rPr>
          <w:rFonts w:cs="Arial" w:ascii="Arial" w:hAnsi="Arial"/>
          <w:sz w:val="18"/>
          <w:szCs w:val="18"/>
        </w:rPr>
        <w:t xml:space="preserve">10. Mü'min b. Hasan Mü'mim Şeblanci, Nur'ul-Ebsar, s.189 </w:t>
        <w:br/>
      </w:r>
    </w:p>
    <w:p>
      <w:pPr>
        <w:pStyle w:val="Normal"/>
        <w:rPr/>
      </w:pPr>
      <w:r>
        <w:rPr>
          <w:rFonts w:cs="Arial" w:ascii="Arial" w:hAnsi="Arial"/>
          <w:sz w:val="18"/>
          <w:szCs w:val="18"/>
        </w:rPr>
        <w:t xml:space="preserve">11. Muhammed Sedik Hasan Kunuci Buhari, el-İzae, s.120 </w:t>
        <w:br/>
      </w:r>
    </w:p>
    <w:p>
      <w:pPr>
        <w:pStyle w:val="Normal"/>
        <w:rPr/>
      </w:pPr>
      <w:r>
        <w:rPr>
          <w:rFonts w:cs="Arial" w:ascii="Arial" w:hAnsi="Arial"/>
          <w:sz w:val="18"/>
          <w:szCs w:val="18"/>
        </w:rPr>
        <w:t xml:space="preserve">12. Muhammed b. Cafer İdrisi Ketanı, Nzm'ül-Mütenasır Fi'l-Hadis'il-Mütevatir, s.145 </w:t>
        <w:br/>
      </w:r>
    </w:p>
    <w:p>
      <w:pPr>
        <w:pStyle w:val="Normal"/>
        <w:rPr/>
      </w:pPr>
      <w:r>
        <w:rPr>
          <w:rFonts w:cs="Arial" w:ascii="Arial" w:hAnsi="Arial"/>
          <w:sz w:val="18"/>
          <w:szCs w:val="18"/>
        </w:rPr>
        <w:t xml:space="preserve">13. Eb'ul-Feyz Ahmed b. Muhammed Ğumari, İbraz'ül Vehm'il-Meknun, s.3-4 </w:t>
        <w:br/>
      </w:r>
    </w:p>
    <w:p>
      <w:pPr>
        <w:pStyle w:val="Normal"/>
        <w:rPr>
          <w:rFonts w:ascii="Arial" w:hAnsi="Arial" w:cs="Arial"/>
          <w:sz w:val="18"/>
          <w:szCs w:val="18"/>
        </w:rPr>
      </w:pPr>
      <w:r>
        <w:rPr>
          <w:rFonts w:cs="Arial" w:ascii="Arial" w:hAnsi="Arial"/>
          <w:sz w:val="18"/>
          <w:szCs w:val="18"/>
        </w:rPr>
        <w:t xml:space="preserve">14. Abdülmuhsin b. Muhammed Abbad, Meccelet'ül-Camiat'ül-İslamiyye, sayı 3, yıl 1, s.598 </w:t>
      </w:r>
    </w:p>
    <w:p>
      <w:pPr>
        <w:pStyle w:val="Normal"/>
        <w:spacing w:before="280" w:after="280"/>
        <w:jc w:val="both"/>
        <w:rPr>
          <w:rFonts w:ascii="Arial" w:hAnsi="Arial" w:cs="Arial"/>
          <w:color w:val="000000"/>
          <w:sz w:val="18"/>
          <w:szCs w:val="18"/>
        </w:rPr>
      </w:pPr>
      <w:r>
        <w:rPr>
          <w:rFonts w:cs="Arial" w:ascii="Arial" w:hAnsi="Arial"/>
          <w:b/>
          <w:bCs/>
          <w:caps/>
          <w:color w:val="993300"/>
        </w:rPr>
        <w:t xml:space="preserve">İSLAM ALİMLERİNİN MEHDİ'NİN GELİŞİ İLE İLGİLİ İZAHLARI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Birçok büyük İslam alimi ahir zamanda Mehdi'nin gelişinde hiçbir şüphe olmadığını ifade eden açıklamalar yapmıştır. Bunların arasında en ünlülerinden biri Muhyiddin Arabi'dir. Futuhat-I Mekkiye isimli eserinde Muhyiddin Arabi şöyle söylemektedir: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"Muhakkak ki, yeryüzü zulüm ve haksızlık ile dolduğu sırada Allah'ın halifesi kıyam edecek, yeryüzünü adalet ve eşitlikle dolduracak... Genel kazancı halka arasında eşit olarak paylaştıracak, halka adaletle hükmedecek ve anlaşmazlıklarda hakemlik edecek... Allah onun işini bir gecede düzene koyacak, zafer hep onun önünde yürüyecek... Ayağını Peygamberin ayağının yerine koyacak (onun izinde yürüyecek) ve hiçbir zaman sapmayacak... Dağınık dinleri (batıl inançları) ortadan kaldırıp, sadece hak dini hakim kılacak..."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(Muhyiddin Arabi, el-Futuhat El Mekkiye, 366. bab, C.3, s.327-328)</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konuda açıklama yapan bir diğer kişi ise Mısırlı ünlü yazar Şeyh Mansur Ali Nasif'tir. Bir eserinde Mehdilik inancını şu şekilde tanımlamaktadır: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Ehl-i Beyt'ten Mehdi adında bir zat kaçınılmaz olarak zuhur edecek, İslam topraklarına hakim olacak, Müslümanlar kendisini izleyecek ve O, Müslümanlar arasında adaletle, hakkaniyetle davranacak, dini sağlamlaştıracak. Ondan sonra Deccal ortaya çıkacak ve Mesih (Hz. İsa) inerek Deccal'ı öldürecek veya öldüdürülmesinde Mehdi'ye yardım edecektir.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(et-Tac'ül-Camiü Lil-Usul, C.5, s.341)</w:t>
      </w:r>
    </w:p>
    <w:p>
      <w:pPr>
        <w:pStyle w:val="Normal"/>
        <w:spacing w:before="280" w:after="280"/>
        <w:jc w:val="both"/>
        <w:rPr>
          <w:rFonts w:ascii="Arial" w:hAnsi="Arial" w:cs="Arial"/>
          <w:color w:val="000000"/>
          <w:sz w:val="18"/>
          <w:szCs w:val="18"/>
        </w:rPr>
      </w:pPr>
      <w:r>
        <w:rPr>
          <w:rFonts w:cs="Arial" w:ascii="Arial" w:hAnsi="Arial"/>
          <w:color w:val="000000"/>
          <w:sz w:val="18"/>
          <w:szCs w:val="18"/>
        </w:rPr>
        <w:t>Mısır el-Ezher Üniversitesi İnançlar kürsüsünde öğretim görevlisi olan yazar Seyyid Sabık ise, İslam Konferansı tarafından seçilmiş bir kitap olarak yayınlanan el-Akaid'ül İslamiyye isimli kitabında Mehdi'nin gelişi ile ilgili şu açıklamaları yapmaktadır: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hakkında sözün özü şu ki; O, zamanın sonunda, pek yakında zuhur edecektir... Yeryüzü zulüm ve haksızlıkla dolmuş iken, O, adalet ve hakkaniyetle dolduracaktır. O muhakkak surette İslam kanununu ortaya koyacak ve yıpratılmış olan Peygamber sünnetini canlandıracaktır.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(el-Akaid'ül-İslamiyye, s.250)</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Alaeddin Ali b. Hişam Muttaki Hindi de, "er-Reddü..." isimli kitabında şöyle demiştir: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Allah'ın rahmeti sana olsun bil ki; vaad edilen Mehdi'nin varoluşunda hiç kuşku yoktur. Üç yüz hadis ve eserle hatta daha fazlası ile bu kanıtlanmıştır.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(Casim Mühelhil, el-Burhan, c.1, s.339 / Mehdilik ve İmam Mehdi, s.328)</w:t>
      </w:r>
    </w:p>
    <w:p>
      <w:pPr>
        <w:pStyle w:val="Normal"/>
        <w:spacing w:before="280" w:after="280"/>
        <w:jc w:val="both"/>
        <w:rPr/>
      </w:pPr>
      <w:r>
        <w:rPr>
          <w:rFonts w:cs="Arial" w:ascii="Arial" w:hAnsi="Arial"/>
          <w:color w:val="000000"/>
          <w:sz w:val="18"/>
          <w:szCs w:val="18"/>
        </w:rPr>
        <w:t xml:space="preserve">Ünlü İslam alimlerinin, bu açıklamaların yanısıra, Mehdi'nin gelişi ile ilgili konuların ehl-i Sünnet inancı olduğuna dair de detaylı açıklamaları mevcuttur. Bu açıklamalardan birkaçını şöyle sıralamak mümkündür: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Muhammed Hasan b. Ali el-Berbehari Hanbeli "Şerh'üs-Sünnet" isimli kitabında ehl-i Sünnet inançlarını sıralayarak şöyle yazıyor: "...Ve Meryemoğlu İsa'nın gökten ineceğine, Deccal'ı öldüreceğine ve Muhammed (SAV) oğullarından Kaim'in (Mehdi) arkasında namaz kılacağına inanmak."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(Casim Mühelhil, el-Burhan..., C.1, s.426)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Doğru hadislere dayanılarak, kesin olarak inanılan bir konu da (zuhur edecek olan) Mehdi'nin varlığıdır. Onun zamanında Deccal ve Mesih de ortaya çıkacaktır.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(İbni Hacer, Ahmed b. Muhammed Haytemi Şafii, el-Kavl'ül-Muhtasar fi Alamat'il Mehdiyyül-Muntazar s. 74)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Eb'ul-Eşbal Ahmed Muhammed Şakir "Şerh-i Müsned-i İmam Ahmed" isimli kitabında: Birçok sahabeden doğru senetlerle ulaşan doğru sünnete göre: (Mehdi'ye inanmak) kanıtlanmış, bunun doğruluğundan kuşku duymak kimsenin haddinde değildir.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szCs w:val="14"/>
        </w:rPr>
        <w:t>(Casim Mühelhil, el-Burhan... Mukaddimesi, C.1, s.343)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Demek ki, Mehdi'nin zuhur edeceğine inanmak vaciptir, ona inanmak Peygamber (S)'in buyruğunu doğrulamak için gereklidir. Nitekim bu konu Ehl-i Sünnet inanç kitaplarında kayeddilmiş ve kanıtlanmıştır.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(Eb'ul-Feyz Ahmed b. Muhammed Ğumari Şafii, İbraz'ül-Vehm'ül-Meknun, s.3-4)</w:t>
      </w:r>
    </w:p>
    <w:p>
      <w:pPr>
        <w:pStyle w:val="Normal"/>
        <w:spacing w:before="280" w:after="280"/>
        <w:rPr>
          <w:rFonts w:ascii="Arial" w:hAnsi="Arial" w:cs="Arial"/>
          <w:color w:val="000000"/>
          <w:sz w:val="18"/>
          <w:szCs w:val="18"/>
        </w:rPr>
      </w:pPr>
      <w:r>
        <w:rPr>
          <w:rFonts w:cs="Arial" w:ascii="Arial" w:hAnsi="Arial"/>
          <w:color w:val="000000"/>
          <w:sz w:val="18"/>
          <w:szCs w:val="18"/>
        </w:rPr>
        <w:br/>
        <w:br/>
        <w:t xml:space="preserve">İslam alimlerinin Mehdi'nin gelişi ve yapacakları hakkındaki hadisler ile ilgili yaptıkları bu izahlar kuşkusuz son derece önemlidir. Ancak daha da önemlisi Peygamberimizin ahir zaman ve Mehdi ile ilgili hadislerinin günümüzde tek tek ve birbiri ardısıra gerçekleşiyor olmasıdır. Kuşkusuz bu olayların Peygamberimizin bir mucizesi olarak gerçekleşmesi, doğrulukları üzerinde herhangi bir şüphe bırakmamaktadır.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MEHDİ'NİN ÇIKIŞ ALAMETLERİ</w:t>
      </w:r>
    </w:p>
    <w:p>
      <w:pPr>
        <w:pStyle w:val="Normal"/>
        <w:spacing w:before="280" w:after="280"/>
        <w:jc w:val="both"/>
        <w:rPr/>
      </w:pPr>
      <w:r>
        <w:rPr>
          <w:rFonts w:cs="Arial" w:ascii="Arial" w:hAnsi="Arial"/>
          <w:color w:val="000000"/>
          <w:sz w:val="18"/>
          <w:szCs w:val="18"/>
        </w:rPr>
        <w:t xml:space="preserve">Kur’an-ı Kerim'in çeşitli ayetlerinde geleceğe yönelik haberlerin verildiği ve bunların doğruluğunun ileride anlaşılacağı bildirilmektedir. Bu haberlerin ne olduğu ise açıkça belirtilmemektedir. Bunlar, Kur’an-ı Kerim'in indirildiği devirde teknik imkansızlik sebebiyle doğruluğunun anlasşımasına imkan olmayan bilimsel ayetler olabileceği gibi, </w:t>
      </w:r>
      <w:r>
        <w:rPr>
          <w:rFonts w:cs="Arial" w:ascii="Arial" w:hAnsi="Arial"/>
          <w:b/>
          <w:bCs/>
          <w:color w:val="000000"/>
          <w:sz w:val="18"/>
          <w:szCs w:val="18"/>
        </w:rPr>
        <w:t>kıyamet alametlerini haber veren ayetler</w:t>
      </w:r>
      <w:r>
        <w:rPr>
          <w:rFonts w:cs="Arial" w:ascii="Arial" w:hAnsi="Arial"/>
          <w:color w:val="000000"/>
          <w:sz w:val="18"/>
          <w:szCs w:val="18"/>
        </w:rPr>
        <w:t xml:space="preserve"> de olabilir.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Her bir haber için 'kararlaştırılmış bir zaman (müstakar)' vardır. Siz de bileceksiniz. (Enam Suresi, 67)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O (Kur'an), alemler için yalnızca bir zikir (öğüt ve hatırlatma)dır. Gerçekten onun haberini bir zaman sonra öğreneceksiniz. (Sad Suresi, 87-88)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İnsan aceleden (aceleci olarak) yaratıldı. Size ayetlerimi yakında göstereceğim (Enbiya, 37)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Ve de ki: "Allah'a hamdolsun, O size ayetlerini gösterecektir, siz de onlari bilip taniyacaksiniz." Senin Rabbin, yaptiklarinizdan gafil degildir. (Neml Suresi, 37)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rPr>
        <w:t>Biz ayetlerimizi hem afakta, hem kendi nefislerinde onlara göstereceğiz;  öyle ki, şüphesiz onun hak olduğu kendilerine açıkça belli olsun. Her şeyin üzerinde Rabbinin şahid olması yetmez mi? (Fussilet Suresi, 53)</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Kur’an-i Kerim’de, Mehdi ve Islamın Dünya Hakimiyeti ile ilgili sadece işari manada ayetler bulunmaktadir.  </w:t>
      </w:r>
    </w:p>
    <w:p>
      <w:pPr>
        <w:pStyle w:val="Normal"/>
        <w:jc w:val="both"/>
        <w:rPr>
          <w:rFonts w:ascii="Arial" w:hAnsi="Arial" w:cs="Arial"/>
          <w:color w:val="000000"/>
          <w:sz w:val="18"/>
          <w:szCs w:val="18"/>
        </w:rPr>
      </w:pPr>
      <w:r>
        <w:rPr>
          <w:rFonts w:cs="Arial" w:ascii="Arial" w:hAnsi="Arial"/>
          <w:color w:val="000000"/>
          <w:sz w:val="18"/>
          <w:szCs w:val="18"/>
        </w:rPr>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color w:val="000000"/>
                <w:sz w:val="18"/>
                <w:szCs w:val="18"/>
              </w:rPr>
            </w:pPr>
            <w:r>
              <w:rPr>
                <w:rFonts w:cs="Arial" w:ascii="Arial" w:hAnsi="Arial"/>
                <w:b/>
                <w:bCs/>
                <w:color w:val="000000"/>
                <w:sz w:val="18"/>
                <w:szCs w:val="18"/>
              </w:rPr>
              <w:t xml:space="preserve">Kendilerine hak gelince, onu yalanladılar; fakat alaya aldıklarının haberleri onlara gelecektir. </w:t>
              <w:br/>
              <w:t>(Enam Suresi, 5)</w:t>
            </w:r>
          </w:p>
        </w:tc>
        <w:tc>
          <w:tcPr>
            <w:tcW w:w="4606"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color w:val="000000"/>
                <w:sz w:val="18"/>
                <w:szCs w:val="18"/>
              </w:rPr>
            </w:pPr>
            <w:r>
              <w:rPr>
                <w:rFonts w:cs="Arial" w:ascii="Arial" w:hAnsi="Arial"/>
                <w:b/>
                <w:bCs/>
                <w:color w:val="000000"/>
                <w:sz w:val="18"/>
                <w:szCs w:val="18"/>
              </w:rPr>
              <w:t>Artık onlar, kıyamet-saatinin kendilerine apansız gelmesinden başkasını mı gözlüyorlar? İşte onun işaretleri gelmiştir. </w:t>
              <w:br/>
              <w:t>(Muhammed Suresi, 18)</w:t>
            </w:r>
          </w:p>
        </w:tc>
      </w:tr>
    </w:tbl>
    <w:p>
      <w:pPr>
        <w:pStyle w:val="Normal"/>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color w:val="000000"/>
          <w:sz w:val="18"/>
          <w:szCs w:val="18"/>
        </w:rPr>
        <w:t xml:space="preserve">Tüm bunlarin ışıği altında, hadislerden ve rivayetlerden derlenen bilgilerle birlikte, işari manadaki ayet mealleri de alınarak, son zaman elçisinin çıkış alametleri aşağıdaki sıraya göre incelenecektir. </w:t>
      </w:r>
    </w:p>
    <w:p>
      <w:pPr>
        <w:pStyle w:val="Normal"/>
        <w:spacing w:before="280" w:after="280"/>
        <w:jc w:val="both"/>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jc w:val="both"/>
        <w:rPr/>
      </w:pPr>
      <w:r>
        <w:rPr>
          <w:rFonts w:cs="Arial" w:ascii="Arial" w:hAnsi="Arial"/>
          <w:b/>
          <w:bCs/>
          <w:caps/>
          <w:color w:val="993300"/>
        </w:rPr>
        <w:t>MEHDİ'DEN ÖNCEKİ ORTAM</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Ibni Münavi, "Melahim"de Hz. Ali'den tahric etti:  </w:t>
      </w:r>
      <w:r>
        <w:rPr>
          <w:rFonts w:cs="Arial" w:ascii="Arial" w:hAnsi="Arial"/>
          <w:b/>
          <w:bCs/>
          <w:i/>
          <w:iCs/>
          <w:color w:val="000000"/>
          <w:sz w:val="18"/>
          <w:szCs w:val="18"/>
        </w:rPr>
        <w:br/>
      </w:r>
      <w:r>
        <w:rPr>
          <w:rFonts w:cs="Arial" w:ascii="Arial" w:hAnsi="Arial"/>
          <w:b/>
          <w:bCs/>
          <w:i/>
          <w:iCs/>
          <w:color w:val="000000"/>
          <w:sz w:val="18"/>
        </w:rPr>
        <w:t xml:space="preserve">Kıyamet yaklaştıgı zaman ve müminlerin kalbi; ölüm, açlık, fitneler, sünnetlerin kaybolması, bid'atlerin ortaya çıkması, emri bil maruf ve nehyi anil münker imkanlarının kaybolması gibi sebeplerle zayıfladığı zaman benim evlatlarımdan Mehdi ile Cenab-ı Hak sünnetleri ihya eder. Onun adalet ve bereketi ile müminlerin kalbi ferahlar, Acem ve Arab milletleri arasında ülfet ve muhabbet yerleşir.  </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4"/>
        </w:rPr>
        <w:t>Kitab-ül Burhan Fi Alameti-il Mehdiyy-il Ahir Zaman ,66</w:t>
      </w:r>
    </w:p>
    <w:p>
      <w:pPr>
        <w:pStyle w:val="Normal"/>
        <w:spacing w:before="280" w:after="280"/>
        <w:jc w:val="both"/>
        <w:rPr/>
      </w:pPr>
      <w:r>
        <w:rPr/>
        <w:br/>
        <w:t xml:space="preserve">Yukarıdaki hadis-i şerif Hz. Mehdi'nin çıkışından önce müminlerin kalblerinin (imanlarının-itikadlarının) zayıflayacağını  ve buna sebep olan hadiseleri haber vermektedir. </w:t>
      </w:r>
    </w:p>
    <w:tbl>
      <w:tblPr>
        <w:tblW w:w="8025" w:type="dxa"/>
        <w:jc w:val="center"/>
        <w:tblInd w:w="0" w:type="dxa"/>
        <w:tblLayout w:type="fixed"/>
        <w:tblCellMar>
          <w:top w:w="15" w:type="dxa"/>
          <w:start w:w="15" w:type="dxa"/>
          <w:bottom w:w="15" w:type="dxa"/>
          <w:end w:w="15" w:type="dxa"/>
        </w:tblCellMar>
      </w:tblPr>
      <w:tblGrid>
        <w:gridCol w:w="8025"/>
      </w:tblGrid>
      <w:tr>
        <w:trPr/>
        <w:tc>
          <w:tcPr>
            <w:tcW w:w="8025" w:type="dxa"/>
            <w:tcBorders/>
            <w:vAlign w:val="center"/>
          </w:tcPr>
          <w:p>
            <w:pPr>
              <w:pStyle w:val="Normal"/>
              <w:rPr>
                <w:rFonts w:ascii="Arial" w:hAnsi="Arial" w:cs="Arial"/>
                <w:color w:val="000000"/>
              </w:rPr>
            </w:pPr>
            <w:r>
              <w:rPr>
                <w:rFonts w:cs="Arial" w:ascii="Arial" w:hAnsi="Arial"/>
                <w:color w:val="000000"/>
              </w:rPr>
              <w:drawing>
                <wp:inline distT="0" distB="0" distL="0" distR="0">
                  <wp:extent cx="2562225" cy="1905000"/>
                  <wp:effectExtent l="0" t="0" r="0" b="0"/>
                  <wp:docPr id="1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
                          <pic:cNvPicPr>
                            <a:picLocks noChangeAspect="1" noChangeArrowheads="1"/>
                          </pic:cNvPicPr>
                        </pic:nvPicPr>
                        <pic:blipFill>
                          <a:blip r:embed="rId13"/>
                          <a:srcRect l="-11" t="-14" r="-11" b="-14"/>
                          <a:stretch>
                            <a:fillRect/>
                          </a:stretch>
                        </pic:blipFill>
                        <pic:spPr bwMode="auto">
                          <a:xfrm>
                            <a:off x="0" y="0"/>
                            <a:ext cx="2562225" cy="1905000"/>
                          </a:xfrm>
                          <a:prstGeom prst="rect">
                            <a:avLst/>
                          </a:prstGeom>
                          <a:noFill/>
                        </pic:spPr>
                      </pic:pic>
                    </a:graphicData>
                  </a:graphic>
                </wp:inline>
              </w:drawing>
            </w:r>
            <w:r>
              <w:rPr>
                <w:rFonts w:cs="Arial" w:ascii="Arial" w:hAnsi="Arial"/>
                <w:color w:val="000000"/>
              </w:rPr>
              <w:drawing>
                <wp:inline distT="0" distB="0" distL="0" distR="0">
                  <wp:extent cx="2447925" cy="1905000"/>
                  <wp:effectExtent l="0" t="0" r="0" b="0"/>
                  <wp:docPr id="1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1"/>
                          <pic:cNvPicPr>
                            <a:picLocks noChangeAspect="1" noChangeArrowheads="1"/>
                          </pic:cNvPicPr>
                        </pic:nvPicPr>
                        <pic:blipFill>
                          <a:blip r:embed="rId14"/>
                          <a:srcRect l="-11" t="-14" r="-11" b="-14"/>
                          <a:stretch>
                            <a:fillRect/>
                          </a:stretch>
                        </pic:blipFill>
                        <pic:spPr bwMode="auto">
                          <a:xfrm>
                            <a:off x="0" y="0"/>
                            <a:ext cx="2447925" cy="1905000"/>
                          </a:xfrm>
                          <a:prstGeom prst="rect">
                            <a:avLst/>
                          </a:prstGeom>
                          <a:noFill/>
                        </pic:spPr>
                      </pic:pic>
                    </a:graphicData>
                  </a:graphic>
                </wp:inline>
              </w:drawing>
            </w:r>
          </w:p>
        </w:tc>
      </w:tr>
    </w:tbl>
    <w:p>
      <w:pPr>
        <w:pStyle w:val="Normal"/>
        <w:ind w:start="720" w:end="0"/>
        <w:jc w:val="both"/>
        <w:rPr>
          <w:rFonts w:ascii="Arial" w:hAnsi="Arial" w:cs="Arial"/>
          <w:b/>
          <w:bCs/>
          <w:color w:val="000000"/>
          <w:sz w:val="18"/>
          <w:szCs w:val="18"/>
        </w:rPr>
      </w:pPr>
      <w:r>
        <w:rPr>
          <w:rFonts w:cs="Arial" w:ascii="Arial" w:hAnsi="Arial"/>
          <w:b/>
          <w:bCs/>
          <w:color w:val="000000"/>
          <w:sz w:val="18"/>
          <w:szCs w:val="18"/>
        </w:rPr>
      </w:r>
    </w:p>
    <w:p>
      <w:pPr>
        <w:pStyle w:val="Normal"/>
        <w:numPr>
          <w:ilvl w:val="0"/>
          <w:numId w:val="4"/>
        </w:numPr>
        <w:tabs>
          <w:tab w:val="clear" w:pos="709"/>
          <w:tab w:val="left" w:pos="720" w:leader="none"/>
        </w:tabs>
        <w:ind w:hanging="180" w:start="900" w:end="0"/>
        <w:jc w:val="both"/>
        <w:rPr>
          <w:rFonts w:ascii="Arial" w:hAnsi="Arial" w:cs="Arial"/>
          <w:color w:val="000000"/>
          <w:sz w:val="18"/>
          <w:szCs w:val="18"/>
        </w:rPr>
      </w:pPr>
      <w:r>
        <w:rPr>
          <w:rFonts w:cs="Arial" w:ascii="Arial" w:hAnsi="Arial"/>
          <w:b/>
          <w:bCs/>
          <w:color w:val="000000"/>
          <w:sz w:val="18"/>
          <w:szCs w:val="18"/>
        </w:rPr>
        <w:t>Ölüm:</w:t>
      </w:r>
      <w:r>
        <w:rPr>
          <w:rFonts w:cs="Arial" w:ascii="Arial" w:hAnsi="Arial"/>
          <w:color w:val="000000"/>
          <w:sz w:val="18"/>
          <w:szCs w:val="18"/>
        </w:rPr>
        <w:t xml:space="preserve"> Anarşi ve yaygın katliamlar neticesinde halkın can güvenliğinin kalmaması ve bunun meydana getirdiği tedirginlik ortamı.  </w:t>
      </w:r>
    </w:p>
    <w:p>
      <w:pPr>
        <w:pStyle w:val="Normal"/>
        <w:ind w:start="720" w:end="0"/>
        <w:jc w:val="both"/>
        <w:rPr/>
      </w:pPr>
      <w:r>
        <w:rPr>
          <w:rFonts w:cs="Arial" w:ascii="Arial" w:hAnsi="Arial"/>
          <w:b/>
          <w:bCs/>
          <w:color w:val="000000"/>
          <w:sz w:val="18"/>
          <w:szCs w:val="18"/>
        </w:rPr>
        <w:t>2. Açlik:</w:t>
      </w:r>
      <w:r>
        <w:rPr>
          <w:rFonts w:cs="Arial" w:ascii="Arial" w:hAnsi="Arial"/>
          <w:color w:val="000000"/>
          <w:sz w:val="18"/>
          <w:szCs w:val="18"/>
        </w:rPr>
        <w:t xml:space="preserve"> Hayat pahalılığı sebebiyle meydana gelen geçim sıkıntısı.  </w:t>
      </w:r>
    </w:p>
    <w:p>
      <w:pPr>
        <w:pStyle w:val="Normal"/>
        <w:ind w:start="720" w:end="0"/>
        <w:jc w:val="both"/>
        <w:rPr>
          <w:rFonts w:ascii="Arial" w:hAnsi="Arial" w:cs="Arial"/>
          <w:color w:val="000000"/>
          <w:sz w:val="18"/>
          <w:szCs w:val="18"/>
        </w:rPr>
      </w:pPr>
      <w:r>
        <w:rPr>
          <w:rFonts w:cs="Arial" w:ascii="Arial" w:hAnsi="Arial"/>
          <w:b/>
          <w:bCs/>
          <w:color w:val="000000"/>
          <w:sz w:val="18"/>
          <w:szCs w:val="18"/>
        </w:rPr>
        <w:t>3.Fitneler:</w:t>
      </w:r>
      <w:r>
        <w:rPr>
          <w:rFonts w:cs="Arial" w:ascii="Arial" w:hAnsi="Arial"/>
          <w:color w:val="000000"/>
          <w:sz w:val="18"/>
          <w:szCs w:val="18"/>
        </w:rPr>
        <w:t xml:space="preserve"> Haramların (içki, fuhuş, faiz, kumar, rüşvet...) alabildiğince yaygınlasması ve helallerin,                         haramlarla  karıstırıilması.  </w:t>
      </w:r>
    </w:p>
    <w:p>
      <w:pPr>
        <w:pStyle w:val="Normal"/>
        <w:ind w:start="720" w:end="0"/>
        <w:jc w:val="both"/>
        <w:rPr/>
      </w:pPr>
      <w:r>
        <w:rPr>
          <w:rFonts w:cs="Arial" w:ascii="Arial" w:hAnsi="Arial"/>
          <w:b/>
          <w:bCs/>
          <w:color w:val="000000"/>
          <w:sz w:val="18"/>
          <w:szCs w:val="18"/>
        </w:rPr>
        <w:t>4. Sünnetlerin kaybolmasi:</w:t>
      </w:r>
      <w:r>
        <w:rPr>
          <w:rFonts w:cs="Arial" w:ascii="Arial" w:hAnsi="Arial"/>
          <w:color w:val="000000"/>
          <w:sz w:val="18"/>
          <w:szCs w:val="18"/>
        </w:rPr>
        <w:t xml:space="preserve"> Resulullah (s.a.v.) efendimizin sünnetlerinin bir kısmının unutulması, bir kısmının</w:t>
        <w:tab/>
        <w:t xml:space="preserve">da zorla uygulanamaz hale getirilmesi.  </w:t>
      </w:r>
    </w:p>
    <w:p>
      <w:pPr>
        <w:pStyle w:val="Normal"/>
        <w:ind w:start="720" w:end="0"/>
        <w:jc w:val="both"/>
        <w:rPr/>
      </w:pPr>
      <w:r>
        <w:rPr>
          <w:rFonts w:cs="Arial" w:ascii="Arial" w:hAnsi="Arial"/>
          <w:b/>
          <w:bCs/>
          <w:color w:val="000000"/>
          <w:sz w:val="18"/>
          <w:szCs w:val="18"/>
        </w:rPr>
        <w:t>5. Bid'atlarin ortaya çıkması:</w:t>
      </w:r>
      <w:r>
        <w:rPr>
          <w:rFonts w:cs="Arial" w:ascii="Arial" w:hAnsi="Arial"/>
          <w:color w:val="000000"/>
          <w:sz w:val="18"/>
          <w:szCs w:val="18"/>
        </w:rPr>
        <w:t xml:space="preserve"> Dinin aslında olmadığı halde, sonradan ortaya çıkariıan adetlerin dinin esaslarıymış gibi kabul edilmesi.  </w:t>
      </w:r>
    </w:p>
    <w:p>
      <w:pPr>
        <w:pStyle w:val="Normal"/>
        <w:ind w:start="720" w:end="0"/>
        <w:jc w:val="both"/>
        <w:rPr/>
      </w:pPr>
      <w:r>
        <w:rPr>
          <w:rFonts w:cs="Arial" w:ascii="Arial" w:hAnsi="Arial"/>
          <w:b/>
          <w:bCs/>
          <w:color w:val="000000"/>
          <w:sz w:val="18"/>
          <w:szCs w:val="18"/>
        </w:rPr>
        <w:t>6."Emr-i bil maruf, nehy-i anil münker" imkanlarının kaybolması:</w:t>
      </w:r>
      <w:r>
        <w:rPr>
          <w:rFonts w:cs="Arial" w:ascii="Arial" w:hAnsi="Arial"/>
          <w:color w:val="000000"/>
          <w:sz w:val="18"/>
          <w:szCs w:val="18"/>
        </w:rPr>
        <w:t xml:space="preserve"> İyiliğin emredilmesi ve kötülüğün engellenmesi, kısacası tebliğ imkanının kaybolması ile meydana gelen boşluk.  </w:t>
      </w:r>
    </w:p>
    <w:p>
      <w:pPr>
        <w:pStyle w:val="Normal"/>
        <w:spacing w:before="280" w:after="280"/>
        <w:jc w:val="both"/>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jc w:val="both"/>
        <w:rPr>
          <w:rFonts w:ascii="Arial" w:hAnsi="Arial" w:cs="Arial"/>
          <w:color w:val="000000"/>
          <w:sz w:val="18"/>
          <w:szCs w:val="18"/>
        </w:rPr>
      </w:pPr>
      <w:r>
        <w:rPr>
          <w:rFonts w:cs="Arial" w:ascii="Arial" w:hAnsi="Arial"/>
          <w:b/>
          <w:bCs/>
          <w:caps/>
          <w:color w:val="993300"/>
        </w:rPr>
        <w:t>HAYAT PAHALILIĞININ ARTMASI</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Mehdi’nin çıkışından hemen önceki devrin özelliklerinden bir tanesi de; hayat  pahalılığının ve geçim sıkıntısının artmasıdır. Ticari hayattaki sıkıntılar beraberinde yoksulluğu ve hatta açlığı da getirecektir. Darlık yıllarının yaşanacağı bu dönemde fakirler daha da fakirleşirken, zenginlerin malı mülkü katlanarak artmaktadır. Hadislerde Altın Çağ’dan hemen önceki devrin bu özelliği şöyle vurgulanır: </w:t>
      </w:r>
    </w:p>
    <w:p>
      <w:pPr>
        <w:pStyle w:val="Normal"/>
        <w:spacing w:before="280" w:after="280"/>
        <w:jc w:val="both"/>
        <w:rPr/>
      </w:pPr>
      <w:r>
        <w:rPr>
          <w:rFonts w:cs="Arial" w:ascii="Arial" w:hAnsi="Arial"/>
          <w:b/>
          <w:bCs/>
          <w:color w:val="000000"/>
          <w:sz w:val="18"/>
          <w:szCs w:val="18"/>
        </w:rPr>
        <w:t>Fakirler çoğalacak.</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t>(</w:t>
      </w:r>
      <w:r>
        <w:rPr/>
        <w:t>Ö</w:t>
      </w:r>
      <w:r>
        <w:rPr>
          <w:rFonts w:cs="Arial" w:ascii="Arial" w:hAnsi="Arial"/>
          <w:color w:val="000000"/>
          <w:sz w:val="18"/>
          <w:szCs w:val="18"/>
        </w:rPr>
        <w:t xml:space="preserve">lüm-Kıyamet-Ahiret ve Ahirzaman Alametleri, s.457) </w:t>
      </w:r>
    </w:p>
    <w:p>
      <w:pPr>
        <w:pStyle w:val="Normal"/>
        <w:spacing w:before="280" w:after="280"/>
        <w:jc w:val="both"/>
        <w:rPr/>
      </w:pPr>
      <w:r>
        <w:rPr>
          <w:rFonts w:cs="Arial" w:ascii="Arial" w:hAnsi="Arial"/>
          <w:color w:val="000000"/>
          <w:sz w:val="18"/>
          <w:szCs w:val="18"/>
        </w:rPr>
        <w:t xml:space="preserve">Mehdi çıkmadan önce Magrip’te karışıklıklar, fitneler ve korku olacak. </w:t>
      </w:r>
      <w:r>
        <w:rPr>
          <w:rFonts w:cs="Arial" w:ascii="Arial" w:hAnsi="Arial"/>
          <w:b/>
          <w:bCs/>
          <w:color w:val="000000"/>
          <w:sz w:val="18"/>
          <w:szCs w:val="18"/>
        </w:rPr>
        <w:t xml:space="preserve">Açlık ve hayat pahalılığı </w:t>
      </w:r>
      <w:r>
        <w:rPr>
          <w:rFonts w:cs="Arial" w:ascii="Arial" w:hAnsi="Arial"/>
          <w:color w:val="000000"/>
          <w:sz w:val="18"/>
          <w:szCs w:val="18"/>
        </w:rPr>
        <w:t xml:space="preserve">alabildiğine yayılacak.  </w:t>
      </w:r>
    </w:p>
    <w:p>
      <w:pPr>
        <w:pStyle w:val="Normal"/>
        <w:spacing w:before="280" w:after="280"/>
        <w:jc w:val="both"/>
        <w:rPr>
          <w:rFonts w:ascii="Arial" w:hAnsi="Arial" w:cs="Arial"/>
          <w:color w:val="000000"/>
          <w:sz w:val="18"/>
          <w:szCs w:val="18"/>
        </w:rPr>
      </w:pPr>
      <w:r>
        <w:rPr>
          <w:rFonts w:cs="Arial" w:ascii="Arial" w:hAnsi="Arial"/>
          <w:color w:val="000000"/>
          <w:sz w:val="18"/>
          <w:szCs w:val="18"/>
        </w:rPr>
        <w:br/>
        <w:t xml:space="preserve">(Ölüm -Kıyamet -Ahiret ve Ahirzaman Alametleri, s.440) </w:t>
      </w:r>
    </w:p>
    <w:p>
      <w:pPr>
        <w:pStyle w:val="Normal"/>
        <w:spacing w:before="280" w:after="280"/>
        <w:jc w:val="both"/>
        <w:rPr/>
      </w:pPr>
      <w:r>
        <w:rPr>
          <w:rFonts w:cs="Arial" w:ascii="Arial" w:hAnsi="Arial"/>
          <w:color w:val="000000"/>
          <w:sz w:val="18"/>
          <w:szCs w:val="18"/>
        </w:rPr>
        <w:t xml:space="preserve">İbni Münavi, "Melahim"de Hz. Ali'den tahric etti: Kıyamet yaklaştığı zaman ve müminlerin kalbi; ölüm, </w:t>
      </w:r>
      <w:r>
        <w:rPr>
          <w:rFonts w:cs="Arial" w:ascii="Arial" w:hAnsi="Arial"/>
          <w:b/>
          <w:bCs/>
          <w:color w:val="000000"/>
          <w:sz w:val="18"/>
          <w:szCs w:val="18"/>
        </w:rPr>
        <w:t>açlık</w:t>
      </w:r>
      <w:r>
        <w:rPr>
          <w:rFonts w:cs="Arial" w:ascii="Arial" w:hAnsi="Arial"/>
          <w:color w:val="000000"/>
          <w:sz w:val="18"/>
          <w:szCs w:val="18"/>
        </w:rPr>
        <w:t xml:space="preserve">, fitneler, sünnetlerin kaybolması, bid'atlerin ortaya çıkmasi, emri bil maruf ve nehyi anil münker imkanlarının kaybolması gibi sebeplerle zayıfladığı zaman benim evlatlarımdan Mehdi ile Cenab-i Hak sünnetleri ihya eder.  </w:t>
        <w:br/>
        <w:t xml:space="preserve">(Kitab-ül Burhan Fi Alameti-il Mehdiyy-il Ahir Zaman, 66) </w:t>
      </w:r>
    </w:p>
    <w:p>
      <w:pPr>
        <w:pStyle w:val="Normal"/>
        <w:spacing w:before="280" w:after="280"/>
        <w:jc w:val="both"/>
        <w:rPr/>
      </w:pPr>
      <w:r>
        <w:rPr/>
        <w:t xml:space="preserve">  </w:t>
      </w:r>
    </w:p>
    <w:tbl>
      <w:tblPr>
        <w:tblW w:w="4575" w:type="dxa"/>
        <w:jc w:val="center"/>
        <w:tblInd w:w="0" w:type="dxa"/>
        <w:tblLayout w:type="fixed"/>
        <w:tblCellMar>
          <w:top w:w="15" w:type="dxa"/>
          <w:start w:w="15" w:type="dxa"/>
          <w:bottom w:w="15" w:type="dxa"/>
          <w:end w:w="15" w:type="dxa"/>
        </w:tblCellMar>
      </w:tblPr>
      <w:tblGrid>
        <w:gridCol w:w="4575"/>
      </w:tblGrid>
      <w:tr>
        <w:trPr/>
        <w:tc>
          <w:tcPr>
            <w:tcW w:w="4575" w:type="dxa"/>
            <w:tcBorders/>
            <w:vAlign w:val="center"/>
          </w:tcPr>
          <w:p>
            <w:pPr>
              <w:pStyle w:val="Normal"/>
              <w:rPr>
                <w:rFonts w:ascii="Arial" w:hAnsi="Arial" w:cs="Arial"/>
                <w:color w:val="000000"/>
              </w:rPr>
            </w:pPr>
            <w:r>
              <w:rPr>
                <w:rFonts w:cs="Arial" w:ascii="Arial" w:hAnsi="Arial"/>
                <w:color w:val="000000"/>
              </w:rPr>
              <w:drawing>
                <wp:inline distT="0" distB="0" distL="0" distR="0">
                  <wp:extent cx="1228725" cy="1819275"/>
                  <wp:effectExtent l="0" t="0" r="0" b="0"/>
                  <wp:docPr id="1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2"/>
                          <pic:cNvPicPr>
                            <a:picLocks noChangeAspect="1" noChangeArrowheads="1"/>
                          </pic:cNvPicPr>
                        </pic:nvPicPr>
                        <pic:blipFill>
                          <a:blip r:embed="rId15"/>
                          <a:srcRect l="-22" t="-15" r="-22" b="-15"/>
                          <a:stretch>
                            <a:fillRect/>
                          </a:stretch>
                        </pic:blipFill>
                        <pic:spPr bwMode="auto">
                          <a:xfrm>
                            <a:off x="0" y="0"/>
                            <a:ext cx="1228725" cy="1819275"/>
                          </a:xfrm>
                          <a:prstGeom prst="rect">
                            <a:avLst/>
                          </a:prstGeom>
                          <a:noFill/>
                        </pic:spPr>
                      </pic:pic>
                    </a:graphicData>
                  </a:graphic>
                </wp:inline>
              </w:drawing>
            </w:r>
            <w:r>
              <w:rPr>
                <w:rFonts w:cs="Arial" w:ascii="Arial" w:hAnsi="Arial"/>
                <w:color w:val="000000"/>
              </w:rPr>
              <w:drawing>
                <wp:inline distT="0" distB="0" distL="0" distR="0">
                  <wp:extent cx="2381250" cy="1819275"/>
                  <wp:effectExtent l="0" t="0" r="0" b="0"/>
                  <wp:docPr id="1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3"/>
                          <pic:cNvPicPr>
                            <a:picLocks noChangeAspect="1" noChangeArrowheads="1"/>
                          </pic:cNvPicPr>
                        </pic:nvPicPr>
                        <pic:blipFill>
                          <a:blip r:embed="rId16"/>
                          <a:srcRect l="-15" t="-20" r="-15" b="-20"/>
                          <a:stretch>
                            <a:fillRect/>
                          </a:stretch>
                        </pic:blipFill>
                        <pic:spPr bwMode="auto">
                          <a:xfrm>
                            <a:off x="0" y="0"/>
                            <a:ext cx="2381250" cy="1819275"/>
                          </a:xfrm>
                          <a:prstGeom prst="rect">
                            <a:avLst/>
                          </a:prstGeom>
                          <a:noFill/>
                        </pic:spPr>
                      </pic:pic>
                    </a:graphicData>
                  </a:graphic>
                </wp:inline>
              </w:drawing>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mealleri: </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sz w:val="18"/>
        </w:rPr>
        <w:t xml:space="preserve">16/112- Allah bir şehri örnek verdi: (Halkı) Güvenlik ve huzur içindeydi, rızkı da her yerden bol bol gelmekteydi; fakat Allah'ın nimetlerine nankörlük etti, böylece Allah yaptıklarına karşılık olarak, ona açlık ve korku elbisesini tattırdı. </w:t>
      </w:r>
    </w:p>
    <w:p>
      <w:pPr>
        <w:pStyle w:val="Normal"/>
        <w:spacing w:before="280" w:after="280"/>
        <w:jc w:val="both"/>
        <w:rPr>
          <w:rFonts w:ascii="Arial" w:hAnsi="Arial" w:cs="Arial"/>
          <w:color w:val="000000"/>
          <w:sz w:val="18"/>
          <w:szCs w:val="18"/>
        </w:rPr>
      </w:pPr>
      <w:r>
        <w:rPr>
          <w:rFonts w:cs="Arial" w:ascii="Arial" w:hAnsi="Arial"/>
          <w:b/>
          <w:bCs/>
          <w:color w:val="000000"/>
          <w:sz w:val="18"/>
        </w:rPr>
        <w:t xml:space="preserve">2/61- … Onların üzerine horluk ve yoksulluk (damgası) vuruldu ve Allah'tan bir gazaba uğradılar. Bu, kuşkusuz, Allah'ın ayetlerini tanımazlıkları ve peygamberleri haksız yere öldürmelerindendi. (Yine) bu, isyan etmelerinden ve sınırı çiğnemelerindendi. </w:t>
      </w:r>
    </w:p>
    <w:p>
      <w:pPr>
        <w:pStyle w:val="Normal"/>
        <w:spacing w:before="280" w:after="280"/>
        <w:jc w:val="both"/>
        <w:rPr>
          <w:rFonts w:ascii="Arial" w:hAnsi="Arial" w:cs="Arial"/>
          <w:color w:val="000000"/>
          <w:sz w:val="18"/>
          <w:szCs w:val="18"/>
        </w:rPr>
      </w:pPr>
      <w:r>
        <w:rPr>
          <w:rFonts w:cs="Arial" w:ascii="Arial" w:hAnsi="Arial"/>
          <w:b/>
          <w:bCs/>
          <w:color w:val="000000"/>
          <w:sz w:val="18"/>
        </w:rPr>
        <w:t xml:space="preserve">2/155- Andolsun, Biz sizi biraz korku, açlık ve bir parça mallardan, canlardan ve ürünlerden eksiltmekle imtihan edeceğiz. Sabır gösterenleri müjdele. </w:t>
      </w:r>
    </w:p>
    <w:p>
      <w:pPr>
        <w:pStyle w:val="Normal"/>
        <w:spacing w:before="280" w:after="280"/>
        <w:jc w:val="both"/>
        <w:rPr>
          <w:rFonts w:ascii="Arial" w:hAnsi="Arial" w:cs="Arial"/>
          <w:color w:val="000000"/>
          <w:sz w:val="18"/>
          <w:szCs w:val="18"/>
        </w:rPr>
      </w:pPr>
      <w:r>
        <w:rPr>
          <w:rFonts w:cs="Arial" w:ascii="Arial" w:hAnsi="Arial"/>
          <w:b/>
          <w:bCs/>
          <w:color w:val="000000"/>
          <w:sz w:val="18"/>
        </w:rPr>
        <w:t xml:space="preserve">6/42- Andolsun, senden önceki ümmetlere (elçiler) gönderdik de onları dayanılmaz zorluk (yoksulluk) ve sıkıntılarla çeviriverdik. Umulur ki yalvarırlar diye.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b/>
          <w:i/>
        </w:rPr>
        <w:t>İ</w:t>
      </w:r>
      <w:r>
        <w:rPr>
          <w:rFonts w:cs="Arial" w:ascii="Arial" w:hAnsi="Arial"/>
          <w:b/>
          <w:bCs/>
          <w:i/>
          <w:iCs/>
          <w:color w:val="000000"/>
          <w:sz w:val="18"/>
          <w:szCs w:val="18"/>
        </w:rPr>
        <w:t xml:space="preserve">nsanlar 95. seneye kadar malik olacak, yani işleri iyi gidecek, 97 veya 99. senede mülkleri zail olacak.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rPr>
        <w:t>(El-Kavlu'l Muhtasar Fi Alamet-il Mehdiyy-il Muntazar, s. 54)</w:t>
      </w:r>
      <w:r>
        <w:rPr>
          <w:rFonts w:cs="Arial" w:ascii="Arial" w:hAnsi="Arial"/>
          <w:color w:val="000000"/>
        </w:rPr>
        <w:t>.</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hadiste Mehdi'nin çıkışının öncesinde dünya üzerinde nasıl bir ekonomik durum olacağı anlatılmaktadır.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Hadisteki "95. sene" şeklindeki ifade ile 1995 yılına dikkat çekiliyor olması muhtemeldir. 1995 yılı insanların nispeten daha müreffeh bir yaşam sürdükleri, yaşam koşullarının çok zorlaşmadığı bir dönemdir. Hadiste bu yıl içinde "işlerin iyi gideceği" haber verilmektedir. Yani bu dönemde insanlar yaşamlarını idame ettirebilecek bir gelire sahiptirler ve hala mülk edinebilecek kadar zengindirler.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Ancak 1997-1999 yılları ekonominin çok kötüleştiği, fakirliğin ve yokluğun arttığı bir dönemdir. Bu yıllar arasında malın ve mülkün değeri kalmayacaktır. İşte bu şiddetli fakirlik ve kıtlık döneminin ardından Mehdi çağı başlayacak ve insanları bolluk ve berekete kavuşacaktır. Mehdi çağında, dünya üzerinde çok büyük bir zenginlik ve refah hakim olacaktır. </w:t>
      </w:r>
    </w:p>
    <w:p>
      <w:pPr>
        <w:pStyle w:val="Normal"/>
        <w:spacing w:before="280" w:after="280"/>
        <w:jc w:val="both"/>
        <w:rPr>
          <w:rFonts w:ascii="Arial" w:hAnsi="Arial" w:cs="Arial"/>
          <w:b/>
          <w:bCs/>
          <w:caps/>
          <w:color w:val="993300"/>
        </w:rPr>
      </w:pPr>
      <w:r>
        <w:rPr>
          <w:rFonts w:cs="Arial" w:ascii="Arial" w:hAnsi="Arial"/>
          <w:b/>
          <w:bCs/>
          <w:caps/>
          <w:color w:val="993300"/>
        </w:rPr>
        <w:t>FİTNELERİN ÇOĞALMASI</w:t>
      </w:r>
    </w:p>
    <w:p>
      <w:pPr>
        <w:pStyle w:val="Normal"/>
        <w:spacing w:before="280" w:after="280"/>
        <w:jc w:val="both"/>
        <w:rPr/>
      </w:pPr>
      <w:r>
        <w:rPr>
          <w:rFonts w:cs="Arial" w:ascii="Arial" w:hAnsi="Arial"/>
          <w:b/>
          <w:bCs/>
          <w:color w:val="000000"/>
          <w:sz w:val="18"/>
          <w:szCs w:val="18"/>
        </w:rPr>
        <w:t> </w:t>
      </w:r>
      <w:r>
        <w:rPr>
          <w:rFonts w:cs="Arial" w:ascii="Arial" w:hAnsi="Arial"/>
          <w:b/>
          <w:bCs/>
          <w:color w:val="000000"/>
          <w:sz w:val="18"/>
          <w:szCs w:val="18"/>
        </w:rPr>
        <w:t>Fitne:</w:t>
      </w:r>
      <w:r>
        <w:rPr>
          <w:rFonts w:cs="Arial" w:ascii="Arial" w:hAnsi="Arial"/>
          <w:color w:val="000000"/>
          <w:sz w:val="18"/>
          <w:szCs w:val="18"/>
        </w:rPr>
        <w:t xml:space="preserve"> İnsanın akıl ve kalbini doğrudan doğruya hak ve hakikattan ayıracak şeyler.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Küfür her yanı istila edip hükmü cemiyet içinde aşikare işlenmedikçe Mehdi zuhur etmez. Bu vakitte vaki olan ise.. küfrün istilasıdır. Onun kuvvetidir.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color w:val="000000"/>
          <w:sz w:val="14"/>
        </w:rPr>
        <w:t>Mektubat-i Rabbani, 2-259</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i/>
          <w:iCs/>
          <w:color w:val="000000"/>
          <w:sz w:val="18"/>
          <w:szCs w:val="18"/>
        </w:rPr>
      </w:pPr>
      <w:r>
        <w:rPr>
          <w:rFonts w:cs="Arial" w:ascii="Arial" w:hAnsi="Arial"/>
          <w:b/>
          <w:bCs/>
          <w:i/>
          <w:iCs/>
          <w:color w:val="000000"/>
          <w:sz w:val="18"/>
          <w:szCs w:val="18"/>
        </w:rPr>
        <w:drawing>
          <wp:inline distT="0" distB="0" distL="0" distR="0">
            <wp:extent cx="114300" cy="114300"/>
            <wp:effectExtent l="0" t="0" r="0" b="0"/>
            <wp:docPr id="1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4"/>
                    <pic:cNvPicPr>
                      <a:picLocks noChangeAspect="1" noChangeArrowheads="1"/>
                    </pic:cNvPicPr>
                  </pic:nvPicPr>
                  <pic:blipFill>
                    <a:blip r:embed="rId1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Mehdi, fitnelerin zuhur ettiği bir zaman aralağında gelecek.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color w:val="000000"/>
          <w:sz w:val="14"/>
        </w:rPr>
        <w:t> </w:t>
      </w:r>
      <w:r>
        <w:rPr>
          <w:rFonts w:cs="Arial" w:ascii="Arial" w:hAnsi="Arial"/>
          <w:color w:val="000000"/>
          <w:sz w:val="14"/>
        </w:rPr>
        <w:t>Mektubat-i Rabbani 2-258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i/>
          <w:iCs/>
          <w:color w:val="000000"/>
          <w:sz w:val="18"/>
          <w:szCs w:val="18"/>
        </w:rPr>
      </w:pPr>
      <w:r>
        <w:rPr>
          <w:rFonts w:cs="Arial" w:ascii="Arial" w:hAnsi="Arial"/>
          <w:b/>
          <w:bCs/>
          <w:i/>
          <w:iCs/>
          <w:color w:val="000000"/>
          <w:sz w:val="18"/>
          <w:szCs w:val="18"/>
        </w:rPr>
        <w:drawing>
          <wp:inline distT="0" distB="0" distL="0" distR="0">
            <wp:extent cx="114300" cy="114300"/>
            <wp:effectExtent l="0" t="0" r="0" b="0"/>
            <wp:docPr id="1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5"/>
                    <pic:cNvPicPr>
                      <a:picLocks noChangeAspect="1" noChangeArrowheads="1"/>
                    </pic:cNvPicPr>
                  </pic:nvPicPr>
                  <pic:blipFill>
                    <a:blip r:embed="rId1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Magrib'de de karışıklıklar, fitneler ve korku olacak açlık ve hayat pahalılığı alabildiğine yayılacak. Fitneler çoğalacak.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Ölüm-Kiyamet-Ahiret ve Ahirzaman Alametleri, 440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1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6"/>
                    <pic:cNvPicPr>
                      <a:picLocks noChangeAspect="1" noChangeArrowheads="1"/>
                    </pic:cNvPicPr>
                  </pic:nvPicPr>
                  <pic:blipFill>
                    <a:blip r:embed="rId19"/>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Namazların zayi edilmesi, haram olan şeylerin helal sayılması, rüşvetlerin alınması, boşananların çoğalması, zina fiillerinin yayılması, şarkıcı kızların yetiştirilmesi, yalancı şahitlerin çoğalması... da kıyamet alametlerindendir.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Ölüm-Kiyamet-Ahiret ve Ahirzaman Alametler, 455</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Asagidaki hadis-i şerif de  fitnenin her tarafa yayılacağına işaret etmektedir: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Hiçbir tarafın ondan mahfuz kalmayacağı bir fitne zuhur edecek, bu fitne kaldığı yerden hemen başka bir tarafa yayılacak ve bu durum bir münadinin semadan seslenerek: "Ey insanlar, emiriniz artık Mehdi'dir" demesine kadar devam edecektir.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rPr>
        <w:t>El-Kavlu’l Muhtasar Fi Alamatil Mehdiyy-il Muntazar, 23</w:t>
      </w:r>
    </w:p>
    <w:p>
      <w:pPr>
        <w:pStyle w:val="Normal"/>
        <w:spacing w:before="280" w:after="280"/>
        <w:jc w:val="both"/>
        <w:rPr/>
      </w:pPr>
      <w:r>
        <w:rPr/>
        <w:t>HARAMLARIN HELAL SAYILMASI</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Ibni Ebi Seybe, Ebi Celd'den tahric etti, O dedi ki: </w:t>
              <w:br/>
              <w:t>Bir fitne görülür, bunu diger fitneler takib eder ve birinciler sonuncuların kılıçla çatısmaya dönüşünü kamçılar ve bundan sonra bütün haramların helal sayılacağı bir fitne gelir. Sonra da hilafet, yeryüzünün en hayırlısı olan Mehdi'ye evinde otururken gelecektir.</w:t>
            </w:r>
          </w:p>
          <w:p>
            <w:pPr>
              <w:pStyle w:val="Normal"/>
              <w:spacing w:before="280" w:after="280"/>
              <w:rPr>
                <w:rFonts w:ascii="Arial" w:hAnsi="Arial" w:cs="Arial"/>
                <w:color w:val="000000"/>
                <w:sz w:val="14"/>
                <w:szCs w:val="14"/>
              </w:rPr>
            </w:pPr>
            <w:r>
              <w:rPr>
                <w:rFonts w:cs="Arial" w:ascii="Arial" w:hAnsi="Arial"/>
                <w:color w:val="000000"/>
                <w:sz w:val="14"/>
                <w:szCs w:val="14"/>
              </w:rPr>
              <w:t xml:space="preserve">Kitab-ül Burhan Fi Alameti-il Mehdiyy-il Ahir Zaman,26 </w:t>
            </w:r>
          </w:p>
          <w:p>
            <w:pPr>
              <w:pStyle w:val="Normal"/>
              <w:spacing w:before="280" w:after="280"/>
              <w:rPr/>
            </w:pPr>
            <w:r>
              <w:rPr>
                <w:rFonts w:cs="Arial" w:ascii="Arial" w:hAnsi="Arial"/>
                <w:b/>
                <w:bCs/>
                <w:i/>
                <w:iCs/>
                <w:color w:val="000000"/>
                <w:sz w:val="18"/>
                <w:szCs w:val="18"/>
              </w:rPr>
              <w:t xml:space="preserve">Hz. Mehdi, bütün haramların helal sayıldığı büyük bir fitneden sonra çıkacaktır. </w:t>
            </w:r>
          </w:p>
          <w:p>
            <w:pPr>
              <w:pStyle w:val="Normal"/>
              <w:spacing w:before="0" w:after="0"/>
              <w:jc w:val="both"/>
              <w:rPr>
                <w:rFonts w:ascii="Arial" w:hAnsi="Arial" w:cs="Arial"/>
                <w:b/>
                <w:bCs/>
                <w:caps/>
                <w:color w:val="993300"/>
              </w:rPr>
            </w:pPr>
            <w:r>
              <w:rPr>
                <w:rFonts w:cs="Arial" w:ascii="Arial" w:hAnsi="Arial"/>
                <w:color w:val="000000"/>
                <w:sz w:val="14"/>
                <w:szCs w:val="14"/>
              </w:rPr>
              <w:t>El-Kavlu’l Muhtasar Fi Alamatil Mehdiyy-il Muntazar, 23</w:t>
            </w:r>
          </w:p>
        </w:tc>
        <w:tc>
          <w:tcPr>
            <w:tcW w:w="4606" w:type="dxa"/>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bCs/>
                <w:i/>
                <w:iCs/>
                <w:color w:val="000000"/>
                <w:sz w:val="18"/>
                <w:szCs w:val="18"/>
              </w:rPr>
              <w:t xml:space="preserve">Bir tevili sudur ki:  </w:t>
              <w:br/>
              <w:t xml:space="preserve">Silahların kullanıldığı, öldürme olayların vuku bulduğu bir anarşi dönemi haber verildikten sonra, Allah'u Teala'nın haram kıldığı bütün fiillerin insanlar tarafından helal olarak gösterilmeye çalışılacağı işaret ediliyor.  </w:t>
            </w:r>
          </w:p>
          <w:p>
            <w:pPr>
              <w:pStyle w:val="Normal"/>
              <w:spacing w:before="0" w:after="0"/>
              <w:jc w:val="both"/>
              <w:rPr>
                <w:rFonts w:ascii="Arial" w:hAnsi="Arial" w:cs="Arial"/>
                <w:b/>
                <w:bCs/>
                <w:caps/>
                <w:color w:val="993300"/>
              </w:rPr>
            </w:pPr>
            <w:r>
              <w:rPr>
                <w:rFonts w:cs="Arial" w:ascii="Arial" w:hAnsi="Arial"/>
                <w:b/>
                <w:bCs/>
                <w:i/>
                <w:iCs/>
                <w:color w:val="000000"/>
                <w:sz w:val="18"/>
                <w:szCs w:val="18"/>
              </w:rPr>
              <w:t>Fuhuş, kumar, içki, faiz, rüşvet gibi birçok fiil, haram  edilmelerine rağmen günümüzde halkın büyük bir çoğunluğu tarafından ve giderek artan bir oranda işlenmektedir. Yapılan istatistikler artışın, dünyanın tarihinden bu yana ilk defa bu boyutlara ulaştığını gösteriyor.</w:t>
            </w:r>
          </w:p>
        </w:tc>
      </w:tr>
    </w:tbl>
    <w:p>
      <w:pPr>
        <w:pStyle w:val="Normal"/>
        <w:spacing w:before="280" w:after="280"/>
        <w:jc w:val="both"/>
        <w:rPr>
          <w:rFonts w:ascii="Arial" w:hAnsi="Arial" w:cs="Arial"/>
          <w:b/>
          <w:bCs/>
          <w:caps/>
          <w:color w:val="993300"/>
        </w:rPr>
      </w:pPr>
      <w:r>
        <w:rPr>
          <w:rFonts w:cs="Arial" w:ascii="Arial" w:hAnsi="Arial"/>
          <w:b/>
          <w:bCs/>
          <w:caps/>
          <w:color w:val="993300"/>
        </w:rPr>
        <w:t>ALLAH'IN AÇIKÇA İNKAR EDİLMESİ</w:t>
      </w:r>
    </w:p>
    <w:p>
      <w:pPr>
        <w:pStyle w:val="Normal"/>
        <w:spacing w:before="280" w:after="280"/>
        <w:jc w:val="center"/>
        <w:rPr>
          <w:rFonts w:ascii="Arial" w:hAnsi="Arial" w:cs="Arial"/>
          <w:color w:val="000000"/>
          <w:sz w:val="18"/>
          <w:szCs w:val="18"/>
        </w:rPr>
      </w:pPr>
      <w:r>
        <w:rPr>
          <w:rFonts w:cs="Arial" w:ascii="Arial" w:hAnsi="Arial"/>
          <w:b/>
          <w:bCs/>
          <w:i/>
          <w:iCs/>
          <w:color w:val="000000"/>
          <w:sz w:val="18"/>
        </w:rPr>
        <w:t>Alenen ve apaçık Allah Teala inkar edilinceye kadar Hz. Mehdi (a.r.) gelmez.</w:t>
      </w:r>
      <w:r>
        <w:rPr>
          <w:rFonts w:cs="Arial" w:ascii="Arial" w:hAnsi="Arial"/>
          <w:color w:val="000000"/>
          <w:sz w:val="18"/>
          <w:szCs w:val="18"/>
        </w:rPr>
        <w:t xml:space="preserve"> </w:t>
      </w:r>
      <w:r>
        <w:rPr>
          <w:rFonts w:cs="Arial" w:ascii="Arial" w:hAnsi="Arial"/>
          <w:b/>
          <w:bCs/>
          <w:i/>
          <w:iCs/>
          <w:color w:val="000000"/>
          <w:sz w:val="18"/>
          <w:szCs w:val="18"/>
        </w:rPr>
        <w:br/>
      </w:r>
      <w:r>
        <w:rPr>
          <w:rFonts w:cs="Arial" w:ascii="Arial" w:hAnsi="Arial"/>
          <w:b/>
          <w:bCs/>
          <w:i/>
          <w:iCs/>
          <w:color w:val="000000"/>
          <w:sz w:val="18"/>
        </w:rPr>
        <w:t xml:space="preserve"> Kitab-ül Burhan Fi Alameti-il Mehdiyy-il Ahir Zaman , 27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Bir tevili şudur ki:  </w:t>
        <w:br/>
        <w:t xml:space="preserve">Bu hadiste o devirde bir çok inançsız insanın bulunacağına ve ayrıca onların bu inkarlarını basın yoluyla herkese göstererek açıkça ilan edeceklerine işaret edilmektedir. (Allahualem)  </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rFonts w:ascii="Arial" w:hAnsi="Arial" w:cs="Arial"/>
          <w:color w:val="000000"/>
          <w:sz w:val="18"/>
          <w:szCs w:val="18"/>
        </w:rPr>
      </w:pPr>
      <w:r>
        <w:rPr>
          <w:rFonts w:cs="Arial" w:ascii="Arial" w:hAnsi="Arial"/>
          <w:b/>
          <w:bCs/>
          <w:caps/>
          <w:color w:val="000000"/>
          <w:sz w:val="18"/>
          <w:szCs w:val="18"/>
        </w:rPr>
        <w:t>MÜSLÜMANLARA BASKININ ARTMASI</w:t>
      </w:r>
      <w:r>
        <w:rPr>
          <w:rFonts w:cs="Arial" w:ascii="Arial" w:hAnsi="Arial"/>
          <w:color w:val="000000"/>
          <w:sz w:val="18"/>
          <w:szCs w:val="18"/>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b/>
                <w:bCs/>
                <w:i/>
                <w:iCs/>
                <w:color w:val="000000"/>
                <w:sz w:val="18"/>
                <w:szCs w:val="18"/>
              </w:rPr>
              <w:t xml:space="preserve">Ahir zamanda ümmetimin başına, sultanlarından şiddetli belalar gelir, öyle ki yerler müslümanlara dar gelir. O zaman Allah, daha önce zulümle dolu olan dünyayi adaletle dolduran Benim soyumdan birisini gönderecektir.  </w:t>
            </w:r>
          </w:p>
          <w:p>
            <w:pPr>
              <w:pStyle w:val="Normal"/>
              <w:spacing w:before="0" w:after="0"/>
              <w:rPr>
                <w:rFonts w:ascii="Arial" w:hAnsi="Arial" w:cs="Arial"/>
                <w:b/>
                <w:bCs/>
                <w:caps/>
                <w:color w:val="993300"/>
              </w:rPr>
            </w:pPr>
            <w:r>
              <w:rPr>
                <w:rFonts w:cs="Arial" w:ascii="Arial" w:hAnsi="Arial"/>
                <w:color w:val="000000"/>
                <w:sz w:val="14"/>
                <w:szCs w:val="14"/>
              </w:rPr>
              <w:t>Kitab-ül Burhan Fi Alameti-il Mehdiyy-il Ahir zaman , 12</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b/>
                <w:bCs/>
                <w:i/>
                <w:iCs/>
                <w:color w:val="000000"/>
                <w:sz w:val="18"/>
                <w:szCs w:val="18"/>
              </w:rPr>
              <w:t xml:space="preserve">Yemin ederim ki bu ümmete öyle (siddetli)belalar gelecek de, kişi zulümden gaddarlıktan kurtulmak için sığınacak  bir yer bulamayacaktır. Öyle sıkıntılı bir sırada Allah Teala akrabamdan benim hanedanımdan bir kimseyi gönderecek.  </w:t>
            </w:r>
          </w:p>
          <w:p>
            <w:pPr>
              <w:pStyle w:val="Normal"/>
              <w:spacing w:before="0" w:after="0"/>
              <w:rPr>
                <w:rFonts w:ascii="Arial" w:hAnsi="Arial" w:cs="Arial"/>
                <w:b/>
                <w:bCs/>
                <w:caps/>
                <w:color w:val="993300"/>
              </w:rPr>
            </w:pPr>
            <w:r>
              <w:rPr>
                <w:rFonts w:cs="Arial" w:ascii="Arial" w:hAnsi="Arial"/>
                <w:color w:val="000000"/>
                <w:sz w:val="14"/>
                <w:szCs w:val="14"/>
              </w:rPr>
              <w:t>Ölüm-Kıyamet -Ahiret ve Ahir Zaman Alametleri, s.437</w:t>
            </w:r>
          </w:p>
        </w:tc>
      </w:tr>
    </w:tbl>
    <w:p>
      <w:pPr>
        <w:pStyle w:val="Normal"/>
        <w:spacing w:before="280" w:after="280"/>
        <w:rPr/>
      </w:pPr>
      <w:r>
        <w:rPr>
          <w:rFonts w:cs="Arial" w:ascii="Arial" w:hAnsi="Arial"/>
          <w:b/>
          <w:bCs/>
          <w:caps/>
          <w:color w:val="993300"/>
        </w:rPr>
        <w:t>DÜNYANIN HERC-Ü MERC iÇiNDE KALMASI</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 xml:space="preserve">Tabarani, Kebir isimli eserinde Ebu Naim ise Ali Hilal'den tahric ettiler. </w:t>
      </w:r>
      <w:r>
        <w:rPr>
          <w:rFonts w:cs="Arial" w:ascii="Arial" w:hAnsi="Arial"/>
          <w:b/>
          <w:bCs/>
          <w:i/>
          <w:iCs/>
          <w:color w:val="000000"/>
          <w:sz w:val="18"/>
          <w:szCs w:val="18"/>
        </w:rPr>
        <w:br/>
      </w:r>
      <w:r>
        <w:rPr>
          <w:rFonts w:cs="Arial" w:ascii="Arial" w:hAnsi="Arial"/>
          <w:b/>
          <w:bCs/>
          <w:i/>
          <w:iCs/>
          <w:color w:val="000000"/>
          <w:sz w:val="18"/>
        </w:rPr>
        <w:t xml:space="preserve">Resulullah (s.a.v.) Hz. Fatma'ya şöyle buyurdu: </w:t>
      </w:r>
      <w:r>
        <w:rPr>
          <w:rFonts w:cs="Arial" w:ascii="Arial" w:hAnsi="Arial"/>
          <w:b/>
          <w:bCs/>
          <w:i/>
          <w:iCs/>
          <w:color w:val="000000"/>
          <w:sz w:val="18"/>
          <w:szCs w:val="18"/>
        </w:rPr>
        <w:br/>
      </w:r>
      <w:r>
        <w:rPr>
          <w:rFonts w:cs="Arial" w:ascii="Arial" w:hAnsi="Arial"/>
          <w:b/>
          <w:bCs/>
          <w:i/>
          <w:iCs/>
          <w:color w:val="000000"/>
          <w:sz w:val="18"/>
        </w:rPr>
        <w:t>Dünya hercü merc içinde kaldığında, fitneler zuhur ettiğinde yollar kesildiğinde, bazıları bazısına hücüm ettiğinde, büyük, küçüğe merhamet etmediği, büyüğe vakarlı davranmadığında; Allah, bu sırada onlardan adavetin kökünü kazıyarak dalalet kalelerini fethedecek ve evvelce benim ayakta tuttuğum gibi, ahir zamanında dini ayakta tutacak, önceden zulümle dolu olan dünyayı adaletle dolduracak birini (Mehdi) gönderecektir. </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Alameti-il Mehdiyy-il Ahir Zaman , 12</w:t>
      </w:r>
    </w:p>
    <w:p>
      <w:pPr>
        <w:pStyle w:val="Normal"/>
        <w:spacing w:before="280" w:after="280"/>
        <w:rPr/>
      </w:pPr>
      <w:r>
        <w:rPr>
          <w:rFonts w:cs="Arial" w:ascii="Arial" w:hAnsi="Arial"/>
          <w:b/>
          <w:bCs/>
          <w:color w:val="000000"/>
          <w:sz w:val="18"/>
          <w:szCs w:val="18"/>
        </w:rPr>
        <w:t>Herc-ü Merc:</w:t>
      </w:r>
      <w:r>
        <w:rPr>
          <w:rFonts w:cs="Arial" w:ascii="Arial" w:hAnsi="Arial"/>
          <w:color w:val="000000"/>
          <w:sz w:val="18"/>
          <w:szCs w:val="18"/>
        </w:rPr>
        <w:t xml:space="preserve"> İnsanlar arasında meydana gelen fitne, fesad darmadağınık karmakarışık allak bullak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Bir tevili şudur ki:  </w:t>
        <w:br/>
        <w:t xml:space="preserve">Bu hadis-i şerifte belirli bir yer tarif edilmeyip, herc-ü merc'in dünyanın her tarafında yayılacağına işaret edilmektedir. Gerçekten de hadisin tarif ettiği bir şekilde bugün dünyanın beş kıtasında büyük kargaşalıklar, savaşlar, katliamlar ve terör olayları cereyan etmektedir.  </w:t>
      </w:r>
    </w:p>
    <w:p>
      <w:pPr>
        <w:pStyle w:val="Normal"/>
        <w:spacing w:before="280" w:after="280"/>
        <w:rPr/>
      </w:pPr>
      <w:r>
        <w:rPr>
          <w:rFonts w:cs="Arial" w:ascii="Arial" w:hAnsi="Arial"/>
          <w:b/>
          <w:bCs/>
          <w:caps/>
          <w:color w:val="993300"/>
        </w:rPr>
        <w:t>İRAN - IRAK SAVAŞI</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Şevval ayında ayaklanma Zilkade'de harb konuşmaları, Zilhicce'de ise harb vaki olacak.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Kıyamet Alametleri, 166</w:t>
      </w:r>
    </w:p>
    <w:p>
      <w:pPr>
        <w:pStyle w:val="Normal"/>
        <w:spacing w:before="280" w:after="280"/>
        <w:rPr/>
      </w:pPr>
      <w:r>
        <w:rPr>
          <w:rFonts w:cs="Arial" w:ascii="Arial" w:hAnsi="Arial"/>
          <w:color w:val="000000"/>
          <w:sz w:val="18"/>
          <w:szCs w:val="18"/>
        </w:rPr>
        <w:t xml:space="preserve">Bir tevili şudur ki:  </w:t>
        <w:br/>
      </w:r>
      <w:r>
        <w:rPr>
          <w:rFonts w:cs="Arial" w:ascii="Arial" w:hAnsi="Arial"/>
          <w:b/>
          <w:bCs/>
          <w:color w:val="000000"/>
          <w:sz w:val="18"/>
          <w:szCs w:val="18"/>
        </w:rPr>
        <w:t>Şevval ayında ayaklanma...</w:t>
      </w:r>
      <w:r>
        <w:rPr>
          <w:rFonts w:cs="Arial" w:ascii="Arial" w:hAnsi="Arial"/>
          <w:color w:val="000000"/>
          <w:sz w:val="18"/>
          <w:szCs w:val="18"/>
        </w:rPr>
        <w:t xml:space="preserve"> </w:t>
        <w:br/>
        <w:t xml:space="preserve">Burada İran'da Şah'a karşı olan ayaklanmaya dikkat çekiliyor. İlk ayaklanma Hadis'in işaret ettiği 5 Şevval 1398 - 8 Eylül 1976'de olmuştur.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Zilkade'de harp konuşmalar  ve Zilhicce'de ise harp vaki olacak.  </w:t>
        <w:br/>
        <w:t xml:space="preserve">Burada İran-Irak arasındaki savaşa dikkat çekiliyor. Hicri 1400 Zilhicce 1980 Ekim ayinda İran-Irak arasındaki savaş tam anlamıyla başlamıştı.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Onlarla Mevali maddesi de gelecek..."Mevali maddesi nedir ey Allah'ın Resulü? Onlar sizin azadlılarınızdır..Onlar sizdendir. Yani Faris yönünden gelecek olan bir kavimdir ki, şöyle diyecekler: "Ey Araplar! Siz fazla taassuba kaçtınız! Siz bunlara gereği gibi hak tanımazsanız, sizinle hiç kimse birlik kurmayacaktır...Bir gün, onlara ve bir gün de sizlere verilsin ve karşılıklı sözler tutulsun..." Onlar Mutik'a çıkacaklar, müslümanlar oradan aşağı yazıya inecekler...Müşrikler öbür yandaki  (Rakabe) denilen bir simsiyah olan nehrin kenarına duracaklar... Aralarında savaş olacak: her iki ordudan, Allah, zaferi kaldıracak;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Kıyamet Alametleri, 179</w:t>
      </w:r>
    </w:p>
    <w:p>
      <w:pPr>
        <w:pStyle w:val="Normal"/>
        <w:spacing w:before="280" w:after="280"/>
        <w:rPr>
          <w:rFonts w:ascii="Arial" w:hAnsi="Arial" w:cs="Arial"/>
          <w:color w:val="000000"/>
          <w:sz w:val="18"/>
          <w:szCs w:val="18"/>
        </w:rPr>
      </w:pPr>
      <w:r>
        <w:rPr>
          <w:rFonts w:cs="Arial" w:ascii="Arial" w:hAnsi="Arial"/>
          <w:b/>
          <w:bCs/>
          <w:color w:val="000000"/>
          <w:sz w:val="18"/>
          <w:szCs w:val="18"/>
        </w:rPr>
        <w:t>Faris yönünden gelecek olan</w:t>
      </w:r>
      <w:r>
        <w:rPr>
          <w:rFonts w:cs="Arial" w:ascii="Arial" w:hAnsi="Arial"/>
          <w:color w:val="000000"/>
          <w:sz w:val="18"/>
          <w:szCs w:val="18"/>
        </w:rPr>
        <w:t xml:space="preserve">: Burada iran kuvvetlerine dikkat çekiliyor.  </w:t>
        <w:br/>
      </w:r>
      <w:r>
        <w:rPr>
          <w:rFonts w:cs="Arial" w:ascii="Arial" w:hAnsi="Arial"/>
          <w:b/>
          <w:bCs/>
          <w:color w:val="000000"/>
          <w:sz w:val="18"/>
          <w:szCs w:val="18"/>
        </w:rPr>
        <w:t>Faris</w:t>
      </w:r>
      <w:r>
        <w:rPr>
          <w:rFonts w:cs="Arial" w:ascii="Arial" w:hAnsi="Arial"/>
          <w:color w:val="000000"/>
          <w:sz w:val="18"/>
          <w:szCs w:val="18"/>
        </w:rPr>
        <w:t xml:space="preserve"> : İran -İranli (Büyük Lugat)  </w:t>
        <w:br/>
      </w:r>
      <w:r>
        <w:rPr>
          <w:rFonts w:cs="Arial" w:ascii="Arial" w:hAnsi="Arial"/>
          <w:b/>
          <w:bCs/>
          <w:color w:val="000000"/>
          <w:sz w:val="18"/>
          <w:szCs w:val="18"/>
        </w:rPr>
        <w:t>Yaziya inecekler</w:t>
      </w:r>
      <w:r>
        <w:rPr>
          <w:rFonts w:cs="Arial" w:ascii="Arial" w:hAnsi="Arial"/>
          <w:color w:val="000000"/>
          <w:sz w:val="18"/>
          <w:szCs w:val="18"/>
        </w:rPr>
        <w:t xml:space="preserve">: Ovalık-Irak Ovasi  </w:t>
        <w:br/>
      </w:r>
      <w:r>
        <w:rPr>
          <w:rFonts w:cs="Arial" w:ascii="Arial" w:hAnsi="Arial"/>
          <w:b/>
          <w:bCs/>
          <w:color w:val="000000"/>
          <w:sz w:val="18"/>
          <w:szCs w:val="18"/>
        </w:rPr>
        <w:t>Mutik</w:t>
      </w:r>
      <w:r>
        <w:rPr>
          <w:rFonts w:cs="Arial" w:ascii="Arial" w:hAnsi="Arial"/>
          <w:color w:val="000000"/>
          <w:sz w:val="18"/>
          <w:szCs w:val="18"/>
        </w:rPr>
        <w:t xml:space="preserve"> : Yöredeki bir dağın adı.  </w:t>
        <w:br/>
      </w:r>
      <w:r>
        <w:rPr>
          <w:rFonts w:cs="Arial" w:ascii="Arial" w:hAnsi="Arial"/>
          <w:b/>
          <w:bCs/>
          <w:color w:val="000000"/>
          <w:sz w:val="18"/>
          <w:szCs w:val="18"/>
        </w:rPr>
        <w:t>Rakabe</w:t>
      </w:r>
      <w:r>
        <w:rPr>
          <w:rFonts w:cs="Arial" w:ascii="Arial" w:hAnsi="Arial"/>
          <w:color w:val="000000"/>
          <w:sz w:val="18"/>
          <w:szCs w:val="18"/>
        </w:rPr>
        <w:t xml:space="preserve"> : Petrol kuyularının çok olduğu bölgedir.  </w:t>
        <w:br/>
      </w:r>
      <w:r>
        <w:rPr>
          <w:rFonts w:cs="Arial" w:ascii="Arial" w:hAnsi="Arial"/>
          <w:b/>
          <w:bCs/>
          <w:color w:val="000000"/>
          <w:sz w:val="18"/>
          <w:szCs w:val="18"/>
        </w:rPr>
        <w:t>Ey Araplar! Siz fazla taassuba kaçtınız! Siz bunlara gereği gibi hak tanımazsanız, sizinle hiç kimse birlik kuramayacaktır... :</w:t>
      </w:r>
      <w:r>
        <w:rPr>
          <w:rFonts w:cs="Arial" w:ascii="Arial" w:hAnsi="Arial"/>
          <w:color w:val="000000"/>
          <w:sz w:val="18"/>
          <w:szCs w:val="18"/>
        </w:rPr>
        <w:t xml:space="preserve"> </w:t>
        <w:br/>
        <w:t>Bir tevili  şudur ki: İki taraf arasında, ırkçılıktan kaynaklanan bir anlaşmazlığın olacağına dikkat çekiliyor. Bu anlaşmazlık sebebiyle, yazıya (yazı: Irak Ovası) inilecek ve savaş başlayacak </w:t>
      </w:r>
    </w:p>
    <w:p>
      <w:pPr>
        <w:pStyle w:val="Normal"/>
        <w:spacing w:before="280" w:after="280"/>
        <w:rPr>
          <w:rFonts w:ascii="Arial" w:hAnsi="Arial" w:cs="Arial"/>
          <w:b/>
          <w:bCs/>
          <w:caps/>
          <w:color w:val="993300"/>
        </w:rPr>
      </w:pPr>
      <w:r>
        <w:rPr>
          <w:rFonts w:cs="Arial" w:ascii="Arial" w:hAnsi="Arial"/>
          <w:b/>
          <w:bCs/>
          <w:caps/>
          <w:color w:val="993300"/>
        </w:rPr>
        <w:t>AFGANİSTAN'IN İŞGALİ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Ganem Küfi, Fitende Hz. Ali'den tahric etti. O şöyle dedi: </w:t>
        <w:br/>
        <w:t xml:space="preserve">Talikan'a (Afganistan'a) yazık oldu. Şüphesiz Allah Teala'nın orada altın ve gümüş olmayan hazineleri vardır. Orada Allah'ı hakkıyla bilen insanlar vardır. </w:t>
        <w:br/>
        <w:t xml:space="preserve">Onlar ahirzaman Mehdi'sinin yardımcılarıdır.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Kitab-ül Burhan Fi Alameti-il Mehdiyy-il Ahir Zaman , 59</w:t>
      </w:r>
    </w:p>
    <w:p>
      <w:pPr>
        <w:pStyle w:val="Normal"/>
        <w:spacing w:before="280" w:after="280"/>
        <w:jc w:val="both"/>
        <w:rPr/>
      </w:pPr>
      <w:r>
        <w:rPr>
          <w:rFonts w:cs="Arial" w:ascii="Arial" w:hAnsi="Arial"/>
          <w:color w:val="000000"/>
          <w:sz w:val="18"/>
          <w:szCs w:val="18"/>
        </w:rPr>
        <w:t xml:space="preserve">Bir tevili şudur ki:  </w:t>
      </w:r>
    </w:p>
    <w:p>
      <w:pPr>
        <w:pStyle w:val="Normal"/>
        <w:spacing w:before="280" w:after="280"/>
        <w:jc w:val="both"/>
        <w:rPr/>
      </w:pPr>
      <w:r>
        <w:rPr>
          <w:rFonts w:cs="Arial" w:ascii="Arial" w:hAnsi="Arial"/>
          <w:color w:val="000000"/>
          <w:sz w:val="18"/>
          <w:szCs w:val="18"/>
        </w:rPr>
        <w:br/>
      </w:r>
      <w:r>
        <w:rPr>
          <w:rFonts w:cs="Arial" w:ascii="Arial" w:hAnsi="Arial"/>
          <w:b/>
          <w:bCs/>
          <w:color w:val="000000"/>
          <w:sz w:val="18"/>
          <w:szCs w:val="18"/>
        </w:rPr>
        <w:t>"Talikan"a yazık oldu...</w:t>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br/>
        <w:t xml:space="preserve">Burada Afganistan'ın Mehdi zamanında işgal edileceğine işaret ediliyor. Rusların Afganistan'ı işgali 1979 yılı, gerçekten de Hz. Mehdi'nin çıkış yılı olan (Hicri 1400= Miladi 1979) hicri yüzyıl başına karşılık gelmektedir. (Allahualem)  </w:t>
      </w:r>
    </w:p>
    <w:p>
      <w:pPr>
        <w:pStyle w:val="Normal"/>
        <w:spacing w:before="280" w:after="280"/>
        <w:rPr/>
      </w:pPr>
      <w:r>
        <w:rPr>
          <w:rFonts w:cs="Arial" w:ascii="Arial" w:hAnsi="Arial"/>
          <w:b/>
          <w:bCs/>
          <w:color w:val="000000"/>
          <w:sz w:val="18"/>
          <w:szCs w:val="18"/>
        </w:rPr>
        <w:t>"...Orada altın ve gümüş olmayan hazineleri vardır..."</w:t>
      </w:r>
      <w:r>
        <w:rPr>
          <w:rFonts w:cs="Arial" w:ascii="Arial" w:hAnsi="Arial"/>
          <w:color w:val="000000"/>
          <w:sz w:val="18"/>
          <w:szCs w:val="18"/>
        </w:rPr>
        <w:t xml:space="preserve"> diye devam eden rivayetin ikinci bölümü ise Afganistan'ın maddi zenginlik kaynaklarına dikkat çekmektedir. Bugün Afganistan'da çesitli sebeplerle işletmeye açılmamış büyük petrol yatakları, demir havzaları ve kömür madeni varlığı tesbit edilmiştir.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Hadis-i şerifin son kısmında da orada (Afganistan'da) Allah'ı hakkıyla bilen güçlü müminlere, dinsizlere karşı savaşan Afgan mücahidlerine dikkat çekiliyor ve bunların ileride Hz. Mehdi'nin  (a.r.) yardımcısı olacaklarına işaret ediliyor.  </w:t>
      </w:r>
    </w:p>
    <w:p>
      <w:pPr>
        <w:pStyle w:val="Normal"/>
        <w:spacing w:before="280" w:after="280"/>
        <w:rPr>
          <w:rFonts w:ascii="Arial" w:hAnsi="Arial" w:cs="Arial"/>
          <w:color w:val="000000"/>
          <w:sz w:val="18"/>
          <w:szCs w:val="18"/>
        </w:rPr>
      </w:pPr>
      <w:r>
        <w:rPr>
          <w:rFonts w:cs="Arial" w:ascii="Arial" w:hAnsi="Arial"/>
          <w:b/>
          <w:bCs/>
          <w:caps/>
          <w:color w:val="993300"/>
        </w:rPr>
        <w:t xml:space="preserve">FIRAT'IN SUYUNUN KESİLMESİ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"Ikdiddurer"de zikredilen Mehdi'nin alametlerindendir: </w:t>
        <w:br/>
        <w:t xml:space="preserve">Fırat nehrinin durdurulması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Alameti-il Mehdiyy-il Ahir Zaman,39</w:t>
        <w:b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Ebu Hureyre'den (r.a.) rivayet olunduğuna göre Resulullah (s.a.v.) şöyle buyurmustur: </w:t>
      </w:r>
      <w:r>
        <w:rPr>
          <w:rFonts w:cs="Arial" w:ascii="Arial" w:hAnsi="Arial"/>
          <w:b/>
          <w:bCs/>
          <w:i/>
          <w:iCs/>
          <w:color w:val="000000"/>
          <w:sz w:val="18"/>
          <w:szCs w:val="18"/>
        </w:rPr>
        <w:br/>
      </w:r>
      <w:r>
        <w:rPr>
          <w:rFonts w:cs="Arial" w:ascii="Arial" w:hAnsi="Arial"/>
          <w:b/>
          <w:bCs/>
          <w:i/>
          <w:iCs/>
          <w:color w:val="000000"/>
          <w:sz w:val="18"/>
        </w:rPr>
        <w:t xml:space="preserve">Fırat (nehrinin suyu çekilerek) kıymetli altın hazinesini açıklaması zamanı yaklaşıyor. Her kim o zaman orada bulunursa, ondan birsey almaya ugraşmasın!. (Çünkü ihtiyar  dünyanin ömrü sona ermiş bulunacaktır.)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Sahih-i Buhari, 12/305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1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7"/>
                    <pic:cNvPicPr>
                      <a:picLocks noChangeAspect="1" noChangeArrowheads="1"/>
                    </pic:cNvPicPr>
                  </pic:nvPicPr>
                  <pic:blipFill>
                    <a:blip r:embed="rId20"/>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...Ebu Hureyre'den (r.a.) naklen rivayet etti ki: Resulullah (s.a.v.) : Fırat nehri altın bir dağ üzerinden açılmadıkça kıyamet kopmayacaktır. Insanlar onun için harb edecek ve her yüz kişiden doksan dokuzu öldürülecek, onlardan her adam, "keşke kurtulan ben olsaydım" diyecektir buyurmuslar. </w:t>
      </w:r>
      <w:r>
        <w:rPr>
          <w:rFonts w:cs="Arial" w:ascii="Arial" w:hAnsi="Arial"/>
          <w:b/>
          <w:bCs/>
          <w:i/>
          <w:iCs/>
          <w:color w:val="000000"/>
          <w:sz w:val="18"/>
          <w:szCs w:val="18"/>
        </w:rPr>
        <w:br/>
      </w:r>
      <w:r>
        <w:rPr>
          <w:rFonts w:cs="Arial" w:ascii="Arial" w:hAnsi="Arial"/>
          <w:b/>
          <w:bCs/>
          <w:i/>
          <w:iCs/>
          <w:color w:val="000000"/>
          <w:sz w:val="18"/>
        </w:rPr>
        <w:t xml:space="preserve">...Ebu Hureyre'den (r.a.) naklen rivayet etti ki: Resulullah (s.a.v.) Fırat’ ın altın bir dağ üzerinden açılması yakındır. Şimdi orada kim bulunursa, ondan birsey almasin! buyurdular.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Sahih-i Müslim 11/320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8"/>
                    <pic:cNvPicPr>
                      <a:picLocks noChangeAspect="1" noChangeArrowheads="1"/>
                    </pic:cNvPicPr>
                  </pic:nvPicPr>
                  <pic:blipFill>
                    <a:blip r:embed="rId21"/>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Yine Ebu Hureyre (r.a.)’dan rivayet edildiğine göre, Resulullah (s.a.v.) şöyle buyurdu: </w:t>
      </w:r>
      <w:r>
        <w:rPr>
          <w:rFonts w:cs="Arial" w:ascii="Arial" w:hAnsi="Arial"/>
          <w:b/>
          <w:bCs/>
          <w:i/>
          <w:iCs/>
          <w:color w:val="000000"/>
          <w:sz w:val="18"/>
          <w:szCs w:val="18"/>
        </w:rPr>
        <w:br/>
      </w:r>
      <w:r>
        <w:rPr>
          <w:rFonts w:cs="Arial" w:ascii="Arial" w:hAnsi="Arial"/>
          <w:b/>
          <w:bCs/>
          <w:i/>
          <w:iCs/>
          <w:color w:val="000000"/>
          <w:sz w:val="18"/>
        </w:rPr>
        <w:t xml:space="preserve">Yakında Fırat Nehri altın hazinesini açığa çıkarır, kim buna hazır bulunursa ondan bir şey almasın. </w:t>
      </w:r>
      <w:r>
        <w:rPr>
          <w:rFonts w:cs="Arial" w:ascii="Arial" w:hAnsi="Arial"/>
          <w:b/>
          <w:bCs/>
          <w:i/>
          <w:iCs/>
          <w:color w:val="000000"/>
          <w:sz w:val="18"/>
          <w:szCs w:val="18"/>
        </w:rPr>
        <w:br/>
      </w:r>
      <w:r>
        <w:rPr>
          <w:rFonts w:cs="Arial" w:ascii="Arial" w:hAnsi="Arial"/>
          <w:b/>
          <w:bCs/>
          <w:i/>
          <w:iCs/>
          <w:color w:val="000000"/>
          <w:sz w:val="18"/>
        </w:rPr>
        <w:t xml:space="preserve">Ebu Hureyre (r.a.) dan , Resulullah(s.a.v.) dan bir önce geçen hadisin benzeri rivayet olundu. Şu kadar ki bu rivayette, </w:t>
      </w:r>
      <w:r>
        <w:rPr>
          <w:rFonts w:cs="Arial" w:ascii="Arial" w:hAnsi="Arial"/>
          <w:b/>
          <w:bCs/>
          <w:i/>
          <w:iCs/>
          <w:color w:val="000000"/>
          <w:sz w:val="18"/>
          <w:szCs w:val="18"/>
        </w:rPr>
        <w:br/>
      </w:r>
      <w:r>
        <w:rPr>
          <w:rFonts w:cs="Arial" w:ascii="Arial" w:hAnsi="Arial"/>
          <w:b/>
          <w:bCs/>
          <w:i/>
          <w:iCs/>
          <w:color w:val="000000"/>
          <w:sz w:val="18"/>
        </w:rPr>
        <w:t xml:space="preserve">Fırat Nehri bir altın dağını açığa çıkarır, dedi.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Sünen-i Ebu Davud, 5/116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9"/>
                    <pic:cNvPicPr>
                      <a:picLocks noChangeAspect="1" noChangeArrowheads="1"/>
                    </pic:cNvPicPr>
                  </pic:nvPicPr>
                  <pic:blipFill>
                    <a:blip r:embed="rId22"/>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Yine Ebu Hureyre Hazretleri naklediyor. Resulullah (s.a.v.) buyurdu ki: </w:t>
        <w:br/>
        <w:t xml:space="preserve">(1) Fırat nehrinin suyu çekilip (2) altundan bir dağ  meydana çıkmadıkça kıyamet kopmaz (3) Bu hazine üzerine kital vukua gelir, her yüzden doksan dokuzu ölür. (Kitale iştirak edenlerden) Her kişi yalnız ben halas-kurtulma-olacağım, diye ümitlenir.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Diger bir rivayette: "Fırat nehrinin suyu çekilerek altun hazinesini açıklamasi zamanı yaklaşiyor. Her kim, o zaman orada bulunursa o hazineden bir şey almasın. Aksi takdirde ya ölür veya öldürür." </w:t>
      </w:r>
      <w:r>
        <w:rPr>
          <w:rFonts w:cs="Arial" w:ascii="Arial" w:hAnsi="Arial"/>
          <w:b/>
          <w:bCs/>
          <w:i/>
          <w:iCs/>
          <w:color w:val="000000"/>
          <w:sz w:val="18"/>
          <w:szCs w:val="18"/>
        </w:rPr>
        <w:br/>
      </w:r>
      <w:r>
        <w:rPr>
          <w:rFonts w:cs="Arial" w:ascii="Arial" w:hAnsi="Arial"/>
          <w:b/>
          <w:bCs/>
          <w:i/>
          <w:iCs/>
          <w:color w:val="000000"/>
          <w:sz w:val="18"/>
        </w:rPr>
        <w:t xml:space="preserve">(Hadisi, Buhari ve Müslim rivayet etmislerdir.)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Riyazi's Salihin, 3/332</w:t>
      </w:r>
    </w:p>
    <w:p>
      <w:pPr>
        <w:pStyle w:val="Normal"/>
        <w:spacing w:before="280" w:after="280"/>
        <w:rPr>
          <w:rFonts w:ascii="Arial" w:hAnsi="Arial" w:cs="Arial"/>
          <w:b/>
          <w:bCs/>
          <w:caps/>
          <w:color w:val="993300"/>
        </w:rPr>
      </w:pPr>
      <w:r>
        <w:rPr>
          <w:rFonts w:cs="Arial" w:ascii="Arial" w:hAnsi="Arial"/>
          <w:b/>
          <w:bCs/>
          <w:caps/>
          <w:color w:val="993300"/>
        </w:rPr>
      </w:r>
    </w:p>
    <w:p>
      <w:pPr>
        <w:pStyle w:val="Normal"/>
        <w:spacing w:before="280" w:after="280"/>
        <w:rPr/>
      </w:pPr>
      <w:r>
        <w:rPr>
          <w:rFonts w:cs="Arial" w:ascii="Arial" w:hAnsi="Arial"/>
          <w:color w:val="000000"/>
          <w:sz w:val="18"/>
          <w:szCs w:val="18"/>
        </w:rPr>
        <w:t xml:space="preserve">.... Bir tevili şudur ki:  </w:t>
        <w:br/>
        <w:t xml:space="preserve">(1) </w:t>
      </w:r>
      <w:r>
        <w:rPr>
          <w:rFonts w:cs="Arial" w:ascii="Arial" w:hAnsi="Arial"/>
          <w:b/>
          <w:bCs/>
          <w:color w:val="000000"/>
          <w:sz w:val="18"/>
          <w:szCs w:val="18"/>
        </w:rPr>
        <w:t>Fırat nehrinin suyunun çekilip</w:t>
      </w:r>
      <w:r>
        <w:rPr>
          <w:rFonts w:cs="Arial" w:ascii="Arial" w:hAnsi="Arial"/>
          <w:color w:val="000000"/>
          <w:sz w:val="18"/>
          <w:szCs w:val="18"/>
        </w:rPr>
        <w:t xml:space="preserve">... Suyuti hazretlerinin kitabında bu  hadis "suyun durdurulması olarak geçmektedir. Gerçekten de Keban Baraji, Fırat Nehrinin suyunu durdurmus, kesmiştir.  </w:t>
        <w:br/>
        <w:t xml:space="preserve">Burada </w:t>
      </w:r>
      <w:r>
        <w:rPr>
          <w:rFonts w:cs="Arial" w:ascii="Arial" w:hAnsi="Arial"/>
          <w:b/>
          <w:bCs/>
          <w:color w:val="000000"/>
          <w:sz w:val="18"/>
          <w:szCs w:val="18"/>
        </w:rPr>
        <w:t xml:space="preserve">"suyun durdurulmasi" </w:t>
      </w:r>
      <w:r>
        <w:rPr>
          <w:rFonts w:cs="Arial" w:ascii="Arial" w:hAnsi="Arial"/>
          <w:color w:val="000000"/>
          <w:sz w:val="18"/>
          <w:szCs w:val="18"/>
        </w:rPr>
        <w:t xml:space="preserve">ifadesiyle </w:t>
      </w:r>
      <w:r>
        <w:rPr>
          <w:rFonts w:cs="Arial" w:ascii="Arial" w:hAnsi="Arial"/>
          <w:b/>
          <w:bCs/>
          <w:color w:val="000000"/>
          <w:sz w:val="18"/>
          <w:szCs w:val="18"/>
        </w:rPr>
        <w:t>"Baraj"</w:t>
      </w:r>
      <w:r>
        <w:rPr>
          <w:rFonts w:cs="Arial" w:ascii="Arial" w:hAnsi="Arial"/>
          <w:color w:val="000000"/>
          <w:sz w:val="18"/>
          <w:szCs w:val="18"/>
        </w:rPr>
        <w:t xml:space="preserve">a dikkat çekilmektedir. (Allahualem) çünkü baraj suyun akışını durdurmakta, suyu önünde biriktirmektedir. Su elektrik enerjisine çevrildikten sonra akmaya devam etmektedir.  </w:t>
      </w:r>
    </w:p>
    <w:p>
      <w:pPr>
        <w:pStyle w:val="Normal"/>
        <w:spacing w:before="280" w:after="280"/>
        <w:rPr/>
      </w:pPr>
      <w:r>
        <w:rPr>
          <w:rFonts w:cs="Arial" w:ascii="Arial" w:hAnsi="Arial"/>
          <w:color w:val="000000"/>
          <w:sz w:val="18"/>
          <w:szCs w:val="18"/>
        </w:rPr>
        <w:t xml:space="preserve">(2) .. </w:t>
      </w:r>
      <w:r>
        <w:rPr>
          <w:rFonts w:cs="Arial" w:ascii="Arial" w:hAnsi="Arial"/>
          <w:b/>
          <w:bCs/>
          <w:color w:val="000000"/>
          <w:sz w:val="18"/>
          <w:szCs w:val="18"/>
        </w:rPr>
        <w:t>altundan  bir dağ meydana çıkmadıkça</w:t>
      </w:r>
      <w:r>
        <w:rPr>
          <w:rFonts w:cs="Arial" w:ascii="Arial" w:hAnsi="Arial"/>
          <w:color w:val="000000"/>
          <w:sz w:val="18"/>
          <w:szCs w:val="18"/>
        </w:rPr>
        <w:t xml:space="preserve">...Yapılan baraj sayesinde; elektriğin üretilmesi, toplanan suyun arazıde kullanılarak toprağın veriminin artması ve ulaşım kolaylığınn sağlanması gibi sebeblerle, buradaki topraklar "altun" gibi kıymetli hale gelebilir.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Bu kısmın ikinci bir tevili şudur ki:  </w:t>
        <w:br/>
        <w:t xml:space="preserve">Yukarıdakı şematik çizimde de görüldüğü gibi baraj, betondan dev bir dağı andırmaktadır. Bu barajdan (hadis-i şerifteki benzetmeye göre dağdan) altın değerinde servet dökülmektedir. Dolayısıyla baraj "altın bir dağ" hususiyetini kazanmaktadır. (Allahualem)  </w:t>
      </w:r>
    </w:p>
    <w:p>
      <w:pPr>
        <w:pStyle w:val="Normal"/>
        <w:spacing w:before="280" w:after="280"/>
        <w:rPr/>
      </w:pPr>
      <w:r>
        <w:rPr>
          <w:rFonts w:cs="Arial" w:ascii="Arial" w:hAnsi="Arial"/>
          <w:color w:val="000000"/>
          <w:sz w:val="18"/>
          <w:szCs w:val="18"/>
        </w:rPr>
        <w:t xml:space="preserve">(3) .. </w:t>
      </w:r>
      <w:r>
        <w:rPr>
          <w:rFonts w:cs="Arial" w:ascii="Arial" w:hAnsi="Arial"/>
          <w:b/>
          <w:bCs/>
          <w:color w:val="000000"/>
          <w:sz w:val="18"/>
          <w:szCs w:val="18"/>
        </w:rPr>
        <w:t>Bu hazine üzerinde kital</w:t>
      </w:r>
      <w:r>
        <w:rPr>
          <w:rFonts w:cs="Arial" w:ascii="Arial" w:hAnsi="Arial"/>
          <w:color w:val="000000"/>
          <w:sz w:val="18"/>
          <w:szCs w:val="18"/>
        </w:rPr>
        <w:t xml:space="preserve"> </w:t>
      </w:r>
      <w:r>
        <w:rPr>
          <w:rFonts w:cs="Arial" w:ascii="Arial" w:hAnsi="Arial"/>
          <w:i/>
          <w:iCs/>
          <w:color w:val="000000"/>
          <w:sz w:val="18"/>
          <w:szCs w:val="18"/>
        </w:rPr>
        <w:t xml:space="preserve">(Bir çok kişinin ölümüne sebep olan kavga) </w:t>
      </w:r>
      <w:r>
        <w:rPr>
          <w:rFonts w:cs="Arial" w:ascii="Arial" w:hAnsi="Arial"/>
          <w:b/>
          <w:bCs/>
          <w:color w:val="000000"/>
          <w:sz w:val="18"/>
          <w:szCs w:val="18"/>
        </w:rPr>
        <w:t>vukua gelir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kısmın tevili  şudur ki:  </w:t>
        <w:br/>
        <w:t xml:space="preserve">Baraj tahvillerinin altın  kıymetınde, fakat faiz hükmünde olduğundan alınmaması olabilir. Baraj tahvili sahiplerine zarara girilse bile para verildiğinden faiz işlemi yapılmış olmaktadır. Bu da dinimizce  haramdır. Bu tahvillerin satıldığı, kapışıldığı zamanda bölgede kital olabilir, kan akabilir. (Allahualem)  </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rFonts w:ascii="Arial" w:hAnsi="Arial" w:cs="Arial"/>
          <w:b/>
          <w:bCs/>
          <w:caps/>
          <w:color w:val="993300"/>
        </w:rPr>
      </w:pPr>
      <w:r>
        <w:rPr>
          <w:rFonts w:cs="Arial" w:ascii="Arial" w:hAnsi="Arial"/>
          <w:b/>
          <w:bCs/>
          <w:caps/>
          <w:color w:val="993300"/>
        </w:rPr>
        <w:t>RAMAZAN AYINDA AY VE GÜNEŞ TUTULMALARI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için 2 alamet vardir ki, bunun birincisi, Ramazanın birinci gecesi, ayın ikincisi de ortasında güneşin  tutulmasıdır.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El-Kavlu’l Muhtasar Fi Alamatil Mehdiyy-il Muntazar, 49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0"/>
                    <pic:cNvPicPr>
                      <a:picLocks noChangeAspect="1" noChangeArrowheads="1"/>
                    </pic:cNvPicPr>
                  </pic:nvPicPr>
                  <pic:blipFill>
                    <a:blip r:embed="rId23"/>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Ramazanın birinci gecesi Ay ortasında Güneş tutulacaktır.</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Kıyamet Alametleri 199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3"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1"/>
                    <pic:cNvPicPr>
                      <a:picLocks noChangeAspect="1" noChangeArrowheads="1"/>
                    </pic:cNvPicPr>
                  </pic:nvPicPr>
                  <pic:blipFill>
                    <a:blip r:embed="rId24"/>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Onun saltanatı zamanında, ramazan ayının on dördünde Güneş tutulacaktır, o ayın ilkinde ise Ay kararacak...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Mektubat-i Rabbani, 2/1163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4"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2"/>
                    <pic:cNvPicPr>
                      <a:picLocks noChangeAspect="1" noChangeArrowheads="1"/>
                    </pic:cNvPicPr>
                  </pic:nvPicPr>
                  <pic:blipFill>
                    <a:blip r:embed="rId25"/>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..Güneş’in oruç ayının ortasında, Ay'ın ise sonunda tutulması,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Kitab-ül Burhan Fi Alameti-il Mehdiyy-il Ahir Zaman,38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3"/>
                    <pic:cNvPicPr>
                      <a:picLocks noChangeAspect="1" noChangeArrowheads="1"/>
                    </pic:cNvPicPr>
                  </pic:nvPicPr>
                  <pic:blipFill>
                    <a:blip r:embed="rId26"/>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Ramazan'da iki defa ay tutulması olacaktır.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 xml:space="preserve">El-Kavlu’l Muhtasar Fi Alamatil Mehdiyy-il Muntazar,53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4"/>
                    <pic:cNvPicPr>
                      <a:picLocks noChangeAspect="1" noChangeArrowheads="1"/>
                    </pic:cNvPicPr>
                  </pic:nvPicPr>
                  <pic:blipFill>
                    <a:blip r:embed="rId2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4"/>
        </w:rPr>
      </w:pPr>
      <w:r>
        <w:rPr>
          <w:rFonts w:cs="Arial" w:ascii="Arial" w:hAnsi="Arial"/>
          <w:b/>
          <w:bCs/>
          <w:i/>
          <w:iCs/>
          <w:color w:val="000000"/>
          <w:sz w:val="18"/>
          <w:szCs w:val="14"/>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Mehdi'nin gelişi Razaman ayında Ay'ın iki kere tutulmasına sebep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Kıyamet Alametleri , 200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300" cy="114300"/>
            <wp:effectExtent l="0" t="0" r="0" b="0"/>
            <wp:docPr id="2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5"/>
                    <pic:cNvPicPr>
                      <a:picLocks noChangeAspect="1" noChangeArrowheads="1"/>
                    </pic:cNvPicPr>
                  </pic:nvPicPr>
                  <pic:blipFill>
                    <a:blip r:embed="rId2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Mehdi'nin çıkmasından önce bir ramazan içinde Güneş iki defa tutulacaktır.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Ölüm-Kiyamet -Ahiret ve Ahir Zaman Alametleri, s.440</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bir tevili şudur ki:  </w:t>
        <w:br/>
        <w:t xml:space="preserve">Kıyamet alametlerinden sadece "Güneşin batıdan doğma" hadisesi bedahet derecesinde anlaşılacak bir alamettir. Bu alamet, tevbe kapısını kapatacağından tefsiri ve manası açıktır, tevil edilmeye ihtiyacı yoktur.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Fakat diğer kıyamet alametleri zuhuru sırasında imtihan devam ediyor olacağından bu alametlerin anlaşılması, herkesin mecburen tasdik edeceği bir derecede bedihi (açıkça) olmaz. Yoksa herkes kabul eder, imtihan ortadan kalkmış olur. Bu sebeple "Güneşin batıdan doğmasi" hariç bütün kıyamet alametleri, ihtiyar dairesinde (aklın sınırları içinde) adetullaha uygun bir biçimde gerçekleşir.  </w:t>
        <w:br/>
        <w:t xml:space="preserve">(Adetullah: Allah'ın adet üzere meydana getirdiği olaylar, koyduğu değişmez kanunlar.)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Yukarıdaki rivayetlerde de bu durumu gözönünde bulundurmak gerekiyor. Çünkü hem ramazan ayının ortasında güneş tutulması, hem de bir ay içinde Ay’in ve Güneş’in iki kere tutulmasi adetullaha münafi (zit, uymaz) bir durumdur, normal olarak imkansiz bir hadisedir.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Eğer bu hadiseler gerçekten rivayetlerde tarif edildiği gibi zuhur etse, (ki buna Hz. Allah'ın c.c. gücü elbette yeter, fakat bu sefer) aklın ihtiyari alınacak, inanan-inanmayan herkes tasdike mecbur  kalacak, böyle bir durum da Hz. Allah'ın imtihan sırrına ters düşecekti. Esasında dikkat edilirse bu rivayetler arasinda dahi mütenakiz bir durum göze çarpar. Yukaridaki 1,2 ve 3. rivayetlerde  Ay, ramazanın birinci günü, 4. rivayette ise sonuncu günü tutulacaktır. Böyle bir hal ile karşılaşıldığında bu iki değişik rivayetten birini seçip, diğerini bırakamayacağımıza göre (Allahualem) yapılacak en uygun şey, aynı hadiseye bakan farklı rivayetlerin ittifak ettikleri ortak yönleri araştırmak olacaktır. Bunlar;  </w:t>
        <w:br/>
        <w:t xml:space="preserve">1. Ramazan ayında Ay ve Güneş tutulmaları olacaktır.  </w:t>
        <w:br/>
        <w:t xml:space="preserve">2. Bu tutulmalar ortalı, yani 14-15 gün arayla olacaktır.  </w:t>
        <w:br/>
        <w:t xml:space="preserve">3. Bu tutulmalar iki kere tekrarlanacaktır.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tesbitlere uygun olarak, 1981 yılında (Hicri-1401'de) Ramazan ayının 15. günü Ay, 29.günü de Güneş tutulmuştur. Yine 1982 yılında (Hicri-1402'de ) Ramazan ayının 14.günü Ay, 28. günü de  Güneş tutulmuştur.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Ayrıca bu hadisede "Ay"ın Ramazanın  tam ortasında Dolunay  halinde tutulması ve dikkatleri çekecek bir alamet olarak belirmesi de pek manıdardır.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hadiselerin Hz. Mehdi'nin diğer çıkış alametleriyle aynı zamanlarda zuhur etmesi ve Hicri yüzyıl başının  hemen başlarında, üstüste iki yıl harika bir tarzda tekrarlanması rivayetlerin işaretinin bu hadiseler olabileceğine dair zanlarımızı iyice kuvvetlendirmektedir. </w:t>
      </w:r>
    </w:p>
    <w:p>
      <w:pPr>
        <w:pStyle w:val="Normal"/>
        <w:spacing w:before="280" w:after="280"/>
        <w:rPr>
          <w:rFonts w:ascii="Arial" w:hAnsi="Arial" w:cs="Arial"/>
          <w:b/>
          <w:bCs/>
          <w:caps/>
          <w:color w:val="993300"/>
        </w:rPr>
      </w:pPr>
      <w:r>
        <w:rPr>
          <w:rFonts w:cs="Arial" w:ascii="Arial" w:hAnsi="Arial"/>
          <w:b/>
          <w:bCs/>
          <w:caps/>
          <w:color w:val="993300"/>
        </w:rPr>
        <w:t xml:space="preserve">KUYRUKLU YILDIZIN DOĞMASI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 </w:t>
      </w:r>
      <w:r>
        <w:rPr>
          <w:rFonts w:cs="Arial" w:ascii="Arial" w:hAnsi="Arial"/>
          <w:b/>
          <w:bCs/>
          <w:i/>
          <w:iCs/>
          <w:color w:val="000000"/>
          <w:sz w:val="18"/>
          <w:szCs w:val="18"/>
        </w:rPr>
        <w:t xml:space="preserve">O gelmeden önce, doğudan ışık veren bir kuyruklu yıldız görünecektir.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 xml:space="preserve">El-Kavlu’l Muhtasar Fi Alamatil Mehdiyy-il Muntazar, 53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28"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6"/>
                    <pic:cNvPicPr>
                      <a:picLocks noChangeAspect="1" noChangeArrowheads="1"/>
                    </pic:cNvPicPr>
                  </pic:nvPicPr>
                  <pic:blipFill>
                    <a:blip r:embed="rId29"/>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 xml:space="preserve">Mehdi'nin çıkışından evvel, (her tarafı) aydınlatan, Kuyruklu bir yildız doğacaktır. </w:t>
      </w:r>
      <w:r>
        <w:rPr>
          <w:rFonts w:cs="Arial" w:ascii="Arial" w:hAnsi="Arial"/>
          <w:color w:val="000000"/>
          <w:sz w:val="14"/>
          <w:szCs w:val="14"/>
        </w:rPr>
        <w:t xml:space="preserve">Kıyamet Alametleri s,200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2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
                    <pic:cNvPicPr>
                      <a:picLocks noChangeAspect="1" noChangeArrowheads="1"/>
                    </pic:cNvPicPr>
                  </pic:nvPicPr>
                  <pic:blipFill>
                    <a:blip r:embed="rId3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O yıldızın doğması, güneş ve ay tutulmasından sonra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szCs w:val="14"/>
        </w:rPr>
        <w:t>Kitab-ül Burhan Fi Alameti-il Mehdiyy-il Ahir Zaman, 32</w:t>
      </w:r>
    </w:p>
    <w:p>
      <w:pPr>
        <w:pStyle w:val="Normal"/>
        <w:spacing w:before="280" w:after="280"/>
        <w:rPr/>
      </w:pPr>
      <w:r>
        <w:rPr>
          <w:rFonts w:cs="Arial" w:ascii="Arial" w:hAnsi="Arial"/>
          <w:color w:val="000000"/>
          <w:sz w:val="18"/>
          <w:szCs w:val="18"/>
        </w:rPr>
        <w:t xml:space="preserve">Bir tevili şudur ki:  </w:t>
        <w:br/>
        <w:t xml:space="preserve">1986 yılında yani hicri 1406 da görülen "Halley" kuyruklu yıldızı hadis-i şerifte belirtildiği gibi hem parlak bir yıldızdır, hem seyir yönü doğudan batıya doğrudur, hem de (1981 ve 1982 yıllarında meydana gelen) ay ve güneş tutulmaları hadisesinden sonra ortaya çıkmıştır. Bu yıldızın doğusunun Hz. Mehdi'(a.r.)nin diger çıkış alametleri ile de aynı zamanda zuhur etmesi, Halley kuyruklu yıldızının hadiste işaret edilen yıldız olduğuna dair zanlarımızı  (Allahualem) iyice kuvvetlendirmektedir.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Şark tarafından bir kuyruklu yıldız doğup aydınlık verecektir. Onun her günkü irtifi (geçis yönü) lesriktan mağribedir. (doğudan batıya doğrudur)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Mektubat-i Rabbani, 2/258</w:t>
      </w:r>
    </w:p>
    <w:p>
      <w:pPr>
        <w:pStyle w:val="Normal"/>
        <w:spacing w:before="280" w:after="280"/>
        <w:rPr/>
      </w:pPr>
      <w:r>
        <w:rPr>
          <w:rFonts w:cs="Arial" w:ascii="Arial" w:hAnsi="Arial"/>
          <w:color w:val="000000"/>
          <w:sz w:val="18"/>
          <w:szCs w:val="18"/>
        </w:rPr>
        <w:t xml:space="preserve">Bu kuyruklu yıldızın geçiş devrelerinde çok önemli hadiseler meydana gelmistir. Bunlardan bir kismi rivayetlerde bildirilmiştir.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Bu yıldız ilk çıktığında; </w:t>
        <w:br/>
        <w:t xml:space="preserve">Hz.Nuh (a.s.) kavmi helak olmuştur. </w:t>
        <w:br/>
        <w:t xml:space="preserve">Hz.İbrahim (a.s.) ateşe atılmıştır. </w:t>
        <w:br/>
        <w:t xml:space="preserve">Hz. Musa (a.s.) ile uğraşan Firavun ve kavmi yok edilmiştir. </w:t>
        <w:br/>
        <w:t xml:space="preserve">Hz.Yahya (a.s.) öldürüldüğünde de görülmüştür. </w:t>
        <w:br/>
        <w:t xml:space="preserve">Siz o yıldızı gördüğünüzde fitnenin şerrinden Allah'a sığınınız.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Alameti-il Mehdiyy-il Ahir Zaman,32</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yıldız geçtiğinde meydana gelen diger önemli hadiseler de şunlardır.  </w:t>
        <w:br/>
        <w:t xml:space="preserve">Hz. İsa (a.s.) efendimiz doğmuştur. </w:t>
        <w:br/>
        <w:t xml:space="preserve">Resulullah (s.a.v.) efendimize ilk vahiy gelmeye başlamıştı. </w:t>
        <w:br/>
        <w:t xml:space="preserve">Osmanlı Devleti tarih sahnesinde yer almaya başlamış. </w:t>
        <w:br/>
        <w:t xml:space="preserve">İstanbul Fatih tarafindan fethedildiğinde de bu yıldız görülmüştür. </w:t>
      </w:r>
    </w:p>
    <w:p>
      <w:pPr>
        <w:pStyle w:val="Normal"/>
        <w:spacing w:before="280" w:after="280"/>
        <w:rPr>
          <w:rFonts w:ascii="Arial" w:hAnsi="Arial" w:cs="Arial"/>
          <w:b/>
          <w:bCs/>
          <w:caps/>
          <w:color w:val="993300"/>
        </w:rPr>
      </w:pPr>
      <w:r>
        <w:rPr>
          <w:rFonts w:cs="Arial" w:ascii="Arial" w:hAnsi="Arial"/>
          <w:b/>
          <w:bCs/>
          <w:caps/>
          <w:color w:val="993300"/>
        </w:rPr>
        <w:t xml:space="preserve">KABE BASKINI VE KABE'DE KAN AKITILMASI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Onun çıkacağı yıl, insanlar hacca, başlarında bir emir bulunmadan gidecekler. Hep birlikte Beyt-i Serif’i tavaf edecekler, sonra Mina'ya indiklerinde, köpekler gibi birbirine saldıracak, hacılar soyulacak, kanlar Akabe Cemresinin üzerine akacak.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 xml:space="preserve">Naim b. Hammad Abdullah b. Amr'dan tahric etti. O söyle dedi: İnsanlar başlarında bir imam bulunmaksızın Hac ederler. Mina'ya indiklerinde etrafları, köpeklerin sarışı gibi sarılıp, kabilelerin birbirine girmesi ile büyük savaşlar olur. Öyle ki ayaklar kan gölü içinde kalır.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Kitab-ül Burhan Fi Alameti-il Mehdiyy-il Ahir Zaman, 35</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Mehdi'nin çıkış yılı rivayetlere ve ulemanın izahlarina göre H.1400 yılı başlarındadır.  </w:t>
      </w:r>
    </w:p>
    <w:p>
      <w:pPr>
        <w:pStyle w:val="Normal"/>
        <w:spacing w:before="280" w:after="280"/>
        <w:rPr/>
      </w:pPr>
      <w:r>
        <w:rPr>
          <w:rFonts w:cs="Arial" w:ascii="Arial" w:hAnsi="Arial"/>
          <w:color w:val="000000"/>
          <w:sz w:val="18"/>
          <w:szCs w:val="18"/>
        </w:rPr>
        <w:t xml:space="preserve">Yukarıdaki rivayette "O’nun çıkacağı yıl" da denerek, Mehdi'nin çıkış tarihinde meydana gelecek olan Kabe baskınına dikkat çekilmektedir. (Alahualem) Gerçekten de Kabe baskını hadisin ihbarına tam uygun bir şekilde H.1400 yılının hemen başında (1, Muharrem 1400/ 21 Kasim 1979) meydana gelmiştir. Yine hadis-i şerifte kanların akacağından bahsedilerek öldürme olayına dikkat çekilmiştir. Baskın sırasında Suud askerleri ile saldırgan militanlar arasında meydana gelen çarpışmada 30 kisinin öldürülmesi, bu rivayetin kalan kısmını da doğrulamıştır.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Dani, Sehr b. Havseb'den tahric etti. Dedi ki, Resulullah (s.a.v.) buyurdu: Ramazanda bir seda, Şevval’de bir ses, Zilkade’de kabileler arasinda savaş olur. Hacılar talana uğrar. Mina'da ölülerin çok olacaği bir savaş olur, öyleki orada taslari kan gölü içinde birakacak kadar  kan akar.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Alameti-il Mehdiyy-il Ahir Zaman, 31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2"/>
                    <pic:cNvPicPr>
                      <a:picLocks noChangeAspect="1" noChangeArrowheads="1"/>
                    </pic:cNvPicPr>
                  </pic:nvPicPr>
                  <pic:blipFill>
                    <a:blip r:embed="rId3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Ramazan'da bir seda olur. Şevval'de de bir seda olur. Zilkade'de kabileler çarpışır. Zilhicce'de hacılar talana uğrar. Muharrem'de gökten söyle nida olur. "Dikkat ediniz. Filan kimse Allah'ın halkının hayırlılarındandır. Onu dinleyiniz ve ona uyunuz.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Ramuz El Hadis 2/518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3"/>
                    <pic:cNvPicPr>
                      <a:picLocks noChangeAspect="1" noChangeArrowheads="1"/>
                    </pic:cNvPicPr>
                  </pic:nvPicPr>
                  <pic:blipFill>
                    <a:blip r:embed="rId3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Şevval ayında ayaklanma Zilkade'de harb konusmaları, Zilhicce'de ise harb vaki olacak. Hacılar soyulacak, kanları akacak.</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166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
                    <pic:cNvPicPr>
                      <a:picLocks noChangeAspect="1" noChangeArrowheads="1"/>
                    </pic:cNvPicPr>
                  </pic:nvPicPr>
                  <pic:blipFill>
                    <a:blip r:embed="rId33"/>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Naim b. Hammad ve Hakim, Amr b. Şuayb'dan tahric ettiler:  </w:t>
        <w:br/>
        <w:t>Zilkade ayında kabileler savaşır, hacılar kaçırılır, melhameler olur.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Alameti-il Mehdiyy-ilAhir Zaman , 34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5"/>
                    <pic:cNvPicPr>
                      <a:picLocks noChangeAspect="1" noChangeArrowheads="1"/>
                    </pic:cNvPicPr>
                  </pic:nvPicPr>
                  <pic:blipFill>
                    <a:blip r:embed="rId34"/>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"Ikdiddurer" isimli kitaptaki alametlerden:  </w:t>
        <w:br/>
        <w:t xml:space="preserve">(3) Sevval'de savaş nidalari, (2) Zilhicce'de harb ve kital olur, yine (1) Zilhicce'de hacılar talana uğrar, hatta caddeler kan'dan geçilmez ve haramlar çiğnenir. Beytül Muazzam'in yanında büyük günahlar işlenir.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Alameti-il Mehdiyy-il Ahir Zaman, 37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pPr>
      <w:r>
        <w:rPr>
          <w:rFonts w:cs="Arial" w:ascii="Arial" w:hAnsi="Arial"/>
          <w:b/>
          <w:bCs/>
          <w:color w:val="000000"/>
          <w:sz w:val="18"/>
          <w:szCs w:val="18"/>
        </w:rPr>
        <w:t>(1)...Zilhicce'de hacılar talana uğrar, hatta caddeler kan'dan geçilmez ve haramlar çiğnenir. Beyt-ül Muazzama'nın yanında büyük günahlar işlenir. </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(Allahualem) Burada, 1407 yılı  Zilhicce ayında (Hac mevsiminde), Beyt-ül Muazzama'nın (Kabe'nin) yanında çıkan hadiseye dikkat çekiliyor. Bu hadisede caddelerde gösteri yapan Hacılara saldırılarak 402 kişi katledilmiş, çok fazla kan akıtılmıştır. Beytül Muazzama'nın yanında, müslümanların (Suudi Arabistan askerleri ile iran'lı Hacıların) birbirlerini öldürmeleri ile büyük günahlar işlenmiş, haramlar çiğnenmiştir.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Not: Bir önceki hadiste anlatılan hadise 1 Muharrem 1400'de Beyt-ül Muazzama'nın (Kabe'nin) bizzat içerisinde olmuştu: 1407'nin Zilhicce ayındakı hadise ise, Beyt-ül Muazzama'nın yanında olmuştur. Her iki hadise de rivayetlerin işaretine uygun bir şekilde gerçekleşmiştir  </w:t>
      </w:r>
    </w:p>
    <w:p>
      <w:pPr>
        <w:pStyle w:val="Normal"/>
        <w:spacing w:before="280" w:after="280"/>
        <w:rPr/>
      </w:pPr>
      <w:r>
        <w:rPr>
          <w:rFonts w:cs="Arial" w:ascii="Arial" w:hAnsi="Arial"/>
          <w:b/>
          <w:bCs/>
          <w:color w:val="000000"/>
          <w:sz w:val="18"/>
          <w:szCs w:val="18"/>
        </w:rPr>
        <w:t>(2)... Zilhicce'de harb ve kital olur. </w:t>
      </w:r>
      <w:r>
        <w:rPr>
          <w:rFonts w:cs="Arial" w:ascii="Arial" w:hAnsi="Arial"/>
          <w:color w:val="000000"/>
          <w:sz w:val="18"/>
          <w:szCs w:val="18"/>
        </w:rPr>
        <w:t xml:space="preserve"> </w:t>
        <w:br/>
        <w:t xml:space="preserve">Bu harb ve kitallerin, hacıların öldürülmesi ile aynı yerde zikredilmesi, hadiselerin birbirleri ile bağlantılı olabileceğine işaret olabilir. Burada harbten kasıt İran-Irak  savaşı, kital'den kasıt da birçok masum insanın sebebsiz yere katledildiği anarşistlerin güney-doğu ve diğer yerlerde yaptığı katliamlar olabilir. (Allahualem)  </w:t>
      </w:r>
    </w:p>
    <w:p>
      <w:pPr>
        <w:pStyle w:val="Normal"/>
        <w:spacing w:before="280" w:after="280"/>
        <w:rPr/>
      </w:pPr>
      <w:r>
        <w:rPr>
          <w:rFonts w:cs="Arial" w:ascii="Arial" w:hAnsi="Arial"/>
          <w:b/>
          <w:bCs/>
          <w:color w:val="000000"/>
          <w:sz w:val="18"/>
          <w:szCs w:val="18"/>
        </w:rPr>
        <w:t>(3) .. Sevval'de savaş nidaları olur. </w:t>
      </w:r>
      <w:r>
        <w:rPr>
          <w:rFonts w:cs="Arial" w:ascii="Arial" w:hAnsi="Arial"/>
          <w:color w:val="000000"/>
          <w:sz w:val="18"/>
          <w:szCs w:val="18"/>
        </w:rPr>
        <w:t xml:space="preserve"> </w:t>
        <w:br/>
        <w:t xml:space="preserve">Yine aynı zamanlarda Basra Körfezi’ndeki gerginliği, İran-Amerika arasındakı gerginleşme ve savaş durumuna dikkat çekilmiş olabilir. (Allahualem)  </w:t>
        <w:br/>
        <w:t xml:space="preserve">“Ikdiddurer” isimli kitabta Mehdi'nin zuhur alametleri bahsinde geçiyor: </w:t>
      </w:r>
    </w:p>
    <w:p>
      <w:pPr>
        <w:pStyle w:val="Normal"/>
        <w:spacing w:before="280" w:after="280"/>
        <w:rPr>
          <w:rFonts w:ascii="Arial" w:hAnsi="Arial" w:cs="Arial"/>
          <w:b/>
          <w:bCs/>
          <w:caps/>
          <w:color w:val="993300"/>
        </w:rPr>
      </w:pPr>
      <w:r>
        <w:rPr>
          <w:rFonts w:cs="Arial" w:ascii="Arial" w:hAnsi="Arial"/>
          <w:b/>
          <w:bCs/>
          <w:caps/>
          <w:color w:val="993300"/>
        </w:rPr>
        <w:t xml:space="preserve">DOĞU TARAFINDAN BİR ATEŞİN GÖRÜNMESİ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 </w:t>
      </w:r>
      <w:r>
        <w:rPr>
          <w:rFonts w:cs="Arial" w:ascii="Arial" w:hAnsi="Arial"/>
          <w:b/>
          <w:bCs/>
          <w:i/>
          <w:iCs/>
          <w:color w:val="000000"/>
          <w:sz w:val="18"/>
          <w:szCs w:val="18"/>
        </w:rPr>
        <w:t>“</w:t>
      </w:r>
      <w:r>
        <w:rPr>
          <w:rFonts w:cs="Arial" w:ascii="Arial" w:hAnsi="Arial"/>
          <w:b/>
          <w:bCs/>
          <w:i/>
          <w:iCs/>
          <w:color w:val="000000"/>
          <w:sz w:val="18"/>
          <w:szCs w:val="18"/>
        </w:rPr>
        <w:t xml:space="preserve">Ikdiddurer” isimli kitabta Mehdi'nin zuhur alametleri bahsinde geçiyor: </w:t>
        <w:br/>
        <w:t xml:space="preserve">Doğuda, semada üç gece görünen büyük bir ateşin çıkması. Mutad (alışılmışın dışında) şafak kızıllığı gibi olmayan bir kırmızılığın semada görülüp ufukta yayılması.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Alameti-il Mehdiyy-il Ahir Zaman, 32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
                    <pic:cNvPicPr>
                      <a:picLocks noChangeAspect="1" noChangeArrowheads="1"/>
                    </pic:cNvPicPr>
                  </pic:nvPicPr>
                  <pic:blipFill>
                    <a:blip r:embed="rId35"/>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Doğudan üç veya yedi gün ardı ardına büyük bir ateş zuhur edecek, gökte karanlık görülecek,  gökte alışılmış olan kırmızılığın aksine bambaska bir kızıllık yayılacak. Yeryüzünün duyup anlayabileceği bir dille nida edilecek.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166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
                    <pic:cNvPicPr>
                      <a:picLocks noChangeAspect="1" noChangeArrowheads="1"/>
                    </pic:cNvPicPr>
                  </pic:nvPicPr>
                  <pic:blipFill>
                    <a:blip r:embed="rId36"/>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Cafer b. Muhammed b. Ali (r.a.)dan rivayet edildi. Siz üç veya yedi gün, doğudan bir ateşi gördüğünüz zaman Al-i Muhammed'in çıkmasını bekleyiniz, inşaAllah-ü  Teala, bir münadi Mehdi'nin ismi ile semadan nida edecek ki, doğuda batıda olan herkes bu sesi işitecek. Öyleki korkudan uykuda olanlar uyanacak, ayakta olan çökecek, oturan ise ayağa fırlayacaktır.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Alameti-il Mehdiyy-il Ahir Zaman , 32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
                    <pic:cNvPicPr>
                      <a:picLocks noChangeAspect="1" noChangeArrowheads="1"/>
                    </pic:cNvPicPr>
                  </pic:nvPicPr>
                  <pic:blipFill>
                    <a:blip r:embed="rId37"/>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Hadis-i Serif'te Resul-i Ekrem Efendimiz: </w:t>
        <w:br/>
        <w:t xml:space="preserve">Yemin ederim ki 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gökgürültüsü gibi korkunç gürültüsü olur, buyurdu.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 xml:space="preserve">Ölüm-Kıyamet -Ahiret ve Ahir Zaman Alametleri, 461 </w:t>
        <w:br/>
        <w:t>Kıyamet Alametleri, 289</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Mehdi'nin çıkış öncesi alametlerinden olan bu ateş hakkında kısa bir açıklama yapmak yerinde olacaktır. Kıyamet alametlerinden sadece "Güneşin batıdan doğma" hadisesi, peygamberimizin hadislerinde tarifi yapildığı üzere, herkesin açıkça görüp anlayabileceği bir şekilde meydana gelecek tek alamettir. Bunun dışında meydana gelecek bütün kıyamet alametleri (Ateş de dahil) aklın ihtiyaini almayan, adetullaha uygun alametlerdir. Bazı safi kalpli müslümanlar bu ateşi; sebebsiz yere birdenbire ortaya çıkan, sönme nedir bilmeyen, hatta herkes tarafindan bulunduğu yerden mutlaka görüleceği tarzda, harika bir alamet olarak beklemektedir. Halbuki dünya bir imtihan ve müsabaka yeridir demiştik. Bu alametlerin meydana gelişi sırasında da imtihan devam ettiğinden onların anlaşılması, herkesin mecburen kabul edeceği bir açıklıkta olmaz, ta ki insanlar aklını, vicdanini, iradesini kullanarak karar verebilsinler, gerçek kimlikleriyle ortaya çıksınlar. Seçme hürriyeti kalmazsa, onlara teklif götürülemez. Şayet kıyamet alametleri ile ilgili hadisler en ince ayrıntısına kadar (mesela; hangi şehirde, kaç tarihinde, ne şekilde çıkacağı) anlatılsaydı (ki peygamberimiz hepsini biliyordu, fakat bu sefer) herkes mecburen kabul eder, insanlar arasında derece farkı kalmazdı. Bu hikmet sebebiyle kıyamet alameti hadisleri özellikle yarı kapalı bir şekilde bildirilmiştir. Ateş alametini de bu sekilde değerlendirmek gerekmektedir. Bir ateş sebebsiz yere çıkmaz, ya bir kaza, ya bir patlama gibi kasıt veya ihmal neticesinde çıkar. Mehdi'nin çıkış alameti olarak söylenmesi, onun çok garip ve olağanüstü bir alamet şekilnde çikmasını gerektirmez. Önemli olan bu ateşin, hadiste tarif edilen ateşin özelliklerine uygun olarak çıkmasıdır. Bu ateşi tanımak ve tespit edebilmek için yapılacak ilk iş, özelliklerinin ortaya çıkartılmasıdır. </w:t>
      </w:r>
    </w:p>
    <w:p>
      <w:pPr>
        <w:pStyle w:val="Normal"/>
        <w:spacing w:before="280" w:after="280"/>
        <w:jc w:val="both"/>
        <w:rPr/>
      </w:pPr>
      <w:r>
        <w:rPr>
          <w:rFonts w:cs="Arial" w:ascii="Arial" w:hAnsi="Arial"/>
          <w:color w:val="000000"/>
          <w:sz w:val="18"/>
          <w:szCs w:val="18"/>
        </w:rPr>
        <w:br/>
        <w:t xml:space="preserve"> Bilindiği gibi Temmuz 1991 yılında Irak'ın  Kuveyt'i işgali sonrasında, Kuveyt'e ait petrol kuyularını ateşe vermesi sonucunda Kuveyt ve Basra Körfezini  çok büyük  bir  ateş sarmıştır.  </w:t>
      </w:r>
    </w:p>
    <w:p>
      <w:pPr>
        <w:pStyle w:val="Normal"/>
        <w:spacing w:before="280" w:after="280"/>
        <w:jc w:val="both"/>
        <w:rPr/>
      </w:pPr>
      <w:r>
        <w:rPr>
          <w:rFonts w:cs="Arial" w:ascii="Arial" w:hAnsi="Arial"/>
          <w:color w:val="000000"/>
          <w:sz w:val="18"/>
          <w:szCs w:val="18"/>
        </w:rPr>
        <w:t>-</w:t>
      </w:r>
      <w:r>
        <w:rPr>
          <w:rFonts w:cs="Arial" w:ascii="Arial" w:hAnsi="Arial"/>
          <w:i/>
          <w:iCs/>
          <w:color w:val="000000"/>
          <w:sz w:val="18"/>
          <w:szCs w:val="18"/>
        </w:rPr>
        <w:t xml:space="preserve">Kuveyt’de yanan petrol, </w:t>
      </w:r>
      <w:r>
        <w:rPr>
          <w:rFonts w:cs="Arial" w:ascii="Arial" w:hAnsi="Arial"/>
          <w:b/>
          <w:bCs/>
          <w:i/>
          <w:iCs/>
          <w:color w:val="000000"/>
          <w:sz w:val="18"/>
          <w:szCs w:val="18"/>
        </w:rPr>
        <w:t>insan ve hayvanlar arasında ölüme sebep olmaktadır</w:t>
      </w:r>
      <w:r>
        <w:rPr>
          <w:rFonts w:cs="Arial" w:ascii="Arial" w:hAnsi="Arial"/>
          <w:i/>
          <w:iCs/>
          <w:color w:val="000000"/>
          <w:sz w:val="18"/>
          <w:szCs w:val="18"/>
        </w:rPr>
        <w:t xml:space="preserve">. Uzmanlara göre günde yarım milyon ton petrol duman olarak atmosfere karışmaktadır. Her gün 10 bin tondan fazla is, kükürt, karbondioksit ve büyük miktarda, kanser yapıcı özelliği olan hidrokarbonlar </w:t>
      </w:r>
      <w:r>
        <w:rPr>
          <w:rFonts w:cs="Arial" w:ascii="Arial" w:hAnsi="Arial"/>
          <w:b/>
          <w:bCs/>
          <w:i/>
          <w:iCs/>
          <w:color w:val="000000"/>
          <w:sz w:val="18"/>
          <w:szCs w:val="18"/>
        </w:rPr>
        <w:t>felaket bulutları</w:t>
      </w:r>
      <w:r>
        <w:rPr>
          <w:rFonts w:cs="Arial" w:ascii="Arial" w:hAnsi="Arial"/>
          <w:i/>
          <w:iCs/>
          <w:color w:val="000000"/>
          <w:sz w:val="18"/>
          <w:szCs w:val="18"/>
        </w:rPr>
        <w:t xml:space="preserve"> gibi körfez üzerinde asılı durmaktadırlar.... Yalnız körfez değil, onun sahsında Dünya yanmaktadır.</w:t>
      </w:r>
      <w:r>
        <w:rPr>
          <w:rFonts w:cs="Arial" w:ascii="Arial" w:hAnsi="Arial"/>
          <w:color w:val="000000"/>
          <w:sz w:val="18"/>
          <w:szCs w:val="18"/>
        </w:rPr>
        <w:t xml:space="preserve"> </w:t>
        <w:br/>
      </w:r>
      <w:r>
        <w:rPr>
          <w:rFonts w:cs="Arial" w:ascii="Arial" w:hAnsi="Arial"/>
          <w:i/>
          <w:iCs/>
          <w:color w:val="000000"/>
          <w:sz w:val="18"/>
          <w:szCs w:val="18"/>
        </w:rPr>
        <w:t>(Kurtlar Sofrasında Ortadoğu, M. Necati Özfatura, sf,175)</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-Ateşe verilen iki kuyu, Türkiye’nin bir günde çıkarabildiği kadar petrol veriyor ve </w:t>
      </w:r>
      <w:r>
        <w:rPr>
          <w:rFonts w:cs="Arial" w:ascii="Arial" w:hAnsi="Arial"/>
          <w:b/>
          <w:bCs/>
          <w:i/>
          <w:iCs/>
          <w:color w:val="000000"/>
          <w:sz w:val="18"/>
          <w:szCs w:val="18"/>
        </w:rPr>
        <w:t>dumanlar 55 km. uzaklıktaki Suudi Arabistan’dan bile görülebiliyor.</w:t>
      </w:r>
      <w:r>
        <w:rPr>
          <w:rFonts w:cs="Arial" w:ascii="Arial" w:hAnsi="Arial"/>
          <w:color w:val="000000"/>
          <w:sz w:val="18"/>
          <w:szCs w:val="18"/>
        </w:rPr>
        <w:t xml:space="preserve"> </w:t>
        <w:br/>
      </w:r>
      <w:r>
        <w:rPr>
          <w:rFonts w:cs="Arial" w:ascii="Arial" w:hAnsi="Arial"/>
          <w:i/>
          <w:iCs/>
          <w:color w:val="000000"/>
          <w:sz w:val="18"/>
          <w:szCs w:val="18"/>
        </w:rPr>
        <w:t>(Hürriyet 23 Ocak 1991)</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-Körfezde sönmeyen felaket haberleri: </w:t>
      </w:r>
      <w:r>
        <w:rPr>
          <w:rFonts w:cs="Arial" w:ascii="Arial" w:hAnsi="Arial"/>
          <w:color w:val="000000"/>
          <w:sz w:val="18"/>
          <w:szCs w:val="18"/>
        </w:rPr>
        <w:t xml:space="preserve"> </w:t>
        <w:br/>
      </w:r>
      <w:r>
        <w:rPr>
          <w:rFonts w:cs="Arial" w:ascii="Arial" w:hAnsi="Arial"/>
          <w:i/>
          <w:iCs/>
          <w:color w:val="000000"/>
          <w:sz w:val="18"/>
          <w:szCs w:val="18"/>
        </w:rPr>
        <w:t xml:space="preserve">Kuveyt’de ateşe verilen yüzlerce petrol kuyusu </w:t>
      </w:r>
      <w:r>
        <w:rPr>
          <w:rFonts w:cs="Arial" w:ascii="Arial" w:hAnsi="Arial"/>
          <w:b/>
          <w:bCs/>
          <w:i/>
          <w:iCs/>
          <w:color w:val="000000"/>
          <w:sz w:val="18"/>
          <w:szCs w:val="18"/>
        </w:rPr>
        <w:t>alev alev yanıyor.</w:t>
      </w:r>
      <w:r>
        <w:rPr>
          <w:rFonts w:cs="Arial" w:ascii="Arial" w:hAnsi="Arial"/>
          <w:i/>
          <w:iCs/>
          <w:color w:val="000000"/>
          <w:sz w:val="18"/>
          <w:szCs w:val="18"/>
        </w:rPr>
        <w:t xml:space="preserve"> Uzmanların </w:t>
      </w:r>
      <w:r>
        <w:rPr>
          <w:rFonts w:cs="Arial" w:ascii="Arial" w:hAnsi="Arial"/>
          <w:b/>
          <w:bCs/>
          <w:i/>
          <w:iCs/>
          <w:color w:val="000000"/>
          <w:sz w:val="18"/>
          <w:szCs w:val="18"/>
        </w:rPr>
        <w:t>“söndürmek son derece zor”</w:t>
      </w:r>
      <w:r>
        <w:rPr>
          <w:rFonts w:cs="Arial" w:ascii="Arial" w:hAnsi="Arial"/>
          <w:i/>
          <w:iCs/>
          <w:color w:val="000000"/>
          <w:sz w:val="18"/>
          <w:szCs w:val="18"/>
        </w:rPr>
        <w:t xml:space="preserve"> dedikleri petrol kuyularındaki yangının </w:t>
      </w:r>
      <w:r>
        <w:rPr>
          <w:rFonts w:cs="Arial" w:ascii="Arial" w:hAnsi="Arial"/>
          <w:b/>
          <w:bCs/>
          <w:i/>
          <w:iCs/>
          <w:color w:val="000000"/>
          <w:sz w:val="18"/>
          <w:szCs w:val="18"/>
        </w:rPr>
        <w:t>Türkiye’den Hindistan’a kadar olan geniş bir bölgeyi en az 10 yıl süreyle etkileyeceği bildiriliyor. </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Ateşe verilen petrol kuyularında çıkan </w:t>
      </w:r>
      <w:r>
        <w:rPr>
          <w:rFonts w:cs="Arial" w:ascii="Arial" w:hAnsi="Arial"/>
          <w:b/>
          <w:bCs/>
          <w:i/>
          <w:iCs/>
          <w:color w:val="000000"/>
          <w:sz w:val="18"/>
          <w:szCs w:val="18"/>
        </w:rPr>
        <w:t xml:space="preserve">alev ve dumanlar </w:t>
      </w:r>
      <w:r>
        <w:rPr>
          <w:rFonts w:cs="Arial" w:ascii="Arial" w:hAnsi="Arial"/>
          <w:i/>
          <w:iCs/>
          <w:color w:val="000000"/>
          <w:sz w:val="18"/>
          <w:szCs w:val="18"/>
        </w:rPr>
        <w:t>atmosferi devamlı kirletmektedir. Kuveyt</w:t>
      </w:r>
      <w:r>
        <w:rPr>
          <w:rFonts w:cs="Arial" w:ascii="Arial" w:hAnsi="Arial"/>
          <w:b/>
          <w:bCs/>
          <w:i/>
          <w:iCs/>
          <w:color w:val="000000"/>
          <w:sz w:val="18"/>
          <w:szCs w:val="18"/>
        </w:rPr>
        <w:t xml:space="preserve"> gündüzleri gece manzarası arzetmektedir</w:t>
      </w:r>
      <w:r>
        <w:rPr>
          <w:rFonts w:cs="Arial" w:ascii="Arial" w:hAnsi="Arial"/>
          <w:i/>
          <w:iCs/>
          <w:color w:val="000000"/>
          <w:sz w:val="18"/>
          <w:szCs w:val="18"/>
        </w:rPr>
        <w:t xml:space="preserve">. Alevlerle birlikte yükselen füme rengi duman, Kuveyt semalarında sonbahardan kış mevsimine geçişi hatırlatıyor.... Kuveyt’in tamamının yaşanılır hale gelmesi için en az bir senelik bir zamana ihtiyaç vardır. </w:t>
      </w:r>
      <w:r>
        <w:rPr>
          <w:rFonts w:cs="Arial" w:ascii="Arial" w:hAnsi="Arial"/>
          <w:b/>
          <w:bCs/>
          <w:i/>
          <w:iCs/>
          <w:color w:val="000000"/>
          <w:sz w:val="18"/>
          <w:szCs w:val="18"/>
        </w:rPr>
        <w:t>Kilometrelerce uzaktan görülen alevlerle birlikte yükselen dumanlar</w:t>
      </w:r>
      <w:r>
        <w:rPr>
          <w:rFonts w:cs="Arial" w:ascii="Arial" w:hAnsi="Arial"/>
          <w:i/>
          <w:iCs/>
          <w:color w:val="000000"/>
          <w:sz w:val="18"/>
          <w:szCs w:val="18"/>
        </w:rPr>
        <w:t>, Kuveyt semalarını tamamen kaplıyarak ülkeyi yaşanmaz hale getirmekte ve varlıklı olanlar Kuveyt’i terketmektedirler.</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Dahran’daki araştırma merkezi müdürü Abdullah Dabbag’in NewYork Times’da çıkan açıklamasına göre, Basra Körfezindeki kirlenme neticesinde 106 tür balık, 180 tür yumusakçalar ve bölgede yaşayan 450 tür hayvan yaşama savaşı vermektedir. 600 petrol kuyusundan yükselen dumanların komşu ülkelere yayıldığı, ayrıca kükürt gibi kansorejen maddeler ihtiva eden dumanların </w:t>
      </w:r>
      <w:r>
        <w:rPr>
          <w:rFonts w:cs="Arial" w:ascii="Arial" w:hAnsi="Arial"/>
          <w:b/>
          <w:bCs/>
          <w:i/>
          <w:iCs/>
          <w:color w:val="000000"/>
          <w:sz w:val="18"/>
          <w:szCs w:val="18"/>
        </w:rPr>
        <w:t>asit yağmuru</w:t>
      </w:r>
      <w:r>
        <w:rPr>
          <w:rFonts w:cs="Arial" w:ascii="Arial" w:hAnsi="Arial"/>
          <w:i/>
          <w:iCs/>
          <w:color w:val="000000"/>
          <w:sz w:val="18"/>
          <w:szCs w:val="18"/>
        </w:rPr>
        <w:t>na dönüşerek tarımda verimi azalttığı açıklanmaktadır.</w:t>
      </w:r>
      <w:r>
        <w:rPr>
          <w:rFonts w:cs="Arial" w:ascii="Arial" w:hAnsi="Arial"/>
          <w:color w:val="000000"/>
          <w:sz w:val="18"/>
          <w:szCs w:val="18"/>
        </w:rPr>
        <w:t xml:space="preserve"> </w:t>
        <w:br/>
      </w:r>
      <w:r>
        <w:rPr>
          <w:rFonts w:cs="Arial" w:ascii="Arial" w:hAnsi="Arial"/>
          <w:i/>
          <w:iCs/>
          <w:color w:val="000000"/>
          <w:sz w:val="18"/>
          <w:szCs w:val="18"/>
        </w:rPr>
        <w:t>(Kurtlar Sofrasında Ortadoğu, sf, 171)</w:t>
      </w:r>
      <w:r>
        <w:rPr>
          <w:rFonts w:cs="Arial" w:ascii="Arial" w:hAnsi="Arial"/>
          <w:color w:val="000000"/>
          <w:sz w:val="18"/>
          <w:szCs w:val="18"/>
        </w:rPr>
        <w:t xml:space="preserve"> </w:t>
      </w:r>
    </w:p>
    <w:p>
      <w:pPr>
        <w:pStyle w:val="Normal"/>
        <w:spacing w:before="280" w:after="280"/>
        <w:rPr/>
      </w:pPr>
      <w:r>
        <w:rPr>
          <w:rFonts w:cs="Arial" w:ascii="Arial" w:hAnsi="Arial"/>
          <w:b/>
          <w:bCs/>
          <w:color w:val="000000"/>
          <w:sz w:val="18"/>
          <w:szCs w:val="18"/>
        </w:rPr>
        <w:t>Yemin ederim ki bir ateş sizi saracaktır. O ateş bugün Berehut denilen vadide sönük vaziyettedir.</w:t>
      </w:r>
      <w:r>
        <w:rPr>
          <w:rFonts w:cs="Arial" w:ascii="Arial" w:hAnsi="Arial"/>
          <w:color w:val="000000"/>
          <w:sz w:val="18"/>
          <w:szCs w:val="18"/>
        </w:rPr>
        <w:t xml:space="preserve"> </w:t>
        <w:br/>
        <w:t xml:space="preserve">Berehut: Bir vadi veyahut bir kuyu adıdır. (Kamus Tercemesi c. 1- s.550) Hadis-i şerifin ilk kısmında ates için "sönük bir vaziyettedir" denmektedir. Ateş, yanıcı bir maddenin yanmasiyla meydana gelen bir durum olduğuna göre burada sönük vaziyette bekleyen ateşin kendisi değil, ateşin yakacağı hammaddedir.  Burada toprak altından çıkarılan petrole işaret edilmektedir. Nitekim hadisteki Berehut denilen yer, bir kuyunun adıdır. Bu kuyu petrol kuyusudur. </w:t>
        <w:tab/>
        <w:t xml:space="preserve">Zamanı gelince bu kuyulardan çıkarılan petrol, yanmaya hazır bir ateş haline geliyor.  </w:t>
      </w:r>
    </w:p>
    <w:p>
      <w:pPr>
        <w:pStyle w:val="Normal"/>
        <w:spacing w:before="280" w:after="280"/>
        <w:rPr/>
      </w:pPr>
      <w:r>
        <w:rPr>
          <w:rFonts w:cs="Arial" w:ascii="Arial" w:hAnsi="Arial"/>
          <w:b/>
          <w:bCs/>
          <w:color w:val="000000"/>
          <w:sz w:val="18"/>
          <w:szCs w:val="18"/>
        </w:rPr>
        <w:t>O ateş müthiş azap olduğu halde insanları kaplar.</w:t>
      </w:r>
      <w:r>
        <w:rPr>
          <w:rFonts w:cs="Arial" w:ascii="Arial" w:hAnsi="Arial"/>
          <w:color w:val="000000"/>
          <w:sz w:val="18"/>
          <w:szCs w:val="18"/>
        </w:rPr>
        <w:t xml:space="preserve"> </w:t>
        <w:br/>
        <w:t xml:space="preserve">O ateş, sadece yanan bir ateş değil, aynı zamanda insanları canından, malından ederek azap içinde, elem-üzüntü içinde bırakacak ve bütün doğayı kirletecek olan bir ateş. </w:t>
      </w:r>
    </w:p>
    <w:p>
      <w:pPr>
        <w:pStyle w:val="Normal"/>
        <w:spacing w:before="280" w:after="280"/>
        <w:rPr/>
      </w:pPr>
      <w:r>
        <w:rPr>
          <w:rFonts w:cs="Arial" w:ascii="Arial" w:hAnsi="Arial"/>
          <w:b/>
          <w:bCs/>
          <w:color w:val="000000"/>
          <w:sz w:val="18"/>
          <w:szCs w:val="18"/>
        </w:rPr>
        <w:t>O ateş insanları, malları yakar bitirir.</w:t>
      </w:r>
      <w:r>
        <w:rPr>
          <w:rFonts w:cs="Arial" w:ascii="Arial" w:hAnsi="Arial"/>
          <w:color w:val="000000"/>
          <w:sz w:val="18"/>
          <w:szCs w:val="18"/>
        </w:rPr>
        <w:t xml:space="preserve"> </w:t>
        <w:br/>
        <w:t xml:space="preserve">O ateş bir kısım insanların ölümüne sebep oluyor. Bunun yanında malları yakarak maddi zarara sebebiyet verdiği gibi, tüm çevreyi ve doğayı kirleterek de insanların geçim kaynaklarını yok etmektedir.  </w:t>
      </w:r>
    </w:p>
    <w:p>
      <w:pPr>
        <w:pStyle w:val="Normal"/>
        <w:spacing w:before="280" w:after="280"/>
        <w:rPr/>
      </w:pPr>
      <w:r>
        <w:rPr>
          <w:rFonts w:cs="Arial" w:ascii="Arial" w:hAnsi="Arial"/>
          <w:b/>
          <w:bCs/>
          <w:color w:val="000000"/>
          <w:sz w:val="18"/>
          <w:szCs w:val="18"/>
        </w:rPr>
        <w:t>Sekiz gün içinde rüzgar ile bulut gibi uçarak dünyanın her tarafına yayılır.</w:t>
      </w:r>
      <w:r>
        <w:rPr>
          <w:rFonts w:cs="Arial" w:ascii="Arial" w:hAnsi="Arial"/>
          <w:color w:val="000000"/>
          <w:sz w:val="18"/>
          <w:szCs w:val="18"/>
        </w:rPr>
        <w:t xml:space="preserve"> </w:t>
        <w:br/>
        <w:t xml:space="preserve">O ateşin, "rüzgar ile bulut gibi uçan" kendisi değil dumanıdır. Burada benzetme yapılarak dumanın bulutlara kadar yükseleceği de anlatılmıştır. Bu duman rüzgarın etkisiyle her yöne doğru yayılıyor. </w:t>
      </w:r>
    </w:p>
    <w:p>
      <w:pPr>
        <w:pStyle w:val="Normal"/>
        <w:spacing w:before="280" w:after="280"/>
        <w:rPr/>
      </w:pPr>
      <w:r>
        <w:rPr>
          <w:rFonts w:cs="Arial" w:ascii="Arial" w:hAnsi="Arial"/>
          <w:b/>
          <w:bCs/>
          <w:color w:val="000000"/>
          <w:sz w:val="18"/>
          <w:szCs w:val="18"/>
        </w:rPr>
        <w:t>Geceki sıcağı, gündüzki  hararetinden daha şiddetlidir.</w:t>
      </w:r>
      <w:r>
        <w:rPr>
          <w:rFonts w:cs="Arial" w:ascii="Arial" w:hAnsi="Arial"/>
          <w:color w:val="000000"/>
          <w:sz w:val="18"/>
          <w:szCs w:val="18"/>
        </w:rPr>
        <w:t xml:space="preserve"> </w:t>
        <w:br/>
        <w:t xml:space="preserve">O ateş hem gündüz, hem gece devamlı yanıyor. </w:t>
      </w:r>
    </w:p>
    <w:p>
      <w:pPr>
        <w:pStyle w:val="Normal"/>
        <w:spacing w:before="280" w:after="280"/>
        <w:rPr/>
      </w:pPr>
      <w:r>
        <w:rPr>
          <w:rFonts w:cs="Arial" w:ascii="Arial" w:hAnsi="Arial"/>
          <w:b/>
          <w:bCs/>
          <w:color w:val="000000"/>
          <w:sz w:val="18"/>
          <w:szCs w:val="18"/>
        </w:rPr>
        <w:t>O ateş insanların başının üzerinden arşın altına kadar yaklaşarak, yeryüzü ile gökyüzü arasında gökgürültüsü  gibi korkunç gürültüsü olur, buyururdu.</w:t>
      </w:r>
      <w:r>
        <w:rPr>
          <w:rFonts w:cs="Arial" w:ascii="Arial" w:hAnsi="Arial"/>
          <w:color w:val="000000"/>
          <w:sz w:val="18"/>
          <w:szCs w:val="18"/>
        </w:rPr>
        <w:t xml:space="preserve"> </w:t>
        <w:br/>
        <w:t xml:space="preserve">O ateş çok yükseklere kadar tırmanıyor ve bu ateşten gökgürültüsü gibi pek şiddetli bir gürültü ile patlamalar meydana geliyor. </w:t>
      </w:r>
    </w:p>
    <w:p>
      <w:pPr>
        <w:pStyle w:val="Normal"/>
        <w:spacing w:before="280" w:after="280"/>
        <w:rPr/>
      </w:pPr>
      <w:r>
        <w:rPr>
          <w:rFonts w:cs="Arial" w:ascii="Arial" w:hAnsi="Arial"/>
          <w:b/>
          <w:bCs/>
          <w:color w:val="000000"/>
          <w:sz w:val="18"/>
          <w:szCs w:val="18"/>
        </w:rPr>
        <w:t>Gökte alışılmış olan kırmızılığın aksine bambaşka bir kızıllık yayılacak.</w:t>
      </w:r>
      <w:r>
        <w:rPr>
          <w:rFonts w:cs="Arial" w:ascii="Arial" w:hAnsi="Arial"/>
          <w:color w:val="000000"/>
          <w:sz w:val="18"/>
          <w:szCs w:val="18"/>
        </w:rPr>
        <w:t xml:space="preserve"> </w:t>
        <w:br/>
        <w:t xml:space="preserve">Hadisin bu kısmında, olayın gece vakitlerinde meydana geleceğine işaret edilmiştir. Gece vakti meydana gelen büyük infilakın alevleri çok şiddetli bir aydınlanma yapar. Bu kızıl alevlerin meydana getirdiği kızıl aydınlanma, halkın mutad üzere alışık olduğu kırmızı "Tan" aydınlanmasından çok ayrıdır. Çünkü gece vakti böyle gündüz gibi aydınlanma olağanüstü bir olaydır.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Tan: Güneş doğarken ve batarken oluşan ve güneşin aydınlatma gücünün zayıflayıp, beyaz ışıktan kırmızı ışık yayar duruma geldiği vakitlerdeki hali. </w:t>
      </w:r>
    </w:p>
    <w:p>
      <w:pPr>
        <w:pStyle w:val="Normal"/>
        <w:spacing w:before="280" w:after="280"/>
        <w:rPr>
          <w:rFonts w:ascii="Arial" w:hAnsi="Arial" w:cs="Arial"/>
          <w:b/>
          <w:bCs/>
          <w:caps/>
          <w:color w:val="993300"/>
        </w:rPr>
      </w:pPr>
      <w:r>
        <w:rPr>
          <w:rFonts w:cs="Arial" w:ascii="Arial" w:hAnsi="Arial"/>
          <w:b/>
          <w:bCs/>
          <w:caps/>
          <w:color w:val="993300"/>
        </w:rPr>
        <w:t xml:space="preserve">BÜYÜK OLAYLARIN VE HAYRET VERİCİ ŞEYLERİN MEYDANA GELMESİ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 </w:t>
      </w:r>
      <w:r>
        <w:rPr>
          <w:rFonts w:cs="Arial" w:ascii="Arial" w:hAnsi="Arial"/>
          <w:b/>
          <w:bCs/>
          <w:i/>
          <w:iCs/>
          <w:color w:val="000000"/>
          <w:sz w:val="18"/>
          <w:szCs w:val="18"/>
        </w:rPr>
        <w:t xml:space="preserve">Onun zamanında büyük hadiseler vuku bulacak.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Muntazar,27</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Onun zuhur mebdeleri ve mukaddimeleri Resulullah (s.a.v.) efendimizin irhişatına benzer.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Mektubat-i Rabbani , 2/258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b/>
          <w:bCs/>
          <w:i/>
          <w:iCs/>
          <w:color w:val="000000"/>
          <w:sz w:val="18"/>
          <w:szCs w:val="18"/>
        </w:rPr>
        <w:t>İrhişat: Resulullah (s.a.v.) efendimizin nübüvvetinden evvel zuhur eden harikulade haller ki, bunlar peygamberliğine delil teşkil eden hadiselerdendir.</w:t>
      </w:r>
    </w:p>
    <w:p>
      <w:pPr>
        <w:pStyle w:val="Normal"/>
        <w:spacing w:before="280" w:after="280"/>
        <w:jc w:val="both"/>
        <w:rPr>
          <w:rFonts w:ascii="Arial" w:hAnsi="Arial" w:cs="Arial"/>
          <w:color w:val="000000"/>
          <w:sz w:val="18"/>
          <w:szCs w:val="18"/>
        </w:rPr>
      </w:pPr>
      <w:r>
        <w:rPr>
          <w:rFonts w:cs="Arial" w:ascii="Arial" w:hAnsi="Arial"/>
          <w:color w:val="000000"/>
          <w:sz w:val="18"/>
          <w:szCs w:val="18"/>
        </w:rPr>
        <w:br/>
        <w:t xml:space="preserve">Resulullah (s.a.v.) efendimizin doğumundan önce büyük ve harika haller zuhur etmişti. Doğduğu gece yeni bir yıldız doğmus; Kisra'nın (İran Padişahları) sarayının 14 burcu yıkılmış; İran'da 1000 yıldır yanmakta olan Mecusi ateşi sönmüş; Semavi Vadisi sel suları altında kalmış, Save Gölü kurumuştu v.s... Yukarıdaki rivayetlerde işaret edildiği gibi, Mehdi'nin zuhuru da, Peygamber efendimizinkine benzeyecektir. O'nun zuhurundan önce de büyük ve harika haller, olaylar olacaktır.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Rivayetlerin işaretine göre Mehdi'nin zuhur yılı olan H.1400 (Miladi 1979) yılı başlarında cereyan eden büyük ve harika olaylar:  </w:t>
      </w:r>
    </w:p>
    <w:p>
      <w:pPr>
        <w:pStyle w:val="Normal"/>
        <w:spacing w:before="280" w:after="280"/>
        <w:rPr>
          <w:rFonts w:ascii="Arial" w:hAnsi="Arial" w:cs="Arial"/>
          <w:color w:val="000000"/>
          <w:sz w:val="18"/>
          <w:szCs w:val="18"/>
        </w:rPr>
      </w:pPr>
      <w:r>
        <w:rPr>
          <w:rFonts w:cs="Arial" w:ascii="Arial" w:hAnsi="Arial"/>
          <w:color w:val="000000"/>
          <w:sz w:val="18"/>
          <w:szCs w:val="18"/>
        </w:rPr>
        <w:t>- Kabe basıldı ve çok sayıda Müslümanın kanı akıtıldı.</w:t>
        <w:br/>
        <w:t>- 500 yıllık İran şahlığı yıkıldı ve İran Şahı Rıza Pehlevi öldü.</w:t>
        <w:br/>
        <w:t>- Hindistan'ın Bombay kentinde bir fabrikadan sızan gaz 20.000 kişinin ölümüne yol açtı.</w:t>
        <w:br/>
        <w:t>- İki Müslüman ülke olan İran ve Irak arasında 8 yıl sürecek bir savaş başladı.</w:t>
        <w:br/>
        <w:t>- Ruslar, Afganistan'ı işgal etti.</w:t>
        <w:br/>
        <w:t>- Mexico City şiddetli bir depremle yerle bir oldu.</w:t>
        <w:br/>
        <w:t>- Kuzey Kolombiya'daki Nevada Del Ruiz yanardağı 400 yıldır ilk kez patladı. Eriyen kar ve buzun oluşturduğu çamur yüzünden Armero kenti haritadan silindi. 20.000 kişi öldü.</w:t>
        <w:br/>
        <w:t>- Bangladeş'teki sel 25.000 kişinin ölümüne sebep oldu.</w:t>
        <w:br/>
        <w:t>- Hristiyanlığın merkezi Roma'yı sular bastı.</w:t>
        <w:br/>
        <w:t>- 1986'da Çin'de tarihinin en büyük orman yangını oldu.</w:t>
        <w:br/>
        <w:t>- Hindistan Başkanı Gandi, Mısır Devlet başkanı Enver Sedat, İsveç Başbakanı Olof Palme öldürüldü.</w:t>
        <w:br/>
        <w:t>- Papa II. Jean Paul vuruldu.</w:t>
        <w:br/>
        <w:t>- 1980 yılı başlarında ilk AIDS vakaları tespit edildi. Şu ana kadar on binlerce kişinin ölümüne sebep olan bu hastalığa "Çağın Vebası" ismi verildi. AIDS, 1960'larda Amerika'da başlayan ve her çeşit cinsel serbestliği getirmiş olan "Seks Devrimi"ni sona erdirdi.</w:t>
        <w:br/>
        <w:t>- 1986'da uzay mekiği Challenger fırlatılışından sonra infilak etti.</w:t>
        <w:br/>
        <w:t>- 26 Nisan 1986'da Ukrayna'daki Çernobil Nükleer Santralında şimdiye kadar görülen en büyük nükleer kaza meydana geldi. Birçok Avrupa ülkesi yayılan radyasyondan etkilendi.</w:t>
        <w:br/>
        <w:t>- Ozon tabakasının delinmesi Dünya iklimi üzerinde çok olumsuz etkiler bıraktı.</w:t>
        <w:br/>
        <w:t xml:space="preserve">- Sovyetler Birliği yıkıldı ve Gorbaçov'la birlikte Bağımsız Devletler ortaya çıktı. </w:t>
        <w:br/>
        <w:t>- Irak'ın Kuveyt'i ilhak etmesinden sonra Körfez Savaşı başladı.</w:t>
        <w:br/>
        <w:t>- Ermenistan'daki depremde kent harabeye dönüştü. 500.000 kişi evini terk ederken, ölü sayısı 40.000'i aştı.</w:t>
        <w:br/>
        <w:t>- 1989 yılında Çin'de komünist bölükler tanklarla öğrencilerin üzerine yürüdü, Tiananmen meydanında 2000 öğrenci öldü.</w:t>
        <w:br/>
        <w:t>- Soğuk Savaşın sembolü olan Berlin duvarı inşasından tam 28 yıl sonra yıkıldı.</w:t>
        <w:br/>
        <w:t>- 1990 yılında Kabe'deki tüneldeki izdihamda 1400'den fazla hacı hayatını yitirdi.</w:t>
        <w:br/>
        <w:t xml:space="preserve">- 1991 yılında Bangladeş'te meydana gelen sellerin sonrasında 120.000'in üstünde kişi öldü, milyonlarca kişi evsiz kaldı. </w:t>
        <w:br/>
        <w:t>- Bosna ve Kosova'daki katliamda yüz binlerce Müslüman öldürüldü ve yüzbinlercesi yurtlarından çıkarıldı.</w:t>
        <w:br/>
        <w:t>- Ebola virüsü on binlerce kişinin ölümüne sebep oldu.</w:t>
        <w:br/>
        <w:t>- El Nino tüm dünya ülkelerine çok büyük felaketler getirdi.</w:t>
        <w:br/>
        <w:t>- Son 20 yıldır Amerika'da fırtınalar, kasırgalar, hortumlar ve seller durmak bilmedi. Binlerce insan öldü, milyonlarcası evini terk etti ve zarar her seferinde milyar dolarlarla ölçüldü.</w:t>
        <w:br/>
        <w:t xml:space="preserve">- 19 Ekim 1987'de Londra Borsası çöktü. Yaşanan büyük panik sonucunda 50 milyar sterlinlik değer kaybı yaşandı. </w:t>
        <w:br/>
        <w:t>- 19 Nisan 1995'de ABD'nin Oklahoma kentindeki Federal Binaya yapılan bombalı saldırıda 168 kişi öldü.</w:t>
        <w:br/>
        <w:t>- 22 Mart 1997'de Hale-Bopp kuyruklu yıldızı, saatte 160 km. hızla Dünya'nın 195 milyon km. yakınından geçti. Çıplak gözle izlenebilen Hale-Bopp'un geçişi, tüm dünyada milyonlarca kişi tarafından büyük bir ilgiyle karşılandı.</w:t>
        <w:br/>
        <w:t>- 10 Mayıs 1997'de İran'daki 7.1 şiddetindeki depremde 1500 kişi öldü.</w:t>
        <w:br/>
        <w:t>- 4 Şubat 1998'de Afganistan'daki 6.1 şiddetindeki depremde 5 bin kişi hayatını kaybetti.</w:t>
        <w:br/>
        <w:t>- 25 Ocak 1999'da Kolombiya'daki 6 şiddetindeki depremde 1171 kişi hayatını kaybetti.</w:t>
        <w:br/>
        <w:t xml:space="preserve">- 21 Eylül 1999'da Tayvan'daki 7.6 şiddetindeki depremde 2100'den fazla kişi hayatını kaybetti. </w:t>
        <w:br/>
        <w:t>- 11 Eylül 2001'de ABD'ye, tarihin en büyük terörist saldırısı düzenlendi: İki yolcu uçağı, sabah mesaisinin başladığı saatlerde 18 dakika arayla New York'taki Dünya Ticaret Merkezi'nin bulunduğu iki gökdeleni vurdu. Ardından bir başka uçak Pentagon'a düştü. Saldırıda beş binin üzerinde insan öldü.</w:t>
        <w:br/>
        <w:t xml:space="preserve">- Hindistan'da büyüklüğü 7.9 olan bir deprem meydana geldi ve binlerce kişi yaşamını yitirdi. </w:t>
        <w:br/>
        <w:t>- Avrupa'da yaşanan aşırı sıcaklar 10 binlerce insanın ölümüne neden oldu.</w:t>
        <w:br/>
        <w:t>- 60.000 senede bir gerçekleşen bir olay meydana geldi ve Mars gezegeni Dünya'ya en yakın konuma geldi.</w:t>
        <w:br/>
        <w:t>- 17 Ocak 2002 tarihinde Kongo’daki Nyiragongo Yanardağı patladı. Olayda 100 kişi öldü</w:t>
        <w:br/>
        <w:t>- 15 Kasım 2003, İstanbul Şişhane’deki Neve Şalom Sinagogu ile Şişli’deki Beth İsrail Sinagogu’na intihar saldırıları düzenlendi. Sinagoglardaki ayin sırasında bomba yüklü iki ayrı kamyonetin intihar eylemcilerince havaya uçurulmasıyla gerçekleştirilen saldırılarda 25 kişi öldü, 262 kişi yaralandı.</w:t>
        <w:br/>
        <w:t>- Kasım 2003'te dünyanın en kurak bölgelerinden olan Mekke'de meydana gelen sel felaketinde 12 kişi yaşamını yitirdi.</w:t>
        <w:br/>
        <w:t>- 20 Mart 2003, ABD’nin hala devam eden Irak operasyonu, Bağdat’ı bombardıman ile başladı.</w:t>
        <w:br/>
        <w:t>- 20 Kasım 2003, İstanbul’da yine kamyonetli ikiz intihar saldırıları düzenlendi. Levent’teki HSBC Bankası Genel Müdürlüğü ve Beyoğlu’ndaki İngiltere Başkonsolosluğu’na yapılan saldırılarda 33 kişi öldü, 450 kişi yaralandı. Çok büyük maddi hasar gerçekleşti.</w:t>
        <w:br/>
        <w:t xml:space="preserve">- 26 Şubat 2004 tarihinde Moskova metrosunda meydana gelen intihar saldırısında yaklaşık 40 kişi hayatını yitirdi. </w:t>
        <w:br/>
        <w:t xml:space="preserve">- 12 Mart 2004, İspanya'nın başkenti Madrid'in merkezinde 3 ayrı tren istasyonuna düzenlenen bombalı saldırılarda yaklaşık 200 kişi hayatını yitirdi. Saldırılarda binden fazla kişi yaralandı. </w:t>
        <w:br/>
        <w:t>- 3 Eylül 2004, Kuzey Osetya’da yüzlerce kişinin rehin tutulduğu okul binasına Rus güçleri tarafından operasyon düzenlendi. Çoğu çocuk en az 150 kişi öldü, 560 rehine yaralı olarak kurtarıldı.</w:t>
        <w:br/>
        <w:t xml:space="preserve">- Güney Asya’da 26 Aralık 2004 tarihinde 9.0 büyüklüğünde bir deprem ve ardından çok büyük bir tsunami gerçekleşti. Kaybolan hayatların sayısı ölü ve kayıplarla birlikte 288 bir olarak ifade ediliyor. </w:t>
        <w:br/>
        <w:t xml:space="preserve">- 2 Nisan 2005 tarihinde Papa II. Jean Paul hayatını yitirdi. </w:t>
        <w:br/>
        <w:t xml:space="preserve">- 7 Temmuz 2005 tarihinde, İngiltere’nin başkenti Londra, 2. Dünya Savaşı’ndan beri şehri vuran en büyük saldırıyla sarsıldı. Metro ve otobüslere eşzamanlı olarak düzenlenen dört saldırı sonucunda 50’den fazla kişi öldü, yaklaşık 700 kişi yaralandı. 21 Temmuz’da yine dört ayrı eşzamanlı bombalı saldırı girişiminde bulunuldu. </w:t>
      </w:r>
    </w:p>
    <w:p>
      <w:pPr>
        <w:pStyle w:val="Normal"/>
        <w:spacing w:before="280" w:after="280"/>
        <w:rPr>
          <w:rFonts w:ascii="Arial" w:hAnsi="Arial" w:cs="Arial"/>
          <w:b/>
          <w:bCs/>
          <w:caps/>
          <w:color w:val="993300"/>
        </w:rPr>
      </w:pPr>
      <w:r>
        <w:rPr>
          <w:rFonts w:cs="Arial" w:ascii="Arial" w:hAnsi="Arial"/>
          <w:b/>
          <w:bCs/>
          <w:caps/>
          <w:color w:val="993300"/>
        </w:rPr>
        <w:t xml:space="preserve">MEHDİ'DEN ÖNCEKİ YÖNETİMLER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 </w:t>
      </w:r>
      <w:r>
        <w:rPr>
          <w:rFonts w:cs="Arial" w:ascii="Arial" w:hAnsi="Arial"/>
          <w:b/>
          <w:bCs/>
          <w:i/>
          <w:iCs/>
          <w:color w:val="000000"/>
          <w:sz w:val="18"/>
          <w:szCs w:val="18"/>
        </w:rPr>
        <w:t xml:space="preserve">Aranızda "Nübüvvet" Allah'ın istediği kadar sürer, sonra onu kaldırmayı istediği zaman da kaldırır. Sonra Allah'ın sürmesini murad ettiği kadar (otuzyıl) "Nübüvvet yolunda Halifelik" gelir. Sonra kaldırmayı istediği zaman onu kaldırır. Ve Allah'ın istediği kadar devam eden "Şiddetli bir Meliklik" idaresi gelir... Sonra onu kaldırmayı istediği zaman kaldırır. Sonra "zorba bir idare" gelir. Sonra da "Nübüvvet yolu üzere bir hilafet" gelir.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Rumuz El-Ahadis, 257 (Nesei - Ebu Davud Tayalisi)</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4"/>
          <w:szCs w:val="14"/>
        </w:rPr>
      </w:pPr>
      <w:r>
        <w:rPr>
          <w:rFonts w:cs="Arial" w:ascii="Arial" w:hAnsi="Arial"/>
          <w:color w:val="000000"/>
          <w:sz w:val="14"/>
          <w:szCs w:val="14"/>
        </w:rPr>
        <w:drawing>
          <wp:inline distT="0" distB="0" distL="0" distR="0">
            <wp:extent cx="114935" cy="114935"/>
            <wp:effectExtent l="0" t="0" r="0" b="0"/>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Tabarani Kebir'inde.. tahric etti. Peygamber (s.a.v.) şöyle buyurdu: </w:t>
        <w:br/>
        <w:t>Benden sonra halifeler olur. Halifelerden sonra emirler, emirlerden sonra zalim melikler gelir. Son olarak da ehl-i beyt'imden birisi çikar.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Kitab-ül Burhan Fi Alamet-il Mehdiyy-il Ahir Zaman, 84</w:t>
      </w:r>
    </w:p>
    <w:p>
      <w:pPr>
        <w:pStyle w:val="Normal"/>
        <w:spacing w:before="280" w:after="280"/>
        <w:rPr>
          <w:rFonts w:ascii="Arial" w:hAnsi="Arial" w:cs="Arial"/>
          <w:color w:val="000000"/>
          <w:sz w:val="18"/>
          <w:szCs w:val="18"/>
        </w:rPr>
      </w:pPr>
      <w:r>
        <w:rPr>
          <w:rFonts w:cs="Arial" w:ascii="Arial" w:hAnsi="Arial"/>
          <w:color w:val="000000"/>
          <w:sz w:val="18"/>
          <w:szCs w:val="18"/>
        </w:rPr>
        <w:t xml:space="preserve">Peygamberimizden (s.a.v.) sonra Mehdi'nin (a.r.) halifeliğine kadar gelecek olan yönetimler şöyle sıralanmıştır.  </w:t>
        <w:br/>
        <w:t xml:space="preserve">1. Halifelik devri  </w:t>
        <w:br/>
        <w:t xml:space="preserve">2. Meliklik-Sultanlık-Padişahlık devri  </w:t>
        <w:br/>
        <w:t xml:space="preserve">3-Zorba bir idare devri  </w:t>
      </w:r>
    </w:p>
    <w:p>
      <w:pPr>
        <w:pStyle w:val="Normal"/>
        <w:spacing w:before="280" w:after="280"/>
        <w:rPr/>
      </w:pPr>
      <w:r>
        <w:rPr>
          <w:rFonts w:cs="Arial" w:ascii="Arial" w:hAnsi="Arial"/>
          <w:sz w:val="20"/>
          <w:szCs w:val="20"/>
        </w:rPr>
        <w:t>İ</w:t>
      </w:r>
      <w:r>
        <w:rPr>
          <w:rFonts w:cs="Arial" w:ascii="Arial" w:hAnsi="Arial"/>
          <w:color w:val="000000"/>
          <w:sz w:val="18"/>
          <w:szCs w:val="18"/>
        </w:rPr>
        <w:t xml:space="preserve">slam tarihinde Resulullah (s.a.v.) efendimizin vefatıyla birlikte yönetim, Halifeler geçmiştir. Sırasıyla Hz. Ebubekir, Ömer, Osman, Ali (r.a.) efendilerimiz toplam 30 yıl halifelik makamında kalmışlardır.  </w:t>
        <w:br/>
        <w:t xml:space="preserve">Sonra başa sırasıyla Emeviler, Abbasiler, Osmanlı Devleti geçmis, bunlarla Meliklik, Sultanlık, Padişahlık devri başlamıştır. En uzun süren devirde bu devir olmuştur. Gerçekten hadisin haber vermesiyle bunlar aynen tahakkuk etmiştir. Bunlardan sonra ise zorba bir idarenin geçeceği bildirilmektedir. Bugün bu zorba yönetim, birçok "sözde İslami" devlette kendini göstermektedir. Bu yönetimlerde Islam’in esaslarına karşı gelinmekte, müslümanlar mağdur durumda birakiımaktadır.  </w:t>
        <w:br/>
        <w:t xml:space="preserve">Bütün bunların ardından başa Hz. Mehdi'nin başında bulunduğu halifelik yönetimi geçecektir.  </w:t>
      </w:r>
    </w:p>
    <w:p>
      <w:pPr>
        <w:pStyle w:val="Normal"/>
        <w:spacing w:before="280" w:after="280"/>
        <w:rPr/>
      </w:pPr>
      <w:r>
        <w:rPr/>
        <w:t xml:space="preserve">MEHDİ’NİN, HALİFE OLMADIĞI BİR DÖNEMDE GELMESİ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Dünyada ismi geçecek bir halife kalmayıncaya kadar çıkmayacaktır. </w:t>
            </w:r>
          </w:p>
          <w:p>
            <w:pPr>
              <w:pStyle w:val="Normal"/>
              <w:spacing w:before="0" w:after="0"/>
              <w:rPr>
                <w:rFonts w:ascii="Arial" w:hAnsi="Arial" w:cs="Arial"/>
                <w:b/>
                <w:bCs/>
                <w:caps/>
                <w:color w:val="993300"/>
              </w:rPr>
            </w:pPr>
            <w:r>
              <w:rPr>
                <w:rFonts w:cs="Arial" w:ascii="Arial" w:hAnsi="Arial"/>
                <w:color w:val="000000"/>
                <w:sz w:val="14"/>
              </w:rPr>
              <w:t>El-Kavlu'l Muhtasar Fi Alamet-il Mehdiyy-il Muntazar, 54</w:t>
            </w:r>
            <w:r>
              <w:rPr>
                <w:rFonts w:cs="Arial" w:ascii="Arial" w:hAnsi="Arial"/>
                <w:b/>
                <w:bCs/>
                <w:i/>
                <w:iCs/>
                <w:color w:val="000000"/>
                <w:sz w:val="18"/>
                <w:szCs w:val="18"/>
              </w:rPr>
              <w:t> </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O'nun çıkacağı yıl insanlar hacca başlarında bir emir bulunmadan gidecekler. </w:t>
            </w:r>
          </w:p>
          <w:p>
            <w:pPr>
              <w:pStyle w:val="Normal"/>
              <w:spacing w:before="0" w:after="0"/>
              <w:rPr>
                <w:rFonts w:ascii="Arial" w:hAnsi="Arial" w:cs="Arial"/>
                <w:b/>
                <w:bCs/>
                <w:caps/>
                <w:color w:val="993300"/>
              </w:rPr>
            </w:pPr>
            <w:r>
              <w:rPr>
                <w:rFonts w:cs="Arial" w:ascii="Arial" w:hAnsi="Arial"/>
                <w:color w:val="000000"/>
                <w:sz w:val="14"/>
                <w:szCs w:val="14"/>
              </w:rPr>
              <w:t>Kiyamet Alametleri, 168437</w:t>
            </w:r>
          </w:p>
        </w:tc>
      </w:tr>
    </w:tbl>
    <w:p>
      <w:pPr>
        <w:pStyle w:val="Normal"/>
        <w:spacing w:before="280" w:after="280"/>
        <w:rPr>
          <w:rFonts w:ascii="Arial" w:hAnsi="Arial" w:cs="Arial"/>
          <w:color w:val="000000"/>
          <w:sz w:val="18"/>
          <w:szCs w:val="18"/>
        </w:rPr>
      </w:pPr>
      <w:r>
        <w:rPr>
          <w:rFonts w:cs="Arial" w:ascii="Arial" w:hAnsi="Arial"/>
          <w:b/>
          <w:bCs/>
          <w:caps/>
          <w:color w:val="993300"/>
        </w:rPr>
        <w:t> </w:t>
      </w:r>
      <w:r>
        <w:rPr>
          <w:rFonts w:cs="Arial" w:ascii="Arial" w:hAnsi="Arial"/>
          <w:color w:val="000000"/>
          <w:sz w:val="18"/>
          <w:szCs w:val="18"/>
        </w:rPr>
        <w:t xml:space="preserve">Mehdi'nin (a.r.) zuhur edeceği dönemde İslam ümmetinin başında bir halif  bulunmayacağı bildirilmektedir. Hicri 1300 tarihine kadar müslümanların başında bir halife bulunmaktaydı, fakat daha sonra bu müessese kaldırıldı. Mehdi (a.r.) hadisin tarif ettiği böyle bir dönemden sonra çıkacaktır.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MEHDİ'NİN ÇEŞİTLİ ÖZELLİKLERİ</w:t>
      </w:r>
    </w:p>
    <w:p>
      <w:pPr>
        <w:pStyle w:val="Normal"/>
        <w:spacing w:before="280" w:after="280"/>
        <w:rPr>
          <w:rFonts w:ascii="Arial" w:hAnsi="Arial" w:cs="Arial"/>
          <w:b/>
          <w:bCs/>
          <w:caps/>
          <w:color w:val="993300"/>
        </w:rPr>
      </w:pPr>
      <w:bookmarkStart w:id="0" w:name="02"/>
      <w:bookmarkEnd w:id="0"/>
      <w:r>
        <w:rPr>
          <w:rFonts w:cs="Arial" w:ascii="Arial" w:hAnsi="Arial"/>
          <w:b/>
          <w:bCs/>
          <w:caps/>
          <w:color w:val="993300"/>
        </w:rPr>
        <w:t>CENNETLE MÜJDELEMESİ</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...Enes b. Malik (r.a.) den, şöyle demiştir: Ben, Resulullah (s.a.v.)'dan işittim, buyurdu ki: Biz Abdulmuttalib'in çocukları cennet halkının büyükleriyiz. Ben, hamza, Ali, Cafer, Hasan, Hüseyin ve</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Mehdi Sünen-i İbni Mace, 10/349</w:t>
      </w:r>
    </w:p>
    <w:p>
      <w:pPr>
        <w:pStyle w:val="Normal"/>
        <w:spacing w:before="280" w:after="240"/>
        <w:rPr>
          <w:rFonts w:ascii="Arial" w:hAnsi="Arial" w:cs="Arial"/>
          <w:b/>
          <w:bCs/>
          <w:caps/>
          <w:color w:val="993300"/>
        </w:rPr>
      </w:pPr>
      <w:r>
        <w:rPr>
          <w:rFonts w:cs="Arial" w:ascii="Arial" w:hAnsi="Arial"/>
          <w:b/>
          <w:bCs/>
          <w:caps/>
          <w:color w:val="993300"/>
        </w:rPr>
      </w:r>
      <w:bookmarkStart w:id="1" w:name="03"/>
      <w:bookmarkStart w:id="2" w:name="03"/>
      <w:bookmarkEnd w:id="2"/>
    </w:p>
    <w:p>
      <w:pPr>
        <w:pStyle w:val="Normal"/>
        <w:spacing w:before="280" w:after="280"/>
        <w:rPr/>
      </w:pPr>
      <w:r>
        <w:rPr>
          <w:rFonts w:cs="Arial" w:ascii="Arial" w:hAnsi="Arial"/>
          <w:b/>
          <w:bCs/>
          <w:caps/>
          <w:color w:val="993300"/>
        </w:rPr>
        <w:t>ZAMANIN EN HAYIRLISI OLMASI</w:t>
      </w:r>
      <w:r>
        <w:rPr>
          <w:rFonts w:cs="Arial" w:ascii="Arial" w:hAnsi="Arial"/>
          <w:b/>
          <w:bCs/>
          <w:i/>
          <w:iCs/>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Cerir, Tehzib-il Asar'da şöyle tahric etti: Muhammed ümmetinin en hayırlısı ve sizin zorlukları gideren veliniz olan kimseye katılın.. O Mehdi'dir.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Kitab-ül Burhan Fi Alamet-il Mehdiyy-il Ahir Zaman, 57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Devrinde yeryüzünün en hayırlısı kendisi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El-Kavlu'l Muhtasar Fi Alamet-il Mehdiyy-il Muntazar, 27</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2"/>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Naim b. Hammad, Kab'dan tahric etti, buyurdu ki:  </w:t>
      </w:r>
      <w:r>
        <w:rPr>
          <w:rFonts w:cs="Arial" w:ascii="Arial" w:hAnsi="Arial"/>
          <w:b/>
          <w:bCs/>
          <w:i/>
          <w:iCs/>
          <w:color w:val="000000"/>
          <w:sz w:val="18"/>
          <w:szCs w:val="18"/>
        </w:rPr>
        <w:br/>
      </w:r>
      <w:r>
        <w:rPr>
          <w:rFonts w:cs="Arial" w:ascii="Arial" w:hAnsi="Arial"/>
          <w:b/>
          <w:bCs/>
          <w:i/>
          <w:iCs/>
          <w:color w:val="000000"/>
          <w:sz w:val="18"/>
        </w:rPr>
        <w:t xml:space="preserve">Mehdi (zamanındaki) insanların en hayırlısıdır.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b/>
          <w:bCs/>
          <w:caps/>
          <w:color w:val="993300"/>
        </w:rPr>
      </w:pPr>
      <w:r>
        <w:rPr>
          <w:rFonts w:cs="Arial" w:ascii="Arial" w:hAnsi="Arial"/>
          <w:color w:val="000000"/>
          <w:sz w:val="14"/>
          <w:szCs w:val="14"/>
        </w:rPr>
        <w:t>Kitab-ül Burhan Fi Alamet-il Mehdiyy-il Ahir Zaman, 58 </w:t>
      </w:r>
    </w:p>
    <w:p>
      <w:pPr>
        <w:pStyle w:val="Normal"/>
        <w:spacing w:before="280" w:after="240"/>
        <w:rPr>
          <w:rFonts w:ascii="Arial" w:hAnsi="Arial" w:cs="Arial"/>
          <w:b/>
          <w:bCs/>
          <w:caps/>
          <w:color w:val="993300"/>
        </w:rPr>
      </w:pPr>
      <w:r>
        <w:rPr>
          <w:rFonts w:cs="Arial" w:ascii="Arial" w:hAnsi="Arial"/>
          <w:b/>
          <w:bCs/>
          <w:caps/>
          <w:color w:val="993300"/>
        </w:rPr>
      </w:r>
    </w:p>
    <w:p>
      <w:pPr>
        <w:pStyle w:val="Normal"/>
        <w:spacing w:before="280" w:after="240"/>
        <w:rPr>
          <w:rFonts w:ascii="Arial" w:hAnsi="Arial" w:cs="Arial"/>
          <w:b/>
          <w:bCs/>
          <w:caps/>
          <w:color w:val="993300"/>
        </w:rPr>
      </w:pPr>
      <w:r>
        <w:rPr>
          <w:rFonts w:cs="Arial" w:ascii="Arial" w:hAnsi="Arial"/>
          <w:b/>
          <w:bCs/>
          <w:caps/>
          <w:color w:val="993300"/>
        </w:rPr>
        <w:t>İSMİNİN PEYGAMBERLERE GELEN KİTAPLARDA GEÇMESİ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Naim buyurdu ki:  Ben Mehdi'yi Peygamberlerin suhufunda şöyle bulurum: "Mehdi'nin amelinde ne zulüm ne de ayıp yoktur."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Kitab-ül Burhan Fi Alamet-il Mehdiyy-il Ahir Zaman, 21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4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9"/>
                    <pic:cNvPicPr>
                      <a:picLocks noChangeAspect="1" noChangeArrowheads="1"/>
                    </pic:cNvPicPr>
                  </pic:nvPicPr>
                  <pic:blipFill>
                    <a:blip r:embed="rId43"/>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Peygamberlere dair olan kitaplarda, "Mehdi'nin işi zulüm ve kötülük değildir" şeklinde işaret edilmiştir.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b/>
          <w:bCs/>
          <w:caps/>
          <w:color w:val="993300"/>
        </w:rPr>
      </w:pPr>
      <w:r>
        <w:rPr>
          <w:rFonts w:cs="Arial" w:ascii="Arial" w:hAnsi="Arial"/>
          <w:color w:val="000000"/>
          <w:sz w:val="14"/>
          <w:szCs w:val="14"/>
        </w:rPr>
        <w:t>El-Kavlu'l Muhtasar Fi Alamet-il Mehdiyy-il Muntazar, 49</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Münavi diyor ki: "Danyal (a.s.)in kitabında şöyle yazılıdır" Süfyanlar 3 tanedir, Mehdiler de 3’tür. 1. Süfyan çıkıp adı sanı yayıldığında ona karşı 1. Mehdi, 2. Süfyana karşı 2. Mehdi, 3. Süfyana karşı da Hz. Muhammed Mehdi çıkacak ve Allah-u Teala daha önce fesada uğrayanları ve iman ehlini onunla kurtaracaktır. Sünnetler onunla ihya edilecek bidat ateşleri de onunla sönecektir. Onun zamanında insanlar aziz olacak ve kendi muhaliflerine galip geleceklerdir. Güzel bir hayat sürülecek, yer ve gök bereketini artıracak, bu durum 7 yıl sürdükten sonra Mehdi vefat edecektir. (*)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 xml:space="preserve">(*)Bu hadis </w:t>
      </w:r>
      <w:r>
        <w:rPr>
          <w:rFonts w:cs="Arial" w:ascii="Arial" w:hAnsi="Arial"/>
          <w:i/>
          <w:iCs/>
          <w:color w:val="000000"/>
          <w:sz w:val="14"/>
          <w:szCs w:val="14"/>
        </w:rPr>
        <w:t>Kitab-ül Burhan Fi Alamet-il Mehdiyy-il Ahir Zaman</w:t>
      </w:r>
      <w:r>
        <w:rPr>
          <w:rFonts w:cs="Arial" w:ascii="Arial" w:hAnsi="Arial"/>
          <w:color w:val="000000"/>
          <w:sz w:val="14"/>
          <w:szCs w:val="14"/>
        </w:rPr>
        <w:t xml:space="preserve"> isimli kitabın Süleymaniye Kütüphanesinde bulunan el yazılı bir nüshasında mevcuttur.</w:t>
      </w:r>
    </w:p>
    <w:p>
      <w:pPr>
        <w:pStyle w:val="Normal"/>
        <w:spacing w:before="280" w:after="280"/>
        <w:rPr/>
      </w:pPr>
      <w:r>
        <w:rPr>
          <w:rFonts w:cs="Arial" w:ascii="Arial" w:hAnsi="Arial"/>
          <w:color w:val="000000"/>
          <w:sz w:val="18"/>
          <w:szCs w:val="18"/>
        </w:rPr>
        <w:t xml:space="preserve">Peygamberimiz ashabinin (r.a.) Tevrat ve İncil'de müjdelenmeleri gibi, Mehdi (a.r.) da diğer peygamberlere indirilmiş kitaplarda müjdelenmektedir, ondan övgüyle bahsedilmektedir.  </w:t>
      </w:r>
    </w:p>
    <w:p>
      <w:pPr>
        <w:pStyle w:val="Normal"/>
        <w:spacing w:before="280" w:after="240"/>
        <w:rPr>
          <w:rFonts w:ascii="Arial" w:hAnsi="Arial" w:cs="Arial"/>
          <w:b/>
          <w:bCs/>
          <w:caps/>
          <w:color w:val="993300"/>
        </w:rPr>
      </w:pPr>
      <w:r>
        <w:rPr>
          <w:rFonts w:cs="Arial" w:ascii="Arial" w:hAnsi="Arial"/>
          <w:b/>
          <w:bCs/>
          <w:caps/>
          <w:color w:val="993300"/>
        </w:rPr>
        <w:t xml:space="preserve">GÜZEL AHLAKLI OLMASI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Mehdi Allah'a karşı son derece boyun eğicidir. Ahlak bakımından Peygambere benzer. </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Kıyamet Alametleri, s.163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43"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pic:cNvPicPr>
                      <a:picLocks noChangeAspect="1" noChangeArrowheads="1"/>
                    </pic:cNvPicPr>
                  </pic:nvPicPr>
                  <pic:blipFill>
                    <a:blip r:embed="rId44"/>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İbni Mesud'un rivayetinde, Resulullah şöyle buyurdu: Ahlakı benim ahlakım olan bir evladım çıkacak.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Kitab-ül Burhan Fi Alamet-il Mehdiyy-il Ahir Zaman,21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8"/>
        </w:rPr>
        <w:t xml:space="preserve">İşari manada ayet meali:  </w:t>
      </w:r>
      <w:r>
        <w:rPr>
          <w:rFonts w:cs="Arial" w:ascii="Arial" w:hAnsi="Arial"/>
          <w:color w:val="000000"/>
        </w:rPr>
        <w:br/>
        <w:br/>
      </w:r>
      <w:r>
        <w:rPr>
          <w:rFonts w:cs="Arial" w:ascii="Arial" w:hAnsi="Arial"/>
          <w:b/>
          <w:bCs/>
          <w:color w:val="000000"/>
          <w:sz w:val="18"/>
        </w:rPr>
        <w:t>3/159- Allah'tan bir rahmet dolayısıyla, onlara yumuşak davrandın. Eğer kaba, katı yürekli olsaydın onlar çevrenden dağılır giderlerdi..." </w:t>
      </w:r>
      <w:r>
        <w:rPr>
          <w:rFonts w:cs="Arial" w:ascii="Arial" w:hAnsi="Arial"/>
          <w:color w:val="000000"/>
        </w:rPr>
        <w:t xml:space="preserve"> </w:t>
      </w:r>
      <w:r>
        <w:rPr>
          <w:rFonts w:cs="Arial" w:ascii="Arial" w:hAnsi="Arial"/>
          <w:b/>
          <w:bCs/>
          <w:color w:val="000000"/>
          <w:sz w:val="18"/>
          <w:szCs w:val="18"/>
        </w:rPr>
        <w:br/>
        <w:br/>
      </w:r>
      <w:r>
        <w:rPr>
          <w:rFonts w:cs="Arial" w:ascii="Arial" w:hAnsi="Arial"/>
          <w:b/>
          <w:bCs/>
          <w:color w:val="000000"/>
          <w:sz w:val="18"/>
        </w:rPr>
        <w:t> 68/4- Ve şüphesiz sen, pek büyük bir ahlak üzerindesin.</w:t>
      </w:r>
    </w:p>
    <w:p>
      <w:pPr>
        <w:pStyle w:val="Normal"/>
        <w:spacing w:before="280" w:after="24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40"/>
        <w:rPr>
          <w:rFonts w:ascii="Arial" w:hAnsi="Arial" w:cs="Arial"/>
          <w:b/>
          <w:bCs/>
          <w:caps/>
          <w:color w:val="993300"/>
        </w:rPr>
      </w:pPr>
      <w:r>
        <w:rPr>
          <w:rFonts w:cs="Arial" w:ascii="Arial" w:hAnsi="Arial"/>
          <w:b/>
          <w:bCs/>
          <w:caps/>
          <w:color w:val="993300"/>
        </w:rPr>
        <w:t>HERKES TARAFINDAN ÇOK SEVİLMESİ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Allah (c.c.) bütün insanların kalplerini onun muhabbetiyle dolduracaktır.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color w:val="000000"/>
          <w:sz w:val="14"/>
        </w:rPr>
        <w:t>El-Kavlu'l Muhtasar Fi Alamet-il Mehdiyy-il Muntazar, 42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44"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pic:cNvPicPr>
                      <a:picLocks noChangeAspect="1" noChangeArrowheads="1"/>
                    </pic:cNvPicPr>
                  </pic:nvPicPr>
                  <pic:blipFill>
                    <a:blip r:embed="rId45"/>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Ümmet'i Muhammed'den memnun olmadık hiçbir fert kalmayacaktır.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Kıyamet Alametleri, 163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45"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pic:cNvPicPr>
                      <a:picLocks noChangeAspect="1" noChangeArrowheads="1"/>
                    </pic:cNvPicPr>
                  </pic:nvPicPr>
                  <pic:blipFill>
                    <a:blip r:embed="rId46"/>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zuhur eder, herkes sadece O'ndan konuşur, O'nun sevgisini içer ve O'ndan başka bir şeyden bahsetmezler.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Kitab-ül Burhan Fi Alamet-il Mehdiyy-il Ahir Zaman, 33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46"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pic:cNvPicPr>
                      <a:picLocks noChangeAspect="1" noChangeArrowheads="1"/>
                    </pic:cNvPicPr>
                  </pic:nvPicPr>
                  <pic:blipFill>
                    <a:blip r:embed="rId4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Onun hilafetinden yer ve gök ehli, hatta havadaki kuşlar bile razı olacaktır.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b/>
          <w:bCs/>
          <w:caps/>
          <w:color w:val="993300"/>
        </w:rPr>
      </w:pPr>
      <w:r>
        <w:rPr>
          <w:rFonts w:cs="Arial" w:ascii="Arial" w:hAnsi="Arial"/>
          <w:color w:val="000000"/>
          <w:sz w:val="14"/>
          <w:szCs w:val="14"/>
        </w:rPr>
        <w:t>El-Kavlu'l Muhtasar Fi Alamet-il Mehdiyy-il Muntazar, 29 </w:t>
      </w:r>
    </w:p>
    <w:p>
      <w:pPr>
        <w:pStyle w:val="Normal"/>
        <w:spacing w:before="280" w:after="240"/>
        <w:rPr>
          <w:rFonts w:ascii="Arial" w:hAnsi="Arial" w:cs="Arial"/>
          <w:b/>
          <w:bCs/>
          <w:caps/>
          <w:color w:val="993300"/>
        </w:rPr>
      </w:pPr>
      <w:r>
        <w:rPr>
          <w:rFonts w:cs="Arial" w:ascii="Arial" w:hAnsi="Arial"/>
          <w:b/>
          <w:bCs/>
          <w:caps/>
          <w:color w:val="993300"/>
        </w:rPr>
        <w:t xml:space="preserve">MÜCADELECİ OLMASI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işi sıkı tutacak. </w:t>
      </w:r>
    </w:p>
    <w:p>
      <w:pPr>
        <w:pStyle w:val="Normal"/>
        <w:pBdr>
          <w:top w:val="single" w:sz="4" w:space="1" w:color="000000"/>
          <w:left w:val="single" w:sz="4" w:space="4" w:color="000000"/>
          <w:bottom w:val="single" w:sz="4" w:space="1" w:color="000000"/>
          <w:right w:val="single" w:sz="4" w:space="4" w:color="000000"/>
        </w:pBdr>
        <w:rPr/>
      </w:pPr>
      <w:r>
        <w:rPr>
          <w:rFonts w:cs="Arial" w:ascii="Arial" w:hAnsi="Arial"/>
          <w:color w:val="000000"/>
          <w:sz w:val="14"/>
        </w:rPr>
        <w:t>Kıyamet Alametleri , 175 </w:t>
      </w:r>
      <w:r>
        <w:rPr>
          <w:rFonts w:cs="Arial" w:ascii="Arial" w:hAnsi="Arial"/>
          <w:b/>
          <w:bCs/>
          <w:i/>
          <w:iCs/>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i/>
          <w:iCs/>
          <w:color w:val="000000"/>
          <w:sz w:val="18"/>
          <w:szCs w:val="18"/>
        </w:rPr>
      </w:pPr>
      <w:r>
        <w:rPr>
          <w:rFonts w:cs="Arial" w:ascii="Arial" w:hAnsi="Arial"/>
          <w:b/>
          <w:bCs/>
          <w:i/>
          <w:iCs/>
          <w:color w:val="000000"/>
          <w:sz w:val="18"/>
          <w:szCs w:val="18"/>
        </w:rPr>
        <w:drawing>
          <wp:inline distT="0" distB="0" distL="0" distR="0">
            <wp:extent cx="114300" cy="114300"/>
            <wp:effectExtent l="0" t="0" r="0" b="0"/>
            <wp:docPr id="47"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pic:cNvPicPr>
                      <a:picLocks noChangeAspect="1" noChangeArrowheads="1"/>
                    </pic:cNvPicPr>
                  </pic:nvPicPr>
                  <pic:blipFill>
                    <a:blip r:embed="rId4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insanlar hakka dönünceye kadar mücadelesine devam edecektir.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El-Kavlu'l Muhtasar Fi Alamet-il Mehdiyy-il Muntazar, 23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i/>
          <w:iCs/>
          <w:color w:val="000000"/>
          <w:sz w:val="18"/>
          <w:szCs w:val="18"/>
        </w:rPr>
      </w:pPr>
      <w:r>
        <w:rPr>
          <w:rFonts w:cs="Arial" w:ascii="Arial" w:hAnsi="Arial"/>
          <w:b/>
          <w:bCs/>
          <w:i/>
          <w:iCs/>
          <w:color w:val="000000"/>
          <w:sz w:val="18"/>
          <w:szCs w:val="18"/>
        </w:rPr>
        <w:drawing>
          <wp:inline distT="0" distB="0" distL="0" distR="0">
            <wp:extent cx="114300" cy="114300"/>
            <wp:effectExtent l="0" t="0" r="0" b="0"/>
            <wp:docPr id="48"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pic:cNvPicPr>
                      <a:picLocks noChangeAspect="1" noChangeArrowheads="1"/>
                    </pic:cNvPicPr>
                  </pic:nvPicPr>
                  <pic:blipFill>
                    <a:blip r:embed="rId49"/>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Fitneleri önlemenin kendisine zor gelmeyeceği ve öldürmenin de onu vazgeçiremeyeceği Ehli Beytime mensup birisi (Mehdi) sahip olmadan günler geceler bitmeyecektir.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color w:val="000000"/>
          <w:sz w:val="14"/>
        </w:rPr>
        <w:t>Kitab-ül Burhan Fi Alamet-il Mehdiyy-il Ahir Zaman, 12</w:t>
      </w:r>
      <w:r>
        <w:rPr>
          <w:rFonts w:cs="Arial" w:ascii="Arial" w:hAnsi="Arial"/>
          <w:b/>
          <w:bCs/>
          <w:i/>
          <w:iCs/>
          <w:color w:val="000000"/>
          <w:sz w:val="18"/>
        </w:rPr>
        <w:t>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i/>
          <w:iCs/>
          <w:color w:val="000000"/>
          <w:sz w:val="18"/>
          <w:szCs w:val="18"/>
        </w:rPr>
      </w:pPr>
      <w:r>
        <w:rPr>
          <w:rFonts w:cs="Arial" w:ascii="Arial" w:hAnsi="Arial"/>
          <w:b/>
          <w:bCs/>
          <w:i/>
          <w:iCs/>
          <w:color w:val="000000"/>
          <w:sz w:val="18"/>
          <w:szCs w:val="18"/>
        </w:rPr>
        <w:drawing>
          <wp:inline distT="0" distB="0" distL="0" distR="0">
            <wp:extent cx="114300" cy="114300"/>
            <wp:effectExtent l="0" t="0" r="0" b="0"/>
            <wp:docPr id="49"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pic:cNvPicPr>
                      <a:picLocks noChangeAspect="1" noChangeArrowheads="1"/>
                    </pic:cNvPicPr>
                  </pic:nvPicPr>
                  <pic:blipFill>
                    <a:blip r:embed="rId50"/>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Mehdi hesabını çok seri bir şekilde görecek ve vaadinden dönmeyecektir.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rPr>
      </w:pPr>
      <w:r>
        <w:rPr>
          <w:rFonts w:cs="Arial" w:ascii="Arial" w:hAnsi="Arial"/>
          <w:color w:val="000000"/>
          <w:sz w:val="14"/>
        </w:rPr>
        <w:t>Kitab-ül Burhan Fi Alamet-il Mehdiyy-il Ahir Zaman, 24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i/>
          <w:iCs/>
          <w:color w:val="000000"/>
          <w:sz w:val="18"/>
          <w:szCs w:val="18"/>
        </w:rPr>
      </w:pPr>
      <w:r>
        <w:rPr>
          <w:rFonts w:cs="Arial" w:ascii="Arial" w:hAnsi="Arial"/>
          <w:b/>
          <w:bCs/>
          <w:i/>
          <w:iCs/>
          <w:color w:val="000000"/>
          <w:sz w:val="18"/>
          <w:szCs w:val="18"/>
        </w:rPr>
        <w:drawing>
          <wp:inline distT="0" distB="0" distL="0" distR="0">
            <wp:extent cx="114300" cy="114300"/>
            <wp:effectExtent l="0" t="0" r="0" b="0"/>
            <wp:docPr id="50"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pic:cNvPicPr>
                      <a:picLocks noChangeAspect="1" noChangeArrowheads="1"/>
                    </pic:cNvPicPr>
                  </pic:nvPicPr>
                  <pic:blipFill>
                    <a:blip r:embed="rId51"/>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Mehdi Doğu tarafindan çıkacak. Karşısına dağlar bile dikilse onları ezip geçecek, o dağlarda kendisine yol bulacaktır.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color w:val="000000"/>
          <w:sz w:val="14"/>
          <w:szCs w:val="14"/>
        </w:rPr>
        <w:t>El-Kavlu'l Muhtasar Fi Alamet-il Mehdiyy-il Muntazar, 39</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15/94- Öyleyse sen emrolunduğun şeyi açıkça söyle ve müşriklere aldırış etme.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25/52- Öyleyse kafirlere itaat etme ve onlara (Kur'an'la) büyük bir cihad ver.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b/>
          <w:bCs/>
          <w:caps/>
          <w:color w:val="993300"/>
        </w:rPr>
      </w:pPr>
      <w:r>
        <w:rPr>
          <w:rFonts w:cs="Arial" w:ascii="Arial" w:hAnsi="Arial"/>
          <w:b/>
          <w:bCs/>
          <w:color w:val="000000"/>
          <w:sz w:val="18"/>
        </w:rPr>
        <w:t>3/172- Kendilerine yara isabet ettikten sonra, Allah ve elçisinin çağrısına icabet edenler, içlerinden iyilik yapanlar ve sakınanlar için büyük bir ecir vardır.</w:t>
      </w:r>
      <w:r>
        <w:rPr>
          <w:rFonts w:cs="Arial" w:ascii="Arial" w:hAnsi="Arial"/>
          <w:color w:val="000000"/>
          <w:sz w:val="18"/>
          <w:szCs w:val="18"/>
        </w:rPr>
        <w:t> </w:t>
      </w:r>
    </w:p>
    <w:p>
      <w:pPr>
        <w:pStyle w:val="Normal"/>
        <w:spacing w:before="280" w:after="240"/>
        <w:jc w:val="both"/>
        <w:rPr>
          <w:rFonts w:ascii="Arial" w:hAnsi="Arial" w:cs="Arial"/>
          <w:b/>
          <w:bCs/>
          <w:caps/>
          <w:color w:val="993300"/>
        </w:rPr>
      </w:pPr>
      <w:r>
        <w:rPr>
          <w:rFonts w:cs="Arial" w:ascii="Arial" w:hAnsi="Arial"/>
          <w:b/>
          <w:bCs/>
          <w:caps/>
          <w:color w:val="993300"/>
        </w:rPr>
      </w:r>
    </w:p>
    <w:p>
      <w:pPr>
        <w:pStyle w:val="Normal"/>
        <w:spacing w:before="280" w:after="240"/>
        <w:jc w:val="both"/>
        <w:rPr>
          <w:rFonts w:ascii="Arial" w:hAnsi="Arial" w:cs="Arial"/>
          <w:b/>
          <w:bCs/>
          <w:caps/>
          <w:color w:val="993300"/>
        </w:rPr>
      </w:pPr>
      <w:r>
        <w:rPr>
          <w:rFonts w:cs="Arial" w:ascii="Arial" w:hAnsi="Arial"/>
          <w:b/>
          <w:bCs/>
          <w:caps/>
          <w:color w:val="993300"/>
        </w:rPr>
        <w:t>İRŞADI (TEBLİĞ GÜCÜ)</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Mehdi,  kuru bir ağacı diktiğinde de agaç hemen yeşillenip yapraklanacaktır.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rPr>
        <w:t>El-Kavlu'l Muhtasar Fi Alamet-il Mehdiyy-il Muntazar, 43</w:t>
      </w:r>
      <w:r>
        <w:rPr>
          <w:rFonts w:cs="Arial" w:ascii="Arial" w:hAnsi="Arial"/>
          <w:color w:val="000000"/>
        </w:rPr>
        <w:t>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51"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pic:cNvPicPr>
                      <a:picLocks noChangeAspect="1" noChangeArrowheads="1"/>
                    </pic:cNvPicPr>
                  </pic:nvPicPr>
                  <pic:blipFill>
                    <a:blip r:embed="rId52"/>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O (Mehdi) kuru bir kamış ağacını kuru bir yere dikecek, anında yeşillenip yaprak verecek.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Kıyamet Alametleri, 165</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52"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pic:cNvPicPr>
                      <a:picLocks noChangeAspect="1" noChangeArrowheads="1"/>
                    </pic:cNvPicPr>
                  </pic:nvPicPr>
                  <pic:blipFill>
                    <a:blip r:embed="rId53"/>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Mehdi bir yere kuru bir dalı diker ve dal yapraklanıp yeşillenir.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Kitab-ül Burhan Fi Alamet-il Mehdiyy-il Ahir Zaman, 67</w:t>
      </w:r>
    </w:p>
    <w:p>
      <w:pPr>
        <w:pStyle w:val="Normal"/>
        <w:rPr>
          <w:rFonts w:ascii="Arial" w:hAnsi="Arial" w:cs="Arial"/>
          <w:color w:val="000000"/>
        </w:rPr>
      </w:pPr>
      <w:r>
        <w:rPr>
          <w:rFonts w:cs="Arial" w:ascii="Arial" w:hAnsi="Arial"/>
          <w:color w:val="000000"/>
        </w:rPr>
      </w:r>
    </w:p>
    <w:p>
      <w:pPr>
        <w:pStyle w:val="Normal"/>
        <w:rPr>
          <w:rFonts w:ascii="Arial" w:hAnsi="Arial" w:cs="Arial"/>
          <w:color w:val="000000"/>
        </w:rPr>
      </w:pPr>
      <w:r>
        <w:rPr>
          <w:rFonts w:cs="Arial" w:ascii="Arial" w:hAnsi="Arial"/>
          <w:color w:val="000000"/>
        </w:rPr>
      </w:r>
    </w:p>
    <w:p>
      <w:pPr>
        <w:pStyle w:val="Normal"/>
        <w:rPr>
          <w:rFonts w:ascii="Arial" w:hAnsi="Arial" w:cs="Arial"/>
          <w:color w:val="000000"/>
          <w:sz w:val="18"/>
          <w:szCs w:val="18"/>
        </w:rPr>
      </w:pPr>
      <w:r>
        <w:rPr>
          <w:rFonts w:cs="Arial" w:ascii="Arial" w:hAnsi="Arial"/>
          <w:color w:val="000000"/>
          <w:sz w:val="18"/>
          <w:szCs w:val="18"/>
        </w:rPr>
        <w:t>Bir  tevili</w:t>
        <w:tab/>
        <w:t xml:space="preserve"> şudur ki:  </w:t>
        <w:br/>
        <w:br/>
        <w:t xml:space="preserve">Hz. Mehdi (a.r.) "kuru bir ağaç'a benzetilen bir insana teveccühüyle ve onu irşad etmesiyle; önceleri aynı kuru bir ağaç gibi etrafına faydalı olamayan böyle bir insanın, bu sefer yeşillenmiş ve meyve vermiş bir ağaç gibi etrafına, yani dinine ve bütün insanlığa faydalı hale geleceğine işaret edilmiştir. (Allahualem)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Aşağıdaki hadis-i şerifte de benzer bir şekilde; önceleri cahil, cimri ve korkak olan bir insanın, ahir zamanın büyük mürşidinin irşad ve tedrisiyle bilgili, cömert ve cesur bir hale geleceğine, adeta önceleri kuru ve faydasız olan bir ağacın yeşerip yaprak vermesi gibi  şahsiyetini değiştireceğine işaret edilmiştir. (Allahualem)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szCs w:val="18"/>
        </w:rPr>
        <w:t> </w:t>
      </w:r>
      <w:r>
        <w:rPr>
          <w:rFonts w:cs="Arial" w:ascii="Arial" w:hAnsi="Arial"/>
          <w:b/>
          <w:bCs/>
          <w:i/>
          <w:iCs/>
          <w:color w:val="000000"/>
          <w:sz w:val="18"/>
        </w:rPr>
        <w:t xml:space="preserve">Asrında cahil, cimri ve korkak olan bir adam hemen alim, cömert ve cesur olacak.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rPr>
        <w:t>Kıyamet Alametleri, 186 </w:t>
      </w:r>
    </w:p>
    <w:p>
      <w:pPr>
        <w:pStyle w:val="Normal"/>
        <w:spacing w:before="280" w:after="240"/>
        <w:rPr>
          <w:rFonts w:ascii="Arial" w:hAnsi="Arial" w:cs="Arial"/>
          <w:color w:val="000000"/>
          <w:sz w:val="18"/>
          <w:szCs w:val="18"/>
        </w:rPr>
      </w:pPr>
      <w:r>
        <w:rPr>
          <w:rFonts w:cs="Arial" w:ascii="Arial" w:hAnsi="Arial"/>
          <w:color w:val="000000"/>
          <w:sz w:val="18"/>
          <w:szCs w:val="18"/>
        </w:rPr>
      </w:r>
    </w:p>
    <w:p>
      <w:pPr>
        <w:pStyle w:val="Normal"/>
        <w:spacing w:before="280" w:after="240"/>
        <w:rPr>
          <w:rFonts w:ascii="Arial" w:hAnsi="Arial" w:cs="Arial"/>
          <w:color w:val="000000"/>
          <w:sz w:val="18"/>
          <w:szCs w:val="18"/>
        </w:rPr>
      </w:pPr>
      <w:r>
        <w:rPr>
          <w:rFonts w:cs="Arial" w:ascii="Arial" w:hAnsi="Arial"/>
          <w:color w:val="000000"/>
          <w:sz w:val="18"/>
          <w:szCs w:val="18"/>
        </w:rPr>
        <w:t xml:space="preserve">İmam Rabbani hazretleri de irşad esinde kendisine verilen gücü aynı teşbihle ifade etmektedir.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Allah-ü Taala, hidayet işinde; bana büyük bir güç verdi. O kadar ki: Kuru bir ağaca teveccüh etsem; o kuru ağaç hemen filizlenir.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rPr>
        <w:t>Mektubat-i Rabbani, 1/18</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İşari manada ayet mealleri: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16/125- Rabbinin yoluna hikmetle ve güzel öğütle çağır ve onlarla en güzel bir biçimde mücadele et. Şüphesiz senin Rabbin yolundan sapanı bilendir ve hidayete ereni de bilendir.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rPr>
        <w:t xml:space="preserve">2/83- Hani İsrailoğullarından, "Allah'tan başkasına kulluk etmeyin, anneye-babaya, yakınlara, yetimlere ve yoksullara iyilikle davranın, insanlara güzel söz söyleyin, namazı dosdoğru kılın ve zekatı verin" diye misak almıştık. Sonra siz, pek azınız hariç, döndünüz ve (hala) yüz çeviriyorsunuz.  </w:t>
      </w:r>
      <w:r>
        <w:rPr>
          <w:rFonts w:cs="Arial" w:ascii="Arial" w:hAnsi="Arial"/>
          <w:b/>
          <w:bCs/>
          <w:color w:val="000000"/>
          <w:sz w:val="18"/>
          <w:szCs w:val="18"/>
        </w:rPr>
        <w:br/>
        <w:br/>
      </w:r>
      <w:r>
        <w:rPr>
          <w:rFonts w:cs="Arial" w:ascii="Arial" w:hAnsi="Arial"/>
          <w:b/>
          <w:bCs/>
          <w:color w:val="000000"/>
          <w:sz w:val="18"/>
        </w:rPr>
        <w:t>20/43-44 "İkiniz Firavun'a gidin, çünkü o, azmış bulunuyor. Ona yumuşak söz söyleyin, umulur ki öğüt alıp-düşünür veya içi titrer-korkar."</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b/>
          <w:bCs/>
          <w:caps/>
          <w:color w:val="993300"/>
        </w:rPr>
      </w:pPr>
      <w:r>
        <w:rPr>
          <w:rFonts w:cs="Arial" w:ascii="Arial" w:hAnsi="Arial"/>
          <w:b/>
          <w:bCs/>
          <w:caps/>
          <w:color w:val="993300"/>
        </w:rPr>
        <w:t>VEHBİ İLMİ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Kab'dan rivayet edildi ki: O, kimsenin bilemediği gizli bir gücün sahibi olduğu için kendisine Mehdi denilmiştir.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rPr>
        <w:t>Kitab-ül Burhan Fi Alameti-il Mehdiyy-il Ahir Zaman</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Bir tevili şudur ki:  </w:t>
        <w:br/>
        <w:br/>
        <w:t xml:space="preserve">Bütün zahiri ilimler, istenildiğinde herkes tarafından okuyarak, araştırılarak öğrenilebilir. Bir de çalışılarak elde edilemeyen, ancak Hz. Allah'ın bir lütfu olan ve onu istediği kuluna verdiği "Vehbi" ilim vardır. Yukarıdaki rivayette "kimsenin bilemediği" denilerek Mehdi'nin böyle bir ilme sahip olduğu anlatılmak istenmiştir. (Allahualem)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Bu ilmin "Ledün ilmi"  olması da muhtemeldir. Kehf suresinde Musa (a.s.) ile ismi verilmeyen mübarek bir şahis arasında geçen kıssada, benzer bir ilimden bahsedilmektedir. (Rivayetlerde bu şahsın Hızır a.s. olduğu anlatılır.)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br/>
        <w:t xml:space="preserve">18/65- Derken, katımızdan kendisine bir rahmet verdiğimiz ve tarafımızdan kendisine bir ilim öğrettiğimiz kullarımızdan bir kulu buldular.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18/66- Musa ona dedi ki: "Doğru yol (rüşd) olarak sana öğretilenden bana öğretmen için sana tabi olabilir miyim?"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18/67- Dedi ki: "Gerçekten sen, benimle birlikte olma sabrını göstermeye güç yetiremezsin."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18/68- (Böyleyken) "özünü kavramaya kuşatıcı olamadığın şeye nasıl sabredebilirsin?" </w:t>
      </w:r>
      <w:r>
        <w:rPr>
          <w:rFonts w:cs="Arial" w:ascii="Arial" w:hAnsi="Arial"/>
          <w:b/>
          <w:bCs/>
          <w:color w:val="000000"/>
          <w:sz w:val="18"/>
          <w:szCs w:val="18"/>
        </w:rPr>
        <w:br/>
        <w:br/>
      </w:r>
      <w:r>
        <w:rPr>
          <w:rFonts w:cs="Arial" w:ascii="Arial" w:hAnsi="Arial"/>
          <w:b/>
          <w:bCs/>
          <w:color w:val="000000"/>
          <w:sz w:val="18"/>
        </w:rPr>
        <w:t xml:space="preserve">18/69-(Musa:) "İnşaAllah, beni sabreden (biri olarak) bulacaksın. Hiç bir işte sana karşı gelmeyeceğim" dedi.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b/>
          <w:bCs/>
          <w:color w:val="000000"/>
          <w:sz w:val="18"/>
        </w:rPr>
        <w:t>18/70- Dedi ki: "Eğer bana uyacak olursan, hiç bir şey hakkında bana soru sorma, ben sana öğütle-anlatıp söz edinceye kadar."</w:t>
      </w:r>
    </w:p>
    <w:p>
      <w:pPr>
        <w:pStyle w:val="Normal"/>
        <w:spacing w:before="280" w:after="240"/>
        <w:rPr>
          <w:rFonts w:ascii="Arial" w:hAnsi="Arial" w:cs="Arial"/>
          <w:color w:val="000000"/>
          <w:sz w:val="18"/>
          <w:szCs w:val="18"/>
        </w:rPr>
      </w:pPr>
      <w:r>
        <w:rPr>
          <w:rFonts w:cs="Arial" w:ascii="Arial" w:hAnsi="Arial"/>
          <w:color w:val="000000"/>
          <w:sz w:val="18"/>
          <w:szCs w:val="18"/>
        </w:rPr>
      </w:r>
    </w:p>
    <w:p>
      <w:pPr>
        <w:pStyle w:val="Normal"/>
        <w:spacing w:before="280" w:after="280"/>
        <w:rPr/>
      </w:pPr>
      <w:r>
        <w:rPr>
          <w:rFonts w:cs="Arial" w:ascii="Arial" w:hAnsi="Arial"/>
          <w:color w:val="000000"/>
          <w:sz w:val="18"/>
          <w:szCs w:val="18"/>
        </w:rPr>
        <w:t> </w:t>
      </w:r>
      <w:r>
        <w:rPr>
          <w:rFonts w:cs="Arial" w:ascii="Arial" w:hAnsi="Arial"/>
          <w:color w:val="000000"/>
          <w:sz w:val="18"/>
          <w:szCs w:val="18"/>
          <w:u w:val="single"/>
        </w:rPr>
        <w:t>Ledün</w:t>
      </w:r>
      <w:r>
        <w:rPr>
          <w:rFonts w:cs="Arial" w:ascii="Arial" w:hAnsi="Arial"/>
          <w:color w:val="000000"/>
          <w:sz w:val="18"/>
          <w:szCs w:val="18"/>
        </w:rPr>
        <w:t xml:space="preserve">: Garip bir ilim ismidir. Ona vakıf olan şahıs, giz ve sırları Allah'ın izin verdiği ölçüde keşfedeceği gibi, çeşitli ilahi esrarlardan da haberi olur. (TÜR-DAV, Büyük Lugat , 558)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kıssada Musa (a.s.)'ın birlikte yaşadıkları üç olay anlatılmaktadır. Hz. Musa, bu ilmi bilmemesi sebebiyle  Hızır (a.s.) 'ın ilk anda hatalı ve garip gibi görünen üç davranışına itirazda bulunarak, ona karşı çıkmaktadır. Fakat ayrılacakları vakit Hızır (a.s.)'dan yaptıklarının içyüzünü öğrenince (18/78-82. ayetler) itirazlarında aceleci davrandığını anlayarak, ona hak vermektedir.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kıssanın Kehf suresinde anlatılması pek manidardır. Çünkü bu surede anlatılan diğer iki kıssanın (Ashab-ı Kehf ve Zülkarneyn kıssalarının) Mehdi ile olan yakın ilgisine peygamberimiz (s.a.v.) çeşitli hadisleriyle dikkat çekmiştir. Musa (a.s.) ve Hızır (a.s) kıssasının da özellikle yine bu surede yer alması, aralarında geçen olayların yukarıdaki hadislerde olduğu gibi Mehdi ile yakından ilgisi olabileceğine, ayrıca Hızır (a.s.)'ın ilminin Mehdi'de de bulunabileceğine bir işarettir.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Muhyiddin Arabi aşağıdaki izahında Mehdi'nin 9 özelliğini saymaktadır. Dikkat edilirse bunların hiçbiri nakil ilminde olmayan, daha ziyade hikmet, anlayış, ledün gibi vehbi ilme ait özellikleri taşımaktadır.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rPr>
        <w:t xml:space="preserve">1. Basiret sahibi olması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szCs w:val="18"/>
        </w:rPr>
        <w:br/>
      </w:r>
      <w:r>
        <w:rPr>
          <w:rFonts w:cs="Arial" w:ascii="Arial" w:hAnsi="Arial"/>
          <w:b/>
          <w:bCs/>
          <w:i/>
          <w:iCs/>
          <w:color w:val="000000"/>
          <w:sz w:val="18"/>
        </w:rPr>
        <w:t xml:space="preserve">2. İlahi Kitabı anlaması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szCs w:val="18"/>
        </w:rPr>
        <w:br/>
      </w:r>
      <w:r>
        <w:rPr>
          <w:rFonts w:cs="Arial" w:ascii="Arial" w:hAnsi="Arial"/>
          <w:b/>
          <w:bCs/>
          <w:i/>
          <w:iCs/>
          <w:color w:val="000000"/>
          <w:sz w:val="18"/>
        </w:rPr>
        <w:t xml:space="preserve">3. İlahi Kelam'ın manasını bilmesi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szCs w:val="18"/>
        </w:rPr>
        <w:br/>
      </w:r>
      <w:r>
        <w:rPr>
          <w:rFonts w:cs="Arial" w:ascii="Arial" w:hAnsi="Arial"/>
          <w:b/>
          <w:bCs/>
          <w:i/>
          <w:iCs/>
          <w:color w:val="000000"/>
          <w:sz w:val="18"/>
        </w:rPr>
        <w:t xml:space="preserve">4. Tayin edeceği kimselerin hal ve hareketlerini bilmesi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szCs w:val="18"/>
        </w:rPr>
        <w:br/>
      </w:r>
      <w:r>
        <w:rPr>
          <w:rFonts w:cs="Arial" w:ascii="Arial" w:hAnsi="Arial"/>
          <w:b/>
          <w:bCs/>
          <w:i/>
          <w:iCs/>
          <w:color w:val="000000"/>
          <w:sz w:val="18"/>
        </w:rPr>
        <w:t xml:space="preserve">5. Öfkelendiğinde bile merhamet ve adaletten ayrılmaması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szCs w:val="18"/>
        </w:rPr>
        <w:br/>
      </w:r>
      <w:r>
        <w:rPr>
          <w:rFonts w:cs="Arial" w:ascii="Arial" w:hAnsi="Arial"/>
          <w:b/>
          <w:bCs/>
          <w:i/>
          <w:iCs/>
          <w:color w:val="000000"/>
          <w:sz w:val="18"/>
        </w:rPr>
        <w:t xml:space="preserve">6. Varlıkların sınıflarını bilmesi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szCs w:val="18"/>
        </w:rPr>
        <w:br/>
      </w:r>
      <w:r>
        <w:rPr>
          <w:rFonts w:cs="Arial" w:ascii="Arial" w:hAnsi="Arial"/>
          <w:b/>
          <w:bCs/>
          <w:i/>
          <w:iCs/>
          <w:color w:val="000000"/>
          <w:sz w:val="18"/>
        </w:rPr>
        <w:t xml:space="preserve">7. İşlerin girift taraflarını bilmesi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t xml:space="preserve">Çünkü bunlardan haberi olan bir lider vereceği hükümlerde yanılmaz. Mehdi kıyas ilmini onunla hükmetmek için değil, ondan kaçınmak için bilir. Çünkü verdiği hüküm doğru bir ilham neticesi olacak. Yani Muhammed (s.a.v.) getirdiği şeriat üzere hükmedecek. Bu sebepledir ki peygamber (s.a.v.) onu  vasfederken "Benim izimi takip edecek, hataya düşmeyecek" demiştir. Bundan anlıyoruz ki, Mehdi, şeriat sahibi değil şeriata uyandır.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szCs w:val="18"/>
        </w:rPr>
        <w:br/>
      </w:r>
      <w:r>
        <w:rPr>
          <w:rFonts w:cs="Arial" w:ascii="Arial" w:hAnsi="Arial"/>
          <w:b/>
          <w:bCs/>
          <w:i/>
          <w:iCs/>
          <w:color w:val="000000"/>
          <w:sz w:val="18"/>
        </w:rPr>
        <w:t xml:space="preserve">8. İnsanların ihtiyacını iyi anlaması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rPr>
      </w:pPr>
      <w:r>
        <w:rPr>
          <w:rFonts w:cs="Arial" w:ascii="Arial" w:hAnsi="Arial"/>
          <w:b/>
          <w:bCs/>
          <w:i/>
          <w:iCs/>
          <w:color w:val="000000"/>
          <w:sz w:val="18"/>
        </w:rPr>
        <w:t xml:space="preserve">Çünkü onların her türlü işlerini görmek için Allah onu diğer insanlar üzerine seçmiştir. Liderlerin davranış ve faaliyetleri de kendilerinden ziyade halkın menfaatine göre olmalıdır..  </w:t>
      </w:r>
      <w:r>
        <w:rPr>
          <w:rFonts w:cs="Arial" w:ascii="Arial" w:hAnsi="Arial"/>
          <w:b/>
          <w:bCs/>
          <w:i/>
          <w:iCs/>
          <w:color w:val="000000"/>
          <w:sz w:val="18"/>
          <w:szCs w:val="18"/>
        </w:rPr>
        <w:br/>
        <w:br/>
      </w:r>
      <w:r>
        <w:rPr>
          <w:rFonts w:cs="Arial" w:ascii="Arial" w:hAnsi="Arial"/>
          <w:b/>
          <w:bCs/>
          <w:i/>
          <w:iCs/>
          <w:color w:val="000000"/>
          <w:sz w:val="18"/>
        </w:rPr>
        <w:t xml:space="preserve">9. Bilhassa kendi zamanında ihtiyaç hissedilen gaibi ilimlere vukufu bulunması. Çünkü ancak o sayede yeni yeni zuhur edilecek meseleleri halledebilir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rPr>
        <w:t>Kıyamet Alametleri, 189</w:t>
      </w:r>
    </w:p>
    <w:p>
      <w:pPr>
        <w:pStyle w:val="Normal"/>
        <w:spacing w:before="280" w:after="280"/>
        <w:rPr>
          <w:rFonts w:ascii="Arial" w:hAnsi="Arial" w:cs="Arial"/>
          <w:color w:val="000000"/>
          <w:sz w:val="18"/>
          <w:szCs w:val="18"/>
        </w:rPr>
      </w:pPr>
      <w:r>
        <w:rPr>
          <w:rFonts w:cs="Arial" w:ascii="Arial" w:hAnsi="Arial"/>
          <w:color w:val="000000"/>
          <w:sz w:val="18"/>
          <w:szCs w:val="18"/>
        </w:rPr>
        <w:t xml:space="preserve">Mehdi'nin vehbi ilme ait bir başka özelliği de ebced hesabını ve ona ait sırları bilmesidir.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pPr>
      <w:r>
        <w:rPr>
          <w:rFonts w:cs="Arial" w:ascii="Arial" w:hAnsi="Arial"/>
          <w:b/>
          <w:bCs/>
          <w:caps/>
          <w:color w:val="993300"/>
        </w:rPr>
        <w:br/>
        <w:t>CİFR (EBCED) İLMİNİN BİLİNMESİ</w:t>
      </w:r>
      <w:r>
        <w:rPr>
          <w:rFonts w:cs="Arial" w:ascii="Arial" w:hAnsi="Arial"/>
          <w:color w:val="000000"/>
          <w:sz w:val="18"/>
          <w:szCs w:val="18"/>
        </w:rPr>
        <w:br/>
        <w:br/>
        <w:t xml:space="preserve">Taşköprülüzade Ahmet Efendi "Mevzuatu'l-Ulum" isimli eserinde (11/246) Mehdi'nin cifr ilmine vakıf olacağını kaydetmiştir: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Bazıları dediler ki, bu kitabı kemal-i vukuf ahirzamanda hurucu muntazar Hz. Mehdi'nin hurucuna mevkuftur ki, onlar cifr ilmine vakıf ve sırlarına arif olurlar. Kitab-ı enbiyayı  salifeden dahi bu ilim varid olmuştur.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rPr>
        <w:t>Mehdilik ve İmamiye , 252</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rFonts w:ascii="Arial" w:hAnsi="Arial" w:cs="Arial"/>
          <w:b/>
          <w:bCs/>
          <w:caps/>
          <w:color w:val="993300"/>
        </w:rPr>
      </w:pPr>
      <w:r>
        <w:rPr>
          <w:rFonts w:cs="Arial" w:ascii="Arial" w:hAnsi="Arial"/>
          <w:b/>
          <w:bCs/>
          <w:caps/>
          <w:color w:val="993300"/>
        </w:rPr>
        <w:t>ISLAH EDİLMESİ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Ali'nin rivayetine göre, Resulullah (s.a.v.) şöyle buyurdu.  </w:t>
        <w:br/>
        <w:t xml:space="preserve">Mehdi bizden Ehl-i Beyttendir. Allah onu bir gecede ıslah eder (yani tevbesini kabul eder veya feyizler ve hikmetlerle donatır.)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Sünen-i İbni Mace, 10/348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53"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
                    <pic:cNvPicPr>
                      <a:picLocks noChangeAspect="1" noChangeArrowheads="1"/>
                    </pic:cNvPicPr>
                  </pic:nvPicPr>
                  <pic:blipFill>
                    <a:blip r:embed="rId54"/>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Naim Ebu Said-il Hudri'den tahric etti. Peygamber (s.a.) buyurdu:  </w:t>
        <w:br/>
        <w:t>Allah, Mehdi'yi bir gecede ıslah eder. (olgunlaştırır)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Kitab-ül Burhan Fi Alameti-il Mehdiyy-il Ahir Zaman,54/19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54"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3"/>
                    <pic:cNvPicPr>
                      <a:picLocks noChangeAspect="1" noChangeArrowheads="1"/>
                    </pic:cNvPicPr>
                  </pic:nvPicPr>
                  <pic:blipFill>
                    <a:blip r:embed="rId55"/>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Nuaym'in rivayetinde Resul-i Ekrem (s.a.v.) şöyle buyurmuştur:  </w:t>
        <w:br/>
        <w:t xml:space="preserve">Ey Ehl-i Beyt! Mehdi bizdendir. Aziz ve celil olan Allah onu bir gecede ıslah ve irşad edecek.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rPr>
        <w:t>Ölüm-Kıyamet-Ahiret ve Ahirzaman Alametleri, 437</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8"/>
          <w:szCs w:val="18"/>
        </w:rPr>
        <w:t>İşari manada ayet meali: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Cs/>
          <w:color w:val="000000"/>
          <w:sz w:val="18"/>
          <w:szCs w:val="18"/>
        </w:rPr>
        <w:t>93/7 "Ve seni yol bilmez iken, 'dogru yola yöneltip iletmedi mi?"</w:t>
      </w:r>
    </w:p>
    <w:p>
      <w:pPr>
        <w:pStyle w:val="Normal"/>
        <w:spacing w:before="280" w:after="280"/>
        <w:rPr>
          <w:rFonts w:ascii="Arial" w:hAnsi="Arial" w:cs="Arial"/>
          <w:b/>
          <w:bCs/>
          <w:iCs/>
          <w:caps/>
          <w:color w:val="993300"/>
          <w:sz w:val="18"/>
          <w:szCs w:val="18"/>
        </w:rPr>
      </w:pPr>
      <w:r>
        <w:rPr>
          <w:rFonts w:cs="Arial" w:ascii="Arial" w:hAnsi="Arial"/>
          <w:b/>
          <w:bCs/>
          <w:iCs/>
          <w:caps/>
          <w:color w:val="993300"/>
          <w:sz w:val="18"/>
          <w:szCs w:val="18"/>
        </w:rPr>
      </w:r>
    </w:p>
    <w:p>
      <w:pPr>
        <w:pStyle w:val="Normal"/>
        <w:spacing w:before="280" w:after="280"/>
        <w:rPr>
          <w:rFonts w:ascii="Arial" w:hAnsi="Arial" w:cs="Arial"/>
          <w:b/>
          <w:bCs/>
          <w:caps/>
          <w:color w:val="993300"/>
        </w:rPr>
      </w:pPr>
      <w:r>
        <w:rPr>
          <w:rFonts w:cs="Arial" w:ascii="Arial" w:hAnsi="Arial"/>
          <w:b/>
          <w:bCs/>
          <w:caps/>
          <w:color w:val="993300"/>
        </w:rPr>
        <w:t xml:space="preserve">NÜBÜVVET YOLUNDA OLMASI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Hz. Huzeyfe'den rivayet edilmiştir:  </w:t>
      </w:r>
      <w:r>
        <w:rPr>
          <w:rFonts w:cs="Arial" w:ascii="Arial" w:hAnsi="Arial"/>
          <w:b/>
          <w:bCs/>
          <w:i/>
          <w:iCs/>
          <w:color w:val="000000"/>
          <w:sz w:val="18"/>
          <w:szCs w:val="18"/>
        </w:rPr>
        <w:br/>
      </w:r>
      <w:r>
        <w:rPr>
          <w:rFonts w:cs="Arial" w:ascii="Arial" w:hAnsi="Arial"/>
          <w:b/>
          <w:bCs/>
          <w:i/>
          <w:iCs/>
          <w:color w:val="000000"/>
          <w:sz w:val="18"/>
        </w:rPr>
        <w:t xml:space="preserve">Aranızda "Nübüvvet" Allah'ın istediği kadar sürer sonra onu kaldırmayı istediği zaman da kaldırır. Ve Allah'ın murad ettiği kadar devam eden "Şiddetli bir Meliklik" idaresi gelir. Sonra  onu kaldırmayı istediği zaman kaldırır. Sonra zorba bir idare gelir. Sonra da "Nübüvvet yolu üzere bir hilafet" gelir.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Ramuz El-Ehadis, 1/257 (Ebu Davud "Tayalisi" -Ahmet b. Hanbel "Müsned"inden)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55"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4"/>
                    <pic:cNvPicPr>
                      <a:picLocks noChangeAspect="1" noChangeArrowheads="1"/>
                    </pic:cNvPicPr>
                  </pic:nvPicPr>
                  <pic:blipFill>
                    <a:blip r:embed="rId56"/>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İsa aleyhisselam ve Mehdi aleyhirridvan ise, birinci yoldan vasıl olmaktadırlar. Birinci yol ise, kurb-ü nübüvvetten ibarettir. Tavassut muamelesi orada yoktur. Her kim bu yoldan vasıl olur ise, onun için arada bir hail ve bir vasıta yoktur. Hatta o, feyizleri ve bereketleri herhangi bir kimsenin tavassutu olmadan alır. Zira tavassut ve hail, ancak diğer yoldadır. Bu yerin muamelesi ise, diğerinden ayrıdır.</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rPr>
      </w:pPr>
      <w:r>
        <w:rPr>
          <w:rFonts w:cs="Arial" w:ascii="Arial" w:hAnsi="Arial"/>
          <w:color w:val="000000"/>
          <w:sz w:val="14"/>
        </w:rPr>
        <w:t>Mektubat-i Rabbani, 534 Mektup, 2/763-76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56"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pic:cNvPicPr>
                      <a:picLocks noChangeAspect="1" noChangeArrowheads="1"/>
                    </pic:cNvPicPr>
                  </pic:nvPicPr>
                  <pic:blipFill>
                    <a:blip r:embed="rId57"/>
                    <a:srcRect l="-314" t="-314" r="-314" b="-314"/>
                    <a:stretch>
                      <a:fillRect/>
                    </a:stretch>
                  </pic:blipFill>
                  <pic:spPr bwMode="auto">
                    <a:xfrm>
                      <a:off x="0" y="0"/>
                      <a:ext cx="114300" cy="114300"/>
                    </a:xfrm>
                    <a:prstGeom prst="rect">
                      <a:avLst/>
                    </a:prstGeom>
                    <a:noFill/>
                  </pic:spPr>
                </pic:pic>
              </a:graphicData>
            </a:graphic>
          </wp:inline>
        </w:drawing>
      </w:r>
    </w:p>
    <w:p>
      <w:pPr>
        <w:pStyle w:val="Normal"/>
        <w:spacing w:before="280" w:after="280"/>
        <w:jc w:val="center"/>
        <w:rPr>
          <w:rFonts w:ascii="Arial" w:hAnsi="Arial" w:cs="Arial"/>
          <w:color w:val="000000"/>
        </w:rPr>
      </w:pPr>
      <w:r>
        <w:rPr>
          <w:rFonts w:cs="Arial" w:ascii="Arial" w:hAnsi="Arial"/>
          <w:color w:val="000000"/>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Sual: Müceddid için böyle nasıl söylenebilir? Çünki, Hazret-i İsa gökten inecek ve müceddid olacaktır. Hazret-i Mehdi de, çıkacak ve müceddid olacaktır. Bunların, verecekleri feyzleri ve bereketleri herhangi bir kimsenin tavassutu olmadan alır. Zira tavassut ve hail, ancak diğer yoldadır. Bu yerin muamelesi ise, diğerinden ayrıdır.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Cevap: Feyz için vasıta olmak, yukarıda bildirdiğimiz iki yoldan yalnız ikincisindedir. Birinci yolda, yani (kurb'i nübüvvet) denilen yolda, feyz ve hidayet, vasıta ile gelmez. Bu yolda yükselen, arada vasıta ve perde olmadan vasil olur. Hiçbir kimse vasıta ve perde olmaksızın feyzlere ve bereketlere kavuşur. Vasıta olmak ve perde olmak  (Kurb-i vilayet) denilen yoldadır. Bu iki yolu birbirine karıştırmamalıdır. Hazret-i İsa (a.s.) ve Hazret-i Mehdi (a.r.) nübüvvet yolu ile vasıl olurlar. Seyhayn, yani hazret-i Ebu Bekir ile hazret-i Ömer (r.a.) da, nübüvvet yolu ile kavuşmuşlardır. Resulullahın (s.a.v.) himayesi altındadırlar. Şanları çok yüksekdir.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rPr>
        <w:t>Saadet-i Ebediye H.Hilmi Isik, 836 (Mektubat-i Rabbani'den 123.Mektup)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Nübüvvet "nebi" kökünden gelip, peygamberlerin Allah'ın emriyle vazifeli olarak insanları doğru yola davet etmeleri görevini tarif eder.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Allah dilediği kuluna Nübüvvet vazifesi verir. Peygamberlik çalışma ve istemeyle elde edilmez. Mehdilik görevi de aynı şekilde Allah'ın dilemesiyle onun istediği şahsa verilir. Mehdi bu makama kendi gayreti ile gelmeyecektir. Velayet makamıina ulaşmak için bir gayret ve çaba gerekirken Nübüvvet yolu için böyle bir şart yoktur, burada seçilmek sözkonusudur.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Nübüvvet yolunun Velayet yolundan diğer farkları ise:  </w:t>
        <w:br/>
        <w:br/>
        <w:t xml:space="preserve">1. Bu yolda hidayetler, feyzler dogrudan onlara  ulaşır, arada herhangi bir vasıta (mürşid) yoktur.  </w:t>
        <w:br/>
        <w:br/>
        <w:t xml:space="preserve">2. Nübüvvet yolu peygamberlerin yoludur, onların tebliğ metodu ve mücadele tarzı bu kelime ile ifade edilir. Mehdi de bu yoldan olacağına göre onun mücadele şekli de aynen peygamberler gibi olacaktır.  </w:t>
        <w:br/>
        <w:br/>
        <w:t xml:space="preserve">3. Nübüvvet yolunda genellikle içe dönük bir yapı mevcuttur. Tarikatlar bu gruba girer. Bağlıların kendi nefislerini ıslaha çalışmaları, bu yolun esasıdır. Nübüvvet yolu ise peygamber yolu oldugu için devamlı mücadele ve tebliğ ile yani bütün insanlara yönelik sosyal bir yapı ile karşımıza çıkar.  </w:t>
      </w:r>
    </w:p>
    <w:p>
      <w:pPr>
        <w:pStyle w:val="Normal"/>
        <w:spacing w:before="280" w:after="280"/>
        <w:rPr/>
      </w:pPr>
      <w:r>
        <w:rPr>
          <w:rFonts w:cs="Arial" w:ascii="Arial" w:hAnsi="Arial"/>
          <w:b/>
          <w:bCs/>
          <w:caps/>
          <w:color w:val="993300"/>
        </w:rPr>
        <w:t>SIKINTI VE ZORLUKLARLA KARŞILAŞMASI</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Mehdi, bizden, Ehl-i Beyt'tendir.  </w:t>
      </w:r>
      <w:r>
        <w:rPr>
          <w:rFonts w:cs="Arial" w:ascii="Arial" w:hAnsi="Arial"/>
          <w:b/>
          <w:bCs/>
          <w:i/>
          <w:iCs/>
          <w:color w:val="000000"/>
          <w:sz w:val="18"/>
          <w:szCs w:val="18"/>
        </w:rPr>
        <w:br/>
      </w:r>
      <w:r>
        <w:rPr>
          <w:rFonts w:cs="Arial" w:ascii="Arial" w:hAnsi="Arial"/>
          <w:b/>
          <w:bCs/>
          <w:i/>
          <w:iCs/>
          <w:color w:val="000000"/>
          <w:sz w:val="18"/>
        </w:rPr>
        <w:t xml:space="preserve"> ...Abdullah b. Mesud (r.a.) dan; Resulullah (s.a.v.) şöyle buyurmuştur:  </w:t>
      </w:r>
      <w:r>
        <w:rPr>
          <w:rFonts w:cs="Arial" w:ascii="Arial" w:hAnsi="Arial"/>
          <w:b/>
          <w:bCs/>
          <w:i/>
          <w:iCs/>
          <w:color w:val="000000"/>
          <w:sz w:val="18"/>
          <w:szCs w:val="18"/>
        </w:rPr>
        <w:br/>
      </w:r>
      <w:r>
        <w:rPr>
          <w:rFonts w:cs="Arial" w:ascii="Arial" w:hAnsi="Arial"/>
          <w:b/>
          <w:bCs/>
          <w:i/>
          <w:iCs/>
          <w:color w:val="000000"/>
          <w:sz w:val="18"/>
        </w:rPr>
        <w:t xml:space="preserve"> ...Biz öyle bir ev halkıyız ki; Allah bizim için ahireti dünyaya tercih etmiştir. Benim Ehl-i Beytim muhakkak benden sonra bela, kaçırılma ve sürgüne uğrayacaktır.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w:t>
      </w:r>
      <w:r>
        <w:rPr>
          <w:rFonts w:cs="Arial" w:ascii="Arial" w:hAnsi="Arial"/>
          <w:b/>
          <w:bCs/>
          <w:i/>
          <w:iCs/>
          <w:color w:val="000000"/>
          <w:sz w:val="18"/>
        </w:rPr>
        <w:t xml:space="preserve">Benden sonra Ehl-i Beytim bela ve mihnetlerle karşılaşacaklar ve darbe maruz kalacaklardır.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Kitab-ül Burhan Fi Alamet-il Mehdiyy-il Ahir Zaman, 14 </w:t>
      </w:r>
      <w:r>
        <w:rPr>
          <w:rFonts w:cs="Arial" w:ascii="Arial" w:hAnsi="Arial"/>
          <w:color w:val="000000"/>
          <w:sz w:val="18"/>
          <w:szCs w:val="18"/>
        </w:rPr>
        <w:br/>
      </w:r>
    </w:p>
    <w:p>
      <w:pPr>
        <w:pStyle w:val="Normal"/>
        <w:rPr>
          <w:rFonts w:ascii="Arial" w:hAnsi="Arial" w:cs="Arial"/>
          <w:color w:val="000000"/>
          <w:sz w:val="18"/>
          <w:szCs w:val="18"/>
        </w:rPr>
      </w:pPr>
      <w:r>
        <w:rPr>
          <w:rFonts w:cs="Arial" w:ascii="Arial" w:hAnsi="Arial"/>
          <w:color w:val="000000"/>
          <w:sz w:val="18"/>
          <w:szCs w:val="18"/>
        </w:rPr>
        <w:t xml:space="preserve">Bütün enbiya (a.s.) ve evliya (r.a.) Allah-u Teala'nın gönderdiği dini tebliğ etmek ve yaymak yüzünden insanlar tarafindan anlaşılamamış, onların çeşitli itham ve iftiralarına maruz kalmışlardır.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Allahu alem Ehl-i Beyt'ten gelecek olan Hz. Mehdi (a.r.) de bu gibi eziyet ve sıkıntılarla karşılaşacaktır. Aşağıdaki peygamberimizin hadisi böyle bir durumu "Mehdi'nin biat sırasında kendisinin birçok kahr ve haksızlığa uğradığını insanlara açıklayacağını" haber vermektedir.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Naim b. Hammad Hz.Ali'den (r.a.) rivayet etmiştir:  </w:t>
        <w:br/>
        <w:t> ...Mehdi, Resulullah'ın bayrağı ile, insanların başlarına bela üzerine bela yağdığı ve çıkışından ümit kesildigi bir sırada çıkar. İki rekat namaz kılar. Namazdan dönünce şöyle der: "Ey insanlar! Ümmet-i Muhammed ve bilhassa onun ehl-i beyti çok belalar gördü, ve bizler kahr ve haksızlığa maruz kaldık." Kitab-ül Burhan Fi Alamet-il Mehdiyy-il Ahir Zaman, 55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57"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pic:cNvPicPr>
                      <a:picLocks noChangeAspect="1" noChangeArrowheads="1"/>
                    </pic:cNvPicPr>
                  </pic:nvPicPr>
                  <pic:blipFill>
                    <a:blip r:embed="rId58"/>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Resulullah (s.a.v.) efendimiz şöyle buyurmuşlardır: </w:t>
      </w:r>
      <w:r>
        <w:rPr>
          <w:rFonts w:cs="Arial" w:ascii="Arial" w:hAnsi="Arial"/>
          <w:b/>
          <w:bCs/>
          <w:i/>
          <w:iCs/>
          <w:color w:val="000000"/>
          <w:sz w:val="18"/>
          <w:szCs w:val="18"/>
        </w:rPr>
        <w:br/>
      </w:r>
      <w:r>
        <w:rPr>
          <w:rFonts w:cs="Arial" w:ascii="Arial" w:hAnsi="Arial"/>
          <w:b/>
          <w:bCs/>
          <w:i/>
          <w:iCs/>
          <w:color w:val="000000"/>
          <w:sz w:val="18"/>
        </w:rPr>
        <w:t xml:space="preserve"> - Dininde kavi, güçlü olanın başına gelecek belalar büyük olur.(1)  </w:t>
      </w:r>
      <w:r>
        <w:rPr>
          <w:rFonts w:cs="Arial" w:ascii="Arial" w:hAnsi="Arial"/>
          <w:b/>
          <w:bCs/>
          <w:i/>
          <w:iCs/>
          <w:color w:val="000000"/>
          <w:sz w:val="18"/>
          <w:szCs w:val="18"/>
        </w:rPr>
        <w:br/>
      </w:r>
      <w:r>
        <w:rPr>
          <w:rFonts w:cs="Arial" w:ascii="Arial" w:hAnsi="Arial"/>
          <w:b/>
          <w:bCs/>
          <w:i/>
          <w:iCs/>
          <w:color w:val="000000"/>
          <w:sz w:val="18"/>
        </w:rPr>
        <w:t xml:space="preserve"> -Hak Teala bir kulunu sever veya kendine yaklaştırmak isterse, üzerine bela ve musibetleri ardı ardına gönderir.(2)  </w:t>
      </w:r>
      <w:r>
        <w:rPr>
          <w:rFonts w:cs="Arial" w:ascii="Arial" w:hAnsi="Arial"/>
          <w:b/>
          <w:bCs/>
          <w:i/>
          <w:iCs/>
          <w:color w:val="000000"/>
          <w:sz w:val="18"/>
          <w:szCs w:val="18"/>
        </w:rPr>
        <w:br/>
      </w:r>
      <w:r>
        <w:rPr>
          <w:rFonts w:cs="Arial" w:ascii="Arial" w:hAnsi="Arial"/>
          <w:b/>
          <w:bCs/>
          <w:i/>
          <w:iCs/>
          <w:color w:val="000000"/>
          <w:sz w:val="18"/>
        </w:rPr>
        <w:t> -Hak Teala bir kimseye bir hayır diledimi, ona bela ve musibet verir (3)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 </w:t>
      </w:r>
      <w:r>
        <w:rPr>
          <w:rFonts w:cs="Arial" w:ascii="Arial" w:hAnsi="Arial"/>
          <w:color w:val="000000"/>
          <w:sz w:val="14"/>
          <w:szCs w:val="14"/>
        </w:rPr>
        <w:t>(1) Ibni Hibban (2) Ibni Ebi'd Dünya (3) Imam Malik ve Buhari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Aşağıdaki hadis-i şerifte de İstanbul'u fethedecek Hz.Mehdi (a.r.) ve yardımcılarında, fetihten önceki devrede hastalık sıkıntı ve üzüntülerin bulunacağı ve daha sonra bu sıkıntının kaldırılacağı bildirilmektedir.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Allah Konstantiniyye'yi (Istanbul'u) çok sevdiği dostlarının ehline fethedecek... Onlardan hastalığı ve üzüntüyü kaldıracak</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rPr>
        <w:t>Kıyamet Alametleri, 181 </w:t>
      </w:r>
      <w:r>
        <w:rPr>
          <w:rFonts w:cs="Arial" w:ascii="Arial" w:hAnsi="Arial"/>
          <w:color w:val="000000"/>
          <w:sz w:val="18"/>
          <w:szCs w:val="18"/>
        </w:rPr>
        <w:br/>
        <w:t xml:space="preserve">  </w:t>
      </w:r>
    </w:p>
    <w:p>
      <w:pPr>
        <w:pStyle w:val="Normal"/>
        <w:spacing w:before="280" w:after="280"/>
        <w:rPr/>
      </w:pPr>
      <w:r>
        <w:rPr>
          <w:rFonts w:cs="Arial" w:ascii="Arial" w:hAnsi="Arial"/>
          <w:color w:val="000000"/>
          <w:sz w:val="18"/>
          <w:szCs w:val="18"/>
        </w:rPr>
        <w:t xml:space="preserve">Allah-u Teala Kur’an-ı Kerim'de birçok peygamberin yalanlanmak, delilik ve büyücülükle suçlanma, hastalık, haksız yere zindana atılma... gibi çeşitli sıkıntı ve eziyetlerle karşılaştığını, fakat bütün bunlara sabır edilmesi gerektigini haber vermektedir.  </w:t>
        <w:br/>
        <w:t> </w:t>
      </w:r>
      <w:r>
        <w:rPr>
          <w:rFonts w:cs="Arial" w:ascii="Arial" w:hAnsi="Arial"/>
          <w:color w:val="000000"/>
          <w:sz w:val="18"/>
        </w:rPr>
        <w:t xml:space="preserve">İşari manada ayet mealleri: </w:t>
      </w:r>
      <w:r>
        <w:rPr>
          <w:rFonts w:cs="Arial" w:ascii="Arial" w:hAnsi="Arial"/>
          <w:color w:val="000000"/>
        </w:rPr>
        <w:b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rPr>
        <w:br/>
      </w:r>
      <w:r>
        <w:rPr>
          <w:rFonts w:cs="Arial" w:ascii="Arial" w:hAnsi="Arial"/>
          <w:b/>
          <w:bCs/>
          <w:color w:val="000000"/>
          <w:sz w:val="18"/>
        </w:rPr>
        <w:t xml:space="preserve">6/34- "Andolsun senden önce de elçiler yalanlandı; onlara, yardımımız gelinceye kadar yalanlandıkları ve eziyete uğratıldıkları şeye sabrettiler..."  </w:t>
      </w:r>
      <w:r>
        <w:rPr>
          <w:rFonts w:cs="Arial" w:ascii="Arial" w:hAnsi="Arial"/>
          <w:b/>
          <w:bCs/>
          <w:color w:val="000000"/>
          <w:sz w:val="18"/>
          <w:szCs w:val="18"/>
        </w:rPr>
        <w:br/>
        <w:br/>
      </w:r>
      <w:r>
        <w:rPr>
          <w:rFonts w:cs="Arial" w:ascii="Arial" w:hAnsi="Arial"/>
          <w:b/>
          <w:bCs/>
          <w:color w:val="000000"/>
          <w:sz w:val="18"/>
        </w:rPr>
        <w:t xml:space="preserve">44/14- Sonra, ondan yüz çevirdiler ve dediler ki: "(Bu,) Öğretilmiştir, bir delidir." </w:t>
      </w:r>
      <w:r>
        <w:rPr>
          <w:rFonts w:cs="Arial" w:ascii="Arial" w:hAnsi="Arial"/>
          <w:b/>
          <w:bCs/>
          <w:color w:val="000000"/>
          <w:sz w:val="18"/>
          <w:szCs w:val="18"/>
        </w:rPr>
        <w:br/>
        <w:br/>
      </w:r>
      <w:r>
        <w:rPr>
          <w:rFonts w:cs="Arial" w:ascii="Arial" w:hAnsi="Arial"/>
          <w:b/>
          <w:bCs/>
          <w:color w:val="000000"/>
          <w:sz w:val="18"/>
        </w:rPr>
        <w:t xml:space="preserve">51/52- İşte böyle; onlardan öncekiler de bir elçi gelmeyiversin, mutlaka: "Büyücü ve cinlenmiş" demişlerdir.  </w:t>
      </w:r>
      <w:r>
        <w:rPr>
          <w:rFonts w:cs="Arial" w:ascii="Arial" w:hAnsi="Arial"/>
          <w:b/>
          <w:bCs/>
          <w:color w:val="000000"/>
          <w:sz w:val="18"/>
          <w:szCs w:val="18"/>
        </w:rPr>
        <w:br/>
        <w:br/>
      </w:r>
      <w:r>
        <w:rPr>
          <w:rFonts w:cs="Arial" w:ascii="Arial" w:hAnsi="Arial"/>
          <w:b/>
          <w:bCs/>
          <w:color w:val="000000"/>
          <w:sz w:val="18"/>
        </w:rPr>
        <w:t xml:space="preserve">23/25- "O, kendisinde delilik bulunan bir adamdan başkası değildir, onu belli bir süre gözetleyin."  </w:t>
      </w:r>
      <w:r>
        <w:rPr>
          <w:rFonts w:cs="Arial" w:ascii="Arial" w:hAnsi="Arial"/>
          <w:b/>
          <w:bCs/>
          <w:color w:val="000000"/>
          <w:sz w:val="18"/>
          <w:szCs w:val="18"/>
        </w:rPr>
        <w:br/>
        <w:br/>
      </w:r>
      <w:r>
        <w:rPr>
          <w:rFonts w:cs="Arial" w:ascii="Arial" w:hAnsi="Arial"/>
          <w:b/>
          <w:bCs/>
          <w:color w:val="000000"/>
          <w:sz w:val="18"/>
        </w:rPr>
        <w:t xml:space="preserve">26/29- (Firavun) dedi ki: "Andolsun, benim dışımda bir ilah edinecek olursan, seni mutlaka hapse atacağım."  </w:t>
      </w:r>
      <w:r>
        <w:rPr>
          <w:rFonts w:cs="Arial" w:ascii="Arial" w:hAnsi="Arial"/>
          <w:b/>
          <w:bCs/>
          <w:color w:val="000000"/>
          <w:sz w:val="18"/>
          <w:szCs w:val="18"/>
        </w:rPr>
        <w:br/>
        <w:br/>
      </w:r>
      <w:r>
        <w:rPr>
          <w:rFonts w:cs="Arial" w:ascii="Arial" w:hAnsi="Arial"/>
          <w:b/>
          <w:bCs/>
          <w:color w:val="000000"/>
          <w:sz w:val="18"/>
        </w:rPr>
        <w:t xml:space="preserve">33/69- Ey iman edenler, Musa'ya eziyet edenler gibi olmayın; ki sonunda Allah onu, demekte olduklarından temize çıkardı. O, Allah katında vecihti.  </w:t>
      </w:r>
      <w:r>
        <w:rPr>
          <w:rFonts w:cs="Arial" w:ascii="Arial" w:hAnsi="Arial"/>
          <w:b/>
          <w:bCs/>
          <w:color w:val="000000"/>
          <w:sz w:val="18"/>
          <w:szCs w:val="18"/>
        </w:rPr>
        <w:br/>
        <w:br/>
      </w:r>
      <w:r>
        <w:rPr>
          <w:rFonts w:cs="Arial" w:ascii="Arial" w:hAnsi="Arial"/>
          <w:b/>
          <w:bCs/>
          <w:color w:val="000000"/>
          <w:sz w:val="18"/>
        </w:rPr>
        <w:t xml:space="preserve">37/97- Dediler ki: "Onun için (yüksekçe) bir bina inşa edin de onu çılgınca yanan ateşin içine atın."  </w:t>
      </w:r>
      <w:r>
        <w:rPr>
          <w:rFonts w:cs="Arial" w:ascii="Arial" w:hAnsi="Arial"/>
          <w:b/>
          <w:bCs/>
          <w:color w:val="000000"/>
          <w:sz w:val="18"/>
          <w:szCs w:val="18"/>
        </w:rPr>
        <w:br/>
        <w:br/>
      </w:r>
      <w:r>
        <w:rPr>
          <w:rFonts w:cs="Arial" w:ascii="Arial" w:hAnsi="Arial"/>
          <w:b/>
          <w:bCs/>
          <w:color w:val="000000"/>
          <w:sz w:val="18"/>
        </w:rPr>
        <w:t xml:space="preserve">68/51- O inkar edenler, zikri (Kur'an'i) işittikleri zaman, seni neredeyse gözleriyle devireceklerdi. "O, gerçekten bir delidir" diyorlar.  </w:t>
      </w:r>
      <w:r>
        <w:rPr>
          <w:rFonts w:cs="Arial" w:ascii="Arial" w:hAnsi="Arial"/>
          <w:b/>
          <w:bCs/>
          <w:color w:val="000000"/>
          <w:sz w:val="18"/>
          <w:szCs w:val="18"/>
        </w:rPr>
        <w:br/>
        <w:br/>
      </w:r>
      <w:r>
        <w:rPr>
          <w:rFonts w:cs="Arial" w:ascii="Arial" w:hAnsi="Arial"/>
          <w:b/>
          <w:bCs/>
          <w:color w:val="000000"/>
          <w:sz w:val="18"/>
        </w:rPr>
        <w:t>46/35- Artık sen sabret; Resullerden azim sahiplerinin sabrettikleri gibi, Onlar için de acele etme..."</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rPr>
          <w:rFonts w:ascii="Arial" w:hAnsi="Arial" w:cs="Arial"/>
          <w:b/>
          <w:bCs/>
          <w:caps/>
          <w:color w:val="993300"/>
        </w:rPr>
      </w:pPr>
      <w:r>
        <w:rPr>
          <w:rFonts w:cs="Arial" w:ascii="Arial" w:hAnsi="Arial"/>
          <w:b/>
          <w:bCs/>
          <w:caps/>
          <w:color w:val="993300"/>
        </w:rPr>
      </w:r>
    </w:p>
    <w:p>
      <w:pPr>
        <w:pStyle w:val="Normal"/>
        <w:spacing w:before="280" w:after="280"/>
        <w:rPr>
          <w:rFonts w:ascii="Arial" w:hAnsi="Arial" w:cs="Arial"/>
          <w:color w:val="000000"/>
          <w:sz w:val="18"/>
          <w:szCs w:val="18"/>
        </w:rPr>
      </w:pPr>
      <w:r>
        <w:rPr>
          <w:rFonts w:cs="Arial" w:ascii="Arial" w:hAnsi="Arial"/>
          <w:b/>
          <w:bCs/>
          <w:caps/>
          <w:color w:val="993300"/>
        </w:rPr>
        <w:t>GÖZETLENMESİ - TAKİP EDİLMESİ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Ebu Said El-Hudri'nin (r.a.) rivayetinde, Resulullah (s.a.v.) şöyle buyurmuştur:  </w:t>
      </w:r>
      <w:r>
        <w:rPr>
          <w:rFonts w:cs="Arial" w:ascii="Arial" w:hAnsi="Arial"/>
          <w:b/>
          <w:bCs/>
          <w:i/>
          <w:iCs/>
          <w:color w:val="000000"/>
          <w:sz w:val="18"/>
          <w:szCs w:val="18"/>
        </w:rPr>
        <w:br/>
      </w:r>
      <w:r>
        <w:rPr>
          <w:rFonts w:cs="Arial" w:ascii="Arial" w:hAnsi="Arial"/>
          <w:b/>
          <w:bCs/>
          <w:i/>
          <w:iCs/>
          <w:color w:val="000000"/>
          <w:sz w:val="18"/>
        </w:rPr>
        <w:t xml:space="preserve">Deccal çıkınca, ona karşı müminlerden bir adam (Mehdi) yönelir. Derken o mümin kimseye birçok silahlılar, Deccal'ın merkezlerde gözetleme yapan silahlıları karşı çıkarlar.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rPr>
        <w:t>Mehdilik ve Imamiye 37, (Sahih-i Müslim, 11/393'den nakil) </w:t>
      </w:r>
    </w:p>
    <w:p>
      <w:pPr>
        <w:pStyle w:val="Normal"/>
        <w:rPr>
          <w:rFonts w:ascii="Arial" w:hAnsi="Arial" w:cs="Arial"/>
          <w:color w:val="000000"/>
          <w:sz w:val="18"/>
          <w:szCs w:val="18"/>
        </w:rPr>
      </w:pPr>
      <w:r>
        <w:rPr>
          <w:rFonts w:cs="Arial" w:ascii="Arial" w:hAnsi="Arial"/>
          <w:color w:val="000000"/>
          <w:sz w:val="18"/>
          <w:szCs w:val="18"/>
        </w:rPr>
        <w:br/>
        <w:t xml:space="preserve">Not: Bu hadis uzun bir hadistir, tamamı ileride izah edilecektir.  </w:t>
      </w:r>
    </w:p>
    <w:p>
      <w:pPr>
        <w:pStyle w:val="Normal"/>
        <w:spacing w:before="280" w:after="240"/>
        <w:rPr/>
      </w:pPr>
      <w:r>
        <w:rPr>
          <w:rFonts w:cs="Arial" w:ascii="Arial" w:hAnsi="Arial"/>
          <w:color w:val="000000"/>
          <w:sz w:val="18"/>
          <w:szCs w:val="18"/>
        </w:rPr>
        <w:t xml:space="preserve">Hadisin başlangıcında Mehdi'nin Deccal 'in silahlı adamları tarafindan gözetlendiği ve takip edildiği bildirilmektedir. Önceki devirlerde de tevhid mücadelesinde bulunmuş bazı peygamberlerin de benzer şekilde gözetlendiğini böylece kontrol altında tutulmak istendiğini Kur’an-ı Kerim'den öğrenmekteyiz.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b/>
          <w:bCs/>
          <w:color w:val="000000"/>
          <w:sz w:val="18"/>
          <w:szCs w:val="18"/>
        </w:rPr>
        <w:t>23/25- "O, kendisinde delilik bulunan bir adamdan başkası değildir, onu belli bir süre gözetleyin."</w:t>
      </w:r>
    </w:p>
    <w:p>
      <w:pPr>
        <w:pStyle w:val="Normal"/>
        <w:spacing w:before="280" w:after="280"/>
        <w:rPr>
          <w:rFonts w:ascii="Arial" w:hAnsi="Arial" w:cs="Arial"/>
          <w:color w:val="000000"/>
          <w:sz w:val="18"/>
          <w:szCs w:val="18"/>
        </w:rPr>
      </w:pPr>
      <w:r>
        <w:rPr>
          <w:rFonts w:cs="Arial" w:ascii="Arial" w:hAnsi="Arial"/>
          <w:color w:val="000000"/>
          <w:sz w:val="18"/>
          <w:szCs w:val="18"/>
        </w:rPr>
        <w:t xml:space="preserve">"Mehdilik ve İmamiye" isimli araştırmanın sahibi bu hadisin tamamı hakkında şu izahları yapmaktadır.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Ebu İshak ve Ma'mer gibi raviler bu zattan maksad Hızır (a.s.)dır demişlerse de , biz Hz.Mehdi (a.s.) olduğu kanaatindeyiz. Hadis-i Şerifin siyah ve sibaki bunu göstermektedir. Hadis-i Şerifin baş tarafinda deccalin merkezde gözetleme yapan silahlı askerlerinden bahsediliyor. Şu halde deccal büyük bir orduya veya hükümet kuvvetine sahip olacaktır. Kendi anlayışına karşı çıkan Mehdi'ye kuvvetini kullanarak eziyet etmekte ve tesirsiz hale getirmeye çalışmaktadır. Hadis-i şerifin ifadesine göre artık o zatın sırtı ve  karnı döve döve genişletilir. Yani durmadan etrafa ilan edilip yayılmaktadır. Bu arada Mehdi'yi tesirsiz hale getirdiğini zanneden Deccal karşısında Mehdi'nin ordusu çiğ gibi gelişini görür. Artık Deccal Mehdi'yi mahkum edemiyor, bu noktayı hadis-i şerif şöyle ifade ediyor: "Ey insanlar şu muhakkak ki, artık Deccal bana yaptığı bu işi insanlardan hiçbir kimseye yapamayacaktır. Tam bu sırada o müminin boynu ile köprücük kemiği arası bir bakır levha haline gelir de, artık Deccal onu kesmeye hiçbir yol bulamaz."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Su son ifadeler çok dikkate değerdir. Boyun ile köprücük kemiğine gelince, hepimiz biliriz ki, idam edilecek adamın suçları bir kağıda yazılıp boynuna asılır. Şu halde  hadiste bu kısım bakır levha haline geliverir dediğine göre Deccal Mehdiye artık kılıç geçiremeyecektir (ona hiçbirşey yapamayacaktır) demektir. (Mehdilik ve Imamiye 39) </w:t>
      </w:r>
    </w:p>
    <w:p>
      <w:pPr>
        <w:pStyle w:val="Normal"/>
        <w:spacing w:before="280" w:after="240"/>
        <w:rPr>
          <w:rFonts w:ascii="Arial" w:hAnsi="Arial" w:cs="Arial"/>
          <w:b/>
          <w:bCs/>
          <w:caps/>
          <w:color w:val="993300"/>
        </w:rPr>
      </w:pPr>
      <w:r>
        <w:rPr>
          <w:rFonts w:cs="Arial" w:ascii="Arial" w:hAnsi="Arial"/>
          <w:b/>
          <w:bCs/>
          <w:caps/>
          <w:color w:val="993300"/>
        </w:rPr>
        <w:t>DECCAL'İN MEHDİ'YE EZİYET ETMEYE ÇALIŞMASI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b/>
          <w:bCs/>
          <w:i/>
          <w:iCs/>
          <w:color w:val="000000"/>
          <w:sz w:val="18"/>
        </w:rPr>
        <w:t xml:space="preserve">Ebu Said El-Hudri'nin (r.a.) rivayetinde, Resulullah (s.a.v) buyurdu ki: Deccal çıkınca, ona karşı müminlerden bir adam (Mehdi) yönelir. Derken o mümin kimseye birçok silahlılar, Deccal'in merkezlerde gözetleme yapan silahlıları karşı çıkarlar. Ve kendisine: Nereye gitmeyi kasdediyorsun? diye sorarlar. O da: Şu çıkan kimseyi (yani Deccal'e) karşı gitmeyi kasdediyorum, der. Deccal'in taraftarı ona: Sen bizim Rabbimize inanmıyor musun? derler. O zat da: Bizim Rabbimiz de hiçbir gizlilik yoktur der. Ötekiler de:  </w:t>
      </w:r>
      <w:r>
        <w:rPr>
          <w:rFonts w:cs="Arial" w:ascii="Arial" w:hAnsi="Arial"/>
          <w:b/>
          <w:bCs/>
          <w:i/>
          <w:iCs/>
          <w:color w:val="000000"/>
          <w:sz w:val="18"/>
          <w:szCs w:val="18"/>
        </w:rPr>
        <w:br/>
      </w:r>
      <w:r>
        <w:rPr>
          <w:rFonts w:cs="Arial" w:ascii="Arial" w:hAnsi="Arial"/>
          <w:b/>
          <w:bCs/>
          <w:i/>
          <w:iCs/>
          <w:color w:val="000000"/>
          <w:sz w:val="18"/>
        </w:rPr>
        <w:t xml:space="preserve">Bunu öldürün, derler. Bu söz üzerine taraftarların bir kısmı diğerlerine:  </w:t>
      </w:r>
      <w:r>
        <w:rPr>
          <w:rFonts w:cs="Arial" w:ascii="Arial" w:hAnsi="Arial"/>
          <w:b/>
          <w:bCs/>
          <w:i/>
          <w:iCs/>
          <w:color w:val="000000"/>
          <w:sz w:val="18"/>
          <w:szCs w:val="18"/>
        </w:rPr>
        <w:br/>
      </w:r>
      <w:r>
        <w:rPr>
          <w:rFonts w:cs="Arial" w:ascii="Arial" w:hAnsi="Arial"/>
          <w:b/>
          <w:bCs/>
          <w:i/>
          <w:iCs/>
          <w:color w:val="000000"/>
          <w:sz w:val="18"/>
        </w:rPr>
        <w:t xml:space="preserve">Sizin Rabbiniz, kendi izni olmadan herhangi bir kimseyi öldürmekten sizleri men etmiş değil midir? Müteakiben o zatı Deccal'in yanına götürürler: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Mehdilik ve Imamiye 37</w:t>
      </w:r>
    </w:p>
    <w:p>
      <w:pPr>
        <w:pStyle w:val="Normal"/>
        <w:spacing w:before="280" w:after="240"/>
        <w:rPr>
          <w:rFonts w:ascii="Arial" w:hAnsi="Arial" w:cs="Arial"/>
          <w:color w:val="000000"/>
          <w:sz w:val="18"/>
          <w:szCs w:val="18"/>
        </w:rPr>
      </w:pPr>
      <w:r>
        <w:rPr>
          <w:rFonts w:cs="Arial" w:ascii="Arial" w:hAnsi="Arial"/>
          <w:color w:val="000000"/>
          <w:sz w:val="18"/>
          <w:szCs w:val="18"/>
        </w:rPr>
        <w:t xml:space="preserve">Deccal, kendi anlayışına karşı çıkan Mehdi'yi öldürmek istemez, ona sıkıntı verir eziyet eder. Önce onu insanların gözünde karalayarak tesirsiz hale getirmeye çalışır, başarısız olduğunu görünce bu sefer onu insanlardan ayırarak uzaklaştırır, hadisin ifadesiyle firlatıp atar.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 xml:space="preserve">"Mehdilik ve İmamiye" yazarı izahına şöyle devam ediyor:  </w:t>
      </w:r>
      <w:r>
        <w:rPr>
          <w:rFonts w:cs="Arial" w:ascii="Arial" w:hAnsi="Arial"/>
          <w:b/>
          <w:bCs/>
          <w:i/>
          <w:iCs/>
          <w:color w:val="000000"/>
          <w:sz w:val="18"/>
          <w:szCs w:val="18"/>
        </w:rPr>
        <w:br/>
      </w:r>
      <w:r>
        <w:rPr>
          <w:rFonts w:cs="Arial" w:ascii="Arial" w:hAnsi="Arial"/>
          <w:b/>
          <w:bCs/>
          <w:i/>
          <w:iCs/>
          <w:color w:val="000000"/>
          <w:sz w:val="18"/>
        </w:rPr>
        <w:t>Ayrıca onu zindanlarına atmakla bir ateş içine attığını zanneder. Halbuki onu cennete atmıştır. Zira mümin cehennemde olsa bile gönlü cennettedir. Müslim-i Şerif'in mütercimi Mehmed Sofuoğlu buradaki cennetin dünya bahçelerinden bir bahçe olduğunu söyler. Şu halde anlaşılıyor ki, Deccal Mehdiyi ıssız yerlere sürecek ama onun sürdüğü yerler bağlık yerler olacaktır.</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Mehdilik ve Imamiye 40</w:t>
      </w:r>
    </w:p>
    <w:p>
      <w:pPr>
        <w:pStyle w:val="Normal"/>
        <w:spacing w:before="280" w:after="240"/>
        <w:rPr>
          <w:rFonts w:ascii="Arial" w:hAnsi="Arial" w:cs="Arial"/>
          <w:b/>
          <w:bCs/>
          <w:caps/>
          <w:color w:val="993300"/>
        </w:rPr>
      </w:pPr>
      <w:r>
        <w:rPr>
          <w:rFonts w:cs="Arial" w:ascii="Arial" w:hAnsi="Arial"/>
          <w:b/>
          <w:bCs/>
          <w:caps/>
          <w:color w:val="993300"/>
        </w:rPr>
        <w:t>HAKKINDA OLUMSUZ PROPAGANDA YAPILMASI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b/>
          <w:bCs/>
          <w:i/>
          <w:iCs/>
          <w:color w:val="000000"/>
          <w:sz w:val="18"/>
        </w:rPr>
        <w:t xml:space="preserve">Mümin şahıs (Mehdi) Deccal'i görünce:  </w:t>
      </w:r>
      <w:r>
        <w:rPr>
          <w:rFonts w:cs="Arial" w:ascii="Arial" w:hAnsi="Arial"/>
          <w:b/>
          <w:bCs/>
          <w:i/>
          <w:iCs/>
          <w:color w:val="000000"/>
          <w:sz w:val="18"/>
          <w:szCs w:val="18"/>
        </w:rPr>
        <w:br/>
      </w:r>
      <w:r>
        <w:rPr>
          <w:rFonts w:cs="Arial" w:ascii="Arial" w:hAnsi="Arial"/>
          <w:b/>
          <w:bCs/>
          <w:i/>
          <w:iCs/>
          <w:color w:val="000000"/>
          <w:sz w:val="18"/>
        </w:rPr>
        <w:t xml:space="preserve">Ey insanlar! Resulullah'ın zikrettiği Deccal işte budur, der. Deccal hemen onunla ilgili emrini verir de, o zat karnı üzerine uzatılır ve arkasından:  </w:t>
      </w:r>
      <w:r>
        <w:rPr>
          <w:rFonts w:cs="Arial" w:ascii="Arial" w:hAnsi="Arial"/>
          <w:b/>
          <w:bCs/>
          <w:i/>
          <w:iCs/>
          <w:color w:val="000000"/>
          <w:sz w:val="18"/>
          <w:szCs w:val="18"/>
        </w:rPr>
        <w:br/>
      </w:r>
      <w:r>
        <w:rPr>
          <w:rFonts w:cs="Arial" w:ascii="Arial" w:hAnsi="Arial"/>
          <w:b/>
          <w:bCs/>
          <w:i/>
          <w:iCs/>
          <w:color w:val="000000"/>
          <w:sz w:val="18"/>
        </w:rPr>
        <w:t xml:space="preserve">Onu alın da yaralayın! der. Artık o zatın sırtı ve karnı döve döve genişletilir.  </w:t>
      </w:r>
      <w:r>
        <w:rPr>
          <w:rFonts w:cs="Arial" w:ascii="Arial" w:hAnsi="Arial"/>
          <w:b/>
          <w:bCs/>
          <w:i/>
          <w:iCs/>
          <w:color w:val="000000"/>
          <w:sz w:val="18"/>
          <w:szCs w:val="18"/>
        </w:rPr>
        <w:br/>
      </w:r>
      <w:r>
        <w:rPr>
          <w:rFonts w:cs="Arial" w:ascii="Arial" w:hAnsi="Arial"/>
          <w:b/>
          <w:bCs/>
          <w:i/>
          <w:iCs/>
          <w:color w:val="000000"/>
          <w:sz w:val="18"/>
        </w:rPr>
        <w:t xml:space="preserve">Bu sefer onu iki eli ve iki ayağı ile yakalar da fırlatır atar. İnsanlar Deccal'in onu bir ateş içine attığını sanırlar. Halbuki o bir cennet içine atılmıştır.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Mehdilik ve İmamiye 40</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Hadiste Mehdi'nin "sırtı ve karnından dövüle dövüle genişletilmesi" müteşabih olarak (benzetme yapılarak ) söylenmiştir. Mehdilik ve İmamiye kitabının yazarı burası için; Mehdi'nin ünü "Durmadan etrafa ilan edilip yayılmaktadır" demektedir. Fakat bunu Deccal taraftarları yapacağı için bu propagandanın Mehdi'yi kötüleme şeklinde olacağını söyleyebiliriz.  </w:t>
        <w:br/>
        <w:br/>
        <w:t xml:space="preserve">Peygamberimiz devrinde İslam düşmanları, onu kötülemek için o devrin yayın organı sayılan şairleri kullanıyordu. Şairler, panayırlarda, çarşılarda peygambere çeşitli hakaretler ediyor, ona deli, büyücü, kahin diyorlardı. Şimdi de İslam düşmanı olan Deccal yanlıları yazılı ve sözlü yayın organlarıyla Mehdi'yi kötüleyecekler, halkın nazarında itibarını sarsmaya çalışacaklardır. (Allahualem)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Hadislerde Mehdi'nin başlangıç yıllarının sıkıntı ve zorluklarla dolu mücadele yılları olduğunu gördük. "Altın Çağ" olarak anlattığımız devre, Mehdi'nin halife olduğu son dönemlerine aittir. Mehdi ve müslümanlar ancak bu devrede rahata, bolluğa, huzura kavuşacaklar ve sevgiye, barışa, kardeşliğe dayalı bir hayatı bu devrede yaşayacaklardır.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8"/>
        </w:rPr>
        <w:t xml:space="preserve">İşari manada ayet meali:  </w:t>
      </w:r>
      <w:r>
        <w:rPr>
          <w:rFonts w:cs="Arial" w:ascii="Arial" w:hAnsi="Arial"/>
          <w:color w:val="000000"/>
        </w:rPr>
        <w:br/>
        <w:br/>
      </w:r>
      <w:r>
        <w:rPr>
          <w:rFonts w:cs="Arial" w:ascii="Arial" w:hAnsi="Arial"/>
          <w:b/>
          <w:bCs/>
          <w:color w:val="000000"/>
          <w:sz w:val="18"/>
        </w:rPr>
        <w:t>93/4-5 " Şüphesiz senin için son olan, ilk olandan (ahiret dünyadan) daha hayırlıdır. Elbette Rabbin sana verecek, böylece sen hoşnut kalacaksın."</w:t>
      </w:r>
    </w:p>
    <w:p>
      <w:pPr>
        <w:pStyle w:val="Normal"/>
        <w:spacing w:before="280" w:after="280"/>
        <w:rPr>
          <w:rFonts w:ascii="Arial" w:hAnsi="Arial" w:cs="Arial"/>
          <w:b/>
          <w:bCs/>
          <w:caps/>
          <w:color w:val="993300"/>
        </w:rPr>
      </w:pPr>
      <w:r>
        <w:rPr>
          <w:rFonts w:cs="Arial" w:ascii="Arial" w:hAnsi="Arial"/>
          <w:b/>
          <w:bCs/>
          <w:caps/>
          <w:color w:val="993300"/>
        </w:rPr>
        <w:t xml:space="preserve">HİCRETİ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O Kudüs'te hicret edecektir. Bu hicretten sonra Medine tahrip edilip vahşilerin sığınağı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(İmam Suyuti, Kıyamet Alametleri, Ölüm ve Diriliş, s.1699, sf.174)</w:t>
      </w:r>
    </w:p>
    <w:p>
      <w:pPr>
        <w:pStyle w:val="Normal"/>
        <w:spacing w:before="280" w:after="280"/>
        <w:rPr>
          <w:rFonts w:ascii="Arial" w:hAnsi="Arial" w:cs="Arial"/>
          <w:b/>
          <w:bCs/>
          <w:caps/>
          <w:color w:val="993300"/>
        </w:rPr>
      </w:pPr>
      <w:r>
        <w:rPr>
          <w:rFonts w:cs="Arial" w:ascii="Arial" w:hAnsi="Arial"/>
          <w:b/>
          <w:bCs/>
          <w:caps/>
          <w:color w:val="993300"/>
        </w:rPr>
        <w:t xml:space="preserve">HİLYESİ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O, açık alınlı, küçük burunlu, iri gözlü, dişleri parlak ve seyrek bir kişidir. Sağ yanağında, inciyi andıran, bir yıldız gibi yüzünü aydınlatan bir işaret vardır....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rPr>
        <w:t>(İmam Suyuti, Kıyamet Alametleri, Ölüm ve Diriliş, s.1699, sf.174)</w:t>
      </w:r>
    </w:p>
    <w:p>
      <w:pPr>
        <w:pStyle w:val="Normal"/>
        <w:rPr>
          <w:rFonts w:ascii="Arial" w:hAnsi="Arial" w:cs="Arial"/>
          <w:color w:val="000000"/>
          <w:sz w:val="18"/>
          <w:szCs w:val="18"/>
        </w:rPr>
      </w:pPr>
      <w:r>
        <w:rPr>
          <w:rFonts w:cs="Arial" w:ascii="Arial" w:hAnsi="Arial"/>
          <w:color w:val="000000"/>
          <w:sz w:val="18"/>
          <w:szCs w:val="18"/>
        </w:rPr>
        <w:br/>
      </w:r>
      <w:r>
        <w:rPr>
          <w:rFonts w:cs="Arial" w:ascii="Arial" w:hAnsi="Arial"/>
          <w:b/>
          <w:bCs/>
          <w:caps/>
          <w:color w:val="993300"/>
        </w:rPr>
        <w:t>KONUŞMASI</w:t>
      </w:r>
    </w:p>
    <w:p>
      <w:pPr>
        <w:pStyle w:val="Normal"/>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Dilinde ağırlık vardır. Yavaş ve ağır konuştuğu zaman sağ elini sol dizine vurur. Kırk yaşındadır. </w:t>
      </w:r>
    </w:p>
    <w:p>
      <w:pPr>
        <w:pStyle w:val="Normal"/>
        <w:pBdr>
          <w:top w:val="single" w:sz="4" w:space="1" w:color="000000"/>
          <w:left w:val="single" w:sz="4" w:space="4" w:color="000000"/>
          <w:bottom w:val="single" w:sz="4" w:space="1" w:color="000000"/>
          <w:right w:val="single" w:sz="4" w:space="4" w:color="000000"/>
        </w:pBdr>
        <w:jc w:val="both"/>
        <w:rPr>
          <w:rFonts w:ascii="Arial" w:hAnsi="Arial" w:cs="Arial"/>
          <w:color w:val="000000"/>
          <w:sz w:val="14"/>
          <w:szCs w:val="14"/>
        </w:rPr>
      </w:pPr>
      <w:r>
        <w:rPr>
          <w:rFonts w:cs="Arial" w:ascii="Arial" w:hAnsi="Arial"/>
          <w:color w:val="000000"/>
          <w:sz w:val="14"/>
          <w:szCs w:val="14"/>
        </w:rPr>
        <w:t>(İmam Suyuti, Kıyamet Alametleri, Ölüm ve Diriliş, sf.1699, sf.174)</w:t>
      </w:r>
    </w:p>
    <w:p>
      <w:pPr>
        <w:pStyle w:val="Normal"/>
        <w:jc w:val="both"/>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MEHDİ'NİN FİZİKSEL ÖZELLİKLERİ</w:t>
      </w:r>
    </w:p>
    <w:p>
      <w:pPr>
        <w:pStyle w:val="Normal"/>
        <w:spacing w:before="280" w:after="280"/>
        <w:rPr>
          <w:rFonts w:ascii="Arial" w:hAnsi="Arial" w:cs="Arial"/>
          <w:color w:val="000000"/>
          <w:sz w:val="18"/>
          <w:szCs w:val="18"/>
        </w:rPr>
      </w:pPr>
      <w:r>
        <w:rPr>
          <w:rFonts w:cs="Arial" w:ascii="Arial" w:hAnsi="Arial"/>
          <w:b/>
          <w:bCs/>
          <w:caps/>
          <w:color w:val="993300"/>
        </w:rPr>
        <w:t>SOYU (NESEBİ)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Ali'nin (r.a.) rivayetine göre Resulullah (s.a.v.) şöyle buyurdu: </w:t>
        <w:br/>
        <w:t xml:space="preserve">Kıyametin kopması için zaman da sadece bir günden başka vakit kalmamış da olsa Allah (c.c.) benim Ehl-i Beytimden bir zatı (Mehdi'yi gönderecek.)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Sünen-i Ebu Davud, 5/92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58"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pic:cNvPicPr>
                      <a:picLocks noChangeAspect="1" noChangeArrowheads="1"/>
                    </pic:cNvPicPr>
                  </pic:nvPicPr>
                  <pic:blipFill>
                    <a:blip r:embed="rId59"/>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Hz. Ali (r.a.) den rivayet edilmiştir; Peygamberimiz (s.a.v.) buyurdu: </w:t>
      </w:r>
      <w:r>
        <w:rPr>
          <w:rFonts w:cs="Arial" w:ascii="Arial" w:hAnsi="Arial"/>
          <w:b/>
          <w:bCs/>
          <w:i/>
          <w:iCs/>
          <w:color w:val="000000"/>
          <w:sz w:val="18"/>
          <w:szCs w:val="18"/>
        </w:rPr>
        <w:br/>
      </w:r>
      <w:r>
        <w:rPr>
          <w:rFonts w:cs="Arial" w:ascii="Arial" w:hAnsi="Arial"/>
          <w:b/>
          <w:bCs/>
          <w:i/>
          <w:iCs/>
          <w:color w:val="000000"/>
          <w:sz w:val="18"/>
        </w:rPr>
        <w:t>El-Mehdi , bizden Ehl-i Beyt'tendir.</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59"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pic:cNvPicPr>
                      <a:picLocks noChangeAspect="1" noChangeArrowheads="1"/>
                    </pic:cNvPicPr>
                  </pic:nvPicPr>
                  <pic:blipFill>
                    <a:blip r:embed="rId6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Said b. el Müseyyeb (r.a.) dan, Peygamberimiz (s.a.v.) şöyle buyurdu: </w:t>
        <w:br/>
        <w:t xml:space="preserve">Mehdi, kızım Fatima'nın neslindendir.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Sünen-i Ibn Mace, 10/348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0"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pic:cNvPicPr>
                      <a:picLocks noChangeAspect="1" noChangeArrowheads="1"/>
                    </pic:cNvPicPr>
                  </pic:nvPicPr>
                  <pic:blipFill>
                    <a:blip r:embed="rId6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ile müjdelenin. O Kureyş'ten ve Ehl-i Beyt'imden bir kişidir.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Kitab-ul Burhan Fi Alamet-il Mehdiyy-il Ahir Zaman , 13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1"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pic:cNvPicPr>
                      <a:picLocks noChangeAspect="1" noChangeArrowheads="1"/>
                    </pic:cNvPicPr>
                  </pic:nvPicPr>
                  <pic:blipFill>
                    <a:blip r:embed="rId6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İbnu Mes'ud: "Resulullah yahut da şöyle buyurmuştu der: "...Ehl-i beytimden birini, ki bu zatın ismi benim ismime uyar, babasının ismi de babamın ismine uyar. Bu zat, yeryüzünü, -eskiden cevr ve zulümle dolu olmasının aksine- adalet ve hakkaniyetle doldurur."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rPr>
        <w:t>Tirmizi, Fiten 52, (2231, 2232)</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Bütün peygamberler birbirinin neslindendir. Mehdi (a.r.) de bu nesilden gelmektedir. Halk arasında bu nesilden gelenlere Seyyid denmektedir.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mealleri: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br/>
        <w:br/>
      </w:r>
      <w:r>
        <w:rPr>
          <w:rFonts w:cs="Arial" w:ascii="Arial" w:hAnsi="Arial"/>
          <w:b/>
          <w:bCs/>
          <w:color w:val="000000"/>
          <w:sz w:val="18"/>
        </w:rPr>
        <w:t xml:space="preserve">2/128- "Rabbimiz, ikimizi sana teslim olmuş (müslümanlar) kıl ve soyumuzdan sana teslim olmuş (müslüman) bir ümmet (ver).  Bize ibadet yöntemlerini (yer veya ilkelerini) göster ve tevbemizi kabul et. Şüphesiz, Sen tevbeleri kabul eden ve esirgeyensin."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3/33- Gerçek şu ki, Allah, Adem'i, Nuh'u, İbrahim ailesini ve İmran ailesini alemler üzerine seçti;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rPr>
        <w:t>6/87- Babalarından, soylarından ve kardeşlerinden, kimini (bunlara kattık); onları da seçtik ve dosdoğru yola yöneltip-ilettik.</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w:t>
      </w:r>
    </w:p>
    <w:p>
      <w:pPr>
        <w:pStyle w:val="Normal"/>
        <w:spacing w:before="280" w:after="280"/>
        <w:rPr/>
      </w:pPr>
      <w:r>
        <w:rPr>
          <w:rFonts w:cs="Arial" w:ascii="Arial" w:hAnsi="Arial"/>
          <w:b/>
          <w:bCs/>
          <w:caps/>
          <w:color w:val="993300"/>
        </w:rPr>
        <w:t>GÜZEL OLMASI</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 (Mehdi) güzel bir delikanlıdır, güzel yüzlüdür. Yüzünün nuru başına ve saçlarının siyahına kadar yükselir.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Mehdilik ve Imamiye, 153 (Ikdüd, Dürer'den)</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2"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1"/>
                    <pic:cNvPicPr>
                      <a:picLocks noChangeAspect="1" noChangeArrowheads="1"/>
                    </pic:cNvPicPr>
                  </pic:nvPicPr>
                  <pic:blipFill>
                    <a:blip r:embed="rId63"/>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u w:val="single"/>
        </w:rPr>
        <w:t>Yüzü parlayan yıldız gibi nurludur.</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 xml:space="preserve">El-Kavlu'l Muhtasar Fi Alamatil Mehdiyy-il Muntazar, 33 </w:t>
        <w:br/>
        <w:t>Kitab-ül Burhan Fi Alamatil-il Mehdiyy-il Ahir Zaman, 22</w:t>
      </w:r>
    </w:p>
    <w:p>
      <w:pPr>
        <w:pStyle w:val="Normal"/>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8"/>
        </w:rPr>
        <w:t xml:space="preserve">İşari manada ayet mealleri: </w:t>
      </w:r>
      <w:r>
        <w:rPr>
          <w:rFonts w:cs="Arial" w:ascii="Arial" w:hAnsi="Arial"/>
          <w:color w:val="000000"/>
        </w:rPr>
        <w:br/>
        <w:br/>
      </w:r>
      <w:r>
        <w:rPr>
          <w:rFonts w:cs="Arial" w:ascii="Arial" w:hAnsi="Arial"/>
          <w:b/>
          <w:bCs/>
          <w:color w:val="000000"/>
          <w:sz w:val="18"/>
        </w:rPr>
        <w:t xml:space="preserve">12/31- (Kadın) Onların düzenlerini işitince, onlara (bir davetçi) yolladı, oturup dayanacakları yerler hazırladı ve her birinin eline (önlerindeki meyveleri soymaları için) bıçak verdi. (Yusuf'a da:) "Çık, onlara (görün)" dedi. Böylece onlar onu </w:t>
      </w:r>
      <w:r>
        <w:rPr>
          <w:rFonts w:cs="Arial" w:ascii="Arial" w:hAnsi="Arial"/>
          <w:b/>
          <w:bCs/>
          <w:color w:val="000000"/>
          <w:sz w:val="18"/>
          <w:u w:val="single"/>
        </w:rPr>
        <w:t>(olağanüstü güzellikte</w:t>
      </w:r>
      <w:r>
        <w:rPr>
          <w:rFonts w:cs="Arial" w:ascii="Arial" w:hAnsi="Arial"/>
          <w:b/>
          <w:bCs/>
          <w:color w:val="000000"/>
          <w:sz w:val="18"/>
        </w:rPr>
        <w:t>) görünce (insanüstü bir varlıkmış gibi gözlerinde) büyüttüler, (şaşkınlıklarından) ellerini kestiler ve: "Allah'ı tenzih ederiz; bu bir beşer değildir. Bu, ancak üstün bir melektir" dediler.</w:t>
      </w:r>
    </w:p>
    <w:p>
      <w:pPr>
        <w:pStyle w:val="Normal"/>
        <w:spacing w:before="280" w:after="280"/>
        <w:rPr>
          <w:rFonts w:ascii="Arial" w:hAnsi="Arial" w:cs="Arial"/>
          <w:b/>
          <w:bCs/>
          <w:caps/>
          <w:color w:val="993300"/>
        </w:rPr>
      </w:pPr>
      <w:r>
        <w:rPr>
          <w:rFonts w:cs="Arial" w:ascii="Arial" w:hAnsi="Arial"/>
          <w:b/>
          <w:bCs/>
          <w:caps/>
          <w:color w:val="993300"/>
        </w:rPr>
      </w:r>
    </w:p>
    <w:p>
      <w:pPr>
        <w:pStyle w:val="Normal"/>
        <w:spacing w:before="280" w:after="280"/>
        <w:rPr>
          <w:rFonts w:ascii="Arial" w:hAnsi="Arial" w:cs="Arial"/>
          <w:b/>
          <w:bCs/>
          <w:caps/>
          <w:color w:val="993300"/>
        </w:rPr>
      </w:pPr>
      <w:r>
        <w:rPr>
          <w:rFonts w:cs="Arial" w:ascii="Arial" w:hAnsi="Arial"/>
          <w:b/>
          <w:bCs/>
          <w:caps/>
          <w:color w:val="993300"/>
        </w:rPr>
        <w:t xml:space="preserve">OMUZUNDA NÜBÜVVET MÜHRÜ VARDIR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Mehdi'nin omuzunda peygamber efendimizdeki nübüvvet mührü bulunacaktır.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 Fi Muhtasarr Fi Alamatil Mehdiyy-il Muntazar,41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3"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2"/>
                    <pic:cNvPicPr>
                      <a:picLocks noChangeAspect="1" noChangeArrowheads="1"/>
                    </pic:cNvPicPr>
                  </pic:nvPicPr>
                  <pic:blipFill>
                    <a:blip r:embed="rId64"/>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Omuzunda peygamberin alameti vardır.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Kıyamet Alametleri,165 </w:t>
        <w:br/>
        <w:t>Kitab-ül Burhan Fi Alamet-il Mehdiyy-il Ahir Zaman 23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4"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3"/>
                    <pic:cNvPicPr>
                      <a:picLocks noChangeAspect="1" noChangeArrowheads="1"/>
                    </pic:cNvPicPr>
                  </pic:nvPicPr>
                  <pic:blipFill>
                    <a:blip r:embed="rId65"/>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Omuzunda peygamberin nişanı vardır.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Kıyamet Alametleri,163</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Hadis-i seriflerden anlasilacagi üzere Hz. Mehdi'nin iki omuzu arasında Resulullah (s.a.v.) efendimizdeki gibi aşikare görülebilecek bir nübüvvet mührü olacaktır.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Cabir b. Semüre'den (r.a.) rivayet edilmiştir: </w:t>
        <w:br/>
        <w:t xml:space="preserve">Resullulah'ın (s.a.v.) mührü güvercin yumurtası kadar bir yumru idi.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Tirmizi,6/126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5"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4"/>
                    <pic:cNvPicPr>
                      <a:picLocks noChangeAspect="1" noChangeArrowheads="1"/>
                    </pic:cNvPicPr>
                  </pic:nvPicPr>
                  <pic:blipFill>
                    <a:blip r:embed="rId66"/>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Abdullah b. Sercis 'ten (r.a.) rivayet edilmiştir. </w:t>
        <w:br/>
        <w:t xml:space="preserve">&amp;İki küreği arasında sol küreği bölümü tarafinda üstü siğilleri andıran beneklerle dolu peygamber mührüne baktım.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İbni Kesir-  Semail-i Resul,53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6"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5"/>
                    <pic:cNvPicPr>
                      <a:picLocks noChangeAspect="1" noChangeArrowheads="1"/>
                    </pic:cNvPicPr>
                  </pic:nvPicPr>
                  <pic:blipFill>
                    <a:blip r:embed="rId67"/>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Saib b. Yezid 'den (r.a.) rivayet edilmiştir: </w:t>
        <w:br/>
        <w:t xml:space="preserve">Gözüm peygamberimizin (s.a.v.) iki omuzu arasındaki mühüre ilişti. Birden onun hacle (gerdek) düğmesi kadar olduğunu gördüm.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Sünen-i Tirmizi,6/126</w:t>
      </w:r>
    </w:p>
    <w:p>
      <w:pPr>
        <w:pStyle w:val="Normal"/>
        <w:spacing w:before="280" w:after="280"/>
        <w:rPr>
          <w:rFonts w:ascii="Arial" w:hAnsi="Arial" w:cs="Arial"/>
          <w:b/>
          <w:bCs/>
          <w:caps/>
          <w:color w:val="993300"/>
        </w:rPr>
      </w:pPr>
      <w:r>
        <w:rPr>
          <w:rFonts w:cs="Arial" w:ascii="Arial" w:hAnsi="Arial"/>
          <w:b/>
          <w:bCs/>
          <w:caps/>
          <w:color w:val="993300"/>
        </w:rPr>
        <w:t xml:space="preserve">RENGİ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Rengi arab rengidir.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Kitab-ül Burhan Fi Alamet-il Mehdiyy-il Ahir Zaman,24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u w:val="single"/>
        </w:rPr>
        <w:t>Not: Arap ırkının ten rengi kırmızıyla </w:t>
      </w:r>
      <w:r>
        <w:rPr>
          <w:rFonts w:cs="Arial" w:ascii="Arial" w:hAnsi="Arial"/>
          <w:b/>
          <w:bCs/>
          <w:i/>
          <w:iCs/>
          <w:color w:val="000000"/>
          <w:sz w:val="18"/>
          <w:szCs w:val="18"/>
        </w:rPr>
        <w:t xml:space="preserve"> </w:t>
        <w:br/>
      </w:r>
      <w:r>
        <w:rPr>
          <w:rFonts w:cs="Arial" w:ascii="Arial" w:hAnsi="Arial"/>
          <w:b/>
          <w:bCs/>
          <w:i/>
          <w:iCs/>
          <w:color w:val="000000"/>
          <w:sz w:val="18"/>
          <w:szCs w:val="18"/>
          <w:u w:val="single"/>
        </w:rPr>
        <w:t>karışık beyazdır.</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7"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6"/>
                    <pic:cNvPicPr>
                      <a:picLocks noChangeAspect="1" noChangeArrowheads="1"/>
                    </pic:cNvPicPr>
                  </pic:nvPicPr>
                  <pic:blipFill>
                    <a:blip r:embed="rId68"/>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u w:val="single"/>
        </w:rPr>
        <w:t>Hz. Mehdi 'nin rengi arabidir.</w:t>
      </w:r>
      <w:r>
        <w:rPr>
          <w:rFonts w:cs="Arial" w:ascii="Arial" w:hAnsi="Arial"/>
          <w:b/>
          <w:bCs/>
          <w:i/>
          <w:iCs/>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 xml:space="preserve">(Kıyamet Alametleri 163) </w:t>
        <w:br/>
        <w:t xml:space="preserve">(El - Kavlu-l Muhtasar Fi Alamatil Mehdiyy-il Muntazar,29) </w:t>
        <w:br/>
        <w:t>(Kitab-ül Burhan Fi Alamet-il Mehdiyy-il Ahir Zaman,24)</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8"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7"/>
                    <pic:cNvPicPr>
                      <a:picLocks noChangeAspect="1" noChangeArrowheads="1"/>
                    </pic:cNvPicPr>
                  </pic:nvPicPr>
                  <pic:blipFill>
                    <a:blip r:embed="rId69"/>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Esmer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Kıyamet Alametleri 163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69"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8"/>
                    <pic:cNvPicPr>
                      <a:picLocks noChangeAspect="1" noChangeArrowheads="1"/>
                    </pic:cNvPicPr>
                  </pic:nvPicPr>
                  <pic:blipFill>
                    <a:blip r:embed="rId7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Enes b. Malik (r.a.) Peygamberin (s.a.v.) rengi hakkinda söyle dedi: </w:t>
        <w:br/>
        <w:t xml:space="preserve">Beyaz (renkli) idi. Fakat beyazı esmere çalıyordu.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Ibni Kesir, Semail-ür - Resul, 28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0"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9"/>
                    <pic:cNvPicPr>
                      <a:picLocks noChangeAspect="1" noChangeArrowheads="1"/>
                    </pic:cNvPicPr>
                  </pic:nvPicPr>
                  <pic:blipFill>
                    <a:blip r:embed="rId7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Esmerden (Siyahtan) maksat bembeyaz olmayıp az kırmızılığı ispat etmektir. Çünkü Resul-ü Ekrem Hazretlerinin rengi, hamamdan henüz yeni çıkmış ve kendisine kızıllık gelmiş olan bir beyaz kimsenin o andaki rengi gibidir. Yani Resul-ü Ekrem Hazretlerinin mübarek rengi, kırmızı ile karışık nurani beyaz idi.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Ibni Kesir, Semail-ür - Resul, 28</w:t>
      </w:r>
    </w:p>
    <w:p>
      <w:pPr>
        <w:pStyle w:val="Normal"/>
        <w:spacing w:before="280" w:after="280"/>
        <w:rPr/>
      </w:pPr>
      <w:r>
        <w:rPr>
          <w:rFonts w:cs="Arial" w:ascii="Arial" w:hAnsi="Arial"/>
          <w:color w:val="000000"/>
          <w:sz w:val="18"/>
          <w:szCs w:val="18"/>
        </w:rPr>
        <w:br/>
        <w:t xml:space="preserve">Güneş ve rüzgarların tesiri ile vücuda gelen renge kırmızıya çalan renk; esmer, hiç güneş yüzü görmeyen elbise altındaki tenin rengine de parlak beyaz renk denir.  </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rFonts w:ascii="Arial" w:hAnsi="Arial" w:cs="Arial"/>
          <w:b/>
          <w:bCs/>
          <w:caps/>
          <w:color w:val="993300"/>
        </w:rPr>
      </w:pPr>
      <w:r>
        <w:rPr>
          <w:rFonts w:cs="Arial" w:ascii="Arial" w:hAnsi="Arial"/>
          <w:b/>
          <w:bCs/>
          <w:caps/>
          <w:color w:val="993300"/>
        </w:rPr>
        <w:t xml:space="preserve">ENDAMI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Hz. Mehdi 'nin boyu, posu sanki Beni İsrail ricalindedir.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36 29</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1"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0"/>
                    <pic:cNvPicPr>
                      <a:picLocks noChangeAspect="1" noChangeArrowheads="1"/>
                    </pic:cNvPicPr>
                  </pic:nvPicPr>
                  <pic:blipFill>
                    <a:blip r:embed="rId7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Cismi, İsrail cismidir.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Kitab-ül Burhan Fi Alamet-il Mehdiyy-il Ahir Zaman, 24</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2"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1"/>
                    <pic:cNvPicPr>
                      <a:picLocks noChangeAspect="1" noChangeArrowheads="1"/>
                    </pic:cNvPicPr>
                  </pic:nvPicPr>
                  <pic:blipFill>
                    <a:blip r:embed="rId73"/>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pPr>
      <w:r>
        <w:rPr>
          <w:rFonts w:cs="Arial" w:ascii="Arial" w:hAnsi="Arial"/>
          <w:b/>
          <w:bCs/>
          <w:i/>
          <w:iCs/>
          <w:color w:val="000000"/>
          <w:sz w:val="18"/>
          <w:szCs w:val="18"/>
        </w:rPr>
        <w:t xml:space="preserve">Mehdi sanki Beni İsrail 'den bir adamdır. (Tavrı onlara benzer yani heybetli ve acar.)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Alamet-il Mehdiyy-il Ahir Zaman, 23 30</w:t>
      </w:r>
    </w:p>
    <w:p>
      <w:pPr>
        <w:pStyle w:val="Normal"/>
        <w:spacing w:before="280" w:after="280"/>
        <w:rPr/>
      </w:pPr>
      <w:r>
        <w:rPr>
          <w:rFonts w:cs="Arial" w:ascii="Arial" w:hAnsi="Arial"/>
          <w:b/>
          <w:bCs/>
          <w:caps/>
          <w:color w:val="993300"/>
        </w:rPr>
        <w:t>BOYU</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u w:val="single"/>
        </w:rPr>
        <w:t>Mehdi, orta boylu olacaktır.</w:t>
      </w:r>
      <w:r>
        <w:rPr>
          <w:rFonts w:cs="Arial" w:ascii="Arial" w:hAnsi="Arial"/>
          <w:b/>
          <w:bCs/>
          <w:i/>
          <w:iCs/>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4"/>
        </w:rPr>
        <w:t>Kıyamet Alametleri El-Kavlu-l Muhtasar Fi Alamatil Mehdiyy-il Muntazar, 41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3"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2"/>
                    <pic:cNvPicPr>
                      <a:picLocks noChangeAspect="1" noChangeArrowheads="1"/>
                    </pic:cNvPicPr>
                  </pic:nvPicPr>
                  <pic:blipFill>
                    <a:blip r:embed="rId74"/>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Enes B. Malik rivayetler buyurdu ki : Resulullah (s.a.v) orta boylu idi.</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4"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3"/>
                    <pic:cNvPicPr>
                      <a:picLocks noChangeAspect="1" noChangeArrowheads="1"/>
                    </pic:cNvPicPr>
                  </pic:nvPicPr>
                  <pic:blipFill>
                    <a:blip r:embed="rId75"/>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Bilindiği gibi hadiste geçen Rab 'a kelimesi normal ve orta boylu demektir. Fakat normal boy için uzun olan şahsa göre bir sınır vardır. Çünkü boyun sahibi kendi karışı ile yedi karış kadar olan boya normal boy denilir.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Tirmizi, Semail-i Serif, 15</w:t>
      </w:r>
    </w:p>
    <w:p>
      <w:pPr>
        <w:pStyle w:val="Normal"/>
        <w:spacing w:before="280" w:after="280"/>
        <w:jc w:val="both"/>
        <w:rPr/>
      </w:pPr>
      <w:r>
        <w:rPr>
          <w:rFonts w:cs="Arial" w:ascii="Arial" w:hAnsi="Arial"/>
          <w:b/>
          <w:bCs/>
          <w:caps/>
          <w:color w:val="993300"/>
        </w:rPr>
        <w:t>YAŞI</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u w:val="single"/>
        </w:rPr>
        <w:t>Yaşı 30 ile 40 arasında olduğu halde gönderilecektir.</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5"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4"/>
                    <pic:cNvPicPr>
                      <a:picLocks noChangeAspect="1" noChangeArrowheads="1"/>
                    </pic:cNvPicPr>
                  </pic:nvPicPr>
                  <pic:blipFill>
                    <a:blip r:embed="rId76"/>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Mehdi benim evlatlarımdandır. 40 yaşlarındadır.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41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6"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5"/>
                    <pic:cNvPicPr>
                      <a:picLocks noChangeAspect="1" noChangeArrowheads="1"/>
                    </pic:cNvPicPr>
                  </pic:nvPicPr>
                  <pic:blipFill>
                    <a:blip r:embed="rId77"/>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40 yaşındadır. Diğer bir rivayete göre 30 ile 40 yaşındadır.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Kıyamet Alametleri, 163 </w:t>
      </w:r>
    </w:p>
    <w:p>
      <w:pPr>
        <w:pStyle w:val="Normal"/>
        <w:spacing w:before="280" w:after="280"/>
        <w:jc w:val="both"/>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jc w:val="both"/>
        <w:rPr>
          <w:rFonts w:ascii="Arial" w:hAnsi="Arial" w:cs="Arial"/>
          <w:b/>
          <w:bCs/>
          <w:caps/>
          <w:color w:val="993300"/>
        </w:rPr>
      </w:pPr>
      <w:r>
        <w:rPr>
          <w:rFonts w:cs="Arial" w:ascii="Arial" w:hAnsi="Arial"/>
          <w:b/>
          <w:bCs/>
          <w:caps/>
          <w:color w:val="993300"/>
        </w:rPr>
      </w:r>
    </w:p>
    <w:p>
      <w:pPr>
        <w:pStyle w:val="Normal"/>
        <w:spacing w:before="280" w:after="280"/>
        <w:jc w:val="both"/>
        <w:rPr/>
      </w:pPr>
      <w:r>
        <w:rPr>
          <w:rFonts w:cs="Arial" w:ascii="Arial" w:hAnsi="Arial"/>
          <w:b/>
          <w:bCs/>
          <w:caps/>
          <w:color w:val="993300"/>
        </w:rPr>
        <w:t>SAKALI</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u w:val="single"/>
        </w:rPr>
        <w:t>Sakalı bol ve sık olacaktır.</w:t>
      </w:r>
      <w:r>
        <w:rPr>
          <w:rFonts w:cs="Arial" w:ascii="Arial" w:hAnsi="Arial"/>
          <w:b/>
          <w:bCs/>
          <w:i/>
          <w:iCs/>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23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7"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6"/>
                    <pic:cNvPicPr>
                      <a:picLocks noChangeAspect="1" noChangeArrowheads="1"/>
                    </pic:cNvPicPr>
                  </pic:nvPicPr>
                  <pic:blipFill>
                    <a:blip r:embed="rId78"/>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Sakalı SIKTIR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993300"/>
          <w:sz w:val="33"/>
        </w:rPr>
      </w:pPr>
      <w:r>
        <w:rPr>
          <w:rFonts w:cs="Arial" w:ascii="Arial" w:hAnsi="Arial"/>
          <w:color w:val="000000"/>
          <w:sz w:val="14"/>
          <w:szCs w:val="14"/>
        </w:rPr>
        <w:t>Kıyamet Alametleri, 163</w:t>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jc w:val="center"/>
        <w:rPr>
          <w:rFonts w:ascii="Arial" w:hAnsi="Arial" w:cs="Arial"/>
          <w:b/>
          <w:bCs/>
          <w:color w:val="993300"/>
          <w:sz w:val="33"/>
        </w:rPr>
      </w:pPr>
      <w:r>
        <w:rPr>
          <w:rFonts w:cs="Arial" w:ascii="Arial" w:hAnsi="Arial"/>
          <w:b/>
          <w:bCs/>
          <w:color w:val="993300"/>
          <w:sz w:val="33"/>
        </w:rPr>
      </w:r>
    </w:p>
    <w:p>
      <w:pPr>
        <w:pStyle w:val="Normal"/>
        <w:spacing w:before="280" w:after="280"/>
        <w:rPr>
          <w:rFonts w:ascii="Arial" w:hAnsi="Arial" w:cs="Arial"/>
          <w:b/>
          <w:bCs/>
          <w:color w:val="993300"/>
          <w:sz w:val="33"/>
        </w:rPr>
      </w:pPr>
      <w:r>
        <w:rPr>
          <w:rFonts w:cs="Arial" w:ascii="Arial" w:hAnsi="Arial"/>
          <w:b/>
          <w:bCs/>
          <w:color w:val="993300"/>
          <w:sz w:val="33"/>
        </w:rPr>
      </w:r>
      <w:r>
        <w:br w:type="page"/>
      </w:r>
    </w:p>
    <w:p>
      <w:pPr>
        <w:pStyle w:val="Normal"/>
        <w:spacing w:before="280" w:after="280"/>
        <w:jc w:val="center"/>
        <w:rPr>
          <w:rFonts w:ascii="Arial" w:hAnsi="Arial" w:cs="Arial"/>
          <w:b/>
          <w:bCs/>
          <w:color w:val="993300"/>
          <w:sz w:val="33"/>
        </w:rPr>
      </w:pPr>
      <w:r>
        <w:rPr>
          <w:rFonts w:cs="Arial" w:ascii="Arial" w:hAnsi="Arial"/>
          <w:b/>
          <w:bCs/>
          <w:color w:val="993300"/>
          <w:sz w:val="33"/>
        </w:rPr>
        <w:t>MEHDİ'NİN ÇIKIŞ ZAMANI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Enes Malik 'den tahric etti. O dedi ki, Resulullah (s.a.v.) buyurdu: </w:t>
      </w:r>
      <w:r>
        <w:rPr>
          <w:rFonts w:cs="Arial" w:ascii="Arial" w:hAnsi="Arial"/>
          <w:b/>
          <w:bCs/>
          <w:i/>
          <w:iCs/>
          <w:color w:val="000000"/>
          <w:sz w:val="18"/>
          <w:szCs w:val="18"/>
        </w:rPr>
        <w:br/>
      </w:r>
      <w:r>
        <w:rPr>
          <w:rFonts w:cs="Arial" w:ascii="Arial" w:hAnsi="Arial"/>
          <w:b/>
          <w:bCs/>
          <w:i/>
          <w:iCs/>
          <w:color w:val="000000"/>
          <w:sz w:val="18"/>
        </w:rPr>
        <w:t xml:space="preserve">Dünyanın ömrü, ahiret günlerinde yedi gündür. Allah-u Teala buyurdu ki: Rabbin katında bir gün sizin saydıklarınızdan bin yıl gibidir.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78"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pic:cNvPicPr>
                      <a:picLocks noChangeAspect="1" noChangeArrowheads="1"/>
                    </pic:cNvPicPr>
                  </pic:nvPicPr>
                  <pic:blipFill>
                    <a:blip r:embed="rId79"/>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Enes b. Malik 'den O dedi ki Resulullah (s.a.v) buyurdu: </w:t>
        <w:br/>
        <w:t xml:space="preserve">Kim bir din kardeşinin Allah yolunda bir ihtiyacını görürse, Allah Teala onun için gündüzlerini oruçla, gecelerini de ibadetle geçirmişcesine şu dünyanın yedi bin yıllık ömrü müddetince sevap yazar.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sz w:val="18"/>
          <w:szCs w:val="18"/>
        </w:rPr>
      </w:pPr>
      <w:r>
        <w:rPr>
          <w:rFonts w:cs="Arial" w:ascii="Arial" w:hAnsi="Arial"/>
          <w:color w:val="000000"/>
          <w:sz w:val="14"/>
          <w:szCs w:val="14"/>
        </w:rPr>
        <w:t>Kitab-ül Burhan Fi Alamet-il Mehdiyy-il Ahir Zaman, 88</w:t>
      </w:r>
    </w:p>
    <w:p>
      <w:pPr>
        <w:pStyle w:val="Normal"/>
        <w:jc w:val="both"/>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t xml:space="preserve">Hazreti Resulullah sallallahu aleyhi ve sellem efendimiz, geçmişle, gelecekle ve ahiret hayatı ile ilgili meseleler hakkında haber verirken tesbihler kullanmıştır.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Burada 7 bin yıldan kasıt, dünyanın gerçek yaşının 7 bin yıl olduğu değildir. (Allahualem Arapça) O zaman, 7 bin yıl ile ilgili  rivayetler, bir takvim başlangıcı gibi insanlık tarihinde çok önemli bir olaya, mesela tufandan sonra insanların yerleşik hayata geçmelerine ve dünya hayatının bariz bir veche ile yeniden başlamasına ait başlangıç olabilir.Yani, o tarihten itibaren, insanlık tarihi adeta yeniden başlamış gibi, sayıları artmaya, şehirleşmeye başlamış olabilir.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Bazı ulemalar, Hazret-i Nuh aleyhisselamdan sonraki devreyi Dünyada insanlık tarihinin yeniden başlaması olarak adlandırmışlardır. Nasıl Hıristiyanlar, Miladi 1987 yıl öncesinde önemli bir olay olmuş kabul edip, bir tarih başlangıcı meydana getirip ondan evvel, ondan sonra diyerek bir zaman belirlemesi yapıyorlarsa, aynı o şekilde rivayette, belirli bir vakti tesbit için, takvim başlangıcı gibi  7 bin yıl evveli ve sonrası şeklinde bir tarih zamanlamasına işaret ediyor olabilir. Yani, dünyanın ömrü 7 bin yıl olsa, ben onun şu tarihindeyim dense, belirli bir tarih zamanlaması yapılmış olur.  </w:t>
        <w:br/>
        <w:t xml:space="preserve">İmam Rabbani Hazretleri Mektubat 'ta şu rivayeti nakletmiştir.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Takriben 124 bin tane peygamberimiz gelip geçti.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Mektubat-i Rabbani, 1/354</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Ademden itibaren Resullah efendimize kadar 124 bin peygamber gelip geçmiştir. Başka bir rivayette İmam-ı Rabbani hazretleri şöyle buyurmuştur: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Böyle aradan "1000 senenin" geçtiği vakit, geçen ümmetlerde Ulü'l azm bir peygamberin geldiği vakittir. .</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Mektubat-i Rabbani, 1/495</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Normal olarak her 100 sene de bir peygamber, 1000 sene de de Ulü 'l azm bir peygamber gelmiştir.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Her 100 senede bir peygamber geldiğini kabul etsek, Hz. Adem aleyhisselam efendimizden, Hz. Resulullah efendimize kadar:  </w:t>
        <w:br/>
        <w:t xml:space="preserve">124.000x 100= 12.400.000 (onikimilyon dörtyüzbin= sene olması gerekir.)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Demek ki peygamberimiz (s.a.v.) dünyanin ömrü 7 bin yıldır derken dünyanın gerçek yaşını değil, insanlık tarihi için önemli bir hadisenin baslangıç zamanını kasdetmiştir (Allahualem)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Ahmet İbni Hanbel ilel inde nakletti.  </w:t>
      </w:r>
      <w:r>
        <w:rPr>
          <w:rFonts w:cs="Arial" w:ascii="Arial" w:hAnsi="Arial"/>
          <w:b/>
          <w:bCs/>
          <w:i/>
          <w:iCs/>
          <w:color w:val="000000"/>
          <w:sz w:val="18"/>
          <w:szCs w:val="18"/>
        </w:rPr>
        <w:br/>
      </w:r>
      <w:r>
        <w:rPr>
          <w:rFonts w:cs="Arial" w:ascii="Arial" w:hAnsi="Arial"/>
          <w:b/>
          <w:bCs/>
          <w:i/>
          <w:iCs/>
          <w:color w:val="000000"/>
          <w:sz w:val="18"/>
        </w:rPr>
        <w:t xml:space="preserve">Dünyadan beş bin altı yüz yıl geçmiştir.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Kitab-ül Burhan Fi Alamet-il Ahir zaman, 89 </w:t>
      </w:r>
      <w:r>
        <w:rPr>
          <w:rFonts w:cs="Arial" w:ascii="Arial" w:hAnsi="Arial"/>
          <w:color w:val="000000"/>
          <w:sz w:val="18"/>
          <w:szCs w:val="18"/>
        </w:rPr>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Daha önceki hadislerle dünyanın ömrünün 7 bin yıl oldugunu görmüştük. Burada ise Efendimize kadar 5 bin 600 yıl geçtiği belirtiliyor. Bu rivayete göre Ümmet-i Muhammed 'in ömrü Hicri 1400 yılına kadardır. (7000-5600=1400)(Allahualem)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Abdullah (r.a) dan rivayet edilmiştir: Resulullah (s.a.v) buyurdu ki: Ehl-i beytimden ismi ismime mutabık olan bir kişi başa geçecektir...  </w:t>
        <w:br/>
        <w:t xml:space="preserve">Dünyanın ancak bir günlük ömrü kalmış olsa, onun başa geçmesi için Cenab-ı Allah O günü behemehal uzatır.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Tirmizi 4/92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79"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8"/>
                    <pic:cNvPicPr>
                      <a:picLocks noChangeAspect="1" noChangeArrowheads="1"/>
                    </pic:cNvPicPr>
                  </pic:nvPicPr>
                  <pic:blipFill>
                    <a:blip r:embed="rId8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Hz.Ali 'den rivayet olduğuna göre Resulullah (s.a.v.) şöyle buyurdu:  </w:t>
        <w:br/>
        <w:t xml:space="preserve">Kıyametin kopması için zamanda sadece bir günden başka vakit kalmamış ta olsa, Allah (cc) benim Ehl-i beytimden bir zatı gönderecek.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Sünen-i  Ebu Davud, 5/92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80"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9"/>
                    <pic:cNvPicPr>
                      <a:picLocks noChangeAspect="1" noChangeArrowheads="1"/>
                    </pic:cNvPicPr>
                  </pic:nvPicPr>
                  <pic:blipFill>
                    <a:blip r:embed="rId8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Mace ve Ebu Naim, Ebu Hüreyre 'den tahric ettiler, o dedi, Peygamber (s.a.v) buyurdu:  </w:t>
        <w:br/>
        <w:t xml:space="preserve">Eğer dünyadan bir gün kalsa, Allah o günü uzatır ve Ehl-i Beytimden birisini Melik kılar.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rPr>
        <w:t xml:space="preserve">Kitab-ül Burhan Fi Alameti-il Mehdiyy-il Muntazar, 10  </w:t>
      </w:r>
      <w:r>
        <w:rPr>
          <w:rFonts w:cs="Arial" w:ascii="Arial" w:hAnsi="Arial"/>
          <w:color w:val="000000"/>
          <w:sz w:val="14"/>
          <w:szCs w:val="14"/>
        </w:rPr>
        <w:br/>
      </w:r>
      <w:r>
        <w:rPr>
          <w:rFonts w:cs="Arial" w:ascii="Arial" w:hAnsi="Arial"/>
          <w:color w:val="000000"/>
          <w:sz w:val="14"/>
        </w:rPr>
        <w:t xml:space="preserve">El-Kavlu-l Muhtasar Fi Alamatil Mehdiyy-il Muntazar, 27  </w:t>
      </w:r>
      <w:r>
        <w:rPr>
          <w:rFonts w:cs="Arial" w:ascii="Arial" w:hAnsi="Arial"/>
          <w:color w:val="000000"/>
          <w:sz w:val="14"/>
          <w:szCs w:val="14"/>
        </w:rPr>
        <w:br/>
      </w:r>
      <w:r>
        <w:rPr>
          <w:rFonts w:cs="Arial" w:ascii="Arial" w:hAnsi="Arial"/>
          <w:color w:val="000000"/>
          <w:sz w:val="14"/>
        </w:rPr>
        <w:t>Ölüm-Kıyamet -Ahiret ve Ahir Zaman Alametleri, s.437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Biraz önceki rivayetlerden ve şartlardan anladığımız kadarıyla Hicri 1400 yılı aynı zamanda Hz. Mehdinin çıkış yılıdır. Hicri 1400 yılına girmeye dünya günü olarak 1 gün! bile kalsa, vazifeye hazır bekleyen Mehdinin vazifesini yapması için, kıyamet belirli bir zaman ertelenecektir. (Allahualem)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İbni Abbas 'dan sahih olarak nakledilen şöyle bir rivayet vardır, O dedi ki; Dünya yedi gündür, Her bin gün bin yıl gibidir ve Resulullah (s.a.v.) 'de onun sonunda gönderildi.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Dakkak b. Zeyd-ü Cüheni 'den rivayet ettiler.  </w:t>
      </w:r>
      <w:r>
        <w:rPr>
          <w:rFonts w:cs="Arial" w:ascii="Arial" w:hAnsi="Arial"/>
          <w:b/>
          <w:bCs/>
          <w:i/>
          <w:iCs/>
          <w:color w:val="000000"/>
          <w:sz w:val="18"/>
          <w:szCs w:val="18"/>
        </w:rPr>
        <w:br/>
      </w:r>
      <w:r>
        <w:rPr>
          <w:rFonts w:cs="Arial" w:ascii="Arial" w:hAnsi="Arial"/>
          <w:b/>
          <w:bCs/>
          <w:i/>
          <w:iCs/>
          <w:color w:val="000000"/>
          <w:sz w:val="18"/>
        </w:rPr>
        <w:t xml:space="preserve">Ben gördüğüm bir rüyayı Resulüllah (s.a.v.) 'e anlattım. Bu rüyada Peygamber (s.a.v.) yedi basamaklı bir minberin en üst basamağında idi: O buyurdu ki, Yedi basamaklı gördüğün minber şu dünyanın ömrü olan yedi bin senedir. Ben de O 'nun son bininde olacağım.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Alamet-il Mehdiyy-il Ahir Zaman, 89 </w:t>
      </w:r>
    </w:p>
    <w:p>
      <w:pPr>
        <w:pStyle w:val="Normal"/>
        <w:rPr>
          <w:rFonts w:ascii="Arial" w:hAnsi="Arial" w:cs="Arial"/>
          <w:color w:val="000000"/>
          <w:sz w:val="18"/>
          <w:szCs w:val="18"/>
        </w:rPr>
      </w:pPr>
      <w:r>
        <w:rPr>
          <w:rFonts w:cs="Arial" w:ascii="Arial" w:hAnsi="Arial"/>
          <w:color w:val="000000"/>
          <w:sz w:val="18"/>
          <w:szCs w:val="18"/>
        </w:rPr>
        <w:br/>
        <w:t xml:space="preserve">Bu rivayetlerden de anladığımız kadarıyla ümmetin ömrü Hicri 1400 yılına kadardır. Hicri 1400 yılında O (bin yıllık) bir gün bitmiş oluyor. Halbuki ümmet o bitiş gününde halen vaadedilen Hz. Mehdi (a.r.)yi bekliyordu. O zaman O (bin yıllık) bir gün uzatılarak, Hz. Mehdi (a.r.)nin vazifesini yapmasına müsait hale getirilecektir.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İmam Rabbani, Mehdi'nin peygamberimizin vefatından 1000 (bin) sene geçtikten sonra ikinci binin içinde geleceğini bildirmektedir.  </w:t>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rPr>
        <w:t>  </w:t>
      </w:r>
      <w:r>
        <w:rPr>
          <w:rFonts w:cs="Arial" w:ascii="Arial" w:hAnsi="Arial"/>
          <w:b/>
          <w:bCs/>
          <w:i/>
          <w:iCs/>
          <w:color w:val="000000"/>
          <w:sz w:val="18"/>
        </w:rPr>
        <w:t xml:space="preserve">Ancak beklenen odur ki; aradan bin sene geçtikten sonra bu saklı devlet tecid edile (yenilene). Ona bir üstünlük verilip suyu bulması, arttırıla... Böylece kemalatin aslı zuhur edip onun zilletini örte.. Ve nisbet-i aliyyenin mürevvici Mehdi gelsin. </w:t>
      </w:r>
      <w:r>
        <w:rPr>
          <w:rFonts w:cs="Arial" w:ascii="Arial" w:hAnsi="Arial"/>
          <w:b/>
          <w:bCs/>
          <w:i/>
          <w:iCs/>
          <w:color w:val="000000"/>
          <w:sz w:val="18"/>
          <w:szCs w:val="18"/>
        </w:rPr>
        <w:br/>
      </w:r>
      <w:r>
        <w:rPr>
          <w:rFonts w:cs="Arial" w:ascii="Arial" w:hAnsi="Arial"/>
          <w:b/>
          <w:bCs/>
          <w:i/>
          <w:iCs/>
          <w:color w:val="000000"/>
          <w:sz w:val="18"/>
        </w:rPr>
        <w:t>Allah ondan razı olsun. </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Mektubat-i Rabbani, 1/569</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81"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pic:cNvPicPr>
                      <a:picLocks noChangeAspect="1" noChangeArrowheads="1"/>
                    </pic:cNvPicPr>
                  </pic:nvPicPr>
                  <pic:blipFill>
                    <a:blip r:embed="rId8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Şeriatın teyit hasletleri, milleti tecdidi bu ikinci bindedir.  </w:t>
        <w:br/>
        <w:t xml:space="preserve">Bu davanın doğruluğuna adil şahid: İsa'nın (a.s.) Mehdi'nin (r.a.) bu bin içinde var oluşlarıdır.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Mektubat-i Rabbani 1/611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82"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1"/>
                    <pic:cNvPicPr>
                      <a:picLocks noChangeAspect="1" noChangeArrowheads="1"/>
                    </pic:cNvPicPr>
                  </pic:nvPicPr>
                  <pic:blipFill>
                    <a:blip r:embed="rId83"/>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Resulullah (s.a.v.)in ümmeti arasından çıkanlar pek kamildirler. Yani Resulullah (s.a.v.)in irtihali üzerinden binsene geçtikten sonra isterse az olsunlar. Onların pek kemalli olmaları şunun içindir ki: Şeriatın takviyesi, pek tamam tekliyle hasıl ola.  </w:t>
        <w:br/>
        <w:t xml:space="preserve">Aradan bin sene geçtikten sonra, Mehdi'nin gelişi de bunun içindir. Onun mübarek kudümünü (gelişini), Hatem'ür-rüsül Resulüllüh (s.a.v.) müjdelemiştir. İsa (a.s.) dahi aradan bin sene geçtikten sonra nüzul edecektir.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Mektubat-i Rabbani 1/440</w:t>
      </w:r>
    </w:p>
    <w:p>
      <w:pPr>
        <w:pStyle w:val="Normal"/>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Peygamber Efendimiz'in vefatından bin sene geçtikten sonra ikinci bin yılına girilir. İmam-ı Rabbani Hazretlerinin yukarıdaki izahlarına göre ikinci bin yılı içerisinde Hz.Mehdi (a.r.) gelecektir. Bunun için en uygun zaman 1400-1600 yılları arasıdır. Bu seneler ikinci bin yılının tam ortasıdır. 1400'den 1500'e kadar İslamın hakimiyeti, 1500-1600 yılları arasında da bozulma ve kıyamet beklenecektir.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Bu ümmetin ömrü bin (1000) seneyi geçecek fakat bin beşyüz (1500) seneyi aşmayacaktır.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Kıyamet Alametleri, 299</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Celaleddin Suyuti'nin "El-Keşfu Fi Mücazeveti Hazin el-Ümmeti El Elfe Ellezi Dellet Aleyh el-Asar"isimli kitabından nakil  Beddiüzaman Said Nursi Hazretleri de, ümmetin galibiane ömrünün 1506 yılına kadar olacağını bildirmektedir.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br/>
        <w:t> </w:t>
      </w:r>
      <w:r>
        <w:rPr>
          <w:rFonts w:cs="Arial" w:ascii="Arial" w:hAnsi="Arial"/>
          <w:b/>
          <w:bCs/>
          <w:i/>
          <w:iCs/>
          <w:color w:val="000000"/>
          <w:sz w:val="18"/>
        </w:rPr>
        <w:t xml:space="preserve">"... Birinci cümle, binbeşyüz (1500) makamiyle ahir zamanda bir taife-i mücahidinin (din için çalışanların, cihad edenlerin) son zamanlarına; ve ikinci cümle, binbeşyüzaltı(1506) makamile galibane mücahedenin tarihine.... işaret eder.  </w:t>
      </w:r>
      <w:r>
        <w:rPr>
          <w:rFonts w:cs="Arial" w:ascii="Arial" w:hAnsi="Arial"/>
          <w:b/>
          <w:bCs/>
          <w:i/>
          <w:iCs/>
          <w:color w:val="000000"/>
          <w:sz w:val="18"/>
          <w:szCs w:val="18"/>
        </w:rPr>
        <w:br/>
      </w:r>
      <w:r>
        <w:rPr>
          <w:rFonts w:cs="Arial" w:ascii="Arial" w:hAnsi="Arial"/>
          <w:b/>
          <w:bCs/>
          <w:i/>
          <w:iCs/>
          <w:color w:val="000000"/>
          <w:sz w:val="18"/>
        </w:rPr>
        <w:t>(...) bu tarihe kadar (1506) zahir ve aşikarane, belki galibane devam edeceğine remze yakın ima eder." </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Sikke-i Tasdik-i Gaybi, 46</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İmam Suyuti (r.a) dahil bir kısım ulema bu ümmetin icabet ömrünün (Hicri) 1500 yıllarına kadar devam edeceğine daha sonra da bozulmanın başlayacağına (Allahualem) diyerek işaret etmektedirler.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Sahih kaynaklı Hadis-i Şeriflere göre Hz.Mehdi (a.r.) zuhur ettikten sonra 40 sene yaşayacaktır. Hz.İsa (a.s.) efendimiz hakkındaki Hadis-i şeriflerde de O'nun yeryüzünde kalış müddedinin 40-45 sene olacağı bildirilmektedir. Bunun bir kısmını Hz.Mehdi (a.r.) ile Hz. İsa (a.s.) efendilerimiz beraber yaşayacaklardır; bu da yaklaşık 7-10  senedir. Bu bilgilere göre Hz.Mehdi (a.r.) ve Hz.İsa (a.s.) efendimizin vefatına kadar olan 1475-1480 senelerine gelinmiş olacaktır. Bu tarihten 1500'e kadar devam eden 20-25 yıllık bir süre de vaziyetin muhafazasına çalışıldığı bir devre olacaktır.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Bu rivayette de Mehdi'nin yüzyıl başında zuhur edeceği bildirilmektedir.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Zira onun (Hz. Mehdi'nin ) zuhuru, yüz başlarında olacaktır.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Mektubat-i Rabbani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Yukarıda izah edildiği gibi, İmam Suyuti hazretlerinin rivayetine göre Ümmet-i Muhammed'in ömrü 1500 (binbeşyüz) seneyi aşmayacaktır. Hicri 1500 yılına ulaşmaya bir yüzyıl başı kalmıştır. O da Hicri 1400 yılı başlarıdır.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b/>
          <w:bCs/>
          <w:i/>
          <w:iCs/>
          <w:color w:val="000000"/>
          <w:sz w:val="18"/>
        </w:rPr>
        <w:t xml:space="preserve">Resulullah (s.a.v.) buyurdu:  </w:t>
      </w:r>
      <w:r>
        <w:rPr>
          <w:rFonts w:cs="Arial" w:ascii="Arial" w:hAnsi="Arial"/>
          <w:b/>
          <w:bCs/>
          <w:i/>
          <w:iCs/>
          <w:color w:val="000000"/>
          <w:sz w:val="18"/>
          <w:szCs w:val="18"/>
        </w:rPr>
        <w:br/>
      </w:r>
      <w:r>
        <w:rPr>
          <w:rFonts w:cs="Arial" w:ascii="Arial" w:hAnsi="Arial"/>
          <w:b/>
          <w:bCs/>
          <w:i/>
          <w:iCs/>
          <w:color w:val="000000"/>
          <w:sz w:val="18"/>
        </w:rPr>
        <w:t>Kıyamet, yeryüzünde Allah'a ibadet edilmeyen bir yüz sene geçmedikçe kopmaz.</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Alamet-il Mehdiiyy-il Ahir Zaman , 92</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Yukarıdaki rivayetlerin işaretlerinden saadetli bir yüzyıl geçtikten sonra ve yaklaşık bir yüzyıl zulmün, küfrün hakim olduğu devre geçtikten sonra kıyamet beklenecektir.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Yapılan hesaplar, Mehdi ancak Hicri 14. asrın başlarında çıktığı taktirde doğrulanacaktır. Ümmetin ömrü Hicri 1500 senesini aşmayacağına göre, Mehdinin Hicri 1400'ün başlarında gelmesi gerekmektedir.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El-Kavlul Muhtasar Fi Alamatil Mehdiyy-il Muntazar  </w:t>
        <w:br/>
        <w:t xml:space="preserve">Kitab ul Burhan Fi Alamet-il Mehdiyy il Ahir Zaman  </w:t>
        <w:br/>
        <w:t xml:space="preserve">Ölüm-Kıyamet-Ahiret ve Ahirzaman Alametleri, 494  </w:t>
        <w:br/>
        <w:t xml:space="preserve">Ramuz: El -Ahadis 508 (Ibni Mace-Tabaranai 'nin Kebiri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spacing w:before="280" w:after="280"/>
        <w:jc w:val="center"/>
        <w:rPr>
          <w:rFonts w:ascii="Arial" w:hAnsi="Arial" w:cs="Arial"/>
          <w:b/>
          <w:bCs/>
          <w:color w:val="993300"/>
          <w:sz w:val="33"/>
        </w:rPr>
      </w:pPr>
      <w:r>
        <w:rPr>
          <w:rFonts w:cs="Arial" w:ascii="Arial" w:hAnsi="Arial"/>
          <w:b/>
          <w:bCs/>
          <w:color w:val="993300"/>
          <w:sz w:val="33"/>
        </w:rPr>
        <w:t xml:space="preserve">MEHDİ'NİN ÇIKIŞ YERİ </w:t>
      </w:r>
    </w:p>
    <w:p>
      <w:pPr>
        <w:pStyle w:val="Normal"/>
        <w:rPr>
          <w:rFonts w:ascii="Arial" w:hAnsi="Arial" w:cs="Arial"/>
          <w:b/>
          <w:bCs/>
          <w:color w:val="993300"/>
          <w:sz w:val="33"/>
          <w:highlight w:val="yellow"/>
        </w:rPr>
      </w:pPr>
      <w:r>
        <w:rPr>
          <w:rFonts w:cs="Arial" w:ascii="Arial" w:hAnsi="Arial"/>
          <w:b/>
          <w:bCs/>
          <w:color w:val="993300"/>
          <w:sz w:val="33"/>
          <w:highlight w:val="yellow"/>
        </w:rPr>
      </w:r>
    </w:p>
    <w:p>
      <w:pPr>
        <w:pStyle w:val="Normal"/>
        <w:rPr>
          <w:rFonts w:ascii="Arial" w:hAnsi="Arial" w:cs="Arial"/>
          <w:color w:val="000000"/>
          <w:sz w:val="18"/>
          <w:szCs w:val="18"/>
        </w:rPr>
      </w:pPr>
      <w:r>
        <w:rPr>
          <w:rFonts w:cs="Arial" w:ascii="Arial" w:hAnsi="Arial"/>
          <w:color w:val="000000"/>
          <w:sz w:val="18"/>
          <w:szCs w:val="18"/>
        </w:rPr>
        <w:t xml:space="preserve">Hz. Mehdi Hilafet Merkezinin Eskiden Bulunduğu Yerden Çıkacaktır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t xml:space="preserve">Ahir zaman hakkındaki rivayetlerin merkez noktasını Mehdiyet teşkil eder. Ahir zamandaki önemli olayların çoğu Mehdiyet etrafında gelişir. Ancak bu olayların yerleri hakkında farklı farklı rivayetler mevcuttur. Bediüzzaman bu konuya şu şekilde açıklık getirmiştir: </w:t>
      </w:r>
    </w:p>
    <w:p>
      <w:pPr>
        <w:pStyle w:val="Normal"/>
        <w:rPr>
          <w:rFonts w:ascii="Arial" w:hAnsi="Arial" w:cs="Arial"/>
          <w:color w:val="000000"/>
          <w:sz w:val="18"/>
          <w:szCs w:val="18"/>
          <w:highlight w:val="yellow"/>
        </w:rPr>
      </w:pPr>
      <w:r>
        <w:rPr>
          <w:rFonts w:cs="Arial" w:ascii="Arial" w:hAnsi="Arial"/>
          <w:color w:val="000000"/>
          <w:sz w:val="18"/>
          <w:szCs w:val="18"/>
          <w:highlight w:val="yellow"/>
        </w:rPr>
      </w:r>
    </w:p>
    <w:p>
      <w:pPr>
        <w:pStyle w:val="Normal"/>
        <w:rPr>
          <w:rFonts w:ascii="Arial" w:hAnsi="Arial" w:cs="Arial"/>
          <w:b/>
          <w:bCs/>
          <w:i/>
          <w:iCs/>
          <w:color w:val="000000"/>
          <w:sz w:val="18"/>
        </w:rPr>
      </w:pPr>
      <w:r>
        <w:rPr>
          <w:rFonts w:cs="Arial" w:ascii="Arial" w:hAnsi="Arial"/>
          <w:b/>
          <w:bCs/>
          <w:i/>
          <w:iCs/>
          <w:color w:val="000000"/>
          <w:sz w:val="18"/>
        </w:rPr>
        <w:t xml:space="preserve">"Şimdi, Hz. Mehdi gibi eşhasın hakkındaki rivayatın ihtilafatı ve sırrı şudur ki: Ehadisi tefsir edenler, metn-i ehadisi tefsirlerine ve istinbatlarına tatbik etmişler. Mesela: Merkez-i saltanat o vakit Şam'da veya Medine'de olduğundan, vukuat-ı Hz. Mehdiyye veya Süfyaniyye'yi merkez-i saltanat civarında olan Basra, Kufe, Şam gibi yerlerde tasavvur ederek öyle tefsir etmişler." </w:t>
      </w:r>
    </w:p>
    <w:p>
      <w:pPr>
        <w:pStyle w:val="Normal"/>
        <w:rPr>
          <w:rFonts w:ascii="Arial" w:hAnsi="Arial" w:cs="Arial"/>
          <w:b/>
          <w:bCs/>
          <w:i/>
          <w:iCs/>
          <w:color w:val="000000"/>
          <w:sz w:val="18"/>
          <w:highlight w:val="yellow"/>
        </w:rPr>
      </w:pPr>
      <w:r>
        <w:rPr>
          <w:rFonts w:cs="Arial" w:ascii="Arial" w:hAnsi="Arial"/>
          <w:b/>
          <w:bCs/>
          <w:i/>
          <w:iCs/>
          <w:color w:val="000000"/>
          <w:sz w:val="18"/>
          <w:highlight w:val="yellow"/>
        </w:rPr>
      </w:r>
    </w:p>
    <w:p>
      <w:pPr>
        <w:pStyle w:val="Normal"/>
        <w:rPr>
          <w:rFonts w:ascii="Arial" w:hAnsi="Arial" w:cs="Arial"/>
          <w:color w:val="000000"/>
          <w:sz w:val="14"/>
          <w:szCs w:val="14"/>
        </w:rPr>
      </w:pPr>
      <w:r>
        <w:rPr>
          <w:rFonts w:cs="Arial" w:ascii="Arial" w:hAnsi="Arial"/>
          <w:color w:val="000000"/>
          <w:sz w:val="14"/>
          <w:szCs w:val="14"/>
        </w:rPr>
        <w:t>Sözler, 359 </w:t>
      </w:r>
    </w:p>
    <w:p>
      <w:pPr>
        <w:pStyle w:val="Normal"/>
        <w:rPr>
          <w:rFonts w:ascii="Arial" w:hAnsi="Arial" w:cs="Arial"/>
          <w:color w:val="000000"/>
          <w:sz w:val="14"/>
          <w:szCs w:val="14"/>
          <w:highlight w:val="yellow"/>
        </w:rPr>
      </w:pPr>
      <w:r>
        <w:rPr>
          <w:rFonts w:cs="Arial" w:ascii="Arial" w:hAnsi="Arial"/>
          <w:color w:val="000000"/>
          <w:sz w:val="14"/>
          <w:szCs w:val="14"/>
          <w:highlight w:val="yellow"/>
        </w:rPr>
      </w:r>
    </w:p>
    <w:p>
      <w:pPr>
        <w:pStyle w:val="Normal"/>
        <w:rPr>
          <w:rFonts w:ascii="Arial" w:hAnsi="Arial" w:cs="Arial"/>
          <w:highlight w:val="yellow"/>
        </w:rPr>
      </w:pPr>
      <w:r>
        <w:rPr>
          <w:rFonts w:cs="Arial" w:ascii="Arial" w:hAnsi="Arial"/>
          <w:highlight w:val="yellow"/>
        </w:rPr>
      </w:r>
    </w:p>
    <w:p>
      <w:pPr>
        <w:pStyle w:val="Normal"/>
        <w:rPr>
          <w:rFonts w:ascii="Arial" w:hAnsi="Arial" w:cs="Arial"/>
          <w:color w:val="000000"/>
          <w:sz w:val="18"/>
          <w:szCs w:val="18"/>
        </w:rPr>
      </w:pPr>
      <w:r>
        <w:rPr>
          <w:rFonts w:cs="Arial" w:ascii="Arial" w:hAnsi="Arial"/>
          <w:color w:val="000000"/>
          <w:sz w:val="18"/>
          <w:szCs w:val="18"/>
        </w:rPr>
        <w:t>Bir başka yerde de Üstad konuyu şöyle izah etmiştir:</w:t>
      </w:r>
    </w:p>
    <w:p>
      <w:pPr>
        <w:pStyle w:val="Normal"/>
        <w:rPr>
          <w:rFonts w:ascii="Arial" w:hAnsi="Arial" w:cs="Arial"/>
          <w:color w:val="000000"/>
          <w:sz w:val="18"/>
          <w:szCs w:val="18"/>
          <w:highlight w:val="yellow"/>
        </w:rPr>
      </w:pPr>
      <w:r>
        <w:rPr>
          <w:rFonts w:cs="Arial" w:ascii="Arial" w:hAnsi="Arial"/>
          <w:color w:val="000000"/>
          <w:sz w:val="18"/>
          <w:szCs w:val="18"/>
          <w:highlight w:val="yellow"/>
        </w:rPr>
      </w:r>
    </w:p>
    <w:p>
      <w:pPr>
        <w:pStyle w:val="Normal"/>
        <w:rPr>
          <w:rFonts w:ascii="Arial" w:hAnsi="Arial" w:cs="Arial"/>
          <w:b/>
          <w:bCs/>
          <w:i/>
          <w:iCs/>
          <w:color w:val="000000"/>
          <w:sz w:val="18"/>
        </w:rPr>
      </w:pPr>
      <w:r>
        <w:rPr>
          <w:rFonts w:cs="Arial" w:ascii="Arial" w:hAnsi="Arial"/>
          <w:b/>
          <w:bCs/>
          <w:i/>
          <w:iCs/>
          <w:color w:val="000000"/>
          <w:sz w:val="18"/>
        </w:rPr>
        <w:t xml:space="preserve">"Merkez-i Hilafet eski zamanda Irak'da, Şam'da ve Medine'de bulunduğundan raviler kendi içtihatlarıyla daimi öyle kalacak gibi mana verip, "Merkez-i Hilafet-i İslamiye" yakınlarında tasvir etmişler, Halep ve Şam demişler. Hadisin mücmel haberlerini kendi içtihatlarıyla tavsil etmişler." </w:t>
      </w:r>
    </w:p>
    <w:p>
      <w:pPr>
        <w:pStyle w:val="Normal"/>
        <w:rPr>
          <w:rFonts w:ascii="Arial" w:hAnsi="Arial" w:cs="Arial"/>
          <w:b/>
          <w:bCs/>
          <w:i/>
          <w:iCs/>
          <w:color w:val="000000"/>
          <w:sz w:val="18"/>
          <w:highlight w:val="yellow"/>
        </w:rPr>
      </w:pPr>
      <w:r>
        <w:rPr>
          <w:rFonts w:cs="Arial" w:ascii="Arial" w:hAnsi="Arial"/>
          <w:b/>
          <w:bCs/>
          <w:i/>
          <w:iCs/>
          <w:color w:val="000000"/>
          <w:sz w:val="18"/>
          <w:highlight w:val="yellow"/>
        </w:rPr>
      </w:r>
    </w:p>
    <w:p>
      <w:pPr>
        <w:pStyle w:val="Normal"/>
        <w:rPr>
          <w:rFonts w:ascii="Arial" w:hAnsi="Arial" w:cs="Arial"/>
          <w:color w:val="000000"/>
          <w:sz w:val="14"/>
          <w:szCs w:val="14"/>
        </w:rPr>
      </w:pPr>
      <w:r>
        <w:rPr>
          <w:rFonts w:cs="Arial" w:ascii="Arial" w:hAnsi="Arial"/>
          <w:color w:val="000000"/>
          <w:sz w:val="14"/>
          <w:szCs w:val="14"/>
        </w:rPr>
        <w:t>Şualar, 492</w:t>
      </w:r>
    </w:p>
    <w:p>
      <w:pPr>
        <w:pStyle w:val="Normal"/>
        <w:rPr>
          <w:rFonts w:ascii="Arial" w:hAnsi="Arial" w:cs="Arial"/>
          <w:color w:val="000000"/>
          <w:sz w:val="14"/>
          <w:szCs w:val="14"/>
          <w:highlight w:val="yellow"/>
        </w:rPr>
      </w:pPr>
      <w:r>
        <w:rPr>
          <w:rFonts w:cs="Arial" w:ascii="Arial" w:hAnsi="Arial"/>
          <w:color w:val="000000"/>
          <w:sz w:val="14"/>
          <w:szCs w:val="14"/>
          <w:highlight w:val="yellow"/>
        </w:rPr>
      </w:r>
    </w:p>
    <w:p>
      <w:pPr>
        <w:pStyle w:val="Normal"/>
        <w:rPr>
          <w:rFonts w:ascii="Arial" w:hAnsi="Arial" w:cs="Arial"/>
          <w:color w:val="000000"/>
          <w:sz w:val="18"/>
          <w:szCs w:val="18"/>
        </w:rPr>
      </w:pPr>
      <w:r>
        <w:rPr>
          <w:rFonts w:cs="Arial" w:ascii="Arial" w:hAnsi="Arial"/>
          <w:color w:val="000000"/>
          <w:sz w:val="18"/>
          <w:szCs w:val="18"/>
        </w:rPr>
        <w:t xml:space="preserve">Yani, Bediüzzaman'ın üstteki ifadelerinden de anlaşıldığı gibi, ahir zaman hadislerini aktaran alimler, ahir zaman olaylarını kendi dönemlerindeki hilafet merkezlerini esas alarak aktarmışlardır.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t xml:space="preserve">Mehdiyet olayının gerçekleşeceği yer olarak, her alim kendi zamanının Hilafet Merkezi olan Irak, Şam, Kufe, Medine gibi şehirleri belirtmiştir. Ravilerin bu içtihatları da zamanla rivayetlere katılarak günümüze ulaşmıştır.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t>Ancak, ahir zaman olaylarının vuku bulduğu yerle ilgili rivayetlerin ortak noktası, bu olayların Hilafet Merkezi'nde gerçekleştiğidir.</w:t>
      </w:r>
    </w:p>
    <w:p>
      <w:pPr>
        <w:pStyle w:val="Normal"/>
        <w:rPr>
          <w:rFonts w:ascii="Arial" w:hAnsi="Arial" w:cs="Arial"/>
          <w:color w:val="000000"/>
          <w:sz w:val="18"/>
          <w:szCs w:val="18"/>
          <w:highlight w:val="yellow"/>
        </w:rPr>
      </w:pPr>
      <w:r>
        <w:rPr>
          <w:rFonts w:cs="Arial" w:ascii="Arial" w:hAnsi="Arial"/>
          <w:color w:val="000000"/>
          <w:sz w:val="18"/>
          <w:szCs w:val="18"/>
          <w:highlight w:val="yellow"/>
        </w:rPr>
      </w:r>
    </w:p>
    <w:p>
      <w:pPr>
        <w:pStyle w:val="Normal"/>
        <w:rPr>
          <w:rFonts w:ascii="Arial" w:hAnsi="Arial" w:cs="Arial"/>
          <w:color w:val="000000"/>
          <w:sz w:val="18"/>
          <w:szCs w:val="18"/>
        </w:rPr>
      </w:pPr>
      <w:r>
        <w:rPr>
          <w:rFonts w:cs="Arial" w:ascii="Arial" w:hAnsi="Arial"/>
          <w:color w:val="000000"/>
          <w:sz w:val="18"/>
          <w:szCs w:val="18"/>
        </w:rPr>
        <w:t>Bediüzzaman da bu sonuca varmıştır. Bilindiği gibi, son hilafet merkezi "İstanbul"dur. Halifelik bu yüzyılın başlarında resmi olarak kaldırılmıştır ve o günden bu yana dünya üzerinde başka hiçbir yere de taşınmamıştır. Peygamberimizin iki sancağı, kılıcı ve gömleği ile diğer mukaddes emanetler İstanbul'dadır. Sonuç olarak, halen bu manevi ünvanı koruyan tek şehir İstanbul'dur.</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t xml:space="preserve">Hz. Mehdi İstanbul'dan Çıkacak ve Hz. Mehdi İstanbul'u Manen Fethedecektir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t xml:space="preserve">Peygamberimiz (sav) hadislerinde Hz. Mehdi'nin İstanbul'dan çıkacağını haber vermiştir: </w:t>
      </w:r>
    </w:p>
    <w:p>
      <w:pPr>
        <w:pStyle w:val="Normal"/>
        <w:rPr>
          <w:rFonts w:ascii="Arial" w:hAnsi="Arial" w:cs="Arial"/>
          <w:color w:val="000000"/>
          <w:sz w:val="18"/>
          <w:szCs w:val="18"/>
          <w:highlight w:val="yellow"/>
        </w:rPr>
      </w:pPr>
      <w:r>
        <w:rPr>
          <w:rFonts w:cs="Arial" w:ascii="Arial" w:hAnsi="Arial"/>
          <w:color w:val="000000"/>
          <w:sz w:val="18"/>
          <w:szCs w:val="18"/>
          <w:highlight w:val="yellow"/>
        </w:rPr>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t xml:space="preserve">Hz. Katade (ra)'dan rivayete göre; Resulullah (sav) şöyle buyurmuştur: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t xml:space="preserve">"Mehdi, Medine'den çıkacak ve Mekke'ye gelecek. İnsanlar onu, kendi aralarından (tanıyıp) ortaya çıkaracaklar ve o, istemediği halde Rükun ile Makam arasında ona biat edecekler."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highlight w:val="yellow"/>
        </w:rPr>
      </w:pPr>
      <w:r>
        <w:rPr>
          <w:rFonts w:cs="Arial" w:ascii="Arial" w:hAnsi="Arial"/>
          <w:b/>
          <w:bCs/>
          <w:i/>
          <w:iCs/>
          <w:color w:val="000000"/>
          <w:sz w:val="18"/>
          <w:highlight w:val="yellow"/>
        </w:rPr>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sz w:val="14"/>
          <w:szCs w:val="14"/>
        </w:rPr>
      </w:pPr>
      <w:r>
        <w:rPr>
          <w:rFonts w:cs="Arial" w:ascii="Arial" w:hAnsi="Arial"/>
          <w:color w:val="000000"/>
          <w:sz w:val="14"/>
          <w:szCs w:val="14"/>
        </w:rPr>
        <w:t>(Mer'iy b. Yusuf b. Ebi bekir b. Ahmet b. Yusuf el-Makdi'si "Feraidu Fevaidi'l Fikr Fi'l İmam El-Mehdi El-Muntazar)</w:t>
      </w:r>
    </w:p>
    <w:p>
      <w:pPr>
        <w:pStyle w:val="Normal"/>
        <w:rPr>
          <w:rFonts w:ascii="Arial" w:hAnsi="Arial" w:cs="Arial"/>
          <w:color w:val="000000"/>
          <w:sz w:val="14"/>
          <w:szCs w:val="14"/>
          <w:highlight w:val="yellow"/>
        </w:rPr>
      </w:pPr>
      <w:r>
        <w:rPr>
          <w:rFonts w:cs="Arial" w:ascii="Arial" w:hAnsi="Arial"/>
          <w:color w:val="000000"/>
          <w:sz w:val="14"/>
          <w:szCs w:val="14"/>
          <w:highlight w:val="yellow"/>
        </w:rPr>
      </w:r>
    </w:p>
    <w:p>
      <w:pPr>
        <w:pStyle w:val="Normal"/>
        <w:rPr>
          <w:rFonts w:ascii="Arial" w:hAnsi="Arial" w:cs="Arial"/>
          <w:highlight w:val="yellow"/>
        </w:rPr>
      </w:pPr>
      <w:r>
        <w:rPr>
          <w:rFonts w:cs="Arial" w:ascii="Arial" w:hAnsi="Arial"/>
          <w:highlight w:val="yellow"/>
        </w:rPr>
      </w:r>
    </w:p>
    <w:p>
      <w:pPr>
        <w:pStyle w:val="Normal"/>
        <w:rPr>
          <w:rFonts w:ascii="Arial" w:hAnsi="Arial" w:cs="Arial"/>
          <w:b/>
          <w:bCs/>
          <w:i/>
          <w:iCs/>
          <w:color w:val="000000"/>
          <w:sz w:val="18"/>
          <w:highlight w:val="yellow"/>
        </w:rPr>
      </w:pPr>
      <w:r>
        <w:rPr>
          <w:rFonts w:cs="Arial" w:ascii="Arial" w:hAnsi="Arial"/>
          <w:b/>
          <w:bCs/>
          <w:i/>
          <w:iCs/>
          <w:color w:val="000000"/>
          <w:sz w:val="18"/>
          <w:highlight w:val="yellow"/>
        </w:rPr>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t xml:space="preserve">Hz. İbni Amrdan (r.a.) rivayet edilmiştir: Peygamberimiz (sav) buyurdu ki: Ey Ümmet! Altı şey vardır ki; onlar olmadan kıyamet kopmaz (altıncısı) medinenin (şehrin)fethi.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t xml:space="preserve">-Denildi ki : Hangi medine? (Hangi şehir?)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t>-Buyurdu ki: Konstantiniyye.</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rPr>
      </w:pPr>
      <w:r>
        <w:rPr>
          <w:rFonts w:cs="Arial" w:ascii="Arial" w:hAnsi="Arial"/>
          <w:b/>
          <w:bCs/>
          <w:i/>
          <w:iCs/>
          <w:color w:val="000000"/>
          <w:sz w:val="18"/>
        </w:rPr>
        <w:t xml:space="preserve">(*) Bu Konstantiniyyenin Mehdi tarafından yapılacak fethidir.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highlight w:val="yellow"/>
        </w:rPr>
      </w:pPr>
      <w:r>
        <w:rPr>
          <w:rFonts w:cs="Arial" w:ascii="Arial" w:hAnsi="Arial"/>
          <w:b/>
          <w:bCs/>
          <w:i/>
          <w:iCs/>
          <w:color w:val="000000"/>
          <w:sz w:val="18"/>
          <w:highlight w:val="yellow"/>
        </w:rPr>
      </w:r>
    </w:p>
    <w:p>
      <w:pPr>
        <w:pStyle w:val="Normal"/>
        <w:pBdr>
          <w:top w:val="single" w:sz="4" w:space="1" w:color="000000"/>
          <w:left w:val="single" w:sz="4" w:space="4" w:color="000000"/>
          <w:bottom w:val="single" w:sz="4" w:space="1" w:color="000000"/>
          <w:right w:val="single" w:sz="4" w:space="4" w:color="000000"/>
        </w:pBdr>
        <w:rPr/>
      </w:pPr>
      <w:r>
        <w:rPr>
          <w:rFonts w:cs="Arial" w:ascii="Arial" w:hAnsi="Arial"/>
          <w:color w:val="000000"/>
          <w:sz w:val="14"/>
          <w:szCs w:val="14"/>
        </w:rPr>
        <w:t>(Kıyamet Alametleri, s. 204 Ramuz-el Ehadis, 296)</w:t>
      </w:r>
    </w:p>
    <w:p>
      <w:pPr>
        <w:pStyle w:val="Normal"/>
        <w:spacing w:before="280" w:after="280"/>
        <w:jc w:val="center"/>
        <w:rPr>
          <w:rFonts w:ascii="Arial" w:hAnsi="Arial" w:cs="Arial"/>
          <w:color w:val="000000"/>
          <w:sz w:val="18"/>
          <w:szCs w:val="18"/>
        </w:rPr>
      </w:pPr>
      <w:r>
        <w:rPr>
          <w:rFonts w:cs="Arial" w:ascii="Arial" w:hAnsi="Arial"/>
          <w:b/>
          <w:bCs/>
          <w:color w:val="993300"/>
          <w:sz w:val="33"/>
        </w:rPr>
        <w:t>MEHDİ DEVRİNDEKİ HAYAT: ALTINÇAĞ</w:t>
      </w:r>
    </w:p>
    <w:p>
      <w:pPr>
        <w:pStyle w:val="Normal"/>
        <w:spacing w:before="280" w:after="280"/>
        <w:rPr/>
      </w:pPr>
      <w:r>
        <w:rPr>
          <w:rFonts w:cs="Arial" w:ascii="Arial" w:hAnsi="Arial"/>
          <w:b/>
          <w:bCs/>
          <w:caps/>
          <w:color w:val="993300"/>
        </w:rPr>
        <w:t>MEHDİ DEVRİNDEKİ HAYAT ALTIN ÇAğ</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Mehdi’nin ve Hz. İsa’nın (a.s) önderliğinde gerçekleşecek  İslam’ın dünya hakimiyeti devri yani bir başka deyişle “</w:t>
      </w:r>
      <w:r>
        <w:rPr>
          <w:rFonts w:cs="Arial" w:ascii="Arial" w:hAnsi="Arial"/>
          <w:b/>
          <w:bCs/>
          <w:color w:val="000000"/>
          <w:sz w:val="18"/>
          <w:szCs w:val="18"/>
        </w:rPr>
        <w:t>Altınçağ</w:t>
      </w:r>
      <w:r>
        <w:rPr>
          <w:rFonts w:cs="Arial" w:ascii="Arial" w:hAnsi="Arial"/>
          <w:color w:val="000000"/>
          <w:sz w:val="18"/>
          <w:szCs w:val="18"/>
        </w:rPr>
        <w:t xml:space="preserve">”, hadislerden de anlaşıldığı üzere yarım yüzyıldan fazla sürecek ve peygamberimiz dönemine yani ‘Asr-ı Saadet’e benzeyen bir devir olacaktır. Peygamberimiz (s.a.v.) bu dönemi cennet benzeri özelliklerle tasvir etmesi  nedeniyle, </w:t>
      </w:r>
      <w:r>
        <w:rPr/>
        <w:t>İ</w:t>
      </w:r>
      <w:r>
        <w:rPr>
          <w:rFonts w:cs="Arial" w:ascii="Arial" w:hAnsi="Arial"/>
          <w:color w:val="000000"/>
          <w:sz w:val="18"/>
          <w:szCs w:val="18"/>
        </w:rPr>
        <w:t xml:space="preserve">slam alimleri bu devreye “Altınçağ” ismini vermişlerdir.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szCs w:val="18"/>
        </w:rPr>
        <w:t> </w:t>
      </w:r>
      <w:r>
        <w:rPr>
          <w:rFonts w:cs="Arial" w:ascii="Arial" w:hAnsi="Arial"/>
        </w:rPr>
        <w:t>İ</w:t>
      </w:r>
      <w:r>
        <w:rPr>
          <w:rFonts w:cs="Arial" w:ascii="Arial" w:hAnsi="Arial"/>
          <w:color w:val="000000"/>
          <w:sz w:val="18"/>
        </w:rPr>
        <w:t xml:space="preserve">şari manada ayet meali: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6/134- Hiç şüphesiz, size vadedilen mutlaka gelecektir…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Her çeşit ürün ve mal bolluğu, emniyet ve güven, sosyal adaletin temini, refah, huzur ve saadet bu devrin belli başli özellikleridir. Hadis-i şeriflerde “silahların susacağı”nın bildirilmesi, bu devirde yeryüzünün barışla dolacağını müjdelemektedir. Teknolojik gelişme, ahirzamanın bu devresinde doruğa ulaşacak, insanlar teknolojinin bütün nimetlerinden alabildiğine faydalanacaklardır. Kişiler Altınçağ’da hayatlarından o kadar memnun olacaklar ki; hadisin ifadesine göre zamanın nasıl geçtiğinin farkına varamayacaklar, bu güzelliklerden daha fazla yararlanmak için, Allah’tan ömürlerinin uzatılmasını isteyeceklerdir.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Mehdi’nin  zamanında; “küçükler keşke ben büyük olsaydım, büyükler de keşke ben küçük olsaydım” diye temenni ederler.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rPr>
        <w:t xml:space="preserve">Naim, Tavus’dan rivayet etti:  </w:t>
      </w:r>
      <w:r>
        <w:rPr>
          <w:rFonts w:cs="Arial" w:ascii="Arial" w:hAnsi="Arial"/>
          <w:b/>
          <w:bCs/>
          <w:i/>
          <w:iCs/>
          <w:color w:val="000000"/>
          <w:sz w:val="18"/>
          <w:szCs w:val="18"/>
        </w:rPr>
        <w:br/>
      </w:r>
      <w:r>
        <w:rPr>
          <w:rFonts w:cs="Arial" w:ascii="Arial" w:hAnsi="Arial"/>
          <w:b/>
          <w:bCs/>
          <w:i/>
          <w:iCs/>
          <w:color w:val="000000"/>
          <w:sz w:val="18"/>
        </w:rPr>
        <w:t>Ben Mehdi’ye yetişene kadar ölmeyeyim istedim. Zira onun döneminde iyi  insanların iyiliği artar, kötülere karşı bile iyilik yapılır.</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Kitab-üll Burhan Fi Alamet-il Mehdiyy il Ahir Zaman , 17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pPr>
      <w:r>
        <w:rPr>
          <w:rFonts w:cs="Arial" w:ascii="Arial" w:hAnsi="Arial"/>
          <w:color w:val="000000"/>
          <w:sz w:val="18"/>
          <w:szCs w:val="18"/>
        </w:rPr>
        <w:t xml:space="preserve">  </w:t>
      </w:r>
      <w:r>
        <w:rPr>
          <w:rFonts w:cs="Arial" w:ascii="Arial" w:hAnsi="Arial"/>
          <w:b/>
          <w:bCs/>
          <w:caps/>
          <w:color w:val="993300"/>
        </w:rPr>
        <w:t>O DEVİRDE GÖRÜLMEMİŞ BİR BOLLUK OLACAKTIR.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w:t>
      </w:r>
      <w:r>
        <w:rPr>
          <w:rFonts w:cs="Arial" w:ascii="Arial" w:hAnsi="Arial"/>
          <w:b/>
          <w:bCs/>
          <w:i/>
          <w:iCs/>
          <w:color w:val="000000"/>
          <w:sz w:val="18"/>
          <w:szCs w:val="18"/>
        </w:rPr>
        <w:t xml:space="preserve">...Cabir b. Abdullah’tan rivayet edilmiştir; Resulullah (s.a.v.) buyurdu ki : ümmetimin sonunda bir halife gelecek, malı adetle saymayacak, avuçla avuçlayacaktır.”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Sahih-i Müslim 11/351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Ebu Said el-Hudri’den rivayet edilmiştir; Resulullah (S.A.V.) buyurdu ki: ümmetimde Mehdi vardır, “İnsan ona gelecek ve ‘ey Mehdi! bana da ver, bana da ver! diyecek; Mehdi de onun esvabını taşıyabildiği kadar dolduracaktır.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Tirmizi, 4/93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Said-i Hudri’den rivayet edildiğine göre, Peygamber buyurdu ki: </w:t>
        <w:br/>
        <w:t xml:space="preserve">“ümmetim içinde el-Mehdi olacaktir.”Benim ümmetim o devirde öyle bir refah bulacak ki, o güne dek onun mislini kesinlikle bulmamıştır. Yer, yemişini (gıda ürünlerini) verecek ve insanlardan hiçbir şey saklamayacak (vermemezlik etmeyecek)tir. Mal da o gün çok birikmiş olacaktır. Adam kalkıp: Ya Mehdi! Bana (mal) ver, diyecek. Mehdi de : Al , diyecektir.”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Sünen-i İbni Mace 10/347 </w:t>
        <w:br/>
        <w:t>Ramuz El -Ahadis 508 (İbni Mace-Tabaranai’nin Kebiri)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Darekutni “ifrad”, Tabarani “Evşad” isimli eserinde Ebu Hureyre’den tahric ettiler: </w:t>
        <w:br/>
        <w:t xml:space="preserve">“O zaman ümmetim, iyisi, kötüsü, hepsi de mislini görmedikleri nimetlerle nimetlenir. Allah onlara, bol yağmur gönderir. Arz nebattan bir şey saklamaz. Mal hakir olur. Bir adam kalkar şöyle der: “Ey Mehdi  bana ver.” O da “Al” der.”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Mihdiyy-il Ahir Zaman, 16</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(Mehdi’nin zamanında) gökyüzü yağmurundan hiçbir şeyi esirgemeyecek ve cömertçe bol yağdıracak. Yeryüzü ve bitkilerinden hiçbirini eksik bırakmayacak ve muhakkak onları kemali ile bitirip ortaya çıkaracaktır. Hatta yaşayanlar (kendilerinde bulunan nimetleri görmeleri için) ölülerin de hayatta olmalarını temenni edeceklerdir.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Ölüm-Kiyamet-Ahiret ve Ahirzaman Alametler, 437</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Onun devrinde, ümmetin gerek iyileri ve gerekse de kötüleri , misli asla görülmemiş şekilde, pekçok nimetlere sahip olacaktır. çok yağmur yağmasına rağmen bir damlası bile boşa gitmeyecek, toprak bir tek tohum istemeden verimli ve bereketli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El-Kavlu’l Muhtasar Fi Alamatil Mehdiyy-il Muntazar, 23</w:t>
      </w:r>
    </w:p>
    <w:p>
      <w:pPr>
        <w:pStyle w:val="Normal"/>
        <w:spacing w:before="280" w:after="280"/>
        <w:rPr>
          <w:rFonts w:ascii="Arial" w:hAnsi="Arial" w:cs="Arial"/>
          <w:b/>
          <w:bCs/>
          <w:caps/>
          <w:color w:val="000000"/>
          <w:sz w:val="20"/>
          <w:szCs w:val="20"/>
        </w:rPr>
      </w:pPr>
      <w:r>
        <w:rPr>
          <w:rFonts w:cs="Arial" w:ascii="Arial" w:hAnsi="Arial"/>
          <w:b/>
          <w:bCs/>
          <w:caps/>
          <w:color w:val="000000"/>
          <w:sz w:val="20"/>
          <w:szCs w:val="20"/>
        </w:rPr>
        <w:t xml:space="preserve">BOLLUK NASIL SAĞLANABİLİR?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İnsanlar bir ölçek buğday ektiklerinde karşılığında yediyüz ölçek bulacak.  </w:t>
        <w:br/>
        <w:t xml:space="preserve">Onun zamanında, insan birkaç avuç tohum atacak, 700 avuç hasat edecektir.  </w:t>
        <w:br/>
        <w:t xml:space="preserve">çok yağmur yağmasına rağmen bir damlası bile boşa gitmeyecek.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000000"/>
          <w:sz w:val="20"/>
          <w:szCs w:val="20"/>
        </w:rPr>
      </w:pPr>
      <w:r>
        <w:rPr>
          <w:rFonts w:cs="Arial" w:ascii="Arial" w:hAnsi="Arial"/>
          <w:color w:val="000000"/>
          <w:sz w:val="14"/>
          <w:szCs w:val="14"/>
        </w:rPr>
        <w:t xml:space="preserve">Kıyamet Alametleri, 164  </w:t>
        <w:br/>
        <w:t>El-Kavlu’l Muhtasar Fi Alamatil Mehdiyy-il Muntazar, 24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rivayetlerde de anlaşıldığı kadarıyla  Mehdi zamanında  teknolojinin ve bilimin sırlarının insanların hizmetine sunularak, her alanda olduğu gibi  tarımda da yeni üretim tekniklerinin geliştirilmesi, tohum ıslahı çalışmalari ve yağmur sularının barajlar, göletler yapılarak değerlendirilmesi sonucunda  üretim artışına dikkat çekilmektedir.  </w:t>
      </w:r>
    </w:p>
    <w:p>
      <w:pPr>
        <w:pStyle w:val="Normal"/>
        <w:spacing w:before="280" w:after="280"/>
        <w:jc w:val="both"/>
        <w:rPr/>
      </w:pPr>
      <w:r>
        <w:rPr>
          <w:rFonts w:cs="Arial" w:ascii="Arial" w:hAnsi="Arial"/>
          <w:b/>
          <w:bCs/>
          <w:caps/>
          <w:color w:val="000000"/>
          <w:sz w:val="20"/>
          <w:szCs w:val="20"/>
        </w:rPr>
        <w:t>BİYOLOJİK ÇEŞİTLİLİK VE DÜNYA BESİN KAYNAKLARI </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 xml:space="preserve">Tarım bilimcilerine göre, dünyada insan besini olmaya uygun 80 bin  kadar bitki türü vardır. Tarih boyunca, bunlardan üç bin kadarı yiyecek olarak kullanılmış, fakat ancak 150 tür geniş çapta yetiştirilmiştir. Günümüzde ise, tüm dünyada yalnızca 15 kadar bitki türü nüfusun yüzde 90’ini doyurmaktadir. Sadece üç tür (buğday, pirinç, mısır) dünya tahıl üretiminin üçte ikisini oluşturmaktadır. </w:t>
      </w:r>
      <w:r>
        <w:rPr>
          <w:rFonts w:cs="Arial" w:ascii="Arial" w:hAnsi="Arial"/>
          <w:b/>
          <w:bCs/>
          <w:color w:val="000000"/>
          <w:sz w:val="18"/>
          <w:szCs w:val="18"/>
        </w:rPr>
        <w:t>Demek ki, yeryüzünde besin olarak kullanılmaya uygun türlerin çok küçük bir bölümünden yararlanılmakta, üstelik yaygın olarak yetiştirilen tür sayısı da giderek azalmaktadır. </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 xml:space="preserve">çöllerin  yeşermesi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ölüm -Kıyamet -Ahiret ve Ahirzaman Alametleri </w:t>
      </w:r>
    </w:p>
    <w:p>
      <w:pPr>
        <w:pStyle w:val="Normal"/>
        <w:spacing w:before="280" w:after="280"/>
        <w:jc w:val="both"/>
        <w:rPr>
          <w:rFonts w:ascii="Arial" w:hAnsi="Arial" w:cs="Arial"/>
          <w:b/>
          <w:bCs/>
          <w:caps/>
          <w:color w:val="000000"/>
          <w:sz w:val="20"/>
          <w:szCs w:val="20"/>
        </w:rPr>
      </w:pPr>
      <w:r>
        <w:rPr>
          <w:rFonts w:cs="Arial" w:ascii="Arial" w:hAnsi="Arial"/>
          <w:color w:val="000000"/>
          <w:sz w:val="18"/>
          <w:szCs w:val="18"/>
        </w:rPr>
        <w:t xml:space="preserve">Gelişen teknolojiyle ve suyun verimsiz çöl topraklarına ulaştırılmasıyla birlikte buralarda da normal tarım yapılır hale gelmiştir. Bütün çöllerde bu sistemler uygulandığında tüm dünyada önemli miktarda üretim artışı sağlanacaktır.  </w:t>
      </w:r>
    </w:p>
    <w:p>
      <w:pPr>
        <w:pStyle w:val="Normal"/>
        <w:spacing w:before="280" w:after="280"/>
        <w:jc w:val="both"/>
        <w:rPr/>
      </w:pPr>
      <w:r>
        <w:rPr>
          <w:rFonts w:cs="Arial" w:ascii="Arial" w:hAnsi="Arial"/>
          <w:b/>
          <w:bCs/>
          <w:caps/>
          <w:color w:val="000000"/>
          <w:sz w:val="20"/>
          <w:szCs w:val="20"/>
        </w:rPr>
        <w:t>HAYAT PAHALILIğI VE DARLIK YILLARI BİTER</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w:t>
      </w:r>
      <w:r>
        <w:rPr>
          <w:rFonts w:cs="Arial" w:ascii="Arial" w:hAnsi="Arial"/>
          <w:b/>
          <w:bCs/>
          <w:color w:val="000000"/>
          <w:sz w:val="18"/>
          <w:szCs w:val="18"/>
        </w:rPr>
        <w:t>Altınçağ</w:t>
      </w:r>
      <w:r>
        <w:rPr>
          <w:rFonts w:cs="Arial" w:ascii="Arial" w:hAnsi="Arial"/>
          <w:color w:val="000000"/>
          <w:sz w:val="18"/>
          <w:szCs w:val="18"/>
        </w:rPr>
        <w:t xml:space="preserve">” olarak da adlandırılan bu devirde, şimdiye kadar benzeri görülmemiş bir bolluk ve bereket yaşanacağına değinmiştik.  </w:t>
        <w:br/>
        <w:t xml:space="preserve">Altınçağ’dan hemen önceki devrin özelliği ise; hayat  pahalılığının ve geçim sıkıntısının artması, savaşların çoğalması, halkın korku içinde olması, karışıklık ve fitnelerin yaygınlaşması, güvensizliğin hakim olmasıdır.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 xml:space="preserve">Mehdi çıkmadan önce Magrip’te karışıklıklar, fitneler ve korku olacak. Açlık ve hayat pahalılığı alabildiğine yayılacak.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ölüm -Kıyamet -Ahiret ve Ahirzaman Alametleri,440</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12/49- Sonra bunun arkasından bir yıl gelecektir ki, insanlar onda bol bol yağmura kavuşturulacak ve onda sıkıp-sağacaklar."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rPr>
        <w:t>16/112- Allah bir şehri örnek verdi: (Halkı) Güvenlik ve huzur içindeydi, rızkı da her yerden bol bol gelmekteydi; fakat Allah'ın nimetlerine nankörlük etti, böylece Allah yaptıklarına karşılık olarak, ona açlık ve korku elbisesini tattırdı.</w:t>
      </w:r>
    </w:p>
    <w:p>
      <w:pPr>
        <w:pStyle w:val="Normal"/>
        <w:spacing w:before="280" w:after="280"/>
        <w:jc w:val="both"/>
        <w:rPr/>
      </w:pPr>
      <w:r>
        <w:rPr>
          <w:rFonts w:cs="Arial" w:ascii="Arial" w:hAnsi="Arial"/>
          <w:b/>
          <w:bCs/>
          <w:caps/>
          <w:color w:val="993300"/>
        </w:rPr>
        <w:t>MEHDİ’NİN CÖMERTLİĞİ </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ümmetimden Mehdi çıkacaktır. Allahü Teala hazretleri, insanları zengin kılmak için onu gönderecektir. O zaman ümmetim nimetlenecek, hayvanlar bolluk içinde ve arzın nebatatı çok fazla olacak. Hz. Mehdi, insanlara eşit şekilde bol bol mal dağıtacaktır.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26</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adil bir hakem olarak çıkacak, eşyayı, malı dağıtacak, fakat bolluktan dolayı kabul eden olmayacaktır.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Ebi Seybe, Matar’dan tahriç etti ki:  </w:t>
        <w:br/>
        <w:t xml:space="preserve">... Bir gün Matar’ın yanında ömer b. Abdülaziz’den bahsedildiğinde O şöyle cevap verdi: Bize ulaştığına göre, Mehdi öyle bir şey yapacak ki, ömer b. Abdülaziz onu yapmamıştır. Bunun ne olduğu sorulduğunda Matar şöyle cevap verdi: Birisi Mehdi’ye gelip ondan birşeyler ister ve kendisine: “Beytülmal’a gir istediğin kadar al” denir, o kişi girer ve çıkar.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br/>
        <w:t xml:space="preserve">Kitab-ül Burhan Fi Alamet-il Mehdiyye-il Ahir Zaman, 16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Resul-i Ekrem (s.a.v) efendimiz şöyle buyurdu: </w:t>
        <w:br/>
        <w:t>ümmetimin sonunda öyle bir devlet reisi olacak ki avuç avuç mal ve para avuçlayacak ve bu malı adet olarak hata edip saymayacaktır.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ölüm-Kıyamet-Ahiret ve Ahirzaman Alametleri, 433 </w:t>
      </w:r>
    </w:p>
    <w:p>
      <w:pPr>
        <w:pStyle w:val="Normal"/>
        <w:pBdr>
          <w:top w:val="single" w:sz="4" w:space="1" w:color="000000"/>
          <w:left w:val="single" w:sz="4" w:space="4"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Mehdi insanlara malı ve eşyayı dağıtırken, saymadan bol bol verecektir.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El-Kavlu Muhtasar Fi Alamatil Mehdiyy-il Muntazar, 24</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 </w:t>
      </w:r>
      <w:r>
        <w:rPr>
          <w:rFonts w:cs="Arial" w:ascii="Arial" w:hAnsi="Arial"/>
          <w:color w:val="000000"/>
          <w:sz w:val="18"/>
          <w:szCs w:val="18"/>
        </w:rPr>
        <w:t xml:space="preserve">İşari manada ayet meali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38/39- "İşte bu, bizim vergimizdir. (Ey Süleyman) Artık sen de hesaba vurmaksızın, ver ya da tut." </w:t>
      </w:r>
    </w:p>
    <w:p>
      <w:pPr>
        <w:pStyle w:val="Normal"/>
        <w:spacing w:before="280" w:after="280"/>
        <w:jc w:val="both"/>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jc w:val="both"/>
        <w:rPr/>
      </w:pPr>
      <w:r>
        <w:rPr>
          <w:rFonts w:cs="Arial" w:ascii="Arial" w:hAnsi="Arial"/>
          <w:b/>
          <w:bCs/>
          <w:caps/>
          <w:color w:val="993300"/>
        </w:rPr>
        <w:t>TEKNOLOJİDE BÜYÜK İLERLEMELER GÖRÜLECEK</w:t>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Gelişen bilim ve teknolojiyle birlikte gittikçe hızlanan ve kolaylaşan iletişim ve ulaşım sayesinde, bir zamanların uçsuz bucaksız dünyası küçülerek, adeta cepte taşınan küçük mikrobilgisayarlarla özdeşleşir oldu.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Bugün bilimadamlari yeni bir yüzyıla, 2000 senesiyle başlayan 21. asra  hazırlanıyor, ve 2000 senesiyle beraber dünyayi saracak olan telekominikasyon ağını yaşamı nasıl rahat bir hale sokacağını tartışıyor, yeni buluşlar için çalışıyorlar. </w:t>
      </w:r>
    </w:p>
    <w:p>
      <w:pPr>
        <w:pStyle w:val="Normal"/>
        <w:spacing w:before="280" w:after="280"/>
        <w:jc w:val="both"/>
        <w:rPr/>
      </w:pPr>
      <w:r>
        <w:rPr>
          <w:rFonts w:cs="Arial" w:ascii="Arial" w:hAnsi="Arial"/>
          <w:color w:val="000000"/>
          <w:sz w:val="18"/>
          <w:szCs w:val="18"/>
        </w:rPr>
        <w:br/>
      </w:r>
      <w:r>
        <w:rPr>
          <w:rFonts w:cs="Arial" w:ascii="Arial" w:hAnsi="Arial"/>
          <w:b/>
          <w:bCs/>
          <w:caps/>
          <w:color w:val="993300"/>
        </w:rPr>
        <w:t>MEHDİ DEVRİNDE ADALET</w:t>
      </w:r>
      <w:r>
        <w:rPr>
          <w:rFonts w:cs="Arial" w:ascii="Arial" w:hAnsi="Arial"/>
          <w:b/>
          <w:bCs/>
          <w:color w:val="000000"/>
          <w:sz w:val="18"/>
          <w:szCs w:val="18"/>
        </w:rPr>
        <w:t> </w:t>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Ali (r.a)dan, Resulullah (s.a.v) şöyle buyurmuştur. </w:t>
              <w:br/>
              <w:t xml:space="preserve">Kıyametin kopması için zamanda sadece bir günden başka vakit kalmamış ta olsa Allah (c.c.) benim ehli beytimden bir zatı gönderecek yeryüzü zulümle dolduğu gibi,  </w:t>
              <w:br/>
              <w:t xml:space="preserve">o yeryüzünü adaletle dolduracak. </w:t>
            </w:r>
          </w:p>
          <w:p>
            <w:pPr>
              <w:pStyle w:val="Normal"/>
              <w:spacing w:before="0" w:after="0"/>
              <w:jc w:val="both"/>
              <w:rPr>
                <w:rFonts w:ascii="Arial" w:hAnsi="Arial" w:cs="Arial"/>
                <w:color w:val="000000"/>
                <w:sz w:val="18"/>
                <w:szCs w:val="18"/>
              </w:rPr>
            </w:pPr>
            <w:r>
              <w:rPr>
                <w:rFonts w:cs="Arial" w:ascii="Arial" w:hAnsi="Arial"/>
                <w:color w:val="000000"/>
                <w:sz w:val="14"/>
                <w:szCs w:val="14"/>
              </w:rPr>
              <w:br/>
              <w:t>Sünen-i Ebu Davud, 5/92</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Ebu Said el-Hudri’den, Resulullah (s.a.v.) buyurduki: </w:t>
              <w:br/>
              <w:t xml:space="preserve">Mehdi bendendir, yeryüzü zulüm ve işkence ile dolduğu gibi onu doğruluk ve adaletle doldurur. </w:t>
            </w:r>
          </w:p>
          <w:p>
            <w:pPr>
              <w:pStyle w:val="Normal"/>
              <w:spacing w:before="0" w:after="0"/>
              <w:jc w:val="both"/>
              <w:rPr>
                <w:rFonts w:ascii="Arial" w:hAnsi="Arial" w:cs="Arial"/>
                <w:color w:val="000000"/>
                <w:sz w:val="18"/>
                <w:szCs w:val="18"/>
              </w:rPr>
            </w:pPr>
            <w:r>
              <w:rPr>
                <w:rFonts w:cs="Arial" w:ascii="Arial" w:hAnsi="Arial"/>
                <w:color w:val="000000"/>
                <w:sz w:val="14"/>
                <w:szCs w:val="14"/>
              </w:rPr>
              <w:t>Süneni-i Ebu Davut, 5/93</w:t>
            </w:r>
          </w:p>
        </w:tc>
      </w:tr>
    </w:tbl>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İmam Mehdi’nin zamanında yeryüzünde emniyet olup herkes onun adaletiyle dünyanın zevkini tadinca zaman kısalır. çünkü insanlar uzun olsa bile zevkle geçen günlerini kısa sayar , sıkıntılı geçen günlerini de uzun sayar.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Ölüm -Kiyamet -Ahiret ve Ahirzaman Alametleri</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 xml:space="preserve">Yeryüzü, zulüm ve işkence yerine </w:t>
      </w:r>
      <w:r>
        <w:rPr>
          <w:rFonts w:cs="Arial" w:ascii="Arial" w:hAnsi="Arial"/>
          <w:b/>
          <w:bCs/>
          <w:color w:val="000000"/>
          <w:sz w:val="18"/>
          <w:szCs w:val="18"/>
        </w:rPr>
        <w:t>adaletle</w:t>
      </w:r>
      <w:r>
        <w:rPr>
          <w:rFonts w:cs="Arial" w:ascii="Arial" w:hAnsi="Arial"/>
          <w:color w:val="000000"/>
          <w:sz w:val="18"/>
          <w:szCs w:val="18"/>
        </w:rPr>
        <w:t xml:space="preserve"> dolacaktır. </w:t>
      </w:r>
    </w:p>
    <w:p>
      <w:pPr>
        <w:pStyle w:val="Normal"/>
        <w:spacing w:before="280" w:after="280"/>
        <w:jc w:val="both"/>
        <w:rPr/>
      </w:pP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Abdullah Mesud’un rivayetinde Resulullah (s.a.v.) şöyle buyurdu:  </w:t>
              <w:br/>
              <w:t xml:space="preserve">Bu (Emir) de insanlar yeryüzünü daha önce zulüm ile doldurduklari gibi yeryüzünü adaletle dolduracaktır.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Sünen-i İbn-i Mace, 10/348</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Resulullah (s.a.) efendimiz bir başka hadisinde şöyle buyurdu: </w:t>
              <w:br/>
              <w:t xml:space="preserve">Allah-ü Taala, ehl-i beytimden birini çıkarmadıkça, dünya çökmeyecektir. Daha önce zulüm ve adaletsizlik dolduğu gibi, onun gelmeşi ile dünya adalet ve hakların yerini bulması ile dolar. </w:t>
            </w:r>
          </w:p>
          <w:p>
            <w:pPr>
              <w:pStyle w:val="Normal"/>
              <w:spacing w:before="0" w:after="0"/>
              <w:jc w:val="both"/>
              <w:rPr>
                <w:rFonts w:ascii="Arial" w:hAnsi="Arial" w:cs="Arial"/>
                <w:color w:val="000000"/>
                <w:sz w:val="18"/>
                <w:szCs w:val="18"/>
              </w:rPr>
            </w:pPr>
            <w:r>
              <w:rPr>
                <w:rFonts w:cs="Arial" w:ascii="Arial" w:hAnsi="Arial"/>
                <w:color w:val="000000"/>
                <w:sz w:val="14"/>
                <w:szCs w:val="14"/>
              </w:rPr>
              <w:t>Mektubat-i Rabbani, 1/251</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color w:val="000000"/>
          <w:sz w:val="18"/>
          <w:szCs w:val="18"/>
        </w:rPr>
        <w:t xml:space="preserve">Malı, eşit bir şekilde insanlara dağıtacaktır. </w:t>
      </w:r>
      <w:r>
        <w:rPr>
          <w:rFonts w:cs="Arial" w:ascii="Arial" w:hAnsi="Arial"/>
          <w:b/>
          <w:bCs/>
          <w:color w:val="000000"/>
          <w:sz w:val="18"/>
          <w:szCs w:val="18"/>
        </w:rPr>
        <w:t>Onun adaleti her yeri kaplayacak.</w:t>
      </w:r>
      <w:r>
        <w:rPr>
          <w:rFonts w:cs="Arial" w:ascii="Arial" w:hAnsi="Arial"/>
          <w:color w:val="000000"/>
          <w:sz w:val="18"/>
          <w:szCs w:val="18"/>
        </w:rPr>
        <w:t xml:space="preserve"> Zulüm ve fıskla  dolu olan dünya, o geldikten sonra adaletle dolup taşacaktır.  </w:t>
      </w:r>
    </w:p>
    <w:p>
      <w:pPr>
        <w:pStyle w:val="Normal"/>
        <w:spacing w:before="280" w:after="280"/>
        <w:jc w:val="both"/>
        <w:rPr/>
      </w:pPr>
      <w:r>
        <w:rPr>
          <w:rFonts w:cs="Arial" w:ascii="Arial" w:hAnsi="Arial"/>
          <w:color w:val="000000"/>
          <w:sz w:val="18"/>
          <w:szCs w:val="18"/>
        </w:rPr>
        <w:t xml:space="preserve">Hz.Mehdi’nin zamanında, </w:t>
      </w:r>
      <w:r>
        <w:rPr>
          <w:rFonts w:cs="Arial" w:ascii="Arial" w:hAnsi="Arial"/>
          <w:b/>
          <w:bCs/>
          <w:color w:val="000000"/>
          <w:sz w:val="18"/>
          <w:szCs w:val="18"/>
        </w:rPr>
        <w:t>adalet o kadar bol olacak</w:t>
      </w:r>
      <w:r>
        <w:rPr>
          <w:rFonts w:cs="Arial" w:ascii="Arial" w:hAnsi="Arial"/>
          <w:color w:val="000000"/>
          <w:sz w:val="18"/>
          <w:szCs w:val="18"/>
        </w:rPr>
        <w:t xml:space="preserve"> ki, zorla alınan her mal sahibine geri verildiği gibi,  bir insanın başkasına ait olup da, dişinde kalmış birşey bile sahibine  iade edilecektir.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 xml:space="preserve">Yeryüzü emniyetle dolacak ve hatta birkaç kadın, yanlarında hiç  erkek olmaksızın, rahatlıkla, hacca gidecektir.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El-Kavlu’l Muhtasar Fi Alamatil Mehdiyy-il Muntazar, 23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rFonts w:ascii="Arial" w:hAnsi="Arial" w:cs="Arial"/>
                <w:color w:val="000000"/>
                <w:sz w:val="18"/>
                <w:szCs w:val="18"/>
              </w:rPr>
            </w:pPr>
            <w:r>
              <w:rPr>
                <w:rFonts w:cs="Arial" w:ascii="Arial" w:hAnsi="Arial"/>
                <w:b/>
                <w:bCs/>
                <w:color w:val="000000"/>
                <w:sz w:val="18"/>
                <w:szCs w:val="18"/>
              </w:rPr>
              <w:t>4/58-  "Şüphesiz Allah, size emanetleri ehline (sahiplerine) teslim etmenizi ve insanlar arasında hükmettiğinizde adaletle hükmetmenizi emrediyor."</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rFonts w:ascii="Arial" w:hAnsi="Arial" w:cs="Arial"/>
                <w:color w:val="000000"/>
                <w:sz w:val="18"/>
                <w:szCs w:val="18"/>
              </w:rPr>
            </w:pPr>
            <w:r>
              <w:rPr>
                <w:rFonts w:cs="Arial" w:ascii="Arial" w:hAnsi="Arial"/>
                <w:b/>
                <w:bCs/>
                <w:color w:val="000000"/>
                <w:sz w:val="18"/>
                <w:szCs w:val="18"/>
              </w:rPr>
              <w:t>7/181- Yarattıklarımızdan, hakka yöneltip-ileten ve onunla adaleti kılan (uygulayan) bir ümmet vardır.</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center"/>
        <w:rPr>
          <w:rFonts w:ascii="Arial" w:hAnsi="Arial" w:cs="Arial"/>
          <w:color w:val="000000"/>
          <w:sz w:val="18"/>
          <w:szCs w:val="18"/>
        </w:rPr>
      </w:pPr>
      <w:r>
        <w:rPr>
          <w:rFonts w:cs="Arial" w:ascii="Arial" w:hAnsi="Arial"/>
          <w:b/>
          <w:bCs/>
          <w:color w:val="993300"/>
          <w:sz w:val="33"/>
        </w:rPr>
        <w:t xml:space="preserve">ŞAİRLERİN ŞİİRLERİNDE MEHDİ </w:t>
      </w:r>
    </w:p>
    <w:p>
      <w:pPr>
        <w:pStyle w:val="Normal"/>
        <w:spacing w:before="280" w:after="280"/>
        <w:rPr/>
      </w:pPr>
      <w:r>
        <w:rPr>
          <w:rFonts w:cs="Arial" w:ascii="Arial" w:hAnsi="Arial"/>
          <w:b/>
          <w:bCs/>
          <w:caps/>
          <w:color w:val="993300"/>
        </w:rPr>
        <w:t>İNSANLIĞIN ALINYAZISI BİR ÇOCUK</w:t>
      </w:r>
      <w:r>
        <w:rPr>
          <w:rFonts w:cs="Arial" w:ascii="Arial" w:hAnsi="Arial"/>
          <w:color w:val="000000"/>
          <w:sz w:val="18"/>
          <w:szCs w:val="18"/>
        </w:rPr>
        <w:t xml:space="preserve"> </w:t>
      </w:r>
    </w:p>
    <w:p>
      <w:pPr>
        <w:pStyle w:val="Normal"/>
        <w:rPr>
          <w:rFonts w:ascii="Arial" w:hAnsi="Arial" w:cs="Arial"/>
          <w:sz w:val="18"/>
          <w:szCs w:val="18"/>
        </w:rPr>
      </w:pPr>
      <w:r>
        <w:rPr>
          <w:rFonts w:cs="Arial" w:ascii="Arial" w:hAnsi="Arial"/>
          <w:sz w:val="18"/>
          <w:szCs w:val="18"/>
        </w:rPr>
        <w:t xml:space="preserve">O çocuğu bekliyoruz. </w:t>
        <w:br/>
        <w:t xml:space="preserve">Dünyayı değiştirecek, yenileyecek, meşhur kelimemizle söyleyelim, diriltecek çocuğu. </w:t>
        <w:br/>
        <w:t xml:space="preserve">O çocuğu ki, reklam ve propaganda edilenleri değil, edilmeyenleri bilsin.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Kendine verileni aşan bir çocuk olsun o çocuk. </w:t>
        <w:br/>
        <w:t>Verilmeyeni alabilen bir çocuk. Gizliyi, sır olanı kurcalayan, tarihin şifrelerini çözen bir genç.</w:t>
        <w:br/>
        <w:t xml:space="preserve">Derleyişleri dağıtan, dağılmışları derleyen bir genç adam.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Kayıpların, kaybolanların ürperttiği bir ruh. </w:t>
        <w:br/>
        <w:t xml:space="preserve">Tayfları, gölgeleri heceleyen bir espri. </w:t>
        <w:br/>
        <w:t>Kabuk bilgilerin sağnağı altında ıslanmayan anlayış ve kavrayış kişiliği.</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Bir muştu olan bir çocuk. Muştu gibi gelen. Muştu getiren. </w:t>
        <w:br/>
        <w:t xml:space="preserve">Işıkla gelen çocuk. Umut ışığını getiren çocuk. </w:t>
        <w:br/>
        <w:t xml:space="preserve">Kapitalizmin ve komünizmin karanlığını delen umut ışıklarını taşıyan gönül eri.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Erenlerden bir işaret olan er. Diriliş eri. </w:t>
        <w:br/>
        <w:t xml:space="preserve">Doğunun ve batının özlemini çektiği haberci. </w:t>
        <w:br/>
        <w:t xml:space="preserve">Yollarda gözlenen, tozların gerisinde hayal edilen yolcu.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Uygarlıkları, tarihi ve tabiatı, insanı ve eşyayı yeniden tartı kefelerine yerleştiren eleştiri eri. </w:t>
        <w:br/>
        <w:t xml:space="preserve">Eleştiri içinde özeleştiri tohumlarını yeşertmesini bilen düşünce tarımcısı.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Yuvalara, evlere yeniden fizikötesi bir anlam kazandıran hızırlık çabanın adamı.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Tanrı eri. Semboller halinde kafaların ve ruhların içine dikilen ve dikilişleriyle insanları </w:t>
        <w:br/>
        <w:t xml:space="preserve">ve tüm insanlığı onursuz kılan putların kırıcısı inanç yiğitti.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Aşağılık duygusu altında ezilen duyarlıkları sağlığına kavuşturan ve </w:t>
        <w:br/>
        <w:t xml:space="preserve">böylece sözünden çok ruhuyla doğacak özgürlüğün, gerçek özgürlüğün savaşçısı olacak kahraman.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Bu çocuk elbet gelecek. </w:t>
        <w:br/>
        <w:t xml:space="preserve">İnsanlık, beklenmedik her vakitte olduğu gibi yeni bir atılım yapacaktır. </w:t>
        <w:br/>
        <w:t xml:space="preserve">Bu atılımın temel taşı olacak olan yeni insan zuhur edecektir elbet.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Diriliş gerçekleşecektir. </w:t>
        <w:br/>
        <w:br/>
        <w:t>Göze görünmez evrensel tabut parçalanacaktır kuşkusuz.</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Kuşkusuz, bu, büyük çalışmalar ister. </w:t>
        <w:br/>
        <w:t xml:space="preserve">Aslında, çalışmalar, dağınık bir biçimde ve her yerde aynı bilinç yoğunluğunda olmaksızın, başlamıştır, sürüp gitmektedir.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Bir gün derleniş toparlanış ve bilinçleniş de gözle görülür bir düzeye ulaşacaktır. </w:t>
      </w:r>
    </w:p>
    <w:p>
      <w:pPr>
        <w:pStyle w:val="Normal"/>
        <w:rPr>
          <w:rFonts w:ascii="Arial" w:hAnsi="Arial" w:cs="Arial"/>
          <w:sz w:val="18"/>
          <w:szCs w:val="18"/>
        </w:rPr>
      </w:pPr>
      <w:r>
        <w:rPr>
          <w:rFonts w:cs="Arial" w:ascii="Arial" w:hAnsi="Arial"/>
          <w:sz w:val="18"/>
          <w:szCs w:val="18"/>
        </w:rPr>
        <w:t xml:space="preserve">İnsan kendi barikatlarının mahkumu ve kendi zincirlerinin tutsağı olmuştur. </w:t>
        <w:br/>
        <w:t xml:space="preserve">Ama bu kıyamete kadar sürüp gidecek değildir. </w:t>
        <w:br/>
        <w:t xml:space="preserve">Diriliş nesli, bu mahkumluğa, bu tutsaklığa başkaldırmanın cesaretini gösterecek </w:t>
        <w:br/>
        <w:t xml:space="preserve">ve bu başkaldırmayı yeni uyuma dönüştürmenin yöntemini kestirecektir.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İnsan, yeniden erdem sınavının ateşi içine atılacaktır, cehennemleri yarıp </w:t>
        <w:br/>
        <w:t>cennetine ulaşacak üstün semender yaradılışındadır çünkü o…</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Şartlar ne kadar ağır olursa olsun, ürkmeyiniz. </w:t>
        <w:br/>
        <w:t xml:space="preserve">İnsanın alınyazısı, ağırlığıyla, şartların ötesindedir. </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 xml:space="preserve">Toprağın vebamsı kaynayışına aldanmayınız. </w:t>
        <w:br/>
        <w:t xml:space="preserve">Gök, yüklü, esintiler, elverişli, ufuklar, eleğimsağmalarla beneklidir.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Ruhun ilham seferi, Cebrail soluğuyla desteklidir.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Ruhulküddüs yalnız geçmişte insanı yoklamadığını, </w:t>
        <w:br/>
        <w:t xml:space="preserve">geleceklerde de onu kutlu göğsüne bastıracağını ispat edecektir.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Ruh, kutsal ruh tarafından sığınacaktır.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Akşamla birlikte, sofraların üstüne yine kutsal ruhun kanatları gerilecektir.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Çocuk, kuzey ve batı rüzgarlarını kılıcıyla ikiye bölecektir. </w:t>
        <w:br/>
        <w:t xml:space="preserve">Selleri ve çığları omuzlarıyla durduracaktır. Fırtınaları ters yüz edecektir.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Zaten o, bütün bunlar için geliyor.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Azgın bir kışı yaşıyoruz. </w:t>
        <w:br/>
        <w:t xml:space="preserve">Geleceğin erleri onun üzerine diriliş kemerlerini ve kubbelerini oturtacaktır.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Ruhun ayasofyaları, süleymaniyeleri yükselecektir yeniden.</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Diriliş mehteri, dünyanın ufkunu, metafiziğin marşıyla çınlatacaktır.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Pandorun kutusu kapanırken ruhun şifa mücevherleri, saklı oldukları mahfazalarının kapaklarını zorlayacaklardır, </w:t>
        <w:br/>
        <w:t>dışarı çıkma günü gelen civcivin yumurtanın kabuğunu gagasıyla tık tık döğmesi gibi.</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Kutlu şehirlerin ruhları, geceleri gözlere görünen yatırları gibi uyanacaklardır. </w:t>
        <w:br/>
        <w:t xml:space="preserve">Bursa’nın, İstanbul’un, Konya’nın, Diyarbekir’in, Erzurum’un, Şam’ın Bağdat’ın, </w:t>
        <w:br/>
        <w:t xml:space="preserve">Buhara’nın, Semerkand’ın ve beş safta Mekke’nin, Medine’nin </w:t>
        <w:br/>
        <w:t xml:space="preserve">ve hepsiyle birlikte Kahire’nin, Kuala-Lumpur’un, Bingazi’nin, </w:t>
        <w:br/>
        <w:t xml:space="preserve">İslam-Abad’ın, Darüsselam’ın ruhları dirilecektir.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Elinde bir meşale, bu kış gecesinde dolaşacak olan o çocuğun ulaştığı her kent, dirilişe erecektir.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Kentler, ölümün kırılışından tüten alevlerde yıkanacaklar </w:t>
        <w:br/>
        <w:t xml:space="preserve">ve kutlu sancağın altında diri kümbetler olarak toplanacaklardır. </w:t>
      </w:r>
    </w:p>
    <w:p>
      <w:pPr>
        <w:pStyle w:val="Normal"/>
        <w:rPr>
          <w:rFonts w:ascii="Arial" w:hAnsi="Arial" w:cs="Arial"/>
          <w:sz w:val="18"/>
          <w:szCs w:val="18"/>
        </w:rPr>
      </w:pPr>
      <w:r>
        <w:rPr>
          <w:rFonts w:cs="Arial" w:ascii="Arial" w:hAnsi="Arial"/>
          <w:sz w:val="18"/>
          <w:szCs w:val="18"/>
        </w:rPr>
        <w:t xml:space="preserve">Bu şehirler mahşerinin önünde kim durabilir? </w:t>
        <w:br/>
        <w:t>“Kalk ve Korkut” sesiyle ayağa fırlamış ilahi sitelere karşı hangi çelik veya demir bent dayanabilir?</w:t>
      </w:r>
    </w:p>
    <w:p>
      <w:pPr>
        <w:pStyle w:val="Normal"/>
        <w:spacing w:before="280" w:after="280"/>
        <w:jc w:val="both"/>
        <w:rPr>
          <w:rFonts w:ascii="Arial" w:hAnsi="Arial" w:cs="Arial"/>
          <w:color w:val="000000"/>
          <w:sz w:val="18"/>
          <w:szCs w:val="18"/>
        </w:rPr>
      </w:pPr>
      <w:r>
        <w:rPr>
          <w:rFonts w:cs="Arial" w:ascii="Arial" w:hAnsi="Arial"/>
          <w:b/>
          <w:bCs/>
          <w:caps/>
          <w:color w:val="000000"/>
          <w:sz w:val="20"/>
          <w:szCs w:val="20"/>
        </w:rPr>
        <w:t>SEZAİ KARAKOÇ</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b/>
          <w:bCs/>
          <w:caps/>
          <w:color w:val="993300"/>
        </w:rPr>
        <w:t>HIZIRLA KIRK SAAT</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Kıyamet gününden önce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Hızır çekilecektir yeryüzünden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Sonra yeşillikleri yaylaların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Eski zaman duvarları gibi yükselen çınarların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Çinilerin minyatürlerin duayı ansıtan boyaların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Güneşte bir kuş gibi çırpınan kasabaların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Göz ağrısı getiren tozların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Yeşili kırmızısı sarısı çekilecek önce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Evlerde avlularda duyulacak bir eksilme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Yoldan bir ölü götürüyorlarmış ta sezmişler gibi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Çıkacaklar dışarıya ama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Yollar ıssızdır sonsuzca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Hızırın gidişiyle birlikte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Yol ıssızlığı gelişecektir</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Yaşamıştı bunu bir anda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Daracık bir odada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Peygamberin baş ucunda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Ali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Peygamberi yıkarken buruşmuştu dünya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Deniz gibi vahşi mercanlar gibi yakıyordu elini sıcak su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Ömer bir horoz sandı dünyayı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Boğazında keskin bıçak</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Ölümünde peygamberin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Ebubekir dört yanında çırpınışını duydu kanadını Cebrail’in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Topraktan yükselişini surun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İç odalarda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Çarşaf arkalarında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Ağlarken peygamber kadınları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Duydular kıyameti bir anda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Daracık bir saatta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Sonra Ali odanın yalnızlığından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Dört duvardan bir fısıltı duydu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Göründü sancakların en yeşili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Ve ordusuyla birlikte Mehdi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Belirli bir süre geciktiren kıyameti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Kıyamet elinde bir belge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tüy gibi hafifleten kıyameti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Mehdi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Şehitlik yapan ölümü kıyameti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Mehdi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Bereketin geri gelişi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Kıyametin birinci fecri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Hızırın ete kemiğe kavuşması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kadir gecesinde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Seçilenler seçildiler</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kadir gecesinde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Dönüşmeye başladı kaderi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Yeryüzünde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Karınca azabına uğratılmış müslümanların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En yoksulu insanların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En çok ezilmişi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Ezilmişlerin bile ezdiği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Acımalarından yenilgileri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Susan susturulan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Değiştirilip dönüştürülen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Tarihi ekşitilen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Faydalanılan şelalesinden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Ama içecek sudan yoksun edilen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Sökülüp atılan coğrafyasından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Bağbozumu mantığından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Çocuklarına düşünce tozu serpilen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Kuşlukta kuşkulu</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Öğlede eğlenen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küme yapılan halkı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Götürülüp uçurum kıyısına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ölü kuzgun gibi bırakılan kenti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Güneşin batmakta erken davrandığı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Her gün son akşam gibi gelen bir akşamda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Cam kesmesi bir konakta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Ölüm dirim toplantısında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Bir gül ansızın patlayıp açılacak bir saksıda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Ve kalkacak bir insan ayağa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Ve ışık ışık ışık</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Arkasında solunda ve sağında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Ve uzatacak ellerini dışarıya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Ah bu ne beyaz ne beyaz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Musanın elleri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Ve yüzü İsa yüzünün benzeri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Sonra bir değişim daha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değişim daha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Kendinde özetleyen bütün peygamberleri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Son peygamberin kendisi sanki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Hızır da işi bitip te aradan çıkan köprülerin en yükseği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Mehdi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Konuşacak Mehdi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Geldi derleniş günü</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Derleniş toparlanış vakti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Artık her gün her gece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kadir günü ve gecesi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Kur’an iniyor dağlardan tepelerden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Yağmur onun yedeğinde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Horozlar en keskin sesleriyle ötmede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Koyunlar ışıldıyor yünlerinde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Yeni ve keskin bir bilgelik keçilerde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Doğudan batıya bir şimşek atlardan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Heyamolalarla inip çıkan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eleğimsağma develerden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Kadınlar örtünürler meryem örtülerini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Bacalar yeniden tüter</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Odunların en sertinin yanışından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Bırakarak gökyüzünde bir ocak sisi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Dağlarda bir başka coşkunluk çağlıyor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Menekşede çiğde kekikte ses var</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Bir vahiy uğultusu arılarda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Karıncalarda hikmet suskunluğu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Barışı ve çalışkanlığı sağduyunun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Derleniş toparlanış diriliş saati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Geldi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Yükseldi bir ağartı müslüman ufuklardan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Müslüman mevsim ve iklimlerden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Kelimeler sıçradı yıllarca beklemişlerdi taşlarda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başkalaşım oldu yazılarda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Seslerin durduğu yerde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Gizlice süren bir ayet sonu yumuşaklığı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Duruşlar bir süreden inmişcesine ağırbaşlı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Davranışlar ölçülü tartılı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Büyük dönüş başlamadan önce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Kendini bırakarak evrenin koştuğu o Bütüne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kanat çırpmasıyla karıştığı Varlığa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Düzeltip dünyayı yeniden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Toplumu dirilten insanı erdiren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Şeytanı bir duvar ucunda sıkıştıran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Dam saçaklarında koğalayıp</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Eski sınırına iten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Kentlere mutluluğu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ikindi anıtı gibi getiren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Her eve mermer dağıtan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Şelale paylaştıran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Kan kanalı uzatan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Engebeli bir gebelikte</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Yatağından korkan kadınlara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Süt verin süt verin çocuklara</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Alarak nar incir gibi yemişlerden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Şit evi sığınağı zeytinlerden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Meryemin dayanağı hurmadan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Tükenin var olun varlığıyla Varlığın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Ki göreceksiniz kesin kesin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Yüzünüzü nereye çevirirseniz çevirin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Odur var olan var eden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Biçim veren değiştiren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Dağıtan toplayan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Hiç olmamışa çeviren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Bir çırpıda gelip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Geçmişe döndüren zamanı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Sesi seslendiren yeri yerlendiren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Sonra açıp yeli yürüyen bir kabir gibi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İçine yeri yerleştiren gömen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kan pıhtısından meniden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insan türeten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Sonra onu büyüten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Sözüne kulak yapan ağız yapan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İşine onda bir yetenek özü mayalandıran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İnanış veren sabır veren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Kuran’a da şeytana 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Eş yapan yoldaş yapan sırasında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Bir örtü gibi birden açan dünyayı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Sonra birden toplayan ortalığı</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En büyük kolleksiyon sahibi</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Kafataslarından kemiklerden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Güneşten aydan yıldızlardan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Cennet ve cehennemlerin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Kaybolduğu doğduğu girdabından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Her çağ bir başka ses </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Duyulan mızrabından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Doğmamış ve ölmeyen</w:t>
      </w:r>
    </w:p>
    <w:p>
      <w:pPr>
        <w:pStyle w:val="Normal"/>
        <w:pBdr>
          <w:top w:val="single" w:sz="4" w:space="1" w:color="000000"/>
          <w:left w:val="single" w:sz="4" w:space="1" w:color="000000"/>
          <w:bottom w:val="single" w:sz="4" w:space="1" w:color="000000"/>
          <w:right w:val="single" w:sz="4" w:space="1" w:color="000000"/>
        </w:pBdr>
        <w:spacing w:before="280" w:after="280"/>
        <w:rPr>
          <w:rFonts w:ascii="Arial" w:hAnsi="Arial" w:cs="Arial"/>
          <w:color w:val="000000"/>
        </w:rPr>
      </w:pPr>
      <w:r>
        <w:rPr>
          <w:rFonts w:cs="Arial" w:ascii="Arial" w:hAnsi="Arial"/>
          <w:color w:val="000000"/>
          <w:sz w:val="18"/>
        </w:rPr>
        <w:t xml:space="preserve">Gelmemiş ve gitmeyen </w:t>
      </w:r>
    </w:p>
    <w:p>
      <w:pPr>
        <w:pStyle w:val="Normal"/>
        <w:pBdr>
          <w:top w:val="single" w:sz="4" w:space="1" w:color="000000"/>
          <w:left w:val="single" w:sz="4" w:space="1" w:color="000000"/>
          <w:bottom w:val="single" w:sz="4" w:space="1" w:color="000000"/>
          <w:right w:val="single" w:sz="4" w:space="1" w:color="000000"/>
        </w:pBdr>
        <w:spacing w:before="280" w:after="280"/>
        <w:rPr/>
      </w:pPr>
      <w:r>
        <w:rPr>
          <w:rFonts w:cs="Arial" w:ascii="Arial" w:hAnsi="Arial"/>
          <w:b/>
          <w:bCs/>
          <w:caps/>
          <w:color w:val="000000"/>
          <w:sz w:val="20"/>
          <w:szCs w:val="20"/>
        </w:rPr>
        <w:t>SEZAİ KARAKOÇ</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000000"/>
          <w:sz w:val="18"/>
          <w:szCs w:val="18"/>
        </w:rPr>
      </w:pPr>
      <w:r>
        <w:rPr>
          <w:rFonts w:cs="Arial" w:ascii="Arial" w:hAnsi="Arial"/>
          <w:b/>
          <w:bCs/>
          <w:caps/>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w:t>
      </w:r>
      <w:r>
        <w:rPr>
          <w:rFonts w:cs="Arial" w:ascii="Arial" w:hAnsi="Arial"/>
          <w:color w:val="000000"/>
          <w:sz w:val="18"/>
        </w:rPr>
        <w:t>Kardeşin sen kande, çık ey Mehdi-i sahip zuhür!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Millet-i İslamı pamal eyledi Çeyş-i fütur.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Kalmadı İslam içinde bir yerde aram-ü huzur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Kapladı mülkü serapa leşker-i zulm-ü şürir...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aps/>
          <w:color w:val="000000"/>
          <w:sz w:val="20"/>
          <w:szCs w:val="20"/>
        </w:rPr>
        <w:t>ZİYA PAŞA</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SON GÜNEŞ</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Hicri 1390 ay ramazan gece kadir gecesi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Nakkaşın nakşettiği dirilişin hecesi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Ki terennüme başladı bir anda bütün alem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Daracık bir odada gözü yaşlı bir adem</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Kapanmış secdeğaha haşyetle inliyorken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Tükenmiş gözde yaşlar şimdi ağlıyor kalbden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İşte o an parladı ufukta lem’ayı nur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Sonra bir güneş doğdu ziyasıyla dura dur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Alem de gördüğümüz İslami dirilişin</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Sebebi işte bu şems bunu böylece bilin</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On sene evvel doğdu parlar bu yüzyıl başı</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Miladi sanmayınız hicri yüzyılın başı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Evet buydu beklenen islamın son ferdası</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Silinir gider artık küfrün leyli yeldası</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Seni beklemekten dönmüştük biz şaşkına</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Doğdun bir daha batma, batma Allah aşkına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Şu milletin nasibi asırlar var ki Celal</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İlahi tecelli etsin kurban olduğum Cemal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Ey ümmet dikkat edin hicri yüzyıl başına</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Şahit olacaksınız güneşin doğuşuna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Bağrı yanık islama esecek badi saba</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İşitin şu müjdeyi ’’vetubalil gureba’’</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aps/>
          <w:color w:val="000000"/>
          <w:sz w:val="20"/>
          <w:szCs w:val="20"/>
        </w:rPr>
        <w:t>ADİL GÖKBURUN</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DÜNYA İLE HASBİHAL</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Hey gidi fani dünya senin de soyun geldi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Yükünü aldın artık, yaşsa kemale erdi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Zevalini gösteren küçük alametlerden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Hangisidir çıkmadık hangisidir söylesen</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Zinalar, binalar, pavyon kadınları mı?</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İçkiler kumarlar şarap dükkanları mı?</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Vurmalar, kırmalar, insan öldürmeler mi?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Binbir çeşit hileler dolap döndürmeler mi?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Zulümler, cefalar hak’kın kovulması mı?</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Hıçkırarak ağlarken garip boğulması mı?</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İn bin dünyası derler şimdi sıra sendedir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Hatemennebiy ile Resuller tükeneli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Nemrut yetiştirmekten sen de bıktın değil mi?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Üzülme pek yakında gelecek olan Mehdi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Kararmış suratını aydınlatır güneşi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O Mehdi ki zevalin ilk büyük alameti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Sonunu haber veren kıyametin ilk fecri.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rPr>
      </w:pPr>
      <w:r>
        <w:rPr>
          <w:rFonts w:cs="Arial" w:ascii="Arial" w:hAnsi="Arial"/>
          <w:b/>
          <w:bCs/>
          <w:caps/>
          <w:color w:val="000000"/>
          <w:sz w:val="20"/>
          <w:szCs w:val="20"/>
        </w:rPr>
        <w:t>ADİL GÖKBURUN</w:t>
      </w:r>
    </w:p>
    <w:p>
      <w:pPr>
        <w:pStyle w:val="Normal"/>
        <w:rPr>
          <w:rFonts w:ascii="Arial" w:hAnsi="Arial" w:cs="Arial"/>
        </w:rPr>
      </w:pPr>
      <w:r>
        <w:rPr>
          <w:rFonts w:cs="Arial" w:ascii="Arial" w:hAnsi="Arial"/>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İMAM MEHDİ</w:t>
      </w:r>
      <w:r>
        <w:rPr>
          <w:rFonts w:cs="Arial" w:ascii="Arial" w:hAnsi="Arial"/>
          <w:color w:val="000000"/>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Yıldızla doğacak islam güneşi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İmanla sönecek küfrün ateşi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Ümmeti muhammed bekliyor seni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Ne olur kıyam’et imam’ul mehdi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Müminin çilesi senle son bulur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Kırılır zincirler iman kurtulur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Ufuklar nurlanır zulmet kaybolur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Beklenen güneşsin imamul mehdi.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Yaklaştı zamanın titrer tağutlar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Sallanır yüz üstü devrilir putlar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Adından çok korkar çağdaş nemrutlar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Bir yalın kılıçsın imamul mehdi.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Atomlar karşında susarlar senin</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Emini olursun göklerle yerin</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Fatıma evladı son peygamberin</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Halifetullahsın imamul mehdi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Ayların içinde tekdir ramazan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Cebrail sesini duyduğun zaman</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 xml:space="preserve">Belki kıyam etti sahibuzzaman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color w:val="000000"/>
          <w:sz w:val="18"/>
        </w:rPr>
        <w:t>İntizarımızsın imamul mehdi.</w:t>
      </w:r>
    </w:p>
    <w:p>
      <w:pPr>
        <w:pStyle w:val="Normal"/>
        <w:pBdr>
          <w:top w:val="single" w:sz="4" w:space="1" w:color="000000"/>
          <w:left w:val="single" w:sz="4" w:space="4" w:color="000000"/>
          <w:bottom w:val="single" w:sz="4" w:space="1" w:color="000000"/>
          <w:right w:val="single" w:sz="4" w:space="4" w:color="000000"/>
        </w:pBdr>
        <w:rPr>
          <w:rFonts w:ascii="Arial" w:hAnsi="Arial" w:cs="Arial"/>
        </w:rPr>
      </w:pPr>
      <w:r>
        <w:rPr>
          <w:rFonts w:cs="Arial" w:ascii="Arial" w:hAnsi="Arial"/>
          <w:b/>
          <w:bCs/>
          <w:caps/>
          <w:color w:val="000000"/>
          <w:sz w:val="20"/>
          <w:szCs w:val="20"/>
        </w:rPr>
        <w:t>ADİL GÖKBURUN</w:t>
      </w:r>
    </w:p>
    <w:p>
      <w:pPr>
        <w:pStyle w:val="Normal"/>
        <w:rPr>
          <w:rFonts w:ascii="Arial" w:hAnsi="Arial" w:cs="Arial"/>
        </w:rPr>
      </w:pPr>
      <w:r>
        <w:rPr>
          <w:rFonts w:cs="Arial" w:ascii="Arial" w:hAnsi="Arial"/>
        </w:rPr>
      </w:r>
      <w:r>
        <w:br w:type="page"/>
      </w:r>
    </w:p>
    <w:p>
      <w:pPr>
        <w:pStyle w:val="Normal"/>
        <w:spacing w:before="280" w:after="280"/>
        <w:jc w:val="center"/>
        <w:rPr>
          <w:rFonts w:ascii="Arial" w:hAnsi="Arial" w:cs="Arial"/>
          <w:color w:val="000000"/>
          <w:sz w:val="18"/>
          <w:szCs w:val="18"/>
        </w:rPr>
      </w:pPr>
      <w:r>
        <w:rPr>
          <w:rFonts w:cs="Arial" w:ascii="Arial" w:hAnsi="Arial"/>
          <w:b/>
          <w:bCs/>
          <w:color w:val="993300"/>
          <w:sz w:val="33"/>
        </w:rPr>
        <w:t>AHİR ZAMAN İLGİLİ ÇEŞİTLİ KONULAR</w:t>
      </w:r>
    </w:p>
    <w:p>
      <w:pPr>
        <w:pStyle w:val="Normal"/>
        <w:spacing w:before="280" w:after="280"/>
        <w:rPr/>
      </w:pPr>
      <w:r>
        <w:rPr>
          <w:rFonts w:cs="Arial" w:ascii="Arial" w:hAnsi="Arial"/>
          <w:b/>
          <w:bCs/>
          <w:caps/>
          <w:color w:val="993300"/>
        </w:rPr>
        <w:t>GİRİŞ</w:t>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Ahir zaman kavramı bazı insanlar için tanıdık bir kavram olmayabilir. Bu nedenle öncelikle bu kavramı kısaca açıklamakta yarar var. Ahir zaman, "son dönem" anlamına gelir ve İslam'a göre kıyamete yakın bir zamanda yaşanacak bir dönemi ifade eder.</w:t>
      </w:r>
    </w:p>
    <w:p>
      <w:pPr>
        <w:pStyle w:val="Normal"/>
        <w:spacing w:before="280" w:after="280"/>
        <w:jc w:val="both"/>
        <w:rPr>
          <w:rFonts w:ascii="Arial" w:hAnsi="Arial" w:cs="Arial"/>
          <w:color w:val="000000"/>
          <w:sz w:val="18"/>
          <w:szCs w:val="18"/>
        </w:rPr>
      </w:pPr>
      <w:r>
        <w:rPr>
          <w:rFonts w:cs="Arial" w:ascii="Arial" w:hAnsi="Arial"/>
          <w:color w:val="000000"/>
          <w:sz w:val="18"/>
          <w:szCs w:val="18"/>
        </w:rPr>
        <w:t>Kuran’daki işaretler ve Peygamberimizin hadislerindeki detaylı açıklamalar biraraya getirildiğinde ortaya önemli bir sonuç çıkmaktadır. Ayet ve hadisler ahir zamanın iki safhalı olduğunu göstermektedir. Birinci devre dünyanın maddi ve manevi sorunlarla dolu olduğu bir dönem, bunun ardından gelecek ikinci devre ise "Altınçağ" olarak adlandırılan, Kuran ahlakının ve her alanda üstün bir refahın yaşanacağı bir çağdır. Dünyanın, Altınçağ'ın sona ermesiyle birlikte çok hızlı bir sosyal çöküş içine girmesiyle de kıyamet saatinin geliti beklenmektedir.</w:t>
      </w:r>
    </w:p>
    <w:p>
      <w:pPr>
        <w:pStyle w:val="Normal"/>
        <w:spacing w:before="280" w:after="280"/>
        <w:jc w:val="both"/>
        <w:rPr>
          <w:rFonts w:ascii="Arial" w:hAnsi="Arial" w:cs="Arial"/>
          <w:color w:val="000000"/>
          <w:sz w:val="18"/>
          <w:szCs w:val="18"/>
        </w:rPr>
      </w:pPr>
      <w:r>
        <w:rPr>
          <w:rFonts w:cs="Arial" w:ascii="Arial" w:hAnsi="Arial"/>
          <w:color w:val="000000"/>
          <w:sz w:val="18"/>
          <w:szCs w:val="18"/>
        </w:rPr>
        <w:t>Bu kitapta, ahir zaman alametlerini ayet ve hadisler doğrultusunda incelediğimiz bazı kitaplarımızdan seçmeler yapılmıştır. Açıkça görülmektedir ki, söz konusu işaretler birbiri ardınca, birebir tasvir edildiği şekilde, içinde yaşadığımız çağda ortaya çıkmaya başlamıştır. On dört asır öncesinden bildirilen alametlerin çıkışı, inananların Allah'a olan iman ve bağlılıklarını artıran son derece büyük olaylardır. Bu kadar işaretin birarada ve çok kısa bir zaman dilimi içinde art arda gerçekleşmiş olması elbette tesadüf değildir. Bu işaretler Allah'ın inanan kullarına birer müjdesidir.</w:t>
      </w:r>
    </w:p>
    <w:p>
      <w:pPr>
        <w:pStyle w:val="Normal"/>
        <w:spacing w:before="280" w:after="280"/>
        <w:jc w:val="both"/>
        <w:rPr>
          <w:rFonts w:ascii="Arial" w:hAnsi="Arial" w:cs="Arial"/>
          <w:color w:val="000000"/>
          <w:sz w:val="18"/>
          <w:szCs w:val="18"/>
        </w:rPr>
      </w:pPr>
      <w:r>
        <w:rPr>
          <w:rFonts w:cs="Arial" w:ascii="Arial" w:hAnsi="Arial"/>
          <w:color w:val="000000"/>
          <w:sz w:val="18"/>
          <w:szCs w:val="18"/>
        </w:rPr>
        <w:t>İlerleyen sayfalardaki çalışmamız da Rabbimizin "Ve de ki: Allah'a hamd olsun. O size ayetlerini gösterecektir, siz de onları bilip tanıyacaksınız." (Neml Suresi, 93) vaadi doğrultusunda hazırlanmıştır.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Özellikle belirtmek istediğimiz önemli bir husus da şudur ki, herşeyin en doğrusunu Allah bilir. Her konuda olduğu gibi ahir zaman hakkında da O'nun bize öğrettiğinden başka hiçbir bilgimiz yoktur.</w:t>
      </w:r>
    </w:p>
    <w:p>
      <w:pPr>
        <w:pStyle w:val="Normal"/>
        <w:spacing w:before="280" w:after="280"/>
        <w:rPr/>
      </w:pPr>
      <w:r>
        <w:rPr>
          <w:rFonts w:cs="Arial" w:ascii="Arial" w:hAnsi="Arial"/>
          <w:b/>
          <w:bCs/>
          <w:caps/>
          <w:color w:val="993300"/>
        </w:rPr>
        <w:t>1. BÖLÜM: KIYAMET ALAMETLERİ</w:t>
      </w:r>
      <w:r>
        <w:rPr>
          <w:rFonts w:cs="Arial" w:ascii="Arial" w:hAnsi="Arial"/>
          <w:color w:val="000000"/>
          <w:sz w:val="18"/>
          <w:szCs w:val="18"/>
        </w:rPr>
        <w:t xml:space="preserve"> </w:t>
      </w:r>
    </w:p>
    <w:p>
      <w:pPr>
        <w:pStyle w:val="Normal"/>
        <w:spacing w:before="280" w:after="280"/>
        <w:rPr>
          <w:rFonts w:ascii="Arial" w:hAnsi="Arial" w:cs="Arial"/>
          <w:b/>
          <w:bCs/>
          <w:color w:val="000000"/>
        </w:rPr>
      </w:pPr>
      <w:r>
        <w:rPr>
          <w:rFonts w:cs="Arial" w:ascii="Arial" w:hAnsi="Arial"/>
          <w:b/>
          <w:bCs/>
          <w:color w:val="000000"/>
        </w:rPr>
        <w:t>Kıyametin alametleri Kuran’da bildirilmiştir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rPr>
      </w:pPr>
      <w:r>
        <w:rPr>
          <w:rFonts w:cs="Arial" w:ascii="Arial" w:hAnsi="Arial"/>
          <w:b/>
          <w:bCs/>
          <w:color w:val="000000"/>
          <w:sz w:val="18"/>
          <w:szCs w:val="18"/>
        </w:rPr>
        <w:t>Artık onlar, kıyamet-saatinin kendilerine apansız gelmesinden başkasını mı gözlüyorlar? İşte onun işaretleri gelmiştir. Fakat kendilerine geldikten sonra öğüt alıp-düşünmeleri onlara neyi sağlar? (Muhammed Suresi, 18)</w:t>
      </w:r>
    </w:p>
    <w:p>
      <w:pPr>
        <w:pStyle w:val="Normal"/>
        <w:spacing w:before="280" w:after="280"/>
        <w:jc w:val="both"/>
        <w:rPr>
          <w:rFonts w:ascii="Arial" w:hAnsi="Arial" w:cs="Arial"/>
          <w:color w:val="000000"/>
          <w:sz w:val="18"/>
          <w:szCs w:val="18"/>
        </w:rPr>
      </w:pPr>
      <w:r>
        <w:rPr>
          <w:rFonts w:cs="Arial" w:ascii="Arial" w:hAnsi="Arial"/>
          <w:color w:val="000000"/>
          <w:sz w:val="18"/>
          <w:szCs w:val="18"/>
        </w:rPr>
        <w:t>Bu ayette, öncelikle, geleceği bildirilen kıyametin alametlerinin Kuran'da yer aldığı anlaşılmaktadır. Bu "büyük haber"in işaretlerini anlamak için yapmamız gereken ayetler üzerinde düşünmektir. Aksi takdirde, ayette bildirildiği gibi, kıyamet anı geldikten sonra düşünmenin bir faydası olmayacaktır.</w:t>
      </w:r>
    </w:p>
    <w:p>
      <w:pPr>
        <w:pStyle w:val="Normal"/>
        <w:spacing w:before="280" w:after="280"/>
        <w:jc w:val="both"/>
        <w:rPr>
          <w:rFonts w:ascii="Arial" w:hAnsi="Arial" w:cs="Arial"/>
          <w:b/>
          <w:bCs/>
          <w:color w:val="000000"/>
        </w:rPr>
      </w:pPr>
      <w:r>
        <w:rPr>
          <w:rFonts w:cs="Arial" w:ascii="Arial" w:hAnsi="Arial"/>
          <w:b/>
          <w:bCs/>
          <w:color w:val="000000"/>
        </w:rPr>
        <w:t>Kıyametin yakın olduğu Kuran’da açıkça haber verilmiştir</w:t>
      </w:r>
    </w:p>
    <w:p>
      <w:pPr>
        <w:pStyle w:val="Normal"/>
        <w:spacing w:before="280" w:after="280"/>
        <w:jc w:val="both"/>
        <w:rPr>
          <w:rFonts w:ascii="Arial" w:hAnsi="Arial" w:cs="Arial"/>
          <w:color w:val="000000"/>
          <w:sz w:val="18"/>
          <w:szCs w:val="18"/>
        </w:rPr>
      </w:pPr>
      <w:r>
        <w:rPr>
          <w:rFonts w:cs="Arial" w:ascii="Arial" w:hAnsi="Arial"/>
          <w:color w:val="000000"/>
          <w:sz w:val="18"/>
          <w:szCs w:val="18"/>
        </w:rPr>
        <w:t>Allah ayetlerinde, kıyamet saatinin yakın olduğunu ve bu konuda hiçbir şüpheye yer olmadığını haber vermektedir:</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olor w:val="000000"/>
          <w:sz w:val="18"/>
          <w:szCs w:val="18"/>
        </w:rPr>
        <w:t>Gerçek şu ki kıyamet-saati yaklaşarak gelmektedir, onda şüphe yoktur... (Hac Suresi, 7)</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Biz gökleri, yeri ve her ikisinin arasındakileri hakkın dışında (herhangi bir amaçla) yaratmadık. Hiç şüphesiz o kıyamet-saati de yaklaşarak-gelmektedir... (Hicr Suresi, 85)</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t>Kuran'ın kıyamet ile ilgili mesajının üzerinden 1400 sene kadar uzun süre geçtiğini, bu sürenin de bir insanın hayatına kıyasla uzun olduğunu düşünenler olabilir. Ancak burada söz konusu olan, Dünya'nın, Güneş'in, yıldızların, kısacası tüm kainatın sonudur. Evrenin milyarlarca senelik geçmişi göz önüne alındığında, on dört yüzyıllık bir zaman diliminin çok kısa olduğu kesindir.</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both"/>
        <w:rPr>
          <w:rFonts w:ascii="Arial" w:hAnsi="Arial" w:cs="Arial"/>
          <w:b/>
          <w:bCs/>
          <w:color w:val="000000"/>
        </w:rPr>
      </w:pPr>
      <w:r>
        <w:rPr>
          <w:rFonts w:cs="Arial" w:ascii="Arial" w:hAnsi="Arial"/>
          <w:b/>
          <w:bCs/>
          <w:color w:val="000000"/>
        </w:rPr>
        <w:t>İslam ahlakı yeryüzünde hakim olacaktır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Allah, şirk koşmadan katıksız olarak Kendisine kulluk eden, O'nun rızasını kazanmaya yönelik hayırlı işler yapan müminleri "güç ve iktidar sahibi" yapacağını müjdelemektedir: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Allah içinizden iman edenlere ve salih amellerde bulunanlara vaat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t>Hak dini içtenlikle yaşayan salih kulların yeryüzüne mirasçı kılınmasının İlahi bir kanun olduğu da ayetlerde şöyle bildirilir: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sz w:val="18"/>
          <w:szCs w:val="18"/>
        </w:rPr>
      </w:pPr>
      <w:r>
        <w:rPr>
          <w:rFonts w:cs="Arial" w:ascii="Arial" w:hAnsi="Arial"/>
          <w:b/>
          <w:bCs/>
          <w:color w:val="000000"/>
          <w:sz w:val="18"/>
          <w:szCs w:val="18"/>
        </w:rPr>
        <w:t>Andolsun, Biz Zikir'den sonra Zebur'da da "Şüphesiz Arz'a salih kullarım varis olacaktır" diye yazdık. (Enbiya Suresi, 105)</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"Ve onlardan sonra sizi o arza mutlaka yerleştireceğiz. İşte bu, makamımdan korkana ve tehdidimden korkana ait (bir ayrıcalıktır)." (İbrahim Suresi, 14)</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Hiç kuşkusuz Allah, vaadinin gerçekleşeceğinde şüphe olmayan ve vaadinden dönmeyendir. Sapkın felsefeleri, çarpık ideolojileri ve batıl din anlayışlarını ortadan kaldıracak, insanları karanlıklardan aydınlığa çıkaracak olan güzel ahlak İslam ahlakıdır. Yukarıdaki ayetlerde vurgulandığı gibi, inkarcıların ve müşriklerin bu büyük olayı engelleyebilmesi ise söz konusu değildir. </w:t>
      </w:r>
    </w:p>
    <w:p>
      <w:pPr>
        <w:pStyle w:val="Normal"/>
        <w:spacing w:before="280" w:after="280"/>
        <w:jc w:val="both"/>
        <w:rPr>
          <w:rFonts w:ascii="Arial" w:hAnsi="Arial" w:cs="Arial"/>
          <w:color w:val="000000"/>
          <w:sz w:val="18"/>
          <w:szCs w:val="18"/>
        </w:rPr>
      </w:pPr>
      <w:r>
        <w:rPr>
          <w:rFonts w:cs="Arial" w:ascii="Arial" w:hAnsi="Arial"/>
          <w:b/>
          <w:bCs/>
          <w:color w:val="000000"/>
        </w:rPr>
        <w:t>Ay’ın yarılması bir kıyamet alametidir</w:t>
      </w:r>
    </w:p>
    <w:p>
      <w:pPr>
        <w:pStyle w:val="Normal"/>
        <w:spacing w:before="280" w:after="280"/>
        <w:jc w:val="both"/>
        <w:rPr>
          <w:rFonts w:ascii="Arial" w:hAnsi="Arial" w:cs="Arial"/>
          <w:color w:val="000000"/>
          <w:sz w:val="18"/>
          <w:szCs w:val="18"/>
        </w:rPr>
      </w:pPr>
      <w:r>
        <w:rPr>
          <w:rFonts w:cs="Arial" w:ascii="Arial" w:hAnsi="Arial"/>
          <w:color w:val="000000"/>
          <w:sz w:val="18"/>
          <w:szCs w:val="18"/>
        </w:rPr>
        <w:t>Kuran'ın 54. suresinin adı olan "Kamer"in Türkçe karşılığı "Ay"dır. Bu surenin büyük bir bölümünde, kendilerine gönderilen peygamberlerin "uyarılarını yalanlayan" Nuh, Ad, Semud ve Lut halkının, Firavun ve çevresinin başlarına gelen yıkımlar anlatılır. Aynı zamanda birinci ayette kıyamet vakti ile ilgili çok önemli bir mesaj verilir: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Saat (kıyamet saati) yakınlaştı ve Ay yarıldı. (Kamer Suresi, 1)</w:t>
      </w:r>
    </w:p>
    <w:p>
      <w:pPr>
        <w:pStyle w:val="Normal"/>
        <w:spacing w:before="280" w:after="280"/>
        <w:jc w:val="both"/>
        <w:rPr/>
      </w:pPr>
      <w:r>
        <w:rPr>
          <w:rFonts w:cs="Arial" w:ascii="Arial" w:hAnsi="Arial"/>
          <w:color w:val="000000"/>
          <w:sz w:val="18"/>
          <w:szCs w:val="18"/>
        </w:rPr>
        <w:t xml:space="preserve">Ayette kullanılan "yarmak" fiilinin Arapça karşılığı "şakka"dır. Bu kelimenin Arapçada farklı anlamları bulunmaktadır. Bazı Kuran tefsirlerinde "ikiye yarılmak" manası tercih edilmektedir. Bununla birlikte, "şakka" kelimesi Arapçada "toprağı sürme, toprağı kazma" anlamlarında kullanılmaktadır.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İkinci anlamına örnek olarak, Abese Suresi'nin 26. ayetinde geçen kullanımını verebiliriz:</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Biz, şüphesiz, suyu akıttıkça akıttık. Sonra yeri yardıkça yardık. Böylece onda taneler bitirdik, üzümler, yoncalar, zeytinler, hurmalar. (Abese Suresi, 25-29)</w:t>
      </w:r>
    </w:p>
    <w:p>
      <w:pPr>
        <w:pStyle w:val="Normal"/>
        <w:spacing w:before="280" w:after="280"/>
        <w:jc w:val="both"/>
        <w:rPr>
          <w:rFonts w:ascii="Arial" w:hAnsi="Arial" w:cs="Arial"/>
          <w:color w:val="000000"/>
          <w:sz w:val="18"/>
          <w:szCs w:val="18"/>
        </w:rPr>
      </w:pPr>
      <w:r>
        <w:rPr>
          <w:rFonts w:cs="Arial" w:ascii="Arial" w:hAnsi="Arial"/>
          <w:color w:val="000000"/>
          <w:sz w:val="18"/>
          <w:szCs w:val="18"/>
        </w:rPr>
        <w:t>Açıkça görüldüğü gibi, bu ayetteki "şakka" ifadesi "yerin ikiye yarılması" manasında değil, "çeşitli bitkilerin yetişmesi için toprağın sürülerek yarılması" anlamında kullanılmıştır.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İşte tam bu noktada, 1969 yılına geri döndüğümüzde Kuran'ın çok büyük bir mucizesiyle karşılaşmaktayız. Kamer Suresi'nde on dört yüzyıl öncesinden haber verilen ayet, 20 Temmuz 1969'da Ay yüzeyinde yapılan çalışmalar ile gerçekleşmiştir. Amerikalı astronotların Ay'a ayak basarak, Ay toprağı üzerinde bilimsel araştırmalar yapmaları, taş ve toprak örnekleri toplamaları Ay’ın yarılması ile ilgili ayetteki ifadelere tam olarak uymaktadır.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Peygamberimizin açıkladığı alametler birbiri ardınca ve belirtildiği biçimde, içinde bulunduğumuz çağda yaşanmaktadır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Araştırmamıza konu olan hadislerin Peygamberimiz tarafından söylenmiş sözler olduğu kolaylıkla anlaşılabilir. Elimizde doğruyu yanlıştan ayırmaya yarayan bir yöntem bilgisi bulunmaktadır. Bilindiği gibi, kıyamet ile ilgili hadisler geleceğe yönelik olayları ihtiva etmektedir. Bu nedenle zaman içerisinde, hadisin birebir gerçekleşmesi sözlerin kaynağı konusundaki tüm kuşkuları ortadan kaldırmaktadır. </w:t>
      </w:r>
      <w:bookmarkStart w:id="3" w:name="1"/>
      <w:bookmarkEnd w:id="3"/>
    </w:p>
    <w:p>
      <w:pPr>
        <w:pStyle w:val="Normal"/>
        <w:spacing w:before="280" w:after="280"/>
        <w:jc w:val="both"/>
        <w:rPr/>
      </w:pPr>
      <w:r>
        <w:rPr>
          <w:rFonts w:cs="Arial" w:ascii="Arial" w:hAnsi="Arial"/>
          <w:color w:val="000000"/>
          <w:sz w:val="18"/>
          <w:szCs w:val="18"/>
        </w:rPr>
        <w:t>Söz konusu kıstas ahir zaman ve kıyamet alametleri üzerine araştırma yapan birçok İslam alimi tarafından da kullanılmıştır. Konunun uzmanlarından Bediüzzaman Said Nursi de ahir zaman hakkındaki hadislerin günümüzde meydana gelen ve gözle görülen olaylara tam mutabık çıkmasının hadislerin hakikat olduğunu gösterdiğini ifade etmiştir.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1</w:t>
      </w:r>
      <w:r>
        <w:rPr>
          <w:rStyle w:val="Hyperlink"/>
          <w:rFonts w:cs="Arial" w:ascii="Arial" w:hAnsi="Arial"/>
          <w:color w:val="0000FF"/>
          <w:sz w:val="18"/>
          <w:u w:val="single"/>
        </w:rPr>
        <w:fldChar w:fldCharType="end"/>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Hadislerde bildirilen işaretlerin bir kısmı 1400 yıllık İslam tarihinin herhangi bir döneminde, dünyanın belirli bir bölgesinde, belirli bir oranda görülmüş olabilir. Böyle bir durum o dönemin ahir zaman olduğunu göstermez. Zira bir devrin ahir zaman olarak nitelendirilmesi için kıyamet alametlerinin tümünün aynı çağda, birbirlerini izleyerek gerçekleşmesi gerekmektedir. Bu durum bir hadiste şöyle ifade edilmiştir: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Kıyamet alametleri birbirini takiben meydana gelir. Bir dizideki boncukların art arda kopması gibi.” (Ramuz-El Ehadis, 277/6; Camiü's-Sagir, 3/167)</w:t>
      </w:r>
    </w:p>
    <w:p>
      <w:pPr>
        <w:pStyle w:val="Normal"/>
        <w:spacing w:before="280" w:after="280"/>
        <w:jc w:val="both"/>
        <w:rPr>
          <w:rFonts w:ascii="Arial" w:hAnsi="Arial" w:cs="Arial"/>
          <w:b/>
          <w:bCs/>
          <w:color w:val="000000"/>
        </w:rPr>
      </w:pPr>
      <w:r>
        <w:rPr>
          <w:rFonts w:cs="Arial" w:ascii="Arial" w:hAnsi="Arial"/>
          <w:b/>
          <w:bCs/>
          <w:color w:val="000000"/>
        </w:rPr>
        <w:t>Allah’ın açıkça inkar edilmesi</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Allah apaçık inkar edilir hale gelmedikçe kıyamet kopmaz.” (Son Zamanlarla İlgili Hadisler, s. 85; Kitab-ül Burhan Fi Alamet-il Mehdiyy-il Ahir Zaman, s. 27)</w:t>
      </w:r>
    </w:p>
    <w:p>
      <w:pPr>
        <w:pStyle w:val="Normal"/>
        <w:spacing w:before="280" w:after="280"/>
        <w:jc w:val="both"/>
        <w:rPr>
          <w:rFonts w:ascii="Arial" w:hAnsi="Arial" w:cs="Arial"/>
          <w:color w:val="000000"/>
          <w:sz w:val="18"/>
          <w:szCs w:val="18"/>
        </w:rPr>
      </w:pPr>
      <w:r>
        <w:rPr>
          <w:rFonts w:cs="Arial" w:ascii="Arial" w:hAnsi="Arial"/>
          <w:color w:val="000000"/>
          <w:sz w:val="18"/>
          <w:szCs w:val="18"/>
        </w:rPr>
        <w:t>Peygamberimizden bu yana geçen on dört yüzyıl içinde birçok sapkın felsefe ve fikir sisteminin var olduğu tarihsel bir gerçektir. Bununla birlikte 19. yüzyılın ortalarına kadar açıkça ateizm propagandası yapan kayda değer bir ideoloji bulunmamaktadır. Bu tarihten sonra ise Darwinizm, komünizm, faşizm, materyalizm, anarşizm, nihilizm, egzistansiyalizm gibi fikir akımları bu doğrultuda faaliyetlere başlamışlar, bir yaratıcıyı kabul etmediklerini, Allah'ı tanımadıklarını her fırsatta dile getirmişlerdir. 19. yüzyılda ileri sürülen sapkın fikirler 20. yüzyılda hızla artan sayıda taraftar toplamış, böylece tarihte benzeri yaşanmayan bir durum ortaya çıkmıştır.</w:t>
      </w:r>
    </w:p>
    <w:p>
      <w:pPr>
        <w:pStyle w:val="Normal"/>
        <w:spacing w:before="280" w:after="280"/>
        <w:jc w:val="both"/>
        <w:rPr>
          <w:rFonts w:ascii="Arial" w:hAnsi="Arial" w:cs="Arial"/>
          <w:b/>
          <w:bCs/>
          <w:color w:val="000000"/>
        </w:rPr>
      </w:pPr>
      <w:r>
        <w:rPr>
          <w:rFonts w:cs="Arial" w:ascii="Arial" w:hAnsi="Arial"/>
          <w:b/>
          <w:bCs/>
          <w:color w:val="000000"/>
        </w:rPr>
        <w:t>Savaşlar ve anarşi</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Dünya hercü merc içinde kaldığında, fitneler zuhur ettiğinde, yollar kesildiğinde, bazıları bazılarına hücum ettiğinde…” (Kıyamet-Ahiret ve Ahirzaman Alametleri, s.454)</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Kıyametin hemen yakınında anarşi ve kargaşa günleri vardır.” (Suyuti, Cami'üs Sagir, 3/211; Ahmed bin Hanbel, Müsned, 2/492)</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Şu hadiseler meydana gelmedikçe kıyamet kopmayacaktır… Ölümler ve katliamlar yaygın hale gelecek…” (Camiü's-Sagir, 3:211, Müsned, 2:492, 4:391, 392)</w:t>
      </w:r>
    </w:p>
    <w:p>
      <w:pPr>
        <w:pStyle w:val="Normal"/>
        <w:spacing w:before="280" w:after="280"/>
        <w:jc w:val="both"/>
        <w:rPr>
          <w:rFonts w:ascii="Arial" w:hAnsi="Arial" w:cs="Arial"/>
          <w:color w:val="000000"/>
          <w:sz w:val="18"/>
          <w:szCs w:val="18"/>
        </w:rPr>
      </w:pPr>
      <w:r>
        <w:rPr>
          <w:rFonts w:cs="Arial" w:ascii="Arial" w:hAnsi="Arial"/>
          <w:color w:val="000000"/>
          <w:sz w:val="18"/>
          <w:szCs w:val="18"/>
        </w:rPr>
        <w:t>Geride kalan on dört asırlık döneme baktığımızda görürüz ki, 20. yüzyıldan önceki savaşlar bölgesel kalmışlardır. Tüm dünya halklarını, siyasi mekanizmalarını, ekonomileri, sosyal yapıları etkileyen savaşlar ise yakın geçmişte yaşanan iki dünya savaşı olmuştur. I. Dünya Savaşı'nda 20 milyondan, II. Dünya Savaşı'nda da 50 milyondan fazla insan ölmüştür. II. Dünya Savaşı'nın aynı zamanda, tarihin en kanlı, en büyük ve en yıkıcı savaşı olduğu bilinen bir gerçektir.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II. Dünya Savaşı sonrasındaki Soğuk Savaş, Kore Savaşı, Vietnam Savaşı, Arap-İsrail Savaşları, İran-Irak Savaşı ve Körfez Savaşı çağımızın en önemli olayları arasındadır. Bölgesel savaşlar, çatışmalar ve iç savaşlar aynı anda dünyanın birçok bölgesinde yıkıcı sonuçlara neden olmaktadır. Bosna, Filistin, Çeçenistan, Afganistan, Keşmir ve daha pek çok yerde yaşanan sorunlar insanlığı etkilemeye devam etmektedir. </w:t>
      </w:r>
      <w:bookmarkStart w:id="4" w:name="2"/>
      <w:bookmarkEnd w:id="4"/>
    </w:p>
    <w:p>
      <w:pPr>
        <w:pStyle w:val="Normal"/>
        <w:spacing w:before="280" w:after="280"/>
        <w:jc w:val="both"/>
        <w:rPr/>
      </w:pPr>
      <w:r>
        <w:rPr>
          <w:rFonts w:cs="Arial" w:ascii="Arial" w:hAnsi="Arial"/>
          <w:color w:val="000000"/>
          <w:sz w:val="18"/>
          <w:szCs w:val="18"/>
        </w:rPr>
        <w:t>Savaşlar kadar tüm dünya insanlarını ilgilendiren diğer bir "kargaşa" konusu da uluslararası ve organize terör olaylarıdır. Boston Üniversitesi'nden Prof. Vojtech Mastny'nin belirttiği gibi, terör olayları 20. yüzyılın ortalarından sonra kat kat artmıştır.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2</w:t>
      </w:r>
      <w:r>
        <w:rPr>
          <w:rStyle w:val="Hyperlink"/>
          <w:rFonts w:cs="Arial" w:ascii="Arial" w:hAnsi="Arial"/>
          <w:color w:val="0000FF"/>
          <w:sz w:val="18"/>
          <w:u w:val="single"/>
        </w:rPr>
        <w:fldChar w:fldCharType="end"/>
      </w:r>
      <w:r>
        <w:rPr>
          <w:rFonts w:cs="Arial" w:ascii="Arial" w:hAnsi="Arial"/>
          <w:color w:val="000000"/>
          <w:sz w:val="18"/>
          <w:szCs w:val="18"/>
        </w:rPr>
        <w:t xml:space="preserve"> Gerçekte terörizmin 20. yüzyıla has bir olgu olduğunu söylemek bile mümkündür. Irkçılık, komünizm ve benzeri ideolojik amaçlarla ya da etnik iddialarla ortaya çıkan örgütler, gelişen teknolojinin de yardımıyla kanlı eylemler yapmışlardır. Bu üzücü vakalarda çok kan dökülmüş, sayısız insan ölmüş veya sakat kalmıştır.</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both"/>
        <w:rPr>
          <w:rFonts w:ascii="Arial" w:hAnsi="Arial" w:cs="Arial"/>
          <w:b/>
          <w:bCs/>
          <w:color w:val="000000"/>
        </w:rPr>
      </w:pPr>
      <w:r>
        <w:rPr>
          <w:rFonts w:cs="Arial" w:ascii="Arial" w:hAnsi="Arial"/>
          <w:b/>
          <w:bCs/>
          <w:color w:val="000000"/>
        </w:rPr>
      </w:r>
    </w:p>
    <w:p>
      <w:pPr>
        <w:pStyle w:val="Normal"/>
        <w:spacing w:before="280" w:after="280"/>
        <w:jc w:val="both"/>
        <w:rPr>
          <w:rFonts w:ascii="Arial" w:hAnsi="Arial" w:cs="Arial"/>
          <w:b/>
          <w:bCs/>
          <w:color w:val="000000"/>
        </w:rPr>
      </w:pPr>
      <w:r>
        <w:rPr>
          <w:rFonts w:cs="Arial" w:ascii="Arial" w:hAnsi="Arial"/>
          <w:b/>
          <w:bCs/>
          <w:color w:val="000000"/>
        </w:rPr>
        <w:t>Büyük şehirlerin yok olması: savaşlar ve afetler</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Büyük şehirler dün sanki yokmuş gibi helak olur.” (Kitab-ül Burhan Fi Alamet-il Mehdiyy-il Ahir Zaman, s. 38)</w:t>
      </w:r>
      <w:r>
        <w:rPr>
          <w:rFonts w:cs="Arial" w:ascii="Arial" w:hAnsi="Arial"/>
          <w:b/>
          <w:bCs/>
          <w:color w:val="000000"/>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t>Hadiste belirtilen büyük tehirlerin helak olutu, savaşlar ve çeşitli doğal afetler sonucunda meydana gelen yıkımları akla getirmektedir. Yakın geçmişte geliştirilen nükleer silahlar, uçaklar, bombalar, füzeler ve benzeri çağdaş silahların savaşlarda kullanılması büyük tahribata neden olmuştur. Bu korkunç silahlar tarihteki benzerleriyle kıyaslanmayacak düzeyde yıkımlara yol açmıştır. Elbette hedef konumundaki "büyük şehirler" de bu yıkımlardan birinci derecede etkilenen yerler olmuştur. II. Dünya Savaşı'nın benzersiz sonuçları buna bir örnek olarak verilebilir. Dünya tarihinin en büyük savaşında, atom bombasının kullanılmasıyla Hiroşima ve Nagasaki tamamen yerle bir olmuştur. Avrupa'nın başkentleri ve önemli şehirleri de ağır bombardımanlar neticesinde büyük ölçüde yıkılmıştır.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Son yıllardaki kasırga, fırtına, tayfun ve hortum gibi felaketler başta Amerika kıtası olmak üzere dünyanın birçok yerinde yıkıcı zarara neden olmuştur. Bunlara ek olarak seller de bazı yerleşim merkezlerinin sular ve çamur altında kalmasına yol açmıştır. Ayrıca depremler, volkanlar ve tsunami dalgalarının yaptığı büyük tahribatlar da unutulmamıştır.</w:t>
      </w:r>
    </w:p>
    <w:p>
      <w:pPr>
        <w:pStyle w:val="Normal"/>
        <w:spacing w:before="280" w:after="280"/>
        <w:jc w:val="both"/>
        <w:rPr>
          <w:rFonts w:ascii="Arial" w:hAnsi="Arial" w:cs="Arial"/>
          <w:b/>
          <w:bCs/>
          <w:color w:val="000000"/>
        </w:rPr>
      </w:pPr>
      <w:r>
        <w:rPr>
          <w:rFonts w:cs="Arial" w:ascii="Arial" w:hAnsi="Arial"/>
          <w:b/>
          <w:bCs/>
          <w:color w:val="000000"/>
        </w:rPr>
        <w:t>Depremler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Şu hadiseler meydana gelmedikçe kıyamet kopmayacaktır… depremler çoğalacak…” (Ramuz-El Ehadis, 476/11)</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Kıyametten önce iki büyük hadise vardır… ve sonra da zelzeleli yıllar.” (Ramuz-El Ehadis, 187/2)</w:t>
      </w:r>
    </w:p>
    <w:p>
      <w:pPr>
        <w:pStyle w:val="Normal"/>
        <w:spacing w:before="280" w:after="280"/>
        <w:jc w:val="both"/>
        <w:rPr>
          <w:rFonts w:ascii="Arial" w:hAnsi="Arial" w:cs="Arial"/>
          <w:color w:val="000000"/>
          <w:sz w:val="18"/>
          <w:szCs w:val="18"/>
        </w:rPr>
      </w:pPr>
      <w:bookmarkStart w:id="5" w:name="3"/>
      <w:bookmarkEnd w:id="5"/>
      <w:r>
        <w:rPr>
          <w:rFonts w:cs="Arial" w:ascii="Arial" w:hAnsi="Arial"/>
          <w:color w:val="000000"/>
          <w:sz w:val="18"/>
          <w:szCs w:val="18"/>
        </w:rPr>
        <w:t xml:space="preserve">Son birkaç yıl içinde meydana gelen büyük ve sürekli depremler, dünya kamuoyunun gündeminde devamlı olarak ilk sıralarda yer almaktadır. Amerikan Ulusal Deprem Enformasyon Merkezi verilerine bakılırsa 1999 yılında, yeryüzünde 20.832 deprem meydana gelmiştir. </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3</w:t>
      </w:r>
      <w:r>
        <w:rPr>
          <w:rStyle w:val="Hyperlink"/>
          <w:rFonts w:cs="Arial" w:ascii="Arial" w:hAnsi="Arial"/>
          <w:color w:val="0000FF"/>
          <w:sz w:val="18"/>
          <w:u w:val="single"/>
        </w:rPr>
        <w:fldChar w:fldCharType="end"/>
      </w:r>
    </w:p>
    <w:p>
      <w:pPr>
        <w:pStyle w:val="Normal"/>
        <w:spacing w:before="280" w:after="280"/>
        <w:jc w:val="both"/>
        <w:rPr>
          <w:rFonts w:ascii="Arial" w:hAnsi="Arial" w:cs="Arial"/>
          <w:b/>
          <w:bCs/>
          <w:color w:val="000000"/>
        </w:rPr>
      </w:pPr>
      <w:r>
        <w:rPr>
          <w:rFonts w:cs="Arial" w:ascii="Arial" w:hAnsi="Arial"/>
          <w:b/>
          <w:bCs/>
          <w:color w:val="000000"/>
        </w:rPr>
        <w:t>Fakirlik</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Fakirler çoğalacak.” (Ölüm-Kıyamet-Ahiret ve Ahirzaman Alametleri, s. 455)</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Açlık ve hayat pahalılığı alabildiğine yayılacak.” (Ölüm-Kıyamet-Ahiret ve Ahirzaman Alametleri, s. 440)</w:t>
      </w:r>
    </w:p>
    <w:p>
      <w:pPr>
        <w:pStyle w:val="Normal"/>
        <w:spacing w:before="280" w:after="280"/>
        <w:jc w:val="both"/>
        <w:rPr/>
      </w:pPr>
      <w:bookmarkStart w:id="6" w:name="4"/>
      <w:bookmarkStart w:id="7" w:name="5"/>
      <w:bookmarkStart w:id="8" w:name="6"/>
      <w:bookmarkEnd w:id="6"/>
      <w:bookmarkEnd w:id="7"/>
      <w:bookmarkEnd w:id="8"/>
      <w:r>
        <w:rPr>
          <w:rFonts w:cs="Arial" w:ascii="Arial" w:hAnsi="Arial"/>
          <w:color w:val="000000"/>
          <w:sz w:val="18"/>
          <w:szCs w:val="18"/>
        </w:rPr>
        <w:t>Peygamberimizin işaret ettiği dönemin günümüz koşullarını tasvir ettiği açıktır. Geçmiş yüzyıllara bakıldığında kuraklık, savaşlar veya felaketler gibi nedenlerle zorluk ve sıkıntılar yaşandığı fakat bunların geçici ve bölgesel boyutlarda kaldığı görülmektedir. Oysa içinde bulunduğumuz çağda yaşanan fakirlik ve geçim zorlukları kalıcı, düzenli ve büyük ölçekli bir yapı taşımaktadır.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t>Günümüzde dünya genelinde fakirlik çok ciddi boyutlara ulaşmış durumdadır. UNICEF'in son raporları göz önünde tutulursa, dünya nüfusunun dörtte biri "tasavvur edilemez sıkıntı ve yokluk koşullarında" yaşamaktadır.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4</w:t>
      </w:r>
      <w:r>
        <w:rPr>
          <w:rStyle w:val="Hyperlink"/>
          <w:rFonts w:cs="Arial" w:ascii="Arial" w:hAnsi="Arial"/>
          <w:color w:val="0000FF"/>
          <w:sz w:val="18"/>
          <w:u w:val="single"/>
        </w:rPr>
        <w:fldChar w:fldCharType="end"/>
      </w:r>
      <w:r>
        <w:rPr>
          <w:rFonts w:cs="Arial" w:ascii="Arial" w:hAnsi="Arial"/>
          <w:color w:val="000000"/>
          <w:sz w:val="18"/>
          <w:szCs w:val="18"/>
        </w:rPr>
        <w:t xml:space="preserve"> Bir milyar üç yüz milyon kişi günde 1 dolar, üç milyar kişi de günde 2 dolar ile geçinmektedir.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5</w:t>
      </w:r>
      <w:r>
        <w:rPr>
          <w:rStyle w:val="Hyperlink"/>
          <w:rFonts w:cs="Arial" w:ascii="Arial" w:hAnsi="Arial"/>
          <w:color w:val="0000FF"/>
          <w:sz w:val="18"/>
          <w:u w:val="single"/>
        </w:rPr>
        <w:fldChar w:fldCharType="end"/>
      </w:r>
      <w:r>
        <w:rPr>
          <w:rFonts w:cs="Arial" w:ascii="Arial" w:hAnsi="Arial"/>
          <w:color w:val="000000"/>
          <w:sz w:val="18"/>
          <w:szCs w:val="18"/>
        </w:rPr>
        <w:t xml:space="preserve"> Yaklaşık bir milyar üç yüz milyon insan temiz sudan, iki milyar altı yüz milyon insan temel sağlık hizmetlerinden yoksundur.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6</w:t>
      </w:r>
      <w:r>
        <w:rPr>
          <w:rStyle w:val="Hyperlink"/>
          <w:rFonts w:cs="Arial" w:ascii="Arial" w:hAnsi="Arial"/>
          <w:color w:val="0000FF"/>
          <w:sz w:val="18"/>
          <w:u w:val="single"/>
        </w:rPr>
        <w:fldChar w:fldCharType="end"/>
      </w:r>
    </w:p>
    <w:p>
      <w:pPr>
        <w:pStyle w:val="Normal"/>
        <w:spacing w:before="280" w:after="280"/>
        <w:jc w:val="both"/>
        <w:rPr>
          <w:rFonts w:ascii="Arial" w:hAnsi="Arial" w:cs="Arial"/>
          <w:b/>
          <w:bCs/>
          <w:color w:val="000000"/>
        </w:rPr>
      </w:pPr>
      <w:r>
        <w:rPr>
          <w:rFonts w:cs="Arial" w:ascii="Arial" w:hAnsi="Arial"/>
          <w:b/>
          <w:bCs/>
          <w:color w:val="000000"/>
        </w:rPr>
        <w:t>Ahlaki çöküş</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Fuhuş açık olmadan… kıyamet kopmaz.” (Ramuz-El Ehadis, 91/7)</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Zinanın çoğalması kıyamet alametlerindendir.” (Buhari, Tecrid'i 1/16)</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Kıyamet yaklaşınca… kadınla yolun ortasında cinsel münasebette bulunacak kadar haya ortadan kalkar.” (Son Zamanlarla İlgili Hadisler, s. 97)</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Erkekler erkeklerle, kadınlar kadınlarla yetindiklerinde… kıyamet yaklaşmış olacaktır.” (Ramuz-El Ehadis, 448/8; Ölüm Kıyamet ve Diriliş, s. 480)</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t>İçinde bulunduğumuz zamanda dünya toplumlarının sosyal yapılarını tehdit eden çok büyük bir tehlike söz konusudur. Bu tehlike insan bedenini ölüme götüren virüslere benzer şekilde sinsi bir faaliyet göstererek toplumu yıkıma sürüklemektedir. İşte bu tehlike bir insan topluluğunu ayakta tutan ahlaki değerlerin yozlaşmasıdır. Eşcinselliğin, fuhuş ticaretinin, evlilik dışı cinselliğin, cinsel suçların, pornografinin, tecavüz vakalarının ve cinsel hastalıkların artışı ahlaki çöküşün bazı önemli göstergeleridir.</w:t>
      </w:r>
    </w:p>
    <w:p>
      <w:pPr>
        <w:pStyle w:val="Normal"/>
        <w:spacing w:before="280" w:after="280"/>
        <w:jc w:val="both"/>
        <w:rPr>
          <w:rFonts w:ascii="Arial" w:hAnsi="Arial" w:cs="Arial"/>
          <w:b/>
          <w:bCs/>
          <w:color w:val="000000"/>
        </w:rPr>
      </w:pPr>
      <w:r>
        <w:rPr>
          <w:rFonts w:cs="Arial" w:ascii="Arial" w:hAnsi="Arial"/>
          <w:b/>
          <w:bCs/>
          <w:color w:val="000000"/>
        </w:rPr>
        <w:t>Hak dinin ve Kuran ahlakının terk edilmesine dair bazı hadisler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İnsanlara bir zaman gelir ki Kuran-ı Kerim bir vadide, insanlar başka bir vadide olurlar.” (Son Zamanlarla İlgili Hadisler, s. 23)</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Bundan sonra birtakım, Kuran okuyan fakat okudukları dillerinde kalan, kalplerine inmeyen insanların türeyeceği bir zaman gelecektir.” (Son Zamanlarla İlgili Hadisler, s. 61)</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Haram olan şeylerin helal sayılması… kıyamet alametlerindendir.” (Ölüm-Kıyamet-Ahiret ve Ahirzaman Alametleri, s. 454)</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Alimler ilmi sırf para kazanmak için öğrendiğinde… dini dünyalık karşılığında sattıklarında… hükmü sattıklarında… kıyamet yaklaşmış olacaktır.” (Ölüm Kıyamet ve Diriliş, s. 480)</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İyilik terk edilip emredilmediğinde, kötülük işlenip alıkonulmadığında… kıyamet yaklaşmış olacaktır.” (Ölüm Kıyamet ve Diriliş, s. 480)</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Kıyamet yaklaşır, hayırlı işler azalır.” (Kıyamet Alametleri, s. 264)</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(Kıyametin bir alameti) Mescitler içerisinde günahkarların seslerinin yükselmesi ve günahkarların dinin emrettiklerini yerine getiren samimi müminler üzerine galip gelip onlara tahakküm etmeleridir.” (Ölüm-Kıyamet-Ahiret ve Ahirzaman Alametleri, s. 450)</w:t>
      </w:r>
    </w:p>
    <w:p>
      <w:pPr>
        <w:pStyle w:val="Normal"/>
        <w:spacing w:before="280" w:after="280"/>
        <w:jc w:val="both"/>
        <w:rPr>
          <w:rFonts w:ascii="Arial" w:hAnsi="Arial" w:cs="Arial"/>
          <w:b/>
          <w:bCs/>
          <w:color w:val="000000"/>
        </w:rPr>
      </w:pPr>
      <w:r>
        <w:rPr>
          <w:rFonts w:cs="Arial" w:ascii="Arial" w:hAnsi="Arial"/>
          <w:b/>
          <w:bCs/>
          <w:color w:val="000000"/>
        </w:rPr>
        <w:t> </w:t>
      </w:r>
    </w:p>
    <w:p>
      <w:pPr>
        <w:pStyle w:val="Normal"/>
        <w:spacing w:before="280" w:after="280"/>
        <w:jc w:val="both"/>
        <w:rPr>
          <w:rFonts w:ascii="Arial" w:hAnsi="Arial" w:cs="Arial"/>
          <w:b/>
          <w:bCs/>
          <w:color w:val="000000"/>
        </w:rPr>
      </w:pPr>
      <w:r>
        <w:rPr>
          <w:rFonts w:cs="Arial" w:ascii="Arial" w:hAnsi="Arial"/>
          <w:b/>
          <w:bCs/>
          <w:color w:val="000000"/>
        </w:rPr>
        <w:t>Kıyamet öncesinde sahte peygamberler ortaya çıkacaktır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Her biri Allah'ın Resulü olduğunu iddia eden otuza yakın yalancı gönderilmedikçe kıyamet kopmayacaktır.” (Tirmizi, Fiten 43; Ebu Davud, Melahim 16)</w:t>
      </w:r>
    </w:p>
    <w:p>
      <w:pPr>
        <w:pStyle w:val="Normal"/>
        <w:spacing w:before="280" w:after="280"/>
        <w:jc w:val="both"/>
        <w:rPr>
          <w:rFonts w:ascii="Arial" w:hAnsi="Arial" w:cs="Arial"/>
          <w:color w:val="000000"/>
          <w:sz w:val="18"/>
          <w:szCs w:val="18"/>
        </w:rPr>
      </w:pPr>
      <w:bookmarkStart w:id="9" w:name="7"/>
      <w:bookmarkEnd w:id="9"/>
      <w:r>
        <w:rPr>
          <w:rFonts w:cs="Arial" w:ascii="Arial" w:hAnsi="Arial"/>
          <w:color w:val="000000"/>
          <w:sz w:val="18"/>
          <w:szCs w:val="18"/>
        </w:rPr>
        <w:t>Uzmanlar sözde mesih akımlarının 1970'li yıllarda ortaya çıkmaya başladığını, o tarihten bu yana da hızlı bir artış içinde olduklarını ifade etmektedir. Uzmanlara göre, bu artışa neden olan başlıca iki temel husus bulunmaktadır. Bunlardan birisi komünizmin yıkılması, diğeriyse internet teknolojisinin sağladığı imkanlardır.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7</w:t>
      </w:r>
      <w:r>
        <w:rPr>
          <w:rStyle w:val="Hyperlink"/>
          <w:rFonts w:cs="Arial" w:ascii="Arial" w:hAnsi="Arial"/>
          <w:color w:val="0000FF"/>
          <w:sz w:val="18"/>
          <w:u w:val="single"/>
        </w:rPr>
        <w:fldChar w:fldCharType="end"/>
      </w:r>
    </w:p>
    <w:p>
      <w:pPr>
        <w:pStyle w:val="Normal"/>
        <w:spacing w:before="280" w:after="280"/>
        <w:jc w:val="both"/>
        <w:rPr>
          <w:rFonts w:ascii="Arial" w:hAnsi="Arial" w:cs="Arial"/>
          <w:b/>
          <w:bCs/>
          <w:color w:val="000000"/>
        </w:rPr>
      </w:pPr>
      <w:r>
        <w:rPr>
          <w:rFonts w:cs="Arial" w:ascii="Arial" w:hAnsi="Arial"/>
          <w:b/>
          <w:bCs/>
          <w:color w:val="000000"/>
        </w:rPr>
        <w:t>Hz. İsa’nın yeryüzüne dönüşü Kuran’da haber verilmiştir</w:t>
      </w:r>
    </w:p>
    <w:p>
      <w:pPr>
        <w:pStyle w:val="Normal"/>
        <w:spacing w:before="280" w:after="280"/>
        <w:jc w:val="both"/>
        <w:rPr>
          <w:rFonts w:ascii="Arial" w:hAnsi="Arial" w:cs="Arial"/>
          <w:color w:val="000000"/>
          <w:sz w:val="18"/>
          <w:szCs w:val="18"/>
        </w:rPr>
      </w:pPr>
      <w:r>
        <w:rPr>
          <w:rFonts w:cs="Arial" w:ascii="Arial" w:hAnsi="Arial"/>
          <w:color w:val="000000"/>
          <w:sz w:val="18"/>
          <w:szCs w:val="18"/>
        </w:rPr>
        <w:t>Allah, inkarcıların Hz. İsa'yı öldürmelerine izin vermemiş, onu Kendi katına yükseltmiştir. Ve tekrar yeryüzüne döneceğini insanlara müjdelemiştir. Hz. İsa'nın yeryüzüne dönüşü ile ilgili olarak Kuran'da şu haberler verilir:</w:t>
      </w:r>
    </w:p>
    <w:p>
      <w:pPr>
        <w:pStyle w:val="Normal"/>
        <w:spacing w:before="280" w:after="280"/>
        <w:jc w:val="both"/>
        <w:rPr/>
      </w:pPr>
      <w:r>
        <w:rPr>
          <w:rFonts w:cs="Arial" w:ascii="Arial" w:hAnsi="Arial"/>
          <w:color w:val="000000"/>
          <w:sz w:val="18"/>
          <w:szCs w:val="18"/>
        </w:rPr>
        <w:t>- İsa Peygamberi öldürmek için tuzak kuran inkarcıların onu kesinlikle öldüremedikleri bir ayette şöyle vurgulanır:</w:t>
      </w:r>
    </w:p>
    <w:p>
      <w:pPr>
        <w:pStyle w:val="Normal"/>
        <w:pBdr>
          <w:top w:val="single" w:sz="4" w:space="1" w:color="000000"/>
          <w:left w:val="single" w:sz="4" w:space="4" w:color="000000"/>
          <w:bottom w:val="single" w:sz="4" w:space="1" w:color="000000"/>
          <w:right w:val="single" w:sz="4" w:space="4" w:color="000000"/>
        </w:pBdr>
        <w:spacing w:before="280" w:after="280"/>
        <w:ind w:start="360" w:end="0"/>
        <w:jc w:val="both"/>
        <w:rPr>
          <w:rFonts w:ascii="Arial" w:hAnsi="Arial" w:cs="Arial"/>
          <w:color w:val="000000"/>
          <w:sz w:val="18"/>
          <w:szCs w:val="18"/>
        </w:rPr>
      </w:pPr>
      <w:r>
        <w:rPr>
          <w:rFonts w:cs="Arial" w:ascii="Arial" w:hAnsi="Arial"/>
          <w:b/>
          <w:bCs/>
          <w:color w:val="000000"/>
          <w:sz w:val="18"/>
          <w:szCs w:val="18"/>
        </w:rPr>
        <w:t>Ve :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t>- Hz. İsa'nın ölmediği insanların yaşadığı boyuttan alınarak, Allah katına yükseltildiği ayette şöyle bildirilir: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Hayır; Allah onu kendine yükseltti. Allah üstün ve güçlüdür, hüküm ve hikmet sahibidir. (Nisa Suresi, 158)</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Al-i İmran Suresi'nin 55. ayetinde, Hz. İsa'ya uyanların kıyamete kadar inkara sapanların üstüne geçirileceği haber verilmektedir.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Günümüzden 2000 yıl kadar önce Hz. İsa'ya tabi olan havarilerin hiçbir siyasi güce sahip olmadıkları tarihi bir gerçektir. Bu dönem ile günümüz arasında yaşayan ve kendilerini Hıristiyan olarak adlandıranların ise başta teslis (üçleme) olmak üzere pek çok sapkın inancı savundukları, dolayısıyla gerçek anlamda İsevi olarak tabir edilemeyecekleri de açıktır. Çünkü Kuran'ın birçok ayetinde teslise inananların inkara saptıkları ifade edilir. O halde kıyamet saati öncesindeki bir dönemde, inkarcılara üstün gelecek gerçek İseviler ortaya çıkacak Al-i İmran Suresi'ndeki İlahi vaat de böylece tecelli edecektir. Kuşkusuz müjdelenmiş bu topluluk, Hz. İsa'nın yeryüzüne dönüşüyle kendini gösterecektir.</w:t>
      </w:r>
    </w:p>
    <w:p>
      <w:pPr>
        <w:pStyle w:val="Normal"/>
        <w:spacing w:before="280" w:after="280"/>
        <w:jc w:val="both"/>
        <w:rPr/>
      </w:pPr>
      <w:r>
        <w:rPr>
          <w:rFonts w:cs="Arial" w:ascii="Arial" w:hAnsi="Arial"/>
          <w:color w:val="000000"/>
          <w:sz w:val="18"/>
          <w:szCs w:val="18"/>
        </w:rPr>
        <w:t>- Kuran'da verilen bir diğer bilgi de Hz. İsa'nın ölümünden önce tüm Ehli Kitap'ın kendisine iman edeceği şeklindedir:</w:t>
      </w:r>
    </w:p>
    <w:p>
      <w:pPr>
        <w:pStyle w:val="Normal"/>
        <w:pBdr>
          <w:top w:val="single" w:sz="4" w:space="1" w:color="000000"/>
          <w:left w:val="single" w:sz="4" w:space="4" w:color="000000"/>
          <w:bottom w:val="single" w:sz="4" w:space="1" w:color="000000"/>
          <w:right w:val="single" w:sz="4" w:space="4" w:color="000000"/>
        </w:pBdr>
        <w:spacing w:before="280" w:after="280"/>
        <w:ind w:start="360" w:end="0"/>
        <w:jc w:val="both"/>
        <w:rPr>
          <w:rFonts w:ascii="Arial" w:hAnsi="Arial" w:cs="Arial"/>
          <w:color w:val="000000"/>
          <w:sz w:val="18"/>
          <w:szCs w:val="18"/>
        </w:rPr>
      </w:pPr>
      <w:r>
        <w:rPr>
          <w:rFonts w:cs="Arial" w:ascii="Arial" w:hAnsi="Arial"/>
          <w:b/>
          <w:bCs/>
          <w:color w:val="000000"/>
          <w:sz w:val="18"/>
          <w:szCs w:val="18"/>
        </w:rPr>
        <w:t>Andolsun, Kitap Ehli'nden, ölmeden önce ona (Hz. İsa'ya) inanmayacak kimse yoktur. Kıyamet günü, o (Hz. İsa) da onların aleyhine şahit olacaktır. (Nisa Suresi, 159)</w:t>
      </w:r>
    </w:p>
    <w:p>
      <w:pPr>
        <w:pStyle w:val="Normal"/>
        <w:spacing w:before="280" w:after="280"/>
        <w:jc w:val="both"/>
        <w:rPr/>
      </w:pPr>
      <w:r>
        <w:rPr>
          <w:rFonts w:cs="Arial" w:ascii="Arial" w:hAnsi="Arial"/>
          <w:color w:val="000000"/>
          <w:sz w:val="18"/>
          <w:szCs w:val="18"/>
        </w:rPr>
        <w:t>Bu ayetten açıkça anlaşılmaktadır ki, Hz. İsa ile ilgili olarak henüz gerçekleşmemiş olan üç İlahi vaat vardır. İlk olarak, İsa Peygamberin her insan gibi yaşadıktan sonra öleceği bildirilmektedir. İkinci vaat, tüm Ehli Kitap'ın onu cismani olarak göreceği ve ona yaşarken itaat edeceğidir. Şüphesiz söz konusu bu iki haber de Hz. İsa'nın kıyamet öncesindeki gelişinde gerçekleşecek olaylardır. Ayetteki üçüncü haber olan Hz. İsa'nın Ehli Kitap hakkındaki şahitliği de kıyamet gününde gerçekleşecektir.</w:t>
      </w:r>
    </w:p>
    <w:p>
      <w:pPr>
        <w:pStyle w:val="Normal"/>
        <w:spacing w:before="280" w:after="280"/>
        <w:jc w:val="both"/>
        <w:rPr/>
      </w:pPr>
      <w:r>
        <w:rPr>
          <w:rFonts w:cs="Arial" w:ascii="Arial" w:hAnsi="Arial"/>
          <w:color w:val="000000"/>
          <w:sz w:val="18"/>
          <w:szCs w:val="18"/>
        </w:rPr>
        <w:t xml:space="preserve">- Kuran'da Hz. İsa'nın ölümünü açıklayan bir diğer ayet ise Meryem Suresi'nde geçmektedir. </w:t>
      </w:r>
    </w:p>
    <w:p>
      <w:pPr>
        <w:pStyle w:val="Normal"/>
        <w:pBdr>
          <w:top w:val="single" w:sz="4" w:space="1" w:color="000000"/>
          <w:left w:val="single" w:sz="4" w:space="4" w:color="000000"/>
          <w:bottom w:val="single" w:sz="4" w:space="1" w:color="000000"/>
          <w:right w:val="single" w:sz="4" w:space="4" w:color="000000"/>
        </w:pBdr>
        <w:spacing w:before="280" w:after="280"/>
        <w:ind w:start="360" w:end="0"/>
        <w:jc w:val="both"/>
        <w:rPr>
          <w:rFonts w:ascii="Arial" w:hAnsi="Arial" w:cs="Arial"/>
          <w:color w:val="000000"/>
          <w:sz w:val="18"/>
          <w:szCs w:val="18"/>
        </w:rPr>
      </w:pPr>
      <w:r>
        <w:rPr>
          <w:rFonts w:cs="Arial" w:ascii="Arial" w:hAnsi="Arial"/>
          <w:b/>
          <w:bCs/>
          <w:color w:val="000000"/>
          <w:sz w:val="18"/>
          <w:szCs w:val="18"/>
        </w:rPr>
        <w:t>"Selam üzerimedir; doğduğum gün, öleceğim gün ve diri olarak yeniden-kaldırılacağım gün de." (Meryem Suresi, 33)</w:t>
      </w:r>
    </w:p>
    <w:p>
      <w:pPr>
        <w:pStyle w:val="Normal"/>
        <w:spacing w:before="280" w:after="280"/>
        <w:jc w:val="both"/>
        <w:rPr>
          <w:rFonts w:ascii="Arial" w:hAnsi="Arial" w:cs="Arial"/>
          <w:color w:val="000000"/>
          <w:sz w:val="18"/>
          <w:szCs w:val="18"/>
        </w:rPr>
      </w:pPr>
      <w:r>
        <w:rPr>
          <w:rFonts w:cs="Arial" w:ascii="Arial" w:hAnsi="Arial"/>
          <w:color w:val="000000"/>
          <w:sz w:val="18"/>
          <w:szCs w:val="18"/>
        </w:rPr>
        <w:t>Bu ayet Al-i İmran Suresi'nin 55. ayetiyle birlikte incelendiğinde çok önemli bir gerçeğe işaret etmektedir. Al-i İmran Suresi'ndeki ayette Hz. İsa'nın Allah katına yükseltildiği ifade edilmektedir. Bu ayette ölme ya da öldürülme ile ilgili bir bilgi verilmemektedir. Ancak Meryem Suresi'nin 33. ayetinde Hz. İsa'nın öleceği günden bahsedilmektedir. Bu ikinci ölüm ise ancak Hz. İsa'nın ikinci kez dünyaya gelişi ve bir süre yaşadıktan sonra, vefat etmesiyle mümkün olabilir. (En doğrusunu Allah bilir)</w:t>
      </w:r>
    </w:p>
    <w:p>
      <w:pPr>
        <w:pStyle w:val="Normal"/>
        <w:spacing w:before="280" w:after="280"/>
        <w:jc w:val="both"/>
        <w:rPr/>
      </w:pPr>
      <w:r>
        <w:rPr>
          <w:rFonts w:cs="Arial" w:ascii="Arial" w:hAnsi="Arial"/>
          <w:color w:val="000000"/>
          <w:sz w:val="18"/>
          <w:szCs w:val="18"/>
        </w:rPr>
        <w:t>- Hz. İsa'nın yeryüzüne dönüşüne işaret eden bir diğer ayet şöyledir:</w:t>
      </w:r>
    </w:p>
    <w:p>
      <w:pPr>
        <w:pStyle w:val="Normal"/>
        <w:pBdr>
          <w:top w:val="single" w:sz="4" w:space="1" w:color="000000"/>
          <w:left w:val="single" w:sz="4" w:space="4" w:color="000000"/>
          <w:bottom w:val="single" w:sz="4" w:space="1" w:color="000000"/>
          <w:right w:val="single" w:sz="4" w:space="4" w:color="000000"/>
        </w:pBdr>
        <w:spacing w:before="280" w:after="280"/>
        <w:ind w:start="360" w:end="0"/>
        <w:jc w:val="both"/>
        <w:rPr>
          <w:rFonts w:ascii="Arial" w:hAnsi="Arial" w:cs="Arial"/>
          <w:color w:val="000000"/>
          <w:sz w:val="18"/>
          <w:szCs w:val="18"/>
        </w:rPr>
      </w:pPr>
      <w:r>
        <w:rPr>
          <w:rFonts w:cs="Arial" w:ascii="Arial" w:hAnsi="Arial"/>
          <w:b/>
          <w:bCs/>
          <w:color w:val="000000"/>
          <w:sz w:val="18"/>
          <w:szCs w:val="18"/>
        </w:rPr>
        <w:t>Ona (Hz. İsa'ya) kitabı, hikmeti, Tevrat'ı ve İncil'i öğretecek. (Al-i İmran Suresi, 48)</w:t>
      </w:r>
    </w:p>
    <w:p>
      <w:pPr>
        <w:pStyle w:val="Normal"/>
        <w:spacing w:before="280" w:after="280"/>
        <w:jc w:val="both"/>
        <w:rPr>
          <w:rFonts w:ascii="Arial" w:hAnsi="Arial" w:cs="Arial"/>
          <w:color w:val="000000"/>
          <w:sz w:val="18"/>
          <w:szCs w:val="18"/>
        </w:rPr>
      </w:pPr>
      <w:r>
        <w:rPr>
          <w:rFonts w:cs="Arial" w:ascii="Arial" w:hAnsi="Arial"/>
          <w:color w:val="000000"/>
          <w:sz w:val="18"/>
          <w:szCs w:val="18"/>
        </w:rPr>
        <w:t>Bu ayette geçen "kitap" kelimesinin neyi ifade ettiğini anlamak için konuyla ilgili diğer Kuran ayetlerine baktığımızda şunu görürüz: Tevrat ve İncil ile birlikte aynı ayette kullanılması halinde kitap kelimesi, Kuran anlamını ifade etmektedir. Al-i İmran Suresi'nin 3. ayeti buna bir örnek olarak verilebilir. Bu durumda, 48. ayetteki Hz. İsa'nın öğreneceği bildirilen kitap da ancak Kuran olabilir. İsa Peygamberin bundan yaklaşık 2000 sene önceki yaşamında, Tevrat ve İncil üzerine bilgi sahibi olduğu bilinmektedir. Kuran'ı öğrenmesinin ise yeryüzüne yeniden gelişinde gerçekleşeceği açıktır.</w:t>
      </w:r>
    </w:p>
    <w:p>
      <w:pPr>
        <w:pStyle w:val="Normal"/>
        <w:spacing w:before="280" w:after="280"/>
        <w:jc w:val="both"/>
        <w:rPr>
          <w:rFonts w:ascii="Arial" w:hAnsi="Arial" w:cs="Arial"/>
          <w:color w:val="000000"/>
          <w:sz w:val="18"/>
          <w:szCs w:val="18"/>
        </w:rPr>
      </w:pPr>
      <w:r>
        <w:rPr>
          <w:rFonts w:cs="Arial" w:ascii="Arial" w:hAnsi="Arial"/>
          <w:color w:val="000000"/>
          <w:sz w:val="18"/>
          <w:szCs w:val="18"/>
        </w:rPr>
        <w:t>- Al-i İmran Suresi'nin 59. ayetindeki, "Şüphesiz, Allah katında İsa'nın durumu, Adem'in durumu gibidir..." ifadesi de oldukça dikkat çekicidir. Bu ayette iki peygamber arasındaki bazı benzerliklere dikkat çekilmiş olabilir. Bilindiği gibi, hem Hz. Adem ve Hz. İsa babasız doğmuşlardır. Ayrıca yukarıdaki ayette, Hz. Adem'in cennetten yeryüzüne indirilmesi Hz. İsa'nın ahir zamanda Allah katından yeryüzüne indirilmesine de benzetilmiş olabilir.</w:t>
      </w:r>
    </w:p>
    <w:p>
      <w:pPr>
        <w:pStyle w:val="Normal"/>
        <w:spacing w:before="280" w:after="280"/>
        <w:jc w:val="both"/>
        <w:rPr>
          <w:rFonts w:ascii="Arial" w:hAnsi="Arial" w:cs="Arial"/>
          <w:color w:val="000000"/>
          <w:sz w:val="18"/>
          <w:szCs w:val="18"/>
        </w:rPr>
      </w:pPr>
      <w:r>
        <w:rPr>
          <w:rFonts w:cs="Arial" w:ascii="Arial" w:hAnsi="Arial"/>
          <w:color w:val="000000"/>
          <w:sz w:val="18"/>
          <w:szCs w:val="18"/>
        </w:rPr>
        <w:t>- Kuran'da Hz. İsa ile ilgili şöyle bir bilgi de verilmektedir: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Şüphesiz o (Hz. İsa) kıyamet-saati için bir ilimdir. Öyleyse ondan (kıyametten) yana hiçbir kuşkuya kapılmayın ve bana uyun. Dosdoğru yol budur. (Zuhruf Suresi, 61)</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t>Hz. İsa'nın Kuran'ın indirilişinden altı yüzyıl önce yaşadığını biliyoruz. O halde yukarıdaki ayette bildirilen, onun ilk hayatının değil ahir zamandaki dönüşünün kıyamet için bir bilgi kaynağı olacağıdır. Hz. İsa'nın ikinci gelişi hem Hıristiyan hem de İslam dünyasında sabırsızlıkla beklenmektedir. Bu kutlu misafirin yeryüzünü şereflendirmesiyle de çok önemli bir kıyamet alameti daha tecelli etmiş olacaktır.</w:t>
      </w:r>
    </w:p>
    <w:p>
      <w:pPr>
        <w:pStyle w:val="Normal"/>
        <w:spacing w:before="280" w:after="280"/>
        <w:jc w:val="both"/>
        <w:rPr/>
      </w:pPr>
      <w:r>
        <w:rPr>
          <w:rFonts w:cs="Arial" w:ascii="Arial" w:hAnsi="Arial"/>
          <w:color w:val="000000"/>
          <w:sz w:val="18"/>
          <w:szCs w:val="18"/>
        </w:rPr>
        <w:t>- Hz. İsa'nın tekrar dünyaya geleceği ile ilgili bir başka delil ise Maide Suresi 110. ayette ve Al-i İmran Suresi 46. ayette geçen "kehlen" kelimesidir. Ayetlerde şu şekilde buyurulmaktadır: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b/>
          <w:bCs/>
          <w:color w:val="000000"/>
          <w:sz w:val="18"/>
          <w:szCs w:val="18"/>
        </w:rPr>
      </w:pPr>
      <w:r>
        <w:rPr>
          <w:rFonts w:cs="Arial" w:ascii="Arial" w:hAnsi="Arial"/>
          <w:b/>
          <w:bCs/>
          <w:color w:val="000000"/>
          <w:sz w:val="18"/>
          <w:szCs w:val="18"/>
        </w:rPr>
        <w:t>Allah şöyle diyecek: "Ey Meryemoğlu İsa, sana ve annene olan nimetimi hatırla. Ben seni Ruhu'l-Kudüs ile destekledim, beşikte iken de, yetişkin (kehlen) iken de insanlarla konuşuyordun…" (Maide Suresi, 110)</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"Beşikte de, yetişkinliğinde (kehlen) de insanlarla konuşacaktır. Ve O salihlerdendir." (Al-i İmran Suresi, 46)</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kelime Kuran'da sadece yukarıdaki iki ayette ve sadece Hz. İsa için kullanılmaktadır. Hz. İsa'nın yetişkin halini ifade etmek için kullanılan "kehlen" kelimesinin anlamı "otuz ile elli yaşları arasında, gençlik devresini bitirip ihtiyarlığa ayak basan, yaşı kemale ermiş kimse" şeklindedir. Bu kelime İslam alimleri arasında ittifakla "35 yaş sonrası döneme işaret ediyor" teklinde çevrilmektedir. </w:t>
      </w:r>
      <w:bookmarkStart w:id="10" w:name="8"/>
      <w:bookmarkEnd w:id="10"/>
    </w:p>
    <w:p>
      <w:pPr>
        <w:pStyle w:val="Normal"/>
        <w:spacing w:before="280" w:after="280"/>
        <w:jc w:val="both"/>
        <w:rPr/>
      </w:pPr>
      <w:r>
        <w:rPr>
          <w:rFonts w:cs="Arial" w:ascii="Arial" w:hAnsi="Arial"/>
          <w:color w:val="000000"/>
          <w:sz w:val="18"/>
          <w:szCs w:val="18"/>
        </w:rPr>
        <w:t>Hz. İsa'nın genç bir yaş olan otuz yaşının başlarında göğe yükseldiğini, yeryüzüne indikten sonra kırk yıl kalacağını ifade eden ve İbn Abbas'tan rivayet edilen hadise dayanan İslam alimleri, Hz. İsa'nın yaşlılık döneminin, tekrar dünyaya gelişinden sonra olacağını, dolayısıyla bu ayetin, Hz. İsa'nın nüzulüne (yeniden yeryüzüne gelişine) dair bir delil olduğunu söylemektedirler.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8</w:t>
      </w:r>
      <w:r>
        <w:rPr>
          <w:rStyle w:val="Hyperlink"/>
          <w:rFonts w:cs="Arial" w:ascii="Arial" w:hAnsi="Arial"/>
          <w:color w:val="0000FF"/>
          <w:sz w:val="18"/>
          <w:u w:val="single"/>
        </w:rPr>
        <w:fldChar w:fldCharType="end"/>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Peygamberimiz Hz. İsa’nın dönüşünü müjdelemiştir</w:t>
      </w:r>
    </w:p>
    <w:p>
      <w:pPr>
        <w:pStyle w:val="Normal"/>
        <w:spacing w:before="280" w:after="280"/>
        <w:jc w:val="both"/>
        <w:rPr>
          <w:rFonts w:ascii="Arial" w:hAnsi="Arial" w:cs="Arial"/>
          <w:color w:val="000000"/>
          <w:sz w:val="18"/>
          <w:szCs w:val="18"/>
        </w:rPr>
      </w:pPr>
      <w:r>
        <w:rPr>
          <w:rFonts w:cs="Arial" w:ascii="Arial" w:hAnsi="Arial"/>
          <w:color w:val="000000"/>
          <w:sz w:val="18"/>
          <w:szCs w:val="18"/>
        </w:rPr>
        <w:t>Hz. İsa'nın dünyaya tekrar gelişi ile ilgili Peygamberimizin de birçok hadisi bulunmaktadır. İslam alimlerinden Şevkani, Hz. İsa'nın dönüşüne dair 29 hadis olduğunu, bu hadislerin içerdiği bilgilerin de yanlış olma ihtimalinin bulunmadığını belirtmiştir. (Sünen-i İbn-i Mace, 10/338) Bu konudaki bazı hadisler şöyledir: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Hayatım elinde olan Allah'a yemin ederim ki Meryem oğlu (İsa Aleyhisselam)'ın adil bir hakim olarak sizin içinize inmesi muhakkak yakındır.” (Sahihi Müslim, 6/532)</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isa bin Meryem adil bir hakim ve adaletli bir imam (devlet başkanı) olarak inmedikçe kıyamet kopmayacaktır.” (Sünen-i İbn-i Mace, 10/340)</w:t>
      </w:r>
    </w:p>
    <w:p>
      <w:pPr>
        <w:pStyle w:val="Normal"/>
        <w:spacing w:before="280" w:after="280"/>
        <w:jc w:val="both"/>
        <w:rPr>
          <w:rFonts w:ascii="Arial" w:hAnsi="Arial" w:cs="Arial"/>
          <w:color w:val="000000"/>
          <w:sz w:val="18"/>
          <w:szCs w:val="18"/>
        </w:rPr>
      </w:pPr>
      <w:r>
        <w:rPr>
          <w:rFonts w:cs="Arial" w:ascii="Arial" w:hAnsi="Arial"/>
          <w:color w:val="000000"/>
          <w:sz w:val="18"/>
          <w:szCs w:val="18"/>
        </w:rPr>
        <w:t>Peygamberimiz Hz. İsa'nın geldiğinde, yapacaklarını da şöyle ifade etmiştir: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İsa bin Meryem iner, kırk yıl Allah'ın kitabı ve benim sünnetimle hükmeder, vefat eder.” (Ahir Zaman Mehdi'sinin Alametleri, s. 92)</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İsa bin Meryem benim ümmetim içinde; adaletli bir hakim ve (yönetimde) adil bir imam olacak, haçı kırıp ezecek ve domuzu öldürecektir… Kap su ile dolduğu gibi yeryüzü barışla dolacaktır. Din birliği de olacak, artık Allah'tan başkasına tapılmayacaktır.” (Sünen-i İbn-i Mace, 10/334)</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rPr/>
      </w:pPr>
      <w:r>
        <w:rPr>
          <w:rFonts w:cs="Arial" w:ascii="Arial" w:hAnsi="Arial"/>
          <w:b/>
          <w:bCs/>
          <w:caps/>
          <w:color w:val="993300"/>
        </w:rPr>
        <w:t>2. BÖLÜM: AHİR ZAMAN VE DABBETÜ’L-ARZ</w:t>
      </w:r>
      <w:r>
        <w:rPr>
          <w:rFonts w:cs="Arial" w:ascii="Arial" w:hAnsi="Arial"/>
          <w:color w:val="000000"/>
          <w:sz w:val="18"/>
          <w:szCs w:val="18"/>
        </w:rPr>
        <w:t xml:space="preserve"> </w:t>
      </w:r>
    </w:p>
    <w:p>
      <w:pPr>
        <w:pStyle w:val="Normal"/>
        <w:spacing w:before="280" w:after="280"/>
        <w:rPr>
          <w:rFonts w:ascii="Arial" w:hAnsi="Arial" w:cs="Arial"/>
          <w:b/>
          <w:bCs/>
          <w:color w:val="000000"/>
        </w:rPr>
      </w:pPr>
      <w:r>
        <w:rPr>
          <w:rFonts w:cs="Arial" w:ascii="Arial" w:hAnsi="Arial"/>
          <w:b/>
          <w:bCs/>
          <w:color w:val="000000"/>
        </w:rPr>
        <w:t xml:space="preserve">Peygamberimiz ve bazı İslam büyükleri ahir zaman hakkında önemli açıklamalar yapmışlardır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Allah, ahir zamanın bu büyük karmaşası içindeki insanları kurtuluşa ulaştıracaktır. Yolunu şaşırmış olan insanlığı doğru yola davet etmek için, "Mehdi" (doğruya götüren) sıfatını taşıyan üstün ahlaklı bir kulunu vesile kılacaktır. Mehdi, önce İslam dünyasının içinde fikri bir mücadele yürütecek ve İslam'ın aslından kopmuş olan Müslümanları gerçek imana ve ahlaka döndürecektir. Mehdi'nin bu noktada üç temel görevi vardır:</w:t>
      </w:r>
    </w:p>
    <w:p>
      <w:pPr>
        <w:pStyle w:val="Normal"/>
        <w:spacing w:before="280" w:after="280"/>
        <w:jc w:val="both"/>
        <w:rPr/>
      </w:pPr>
      <w:r>
        <w:rPr>
          <w:rFonts w:cs="Arial" w:ascii="Arial" w:hAnsi="Arial"/>
          <w:color w:val="000000"/>
          <w:sz w:val="18"/>
          <w:szCs w:val="18"/>
        </w:rPr>
        <w:t xml:space="preserve">1. Allah'ı inkar eden ve dinsizliği destekleyen felsefi sistemlerin çürütülmesi. </w:t>
      </w:r>
    </w:p>
    <w:p>
      <w:pPr>
        <w:pStyle w:val="Normal"/>
        <w:spacing w:before="280" w:after="280"/>
        <w:jc w:val="both"/>
        <w:rPr>
          <w:rFonts w:ascii="Arial" w:hAnsi="Arial" w:cs="Arial"/>
          <w:color w:val="000000"/>
          <w:sz w:val="18"/>
          <w:szCs w:val="18"/>
        </w:rPr>
      </w:pPr>
      <w:r>
        <w:rPr>
          <w:rFonts w:cs="Arial" w:ascii="Arial" w:hAnsi="Arial"/>
          <w:color w:val="000000"/>
          <w:sz w:val="18"/>
          <w:szCs w:val="18"/>
        </w:rPr>
        <w:t>2. İslam'ı, onu dejenere etmiş olan ikiyüzlü kimselerin boyunduruğundan kurtararak hurafeciliğe karşı mücadele edilmesi. Kuran'ın hükümlerine dayanan gerçek İslam ahlakının ortaya çıkarılması ve uygulanması.</w:t>
      </w:r>
    </w:p>
    <w:p>
      <w:pPr>
        <w:pStyle w:val="Normal"/>
        <w:spacing w:before="280" w:after="280"/>
        <w:jc w:val="both"/>
        <w:rPr>
          <w:rFonts w:ascii="Arial" w:hAnsi="Arial" w:cs="Arial"/>
          <w:color w:val="000000"/>
          <w:sz w:val="18"/>
          <w:szCs w:val="18"/>
        </w:rPr>
      </w:pPr>
      <w:r>
        <w:rPr>
          <w:rFonts w:cs="Arial" w:ascii="Arial" w:hAnsi="Arial"/>
          <w:color w:val="000000"/>
          <w:sz w:val="18"/>
          <w:szCs w:val="18"/>
        </w:rPr>
        <w:t>3. Tüm İslam dünyasını siyasi ve sosyal yönlerden güçlendirmesi, huzur, güvenlik ve refah sağlaması, toplumsal sorunları çözmesi.</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Hadislerde bildirildiğine göre, Mehdi'yle aynı dönemde dünyaya yeniden dönecek olan Hz. İsa ise, özellikle Hıristiyan ve Yahudi dünyasına hitap edecek, onları içine düştükleri hurafelerden sıyrılıp Kuran'a göre yaşamaya çağıracaktır. Hıristiyanların Hz. İsa'ya uyması ile birlikte, İslam ve Hıristiyan dünyaları tek bir inançta birleşecek ve dünya "Altınçağ" olarak anılan büyük bir barış, güvenlik, mutluluk ve refah dönemi yaşayacaktır. </w:t>
      </w:r>
    </w:p>
    <w:p>
      <w:pPr>
        <w:pStyle w:val="Normal"/>
        <w:spacing w:before="280" w:after="280"/>
        <w:rPr>
          <w:rFonts w:ascii="Arial" w:hAnsi="Arial" w:cs="Arial"/>
          <w:b/>
          <w:bCs/>
          <w:color w:val="000000"/>
        </w:rPr>
      </w:pPr>
      <w:r>
        <w:rPr>
          <w:rFonts w:cs="Arial" w:ascii="Arial" w:hAnsi="Arial"/>
          <w:b/>
          <w:bCs/>
          <w:color w:val="000000"/>
        </w:rPr>
        <w:t xml:space="preserve">Mehdi'nin Çıkış Alametleri: Fitnelerin çoğalması </w:t>
      </w:r>
    </w:p>
    <w:p>
      <w:pPr>
        <w:pStyle w:val="Normal"/>
        <w:spacing w:before="280" w:after="280"/>
        <w:jc w:val="both"/>
        <w:rPr>
          <w:rFonts w:ascii="Arial" w:hAnsi="Arial" w:cs="Arial"/>
          <w:color w:val="000000"/>
          <w:sz w:val="18"/>
          <w:szCs w:val="18"/>
        </w:rPr>
      </w:pPr>
      <w:r>
        <w:rPr>
          <w:rFonts w:cs="Arial" w:ascii="Arial" w:hAnsi="Arial"/>
          <w:color w:val="000000"/>
          <w:sz w:val="18"/>
          <w:szCs w:val="18"/>
        </w:rPr>
        <w:t>Fitne ortamları sağlam imana sahip müminler için imanlarının, sabırlarının ve ahiretteki derecelerinin artmasına vesile olurken, zayıf ve yüzeysel imana sahip kişilerin imanlarını kaybetmelerine ya da imanlarının daha da zayıflamasına yol açar. İşte Mehdi bu tür bir fitne ortamının en yoğun ve şiddetli olarak yaşandığı bir dönemde ortaya çıkacaktır: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Kıyamet yaklaştığı zaman ve müminlerin kalbi; ölüm, açlık, fitneler, sünnetlerin kaybolması, bid'atlerin ortaya çıkması, emri bil maruf ve nehyi anıl münker (iyiliği emredip kötülükten menetme) imkanlarının kaybolması gibi sebeplerle zayıfladığı zaman benim evlatlarımdan Mehdi ile Cenab-ı Hak sünnetleri ihya eder. Onun adalet ve bereketi ile müminlerin kalbi ferahlar, Acem (Arap olmayan) ve Arap milletleri arasında ülfet ve muhabbet yerletir.” (Kitab-ül Burhan Fi Alameti-il Mehdiyy-il Ahir Zaman, s. 66)</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Mağrib'de (batıda) karışıklıklar, fitneler ve korku olacak. Açlık ve hayat pahalılığı alabildiğine yayılacak. Fitneler çoğalacak.” (Ölüm-Kıyamet-Ahiret ve Ahir Zaman Alametleri, s.440)</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Hiçbir tarafın ondan mahfuz kalmayacağı bir fitne zuhur edecek, bu fitne kaldığı yerden hemen başka bir tarafa yayılacak ve bu durum bir münadinin semadan seslenerek: "Ey insanlar, emiriniz artık Mehdi'dir" demesine kadar devam edecektir.” (El-Kavlu'l Muhtasar Fi Alamatil Mehdiyy-il Muntazar, s. 23)</w:t>
      </w:r>
    </w:p>
    <w:p>
      <w:pPr>
        <w:pStyle w:val="Normal"/>
        <w:spacing w:before="280" w:after="280"/>
        <w:jc w:val="both"/>
        <w:rPr>
          <w:rFonts w:ascii="Arial" w:hAnsi="Arial" w:cs="Arial"/>
          <w:color w:val="000000"/>
          <w:sz w:val="18"/>
          <w:szCs w:val="18"/>
        </w:rPr>
      </w:pPr>
      <w:r>
        <w:rPr>
          <w:rFonts w:cs="Arial" w:ascii="Arial" w:hAnsi="Arial"/>
          <w:color w:val="000000"/>
          <w:sz w:val="18"/>
          <w:szCs w:val="18"/>
        </w:rPr>
        <w:t>Hadislerde herkese ulaşacak, hızla yayılacak bir fitneden bahsedilmektedir. Yani herkesin haberdar olacağı, dine ve Allah'a karşı ortaya sürülen bir fitne insanların imanlarını hedef alacaktır. Günümüzde, Allah'ın varlığına ve yaratmasına karşı öne sürülen en büyük ve geniş çaplı akım materyalist felsefedir. Bu felsefenin kendisine dayanak aldığı sözde bilimsel temel ise "evrim teorisi"dir. Hiçbir bilimsel ve mantıksal delile dayanmadığı, tamamen akıl ve bilim dışı olduğu halde, güçlü propaganda, aldatmaca ve göz boyama yöntemleriyle bu safsata dünya çapında belirli materyalist odaklar tarafından kitlelere empoze edilmeye çalışılmaktadır.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Bugün evrim teorisinin gerek basın gerekse televizyon yoluyla hemen hemen girmediği hiçbir ev, bu teoriyi duymayan hiç kimse yok gibidir. Bu durum, bütün Batı dünyası için geçerli olduğu gibi, Müslüman ülkeler için de geçerlidir. Öyle ki ders kitaplarına bile sokulmuş olan bu teori öne sürdüğü sayısız yalan ve göz boyamalarla daha çocuk yaşlardan itibaren insanlara telkin edilmekte, tesadüfler sonucunda meydana geldikleri, maymundan türedikleri gibi gülünç safsatalarla insanlar yanıltılmaktadır. İlkokullardan üniversitelere kadar gençlerin evrimci yalanlarla beyinleri yıkanmaktadır.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Burada dikkat çekici bir nokta daha vardır: Peygamberimizin hadisinde belirttiği gibi, bir fitnenin dünyanın her yerine nüfuz etmesi ve hızla yayılması, ancak günümüzdeki gibi teknolojik imkanlarla (basın, yayın, internet, uydu iletişimi, vs...) gerçekleşebilir. Geçmişteki şartlarda bir fitnenin dünya çapında bu kadar geniş alana yayılma imkanı bulması mümkün değildir. Nitekim bugüne kadar Allah'ın varlığına, yaratılışa ve dine karşı savaş açmış, dünya çapında yaygın bir başka fitne daha geçmişte görülmemiştir. Tüm bunlar Mehdi'nin çıkış zamanının içinde yaşadığımız döneme rastladığına dair önemli işaretlerdir.</w:t>
      </w:r>
    </w:p>
    <w:p>
      <w:pPr>
        <w:pStyle w:val="Normal"/>
        <w:spacing w:before="280" w:after="280"/>
        <w:jc w:val="both"/>
        <w:rPr>
          <w:rFonts w:ascii="Arial" w:hAnsi="Arial" w:cs="Arial"/>
          <w:b/>
          <w:bCs/>
          <w:color w:val="000000"/>
        </w:rPr>
      </w:pPr>
      <w:r>
        <w:rPr>
          <w:rFonts w:cs="Arial" w:ascii="Arial" w:hAnsi="Arial"/>
          <w:b/>
          <w:bCs/>
          <w:color w:val="000000"/>
        </w:rPr>
        <w:t>Haramların helal sayılması</w:t>
      </w:r>
    </w:p>
    <w:p>
      <w:pPr>
        <w:pStyle w:val="Normal"/>
        <w:spacing w:before="280" w:after="280"/>
        <w:jc w:val="both"/>
        <w:rPr>
          <w:rFonts w:ascii="Arial" w:hAnsi="Arial" w:cs="Arial"/>
          <w:color w:val="000000"/>
          <w:sz w:val="18"/>
          <w:szCs w:val="18"/>
        </w:rPr>
      </w:pPr>
      <w:r>
        <w:rPr>
          <w:rFonts w:cs="Arial" w:ascii="Arial" w:hAnsi="Arial"/>
          <w:color w:val="000000"/>
          <w:sz w:val="18"/>
          <w:szCs w:val="18"/>
        </w:rPr>
        <w:t>Son birkaç on yıl içinde son derece yaygın bir hale gelmiş helali, haramı umursamayan, her türlü azgınlığı mubah sayan yaşam tarzı hadislerde tarif edilen ortamı çok açık bir şekilde yansıtmaktadır. Mehdi'nin çıkış habercisi olan bu karanlık ortam hadislerde şöyle tarif edilir: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Küfür her yanı istila edip hükmü cemiyet içinde aşikare işlenmedikçe Mehdi zuhur etmez. Bu vakitte vaki olan ise… küfrün istilasıdır. Onun kuvvetidir.” (Mektubat-ı Rabbani, 2-259)</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Hz. Mehdi, bütün haramların helal sayıldığı büyük bir fitneden sonra çıkacaktır.” (El-Kavlu'l Muhtasar Fi Alamatil Mehdiyy-il Muntazar, s. 23)</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b/>
          <w:bCs/>
          <w:color w:val="000000"/>
        </w:rPr>
      </w:pPr>
      <w:r>
        <w:rPr>
          <w:rFonts w:cs="Arial" w:ascii="Arial" w:hAnsi="Arial"/>
          <w:b/>
          <w:bCs/>
          <w:color w:val="000000"/>
        </w:rPr>
        <w:t>İran-Irak Savaşı</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Şevval ayında ayaklanma Zilkade'de harb konuşmaları, Zilhicce'de ise harb vaki olacak.” (Kıyamet Alametleri, s. 166)</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Hadiste belirtilen Şevval, Zilkade ve Zilhicce ayları İran-Irak Savaşı’nın gelişim aşamalarıyla aynı tarihlere denk gelmektedir: İran Şahı'na karşı olan ilk ayaklanma bilindiği gibi hadiste belirtilen 5 Şevval 1398 (8 Eylül 1976)'de olmuştur.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Hicri 1400 Zilhicce (1980 Ekim) ayında İran-Irak arasındaki savaş tam anlamıyla başlamıştır. </w:t>
      </w:r>
    </w:p>
    <w:p>
      <w:pPr>
        <w:pStyle w:val="Normal"/>
        <w:spacing w:before="280" w:after="280"/>
        <w:jc w:val="both"/>
        <w:rPr>
          <w:rFonts w:ascii="Arial" w:hAnsi="Arial" w:cs="Arial"/>
          <w:color w:val="000000"/>
          <w:sz w:val="18"/>
          <w:szCs w:val="18"/>
        </w:rPr>
      </w:pPr>
      <w:r>
        <w:rPr>
          <w:rFonts w:cs="Arial" w:ascii="Arial" w:hAnsi="Arial"/>
          <w:color w:val="000000"/>
          <w:sz w:val="18"/>
          <w:szCs w:val="18"/>
        </w:rPr>
        <w:t>Bir başka hadiste de bu savaşın ayrıntıları şöyle tarif edilir: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Faris yönünden gelecek olan bir kavimdir ki, şöyle diyecekler: "Ey Araplar! Siz fazla taassuba kaçtınız! Siz bunlara gereği gibi hak tanımazsanız, sizinle hiç kimse birlik kurmayacaktır... Bir gün, onlara ve bir gün de sizlere verilsin, ve karşılıklı sözler tutulsun..." Onlar Mutıka çıkacaklar, Müslümanlar oradan aşağı yazıya inecekler... Müşrikler öbür yandaki (Rakabe) denilen bir simsiyah olan nehrin kenarında duracaklar... Aralarında savaş olacak: Her iki ordudan, Allah, zaferi kaldıracak…” (Kıyamet Alametleri, El Berzenci, s. 179)</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Faris yönünden gelecek olan: İran tarafından gelecek olan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Faris : İran - İranlı (Büyük Lugat)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Yazıya inecekler : Ovalık-Irak Ovası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Mutık : Yöredeki bir dağın adı.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Rakabe : Petrol kuyularının çok olduğu bölgedir.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Bu hadiste, ırkçılıktan kaynaklanan bir anlaşmazlığın olacağına dikkat çekiliyor. Bu anlaşmazlık sebebiyle, "Yazı"ya (Yazı: Irak ovası) inilmekte ve savaş başlamaktadır. Ayrıca hadisin de işaret ettiği gibi, İran-Irak savaşı 8 yıl sürmüş ve binlerce kayıp verilmesine rağmen bir netice alınamamıştır. İki taraf da kesin bir üstünlük sağlayamamıştır.</w:t>
        <w:br/>
        <w:br/>
      </w:r>
    </w:p>
    <w:p>
      <w:pPr>
        <w:pStyle w:val="Normal"/>
        <w:spacing w:before="280" w:after="280"/>
        <w:jc w:val="both"/>
        <w:rPr>
          <w:rFonts w:ascii="Arial" w:hAnsi="Arial" w:cs="Arial"/>
          <w:b/>
          <w:bCs/>
          <w:color w:val="000000"/>
        </w:rPr>
      </w:pPr>
      <w:r>
        <w:rPr>
          <w:rFonts w:cs="Arial" w:ascii="Arial" w:hAnsi="Arial"/>
          <w:b/>
          <w:bCs/>
          <w:color w:val="000000"/>
        </w:rPr>
        <w:t>Afganistan’ın işgali</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Talikan'a (Afganistan'a) yazık oldu. Şüphesiz Allah Teala'nın orada altın ve gümüş olmayan hazineleri vardır. Orada Allah'ı hakkıyla bilen insanlar vardır. Onlar ahir zaman Mehdi'sinin yardımcılarıdır.” (Kitab-ül Burhan Fi Alameti-il Mehdiyy-il Ahir Zaman, s. 59)</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Hadiste Afganistan'ın ahir zamanda işgal edileceğine işaret vardır. Gerçekten de Rusların Afganistan'ı işgali olan 1979 yılı Hicri 1400 yılına, diğer bir ifadeyle Hicri 14. yüzyılın başlangıcına denk gelmektedir.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Ayrıca bu rivayette Afganistan'ın maddi zenginliklerine dikkat çekilmektedir. Bugün Afganistan'da çeşitli sebeplerle işletilmeye açılmamış büyük petrol yatakları, demir havzaları ve kömür madenleri tespit edilmiştir.</w:t>
      </w:r>
    </w:p>
    <w:p>
      <w:pPr>
        <w:pStyle w:val="Normal"/>
        <w:spacing w:before="280" w:after="280"/>
        <w:jc w:val="both"/>
        <w:rPr>
          <w:rFonts w:ascii="Arial" w:hAnsi="Arial" w:cs="Arial"/>
          <w:b/>
          <w:bCs/>
          <w:color w:val="000000"/>
        </w:rPr>
      </w:pPr>
      <w:r>
        <w:rPr>
          <w:rFonts w:cs="Arial" w:ascii="Arial" w:hAnsi="Arial"/>
          <w:b/>
          <w:bCs/>
          <w:color w:val="000000"/>
        </w:rPr>
        <w:t>Fırat'ın suyunun kesilmesi</w:t>
      </w:r>
    </w:p>
    <w:p>
      <w:pPr>
        <w:pStyle w:val="Normal"/>
        <w:spacing w:before="280" w:after="280"/>
        <w:jc w:val="both"/>
        <w:rPr/>
      </w:pPr>
      <w:r>
        <w:rPr>
          <w:rFonts w:cs="Arial" w:ascii="Arial" w:hAnsi="Arial"/>
          <w:color w:val="000000"/>
          <w:sz w:val="18"/>
          <w:szCs w:val="18"/>
        </w:rPr>
        <w:t>Fırat Nehri'nin suyunun kesilip durdurulması da Mehdi'nin çıkış alametlerindendir: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Fırat Nehri'nin suyu çekilerek altın hazinesini açıklaması zamanı yaklaşıyor. Her kim, o zaman orada bulunursa o hazineden bir şey almasın.” (Hadisi Buhari ve Müslim rivayet etmişlerdir. Riyazü's Salihin, 3/332)</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Resulullah: Fırat Nehri altın bir dağ üzerinden açılmadıkça kıyamet kopmayacaktır...” (Sahih-i Müslim, 11/320)</w:t>
      </w:r>
    </w:p>
    <w:p>
      <w:pPr>
        <w:pStyle w:val="Normal"/>
        <w:spacing w:before="280" w:after="280"/>
        <w:jc w:val="both"/>
        <w:rPr>
          <w:rFonts w:ascii="Arial" w:hAnsi="Arial" w:cs="Arial"/>
          <w:color w:val="000000"/>
          <w:sz w:val="18"/>
          <w:szCs w:val="18"/>
        </w:rPr>
      </w:pPr>
      <w:r>
        <w:rPr>
          <w:rFonts w:cs="Arial" w:ascii="Arial" w:hAnsi="Arial"/>
          <w:color w:val="000000"/>
          <w:sz w:val="18"/>
          <w:szCs w:val="18"/>
        </w:rPr>
        <w:t>Görüldüğü gibi Mehdi'nin çıkışının önemli bir alameti olan Fırat Nehri'nin suyunun durdurulması ve altın değerinde bir hazinenin ortaya çıkması pek çok büyük hadis kitabında yer almaktadır. Suyuti'nin kitabında bu hadis "suyun durdurulması" olarak geçmektedir. Gerçekten de Keban Barajı, Fırat Nehri'nin suyunu durdurarak kesmiştir. Yapılan baraj sayesinde; elektriğin üretilmesi, toplanan suyun arazide kullanılarak toprağın veriminin artması ve ulaşım kolaylığının sağlanması gibi sebeplerle, buradaki topraklar "altın" gibi kıymetli hale gelmiştir. Baraj, betondan dev bir dağı andırmaktadır. Bu barajdan (hadis-i şerifteki benzetmeye göre dağdan) altın değerinde servet dökülmektedir. Dolayısıyla baraj "altın bir dağ" hususiyetini kazanmaktadır. (En doğrusunu Allah bilir)</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b/>
          <w:bCs/>
          <w:color w:val="000000"/>
        </w:rPr>
      </w:pPr>
      <w:r>
        <w:rPr>
          <w:rFonts w:cs="Arial" w:ascii="Arial" w:hAnsi="Arial"/>
          <w:b/>
          <w:bCs/>
          <w:color w:val="000000"/>
        </w:rPr>
        <w:t>Ramazan Ayı'nda Ay ve Güneş tutulmaları</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Mehdi için 2 alamet vardır ki... Bunun birincisi, Ramazan'ın birinci gecesi Ay'ın ikincisi de ortasında Güneş'in tutulmasıdır.” (El-Kavlu'l Muhtasar Fi Alamatil Mehdiyy-il Muntazar, s. 47)</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Mehdi'nin çıkmasından önce bir Ramazan içinde Güneş iki defa tutulacaktır.” (Ölüm-Kıyamet-Ahiret ve Ahir Zaman Alametleri, s. 440)</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Güneş'in oruç ayının ortasında, Ay'ın ise sonunda tutulması...” (Kitab-ül Burhan Fi Alameti-il Mehdiyy-il Ahir Zaman, s. 37)</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Mehdi'nin gelişi Ramazan Ayı’nda ayın iki kere tutulmasına sebep olacaktır.” (Kıyamet Alametleri, s. 200)</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Yukarıdaki rivayetlerde dikkati çeken en önemli nokta Ramazan Ayı'nın ortasında hem Güneş tutulmasının, hem de bir ay içinde "Ay"ın ve "Güneş"in iki kere tutulmasının imkansız olduğunun fark edilmesidir. Bu, normal şartlarda gerçekleşmeyecek bir durumdur. Oysa diğer ahir zaman alametlerinin çoğu insanın anlayabileceği, belirli sebeplere bağlı olarak gerçekleşebilecek olaylardır.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Eğer bu hadislerde tarif edilen olaylar dikkatle incelenirse, rivayetler arasında çeşitli farklılıklar olduğu göze çarpar. Böyle bir durumda yapılacak en doğru şey, aynı olaya bakan farklı rivayetlerin ittifak ettikleri ortak yönleri tespit etmek olacaktır. Buna göre, yukarıdaki hadis rivayetlerinin toplamından çıkan ortak sonuçlar şunlardır:</w:t>
      </w:r>
    </w:p>
    <w:p>
      <w:pPr>
        <w:pStyle w:val="Normal"/>
        <w:spacing w:before="280" w:after="280"/>
        <w:jc w:val="both"/>
        <w:rPr>
          <w:rFonts w:ascii="Arial" w:hAnsi="Arial" w:cs="Arial"/>
          <w:color w:val="000000"/>
          <w:sz w:val="18"/>
          <w:szCs w:val="18"/>
        </w:rPr>
      </w:pPr>
      <w:r>
        <w:rPr>
          <w:rFonts w:cs="Arial" w:ascii="Arial" w:hAnsi="Arial"/>
          <w:color w:val="000000"/>
          <w:sz w:val="18"/>
          <w:szCs w:val="18"/>
        </w:rPr>
        <w:t>1. Ramazan Ayı’nda Ay ve Güneş tutulmaları olacaktır.</w:t>
      </w:r>
    </w:p>
    <w:p>
      <w:pPr>
        <w:pStyle w:val="Normal"/>
        <w:spacing w:before="280" w:after="280"/>
        <w:jc w:val="both"/>
        <w:rPr>
          <w:rFonts w:ascii="Arial" w:hAnsi="Arial" w:cs="Arial"/>
          <w:color w:val="000000"/>
          <w:sz w:val="18"/>
          <w:szCs w:val="18"/>
        </w:rPr>
      </w:pPr>
      <w:r>
        <w:rPr>
          <w:rFonts w:cs="Arial" w:ascii="Arial" w:hAnsi="Arial"/>
          <w:color w:val="000000"/>
          <w:sz w:val="18"/>
          <w:szCs w:val="18"/>
        </w:rPr>
        <w:t>2. Bu tutulmalar ortalama 14-15 gün arayla olacaktır.</w:t>
      </w:r>
    </w:p>
    <w:p>
      <w:pPr>
        <w:pStyle w:val="Normal"/>
        <w:spacing w:before="280" w:after="280"/>
        <w:jc w:val="both"/>
        <w:rPr>
          <w:rFonts w:ascii="Arial" w:hAnsi="Arial" w:cs="Arial"/>
          <w:color w:val="000000"/>
          <w:sz w:val="18"/>
          <w:szCs w:val="18"/>
        </w:rPr>
      </w:pPr>
      <w:r>
        <w:rPr>
          <w:rFonts w:cs="Arial" w:ascii="Arial" w:hAnsi="Arial"/>
          <w:color w:val="000000"/>
          <w:sz w:val="18"/>
          <w:szCs w:val="18"/>
        </w:rPr>
        <w:t>3. Bu tutulmalar iki kere tekrarlanacaktır.</w:t>
      </w:r>
    </w:p>
    <w:p>
      <w:pPr>
        <w:pStyle w:val="Normal"/>
        <w:spacing w:before="280" w:after="280"/>
        <w:jc w:val="both"/>
        <w:rPr>
          <w:rFonts w:ascii="Arial" w:hAnsi="Arial" w:cs="Arial"/>
          <w:color w:val="000000"/>
          <w:sz w:val="18"/>
          <w:szCs w:val="18"/>
        </w:rPr>
      </w:pPr>
      <w:r>
        <w:rPr>
          <w:rFonts w:cs="Arial" w:ascii="Arial" w:hAnsi="Arial"/>
          <w:color w:val="000000"/>
          <w:sz w:val="18"/>
          <w:szCs w:val="18"/>
        </w:rPr>
        <w:t>Bu tespitlere uygun olarak, 1981 yılında (Hicri-1401'de) Ramazan Ayı'nın 15. günü Ay, 29. günü de Güneş tutulmuştur. Yine "ikinci olarak", 1982 yılında (Hicri-1402'de) Ramazan Ayı’nın 14. günü Ay, 28. günü de Güneş tutulmuştur.</w:t>
      </w:r>
    </w:p>
    <w:p>
      <w:pPr>
        <w:pStyle w:val="Normal"/>
        <w:spacing w:before="280" w:after="280"/>
        <w:jc w:val="both"/>
        <w:rPr>
          <w:rFonts w:ascii="Arial" w:hAnsi="Arial" w:cs="Arial"/>
          <w:color w:val="000000"/>
          <w:sz w:val="18"/>
          <w:szCs w:val="18"/>
        </w:rPr>
      </w:pPr>
      <w:r>
        <w:rPr>
          <w:rFonts w:cs="Arial" w:ascii="Arial" w:hAnsi="Arial"/>
          <w:color w:val="000000"/>
          <w:sz w:val="18"/>
          <w:szCs w:val="18"/>
        </w:rPr>
        <w:t>Ayrıca bu hadisede "Ay"ın Ramazan'ın tam ortasında DOLUNAY halinde tutulması ve dikkatleri çekecek bir alamet olarak belirmesi de son derece anlamlıdır.</w:t>
      </w:r>
    </w:p>
    <w:p>
      <w:pPr>
        <w:pStyle w:val="Normal"/>
        <w:spacing w:before="280" w:after="280"/>
        <w:jc w:val="both"/>
        <w:rPr>
          <w:rFonts w:ascii="Arial" w:hAnsi="Arial" w:cs="Arial"/>
          <w:color w:val="000000"/>
          <w:sz w:val="18"/>
          <w:szCs w:val="18"/>
        </w:rPr>
      </w:pPr>
      <w:r>
        <w:rPr>
          <w:rFonts w:cs="Arial" w:ascii="Arial" w:hAnsi="Arial"/>
          <w:color w:val="000000"/>
          <w:sz w:val="18"/>
          <w:szCs w:val="18"/>
        </w:rPr>
        <w:t>Bu olayların Mehdi'nin diğer çıkış alametleriyle aynı dönemde meydana gelmesi ve Hicri 14. yüzyıl başlarında, üst üste iki yıl (1401-1402) mucizevi bir tarzda tekrarlanması rivayetlerin işaretinin bu olaylar olabileceğini kuvvetlendirmektedir.</w:t>
      </w:r>
    </w:p>
    <w:p>
      <w:pPr>
        <w:pStyle w:val="Normal"/>
        <w:spacing w:before="280" w:after="280"/>
        <w:jc w:val="both"/>
        <w:rPr>
          <w:rFonts w:ascii="Arial" w:hAnsi="Arial" w:cs="Arial"/>
          <w:b/>
          <w:bCs/>
          <w:color w:val="000000"/>
        </w:rPr>
      </w:pPr>
      <w:r>
        <w:rPr>
          <w:rFonts w:cs="Arial" w:ascii="Arial" w:hAnsi="Arial"/>
          <w:b/>
          <w:bCs/>
          <w:color w:val="000000"/>
        </w:rPr>
        <w:t>Kuyruklu yıldızın doğması</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Mehdi'nin çıkışından evvel, (her tarafı) aydınlatan kuyruklu bir yıldız doğacaktır.” (Kıyamet Alametleri, s. 200)</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O gelmeden önce, doğudan ışık veren bir kuyruklu yıldız görünecektir.” (El-Kavlu'l Muhtasar Fi Alamatil Mehdiyy-il Muntazar, s. 53)</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O yıldızın doğması, Güneş ve Ay tutulmasından sonra olacaktır.” (Kitab-ül Burhan Fi Alameti-il Mehdiyy-il Ahir Zaman, s. 32)</w:t>
      </w:r>
    </w:p>
    <w:p>
      <w:pPr>
        <w:pStyle w:val="Normal"/>
        <w:spacing w:before="280" w:after="280"/>
        <w:jc w:val="both"/>
        <w:rPr>
          <w:rFonts w:ascii="Arial" w:hAnsi="Arial" w:cs="Arial"/>
          <w:color w:val="000000"/>
          <w:sz w:val="18"/>
          <w:szCs w:val="18"/>
        </w:rPr>
      </w:pPr>
      <w:r>
        <w:rPr>
          <w:rFonts w:cs="Arial" w:ascii="Arial" w:hAnsi="Arial"/>
          <w:color w:val="000000"/>
          <w:sz w:val="18"/>
          <w:szCs w:val="18"/>
        </w:rPr>
        <w:t>Hadislerde belirtildiği gibi:</w:t>
      </w:r>
    </w:p>
    <w:p>
      <w:pPr>
        <w:pStyle w:val="Normal"/>
        <w:spacing w:before="280" w:after="280"/>
        <w:jc w:val="both"/>
        <w:rPr>
          <w:rFonts w:ascii="Arial" w:hAnsi="Arial" w:cs="Arial"/>
          <w:color w:val="000000"/>
          <w:sz w:val="18"/>
          <w:szCs w:val="18"/>
        </w:rPr>
      </w:pPr>
      <w:r>
        <w:rPr>
          <w:rFonts w:cs="Arial" w:ascii="Arial" w:hAnsi="Arial"/>
          <w:color w:val="000000"/>
          <w:sz w:val="18"/>
          <w:szCs w:val="18"/>
        </w:rPr>
        <w:t>- 1986 yılında (Hicri 1406'da) yani 14. yüzyıl başlarında "Halley" kuyruklu yıldızı Dünyamızın yakınından geçmiştir. Bu kuyruklu yıldız parlak, ışıklı bir yıldızdır.</w:t>
      </w:r>
    </w:p>
    <w:p>
      <w:pPr>
        <w:pStyle w:val="Normal"/>
        <w:spacing w:before="280" w:after="280"/>
        <w:jc w:val="both"/>
        <w:rPr>
          <w:rFonts w:ascii="Arial" w:hAnsi="Arial" w:cs="Arial"/>
          <w:color w:val="000000"/>
          <w:sz w:val="18"/>
          <w:szCs w:val="18"/>
        </w:rPr>
      </w:pPr>
      <w:r>
        <w:rPr>
          <w:rFonts w:cs="Arial" w:ascii="Arial" w:hAnsi="Arial"/>
          <w:color w:val="000000"/>
          <w:sz w:val="18"/>
          <w:szCs w:val="18"/>
        </w:rPr>
        <w:t>- Hareket yönü doğudan batıya doğrudur.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- 1981 ve 1982 (1401-1402) yıllarında meydana gelen Ay ve Güneş tutulmaları olayından sonra ortaya çıkmıştır. </w:t>
      </w:r>
    </w:p>
    <w:p>
      <w:pPr>
        <w:pStyle w:val="Normal"/>
        <w:spacing w:before="280" w:after="280"/>
        <w:jc w:val="both"/>
        <w:rPr>
          <w:rFonts w:ascii="Arial" w:hAnsi="Arial" w:cs="Arial"/>
          <w:color w:val="000000"/>
          <w:sz w:val="18"/>
          <w:szCs w:val="18"/>
        </w:rPr>
      </w:pPr>
      <w:r>
        <w:rPr>
          <w:rFonts w:cs="Arial" w:ascii="Arial" w:hAnsi="Arial"/>
          <w:color w:val="000000"/>
          <w:sz w:val="18"/>
          <w:szCs w:val="18"/>
        </w:rPr>
        <w:t>Bu yıldızın doğuşunun da diğer çıkış alametleri ile aynı zamanda meydana gelmesi, Halley kuyruklu yıldızının hadiste işaret edilen yıldız olduğunu doğrular niteliktedir.</w:t>
      </w:r>
    </w:p>
    <w:p>
      <w:pPr>
        <w:pStyle w:val="Normal"/>
        <w:spacing w:before="280" w:after="280"/>
        <w:jc w:val="both"/>
        <w:rPr>
          <w:rFonts w:ascii="Arial" w:hAnsi="Arial" w:cs="Arial"/>
          <w:b/>
          <w:bCs/>
          <w:color w:val="000000"/>
        </w:rPr>
      </w:pPr>
      <w:r>
        <w:rPr>
          <w:rFonts w:cs="Arial" w:ascii="Arial" w:hAnsi="Arial"/>
          <w:b/>
          <w:bCs/>
          <w:color w:val="000000"/>
        </w:rPr>
        <w:t>Kabe baskını ve Kabe'de kan akıtılması</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Onun çıkacağı yıl, insanlar hacca, başlarında bir emir bulunmadan gidecekler... Hep birlikte Beyt-i Şerif'i tavaf edecekler, sonra Mina'ya indiklerinde, köpekler gibi birbirine saldıracak, hacılar soyulacak, kanlar Akabe Cemresinin üzerine akacak.” (Kıyamet Alametleri, s. 168-169)</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İnsanlar başlarında bir imam bulunmaksızın hac ederler. Mina'ya indiklerinde etrafları, köpeklerin sarışı gibi sarılıp, kabilelerin birbirine girmesi ile büyük savaşlar olur. Öyle ki ayaklar kan gölü içinde kalır.” (Kitab-ül Burhan Fi Alameti-il Mehdiyy-il Ahir Zaman, s. 35)</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Yukarıdaki hadislerde "onun çıkacağı yıl" cümlesi kullanılarak, Mehdi'nin çıkış tarihinde Hac sırasında meydana gelecek bir katliama dikkat çekilmektedir. 1979 yılında, Hac sırasında gerçekleşen Kabe baskınında aynen böyle bir katliam yaşanmıştır. Çok ilginçtir bu kanlı Kabe baskını da ahir zamanın başlangıcının ve Mehdi'nin çıkışının diğer alametlerinin gerçekleştiği dönemin tam başında yani Hicri 1400 yılının ilk gününde, 1 Muharrem 1400 (21 Kasım 1979) tarihinde meydana gelmiştir. </w:t>
      </w:r>
    </w:p>
    <w:p>
      <w:pPr>
        <w:pStyle w:val="Normal"/>
        <w:spacing w:before="280" w:after="280"/>
        <w:jc w:val="both"/>
        <w:rPr>
          <w:rFonts w:ascii="Arial" w:hAnsi="Arial" w:cs="Arial"/>
          <w:color w:val="000000"/>
          <w:sz w:val="18"/>
          <w:szCs w:val="18"/>
        </w:rPr>
      </w:pPr>
      <w:r>
        <w:rPr>
          <w:rFonts w:cs="Arial" w:ascii="Arial" w:hAnsi="Arial"/>
          <w:color w:val="000000"/>
          <w:sz w:val="18"/>
          <w:szCs w:val="18"/>
        </w:rPr>
        <w:t>Yine hadis-i şerifte kanların akacağından bahsedilerek öldürme olayına dikkat çekilmiştir. Baskın sırasında Suudi askerleri ile saldırgan militanlar arasında meydana gelen çarpışmada 30 kişinin öldürülmesi, bu rivayetin kalan kısmını da doğrulamıştır.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1979 (Hicri 1400)'da gerçekleşen bu Kabe baskının ardından 7 sene sonra Hicri 1407 yılında, Hac sırasında çok daha büyük kanlı bir olay meydana gelmiştir. Bu hadisede caddelerde gösteri yapan hacılara saldırılarak 402 kişi katledilmiş, çok fazla kan akıtılmıştır. Beyt-ül Muazzama'nın yanında, Müslümanların (Suudi Arabistan askerleri ile İran'lı hacıların) birbirlerini öldürmeleri ile büyük günahlar işlenmiştir. Bu kanlı olaylar ilgili hadiste tarif edilen ortamla çok büyük benzerlikler taşımaktadır: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Şevval'de savaş naraları, Zilhicce'de harb ve kıtal olur, yine Zilhicce'de hacı talana uğrar, hatta caddeler kandan geçilmez ve haramlar çiğnenir. Beyt-ül Muazzam'ın yanında büyük günahlar işlenir.” (Kitab-ül Burhan Fi Alameti-il Mehdiyy-il Ahir Zaman, s. 37)</w:t>
      </w:r>
    </w:p>
    <w:p>
      <w:pPr>
        <w:pStyle w:val="Normal"/>
        <w:spacing w:before="280" w:after="280"/>
        <w:jc w:val="both"/>
        <w:rPr>
          <w:rFonts w:ascii="Arial" w:hAnsi="Arial" w:cs="Arial"/>
          <w:color w:val="000000"/>
          <w:sz w:val="18"/>
          <w:szCs w:val="18"/>
        </w:rPr>
      </w:pPr>
      <w:r>
        <w:rPr>
          <w:rFonts w:cs="Arial" w:ascii="Arial" w:hAnsi="Arial"/>
          <w:color w:val="000000"/>
          <w:sz w:val="18"/>
          <w:szCs w:val="18"/>
        </w:rPr>
        <w:t>Yukarıdaki hadiste, Beyt-ül Muazzama'nın (Kabe'nin) içinde değil, yanında çıkacak olaylara dikkat çekilmektedir. 1407 yılının Zilhicce Ayı'nda (Hac mevsiminde) meydana gelen olaylar da ilkinden farklı olarak Kabe'nin içinde değil yanında gerçekleşmiştir. En başta anlattığımız olay ise 1 Muharrem 1400'de Beyt-ül Muazzama'nın (Kabe'nin) bizzat içerisinde olmuştu. Her iki hadise de rivayetlerin işaretine uygun bir şekilde gerçekleşmiştir.</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b/>
          <w:bCs/>
          <w:color w:val="000000"/>
        </w:rPr>
      </w:pPr>
      <w:r>
        <w:rPr>
          <w:rFonts w:cs="Arial" w:ascii="Arial" w:hAnsi="Arial"/>
          <w:b/>
          <w:bCs/>
          <w:color w:val="000000"/>
        </w:rPr>
        <w:t>Doğu tarafından bir ateşin görünmesi</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İkdiddurer isimli kitapta Mehdi'nin zuhur alametleri bahsinde geçiyor: Doğuda, semada üç gece görünen büyük bir ateşin çıkması. Mutad (alışılmışın dışında) şafak kızıllığı gibi olmayan bir kırmızılığın semada görülüp ufukta yayılması.” (Kitab-ül Burhan Fi Alameti-il Mehdiyy-il Ahir Zaman, s. 32)</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Doğudan üç veya yedi gün ardı ardına büyük bir ateş zuhur edecek, gökte karanlık görülecek, gökte alışılmış olan kırmızılığın aksine bambaşka bir kızıllık yayılacak. Yeryüzünün duyup anlayabileceği bir dille nida edilecek.” (Kıyamet Alametleri, s. 166)</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Yemin ederim ki 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gökgürültüsü gibi korkunç gürültüsü olur, buyurdu.” (Ölüm-Kıyamet-Ahiret ve Ahir Zaman Alametleri, s. 461)</w:t>
      </w:r>
    </w:p>
    <w:p>
      <w:pPr>
        <w:pStyle w:val="Normal"/>
        <w:spacing w:before="280" w:after="280"/>
        <w:jc w:val="both"/>
        <w:rPr>
          <w:rFonts w:ascii="Arial" w:hAnsi="Arial" w:cs="Arial"/>
          <w:color w:val="000000"/>
          <w:sz w:val="18"/>
          <w:szCs w:val="18"/>
        </w:rPr>
      </w:pPr>
      <w:r>
        <w:rPr>
          <w:rFonts w:cs="Arial" w:ascii="Arial" w:hAnsi="Arial"/>
          <w:color w:val="000000"/>
          <w:sz w:val="18"/>
          <w:szCs w:val="18"/>
        </w:rPr>
        <w:t>Mehdi'nin çıkış öncesi alametlerinden olan bu ateş hakkında kısa bir açıklama yapmak yerinde olacaktır.</w:t>
      </w:r>
    </w:p>
    <w:p>
      <w:pPr>
        <w:pStyle w:val="Normal"/>
        <w:spacing w:before="280" w:after="280"/>
        <w:jc w:val="both"/>
        <w:rPr>
          <w:rFonts w:ascii="Arial" w:hAnsi="Arial" w:cs="Arial"/>
          <w:color w:val="000000"/>
          <w:sz w:val="18"/>
          <w:szCs w:val="18"/>
        </w:rPr>
      </w:pPr>
      <w:r>
        <w:rPr>
          <w:rFonts w:cs="Arial" w:ascii="Arial" w:hAnsi="Arial"/>
          <w:color w:val="000000"/>
          <w:sz w:val="18"/>
          <w:szCs w:val="18"/>
        </w:rPr>
        <w:t>Bilindiği gibi Temmuz 1991 yılında Irak'ın Kuveyt'i işgali sonrasında, Kuveyt'e ait petrol kuyularını ateşe vermesi sonucunda Kuveyt ve Basra Körfezi'ni çok büyük bir ateş sarmıştır.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Ayrıca Hadis-i şerifin ilk kısmında ateş için "sönük bir vaziyettedir" denmektedir. Ateş, yanıcı bir maddenin yanmasıyla meydana gelen bir durum olduğuna göre burada sönük vaziyette bekleyen ateşin kendisi değil, ateşin yakacağı hammaddedir.</w:t>
      </w:r>
    </w:p>
    <w:p>
      <w:pPr>
        <w:pStyle w:val="Normal"/>
        <w:spacing w:before="280" w:after="280"/>
        <w:jc w:val="both"/>
        <w:rPr>
          <w:rFonts w:ascii="Arial" w:hAnsi="Arial" w:cs="Arial"/>
          <w:color w:val="000000"/>
          <w:sz w:val="18"/>
          <w:szCs w:val="18"/>
        </w:rPr>
      </w:pPr>
      <w:r>
        <w:rPr>
          <w:rFonts w:cs="Arial" w:ascii="Arial" w:hAnsi="Arial"/>
          <w:color w:val="000000"/>
          <w:sz w:val="18"/>
          <w:szCs w:val="18"/>
        </w:rPr>
        <w:t>Burada toprak altından çıkarılan petrole işaret edilmektedir. Nitekim hadisteki Berehut denilen yer, bir kuyunun adıdır. Bu kuyu petrol kuyusudur. Zamanı gelince bu kuyulardan çıkarılan petrol, yanmaya hazır bir ateş haline gelmektedir.</w:t>
      </w:r>
    </w:p>
    <w:p>
      <w:pPr>
        <w:pStyle w:val="Normal"/>
        <w:spacing w:before="280" w:after="280"/>
        <w:jc w:val="both"/>
        <w:rPr>
          <w:rFonts w:ascii="Arial" w:hAnsi="Arial" w:cs="Arial"/>
          <w:b/>
          <w:bCs/>
          <w:color w:val="000000"/>
        </w:rPr>
      </w:pPr>
      <w:r>
        <w:rPr>
          <w:rFonts w:cs="Arial" w:ascii="Arial" w:hAnsi="Arial"/>
          <w:b/>
          <w:bCs/>
          <w:color w:val="000000"/>
        </w:rPr>
        <w:t>Güneş'ten bir alametin belirmesi</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O, (Mehdi), Günet'ten bir alamet belirinceye kadar gelmeyecektir.” (El-Kavlu'l Muhtasar Fi Alamatil Mehdiyy-il Muntazar, s. 47)</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Güneş alamet olarak doğmadıkça Mehdi çıkmayacaktır.” (Kitab-ül Burhan Fi Alameti-il Mehdiyy-il Ahir Zaman, s. 33)</w:t>
      </w:r>
    </w:p>
    <w:p>
      <w:pPr>
        <w:pStyle w:val="Normal"/>
        <w:spacing w:before="280" w:after="280"/>
        <w:jc w:val="both"/>
        <w:rPr>
          <w:rFonts w:ascii="Arial" w:hAnsi="Arial" w:cs="Arial"/>
          <w:color w:val="000000"/>
          <w:sz w:val="18"/>
          <w:szCs w:val="18"/>
        </w:rPr>
      </w:pPr>
      <w:r>
        <w:rPr>
          <w:rFonts w:cs="Arial" w:ascii="Arial" w:hAnsi="Arial"/>
          <w:color w:val="000000"/>
          <w:sz w:val="18"/>
          <w:szCs w:val="18"/>
        </w:rPr>
        <w:t>Güneş'te belirecek olan bu alamet, 20. yüzyılda görülen büyük patlama olabilir.</w:t>
      </w:r>
    </w:p>
    <w:p>
      <w:pPr>
        <w:pStyle w:val="Normal"/>
        <w:spacing w:before="280" w:after="280"/>
        <w:jc w:val="both"/>
        <w:rPr>
          <w:rFonts w:ascii="Arial" w:hAnsi="Arial" w:cs="Arial"/>
          <w:color w:val="000000"/>
          <w:sz w:val="18"/>
          <w:szCs w:val="18"/>
        </w:rPr>
      </w:pPr>
      <w:r>
        <w:rPr>
          <w:rFonts w:cs="Arial" w:ascii="Arial" w:hAnsi="Arial"/>
          <w:color w:val="000000"/>
          <w:sz w:val="18"/>
          <w:szCs w:val="18"/>
        </w:rPr>
        <w:t>Ayrıca 11 Ağustos 1999 yılında gerçekleşen Güneş tutulması yüzyılımızın son tam Güneş tutulmasıdır. İlk kez bu kadar çok insan Güneş tutulmasını, hem de bu kadar uzun bir süre izleyebilmiş, inceleme fırsatı elde etmiştir. Bu tutulmada dikkat çeken bir nokta da Türkiye'nin de bu tam tutulmanın en iyi izlendiği ülkelerden birisi olmasıdır. Bartın'dan Silopi'ye kadar, yaklaşık olarak 12 şehir ve 100 ilçe tutulmayı gözleyebilmiştir.</w:t>
      </w:r>
    </w:p>
    <w:p>
      <w:pPr>
        <w:pStyle w:val="Normal"/>
        <w:spacing w:before="280" w:after="280"/>
        <w:jc w:val="both"/>
        <w:rPr>
          <w:rFonts w:ascii="Arial" w:hAnsi="Arial" w:cs="Arial"/>
          <w:color w:val="000000"/>
          <w:sz w:val="18"/>
          <w:szCs w:val="18"/>
        </w:rPr>
      </w:pPr>
      <w:r>
        <w:rPr>
          <w:rFonts w:cs="Arial" w:ascii="Arial" w:hAnsi="Arial"/>
          <w:color w:val="000000"/>
          <w:sz w:val="18"/>
          <w:szCs w:val="18"/>
        </w:rPr>
        <w:t>Peygamberimizin, Mehdiyet konusuna Kuran’da işaret olduğunu bildiren çeşitli hadisleri vardır</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Mehdi tıpkı Zülkarneyn ve Süleyman gibi dünyaya hükmedecektir.” (El-Kavlu'l Muhtasar Fi Alamatil Mehdiyy-il Muntazar, s. 29)</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Ashab-ı Kehf, Mehdi'nin yardımcıları olacaktır.” (Kitab-ül Burhan Fi Alamet-il Mehdiyy il Ahir Zaman, s. 59)</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Mehdi'nin yardımcılarının sayısı Talut ile nehri geçenler kadardır.” (Kitab-ül Burhan Fi Alamet-il Mehdiyy-il Ahir Zaman, s. 57)</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rPr/>
      </w:pPr>
      <w:r>
        <w:rPr>
          <w:rFonts w:cs="Arial" w:ascii="Arial" w:hAnsi="Arial"/>
          <w:b/>
          <w:bCs/>
          <w:caps/>
          <w:color w:val="993300"/>
        </w:rPr>
        <w:t>3. BÖLÜM: ALTINÇAĞ</w:t>
      </w:r>
      <w:r>
        <w:rPr>
          <w:rFonts w:cs="Arial" w:ascii="Arial" w:hAnsi="Arial"/>
          <w:color w:val="000000"/>
          <w:sz w:val="18"/>
          <w:szCs w:val="18"/>
        </w:rPr>
        <w:t xml:space="preserve"> </w:t>
      </w:r>
    </w:p>
    <w:p>
      <w:pPr>
        <w:pStyle w:val="Normal"/>
        <w:spacing w:before="280" w:after="280"/>
        <w:rPr>
          <w:rFonts w:ascii="Arial" w:hAnsi="Arial" w:cs="Arial"/>
          <w:b/>
          <w:bCs/>
          <w:color w:val="000000"/>
        </w:rPr>
      </w:pPr>
      <w:r>
        <w:rPr>
          <w:rFonts w:cs="Arial" w:ascii="Arial" w:hAnsi="Arial"/>
          <w:b/>
          <w:bCs/>
          <w:color w:val="000000"/>
        </w:rPr>
        <w:t xml:space="preserve">Peygamberimiz Altınçağ’ı cennet benzeri özelliklerle tasvir etmiştir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Peygamberimizden aktarılan pek çok hadiste, yeryüzünde İslam ahlakının hakim olacağı bir dönemin yaşanacağına işaret edilmektedir. "Altınçağ" ismiyle bilinen bu dönem, hadislerden de anlaşılacağı üzere yarım yüzyıldan fazla sürecek "Asr-ı Saadet" benzeri bir devir olacaktır. </w:t>
      </w:r>
    </w:p>
    <w:p>
      <w:pPr>
        <w:pStyle w:val="Normal"/>
        <w:spacing w:before="280" w:after="280"/>
        <w:jc w:val="both"/>
        <w:rPr/>
      </w:pPr>
      <w:r>
        <w:rPr>
          <w:rFonts w:cs="Arial" w:ascii="Arial" w:hAnsi="Arial"/>
          <w:color w:val="000000"/>
          <w:sz w:val="18"/>
          <w:szCs w:val="18"/>
        </w:rPr>
        <w:t>İnsanlar Altınçağ'da hayatlarından o kadar memnun olacaklardır ki; bir hadisin ifadesine göre "zamanın nasıl geçtiğinin farkına varmayacaklar, bu güzelliklerden daha fazla yararlanmak için Allah'tan ömürlerinin uzatılmasını" isteyeceklerdir. Peygamberimizin bir diğer sözünde ahir zamandaki ortam şu şekilde tarif edilir: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Küçükler keşke ben büyük olsaydım, büyükler de keşke ben küçük olsaydım diye temenni ederler... İyi insanların iyiliği artar, kötülere karşı bile iyilik yapılır.” (Kitab-ül Burhan Fi Alamet-il Mehdiyy-il Ahir Zaman, s. 17)</w:t>
      </w:r>
    </w:p>
    <w:p>
      <w:pPr>
        <w:pStyle w:val="Normal"/>
        <w:spacing w:before="280" w:after="280"/>
        <w:jc w:val="both"/>
        <w:rPr>
          <w:rFonts w:ascii="Arial" w:hAnsi="Arial" w:cs="Arial"/>
          <w:b/>
          <w:bCs/>
          <w:color w:val="000000"/>
        </w:rPr>
      </w:pPr>
      <w:r>
        <w:rPr>
          <w:rFonts w:cs="Arial" w:ascii="Arial" w:hAnsi="Arial"/>
          <w:b/>
          <w:bCs/>
          <w:color w:val="000000"/>
        </w:rPr>
        <w:t>Altınçağ’da görülmemiş bir bolluk olacaktır</w:t>
      </w:r>
    </w:p>
    <w:p>
      <w:pPr>
        <w:pStyle w:val="Normal"/>
        <w:spacing w:before="280" w:after="280"/>
        <w:jc w:val="both"/>
        <w:rPr>
          <w:rFonts w:ascii="Arial" w:hAnsi="Arial" w:cs="Arial"/>
          <w:color w:val="000000"/>
          <w:sz w:val="18"/>
          <w:szCs w:val="18"/>
        </w:rPr>
      </w:pPr>
      <w:r>
        <w:rPr>
          <w:rFonts w:cs="Arial" w:ascii="Arial" w:hAnsi="Arial"/>
          <w:color w:val="000000"/>
          <w:sz w:val="18"/>
          <w:szCs w:val="18"/>
        </w:rPr>
        <w:t>Bu dönemde ürünlerde ve mallarda o zamana kadar görülmemiş bir bolluk olacağı, bu ürünlerin sayılıp, ölçülmeden her isteyene dağıtılacağı pek çok hadis-i şerifte de bildirilmektedir: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Resul-i Ekrem efendimiz şöyle buyurdu: "Ümmetimin sonunda öyle bir devlet reisi olacak ki avuç avuç mal ve para avuçlayacak ve bu malı adet olarak ihata edip saymayacaktır." (Ölüm-Kıyamet-Ahiret ve Ahirzaman Alametleri, s. 433)</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Mehdi insanlara malı ve eşyayı dağıtırken, saymadan bol bol verecektir.” (El-Kavlu’l Muhtasar Fi Alamatil Mehdiyy-il Muntazar, s. 24)</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Yeryüzü içindeki hazineleri dışarıya fırlatacaktır.” (El-Kavlu'l Muhtasar Fi Alamatil Mehdiyy-il Muntazar, s. 45)</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Arz, içerisinde gizlediği bütün zenginliklerini, altından ve gümüşten sütunlar halinde dışarı atacak.” (Ölüm-Kıyamet-Ahiret ve Ahirzaman Alametleri, s. 464)</w:t>
      </w:r>
    </w:p>
    <w:p>
      <w:pPr>
        <w:pStyle w:val="Normal"/>
        <w:spacing w:before="280" w:after="280"/>
        <w:jc w:val="both"/>
        <w:rPr>
          <w:rFonts w:ascii="Arial" w:hAnsi="Arial" w:cs="Arial"/>
          <w:b/>
          <w:bCs/>
          <w:color w:val="000000"/>
        </w:rPr>
      </w:pPr>
      <w:r>
        <w:rPr>
          <w:rFonts w:cs="Arial" w:ascii="Arial" w:hAnsi="Arial"/>
          <w:b/>
          <w:bCs/>
          <w:color w:val="000000"/>
        </w:rPr>
        <w:br/>
        <w:t>Teknolojik gelişmeler Altınçağ’daki bolluğun sağlanmasına uygun ortam oluşturacaktır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color w:val="000000"/>
          <w:sz w:val="18"/>
          <w:szCs w:val="18"/>
        </w:rPr>
        <w:t>“</w:t>
      </w:r>
      <w:r>
        <w:rPr>
          <w:rFonts w:cs="Arial" w:ascii="Arial" w:hAnsi="Arial"/>
          <w:color w:val="000000"/>
          <w:sz w:val="18"/>
          <w:szCs w:val="18"/>
        </w:rPr>
        <w:t>İnsanlar bir ölçek buğday ektiklerinde karşılığında yedi yüz ölçek bulacak... İnsan birkaç avuç tohum atacak, 700 avuç hasat edecektir... Çok yağmur yağmasına rağmen bir damlası bile boşa gitmeyecek.” (Kıyamet Alametleri, s. 164 / El-Kavlu'l Muhtasar Fi Alamatil Mehdiyy-il Muntazar, s. 24)</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rivayette ahir zamanda modern tarıma geçilmesi, yeni üretim tekniklerinin geliştirilmesi, tohum ıslahı çalışmaları ve yağmur sularının yeni barajlar, göletler yapılarak değerlendirilmesi sonucunda oluşacak üretim artışına dikkat çekilmektedir. </w:t>
      </w:r>
    </w:p>
    <w:p>
      <w:pPr>
        <w:pStyle w:val="Normal"/>
        <w:spacing w:before="280" w:after="280"/>
        <w:jc w:val="both"/>
        <w:rPr>
          <w:rFonts w:ascii="Arial" w:hAnsi="Arial" w:cs="Arial"/>
          <w:b/>
          <w:bCs/>
          <w:color w:val="000000"/>
        </w:rPr>
      </w:pPr>
      <w:r>
        <w:rPr>
          <w:rFonts w:cs="Arial" w:ascii="Arial" w:hAnsi="Arial"/>
          <w:b/>
          <w:bCs/>
          <w:color w:val="000000"/>
        </w:rPr>
        <w:t>Hayat pahalılığı ve darlık yılları bitecektir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Altınçağ’da çok büyük bir zenginlik ve refah yaşanacaktır. İhtiyaç içinde olana istediğinden kat kat fazlası verilecek, hiçbir şey sayılıp ölçülmeyecektir. </w:t>
      </w:r>
    </w:p>
    <w:p>
      <w:pPr>
        <w:pStyle w:val="Normal"/>
        <w:spacing w:before="280" w:after="280"/>
        <w:jc w:val="both"/>
        <w:rPr>
          <w:rFonts w:ascii="Arial" w:hAnsi="Arial" w:cs="Arial"/>
          <w:color w:val="000000"/>
          <w:sz w:val="18"/>
          <w:szCs w:val="18"/>
        </w:rPr>
      </w:pPr>
      <w:r>
        <w:rPr>
          <w:rFonts w:cs="Arial" w:ascii="Arial" w:hAnsi="Arial"/>
          <w:color w:val="000000"/>
          <w:sz w:val="18"/>
          <w:szCs w:val="18"/>
        </w:rPr>
        <w:t>Peygamber Efendimiz de özellikle ümmetinin son döneminde, yani ahir zamanda Müslümanların büyük bir bolluk içinde yaşayacaklarını haber vermiştir:</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Öyle bir zaman gelecek ki o zamanda kişi (ayırdığı) altın sadakasıyla (taraf taraf) dolaşacak da sonra elinden sadakasını alacak hiçbir (fakir) kimse bulamayacak.” (Ölüm-Kıyamet-Ahiret ve Ahirzaman Alametleri, s. 462)</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O zaman ümmetim nimetlenecek, hayvanlar bolluk içinde ve arzın nebatatı çok fazla olacak…” (El-Kavlu'l Muhtasar Fi Alamatil Mehdiyy-il Muntazar, s. 26)</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Muhakkak ki o zamanda mal çoğalıp su gibi akacak da, onu hiçbir kimse (tenezzül edip) kabul etmeyecektir.” (Ölüm-Kıyamet-Ahiret ve Ahirzaman Alametleri, s. 464)</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Din aslına dönecektir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Peygamberimizin hadislerinde ahir zamana yönelik bildirilen bir başka haber ise, İslam'dan uzak din anlayışının tamamen ortadan kalkışıdır. Altınçağ'da Peygamberimizden sonra gelişen bidatlarla dolu İslam anlayışı tamamen düzelecek ve din aslına dönecektir. Hadislerde bu konu ile ilgili olarak, ahir zamanda kaldırılmadık bidatın kalmayacağı ve "aynı peygamber gibi dinin icablarının yerine getirileceği" ifade edilmektedir. (Kıyamet Alametleri, s. 163)</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Bilindiği gibi Peygamberimizin ve sahabelerin vefatından sonra dinin içine Kuran’da bildirilen hükümlere zıt hurafeler, ibadet şekilleri sokulmuş, Resulullah adına sayısız hadisler, hükümler uydurulmuştur. Ve bunların birçoğu günümüze kadar gelmiştir. Yüzyıllar süren bu süreç içinde samimi Müslümanlar bunları elden geldiğince ayıklayarak, dinin aslını ayakta tutmaya çalıştılarsa da, bugün İslam adına ortaya atılan birçok konunun Kuran'da yerinin olmadığı açık bir gerçektir.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Hiç şüphesiz neyin dine uygun olup neyin olmadığı konusunda başvurulabilecek tek kaynak Kuran'dır. Dolayısıyla ahir zamanda dine sonradan ilave edilmiş hurafeler, Kuran ölçü alınarak, birer birer uygulamadan kaldırılacaktır. Ancak bu şekilde gerçek din ortaya çıkacaktır. </w:t>
      </w:r>
    </w:p>
    <w:p>
      <w:pPr>
        <w:pStyle w:val="Normal"/>
        <w:spacing w:before="280" w:after="280"/>
        <w:jc w:val="both"/>
        <w:rPr>
          <w:rFonts w:ascii="Arial" w:hAnsi="Arial" w:cs="Arial"/>
          <w:color w:val="000000"/>
          <w:sz w:val="18"/>
          <w:szCs w:val="18"/>
        </w:rPr>
      </w:pPr>
      <w:r>
        <w:rPr>
          <w:rFonts w:cs="Arial" w:ascii="Arial" w:hAnsi="Arial"/>
          <w:color w:val="000000"/>
          <w:sz w:val="18"/>
          <w:szCs w:val="18"/>
        </w:rPr>
        <w:t>Altınçağ'da yaşanacak çok önemli başka bir olay, dinin aslına döndürülmesinde samimi Müslümanların çabası ve gayretidir. Bu dönemde İslam alemi içindeki ihtilaflar, ayrılıklar ortadan kalkacaktır. İslam tarihinin en büyük alimlerinden biri olan Muhyiddin Arabi "Fütühat-ül Mekkiye" isimli eserinde bu konuda şu tespiti bildirmiştir: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dini Peygamberin zamanında olduğu gibi aynen uygulayacak. Yeryüzünde mezhepleri kaldıracak. Halis hakiki dinden başka hiçbir mezhep kalmayacak.” (Muhammed B. Resul El Hüseyin El Berzenci, Kıyamet Alametleri, s.186-187)</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pPr>
      <w:r>
        <w:rPr>
          <w:rFonts w:cs="Arial" w:ascii="Arial" w:hAnsi="Arial"/>
          <w:b/>
          <w:bCs/>
          <w:caps/>
          <w:color w:val="993300"/>
        </w:rPr>
        <w:t>4. BÖLÜM: KEHF SURESİ’NDEN AHİR ZAMANA İŞARETLER</w:t>
      </w:r>
      <w:r>
        <w:rPr>
          <w:rFonts w:cs="Arial" w:ascii="Arial" w:hAnsi="Arial"/>
          <w:color w:val="000000"/>
          <w:sz w:val="18"/>
          <w:szCs w:val="18"/>
        </w:rPr>
        <w:t xml:space="preserve"> </w:t>
      </w:r>
    </w:p>
    <w:p>
      <w:pPr>
        <w:pStyle w:val="Normal"/>
        <w:spacing w:before="280" w:after="280"/>
        <w:rPr>
          <w:rFonts w:ascii="Arial" w:hAnsi="Arial" w:cs="Arial"/>
          <w:b/>
          <w:bCs/>
          <w:color w:val="000000"/>
        </w:rPr>
      </w:pPr>
      <w:r>
        <w:rPr>
          <w:rFonts w:cs="Arial" w:ascii="Arial" w:hAnsi="Arial"/>
          <w:b/>
          <w:bCs/>
          <w:color w:val="000000"/>
        </w:rPr>
        <w:t xml:space="preserve">Kehf Suresi Peygamberimizin dikkat çektiği bir suredir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Kehf Suresi'nin ahir zamanla bağlantısı bulunduğuna dair Peygamberimizin pek çok hadisi mevcuttur. Bu hadislerden bazıları şu şekildedir: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Nevvas b. Seman el-Kilabi'den (ra) rivayet edilmiştir. </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w:t>
      </w:r>
      <w:r>
        <w:rPr>
          <w:rFonts w:cs="Arial" w:ascii="Arial" w:hAnsi="Arial"/>
          <w:color w:val="000000"/>
          <w:sz w:val="18"/>
          <w:szCs w:val="18"/>
        </w:rPr>
        <w:t>Sizden kim Deccal'e yetişirse Kehf Suresi'nin evvelini onun üzerine okusun. Bu surenin sonu Deccal'ın fitnesinden kurtuluşunuzdur.” (Sünen-i Ebu Davud, 5/121)</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Ebu Ümame el-Bahili'den rivayet edilmiştir.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kim onun (Deccal'in) cehenneminin belasına uğrarsa Allah'tan yardım dilesin ve Kehf Suresi'nin ilk ayetlerini okusun ki ateş İbrahim (as)'a olduğu gibi bu ateş de o kimseye soğuk ve selamet olsun.” (Sünen-i İbni Mace Tercemesi ve Şerhi, Haydar Hatipoğlu, Kahraman Yayınları, c. 10, s.332)</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Kehf Suresi’nde bazı sırlar ve ahir zamana dair işaretler bulunmaktadır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Muhammed (S.A.V)'in Müslümanlara Kehf Suresi'ni mutlaka okumalarını tavsiye etmesinin hikmetlerinden biri, Kehf Suresi'nin ahir zamana bakan çok önemli işaretler taşımasıdır. Kehf Suresi'nde, ahir zamanda çıkacak olan Deccal'den ve onun yeryüzüne yaymak istediği dinsizlik akımlarından korunmak ve insanlığa bela getirecek olan bu fitneye karşı mücadele edebilmek için gerekli işaretler, ayrıca Müslümanların istifade edebileceği dersler bulunmaktadır. Peygamberimizin ahir zamanda bu sureyi dikkatle okumayı ve ezberde tutmayı tavsiye etmesi, bu duruma açık bir işarettir. Ayrıca Ashab-ı Kehf'in inkarcı kavimlerinin içinde yaşadıkları, ardından Hz. Musa'nın Allah'ın rahmet verdiği bir kişiden öğrendiği derin ilim ve bunun da ardından Hz. Zülkarneyn'in tüm dünyaya hakimiyet kurarak İslam ahlakını yayması üzerinde düşünülmesi gereken konulardır. </w:t>
      </w:r>
    </w:p>
    <w:p>
      <w:pPr>
        <w:pStyle w:val="Normal"/>
        <w:spacing w:before="280" w:after="280"/>
        <w:rPr>
          <w:rFonts w:ascii="Arial" w:hAnsi="Arial" w:cs="Arial"/>
          <w:b/>
          <w:bCs/>
          <w:color w:val="000000"/>
        </w:rPr>
      </w:pPr>
      <w:r>
        <w:rPr>
          <w:rFonts w:cs="Arial" w:ascii="Arial" w:hAnsi="Arial"/>
          <w:b/>
          <w:bCs/>
          <w:color w:val="000000"/>
        </w:rPr>
        <w:t xml:space="preserve">Kehf Suresi’nde, Kehf Ehli’nin olağanüstü durumu anlatılmaktadır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Sen, yoksa Kehf ve Rakim Ehli’ni bizim şaşılacak ayetlerimizden mi sandın? O gençler, mağaraya sığındıkları zaman, demişlerdi ki: “Rabbimiz, katından bize bir rahmet ver ve işimizden bize doğruyu kolaylaştır (bizi başarılı kıl).” (Kehf Suresi, 9-10)</w:t>
      </w:r>
    </w:p>
    <w:p>
      <w:pPr>
        <w:pStyle w:val="Normal"/>
        <w:spacing w:before="280" w:after="280"/>
        <w:jc w:val="both"/>
        <w:rPr>
          <w:rFonts w:ascii="Arial" w:hAnsi="Arial" w:cs="Arial"/>
          <w:color w:val="000000"/>
          <w:sz w:val="18"/>
          <w:szCs w:val="18"/>
        </w:rPr>
      </w:pPr>
      <w:r>
        <w:rPr>
          <w:rFonts w:cs="Arial" w:ascii="Arial" w:hAnsi="Arial"/>
          <w:color w:val="000000"/>
          <w:sz w:val="18"/>
          <w:szCs w:val="18"/>
        </w:rPr>
        <w:t>Gençlerden oluşan Kehf Ehli'nin yaşadıkları alışılmışın dışında, metafizik olaylardır. Hayatlarının her anı mucizevi gelişmelerle doludur. Peygamber Efendimizin hadislerinde ahir zamanla bağlantısına dikkat çekilen Kehf Ehli'nin Kuran'da anlatılan bu durumu, ahir zamanda da insanların olağandışı, metafizik olaylarla karşılaşabileceklerine bir işarettir.</w:t>
      </w:r>
    </w:p>
    <w:p>
      <w:pPr>
        <w:pStyle w:val="Normal"/>
        <w:spacing w:before="280" w:after="280"/>
        <w:jc w:val="both"/>
        <w:rPr>
          <w:rFonts w:ascii="Arial" w:hAnsi="Arial" w:cs="Arial"/>
          <w:color w:val="000000"/>
          <w:sz w:val="18"/>
          <w:szCs w:val="18"/>
        </w:rPr>
      </w:pPr>
      <w:r>
        <w:rPr>
          <w:rFonts w:cs="Arial" w:ascii="Arial" w:hAnsi="Arial"/>
          <w:color w:val="000000"/>
          <w:sz w:val="18"/>
          <w:szCs w:val="18"/>
        </w:rPr>
        <w:t>Kehf Suresi'nin 10. ayetinde gençlerin bir yere "sığındıkları" bildirilmektedir. Kıssanın sonraki ayetlerinden anlaşıldığına göre, Kehf Ehli'nin mağaraya sığınmalarının nedeni dönemin baskıcı sisteminin oluşturduğu ortamdır. Kendi fikirlerini rahatça söyleyemeyen, doğruları anlatamayan, Allah'ın dinini gerektiği gibi tebliğ etmeleri engellenen Kehf Ehli, çözümü bu toplumdan uzaklaşmakta bulmuştur.</w:t>
      </w:r>
    </w:p>
    <w:p>
      <w:pPr>
        <w:pStyle w:val="Normal"/>
        <w:spacing w:before="280" w:after="280"/>
        <w:jc w:val="both"/>
        <w:rPr>
          <w:rFonts w:ascii="Arial" w:hAnsi="Arial" w:cs="Arial"/>
          <w:color w:val="000000"/>
          <w:sz w:val="18"/>
          <w:szCs w:val="18"/>
        </w:rPr>
      </w:pPr>
      <w:r>
        <w:rPr>
          <w:rFonts w:cs="Arial" w:ascii="Arial" w:hAnsi="Arial"/>
          <w:color w:val="000000"/>
          <w:sz w:val="18"/>
          <w:szCs w:val="18"/>
        </w:rPr>
        <w:t>Ancak bu durum, uzaklaşıp bekleme manasında değildir. Kehf Ehli mağaraya sığınmış, yaptıkları işleri Allah'ın kolaylaştırması, kendilerine rahmetinden yayması için dua etmişlerdir. Kısacası Kehf Ehli'nin mağaraya sığınmasının nedeni sadece beklemek değil, kendilerini bu süre içinde geliştirmek olmuştur. Ahir zamanda da totaliter rejimlerin olduğu yerlerde baskı altında olan Müslümanlar kendilerini gizleyeceklerdir. Bu vesileyle Allah'ın kendi üzerlerindeki rahmetini artırmasını, işlerini ve dine düşman fikir akımlarına karşı yürüttükleri mücadeleyi daha da kolaylaştırmasını umacaklardır.</w:t>
      </w:r>
    </w:p>
    <w:p>
      <w:pPr>
        <w:pStyle w:val="Normal"/>
        <w:spacing w:before="280" w:after="280"/>
        <w:jc w:val="both"/>
        <w:rPr/>
      </w:pPr>
      <w:r>
        <w:rPr>
          <w:rFonts w:cs="Arial" w:ascii="Arial" w:hAnsi="Arial"/>
          <w:color w:val="000000"/>
          <w:sz w:val="18"/>
          <w:szCs w:val="18"/>
        </w:rPr>
        <w:br/>
      </w:r>
      <w:r>
        <w:rPr>
          <w:rFonts w:cs="Arial" w:ascii="Arial" w:hAnsi="Arial"/>
          <w:b/>
          <w:bCs/>
          <w:color w:val="000000"/>
        </w:rPr>
        <w:t>Ashab-ı Kehf’in gizliliği belirli bir süreye kadar devam etmiştir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Böylelikle mağarada yıllar yılı onların kulaklarına vurduk (derin bir uyku verdik). Sonra iki gruptan hangisinin kaldıkları süreyi daha iyi hesap ettiğini belirtmek için onları uyandırdık. (Kehf Suresi, 11-12)</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Kehf Ehli'nin yaşadığı haber verilen bu uyku halinin nedeni, kadere tabi olmanın getirdiği tevekkül ve huzur olabilir. Çünkü tüm kainatı bir kader üzere yoktan yaratan Allah, dünyada gerçekleşen bütün olayları da Müslümanların lehine tanzim etmektedir.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Günümüzde de bir kısım Müslümanlar bir nevi rahmani uyku içindedirler. Bu sayede, insanları dinden uzaklaştırmaya çalışan materyalist ideolojilerin sebep olduğu belaların dehşetinden ve şiddetinden etkilenmemektedirler. Bu maddeci akımlar yüzünden oluşan ahlaki dejenerasyondan, zulüm ve kargaşadan etkilenmeden Kuran ahlakını yaşamayı sürdürmektedirler.</w:t>
      </w:r>
    </w:p>
    <w:p>
      <w:pPr>
        <w:pStyle w:val="Normal"/>
        <w:spacing w:before="280" w:after="280"/>
        <w:jc w:val="both"/>
        <w:rPr>
          <w:rFonts w:ascii="Arial" w:hAnsi="Arial" w:cs="Arial"/>
          <w:color w:val="000000"/>
          <w:sz w:val="18"/>
          <w:szCs w:val="18"/>
        </w:rPr>
      </w:pPr>
      <w:r>
        <w:rPr>
          <w:rFonts w:cs="Arial" w:ascii="Arial" w:hAnsi="Arial"/>
          <w:color w:val="000000"/>
          <w:sz w:val="18"/>
          <w:szCs w:val="18"/>
        </w:rPr>
        <w:t>Ashab-ı Kehf'in gizliliği, ayetten de anlaşıldığı gibi, belirli bir süreye kadar devam etmiştir. Daha sonra Allah'ın takdir ettiği zamanda, O'nun dilemesi ile bu gençler uyanmışlardır.</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b/>
          <w:bCs/>
          <w:color w:val="000000"/>
        </w:rPr>
      </w:pPr>
      <w:r>
        <w:rPr>
          <w:rFonts w:cs="Arial" w:ascii="Arial" w:hAnsi="Arial"/>
          <w:b/>
          <w:bCs/>
          <w:color w:val="000000"/>
        </w:rPr>
        <w:t xml:space="preserve">Kendi milletlerine Allah’ın dinini tebliğ etmişlerdir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rPr>
      </w:pPr>
      <w:r>
        <w:rPr>
          <w:rFonts w:cs="Arial" w:ascii="Arial" w:hAnsi="Arial"/>
          <w:b/>
          <w:bCs/>
          <w:color w:val="000000"/>
          <w:sz w:val="18"/>
          <w:szCs w:val="18"/>
        </w:rPr>
        <w:t>“</w:t>
      </w:r>
      <w:r>
        <w:rPr>
          <w:rFonts w:cs="Arial" w:ascii="Arial" w:hAnsi="Arial"/>
          <w:b/>
          <w:bCs/>
          <w:color w:val="000000"/>
          <w:sz w:val="18"/>
          <w:szCs w:val="18"/>
        </w:rPr>
        <w:t>Şunlar, bizim kavmimizdir; O'ndan başkasını ilahlar edindiler, onlara apaçık bir delil getirmeleri gerekmez miydi? Öyleyse Allah'a karşı yalan uydurup iftira düzenden daha zalim kimdir?” (Kehf Suresi, 15)</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ayette, Kehf Ehli'nin kendi milletlerine karşı yaptıkları tebliğ faaliyetinden bahsedilmektedir. Onlar, kendi dönemlerindeki müşrik topluluklara Allah'ın dinini tebliğ etmiş, onlardan Allah'a şirk koşmaktan vazgeçmelerini istemişlerdir. Ayrıca müşrik topluluklarını inkarlarını dayandıracakları bir delil göstermeye davet etmişler, onlar bir delil getiremediklerinde de müşriklerin yalancılıklarını ve iftiralarını açıklamışlardır.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Aynı Kehf Ehli'nin yaşadığı dönemde olduğu gibi asrımızda da Müslümanlar Allah'tan başkasını ilah edinenlerden deliller istemektedirler. Ahir zamanda maddeyi ve tesadüfleri ilah olarak tanıtan putperest bir inanç mevcuttur; bu inanç Darwinizm'dir. </w:t>
      </w:r>
    </w:p>
    <w:p>
      <w:pPr>
        <w:pStyle w:val="Normal"/>
        <w:spacing w:before="280" w:after="280"/>
        <w:jc w:val="both"/>
        <w:rPr>
          <w:rFonts w:ascii="Arial" w:hAnsi="Arial" w:cs="Arial"/>
          <w:color w:val="000000"/>
          <w:sz w:val="18"/>
          <w:szCs w:val="18"/>
        </w:rPr>
      </w:pPr>
      <w:r>
        <w:rPr>
          <w:rFonts w:cs="Arial" w:ascii="Arial" w:hAnsi="Arial"/>
          <w:color w:val="000000"/>
          <w:sz w:val="18"/>
          <w:szCs w:val="18"/>
        </w:rPr>
        <w:t>Darwinizm, tüm kainatın başıboş ve rastgele tesadüfler sonucu oluştuğunu iddia eden, doğada sadece güçlü olanın hayatta kalacağı şekilde çatışmaya ve şiddete dayalı bir sistem olduğunu savunan din karşıtı bir iddiadır. Gerçekte Allah'ın sonsuz güç ve kudretiyle yoktan var ettiği cansız ve canlı varlıkları, başıboş tesadüflerin meydana getirdiğini iddia eden Darwinistler, bu iddialarıyla Allah'a karşı çok büyük bir iftirada bulunmaktadırlar.</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color w:val="000000"/>
          <w:sz w:val="18"/>
          <w:szCs w:val="18"/>
        </w:rPr>
        <w:br/>
      </w:r>
      <w:r>
        <w:rPr>
          <w:rFonts w:cs="Arial" w:ascii="Arial" w:hAnsi="Arial"/>
          <w:b/>
          <w:bCs/>
          <w:color w:val="000000"/>
        </w:rPr>
        <w:t>İnkarcıların fikir sisteminden tamamen uzaklaşmışlardır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(İçlerinden biri demişti ki:) "Madem ki siz onlardan ve Allah'tan başka taptıklarından kopup-ayrıldınız, o halde, (dağlara çekilip) mağaraya sığının da Rabbiniz size rahmetinden (bolca bir miktarını) yaysın ve işinizden size bir yarar kolaylaştırsın." (Kehf Suresi, 16)</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İnkarcıların baskıları neticesinde Kehf Ehli, kendilerini tamamen tecrit etme ve inkarcılardan tamamen koparma ihtiyacını hissetmişlerdir. Mağaraya sığınma da bu tecrit durumunu ifade etmektedir. Allah bu dönemde Kehf Ehli'nin üzerindeki nimetini yaymış, onlara pek çok konuda kolaylık sağlamıştır. Bu kolaylık ve desteklerden en önemlisi ise iman edenlerin inkar edenlerin olumsuz etkilerinden uzak kalmaları olmuştur. </w:t>
      </w:r>
    </w:p>
    <w:p>
      <w:pPr>
        <w:pStyle w:val="Normal"/>
        <w:spacing w:before="280" w:after="280"/>
        <w:jc w:val="both"/>
        <w:rPr>
          <w:rFonts w:ascii="Arial" w:hAnsi="Arial" w:cs="Arial"/>
          <w:b/>
          <w:bCs/>
          <w:color w:val="000000"/>
        </w:rPr>
      </w:pPr>
      <w:r>
        <w:rPr>
          <w:rFonts w:cs="Arial" w:ascii="Arial" w:hAnsi="Arial"/>
          <w:b/>
          <w:bCs/>
          <w:color w:val="000000"/>
        </w:rPr>
        <w:t>Kehf Ehli kendilerini gizlemek zorunda kalmışlardır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b/>
          <w:bCs/>
          <w:color w:val="000000"/>
          <w:sz w:val="18"/>
          <w:szCs w:val="18"/>
        </w:rPr>
        <w:t>Çünkü onlar üzerinize çıkıp gelirlerse, sizi taşa tutarlar veya dinlerine geri çevirirler; bu durumda ebedi olarak kurtuluş bulamazsınız." (Kehf Suresi, 20)</w:t>
      </w:r>
    </w:p>
    <w:p>
      <w:pPr>
        <w:pStyle w:val="Normal"/>
        <w:spacing w:before="280" w:after="280"/>
        <w:jc w:val="both"/>
        <w:rPr>
          <w:rFonts w:ascii="Arial" w:hAnsi="Arial" w:cs="Arial"/>
          <w:color w:val="000000"/>
          <w:sz w:val="18"/>
          <w:szCs w:val="18"/>
        </w:rPr>
      </w:pPr>
      <w:r>
        <w:rPr>
          <w:rFonts w:cs="Arial" w:ascii="Arial" w:hAnsi="Arial"/>
          <w:color w:val="000000"/>
          <w:sz w:val="18"/>
          <w:szCs w:val="18"/>
        </w:rPr>
        <w:t>Bu ayette "taşa tutarlar" ifadesiyle terörist bir karakter tarif edilmektedir. Günümüzde de dinsiz ideolojilerin etkisi altında kalan insanlarda bu karakter açıkça görülür. Örneğin komünist ideolojiyi benimseyen teröristler, vatanı korumak için cansiperane mücadele eden devlet görevlilerine, polislere ve jandarmalara, sadece devlete olan düşmanlıkları nedeniyle taş atmakta, saldırmaktadırlar. Bunu yapmalarındaki amaç ise bu kişileri yıldırmak, güçlerini azaltmaktır. Bu yolla komünizm taraftarları, kendi din düşmanı ideallerini gerçekleştirebilmeyi, ülkelerini kaosa ve kargaşaya sürükleyerek komünist bir sistemi hakim etmeyi amaçlamaktadırlar.</w:t>
      </w:r>
    </w:p>
    <w:p>
      <w:pPr>
        <w:pStyle w:val="Normal"/>
        <w:spacing w:before="280" w:after="280"/>
        <w:jc w:val="both"/>
        <w:rPr>
          <w:rFonts w:ascii="Arial" w:hAnsi="Arial" w:cs="Arial"/>
          <w:color w:val="000000"/>
          <w:sz w:val="18"/>
          <w:szCs w:val="18"/>
        </w:rPr>
      </w:pPr>
      <w:r>
        <w:rPr>
          <w:rFonts w:cs="Arial" w:ascii="Arial" w:hAnsi="Arial"/>
          <w:color w:val="000000"/>
          <w:sz w:val="18"/>
          <w:szCs w:val="18"/>
        </w:rPr>
        <w:t>Bu yüzden ahir zamanda insanların, dünyaya beladan başka bir şey getirmeyen kanlı ideolojilerden uzak durmaları, din aleyhtarı ideolojilerin provokasyonlarına, kışkırtmalarına kanmamaları, bozguncuların tarafında yer almamaları son derece önemlidir.</w:t>
      </w:r>
    </w:p>
    <w:p>
      <w:pPr>
        <w:pStyle w:val="Normal"/>
        <w:spacing w:before="280" w:after="280"/>
        <w:rPr>
          <w:rFonts w:ascii="Arial" w:hAnsi="Arial" w:cs="Arial"/>
          <w:b/>
          <w:bCs/>
          <w:color w:val="000000"/>
        </w:rPr>
      </w:pPr>
      <w:r>
        <w:rPr>
          <w:rFonts w:cs="Arial" w:ascii="Arial" w:hAnsi="Arial"/>
          <w:b/>
          <w:bCs/>
          <w:color w:val="000000"/>
        </w:rPr>
        <w:t xml:space="preserve">Onların sayısını sadece Allah ve az sayıda kişi bilmektedir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rPr>
      </w:pPr>
      <w:r>
        <w:rPr>
          <w:rFonts w:cs="Arial" w:ascii="Arial" w:hAnsi="Arial"/>
          <w:b/>
          <w:bCs/>
          <w:color w:val="000000"/>
          <w:sz w:val="18"/>
          <w:szCs w:val="18"/>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 (Kehf Suresi, 22)</w:t>
      </w:r>
    </w:p>
    <w:p>
      <w:pPr>
        <w:pStyle w:val="Normal"/>
        <w:spacing w:before="280" w:after="280"/>
        <w:jc w:val="both"/>
        <w:rPr>
          <w:rFonts w:ascii="Arial" w:hAnsi="Arial" w:cs="Arial"/>
          <w:color w:val="000000"/>
          <w:sz w:val="18"/>
          <w:szCs w:val="18"/>
        </w:rPr>
      </w:pPr>
      <w:r>
        <w:rPr>
          <w:rFonts w:cs="Arial" w:ascii="Arial" w:hAnsi="Arial"/>
          <w:color w:val="000000"/>
          <w:sz w:val="18"/>
          <w:szCs w:val="18"/>
        </w:rPr>
        <w:t>Ayette geçen "onları pek az (insan) dışında kimse bilemez" ifadesiyle Allah, derin bilgiye sahip çok az sayıda kişinin, bu sayıyı bilebileceğine işaret etmektedir. Örneğin bu kişi Hz. Hızır olabilir. Bunun yanı sıra Hz. Hızır'ın eğitiminden geçmiş ve ona tabi olmuş talebelerinin de, Allah'ın dilemesi ve bildirmesiyle bu bilgiye sahip olması mümkündür. Nitekim Kuran'da Allah'ın vahyetmesiyle elçilerin gaybdan yana bazı bilgilere sahip oldukları bildirilmektedir.</w:t>
      </w:r>
    </w:p>
    <w:p>
      <w:pPr>
        <w:pStyle w:val="Normal"/>
        <w:spacing w:before="280" w:after="280"/>
        <w:jc w:val="both"/>
        <w:rPr/>
      </w:pPr>
      <w:r>
        <w:rPr>
          <w:rFonts w:cs="Arial" w:ascii="Arial" w:hAnsi="Arial"/>
          <w:color w:val="000000"/>
          <w:sz w:val="18"/>
          <w:szCs w:val="18"/>
        </w:rPr>
        <w:br/>
      </w:r>
      <w:r>
        <w:rPr>
          <w:rFonts w:cs="Arial" w:ascii="Arial" w:hAnsi="Arial"/>
          <w:b/>
          <w:bCs/>
          <w:color w:val="000000"/>
        </w:rPr>
        <w:t>Hz. Musa ve genç yardımcısının “iki denizin birleştiği yere” yaptıkları yolculuk</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Hani Musa genç yardımcısına demişti: "İki denizin birleştiği yere ulaşıncaya kadar gideceğim ya da uzun zamanlar geçireceğim." (Kehf Suresi, 60)</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ayette kullanılan "genç" kelimesi ile, bir iş yapılırken genç insanların da yardımını almanın ve onlarla birlikte hareket etmenin önemine işaret ediliyor olabilir. </w:t>
      </w:r>
    </w:p>
    <w:p>
      <w:pPr>
        <w:pStyle w:val="Normal"/>
        <w:spacing w:before="280" w:after="280"/>
        <w:jc w:val="both"/>
        <w:rPr/>
      </w:pPr>
      <w:r>
        <w:rPr>
          <w:rFonts w:cs="Arial" w:ascii="Arial" w:hAnsi="Arial"/>
          <w:color w:val="000000"/>
          <w:sz w:val="18"/>
          <w:szCs w:val="18"/>
        </w:rPr>
        <w:t>Gençlerin yatlarının getirdiği enerjilerini, dinamizmlerini, güçlerini, şevk ve heyecanlarını Allah rızası için hayır işlerinde kullanmalarını teşvik etmek gereklidir. Nitekim ayetlerde de bu konuya dikkat çekilmekte, Hz. Musa'ya kavminden sadece bir bölüm gencin iman ettiğinden bahsedilmektedir: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Kehf Suresi'nin 60. ayetinde dikkat çekilen bir diğer konu ise Hz. Musa'nın üzerinde durduğu buluşma yeridir. Hz. Musa çıktığı yolculukta bir kişiyle buluşmayı hedeflemektedir ve kendisine bu buluşma yerinin "iki denizin birleştiği bir bölge" olarak bildirildiği anlaşılmaktadır. Hz. Musa'nın bahsettiği yer de dünya üzerinde bu tarife uyan bölgelerden herhangi birinde bulunabilir. </w:t>
      </w:r>
    </w:p>
    <w:p>
      <w:pPr>
        <w:pStyle w:val="Normal"/>
        <w:spacing w:before="280" w:after="280"/>
        <w:jc w:val="both"/>
        <w:rPr>
          <w:rFonts w:ascii="Arial" w:hAnsi="Arial" w:cs="Arial"/>
          <w:b/>
          <w:bCs/>
          <w:color w:val="000000"/>
        </w:rPr>
      </w:pPr>
      <w:r>
        <w:rPr>
          <w:rFonts w:cs="Arial" w:ascii="Arial" w:hAnsi="Arial"/>
          <w:b/>
          <w:bCs/>
          <w:color w:val="000000"/>
        </w:rPr>
        <w:br/>
        <w:t>Hz. Musa’nın üstün merhamet ve ilim sahibi Hz. Hızır ile buluşması</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b/>
          <w:bCs/>
          <w:color w:val="000000"/>
          <w:sz w:val="18"/>
          <w:szCs w:val="18"/>
        </w:rPr>
        <w:t>Derken, katımızdan kendisine bir rahmet verdiğimiz ve tarafımızdan kendisine bir ilim öğrettiğimiz kullarımızdan bir kulu buldular. (Kehf Suresi, 65)</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Allah kullarına karşı sonsuz merhamet sahibidir, Rahman ve Rahim'dir. Hz. Musa'nın buluşmak üzere yola çıktığı Hz. Hızır ise Allah'ın kendisine rahmet verdiği bir kişidir. Yani Allah'ın Rahman ve Rahim sıfatı Hz. Hızır üzerinde tecelli etmektedir. Allah, Hz. Hızır'a Kendi katından üstün bir ilim vermiş ve onu üstün bir kul kılmıştır. </w:t>
      </w:r>
    </w:p>
    <w:p>
      <w:pPr>
        <w:pStyle w:val="Normal"/>
        <w:spacing w:before="280" w:after="280"/>
        <w:jc w:val="both"/>
        <w:rPr/>
      </w:pPr>
      <w:r>
        <w:rPr>
          <w:rFonts w:cs="Arial" w:ascii="Arial" w:hAnsi="Arial"/>
          <w:color w:val="000000"/>
          <w:sz w:val="18"/>
          <w:szCs w:val="18"/>
        </w:rPr>
        <w:br/>
      </w:r>
      <w:r>
        <w:rPr>
          <w:rFonts w:cs="Arial" w:ascii="Arial" w:hAnsi="Arial"/>
          <w:b/>
          <w:bCs/>
          <w:color w:val="000000"/>
        </w:rPr>
        <w:t>Kehf Suresi’nde Hz. Zülkarneyn hakkında önemli bilgiler verilmiştir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Sana (Ey Muhammed,) Zu'l-Karneyn hakkında sorarlar. De ki: "Size, ondan 'öğüt ve hatırlatma olarak' (bazı bilgiler) vereceğim. (Kehf Suresi, 83)</w:t>
      </w:r>
    </w:p>
    <w:p>
      <w:pPr>
        <w:pStyle w:val="Normal"/>
        <w:spacing w:before="280" w:after="280"/>
        <w:jc w:val="both"/>
        <w:rPr>
          <w:rFonts w:ascii="Arial" w:hAnsi="Arial" w:cs="Arial"/>
          <w:color w:val="000000"/>
          <w:sz w:val="18"/>
          <w:szCs w:val="18"/>
        </w:rPr>
      </w:pPr>
      <w:r>
        <w:rPr>
          <w:rFonts w:cs="Arial" w:ascii="Arial" w:hAnsi="Arial"/>
          <w:color w:val="000000"/>
          <w:sz w:val="18"/>
          <w:szCs w:val="18"/>
        </w:rPr>
        <w:t>Ayette geçen "öğüt ve hatırlatma" ifadesi son derece önemlidir. Çünkü tarih boyunca Hz. Zülkarneyn kıssası çeşitli yorumcularca çok farklı şekillerde yorumlanmıştır.</w:t>
      </w:r>
    </w:p>
    <w:p>
      <w:pPr>
        <w:pStyle w:val="Normal"/>
        <w:spacing w:before="280" w:after="280"/>
        <w:jc w:val="both"/>
        <w:rPr/>
      </w:pPr>
      <w:r>
        <w:rPr>
          <w:rFonts w:cs="Arial" w:ascii="Arial" w:hAnsi="Arial"/>
          <w:color w:val="000000"/>
          <w:sz w:val="18"/>
          <w:szCs w:val="18"/>
        </w:rPr>
        <w:t>Ancak Allah Hz. Zülkarneyn kıssasının ilk ayetinde bu kıssanın aktarılmasının hikmetlerinden bazılarını bizlere açıkça bildirmektedir: Müminlere bir hatırlatma, öğüt verme ve hikmet bildirme...</w:t>
      </w:r>
    </w:p>
    <w:p>
      <w:pPr>
        <w:pStyle w:val="Normal"/>
        <w:spacing w:before="280" w:after="280"/>
        <w:rPr>
          <w:rFonts w:ascii="Arial" w:hAnsi="Arial" w:cs="Arial"/>
          <w:b/>
          <w:bCs/>
          <w:color w:val="000000"/>
        </w:rPr>
      </w:pPr>
      <w:r>
        <w:rPr>
          <w:rFonts w:cs="Arial" w:ascii="Arial" w:hAnsi="Arial"/>
          <w:b/>
          <w:bCs/>
          <w:color w:val="000000"/>
        </w:rPr>
        <w:t xml:space="preserve">Hz. Zülkarneyn güçlü bir iktidara ve üstün bir ilme sahiptir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rPr>
      </w:pPr>
      <w:r>
        <w:rPr>
          <w:rFonts w:cs="Arial" w:ascii="Arial" w:hAnsi="Arial"/>
          <w:b/>
          <w:bCs/>
          <w:color w:val="000000"/>
        </w:rPr>
        <w:t> </w:t>
      </w:r>
      <w:r>
        <w:rPr>
          <w:rFonts w:cs="Arial" w:ascii="Arial" w:hAnsi="Arial"/>
          <w:b/>
          <w:bCs/>
          <w:color w:val="000000"/>
          <w:sz w:val="18"/>
          <w:szCs w:val="18"/>
        </w:rPr>
        <w:t>Gerçekten, Biz ona yeryüzünde sapasağlam bir iktidar verdik ve ona herşeyden bir yol (sebep) verdik. O da, bir yol tuttu. (Kehf Suresi, 84-85)</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Ayetlerden Hz. Zülkarneyn'in ülkesinde sorunların yaşanmadığı, iktidarının çok sağlam, akılcı ve güçlü olduğu anlaşılmaktadır. </w:t>
      </w:r>
    </w:p>
    <w:p>
      <w:pPr>
        <w:pStyle w:val="Normal"/>
        <w:spacing w:before="280" w:after="280"/>
        <w:jc w:val="both"/>
        <w:rPr>
          <w:rFonts w:ascii="Arial" w:hAnsi="Arial" w:cs="Arial"/>
          <w:b/>
          <w:bCs/>
          <w:color w:val="000000"/>
        </w:rPr>
      </w:pPr>
      <w:r>
        <w:rPr>
          <w:rFonts w:cs="Arial" w:ascii="Arial" w:hAnsi="Arial"/>
          <w:color w:val="000000"/>
          <w:sz w:val="18"/>
          <w:szCs w:val="18"/>
        </w:rPr>
        <w:t xml:space="preserve">Allah ayette geçen, "ona herteyden bir yol (sebep) verdik" ifadesiyle Hz. Zülkarneyn'e herşeye çözüm ve çare bulma gücü verdiğine dikkat çekmektedir. Hz. Zülkarneyn çok akıllı, ferasetli ve basiret sahibi bir mümindir. Allah'ın verdiği bu üstün özellikler sayesinde karmaşık gibi gözüken her türlü soruna hemen çözüm bulmakta, aksaklıkları gidermektedir. </w:t>
      </w:r>
    </w:p>
    <w:p>
      <w:pPr>
        <w:pStyle w:val="Normal"/>
        <w:spacing w:before="280" w:after="280"/>
        <w:jc w:val="both"/>
        <w:rPr>
          <w:rFonts w:ascii="Arial" w:hAnsi="Arial" w:cs="Arial"/>
          <w:b/>
          <w:bCs/>
          <w:color w:val="000000"/>
        </w:rPr>
      </w:pPr>
      <w:r>
        <w:rPr>
          <w:rFonts w:cs="Arial" w:ascii="Arial" w:hAnsi="Arial"/>
          <w:b/>
          <w:bCs/>
          <w:color w:val="000000"/>
        </w:rPr>
        <w:t>Hz. Zülkarneyn sadece bir devlet adamı ve hakim değil, aynı zamanda bir mürşittir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b/>
          <w:bCs/>
          <w:color w:val="000000"/>
          <w:sz w:val="18"/>
          <w:szCs w:val="18"/>
        </w:rPr>
        <w:t>Dedi ki: "Kim zulmederse biz onu azablandıracağız, sonra Rabbine döndürülür, O da onu görülmemiş bir azabla azablandırır. Kim iman eder ve salih amellerde bulunursa, onun için güzel bir karşılık vardır. Ona buyruğumuzdan kolay olanını söyleyeceğiz." (Kehf Suresi, 87-88)</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Zülkarneyn konuşmalarında hemen Allah'ı ve ahiret gününü hatırlatmakta yani onlarla Müslümanca konuşmaktadır. Ayetlerde geçen ifadelerden Hz. Zülkarneyn'in Müslüman bir idareci, devletinin ise Müslüman bir devlet olduğu; tebası altındaki insanları eğittiği, onlara Allah'ın rızasına uygun tarzda hükmettiği açıkça anlaşılmaktadır.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Zülkarneyn, karşılaştığı topluluğu hemen Allah'a imana, samimiyete, Kuran'da bildirilen salih amelleri, ibadetleri yerine getirmeye davet etmektedir. Bu kişileri teşvik etmek için dünya ve ahiret hayatındaki karşılığa dikkat çekmekte, böylece onları hidayete çağırmaktadır. </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both"/>
        <w:rPr>
          <w:rFonts w:ascii="Arial" w:hAnsi="Arial" w:cs="Arial"/>
          <w:b/>
          <w:bCs/>
          <w:color w:val="000000"/>
        </w:rPr>
      </w:pPr>
      <w:r>
        <w:rPr>
          <w:rFonts w:cs="Arial" w:ascii="Arial" w:hAnsi="Arial"/>
          <w:b/>
          <w:bCs/>
          <w:color w:val="000000"/>
        </w:rPr>
        <w:br/>
        <w:t>Hz. Zülkarneyn, kendisinden yardım istenilen bir liderdir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rPr>
      </w:pPr>
      <w:r>
        <w:rPr>
          <w:rFonts w:cs="Arial" w:ascii="Arial" w:hAnsi="Arial"/>
          <w:b/>
          <w:bCs/>
          <w:color w:val="000000"/>
          <w:sz w:val="18"/>
          <w:szCs w:val="18"/>
        </w:rPr>
        <w:t>Dediler ki: "Ey Zu'l-Karneyn, gerçekten Ye'cuc ve Me'cuc, yeryüzünde bozgunculuk çıkarıyorlar, bizimle onlar arasında bir sed inşa etmen için sana vergi verelim mi?" (Kehf Suresi, 94)</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Ye'cüc ve Me'cüc'ün bozgunculukları nedeniyle zor durumda olan bu kavim, Hz. Zülkarneyn'den kendilerine yardım etmesini istemekte, bu yardımın karşılığında da ona vergi vermeyi teklif etmektedirler. Buradan Hz. Zülkarneyn'in tek başına bir kişi olmadığı, bir devleti yönettiği anlaşılmaktadır. Aynı Hz. Süleyman gibi Hz. Zülkarneyn de devlet gücüne ve askeri güce sahiptir.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Ayette işaret edilen bir diğer konu da Hz. Zülkarneyn'in yanında, dil uzmanları gibi, bayındırlık ve imar konularından da anlayan bir ekip olduğudur. Hz. Zülkarneyn'in bu konularla ilgilendiği, mimari ve imar teknolojisini iyi bildiği de yapılan yardım talebinden anlaşılmaktadır. Hatta bu konulardaki bilgisi ile tanındığı, meşhur olduğuna da ayetlerde işaret edilmektedir. Onun bu ünü nedeniyle, diğer devletler kendisinden bu yönde bir yardım istemektedirler. Tüm bu özellikleri, Hz. Zülkarneyn'in devletinin gücünü ve çapını anlamak için de bir delil niteliğindedir.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Zülkarneyn'in hem batı tarafında hem de doğu tarafında böyle büyük saygı görmesi ve etkili olması onun dünyaya hakim bir devletin başında olduğunun göstergesi olabilir. Dolayısıyla ayetlerden onun, yeryüzüne barış, adalet ve güvenlik getirmekle sorumlu olduğunu bilen bir lider olduğunu anlıyoruz. Kendisini sadece kendi ülkesinden değil, dünyanın her bölgesinden sorumlu hissetmektedir.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Zülkarneyn kıssasıyla ahir zamanda İslam ahlakının da -aynı Hz. Zülkarneyn'de olduğu gibi- tüm dünyaya hakim olacağına işaret edilmektedir. </w:t>
      </w:r>
    </w:p>
    <w:p>
      <w:pPr>
        <w:pStyle w:val="Normal"/>
        <w:spacing w:before="280" w:after="280"/>
        <w:jc w:val="both"/>
        <w:rPr>
          <w:rFonts w:ascii="Arial" w:hAnsi="Arial" w:cs="Arial"/>
          <w:b/>
          <w:bCs/>
          <w:color w:val="000000"/>
        </w:rPr>
      </w:pPr>
      <w:r>
        <w:rPr>
          <w:rFonts w:cs="Arial" w:ascii="Arial" w:hAnsi="Arial"/>
          <w:b/>
          <w:bCs/>
          <w:color w:val="000000"/>
        </w:rPr>
        <w:br/>
      </w:r>
    </w:p>
    <w:p>
      <w:pPr>
        <w:pStyle w:val="Normal"/>
        <w:spacing w:before="280" w:after="280"/>
        <w:jc w:val="both"/>
        <w:rPr>
          <w:rFonts w:ascii="Arial" w:hAnsi="Arial" w:cs="Arial"/>
          <w:b/>
          <w:bCs/>
          <w:color w:val="000000"/>
        </w:rPr>
      </w:pPr>
      <w:r>
        <w:rPr>
          <w:rFonts w:cs="Arial" w:ascii="Arial" w:hAnsi="Arial"/>
          <w:b/>
          <w:bCs/>
          <w:color w:val="000000"/>
        </w:rPr>
        <w:t>Hz. Zülkarneyn kıssası hakkında farklı bir yorum</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Zülkarneyn kıssası hakkında akla gelen bir diğer ihtimal ise, bu kıssanın gelecekte gerçekleşecek olayları anlatıyor olmasıdır.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Allah katında zaman tektir; gelecek, geçmiş ve şu an tek bir anda yaşanmaktadır. Nitekim Kuran'ın bazı ayetlerinde, kıyamet gününde, cennette ve cehennemde vuku bulacak her bir detay gerçekleşmiş ve sonuçlanmış olaylar olarak bizlere anlatılmaktadır. Bu ayetlerden biri şöyledir: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Sur'a üfürüldü; böylece Allah'ın diledikleri dışında, göklerde ve yerde olanlar çarpılıp-yıkılıverdi. Sonra bir daha ona üfürüldü, artık onlar ayağa kalkmış durumda gözetliyorlar. (Zümer Suresi, 68)</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Görüldüğü gibi ayette bildirilen olaylar geçmişte olmuş bitmiş olaylar gibi anlatılmaktadır. Oysa bunların tümü bizim için gelecektir, henüz gerçekleşmemiştir. Dolayısıyla Hz. Zülkarneyn kıssası da geleceğe dair bir olay olup, bize geçmiş zaman olarak anlatılıyor olabilir. </w:t>
      </w:r>
    </w:p>
    <w:p>
      <w:pPr>
        <w:pStyle w:val="Normal"/>
        <w:spacing w:before="280" w:after="280"/>
        <w:jc w:val="both"/>
        <w:rPr/>
      </w:pPr>
      <w:r>
        <w:rPr>
          <w:rFonts w:cs="Arial" w:ascii="Arial" w:hAnsi="Arial"/>
          <w:color w:val="000000"/>
          <w:sz w:val="18"/>
          <w:szCs w:val="18"/>
        </w:rPr>
        <w:t xml:space="preserve">Allah Kehf Suresi'nin 84. ayetinde Hz. Zülkarneyn için "... ona herşeyden bir yol (sebep) verdik" şeklinde buyurmaktadır. Burada Hz. Zülkarneyn'in gelecekte dünyanın her yerine hakim, büyük bir güce sahip olacağına işaret ediliyor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Günümüzde bir ülkenin -ya da bir liderin- dünya hakimiyetinden söz edebilmek için, bu ülkenin maddi gücünün yanı sıra, iletişim teknolojisine de sahip olması gerekmektedir. Bir liderin bölge bölge dolaşıp ülkeleri denetlemesi mümkün değildir. Bu nedenle liderin merkezi bir başkentte olup, diğer bölgeleri uydu ve çeşitli iletişim araçlarıyla kontrol altında tutması çok daha akılcıdır. Nitekim Kehf Suresi'nin 95. ayetinde geçen "Rabbimin beni kendisinde sağlam bir iktidarla yerleşik kıldığı (güç, nimet ve imkan), daha hayırlıdır" ifadesiyle, Hz. Zülkarneyn'in yerleşik bir düzene sahip olduğuna işaret edilmektedir.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Kıssayı bu yönde incelediğimizde her ayetin farklı bir işareti olabileceğini görürüz. Örneğin Hz. Zülkarneyn'in önce batıya, sonra doğuya gittiği, daha sonra da geriye döndüğü bildirilmektedir. Bu ayetlerde, uydu yayınında kanalların değiştirilmesine, yayında kanal değiştirdikçe Hz. Zülkarneyn'in farklı bir bölge ile iletişim kurduğuna işaret ediliyor olabilir. Ayetlerde sürekli bir "bulma"ya dikkat çekilmektedir. Hz. Zülkarneyn'in "göze"nin yanında bir kavim "bulduğundan", doğu tarafında sözden anlamayan bir topluluk "bulduğundan" bahsedilmektedir. Bu "bulmalar" bir "arama" sonucunda oluşmaktadır ve uydu kanallarında yapılan bir "aramaya" bakıyor olabilir.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Ayetlerde doğu tarafındaki halk için "güneşi kendilerine siper edinmemiş" denmektedir. Eğer bu bilgileri iletişim teknolojisini göz önünde bulundurarak yorumlarsak, burada iki farklı işaret olduğunu düşünebiliriz. Hz. Zülkarneyn uydu aracılığıyla bu bölgeleri izliyor ve onlar hakkında istihbarat elde ediyor olabilir. (En doğrusunu Allah bilir) Ayrıca bu ifade ile ahir zamanda pek çok alanda kullanılacak olan enfraruj teknolojisine de işaret ediliyor olabilir. Günümüzde enfraruj kameralar tıp, adli tıp, meteoroloji, kriminoloji, istihbarat, endüstri gibi pek çok alanda kullanılmaktadır. İnsan vücudu da bu kameralar aracılığıyla tüm detaylarıyla incelenebilmektedir.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Ayetlerde Hz. Zülkarneyn'in hitap ettiği bildirilen topluluk tüm bir kavim ise, onlara uydu aracılığı ile ve televizyon yayını sayesinde hitapta bulunuyor olabilir. Bu şekilde dünyanın her yerindeki insanların şikayetlerini ve ihtiyaçlarını öğrenip, daha sonra hakim olduğu bu bölgeleri karargahından talimatla yönetmesi mümkündür.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Ayetlerde geçen Yecüc ve Mecüc'ün bozgunculuğu klasik anlamda bir terör ya da anarşi olayı olabileceği gibi, yayın aracılığıyla yapılan bir bozgunculuk da olabilir. Diğer yayınları engelleyip, sadece kendileri bozgunculuk amaçlı bir yayın yapıyor olabilir. Hz. Zülkarneyn de bu yayını farklı yöntemlerle engellemiş, böylece bozgunculuğun önüne geçmiş olabilir. Örneğin ayette söz edilen demir ve bakırı kullanarak, bir elektromanyetik alan oluşturmuş, bu şekilde radyo ve televizyon yayınlarını bozmuş olabilir. Nitekim elektromanyetik kaynaklardan biri olan trafo, demir çekirdek etrafına bakır iletken sarılarak elde edilmektedir. Bu elektromanyetik alan çok güçlü olduğu takdirde radyo ve televizyon yayınlarını bozabilir.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Bir diğer ihtimal ise çok büyük, kitlevi bir uydu anteni yapımına işaret edilmiş olmasıdır. Antenin büyük olmasının sebebi ise Yecüc ve Mecüc'ün yeryüzündeki tüm yayınları çalışmaz hale getiren bozucu etkisini aşabilmek için olabilir. Antenlerin yüzeyleri, genel olarak daha ucuz ve hafif olan alüminyumdan yapılır. Ancak antenin iletkenliğini artıracak en ideal malzeme aslında alüminyum değildir. Bakır çok daha ideal bir iletkendir. Bu bakımdan bakır tercih edilmiş olabilir. Ancak bu kadar büyük bir antenin bakır plakalarla kaplanması da akılcı değildir. Bunun yerine antenin yüzeyi eritilmiş bakırla kaplanırsa, hem kalıcı bir çözüm olur, hem de tek parça pürüzsüz bir yüzey elde edilerek antenin olabilecek en yüksek performansta çalışması gerçekleştirilir.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Karşıt yayın yoluyla ya da elektromanyetik alan oluşturarak yapılan bu seti, görünmez bir engel olarak ifade etmek mümkündür. Nitekim bazı İslam alimleri Kehf Suresi'nin 93. ayetinde geçen ifadeyi "seddeyn" değil "süddeyn", Kehf Suresi'nin 94. ayetinde geçen ifadeyi ise "sedd" değil, "südd" şeklinde okurlar. Eğer "sedd" şeklinde okunursa bu "gözle görünen engel" manasına gelirken, "südd" şeklinde okunursa "gözle görülmeyen engel" anlamına gelmektedir. (En doğrusunu Allah bilir). </w:t>
      </w:r>
    </w:p>
    <w:p>
      <w:pPr>
        <w:pStyle w:val="Normal"/>
        <w:spacing w:before="280" w:after="280"/>
        <w:jc w:val="both"/>
        <w:rPr/>
      </w:pPr>
      <w:r>
        <w:rPr>
          <w:rFonts w:cs="Arial" w:ascii="Arial" w:hAnsi="Arial"/>
          <w:color w:val="000000"/>
          <w:sz w:val="18"/>
          <w:szCs w:val="18"/>
        </w:rPr>
        <w:t>Ayette geçen "</w:t>
      </w:r>
      <w:r>
        <w:rPr>
          <w:rFonts w:cs="Arial" w:ascii="Arial" w:hAnsi="Arial"/>
          <w:b/>
          <w:bCs/>
          <w:color w:val="000000"/>
          <w:sz w:val="18"/>
        </w:rPr>
        <w:t>Böylelikle, ne onu aşabildiler, ne onu delmeye güç yetirebildiler</w:t>
      </w:r>
      <w:r>
        <w:rPr>
          <w:rFonts w:cs="Arial" w:ascii="Arial" w:hAnsi="Arial"/>
          <w:color w:val="000000"/>
          <w:sz w:val="18"/>
          <w:szCs w:val="18"/>
        </w:rPr>
        <w:t xml:space="preserve">" (Kehf Suresi, 97) şeklindeki ifade de buna işaret ediyor olabilir. Çünkü bu büyük antenin yayınını engellemek isteyen Yecüc ve Mecüc'ün ya bu yayının üzerine çıkabilmeleri ya da bu yayını delmeleri gerekmektedir. Uluslararası literatürde korsan yayınların herhangi bir yayının arasına girerek, illegal yayın yapmasına da "yayın delme" adının verilmesi manidardır.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Bu yorumla değerlendirildiğinde "hemen hiçbir söz anlamayan" tabirinin de yapılan uydu yayınını, bazı zamanlar kavrayamayan bir kavme işaret ettiği düşünülebilir. Bu kavim yayının bozulduğu anlarda sözü anlayamıyor, sonra yayın düzeldiğinde de makul olarak hemen kavramaya başlıyor olabilir. (En doğrusunu Allah bilir.)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Kehf Suresi'nin 86. ayetinde geçen "... kara çamurlu bir göze" teklindeki ifade de dikkat çekicidir. Çünkü normal bir televizyon ekranında güneşin batışı küçük bir su gözesinde batış gibidir. Televizyonda görüntülerin rengi değişir ve deniz sathındaki bir batış ekranda grileşeceği için, dışarıdan bu görüntüyü izleyen bir kişi için güneş, kara görünümlü bir gözede batıyormuş gibi gözükür. "Aynin hami'e" ifadesinde geçen "ayn=göz" ve "hami'e=bulanık" kelimelerinin bu anlamları da göze ve televizyondaki görüntünün bulanıklığına işaret ediyor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Ayrıca hem batı hem de doğu tarafı ile iletişim içinde olması, bir tarafta güneş doğarken diğer tarafta güneş batması da dünyanın farklı bölgeleri ile bağlantı içinde olduğuna işaret ediyor olabilir.</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Kehf Suresi’ndeki bazı ayetlerin ebced değerleri günümüze çok yakın zamanlara bakmaktadır</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t>Onların kalpleri üzerinde (sabrı ve kararlılığı) rabtetmiştik... (Kehf Suresi, 14)</w:t>
      </w:r>
    </w:p>
    <w:p>
      <w:pPr>
        <w:pStyle w:val="Normal"/>
        <w:spacing w:before="280" w:after="280"/>
        <w:jc w:val="both"/>
        <w:rPr>
          <w:rFonts w:ascii="Arial" w:hAnsi="Arial" w:cs="Arial"/>
          <w:color w:val="000000"/>
          <w:sz w:val="18"/>
          <w:szCs w:val="18"/>
        </w:rPr>
      </w:pPr>
      <w:r>
        <w:rPr>
          <w:rFonts w:cs="Arial" w:ascii="Arial" w:hAnsi="Arial"/>
          <w:color w:val="000000"/>
          <w:sz w:val="18"/>
          <w:szCs w:val="18"/>
        </w:rPr>
        <w:t>HİCRİ: 1400 MİLADİ: 1979</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t>Dedi ki: Rabbimin beni kendisinde sağlam bir iktidarla yerleşik kıldığı (güç nimet ve imkan) daha hayırlıdır... (Kehf Suresi, 95)</w:t>
      </w:r>
    </w:p>
    <w:p>
      <w:pPr>
        <w:pStyle w:val="Normal"/>
        <w:spacing w:before="280" w:after="280"/>
        <w:jc w:val="both"/>
        <w:rPr>
          <w:rFonts w:ascii="Arial" w:hAnsi="Arial" w:cs="Arial"/>
          <w:color w:val="000000"/>
          <w:sz w:val="18"/>
          <w:szCs w:val="18"/>
        </w:rPr>
      </w:pPr>
      <w:r>
        <w:rPr>
          <w:rFonts w:cs="Arial" w:ascii="Arial" w:hAnsi="Arial"/>
          <w:color w:val="000000"/>
          <w:sz w:val="18"/>
          <w:szCs w:val="18"/>
        </w:rPr>
        <w:t>HİCRİ: 1409, MİLADİ: 1988 (Şeddesiz)</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t>Gerçekten Biz ona yeryüzünde sapasağlam bir iktidar verdik... (Kehf Suresi, 84)</w:t>
      </w:r>
    </w:p>
    <w:p>
      <w:pPr>
        <w:pStyle w:val="Normal"/>
        <w:spacing w:before="280" w:after="280"/>
        <w:jc w:val="both"/>
        <w:rPr>
          <w:rFonts w:ascii="Arial" w:hAnsi="Arial" w:cs="Arial"/>
          <w:color w:val="000000"/>
          <w:sz w:val="18"/>
          <w:szCs w:val="18"/>
        </w:rPr>
      </w:pPr>
      <w:r>
        <w:rPr>
          <w:rFonts w:cs="Arial" w:ascii="Arial" w:hAnsi="Arial"/>
          <w:color w:val="000000"/>
          <w:sz w:val="18"/>
          <w:szCs w:val="18"/>
        </w:rPr>
        <w:t>HİCRİ: 1440, MİLADİ: 2019 (Şeddeli)</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Kehf Suresi'nde hicri 14. yüzyıl başına yani Miladi olarak 20. yüzyılın sonu ve 21. yüzyılın başına bakan bir işaret ise Kehf Suresi'nin sıra numarası ile ayet sayısının çarpımından elde edilen 1980 rakamıdır. Bu rakam Hicri 14. asrın başlarına tekabül etmektedir. </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t>18. Sure Kehf Suresi 110 ayet 18 X 110 = 1980</w:t>
      </w:r>
    </w:p>
    <w:p>
      <w:pPr>
        <w:pStyle w:val="Normal"/>
        <w:spacing w:before="280" w:after="280"/>
        <w:rPr>
          <w:rFonts w:ascii="Arial" w:hAnsi="Arial" w:cs="Arial"/>
          <w:color w:val="000000"/>
          <w:sz w:val="18"/>
          <w:szCs w:val="18"/>
        </w:rPr>
      </w:pPr>
      <w:bookmarkStart w:id="11" w:name="9"/>
      <w:bookmarkEnd w:id="11"/>
      <w:r>
        <w:rPr>
          <w:rFonts w:cs="Arial" w:ascii="Arial" w:hAnsi="Arial"/>
          <w:color w:val="000000"/>
          <w:sz w:val="18"/>
          <w:szCs w:val="18"/>
        </w:rPr>
        <w:t xml:space="preserve">Bediüzzaman Said Nursi de birçok sözünde ahir zamanın başlangıcı olarak aynı tarihlere işaret etmiştir. Örneğin bir sözü şu şekildedir: </w:t>
      </w:r>
    </w:p>
    <w:p>
      <w:pPr>
        <w:pStyle w:val="Normal"/>
        <w:spacing w:before="280" w:after="280"/>
        <w:jc w:val="both"/>
        <w:rPr/>
      </w:pPr>
      <w:r>
        <w:rPr>
          <w:rFonts w:cs="Arial" w:ascii="Arial" w:hAnsi="Arial"/>
          <w:color w:val="000000"/>
          <w:sz w:val="18"/>
          <w:szCs w:val="18"/>
        </w:rPr>
        <w:t>“</w:t>
      </w:r>
      <w:r>
        <w:rPr>
          <w:rFonts w:cs="Arial" w:ascii="Arial" w:hAnsi="Arial"/>
          <w:color w:val="000000"/>
          <w:sz w:val="18"/>
          <w:szCs w:val="18"/>
        </w:rPr>
        <w:t>İşte bu hakikati bilmeyen insafsız insanlar derler ki: "Ahiretin tafsilatını ders alan müteyakkız kalbli, keskin nazarlı olan sahabelerin fikirleri niçin bin sene hakikatten uzak olarak fikirleri düşmüş gibi, istikbal-i dünyevide bin dörtyüz sene sonra gelecek bir hakikati asırlarında karib zannetmişler?”</w:t>
      </w:r>
      <w:r>
        <w:fldChar w:fldCharType="begin"/>
      </w:r>
      <w:r>
        <w:rPr>
          <w:rStyle w:val="Hyperlink"/>
          <w:rFonts w:cs="Arial" w:ascii="Arial" w:hAnsi="Arial"/>
          <w:color w:val="0000FF"/>
          <w:sz w:val="18"/>
          <w:u w:val="single"/>
        </w:rPr>
        <w:instrText xml:space="preserve"> HYPERLINK "http://www.harunyahya.org/imani/mehdiyet/altin6_2.html" \l "dipnot%23dipnot"</w:instrText>
      </w:r>
      <w:r>
        <w:rPr>
          <w:rStyle w:val="Hyperlink"/>
          <w:rFonts w:cs="Arial" w:ascii="Arial" w:hAnsi="Arial"/>
          <w:color w:val="0000FF"/>
          <w:sz w:val="18"/>
          <w:u w:val="single"/>
        </w:rPr>
        <w:fldChar w:fldCharType="separate"/>
      </w:r>
      <w:r>
        <w:rPr>
          <w:rStyle w:val="Hyperlink"/>
          <w:rFonts w:cs="Arial" w:ascii="Arial" w:hAnsi="Arial"/>
          <w:color w:val="0000FF"/>
          <w:sz w:val="18"/>
          <w:u w:val="single"/>
        </w:rPr>
        <w:t>9</w:t>
      </w:r>
      <w:r>
        <w:rPr>
          <w:rStyle w:val="Hyperlink"/>
          <w:rFonts w:cs="Arial" w:ascii="Arial" w:hAnsi="Arial"/>
          <w:color w:val="0000FF"/>
          <w:sz w:val="18"/>
          <w:u w:val="single"/>
        </w:rPr>
        <w:fldChar w:fldCharType="end"/>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Üstad burada, sahabelerin yaşadığı dönemden "1400 sene sonra"sından bahsederek, ahir zamanın 1980'li yıllara tekabül edeceğine işaret etmiştir. Burada ne 1373, ne 1378, ne de 1398 denmemiş, tam 1400 denmiştir. Yani Hicri 14. yüzyıl.</w:t>
      </w:r>
    </w:p>
    <w:p>
      <w:pPr>
        <w:pStyle w:val="Normal"/>
        <w:spacing w:before="280" w:after="280"/>
        <w:jc w:val="both"/>
        <w:rPr>
          <w:rFonts w:ascii="Arial" w:hAnsi="Arial" w:cs="Arial"/>
          <w:color w:val="000000"/>
          <w:sz w:val="18"/>
          <w:szCs w:val="18"/>
        </w:rPr>
      </w:pPr>
      <w:r>
        <w:rPr>
          <w:rFonts w:cs="Arial" w:ascii="Arial" w:hAnsi="Arial"/>
          <w:color w:val="000000"/>
          <w:sz w:val="18"/>
          <w:szCs w:val="18"/>
        </w:rPr>
        <w:t>Kehf Suresi iman edenler için çok önemli bir müjde içermektedir. Bu müjde, Peygamberimizin de hadislerinde bildirdiği, kutlu bir dönem olan ahir zamanın yaklaşmasıdır. Kehf Suresi bu açıdan bakıldığında, İslam'ın ahir zamanda geçireceği başlangıç, gelişme ve Hz. İsa'nın gelişi ile birlikte sonuçlanacak olan hakimiyet dönemlerine işaret etmektedir.</w:t>
      </w:r>
    </w:p>
    <w:p>
      <w:pPr>
        <w:pStyle w:val="Normal"/>
        <w:spacing w:before="280" w:after="280"/>
        <w:rPr>
          <w:rFonts w:ascii="Arial" w:hAnsi="Arial" w:cs="Arial"/>
          <w:b/>
          <w:bCs/>
          <w:caps/>
          <w:color w:val="993300"/>
        </w:rPr>
      </w:pPr>
      <w:r>
        <w:rPr>
          <w:rFonts w:cs="Arial" w:ascii="Arial" w:hAnsi="Arial"/>
          <w:b/>
          <w:bCs/>
          <w:caps/>
          <w:color w:val="993300"/>
        </w:rPr>
        <w:t xml:space="preserve">5. BÖLÜM: HAZRETİ SÜLEYMAN </w:t>
      </w:r>
    </w:p>
    <w:p>
      <w:pPr>
        <w:pStyle w:val="Normal"/>
        <w:spacing w:before="280" w:after="280"/>
        <w:rPr>
          <w:rFonts w:ascii="Arial" w:hAnsi="Arial" w:cs="Arial"/>
          <w:b/>
          <w:bCs/>
          <w:color w:val="000000"/>
        </w:rPr>
      </w:pPr>
      <w:r>
        <w:rPr>
          <w:rFonts w:cs="Arial" w:ascii="Arial" w:hAnsi="Arial"/>
          <w:b/>
          <w:bCs/>
          <w:color w:val="000000"/>
        </w:rPr>
        <w:t xml:space="preserve">Hz. Süleyman'a o güne kadar benzeri görülmemiş bir mülk verilmiştir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rPr>
      </w:pPr>
      <w:r>
        <w:rPr>
          <w:rFonts w:cs="Arial" w:ascii="Arial" w:hAnsi="Arial"/>
          <w:b/>
          <w:bCs/>
          <w:color w:val="000000"/>
          <w:sz w:val="18"/>
          <w:szCs w:val="18"/>
        </w:rPr>
        <w:t>Rabbim, beni bağışla ve benden sonra hiç kimseye nasib olmayan bir mülkü bana armağan et. Şüphesiz Sen, karşılıksız armağan edensin. (Sad Suresi, 35)</w:t>
      </w:r>
    </w:p>
    <w:p>
      <w:pPr>
        <w:pStyle w:val="Normal"/>
        <w:spacing w:before="280" w:after="280"/>
        <w:rPr>
          <w:rFonts w:ascii="Arial" w:hAnsi="Arial" w:cs="Arial"/>
          <w:b/>
          <w:bCs/>
          <w:color w:val="000000"/>
        </w:rPr>
      </w:pPr>
      <w:r>
        <w:rPr>
          <w:rFonts w:cs="Arial" w:ascii="Arial" w:hAnsi="Arial"/>
          <w:b/>
          <w:bCs/>
          <w:color w:val="000000"/>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Yukarıdaki ayette haber verilen Hz. Süleyman'ın duasına Allah icabet etmiş ve onu Kendi katından çok büyük nimetlerle ve üstün ilimlerle desteklemiş, ona hiç kimsenin ulaşamayacağı bir mülk, görkemli bir saltanat, eşi ve benzeri bulunmayan bir hakimiyet vermiştir. Hz. Süleyman'ın hayatından bazı bölümlerin aktarıldığı ayetlerde bu zenginlikten, güç ve iktidardan, sahip olduğu ilimleri kullanış şeklinden pek çok detay verilir. </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Hz. Süleyman'a kuşların konuşma dili öğretilmiştir</w:t>
      </w:r>
    </w:p>
    <w:p>
      <w:pPr>
        <w:pStyle w:val="Normal"/>
        <w:spacing w:before="280" w:after="280"/>
        <w:jc w:val="both"/>
        <w:rPr/>
      </w:pPr>
      <w:r>
        <w:rPr>
          <w:rFonts w:cs="Arial" w:ascii="Arial" w:hAnsi="Arial"/>
          <w:color w:val="000000"/>
          <w:sz w:val="18"/>
          <w:szCs w:val="18"/>
        </w:rPr>
        <w:t xml:space="preserve">Allah Hz. Süleyman'a kuşların konuşma dilini öğretmiş ve bu üstün ilim sayesinde ordusunda kuşlardan oluşan bir bölük kurmasını sağlamıştır. Hz. Süleyman bu vesileyle kuşlarla bağlantı kurmuş, onlara dilediği şekilde hükmedebilmiştir. Bu durum tümüyle Allah'ın Hz. Süleyman'a olan rahmetinin bir sonucudur.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 Ey insanlar, bize kuşların konuşma-dili öğretildi ve bize herşeyden (bol bir nimet) verildi. Gerçekten bu, apaçık bir üstünlüktür. (Neml Suresi, 16)</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t>Hz. Süleyman kıssasındaki bu bilgiden, bazı önemli sonuçlar çıkmaktadır: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t>- Kuşların, diğer insanların duyamadığı özel bir dalga boyunda, kendilerine has bir konuşmaları vardır. Hz. Süleyman'a bu özel frekanstaki konuşmayı anlayabilecek bir ilim verilmiştir. Bu, teknolojik bir imkanla da olmuş olabilir.</w:t>
      </w:r>
    </w:p>
    <w:p>
      <w:pPr>
        <w:pStyle w:val="Normal"/>
        <w:spacing w:before="280" w:after="280"/>
        <w:jc w:val="both"/>
        <w:rPr>
          <w:rFonts w:ascii="Arial" w:hAnsi="Arial" w:cs="Arial"/>
          <w:color w:val="000000"/>
          <w:sz w:val="18"/>
          <w:szCs w:val="18"/>
        </w:rPr>
      </w:pPr>
      <w:r>
        <w:rPr>
          <w:rFonts w:cs="Arial" w:ascii="Arial" w:hAnsi="Arial"/>
          <w:color w:val="000000"/>
          <w:sz w:val="18"/>
          <w:szCs w:val="18"/>
        </w:rPr>
        <w:t>- Süleyman Peygamber, kuşların bu farklı frekanslardaki sesli iletişimini anlaması sayesinde onlara çeşitli emirler vermiş, kuşlar da onun bu emirlerini yerine getirmiş olabilirler. (En doğrusunu Allah bilir.)</w:t>
      </w:r>
    </w:p>
    <w:p>
      <w:pPr>
        <w:pStyle w:val="Normal"/>
        <w:spacing w:before="280" w:after="280"/>
        <w:jc w:val="both"/>
        <w:rPr>
          <w:rFonts w:ascii="Arial" w:hAnsi="Arial" w:cs="Arial"/>
          <w:color w:val="000000"/>
          <w:sz w:val="18"/>
          <w:szCs w:val="18"/>
        </w:rPr>
      </w:pPr>
      <w:r>
        <w:rPr>
          <w:rFonts w:cs="Arial" w:ascii="Arial" w:hAnsi="Arial"/>
          <w:color w:val="000000"/>
          <w:sz w:val="18"/>
          <w:szCs w:val="18"/>
        </w:rPr>
        <w:t>- Hz. Süleyman kuşları kimi zaman haber taşımada, kimi zaman da istihbarat toplamada kullanmış ve bu şekilde çok önemli sonuçlar elde etmiştir. Bu ilim, onun diğer ülkelerle iletişimini kolaylaştırmış, çok zor ulaşılabilecek bölgelere rahatlıkla ulaşmasına imkan vermiştir. (En doğrusunu Allah bilir)</w:t>
      </w:r>
    </w:p>
    <w:p>
      <w:pPr>
        <w:pStyle w:val="Normal"/>
        <w:spacing w:before="280" w:after="280"/>
        <w:jc w:val="both"/>
        <w:rPr>
          <w:rFonts w:ascii="Arial" w:hAnsi="Arial" w:cs="Arial"/>
          <w:color w:val="000000"/>
          <w:sz w:val="18"/>
          <w:szCs w:val="18"/>
        </w:rPr>
      </w:pPr>
      <w:r>
        <w:rPr>
          <w:rFonts w:cs="Arial" w:ascii="Arial" w:hAnsi="Arial"/>
          <w:color w:val="000000"/>
          <w:sz w:val="18"/>
          <w:szCs w:val="18"/>
        </w:rPr>
        <w:t>- Bu ayetle, ahir zamanda benzeri kullanılacak olan üstün bir teknolojinin varlığına dikkat çekiliyor olabilir. Bu kıssada geçen kuşlarla, bildiğimiz kuşlara değil, bugün kullanılmakta olan pilotsuz uçaklara da işaret ediliyor olması muhtemeldir.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Bunların dışında, Hz. Süleyman diğer ülkeler ve düşmanları hakkında istihbarat elde etmek için kuşlara verici yerleştirmiş, bu şekilde hem görüntü hem de ses kaydı elde etmiş, elde ettiği kayıtları ülkesinin yönetiminde çeşitli şekillerde kullanmış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Hz. Süleyman'ın cinler ve şeytanlar üzerinde büyük bir hakimiyeti olduğu bilinmektedir. Allah Sebe Suresi'nin 12. ayetinde "... Onun eli altında Rabbinin izniyle iş gören bir kısım cinler vardı..." şeklinde bildirmektedir. Enbiya Suresi'nin 82. ayetinde ise "... Onun için denizde dalgıçlık yapan ve bundan başka iş(ler) de gören teytanlardan kimseleri de (emrine verdik)..." diye buyurulmaktadır. Bu yönüyle düşünüldüğünde kuşlardan kasıt, kuş görünümündeki cinlerden meydana gelen bir ordu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Ayrıca bir başka ihtimal de, ayette söz edilen kuşların, cinler vasıtasıyla yönlendiriliyor olmasıdır. Ve Süleyman Peygamber de cinler vasıtasıyla kuşlara istediği tüm işleri yaptırmış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Kuran, Allah'ın kıyamete kadar tüm insanlar için geçerli kıldığı kitabıdır. Dolayısıyla Hz. Süleyman kıssasında anlatılan olayların benzerleri ahir zamanda da yaşanacak olabilir. Bu ayetler, Allah'ın cinleri ve şeytanları ahir zamanda da insanların hizmetine vereceğine işaret olabilir. Yine bu kıssada işari manada dikkat çekilen yüksek teknolojiden, ahir zamandaki insanların çok yoğun olarak istifade edeceğine dikkat çekiliyor olabilir. (En doğrusunu Allah bilir.) </w:t>
      </w:r>
    </w:p>
    <w:p>
      <w:pPr>
        <w:pStyle w:val="Normal"/>
        <w:spacing w:before="280" w:after="280"/>
        <w:rPr>
          <w:rFonts w:ascii="Arial" w:hAnsi="Arial" w:cs="Arial"/>
          <w:b/>
          <w:bCs/>
          <w:color w:val="000000"/>
        </w:rPr>
      </w:pPr>
      <w:r>
        <w:rPr>
          <w:rFonts w:cs="Arial" w:ascii="Arial" w:hAnsi="Arial"/>
          <w:b/>
          <w:bCs/>
          <w:color w:val="000000"/>
        </w:rPr>
        <w:t xml:space="preserve">Hz. Süleyman'ın dişi karıncayı anlaması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rPr>
      </w:pPr>
      <w:r>
        <w:rPr>
          <w:rFonts w:cs="Arial" w:ascii="Arial" w:hAnsi="Arial"/>
          <w:b/>
          <w:bCs/>
          <w:color w:val="000000"/>
          <w:sz w:val="18"/>
          <w:szCs w:val="18"/>
        </w:rPr>
        <w:t>(Süleyman) Bu sözü üzerine tebessüm edip güldü ve dedi ki: "Rabbim, bana, anne ve babama verdiğin nimete şükretmemi ve hoşnut olacağın salih bir amelde bulunmamı ilham et ve beni rahmetinle salih kulların arasına kat." (Neml Suresi, 19)</w:t>
      </w:r>
    </w:p>
    <w:p>
      <w:pPr>
        <w:pStyle w:val="Normal"/>
        <w:spacing w:before="280" w:after="280"/>
        <w:rPr>
          <w:rFonts w:ascii="Arial" w:hAnsi="Arial" w:cs="Arial"/>
          <w:b/>
          <w:bCs/>
          <w:color w:val="000000"/>
        </w:rPr>
      </w:pPr>
      <w:r>
        <w:rPr>
          <w:rFonts w:cs="Arial" w:ascii="Arial" w:hAnsi="Arial"/>
          <w:b/>
          <w:bCs/>
          <w:color w:val="000000"/>
        </w:rPr>
        <w:t xml:space="preserve">  </w:t>
      </w:r>
      <w:r>
        <w:rPr>
          <w:rFonts w:cs="Arial" w:ascii="Arial" w:hAnsi="Arial"/>
          <w:color w:val="000000"/>
          <w:sz w:val="18"/>
          <w:szCs w:val="18"/>
        </w:rPr>
        <w:t xml:space="preserve">- Hz. Süleyman'ın, karıncaların kendi aralarındaki konuşmalarını duymasında da ahir zamanda bilgisayar teknolojisinde yaşanacak olan gelişmelere yönelik bazı dikkat çekici işaretler bulunuyor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Günümüzde "Silikon Vadisi" terimi teknoloji dünyasının merkezini ifade etmektedir. Hz. Süleyman kıssası'nda da bir "karınca vadisi"nden bahsedilmesi son derece manidardır. Allah bu ayetle ahir zamanda yaşanacak olan ileri bir teknolojiye dikkat çekiyor olabilir.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Ayrıca günümüzde karıncalar ve bazı böcek türleri yüksek teknoloji alanında yoğun olarak kullanılmaktadır. Bu canlılar örnek alınarak geliştirilen robot projeleri, savunma sanayinden teknoloji alanına kadar pek çok alanda hizmet vermeyi amaçlamaktadır. Ayette bu gelişmelere de işaret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Ahir zamana yönelik müjdeler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Süleyman'ın ve Hz. Zülkarneyn'in yaşadıkları dönemlerde gerçekleşmiş olan bu dünya hakimiyeti tüm Müslümanlar için çok büyük bir müjdedir. Çünkü bu kıssalarda ahir zamana yönelik önemli işaretler bulunmaktadır.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Allah'ın sınırlarını titizlikle koruyan, İslam ahlakını dünya üzerinde hakim kılmak için ciddi bir çaba sarf eden ve hiçbir zorluk karşısında yılgınlık göstermeyen Müslümanlar, tarihin her döneminde mutlaka üstün geleceklerdir. Allah'ın yardımı ve desteği mutlaka onların yanında olacaktır. Hz. Süleyman ve Hz. Zülkarneyn yukarıda saydığımız özelliklerinin dünyadaki karşılığını güçlü bir hakimiyetle (ve elbette Allah'ın diğer pek çok manevi lütfu ile) almışlardır. Ahir zamanda aynı hakimiyet Allah'ın izniyle mutlaka gerçekleşecektir. </w:t>
      </w:r>
    </w:p>
    <w:p>
      <w:pPr>
        <w:pStyle w:val="Normal"/>
        <w:spacing w:before="280" w:after="280"/>
        <w:jc w:val="both"/>
        <w:rPr>
          <w:rFonts w:ascii="Arial" w:hAnsi="Arial" w:cs="Arial"/>
          <w:color w:val="000000"/>
          <w:sz w:val="18"/>
          <w:szCs w:val="18"/>
        </w:rPr>
      </w:pPr>
      <w:r>
        <w:rPr>
          <w:rFonts w:cs="Arial" w:ascii="Arial" w:hAnsi="Arial"/>
          <w:color w:val="000000"/>
          <w:sz w:val="18"/>
          <w:szCs w:val="18"/>
        </w:rPr>
        <w:t>İslam ahlakının bu büyük hakimiyeti -daha önce de vurguladığımız gibi- Peygamber Efendimizin bazı hadislerinde Hz. Süleyman ve Hz. Zülkarneyn'in dünya hakimiyetlerine benzetilerek tarif edilmiştir. Bunlardan bazıları şöyledir: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Mehdi tıpkı Zülkarneyn ve Süleyman gibi dünyaya hükmedecektir. (El Kavlul Muhtasar Fi Alamatil Mehdiy-il Muntazar, s. 29)</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Tüm olarak yeryüzünün meliki dört tanedir. Onların ikisi: Zülkarneyn ve Süleyman müminlerden, diğer ikisi, Nemrud ve Buhtunnasr kafirlerdendir. Yere beşinci olarak ehli beytimden biri sahip olacak. Yani Mehdi. (Mektubat-ı Rabbani, 2/1163)</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olor w:val="000000"/>
        </w:rPr>
        <w:t>Mehdi'nin çıkışından hemen önceki durum</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Ahir zamanda ümmetimin başına sultanlarından şiddetli belalar gelir, öyle ki yerler Müslümanlara dar gelir. (Kitab-ül Burhan Fi Alamet-il Mehdiyy-il Ahir Zaman, s. 12)</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 hadis, Mehdi gelmeden önce bazı Müslüman ülkelerde, din ahlakından uzak, zalim ve acımasız karakterli veya başarısız kişilerin iktidarda olacağına işaret etmektedir. Gerçekten de bugün İslam dünyasının bir bölümünde iktidarda olan yöneticiler, Müslüman halka eziyet etmekte, baskıcı ve despot rejimleri ile insanları ezmektedirler. Bir kısmında ise, ehil olmayan yöneticiler nedeniyle halk çeşitli belalara maruz kalmaktadır. Irak, Libya, Suriye, Somali, Etiyopya, Afganistan, Tunus ve Cibuti gibi ülkeler başta olmak üzere Müslümanlar, ülke yönetimindeki liderler tarafından baskı altına alınmakta, çeşitli zorluk ve sıkıntılara maruz bırakılmaktadırlar. Müslümanların dinlerini özgürce yaşamaları ve ibadetlerini yerine getirmeleri engellenmekte, ekonomik sıkıntılar yaşamı zorlaştırmaktadır.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Tozlu dumanlı, karanlık bir fitne görülecek, bunu diğerleri takip edecek... (Kitab-ül Burhan Fi Alamet-il Mehdiyy-il Ahir Zaman, s. 26)</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Fitne, "insanın akıl ve kalbini doğrudan doğruya hak ve hakikatten saptıracak şey, savaş, azdırma, karışıklık, ihtilaf, kavga" gibi anlamlara gelen bir kelimedir.15 Hadiste bu fitnenin ardında toz ve duman bırakacağı belirtilir. Ayrıca bu fitnenin "karanlık" olarak nitelendirilmesi, nereden geldiği belli olmayan, umulmadık bir olay olduğuna işaret kabul edilebilir.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Bu açılardan bakıldığında söz konusu hadisin, 11 Eylül 2001 tarihinde Amerika Birleşik Devletleri'nin New York ve Washington şehirlerinde meydana gelen, dünya tarihinin en büyük terör olayı olarak nitelendirilen saldırıya işaret etmesi muhtemeldir. Televizyon ekranlarında ve gazetelerde de şahit olunduğu gibi, bu iki büyük terör olayının ardından büyük bir toz bulutu ve duman çevreyi sarıp kuşatmıştır...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Bu olay, hem dünya tarihinin en büyük terör saldırılarından biri olması, hem diğer alametlerle yakın dönemlerde vuku bulması ve ayrıca hadiste yapılan tarife benzer özellikler taşıması sebebiyle son derece önemlidir. Dolayısıyla binlerce masum insanın ölümüne ve yaralanmasına neden olan, insanlık tarihinin bu en elim terör olayı, hadiste haber verilen ve Mehdi'nin çıkışının bir alameti olarak bildirilen "tozlu dumanlı, karanlık fitne" olabilir.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Mehdi'den önce, yaygın katliamların vuku bulacağı büyük bir fitne görülecektir. (El-Kavlu'l Muhtasar Fi Alamet-il Mehdiyy-il Muntazar, s. 37)</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Peygamberimizin Mehdi'nin gelişi ile ilgili bildirdiği hadislerin büyük bir kısmında, Mehdi gelmeden önce dünyada karmaşa, güvensizlik ve huzursuzluğun hakim olacağı üzerinde durulmaktadır. Savaşlar ve çatışmaların yanı sıra, toplu katliamların yaşanacak olması da bu dönemin belirgin özellikleri arasındadır. Ayrıca hadiste katliamların yaygın olacağına, yani tüm dünya çapında yaşanacağına dikkat çekilmektedir.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Geçtiğimiz yüzyılda iki büyük dünya savaşı yaşanmış ve sırf bu savaşlarda 65 milyon insan hayatını kaybetmiştir. 20. yüzyıl boyunca siyasi nedenlerle katledilen sivillerin sayısının 180 milyonu aştığı tahmin edilmektedir. Bu, daha önceki yüzyıllarla kıyaslandığında olağanüstü derecede yüksek bir rakamdır.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Masum insanlar katloluncaya kadar Mehdi çıkmayacak ve katliamlara yerde ve göktekiler, artık tahammül edemez bir hale geldiğinde zuhur edecektir... (El-Kavlu'l Muhtasar Fi Alamet-il Mehdiyy-il Muntazar, s. 37)</w:t>
      </w:r>
    </w:p>
    <w:p>
      <w:pPr>
        <w:pStyle w:val="Normal"/>
        <w:spacing w:before="280" w:after="280"/>
        <w:jc w:val="both"/>
        <w:rPr>
          <w:rFonts w:ascii="Arial" w:hAnsi="Arial" w:cs="Arial"/>
          <w:color w:val="000000"/>
          <w:sz w:val="18"/>
          <w:szCs w:val="18"/>
        </w:rPr>
      </w:pPr>
      <w:r>
        <w:rPr>
          <w:rFonts w:cs="Arial" w:ascii="Arial" w:hAnsi="Arial"/>
          <w:color w:val="000000"/>
          <w:sz w:val="18"/>
          <w:szCs w:val="18"/>
        </w:rPr>
        <w:t>Mehdi'nin çıkışı ile ilgili hadislerde katliamların yaygınlaşmasından bahsedilirken, bu katliamların masum insanları hedef alacağına özellikle dikkat çekilmiştir. Daha önce de ele aldığımız gibi, günümüzde hemen hemen tüm savaşlarda asıl hedef sivil halk olmaktadır. Katliamlar da asıl olarak sivil ve masum halka yönelik olarak gerçekleştirilmekte, çoğunlukla çocuklar, yaşlılar ve kadınlar katledilmektedir. Özellikle kendilerini savunma imkanı olmayan bu insanların seçilmiş olması katliamların çapının geniş, hayatlarını kaybeden insanların sayısının yüksek olmasına neden olmaktadır.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Terörizmin amacı halk arasında korku ve dehşet yaymak olduğundan, bu tür saldırıların asıl yöneldiği kesim çoğunlukla sivil halktır.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Hiçbir tarafın ondan mahfuz kalmayacağı bir fitne zuhur edecek, bu fitne kaldığı yerden hemen başka bir tarafa yayılacak... (El-Kavlu'l Muhtasar Fi Alamet-il Mehdiyy-il Muntazar, s. 21-22)</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"Fitne" kelimesi ise daha önce de belirtildiği gibi "savaş, karışıklık, kavga, ihtilaf" gibi anlamlara da gelmektedir. Kelimenin bu anlamları düşünüldüğünde özellikle son bir asırdır, hadiste de ifade edildiği gibi "kaldığı yerden hemen başka bir tarafa yayılan" savaşlar, iç çatışmalar, kargaşalar dünyanın dört bir yanında bitip tükenmeden devam etmektedir. Özellikle geride bıraktığımız 20. yüzyıl "Savaşlar Yüzyılı" olarak anılmaktadır. İçinde bulunduğumuz 21. yüzyıl ise savaşlar ve terör olayları ile başlamıştır ve halen de bunlar dünyanın dört bir yanında devam etmektedir.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İnsanların ümitsiz olduğu ve "Hiç Mehdi falan yokmuş" dediği bir sırada Allah Mehdi'yi gönderir... (Kitab-ül Burhan Fi Alamet-il Mehdiyy-il Ahir Zaman, s. 55)</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Yukarıdaki hadiste Altınçağ alametlerinden birinin insanların "Mehdi'nin gelmeyeceği yönünde" bir ümitsizliğe kapılmaları olduğu bildirilir.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Ahir zamanda, savaşlarla, yoklukla, açlıkla, adaletsizliklerle, ahlaki çöküşle ve çeşitli salgın hastalıklarla iç içe yaşayan insanlar tüm bu olumsuzlukların ortadan kalkabileceğine dair inançlarını yitirirler. Müslümanlar arasında da pek çok kişi, Altınçağ'ın başlayıp, İslam ahlakının dünya üzerinde hakim olacağı yönündeki beklentilerini kaybeder ve fitnelerin artarak devam edeceğine inanır.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Nitekim günümüzde de bu ruh halinin örnekleri sık sık görülmektedir. Peygamber Efendimizin Mehdi'nin gelişi ve Altınçağ'da yaşanacak olan güzelliklerle ilgili çok sayıda hadisi olmasına rağmen birçok kişi böyle bir dönemin yaşanmayacağını zannetmektedir. İşte bu zan da ahir zaman alametlerinden biridir. Altınçağ, bu ümitsizlik halinin insanlar arasında yaygınlaştığı bir zamanda, Allah'ın insanlara olan rahmeti sayesinde başlayacaktır. </w:t>
      </w:r>
    </w:p>
    <w:p>
      <w:pPr>
        <w:pStyle w:val="Normal"/>
        <w:spacing w:before="280" w:after="280"/>
        <w:jc w:val="both"/>
        <w:rPr/>
      </w:pPr>
      <w:r>
        <w:rPr>
          <w:rFonts w:cs="Arial" w:ascii="Arial" w:hAnsi="Arial"/>
          <w:color w:val="000000"/>
          <w:sz w:val="18"/>
          <w:szCs w:val="18"/>
        </w:rPr>
        <w:t xml:space="preserve">• </w:t>
      </w:r>
      <w:r>
        <w:rPr>
          <w:rFonts w:cs="Arial" w:ascii="Arial" w:hAnsi="Arial"/>
          <w:color w:val="000000"/>
          <w:sz w:val="18"/>
          <w:szCs w:val="18"/>
        </w:rPr>
        <w:t>İnsanlar 95. seneye kadar malik olacak, yani işleri iyi gidecek, 97 veya 99. senede mülkleri zail olacak... (El-Kavlu'l Muhtasar Fi Alamet-il Mehdiyy-il Muntazar, s. 54)</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Hadisteki "95. sene" şeklindeki ifade ile 1995 yılına dikkat çekiliyor olması muhtemeldir. 1995 yılı insanların nispeten daha müreffeh bir yaşam sürdükleri, yaşam koşullarının çok zorlaşmadığı bir dönemdir. Nitekim hadiste bu yıl içinde "işlerin iyi gideceği" haber verilmektedir. Yani bu dönemde insanlar yaşamlarını idame ettirebilecek bir gelire sahiptirler ve hala mülk edinebilecek kadar zengindirler. Ancak 1997-1999 yılları ekonominin çok kötüleştiği, fakirliğin ve yokluğun arttığı bir dönemdir. Bu yıllar arasında malın ve mülkün değeri kalmayacaktır. Günümüzde Arjantin örneğinde de görüldüğü gibi bu olay gerçekleşmiştir ve halen de şiddetle devam etmektedir.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Ondan önce Şam ve Mısır melikleri öldürülecektir... (El-Kavlu'l Muhtasar Fi Alamet-il Mehdiyy-il Muntazar, s. 49)</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Mısır'ın yakın tarihi incelendiğinde hadiste de belirtildiği gibi bir "melikin" öldürüldüğü görülmektedir: 1970 yılında Mısır'ın başına geçen ve 11 yıl iktidarda kalan Enver Sedat. </w:t>
      </w:r>
    </w:p>
    <w:p>
      <w:pPr>
        <w:pStyle w:val="Normal"/>
        <w:spacing w:before="280" w:after="280"/>
        <w:jc w:val="both"/>
        <w:rPr/>
      </w:pPr>
      <w:r>
        <w:rPr>
          <w:rFonts w:cs="Arial" w:ascii="Arial" w:hAnsi="Arial"/>
          <w:color w:val="000000"/>
          <w:sz w:val="18"/>
          <w:szCs w:val="18"/>
        </w:rPr>
        <w:t>Enver Sedat 1981 yılında bir resmi geçit sırasında muhalifleri tarafından düzenlenen bir suikast sonucunda hayatını yitirmiştir. Mısır tarihinde öldürülen yöneticilerden diğerleri de, 1910 yılında suikaste uğrayan Başbakan Boutros Ghali, 1945 yılında öldürülen Mısır Başbakanı Ahmed Maher Paşa ve 1948'de yine bir suikast sonucu öldürülen Mısır Başbakanı Mahmoud Nukrashy Paşa'dır.</w:t>
      </w:r>
    </w:p>
    <w:p>
      <w:pPr>
        <w:pStyle w:val="Normal"/>
        <w:spacing w:before="280" w:after="280"/>
        <w:jc w:val="both"/>
        <w:rPr/>
      </w:pPr>
      <w:r>
        <w:rPr>
          <w:rFonts w:cs="Arial" w:ascii="Arial" w:hAnsi="Arial"/>
          <w:color w:val="000000"/>
          <w:sz w:val="18"/>
          <w:szCs w:val="18"/>
        </w:rPr>
        <w:t xml:space="preserve">Şam kelimesi ise, yalnızca Suriye'deki Şam şehri için kullanılmaz. Şam, Arapçada kelime anlamı olarak "sol" anlamına gelir ve eskiden beri Hicaz bölgesinin (Mekke ve Medine şehirlerinin bulunduğu bölge) sol tarafında kalan ülkeleri ifade eder.19 Şam bölgesi yöneticilerinden de suikaste uğrayan çok sayıda kişi olmuştur. Bunlardan birkaç örnek şöyledir;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t>1920'de öldürülen Suriye'nin eski Cumhurbaşkanı Salah Al-Deen Beetar,</w:t>
      </w:r>
    </w:p>
    <w:p>
      <w:pPr>
        <w:pStyle w:val="Normal"/>
        <w:spacing w:before="280" w:after="280"/>
        <w:jc w:val="both"/>
        <w:rPr>
          <w:rFonts w:ascii="Arial" w:hAnsi="Arial" w:cs="Arial"/>
          <w:color w:val="000000"/>
          <w:sz w:val="18"/>
          <w:szCs w:val="18"/>
        </w:rPr>
      </w:pPr>
      <w:r>
        <w:rPr>
          <w:rFonts w:cs="Arial" w:ascii="Arial" w:hAnsi="Arial"/>
          <w:color w:val="000000"/>
          <w:sz w:val="18"/>
          <w:szCs w:val="18"/>
        </w:rPr>
        <w:t>1921'de öldürülen Suriye Başbakanı Droubi Paşa,</w:t>
      </w:r>
    </w:p>
    <w:p>
      <w:pPr>
        <w:pStyle w:val="Normal"/>
        <w:spacing w:before="280" w:after="280"/>
        <w:jc w:val="both"/>
        <w:rPr>
          <w:rFonts w:ascii="Arial" w:hAnsi="Arial" w:cs="Arial"/>
          <w:color w:val="000000"/>
          <w:sz w:val="18"/>
          <w:szCs w:val="18"/>
        </w:rPr>
      </w:pPr>
      <w:r>
        <w:rPr>
          <w:rFonts w:cs="Arial" w:ascii="Arial" w:hAnsi="Arial"/>
          <w:color w:val="000000"/>
          <w:sz w:val="18"/>
          <w:szCs w:val="18"/>
        </w:rPr>
        <w:t>1949'da suikaste uğrayan Suriye Başbakanı Muhsin al-Barazi,</w:t>
      </w:r>
    </w:p>
    <w:p>
      <w:pPr>
        <w:pStyle w:val="Normal"/>
        <w:spacing w:before="280" w:after="280"/>
        <w:jc w:val="both"/>
        <w:rPr>
          <w:rFonts w:ascii="Arial" w:hAnsi="Arial" w:cs="Arial"/>
          <w:color w:val="000000"/>
          <w:sz w:val="18"/>
          <w:szCs w:val="18"/>
        </w:rPr>
      </w:pPr>
      <w:r>
        <w:rPr>
          <w:rFonts w:cs="Arial" w:ascii="Arial" w:hAnsi="Arial"/>
          <w:color w:val="000000"/>
          <w:sz w:val="18"/>
          <w:szCs w:val="18"/>
        </w:rPr>
        <w:t>1951'de öldürülen Ürdün Kralı Abdullah,</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1982'de bombalı suikaste uğrayan Lübnan'da Falanjist Lideri Beşir Cemayel... </w:t>
      </w:r>
    </w:p>
    <w:p>
      <w:pPr>
        <w:pStyle w:val="Normal"/>
        <w:spacing w:before="280" w:after="280"/>
        <w:jc w:val="both"/>
        <w:rPr>
          <w:rFonts w:ascii="Arial" w:hAnsi="Arial" w:cs="Arial"/>
          <w:b/>
          <w:bCs/>
          <w:color w:val="000000"/>
        </w:rPr>
      </w:pPr>
      <w:r>
        <w:rPr>
          <w:rFonts w:cs="Arial" w:ascii="Arial" w:hAnsi="Arial"/>
          <w:b/>
          <w:bCs/>
          <w:color w:val="000000"/>
        </w:rPr>
        <w:t>Mehdi döneminde Hz. Süleyman ve Hz. Zülkarneyn dönemleriyle olan benzerlikler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Mehdilik, Hz. Süleyman'ın ve Hz. Zülkarneyn'in üstün ahlaklarının, ahir zamanda yeniden, daha değişik ve geniş bir zeminde hayat bulmasıdır. Hz. Süleyman'ın ve Hz. Zülkarneyn'in şahs-ı manevileri, ruhları, mantıkları, akıl tecellileri, sosyal tecellileri ahir zamanda kendini gösterecektir.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Süleyman, Hz. Zülkarneyn ve Mehdi dönemleri, İslam'ın, güzel ahlakın yeryüzünde yaygın şekilde yaşanmasıdır. Her üçü de Allah'ın beğendiği dönemlerdir. Kuran'da ve Peygamberimizin hadislerinde bildirilen Buhtunasr, Nemrut ve Firavun dönemleri ise şeytaniyetin ve imansızlığın hakim olduğu dönemlerdir. Bu dönemlerin hemen ardından Allah nasıl İslam ahlakını hakim ettiyse, ahir zamanda yani dünyanın son döneminde de Rabbimiz İslam ahlakının hakim olduğu bir dönemi kullarına yaşatacaktır. İşte bu Altınçağ'dır. </w:t>
      </w:r>
    </w:p>
    <w:p>
      <w:pPr>
        <w:pStyle w:val="Normal"/>
        <w:spacing w:before="280" w:after="280"/>
        <w:jc w:val="both"/>
        <w:rPr>
          <w:rFonts w:ascii="Arial" w:hAnsi="Arial" w:cs="Arial"/>
          <w:color w:val="000000"/>
          <w:sz w:val="18"/>
          <w:szCs w:val="18"/>
        </w:rPr>
      </w:pPr>
      <w:r>
        <w:rPr>
          <w:rFonts w:cs="Arial" w:ascii="Arial" w:hAnsi="Arial"/>
          <w:color w:val="000000"/>
          <w:sz w:val="18"/>
          <w:szCs w:val="18"/>
        </w:rPr>
        <w:t>Bu çağ, Hz. Süleyman ve Hz. Zülkarneyn devirlerinin daha geniş çaplı bir yansıması ve tecellisidir. Bir başka deyişle Mehdilik, huzur, mutluluk, sevgi, kardeşlik, vefa, barış, fedakarlık, insancıllık, yardımseverlik gibi özelliklerin dünyaya hakim olmasıdır. Hz. Süleyman ve Hz. Zülkarneyn ile Altınçağ dönemi arasındaki benzerliklerden bazı örnekleri şu şekilde sıralayabiliriz:</w:t>
      </w:r>
    </w:p>
    <w:p>
      <w:pPr>
        <w:pStyle w:val="Normal"/>
        <w:spacing w:before="280" w:after="280"/>
        <w:jc w:val="both"/>
        <w:rPr>
          <w:rFonts w:ascii="Arial" w:hAnsi="Arial" w:cs="Arial"/>
          <w:color w:val="000000"/>
          <w:sz w:val="18"/>
          <w:szCs w:val="18"/>
        </w:rPr>
      </w:pPr>
      <w:r>
        <w:rPr>
          <w:rFonts w:cs="Arial" w:ascii="Arial" w:hAnsi="Arial"/>
          <w:color w:val="000000"/>
          <w:sz w:val="18"/>
          <w:szCs w:val="18"/>
        </w:rPr>
        <w:t>- Mehdi'nin Dünya Hakimiyeti</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Daha önce de vurguladığımız gibi Hz. Süleyman ve Hz. Zülkarneyn İslam ahlakını dünyaya hakim kılmışlardır. Çok geniş bir coğrafyaya hükmetmiş, çok güçlü bir orduya sahip olmuşlardır ve onların dönemi bu yönüyle Altınçağ ile çok büyük benzerlikler göstermektedir.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Altınçağ dönemi de İslam ahlakının tüm dünyaya hakim olacağı, insanların akın akın Müslüman olacakları, inkarcı ideolojilerin yeryüzünden silineceği, dinin Peygamberimiz dönemindeki şekliyle yaşanacağı bir dönemdir. Bazı hadislerde Altınçağ dönemindeki hakimiyet şu şekilde tarif edilmektedir:</w:t>
      </w:r>
    </w:p>
    <w:p>
      <w:pPr>
        <w:pStyle w:val="Normal"/>
        <w:spacing w:before="280" w:after="280"/>
        <w:jc w:val="both"/>
        <w:rPr>
          <w:rFonts w:ascii="Arial" w:hAnsi="Arial" w:cs="Arial"/>
          <w:color w:val="000000"/>
          <w:sz w:val="18"/>
          <w:szCs w:val="18"/>
        </w:rPr>
      </w:pPr>
      <w:r>
        <w:rPr>
          <w:rFonts w:cs="Arial" w:ascii="Arial" w:hAnsi="Arial"/>
          <w:color w:val="000000"/>
          <w:sz w:val="18"/>
          <w:szCs w:val="18"/>
        </w:rPr>
        <w:t>(Mehdi) bütün dünyaya malik olacaktır. (Kitab-ül Burhan Fi Alamet-il Mehdiyy-il Ahir Zaman, s. 10)</w:t>
      </w:r>
    </w:p>
    <w:p>
      <w:pPr>
        <w:pStyle w:val="Normal"/>
        <w:spacing w:before="280" w:after="280"/>
        <w:jc w:val="both"/>
        <w:rPr/>
      </w:pPr>
      <w:r>
        <w:rPr>
          <w:rFonts w:cs="Arial" w:ascii="Arial" w:hAnsi="Arial"/>
          <w:color w:val="000000"/>
          <w:sz w:val="18"/>
          <w:szCs w:val="18"/>
        </w:rPr>
        <w:t>Mehdi doğu ile batı arasındaki her yeri fetheder. (El Kavlu'l Muhtasar Fi Alamat-il Mehdiyy-il Muntazar, s. 56)</w:t>
      </w:r>
    </w:p>
    <w:p>
      <w:pPr>
        <w:pStyle w:val="Normal"/>
        <w:spacing w:before="280" w:after="280"/>
        <w:jc w:val="both"/>
        <w:rPr>
          <w:rFonts w:ascii="Arial" w:hAnsi="Arial" w:cs="Arial"/>
          <w:color w:val="000000"/>
          <w:sz w:val="18"/>
          <w:szCs w:val="18"/>
        </w:rPr>
      </w:pPr>
      <w:r>
        <w:rPr>
          <w:rFonts w:cs="Arial" w:ascii="Arial" w:hAnsi="Arial"/>
          <w:color w:val="000000"/>
          <w:sz w:val="18"/>
          <w:szCs w:val="18"/>
        </w:rPr>
        <w:t>- Mehdi'nin Sahip Olduğu Özel İlim ve Hz. Süleyman'a ve Hz. Zülkarneyn'e Bağışlanan Büyük İlimler</w:t>
      </w:r>
    </w:p>
    <w:p>
      <w:pPr>
        <w:pStyle w:val="Normal"/>
        <w:spacing w:before="280" w:after="280"/>
        <w:jc w:val="both"/>
        <w:rPr>
          <w:rFonts w:ascii="Arial" w:hAnsi="Arial" w:cs="Arial"/>
          <w:color w:val="000000"/>
          <w:sz w:val="18"/>
          <w:szCs w:val="18"/>
        </w:rPr>
      </w:pPr>
      <w:r>
        <w:rPr>
          <w:rFonts w:cs="Arial" w:ascii="Arial" w:hAnsi="Arial"/>
          <w:color w:val="000000"/>
          <w:sz w:val="18"/>
          <w:szCs w:val="18"/>
        </w:rPr>
        <w:t>Kitabın önceki bölümlerinde Allah'ın Hz. Süleyman'a çeşitli ilimler lütfettiğinden bahsettik. O, Allah'ın dilemesiyle cinlere ve şeytanlara hükmetmiş, kuşlarla konuşmuş, karıncaların kendi aralarındaki konuşmalarını duyabilmiş, rüzgar ve bakır madeni onun emrine verilmiştir. Bunların her biri Hz. Süleyman'ı diğer insanlardan ayıran mucizevi özelliklerdir. Hz. Zülkarneyn için de Kuran'da, "İşte böyle, onun yanında "özü kapsayan bilgi olduğunu" (veya yanında olup-biten herşeyi) Biz (ilmimizle) büsbütün kuşatmıştık." (Kehf Suresi, 91) şeklinde bildirilmektedir. Bundan da anlaşıldığı gibi Allah'ın ilim verdiği kullardandır.</w:t>
      </w:r>
    </w:p>
    <w:p>
      <w:pPr>
        <w:pStyle w:val="Normal"/>
        <w:spacing w:before="280" w:after="280"/>
        <w:jc w:val="both"/>
        <w:rPr/>
      </w:pPr>
      <w:r>
        <w:rPr>
          <w:rFonts w:cs="Arial" w:ascii="Arial" w:hAnsi="Arial"/>
          <w:color w:val="000000"/>
          <w:sz w:val="18"/>
          <w:szCs w:val="18"/>
        </w:rPr>
        <w:t>Mehdi de aynı bu iki kutlu insan gibi çok özel ilimlere sahip olacaktır. Taşköprülüzade Ahmet Efendi, Mevzuatu'l ulum isimli eserinde (11/246) Mehdi'nin cifr ilmine vakıf olacağını kaydetmiştir. Bir diğer hadiste ise Mehdi hakkında şu bilgi verilmektedir:</w:t>
      </w:r>
    </w:p>
    <w:p>
      <w:pPr>
        <w:pStyle w:val="Normal"/>
        <w:spacing w:before="280" w:after="280"/>
        <w:jc w:val="both"/>
        <w:rPr>
          <w:rFonts w:ascii="Arial" w:hAnsi="Arial" w:cs="Arial"/>
          <w:color w:val="000000"/>
          <w:sz w:val="18"/>
          <w:szCs w:val="18"/>
        </w:rPr>
      </w:pPr>
      <w:r>
        <w:rPr>
          <w:rFonts w:cs="Arial" w:ascii="Arial" w:hAnsi="Arial"/>
          <w:color w:val="000000"/>
          <w:sz w:val="18"/>
          <w:szCs w:val="18"/>
        </w:rPr>
        <w:t>O kimsenin bilemediği gizli bir duruma kılavuzlandığı için kendisine Mehdi denilmiştir. (Kitab-ül Burhan Fi Alamet-il Mehdiyy-il Ahir Zaman, s. 77)</w:t>
      </w:r>
    </w:p>
    <w:p>
      <w:pPr>
        <w:pStyle w:val="Normal"/>
        <w:spacing w:before="280" w:after="280"/>
        <w:jc w:val="both"/>
        <w:rPr>
          <w:rFonts w:ascii="Arial" w:hAnsi="Arial" w:cs="Arial"/>
          <w:color w:val="000000"/>
          <w:sz w:val="18"/>
          <w:szCs w:val="18"/>
        </w:rPr>
      </w:pPr>
      <w:r>
        <w:rPr>
          <w:rFonts w:cs="Arial" w:ascii="Arial" w:hAnsi="Arial"/>
          <w:color w:val="000000"/>
          <w:sz w:val="18"/>
          <w:szCs w:val="18"/>
        </w:rPr>
        <w:t>Peygamberimiz ayrıca Mehdi'nin tıpkı Hz. Süleyman gibi hayvanların dilini bileceğini ve yine tıpkı Hz. Süleyman gibi insanların yanı sıra cinler üzerinde de hakimiyeti olacağını bildirmiştir:</w:t>
      </w:r>
    </w:p>
    <w:p>
      <w:pPr>
        <w:pStyle w:val="Normal"/>
        <w:spacing w:before="280" w:after="280"/>
        <w:jc w:val="both"/>
        <w:rPr/>
      </w:pPr>
      <w:r>
        <w:rPr>
          <w:rFonts w:cs="Arial" w:ascii="Arial" w:hAnsi="Arial"/>
          <w:color w:val="000000"/>
          <w:sz w:val="18"/>
          <w:szCs w:val="18"/>
        </w:rPr>
        <w:t>O (Mehdi), doğrulanmış, kuş ve bütün hayvanların dillerini bilen biridir. Onun için adaleti, bütün insanlar ve cinlerce cari olacaktır. (Kıyamet Alametleri, s. 188)</w:t>
      </w:r>
    </w:p>
    <w:p>
      <w:pPr>
        <w:pStyle w:val="Normal"/>
        <w:spacing w:before="280" w:after="280"/>
        <w:jc w:val="both"/>
        <w:rPr>
          <w:rFonts w:ascii="Arial" w:hAnsi="Arial" w:cs="Arial"/>
          <w:color w:val="000000"/>
          <w:sz w:val="18"/>
          <w:szCs w:val="18"/>
        </w:rPr>
      </w:pPr>
      <w:r>
        <w:rPr>
          <w:rFonts w:cs="Arial" w:ascii="Arial" w:hAnsi="Arial"/>
          <w:color w:val="000000"/>
          <w:sz w:val="18"/>
          <w:szCs w:val="18"/>
        </w:rPr>
        <w:t>- Barış Yanlısı Olmaları ve Diplomasi Yolunu Tercih Etmeleri</w:t>
      </w:r>
    </w:p>
    <w:p>
      <w:pPr>
        <w:pStyle w:val="Normal"/>
        <w:spacing w:before="280" w:after="280"/>
        <w:jc w:val="both"/>
        <w:rPr/>
      </w:pPr>
      <w:r>
        <w:rPr>
          <w:rFonts w:cs="Arial" w:ascii="Arial" w:hAnsi="Arial"/>
          <w:color w:val="000000"/>
          <w:sz w:val="18"/>
          <w:szCs w:val="18"/>
        </w:rPr>
        <w:t xml:space="preserve">Hz. Süleyman'ın komşu ülkelerle olan ilişkilerinde hoşgörülü, affedici ve barış yanlısı bir tutum içinde olduğunu daha önce vurgulamıştık. O, sorunları diplomasi yoluyla çözmeyi tercih etmekte ve demokratik yöntemler izlemekteydi. Hz. Süleyman yaşadığı dönemde çok üstün bir kültür oluşturmuş ve hakimiyetini de diplomasiyle, sanatla ve kültürle sağlamıştır. Çok güçlü, karşı konulamaz ordulara sahip olmasına rağmen, askeri gücünü kullanmamıştır. Hz. Zülkarneyn ise çevresindeki halklar tarafından "yeryüzünde bozgunculuğu ve fitneyi önleyen kişi" olarak tanınmış, insanlara barış ve huzur getiren bir lider olmuştur. Hz. Süleyman ve Hz. Zülkarneyn dönemleri bu yönüyle Altınçağ dönemiyle çok büyük benzerlikler göstermektedir.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Altınçağ'da da insanlar kendi istekleriyle Müslüman olacak, hiçbir savaşa gerek kalmadan İslam ahlakı tüm dünyaya hakim olacaktır. Bu dönemi tasvir eden hadislerde şu şekilde belirtilir: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Zamanında ne bir kimse uykusundan uyandırılacak, ne de bir kimsenin burnu kanayacaktır. (El Kavlu'l Muhtasar Fi Alamatil Mehdiyy-il Muntazar, s. 42)</w:t>
      </w:r>
    </w:p>
    <w:p>
      <w:pPr>
        <w:pStyle w:val="Normal"/>
        <w:spacing w:before="280" w:after="280"/>
        <w:jc w:val="both"/>
        <w:rPr>
          <w:rFonts w:ascii="Arial" w:hAnsi="Arial" w:cs="Arial"/>
          <w:color w:val="000000"/>
          <w:sz w:val="18"/>
          <w:szCs w:val="18"/>
        </w:rPr>
      </w:pPr>
      <w:r>
        <w:rPr>
          <w:rFonts w:cs="Arial" w:ascii="Arial" w:hAnsi="Arial"/>
          <w:color w:val="000000"/>
          <w:sz w:val="18"/>
          <w:szCs w:val="18"/>
        </w:rPr>
        <w:t>Mehdi, Peygamberin yolunda gidecek, uyuyan kişiyi uyandırmayacak, kan da akıtmayacaktır. (Kıyamet Alametleri, s. 163)</w:t>
      </w:r>
    </w:p>
    <w:p>
      <w:pPr>
        <w:pStyle w:val="Normal"/>
        <w:spacing w:before="280" w:after="280"/>
        <w:jc w:val="both"/>
        <w:rPr>
          <w:rFonts w:ascii="Arial" w:hAnsi="Arial" w:cs="Arial"/>
          <w:color w:val="000000"/>
          <w:sz w:val="18"/>
          <w:szCs w:val="18"/>
        </w:rPr>
      </w:pPr>
      <w:r>
        <w:rPr>
          <w:rFonts w:cs="Arial" w:ascii="Arial" w:hAnsi="Arial"/>
          <w:color w:val="000000"/>
          <w:sz w:val="18"/>
          <w:szCs w:val="18"/>
        </w:rPr>
        <w:t>Hadislerde de belirtildiği gibi Mehdi tüm dünyaya İslam ahlakını, barış yoluyla hakim edecek, savaş ve şiddetten kaçınacaktır. Mehdi'nin izleyeceği yol tüm dünya çapında büyük bir kültürel atılım ile insanların İslam ahlakına yöneltilmesi olacaktır. O dönemde Allah'ın izniyle aşağıdaki ayetler tecelli edecektir: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Allah'ın yardımı ve fetih geldiği zaman ve insanların Allah'ın dinine dalga dalga girdiklerini gördüğünde, hemen Rabbini hamd ile tesbih et ve O'ndan mağfiret dile. Çünkü O, tevbeleri çok kabul edendir. (Nasr Suresi, 1-3)</w:t>
      </w:r>
    </w:p>
    <w:p>
      <w:pPr>
        <w:pStyle w:val="Normal"/>
        <w:spacing w:before="280" w:after="280"/>
        <w:jc w:val="both"/>
        <w:rPr>
          <w:rFonts w:ascii="Arial" w:hAnsi="Arial" w:cs="Arial"/>
          <w:color w:val="000000"/>
          <w:sz w:val="18"/>
          <w:szCs w:val="18"/>
        </w:rPr>
      </w:pPr>
      <w:r>
        <w:rPr>
          <w:rFonts w:cs="Arial" w:ascii="Arial" w:hAnsi="Arial"/>
          <w:color w:val="000000"/>
          <w:sz w:val="18"/>
          <w:szCs w:val="18"/>
        </w:rPr>
        <w:t>- Din Ahlakına Davet Konusunda Kararlı Olmaları ve Hızlı Davranmaları</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Süleyman aldığı akılcı ve seri kararlar ile tüm müminler için çok önemli bir örnektir. Sebe Ülkesi'ni iman etmeye davet etmek için yazdığı mektup onun tebliğ gücünü gösterirken, ilim sahibi bir kişinin aracılığıyla Sebe Melikesi'nin tahtını getirtmesi hızlı karar alma konusuna verdiği önemi ortaya koymaktadır. Hz. Zülkarneyn'in Yecüc ve Mecüc isimli kavmin bozgunculuğunu önlemek için hemen kıyamete kadar yıkılamayacak kadar güçlü bir set inşa etmesi de onun gücünün ve akılcılığının bir göstergesidir. Altınçağ da bu yönüyle Hz. Süleyman ve Hz. Zülkarneyn dönemine çok büyük benzerlik gösterecektir. </w:t>
      </w:r>
    </w:p>
    <w:p>
      <w:pPr>
        <w:pStyle w:val="Normal"/>
        <w:spacing w:before="280" w:after="280"/>
        <w:jc w:val="both"/>
        <w:rPr>
          <w:rFonts w:ascii="Arial" w:hAnsi="Arial" w:cs="Arial"/>
          <w:color w:val="000000"/>
          <w:sz w:val="18"/>
          <w:szCs w:val="18"/>
        </w:rPr>
      </w:pPr>
      <w:r>
        <w:rPr>
          <w:rFonts w:cs="Arial" w:ascii="Arial" w:hAnsi="Arial"/>
          <w:color w:val="000000"/>
          <w:sz w:val="18"/>
          <w:szCs w:val="18"/>
        </w:rPr>
        <w:t>Altınçağ döneminde insanlar akın akın İslam'a yönelecek, bunun için çok geniş kapsamlı ve seri çalışmalarda bulunulacaktır. Toplumlar birbiri ardına İslam ahlakını benimseyecek, inkarcı ideolojiler hızlı ve kalıcı girişimlerle dünya üzerinden kalkacak, her türlü zulüm sistemi tarihin karanlıklarına gömülecektir. Bu konu ile ilgili olarak büyük İslam alimi Muhyiddin Arabi şunları bildirmektedir:</w:t>
      </w:r>
    </w:p>
    <w:p>
      <w:pPr>
        <w:pStyle w:val="Normal"/>
        <w:spacing w:before="280" w:after="280"/>
        <w:jc w:val="both"/>
        <w:rPr>
          <w:rFonts w:ascii="Arial" w:hAnsi="Arial" w:cs="Arial"/>
          <w:color w:val="000000"/>
          <w:sz w:val="18"/>
          <w:szCs w:val="18"/>
        </w:rPr>
      </w:pPr>
      <w:r>
        <w:rPr>
          <w:rFonts w:cs="Arial" w:ascii="Arial" w:hAnsi="Arial"/>
          <w:color w:val="000000"/>
          <w:sz w:val="18"/>
          <w:szCs w:val="18"/>
        </w:rPr>
        <w:t>Allah ona (Mehdi'ye) o kadar güç verecek ki, bir gece içinde zulmü ve ehlini ortadan kaldıracak, dini ikame edecek, İslam’ı ihya edecek, önemsenemez bir hale geldikten sonra ona tekrar kıymet kazandıracak, ölümünden sonra onu diriltecek... Asrında cahil, cimri ve korkak olan bir adam hemen alim, cömert ve cesur olacak... Dini, Resulullah (SAV)'ın zamanında olduğu gibi aynen tatbik edecek... (Muhyiddin Arabi el-Endülüsu, Futuhat-ül Mekkiye, Bab 66, Kıyamet Alametleri, s. 186)</w:t>
      </w:r>
    </w:p>
    <w:p>
      <w:pPr>
        <w:pStyle w:val="Normal"/>
        <w:spacing w:before="280" w:after="280"/>
        <w:jc w:val="both"/>
        <w:rPr/>
      </w:pPr>
      <w:r>
        <w:rPr>
          <w:rFonts w:cs="Arial" w:ascii="Arial" w:hAnsi="Arial"/>
          <w:color w:val="000000"/>
          <w:sz w:val="18"/>
          <w:szCs w:val="18"/>
        </w:rPr>
        <w:t>- İmar İşlerine Büyük Önem Verilmesi</w:t>
      </w:r>
    </w:p>
    <w:p>
      <w:pPr>
        <w:pStyle w:val="Normal"/>
        <w:spacing w:before="280" w:after="280"/>
        <w:jc w:val="both"/>
        <w:rPr>
          <w:rFonts w:ascii="Arial" w:hAnsi="Arial" w:cs="Arial"/>
          <w:color w:val="000000"/>
          <w:sz w:val="18"/>
          <w:szCs w:val="18"/>
        </w:rPr>
      </w:pPr>
      <w:r>
        <w:rPr>
          <w:rFonts w:cs="Arial" w:ascii="Arial" w:hAnsi="Arial"/>
          <w:color w:val="000000"/>
          <w:sz w:val="18"/>
          <w:szCs w:val="18"/>
        </w:rPr>
        <w:t>Hz. Süleyman'ın imar çalışmalarına verdiği önemi kitabın önceki bölümlerinde detaylı olarak incelemiştik. O, emri altında çalışan bina ustası cinleri ve şeytanları kullanarak kaleler, heykeller, çanaklar ve kazanlar yaptırmıştır. Onun görkemli sarayını her gören insan, -başta Sebe Melikesi olmak üzere- hayran kalmıştır. Hz. Zülkarneyn'in inşa ettiği setin yapımında ise, Allah'ın dilemesi dışında yıkılamayacak kadar güçlü bir teknik kullanılmıştır.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Peygamber Efendimizin hadislerinde, Altınçağ'da da imar işlerine çok büyük önem verileceğine dikkat çekilmektedir. Bu dönemde şehirlere huzur ve barışın yanı sıra, üstün bir medeniyet de götürülecektir. Bu hadislerden biri şu şekildedir:</w:t>
      </w:r>
    </w:p>
    <w:p>
      <w:pPr>
        <w:pStyle w:val="Normal"/>
        <w:spacing w:before="280" w:after="280"/>
        <w:jc w:val="both"/>
        <w:rPr>
          <w:rFonts w:ascii="Arial" w:hAnsi="Arial" w:cs="Arial"/>
          <w:color w:val="000000"/>
          <w:sz w:val="18"/>
          <w:szCs w:val="18"/>
        </w:rPr>
      </w:pPr>
      <w:r>
        <w:rPr>
          <w:rFonts w:cs="Arial" w:ascii="Arial" w:hAnsi="Arial"/>
          <w:color w:val="000000"/>
          <w:sz w:val="18"/>
          <w:szCs w:val="18"/>
        </w:rPr>
        <w:t>Mehdi Konstantiniyye ve diğer beldelerin imarına çalışır. (El Kavlu'l Muhtasar Fi Alamatil Mehdiyy-il Muntazar, s. 40)</w:t>
      </w:r>
    </w:p>
    <w:p>
      <w:pPr>
        <w:pStyle w:val="Normal"/>
        <w:spacing w:before="280" w:after="280"/>
        <w:jc w:val="both"/>
        <w:rPr/>
      </w:pPr>
      <w:r>
        <w:rPr>
          <w:rFonts w:cs="Arial" w:ascii="Arial" w:hAnsi="Arial"/>
          <w:color w:val="000000"/>
          <w:sz w:val="18"/>
          <w:szCs w:val="18"/>
        </w:rPr>
        <w:t>- Zenginliği ve İhtişamı, İslam'ın Menfaati, Allah'ın Rızası İçin Kullanmaları</w:t>
      </w:r>
    </w:p>
    <w:p>
      <w:pPr>
        <w:pStyle w:val="Normal"/>
        <w:spacing w:before="280" w:after="280"/>
        <w:jc w:val="both"/>
        <w:rPr>
          <w:rFonts w:ascii="Arial" w:hAnsi="Arial" w:cs="Arial"/>
          <w:color w:val="000000"/>
          <w:sz w:val="18"/>
          <w:szCs w:val="18"/>
        </w:rPr>
      </w:pPr>
      <w:r>
        <w:rPr>
          <w:rFonts w:cs="Arial" w:ascii="Arial" w:hAnsi="Arial"/>
          <w:color w:val="000000"/>
          <w:sz w:val="18"/>
          <w:szCs w:val="18"/>
        </w:rPr>
        <w:t>Hz. Süleyman sahip olduğu zenginlikleri Allah'ın dinini anlatmak ve İslam ahlakını dünya üzerinde yaymak için en güzel şekilde kullanmıştır. Fethettiği ülkelerde yaşayan insanları öncelikle Allah'a iman etmeye ve teslim olmaya davet etmiştir. Sebe Ülkesi'ne gönderdiği İslam'a davet mektubu bu konuda çok önemli bir delildir. Hz. Zülkarneyn de "... Rabbimin beni kendisinde sağlam bir iktidarla yerleşik kıldığı (güç, nimet ve imkan) daha hayırlıdır..." (Kehf Suresi, 95) ayetinden de anlaşıldığı gibi, Allah'ın nimetiyle sağlam bir iktidara sahiptir. Ve bu büyük gücü, yeryüzünde bozgunculuğu engellemek için kullanmıştır.</w:t>
      </w:r>
    </w:p>
    <w:p>
      <w:pPr>
        <w:pStyle w:val="Normal"/>
        <w:spacing w:before="280" w:after="280"/>
        <w:jc w:val="both"/>
        <w:rPr>
          <w:rFonts w:ascii="Arial" w:hAnsi="Arial" w:cs="Arial"/>
          <w:color w:val="000000"/>
          <w:sz w:val="18"/>
          <w:szCs w:val="18"/>
        </w:rPr>
      </w:pPr>
      <w:r>
        <w:rPr>
          <w:rFonts w:cs="Arial" w:ascii="Arial" w:hAnsi="Arial"/>
          <w:color w:val="000000"/>
          <w:sz w:val="18"/>
          <w:szCs w:val="18"/>
        </w:rPr>
        <w:t>Altınçağ döneminde de insanlar çok büyük bir zenginliğe, refaha ve huzura kavuşacaklardır. Mehdi yeryüzünün tüm zenginliğini Allah'ın dinini yeryüzüne hakim kılmak için kullanacak, fethettiği ülkelerde güzel ahlakı ve barışı esas alacaktır. Onun eşi ve benzeri olmayan uygulamaları insanların İslam ahlakına karşı kalplerinin yumuşamasına vesile olacak ve İslam ahlakı çok kısa bir sürede tüm dünyaya hakim olacaktır. Bu konudaki hadislerden bazıları şu şekildedir:</w:t>
      </w:r>
    </w:p>
    <w:p>
      <w:pPr>
        <w:pStyle w:val="Normal"/>
        <w:spacing w:before="280" w:after="280"/>
        <w:jc w:val="both"/>
        <w:rPr>
          <w:rFonts w:ascii="Arial" w:hAnsi="Arial" w:cs="Arial"/>
          <w:color w:val="000000"/>
          <w:sz w:val="18"/>
          <w:szCs w:val="18"/>
        </w:rPr>
      </w:pPr>
      <w:r>
        <w:rPr>
          <w:rFonts w:cs="Arial" w:ascii="Arial" w:hAnsi="Arial"/>
          <w:color w:val="000000"/>
          <w:sz w:val="18"/>
          <w:szCs w:val="18"/>
        </w:rPr>
        <w:t>Ümmetim arasında Mehdi çıkacak, Allah onu insanları zengin kılmak için gönderecektir. Ümmet nimetlenecek, hayvanlar bol bol yiyip içecek, arz nebatını çıkaracak... (Kitab-ül Burhan Fi Alamet-il Mehdiyy-il Ahir Zaman, s. 15)</w:t>
      </w:r>
    </w:p>
    <w:p>
      <w:pPr>
        <w:pStyle w:val="Normal"/>
        <w:spacing w:before="280" w:after="280"/>
        <w:jc w:val="both"/>
        <w:rPr>
          <w:rFonts w:ascii="Arial" w:hAnsi="Arial" w:cs="Arial"/>
          <w:color w:val="000000"/>
          <w:sz w:val="18"/>
          <w:szCs w:val="18"/>
        </w:rPr>
      </w:pPr>
      <w:r>
        <w:rPr>
          <w:rFonts w:cs="Arial" w:ascii="Arial" w:hAnsi="Arial"/>
          <w:color w:val="000000"/>
          <w:sz w:val="18"/>
          <w:szCs w:val="18"/>
        </w:rPr>
        <w:t>... Biattan önce, insanlar grup grup ona akın edecekler ve oraya giden herkes ondan bereket kazanacaktır. (El-Kavlu'l Muhtasar Fi Alamet-il Mehdiyy-il Muntazar, s. 25)</w:t>
      </w:r>
      <w:bookmarkStart w:id="12" w:name="dipnot"/>
      <w:bookmarkEnd w:id="12"/>
    </w:p>
    <w:p>
      <w:pPr>
        <w:pStyle w:val="Normal"/>
        <w:jc w:val="both"/>
        <w:rPr>
          <w:rFonts w:ascii="Arial" w:hAnsi="Arial" w:cs="Arial"/>
          <w:color w:val="000000"/>
          <w:sz w:val="18"/>
          <w:szCs w:val="18"/>
        </w:rPr>
      </w:pPr>
      <w:r>
        <w:rPr>
          <w:rFonts w:cs="Arial" w:ascii="Arial" w:hAnsi="Arial"/>
          <w:color w:val="000000"/>
          <w:sz w:val="18"/>
          <w:szCs w:val="18"/>
        </w:rPr>
        <mc:AlternateContent>
          <mc:Choice Requires="wps">
            <w:drawing>
              <wp:inline distT="0" distB="0" distL="0" distR="0">
                <wp:extent cx="5760720" cy="19050"/>
                <wp:effectExtent l="0" t="0" r="0" b="0"/>
                <wp:docPr id="83" name=""/>
                <a:graphic xmlns:a="http://schemas.openxmlformats.org/drawingml/2006/main">
                  <a:graphicData uri="http://schemas.microsoft.com/office/word/2010/wordprocessingShape">
                    <wps:wsp>
                      <wps:cNvSpPr/>
                      <wps:spPr>
                        <a:xfrm>
                          <a:off x="0" y="0"/>
                          <a:ext cx="5760720" cy="1908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1.55pt;width:453.55pt;height:1.45pt;mso-wrap-style:none;v-text-anchor:middle;mso-position-vertical:top">
                <v:fill o:detectmouseclick="t" type="solid" color2="#7f7f7f"/>
                <v:stroke color="#3465a4" joinstyle="round" endcap="flat"/>
                <w10:wrap type="square"/>
              </v:rect>
            </w:pict>
          </mc:Fallback>
        </mc:AlternateContent>
      </w:r>
    </w:p>
    <w:p>
      <w:pPr>
        <w:pStyle w:val="Normal"/>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NOTLAR: </w:t>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1 Bediüzzaman Said Nursi, Şualar, s. 360, Şaban Döğen, Mehdi ve Deccal, Gençlik Yayınları, İstanbul, 1998, s.15 </w:t>
      </w:r>
      <w:r>
        <w:rPr>
          <w:rFonts w:cs="Arial" w:ascii="Arial" w:hAnsi="Arial"/>
          <w:color w:val="0000FF"/>
          <w:sz w:val="14"/>
          <w:szCs w:val="14"/>
        </w:rPr>
        <w:drawing>
          <wp:inline distT="0" distB="0" distL="0" distR="0">
            <wp:extent cx="95885" cy="95885"/>
            <wp:effectExtent l="0" t="0" r="0" b="0"/>
            <wp:docPr id="84" name="Image82">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2">
                      <a:hlinkClick r:id="rId85"/>
                    </pic:cNvPr>
                    <pic:cNvPicPr>
                      <a:picLocks noChangeAspect="1" noChangeArrowheads="1"/>
                    </pic:cNvPicPr>
                  </pic:nvPicPr>
                  <pic:blipFill>
                    <a:blip r:embed="rId84"/>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2 M. Encarta Encyclopedia 2000, "Terrorism" </w:t>
      </w:r>
      <w:r>
        <w:rPr>
          <w:rFonts w:cs="Arial" w:ascii="Arial" w:hAnsi="Arial"/>
          <w:color w:val="0000FF"/>
          <w:sz w:val="14"/>
          <w:szCs w:val="14"/>
        </w:rPr>
        <w:drawing>
          <wp:inline distT="0" distB="0" distL="0" distR="0">
            <wp:extent cx="95885" cy="95885"/>
            <wp:effectExtent l="0" t="0" r="0" b="0"/>
            <wp:docPr id="85" name="Image83">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3">
                      <a:hlinkClick r:id="rId87"/>
                    </pic:cNvPr>
                    <pic:cNvPicPr>
                      <a:picLocks noChangeAspect="1" noChangeArrowheads="1"/>
                    </pic:cNvPicPr>
                  </pic:nvPicPr>
                  <pic:blipFill>
                    <a:blip r:embed="rId86"/>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3 US Geological Survey National Earthquake Information Center, “Earthquake Facts and Statistics”, 2000, http://wwwneic.cr.usgs.gov/neis/eqlists/eqstats.html </w:t>
      </w:r>
      <w:r>
        <w:rPr>
          <w:rFonts w:cs="Arial" w:ascii="Arial" w:hAnsi="Arial"/>
          <w:color w:val="0000FF"/>
          <w:sz w:val="14"/>
          <w:szCs w:val="14"/>
        </w:rPr>
        <w:drawing>
          <wp:inline distT="0" distB="0" distL="0" distR="0">
            <wp:extent cx="95885" cy="95885"/>
            <wp:effectExtent l="0" t="0" r="0" b="0"/>
            <wp:docPr id="86" name="Image84">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4">
                      <a:hlinkClick r:id="rId89"/>
                    </pic:cNvPr>
                    <pic:cNvPicPr>
                      <a:picLocks noChangeAspect="1" noChangeArrowheads="1"/>
                    </pic:cNvPicPr>
                  </pic:nvPicPr>
                  <pic:blipFill>
                    <a:blip r:embed="rId88"/>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4 UNICEF, "Children and Poverty: Key Facts", 2000, http://www.unicef.org/copenhagen5/factsheets.htm </w:t>
      </w:r>
      <w:r>
        <w:rPr>
          <w:rFonts w:cs="Arial" w:ascii="Arial" w:hAnsi="Arial"/>
          <w:color w:val="0000FF"/>
          <w:sz w:val="14"/>
          <w:szCs w:val="14"/>
        </w:rPr>
        <w:drawing>
          <wp:inline distT="0" distB="0" distL="0" distR="0">
            <wp:extent cx="95885" cy="95885"/>
            <wp:effectExtent l="0" t="0" r="0" b="0"/>
            <wp:docPr id="87" name="Image85">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5">
                      <a:hlinkClick r:id="rId91"/>
                    </pic:cNvPr>
                    <pic:cNvPicPr>
                      <a:picLocks noChangeAspect="1" noChangeArrowheads="1"/>
                    </pic:cNvPicPr>
                  </pic:nvPicPr>
                  <pic:blipFill>
                    <a:blip r:embed="rId90"/>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5 Manufacturing Dissent, “World Statistics – The Rich and the Poor”, 1999, http://www.reagan.com/HotTopics.main/HotMike/document-8.13.1999.6.html </w:t>
      </w:r>
      <w:r>
        <w:rPr>
          <w:rFonts w:cs="Arial" w:ascii="Arial" w:hAnsi="Arial"/>
          <w:color w:val="0000FF"/>
          <w:sz w:val="14"/>
          <w:szCs w:val="14"/>
        </w:rPr>
        <w:drawing>
          <wp:inline distT="0" distB="0" distL="0" distR="0">
            <wp:extent cx="95885" cy="95885"/>
            <wp:effectExtent l="0" t="0" r="0" b="0"/>
            <wp:docPr id="88" name="Image86">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6">
                      <a:hlinkClick r:id="rId93"/>
                    </pic:cNvPr>
                    <pic:cNvPicPr>
                      <a:picLocks noChangeAspect="1" noChangeArrowheads="1"/>
                    </pic:cNvPicPr>
                  </pic:nvPicPr>
                  <pic:blipFill>
                    <a:blip r:embed="rId92"/>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6 UNICEF, "Children and Poverty: Key Facts", 2000, http://www.unicef.org/copenhagen5/factsheets.htm </w:t>
      </w:r>
      <w:r>
        <w:rPr>
          <w:rFonts w:cs="Arial" w:ascii="Arial" w:hAnsi="Arial"/>
          <w:color w:val="0000FF"/>
          <w:sz w:val="14"/>
          <w:szCs w:val="14"/>
        </w:rPr>
        <w:drawing>
          <wp:inline distT="0" distB="0" distL="0" distR="0">
            <wp:extent cx="95885" cy="95885"/>
            <wp:effectExtent l="0" t="0" r="0" b="0"/>
            <wp:docPr id="89" name="Image87">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7">
                      <a:hlinkClick r:id="rId95"/>
                    </pic:cNvPr>
                    <pic:cNvPicPr>
                      <a:picLocks noChangeAspect="1" noChangeArrowheads="1"/>
                    </pic:cNvPicPr>
                  </pic:nvPicPr>
                  <pic:blipFill>
                    <a:blip r:embed="rId94"/>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7 Time, 7 Nisan 1997, "The lure of the cult" </w:t>
      </w:r>
      <w:r>
        <w:rPr>
          <w:rFonts w:cs="Arial" w:ascii="Arial" w:hAnsi="Arial"/>
          <w:color w:val="0000FF"/>
          <w:sz w:val="14"/>
          <w:szCs w:val="14"/>
        </w:rPr>
        <w:drawing>
          <wp:inline distT="0" distB="0" distL="0" distR="0">
            <wp:extent cx="95885" cy="95885"/>
            <wp:effectExtent l="0" t="0" r="0" b="0"/>
            <wp:docPr id="90" name="Image88">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8">
                      <a:hlinkClick r:id="rId97"/>
                    </pic:cNvPr>
                    <pic:cNvPicPr>
                      <a:picLocks noChangeAspect="1" noChangeArrowheads="1"/>
                    </pic:cNvPicPr>
                  </pic:nvPicPr>
                  <pic:blipFill>
                    <a:blip r:embed="rId96"/>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color w:val="000000"/>
          <w:sz w:val="14"/>
          <w:szCs w:val="14"/>
        </w:rPr>
      </w:pPr>
      <w:r>
        <w:rPr>
          <w:rFonts w:cs="Arial" w:ascii="Arial" w:hAnsi="Arial"/>
          <w:color w:val="000000"/>
          <w:sz w:val="14"/>
          <w:szCs w:val="14"/>
        </w:rPr>
        <w:t xml:space="preserve">8 Faslu'l-Makal fi Ref'I İsa Hayyen ve Nüzulihi ve Katlihi'd-Deccal, s. 20 </w:t>
      </w:r>
      <w:r>
        <w:rPr>
          <w:rFonts w:cs="Arial" w:ascii="Arial" w:hAnsi="Arial"/>
          <w:color w:val="0000FF"/>
          <w:sz w:val="14"/>
          <w:szCs w:val="14"/>
        </w:rPr>
        <w:drawing>
          <wp:inline distT="0" distB="0" distL="0" distR="0">
            <wp:extent cx="95885" cy="95885"/>
            <wp:effectExtent l="0" t="0" r="0" b="0"/>
            <wp:docPr id="91" name="Image89">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89">
                      <a:hlinkClick r:id="rId99"/>
                    </pic:cNvPr>
                    <pic:cNvPicPr>
                      <a:picLocks noChangeAspect="1" noChangeArrowheads="1"/>
                    </pic:cNvPicPr>
                  </pic:nvPicPr>
                  <pic:blipFill>
                    <a:blip r:embed="rId98"/>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both"/>
        <w:rPr>
          <w:rFonts w:ascii="Arial" w:hAnsi="Arial" w:cs="Arial"/>
          <w:b/>
          <w:bCs/>
          <w:color w:val="993300"/>
          <w:sz w:val="33"/>
          <w:szCs w:val="33"/>
        </w:rPr>
      </w:pPr>
      <w:r>
        <w:rPr>
          <w:rFonts w:cs="Arial" w:ascii="Arial" w:hAnsi="Arial"/>
          <w:color w:val="000000"/>
          <w:sz w:val="14"/>
          <w:szCs w:val="14"/>
        </w:rPr>
        <w:t xml:space="preserve">9 Bediüzzaman Said Nursi, Sözler, s. 343 </w:t>
      </w:r>
      <w:r>
        <w:rPr>
          <w:rFonts w:cs="Arial" w:ascii="Arial" w:hAnsi="Arial"/>
          <w:color w:val="0000FF"/>
          <w:sz w:val="14"/>
          <w:szCs w:val="14"/>
        </w:rPr>
        <w:drawing>
          <wp:inline distT="0" distB="0" distL="0" distR="0">
            <wp:extent cx="95885" cy="95885"/>
            <wp:effectExtent l="0" t="0" r="0" b="0"/>
            <wp:docPr id="92" name="Image90">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0">
                      <a:hlinkClick r:id="rId101"/>
                    </pic:cNvPr>
                    <pic:cNvPicPr>
                      <a:picLocks noChangeAspect="1" noChangeArrowheads="1"/>
                    </pic:cNvPicPr>
                  </pic:nvPicPr>
                  <pic:blipFill>
                    <a:blip r:embed="rId100"/>
                    <a:srcRect l="-377" t="-377" r="-377" b="-377"/>
                    <a:stretch>
                      <a:fillRect/>
                    </a:stretch>
                  </pic:blipFill>
                  <pic:spPr bwMode="auto">
                    <a:xfrm>
                      <a:off x="0" y="0"/>
                      <a:ext cx="95885" cy="95885"/>
                    </a:xfrm>
                    <a:prstGeom prst="rect">
                      <a:avLst/>
                    </a:prstGeom>
                    <a:noFill/>
                  </pic:spPr>
                </pic:pic>
              </a:graphicData>
            </a:graphic>
          </wp:inline>
        </w:drawing>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rPr>
          <w:rFonts w:ascii="Arial" w:hAnsi="Arial" w:cs="Arial"/>
          <w:b/>
          <w:bCs/>
          <w:color w:val="993300"/>
          <w:sz w:val="33"/>
          <w:szCs w:val="33"/>
        </w:rPr>
      </w:pPr>
      <w:r>
        <w:rPr>
          <w:rFonts w:cs="Arial" w:ascii="Arial" w:hAnsi="Arial"/>
          <w:b/>
          <w:bCs/>
          <w:color w:val="993300"/>
          <w:sz w:val="33"/>
          <w:szCs w:val="33"/>
        </w:rPr>
      </w:r>
      <w:r>
        <w:br w:type="page"/>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MEHDİ HAKKINDAKİ ÇEŞİTLİ KONULAR</w:t>
      </w:r>
    </w:p>
    <w:p>
      <w:pPr>
        <w:pStyle w:val="Normal"/>
        <w:spacing w:before="280" w:after="280"/>
        <w:rPr>
          <w:rFonts w:ascii="Arial" w:hAnsi="Arial" w:cs="Arial"/>
          <w:b/>
          <w:bCs/>
          <w:caps/>
          <w:color w:val="993300"/>
        </w:rPr>
      </w:pPr>
      <w:r>
        <w:rPr>
          <w:rFonts w:cs="Arial" w:ascii="Arial" w:hAnsi="Arial"/>
          <w:b/>
          <w:bCs/>
          <w:caps/>
          <w:color w:val="993300"/>
        </w:rPr>
        <w:t xml:space="preserve">MEHDİ'NİN İSTANBUL'U MANEN FETHETMESİ </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color w:val="000000"/>
          <w:sz w:val="18"/>
          <w:szCs w:val="18"/>
        </w:rPr>
        <w:t xml:space="preserve">Allah O’nun eli ile Konstantiniyye’i fethedecektir.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Naim b. Hammad, Cafer’den tahric etti:  </w:t>
        <w:br/>
        <w:t>Hz. Mehdi ordusunu her tarafa gönderir. Zulüm ve zalimlerin hepsini yok eder. Beldeler onun emrine girer. Allah Teala O’nun elindeki Konstantiniyye’nin fethini müyesser kılar.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56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93"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1"/>
                    <pic:cNvPicPr>
                      <a:picLocks noChangeAspect="1" noChangeArrowheads="1"/>
                    </pic:cNvPicPr>
                  </pic:nvPicPr>
                  <pic:blipFill>
                    <a:blip r:embed="rId102"/>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w:t>
      </w:r>
      <w:r>
        <w:rPr>
          <w:rFonts w:cs="Arial" w:ascii="Arial" w:hAnsi="Arial"/>
          <w:b/>
          <w:bCs/>
          <w:i/>
          <w:iCs/>
          <w:color w:val="000000"/>
          <w:sz w:val="18"/>
          <w:szCs w:val="18"/>
        </w:rPr>
        <w:t>Allah Konstantiniyye’yi çok sevdiği dostlarının ehline fethedecek.</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181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94"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2"/>
                    <pic:cNvPicPr>
                      <a:picLocks noChangeAspect="1" noChangeArrowheads="1"/>
                    </pic:cNvPicPr>
                  </pic:nvPicPr>
                  <pic:blipFill>
                    <a:blip r:embed="rId103"/>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 … </w:t>
      </w:r>
      <w:r>
        <w:rPr>
          <w:rFonts w:cs="Arial" w:ascii="Arial" w:hAnsi="Arial"/>
          <w:b/>
          <w:bCs/>
          <w:i/>
          <w:iCs/>
          <w:color w:val="000000"/>
          <w:sz w:val="18"/>
          <w:szCs w:val="18"/>
        </w:rPr>
        <w:t xml:space="preserve">Muhtelif ülkelerden birçok alim, birbirlerinden habersiz şekilde Mehdi’yi aramak üzere yollara çıkacak ve herbirisine 310 kadar insan refakat edecek. Sonunda hepsi de Mekke’de buluşurlar ve birbirlerine, buraya ne için geldiklerini sorduklarında hepsi de:  </w:t>
        <w:br/>
        <w:t xml:space="preserve">“Bu fitneyi önleyecek ve Konstantiniyye’yi fethedecek olan Mehdi’yi arıyoruz, çünkü biz onun babasının, anasının ve ordusunun isimlerini öğrendik. Şeklinde cevap verdiler.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Kitab-ül Burhan Fi Alamet-il Mehdiyy-il Ahir Zaman 52 </w:t>
        <w:br/>
        <w:t xml:space="preserve">El-Kavlu’l Muhtasar Fi Alamatil Mehdiyy-il Muntazar, 42  </w:t>
        <w:br/>
        <w:t>Kıyamet Alametleri, 169</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95"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3"/>
                    <pic:cNvPicPr>
                      <a:picLocks noChangeAspect="1" noChangeArrowheads="1"/>
                    </pic:cNvPicPr>
                  </pic:nvPicPr>
                  <pic:blipFill>
                    <a:blip r:embed="rId104"/>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Hüseyin Ahmed bin Cafer-el Münadi “Kitab-ul Melahim”inde Ebu Hureyre’den tahric etti:  </w:t>
        <w:br/>
        <w:t xml:space="preserve">Doğruyu, yanlışı ayırd eden, aldatmayan çalmayan ve dinine bağlı emiriniz Konstantiniyye’yi fethedecektir.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 xml:space="preserve">Mehdilik ve Imamiye , 196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96"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4"/>
                    <pic:cNvPicPr>
                      <a:picLocks noChangeAspect="1" noChangeArrowheads="1"/>
                    </pic:cNvPicPr>
                  </pic:nvPicPr>
                  <pic:blipFill>
                    <a:blip r:embed="rId105"/>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Mehdi Konstantiniyye ve Deylem dağını fethedecektir.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27</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97"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5"/>
                    <pic:cNvPicPr>
                      <a:picLocks noChangeAspect="1" noChangeArrowheads="1"/>
                    </pic:cNvPicPr>
                  </pic:nvPicPr>
                  <pic:blipFill>
                    <a:blip r:embed="rId106"/>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İbni Mace, Ebu Hureyre’den (r.a.) rivayet etmiştir: </w:t>
        <w:br/>
        <w:t xml:space="preserve">Dünya (nın ömrün) den hiçbir zaman kalmayıp ancak tek bir gün kalsa bile o günde benim ailemden bir zatın  Deylem dağına (yahut eyaletine) ve Konstantiniyye şehrine sahip olması için Allah (c.c.) muhakkak o günü uzatacaktır.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Kitab-ül Burhan Fi Alamet-il Mehdiyy-il Ahir Zaman ,74 </w:t>
        <w:br/>
        <w:t>Ölüm-Kıyamet -Ahiret ve Ahirzaman Alametler, 440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98"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6"/>
                    <pic:cNvPicPr>
                      <a:picLocks noChangeAspect="1" noChangeArrowheads="1"/>
                    </pic:cNvPicPr>
                  </pic:nvPicPr>
                  <pic:blipFill>
                    <a:blip r:embed="rId10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Mehdi Konstantiniyye’nin fethi sırasında sabah namazı için abdest alırken bir bayrak dikecek, deniz ikiye ayrılarak su kendiliğinden uzaklaşacak ve açılan yolu takibeden Hz.Mehdi karşı kıyıya geçecektir.</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 xml:space="preserve">Kıyamet Alametleri, 181 </w:t>
        <w:br/>
        <w:t>El-Kavlu’l Muhtasar Fi Alamatil Mehdiyy-il Muntazar, 57</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99"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7"/>
                    <pic:cNvPicPr>
                      <a:picLocks noChangeAspect="1" noChangeArrowheads="1"/>
                    </pic:cNvPicPr>
                  </pic:nvPicPr>
                  <pic:blipFill>
                    <a:blip r:embed="rId10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Allah Konstantiniyye’yi çok sevdiği dostlarının eliyle fethedecek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Kıyamet Alametleri, 181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0"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8"/>
                    <pic:cNvPicPr>
                      <a:picLocks noChangeAspect="1" noChangeArrowheads="1"/>
                    </pic:cNvPicPr>
                  </pic:nvPicPr>
                  <pic:blipFill>
                    <a:blip r:embed="rId109"/>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İbni Amr’dan (r.a.) rivayet edilmiştir: Peygamberimiz (s.a.v) buyurdu ki: Ey Ümmet! Altı şey vardır ki; onlar olmadan kıyamet kopmaz… (altıncısı) medinenin fethi. </w:t>
        <w:br/>
        <w:t xml:space="preserve">-Denildi ki : Hangi medine? (Hangi şehir?) </w:t>
        <w:br/>
        <w:t xml:space="preserve">-Buyurdu ki: Konstantiniyye. </w:t>
        <w:br/>
        <w:t xml:space="preserve">(*) Bu Konstantiniyye’nin Mehdi tarafindan yapılacak fethidir.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Kıyamet Alametleri , 204 </w:t>
        <w:br/>
        <w:t>Ramuz-el Ehadis, 296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1"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99"/>
                    <pic:cNvPicPr>
                      <a:picLocks noChangeAspect="1" noChangeArrowheads="1"/>
                    </pic:cNvPicPr>
                  </pic:nvPicPr>
                  <pic:blipFill>
                    <a:blip r:embed="rId110"/>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Hatip, Müttefek ve Müfterek’inde Ebu Hureyre’den tahric ettiler: </w:t>
        <w:br/>
        <w:t xml:space="preserve">Rumlar benim soyumdan ve ismi ismime uygun bir vali (Mehdi) ye gadr ettikten sonra Amik denilen yerde sizinle savaşacaklardır. Burada müslümanların üçte biri öldürülür. Üçüncü gün ise savaş Rumlar aleyhine döner. Müslümanlar böylece savaşa devam ederler ve Konstantiniyye’yi fetheder ve oradaki malları taksim ederler. Tam bu sırada “Deccal sizin evinize girmiş ve çocuklarınızı esir almıştır” şeklinde bir ses duyacaklardır.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73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2"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0"/>
                    <pic:cNvPicPr>
                      <a:picLocks noChangeAspect="1" noChangeArrowheads="1"/>
                    </pic:cNvPicPr>
                  </pic:nvPicPr>
                  <pic:blipFill>
                    <a:blip r:embed="rId111"/>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Rumlarla 3 gün savaşacak 3. gün galibiyet onun olacak. Konstantiniyye fetholana kadar savaşa devam edecektir.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El-Kavlu’l Muhtasar Fi Alamatil Mehdiyy-il Muntazar, 29</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Mehdi çetin bir harple Rumla savaşacaktır, Konstantiniyye’yi fethedecektir.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Rumlar A’mak veya Dabik denilen yerlere inmedikçe kıyamet kopmaz. O vakit medine (şehir) den yeryüzü halkının en hayırlılarından bir ordu Rumlara karşı çıkar. Rumlar müslümanlara : “Bizimle, bizden esir olanlar arasını boşaltınız da onlarla harp edelim.” deyince Müslümanlar da “-Hayır asla boşaltmayız, size yol vermeyiz” diye cevap verirler. Akabinde iki ordu büyük bir savaş yaparlar. Sonunda islam ordusunun; üçte biri bozularak kaçar ki Allah onlara ebediyen tevbe ilham etmez, üçte biri şehit olur. Onlar Allah nezdinde şehitlerin en faziletlisidirler. Üçte biride düşmanı bozguna uğratıp fethe devam eder ve hiçbir zaman fitneye düşmezler. İşte bu muzaffer ordu Konstantiniyye’yi fetheder.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Ölüm-Kıyamet -Ahiret ve Ahirzaman Alametler, 443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3"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1"/>
                    <pic:cNvPicPr>
                      <a:picLocks noChangeAspect="1" noChangeArrowheads="1"/>
                    </pic:cNvPicPr>
                  </pic:nvPicPr>
                  <pic:blipFill>
                    <a:blip r:embed="rId112"/>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Cerir tefsirinde Sudiy’den tahric etti: </w:t>
        <w:br/>
        <w:t xml:space="preserve">Allah-u Teala’nin “Onların dünyadaki zilleti, Mehdi’nin çıkıp Konstantiniyye’yi fethetmesi ve Rumları yenmesidir.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76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4"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2"/>
                    <pic:cNvPicPr>
                      <a:picLocks noChangeAspect="1" noChangeArrowheads="1"/>
                    </pic:cNvPicPr>
                  </pic:nvPicPr>
                  <pic:blipFill>
                    <a:blip r:embed="rId113"/>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Amr b. Avf’dan (r.a.) rivayet edilmiştir. </w:t>
        <w:br/>
        <w:t xml:space="preserve">Siz muhakkak Benü’l-Asfar ile savaşacaksınız. Sizden sonra gelenler de onlarla savaşacaklar. Nihayet Allah yolunda hiçbir kınayanın kınamasından korkmayan seçkin müslümanlar onlarla savaşa çıkacaklar ve tesbihler ve tekbirlerle Konstantiniyye’yi fethedecekler.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Sünen-i Ibni-i Mace, 10/359</w:t>
      </w:r>
    </w:p>
    <w:p>
      <w:pPr>
        <w:pStyle w:val="Normal"/>
        <w:spacing w:before="280" w:after="280"/>
        <w:rPr>
          <w:rFonts w:ascii="Arial" w:hAnsi="Arial" w:cs="Arial"/>
          <w:color w:val="000000"/>
          <w:sz w:val="18"/>
          <w:szCs w:val="18"/>
        </w:rPr>
      </w:pPr>
      <w:r>
        <w:rPr>
          <w:rFonts w:cs="Arial" w:ascii="Arial" w:hAnsi="Arial"/>
          <w:color w:val="000000"/>
          <w:sz w:val="18"/>
          <w:szCs w:val="18"/>
        </w:rPr>
        <w:t> </w:t>
      </w:r>
    </w:p>
    <w:p>
      <w:pPr>
        <w:pStyle w:val="Normal"/>
        <w:spacing w:before="280" w:after="280"/>
        <w:rPr>
          <w:rFonts w:ascii="Arial" w:hAnsi="Arial" w:cs="Arial"/>
          <w:color w:val="000000"/>
          <w:sz w:val="18"/>
          <w:szCs w:val="18"/>
        </w:rPr>
      </w:pPr>
      <w:r>
        <w:rPr>
          <w:rFonts w:cs="Arial" w:ascii="Arial" w:hAnsi="Arial"/>
          <w:b/>
          <w:bCs/>
          <w:color w:val="000000"/>
          <w:sz w:val="18"/>
          <w:szCs w:val="18"/>
        </w:rPr>
        <w:t xml:space="preserve">Konstantiniyye’ye Neresidir?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Konstantiniyye şehrini bir kısım raviler kendi içtihatlarına binaen, Roma olarak anlamışlarsa da hadis-i şeriflerde Konstantiniyye’nin bugünkü Roma şehri olduğuna dair açık bir ifade yoktur. Aksine deliller Konstantiniyye’nin İstanbul şehri olduğunu göstermektedir.  </w:t>
      </w:r>
    </w:p>
    <w:p>
      <w:pPr>
        <w:pStyle w:val="Normal"/>
        <w:spacing w:before="280" w:after="280"/>
        <w:rPr/>
      </w:pPr>
      <w:r>
        <w:rPr>
          <w:rFonts w:cs="Arial" w:ascii="Arial" w:hAnsi="Arial"/>
          <w:color w:val="000000"/>
          <w:sz w:val="18"/>
          <w:szCs w:val="18"/>
        </w:rPr>
        <w:t xml:space="preserve">Konstanniyye : İslam dünyasında İstanbul şehri için kullanılmış isimlerden biri.  </w:t>
        <w:br/>
      </w:r>
      <w:r>
        <w:rPr>
          <w:rFonts w:cs="Arial" w:ascii="Arial" w:hAnsi="Arial"/>
          <w:i/>
          <w:iCs/>
          <w:color w:val="000000"/>
          <w:sz w:val="18"/>
          <w:szCs w:val="18"/>
        </w:rPr>
        <w:t>Büyük Lugat, TÜRDAV</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İstanbul tarih boyunca çeşitli adlarla anılmıştır. En eski bilinen adi Bizantion’dur. 196 yılında imparator Septimus’un oğlu Antonius’un izafeten Antoninia şeklini almış, fakat 330 yılında imparatorluk merkezi Roma’dan buraya nakledilince, şehre İkinci Roma adı verilmiştir. V. Yüzyılda bu ad Yeni Roma olarak değiştirilmiştir. Fakat sonraları o zamana kadar halkın kullandığı Konstantinopolis=Konstantin şehri, genellikle kabul edilmiştir.  </w:t>
        <w:br/>
      </w:r>
      <w:r>
        <w:rPr>
          <w:rFonts w:cs="Arial" w:ascii="Arial" w:hAnsi="Arial"/>
          <w:i/>
          <w:iCs/>
          <w:color w:val="000000"/>
          <w:sz w:val="18"/>
          <w:szCs w:val="18"/>
        </w:rPr>
        <w:t>Cumhuriyet Ansiklopedisi</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Bu şehir (Bugünkü İstanbul) IV. yüzyıldan itibaren buradaki imparatorun adına izafeten Constantinopolis adını aldı.  </w:t>
        <w:br/>
      </w:r>
      <w:r>
        <w:rPr>
          <w:rFonts w:cs="Arial" w:ascii="Arial" w:hAnsi="Arial"/>
          <w:i/>
          <w:iCs/>
          <w:color w:val="000000"/>
          <w:sz w:val="18"/>
          <w:szCs w:val="18"/>
        </w:rPr>
        <w:t>Meydan Larousse</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325’te Roma imparatoru olan Constantinus’dan sonra bu kent onun ismi ile anılmaya başlandı.  </w:t>
        <w:br/>
      </w:r>
      <w:r>
        <w:rPr>
          <w:rFonts w:cs="Arial" w:ascii="Arial" w:hAnsi="Arial"/>
          <w:i/>
          <w:iCs/>
          <w:color w:val="000000"/>
          <w:sz w:val="18"/>
          <w:szCs w:val="18"/>
        </w:rPr>
        <w:t>Gelisim Hachette Ansiklopedisi</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İmparator Constantin eski Bizans’ı kendi adıyla anılmaya başlayan yeni bir başkent yapmıştır.  </w:t>
        <w:br/>
      </w:r>
      <w:r>
        <w:rPr>
          <w:rFonts w:cs="Arial" w:ascii="Arial" w:hAnsi="Arial"/>
          <w:i/>
          <w:iCs/>
          <w:color w:val="000000"/>
          <w:sz w:val="18"/>
          <w:szCs w:val="18"/>
        </w:rPr>
        <w:t>Dünya Tarihi ve Çag. Uyg. Ansk.</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Bir kısım rivayetler ise Roma ve Konstantiniyye (İstanbul) ‘yi doğru bir şekilde ayrı şehirler olarak ele almışlardır.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 xml:space="preserve">Mehdi maiyetindeki kuvvetlerle birlikte Roma’yı Konstantiniyye’yi ve Altın kiliseyi fethetmek için yola çıkar.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Ölüm-Kıyamet -Ahiret ve Ahirzaman Alametler, 441 </w:t>
      </w:r>
    </w:p>
    <w:p>
      <w:pPr>
        <w:pStyle w:val="Normal"/>
        <w:spacing w:before="280" w:after="240"/>
        <w:jc w:val="both"/>
        <w:rPr>
          <w:rFonts w:ascii="Arial" w:hAnsi="Arial" w:cs="Arial"/>
          <w:color w:val="000000"/>
          <w:sz w:val="18"/>
          <w:szCs w:val="18"/>
        </w:rPr>
      </w:pPr>
      <w:r>
        <w:rPr>
          <w:rFonts w:cs="Arial" w:ascii="Arial" w:hAnsi="Arial"/>
          <w:color w:val="000000"/>
          <w:sz w:val="18"/>
          <w:szCs w:val="18"/>
        </w:rPr>
        <w:t xml:space="preserve">Ayrıca başka rivayetlerden de Konstantiniyye’nin İstanbul şehrine işaret ettiğini anlamaktayız. Bu şehir deniz sahilinde ve bir haliç üzerinde kurulmuştur.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Bu ordunun hareket etmesi ve gönderilmesi, Magrib dağındaki Masine denilen mevkideki deniz sahilinden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Ölüm-Kıyamet -Ahiret ve Ahirzaman Alametler, 439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5"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3"/>
                    <pic:cNvPicPr>
                      <a:picLocks noChangeAspect="1" noChangeArrowheads="1"/>
                    </pic:cNvPicPr>
                  </pic:nvPicPr>
                  <pic:blipFill>
                    <a:blip r:embed="rId114"/>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w:t>
      </w:r>
      <w:r>
        <w:rPr>
          <w:rFonts w:cs="Arial" w:ascii="Arial" w:hAnsi="Arial"/>
          <w:b/>
          <w:bCs/>
          <w:i/>
          <w:iCs/>
          <w:color w:val="000000"/>
          <w:sz w:val="18"/>
          <w:szCs w:val="18"/>
        </w:rPr>
        <w:t xml:space="preserve">Ikdid-dürer”isimli eserde söyle geçer:  </w:t>
        <w:br/>
        <w:t xml:space="preserve">Konstantiniyye’nin yedi suru vardır. O Rum denizine dökülen Haliç üzerinde kurulmuştur. Denizi Rum illerine ve Endülüs’e doğru uzanır gider.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Kıyamet Alametleri, 181</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Rumiyye Neresidir ?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Mehdi (a.r.) ve ashabının fethedeceği yer bazı rivayetlerde Konstantiniyye, bazı rivayetlerde de Rumistan olarak geçmektedir.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Huzeyfe b. Yemani Mehdi kıssası ve Rumiyye’nin fethi hakkında Resulullah ‘dan (s.a.v.) rivayet etti.  </w:t>
        <w:br/>
        <w:t xml:space="preserve">Mehdi’nin askerleri 4 tekbir getirdiği zaman Rumiyye’nin duvarları yerle bir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74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6"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4"/>
                    <pic:cNvPicPr>
                      <a:picLocks noChangeAspect="1" noChangeArrowheads="1"/>
                    </pic:cNvPicPr>
                  </pic:nvPicPr>
                  <pic:blipFill>
                    <a:blip r:embed="rId115"/>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Hz.Mehdi Rumistan’ı 4 tekbirle fethedecek…  </w:t>
        <w:br/>
        <w:t xml:space="preserve">(Mehdi) Rum kalelerini ve Rumistan’ı tekbirlerle fethedecektir.  </w:t>
        <w:br/>
        <w:t>…Hz. Mehdi ve ordusu içinde Yüzbaşı çarşının ve her bir çarşıda yüzbin esnafin bulunduğu Rumistan beldesine gelir.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El-Kavlu’l Muhtasar Fi Alamatil Mehdiyy-il Muntazar, 35-46-36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Rumistan olarak adlandırılan bu şehrin neresi olduğunu İbn-i Hacer-i Mekki şöyle izah ediyor.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Tarihçiler Rumistan olarak isimlendirilen bu beldeyi dünya üzerindeki hiçbir şehirde bulunmayan bir takım hususlarla vasıflandırıyorlar. Bu özelliklere en yakın olan da Konstantiniyye’dir.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El-Kavlu’l Muhtasar Fi Alamatil Mehdiyy-il Muntazar, 31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Görüldüğü gibi Rumistan ve Konstantiniyye aynı şehre verilen farklı isimlerdir, her ikisi de İstanbul’dur.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Kur’an-ı Kerim’de mübarek beldelerden ve memleketin ana merkezlerine , yani baş şehirlerine gönderilen elçilerden bahsedilmektedir: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28/59- Senin Rabbin, 'ana yerleşim merkezlerine' onlara ayetlerimizi okuyan bir elçi göndermedikçe şehirleri yıkıma uğratıcı değildir. Ve biz, halkı zulmeden şehirlerden başkasını da yıkıma uğratıcı değiliz.</w:t>
      </w:r>
    </w:p>
    <w:p>
      <w:pPr>
        <w:pStyle w:val="Normal"/>
        <w:spacing w:before="280" w:after="280"/>
        <w:rPr>
          <w:rFonts w:ascii="Arial" w:hAnsi="Arial" w:cs="Arial"/>
          <w:b/>
          <w:bCs/>
          <w:caps/>
          <w:color w:val="993300"/>
        </w:rPr>
      </w:pPr>
      <w:r>
        <w:rPr>
          <w:rFonts w:cs="Arial" w:ascii="Arial" w:hAnsi="Arial"/>
          <w:b/>
          <w:bCs/>
          <w:caps/>
          <w:color w:val="993300"/>
        </w:rPr>
        <w:t xml:space="preserve">TÜRK MİLLETİ VE 700-1400 YILLARI </w:t>
      </w:r>
    </w:p>
    <w:p>
      <w:pPr>
        <w:pStyle w:val="Normal"/>
        <w:spacing w:before="280" w:after="240"/>
        <w:rPr/>
      </w:pPr>
      <w:r>
        <w:rPr>
          <w:rFonts w:cs="Arial" w:ascii="Arial" w:hAnsi="Arial"/>
          <w:color w:val="000000"/>
          <w:sz w:val="18"/>
          <w:szCs w:val="18"/>
        </w:rPr>
        <w:t xml:space="preserve">Tarihin seyri içinde 700 yılı ve onun katları olan yıllar, Türkler için çok önemli hadiselerin başlangıç yılları olmuştur. Mesela;  </w:t>
      </w:r>
    </w:p>
    <w:tbl>
      <w:tblPr>
        <w:tblW w:w="7200" w:type="dxa"/>
        <w:jc w:val="start"/>
        <w:tblInd w:w="0" w:type="dxa"/>
        <w:tblLayout w:type="fixed"/>
        <w:tblCellMar>
          <w:top w:w="0" w:type="dxa"/>
          <w:start w:w="0" w:type="dxa"/>
          <w:bottom w:w="0" w:type="dxa"/>
          <w:end w:w="0" w:type="dxa"/>
        </w:tblCellMar>
      </w:tblPr>
      <w:tblGrid>
        <w:gridCol w:w="2734"/>
        <w:gridCol w:w="4466"/>
      </w:tblGrid>
      <w:tr>
        <w:trPr/>
        <w:tc>
          <w:tcPr>
            <w:tcW w:w="2734"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Oguz Han’ın ortaya çıkışı</w:t>
            </w:r>
          </w:p>
        </w:tc>
        <w:tc>
          <w:tcPr>
            <w:tcW w:w="4466"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 xml:space="preserve">: Hicretten   1400   yıl önce  </w:t>
            </w:r>
          </w:p>
        </w:tc>
      </w:tr>
      <w:tr>
        <w:trPr/>
        <w:tc>
          <w:tcPr>
            <w:tcW w:w="2734"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Türklerin Çin’i istilası</w:t>
            </w:r>
          </w:p>
        </w:tc>
        <w:tc>
          <w:tcPr>
            <w:tcW w:w="4466"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 xml:space="preserve">: Hicretten   700   yıl önce  </w:t>
            </w:r>
          </w:p>
        </w:tc>
      </w:tr>
      <w:tr>
        <w:trPr/>
        <w:tc>
          <w:tcPr>
            <w:tcW w:w="2734"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 xml:space="preserve">Selçukluların Müslüman olması </w:t>
            </w:r>
          </w:p>
        </w:tc>
        <w:tc>
          <w:tcPr>
            <w:tcW w:w="4466"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 xml:space="preserve">: Hicretten   350   yıl önce  </w:t>
            </w:r>
          </w:p>
        </w:tc>
      </w:tr>
      <w:tr>
        <w:trPr/>
        <w:tc>
          <w:tcPr>
            <w:tcW w:w="2734"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Selçukluların hüküm sürmesi</w:t>
            </w:r>
          </w:p>
        </w:tc>
        <w:tc>
          <w:tcPr>
            <w:tcW w:w="4466"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 xml:space="preserve">: Hicretten   350   yıl önce  </w:t>
            </w:r>
          </w:p>
        </w:tc>
      </w:tr>
      <w:tr>
        <w:trPr/>
        <w:tc>
          <w:tcPr>
            <w:tcW w:w="2734"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Osmanlı Devletinin kuruluşu</w:t>
            </w:r>
          </w:p>
        </w:tc>
        <w:tc>
          <w:tcPr>
            <w:tcW w:w="4466" w:type="dxa"/>
            <w:tcBorders/>
            <w:vAlign w:val="center"/>
          </w:tcPr>
          <w:p>
            <w:pPr>
              <w:pStyle w:val="Normal"/>
              <w:jc w:val="both"/>
              <w:rPr>
                <w:rFonts w:ascii="Arial" w:hAnsi="Arial" w:cs="Arial"/>
                <w:color w:val="000000"/>
                <w:sz w:val="18"/>
                <w:szCs w:val="18"/>
              </w:rPr>
            </w:pPr>
            <w:r>
              <w:rPr>
                <w:rFonts w:cs="Arial" w:ascii="Arial" w:hAnsi="Arial"/>
                <w:color w:val="000000"/>
                <w:sz w:val="18"/>
                <w:szCs w:val="18"/>
              </w:rPr>
              <w:t xml:space="preserve">: Hicretten   700   yıl önce  </w:t>
            </w:r>
          </w:p>
        </w:tc>
      </w:tr>
    </w:tbl>
    <w:p>
      <w:pPr>
        <w:pStyle w:val="Normal"/>
        <w:rPr>
          <w:rFonts w:ascii="Arial" w:hAnsi="Arial" w:cs="Arial"/>
          <w:color w:val="000000"/>
          <w:sz w:val="18"/>
          <w:szCs w:val="18"/>
        </w:rPr>
      </w:pPr>
      <w:r>
        <w:rPr>
          <w:rFonts w:cs="Arial" w:ascii="Arial" w:hAnsi="Arial"/>
          <w:color w:val="000000"/>
          <w:sz w:val="18"/>
          <w:szCs w:val="18"/>
        </w:rPr>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sz w:val="18"/>
          <w:szCs w:val="18"/>
        </w:rPr>
      </w:pPr>
      <w:r>
        <w:rPr>
          <w:rFonts w:cs="Arial" w:ascii="Arial" w:hAnsi="Arial"/>
          <w:b/>
          <w:bCs/>
          <w:color w:val="000000"/>
          <w:sz w:val="18"/>
          <w:szCs w:val="18"/>
        </w:rPr>
        <w:t>15/87- Andolsun, sana çiftlerden yediyi ve büyük Kur’an-ı verdik.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İlk büyük kıyamet alameti sayılan Mehdi hazretleri, Bediüzzaman ve Suyuti gibi kıymetli alimlerin izah ettiği gibi Hicri 1400 (Miladi: 1979-80) yılında çıkacaktır, dolayısıyla Mehdi ve onun önderliğinde İslam’ın dünya hakimiyetine ilk adım bu yıllarda atılmış olacaktır.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Mehdi’nin 1400’de çıkması, ilk ordusunu Türklerden kurması yine bu orduyu Türklere yollayarak (*) Konstantiniyye’yi (bugünkü İstanbul) manen fethetmesi, yukarıda söylediğimiz meseleye daha ayrı bir anlam kazandırmaktadır.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(Bakınız, Kitab-ül Burhan Fi Alamet-il Mehdiyy-il Ahir Zaman 42.50.72 sahifeler)  </w:t>
      </w:r>
    </w:p>
    <w:p>
      <w:pPr>
        <w:pStyle w:val="Normal"/>
        <w:spacing w:before="280" w:after="280"/>
        <w:rPr>
          <w:rFonts w:ascii="Arial" w:hAnsi="Arial" w:cs="Arial"/>
          <w:b/>
          <w:bCs/>
          <w:caps/>
          <w:color w:val="993300"/>
        </w:rPr>
      </w:pPr>
      <w:r>
        <w:rPr>
          <w:rFonts w:cs="Arial" w:ascii="Arial" w:hAnsi="Arial"/>
          <w:b/>
          <w:bCs/>
          <w:caps/>
          <w:color w:val="993300"/>
        </w:rPr>
        <w:br/>
        <w:t xml:space="preserve">MEHDİ'NİN ZUHUR ETTİĞİNDE TANINMASI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Ebu Seybe, Asim b. Ömer Beceli’den tahric etti.  </w:t>
        <w:br/>
        <w:t>Bir adam (Mehdi) semadan ismiyle mutlaka çagırılacak ve delil onu inkar etmeyecek, zelil ona mani olmayacaktır.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52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7"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5"/>
                    <pic:cNvPicPr>
                      <a:picLocks noChangeAspect="1" noChangeArrowheads="1"/>
                    </pic:cNvPicPr>
                  </pic:nvPicPr>
                  <pic:blipFill>
                    <a:blip r:embed="rId116"/>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Asim b. Amr Beceli’den rivayet edilmiştir :  </w:t>
        <w:br/>
        <w:t xml:space="preserve">Gökten bir ses gelecek, onu ne delil inkar edecek ve ne de delil olmaktan o alıkonacak.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200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8"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6"/>
                    <pic:cNvPicPr>
                      <a:picLocks noChangeAspect="1" noChangeArrowheads="1"/>
                    </pic:cNvPicPr>
                  </pic:nvPicPr>
                  <pic:blipFill>
                    <a:blip r:embed="rId11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Onun ismiyle semadan nida olunacak ve hiç kimse onun Mehdiliğini inkar etmeyecektir.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El-Kavlu’l Muhtasar Fi Alamatil Mehdiyy-il Muntazar, 47 </w:t>
      </w:r>
    </w:p>
    <w:p>
      <w:pPr>
        <w:pStyle w:val="Normal"/>
        <w:rPr/>
      </w:pPr>
      <w:r>
        <w:rPr>
          <w:rFonts w:cs="Arial" w:ascii="Arial" w:hAnsi="Arial"/>
          <w:color w:val="000000"/>
          <w:sz w:val="18"/>
          <w:szCs w:val="18"/>
        </w:rPr>
        <w:br/>
        <w:t xml:space="preserve">Bir tevili şudur ki:  </w:t>
        <w:br/>
        <w:br/>
        <w:t xml:space="preserve">Hz. Mehdi (a.r.) tam manasıyla zuhur ettiğinde, Resulullah (s.a.v.) efendimizin bildirdiği şekil ve sureti, mücadelesi, ordusu, fethedeceği yerler… ile ilgili bütün hadis-i şeriflerle uygunluk gösterecek, bu konuda şüphe ve tereddüt olmayacaktır. Herkes tam kanaat getirerek onun Mehdi’liğini tasdik edecektir. </w:t>
      </w:r>
    </w:p>
    <w:p>
      <w:pPr>
        <w:pStyle w:val="Normal"/>
        <w:spacing w:before="280" w:after="240"/>
        <w:rPr>
          <w:rFonts w:ascii="Arial" w:hAnsi="Arial" w:cs="Arial"/>
          <w:b/>
          <w:bCs/>
          <w:caps/>
          <w:color w:val="993300"/>
          <w:sz w:val="18"/>
          <w:szCs w:val="18"/>
        </w:rPr>
      </w:pPr>
      <w:r>
        <w:rPr>
          <w:rFonts w:cs="Arial" w:ascii="Arial" w:hAnsi="Arial"/>
          <w:b/>
          <w:bCs/>
          <w:caps/>
          <w:color w:val="993300"/>
          <w:sz w:val="18"/>
          <w:szCs w:val="18"/>
        </w:rPr>
      </w:r>
      <w:bookmarkStart w:id="13" w:name="34"/>
      <w:bookmarkStart w:id="14" w:name="34"/>
      <w:bookmarkEnd w:id="14"/>
    </w:p>
    <w:p>
      <w:pPr>
        <w:pStyle w:val="Normal"/>
        <w:spacing w:before="280" w:after="240"/>
        <w:rPr>
          <w:rFonts w:ascii="Arial" w:hAnsi="Arial" w:cs="Arial"/>
          <w:b/>
          <w:bCs/>
          <w:caps/>
          <w:color w:val="993300"/>
        </w:rPr>
      </w:pPr>
      <w:r>
        <w:rPr>
          <w:rFonts w:cs="Arial" w:ascii="Arial" w:hAnsi="Arial"/>
          <w:b/>
          <w:bCs/>
          <w:caps/>
          <w:color w:val="993300"/>
        </w:rPr>
        <w:t>MEHDİ'NİN ÇIKIŞININ İLANI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Semadan zuhur eden bir el ve “Emiriniz Mehdi’dir” şeklinde bir nida duyuluncaya kadar tefrika ve ihtilaflar devam edecektir.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Fi Alamatil Mehdiyy-il Muntazar, 55</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09"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7"/>
                    <pic:cNvPicPr>
                      <a:picLocks noChangeAspect="1" noChangeArrowheads="1"/>
                    </pic:cNvPicPr>
                  </pic:nvPicPr>
                  <pic:blipFill>
                    <a:blip r:embed="rId11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 günün alameti : Semadan bir el uzanacak ve insanlar ona bakacak ve göreceklerdir.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Fi Alamatil Mehdiyy-il Muntazar, 55</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0"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8"/>
                    <pic:cNvPicPr>
                      <a:picLocks noChangeAspect="1" noChangeArrowheads="1"/>
                    </pic:cNvPicPr>
                  </pic:nvPicPr>
                  <pic:blipFill>
                    <a:blip r:embed="rId119"/>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Esma binti Umeys’ten (r.a.) rivayet edilmiştir :  </w:t>
        <w:br/>
        <w:t xml:space="preserve">O günün alameti semada uzatılmış ve insanların kendisine bakıp durduğu bir el’dir.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b/>
          <w:bCs/>
          <w:caps/>
          <w:color w:val="993300"/>
        </w:rPr>
      </w:pPr>
      <w:r>
        <w:rPr>
          <w:rFonts w:cs="Arial" w:ascii="Arial" w:hAnsi="Arial"/>
          <w:color w:val="000000"/>
          <w:sz w:val="14"/>
          <w:szCs w:val="14"/>
        </w:rPr>
        <w:t>Kitab-ül Burhan Fi Alamet-il Mehdiyy-il Ahir Zaman, 69</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Hadis-i şerifte geçen “el” keyfiyeti bilinmeyen bir gücü remzediyor. Hz. Allah’ın c.c. el(yed)inden Kur’an-ı Kerim’de bahis var ve bu el’in bizim bildiğimiz manada bir el olmadığını biliyoruz.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48/10- Şüphesiz sana biat edenler, ancak Allah'a biat etmişlerdir. Allah'in eli, onların ellerinin üzerindedir. Şu halde, kim ahdini bozarsa, artık o, ancak kendi aleyhine ahdini bozmus olur. Kim de Allah'a verdiği ahdine vefa gösterirse, artık O da, ona büyük bir ecir verecektir.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ayette bahsedilen “el” (Allah’in eli);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3/7- 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Ayetinde bahsedilen müteşabih ayetlerden bir tanesidir. Allah’ın Kudreti, tasarrufu manasına gelmektedir. Aynı şekilde yukarıdaki hadislerde bahsedilen “el” de bunun gibi farklı manada müteşabih bir ifadedir.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Allahualem Semadan yayılan televizyon yayınına ait dalgalar bir nevi el gibi bir gücü oluşturuyor. Bu el hemen her eve uzanıyor ve herkes tarafindan görülebiliyor. “…İnsanlar ona bakacak ve göreceklerdir.” Cümlesi de bu hususa işaret ediyor. Bu konuda diğer rivayetler de şöyledir :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Semadan bir ses onu ismiyle çağıracak ve doğuda, batıda hatta uykuda olan bile bu sesi duyacak ve uyanacaktır.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56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1"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09"/>
                    <pic:cNvPicPr>
                      <a:picLocks noChangeAspect="1" noChangeArrowheads="1"/>
                    </pic:cNvPicPr>
                  </pic:nvPicPr>
                  <pic:blipFill>
                    <a:blip r:embed="rId120"/>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Onun ismiyle semadan nida olunacak ve hiç kimse onun Mehdi’liğini inkar edemeyecektir.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49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2"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0"/>
                    <pic:cNvPicPr>
                      <a:picLocks noChangeAspect="1" noChangeArrowheads="1"/>
                    </pic:cNvPicPr>
                  </pic:nvPicPr>
                  <pic:blipFill>
                    <a:blip r:embed="rId121"/>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Bir adam semadan ismiyle mutlaka çağrılacak ve delil onu inkar etmeyecek, zelil ona mani olmayacaktır.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Alamet-il Mehdiyy-il Ahir Zaman, 52</w:t>
      </w:r>
    </w:p>
    <w:p>
      <w:pPr>
        <w:pStyle w:val="Normal"/>
        <w:rPr>
          <w:rFonts w:ascii="Arial" w:hAnsi="Arial" w:cs="Arial"/>
          <w:color w:val="000000"/>
          <w:sz w:val="18"/>
          <w:szCs w:val="18"/>
        </w:rPr>
      </w:pPr>
      <w:r>
        <w:rPr>
          <w:rFonts w:cs="Arial" w:ascii="Arial" w:hAnsi="Arial"/>
          <w:color w:val="000000"/>
          <w:sz w:val="18"/>
          <w:szCs w:val="18"/>
        </w:rPr>
        <w:t xml:space="preserve">. </w:t>
        <w:br/>
        <w:t xml:space="preserve">İlk hadis “…İnsanlar ona bakacak ve göreceklerdir” ifadesi ile televizyon yayınına dikkat çekileceği gibi bu hadiste de “Semadan bir ses onu ismiyle çağıracak…” ifadesiyle aynı zamanda  radyolardan da yayınlanabilen sesli bir neşriyata dikkat çekmektedir. (Allahualem) Ve yine semadan Mehdi’yi çağıracak bu ses hem doğuda hem batıda dünyanın her tarafinda duyuluyor, bu sesi her kavim kendi lisanında işitiyor.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İkdid-Durer’de der ki: Bu ses bütün yeryüzüne yayılacaktır, her kavim kendi dilinden duyacaktır.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Kitab-ül Burhan Fi Alamet-il Mehdiyy-il Ahir Zaman 51  </w:t>
        <w:br/>
        <w:t>Kıyamet Alametleri, 201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3"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1"/>
                    <pic:cNvPicPr>
                      <a:picLocks noChangeAspect="1" noChangeArrowheads="1"/>
                    </pic:cNvPicPr>
                  </pic:nvPicPr>
                  <pic:blipFill>
                    <a:blip r:embed="rId122"/>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Semadan, arz ehline samil olan bir ses ki, herkes bunu kendi lisanında işitir.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sz w:val="14"/>
          <w:szCs w:val="14"/>
        </w:rPr>
      </w:pPr>
      <w:r>
        <w:rPr>
          <w:rFonts w:cs="Arial" w:ascii="Arial" w:hAnsi="Arial"/>
          <w:color w:val="000000"/>
          <w:sz w:val="14"/>
          <w:szCs w:val="14"/>
        </w:rPr>
        <w:t>Kitab-ül Burhan Fi Alamet-il Mehdiyy-il Ahir Zaman 37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Rivayetlerden anlaşılıyor ki Hz. Mehdi (a.r.) zuhur ettiğinde,  radyo ve televizyon gibi haberleşme vasıtaları ile doğu-batı bütün dünyaya ilan edilecek ve her millet bu sesi kendi diline çevirerek işitecektir. (Allahualem)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Said Nursi (a.r.) hazretleri de aynı manada Deccal’in çıkışı hakkında şunları söylemektedir.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Rivayette var ki: Deccal çıktığı gün bütün dünya işitir…  </w:t>
        <w:br/>
        <w:t xml:space="preserve">Allahu a’lem, bu rivayetler tamamen sahih olmak şartıyla te’villeri şudur: Bu rivayetler mu’cizane haber verir ki:  </w:t>
        <w:br/>
        <w:t xml:space="preserve">“Deccal zamanında vasıta-i muhabere (haberleşme vasıtaları) … O derece terakki edecek ki, bir hadise bir günde umum dünyada işitilecek. Radyo ile bağırır, şark-garb işitir ve umum ceridelerinde (gazetelerde) okunacak…diye zuhurundan on asır evvel telgraf, telefon, radyodan .. mu’cizane haber verir.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Sualar, 496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Bu konuya işaret eden diğer hadis-i şerifler şöyledir:  </w:t>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Naim Hz.Ali’den (r.a.) rivayet etti ki:  </w:t>
        <w:br/>
        <w:t xml:space="preserve">Semadan bir münadi “Hak Al-i Muhammed’dedir.” şeklinde bağırdığı zaman Mehdi zuhur eder, herkes sadece O’ndan konuşur. O’nun sevgisini içer ve O’ndan başka birşeyden bahsetmezler.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Kitab-ül Burhan Fi Alamet-il Mehdiyy-il Ahir Zaman 33  </w:t>
        <w:br/>
        <w:t xml:space="preserve">El-Kavlu’l Muhtasar Fi Alamatil Mehdiyy-il Muntazar, 40  </w:t>
        <w:br/>
        <w:t>Kıyamet Alametleri, 200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4"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2"/>
                    <pic:cNvPicPr>
                      <a:picLocks noChangeAspect="1" noChangeArrowheads="1"/>
                    </pic:cNvPicPr>
                  </pic:nvPicPr>
                  <pic:blipFill>
                    <a:blip r:embed="rId123"/>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Çok yaygın ve sona ermesi mümkün görülmeyen bir fitne çıkacak, ve bu fitne semadan 3 kez “Emir Mehdi’dir, gerçek O’dur”şeklindeki nidaya kadar sürecektir.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El-Kavlu’l Muhtasar Fi Alamatil Mehdiyy-il Muntazar, 55  </w:t>
        <w:br/>
        <w:t>Kıyamet Alametleri, 200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5"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3"/>
                    <pic:cNvPicPr>
                      <a:picLocks noChangeAspect="1" noChangeArrowheads="1"/>
                    </pic:cNvPicPr>
                  </pic:nvPicPr>
                  <pic:blipFill>
                    <a:blip r:embed="rId124"/>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Gökten şöyle bir ses duyulacak: “Ey insanlar, artık Allah, Cebbarları, Münafık ve yardımcılarını sizden uzaklaştırdı. Ümmet-i Muhammed’in en hayırlısını başınıza getirdi..”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Kıyamet Alametleri, 165</w:t>
      </w:r>
    </w:p>
    <w:p>
      <w:pPr>
        <w:pStyle w:val="Normal"/>
        <w:spacing w:before="0" w:after="240"/>
        <w:rPr>
          <w:rFonts w:ascii="Arial" w:hAnsi="Arial" w:cs="Arial"/>
          <w:b/>
          <w:bCs/>
          <w:caps/>
          <w:color w:val="993300"/>
          <w:sz w:val="18"/>
          <w:szCs w:val="18"/>
        </w:rPr>
      </w:pPr>
      <w:r>
        <w:rPr>
          <w:rFonts w:cs="Arial" w:ascii="Arial" w:hAnsi="Arial"/>
          <w:b/>
          <w:bCs/>
          <w:caps/>
          <w:color w:val="993300"/>
          <w:sz w:val="18"/>
          <w:szCs w:val="18"/>
        </w:rPr>
      </w:r>
    </w:p>
    <w:p>
      <w:pPr>
        <w:pStyle w:val="Normal"/>
        <w:spacing w:before="0" w:after="240"/>
        <w:rPr>
          <w:rFonts w:ascii="Arial" w:hAnsi="Arial" w:cs="Arial"/>
          <w:b/>
          <w:bCs/>
          <w:caps/>
          <w:color w:val="993300"/>
        </w:rPr>
      </w:pPr>
      <w:r>
        <w:rPr>
          <w:rFonts w:cs="Arial" w:ascii="Arial" w:hAnsi="Arial"/>
          <w:b/>
          <w:bCs/>
          <w:caps/>
          <w:color w:val="993300"/>
        </w:rPr>
      </w:r>
    </w:p>
    <w:p>
      <w:pPr>
        <w:pStyle w:val="Normal"/>
        <w:spacing w:before="0" w:after="240"/>
        <w:rPr>
          <w:rFonts w:ascii="Arial" w:hAnsi="Arial" w:cs="Arial"/>
          <w:b/>
          <w:bCs/>
          <w:caps/>
          <w:color w:val="993300"/>
        </w:rPr>
      </w:pPr>
      <w:r>
        <w:rPr>
          <w:rFonts w:cs="Arial" w:ascii="Arial" w:hAnsi="Arial"/>
          <w:b/>
          <w:bCs/>
          <w:caps/>
          <w:color w:val="993300"/>
        </w:rPr>
      </w:r>
    </w:p>
    <w:p>
      <w:pPr>
        <w:pStyle w:val="Normal"/>
        <w:spacing w:before="0" w:after="240"/>
        <w:rPr>
          <w:rFonts w:ascii="Arial" w:hAnsi="Arial" w:cs="Arial"/>
          <w:b/>
          <w:bCs/>
          <w:caps/>
          <w:color w:val="993300"/>
        </w:rPr>
      </w:pPr>
      <w:r>
        <w:rPr>
          <w:rFonts w:cs="Arial" w:ascii="Arial" w:hAnsi="Arial"/>
          <w:b/>
          <w:bCs/>
          <w:caps/>
          <w:color w:val="993300"/>
        </w:rPr>
      </w:r>
    </w:p>
    <w:p>
      <w:pPr>
        <w:pStyle w:val="Normal"/>
        <w:spacing w:before="0" w:after="240"/>
        <w:rPr>
          <w:rFonts w:ascii="Arial" w:hAnsi="Arial" w:cs="Arial"/>
          <w:b/>
          <w:bCs/>
          <w:caps/>
          <w:color w:val="993300"/>
        </w:rPr>
      </w:pPr>
      <w:r>
        <w:rPr>
          <w:rFonts w:cs="Arial" w:ascii="Arial" w:hAnsi="Arial"/>
          <w:b/>
          <w:bCs/>
          <w:caps/>
          <w:color w:val="993300"/>
        </w:rPr>
        <w:t>MEHDİ'NİN ÇIKTIĞI YER</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"Yakında size Horasan tarafından siyah bayraklılar gelecek. Kar üzerinde emekliyerek olsa da onlara iltihak ediniz. Zira onların arasında Allah'in halifesi 'Mehdi' vardır."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(Hz. Sevban r.a. / Ramuz El-Ehadis 1. Cilt, Sayfa 298, No 2)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6" name="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4"/>
                    <pic:cNvPicPr>
                      <a:picLocks noChangeAspect="1" noChangeArrowheads="1"/>
                    </pic:cNvPicPr>
                  </pic:nvPicPr>
                  <pic:blipFill>
                    <a:blip r:embed="rId125"/>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Şöyle rivayet edilmiştir: "Şu muhakkak ki ahir zamanda mağrib memleketinin en uzak mevkiinden Mehdi denilen bir zat çıkacak. Ve ön tarafinda kırk mil mesafe olarak yardım yürüyecek. Mehdi'nin bayrakları beyaz ve sarıdir. İçinde çizgiler bulunur. Bayraklarında Allah'ın ism-i azamı yazılmıştır. Onun bayrağı altındaki hiçbir birliği mağlup edilmez… </w:t>
      </w:r>
    </w:p>
    <w:p>
      <w:pPr>
        <w:pStyle w:val="Normal"/>
        <w:pBdr>
          <w:top w:val="single" w:sz="4" w:space="1" w:color="000000"/>
          <w:left w:val="single" w:sz="4" w:space="4" w:color="000000"/>
          <w:bottom w:val="single" w:sz="4" w:space="1" w:color="000000"/>
          <w:right w:val="single" w:sz="4" w:space="4" w:color="000000"/>
        </w:pBdr>
        <w:spacing w:before="0" w:after="240"/>
        <w:rPr>
          <w:rFonts w:ascii="Arial" w:hAnsi="Arial" w:cs="Arial"/>
          <w:b/>
          <w:bCs/>
          <w:caps/>
          <w:color w:val="993300"/>
        </w:rPr>
      </w:pPr>
      <w:r>
        <w:rPr>
          <w:rFonts w:cs="Arial" w:ascii="Arial" w:hAnsi="Arial"/>
          <w:color w:val="000000"/>
          <w:sz w:val="14"/>
          <w:szCs w:val="14"/>
        </w:rPr>
        <w:t>(İmam Şarani, Ölüm-Kıyamet-Ahiret ve Ahirzaman Alametleri Muhtasaru, (Tezkireti'l-Kurtubi), sf. 438)</w:t>
      </w:r>
      <w:bookmarkStart w:id="15" w:name="36"/>
      <w:bookmarkEnd w:id="15"/>
    </w:p>
    <w:p>
      <w:pPr>
        <w:pStyle w:val="Normal"/>
        <w:spacing w:before="280" w:after="280"/>
        <w:rPr>
          <w:rFonts w:ascii="Arial" w:hAnsi="Arial" w:cs="Arial"/>
          <w:b/>
          <w:bCs/>
          <w:caps/>
          <w:color w:val="993300"/>
        </w:rPr>
      </w:pPr>
      <w:r>
        <w:rPr>
          <w:rFonts w:cs="Arial" w:ascii="Arial" w:hAnsi="Arial"/>
          <w:b/>
          <w:bCs/>
          <w:caps/>
          <w:color w:val="993300"/>
        </w:rPr>
        <w:t>MEHDİ'YE KENDİSİ İSTEMEDİĞİ HALDE BİAT EDİLMESİ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Ümmü Seleme (r.a.)den rivayet edildiğine göre Resulullah (s.a.v.) şöyle buyurmuştur.  </w:t>
        <w:br/>
        <w:t xml:space="preserve">Halifenin ölümü anında ihtilaf olur. Medine halkından bir kişi koşarak Mekke’ye çıkar. Mekke halkından bir grup onu, istememesine rağmen (bulunduğu yerden) çıkarırlar. Hacer-i Esved’le Makamı İbrahim arasında ona biat ederler.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Sünen-i Ebu Davud, 5/94  </w:t>
        <w:br/>
        <w:t>El-Kavlu’l Muhtasar Fi Alamatil Mehdiyy-il Muntazar, 20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7" name="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5"/>
                    <pic:cNvPicPr>
                      <a:picLocks noChangeAspect="1" noChangeArrowheads="1"/>
                    </pic:cNvPicPr>
                  </pic:nvPicPr>
                  <pic:blipFill>
                    <a:blip r:embed="rId126"/>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Mehdi insanların “Eğer kabul etmezsen, senin boynunu vururuz.” şeklindeki zorlamalarından sonra Rükün ve Makam arasında biatleri kabul edecektir. Onun yanına, büyük bir fitneden sonra kendilerine hükmetmesi için gidilecek ve ancak ölümle tehdit edildikten sonra başa geçmeye razı olacaktır. Ondan sonra insanlar arasında bir damla kan dökülmeyecektir.  </w:t>
        <w:br/>
        <w:t xml:space="preserve">Hz.Mehdi istemediği halde ona biat edeceklerdir. Daha sonra Hz. Mehdi, onlara 2 rekat namaz kıldıracak ve Makam’ın yanında minbere çıkacaktır.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34,50 44</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8" name="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6"/>
                    <pic:cNvPicPr>
                      <a:picLocks noChangeAspect="1" noChangeArrowheads="1"/>
                    </pic:cNvPicPr>
                  </pic:nvPicPr>
                  <pic:blipFill>
                    <a:blip r:embed="rId12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Naim b. Hammad, İbni Mesud’dan tahric etdi: </w:t>
        <w:br/>
        <w:t xml:space="preserve">Ticaret ve yolların kesildiği ve fitnelerin çoğaldığı zaman, muhtelif beldelerden yedi alim her birinin beraberinde üçyüz on küsur kişi olduğu halde, birbirlerinden habersiz bir şekilde Mekke’de bir araya gelirler. Biri diğerine “Burada ne arıyorsun?” diye sorar. Ona şöyle derler: “Biz O şahsı aramak için geldik ki, fitneler Onun eliyle sönebilir. Konstantiniyye O’nunla fethedilir. Biz O’nun Mekke’de olduğunu da biliyoruz. “Bu yedi alim bu konuda birleşirler. O’nu ararlar ve Mekke’de bulurlar. Ve kendisine “Sen falan oğlu falansın” derler. O ise “Ben sadece Ensar’dan birisiyim” der. Onların elinden kurtulur. O’nu tanıyan ve bilenlere anlatırlar, bunun üzerine “aradığınız sahibiniz O’dur ve Medine’ye gitmiştir” denilir. Bu defa O’nu ararlar, halbuki O tekrar Mekke’ye dönmüştür. O’nu  tekrar Mekke’de bularak yine, “Sen falan oğlu falansın, annen de filan kızı filanedir, sende şu şu alametler vardır, birinci defa bizden kurtuldun uzat elini sana biat edelim” derler. Bunun üzerine O “Ben aradığınız değilim” der ve tekrar Medine’ye gider . Medine’de yine aranınca tekrar Mekke’ye döner. Mekke’de kendisini Rükün da bularak şöyle derler: “Eğer biatlarımızı kabul etmezsen, bizi aramakta olan ve başında Haddam’dan birisinin bulunduğunu Süfyani ordusuna karşı korumazsan, günahlarımız Senin üzerine ve kanlarımız da boynuna olsun” derler. Bunun üzerine Mehdi, Rükun ile Makam arasına oturur ve elini uzatarak biatları kabul eder.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Dani, Katade’den tahric etti:  </w:t>
        <w:br/>
        <w:t xml:space="preserve">Fitne içindeki insanlar kan akıtıldığı bir zamanda evinde oturmakta olan Mehdi’ye gelir ve “Bizim için kalk artık”der. O ise kabul etmez, ancak ölümle tehdit edildikten sonra onlar için kalkar. Ondan sonra artık kan dökülmez.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Naim b. Hammad, Zühri’den tahric etti:  </w:t>
        <w:br/>
        <w:t xml:space="preserve">Hz.Fatima’nın soyundan gelen Mehdi, Mekke’de meydana çıkarılır ve istemediği halde kendisine biat edilir.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Kitab-ül Burhan Fi Alamet-il Mehdiyy-il Ahir Zaman 52,53</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Hadis-i şeriflerde Mehdi’ye biatın kendisi istemediği halde yapılacağı bildiriliyor. Bu da gösteriyor ki Mehdi kendisini hiçbir zaman Mehdi olarak ilan etmeyecektir, hatta insanlar ona gelip “alametler sende mevcut, sen Mehdi’sin” dedikleri halde o gene reddedecektir. Ancak “ölümle tehdit” edildikten sonra Mehdi başa geçmeyi kabul edecektir.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Mehdi’nin (aleyhirridvan) nefsani bir arzu ile halife olmayı isteyeceğini düşünemeyiz. Bu görev, pek ağır ve zorluklarla doludur. Halife, bütün müslümanlardan hatta koruması altında yaşayan ehli kitaptan Allah-u Teala’ya karşı sorumludur. Resulullah (s.a.v.) efendimiz bu sebeple göreve talip olanları dikkatlice uyarmıştır.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Said, Abdurrahman b. Semüre (r.a.) den: Günün birinde Resulullah (s.a.v.) efendimiz bana hitaben şöyle buyurdu:  </w:t>
        <w:br/>
        <w:t xml:space="preserve">Ey Abdurrahman, memuriyet isteme; çünkü kendin istemeden memuriyete tayin olunursan Allah’dan yardım görürsün. Eğer kendi arzunla tayin olunursan o vazife ile başbaşa bırakılırsın.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Buhari ve Müslim’den Riyazü-s-Salihin, 2/89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Zer (r.a.) den: Ya Resulullah! Beni memur tayin etmez misin? Dedim. Mübarek elini omuzuma koydu sonra şöyle buyurdu:  </w:t>
        <w:br/>
        <w:t xml:space="preserve">Ebu Zer, sen zayıfsın; memuriyet bir emanettir. O kıyamette rüsvaylık ve pişmanlıktır. Yalnız o emaneti ehil olup alan ve hakkıyla başaran müstesnadır.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(Müslim’den) Riyazü-s -Salihin, 2/90</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Mehdi’nin (a.r.) halife olacağı, bizzat Allah’u Teala tarafindan peygamberine bildirilmiştir. Resulullah (s.a.v) efendimiz de bunun üzerine Mehdi için “Halifetullah”tır. (Allah’ın Halifesidir) buyurmuştur. Hz.Mehdi (r.a.) tam manasıyla zuhur ettiğinde alimlerin icması (oybirligi) ile halifeliğe seçilecektir. Bundan sonra da biatler kabul edilecektir. (Allahualem)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Kur’an-ı Kerim’de 12. surede Yusuf (a.s.)’ın da, kendi isteği olmaksızın bulunduğu ülkenin kralı tarafindan doğruluğu, adaleti, bilgisi, güvenilirliği sayesinde başa getirildigi haber verilmektedir.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sz w:val="18"/>
          <w:szCs w:val="18"/>
        </w:rPr>
      </w:pPr>
      <w:r>
        <w:rPr>
          <w:rFonts w:cs="Arial" w:ascii="Arial" w:hAnsi="Arial"/>
          <w:b/>
          <w:bCs/>
          <w:color w:val="000000"/>
          <w:sz w:val="18"/>
          <w:szCs w:val="18"/>
        </w:rPr>
        <w:t>12/54- Hükümdar dedi ki: "Onu bana getirin, onu kendime bağlı kılayım." Onunla konuştuğunda da (şöyle) dedi: "Sen bugün bizim yanımızda (artık) önemli bir yer sahibisin, güvenilir (bir danışman-yönetici)sin."</w:t>
      </w:r>
    </w:p>
    <w:p>
      <w:pPr>
        <w:pStyle w:val="Normal"/>
        <w:spacing w:before="280" w:after="280"/>
        <w:rPr>
          <w:rFonts w:ascii="Arial" w:hAnsi="Arial" w:cs="Arial"/>
          <w:b/>
          <w:bCs/>
          <w:color w:val="000000"/>
          <w:sz w:val="18"/>
          <w:szCs w:val="18"/>
        </w:rPr>
      </w:pPr>
      <w:r>
        <w:rPr>
          <w:rFonts w:cs="Arial" w:ascii="Arial" w:hAnsi="Arial"/>
          <w:b/>
          <w:bCs/>
          <w:color w:val="000000"/>
          <w:sz w:val="18"/>
          <w:szCs w:val="18"/>
        </w:rPr>
      </w:r>
    </w:p>
    <w:p>
      <w:pPr>
        <w:pStyle w:val="Normal"/>
        <w:spacing w:before="280" w:after="240"/>
        <w:rPr>
          <w:rFonts w:ascii="Arial" w:hAnsi="Arial" w:cs="Arial"/>
          <w:b/>
          <w:bCs/>
          <w:caps/>
          <w:color w:val="993300"/>
        </w:rPr>
      </w:pPr>
      <w:r>
        <w:rPr>
          <w:rFonts w:cs="Arial" w:ascii="Arial" w:hAnsi="Arial"/>
          <w:b/>
          <w:bCs/>
          <w:caps/>
          <w:color w:val="993300"/>
        </w:rPr>
        <w:br/>
        <w:t>MEHDİ'NİN KAYBOLMA MESELESİ NEDİR?</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b/>
          <w:bCs/>
          <w:caps/>
          <w:color w:val="993300"/>
        </w:rPr>
      </w:pPr>
      <w:r>
        <w:rPr>
          <w:rFonts w:cs="Arial" w:ascii="Arial" w:hAnsi="Arial"/>
          <w:b/>
          <w:bCs/>
          <w:i/>
          <w:iCs/>
          <w:color w:val="000000"/>
          <w:sz w:val="18"/>
          <w:szCs w:val="18"/>
        </w:rPr>
        <w:t xml:space="preserve">Ebi Abdullah Hüseyin bin Ali’den rivayet edildi: </w:t>
        <w:br/>
        <w:br/>
        <w:t>Mehdi 2 kez insanların gözünden kaybolacaktır. Bir seferinde o kadar uzun bir zaman görülmeyecek ki, kimisi onun öldüğünü, kimisi de bırakıp gittiğini zannedecek, yakın arkadaşları dışında hiç kimse onun yerini bilemeyecektir.</w:t>
      </w:r>
    </w:p>
    <w:p>
      <w:pPr>
        <w:pStyle w:val="Normal"/>
        <w:spacing w:before="280" w:after="280"/>
        <w:rPr>
          <w:rFonts w:ascii="Arial" w:hAnsi="Arial" w:cs="Arial"/>
          <w:color w:val="000000"/>
          <w:sz w:val="18"/>
          <w:szCs w:val="18"/>
        </w:rPr>
      </w:pPr>
      <w:r>
        <w:rPr>
          <w:rFonts w:cs="Arial" w:ascii="Arial" w:hAnsi="Arial"/>
          <w:color w:val="000000"/>
          <w:sz w:val="18"/>
          <w:szCs w:val="18"/>
        </w:rPr>
        <w:t>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hadis, Kitab-ül Burhan Fi Alamet-il Mehdiyy-il Ahir Zaman isimli kitabın Süleymaniye Kütüphanesinde bulunan el yazılı bir nüshasında mevcuttur.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Yukarıdaki hadis-i şerif Hz. Mehdi’nin (a.r.) zuhurundan sonra biri kısa diğeri uzun bir süre olmak üzere 2 kez insanlardan ayrı kalacağını bildiriyor. Ayrıca bu hadis-i şerifte Mehdi’nin ikinci kayboluşunun daha ağır şartlarda ve daha uzun süreli olduğuna, o devrede onunla görüşmenin güçlüğüne ve sadece yakınları ile görüşme imkanı olduğuna da dikkat çekilmiştir. (Allahualem)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Mehdi (a.r.) diğer hadis-i şeriflerin tariflerine göre çıkışı ile birlikte mücadelesine başlayacak, insanları Hak ve  hakikata davet edecektir. Hz. Mehdi’nin en önemli bir ibadet olan cihadı böyle en gerekli bir devrede bilerek terketmesi düşünülemeyeceğine göre onun insanlardan ayrı ve uzak kalması kendi iradesi dışında gerçekleşecektir. (Allahualem)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Dani, Seleme b. Züfer’den tahric etti:  </w:t>
        <w:br/>
        <w:br/>
        <w:t xml:space="preserve">Bir gün Huzeyfe’nin yanında Mehdi’nin çıktığı söylendi. O dedi ki: Siz eğer aranızda Hz.Muhammed’in (s.a.v.) ashabı olduğu halde o çıkarsa felah buldunuz. Muhakkak ki, O, insanların karşılaştıkları şerler sebebi ile Gaib’in (Mehdi’nin) kendilerine insanların en sevgilisi olmadıkça çıkmayacaktır.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Kitab-ül Burhan Fi Alamet-il Mehdiyy-il Ahir Zaman, 27</w:t>
      </w:r>
      <w:r>
        <w:rPr>
          <w:rFonts w:cs="Arial" w:ascii="Arial" w:hAnsi="Arial"/>
          <w:color w:val="000000"/>
          <w:sz w:val="18"/>
          <w:szCs w:val="18"/>
        </w:rPr>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Bu hadis aynı zamanda Şii’likteki “Kayıp Mehdi” inancının asılsızlığını da ortaya koyuyor. Yani, Mehdi’nin kayıplığı; efsane şeklinde yüzlerce yıl süren bir kayıplık değil, fakat belli aralıklarla insanlar arasından ayrılma, zorunluluklar neticesinde onlardan uzak kalma şeklinde gerçekleşecektir. Hadisin son kısmında da bu kayıplık devresinde insanların çeşitli şerlere (fenalıklara) maruz kalması sebebiyle Mehdi’ye karşı olan sevgi ve özlemlerinin artacağına işaret ediliyor.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Kur’an-ı Kerim’de anlatılan Yusuf kıssası ile Mehdi hadisesi arasındaki yakın bağlantı, ileride ayrı bir bölüm halinde anlatılacaktır.Yalnız burada yeri gelmişken bir benzerliğe dikkat çekmek istiyoruz.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Yusuf aleyhisselam da Mehdi gibi, biri kısa diğeri uzun süre iki defa insanların gözünden kaybolmaktadır. Birincide, Yusuf (a.s.) kuyuya bırakılmış, kısa bir süre sonra oradan geçen kafile onu oradan çıkarmış, ikincide ise haksız yere zindana atılmış, uzun bir müddet orada kalmıştır. Fakat sonradan masumluğu anlaşılarak, zindandan da çıkartılmıştır.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sz w:val="18"/>
          <w:szCs w:val="18"/>
        </w:rPr>
      </w:pPr>
      <w:r>
        <w:rPr>
          <w:rFonts w:cs="Arial" w:ascii="Arial" w:hAnsi="Arial"/>
          <w:b/>
          <w:bCs/>
          <w:color w:val="000000"/>
          <w:sz w:val="18"/>
          <w:szCs w:val="18"/>
        </w:rPr>
        <w:t xml:space="preserve">12/15- Nitekim onu götürdükleri ve kuyunun derinliklerine atmaya topluca davrandıkları zaman, biz ona (şöyle) vahyettik: "Andolsun, sen onlara kendileri, farkında değilken bu yaptıklarını haber vereceksin."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12/35- Sonra onlarda (Yusuf'un iffetine ilişkin) delilleri görmelerinin ardından, mutlaka onu belli bir vakte kadar zindana atmak (görüşü) ağır bastı.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rPr>
          <w:rFonts w:ascii="Arial" w:hAnsi="Arial" w:cs="Arial"/>
          <w:b/>
          <w:bCs/>
          <w:caps/>
          <w:color w:val="993300"/>
        </w:rPr>
      </w:pPr>
      <w:r>
        <w:rPr>
          <w:rFonts w:cs="Arial" w:ascii="Arial" w:hAnsi="Arial"/>
          <w:b/>
          <w:bCs/>
          <w:caps/>
          <w:color w:val="993300"/>
        </w:rPr>
        <w:t>12 HALİFE MESELESİNİN ASLI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Şiilik’te Mehdi’nin kaybolduğu ve 12.imamın sonuncusu olarak dünyaya tekrar döneceği inancı vardır. Bu yanlış inanç peygamberimizin söylediği iki ayrı hadisin yanlış anlaşılarak tahrif edilmesinden kaynaklanmaktadır. Birincisi, önceki sayfada açıklığa kavuşturduğumuz Mehdi’nin kayıplığı, ikincisi de yeryüzüne 12 halife geleceginden bahseden hadislerdir. Bu iki hadisin aslı vardır, fakat tahrif edilmiştir.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Cabir b. Semura’nin (r.a.) rivayetinde Resulullah (s.a.v.) şöyle buyurdu: 12 halifeye kadar bu dinin üstünlüğü devam edecektir. Bu halifelerin hepsi Kureyş’ten (peygamber soyundan)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Sünen-i Ebu Davut, 5/90</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Şiiler, ilk olarak hadisteki halife kelimesini imam olarak değiştirmişler ve bu imamların masum (günahsız) olduğunu savunmuşlardır. Bu iki çarpıtma dışında, Halbuki peygamberimiz, “Halifeler Kureyş’lidir” diyerek onların peygamber soyundan olmaları özelliğine dikkat çekmiştir.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İslam alimlerinin ekserisi bu hadisteki 12 halifeden ilk dördünün peygamberin (s.a.v.) halifeleri (Ebu Bekir, Ömer, Osman, Ali r.a) olduğunu söylemişlerdir. Mehdi de bu salih halifelerden biridir. Başka bir hadiste ise Mehdi’den sonra başa geçecek olan üç salih halifeden bahsedilmektedir. (Allahualem) Geri kalan diğer dört halife  ise tam olarak bilinememektedir. Fakat onların da önceki devirlerde islam aleminin başında bulunmuş salih halifeler olmaları muhtemeldir. (Allahualem)  </w:t>
        <w:br/>
        <w:t xml:space="preserve">  </w:t>
      </w:r>
    </w:p>
    <w:p>
      <w:pPr>
        <w:pStyle w:val="Normal"/>
        <w:pBdr>
          <w:top w:val="single" w:sz="4" w:space="1" w:color="000000"/>
          <w:left w:val="single" w:sz="4" w:space="4" w:color="000000"/>
          <w:bottom w:val="single" w:sz="4" w:space="1" w:color="000000"/>
          <w:right w:val="single" w:sz="4" w:space="4" w:color="000000"/>
        </w:pBdr>
        <w:jc w:val="both"/>
        <w:rPr>
          <w:rFonts w:ascii="Arial" w:hAnsi="Arial" w:cs="Arial"/>
          <w:color w:val="000000"/>
          <w:sz w:val="18"/>
          <w:szCs w:val="18"/>
        </w:rPr>
      </w:pPr>
      <w:r>
        <w:rPr>
          <w:rFonts w:cs="Arial" w:ascii="Arial" w:hAnsi="Arial"/>
          <w:color w:val="000000"/>
          <w:sz w:val="18"/>
          <w:szCs w:val="18"/>
        </w:rPr>
        <w:t xml:space="preserve">İşari manada ayet meali: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5/12- “Onlardan oniki güvenilir- gözetleyici göndermiştik.” </w:t>
      </w:r>
    </w:p>
    <w:p>
      <w:pPr>
        <w:pStyle w:val="Normal"/>
        <w:spacing w:before="280" w:after="280"/>
        <w:rPr>
          <w:rFonts w:ascii="Arial" w:hAnsi="Arial" w:cs="Arial"/>
          <w:b/>
          <w:bCs/>
          <w:caps/>
          <w:color w:val="993300"/>
        </w:rPr>
      </w:pPr>
      <w:r>
        <w:rPr>
          <w:rFonts w:cs="Arial" w:ascii="Arial" w:hAnsi="Arial"/>
          <w:b/>
          <w:bCs/>
          <w:caps/>
          <w:color w:val="993300"/>
        </w:rPr>
        <w:br/>
        <w:t>MEHDİ MUHALİFİ ŞAHISLAR</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Allah’u Teala, Kur’an-ı Kerim’de her peygamberin bir baş düşmanı olduğunu haber vermektedir. Musa (a.s)’a Firavun, İbrahim (a.s.)’a Nemrud baş düşmandı. Peygamberimizin de (s.a.v.) en büyük düşmanı kavminin lideri Ebu Cehil’di.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sz w:val="18"/>
          <w:szCs w:val="18"/>
        </w:rPr>
      </w:pPr>
      <w:r>
        <w:rPr>
          <w:rFonts w:cs="Arial" w:ascii="Arial" w:hAnsi="Arial"/>
          <w:b/>
          <w:bCs/>
          <w:color w:val="000000"/>
          <w:sz w:val="18"/>
          <w:szCs w:val="18"/>
        </w:rPr>
        <w:t>25/31- İşte böyle; biz, her peygambere suçlu-günahkarlardan bir düşman kıldık. Yol gösterici ve yardımcı olarak Rabbin yeter.</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olor w:val="000000"/>
          <w:sz w:val="18"/>
          <w:szCs w:val="18"/>
        </w:rPr>
        <w:t> </w:t>
      </w:r>
      <w:r>
        <w:rPr>
          <w:rFonts w:cs="Arial" w:ascii="Arial" w:hAnsi="Arial"/>
          <w:b/>
          <w:bCs/>
          <w:color w:val="000000"/>
          <w:sz w:val="18"/>
          <w:szCs w:val="18"/>
        </w:rPr>
        <w:t>2/258- 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w:t>
      </w:r>
      <w:r>
        <w:rPr>
          <w:rFonts w:cs="Arial" w:ascii="Arial" w:hAnsi="Arial"/>
          <w:color w:val="000000"/>
          <w:sz w:val="18"/>
          <w:szCs w:val="18"/>
        </w:rPr>
        <w:br/>
        <w:t xml:space="preserve">  </w:t>
      </w:r>
    </w:p>
    <w:p>
      <w:pPr>
        <w:pStyle w:val="Normal"/>
        <w:spacing w:before="280" w:after="280"/>
        <w:rPr>
          <w:rFonts w:ascii="Arial" w:hAnsi="Arial" w:cs="Arial"/>
          <w:b/>
          <w:bCs/>
          <w:caps/>
          <w:color w:val="000000"/>
          <w:sz w:val="20"/>
          <w:szCs w:val="20"/>
        </w:rPr>
      </w:pPr>
      <w:r>
        <w:rPr>
          <w:rFonts w:cs="Arial" w:ascii="Arial" w:hAnsi="Arial"/>
          <w:color w:val="000000"/>
          <w:sz w:val="18"/>
          <w:szCs w:val="18"/>
        </w:rPr>
        <w:br/>
        <w:t xml:space="preserve"> Hadis-i şeriflerde Mehdi’nin düşmanları olarak birkaç isim zikredilmektedir. Süfyaniler, Deccal bunlardandır. Süfyanilerin en önemli özelliği Mehdi’nin inkisaf eden davasını engellemeye çalışmalarıdır.  </w:t>
      </w:r>
    </w:p>
    <w:p>
      <w:pPr>
        <w:pStyle w:val="Normal"/>
        <w:spacing w:before="280" w:after="280"/>
        <w:rPr>
          <w:rFonts w:ascii="Arial" w:hAnsi="Arial" w:cs="Arial"/>
          <w:b/>
          <w:bCs/>
          <w:caps/>
          <w:color w:val="000000"/>
          <w:sz w:val="20"/>
          <w:szCs w:val="20"/>
        </w:rPr>
      </w:pPr>
      <w:r>
        <w:rPr>
          <w:rFonts w:cs="Arial" w:ascii="Arial" w:hAnsi="Arial"/>
          <w:b/>
          <w:bCs/>
          <w:caps/>
          <w:color w:val="000000"/>
          <w:sz w:val="20"/>
          <w:szCs w:val="20"/>
        </w:rPr>
        <w:t xml:space="preserve">SÜFYANİLER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Münavi kitabında şöyle anlatıyor:  </w:t>
        <w:br/>
        <w:t xml:space="preserve">Süfyan’lar ve Mehdi’ler 3 tanedir. 1.Süfyan için 1.Mehdi, 2.Süfyan için 2.Mehdi, 3.Süfyan için 3.Mehdi gelecektir.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000000"/>
          <w:sz w:val="20"/>
          <w:szCs w:val="20"/>
        </w:rPr>
      </w:pPr>
      <w:r>
        <w:rPr>
          <w:rFonts w:cs="Arial" w:ascii="Arial" w:hAnsi="Arial"/>
          <w:color w:val="000000"/>
          <w:sz w:val="14"/>
          <w:szCs w:val="14"/>
        </w:rPr>
        <w:t>El-Kavlu’l Muhtasar Fi Alamatil Mehdiyy-il Muntazar, 64</w:t>
      </w:r>
    </w:p>
    <w:p>
      <w:pPr>
        <w:pStyle w:val="Normal"/>
        <w:rPr>
          <w:rFonts w:ascii="Arial" w:hAnsi="Arial" w:cs="Arial"/>
          <w:b/>
          <w:bCs/>
          <w:caps/>
          <w:color w:val="000000"/>
          <w:sz w:val="18"/>
          <w:szCs w:val="18"/>
        </w:rPr>
      </w:pPr>
      <w:r>
        <w:rPr>
          <w:rFonts w:cs="Arial" w:ascii="Arial" w:hAnsi="Arial"/>
          <w:b/>
          <w:bCs/>
          <w:caps/>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hadiste 3 tane Süfyan ve bunlara karşı 3 tane Mehdi olacağı bildirilmektedir. 3. Süfyan için 3. Mehdi yani asıl ve büyük Mehdi gelecektir.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Hureyre’den (r.a.) rivayet edilmiştir:  </w:t>
        <w:br/>
        <w:t xml:space="preserve">Sam’ın ortasında adına Süfyani denilen ve kendisine tabi olanların çoğunun Kelb kabilesinden olacağı biri çıkar. O insanları öldürür, hatta kadınların karınlarını deşip çocuklarını katleder.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Hz.Ali’nin (r.a.) rivayetinde ise (ilave olarak):  </w:t>
        <w:br/>
        <w:t xml:space="preserve">Süfyani’nin kafası oldukça büyüktür. Yüzünde kasıntılı bir hastalıktan eser vardır. Gözünde de beyaz bir nokta  bulunur. Kendisine karşı toplanan Kays kabilesini de iyice yok eder. (İşte o zaman) Ehl-i Beyt’imden bir adam çıkar. Onun haberi Süfyani’ye ulaşınca, Süfyani ona karşı bir ordu gönderir. Ancak bu ordu Beyda’ya vardığında yere batırılır. Kendilerinden haber getirenler dışında hiç kimse sağ kalmaz.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Kitab-ül Burhan Fi Alamet-il Mehdiyy-il Ahir Zaman, 40</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Hafiz Esad, 1970 yılında darbeyle başa geçmesinden sonra kurduğu baskıcı rejimle ülkesini adım adım komünizme yaklaştırmıştır.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Ülkede İslam düşmanlığı büyük boyutlara varmıştır. Müslümanların inançlarının gereklerini yapmaları engellenmekle kalmayıp, bizzat canlarına kastedilmektedir. Sadece 1982’de Hama katliamında 30 bin müslüman öldürülmüştür.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Başka bir hadiste de Süfyan’ın yapacağı diğer işler anlatılmaktadır.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w:t>
      </w:r>
      <w:r>
        <w:rPr>
          <w:rFonts w:cs="Arial" w:ascii="Arial" w:hAnsi="Arial"/>
          <w:b/>
          <w:bCs/>
          <w:i/>
          <w:iCs/>
          <w:color w:val="000000"/>
          <w:sz w:val="18"/>
          <w:szCs w:val="18"/>
        </w:rPr>
        <w:t xml:space="preserve">Ciğerlerini yiyenlerin oğlu” olan Süfyani kuru bir vadiden çıkar. Kelp kabilesinden abus çehreli, sert kalpli adamlardan kurulu bir ordu düzenler.  </w:t>
        <w:br/>
        <w:t xml:space="preserve">Ve bunlar her tarafa zulmederler. O; medrese ve mescidleri yıkar, rüku ve secdeye giden herkesi  cezalandırır. Zulüm, fesad ve fısk çıkarır. Alim ve zahidleri katleder, pek çok şehri de işgal eder. Kan akıtmayı helal kılarak Ali Muhammed’e düşman kesilir. Kendi zulüm ve keyfine karşı geleni öldürtür.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Kitab-ül Burhan Fi Alamet-il Mehdiyy-il Ahir Zaman , 37</w:t>
      </w:r>
      <w:r>
        <w:rPr>
          <w:rFonts w:cs="Arial" w:ascii="Arial" w:hAnsi="Arial"/>
          <w:color w:val="000000"/>
          <w:sz w:val="18"/>
          <w:szCs w:val="18"/>
        </w:rPr>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“Kitab-ül Burhan Fi Alamet-il Mehdiyy-il Ahir Zaman” kitabının 52. ve 53.sayfalarında anlatılan uzun hadiste, yardımcısı Haddam olan Süfyan’dan bahsedilmektedir. Hafiz Esad’ın yardımcısı da General Abdülhalim Haddam’dı.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w:t>
      </w:r>
      <w:r>
        <w:rPr>
          <w:rFonts w:cs="Arial" w:ascii="Arial" w:hAnsi="Arial"/>
          <w:b/>
          <w:bCs/>
          <w:i/>
          <w:iCs/>
          <w:color w:val="000000"/>
          <w:sz w:val="18"/>
          <w:szCs w:val="18"/>
        </w:rPr>
        <w:t xml:space="preserve">Süfyani Sam tarafindan (Yabis vadisi denilen) bir yerden çıkacaktır.  </w:t>
        <w:br/>
        <w:t xml:space="preserve">Süfyani Küfe’den yola çıkacaktır.  </w:t>
        <w:br/>
        <w:t>Yerle bir olan askerin Sam’dan gelecegine dair rivayetler oldugu gibi Irak’tan olduklarina dair rivayetler de vardır.”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172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19" name="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7"/>
                    <pic:cNvPicPr>
                      <a:picLocks noChangeAspect="1" noChangeArrowheads="1"/>
                    </pic:cNvPicPr>
                  </pic:nvPicPr>
                  <pic:blipFill>
                    <a:blip r:embed="rId12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w:t>
      </w:r>
      <w:r>
        <w:rPr>
          <w:rFonts w:cs="Arial" w:ascii="Arial" w:hAnsi="Arial"/>
          <w:b/>
          <w:bCs/>
          <w:i/>
          <w:iCs/>
          <w:color w:val="000000"/>
          <w:sz w:val="18"/>
          <w:szCs w:val="18"/>
        </w:rPr>
        <w:t xml:space="preserve">Hz. Ali’nin neslinde olan Süfyani’ye gelince; (1) O büyük cüsseli bir şahıstır. (2) Bu adam Mehdi’den önce etrafını yakıp yıkacaktır. (3) Bütün şark ülkelerini dolaşacak. (4) Birçok melikle harb edecek (5) Ve herkesi mağlub edecektir.”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Mehdilik ve Imamiye, 82 (el-Isa’a, li Esrat’s Saa, 167 ‘den nakil) </w:t>
      </w:r>
    </w:p>
    <w:p>
      <w:pPr>
        <w:pStyle w:val="Normal"/>
        <w:spacing w:before="280" w:after="280"/>
        <w:rPr/>
      </w:pPr>
      <w:r>
        <w:rPr>
          <w:rFonts w:cs="Arial" w:ascii="Arial" w:hAnsi="Arial"/>
          <w:color w:val="000000"/>
          <w:sz w:val="18"/>
          <w:szCs w:val="18"/>
        </w:rPr>
        <w:br/>
        <w:t xml:space="preserve">Bir tevili şudur ki;  </w:t>
        <w:br/>
        <w:br/>
        <w:t xml:space="preserve">(1)  Büyük cüsseli olması, Süfyan’ın belki de kendisi gibi suretlerinin büyüklüğüne veya çeşitli vasıtalarla şahsının olağanüstü bir insanmış gibi gösterilmesine işaret etmektedir.  </w:t>
        <w:br/>
        <w:br/>
        <w:t xml:space="preserve">(2)  Bu adam Mehdi’den önce etrafını yakıp yıkacaktır…Demek ki Süfyani Mehdi’den önce çıkacak, birçok savaşlarda bulunacak, ortalığı savaş silahlarıyla yakıp yıkacaktır  </w:t>
        <w:br/>
        <w:br/>
        <w:t xml:space="preserve">(3)  Bütün doğu ülkelerini dolaşacak…Hadisin bu kısmı Süfyani’nin birçok memlekete seyahat etmesine işaret edebileceği gibi, fikir sisteminin bu ülkelerde de yayılmasına işaret edebilir.  </w:t>
        <w:br/>
        <w:br/>
        <w:t xml:space="preserve">(4)  Birçok melike harb edecek…Süfyani, zamanında birçok devletin ordusu ile silahlı savaşa girecektir.  </w:t>
        <w:br/>
        <w:br/>
        <w:t xml:space="preserve">(5)  Ve herkesi mağlub edecektir. Süfyani savaştığı bütün orduları yenilgiye uğratacak, kesin bir zafer kazanacaktır. (Allahualem)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Hadis-i Şeriflerde bildirildiği üzere Mesih’i Deccal daha ileriki senelerde Yahudiler arasından çıkacak, bizzat kendisi de Yahudi olacaktır. Deccal sihir ve hipnotizma türünden çeşitli istidracı haller göstererek, önce beklenen Mesih olduğunu iddia edecek, sonra ilahlığını ortaya sürecektir. Dinsizliği ve her türlü ahlaksızlığı teşvik ederek kendisine büyük taraftar toplayacaktır. Fakat sonunda Hz.İsa (a.s.) ve Hz. Mehdi (a.r.) tarafindan öldürülecektir.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 xml:space="preserve">Selef ve halef uleması arasında şu husus pek şöhret bulmuştur:  </w:t>
        <w:br/>
        <w:t xml:space="preserve">Ahirzamanda mutlaka bir adam zuhur edecektir. Bu kişi benim Ehl-i Beyt’imden olacaktır. Buna Mehdi denecektir. Daha sonra da Deccal’i öldüreceklerdir.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Taç Hadis Kitabı</w:t>
      </w:r>
    </w:p>
    <w:p>
      <w:pPr>
        <w:pStyle w:val="Normal"/>
        <w:spacing w:before="280" w:after="280"/>
        <w:rPr>
          <w:rFonts w:ascii="Arial" w:hAnsi="Arial" w:cs="Arial"/>
          <w:b/>
          <w:bCs/>
          <w:caps/>
          <w:color w:val="993300"/>
        </w:rPr>
      </w:pPr>
      <w:r>
        <w:rPr>
          <w:rFonts w:cs="Arial" w:ascii="Arial" w:hAnsi="Arial"/>
          <w:b/>
          <w:bCs/>
          <w:caps/>
          <w:color w:val="993300"/>
        </w:rPr>
        <w:t xml:space="preserve">KENANE VE SAHARİ'NİN ÇIKIŞI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 Sam ile Hicaz hududuna gelince orada duracak. Kendisine “Ne duruyorsun. Yürü! Denilince şu cevabı verecek. “Önce amcazademe (Sahari’ye) yazayım, eğer bana boyun eğmezse üzerine yürürüm.”  </w:t>
        <w:br/>
        <w:t xml:space="preserve">Mehdi’nin mektubu ona ulaşınca yanındaki arkadaşları şöyle dediler “İşte Mehdi çıkmıştır. Ya ona uyacaksin ya seni öldürecegiz.” Bunun üzerine Kudüs’e gelecek…  </w:t>
        <w:br/>
        <w:t xml:space="preserve">Sonra Kelp kabilesinden Kenane isimli bir adam çıkıp Sahari’ye gelecek şöyle diyecek “Biz sana biat ettik yardımda bulunduk. Fırsat tam eline gelince bu adama (Mehdi’ye) biat ettin. Yazıklar olsun sana! Allah sana bir gömlek giydirdi, sen ise çıkardın onu! “  </w:t>
        <w:br/>
        <w:t xml:space="preserve">“Yani verdiğim sözü bozayım mı dersiniz” Evet”  </w:t>
        <w:br/>
        <w:t xml:space="preserve">Diğer bir rivayette şöyle denmiştir: O aradan üç yıl geçtikten sonra ahdini bozacak ve anlaşmayı kaldıracak.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Kıyamet Alametleri, 175</w:t>
      </w:r>
    </w:p>
    <w:p>
      <w:pPr>
        <w:pStyle w:val="Normal"/>
        <w:spacing w:before="280" w:after="280"/>
        <w:rPr>
          <w:rFonts w:ascii="Arial" w:hAnsi="Arial" w:cs="Arial"/>
          <w:color w:val="000000"/>
          <w:sz w:val="18"/>
          <w:szCs w:val="18"/>
        </w:rPr>
      </w:pPr>
      <w:r>
        <w:rPr>
          <w:rFonts w:cs="Arial" w:ascii="Arial" w:hAnsi="Arial"/>
          <w:color w:val="000000"/>
          <w:sz w:val="18"/>
          <w:szCs w:val="18"/>
        </w:rPr>
        <w:t> </w:t>
      </w:r>
    </w:p>
    <w:p>
      <w:pPr>
        <w:pStyle w:val="Normal"/>
        <w:spacing w:before="280" w:after="280"/>
        <w:rPr>
          <w:rFonts w:ascii="Arial" w:hAnsi="Arial" w:cs="Arial"/>
          <w:b/>
          <w:bCs/>
          <w:caps/>
          <w:color w:val="993300"/>
        </w:rPr>
      </w:pPr>
      <w:r>
        <w:rPr>
          <w:rFonts w:cs="Arial" w:ascii="Arial" w:hAnsi="Arial"/>
          <w:b/>
          <w:bCs/>
          <w:caps/>
          <w:color w:val="993300"/>
        </w:rPr>
        <w:t xml:space="preserve">MEHDİ'NİN GERİCİLERLE MÜCADELESİ </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Dini ayakta dimdik durduracak, eski hüviyetine kavuşturacaktır. İslama yeniden ruh üfleyecek, zelil hale geldikten sonra onunla İslami eski, güçlü haline sokacaktir. O, İslam öldükten sonra Mehdiyle islami tekrar diriltecektir. Cizyeyi kaldıracak, kılıç vasıtasıyla insanlari Allah’ın dinine davet edecektir. Ondan kaçan öldürülecek, onunla mücadeleye girişen perişan olacaktır.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Hatta Resulullah yasamis olsaydi, kendisine hiçbir sey yapmayacakti. Onunla hükmü ise baglayacakti. Yani Resulullah bile onun isine müdahale etmeyecektir. Onun döneminde din tamamen reyden arınmış olarak eski hüviyetini kazanacaktır. Vereceği bir çok hükümlerde ulemanin fikirlerine muhalefet edecektir. Bundan dolayı ondan uzak duracaklar.”  </w:t>
      </w:r>
    </w:p>
    <w:p>
      <w:pPr>
        <w:pStyle w:val="Normal"/>
        <w:spacing w:before="280" w:after="280"/>
        <w:rPr>
          <w:rFonts w:ascii="Arial" w:hAnsi="Arial" w:cs="Arial"/>
          <w:color w:val="000000"/>
          <w:sz w:val="18"/>
          <w:szCs w:val="18"/>
        </w:rPr>
      </w:pPr>
      <w:r>
        <w:rPr>
          <w:rFonts w:cs="Arial" w:ascii="Arial" w:hAnsi="Arial"/>
          <w:color w:val="000000"/>
          <w:sz w:val="18"/>
          <w:szCs w:val="18"/>
        </w:rPr>
        <w:t>Hadis-i Seriflerde Mehdi’ye de birçok yobazın karşı çıkacağı bildirilmektedir. Onlar, Mehdi’nin dini bidatlardan kurtarıp, aslına döndürme çabasından hoşnut kalmayacaktır, hatta “bu adam dinimizi mahvetmek istiyor” diyecek kadar ileri gideceklerdir.  Ancak Mehdi Kuran ayetlerinin ve Peygamber Efendimizin sünnetinin ışığında hükmedecek, bu fikri mücadelesinde çok kararlı ve başarılı olacaktır. Mehdi döneminde, Allah'ın izniyle, İslam dini Peygamberimizin döneminde yaşandığı şekline, yani özüne dönecektir.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Kur'an-ı Kerim'de, peygamberlerin inkarcılarla ve puta tapanlarla yaptığı mücadeleleri dışında onların yobaz zihniyetle olan mücadelelerinden de bahsedilmektedir. Bu zihniyetin peygamberimiz devrinde kaybolmadığını ve günümüzde de varlığını sürdürdügünü bilmekteyiz. Kur'an'da bir çok ayette yobaz insanların özellikleri verilmiş, bu zihniyet şiddetle eleştirilmiştir.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Kur’an-ı Kerim, peygamberlerin inkarcılarla ve puta tapanlarla yaptığı mücadeleleri dışında onların yobaz zihniyetle olan mücadelelerinden de bahsetmektedir. Bu zihniyetin peygamberimiz devrinde kaybolmadığı ve günümüzde de varlığını sürdürdüğünü bilmekteyiz. Kur’an’da bir çok ayette yobaz insanların özellikleri verilmiş, bu zihniyet şiddetle eleştirilmiştir.  </w:t>
      </w:r>
    </w:p>
    <w:p>
      <w:pPr>
        <w:pStyle w:val="Normal"/>
        <w:numPr>
          <w:ilvl w:val="0"/>
          <w:numId w:val="3"/>
        </w:numPr>
        <w:spacing w:before="0" w:after="280"/>
        <w:rPr>
          <w:rFonts w:ascii="Arial" w:hAnsi="Arial" w:cs="Arial"/>
          <w:color w:val="000000"/>
          <w:sz w:val="18"/>
          <w:szCs w:val="18"/>
        </w:rPr>
      </w:pPr>
      <w:r>
        <w:rPr>
          <w:rFonts w:cs="Arial" w:ascii="Arial" w:hAnsi="Arial"/>
          <w:color w:val="000000"/>
          <w:sz w:val="18"/>
          <w:szCs w:val="18"/>
        </w:rPr>
        <w:t xml:space="preserve">Dini zorlaştırırlar. Bunun neticesi dinin ana teması olan Allah’a iman ve ibadetin esası ihlas unutulur. Gerçekte ise dinin kolay oldugunu ve aşırılıktan kaçınılması gerektiğini bizzat Kur’an-ı Kerim emretmektedir.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22/78- “…O, sizleri seçmiş ve din konusunda size bir güçlük yüklememiştir…”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w:t>
      </w:r>
      <w:r>
        <w:rPr>
          <w:rFonts w:cs="Arial" w:ascii="Arial" w:hAnsi="Arial"/>
          <w:b/>
          <w:bCs/>
          <w:color w:val="000000"/>
          <w:sz w:val="18"/>
        </w:rPr>
        <w:t>2/286- “Allah, hiç kimseye güç yetireceğinden başkasını yüklemez…”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4/28- Allah (ağır yükleri) sizden hafifletmek ister: (Çünkü) insan zayıf olarak yaratılmıştır.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5/6- “…Allah size güçlük çıkarmak istemez, ama sizi temizlemek ve üzerinizdeki nimeti tamamlamak ister. Umulur ki şükredersiniz”</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rPr>
        <w:t>7/157- 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Musa’dan rivayet edildi. Peygamberimiz buyurdu ki:  </w:t>
        <w:br/>
        <w:t>Kolaylaştırınız, güçleştirmeyiniz. Müjdeleyiniz, nefret ettirmeyiniz.</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El-Lü’lüü Vel-Mercan, 2/296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20" name="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18"/>
                    <pic:cNvPicPr>
                      <a:picLocks noChangeAspect="1" noChangeArrowheads="1"/>
                    </pic:cNvPicPr>
                  </pic:nvPicPr>
                  <pic:blipFill>
                    <a:blip r:embed="rId129"/>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Abbas’ın (r.a.) rivayetinde Peygamberimiz (s.a.v.) buyuruyor ki: Dinde aşırılıktan sakınınız. Sizden öncekiler ancak bu yüzden helak oldular.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Ramuz-El Ehadis, 1/176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21" name="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19"/>
                    <pic:cNvPicPr>
                      <a:picLocks noChangeAspect="1" noChangeArrowheads="1"/>
                    </pic:cNvPicPr>
                  </pic:nvPicPr>
                  <pic:blipFill>
                    <a:blip r:embed="rId130"/>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Hz.Ayşe’nin (r.a.) rivayetinde Peygamberimiz:  </w:t>
        <w:br/>
        <w:t xml:space="preserve">Allah beni ruhbaniyetle görevlendirmedi. Allah yanında dinin hayırlısı kolay tevhid yoludur.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Rumuz El Ehadis, 2/498</w:t>
      </w:r>
    </w:p>
    <w:p>
      <w:pPr>
        <w:pStyle w:val="Normal"/>
        <w:pBdr>
          <w:top w:val="single" w:sz="4" w:space="1" w:color="000000"/>
          <w:left w:val="single" w:sz="4" w:space="4" w:color="000000"/>
          <w:bottom w:val="single" w:sz="4" w:space="1" w:color="000000"/>
          <w:right w:val="single" w:sz="4" w:space="4" w:color="000000"/>
        </w:pBdr>
        <w:rPr>
          <w:rFonts w:ascii="Arial" w:hAnsi="Arial" w:cs="Arial"/>
          <w:vanish/>
          <w:color w:val="000000"/>
          <w:sz w:val="18"/>
          <w:szCs w:val="18"/>
        </w:rPr>
      </w:pPr>
      <w:r>
        <w:rPr>
          <w:rFonts w:cs="Arial" w:ascii="Arial" w:hAnsi="Arial"/>
          <w:vanish/>
          <w:color w:val="000000"/>
          <w:sz w:val="18"/>
          <w:szCs w:val="18"/>
        </w:rPr>
      </w:r>
    </w:p>
    <w:p>
      <w:pPr>
        <w:pStyle w:val="Normal"/>
        <w:rPr>
          <w:rFonts w:ascii="Arial" w:hAnsi="Arial" w:cs="Arial"/>
          <w:vanish/>
          <w:color w:val="000000"/>
          <w:sz w:val="18"/>
          <w:szCs w:val="18"/>
        </w:rPr>
      </w:pPr>
      <w:r>
        <w:rPr>
          <w:rFonts w:cs="Arial" w:ascii="Arial" w:hAnsi="Arial"/>
          <w:vanish/>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numPr>
          <w:ilvl w:val="0"/>
          <w:numId w:val="3"/>
        </w:numPr>
        <w:rPr>
          <w:rFonts w:ascii="Arial" w:hAnsi="Arial" w:cs="Arial"/>
          <w:color w:val="000000"/>
          <w:sz w:val="18"/>
          <w:szCs w:val="18"/>
        </w:rPr>
      </w:pPr>
      <w:r>
        <w:rPr>
          <w:rFonts w:cs="Arial" w:ascii="Arial" w:hAnsi="Arial"/>
          <w:color w:val="000000"/>
          <w:sz w:val="18"/>
          <w:szCs w:val="18"/>
        </w:rPr>
        <w:t xml:space="preserve">Helal olduğu halde birçok şeyi haram yaparlar, (yiyecek, içecek, teknoloji vs.) Allah adına onları insanlara yasaklarlar.  </w:t>
      </w:r>
    </w:p>
    <w:p>
      <w:pPr>
        <w:pStyle w:val="Normal"/>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16/116- Dillerinizin yalan yere nitelendirmesi dolayısıyla şuna helal, buna haram demeyin. Çünkü Allah'a karşı yalan uydurmuş olursunuz. Şüphesiz Allah'a karşı yalan uyduranlar kurtuluşa ermezler.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10/59- De ki: "Allah'ın sizin için indirdiği sizin bir kısmını haram ve helal kıldığınız rızıktan, haber var mi? Söyler misiniz?" De ki: "Allah mı size izin verdi, yoksa Allah hakkında yalan uydurup iftira mı ediyorsunuz?"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6/140- “…Allah'ın kendilerine rızık olarak verdiklerini haram kılanlar elbette hüsrana uğramışlardır. Onlar, gerçekten şaşırıp sapmışlardır ve dogru yolu bulamamışlardır. </w:t>
      </w:r>
    </w:p>
    <w:p>
      <w:pPr>
        <w:pStyle w:val="Normal"/>
        <w:pBdr>
          <w:top w:val="single" w:sz="4" w:space="1" w:color="000000"/>
          <w:left w:val="single" w:sz="4" w:space="4" w:color="000000"/>
          <w:bottom w:val="single" w:sz="4" w:space="1" w:color="000000"/>
          <w:right w:val="single" w:sz="4" w:space="4" w:color="000000"/>
        </w:pBdr>
        <w:rPr/>
      </w:pPr>
      <w:r>
        <w:rPr>
          <w:rFonts w:cs="Arial" w:ascii="Arial" w:hAnsi="Arial"/>
          <w:b/>
          <w:bCs/>
          <w:color w:val="000000"/>
          <w:sz w:val="18"/>
        </w:rPr>
        <w:t>5/87- Ey iman edenler, Allah'ın sizin için helal kıldığı güzel şeyleri haram kılmayın ve haddi aşmayın. Şüphesiz Allah, haddi aşanları sevmez. </w:t>
      </w:r>
      <w:r>
        <w:rPr>
          <w:rFonts w:cs="Arial" w:ascii="Arial" w:hAnsi="Arial"/>
          <w:color w:val="000000"/>
          <w:sz w:val="18"/>
          <w:szCs w:val="18"/>
        </w:rPr>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         3. Takva adı altında  hiçbir ilahi kaynağı olmayan teferruat ve ayrıntıyı Dinin emriymiş gibi takdim ederler.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Kur’an-ı Kerim bu konu üstünde önemle durmaktadır.  </w:t>
        <w:br/>
        <w:br/>
        <w:t xml:space="preserve">Hz.Musa devrinde Allah’u Teala inananlara bir sığır kesmelerini emretmiş, bunu çok açık, kısa ve net bir şekilde bildirmişti. Fakat o devrin yobaz zihniyetli insanları bununla yetinmemiş defalarca Allah’tan teferrutlı izah istemişti.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olor w:val="000000"/>
          <w:sz w:val="18"/>
          <w:szCs w:val="18"/>
        </w:rPr>
        <w:t>2/71- (Bunun üzerine Musa, “Rabbim) diyor ki: O, yeri sürmek ve ekini sulamak için boyunduruğa alınmayan, salma ve alacası olmayan bir inektir" dedi. (O zaman): "Şimdi gerçeği getirdin” dediler. Böylece ineği kestiler; ama neredeyse (bunu) yapmayacaklardı.</w:t>
      </w:r>
      <w:r>
        <w:rPr>
          <w:rFonts w:cs="Arial" w:ascii="Arial" w:hAnsi="Arial"/>
          <w:color w:val="000000"/>
          <w:sz w:val="18"/>
          <w:szCs w:val="18"/>
        </w:rPr>
        <w:br/>
        <w:t xml:space="preserve"> </w:t>
      </w:r>
    </w:p>
    <w:p>
      <w:pPr>
        <w:pStyle w:val="Normal"/>
        <w:rPr>
          <w:rFonts w:ascii="Arial" w:hAnsi="Arial" w:cs="Arial"/>
          <w:color w:val="000000"/>
          <w:sz w:val="18"/>
          <w:szCs w:val="18"/>
        </w:rPr>
      </w:pPr>
      <w:r>
        <w:rPr>
          <w:rFonts w:cs="Arial" w:ascii="Arial" w:hAnsi="Arial"/>
          <w:color w:val="000000"/>
          <w:sz w:val="18"/>
          <w:szCs w:val="18"/>
        </w:rPr>
        <w:br/>
        <w:t xml:space="preserve"> Kur’an-ı Kerim’de hiçbir kıssa boşuna anlatılmamıştır. Dikkat edilirse bu kıssada insanların teferruat ve ayrıntı ile meşgul olmaları hiç hoş karşılanmamaktadır.Çünkü teferruat, insanların ibadetlerini zorlaştırdığı gibi, asıl maksadını da unutturur.  </w:t>
      </w:r>
    </w:p>
    <w:p>
      <w:pPr>
        <w:pStyle w:val="Normal"/>
        <w:numPr>
          <w:ilvl w:val="0"/>
          <w:numId w:val="5"/>
        </w:numPr>
        <w:spacing w:before="0" w:after="280"/>
        <w:rPr>
          <w:rFonts w:ascii="Arial" w:hAnsi="Arial" w:cs="Arial"/>
          <w:color w:val="000000"/>
          <w:sz w:val="18"/>
          <w:szCs w:val="18"/>
        </w:rPr>
      </w:pPr>
      <w:r>
        <w:rPr>
          <w:rFonts w:cs="Arial" w:ascii="Arial" w:hAnsi="Arial"/>
          <w:color w:val="000000"/>
          <w:sz w:val="18"/>
          <w:szCs w:val="18"/>
        </w:rPr>
        <w:t xml:space="preserve">Dinin basitliği ve kolaylığıyla yetinmeyip, bir sürü ilaveler uydururlar, batıl inançları da bunlara dahil ederler. Kur’an-ı Kerim onlar için hiçbir zaman yeterli bir kaynak olmaz.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68/36, 37- Size ne oluyor? Nasıl hüküm veriyorsunuz? Yoksa (elinizde) ders okumakta olduğunuz bir kitap mı var?</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        5.  Kendilerine ulaşan bilgileri, doğruluğunu araştırmaya gerek görmeden körü körüne kabul ederler. Yanlış da olsa aynı bilgileri çocuklarına aktarırlar.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mealleri: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sz w:val="18"/>
          <w:szCs w:val="18"/>
        </w:rPr>
      </w:pPr>
      <w:r>
        <w:rPr>
          <w:rFonts w:cs="Arial" w:ascii="Arial" w:hAnsi="Arial"/>
          <w:b/>
          <w:bCs/>
          <w:color w:val="000000"/>
          <w:sz w:val="18"/>
          <w:szCs w:val="18"/>
        </w:rPr>
        <w:t>31/21- Onlara; "Allah'ın indirdiklerine uyun" denildiğinde, derler ki; "Hayır, biz atalarımızı üzerinde bulduğumuz şeye uyarız." Şayet şeytan, onları çılgınca yanan ateşin azabına çağırmışsa da mı (buna uyacaklar)?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 </w:t>
      </w:r>
      <w:r>
        <w:rPr>
          <w:rFonts w:cs="Arial" w:ascii="Arial" w:hAnsi="Arial"/>
          <w:b/>
          <w:bCs/>
          <w:color w:val="000000"/>
          <w:sz w:val="18"/>
          <w:szCs w:val="18"/>
        </w:rPr>
        <w:t>2/170- Ne zaman onlara: "Allah'ın indirdiklerine uyun" denilse, onlar: "Hayır, biz, atalarımızı üzerinde bulduğumuz şeye (geleneğe) uyarız" derler. (Peki) Ya atalarının aklı bir şeye ermez ve doğru yolu da bulamamış idiyseler?</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       6.  Şekilciliğe çok önem verirler, dinlerini bu şekilde tebliğ ettiğini sanırlar.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7.  Onlar için ahlak ikinci planda gelir. İnsanlarla geçinememek, kırıcı olmak, iğneleyici konuşma tarzı, hoşgörüden anlamamak, kaba-sabalık genel vasıflarıdır. Halbuki peygamberimiz “Ben ancak güzel ahlakı tamamlamak için gönderildim” buyurmaktadır.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8.  Nezaket ve kibarlık ile araları pek iyi değildir.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9.  Kadınları, aşağılamak, onları ikinci sınıf varlık görmek de önemli özelliklerinden sayılır. Kadın sevgisi, kadına hürmet ve itibar hiç bilmedikleri konulardır.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10.  Sanattan anlamazlar, güzel sanatların hiçbir dalına ilgi duymazlar, yetmezmiş gibi haram deyip işin içinden çıkarlar.  </w:t>
      </w:r>
    </w:p>
    <w:p>
      <w:pPr>
        <w:pStyle w:val="Normal"/>
        <w:spacing w:before="280" w:after="24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11.  Her türlü yeniliğe kapalıdırlar. Bu; teknolojik bir yeniliği kabullenme de olduğu gibi, dini yeni bir metodla açıklama (*) girişiminde de görülür.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12.  Her yobaz yalnız içinde bulunduğu grubun-fırkanın haklılığını savunur. Diğer grubların düşmanı olur. Koyu taassubundan dolayı, diğer din kardeşlerini kırmaktan çekinmez, onlardan gelen bir bilgiyi güzel de bulsa kabul etmez, hemen reddeder. Onların başarılarını kıskandığı  gibi hizmetlerini de engellemeye çalışır.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Aslında bütün insanlar iman etmeye, ahlaklı olmaya ve dini yaşamaya fitraten (yaratılıştan ) eğilimlidirler.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49/7- “…Allah size imanı sevdirdi, onu kalplerinizde süsleyip-çekici kıldı ve size inkarı, fıskı ve isyanı çirkin gösterdi…”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Fakat halk ne zaman İslam’ı öğrenmeye veya öğrenip de uygulamaya niyetlense karşılarında yobazları örnek görmektedir. Onlarda gördüğü her olumsuz davranışın dinden kaynaklandığını zannederek daha başlangıcında bu niyetinden vazgeçer. Bu arada dine karşı soğukluk başlar, hatta düsmanca bir tavır gözlenir. Bütün müslümanlar halk nazarında “hacı-hoca takımı” diye kötülenir, her fenalığın arkasında müslüman biri aranır hale gelir.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Anlattığımız konunun önemi buradan gelmektedir. Halk, İslam’ı gerçek manasıyla tanımadığı için yobazların şahsında dini yargılamaya başlar. Din düşmanı basın ve yayın organlarının da kasıtlı bir şekilde İslamiyet’i yobazlık ve gericilik şeklinde takdim etmelerinin de bu işte büyük payı olduğu bir gerçektir. Aslında halkın nefret ettiği İslamiyet değil, yobaz zihniyettir. Halk en çok “Acaba ben de dinimi yaşamaya başlarsam bu insanlar gibi mi olacağım?” düsüncesiyle bu işte çekingen davranmaktadır. Bu sebeple müslümanım diyen herkesin dinini çok iyi tanıması , okuyup araştırması ve bilmediklerini ihtisas sahiplerinden ögrenmesi gerekir. Her müslüman aydın ve kültürlü olmaya gayret etmelidir. Hoşgörüyü hiç elden bırakmayarak halkı Allah’ı tanımaya davet etmeli, dini yaşamaya ve ahlaklı olmaya özendirmelidir.  </w:t>
      </w:r>
    </w:p>
    <w:p>
      <w:pPr>
        <w:pStyle w:val="Normal"/>
        <w:spacing w:before="280" w:after="280"/>
        <w:rPr/>
      </w:pPr>
      <w:r>
        <w:rPr>
          <w:rFonts w:cs="Arial" w:ascii="Arial" w:hAnsi="Arial"/>
          <w:b/>
          <w:bCs/>
          <w:caps/>
          <w:color w:val="993300"/>
        </w:rPr>
        <w:br/>
        <w:t xml:space="preserve">MEHDİ DİNİ ASLINA DÖNDÜRMESİ </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"Fütühat-ül Mekkiye" isimli eserinde Muhyiddin Arabi şöyle bildirmektedir: ...Mehdi, dini peygamberin (s.a.v.) zamanında olduğu gibi aynen tetbik edecek. Yeryüzünden mezhepleri kaldıracak. Halis ve hakiki dinden başka hiç bir mezhep kalmayacak.  </w:t>
        <w:br/>
        <w:t xml:space="preserve">Onun düşmanları içtihad alimlerinin taklid edenleri olacak. Çünkü onlar Mehdi'nin mezhep imamlarının tersine hükmettiğini gördüklerinde bundan hoşlanmayacaklar, fakat karşı da gelemeyecekler...  </w:t>
        <w:br/>
        <w:t>Onun açık düşmanları fukaha (fikih alimleri) olacak. Çünkü halk arasında bir imtiyazları kalmayacak. Hatta ahkam hususunda ilimleri de azalacak. Bu imamın gelişiyle alimlerin hükümlerdeki anlaşmazlıkları da giderilecek.. Şayet elinde kılınç (ilim) olmasaydı onun ölümüne fetva verirlerdi.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Kıyamet Alametleri, 186-187</w:t>
      </w:r>
    </w:p>
    <w:p>
      <w:pPr>
        <w:pStyle w:val="Normal"/>
        <w:rPr>
          <w:rFonts w:ascii="Arial" w:hAnsi="Arial" w:cs="Arial"/>
          <w:color w:val="000000"/>
          <w:sz w:val="18"/>
          <w:szCs w:val="18"/>
        </w:rPr>
      </w:pPr>
      <w:r>
        <w:rPr>
          <w:rFonts w:cs="Arial" w:ascii="Arial" w:hAnsi="Arial"/>
          <w:color w:val="000000"/>
          <w:sz w:val="18"/>
          <w:szCs w:val="18"/>
        </w:rPr>
        <w:t xml:space="preserve">. </w:t>
      </w:r>
    </w:p>
    <w:p>
      <w:pPr>
        <w:pStyle w:val="Normal"/>
        <w:rPr>
          <w:rFonts w:ascii="Arial" w:hAnsi="Arial" w:cs="Arial"/>
          <w:color w:val="000000"/>
          <w:sz w:val="18"/>
          <w:szCs w:val="18"/>
        </w:rPr>
      </w:pPr>
      <w:r>
        <w:rPr>
          <w:rFonts w:cs="Arial" w:ascii="Arial" w:hAnsi="Arial"/>
          <w:color w:val="000000"/>
          <w:sz w:val="18"/>
          <w:szCs w:val="18"/>
        </w:rPr>
        <w:t xml:space="preserve">Mehdi, dini peygamberimizin (s.a.v.) uyguladığı gibi aynen tatbik edecektir. Yani onun rehberi Allah'in yüce kitabi Kur'an-ı Kerim ve peygamberimizin sünneti olacaktır. Peygamberimizin uygulamaları, sözleri, açıklamaları ve tavsiyeleri Mehdi'nin fikri mücadelesinde çok önemli bir yer tutacaktır. Bunun yanısıra Mehdi, Müslümanlar arasındaki sadece vahiy kaynakli Allah'ın yüce kitabı Kur’an-ı Kerim ile hüküm ve amel edecektir. Müslümanlar arasında mezhep ayrılıklarını giderecek, dinin aslında olmayan, sonradan ilave edilmis birçok inanis ve ibadet sekillerini ortadan kaldiracaktir. Bid'at ehli simdiye kadar hiç karşılaşmadıkları bu durum karşısında çok şaşıracaklar, hatta bir kısım Mehdi'nin dinlerini kaldırmaya çalıştığını zannedecekler.  </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w:t>
      </w:r>
      <w:r>
        <w:rPr>
          <w:rFonts w:cs="Arial" w:ascii="Arial" w:hAnsi="Arial"/>
          <w:b/>
          <w:bCs/>
          <w:i/>
          <w:iCs/>
          <w:color w:val="000000"/>
          <w:sz w:val="18"/>
          <w:szCs w:val="18"/>
        </w:rPr>
        <w:t xml:space="preserve">Hz.Mehdi hiçbir bidati bırakmaycak.”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43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2" name="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0"/>
                    <pic:cNvPicPr>
                      <a:picLocks noChangeAspect="1" noChangeArrowheads="1"/>
                    </pic:cNvPicPr>
                  </pic:nvPicPr>
                  <pic:blipFill>
                    <a:blip r:embed="rId13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w:t>
      </w:r>
      <w:r>
        <w:rPr>
          <w:rFonts w:cs="Arial" w:ascii="Arial" w:hAnsi="Arial"/>
          <w:b/>
          <w:bCs/>
          <w:i/>
          <w:iCs/>
          <w:color w:val="000000"/>
          <w:sz w:val="18"/>
          <w:szCs w:val="18"/>
        </w:rPr>
        <w:t xml:space="preserve">Mehdi kaldırmadık bid'at bırakmayacaktır. Ahir zamanda aynı peygamber gibi dinin icablarını yerine getirecektir.”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sz w:val="18"/>
          <w:szCs w:val="18"/>
        </w:rPr>
      </w:pPr>
      <w:r>
        <w:rPr>
          <w:rFonts w:cs="Arial" w:ascii="Arial" w:hAnsi="Arial"/>
          <w:color w:val="000000"/>
          <w:sz w:val="14"/>
          <w:szCs w:val="14"/>
        </w:rPr>
        <w:t>Kıyamet Alametleri, 163 </w:t>
      </w:r>
    </w:p>
    <w:p>
      <w:pPr>
        <w:pStyle w:val="Normal"/>
        <w:rPr>
          <w:rFonts w:ascii="Arial" w:hAnsi="Arial" w:cs="Arial"/>
          <w:b/>
          <w:bCs/>
          <w:color w:val="000000"/>
          <w:sz w:val="18"/>
          <w:szCs w:val="18"/>
        </w:rPr>
      </w:pPr>
      <w:r>
        <w:rPr>
          <w:rFonts w:cs="Arial" w:ascii="Arial" w:hAnsi="Arial"/>
          <w:b/>
          <w:bCs/>
          <w:color w:val="000000"/>
          <w:sz w:val="18"/>
          <w:szCs w:val="18"/>
        </w:rPr>
      </w:r>
    </w:p>
    <w:p>
      <w:pPr>
        <w:pStyle w:val="Normal"/>
        <w:rPr>
          <w:rFonts w:ascii="Arial" w:hAnsi="Arial" w:cs="Arial"/>
          <w:b/>
          <w:bCs/>
          <w:color w:val="000000"/>
          <w:sz w:val="18"/>
          <w:szCs w:val="18"/>
        </w:rPr>
      </w:pPr>
      <w:r>
        <w:rPr>
          <w:rFonts w:cs="Arial" w:ascii="Arial" w:hAnsi="Arial"/>
          <w:b/>
          <w:bCs/>
          <w:color w:val="000000"/>
          <w:sz w:val="18"/>
          <w:szCs w:val="18"/>
        </w:rPr>
        <w:t xml:space="preserve">Bid'at: Dinin aslında olmadığı halde, dine sokulan adetler. </w:t>
      </w:r>
    </w:p>
    <w:p>
      <w:pPr>
        <w:pStyle w:val="Normal"/>
        <w:rPr>
          <w:rFonts w:ascii="Arial" w:hAnsi="Arial" w:cs="Arial"/>
          <w:b/>
          <w:bCs/>
          <w:color w:val="000000"/>
          <w:sz w:val="18"/>
          <w:szCs w:val="18"/>
        </w:rPr>
      </w:pPr>
      <w:r>
        <w:rPr>
          <w:rFonts w:cs="Arial" w:ascii="Arial" w:hAnsi="Arial"/>
          <w:b/>
          <w:bCs/>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İmam Rabbani bu konuda şöyle demektedir:  </w:t>
        <w:br/>
        <w:t xml:space="preserve">Geleceği vaad edilen Mehdi dinin tervicini  (değerini artırmayı), sünnetin ihyasını (yeniden canlandırmasını) murad ettiği (istediği) zaman; bid'at ehl-i ile ameli adet edinen, hasene zannı ile dini karıştıran (dinin aslında, özünde olmayan seyleri, dinin emri oldugunu zanneden bazı insanlar) hayretle söyle diyecektir:  </w:t>
        <w:br/>
        <w:br/>
        <w:t xml:space="preserve">-Bu kimse (yani Mehdi) dinimizi kaldırmak ve şeriatımızı izale (mahvetmek) istiyor.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Mektubat-i Rabbani, 1/535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3" name="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1"/>
                    <pic:cNvPicPr>
                      <a:picLocks noChangeAspect="1" noChangeArrowheads="1"/>
                    </pic:cNvPicPr>
                  </pic:nvPicPr>
                  <pic:blipFill>
                    <a:blip r:embed="rId13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Hz.Peygamber (s.a.v) en başta İslamı nasıl ayakta tuttuysa, Hz.Mehdi de en sonunda aynı şekilde İslami ayakta tutacaktır.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27</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4" name="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2"/>
                    <pic:cNvPicPr>
                      <a:picLocks noChangeAspect="1" noChangeArrowheads="1"/>
                    </pic:cNvPicPr>
                  </pic:nvPicPr>
                  <pic:blipFill>
                    <a:blip r:embed="rId133"/>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w:t>
      </w:r>
      <w:r>
        <w:rPr>
          <w:rFonts w:cs="Arial" w:ascii="Arial" w:hAnsi="Arial"/>
          <w:b/>
          <w:bCs/>
          <w:i/>
          <w:iCs/>
          <w:color w:val="000000"/>
          <w:sz w:val="18"/>
          <w:szCs w:val="18"/>
        </w:rPr>
        <w:t xml:space="preserve">Naim b. Hammad Hz. Ali'den rivayet etti. Peygamberimiz buyurdu ki; Mehdi bizdendir. (Soyumuzdandır) Allah bu dini nasil bizimle baslatmışsa onunla sona erdirecektir. Ve onlar bizimle nasıl şirkten kurtulmuşlarsa, onunla da fitneden kurtulacaklardır.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20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5" name="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3"/>
                    <pic:cNvPicPr>
                      <a:picLocks noChangeAspect="1" noChangeArrowheads="1"/>
                    </pic:cNvPicPr>
                  </pic:nvPicPr>
                  <pic:blipFill>
                    <a:blip r:embed="rId134"/>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Mehdi'nin "mezhep imamlarının tersine hükmedeceği" nin bildirilmesi, onun kendi reyi ile içtihat edeceğini göstermekterir. Bediüzzaman hazretleri, Mehdi için "en büyük bir müçtehid" hem en büyük müceddid, hem hakim, hem mehdi, hem mürşid, hem kutb-u azam, olan bir zat'i nuraniyi gönderecek ve o zat da ehl-i beyt-i nebeviden olacaktır. </w:t>
      </w:r>
    </w:p>
    <w:p>
      <w:pPr>
        <w:pStyle w:val="Normal"/>
        <w:pBdr>
          <w:top w:val="single" w:sz="4" w:space="1" w:color="000000"/>
          <w:left w:val="single" w:sz="4" w:space="4" w:color="000000"/>
          <w:bottom w:val="single" w:sz="4" w:space="1" w:color="000000"/>
          <w:right w:val="single" w:sz="4" w:space="4" w:color="000000"/>
        </w:pBdr>
        <w:rPr/>
      </w:pPr>
      <w:r>
        <w:rPr>
          <w:rFonts w:cs="Arial" w:ascii="Arial" w:hAnsi="Arial"/>
          <w:color w:val="000000"/>
          <w:sz w:val="14"/>
          <w:szCs w:val="14"/>
        </w:rPr>
        <w:t>Mektubat, 411</w:t>
      </w:r>
      <w:r>
        <w:rPr>
          <w:rFonts w:cs="Arial" w:ascii="Arial" w:hAnsi="Arial"/>
          <w:color w:val="000000"/>
          <w:sz w:val="18"/>
          <w:szCs w:val="18"/>
        </w:rPr>
        <w:br/>
        <w:t xml:space="preserve">  </w:t>
      </w:r>
    </w:p>
    <w:p>
      <w:pPr>
        <w:pStyle w:val="Normal"/>
        <w:spacing w:before="280" w:after="240"/>
        <w:rPr>
          <w:rFonts w:ascii="Arial" w:hAnsi="Arial" w:cs="Arial"/>
          <w:b/>
          <w:bCs/>
          <w:color w:val="000000"/>
          <w:sz w:val="18"/>
          <w:szCs w:val="18"/>
        </w:rPr>
      </w:pPr>
      <w:r>
        <w:rPr>
          <w:rFonts w:cs="Arial" w:ascii="Arial" w:hAnsi="Arial"/>
          <w:b/>
          <w:bCs/>
          <w:color w:val="000000"/>
          <w:sz w:val="18"/>
          <w:szCs w:val="18"/>
        </w:rPr>
        <w:t>Dinde Ayrılık Olmamalı</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xml:space="preserve">İşari manada ayet mealleri: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43/65- Sonra, içlerinden birtakım fırkalar ihtilafa düştü. Artık, acı bir günün azabından vay o zulmetmiş olanlara.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23/53- Ancak onlar, işlerini kendi aralarında (farklı) kitaplar halinde böldüler; her bir grup, kendi ellerinde olanla yetinip sevinmektedir.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3/85- Kim İslam'dan başka bir din ararsa asla ondan kabul edilmez. O, ahirette de kayba uğrayanlardandır.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15/91- Ki onlar Kur'anı parça parça kıldılar.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b/>
          <w:bCs/>
          <w:color w:val="000000"/>
          <w:sz w:val="18"/>
        </w:rPr>
        <w:t>2/176- Bu, Allah'ın Kitabı şüphesiz hak olarak indirmesindendir. Kitap konusunda anlaşmazlığa düşenler ise uzak bir ayrılık içindedirler. </w:t>
      </w:r>
    </w:p>
    <w:p>
      <w:pPr>
        <w:pStyle w:val="Normal"/>
        <w:spacing w:before="280" w:after="280"/>
        <w:rPr>
          <w:rFonts w:ascii="Arial" w:hAnsi="Arial" w:cs="Arial"/>
          <w:b/>
          <w:bCs/>
          <w:caps/>
          <w:color w:val="993300"/>
        </w:rPr>
      </w:pPr>
      <w:r>
        <w:rPr>
          <w:rFonts w:cs="Arial" w:ascii="Arial" w:hAnsi="Arial"/>
          <w:color w:val="000000"/>
          <w:sz w:val="18"/>
          <w:szCs w:val="18"/>
        </w:rPr>
        <w:t xml:space="preserve">Mehdi devrinde Kur’an-ı Kerim'e gereken önem verilecektir. O devirde Kur’an ara sıra bakılan, ezbere okunan bir kitap olmaktan kurtarılacak, hayatın her safhasını düzenleyen en önemli başvuru kitabı olacaktır. "Mehdi dini, peygamberin zamanındaki gibi tatbik edecektir" sözünün manası budur. </w:t>
      </w:r>
    </w:p>
    <w:p>
      <w:pPr>
        <w:pStyle w:val="Normal"/>
        <w:spacing w:before="280" w:after="280"/>
        <w:rPr>
          <w:rFonts w:ascii="Arial" w:hAnsi="Arial" w:cs="Arial"/>
          <w:b/>
          <w:bCs/>
          <w:caps/>
          <w:color w:val="993300"/>
        </w:rPr>
      </w:pPr>
      <w:r>
        <w:rPr>
          <w:rFonts w:cs="Arial" w:ascii="Arial" w:hAnsi="Arial"/>
          <w:b/>
          <w:bCs/>
          <w:caps/>
          <w:color w:val="993300"/>
        </w:rPr>
        <w:t xml:space="preserve">MEHDİ'NİN YAKIN YARDIMCILARI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Bu vezirler ondan aşağı ve fakat beşten yukarı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Memleket işlerinin ağırlıklarını onunla paylaşacaklar. Dokuz kişiden ibaret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187</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Cafer Muhammed b.Ali'den rivayet edildi:  </w:t>
        <w:br/>
        <w:t xml:space="preserve">Mehdi daha çıkmadan önce onun bir arkadaşı ona tabi olan bazı insanlarla karşılaşacak  ve "Siz burada kaç kişisiniz?" diye soracaktır. Onlar da "40 kişiyiz" cevabını verecekler "Siz Mehdi'yi gördüğünüz zaman ne yapacaksınız?" şeklinde tekrar soracak ve "O, dağların başında kalsa biz de kalırız" cevabını alacaktır. Bunun üzerine o kişi gidecek, ertesi gece tekrar gelerek "Reislerinizden 10 kişiyi ayırınız" diyecek ve Mehdi de onlarla buluşacaktır.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Ertah'tan rivayet edildi ki:  </w:t>
        <w:br/>
        <w:t xml:space="preserve">...(mehdi'nin Süfyani ile savaşında en büyük ordusu 100 (yüz) kişiden müteşekkildir.  </w:t>
        <w:br/>
        <w:t xml:space="preserve">Not: Bu iki rivayet, "Kitab-ül Burhan Fi Alamet-il Mehdiyy-il Ahir Zaman" adil eserin Süleymaniye kütüphanesinde bulunan nüshasında mevcuttur.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Bedir savaşındaki askerler gibi 313 kişinin kumandasını elinde tutarak etrafa meydan okuyacak. Çünkü bu 313 kişi gece abid gündüz kahraman niteliğini taşımaktadırlar.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169</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Muhammed b. Hanefi (r.a.)'dan rivayet edildi ki:  </w:t>
        <w:br/>
        <w:t xml:space="preserve">...Bulutların semada toplandığı gibi, Allah O'nun etrafina bir kavim toplar. Onların kalblerini uzlaştırır. Onlar içlerinden şehit düşene üzülmez, kendilerine katılana da sevinmezler. Sayıları Bedir ashabı (313) kadardır. Evvelkilerin onları geçmediği gibi, sonrakiler de onlara yetişemezler ve onların sayıları Talud ile nehri geçenler kadardır.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57</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Mehdi'ye aralarinda kadınların da bulunduğu 314 kişi biat edecektir.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El-Kavlu’l Muhtasar Fi Alamatil Mehdiyy-il Muntazar, 25</w:t>
      </w:r>
    </w:p>
    <w:p>
      <w:pPr>
        <w:pStyle w:val="Normal"/>
        <w:spacing w:before="280" w:after="280"/>
        <w:rPr>
          <w:rFonts w:ascii="Arial" w:hAnsi="Arial" w:cs="Arial"/>
          <w:b/>
          <w:bCs/>
          <w:caps/>
          <w:color w:val="993300"/>
        </w:rPr>
      </w:pPr>
      <w:r>
        <w:rPr>
          <w:rFonts w:cs="Arial" w:ascii="Arial" w:hAnsi="Arial"/>
          <w:b/>
          <w:bCs/>
          <w:caps/>
          <w:color w:val="993300"/>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Mehdi'nin (a.r.) ordusu; talebelerinin hasları, hasların havası şeklinde farklı tabakalarla olabilir. Belki de bu farklı rivayetler, muhtelif gelişme safhalarındaki sayılara işaret etmektedir.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Mehdi'ye ilk anda biat edenlerin bu kadar az sayıda (313) olması makul karşılanmalıdır. Tarihin her döneminde hep böyle olmuştur. Nuh (a.s.) Musa (a.s.) zamanında da böyleydi. İsa (a.s.)'a inananlar 12 kişiydi. Peygamber efendimize (s.a.v.) dahi ilk inananlar çok az sayıda kimseydi. Bazı rivayetlerden öğrendiğimize göre nübüvvetin ilk altı yılında ona inananlar sadece 40 kişiydi.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olor w:val="000000"/>
          <w:sz w:val="18"/>
          <w:szCs w:val="18"/>
        </w:rPr>
        <w:t>2/249- 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(ırmaği) geçince onlar (geride kalanlar): "Bugün bizim Calut'a ve ordusuna karşı (koyacak) gücümüz yok" dediler. (O zaman) Muhakkak Allah'a kavuşacaklarını umanlar (şöyle) dediler: “Nice az bir topluluk, daha çok olan bir topluluğa Allah’ın izniyle galip gelmiştir; Allah sabredenlerle beraberdir.”</w:t>
      </w:r>
      <w:r>
        <w:rPr>
          <w:rFonts w:cs="Arial" w:ascii="Arial" w:hAnsi="Arial"/>
          <w:color w:val="000000"/>
          <w:sz w:val="18"/>
          <w:szCs w:val="18"/>
        </w:rPr>
        <w:b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11/40- Sonunda emrimiz geldiğinde ve tandır feveran ettiği zaman, dedik ki: "Her birinden ikişer çift (hayvan) ile aleyhlerinde söz geçmis olanlar dışında, aileni ve iman edenleri ona yükle." Zaten onunla birlikte çok azından başkası iman etmemişti.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color w:val="000000"/>
          <w:sz w:val="18"/>
        </w:rPr>
        <w:t xml:space="preserve">26/53- Bunun üzerine Firavun şehirlere (asker) toplayıcılar gönderdi.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rPr>
        <w:t>26/54- "Gerçek şu ki bunlar azınlık olan bir topluluktur;"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993300"/>
        </w:rPr>
      </w:pPr>
      <w:r>
        <w:rPr>
          <w:rFonts w:cs="Arial" w:ascii="Arial" w:hAnsi="Arial"/>
          <w:b/>
          <w:bCs/>
          <w:color w:val="000000"/>
          <w:sz w:val="18"/>
          <w:szCs w:val="18"/>
        </w:rPr>
        <w:t>10/83- Sonunda Musa'ya kendi kavminin bir zürriyetinden (gençlerinden) başka -Firavun ve önde gelen çevresinin kendilerini belalara çarptırmaları korkusuyla- iman eden olmadı. Çünkü Firavun, gerçekten yeryüzünde büyüklenen bir zorba ve gerçekten ölçüyü taşıranlardandı.</w:t>
      </w:r>
    </w:p>
    <w:p>
      <w:pPr>
        <w:pStyle w:val="Normal"/>
        <w:spacing w:before="280" w:after="280"/>
        <w:jc w:val="both"/>
        <w:rPr>
          <w:rFonts w:ascii="Arial" w:hAnsi="Arial" w:cs="Arial"/>
          <w:b/>
          <w:bCs/>
          <w:caps/>
          <w:color w:val="993300"/>
        </w:rPr>
      </w:pPr>
      <w:r>
        <w:rPr>
          <w:rFonts w:cs="Arial" w:ascii="Arial" w:hAnsi="Arial"/>
          <w:b/>
          <w:bCs/>
          <w:caps/>
          <w:color w:val="993300"/>
        </w:rPr>
      </w:r>
    </w:p>
    <w:p>
      <w:pPr>
        <w:pStyle w:val="Normal"/>
        <w:spacing w:before="280" w:after="280"/>
        <w:jc w:val="both"/>
        <w:rPr>
          <w:rFonts w:ascii="Arial" w:hAnsi="Arial" w:cs="Arial"/>
          <w:b/>
          <w:bCs/>
          <w:caps/>
          <w:color w:val="993300"/>
        </w:rPr>
      </w:pPr>
      <w:r>
        <w:rPr>
          <w:rFonts w:cs="Arial" w:ascii="Arial" w:hAnsi="Arial"/>
          <w:b/>
          <w:bCs/>
          <w:caps/>
          <w:color w:val="993300"/>
        </w:rPr>
        <w:t>KIYAMETE KADAR MÜCADELE EDECEK OLAN CEMAAT</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Hz.Muaviye’den (r.a.)rivayet edilmiştir.  </w:t>
        <w:br/>
        <w:t xml:space="preserve">Kıyamet kopmaz, ümmetimden bir taife herkes üzerinde hakim olmadıkça. Onlar kendilerini terk edenlerin terk etmesine aldırmazlar ve kendilerine yardım edene de aldırmazlar.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Ramuz El-Ehadis,  472 (Hanbel’in Müsned'i  - Buhari -Müslim)</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6" name="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4"/>
                    <pic:cNvPicPr>
                      <a:picLocks noChangeAspect="1" noChangeArrowheads="1"/>
                    </pic:cNvPicPr>
                  </pic:nvPicPr>
                  <pic:blipFill>
                    <a:blip r:embed="rId135"/>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Muaviye b. Kirra (r.a) dan rivayet edilmiştir:  </w:t>
        <w:br/>
        <w:t xml:space="preserve">Ümmetimden bir taife kıyamet koyuncaya kadar yardım görmekte devam eder. Kendilerini terk edenlerin ayrılmaları da onlara bir zarar vermez.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Ramuz El-Ehadis, 472 (Hakim’in Müstedrek’i)</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7" name="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5"/>
                    <pic:cNvPicPr>
                      <a:picLocks noChangeAspect="1" noChangeArrowheads="1"/>
                    </pic:cNvPicPr>
                  </pic:nvPicPr>
                  <pic:blipFill>
                    <a:blip r:embed="rId136"/>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Ümmetimden bir cemaat devamlı olarak Allah’ın emri üzerine düşmanla kahredercesine savaşacak muhalifleri kendilerine hiçbir zaman veremeyecek. Bu (hal kıyamete kadar böyle devam edecek.)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993300"/>
        </w:rPr>
      </w:pPr>
      <w:r>
        <w:rPr>
          <w:rFonts w:cs="Arial" w:ascii="Arial" w:hAnsi="Arial"/>
          <w:color w:val="000000"/>
          <w:sz w:val="14"/>
          <w:szCs w:val="14"/>
        </w:rPr>
        <w:t>Kıyamet Alametleri, 286</w:t>
      </w:r>
    </w:p>
    <w:p>
      <w:pPr>
        <w:pStyle w:val="Normal"/>
        <w:rPr>
          <w:rFonts w:ascii="Arial" w:hAnsi="Arial" w:cs="Arial"/>
          <w:b/>
          <w:bCs/>
          <w:caps/>
          <w:color w:val="000000"/>
          <w:sz w:val="18"/>
          <w:szCs w:val="18"/>
        </w:rPr>
      </w:pPr>
      <w:r>
        <w:rPr>
          <w:rFonts w:cs="Arial" w:ascii="Arial" w:hAnsi="Arial"/>
          <w:b/>
          <w:bCs/>
          <w:caps/>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Yukarıdaki hadis-i şerifte ümmetten bir taifenin kıyamet kopuncaya kadar hak üzere mücadele edeceği bildiriliyor. Başka hadis-i şeriflerden de biliyoruz ki kıyamet kopmasından bir süre önce müminlerin ruhu kabzedilecek ve kıyamet kafirlerin üzerine kopacaktır. O halde burada kıyamet kopmasından kastedilen başkadır. Bu konuda diğer bir rivayet bu hususu açıklığa kavuşturuyor.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Hz.Muaviye b. Curre’den (r.a.) rivayet edilmiştir:  </w:t>
        <w:br/>
        <w:t xml:space="preserve">…Deccal’la savaş oluncaya kadar ümmetimden bir taifenin “hak üzere” galip olması devam edecektir.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4"/>
          <w:szCs w:val="14"/>
        </w:rPr>
        <w:t>Ramuz Em-Ahadis, 65 (Ibni Asakir Tarihi -Ebu Muaym) </w:t>
      </w:r>
      <w:r>
        <w:rPr>
          <w:rFonts w:cs="Arial" w:ascii="Arial" w:hAnsi="Arial"/>
          <w:color w:val="000000"/>
          <w:sz w:val="18"/>
          <w:szCs w:val="18"/>
        </w:rPr>
        <w:br/>
      </w:r>
    </w:p>
    <w:p>
      <w:pPr>
        <w:pStyle w:val="Normal"/>
        <w:spacing w:before="280" w:after="280"/>
        <w:rPr>
          <w:rFonts w:ascii="Arial" w:hAnsi="Arial" w:cs="Arial"/>
          <w:color w:val="000000"/>
          <w:sz w:val="18"/>
          <w:szCs w:val="18"/>
        </w:rPr>
      </w:pPr>
      <w:r>
        <w:rPr>
          <w:rFonts w:cs="Arial" w:ascii="Arial" w:hAnsi="Arial"/>
          <w:color w:val="000000"/>
          <w:sz w:val="18"/>
          <w:szCs w:val="18"/>
        </w:rPr>
        <w:t xml:space="preserve">Görüldüğü gibi kıyamet  kopmasından kastedilen “Deccal’le savaşın başlaması” anlamıdır. Bir başka hadis-i şerif de bu mübarek taifenin Deccal’le mücadele edecek olan mehdi ve yardımcıları olduğunu haber veriyor.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Ahmet, Müslim, İbni Cüreyr ve İbni Hibban, Cabir b. Abdullah(r.a.) tahric ettiler:  </w:t>
        <w:br/>
        <w:t xml:space="preserve">Kıyamete (Deccal ile savaşa) kadar benim ümmetimden bir grub hak üzere galip olarak çarpışacaktır. Ve İsa b. Meryem gökten nüzul ettiğinde onların emiri (Mehdi) kendisine, “Gel bize namazı kıldır” der. Ancak O su ümmete Allah’ın bir ikramı olarak “Sizin biriniz, diğerlerinize emridir” cevabını verir.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80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8" name="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6"/>
                    <pic:cNvPicPr>
                      <a:picLocks noChangeAspect="1" noChangeArrowheads="1"/>
                    </pic:cNvPicPr>
                  </pic:nvPicPr>
                  <pic:blipFill>
                    <a:blip r:embed="rId137"/>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Hz.İmran’dan (r.a.) rivayet edilmiştir:  </w:t>
        <w:br/>
        <w:t xml:space="preserve">Ümmetimden bir taife, kendilerine düşmanlık edenlere galib oldukları halde Hak üzerine mücadelede devam ederler. Hatta onların sonuncusu mesih deccal ile harp eder.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Ramuz El-Ahadis, 472 (Hanbel’in Müsned’i -Ebu Davud-Tabarani -Hakim)</w:t>
      </w:r>
    </w:p>
    <w:p>
      <w:pPr>
        <w:pStyle w:val="Normal"/>
        <w:spacing w:before="280" w:after="280"/>
        <w:rPr>
          <w:rFonts w:ascii="Arial" w:hAnsi="Arial" w:cs="Arial"/>
          <w:b/>
          <w:bCs/>
          <w:caps/>
          <w:color w:val="993300"/>
        </w:rPr>
      </w:pPr>
      <w:r>
        <w:rPr>
          <w:rFonts w:cs="Arial" w:ascii="Arial" w:hAnsi="Arial"/>
          <w:b/>
          <w:bCs/>
          <w:caps/>
          <w:color w:val="993300"/>
        </w:rPr>
        <w:t>MEHDİ'NİN YERYÜZÜNDE KALIŞ SÜRESİ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w:t>
      </w:r>
      <w:r>
        <w:rPr>
          <w:rFonts w:cs="Arial" w:ascii="Arial" w:hAnsi="Arial"/>
          <w:b/>
          <w:bCs/>
          <w:i/>
          <w:iCs/>
          <w:color w:val="000000"/>
          <w:sz w:val="18"/>
          <w:szCs w:val="18"/>
        </w:rPr>
        <w:t xml:space="preserve">İbni Ebil Caad da, “Mehdi 21 veya 22 yıl kaldıktan sonra, gelecek olan kimselerin sonuncusu, salih bir kişi olacak ve 9 yıl adil bir şekilde hükmedecektir.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28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29" name="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7"/>
                    <pic:cNvPicPr>
                      <a:picLocks noChangeAspect="1" noChangeArrowheads="1"/>
                    </pic:cNvPicPr>
                  </pic:nvPicPr>
                  <pic:blipFill>
                    <a:blip r:embed="rId138"/>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Naim bin Hammad, Bakayye bin Velid’den tahric etti:  </w:t>
        <w:br/>
        <w:t xml:space="preserve">Mehdi’nin hayatı 30 senedir.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83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0" name="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28"/>
                    <pic:cNvPicPr>
                      <a:picLocks noChangeAspect="1" noChangeArrowheads="1"/>
                    </pic:cNvPicPr>
                  </pic:nvPicPr>
                  <pic:blipFill>
                    <a:blip r:embed="rId139"/>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Ebu Said El-Hudri (r.a.)den rivayet edilmiştir:  </w:t>
        <w:br/>
        <w:t xml:space="preserve">Ümmetimde Mehdi vardır, çıkacak ve 5 veya 7 veya 8 (şüphe eden, ravilerden Zeyd’dir) yaşayacaktır. Ebu Said diyor ki: “Bu müddet nedir? diye sorduk ve Rasul-u Ekrem “senedir!” buyurdu.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Sünen-i Tirmizi , 4/93 </w:t>
        <w:br/>
        <w:t>Ramiz El –Ahadis, 508 (Hanbel’in Müsned’i)</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1" name="Imag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29"/>
                    <pic:cNvPicPr>
                      <a:picLocks noChangeAspect="1" noChangeArrowheads="1"/>
                    </pic:cNvPicPr>
                  </pic:nvPicPr>
                  <pic:blipFill>
                    <a:blip r:embed="rId14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w:t>
      </w:r>
      <w:r>
        <w:rPr>
          <w:rFonts w:cs="Arial" w:ascii="Arial" w:hAnsi="Arial"/>
          <w:b/>
          <w:bCs/>
          <w:i/>
          <w:iCs/>
          <w:color w:val="000000"/>
          <w:sz w:val="18"/>
          <w:szCs w:val="18"/>
        </w:rPr>
        <w:t xml:space="preserve">Ebu Said El-Hudri (r.a.)dan, Resulullah (s.a.v.) şöyle buyurdu:  </w:t>
        <w:br/>
        <w:t xml:space="preserve">Mehdi bendendir…yedi sene hükmeder… </w:t>
      </w:r>
      <w:r>
        <w:rPr>
          <w:rFonts w:cs="Arial" w:ascii="Arial" w:hAnsi="Arial"/>
          <w:color w:val="000000"/>
          <w:sz w:val="14"/>
          <w:szCs w:val="14"/>
        </w:rPr>
        <w:t>Süneni-i Ebu Davud, 5/93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2" name="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0"/>
                    <pic:cNvPicPr>
                      <a:picLocks noChangeAspect="1" noChangeArrowheads="1"/>
                    </pic:cNvPicPr>
                  </pic:nvPicPr>
                  <pic:blipFill>
                    <a:blip r:embed="rId14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w:t>
      </w:r>
      <w:r>
        <w:rPr>
          <w:rFonts w:cs="Arial" w:ascii="Arial" w:hAnsi="Arial"/>
          <w:b/>
          <w:bCs/>
          <w:i/>
          <w:iCs/>
          <w:color w:val="000000"/>
          <w:sz w:val="18"/>
          <w:szCs w:val="18"/>
        </w:rPr>
        <w:t>O zat yeryüzünde 7 sene kalır, sonra vefat eder ve Müslümanlar onun üzerine namaz kılarlar.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Ebu Davud, 5/95</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3" name="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1"/>
                    <pic:cNvPicPr>
                      <a:picLocks noChangeAspect="1" noChangeArrowheads="1"/>
                    </pic:cNvPicPr>
                  </pic:nvPicPr>
                  <pic:blipFill>
                    <a:blip r:embed="rId14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Naim bin Hammad, Hz. Al’den tahric etti:  </w:t>
        <w:br/>
        <w:t xml:space="preserve">Mehdi insanların işlerini 30 ile 40 yıl üzerine alacaktır.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Kitab-ül Burhan Fi Alamet-il Mehdiyy-il Ahir Zaman, 83  </w:t>
        <w:br/>
        <w:t>El-Kavlu’l Muhtasar Fi Alamatil Mehdiyy-il Muntazar, 50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4" name="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2"/>
                    <pic:cNvPicPr>
                      <a:picLocks noChangeAspect="1" noChangeArrowheads="1"/>
                    </pic:cNvPicPr>
                  </pic:nvPicPr>
                  <pic:blipFill>
                    <a:blip r:embed="rId143"/>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w:t>
      </w:r>
      <w:r>
        <w:rPr>
          <w:rFonts w:cs="Arial" w:ascii="Arial" w:hAnsi="Arial"/>
          <w:b/>
          <w:bCs/>
          <w:i/>
          <w:iCs/>
          <w:color w:val="000000"/>
          <w:sz w:val="18"/>
          <w:szCs w:val="18"/>
        </w:rPr>
        <w:t xml:space="preserve">Ebu Ya’la, Ebu Hureyre’den tahric etti. Dedi ki, dostum Ebu kasım (s.a.v.) buna şöyle buyurdu:  </w:t>
        <w:br/>
        <w:t xml:space="preserve">Ehli beytimden birisi çıkıp insanları Hakk’a dönene kadar mücadele etmedikçe kıyamet kopmaz. Ben dedim, “Onun hükmü ne kadar devam eder?” Buyurdu: 5 ve 2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Kitab-ül Burhan Fi Alamet-il Mehdiyy-il Ahir Zaman, 82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5" name="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3"/>
                    <pic:cNvPicPr>
                      <a:picLocks noChangeAspect="1" noChangeArrowheads="1"/>
                    </pic:cNvPicPr>
                  </pic:nvPicPr>
                  <pic:blipFill>
                    <a:blip r:embed="rId144"/>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Bir önce geçen, şu hadis-i şerif Katade’den rivayet olundu. Katade (Mehdi’in yeryüzünde kalış müddesi) 7 senedir, dedi.  </w:t>
        <w:br/>
        <w:t xml:space="preserve">Ebu Davud şöyle dedi: Hisam’dan rivayet eden ravilerden Muaz’dan başkaları 9 senedir, dedi.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color w:val="000000"/>
          <w:sz w:val="14"/>
          <w:szCs w:val="14"/>
        </w:rPr>
        <w:t xml:space="preserve">Sünen-i Ebu Davud, 5/95 </w:t>
        <w:br/>
        <w:t xml:space="preserve">Kitab-ül Burhan Fi Alamet-il Mehdiyy-il Ahir Zaman, 9  </w:t>
        <w:br/>
        <w:t>(Ramuz-El Ahadis 346 ‘Tabarani’nin Kebir’i - Ibni Adiy El Kamil) </w:t>
      </w:r>
    </w:p>
    <w:p>
      <w:pPr>
        <w:pStyle w:val="Normal"/>
        <w:spacing w:before="280" w:after="280"/>
        <w:rPr>
          <w:rFonts w:ascii="Arial" w:hAnsi="Arial" w:cs="Arial"/>
          <w:b/>
          <w:bCs/>
          <w:i/>
          <w:iCs/>
          <w:caps/>
          <w:color w:val="993300"/>
          <w:sz w:val="18"/>
          <w:szCs w:val="18"/>
        </w:rPr>
      </w:pPr>
      <w:r>
        <w:rPr>
          <w:rFonts w:cs="Arial" w:ascii="Arial" w:hAnsi="Arial"/>
          <w:b/>
          <w:bCs/>
          <w:i/>
          <w:iCs/>
          <w:caps/>
          <w:color w:val="9933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Yukarıda Hz. Mehdi’nin (a.r.) yeryüzünde kalış, görev ve hüküm süreleri ile ilgili çeşitli rivayetler nakledildi. Dikkat edilirse bu rivayetlerde geçen 5, 7, 8, 9, 20-21, 30, 40 senelerinin ifade ettiği manalar net ve açık bir şekilde belirtilmemiştir. Hadis tasnifçileri, farkettikleri bu eksikliği gidermek için, ya çeşitli açıklamalar yapmışlar ya da tevil cihetine gitmeyi uygun görmüşlerdir.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w:t>
      </w:r>
      <w:r>
        <w:rPr>
          <w:rFonts w:cs="Arial" w:ascii="Arial" w:hAnsi="Arial"/>
          <w:b/>
          <w:bCs/>
          <w:i/>
          <w:iCs/>
          <w:color w:val="000000"/>
          <w:sz w:val="18"/>
          <w:szCs w:val="18"/>
        </w:rPr>
        <w:t xml:space="preserve">7 sene ile tahdid edilme, bütün ülkelere tam manasıyla yedi sene hakim olması itibariyledir. 9 sene ile tahdid edilmesi, Kostantiniyeyi fethetme müddedi itibariyledir. 19 yıl ile tahdidi, Süfyani ile savaş yapması onu öldürüp hakim olması ve bütün insanların emrinin altına girmesi itibariyledir…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184</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6" name="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4"/>
                    <pic:cNvPicPr>
                      <a:picLocks noChangeAspect="1" noChangeArrowheads="1"/>
                    </pic:cNvPicPr>
                  </pic:nvPicPr>
                  <pic:blipFill>
                    <a:blip r:embed="rId145"/>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w:t>
      </w:r>
      <w:r>
        <w:rPr>
          <w:rFonts w:cs="Arial" w:ascii="Arial" w:hAnsi="Arial"/>
          <w:b/>
          <w:bCs/>
          <w:i/>
          <w:iCs/>
          <w:color w:val="000000"/>
          <w:sz w:val="18"/>
          <w:szCs w:val="18"/>
        </w:rPr>
        <w:t xml:space="preserve">7 sene dünyaya malik olacaktır. Meşhur pek çok rivayete göre böyledir, ancak buna muhalif başka nakiller gelmiştir. Bunlara göre, bu süre bazılarında 19 sene ve birkaç ay, 20 sene, bazılarında 40 sene, 24 sene, 30 sene şeklindedir. Bir nakilde de onun hilafeti sırasında 9 sene ehli Rum’la barış içinde kalacağı belirtilmektedir. Kanaatimce, bu rivayetlerin hepsinin de sahih olması mümkündür. Şöyleki, onun dünyada kalışı 40 sene olur, herkesçe zuhuru ve kuvveti 7 sene olur, bu zuhur ve kuvvet, başlangıç ve sonuç itibariyle 20 sene sürebilir.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22 </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37" name="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5"/>
                    <pic:cNvPicPr>
                      <a:picLocks noChangeAspect="1" noChangeArrowheads="1"/>
                    </pic:cNvPicPr>
                  </pic:nvPicPr>
                  <pic:blipFill>
                    <a:blip r:embed="rId146"/>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Yukarıda anlattığımız, Mehdi’nin 7 veya 9 senelik hilafeti, İsa(a.s)’ın zamanında olması ihtimaline peygemberimizin şu mübarek sözü aykırı düşmez: “Başlangıçta ben, ortasında Mehdi, sonunda İsa’nın içlerinde bulunacağı bir ümmet asla helak olmayacaktır..” Çünkü İsa (a.s.)’dan 30 küsur sene evvel inecektir. Nitekim Mehdi’nin 40 yıl kalacağına, İsa’nın (a.s.) ise 45 yıl kalacağına dair hadisler varit olmuştur. Biz bundan anlıyoruz ki, her ikisinin bir arada kalması 7 veya 9 senelik bir müddet almış oluyor. Meteakip seneler ise ayrılık süresidir.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993300"/>
          <w:sz w:val="33"/>
          <w:szCs w:val="33"/>
        </w:rPr>
      </w:pPr>
      <w:r>
        <w:rPr>
          <w:rFonts w:cs="Arial" w:ascii="Arial" w:hAnsi="Arial"/>
          <w:color w:val="000000"/>
          <w:sz w:val="14"/>
          <w:szCs w:val="14"/>
        </w:rPr>
        <w:t>Kıyamet Alametleri, 191</w:t>
      </w:r>
      <w:r>
        <w:br w:type="page"/>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KURAN'DAKİ KISSALAR VE MEHDİYET</w:t>
      </w:r>
    </w:p>
    <w:p>
      <w:pPr>
        <w:pStyle w:val="Normal"/>
        <w:spacing w:before="280" w:after="280"/>
        <w:rPr>
          <w:rFonts w:ascii="Arial" w:hAnsi="Arial" w:cs="Arial"/>
          <w:b/>
          <w:bCs/>
          <w:caps/>
          <w:color w:val="993300"/>
        </w:rPr>
      </w:pPr>
      <w:r>
        <w:rPr>
          <w:rFonts w:cs="Arial" w:ascii="Arial" w:hAnsi="Arial"/>
          <w:b/>
          <w:bCs/>
          <w:caps/>
          <w:color w:val="993300"/>
        </w:rPr>
        <w:t xml:space="preserve">KEHF SURESİ VE AHİRZAMAN İLE YAKIN ALAKASI </w:t>
      </w:r>
    </w:p>
    <w:p>
      <w:pPr>
        <w:pStyle w:val="Normal"/>
        <w:spacing w:before="280" w:after="280"/>
        <w:jc w:val="both"/>
        <w:rPr/>
      </w:pPr>
      <w:r>
        <w:rPr>
          <w:rFonts w:cs="Arial" w:ascii="Arial" w:hAnsi="Arial"/>
          <w:color w:val="000000"/>
          <w:sz w:val="18"/>
          <w:szCs w:val="18"/>
        </w:rPr>
        <w:t xml:space="preserve">Resulullah(s.a.v.) efendimiz ahirzamanda çıkacak Deccal'den korunmaları ve fitnelerinden emin olmaları için müslümanlara Kehf suresini okumalarını tavsiye etmiştir: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Nevvas b. Seman el-Kulabi'den (r.a) rivayet edilmistir. </w:t>
        <w:br/>
        <w:t xml:space="preserve">Sizden kim Deccal'e yetişirse Kehf suresinin evvelini onun üzerine okusun, bu surenin sonu Deccalin fitnesinden kurtuluşunuzdur.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Ebu Davud, 5/121</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Maden b. Ebu Talha(dan (r.a.) rivayet edilmistir: </w:t>
        <w:br/>
        <w:t xml:space="preserve">Kim Kehf suresinin evvelinden on ayeti  ezberlerse Deccal'in fitnesinden emin olur. </w:t>
        <w:br/>
        <w:t xml:space="preserve">Ebu Davud dedi ki: Düstu Vaide, Katade'den böyle nakletti, ancak o şöyle dedi: Kim Kehf suresinin sonlarından on ayet ezberlerse, Sube ise Katade'den rivayetinde Kehf suresinin ahirinden, dedi.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Ebu Davud, 5/122</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Derda'dan (r.a.) rivayet edilmiştir. Peygamber (s.a.v) buyurdu ki: Her kim Kehf suresinin basından üç ayet okursa Deccal fitnesinden korunmuş olur.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Sünen-i Tirmizi,  5/30</w:t>
      </w:r>
    </w:p>
    <w:p>
      <w:pPr>
        <w:pStyle w:val="Normal"/>
        <w:spacing w:before="280" w:after="280"/>
        <w:jc w:val="both"/>
        <w:rPr/>
      </w:pP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Ebu ümame el- Bahili'den (r.a.) rivayet edilmiştir: </w:t>
              <w:br/>
              <w:t>...kim onun (Deccal'in) cehenneminin belasına uğrarsa Allah'tan yardım dilesin ve Kefh suresinin ilk ayetlerini okusun ki, ateş İbrahim'e (a.s.) olduğu gibi bu ateş de o kimseye soğuk ve selamet olsun.</w:t>
            </w:r>
          </w:p>
          <w:p>
            <w:pPr>
              <w:pStyle w:val="Normal"/>
              <w:spacing w:before="0" w:after="0"/>
              <w:jc w:val="both"/>
              <w:rPr>
                <w:rFonts w:ascii="Arial" w:hAnsi="Arial" w:cs="Arial"/>
                <w:color w:val="000000"/>
                <w:sz w:val="18"/>
                <w:szCs w:val="18"/>
              </w:rPr>
            </w:pPr>
            <w:r>
              <w:rPr>
                <w:rFonts w:cs="Arial" w:ascii="Arial" w:hAnsi="Arial"/>
                <w:color w:val="000000"/>
                <w:sz w:val="14"/>
                <w:szCs w:val="14"/>
              </w:rPr>
              <w:t>Sünen-i Ibni Mace,10/332</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Hadis-i şerifte söyle buyurulmuştur: </w:t>
              <w:br/>
              <w:t xml:space="preserve">...Her kim Deccal'in ateşi ile istila ve imtihan edilirse Allah'tan yardım istesin ve Kefh suresinin baş tarafındaki ayetleri okusun. Bu suretle Deccal'in, ateşi ona karsı soğuk ve selamet olur. </w:t>
            </w:r>
          </w:p>
          <w:p>
            <w:pPr>
              <w:pStyle w:val="Normal"/>
              <w:spacing w:before="0" w:after="0"/>
              <w:jc w:val="both"/>
              <w:rPr>
                <w:rFonts w:ascii="Arial" w:hAnsi="Arial" w:cs="Arial"/>
                <w:color w:val="000000"/>
                <w:sz w:val="18"/>
                <w:szCs w:val="18"/>
              </w:rPr>
            </w:pPr>
            <w:r>
              <w:rPr>
                <w:rFonts w:cs="Arial" w:ascii="Arial" w:hAnsi="Arial"/>
                <w:color w:val="000000"/>
                <w:sz w:val="14"/>
                <w:szCs w:val="14"/>
              </w:rPr>
              <w:t>Ölüm-Kıyamet-Ahiret ve Ahirzaman Alametleri, 494</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Resulullah (s.a.v.) efendimizin Kehf suresi üzerindeki ısrarlı tavsiyelerinin büyük hikmetlerinden biri, Kehf suresinde bahsi geçen kıssaların hususiyetinin, ahirzamanda çıkacak olan Deccal'dan -onun fitnelerinden- korunmak ve karsı mücadeleyi yapabilmek için gerekli plan, taktik ve stratejiyi ihtiva etmesindendir.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Hadis-i seriflerde, "Süfyan-i Deccal" diye anılan İslam Deccalinin fitnesini yine hadislerle bildirilen Hz. Mehdi (a.r.) ve yardımcıları bastıracaktır. Hz. Mehdi zamanında uyanarak O'na tabi olacak Ashab-ı Kehf'den bahseden surenin okunması tavsiye olunarak, belki de ahirzamanda bu mübarek şahısların Deccal fitnesine karsı yapacakları mücadele hususiyetlerine işaret edilmektedir.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Merdüye, tefsirinde İbni abbas hadisini merfu olarak tahric etti: </w:t>
        <w:br/>
        <w:t xml:space="preserve">Ashab-ı Kehf Mehdi’nin yardımcıları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 ul Burhan Fi Alamet-il Mehdiyy il Ahir Zaman , 59</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İmam Ebu İshak Salebi tefsirinde Kehf kıssasını anlatırken diyor ki: Mehdi çıktığı  zaman Ehl-i Kehf'e gidip selam verince Allah onları diriltecek ve Mehdi'nin yanında yerlerini alacaklardır.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Kitab ul Burhan Fi Alamet-il Mehdiyy il Ahir Zaman 39</w:t>
      </w:r>
    </w:p>
    <w:p>
      <w:pPr>
        <w:pStyle w:val="Normal"/>
        <w:spacing w:before="280" w:after="280"/>
        <w:rPr>
          <w:rFonts w:ascii="Arial" w:hAnsi="Arial" w:cs="Arial"/>
          <w:b/>
          <w:bCs/>
          <w:caps/>
          <w:color w:val="993300"/>
        </w:rPr>
      </w:pPr>
      <w:r>
        <w:rPr>
          <w:rFonts w:cs="Arial" w:ascii="Arial" w:hAnsi="Arial"/>
          <w:b/>
          <w:bCs/>
          <w:caps/>
          <w:color w:val="993300"/>
        </w:rPr>
        <w:t xml:space="preserve">  </w:t>
      </w:r>
    </w:p>
    <w:p>
      <w:pPr>
        <w:pStyle w:val="Normal"/>
        <w:spacing w:before="280" w:after="280"/>
        <w:rPr>
          <w:rFonts w:ascii="Arial" w:hAnsi="Arial" w:cs="Arial"/>
          <w:b/>
          <w:bCs/>
          <w:caps/>
          <w:color w:val="993300"/>
        </w:rPr>
      </w:pPr>
      <w:r>
        <w:rPr>
          <w:rFonts w:cs="Arial" w:ascii="Arial" w:hAnsi="Arial"/>
          <w:b/>
          <w:bCs/>
          <w:caps/>
          <w:color w:val="993300"/>
        </w:rPr>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Bir tevili şudur ki: </w:t>
      </w:r>
    </w:p>
    <w:p>
      <w:pPr>
        <w:pStyle w:val="Normal"/>
        <w:spacing w:before="280" w:after="280"/>
        <w:jc w:val="both"/>
        <w:rPr>
          <w:rFonts w:ascii="Arial" w:hAnsi="Arial" w:cs="Arial"/>
          <w:color w:val="000000"/>
          <w:sz w:val="18"/>
          <w:szCs w:val="18"/>
        </w:rPr>
      </w:pPr>
      <w:r>
        <w:rPr>
          <w:rFonts w:cs="Arial" w:ascii="Arial" w:hAnsi="Arial"/>
          <w:color w:val="000000"/>
          <w:sz w:val="18"/>
          <w:szCs w:val="18"/>
        </w:rPr>
        <w:br/>
        <w:t xml:space="preserve">Bu rivayette bu kıssanın bir benzerinin gerçek Ashab-ı Kehf'e benzetilen Mehdi ve yardımcılarınca tekrar yaşanacağına işaret edilmektedir. (Allahualem)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Mehdi'nin (a.r.) gidip Ashab-ı Kehf'e selam vermesi, belki de yardımcıları ile sonradan taşınacaklarına ve onları  kendisi ile birlikte mücahedeye çağıracağına işaret etmektedir. Rivayette geçen "diriltme" den murad ise, geçmişte yasamış Ashab-ı Kehf'in günümüzde tekrar canlanıp hayat bulmaları değil, Mehdi (a.r.) zamanında yaşayacak ve ona yardımcı olacak benzeri gençlerin gaflet uykusundan uyanıp kendilerinin farkına varmaları ve Mehdi'nin (a.r.) yanında yer alıp göreve başlamalari olabilir. </w:t>
      </w:r>
    </w:p>
    <w:p>
      <w:pPr>
        <w:pStyle w:val="Normal"/>
        <w:spacing w:before="280" w:after="280"/>
        <w:rPr/>
      </w:pPr>
      <w:r>
        <w:rPr>
          <w:rFonts w:cs="Arial" w:ascii="Arial" w:hAnsi="Arial"/>
          <w:b/>
          <w:bCs/>
          <w:caps/>
          <w:color w:val="993300"/>
          <w:u w:val="single"/>
        </w:rPr>
        <w:t>ASHAB-I KEHF KISSASI (MAĞARA ARKADAŞLARI)</w:t>
      </w:r>
      <w:r>
        <w:rPr>
          <w:rFonts w:cs="Arial" w:ascii="Arial" w:hAnsi="Arial"/>
          <w:b/>
          <w:bCs/>
          <w:caps/>
          <w:color w:val="993300"/>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Resulullah (s.a.v.) efendimiz, Hz. Mehdi (a.r.) ve yardımcılarını gerçek Ashab-i Kehf'e benzettiğine göre, aralarında bir çok ortak özellik bulunabilir.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Ashab-ı Kehf'in Kur’an-ı Kerim'de anlatılan özellikleri ve Hz. Mehdi (a.r.) ile yardımcılarının Hadis-i şeriflerde bahsedilen özellikleri arasındaki benzer yönleri tespit ettiğimiz kadarıyla aşağıda veriyoruz. </w:t>
      </w:r>
    </w:p>
    <w:p>
      <w:pPr>
        <w:pStyle w:val="Normal"/>
        <w:spacing w:before="280" w:after="280"/>
        <w:jc w:val="both"/>
        <w:rPr/>
      </w:pPr>
      <w:r>
        <w:rPr>
          <w:rFonts w:cs="Arial" w:ascii="Arial" w:hAnsi="Arial"/>
          <w:b/>
          <w:bCs/>
          <w:caps/>
          <w:color w:val="000000"/>
          <w:sz w:val="20"/>
          <w:szCs w:val="20"/>
        </w:rPr>
        <w:t>ASHAB-I KEHF GENÇ BİR TOPLULUKTUR: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color w:val="000000"/>
          <w:sz w:val="18"/>
          <w:szCs w:val="18"/>
        </w:rPr>
        <w:t xml:space="preserve">18/10- O gençler, mağaraya sığındıkları zaman, demişlerdi ki: "Rabbimiz, katından bize bir rahmet ver ve isimizden bize doğruyu kolaylaştır (bizi basarılı kıl).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18/13- " ...Gerçekten onlar Rablerine iman etmiş gençlerdi ve biz de onların hidayetlerini arttırmıştık."</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pPr>
      <w:r>
        <w:rPr/>
        <w:t xml:space="preserve">Hz. Mehdi (a.r.) ve yardımcıları da hadis-i şeriflerde belirtildiği gibi genç bir topluluktur.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Hz. Ali (r.a) rivayet etmiştir: </w:t>
              <w:br/>
              <w:t xml:space="preserve">(Mehdi) bizden, Kureyş'den bir gençtir, ayni zamanda gelip Allah yolunda onu (hazineleri-malları) taksim edecektir. </w:t>
            </w:r>
          </w:p>
          <w:p>
            <w:pPr>
              <w:pStyle w:val="Normal"/>
              <w:spacing w:before="0" w:after="0"/>
              <w:jc w:val="both"/>
              <w:rPr>
                <w:rFonts w:ascii="Arial" w:hAnsi="Arial" w:cs="Arial"/>
                <w:color w:val="000000"/>
                <w:sz w:val="18"/>
                <w:szCs w:val="18"/>
              </w:rPr>
            </w:pPr>
            <w:r>
              <w:rPr>
                <w:rFonts w:cs="Arial" w:ascii="Arial" w:hAnsi="Arial"/>
                <w:color w:val="000000"/>
                <w:sz w:val="14"/>
                <w:szCs w:val="14"/>
              </w:rPr>
              <w:t>Kıyamet Alametleri, 202</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Naim b. Hammad, Ibni Abbas'tan tahriç etti: </w:t>
              <w:br/>
              <w:t xml:space="preserve">Mehdi bizden Ehl-i Beyt'ten bir gençtir. İhtiyarlarınız ona yetişmeyecek, gençleriniz ise onu ümid edeceklerdir. Allah dilediğini yapacaktır.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Kitab ul Burhan Fi Alamet-il Mehdiyy il Ahir Zaman ,23</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Hz. Ammar b. Yasir'den (r.a.) rivayet edilmiştir: </w:t>
              <w:br/>
              <w:t xml:space="preserve">Ya Abbas! Bu isi Allah (c.c.) benimle başlattı, senin sülalenden biri ile bitirecek o delikanlı (Mehdi) dünyayı  evvelce zulümle dolduğu gibi tekrar adaletle dolduracaktır.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Rumuz El-Ahadis, 498 (Dare Kutni'nin Sünen'i)</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Mehdi'nin bayraktarı, sakalı hafif, rengi sarı, küçük bir genç olacaktır. </w:t>
            </w:r>
          </w:p>
          <w:p>
            <w:pPr>
              <w:pStyle w:val="Normal"/>
              <w:spacing w:before="280" w:after="280"/>
              <w:rPr>
                <w:rFonts w:ascii="Arial" w:hAnsi="Arial" w:cs="Arial"/>
                <w:color w:val="000000"/>
                <w:sz w:val="14"/>
                <w:szCs w:val="14"/>
              </w:rPr>
            </w:pPr>
            <w:r>
              <w:rPr>
                <w:rFonts w:cs="Arial" w:ascii="Arial" w:hAnsi="Arial"/>
                <w:color w:val="000000"/>
                <w:sz w:val="14"/>
                <w:szCs w:val="14"/>
              </w:rPr>
              <w:t xml:space="preserve">El-Kavlu’l Muhtasar Fi Alamatil Mehdiyy-il Muntazar, 51 </w:t>
            </w:r>
          </w:p>
          <w:p>
            <w:pPr>
              <w:pStyle w:val="Normal"/>
              <w:spacing w:before="280" w:after="280"/>
              <w:rPr>
                <w:rFonts w:ascii="Arial" w:hAnsi="Arial" w:cs="Arial"/>
                <w:b/>
                <w:bCs/>
                <w:i/>
                <w:iCs/>
                <w:color w:val="000000"/>
                <w:sz w:val="18"/>
                <w:szCs w:val="18"/>
              </w:rPr>
            </w:pPr>
            <w:r>
              <w:rPr>
                <w:rFonts w:cs="Arial" w:ascii="Arial" w:hAnsi="Arial"/>
                <w:b/>
                <w:bCs/>
                <w:i/>
                <w:iCs/>
                <w:color w:val="000000"/>
                <w:sz w:val="18"/>
                <w:szCs w:val="18"/>
              </w:rPr>
              <w:t xml:space="preserve">Onun bayraktarı doğudan Temimi soyuna mensup bir genç olacaktır.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El-Kavlu’l Muhtasar Fi Alamatil Mehdiyy-il Muntazar,26</w:t>
            </w:r>
          </w:p>
        </w:tc>
      </w:tr>
    </w:tbl>
    <w:p>
      <w:pPr>
        <w:pStyle w:val="Normal"/>
        <w:spacing w:before="280" w:after="280"/>
        <w:jc w:val="both"/>
        <w:rPr/>
      </w:pPr>
      <w:r>
        <w:rPr>
          <w:rFonts w:cs="Arial" w:ascii="Arial" w:hAnsi="Arial"/>
          <w:color w:val="000000"/>
          <w:sz w:val="18"/>
          <w:szCs w:val="18"/>
        </w:rPr>
        <w:t> </w:t>
      </w:r>
      <w:r>
        <w:rPr>
          <w:rFonts w:cs="Arial" w:ascii="Arial" w:hAnsi="Arial"/>
          <w:b/>
          <w:bCs/>
          <w:caps/>
          <w:color w:val="000000"/>
          <w:sz w:val="20"/>
          <w:szCs w:val="20"/>
        </w:rPr>
        <w:t>SAYILARI AZ, KÜÇÜK BİR TOPLULUKTUR: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 </w:t>
      </w:r>
      <w:r>
        <w:rPr>
          <w:rFonts w:cs="Arial" w:ascii="Arial" w:hAnsi="Arial"/>
          <w:b/>
          <w:bCs/>
          <w:color w:val="000000"/>
          <w:sz w:val="18"/>
          <w:szCs w:val="18"/>
        </w:rPr>
        <w:t>18/22- (Sonra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Mehdi'nin (a.r.) yardımcıları da gerçek Ashab-ı Kefh gibi sayıları az olan bir cemaattir. </w:t>
      </w:r>
    </w:p>
    <w:p>
      <w:pPr>
        <w:pStyle w:val="Normal"/>
        <w:spacing w:before="280" w:after="280"/>
        <w:jc w:val="both"/>
        <w:rPr/>
      </w:pPr>
      <w:r>
        <w:rPr>
          <w:rFonts w:cs="Arial" w:ascii="Arial" w:hAnsi="Arial"/>
          <w:color w:val="000000"/>
          <w:sz w:val="18"/>
          <w:szCs w:val="18"/>
        </w:rPr>
        <w:t xml:space="preserve">Bu vezirler </w:t>
      </w:r>
      <w:r>
        <w:rPr>
          <w:rFonts w:cs="Arial" w:ascii="Arial" w:hAnsi="Arial"/>
          <w:b/>
          <w:bCs/>
          <w:color w:val="000000"/>
          <w:sz w:val="18"/>
          <w:szCs w:val="18"/>
        </w:rPr>
        <w:t>10'dan aşağı  fakat 5'ten yukarı</w:t>
      </w:r>
      <w:r>
        <w:rPr>
          <w:rFonts w:cs="Arial" w:ascii="Arial" w:hAnsi="Arial"/>
          <w:color w:val="000000"/>
          <w:sz w:val="18"/>
          <w:szCs w:val="18"/>
        </w:rPr>
        <w:t xml:space="preserve">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(Bu vezirler) Memleket işlerinin ağırlıklarını Mehdi ile paylaşacaklar. 9 (dokuz) kişiden ibaret olacaklar.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Kıyamet Alametleri, 187</w:t>
      </w:r>
    </w:p>
    <w:p>
      <w:pPr>
        <w:pStyle w:val="Normal"/>
        <w:spacing w:before="280" w:after="280"/>
        <w:jc w:val="both"/>
        <w:rPr/>
      </w:pP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rFonts w:ascii="Arial" w:hAnsi="Arial" w:cs="Arial"/>
                <w:color w:val="000000"/>
                <w:sz w:val="18"/>
                <w:szCs w:val="18"/>
              </w:rPr>
            </w:pPr>
            <w:r>
              <w:rPr>
                <w:rFonts w:cs="Arial" w:ascii="Arial" w:hAnsi="Arial"/>
                <w:b/>
                <w:bCs/>
                <w:i/>
                <w:iCs/>
                <w:color w:val="000000"/>
                <w:sz w:val="18"/>
                <w:szCs w:val="18"/>
              </w:rPr>
              <w:t xml:space="preserve">Ebu Cafer Muhammed b. Ali'den rivayet edildi ki: </w:t>
              <w:br/>
              <w:t>Mehdi daha çıkmadan önce onun bir arkadaşı ona tabi olan bazı insanlarla karşılaşacaklar ve "Siz burada kaç kişisiniz" diye soracaktır. Onlar da "40 kişiyiz" cevabını vereceklerdir.</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Ertah'tan rivayet edildi ki: </w:t>
              <w:br/>
              <w:t xml:space="preserve">...Mehdi'nin Sufyanı ile savaşında) en büyük ordusu 313 kişinin kumandasını elinde tutarak etrafa meydan okuyacaktır.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Kıyamet Alametleri, 169</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 Mehdi'nin (a.r.) yardımcıları ile ilgili bu farklı rivayetler muhtelif gelişme safhalarına işaret etmektedir. Başlarda sayıları çok azken sonraları 313'e kadar çıkmaktadır. </w:t>
      </w:r>
    </w:p>
    <w:p>
      <w:pPr>
        <w:pStyle w:val="Normal"/>
        <w:spacing w:before="280" w:after="280"/>
        <w:jc w:val="both"/>
        <w:rPr/>
      </w:pPr>
      <w:r>
        <w:rPr>
          <w:rFonts w:cs="Arial" w:ascii="Arial" w:hAnsi="Arial"/>
          <w:b/>
          <w:bCs/>
          <w:color w:val="000000"/>
          <w:sz w:val="18"/>
          <w:szCs w:val="18"/>
        </w:rPr>
        <w:t xml:space="preserve">Bediüzzaman Said Nursi </w:t>
      </w:r>
      <w:r>
        <w:rPr>
          <w:rFonts w:cs="Arial" w:ascii="Arial" w:hAnsi="Arial"/>
          <w:color w:val="000000"/>
          <w:sz w:val="18"/>
          <w:szCs w:val="18"/>
        </w:rPr>
        <w:t xml:space="preserve">hazretleri bu yardımcıların azlığına rağmen kıymetlerinin büyüklüğünü şöyle ifade etmektedir: </w:t>
      </w:r>
    </w:p>
    <w:p>
      <w:pPr>
        <w:pStyle w:val="Normal"/>
        <w:spacing w:before="280" w:after="280"/>
        <w:jc w:val="both"/>
        <w:rPr/>
      </w:pPr>
      <w:r>
        <w:rPr>
          <w:rFonts w:cs="Arial" w:ascii="Arial" w:hAnsi="Arial"/>
          <w:i/>
          <w:iCs/>
          <w:color w:val="000000"/>
          <w:sz w:val="18"/>
          <w:szCs w:val="18"/>
        </w:rPr>
        <w:t>...Bu vazifenin istinad ettiği kuvvet ve manevi ordusu, yalnız ihlas ve sadakat ve tesanüd sıfatlarına tam sahip olan bir kısım şakirdlerdir. Ne kadar da az da olsalar manen bir ordu kadar kuvvetli ve kıymetli sayılırlar.</w:t>
      </w:r>
      <w:r>
        <w:rPr>
          <w:rFonts w:cs="Arial" w:ascii="Arial" w:hAnsi="Arial"/>
          <w:color w:val="000000"/>
          <w:sz w:val="18"/>
          <w:szCs w:val="18"/>
        </w:rPr>
        <w:t xml:space="preserve"> </w:t>
        <w:br/>
      </w:r>
      <w:r>
        <w:rPr>
          <w:rFonts w:cs="Arial" w:ascii="Arial" w:hAnsi="Arial"/>
          <w:i/>
          <w:iCs/>
          <w:color w:val="000000"/>
          <w:sz w:val="18"/>
          <w:szCs w:val="18"/>
        </w:rPr>
        <w:t>(Emirdağ Lahikası, 259)</w:t>
      </w:r>
      <w:r>
        <w:rPr>
          <w:rFonts w:cs="Arial" w:ascii="Arial" w:hAnsi="Arial"/>
          <w:color w:val="000000"/>
          <w:sz w:val="18"/>
          <w:szCs w:val="18"/>
        </w:rPr>
        <w:t xml:space="preserve"> </w:t>
      </w:r>
    </w:p>
    <w:p>
      <w:pPr>
        <w:pStyle w:val="Normal"/>
        <w:spacing w:before="280" w:after="280"/>
        <w:jc w:val="both"/>
        <w:rPr/>
      </w:pPr>
      <w:r>
        <w:rPr>
          <w:rFonts w:cs="Arial" w:ascii="Arial" w:hAnsi="Arial"/>
          <w:b/>
          <w:bCs/>
          <w:caps/>
          <w:color w:val="000000"/>
          <w:sz w:val="20"/>
          <w:szCs w:val="20"/>
        </w:rPr>
        <w:t xml:space="preserve">ALLAH'A (C.C.) imanları KUVVETLİDİR: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olor w:val="000000"/>
          <w:sz w:val="18"/>
          <w:szCs w:val="18"/>
        </w:rPr>
      </w:pPr>
      <w:r>
        <w:rPr>
          <w:rFonts w:cs="Arial" w:ascii="Arial" w:hAnsi="Arial"/>
          <w:b/>
          <w:bCs/>
          <w:color w:val="000000"/>
          <w:sz w:val="18"/>
          <w:szCs w:val="18"/>
        </w:rPr>
        <w:t xml:space="preserve">18/13- " ...Gerçekten onlar Rablerine iman etmiş gençlerdi ve biz de onların hidayetlerini arttırmıştık."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000000"/>
          <w:sz w:val="20"/>
          <w:szCs w:val="20"/>
        </w:rPr>
      </w:pPr>
      <w:r>
        <w:rPr>
          <w:rFonts w:cs="Arial" w:ascii="Arial" w:hAnsi="Arial"/>
          <w:b/>
          <w:bCs/>
          <w:color w:val="000000"/>
          <w:sz w:val="18"/>
          <w:szCs w:val="18"/>
        </w:rPr>
        <w:br/>
        <w:t>18/14-  " Onların kalpleri üzerinde (sabrı ve kararlılığı) rabt etmiştik..."</w:t>
      </w:r>
    </w:p>
    <w:p>
      <w:pPr>
        <w:pStyle w:val="Normal"/>
        <w:spacing w:before="280" w:after="280"/>
        <w:jc w:val="both"/>
        <w:rPr/>
      </w:pPr>
      <w:r>
        <w:rPr>
          <w:rFonts w:cs="Arial" w:ascii="Arial" w:hAnsi="Arial"/>
          <w:b/>
          <w:bCs/>
          <w:caps/>
          <w:color w:val="000000"/>
          <w:sz w:val="20"/>
          <w:szCs w:val="20"/>
        </w:rPr>
        <w:t xml:space="preserve">  </w:t>
      </w:r>
      <w:r>
        <w:rPr>
          <w:rFonts w:cs="Arial" w:ascii="Arial" w:hAnsi="Arial"/>
          <w:color w:val="000000"/>
          <w:sz w:val="18"/>
          <w:szCs w:val="18"/>
        </w:rPr>
        <w:t xml:space="preserve">Hz. Mehdi (a.r.) ve yardımcıları da Allah'a karşı son derece boyun eğici  ve imanları kuvvetli gençlerdir.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Hz. Mehdi, Allah'tan çok korkan birisi olacaktır. Aynen,</w:t>
      </w:r>
      <w:r>
        <w:rPr>
          <w:rFonts w:cs="Arial" w:ascii="Arial" w:hAnsi="Arial"/>
          <w:b/>
          <w:bCs/>
          <w:i/>
          <w:iCs/>
          <w:color w:val="000000"/>
          <w:sz w:val="18"/>
        </w:rPr>
        <w:t xml:space="preserve"> </w:t>
      </w:r>
      <w:r>
        <w:rPr>
          <w:rFonts w:cs="Arial" w:ascii="Arial" w:hAnsi="Arial"/>
          <w:b/>
          <w:bCs/>
          <w:i/>
          <w:iCs/>
          <w:color w:val="000000"/>
          <w:sz w:val="18"/>
          <w:szCs w:val="18"/>
        </w:rPr>
        <w:t xml:space="preserve">kartal cinsinden nesir kuşunun kanatlarıyla titremesi gibi Allah'tan korkacaktır.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 ul Burhan Fi Alamet-il Mehdiyy il Ahir Zaman, 53</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Onlar Allah'ın has kullarıdır.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Onların kalbleri demir gibidir ve onlar gündüz aslan gece de abiddirler.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 ul Burhan Fi Alamet-il Mehdiyy il Ahir Zaman, 57</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Muhakkak ki onlar hidayet sancaklarıdır.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Ramuz el-Ehadis, 1/153</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Allah yolunda hiçbir  kınayanın kınamasından korkmayan seçkin müslümanlardır.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Sünen-i Ibni Mace, 10/259</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rFonts w:ascii="Arial" w:hAnsi="Arial" w:cs="Arial"/>
          <w:b/>
          <w:bCs/>
          <w:caps/>
          <w:color w:val="000000"/>
          <w:sz w:val="20"/>
          <w:szCs w:val="20"/>
        </w:rPr>
      </w:pPr>
      <w:r>
        <w:rPr>
          <w:rFonts w:cs="Arial" w:ascii="Arial" w:hAnsi="Arial"/>
          <w:b/>
          <w:bCs/>
          <w:caps/>
          <w:color w:val="000000"/>
          <w:sz w:val="20"/>
          <w:szCs w:val="20"/>
        </w:rPr>
        <w:t xml:space="preserve">YAŞADIKLARI DEVİR DİN DÜŞMANLIĞI DEVRİDİR: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000000"/>
          <w:sz w:val="20"/>
          <w:szCs w:val="20"/>
        </w:rPr>
      </w:pPr>
      <w:r>
        <w:rPr>
          <w:rFonts w:cs="Arial" w:ascii="Arial" w:hAnsi="Arial"/>
          <w:b/>
          <w:bCs/>
          <w:color w:val="000000"/>
          <w:sz w:val="18"/>
          <w:szCs w:val="18"/>
        </w:rPr>
        <w:t>18/15- "Şunlar, bizim kavmimizdir; O'ndan başkasını ilahlar edindiler, onlara apaçık bir delil getirmeleri gerekmez miydi? öyleyse Allah'a karşı yalan uydurup iftira düzenden daha zalim kimdir?" </w:t>
      </w:r>
    </w:p>
    <w:p>
      <w:pPr>
        <w:pStyle w:val="Normal"/>
        <w:spacing w:before="280" w:after="280"/>
        <w:jc w:val="both"/>
        <w:rPr>
          <w:rFonts w:ascii="Arial" w:hAnsi="Arial" w:cs="Arial"/>
          <w:b/>
          <w:bCs/>
          <w:caps/>
          <w:color w:val="000000"/>
          <w:sz w:val="20"/>
          <w:szCs w:val="20"/>
        </w:rPr>
      </w:pPr>
      <w:r>
        <w:rPr>
          <w:rFonts w:cs="Arial" w:ascii="Arial" w:hAnsi="Arial"/>
          <w:b/>
          <w:bCs/>
          <w:caps/>
          <w:color w:val="000000"/>
          <w:sz w:val="20"/>
          <w:szCs w:val="20"/>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Ayetlerde ve tefsirlerde de görüldüğü gibi Ashab-ı Kehf devrinde halk, zamanın deccalı olan Kral dakyanus'un da zoruyla artık bir olan Allah'a inanmaz olmuşlardı. Halk tekrar putlara tapmaya, Allah'ın haram ettiği bütün fiilleri işlemeye başlamıştı... İşte Hz. Mehdi ve yardımcılarının zuhuru öncesinde de buna benzer bir durum hadis-i şeriflerde haber verilmiştir.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Hureyre'den rivayet edildi ki: </w:t>
        <w:br/>
        <w:t xml:space="preserve">Alenen ve apaçık Allahu Teala inkar edilinceye kadar Hz. Mehdi gelmez.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 ul Burhan Fi Alamet-il Mehdiyy il Ahir Zaman ,27</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Bir hadis-i şerifte Resulullah (s.a.v.) efendimiz söyle buyurmuştur: Küfür her yani istila edip hükmü cemiyet içinde aşikare işlenmedikçe Mehdi zuhur etmez.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Mektubat-i Rabbani, 2/258</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Mehdi, bütün haramların helal sayıldığı  büyük bir fitneden sonra çıkacaktır.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Muntazar,39</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Hiçbir tarafın ondan mahfuz kalmayacağı bir fitne zuhur edecek, bu fitne kaldığı yerden hemen başka bir tarafa yayılacak ve bu durum bir münadinin semadan seslenerek "Ey insanlar, emiriniz artık Mehdi'dir." demesine kadar devam edecektir.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El-Kavlu’l Muhtasar Fi Alamatil Mehdiyy-il Muntazar,2 4</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b/>
          <w:bCs/>
          <w:caps/>
          <w:color w:val="000000"/>
          <w:sz w:val="20"/>
          <w:szCs w:val="20"/>
        </w:rPr>
      </w:pPr>
      <w:r>
        <w:rPr>
          <w:rFonts w:cs="Arial" w:ascii="Arial" w:hAnsi="Arial"/>
          <w:b/>
          <w:bCs/>
          <w:caps/>
          <w:color w:val="000000"/>
          <w:sz w:val="20"/>
          <w:szCs w:val="20"/>
        </w:rPr>
        <w:br/>
        <w:t>ZAMANIN DECCALİYET DÜZENİNE KARŞIDIRLAR: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 xml:space="preserve">18/14- ... demişlerdi ki: "Bizim Rabbimiz, göklerin ve yerin Rabbi'dir; ilah olarak biz O'ndan başkasına kesinlikle tapmayız, (eğer tersini) söyleyecek olursak, andolsun, gerçeğin dışına çıkarız." </w:t>
        <w:br/>
        <w:t>18/16- (İçlerinden biri demişti ki:)"Madem ki siz onlardan ve Allah'tan başka taptıklarından kopup-ayrıldınız, o halde, (dağlara çekilip) mağaraya sığının da Rabbiniz size rahmetinden (bolca bir miktarını) yaysın ve işinizden size bir yarar kolaylaştırsın."</w:t>
      </w:r>
    </w:p>
    <w:p>
      <w:pPr>
        <w:pStyle w:val="Normal"/>
        <w:spacing w:before="280" w:after="280"/>
        <w:jc w:val="both"/>
        <w:rPr>
          <w:rFonts w:ascii="Arial" w:hAnsi="Arial" w:cs="Arial"/>
          <w:color w:val="000000"/>
          <w:sz w:val="18"/>
          <w:szCs w:val="18"/>
        </w:rPr>
      </w:pPr>
      <w:r>
        <w:rPr>
          <w:rFonts w:cs="Arial" w:ascii="Arial" w:hAnsi="Arial"/>
          <w:b/>
          <w:bCs/>
          <w:caps/>
          <w:color w:val="000000"/>
          <w:sz w:val="20"/>
          <w:szCs w:val="20"/>
        </w:rPr>
        <w:t xml:space="preserve">ZALİM KRAL VE YANDAŞLARINA KARŞI ÇOK TEMKİNLİDİRLER: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000000"/>
          <w:sz w:val="20"/>
          <w:szCs w:val="20"/>
        </w:rPr>
      </w:pPr>
      <w:r>
        <w:rPr>
          <w:rFonts w:cs="Arial" w:ascii="Arial" w:hAnsi="Arial"/>
          <w:b/>
          <w:bCs/>
          <w:caps/>
          <w:color w:val="000000"/>
          <w:sz w:val="20"/>
          <w:szCs w:val="20"/>
        </w:rPr>
        <w:t> </w:t>
      </w:r>
      <w:r>
        <w:rPr>
          <w:rFonts w:cs="Arial" w:ascii="Arial" w:hAnsi="Arial"/>
          <w:b/>
          <w:bCs/>
          <w:color w:val="000000"/>
          <w:sz w:val="18"/>
          <w:szCs w:val="18"/>
        </w:rPr>
        <w:t xml:space="preserve">18/19- ... şimdi birinizi bu paranızla şehre gönderin de, hangi yiyecek temizse baksın, size ondan bir rızık getirsin; ancak oldukça nazik davransın ve sakın sizi kimseye sezdirmesin." </w:t>
        <w:br/>
        <w:t>18/20- "çünkü onlar üzerinize çıkıp gelirlerse, sizi taşa tutarlar veya dinlerine geri çevirirler; bu durumda ebedi olarak kurtuluş bulamazsınız."</w:t>
      </w:r>
    </w:p>
    <w:p>
      <w:pPr>
        <w:pStyle w:val="Normal"/>
        <w:spacing w:before="280" w:after="280"/>
        <w:jc w:val="both"/>
        <w:rPr/>
      </w:pPr>
      <w:r>
        <w:rPr>
          <w:rFonts w:cs="Arial" w:ascii="Arial" w:hAnsi="Arial"/>
          <w:color w:val="000000"/>
          <w:sz w:val="18"/>
          <w:szCs w:val="18"/>
        </w:rPr>
        <w:br/>
        <w:br/>
        <w:t>Hz. Mehdi ve yardimcilarinin da ayni Ashab-i Kehf gibi çok temkinli hareket edeceklerini, mücadelelerini sessizce yürüteceklerini hadis-i şeriflerden anlı</w:t>
      </w:r>
      <w:r>
        <w:rPr/>
        <w:t xml:space="preserve">yoruz.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(Mehdi) zamanında ne bir kimse uykusundan uyandırılacak ne de bir kimsenin burnu kanayacaktır.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Kiyamet Alametleri, 163</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Mehdi askerleriyle birlikte yola çikacak ve gayet sükünet içinde yürüyecektir. </w:t>
            </w:r>
          </w:p>
          <w:p>
            <w:pPr>
              <w:pStyle w:val="Normal"/>
              <w:spacing w:before="0" w:after="0"/>
              <w:jc w:val="both"/>
              <w:rPr>
                <w:rFonts w:ascii="Arial" w:hAnsi="Arial" w:cs="Arial"/>
                <w:color w:val="000000"/>
                <w:sz w:val="18"/>
                <w:szCs w:val="18"/>
              </w:rPr>
            </w:pPr>
            <w:r>
              <w:rPr>
                <w:rFonts w:cs="Arial" w:ascii="Arial" w:hAnsi="Arial"/>
                <w:color w:val="000000"/>
                <w:sz w:val="14"/>
                <w:szCs w:val="14"/>
              </w:rPr>
              <w:t>Kiyamet Alametleri, 173</w:t>
            </w:r>
          </w:p>
        </w:tc>
      </w:tr>
    </w:tbl>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both"/>
        <w:rPr/>
      </w:pPr>
      <w:r>
        <w:rPr>
          <w:rFonts w:cs="Arial" w:ascii="Arial" w:hAnsi="Arial"/>
          <w:b/>
          <w:bCs/>
          <w:color w:val="000000"/>
          <w:sz w:val="18"/>
          <w:szCs w:val="18"/>
        </w:rPr>
        <w:t>FAKAT KAVİMLERİ O DÜZENE UYMUŞLARDIR:</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bdr w:val="single" w:sz="4" w:space="0" w:color="000000"/>
        </w:rPr>
        <w:t>18/15- "Şunlar, bizim kavmimizdir; O'ndan baskasını ilahlar edindiler..."</w:t>
      </w:r>
    </w:p>
    <w:p>
      <w:pPr>
        <w:pStyle w:val="Normal"/>
        <w:spacing w:before="280" w:after="280"/>
        <w:jc w:val="both"/>
        <w:rPr/>
      </w:pPr>
      <w:r>
        <w:rPr>
          <w:rFonts w:cs="Arial" w:ascii="Arial" w:hAnsi="Arial"/>
          <w:color w:val="000000"/>
          <w:sz w:val="18"/>
          <w:szCs w:val="18"/>
        </w:rPr>
        <w:t xml:space="preserve">Ayrıca surenin diğer ayetlerinde belirtilen özelliklerde de herşey çok net anlaşılmaktadır.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b/>
          <w:bCs/>
          <w:caps/>
          <w:color w:val="000000"/>
          <w:sz w:val="20"/>
          <w:szCs w:val="20"/>
        </w:rPr>
      </w:pPr>
      <w:r>
        <w:rPr>
          <w:rFonts w:cs="Arial" w:ascii="Arial" w:hAnsi="Arial"/>
          <w:b/>
          <w:bCs/>
          <w:caps/>
          <w:color w:val="000000"/>
          <w:sz w:val="20"/>
          <w:szCs w:val="20"/>
        </w:rPr>
        <w:t xml:space="preserve">GENÇLER KAPALI BİR MEKANDA BULUNUYORLAR: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18/10- O gençler, mağaraya sığındıkları zaman, demişlerdi ki: "Rabbimiz, katından bize bir rahmet ver ve işimizden bize doğruyu kolaylaştır (bizi başarılı kıl). </w:t>
      </w:r>
    </w:p>
    <w:p>
      <w:pPr>
        <w:pStyle w:val="Normal"/>
        <w:spacing w:before="280" w:after="280"/>
        <w:jc w:val="both"/>
        <w:rPr>
          <w:rFonts w:ascii="Arial" w:hAnsi="Arial" w:cs="Arial"/>
          <w:b/>
          <w:bCs/>
          <w:caps/>
          <w:color w:val="000000"/>
          <w:sz w:val="20"/>
          <w:szCs w:val="20"/>
        </w:rPr>
      </w:pPr>
      <w:r>
        <w:rPr>
          <w:rFonts w:cs="Arial" w:ascii="Arial" w:hAnsi="Arial"/>
          <w:b/>
          <w:bCs/>
          <w:caps/>
          <w:color w:val="000000"/>
          <w:sz w:val="20"/>
          <w:szCs w:val="20"/>
        </w:rPr>
        <w:t xml:space="preserve">  </w:t>
      </w:r>
    </w:p>
    <w:p>
      <w:pPr>
        <w:pStyle w:val="Normal"/>
        <w:spacing w:before="280" w:after="280"/>
        <w:jc w:val="both"/>
        <w:rPr/>
      </w:pPr>
      <w:r>
        <w:rPr>
          <w:rFonts w:cs="Arial" w:ascii="Arial" w:hAnsi="Arial"/>
          <w:color w:val="000000"/>
          <w:sz w:val="18"/>
          <w:szCs w:val="18"/>
        </w:rPr>
        <w:t xml:space="preserve">Ashab-i Kehf'in sigindigi magara müfessirlerin izahina göre bir dağın eteklerinde olup, kapısı deniz tarafina bakmaktadır. </w:t>
      </w:r>
    </w:p>
    <w:p>
      <w:pPr>
        <w:pStyle w:val="Normal"/>
        <w:spacing w:before="280" w:after="280"/>
        <w:jc w:val="both"/>
        <w:rPr/>
      </w:pPr>
      <w:r>
        <w:rPr>
          <w:rFonts w:cs="Arial" w:ascii="Arial" w:hAnsi="Arial"/>
          <w:color w:val="000000"/>
          <w:sz w:val="18"/>
          <w:szCs w:val="18"/>
        </w:rPr>
        <w:t xml:space="preserve">Hadis-i seriflerin ihbarlarindan anladığımız kadarıyla Hz. Mehdi ve yardımcılarının da hareket merkezi deniz sahilinden olacaktır. </w:t>
      </w:r>
    </w:p>
    <w:p>
      <w:pPr>
        <w:pStyle w:val="Normal"/>
        <w:spacing w:before="280" w:after="280"/>
        <w:jc w:val="both"/>
        <w:rPr/>
      </w:pP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Mehdi sabah namazına abdest almak için denizin yanına sancağı dikecek. </w:t>
            </w:r>
          </w:p>
          <w:p>
            <w:pPr>
              <w:pStyle w:val="Normal"/>
              <w:spacing w:before="0" w:after="0"/>
              <w:jc w:val="both"/>
              <w:rPr>
                <w:rFonts w:ascii="Arial" w:hAnsi="Arial" w:cs="Arial"/>
                <w:color w:val="000000"/>
                <w:sz w:val="18"/>
                <w:szCs w:val="18"/>
              </w:rPr>
            </w:pPr>
            <w:r>
              <w:rPr>
                <w:rFonts w:cs="Arial" w:ascii="Arial" w:hAnsi="Arial"/>
                <w:color w:val="000000"/>
                <w:sz w:val="14"/>
                <w:szCs w:val="14"/>
              </w:rPr>
              <w:t xml:space="preserve">El-Kavlu’l Muhtasar Fi Alamatil Mehdiyy-il Muntazar,57 </w:t>
              <w:br/>
              <w:t>Kiyamet Alametleri, 181</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Bu ordunun hareket etmesi ve gönderilmesi, Mağrib dağındaki Masine denilen mevkideki deniz sahilinden olacaktır.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Ölüm-Kiyamet-Ahiret ve Ahirzaman Alametleri, 439</w:t>
            </w:r>
          </w:p>
        </w:tc>
      </w:tr>
    </w:tbl>
    <w:p>
      <w:pPr>
        <w:pStyle w:val="Normal"/>
        <w:spacing w:before="280" w:after="280"/>
        <w:jc w:val="both"/>
        <w:rPr>
          <w:rFonts w:ascii="Arial" w:hAnsi="Arial" w:cs="Arial"/>
          <w:b/>
          <w:bCs/>
          <w:caps/>
          <w:color w:val="000000"/>
          <w:sz w:val="20"/>
          <w:szCs w:val="20"/>
        </w:rPr>
      </w:pPr>
      <w:r>
        <w:rPr>
          <w:rFonts w:cs="Arial" w:ascii="Arial" w:hAnsi="Arial"/>
          <w:b/>
          <w:bCs/>
          <w:caps/>
          <w:color w:val="000000"/>
          <w:sz w:val="20"/>
          <w:szCs w:val="20"/>
        </w:rPr>
        <w:t xml:space="preserve">MAĞARALARI, GENÇLERİN MÜCADELE YERİDİR: </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b/>
          <w:bCs/>
          <w:caps/>
          <w:color w:val="000000"/>
          <w:sz w:val="20"/>
          <w:szCs w:val="20"/>
        </w:rPr>
        <w:t> </w:t>
      </w:r>
      <w:r>
        <w:rPr>
          <w:rFonts w:cs="Arial" w:ascii="Arial" w:hAnsi="Arial"/>
          <w:b/>
          <w:bCs/>
          <w:color w:val="000000"/>
          <w:sz w:val="18"/>
          <w:szCs w:val="18"/>
        </w:rPr>
        <w:t>18/10- O gençler, mağaraya sığındıkları zaman, demişlerdi ki: "Rabbimiz, katından bize bir rahmet ver ve işimizden bize doğruyu kolaylaştır (bizi başarılı kıl).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000000"/>
          <w:sz w:val="20"/>
          <w:szCs w:val="20"/>
        </w:rPr>
      </w:pPr>
      <w:r>
        <w:rPr>
          <w:rFonts w:cs="Arial" w:ascii="Arial" w:hAnsi="Arial"/>
          <w:b/>
          <w:bCs/>
          <w:color w:val="000000"/>
          <w:sz w:val="18"/>
          <w:szCs w:val="18"/>
        </w:rPr>
        <w:t>18/16- (İçlerinden biri demişti ki:)"Madem ki siz onlardan ve Allah'tan başka taptıklarından kopup-ayrıldınız, o halde, (dağlara çekilip) mağaraya sığının da Rabbiniz size rahmetinden (bolca bir miktarını) yaysın ve işinizden size bir yarar kolaylaştırsın."</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 xml:space="preserve">Ashab-ı Kehf'in mağarası, onların sadece sığınıp uyudukları bir yer değildir. Orası, onların stratejilerini tayin ettikleri mücadele yeridir aynı zamanda. çünkü mağaraya girdikten sonra yaptıklari dualarında: "bize işimizde kolaylık göster, bizi basarılı kıl." diye Allah'tan yardım istemektedirler. Buradan da onların mağarada mücadele ile meşgul oldukları anlaşılmaktadır.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b/>
          <w:bCs/>
          <w:color w:val="000000"/>
          <w:sz w:val="18"/>
          <w:szCs w:val="18"/>
        </w:rPr>
        <w:t>MAĞARANIN GENİŞ BİR ORTA YERİ BULUNMAKTADIR</w:t>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18/17-"...Onlar da onun (mağaranın) geniş boşluğundalardı..."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pPr>
      <w:r>
        <w:rPr>
          <w:rFonts w:cs="Arial" w:ascii="Arial" w:hAnsi="Arial"/>
          <w:b/>
          <w:bCs/>
          <w:color w:val="000000"/>
          <w:sz w:val="18"/>
          <w:szCs w:val="18"/>
        </w:rPr>
        <w:t>MAĞARANIN KAPISINDA BİR BEKÇİ VAR</w:t>
      </w:r>
      <w:r>
        <w:rPr>
          <w:rFonts w:cs="Arial" w:ascii="Arial" w:hAnsi="Arial"/>
          <w:color w:val="000000"/>
          <w:sz w:val="18"/>
          <w:szCs w:val="18"/>
        </w:rPr>
        <w:t xml:space="preserve"> </w:t>
      </w:r>
    </w:p>
    <w:p>
      <w:pPr>
        <w:pStyle w:val="Normal"/>
        <w:pBdr>
          <w:top w:val="single" w:sz="4" w:space="0"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18/18- "... Köpekleri de iki kolunu uzatmış yatıyordu..."</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pPr>
      <w:r>
        <w:rPr>
          <w:rFonts w:cs="Arial" w:ascii="Arial" w:hAnsi="Arial"/>
          <w:b/>
          <w:bCs/>
          <w:color w:val="000000"/>
          <w:sz w:val="18"/>
          <w:szCs w:val="18"/>
        </w:rPr>
        <w:t>MAĞARANIN YAKININDA BİR MESCİD VAR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18/21- … (bir kısmı) dedi ki: "Onların üstüne bir bina inşa edin, Rableri onları daha iyi bilir." Onların işine galip gelen (sözleri geçen)ler ise: "üstlerine mutlaka bir mescid yapmalıyız" dediler.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pPr>
      <w:r>
        <w:rPr>
          <w:rFonts w:cs="Arial" w:ascii="Arial" w:hAnsi="Arial"/>
          <w:b/>
          <w:bCs/>
          <w:color w:val="000000"/>
          <w:sz w:val="18"/>
          <w:szCs w:val="18"/>
        </w:rPr>
        <w:t>HARİCİ HADİSELERDEN MUHAFAZADALAR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18/11- Böylelikle mağarada yıllar yılı onların kulaklarına vurduk (derin bir uyku verdik).</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 xml:space="preserve">Bazi  tefsirlerde Ashab-ı Kehf'in çekildikleri mağarada uzun yıllar sadece uyudukları ve başka bir işle meşkul olmadıkları anlatılmaktadır.Bu izahi biraz açıklamak gerekir. Şöyle ki: Ashab-ı Kehf bu mağarada mücadelelerini de sürdürmektedir. 10. ve 16. ayetlerde "Rabbimiz isimizde dogruyu göster, bizi basarili kil." diye dua ederlerken, mücadele ettikleri ayrıca anlaşılmaktadır. Uzun yıllar sadece uyuyan insanların bu şekilde dua etmeleri düşünülemez. Aslında 18. ayette de onların uyumadığı anlaşılmaktadır. Çünkü Allah-u Teala; " Onları görseydin uyanıklar sanırsın..." derken gözlerinin açik olduğunu, normal insanlar gibi ayakta faaliyetlerini sürdürdüğünü yani uyumadıklarını anlatmaktadır. Ayetin devamındaki "...halbuki onlar uykudadırlar." cümlesinde geçen "uyku" ise bilinen manada bir uyku değildir. Burada insanın uyku halindeki "huzur ve sükunu, emniyet ve güveni" anlatılmak istenmiştir. Kur’an-i Kerim'de  "uyku" kelimesinin bu anlamıyla kullanıldığı başka ayetler de mevcuttur.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 xml:space="preserve">8/11- Hani kendisinden bir güvenlik olarak sizi bir uyuklama bürüyordu. </w:t>
        <w:br/>
        <w:t>3/154- Sonra kederin ardından üzerinize bir güvenlik (duygusu) indirdi, bir uyuklama ki, içinizden bir grubu sarıveriyordu...</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  </w:t>
      </w:r>
    </w:p>
    <w:p>
      <w:pPr>
        <w:pStyle w:val="Normal"/>
        <w:spacing w:before="280" w:after="280"/>
        <w:jc w:val="both"/>
        <w:rPr>
          <w:rFonts w:ascii="Arial" w:hAnsi="Arial" w:cs="Arial"/>
          <w:b/>
          <w:bCs/>
          <w:caps/>
          <w:color w:val="000000"/>
          <w:sz w:val="20"/>
          <w:szCs w:val="20"/>
        </w:rPr>
      </w:pPr>
      <w:r>
        <w:rPr>
          <w:rFonts w:cs="Arial" w:ascii="Arial" w:hAnsi="Arial"/>
          <w:b/>
          <w:bCs/>
          <w:caps/>
          <w:color w:val="000000"/>
          <w:sz w:val="20"/>
          <w:szCs w:val="20"/>
        </w:rPr>
        <w:t xml:space="preserve">SONRADAN HALK TARAFINDAN TANINIYORLAR: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000000"/>
          <w:sz w:val="20"/>
          <w:szCs w:val="20"/>
        </w:rPr>
      </w:pPr>
      <w:r>
        <w:rPr>
          <w:rFonts w:cs="Arial" w:ascii="Arial" w:hAnsi="Arial"/>
          <w:b/>
          <w:bCs/>
          <w:caps/>
          <w:color w:val="000000"/>
          <w:sz w:val="20"/>
          <w:szCs w:val="20"/>
        </w:rPr>
        <w:br/>
        <w:t> </w:t>
      </w:r>
      <w:r>
        <w:rPr>
          <w:rFonts w:cs="Arial" w:ascii="Arial" w:hAnsi="Arial"/>
          <w:b/>
          <w:bCs/>
          <w:color w:val="000000"/>
          <w:sz w:val="18"/>
          <w:szCs w:val="18"/>
        </w:rPr>
        <w:t>18/21- Böylece, Allah'in va'dinin hak oldugunu ve gerçekten kıyametin, kendisinde şüphe bulunmadığını bilmeleri için (şehir halkına ve sonraki insan kuşaklarıina) onları buldurmuş olduk)...</w:t>
      </w:r>
    </w:p>
    <w:p>
      <w:pPr>
        <w:pStyle w:val="Normal"/>
        <w:spacing w:before="280" w:after="280"/>
        <w:jc w:val="both"/>
        <w:rPr>
          <w:rFonts w:ascii="Arial" w:hAnsi="Arial" w:cs="Arial"/>
          <w:b/>
          <w:bCs/>
          <w:caps/>
          <w:color w:val="000000"/>
          <w:sz w:val="18"/>
          <w:szCs w:val="18"/>
        </w:rPr>
      </w:pPr>
      <w:r>
        <w:rPr>
          <w:rFonts w:cs="Arial" w:ascii="Arial" w:hAnsi="Arial"/>
          <w:b/>
          <w:bCs/>
          <w:caps/>
          <w:color w:val="000000"/>
          <w:sz w:val="18"/>
          <w:szCs w:val="18"/>
        </w:rPr>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 xml:space="preserve">MEYDANA GELEN HADİSE KIYAMETE DELİLDİR: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18/21- Böylece, Allah'in va'dinin hak oldugunu ve gerçekten kıyametin, kendisinde şüphe bulunmadığını  bilmeleri için (şehir halkına ve sonraki insan kuşaklarina) onları buldurmuş olduk)...</w:t>
      </w:r>
    </w:p>
    <w:p>
      <w:pPr>
        <w:pStyle w:val="Normal"/>
        <w:spacing w:before="280" w:after="280"/>
        <w:jc w:val="both"/>
        <w:rPr/>
      </w:pPr>
      <w:r>
        <w:rPr>
          <w:rFonts w:cs="Arial" w:ascii="Arial" w:hAnsi="Arial"/>
          <w:color w:val="000000"/>
          <w:sz w:val="18"/>
          <w:szCs w:val="18"/>
        </w:rPr>
        <w:t xml:space="preserve">Ashab-ı Kehf'in önce uykuya yatırılması, aradan 300+9 yil geçtikten sonra uyandırılması Allah-u Teala için öldükten sonra diriltmenin ne kadar kolay olacağına bir delil olduğu gibi, bu hadise aynı zamanda kıyametin kopacağına ve ahiret hayatının varlığına da açıkça bir delildir. Kıyamet koptuktan sonra ölülerin tekrar hayat bularak mahşere sevkedileceklerine dair gözle görülen güzel bir misaldir. </w:t>
      </w:r>
    </w:p>
    <w:p>
      <w:pPr>
        <w:pStyle w:val="Normal"/>
        <w:spacing w:before="280" w:after="280"/>
        <w:jc w:val="both"/>
        <w:rPr/>
      </w:pPr>
      <w:r>
        <w:rPr>
          <w:rFonts w:cs="Arial" w:ascii="Arial" w:hAnsi="Arial"/>
          <w:color w:val="000000"/>
          <w:sz w:val="18"/>
          <w:szCs w:val="18"/>
        </w:rPr>
        <w:t xml:space="preserve">Ashab-ı Kehf'in uyandırılmaları kıyametin kopacağına dair nasıl bir misal ve delil ise, benzer şekilde, Hz.Mehdi ve yardımcılarının zuhuru da bu vaad edilen vakte yaklaşıldığını gösteren ilk alamettir.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 xml:space="preserve">Ve Mehdi'nin zuhuru da kıyamet alametlerinden ilkidir.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ölüm-Kiyamet-Ahiret ve Ahirzaman Alametleri, 494</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color w:val="000000"/>
          <w:sz w:val="18"/>
          <w:szCs w:val="18"/>
        </w:rPr>
        <w:t xml:space="preserve">Bu surede Ashab-ı Kehf'in yaninda Ashab-ı Rakim'den de bahsedilmektedir.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t> </w:t>
      </w:r>
      <w:r>
        <w:rPr>
          <w:rFonts w:cs="Arial" w:ascii="Arial" w:hAnsi="Arial"/>
          <w:b/>
          <w:bCs/>
          <w:i/>
          <w:iCs/>
          <w:color w:val="000000"/>
          <w:sz w:val="18"/>
          <w:szCs w:val="18"/>
        </w:rPr>
        <w:t>Ibni Abbas'in (r.a.) rivayetinde Rakim, kitabedir. Said Ibni Cübeyr ise Rakim'in taştan bir levha olduğunu ve bunun üzerine Ashab-ı  Kehf'in kıssasının yazıldığını nakletmiştir.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Ibni Kesir Tefsiri , 9/4938</w:t>
      </w:r>
    </w:p>
    <w:p>
      <w:pPr>
        <w:pStyle w:val="Normal"/>
        <w:spacing w:before="280" w:after="280"/>
        <w:jc w:val="both"/>
        <w:rPr/>
      </w:pPr>
      <w:r>
        <w:rPr>
          <w:rFonts w:cs="Arial" w:ascii="Arial" w:hAnsi="Arial"/>
          <w:color w:val="000000"/>
          <w:sz w:val="18"/>
          <w:szCs w:val="18"/>
        </w:rPr>
        <w:t xml:space="preserve">Hadiste Ashab-ı Kehf'e benzetilen Mehdi ve yardımcilarinin belki de Rakim (levha) gibi herhangi bir şey üzerinde isimlerinin topluca yazılı bulunacağına işaret edilmektedir. (Allahualem) </w:t>
      </w:r>
    </w:p>
    <w:p>
      <w:pPr>
        <w:pStyle w:val="Normal"/>
        <w:spacing w:before="280" w:after="280"/>
        <w:jc w:val="both"/>
        <w:rPr>
          <w:rFonts w:ascii="Arial" w:hAnsi="Arial" w:cs="Arial"/>
          <w:b/>
          <w:bCs/>
          <w:caps/>
          <w:color w:val="993300"/>
        </w:rPr>
      </w:pPr>
      <w:r>
        <w:rPr>
          <w:rFonts w:cs="Arial" w:ascii="Arial" w:hAnsi="Arial"/>
          <w:b/>
          <w:bCs/>
          <w:caps/>
          <w:color w:val="993300"/>
        </w:rPr>
        <w:t>TALUD KISSASI</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Muhammed b. Hanefi'den (r.a.) rivayet edildi ki: </w:t>
        <w:br/>
        <w:t xml:space="preserve">Bir gün biz Hz. Ali'nin yanindayken birisi Hz. Mehdi'den sual etti. Ali (r.a.) "Heyhat" dedi. Sonra eliyle bir dokuz yaptı ve sonra da O ahir zamanda, kişiye "Allah'dan kork , Allah'dan kork"denildiği zamana çıkar dedi. (ve şöyle devam etti): </w:t>
        <w:br/>
        <w:t xml:space="preserve">Bulutların semada toplandığı gibi, Allah O'nun etrafına bir kavim toplar. Onların kalblerini uzlaştırır. Onlar içlerinden şehit düşene üzülmez, kendilerine katılana da sevinmezler. Sayıları  Bedir ashabı  kadardır. Evvelkiler onları geçmediği gibi, sonrakiler de onlara yetişemezler.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993300"/>
        </w:rPr>
      </w:pPr>
      <w:r>
        <w:rPr>
          <w:rFonts w:cs="Arial" w:ascii="Arial" w:hAnsi="Arial"/>
          <w:color w:val="000000"/>
          <w:sz w:val="14"/>
          <w:szCs w:val="14"/>
        </w:rPr>
        <w:t>Kitab ul Burhan Fi Alamet-il Mehdiyy il Ahir Zaman .57</w:t>
      </w:r>
    </w:p>
    <w:p>
      <w:pPr>
        <w:pStyle w:val="Normal"/>
        <w:spacing w:before="280" w:after="280"/>
        <w:jc w:val="both"/>
        <w:rPr/>
      </w:pPr>
      <w:r>
        <w:rPr>
          <w:rFonts w:cs="Arial" w:ascii="Arial" w:hAnsi="Arial"/>
          <w:color w:val="000000"/>
          <w:sz w:val="18"/>
          <w:szCs w:val="18"/>
        </w:rPr>
        <w:t xml:space="preserve">Bir tevili şudur ki: </w:t>
      </w:r>
    </w:p>
    <w:p>
      <w:pPr>
        <w:pStyle w:val="Normal"/>
        <w:spacing w:before="280" w:after="280"/>
        <w:jc w:val="both"/>
        <w:rPr/>
      </w:pPr>
      <w:r>
        <w:rPr>
          <w:rFonts w:cs="Arial" w:ascii="Arial" w:hAnsi="Arial"/>
          <w:color w:val="000000"/>
          <w:sz w:val="18"/>
          <w:szCs w:val="18"/>
        </w:rPr>
        <w:br/>
        <w:t xml:space="preserve">Bu rivayette bildirilen "9" işaretinin, sebebsiz yere söylenmiş olması mümkün değildir. Sual, zaman bildirilen bir konuşma baslangıcı olduğundan dolayı, bu "9", Hz. Mehdi'nin çıkış zamanı ile ilgili bir rakama, işaret ediyor olabilir. Mesela; Mehdi'nin zuhur yılı olan Hicri 14. asır başına 1979 yılında girilmesi gibi. (Allahualem) </w:t>
      </w:r>
    </w:p>
    <w:p>
      <w:pPr>
        <w:pStyle w:val="Normal"/>
        <w:spacing w:before="280" w:after="280"/>
        <w:jc w:val="both"/>
        <w:rPr/>
      </w:pPr>
      <w:r>
        <w:rPr>
          <w:rFonts w:cs="Arial" w:ascii="Arial" w:hAnsi="Arial"/>
          <w:color w:val="000000"/>
          <w:sz w:val="18"/>
          <w:szCs w:val="18"/>
        </w:rPr>
        <w:t xml:space="preserve">Bu  </w:t>
      </w:r>
      <w:r>
        <w:rPr>
          <w:rFonts w:cs="Arial" w:ascii="Arial" w:hAnsi="Arial"/>
          <w:b/>
          <w:bCs/>
          <w:color w:val="000000"/>
          <w:sz w:val="18"/>
          <w:szCs w:val="18"/>
        </w:rPr>
        <w:t>"9" isaretinin bir baska tevili şudur ki</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t xml:space="preserve">Dokuz sene ile tahdid edilmesi Konstantiniyyeyi fethetme müddeti itibariyledir. </w:t>
        <w:br/>
        <w:t xml:space="preserve">Kıyamet Alametleri, 183 </w:t>
      </w:r>
    </w:p>
    <w:p>
      <w:pPr>
        <w:pStyle w:val="Normal"/>
        <w:spacing w:before="280" w:after="280"/>
        <w:jc w:val="both"/>
        <w:rPr/>
      </w:pPr>
      <w:r>
        <w:rPr>
          <w:rFonts w:cs="Arial" w:ascii="Arial" w:hAnsi="Arial"/>
          <w:color w:val="000000"/>
          <w:sz w:val="18"/>
          <w:szCs w:val="18"/>
        </w:rPr>
        <w:t xml:space="preserve">Yukarıdaki rivayette de görüldüğü gibi  bu "9" Hz.Mehdi'nin (a.r.) Konstantiniyye'yi manen fethedeceği sene müddetidir. (Allahualem) </w:t>
      </w:r>
    </w:p>
    <w:p>
      <w:pPr>
        <w:pStyle w:val="Normal"/>
        <w:spacing w:before="280" w:after="280"/>
        <w:jc w:val="both"/>
        <w:rPr/>
      </w:pPr>
      <w:r>
        <w:rPr>
          <w:rFonts w:cs="Arial" w:ascii="Arial" w:hAnsi="Arial"/>
          <w:b/>
          <w:bCs/>
          <w:color w:val="000000"/>
          <w:sz w:val="18"/>
          <w:szCs w:val="18"/>
        </w:rPr>
        <w:t>Bulutların semada toplandığı gibi...</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t xml:space="preserve">Rivayetin, ikinci kısmının 'Bulutların semada toplandığı gibi' özellikle belirtilmis bir benzetmeyle başlaması da sebebsiz değildir. (Allahualem) Bu benzetmenin işaret ettiği cihet de pek dikkat çekicidir. Çünkü Bulut, Duman gibi semadan bazı alametler, Mehdi'nin, çıikacağı devrelere ait alametler olarak birçok rivayette geçmektedir Mesela;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Ebu Naim, İbni Ömer'den tahric etti. </w:t>
        <w:br/>
        <w:t>Hz. Mehdi başı üzerinde bir bulut olduğu halde çıkacak, o bulutta bir münadi "Bu Allah'in halifesi Mehdi'dir, ona tabi olun" diye nida edecektir.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Kitab ul Burhan Fi Alamet-il Mehdiyy il Ahir Zaman</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color w:val="000000"/>
          <w:sz w:val="18"/>
          <w:szCs w:val="18"/>
        </w:rPr>
        <w:t xml:space="preserve">Bir tevili şudur ki: </w:t>
      </w:r>
    </w:p>
    <w:p>
      <w:pPr>
        <w:pStyle w:val="Normal"/>
        <w:spacing w:before="280" w:after="280"/>
        <w:jc w:val="both"/>
        <w:rPr/>
      </w:pPr>
      <w:r>
        <w:rPr>
          <w:rFonts w:cs="Arial" w:ascii="Arial" w:hAnsi="Arial"/>
          <w:color w:val="000000"/>
          <w:sz w:val="18"/>
          <w:szCs w:val="18"/>
        </w:rPr>
        <w:br/>
        <w:t xml:space="preserve">Bu bulut belkide Mehdi zamanında zuhur edecek, onun çıkıs alametlerinden sayılacak olan bir duman hadisesine işaret etmektedir. </w:t>
        <w:br/>
        <w:t xml:space="preserve">  </w:t>
      </w:r>
    </w:p>
    <w:p>
      <w:pPr>
        <w:pStyle w:val="Normal"/>
        <w:spacing w:before="280" w:after="280"/>
        <w:jc w:val="both"/>
        <w:rPr/>
      </w:pPr>
      <w:r>
        <w:rPr>
          <w:rFonts w:cs="Arial" w:ascii="Arial" w:hAnsi="Arial"/>
          <w:color w:val="000000"/>
          <w:sz w:val="18"/>
          <w:szCs w:val="18"/>
        </w:rPr>
        <w:t xml:space="preserve">... Allah O'nun etrafında bir kavim toplar. Onların kalplerini uzlaştırır... </w:t>
      </w:r>
    </w:p>
    <w:p>
      <w:pPr>
        <w:pStyle w:val="Normal"/>
        <w:spacing w:before="280" w:after="280"/>
        <w:jc w:val="both"/>
        <w:rPr/>
      </w:pPr>
      <w:r>
        <w:rPr>
          <w:rFonts w:cs="Arial" w:ascii="Arial" w:hAnsi="Arial"/>
          <w:color w:val="000000"/>
          <w:sz w:val="18"/>
          <w:szCs w:val="18"/>
        </w:rPr>
        <w:t xml:space="preserve">Ahir zamanda Allah'u Teala, Hz.Mehdi'nin etrafinda öyle bir mübarek grub toplar ki, bu grub munis, kalpleri uzlaşmış ve birbirlerine geniş bir sevgi ile kaynaşmışlardıir, bu kavmin Mehdi'ye karşı sevgileri de oldukça fazladır. </w:t>
      </w:r>
    </w:p>
    <w:p>
      <w:pPr>
        <w:pStyle w:val="Normal"/>
        <w:spacing w:before="280" w:after="280"/>
        <w:jc w:val="both"/>
        <w:rPr/>
      </w:pPr>
      <w:r>
        <w:rPr>
          <w:rFonts w:cs="Arial" w:ascii="Arial" w:hAnsi="Arial"/>
          <w:color w:val="000000"/>
          <w:sz w:val="18"/>
          <w:szCs w:val="18"/>
        </w:rPr>
        <w:t>.</w:t>
      </w:r>
      <w:r>
        <w:rPr>
          <w:rFonts w:cs="Arial" w:ascii="Arial" w:hAnsi="Arial"/>
          <w:b/>
          <w:bCs/>
          <w:color w:val="000000"/>
          <w:sz w:val="18"/>
          <w:szCs w:val="18"/>
        </w:rPr>
        <w:t>..Onlar içlerinden şehit düşene üzülmez, kendilerine katılanlara da sevinmezler...</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 xml:space="preserve">Mehdi'nin ertafindaki bu grub herşeyi Allah'u Teala'dan bekledikleri için, aralarından herhangi  birinin ayrılması ve eksilmesi ile bir üzüntü duymazlar, hiç sarsılmadan yiğitçe mücadelelerine devam ederler. Yine kendilerine katılan biri olduğunda da bu yeni kardeşlerini Allah'u Teala'nin gönderdiğini, ona hidayet verdiğini, ahlakını güzelleştirdiğini, kalbine muhabbet ve sevgi koyduğunu bilirler, nefisleri bundan bir pay çıkarıp sevinmezler. </w:t>
      </w:r>
    </w:p>
    <w:p>
      <w:pPr>
        <w:pStyle w:val="Normal"/>
        <w:spacing w:before="280" w:after="280"/>
        <w:jc w:val="both"/>
        <w:rPr/>
      </w:pPr>
      <w:r>
        <w:rPr>
          <w:rFonts w:cs="Arial" w:ascii="Arial" w:hAnsi="Arial"/>
          <w:b/>
          <w:bCs/>
          <w:color w:val="000000"/>
          <w:sz w:val="18"/>
          <w:szCs w:val="18"/>
        </w:rPr>
        <w:t>Evvelkiler onları geçmediği gibi, sonrakiler de onlara yetisemezler...</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 xml:space="preserve">Burada ise Mehdi'nin yardımcılarının mücahedelerinde gösterdikleri İhlas-Sadakat-Tesanüt gibi bir takım meziyetlerindeki üstünlüklerinden dolayı evvelki ve sonrakilerden üstün olacaklarına dikkat çekilmektedir. Bu mücahidlerin üstünlüklerinin yönleri muhteliftir, fakat buradaki izahın müthiş bir müjde olduğunu da açıkça görmekteyiz. </w:t>
      </w:r>
    </w:p>
    <w:p>
      <w:pPr>
        <w:pStyle w:val="Normal"/>
        <w:spacing w:before="280" w:after="280"/>
        <w:jc w:val="both"/>
        <w:rPr/>
      </w:pPr>
      <w:r>
        <w:rPr>
          <w:rFonts w:cs="Arial" w:ascii="Arial" w:hAnsi="Arial"/>
          <w:b/>
          <w:bCs/>
          <w:color w:val="000000"/>
          <w:sz w:val="18"/>
          <w:szCs w:val="18"/>
        </w:rPr>
        <w:t>...ve Onlarin  Sayılari Talut Ile Nehri Geçenler Kadardır </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t xml:space="preserve">Mehdi ve ordusunun bahseden bu hadis-i serifte onlarin sadece sayi ve özellikleri verilmemis, Talud'un da ismi zikredilerek onun ordusuyla bir benzerlik kurulmak istenmistir. Ayni zamanda bu hadis Mehdi ile Talutun mücadelelerinde bir takım ortak hususiyetlerin bulunabileceğine dikkat çekerek, ileride gelecek Mehdi ve ordusuna bu ibretli kıssadan hem ikaz, hem irşad alabileceklerini tavsiye etmektedir. </w:t>
      </w:r>
    </w:p>
    <w:p>
      <w:pPr>
        <w:pStyle w:val="Normal"/>
        <w:spacing w:before="280" w:after="280"/>
        <w:jc w:val="both"/>
        <w:rPr/>
      </w:pPr>
      <w:r>
        <w:rPr>
          <w:rFonts w:cs="Arial" w:ascii="Arial" w:hAnsi="Arial"/>
          <w:color w:val="000000"/>
          <w:sz w:val="18"/>
          <w:szCs w:val="18"/>
        </w:rPr>
        <w:t xml:space="preserve">Kur'an-ı Kerim, Talut kıssasını Bakara suresinde haber vermektedir: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2/246- Musa'dan sonra İsrailogullarinin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(uzaklastırıldık.)" demişlerdi. Ama onlara savaş yazıldığı (öngörüldüğü) zaman, az bir kısmı hariç yüz çevirdiler. Allah zalimleri bilir.</w:t>
      </w:r>
    </w:p>
    <w:p>
      <w:pPr>
        <w:pStyle w:val="Normal"/>
        <w:spacing w:before="280" w:after="280"/>
        <w:jc w:val="both"/>
        <w:rPr/>
      </w:pPr>
      <w:r>
        <w:rPr>
          <w:rFonts w:cs="Arial" w:ascii="Arial" w:hAnsi="Arial"/>
          <w:color w:val="000000"/>
          <w:sz w:val="18"/>
          <w:szCs w:val="18"/>
        </w:rPr>
        <w:t xml:space="preserve">Bu ayet-i kerimede bir kısım insanlara mücahede farz kılınca, pek azı müstesna mücahedeye yanaşmadıkları belirtilmektedir. </w:t>
        <w:br/>
        <w:t xml:space="preserve">Zamanınızda da mücahede farz olduğu halde büyük bir kitle Emr-i bil maruf Nehy-i anıl münker olarak belirlenen tebliğden, mücahededen kaçmaktadır. Çok küçük bir azınlık bu kutsi  vazifeyi deruhte etmektedir.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2/247- Onlara peygamberleri dedi ki: "Allah size Talut'u (melik olarak) gönderdi." Onlar: "Biz hükümdarlığa, ona göre daha çok hak sahibiyken ve ona bir mal (servet) bolluğu verilmemişken, nasıl bizi (yönetmek üzere) hükümdarlık (mülk) onun olabilir?" dediler. O (şöyle) demişti: "Doğrusu Allah size onu seçti ve onun bilgi ve bedenî gücünü arttırdı. Allah, kime dilerse mülkünü verir; Allah (rahmeti ve gücü) geniş  olandır, bilendir."</w:t>
      </w:r>
    </w:p>
    <w:p>
      <w:pPr>
        <w:pStyle w:val="Normal"/>
        <w:spacing w:before="280" w:after="280"/>
        <w:jc w:val="both"/>
        <w:rPr/>
      </w:pPr>
      <w:r>
        <w:rPr>
          <w:rFonts w:cs="Arial" w:ascii="Arial" w:hAnsi="Arial"/>
          <w:color w:val="000000"/>
          <w:sz w:val="18"/>
          <w:szCs w:val="18"/>
        </w:rPr>
        <w:t xml:space="preserve">O devirde bazıları Talut’u şan, şöhret zenginlik, ihtişam içinde bir şahıs olarak bekliyor, hükümdarlık vasfında olan kişinin ancak bu gibi özelliklere sahip olması gerektiğini sanarak yanılıyorlar. Fakat, Cenab-ı Allah da Talut'un ilim ve vücud bakımından güçlü olmasını isteyerek mülkünü dilediğine vereceğini bildiriyor. Zamanımızda da bir kısım avam Mehdi'yi şan, şöhret, saltanat içinde bir şahıs olarak bekliyor. Halbuki Allah (c.c.) mülkü istediğine vereceğinden, bu sahıslar avamın ummadığı, hiç tahmin etmediği, kimseler olabiliyor. (Allahualem) </w:t>
      </w:r>
    </w:p>
    <w:p>
      <w:pPr>
        <w:pStyle w:val="Normal"/>
        <w:spacing w:before="280" w:after="280"/>
        <w:jc w:val="both"/>
        <w:rPr/>
      </w:pPr>
      <w:r>
        <w:rPr>
          <w:rFonts w:cs="Arial" w:ascii="Arial" w:hAnsi="Arial"/>
          <w:color w:val="000000"/>
          <w:sz w:val="18"/>
          <w:szCs w:val="18"/>
        </w:rPr>
        <w:t xml:space="preserve">Yukarıda 247. ayet-i kerimenin işaretli kısmının ebcedi 1379 veya L (lam) seddesiyle birlikte 1409 rakamını vermektedir. </w:t>
      </w:r>
    </w:p>
    <w:p>
      <w:pPr>
        <w:pStyle w:val="Normal"/>
        <w:spacing w:before="280" w:after="280"/>
        <w:jc w:val="both"/>
        <w:rPr/>
      </w:pPr>
      <w:r>
        <w:rPr>
          <w:rFonts w:cs="Arial" w:ascii="Arial" w:hAnsi="Arial"/>
          <w:color w:val="000000"/>
          <w:sz w:val="18"/>
          <w:szCs w:val="18"/>
        </w:rPr>
        <w:t xml:space="preserve">Acaba Hicri 1409 yılının (=Miladi 1988-1989 yılları) İslam alimlerinin ekserisi tarafından Mehdi'nin çıkış yılı olarak kabul ettikleri Hicri 1400'lü yılların başlarına karşılık gelmesi, bizlere Mehdi'nin de ayet-i kerimenin mealine uygun bir şekilde, müslümanlar üzerine seçildiğini ve vazifelendirildiğini mi müjdelemektedir? (Allahualem)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2/248- Peygamberleri, onlara (şöyle) dedi: "Onun (Talut'un)  hükümdarlığının belgesi, size Tabut'un gelmesi (olacaktır ki) onda Rabbinizden 'bir güven duygusu ve huzur' ile Musa ailesinden ve Harun ailesinden artakalanlar var; onu melekler taşır. Eğer inanmışlarsanız bunda süphesiz sizin için bir delil vardır.’’</w:t>
      </w:r>
    </w:p>
    <w:p>
      <w:pPr>
        <w:pStyle w:val="Normal"/>
        <w:spacing w:before="280" w:after="280"/>
        <w:jc w:val="both"/>
        <w:rPr/>
      </w:pPr>
      <w:r>
        <w:rPr>
          <w:rFonts w:cs="Arial" w:ascii="Arial" w:hAnsi="Arial"/>
          <w:color w:val="000000"/>
          <w:sz w:val="18"/>
          <w:szCs w:val="18"/>
        </w:rPr>
        <w:t xml:space="preserve">Talut'un hükümdarlığının alameti "Kutsal Tabut'tur." Bahsi geçen Kutsal Tabut'un içinde bu rivayete göre Hz. Musa'nin asası ile bazıi Tevrat levhaları ve Hz.Harun'un asası ile sarığı gibi kutsal emanetler bulunmaktaydı. </w:t>
        <w:br/>
        <w:t xml:space="preserve">Talut ile Mehdi arasında bir benzerlik de burada görülmektedir. Ahirzaman da Mehdi'nin devrinde de "Kutsal Tabut" un bulunacağı rivayet edilmiş ki, bu Kutsal Tabut'da Mehdi'nin hükümdarlığının alametlerinden biri olacaktır. (Allahualem)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Hz. Mehdi, Tabut-u Sekine'yi Antakya mağarasından çıkaracaktır.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,54</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Mehdi'nin elinde (zamanında) Sekine bulunan Tabut Taberiye gölünden çıkarılır ve Beyt-ül Makdis'te O'nun önüne getirilir. Yahudiler bunu görünce pek azı  hariç, çoğu müslüman olurlar.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 ul Burhan Fi Alamet-il Mehdiyy il Ahir Zaman,77</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Hz. Mehdi ... Beyt-ül Mukaddes'in hazinelerini, Tabut-u Sekine'yi Ben- İsrail sofrası  ile levhaların madenlerini Hz. Adem'in cübbesini, Hz. Süleyman'in minberinin asasını  ve Allah'ın Ben-i Israil'e gönderdiği süt kadar beyaz olan eldivenleri çıkaracaktır.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El-Kavlu’l Muhtasar Fi Alamatil Mehdiyy-il Muntazar,35</w:t>
      </w:r>
    </w:p>
    <w:p>
      <w:pPr>
        <w:pStyle w:val="Normal"/>
        <w:spacing w:before="280" w:after="280"/>
        <w:jc w:val="both"/>
        <w:rPr/>
      </w:pPr>
      <w:r>
        <w:rPr>
          <w:rFonts w:cs="Arial" w:ascii="Arial" w:hAnsi="Arial"/>
          <w:color w:val="000000"/>
          <w:sz w:val="18"/>
          <w:szCs w:val="18"/>
        </w:rPr>
        <w:t xml:space="preserve">Hz.  Talut'un sayısı az, fakat son derece seçkin, nefsini kontrol altına alabilen bir ordusu vardı. Bu ordusunu seçmek için bir ırmaktan içmemelerini söyledi. Nefsine hakim olamayan büyük bir kitle bu irmaktan çokça içerek o mübarek orduya layık olmadıklarını gösterdiler.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2/249- 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galib gelmiştir; Allah sabredenlerle beraberdir."</w:t>
      </w:r>
    </w:p>
    <w:p>
      <w:pPr>
        <w:pStyle w:val="Normal"/>
        <w:spacing w:before="280" w:after="280"/>
        <w:jc w:val="both"/>
        <w:rPr>
          <w:rFonts w:ascii="Arial" w:hAnsi="Arial" w:cs="Arial"/>
          <w:color w:val="000000"/>
          <w:sz w:val="18"/>
          <w:szCs w:val="18"/>
        </w:rPr>
      </w:pPr>
      <w:r>
        <w:rPr>
          <w:rFonts w:cs="Arial" w:ascii="Arial" w:hAnsi="Arial"/>
          <w:color w:val="000000"/>
          <w:sz w:val="18"/>
          <w:szCs w:val="18"/>
        </w:rPr>
        <w:t>Ahirzamanda Hz. Mehdi (r.a.) mücahedesinde de insanlar bir nevi böyle irmakla (engellerle) imtihan edilecekler, seçkin, nefsine hakim müslümanlar ancak böyle seçileceklerdir. Bu konuda Mehdi'nin karsılaşacağı Deccal ve Deccal'in yalancı ırmakları ile ilgili olarak çesitli rivayetler de bildirilmiştir.</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Huzeyfe (r.a.) der ki: Resul-i Ekrem (s.a.v.) şöyle buyurmuştur: </w:t>
        <w:br/>
        <w:t xml:space="preserve">Muhakkak ki ben, Deccal'in beraberinde bulunan şeyleri ondan daha iyi bilmekteyim. Onun yanında akmakta olan iki ırmak vardır.Onlardan biri göz görüşü ile beyaz bir surdur. Diğeri de göz görüşü ile kendi kendine tutuşup alevlenen bir ateştir. Eğer herhangi bir kimse ona erişirse ateş olarak gördüğü  ırmağa gelsin. Sonra basını daldırsın. Sonra başını aşağıya eğip ondan içsin. çünkü o nehir soğuk bir sudur.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Ölüm-Kiyamet-Ahiret ve Ahirzaman Alametleri, 48</w:t>
      </w:r>
    </w:p>
    <w:p>
      <w:pPr>
        <w:pStyle w:val="Normal"/>
        <w:spacing w:before="280" w:after="280"/>
        <w:jc w:val="both"/>
        <w:rPr/>
      </w:pPr>
      <w:r>
        <w:rPr>
          <w:rFonts w:cs="Arial" w:ascii="Arial" w:hAnsi="Arial"/>
          <w:color w:val="000000"/>
          <w:sz w:val="18"/>
          <w:szCs w:val="18"/>
        </w:rPr>
        <w:t xml:space="preserve">Deccal'in fitnesiyle karşılaşanlar, farkında olmadan kendisine güzel görünen ve bu zahiren yararlı sandığı fiilleri (ayette geçen çok su içmek gibi) isleyerek aslında kötü yola düşmektedirler. Bu fitneden kurtulmak için Deccal'in zahiren kötü gösterdiği amelleri işlemek ve nefse dayalı hareket etmemek gerekmektedir. </w:t>
      </w:r>
    </w:p>
    <w:p>
      <w:pPr>
        <w:pStyle w:val="Normal"/>
        <w:spacing w:before="280" w:after="280"/>
        <w:jc w:val="both"/>
        <w:rPr/>
      </w:pPr>
      <w:r>
        <w:rPr>
          <w:rFonts w:cs="Arial" w:ascii="Arial" w:hAnsi="Arial"/>
          <w:color w:val="000000"/>
          <w:sz w:val="18"/>
          <w:szCs w:val="18"/>
        </w:rPr>
        <w:t xml:space="preserve">Ayette belirtildiği gibi Hz. Talut'a (a.r.) tabi olanlarin bir çoğu nefislerine uyarak (ikaz edildiği halde bir avuçtan fazla su içerek) kendilerine büyük zarar vermişler, düşmanla savaşarak takattan kesilmişlerdir. </w:t>
      </w:r>
    </w:p>
    <w:p>
      <w:pPr>
        <w:pStyle w:val="Normal"/>
        <w:spacing w:before="280" w:after="280"/>
        <w:jc w:val="both"/>
        <w:rPr/>
      </w:pPr>
      <w:r>
        <w:rPr>
          <w:rFonts w:cs="Arial" w:ascii="Arial" w:hAnsi="Arial"/>
          <w:color w:val="000000"/>
          <w:sz w:val="18"/>
          <w:szCs w:val="18"/>
        </w:rPr>
        <w:t xml:space="preserve">Şimdi de Deccal'in, rivayetlerde bildirilen ırmaklarından "kana kana yiyip içen" nefislerine hakim olamayan ehl-i dalalet imtihanı kaybetmekle ancak bir avuç mücahid-i din bu kutlu orduya katılmaya hak kazanmaktadır.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2/250- Onlar, Calut ve ordusuna karşı meydana (savaşa) çıktıklarında, dediler ki: "Rabbimiz, üzerimize sabır yağdır, adımlarımızı sabit kıl (kaydırma) ve kafirler topluluğuna karşı bize yardım et."</w:t>
      </w:r>
    </w:p>
    <w:p>
      <w:pPr>
        <w:pStyle w:val="Normal"/>
        <w:spacing w:before="280" w:after="280"/>
        <w:jc w:val="both"/>
        <w:rPr/>
      </w:pPr>
      <w:r>
        <w:rPr>
          <w:rFonts w:cs="Arial" w:ascii="Arial" w:hAnsi="Arial"/>
          <w:color w:val="000000"/>
          <w:sz w:val="18"/>
          <w:szCs w:val="18"/>
        </w:rPr>
        <w:t xml:space="preserve">Hz. Talud ve ordusu, o zamanin küfrün lideri ve Deccal'i olan Calut'a karşı güç, kuvvet ve dayanıklılık vermesi için Cenab-ı Allah'a dua ediyor. </w:t>
      </w:r>
    </w:p>
    <w:p>
      <w:pPr>
        <w:pStyle w:val="Normal"/>
        <w:spacing w:before="280" w:after="280"/>
        <w:jc w:val="both"/>
        <w:rPr/>
      </w:pPr>
      <w:r>
        <w:rPr>
          <w:rFonts w:cs="Arial" w:ascii="Arial" w:hAnsi="Arial"/>
          <w:color w:val="000000"/>
          <w:sz w:val="18"/>
          <w:szCs w:val="18"/>
        </w:rPr>
        <w:t>“</w:t>
      </w:r>
      <w:r>
        <w:rPr>
          <w:rFonts w:cs="Arial" w:ascii="Arial" w:hAnsi="Arial"/>
          <w:color w:val="000000"/>
          <w:sz w:val="18"/>
          <w:szCs w:val="18"/>
        </w:rPr>
        <w:t xml:space="preserve">.... Ey Rabbimiz! üzerimize sabır yağdır.” </w:t>
      </w:r>
    </w:p>
    <w:p>
      <w:pPr>
        <w:pStyle w:val="Normal"/>
        <w:spacing w:before="280" w:after="280"/>
        <w:jc w:val="both"/>
        <w:rPr/>
      </w:pPr>
      <w:r>
        <w:rPr>
          <w:rFonts w:cs="Arial" w:ascii="Arial" w:hAnsi="Arial"/>
          <w:color w:val="000000"/>
          <w:sz w:val="18"/>
          <w:szCs w:val="18"/>
        </w:rPr>
        <w:t xml:space="preserve">çok latif bir tevafuk; Talut ve ordusunun yaptığı bu "dua" nin ebced değeri 1988 rakamını vermektedir. Acaba 1988 yılı (Hicri 1408) Mehdi'nin çıkış yılı olarak kabul edilen Hicri. 14. asrın hemen başlarına karsılık gelmesi, Mehdi ve ordusunun böyle bir duası olacağını mı bizlere haber vermektedir.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2/251- 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p>
    <w:p>
      <w:pPr>
        <w:pStyle w:val="Normal"/>
        <w:spacing w:before="280" w:after="280"/>
        <w:jc w:val="both"/>
        <w:rPr/>
      </w:pPr>
      <w:r>
        <w:rPr>
          <w:rFonts w:cs="Arial" w:ascii="Arial" w:hAnsi="Arial"/>
          <w:color w:val="000000"/>
          <w:sz w:val="18"/>
          <w:szCs w:val="18"/>
        </w:rPr>
        <w:t xml:space="preserve">Yukarıdaki ayette Talut'un Calut'a karşı başarısı anlatılıyor. Cenab-ı Allah inşaAllah Mehdi ve ordusunu da Deccale karşı muvaffak kılacak,  Deccalin fitne ve fesadını onlar eliyle ortadan kaldıracaktır. </w:t>
      </w:r>
    </w:p>
    <w:p>
      <w:pPr>
        <w:pStyle w:val="Normal"/>
        <w:spacing w:before="280" w:after="280"/>
        <w:jc w:val="both"/>
        <w:rPr/>
      </w:pPr>
      <w:r>
        <w:rPr>
          <w:rFonts w:cs="Arial" w:ascii="Arial" w:hAnsi="Arial"/>
          <w:color w:val="000000"/>
          <w:sz w:val="18"/>
          <w:szCs w:val="18"/>
        </w:rPr>
        <w:t xml:space="preserve">Talut kıssasının Kur'an-ı Kerim'de anlatılan hususiyetleri ile Mehdiyet hadisesinin Hadis-i Şeriflerde bildirilen hususiyetleri arasındaki benzerlik bu kadarla bitmemektedir. </w:t>
      </w:r>
    </w:p>
    <w:p>
      <w:pPr>
        <w:pStyle w:val="Normal"/>
        <w:numPr>
          <w:ilvl w:val="0"/>
          <w:numId w:val="2"/>
        </w:numPr>
        <w:spacing w:before="0" w:after="280"/>
        <w:jc w:val="both"/>
        <w:rPr>
          <w:rFonts w:ascii="Arial" w:hAnsi="Arial" w:cs="Arial"/>
          <w:color w:val="000000"/>
          <w:sz w:val="18"/>
          <w:szCs w:val="18"/>
        </w:rPr>
      </w:pPr>
      <w:r>
        <w:rPr>
          <w:rFonts w:cs="Arial" w:ascii="Arial" w:hAnsi="Arial"/>
          <w:color w:val="000000"/>
          <w:sz w:val="18"/>
          <w:szCs w:val="18"/>
        </w:rPr>
        <w:t xml:space="preserve">Hz. Talut'un geleceğini, Israiloğullarının peygamberleri haber veriyor. </w:t>
      </w:r>
    </w:p>
    <w:p>
      <w:pPr>
        <w:pStyle w:val="Normal"/>
        <w:spacing w:before="280" w:after="280"/>
        <w:ind w:start="360" w:end="0"/>
        <w:jc w:val="both"/>
        <w:rPr/>
      </w:pPr>
      <w:r>
        <w:rPr>
          <w:rFonts w:cs="Arial" w:ascii="Arial" w:hAnsi="Arial"/>
          <w:color w:val="000000"/>
          <w:sz w:val="18"/>
          <w:szCs w:val="18"/>
        </w:rPr>
        <w:br/>
        <w:t xml:space="preserve">Hz. Mehdi'nin geleceğini de, bizlere peygamberimiz haber vermiştir. </w:t>
      </w:r>
    </w:p>
    <w:p>
      <w:pPr>
        <w:pStyle w:val="Normal"/>
        <w:spacing w:before="280" w:after="280"/>
        <w:ind w:start="360" w:end="0"/>
        <w:jc w:val="both"/>
        <w:rPr/>
      </w:pPr>
      <w:r>
        <w:rPr>
          <w:rFonts w:cs="Arial" w:ascii="Arial" w:hAnsi="Arial"/>
          <w:color w:val="000000"/>
          <w:sz w:val="18"/>
          <w:szCs w:val="18"/>
        </w:rPr>
        <w:br/>
        <w:t xml:space="preserve">2. Hz. Talut'un ordusu rivayetlere göre  313 kişidir. </w:t>
      </w:r>
    </w:p>
    <w:p>
      <w:pPr>
        <w:pStyle w:val="Normal"/>
        <w:spacing w:before="280" w:after="280"/>
        <w:ind w:start="360" w:end="0"/>
        <w:jc w:val="both"/>
        <w:rPr/>
      </w:pPr>
      <w:r>
        <w:rPr>
          <w:rFonts w:cs="Arial" w:ascii="Arial" w:hAnsi="Arial"/>
          <w:color w:val="000000"/>
          <w:sz w:val="18"/>
          <w:szCs w:val="18"/>
        </w:rPr>
        <w:br/>
        <w:t xml:space="preserve">Hz. Mehdi'nin ordusu da toplam  313 kişi olacaktir. </w:t>
      </w:r>
    </w:p>
    <w:p>
      <w:pPr>
        <w:pStyle w:val="Normal"/>
        <w:spacing w:before="280" w:after="280"/>
        <w:ind w:start="360" w:end="0"/>
        <w:jc w:val="both"/>
        <w:rPr/>
      </w:pPr>
      <w:r>
        <w:rPr>
          <w:rFonts w:cs="Arial" w:ascii="Arial" w:hAnsi="Arial"/>
          <w:color w:val="000000"/>
          <w:sz w:val="18"/>
          <w:szCs w:val="18"/>
        </w:rPr>
        <w:br/>
        <w:t xml:space="preserve">3. Hz. Talut'dan sonra başa bir peygamber (Hz. Davud) geçiyor. </w:t>
      </w:r>
    </w:p>
    <w:p>
      <w:pPr>
        <w:pStyle w:val="Normal"/>
        <w:spacing w:before="280" w:after="280"/>
        <w:ind w:start="360" w:end="0"/>
        <w:jc w:val="both"/>
        <w:rPr/>
      </w:pPr>
      <w:r>
        <w:rPr>
          <w:rFonts w:cs="Arial" w:ascii="Arial" w:hAnsi="Arial"/>
          <w:color w:val="000000"/>
          <w:sz w:val="18"/>
          <w:szCs w:val="18"/>
        </w:rPr>
        <w:br/>
        <w:t xml:space="preserve">Hz. Mehdi'den sonra da başa, semadan nuzul edecek olan Hz. İsa geçecektir. (Allahualem)  </w:t>
      </w:r>
    </w:p>
    <w:p>
      <w:pPr>
        <w:pStyle w:val="Normal"/>
        <w:spacing w:before="280" w:after="280"/>
        <w:jc w:val="both"/>
        <w:rPr/>
      </w:pPr>
      <w:r>
        <w:rPr>
          <w:rFonts w:cs="Arial" w:ascii="Arial" w:hAnsi="Arial"/>
          <w:b/>
          <w:bCs/>
          <w:caps/>
          <w:color w:val="993300"/>
        </w:rPr>
        <w:t xml:space="preserve">ZÜLKARNEYN VE MEHDİ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caps/>
          <w:color w:val="993300"/>
        </w:rPr>
        <w:t> </w:t>
      </w:r>
      <w:r>
        <w:rPr>
          <w:rFonts w:cs="Arial" w:ascii="Arial" w:hAnsi="Arial"/>
          <w:b/>
          <w:bCs/>
          <w:i/>
          <w:iCs/>
          <w:color w:val="000000"/>
          <w:sz w:val="18"/>
          <w:szCs w:val="18"/>
        </w:rPr>
        <w:t xml:space="preserve">Tüm olarak, yeryüzünün meliki dört tanedir. Onların ikisi müminlerden, ikisi de kafirlerdendir. </w:t>
        <w:br/>
        <w:t xml:space="preserve">Zülkarneyn ve Süleyman müminlerdendir. </w:t>
        <w:br/>
        <w:t xml:space="preserve">Nemrud ve Buhtunnasir ise kafirlerdendir. </w:t>
        <w:br/>
        <w:t xml:space="preserve">Yere beşinci olarak ehl-i beytimden biri sahip olacaktır. </w:t>
        <w:br/>
        <w:t xml:space="preserve">Yani Mehdi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Mektubat-i Rabbani, 2/251 </w:t>
        <w:br/>
        <w:t>Kitab ul Burhan Fi Alamet-il Mehdiyy il Ahir Zaman, 32</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Mehdi tıpki Zülkarneyn ile Süleyman gibi bütün dünyaya hükmedecek.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 xml:space="preserve">El-Kavlu’l Muhtasar Fi Alamatil Mehdiyy-il Muntazar, 32 </w:t>
        <w:br/>
        <w:t>Kiyamet Alametleri, 183</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Ibni Cevzi, Tarih isimli eserinde Ibni Abbas'tan tahric etti: </w:t>
        <w:br/>
        <w:t xml:space="preserve">yeryüzüne dört kişi malik olmuştur. Ikisi mümin, ikisi kafirdir. Müminler, Zülkarneyn ve Süleyman (a.s.) kafirler ise Nemrud ve Buhtunnasir'dir. Beşinci olarak ehlibeytim'den birisi gelecek ve O'da dünyaya malik olacaktır.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aps/>
          <w:color w:val="993300"/>
        </w:rPr>
      </w:pPr>
      <w:r>
        <w:rPr>
          <w:rFonts w:cs="Arial" w:ascii="Arial" w:hAnsi="Arial"/>
          <w:color w:val="000000"/>
          <w:sz w:val="14"/>
          <w:szCs w:val="14"/>
        </w:rPr>
        <w:t>Kitab ul Burhan Fi Alamet-il Mehdiyy il Ahir Zaman , 10</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Bugüne kadar Müslümanlardan dünyaya hakim olmus iki lider vardır. Hz. Zülkarneyn ve Süleyman (a.s.) Dünyaya hakim olacak üçüncü müslüman lider hadis-i serifin "tipki Zülkarneyn ve Süleyman gibi" diye haber verdigi Hz. Mehdi (a.r.) dir. Bu benzerlikten gidilerek Hz. Zülkarneyn ve Süleyman (a.s.) da görülen özelliklerin, aynı onlar gibi dünyaya hakim olacak Hz. Mehdi'de de görülmesi beklenebilir.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Zül-karneyn mana itibariyle "iki cihetli" ve "iki çagli", " miğferinde iki boynuz olan" veya "saçi iki bölük olan" demektir. Sayilan bu özellikler Mehdi'de de bazi cihetlerden görülebilir. Fakat biz asil olarak ayet ve hadislerde tesbit ettiğimiz benzer özellikleri verecegiz. </w:t>
      </w:r>
    </w:p>
    <w:p>
      <w:pPr>
        <w:pStyle w:val="Normal"/>
        <w:spacing w:before="280" w:after="280"/>
        <w:jc w:val="both"/>
        <w:rPr>
          <w:rFonts w:ascii="Arial" w:hAnsi="Arial" w:cs="Arial"/>
          <w:color w:val="000000"/>
          <w:sz w:val="18"/>
          <w:szCs w:val="18"/>
        </w:rPr>
      </w:pPr>
      <w:r>
        <w:rPr>
          <w:rFonts w:cs="Arial" w:ascii="Arial" w:hAnsi="Arial"/>
          <w:color w:val="000000"/>
          <w:sz w:val="18"/>
          <w:szCs w:val="18"/>
        </w:rPr>
        <w:t>Zülkarneyn kissasi, Kur’an-i Kerim'de Ashab-ı Kehf kısasının anlatıldığı Kehf suresinde geçmektedir. Pek latif bir tevafuk, bu kıssa 80'li ayetlerde anlatılmaya başlanır.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color w:val="000000"/>
          <w:sz w:val="18"/>
          <w:szCs w:val="18"/>
        </w:rPr>
      </w:pPr>
      <w:r>
        <w:rPr>
          <w:rFonts w:cs="Arial" w:ascii="Arial" w:hAnsi="Arial"/>
          <w:b/>
          <w:color w:val="000000"/>
          <w:sz w:val="18"/>
          <w:szCs w:val="18"/>
        </w:rPr>
        <w:t>18/83- Sana (Ey Muhammed,) Zu’l-Karneyn hakkında sorarlar. De ki: ‘ Size, ondan ‘öğüt ve hatırlatma olarak’ (bazı bilgiler) vereceğim.</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Kur’an-i Kerim Hz. Zülkarneyn 'den haber verirken, hadisler de Hz. Mehdi'den haber vermektedir. </w:t>
      </w:r>
    </w:p>
    <w:p>
      <w:pPr>
        <w:pStyle w:val="Normal"/>
        <w:pBdr>
          <w:top w:val="single" w:sz="4" w:space="3"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Mehdi'nin geleceğine dair sahih hadisler tevatür  derecesindedir. </w:t>
      </w:r>
    </w:p>
    <w:p>
      <w:pPr>
        <w:pStyle w:val="Normal"/>
        <w:pBdr>
          <w:top w:val="single" w:sz="4" w:space="3"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Kiyamet Alametleri, 193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 </w:t>
      </w:r>
      <w:r>
        <w:rPr>
          <w:rFonts w:cs="Arial" w:ascii="Arial" w:hAnsi="Arial"/>
          <w:b/>
          <w:bCs/>
          <w:color w:val="000000"/>
          <w:sz w:val="18"/>
          <w:szCs w:val="18"/>
        </w:rPr>
        <w:t>18/84- Gerçekten, biz ona yeryüzünde sapasağlam bir iktidar verdik ve ona her şeyden bir yol (sebep) verdik. </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both"/>
        <w:rPr/>
      </w:pPr>
      <w:r>
        <w:rPr>
          <w:rFonts w:cs="Arial" w:ascii="Arial" w:hAnsi="Arial"/>
          <w:color w:val="000000"/>
          <w:sz w:val="18"/>
          <w:szCs w:val="18"/>
        </w:rPr>
        <w:t xml:space="preserve">Bu ayetin tefsirlerinde Hz. Zülkarneyn'in yeryüzünde kudrete erdirilmesi, onun dünyaya hakim olduğu şeklinde izah edilmiştir. Yine onun çesitli ilahi yardımlara (ilim, tasarruf) kavuştuğu haber verilmiştir. </w:t>
        <w:br/>
        <w:t xml:space="preserve">Mehdi’nin de dünyaya hakim olacağını hadislerden öğreniyoruz. </w:t>
      </w:r>
    </w:p>
    <w:p>
      <w:pPr>
        <w:pStyle w:val="Normal"/>
        <w:spacing w:before="280" w:after="280"/>
        <w:jc w:val="both"/>
        <w:rPr/>
      </w:pP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Abdullah b. Mesud'dan rivayet edilmiştir: </w:t>
              <w:br/>
              <w:t xml:space="preserve">Mehdi dünyaya sahip olur. </w:t>
            </w:r>
          </w:p>
          <w:p>
            <w:pPr>
              <w:pStyle w:val="Normal"/>
              <w:spacing w:before="0" w:after="0"/>
              <w:jc w:val="both"/>
              <w:rPr>
                <w:rFonts w:ascii="Arial" w:hAnsi="Arial" w:cs="Arial"/>
                <w:color w:val="000000"/>
                <w:sz w:val="18"/>
                <w:szCs w:val="18"/>
              </w:rPr>
            </w:pPr>
            <w:r>
              <w:rPr>
                <w:rFonts w:cs="Arial" w:ascii="Arial" w:hAnsi="Arial"/>
                <w:color w:val="000000"/>
                <w:sz w:val="14"/>
                <w:szCs w:val="14"/>
              </w:rPr>
              <w:t>Ramuz el-Ehadis,1/135</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Dünyadan bir gün bile kalsa Allah, o günü uzatıp benim ehl-i beytimden birisini dünyaya hakim kılmak için gönderecektir. </w:t>
            </w:r>
          </w:p>
          <w:p>
            <w:pPr>
              <w:pStyle w:val="Normal"/>
              <w:spacing w:before="0" w:after="0"/>
              <w:jc w:val="both"/>
              <w:rPr>
                <w:rFonts w:ascii="Arial" w:hAnsi="Arial" w:cs="Arial"/>
                <w:color w:val="000000"/>
                <w:sz w:val="18"/>
                <w:szCs w:val="18"/>
              </w:rPr>
            </w:pPr>
            <w:r>
              <w:rPr>
                <w:rFonts w:cs="Arial" w:ascii="Arial" w:hAnsi="Arial"/>
                <w:color w:val="000000"/>
                <w:sz w:val="14"/>
                <w:szCs w:val="14"/>
              </w:rPr>
              <w:t>El-Kavlu’l Muhtasar Fi Alamatil Mehdiyy-il Muntazar,24</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color w:val="000000"/>
          <w:sz w:val="18"/>
          <w:szCs w:val="18"/>
        </w:rPr>
        <w:t xml:space="preserve">Mehdi'de Zülkarneyn gibi Allah'tan (c.c.) yardım görmektedir. (Vehbi ilmi buna misaldir.) </w:t>
      </w:r>
    </w:p>
    <w:p>
      <w:pPr>
        <w:pStyle w:val="Normal"/>
        <w:spacing w:before="280" w:after="240"/>
        <w:jc w:val="both"/>
        <w:rPr/>
      </w:pPr>
      <w:r>
        <w:rPr>
          <w:rFonts w:cs="Arial" w:ascii="Arial" w:hAnsi="Arial"/>
          <w:color w:val="000000"/>
          <w:sz w:val="18"/>
          <w:szCs w:val="18"/>
        </w:rPr>
        <w:t xml:space="preserve">Mehdi bizden ehl-i beyt'tendir. Allah (c.c.) onu bir gecede ıslah eder, olgunlaştirir. (Ona imamet makamı ve harikulade haller verip insanliğa gönderir.) </w:t>
      </w:r>
    </w:p>
    <w:p>
      <w:pPr>
        <w:pStyle w:val="Normal"/>
        <w:pBdr>
          <w:top w:val="single" w:sz="4" w:space="1" w:color="000000"/>
          <w:left w:val="single" w:sz="4" w:space="4" w:color="000000"/>
          <w:bottom w:val="single" w:sz="4" w:space="1" w:color="000000"/>
          <w:right w:val="single" w:sz="4" w:space="4" w:color="000000"/>
        </w:pBdr>
        <w:spacing w:before="280" w:after="240"/>
        <w:jc w:val="both"/>
        <w:rPr>
          <w:rFonts w:ascii="Arial" w:hAnsi="Arial" w:cs="Arial"/>
          <w:color w:val="000000"/>
          <w:sz w:val="18"/>
          <w:szCs w:val="18"/>
        </w:rPr>
      </w:pPr>
      <w:r>
        <w:rPr>
          <w:rFonts w:cs="Arial" w:ascii="Arial" w:hAnsi="Arial"/>
          <w:b/>
          <w:bCs/>
          <w:color w:val="000000"/>
          <w:sz w:val="18"/>
          <w:szCs w:val="18"/>
        </w:rPr>
        <w:t>18/85- O da, bir yol tuttu.</w:t>
      </w:r>
    </w:p>
    <w:p>
      <w:pPr>
        <w:pStyle w:val="Normal"/>
        <w:spacing w:before="280" w:after="280"/>
        <w:jc w:val="both"/>
        <w:rPr/>
      </w:pPr>
      <w:r>
        <w:rPr>
          <w:rFonts w:cs="Arial" w:ascii="Arial" w:hAnsi="Arial"/>
          <w:color w:val="000000"/>
          <w:sz w:val="18"/>
          <w:szCs w:val="18"/>
        </w:rPr>
        <w:t xml:space="preserve">Hz. Zülkarneyn'in, anlatilan kissasinda 3 yol takip ettiği; birinci olarak doğudan batıya, sonra batıdan doğuya, üçüncüde kuzeye doğru yol aldığı bildirilmektedir. Bunlar, ayetlerin asıl anlamlarıdır. Ayrıca bu ayeti kerimeler, "tıpki Zülkarneyn gibi" diye benzetme yapılan Hz. Mehdi'ye ve  onun da 3 ayrı yol tutmasına işareten bakabilir. (Allahualem) </w:t>
      </w:r>
    </w:p>
    <w:p>
      <w:pPr>
        <w:pStyle w:val="Normal"/>
        <w:spacing w:before="280" w:after="280"/>
        <w:jc w:val="both"/>
        <w:rPr/>
      </w:pPr>
      <w:r>
        <w:rPr>
          <w:rFonts w:cs="Arial" w:ascii="Arial" w:hAnsi="Arial"/>
          <w:color w:val="000000"/>
          <w:sz w:val="18"/>
          <w:szCs w:val="18"/>
        </w:rPr>
        <w:t xml:space="preserve">Hz. Zülkarneyn (a.s.) efendimizin yolculuğunda mühim bir safhada önemli bir olay ayetlerde şöyle izah ediliyor: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18/86- Sonunda güneşin battığı yere kadar ulaştıi ve onu kara çamurlu bir gözede batmakta buldu, yanında bir kavim gördü. Dedik ki: "Ey Zu'l-Karneyn, (istiyorsan onları) ya azaba uğratırsın veya içlerinde güzelliği (geçerli ilke) edinirsin."</w:t>
      </w:r>
    </w:p>
    <w:p>
      <w:pPr>
        <w:pStyle w:val="Normal"/>
        <w:spacing w:before="280" w:after="280"/>
        <w:jc w:val="both"/>
        <w:rPr/>
      </w:pPr>
      <w:r>
        <w:rPr>
          <w:rFonts w:cs="Arial" w:ascii="Arial" w:hAnsi="Arial"/>
          <w:color w:val="000000"/>
          <w:sz w:val="18"/>
          <w:szCs w:val="18"/>
        </w:rPr>
        <w:t xml:space="preserve">Ayet-i kerimenin garip ve esrarli bir anlatımı olduğu için mutlaka derin bir anlamı, mühim bir işareti vardır. </w:t>
      </w:r>
    </w:p>
    <w:p>
      <w:pPr>
        <w:pStyle w:val="Normal"/>
        <w:spacing w:before="280" w:after="280"/>
        <w:jc w:val="both"/>
        <w:rPr/>
      </w:pPr>
      <w:r>
        <w:rPr>
          <w:rFonts w:cs="Arial" w:ascii="Arial" w:hAnsi="Arial"/>
          <w:b/>
          <w:bCs/>
          <w:color w:val="000000"/>
          <w:sz w:val="18"/>
          <w:szCs w:val="18"/>
        </w:rPr>
        <w:t>Gide gide güneşin battığı yere ulaşınca</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t xml:space="preserve">Bilindiği gibi her ne kadar gidilirse gidilsin, güneş (kutup daireleri hariç) dünyanın her tarafından hergün doğar ve batar. Fakat ayet-i celilede özellikle </w:t>
      </w:r>
      <w:r>
        <w:rPr>
          <w:rFonts w:cs="Arial" w:ascii="Arial" w:hAnsi="Arial"/>
          <w:b/>
          <w:bCs/>
          <w:color w:val="000000"/>
          <w:sz w:val="18"/>
          <w:szCs w:val="18"/>
        </w:rPr>
        <w:t>güneşin battığı belli bir yer ve belli bir zamandan bahsedilmektedir.</w:t>
      </w:r>
      <w:r>
        <w:rPr>
          <w:rFonts w:cs="Arial" w:ascii="Arial" w:hAnsi="Arial"/>
          <w:color w:val="000000"/>
          <w:sz w:val="18"/>
          <w:szCs w:val="18"/>
        </w:rPr>
        <w:t xml:space="preserve"> </w:t>
      </w:r>
    </w:p>
    <w:p>
      <w:pPr>
        <w:pStyle w:val="Normal"/>
        <w:spacing w:before="280" w:after="280"/>
        <w:jc w:val="both"/>
        <w:rPr/>
      </w:pPr>
      <w:r>
        <w:rPr>
          <w:rFonts w:cs="Arial" w:ascii="Arial" w:hAnsi="Arial"/>
          <w:b/>
          <w:bCs/>
          <w:color w:val="000000"/>
          <w:sz w:val="18"/>
          <w:szCs w:val="18"/>
        </w:rPr>
        <w:t>Güneşi sıcak</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t xml:space="preserve">Bu güneş sıcak bir ortamda gözden kayboluyor </w:t>
      </w:r>
    </w:p>
    <w:p>
      <w:pPr>
        <w:pStyle w:val="Normal"/>
        <w:spacing w:before="280" w:after="280"/>
        <w:jc w:val="both"/>
        <w:rPr/>
      </w:pPr>
      <w:r>
        <w:rPr>
          <w:rFonts w:cs="Arial" w:ascii="Arial" w:hAnsi="Arial"/>
          <w:b/>
          <w:bCs/>
          <w:color w:val="000000"/>
          <w:sz w:val="18"/>
          <w:szCs w:val="18"/>
        </w:rPr>
        <w:t>ve karabalçıklı</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t xml:space="preserve">Güneşin kaybolduğu çevre batak ve pis bir yer </w:t>
      </w:r>
    </w:p>
    <w:p>
      <w:pPr>
        <w:pStyle w:val="Normal"/>
        <w:spacing w:before="280" w:after="280"/>
        <w:jc w:val="both"/>
        <w:rPr/>
      </w:pPr>
      <w:r>
        <w:rPr>
          <w:rFonts w:cs="Arial" w:ascii="Arial" w:hAnsi="Arial"/>
          <w:b/>
          <w:bCs/>
          <w:color w:val="000000"/>
          <w:sz w:val="18"/>
          <w:szCs w:val="18"/>
        </w:rPr>
        <w:t>bir gözede batıyor buldu</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t xml:space="preserve">güneş küçük bir mahalde batıyor, gizleniyor. </w:t>
      </w:r>
    </w:p>
    <w:p>
      <w:pPr>
        <w:pStyle w:val="Normal"/>
        <w:spacing w:before="280" w:after="280"/>
        <w:jc w:val="both"/>
        <w:rPr/>
      </w:pPr>
      <w:r>
        <w:rPr>
          <w:rFonts w:cs="Arial" w:ascii="Arial" w:hAnsi="Arial"/>
          <w:color w:val="000000"/>
          <w:sz w:val="18"/>
          <w:szCs w:val="18"/>
        </w:rPr>
        <w:br/>
        <w:t xml:space="preserve">Ayetin son kısmında ise, güneşin battığı batak yerde zulüm yapan zalimleri olan bir kavmin varlığından bahdesediliyor. Bu güneşin batması ile zalimlerin alakası nedir acaba? </w:t>
      </w:r>
    </w:p>
    <w:p>
      <w:pPr>
        <w:pStyle w:val="Normal"/>
        <w:spacing w:before="280" w:after="280"/>
        <w:jc w:val="both"/>
        <w:rPr/>
      </w:pPr>
      <w:r>
        <w:rPr>
          <w:rFonts w:cs="Arial" w:ascii="Arial" w:hAnsi="Arial"/>
          <w:color w:val="000000"/>
          <w:sz w:val="18"/>
          <w:szCs w:val="18"/>
        </w:rPr>
        <w:t xml:space="preserve">Güneşin gözlerden kaybolması  olayından hemen sonra haksız yere insanlara sıkıntı ve acı veren, din karşıtı davranışlarda bulunan zalimlerden bahsedilmesi çok manidardır. </w:t>
      </w:r>
    </w:p>
    <w:p>
      <w:pPr>
        <w:pStyle w:val="Normal"/>
        <w:spacing w:before="280" w:after="280"/>
        <w:jc w:val="both"/>
        <w:rPr/>
      </w:pPr>
      <w:r>
        <w:rPr>
          <w:rFonts w:cs="Arial" w:ascii="Arial" w:hAnsi="Arial"/>
          <w:color w:val="000000"/>
          <w:sz w:val="18"/>
          <w:szCs w:val="18"/>
        </w:rPr>
        <w:t xml:space="preserve">Bir sonraki ayet bu hususu daha da açıklığa kavuşturuyor.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18/87- Dedi ki: "Kim zulmederse biz onu azablandıracağız, sonra Rabbine döndürülür, O da onu görülmemis bir azabla azablandırır."</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88. ayette de müminlere müjde veriliyor.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br/>
        <w:t> </w:t>
      </w:r>
      <w:r>
        <w:rPr>
          <w:rFonts w:cs="Arial" w:ascii="Arial" w:hAnsi="Arial"/>
          <w:b/>
          <w:bCs/>
          <w:color w:val="000000"/>
          <w:sz w:val="18"/>
          <w:szCs w:val="18"/>
        </w:rPr>
        <w:t>18/88- Kim iman eder ve salih amellerde bulunursa, onun için güzel bir karşılık vardır. Ona buyruğumuzdan kolay olanını söyleyeceğiz."</w:t>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b/>
          <w:bCs/>
          <w:color w:val="000000"/>
          <w:sz w:val="18"/>
          <w:szCs w:val="18"/>
        </w:rPr>
        <w:t>18/89- Sonra (yine) bir yol tuttu.</w:t>
      </w:r>
      <w:r>
        <w:rPr>
          <w:rFonts w:cs="Arial" w:ascii="Arial" w:hAnsi="Arial"/>
          <w:color w:val="000000"/>
          <w:sz w:val="18"/>
          <w:szCs w:val="18"/>
        </w:rPr>
        <w:t xml:space="preserve">  </w:t>
      </w:r>
    </w:p>
    <w:p>
      <w:pPr>
        <w:pStyle w:val="Normal"/>
        <w:spacing w:before="280" w:after="280"/>
        <w:jc w:val="both"/>
        <w:rPr>
          <w:rFonts w:ascii="Arial" w:hAnsi="Arial" w:cs="Arial"/>
          <w:color w:val="000000"/>
          <w:sz w:val="18"/>
          <w:szCs w:val="18"/>
        </w:rPr>
      </w:pPr>
      <w:r>
        <w:rPr>
          <w:rFonts w:cs="Arial" w:ascii="Arial" w:hAnsi="Arial"/>
          <w:color w:val="000000"/>
          <w:sz w:val="18"/>
          <w:szCs w:val="18"/>
        </w:rPr>
        <w:t>Tefsirlerde Hz. Zülkarneyn'in (a.s.) bu sefer doğuya dogru yol aldığı anlatılmaktadır. Allahualem Hz. Mehdi de önce batıya sonra doğuya doğru yol almaktadır.</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color w:val="000000"/>
          <w:sz w:val="18"/>
          <w:szCs w:val="18"/>
        </w:rPr>
        <w:br/>
        <w:t> </w:t>
      </w:r>
      <w:r>
        <w:rPr>
          <w:rFonts w:cs="Arial" w:ascii="Arial" w:hAnsi="Arial"/>
          <w:b/>
          <w:bCs/>
          <w:i/>
          <w:iCs/>
          <w:color w:val="000000"/>
          <w:sz w:val="18"/>
          <w:szCs w:val="18"/>
        </w:rPr>
        <w:t>Mehdi, doğu ile batı arasındaki her yeri fetheder.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El-Kavlu’l Muhtasar Fi Alamatil Mehdiyy-il Muntazar,57</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jc w:val="both"/>
        <w:rPr/>
      </w:pPr>
      <w:r>
        <w:rPr>
          <w:rFonts w:cs="Arial" w:ascii="Arial" w:hAnsi="Arial"/>
          <w:color w:val="000000"/>
          <w:sz w:val="18"/>
          <w:szCs w:val="18"/>
        </w:rPr>
        <w:t> </w:t>
      </w:r>
      <w:r>
        <w:rPr>
          <w:rFonts w:cs="Arial" w:ascii="Arial" w:hAnsi="Arial"/>
          <w:b/>
          <w:bCs/>
          <w:color w:val="000000"/>
          <w:sz w:val="18"/>
          <w:szCs w:val="18"/>
        </w:rPr>
        <w:t xml:space="preserve">18/90- Sonunda güneşin doğdugu yere kadar ulaştı ve onu (güneşi), kendileri için bir siper kılmadığımız bir kavim üzerine doğmakta iken buldu.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br/>
        <w:t>18/91- İşte böyle, onun yanında "özü kapsayan bilgi olduğunu" (veya yanında olup-biten her şeyi) biz (ilmimizle) büsbütün kuşatmıştık.</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Zülkarneyn'in bir manası da "iki cihetli"dir. Hz. Zülkarneyn'in önce güneşin gizlendiği bir cihete, sonra güneşin doğdugu bir cihete kavuşması çok önemli bazı şifrelere, sırlara işaret ediyor olabilir. (Allahualem) Belki de bu sırların Hz. Mehdi ile de bir ilgisi bulunabilir.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Hz.Zülkarneyn (a.s) bu sefer kuzeye yönelir.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b/>
          <w:bCs/>
          <w:color w:val="000000"/>
          <w:sz w:val="18"/>
          <w:szCs w:val="18"/>
        </w:rPr>
      </w:pPr>
      <w:r>
        <w:rPr>
          <w:rFonts w:cs="Arial" w:ascii="Arial" w:hAnsi="Arial"/>
          <w:b/>
          <w:bCs/>
          <w:color w:val="000000"/>
          <w:sz w:val="18"/>
          <w:szCs w:val="18"/>
        </w:rPr>
        <w:t xml:space="preserve">18/92- Sonra bir yol (daha) tuttu.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br/>
        <w:t>18/93-İki seddin arasına kadar ulaştı, onların (sedlerin) önünde hemen hemen hiç bir sözü kavramayan bir kavim buldu.</w:t>
      </w:r>
    </w:p>
    <w:p>
      <w:pPr>
        <w:pStyle w:val="Normal"/>
        <w:spacing w:before="280" w:after="280"/>
        <w:jc w:val="both"/>
        <w:rPr/>
      </w:pPr>
      <w:r>
        <w:rPr>
          <w:rFonts w:cs="Arial" w:ascii="Arial" w:hAnsi="Arial"/>
          <w:color w:val="000000"/>
          <w:sz w:val="18"/>
          <w:szCs w:val="18"/>
        </w:rPr>
        <w:t xml:space="preserve">Günümüzde İslam ve Hristiyan dünyası dağ gibi büyük ve güçlü bir yapı arzetmektedir. Fakat bu iki büyük kitle, aralarının açık olması sebebiyle dinsizliğe ve komünizme karşı bir ittifaka yanaşmamaktadır. Bu aralıktan istifade eden ser güçler ise dünyayı ele geçirmeye çalışmakta, fitne ve fesad çıkarmaktadırlar. </w:t>
      </w:r>
    </w:p>
    <w:p>
      <w:pPr>
        <w:pStyle w:val="Normal"/>
        <w:spacing w:before="280" w:after="280"/>
        <w:jc w:val="both"/>
        <w:rPr/>
      </w:pPr>
      <w:r>
        <w:rPr>
          <w:rFonts w:cs="Arial" w:ascii="Arial" w:hAnsi="Arial"/>
          <w:color w:val="000000"/>
          <w:sz w:val="18"/>
          <w:szCs w:val="18"/>
        </w:rPr>
        <w:t xml:space="preserve">Hz. Hamdi Yazır Kur'an Dili 5/3287'de müfessirlerin bu kavim için "Türklerdir" dediğini nakletmiştir.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18/94- Dediler ki: "Ey Zu'l-Karneyn, gerçekten Ye'cuc ve Me'cuc, yeryüzünde bozgunculuk çıkarıyorlar, bizimle onlar arasında bir sed inşa etmen için sana vergi verelim mi?"</w:t>
      </w:r>
    </w:p>
    <w:p>
      <w:pPr>
        <w:pStyle w:val="Normal"/>
        <w:spacing w:before="280" w:after="280"/>
        <w:jc w:val="both"/>
        <w:rPr/>
      </w:pPr>
      <w:r>
        <w:rPr>
          <w:rFonts w:cs="Arial" w:ascii="Arial" w:hAnsi="Arial"/>
          <w:color w:val="000000"/>
          <w:sz w:val="18"/>
          <w:szCs w:val="18"/>
        </w:rPr>
        <w:t xml:space="preserve">Hz. Mehdi ve Isa (a.s.)in buluştuğu bir devrede; yani Hz. Mehdi (a.r.) İslam aleminin başında olduğu ve Hz. Isa (a.s.) maiyetindeki güçlerle güç birliği yaptığı bir zamanda kıyamet alameti olarak zikredilen Ye'cüc ve Me'cüc çkaracaktır.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b/>
          <w:bCs/>
          <w:color w:val="000000"/>
          <w:sz w:val="18"/>
          <w:szCs w:val="18"/>
        </w:rPr>
        <w:t xml:space="preserve">18/95- Dedi ki: "Rabbimin beni kendisinde sağlam bir iktidarla yerleşik kıldığı (güç, nimet ve imkan), daha hayırlıdır. Madem öyle, bana (insani) güçle yardım edin de, sizinle onlar arasında sapasağlam bir engel kılayım." </w:t>
        <w:br/>
        <w:t xml:space="preserve">18/96- "Bana demir kütleleri getirin", iki dağın arası eşit düzeye gelince, "Körükleyin" dedi. Onu ateş haline getirinceye kadar (bu işi yaptı, sonra:) dedi ki: "Bana getirin, üzerine eritilmiş bakır dökeyim." </w:t>
        <w:br/>
        <w:t>18/97- Böylelikle, ne onu aşabildiler, ne onu delmeye güç yetirebildiler.</w:t>
      </w:r>
    </w:p>
    <w:p>
      <w:pPr>
        <w:pStyle w:val="Normal"/>
        <w:spacing w:before="280" w:after="280"/>
        <w:jc w:val="both"/>
        <w:rPr/>
      </w:pPr>
      <w:r>
        <w:rPr>
          <w:rFonts w:cs="Arial" w:ascii="Arial" w:hAnsi="Arial"/>
          <w:color w:val="000000"/>
          <w:sz w:val="18"/>
          <w:szCs w:val="18"/>
        </w:rPr>
        <w:t xml:space="preserve">Hz.Zülkarneyn (a.s.) iki dağ gibi engel ve iki fesatçı kavim ile karşılasıyor. Bu iki dağın arası açık. Bu iki dağın arasının açık olması Ye'cüc ve Me'cüc'e yol oluyor, onların fitne ve fesad çikarmalarına uygun zemin hazırlıyor. </w:t>
      </w:r>
    </w:p>
    <w:p>
      <w:pPr>
        <w:pStyle w:val="Normal"/>
        <w:spacing w:before="280" w:after="280"/>
        <w:jc w:val="both"/>
        <w:rPr/>
      </w:pPr>
      <w:r>
        <w:rPr>
          <w:rFonts w:cs="Arial" w:ascii="Arial" w:hAnsi="Arial"/>
          <w:color w:val="000000"/>
          <w:sz w:val="18"/>
          <w:szCs w:val="18"/>
        </w:rPr>
        <w:t xml:space="preserve">Hz.Zülkarneyn (a.s.) karşılaştığı bu kavimden maddi, teknolojik  yardım alıyor. Bu yardım sayesinde iki dağın arasını birleştiriyor. </w:t>
      </w:r>
    </w:p>
    <w:p>
      <w:pPr>
        <w:pStyle w:val="Normal"/>
        <w:spacing w:before="280" w:after="280"/>
        <w:jc w:val="both"/>
        <w:rPr/>
      </w:pPr>
      <w:r>
        <w:rPr>
          <w:rFonts w:cs="Arial" w:ascii="Arial" w:hAnsi="Arial"/>
          <w:color w:val="000000"/>
          <w:sz w:val="18"/>
          <w:szCs w:val="18"/>
        </w:rPr>
        <w:t xml:space="preserve">Hz.Zülkarneyn (a.s.) bu fesatçı kavme karşı savunma seti yapımında büyük miktarda demir ve bakır cevherinden yararlanıyor. </w:t>
      </w:r>
    </w:p>
    <w:p>
      <w:pPr>
        <w:pStyle w:val="Normal"/>
        <w:spacing w:before="280" w:after="280"/>
        <w:jc w:val="both"/>
        <w:rPr/>
      </w:pPr>
      <w:r>
        <w:rPr>
          <w:rFonts w:cs="Arial" w:ascii="Arial" w:hAnsi="Arial"/>
          <w:color w:val="000000"/>
          <w:sz w:val="18"/>
          <w:szCs w:val="18"/>
        </w:rPr>
        <w:t xml:space="preserve">Hz. Zülkarneyn'e (a.s.) benzetilen Hz.Mehdi (a.r.) zamanında da inşaAllah arası açık iki büyük kitle İslam ve Hristiyan dünyası birleşecek, ateizm ve onun temsilcilerine karşı ortak bir haberleşme ve savunma sanayii kuracaklar, demir ve bakır ile simgelenmiş teknolojik sistemler de onlara karşı bir set görevini görecektir. (Allahualem) </w:t>
        <w:b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rFonts w:cs="Arial" w:ascii="Arial" w:hAnsi="Arial"/>
          <w:b/>
          <w:bCs/>
          <w:caps/>
          <w:color w:val="993300"/>
        </w:rPr>
        <w:t xml:space="preserve">HZ. SÜLEYMAN VE MEHDİ </w:t>
      </w:r>
    </w:p>
    <w:p>
      <w:pPr>
        <w:pStyle w:val="Normal"/>
        <w:spacing w:before="280" w:after="280"/>
        <w:jc w:val="both"/>
        <w:rPr/>
      </w:pPr>
      <w:r>
        <w:rPr>
          <w:rFonts w:cs="Arial" w:ascii="Arial" w:hAnsi="Arial"/>
          <w:color w:val="000000"/>
          <w:sz w:val="18"/>
          <w:szCs w:val="18"/>
        </w:rPr>
        <w:t xml:space="preserve">Hz. Süleyman (a.s.) ve Hz. Mehdi arasindaki rivayetlerde bildirilen ortak özellikler şunlardır: </w:t>
      </w:r>
    </w:p>
    <w:p>
      <w:pPr>
        <w:pStyle w:val="Normal"/>
        <w:spacing w:before="280" w:after="280"/>
        <w:jc w:val="both"/>
        <w:rPr/>
      </w:pPr>
      <w:r>
        <w:rPr>
          <w:rFonts w:cs="Arial" w:ascii="Arial" w:hAnsi="Arial"/>
          <w:b/>
          <w:bCs/>
          <w:color w:val="000000"/>
          <w:sz w:val="18"/>
          <w:szCs w:val="18"/>
        </w:rPr>
        <w:t>Adaletli olmaları:</w:t>
      </w: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Hz. Süleyman (a.s.) pek adaletli bir hükümdardı. </w:t>
            </w:r>
          </w:p>
          <w:p>
            <w:pPr>
              <w:pStyle w:val="Normal"/>
              <w:spacing w:before="0" w:after="0"/>
              <w:jc w:val="both"/>
              <w:rPr>
                <w:rFonts w:ascii="Arial" w:hAnsi="Arial" w:cs="Arial"/>
                <w:color w:val="000000"/>
                <w:sz w:val="18"/>
                <w:szCs w:val="18"/>
              </w:rPr>
            </w:pPr>
            <w:r>
              <w:rPr>
                <w:rFonts w:cs="Arial" w:ascii="Arial" w:hAnsi="Arial"/>
                <w:color w:val="000000"/>
                <w:sz w:val="14"/>
                <w:szCs w:val="14"/>
              </w:rPr>
              <w:t>Esbab-i Nüzul - ö.N. Bilmen Tefsiri - Ibni Kesir Tefsiri </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b/>
                <w:bCs/>
                <w:i/>
                <w:iCs/>
                <w:color w:val="000000"/>
                <w:sz w:val="18"/>
                <w:szCs w:val="18"/>
              </w:rPr>
              <w:t xml:space="preserve">Mehdi daha önce zulümle olan dünyayi adaletle dolduracaktır.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Kitab ul Burhan Fi Alamet-il Mehdiyy il Ahir Zaman, 11</w:t>
            </w:r>
          </w:p>
        </w:tc>
      </w:tr>
    </w:tbl>
    <w:p>
      <w:pPr>
        <w:pStyle w:val="Normal"/>
        <w:spacing w:before="280" w:after="280"/>
        <w:jc w:val="both"/>
        <w:rPr/>
      </w:pPr>
      <w:r>
        <w:rPr>
          <w:rFonts w:cs="Arial" w:ascii="Arial" w:hAnsi="Arial"/>
          <w:b/>
          <w:bCs/>
          <w:color w:val="000000"/>
          <w:sz w:val="18"/>
          <w:szCs w:val="18"/>
        </w:rPr>
        <w:t>Zamanlarında bolluk ve refah olması:</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Hz. Süleyman devrinde bolluk olduğu bilinmektedir.</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Ümmetim o devirde (Mehdi devrinde) öyle bir refah bulacaktır ki o güne kadar onun islini kesinlikle bulmamıştır. </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Sünen-i Ibni Mace 10/347</w:t>
      </w:r>
    </w:p>
    <w:p>
      <w:pPr>
        <w:pStyle w:val="Normal"/>
        <w:spacing w:before="280" w:after="280"/>
        <w:jc w:val="both"/>
        <w:rPr/>
      </w:pPr>
      <w:r>
        <w:rPr>
          <w:rFonts w:cs="Arial" w:ascii="Arial" w:hAnsi="Arial"/>
          <w:b/>
          <w:bCs/>
          <w:color w:val="000000"/>
          <w:sz w:val="18"/>
          <w:szCs w:val="18"/>
        </w:rPr>
        <w:t>Çıkışlarından önce fitne vuku bulması</w:t>
      </w:r>
      <w:r>
        <w:rPr/>
        <w:t>:</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Hz. Süleyman (a.s.) saltanatından önce pek büyük bir fitne olmuştu. </w:t>
            </w:r>
          </w:p>
          <w:p>
            <w:pPr>
              <w:pStyle w:val="Normal"/>
              <w:spacing w:before="0" w:after="0"/>
              <w:jc w:val="both"/>
              <w:rPr>
                <w:rFonts w:ascii="Arial" w:hAnsi="Arial" w:cs="Arial"/>
                <w:color w:val="000000"/>
                <w:sz w:val="18"/>
                <w:szCs w:val="18"/>
              </w:rPr>
            </w:pPr>
            <w:r>
              <w:rPr>
                <w:rFonts w:cs="Arial" w:ascii="Arial" w:hAnsi="Arial"/>
                <w:color w:val="000000"/>
                <w:sz w:val="14"/>
                <w:szCs w:val="14"/>
              </w:rPr>
              <w:t>Esbab-i Nüzul - ö.N. Bilmen Tefsiri - Ibni Kesir Tefsiri </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 xml:space="preserve">Mehdi, bütün haramlarin helal sayıdığı büyük bir fitneden sonra çıkacaktır. </w:t>
            </w:r>
          </w:p>
          <w:p>
            <w:pPr>
              <w:pStyle w:val="Normal"/>
              <w:spacing w:before="0" w:after="0"/>
              <w:jc w:val="both"/>
              <w:rPr>
                <w:rFonts w:ascii="Arial" w:hAnsi="Arial" w:cs="Arial"/>
                <w:color w:val="000000"/>
                <w:sz w:val="18"/>
                <w:szCs w:val="18"/>
              </w:rPr>
            </w:pPr>
            <w:r>
              <w:rPr>
                <w:rFonts w:cs="Arial" w:ascii="Arial" w:hAnsi="Arial"/>
                <w:color w:val="000000"/>
                <w:sz w:val="14"/>
                <w:szCs w:val="14"/>
              </w:rPr>
              <w:t>El-Kavlu’l Muhtasar Fi Alamatil Mehdiyy-il Muntazar,37</w:t>
            </w:r>
          </w:p>
        </w:tc>
      </w:tr>
    </w:tbl>
    <w:p>
      <w:pPr>
        <w:pStyle w:val="Normal"/>
        <w:spacing w:before="280" w:after="280"/>
        <w:jc w:val="both"/>
        <w:rPr/>
      </w:pPr>
      <w:r>
        <w:rPr>
          <w:rFonts w:cs="Arial" w:ascii="Arial" w:hAnsi="Arial"/>
          <w:b/>
          <w:bCs/>
          <w:color w:val="000000"/>
          <w:sz w:val="18"/>
          <w:szCs w:val="18"/>
        </w:rPr>
        <w:t>Kalış süreleri:</w:t>
      </w: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rFonts w:ascii="Arial" w:hAnsi="Arial" w:cs="Arial"/>
                <w:b/>
                <w:bCs/>
                <w:i/>
                <w:iCs/>
                <w:color w:val="000000"/>
                <w:sz w:val="18"/>
                <w:szCs w:val="18"/>
              </w:rPr>
            </w:pPr>
            <w:r>
              <w:rPr>
                <w:rFonts w:cs="Arial" w:ascii="Arial" w:hAnsi="Arial"/>
                <w:b/>
                <w:bCs/>
                <w:i/>
                <w:iCs/>
                <w:color w:val="000000"/>
                <w:sz w:val="18"/>
                <w:szCs w:val="18"/>
              </w:rPr>
              <w:t>Hz. Süleyman (a.s.) 40 yil maddi-manevi saltanat sürmüştür.</w:t>
            </w:r>
          </w:p>
          <w:p>
            <w:pPr>
              <w:pStyle w:val="Normal"/>
              <w:spacing w:before="0" w:after="0"/>
              <w:jc w:val="both"/>
              <w:rPr>
                <w:rFonts w:ascii="Arial" w:hAnsi="Arial" w:cs="Arial"/>
                <w:color w:val="000000"/>
                <w:sz w:val="18"/>
                <w:szCs w:val="18"/>
              </w:rPr>
            </w:pPr>
            <w:r>
              <w:rPr>
                <w:rFonts w:cs="Arial" w:ascii="Arial" w:hAnsi="Arial"/>
                <w:color w:val="000000"/>
                <w:sz w:val="14"/>
                <w:szCs w:val="14"/>
              </w:rPr>
              <w:t>Esbab-i Nüzul - ö.N. Bilmen Tefsiri - Ibni Kesir Tefsiri </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b/>
                <w:bCs/>
                <w:i/>
                <w:iCs/>
                <w:color w:val="000000"/>
                <w:sz w:val="18"/>
                <w:szCs w:val="18"/>
              </w:rPr>
              <w:t>Hz. Mehdi (de) 40 yıl baki kalacaktır.</w:t>
            </w:r>
          </w:p>
          <w:p>
            <w:pPr>
              <w:pStyle w:val="Normal"/>
              <w:spacing w:before="0" w:after="0"/>
              <w:jc w:val="both"/>
              <w:rPr>
                <w:rFonts w:ascii="Arial" w:hAnsi="Arial" w:cs="Arial"/>
                <w:color w:val="000000"/>
                <w:sz w:val="18"/>
                <w:szCs w:val="18"/>
              </w:rPr>
            </w:pPr>
            <w:r>
              <w:rPr>
                <w:rFonts w:cs="Arial" w:ascii="Arial" w:hAnsi="Arial"/>
                <w:color w:val="000000"/>
                <w:sz w:val="14"/>
                <w:szCs w:val="14"/>
              </w:rPr>
              <w:t>Esbab-i Nüzul - ö.N. Bilmen Tefsiri - Ibni Kesir Tefsiri, 50</w:t>
            </w:r>
          </w:p>
        </w:tc>
      </w:tr>
    </w:tbl>
    <w:p>
      <w:pPr>
        <w:pStyle w:val="Normal"/>
        <w:spacing w:before="280" w:after="280"/>
        <w:jc w:val="both"/>
        <w:rPr/>
      </w:pPr>
      <w:r>
        <w:rPr>
          <w:rFonts w:cs="Arial" w:ascii="Arial" w:hAnsi="Arial"/>
          <w:b/>
          <w:bCs/>
          <w:color w:val="000000"/>
          <w:sz w:val="18"/>
          <w:szCs w:val="18"/>
        </w:rPr>
        <w:t>Kutsal emanetler konusu:</w:t>
      </w:r>
      <w:r>
        <w:rPr/>
        <w:t xml:space="preserve"> </w:t>
      </w:r>
    </w:p>
    <w:tbl>
      <w:tblPr>
        <w:tblW w:w="9212" w:type="dxa"/>
        <w:jc w:val="start"/>
        <w:tblInd w:w="0" w:type="dxa"/>
        <w:tblLayout w:type="fixed"/>
        <w:tblCellMar>
          <w:top w:w="0" w:type="dxa"/>
          <w:start w:w="108" w:type="dxa"/>
          <w:bottom w:w="0" w:type="dxa"/>
          <w:end w:w="108" w:type="dxa"/>
        </w:tblCellMar>
      </w:tblPr>
      <w:tblGrid>
        <w:gridCol w:w="4606"/>
        <w:gridCol w:w="4606"/>
      </w:tblGrid>
      <w:tr>
        <w:trPr/>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rFonts w:cs="Arial" w:ascii="Arial" w:hAnsi="Arial"/>
                <w:b/>
                <w:bCs/>
                <w:i/>
                <w:iCs/>
                <w:color w:val="000000"/>
                <w:sz w:val="18"/>
                <w:szCs w:val="18"/>
              </w:rPr>
              <w:t xml:space="preserve">Hz. Süleyman (a.s.)'in yanında devrinin kutsal emanetleri (Tevrat'ı Şerif, Asa-yı Musa) bulunurdu.  </w:t>
            </w:r>
          </w:p>
          <w:p>
            <w:pPr>
              <w:pStyle w:val="Normal"/>
              <w:spacing w:before="0" w:after="0"/>
              <w:jc w:val="both"/>
              <w:rPr>
                <w:rFonts w:ascii="Arial" w:hAnsi="Arial" w:cs="Arial"/>
                <w:color w:val="000000"/>
                <w:sz w:val="18"/>
                <w:szCs w:val="18"/>
              </w:rPr>
            </w:pPr>
            <w:r>
              <w:rPr>
                <w:rFonts w:cs="Arial" w:ascii="Arial" w:hAnsi="Arial"/>
                <w:color w:val="000000"/>
                <w:sz w:val="14"/>
                <w:szCs w:val="14"/>
              </w:rPr>
              <w:t>Esbab-i Nüzul - ö.N. Bilmen Tefsiri - Ibni Kesir Tefsiri </w:t>
            </w:r>
          </w:p>
        </w:tc>
        <w:tc>
          <w:tcPr>
            <w:tcW w:w="4606"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rFonts w:ascii="Arial" w:hAnsi="Arial" w:cs="Arial"/>
                <w:color w:val="000000"/>
                <w:sz w:val="18"/>
                <w:szCs w:val="18"/>
              </w:rPr>
            </w:pPr>
            <w:r>
              <w:rPr>
                <w:rFonts w:cs="Arial" w:ascii="Arial" w:hAnsi="Arial"/>
                <w:b/>
                <w:bCs/>
                <w:i/>
                <w:iCs/>
                <w:color w:val="000000"/>
                <w:sz w:val="18"/>
                <w:szCs w:val="18"/>
              </w:rPr>
              <w:t>(Mehdi'nin) alametlerine gelince beraberinde, Allah Resulünün gömleği, kılıncı, sancağı (kutsal emanetler) bulunacaktır. </w:t>
            </w:r>
            <w:r>
              <w:rPr>
                <w:rFonts w:cs="Arial" w:ascii="Arial" w:hAnsi="Arial"/>
                <w:color w:val="000000"/>
                <w:sz w:val="14"/>
                <w:szCs w:val="14"/>
              </w:rPr>
              <w:t>Kiyamet Alametleri, 164</w:t>
            </w:r>
          </w:p>
        </w:tc>
      </w:tr>
    </w:tbl>
    <w:p>
      <w:pPr>
        <w:pStyle w:val="Normal"/>
        <w:spacing w:before="280" w:after="280"/>
        <w:jc w:val="both"/>
        <w:rPr/>
      </w:pPr>
      <w:r>
        <w:rPr>
          <w:rFonts w:cs="Arial" w:ascii="Arial" w:hAnsi="Arial"/>
          <w:color w:val="000000"/>
          <w:sz w:val="18"/>
          <w:szCs w:val="18"/>
        </w:rPr>
        <w:t xml:space="preserve">  </w:t>
      </w:r>
      <w:r>
        <w:rPr>
          <w:rFonts w:cs="Arial" w:ascii="Arial" w:hAnsi="Arial"/>
          <w:b/>
          <w:bCs/>
          <w:color w:val="000000"/>
          <w:sz w:val="18"/>
          <w:szCs w:val="18"/>
        </w:rPr>
        <w:t>Imar islerine onem vermeleri:</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Hz. Süleyman (a.s) zamanında imar işlerine büyük önem verilmişti. Emrinde birçok mimar ve sanatkar çalıştırdı.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Esbab-i Nüzul - ö.N. Bilmen Tefsiri - Ibni Kesir Tefsiri </w:t>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Mehdi Konstantiniyye ve diğer beldelerin imarına çalışır.</w:t>
      </w:r>
    </w:p>
    <w:p>
      <w:pPr>
        <w:pStyle w:val="Normal"/>
        <w:pBdr>
          <w:top w:val="single" w:sz="4" w:space="1" w:color="000000"/>
          <w:left w:val="single" w:sz="4" w:space="4" w:color="000000"/>
          <w:bottom w:val="single" w:sz="4" w:space="1" w:color="000000"/>
          <w:right w:val="single" w:sz="4" w:space="4" w:color="000000"/>
        </w:pBdr>
        <w:spacing w:before="280" w:after="280"/>
        <w:jc w:val="both"/>
        <w:rPr>
          <w:rFonts w:ascii="Arial" w:hAnsi="Arial" w:cs="Arial"/>
          <w:color w:val="000000"/>
          <w:sz w:val="18"/>
          <w:szCs w:val="18"/>
        </w:rPr>
      </w:pPr>
      <w:r>
        <w:rPr>
          <w:rFonts w:cs="Arial" w:ascii="Arial" w:hAnsi="Arial"/>
          <w:color w:val="000000"/>
          <w:sz w:val="14"/>
          <w:szCs w:val="14"/>
        </w:rPr>
        <w:t>El-Kavlu’l Muhtasar Fi Alamatil Mehdiyy-il Muntazar,42</w:t>
      </w:r>
    </w:p>
    <w:p>
      <w:pPr>
        <w:pStyle w:val="Normal"/>
        <w:spacing w:before="280" w:after="280"/>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RİSALE-İ NUR KÜLLİYATINDA MEHDİ</w:t>
      </w:r>
    </w:p>
    <w:p>
      <w:pPr>
        <w:pStyle w:val="Normal"/>
        <w:spacing w:before="280" w:after="280"/>
        <w:rPr>
          <w:rFonts w:ascii="Arial" w:hAnsi="Arial" w:cs="Arial"/>
          <w:b/>
          <w:bCs/>
          <w:caps/>
          <w:color w:val="993300"/>
        </w:rPr>
      </w:pPr>
      <w:r>
        <w:rPr>
          <w:rFonts w:cs="Arial" w:ascii="Arial" w:hAnsi="Arial"/>
          <w:b/>
          <w:bCs/>
          <w:caps/>
          <w:color w:val="993300"/>
        </w:rPr>
        <w:t xml:space="preserve">HER YÜZYIL BAŞLARINDA MÜCEDDİD GÖNDERİLMESİ </w:t>
      </w:r>
    </w:p>
    <w:p>
      <w:pPr>
        <w:pStyle w:val="Normal"/>
        <w:spacing w:before="280" w:after="280"/>
        <w:jc w:val="center"/>
        <w:rPr>
          <w:rFonts w:ascii="Arial" w:hAnsi="Arial" w:cs="Arial"/>
          <w:color w:val="000000"/>
          <w:sz w:val="18"/>
          <w:szCs w:val="18"/>
        </w:rPr>
      </w:pPr>
      <w:r>
        <w:rPr>
          <w:rFonts w:cs="Arial" w:ascii="Arial" w:hAnsi="Arial"/>
          <w:color w:val="000000"/>
          <w:sz w:val="18"/>
          <w:szCs w:val="18"/>
        </w:rPr>
        <w:t> </w:t>
      </w:r>
    </w:p>
    <w:p>
      <w:pPr>
        <w:pStyle w:val="Normal"/>
        <w:spacing w:before="280" w:after="280"/>
        <w:rPr/>
      </w:pPr>
      <w:r>
        <w:rPr>
          <w:rFonts w:cs="Arial" w:ascii="Arial" w:hAnsi="Arial"/>
          <w:b/>
          <w:bCs/>
          <w:color w:val="000000"/>
          <w:sz w:val="18"/>
          <w:szCs w:val="18"/>
        </w:rPr>
        <w:t>Müceddid:</w:t>
      </w:r>
      <w:r>
        <w:rPr>
          <w:rFonts w:cs="Arial" w:ascii="Arial" w:hAnsi="Arial"/>
          <w:i/>
          <w:iCs/>
          <w:color w:val="000000"/>
          <w:sz w:val="18"/>
          <w:szCs w:val="18"/>
        </w:rPr>
        <w:t xml:space="preserve"> </w:t>
      </w:r>
      <w:r>
        <w:rPr>
          <w:rFonts w:cs="Arial" w:ascii="Arial" w:hAnsi="Arial"/>
          <w:color w:val="000000"/>
          <w:sz w:val="18"/>
          <w:szCs w:val="18"/>
        </w:rPr>
        <w:t xml:space="preserve">Yenileyen, yenileyici. Sahih hadislerle bildirilen, her yüzyıl başında dini hakikatleri devrin ihtiyaçlarına göre açıklamak üzere gönderilen büyük alim ve peygamberimizin (s.a.v.) varisi olan zat. </w:t>
      </w:r>
    </w:p>
    <w:p>
      <w:pPr>
        <w:pStyle w:val="Normal"/>
        <w:spacing w:before="280" w:after="280"/>
        <w:rPr>
          <w:rFonts w:ascii="Arial" w:hAnsi="Arial" w:cs="Arial"/>
          <w:color w:val="000000"/>
          <w:sz w:val="18"/>
          <w:szCs w:val="18"/>
        </w:rPr>
      </w:pPr>
      <w:r>
        <w:rPr>
          <w:rFonts w:cs="Arial" w:ascii="Arial" w:hAnsi="Arial"/>
          <w:i/>
          <w:iCs/>
          <w:color w:val="000000"/>
          <w:sz w:val="18"/>
        </w:rPr>
        <w:t>Ashab/i Kütüb-i Sitteden Imam-ı Hakim, "Müstedrek"inde ve Ebu davud "Kitab-ı Sünen'inde; Beyhaki, "Suab-i Iman"da tahriç buyurdular: "Her yüz senede Cenab-ı Hak bir müceddid-i din gönderiyor." Hadisi şerifine mazhar ve masadak ve müzhir-i tam olan Mevlana essehir kutbü'l-arifin, gavsü'l vasilin, varis-i Muhammedi, kamilü't-tarikatü'l-aliyye ve-l müceddidiyye  Halid-i Zülcenaheyn Kuddise sirruhu ... ilh...</w:t>
      </w:r>
      <w:r>
        <w:rPr>
          <w:rFonts w:cs="Arial" w:ascii="Arial" w:hAnsi="Arial"/>
          <w:color w:val="000000"/>
          <w:sz w:val="18"/>
          <w:szCs w:val="18"/>
        </w:rPr>
        <w:t xml:space="preserve"> </w:t>
        <w:br/>
      </w:r>
      <w:r>
        <w:rPr>
          <w:rFonts w:cs="Arial" w:ascii="Arial" w:hAnsi="Arial"/>
          <w:b/>
          <w:bCs/>
          <w:i/>
          <w:iCs/>
          <w:color w:val="000000"/>
          <w:sz w:val="18"/>
        </w:rPr>
        <w:t>(Barla Lahikası , 119)</w:t>
      </w:r>
      <w:r>
        <w:rPr>
          <w:rFonts w:cs="Arial" w:ascii="Arial" w:hAnsi="Arial"/>
          <w:color w:val="000000"/>
          <w:sz w:val="18"/>
        </w:rPr>
        <w:t xml:space="preserve"> </w:t>
      </w:r>
    </w:p>
    <w:p>
      <w:pPr>
        <w:pStyle w:val="Normal"/>
        <w:spacing w:before="280" w:after="280"/>
        <w:rPr/>
      </w:pPr>
      <w:r>
        <w:rPr>
          <w:rFonts w:cs="Arial" w:ascii="Arial" w:hAnsi="Arial"/>
          <w:color w:val="000000"/>
          <w:sz w:val="18"/>
          <w:szCs w:val="18"/>
        </w:rPr>
        <w:t xml:space="preserve">Her yüzyıl başında bir müceddid (dini canlandıran, yenileyen) gönderileceğini Resulullah (s.a.v.) efendimiz hadisleriyle müjdelemektedir. Küfrün, fuhşun, sapkınlığın ve dalaletin had safhaya ulaştığı hicri 1400 senesinde (1979-1980) Yani 14. asrın başında da hadisin haber verdiği gibi bir müceddidin gönderilmesi gerekmektedir. Bu da hadislerin ve alimlerin izahlarına göre, İslam aleminin 1400 senedir beklediği Mehdi'dir.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Hüreyre'nin rivayetine göre; Resulullah (s.a.v.) şöyle buyurmuş: Gerçekten Aziz ve Celil olan Allah her yüz sene başında şu ümmetin dinini bidatten ayıracak, yenileyecek (ilim sahibi) bir zatı gönderir.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Sünen-i Ebu Davud, 5/100</w:t>
      </w:r>
    </w:p>
    <w:p>
      <w:pPr>
        <w:pStyle w:val="Normal"/>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i/>
          <w:iCs/>
          <w:color w:val="000000"/>
          <w:sz w:val="18"/>
        </w:rPr>
        <w:t>Her yüz sene başında bu ümmetin uleması arasından bir müceddid gelecek ve şeriatı  ihya edecektir. Bilhassa, aradan bin sene geçtikten sonra..Zira, böyle aradan bin senenin geçtiği vakit, geçen ümmetlerde ulül'azm bir peygamberin geldiği vakittir.</w:t>
      </w:r>
      <w:r>
        <w:rPr>
          <w:rFonts w:cs="Arial" w:ascii="Arial" w:hAnsi="Arial"/>
          <w:color w:val="000000"/>
          <w:sz w:val="18"/>
        </w:rPr>
        <w:t xml:space="preserve"> </w:t>
      </w:r>
      <w:r>
        <w:rPr>
          <w:rFonts w:cs="Arial" w:ascii="Arial" w:hAnsi="Arial"/>
          <w:color w:val="000000"/>
          <w:sz w:val="18"/>
          <w:szCs w:val="18"/>
        </w:rPr>
        <w:br/>
      </w:r>
      <w:r>
        <w:rPr>
          <w:rFonts w:cs="Arial" w:ascii="Arial" w:hAnsi="Arial"/>
          <w:b/>
          <w:bCs/>
          <w:i/>
          <w:iCs/>
          <w:color w:val="000000"/>
          <w:sz w:val="18"/>
        </w:rPr>
        <w:t>(Mektubat-i Rabbani, 1/520)</w:t>
      </w:r>
      <w:r>
        <w:rPr>
          <w:rFonts w:cs="Arial" w:ascii="Arial" w:hAnsi="Arial"/>
          <w:color w:val="000000"/>
          <w:sz w:val="18"/>
        </w:rPr>
        <w:t xml:space="preserve"> </w:t>
      </w:r>
    </w:p>
    <w:p>
      <w:pPr>
        <w:pStyle w:val="Normal"/>
        <w:spacing w:before="280" w:after="280"/>
        <w:rPr/>
      </w:pPr>
      <w:r>
        <w:rPr>
          <w:rFonts w:cs="Arial" w:ascii="Arial" w:hAnsi="Arial"/>
          <w:b/>
          <w:bCs/>
          <w:color w:val="000000"/>
          <w:sz w:val="18"/>
          <w:szCs w:val="18"/>
        </w:rPr>
        <w:t>Bediüzzaman Said Nursi Hicri 13. Asrın Müceddididir</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Şamlı Hafis Tevfik Efendi bir risalesinde, Mevlana Halid Bağdadi  ile Bediüzzaman Said Nursi hazretlerinin hayatlarını mukayese ettiğini ve dört mühim tevafukla karşılaştığını şöyle izah ediyor: </w:t>
      </w:r>
    </w:p>
    <w:p>
      <w:pPr>
        <w:pStyle w:val="Normal"/>
        <w:spacing w:before="280" w:after="280"/>
        <w:rPr/>
      </w:pPr>
      <w:r>
        <w:rPr>
          <w:rFonts w:cs="Arial" w:ascii="Arial" w:hAnsi="Arial"/>
          <w:b/>
          <w:bCs/>
          <w:color w:val="000000"/>
          <w:sz w:val="18"/>
          <w:szCs w:val="18"/>
        </w:rPr>
        <w:t>Birincisi:</w:t>
      </w:r>
      <w:r>
        <w:rPr>
          <w:rFonts w:cs="Arial" w:ascii="Arial" w:hAnsi="Arial"/>
          <w:i/>
          <w:iCs/>
          <w:color w:val="000000"/>
          <w:sz w:val="18"/>
          <w:szCs w:val="18"/>
        </w:rPr>
        <w:t xml:space="preserve"> </w:t>
      </w:r>
      <w:r>
        <w:rPr>
          <w:rFonts w:cs="Arial" w:ascii="Arial" w:hAnsi="Arial"/>
          <w:i/>
          <w:iCs/>
          <w:color w:val="000000"/>
          <w:sz w:val="18"/>
        </w:rPr>
        <w:t>Hazret-i Mevlana 1193'te dünyaya gelmiş. Üstadım ise, Arabi 1293'te. Tam Mevlana Halid'in yüz senesi hitam bulduktan sonra dünyaya gelmiş. </w:t>
      </w:r>
      <w:r>
        <w:rPr>
          <w:rFonts w:cs="Arial" w:ascii="Arial" w:hAnsi="Arial"/>
          <w:color w:val="000000"/>
          <w:sz w:val="18"/>
          <w:szCs w:val="18"/>
        </w:rPr>
        <w:t xml:space="preserve"> </w:t>
      </w:r>
    </w:p>
    <w:p>
      <w:pPr>
        <w:pStyle w:val="Normal"/>
        <w:spacing w:before="280" w:after="280"/>
        <w:rPr/>
      </w:pPr>
      <w:r>
        <w:rPr>
          <w:rFonts w:cs="Arial" w:ascii="Arial" w:hAnsi="Arial"/>
          <w:b/>
          <w:bCs/>
          <w:color w:val="000000"/>
          <w:sz w:val="18"/>
          <w:szCs w:val="18"/>
        </w:rPr>
        <w:t>İkincisi:</w:t>
      </w:r>
      <w:r>
        <w:rPr>
          <w:rFonts w:cs="Arial" w:ascii="Arial" w:hAnsi="Arial"/>
          <w:color w:val="000000"/>
          <w:sz w:val="18"/>
          <w:szCs w:val="18"/>
        </w:rPr>
        <w:t xml:space="preserve"> Hazret-i Mevlana'nın tecdid-i din mücahedesine başlangıcı ve mükaddemesi, Hindistan'ın payitahtına 1224'te girmiş. Üstadım ise; aynen yüz sene sonra, 1324'te Osmanlı Saltanatının payitahtına girmiş, mücahede-i maneviyesine başlamış. </w:t>
      </w:r>
    </w:p>
    <w:p>
      <w:pPr>
        <w:pStyle w:val="Normal"/>
        <w:spacing w:before="280" w:after="280"/>
        <w:rPr/>
      </w:pPr>
      <w:r>
        <w:rPr>
          <w:rFonts w:cs="Arial" w:ascii="Arial" w:hAnsi="Arial"/>
          <w:b/>
          <w:bCs/>
          <w:color w:val="000000"/>
          <w:sz w:val="18"/>
          <w:szCs w:val="18"/>
        </w:rPr>
        <w:t>Üçüncüsü:</w:t>
      </w:r>
      <w:r>
        <w:rPr>
          <w:rFonts w:cs="Arial" w:ascii="Arial" w:hAnsi="Arial"/>
          <w:color w:val="000000"/>
          <w:sz w:val="18"/>
          <w:szCs w:val="18"/>
        </w:rPr>
        <w:t xml:space="preserve"> Ehl-i siyaset, Hazret-i Mevlana'nın fevkalade şöhretinden tevehhüm ederek diyar-ı Şam'a nakl-i mekan ettirilmesi, 1238'de vaki olmuştur. Üstadım ise, aynen yüz sene sonra 1338'de Ankara'ya gidip, onlarla uyuşamayıp, onları reddederek - küserek-tekrar Van'a gidip, bir dağda inziva ederken 1338 senesini müteakip, Şeyh Said hadisesinin vukuu münasebetiyle ehl-i siyasetin vehmine dokunmuş. Ondan korkarak Burdur ve Isparta Vilayetlerinde dokuz sene ikamet ettirilmiş. </w:t>
      </w:r>
    </w:p>
    <w:p>
      <w:pPr>
        <w:pStyle w:val="Normal"/>
        <w:spacing w:before="280" w:after="280"/>
        <w:rPr/>
      </w:pPr>
      <w:r>
        <w:rPr>
          <w:rFonts w:cs="Arial" w:ascii="Arial" w:hAnsi="Arial"/>
          <w:b/>
          <w:bCs/>
          <w:color w:val="000000"/>
          <w:sz w:val="18"/>
          <w:szCs w:val="18"/>
        </w:rPr>
        <w:t>Dördüncüsü: </w:t>
      </w:r>
      <w:r>
        <w:rPr>
          <w:rFonts w:cs="Arial" w:ascii="Arial" w:hAnsi="Arial"/>
          <w:color w:val="000000"/>
          <w:sz w:val="18"/>
          <w:szCs w:val="18"/>
        </w:rPr>
        <w:t xml:space="preserve"> Hazret-i Mevlana Halid, yaşı yirmiye baliğ olmadan evvel allame-i zaman hükmünde, fuhul-i ulemanın üstünde görünmüş, ders okutmuş. Üstadım ise; tarihçe-i hayatını görenlere ve bilenlere malumdur ki; on dört yaşında icazet alıp, a'lemi ulema-i zamanla muarazaya girişmiş; on dört yaşında iken, icazet almaya yakın talebeleri tedris etmiştir. </w:t>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b/>
          <w:bCs/>
          <w:color w:val="000000"/>
          <w:sz w:val="18"/>
          <w:szCs w:val="18"/>
        </w:rPr>
        <w:t>Elhasil:</w:t>
      </w:r>
      <w:r>
        <w:rPr>
          <w:rFonts w:cs="Arial" w:ascii="Arial" w:hAnsi="Arial"/>
          <w:b/>
          <w:bCs/>
          <w:i/>
          <w:iCs/>
          <w:color w:val="000000"/>
          <w:sz w:val="18"/>
          <w:szCs w:val="18"/>
        </w:rPr>
        <w:t xml:space="preserve"> </w:t>
      </w:r>
      <w:r>
        <w:rPr>
          <w:rFonts w:cs="Arial" w:ascii="Arial" w:hAnsi="Arial"/>
          <w:i/>
          <w:iCs/>
          <w:color w:val="000000"/>
          <w:sz w:val="18"/>
        </w:rPr>
        <w:t>Baştaki Hadis-i Şerifin "her yüz sene başında dini tecdid edecek bir müceddidi gönderiyor" müjdesinin ihbarına müvazi olarak Hazret-i Mevlana Halid, -ekser ehl-i hakikatin tasdikiyle -1200 senesinin yani on ikinci asrın müceddididir. Madem tam yüz sene sonra, aynen dört cihette tevafuk ederek Risale-i Nur eczalari ayni vazifeyi görmüş.. Kanaat verir ki - nass-i Hadis ile - Risale-i Nur tecdid-i din hususunda bir müceddid hükmündedir.</w:t>
      </w:r>
      <w:r>
        <w:rPr>
          <w:rFonts w:cs="Arial" w:ascii="Arial" w:hAnsi="Arial"/>
          <w:color w:val="000000"/>
          <w:sz w:val="18"/>
          <w:szCs w:val="18"/>
        </w:rPr>
        <w:t xml:space="preserve"> </w:t>
        <w:br/>
      </w:r>
      <w:r>
        <w:rPr>
          <w:rFonts w:cs="Arial" w:ascii="Arial" w:hAnsi="Arial"/>
          <w:b/>
          <w:bCs/>
          <w:i/>
          <w:iCs/>
          <w:color w:val="000000"/>
          <w:sz w:val="18"/>
        </w:rPr>
        <w:t>(Barla Lahikası 119-121)</w:t>
      </w:r>
      <w:r>
        <w:rPr>
          <w:rFonts w:cs="Arial" w:ascii="Arial" w:hAnsi="Arial"/>
          <w:color w:val="000000"/>
          <w:sz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Yukarıdaki izahlarda Mevlana Halid'in 12.asrın, Bediüzzaman Said Nursi'nin de 13.asrın müceddidi olduğu anlaşılmaktadır. Mehdi'nin ise 14. asrın müceddidi olarak Hicri 1400 yılı başlarında çıkması beklenmektedir. </w:t>
        <w:br/>
        <w:t xml:space="preserve">Bediüzzaman Hazretleri, hem kendisinden sonra gelecek müceddid olması, hem de ümmetin 1400 senedir şevk ve heyecan kaynağı olması nedeniyle, Hz. Mehdi'den çok açık teferruatlıca bahsetmiştir. </w:t>
      </w:r>
    </w:p>
    <w:p>
      <w:pPr>
        <w:pStyle w:val="Normal"/>
        <w:spacing w:before="280" w:after="280"/>
        <w:rPr/>
      </w:pPr>
      <w:r>
        <w:rPr>
          <w:rFonts w:cs="Arial" w:ascii="Arial" w:hAnsi="Arial"/>
          <w:b/>
          <w:bCs/>
          <w:color w:val="000000"/>
          <w:sz w:val="18"/>
          <w:szCs w:val="18"/>
        </w:rPr>
        <w:t>Mehdi Hicri 14. Asırda Gelecektir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i/>
          <w:iCs/>
          <w:color w:val="000000"/>
          <w:sz w:val="18"/>
        </w:rPr>
        <w:t>Ta ahir zamanda, hayatın geniş dairesinde asıl sahibleri, yani Mehdi ve şakirtleri, Cenab-ı Hakk'ın izniyle gelir, o daireyi genişlendirir ve o tohumlar sünbüllenir. Bizler de kabrimizde seyredip Allah'a şükrederiz.</w:t>
      </w:r>
      <w:r>
        <w:rPr>
          <w:rFonts w:cs="Arial" w:ascii="Arial" w:hAnsi="Arial"/>
          <w:color w:val="000000"/>
          <w:sz w:val="18"/>
          <w:szCs w:val="18"/>
        </w:rPr>
        <w:t xml:space="preserve"> </w:t>
        <w:br/>
      </w:r>
      <w:r>
        <w:rPr>
          <w:rFonts w:cs="Arial" w:ascii="Arial" w:hAnsi="Arial"/>
          <w:b/>
          <w:bCs/>
          <w:i/>
          <w:iCs/>
          <w:color w:val="000000"/>
          <w:sz w:val="18"/>
        </w:rPr>
        <w:t>(Sikke-i Tasdik-i Gaybi, 138-Kastamonu Lahikası, 72)</w:t>
      </w:r>
      <w:r>
        <w:rPr>
          <w:rFonts w:cs="Arial" w:ascii="Arial" w:hAnsi="Arial"/>
          <w:color w:val="000000"/>
          <w:sz w:val="18"/>
        </w:rPr>
        <w:t xml:space="preserve"> </w:t>
      </w:r>
    </w:p>
    <w:p>
      <w:pPr>
        <w:pStyle w:val="Normal"/>
        <w:spacing w:before="280" w:after="280"/>
        <w:rPr>
          <w:rFonts w:ascii="Arial" w:hAnsi="Arial" w:cs="Arial"/>
          <w:color w:val="000000"/>
          <w:sz w:val="18"/>
          <w:szCs w:val="18"/>
        </w:rPr>
      </w:pPr>
      <w:r>
        <w:rPr>
          <w:rFonts w:cs="Arial" w:ascii="Arial" w:hAnsi="Arial"/>
          <w:i/>
          <w:iCs/>
          <w:color w:val="000000"/>
          <w:sz w:val="18"/>
        </w:rPr>
        <w:t>Çok zaman evvel bir ehl-i velayetten işittim ki; o zat, eski velilerin gaybı işaretlerinden istihrac etmiş ve kanaati gelmiş ki; "Şark tarafından bir nur zuhur edecek, bid'atlar zulümatını dağıtacak." Ben, böyle bir nurun zuhuruna çok intizar ettim ve ediyorum. Fakat çiçekler baharda gelir. Öyle kudsi çiçeklere zemin hazır etmek lazım gelir. Ve anladık ki, bu hizmetimizle o nurani zatlara zemin izhar ediyoruz.</w:t>
      </w:r>
      <w:r>
        <w:rPr>
          <w:rFonts w:cs="Arial" w:ascii="Arial" w:hAnsi="Arial"/>
          <w:color w:val="000000"/>
          <w:sz w:val="18"/>
        </w:rPr>
        <w:t xml:space="preserve"> </w:t>
      </w:r>
      <w:r>
        <w:rPr>
          <w:rFonts w:cs="Arial" w:ascii="Arial" w:hAnsi="Arial"/>
          <w:color w:val="000000"/>
          <w:sz w:val="18"/>
          <w:szCs w:val="18"/>
        </w:rPr>
        <w:br/>
      </w:r>
      <w:r>
        <w:rPr>
          <w:rFonts w:cs="Arial" w:ascii="Arial" w:hAnsi="Arial"/>
          <w:b/>
          <w:bCs/>
          <w:i/>
          <w:iCs/>
          <w:color w:val="000000"/>
          <w:sz w:val="18"/>
        </w:rPr>
        <w:t>(Sikke-i Tasdik-i Gaybi- 189 Mektubat, 345)</w:t>
      </w:r>
      <w:r>
        <w:rPr>
          <w:rFonts w:cs="Arial" w:ascii="Arial" w:hAnsi="Arial"/>
          <w:color w:val="000000"/>
          <w:sz w:val="18"/>
        </w:rPr>
        <w:t xml:space="preserve"> </w:t>
      </w:r>
    </w:p>
    <w:p>
      <w:pPr>
        <w:pStyle w:val="Normal"/>
        <w:spacing w:before="280" w:after="280"/>
        <w:rPr>
          <w:rFonts w:ascii="Arial" w:hAnsi="Arial" w:cs="Arial"/>
          <w:color w:val="000000"/>
          <w:sz w:val="18"/>
          <w:szCs w:val="18"/>
        </w:rPr>
      </w:pPr>
      <w:r>
        <w:rPr>
          <w:rFonts w:cs="Arial" w:ascii="Arial" w:hAnsi="Arial"/>
          <w:i/>
          <w:iCs/>
          <w:color w:val="000000"/>
          <w:sz w:val="18"/>
        </w:rPr>
        <w:t>O ileride gelecek acib şahsın bir hizmetkarı ve ona yer hazır edecek bir dümdarı ve o büyük kumandanın pisar bir neferi olduğunu zannediyorum.</w:t>
      </w:r>
      <w:r>
        <w:rPr>
          <w:rFonts w:cs="Arial" w:ascii="Arial" w:hAnsi="Arial"/>
          <w:color w:val="000000"/>
          <w:sz w:val="18"/>
        </w:rPr>
        <w:t xml:space="preserve"> </w:t>
      </w:r>
      <w:r>
        <w:rPr>
          <w:rFonts w:cs="Arial" w:ascii="Arial" w:hAnsi="Arial"/>
          <w:color w:val="000000"/>
          <w:sz w:val="18"/>
          <w:szCs w:val="18"/>
        </w:rPr>
        <w:br/>
      </w:r>
      <w:r>
        <w:rPr>
          <w:rFonts w:cs="Arial" w:ascii="Arial" w:hAnsi="Arial"/>
          <w:b/>
          <w:bCs/>
          <w:i/>
          <w:iCs/>
          <w:color w:val="000000"/>
          <w:sz w:val="18"/>
        </w:rPr>
        <w:t>(Barla Lahikası, 162)</w:t>
      </w:r>
      <w:r>
        <w:rPr>
          <w:rFonts w:cs="Arial" w:ascii="Arial" w:hAnsi="Arial"/>
          <w:color w:val="000000"/>
          <w:sz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yukarıdaki izahlarında; yaptığı çalışmalarla Mehdi'ye uygun ortam hazırladığını ve Mehdi geldiğinde kendisinin vefat etmiş olacağını, Mehdi'nin hizmetlerini kendi kabrinden seyredeceğini ifade etmektedir.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Risale-i Nur Külliyat'ında, Mehdi'nin mücadele ve hakimiyet devreleri ile ilgili verilen ebcedler: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b/>
          <w:bCs/>
          <w:color w:val="000000"/>
          <w:sz w:val="18"/>
          <w:szCs w:val="18"/>
        </w:rPr>
        <w:t>9/32- Ağızlarıyla Allah'ın nurunu söndürmek istiyorlar. Oysa kafirler istemese de Allah, kendi nurunu tamamlamaktan başkasını istemiyor.</w:t>
      </w:r>
    </w:p>
    <w:p>
      <w:pPr>
        <w:pStyle w:val="Normal"/>
        <w:rPr>
          <w:rFonts w:ascii="Arial" w:hAnsi="Arial" w:cs="Arial"/>
          <w:color w:val="000000"/>
          <w:sz w:val="18"/>
          <w:szCs w:val="18"/>
        </w:rPr>
      </w:pPr>
      <w:r>
        <w:rPr>
          <w:rFonts w:cs="Arial" w:ascii="Arial" w:hAnsi="Arial"/>
          <w:color w:val="000000"/>
          <w:sz w:val="18"/>
          <w:szCs w:val="18"/>
        </w:rPr>
      </w:r>
    </w:p>
    <w:p>
      <w:pPr>
        <w:pStyle w:val="Normal"/>
        <w:spacing w:before="280" w:after="280"/>
        <w:rPr>
          <w:rFonts w:ascii="Arial" w:hAnsi="Arial" w:cs="Arial"/>
          <w:color w:val="000000"/>
          <w:sz w:val="18"/>
          <w:szCs w:val="18"/>
        </w:rPr>
      </w:pPr>
      <w:r>
        <w:rPr>
          <w:rFonts w:cs="Arial" w:ascii="Arial" w:hAnsi="Arial"/>
          <w:color w:val="000000"/>
          <w:sz w:val="18"/>
          <w:szCs w:val="18"/>
        </w:rPr>
        <w:t xml:space="preserve">ayetindeki .... "Allah , kendi nurunu tamamlamaktan başkasını istemiyor" </w:t>
        <w:br/>
        <w:t xml:space="preserve">cümlesi hakkında Bediüzzaman hazretleri şöyle demektedir. </w:t>
        <w:br/>
      </w:r>
      <w:r>
        <w:rPr>
          <w:rFonts w:cs="Arial" w:ascii="Arial" w:hAnsi="Arial"/>
          <w:i/>
          <w:iCs/>
          <w:color w:val="000000"/>
          <w:sz w:val="18"/>
          <w:szCs w:val="18"/>
        </w:rPr>
        <w:br/>
      </w:r>
      <w:r>
        <w:rPr>
          <w:rFonts w:cs="Arial" w:ascii="Arial" w:hAnsi="Arial"/>
          <w:color w:val="000000"/>
          <w:sz w:val="18"/>
          <w:szCs w:val="18"/>
        </w:rPr>
        <w:t xml:space="preserve">Şimdi hatıra geldi ki, eğer şeddeli "lamlar" ve "mimler" ikişer sayılsa bundan bir asır sonra zulümatı dağıtacak zatlar ise, Hazret-i Mehdi'nin Şakirdleri olabilir. </w:t>
        <w:br/>
      </w:r>
      <w:r>
        <w:rPr>
          <w:rFonts w:cs="Arial" w:ascii="Arial" w:hAnsi="Arial"/>
          <w:b/>
          <w:bCs/>
          <w:i/>
          <w:iCs/>
          <w:color w:val="000000"/>
          <w:sz w:val="18"/>
        </w:rPr>
        <w:t>(Sualar / 605)</w:t>
      </w:r>
      <w:r>
        <w:rPr>
          <w:rFonts w:cs="Arial" w:ascii="Arial" w:hAnsi="Arial"/>
          <w:color w:val="000000"/>
          <w:sz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ayetin ebced değeri ile (1424-Miladi: 2004) Mehdi önderliğinde İslamın Dünya hakimiyeti devrelerine dikkat çekilmektedir. </w:t>
        <w:b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8"/>
          <w:szCs w:val="18"/>
        </w:rPr>
        <w:t> </w:t>
      </w:r>
      <w:r>
        <w:rPr>
          <w:rFonts w:cs="Arial" w:ascii="Arial" w:hAnsi="Arial"/>
          <w:b/>
          <w:bCs/>
          <w:color w:val="000000"/>
          <w:sz w:val="18"/>
          <w:szCs w:val="18"/>
        </w:rPr>
        <w:t>2/257- ... inkar edenlerin velileri ise tağut'tur...</w:t>
      </w:r>
    </w:p>
    <w:p>
      <w:pPr>
        <w:pStyle w:val="Normal"/>
        <w:spacing w:before="280" w:after="280"/>
        <w:rPr/>
      </w:pPr>
      <w:r>
        <w:rPr>
          <w:rFonts w:cs="Arial" w:ascii="Arial" w:hAnsi="Arial"/>
          <w:color w:val="000000"/>
          <w:sz w:val="18"/>
          <w:szCs w:val="18"/>
        </w:rPr>
        <w:t xml:space="preserve">ayetindeki  </w:t>
      </w:r>
      <w:r>
        <w:rPr>
          <w:rFonts w:cs="Arial" w:ascii="Arial" w:hAnsi="Arial"/>
          <w:b/>
          <w:bCs/>
          <w:color w:val="000000"/>
          <w:sz w:val="18"/>
          <w:szCs w:val="18"/>
        </w:rPr>
        <w:t>“tağut”</w:t>
      </w:r>
      <w:r>
        <w:rPr>
          <w:rFonts w:cs="Arial" w:ascii="Arial" w:hAnsi="Arial"/>
          <w:color w:val="000000"/>
          <w:sz w:val="18"/>
          <w:szCs w:val="18"/>
        </w:rPr>
        <w:t xml:space="preserve">  (küfrün fikir sistemi) kelimesinin kendi içinde çöküş ve yıkılış tarihini de Bediüzzaman (ebced değerini) 1417 (miladi 1995) olarak vermektedir. </w:t>
      </w:r>
    </w:p>
    <w:p>
      <w:pPr>
        <w:pStyle w:val="Normal"/>
        <w:spacing w:before="280" w:after="280"/>
        <w:rPr>
          <w:rFonts w:ascii="Arial" w:hAnsi="Arial" w:cs="Arial"/>
          <w:color w:val="000000"/>
          <w:sz w:val="18"/>
          <w:szCs w:val="18"/>
        </w:rPr>
      </w:pPr>
      <w:r>
        <w:rPr>
          <w:rFonts w:cs="Arial" w:ascii="Arial" w:hAnsi="Arial"/>
          <w:i/>
          <w:iCs/>
          <w:color w:val="000000"/>
          <w:sz w:val="18"/>
        </w:rPr>
        <w:t>Bu zamanda öyle fevkalade hakim cereyanlar varki, herşey'i kendi hesabına aldığı için, faraza hakiki beklenilen ve bir asır sonra gelecek o zat dahi bu zamanda gelse, harekatını o cereyanlara değiştirecek diye tahmin ediyorum.</w:t>
      </w:r>
      <w:r>
        <w:rPr>
          <w:rFonts w:cs="Arial" w:ascii="Arial" w:hAnsi="Arial"/>
          <w:color w:val="000000"/>
          <w:sz w:val="18"/>
          <w:szCs w:val="18"/>
        </w:rPr>
        <w:t xml:space="preserve"> </w:t>
        <w:br/>
      </w:r>
      <w:r>
        <w:rPr>
          <w:rFonts w:cs="Arial" w:ascii="Arial" w:hAnsi="Arial"/>
          <w:b/>
          <w:bCs/>
          <w:i/>
          <w:iCs/>
          <w:color w:val="000000"/>
          <w:sz w:val="18"/>
        </w:rPr>
        <w:t>(Kastamonu Lahikası, 57)</w:t>
      </w:r>
      <w:r>
        <w:rPr>
          <w:rFonts w:cs="Arial" w:ascii="Arial" w:hAnsi="Arial"/>
          <w:color w:val="000000"/>
          <w:sz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Said Nursi, "hakiki beklenilen ve bir asır sonra gelecek o zat" diyerek Mehdi'nin henüz gelmediğini, müslümanlar tarafindan beklendiğini ve kendi yaşadığı devirden bir asır sonra geleceğini bildirmektedir. Bediüzzaman hazretleri Hicri 13. asırda yaşamıştır. Kendisinden sonra gelecek asır Hicri 14.asırdır. Bu asır Mehdi'nin çıkış zamanıdır. </w:t>
      </w:r>
    </w:p>
    <w:p>
      <w:pPr>
        <w:pStyle w:val="Normal"/>
        <w:spacing w:before="280" w:after="280"/>
        <w:rPr>
          <w:rFonts w:ascii="Arial" w:hAnsi="Arial" w:cs="Arial"/>
          <w:color w:val="000000"/>
          <w:sz w:val="18"/>
          <w:szCs w:val="18"/>
        </w:rPr>
      </w:pPr>
      <w:r>
        <w:rPr>
          <w:rFonts w:cs="Arial" w:ascii="Arial" w:hAnsi="Arial"/>
          <w:i/>
          <w:iCs/>
          <w:color w:val="000000"/>
          <w:sz w:val="18"/>
        </w:rPr>
        <w:t xml:space="preserve">"İşte bu hakikatı bilmiyen insafsız derler ki: "Ahiretin tafsilatını ders alan müteyakkiz kalbli, keskin nazarlı olan sahabelerin fikirleri niçin bin sene hakikattan uzak olarak fikirleri düşmüş gibi, </w:t>
      </w:r>
      <w:r>
        <w:rPr>
          <w:rFonts w:cs="Arial" w:ascii="Arial" w:hAnsi="Arial"/>
          <w:b/>
          <w:bCs/>
          <w:i/>
          <w:iCs/>
          <w:color w:val="000000"/>
          <w:sz w:val="18"/>
        </w:rPr>
        <w:t>istikbal-i dünyevide bin dörtyüz sene sonra gelecek bir hakikati asırlarında karib zannetmişler?</w:t>
      </w:r>
      <w:r>
        <w:rPr>
          <w:rFonts w:cs="Arial" w:ascii="Arial" w:hAnsi="Arial"/>
          <w:i/>
          <w:iCs/>
          <w:color w:val="000000"/>
          <w:sz w:val="18"/>
        </w:rPr>
        <w:t>” </w:t>
      </w:r>
      <w:r>
        <w:rPr>
          <w:rFonts w:cs="Arial" w:ascii="Arial" w:hAnsi="Arial"/>
          <w:color w:val="000000"/>
          <w:sz w:val="18"/>
          <w:szCs w:val="18"/>
        </w:rPr>
        <w:t xml:space="preserve"> </w:t>
        <w:br/>
      </w:r>
      <w:r>
        <w:rPr>
          <w:rFonts w:cs="Arial" w:ascii="Arial" w:hAnsi="Arial"/>
          <w:b/>
          <w:bCs/>
          <w:i/>
          <w:iCs/>
          <w:color w:val="000000"/>
          <w:sz w:val="18"/>
        </w:rPr>
        <w:t>(Sözler, 318)</w:t>
      </w:r>
      <w:r>
        <w:rPr>
          <w:rFonts w:cs="Arial" w:ascii="Arial" w:hAnsi="Arial"/>
          <w:color w:val="000000"/>
          <w:sz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"1400 sene sonra gelecek bir hakikati"  </w:t>
        <w:br/>
        <w:br/>
        <w:t xml:space="preserve">Burada ne 1373, ne 1378, ne de 1398 denmemiş, tam 1400 denmiştir. Yani Hicri 14. yüzyıl. Hicri 1400 yılı ümmetin başsız kaldığı, fuhş'un azgınlığın, küfrün son safhaya ulaştığı, müslümanların maddi ve manevi büyük kayıplara uğradığı bir yüzyıl başlangıcı. Madem her yüzyıl başında bir müceddid (dinin yenileyicisi, dini bid'atlerden, sapmalardan önleyici) gönderilmiş, bu ümmetin fesadı zamanında da bunu dagıtacak, küfrü yok edecek müslümanların birleşmesine sebep olacak bir müceddidin gelmesi gerekiyor. Bu da müslümanların 1400 senedir beklediği Hz. Mehdi'dir. </w:t>
      </w:r>
    </w:p>
    <w:p>
      <w:pPr>
        <w:pStyle w:val="Normal"/>
        <w:spacing w:before="280" w:after="280"/>
        <w:rPr/>
      </w:pPr>
      <w:r>
        <w:rPr>
          <w:rFonts w:cs="Arial" w:ascii="Arial" w:hAnsi="Arial"/>
          <w:b/>
          <w:bCs/>
          <w:color w:val="000000"/>
          <w:sz w:val="18"/>
          <w:szCs w:val="18"/>
        </w:rPr>
        <w:t>Bediüzzaman Hazretlerinin Şam Hutbesi</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(hicri) 1327'de Şam'da Emevi Camii'nde onbin kişilik bir cemaate verdiği hutbesinde, 1371'den sonraki İslam aleminin geleceğine yönelik izahlar yapmakta, ahir zamandan çeşitli tarihler vererek, beklenen Mehdi'nin mücadele zamanlarına ve sonunda onları yeneceği tarihe dikkat çekmektedir. </w:t>
      </w:r>
    </w:p>
    <w:p>
      <w:pPr>
        <w:pStyle w:val="Normal"/>
        <w:spacing w:before="280" w:after="280"/>
        <w:rPr/>
      </w:pPr>
      <w:r>
        <w:rPr>
          <w:rFonts w:cs="Arial" w:ascii="Arial" w:hAnsi="Arial"/>
          <w:i/>
          <w:iCs/>
          <w:color w:val="000000"/>
          <w:sz w:val="18"/>
          <w:szCs w:val="18"/>
        </w:rPr>
        <w:t>Ta 1371 senesinden sonraki alem-i İslamın mukadderatına nazar eden Hutbe-i Samiyedeki hakikatlar...</w:t>
      </w:r>
      <w:r>
        <w:rPr>
          <w:rFonts w:cs="Arial" w:ascii="Arial" w:hAnsi="Arial"/>
          <w:color w:val="000000"/>
          <w:sz w:val="18"/>
          <w:szCs w:val="18"/>
        </w:rPr>
        <w:t xml:space="preserve"> </w:t>
        <w:br/>
      </w:r>
      <w:r>
        <w:rPr>
          <w:rFonts w:cs="Arial" w:ascii="Arial" w:hAnsi="Arial"/>
          <w:i/>
          <w:iCs/>
          <w:color w:val="000000"/>
          <w:sz w:val="18"/>
          <w:szCs w:val="18"/>
        </w:rPr>
        <w:t>Evet şimdi olmasa da otuz-kırk sene sonra fen ve hakiki marifet ve medeniyetin mehasını  o üç kuvveti tam teçhiz edip, cihazatını verip o dokuz manileri mağlup edip dağıtmak için taharri-i hakikat meyelanını ve insaf ve muhabbet-i insaniyeyi o dokuz düşman taifesinin cephesine göndermiş, inşaallah yarım asır (elli yıl) sonra onları darmadağın edecek.</w:t>
      </w:r>
      <w:r>
        <w:rPr>
          <w:rFonts w:cs="Arial" w:ascii="Arial" w:hAnsi="Arial"/>
          <w:color w:val="000000"/>
          <w:sz w:val="18"/>
          <w:szCs w:val="18"/>
        </w:rPr>
        <w:t xml:space="preserve"> </w:t>
        <w:br/>
      </w:r>
      <w:r>
        <w:rPr>
          <w:rFonts w:cs="Arial" w:ascii="Arial" w:hAnsi="Arial"/>
          <w:b/>
          <w:bCs/>
          <w:i/>
          <w:iCs/>
          <w:color w:val="000000"/>
          <w:sz w:val="18"/>
          <w:szCs w:val="18"/>
        </w:rPr>
        <w:t>(Hutbe-i Samiye, 25)</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Evet şimdi (1371) olmasa da otuz -kırk (30-40) sene sonra...</w:t>
      </w:r>
      <w:r>
        <w:rPr>
          <w:rFonts w:cs="Arial" w:ascii="Arial" w:hAnsi="Arial"/>
          <w:color w:val="000000"/>
          <w:sz w:val="18"/>
          <w:szCs w:val="18"/>
        </w:rPr>
        <w:t xml:space="preserve"> </w:t>
        <w:br/>
      </w:r>
      <w:r>
        <w:rPr>
          <w:rFonts w:cs="Arial" w:ascii="Arial" w:hAnsi="Arial"/>
          <w:i/>
          <w:iCs/>
          <w:color w:val="000000"/>
          <w:sz w:val="18"/>
          <w:szCs w:val="18"/>
        </w:rPr>
        <w:br/>
        <w:t>1.Fen: Müsbet ilimler, biyoloji, fizik, kimya v.s.</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br/>
        <w:t>2.Hakiki marifet: hüner, sanat , ilem ve fenlerle öğrenilen bilgi.</w:t>
      </w:r>
      <w:r>
        <w:rPr>
          <w:rFonts w:cs="Arial" w:ascii="Arial" w:hAnsi="Arial"/>
          <w:color w:val="000000"/>
          <w:sz w:val="18"/>
          <w:szCs w:val="18"/>
        </w:rPr>
        <w:t xml:space="preserve"> </w:t>
        <w:br/>
      </w:r>
      <w:r>
        <w:rPr>
          <w:rFonts w:cs="Arial" w:ascii="Arial" w:hAnsi="Arial"/>
          <w:i/>
          <w:iCs/>
          <w:color w:val="000000"/>
          <w:sz w:val="18"/>
          <w:szCs w:val="18"/>
        </w:rPr>
        <w:br/>
        <w:t>3.Medeniyetin mehasını; medeniyetin iyiliklerini</w:t>
      </w:r>
      <w:r>
        <w:rPr>
          <w:rFonts w:cs="Arial" w:ascii="Arial" w:hAnsi="Arial"/>
          <w:color w:val="000000"/>
          <w:sz w:val="18"/>
          <w:szCs w:val="18"/>
        </w:rPr>
        <w:t xml:space="preserve"> </w:t>
      </w:r>
      <w:r>
        <w:rPr>
          <w:rFonts w:cs="Arial" w:ascii="Arial" w:hAnsi="Arial"/>
          <w:i/>
          <w:iCs/>
          <w:color w:val="000000"/>
          <w:sz w:val="18"/>
          <w:szCs w:val="18"/>
        </w:rPr>
        <w:t>o üç kuvvetle donatıp, gerekli ihtiyacını karşılayıp o dokuz engelleri yenip, dağıtmak için,</w:t>
      </w:r>
      <w:r>
        <w:rPr>
          <w:rFonts w:cs="Arial" w:ascii="Arial" w:hAnsi="Arial"/>
          <w:color w:val="000000"/>
          <w:sz w:val="18"/>
          <w:szCs w:val="18"/>
        </w:rPr>
        <w:t xml:space="preserve"> </w:t>
      </w:r>
    </w:p>
    <w:p>
      <w:pPr>
        <w:pStyle w:val="Normal"/>
        <w:spacing w:before="280" w:after="280"/>
        <w:jc w:val="both"/>
        <w:rPr/>
      </w:pPr>
      <w:r>
        <w:rPr>
          <w:rFonts w:cs="Arial" w:ascii="Arial" w:hAnsi="Arial"/>
          <w:i/>
          <w:iCs/>
          <w:color w:val="000000"/>
          <w:sz w:val="18"/>
          <w:szCs w:val="18"/>
        </w:rPr>
        <w:t>1. taharri-i hakikat meyelani; Hakikati araştırma meyli</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r>
      <w:r>
        <w:rPr>
          <w:rFonts w:cs="Arial" w:ascii="Arial" w:hAnsi="Arial"/>
          <w:i/>
          <w:iCs/>
          <w:color w:val="000000"/>
          <w:sz w:val="18"/>
          <w:szCs w:val="18"/>
        </w:rPr>
        <w:t>2.İnsaf</w:t>
      </w:r>
      <w:r>
        <w:rPr>
          <w:rFonts w:cs="Arial" w:ascii="Arial" w:hAnsi="Arial"/>
          <w:color w:val="000000"/>
          <w:sz w:val="18"/>
          <w:szCs w:val="18"/>
        </w:rPr>
        <w:t xml:space="preserve"> </w:t>
      </w:r>
    </w:p>
    <w:p>
      <w:pPr>
        <w:pStyle w:val="Normal"/>
        <w:spacing w:before="280" w:after="280"/>
        <w:jc w:val="both"/>
        <w:rPr/>
      </w:pPr>
      <w:r>
        <w:rPr>
          <w:rFonts w:cs="Arial" w:ascii="Arial" w:hAnsi="Arial"/>
          <w:color w:val="000000"/>
          <w:sz w:val="18"/>
          <w:szCs w:val="18"/>
        </w:rPr>
        <w:br/>
      </w:r>
      <w:r>
        <w:rPr>
          <w:rFonts w:cs="Arial" w:ascii="Arial" w:hAnsi="Arial"/>
          <w:i/>
          <w:iCs/>
          <w:color w:val="000000"/>
          <w:sz w:val="18"/>
          <w:szCs w:val="18"/>
        </w:rPr>
        <w:t>3.Muhabbet-i insaniyeyi: insan sevgisini.</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O dokuz düşman sınıfının cephesine gendermiş inşallah yarım asır sonra (50 sene) onları darmadağın eder.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1371 + 30 = 1401 (Miladi 1981) </w:t>
        <w:br/>
        <w:t xml:space="preserve">1371 + 40 = 1411 (Miladi 1991) </w:t>
        <w:br/>
        <w:t xml:space="preserve">1371 + 50 = 1421 (Miladi 2001)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Hicri 1400 yılı başlarında büyük Mehdi (a.r.) nin inkarcılarla mücadele zamanına 1401-1411 = 1981 -1991 yılları arası - fen, hüner, sanat ve medeniyetin iyiliklerini birleştirip bunları yeneceği, darmadağın edeceği tarihe  1421=2001 -  dikkat çekiyor  </w:t>
      </w:r>
    </w:p>
    <w:p>
      <w:pPr>
        <w:pStyle w:val="Normal"/>
        <w:spacing w:before="280" w:after="280"/>
        <w:rPr/>
      </w:pPr>
      <w:r>
        <w:rPr>
          <w:rFonts w:cs="Arial" w:ascii="Arial" w:hAnsi="Arial"/>
          <w:i/>
          <w:iCs/>
          <w:color w:val="000000"/>
          <w:sz w:val="18"/>
          <w:szCs w:val="18"/>
        </w:rPr>
        <w:t>Yetmiş birde fecr-i sadık başladı veya başlayacak. Eğer bu, fecr-i kazıb da olsa, otuz-kırk sene sonra fecr-i sadık çıkacak.</w:t>
      </w:r>
      <w:r>
        <w:rPr>
          <w:rFonts w:cs="Arial" w:ascii="Arial" w:hAnsi="Arial"/>
          <w:color w:val="000000"/>
          <w:sz w:val="18"/>
          <w:szCs w:val="18"/>
        </w:rPr>
        <w:t xml:space="preserve"> </w:t>
        <w:br/>
      </w:r>
      <w:r>
        <w:rPr>
          <w:rFonts w:cs="Arial" w:ascii="Arial" w:hAnsi="Arial"/>
          <w:b/>
          <w:bCs/>
          <w:i/>
          <w:iCs/>
          <w:color w:val="000000"/>
          <w:sz w:val="18"/>
          <w:szCs w:val="18"/>
        </w:rPr>
        <w:t>(Hutbe-i Samiye, 23)</w:t>
      </w:r>
      <w:r>
        <w:rPr>
          <w:rFonts w:cs="Arial" w:ascii="Arial" w:hAnsi="Arial"/>
          <w:color w:val="000000"/>
          <w:sz w:val="18"/>
          <w:szCs w:val="18"/>
        </w:rPr>
        <w:t xml:space="preserve"> </w:t>
      </w:r>
    </w:p>
    <w:p>
      <w:pPr>
        <w:pStyle w:val="Normal"/>
        <w:spacing w:before="280" w:after="280"/>
        <w:rPr/>
      </w:pPr>
      <w:r>
        <w:rPr>
          <w:rFonts w:cs="Arial" w:ascii="Arial" w:hAnsi="Arial"/>
          <w:b/>
          <w:bCs/>
          <w:color w:val="000000"/>
          <w:sz w:val="18"/>
          <w:szCs w:val="18"/>
        </w:rPr>
        <w:t>Fecir:</w:t>
      </w:r>
      <w:r>
        <w:rPr>
          <w:rFonts w:cs="Arial" w:ascii="Arial" w:hAnsi="Arial"/>
          <w:color w:val="000000"/>
          <w:sz w:val="18"/>
          <w:szCs w:val="18"/>
        </w:rPr>
        <w:t xml:space="preserve"> Tan yerinin ağarması, güneş doğmadan önceki kızıllık, sabah vakti </w:t>
        <w:br/>
      </w:r>
      <w:r>
        <w:rPr>
          <w:rFonts w:cs="Arial" w:ascii="Arial" w:hAnsi="Arial"/>
          <w:b/>
          <w:bCs/>
          <w:color w:val="000000"/>
          <w:sz w:val="18"/>
          <w:szCs w:val="18"/>
        </w:rPr>
        <w:t>Fecr-i Kazib:</w:t>
      </w:r>
      <w:r>
        <w:rPr>
          <w:rFonts w:cs="Arial" w:ascii="Arial" w:hAnsi="Arial"/>
          <w:color w:val="000000"/>
          <w:sz w:val="18"/>
          <w:szCs w:val="18"/>
        </w:rPr>
        <w:t xml:space="preserve"> Sabaha karşı doğu ufkunda yayılmaya başlayan birinci kızıllık. </w:t>
        <w:br/>
      </w:r>
      <w:r>
        <w:rPr>
          <w:rFonts w:cs="Arial" w:ascii="Arial" w:hAnsi="Arial"/>
          <w:b/>
          <w:bCs/>
          <w:color w:val="000000"/>
          <w:sz w:val="18"/>
          <w:szCs w:val="18"/>
        </w:rPr>
        <w:t xml:space="preserve">Fecr-i Sadık: </w:t>
      </w:r>
      <w:r>
        <w:rPr>
          <w:rFonts w:cs="Arial" w:ascii="Arial" w:hAnsi="Arial"/>
          <w:color w:val="000000"/>
          <w:sz w:val="18"/>
          <w:szCs w:val="18"/>
        </w:rPr>
        <w:t xml:space="preserve">Fecr-i Kazib'ten sonra yayılmaya başlayan ikinci aydınlanma,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1371 + 30 = 1401 = 1981 </w:t>
        <w:br/>
        <w:t xml:space="preserve">1371 + 40 = 1411 = 1991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İslam'ın dünyaya tekrar hakim olmasını güneşin doğusuna benzetiyor. Güneşin battıktan sonra ertesi gün yeniden doğması gibi, İslam'ın da dünya üzerinde tekrar doğup parlayacağına bu benzetmeyle işaret ediyor. Fecr-i Kazib ve Fecr-i Sadık ifadeleriyle bu doğuşun başlangıç yıllarına dikkat çekilmiştir.Buna göre zulmün, karanlığın dağıtılamaya başlaması 1981-1991 yılları, tam anlamıyla susturulup dağıtılması ise 2001 yılında tamamlanacaktır. </w:t>
      </w:r>
    </w:p>
    <w:p>
      <w:pPr>
        <w:pStyle w:val="Normal"/>
        <w:spacing w:before="280" w:after="280"/>
        <w:rPr/>
      </w:pPr>
      <w:r>
        <w:rPr>
          <w:rFonts w:cs="Arial" w:ascii="Arial" w:hAnsi="Arial"/>
          <w:color w:val="000000"/>
          <w:sz w:val="18"/>
          <w:szCs w:val="18"/>
        </w:rPr>
        <w:t>Cay-i dikkat ve hayrettir ki, üç fikra bil'ittifak</w:t>
      </w:r>
      <w:r>
        <w:rPr>
          <w:rFonts w:cs="Arial" w:ascii="Arial" w:hAnsi="Arial"/>
          <w:b/>
          <w:bCs/>
          <w:color w:val="000000"/>
          <w:sz w:val="18"/>
          <w:szCs w:val="18"/>
        </w:rPr>
        <w:t xml:space="preserve"> binbeşyüz </w:t>
      </w:r>
      <w:r>
        <w:rPr>
          <w:rFonts w:cs="Arial" w:ascii="Arial" w:hAnsi="Arial"/>
          <w:color w:val="000000"/>
          <w:sz w:val="18"/>
          <w:szCs w:val="18"/>
        </w:rPr>
        <w:t xml:space="preserve">tarihini göstermeleriyle beraber, tam tamına manidar, makul ve hikmetli bir surette binbeşyüz altıdan ta kırk ikiye, ta kırk beşe kadar üç inkilab-ı azimin ayrı ayrı zamanlarına tetabuk ve tevafuklarıdır. </w:t>
      </w:r>
    </w:p>
    <w:p>
      <w:pPr>
        <w:pStyle w:val="Normal"/>
        <w:spacing w:before="280" w:after="280"/>
        <w:rPr/>
      </w:pPr>
      <w:r>
        <w:rPr>
          <w:rFonts w:cs="Arial" w:ascii="Arial" w:hAnsi="Arial"/>
          <w:i/>
          <w:iCs/>
          <w:color w:val="000000"/>
          <w:sz w:val="18"/>
          <w:szCs w:val="18"/>
        </w:rPr>
        <w:t xml:space="preserve">Fatiha'da doğru yolda olanlar ashabının taife-i kübrasını tarif eden fikrası, seddesiz </w:t>
      </w:r>
      <w:r>
        <w:rPr>
          <w:rFonts w:cs="Arial" w:ascii="Arial" w:hAnsi="Arial"/>
          <w:b/>
          <w:bCs/>
          <w:i/>
          <w:iCs/>
          <w:color w:val="000000"/>
          <w:sz w:val="18"/>
          <w:szCs w:val="18"/>
        </w:rPr>
        <w:t>binbeşyüzaltı veya yedi</w:t>
      </w:r>
      <w:r>
        <w:rPr>
          <w:rFonts w:cs="Arial" w:ascii="Arial" w:hAnsi="Arial"/>
          <w:i/>
          <w:iCs/>
          <w:color w:val="000000"/>
          <w:sz w:val="18"/>
          <w:szCs w:val="18"/>
        </w:rPr>
        <w:t xml:space="preserve"> ederek tam tamına fikrasının makamına tevafuku ve manasına tetabuku ve sedde sayılsa fikrasına üç manidar farkla tam muvafakati ve manen mutabakatı bu hadisin imasını te'yid edip remz derecesine çıkartıyor.</w:t>
      </w:r>
      <w:r>
        <w:rPr>
          <w:rFonts w:cs="Arial" w:ascii="Arial" w:hAnsi="Arial"/>
          <w:color w:val="000000"/>
          <w:sz w:val="18"/>
          <w:szCs w:val="18"/>
        </w:rPr>
        <w:t xml:space="preserve"> </w:t>
        <w:br/>
      </w:r>
      <w:r>
        <w:rPr>
          <w:rFonts w:cs="Arial" w:ascii="Arial" w:hAnsi="Arial"/>
          <w:b/>
          <w:bCs/>
          <w:i/>
          <w:iCs/>
          <w:color w:val="000000"/>
          <w:sz w:val="18"/>
          <w:szCs w:val="18"/>
        </w:rPr>
        <w:t>(Kastamonu Lahikası, 23)</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Suyuti  hazretleri ümmetin icabet ömrünün hicri 1500 senesini geçmeyeceğini bildiriyor. Bediüzzaman Hazretleri de, ümmetin galibane mücadelesinin 1500-1506 yıllarında biteceğini; bundan sonra zayıflamalar başlayıp, kıyametin bekleneceğini belirtiyor. Ümmetin galibane ömrü 1500-1506 yıllarında bitecekse, o zaman 1400-1500 yılları arasında Mehdi ve İsa (a.s.)'nın gelmesi, ayrıca Mehdi'nin de 1400 yılı başlarında göreve başlaması gerekmektedir. Çünkü 1500 yılına bundan başka bir yüzyıl kalmamıştır.</w:t>
      </w:r>
    </w:p>
    <w:p>
      <w:pPr>
        <w:pStyle w:val="Normal"/>
        <w:spacing w:before="280" w:after="280"/>
        <w:rPr/>
      </w:pPr>
      <w:r>
        <w:rPr>
          <w:rFonts w:cs="Arial" w:ascii="Arial" w:hAnsi="Arial"/>
          <w:b/>
          <w:bCs/>
          <w:color w:val="000000"/>
          <w:sz w:val="18"/>
          <w:szCs w:val="18"/>
        </w:rPr>
        <w:t>Mehdi Liderliğinde İslamiyet Dünyaya Hakim Olacaktır</w:t>
      </w:r>
      <w:r>
        <w:rPr>
          <w:rFonts w:cs="Arial" w:ascii="Arial" w:hAnsi="Arial"/>
          <w:color w:val="000000"/>
          <w:sz w:val="18"/>
          <w:szCs w:val="18"/>
        </w:rPr>
        <w:t xml:space="preserve"> </w:t>
      </w:r>
    </w:p>
    <w:p>
      <w:pPr>
        <w:pStyle w:val="Normal"/>
        <w:spacing w:before="280" w:after="280"/>
        <w:rPr/>
      </w:pPr>
      <w:r>
        <w:rPr>
          <w:rFonts w:cs="Arial" w:ascii="Arial" w:hAnsi="Arial"/>
          <w:b/>
          <w:bCs/>
          <w:i/>
          <w:iCs/>
          <w:color w:val="000000"/>
          <w:sz w:val="18"/>
          <w:szCs w:val="18"/>
        </w:rPr>
        <w:t>Elcevap:</w:t>
      </w:r>
      <w:r>
        <w:rPr>
          <w:rFonts w:cs="Arial" w:ascii="Arial" w:hAnsi="Arial"/>
          <w:i/>
          <w:iCs/>
          <w:color w:val="000000"/>
          <w:sz w:val="18"/>
          <w:szCs w:val="18"/>
        </w:rPr>
        <w:t xml:space="preserve"> Cenab-ı Hakk; kemal-i rahmetinden, şeriat-ı İslamiyetin edebiyetine bir eser-i himayet olarak, </w:t>
      </w:r>
      <w:r>
        <w:rPr>
          <w:rFonts w:cs="Arial" w:ascii="Arial" w:hAnsi="Arial"/>
          <w:b/>
          <w:bCs/>
          <w:i/>
          <w:iCs/>
          <w:color w:val="000000"/>
          <w:sz w:val="18"/>
          <w:szCs w:val="18"/>
        </w:rPr>
        <w:t>herbir fesad-ı ümmet zamanında bir muslih veya bir müceddit veya bir halife-i zisan veya bir kutb-u a'zam veya bir  mürşid'i ekmel veyahut bir nevi Mehdi hükmünde mübaret zatları göndermiş; fesadı izale edip, milleti ıslah etmiş;</w:t>
      </w:r>
      <w:r>
        <w:rPr>
          <w:rFonts w:cs="Arial" w:ascii="Arial" w:hAnsi="Arial"/>
          <w:i/>
          <w:iCs/>
          <w:color w:val="000000"/>
          <w:sz w:val="18"/>
          <w:szCs w:val="18"/>
        </w:rPr>
        <w:t xml:space="preserve"> Din-i Ahmediye (A.S.M) muhafaza etmiş. Madem adeti öyle cereyan ediyor, </w:t>
      </w:r>
      <w:r>
        <w:rPr>
          <w:rFonts w:cs="Arial" w:ascii="Arial" w:hAnsi="Arial"/>
          <w:b/>
          <w:bCs/>
          <w:i/>
          <w:iCs/>
          <w:color w:val="000000"/>
          <w:sz w:val="18"/>
          <w:szCs w:val="18"/>
        </w:rPr>
        <w:t>ahir zamanın en büyük fesadı zamanında, elbette en büyük bir müçtehid, hem en büyük bir müceddid, hem hakim, hek mehdi, hem mürşid, hem kutb-u azam olarak bir zat-i nuraniyi gönderecek ve o zat da, ehl-i beyt-i Nebeviden olacaktır.</w:t>
      </w:r>
      <w:r>
        <w:rPr>
          <w:rFonts w:cs="Arial" w:ascii="Arial" w:hAnsi="Arial"/>
          <w:i/>
          <w:iCs/>
          <w:color w:val="000000"/>
          <w:sz w:val="18"/>
          <w:szCs w:val="18"/>
        </w:rPr>
        <w:t xml:space="preserve"> Cenab-ı Hakk, bir dakika zarfında beyn-es-sema vel-arz alemini bulutlarla doldurup boşalttığı gibi, bir saniyede denizin fırtınalarını teskin eder ve bahar içinde bir saatte yaz mevsiminin nümunesini ve yazda bir saatte kış fırtınasını icad eden Kadir-i Zülcelal; </w:t>
      </w:r>
      <w:r>
        <w:rPr>
          <w:rFonts w:cs="Arial" w:ascii="Arial" w:hAnsi="Arial"/>
          <w:b/>
          <w:bCs/>
          <w:i/>
          <w:iCs/>
          <w:color w:val="000000"/>
          <w:sz w:val="18"/>
          <w:szCs w:val="18"/>
        </w:rPr>
        <w:t>Mehdi ile de, alem-i İslam'ın zulümatını dağıtabilir. Ve va'detmiştir, va'dini elbette yapacaktır.</w:t>
      </w:r>
      <w:r>
        <w:rPr>
          <w:rFonts w:cs="Arial" w:ascii="Arial" w:hAnsi="Arial"/>
          <w:i/>
          <w:iCs/>
          <w:color w:val="000000"/>
          <w:sz w:val="18"/>
          <w:szCs w:val="18"/>
        </w:rPr>
        <w:t xml:space="preserve"> Kudret-i İlahiye noktasında bakılsa, gayet kolaydır. Eger daire-i esbab ve hikmet-i Rabbaniye noktasinda düsünülse, yine o kadar makul ve vukua layiktir ki; 'Eger muhbir-i Sadık'tan rivayet olmazsa dahi, herhalde öyle olmak lazım gelir. Ve olacaktır' diye ehl-i tefekkür hükmeder.</w:t>
      </w:r>
      <w:r>
        <w:rPr>
          <w:rFonts w:cs="Arial" w:ascii="Arial" w:hAnsi="Arial"/>
          <w:color w:val="000000"/>
          <w:sz w:val="18"/>
          <w:szCs w:val="18"/>
        </w:rPr>
        <w:t xml:space="preserve"> </w:t>
        <w:br/>
      </w:r>
      <w:r>
        <w:rPr>
          <w:rFonts w:cs="Arial" w:ascii="Arial" w:hAnsi="Arial"/>
          <w:i/>
          <w:iCs/>
          <w:color w:val="000000"/>
          <w:sz w:val="18"/>
          <w:szCs w:val="18"/>
        </w:rPr>
        <w:t>(Mektubat, 411-412)</w:t>
      </w:r>
      <w:r>
        <w:rPr>
          <w:rFonts w:cs="Arial" w:ascii="Arial" w:hAnsi="Arial"/>
          <w:color w:val="000000"/>
          <w:sz w:val="18"/>
          <w:szCs w:val="18"/>
        </w:rPr>
        <w:t xml:space="preserve"> </w:t>
      </w:r>
    </w:p>
    <w:p>
      <w:pPr>
        <w:pStyle w:val="Normal"/>
        <w:spacing w:before="280" w:after="280"/>
        <w:rPr/>
      </w:pPr>
      <w:r>
        <w:rPr>
          <w:rFonts w:cs="Arial" w:ascii="Arial" w:hAnsi="Arial"/>
          <w:b/>
          <w:bCs/>
          <w:color w:val="000000"/>
          <w:sz w:val="18"/>
          <w:szCs w:val="18"/>
        </w:rPr>
        <w:t>Ahir zamanın En Büyük Fesadı:</w:t>
      </w:r>
      <w:r>
        <w:rPr>
          <w:rFonts w:cs="Arial" w:ascii="Arial" w:hAnsi="Arial"/>
          <w:color w:val="000000"/>
          <w:sz w:val="18"/>
          <w:szCs w:val="18"/>
        </w:rPr>
        <w:t xml:space="preserve"> karışıklık , zulüm. </w:t>
        <w:br/>
      </w:r>
      <w:r>
        <w:rPr>
          <w:rFonts w:cs="Arial" w:ascii="Arial" w:hAnsi="Arial"/>
          <w:b/>
          <w:bCs/>
          <w:color w:val="000000"/>
          <w:sz w:val="18"/>
          <w:szCs w:val="18"/>
        </w:rPr>
        <w:t>En büyük bir müçtehid:</w:t>
      </w:r>
      <w:r>
        <w:rPr>
          <w:rFonts w:cs="Arial" w:ascii="Arial" w:hAnsi="Arial"/>
          <w:color w:val="000000"/>
          <w:sz w:val="18"/>
          <w:szCs w:val="18"/>
        </w:rPr>
        <w:t xml:space="preserve"> İhtiyaç hasıl olduğunda ayet ve hadislerden hüküm çıkaran büyük İslam alimi ve önderi. </w:t>
        <w:br/>
      </w:r>
      <w:r>
        <w:rPr>
          <w:rFonts w:cs="Arial" w:ascii="Arial" w:hAnsi="Arial"/>
          <w:b/>
          <w:bCs/>
          <w:color w:val="000000"/>
          <w:sz w:val="18"/>
          <w:szCs w:val="18"/>
        </w:rPr>
        <w:t xml:space="preserve">Hem en büyük bir müceddid: </w:t>
      </w:r>
      <w:r>
        <w:rPr>
          <w:rFonts w:cs="Arial" w:ascii="Arial" w:hAnsi="Arial"/>
          <w:color w:val="000000"/>
          <w:sz w:val="18"/>
          <w:szCs w:val="18"/>
        </w:rPr>
        <w:t xml:space="preserve">Dini hakikatleri devrin ihtiyaçlarına göre izah etmek üzere gönderilen büyük alim ve </w:t>
        <w:br/>
        <w:br/>
        <w:t xml:space="preserve">Peygamberimizin (s.a.v.) varisi olan zat. </w:t>
        <w:br/>
        <w:br/>
      </w:r>
      <w:r>
        <w:rPr>
          <w:rFonts w:cs="Arial" w:ascii="Arial" w:hAnsi="Arial"/>
          <w:b/>
          <w:bCs/>
          <w:color w:val="000000"/>
          <w:sz w:val="18"/>
          <w:szCs w:val="18"/>
        </w:rPr>
        <w:t>Hem Hakim:</w:t>
      </w:r>
      <w:r>
        <w:rPr>
          <w:rFonts w:cs="Arial" w:ascii="Arial" w:hAnsi="Arial"/>
          <w:color w:val="000000"/>
          <w:sz w:val="18"/>
          <w:szCs w:val="18"/>
        </w:rPr>
        <w:t xml:space="preserve"> Haklı ve haksızı ayırıp adalet üzere hükmeden devleti idare eden. </w:t>
        <w:br/>
      </w:r>
      <w:r>
        <w:rPr>
          <w:rFonts w:cs="Arial" w:ascii="Arial" w:hAnsi="Arial"/>
          <w:b/>
          <w:bCs/>
          <w:color w:val="000000"/>
          <w:sz w:val="18"/>
          <w:szCs w:val="18"/>
        </w:rPr>
        <w:t>Hem Mehdi:</w:t>
      </w:r>
      <w:r>
        <w:rPr>
          <w:rFonts w:cs="Arial" w:ascii="Arial" w:hAnsi="Arial"/>
          <w:color w:val="000000"/>
          <w:sz w:val="18"/>
          <w:szCs w:val="18"/>
        </w:rPr>
        <w:t xml:space="preserve"> Hidayete vesile olan. </w:t>
        <w:br/>
      </w:r>
      <w:r>
        <w:rPr>
          <w:rFonts w:cs="Arial" w:ascii="Arial" w:hAnsi="Arial"/>
          <w:b/>
          <w:bCs/>
          <w:color w:val="000000"/>
          <w:sz w:val="18"/>
          <w:szCs w:val="18"/>
        </w:rPr>
        <w:t>Hem Mürşid:</w:t>
      </w:r>
      <w:r>
        <w:rPr>
          <w:rFonts w:cs="Arial" w:ascii="Arial" w:hAnsi="Arial"/>
          <w:color w:val="000000"/>
          <w:sz w:val="18"/>
          <w:szCs w:val="18"/>
        </w:rPr>
        <w:t xml:space="preserve"> Doğru yolu gösteren, gafletten uyandıran </w:t>
        <w:br/>
      </w:r>
      <w:r>
        <w:rPr>
          <w:rFonts w:cs="Arial" w:ascii="Arial" w:hAnsi="Arial"/>
          <w:b/>
          <w:bCs/>
          <w:color w:val="000000"/>
          <w:sz w:val="18"/>
          <w:szCs w:val="18"/>
        </w:rPr>
        <w:t>Hem Kutb-u azam olan:</w:t>
      </w:r>
      <w:r>
        <w:rPr>
          <w:rFonts w:cs="Arial" w:ascii="Arial" w:hAnsi="Arial"/>
          <w:color w:val="000000"/>
          <w:sz w:val="18"/>
          <w:szCs w:val="18"/>
        </w:rPr>
        <w:t xml:space="preserve"> Birçok müslümanın kendisine bağlandığı, zamanın en büyük yol göstericisi  </w:t>
        <w:br/>
        <w:br/>
        <w:t xml:space="preserve">Bir Zat-ı Nurani gönderecek </w:t>
        <w:br/>
        <w:br/>
      </w:r>
      <w:r>
        <w:rPr>
          <w:rFonts w:cs="Arial" w:ascii="Arial" w:hAnsi="Arial"/>
          <w:b/>
          <w:bCs/>
          <w:color w:val="000000"/>
          <w:sz w:val="18"/>
          <w:szCs w:val="18"/>
        </w:rPr>
        <w:t>O ZAT ehl-i Beyt-i Nebevi'den:</w:t>
      </w:r>
      <w:r>
        <w:rPr>
          <w:rFonts w:cs="Arial" w:ascii="Arial" w:hAnsi="Arial"/>
          <w:color w:val="000000"/>
          <w:sz w:val="18"/>
          <w:szCs w:val="18"/>
        </w:rPr>
        <w:t xml:space="preserve"> Peygamberimizin (s.a.v.) soyundan olacaktır. </w:t>
      </w:r>
    </w:p>
    <w:p>
      <w:pPr>
        <w:pStyle w:val="Normal"/>
        <w:spacing w:before="280" w:after="280"/>
        <w:rPr/>
      </w:pPr>
      <w:r>
        <w:rPr>
          <w:rFonts w:cs="Arial" w:ascii="Arial" w:hAnsi="Arial"/>
          <w:color w:val="000000"/>
          <w:sz w:val="18"/>
          <w:szCs w:val="18"/>
        </w:rPr>
        <w:t xml:space="preserve">Bediüzzaman hazretleri, ahir zamanin en büyük fesadı zamanında Hz. Peygamberimizin (s.a.v.) soyundan bu fesadı dağıtacak </w:t>
      </w:r>
      <w:r>
        <w:rPr>
          <w:rFonts w:cs="Arial" w:ascii="Arial" w:hAnsi="Arial"/>
          <w:b/>
          <w:bCs/>
          <w:color w:val="000000"/>
          <w:sz w:val="18"/>
          <w:szCs w:val="18"/>
        </w:rPr>
        <w:t>tek bir şahsın</w:t>
      </w:r>
      <w:r>
        <w:rPr>
          <w:rFonts w:cs="Arial" w:ascii="Arial" w:hAnsi="Arial"/>
          <w:color w:val="000000"/>
          <w:sz w:val="18"/>
          <w:szCs w:val="18"/>
        </w:rPr>
        <w:t xml:space="preserve">, bir zat-ı nurani (Nurani bir şahsın) ile İslam alemindeki zulümatı (karanlığı) dağıtacağını bildiriyor ve bunun kıştan sonra baharın gelmesi gibi Adetullah'a uygun olduğunu, bunun da Allah'ın gücü dahilinde olduğunu belirtiyor. </w:t>
      </w:r>
    </w:p>
    <w:p>
      <w:pPr>
        <w:pStyle w:val="Normal"/>
        <w:spacing w:before="280" w:after="280"/>
        <w:rPr/>
      </w:pPr>
      <w:r>
        <w:rPr>
          <w:rFonts w:cs="Arial" w:ascii="Arial" w:hAnsi="Arial"/>
          <w:i/>
          <w:iCs/>
          <w:color w:val="000000"/>
          <w:sz w:val="18"/>
          <w:szCs w:val="18"/>
        </w:rPr>
        <w:t>Rivayetlerde, ahirzamanın alametlerinden olan ve al-i beyt-i nebeviden Hazret-i Mehdi'nin hakkında ayrı ayrı haberler var. Hatta bir kısım ehl-i ilim ve ehl-i velayet, eside onun çıkmasına hükmetmişler.</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Allahu a'lem bissavab, bu ayrı ayrı rivayetlerin bir te'vili şudur ki: Büyük Mehdi'nin çok vazifeleri var. Ve siyaset aleminde, diyanet aleminde, saltanat aleminde, cihad alemindeki çok dairelerde icraatları olduğu gibi, her bir asır me'yusiyet vaktinde, kuvve-i maneviyesini te'yid edecek bir nevi Mehdi'ye veyahud Mehdi'nin onların imdadına o vakitte gelmek ihtimaline muhtaç olduğundan; rahmet-i ilahiyye  ile her devirde belki her asırda bir nevi Mehdi al-i beyt-ten  çıkmış, ceddinin şeriatını muhafaza ve sünnetini ihya etmiş. Mesela: Nakşibend ve aktab-ı erbaa ve oniki imam gibi </w:t>
      </w:r>
      <w:r>
        <w:rPr>
          <w:rFonts w:cs="Arial" w:ascii="Arial" w:hAnsi="Arial"/>
          <w:b/>
          <w:bCs/>
          <w:i/>
          <w:iCs/>
          <w:color w:val="000000"/>
          <w:sz w:val="18"/>
          <w:szCs w:val="18"/>
        </w:rPr>
        <w:t>büyük Mehdi'nin bir kısım vazifelerini icra eden zatlar</w:t>
      </w:r>
      <w:r>
        <w:rPr>
          <w:rFonts w:cs="Arial" w:ascii="Arial" w:hAnsi="Arial"/>
          <w:i/>
          <w:iCs/>
          <w:color w:val="000000"/>
          <w:sz w:val="18"/>
          <w:szCs w:val="18"/>
        </w:rPr>
        <w:t xml:space="preserve"> dahi, Mehdi hakkında gelen rivayetlerde, medar-i nazar Muhammed Aleyhissalatü Vesselam olduğundan rivayetler ihtilaf ederek, bir kısım ehl-i hakikat demiş: "Eskide çıkmış." Her ne ise...</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Evet yüzer kudsi kahramanları yetiştiren ve binler manevi kumandanları ümmetin başına geçiren ve hakikat-i Kur'aniyenin mayasi ile ve imanın nuriyle ve İslamiyetin şerefiyle beslenen, tekemmül eden a-li beyt, elbette ahirzamanda </w:t>
      </w:r>
      <w:r>
        <w:rPr>
          <w:rFonts w:cs="Arial" w:ascii="Arial" w:hAnsi="Arial"/>
          <w:b/>
          <w:bCs/>
          <w:i/>
          <w:iCs/>
          <w:color w:val="000000"/>
          <w:sz w:val="18"/>
          <w:szCs w:val="18"/>
        </w:rPr>
        <w:t>şeriat-ı Muhammediyeyi ve hakikati-i Furkaniyeyi ve sünnet-i Ahmediyeyi (A.S.M.) ihya ile, ilan ve icra ile</w:t>
      </w:r>
      <w:r>
        <w:rPr>
          <w:rFonts w:cs="Arial" w:ascii="Arial" w:hAnsi="Arial"/>
          <w:i/>
          <w:iCs/>
          <w:color w:val="000000"/>
          <w:sz w:val="18"/>
          <w:szCs w:val="18"/>
        </w:rPr>
        <w:t xml:space="preserve">, başkumandanları olan </w:t>
      </w:r>
      <w:r>
        <w:rPr>
          <w:rFonts w:cs="Arial" w:ascii="Arial" w:hAnsi="Arial"/>
          <w:b/>
          <w:bCs/>
          <w:i/>
          <w:iCs/>
          <w:color w:val="000000"/>
          <w:sz w:val="18"/>
          <w:szCs w:val="18"/>
        </w:rPr>
        <w:t>"Büyük Mehdi"</w:t>
      </w:r>
      <w:r>
        <w:rPr>
          <w:rFonts w:cs="Arial" w:ascii="Arial" w:hAnsi="Arial"/>
          <w:i/>
          <w:iCs/>
          <w:color w:val="000000"/>
          <w:sz w:val="18"/>
          <w:szCs w:val="18"/>
        </w:rPr>
        <w:t xml:space="preserve"> nin kemal-i adaletini ve hakkaniyetini dünyaya göstermeleri gayet makul olmakla beraber, gayet lazım ve zaruri ve hayat-i içtimaiye-i insaniyedeki düsturların muktezasıdır..." </w:t>
      </w:r>
      <w:r>
        <w:rPr>
          <w:rFonts w:cs="Arial" w:ascii="Arial" w:hAnsi="Arial"/>
          <w:color w:val="000000"/>
          <w:sz w:val="18"/>
          <w:szCs w:val="18"/>
        </w:rPr>
        <w:t xml:space="preserve"> </w:t>
        <w:br/>
      </w:r>
      <w:r>
        <w:rPr>
          <w:rFonts w:cs="Arial" w:ascii="Arial" w:hAnsi="Arial"/>
          <w:b/>
          <w:bCs/>
          <w:i/>
          <w:iCs/>
          <w:color w:val="000000"/>
          <w:sz w:val="18"/>
          <w:szCs w:val="18"/>
        </w:rPr>
        <w:t>(Sualar, 456 )</w:t>
      </w:r>
      <w:r>
        <w:rPr>
          <w:rFonts w:cs="Arial" w:ascii="Arial" w:hAnsi="Arial"/>
          <w:color w:val="000000"/>
          <w:sz w:val="18"/>
          <w:szCs w:val="18"/>
        </w:rPr>
        <w:t xml:space="preserve"> </w:t>
      </w:r>
    </w:p>
    <w:p>
      <w:pPr>
        <w:pStyle w:val="Normal"/>
        <w:spacing w:before="280" w:after="280"/>
        <w:rPr/>
      </w:pPr>
      <w:r>
        <w:rPr>
          <w:rFonts w:cs="Arial" w:ascii="Arial" w:hAnsi="Arial"/>
          <w:b/>
          <w:bCs/>
          <w:color w:val="000000"/>
          <w:sz w:val="18"/>
          <w:szCs w:val="18"/>
        </w:rPr>
        <w:t>Şeriat-i Muhammediyye:</w:t>
      </w:r>
      <w:r>
        <w:rPr>
          <w:rFonts w:cs="Arial" w:ascii="Arial" w:hAnsi="Arial"/>
          <w:color w:val="000000"/>
          <w:sz w:val="18"/>
          <w:szCs w:val="18"/>
        </w:rPr>
        <w:t xml:space="preserve"> peygamber efendimizin şeriati, halifelik </w:t>
        <w:br/>
      </w:r>
      <w:r>
        <w:rPr>
          <w:rFonts w:cs="Arial" w:ascii="Arial" w:hAnsi="Arial"/>
          <w:b/>
          <w:bCs/>
          <w:color w:val="000000"/>
          <w:sz w:val="18"/>
          <w:szCs w:val="18"/>
        </w:rPr>
        <w:t>Şeriat:</w:t>
      </w:r>
      <w:r>
        <w:rPr>
          <w:rFonts w:cs="Arial" w:ascii="Arial" w:hAnsi="Arial"/>
          <w:color w:val="000000"/>
          <w:sz w:val="18"/>
          <w:szCs w:val="18"/>
        </w:rPr>
        <w:t xml:space="preserve"> Kur’an-ı Kerim'in tarif ettiği ve bildirdiği yol </w:t>
        <w:br/>
      </w:r>
      <w:r>
        <w:rPr>
          <w:rFonts w:cs="Arial" w:ascii="Arial" w:hAnsi="Arial"/>
          <w:b/>
          <w:bCs/>
          <w:color w:val="000000"/>
          <w:sz w:val="18"/>
          <w:szCs w:val="18"/>
        </w:rPr>
        <w:t>Hakikat-ı Furkaniye:</w:t>
      </w:r>
      <w:r>
        <w:rPr>
          <w:rFonts w:cs="Arial" w:ascii="Arial" w:hAnsi="Arial"/>
          <w:color w:val="000000"/>
          <w:sz w:val="18"/>
          <w:szCs w:val="18"/>
        </w:rPr>
        <w:t xml:space="preserve"> Kur’an-ı Kerim'in esası ve mahiyeti </w:t>
        <w:br/>
        <w:br/>
        <w:t xml:space="preserve">Sünnet-i Ahmediyye  </w:t>
        <w:br/>
        <w:br/>
      </w:r>
      <w:r>
        <w:rPr>
          <w:rFonts w:cs="Arial" w:ascii="Arial" w:hAnsi="Arial"/>
          <w:b/>
          <w:bCs/>
          <w:color w:val="000000"/>
          <w:sz w:val="18"/>
          <w:szCs w:val="18"/>
        </w:rPr>
        <w:t>İhya:</w:t>
      </w:r>
      <w:r>
        <w:rPr>
          <w:rFonts w:cs="Arial" w:ascii="Arial" w:hAnsi="Arial"/>
          <w:color w:val="000000"/>
          <w:sz w:val="18"/>
          <w:szCs w:val="18"/>
        </w:rPr>
        <w:t xml:space="preserve"> Yeniden canlandırma </w:t>
        <w:br/>
      </w:r>
      <w:r>
        <w:rPr>
          <w:rFonts w:cs="Arial" w:ascii="Arial" w:hAnsi="Arial"/>
          <w:b/>
          <w:bCs/>
          <w:color w:val="000000"/>
          <w:sz w:val="18"/>
          <w:szCs w:val="18"/>
        </w:rPr>
        <w:t xml:space="preserve">ilan: </w:t>
      </w:r>
      <w:r>
        <w:rPr>
          <w:rFonts w:cs="Arial" w:ascii="Arial" w:hAnsi="Arial"/>
          <w:color w:val="000000"/>
          <w:sz w:val="18"/>
          <w:szCs w:val="18"/>
        </w:rPr>
        <w:t xml:space="preserve">Herkese duyurma </w:t>
        <w:br/>
      </w:r>
      <w:r>
        <w:rPr>
          <w:rFonts w:cs="Arial" w:ascii="Arial" w:hAnsi="Arial"/>
          <w:b/>
          <w:bCs/>
          <w:color w:val="000000"/>
          <w:sz w:val="18"/>
          <w:szCs w:val="18"/>
        </w:rPr>
        <w:t>İcra:</w:t>
      </w:r>
      <w:r>
        <w:rPr>
          <w:rFonts w:cs="Arial" w:ascii="Arial" w:hAnsi="Arial"/>
          <w:color w:val="000000"/>
          <w:sz w:val="18"/>
          <w:szCs w:val="18"/>
        </w:rPr>
        <w:t xml:space="preserve"> Tatbik etme.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her asırda müslümanların ümitsizlik içine düştükleri sırada, manevi kuvvetlerini desteklemek, şevklerini-mücahede güçlerini artırmak için bir nevi Mehdi manasında (müceddid) gönderildiğini ve bu şahısların, ahir zamanda gelmesi beklenen Büyük Mehdi'nin vazifelerinden sadece bir kısmını yaptıklarını belirtiyor.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Ahir zamanda beklenen  Büyük Mehdi (a.r.)'nin de çıktığı zaman Peygamber efendimizin (s.a.v.) şeriatını Halife olarak tatbik edeceğini, Kur-an-ı Kerim'in imanın esasını ve mahiyetini izah edip ümmetin imanını güçlendireceğini, Peygamber efendimizin (s.a.v.) sünnetini canlandıracağını, bunları açıkça bütün dünyaya göstereceğini ve herkese duyuracağını bildiriyor.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Peygamber efendimizin (s.a.v.) hadislerinde işaret edilen alametlerin büyük çoğunluğunun gerçekleşmiş olması, birçok alimin ve Bediüzzamanın izahlarında da belirtilmiş olması, gösteriyor, inşallah Hicri 14.asırda yani içinde bulunduğumuz asırda Hz. Mehdi (a.r.) 'nin başkanlığında İslam dünyaya hakim olacak ve bütün dünya bunu tasdik edecektir. (Allahualem)  </w:t>
      </w:r>
    </w:p>
    <w:p>
      <w:pPr>
        <w:pStyle w:val="Normal"/>
        <w:spacing w:before="280" w:after="280"/>
        <w:rPr/>
      </w:pPr>
      <w:r>
        <w:rPr>
          <w:rFonts w:cs="Arial" w:ascii="Arial" w:hAnsi="Arial"/>
          <w:b/>
          <w:bCs/>
          <w:color w:val="000000"/>
          <w:sz w:val="18"/>
          <w:szCs w:val="18"/>
        </w:rPr>
        <w:t>Mehdi'nin Üç Büyük Vazifesi </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...Çok def'a mektuplarımda işaret ettiğim gibi, </w:t>
      </w:r>
      <w:r>
        <w:rPr>
          <w:rFonts w:cs="Arial" w:ascii="Arial" w:hAnsi="Arial"/>
          <w:b/>
          <w:bCs/>
          <w:i/>
          <w:iCs/>
          <w:color w:val="000000"/>
          <w:sz w:val="18"/>
          <w:szCs w:val="18"/>
        </w:rPr>
        <w:t>"Mehdi Al-i Resulün temsil ettiği kudsi cemaatinin şahs-ı manevisinin üç vazifesi var.</w:t>
      </w:r>
      <w:r>
        <w:rPr>
          <w:rFonts w:cs="Arial" w:ascii="Arial" w:hAnsi="Arial"/>
          <w:i/>
          <w:iCs/>
          <w:color w:val="000000"/>
          <w:sz w:val="18"/>
          <w:szCs w:val="18"/>
        </w:rPr>
        <w:t xml:space="preserve"> Eğer çabuk kıyamet kopmazsa ve beşer bütün bütün yoldan çıkmazsa, o vazifeleri onun cem'iyeti ve seyyidler cemaati yapacağını </w:t>
      </w:r>
      <w:r>
        <w:rPr>
          <w:rFonts w:cs="Arial" w:ascii="Arial" w:hAnsi="Arial"/>
          <w:b/>
          <w:bCs/>
          <w:i/>
          <w:iCs/>
          <w:color w:val="000000"/>
          <w:sz w:val="18"/>
          <w:szCs w:val="18"/>
        </w:rPr>
        <w:t>rahmet-i  ilahiyyeden bekliyoruz. Ve onun üç büyük vazifesi olacak:</w:t>
      </w:r>
      <w:r>
        <w:rPr>
          <w:rFonts w:cs="Arial" w:ascii="Arial" w:hAnsi="Arial"/>
          <w:color w:val="000000"/>
          <w:sz w:val="18"/>
          <w:szCs w:val="18"/>
        </w:rPr>
        <w:t xml:space="preserve"> </w:t>
      </w:r>
    </w:p>
    <w:p>
      <w:pPr>
        <w:pStyle w:val="Normal"/>
        <w:spacing w:before="280" w:after="280"/>
        <w:rPr/>
      </w:pPr>
      <w:r>
        <w:rPr>
          <w:rFonts w:cs="Arial" w:ascii="Arial" w:hAnsi="Arial"/>
          <w:b/>
          <w:bCs/>
          <w:i/>
          <w:iCs/>
          <w:color w:val="000000"/>
          <w:sz w:val="18"/>
          <w:szCs w:val="18"/>
        </w:rPr>
        <w:t>Birincisi : Fen ve felsefenin tasallutiyle ve maddiyun ve tabiiyyun taunu, beşer içine intisar etmesiyle, her şeyden evvel felsefeyi ve maddiyun fikrini tam susturacak</w:t>
      </w:r>
      <w:r>
        <w:rPr>
          <w:rFonts w:cs="Arial" w:ascii="Arial" w:hAnsi="Arial"/>
          <w:i/>
          <w:iCs/>
          <w:color w:val="000000"/>
          <w:sz w:val="18"/>
          <w:szCs w:val="18"/>
        </w:rPr>
        <w:t xml:space="preserve"> bir tarzda imanı kurtarmaktır. Ehl-i imanı dalaletten muhafaza etmek ve bu vazife hem dünya, hem herşey'i bırakmakla, çok zaman tedkikat ile meşguliyeti iktiza ettiğinden, </w:t>
      </w:r>
      <w:r>
        <w:rPr>
          <w:rFonts w:cs="Arial" w:ascii="Arial" w:hAnsi="Arial"/>
          <w:b/>
          <w:bCs/>
          <w:i/>
          <w:iCs/>
          <w:color w:val="000000"/>
          <w:sz w:val="18"/>
          <w:szCs w:val="18"/>
        </w:rPr>
        <w:t>Hazret-i Mehdinin, o vazifesini bizzat kendisi görmeğe vakit ve hal müsaade edemez</w:t>
      </w:r>
      <w:r>
        <w:rPr>
          <w:rFonts w:cs="Arial" w:ascii="Arial" w:hAnsi="Arial"/>
          <w:i/>
          <w:iCs/>
          <w:color w:val="000000"/>
          <w:sz w:val="18"/>
          <w:szCs w:val="18"/>
        </w:rPr>
        <w:t xml:space="preserve">. Çünkü hilafet-i Muhammediye (A.S.M.) cihetindeki saltanatı, onun ile iştigale vakit bırakmıyor. </w:t>
      </w:r>
      <w:r>
        <w:rPr>
          <w:rFonts w:cs="Arial" w:ascii="Arial" w:hAnsi="Arial"/>
          <w:b/>
          <w:bCs/>
          <w:i/>
          <w:iCs/>
          <w:color w:val="000000"/>
          <w:sz w:val="18"/>
          <w:szCs w:val="18"/>
        </w:rPr>
        <w:t>Herhalde o vazifeyi ondan evvel bir taife bir cihette görecek. O zat, o taifenin uzun tasdikati ile yazdıkları eseri kendine hazır bir program yapacak, onun ile o birinci vazifeyi tam yapmış</w:t>
      </w:r>
      <w:r>
        <w:rPr>
          <w:rFonts w:cs="Arial" w:ascii="Arial" w:hAnsi="Arial"/>
          <w:i/>
          <w:iCs/>
          <w:color w:val="000000"/>
          <w:sz w:val="18"/>
          <w:szCs w:val="18"/>
        </w:rPr>
        <w:t xml:space="preserve"> olacak. Bu vazifenin istinad ettiği kuvvet ve manevi ordusu, </w:t>
      </w:r>
      <w:r>
        <w:rPr>
          <w:rFonts w:cs="Arial" w:ascii="Arial" w:hAnsi="Arial"/>
          <w:b/>
          <w:bCs/>
          <w:i/>
          <w:iCs/>
          <w:color w:val="000000"/>
          <w:sz w:val="18"/>
          <w:szCs w:val="18"/>
        </w:rPr>
        <w:t>yalnız ihlas ve sadakat ve tesanüd sıfatlarına tam sahip olan bir kısım şakirdlerdir. Ne kadar da az da olsalar, manen bir ordu kadar kuvvetli ve kıymetli sayılırlar.</w:t>
      </w:r>
      <w:r>
        <w:rPr>
          <w:rFonts w:cs="Arial" w:ascii="Arial" w:hAnsi="Arial"/>
          <w:color w:val="000000"/>
          <w:sz w:val="18"/>
          <w:szCs w:val="18"/>
        </w:rPr>
        <w:t xml:space="preserve"> </w:t>
        <w:br/>
      </w:r>
      <w:r>
        <w:rPr>
          <w:rFonts w:cs="Arial" w:ascii="Arial" w:hAnsi="Arial"/>
          <w:b/>
          <w:bCs/>
          <w:i/>
          <w:iCs/>
          <w:color w:val="000000"/>
          <w:sz w:val="18"/>
          <w:szCs w:val="18"/>
        </w:rPr>
        <w:t>(Emirdağ Lahikası, 259)</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Mehdi'nin 3 vazifesi olacağını bildiriyor. </w:t>
        <w:br/>
        <w:br/>
        <w:t xml:space="preserve">..Fen ve felsefenin tasallutiyle (tesiriyle) ve madiyyun (maddecilik) ve tabiyyun (Tabiatçilik inancinin) beşer içinde intisar etmesiyle (yayılmasıyla) herşeyden evvel felsefeyi ve maddiyun fikrini (maddeci düşünceyi) tam susturacak.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burada Mehdi'nin birinci ve en önemli vazifesinin, felsefeyi ve maddecilik fikrini yani Allah'ı inkar üzere kurulmuş materyalist felsefeyi tam anlamıyla susturmak olduğunu bildiriyor.  </w:t>
      </w:r>
    </w:p>
    <w:p>
      <w:pPr>
        <w:pStyle w:val="Normal"/>
        <w:spacing w:before="280" w:after="280"/>
        <w:rPr/>
      </w:pPr>
      <w:r>
        <w:rPr>
          <w:rFonts w:cs="Arial" w:ascii="Arial" w:hAnsi="Arial"/>
          <w:i/>
          <w:iCs/>
          <w:color w:val="000000"/>
          <w:sz w:val="18"/>
          <w:szCs w:val="18"/>
        </w:rPr>
        <w:t>.... Mehdi'nin o vazifesini bizzat kendisi görmeye vakit ve hal müsaade edemez. Herhalde o vazifeyi ondan evvel bir taife (grup) bir cihette (bir yönüyle) görecek. O zat (Mehdi) o grubun uzun tasdikati (araştırmaları) ile yazdıkları eserleri kendine hazır bir program yapacak. Onun ile o birinci vazifesini tam yapmış olacak. </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burada ise Mehdi'nin en önemli vazifesi olan felsefeyi ve maddecilik fikrini yani materyalist felsefeyi sustururken, vaktinin olmayacagından, talebelerinin geniş araştırmalar sonucu hazırlamış olduğu eserleri kendisine program olarak seçeceğini, onlardan faydalanacağını bildiriyor.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Bu vazifenin istinad ettiği kuvvet ve manevi ordusu, yalnız ihlas, sadakat ve tesanüd sıfatlarına tam sahip olan bir kısım şakirdleridir (talebeleridir). Ne kadar da az da olsalar, manen bir ordu kadar kuvvetli ve kıymetli sayılırlar.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Hz. Mehdi (a.r)'ye birinci vazifesinde yardımcı olan talebelerinin; ihlas, sadakat ve tesanüd sıfatlarına tam sahip olduklarını, sayılarının çok az olmasına rağmen, yaptığı çalışmalarından dolayı bir ordu kadar kuvvetli ve kıymetli olduklarını bildiriyor.  </w:t>
      </w:r>
    </w:p>
    <w:p>
      <w:pPr>
        <w:pStyle w:val="Normal"/>
        <w:spacing w:before="280" w:after="280"/>
        <w:rPr/>
      </w:pPr>
      <w:r>
        <w:rPr>
          <w:rFonts w:cs="Arial" w:ascii="Arial" w:hAnsi="Arial"/>
          <w:b/>
          <w:bCs/>
          <w:i/>
          <w:iCs/>
          <w:color w:val="000000"/>
          <w:sz w:val="18"/>
          <w:szCs w:val="18"/>
        </w:rPr>
        <w:t>İkinci Vazifesi: Hilafet-i Muhammediye (A.S.M) ünvanı ile seair-i İslamiyeyi ihya etmektir</w:t>
      </w:r>
      <w:r>
        <w:rPr>
          <w:rFonts w:cs="Arial" w:ascii="Arial" w:hAnsi="Arial"/>
          <w:i/>
          <w:iCs/>
          <w:color w:val="000000"/>
          <w:sz w:val="18"/>
          <w:szCs w:val="18"/>
        </w:rPr>
        <w:t>. Alem-i İslamın vahdetini nokta-i istinad edip beşeriyeti maddi ve manevi tehlikelerden ve gabad-i İlahiden kurtarmaktır. Bu vazifenin, nokta-i istinadı ve hadimleri, milyonlarla efradı bulunan ordular lazımdır. </w:t>
      </w:r>
      <w:r>
        <w:rPr>
          <w:rFonts w:cs="Arial" w:ascii="Arial" w:hAnsi="Arial"/>
          <w:color w:val="000000"/>
          <w:sz w:val="18"/>
          <w:szCs w:val="18"/>
        </w:rPr>
        <w:t xml:space="preserve"> </w:t>
        <w:br/>
      </w:r>
      <w:r>
        <w:rPr>
          <w:rFonts w:cs="Arial" w:ascii="Arial" w:hAnsi="Arial"/>
          <w:b/>
          <w:bCs/>
          <w:i/>
          <w:iCs/>
          <w:color w:val="000000"/>
          <w:sz w:val="18"/>
          <w:szCs w:val="18"/>
        </w:rPr>
        <w:t>(Emirdag Lahikası, 259)</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Hz. Mehdi (a.r)'in </w:t>
      </w:r>
      <w:r>
        <w:rPr>
          <w:rFonts w:cs="Arial" w:ascii="Arial" w:hAnsi="Arial"/>
          <w:b/>
          <w:bCs/>
          <w:i/>
          <w:iCs/>
          <w:color w:val="000000"/>
          <w:sz w:val="18"/>
          <w:szCs w:val="18"/>
        </w:rPr>
        <w:t xml:space="preserve">ikinci vazifesi </w:t>
      </w:r>
      <w:r>
        <w:rPr>
          <w:rFonts w:cs="Arial" w:ascii="Arial" w:hAnsi="Arial"/>
          <w:i/>
          <w:iCs/>
          <w:color w:val="000000"/>
          <w:sz w:val="18"/>
          <w:szCs w:val="18"/>
        </w:rPr>
        <w:t xml:space="preserve">ise, </w:t>
      </w:r>
      <w:r>
        <w:rPr>
          <w:rFonts w:cs="Arial" w:ascii="Arial" w:hAnsi="Arial"/>
          <w:b/>
          <w:bCs/>
          <w:i/>
          <w:iCs/>
          <w:color w:val="000000"/>
          <w:sz w:val="18"/>
          <w:szCs w:val="18"/>
        </w:rPr>
        <w:t>Hilafet-i Muhammediyye </w:t>
      </w:r>
      <w:r>
        <w:rPr>
          <w:rFonts w:cs="Arial" w:ascii="Arial" w:hAnsi="Arial"/>
          <w:i/>
          <w:iCs/>
          <w:color w:val="000000"/>
          <w:sz w:val="18"/>
          <w:szCs w:val="18"/>
        </w:rPr>
        <w:t xml:space="preserve"> (peygamberimizin yerine halife)  </w:t>
      </w:r>
      <w:r>
        <w:rPr>
          <w:rFonts w:cs="Arial" w:ascii="Arial" w:hAnsi="Arial"/>
          <w:b/>
          <w:bCs/>
          <w:i/>
          <w:iCs/>
          <w:color w:val="000000"/>
          <w:sz w:val="18"/>
          <w:szCs w:val="18"/>
        </w:rPr>
        <w:t>ünvanı ile seair-i İslamiyeyi</w:t>
      </w:r>
      <w:r>
        <w:rPr>
          <w:rFonts w:cs="Arial" w:ascii="Arial" w:hAnsi="Arial"/>
          <w:i/>
          <w:iCs/>
          <w:color w:val="000000"/>
          <w:sz w:val="18"/>
          <w:szCs w:val="18"/>
        </w:rPr>
        <w:t xml:space="preserve"> (islamın adetlerini)  </w:t>
      </w:r>
      <w:r>
        <w:rPr>
          <w:rFonts w:cs="Arial" w:ascii="Arial" w:hAnsi="Arial"/>
          <w:b/>
          <w:bCs/>
          <w:i/>
          <w:iCs/>
          <w:color w:val="000000"/>
          <w:sz w:val="18"/>
          <w:szCs w:val="18"/>
        </w:rPr>
        <w:t>ihya etmektir</w:t>
      </w:r>
      <w:r>
        <w:rPr>
          <w:rFonts w:cs="Arial" w:ascii="Arial" w:hAnsi="Arial"/>
          <w:i/>
          <w:iCs/>
          <w:color w:val="000000"/>
          <w:sz w:val="18"/>
          <w:szCs w:val="18"/>
        </w:rPr>
        <w:t>. (yeniden canlandırmaktır)</w:t>
      </w:r>
      <w:r>
        <w:rPr>
          <w:rFonts w:cs="Arial" w:ascii="Arial" w:hAnsi="Arial"/>
          <w:color w:val="000000"/>
          <w:sz w:val="18"/>
          <w:szCs w:val="18"/>
        </w:rPr>
        <w:t xml:space="preserve"> </w:t>
        <w:br/>
      </w:r>
      <w:r>
        <w:rPr>
          <w:rFonts w:cs="Arial" w:ascii="Arial" w:hAnsi="Arial"/>
          <w:b/>
          <w:bCs/>
          <w:i/>
          <w:iCs/>
          <w:color w:val="000000"/>
          <w:sz w:val="18"/>
          <w:szCs w:val="18"/>
        </w:rPr>
        <w:t>(Emirdağ Lahikası, 259)</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Mehdi (a.r) şu anda çeşitli gruplar halinde dağınık olan müslümanları birleştirip, halife olarak başlarına geçecek, İslamın emirlerini, adetlerini, peygamberimizin sünnetlerini canlandıracak, bidatleri kaldıracaktır.  </w:t>
      </w:r>
    </w:p>
    <w:p>
      <w:pPr>
        <w:pStyle w:val="Normal"/>
        <w:spacing w:before="280" w:after="280"/>
        <w:rPr/>
      </w:pPr>
      <w:r>
        <w:rPr>
          <w:rFonts w:cs="Arial" w:ascii="Arial" w:hAnsi="Arial"/>
          <w:b/>
          <w:bCs/>
          <w:i/>
          <w:iCs/>
          <w:color w:val="000000"/>
          <w:sz w:val="18"/>
          <w:szCs w:val="18"/>
        </w:rPr>
        <w:t>Üçüncü Vazifesi :</w:t>
      </w:r>
      <w:r>
        <w:rPr>
          <w:rFonts w:cs="Arial" w:ascii="Arial" w:hAnsi="Arial"/>
          <w:i/>
          <w:iCs/>
          <w:color w:val="000000"/>
          <w:sz w:val="18"/>
          <w:szCs w:val="18"/>
        </w:rPr>
        <w:t xml:space="preserve"> İnkilabat-ı zamaniye ile çok ahkam-ı Kur'aniyenin zedelenmesiyle ve şeriat-ı Muhammediyenin (A.S.M) kanunları bir derece ta'tile uğramasıyla </w:t>
      </w:r>
      <w:r>
        <w:rPr>
          <w:rFonts w:cs="Arial" w:ascii="Arial" w:hAnsi="Arial"/>
          <w:b/>
          <w:bCs/>
          <w:i/>
          <w:iCs/>
          <w:color w:val="000000"/>
          <w:sz w:val="18"/>
          <w:szCs w:val="18"/>
        </w:rPr>
        <w:t>O zat</w:t>
      </w:r>
      <w:r>
        <w:rPr>
          <w:rFonts w:cs="Arial" w:ascii="Arial" w:hAnsi="Arial"/>
          <w:i/>
          <w:iCs/>
          <w:color w:val="000000"/>
          <w:sz w:val="18"/>
          <w:szCs w:val="18"/>
        </w:rPr>
        <w:t>, bütün ehl-i imanın manevi yardımlarıyla ve ittihad-ı İslamın muavenetiyle ve bütün ulema ve evliyanin ve bilhassa Al-i Beytin neslinden her asırda kuvvetli ve kesretli bulunan milyonlar fedakar seyyidlerin iltihaklarıyla o vazife-i uzmayı yapmaya çalışır. </w:t>
      </w:r>
      <w:r>
        <w:rPr>
          <w:rFonts w:cs="Arial" w:ascii="Arial" w:hAnsi="Arial"/>
          <w:color w:val="000000"/>
          <w:sz w:val="18"/>
          <w:szCs w:val="18"/>
        </w:rPr>
        <w:t xml:space="preserve"> </w:t>
        <w:br/>
      </w:r>
      <w:r>
        <w:rPr>
          <w:rFonts w:cs="Arial" w:ascii="Arial" w:hAnsi="Arial"/>
          <w:b/>
          <w:bCs/>
          <w:i/>
          <w:iCs/>
          <w:color w:val="000000"/>
          <w:sz w:val="18"/>
          <w:szCs w:val="18"/>
        </w:rPr>
        <w:t>(Emirdağ Lahikası, 260)</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Mehdi (a.r)'nin üçüncü vazifesinin zamanın değişip, küfrün hakim olmasıyla zedelenen, birçok Kur-an-ı Kerim ahkamını ve belirli bir süre ertelenen Peygamber efendimizin (s.a.v) şeriatını bütün müslümanların ve peygamberimizin soyundan gelen seyitler cemaatinin yardımıyla yeniden canlandırmak ve uygulamak olduğu bildiriliyor.  </w:t>
      </w:r>
    </w:p>
    <w:p>
      <w:pPr>
        <w:pStyle w:val="Normal"/>
        <w:spacing w:before="280" w:after="280"/>
        <w:rPr/>
      </w:pPr>
      <w:r>
        <w:rPr>
          <w:rFonts w:cs="Arial" w:ascii="Arial" w:hAnsi="Arial"/>
          <w:i/>
          <w:iCs/>
          <w:color w:val="000000"/>
          <w:sz w:val="18"/>
          <w:szCs w:val="18"/>
        </w:rPr>
        <w:t xml:space="preserve">Birincisi : Ahirdeki iki vazife, gerçi hakikat noktasında birinci vazife derecesinde değiller, </w:t>
      </w:r>
      <w:r>
        <w:rPr>
          <w:rFonts w:cs="Arial" w:ascii="Arial" w:hAnsi="Arial"/>
          <w:b/>
          <w:bCs/>
          <w:i/>
          <w:iCs/>
          <w:color w:val="000000"/>
          <w:sz w:val="18"/>
          <w:szCs w:val="18"/>
        </w:rPr>
        <w:t>fakat hilafet-i Muhammediye (A.S.M) ve ittihad-ı İslam ordularıyla zemin yüzünde saltanat-ı islamiyeyi sürmek cihetinde</w:t>
      </w:r>
      <w:r>
        <w:rPr>
          <w:rFonts w:cs="Arial" w:ascii="Arial" w:hAnsi="Arial"/>
          <w:i/>
          <w:iCs/>
          <w:color w:val="000000"/>
          <w:sz w:val="18"/>
          <w:szCs w:val="18"/>
        </w:rPr>
        <w:t xml:space="preserve"> herkes de, hususan avamda, hususan ehl-i siyasette, hususan bu asrın efkarında o birinci vazifeden bin derece geniş görünüyor; ve bu isim bir adama verildiği vakit, bu iki vazife hatıra geliyor; siyaset manasını ihsas eder, belki de hodfürusluk manasını hatıra getirir; belki bir şan, şeref ve makamperestlik ve şöhretperestlik arzularını gösterir. Ve eskiden beri ve sidi de çok safdil ve makamperest zatlar Mehdi olacağım diye dava ederler. </w:t>
      </w:r>
      <w:r>
        <w:rPr>
          <w:rFonts w:cs="Arial" w:ascii="Arial" w:hAnsi="Arial"/>
          <w:b/>
          <w:bCs/>
          <w:i/>
          <w:iCs/>
          <w:color w:val="000000"/>
          <w:sz w:val="18"/>
          <w:szCs w:val="18"/>
        </w:rPr>
        <w:t>Gerçi her asırda hidayet edici, bir nevi Mehdi ve müceddid geliyor ve gelmiş, fakat herbiri üç vazifelerden birisini bir cihette yapması itibariyle, ahir zamanın Büyük Mehdi ünvanını almamışlar.</w:t>
      </w:r>
      <w:r>
        <w:rPr>
          <w:rFonts w:cs="Arial" w:ascii="Arial" w:hAnsi="Arial"/>
          <w:color w:val="000000"/>
          <w:sz w:val="18"/>
          <w:szCs w:val="18"/>
        </w:rPr>
        <w:t xml:space="preserve"> </w:t>
        <w:br/>
      </w:r>
      <w:r>
        <w:rPr>
          <w:rFonts w:cs="Arial" w:ascii="Arial" w:hAnsi="Arial"/>
          <w:b/>
          <w:bCs/>
          <w:i/>
          <w:iCs/>
          <w:color w:val="000000"/>
          <w:sz w:val="18"/>
          <w:szCs w:val="18"/>
        </w:rPr>
        <w:t>(Emirdağ Lahikası, 260)</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geçmis asırlarda gelen müceddidlerin yukarıda sayılan 3 vazifeden (iman, hayat-şeriat) yalnızca birisini bir cihetle yaptıklarını ve bu sebeple Ahirzamanın büyük Mehdi'si ünvanını alamadıklarını bildiriyor. </w:t>
      </w:r>
    </w:p>
    <w:p>
      <w:pPr>
        <w:pStyle w:val="Normal"/>
        <w:spacing w:before="280" w:after="280"/>
        <w:rPr/>
      </w:pPr>
      <w:r>
        <w:rPr>
          <w:rFonts w:cs="Arial" w:ascii="Arial" w:hAnsi="Arial"/>
          <w:color w:val="000000"/>
          <w:sz w:val="18"/>
          <w:szCs w:val="18"/>
        </w:rPr>
        <w:t xml:space="preserve">Fakat </w:t>
      </w:r>
      <w:r>
        <w:rPr>
          <w:rFonts w:cs="Arial" w:ascii="Arial" w:hAnsi="Arial"/>
          <w:b/>
          <w:bCs/>
          <w:color w:val="000000"/>
          <w:sz w:val="18"/>
          <w:szCs w:val="18"/>
        </w:rPr>
        <w:t xml:space="preserve">ahir zamanda gelecek olan büyük Mehdi </w:t>
      </w:r>
      <w:r>
        <w:rPr>
          <w:rFonts w:cs="Arial" w:ascii="Arial" w:hAnsi="Arial"/>
          <w:color w:val="000000"/>
          <w:sz w:val="18"/>
          <w:szCs w:val="18"/>
        </w:rPr>
        <w:t xml:space="preserve">(a.r.) bu üç vazifenin tamamını eksiksiz yapacağı için bu ünvanı alacağı bildiriliyor. Sonuç olarak ahir zamanda gelecek olan Mehdi (a.r.) insanların imanının kurtulmasına vesile olacak, materyalist  felsefeyi tamamen çürütecek, halife olarak başa geçip, İslamın emirlerini uygulayacak, Kur-an'ın hükümlerini ve Peygamberimizin şeriatını ilan edecektir. </w:t>
      </w:r>
    </w:p>
    <w:p>
      <w:pPr>
        <w:pStyle w:val="Normal"/>
        <w:spacing w:before="280" w:after="280"/>
        <w:rPr/>
      </w:pPr>
      <w:r>
        <w:rPr>
          <w:rFonts w:cs="Arial" w:ascii="Arial" w:hAnsi="Arial"/>
          <w:i/>
          <w:iCs/>
          <w:color w:val="000000"/>
          <w:sz w:val="18"/>
          <w:szCs w:val="18"/>
        </w:rPr>
        <w:t>Ümmetin beklediği,</w:t>
      </w:r>
      <w:r>
        <w:rPr>
          <w:rFonts w:cs="Arial" w:ascii="Arial" w:hAnsi="Arial"/>
          <w:b/>
          <w:bCs/>
          <w:i/>
          <w:iCs/>
          <w:color w:val="000000"/>
          <w:sz w:val="18"/>
          <w:szCs w:val="18"/>
        </w:rPr>
        <w:t xml:space="preserve"> ahir zamanda gelecek zatın üç vazifesinden en mühimmi ve en büyüğü ve en kıymetdarı olan iman-ı tahkikiyi nesr ve ehl-i imanı delaletten kurtarmak.</w:t>
      </w:r>
      <w:r>
        <w:rPr>
          <w:rFonts w:cs="Arial" w:ascii="Arial" w:hAnsi="Arial"/>
          <w:color w:val="000000"/>
          <w:sz w:val="18"/>
          <w:szCs w:val="18"/>
        </w:rPr>
        <w:t xml:space="preserve"> </w:t>
      </w:r>
    </w:p>
    <w:p>
      <w:pPr>
        <w:pStyle w:val="Normal"/>
        <w:spacing w:before="280" w:after="280"/>
        <w:rPr/>
      </w:pPr>
      <w:r>
        <w:rPr>
          <w:rFonts w:cs="Arial" w:ascii="Arial" w:hAnsi="Arial"/>
          <w:b/>
          <w:bCs/>
          <w:i/>
          <w:iCs/>
          <w:color w:val="000000"/>
          <w:sz w:val="18"/>
          <w:szCs w:val="18"/>
        </w:rPr>
        <w:t xml:space="preserve">O zatın ikinci vazifesi, Şeriatı icra ve tatbik etmektedir. </w:t>
      </w:r>
      <w:r>
        <w:rPr>
          <w:rFonts w:cs="Arial" w:ascii="Arial" w:hAnsi="Arial"/>
          <w:i/>
          <w:iCs/>
          <w:color w:val="000000"/>
          <w:sz w:val="18"/>
          <w:szCs w:val="18"/>
        </w:rPr>
        <w:t>Birinci vazife, maddi kuvvetle değil, belki kuvvetli itikad ve ihlas ve sadakatle olduğu halde bu ikinci vazife gayet büyük maddi bir kuvvet bir hakimiyet lazım ki, o ikinci vazife tatbik edilebilsin.</w:t>
      </w:r>
      <w:r>
        <w:rPr>
          <w:rFonts w:cs="Arial" w:ascii="Arial" w:hAnsi="Arial"/>
          <w:color w:val="000000"/>
          <w:sz w:val="18"/>
          <w:szCs w:val="18"/>
        </w:rPr>
        <w:t xml:space="preserve"> </w:t>
      </w:r>
    </w:p>
    <w:p>
      <w:pPr>
        <w:pStyle w:val="Normal"/>
        <w:spacing w:before="280" w:after="280"/>
        <w:rPr/>
      </w:pPr>
      <w:r>
        <w:rPr>
          <w:rFonts w:cs="Arial" w:ascii="Arial" w:hAnsi="Arial"/>
          <w:b/>
          <w:bCs/>
          <w:i/>
          <w:iCs/>
          <w:color w:val="000000"/>
          <w:sz w:val="18"/>
          <w:szCs w:val="18"/>
        </w:rPr>
        <w:t>O zatın üçüncü vazifesi, Hilafet-i İslamiyeyi İttihad-ı İslama bina ederek, İsevi ruhanileriyle ittifak edip din-i İslama hizmet etmektir.</w:t>
      </w:r>
      <w:r>
        <w:rPr>
          <w:rFonts w:cs="Arial" w:ascii="Arial" w:hAnsi="Arial"/>
          <w:i/>
          <w:iCs/>
          <w:color w:val="000000"/>
          <w:sz w:val="18"/>
          <w:szCs w:val="18"/>
        </w:rPr>
        <w:t xml:space="preserve"> Bu vazife, pek büyük bir saltanat ve kuvvet ve milyonlar fedakarlarla tatbik edilebilir. Birinci vazife, o iki vazifeden üç-dört derece daha ziyade kıymetdardır, fakat o ikinci, üçüncü vazifeler pek parlak ve çok geniş bir dairede ve şa'şaalı bir tarzda olduğundan umumun ve avamın nazarında daha ehemmiyetli görünüyorlar.</w:t>
      </w:r>
      <w:r>
        <w:rPr>
          <w:rFonts w:cs="Arial" w:ascii="Arial" w:hAnsi="Arial"/>
          <w:color w:val="000000"/>
          <w:sz w:val="18"/>
          <w:szCs w:val="18"/>
        </w:rPr>
        <w:t xml:space="preserve"> </w:t>
        <w:br/>
      </w:r>
      <w:r>
        <w:rPr>
          <w:rFonts w:cs="Arial" w:ascii="Arial" w:hAnsi="Arial"/>
          <w:b/>
          <w:bCs/>
          <w:i/>
          <w:iCs/>
          <w:color w:val="000000"/>
          <w:sz w:val="18"/>
          <w:szCs w:val="18"/>
        </w:rPr>
        <w:t>(Sikke-i Tasdik-i Gaybi, 9)</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burada da, Ahir zamanda gelecek olan Mehdi (a.r.) nin üç büyük vazifesinin olacağını bildiriyor. Bunlardan en önemlisinin imana ait bütün meseleleri ihlasla, sadakatle yaygınlaştırmak, ehl-i imanı delaletten İslamdan sapmalardan uzaklaşmalardan kurtarmak, ikinci vazifesinin şeriatı uygulamak üçüncü vazifesinin de Halife olarak, bütün İslamı güçleri birleştirip, bütün dünyayı fesattan, küfürden, temizlemek olduğunu bildiriyor. </w:t>
      </w:r>
    </w:p>
    <w:p>
      <w:pPr>
        <w:pStyle w:val="Normal"/>
        <w:spacing w:before="280" w:after="280"/>
        <w:rPr/>
      </w:pPr>
      <w:r>
        <w:rPr>
          <w:rFonts w:cs="Arial" w:ascii="Arial" w:hAnsi="Arial"/>
          <w:i/>
          <w:iCs/>
          <w:color w:val="000000"/>
          <w:sz w:val="18"/>
          <w:szCs w:val="18"/>
        </w:rPr>
        <w:t>Fakat en ehemmiyetlisi, hakaik-i imaniyyeyi muhafaza noktasında tecdid vazifesi, en mukaddes ve en büyüğüdür. Şeriat ve hayat-ı içtimaiye ve siyasiye daireleri ona nisbeten ikinci, üçüncü, dördüncü derecede kalıyor. Rivayat-i hadisiyede, tecdid-i din hakkında ziyade ehemmiyet ise, imanı hakaikdeki tecdid itibariyledir.Fakat, efkar-i ammede, hayat-perest insanların nazarında zahiren geniş ve hakimiyet noktasında cazibedar olan hayat-i içtimaiye-i İslamiye ve siyaset-i diniye cihetleri daha ziyade ehemmiyetli göründüğü için, o adese ile, o nokta-i nazardan bakıyorlar, mana veriyorlar.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i/>
          <w:iCs/>
          <w:color w:val="000000"/>
          <w:sz w:val="18"/>
          <w:szCs w:val="18"/>
        </w:rPr>
        <w:t>Hem bu üç vezaifi birden bir şahısda , yahut cemaatte bu zamanda bulunması ve mükemmel olması ve birbirini cerhetmemesi pek uzak, adeta kabil görülmüyor. Ahir zamanda, Al-i Beyt-i Nebevi'nin (A.S.M.) cemaat-i nuraniyesini temsil eden Hazret-i mehdi'de ve cemaatindeki şahs-ı manevide ancak içtima edebilir.</w:t>
      </w:r>
      <w:r>
        <w:rPr>
          <w:rFonts w:cs="Arial" w:ascii="Arial" w:hAnsi="Arial"/>
          <w:color w:val="000000"/>
          <w:sz w:val="18"/>
          <w:szCs w:val="18"/>
        </w:rPr>
        <w:t xml:space="preserve"> </w:t>
        <w:br/>
      </w:r>
      <w:r>
        <w:rPr>
          <w:rFonts w:cs="Arial" w:ascii="Arial" w:hAnsi="Arial"/>
          <w:b/>
          <w:bCs/>
          <w:i/>
          <w:iCs/>
          <w:color w:val="000000"/>
          <w:sz w:val="18"/>
        </w:rPr>
        <w:t>(Kastamonu Lahikası, 139)</w:t>
      </w:r>
      <w:r>
        <w:rPr>
          <w:rFonts w:cs="Arial" w:ascii="Arial" w:hAnsi="Arial"/>
          <w:color w:val="000000"/>
          <w:sz w:val="18"/>
          <w:szCs w:val="18"/>
        </w:rPr>
        <w:t xml:space="preserve"> </w:t>
      </w:r>
      <w:r>
        <w:rPr>
          <w:rFonts w:cs="Arial" w:ascii="Arial" w:hAnsi="Arial"/>
          <w:b/>
          <w:bCs/>
          <w:color w:val="000000"/>
          <w:sz w:val="18"/>
          <w:szCs w:val="18"/>
        </w:rPr>
        <w:br/>
      </w:r>
      <w:r>
        <w:rPr>
          <w:rFonts w:cs="Arial" w:ascii="Arial" w:hAnsi="Arial"/>
          <w:b/>
          <w:bCs/>
          <w:i/>
          <w:iCs/>
          <w:color w:val="000000"/>
          <w:sz w:val="18"/>
        </w:rPr>
        <w:t>(Sikke-i Tasdik-i Gaybi, 156)</w:t>
      </w:r>
      <w:r>
        <w:rPr>
          <w:rFonts w:cs="Arial" w:ascii="Arial" w:hAnsi="Arial"/>
          <w:b/>
          <w:bCs/>
          <w:color w:val="000000"/>
          <w:sz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kendi yaşadığı devirde bütün bu vazifenin icrasının bir şahısta veya bir cemaatte bulunmasının imkansız olduğunu ve bunların tamamını ancak ahir zamanda gelecek Mehdi ve onun cemaatinin yapacağını bildiriyor. </w:t>
      </w:r>
    </w:p>
    <w:p>
      <w:pPr>
        <w:pStyle w:val="Normal"/>
        <w:spacing w:before="280" w:after="280"/>
        <w:rPr/>
      </w:pPr>
      <w:r>
        <w:rPr>
          <w:rFonts w:cs="Arial" w:ascii="Arial" w:hAnsi="Arial"/>
          <w:i/>
          <w:iCs/>
          <w:color w:val="000000"/>
          <w:sz w:val="18"/>
          <w:szCs w:val="18"/>
        </w:rPr>
        <w:t>Bu zamanda öyle fevkalade hakim cereyanlar var ki, herşey'i kendi hesabına aldığı için, faraza hakiki beklenilen o zat dahi bu zamanda gelse, harekatını o cerayanlara kaptırmamak için siyaset alemindeki vaziyetten feragat edecek ve hedefini değiştirecek, diye tahmin ediyorum.</w:t>
      </w:r>
      <w:r>
        <w:rPr>
          <w:rFonts w:cs="Arial" w:ascii="Arial" w:hAnsi="Arial"/>
          <w:color w:val="000000"/>
          <w:sz w:val="18"/>
          <w:szCs w:val="18"/>
        </w:rPr>
        <w:t xml:space="preserve"> </w:t>
        <w:br/>
      </w:r>
      <w:r>
        <w:rPr>
          <w:rFonts w:cs="Arial" w:ascii="Arial" w:hAnsi="Arial"/>
          <w:i/>
          <w:iCs/>
          <w:color w:val="000000"/>
          <w:sz w:val="18"/>
          <w:szCs w:val="18"/>
        </w:rPr>
        <w:t>Hem üç mes'ele var: Biri hayat, biri şeriat, biri imandır. Hakikat noktasında en mühimmi ve en azami, iman mes'elesidir. Fakat şimdi umumun nazarında ve hal-i alem ilcaatında en mühim mes'ele, hayat ve şeriat göründüğünden, o zat şimdi olsa da, üç mes'eleyi birden umum rüy-i zeminde vaziyetlerini değiştirmek nev'i beşerdeki cari olan adetullaha muvafık gelmediğinden, herhalde en azim mes'eleyi esas yapıp, ötesi mes'eleleri esas yapmıyacak, ta ki iman hizmeti, safvetini umumun nazarında bozmasın ve avamın çabuk iğfal olunabilen akıllarında o hizmet başka maksadlara alet olmadığı tahakkuk etsin.</w:t>
      </w:r>
      <w:r>
        <w:rPr>
          <w:rFonts w:cs="Arial" w:ascii="Arial" w:hAnsi="Arial"/>
          <w:color w:val="000000"/>
          <w:sz w:val="18"/>
          <w:szCs w:val="18"/>
        </w:rPr>
        <w:t xml:space="preserve"> </w:t>
        <w:br/>
      </w:r>
      <w:r>
        <w:rPr>
          <w:rFonts w:cs="Arial" w:ascii="Arial" w:hAnsi="Arial"/>
          <w:b/>
          <w:bCs/>
          <w:i/>
          <w:iCs/>
          <w:color w:val="000000"/>
          <w:sz w:val="18"/>
          <w:szCs w:val="18"/>
        </w:rPr>
        <w:t>(Kastamonu Lahikası, 57 Sikke-i Tasdik-i Gaybı, 43)</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"faraza hakiki </w:t>
      </w:r>
      <w:r>
        <w:rPr>
          <w:rFonts w:cs="Arial" w:ascii="Arial" w:hAnsi="Arial"/>
          <w:b/>
          <w:bCs/>
          <w:color w:val="000000"/>
          <w:sz w:val="18"/>
          <w:szCs w:val="18"/>
        </w:rPr>
        <w:t>Beklenen O zat</w:t>
      </w:r>
      <w:r>
        <w:rPr>
          <w:rFonts w:cs="Arial" w:ascii="Arial" w:hAnsi="Arial"/>
          <w:color w:val="000000"/>
          <w:sz w:val="18"/>
          <w:szCs w:val="18"/>
        </w:rPr>
        <w:t xml:space="preserve">" dahi bu zamanda gelse; </w:t>
        <w:br/>
        <w:br/>
        <w:t xml:space="preserve">Bediüzzaman hazretleri, burada Mehdi'nin henüz gelmediğini ifade ederek  kendi yaşadığı devirde müslümanların imani meselelerinin henüz halledilmediğini, Mehdi'nin gelmesi için ortamın uygun olmadığını ve beklenen zatın o zaman da gelse imani meselelerin halledilmesi için çalışacağını, kendisinin bu meseleler üzerine çalışarak Mehdi'ye ortam hazırlardığını belirtiyor.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Said Nursi Hazretleri'nin daha evvelki izahlarında da belirttiği gibi, Hz. Mehdi (a.r.) önce, en azim ve en büyük mesele olan iman konusunu halledip, özellikle aydın tabakanın imanının kurtulmasına vesile olacaktır. Birinci mesele hallolduktan sonra diğer iki vazifesini de yapıp, bu üç önemli vazifeyi yapmış olacaktır. </w:t>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HZ. İSA ALEYHİSSELAM VE MEHDİ</w:t>
      </w:r>
    </w:p>
    <w:p>
      <w:pPr>
        <w:pStyle w:val="Normal"/>
        <w:rPr>
          <w:rFonts w:ascii="Arial" w:hAnsi="Arial" w:cs="Arial"/>
          <w:color w:val="000000"/>
          <w:sz w:val="18"/>
          <w:szCs w:val="18"/>
        </w:rPr>
      </w:pPr>
      <w:r>
        <w:rPr>
          <w:rFonts w:cs="Arial" w:ascii="Arial" w:hAnsi="Arial"/>
          <w:color w:val="000000"/>
          <w:sz w:val="18"/>
          <w:szCs w:val="18"/>
        </w:rPr>
        <w:t xml:space="preserve">İsa (a.s.)'ın inmesine Dair Hadisler Tevatür Derecesindedir </w:t>
      </w:r>
    </w:p>
    <w:p>
      <w:pPr>
        <w:pStyle w:val="Normal"/>
        <w:rPr/>
      </w:pPr>
      <w:r>
        <w:rPr>
          <w:rFonts w:cs="Arial" w:ascii="Arial" w:hAnsi="Arial"/>
          <w:b/>
          <w:bCs/>
          <w:color w:val="000000"/>
          <w:sz w:val="18"/>
          <w:szCs w:val="18"/>
        </w:rPr>
        <w:t>Tevatür:</w:t>
      </w:r>
      <w:r>
        <w:rPr>
          <w:rFonts w:cs="Arial" w:ascii="Arial" w:hAnsi="Arial"/>
          <w:color w:val="000000"/>
          <w:sz w:val="18"/>
          <w:szCs w:val="18"/>
        </w:rPr>
        <w:t xml:space="preserve"> Kuvvetli haber, içinde yalan ihtimali olmayan ve bir cemaate dayanan kuvvetli haber. (Büyük Lugat-Tur-Dav, 3003)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Şevkani de İsa (a.s.)ın ineceğine dair hadislerin sayısının 29'a ulaştığını söyleyerek bunları bir bir nakletmiş ve sonunda : Bizim naklettiğimiz hadisler görüldüğü gibi tevatür haddine ulaştı. Bu beyanımızla şu sonuca varılıyor ki, beklenen Mehdi hakkındaki hadisler, Deccal hakkında hadisler ve İsa (a.s.)ın inmesine dair hadisler mütevatirdir demiştir.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Ibn-i Mace, 10/338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38" name="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6"/>
                    <pic:cNvPicPr>
                      <a:picLocks noChangeAspect="1" noChangeArrowheads="1"/>
                    </pic:cNvPicPr>
                  </pic:nvPicPr>
                  <pic:blipFill>
                    <a:blip r:embed="rId147"/>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Kıyametin büyük alametlerinden biri olmak üzere ahir zamanda Hz.İsa (Aleyhisselam)'ın gökten yere ineceğini bildiren hadisler tevatür derecesindedir.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Sahih-i Müslim, 2/58</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300" cy="114300"/>
            <wp:effectExtent l="0" t="0" r="0" b="0"/>
            <wp:docPr id="139" name="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7"/>
                    <pic:cNvPicPr>
                      <a:picLocks noChangeAspect="1" noChangeArrowheads="1"/>
                    </pic:cNvPicPr>
                  </pic:nvPicPr>
                  <pic:blipFill>
                    <a:blip r:embed="rId148"/>
                    <a:srcRect l="-314" t="-314" r="-314" b="-314"/>
                    <a:stretch>
                      <a:fillRect/>
                    </a:stretch>
                  </pic:blipFill>
                  <pic:spPr bwMode="auto">
                    <a:xfrm>
                      <a:off x="0" y="0"/>
                      <a:ext cx="114300" cy="114300"/>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Allah Resulu (s.a.v.)'den mütevatir olarak rivayet edilen hadislere göre Allah'ın Resulu (s.a.v.) Hz.İsa (a.s.)'ın kıyamet gününden önce adaletli bir imam ve hakem olarak ineceğini haber vermiştir. </w:t>
      </w:r>
    </w:p>
    <w:p>
      <w:pPr>
        <w:pStyle w:val="Normal"/>
        <w:pBdr>
          <w:top w:val="single" w:sz="4" w:space="1" w:color="000000"/>
          <w:left w:val="single" w:sz="4" w:space="4" w:color="000000"/>
          <w:bottom w:val="single" w:sz="4" w:space="1" w:color="000000"/>
          <w:right w:val="single" w:sz="4" w:space="4" w:color="000000"/>
        </w:pBdr>
        <w:rPr>
          <w:rFonts w:ascii="Arial" w:hAnsi="Arial" w:cs="Arial"/>
          <w:color w:val="000000"/>
          <w:sz w:val="18"/>
          <w:szCs w:val="18"/>
        </w:rPr>
      </w:pPr>
      <w:r>
        <w:rPr>
          <w:rFonts w:cs="Arial" w:ascii="Arial" w:hAnsi="Arial"/>
          <w:color w:val="000000"/>
          <w:sz w:val="14"/>
          <w:szCs w:val="14"/>
        </w:rPr>
        <w:t>Ibn-i Kesir, Hadislerle Kur'an Tefsiri, 13/7163</w:t>
      </w:r>
    </w:p>
    <w:p>
      <w:pPr>
        <w:pStyle w:val="Normal"/>
        <w:spacing w:before="280" w:after="240"/>
        <w:rPr/>
      </w:pPr>
      <w:r>
        <w:rPr>
          <w:rFonts w:cs="Arial" w:ascii="Arial" w:hAnsi="Arial"/>
          <w:b/>
          <w:bCs/>
          <w:caps/>
          <w:color w:val="993300"/>
        </w:rPr>
        <w:t>İSA (A.S.)'IN GELECEĞİNİ BİLDİREN SAHİH HADİSLER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Hureyre şöyle demiştir : Resulullah (s.a.v.) buyurdu ki: </w:t>
        <w:br/>
        <w:t xml:space="preserve">Hayatım elinde olan Allah'a yemin ederim ki, Meryem oğlu (İsa Aleyhisselam)'ın adil bir hakim olarak sizin içinize inmesi muhakkak yakındır. O, salibi (haçı) kıracak, domuzu öldürecek, cizyeyi kaldıracaktır, mal o kadar çoğalıp taşacak ki, hiç kimse mal kabul etmez olacaktır.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Sahih-i Müslim, 6/532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0" name="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38"/>
                    <pic:cNvPicPr>
                      <a:picLocks noChangeAspect="1" noChangeArrowheads="1"/>
                    </pic:cNvPicPr>
                  </pic:nvPicPr>
                  <pic:blipFill>
                    <a:blip r:embed="rId149"/>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Hüreyre (r.a.)'den rivayet edilmiştir : Resulullah (s.a.v.) buyurdu ki: </w:t>
        <w:br/>
        <w:t xml:space="preserve">Benliğime hakim olan zata yemin ederim ki, Meryem'in oğlunun adaletli bir hakem olarak size inmesi pek yakındır. O, Haç'ı kıracak, domuzu öldürecek, cizyeyi kaldıracak; mal çoğalacak ki, kimse onu kabul etmeyecektir.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Tirmizi, 4/93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1" name="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39"/>
                    <pic:cNvPicPr>
                      <a:picLocks noChangeAspect="1" noChangeArrowheads="1"/>
                    </pic:cNvPicPr>
                  </pic:nvPicPr>
                  <pic:blipFill>
                    <a:blip r:embed="rId15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Hüreyre'den rivayet edildiğine göre; Peygamber (s.a.v.) şöyle buyurdu : </w:t>
        <w:br/>
        <w:t xml:space="preserve">İsa bin Meryem adil bir hakim ve adaletli bir imam (devlet başkanı) olarak (gökten yere) inmedikçe kıyamet kopmayacaktır. O, (indiğinde) haçı kıracak, domuzu öldürecek, cizyeyi kaldıracaktır. Mal da o kadar çoğalacaktır ki hiç bir kimse mal kabul etmeyecektir.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Sünen-i Ibni Mace, 10/340</w:t>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rPr>
          <w:rFonts w:ascii="Arial" w:hAnsi="Arial" w:cs="Arial"/>
          <w:color w:val="000000"/>
          <w:sz w:val="18"/>
          <w:szCs w:val="18"/>
        </w:rPr>
      </w:pPr>
      <w:r>
        <w:rPr>
          <w:rFonts w:cs="Arial" w:ascii="Arial" w:hAnsi="Arial"/>
          <w:color w:val="000000"/>
          <w:sz w:val="18"/>
          <w:szCs w:val="18"/>
        </w:rPr>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rPr>
      </w:pPr>
      <w:r>
        <w:rPr>
          <w:rFonts w:cs="Arial" w:ascii="Arial" w:hAnsi="Arial"/>
          <w:b/>
          <w:bCs/>
          <w:i/>
          <w:iCs/>
          <w:color w:val="000000"/>
          <w:sz w:val="18"/>
        </w:rPr>
        <w:t xml:space="preserve">Resulullah (s.a.v.) buyurdu ki: </w:t>
      </w:r>
      <w:r>
        <w:rPr>
          <w:rFonts w:cs="Arial" w:ascii="Arial" w:hAnsi="Arial"/>
          <w:b/>
          <w:bCs/>
          <w:i/>
          <w:iCs/>
          <w:color w:val="000000"/>
          <w:sz w:val="18"/>
          <w:szCs w:val="18"/>
        </w:rPr>
        <w:br/>
        <w:br/>
      </w:r>
      <w:r>
        <w:rPr>
          <w:rFonts w:cs="Arial" w:ascii="Arial" w:hAnsi="Arial"/>
          <w:b/>
          <w:bCs/>
          <w:i/>
          <w:iCs/>
          <w:color w:val="000000"/>
          <w:sz w:val="18"/>
        </w:rPr>
        <w:t xml:space="preserve">İsa bin Meryem (a.s.) benim ümmetim içinde; </w:t>
      </w:r>
      <w:r>
        <w:rPr>
          <w:rFonts w:cs="Arial" w:ascii="Arial" w:hAnsi="Arial"/>
          <w:b/>
          <w:bCs/>
          <w:i/>
          <w:iCs/>
          <w:color w:val="000000"/>
          <w:sz w:val="18"/>
          <w:szCs w:val="18"/>
        </w:rPr>
        <w:br/>
        <w:br/>
      </w:r>
      <w:r>
        <w:rPr>
          <w:rFonts w:cs="Arial" w:ascii="Arial" w:hAnsi="Arial"/>
          <w:b/>
          <w:bCs/>
          <w:i/>
          <w:iCs/>
          <w:color w:val="000000"/>
          <w:sz w:val="18"/>
        </w:rPr>
        <w:t xml:space="preserve">1- adaletli bir hakim ve (yönetimde) adil bir imam olacak, </w:t>
      </w:r>
      <w:r>
        <w:rPr>
          <w:rFonts w:cs="Arial" w:ascii="Arial" w:hAnsi="Arial"/>
          <w:b/>
          <w:bCs/>
          <w:i/>
          <w:iCs/>
          <w:color w:val="000000"/>
          <w:sz w:val="18"/>
          <w:szCs w:val="18"/>
        </w:rPr>
        <w:br/>
        <w:br/>
      </w:r>
      <w:r>
        <w:rPr>
          <w:rFonts w:cs="Arial" w:ascii="Arial" w:hAnsi="Arial"/>
          <w:b/>
          <w:bCs/>
          <w:i/>
          <w:iCs/>
          <w:color w:val="000000"/>
          <w:sz w:val="18"/>
        </w:rPr>
        <w:t xml:space="preserve">2- haçı kırıp ezecek ve domuzu öldürecektir. </w:t>
      </w:r>
      <w:r>
        <w:rPr>
          <w:rFonts w:cs="Arial" w:ascii="Arial" w:hAnsi="Arial"/>
          <w:b/>
          <w:bCs/>
          <w:i/>
          <w:iCs/>
          <w:color w:val="000000"/>
          <w:sz w:val="18"/>
          <w:szCs w:val="18"/>
        </w:rPr>
        <w:br/>
        <w:br/>
      </w:r>
      <w:r>
        <w:rPr>
          <w:rFonts w:cs="Arial" w:ascii="Arial" w:hAnsi="Arial"/>
          <w:b/>
          <w:bCs/>
          <w:i/>
          <w:iCs/>
          <w:color w:val="000000"/>
          <w:sz w:val="18"/>
        </w:rPr>
        <w:t xml:space="preserve">3- (Zimmilerden) Cizyeyi kaldıracak, </w:t>
      </w:r>
      <w:r>
        <w:rPr>
          <w:rFonts w:cs="Arial" w:ascii="Arial" w:hAnsi="Arial"/>
          <w:b/>
          <w:bCs/>
          <w:i/>
          <w:iCs/>
          <w:color w:val="000000"/>
          <w:sz w:val="18"/>
          <w:szCs w:val="18"/>
        </w:rPr>
        <w:br/>
        <w:br/>
      </w:r>
      <w:r>
        <w:rPr>
          <w:rFonts w:cs="Arial" w:ascii="Arial" w:hAnsi="Arial"/>
          <w:b/>
          <w:bCs/>
          <w:i/>
          <w:iCs/>
          <w:color w:val="000000"/>
          <w:sz w:val="18"/>
        </w:rPr>
        <w:t xml:space="preserve">4- ve zekatı terkedecektir. Artık ne koyun, keçi, sığır sürüsü ne de deve sürüsü üzerine zekat memuru çalıştırılmayacaktır. </w:t>
      </w:r>
      <w:r>
        <w:rPr>
          <w:rFonts w:cs="Arial" w:ascii="Arial" w:hAnsi="Arial"/>
          <w:b/>
          <w:bCs/>
          <w:i/>
          <w:iCs/>
          <w:color w:val="000000"/>
          <w:sz w:val="18"/>
          <w:szCs w:val="18"/>
        </w:rPr>
        <w:br/>
        <w:br/>
      </w:r>
      <w:r>
        <w:rPr>
          <w:rFonts w:cs="Arial" w:ascii="Arial" w:hAnsi="Arial"/>
          <w:b/>
          <w:bCs/>
          <w:i/>
          <w:iCs/>
          <w:color w:val="000000"/>
          <w:sz w:val="18"/>
        </w:rPr>
        <w:t xml:space="preserve">5- Kap su ile dolduğu gibi yeryüzü barışla dolacaktır. </w:t>
      </w:r>
      <w:r>
        <w:rPr>
          <w:rFonts w:cs="Arial" w:ascii="Arial" w:hAnsi="Arial"/>
          <w:b/>
          <w:bCs/>
          <w:i/>
          <w:iCs/>
          <w:color w:val="000000"/>
          <w:sz w:val="18"/>
          <w:szCs w:val="18"/>
        </w:rPr>
        <w:br/>
        <w:br/>
      </w:r>
      <w:r>
        <w:rPr>
          <w:rFonts w:cs="Arial" w:ascii="Arial" w:hAnsi="Arial"/>
          <w:b/>
          <w:bCs/>
          <w:i/>
          <w:iCs/>
          <w:color w:val="000000"/>
          <w:sz w:val="18"/>
        </w:rPr>
        <w:t xml:space="preserve">6- Din birliği de olacak, artık Allah'tan başkasına tapılmayacaktır.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Ibni Mace, 10/334</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2" name="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0"/>
                    <pic:cNvPicPr>
                      <a:picLocks noChangeAspect="1" noChangeArrowheads="1"/>
                    </pic:cNvPicPr>
                  </pic:nvPicPr>
                  <pic:blipFill>
                    <a:blip r:embed="rId151"/>
                    <a:srcRect l="-314" t="-314" r="-314" b="-314"/>
                    <a:stretch>
                      <a:fillRect/>
                    </a:stretch>
                  </pic:blipFill>
                  <pic:spPr bwMode="auto">
                    <a:xfrm>
                      <a:off x="0" y="0"/>
                      <a:ext cx="114935" cy="114935"/>
                    </a:xfrm>
                    <a:prstGeom prst="rect">
                      <a:avLst/>
                    </a:prstGeom>
                    <a:noFill/>
                  </pic:spPr>
                </pic:pic>
              </a:graphicData>
            </a:graphic>
          </wp:inline>
        </w:drawing>
      </w:r>
    </w:p>
    <w:p>
      <w:pPr>
        <w:pStyle w:val="Normal"/>
        <w:numPr>
          <w:ilvl w:val="0"/>
          <w:numId w:val="1"/>
        </w:numPr>
        <w:pBdr>
          <w:top w:val="single" w:sz="4" w:space="1" w:color="000000"/>
          <w:left w:val="single" w:sz="4" w:space="22"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Hz. İsa (a.s.) adaletli bir yönetici olacaktır. </w:t>
      </w:r>
    </w:p>
    <w:p>
      <w:pPr>
        <w:pStyle w:val="Normal"/>
        <w:numPr>
          <w:ilvl w:val="0"/>
          <w:numId w:val="1"/>
        </w:numPr>
        <w:pBdr>
          <w:top w:val="single" w:sz="4" w:space="1" w:color="000000"/>
          <w:left w:val="single" w:sz="4" w:space="22"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Hadiste Hz. İsa (a.s.)'ın haçı kırıp, domuzu öldüreceği belirtilmiştir. Serhü's Sünne'de ve başka hadis kitaplarında; Hz.İsa (a.s.)'ın tahrif olmuş, aslından uzaklaşmış olan Hıristiyanlığı iptal ederek Ser-i Şerifimizle (İslamiyetle) hükmedeceği belirtilmiştir. Hz.İsa (a.s.) tekrar geldiği zaman teslis inancı haça tapınma, ruhbaniyet... gibi Hıristiyanlığın da esasında bulunmayan hurafeleri kaldıracak, bu dini indirildiği ilk haline döndürecektir. </w:t>
        <w:br/>
        <w:t xml:space="preserve">İsa (a.s.)'ın domuzu öldürmesine dair cümlenin manası da şöyledir : O, domuz beslemeyi ve yemeyi yasaklayacak ve öldürülmesini emredecektir. Artık yeryüzünde domuz bırakmayacak ve böylece domuzun yenilmesini de tamamen önleyecektir. </w:t>
      </w:r>
    </w:p>
    <w:p>
      <w:pPr>
        <w:pStyle w:val="Normal"/>
        <w:numPr>
          <w:ilvl w:val="0"/>
          <w:numId w:val="1"/>
        </w:numPr>
        <w:pBdr>
          <w:top w:val="single" w:sz="4" w:space="1" w:color="000000"/>
          <w:left w:val="single" w:sz="4" w:space="22"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 </w:t>
      </w:r>
      <w:r>
        <w:rPr>
          <w:rFonts w:cs="Arial" w:ascii="Arial" w:hAnsi="Arial"/>
          <w:b/>
          <w:bCs/>
          <w:i/>
          <w:iCs/>
          <w:color w:val="000000"/>
          <w:sz w:val="18"/>
          <w:szCs w:val="18"/>
        </w:rPr>
        <w:t xml:space="preserve">İsa (a.s.)'ın cizyeyi, yani Ehl-i Kitab'tan alınan vergiyi kaldırmasına dair cümle de şöyle yorumlanmıştır : Yani İsa (a.s.), Ehl-i Kitap olan insanları müslümanlığı kabul etmeye zorlayacak ve böylece cizye vermelerini kabul etmeyecektir. </w:t>
        <w:br/>
        <w:br/>
        <w:t xml:space="preserve">Diğer bir yorum şekli de şöyledir : Cizye hiç bir gayr-i müslimden alınmayacaktır. Bu nedenle cizye almaya da gerek kalmayacaktır. Çünkü cizye müslümanların ihtiyaçlarında kullanılmak üzere alınır. İhtiyaç kalmayınca cizye almaya da gerek kalmaz. </w:t>
      </w:r>
    </w:p>
    <w:p>
      <w:pPr>
        <w:pStyle w:val="Normal"/>
        <w:numPr>
          <w:ilvl w:val="0"/>
          <w:numId w:val="1"/>
        </w:numPr>
        <w:pBdr>
          <w:top w:val="single" w:sz="4" w:space="1" w:color="000000"/>
          <w:left w:val="single" w:sz="4" w:space="22"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İsa (a.s.)'ın zekatı terketmesi de malın bolluğu ve zekata müstahak fakirin kalmaması sebebiyledir. Bu hüküm de cizye ile ilgili hüküm gibidir. Yani İsa (a.s.) İslam dininin koymuş olduğu zekat hükmünü kaldıracak değildir. Böyle bir mana düşünülemez. Maksad şudur : Yüce dinimiz, zekat müessesesini o döneme kadar tatbik edilmek ve o dönemde gerek kalmayacağından tatbik edilmemek üzere koymuştur. İsa (a.s.) da İslam'ın konulmuş hükümlerini tatbik edecektir. </w:t>
      </w:r>
    </w:p>
    <w:p>
      <w:pPr>
        <w:pStyle w:val="Normal"/>
        <w:numPr>
          <w:ilvl w:val="0"/>
          <w:numId w:val="1"/>
        </w:numPr>
        <w:pBdr>
          <w:top w:val="single" w:sz="4" w:space="1" w:color="000000"/>
          <w:left w:val="single" w:sz="4" w:space="22"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İsa (a.s.) zamanında, Yahudilerin başına geçen Mesih-i Deccal öldürülüp, fikir sistemi yokedilecek ve dünyadaki yahudi hakimiyeti tam anlamıyla son bulacaktır. Masonluk v.s. gibi nifak odakları tamamen yok edilecek, bütün dünya huzur içinde yaşayacaktır. </w:t>
      </w:r>
    </w:p>
    <w:p>
      <w:pPr>
        <w:pStyle w:val="Normal"/>
        <w:numPr>
          <w:ilvl w:val="0"/>
          <w:numId w:val="1"/>
        </w:numPr>
        <w:pBdr>
          <w:top w:val="single" w:sz="4" w:space="1" w:color="000000"/>
          <w:left w:val="single" w:sz="4" w:space="22" w:color="000000"/>
          <w:bottom w:val="single" w:sz="4" w:space="1" w:color="000000"/>
          <w:right w:val="single" w:sz="4" w:space="4" w:color="000000"/>
        </w:pBdr>
        <w:rPr>
          <w:rFonts w:ascii="Arial" w:hAnsi="Arial" w:cs="Arial"/>
          <w:b/>
          <w:bCs/>
          <w:i/>
          <w:iCs/>
          <w:color w:val="000000"/>
          <w:sz w:val="18"/>
          <w:szCs w:val="18"/>
        </w:rPr>
      </w:pPr>
      <w:r>
        <w:rPr>
          <w:rFonts w:cs="Arial" w:ascii="Arial" w:hAnsi="Arial"/>
          <w:b/>
          <w:bCs/>
          <w:i/>
          <w:iCs/>
          <w:color w:val="000000"/>
          <w:sz w:val="18"/>
          <w:szCs w:val="18"/>
        </w:rPr>
        <w:t xml:space="preserve">Bir hadis-i şeriflerinde Resul-i Ekrem (s.a.v.) Efendimiz şöyle buyurmuştur : </w:t>
        <w:br/>
        <w:br/>
        <w:t>Muhakkak O yeryüzüne inecektir... İnsanları İslama davet edecektir.</w:t>
      </w:r>
    </w:p>
    <w:p>
      <w:pPr>
        <w:pStyle w:val="Normal"/>
        <w:pBdr>
          <w:top w:val="single" w:sz="4" w:space="1" w:color="000000"/>
          <w:left w:val="single" w:sz="4" w:space="0"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O'nun zamanında Allah Teala İslam dışında bütün dinleri kaldıracak. </w:t>
      </w:r>
    </w:p>
    <w:p>
      <w:pPr>
        <w:pStyle w:val="Normal"/>
        <w:pBdr>
          <w:top w:val="single" w:sz="4" w:space="1" w:color="000000"/>
          <w:left w:val="single" w:sz="4" w:space="0" w:color="000000"/>
          <w:bottom w:val="single" w:sz="4" w:space="1" w:color="000000"/>
          <w:right w:val="single" w:sz="4" w:space="4" w:color="000000"/>
        </w:pBdr>
        <w:rPr>
          <w:rFonts w:ascii="Arial" w:hAnsi="Arial" w:cs="Arial"/>
          <w:color w:val="000000"/>
          <w:sz w:val="18"/>
          <w:szCs w:val="18"/>
        </w:rPr>
      </w:pPr>
      <w:r>
        <w:rPr>
          <w:rFonts w:cs="Arial" w:ascii="Arial" w:hAnsi="Arial"/>
          <w:color w:val="000000"/>
          <w:sz w:val="14"/>
          <w:szCs w:val="14"/>
        </w:rPr>
        <w:t xml:space="preserve">       </w:t>
      </w:r>
      <w:r>
        <w:rPr>
          <w:rFonts w:cs="Arial" w:ascii="Arial" w:hAnsi="Arial"/>
          <w:color w:val="000000"/>
          <w:sz w:val="14"/>
          <w:szCs w:val="14"/>
        </w:rPr>
        <w:t>Tezkiret-il Kurtubi, 499</w:t>
      </w:r>
    </w:p>
    <w:p>
      <w:pPr>
        <w:pStyle w:val="Normal"/>
        <w:spacing w:before="280" w:after="240"/>
        <w:rPr>
          <w:rFonts w:ascii="Arial" w:hAnsi="Arial" w:cs="Arial"/>
          <w:color w:val="000000"/>
          <w:sz w:val="18"/>
          <w:szCs w:val="18"/>
        </w:rPr>
      </w:pPr>
      <w:r>
        <w:rPr>
          <w:rFonts w:cs="Arial" w:ascii="Arial" w:hAnsi="Arial"/>
          <w:color w:val="000000"/>
          <w:sz w:val="18"/>
          <w:szCs w:val="18"/>
        </w:rPr>
        <w:br/>
        <w:t xml:space="preserve">Yukarıdaki hadislerde Hz.İsa (a.s.)ın yeryüzüne indiriliş alameti olarak bildirilen durumların hiçbirisi gerçekleşmemiştir. Hıristiyanlık bozulmus, tahrif edilmiş şeklini muhafaza etmekte, teslise inanılmakta, domuz eti yenmektedir. Dünya karışıklıklar içindedir; huzur, güven, barış ortamı yoktur, savaşlar, iç savaşlar devam etmektedir. Bolluğun aksine yokluk hakimdir. Bu durumda İsa (a.s.)ın gelmediği anlaşılmaktadır. Yakın zamanda yani hicri 14.yüzyılda dünyaya tekrar gelecektir. </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rFonts w:ascii="Arial" w:hAnsi="Arial" w:cs="Arial"/>
          <w:color w:val="000000"/>
          <w:sz w:val="18"/>
          <w:szCs w:val="18"/>
        </w:rPr>
      </w:pPr>
      <w:r>
        <w:rPr>
          <w:rFonts w:cs="Arial" w:ascii="Arial" w:hAnsi="Arial"/>
          <w:b/>
          <w:bCs/>
          <w:caps/>
          <w:color w:val="993300"/>
        </w:rPr>
        <w:t>İSA (A.S.) VE MESİH DECCAL</w:t>
      </w:r>
    </w:p>
    <w:p>
      <w:pPr>
        <w:pStyle w:val="Normal"/>
        <w:spacing w:before="280" w:after="280"/>
        <w:rPr>
          <w:rFonts w:ascii="Arial" w:hAnsi="Arial" w:cs="Arial"/>
          <w:color w:val="000000"/>
          <w:sz w:val="18"/>
          <w:szCs w:val="18"/>
        </w:rPr>
      </w:pPr>
      <w:r>
        <w:rPr>
          <w:rFonts w:cs="Arial" w:ascii="Arial" w:hAnsi="Arial"/>
          <w:color w:val="000000"/>
          <w:sz w:val="18"/>
          <w:szCs w:val="18"/>
        </w:rPr>
        <w:t xml:space="preserve">Mesih-i Deccal : Hakki batıl, batılı hak gösteren. Sahih hadislerin haberleriyle, ahirzamanda gelecek ve Allah'ı (c.c.) inkar edip kendisinin ilah olduğunu iddia edecek, dünyayı fesada verecek, yahudiler arasından çıkacak tek gözlü kör bir şahıstır.  </w:t>
        <w:br/>
        <w:t xml:space="preserve">Büyük LUGAT TÜR-DAV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Her biri Allah'ın resulu olduğunu iddia eden otuza yakın yalancı deccal gönderilmedikçe kıyamet kopmayacaktır.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Sünen-i Tirmizi, 4/82</w:t>
      </w:r>
    </w:p>
    <w:p>
      <w:pPr>
        <w:pStyle w:val="Normal"/>
        <w:spacing w:before="280" w:after="280"/>
        <w:rPr/>
      </w:pPr>
      <w:r>
        <w:rPr>
          <w:rFonts w:cs="Arial" w:ascii="Arial" w:hAnsi="Arial"/>
          <w:b/>
          <w:bCs/>
          <w:color w:val="000000"/>
          <w:sz w:val="18"/>
          <w:szCs w:val="18"/>
        </w:rPr>
        <w:br/>
        <w:t xml:space="preserve">Hz. </w:t>
      </w:r>
      <w:r>
        <w:rPr>
          <w:b/>
          <w:sz w:val="18"/>
          <w:szCs w:val="18"/>
        </w:rPr>
        <w:t>İ</w:t>
      </w:r>
      <w:r>
        <w:rPr>
          <w:rFonts w:cs="Arial" w:ascii="Arial" w:hAnsi="Arial"/>
          <w:b/>
          <w:bCs/>
          <w:color w:val="000000"/>
          <w:sz w:val="18"/>
          <w:szCs w:val="18"/>
        </w:rPr>
        <w:t xml:space="preserve">sa (a.s.) çıkmadan önce birçok sahte </w:t>
      </w:r>
      <w:r>
        <w:rPr>
          <w:rFonts w:cs="Arial" w:ascii="Arial" w:hAnsi="Arial"/>
          <w:b/>
          <w:bCs/>
          <w:color w:val="000000"/>
          <w:sz w:val="18"/>
          <w:szCs w:val="18"/>
          <w:u w:val="single"/>
        </w:rPr>
        <w:t>Mesih (deccal)</w:t>
      </w:r>
      <w:r>
        <w:rPr>
          <w:rFonts w:cs="Arial" w:ascii="Arial" w:hAnsi="Arial"/>
          <w:b/>
          <w:bCs/>
          <w:color w:val="000000"/>
          <w:sz w:val="18"/>
          <w:szCs w:val="18"/>
        </w:rPr>
        <w:t xml:space="preserve"> çıkacaktır: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Hz.İsa (a.s.) ilk defa göğe alındığı haliyle yeryüzüne bırakılacağından, O'nun zamanında annesi, babası olan; doğup büyüyen 33 yaşına gelmiş bir kimsenin Hz.İsa (a.s.) olma ihtimali yoktur. Ondan evvel çıkan sahte Mesihlerin (deccallerin), o devirde anne ve babaları olacaktır. Doğup, büyüyüp belli bir yaşa geldikten sonra sapıtıp kendilerinin Hz. İsa(a.s.) olduğunu iddia edeceklerdir. Fakat dikkatli, ferasetli, kültürlü, akıllı insanlar bu yalanları farkedip, onlara aldanmayacaklardır. Bu durum, yahudilerin dünyaya hakim olması için materyalist-marksist stratejiyi tamamen terk etmelerine kadar devam edecektir.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Yahudilik bu sefer dünyaya hakim olmak için tekrar strateji değiştirecek, dünyada materyalizme galip gelmiş olan "yaratılış" inancını kendi menfaatleri doğrultusunda kullanmak isteyeceklerdir. Bu devrede içlerinden en şerli ve en kabiliyetli olan kişiyi bir deyimle Mesih-i Deccal'i başlarına geçireceklerdir.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"Deccal yahudidir!"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Sahih-i Müslim, 11/365</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Mesih-i Deccal hipnotizma, manyetizma ve sihir türünden bazı yöntemleri kullanarak birçok istidracı (*) harikalar gösterecek, kendisinin Beklenen Mesih (yani İsa) olduğunu iddia edecektir. (Mesih, İsa peygamberin lakabıdır.)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Ve onların başına geçen en büyükleri, ispirtizma (hipnotizma) ve manyetizmanın hadisatı nev'inden müdhiş harikalara mazhar olan deccal ise daha ileri gidip cebbarane suri hükümetini bir nevi rububiyet tasavvur edip uluhiyetini ilan eder.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Yahudilerin ve Hıristiyanların büyük bir kısmı O'nun liderliği altında birleşeceklerdir. </w:t>
        <w:br/>
        <w:t>"Deccal'in ekseriyette tabiileri (ona uyanlar) yahudilerdir."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Sahih-i Müslim, 11/362</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Kendisine Mesih diyen Mesih-i Deccal, halen Avrupa'da Amerika'da, İsrail'de, Rusya'da ve daha birçok ülkede meşru gösterilen ahlaksızlığı, cinsi sapıklığı, homoseksüelliği daha da teşvik edecektir. İçki, domuz eti başta olmak üzere, yukarıda saydığımız sapıklıkları kabul eden birçok hıristiyan sevinçle O'na katılacaklardır. Yahudiler de tam hayallerindeki gibi ahlaksız, zalim, sadist biri Mesih olarak kabul etmenin sevinci ile O'na sıkı sıkıya bağlanacaklardır.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Birçok saf hıristiyan o devirde Hz.İsa'yı beklediklerinden dolayı O'nu tahrif edilmiş, değiştirilmiş İncil'deki vasıfları ile bekleyeceklerdir. Mesih-i Deccal de tam onların hayal ettikleri gibi istidracı harikalıklar gösterecektir. Mesela: bir şahsa hipnoz telkini ile ölmüş annesini konuşur halde gösterecektir. Ayrıca yine sihir ve hipnozla, annesinin O'na katılmasını tavsiye ettiğini kendisine işittirecektir. Görme ve işitme halüsinasyonları olacaktır. (Dışarıdan bakan sihirin etkisinde olmayan bir kişi o görüntüyü görmez)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Deccal, bunların dışarıda önce beklenen İsa olduğunu iddia edecek, sonra da hıristiyanlığın teslis inancındaki gibi Allah'ın kendisine hulül ettiğini (içine girdiğini) söyleyerek (haşa) ilahlığını ilan edecektir. Hiristiyan ve Yahudi inançlarına uygun sapık fikirlerini yayarak dünyada muazzam bir taraftar kitlesi kazanacaktır. Daha çok keyfe ve zevke yönelik, ahlaksızca ögretileri ve tavsiyeleri olacağı için bu sayı daha da artacaktır. </w:t>
      </w:r>
    </w:p>
    <w:p>
      <w:pPr>
        <w:pStyle w:val="Normal"/>
        <w:spacing w:before="280" w:after="280"/>
        <w:rPr/>
      </w:pPr>
      <w:r>
        <w:rPr>
          <w:rFonts w:cs="Arial" w:ascii="Arial" w:hAnsi="Arial"/>
          <w:color w:val="000000"/>
          <w:sz w:val="18"/>
          <w:szCs w:val="18"/>
        </w:rPr>
        <w:t xml:space="preserve">Böyle azgınlığın arttığı bir devrede İslam alemi de Hz.Mehdi (a.r.)nin liderliğinde birleşmiş olacaktır. Hz.Mehdi (a.r.) her ne kadar Hıristiyan alemini "Sahte Mesih"e karşı uyaracaksa da, Hıristiyanlar, tam bekledikleri gibi sapık iddialarda bulunmasından bekledikleri zamanda zuhur etmesinden ve İstidrac nevinden birçok harikalıklar göstermesinden dolayı bu izahlara aldırmayacaklardır.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Hz.Mehdi (a.r.)nin O'nun gösterdiği istidracı harikalıkları bozmaya gücü yetmeyecektir. O halüsinasyonlardan oluşan istidracı harikalıkları ancak Hz.İsa (a.s.) bozacaktır. </w:t>
      </w:r>
    </w:p>
    <w:p>
      <w:pPr>
        <w:pStyle w:val="Normal"/>
        <w:spacing w:before="280" w:after="240"/>
        <w:rPr/>
      </w:pPr>
      <w:r>
        <w:rPr>
          <w:rFonts w:cs="Arial" w:ascii="Arial" w:hAnsi="Arial"/>
          <w:i/>
          <w:iCs/>
          <w:color w:val="000000"/>
          <w:sz w:val="18"/>
          <w:szCs w:val="18"/>
        </w:rPr>
        <w:t>Sihir ve manyetizma ve ispirtizma gibi istidracı harikalarıyla kendini muhafaza eden ve herkese teshir eden (etkisi altına alan) o dehşetli Deccal'i öldürebilecek, mesleğini değiştirecek; ancak harika ve mu'cizatlı ve umumun makbulu bir zat olabilir ki; O zat, en ziyade alakadar ve ekser insanların peygamberi olan Hazret-i İsa Aleyhisselamdır. </w:t>
      </w:r>
      <w:r>
        <w:rPr>
          <w:rFonts w:cs="Arial" w:ascii="Arial" w:hAnsi="Arial"/>
          <w:color w:val="000000"/>
          <w:sz w:val="18"/>
          <w:szCs w:val="18"/>
        </w:rPr>
        <w:t xml:space="preserve"> </w:t>
        <w:br/>
      </w:r>
      <w:r>
        <w:rPr>
          <w:rFonts w:cs="Arial" w:ascii="Arial" w:hAnsi="Arial"/>
          <w:i/>
          <w:iCs/>
          <w:color w:val="000000"/>
          <w:sz w:val="18"/>
          <w:szCs w:val="18"/>
        </w:rPr>
        <w:t>Mektubat, 53</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8"/>
        </w:rPr>
        <w:t xml:space="preserve">İşari manada ayet mealleri </w:t>
      </w:r>
      <w:r>
        <w:rPr>
          <w:rFonts w:cs="Arial" w:ascii="Arial" w:hAnsi="Arial"/>
          <w:b/>
          <w:bCs/>
          <w:color w:val="000000"/>
          <w:sz w:val="18"/>
          <w:szCs w:val="18"/>
        </w:rPr>
        <w:br/>
        <w:br/>
        <w:t xml:space="preserve">26/32- Bunun üzerine asasını bırakıverdi, bir de (ne görsünler) o, açıkça bir ejderha oluverdi. </w:t>
        <w:br/>
        <w:br/>
        <w:t>7/117- Biz de Musa'ya: "Asanı fırlatıver" diye vahyettik. (O da fırlatıverince) bir de baktılar ki, o bütün uydurduklarını derleyip-toparlayıp yutuyor.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Musa (a.s.) O zamanın deccallerinin isdidraclarını ancak mucize ile yok etmişti.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...O'nun (Hz.İsa a.s.'ın) nefesinin kokusunu duyan hiçbir kafirin ölmemesi mümkün değildir. Deccal'in yalancı olduğu etrafa dalga dalga yayılacaktır. Deccaliyet perişan olacak fikir sistemi yok edilecektir.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Sünen-i Ibn-i Mace, 10/323</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Hz. İsa (a.s.) da Mesih-i Deccal'in istidraclarını, oyunlarını mucize ile bozacaktır. Deccal'in yalancı olduğu etrafa dalga dalga yayılacaktır. Deccaliyet perişan olacak fikir sistemi yok edilecektir.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İsa (a.s.) Deccal'a nihayet Lud kapısı yanın yetişecek ve onu öldürecektir.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Sünen-i Tirmizi, 4/105</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Hz. İsa(a.s.) Lud kapısında Mesih-i Deccal ile karşılaşacak, onu tartışarak yenecektir; Deccali öldürmesinden kasıt fikir sistemini yok etmesidir. Bedenen de öldürecek midir, bilemiyoruz. Hz. Musa (a.s.) Firavun'un fikir sistemini yok etmişti. Hz. İbrahim (a.s.) Nemrud'un fikir sistemini yok etmişti. Hz. Mehdi (a.r.) Süfyanın şahsını değil fikir sistemini yok edecektir. Hz. İsa (a.s.) da Mesih-i Deccal'in fikir sistemini öldürecektir. Önemli olan da fikir sistemidir. Şahsın ölmesi fikir sistemi ölmeden birşey ifade etmez. </w:t>
      </w:r>
    </w:p>
    <w:p>
      <w:pPr>
        <w:pStyle w:val="Normal"/>
        <w:spacing w:before="280" w:after="280"/>
        <w:rPr/>
      </w:pPr>
      <w:r>
        <w:rPr>
          <w:rFonts w:cs="Arial" w:ascii="Arial" w:hAnsi="Arial"/>
          <w:color w:val="000000"/>
          <w:sz w:val="18"/>
          <w:szCs w:val="18"/>
        </w:rPr>
        <w:t>Deccali mucize ile yenen Hz. İsa(a.s.)'ın gerçek Mesih olduğunu anlayan Hıristiyan alemi büyük bir süratle O'nun doğru yoluna yani İslam'a girecektir. Yahudiler inatlarına devam edecekler, müslümanlarla yaptıkları bir savaştan sonra yenileceklerdir. (</w:t>
      </w:r>
      <w:r>
        <w:rPr>
          <w:rFonts w:cs="Arial" w:ascii="Arial" w:hAnsi="Arial"/>
          <w:b/>
          <w:bCs/>
          <w:color w:val="000000"/>
          <w:sz w:val="18"/>
          <w:szCs w:val="18"/>
        </w:rPr>
        <w:t>Melaheme-i Uzma</w:t>
      </w:r>
      <w:r>
        <w:rPr>
          <w:rFonts w:cs="Arial" w:ascii="Arial" w:hAnsi="Arial"/>
          <w:color w:val="000000"/>
          <w:sz w:val="18"/>
          <w:szCs w:val="18"/>
        </w:rPr>
        <w:t xml:space="preserve">, Hıristiyan dilinde </w:t>
      </w:r>
      <w:r>
        <w:rPr>
          <w:rFonts w:cs="Arial" w:ascii="Arial" w:hAnsi="Arial"/>
          <w:b/>
          <w:bCs/>
          <w:color w:val="000000"/>
          <w:sz w:val="18"/>
          <w:szCs w:val="18"/>
        </w:rPr>
        <w:t>Armegedon</w:t>
      </w:r>
      <w:r>
        <w:rPr>
          <w:rFonts w:cs="Arial" w:ascii="Arial" w:hAnsi="Arial"/>
          <w:color w:val="000000"/>
          <w:sz w:val="18"/>
          <w:szCs w:val="18"/>
        </w:rPr>
        <w:t xml:space="preserve">). Bundan sonra bir tek din: İslamiyet kalacaktır. Diğer bütün dinler ortadan kalkacaktır. (Allahualem)  </w:t>
      </w:r>
    </w:p>
    <w:p>
      <w:pPr>
        <w:pStyle w:val="Normal"/>
        <w:spacing w:before="280" w:after="240"/>
        <w:rPr>
          <w:rFonts w:ascii="Arial" w:hAnsi="Arial" w:cs="Arial"/>
          <w:b/>
          <w:bCs/>
          <w:caps/>
          <w:color w:val="993300"/>
        </w:rPr>
      </w:pPr>
      <w:bookmarkStart w:id="16" w:name="51"/>
      <w:bookmarkEnd w:id="16"/>
      <w:r>
        <w:rPr>
          <w:rFonts w:cs="Arial" w:ascii="Arial" w:hAnsi="Arial"/>
          <w:b/>
          <w:bCs/>
          <w:caps/>
          <w:color w:val="993300"/>
        </w:rPr>
        <w:t>İSA (A.S.) ZAMANINDA YERYÜZÜ BARIŞLA DOLACAK</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Kap su ile dolduğu gibi yeryüzü barışla dolacaktır. </w:t>
        <w:br/>
        <w:t xml:space="preserve">-Hiçbir kimse arasında bir düşmanlık kalmayacaktır. </w:t>
        <w:br/>
        <w:t xml:space="preserve">-Ve bütün düşmanlıklar, boğuşmalar, hasetleşmeler muhakkak kaybolup gidecektir.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Sahih-i Müslim, 1/136</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3" name="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1"/>
                    <pic:cNvPicPr>
                      <a:picLocks noChangeAspect="1" noChangeArrowheads="1"/>
                    </pic:cNvPicPr>
                  </pic:nvPicPr>
                  <pic:blipFill>
                    <a:blip r:embed="rId15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Savaş (erbabı) da ağırlıklarını (silah ve malzemelerini) bıracak.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Ibn-i Mace, 10/334</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4" name="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2"/>
                    <pic:cNvPicPr>
                      <a:picLocks noChangeAspect="1" noChangeArrowheads="1"/>
                    </pic:cNvPicPr>
                  </pic:nvPicPr>
                  <pic:blipFill>
                    <a:blip r:embed="rId153"/>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Harp (erbabi) ağırlıklarını (yani si</w:t>
      </w:r>
      <w:r>
        <w:rPr>
          <w:rFonts w:cs="Arial" w:ascii="Arial" w:hAnsi="Arial"/>
          <w:b/>
          <w:bCs/>
          <w:i/>
          <w:iCs/>
          <w:color w:val="000000"/>
          <w:sz w:val="18"/>
        </w:rPr>
        <w:t>l</w:t>
      </w:r>
      <w:r>
        <w:rPr>
          <w:rFonts w:cs="Arial" w:ascii="Arial" w:hAnsi="Arial"/>
          <w:b/>
          <w:bCs/>
          <w:i/>
          <w:iCs/>
          <w:color w:val="000000"/>
          <w:sz w:val="18"/>
          <w:szCs w:val="18"/>
        </w:rPr>
        <w:t>ah ve saireyi) bırakır.</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Ölüm-Kıyamet-Ahiret ve Ahirzaman Alametleri, 496</w:t>
      </w:r>
    </w:p>
    <w:p>
      <w:pPr>
        <w:pStyle w:val="Normal"/>
        <w:spacing w:before="0" w:after="240"/>
        <w:rPr>
          <w:rFonts w:ascii="Arial" w:hAnsi="Arial" w:cs="Arial"/>
          <w:color w:val="000000"/>
          <w:sz w:val="18"/>
          <w:szCs w:val="18"/>
        </w:rPr>
      </w:pPr>
      <w:r>
        <w:rPr>
          <w:rFonts w:cs="Arial" w:ascii="Arial" w:hAnsi="Arial"/>
          <w:color w:val="000000"/>
          <w:sz w:val="18"/>
          <w:szCs w:val="18"/>
        </w:rPr>
        <w:br/>
        <w:t xml:space="preserve">Hz. Mehdi (a.r.) ve Hz. İsa (a.s.) Yahudilerin başına geçen Mesih-i Deccal'i öldürüp, sistemini dağıttıktan sonra dünyaya hakim olacaklardır. O zaman tek bir dinin yani İslamiyetin yeryüzüne yayılması ile ırkçılık, milli egoizm yok olacak; sevgi, kardeşlik, güzel ahlak ana düşünce haline gelecek; ayrıca masonluk, siyonizm, materyalist felsefe, komünizm, faşizm, kapitalizm v.s. tarih sahnesinden silinecek, egoistlik, bencillik, kin düşmanlık her türlü sapkınlıklar etkinliğini kaybederek yok olacaktır.  Savaşların, çatışmaların sebepleri yok olacağı için, savaş sanayine harcanan tirilyonlarca lira, bu sefer meşru ihtiyaçlara, gıdaya, imara, teknolojiye, kültür harcamalarına, sağlık ihtiyaçlarına v.s. gibi insanların mutluluğu için gerekli diğer yatırımlara harcanacaktır. (Allahualem) </w:t>
        <w:br/>
        <w:br/>
      </w:r>
    </w:p>
    <w:p>
      <w:pPr>
        <w:pStyle w:val="Normal"/>
        <w:spacing w:before="0" w:after="240"/>
        <w:rPr/>
      </w:pPr>
      <w:r>
        <w:rPr>
          <w:rFonts w:cs="Arial" w:ascii="Arial" w:hAnsi="Arial"/>
          <w:b/>
          <w:bCs/>
          <w:caps/>
          <w:color w:val="993300"/>
        </w:rPr>
        <w:t>İSA (A.S.) ZAMANINDA BÜYÜK BOLLUK OLACAK</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...Mal da o kadar çoğalacaktır ki, hiçbir kimse mal kabul etmeyecektir.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Sünen-i Ibn-i Mace, 10/340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5" name="Imag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3"/>
                    <pic:cNvPicPr>
                      <a:picLocks noChangeAspect="1" noChangeArrowheads="1"/>
                    </pic:cNvPicPr>
                  </pic:nvPicPr>
                  <pic:blipFill>
                    <a:blip r:embed="rId154"/>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Meryem oğlu (İsa) iner ve Deccal'i öldürür. Ondan sonra kırk yıl bol nimet içinde yaşarsınız.</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 ul Burhan Fi Alamet-il Mehdiyy il Ahir Zaman, 90</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6" name="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4"/>
                    <pic:cNvPicPr>
                      <a:picLocks noChangeAspect="1" noChangeArrowheads="1"/>
                    </pic:cNvPicPr>
                  </pic:nvPicPr>
                  <pic:blipFill>
                    <a:blip r:embed="rId155"/>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İsa (Aleyhisselam)'ın zekatı terketmesi de malın bolluğu ve zekata muhtaç fakirin kalmaması sebebiyledir. </w:t>
      </w:r>
    </w:p>
    <w:p>
      <w:pPr>
        <w:pStyle w:val="Normal"/>
        <w:pBdr>
          <w:top w:val="single" w:sz="4" w:space="1" w:color="000000"/>
          <w:left w:val="single" w:sz="4" w:space="4" w:color="000000"/>
          <w:bottom w:val="single" w:sz="4" w:space="1" w:color="000000"/>
          <w:right w:val="single" w:sz="4" w:space="4" w:color="000000"/>
        </w:pBdr>
        <w:spacing w:before="0" w:after="240"/>
        <w:rPr>
          <w:rFonts w:ascii="Arial" w:hAnsi="Arial" w:cs="Arial"/>
          <w:color w:val="000000"/>
          <w:sz w:val="18"/>
          <w:szCs w:val="18"/>
        </w:rPr>
      </w:pPr>
      <w:r>
        <w:rPr>
          <w:rFonts w:cs="Arial" w:ascii="Arial" w:hAnsi="Arial"/>
          <w:color w:val="000000"/>
          <w:sz w:val="14"/>
          <w:szCs w:val="14"/>
        </w:rPr>
        <w:t>Sünen-i Ibn-i Mace, 10/339</w:t>
      </w:r>
    </w:p>
    <w:p>
      <w:pPr>
        <w:pStyle w:val="Normal"/>
        <w:spacing w:before="280" w:after="280"/>
        <w:rPr/>
      </w:pPr>
      <w:r>
        <w:rPr>
          <w:rFonts w:cs="Arial" w:ascii="Arial" w:hAnsi="Arial"/>
          <w:color w:val="000000"/>
          <w:sz w:val="18"/>
          <w:szCs w:val="18"/>
        </w:rPr>
        <w:br/>
        <w:t xml:space="preserve">Hz. İsa(a.s.)zamanında, bilimin gelişmesiyle hayvansal ve bitkisel gıdaların üretimi arttırılacak, ilim ve teknoloji son safhaya ulaşacak, dünya kurulduğundan bu yana teknolojik olarak en gelişmiş çağ yaşanacaktır. İnsanlar teknolojinin imkanlarıyla çok rahat ve bolluk içinde yaşayacaklardır. Bu devreye bu yüzden </w:t>
      </w:r>
      <w:r>
        <w:rPr>
          <w:rFonts w:cs="Arial" w:ascii="Arial" w:hAnsi="Arial"/>
          <w:b/>
          <w:bCs/>
          <w:color w:val="000000"/>
          <w:sz w:val="18"/>
          <w:szCs w:val="18"/>
        </w:rPr>
        <w:t>"Altın Çağ"</w:t>
      </w:r>
      <w:r>
        <w:rPr>
          <w:rFonts w:cs="Arial" w:ascii="Arial" w:hAnsi="Arial"/>
          <w:color w:val="000000"/>
          <w:sz w:val="18"/>
          <w:szCs w:val="18"/>
        </w:rPr>
        <w:t xml:space="preserve"> adı verilmiştir. (Allahualem) </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rFonts w:ascii="Arial" w:hAnsi="Arial" w:cs="Arial"/>
          <w:b/>
          <w:bCs/>
          <w:caps/>
          <w:color w:val="993300"/>
        </w:rPr>
      </w:pPr>
      <w:r>
        <w:rPr>
          <w:rFonts w:cs="Arial" w:ascii="Arial" w:hAnsi="Arial"/>
          <w:b/>
          <w:bCs/>
          <w:caps/>
          <w:color w:val="993300"/>
        </w:rPr>
      </w:r>
    </w:p>
    <w:p>
      <w:pPr>
        <w:pStyle w:val="Normal"/>
        <w:spacing w:before="280" w:after="280"/>
        <w:rPr/>
      </w:pPr>
      <w:r>
        <w:rPr>
          <w:rFonts w:cs="Arial" w:ascii="Arial" w:hAnsi="Arial"/>
          <w:b/>
          <w:bCs/>
          <w:caps/>
          <w:color w:val="993300"/>
        </w:rPr>
        <w:t>İSA (A.S.) YENİ BİR DİN GETİRMEYECEKTİR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Seyh, Kitab-ül Fiten'de Ebu Hureyre'den tahric etti, Resulullah buyurdu: İsa bin Meryem iner, Deccal'i öldürür ve kırk (40) yıl Allah'ın kitabı ve benim sünnetimle hükmeder, vefat eder.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Kitab ul Burhan Fi Alamet-il Mehdiyy il Ahir Zaman, 92</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7" name="Imag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5"/>
                    <pic:cNvPicPr>
                      <a:picLocks noChangeAspect="1" noChangeArrowheads="1"/>
                    </pic:cNvPicPr>
                  </pic:nvPicPr>
                  <pic:blipFill>
                    <a:blip r:embed="rId156"/>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İmam Nevevi: Hz. İsa Ümmeti Muhammed'e Peygamber olarak değil; Şeriat-ı Muhammediyyeyi tatbik etmek için gelecektir,  demektedir.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El-Kavlu’l Muhtasar Fi Alamatil Mehdiyy-il Muntazar, 68</w:t>
      </w:r>
    </w:p>
    <w:p>
      <w:pPr>
        <w:pStyle w:val="Normal"/>
        <w:spacing w:before="280" w:after="280"/>
        <w:rPr/>
      </w:pPr>
      <w:r>
        <w:rPr>
          <w:rFonts w:cs="Arial" w:ascii="Arial" w:hAnsi="Arial"/>
          <w:i/>
          <w:iCs/>
          <w:color w:val="000000"/>
          <w:sz w:val="18"/>
          <w:szCs w:val="18"/>
        </w:rPr>
        <w:br/>
        <w:t xml:space="preserve">Kadi Iyaz: "İsa (a.s.) ın inmesi, Deccal'i öldürmesi haktır ve gerçektir. Ehl-i Sünnet mezhebi ve yolu bu konuda varid olan hadisler nedeniyle budur. Ne akli yönden ne de Ser-i Şerif'te bu görüşü iptal edebilecek hiçbir delil yoktur. Bu itibarla bu hüküm sabittir. Mütezile ve Cehemiye mezheplerine mensub bazı kimseler ve onlara katılanlar bu konudaki hadislerin, Allah'ın 33/40- </w:t>
      </w:r>
      <w:r>
        <w:rPr>
          <w:rFonts w:cs="Arial" w:ascii="Arial" w:hAnsi="Arial"/>
          <w:b/>
          <w:bCs/>
          <w:i/>
          <w:iCs/>
          <w:color w:val="000000"/>
          <w:sz w:val="18"/>
          <w:szCs w:val="18"/>
        </w:rPr>
        <w:t>"Muhammed, ... ancak o, Allah'ın Resûlü ve peygamberlerin sonuncusudur."</w:t>
      </w:r>
      <w:r>
        <w:rPr>
          <w:rFonts w:cs="Arial" w:ascii="Arial" w:hAnsi="Arial"/>
          <w:i/>
          <w:iCs/>
          <w:color w:val="000000"/>
          <w:sz w:val="18"/>
          <w:szCs w:val="18"/>
        </w:rPr>
        <w:t xml:space="preserve"> mealindeki ayete, Peygamber Efendimizin </w:t>
      </w:r>
      <w:r>
        <w:rPr>
          <w:rFonts w:cs="Arial" w:ascii="Arial" w:hAnsi="Arial"/>
          <w:b/>
          <w:bCs/>
          <w:i/>
          <w:iCs/>
          <w:color w:val="000000"/>
          <w:sz w:val="18"/>
          <w:szCs w:val="18"/>
        </w:rPr>
        <w:t>"Benden sonra hiçbir peygamber yoktur"</w:t>
      </w:r>
      <w:r>
        <w:rPr>
          <w:rFonts w:cs="Arial" w:ascii="Arial" w:hAnsi="Arial"/>
          <w:i/>
          <w:iCs/>
          <w:color w:val="000000"/>
          <w:sz w:val="18"/>
          <w:szCs w:val="18"/>
        </w:rPr>
        <w:t xml:space="preserve"> mealindeki hadisine ve Peygamberimizden (s.a.v.) sonra hiçbir peygamberin olmadığına ve şeriatının kıyamete dek ebedi olup, hükümlerinin yürürlükten kalkmayacağına dair müslümanların icma'ına ters düştüğü gerekçesiyle reddedilmiş olduğunu ileri sürmekteler ise de; Bu iddia ve gerekçe batıldır. Çünkü İsa (a.s.) 'ın inmesinden maksad onun şeriatımızı yürürlükten kaldırıcı bir şeriatla ve Peygamber olarak inmesi değildir. Ne bu hadislerde ne de başka hadislerde böyle birşey yoktur. Bilakis İsa (a.s.)'ın şeriatımızla hükmedecek adil bir hakim ve halkın terkettiği şeriatımızın hükümlerini ihya edici olarak ineceği sahih hadislerle sabittir." demiştir.</w:t>
      </w:r>
      <w:r>
        <w:rPr>
          <w:rFonts w:cs="Arial" w:ascii="Arial" w:hAnsi="Arial"/>
          <w:color w:val="000000"/>
          <w:sz w:val="18"/>
          <w:szCs w:val="18"/>
        </w:rPr>
        <w:t xml:space="preserve"> </w:t>
        <w:br/>
      </w:r>
      <w:r>
        <w:rPr>
          <w:rFonts w:cs="Arial" w:ascii="Arial" w:hAnsi="Arial"/>
          <w:i/>
          <w:iCs/>
          <w:color w:val="000000"/>
          <w:sz w:val="18"/>
          <w:szCs w:val="18"/>
        </w:rPr>
        <w:t>Sünen-i Ibn-i Mace, 10/338</w:t>
      </w:r>
      <w:r>
        <w:rPr>
          <w:rFonts w:cs="Arial" w:ascii="Arial" w:hAnsi="Arial"/>
          <w:color w:val="000000"/>
          <w:sz w:val="18"/>
          <w:szCs w:val="18"/>
        </w:rPr>
        <w:t xml:space="preserve"> </w:t>
      </w:r>
    </w:p>
    <w:p>
      <w:pPr>
        <w:pStyle w:val="Normal"/>
        <w:spacing w:before="280" w:after="280"/>
        <w:rPr/>
      </w:pPr>
      <w:r>
        <w:rPr>
          <w:rFonts w:cs="Arial" w:ascii="Arial" w:hAnsi="Arial"/>
          <w:i/>
          <w:iCs/>
          <w:color w:val="000000"/>
          <w:sz w:val="18"/>
          <w:szCs w:val="18"/>
        </w:rPr>
        <w:t xml:space="preserve">Hz. İsa (a.s.) inecek ve hatem'ür rüsul </w:t>
      </w:r>
      <w:r>
        <w:rPr>
          <w:rFonts w:cs="Arial" w:ascii="Arial" w:hAnsi="Arial"/>
          <w:b/>
          <w:bCs/>
          <w:i/>
          <w:iCs/>
          <w:color w:val="000000"/>
          <w:sz w:val="18"/>
          <w:szCs w:val="18"/>
        </w:rPr>
        <w:t>Resulullah (s.a.v.) efendimizin şeriatina tabi olacaktır.</w:t>
      </w:r>
      <w:r>
        <w:rPr>
          <w:rFonts w:cs="Arial" w:ascii="Arial" w:hAnsi="Arial"/>
          <w:color w:val="000000"/>
          <w:sz w:val="18"/>
          <w:szCs w:val="18"/>
        </w:rPr>
        <w:t xml:space="preserve"> </w:t>
        <w:br/>
      </w:r>
      <w:r>
        <w:rPr>
          <w:rFonts w:cs="Arial" w:ascii="Arial" w:hAnsi="Arial"/>
          <w:i/>
          <w:iCs/>
          <w:color w:val="000000"/>
          <w:sz w:val="18"/>
          <w:szCs w:val="18"/>
        </w:rPr>
        <w:t>Mektubat-i Rabbani, 2/1309</w:t>
      </w:r>
      <w:r>
        <w:rPr>
          <w:rFonts w:cs="Arial" w:ascii="Arial" w:hAnsi="Arial"/>
          <w:color w:val="000000"/>
          <w:sz w:val="18"/>
          <w:szCs w:val="18"/>
        </w:rPr>
        <w:t xml:space="preserve"> </w:t>
      </w:r>
    </w:p>
    <w:p>
      <w:pPr>
        <w:pStyle w:val="Normal"/>
        <w:spacing w:before="280" w:after="280"/>
        <w:rPr>
          <w:rFonts w:ascii="Arial" w:hAnsi="Arial" w:cs="Arial"/>
          <w:b/>
          <w:bCs/>
          <w:color w:val="000000"/>
          <w:sz w:val="18"/>
          <w:szCs w:val="18"/>
        </w:rPr>
      </w:pPr>
      <w:r>
        <w:rPr>
          <w:rFonts w:cs="Arial" w:ascii="Arial" w:hAnsi="Arial"/>
          <w:color w:val="000000"/>
          <w:sz w:val="18"/>
          <w:szCs w:val="18"/>
        </w:rPr>
        <w:t xml:space="preserve">Hz. İsa (a.s.) Efendimiz ahirzamanda yeryüzüne  indirildiği vakit, peygamberlikle vazifeli olarak yeni bir şeriat getirmeyecektir. Sahih hadislerin ve İmam-Rabbani Hazretleri'nin izahında belirtildiği şekilde, Peygamber Efendimizin (s.a.v.) Şeriatını uygulayacaktır. Kur-an-ı Kerim ayetlerine göre hükmedecektir. </w:t>
        <w:br/>
      </w:r>
      <w:r>
        <w:rPr>
          <w:rFonts w:cs="Arial" w:ascii="Arial" w:hAnsi="Arial"/>
          <w:b/>
          <w:bCs/>
          <w:color w:val="000000"/>
          <w:sz w:val="18"/>
          <w:szCs w:val="18"/>
        </w:rPr>
        <w:br/>
      </w:r>
    </w:p>
    <w:p>
      <w:pPr>
        <w:pStyle w:val="Normal"/>
        <w:spacing w:before="280" w:after="280"/>
        <w:rPr/>
      </w:pPr>
      <w:r>
        <w:rPr>
          <w:rFonts w:cs="Arial" w:ascii="Arial" w:hAnsi="Arial"/>
          <w:b/>
          <w:bCs/>
          <w:caps/>
          <w:color w:val="993300"/>
        </w:rPr>
        <w:t>İSA (A.S.)IN HİLYESİ</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Peygamber efendimiz buyurmuştur ki: </w:t>
        <w:br/>
        <w:t xml:space="preserve">Onu gördüğünüz zaman şu alametlerle tanıyınız: </w:t>
        <w:br/>
        <w:t xml:space="preserve">1.Uzuna yakın orta boylu </w:t>
        <w:br/>
        <w:t xml:space="preserve">2.Rengi kırmızı ile beyaza yakın </w:t>
        <w:br/>
        <w:t xml:space="preserve">3.Üzerinde herd boyası ile boyanmış iki elbise vardır. </w:t>
        <w:br/>
        <w:t>4.O derece temiz ki kendisine ıslak dokunmadığı halde başı su damlatır gibidir.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Ölüm-Kıyamet-Ahiret ve Ahirzaman Alametleri, 499</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8" name="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6"/>
                    <pic:cNvPicPr>
                      <a:picLocks noChangeAspect="1" noChangeArrowheads="1"/>
                    </pic:cNvPicPr>
                  </pic:nvPicPr>
                  <pic:blipFill>
                    <a:blip r:embed="rId157"/>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Ebu Hureyre (r.a.) şöyle dedi: Peygamber (s.a.v) buyurdu ki: Geceleyin yürütüldüğüm zaman Musa Aleyhisselam'a kavuştum. (Peygamber onu tavsif ederek:) Bir de gördüm ki, O Senüe kabilesi erkeklerinden biri gibi kara yağız, uzun boylu, balık etli, düz saçlı bir zattır. İsa'ya da kavuştum (Peygamber onu da tavsif ederek: ) İsa, orta yapılı, sanki hamamdan çıkmış gibi al çehreliydi.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Sahih-i Müslim, 2/1053</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49" name="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7"/>
                    <pic:cNvPicPr>
                      <a:picLocks noChangeAspect="1" noChangeArrowheads="1"/>
                    </pic:cNvPicPr>
                  </pic:nvPicPr>
                  <pic:blipFill>
                    <a:blip r:embed="rId158"/>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r>
    </w:p>
    <w:p>
      <w:pPr>
        <w:pStyle w:val="Normal"/>
        <w:pBdr>
          <w:top w:val="single" w:sz="4" w:space="1" w:color="000000"/>
          <w:left w:val="single" w:sz="4" w:space="4" w:color="000000"/>
          <w:bottom w:val="single" w:sz="4" w:space="1" w:color="000000"/>
          <w:right w:val="single" w:sz="4" w:space="4" w:color="000000"/>
        </w:pBdr>
        <w:spacing w:before="280" w:after="280"/>
        <w:rPr/>
      </w:pPr>
      <w:r>
        <w:rPr>
          <w:rFonts w:cs="Arial" w:ascii="Arial" w:hAnsi="Arial"/>
          <w:b/>
          <w:bCs/>
          <w:i/>
          <w:iCs/>
          <w:color w:val="000000"/>
          <w:sz w:val="18"/>
          <w:szCs w:val="18"/>
        </w:rPr>
        <w:t xml:space="preserve">Yine Abdullah Ibn-i Ömer (r.a.) dan rivayet olunduguna göre Nebi (s.a.v.) demistir ki: </w:t>
        <w:br/>
        <w:t xml:space="preserve">Ben bu gece kendimi rüyamda Kabe'de buldum. Ansızın esmer bir kişi gördüm. Sanki o esmer insanlardan en güzeli, başının saçı iki omuzu arasında sarkıyordu. (yeni) taranmış ve arınmıştı da baş’ının saçı su damlatıyordu. İki elini iki kişinin iki omuzuna koyarak Beyt'i tavaf ediyordu. (orada bulunanlara) bu kimdir? diye sordum. Onlar : bu Meryem'in oğlu Mesih (İsa)'dır, dediler.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caps/>
          <w:color w:val="993300"/>
        </w:rPr>
      </w:pPr>
      <w:r>
        <w:rPr>
          <w:rFonts w:cs="Arial" w:ascii="Arial" w:hAnsi="Arial"/>
          <w:color w:val="000000"/>
          <w:sz w:val="14"/>
          <w:szCs w:val="14"/>
        </w:rPr>
        <w:t>Sahih-i Buhari, 9/177</w:t>
      </w:r>
    </w:p>
    <w:p>
      <w:pPr>
        <w:pStyle w:val="Normal"/>
        <w:spacing w:before="280" w:after="240"/>
        <w:rPr>
          <w:rFonts w:ascii="Arial" w:hAnsi="Arial" w:cs="Arial"/>
          <w:b/>
          <w:bCs/>
          <w:caps/>
          <w:color w:val="993300"/>
        </w:rPr>
      </w:pPr>
      <w:r>
        <w:rPr>
          <w:rFonts w:cs="Arial" w:ascii="Arial" w:hAnsi="Arial"/>
          <w:b/>
          <w:bCs/>
          <w:caps/>
          <w:color w:val="993300"/>
        </w:rPr>
      </w:r>
    </w:p>
    <w:p>
      <w:pPr>
        <w:pStyle w:val="Normal"/>
        <w:spacing w:before="280" w:after="240"/>
        <w:rPr/>
      </w:pPr>
      <w:r>
        <w:rPr>
          <w:rFonts w:cs="Arial" w:ascii="Arial" w:hAnsi="Arial"/>
          <w:b/>
          <w:bCs/>
          <w:caps/>
          <w:color w:val="993300"/>
        </w:rPr>
        <w:t>İSA (A.S.) PEYGAMBERİMİZİN (S.S.V) KABRİ YANINA DEFNEDİLECEKTİR</w:t>
      </w:r>
      <w:r>
        <w:rPr>
          <w:rFonts w:cs="Arial" w:ascii="Arial" w:hAnsi="Arial"/>
          <w:color w:val="000000"/>
          <w:sz w:val="18"/>
          <w:szCs w:val="18"/>
        </w:rP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İbni Asakir Abdullah b. Selamdan: "Tevrat'ta Peygamberin sıfatı anlatılıyor ve orada İsa aleyhisselamin onunla beraber defn edileceği yazılıyor.  </w:t>
        <w:br/>
        <w:t xml:space="preserve">Buhari Tarihinde, İbni Asakir Ondan (Abdullah b. Selam) dan nakl ettiklerine göre, İsa aleyhisselam Resulüllah ile iki Sahabisi (Ebu Bekr ve Ömer (r.a.) 'nın yanında defn edilip kabir adedi dörde çıkacaktır. </w:t>
        <w:br/>
        <w:t xml:space="preserve">İbni Cevzi'nin Abdullah bin Ömer (R. Anhüma)'dan merfuan nakl ettiği bir rivayette şöyle buyurulmaktadır: </w:t>
        <w:br/>
        <w:t xml:space="preserve">"İsa aleyhisselam yeryüzüne inecek, evlenecek çoluk çocuk sahibi olup kırk beş sene yaşıyacak, sonra ölecek, benimle ayrı kabire gömülecek, sonra ben ve İsa aynı kabirden Ebu Bekr ile Ömer (r.a.) arasından kalkacağız!"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Kıyamet Alametleri, 246/247</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50" name="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48"/>
                    <pic:cNvPicPr>
                      <a:picLocks noChangeAspect="1" noChangeArrowheads="1"/>
                    </pic:cNvPicPr>
                  </pic:nvPicPr>
                  <pic:blipFill>
                    <a:blip r:embed="rId159"/>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Hz. İsa, yeryüzünde iken evlenecek ve bir çocuğu olacaktır. Ölünce, müslümanlar onun namazını kıldıktan sonra Ravza-i Mutahhare'ye defnedeceklerdir.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El-Kavlu’l Muhtasar Fi Alamatil Mehdiyy-il Muntazar, 65</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51" name="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49"/>
                    <pic:cNvPicPr>
                      <a:picLocks noChangeAspect="1" noChangeArrowheads="1"/>
                    </pic:cNvPicPr>
                  </pic:nvPicPr>
                  <pic:blipFill>
                    <a:blip r:embed="rId160"/>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Muhakkak ki, Meryem oğlu, İsa yeryüzüne indiği zaman evlenecek, çocuğu olacak, yeryüzünde 45 yıl kalacaktır.</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Miskatü-l Mesabih, 3/47</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52" name="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0"/>
                    <pic:cNvPicPr>
                      <a:picLocks noChangeAspect="1" noChangeArrowheads="1"/>
                    </pic:cNvPicPr>
                  </pic:nvPicPr>
                  <pic:blipFill>
                    <a:blip r:embed="rId161"/>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İsa (a.s.) yeryüzünde indikten ve 40 yıl kalıp yaşadıktan sonra ölür. Müslümanlar, O'nun cenaze namazını kılarak O'nu toprağa verirler. (Bu hadis, ebu Davud et Tayalisi'nin Müsned'inden rivayet edilmiştir.) </w:t>
        <w:br/>
        <w:t xml:space="preserve">Hazreti İsa (a.s.) yeryüzünde  kırk sene yaşadıktan sonra vefat edecektir. Müslümanlar O'nun cenaze namazını kılarak defnedecekler. </w:t>
      </w:r>
    </w:p>
    <w:p>
      <w:pPr>
        <w:pStyle w:val="Normal"/>
        <w:pBdr>
          <w:top w:val="single" w:sz="4" w:space="1" w:color="000000"/>
          <w:left w:val="single" w:sz="4" w:space="4" w:color="000000"/>
          <w:bottom w:val="single" w:sz="4" w:space="1" w:color="000000"/>
          <w:right w:val="single" w:sz="4" w:space="4" w:color="000000"/>
        </w:pBdr>
        <w:spacing w:before="280" w:after="240"/>
        <w:rPr>
          <w:rFonts w:ascii="Arial" w:hAnsi="Arial" w:cs="Arial"/>
          <w:color w:val="000000"/>
          <w:sz w:val="18"/>
          <w:szCs w:val="18"/>
        </w:rPr>
      </w:pPr>
      <w:r>
        <w:rPr>
          <w:rFonts w:cs="Arial" w:ascii="Arial" w:hAnsi="Arial"/>
          <w:color w:val="000000"/>
          <w:sz w:val="14"/>
          <w:szCs w:val="14"/>
        </w:rPr>
        <w:t>Ölüm-Kıyamet-Ahiret ve Ahirzaman Alametleri, 498-499</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br/>
        <w:t xml:space="preserve">Hz. İsa (a.s.) yeryüzünde yaklaşık 40-45 sene kaldıktan sonra vazifesini tam yapmış olarak vefat edecektir. Müslümanlar cenaze namazını kılıp, Peygamber Efendimizin (s.a.v.) kabri yanına defnedeceklerdir. </w:t>
      </w:r>
    </w:p>
    <w:p>
      <w:pPr>
        <w:pStyle w:val="Normal"/>
        <w:spacing w:before="280" w:after="280"/>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rPr/>
      </w:pPr>
      <w:r>
        <w:rPr>
          <w:rFonts w:cs="Arial" w:ascii="Arial" w:hAnsi="Arial"/>
          <w:b/>
          <w:bCs/>
          <w:caps/>
          <w:color w:val="993300"/>
        </w:rPr>
        <w:t>RİSALE-İ NUR KÜLLİYATINDA İSA ALEYHİSSELAM</w:t>
      </w:r>
      <w:r>
        <w:rPr>
          <w:rFonts w:cs="Arial" w:ascii="Arial" w:hAnsi="Arial"/>
          <w:color w:val="000000"/>
          <w:sz w:val="18"/>
          <w:szCs w:val="18"/>
        </w:rPr>
        <w:br/>
      </w:r>
      <w:r>
        <w:rPr>
          <w:rFonts w:cs="Arial" w:ascii="Arial" w:hAnsi="Arial"/>
          <w:b/>
          <w:bCs/>
          <w:color w:val="000000"/>
          <w:sz w:val="18"/>
          <w:szCs w:val="18"/>
        </w:rPr>
        <w:br/>
        <w:t>İsa (a.s.) Dünyaya Tekrar Gönderilecektir:</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Süfyan ve mehdi hakkındaki hadislerin ifade ettikleri mana budur ki, Ahir zamandan dinsizliğin iki ceryanı kuvvet bulacak. </w:t>
        <w:br/>
        <w:t xml:space="preserve">Birisi: Nifak perdesi altında Risalet-i Ahmediyeyi (A.S.M.) inkar edecek süfyan namında müdhiş bir şahıs ehl-i nifakın başına geçecek, Şeriat-ı İslamiyenin tahribine çalışacaktır. Ona karşı Al-i Beyt-i Nebevinin silsile-i nuranisine baglanan, ehl-i  velayet ve ehl-i kemalin başına geçecek Al-i Beytten Muhammed Mehdi isminde </w:t>
      </w:r>
      <w:r>
        <w:rPr>
          <w:rFonts w:cs="Arial" w:ascii="Arial" w:hAnsi="Arial"/>
          <w:b/>
          <w:bCs/>
          <w:color w:val="000000"/>
          <w:sz w:val="18"/>
          <w:szCs w:val="18"/>
        </w:rPr>
        <w:t>bir zat-ı nurani, o Süfyanin şahs-ı manevisi olan cereyan-i münafikaneyi öldürüp dağıtacaktır</w:t>
      </w:r>
      <w:r>
        <w:rPr>
          <w:rFonts w:cs="Arial" w:ascii="Arial" w:hAnsi="Arial"/>
          <w:color w:val="000000"/>
          <w:sz w:val="18"/>
          <w:szCs w:val="18"/>
        </w:rPr>
        <w:t xml:space="preserve">. </w:t>
        <w:br/>
      </w:r>
      <w:r>
        <w:rPr>
          <w:rFonts w:cs="Arial" w:ascii="Arial" w:hAnsi="Arial"/>
          <w:i/>
          <w:iCs/>
          <w:color w:val="000000"/>
          <w:sz w:val="18"/>
          <w:szCs w:val="18"/>
        </w:rPr>
        <w:t>(Mektubat, 53)</w:t>
      </w:r>
      <w:r>
        <w:rPr>
          <w:rFonts w:cs="Arial" w:ascii="Arial" w:hAnsi="Arial"/>
          <w:color w:val="000000"/>
          <w:sz w:val="18"/>
          <w:szCs w:val="18"/>
        </w:rPr>
        <w:t xml:space="preserve"> </w:t>
        <w:br/>
      </w:r>
      <w:r>
        <w:rPr>
          <w:rFonts w:cs="Arial" w:ascii="Arial" w:hAnsi="Arial"/>
          <w:i/>
          <w:iCs/>
          <w:color w:val="000000"/>
          <w:sz w:val="18"/>
          <w:szCs w:val="18"/>
        </w:rPr>
        <w:br/>
        <w:t>****</w:t>
      </w:r>
      <w:r>
        <w:rPr>
          <w:rFonts w:cs="Arial" w:ascii="Arial" w:hAnsi="Arial"/>
          <w:color w:val="000000"/>
          <w:sz w:val="18"/>
          <w:szCs w:val="18"/>
        </w:rPr>
        <w:t xml:space="preserve"> </w:t>
        <w:br/>
      </w:r>
      <w:r>
        <w:rPr>
          <w:rFonts w:cs="Arial" w:ascii="Arial" w:hAnsi="Arial"/>
          <w:i/>
          <w:iCs/>
          <w:color w:val="000000"/>
          <w:sz w:val="18"/>
          <w:szCs w:val="18"/>
        </w:rPr>
        <w:br/>
      </w:r>
      <w:r>
        <w:rPr>
          <w:rFonts w:cs="Arial" w:ascii="Arial" w:hAnsi="Arial"/>
          <w:color w:val="000000"/>
          <w:sz w:val="18"/>
          <w:szCs w:val="18"/>
        </w:rPr>
        <w:t xml:space="preserve">Hadis-i şeriflerde İsa (a.s.)'dan önce geleceği bildirilen Hz.Mehdi; Süfyan'ın İslam aliminde yaptığı manevi tahribatı tamire çalışacak, İslamiyetin yeniden canlandırılmasına ve dünya çapında yayılmasına gayret edecektir.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Hz.Mehdi(a.r.), Allah'ı inkar üzerine kurulmuş bütün felsefe ve teorileri tam anlamıyla susturacak, başta Süfyan'dan kaynaklanan bütün fitne ve fesad odaklarını, kurumlarını kapatacaktır. Mehdi, Halife ünvanıyla İslam aleminin başına geçecek, Kur-an-ı Kerim'i ve iman esaslarını günün şartlarını da dikkate alarak ilmi bir şekilde insanlara açıklayacak, müminlerin imanlarını güçlendirecektir. </w:t>
      </w:r>
    </w:p>
    <w:p>
      <w:pPr>
        <w:pStyle w:val="Normal"/>
        <w:spacing w:before="280" w:after="280"/>
        <w:rPr/>
      </w:pPr>
      <w:r>
        <w:rPr>
          <w:rFonts w:cs="Arial" w:ascii="Arial" w:hAnsi="Arial"/>
          <w:b/>
          <w:bCs/>
          <w:color w:val="000000"/>
          <w:sz w:val="18"/>
          <w:szCs w:val="18"/>
        </w:rPr>
        <w:t xml:space="preserve">İkinci cereyan ise: </w:t>
      </w:r>
      <w:r>
        <w:rPr>
          <w:rFonts w:cs="Arial" w:ascii="Arial" w:hAnsi="Arial"/>
          <w:color w:val="000000"/>
          <w:sz w:val="18"/>
          <w:szCs w:val="18"/>
        </w:rPr>
        <w:t>Tabiyyun, maddiyyun felsefesinden tevellüd eden bir cereyan-i nemrudane, gittikçe ahirzamanda felsefe-i maddiye vasıtasiyle intisar ederek kuvvet bulup, uluhiyeti inkar edecek bir dereceye gelir. Nasıl bir padişahı tanımayan ve ordudaki zabıtan ve efrad onun askerleri olduğunu kabul etmiyen vahşi bir adam, herkese, her askere bir nevi padişahlık ve bir güna hakimiyet verir. Öyle de : "Allah'ı inkar eden o cereyan efradları birer küçük Nemrud hükmünde nefislerinde birer rububiyet verir.</w:t>
      </w:r>
      <w:r>
        <w:rPr>
          <w:rFonts w:cs="Arial" w:ascii="Arial" w:hAnsi="Arial"/>
          <w:b/>
          <w:bCs/>
          <w:color w:val="000000"/>
          <w:sz w:val="18"/>
          <w:szCs w:val="18"/>
        </w:rPr>
        <w:t xml:space="preserve"> Ve onların başına geçen en büyükleri, ispirtizma ve manyetizmanın hadisatı nev'inden müdhiş harikalara mazhar olan deccal ise </w:t>
      </w:r>
      <w:r>
        <w:rPr>
          <w:rFonts w:cs="Arial" w:ascii="Arial" w:hAnsi="Arial"/>
          <w:color w:val="000000"/>
          <w:sz w:val="18"/>
          <w:szCs w:val="18"/>
        </w:rPr>
        <w:t xml:space="preserve">daha ileri gidip, cebbarâne sûri hükûmetine bir nevi rubûbiyet tasavvur edip ulûhiyetini ilan eder. Bir sineğe maglûb olan ve bir sineğin kanadını bile icad edemeyen âciz bir insanın ulûhiyet dâvâ etmesi, ne derece ahmakcasına bir maskaralık olduğu malumdur.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Mehdi (a.r.)'nin önderliğinde İslam aleminin birleşip fevkalade neticeler almasından ve yepyeni bir medeniyetin doğmasına sebep olmasından çok etkilenen yahudilik, dolayısıyla siyonizm, bu sefer "dünya hakimiyeti" için Hz. Mehdi (a.r.)ye alternatif olarak Mesih-i Deccal lakaplı, hipnotizma, sihir, manyetizma gibi istidracı harikalıkları olan bir şahsı çıkaracak. Bu şahıs önce peygamber, daha sonra da (haşa) İlah olduğunu iddia edecektir. </w:t>
      </w:r>
    </w:p>
    <w:p>
      <w:pPr>
        <w:pStyle w:val="Normal"/>
        <w:spacing w:before="280" w:after="280"/>
        <w:rPr/>
      </w:pPr>
      <w:r>
        <w:rPr>
          <w:rFonts w:cs="Arial" w:ascii="Arial" w:hAnsi="Arial"/>
          <w:color w:val="000000"/>
          <w:sz w:val="18"/>
          <w:szCs w:val="18"/>
        </w:rPr>
        <w:t xml:space="preserve">İşte böyle bir sırada, o cereyan pek kuvvetli göründüğü bir zamanda, Hazreti İsa (a.s)'in şahsiyet-i maneviyesinden ibaret olan hakiki İsevilik dini zuhur edecek, yani </w:t>
      </w:r>
      <w:r>
        <w:rPr>
          <w:rFonts w:cs="Arial" w:ascii="Arial" w:hAnsi="Arial"/>
          <w:b/>
          <w:bCs/>
          <w:color w:val="000000"/>
          <w:sz w:val="18"/>
          <w:szCs w:val="18"/>
        </w:rPr>
        <w:t>rahmet-i İlahiyenin semasından nüzul edecek</w:t>
      </w:r>
      <w:r>
        <w:rPr>
          <w:rFonts w:cs="Arial" w:ascii="Arial" w:hAnsi="Arial"/>
          <w:color w:val="000000"/>
          <w:sz w:val="18"/>
          <w:szCs w:val="18"/>
        </w:rPr>
        <w:t xml:space="preserve">; hal-i hazır Hıristiyanlik dini o hakikata karşı tasaffi edecek, hurafattan ve tahrifattan sıyrılacak, hakaik-i İslamiye ile birleşecek; manen Hıristiyanlık bir nevi İslamiyete inkilab edecektir... Ve Kur’an'a iktida ederek, o İsevilik , şahs-ı manevisi, tabi; ve İslamiyet, metbu' makamında kalacak. Din-i hak, bu iltihak neticesinde azim bir kuvvet bulacaktır. Dinsizlik cereyanına karşı ayrı ayrı iken mağlub olan İsevilik ve İslamiyet; ittihad neticesinde, dinsizlik cereyanına galebe edip dağıtacak istidadında iken alem-i semavetta cism-i başerisiyle bulunan şahs-ı İsa Aleyhisselam, o din-i hak cereyanının başına geçeceğini bir Muhbir-i Sadık, bir Kadir-i Külli Sey'in vadine istinad ederek haber vermiştir. Madem haber vermiş, haktır, madem Kadir-i Külli Sey "va'detmiş elbette yapacaktır. </w:t>
        <w:br/>
      </w:r>
      <w:r>
        <w:rPr>
          <w:rFonts w:cs="Arial" w:ascii="Arial" w:hAnsi="Arial"/>
          <w:color w:val="000000"/>
          <w:sz w:val="18"/>
        </w:rPr>
        <w:t xml:space="preserve">(Mektubat, 53-54) </w:t>
      </w:r>
      <w:r>
        <w:rPr>
          <w:rFonts w:cs="Arial" w:ascii="Arial" w:hAnsi="Arial"/>
          <w:color w:val="000000"/>
          <w:sz w:val="18"/>
          <w:szCs w:val="18"/>
        </w:rPr>
        <w:br/>
        <w:br/>
        <w:t xml:space="preserve">**** </w:t>
        <w:br/>
        <w:br/>
        <w:t xml:space="preserve">Mesih'i Deccal'in çok kuvvetli olduğu bir devrede, Hıristiyanlık dini, içinde bulunduğu hurafelerden, sapkınlıklardan (teslis, haç, domuz eti yemek v.s.) temizlenecek, ilk nuzül ettiği, orjinal haline dönecek bir nevi İslamiyet gibi olacaktır. İlahi dinler birbirinin devamı olduğundan birisi bozulunca diğeri onu düzeltmek ve yeni hükümler koymak için gönderildiğinden, Hıristiyanlık da hurafelerden, sapkın inançlardan kurtulduktan sonra manen bir nevi İslamiyet olacak, Hıristiyanlar da Kur-an-ı Kerim'e uyacaklardır. Ayrı ayrı iken mağlup olan Hıristiyanlık ve İslamiyet birleşmeleri sonucunda kuvvetlenip, dinsizlik cereyanını yok edecek bir güce geldikleri sırada; Hz. İsa (a.s.) Allah (c.c.) tarafindan cismani olarak dünyaya gönderilip, bu kuvvetin başına geçecektir. Bunu Peygamberimiz (s.a.v.) Allah'ın vaadine dayanarak haber vermiştir. Bunu Peygamberimiz (s.a.v.) Allah'ın vaadine dayanarak haber vermiştir. Allah (c.c.) tarafindan cismani  olarak dünyaya gönderilip, bu kuvvetin başına geçecektir. Bunu Peygamberimiz (s.a.v.) Allah'ın vaadine dayanarak haber vermiştir. Allah (c.c.) elbette vaadini yerine getirecektir.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Sahih hadislerde müjdelenen hususlar bunlardır. Ahirzamanda gelmesi beklenen Hz. İsa(a.s.) efendimizi Tek bir zat olarak değil de "şahs-ı manevi veya cemaat" şeklinde düşünmek veya "gelmiştir, görevini yapıp vefat etmiştir" iddiasında bulunmak, mütevatir haline gelmiş bu konuyu yalanlamak olur ki, manevi sorumluluk getirebilir, müslümanlara çok büyük zarar verebilir. Allah (c.c.) bunu vaadetmiştir ve vaadini elbette yerine getirecektir. Bediüzzaman başka bir eserinde de İsa (a.s.)'ın dünyaya tekrar gelmesinin kesin olduğunu bildiriyor.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Evet, hadis-i şerifin ifadesiyle </w:t>
      </w:r>
      <w:r>
        <w:rPr>
          <w:rFonts w:cs="Arial" w:ascii="Arial" w:hAnsi="Arial"/>
          <w:b/>
          <w:bCs/>
          <w:color w:val="000000"/>
          <w:sz w:val="18"/>
          <w:szCs w:val="18"/>
        </w:rPr>
        <w:t>Hazret-i İsa'nın semavi nüzulu kat'i olmakla beraber</w:t>
      </w:r>
      <w:r>
        <w:rPr>
          <w:rFonts w:cs="Arial" w:ascii="Arial" w:hAnsi="Arial"/>
          <w:color w:val="000000"/>
          <w:sz w:val="18"/>
          <w:szCs w:val="18"/>
        </w:rPr>
        <w:t xml:space="preserve">; mana-yi işarisiyle başka hakikatleri ifade ettiği gibi bu hakikata da mucizane işaret ediyor. </w:t>
        <w:br/>
      </w:r>
      <w:r>
        <w:rPr>
          <w:rFonts w:cs="Arial" w:ascii="Arial" w:hAnsi="Arial"/>
          <w:color w:val="000000"/>
          <w:sz w:val="18"/>
        </w:rPr>
        <w:t xml:space="preserve">(Kastamonu Lahikası, 50) </w:t>
      </w:r>
    </w:p>
    <w:p>
      <w:pPr>
        <w:pStyle w:val="Normal"/>
        <w:spacing w:before="280" w:after="280"/>
        <w:rPr/>
      </w:pPr>
      <w:r>
        <w:rPr>
          <w:rFonts w:cs="Arial" w:ascii="Arial" w:hAnsi="Arial"/>
          <w:b/>
          <w:bCs/>
          <w:color w:val="000000"/>
          <w:sz w:val="18"/>
          <w:szCs w:val="18"/>
        </w:rPr>
        <w:t>İsa (a.s.) Mesih Deccal'i Öldürecektir:</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Kat'i ve sahih rivyatte var ki: "İsa Aleyhisselam büyük Deccal'i öldürür." </w:t>
        <w:br/>
        <w:t xml:space="preserve">Vel'ilmü indallah, bunun da iki vechi var: </w:t>
        <w:br/>
      </w:r>
      <w:r>
        <w:rPr>
          <w:rFonts w:cs="Arial" w:ascii="Arial" w:hAnsi="Arial"/>
          <w:b/>
          <w:bCs/>
          <w:color w:val="000000"/>
          <w:sz w:val="18"/>
          <w:szCs w:val="18"/>
        </w:rPr>
        <w:br/>
        <w:t xml:space="preserve">Bir vechi şudur ki: </w:t>
      </w:r>
      <w:r>
        <w:rPr>
          <w:rFonts w:cs="Arial" w:ascii="Arial" w:hAnsi="Arial"/>
          <w:color w:val="000000"/>
          <w:sz w:val="18"/>
          <w:szCs w:val="18"/>
        </w:rPr>
        <w:t xml:space="preserve">Sihir ve manyetizma ve ispirtizma gibi istidracı harikalarıyle kendini muhafaza eden ve herkesi teshir eden o dehşetli Deccal'i öldürebilecek, mesleğini değiştirecek; ancak harika ve muc'cizatlı ve umumun makbulü bir zat olabilir ki: </w:t>
      </w:r>
      <w:r>
        <w:rPr>
          <w:rFonts w:cs="Arial" w:ascii="Arial" w:hAnsi="Arial"/>
          <w:b/>
          <w:bCs/>
          <w:color w:val="000000"/>
          <w:sz w:val="18"/>
          <w:szCs w:val="18"/>
        </w:rPr>
        <w:t>O zat, en ziyade alakadar ve ekser insanların Peygamberi olan Hazret-i İsa Aleyhisselam'dır.</w:t>
      </w:r>
      <w:r>
        <w:rPr>
          <w:rFonts w:cs="Arial" w:ascii="Arial" w:hAnsi="Arial"/>
          <w:color w:val="000000"/>
          <w:sz w:val="18"/>
          <w:szCs w:val="18"/>
        </w:rPr>
        <w:t xml:space="preserve"> </w:t>
      </w:r>
    </w:p>
    <w:p>
      <w:pPr>
        <w:pStyle w:val="Normal"/>
        <w:spacing w:before="280" w:after="280"/>
        <w:rPr/>
      </w:pPr>
      <w:r>
        <w:rPr>
          <w:rFonts w:cs="Arial" w:ascii="Arial" w:hAnsi="Arial"/>
          <w:b/>
          <w:bCs/>
          <w:color w:val="000000"/>
          <w:sz w:val="18"/>
          <w:szCs w:val="18"/>
        </w:rPr>
        <w:t xml:space="preserve">İkinci vechi şudur ki: </w:t>
      </w:r>
      <w:r>
        <w:rPr>
          <w:rFonts w:cs="Arial" w:ascii="Arial" w:hAnsi="Arial"/>
          <w:color w:val="000000"/>
          <w:sz w:val="18"/>
          <w:szCs w:val="18"/>
        </w:rPr>
        <w:t>"Şahs-i İsa Aleyhisselam'ın kılıncı ve maktul olan şahs-ı Deccal'in, teşkil ettiği dehşetli maddiyunluk ve dinsizlik azametli heykeli ve şahs-ı manevisini mahvedecek ancak İsevi ruhanileridir ki; o ruhaniler, din-i İsevinin hakikatını hakikat-ı İslamiye ile mezcaderek o kuvvetle onu dağıtacak, manen öldürecek. Hatta, "Hazret-i İsa Aleyhisselam gelir, Hazret-i Mehdi'ye namazda iktida eder, tabi olur. " diye rivayeti bu ittifaka ve hakikat-ı Kur-aniyenin mutbuiyetine ve hakimiyetine işar</w:t>
      </w:r>
      <w:r>
        <w:rPr>
          <w:rFonts w:cs="Arial" w:ascii="Arial" w:hAnsi="Arial"/>
          <w:i/>
          <w:iCs/>
          <w:color w:val="000000"/>
          <w:sz w:val="18"/>
          <w:szCs w:val="18"/>
        </w:rPr>
        <w:t>et eder.</w:t>
      </w:r>
      <w:r>
        <w:rPr>
          <w:rFonts w:cs="Arial" w:ascii="Arial" w:hAnsi="Arial"/>
          <w:color w:val="000000"/>
          <w:sz w:val="18"/>
          <w:szCs w:val="18"/>
        </w:rPr>
        <w:t xml:space="preserve"> </w:t>
        <w:br/>
      </w:r>
      <w:r>
        <w:rPr>
          <w:rFonts w:cs="Arial" w:ascii="Arial" w:hAnsi="Arial"/>
          <w:i/>
          <w:iCs/>
          <w:color w:val="000000"/>
          <w:sz w:val="18"/>
          <w:szCs w:val="18"/>
        </w:rPr>
        <w:t>(Sualar, 493)</w:t>
      </w:r>
      <w:r>
        <w:rPr>
          <w:rFonts w:cs="Arial" w:ascii="Arial" w:hAnsi="Arial"/>
          <w:color w:val="000000"/>
          <w:sz w:val="18"/>
          <w:szCs w:val="18"/>
        </w:rPr>
        <w:t xml:space="preserve"> </w:t>
        <w:br/>
        <w:br/>
        <w:t xml:space="preserve">**** </w:t>
        <w:br/>
      </w:r>
      <w:r>
        <w:rPr>
          <w:rFonts w:cs="Arial" w:ascii="Arial" w:hAnsi="Arial"/>
          <w:i/>
          <w:iCs/>
          <w:color w:val="000000"/>
          <w:sz w:val="18"/>
          <w:szCs w:val="18"/>
        </w:rPr>
        <w:br/>
      </w:r>
      <w:r>
        <w:rPr>
          <w:rFonts w:cs="Arial" w:ascii="Arial" w:hAnsi="Arial"/>
          <w:color w:val="000000"/>
          <w:sz w:val="18"/>
          <w:szCs w:val="18"/>
        </w:rPr>
        <w:t xml:space="preserve">Sihir ve hipnotizma gibi harikulade kuvvetlerle herkesi etkileyerek varlığını sürdüren deccal ve onun fikir sistemi, ancak, vahiyle hareket eden gerektiğinde mucizelerle desteklenen İsa (a.s.) tarafindan yok edilecektir.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İsa (a.s.) tekrar dünyaya geldigi zaman yeni bir din getirmeyecek, Islam dinine uyacaktir. Fakat bir peygamber oldugu için, kendisine vahiy gelecek ve mucize gösterecektir. </w:t>
        <w:br/>
        <w:br/>
        <w:t xml:space="preserve">Hz. İsa (a.s.)'ın başkanlığı altında Hıristiyanlığın hakikati ile İslamiyeti birleştiren talebeleri, bu birleşmenin sağladıgı güç ile Mesih-i Deccal'in dinsizlik cereyanını, Allah'ı (c.c.) inkar fikrini etkisiz hale getirip, yok edecektir. </w:t>
      </w:r>
    </w:p>
    <w:p>
      <w:pPr>
        <w:pStyle w:val="Normal"/>
        <w:spacing w:before="280" w:after="280"/>
        <w:rPr/>
      </w:pPr>
      <w:r>
        <w:rPr>
          <w:rFonts w:cs="Arial" w:ascii="Arial" w:hAnsi="Arial"/>
          <w:color w:val="000000"/>
          <w:sz w:val="18"/>
          <w:szCs w:val="18"/>
        </w:rPr>
        <w:t xml:space="preserve">Hem alem-i insaniyette inkar-ı uluhiyet niyetiyle medeniyet ve mukaddesat-ı beşeriyeyi zir ü zeber eden Deccal komitesini, Hazret-i İsa (a.s.) 'ın din-i hakikisini İslamiyetin hakikatiyle birleştirmeye çalışan hamiyetkar ve fedakar bir İsevi cemaati namı altında ve </w:t>
      </w:r>
      <w:r>
        <w:rPr>
          <w:rFonts w:cs="Arial" w:ascii="Arial" w:hAnsi="Arial"/>
          <w:b/>
          <w:bCs/>
          <w:color w:val="000000"/>
          <w:sz w:val="18"/>
          <w:szCs w:val="18"/>
        </w:rPr>
        <w:t>"Müslüman İseviler" ünvanına layık bir cemiyet, o Deccal komitesini, Hazret-i İsa (a.s.)'ın riyaseti altında öldürecek ve dağıtacak; beşeri, inkar-ı uluhiyetten kurataracak.</w:t>
      </w:r>
      <w:r>
        <w:rPr>
          <w:rFonts w:cs="Arial" w:ascii="Arial" w:hAnsi="Arial"/>
          <w:color w:val="000000"/>
          <w:sz w:val="18"/>
          <w:szCs w:val="18"/>
        </w:rPr>
        <w:t xml:space="preserve"> </w:t>
        <w:br/>
      </w:r>
      <w:r>
        <w:rPr>
          <w:rFonts w:cs="Arial" w:ascii="Arial" w:hAnsi="Arial"/>
          <w:i/>
          <w:iCs/>
          <w:color w:val="000000"/>
          <w:sz w:val="18"/>
          <w:szCs w:val="18"/>
        </w:rPr>
        <w:t>(Mektubat 413)</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Hıristiyanlığı bütün sapkınlıklarından arınmış olarak uygulayan müslüman isevilerin (Hiristiyanlar) Hz. İsa (a.s.)'ın komutası altında, Yahudilerin başına geçen Mesih-i Deccal'in fikir sistemini bir daha toparlanamayacak şekilde yok edeceğini ve Dünya'yı Allah (c.c.) 'ı inkardan kurtaracağını bildiriyor. Böylece dünyadaki Yahudi hakimiyeti tam anlamıyla son bulacak, güzel ahlak, hoşgörü, sevgi-saygı üzerine kurulmuş İslamiyet dünyaya hakim olacaktır. </w:t>
      </w:r>
    </w:p>
    <w:p>
      <w:pPr>
        <w:pStyle w:val="Normal"/>
        <w:spacing w:before="280" w:after="280"/>
        <w:rPr/>
      </w:pPr>
      <w:r>
        <w:rPr>
          <w:rFonts w:cs="Arial" w:ascii="Arial" w:hAnsi="Arial"/>
          <w:b/>
          <w:sz w:val="20"/>
          <w:szCs w:val="20"/>
        </w:rPr>
        <w:t>İ</w:t>
      </w:r>
      <w:r>
        <w:rPr>
          <w:rFonts w:cs="Arial" w:ascii="Arial" w:hAnsi="Arial"/>
          <w:b/>
          <w:bCs/>
          <w:color w:val="000000"/>
          <w:sz w:val="18"/>
          <w:szCs w:val="18"/>
        </w:rPr>
        <w:t>sa (a.s.) Geldiğinde Başlarda Tanınmaması:</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Hazret-i İsa Aleyhisselam geldiği vakit, herkes O'nun hakiki İsa olduğunu bilmek lazım değildir. Onun mukarreb ve havassı, nur-u iman ile O'nu tanır. Yoksa bedahet derecesinde herke O'nu tanımayacaktır. </w:t>
        <w:br/>
      </w:r>
      <w:r>
        <w:rPr>
          <w:rFonts w:cs="Arial" w:ascii="Arial" w:hAnsi="Arial"/>
          <w:i/>
          <w:iCs/>
          <w:color w:val="000000"/>
          <w:sz w:val="18"/>
          <w:szCs w:val="18"/>
        </w:rPr>
        <w:t>(Mektubat, 54)</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Hz. İsa (a.s.) 'ın dünyaya geldiğinin ilk yıllarında ancak yakın talebeleri tarafindan imanın nuru ile tanınabileceğini, yoksa herkesin açıkça onu tanıyamayacağını bildiriyor.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Hatta Hazret-i İsa Aleyhisselam'ın nuzülü dahi ve kendisi İsa Aleyhisselam olduğu, nur-u imanın dikkatiyle bilinir, herkes bilemez. </w:t>
        <w:br/>
      </w:r>
      <w:r>
        <w:rPr>
          <w:rFonts w:cs="Arial" w:ascii="Arial" w:hAnsi="Arial"/>
          <w:color w:val="000000"/>
          <w:sz w:val="18"/>
        </w:rPr>
        <w:t xml:space="preserve">(Sualar, 487)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İsa (a.s.) yeryüzüne ilk geldiği vakit (nüzul ettiği vakit) imtihan sırrı olarak kendisini bilmeyecek, daha sonra kendisinin farkına varacaktır. Talebeleri de imanın nuru ile O'nu zann-ı galiple (büyük zanla) sonradan tanıyacaklardır. Herkes açıkça O'nun Hz. İsa'(a.s.)olduğunu bilmeyecektir. Küçük bir Hıristiyan grup içerisinde mücadelesine başlayacaktır.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İsa (a.s.) tam anlamıyla zuhur ettikten sonra görebilen herkes onu görecek ve hakiki İsa (a.s.) olduğunu bileceklerdir. Fakat yine de "-Acaba gerçekten İsa bu mu?" diye şüphe edenler var olacaktır; Böyle şüphesi olanlar küfürle suçlanamaz, çünkü bu konu bir Akaid konusu değildir. Yalnız böyle şüphede olanlar bu mübarek şahsın feyzinden, bereketinden mahrum kalabilir. </w:t>
      </w:r>
    </w:p>
    <w:p>
      <w:pPr>
        <w:pStyle w:val="Normal"/>
        <w:spacing w:before="280" w:after="280"/>
        <w:rPr/>
      </w:pPr>
      <w:r>
        <w:rPr>
          <w:rFonts w:cs="Arial" w:ascii="Arial" w:hAnsi="Arial"/>
          <w:b/>
          <w:bCs/>
          <w:color w:val="000000"/>
          <w:sz w:val="18"/>
          <w:szCs w:val="18"/>
        </w:rPr>
        <w:t>İsa (a.s.)ın Küçük Bir Cemaati Olacak:</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İsa Aleyhisselam'ı nur-u iman ile tanıyan ve tabi olan cemaat-i ruhaniye-i mücahidinin kemiyeti, Deccal'in mektepçe ve askerce ilmi ve maddi ordularına nisbeten çok az ve küçük olmasına işaret ve kinayedir. </w:t>
        <w:br/>
      </w:r>
      <w:r>
        <w:rPr>
          <w:rFonts w:cs="Arial" w:ascii="Arial" w:hAnsi="Arial"/>
          <w:color w:val="000000"/>
          <w:sz w:val="18"/>
        </w:rPr>
        <w:t xml:space="preserve">(Sualar, 495)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Hz. İsa (a.s.) küçük bir cemaat içerisinde vazifeye başlayacaktır. Daha ziyade İsrail ve İsrail'e yakın bölgelerde faaliyet gösterecektir. Okullarda ve askeri birimlerde talebeleri olacak ilk başta kendilerini gizleyeceklerdir.(Allahualem)  </w:t>
        <w:br/>
        <w:t xml:space="preserve">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Hakim et-Tirmizi, "Nevdirü'l Usul"da şöyle nakletmiştir. Peygamberimiz (s.a.v.): Meryem oğlu İsa Ümmetim içinde havarilerinden bir takım halkı bulacaktır. Başka rivayette ise Peygamberimiz (s.a.v.) üç defa: Muhakkak ki Mesih (İsa) aleyhisselam bu ümmetten birtakım kavimlere yetişecek ki, onlar sizin gibidirler. Yahut sizden daha hayırlıdırlar. İlkinde benim sonunda Mesih (İsa)nın bulunduğu bir ümmeti Allah asla utandırmaz, buyurmuştur.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4"/>
          <w:szCs w:val="14"/>
        </w:rPr>
      </w:pPr>
      <w:r>
        <w:rPr>
          <w:rFonts w:cs="Arial" w:ascii="Arial" w:hAnsi="Arial"/>
          <w:color w:val="000000"/>
          <w:sz w:val="14"/>
          <w:szCs w:val="14"/>
        </w:rPr>
        <w:t>Ölüm-Kıyamet-Ahiret ve Ahirzaman Alametler, 501</w:t>
      </w:r>
    </w:p>
    <w:p>
      <w:pPr>
        <w:pStyle w:val="Normal"/>
        <w:pBdr>
          <w:top w:val="single" w:sz="4" w:space="1" w:color="000000"/>
          <w:left w:val="single" w:sz="4" w:space="4" w:color="000000"/>
          <w:bottom w:val="single" w:sz="4" w:space="1" w:color="000000"/>
          <w:right w:val="single" w:sz="4" w:space="4" w:color="000000"/>
        </w:pBdr>
        <w:spacing w:before="280" w:after="280"/>
        <w:jc w:val="center"/>
        <w:rPr>
          <w:rFonts w:ascii="Arial" w:hAnsi="Arial" w:cs="Arial"/>
          <w:color w:val="000000"/>
        </w:rPr>
      </w:pPr>
      <w:r>
        <w:rPr>
          <w:rFonts w:cs="Arial" w:ascii="Arial" w:hAnsi="Arial"/>
          <w:color w:val="000000"/>
        </w:rPr>
        <w:drawing>
          <wp:inline distT="0" distB="0" distL="0" distR="0">
            <wp:extent cx="114935" cy="114935"/>
            <wp:effectExtent l="0" t="0" r="0" b="0"/>
            <wp:docPr id="153" name="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1"/>
                    <pic:cNvPicPr>
                      <a:picLocks noChangeAspect="1" noChangeArrowheads="1"/>
                    </pic:cNvPicPr>
                  </pic:nvPicPr>
                  <pic:blipFill>
                    <a:blip r:embed="rId162"/>
                    <a:srcRect l="-314" t="-314" r="-314" b="-314"/>
                    <a:stretch>
                      <a:fillRect/>
                    </a:stretch>
                  </pic:blipFill>
                  <pic:spPr bwMode="auto">
                    <a:xfrm>
                      <a:off x="0" y="0"/>
                      <a:ext cx="114935" cy="114935"/>
                    </a:xfrm>
                    <a:prstGeom prst="rect">
                      <a:avLst/>
                    </a:prstGeom>
                    <a:noFill/>
                  </pic:spPr>
                </pic:pic>
              </a:graphicData>
            </a:graphic>
          </wp:inline>
        </w:drawing>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b/>
          <w:bCs/>
          <w:i/>
          <w:iCs/>
          <w:color w:val="000000"/>
          <w:sz w:val="18"/>
          <w:szCs w:val="18"/>
        </w:rPr>
      </w:pPr>
      <w:r>
        <w:rPr>
          <w:rFonts w:cs="Arial" w:ascii="Arial" w:hAnsi="Arial"/>
          <w:b/>
          <w:bCs/>
          <w:i/>
          <w:iCs/>
          <w:color w:val="000000"/>
          <w:sz w:val="18"/>
          <w:szCs w:val="18"/>
        </w:rPr>
        <w:t xml:space="preserve">Resulullah (s.a.v.) efendimiz şöyle buyurdu: </w:t>
        <w:br/>
        <w:t xml:space="preserve">Yemin ediyorum ki Meryem oğlu İsa o gün yeryüzünün en hayırlı 800 erkek ile 400 kadın kişilerin yanlarına inecektir. </w:t>
      </w:r>
    </w:p>
    <w:p>
      <w:pPr>
        <w:pStyle w:val="Normal"/>
        <w:pBdr>
          <w:top w:val="single" w:sz="4" w:space="1" w:color="000000"/>
          <w:left w:val="single" w:sz="4" w:space="4" w:color="000000"/>
          <w:bottom w:val="single" w:sz="4" w:space="1" w:color="000000"/>
          <w:right w:val="single" w:sz="4" w:space="4" w:color="000000"/>
        </w:pBdr>
        <w:spacing w:before="280" w:after="280"/>
        <w:rPr>
          <w:rFonts w:ascii="Arial" w:hAnsi="Arial" w:cs="Arial"/>
          <w:color w:val="000000"/>
          <w:sz w:val="18"/>
          <w:szCs w:val="18"/>
        </w:rPr>
      </w:pPr>
      <w:r>
        <w:rPr>
          <w:rFonts w:cs="Arial" w:ascii="Arial" w:hAnsi="Arial"/>
          <w:color w:val="000000"/>
          <w:sz w:val="14"/>
          <w:szCs w:val="14"/>
        </w:rPr>
        <w:t>Ölüm-Kıyamet-Ahiret ve Ahirzaman Alametler, 498</w:t>
      </w:r>
    </w:p>
    <w:p>
      <w:pPr>
        <w:pStyle w:val="Normal"/>
        <w:spacing w:before="280" w:after="280"/>
        <w:rPr/>
      </w:pPr>
      <w:r>
        <w:rPr>
          <w:rFonts w:cs="Arial" w:ascii="Arial" w:hAnsi="Arial"/>
          <w:b/>
          <w:bCs/>
          <w:color w:val="000000"/>
          <w:sz w:val="18"/>
          <w:szCs w:val="18"/>
        </w:rPr>
        <w:br/>
      </w:r>
      <w:r>
        <w:rPr>
          <w:rFonts w:cs="Arial" w:ascii="Arial" w:hAnsi="Arial"/>
          <w:b/>
          <w:bCs/>
          <w:color w:val="000000"/>
          <w:sz w:val="20"/>
          <w:szCs w:val="20"/>
        </w:rPr>
        <w:t>İ</w:t>
      </w:r>
      <w:r>
        <w:rPr>
          <w:rFonts w:cs="Arial" w:ascii="Arial" w:hAnsi="Arial"/>
          <w:b/>
          <w:bCs/>
          <w:color w:val="000000"/>
          <w:sz w:val="18"/>
          <w:szCs w:val="18"/>
        </w:rPr>
        <w:t>sa (a.s.) Hakkında Bazı Hadisler Mütaşabihtir: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Said Nursi, İsa (a.s.)'ın inmesine ve Deccal'i öldürmesine aid hadislerin müteşabih (benzetmelerle anlatılan) hadislerden olduğunu, muhakkak tevilinin yapılması, yani müteşabihatının çözülerek açıklanması gerektiğini izah etmektedir. Aksi takdirde, sözde alimlerin bu hadislerin müteşabıhatına aldırmadan, zahirine bakıp şüpheye düştüğünü veya hadisi tamamen reddetme yoluna gittiklerini ifade etmektedir.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Ahir zamanda Hazret-i İsa (a.s.) nüzulüne ve Deccal'i öldürmesine ait hadis-i şahihanın ma'na-yı hakikileri anlaşılmadığından, bir kısım zahir ulemalar, o rivayet ve hadislerin zahirine bakıp şüpheye düşmüşler; veya sıhhatini inkar edip, veya hurafevari bir mana verip adeta muhal bir sureti bekler bir tarzda avam-i müslimine zarar verirler. Mülhidler ise, bu gibi zahirce akıldan çok uzak hadisleri şerr-i rüşte ederek hakaik-i İslamiyeye tezyifkarane bakıp taarruz ediyorlar. Risale-i Nur, bu gibi ehadis-i müteşabihenin hakiki te'villerini Kur'an feyziyle göstermiş. Şimdilik nümune olarak bir tek misal beyan ederiz. Şöyle ki: </w:t>
      </w:r>
    </w:p>
    <w:p>
      <w:pPr>
        <w:pStyle w:val="Normal"/>
        <w:spacing w:before="280" w:after="280"/>
        <w:rPr/>
      </w:pPr>
      <w:r>
        <w:rPr>
          <w:rFonts w:cs="Arial" w:ascii="Arial" w:hAnsi="Arial"/>
          <w:color w:val="000000"/>
          <w:sz w:val="18"/>
          <w:szCs w:val="18"/>
        </w:rPr>
        <w:t xml:space="preserve">Hazret-i İsa (a.s.) Deccal ile mücadelesi zamanında, Hazret-i İsa onu öldüreceği vakitte, on arşın yukarıya atlayıp sonra kılıncı onun dizine yetiştirebilir derecesinde, vücudda o derece Deccalin heykeli Hazret-i İsa Aleyhisselamdan on, belki yirmi misli yüksek kametli olmak lazım gelir. Bu rivayetin zahiri ifadesi sırr-ı teklife ve sırr-ı imtihana münafi olduğu gibi nev-i beşerde cari olan adetullaha muvafık düşmüyor. </w:t>
        <w:br/>
      </w:r>
      <w:r>
        <w:rPr>
          <w:rFonts w:cs="Arial" w:ascii="Arial" w:hAnsi="Arial"/>
          <w:i/>
          <w:iCs/>
          <w:color w:val="000000"/>
          <w:sz w:val="18"/>
          <w:szCs w:val="18"/>
        </w:rPr>
        <w:t>(Kastamonu Lahikası, 49)</w:t>
      </w:r>
      <w:r>
        <w:rPr>
          <w:rFonts w:cs="Arial" w:ascii="Arial" w:hAnsi="Arial"/>
          <w:color w:val="000000"/>
          <w:sz w:val="18"/>
          <w:szCs w:val="18"/>
        </w:rPr>
        <w:t xml:space="preserve"> </w:t>
        <w:br/>
      </w:r>
      <w:r>
        <w:rPr>
          <w:rFonts w:cs="Arial" w:ascii="Arial" w:hAnsi="Arial"/>
          <w:i/>
          <w:iCs/>
          <w:color w:val="000000"/>
          <w:sz w:val="18"/>
          <w:szCs w:val="18"/>
        </w:rPr>
        <w:br/>
        <w:t>****</w:t>
      </w:r>
      <w:r>
        <w:rPr>
          <w:rFonts w:cs="Arial" w:ascii="Arial" w:hAnsi="Arial"/>
          <w:color w:val="000000"/>
          <w:sz w:val="18"/>
          <w:szCs w:val="18"/>
        </w:rPr>
        <w:t xml:space="preserve"> </w:t>
        <w:br/>
      </w:r>
      <w:r>
        <w:rPr>
          <w:rFonts w:cs="Arial" w:ascii="Arial" w:hAnsi="Arial"/>
          <w:i/>
          <w:iCs/>
          <w:color w:val="000000"/>
          <w:sz w:val="18"/>
          <w:szCs w:val="18"/>
        </w:rPr>
        <w:br/>
      </w:r>
      <w:r>
        <w:rPr>
          <w:rFonts w:cs="Arial" w:ascii="Arial" w:hAnsi="Arial"/>
          <w:color w:val="000000"/>
          <w:sz w:val="18"/>
          <w:szCs w:val="18"/>
        </w:rPr>
        <w:t xml:space="preserve">Rivayette var ki: - İsa Aleyhisselam Deccal'i öldürdüğü münasebetiyle "Deccal'in fevkalade büyük ve minareden daha yüksek bir azamet-i heykelde ve Hazret-i İsa aleyhisselam ona nisbeten çok küçük bulunduğunu.." gösterir. </w:t>
      </w:r>
    </w:p>
    <w:p>
      <w:pPr>
        <w:pStyle w:val="Normal"/>
        <w:spacing w:before="280" w:after="280"/>
        <w:rPr/>
      </w:pPr>
      <w:r>
        <w:rPr>
          <w:rFonts w:cs="Arial" w:ascii="Arial" w:hAnsi="Arial"/>
          <w:color w:val="000000"/>
          <w:sz w:val="18"/>
          <w:szCs w:val="18"/>
        </w:rPr>
        <w:t xml:space="preserve">Bunun tevili şu olmak gerektir ki: </w:t>
        <w:br/>
        <w:t xml:space="preserve">İsa Aleyhisselam'ı nur-u iman ile tanıyan ve tabi olan cemaat-i ruhniye-i mücahidinin kemiyeti, Deccal'in </w:t>
      </w:r>
      <w:r>
        <w:rPr>
          <w:rFonts w:cs="Arial" w:ascii="Arial" w:hAnsi="Arial"/>
          <w:b/>
          <w:bCs/>
          <w:color w:val="000000"/>
          <w:sz w:val="18"/>
          <w:szCs w:val="18"/>
        </w:rPr>
        <w:t>mektepçe ve askerce</w:t>
      </w:r>
      <w:r>
        <w:rPr>
          <w:rFonts w:cs="Arial" w:ascii="Arial" w:hAnsi="Arial"/>
          <w:color w:val="000000"/>
          <w:sz w:val="18"/>
          <w:szCs w:val="18"/>
        </w:rPr>
        <w:t xml:space="preserve"> ilmi ve maddi ordularına nisbeten çok az ve küçük olmasına işaret ve kinayedir. </w:t>
        <w:br/>
      </w:r>
      <w:r>
        <w:rPr>
          <w:rFonts w:cs="Arial" w:ascii="Arial" w:hAnsi="Arial"/>
          <w:i/>
          <w:iCs/>
          <w:color w:val="000000"/>
          <w:sz w:val="18"/>
          <w:szCs w:val="18"/>
        </w:rPr>
        <w:t>(Sualar, 495)</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Bediüzzaman Hazretleri, hadis-i şerifte İsa aleyhisselam'ın Deccal ile mücadelesinde onu öldüreceği vakitte on arşın (5 metre) yukarıya atladıktan sonra kılıcı ancak onun dizine yetiştirebildiği derecesinde Deccal'in İsa'ya (a.s.) oranla boyunun on-oniki katı (18-20 m.) uzun olması gerektiğini izah etmektedir. Böyle bir yaratılış, Allah'ın kudreti dahilinde olmakla beraber adetullaha aykırıdır. </w:t>
      </w:r>
    </w:p>
    <w:p>
      <w:pPr>
        <w:pStyle w:val="Normal"/>
        <w:spacing w:before="280" w:after="280"/>
        <w:rPr/>
      </w:pPr>
      <w:r>
        <w:rPr>
          <w:rFonts w:cs="Arial" w:ascii="Arial" w:hAnsi="Arial"/>
          <w:b/>
          <w:bCs/>
          <w:color w:val="000000"/>
          <w:sz w:val="18"/>
          <w:szCs w:val="18"/>
        </w:rPr>
        <w:t>Adetullah:</w:t>
      </w:r>
      <w:r>
        <w:rPr>
          <w:rFonts w:cs="Arial" w:ascii="Arial" w:hAnsi="Arial"/>
          <w:color w:val="000000"/>
          <w:sz w:val="18"/>
          <w:szCs w:val="18"/>
        </w:rPr>
        <w:t xml:space="preserve"> Allah'ın kainatta koyduğu değişmez yasalar.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Ancak bu bekleniş tarzı Deccal'in asker gücüne, eğitim kurumlarına ve her alanda maddi bakımdan üstün ordularına kıyasla İsa(a.s.) ve cemaatinin sayıca çok daha az olduğuna işaret ettiği şeklinde açıklanırsa, mesele daha akılcı anlaşılır bir hale gelmiş olur. </w:t>
      </w:r>
      <w:r>
        <w:br w:type="page"/>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 xml:space="preserve">KURAN'DAN MEHDİ VE AHİRZAMANA İŞARETLER </w:t>
      </w:r>
    </w:p>
    <w:p>
      <w:pPr>
        <w:pStyle w:val="Normal"/>
        <w:jc w:val="both"/>
        <w:rPr>
          <w:rFonts w:ascii="Arial" w:hAnsi="Arial" w:cs="Arial"/>
          <w:color w:val="000000"/>
          <w:sz w:val="18"/>
          <w:szCs w:val="18"/>
        </w:rPr>
      </w:pPr>
      <w:r>
        <w:rPr>
          <w:rFonts w:cs="Arial" w:ascii="Arial" w:hAnsi="Arial"/>
          <w:color w:val="000000"/>
          <w:sz w:val="18"/>
          <w:szCs w:val="18"/>
        </w:rPr>
        <w:t xml:space="preserve">Tarih boyunca pekçok İslam alimi ahir zaman, Mehdi ve Hz. İsa’nın tekrar yeryüzüne dönüşü konuları üzerinde durmuş, bu konularda çok değerli çalışmalar yapmıştır. Ahir zamanda birbiri ardına gerçekleşecek olan alametler, kötülüklerin temsilcisi olarak zikredilen Deccal'in çıkışı ve insanları bu karanlık dönemden kurtaracak olan Hz. Mehdi'nin gelişi bu çalışmaların ana konusu olmuştur. </w:t>
      </w:r>
    </w:p>
    <w:p>
      <w:pPr>
        <w:pStyle w:val="Normal"/>
        <w:jc w:val="both"/>
        <w:rPr>
          <w:rFonts w:ascii="Arial" w:hAnsi="Arial" w:cs="Arial"/>
          <w:color w:val="000000"/>
          <w:sz w:val="18"/>
          <w:szCs w:val="18"/>
        </w:rPr>
      </w:pPr>
      <w:r>
        <w:rPr>
          <w:rFonts w:cs="Arial" w:ascii="Arial" w:hAnsi="Arial"/>
          <w:color w:val="000000"/>
          <w:sz w:val="18"/>
          <w:szCs w:val="18"/>
        </w:rPr>
        <w:t xml:space="preserve">Mehdi'nin gelişi, özellikleri ve dünyada kaldığı süre boyunca yapacakları Peygamber Efendimizin hadislerinde çok detaylı olarak açıklanmıştır. Hadislerde bildirildiğine göre ahir zaman savaşların, çatışmaların, cinayetlerin, ahlaki dejenerasyonun, zulmün, kıtlık ve sefaletin çok büyük bir artış göstereceği bir dönem olacaktır. Dünyanın dört bir yanı felaketlerle sarsılacak, ahlaki ve sosyal çöküş karşısında çaresiz kalan insanlar içinde bulundukları bu durumdan kurtulmak için Allah'tan bir yardımcı, bir kurtarıcı isteyeceklerdir. </w:t>
      </w:r>
    </w:p>
    <w:p>
      <w:pPr>
        <w:pStyle w:val="Normal"/>
        <w:spacing w:before="280" w:after="280"/>
        <w:jc w:val="both"/>
        <w:rPr/>
      </w:pPr>
      <w:r>
        <w:rPr>
          <w:rFonts w:cs="Arial" w:ascii="Arial" w:hAnsi="Arial"/>
          <w:color w:val="000000"/>
          <w:sz w:val="18"/>
          <w:szCs w:val="18"/>
        </w:rPr>
        <w:t xml:space="preserve">Kuran'a baktığımızda tarih boyunca pekçok kavmin ahir zamandaki insanlarla aynı duruma düştüğünü ve </w:t>
      </w:r>
      <w:r>
        <w:rPr>
          <w:rFonts w:cs="Arial" w:ascii="Arial" w:hAnsi="Arial"/>
          <w:b/>
          <w:bCs/>
          <w:color w:val="000000"/>
          <w:sz w:val="18"/>
          <w:szCs w:val="18"/>
        </w:rPr>
        <w:t xml:space="preserve">"...Rabbimiz, bizi halkı zalim olan bu ülkeden çıkar, bize katından bir veli (koruyucu sahib) gönder, bize katından bir yardım eden yolla..." </w:t>
      </w:r>
      <w:r>
        <w:rPr>
          <w:rFonts w:cs="Arial" w:ascii="Arial" w:hAnsi="Arial"/>
          <w:color w:val="000000"/>
          <w:sz w:val="18"/>
          <w:szCs w:val="18"/>
        </w:rPr>
        <w:t xml:space="preserve">(Nisa Suresi, 75) ayetinde de bildirildiği gibi bir kurtarıcı istediklerini görürüz. Allah yardımcı isteyen bu kavimlere elçilerini uyarıcı ve korkutucu olarak göndermiş, onları hidayet yoluna çağırmıştır. Bu kurtarıcı onların içinde yaşadıkları mevcut sistemin tüm olumsuz yönlerini düzeltmiş, adaleti, barışı ve güvenliği sağlamıştır. </w:t>
      </w:r>
    </w:p>
    <w:p>
      <w:pPr>
        <w:pStyle w:val="Normal"/>
        <w:spacing w:before="280" w:after="280"/>
        <w:jc w:val="both"/>
        <w:rPr>
          <w:rFonts w:ascii="Arial" w:hAnsi="Arial" w:cs="Arial"/>
          <w:color w:val="000000"/>
          <w:sz w:val="18"/>
          <w:szCs w:val="18"/>
        </w:rPr>
      </w:pPr>
      <w:r>
        <w:rPr>
          <w:rFonts w:cs="Arial" w:ascii="Arial" w:hAnsi="Arial"/>
          <w:color w:val="000000"/>
          <w:sz w:val="18"/>
          <w:szCs w:val="18"/>
        </w:rPr>
        <w:t>Kuran'daki kıssalardan anladığımız her kavmin başına gelenlerin büyük ölçüde benzer olduğudur. İnsanların yaşadıkları toplumsal çöküş, daha sonra uyarıcı olarak Allah'ın elçilerini göndermesi ve elçinin gelişiyle birlikte yaşanan adaletli, huzurlu yaşam... Tarih boyunca her kavmin benzer gelişmeleri yaşaması Allah'ın bir İlahi kanunudur. Nitekim Allah ayetlerinde şu şekilde bildirmiştir.</w:t>
      </w:r>
    </w:p>
    <w:p>
      <w:pPr>
        <w:pStyle w:val="Normal"/>
        <w:spacing w:before="280" w:after="280"/>
        <w:jc w:val="both"/>
        <w:rPr>
          <w:rFonts w:ascii="Arial" w:hAnsi="Arial" w:cs="Arial"/>
          <w:color w:val="000000"/>
          <w:sz w:val="18"/>
          <w:szCs w:val="18"/>
        </w:rPr>
      </w:pPr>
      <w:r>
        <w:rPr>
          <w:rFonts w:cs="Arial" w:ascii="Arial" w:hAnsi="Arial"/>
          <w:color w:val="000000"/>
          <w:sz w:val="18"/>
          <w:szCs w:val="18"/>
        </w:rPr>
        <w:t>(</w:t>
      </w:r>
      <w:r>
        <w:rPr>
          <w:rFonts w:cs="Arial" w:ascii="Arial" w:hAnsi="Arial"/>
          <w:b/>
          <w:bCs/>
          <w:color w:val="000000"/>
          <w:sz w:val="18"/>
          <w:szCs w:val="18"/>
        </w:rPr>
        <w:t>Bu,) Daha önceden gelip-geçenler hakkında (uygulanan) Allah'ın kanunu (sünneti)dur. Allah'ın kanununda (sünnetinde) kesin olarak bir değişiklik bulamazsın. (Ahzap Suresi, 62)</w:t>
      </w:r>
    </w:p>
    <w:p>
      <w:pPr>
        <w:pStyle w:val="Normal"/>
        <w:spacing w:before="280" w:after="280"/>
        <w:jc w:val="both"/>
        <w:rPr>
          <w:rFonts w:ascii="Arial" w:hAnsi="Arial" w:cs="Arial"/>
          <w:color w:val="000000"/>
          <w:sz w:val="18"/>
          <w:szCs w:val="18"/>
        </w:rPr>
      </w:pPr>
      <w:r>
        <w:rPr>
          <w:rFonts w:cs="Arial" w:ascii="Arial" w:hAnsi="Arial"/>
          <w:color w:val="000000"/>
          <w:sz w:val="18"/>
          <w:szCs w:val="18"/>
        </w:rPr>
        <w:t>Allah'ın kanunlarında hiçbir değişiklik olmadığı, başka ayetlerde ise şöyle haber verilir:</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...Onlara uyarıcı-korkutucu geldiğinde, nefretlerinden başkasını arttırmadı. (Hem de) Yeryüzünde büyüklük taslayarak ve kötülüğü tasarlayıp düzenleyerek. Oysa hileli düzen, kendi sahibinden başkasını sarıp-kuşatmaz. Artık onlar öncekilerin kanunundan (sünnetinden) başkasını mı gözlemektedirler? Sen, Allah'ın kanununda (sünnetinde) kesinlikle bir değişiklik bulamazsın ve sen, Allah'ın kanununda (sünnetinde) kesinlikle bir dönüşüm de bulamazsın. (Fatır Suresi, 42-43)</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Ahir zamanda da savaş ve çatışmalar tüm dünyayı saracak, ahlaki çöküş küçükten büyüğe tüm insanları etkisi altına alacak, zengin olsun fakir olsun her ülkedeki insanlar ekonomik bir darboğazın içine girecektir. Allah ahir zamana ulaşan ve bu büyük zulüm karşısında çaresizlik içinde olan insanların kurtarıcı taleplerine de Hz. Mehdi'yi gönderererek cevap verecektir. O, insanları zulümden kurtaracak, tüm yeryüzünü barış yurdu haline getirecektir. Mehdi ile birlikte fakirliğin yerini zenginlik, kıtlığın yerini bolluk, savaşların yerini barış, zulmün yerini sevgi ve adalet dolu bir hayat alacaktır. İslam ahlakının tüm batıl dinler üzerinde hakim olacağı bu dönemin adı ise Altınçağ olarak bilinmektedir.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Okumakta olduğunuz bu çalışmanın bir amacı, Allah'ın insanlara bir rahmet, hidayet rehberi ve yol gösterici olarak indirdiği Kuran-ı Kerim'de ahir zamana ve Mehdi'nin gelişine işaret eden ayetler üzerinde derin derin düşünmektir. </w:t>
      </w:r>
    </w:p>
    <w:p>
      <w:pPr>
        <w:pStyle w:val="Normal"/>
        <w:spacing w:before="280" w:after="280"/>
        <w:jc w:val="both"/>
        <w:rPr>
          <w:rFonts w:ascii="Arial" w:hAnsi="Arial" w:cs="Arial"/>
          <w:color w:val="000000"/>
          <w:sz w:val="18"/>
          <w:szCs w:val="18"/>
        </w:rPr>
      </w:pPr>
      <w:r>
        <w:rPr>
          <w:rFonts w:cs="Arial" w:ascii="Arial" w:hAnsi="Arial"/>
          <w:color w:val="000000"/>
          <w:sz w:val="18"/>
          <w:szCs w:val="18"/>
        </w:rPr>
        <w:t xml:space="preserve">Kuran; hükmü kıyamete kadar geçerli olan, müminlerin hayatının tüm alanlarını kapsayan, her hükmün eksiksiz yer aldığı Allah’ın eşsiz kitabıdır. Kuran’ın en büyük mucizelerinden biri, ilk vahyin inmesinden bu yana, her asırda yaşayan tüm Müslümanların onda kendi çağlarına bakan bir yön, bir işaret bulabilmeleridir. Kuran’da ahir zaman konusuna da işari olarak değinilmiştir. Özellikle peygamber kıssalarında Ahir Zaman’a bakan işari manada ayetler bulunmaktadır. Bu kıssalar üzerinde düşünüldüğünde günümüzdeki olaylara işaret eden çok önemli sırlar bulmak mümkündür. Allah müminleri kıssalar üzerinde düşünmeye teşvik eder: </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Andolsun, onların kıssalarında temiz akıl sahipleri için ibretler vardır. (Bu Kuran) düzüp uydurulacak bir söz değildir, ancak kendinden öncekilerin doğrulayıcısı, her şeyin çeşitli biçimlerde açıklamasıve iman edecek bir topluluk için bir hidayet ve rahmettir. (Yunus Suresi, 111)</w:t>
      </w:r>
    </w:p>
    <w:p>
      <w:pPr>
        <w:pStyle w:val="Normal"/>
        <w:spacing w:before="280" w:after="280"/>
        <w:jc w:val="both"/>
        <w:rPr/>
      </w:pPr>
      <w:r>
        <w:rPr>
          <w:rFonts w:cs="Arial" w:ascii="Arial" w:hAnsi="Arial"/>
          <w:color w:val="000000"/>
          <w:sz w:val="18"/>
          <w:szCs w:val="18"/>
        </w:rPr>
        <w:t>Ayetlerdeki işaretler, Kuran'ın her asra bakan ve çok fazla anlam yüklü bir kitap olmasının bir sonucudur. Kuran, Peygamberimiz döneminde yaşanan olaylara, türlü gelişmelere baktığı gibi, ahir zamandaki olaylara da bakmaktadır. Ayetlerde Peygamberimiz döneminde müminlerin yaptıkları mücadele, adaletli uygulamaları ve yaşantıları aktarılırken, aynı zamanda tüm asırlara yönelik öğütlerde de bulunulmaktadır. Her bir ayet, dikkatli okuyanlar için yüklü anlamlar içermekte, ayetlerde insanların ihtiyaç duydukları herşey açıklanmaktadır. Bir ayette Kuran'ın bu özelliği "</w:t>
      </w:r>
      <w:r>
        <w:rPr>
          <w:rFonts w:cs="Arial" w:ascii="Arial" w:hAnsi="Arial"/>
          <w:b/>
          <w:bCs/>
          <w:color w:val="000000"/>
          <w:sz w:val="18"/>
          <w:szCs w:val="18"/>
        </w:rPr>
        <w:t xml:space="preserve">Biz Kitabı sana, her şeyin açıklayıcısı, Müslümanlara bir hidayet, bir rahmet ve bir müjde olarak indirdik." </w:t>
      </w:r>
      <w:r>
        <w:rPr>
          <w:rFonts w:cs="Arial" w:ascii="Arial" w:hAnsi="Arial"/>
          <w:color w:val="000000"/>
          <w:sz w:val="18"/>
          <w:szCs w:val="18"/>
        </w:rPr>
        <w:t xml:space="preserve">(Nahl Suresi, 89) şeklinde bildirilir. Bediüzzaman Said Nursi'nin </w:t>
      </w:r>
      <w:r>
        <w:rPr>
          <w:rFonts w:cs="Arial" w:ascii="Arial" w:hAnsi="Arial"/>
          <w:i/>
          <w:iCs/>
          <w:color w:val="000000"/>
          <w:sz w:val="18"/>
          <w:szCs w:val="18"/>
        </w:rPr>
        <w:t>"Kur'an-ı Hakîm, hakikî ilimleri havi (içeren, ihtiva eden) bir kitab-ı mukaddestir. Ve bütün asırlarda, insanların umum tabakalarına hitab eden, ezelî bir hutbedir."</w:t>
      </w:r>
      <w:r>
        <w:rPr>
          <w:rFonts w:cs="Arial" w:ascii="Arial" w:hAnsi="Arial"/>
          <w:color w:val="000000"/>
          <w:sz w:val="18"/>
          <w:szCs w:val="18"/>
        </w:rPr>
        <w:t xml:space="preserve"> (Konferans, 11) şeklindeki sözlerinde de Kuran'ın her asırdaki insanlara hitap ettiğine dikkat çekilmektedir. </w:t>
      </w:r>
    </w:p>
    <w:p>
      <w:pPr>
        <w:pStyle w:val="Normal"/>
        <w:spacing w:before="280" w:after="280"/>
        <w:jc w:val="both"/>
        <w:rPr>
          <w:rFonts w:ascii="Arial" w:hAnsi="Arial" w:cs="Arial"/>
          <w:color w:val="000000"/>
          <w:sz w:val="18"/>
          <w:szCs w:val="18"/>
        </w:rPr>
      </w:pPr>
      <w:r>
        <w:rPr>
          <w:rFonts w:cs="Arial" w:ascii="Arial" w:hAnsi="Arial"/>
          <w:color w:val="000000"/>
          <w:sz w:val="18"/>
          <w:szCs w:val="18"/>
        </w:rPr>
        <w:t>Bu bakış açısıyla incelendiğinde Kuran'da İslam ahlakının yeryüzüne hakim olacağı bir dönemin varlığına işaret eden birçok ayet olduğu görülmektedir. Allah Tevbe Suresi'nde inanan kullarını şöyle müjdelemektedir:</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Ağızlarıyla Allah'ın nurunu söndürmek istiyorlar. Oysa kafirler istemese de Allah, kendi nurunu tamamlamaktan başkasını istemiyor. Müşrikler istemese de O dini (İslam'ı) bütün dinlere üstün kılmak için elçisini hidayet ve hak dinle gönderen O'dur. (Tevbe Suresi, 32-33)</w:t>
      </w:r>
    </w:p>
    <w:p>
      <w:pPr>
        <w:pStyle w:val="Normal"/>
        <w:spacing w:before="280" w:after="280"/>
        <w:jc w:val="both"/>
        <w:rPr/>
      </w:pPr>
      <w:r>
        <w:rPr>
          <w:rFonts w:cs="Arial" w:ascii="Arial" w:hAnsi="Arial"/>
          <w:color w:val="000000"/>
          <w:sz w:val="18"/>
          <w:szCs w:val="18"/>
        </w:rPr>
        <w:t>Allah ayetlerinde İslam dinini tüm diğer dinlere üstün kılacağını da haber vermiştir. İnkar edenlerin, insanları İslam ahlakından uzaklaştırmak için gösterecekleri her türlü çaba ve girişim, Allah'ın yardımıyla sonuçsuz kalacak, Allah'ın bu vaadi gerçekleşecektir. Kuran’da da bildirildiği gibi "</w:t>
      </w:r>
      <w:r>
        <w:rPr>
          <w:rFonts w:cs="Arial" w:ascii="Arial" w:hAnsi="Arial"/>
          <w:b/>
          <w:bCs/>
          <w:color w:val="000000"/>
          <w:sz w:val="18"/>
          <w:szCs w:val="18"/>
        </w:rPr>
        <w:t xml:space="preserve">...Allah'tan daha çok ahdine vefa gösterecek olan kimdir?.. </w:t>
      </w:r>
      <w:r>
        <w:rPr>
          <w:rFonts w:cs="Arial" w:ascii="Arial" w:hAnsi="Arial"/>
          <w:color w:val="000000"/>
          <w:sz w:val="18"/>
          <w:szCs w:val="18"/>
        </w:rPr>
        <w:t xml:space="preserve">(Tevbe Suresi, 111) Peygamberimiz’in pek çok hadisiyle haber verdiği Altınçağ, Hz. Mehdi’nin ve Hz. İsa’nın yeryüzüne gelişleri ile yaşanacak ve dünyayı İslam ahlakının getireceği güzellikler dolduracaktır. </w:t>
      </w:r>
    </w:p>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b/>
          <w:bCs/>
          <w:caps/>
          <w:color w:val="993300"/>
        </w:rPr>
      </w:pPr>
      <w:r>
        <w:rPr>
          <w:rFonts w:cs="Arial" w:ascii="Arial" w:hAnsi="Arial"/>
          <w:b/>
          <w:bCs/>
          <w:caps/>
          <w:color w:val="993300"/>
        </w:rPr>
        <w:t>MEHDİ VE AHİR ZAMANA İŞARET EDEN AYETLER</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Biz ise, yeryüzünde güçten düşürülenlere lütufta bulunmak, onları önderler yapmak ve mirasçılar kılmak istiyoruz. (Kassas Suresi, 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Biz hangi memlekete bir peygamber gönderdiysek onun halkı yalvarıp-yakarsınlar diye, mutlaka onları dayanılmaz bir zorluk (yoksulluk) ve sıkıntıyla yakalayıvermişiz. (Araf Suresi, 94)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Andolsun, senden önceki ümmetlere (peygamberler) gönderdik de onları dayanılmaz zorluk (yoksulluk) ve sıkıntılarla çeviriverdik. Umulur ki yalvarırlar diye. (Enam Suresi, 42)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Size ne oluyor ki, Allah yolunda ve: "Rabbimiz, bizi halkı zalim olan bu ülkeden çıkar, bize katından bir veli (koruyucu sahib) gönder, bize katından bir yardım eden yolla" diyen erkekler, kadınlar ve çocuklardan zayıf bırakılmışlar adına savaşmıyorsunuz? (Nisa Suresi, 75)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İnsanların kendi ellerinin kazandığı dolayısıyla, karada ve denizde fesad ortaya çıktı. Umulur ki, dönerler diye (Allah) onlara yaptıklarının bir kısmını kendilerine taddırmaktadır. (Rum Suresi, 41)</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 bir şehri örnek verdi: (Halkı) Güvenlik ve huzur içindeydi, rızkı da her yerden bol bol gelmekteydi; fakat Allah'ın nimetlerine nankörlük etti, böylece Allah yaptıklarına karşılık olarak, ona açlık ve korku elbisesini tattırdı. (Nahl Suresi, 112)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w:t>
      </w:r>
      <w:r>
        <w:rPr>
          <w:rFonts w:cs="Arial" w:ascii="Arial" w:hAnsi="Arial"/>
          <w:b/>
          <w:bCs/>
          <w:color w:val="000000"/>
          <w:sz w:val="18"/>
          <w:szCs w:val="18"/>
        </w:rPr>
        <w:t>Sonra onların arkasından öyle nesiller türedi ki, namaz (kılma duyarlılığın)ı kaybettiler ve şehvetlerine kapılıp-uydular. Böylece bunlar azgınlıklarının cezasıyla karşılaşacaklardır. (Meryem Suresi, 58-59)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Kim de benim zikrimden yüz çevirirse, artık onun için sıkıntılı bir geçim vardır... (Taha Suresi, 124)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Eğer o ülkeler halkı inansalardı ve korkup-sakınsalardı, gerçekten üzerlerine hem gökten, hem yerden (sayısız) bolluklar (bereketler) açardık; ancak onlar yalanladılar, biz de onları kazanageldikleri nedeniyle yakalayıverdik. (Araf Suresi, 96)</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 xml:space="preserve">Sizden önceki nesillerden onlardan kurtardığımızdan pek azı dışında yeryüzünde bozgunculuğu önleyecek fazilet sahibi kişiler bulunmalı değil miydi? Zulmedenler ise, içinde bulundukları refahın peşine düştüler. Onlar, suçlu-günahkarlardı. (Hud Suresi, 116) </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O, iş başına geçti mi (ya da sırtını çevirip gitti mi) yeryüzünde bozgunculuk çıkarmaya, ekini ve nesli helak etmeye çaba harcar. Allah ise, bozgunculuğu sevmez. (Bakara Suresi, 205)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Gerçekten sen, gönderilen (elçi)lerdensin. Dosdoğru bir yol üzerinde(sin). (Yasin Suresi, 3-4)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Kitap ehlinden ve müşriklerden inkar edenler, kendilerine apaçık bir delil gelinceye kadar, (bulundukları durumdan) kopup-ayrılacak değillerdi. (O delil de) Allah'tan gönderilmiş-bir elçi (ki,) tertemiz sahifeleri okumaktadır; Onların içinde dosdoğru 'yazılı-hükümler' vardır. (Beyyine Suresi, 1-3)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İçlerinden bir adama: "İnsanları uyar ve iman edenlere, muhakkak kendileri için Rableri katında 'gerçek bir makam' olduğunu müjde ver" diye vahyetmemiz, insanlara şaşırtıcı mı geldi? İnkar edenler: “Gerçekten bu, açıkça bir büyücüdür" dediler. (Yunus Suresi, 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Her ümmetin bir resulü vardır. Onlara resulleri geldiği zaman, aralarında adaletle hüküm verilir ve onlar zulme uğratılmazlar. (Yunus Suresi, 47)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Müşrikler istemese de O dini (İslam'ı) bütün dinlere üstün kılmak için elçisini hidayetle ve hak dinle gönderen O'dur. (Tevbe Suresi, 33)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Ki O, elçilerini hidayetle ve hak din ile, diğer bütün dinlere karşı üstün kılmak için gönderdi. Şahid olarak Allah yeter. (Fetih Suresi, 28)</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Ey iman edenler, içinizden kim dininden geri döner (irtidat eder)se, Allah (yerine) kendisinin onları sevdiği, onların da kendisini sevdiği mü'minlere karşı alçak gönüllü, kafirlere karşı ise 'güçlü ve onurlu,' Allah yolunda cehd eden (çaba harcayan) ve kınayıcının kınamasından korkmayan bir topluluk getirir. Bu, Allah'ın bir fazlıdır, onu dilediğine verir. Allah (rahmetiyle) geniş olandır, bilendir. (Maide Suresi, 54)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Sizden; hayra çağıran, iyiliği (marufu) emreden ve kötülükten (münkerden) sakındıran bir topluluk bulunsun. Kurtuluşa erenler işte bunlardır. (Ali İmran Suresi, 104)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Ve onların içinden, sabrettikleri zaman emrimizle doğru yola iletip-yönelten önderler kıldık; onlar bizim ayetlerimize kesin bilgiyle inanıyorlardı. (Secde Suresi, 24)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Dedi ki: "Kiminiz kiminize düşman olarak, hepiniz ordan inin. Artık size benden bir yol gösterici gelecektir; kim benim hidayetime uyarsa artık o şaşırıp sapmaz ve mutsuz olmaz." (Taha Suresi, 123)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Doğruyu getiren ve doğrulayanlara gelince; işte onlar muttaki (takva sahibi) olanlardır. (Zümer Suresi, 33)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Böylece sana emrimizden bir ruh vahyettik. Sen, kitap nedir, iman nedir bilmiyordun. Ancak Biz onu bir nur kıldık; onunla kullarımızdan dilediklerimizi hidayete erdiririz. Şüphesiz sen, dosdoğru olan bir yola yöneltip-iletiyorsun. (Şura Suresi, 52)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O, ümmîler içinde, kendilerinden olan ve onlara ayetlerini okuyan, onları arındırıp-temizleyen ve onlara kitap ve hikmeti öğreten bir elçi gönderendir. Oysa onlar, bundan önce gerçekten açıkça bir sapıklık içinde idiler. (Cuma Suresi, 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 (Bakara Suresi, 213)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Fitne kalmayıncaya ve dinin hepsi Allah'ın oluncaya kadar onlarla savaşın. Şayet vazgeçecek olurlarsa, şüphesiz Allah, yaptıklarını görendir. (Enfal Suresi, 39)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İnkar edenlere de ki: "Yakında yenilgiye uğratılacaksınız ve toplanıp cehenneme sürüleceksiniz." Ne kötü yataktır o. (Ali İmran Suresi, 12)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Bizim uğrumuzda cehd edenlere (çaba harcayanlara), şüphesiz yollarımızı gösteririz. Gerçekten Allah, ihsan edenlerle beraberdir. (Ankebut Suresi, 69)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Musa kavmine: "Allah'tan yardım dileyin ve sabredin. Gerçek şu ki, arz Allah'ındır; ona kullarından dilediğini mirasçı kılar. En güzel sonuç muttakiler içindir." dedi. Dediler ki: "Sen bize gelmeden önce de, geldikten sonra da eziyete uğratıldık." (Musa:) "Umulur ki, Rabbiniz düşmanınızı helak edecek ve sizleri yeryüzünde halifeler (egemenler) kılacak, böylece nasıl davranacağınızı gözleyecek" dedi. (Araf Suresi, 128-129)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O, suçlu-günahkarlar istemese de, hakkı gerçekleştirmek ve batılı geçersiz kılmak için (böyle istiyordu.) (Enfal Suresi, 8)</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w:t>
      </w:r>
      <w:r>
        <w:rPr>
          <w:rFonts w:cs="Arial" w:ascii="Arial" w:hAnsi="Arial"/>
          <w:b/>
          <w:bCs/>
          <w:color w:val="000000"/>
          <w:sz w:val="18"/>
          <w:szCs w:val="18"/>
        </w:rPr>
        <w:t xml:space="preserve">Hayır, biz hakkı batılın üstüne fırlatırız, o da onun beynini darmadağın eder. Bir de bakarsın ki, o, yok olup gitmiştir. (Allah'a karşı) Nitelendiregeldiklerinizden dolayı eyvahlar size.” (Enbiya Suresi, 18) </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De ki: "Şüphesiz Rabbim hakkı (batılın yerine veya dilediği kimsenin kalbine) koyar. O, gaybleri bilendir.De ki: "Hak geldi; batıl ise ne (bir şey) ortaya çıkarabilir, ne geri getirebilir.” (Sebe Suresi,48-49)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w:t>
      </w:r>
      <w:r>
        <w:rPr>
          <w:rFonts w:cs="Arial" w:ascii="Arial" w:hAnsi="Arial"/>
          <w:b/>
          <w:bCs/>
          <w:color w:val="000000"/>
          <w:sz w:val="18"/>
          <w:szCs w:val="18"/>
        </w:rPr>
        <w:t xml:space="preserve">De ki: "Hak geldi, batıl yok oldu. Hiç şüphesiz batıl yok olucudur." (İsra Suresi, 81) </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Ağızlarıyla Allah'ın nurunu söndürmek istiyorlar. Oysa kafirler istemese de Allah, kendi nurunu tamamlamaktan başkasını istemiyor. (Tevbe suresi, 32)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 xml:space="preserve">Onlar ki, yanlarındaki Tevrat'ta ve </w:t>
      </w:r>
      <w:r>
        <w:rPr>
          <w:rFonts w:cs="Arial" w:ascii="Arial" w:hAnsi="Arial"/>
          <w:b/>
          <w:bCs/>
          <w:color w:val="000000"/>
          <w:sz w:val="20"/>
          <w:szCs w:val="20"/>
        </w:rPr>
        <w:t>İ</w:t>
      </w:r>
      <w:r>
        <w:rPr>
          <w:rFonts w:cs="Arial" w:ascii="Arial" w:hAnsi="Arial"/>
          <w:b/>
          <w:bCs/>
          <w:color w:val="000000"/>
          <w:sz w:val="18"/>
          <w:szCs w:val="18"/>
        </w:rPr>
        <w:t>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Onlar, Allah'ın nurunu ağızlarıyla söndürmek istiyorlar. Oysa Allah, kendi nurunu tamamlayıcıdır; kafirler hoş görmese bile. (Saff Suresi, 8)</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Sonra biz, elçilerimizi ve iman edenleri böyle kurtarırız; mü'minleri kurtarmamız bizim üzerimize bir haktır. (Yunus Suresi, 103)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Dediler ki: "Eğer seninle birlikte hidayete uyacak olursak, yerimizden (yurdumuzdan ve konumumuzdan) çekilip-kopartılırız." Oysa biz onları, kendi katımızdan bir rızık olarak her şeyin ürününün aktarılıp toplandığı, güvenli bir harem'de yerleşik kılmadık mı? Fakat onların çoğu bilmiyorlar. (Kasas Suresi, 57)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kimseleriz’(O peygamberlerden her biri şöyle) Demiştir: ‘Ben size atalarınızı üstünde bulduğunuz şeyden daha doğru olanını getirmiş olsam da mı? Onlar da demişlerdi ki: ‘Doğrusu biz,kendisiyle gönderildiğiniz şeye kafir olanlarız’. (Zuhruf Suresi, 23-24)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w:t>
      </w:r>
      <w:r>
        <w:rPr>
          <w:rFonts w:cs="Arial" w:ascii="Arial" w:hAnsi="Arial"/>
          <w:b/>
          <w:bCs/>
          <w:color w:val="000000"/>
          <w:sz w:val="18"/>
          <w:szCs w:val="18"/>
        </w:rPr>
        <w:t>Gönderilmişlere selam olsun.” (Saffat Suresi, 181)</w:t>
      </w:r>
    </w:p>
    <w:p>
      <w:pPr>
        <w:pStyle w:val="Normal"/>
        <w:spacing w:before="280" w:after="280"/>
        <w:jc w:val="both"/>
        <w:rPr>
          <w:rFonts w:ascii="Arial" w:hAnsi="Arial" w:cs="Arial"/>
          <w:color w:val="000000"/>
          <w:sz w:val="18"/>
          <w:szCs w:val="18"/>
        </w:rPr>
      </w:pPr>
      <w:r>
        <w:rPr>
          <w:rFonts w:cs="Arial" w:ascii="Arial" w:hAnsi="Arial"/>
          <w:b/>
          <w:bCs/>
          <w:color w:val="000000"/>
          <w:sz w:val="20"/>
          <w:szCs w:val="20"/>
        </w:rPr>
        <w:t>İ</w:t>
      </w:r>
      <w:r>
        <w:rPr>
          <w:rFonts w:cs="Arial" w:ascii="Arial" w:hAnsi="Arial"/>
          <w:b/>
          <w:bCs/>
          <w:color w:val="000000"/>
          <w:sz w:val="18"/>
          <w:szCs w:val="18"/>
        </w:rPr>
        <w:t>şte bunlar, Allah'ın ayetleridir; onları sana bir hak olarak okuyoruz. Sen de gönderilen elçilerdensin. (Bakara Suresi, 252)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 Her nerede olursanız, Allah sizleri bir araya getirecektir. Şüphesiz Allah, her şeye güç yetirendir... (Bakara Suresi, 148)</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Ve derlerdi ki: "Biz, ünlenmiş bir şair için ilahlarımızı terk mi edeceğiz?" Hayır, o, hakkı getirmiş ve gönderilen (elçi)leri de doğrulamıştı. (Saffat Suresi, 36-37)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Andolsun, gönderilen kullarımıza (şu) sözümüz geçmiştir: Gerçekten onlar, muhakkak nusret (yardım ve zafer) bulacaklardır. Ve hiç şüphesiz; bizim ordularımız, üstün gelecek olanlar onlardır. (Saffat Suresi, 171-173)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 (Enam Suresi, 34)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w:t>
      </w:r>
      <w:r>
        <w:rPr>
          <w:rFonts w:cs="Arial" w:ascii="Arial" w:hAnsi="Arial"/>
          <w:b/>
          <w:bCs/>
          <w:color w:val="000000"/>
          <w:sz w:val="18"/>
          <w:szCs w:val="18"/>
        </w:rPr>
        <w:t>Birbiri ardınca gönderilenlere andolsun” (Mürselat Suresi, 1)</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Elçilerini hidayet ve hak din üzere gönderen O'dur. Öyle ki onu (hak din olan İslam'ı) bütün dinlere karşı üstün kılacaktır; müşrikler hoş görmese bile. (Saff Suresi, 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 içinizden iman edenlere ve salih amelde bulunanlara vaadetmiştir: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(Nur Suresi, 55)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Allah'ın yardımı ve fetih geldiği zaman, Ve insanların Allah'ın dinine dalga dalga girdiklerini gördüğünde, Hemen Rabbini hamd ile tesbih et ve O'ndan mağfiret dile. Çünkü O, tevbeleri çok kabul edendir. (Nasr Suresi, 1-3)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Andolsun, biz Zikir’den sonra Zebur'da da: "Şüphesiz Arz'a salih kullarım varisçi olacaktır" diye yazdık. (Enbiya Suresi, 105)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Ve sizi onların topraklarına, yurtlarına, mallarına ve daha ayak basmadığınız bir yere mirasçı kıldı. Allah, her şeye güç yetirendir. (Ahzab Suresi, 27)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...Sonra, nasıl yapıp-davranacaksınız diye gözlemek için, onların ardından sizi yeryüzünde halifeler kıldık. (Yunus Suresi, 13-14)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 Kötülüğü açıp gideren ve sizi yeryüzünün halifeleri kılan mı? Allah ile beraber başka bir ilah mı? Ne az öğüt-alıp düşünüyorsunuz. (Neml Suresi, 62)</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Onlar ki, yeryüzünde kendilerini yerleştirir, iktidar sahibi kılarsak, dosdoğru namazı kılarlar, zekatı verirler, ma'rufu emrederler, münkerden sakındırırlar. Bütün işlerin sonu Allah'a aittir. (Hac Suresi, 41)</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Gevşemeyin, üzülmeyin; eğer (gerçekten) iman etmişseniz en üstün olan sizlersiniz. (Ali İmran Suresi, 139)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Ancak iman edenler, salih amellerde bulunanlar ve Allah'ı çokça zikredenler ile zulme uğratıldıktan sonra zafer kazananlar başka. Zulmetmekte olanlar, nasıl bir inkılaba uğrayıp devrileceklerini pek yakında bileceklerdir. (Şuara Suresi, 227)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Kendisine bereketler kıldığımız yerin doğusuna da, batısına da o hor kılınıp-zayıf bırakılanları (müstaz'afları) mirasçılar kıldık... (Araf Suresi, 137)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 yazmıştır: "Andolsun, ben galip geleceğim ve elçilerim de." Gerçekten Allah, en büyük kuvvet sahibidir, güçlü ve üstün olandır. (Mücadele Suresi, 21)</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Allah'ı, sakın elçilerine verdiği sözden dönen sanma. Gerçekten Allah azizdir, intikam sahibidir. (İbrahim Suresi, 47)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Ve onlardan sonra sizi o arza mutlaka yerleştireceğiz. İşte bu, makamımdan korkana ve tehdidimden korkana ait (bir ayrıcalıktır). Fetih istediler, (sonunda) her zorba inatçı bozguna uğrayıp -yok oldu- gitti. (İbrahim Suresi, 14-15)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Allah'ın yardımı ve fetih geldiği zaman, Ve insanların Allah'ın dinine dalga dalga girdiklerini gördüğünde, Hemen Rabbini hamd ile tesbih et ve O'ndan mağfiret dile. Çünkü O, tevbeleri çok kabul edendir. (Nasr Suresi, 1-3)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Ve seveceğiniz bir başka (nimet) daha var: Allah'tan 'yardım ve zafer (nusret)' ve yakın bir fetih. Mü'minleri müjdele. (Saff Suresi, 13)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Şüphesiz, Biz sana apaçık bir fetih verdik. Öyle ki Allah, senin geçmiş ve gelecek (her) günahını bağışlasın, üzerindeki nimetini tamamlasın ve seni dosdoğru bir yola yöneltsin. Ve Allah, sana 'üstün ve onurlu' bir zaferle yardım etsin. (Fetih Suresi, 1-3)</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 Fakat Allah, sizin bilmediğinizi bildi, böylece bundan önce size yakın bir fetih (nasib) kıldı. (Fetih Suresi, 27)</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Müjde, dünya hayatında ve ahirette onlarındır. Allah'ın sözleri için değişiklik yoktur. İşte büyük 'kurtuluş ve mutluluk' budur. (Yunus Suresi, 64)</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De ki: "Herkes gözetlemektedir; siz de gözleyip durun. Sonunda, dümdüz (dosdoğru) yolun sahipleri kimlermiş ve doğru yola ulaşan kimlermiş, pek yakında öğreneceksiniz." (Taha Suresi, 135)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Allah kendi (dini)ne yardım edenlere kesin olarak yardım eder. Şüphesiz Allah, güçlü olandır, aziz olandır. (Hac Suresi, 40)</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Gerçekten Allah'ın Kitabını okuyanlar, namazı dosdoğru kılanlar ve kendilerine rızık olarak verdiklerimizden gizli ve açık infak edenler; kesin olarak zarara uğramayacak bir ticareti umabilirler. (Fatır Suresi, 29)</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Mallarını Allah yolunda infak edenlerin örneği yedi başak bitiren, her bir başakta yüz tane bulunan bir tek tanenin örneği gibidir. Allah, dilediğine kat kat arttırır. Allah (ihsanı) bol olandır, bilendir. (Bakara Suresi, 261)</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Rabbinizin rızkından yiyin ve O'na şükredin. Güzel bir şehir ve bağışlayan bir Rabbiniz var. (Sebe Suresi, 15)</w:t>
      </w:r>
    </w:p>
    <w:p>
      <w:pPr>
        <w:pStyle w:val="Normal"/>
        <w:spacing w:before="280" w:after="280"/>
        <w:jc w:val="both"/>
        <w:rPr>
          <w:rFonts w:ascii="Arial" w:hAnsi="Arial" w:cs="Arial"/>
          <w:color w:val="000000"/>
          <w:sz w:val="18"/>
          <w:szCs w:val="18"/>
        </w:rPr>
      </w:pPr>
      <w:r>
        <w:rPr>
          <w:rFonts w:cs="Arial" w:ascii="Arial" w:hAnsi="Arial"/>
          <w:b/>
          <w:bCs/>
          <w:color w:val="000000"/>
          <w:sz w:val="18"/>
          <w:szCs w:val="18"/>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Normal"/>
        <w:spacing w:before="280" w:after="280"/>
        <w:jc w:val="both"/>
        <w:rPr>
          <w:rFonts w:ascii="Arial" w:hAnsi="Arial" w:cs="Arial"/>
          <w:b/>
          <w:bCs/>
          <w:color w:val="000000"/>
          <w:sz w:val="18"/>
          <w:szCs w:val="18"/>
        </w:rPr>
      </w:pPr>
      <w:r>
        <w:rPr>
          <w:rFonts w:cs="Arial" w:ascii="Arial" w:hAnsi="Arial"/>
          <w:b/>
          <w:bCs/>
          <w:color w:val="000000"/>
          <w:sz w:val="18"/>
          <w:szCs w:val="18"/>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r>
        <w:br w:type="page"/>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 xml:space="preserve">ÇEŞİTLİ KAYNAKLARDA MEHDİ İLE İLGİLİ RİVAYETLER </w:t>
      </w:r>
    </w:p>
    <w:p>
      <w:pPr>
        <w:pStyle w:val="Normal"/>
        <w:spacing w:before="280" w:after="280"/>
        <w:jc w:val="both"/>
        <w:rPr>
          <w:rFonts w:ascii="Arial" w:hAnsi="Arial" w:cs="Arial"/>
          <w:b/>
          <w:bCs/>
          <w:caps/>
          <w:color w:val="993300"/>
        </w:rPr>
      </w:pPr>
      <w:r>
        <w:rPr>
          <w:rFonts w:cs="Arial" w:ascii="Arial" w:hAnsi="Arial"/>
          <w:b/>
          <w:bCs/>
          <w:caps/>
          <w:color w:val="993300"/>
        </w:rPr>
        <w:t>HADİSLERDE MEHDİ'NİN ÇIKIŞI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El-Ayyaşi kendi senediyle Ali b. Hüseyin (İmam Zeynelabidin)den, Resullullah (SAV)’ın şöyle buyurduğunu rivayet ediyor:</w:t>
      </w:r>
    </w:p>
    <w:p>
      <w:pPr>
        <w:pStyle w:val="Normal"/>
        <w:rPr>
          <w:rFonts w:ascii="Arial" w:hAnsi="Arial" w:cs="Arial"/>
          <w:color w:val="000000"/>
          <w:sz w:val="18"/>
          <w:szCs w:val="18"/>
        </w:rPr>
      </w:pPr>
      <w:r>
        <w:rPr>
          <w:rFonts w:cs="Arial" w:ascii="Arial" w:hAnsi="Arial"/>
          <w:color w:val="000000"/>
          <w:sz w:val="18"/>
          <w:szCs w:val="18"/>
        </w:rPr>
        <w:t xml:space="preserve">Eğer dünyanın ömrünün (sona ermesine) sadece bir gün kalmış olsa, Allah bu günü, ailemden ismi benim ismimle aynı olan bir kişinin zuhur edip zulüm ve haksızlıkla dolmuş olan dünyayı adaletle dolduracağı kadar uzatacaktır. </w:t>
      </w:r>
    </w:p>
    <w:p>
      <w:pPr>
        <w:pStyle w:val="Normal"/>
        <w:spacing w:before="280" w:after="280"/>
        <w:rPr>
          <w:rFonts w:ascii="Arial" w:hAnsi="Arial" w:cs="Arial"/>
          <w:color w:val="000000"/>
          <w:sz w:val="18"/>
          <w:szCs w:val="18"/>
        </w:rPr>
      </w:pPr>
      <w:r>
        <w:rPr>
          <w:rFonts w:cs="Arial" w:ascii="Arial" w:hAnsi="Arial"/>
          <w:color w:val="000000"/>
          <w:sz w:val="18"/>
          <w:szCs w:val="18"/>
        </w:rPr>
        <w:br/>
        <w:t xml:space="preserve">• Ebu Besir İmam Cafer Sadık’tan rivayet ediyor: </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xml:space="preserve">..(Allah-u Teala’nın “Ta ki kendilerine vaadedileni görünceye kadar” buyruğuna gelince; O Kaim’in kıyamıdır, o da saattir” buyurdu.  </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Saat yakınlaştı... (Kamer Suresi, 1)</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Ebu b. İbrahim Kummi, rivayet etmektedir: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Allah’ın: “O zaman yakınlaştı” buyruğu hakkında soruldu. İmam; Kaim’in zuhurudur, buyurdu.”</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Hazzaz Kumni: Ammar b. Yasir rivayeti: Resulullah (S) Burak’ın huzuruna vardığımda arzettim ki: “Ali, Allah için (yolunda) hakkıyla cihat etmiştir.” (Efendimiz) buyurdu:</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...Onun bir gaybeti olur, halkın bir kısmı ondan vazgeçerken, diğer bir kısmı sabit kalır. Ahir zamanda ortaya çıkar, dünyayı adalet ve hakkaniyetle doldurur, (Kuran’ın) te’vili hakkında savaşır; benim, tenzili hakkına savaştığım gibi, </w:t>
      </w:r>
      <w:r>
        <w:rPr>
          <w:rFonts w:cs="Arial" w:ascii="Arial" w:hAnsi="Arial"/>
          <w:b/>
          <w:bCs/>
          <w:color w:val="000000"/>
          <w:sz w:val="18"/>
          <w:szCs w:val="18"/>
        </w:rPr>
        <w:t>adı benim adımdır ve insanlar içinde bana en çok benzeyendir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Tabersi: Alkeme b. Muhammed el- Hazemi rivayeti, İmam Muhammed Bakır buyuruyor: Resulullah (S) hac etti ve dönerken Gadir-i Hum’da (halka hitaben) önce Allah’a hamd etti ve sonra buyurdu ki:</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Ey insanlar! İnanın Allah’a, elçisine ve... onunla indirilen nura... Biz bazı yüzleri silip arkalarına döndürmeden... Ey insanlar! Allah (Azze ve Celle)’ın nuru bana yerleştirilmiştir, sonra Ali’ye, sonra ondan Kaim’e kadarki nesle. O (Mehdi) ki, Allah’ın hakkını alır ve bize ait olan tüm hakları (alır)... Biliniz ki, bizden olan son İmam Mehdi Kaim’dir. Onunla olmayan Hak ile olmaz ve onun yanında (indinde) bulunmayan nur olmaz.”</w:t>
      </w:r>
    </w:p>
    <w:p>
      <w:pPr>
        <w:pStyle w:val="Normal"/>
        <w:spacing w:before="280" w:after="280"/>
        <w:rPr>
          <w:rFonts w:ascii="Arial" w:hAnsi="Arial" w:cs="Arial"/>
          <w:b/>
          <w:bCs/>
          <w:caps/>
          <w:color w:val="993300"/>
        </w:rPr>
      </w:pPr>
      <w:r>
        <w:rPr>
          <w:rFonts w:cs="Arial" w:ascii="Arial" w:hAnsi="Arial"/>
          <w:b/>
          <w:bCs/>
          <w:caps/>
          <w:color w:val="993300"/>
        </w:rPr>
        <w:t>MEHDİ'NİN GELDİĞİ DÖNEM</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İslam Peygamberi (SAV):</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Ne zaman, adaletsiz hakimlerin eliyle zulüm ve haksızlık, hile ve dolandırıcılık, tüm insanları ezmeye başlarsa, benim temiz ailemden, benim isim ve nişanımı taşıyan Semavi bir kurtarıcı kıyam edecek ve huzur her yere yayılacaktır.“</w:t>
      </w:r>
    </w:p>
    <w:p>
      <w:pPr>
        <w:pStyle w:val="Normal"/>
        <w:spacing w:before="280" w:after="280"/>
        <w:rPr>
          <w:rFonts w:ascii="Arial" w:hAnsi="Arial" w:cs="Arial"/>
          <w:color w:val="000000"/>
          <w:sz w:val="18"/>
          <w:szCs w:val="18"/>
        </w:rPr>
      </w:pPr>
      <w:r>
        <w:rPr>
          <w:rFonts w:cs="Arial" w:ascii="Arial" w:hAnsi="Arial"/>
          <w:b/>
          <w:bCs/>
          <w:caps/>
          <w:color w:val="993300"/>
        </w:rPr>
        <w:t>KONSTANTİNİYE'DE MESİH'LE BİRLİKTE BULUNMASI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Mecma'Ül-Bahreyn ve Matla'ün-Neyyireyn, Yaz: Fahrettin et-Türeyhi (-1085 H./1674 M.)</w:t>
      </w:r>
    </w:p>
    <w:p>
      <w:pPr>
        <w:pStyle w:val="Normal"/>
        <w:spacing w:before="280" w:after="280"/>
        <w:rPr>
          <w:rFonts w:ascii="Arial" w:hAnsi="Arial" w:cs="Arial"/>
          <w:color w:val="000000"/>
          <w:sz w:val="18"/>
          <w:szCs w:val="18"/>
        </w:rPr>
      </w:pPr>
      <w:r>
        <w:rPr>
          <w:rFonts w:cs="Arial" w:ascii="Arial" w:hAnsi="Arial"/>
          <w:color w:val="000000"/>
          <w:sz w:val="18"/>
          <w:szCs w:val="18"/>
        </w:rPr>
        <w:t xml:space="preserve">Mehdi Allah'ın hak yola erdirdiği kimsedir. Mehdi Peygamber'in son zamanda geleceğini müjdelediği, kendi ailesinden olan kimsenin adıdır. Yeryüzünü adalet ve eşitlikle dolduracak; zulüm ve haksızlıkla dolmuş, iken. </w:t>
      </w:r>
      <w:r>
        <w:rPr>
          <w:rFonts w:cs="Arial" w:ascii="Arial" w:hAnsi="Arial"/>
          <w:b/>
          <w:bCs/>
          <w:color w:val="000000"/>
          <w:sz w:val="18"/>
          <w:szCs w:val="18"/>
        </w:rPr>
        <w:t>O Konstantaniye'de Mesih ile birlikte olacak. Araba ve Arap olmayan herkese hükmedecek, Deccal'i öldürecek.</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...Onlar için dünyada bir aşağılanma (rüsvaylık), ahirette büyük bir azab vardır. (Bakara Suresi, 114)</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Muhammed b. Carir Taberi: Esbat, Süddi’den “Onlar için dünyada rüsvaylık vardır” buyruğuna dair:</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Dünyada rezil-rüsva oluşları şudur ki: Mehdi kıyam edip </w:t>
      </w:r>
      <w:r>
        <w:rPr>
          <w:rFonts w:cs="Arial" w:ascii="Arial" w:hAnsi="Arial"/>
          <w:b/>
          <w:bCs/>
          <w:color w:val="000000"/>
          <w:sz w:val="18"/>
          <w:szCs w:val="18"/>
        </w:rPr>
        <w:t>Konstantiniyye’yi fethedince</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br/>
      </w:r>
      <w:r>
        <w:rPr>
          <w:rFonts w:cs="Arial" w:ascii="Arial" w:hAnsi="Arial"/>
          <w:b/>
          <w:bCs/>
          <w:caps/>
          <w:color w:val="993300"/>
        </w:rPr>
        <w:t>HZ. İSA MEHDİ'NİN ARKASINDA NAMAZ KILACAKTIR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İbni Arabi, Muhammed b. Ali et-Tani: (-638H.1241 M.) Teorik irfanın babası sayılan bu zat yukarıdaki ayetin tefsirini yaparken önceki rivayet kaynaklarına ve cümlelere yer verdikten sonra şu açıklamayı eklemektedir: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(İsa’nın) Beyt’ül mukaddes’e girişi ve müşahade yerine varışı, kutub makamından ayrıdır. Namazı geciktiren İmam ise Mehdi’dir. Zamanın kutbu olduğu halde namazı geciktirmesinin sebebi; velayet sahibinin Nübüvvet sahibine karşı saygı göstermesidir. İsa’nın onu öne geçirmesinin sebebi ise, İmam’ın zamanın kutbu olduğunu bilmesidir. Muhammed (AS) dini üzerine onun arkasında namaz kılması ise; ona iktida ederek zahiren ve batınen feyz elde etmek istediğindendir. Allah daha iyi bilir.”</w:t>
      </w:r>
    </w:p>
    <w:p>
      <w:pPr>
        <w:pStyle w:val="Normal"/>
        <w:spacing w:before="280" w:after="280"/>
        <w:rPr>
          <w:rFonts w:ascii="Arial" w:hAnsi="Arial" w:cs="Arial"/>
          <w:b/>
          <w:bCs/>
          <w:caps/>
          <w:color w:val="993300"/>
        </w:rPr>
      </w:pPr>
      <w:r>
        <w:rPr>
          <w:rFonts w:cs="Arial" w:ascii="Arial" w:hAnsi="Arial"/>
          <w:b/>
          <w:bCs/>
          <w:caps/>
          <w:color w:val="993300"/>
        </w:rPr>
        <w:t>MEHDİ OLARAK ADLANDIRILMASININ SEBEBİ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Cabir b. Yezid el-Co'fi, İmam Muhammed Bakır-dan rivayet ediyor: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Mehdi'nin </w:t>
      </w:r>
      <w:r>
        <w:rPr>
          <w:rFonts w:cs="Arial" w:ascii="Arial" w:hAnsi="Arial"/>
          <w:b/>
          <w:bCs/>
          <w:color w:val="000000"/>
          <w:sz w:val="18"/>
          <w:szCs w:val="18"/>
        </w:rPr>
        <w:t>Mehdi diye isimlendirilmesinin sebebi şudur ki; gizli bir işe doğru yönlendirilecek</w:t>
      </w:r>
      <w:r>
        <w:rPr>
          <w:rFonts w:cs="Arial" w:ascii="Arial" w:hAnsi="Arial"/>
          <w:color w:val="000000"/>
          <w:sz w:val="18"/>
          <w:szCs w:val="18"/>
        </w:rPr>
        <w:t xml:space="preserve">, </w:t>
      </w:r>
      <w:r>
        <w:rPr>
          <w:rFonts w:cs="Arial" w:ascii="Arial" w:hAnsi="Arial"/>
          <w:b/>
          <w:bCs/>
          <w:color w:val="000000"/>
          <w:sz w:val="18"/>
          <w:szCs w:val="18"/>
        </w:rPr>
        <w:t>Tevrat ve diğer Semavi kitapları Antakya'da bir mağaradan çıkartacak ve Yahudiler arasında Tevrat'la, Hıristiyanlar arasında İncil'le hükmedecektir.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Harun b. Maruf; Zamra b. Rabia'dan, Abdullah b. Şevzeb'den rivayet ediyor: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Kuşkusuz ki, Mehdi, </w:t>
      </w:r>
      <w:r>
        <w:rPr>
          <w:rFonts w:cs="Arial" w:ascii="Arial" w:hAnsi="Arial"/>
          <w:b/>
          <w:bCs/>
          <w:color w:val="000000"/>
          <w:sz w:val="18"/>
          <w:szCs w:val="18"/>
        </w:rPr>
        <w:t>Mehdi diye adlandırılmıştır. Çünkü O, Şam dağlarından bir dağa doğru hidayet olunur (yönlendirilir) "Tevrat" kitaplarını oradan çıkartır ve onlara dayanarak Yahudilerle münzara eder ve (sonuçta) bir grup Yahudi O'nun eliyle Müslüman olur.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Muhammed b. Ali es-Sülemi, İmam Muhammed Bakır'dan rivayet ediyor: </w:t>
      </w:r>
    </w:p>
    <w:p>
      <w:pPr>
        <w:pStyle w:val="Normal"/>
        <w:rPr>
          <w:rFonts w:ascii="Arial" w:hAnsi="Arial" w:cs="Arial"/>
          <w:color w:val="000000"/>
          <w:sz w:val="18"/>
          <w:szCs w:val="18"/>
        </w:rPr>
      </w:pPr>
      <w:r>
        <w:rPr>
          <w:rFonts w:cs="Arial" w:ascii="Arial" w:hAnsi="Arial"/>
          <w:color w:val="000000"/>
          <w:sz w:val="18"/>
          <w:szCs w:val="18"/>
        </w:rPr>
        <w:t xml:space="preserve">Mehdi'nin </w:t>
      </w:r>
      <w:r>
        <w:rPr>
          <w:rFonts w:cs="Arial" w:ascii="Arial" w:hAnsi="Arial"/>
          <w:b/>
          <w:bCs/>
          <w:color w:val="000000"/>
          <w:sz w:val="18"/>
          <w:szCs w:val="18"/>
        </w:rPr>
        <w:t>Mehdi diye isimlendirilmesinin sebebi şudur ki; gizli bir işe doğru yönlendirilecek, halkın gönlünde olan şeylere doğru hiyadet olacak... Tevrat'ı Antakya'da bir mağaradan çıkartarak...</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Ma’mar b Hişam, Matar’ül- Verrak’dan, Kab’ül- Ahbar’dan rivayet ediyor:</w:t>
      </w:r>
    </w:p>
    <w:p>
      <w:pPr>
        <w:pStyle w:val="Normal"/>
        <w:spacing w:before="280" w:after="280"/>
        <w:rPr>
          <w:rFonts w:ascii="Arial" w:hAnsi="Arial" w:cs="Arial"/>
          <w:color w:val="000000"/>
          <w:sz w:val="18"/>
          <w:szCs w:val="18"/>
        </w:rPr>
      </w:pPr>
      <w:r>
        <w:rPr>
          <w:rFonts w:cs="Arial" w:ascii="Arial" w:hAnsi="Arial"/>
          <w:color w:val="000000"/>
          <w:sz w:val="18"/>
          <w:szCs w:val="18"/>
        </w:rPr>
        <w:t>O Mehdi diye adlandırılmıştır, çünkü; O gizli bir işe hidayet edilir (gizli bir işi görevlendirilir), Tevrat ve İncil’i, Antakya denilen bir yerden çıkartır...</w:t>
      </w:r>
    </w:p>
    <w:p>
      <w:pPr>
        <w:pStyle w:val="Normal"/>
        <w:spacing w:before="280" w:after="280"/>
        <w:rPr>
          <w:rFonts w:ascii="Arial" w:hAnsi="Arial" w:cs="Arial"/>
          <w:b/>
          <w:bCs/>
          <w:caps/>
          <w:color w:val="993300"/>
        </w:rPr>
      </w:pPr>
      <w:r>
        <w:rPr>
          <w:rFonts w:cs="Arial" w:ascii="Arial" w:hAnsi="Arial"/>
          <w:b/>
          <w:bCs/>
          <w:caps/>
          <w:color w:val="993300"/>
        </w:rPr>
        <w:t>MEHDİ'NİN DİĞER İSİMLERİ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Ömer b. Zahir rivayet ediyor: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Birisi, İmam Cafer Sadık’a; “Kaim’e, Emirel-müminin, diye selam gönderebilir miyiz”, diye sordu. İmam buyurdu; “Hayır Allah-u Teala bu lakabı sadece Hz. Ali’ye vermiş, ondan önce ve sonra kimse bu lakapla anılamaz.” Adam sordu: “Peki onu ne diye selamlayayım?” Hazretleri: “Selam olsun sana ey Bakiyetullah diyerek” buyurdu.</w:t>
      </w:r>
    </w:p>
    <w:p>
      <w:pPr>
        <w:pStyle w:val="Normal"/>
        <w:spacing w:before="280" w:after="280"/>
        <w:rPr>
          <w:rFonts w:ascii="Arial" w:hAnsi="Arial" w:cs="Arial"/>
          <w:b/>
          <w:bCs/>
          <w:caps/>
          <w:color w:val="993300"/>
        </w:rPr>
      </w:pPr>
      <w:r>
        <w:rPr>
          <w:rFonts w:cs="Arial" w:ascii="Arial" w:hAnsi="Arial"/>
          <w:b/>
          <w:bCs/>
          <w:caps/>
          <w:color w:val="993300"/>
        </w:rPr>
        <w:t>YAŞAMINI GİZLİ SÜRDÜRMESİ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Sakr b. Ebi Delf rivayet ediyor, duydum İmam Muhammed Taki buyuruyordu:</w:t>
      </w:r>
    </w:p>
    <w:p>
      <w:pPr>
        <w:pStyle w:val="Normal"/>
        <w:spacing w:before="280" w:after="280"/>
        <w:rPr>
          <w:rFonts w:ascii="Arial" w:hAnsi="Arial" w:cs="Arial"/>
          <w:color w:val="000000"/>
          <w:sz w:val="18"/>
          <w:szCs w:val="18"/>
        </w:rPr>
      </w:pPr>
      <w:r>
        <w:rPr>
          <w:rFonts w:cs="Arial" w:ascii="Arial" w:hAnsi="Arial"/>
          <w:color w:val="000000"/>
          <w:sz w:val="18"/>
          <w:szCs w:val="18"/>
        </w:rPr>
        <w:t xml:space="preserve">Doğrusu şu ki, Hasan (Askeri)'den sonra hak üzere oğlu Kaim ve muntazar (beklenilen)dir. Sordum: Ey Allah'ın Resulü'nün torunu, </w:t>
      </w:r>
      <w:r>
        <w:rPr>
          <w:rFonts w:cs="Arial" w:ascii="Arial" w:hAnsi="Arial"/>
          <w:b/>
          <w:bCs/>
          <w:color w:val="000000"/>
          <w:sz w:val="18"/>
          <w:szCs w:val="18"/>
        </w:rPr>
        <w:t>niçin 'Kaim' adını almıştır?</w:t>
      </w:r>
    </w:p>
    <w:p>
      <w:pPr>
        <w:pStyle w:val="Normal"/>
        <w:spacing w:before="280" w:after="280"/>
        <w:rPr/>
      </w:pPr>
      <w:r>
        <w:rPr>
          <w:rFonts w:cs="Arial" w:ascii="Arial" w:hAnsi="Arial"/>
          <w:color w:val="000000"/>
          <w:sz w:val="18"/>
          <w:szCs w:val="18"/>
        </w:rPr>
        <w:t xml:space="preserve">Buyurdu: Çünkü </w:t>
      </w:r>
      <w:r>
        <w:rPr>
          <w:rFonts w:cs="Arial" w:ascii="Arial" w:hAnsi="Arial"/>
          <w:b/>
          <w:bCs/>
          <w:color w:val="000000"/>
          <w:sz w:val="18"/>
          <w:szCs w:val="18"/>
        </w:rPr>
        <w:t>o, unutulmuş olduğu ve İmamlığı kabul edenlerin çoğu kendilerine sırt çevirdikleri bir sırada kıyam edecektir</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Sordum: Onun "</w:t>
      </w:r>
      <w:r>
        <w:rPr>
          <w:rFonts w:cs="Arial" w:ascii="Arial" w:hAnsi="Arial"/>
          <w:b/>
          <w:bCs/>
          <w:color w:val="000000"/>
          <w:sz w:val="18"/>
          <w:szCs w:val="18"/>
        </w:rPr>
        <w:t>muntazar" (beklenen) diye adlandırılmasının sebebi nedir?</w:t>
      </w:r>
      <w:r>
        <w:rPr>
          <w:rFonts w:cs="Arial" w:ascii="Arial" w:hAnsi="Arial"/>
          <w:color w:val="000000"/>
          <w:sz w:val="18"/>
          <w:szCs w:val="18"/>
        </w:rPr>
        <w:t xml:space="preserve"> </w:t>
      </w:r>
    </w:p>
    <w:p>
      <w:pPr>
        <w:pStyle w:val="Normal"/>
        <w:spacing w:before="280" w:after="280"/>
        <w:rPr/>
      </w:pPr>
      <w:r>
        <w:rPr>
          <w:rFonts w:cs="Arial" w:ascii="Arial" w:hAnsi="Arial"/>
          <w:color w:val="000000"/>
          <w:sz w:val="18"/>
          <w:szCs w:val="18"/>
        </w:rPr>
        <w:t xml:space="preserve">Buyurdu: Çünkü </w:t>
      </w:r>
      <w:r>
        <w:rPr>
          <w:rFonts w:cs="Arial" w:ascii="Arial" w:hAnsi="Arial"/>
          <w:b/>
          <w:bCs/>
          <w:color w:val="000000"/>
          <w:sz w:val="18"/>
          <w:szCs w:val="18"/>
        </w:rPr>
        <w:t>o, yaşamını gizli sürdürecek, bu pek uzun sürecek, gelişi pek uzayacak</w:t>
      </w:r>
      <w:r>
        <w:rPr>
          <w:rFonts w:cs="Arial" w:ascii="Arial" w:hAnsi="Arial"/>
          <w:color w:val="000000"/>
          <w:sz w:val="18"/>
          <w:szCs w:val="18"/>
        </w:rPr>
        <w:t>. İhlaslı kimseler ortaya çıkışını bekleyeceklerdir...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Görmüyor musunuz ki, şüphesiz Allah, göklerde ve yerde olanları emrinize amade kılmış, açık ve gizli sizin üzerinizdeki nimetlerini genişletip-tamamlamıştır... (Lokman Suresi, 20)</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Muhammed b. Ziyad el- Azdi rivayeti, Allah-u Teala’nın şu:”... ve size zahir ve batın nimetlerini bol bol verdi” buyruğu hakkında İmam Musa Kazım’a sordum,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Zahir (açık) nimet: Zahir (görünen/açık) İmam’dır. “İmamlar içinde gaip olan var mıdır?” dedim, Buyurdu: “Evet kendisi insanların gözünden gaip olur (fakat) zahiri müminlerin kalbinden gaip olmaz... Allah onunla bütün zorlukları kolaylaştırır, bütün sertlikleri yumuşatır. Onunla yerin hazinelerini ortaya çıkartır, onunla bütün uzaklıkları yakınlaştırır, inatçı bütün zalimleri onunla ortadan kaldırır, tüm kötü şeytanları onun eliyle yok eder... Ortaya çıkıp zulüm ve haksızlıkla dolan dünyaya adalet ve hakkaniyeti hakim kılıncaya kadar.”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İman edip salih amellerde bulunanlar, ne mutlu onlara. Varılacak yerin güzel olanı (onlarındır). (Ra’d Suresi, 29)</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Şeyh Saduk: Ebu Besir rivayeti, İmam Cafer Sadık buyurdu: </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Ne mutlu bizden olan Kaim’in gaybet döneminde bizim işimize tutunana, (böyle birinin) kalbi hidayete erdikten sonra sapmaz.... İşte Allah’ın buyruğu “İşte mutluluk ve güzel gelecek” buna işarettir”.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:Buna benzer bir haberi aynı İmamdan, aynı ravi ile fakat başka bir senetle şöyle aktarmaktadır: (sf. 401)</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İmam buyurdu: İyi bir şey sordun ey Ümmü Hani; bu zamanın sonunda ortaya çıkacak biridir, o bu Ehl-i Beyt’ten olan Mehdi’dir. Onun bir gaybeti (dönemi) olur. O dönemde bazıları sapıtır, bazıları hidayet bulur. Ne mutlu sana eğer onu görürsen ve ne mutlu onu görenlere ...</w:t>
      </w:r>
    </w:p>
    <w:p>
      <w:pPr>
        <w:pStyle w:val="Normal"/>
        <w:spacing w:before="280" w:after="280"/>
        <w:rPr>
          <w:rFonts w:ascii="Arial" w:hAnsi="Arial" w:cs="Arial"/>
          <w:color w:val="000000"/>
          <w:sz w:val="18"/>
          <w:szCs w:val="18"/>
        </w:rPr>
      </w:pPr>
      <w:r>
        <w:rPr>
          <w:rFonts w:cs="Arial" w:ascii="Arial" w:hAnsi="Arial"/>
          <w:b/>
          <w:bCs/>
          <w:caps/>
          <w:color w:val="993300"/>
        </w:rPr>
        <w:t>ANİDEN ÇIKMASI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Ahmed b. Muhammed İmam Hasan Mücteba'ın şöyle buyurduğunu rivayet ediyor.</w:t>
      </w:r>
    </w:p>
    <w:p>
      <w:pPr>
        <w:pStyle w:val="Normal"/>
        <w:spacing w:before="280" w:after="280"/>
        <w:rPr/>
      </w:pPr>
      <w:r>
        <w:rPr>
          <w:rFonts w:cs="Arial" w:ascii="Arial" w:hAnsi="Arial"/>
          <w:color w:val="000000"/>
          <w:sz w:val="18"/>
          <w:szCs w:val="18"/>
        </w:rPr>
        <w:t xml:space="preserve">"Dedem Resullullah'a sordum: Biz Ehl-i Beyt'ten Kaim ne zama kıyam edecektir? Buyurdu: Ey Hasan! </w:t>
      </w:r>
      <w:r>
        <w:rPr>
          <w:rFonts w:cs="Arial" w:ascii="Arial" w:hAnsi="Arial"/>
          <w:b/>
          <w:bCs/>
          <w:color w:val="000000"/>
          <w:sz w:val="18"/>
          <w:szCs w:val="18"/>
        </w:rPr>
        <w:t>O, yere ve göğe pek ağır gelen "o saat" e benzer, aniden / birdenbire zuhur edecektir.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Kumeyt b. Zeyd el-Esedi, İmam M. Bakır'dan rivayet ediyor.</w:t>
      </w:r>
    </w:p>
    <w:p>
      <w:pPr>
        <w:pStyle w:val="Normal"/>
        <w:spacing w:before="280" w:after="280"/>
        <w:rPr/>
      </w:pPr>
      <w:r>
        <w:rPr>
          <w:rFonts w:cs="Arial" w:ascii="Arial" w:hAnsi="Arial"/>
          <w:color w:val="000000"/>
          <w:sz w:val="18"/>
          <w:szCs w:val="18"/>
        </w:rPr>
        <w:t xml:space="preserve">"Allah'ın Resulünden bir konuda (yani Mehdi'nin kıyamı hakkında) soruldu; buyurdu: </w:t>
      </w:r>
      <w:r>
        <w:rPr>
          <w:rFonts w:cs="Arial" w:ascii="Arial" w:hAnsi="Arial"/>
          <w:b/>
          <w:bCs/>
          <w:color w:val="000000"/>
          <w:sz w:val="18"/>
          <w:szCs w:val="18"/>
        </w:rPr>
        <w:t>O, "saat" e benzer, ancak aniden zuhur edecektir."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Dı'bil b. Ali el-Hüzai, İmam Rıza'dan rivayet ediyor: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"Resullullah'a; Ey Allah'ın Resulü, soyunuzdan olan Kaim ne zaman kıyam edecek, diye soruldu. (Efendimiz) buyurdu; O, </w:t>
      </w:r>
      <w:r>
        <w:rPr>
          <w:rFonts w:cs="Arial" w:ascii="Arial" w:hAnsi="Arial"/>
          <w:b/>
          <w:bCs/>
          <w:color w:val="000000"/>
          <w:sz w:val="18"/>
          <w:szCs w:val="18"/>
        </w:rPr>
        <w:t>'O saate' (kıyamet olacağı ana) benzer, onun zamanını Allah'tan başkası bilmez.. Ancak aniden vuku bulur."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Hazzaz Kummi: Ahmed b. Muhammed b. Münzir, rivayet ediyor: </w:t>
      </w:r>
    </w:p>
    <w:p>
      <w:pPr>
        <w:pStyle w:val="Normal"/>
        <w:spacing w:before="280" w:after="280"/>
        <w:rPr/>
      </w:pPr>
      <w:r>
        <w:rPr>
          <w:rFonts w:cs="Arial" w:ascii="Arial" w:hAnsi="Arial"/>
          <w:color w:val="000000"/>
          <w:sz w:val="18"/>
          <w:szCs w:val="18"/>
        </w:rPr>
        <w:t xml:space="preserve">Ali oğlu Hasan buyurdu: Dedem Resulullah’a sordum: Biz Ehl-i Beyt’ten olan Kaim ne zaman zuhur edecektir? Buyurdu: “Ya Hasan, </w:t>
      </w:r>
      <w:r>
        <w:rPr>
          <w:rFonts w:cs="Arial" w:ascii="Arial" w:hAnsi="Arial"/>
          <w:b/>
          <w:bCs/>
          <w:color w:val="000000"/>
          <w:sz w:val="18"/>
          <w:szCs w:val="18"/>
        </w:rPr>
        <w:t>kuşkusuz ki onun zuhuru kıyametin oluşuna benzer</w:t>
      </w:r>
      <w:r>
        <w:rPr>
          <w:rFonts w:cs="Arial" w:ascii="Arial" w:hAnsi="Arial"/>
          <w:color w:val="000000"/>
          <w:sz w:val="18"/>
          <w:szCs w:val="18"/>
        </w:rPr>
        <w:t xml:space="preserve">: “… </w:t>
      </w:r>
      <w:r>
        <w:rPr>
          <w:rFonts w:cs="Arial" w:ascii="Arial" w:hAnsi="Arial"/>
          <w:b/>
          <w:bCs/>
          <w:color w:val="000000"/>
          <w:sz w:val="18"/>
          <w:szCs w:val="18"/>
        </w:rPr>
        <w:t>O göklere de, yere de ağır gelmiştir. O size ansızın gelecektir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Şeyh Saduk: Dı’bil Hüzai rivayet ediyor: İmam Rıza buyurdu: Bana babam aktardı, ona da babası, ona da babalarından aktarılmıştır: </w:t>
      </w:r>
    </w:p>
    <w:p>
      <w:pPr>
        <w:pStyle w:val="Normal"/>
        <w:spacing w:before="280" w:after="280"/>
        <w:rPr/>
      </w:pPr>
      <w:r>
        <w:rPr>
          <w:rFonts w:cs="Arial" w:ascii="Arial" w:hAnsi="Arial"/>
          <w:color w:val="000000"/>
          <w:sz w:val="18"/>
          <w:szCs w:val="18"/>
        </w:rPr>
        <w:t>Peygamber’e soruldu: Ey Allah’ın Resulü soyunuzdan olan Kaim ne zaman zuhur edecek, buyurdu: “</w:t>
      </w:r>
      <w:r>
        <w:rPr>
          <w:rFonts w:cs="Arial" w:ascii="Arial" w:hAnsi="Arial"/>
          <w:b/>
          <w:bCs/>
          <w:color w:val="000000"/>
          <w:sz w:val="18"/>
          <w:szCs w:val="18"/>
        </w:rPr>
        <w:t>Onun benzeri kıyamettir</w:t>
      </w:r>
      <w:r>
        <w:rPr>
          <w:rFonts w:cs="Arial" w:ascii="Arial" w:hAnsi="Arial"/>
          <w:color w:val="000000"/>
          <w:sz w:val="18"/>
          <w:szCs w:val="18"/>
        </w:rPr>
        <w:t xml:space="preserve">, şöyle ki: “… onu tam zamanında ortaya çıkaracak olan, yalnız O (Allah)’dur. </w:t>
      </w:r>
      <w:r>
        <w:rPr>
          <w:rFonts w:cs="Arial" w:ascii="Arial" w:hAnsi="Arial"/>
          <w:b/>
          <w:bCs/>
          <w:color w:val="000000"/>
          <w:sz w:val="18"/>
          <w:szCs w:val="18"/>
        </w:rPr>
        <w:t>O göklere de, yere de ağır gelmiştir, o size ansızın gelecektir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Hazzaz Kumni: Kümeyt b. Zeyd Esedi rivayet ediyor, İmam Muhammed Bakır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xml:space="preserve">...Kuşku yok ki; bizden olan Kaim, Hüseyin oğullarının dokuzuncusudur... O zuhur eder ve dünyayı adalet ve hakkaniyetle doldurur... </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Ey Resulullah’ın oğlu peki o ne zaman zuhur edecek?” diye sordum,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Andolsun ki bunu Allah’ın Resulü (S)’ne sordular, buyurdu ki; Onun benzeri kıyamettir: Aniden meydana gelir. (Kıyamet aniden meydana geldiği gibi Mehdi de aniden zuhur edecektir)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Züraret b A’yur rivayet ediyor: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İmam Muhammed Bakır’a; Allah-u Teala’nın: “Aniden / birdenbire gelecek olan saatten başkasını beklemezler ki,” buyruğu hakkında sordum. Buyurdu: Maksat Hz. Kaim’in zuhur “zamanını” beklemektedir...”</w:t>
      </w:r>
    </w:p>
    <w:p>
      <w:pPr>
        <w:pStyle w:val="Normal"/>
        <w:spacing w:before="280" w:after="280"/>
        <w:rPr>
          <w:rFonts w:ascii="Arial" w:hAnsi="Arial" w:cs="Arial"/>
          <w:b/>
          <w:bCs/>
          <w:caps/>
          <w:color w:val="993300"/>
        </w:rPr>
      </w:pPr>
      <w:r>
        <w:rPr>
          <w:rFonts w:cs="Arial" w:ascii="Arial" w:hAnsi="Arial"/>
          <w:b/>
          <w:bCs/>
          <w:caps/>
          <w:color w:val="993300"/>
        </w:rPr>
        <w:t>MEHDİ'NİN ASHABININ KENDİSİNE SIĞINMASI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Ebu Said Hudri Resulluh'dan rivayet ediyor:</w:t>
      </w:r>
    </w:p>
    <w:p>
      <w:pPr>
        <w:pStyle w:val="Normal"/>
        <w:spacing w:before="280" w:after="280"/>
        <w:rPr/>
      </w:pPr>
      <w:r>
        <w:rPr>
          <w:rFonts w:cs="Arial" w:ascii="Arial" w:hAnsi="Arial"/>
          <w:color w:val="000000"/>
          <w:sz w:val="18"/>
          <w:szCs w:val="18"/>
        </w:rPr>
        <w:t>"</w:t>
      </w:r>
      <w:r>
        <w:rPr>
          <w:rFonts w:cs="Arial" w:ascii="Arial" w:hAnsi="Arial"/>
          <w:b/>
          <w:bCs/>
          <w:color w:val="000000"/>
          <w:sz w:val="18"/>
          <w:szCs w:val="18"/>
        </w:rPr>
        <w:t>Mehdi'nin izleyicileri ona sığınırlar, bal arılarının Kraliçe arıya sığındıkları gibi (onun yanında güven ve huzur bulurlar)</w:t>
      </w:r>
      <w:r>
        <w:rPr>
          <w:rFonts w:cs="Arial" w:ascii="Arial" w:hAnsi="Arial"/>
          <w:color w:val="000000"/>
          <w:sz w:val="18"/>
          <w:szCs w:val="18"/>
        </w:rPr>
        <w:t>, o yeryüzünü adalet ve dürüstlükle dolduracaktır."</w:t>
      </w:r>
    </w:p>
    <w:p>
      <w:pPr>
        <w:pStyle w:val="Normal"/>
        <w:spacing w:before="280" w:after="280"/>
        <w:rPr>
          <w:rFonts w:ascii="Arial" w:hAnsi="Arial" w:cs="Arial"/>
          <w:b/>
          <w:bCs/>
          <w:caps/>
          <w:color w:val="993300"/>
        </w:rPr>
      </w:pPr>
      <w:r>
        <w:rPr>
          <w:rFonts w:cs="Arial" w:ascii="Arial" w:hAnsi="Arial"/>
          <w:b/>
          <w:bCs/>
          <w:caps/>
          <w:color w:val="993300"/>
        </w:rPr>
        <w:t>MEHDİ'NİN GELİŞİNDE HİÇ ŞÜPHE YOKTUR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Alaeddin Ali b. Hişam Muttaki Hindi (975 H.): "er-Reddü..." kitabında şöyle diyor:</w:t>
      </w:r>
    </w:p>
    <w:p>
      <w:pPr>
        <w:pStyle w:val="Normal"/>
        <w:spacing w:before="280" w:after="280"/>
        <w:rPr/>
      </w:pPr>
      <w:r>
        <w:rPr>
          <w:rFonts w:cs="Arial" w:ascii="Arial" w:hAnsi="Arial"/>
          <w:color w:val="000000"/>
          <w:sz w:val="18"/>
          <w:szCs w:val="18"/>
        </w:rPr>
        <w:t xml:space="preserve">"Allah'ın rahmeti sana olsun bil ki; </w:t>
      </w:r>
      <w:r>
        <w:rPr>
          <w:rFonts w:cs="Arial" w:ascii="Arial" w:hAnsi="Arial"/>
          <w:b/>
          <w:bCs/>
          <w:color w:val="000000"/>
          <w:sz w:val="18"/>
          <w:szCs w:val="18"/>
        </w:rPr>
        <w:t>vaadedilen Mehdi'nin var oluşuda hiç kuşku yoktur</w:t>
      </w:r>
      <w:r>
        <w:rPr>
          <w:rFonts w:cs="Arial" w:ascii="Arial" w:hAnsi="Arial"/>
          <w:color w:val="000000"/>
          <w:sz w:val="18"/>
          <w:szCs w:val="18"/>
        </w:rPr>
        <w:t xml:space="preserve">. </w:t>
      </w:r>
      <w:r>
        <w:rPr>
          <w:rFonts w:cs="Arial" w:ascii="Arial" w:hAnsi="Arial"/>
          <w:b/>
          <w:bCs/>
          <w:color w:val="000000"/>
          <w:sz w:val="18"/>
          <w:szCs w:val="18"/>
        </w:rPr>
        <w:t>Üç yüz hadi ve eserde hatta daha fazlası ile bu kanıtlanmıştır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Şerif Muhammed b. Resul Berazenci: "el-İşaetü..." kitabında (s. 184 ve 305) şöyle yazıyor:</w:t>
      </w:r>
    </w:p>
    <w:p>
      <w:pPr>
        <w:pStyle w:val="Normal"/>
        <w:spacing w:before="280" w:after="280"/>
        <w:rPr/>
      </w:pPr>
      <w:r>
        <w:rPr>
          <w:rFonts w:cs="Arial" w:ascii="Arial" w:hAnsi="Arial"/>
          <w:color w:val="000000"/>
          <w:sz w:val="18"/>
          <w:szCs w:val="18"/>
        </w:rPr>
        <w:t xml:space="preserve">"Mehdi'nin varlığı ve ahir zamanda zuhur edeceği, Peygamber ailesinden ve Fatıma oğullarından oluşu, </w:t>
      </w:r>
      <w:r>
        <w:rPr>
          <w:rFonts w:cs="Arial" w:ascii="Arial" w:hAnsi="Arial"/>
          <w:b/>
          <w:bCs/>
          <w:color w:val="000000"/>
          <w:sz w:val="18"/>
          <w:szCs w:val="18"/>
        </w:rPr>
        <w:t>tevatür ölçüsüne ulaşan hadislerle açıklanmıştır</w:t>
      </w:r>
      <w:r>
        <w:rPr>
          <w:rFonts w:cs="Arial" w:ascii="Arial" w:hAnsi="Arial"/>
          <w:color w:val="000000"/>
          <w:sz w:val="18"/>
          <w:szCs w:val="18"/>
        </w:rPr>
        <w:t xml:space="preserve"> ve bu hadisleri inkar etmenin hiçbir anlamı yoktur... </w:t>
      </w:r>
      <w:r>
        <w:rPr>
          <w:rFonts w:cs="Arial" w:ascii="Arial" w:hAnsi="Arial"/>
          <w:b/>
          <w:bCs/>
          <w:color w:val="000000"/>
          <w:sz w:val="18"/>
          <w:szCs w:val="18"/>
        </w:rPr>
        <w:t>Tevatür ölçüsünü aşan, doğru ve açık hadislerde</w:t>
      </w:r>
      <w:r>
        <w:rPr>
          <w:rFonts w:cs="Arial" w:ascii="Arial" w:hAnsi="Arial"/>
          <w:color w:val="000000"/>
          <w:sz w:val="18"/>
          <w:szCs w:val="18"/>
        </w:rPr>
        <w:t>, Mehdi'nin Fatıma soyundan olup, dünya sona ermeden zuhur edeceği, zulüm ve haksızlıkla dolmuş olan dünyaya, adalet ve hakkaniyet getireceği, onun zamanında İsa Mesih'in gökten ineceği ve onun önderliğinde namaz kılacağı kanıtlanmış bulunmaktadır."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Şemseddin Muhammed b. Ahmed Sefareyni; Bu konuda bir manzume yazmış ve kendisi de bu manzumeye "Levaih'ül-Envar'ül-Behiyye" adında bir şerh yazmıştır. Aşağıdaki özet açıklaması bu şerhden alınmıştır: (C.2, s.74, 76, 86) </w:t>
      </w:r>
    </w:p>
    <w:p>
      <w:pPr>
        <w:pStyle w:val="Normal"/>
        <w:spacing w:before="280" w:after="280"/>
        <w:rPr/>
      </w:pPr>
      <w:r>
        <w:rPr>
          <w:rFonts w:cs="Arial" w:ascii="Arial" w:hAnsi="Arial"/>
          <w:color w:val="000000"/>
          <w:sz w:val="18"/>
          <w:szCs w:val="18"/>
        </w:rPr>
        <w:t xml:space="preserve">"Kıyamet gününün en büyük alametlerinden birisi de, </w:t>
      </w:r>
      <w:r>
        <w:rPr>
          <w:rFonts w:cs="Arial" w:ascii="Arial" w:hAnsi="Arial"/>
          <w:b/>
          <w:bCs/>
          <w:color w:val="000000"/>
          <w:sz w:val="18"/>
          <w:szCs w:val="18"/>
        </w:rPr>
        <w:t>hakkında tevatür derecesini aşacak derecede hadis bulunan</w:t>
      </w:r>
      <w:r>
        <w:rPr>
          <w:rFonts w:cs="Arial" w:ascii="Arial" w:hAnsi="Arial"/>
          <w:color w:val="000000"/>
          <w:sz w:val="18"/>
          <w:szCs w:val="18"/>
        </w:rPr>
        <w:t xml:space="preserve"> bir kişinin zuhur edeceğidir. Bu kişi imamların sonuncusudur. Hz. Peygamber'den sonra Peygamber olmayacağı gibi, ondan sonra da İmam olmayacaktır. Bu imam, Fatıma oğullarındandır... Birçok hadis hafızları, Mehdi'nin Peygamber soyundan olduğunu kabul etmişlerdir, böyle mütevatır bir konuya sırt çevirmek yakışık almaz. Hak ehlinin inancına göre, Mehdi İsa Mesih'ten ayrıdır. Mehdi, Mesih'ten önce zuhur edecektir. Bu konu Sünni bilginlerin arasında, onların inancından sayılacak kadar yaygınlık kazanmıştır."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Hasan b. Abdullah er-Razi et-Tamimi, İmam Rıza babalarına dayanarak Peygamber (SAV)’ın şöyle buyurduğunu rivayet etmektedir: </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Hakkı ifa etmek için bizden olan Kaim kıyam etmedikçe saat (kıyamet) vuku bulmayacaktır. Bu da büyük Allah izin verince olacaktır. Allah(a bakın), Allah(a bakın) ey Allah’ın kulları! Suyun, karın üstünde, düşe kalka olsa bile Mehdi’ye koşun, çünkü o, Allah’ın halifesidir.”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Asim b. Ebi en- Nücud, Zerr b. Hübeyş’ten, Abdullan b. Mes’ud’dan, Resullullah’ın şöyle buyurduğunu rivayet etmektedir: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Ehl-i Beyt’imden Mehdi denilen bir kişi gelip, ümmetime hükmetmeden dünya sona ermeyecektir.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Şüphesiz o, kıyamet-saati için bir ilimdir. Öyleyse ondan (kıyametten) yana hiç bir kuşkuya kapılmayın ve bana uyun. Dosdoğru yol budur. (Zuhruf Suresi, 61)</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El-Kenciyy’üş-Şafii: Mukatil bin Süleyman ve onu izleyen müfessirler “... ve o kıyamet için bir bilgidir” ayeti hakkında demişlerdir ki: </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O, Mehdidir, zaman sona ermeden zuhur eder ve onun hurucundan (çıkışından) sonra kıyamet olur...”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w:t>
      </w:r>
      <w:r>
        <w:rPr>
          <w:rFonts w:cs="Arial" w:ascii="Arial" w:hAnsi="Arial"/>
          <w:b/>
          <w:bCs/>
          <w:color w:val="000000"/>
          <w:sz w:val="18"/>
          <w:szCs w:val="18"/>
          <w:u w:val="single"/>
        </w:rPr>
        <w:t>Ve istiyoruz ki, yeryüzünde zayıflatılanlara lütfedelim, onları önderler yapalım, onları mirasçı kılalım.” (Kasas Suresi 5)</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Abdülhamid b. ebi’l-Hadid: Hz. Ali (A)’ın yukarıdaki buyruğunun şerhine şöyle yazmaktadır:</w:t>
      </w:r>
    </w:p>
    <w:p>
      <w:pPr>
        <w:pStyle w:val="Normal"/>
        <w:spacing w:before="280" w:after="280"/>
        <w:rPr/>
      </w:pPr>
      <w:r>
        <w:rPr>
          <w:rFonts w:cs="Arial" w:ascii="Arial" w:hAnsi="Arial"/>
          <w:color w:val="000000"/>
          <w:sz w:val="18"/>
          <w:szCs w:val="18"/>
        </w:rPr>
        <w:t>“</w:t>
      </w:r>
      <w:r>
        <w:rPr>
          <w:rFonts w:cs="Arial" w:ascii="Arial" w:hAnsi="Arial"/>
          <w:color w:val="000000"/>
          <w:sz w:val="18"/>
          <w:szCs w:val="18"/>
        </w:rPr>
        <w:t>Şia, buyruğun, ahir zamanda zuhur edip dünyaya hüküm sürecek olan gaip imamı vaadettiğini düşünüyor. Bizimkiler (</w:t>
      </w:r>
      <w:r>
        <w:rPr>
          <w:rFonts w:cs="Arial" w:ascii="Arial" w:hAnsi="Arial"/>
          <w:b/>
          <w:bCs/>
          <w:color w:val="000000"/>
          <w:sz w:val="18"/>
          <w:szCs w:val="18"/>
        </w:rPr>
        <w:t>sünniler</w:t>
      </w:r>
      <w:r>
        <w:rPr>
          <w:rFonts w:cs="Arial" w:ascii="Arial" w:hAnsi="Arial"/>
          <w:color w:val="000000"/>
          <w:sz w:val="18"/>
          <w:szCs w:val="18"/>
        </w:rPr>
        <w:t>) de diyorlar ki: Bu tüm ülkelere sahip olup yeryüzüne hüküm sürecek olan İmam’ın vaadedildiğine dairdir. Bundan çıkardığımız sonuç şu ki: Böyle bir imam kesin olarak vardır, gaip olup sonra zuhur etse bile. Zamanın sonunda böyle bir İmam’ın zuhur edeceği sözünü doğrulamak noktasında bu buyruk yeterlidir.”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Muhammed Şeybani: “Haberlerimizde İmam Muhammed Bakır ve İmam Cafer Sadık’dan rivayet edilmiştir:</w:t>
      </w:r>
    </w:p>
    <w:p>
      <w:pPr>
        <w:pStyle w:val="Normal"/>
        <w:spacing w:before="280" w:after="280"/>
        <w:rPr>
          <w:rFonts w:ascii="Arial" w:hAnsi="Arial" w:cs="Arial"/>
          <w:color w:val="000000"/>
          <w:sz w:val="18"/>
          <w:szCs w:val="18"/>
        </w:rPr>
      </w:pPr>
      <w:r>
        <w:rPr>
          <w:rFonts w:cs="Arial" w:ascii="Arial" w:hAnsi="Arial"/>
          <w:color w:val="000000"/>
          <w:sz w:val="18"/>
          <w:szCs w:val="18"/>
        </w:rPr>
        <w:t>Bu ayet (Kasas Suresi, 5); ahir zamanda zuhur ederek zalim ve firavunları yok edip yeryüzünde doğudan batıya kadar hüküm sürecek, zulümle dolmuş iken adaletle dolduracak olan Emir Sahibi’ne aittir (onun hakkında nazil olmuştur).”</w:t>
      </w:r>
    </w:p>
    <w:p>
      <w:pPr>
        <w:pStyle w:val="Normal"/>
        <w:spacing w:before="280" w:after="280"/>
        <w:rPr>
          <w:rFonts w:ascii="Arial" w:hAnsi="Arial" w:cs="Arial"/>
          <w:b/>
          <w:bCs/>
          <w:caps/>
          <w:color w:val="993300"/>
        </w:rPr>
      </w:pPr>
      <w:r>
        <w:rPr>
          <w:rFonts w:cs="Arial" w:ascii="Arial" w:hAnsi="Arial"/>
          <w:b/>
          <w:bCs/>
          <w:caps/>
          <w:color w:val="993300"/>
        </w:rPr>
        <w:t xml:space="preserve">MEHDİ'NİN ÇIKIŞINI GÖKTEN BİR SES HABER VERECEKTİR </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w:t>
      </w:r>
      <w:r>
        <w:rPr>
          <w:rFonts w:cs="Arial" w:ascii="Arial" w:hAnsi="Arial"/>
          <w:b/>
          <w:bCs/>
          <w:color w:val="000000"/>
          <w:sz w:val="18"/>
          <w:szCs w:val="18"/>
          <w:u w:val="single"/>
        </w:rPr>
        <w:t>İstesek onların üzerine gökten bir mucize indiririz de boyunları ona eğilir.” (Şuara Suresi,4)</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El-Mukaddesi es-Silmi: Ebu İshak Salebi, ebu Hamza Sümali’nin bu ayet hakkında şöyle dediğini rivayet etmektedir: </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...Allah daha iyisini bilir ya bize ulaşana göre: O (Mucize) Ramazan ayının ortasında gökten duyulacak bir sestir, o ses duyulduğunda “ense yerinden çıkar”. (bu tabir, insanın duyacağı korkunun şiddetine dair bir kinayedir)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Nu’mani: Abdullah b. Sen’an rivayet ediyor: İmam Cafer Sadık’ın yanında idim Hamdan ‘dan bir kişinin konuştuğunu duydum, adam diyordu ki: Şu insanlar bizi ayıplayarak: Siz, Sahibü haze’l-Emr adına birisinin gökten sesleneceğini mi sanıyorsunuz? diyorlar. İmam Sadık arkasına yaslanmıştı, doğruldu ve şöyle buyurduğuna bizzat tanık oldum:</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Andolsun ki bu Allah’ın kitabında mevcuttur: </w:t>
      </w:r>
      <w:r>
        <w:rPr>
          <w:rFonts w:cs="Arial" w:ascii="Arial" w:hAnsi="Arial"/>
          <w:b/>
          <w:bCs/>
          <w:color w:val="000000"/>
          <w:sz w:val="18"/>
          <w:szCs w:val="18"/>
        </w:rPr>
        <w:t>“İstersek onların üzerine gökten... onlar boyun eğerler”</w:t>
      </w:r>
      <w:r>
        <w:rPr>
          <w:rFonts w:cs="Arial" w:ascii="Arial" w:hAnsi="Arial"/>
          <w:color w:val="000000"/>
          <w:sz w:val="18"/>
          <w:szCs w:val="18"/>
        </w:rPr>
        <w:t xml:space="preserve"> buyruğu ile açıklamıştır. Buna göre o gün boyun eğmeyen tek kişi bile kalmaz. Dünya halkı gökten gelen sesi duyunca iman ederler...”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İbn’ül-Mahyar: Hannan b. Südeyr rivayet ediyor: Bu ayet hakkında İmam Cafer Sadık’a sordum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(bu ayet) Muhammed oğulları Kaim’i hakkında nazil olmuştur, onun hakkında gökten çağrıda bulunulur.”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Tusi: Hasan b. Ziyad Seykal rivayet ediyor, İmam Cafer Sadık (A)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Kaim kıyam etmeden önce gökten biri seslenir, (bu sesi) perde arkasındaki kadınlar, doğudaki ve batıdaki tüm insanlar duyar. Şu ayet bu konuda nazil olmuştur. “İstersek onların... ve onlar boyun eğerler.”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Hüseyin b. Halid rivayet ediyor: İmam Rıza kendisine yöneltilen; siz Ehl-i Beyt’ten olan Kaim kimdir? sorusunu şöyle yanıtladı:</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Oğullarımdan dördüncüsü, cariyelerin hanımefendisinin oğlu, onun adına gökten nida edilir ve bu nidayı tüm yeryüzü halkı duyar ve bu ses (insanları) ona çağırır: Biliniz ki; Allah’ın Hücceti Allah’ın beyti yanında zuhur etmiştir ona tabi olun çünkü hak onunladır ve ondadır. Allah’ın “İstesek gökten... ve onlar ona boyun eğerler” ayeti buna işaret etmektedir.</w:t>
      </w:r>
    </w:p>
    <w:p>
      <w:pPr>
        <w:pStyle w:val="Normal"/>
        <w:spacing w:before="280" w:after="280"/>
        <w:rPr>
          <w:rFonts w:ascii="Arial" w:hAnsi="Arial" w:cs="Arial"/>
          <w:b/>
          <w:bCs/>
          <w:caps/>
          <w:color w:val="993300"/>
        </w:rPr>
      </w:pPr>
      <w:r>
        <w:rPr>
          <w:rFonts w:cs="Arial" w:ascii="Arial" w:hAnsi="Arial"/>
          <w:b/>
          <w:bCs/>
          <w:caps/>
          <w:color w:val="993300"/>
        </w:rPr>
        <w:t>MEHDİ'NİN EFDALİYETİ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Ebu Besir İmam Cafer Sadık (A)’dan o da babalarından rivayet ediyor, Resullah (SAV) buyurdu:</w:t>
      </w:r>
    </w:p>
    <w:p>
      <w:pPr>
        <w:pStyle w:val="Normal"/>
        <w:spacing w:before="280" w:after="280"/>
        <w:rPr/>
      </w:pPr>
      <w:r>
        <w:rPr>
          <w:rFonts w:cs="Arial" w:ascii="Arial" w:hAnsi="Arial"/>
          <w:color w:val="000000"/>
          <w:sz w:val="18"/>
          <w:szCs w:val="18"/>
        </w:rPr>
        <w:t>“</w:t>
      </w:r>
      <w:r>
        <w:rPr>
          <w:rFonts w:cs="Arial" w:ascii="Arial" w:hAnsi="Arial"/>
          <w:color w:val="000000"/>
          <w:sz w:val="18"/>
          <w:szCs w:val="18"/>
        </w:rPr>
        <w:t>Hakikat şu ki, ...</w:t>
      </w:r>
      <w:r>
        <w:rPr>
          <w:rFonts w:cs="Arial" w:ascii="Arial" w:hAnsi="Arial"/>
          <w:b/>
          <w:bCs/>
          <w:color w:val="000000"/>
          <w:sz w:val="18"/>
          <w:szCs w:val="18"/>
        </w:rPr>
        <w:t>o en üstünleridir</w:t>
      </w:r>
      <w:r>
        <w:rPr>
          <w:rFonts w:cs="Arial" w:ascii="Arial" w:hAnsi="Arial"/>
          <w:color w:val="000000"/>
          <w:sz w:val="18"/>
          <w:szCs w:val="18"/>
        </w:rPr>
        <w:t xml:space="preserve">, kıyam edecek olandır.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Salman-i Farisi rivayet ediyor;</w:t>
      </w:r>
    </w:p>
    <w:p>
      <w:pPr>
        <w:pStyle w:val="Normal"/>
        <w:spacing w:before="280" w:after="280"/>
        <w:rPr/>
      </w:pPr>
      <w:r>
        <w:rPr>
          <w:rFonts w:cs="Arial" w:ascii="Arial" w:hAnsi="Arial"/>
          <w:color w:val="000000"/>
          <w:sz w:val="18"/>
          <w:szCs w:val="18"/>
        </w:rPr>
        <w:t>“</w:t>
      </w:r>
      <w:r>
        <w:rPr>
          <w:rFonts w:cs="Arial" w:ascii="Arial" w:hAnsi="Arial"/>
          <w:color w:val="000000"/>
          <w:sz w:val="18"/>
          <w:szCs w:val="18"/>
        </w:rPr>
        <w:t>...</w:t>
      </w:r>
      <w:r>
        <w:rPr>
          <w:rFonts w:cs="Arial" w:ascii="Arial" w:hAnsi="Arial"/>
          <w:b/>
          <w:bCs/>
          <w:color w:val="000000"/>
          <w:sz w:val="18"/>
          <w:szCs w:val="18"/>
        </w:rPr>
        <w:t>içlerinde en iyi yol gösterici, en bilgini ve en üstünüdür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Cabir b. Abdullah Ensari rivayet ediyor:</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Peygamber buyurdu: Allah Hüseyin’in soyundan seçti.... </w:t>
      </w:r>
      <w:r>
        <w:rPr>
          <w:rFonts w:cs="Arial" w:ascii="Arial" w:hAnsi="Arial"/>
          <w:b/>
          <w:bCs/>
          <w:color w:val="000000"/>
          <w:sz w:val="18"/>
          <w:szCs w:val="18"/>
        </w:rPr>
        <w:t>En bilginleri, en hikmetlisidir</w:t>
      </w:r>
      <w:r>
        <w:rPr>
          <w:rFonts w:cs="Arial" w:ascii="Arial" w:hAnsi="Arial"/>
          <w:color w:val="000000"/>
          <w:sz w:val="18"/>
          <w:szCs w:val="18"/>
        </w:rPr>
        <w:t>.”</w:t>
      </w:r>
    </w:p>
    <w:p>
      <w:pPr>
        <w:pStyle w:val="Normal"/>
        <w:spacing w:before="280" w:after="280"/>
        <w:rPr>
          <w:rFonts w:ascii="Arial" w:hAnsi="Arial" w:cs="Arial"/>
          <w:b/>
          <w:bCs/>
          <w:caps/>
          <w:color w:val="993300"/>
        </w:rPr>
      </w:pPr>
      <w:r>
        <w:rPr>
          <w:rFonts w:cs="Arial" w:ascii="Arial" w:hAnsi="Arial"/>
          <w:b/>
          <w:bCs/>
          <w:caps/>
          <w:color w:val="993300"/>
        </w:rPr>
        <w:t>"O BATTIĞI YERDEN DOĞAN GÜNEŞTİR"</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 xml:space="preserve">Şeyh Saduk: Nezzal b. Sabret'ül-Kufi'den rivayet ediyor: </w:t>
      </w:r>
      <w:r>
        <w:rPr>
          <w:rFonts w:cs="Arial" w:ascii="Arial" w:hAnsi="Arial"/>
          <w:b/>
          <w:bCs/>
          <w:color w:val="000000"/>
          <w:sz w:val="18"/>
          <w:szCs w:val="18"/>
        </w:rPr>
        <w:t>Müminlerin emiri Hz. Ali</w:t>
      </w:r>
      <w:r>
        <w:rPr>
          <w:rFonts w:cs="Arial" w:ascii="Arial" w:hAnsi="Arial"/>
          <w:color w:val="000000"/>
          <w:sz w:val="18"/>
          <w:szCs w:val="18"/>
        </w:rPr>
        <w:t xml:space="preserve"> Sa'aa b. Sevhan ve Esbağ b. Nübate'nin sorularına cevaben Deccal ve Dabbetülarz hakkında geniş bir hutbe beyan etmiştir. Bu hutbenin bir kısmında şöyle </w:t>
      </w:r>
      <w:r>
        <w:rPr>
          <w:rFonts w:cs="Arial" w:ascii="Arial" w:hAnsi="Arial"/>
          <w:b/>
          <w:bCs/>
          <w:color w:val="000000"/>
          <w:sz w:val="18"/>
          <w:szCs w:val="18"/>
        </w:rPr>
        <w:t>buyuruyor</w:t>
      </w:r>
      <w:r>
        <w:rPr>
          <w:rFonts w:cs="Arial" w:ascii="Arial" w:hAnsi="Arial"/>
          <w:color w:val="000000"/>
          <w:sz w:val="18"/>
          <w:szCs w:val="18"/>
        </w:rPr>
        <w:t>:</w:t>
      </w:r>
    </w:p>
    <w:p>
      <w:pPr>
        <w:pStyle w:val="Normal"/>
        <w:spacing w:before="280" w:after="280"/>
        <w:rPr/>
      </w:pPr>
      <w:r>
        <w:rPr>
          <w:rFonts w:cs="Arial" w:ascii="Arial" w:hAnsi="Arial"/>
          <w:color w:val="000000"/>
          <w:sz w:val="18"/>
          <w:szCs w:val="18"/>
        </w:rPr>
        <w:t xml:space="preserve">"... Deccal'ı ise... Allah öldürücektir... Bir kişinin eliyle ki Meryem oğlu İsa Mesih o kişinin arkasında namaz kılacaktır.. </w:t>
      </w:r>
      <w:r>
        <w:rPr>
          <w:rFonts w:cs="Arial" w:ascii="Arial" w:hAnsi="Arial"/>
          <w:b/>
          <w:bCs/>
          <w:color w:val="000000"/>
          <w:sz w:val="18"/>
          <w:szCs w:val="18"/>
        </w:rPr>
        <w:t>Bu, güneş battığı yerden doğduktan sonra olacaktır</w:t>
      </w:r>
      <w:r>
        <w:rPr>
          <w:rFonts w:cs="Arial" w:ascii="Arial" w:hAnsi="Arial"/>
          <w:color w:val="000000"/>
          <w:sz w:val="18"/>
          <w:szCs w:val="18"/>
        </w:rPr>
        <w:t>, böyle bir zaman tevbe kaldırılacak, kabul edilmeyecek, amel kabul edilmeyecek ve "sonradan iman eden bir fayda elde etmeyecek..."</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Nezzal b. Sabre diyor: Sa'aa b. Sevhan'a imam'ın maksadının ne olduğunu sordum dedi ki:</w:t>
      </w:r>
    </w:p>
    <w:p>
      <w:pPr>
        <w:pStyle w:val="Normal"/>
        <w:spacing w:before="280" w:after="280"/>
        <w:rPr/>
      </w:pPr>
      <w:r>
        <w:rPr>
          <w:rFonts w:cs="Arial" w:ascii="Arial" w:hAnsi="Arial"/>
          <w:color w:val="000000"/>
          <w:sz w:val="18"/>
          <w:szCs w:val="18"/>
        </w:rPr>
        <w:t xml:space="preserve">"Meryem oğlu İsa'nın, arkasında durup namaz kılacağı kimse Itrat'ın (peygamber ailesinin) on ikincisi ve Ali oğlu Hüseyin oğullarının dokuzuncusudur. </w:t>
      </w:r>
      <w:r>
        <w:rPr>
          <w:rFonts w:cs="Arial" w:ascii="Arial" w:hAnsi="Arial"/>
          <w:b/>
          <w:bCs/>
          <w:color w:val="000000"/>
          <w:sz w:val="18"/>
          <w:szCs w:val="18"/>
        </w:rPr>
        <w:t>O battığı yerden doğan güneştir</w:t>
      </w:r>
      <w:r>
        <w:rPr>
          <w:rFonts w:cs="Arial" w:ascii="Arial" w:hAnsi="Arial"/>
          <w:color w:val="000000"/>
          <w:sz w:val="18"/>
          <w:szCs w:val="18"/>
        </w:rPr>
        <w:t>. Rükn ile makam (Hacer'ül-Esved ile Kabe kapısı) arasında ortaya çıkacak, yeryüzünü temizleyecek, adalet ölçüsünü yerleştirecek ve hiçbir kimse diğerine zulmedemeyecek."</w:t>
      </w:r>
    </w:p>
    <w:p>
      <w:pPr>
        <w:pStyle w:val="Normal"/>
        <w:spacing w:before="280" w:after="280"/>
        <w:rPr>
          <w:rFonts w:ascii="Arial" w:hAnsi="Arial" w:cs="Arial"/>
          <w:b/>
          <w:bCs/>
          <w:caps/>
          <w:color w:val="993300"/>
        </w:rPr>
      </w:pPr>
      <w:r>
        <w:rPr>
          <w:rFonts w:cs="Arial" w:ascii="Arial" w:hAnsi="Arial"/>
          <w:b/>
          <w:bCs/>
          <w:caps/>
          <w:color w:val="993300"/>
        </w:rPr>
        <w:t>ARZA VARİS OLACAKLAR MEHDİ VE ASHABIDIR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Andolsun, biz Zikir'den sonra Zebur'da da: "Şüphesiz Arz'a salih kullarım varisçi olacaktır" diye yazdık.</w:t>
      </w:r>
      <w:r>
        <w:rPr>
          <w:rFonts w:cs="Arial" w:ascii="Arial" w:hAnsi="Arial"/>
          <w:color w:val="000000"/>
          <w:sz w:val="18"/>
          <w:szCs w:val="18"/>
          <w:u w:val="single"/>
        </w:rPr>
        <w:t xml:space="preserve"> 21/105</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İbni Mahyar: Muhammed b. Abdullah b. Harran rivayet ediyor: İmam Muhammed Bakır buyurdu:</w:t>
      </w:r>
    </w:p>
    <w:p>
      <w:pPr>
        <w:pStyle w:val="Normal"/>
        <w:spacing w:before="280" w:after="280"/>
        <w:rPr/>
      </w:pPr>
      <w:r>
        <w:rPr>
          <w:rFonts w:cs="Arial" w:ascii="Arial" w:hAnsi="Arial"/>
          <w:color w:val="000000"/>
          <w:sz w:val="18"/>
          <w:szCs w:val="18"/>
        </w:rPr>
        <w:t xml:space="preserve">"... Allah'u Teala'nın "... salih kullarım varis olacaktır" buyruğundaki </w:t>
      </w:r>
      <w:r>
        <w:rPr>
          <w:rFonts w:cs="Arial" w:ascii="Arial" w:hAnsi="Arial"/>
          <w:b/>
          <w:bCs/>
          <w:color w:val="000000"/>
          <w:sz w:val="18"/>
          <w:szCs w:val="18"/>
        </w:rPr>
        <w:t>'salih kullar' Muhammed oğullarıdır."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Tusi: İmam Muhammed Bakır bu ayetin tefsirine dair buyurdu:</w:t>
      </w:r>
    </w:p>
    <w:p>
      <w:pPr>
        <w:pStyle w:val="Normal"/>
        <w:spacing w:before="280" w:after="280"/>
        <w:rPr>
          <w:rFonts w:ascii="Arial" w:hAnsi="Arial" w:cs="Arial"/>
          <w:color w:val="000000"/>
          <w:sz w:val="18"/>
          <w:szCs w:val="18"/>
        </w:rPr>
      </w:pPr>
      <w:r>
        <w:rPr>
          <w:rFonts w:cs="Arial" w:ascii="Arial" w:hAnsi="Arial"/>
          <w:b/>
          <w:bCs/>
          <w:color w:val="000000"/>
          <w:sz w:val="18"/>
          <w:szCs w:val="18"/>
        </w:rPr>
        <w:t xml:space="preserve">"Bu, müminlere yeryüzünün tamamına varis olacaklarına dair verilmiş bir sözdür."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Tabersi: İmam Muhammed Bakır bu ayetin tefsine dair buyurdu:</w:t>
      </w:r>
    </w:p>
    <w:p>
      <w:pPr>
        <w:pStyle w:val="Normal"/>
        <w:spacing w:before="280" w:after="280"/>
        <w:rPr>
          <w:rFonts w:ascii="Arial" w:hAnsi="Arial" w:cs="Arial"/>
          <w:color w:val="000000"/>
          <w:sz w:val="18"/>
          <w:szCs w:val="18"/>
        </w:rPr>
      </w:pPr>
      <w:r>
        <w:rPr>
          <w:rFonts w:cs="Arial" w:ascii="Arial" w:hAnsi="Arial"/>
          <w:b/>
          <w:bCs/>
          <w:color w:val="000000"/>
          <w:sz w:val="18"/>
          <w:szCs w:val="18"/>
        </w:rPr>
        <w:t>"Onlar ahir zamanda Mehdi'nin ashabıdır."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Süleyman Kunduzi: İmam M. Bakır ve İmam C. Sadık buyuruyorlar:</w:t>
      </w:r>
    </w:p>
    <w:p>
      <w:pPr>
        <w:pStyle w:val="Normal"/>
        <w:spacing w:before="280" w:after="280"/>
        <w:rPr>
          <w:rFonts w:ascii="Arial" w:hAnsi="Arial" w:cs="Arial"/>
          <w:color w:val="000000"/>
          <w:sz w:val="18"/>
          <w:szCs w:val="18"/>
        </w:rPr>
      </w:pPr>
      <w:r>
        <w:rPr>
          <w:rFonts w:cs="Arial" w:ascii="Arial" w:hAnsi="Arial"/>
          <w:b/>
          <w:bCs/>
          <w:color w:val="000000"/>
          <w:sz w:val="18"/>
          <w:szCs w:val="18"/>
        </w:rPr>
        <w:t xml:space="preserve">"Ayetteki 'salih kullarım'dan maksat Kaim ve ashabıdır."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Taberi: Abdullah b. Abbas şu rivayetini aktarmaktadır: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Allah-u Teala ezeli ilmine dayanarak Tevrat ve Zebur’da; yeryüzüne Muhammed ümmetinin varis olacağını ve onları cennete götüreceğini, onların iyi kullar olduğunu bildirmiştir.”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Kummi: eb’il-Carud rivayeti: İmam M.Bakır yukarıdaki ayetle ilgili olarak buyurmuştur: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xml:space="preserve">...Allah, Mehdi ve ashabına yeryüzünün doğularının ve batılarının hakimiyetini verir, dini ortaya çıkartır ve Allah, o ve ashabının aracılığı ile batıl bidatları ortadan kaldırır, aynen hakkın öldürülmüş olduğu gibi, öyle ki zulümden hiçbir eser kalmaz.” </w:t>
      </w:r>
    </w:p>
    <w:p>
      <w:pPr>
        <w:pStyle w:val="Normal"/>
        <w:spacing w:before="280" w:after="280"/>
        <w:rPr>
          <w:rFonts w:ascii="Arial" w:hAnsi="Arial" w:cs="Arial"/>
          <w:b/>
          <w:bCs/>
          <w:caps/>
          <w:color w:val="993300"/>
        </w:rPr>
      </w:pPr>
      <w:r>
        <w:rPr>
          <w:rFonts w:cs="Arial" w:ascii="Arial" w:hAnsi="Arial"/>
          <w:b/>
          <w:bCs/>
          <w:caps/>
          <w:color w:val="993300"/>
        </w:rPr>
        <w:t>MÜŞRİKLER İSTEMESE DE HAK DİNİ YERYÜZÜNE HAKİM KILACAK</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Müşrikler istemese de O dini (İslam'ı) bütün dinlere üstün kılmak için elçisini hidayetle ve hak dinle gönderen O'dur.</w:t>
      </w:r>
      <w:r>
        <w:rPr>
          <w:rFonts w:cs="Arial" w:ascii="Arial" w:hAnsi="Arial"/>
          <w:color w:val="000000"/>
          <w:sz w:val="18"/>
          <w:szCs w:val="18"/>
          <w:u w:val="single"/>
        </w:rPr>
        <w:t xml:space="preserve"> 9/33</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 xml:space="preserve">Ki O, elçilerini hidayetle ve hak din ile, diğer bütün dinlere karşı üstün kılmak için gönderdi. Şahid olarak Allah yeter. </w:t>
      </w:r>
      <w:r>
        <w:rPr>
          <w:rFonts w:cs="Arial" w:ascii="Arial" w:hAnsi="Arial"/>
          <w:color w:val="000000"/>
          <w:sz w:val="18"/>
          <w:szCs w:val="18"/>
          <w:u w:val="single"/>
        </w:rPr>
        <w:t>48/28</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Elçilerini hidayet ve hak din üzere gönderen O'dur. Öyle ki onu (hak din olan İslam'ı) bütün dinlere karşı üstün kılacaktır; müşrikler hoş görmese bile.</w:t>
      </w:r>
      <w:r>
        <w:rPr>
          <w:rFonts w:cs="Arial" w:ascii="Arial" w:hAnsi="Arial"/>
          <w:color w:val="000000"/>
          <w:sz w:val="18"/>
          <w:szCs w:val="18"/>
          <w:u w:val="single"/>
        </w:rPr>
        <w:t xml:space="preserve"> 61/9</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Ebu Besir, İmam Cafer Sadık'ın bu ayetle (9/33) ilgili olarak şöyle buyurduğunu rivayet etmektedir:</w:t>
      </w:r>
    </w:p>
    <w:p>
      <w:pPr>
        <w:pStyle w:val="Normal"/>
        <w:spacing w:before="280" w:after="280"/>
        <w:rPr/>
      </w:pPr>
      <w:r>
        <w:rPr>
          <w:rFonts w:cs="Arial" w:ascii="Arial" w:hAnsi="Arial"/>
          <w:color w:val="000000"/>
          <w:sz w:val="18"/>
          <w:szCs w:val="18"/>
        </w:rPr>
        <w:t xml:space="preserve">"... </w:t>
      </w:r>
      <w:r>
        <w:rPr>
          <w:rFonts w:cs="Arial" w:ascii="Arial" w:hAnsi="Arial"/>
          <w:b/>
          <w:bCs/>
          <w:color w:val="000000"/>
          <w:sz w:val="18"/>
          <w:szCs w:val="18"/>
        </w:rPr>
        <w:t>Bu ayetin te'vili ancak Mehdi zuhur ettiğinde gerçekleşecektir</w:t>
      </w:r>
      <w:r>
        <w:rPr>
          <w:rFonts w:cs="Arial" w:ascii="Arial" w:hAnsi="Arial"/>
          <w:color w:val="000000"/>
          <w:sz w:val="18"/>
          <w:szCs w:val="18"/>
        </w:rPr>
        <w:t>. Kaim ortaya çıktığında Allah'a karşı kafir veya müşrik olan bir kişi bile kalmaycaktır... Hatta bir kafir veya müşrik bir kayanın içine gizlenmiş olsa bile o kaya: Ey mümin benim içimde bir kafir saklanmıştır, beni kır ve onu öldür diye haykıracaktır."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Fazl b. Şazan: Kendi senediyle İmam Muhammed Bakır'ın şöyle buyurduğunu rivayet ediyor:</w:t>
      </w:r>
    </w:p>
    <w:p>
      <w:pPr>
        <w:pStyle w:val="Normal"/>
        <w:spacing w:before="280" w:after="280"/>
        <w:rPr/>
      </w:pPr>
      <w:r>
        <w:rPr>
          <w:rFonts w:cs="Arial" w:ascii="Arial" w:hAnsi="Arial"/>
          <w:color w:val="000000"/>
          <w:sz w:val="18"/>
          <w:szCs w:val="18"/>
        </w:rPr>
        <w:t xml:space="preserve">"Kaim bizdendir... (Allah'ın) yardımı ile müeyyed olup Tayy'ül-Arz edecektir. Yer altı hazineleri onun için ortaya çıkacak ve </w:t>
      </w:r>
      <w:r>
        <w:rPr>
          <w:rFonts w:cs="Arial" w:ascii="Arial" w:hAnsi="Arial"/>
          <w:b/>
          <w:bCs/>
          <w:color w:val="000000"/>
          <w:sz w:val="18"/>
          <w:szCs w:val="18"/>
        </w:rPr>
        <w:t>Allah onunla dinini, müşrikler istemese de tüm dinlerin üstüne çıkaracaktır</w:t>
      </w:r>
      <w:r>
        <w:rPr>
          <w:rFonts w:cs="Arial" w:ascii="Arial" w:hAnsi="Arial"/>
          <w:color w:val="000000"/>
          <w:sz w:val="18"/>
          <w:szCs w:val="18"/>
        </w:rPr>
        <w:t>."</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 xml:space="preserve">Küleyni: Muhammed b. Füzeyl'den rivayet etmektedir: İmam Musa Kazım'a </w:t>
      </w:r>
      <w:r>
        <w:rPr>
          <w:rFonts w:cs="Arial" w:ascii="Arial" w:hAnsi="Arial"/>
          <w:b/>
          <w:bCs/>
          <w:color w:val="000000"/>
          <w:sz w:val="18"/>
          <w:szCs w:val="18"/>
        </w:rPr>
        <w:t>bu ayet (9/33) hakkında sordum</w:t>
      </w:r>
      <w:r>
        <w:rPr>
          <w:rFonts w:cs="Arial" w:ascii="Arial" w:hAnsi="Arial"/>
          <w:color w:val="000000"/>
          <w:sz w:val="18"/>
          <w:szCs w:val="18"/>
        </w:rPr>
        <w:t>, buyurdu:</w:t>
      </w:r>
    </w:p>
    <w:p>
      <w:pPr>
        <w:pStyle w:val="Normal"/>
        <w:spacing w:before="280" w:after="280"/>
        <w:rPr/>
      </w:pPr>
      <w:r>
        <w:rPr>
          <w:rFonts w:cs="Arial" w:ascii="Arial" w:hAnsi="Arial"/>
          <w:color w:val="000000"/>
          <w:sz w:val="18"/>
          <w:szCs w:val="18"/>
        </w:rPr>
        <w:t xml:space="preserve">"... O Allah ki, Emretti Resulüne vasisinin velayetini, velayet ise hak dindir... </w:t>
      </w:r>
      <w:r>
        <w:rPr>
          <w:rFonts w:cs="Arial" w:ascii="Arial" w:hAnsi="Arial"/>
          <w:b/>
          <w:bCs/>
          <w:color w:val="000000"/>
          <w:sz w:val="18"/>
          <w:szCs w:val="18"/>
        </w:rPr>
        <w:t>O dini Kaim kıyam ettiği zaman tüm dinlerin üstüne çıkartacaktır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el-Kenci Şafii: Bu ayetin (yukarıdaki ayetler) tefsiri ile ilgili olarak Said b. Cübeyr’in şöyle dediğini aktarmıştır: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...O Fatıma (A) soyundan Mehdi’dir.”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Abdurrahman b. Selit rivayeti, İmam Hüseyin bu ayetin (yukarıdaki ayetler) tefsirine dair şöyle buyuruyor: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...O hak üzere kaim olan imamdır. Müşrikler istemese de, onun eliyle hak dini tüm dinlerin üstüne çıkacaktır.”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Suyuti: Said b. Mansur, ibn’el –Münzir ve Beyhaki Cabir b. Abdullah Ensari’nin bu ayet (yukarıdaki ayetler) hakkında şöyle dediğini rivayet etmişlerdir: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...Yahudi, Hristiyan veya başka milletten, İslam’ı kabul etmeyen tek bir kişi bile kalmaz... Ve bu Meryem oğlu İsa indiği zaman olur....”</w:t>
      </w:r>
    </w:p>
    <w:p>
      <w:pPr>
        <w:pStyle w:val="Normal"/>
        <w:spacing w:before="280" w:after="280"/>
        <w:rPr>
          <w:rFonts w:ascii="Arial" w:hAnsi="Arial" w:cs="Arial"/>
          <w:b/>
          <w:bCs/>
          <w:caps/>
          <w:color w:val="993300"/>
        </w:rPr>
      </w:pPr>
      <w:r>
        <w:rPr>
          <w:rFonts w:cs="Arial" w:ascii="Arial" w:hAnsi="Arial"/>
          <w:b/>
          <w:bCs/>
          <w:caps/>
          <w:color w:val="993300"/>
        </w:rPr>
        <w:t>YERYÜZÜNE MİRASÇI KILINANLAR EHL-İ BEYT VE MEHDİ'DİR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 xml:space="preserve">Biz ise, yeryüzünde güçten düşürülenlere lütufta bulunmak, onları önderler yapmak ve mirasçılar kılmak istiyoruz. </w:t>
      </w:r>
      <w:r>
        <w:rPr>
          <w:rFonts w:cs="Arial" w:ascii="Arial" w:hAnsi="Arial"/>
          <w:color w:val="000000"/>
          <w:sz w:val="18"/>
          <w:szCs w:val="18"/>
          <w:u w:val="single"/>
        </w:rPr>
        <w:t>28/5</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Şeyh Saduk: Mufazzal b. ömer rivayet ediyor, İmam Cafer Sadık buyurdu:</w:t>
      </w:r>
    </w:p>
    <w:p>
      <w:pPr>
        <w:pStyle w:val="Normal"/>
        <w:spacing w:before="280" w:after="280"/>
        <w:rPr>
          <w:rFonts w:ascii="Arial" w:hAnsi="Arial" w:cs="Arial"/>
          <w:color w:val="000000"/>
          <w:sz w:val="18"/>
          <w:szCs w:val="18"/>
        </w:rPr>
      </w:pPr>
      <w:r>
        <w:rPr>
          <w:rFonts w:cs="Arial" w:ascii="Arial" w:hAnsi="Arial"/>
          <w:color w:val="000000"/>
          <w:sz w:val="18"/>
          <w:szCs w:val="18"/>
        </w:rPr>
        <w:t>Resullulah Ali, Hasan ve Hüseyin'e bakıyordu, gözleri yaşararak buyurdu:</w:t>
      </w:r>
    </w:p>
    <w:p>
      <w:pPr>
        <w:pStyle w:val="Normal"/>
        <w:spacing w:before="280" w:after="280"/>
        <w:rPr/>
      </w:pPr>
      <w:r>
        <w:rPr>
          <w:rFonts w:cs="Arial" w:ascii="Arial" w:hAnsi="Arial"/>
          <w:color w:val="000000"/>
          <w:sz w:val="18"/>
          <w:szCs w:val="18"/>
        </w:rPr>
        <w:t>"</w:t>
      </w:r>
      <w:r>
        <w:rPr>
          <w:rFonts w:cs="Arial" w:ascii="Arial" w:hAnsi="Arial"/>
          <w:b/>
          <w:bCs/>
          <w:color w:val="000000"/>
          <w:sz w:val="18"/>
          <w:szCs w:val="18"/>
        </w:rPr>
        <w:t>Benden sonra sizler zayıflatılacaksınız.</w:t>
      </w:r>
      <w:r>
        <w:rPr>
          <w:rFonts w:cs="Arial" w:ascii="Arial" w:hAnsi="Arial"/>
          <w:color w:val="000000"/>
          <w:sz w:val="18"/>
          <w:szCs w:val="18"/>
        </w:rPr>
        <w:t>"</w:t>
      </w:r>
    </w:p>
    <w:p>
      <w:pPr>
        <w:pStyle w:val="Normal"/>
        <w:spacing w:before="280" w:after="280"/>
        <w:rPr/>
      </w:pPr>
      <w:r>
        <w:rPr>
          <w:rFonts w:cs="Arial" w:ascii="Arial" w:hAnsi="Arial"/>
          <w:color w:val="000000"/>
          <w:sz w:val="18"/>
          <w:szCs w:val="18"/>
        </w:rPr>
        <w:t xml:space="preserve">Mufazzel diyor: Ey Allah Resulü'nün oğlu bunun anlamı nedir diye sordum. Buyurdu:"Manası şu ki: </w:t>
      </w:r>
      <w:r>
        <w:rPr>
          <w:rFonts w:cs="Arial" w:ascii="Arial" w:hAnsi="Arial"/>
          <w:b/>
          <w:bCs/>
          <w:color w:val="000000"/>
          <w:sz w:val="18"/>
          <w:szCs w:val="18"/>
        </w:rPr>
        <w:t>"Ve istiyoruz ki.. ve onları mirasçı bulalım" işte bu ayet kıyamet gününe kadar bizim için geçerlidir.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Tusi: Hüseyin b. Ali b. Hüseyin dedesi Ali b. Ebi Talib'in söz konusu ayetin tefsirine dair şöyle buyurduğunu rivayet etmektedir:</w:t>
      </w:r>
    </w:p>
    <w:p>
      <w:pPr>
        <w:pStyle w:val="Normal"/>
        <w:spacing w:before="280" w:after="280"/>
        <w:rPr/>
      </w:pPr>
      <w:r>
        <w:rPr>
          <w:rFonts w:cs="Arial" w:ascii="Arial" w:hAnsi="Arial"/>
          <w:b/>
          <w:bCs/>
          <w:color w:val="000000"/>
          <w:sz w:val="18"/>
          <w:szCs w:val="18"/>
        </w:rPr>
        <w:t>"Onlar Muhammed oğullarıdır, Allah, onlardan olan Mehdi'yi (uzun) çabalarından sonra görevlendirecek</w:t>
      </w:r>
      <w:r>
        <w:rPr>
          <w:rFonts w:cs="Arial" w:ascii="Arial" w:hAnsi="Arial"/>
          <w:color w:val="000000"/>
          <w:sz w:val="18"/>
          <w:szCs w:val="18"/>
        </w:rPr>
        <w:t>, onların aziz (saygın) ve düşmanlarını zelil kılacaktır."</w:t>
      </w:r>
    </w:p>
    <w:p>
      <w:pPr>
        <w:pStyle w:val="Normal"/>
        <w:spacing w:before="280" w:after="280"/>
        <w:rPr>
          <w:rFonts w:ascii="Arial" w:hAnsi="Arial" w:cs="Arial"/>
          <w:b/>
          <w:bCs/>
          <w:caps/>
          <w:color w:val="993300"/>
        </w:rPr>
      </w:pPr>
      <w:r>
        <w:rPr>
          <w:rFonts w:cs="Arial" w:ascii="Arial" w:hAnsi="Arial"/>
          <w:b/>
          <w:bCs/>
          <w:caps/>
          <w:color w:val="993300"/>
        </w:rPr>
        <w:t>GÖKLERDE VE YERDE HERKESİN ONA TESLİM OLMASI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Ayyaşi: İbni Bükeyr rivayet ediyor; İmam Musa Kazım’a: </w:t>
      </w:r>
    </w:p>
    <w:p>
      <w:pPr>
        <w:pStyle w:val="Normal"/>
        <w:rPr/>
      </w:pPr>
      <w:r>
        <w:rPr>
          <w:rFonts w:cs="Arial" w:ascii="Arial" w:hAnsi="Arial"/>
          <w:color w:val="000000"/>
          <w:sz w:val="18"/>
          <w:szCs w:val="18"/>
        </w:rPr>
        <w:t>“</w:t>
      </w:r>
      <w:r>
        <w:rPr>
          <w:rFonts w:cs="Arial" w:ascii="Arial" w:hAnsi="Arial"/>
          <w:b/>
          <w:bCs/>
          <w:color w:val="000000"/>
          <w:sz w:val="18"/>
          <w:szCs w:val="18"/>
          <w:u w:val="single"/>
        </w:rPr>
        <w:t>Peki onlar, Allah'ın dininden başka bir din mi arıyorlar? Oysa göklerde ve yerde her ne varsa -istese de, istemese de- O'na teslim olmuştur ve O'na döndürülmektedirler.</w:t>
      </w:r>
      <w:r>
        <w:rPr>
          <w:rFonts w:cs="Arial" w:ascii="Arial" w:hAnsi="Arial"/>
          <w:color w:val="000000"/>
          <w:sz w:val="18"/>
          <w:szCs w:val="18"/>
        </w:rPr>
        <w:t>” (3/83)</w:t>
      </w:r>
    </w:p>
    <w:p>
      <w:pPr>
        <w:pStyle w:val="Normal"/>
        <w:spacing w:before="280" w:after="280"/>
        <w:rPr>
          <w:rFonts w:ascii="Arial" w:hAnsi="Arial" w:cs="Arial"/>
          <w:color w:val="000000"/>
          <w:sz w:val="18"/>
          <w:szCs w:val="18"/>
        </w:rPr>
      </w:pPr>
      <w:r>
        <w:rPr>
          <w:rFonts w:cs="Arial" w:ascii="Arial" w:hAnsi="Arial"/>
          <w:color w:val="000000"/>
          <w:sz w:val="18"/>
          <w:szCs w:val="18"/>
        </w:rPr>
        <w:t>ayetiyle ilgili sordum, buyurdu:</w:t>
      </w:r>
    </w:p>
    <w:p>
      <w:pPr>
        <w:pStyle w:val="Normal"/>
        <w:spacing w:before="280" w:after="280"/>
        <w:rPr/>
      </w:pPr>
      <w:r>
        <w:rPr>
          <w:rFonts w:cs="Arial" w:ascii="Arial" w:hAnsi="Arial"/>
          <w:color w:val="000000"/>
          <w:sz w:val="18"/>
          <w:szCs w:val="18"/>
        </w:rPr>
        <w:t>“</w:t>
      </w:r>
      <w:r>
        <w:rPr>
          <w:rFonts w:cs="Arial" w:ascii="Arial" w:hAnsi="Arial"/>
          <w:b/>
          <w:bCs/>
          <w:color w:val="000000"/>
          <w:sz w:val="18"/>
          <w:szCs w:val="18"/>
        </w:rPr>
        <w:t>Kaim hakkında nazil olmuştur.</w:t>
      </w:r>
      <w:r>
        <w:rPr>
          <w:rFonts w:cs="Arial" w:ascii="Arial" w:hAnsi="Arial"/>
          <w:color w:val="000000"/>
          <w:sz w:val="18"/>
          <w:szCs w:val="18"/>
        </w:rPr>
        <w:t xml:space="preserve"> Zuhur ettiği zaman </w:t>
      </w:r>
      <w:r>
        <w:rPr>
          <w:rFonts w:cs="Arial" w:ascii="Arial" w:hAnsi="Arial"/>
          <w:b/>
          <w:bCs/>
          <w:color w:val="000000"/>
          <w:sz w:val="18"/>
          <w:szCs w:val="18"/>
        </w:rPr>
        <w:t>yeryüzünün doğusunda ve batısında (her yerde) Yahudi, Hıristiyan, Sabii, Zındık, Mürted ve kafirleri İslam dinine davet edecektir, kendi isteği ile teslim olanlara namaz, zekat ve müslümanlara emredilen Allah’ın vacip kıldığı amelleri emredecektir. Teslim olmayanların ise boyunlarını vuracak öyle ki doğuda ve batıda Allah’ı birlemeyen hiç kimse kalmayacaktır.</w:t>
      </w:r>
      <w:r>
        <w:rPr>
          <w:rFonts w:cs="Arial" w:ascii="Arial" w:hAnsi="Arial"/>
          <w:color w:val="000000"/>
          <w:sz w:val="18"/>
          <w:szCs w:val="18"/>
        </w:rPr>
        <w:t>”</w:t>
      </w:r>
    </w:p>
    <w:p>
      <w:pPr>
        <w:pStyle w:val="Normal"/>
        <w:spacing w:before="280" w:after="280"/>
        <w:rPr>
          <w:rFonts w:ascii="Arial" w:hAnsi="Arial" w:cs="Arial"/>
          <w:b/>
          <w:bCs/>
          <w:caps/>
          <w:color w:val="993300"/>
        </w:rPr>
      </w:pPr>
      <w:r>
        <w:rPr>
          <w:rFonts w:cs="Arial" w:ascii="Arial" w:hAnsi="Arial"/>
          <w:b/>
          <w:bCs/>
          <w:caps/>
          <w:color w:val="993300"/>
        </w:rPr>
        <w:t>MEHDİ'NİN KORUNAN BİR ASHABI VARDIR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Nu’mani: Süleyman b. Harun el-İcli rivayet ediyor. İmam Hüseyin’dan duydum buyurdu:</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Bu emirin sahibinin (İmam Mehdi’nin) </w:t>
      </w:r>
      <w:r>
        <w:rPr>
          <w:rFonts w:cs="Arial" w:ascii="Arial" w:hAnsi="Arial"/>
          <w:b/>
          <w:bCs/>
          <w:color w:val="000000"/>
          <w:sz w:val="18"/>
          <w:szCs w:val="18"/>
        </w:rPr>
        <w:t>korunan bir ashabı vardır</w:t>
      </w:r>
      <w:r>
        <w:rPr>
          <w:rFonts w:cs="Arial" w:ascii="Arial" w:hAnsi="Arial"/>
          <w:color w:val="000000"/>
          <w:sz w:val="18"/>
          <w:szCs w:val="18"/>
        </w:rPr>
        <w:t xml:space="preserve">. </w:t>
      </w:r>
      <w:r>
        <w:rPr>
          <w:rFonts w:cs="Arial" w:ascii="Arial" w:hAnsi="Arial"/>
          <w:b/>
          <w:bCs/>
          <w:color w:val="000000"/>
          <w:sz w:val="18"/>
          <w:szCs w:val="18"/>
        </w:rPr>
        <w:t>İnsanların hepsi onu terketse bile, Allah bu ashabını ona gönderecektir</w:t>
      </w:r>
      <w:r>
        <w:rPr>
          <w:rFonts w:cs="Arial" w:ascii="Arial" w:hAnsi="Arial"/>
          <w:color w:val="000000"/>
          <w:sz w:val="18"/>
          <w:szCs w:val="18"/>
        </w:rPr>
        <w:t xml:space="preserve">, işte bunların haklarında Allah: </w:t>
      </w:r>
    </w:p>
    <w:p>
      <w:pPr>
        <w:pStyle w:val="Normal"/>
        <w:spacing w:before="280" w:after="280"/>
        <w:rPr/>
      </w:pPr>
      <w:r>
        <w:rPr>
          <w:rFonts w:cs="Arial" w:ascii="Arial" w:hAnsi="Arial"/>
          <w:color w:val="000000"/>
          <w:sz w:val="18"/>
          <w:szCs w:val="18"/>
        </w:rPr>
        <w:t>“</w:t>
      </w:r>
      <w:r>
        <w:rPr>
          <w:rFonts w:cs="Arial" w:ascii="Arial" w:hAnsi="Arial"/>
          <w:b/>
          <w:bCs/>
          <w:color w:val="000000"/>
          <w:sz w:val="18"/>
          <w:szCs w:val="18"/>
        </w:rPr>
        <w:t>Bunlar, kendilerine kitap, hikmet ve peygamberlik verdiklerimizdir. Eğer bunları tanımayıp-küfre sapıyorlarsa, andolsun, biz buna (karşı) inkâra sapmayan bir topluluğu vekil kılmışızdır</w:t>
      </w:r>
      <w:r>
        <w:rPr>
          <w:rFonts w:cs="Arial" w:ascii="Arial" w:hAnsi="Arial"/>
          <w:color w:val="000000"/>
          <w:sz w:val="18"/>
          <w:szCs w:val="18"/>
        </w:rPr>
        <w:t>.” (6/89) ayetini nazil buyurmuş ve yine onlar hakkında: “</w:t>
      </w:r>
      <w:r>
        <w:rPr>
          <w:rFonts w:cs="Arial" w:ascii="Arial" w:hAnsi="Arial"/>
          <w:b/>
          <w:bCs/>
          <w:color w:val="000000"/>
          <w:sz w:val="18"/>
          <w:szCs w:val="18"/>
        </w:rPr>
        <w:t>Ey iman edenler, içinizden kim dininden geri döner (irtidat eder)se, Allah (yerine) kendisinin onları sevdiği, onların da kendisine sevdiği mü'minlere karşı alçak gönüllü, kafirlere karşı ise 'güçlü ve onurlu,' Allah yolunda cihad eden ve kınayıcının kınamasından korkmayan bir topluluk getirir. Bu, Allah'ın bir fazlıdır, onu dilediğine verir. Allah (rahmetiyle) geniş olandır, bilendir.</w:t>
      </w:r>
      <w:r>
        <w:rPr>
          <w:rFonts w:cs="Arial" w:ascii="Arial" w:hAnsi="Arial"/>
          <w:color w:val="000000"/>
          <w:sz w:val="18"/>
          <w:szCs w:val="18"/>
        </w:rPr>
        <w:t>” (5/54) buyurmuştur.</w:t>
      </w:r>
    </w:p>
    <w:p>
      <w:pPr>
        <w:pStyle w:val="Normal"/>
        <w:spacing w:before="280" w:after="280"/>
        <w:rPr>
          <w:rFonts w:ascii="Arial" w:hAnsi="Arial" w:cs="Arial"/>
          <w:b/>
          <w:bCs/>
          <w:caps/>
          <w:color w:val="993300"/>
        </w:rPr>
      </w:pPr>
      <w:r>
        <w:rPr>
          <w:rFonts w:cs="Arial" w:ascii="Arial" w:hAnsi="Arial"/>
          <w:b/>
          <w:bCs/>
          <w:caps/>
          <w:color w:val="993300"/>
        </w:rPr>
        <w:t>İBLİS'İN SÜRESİNİN BİTTİĞİ GÜN MEHDİ'NİN GELDİĞİ GÜNDÜR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(Allah) dedi: "Sen muhakkak ki, mühlet verilenlerdensin, o bilinen vakit gününe kadar." (15/37-38)</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Ayyaşi: İshak bin Ammar’ın kölesi Vehb b. Cumay’ rivayet ediyor, İmam Cafer Sadık’a sordum; şu “Muhakkak ki, sen mühlet verilenlerdensin, o bilinen vakit gününe kadar” ayetindeki gün hangi gündür? Buyurdu:</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Ey Vehb! </w:t>
      </w:r>
      <w:r>
        <w:rPr>
          <w:rFonts w:cs="Arial" w:ascii="Arial" w:hAnsi="Arial"/>
          <w:b/>
          <w:bCs/>
          <w:color w:val="000000"/>
          <w:sz w:val="18"/>
          <w:szCs w:val="18"/>
        </w:rPr>
        <w:t>O günün, Allah’ın insanları dirilteceği gün olduğunu mu sanıyorsun?</w:t>
      </w:r>
      <w:r>
        <w:rPr>
          <w:rFonts w:cs="Arial" w:ascii="Arial" w:hAnsi="Arial"/>
          <w:color w:val="000000"/>
          <w:sz w:val="18"/>
          <w:szCs w:val="18"/>
        </w:rPr>
        <w:t xml:space="preserve"> Muhakkak ki, Allah ona bizden olan </w:t>
      </w:r>
      <w:r>
        <w:rPr>
          <w:rFonts w:cs="Arial" w:ascii="Arial" w:hAnsi="Arial"/>
          <w:b/>
          <w:bCs/>
          <w:color w:val="000000"/>
          <w:sz w:val="18"/>
          <w:szCs w:val="18"/>
        </w:rPr>
        <w:t>Kaim’in kıyam edeceği güne kadar mühlet vermiştir</w:t>
      </w:r>
      <w:r>
        <w:rPr>
          <w:rFonts w:cs="Arial" w:ascii="Arial" w:hAnsi="Arial"/>
          <w:color w:val="000000"/>
          <w:sz w:val="18"/>
          <w:szCs w:val="18"/>
        </w:rPr>
        <w:t xml:space="preserve">. Allah Kaimimizi görevlendirdiği zaman Kufe Mescidi’nde iken iblis gelip önünde amuda kalkar ve: Yazıklar olsun bugüne der. (İmam) İblis’in saçlarından tutup boynunu vurur. İşte o gün bilinen vakittir. </w:t>
      </w:r>
    </w:p>
    <w:p>
      <w:pPr>
        <w:pStyle w:val="Normal"/>
        <w:spacing w:before="280" w:after="280"/>
        <w:rPr>
          <w:rFonts w:ascii="Arial" w:hAnsi="Arial" w:cs="Arial"/>
          <w:b/>
          <w:bCs/>
          <w:caps/>
          <w:color w:val="993300"/>
        </w:rPr>
      </w:pPr>
      <w:r>
        <w:rPr>
          <w:rFonts w:cs="Arial" w:ascii="Arial" w:hAnsi="Arial"/>
          <w:b/>
          <w:bCs/>
          <w:caps/>
          <w:color w:val="993300"/>
        </w:rPr>
        <w:t>ŞEYTANIN EZİYET VERMESİ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Fazl b. Şazan: Cabiri b. Abdullah Ensari rivayet ediyor:</w:t>
      </w:r>
    </w:p>
    <w:p>
      <w:pPr>
        <w:pStyle w:val="Normal"/>
        <w:spacing w:before="280" w:after="280"/>
        <w:rPr/>
      </w:pPr>
      <w:r>
        <w:rPr>
          <w:rFonts w:cs="Arial" w:ascii="Arial" w:hAnsi="Arial"/>
          <w:color w:val="000000"/>
          <w:sz w:val="18"/>
          <w:szCs w:val="18"/>
        </w:rPr>
        <w:t>“</w:t>
      </w:r>
      <w:r>
        <w:rPr>
          <w:rFonts w:cs="Arial" w:ascii="Arial" w:hAnsi="Arial"/>
          <w:color w:val="000000"/>
          <w:sz w:val="18"/>
          <w:szCs w:val="18"/>
        </w:rPr>
        <w:t>Hayber Yahudisi olan Cünbel b. Cünade, Resulullah’ın huzuruna vardı… Dedi ki: İmranoğlu Musa bize; sizi ve sizin soyunuzdan vasileri müjdelemiştir. (Bunun üzerine) Resullullah “Allah sizden inanıp…”</w:t>
      </w:r>
      <w:r>
        <w:rPr>
          <w:rFonts w:cs="Arial" w:ascii="Arial" w:hAnsi="Arial"/>
          <w:b/>
          <w:bCs/>
          <w:color w:val="000000"/>
          <w:sz w:val="18"/>
          <w:szCs w:val="18"/>
        </w:rPr>
        <w:t xml:space="preserve"> (Nur /55)</w:t>
      </w:r>
      <w:r>
        <w:rPr>
          <w:rFonts w:cs="Arial" w:ascii="Arial" w:hAnsi="Arial"/>
          <w:color w:val="000000"/>
          <w:sz w:val="18"/>
          <w:szCs w:val="18"/>
        </w:rPr>
        <w:t xml:space="preserve"> ayetinin tilavet buyurdu. Cündel nedir korkuları? Diye sorunca (efendimiz) buyurdu: Ya Cündel!</w:t>
      </w:r>
      <w:r>
        <w:rPr>
          <w:rFonts w:cs="Arial" w:ascii="Arial" w:hAnsi="Arial"/>
          <w:b/>
          <w:bCs/>
          <w:color w:val="000000"/>
          <w:sz w:val="18"/>
          <w:szCs w:val="18"/>
        </w:rPr>
        <w:t xml:space="preserve"> Onların her birinin zamanında bir şeytan olur, onlara eziyet eder, sıkıntıya sokar.</w:t>
      </w:r>
      <w:r>
        <w:rPr>
          <w:rFonts w:cs="Arial" w:ascii="Arial" w:hAnsi="Arial"/>
          <w:color w:val="000000"/>
          <w:sz w:val="18"/>
          <w:szCs w:val="18"/>
        </w:rPr>
        <w:t xml:space="preserve"> Fakat Allah Hüccet’e (İmam Mehdi’ye) zuhur izni verdiğinde yeryüzünü zalimlerden temizler ve zulüm ve haksızlık ile dolmuşken, adalet ve hakkaniyetle doldurur.”</w:t>
      </w:r>
    </w:p>
    <w:p>
      <w:pPr>
        <w:pStyle w:val="Normal"/>
        <w:spacing w:before="280" w:after="280"/>
        <w:rPr>
          <w:rFonts w:ascii="Arial" w:hAnsi="Arial" w:cs="Arial"/>
          <w:b/>
          <w:bCs/>
          <w:caps/>
          <w:color w:val="993300"/>
        </w:rPr>
      </w:pPr>
      <w:r>
        <w:rPr>
          <w:rFonts w:cs="Arial" w:ascii="Arial" w:hAnsi="Arial"/>
          <w:b/>
          <w:bCs/>
          <w:caps/>
          <w:color w:val="993300"/>
        </w:rPr>
        <w:t>ALLAH'IN MEHDİ'Yİ GÖRÜNMEZ ORDULARLA DESTEKLEMESİ</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inkar ederse, işte onlar fasıktır. (Nur Suresi, 55)</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Ebu Mensur Tabersi: Mürsel olarak müminlerin emiri Ali’nin şöyle buyurduğunu kaydediyor:</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 xml:space="preserve">Ve Hakk’ın va’di yaklaşır, o va’d ki; Allah kitabında: “Allah inanıp iyi işler yapanlara va‘detti…” buyruğu ile açıklamıştır. Bu; İslam’ın sadece ismi ve Kuran’ın sadece resmi kaldığı zaman gerçekleşir… </w:t>
      </w:r>
      <w:r>
        <w:rPr>
          <w:rFonts w:cs="Arial" w:ascii="Arial" w:hAnsi="Arial"/>
          <w:b/>
          <w:bCs/>
          <w:color w:val="000000"/>
          <w:sz w:val="18"/>
          <w:szCs w:val="18"/>
        </w:rPr>
        <w:t>Bu gerçekleştiğinde Allah görünmez orduları ile ona yardım eder</w:t>
      </w:r>
      <w:r>
        <w:rPr>
          <w:rFonts w:cs="Arial" w:ascii="Arial" w:hAnsi="Arial"/>
          <w:color w:val="000000"/>
          <w:sz w:val="18"/>
          <w:szCs w:val="18"/>
        </w:rPr>
        <w:t xml:space="preserve"> ve Peygamber’in dinini onun elleriyle (onun vesilesi ile) tüm dinlere üstün kılar, müşrikler hoşlanmasa bile…”</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 xml:space="preserve">Hz. Mehdi (a.s) uzun bir gaybetten sonra Mekke’de Kabe’nin kenarında zuhur edecektir. Peygamber’in bayrağı, kılıcı, sarığı ve gömleği ondadır. </w:t>
      </w:r>
      <w:r>
        <w:rPr>
          <w:rFonts w:cs="Arial" w:ascii="Arial" w:hAnsi="Arial"/>
          <w:b/>
          <w:bCs/>
          <w:color w:val="000000"/>
          <w:sz w:val="18"/>
          <w:szCs w:val="18"/>
        </w:rPr>
        <w:t>Melekler vasıtasıyla ona yardım edilecek</w:t>
      </w:r>
      <w:r>
        <w:rPr>
          <w:rFonts w:cs="Arial" w:ascii="Arial" w:hAnsi="Arial"/>
          <w:color w:val="000000"/>
          <w:sz w:val="18"/>
          <w:szCs w:val="18"/>
        </w:rPr>
        <w:t>, İslam düşmanlarını öldürecek ve zalimlerden intikam alacaktır. (Bihar’ul-Envar, c.52, s.279 ve c.53, s.12, İkmal’ud-Din, c.2, s.367)</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Ayyaşi: Züreys b. Abdülmelik rivayeti, İmam Muhammed Bakır buyuruyor: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Bedir günü yeryüzünde Muhammed (S)’e yardım eden, bir daha da bulunmayan melekler, bu işi sahibi (Mehdi) ne yardım edinceye kadar başka yardımda bulunmayacaklar, bunlar beş bin tanedir.”</w:t>
      </w:r>
    </w:p>
    <w:p>
      <w:pPr>
        <w:pStyle w:val="Normal"/>
        <w:spacing w:before="280" w:after="280"/>
        <w:rPr>
          <w:rFonts w:ascii="Arial" w:hAnsi="Arial" w:cs="Arial"/>
          <w:b/>
          <w:bCs/>
          <w:caps/>
          <w:color w:val="993300"/>
        </w:rPr>
      </w:pPr>
      <w:r>
        <w:rPr>
          <w:rFonts w:cs="Arial" w:ascii="Arial" w:hAnsi="Arial"/>
          <w:b/>
          <w:bCs/>
          <w:caps/>
          <w:color w:val="993300"/>
        </w:rPr>
        <w:t>MEHDİ'NİN ASHABI</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Nerede olsanız, Allah sizi bir araya getirir. Bakara /148</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Taberi Sagir: Ebu Besir rivayet ediyor. İmam Cafer Sadık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Bunu Allah’ın Resulü müminlerin emirine imla etmiştir ve Mehdi’nin ashabının sayılarını ve isimlerini belirleyerek kendisine emanet etmiştir.</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 xml:space="preserve">Bedir ehli (savaşçıları)nin sayısı kadar; üçyüz on üç kişidirler. Allah onları bir cuma gecesi Mekke’ye toplayacak. O cumanın sabahı hepsi Mescid’ül-Haram’da bir araya geleceklerdir. İşte (söz konusu) ayetin yorumu budur… </w:t>
      </w:r>
      <w:r>
        <w:rPr>
          <w:rFonts w:cs="Arial" w:ascii="Arial" w:hAnsi="Arial"/>
          <w:b/>
          <w:bCs/>
          <w:color w:val="000000"/>
          <w:sz w:val="18"/>
          <w:szCs w:val="18"/>
        </w:rPr>
        <w:t>Onlar necip kişilerden, hakimlerden, yöneticilerden ve din bilginlerinden oluşur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Fazl b. Şazan: Abdullah b. Sinan rivayet ediyor, İmam Cafer Sadık buyurdu:</w:t>
      </w:r>
    </w:p>
    <w:p>
      <w:pPr>
        <w:pStyle w:val="Normal"/>
        <w:spacing w:before="280" w:after="280"/>
        <w:rPr/>
      </w:pPr>
      <w:r>
        <w:rPr>
          <w:rFonts w:cs="Arial" w:ascii="Arial" w:hAnsi="Arial"/>
          <w:color w:val="000000"/>
          <w:sz w:val="18"/>
          <w:szCs w:val="18"/>
        </w:rPr>
        <w:t>“</w:t>
      </w:r>
      <w:r>
        <w:rPr>
          <w:rFonts w:cs="Arial" w:ascii="Arial" w:hAnsi="Arial"/>
          <w:b/>
          <w:bCs/>
          <w:color w:val="000000"/>
          <w:sz w:val="18"/>
          <w:szCs w:val="18"/>
        </w:rPr>
        <w:t>Yataklarından (evlerinden) kaybolanlar üçyüzonüç kişidir</w:t>
      </w:r>
      <w:r>
        <w:rPr>
          <w:rFonts w:cs="Arial" w:ascii="Arial" w:hAnsi="Arial"/>
          <w:color w:val="000000"/>
          <w:sz w:val="18"/>
          <w:szCs w:val="18"/>
        </w:rPr>
        <w:t xml:space="preserve">, Bedir ehlinin (Bedir savaşına katılan müslümanların) sayısı kadardır; Mekke’de sabahlarlar. Allah’ın şu (yukarıdaki) ayeti buna işarettir, </w:t>
      </w:r>
      <w:r>
        <w:rPr>
          <w:rFonts w:cs="Arial" w:ascii="Arial" w:hAnsi="Arial"/>
          <w:b/>
          <w:bCs/>
          <w:color w:val="000000"/>
          <w:sz w:val="18"/>
          <w:szCs w:val="18"/>
        </w:rPr>
        <w:t>onlar Kaim Mehdi’nin sahabeleridirler.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Ayyaşi: Cabir b. Yezid Cü’fi, İmam Cafer Sadık’ın şu buyruğunu rivayet etmiştir:</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Allah’a andolsun ki; </w:t>
      </w:r>
      <w:r>
        <w:rPr>
          <w:rFonts w:cs="Arial" w:ascii="Arial" w:hAnsi="Arial"/>
          <w:b/>
          <w:bCs/>
          <w:color w:val="000000"/>
          <w:sz w:val="18"/>
          <w:szCs w:val="18"/>
        </w:rPr>
        <w:t>aralarında ellisi kadın olan üçyüzon küsür kişi daha önce aralarında sözleşmeden, son bahar bulutu gibi bir araya toplanırlar</w:t>
      </w:r>
      <w:r>
        <w:rPr>
          <w:rFonts w:cs="Arial" w:ascii="Arial" w:hAnsi="Arial"/>
          <w:color w:val="000000"/>
          <w:sz w:val="18"/>
          <w:szCs w:val="18"/>
        </w:rPr>
        <w:t>… İşte Allah’ın: “…Nerede olsanız, sizi bir araya toplar…” buyruğu buna işarettir.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Ayyaşi: Mufazzel b. Ömer rivayet ediyor, İmam Cafer Sadık buyurdu:</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İmam Mehdi’ye izin verildiğinde Allah’a İbranice’deki büyük adıyla (İbarince isim A’zam ile) seslenir, kendisine üçyüzonüç kişilik sahabe gönderilir, son bahar bulutu gibi bir araya toplanırlar. Onlar velayet ehlidirler. İçlerinden kimi bir gece yatağından kaybolur Mekke’de sabahlar… </w:t>
      </w:r>
      <w:r>
        <w:rPr>
          <w:rFonts w:cs="Arial" w:ascii="Arial" w:hAnsi="Arial"/>
          <w:b/>
          <w:bCs/>
          <w:color w:val="000000"/>
          <w:sz w:val="18"/>
          <w:szCs w:val="18"/>
        </w:rPr>
        <w:t>Onlar kaybolmuşlardır ve şu ayet onların hakkında nazil olmuştur: … nerede olsanız Allah sizi bir araya getirir…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Abdülazim Hasani rivayet ediyor: Muhammed b. Ali b. Musa (İmam M. Taki)’a; sizin, Muhammed Ehl-I Beyti’nin, yeryüzünün, zulüm ve haksızlıkla dolmuş iken adalet ve hakkaniyet ile dolduracak olan Kaim olmanızı diliyorum, dedim, buyurdu ki:</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Allah’ın, kendisiyle yeryüzünü küfür ehlinden temizleyip adalet ve hakkaniyetle dolduracağı </w:t>
      </w:r>
      <w:r>
        <w:rPr>
          <w:rFonts w:cs="Arial" w:ascii="Arial" w:hAnsi="Arial"/>
          <w:b/>
          <w:bCs/>
          <w:color w:val="000000"/>
          <w:sz w:val="18"/>
          <w:szCs w:val="18"/>
        </w:rPr>
        <w:t>Kaim’in dünyaya gelişi gizli olur ve insanların gözünden gaip olur</w:t>
      </w:r>
      <w:r>
        <w:rPr>
          <w:rFonts w:cs="Arial" w:ascii="Arial" w:hAnsi="Arial"/>
          <w:color w:val="000000"/>
          <w:sz w:val="18"/>
          <w:szCs w:val="18"/>
        </w:rPr>
        <w:t xml:space="preserve">… Allah, Bedir ehli sayısı kadar olan üçyüzonüç kişilik ashabını dünyanın uzak bölgelerinden bir araya toplar. İşte Allah’ın bu ayeti (yukarıdaki ayet) buna işarettir. O (Kaim)’nun bu sayıdaki ashabı toplandığında Allah emrini açıklayacak… </w:t>
      </w:r>
      <w:r>
        <w:rPr>
          <w:rFonts w:cs="Arial" w:ascii="Arial" w:hAnsi="Arial"/>
          <w:b/>
          <w:bCs/>
          <w:color w:val="000000"/>
          <w:sz w:val="18"/>
          <w:szCs w:val="18"/>
        </w:rPr>
        <w:t>Duyuruşu tekmil olunca da Allah’ın izniyle onbinkişi (birden) toplanacak…</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 Hud /8</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 xml:space="preserve">Kummi: Hişam b. Ammar babasından naklen rivayet ediyor, </w:t>
      </w:r>
      <w:r>
        <w:rPr>
          <w:rFonts w:cs="Arial" w:ascii="Arial" w:hAnsi="Arial"/>
          <w:b/>
          <w:bCs/>
          <w:color w:val="000000"/>
          <w:sz w:val="18"/>
          <w:szCs w:val="18"/>
        </w:rPr>
        <w:t>Hz. Ali bu ayet (yukarıdaki ayet) hakkında buyurdu</w:t>
      </w:r>
      <w:r>
        <w:rPr>
          <w:rFonts w:cs="Arial" w:ascii="Arial" w:hAnsi="Arial"/>
          <w:color w:val="000000"/>
          <w:sz w:val="18"/>
          <w:szCs w:val="18"/>
        </w:rPr>
        <w:t>:</w:t>
      </w:r>
    </w:p>
    <w:p>
      <w:pPr>
        <w:pStyle w:val="Normal"/>
        <w:spacing w:before="280" w:after="280"/>
        <w:rPr/>
      </w:pPr>
      <w:r>
        <w:rPr>
          <w:rFonts w:cs="Arial" w:ascii="Arial" w:hAnsi="Arial"/>
          <w:color w:val="000000"/>
          <w:sz w:val="18"/>
          <w:szCs w:val="18"/>
        </w:rPr>
        <w:t>“</w:t>
      </w:r>
      <w:r>
        <w:rPr>
          <w:rFonts w:cs="Arial" w:ascii="Arial" w:hAnsi="Arial"/>
          <w:b/>
          <w:bCs/>
          <w:color w:val="000000"/>
          <w:sz w:val="18"/>
          <w:szCs w:val="18"/>
        </w:rPr>
        <w:t>Sayılı ümmet, Kaim sahabeleridir.</w:t>
      </w:r>
      <w:r>
        <w:rPr>
          <w:rFonts w:cs="Arial" w:ascii="Arial" w:hAnsi="Arial"/>
          <w:color w:val="000000"/>
          <w:sz w:val="18"/>
          <w:szCs w:val="18"/>
        </w:rPr>
        <w:t xml:space="preserve"> Üçyüzonküsür (kişilerdir).”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Ayyaşi: Abd’ül-A’la Cebeli rivayeti, İmam Muhammed Bakır buyurdu:</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Kaim’in ashab üçyüzonküsür kişidir, Allah’a andolsun ki, </w:t>
      </w:r>
      <w:r>
        <w:rPr>
          <w:rFonts w:cs="Arial" w:ascii="Arial" w:hAnsi="Arial"/>
          <w:b/>
          <w:bCs/>
          <w:color w:val="000000"/>
          <w:sz w:val="18"/>
          <w:szCs w:val="18"/>
        </w:rPr>
        <w:t>onlar, Allah’ın kitabında buyurduğu (Hud/8) sayılı ümmettirler</w:t>
      </w:r>
      <w:r>
        <w:rPr>
          <w:rFonts w:cs="Arial" w:ascii="Arial" w:hAnsi="Arial"/>
          <w:color w:val="000000"/>
          <w:sz w:val="18"/>
          <w:szCs w:val="18"/>
        </w:rPr>
        <w:t>. Bir saat içinde bir araya toplanırlar, aynen son bahar bulutları gibi…”</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Tabersi: İmam M. Bakır ve imam C. Sadık buyuruyorlar:</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Muhakkak ki, </w:t>
      </w:r>
      <w:r>
        <w:rPr>
          <w:rFonts w:cs="Arial" w:ascii="Arial" w:hAnsi="Arial"/>
          <w:b/>
          <w:bCs/>
          <w:color w:val="000000"/>
          <w:sz w:val="18"/>
          <w:szCs w:val="18"/>
        </w:rPr>
        <w:t>sayılı ümmet Mehdi’nin ahir zamandaki üçyüzonküsür kişilik ashabıdır</w:t>
      </w:r>
      <w:r>
        <w:rPr>
          <w:rFonts w:cs="Arial" w:ascii="Arial" w:hAnsi="Arial"/>
          <w:color w:val="000000"/>
          <w:sz w:val="18"/>
          <w:szCs w:val="18"/>
        </w:rPr>
        <w:t>. Bedir ehli gibidirler. Son bahar bulutunun kısa sürede bir araya geldiği gibi, bir saat içinde bir araya toplanırlar.”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Nu’mani: İshak b. Abdülaziz rivayeti, İmam C. Sadık bu (söz konusu) ayetle, ilgili buyurdu: </w:t>
      </w:r>
    </w:p>
    <w:p>
      <w:pPr>
        <w:pStyle w:val="Normal"/>
        <w:spacing w:before="280" w:after="280"/>
        <w:rPr/>
      </w:pPr>
      <w:r>
        <w:rPr>
          <w:rFonts w:cs="Arial" w:ascii="Arial" w:hAnsi="Arial"/>
          <w:color w:val="000000"/>
          <w:sz w:val="18"/>
          <w:szCs w:val="18"/>
        </w:rPr>
        <w:t>“</w:t>
      </w:r>
      <w:r>
        <w:rPr>
          <w:rFonts w:cs="Arial" w:ascii="Arial" w:hAnsi="Arial"/>
          <w:b/>
          <w:bCs/>
          <w:color w:val="000000"/>
          <w:sz w:val="18"/>
          <w:szCs w:val="18"/>
        </w:rPr>
        <w:t>Azab: Kaim’in zuhurudur, sayılı ümmet: Bedir ehlinin sayısıdır ve (onlar da) Mehdi’nin sahabeleridir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Dostları yiğit, şecaatli, salih, imanlı kişilerdir, ona itaatte gayretlidirler. Nereye ve hangi işe yönelseler mutlaka zafere ulaşırlar... (Bihar’ul-Envar, c.52, s.279 ve c.53, s.12 İkmal’ud- Din, c.2, s.367)</w:t>
      </w:r>
    </w:p>
    <w:p>
      <w:pPr>
        <w:pStyle w:val="Normal"/>
        <w:spacing w:before="280" w:after="280"/>
        <w:rPr>
          <w:rFonts w:ascii="Arial" w:hAnsi="Arial" w:cs="Arial"/>
          <w:b/>
          <w:bCs/>
          <w:caps/>
          <w:color w:val="993300"/>
        </w:rPr>
      </w:pPr>
      <w:r>
        <w:rPr>
          <w:rFonts w:cs="Arial" w:ascii="Arial" w:hAnsi="Arial"/>
          <w:b/>
          <w:bCs/>
          <w:caps/>
          <w:color w:val="993300"/>
        </w:rPr>
        <w:t>MEHDİ YERYÜZÜNÜ EŞİTLİK VE ADALETLE DOLDURACAKTIR</w:t>
      </w:r>
    </w:p>
    <w:p>
      <w:pPr>
        <w:pStyle w:val="Normal"/>
        <w:spacing w:before="280" w:after="280"/>
        <w:rPr>
          <w:rFonts w:ascii="Arial" w:hAnsi="Arial" w:cs="Arial"/>
          <w:color w:val="000000"/>
          <w:sz w:val="18"/>
          <w:szCs w:val="18"/>
        </w:rPr>
      </w:pPr>
      <w:r>
        <w:rPr>
          <w:rFonts w:cs="Arial" w:ascii="Arial" w:hAnsi="Arial"/>
          <w:color w:val="000000"/>
          <w:sz w:val="18"/>
          <w:szCs w:val="18"/>
        </w:rPr>
        <w:t>• “</w:t>
      </w:r>
      <w:r>
        <w:rPr>
          <w:rFonts w:cs="Arial" w:ascii="Arial" w:hAnsi="Arial"/>
          <w:color w:val="000000"/>
          <w:sz w:val="18"/>
          <w:szCs w:val="18"/>
        </w:rPr>
        <w:t xml:space="preserve">Size Mehdi’yi müjdeliyorum; halk birbiriyle anlaşmazlık ve kavga içinde iken gönderilecek ve yeryüzünü, zulüm ve haksızlık ile dolmuş iken, </w:t>
      </w:r>
      <w:r>
        <w:rPr>
          <w:rFonts w:cs="Arial" w:ascii="Arial" w:hAnsi="Arial"/>
          <w:b/>
          <w:bCs/>
          <w:color w:val="000000"/>
          <w:sz w:val="18"/>
          <w:szCs w:val="18"/>
        </w:rPr>
        <w:t>eşitlik ve adaletle dolduracaktır.”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Fazl b. Şazan: Cabir b. Abdullah Ensari rivayet ediyor: </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Hayber Yahudisi olan Cündel b. Cünade, Resullullah (S)’ın huzuruna vardı... Dedi ki: İmranoğlu Musa bize; sizi ve sizin soyunuzdan vasilerini müjdelemiştir. (Bunun üzerine) Resulullah (S) “Allah sizden inanıp...“ (Nur Suresi, 55) ayetini tilavet buyurdu. Cündel, “Nedir korkuları?” diye sorunca, (Efendimiz) buyurdu: Ya Cündel! Onların her birinin zamanında bir şeytan olur, onlara eziyet eder, sıkıntıya sokar. Fakat Allah Hüccet’e (İmam Mehdi’ye) zuhur izni verdiğinde </w:t>
      </w:r>
      <w:r>
        <w:rPr>
          <w:rFonts w:cs="Arial" w:ascii="Arial" w:hAnsi="Arial"/>
          <w:b/>
          <w:bCs/>
          <w:color w:val="000000"/>
          <w:sz w:val="18"/>
          <w:szCs w:val="18"/>
        </w:rPr>
        <w:t>yeryüzünü zalimlerden temizler ve zulüm ve haksızlık ile dolmuşken, adalet ve hakkaniyetle doldurur.</w:t>
      </w:r>
      <w:r>
        <w:rPr>
          <w:rFonts w:cs="Arial" w:ascii="Arial" w:hAnsi="Arial"/>
          <w:color w:val="000000"/>
          <w:sz w:val="18"/>
          <w:szCs w:val="18"/>
        </w:rPr>
        <w:t xml:space="preserve">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Ebu Ali Tabersi: Ayyaşi kendi senediyle rivayet ediyor: Hz Ali b. Hüseyin (Zeynelabidin) (A) bu ayeti okuyarak şöyle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xml:space="preserve">Onlar (andolsun Allah’a ) biz Ehl-i Beyt’i izleyenlerdir, Allah; bunu onlara bizden bir kişinin eliyle yapacak, O bu ümmetin Mehdisi’dir. Resulullah (S) onun hakkında buyurmuştur ki: Dünyanın sona ermesine sadece bir gün kalmış olsa bile, Allah o günü o kadar uzatır ki; ıtratımdan ismi benim ismimle aynı olan bir kişi ortaya çıkar ve </w:t>
      </w:r>
      <w:r>
        <w:rPr>
          <w:rFonts w:cs="Arial" w:ascii="Arial" w:hAnsi="Arial"/>
          <w:b/>
          <w:bCs/>
          <w:color w:val="000000"/>
          <w:sz w:val="18"/>
          <w:szCs w:val="18"/>
        </w:rPr>
        <w:t>yeryüzünü, zulüm ve haksızlık ile dolmuş iken adalet ve hakkaniyetle doldurur.”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Hüseyin b. Halid rivayeti, İmam Rıza’ya: “Ey Resulullah’ın oğlu! Siz Ehl-i Beyt’ten olan Kaim kimdir?” diye soruldu, buyurdu ki:</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Oğullarımın dördüncüsü, cariyelerin hanımefendisinin oğludur. </w:t>
      </w:r>
      <w:r>
        <w:rPr>
          <w:rFonts w:cs="Arial" w:ascii="Arial" w:hAnsi="Arial"/>
          <w:b/>
          <w:bCs/>
          <w:color w:val="000000"/>
          <w:sz w:val="18"/>
          <w:szCs w:val="18"/>
        </w:rPr>
        <w:t>Allah onun aracılığı ile yeryüzünü her türlü haksızlıktan temizleyecek ve her türlü zulümden arındıracaktır.</w:t>
      </w:r>
      <w:r>
        <w:rPr>
          <w:rFonts w:cs="Arial" w:ascii="Arial" w:hAnsi="Arial"/>
          <w:color w:val="000000"/>
          <w:sz w:val="18"/>
          <w:szCs w:val="18"/>
        </w:rPr>
        <w:t xml:space="preserve"> Onun doğumu hakkında (doğup doğmadığına dair) insanlar kuşku duyacaklardır. Ortaya çıkmadan önce gaip olacaktır. Ortaya çıktığı zaman da yeryüzü onun nuru ile parlayacaktır. </w:t>
      </w:r>
      <w:r>
        <w:rPr>
          <w:rFonts w:cs="Arial" w:ascii="Arial" w:hAnsi="Arial"/>
          <w:b/>
          <w:bCs/>
          <w:color w:val="000000"/>
          <w:sz w:val="18"/>
          <w:szCs w:val="18"/>
        </w:rPr>
        <w:t>İnsanlar arasında adalet terazisi kurulacak kimse kimseye zulmetmeyecektir</w:t>
      </w:r>
      <w:r>
        <w:rPr>
          <w:rFonts w:cs="Arial" w:ascii="Arial" w:hAnsi="Arial"/>
          <w:color w:val="000000"/>
          <w:sz w:val="18"/>
          <w:szCs w:val="18"/>
        </w:rPr>
        <w:t>....”</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Peki onlar, Allah'ın dininden başka bir din mi arıyorlar? Oysa göklerde ve yerde her ne varsa -istese de, istemese de- O'na teslim olmuştur ve O'na döndürülmektedirler. (Al-i İmran Suresi, 83)</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Fazl b. Şazan: Hişam b. Hekem rivayet ediyor İmam Cafer Sadık buyuruyor:</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Kaim (İmam Mehdi) kıyam edeceği zaman </w:t>
      </w:r>
      <w:r>
        <w:rPr>
          <w:rFonts w:cs="Arial" w:ascii="Arial" w:hAnsi="Arial"/>
          <w:b/>
          <w:bCs/>
          <w:color w:val="000000"/>
          <w:sz w:val="18"/>
          <w:szCs w:val="18"/>
        </w:rPr>
        <w:t>adaletle hükmedecek... Bütün hakları sahiplerine geri verecek</w:t>
      </w:r>
      <w:r>
        <w:rPr>
          <w:rFonts w:cs="Arial" w:ascii="Arial" w:hAnsi="Arial"/>
          <w:color w:val="000000"/>
          <w:sz w:val="18"/>
          <w:szCs w:val="18"/>
        </w:rPr>
        <w:t>, müslüman olup imanını itiraf etmeyen hiçbir din ehli kalmayacak. Allah-u Teala şu buyruğunu duymadın mı?: “...ve ona teslim olacaktır...”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De ki: "Herkes gözetlemektedir; siz de gözleyip durun. Sonunda, dümdüz (dosdoğru) yolun sahipleri kimlermiş ve doğru yola ulaşan kimlermiş, pek yakında öğreneceksiniz." (Taha Suresi, 135)</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İbni Mahyar: İsa b. David el- Neccari, rivayeti İmam Musa Kazım buyuruyor: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Allah’ın: “....Düzgün yolun sahipleri kimlerdir ve doğru yolda olan kimdir bileceksiniz” buyruğu hakkında babama sordum, buyurdu ki: “Düzgün yol Kaim’dir ve doğru yolda olan Mehdi’dir.”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Orada apaçık ayetler (ve) İbrahim'in makamı vardır. Kim oraya girerse o güvenliktedir... (Al-i İmran Suresi, 97)</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Şeyh Saduk: Ebu Züheyr b. Şabib, İmam C. Sadık’ın ashabından bazıları, hazretlerinin şöyle buyurduğunu rivayet ediyor: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Allah’ın: ”...Ona giren güvene erer” buyruğu: “Kim onunla (Mehdi Kaim ile) biat eder, onun ashabı arasına katılır, elini onun eline sürerse güvende olur.”</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Bilin ki gerçekten Allah, ölümünden sonra yeryüzüne hayat verir. Şüphesiz Biz, umulur ki aklınızı kullanırsınız diye size ayetleri açıkladık. (Hadid Suresi, 17)</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Nu’mani: Ahmed el-Meysemi rivayeti, ashabından biri İmam Cafer Sadık’ın şöyle buyurduğunu aktarmıştır: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Biliniz, muhakkak ki, Allah yeryüzünü ölümündün sonra canlandıracaktır... Yani Allah yeryüzünü, zuhur ettiği zaman Kaim’in adaleti ile canlandıracaktır; sapık yöneticilerin zulme ile ölü (haline) getirilmiş iken.”</w:t>
      </w:r>
    </w:p>
    <w:p>
      <w:pPr>
        <w:pStyle w:val="Normal"/>
        <w:spacing w:before="280" w:after="280"/>
        <w:rPr>
          <w:rFonts w:ascii="Arial" w:hAnsi="Arial" w:cs="Arial"/>
          <w:b/>
          <w:bCs/>
          <w:caps/>
          <w:color w:val="993300"/>
        </w:rPr>
      </w:pPr>
      <w:r>
        <w:rPr>
          <w:rFonts w:cs="Arial" w:ascii="Arial" w:hAnsi="Arial"/>
          <w:b/>
          <w:bCs/>
          <w:caps/>
          <w:color w:val="993300"/>
        </w:rPr>
        <w:t xml:space="preserve">MEHDİ DÖNEMİNDE YAŞANACAK BAZI OLAYLAR </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İmam Sadık (a.s) şöyle buyurmuştur:</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xml:space="preserve">Şüphesiz ki Kaim (Hz. Mehdi) zamanında bir mümin doğuda olsa batıda olan kardeşi kendisini görür. Hakeza, batıda olsa doğuda olan kardeşi kendisini görür. </w:t>
      </w:r>
      <w:r>
        <w:rPr>
          <w:rFonts w:cs="Arial" w:ascii="Arial" w:hAnsi="Arial"/>
          <w:color w:val="000000"/>
          <w:sz w:val="18"/>
        </w:rPr>
        <w:t>(Bihar’ul-Envar, c.52, s.391)</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İmam (a.s) dünyanın doğu ve batısını fethedip İslam’ı dünyanın dört bir yanına egemen kılacaktır... Allah Teala insanlara öyle bir güç verecek ki, herkes olduğu yerde onun sözlerini duyacak ve İmam (a.s) İslam’a hayat verecektir... </w:t>
      </w:r>
      <w:r>
        <w:rPr>
          <w:rFonts w:cs="Arial" w:ascii="Arial" w:hAnsi="Arial"/>
          <w:color w:val="000000"/>
          <w:sz w:val="18"/>
        </w:rPr>
        <w:t>(Bihar’ul-Envar, c.52, s.279 ve c.53, s.12 İkmal’ud- Din, c.2, s.367)</w:t>
      </w:r>
    </w:p>
    <w:p>
      <w:pPr>
        <w:pStyle w:val="Normal"/>
        <w:spacing w:before="280" w:after="280"/>
        <w:rPr/>
      </w:pPr>
      <w:r>
        <w:rPr>
          <w:rFonts w:cs="Arial" w:ascii="Arial" w:hAnsi="Arial"/>
          <w:color w:val="000000"/>
          <w:sz w:val="18"/>
          <w:szCs w:val="18"/>
        </w:rPr>
        <w:t xml:space="preserve">• </w:t>
      </w:r>
      <w:r>
        <w:rPr>
          <w:rFonts w:cs="Arial" w:ascii="Arial" w:hAnsi="Arial"/>
          <w:color w:val="000000"/>
          <w:sz w:val="18"/>
          <w:szCs w:val="18"/>
        </w:rPr>
        <w:t>Resulullah şöyle buyurdu:</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xml:space="preserve">Yeryüzünde hiçbir çadır veya ev kalmaz, illa ki Allah izzetle veya zilletle İslam kelimesini (Kelime-i Şehadeti) ona sokar.” </w:t>
      </w:r>
      <w:r>
        <w:rPr>
          <w:rFonts w:cs="Arial" w:ascii="Arial" w:hAnsi="Arial"/>
          <w:color w:val="000000"/>
          <w:sz w:val="18"/>
        </w:rPr>
        <w:t>(Mecma-ul Beyan, c.4, s.152)</w:t>
      </w:r>
    </w:p>
    <w:p>
      <w:pPr>
        <w:pStyle w:val="Normal"/>
        <w:spacing w:before="280" w:after="280"/>
        <w:rPr>
          <w:rFonts w:ascii="Arial" w:hAnsi="Arial" w:cs="Arial"/>
          <w:color w:val="000000"/>
          <w:sz w:val="18"/>
          <w:szCs w:val="18"/>
        </w:rPr>
      </w:pPr>
      <w:r>
        <w:rPr>
          <w:rFonts w:cs="Arial" w:ascii="Arial" w:hAnsi="Arial"/>
          <w:b/>
          <w:bCs/>
          <w:color w:val="000000"/>
          <w:sz w:val="18"/>
          <w:szCs w:val="18"/>
          <w:u w:val="single"/>
        </w:rPr>
        <w:t>"Eğer mü'minseniz, Allah'ın bıraktığı (Bakiyyetullah) sizin için daha hayırlıdır. Ben, sizin üzerinizde bir gözetleyici değilim." (Hud Suresi, 86)</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Fazl b. Şazan: Muhammed b. Hamran rivayeti: İmam Cafer Sadık buyurdu:</w:t>
      </w:r>
    </w:p>
    <w:p>
      <w:pPr>
        <w:pStyle w:val="Normal"/>
        <w:spacing w:before="280" w:after="280"/>
        <w:rPr/>
      </w:pPr>
      <w:r>
        <w:rPr>
          <w:rFonts w:cs="Arial" w:ascii="Arial" w:hAnsi="Arial"/>
          <w:color w:val="000000"/>
          <w:sz w:val="18"/>
          <w:szCs w:val="18"/>
        </w:rPr>
        <w:t>“</w:t>
      </w:r>
      <w:r>
        <w:rPr>
          <w:rFonts w:cs="Arial" w:ascii="Arial" w:hAnsi="Arial"/>
          <w:color w:val="000000"/>
          <w:sz w:val="18"/>
          <w:szCs w:val="18"/>
        </w:rPr>
        <w:t xml:space="preserve">...Böyle bir durumda bizden olan Kaim ortaya çıkar, çıktığı zaman arkasını Kabe’ye yaslar ve yanına üçyüz onüç kişi toplanır. İlk söyleyeceği ayet şu olur: </w:t>
      </w:r>
      <w:r>
        <w:rPr>
          <w:rFonts w:cs="Arial" w:ascii="Arial" w:hAnsi="Arial"/>
          <w:b/>
          <w:bCs/>
          <w:color w:val="000000"/>
          <w:sz w:val="18"/>
          <w:szCs w:val="18"/>
        </w:rPr>
        <w:t>“Eğer inanan insanlar iseniz Allah’ın bıraktığı (Bakiyyetullah) sizin için daha hayırlıdır.”</w:t>
      </w:r>
      <w:r>
        <w:rPr>
          <w:rFonts w:cs="Arial" w:ascii="Arial" w:hAnsi="Arial"/>
          <w:color w:val="000000"/>
          <w:sz w:val="18"/>
          <w:szCs w:val="18"/>
        </w:rPr>
        <w:t xml:space="preserve"> Sonra der ki: “Allah’ın bıraktığı benim, ben O’nun hücceti ve halifesiyim.” Ona teslim olan herkes: “Selam olsun sana ey yeryüzündeki Bakiyyetullah” diye selam verir.”</w:t>
      </w:r>
    </w:p>
    <w:p>
      <w:pPr>
        <w:pStyle w:val="Normal"/>
        <w:spacing w:before="280" w:after="280"/>
        <w:rPr>
          <w:rFonts w:ascii="Arial" w:hAnsi="Arial" w:cs="Arial"/>
          <w:color w:val="000000"/>
          <w:sz w:val="18"/>
          <w:szCs w:val="18"/>
        </w:rPr>
      </w:pPr>
      <w:r>
        <w:rPr>
          <w:rFonts w:cs="Arial" w:ascii="Arial" w:hAnsi="Arial"/>
          <w:color w:val="000000"/>
          <w:sz w:val="18"/>
          <w:szCs w:val="18"/>
        </w:rPr>
        <w:t xml:space="preserve">• </w:t>
      </w:r>
      <w:r>
        <w:rPr>
          <w:rFonts w:cs="Arial" w:ascii="Arial" w:hAnsi="Arial"/>
          <w:color w:val="000000"/>
          <w:sz w:val="18"/>
          <w:szCs w:val="18"/>
        </w:rPr>
        <w:t xml:space="preserve">Şeyh Tusi: Hüseyin b. Ali Hüseyin dedesi Ali b. Abi Talib (A)’ın söz konusu ayetin tefsirine dair şöyle buyurduğunu rivayet etmektedir: </w:t>
      </w:r>
    </w:p>
    <w:p>
      <w:pPr>
        <w:pStyle w:val="Normal"/>
        <w:spacing w:before="280" w:after="280"/>
        <w:rPr>
          <w:rFonts w:ascii="Arial" w:hAnsi="Arial" w:cs="Arial"/>
          <w:color w:val="000000"/>
          <w:sz w:val="18"/>
          <w:szCs w:val="18"/>
        </w:rPr>
      </w:pPr>
      <w:r>
        <w:rPr>
          <w:rFonts w:cs="Arial" w:ascii="Arial" w:hAnsi="Arial"/>
          <w:color w:val="000000"/>
          <w:sz w:val="18"/>
          <w:szCs w:val="18"/>
        </w:rPr>
        <w:t>“</w:t>
      </w:r>
      <w:r>
        <w:rPr>
          <w:rFonts w:cs="Arial" w:ascii="Arial" w:hAnsi="Arial"/>
          <w:color w:val="000000"/>
          <w:sz w:val="18"/>
          <w:szCs w:val="18"/>
        </w:rPr>
        <w:t xml:space="preserve">Onlar Muhammed (SAV) oğullarıdır, Allah, onlardan olan Mehdi’yi (uzun) çabalardan sonra görevlendirecek, onları aziz (saygın) ve düşmanlarını zelil kılacaktır.”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tbl>
      <w:tblPr>
        <w:tblW w:w="5000" w:type="pct"/>
        <w:jc w:val="start"/>
        <w:tblInd w:w="0" w:type="dxa"/>
        <w:tblLayout w:type="fixed"/>
        <w:tblCellMar>
          <w:top w:w="0" w:type="dxa"/>
          <w:start w:w="0" w:type="dxa"/>
          <w:bottom w:w="0" w:type="dxa"/>
          <w:end w:w="0" w:type="dxa"/>
        </w:tblCellMar>
      </w:tblPr>
      <w:tblGrid>
        <w:gridCol w:w="9072"/>
      </w:tblGrid>
      <w:tr>
        <w:trPr/>
        <w:tc>
          <w:tcPr>
            <w:tcW w:w="9072" w:type="dxa"/>
            <w:tcBorders/>
          </w:tcPr>
          <w:p>
            <w:pPr>
              <w:pStyle w:val="Normal"/>
              <w:spacing w:before="0" w:after="0"/>
              <w:jc w:val="center"/>
              <w:rPr>
                <w:rFonts w:ascii="Arial" w:hAnsi="Arial" w:cs="Arial"/>
                <w:b/>
                <w:bCs/>
                <w:color w:val="993300"/>
                <w:sz w:val="33"/>
                <w:szCs w:val="33"/>
              </w:rPr>
            </w:pPr>
            <w:r>
              <w:rPr>
                <w:rFonts w:cs="Arial" w:ascii="Arial" w:hAnsi="Arial"/>
                <w:b/>
                <w:bCs/>
                <w:color w:val="993300"/>
                <w:sz w:val="33"/>
                <w:szCs w:val="33"/>
              </w:rPr>
              <w:t>- EK -</w:t>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 xml:space="preserve">BÖLÜM – I - </w:t>
            </w:r>
          </w:p>
          <w:p>
            <w:pPr>
              <w:pStyle w:val="Normal"/>
              <w:spacing w:before="280" w:after="280"/>
              <w:jc w:val="center"/>
              <w:rPr/>
            </w:pPr>
            <w:r>
              <w:rPr/>
              <w:t>HZ. MEHDİ’NİN ÇIKIŞINDAN ÖNCE MEYDANA GELECEK ALAMETLER (AHİR ZAMAN ALAMETLERİ)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rPr/>
                  </w:pPr>
                  <w:r>
                    <w:rPr>
                      <w:rFonts w:cs="Arial" w:ascii="Arial" w:hAnsi="Arial"/>
                      <w:b/>
                      <w:bCs/>
                      <w:i/>
                      <w:sz w:val="20"/>
                      <w:szCs w:val="20"/>
                    </w:rPr>
                    <w:t>Bir fitne görülür, BUNU DİĞER FİTNELER TAKİP EDER</w:t>
                  </w:r>
                  <w:r>
                    <w:rPr>
                      <w:rFonts w:cs="Arial" w:ascii="Arial" w:hAnsi="Arial"/>
                      <w:b/>
                      <w:bCs/>
                      <w:sz w:val="20"/>
                      <w:szCs w:val="20"/>
                    </w:rPr>
                    <w:t>.</w:t>
                  </w:r>
                  <w:r>
                    <w:rPr>
                      <w:rFonts w:cs="Arial" w:ascii="Arial" w:hAnsi="Arial"/>
                      <w:sz w:val="20"/>
                      <w:szCs w:val="20"/>
                    </w:rPr>
                    <w:t xml:space="preserve"> (Kitab-ül Burhan Fi Alameti-il Mehdiyy-il Ahir Zaman, s. 26)</w:t>
                  </w:r>
                </w:p>
                <w:p>
                  <w:pPr>
                    <w:pStyle w:val="Normal"/>
                    <w:spacing w:before="0" w:after="0"/>
                    <w:jc w:val="both"/>
                    <w:rPr/>
                  </w:pPr>
                  <w:r>
                    <w:rPr>
                      <w:rFonts w:cs="Arial" w:ascii="Arial" w:hAnsi="Arial"/>
                      <w:i/>
                      <w:iCs/>
                      <w:color w:val="000000"/>
                      <w:sz w:val="20"/>
                      <w:szCs w:val="20"/>
                    </w:rPr>
                    <w:t>Onlardan çoğunun</w:t>
                  </w:r>
                  <w:r>
                    <w:rPr>
                      <w:rFonts w:cs="Arial" w:ascii="Arial" w:hAnsi="Arial"/>
                      <w:b/>
                      <w:bCs/>
                      <w:i/>
                      <w:iCs/>
                      <w:color w:val="000000"/>
                      <w:sz w:val="20"/>
                      <w:szCs w:val="20"/>
                    </w:rPr>
                    <w:t xml:space="preserve"> günahta, düşmanlıkta ve haram yiyicilikte </w:t>
                  </w:r>
                  <w:r>
                    <w:rPr>
                      <w:rFonts w:cs="Arial" w:ascii="Arial" w:hAnsi="Arial"/>
                      <w:b/>
                      <w:i/>
                      <w:sz w:val="20"/>
                      <w:szCs w:val="20"/>
                    </w:rPr>
                    <w:t>ÇABALARINA HIZ KATTIKLARINI GÖRÜRSÜN</w:t>
                  </w:r>
                  <w:r>
                    <w:rPr>
                      <w:rFonts w:cs="Arial" w:ascii="Arial" w:hAnsi="Arial"/>
                      <w:b/>
                      <w:bCs/>
                      <w:i/>
                      <w:iCs/>
                      <w:color w:val="000000"/>
                      <w:sz w:val="20"/>
                      <w:szCs w:val="20"/>
                    </w:rPr>
                    <w:t>...</w:t>
                  </w:r>
                  <w:r>
                    <w:rPr>
                      <w:rFonts w:cs="Arial" w:ascii="Arial" w:hAnsi="Arial"/>
                      <w:i/>
                      <w:iCs/>
                      <w:color w:val="000000"/>
                      <w:sz w:val="20"/>
                      <w:szCs w:val="20"/>
                    </w:rPr>
                    <w:t xml:space="preserve"> (Maide Suresi, 62)</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Mağrib'de (batıda) karışıklıklar,</w:t>
                  </w:r>
                  <w:r>
                    <w:rPr>
                      <w:rFonts w:cs="Arial" w:ascii="Arial" w:hAnsi="Arial"/>
                      <w:sz w:val="20"/>
                      <w:szCs w:val="20"/>
                    </w:rPr>
                    <w:t xml:space="preserve"> </w:t>
                  </w:r>
                  <w:r>
                    <w:rPr>
                      <w:rFonts w:cs="Arial" w:ascii="Arial" w:hAnsi="Arial"/>
                      <w:b/>
                      <w:i/>
                      <w:sz w:val="20"/>
                      <w:szCs w:val="20"/>
                    </w:rPr>
                    <w:t xml:space="preserve">FİTNELER </w:t>
                  </w:r>
                  <w:r>
                    <w:rPr>
                      <w:rFonts w:cs="Arial" w:ascii="Arial" w:hAnsi="Arial"/>
                      <w:sz w:val="20"/>
                      <w:szCs w:val="20"/>
                    </w:rPr>
                    <w:t>ve korku</w:t>
                  </w:r>
                  <w:r>
                    <w:rPr>
                      <w:rFonts w:cs="Arial" w:ascii="Arial" w:hAnsi="Arial"/>
                      <w:b/>
                      <w:i/>
                      <w:sz w:val="20"/>
                      <w:szCs w:val="20"/>
                    </w:rPr>
                    <w:t xml:space="preserve"> OLACAK</w:t>
                  </w:r>
                  <w:r>
                    <w:rPr>
                      <w:rFonts w:cs="Arial" w:ascii="Arial" w:hAnsi="Arial"/>
                      <w:b/>
                      <w:sz w:val="20"/>
                      <w:szCs w:val="20"/>
                    </w:rPr>
                    <w:t>... FİTNELER ÇOĞALACAK</w:t>
                  </w:r>
                  <w:r>
                    <w:rPr>
                      <w:rFonts w:cs="Arial" w:ascii="Arial" w:hAnsi="Arial"/>
                      <w:sz w:val="20"/>
                      <w:szCs w:val="20"/>
                    </w:rPr>
                    <w:t>.</w:t>
                  </w:r>
                  <w:r>
                    <w:rPr>
                      <w:rFonts w:cs="Arial" w:ascii="Arial" w:hAnsi="Arial"/>
                      <w:i/>
                      <w:iCs/>
                      <w:color w:val="000000"/>
                      <w:sz w:val="20"/>
                      <w:szCs w:val="20"/>
                    </w:rPr>
                    <w:t xml:space="preserve"> (Ölüm-Kıyamet-Ahiret ve Ahir Zaman Alametleri, s. 440)</w:t>
                  </w:r>
                </w:p>
                <w:p>
                  <w:pPr>
                    <w:pStyle w:val="Normal"/>
                    <w:spacing w:before="0" w:after="0"/>
                    <w:rPr/>
                  </w:pPr>
                  <w:r>
                    <w:rPr>
                      <w:rFonts w:cs="Arial" w:ascii="Arial" w:hAnsi="Arial"/>
                      <w:i/>
                      <w:iCs/>
                      <w:color w:val="000000"/>
                      <w:sz w:val="20"/>
                      <w:szCs w:val="20"/>
                    </w:rPr>
                    <w:t xml:space="preserve">Ki onlar, şehirlerde azgınlaşmışlardı. Böylece oralarda </w:t>
                  </w:r>
                  <w:r>
                    <w:rPr>
                      <w:rFonts w:cs="Arial" w:ascii="Arial" w:hAnsi="Arial"/>
                      <w:b/>
                      <w:i/>
                      <w:sz w:val="20"/>
                      <w:szCs w:val="20"/>
                    </w:rPr>
                    <w:t>FESADI YAYGINLAŞTIRMIŞ-ARTIRMIŞLARDI</w:t>
                  </w:r>
                  <w:r>
                    <w:rPr>
                      <w:rFonts w:cs="Arial" w:ascii="Arial" w:hAnsi="Arial"/>
                      <w:sz w:val="20"/>
                      <w:szCs w:val="20"/>
                    </w:rPr>
                    <w:t>.</w:t>
                  </w:r>
                  <w:r>
                    <w:rPr>
                      <w:rFonts w:cs="Arial" w:ascii="Arial" w:hAnsi="Arial"/>
                      <w:i/>
                      <w:iCs/>
                      <w:color w:val="000000"/>
                      <w:sz w:val="20"/>
                      <w:szCs w:val="20"/>
                    </w:rPr>
                    <w:t xml:space="preserve">’ (Fecr Suresi, 11-12)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caps/>
                      <w:color w:val="000000"/>
                      <w:sz w:val="20"/>
                      <w:szCs w:val="20"/>
                    </w:rPr>
                    <w:t>HİÇBİR TARAFIN ONDAN MAHFUZ KALMAYACAĞI BİR FİTNE</w:t>
                  </w:r>
                  <w:r>
                    <w:rPr>
                      <w:rFonts w:cs="Arial" w:ascii="Arial" w:hAnsi="Arial"/>
                      <w:i/>
                      <w:iCs/>
                      <w:color w:val="000000"/>
                      <w:sz w:val="20"/>
                      <w:szCs w:val="20"/>
                    </w:rPr>
                    <w:t xml:space="preserve"> (korunamayacağı bir fitne) zuhur edecek, bu fitne kaldığı yerden hemen başka bir tarafa yayılacak. (El-Kavlu'l Muhtasar Fi Alamet-il Mehdiyy-il Muntazar, s. 21-22)</w:t>
                  </w:r>
                </w:p>
                <w:p>
                  <w:pPr>
                    <w:pStyle w:val="Normal"/>
                    <w:spacing w:before="0" w:after="0"/>
                    <w:rPr/>
                  </w:pPr>
                  <w:r>
                    <w:rPr>
                      <w:rFonts w:cs="Arial" w:ascii="Arial" w:hAnsi="Arial"/>
                      <w:b/>
                      <w:bCs/>
                      <w:i/>
                      <w:caps/>
                      <w:color w:val="000000"/>
                      <w:sz w:val="20"/>
                      <w:szCs w:val="20"/>
                    </w:rPr>
                    <w:t>VE SİZLERDEN YALNIZCA ZULMEDENLERE İSABET ETMEKLE KALMAYAN BİR FİTNE</w:t>
                  </w:r>
                  <w:r>
                    <w:rPr>
                      <w:rFonts w:cs="Arial" w:ascii="Arial" w:hAnsi="Arial"/>
                      <w:i/>
                      <w:iCs/>
                      <w:color w:val="000000"/>
                      <w:sz w:val="20"/>
                      <w:szCs w:val="20"/>
                    </w:rPr>
                    <w:t>den korkup-sakının. ... (Enfal Suresi, 25)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Bu</w:t>
                  </w:r>
                  <w:r>
                    <w:rPr>
                      <w:rFonts w:cs="Arial" w:ascii="Arial" w:hAnsi="Arial"/>
                      <w:b/>
                      <w:bCs/>
                      <w:i/>
                      <w:iCs/>
                      <w:color w:val="000000"/>
                      <w:sz w:val="20"/>
                      <w:szCs w:val="20"/>
                    </w:rPr>
                    <w:t xml:space="preserve"> </w:t>
                  </w:r>
                  <w:r>
                    <w:rPr>
                      <w:rFonts w:cs="Arial" w:ascii="Arial" w:hAnsi="Arial"/>
                      <w:b/>
                      <w:bCs/>
                      <w:i/>
                      <w:caps/>
                      <w:color w:val="000000"/>
                      <w:sz w:val="20"/>
                      <w:szCs w:val="20"/>
                    </w:rPr>
                    <w:t>FİTNE KALDIĞI YERDEN HEMEN BAŞKA BİR TARAFA YAYILACAK</w:t>
                  </w:r>
                  <w:r>
                    <w:rPr>
                      <w:rFonts w:cs="Arial" w:ascii="Arial" w:hAnsi="Arial"/>
                      <w:i/>
                      <w:iCs/>
                      <w:color w:val="000000"/>
                      <w:sz w:val="20"/>
                      <w:szCs w:val="20"/>
                    </w:rPr>
                    <w:t>. (El-Kavlu'l Muhtasar Fi Alamet-il Mehdiyy-il Muntazar, s. 21-22)</w:t>
                  </w:r>
                </w:p>
                <w:p>
                  <w:pPr>
                    <w:pStyle w:val="Normal"/>
                    <w:spacing w:before="0" w:after="0"/>
                    <w:rPr/>
                  </w:pPr>
                  <w:r>
                    <w:rPr>
                      <w:rFonts w:cs="Arial" w:ascii="Arial" w:hAnsi="Arial"/>
                      <w:i/>
                      <w:iCs/>
                      <w:color w:val="000000"/>
                      <w:sz w:val="20"/>
                      <w:szCs w:val="20"/>
                    </w:rPr>
                    <w:t xml:space="preserve">Böylece oralarda </w:t>
                  </w:r>
                  <w:r>
                    <w:rPr>
                      <w:rFonts w:cs="Arial" w:ascii="Arial" w:hAnsi="Arial"/>
                      <w:b/>
                      <w:bCs/>
                      <w:i/>
                      <w:caps/>
                      <w:color w:val="000000"/>
                      <w:sz w:val="20"/>
                      <w:szCs w:val="20"/>
                    </w:rPr>
                    <w:t>FESADI YAYGINLAŞTIRMIŞ-ARTIRMIŞLARDI</w:t>
                  </w:r>
                  <w:r>
                    <w:rPr>
                      <w:rFonts w:cs="Arial" w:ascii="Arial" w:hAnsi="Arial"/>
                      <w:i/>
                      <w:iCs/>
                      <w:color w:val="000000"/>
                      <w:sz w:val="20"/>
                      <w:szCs w:val="20"/>
                    </w:rPr>
                    <w:t>.' (Fecr Suresi, 12)</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Kıyamet önü sıra,</w:t>
                  </w:r>
                  <w:r>
                    <w:rPr>
                      <w:rFonts w:cs="Arial" w:ascii="Arial" w:hAnsi="Arial"/>
                      <w:b/>
                      <w:bCs/>
                      <w:i/>
                      <w:iCs/>
                      <w:color w:val="000000"/>
                      <w:sz w:val="20"/>
                      <w:szCs w:val="20"/>
                    </w:rPr>
                    <w:t xml:space="preserve"> </w:t>
                  </w:r>
                  <w:r>
                    <w:rPr>
                      <w:rFonts w:cs="Arial" w:ascii="Arial" w:hAnsi="Arial"/>
                      <w:b/>
                      <w:bCs/>
                      <w:i/>
                      <w:caps/>
                      <w:color w:val="000000"/>
                      <w:sz w:val="20"/>
                      <w:szCs w:val="20"/>
                    </w:rPr>
                    <w:t>KARANLIK GECELER GİBİ FİTNELER VARDIR</w:t>
                  </w:r>
                  <w:r>
                    <w:rPr>
                      <w:rFonts w:cs="Arial" w:ascii="Arial" w:hAnsi="Arial"/>
                      <w:i/>
                      <w:iCs/>
                      <w:color w:val="000000"/>
                      <w:sz w:val="20"/>
                      <w:szCs w:val="20"/>
                    </w:rPr>
                    <w:t>. (Ramuz-El Ehadis, 121/5)</w:t>
                  </w:r>
                </w:p>
                <w:p>
                  <w:pPr>
                    <w:pStyle w:val="Normal"/>
                    <w:spacing w:before="280" w:after="280"/>
                    <w:rPr/>
                  </w:pPr>
                  <w:r>
                    <w:rPr>
                      <w:rFonts w:cs="Arial" w:ascii="Arial" w:hAnsi="Arial"/>
                      <w:i/>
                      <w:iCs/>
                      <w:color w:val="000000"/>
                      <w:sz w:val="20"/>
                      <w:szCs w:val="20"/>
                    </w:rPr>
                    <w:t xml:space="preserve">Ya da (inkar edenlerin amelleri) engin bir denizdeki </w:t>
                  </w:r>
                  <w:r>
                    <w:rPr>
                      <w:rFonts w:cs="Arial" w:ascii="Arial" w:hAnsi="Arial"/>
                      <w:b/>
                      <w:bCs/>
                      <w:i/>
                      <w:iCs/>
                      <w:color w:val="000000"/>
                      <w:sz w:val="20"/>
                      <w:szCs w:val="20"/>
                    </w:rPr>
                    <w:t xml:space="preserve">KARANLIKLARA BENZER... </w:t>
                  </w:r>
                  <w:r>
                    <w:rPr>
                      <w:rFonts w:cs="Arial" w:ascii="Arial" w:hAnsi="Arial"/>
                      <w:i/>
                      <w:iCs/>
                      <w:color w:val="000000"/>
                      <w:sz w:val="20"/>
                      <w:szCs w:val="20"/>
                    </w:rPr>
                    <w:t>(Nur Suresi, 40)</w:t>
                  </w:r>
                </w:p>
                <w:p>
                  <w:pPr>
                    <w:pStyle w:val="Normal"/>
                    <w:spacing w:before="0" w:after="0"/>
                    <w:rPr/>
                  </w:pPr>
                  <w:r>
                    <w:rPr>
                      <w:rFonts w:cs="Arial" w:ascii="Arial" w:hAnsi="Arial"/>
                      <w:i/>
                      <w:iCs/>
                      <w:color w:val="000000"/>
                      <w:sz w:val="20"/>
                      <w:szCs w:val="20"/>
                    </w:rPr>
                    <w:t xml:space="preserve">... Onları nurdan </w:t>
                  </w:r>
                  <w:r>
                    <w:rPr>
                      <w:rFonts w:cs="Arial" w:ascii="Arial" w:hAnsi="Arial"/>
                      <w:b/>
                      <w:bCs/>
                      <w:i/>
                      <w:iCs/>
                      <w:color w:val="000000"/>
                      <w:sz w:val="20"/>
                      <w:szCs w:val="20"/>
                    </w:rPr>
                    <w:t>KARANLIKLARA ÇIKARIRLAR. ..</w:t>
                  </w:r>
                  <w:r>
                    <w:rPr>
                      <w:rFonts w:cs="Arial" w:ascii="Arial" w:hAnsi="Arial"/>
                      <w:i/>
                      <w:iCs/>
                      <w:color w:val="000000"/>
                      <w:sz w:val="20"/>
                      <w:szCs w:val="20"/>
                    </w:rPr>
                    <w:t xml:space="preserve">. (Bakara Suresi, 257)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Milletler arasında ticaret ve </w:t>
                  </w:r>
                  <w:r>
                    <w:rPr>
                      <w:rFonts w:cs="Arial" w:ascii="Arial" w:hAnsi="Arial"/>
                      <w:b/>
                      <w:bCs/>
                      <w:i/>
                      <w:caps/>
                      <w:color w:val="000000"/>
                      <w:sz w:val="20"/>
                      <w:szCs w:val="20"/>
                    </w:rPr>
                    <w:t>YOLLAR KESİLECEK</w:t>
                  </w:r>
                  <w:r>
                    <w:rPr>
                      <w:rFonts w:cs="Arial" w:ascii="Arial" w:hAnsi="Arial"/>
                      <w:b/>
                      <w:bCs/>
                      <w:i/>
                      <w:iCs/>
                      <w:color w:val="000000"/>
                      <w:sz w:val="20"/>
                      <w:szCs w:val="20"/>
                    </w:rPr>
                    <w:t>...</w:t>
                  </w:r>
                  <w:r>
                    <w:rPr>
                      <w:rFonts w:cs="Arial" w:ascii="Arial" w:hAnsi="Arial"/>
                      <w:i/>
                      <w:iCs/>
                      <w:color w:val="000000"/>
                      <w:sz w:val="20"/>
                      <w:szCs w:val="20"/>
                    </w:rPr>
                    <w:t xml:space="preserve"> (El Kavlu-l Muhtasar Fi Alamatil Mehdiyy-il Muntazar, s. 39-40)</w:t>
                  </w:r>
                </w:p>
                <w:p>
                  <w:pPr>
                    <w:pStyle w:val="Normal"/>
                    <w:spacing w:before="0" w:after="0"/>
                    <w:rPr/>
                  </w:pPr>
                  <w:r>
                    <w:rPr>
                      <w:rFonts w:cs="Arial" w:ascii="Arial" w:hAnsi="Arial"/>
                      <w:b/>
                      <w:bCs/>
                      <w:i/>
                      <w:iCs/>
                      <w:color w:val="000000"/>
                      <w:sz w:val="20"/>
                      <w:szCs w:val="20"/>
                    </w:rPr>
                    <w:t>... HER YOLUN (BAŞINI) KESİP</w:t>
                  </w:r>
                  <w:r>
                    <w:rPr>
                      <w:rFonts w:cs="Arial" w:ascii="Arial" w:hAnsi="Arial"/>
                      <w:i/>
                      <w:iCs/>
                      <w:color w:val="000000"/>
                      <w:sz w:val="20"/>
                      <w:szCs w:val="20"/>
                    </w:rPr>
                    <w:t>-oturmayın... (Araf Suresi, 86)</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Kişi, </w:t>
                  </w:r>
                  <w:r>
                    <w:rPr>
                      <w:rFonts w:cs="Arial" w:ascii="Arial" w:hAnsi="Arial"/>
                      <w:b/>
                      <w:i/>
                      <w:sz w:val="20"/>
                      <w:szCs w:val="20"/>
                    </w:rPr>
                    <w:t>KARDEŞİNİ ÖLDÜRMEDİKÇE</w:t>
                  </w:r>
                  <w:r>
                    <w:rPr>
                      <w:rFonts w:cs="Arial" w:ascii="Arial" w:hAnsi="Arial"/>
                      <w:i/>
                      <w:iCs/>
                      <w:color w:val="000000"/>
                      <w:sz w:val="20"/>
                      <w:szCs w:val="20"/>
                    </w:rPr>
                    <w:t xml:space="preserve"> kıyamet kopmaz. (Kıyamet Alametleri, s. 141)</w:t>
                  </w:r>
                </w:p>
                <w:p>
                  <w:pPr>
                    <w:pStyle w:val="Normal"/>
                    <w:spacing w:before="0" w:after="0"/>
                    <w:rPr/>
                  </w:pPr>
                  <w:r>
                    <w:rPr>
                      <w:rFonts w:cs="Arial" w:ascii="Arial" w:hAnsi="Arial"/>
                      <w:i/>
                      <w:iCs/>
                      <w:color w:val="000000"/>
                      <w:sz w:val="20"/>
                      <w:szCs w:val="20"/>
                    </w:rPr>
                    <w:t xml:space="preserve">Sonunda nefsi ona </w:t>
                  </w:r>
                  <w:r>
                    <w:rPr>
                      <w:rFonts w:cs="Arial" w:ascii="Arial" w:hAnsi="Arial"/>
                      <w:b/>
                      <w:bCs/>
                      <w:i/>
                      <w:iCs/>
                      <w:color w:val="000000"/>
                      <w:sz w:val="20"/>
                      <w:szCs w:val="20"/>
                    </w:rPr>
                    <w:t>KARDEŞİNİ ÖLDÜRMEYİ</w:t>
                  </w:r>
                  <w:r>
                    <w:rPr>
                      <w:rFonts w:cs="Arial" w:ascii="Arial" w:hAnsi="Arial"/>
                      <w:i/>
                      <w:iCs/>
                      <w:color w:val="000000"/>
                      <w:sz w:val="20"/>
                      <w:szCs w:val="20"/>
                    </w:rPr>
                    <w:t xml:space="preserve"> (tahrik edip zevkli göstererek) kolaylaştırdı; böylece onu öldürdü, ... (Maide Suresi, 30)</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ve katliamlara yerde ve göktekiler, artık </w:t>
                  </w:r>
                  <w:r>
                    <w:rPr>
                      <w:rFonts w:cs="Arial" w:ascii="Arial" w:hAnsi="Arial"/>
                      <w:b/>
                      <w:bCs/>
                      <w:i/>
                      <w:iCs/>
                      <w:color w:val="000000"/>
                      <w:sz w:val="20"/>
                      <w:szCs w:val="20"/>
                    </w:rPr>
                    <w:t>TAHAMMÜL EDEMEZ BİR HALE GELDİĞİNDE</w:t>
                  </w:r>
                  <w:r>
                    <w:rPr>
                      <w:rFonts w:cs="Arial" w:ascii="Arial" w:hAnsi="Arial"/>
                      <w:i/>
                      <w:iCs/>
                      <w:color w:val="000000"/>
                      <w:sz w:val="20"/>
                      <w:szCs w:val="20"/>
                    </w:rPr>
                    <w:t xml:space="preserve"> zuhur edecektir... (El-Kavlu-l Muhtasar Fi Alamet-il Mehdiyy-il Muntazar, s. 37)</w:t>
                  </w:r>
                </w:p>
                <w:p>
                  <w:pPr>
                    <w:pStyle w:val="Normal"/>
                    <w:spacing w:before="0" w:after="0"/>
                    <w:rPr/>
                  </w:pPr>
                  <w:r>
                    <w:rPr>
                      <w:rFonts w:cs="Arial" w:ascii="Arial" w:hAnsi="Arial"/>
                      <w:i/>
                      <w:iCs/>
                      <w:color w:val="000000"/>
                      <w:sz w:val="20"/>
                      <w:szCs w:val="20"/>
                    </w:rPr>
                    <w:t xml:space="preserve">... Onlara öyle bir yoksulluk, öyle </w:t>
                  </w:r>
                  <w:r>
                    <w:rPr>
                      <w:rFonts w:cs="Arial" w:ascii="Arial" w:hAnsi="Arial"/>
                      <w:b/>
                      <w:bCs/>
                      <w:i/>
                      <w:iCs/>
                      <w:color w:val="000000"/>
                      <w:sz w:val="20"/>
                      <w:szCs w:val="20"/>
                    </w:rPr>
                    <w:t>DAYANILMAZ BİR ZORLUK ÇATTI</w:t>
                  </w:r>
                  <w:r>
                    <w:rPr>
                      <w:rFonts w:cs="Arial" w:ascii="Arial" w:hAnsi="Arial"/>
                      <w:i/>
                      <w:iCs/>
                      <w:color w:val="000000"/>
                      <w:sz w:val="20"/>
                      <w:szCs w:val="20"/>
                    </w:rPr>
                    <w:t xml:space="preserve"> ve öylesine sarsıldılar ki... (Bakara Suresi, 214)</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CİNAYETLER ARTMADIKÇA</w:t>
                  </w:r>
                  <w:r>
                    <w:rPr>
                      <w:rFonts w:cs="Arial" w:ascii="Arial" w:hAnsi="Arial"/>
                      <w:i/>
                      <w:iCs/>
                      <w:color w:val="000000"/>
                      <w:sz w:val="20"/>
                      <w:szCs w:val="20"/>
                    </w:rPr>
                    <w:t>… kıyamet kopmaz. (Ölüm Kıyamet ve Diriliş, s. 468)</w:t>
                  </w:r>
                </w:p>
                <w:p>
                  <w:pPr>
                    <w:pStyle w:val="Normal"/>
                    <w:spacing w:before="0" w:after="0"/>
                    <w:rPr/>
                  </w:pPr>
                  <w:r>
                    <w:rPr>
                      <w:rFonts w:cs="Arial" w:ascii="Arial" w:hAnsi="Arial"/>
                      <w:i/>
                      <w:iCs/>
                      <w:color w:val="000000"/>
                      <w:sz w:val="20"/>
                      <w:szCs w:val="20"/>
                    </w:rPr>
                    <w:t xml:space="preserve">Sonra (yine) siz, </w:t>
                  </w:r>
                  <w:r>
                    <w:rPr>
                      <w:rFonts w:cs="Arial" w:ascii="Arial" w:hAnsi="Arial"/>
                      <w:b/>
                      <w:bCs/>
                      <w:i/>
                      <w:iCs/>
                      <w:color w:val="000000"/>
                      <w:sz w:val="20"/>
                      <w:szCs w:val="20"/>
                    </w:rPr>
                    <w:t>BİRBİRİNİZİ ÖLDÜRÜYOR</w:t>
                  </w:r>
                  <w:r>
                    <w:rPr>
                      <w:rFonts w:cs="Arial" w:ascii="Arial" w:hAnsi="Arial"/>
                      <w:i/>
                      <w:iCs/>
                      <w:color w:val="000000"/>
                      <w:sz w:val="20"/>
                      <w:szCs w:val="20"/>
                    </w:rPr>
                    <w:t>, …(Bakara Suresi, 85)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Kıyametin hemen yakınında</w:t>
                  </w:r>
                  <w:r>
                    <w:rPr>
                      <w:rFonts w:cs="Arial" w:ascii="Arial" w:hAnsi="Arial"/>
                      <w:b/>
                      <w:bCs/>
                      <w:i/>
                      <w:iCs/>
                      <w:color w:val="000000"/>
                      <w:sz w:val="20"/>
                      <w:szCs w:val="20"/>
                    </w:rPr>
                    <w:t xml:space="preserve"> </w:t>
                  </w:r>
                  <w:r>
                    <w:rPr>
                      <w:rFonts w:cs="Arial" w:ascii="Arial" w:hAnsi="Arial"/>
                      <w:b/>
                      <w:bCs/>
                      <w:i/>
                      <w:caps/>
                      <w:color w:val="000000"/>
                      <w:sz w:val="20"/>
                      <w:szCs w:val="20"/>
                    </w:rPr>
                    <w:t>ANARŞİ VE KARGAŞA</w:t>
                  </w:r>
                  <w:r>
                    <w:rPr>
                      <w:rFonts w:cs="Arial" w:ascii="Arial" w:hAnsi="Arial"/>
                      <w:b/>
                      <w:bCs/>
                      <w:i/>
                      <w:iCs/>
                      <w:color w:val="000000"/>
                      <w:sz w:val="20"/>
                      <w:szCs w:val="20"/>
                    </w:rPr>
                    <w:t xml:space="preserve"> GÜNLERİ VARDIR</w:t>
                  </w:r>
                  <w:r>
                    <w:rPr>
                      <w:rFonts w:cs="Arial" w:ascii="Arial" w:hAnsi="Arial"/>
                      <w:i/>
                      <w:iCs/>
                      <w:color w:val="000000"/>
                      <w:sz w:val="20"/>
                      <w:szCs w:val="20"/>
                    </w:rPr>
                    <w:t>. (Suyuti, Cami'üs Sagir, 3/211; Ahmed bin Hanbel, Müsned, 2/492)</w:t>
                  </w:r>
                </w:p>
                <w:p>
                  <w:pPr>
                    <w:pStyle w:val="Normal"/>
                    <w:spacing w:before="0" w:after="0"/>
                    <w:rPr/>
                  </w:pPr>
                  <w:r>
                    <w:rPr>
                      <w:rFonts w:cs="Arial" w:ascii="Arial" w:hAnsi="Arial"/>
                      <w:i/>
                      <w:iCs/>
                      <w:color w:val="000000"/>
                      <w:sz w:val="20"/>
                      <w:szCs w:val="20"/>
                    </w:rPr>
                    <w:t>“</w:t>
                  </w:r>
                  <w:r>
                    <w:rPr>
                      <w:rFonts w:cs="Arial" w:ascii="Arial" w:hAnsi="Arial"/>
                      <w:i/>
                      <w:iCs/>
                      <w:color w:val="000000"/>
                      <w:sz w:val="20"/>
                      <w:szCs w:val="20"/>
                    </w:rPr>
                    <w:t xml:space="preserve">Ki onlar, yeryüzünde </w:t>
                  </w:r>
                  <w:r>
                    <w:rPr>
                      <w:rFonts w:cs="Arial" w:ascii="Arial" w:hAnsi="Arial"/>
                      <w:b/>
                      <w:bCs/>
                      <w:i/>
                      <w:iCs/>
                      <w:color w:val="000000"/>
                      <w:sz w:val="20"/>
                      <w:szCs w:val="20"/>
                    </w:rPr>
                    <w:t>BOZGUNCULUK ÇIKARIYOR VE DİRLİK-DÜZENLİK KURMUYORLAR</w:t>
                  </w:r>
                  <w:r>
                    <w:rPr>
                      <w:rFonts w:cs="Arial" w:ascii="Arial" w:hAnsi="Arial"/>
                      <w:i/>
                      <w:iCs/>
                      <w:color w:val="000000"/>
                      <w:sz w:val="20"/>
                      <w:szCs w:val="20"/>
                    </w:rPr>
                    <w:t xml:space="preserve"> (ıslah etmiyorlar).” (Şuara Suresi, 152)</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HARAM OLAN ŞEYLERİN HELAL SAYILMASI</w:t>
                  </w:r>
                  <w:r>
                    <w:rPr>
                      <w:rFonts w:cs="Arial" w:ascii="Arial" w:hAnsi="Arial"/>
                      <w:i/>
                      <w:iCs/>
                      <w:color w:val="000000"/>
                      <w:sz w:val="20"/>
                      <w:szCs w:val="20"/>
                    </w:rPr>
                    <w:t>… kıyamet alametlerindendir. (Ölüm-Kıyamet-Ahiret ve Ahir Zaman Alametleri, s. 454)</w:t>
                  </w:r>
                </w:p>
                <w:p>
                  <w:pPr>
                    <w:pStyle w:val="Normal"/>
                    <w:spacing w:before="0" w:after="0"/>
                    <w:rPr/>
                  </w:pPr>
                  <w:r>
                    <w:rPr>
                      <w:rFonts w:cs="Arial" w:ascii="Arial" w:hAnsi="Arial"/>
                      <w:i/>
                      <w:iCs/>
                      <w:color w:val="000000"/>
                      <w:sz w:val="20"/>
                      <w:szCs w:val="20"/>
                    </w:rPr>
                    <w:t xml:space="preserve">Onlardan çoğunun günahta, düşmanlıkta ve </w:t>
                  </w:r>
                  <w:r>
                    <w:rPr>
                      <w:rFonts w:cs="Arial" w:ascii="Arial" w:hAnsi="Arial"/>
                      <w:b/>
                      <w:bCs/>
                      <w:i/>
                      <w:caps/>
                      <w:color w:val="000000"/>
                      <w:sz w:val="20"/>
                      <w:szCs w:val="20"/>
                    </w:rPr>
                    <w:t>HARAM YİYİCİLİKTE ÇABALARINA HIZ KATTIKLARINI GÖRÜRSÜN</w:t>
                  </w:r>
                  <w:r>
                    <w:rPr>
                      <w:rFonts w:cs="Arial" w:ascii="Arial" w:hAnsi="Arial"/>
                      <w:i/>
                      <w:iCs/>
                      <w:color w:val="000000"/>
                      <w:sz w:val="20"/>
                      <w:szCs w:val="20"/>
                    </w:rPr>
                    <w:t>. ... (Maide Suresi, 62)</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Mehdi, bütün </w:t>
                  </w:r>
                  <w:r>
                    <w:rPr>
                      <w:rFonts w:cs="Arial" w:ascii="Arial" w:hAnsi="Arial"/>
                      <w:b/>
                      <w:bCs/>
                      <w:i/>
                      <w:caps/>
                      <w:color w:val="000000"/>
                      <w:sz w:val="20"/>
                      <w:szCs w:val="20"/>
                    </w:rPr>
                    <w:t>HARAMLARIN HELAL SAYILDIĞI</w:t>
                  </w:r>
                  <w:r>
                    <w:rPr>
                      <w:rFonts w:cs="Arial" w:ascii="Arial" w:hAnsi="Arial"/>
                      <w:i/>
                      <w:iCs/>
                      <w:color w:val="000000"/>
                      <w:sz w:val="20"/>
                      <w:szCs w:val="20"/>
                    </w:rPr>
                    <w:t xml:space="preserve"> büyük bir fitneden sonra çıkacaktır. (El-Kavlu'l Muhtasar Fi Alamatil Mehdiyy-il Muntazar, s. 23)</w:t>
                  </w:r>
                </w:p>
                <w:p>
                  <w:pPr>
                    <w:pStyle w:val="Normal"/>
                    <w:spacing w:before="0" w:after="0"/>
                    <w:rPr/>
                  </w:pPr>
                  <w:r>
                    <w:rPr>
                      <w:rFonts w:cs="Arial" w:ascii="Arial" w:hAnsi="Arial"/>
                      <w:i/>
                      <w:iCs/>
                      <w:color w:val="000000"/>
                      <w:sz w:val="20"/>
                      <w:szCs w:val="20"/>
                    </w:rPr>
                    <w:t>…</w:t>
                  </w:r>
                  <w:r>
                    <w:rPr>
                      <w:rFonts w:cs="Arial" w:ascii="Arial" w:hAnsi="Arial"/>
                      <w:i/>
                      <w:iCs/>
                      <w:color w:val="000000"/>
                      <w:sz w:val="20"/>
                      <w:szCs w:val="20"/>
                    </w:rPr>
                    <w:t xml:space="preserve">Böylelikle Allah'ın </w:t>
                  </w:r>
                  <w:r>
                    <w:rPr>
                      <w:rFonts w:cs="Arial" w:ascii="Arial" w:hAnsi="Arial"/>
                      <w:b/>
                      <w:bCs/>
                      <w:i/>
                      <w:iCs/>
                      <w:color w:val="000000"/>
                      <w:sz w:val="20"/>
                      <w:szCs w:val="20"/>
                    </w:rPr>
                    <w:t>HARAM KILDIĞINI HELAL KILMIŞ</w:t>
                  </w:r>
                  <w:r>
                    <w:rPr>
                      <w:rFonts w:cs="Arial" w:ascii="Arial" w:hAnsi="Arial"/>
                      <w:i/>
                      <w:iCs/>
                      <w:color w:val="000000"/>
                      <w:sz w:val="20"/>
                      <w:szCs w:val="20"/>
                    </w:rPr>
                    <w:t xml:space="preserve"> oluyorlar…(Tevbe Suresi, 37)</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FAİZİN AŞİKAR OLMASI</w:t>
                  </w:r>
                  <w:r>
                    <w:rPr>
                      <w:rFonts w:cs="Arial" w:ascii="Arial" w:hAnsi="Arial"/>
                      <w:i/>
                      <w:iCs/>
                      <w:color w:val="000000"/>
                      <w:sz w:val="20"/>
                      <w:szCs w:val="20"/>
                    </w:rPr>
                    <w:t xml:space="preserve"> kıyamet alametlerindendir. (Ramuz-El Ehadis, 448/8)</w:t>
                  </w:r>
                </w:p>
                <w:p>
                  <w:pPr>
                    <w:pStyle w:val="Normal"/>
                    <w:spacing w:before="280" w:after="280"/>
                    <w:rPr/>
                  </w:pPr>
                  <w:r>
                    <w:rPr>
                      <w:rFonts w:cs="Arial" w:ascii="Arial" w:hAnsi="Arial"/>
                      <w:i/>
                      <w:iCs/>
                      <w:color w:val="000000"/>
                      <w:sz w:val="20"/>
                      <w:szCs w:val="20"/>
                    </w:rPr>
                    <w:t xml:space="preserve">İnsanlar üzerine öyle bir zaman gelir ki, </w:t>
                  </w:r>
                  <w:r>
                    <w:rPr>
                      <w:rFonts w:cs="Arial" w:ascii="Arial" w:hAnsi="Arial"/>
                      <w:b/>
                      <w:bCs/>
                      <w:i/>
                      <w:iCs/>
                      <w:color w:val="000000"/>
                      <w:sz w:val="20"/>
                      <w:szCs w:val="20"/>
                    </w:rPr>
                    <w:t>FAİZ YEMEYEN ADAM KALMAZ</w:t>
                  </w:r>
                  <w:r>
                    <w:rPr>
                      <w:rFonts w:cs="Arial" w:ascii="Arial" w:hAnsi="Arial"/>
                      <w:i/>
                      <w:iCs/>
                      <w:color w:val="000000"/>
                      <w:sz w:val="20"/>
                      <w:szCs w:val="20"/>
                    </w:rPr>
                    <w:t>. Onu yemese bile kendisine tozu isabet eder. (Ramuz-El Ehadis, 360/8, 503/7)</w:t>
                  </w:r>
                </w:p>
                <w:p>
                  <w:pPr>
                    <w:pStyle w:val="Normal"/>
                    <w:spacing w:before="0" w:after="0"/>
                    <w:rPr/>
                  </w:pPr>
                  <w:r>
                    <w:rPr>
                      <w:rFonts w:cs="Arial" w:ascii="Arial" w:hAnsi="Arial"/>
                      <w:i/>
                      <w:iCs/>
                      <w:color w:val="000000"/>
                      <w:sz w:val="20"/>
                      <w:szCs w:val="20"/>
                    </w:rPr>
                    <w:t>... Bu, onların: “</w:t>
                  </w:r>
                  <w:r>
                    <w:rPr>
                      <w:rFonts w:cs="Arial" w:ascii="Arial" w:hAnsi="Arial"/>
                      <w:b/>
                      <w:i/>
                      <w:sz w:val="20"/>
                      <w:szCs w:val="20"/>
                    </w:rPr>
                    <w:t>ALIM-SATIM DA ANCAK FAİZ GİBİDİR</w:t>
                  </w:r>
                  <w:r>
                    <w:rPr>
                      <w:rFonts w:cs="Arial" w:ascii="Arial" w:hAnsi="Arial"/>
                      <w:b/>
                      <w:bCs/>
                      <w:i/>
                      <w:iCs/>
                      <w:color w:val="000000"/>
                      <w:sz w:val="20"/>
                      <w:szCs w:val="20"/>
                    </w:rPr>
                    <w:t>” DEMELERİNDEN DOLAYIDIR...</w:t>
                  </w:r>
                  <w:r>
                    <w:rPr>
                      <w:rFonts w:cs="Arial" w:ascii="Arial" w:hAnsi="Arial"/>
                      <w:i/>
                      <w:iCs/>
                      <w:color w:val="000000"/>
                      <w:sz w:val="20"/>
                      <w:szCs w:val="20"/>
                    </w:rPr>
                    <w:t xml:space="preserve"> (Bakara Suresi, 275)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Büyük </w:t>
                  </w:r>
                  <w:r>
                    <w:rPr>
                      <w:rFonts w:cs="Arial" w:ascii="Arial" w:hAnsi="Arial"/>
                      <w:b/>
                      <w:bCs/>
                      <w:i/>
                      <w:caps/>
                      <w:color w:val="000000"/>
                      <w:sz w:val="20"/>
                      <w:szCs w:val="20"/>
                    </w:rPr>
                    <w:t>ŞEHİRLER DÜN SANKİ YOKMUŞ GİBİ HELAK OLUR</w:t>
                  </w:r>
                  <w:r>
                    <w:rPr>
                      <w:rFonts w:cs="Arial" w:ascii="Arial" w:hAnsi="Arial"/>
                      <w:b/>
                      <w:bCs/>
                      <w:i/>
                      <w:iCs/>
                      <w:color w:val="000000"/>
                      <w:sz w:val="20"/>
                      <w:szCs w:val="20"/>
                    </w:rPr>
                    <w:t xml:space="preserve">. </w:t>
                  </w:r>
                  <w:r>
                    <w:rPr>
                      <w:rFonts w:cs="Arial" w:ascii="Arial" w:hAnsi="Arial"/>
                      <w:i/>
                      <w:iCs/>
                      <w:color w:val="000000"/>
                      <w:sz w:val="20"/>
                      <w:szCs w:val="20"/>
                    </w:rPr>
                    <w:t>(Kitabül Burhan Fi Alametil Mehdiyyil Ahir Zaman, s. 38)</w:t>
                  </w:r>
                </w:p>
                <w:p>
                  <w:pPr>
                    <w:pStyle w:val="Normal"/>
                    <w:spacing w:before="0" w:after="0"/>
                    <w:rPr/>
                  </w:pPr>
                  <w:r>
                    <w:rPr>
                      <w:rFonts w:cs="Arial" w:ascii="Arial" w:hAnsi="Arial"/>
                      <w:b/>
                      <w:bCs/>
                      <w:i/>
                      <w:iCs/>
                      <w:color w:val="000000"/>
                      <w:sz w:val="20"/>
                      <w:szCs w:val="20"/>
                    </w:rPr>
                    <w:t xml:space="preserve">... ŞEHİRLERDEN (BİRÇOĞUNU) YIKIMA UĞRATTIK ... </w:t>
                  </w:r>
                  <w:r>
                    <w:rPr>
                      <w:rFonts w:cs="Arial" w:ascii="Arial" w:hAnsi="Arial"/>
                      <w:i/>
                      <w:iCs/>
                      <w:color w:val="000000"/>
                      <w:sz w:val="20"/>
                      <w:szCs w:val="20"/>
                    </w:rPr>
                    <w:t>(Ahkaf Suresi, 27)</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caps/>
                      <w:color w:val="000000"/>
                      <w:sz w:val="20"/>
                      <w:szCs w:val="20"/>
                    </w:rPr>
                    <w:t>ALİMLER İLMİ SIRF PARA KAZANMAK İÇİN ÖĞRENDİĞİNDE… DİNİ DÜNYALIK KARŞILIĞINDA SATTIKLARINDA… HÜKMÜ SATTIKLARINDA</w:t>
                  </w:r>
                  <w:r>
                    <w:rPr>
                      <w:rFonts w:cs="Arial" w:ascii="Arial" w:hAnsi="Arial"/>
                      <w:b/>
                      <w:bCs/>
                      <w:i/>
                      <w:iCs/>
                      <w:color w:val="000000"/>
                      <w:sz w:val="20"/>
                      <w:szCs w:val="20"/>
                    </w:rPr>
                    <w:t xml:space="preserve">… </w:t>
                  </w:r>
                  <w:r>
                    <w:rPr>
                      <w:rFonts w:cs="Arial" w:ascii="Arial" w:hAnsi="Arial"/>
                      <w:i/>
                      <w:iCs/>
                      <w:color w:val="000000"/>
                      <w:sz w:val="20"/>
                      <w:szCs w:val="20"/>
                    </w:rPr>
                    <w:t>kıyamet yaklaşmış olacaktır. (Ölüm Kıyamet ve Diriliş, s. 480)</w:t>
                  </w:r>
                </w:p>
                <w:p>
                  <w:pPr>
                    <w:pStyle w:val="Normal"/>
                    <w:spacing w:before="0" w:after="0"/>
                    <w:rPr/>
                  </w:pPr>
                  <w:r>
                    <w:rPr>
                      <w:rFonts w:cs="Arial" w:ascii="Arial" w:hAnsi="Arial"/>
                      <w:i/>
                      <w:iCs/>
                      <w:color w:val="000000"/>
                      <w:sz w:val="20"/>
                      <w:szCs w:val="20"/>
                    </w:rPr>
                    <w:t xml:space="preserve">Artık vay hallerine; </w:t>
                  </w:r>
                  <w:r>
                    <w:rPr>
                      <w:rFonts w:cs="Arial" w:ascii="Arial" w:hAnsi="Arial"/>
                      <w:b/>
                      <w:bCs/>
                      <w:i/>
                      <w:iCs/>
                      <w:color w:val="000000"/>
                      <w:sz w:val="20"/>
                      <w:szCs w:val="20"/>
                    </w:rPr>
                    <w:t>KİTABI KENDİ ELLERİYLE YAZIP, SONRA AZ BİR DEĞER KARŞILIĞINDA SATMAK İÇİN “BU ALLAH KATINDANDIR” DİYENLERE...</w:t>
                  </w:r>
                  <w:r>
                    <w:rPr>
                      <w:rFonts w:cs="Arial" w:ascii="Arial" w:hAnsi="Arial"/>
                      <w:i/>
                      <w:iCs/>
                      <w:color w:val="000000"/>
                      <w:sz w:val="20"/>
                      <w:szCs w:val="20"/>
                    </w:rPr>
                    <w:t xml:space="preserve"> (Bakara Suresi, 79)</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DİLLERİ ŞEKERDEN TATLI</w:t>
                  </w:r>
                  <w:r>
                    <w:rPr>
                      <w:rFonts w:cs="Arial" w:ascii="Arial" w:hAnsi="Arial"/>
                      <w:b/>
                      <w:bCs/>
                      <w:i/>
                      <w:iCs/>
                      <w:color w:val="000000"/>
                      <w:sz w:val="20"/>
                      <w:szCs w:val="20"/>
                    </w:rPr>
                    <w:t>...</w:t>
                  </w:r>
                  <w:r>
                    <w:rPr>
                      <w:rFonts w:cs="Arial" w:ascii="Arial" w:hAnsi="Arial"/>
                      <w:i/>
                      <w:iCs/>
                      <w:color w:val="000000"/>
                      <w:sz w:val="20"/>
                      <w:szCs w:val="20"/>
                    </w:rPr>
                    <w:t xml:space="preserve"> (Tirmizi, Zühd, 60)</w:t>
                  </w:r>
                </w:p>
                <w:p>
                  <w:pPr>
                    <w:pStyle w:val="Normal"/>
                    <w:spacing w:before="280" w:after="280"/>
                    <w:rPr/>
                  </w:pPr>
                  <w:r>
                    <w:rPr>
                      <w:rFonts w:cs="Arial" w:ascii="Arial" w:hAnsi="Arial"/>
                      <w:b/>
                      <w:bCs/>
                      <w:i/>
                      <w:iCs/>
                      <w:color w:val="000000"/>
                      <w:sz w:val="20"/>
                      <w:szCs w:val="20"/>
                    </w:rPr>
                    <w:t xml:space="preserve">... </w:t>
                  </w:r>
                  <w:r>
                    <w:rPr>
                      <w:rFonts w:cs="Arial" w:ascii="Arial" w:hAnsi="Arial"/>
                      <w:b/>
                      <w:i/>
                      <w:sz w:val="20"/>
                      <w:szCs w:val="20"/>
                    </w:rPr>
                    <w:t>KONUŞTUKLARI ZAMAN DA ONLARI DİNLERSİN.</w:t>
                  </w:r>
                  <w:r>
                    <w:rPr>
                      <w:rFonts w:cs="Arial" w:ascii="Arial" w:hAnsi="Arial"/>
                      <w:b/>
                      <w:bCs/>
                      <w:i/>
                      <w:iCs/>
                      <w:color w:val="000000"/>
                      <w:sz w:val="20"/>
                      <w:szCs w:val="20"/>
                    </w:rPr>
                    <w:t xml:space="preserve"> </w:t>
                  </w:r>
                  <w:r>
                    <w:rPr>
                      <w:rFonts w:cs="Arial" w:ascii="Arial" w:hAnsi="Arial"/>
                      <w:i/>
                      <w:iCs/>
                      <w:color w:val="000000"/>
                      <w:sz w:val="20"/>
                      <w:szCs w:val="20"/>
                    </w:rPr>
                    <w:t xml:space="preserve">(Oysa) Sanki onlar (sütun gibi) dayandırılmış ahşap-kütük gibidirler. ... (Münafikun Suresi, 4) </w:t>
                  </w:r>
                </w:p>
                <w:p>
                  <w:pPr>
                    <w:pStyle w:val="Normal"/>
                    <w:spacing w:before="0" w:after="0"/>
                    <w:rPr/>
                  </w:pPr>
                  <w:r>
                    <w:rPr>
                      <w:rFonts w:cs="Arial" w:ascii="Arial" w:hAnsi="Arial"/>
                      <w:b/>
                      <w:bCs/>
                      <w:i/>
                      <w:iCs/>
                      <w:color w:val="000000"/>
                      <w:sz w:val="20"/>
                      <w:szCs w:val="20"/>
                    </w:rPr>
                    <w:t xml:space="preserve">... SÖZLERİ SENİN HOŞUNA GİDER... </w:t>
                  </w:r>
                  <w:r>
                    <w:rPr>
                      <w:rFonts w:cs="Arial" w:ascii="Arial" w:hAnsi="Arial"/>
                      <w:i/>
                      <w:iCs/>
                      <w:color w:val="000000"/>
                      <w:sz w:val="20"/>
                      <w:szCs w:val="20"/>
                    </w:rPr>
                    <w:t xml:space="preserve">(Bakara Suresi, 204)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fakat </w:t>
                  </w:r>
                  <w:r>
                    <w:rPr>
                      <w:rFonts w:cs="Arial" w:ascii="Arial" w:hAnsi="Arial"/>
                      <w:b/>
                      <w:i/>
                      <w:sz w:val="20"/>
                      <w:szCs w:val="20"/>
                    </w:rPr>
                    <w:t>KALPLERİ KURT KALBİ GİBİ KATI</w:t>
                  </w:r>
                  <w:r>
                    <w:rPr>
                      <w:rFonts w:cs="Arial" w:ascii="Arial" w:hAnsi="Arial"/>
                      <w:b/>
                      <w:bCs/>
                      <w:i/>
                      <w:iCs/>
                      <w:color w:val="000000"/>
                      <w:sz w:val="20"/>
                      <w:szCs w:val="20"/>
                    </w:rPr>
                    <w:t xml:space="preserve"> </w:t>
                  </w:r>
                  <w:r>
                    <w:rPr>
                      <w:rFonts w:cs="Arial" w:ascii="Arial" w:hAnsi="Arial"/>
                      <w:i/>
                      <w:iCs/>
                      <w:color w:val="000000"/>
                      <w:sz w:val="20"/>
                      <w:szCs w:val="20"/>
                    </w:rPr>
                    <w:t>olacaktır. (Tirmizi, Zühd, 60)</w:t>
                  </w:r>
                </w:p>
                <w:p>
                  <w:pPr>
                    <w:pStyle w:val="Normal"/>
                    <w:spacing w:before="0" w:after="0"/>
                    <w:rPr/>
                  </w:pPr>
                  <w:r>
                    <w:rPr>
                      <w:rFonts w:cs="Arial" w:ascii="Arial" w:hAnsi="Arial"/>
                      <w:i/>
                      <w:iCs/>
                      <w:color w:val="000000"/>
                      <w:sz w:val="20"/>
                      <w:szCs w:val="20"/>
                    </w:rPr>
                    <w:t xml:space="preserve">Bundan sonra </w:t>
                  </w:r>
                  <w:r>
                    <w:rPr>
                      <w:rFonts w:cs="Arial" w:ascii="Arial" w:hAnsi="Arial"/>
                      <w:b/>
                      <w:i/>
                      <w:sz w:val="20"/>
                      <w:szCs w:val="20"/>
                    </w:rPr>
                    <w:t>KALPLERİNİZ YİNE KATILAŞTI; TAŞ GİBİ, HATTA DAHA KATI.</w:t>
                  </w:r>
                  <w:r>
                    <w:rPr>
                      <w:rFonts w:cs="Arial" w:ascii="Arial" w:hAnsi="Arial"/>
                      <w:b/>
                      <w:bCs/>
                      <w:i/>
                      <w:iCs/>
                      <w:color w:val="000000"/>
                      <w:sz w:val="20"/>
                      <w:szCs w:val="20"/>
                    </w:rPr>
                    <w:t xml:space="preserve"> ...</w:t>
                  </w:r>
                  <w:r>
                    <w:rPr>
                      <w:rFonts w:cs="Arial" w:ascii="Arial" w:hAnsi="Arial"/>
                      <w:i/>
                      <w:iCs/>
                      <w:color w:val="000000"/>
                      <w:sz w:val="20"/>
                      <w:szCs w:val="20"/>
                    </w:rPr>
                    <w:t xml:space="preserve"> (Bakara Suresi, 74)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Kıyametten önce iki büyük hadise vardır… ve sonra da </w:t>
                  </w:r>
                  <w:r>
                    <w:rPr>
                      <w:rFonts w:cs="Arial" w:ascii="Arial" w:hAnsi="Arial"/>
                      <w:b/>
                      <w:bCs/>
                      <w:i/>
                      <w:caps/>
                      <w:color w:val="000000"/>
                      <w:sz w:val="20"/>
                      <w:szCs w:val="20"/>
                    </w:rPr>
                    <w:t>ZELZELELİ YILLAR</w:t>
                  </w:r>
                  <w:r>
                    <w:rPr>
                      <w:rFonts w:cs="Arial" w:ascii="Arial" w:hAnsi="Arial"/>
                      <w:b/>
                      <w:bCs/>
                      <w:i/>
                      <w:iCs/>
                      <w:color w:val="000000"/>
                      <w:sz w:val="20"/>
                      <w:szCs w:val="20"/>
                    </w:rPr>
                    <w:t>.</w:t>
                  </w:r>
                  <w:r>
                    <w:rPr>
                      <w:rFonts w:cs="Arial" w:ascii="Arial" w:hAnsi="Arial"/>
                      <w:i/>
                      <w:iCs/>
                      <w:color w:val="000000"/>
                      <w:sz w:val="20"/>
                      <w:szCs w:val="20"/>
                    </w:rPr>
                    <w:t xml:space="preserve"> (Ramuz-El Ehadis, 187/2)</w:t>
                  </w:r>
                </w:p>
                <w:p>
                  <w:pPr>
                    <w:pStyle w:val="Normal"/>
                    <w:spacing w:before="0" w:after="0"/>
                    <w:rPr/>
                  </w:pPr>
                  <w:r>
                    <w:rPr>
                      <w:rFonts w:cs="Arial" w:ascii="Arial" w:hAnsi="Arial"/>
                      <w:b/>
                      <w:bCs/>
                      <w:i/>
                      <w:iCs/>
                      <w:color w:val="000000"/>
                      <w:sz w:val="20"/>
                      <w:szCs w:val="20"/>
                    </w:rPr>
                    <w:t>YER, O ŞİDDETLİ SARSINTISIYLA SARSILDIĞI</w:t>
                  </w:r>
                  <w:r>
                    <w:rPr>
                      <w:rFonts w:cs="Arial" w:ascii="Arial" w:hAnsi="Arial"/>
                      <w:i/>
                      <w:iCs/>
                      <w:color w:val="000000"/>
                      <w:sz w:val="20"/>
                      <w:szCs w:val="20"/>
                    </w:rPr>
                    <w:t>, Yer, ağırlıklarını dışa atıp-çıkardığı, Ve insan: “Buna ne oluyor?” dediği zaman; (Zelzele Suresi, 1-3)</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AÇLIK VE </w:t>
                  </w:r>
                  <w:r>
                    <w:rPr>
                      <w:rFonts w:cs="Arial" w:ascii="Arial" w:hAnsi="Arial"/>
                      <w:b/>
                      <w:i/>
                      <w:sz w:val="20"/>
                      <w:szCs w:val="20"/>
                    </w:rPr>
                    <w:t>HAYAT PAHALILIĞI</w:t>
                  </w:r>
                  <w:r>
                    <w:rPr>
                      <w:rFonts w:cs="Arial" w:ascii="Arial" w:hAnsi="Arial"/>
                      <w:b/>
                      <w:bCs/>
                      <w:i/>
                      <w:iCs/>
                      <w:color w:val="000000"/>
                      <w:sz w:val="20"/>
                      <w:szCs w:val="20"/>
                    </w:rPr>
                    <w:t xml:space="preserve"> </w:t>
                  </w:r>
                  <w:r>
                    <w:rPr>
                      <w:rFonts w:cs="Arial" w:ascii="Arial" w:hAnsi="Arial"/>
                      <w:i/>
                      <w:iCs/>
                      <w:color w:val="000000"/>
                      <w:sz w:val="20"/>
                      <w:szCs w:val="20"/>
                    </w:rPr>
                    <w:t>alabildiğine yayılacak. (Ölüm-Kıyamet-Ahiret ve Ahir Zaman Alametleri, s. 440)</w:t>
                  </w:r>
                </w:p>
                <w:p>
                  <w:pPr>
                    <w:pStyle w:val="Normal"/>
                    <w:spacing w:before="0" w:after="0"/>
                    <w:rPr/>
                  </w:pPr>
                  <w:r>
                    <w:rPr>
                      <w:rFonts w:cs="Arial" w:ascii="Arial" w:hAnsi="Arial"/>
                      <w:i/>
                      <w:iCs/>
                      <w:color w:val="000000"/>
                      <w:sz w:val="20"/>
                      <w:szCs w:val="20"/>
                    </w:rPr>
                    <w:t xml:space="preserve">... onları </w:t>
                  </w:r>
                  <w:r>
                    <w:rPr>
                      <w:rFonts w:cs="Arial" w:ascii="Arial" w:hAnsi="Arial"/>
                      <w:b/>
                      <w:bCs/>
                      <w:i/>
                      <w:iCs/>
                      <w:color w:val="000000"/>
                      <w:sz w:val="20"/>
                      <w:szCs w:val="20"/>
                    </w:rPr>
                    <w:t xml:space="preserve">DAYANILMAZ BİR ZORLUK (YOKSULLUK) </w:t>
                  </w:r>
                  <w:r>
                    <w:rPr>
                      <w:rFonts w:cs="Arial" w:ascii="Arial" w:hAnsi="Arial"/>
                      <w:i/>
                      <w:iCs/>
                      <w:color w:val="000000"/>
                      <w:sz w:val="20"/>
                      <w:szCs w:val="20"/>
                    </w:rPr>
                    <w:t>ve sıkıntıyla yakalayıvermişiz. (Araf Suresi, 94)</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rPr/>
                  </w:pPr>
                  <w:r>
                    <w:rPr>
                      <w:rFonts w:cs="Arial" w:ascii="Arial" w:hAnsi="Arial"/>
                      <w:b/>
                      <w:bCs/>
                      <w:i/>
                      <w:caps/>
                      <w:color w:val="000000"/>
                      <w:sz w:val="20"/>
                      <w:szCs w:val="20"/>
                    </w:rPr>
                    <w:t>İŞLERİN KESAD GİTMESİ</w:t>
                  </w:r>
                  <w:r>
                    <w:rPr>
                      <w:rFonts w:cs="Arial" w:ascii="Arial" w:hAnsi="Arial"/>
                      <w:b/>
                      <w:bCs/>
                      <w:i/>
                      <w:iCs/>
                      <w:color w:val="000000"/>
                      <w:sz w:val="20"/>
                      <w:szCs w:val="20"/>
                    </w:rPr>
                    <w:t xml:space="preserve"> </w:t>
                  </w:r>
                  <w:r>
                    <w:rPr>
                      <w:rFonts w:cs="Arial" w:ascii="Arial" w:hAnsi="Arial"/>
                      <w:i/>
                      <w:iCs/>
                      <w:color w:val="000000"/>
                      <w:sz w:val="20"/>
                      <w:szCs w:val="20"/>
                    </w:rPr>
                    <w:t xml:space="preserve">(durgun olması). Herkes "satamıyorum, alamıyorum, kazanamıyorum!" diye yakınacak. (Kıyamet Alametleri, s. 152) </w:t>
                  </w:r>
                </w:p>
                <w:p>
                  <w:pPr>
                    <w:pStyle w:val="Normal"/>
                    <w:spacing w:before="280" w:after="280"/>
                    <w:rPr/>
                  </w:pPr>
                  <w:r>
                    <w:rPr>
                      <w:rFonts w:cs="Arial" w:ascii="Arial" w:hAnsi="Arial"/>
                      <w:i/>
                      <w:iCs/>
                      <w:color w:val="000000"/>
                      <w:sz w:val="20"/>
                      <w:szCs w:val="20"/>
                    </w:rPr>
                    <w:t xml:space="preserve">Piyasanın durgun olması, </w:t>
                  </w:r>
                  <w:r>
                    <w:rPr>
                      <w:rFonts w:cs="Arial" w:ascii="Arial" w:hAnsi="Arial"/>
                      <w:b/>
                      <w:bCs/>
                      <w:i/>
                      <w:iCs/>
                      <w:color w:val="000000"/>
                      <w:sz w:val="20"/>
                      <w:szCs w:val="20"/>
                    </w:rPr>
                    <w:t>KAZANÇLARIN AZALMASI..</w:t>
                  </w:r>
                  <w:r>
                    <w:rPr>
                      <w:rFonts w:cs="Arial" w:ascii="Arial" w:hAnsi="Arial"/>
                      <w:i/>
                      <w:iCs/>
                      <w:color w:val="000000"/>
                      <w:sz w:val="20"/>
                      <w:szCs w:val="20"/>
                    </w:rPr>
                    <w:t>. (Kıyamet Alametleri, s. 148)</w:t>
                  </w:r>
                </w:p>
                <w:p>
                  <w:pPr>
                    <w:pStyle w:val="Normal"/>
                    <w:spacing w:before="280" w:after="280"/>
                    <w:rPr/>
                  </w:pPr>
                  <w:r>
                    <w:rPr>
                      <w:rFonts w:cs="Arial" w:ascii="Arial" w:hAnsi="Arial"/>
                      <w:i/>
                      <w:iCs/>
                      <w:color w:val="000000"/>
                      <w:sz w:val="20"/>
                      <w:szCs w:val="20"/>
                    </w:rPr>
                    <w:t xml:space="preserve">... onları </w:t>
                  </w:r>
                  <w:r>
                    <w:rPr>
                      <w:rFonts w:cs="Arial" w:ascii="Arial" w:hAnsi="Arial"/>
                      <w:b/>
                      <w:bCs/>
                      <w:i/>
                      <w:iCs/>
                      <w:color w:val="000000"/>
                      <w:sz w:val="20"/>
                      <w:szCs w:val="20"/>
                    </w:rPr>
                    <w:t>DAYANILMAZ ZORLUK (YOKSULLUK)</w:t>
                  </w:r>
                  <w:r>
                    <w:rPr>
                      <w:rFonts w:cs="Arial" w:ascii="Arial" w:hAnsi="Arial"/>
                      <w:i/>
                      <w:iCs/>
                      <w:color w:val="000000"/>
                      <w:sz w:val="20"/>
                      <w:szCs w:val="20"/>
                    </w:rPr>
                    <w:t xml:space="preserve"> ve sıkıntılarla çeviriverdik... (Enam Suresi, 42) ... </w:t>
                  </w:r>
                </w:p>
                <w:p>
                  <w:pPr>
                    <w:pStyle w:val="Normal"/>
                    <w:spacing w:before="0" w:after="0"/>
                    <w:rPr/>
                  </w:pPr>
                  <w:r>
                    <w:rPr>
                      <w:rFonts w:cs="Arial" w:ascii="Arial" w:hAnsi="Arial"/>
                      <w:i/>
                      <w:iCs/>
                      <w:color w:val="000000"/>
                      <w:sz w:val="20"/>
                      <w:szCs w:val="20"/>
                    </w:rPr>
                    <w:t xml:space="preserve">Onlara </w:t>
                  </w:r>
                  <w:r>
                    <w:rPr>
                      <w:rFonts w:cs="Arial" w:ascii="Arial" w:hAnsi="Arial"/>
                      <w:b/>
                      <w:bCs/>
                      <w:i/>
                      <w:iCs/>
                      <w:color w:val="000000"/>
                      <w:sz w:val="20"/>
                      <w:szCs w:val="20"/>
                    </w:rPr>
                    <w:t>ÖYLE BİR YOKSULLUK, ÖYLE DAYANILMAZ BİR ZORLUK</w:t>
                  </w:r>
                  <w:r>
                    <w:rPr>
                      <w:rFonts w:cs="Arial" w:ascii="Arial" w:hAnsi="Arial"/>
                      <w:i/>
                      <w:iCs/>
                      <w:color w:val="000000"/>
                      <w:sz w:val="20"/>
                      <w:szCs w:val="20"/>
                    </w:rPr>
                    <w:t xml:space="preserve"> çattı ve öylesine sarsıldılar ki... (Bakara Suresi, 214)</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FAKİRLER ÇOĞALACAK</w:t>
                  </w:r>
                  <w:r>
                    <w:rPr>
                      <w:rFonts w:cs="Arial" w:ascii="Arial" w:hAnsi="Arial"/>
                      <w:b/>
                      <w:bCs/>
                      <w:i/>
                      <w:iCs/>
                      <w:color w:val="000000"/>
                      <w:sz w:val="20"/>
                      <w:szCs w:val="20"/>
                    </w:rPr>
                    <w:t>. (</w:t>
                  </w:r>
                  <w:r>
                    <w:rPr>
                      <w:rFonts w:cs="Arial" w:ascii="Arial" w:hAnsi="Arial"/>
                      <w:i/>
                      <w:iCs/>
                      <w:color w:val="000000"/>
                      <w:sz w:val="20"/>
                      <w:szCs w:val="20"/>
                    </w:rPr>
                    <w:t>Ölüm-Kıyamet-Ahiret ve Ahir Zaman Alametleri, s. 455)</w:t>
                  </w:r>
                </w:p>
                <w:p>
                  <w:pPr>
                    <w:pStyle w:val="Normal"/>
                    <w:spacing w:before="0" w:after="0"/>
                    <w:rPr/>
                  </w:pPr>
                  <w:r>
                    <w:rPr>
                      <w:rFonts w:cs="Arial" w:ascii="Arial" w:hAnsi="Arial"/>
                      <w:i/>
                      <w:iCs/>
                      <w:color w:val="000000"/>
                      <w:sz w:val="20"/>
                      <w:szCs w:val="20"/>
                    </w:rPr>
                    <w:t xml:space="preserve">... Allah yaptıklarına karşılık olarak, ona </w:t>
                  </w:r>
                  <w:r>
                    <w:rPr>
                      <w:rFonts w:cs="Arial" w:ascii="Arial" w:hAnsi="Arial"/>
                      <w:b/>
                      <w:bCs/>
                      <w:i/>
                      <w:iCs/>
                      <w:color w:val="000000"/>
                      <w:sz w:val="20"/>
                      <w:szCs w:val="20"/>
                    </w:rPr>
                    <w:t>AÇLIK VE KORKU ELBİSESİ</w:t>
                  </w:r>
                  <w:r>
                    <w:rPr>
                      <w:rFonts w:cs="Arial" w:ascii="Arial" w:hAnsi="Arial"/>
                      <w:i/>
                      <w:iCs/>
                      <w:color w:val="000000"/>
                      <w:sz w:val="20"/>
                      <w:szCs w:val="20"/>
                    </w:rPr>
                    <w:t>ni tattırdı. (Nahl Suresi, 112)</w:t>
                  </w:r>
                </w:p>
              </w:tc>
            </w:tr>
          </w:tbl>
          <w:p>
            <w:pPr>
              <w:pStyle w:val="Normal"/>
              <w:spacing w:before="280" w:after="280"/>
              <w:jc w:val="both"/>
              <w:rPr>
                <w:rFonts w:ascii="Arial" w:hAnsi="Arial" w:cs="Arial"/>
                <w:color w:val="000000"/>
                <w:sz w:val="20"/>
                <w:szCs w:val="20"/>
              </w:rPr>
            </w:pPr>
            <w:r>
              <w:rPr>
                <w:rFonts w:cs="Arial" w:ascii="Arial" w:hAnsi="Arial"/>
                <w:color w:val="000000"/>
                <w:sz w:val="20"/>
                <w:szCs w:val="20"/>
              </w:rPr>
              <w:t> </w:t>
            </w:r>
          </w:p>
          <w:p>
            <w:pPr>
              <w:pStyle w:val="Normal"/>
              <w:spacing w:before="280" w:after="280"/>
              <w:jc w:val="both"/>
              <w:rPr>
                <w:rFonts w:ascii="Arial" w:hAnsi="Arial" w:cs="Arial"/>
                <w:color w:val="000000"/>
                <w:sz w:val="20"/>
                <w:szCs w:val="20"/>
              </w:rPr>
            </w:pPr>
            <w:r>
              <w:rPr>
                <w:rFonts w:cs="Arial" w:ascii="Arial" w:hAnsi="Arial"/>
                <w:color w:val="000000"/>
                <w:sz w:val="20"/>
                <w:szCs w:val="20"/>
              </w:rPr>
            </w:r>
          </w:p>
          <w:p>
            <w:pPr>
              <w:pStyle w:val="Normal"/>
              <w:spacing w:before="280" w:after="280"/>
              <w:jc w:val="both"/>
              <w:rPr>
                <w:rFonts w:ascii="Arial" w:hAnsi="Arial" w:cs="Arial"/>
                <w:color w:val="000000"/>
                <w:sz w:val="20"/>
                <w:szCs w:val="20"/>
              </w:rPr>
            </w:pPr>
            <w:r>
              <w:rPr>
                <w:rFonts w:cs="Arial" w:ascii="Arial" w:hAnsi="Arial"/>
                <w:color w:val="000000"/>
                <w:sz w:val="20"/>
                <w:szCs w:val="20"/>
              </w:rPr>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İnsanlar 95. seneye kadar malik olacak, yani işleri iyi gidecek, 97 veya 99. senede </w:t>
                  </w:r>
                  <w:r>
                    <w:rPr>
                      <w:rFonts w:cs="Arial" w:ascii="Arial" w:hAnsi="Arial"/>
                      <w:b/>
                      <w:bCs/>
                      <w:i/>
                      <w:iCs/>
                      <w:color w:val="000000"/>
                      <w:sz w:val="20"/>
                      <w:szCs w:val="20"/>
                    </w:rPr>
                    <w:t>MÜLKLERİ ZAİL OLACAK</w:t>
                  </w:r>
                  <w:r>
                    <w:rPr>
                      <w:rFonts w:cs="Arial" w:ascii="Arial" w:hAnsi="Arial"/>
                      <w:i/>
                      <w:iCs/>
                      <w:color w:val="000000"/>
                      <w:sz w:val="20"/>
                      <w:szCs w:val="20"/>
                    </w:rPr>
                    <w:t xml:space="preserve"> (yıkılıp yok olacak)... (El-Kavlu'l Muhtasar Fi Alamet-il Mehdiyy-il Muntazar, s. 54)</w:t>
                  </w:r>
                </w:p>
                <w:p>
                  <w:pPr>
                    <w:pStyle w:val="Normal"/>
                    <w:spacing w:before="0" w:after="0"/>
                    <w:rPr/>
                  </w:pPr>
                  <w:r>
                    <w:rPr>
                      <w:rFonts w:cs="Arial" w:ascii="Arial" w:hAnsi="Arial"/>
                      <w:i/>
                      <w:iCs/>
                      <w:color w:val="000000"/>
                      <w:sz w:val="20"/>
                      <w:szCs w:val="20"/>
                    </w:rPr>
                    <w:t xml:space="preserve">... belki öğüt alıp düşünürler diye </w:t>
                  </w:r>
                  <w:r>
                    <w:rPr>
                      <w:rFonts w:cs="Arial" w:ascii="Arial" w:hAnsi="Arial"/>
                      <w:b/>
                      <w:i/>
                      <w:sz w:val="20"/>
                      <w:szCs w:val="20"/>
                    </w:rPr>
                    <w:t>YILLAR YILI KURAKLIĞA VE ÜRÜN KITLIĞINA UĞRATTIK</w:t>
                  </w:r>
                  <w:r>
                    <w:rPr>
                      <w:rFonts w:cs="Arial" w:ascii="Arial" w:hAnsi="Arial"/>
                      <w:i/>
                      <w:iCs/>
                      <w:color w:val="000000"/>
                      <w:sz w:val="20"/>
                      <w:szCs w:val="20"/>
                    </w:rPr>
                    <w:t>. (Araf Suresi, 130)</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Kişi</w:t>
                  </w:r>
                  <w:r>
                    <w:rPr>
                      <w:rFonts w:cs="Arial" w:ascii="Arial" w:hAnsi="Arial"/>
                      <w:b/>
                      <w:bCs/>
                      <w:i/>
                      <w:iCs/>
                      <w:color w:val="000000"/>
                      <w:sz w:val="20"/>
                      <w:szCs w:val="20"/>
                    </w:rPr>
                    <w:t xml:space="preserve"> </w:t>
                  </w:r>
                  <w:r>
                    <w:rPr>
                      <w:rFonts w:cs="Arial" w:ascii="Arial" w:hAnsi="Arial"/>
                      <w:b/>
                      <w:bCs/>
                      <w:i/>
                      <w:caps/>
                      <w:color w:val="000000"/>
                      <w:sz w:val="20"/>
                      <w:szCs w:val="20"/>
                    </w:rPr>
                    <w:t>MÜMİN OLARAK SABAHLAYIP KAFİR OLARAK AKŞAMLAYACAK</w:t>
                  </w:r>
                  <w:r>
                    <w:rPr>
                      <w:rFonts w:cs="Arial" w:ascii="Arial" w:hAnsi="Arial"/>
                      <w:i/>
                      <w:iCs/>
                      <w:color w:val="000000"/>
                      <w:sz w:val="20"/>
                      <w:szCs w:val="20"/>
                    </w:rPr>
                    <w:t>, mümin olarak akşamlayıp kafir olarak sabahlayacaktır. (Kur'an ve Sünnette Kıyamet ve Ahiret, s.155)</w:t>
                  </w:r>
                </w:p>
                <w:p>
                  <w:pPr>
                    <w:pStyle w:val="Normal"/>
                    <w:spacing w:before="280" w:after="280"/>
                    <w:rPr/>
                  </w:pPr>
                  <w:r>
                    <w:rPr>
                      <w:rFonts w:cs="Arial" w:ascii="Arial" w:hAnsi="Arial"/>
                      <w:i/>
                      <w:iCs/>
                      <w:color w:val="000000"/>
                      <w:sz w:val="20"/>
                      <w:szCs w:val="20"/>
                    </w:rPr>
                    <w:t xml:space="preserve">... onlar inkar sözünü söylemişlerdir ve </w:t>
                  </w:r>
                  <w:r>
                    <w:rPr>
                      <w:rFonts w:cs="Arial" w:ascii="Arial" w:hAnsi="Arial"/>
                      <w:b/>
                      <w:bCs/>
                      <w:i/>
                      <w:iCs/>
                      <w:color w:val="000000"/>
                      <w:sz w:val="20"/>
                      <w:szCs w:val="20"/>
                    </w:rPr>
                    <w:t>İSLAMLIKLARINDAN SONRA İNKARA SAPMIŞLARDIR</w:t>
                  </w:r>
                  <w:r>
                    <w:rPr>
                      <w:rFonts w:cs="Arial" w:ascii="Arial" w:hAnsi="Arial"/>
                      <w:i/>
                      <w:iCs/>
                      <w:color w:val="000000"/>
                      <w:sz w:val="20"/>
                      <w:szCs w:val="20"/>
                    </w:rPr>
                    <w:t xml:space="preserve"> ... (Tevbe Suresi, 74)</w:t>
                  </w:r>
                </w:p>
                <w:p>
                  <w:pPr>
                    <w:pStyle w:val="Normal"/>
                    <w:spacing w:before="0" w:after="0"/>
                    <w:rPr/>
                  </w:pPr>
                  <w:r>
                    <w:rPr>
                      <w:rFonts w:cs="Arial" w:ascii="Arial" w:hAnsi="Arial"/>
                      <w:i/>
                      <w:iCs/>
                      <w:color w:val="000000"/>
                      <w:sz w:val="20"/>
                      <w:szCs w:val="20"/>
                    </w:rPr>
                    <w:t xml:space="preserve">... Siz, </w:t>
                  </w:r>
                  <w:r>
                    <w:rPr>
                      <w:rFonts w:cs="Arial" w:ascii="Arial" w:hAnsi="Arial"/>
                      <w:b/>
                      <w:bCs/>
                      <w:i/>
                      <w:iCs/>
                      <w:color w:val="000000"/>
                      <w:sz w:val="20"/>
                      <w:szCs w:val="20"/>
                    </w:rPr>
                    <w:t>İMANINIZDAN SONRA İNKARA SAPTINIZ</w:t>
                  </w:r>
                  <w:r>
                    <w:rPr>
                      <w:rFonts w:cs="Arial" w:ascii="Arial" w:hAnsi="Arial"/>
                      <w:i/>
                      <w:iCs/>
                      <w:color w:val="000000"/>
                      <w:sz w:val="20"/>
                      <w:szCs w:val="20"/>
                    </w:rPr>
                    <w:t>. ... (Tevbe Suresi, 66)</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İyilik terk edilip emredilmediğinde, </w:t>
                  </w:r>
                  <w:r>
                    <w:rPr>
                      <w:rFonts w:cs="Arial" w:ascii="Arial" w:hAnsi="Arial"/>
                      <w:b/>
                      <w:bCs/>
                      <w:i/>
                      <w:caps/>
                      <w:color w:val="000000"/>
                      <w:sz w:val="20"/>
                      <w:szCs w:val="20"/>
                    </w:rPr>
                    <w:t>KÖTÜLÜK İŞLENİP ALIKONULMADIĞINDA</w:t>
                  </w:r>
                  <w:r>
                    <w:rPr>
                      <w:rFonts w:cs="Arial" w:ascii="Arial" w:hAnsi="Arial"/>
                      <w:i/>
                      <w:iCs/>
                      <w:color w:val="000000"/>
                      <w:sz w:val="20"/>
                      <w:szCs w:val="20"/>
                    </w:rPr>
                    <w:t>… (Ölüm Kıyamet ve Diriliş, s. 480)</w:t>
                  </w:r>
                </w:p>
                <w:p>
                  <w:pPr>
                    <w:pStyle w:val="Normal"/>
                    <w:spacing w:before="0" w:after="0"/>
                    <w:rPr/>
                  </w:pPr>
                  <w:r>
                    <w:rPr>
                      <w:rFonts w:cs="Arial" w:ascii="Arial" w:hAnsi="Arial"/>
                      <w:i/>
                      <w:iCs/>
                      <w:color w:val="000000"/>
                      <w:sz w:val="20"/>
                      <w:szCs w:val="20"/>
                    </w:rPr>
                    <w:t xml:space="preserve">Yapmakta oldukları münker </w:t>
                  </w:r>
                  <w:r>
                    <w:rPr>
                      <w:rFonts w:cs="Arial" w:ascii="Arial" w:hAnsi="Arial"/>
                      <w:b/>
                      <w:bCs/>
                      <w:i/>
                      <w:iCs/>
                      <w:color w:val="000000"/>
                      <w:sz w:val="20"/>
                      <w:szCs w:val="20"/>
                    </w:rPr>
                    <w:t>(ÇİRKİN İŞ)LERDEN BİRBİRLERİNİ SAKINDIRMIYORLARDI</w:t>
                  </w:r>
                  <w:r>
                    <w:rPr>
                      <w:rFonts w:cs="Arial" w:ascii="Arial" w:hAnsi="Arial"/>
                      <w:i/>
                      <w:iCs/>
                      <w:color w:val="000000"/>
                      <w:sz w:val="20"/>
                      <w:szCs w:val="20"/>
                    </w:rPr>
                    <w:t>... (Maide Suresi, 79)</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İnsanlara bir zaman gelir ki camilerinde toplanıp </w:t>
                  </w:r>
                  <w:r>
                    <w:rPr>
                      <w:rFonts w:cs="Arial" w:ascii="Arial" w:hAnsi="Arial"/>
                      <w:b/>
                      <w:bCs/>
                      <w:i/>
                      <w:iCs/>
                      <w:color w:val="000000"/>
                      <w:sz w:val="20"/>
                      <w:szCs w:val="20"/>
                    </w:rPr>
                    <w:t>NAMAZ KILARLAR. FAKAT ARALARINDA MÜMİN BULUNMAZ</w:t>
                  </w:r>
                  <w:r>
                    <w:rPr>
                      <w:rFonts w:cs="Arial" w:ascii="Arial" w:hAnsi="Arial"/>
                      <w:i/>
                      <w:iCs/>
                      <w:color w:val="000000"/>
                      <w:sz w:val="20"/>
                      <w:szCs w:val="20"/>
                    </w:rPr>
                    <w:t>. (Son Zamanlarla İlgili Hadisler, s. 17)</w:t>
                  </w:r>
                </w:p>
                <w:p>
                  <w:pPr>
                    <w:pStyle w:val="Normal"/>
                    <w:spacing w:before="0" w:after="0"/>
                    <w:rPr/>
                  </w:pPr>
                  <w:r>
                    <w:rPr>
                      <w:rFonts w:cs="Arial" w:ascii="Arial" w:hAnsi="Arial"/>
                      <w:i/>
                      <w:iCs/>
                      <w:color w:val="000000"/>
                      <w:sz w:val="20"/>
                      <w:szCs w:val="20"/>
                    </w:rPr>
                    <w:t xml:space="preserve">İşte (şu) namaz kılanların vay haline, Ki onlar, </w:t>
                  </w:r>
                  <w:r>
                    <w:rPr>
                      <w:rFonts w:cs="Arial" w:ascii="Arial" w:hAnsi="Arial"/>
                      <w:b/>
                      <w:bCs/>
                      <w:i/>
                      <w:iCs/>
                      <w:color w:val="000000"/>
                      <w:sz w:val="20"/>
                      <w:szCs w:val="20"/>
                    </w:rPr>
                    <w:t>NAMAZLARINDA YANILGIDADIRLAR</w:t>
                  </w:r>
                  <w:r>
                    <w:rPr>
                      <w:rFonts w:cs="Arial" w:ascii="Arial" w:hAnsi="Arial"/>
                      <w:i/>
                      <w:iCs/>
                      <w:color w:val="000000"/>
                      <w:sz w:val="20"/>
                      <w:szCs w:val="20"/>
                    </w:rPr>
                    <w:t>, Onlar gösteriş yapmaktadırlar. (Maun Suresi, 4-6)</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Mescitler,</w:t>
                  </w:r>
                  <w:r>
                    <w:rPr>
                      <w:rFonts w:cs="Arial" w:ascii="Arial" w:hAnsi="Arial"/>
                      <w:b/>
                      <w:bCs/>
                      <w:i/>
                      <w:iCs/>
                      <w:color w:val="000000"/>
                      <w:sz w:val="20"/>
                      <w:szCs w:val="20"/>
                    </w:rPr>
                    <w:t xml:space="preserve"> NAMAZ KILINMAYIP</w:t>
                  </w:r>
                  <w:r>
                    <w:rPr>
                      <w:rFonts w:cs="Arial" w:ascii="Arial" w:hAnsi="Arial"/>
                      <w:i/>
                      <w:iCs/>
                      <w:color w:val="000000"/>
                      <w:sz w:val="20"/>
                      <w:szCs w:val="20"/>
                    </w:rPr>
                    <w:t xml:space="preserve"> gelip geçilen bir yol haline geldiği… bir zaman gelmedikçe kıyamet kopmaz. (Son Zamanlarla İlgili Hadisler, s. 87)</w:t>
                  </w:r>
                </w:p>
                <w:p>
                  <w:pPr>
                    <w:pStyle w:val="Normal"/>
                    <w:spacing w:before="0" w:after="0"/>
                    <w:rPr/>
                  </w:pPr>
                  <w:r>
                    <w:rPr>
                      <w:rFonts w:cs="Arial" w:ascii="Arial" w:hAnsi="Arial"/>
                      <w:i/>
                      <w:iCs/>
                      <w:color w:val="000000"/>
                      <w:sz w:val="20"/>
                      <w:szCs w:val="20"/>
                    </w:rPr>
                    <w:t xml:space="preserve">Sonra onların arkasından öyle nesiller türedi ki, </w:t>
                  </w:r>
                  <w:r>
                    <w:rPr>
                      <w:rFonts w:cs="Arial" w:ascii="Arial" w:hAnsi="Arial"/>
                      <w:b/>
                      <w:bCs/>
                      <w:i/>
                      <w:caps/>
                      <w:color w:val="000000"/>
                      <w:sz w:val="20"/>
                      <w:szCs w:val="20"/>
                    </w:rPr>
                    <w:t>NAMAZ (KILMA DUYARLILIĞINI)</w:t>
                  </w:r>
                  <w:r>
                    <w:rPr>
                      <w:rFonts w:cs="Arial" w:ascii="Arial" w:hAnsi="Arial"/>
                      <w:b/>
                      <w:bCs/>
                      <w:i/>
                      <w:iCs/>
                      <w:color w:val="000000"/>
                      <w:sz w:val="20"/>
                      <w:szCs w:val="20"/>
                    </w:rPr>
                    <w:t xml:space="preserve"> KAYBETTİLER</w:t>
                  </w:r>
                  <w:r>
                    <w:rPr>
                      <w:rFonts w:cs="Arial" w:ascii="Arial" w:hAnsi="Arial"/>
                      <w:i/>
                      <w:iCs/>
                      <w:color w:val="000000"/>
                      <w:sz w:val="20"/>
                      <w:szCs w:val="20"/>
                    </w:rPr>
                    <w:t>... (Meryem Suresi, 59)</w:t>
                  </w:r>
                </w:p>
              </w:tc>
            </w:tr>
          </w:tbl>
          <w:p>
            <w:pPr>
              <w:pStyle w:val="Normal"/>
              <w:spacing w:before="280" w:after="280"/>
              <w:jc w:val="both"/>
              <w:rPr>
                <w:rFonts w:ascii="Arial" w:hAnsi="Arial" w:cs="Arial"/>
                <w:color w:val="000000"/>
                <w:sz w:val="20"/>
                <w:szCs w:val="20"/>
              </w:rPr>
            </w:pPr>
            <w:r>
              <w:rPr>
                <w:rFonts w:cs="Arial" w:ascii="Arial" w:hAnsi="Arial"/>
                <w:color w:val="000000"/>
                <w:sz w:val="20"/>
                <w:szCs w:val="20"/>
              </w:rPr>
            </w:r>
          </w:p>
          <w:p>
            <w:pPr>
              <w:pStyle w:val="Normal"/>
              <w:spacing w:before="280" w:after="280"/>
              <w:jc w:val="both"/>
              <w:rPr>
                <w:rFonts w:ascii="Arial" w:hAnsi="Arial" w:cs="Arial"/>
                <w:color w:val="000000"/>
                <w:sz w:val="20"/>
                <w:szCs w:val="20"/>
              </w:rPr>
            </w:pPr>
            <w:r>
              <w:rPr>
                <w:rFonts w:cs="Arial" w:ascii="Arial" w:hAnsi="Arial"/>
                <w:color w:val="000000"/>
                <w:sz w:val="20"/>
                <w:szCs w:val="20"/>
              </w:rPr>
            </w:r>
          </w:p>
          <w:p>
            <w:pPr>
              <w:pStyle w:val="Normal"/>
              <w:spacing w:before="280" w:after="280"/>
              <w:jc w:val="both"/>
              <w:rPr>
                <w:rFonts w:ascii="Arial" w:hAnsi="Arial" w:cs="Arial"/>
                <w:color w:val="000000"/>
                <w:sz w:val="20"/>
                <w:szCs w:val="20"/>
              </w:rPr>
            </w:pPr>
            <w:r>
              <w:rPr>
                <w:rFonts w:cs="Arial" w:ascii="Arial" w:hAnsi="Arial"/>
                <w:color w:val="000000"/>
                <w:sz w:val="20"/>
                <w:szCs w:val="20"/>
              </w:rPr>
            </w:r>
          </w:p>
          <w:p>
            <w:pPr>
              <w:pStyle w:val="Normal"/>
              <w:spacing w:before="280" w:after="280"/>
              <w:jc w:val="both"/>
              <w:rPr>
                <w:rFonts w:ascii="Arial" w:hAnsi="Arial" w:cs="Arial"/>
                <w:color w:val="000000"/>
                <w:sz w:val="20"/>
                <w:szCs w:val="20"/>
              </w:rPr>
            </w:pPr>
            <w:r>
              <w:rPr>
                <w:rFonts w:cs="Arial" w:ascii="Arial" w:hAnsi="Arial"/>
                <w:color w:val="000000"/>
                <w:sz w:val="20"/>
                <w:szCs w:val="20"/>
              </w:rPr>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Kıyamet yaklaşınca… </w:t>
                  </w:r>
                  <w:r>
                    <w:rPr>
                      <w:rFonts w:cs="Arial" w:ascii="Arial" w:hAnsi="Arial"/>
                      <w:b/>
                      <w:bCs/>
                      <w:i/>
                      <w:caps/>
                      <w:color w:val="000000"/>
                      <w:sz w:val="20"/>
                      <w:szCs w:val="20"/>
                    </w:rPr>
                    <w:t>ÖLÇÜ VE TARTILARDA HİLE YAPILIR</w:t>
                  </w:r>
                  <w:r>
                    <w:rPr>
                      <w:rFonts w:cs="Arial" w:ascii="Arial" w:hAnsi="Arial"/>
                      <w:i/>
                      <w:iCs/>
                      <w:color w:val="000000"/>
                      <w:sz w:val="20"/>
                      <w:szCs w:val="20"/>
                    </w:rPr>
                    <w:t>. (Ramuz-El Ehadis, 33/7)</w:t>
                  </w:r>
                </w:p>
                <w:p>
                  <w:pPr>
                    <w:pStyle w:val="Normal"/>
                    <w:spacing w:before="0" w:after="0"/>
                    <w:rPr/>
                  </w:pPr>
                  <w:r>
                    <w:rPr>
                      <w:rFonts w:cs="Arial" w:ascii="Arial" w:hAnsi="Arial"/>
                      <w:b/>
                      <w:bCs/>
                      <w:i/>
                      <w:iCs/>
                      <w:color w:val="000000"/>
                      <w:sz w:val="20"/>
                      <w:szCs w:val="20"/>
                    </w:rPr>
                    <w:t>EKSİK ÖLÇÜP TARTANLARIN</w:t>
                  </w:r>
                  <w:r>
                    <w:rPr>
                      <w:rFonts w:cs="Arial" w:ascii="Arial" w:hAnsi="Arial"/>
                      <w:i/>
                      <w:iCs/>
                      <w:color w:val="000000"/>
                      <w:sz w:val="20"/>
                      <w:szCs w:val="20"/>
                    </w:rPr>
                    <w:t xml:space="preserve"> vay haline, Ki onlar, insanlardan ölçerek aldıklarında noksansız alırlar. Kendileri onlara </w:t>
                  </w:r>
                  <w:r>
                    <w:rPr>
                      <w:rFonts w:cs="Arial" w:ascii="Arial" w:hAnsi="Arial"/>
                      <w:b/>
                      <w:bCs/>
                      <w:i/>
                      <w:iCs/>
                      <w:color w:val="000000"/>
                      <w:sz w:val="20"/>
                      <w:szCs w:val="20"/>
                    </w:rPr>
                    <w:t>ÖLÇTÜKLERİNDE VEYA TARTTIKLARINDA EKSİLTİRLER</w:t>
                  </w:r>
                  <w:r>
                    <w:rPr>
                      <w:rFonts w:cs="Arial" w:ascii="Arial" w:hAnsi="Arial"/>
                      <w:i/>
                      <w:iCs/>
                      <w:color w:val="000000"/>
                      <w:sz w:val="20"/>
                      <w:szCs w:val="20"/>
                    </w:rPr>
                    <w:t>. (Mutaffifin Suresi, 1-3)</w:t>
                  </w:r>
                </w:p>
              </w:tc>
            </w:tr>
          </w:tbl>
          <w:p>
            <w:pPr>
              <w:pStyle w:val="Normal"/>
              <w:spacing w:before="280" w:after="280"/>
              <w:jc w:val="both"/>
              <w:rPr>
                <w:rFonts w:ascii="Arial" w:hAnsi="Arial" w:cs="Arial"/>
                <w:color w:val="000000"/>
                <w:sz w:val="20"/>
                <w:szCs w:val="20"/>
              </w:rPr>
            </w:pPr>
            <w:r>
              <w:rPr>
                <w:rFonts w:cs="Arial" w:ascii="Arial" w:hAnsi="Arial"/>
                <w:color w:val="000000"/>
                <w:sz w:val="20"/>
                <w:szCs w:val="20"/>
              </w:rPr>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caps/>
                      <w:color w:val="000000"/>
                      <w:sz w:val="20"/>
                      <w:szCs w:val="20"/>
                    </w:rPr>
                    <w:t>GANİMET BELİRLİ KİŞİLERİN İNHISARINDA OLDUĞU</w:t>
                  </w:r>
                  <w:r>
                    <w:rPr>
                      <w:rFonts w:cs="Arial" w:ascii="Arial" w:hAnsi="Arial"/>
                      <w:b/>
                      <w:bCs/>
                      <w:i/>
                      <w:iCs/>
                      <w:color w:val="000000"/>
                      <w:sz w:val="20"/>
                      <w:szCs w:val="20"/>
                    </w:rPr>
                    <w:t>,</w:t>
                  </w:r>
                  <w:r>
                    <w:rPr>
                      <w:rFonts w:cs="Arial" w:ascii="Arial" w:hAnsi="Arial"/>
                      <w:i/>
                      <w:iCs/>
                      <w:color w:val="000000"/>
                      <w:sz w:val="20"/>
                      <w:szCs w:val="20"/>
                    </w:rPr>
                    <w:t xml:space="preserve"> emanet ganimet sayıldığı, zekat ağır bir yük kabul edildiği zaman... (Kıyamet Alametleri, s. 114)</w:t>
                  </w:r>
                </w:p>
                <w:p>
                  <w:pPr>
                    <w:pStyle w:val="Normal"/>
                    <w:spacing w:before="0" w:after="0"/>
                    <w:rPr/>
                  </w:pPr>
                  <w:r>
                    <w:rPr>
                      <w:rFonts w:cs="Arial" w:ascii="Arial" w:hAnsi="Arial"/>
                      <w:i/>
                      <w:iCs/>
                      <w:color w:val="000000"/>
                      <w:sz w:val="20"/>
                      <w:szCs w:val="20"/>
                    </w:rPr>
                    <w:t>…</w:t>
                  </w:r>
                  <w:r>
                    <w:rPr>
                      <w:rFonts w:cs="Arial" w:ascii="Arial" w:hAnsi="Arial"/>
                      <w:i/>
                      <w:iCs/>
                      <w:color w:val="000000"/>
                      <w:sz w:val="20"/>
                      <w:szCs w:val="20"/>
                    </w:rPr>
                    <w:t xml:space="preserve">Öyle ki </w:t>
                  </w:r>
                  <w:r>
                    <w:rPr>
                      <w:rFonts w:cs="Arial" w:ascii="Arial" w:hAnsi="Arial"/>
                      <w:b/>
                      <w:bCs/>
                      <w:i/>
                      <w:iCs/>
                      <w:color w:val="000000"/>
                      <w:sz w:val="20"/>
                      <w:szCs w:val="20"/>
                    </w:rPr>
                    <w:t>(BU MALLAR VE SERVET) sizden ZENGİN OLANLAR ARASINDA DÖNÜP-DOLAŞAN BİR DEVLET OLMASIN…</w:t>
                  </w:r>
                  <w:r>
                    <w:rPr>
                      <w:rFonts w:cs="Arial" w:ascii="Arial" w:hAnsi="Arial"/>
                      <w:i/>
                      <w:iCs/>
                      <w:color w:val="000000"/>
                      <w:sz w:val="20"/>
                      <w:szCs w:val="20"/>
                    </w:rPr>
                    <w:t>(Haşr Suresi, 7)</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caps/>
                      <w:color w:val="000000"/>
                      <w:sz w:val="20"/>
                      <w:szCs w:val="20"/>
                    </w:rPr>
                    <w:t>EMANETİN GANİMET</w:t>
                  </w:r>
                  <w:r>
                    <w:rPr>
                      <w:rFonts w:cs="Arial" w:ascii="Arial" w:hAnsi="Arial"/>
                      <w:i/>
                      <w:iCs/>
                      <w:color w:val="000000"/>
                      <w:sz w:val="20"/>
                      <w:szCs w:val="20"/>
                    </w:rPr>
                    <w:t xml:space="preserve">, zekatın da (altından zor kalkılacak) bir borç </w:t>
                  </w:r>
                  <w:r>
                    <w:rPr>
                      <w:rFonts w:cs="Arial" w:ascii="Arial" w:hAnsi="Arial"/>
                      <w:b/>
                      <w:bCs/>
                      <w:caps/>
                      <w:color w:val="000000"/>
                      <w:sz w:val="20"/>
                      <w:szCs w:val="20"/>
                    </w:rPr>
                    <w:t xml:space="preserve">OLARAK </w:t>
                  </w:r>
                  <w:r>
                    <w:rPr>
                      <w:rFonts w:cs="Arial" w:ascii="Arial" w:hAnsi="Arial"/>
                      <w:b/>
                      <w:bCs/>
                      <w:i/>
                      <w:caps/>
                      <w:color w:val="000000"/>
                      <w:sz w:val="20"/>
                      <w:szCs w:val="20"/>
                    </w:rPr>
                    <w:t>İTTİHAZ EDİLMESİ</w:t>
                  </w:r>
                  <w:r>
                    <w:rPr>
                      <w:rFonts w:cs="Arial" w:ascii="Arial" w:hAnsi="Arial"/>
                      <w:b/>
                      <w:bCs/>
                      <w:caps/>
                      <w:color w:val="000000"/>
                      <w:sz w:val="20"/>
                      <w:szCs w:val="20"/>
                    </w:rPr>
                    <w:t xml:space="preserve"> </w:t>
                  </w:r>
                  <w:r>
                    <w:rPr>
                      <w:rFonts w:cs="Arial" w:ascii="Arial" w:hAnsi="Arial"/>
                      <w:i/>
                      <w:iCs/>
                      <w:color w:val="000000"/>
                      <w:sz w:val="20"/>
                      <w:szCs w:val="20"/>
                    </w:rPr>
                    <w:t>(kabul edilmesi)... (Kıyamet Alametleri, s. 139)</w:t>
                  </w:r>
                </w:p>
                <w:p>
                  <w:pPr>
                    <w:pStyle w:val="Normal"/>
                    <w:spacing w:before="0" w:after="0"/>
                    <w:rPr/>
                  </w:pPr>
                  <w:r>
                    <w:rPr>
                      <w:rFonts w:cs="Arial" w:ascii="Arial" w:hAnsi="Arial"/>
                      <w:i/>
                      <w:iCs/>
                      <w:color w:val="000000"/>
                      <w:sz w:val="20"/>
                      <w:szCs w:val="20"/>
                    </w:rPr>
                    <w:t xml:space="preserve">... ona bir dinar </w:t>
                  </w:r>
                  <w:r>
                    <w:rPr>
                      <w:rFonts w:cs="Arial" w:ascii="Arial" w:hAnsi="Arial"/>
                      <w:b/>
                      <w:bCs/>
                      <w:i/>
                      <w:iCs/>
                      <w:color w:val="000000"/>
                      <w:sz w:val="20"/>
                      <w:szCs w:val="20"/>
                    </w:rPr>
                    <w:t xml:space="preserve">EMANET BIRAKSAN, SEN, ONUN TEPESİNE DİKİLİP DURMADIKÇA ONU SANA </w:t>
                  </w:r>
                  <w:r>
                    <w:rPr>
                      <w:rFonts w:cs="Arial" w:ascii="Arial" w:hAnsi="Arial"/>
                      <w:b/>
                      <w:bCs/>
                      <w:caps/>
                      <w:color w:val="000000"/>
                      <w:sz w:val="20"/>
                      <w:szCs w:val="20"/>
                    </w:rPr>
                    <w:t>ÖDEMEZ</w:t>
                  </w:r>
                  <w:r>
                    <w:rPr>
                      <w:rFonts w:cs="Arial" w:ascii="Arial" w:hAnsi="Arial"/>
                      <w:i/>
                      <w:iCs/>
                      <w:color w:val="000000"/>
                      <w:sz w:val="20"/>
                      <w:szCs w:val="20"/>
                    </w:rPr>
                    <w:t>... (Ali İmran Suresi, 75)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caps/>
                      <w:color w:val="000000"/>
                      <w:sz w:val="20"/>
                      <w:szCs w:val="20"/>
                    </w:rPr>
                    <w:t>KÜFÜR HER YANI İSTİLA EDİP HÜKMÜ CEMİYET İÇİNDE AŞİKARE İŞLENMEDİKÇE</w:t>
                  </w:r>
                  <w:r>
                    <w:rPr>
                      <w:rFonts w:cs="Arial" w:ascii="Arial" w:hAnsi="Arial"/>
                      <w:i/>
                      <w:iCs/>
                      <w:color w:val="000000"/>
                      <w:sz w:val="20"/>
                      <w:szCs w:val="20"/>
                    </w:rPr>
                    <w:t xml:space="preserve"> (açıkça işlenmedikçe) Mehdi zuhur etmez... (Mektubat-ı Rabbani, 2-259)</w:t>
                  </w:r>
                </w:p>
                <w:p>
                  <w:pPr>
                    <w:pStyle w:val="Normal"/>
                    <w:spacing w:before="0" w:after="0"/>
                    <w:rPr/>
                  </w:pPr>
                  <w:r>
                    <w:rPr>
                      <w:rFonts w:cs="Arial" w:ascii="Arial" w:hAnsi="Arial"/>
                      <w:i/>
                      <w:iCs/>
                      <w:color w:val="000000"/>
                      <w:sz w:val="20"/>
                      <w:szCs w:val="20"/>
                    </w:rPr>
                    <w:t>.... gerçekten</w:t>
                  </w:r>
                  <w:r>
                    <w:rPr>
                      <w:rFonts w:cs="Arial" w:ascii="Arial" w:hAnsi="Arial"/>
                      <w:b/>
                      <w:bCs/>
                      <w:i/>
                      <w:iCs/>
                      <w:color w:val="000000"/>
                      <w:sz w:val="20"/>
                      <w:szCs w:val="20"/>
                    </w:rPr>
                    <w:t xml:space="preserve"> </w:t>
                  </w:r>
                  <w:r>
                    <w:rPr>
                      <w:rFonts w:cs="Arial" w:ascii="Arial" w:hAnsi="Arial"/>
                      <w:b/>
                      <w:bCs/>
                      <w:i/>
                      <w:caps/>
                      <w:color w:val="000000"/>
                      <w:sz w:val="20"/>
                      <w:szCs w:val="20"/>
                    </w:rPr>
                    <w:t>AÇIKÇA BİR SAPIKLIK İÇİNDE İDİLER</w:t>
                  </w:r>
                  <w:r>
                    <w:rPr>
                      <w:rFonts w:cs="Arial" w:ascii="Arial" w:hAnsi="Arial"/>
                      <w:b/>
                      <w:bCs/>
                      <w:i/>
                      <w:iCs/>
                      <w:color w:val="000000"/>
                      <w:sz w:val="20"/>
                      <w:szCs w:val="20"/>
                    </w:rPr>
                    <w:t>.</w:t>
                  </w:r>
                  <w:r>
                    <w:rPr>
                      <w:rFonts w:cs="Arial" w:ascii="Arial" w:hAnsi="Arial"/>
                      <w:i/>
                      <w:iCs/>
                      <w:color w:val="000000"/>
                      <w:sz w:val="20"/>
                      <w:szCs w:val="20"/>
                    </w:rPr>
                    <w:t xml:space="preserve"> (Cuma Suresi, 2)</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rFonts w:ascii="Arial" w:hAnsi="Arial" w:cs="Arial"/>
                      <w:i/>
                      <w:iCs/>
                      <w:color w:val="000000"/>
                      <w:sz w:val="20"/>
                      <w:szCs w:val="20"/>
                    </w:rPr>
                  </w:pPr>
                  <w:r>
                    <w:rPr>
                      <w:rFonts w:cs="Arial" w:ascii="Arial" w:hAnsi="Arial"/>
                      <w:b/>
                      <w:i/>
                      <w:sz w:val="20"/>
                      <w:szCs w:val="20"/>
                    </w:rPr>
                    <w:t>KÖTÜLERİN ÇOĞALDIKÇA ÇOĞALMASI</w:t>
                  </w:r>
                  <w:r>
                    <w:rPr>
                      <w:rFonts w:cs="Arial" w:ascii="Arial" w:hAnsi="Arial"/>
                      <w:b/>
                      <w:bCs/>
                      <w:i/>
                      <w:caps/>
                      <w:color w:val="000000"/>
                      <w:sz w:val="20"/>
                      <w:szCs w:val="20"/>
                    </w:rPr>
                    <w:t>,</w:t>
                  </w:r>
                  <w:r>
                    <w:rPr>
                      <w:rFonts w:cs="Arial" w:ascii="Arial" w:hAnsi="Arial"/>
                      <w:b/>
                      <w:bCs/>
                      <w:i/>
                      <w:iCs/>
                      <w:color w:val="000000"/>
                      <w:sz w:val="20"/>
                      <w:szCs w:val="20"/>
                    </w:rPr>
                    <w:t xml:space="preserve"> …</w:t>
                  </w:r>
                </w:p>
                <w:p>
                  <w:pPr>
                    <w:pStyle w:val="Normal"/>
                    <w:spacing w:before="0" w:after="0"/>
                    <w:rPr/>
                  </w:pPr>
                  <w:r>
                    <w:rPr>
                      <w:rFonts w:cs="Arial" w:ascii="Arial" w:hAnsi="Arial"/>
                      <w:i/>
                      <w:iCs/>
                      <w:color w:val="000000"/>
                      <w:sz w:val="20"/>
                      <w:szCs w:val="20"/>
                    </w:rPr>
                    <w:t>Onların ardından yerlerine kitaba mirasçı olan bir takım '</w:t>
                  </w:r>
                  <w:r>
                    <w:rPr>
                      <w:rFonts w:cs="Arial" w:ascii="Arial" w:hAnsi="Arial"/>
                      <w:b/>
                      <w:bCs/>
                      <w:i/>
                      <w:iCs/>
                      <w:color w:val="000000"/>
                      <w:sz w:val="20"/>
                      <w:szCs w:val="20"/>
                    </w:rPr>
                    <w:t>KÖTÜ KİMSELER' GEÇTİ</w:t>
                  </w:r>
                  <w:r>
                    <w:rPr>
                      <w:rFonts w:cs="Arial" w:ascii="Arial" w:hAnsi="Arial"/>
                      <w:i/>
                      <w:iCs/>
                      <w:color w:val="000000"/>
                      <w:sz w:val="20"/>
                      <w:szCs w:val="20"/>
                    </w:rPr>
                    <w:t>…(A'raf Suresi, 169)</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w:t>
                  </w:r>
                  <w:r>
                    <w:rPr>
                      <w:rFonts w:cs="Arial" w:ascii="Arial" w:hAnsi="Arial"/>
                      <w:b/>
                      <w:i/>
                      <w:sz w:val="20"/>
                      <w:szCs w:val="20"/>
                    </w:rPr>
                    <w:t>DOĞRULARIN YALANCI SAYILMASI</w:t>
                  </w:r>
                  <w:r>
                    <w:rPr>
                      <w:rFonts w:cs="Arial" w:ascii="Arial" w:hAnsi="Arial"/>
                      <w:i/>
                      <w:iCs/>
                      <w:color w:val="000000"/>
                      <w:sz w:val="20"/>
                      <w:szCs w:val="20"/>
                    </w:rPr>
                    <w:t>… (Son Zamanlarla İlgili Hadisler, s. 92)</w:t>
                  </w:r>
                </w:p>
                <w:p>
                  <w:pPr>
                    <w:pStyle w:val="Normal"/>
                    <w:spacing w:before="0" w:after="0"/>
                    <w:rPr/>
                  </w:pPr>
                  <w:r>
                    <w:rPr>
                      <w:rFonts w:cs="Arial" w:ascii="Arial" w:hAnsi="Arial"/>
                      <w:i/>
                      <w:iCs/>
                      <w:color w:val="000000"/>
                      <w:sz w:val="20"/>
                      <w:szCs w:val="20"/>
                    </w:rPr>
                    <w:t xml:space="preserve">... Doğrusu </w:t>
                  </w:r>
                  <w:r>
                    <w:rPr>
                      <w:rFonts w:cs="Arial" w:ascii="Arial" w:hAnsi="Arial"/>
                      <w:b/>
                      <w:bCs/>
                      <w:i/>
                      <w:caps/>
                      <w:color w:val="000000"/>
                      <w:sz w:val="20"/>
                      <w:szCs w:val="20"/>
                    </w:rPr>
                    <w:t>BİZ SENİN YALANCILARDAN OLDUĞUNU SANIYORUZ</w:t>
                  </w:r>
                  <w:r>
                    <w:rPr>
                      <w:rFonts w:cs="Arial" w:ascii="Arial" w:hAnsi="Arial"/>
                      <w:i/>
                      <w:iCs/>
                      <w:color w:val="000000"/>
                      <w:sz w:val="20"/>
                      <w:szCs w:val="20"/>
                    </w:rPr>
                    <w:t>." (A'raf Suresi, 66)</w:t>
                  </w:r>
                </w:p>
              </w:tc>
            </w:tr>
          </w:tbl>
          <w:p>
            <w:pPr>
              <w:pStyle w:val="Normal"/>
              <w:spacing w:before="280" w:after="280"/>
              <w:jc w:val="both"/>
              <w:rPr>
                <w:rFonts w:ascii="Arial" w:hAnsi="Arial" w:cs="Arial"/>
                <w:color w:val="000000"/>
                <w:sz w:val="20"/>
                <w:szCs w:val="20"/>
              </w:rPr>
            </w:pPr>
            <w:r>
              <w:rPr>
                <w:rFonts w:cs="Arial" w:ascii="Arial" w:hAnsi="Arial"/>
                <w:color w:val="000000"/>
                <w:sz w:val="20"/>
                <w:szCs w:val="20"/>
              </w:rPr>
              <w:t> </w:t>
            </w:r>
          </w:p>
          <w:p>
            <w:pPr>
              <w:pStyle w:val="Normal"/>
              <w:spacing w:before="280" w:after="280"/>
              <w:jc w:val="both"/>
              <w:rPr>
                <w:rFonts w:ascii="Arial" w:hAnsi="Arial" w:cs="Arial"/>
                <w:color w:val="000000"/>
                <w:sz w:val="20"/>
                <w:szCs w:val="20"/>
              </w:rPr>
            </w:pPr>
            <w:r>
              <w:rPr>
                <w:rFonts w:cs="Arial" w:ascii="Arial" w:hAnsi="Arial"/>
                <w:color w:val="000000"/>
                <w:sz w:val="20"/>
                <w:szCs w:val="20"/>
              </w:rPr>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caps/>
                      <w:color w:val="000000"/>
                      <w:sz w:val="20"/>
                      <w:szCs w:val="20"/>
                    </w:rPr>
                    <w:t>İŞ EHİL OLMAYANA VERİLİNCE, ARTIK KIYAMETİ</w:t>
                  </w:r>
                  <w:r>
                    <w:rPr>
                      <w:rFonts w:cs="Arial" w:ascii="Arial" w:hAnsi="Arial"/>
                      <w:b/>
                      <w:bCs/>
                      <w:i/>
                      <w:iCs/>
                      <w:color w:val="000000"/>
                      <w:sz w:val="20"/>
                      <w:szCs w:val="20"/>
                    </w:rPr>
                    <w:t xml:space="preserve"> BEKLE!</w:t>
                  </w:r>
                  <w:r>
                    <w:rPr>
                      <w:rFonts w:cs="Arial" w:ascii="Arial" w:hAnsi="Arial"/>
                      <w:i/>
                      <w:iCs/>
                      <w:color w:val="000000"/>
                      <w:sz w:val="20"/>
                      <w:szCs w:val="20"/>
                    </w:rPr>
                    <w:t xml:space="preserve"> (Zebidi, Tecridi Sarih, 12/201)</w:t>
                  </w:r>
                </w:p>
                <w:p>
                  <w:pPr>
                    <w:pStyle w:val="Normal"/>
                    <w:spacing w:before="0" w:after="0"/>
                    <w:rPr/>
                  </w:pPr>
                  <w:r>
                    <w:rPr>
                      <w:rFonts w:cs="Arial" w:ascii="Arial" w:hAnsi="Arial"/>
                      <w:b/>
                      <w:bCs/>
                      <w:i/>
                      <w:iCs/>
                      <w:color w:val="000000"/>
                      <w:sz w:val="20"/>
                      <w:szCs w:val="20"/>
                    </w:rPr>
                    <w:t xml:space="preserve">O, İŞ BAŞINA GEÇTİ Mİ </w:t>
                  </w:r>
                  <w:r>
                    <w:rPr>
                      <w:rFonts w:cs="Arial" w:ascii="Arial" w:hAnsi="Arial"/>
                      <w:i/>
                      <w:iCs/>
                      <w:color w:val="000000"/>
                      <w:sz w:val="20"/>
                      <w:szCs w:val="20"/>
                    </w:rPr>
                    <w:t xml:space="preserve">(ya da sırtını çevirip gitti mi) </w:t>
                  </w:r>
                  <w:r>
                    <w:rPr>
                      <w:rFonts w:cs="Arial" w:ascii="Arial" w:hAnsi="Arial"/>
                      <w:b/>
                      <w:bCs/>
                      <w:i/>
                      <w:iCs/>
                      <w:color w:val="000000"/>
                      <w:sz w:val="20"/>
                      <w:szCs w:val="20"/>
                    </w:rPr>
                    <w:t>YERYÜZÜNDE BOZGUNCULUK ÇIKARMAYA, EKİNİ VE NESLİ HELAK ETMEYE ÇABA HARCAR</w:t>
                  </w:r>
                  <w:r>
                    <w:rPr>
                      <w:rFonts w:cs="Arial" w:ascii="Arial" w:hAnsi="Arial"/>
                      <w:i/>
                      <w:iCs/>
                      <w:color w:val="000000"/>
                      <w:sz w:val="20"/>
                      <w:szCs w:val="20"/>
                    </w:rPr>
                    <w:t>... (Bakara Suresi, 205)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AKRABA İLE İLİŞKİLER KESİLİR</w:t>
                  </w:r>
                  <w:r>
                    <w:rPr>
                      <w:rFonts w:cs="Arial" w:ascii="Arial" w:hAnsi="Arial"/>
                      <w:i/>
                      <w:iCs/>
                      <w:color w:val="000000"/>
                      <w:sz w:val="20"/>
                      <w:szCs w:val="20"/>
                    </w:rPr>
                    <w:t>. (Ramuz-El Ehadis, 448/7)</w:t>
                  </w:r>
                </w:p>
                <w:p>
                  <w:pPr>
                    <w:pStyle w:val="Normal"/>
                    <w:spacing w:before="280" w:after="280"/>
                    <w:rPr/>
                  </w:pPr>
                  <w:r>
                    <w:rPr>
                      <w:rFonts w:cs="Arial" w:ascii="Arial" w:hAnsi="Arial"/>
                      <w:b/>
                      <w:bCs/>
                      <w:i/>
                      <w:iCs/>
                      <w:color w:val="000000"/>
                      <w:sz w:val="20"/>
                      <w:szCs w:val="20"/>
                    </w:rPr>
                    <w:t>... AKRABALIK BAĞLARINIZI KOPARIP PARÇALAYACAKSINIZ</w:t>
                  </w:r>
                  <w:r>
                    <w:rPr>
                      <w:rFonts w:cs="Arial" w:ascii="Arial" w:hAnsi="Arial"/>
                      <w:i/>
                      <w:iCs/>
                      <w:color w:val="000000"/>
                      <w:sz w:val="20"/>
                      <w:szCs w:val="20"/>
                    </w:rPr>
                    <w:t>, öyle mi? (Muhammed Suresi, 22)</w:t>
                  </w:r>
                </w:p>
                <w:p>
                  <w:pPr>
                    <w:pStyle w:val="Normal"/>
                    <w:spacing w:before="0" w:after="0"/>
                    <w:rPr/>
                  </w:pPr>
                  <w:r>
                    <w:rPr>
                      <w:rFonts w:cs="Arial" w:ascii="Arial" w:hAnsi="Arial"/>
                      <w:i/>
                      <w:iCs/>
                      <w:color w:val="000000"/>
                      <w:sz w:val="20"/>
                      <w:szCs w:val="20"/>
                    </w:rPr>
                    <w:t xml:space="preserve">Onlar (hiç) bir mümine karşı </w:t>
                  </w:r>
                  <w:r>
                    <w:rPr>
                      <w:rFonts w:cs="Arial" w:ascii="Arial" w:hAnsi="Arial"/>
                      <w:b/>
                      <w:bCs/>
                      <w:i/>
                      <w:iCs/>
                      <w:color w:val="000000"/>
                      <w:sz w:val="20"/>
                      <w:szCs w:val="20"/>
                    </w:rPr>
                    <w:t>NE ‘AKRABALIK BAĞLARINI’</w:t>
                  </w:r>
                  <w:r>
                    <w:rPr>
                      <w:rFonts w:cs="Arial" w:ascii="Arial" w:hAnsi="Arial"/>
                      <w:i/>
                      <w:iCs/>
                      <w:color w:val="000000"/>
                      <w:sz w:val="20"/>
                      <w:szCs w:val="20"/>
                    </w:rPr>
                    <w:t xml:space="preserve">, ne de ‘sözleşme hükümlerini’ gözetip </w:t>
                  </w:r>
                  <w:r>
                    <w:rPr>
                      <w:rFonts w:cs="Arial" w:ascii="Arial" w:hAnsi="Arial"/>
                      <w:b/>
                      <w:bCs/>
                      <w:i/>
                      <w:iCs/>
                      <w:color w:val="000000"/>
                      <w:sz w:val="20"/>
                      <w:szCs w:val="20"/>
                    </w:rPr>
                    <w:t>TANIRLAR</w:t>
                  </w:r>
                  <w:r>
                    <w:rPr>
                      <w:rFonts w:cs="Arial" w:ascii="Arial" w:hAnsi="Arial"/>
                      <w:i/>
                      <w:iCs/>
                      <w:color w:val="000000"/>
                      <w:sz w:val="20"/>
                      <w:szCs w:val="20"/>
                    </w:rPr>
                    <w:t>. ... (Tevbe Suresi, 10)</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İnsanlarda </w:t>
                  </w:r>
                  <w:r>
                    <w:rPr>
                      <w:rFonts w:cs="Arial" w:ascii="Arial" w:hAnsi="Arial"/>
                      <w:b/>
                      <w:i/>
                      <w:sz w:val="20"/>
                      <w:szCs w:val="20"/>
                    </w:rPr>
                    <w:t>CİMRİLİK VE HIRS ARTACAK</w:t>
                  </w:r>
                  <w:r>
                    <w:rPr>
                      <w:rFonts w:cs="Arial" w:ascii="Arial" w:hAnsi="Arial"/>
                      <w:i/>
                      <w:iCs/>
                      <w:color w:val="000000"/>
                      <w:sz w:val="20"/>
                      <w:szCs w:val="20"/>
                    </w:rPr>
                    <w:t>. (Müslim, İmare, 176; İbni Mace, Fiten, 24)</w:t>
                  </w:r>
                </w:p>
                <w:p>
                  <w:pPr>
                    <w:pStyle w:val="Normal"/>
                    <w:spacing w:before="280" w:after="280"/>
                    <w:rPr/>
                  </w:pPr>
                  <w:r>
                    <w:rPr>
                      <w:rFonts w:cs="Arial" w:ascii="Arial" w:hAnsi="Arial"/>
                      <w:b/>
                      <w:bCs/>
                      <w:i/>
                      <w:iCs/>
                      <w:color w:val="000000"/>
                      <w:sz w:val="20"/>
                      <w:szCs w:val="20"/>
                    </w:rPr>
                    <w:t>ONLAR, CİMRİLİKTE BULUNURLAR</w:t>
                  </w:r>
                  <w:r>
                    <w:rPr>
                      <w:rFonts w:cs="Arial" w:ascii="Arial" w:hAnsi="Arial"/>
                      <w:i/>
                      <w:iCs/>
                      <w:color w:val="000000"/>
                      <w:sz w:val="20"/>
                      <w:szCs w:val="20"/>
                    </w:rPr>
                    <w:t xml:space="preserve">, insanlara da </w:t>
                  </w:r>
                  <w:r>
                    <w:rPr>
                      <w:rFonts w:cs="Arial" w:ascii="Arial" w:hAnsi="Arial"/>
                      <w:b/>
                      <w:bCs/>
                      <w:i/>
                      <w:iCs/>
                      <w:color w:val="000000"/>
                      <w:sz w:val="20"/>
                      <w:szCs w:val="20"/>
                    </w:rPr>
                    <w:t>CİMRİLİĞİ EMREDER (ÖNERİR)LER</w:t>
                  </w:r>
                  <w:r>
                    <w:rPr>
                      <w:rFonts w:cs="Arial" w:ascii="Arial" w:hAnsi="Arial"/>
                      <w:i/>
                      <w:iCs/>
                      <w:color w:val="000000"/>
                      <w:sz w:val="20"/>
                      <w:szCs w:val="20"/>
                    </w:rPr>
                    <w:t>... (Nisa Suresi, 37)</w:t>
                  </w:r>
                </w:p>
                <w:p>
                  <w:pPr>
                    <w:pStyle w:val="Normal"/>
                    <w:spacing w:before="0" w:after="0"/>
                    <w:rPr/>
                  </w:pPr>
                  <w:r>
                    <w:rPr>
                      <w:rFonts w:cs="Arial" w:ascii="Arial" w:hAnsi="Arial"/>
                      <w:b/>
                      <w:bCs/>
                      <w:i/>
                      <w:iCs/>
                      <w:color w:val="000000"/>
                      <w:sz w:val="20"/>
                      <w:szCs w:val="20"/>
                    </w:rPr>
                    <w:t xml:space="preserve">... </w:t>
                  </w:r>
                  <w:r>
                    <w:rPr>
                      <w:rFonts w:cs="Arial" w:ascii="Arial" w:hAnsi="Arial"/>
                      <w:b/>
                      <w:i/>
                      <w:sz w:val="20"/>
                      <w:szCs w:val="20"/>
                    </w:rPr>
                    <w:t>MALI ‘BİR YIĞMA TUTKUSU VE HIRSIYLA’ SEVİYORSUNUZ.</w:t>
                  </w:r>
                  <w:r>
                    <w:rPr>
                      <w:rFonts w:cs="Arial" w:ascii="Arial" w:hAnsi="Arial"/>
                      <w:i/>
                      <w:iCs/>
                      <w:color w:val="000000"/>
                      <w:sz w:val="20"/>
                      <w:szCs w:val="20"/>
                    </w:rPr>
                    <w:t xml:space="preserve"> (Fecr Suresi, 20)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KIYAMET YAKLAŞTI.</w:t>
                  </w:r>
                  <w:r>
                    <w:rPr>
                      <w:rFonts w:cs="Arial" w:ascii="Arial" w:hAnsi="Arial"/>
                      <w:i/>
                      <w:iCs/>
                      <w:color w:val="000000"/>
                      <w:sz w:val="20"/>
                      <w:szCs w:val="20"/>
                    </w:rPr>
                    <w:t xml:space="preserve"> Halbuki insanlar dünyaya karşı ancak hırslarını artırıyorlar, Allah'tan da uzaklaşıyorlar. (Suyuti, Camiü's-Sagir, 2/57)</w:t>
                  </w:r>
                </w:p>
                <w:p>
                  <w:pPr>
                    <w:pStyle w:val="Normal"/>
                    <w:spacing w:before="0" w:after="0"/>
                    <w:rPr/>
                  </w:pPr>
                  <w:r>
                    <w:rPr>
                      <w:rFonts w:cs="Arial" w:ascii="Arial" w:hAnsi="Arial"/>
                      <w:b/>
                      <w:bCs/>
                      <w:i/>
                      <w:iCs/>
                      <w:color w:val="000000"/>
                      <w:sz w:val="20"/>
                      <w:szCs w:val="20"/>
                    </w:rPr>
                    <w:t>İNSANLARI SORGULAMA (ZAMANI) YAKLAŞTI</w:t>
                  </w:r>
                  <w:r>
                    <w:rPr>
                      <w:rFonts w:cs="Arial" w:ascii="Arial" w:hAnsi="Arial"/>
                      <w:i/>
                      <w:iCs/>
                      <w:color w:val="000000"/>
                      <w:sz w:val="20"/>
                      <w:szCs w:val="20"/>
                    </w:rPr>
                    <w:t xml:space="preserve">, kendileri ise gaflet içinde yüz çeviriyorlar. ...(Enbiya Suresi, 1)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Kıyamet yaklaşır, </w:t>
                  </w:r>
                  <w:r>
                    <w:rPr>
                      <w:rFonts w:cs="Arial" w:ascii="Arial" w:hAnsi="Arial"/>
                      <w:b/>
                      <w:i/>
                      <w:sz w:val="20"/>
                      <w:szCs w:val="20"/>
                    </w:rPr>
                    <w:t>HAYIRLI İŞLER AZALIR</w:t>
                  </w:r>
                  <w:r>
                    <w:rPr>
                      <w:rFonts w:cs="Arial" w:ascii="Arial" w:hAnsi="Arial"/>
                      <w:i/>
                      <w:iCs/>
                      <w:color w:val="000000"/>
                      <w:sz w:val="20"/>
                      <w:szCs w:val="20"/>
                    </w:rPr>
                    <w:t>. (Kıyamet Alametleri, s. 264)</w:t>
                  </w:r>
                </w:p>
                <w:p>
                  <w:pPr>
                    <w:pStyle w:val="Normal"/>
                    <w:spacing w:before="0" w:after="0"/>
                    <w:rPr/>
                  </w:pPr>
                  <w:r>
                    <w:rPr>
                      <w:rFonts w:cs="Arial" w:ascii="Arial" w:hAnsi="Arial"/>
                      <w:b/>
                      <w:i/>
                      <w:sz w:val="20"/>
                      <w:szCs w:val="20"/>
                    </w:rPr>
                    <w:t>HAYRI ENGELLEYİP SÜRDÜREN</w:t>
                  </w:r>
                  <w:r>
                    <w:rPr>
                      <w:rFonts w:cs="Arial" w:ascii="Arial" w:hAnsi="Arial"/>
                      <w:i/>
                      <w:iCs/>
                      <w:color w:val="000000"/>
                      <w:sz w:val="20"/>
                      <w:szCs w:val="20"/>
                    </w:rPr>
                    <w:t xml:space="preserve">, saldırgan, olabildiğince günahkar. (Kalem Suresi, 12)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İnsanlara bir zaman gelir ki </w:t>
                  </w:r>
                  <w:r>
                    <w:rPr>
                      <w:rFonts w:cs="Arial" w:ascii="Arial" w:hAnsi="Arial"/>
                      <w:b/>
                      <w:i/>
                      <w:sz w:val="20"/>
                      <w:szCs w:val="20"/>
                    </w:rPr>
                    <w:t>KURAN-I KERİM BİR VADİDE, İNSANLAR BAŞKA BİR VADİDE OLURLAR.</w:t>
                  </w:r>
                  <w:r>
                    <w:rPr>
                      <w:rFonts w:cs="Arial" w:ascii="Arial" w:hAnsi="Arial"/>
                      <w:i/>
                      <w:iCs/>
                      <w:color w:val="000000"/>
                      <w:sz w:val="20"/>
                      <w:szCs w:val="20"/>
                    </w:rPr>
                    <w:t xml:space="preserve"> (Son Zamanlarla İlgili Hadisler, s. 23)</w:t>
                  </w:r>
                </w:p>
                <w:p>
                  <w:pPr>
                    <w:pStyle w:val="Normal"/>
                    <w:spacing w:before="0" w:after="0"/>
                    <w:rPr/>
                  </w:pPr>
                  <w:r>
                    <w:rPr>
                      <w:rFonts w:cs="Arial" w:ascii="Arial" w:hAnsi="Arial"/>
                      <w:b/>
                      <w:bCs/>
                      <w:i/>
                      <w:iCs/>
                      <w:color w:val="000000"/>
                      <w:sz w:val="20"/>
                      <w:szCs w:val="20"/>
                    </w:rPr>
                    <w:t>... ALLAH'IN KİTABINI ARKALARINA ATTILAR</w:t>
                  </w:r>
                  <w:r>
                    <w:rPr>
                      <w:rFonts w:cs="Arial" w:ascii="Arial" w:hAnsi="Arial"/>
                      <w:i/>
                      <w:iCs/>
                      <w:color w:val="000000"/>
                      <w:sz w:val="20"/>
                      <w:szCs w:val="20"/>
                    </w:rPr>
                    <w:t xml:space="preserve">. (Bakara Suresi, 101)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KURAN-I KERİM'İN YALNIZ RESMİ, İSLAM'IN YALNIZ İSMİ KALACAKTIR</w:t>
                  </w:r>
                  <w:r>
                    <w:rPr>
                      <w:rFonts w:cs="Arial" w:ascii="Arial" w:hAnsi="Arial"/>
                      <w:b/>
                      <w:bCs/>
                      <w:i/>
                      <w:iCs/>
                      <w:color w:val="000000"/>
                      <w:sz w:val="20"/>
                      <w:szCs w:val="20"/>
                    </w:rPr>
                    <w:t xml:space="preserve">... </w:t>
                  </w:r>
                  <w:r>
                    <w:rPr>
                      <w:rFonts w:cs="Arial" w:ascii="Arial" w:hAnsi="Arial"/>
                      <w:i/>
                      <w:iCs/>
                      <w:color w:val="000000"/>
                      <w:sz w:val="20"/>
                      <w:szCs w:val="20"/>
                    </w:rPr>
                    <w:t>(Son Zamanlarla İlgili Hadisler, s. 24)</w:t>
                  </w:r>
                </w:p>
                <w:p>
                  <w:pPr>
                    <w:pStyle w:val="Normal"/>
                    <w:spacing w:before="0" w:after="0"/>
                    <w:rPr/>
                  </w:pPr>
                  <w:r>
                    <w:rPr>
                      <w:rFonts w:cs="Arial" w:ascii="Arial" w:hAnsi="Arial"/>
                      <w:b/>
                      <w:bCs/>
                      <w:i/>
                      <w:iCs/>
                      <w:color w:val="000000"/>
                      <w:sz w:val="20"/>
                      <w:szCs w:val="20"/>
                    </w:rPr>
                    <w:t>... BU KUR’AN’I TERKEDİLMİŞ (BİR KİTAP) OLARAK BIRAKTILAR.”</w:t>
                  </w:r>
                  <w:r>
                    <w:rPr>
                      <w:rFonts w:cs="Arial" w:ascii="Arial" w:hAnsi="Arial"/>
                      <w:i/>
                      <w:iCs/>
                      <w:color w:val="000000"/>
                      <w:sz w:val="20"/>
                      <w:szCs w:val="20"/>
                    </w:rPr>
                    <w:t xml:space="preserve"> (Furkan Suresi, 30)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Kuran okuyan fakat </w:t>
                  </w:r>
                  <w:r>
                    <w:rPr>
                      <w:rFonts w:cs="Arial" w:ascii="Arial" w:hAnsi="Arial"/>
                      <w:b/>
                      <w:i/>
                      <w:sz w:val="20"/>
                      <w:szCs w:val="20"/>
                    </w:rPr>
                    <w:t>OKUDUKLARI DİLLERİNDE KALAN, KALPLERİNE İNMEYEN İNSANLARIN TÜREYECEĞİ</w:t>
                  </w:r>
                  <w:r>
                    <w:rPr>
                      <w:rFonts w:cs="Arial" w:ascii="Arial" w:hAnsi="Arial"/>
                      <w:i/>
                      <w:iCs/>
                      <w:color w:val="000000"/>
                      <w:sz w:val="20"/>
                      <w:szCs w:val="20"/>
                    </w:rPr>
                    <w:t xml:space="preserve"> bir zaman gelecektir. (Son Zamanlarla İlgili Hadisler, s. 61)</w:t>
                  </w:r>
                </w:p>
                <w:p>
                  <w:pPr>
                    <w:pStyle w:val="Normal"/>
                    <w:spacing w:before="280" w:after="280"/>
                    <w:rPr/>
                  </w:pPr>
                  <w:r>
                    <w:rPr>
                      <w:rFonts w:cs="Arial" w:ascii="Arial" w:hAnsi="Arial"/>
                      <w:i/>
                      <w:iCs/>
                      <w:color w:val="000000"/>
                      <w:sz w:val="20"/>
                      <w:szCs w:val="20"/>
                    </w:rPr>
                    <w:t xml:space="preserve">... Sizi ağızlarıyla hoşnut kılarlar, </w:t>
                  </w:r>
                  <w:r>
                    <w:rPr>
                      <w:rFonts w:cs="Arial" w:ascii="Arial" w:hAnsi="Arial"/>
                      <w:b/>
                      <w:i/>
                      <w:sz w:val="20"/>
                      <w:szCs w:val="20"/>
                    </w:rPr>
                    <w:t>KALBLERİ İSE KARŞI KOYAR</w:t>
                  </w:r>
                  <w:r>
                    <w:rPr>
                      <w:rFonts w:cs="Arial" w:ascii="Arial" w:hAnsi="Arial"/>
                      <w:b/>
                      <w:bCs/>
                      <w:i/>
                      <w:iCs/>
                      <w:color w:val="000000"/>
                      <w:sz w:val="20"/>
                      <w:szCs w:val="20"/>
                    </w:rPr>
                    <w:t>..</w:t>
                  </w:r>
                  <w:r>
                    <w:rPr>
                      <w:rFonts w:cs="Arial" w:ascii="Arial" w:hAnsi="Arial"/>
                      <w:i/>
                      <w:iCs/>
                      <w:color w:val="000000"/>
                      <w:sz w:val="20"/>
                      <w:szCs w:val="20"/>
                    </w:rPr>
                    <w:t>. (Tevbe Suresi, 8)</w:t>
                  </w:r>
                </w:p>
                <w:p>
                  <w:pPr>
                    <w:pStyle w:val="Normal"/>
                    <w:spacing w:before="280" w:after="280"/>
                    <w:rPr/>
                  </w:pPr>
                  <w:r>
                    <w:rPr>
                      <w:rFonts w:cs="Arial" w:ascii="Arial" w:hAnsi="Arial"/>
                      <w:i/>
                      <w:iCs/>
                      <w:color w:val="000000"/>
                      <w:sz w:val="20"/>
                      <w:szCs w:val="20"/>
                    </w:rPr>
                    <w:t xml:space="preserve">... Onlar, </w:t>
                  </w:r>
                  <w:r>
                    <w:rPr>
                      <w:rFonts w:cs="Arial" w:ascii="Arial" w:hAnsi="Arial"/>
                      <w:b/>
                      <w:i/>
                      <w:sz w:val="20"/>
                      <w:szCs w:val="20"/>
                    </w:rPr>
                    <w:t>KALPLERİNDE OLMAYAN ŞEYİ DİLLERİYLE SÖYLÜYORLAR</w:t>
                  </w:r>
                  <w:r>
                    <w:rPr>
                      <w:rFonts w:cs="Arial" w:ascii="Arial" w:hAnsi="Arial"/>
                      <w:i/>
                      <w:iCs/>
                      <w:color w:val="000000"/>
                      <w:sz w:val="20"/>
                      <w:szCs w:val="20"/>
                    </w:rPr>
                    <w:t xml:space="preserve">.... (Fetih Suresi, 11) </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BİR SÛRE İNDİRİLDİĞİNDE ONLARDAN BAZISI: “BU, HANGİNİZİN İMANINI ARTTIRDI?” DER..</w:t>
                  </w:r>
                  <w:r>
                    <w:rPr>
                      <w:rFonts w:cs="Arial" w:ascii="Arial" w:hAnsi="Arial"/>
                      <w:i/>
                      <w:iCs/>
                      <w:color w:val="000000"/>
                      <w:sz w:val="20"/>
                      <w:szCs w:val="20"/>
                    </w:rPr>
                    <w:t>.. (Tevbe Suresi, 124)</w:t>
                  </w:r>
                </w:p>
              </w:tc>
            </w:tr>
          </w:tbl>
          <w:p>
            <w:pPr>
              <w:pStyle w:val="Normal"/>
              <w:jc w:val="both"/>
              <w:rPr>
                <w:rFonts w:ascii="Arial" w:hAnsi="Arial" w:cs="Arial"/>
                <w:color w:val="000000"/>
                <w:sz w:val="18"/>
                <w:szCs w:val="18"/>
              </w:rPr>
            </w:pPr>
            <w:r>
              <w:rPr>
                <w:rFonts w:cs="Arial" w:ascii="Arial" w:hAnsi="Arial"/>
                <w:color w:val="000000"/>
                <w:sz w:val="18"/>
                <w:szCs w:val="18"/>
              </w:rPr>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r>
    </w:p>
    <w:p>
      <w:pPr>
        <w:pStyle w:val="Normal"/>
        <w:spacing w:before="280" w:after="280"/>
        <w:rPr>
          <w:rFonts w:ascii="Arial" w:hAnsi="Arial" w:cs="Arial"/>
          <w:b/>
          <w:bCs/>
          <w:color w:val="993300"/>
          <w:sz w:val="33"/>
          <w:szCs w:val="33"/>
        </w:rPr>
      </w:pPr>
      <w:r>
        <w:rPr>
          <w:rFonts w:cs="Arial" w:ascii="Arial" w:hAnsi="Arial"/>
          <w:b/>
          <w:bCs/>
          <w:color w:val="993300"/>
          <w:sz w:val="33"/>
          <w:szCs w:val="33"/>
        </w:rPr>
      </w:r>
    </w:p>
    <w:p>
      <w:pPr>
        <w:pStyle w:val="Normal"/>
        <w:spacing w:before="280" w:after="280"/>
        <w:rPr>
          <w:rFonts w:ascii="Arial" w:hAnsi="Arial" w:cs="Arial"/>
          <w:b/>
          <w:bCs/>
          <w:color w:val="993300"/>
          <w:sz w:val="33"/>
          <w:szCs w:val="33"/>
        </w:rPr>
      </w:pPr>
      <w:r>
        <w:rPr>
          <w:rFonts w:cs="Arial" w:ascii="Arial" w:hAnsi="Arial"/>
          <w:b/>
          <w:bCs/>
          <w:color w:val="993300"/>
          <w:sz w:val="33"/>
          <w:szCs w:val="33"/>
        </w:rPr>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 EK -</w:t>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 xml:space="preserve">BÖLÜM - II - </w:t>
      </w:r>
    </w:p>
    <w:p>
      <w:pPr>
        <w:pStyle w:val="Normal"/>
        <w:spacing w:before="280" w:after="280"/>
        <w:jc w:val="center"/>
        <w:rPr>
          <w:rFonts w:ascii="Arial" w:hAnsi="Arial" w:cs="Arial"/>
          <w:b/>
          <w:bCs/>
          <w:color w:val="993300"/>
          <w:sz w:val="33"/>
          <w:szCs w:val="33"/>
        </w:rPr>
      </w:pPr>
      <w:r>
        <w:rPr>
          <w:rFonts w:cs="Arial" w:ascii="Arial" w:hAnsi="Arial"/>
          <w:b/>
          <w:bCs/>
          <w:color w:val="993300"/>
          <w:sz w:val="33"/>
          <w:szCs w:val="33"/>
        </w:rPr>
        <w:t xml:space="preserve">AHİR ZAMANIN HİDAYET ÖNDERİ: HZ. MEHDİ </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İSMİNİN, PEYGAMBERİMİZ (SAV)’İN İSMİNE MUVAFIK OLMASI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size ..., </w:t>
            </w:r>
            <w:r>
              <w:rPr>
                <w:rFonts w:cs="Arial" w:ascii="Arial" w:hAnsi="Arial"/>
                <w:b/>
                <w:bCs/>
                <w:i/>
                <w:iCs/>
                <w:color w:val="000000"/>
                <w:sz w:val="20"/>
                <w:szCs w:val="20"/>
              </w:rPr>
              <w:t>ismi AHMED,</w:t>
            </w:r>
            <w:r>
              <w:rPr>
                <w:rFonts w:cs="Arial" w:ascii="Arial" w:hAnsi="Arial"/>
                <w:i/>
                <w:iCs/>
                <w:color w:val="000000"/>
                <w:sz w:val="20"/>
                <w:szCs w:val="20"/>
              </w:rPr>
              <w:t xml:space="preserve"> babasının ismi Abdullah olan Hz. Mehdi'yi reis kılmıştır. Ona katılınız. (El-Kavlu’l Muhtasar Fi Alamatil Mehdiyy-il Muntazar, s. 31)</w:t>
            </w:r>
          </w:p>
          <w:p>
            <w:pPr>
              <w:pStyle w:val="Normal"/>
              <w:spacing w:before="280" w:after="280"/>
              <w:rPr/>
            </w:pPr>
            <w:r>
              <w:rPr>
                <w:rFonts w:cs="Arial" w:ascii="Arial" w:hAnsi="Arial"/>
                <w:i/>
                <w:iCs/>
                <w:color w:val="000000"/>
                <w:sz w:val="20"/>
                <w:szCs w:val="20"/>
              </w:rPr>
              <w:t>... ona katılın, O Mehdi’dir.</w:t>
            </w:r>
            <w:r>
              <w:rPr>
                <w:rFonts w:cs="Arial" w:ascii="Arial" w:hAnsi="Arial"/>
                <w:b/>
                <w:bCs/>
                <w:i/>
                <w:iCs/>
                <w:color w:val="000000"/>
                <w:sz w:val="20"/>
                <w:szCs w:val="20"/>
              </w:rPr>
              <w:t xml:space="preserve"> İSMİ DE AHMED</w:t>
            </w:r>
            <w:r>
              <w:rPr>
                <w:rFonts w:cs="Arial" w:ascii="Arial" w:hAnsi="Arial"/>
                <w:i/>
                <w:iCs/>
                <w:color w:val="000000"/>
                <w:sz w:val="20"/>
                <w:szCs w:val="20"/>
              </w:rPr>
              <w:t xml:space="preserve"> B. Abdullah’dır... (Kıyamet Alametleri, Medineli Allame Muhammed B. Resul El-Hüseyin El Berzenci, Pamuk Yayıncılık, 8. baskı, s. 165)</w:t>
            </w:r>
          </w:p>
          <w:p>
            <w:pPr>
              <w:pStyle w:val="Normal"/>
              <w:spacing w:before="280" w:after="280"/>
              <w:rPr/>
            </w:pPr>
            <w:r>
              <w:rPr>
                <w:rFonts w:cs="Arial" w:ascii="Arial" w:hAnsi="Arial"/>
                <w:i/>
                <w:iCs/>
                <w:color w:val="000000"/>
                <w:sz w:val="20"/>
                <w:szCs w:val="20"/>
              </w:rPr>
              <w:t xml:space="preserve">Ebu Davud ile Tirmızi’nin İbni Mesut (RA)'dan nakil ettiklerine göre, Allah’ın Resulü (sav) şöyle buyurmuştur: </w:t>
            </w:r>
            <w:r>
              <w:rPr>
                <w:rFonts w:cs="Arial" w:ascii="Arial" w:hAnsi="Arial"/>
                <w:b/>
                <w:bCs/>
                <w:i/>
                <w:iCs/>
                <w:color w:val="000000"/>
                <w:sz w:val="20"/>
                <w:szCs w:val="20"/>
              </w:rPr>
              <w:t xml:space="preserve">“Onun ismi ismime, babasının ismi de babamın ismine muvafık olacaktır...” </w:t>
            </w:r>
            <w:r>
              <w:rPr>
                <w:rFonts w:cs="Arial" w:ascii="Arial" w:hAnsi="Arial"/>
                <w:i/>
                <w:iCs/>
                <w:color w:val="000000"/>
                <w:sz w:val="20"/>
                <w:szCs w:val="20"/>
              </w:rPr>
              <w:t>(Kıyamet Alametleri, Genişletilmiş 9. baskı, s.159-160)</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 </w:t>
            </w:r>
            <w:r>
              <w:rPr>
                <w:rFonts w:cs="Arial" w:ascii="Arial" w:hAnsi="Arial"/>
                <w:b/>
                <w:bCs/>
                <w:i/>
                <w:iCs/>
                <w:color w:val="000000"/>
                <w:sz w:val="20"/>
                <w:szCs w:val="20"/>
              </w:rPr>
              <w:t>Benden sonra İSMİ "AHMED" OLAN BİR ELÇİNİN de müjdeleyicisiyim" demişti.</w:t>
            </w:r>
            <w:r>
              <w:rPr>
                <w:rFonts w:cs="Arial" w:ascii="Arial" w:hAnsi="Arial"/>
                <w:i/>
                <w:iCs/>
                <w:color w:val="000000"/>
                <w:sz w:val="20"/>
                <w:szCs w:val="20"/>
              </w:rPr>
              <w:t xml:space="preserve"> (Saff Suresi, 6)</w:t>
            </w:r>
          </w:p>
        </w:tc>
      </w:tr>
    </w:tbl>
    <w:p>
      <w:pPr>
        <w:pStyle w:val="Normal"/>
        <w:spacing w:before="280" w:after="280"/>
        <w:jc w:val="both"/>
        <w:rPr/>
      </w:pPr>
      <w:r>
        <w:rPr/>
        <w:br/>
        <w:t>HZ. MEHDİ'NİN “HİDAYET VEREN” ANLAMINA GELMESİ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Sizden veya sonra gelenlerden birisi ona yetişirse, </w:t>
            </w:r>
            <w:r>
              <w:rPr>
                <w:rFonts w:cs="Arial" w:ascii="Arial" w:hAnsi="Arial"/>
                <w:b/>
                <w:bCs/>
                <w:i/>
                <w:iCs/>
                <w:color w:val="000000"/>
                <w:sz w:val="20"/>
                <w:szCs w:val="20"/>
              </w:rPr>
              <w:t xml:space="preserve">kar üzerinde sürünerek de olsa ona katılsın. </w:t>
            </w:r>
            <w:r>
              <w:rPr>
                <w:rFonts w:cs="Arial" w:ascii="Arial" w:hAnsi="Arial"/>
                <w:i/>
                <w:iCs/>
                <w:color w:val="000000"/>
                <w:sz w:val="20"/>
                <w:szCs w:val="20"/>
              </w:rPr>
              <w:t xml:space="preserve">Muhakkak ki </w:t>
            </w:r>
            <w:r>
              <w:rPr>
                <w:rFonts w:cs="Arial" w:ascii="Arial" w:hAnsi="Arial"/>
                <w:b/>
                <w:bCs/>
                <w:i/>
                <w:iCs/>
                <w:color w:val="000000"/>
                <w:sz w:val="20"/>
                <w:szCs w:val="20"/>
              </w:rPr>
              <w:t>ONLAR HİDAYET SANCAKLARIDIR</w:t>
            </w:r>
            <w:r>
              <w:rPr>
                <w:rFonts w:cs="Arial" w:ascii="Arial" w:hAnsi="Arial"/>
                <w:i/>
                <w:iCs/>
                <w:color w:val="000000"/>
                <w:sz w:val="20"/>
                <w:szCs w:val="20"/>
              </w:rPr>
              <w:t>. (Ramuz El Ehadis, 1. cilt, s. 298, no:2)</w:t>
            </w:r>
          </w:p>
          <w:p>
            <w:pPr>
              <w:pStyle w:val="Normal"/>
              <w:spacing w:before="280" w:after="280"/>
              <w:rPr/>
            </w:pPr>
            <w:r>
              <w:rPr>
                <w:rFonts w:cs="Arial" w:ascii="Arial" w:hAnsi="Arial"/>
                <w:b/>
                <w:bCs/>
                <w:i/>
                <w:iCs/>
                <w:color w:val="000000"/>
                <w:sz w:val="20"/>
                <w:szCs w:val="20"/>
              </w:rPr>
              <w:t xml:space="preserve">... Bundan sonra size </w:t>
            </w:r>
            <w:r>
              <w:rPr>
                <w:rFonts w:cs="Arial" w:ascii="Arial" w:hAnsi="Arial"/>
                <w:b/>
                <w:i/>
                <w:sz w:val="20"/>
                <w:szCs w:val="20"/>
              </w:rPr>
              <w:t>BENDEN BİR HİDAYET GELDİĞİNDE</w:t>
            </w:r>
            <w:r>
              <w:rPr>
                <w:rFonts w:cs="Arial" w:ascii="Arial" w:hAnsi="Arial"/>
                <w:b/>
                <w:bCs/>
                <w:i/>
                <w:iCs/>
                <w:color w:val="000000"/>
                <w:sz w:val="20"/>
                <w:szCs w:val="20"/>
              </w:rPr>
              <w:t xml:space="preserve">, kim benim hidayetime uyarsa, onlara korku yoktur ve onlar mahzun olmayacaklardır." </w:t>
            </w:r>
            <w:r>
              <w:rPr>
                <w:rFonts w:cs="Arial" w:ascii="Arial" w:hAnsi="Arial"/>
                <w:i/>
                <w:iCs/>
                <w:color w:val="000000"/>
                <w:sz w:val="20"/>
                <w:szCs w:val="20"/>
              </w:rPr>
              <w:t>(Bakara Suresi, 38)</w:t>
            </w:r>
          </w:p>
          <w:p>
            <w:pPr>
              <w:pStyle w:val="Normal"/>
              <w:spacing w:before="280" w:after="280"/>
              <w:rPr/>
            </w:pPr>
            <w:r>
              <w:rPr>
                <w:rFonts w:cs="Arial" w:ascii="Arial" w:hAnsi="Arial"/>
                <w:b/>
                <w:bCs/>
                <w:i/>
                <w:iCs/>
                <w:color w:val="000000"/>
                <w:sz w:val="20"/>
                <w:szCs w:val="20"/>
              </w:rPr>
              <w:t xml:space="preserve">Ve onları, Kendi emrimizle HİDAYETE YÖNELTEN ÖNDERLER KILDIK ... </w:t>
            </w:r>
            <w:r>
              <w:rPr>
                <w:rFonts w:cs="Arial" w:ascii="Arial" w:hAnsi="Arial"/>
                <w:i/>
                <w:iCs/>
                <w:color w:val="000000"/>
                <w:sz w:val="20"/>
                <w:szCs w:val="20"/>
              </w:rPr>
              <w:t>(Enbiya Suresi, 73)</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 xml:space="preserve">İşte ALLAH'IN HİDAYET VERDİKLERİ BUNLARDIR; öyleyse SEN DE ONLARIN BU HİDAYETLERİNE UY... </w:t>
            </w:r>
            <w:r>
              <w:rPr>
                <w:rFonts w:cs="Arial" w:ascii="Arial" w:hAnsi="Arial"/>
                <w:i/>
                <w:iCs/>
                <w:color w:val="000000"/>
                <w:sz w:val="20"/>
                <w:szCs w:val="20"/>
              </w:rPr>
              <w:t>(Enam Suresi, 90)</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b/>
          <w:bCs/>
          <w:caps/>
          <w:color w:val="000000"/>
          <w:sz w:val="18"/>
          <w:szCs w:val="18"/>
        </w:rPr>
      </w:pPr>
      <w:r>
        <w:rPr>
          <w:rFonts w:cs="Arial" w:ascii="Arial" w:hAnsi="Arial"/>
          <w:b/>
          <w:bCs/>
          <w:caps/>
          <w:color w:val="000000"/>
          <w:sz w:val="18"/>
          <w:szCs w:val="18"/>
        </w:rPr>
        <w:t>HZ. MEHDİ’NİN MUTLAKA GELECEK OLMASI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815"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Dünya, Müslümanlara Ehli Beytimden </w:t>
            </w:r>
            <w:r>
              <w:rPr>
                <w:rFonts w:cs="Arial" w:ascii="Arial" w:hAnsi="Arial"/>
                <w:b/>
                <w:i/>
                <w:sz w:val="20"/>
                <w:szCs w:val="20"/>
              </w:rPr>
              <w:t>BİR ADAM MELİK OLANA KADAR, YIKILMAYACAK VE GİTMEYECEKTİR</w:t>
            </w:r>
            <w:r>
              <w:rPr>
                <w:rFonts w:cs="Arial" w:ascii="Arial" w:hAnsi="Arial"/>
                <w:b/>
                <w:bCs/>
                <w:i/>
                <w:iCs/>
                <w:color w:val="000000"/>
                <w:sz w:val="20"/>
                <w:szCs w:val="20"/>
              </w:rPr>
              <w:t xml:space="preserve">. </w:t>
            </w:r>
            <w:r>
              <w:rPr>
                <w:rFonts w:cs="Arial" w:ascii="Arial" w:hAnsi="Arial"/>
                <w:i/>
                <w:iCs/>
                <w:color w:val="000000"/>
                <w:sz w:val="20"/>
                <w:szCs w:val="20"/>
              </w:rPr>
              <w:t>(Kitab-ül Burhan fi Alamet-il Mehdiyy-il Ahir Zaman, Ali b. Hüsameddin el-Muttaki, s. 10)</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 xml:space="preserve">Senin Rabbin, 'ana yerleşim merkezlerine' onlara ayetlerimizi okuyan </w:t>
            </w:r>
            <w:r>
              <w:rPr>
                <w:rFonts w:cs="Arial" w:ascii="Arial" w:hAnsi="Arial"/>
                <w:b/>
                <w:i/>
                <w:sz w:val="20"/>
                <w:szCs w:val="20"/>
              </w:rPr>
              <w:t>BİR ELÇİ GÖNDERMEDİKÇE ŞEHİRLERİ YIKIMA UĞRATICI DEĞİLDİR</w:t>
            </w:r>
            <w:r>
              <w:rPr>
                <w:rFonts w:cs="Arial" w:ascii="Arial" w:hAnsi="Arial"/>
                <w:b/>
                <w:bCs/>
                <w:i/>
                <w:iCs/>
                <w:color w:val="000000"/>
                <w:sz w:val="20"/>
                <w:szCs w:val="20"/>
              </w:rPr>
              <w:t xml:space="preserve">... </w:t>
            </w:r>
            <w:r>
              <w:rPr>
                <w:rFonts w:cs="Arial" w:ascii="Arial" w:hAnsi="Arial"/>
                <w:i/>
                <w:iCs/>
                <w:color w:val="000000"/>
                <w:sz w:val="20"/>
                <w:szCs w:val="20"/>
              </w:rPr>
              <w:t>(Kasas Suresi, 59)</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Ve</w:t>
            </w:r>
            <w:r>
              <w:rPr>
                <w:rFonts w:cs="Arial" w:ascii="Arial" w:hAnsi="Arial"/>
                <w:b/>
                <w:bCs/>
                <w:i/>
                <w:iCs/>
                <w:color w:val="000000"/>
                <w:sz w:val="20"/>
                <w:szCs w:val="20"/>
              </w:rPr>
              <w:t xml:space="preserve"> </w:t>
            </w:r>
            <w:r>
              <w:rPr>
                <w:rFonts w:cs="Arial" w:ascii="Arial" w:hAnsi="Arial"/>
                <w:b/>
                <w:i/>
                <w:sz w:val="20"/>
                <w:szCs w:val="20"/>
              </w:rPr>
              <w:t>MEHDİ'NİN ZUHURU DA KIYAMET ALAMETLERİNDEN İLKİDİR</w:t>
            </w:r>
            <w:r>
              <w:rPr>
                <w:rFonts w:cs="Arial" w:ascii="Arial" w:hAnsi="Arial"/>
                <w:b/>
                <w:bCs/>
                <w:i/>
                <w:iCs/>
                <w:color w:val="000000"/>
                <w:sz w:val="20"/>
                <w:szCs w:val="20"/>
              </w:rPr>
              <w:t>.</w:t>
            </w:r>
            <w:r>
              <w:rPr>
                <w:rFonts w:cs="Arial" w:ascii="Arial" w:hAnsi="Arial"/>
                <w:i/>
                <w:iCs/>
                <w:color w:val="000000"/>
                <w:sz w:val="20"/>
                <w:szCs w:val="20"/>
              </w:rPr>
              <w:t xml:space="preserve"> (Ölüm-Kıyamet-Ahiret ve Ahir Zaman Alametleri, s. 494)</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 xml:space="preserve">... </w:t>
            </w:r>
            <w:r>
              <w:rPr>
                <w:rFonts w:cs="Arial" w:ascii="Arial" w:hAnsi="Arial"/>
                <w:b/>
                <w:i/>
                <w:sz w:val="20"/>
                <w:szCs w:val="20"/>
              </w:rPr>
              <w:t>KIYAMET-SAATİNİN kendilerine apansız gelmesinden başkasını mı gözlüyorlar? İŞTE ONUN İŞARETLERİ GELMİŞTİR</w:t>
            </w:r>
            <w:r>
              <w:rPr>
                <w:rFonts w:cs="Arial" w:ascii="Arial" w:hAnsi="Arial"/>
                <w:b/>
                <w:bCs/>
                <w:i/>
                <w:iCs/>
                <w:color w:val="000000"/>
                <w:sz w:val="20"/>
                <w:szCs w:val="20"/>
              </w:rPr>
              <w:t>...</w:t>
            </w:r>
            <w:r>
              <w:rPr>
                <w:rFonts w:cs="Arial" w:ascii="Arial" w:hAnsi="Arial"/>
                <w:i/>
                <w:iCs/>
                <w:color w:val="000000"/>
                <w:sz w:val="20"/>
                <w:szCs w:val="20"/>
              </w:rPr>
              <w:t xml:space="preserve"> (Muhammed Suresi, 18)</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İNSANLARI HİDAYETE YÖNELTMESİ</w:t>
      </w:r>
    </w:p>
    <w:tbl>
      <w:tblPr>
        <w:tblW w:w="4000" w:type="pct"/>
        <w:jc w:val="center"/>
        <w:tblInd w:w="0" w:type="dxa"/>
        <w:tblLayout w:type="fixed"/>
        <w:tblCellMar>
          <w:top w:w="150" w:type="dxa"/>
          <w:start w:w="150" w:type="dxa"/>
          <w:bottom w:w="150" w:type="dxa"/>
          <w:end w:w="150" w:type="dxa"/>
        </w:tblCellMar>
      </w:tblPr>
      <w:tblGrid>
        <w:gridCol w:w="7257"/>
      </w:tblGrid>
      <w:tr>
        <w:trPr>
          <w:trHeight w:val="1332"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"Mehdi": Allah'ın hakikaten </w:t>
            </w:r>
            <w:r>
              <w:rPr>
                <w:rFonts w:cs="Arial" w:ascii="Arial" w:hAnsi="Arial"/>
                <w:b/>
                <w:i/>
                <w:sz w:val="20"/>
                <w:szCs w:val="20"/>
              </w:rPr>
              <w:t>HAK YOLUNA GÖTÜRDÜĞÜ KİMSE</w:t>
            </w:r>
            <w:r>
              <w:rPr>
                <w:rFonts w:cs="Arial" w:ascii="Arial" w:hAnsi="Arial"/>
                <w:b/>
                <w:bCs/>
                <w:i/>
                <w:iCs/>
                <w:color w:val="000000"/>
                <w:sz w:val="20"/>
                <w:szCs w:val="20"/>
              </w:rPr>
              <w:t>dir...</w:t>
            </w:r>
            <w:r>
              <w:rPr>
                <w:rFonts w:cs="Arial" w:ascii="Arial" w:hAnsi="Arial"/>
                <w:i/>
                <w:iCs/>
                <w:color w:val="000000"/>
                <w:sz w:val="20"/>
                <w:szCs w:val="20"/>
              </w:rPr>
              <w:t xml:space="preserve"> (İbn'ül-Esir el-Cezeri, "en-Nihaye fi Garib'il-Hadisi ve'l-Eser", c. 4, s. 244)</w:t>
            </w:r>
          </w:p>
          <w:p>
            <w:pPr>
              <w:pStyle w:val="Normal"/>
              <w:spacing w:before="0" w:after="0"/>
              <w:rPr/>
            </w:pPr>
            <w:r>
              <w:rPr>
                <w:rFonts w:cs="Arial" w:ascii="Arial" w:hAnsi="Arial"/>
                <w:i/>
                <w:iCs/>
                <w:color w:val="000000"/>
                <w:sz w:val="20"/>
                <w:szCs w:val="20"/>
              </w:rPr>
              <w:t xml:space="preserve">Ve onları, kendi emrimizle </w:t>
            </w:r>
            <w:r>
              <w:rPr>
                <w:rFonts w:cs="Arial" w:ascii="Arial" w:hAnsi="Arial"/>
                <w:b/>
                <w:bCs/>
                <w:i/>
                <w:iCs/>
                <w:color w:val="000000"/>
                <w:sz w:val="20"/>
                <w:szCs w:val="20"/>
              </w:rPr>
              <w:t>HİDAYETE YÖNELTEN ÖNDERLER</w:t>
            </w:r>
            <w:r>
              <w:rPr>
                <w:rFonts w:cs="Arial" w:ascii="Arial" w:hAnsi="Arial"/>
                <w:i/>
                <w:iCs/>
                <w:color w:val="000000"/>
                <w:sz w:val="20"/>
                <w:szCs w:val="20"/>
              </w:rPr>
              <w:t xml:space="preserve"> kıldık... (Enbiya Suresi, 73)</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GELİŞİNDEN ÜMİT KESİLDİĞİ BİR DÖNEMDE ÇIKMASI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İNSANLARIN ÜMİTSİZ OLDUĞU VE "HİÇ MEHDİ FALAN YOKMUŞ" DEDİĞİ</w:t>
            </w:r>
            <w:r>
              <w:rPr>
                <w:rFonts w:cs="Arial" w:ascii="Arial" w:hAnsi="Arial"/>
                <w:b/>
                <w:bCs/>
                <w:i/>
                <w:iCs/>
                <w:color w:val="000000"/>
                <w:sz w:val="20"/>
                <w:szCs w:val="20"/>
              </w:rPr>
              <w:t xml:space="preserve"> bir sırada Allah Mehdi'yi gönderir... </w:t>
            </w:r>
            <w:r>
              <w:rPr>
                <w:rFonts w:cs="Arial" w:ascii="Arial" w:hAnsi="Arial"/>
                <w:i/>
                <w:iCs/>
                <w:color w:val="000000"/>
                <w:sz w:val="20"/>
                <w:szCs w:val="20"/>
              </w:rPr>
              <w:t>(Kitab-ul Burhan fi-Alamet-il Mehdiyy-il Ahir Zaman, sf. 55)</w:t>
            </w:r>
          </w:p>
          <w:p>
            <w:pPr>
              <w:pStyle w:val="Normal"/>
              <w:spacing w:before="280" w:after="280"/>
              <w:rPr/>
            </w:pPr>
            <w:r>
              <w:rPr>
                <w:rFonts w:cs="Arial" w:ascii="Arial" w:hAnsi="Arial"/>
                <w:i/>
                <w:iCs/>
                <w:color w:val="000000"/>
                <w:sz w:val="20"/>
                <w:szCs w:val="20"/>
              </w:rPr>
              <w:t>...</w:t>
            </w:r>
            <w:r>
              <w:rPr>
                <w:rFonts w:cs="Arial" w:ascii="Arial" w:hAnsi="Arial"/>
                <w:b/>
                <w:bCs/>
                <w:i/>
                <w:iCs/>
                <w:color w:val="000000"/>
                <w:sz w:val="20"/>
                <w:szCs w:val="20"/>
              </w:rPr>
              <w:t>MEHDİ</w:t>
            </w:r>
            <w:r>
              <w:rPr>
                <w:rFonts w:cs="Arial" w:ascii="Arial" w:hAnsi="Arial"/>
                <w:i/>
                <w:iCs/>
                <w:color w:val="000000"/>
                <w:sz w:val="20"/>
                <w:szCs w:val="20"/>
              </w:rPr>
              <w:t>, Resulullah'ın bayrağı ile, insanların başlarına bela üzerine bela yağdığı ve</w:t>
            </w:r>
            <w:r>
              <w:rPr>
                <w:rFonts w:cs="Arial" w:ascii="Arial" w:hAnsi="Arial"/>
                <w:b/>
                <w:bCs/>
                <w:i/>
                <w:iCs/>
                <w:color w:val="000000"/>
                <w:sz w:val="20"/>
                <w:szCs w:val="20"/>
              </w:rPr>
              <w:t xml:space="preserve"> ÇIKIŞINDAN </w:t>
            </w:r>
            <w:r>
              <w:rPr>
                <w:rFonts w:cs="Arial" w:ascii="Arial" w:hAnsi="Arial"/>
                <w:b/>
                <w:i/>
                <w:sz w:val="20"/>
                <w:szCs w:val="20"/>
              </w:rPr>
              <w:t>ÜMİT KESİLDİĞİ BİR SIRADA ÇIKAR</w:t>
            </w:r>
            <w:r>
              <w:rPr>
                <w:rFonts w:cs="Arial" w:ascii="Arial" w:hAnsi="Arial"/>
                <w:i/>
                <w:iCs/>
                <w:color w:val="000000"/>
                <w:sz w:val="20"/>
                <w:szCs w:val="20"/>
              </w:rPr>
              <w:t xml:space="preserve">... (Kitab-ül Burhan Fi Alamet-il Mehdiyy-il Ahir Zaman, sf. 55) </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 demiştiniz ki; "ALLAH, ONDAN SONRA KESİN OLARAK BİR ELÇİ GÖNDERMEZ.</w:t>
            </w:r>
            <w:r>
              <w:rPr>
                <w:rFonts w:cs="Arial" w:ascii="Arial" w:hAnsi="Arial"/>
                <w:i/>
                <w:iCs/>
                <w:color w:val="000000"/>
                <w:sz w:val="20"/>
                <w:szCs w:val="20"/>
              </w:rPr>
              <w:t>"... (Mümin Suresi, 34)</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pPr>
      <w:r>
        <w:rPr/>
        <w:t>HZ. MEHDİ’NİN ÇIKIŞINDAN ÖNCE YERYÜZÜNDE FİTNE VE BOZGUNCULUĞUN ÇOĞALMASI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BİR FİTNE GÖRÜLÜR, BUNU DİĞER FİTNELER TAKİP EDER.</w:t>
            </w:r>
            <w:r>
              <w:rPr>
                <w:rFonts w:cs="Arial" w:ascii="Arial" w:hAnsi="Arial"/>
                <w:i/>
                <w:iCs/>
                <w:color w:val="000000"/>
                <w:sz w:val="20"/>
                <w:szCs w:val="20"/>
              </w:rPr>
              <w:t xml:space="preserve"> (Kitab-ül Burhan Fi Alameti-il Mehdiyy-il Ahir Zaman, s. 26)</w:t>
            </w:r>
          </w:p>
          <w:p>
            <w:pPr>
              <w:pStyle w:val="Normal"/>
              <w:spacing w:before="280" w:after="280"/>
              <w:rPr/>
            </w:pPr>
            <w:r>
              <w:rPr>
                <w:rFonts w:cs="Arial" w:ascii="Arial" w:hAnsi="Arial"/>
                <w:b/>
                <w:bCs/>
                <w:i/>
                <w:iCs/>
                <w:color w:val="000000"/>
                <w:sz w:val="20"/>
                <w:szCs w:val="20"/>
              </w:rPr>
              <w:t>Kıyamet önü sıra KARANLIK GECELER GİBİ FİTNELER VARDIR.</w:t>
            </w:r>
            <w:r>
              <w:rPr>
                <w:rFonts w:cs="Arial" w:ascii="Arial" w:hAnsi="Arial"/>
                <w:i/>
                <w:iCs/>
                <w:color w:val="000000"/>
                <w:sz w:val="20"/>
                <w:szCs w:val="20"/>
              </w:rPr>
              <w:t xml:space="preserve"> (Ramuz-El Ehadis, 121/5)</w:t>
            </w:r>
          </w:p>
          <w:p>
            <w:pPr>
              <w:pStyle w:val="Normal"/>
              <w:spacing w:before="0" w:after="0"/>
              <w:rPr/>
            </w:pPr>
            <w:r>
              <w:rPr>
                <w:rFonts w:cs="Arial" w:ascii="Arial" w:hAnsi="Arial"/>
                <w:i/>
                <w:iCs/>
                <w:color w:val="000000"/>
                <w:sz w:val="20"/>
                <w:szCs w:val="20"/>
              </w:rPr>
              <w:t xml:space="preserve">Ki onlar, şehirlerde azgınlaşmışlardı. Böylece oralarda </w:t>
            </w:r>
            <w:r>
              <w:rPr>
                <w:rFonts w:cs="Arial" w:ascii="Arial" w:hAnsi="Arial"/>
                <w:b/>
                <w:bCs/>
                <w:i/>
                <w:iCs/>
                <w:color w:val="000000"/>
                <w:sz w:val="20"/>
                <w:szCs w:val="20"/>
              </w:rPr>
              <w:t>FESADI YAYGINLAŞTIRMIŞ-ARTIRMIŞLARDI.</w:t>
            </w:r>
            <w:r>
              <w:rPr>
                <w:rFonts w:cs="Arial" w:ascii="Arial" w:hAnsi="Arial"/>
                <w:i/>
                <w:iCs/>
                <w:color w:val="000000"/>
                <w:sz w:val="20"/>
                <w:szCs w:val="20"/>
              </w:rPr>
              <w:t>’ (Fecr Suresi, 11-12)</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Mehdi çıkmadan önce...</w:t>
            </w:r>
            <w:r>
              <w:rPr>
                <w:rFonts w:cs="Arial" w:ascii="Arial" w:hAnsi="Arial"/>
                <w:i/>
                <w:iCs/>
                <w:color w:val="000000"/>
                <w:sz w:val="20"/>
                <w:szCs w:val="20"/>
              </w:rPr>
              <w:t xml:space="preserve"> insanlar arasında </w:t>
            </w:r>
            <w:r>
              <w:rPr>
                <w:rFonts w:cs="Arial" w:ascii="Arial" w:hAnsi="Arial"/>
                <w:b/>
                <w:i/>
                <w:sz w:val="20"/>
                <w:szCs w:val="20"/>
              </w:rPr>
              <w:t>FİTNELER ÇOĞALACAKTIR</w:t>
            </w:r>
            <w:r>
              <w:rPr>
                <w:rFonts w:cs="Arial" w:ascii="Arial" w:hAnsi="Arial"/>
                <w:b/>
                <w:bCs/>
                <w:i/>
                <w:iCs/>
                <w:color w:val="000000"/>
                <w:sz w:val="20"/>
                <w:szCs w:val="20"/>
              </w:rPr>
              <w:t>..</w:t>
            </w:r>
            <w:r>
              <w:rPr>
                <w:rFonts w:cs="Arial" w:ascii="Arial" w:hAnsi="Arial"/>
                <w:i/>
                <w:iCs/>
                <w:color w:val="000000"/>
                <w:sz w:val="20"/>
                <w:szCs w:val="20"/>
              </w:rPr>
              <w:t>. (El</w:t>
            </w:r>
            <w:r>
              <w:rPr>
                <w:rFonts w:cs="Arial" w:ascii="Arial" w:hAnsi="Arial"/>
                <w:i/>
                <w:iCs/>
                <w:color w:val="000000"/>
                <w:sz w:val="18"/>
                <w:szCs w:val="18"/>
              </w:rPr>
              <w:t xml:space="preserve"> </w:t>
            </w:r>
            <w:r>
              <w:rPr>
                <w:rFonts w:cs="Arial" w:ascii="Arial" w:hAnsi="Arial"/>
                <w:i/>
                <w:iCs/>
                <w:color w:val="000000"/>
                <w:sz w:val="20"/>
                <w:szCs w:val="20"/>
              </w:rPr>
              <w:t>Kavlu-l Muhtasar Fi Alamatil Mehdiyy-il Muntazar, Ahmed İbn-i Hacer-i Mekki, s. 39-40)</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Onlardan çoğunun </w:t>
            </w:r>
            <w:r>
              <w:rPr>
                <w:rFonts w:cs="Arial" w:ascii="Arial" w:hAnsi="Arial"/>
                <w:b/>
                <w:bCs/>
                <w:i/>
                <w:iCs/>
                <w:color w:val="000000"/>
                <w:sz w:val="20"/>
                <w:szCs w:val="20"/>
              </w:rPr>
              <w:t>günahta, düşmanlıkta ve haram yiyicilikte çabalarına HIZ KATTIKLARINI GÖRÜRSÜN...</w:t>
            </w:r>
            <w:r>
              <w:rPr>
                <w:rFonts w:cs="Arial" w:ascii="Arial" w:hAnsi="Arial"/>
                <w:i/>
                <w:iCs/>
                <w:color w:val="000000"/>
                <w:sz w:val="20"/>
                <w:szCs w:val="20"/>
              </w:rPr>
              <w:t xml:space="preserve"> (Maide Suresi, 62)</w:t>
            </w:r>
          </w:p>
        </w:tc>
      </w:tr>
    </w:tbl>
    <w:p>
      <w:pPr>
        <w:pStyle w:val="Normal"/>
        <w:spacing w:before="280" w:after="280"/>
        <w:jc w:val="both"/>
        <w:rPr>
          <w:rFonts w:ascii="Arial" w:hAnsi="Arial" w:cs="Arial"/>
          <w:b/>
          <w:bCs/>
          <w:caps/>
          <w:color w:val="993300"/>
        </w:rPr>
      </w:pPr>
      <w:r>
        <w:rPr>
          <w:rFonts w:cs="Arial" w:ascii="Arial" w:hAnsi="Arial"/>
          <w:b/>
          <w:bCs/>
          <w:caps/>
          <w:color w:val="993300"/>
        </w:rPr>
      </w:r>
    </w:p>
    <w:p>
      <w:pPr>
        <w:pStyle w:val="Normal"/>
        <w:spacing w:before="280" w:after="280"/>
        <w:jc w:val="both"/>
        <w:rPr/>
      </w:pPr>
      <w:r>
        <w:rPr/>
        <w:t>HZ. MEHDİ’NİN ÇIKIŞININ İLAN EDİLMESİ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ONUN İSMİYLE SEMADAN NİDA OLUNACAK</w:t>
            </w:r>
            <w:r>
              <w:rPr>
                <w:rFonts w:cs="Arial" w:ascii="Arial" w:hAnsi="Arial"/>
                <w:b/>
                <w:bCs/>
                <w:i/>
                <w:iCs/>
                <w:color w:val="000000"/>
                <w:sz w:val="20"/>
                <w:szCs w:val="20"/>
              </w:rPr>
              <w:t xml:space="preserve"> </w:t>
            </w:r>
            <w:r>
              <w:rPr>
                <w:rFonts w:cs="Arial" w:ascii="Arial" w:hAnsi="Arial"/>
                <w:i/>
                <w:iCs/>
                <w:color w:val="000000"/>
                <w:sz w:val="20"/>
                <w:szCs w:val="20"/>
              </w:rPr>
              <w:t>ve hiç kimse onun Mehdi’liğini inkar edemeyecektir. (El-Kavlu’l Muhtasar Fi Alamatil Mehdiyy-il Muntazar, s. 49)</w:t>
            </w:r>
          </w:p>
          <w:p>
            <w:pPr>
              <w:pStyle w:val="Normal"/>
              <w:spacing w:before="280" w:after="280"/>
              <w:rPr/>
            </w:pPr>
            <w:r>
              <w:rPr>
                <w:rFonts w:cs="Arial" w:ascii="Arial" w:hAnsi="Arial"/>
                <w:b/>
                <w:bCs/>
                <w:i/>
                <w:iCs/>
                <w:color w:val="000000"/>
                <w:sz w:val="20"/>
                <w:szCs w:val="20"/>
              </w:rPr>
              <w:t>SEMADAN BİR SES ONU İSMİYLE ÇAĞIRACAK</w:t>
            </w:r>
            <w:r>
              <w:rPr>
                <w:rFonts w:cs="Arial" w:ascii="Arial" w:hAnsi="Arial"/>
                <w:i/>
                <w:iCs/>
                <w:color w:val="000000"/>
                <w:sz w:val="20"/>
                <w:szCs w:val="20"/>
              </w:rPr>
              <w:t xml:space="preserve"> ve doğuda, batıda hatta uykuda olan bile bu sesi duyacak ve uyanacaktır. (El-Kavlu-l Muhtasar Fi Alamatil Mehdiyy-il Muntazar, s. 56)</w:t>
            </w:r>
          </w:p>
          <w:p>
            <w:pPr>
              <w:pStyle w:val="Normal"/>
              <w:spacing w:before="0" w:after="0"/>
              <w:rPr>
                <w:rFonts w:ascii="Arial" w:hAnsi="Arial" w:cs="Arial"/>
                <w:i/>
                <w:iCs/>
                <w:color w:val="000000"/>
                <w:sz w:val="18"/>
                <w:szCs w:val="18"/>
              </w:rPr>
            </w:pPr>
            <w:r>
              <w:rPr>
                <w:rFonts w:cs="Arial" w:ascii="Arial" w:hAnsi="Arial"/>
                <w:i/>
                <w:iCs/>
                <w:color w:val="000000"/>
                <w:sz w:val="20"/>
                <w:szCs w:val="20"/>
              </w:rPr>
              <w:t>Rabbimiz, biz: "</w:t>
            </w:r>
            <w:r>
              <w:rPr>
                <w:rFonts w:cs="Arial" w:ascii="Arial" w:hAnsi="Arial"/>
                <w:b/>
                <w:bCs/>
                <w:i/>
                <w:iCs/>
                <w:color w:val="000000"/>
                <w:sz w:val="20"/>
                <w:szCs w:val="20"/>
              </w:rPr>
              <w:t>RABBİNİZE İMAN EDİN" DİYE İMANA ÇAĞRIDA BULUNAN BİR ÇAĞIRICIYI İŞİTTİK</w:t>
            </w:r>
            <w:r>
              <w:rPr>
                <w:rFonts w:cs="Arial" w:ascii="Arial" w:hAnsi="Arial"/>
                <w:i/>
                <w:iCs/>
                <w:color w:val="000000"/>
                <w:sz w:val="20"/>
                <w:szCs w:val="20"/>
              </w:rPr>
              <w:t>, hemen iman ettik… (Al-i İmran Suresi, 193)</w:t>
            </w:r>
          </w:p>
        </w:tc>
      </w:tr>
    </w:tbl>
    <w:p>
      <w:pPr>
        <w:pStyle w:val="Normal"/>
        <w:spacing w:before="280" w:after="280"/>
        <w:jc w:val="both"/>
        <w:rPr/>
      </w:pPr>
      <w:r>
        <w:rPr/>
        <w:t>HZ. MEHDİ’YE BİAT EDİLMESİ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MEHDİ'NİN BAYRAĞINDA BİAT ALLAH İÇİNDİR YAZILIDIR</w:t>
            </w:r>
            <w:r>
              <w:rPr>
                <w:rFonts w:cs="Arial" w:ascii="Arial" w:hAnsi="Arial"/>
                <w:i/>
                <w:iCs/>
                <w:color w:val="000000"/>
                <w:sz w:val="20"/>
                <w:szCs w:val="20"/>
              </w:rPr>
              <w:t>. (Ali bin Hüsamettin el Muttaki, Celalettin Suyuti’nin Tasnifinden Hadisler- Ahir Zaman Mehdisinin Alametleri, Kahraman Neşriyat, s. 65)</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Şüphesiz </w:t>
            </w:r>
            <w:r>
              <w:rPr>
                <w:rFonts w:cs="Arial" w:ascii="Arial" w:hAnsi="Arial"/>
                <w:b/>
                <w:bCs/>
                <w:i/>
                <w:iCs/>
                <w:color w:val="000000"/>
                <w:sz w:val="20"/>
                <w:szCs w:val="20"/>
              </w:rPr>
              <w:t>SANA BİAT EDENLER</w:t>
            </w:r>
            <w:r>
              <w:rPr>
                <w:rFonts w:cs="Arial" w:ascii="Arial" w:hAnsi="Arial"/>
                <w:i/>
                <w:iCs/>
                <w:color w:val="000000"/>
                <w:sz w:val="20"/>
                <w:szCs w:val="20"/>
              </w:rPr>
              <w:t xml:space="preserve">, ancak </w:t>
            </w:r>
            <w:r>
              <w:rPr>
                <w:rFonts w:cs="Arial" w:ascii="Arial" w:hAnsi="Arial"/>
                <w:b/>
                <w:bCs/>
                <w:i/>
                <w:iCs/>
                <w:color w:val="000000"/>
                <w:sz w:val="20"/>
                <w:szCs w:val="20"/>
              </w:rPr>
              <w:t xml:space="preserve">ALLAH’A BİAT ETMİŞLERDİR... </w:t>
            </w:r>
            <w:r>
              <w:rPr>
                <w:rFonts w:cs="Arial" w:ascii="Arial" w:hAnsi="Arial"/>
                <w:i/>
                <w:iCs/>
                <w:color w:val="000000"/>
                <w:sz w:val="20"/>
                <w:szCs w:val="20"/>
              </w:rPr>
              <w:t>(Fetih Suresi, 10)</w:t>
            </w:r>
          </w:p>
        </w:tc>
      </w:tr>
    </w:tbl>
    <w:p>
      <w:pPr>
        <w:pStyle w:val="Normal"/>
        <w:spacing w:before="280" w:after="280"/>
        <w:jc w:val="both"/>
        <w:rPr/>
      </w:pPr>
      <w:r>
        <w:rPr/>
        <w:t>HZ. MEHDİ ORTAYA ÇIKTIĞINDA, ONA UYULMASI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Sizden ona kim yetişirse, </w:t>
            </w:r>
            <w:r>
              <w:rPr>
                <w:rFonts w:cs="Arial" w:ascii="Arial" w:hAnsi="Arial"/>
                <w:b/>
                <w:i/>
                <w:sz w:val="20"/>
                <w:szCs w:val="20"/>
              </w:rPr>
              <w:t>KAR ÜZERİNDE SÜRÜNEREK DAHİ OLSA ONA GELSİN. ONA KATILSIN.</w:t>
            </w:r>
            <w:r>
              <w:rPr>
                <w:rFonts w:cs="Arial" w:ascii="Arial" w:hAnsi="Arial"/>
                <w:i/>
                <w:iCs/>
                <w:color w:val="000000"/>
                <w:sz w:val="20"/>
                <w:szCs w:val="20"/>
              </w:rPr>
              <w:t xml:space="preserve"> Zira o, Mehdi'dir. (İbn Mace, Fiten, B 34, H 4082; İbn Ebi Şeybe, c. VII, sf. 527; Kitab-ül Burhan Fi Alamet-il Mehdiyy-il Ahir Zaman, s. 14)</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Biz elçilerden hiç kimseyi ancak Allah'ın izniyle </w:t>
            </w:r>
            <w:r>
              <w:rPr>
                <w:rFonts w:cs="Arial" w:ascii="Arial" w:hAnsi="Arial"/>
                <w:b/>
                <w:i/>
                <w:sz w:val="20"/>
                <w:szCs w:val="20"/>
              </w:rPr>
              <w:t>KENDİSİNE İTAAT EDİLMESİNDEN BAŞKA</w:t>
            </w:r>
            <w:r>
              <w:rPr>
                <w:rFonts w:cs="Arial" w:ascii="Arial" w:hAnsi="Arial"/>
                <w:i/>
                <w:iCs/>
                <w:color w:val="000000"/>
                <w:sz w:val="20"/>
                <w:szCs w:val="20"/>
              </w:rPr>
              <w:t xml:space="preserve"> bir şeyle göndermedik... (Nisa Suresi, 64)</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p>
    <w:p>
      <w:pPr>
        <w:pStyle w:val="Normal"/>
        <w:spacing w:before="280" w:after="280"/>
        <w:jc w:val="both"/>
        <w:rPr>
          <w:rFonts w:ascii="Arial" w:hAnsi="Arial" w:cs="Arial"/>
          <w:b/>
          <w:bCs/>
          <w:caps/>
          <w:color w:val="000000"/>
          <w:sz w:val="18"/>
          <w:szCs w:val="18"/>
        </w:rPr>
      </w:pPr>
      <w:r>
        <w:rPr>
          <w:rFonts w:cs="Arial" w:ascii="Arial" w:hAnsi="Arial"/>
          <w:b/>
          <w:bCs/>
          <w:caps/>
          <w:color w:val="000000"/>
          <w:sz w:val="18"/>
          <w:szCs w:val="18"/>
        </w:rPr>
        <w:t>İNSANLARIN HZ. MEHDİ’YE TABİ OLMALARI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İnsanlar, bal arılarının beyleri etrafında toplanması gibi, </w:t>
            </w:r>
            <w:r>
              <w:rPr>
                <w:rFonts w:cs="Arial" w:ascii="Arial" w:hAnsi="Arial"/>
                <w:b/>
                <w:i/>
                <w:sz w:val="20"/>
                <w:szCs w:val="20"/>
              </w:rPr>
              <w:t>HZ. MEHDİ'NİN ÇEVRESİNDE TOPLANIRLAR.</w:t>
            </w:r>
            <w:r>
              <w:rPr>
                <w:rFonts w:cs="Arial" w:ascii="Arial" w:hAnsi="Arial"/>
                <w:b/>
                <w:bCs/>
                <w:i/>
                <w:iCs/>
                <w:color w:val="000000"/>
                <w:sz w:val="20"/>
                <w:szCs w:val="20"/>
              </w:rPr>
              <w:t>.</w:t>
            </w:r>
            <w:r>
              <w:rPr>
                <w:rFonts w:cs="Arial" w:ascii="Arial" w:hAnsi="Arial"/>
                <w:i/>
                <w:iCs/>
                <w:color w:val="000000"/>
                <w:sz w:val="20"/>
                <w:szCs w:val="20"/>
              </w:rPr>
              <w:t>. (El Kavlu'l Muhtasar Fi Alamatil Mehdiyy-il Muntazar, s. 29)</w:t>
            </w:r>
          </w:p>
          <w:p>
            <w:pPr>
              <w:pStyle w:val="Normal"/>
              <w:spacing w:before="0" w:after="0"/>
              <w:rPr/>
            </w:pPr>
            <w:r>
              <w:rPr>
                <w:rFonts w:cs="Arial" w:ascii="Arial" w:hAnsi="Arial"/>
                <w:b/>
                <w:bCs/>
                <w:i/>
                <w:iCs/>
                <w:color w:val="000000"/>
                <w:sz w:val="20"/>
                <w:szCs w:val="20"/>
              </w:rPr>
              <w:t xml:space="preserve">... HER NEREDE OLURSANIZ, ALLAH SİZLERİ BİRARAYA GETİRECEKTİR... </w:t>
            </w:r>
            <w:r>
              <w:rPr>
                <w:rFonts w:cs="Arial" w:ascii="Arial" w:hAnsi="Arial"/>
                <w:i/>
                <w:iCs/>
                <w:color w:val="000000"/>
                <w:sz w:val="20"/>
                <w:szCs w:val="20"/>
              </w:rPr>
              <w:t>(Bakara Suresi, 148)</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ŞEHİR MERKEZİNDEN ÇIKMASI VE KONSTANTİNİYE’Yİ FETHETMESİ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Dünyadan hiçbir zaman kalmayıp ancak tek bir gün kalsa bile o günde benim ailemden bir zatın Deylem dağına (yahut eyaletine) ve </w:t>
            </w:r>
            <w:r>
              <w:rPr>
                <w:rFonts w:cs="Arial" w:ascii="Arial" w:hAnsi="Arial"/>
                <w:b/>
                <w:bCs/>
                <w:i/>
                <w:iCs/>
                <w:color w:val="000000"/>
                <w:sz w:val="20"/>
                <w:szCs w:val="20"/>
              </w:rPr>
              <w:t>KONSTANTİNİYYE ŞEHRİNE</w:t>
            </w:r>
            <w:r>
              <w:rPr>
                <w:rFonts w:cs="Arial" w:ascii="Arial" w:hAnsi="Arial"/>
                <w:i/>
                <w:iCs/>
                <w:color w:val="000000"/>
                <w:sz w:val="20"/>
                <w:szCs w:val="20"/>
              </w:rPr>
              <w:t xml:space="preserve"> sahip olması için Allah (c.c.) muhakkak o günü uzatacaktır. (Kitab-ül Burhan Fi Alamet-il Mehdiyy-il Ahir Zaman, s. 74), (Ölüm-Kıyamet -Ahiret ve Ahirzaman Alametler, s. 440)</w:t>
            </w:r>
          </w:p>
          <w:p>
            <w:pPr>
              <w:pStyle w:val="Normal"/>
              <w:spacing w:before="0" w:after="0"/>
              <w:rPr>
                <w:rFonts w:ascii="Arial" w:hAnsi="Arial" w:cs="Arial"/>
                <w:i/>
                <w:iCs/>
                <w:color w:val="000000"/>
                <w:sz w:val="18"/>
                <w:szCs w:val="18"/>
              </w:rPr>
            </w:pPr>
            <w:r>
              <w:rPr>
                <w:rFonts w:cs="Arial" w:ascii="Arial" w:hAnsi="Arial"/>
                <w:i/>
                <w:iCs/>
                <w:color w:val="000000"/>
                <w:sz w:val="20"/>
                <w:szCs w:val="20"/>
              </w:rPr>
              <w:t>Senin Rabbin, '</w:t>
            </w:r>
            <w:r>
              <w:rPr>
                <w:rFonts w:cs="Arial" w:ascii="Arial" w:hAnsi="Arial"/>
                <w:b/>
                <w:bCs/>
                <w:i/>
                <w:iCs/>
                <w:color w:val="000000"/>
                <w:sz w:val="20"/>
                <w:szCs w:val="20"/>
              </w:rPr>
              <w:t>ANA YERLEŞİM MERKEZLERİNE</w:t>
            </w:r>
            <w:r>
              <w:rPr>
                <w:rFonts w:cs="Arial" w:ascii="Arial" w:hAnsi="Arial"/>
                <w:i/>
                <w:iCs/>
                <w:color w:val="000000"/>
                <w:sz w:val="20"/>
                <w:szCs w:val="20"/>
              </w:rPr>
              <w:t>' onlara ayetlerimizi okuyan bir elçi göndermedikçe şehirleri yıkıma uğratıcı değildir... (28/59)</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ALLAH KORKUSUNUN ÇOK GÜÇLÜ OLMASI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Mehdi, gerges kuşunun kanadı </w:t>
            </w:r>
            <w:r>
              <w:rPr>
                <w:rFonts w:cs="Arial" w:ascii="Arial" w:hAnsi="Arial"/>
                <w:b/>
                <w:i/>
                <w:sz w:val="20"/>
                <w:szCs w:val="20"/>
              </w:rPr>
              <w:t>ile TİTREMESİ GİBİ ALLAH’TAN ÇOK KORKAN</w:t>
            </w:r>
            <w:r>
              <w:rPr>
                <w:rFonts w:cs="Arial" w:ascii="Arial" w:hAnsi="Arial"/>
                <w:b/>
                <w:bCs/>
                <w:i/>
                <w:iCs/>
                <w:color w:val="000000"/>
                <w:sz w:val="20"/>
                <w:szCs w:val="20"/>
              </w:rPr>
              <w:t xml:space="preserve"> bir kimsedir.</w:t>
            </w:r>
            <w:r>
              <w:rPr>
                <w:rFonts w:cs="Arial" w:ascii="Arial" w:hAnsi="Arial"/>
                <w:i/>
                <w:iCs/>
                <w:color w:val="000000"/>
                <w:sz w:val="20"/>
                <w:szCs w:val="20"/>
              </w:rPr>
              <w:t xml:space="preserve"> (Nuaym b. Hammad, vr 91a)</w:t>
            </w:r>
          </w:p>
          <w:p>
            <w:pPr>
              <w:pStyle w:val="Normal"/>
              <w:spacing w:before="0" w:after="0"/>
              <w:rPr/>
            </w:pPr>
            <w:r>
              <w:rPr>
                <w:rFonts w:cs="Arial" w:ascii="Arial" w:hAnsi="Arial"/>
                <w:b/>
                <w:bCs/>
                <w:i/>
                <w:iCs/>
                <w:color w:val="000000"/>
                <w:sz w:val="20"/>
                <w:szCs w:val="20"/>
              </w:rPr>
              <w:t>... O'NDAN İÇLERİ TİTREYEREK-KORKANLAR</w:t>
            </w:r>
            <w:r>
              <w:rPr>
                <w:rFonts w:cs="Arial" w:ascii="Arial" w:hAnsi="Arial"/>
                <w:i/>
                <w:iCs/>
                <w:color w:val="000000"/>
                <w:sz w:val="20"/>
                <w:szCs w:val="20"/>
              </w:rPr>
              <w:t xml:space="preserve"> ve Allah'ın dışında hiç kimseden korkmayanlardır. Hesap görücü olarak Allah yeter. (Ahzab Suresi, 39)</w:t>
            </w:r>
            <w:r>
              <w:rPr>
                <w:rFonts w:cs="Arial" w:ascii="Arial" w:hAnsi="Arial"/>
                <w:i/>
                <w:iCs/>
                <w:color w:val="000000"/>
                <w:sz w:val="18"/>
                <w:szCs w:val="18"/>
              </w:rPr>
              <w:t xml:space="preserve">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Mehdi </w:t>
            </w:r>
            <w:r>
              <w:rPr>
                <w:rFonts w:cs="Arial" w:ascii="Arial" w:hAnsi="Arial"/>
                <w:b/>
                <w:bCs/>
                <w:i/>
                <w:iCs/>
                <w:color w:val="000000"/>
                <w:sz w:val="20"/>
                <w:szCs w:val="20"/>
              </w:rPr>
              <w:t xml:space="preserve">ALLAH'A KARŞI SON DERECE </w:t>
            </w:r>
            <w:r>
              <w:rPr>
                <w:rFonts w:cs="Arial" w:ascii="Arial" w:hAnsi="Arial"/>
                <w:b/>
                <w:i/>
                <w:sz w:val="20"/>
                <w:szCs w:val="20"/>
              </w:rPr>
              <w:t>BOYUN EĞİCİDİR</w:t>
            </w:r>
            <w:r>
              <w:rPr>
                <w:rFonts w:cs="Arial" w:ascii="Arial" w:hAnsi="Arial"/>
                <w:i/>
                <w:iCs/>
                <w:color w:val="000000"/>
                <w:sz w:val="20"/>
                <w:szCs w:val="20"/>
              </w:rPr>
              <w:t>. Ahlak bakımından Peygambere benzer. (Kıyamet Alametleri, s. 163)</w:t>
            </w:r>
          </w:p>
          <w:p>
            <w:pPr>
              <w:pStyle w:val="Normal"/>
              <w:spacing w:before="0" w:after="0"/>
              <w:rPr/>
            </w:pPr>
            <w:r>
              <w:rPr>
                <w:rFonts w:cs="Arial" w:ascii="Arial" w:hAnsi="Arial"/>
                <w:i/>
                <w:iCs/>
                <w:color w:val="000000"/>
                <w:sz w:val="20"/>
                <w:szCs w:val="20"/>
              </w:rPr>
              <w:t xml:space="preserve">… </w:t>
            </w:r>
            <w:r>
              <w:rPr>
                <w:rFonts w:cs="Arial" w:ascii="Arial" w:hAnsi="Arial"/>
                <w:i/>
                <w:iCs/>
                <w:color w:val="000000"/>
                <w:sz w:val="20"/>
                <w:szCs w:val="20"/>
              </w:rPr>
              <w:t>Bana '</w:t>
            </w:r>
            <w:r>
              <w:rPr>
                <w:rFonts w:cs="Arial" w:ascii="Arial" w:hAnsi="Arial"/>
                <w:b/>
                <w:bCs/>
                <w:i/>
                <w:iCs/>
                <w:color w:val="000000"/>
                <w:sz w:val="20"/>
                <w:szCs w:val="20"/>
              </w:rPr>
              <w:t>GÖNÜLDEN-KATIKSIZ OLARAK YÖNELENİN</w:t>
            </w:r>
            <w:r>
              <w:rPr>
                <w:rFonts w:cs="Arial" w:ascii="Arial" w:hAnsi="Arial"/>
                <w:i/>
                <w:iCs/>
                <w:color w:val="000000"/>
                <w:sz w:val="20"/>
                <w:szCs w:val="20"/>
              </w:rPr>
              <w:t>' yoluna tabi ol…(Lokman Suresi, 15)</w:t>
            </w:r>
            <w:r>
              <w:rPr>
                <w:rFonts w:cs="Arial" w:ascii="Arial" w:hAnsi="Arial"/>
                <w:i/>
                <w:iCs/>
                <w:color w:val="000000"/>
                <w:sz w:val="18"/>
                <w:szCs w:val="18"/>
              </w:rPr>
              <w:t xml:space="preserve">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Aynen, kartal cinsinden </w:t>
            </w:r>
            <w:r>
              <w:rPr>
                <w:rFonts w:cs="Arial" w:ascii="Arial" w:hAnsi="Arial"/>
                <w:b/>
                <w:bCs/>
                <w:i/>
                <w:iCs/>
                <w:color w:val="000000"/>
                <w:sz w:val="20"/>
                <w:szCs w:val="20"/>
              </w:rPr>
              <w:t xml:space="preserve">Neşir kuşunun kanatlarıyla TİTREMESİ </w:t>
            </w:r>
            <w:r>
              <w:rPr>
                <w:rFonts w:cs="Arial" w:ascii="Arial" w:hAnsi="Arial"/>
                <w:b/>
                <w:i/>
                <w:sz w:val="20"/>
                <w:szCs w:val="20"/>
              </w:rPr>
              <w:t>GİBİ ALLAH'TAN KORKACAKTIR</w:t>
            </w:r>
            <w:r>
              <w:rPr>
                <w:rFonts w:cs="Arial" w:ascii="Arial" w:hAnsi="Arial"/>
                <w:i/>
                <w:iCs/>
                <w:color w:val="000000"/>
                <w:sz w:val="20"/>
                <w:szCs w:val="20"/>
              </w:rPr>
              <w:t>. (El Kavlu-l Muhtasar Fi Alamatil Mehdiyy-il Muntazar, s. 51)</w:t>
            </w:r>
          </w:p>
          <w:p>
            <w:pPr>
              <w:pStyle w:val="Normal"/>
              <w:spacing w:before="0" w:after="0"/>
              <w:rPr/>
            </w:pPr>
            <w:r>
              <w:rPr>
                <w:rFonts w:cs="Arial" w:ascii="Arial" w:hAnsi="Arial"/>
                <w:i/>
                <w:iCs/>
                <w:color w:val="000000"/>
                <w:sz w:val="20"/>
                <w:szCs w:val="20"/>
              </w:rPr>
              <w:t xml:space="preserve">… </w:t>
            </w:r>
            <w:r>
              <w:rPr>
                <w:rFonts w:cs="Arial" w:ascii="Arial" w:hAnsi="Arial"/>
                <w:i/>
                <w:iCs/>
                <w:color w:val="000000"/>
                <w:sz w:val="20"/>
                <w:szCs w:val="20"/>
              </w:rPr>
              <w:t xml:space="preserve">Ve onlar, O’nun haşmetinden </w:t>
            </w:r>
            <w:r>
              <w:rPr>
                <w:rFonts w:cs="Arial" w:ascii="Arial" w:hAnsi="Arial"/>
                <w:b/>
                <w:bCs/>
                <w:i/>
                <w:iCs/>
                <w:color w:val="000000"/>
                <w:sz w:val="20"/>
                <w:szCs w:val="20"/>
              </w:rPr>
              <w:t>İÇLERİ TİTREMEKTE OLANLARDIR.</w:t>
            </w:r>
            <w:r>
              <w:rPr>
                <w:rFonts w:cs="Arial" w:ascii="Arial" w:hAnsi="Arial"/>
                <w:i/>
                <w:iCs/>
                <w:color w:val="000000"/>
                <w:sz w:val="20"/>
                <w:szCs w:val="20"/>
              </w:rPr>
              <w:t>” (Enbiya Suresi, 28)</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 xml:space="preserve">ALLAH’IN, HZ. MEHDİ’Yİ DOĞRU YOLA İLETMESİ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Ey Ehl-i Beyt! Mehdi bizdendir. Aziz ve celil olan </w:t>
            </w:r>
            <w:r>
              <w:rPr>
                <w:rFonts w:cs="Arial" w:ascii="Arial" w:hAnsi="Arial"/>
                <w:b/>
                <w:bCs/>
                <w:i/>
                <w:iCs/>
                <w:color w:val="000000"/>
                <w:sz w:val="20"/>
                <w:szCs w:val="20"/>
              </w:rPr>
              <w:t xml:space="preserve">ALLAH ONU BİR GECEDE ISLAH VE İRŞAD EDECEK </w:t>
            </w:r>
            <w:r>
              <w:rPr>
                <w:rFonts w:cs="Arial" w:ascii="Arial" w:hAnsi="Arial"/>
                <w:i/>
                <w:iCs/>
                <w:color w:val="000000"/>
                <w:sz w:val="20"/>
                <w:szCs w:val="20"/>
              </w:rPr>
              <w:t>(doğru yolu gösterecek). (Ölüm-Kıyamet-Ahiret ve Ahir Zaman Alametleri, s. 437)</w:t>
            </w:r>
          </w:p>
          <w:p>
            <w:pPr>
              <w:pStyle w:val="Normal"/>
              <w:spacing w:before="280" w:after="280"/>
              <w:rPr/>
            </w:pPr>
            <w:r>
              <w:rPr>
                <w:rFonts w:cs="Arial" w:ascii="Arial" w:hAnsi="Arial"/>
                <w:i/>
                <w:iCs/>
                <w:color w:val="000000"/>
                <w:sz w:val="20"/>
                <w:szCs w:val="20"/>
              </w:rPr>
              <w:t xml:space="preserve">... Artık elbette </w:t>
            </w:r>
            <w:r>
              <w:rPr>
                <w:rFonts w:cs="Arial" w:ascii="Arial" w:hAnsi="Arial"/>
                <w:b/>
                <w:bCs/>
                <w:i/>
                <w:iCs/>
                <w:color w:val="000000"/>
                <w:sz w:val="20"/>
                <w:szCs w:val="20"/>
              </w:rPr>
              <w:t xml:space="preserve">O, DOSDOĞRU OLAN </w:t>
            </w:r>
            <w:r>
              <w:rPr>
                <w:rFonts w:cs="Arial" w:ascii="Arial" w:hAnsi="Arial"/>
                <w:b/>
                <w:i/>
                <w:sz w:val="20"/>
                <w:szCs w:val="20"/>
              </w:rPr>
              <w:t>BİR</w:t>
            </w:r>
            <w:r>
              <w:rPr>
                <w:rFonts w:cs="Arial" w:ascii="Arial" w:hAnsi="Arial"/>
                <w:b/>
                <w:bCs/>
                <w:i/>
                <w:iCs/>
                <w:color w:val="000000"/>
                <w:sz w:val="20"/>
                <w:szCs w:val="20"/>
              </w:rPr>
              <w:t xml:space="preserve"> YOLA İLETİLMİŞTİR</w:t>
            </w:r>
            <w:r>
              <w:rPr>
                <w:rFonts w:cs="Arial" w:ascii="Arial" w:hAnsi="Arial"/>
                <w:i/>
                <w:iCs/>
                <w:color w:val="000000"/>
                <w:sz w:val="20"/>
                <w:szCs w:val="20"/>
              </w:rPr>
              <w:t>. (Al-i İmran Suresi, 101)</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Allah, </w:t>
            </w:r>
            <w:r>
              <w:rPr>
                <w:rFonts w:cs="Arial" w:ascii="Arial" w:hAnsi="Arial"/>
                <w:b/>
                <w:bCs/>
                <w:i/>
                <w:iCs/>
                <w:color w:val="000000"/>
                <w:sz w:val="20"/>
                <w:szCs w:val="20"/>
              </w:rPr>
              <w:t>KİMİN GÖĞSÜNÜ İSLAM’A AÇMIŞSA</w:t>
            </w:r>
            <w:r>
              <w:rPr>
                <w:rFonts w:cs="Arial" w:ascii="Arial" w:hAnsi="Arial"/>
                <w:i/>
                <w:iCs/>
                <w:color w:val="000000"/>
                <w:sz w:val="20"/>
                <w:szCs w:val="20"/>
              </w:rPr>
              <w:t xml:space="preserve">, artık </w:t>
            </w:r>
            <w:r>
              <w:rPr>
                <w:rFonts w:cs="Arial" w:ascii="Arial" w:hAnsi="Arial"/>
                <w:b/>
                <w:bCs/>
                <w:i/>
                <w:iCs/>
                <w:color w:val="000000"/>
                <w:sz w:val="20"/>
                <w:szCs w:val="20"/>
              </w:rPr>
              <w:t>O, RABBİNDEN BİR NUR ÜZERİNEDİR</w:t>
            </w:r>
            <w:r>
              <w:rPr>
                <w:rFonts w:cs="Arial" w:ascii="Arial" w:hAnsi="Arial"/>
                <w:i/>
                <w:iCs/>
                <w:color w:val="000000"/>
                <w:sz w:val="20"/>
                <w:szCs w:val="20"/>
              </w:rPr>
              <w:t>, (öyle) değil mi?... (Zümer Suresi, 22)</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ÇOK SABIRLI OLMASI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Mehdi'nin efdaliyeti (fazileti ve üstünlüğü), </w:t>
            </w:r>
            <w:r>
              <w:rPr>
                <w:rFonts w:cs="Arial" w:ascii="Arial" w:hAnsi="Arial"/>
                <w:b/>
                <w:bCs/>
                <w:i/>
                <w:iCs/>
                <w:color w:val="000000"/>
                <w:sz w:val="20"/>
                <w:szCs w:val="20"/>
              </w:rPr>
              <w:t>bütün kederlere ve şiddetli fitnelere GÖSTERDİĞİ AZAMİ SABIR cihetiyledir</w:t>
            </w:r>
            <w:r>
              <w:rPr>
                <w:rFonts w:cs="Arial" w:ascii="Arial" w:hAnsi="Arial"/>
                <w:i/>
                <w:iCs/>
                <w:color w:val="000000"/>
                <w:sz w:val="20"/>
                <w:szCs w:val="20"/>
              </w:rPr>
              <w:t>... (Tılsımlar Mecmuası, s. 212. İs'afür Rağıbin'den naklen. Mehdi ve Deccal, Şaban Döğen, s. 154)</w:t>
            </w:r>
          </w:p>
          <w:p>
            <w:pPr>
              <w:pStyle w:val="Normal"/>
              <w:spacing w:before="280" w:after="280"/>
              <w:rPr/>
            </w:pPr>
            <w:r>
              <w:rPr>
                <w:rFonts w:cs="Arial" w:ascii="Arial" w:hAnsi="Arial"/>
                <w:i/>
                <w:iCs/>
                <w:color w:val="000000"/>
                <w:sz w:val="20"/>
                <w:szCs w:val="20"/>
              </w:rPr>
              <w:t xml:space="preserve">Ve onlar, Rablerinin yüzünü (hoşnutluğunu) isteyerek </w:t>
            </w:r>
            <w:r>
              <w:rPr>
                <w:rFonts w:cs="Arial" w:ascii="Arial" w:hAnsi="Arial"/>
                <w:b/>
                <w:bCs/>
                <w:i/>
                <w:iCs/>
                <w:color w:val="000000"/>
                <w:sz w:val="20"/>
                <w:szCs w:val="20"/>
              </w:rPr>
              <w:t>SABREDERLER</w:t>
            </w:r>
            <w:r>
              <w:rPr>
                <w:rFonts w:cs="Arial" w:ascii="Arial" w:hAnsi="Arial"/>
                <w:i/>
                <w:iCs/>
                <w:color w:val="000000"/>
                <w:sz w:val="20"/>
                <w:szCs w:val="20"/>
              </w:rPr>
              <w:t xml:space="preserve">... (Rad Suresi, 22) </w:t>
            </w:r>
          </w:p>
          <w:p>
            <w:pPr>
              <w:pStyle w:val="Normal"/>
              <w:spacing w:before="0" w:after="0"/>
              <w:rPr/>
            </w:pPr>
            <w:r>
              <w:rPr>
                <w:rFonts w:cs="Arial" w:ascii="Arial" w:hAnsi="Arial"/>
                <w:i/>
                <w:iCs/>
                <w:color w:val="000000"/>
                <w:sz w:val="20"/>
                <w:szCs w:val="20"/>
              </w:rPr>
              <w:t xml:space="preserve">... onlara, yardımımız gelinceye kadar </w:t>
            </w:r>
            <w:r>
              <w:rPr>
                <w:rFonts w:cs="Arial" w:ascii="Arial" w:hAnsi="Arial"/>
                <w:b/>
                <w:bCs/>
                <w:i/>
                <w:iCs/>
                <w:color w:val="000000"/>
                <w:sz w:val="20"/>
                <w:szCs w:val="20"/>
              </w:rPr>
              <w:t>yalanlandıkları ve eziyete uğratıldıkları şeye SABRETTİLER</w:t>
            </w:r>
            <w:r>
              <w:rPr>
                <w:rFonts w:cs="Arial" w:ascii="Arial" w:hAnsi="Arial"/>
                <w:i/>
                <w:iCs/>
                <w:color w:val="000000"/>
                <w:sz w:val="20"/>
                <w:szCs w:val="20"/>
              </w:rPr>
              <w:t>. .... (En'am Suresi, 34)</w:t>
            </w:r>
            <w:r>
              <w:rPr>
                <w:rFonts w:cs="Arial" w:ascii="Arial" w:hAnsi="Arial"/>
                <w:i/>
                <w:iCs/>
                <w:color w:val="000000"/>
                <w:sz w:val="18"/>
                <w:szCs w:val="18"/>
              </w:rPr>
              <w:t xml:space="preserve"> </w:t>
            </w:r>
          </w:p>
        </w:tc>
      </w:tr>
    </w:tbl>
    <w:p>
      <w:pPr>
        <w:pStyle w:val="Normal"/>
        <w:spacing w:before="280" w:after="280"/>
        <w:jc w:val="both"/>
        <w:rPr/>
      </w:pPr>
      <w:r>
        <w:rPr/>
        <w:t>HZ. MEHDİ’NİN ÇOK MERHAMETLİ OLMASI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Hz. Mehdi, </w:t>
            </w:r>
            <w:r>
              <w:rPr>
                <w:rFonts w:cs="Arial" w:ascii="Arial" w:hAnsi="Arial"/>
                <w:b/>
                <w:i/>
                <w:sz w:val="20"/>
                <w:szCs w:val="20"/>
              </w:rPr>
              <w:t>O KADAR MERHAMETLİ OLACAKTIR Kİ,</w:t>
            </w:r>
            <w:r>
              <w:rPr>
                <w:rFonts w:cs="Arial" w:ascii="Arial" w:hAnsi="Arial"/>
                <w:i/>
                <w:iCs/>
                <w:color w:val="000000"/>
                <w:sz w:val="20"/>
                <w:szCs w:val="20"/>
              </w:rPr>
              <w:t xml:space="preserve"> zamanında bir kimsenin bile burnu kanamayacaktır. (El-Kavlu'l Muhtasar fi Alamatil Mehdiyy-il Muntazar, s. 42)</w:t>
            </w:r>
          </w:p>
          <w:p>
            <w:pPr>
              <w:pStyle w:val="Normal"/>
              <w:spacing w:before="280" w:after="280"/>
              <w:rPr/>
            </w:pPr>
            <w:r>
              <w:rPr>
                <w:rFonts w:cs="Arial" w:ascii="Arial" w:hAnsi="Arial"/>
                <w:i/>
                <w:iCs/>
                <w:color w:val="000000"/>
                <w:sz w:val="20"/>
                <w:szCs w:val="20"/>
              </w:rPr>
              <w:t xml:space="preserve">... Yoksullara karşı </w:t>
            </w:r>
            <w:r>
              <w:rPr>
                <w:rFonts w:cs="Arial" w:ascii="Arial" w:hAnsi="Arial"/>
                <w:b/>
                <w:bCs/>
                <w:i/>
                <w:iCs/>
                <w:color w:val="000000"/>
                <w:sz w:val="20"/>
                <w:szCs w:val="20"/>
              </w:rPr>
              <w:t>ÇOK MERHAMETLİ OLMASI,</w:t>
            </w:r>
            <w:r>
              <w:rPr>
                <w:rFonts w:cs="Arial" w:ascii="Arial" w:hAnsi="Arial"/>
                <w:i/>
                <w:iCs/>
                <w:color w:val="000000"/>
                <w:sz w:val="20"/>
                <w:szCs w:val="20"/>
              </w:rPr>
              <w:t xml:space="preserve"> Mehdi’nin alametlerindendir. (Mer'iy b. Yusuf b. Ebi bekir b. Ahmet b. Yusuf el-Makdi'si "Feraidu Fevaidi'l Fikr Fi'l İmam El-Mehdi El-Muntazar")</w:t>
            </w:r>
          </w:p>
          <w:p>
            <w:pPr>
              <w:pStyle w:val="Normal"/>
              <w:spacing w:before="0" w:after="0"/>
              <w:rPr/>
            </w:pPr>
            <w:r>
              <w:rPr>
                <w:rFonts w:cs="Arial" w:ascii="Arial" w:hAnsi="Arial"/>
                <w:i/>
                <w:iCs/>
                <w:color w:val="000000"/>
                <w:sz w:val="20"/>
                <w:szCs w:val="20"/>
              </w:rPr>
              <w:t xml:space="preserve">... Ve onunla birlikte olanlar da kafirlere karşı zorlu, kendi aralarında ise </w:t>
            </w:r>
            <w:r>
              <w:rPr>
                <w:rFonts w:cs="Arial" w:ascii="Arial" w:hAnsi="Arial"/>
                <w:b/>
                <w:bCs/>
                <w:i/>
                <w:iCs/>
                <w:color w:val="000000"/>
                <w:sz w:val="20"/>
                <w:szCs w:val="20"/>
              </w:rPr>
              <w:t>MERHAMETLİDİRLER</w:t>
            </w:r>
            <w:r>
              <w:rPr>
                <w:rFonts w:cs="Arial" w:ascii="Arial" w:hAnsi="Arial"/>
                <w:i/>
                <w:iCs/>
                <w:color w:val="000000"/>
                <w:sz w:val="20"/>
                <w:szCs w:val="20"/>
              </w:rPr>
              <w:t>... (Fetih Suresi, 29)</w:t>
            </w:r>
            <w:r>
              <w:rPr>
                <w:rFonts w:cs="Arial" w:ascii="Arial" w:hAnsi="Arial"/>
                <w:i/>
                <w:iCs/>
                <w:color w:val="000000"/>
                <w:sz w:val="18"/>
                <w:szCs w:val="18"/>
              </w:rPr>
              <w:t xml:space="preserve"> </w:t>
            </w:r>
          </w:p>
        </w:tc>
      </w:tr>
    </w:tbl>
    <w:p>
      <w:pPr>
        <w:pStyle w:val="Normal"/>
        <w:spacing w:before="280" w:after="280"/>
        <w:jc w:val="both"/>
        <w:rPr/>
      </w:pPr>
      <w:r>
        <w:rPr/>
        <w:br/>
        <w:t>HZ. MEHDİ’NİN MÜCADELECİ OLMASI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035" w:hRule="atLeast"/>
        </w:trPr>
        <w:tc>
          <w:tcPr>
            <w:tcW w:w="7257" w:type="dxa"/>
            <w:tcBorders/>
            <w:shd w:fill="EEEEDD" w:val="clear"/>
            <w:vAlign w:val="center"/>
          </w:tcPr>
          <w:p>
            <w:pPr>
              <w:pStyle w:val="Normal"/>
              <w:spacing w:before="0" w:after="0"/>
              <w:rPr/>
            </w:pPr>
            <w:r>
              <w:rPr>
                <w:rFonts w:cs="Arial" w:ascii="Arial" w:hAnsi="Arial"/>
                <w:b/>
                <w:i/>
                <w:sz w:val="20"/>
                <w:szCs w:val="20"/>
              </w:rPr>
              <w:t>MEHDİ İŞİ SIKI TUTACAK</w:t>
            </w:r>
            <w:r>
              <w:rPr>
                <w:rFonts w:cs="Arial" w:ascii="Arial" w:hAnsi="Arial"/>
                <w:b/>
                <w:bCs/>
                <w:i/>
                <w:iCs/>
                <w:color w:val="000000"/>
                <w:sz w:val="20"/>
                <w:szCs w:val="20"/>
              </w:rPr>
              <w:t>.</w:t>
            </w:r>
            <w:r>
              <w:rPr>
                <w:rFonts w:cs="Arial" w:ascii="Arial" w:hAnsi="Arial"/>
                <w:i/>
                <w:iCs/>
                <w:color w:val="000000"/>
                <w:sz w:val="20"/>
                <w:szCs w:val="20"/>
              </w:rPr>
              <w:t xml:space="preserve"> (Kıyamet Alametleri, Berzenci, s. 175)</w:t>
            </w:r>
          </w:p>
          <w:p>
            <w:pPr>
              <w:pStyle w:val="Normal"/>
              <w:spacing w:before="0" w:after="0"/>
              <w:rPr/>
            </w:pPr>
            <w:r>
              <w:rPr>
                <w:rFonts w:cs="Arial" w:ascii="Arial" w:hAnsi="Arial"/>
                <w:i/>
                <w:iCs/>
                <w:color w:val="000000"/>
                <w:sz w:val="20"/>
                <w:szCs w:val="20"/>
              </w:rPr>
              <w:t xml:space="preserve">Yoksa onlar, işi sıkı mı tuttular? İşte şüphesiz </w:t>
            </w:r>
            <w:r>
              <w:rPr>
                <w:rFonts w:cs="Arial" w:ascii="Arial" w:hAnsi="Arial"/>
                <w:b/>
                <w:i/>
                <w:sz w:val="20"/>
                <w:szCs w:val="20"/>
              </w:rPr>
              <w:t>BİZ DE İŞİ SIKI TUTANLARIZ</w:t>
            </w:r>
            <w:r>
              <w:rPr>
                <w:rFonts w:cs="Arial" w:ascii="Arial" w:hAnsi="Arial"/>
                <w:i/>
                <w:iCs/>
                <w:color w:val="000000"/>
                <w:sz w:val="20"/>
                <w:szCs w:val="20"/>
              </w:rPr>
              <w:t xml:space="preserve">. (Zuhruf Suresi, 79)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71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Mehdi Doğu tarafından çıkacak</w:t>
            </w:r>
            <w:r>
              <w:rPr>
                <w:rFonts w:cs="Arial" w:ascii="Arial" w:hAnsi="Arial"/>
                <w:b/>
                <w:i/>
                <w:sz w:val="20"/>
                <w:szCs w:val="20"/>
              </w:rPr>
              <w:t>. KARŞISINA DAĞLAR BİLE DİKİLSE</w:t>
            </w:r>
            <w:r>
              <w:rPr>
                <w:rFonts w:cs="Arial" w:ascii="Arial" w:hAnsi="Arial"/>
                <w:b/>
                <w:bCs/>
                <w:i/>
                <w:iCs/>
                <w:color w:val="000000"/>
                <w:sz w:val="20"/>
                <w:szCs w:val="20"/>
              </w:rPr>
              <w:t xml:space="preserve"> onları ezip geçecek, o dağlarda kendisine yol bulacaktır. </w:t>
            </w:r>
            <w:r>
              <w:rPr>
                <w:rFonts w:cs="Arial" w:ascii="Arial" w:hAnsi="Arial"/>
                <w:i/>
                <w:iCs/>
                <w:color w:val="000000"/>
                <w:sz w:val="20"/>
                <w:szCs w:val="20"/>
              </w:rPr>
              <w:t>(El-Kavlu'l Muhtasar Fi Alamet-il Mehdiyy-il Muntazar, s. 39)</w:t>
            </w:r>
          </w:p>
          <w:p>
            <w:pPr>
              <w:pStyle w:val="Normal"/>
              <w:spacing w:before="0" w:after="0"/>
              <w:rPr/>
            </w:pPr>
            <w:r>
              <w:rPr>
                <w:rFonts w:cs="Arial" w:ascii="Arial" w:hAnsi="Arial"/>
                <w:i/>
                <w:iCs/>
                <w:color w:val="000000"/>
                <w:sz w:val="20"/>
                <w:szCs w:val="20"/>
              </w:rPr>
              <w:t>Gerçek şu ki, onlar hileli-düzenler kurdular. Oysa</w:t>
            </w:r>
            <w:r>
              <w:rPr>
                <w:rFonts w:cs="Arial" w:ascii="Arial" w:hAnsi="Arial"/>
                <w:b/>
                <w:bCs/>
                <w:i/>
                <w:iCs/>
                <w:color w:val="000000"/>
                <w:sz w:val="20"/>
                <w:szCs w:val="20"/>
              </w:rPr>
              <w:t xml:space="preserve"> </w:t>
            </w:r>
            <w:r>
              <w:rPr>
                <w:rFonts w:cs="Arial" w:ascii="Arial" w:hAnsi="Arial"/>
                <w:b/>
                <w:i/>
                <w:sz w:val="20"/>
                <w:szCs w:val="20"/>
              </w:rPr>
              <w:t>ONLARIN DÜZENLERİ, DAĞLARI YERLERİNDEN OYNATACAK DA OLSA</w:t>
            </w:r>
            <w:r>
              <w:rPr>
                <w:rFonts w:cs="Arial" w:ascii="Arial" w:hAnsi="Arial"/>
                <w:i/>
                <w:iCs/>
                <w:color w:val="000000"/>
                <w:sz w:val="20"/>
                <w:szCs w:val="20"/>
              </w:rPr>
              <w:t xml:space="preserve">, Allah katında onlara hazırlanmış düzen (kötü bir karşılık) vardır. (İbrahim Suresi, 46)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975" w:hRule="atLeast"/>
        </w:trPr>
        <w:tc>
          <w:tcPr>
            <w:tcW w:w="7257" w:type="dxa"/>
            <w:tcBorders/>
            <w:shd w:fill="EEEEDD" w:val="clear"/>
            <w:vAlign w:val="center"/>
          </w:tcPr>
          <w:p>
            <w:pPr>
              <w:pStyle w:val="Normal"/>
              <w:spacing w:before="0" w:after="0"/>
              <w:rPr/>
            </w:pPr>
            <w:r>
              <w:rPr>
                <w:rFonts w:cs="Arial" w:ascii="Arial" w:hAnsi="Arial"/>
                <w:b/>
                <w:i/>
                <w:sz w:val="20"/>
                <w:szCs w:val="20"/>
              </w:rPr>
              <w:t>İNSANLAR HAKKA DÖNÜNCEYE KADAR (fikri) MÜCADELESİNE DEVAM EDECEKTİR.</w:t>
            </w:r>
            <w:r>
              <w:rPr>
                <w:rFonts w:cs="Arial" w:ascii="Arial" w:hAnsi="Arial"/>
                <w:i/>
                <w:iCs/>
                <w:color w:val="000000"/>
                <w:sz w:val="20"/>
                <w:szCs w:val="20"/>
              </w:rPr>
              <w:t xml:space="preserve"> (El-Kavlu'l Muhtasar Fi Alamet-il Mehdiyy-il Muntazar, s. 23)</w:t>
            </w:r>
          </w:p>
          <w:p>
            <w:pPr>
              <w:pStyle w:val="Normal"/>
              <w:spacing w:before="0" w:after="0"/>
              <w:rPr/>
            </w:pPr>
            <w:r>
              <w:rPr>
                <w:rFonts w:cs="Arial" w:ascii="Arial" w:hAnsi="Arial"/>
                <w:i/>
                <w:iCs/>
                <w:color w:val="000000"/>
                <w:sz w:val="20"/>
                <w:szCs w:val="20"/>
              </w:rPr>
              <w:t xml:space="preserve">(Yeryüzünde) </w:t>
            </w:r>
            <w:r>
              <w:rPr>
                <w:rFonts w:cs="Arial" w:ascii="Arial" w:hAnsi="Arial"/>
                <w:b/>
                <w:bCs/>
                <w:i/>
                <w:iCs/>
                <w:color w:val="000000"/>
                <w:sz w:val="20"/>
                <w:szCs w:val="20"/>
              </w:rPr>
              <w:t>FİTNE KALMAYINCAYA KADAR ONLARLA MÜCADELE EDİN...</w:t>
            </w:r>
            <w:r>
              <w:rPr>
                <w:rFonts w:cs="Arial" w:ascii="Arial" w:hAnsi="Arial"/>
                <w:i/>
                <w:iCs/>
                <w:color w:val="000000"/>
                <w:sz w:val="20"/>
                <w:szCs w:val="20"/>
              </w:rPr>
              <w:t xml:space="preserve"> (Bakara Suresi, 193)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pPr>
      <w:r>
        <w:rPr/>
        <w:br/>
        <w:t>HZ. MEHDİ’NİN CESUR OLMASI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Mehdi HESABINI ÇOK </w:t>
            </w:r>
            <w:r>
              <w:rPr>
                <w:rFonts w:cs="Arial" w:ascii="Arial" w:hAnsi="Arial"/>
                <w:b/>
                <w:i/>
                <w:sz w:val="20"/>
                <w:szCs w:val="20"/>
              </w:rPr>
              <w:t>SERİ BİR ŞEKİLDE GÖRECEK VE VAADİNDEN DÖNMEYECEKTİR</w:t>
            </w:r>
            <w:r>
              <w:rPr>
                <w:rFonts w:cs="Arial" w:ascii="Arial" w:hAnsi="Arial"/>
                <w:b/>
                <w:bCs/>
                <w:i/>
                <w:iCs/>
                <w:color w:val="000000"/>
                <w:sz w:val="20"/>
                <w:szCs w:val="20"/>
              </w:rPr>
              <w:t xml:space="preserve">. </w:t>
            </w:r>
            <w:r>
              <w:rPr>
                <w:rFonts w:cs="Arial" w:ascii="Arial" w:hAnsi="Arial"/>
                <w:i/>
                <w:iCs/>
                <w:color w:val="000000"/>
                <w:sz w:val="20"/>
                <w:szCs w:val="20"/>
              </w:rPr>
              <w:t>(Kitab-ül Burhan Fi Alamet-il Mehdiyy-il Ahir Zaman, s. 24)</w:t>
            </w:r>
          </w:p>
          <w:p>
            <w:pPr>
              <w:pStyle w:val="Normal"/>
              <w:spacing w:before="0" w:after="0"/>
              <w:rPr/>
            </w:pPr>
            <w:r>
              <w:rPr>
                <w:rFonts w:cs="Arial" w:ascii="Arial" w:hAnsi="Arial"/>
                <w:i/>
                <w:iCs/>
                <w:color w:val="000000"/>
                <w:sz w:val="20"/>
                <w:szCs w:val="20"/>
              </w:rPr>
              <w:t xml:space="preserve">Andolsun, gönderilen kullarımıza (şu) sözümüz geçmiştir: Gerçekten onlar, muhakkak nusret (yardım ve zafer) bulacaklardır. Ve hiç şüphesiz; Bizim ordularımız, </w:t>
            </w:r>
            <w:r>
              <w:rPr>
                <w:rFonts w:cs="Arial" w:ascii="Arial" w:hAnsi="Arial"/>
                <w:b/>
                <w:bCs/>
                <w:i/>
                <w:iCs/>
                <w:color w:val="000000"/>
                <w:sz w:val="20"/>
                <w:szCs w:val="20"/>
              </w:rPr>
              <w:t>ÜSTÜN GELECEK OLANLAR ONLARDIR</w:t>
            </w:r>
            <w:r>
              <w:rPr>
                <w:rFonts w:cs="Arial" w:ascii="Arial" w:hAnsi="Arial"/>
                <w:i/>
                <w:iCs/>
                <w:color w:val="000000"/>
                <w:sz w:val="20"/>
                <w:szCs w:val="20"/>
              </w:rPr>
              <w:t>. (Saffat Suresi, 171-173)</w:t>
            </w:r>
            <w:r>
              <w:rPr>
                <w:rFonts w:cs="Arial" w:ascii="Arial" w:hAnsi="Arial"/>
                <w:i/>
                <w:iCs/>
                <w:color w:val="000000"/>
                <w:sz w:val="18"/>
                <w:szCs w:val="18"/>
              </w:rPr>
              <w:t xml:space="preserve"> </w:t>
            </w:r>
          </w:p>
        </w:tc>
      </w:tr>
    </w:tbl>
    <w:p>
      <w:pPr>
        <w:pStyle w:val="Normal"/>
        <w:spacing w:before="280" w:after="280"/>
        <w:jc w:val="both"/>
        <w:rPr/>
      </w:pPr>
      <w:r>
        <w:rPr/>
        <w:br/>
        <w:t>ALLAH’IN HZ. MEHDİ'Yİ, YARDIMCILARIYLA DESTEKLEMESİ</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Biliniz ki </w:t>
            </w:r>
            <w:r>
              <w:rPr>
                <w:rFonts w:cs="Arial" w:ascii="Arial" w:hAnsi="Arial"/>
                <w:b/>
                <w:bCs/>
                <w:i/>
                <w:iCs/>
                <w:color w:val="000000"/>
                <w:sz w:val="20"/>
                <w:szCs w:val="20"/>
              </w:rPr>
              <w:t xml:space="preserve">Allah'ın yeryüzündeki dostları, </w:t>
            </w:r>
            <w:r>
              <w:rPr>
                <w:rFonts w:cs="Arial" w:ascii="Arial" w:hAnsi="Arial"/>
                <w:b/>
                <w:i/>
                <w:sz w:val="20"/>
                <w:szCs w:val="20"/>
              </w:rPr>
              <w:t>MEHDİ'YE TABİ OLANLARDIR</w:t>
            </w:r>
            <w:r>
              <w:rPr>
                <w:rFonts w:cs="Arial" w:ascii="Arial" w:hAnsi="Arial"/>
                <w:i/>
                <w:iCs/>
                <w:color w:val="000000"/>
                <w:sz w:val="20"/>
                <w:szCs w:val="20"/>
              </w:rPr>
              <w:t>. (El Kavlu-l Muhtasar Fi Alamatil Mehdiyy-il Muntazar, Ahmed İbn-i Hacer-i Mekki, s. 52)</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 Kim </w:t>
            </w:r>
            <w:r>
              <w:rPr>
                <w:rFonts w:cs="Arial" w:ascii="Arial" w:hAnsi="Arial"/>
                <w:b/>
                <w:bCs/>
                <w:i/>
                <w:iCs/>
                <w:color w:val="000000"/>
                <w:sz w:val="20"/>
                <w:szCs w:val="20"/>
              </w:rPr>
              <w:t>ALLAH'I, RESÛLÜ’NÜ VE İMAN EDENLERİ DOST (VELİ) EDİNİRSE</w:t>
            </w:r>
            <w:r>
              <w:rPr>
                <w:rFonts w:cs="Arial" w:ascii="Arial" w:hAnsi="Arial"/>
                <w:i/>
                <w:iCs/>
                <w:color w:val="000000"/>
                <w:sz w:val="20"/>
                <w:szCs w:val="20"/>
              </w:rPr>
              <w:t>... (Maide Suresi, 55-56)</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Bulutların semada toplandığı gibi, </w:t>
            </w:r>
            <w:r>
              <w:rPr>
                <w:rFonts w:cs="Arial" w:ascii="Arial" w:hAnsi="Arial"/>
                <w:b/>
                <w:i/>
                <w:sz w:val="20"/>
                <w:szCs w:val="20"/>
              </w:rPr>
              <w:t>ALLAH O'NUN ETRAFINA BİR KAVİM TOPLAR. ONLARIN KALBLERİNİ UZLAŞTIRIR....</w:t>
            </w:r>
            <w:r>
              <w:rPr>
                <w:rFonts w:cs="Arial" w:ascii="Arial" w:hAnsi="Arial"/>
                <w:i/>
                <w:iCs/>
                <w:color w:val="000000"/>
                <w:sz w:val="20"/>
                <w:szCs w:val="20"/>
              </w:rPr>
              <w:t xml:space="preserve"> (Kitab-ül Burhan Fi Alamet-il Mehdiyy-il Ahir Zaman, 57)</w:t>
            </w:r>
          </w:p>
          <w:p>
            <w:pPr>
              <w:pStyle w:val="Normal"/>
              <w:spacing w:before="0" w:after="0"/>
              <w:rPr>
                <w:rFonts w:ascii="Arial" w:hAnsi="Arial" w:cs="Arial"/>
                <w:i/>
                <w:iCs/>
                <w:color w:val="000000"/>
                <w:sz w:val="18"/>
                <w:szCs w:val="18"/>
              </w:rPr>
            </w:pPr>
            <w:r>
              <w:rPr>
                <w:rFonts w:cs="Arial" w:ascii="Arial" w:hAnsi="Arial"/>
                <w:i/>
                <w:iCs/>
                <w:color w:val="000000"/>
                <w:sz w:val="20"/>
                <w:szCs w:val="20"/>
              </w:rPr>
              <w:t>...</w:t>
            </w:r>
            <w:r>
              <w:rPr>
                <w:rFonts w:cs="Arial" w:ascii="Arial" w:hAnsi="Arial"/>
                <w:b/>
                <w:bCs/>
                <w:i/>
                <w:iCs/>
                <w:color w:val="000000"/>
                <w:sz w:val="20"/>
                <w:szCs w:val="20"/>
              </w:rPr>
              <w:t xml:space="preserve"> O, KALPLERİNİZİN ARASINI UZLAŞTIRIP-ISINDIRDI </w:t>
            </w:r>
            <w:r>
              <w:rPr>
                <w:rFonts w:cs="Arial" w:ascii="Arial" w:hAnsi="Arial"/>
                <w:i/>
                <w:iCs/>
                <w:color w:val="000000"/>
                <w:sz w:val="20"/>
                <w:szCs w:val="20"/>
              </w:rPr>
              <w:t>ve siz O'nun nimetiyle kardeşler olarak sabahladınız... (Al-i İmran Suresi, 103)</w:t>
            </w:r>
          </w:p>
        </w:tc>
      </w:tr>
    </w:tbl>
    <w:p>
      <w:pPr>
        <w:pStyle w:val="Normal"/>
        <w:spacing w:before="280" w:after="280"/>
        <w:jc w:val="both"/>
        <w:rPr/>
      </w:pPr>
      <w:r>
        <w:rPr/>
        <w:br/>
        <w:t>HZ. MEHDİ’NİN YARDIMCILARININ SAYISININ AZ OLMASI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500"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SAYILARI</w:t>
            </w:r>
            <w:r>
              <w:rPr>
                <w:rFonts w:cs="Arial" w:ascii="Arial" w:hAnsi="Arial"/>
                <w:i/>
                <w:iCs/>
                <w:color w:val="000000"/>
                <w:sz w:val="20"/>
                <w:szCs w:val="20"/>
              </w:rPr>
              <w:t xml:space="preserve"> Bedir Ashabı</w:t>
            </w:r>
            <w:r>
              <w:rPr>
                <w:rFonts w:cs="Arial" w:ascii="Arial" w:hAnsi="Arial"/>
                <w:b/>
                <w:bCs/>
                <w:i/>
                <w:iCs/>
                <w:color w:val="000000"/>
                <w:sz w:val="20"/>
                <w:szCs w:val="20"/>
              </w:rPr>
              <w:t xml:space="preserve"> (313) KADARDIR</w:t>
            </w:r>
            <w:r>
              <w:rPr>
                <w:rFonts w:cs="Arial" w:ascii="Arial" w:hAnsi="Arial"/>
                <w:i/>
                <w:iCs/>
                <w:color w:val="000000"/>
                <w:sz w:val="20"/>
                <w:szCs w:val="20"/>
              </w:rPr>
              <w:t>... Onların sayıları TALUD ile nehri geçenler kadardır. (Kitab-ul Burhan Fi Alamet-i Mehdiyy-il Ahir Zaman, s. 57)</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Ne var ki, </w:t>
            </w:r>
            <w:r>
              <w:rPr>
                <w:rFonts w:cs="Arial" w:ascii="Arial" w:hAnsi="Arial"/>
                <w:b/>
                <w:bCs/>
                <w:i/>
                <w:iCs/>
                <w:color w:val="000000"/>
                <w:sz w:val="20"/>
                <w:szCs w:val="20"/>
              </w:rPr>
              <w:t>ORDA MÜSLÜMANLARDAN OLAN BİR EVDEN BAŞKASINI BULMADIK</w:t>
            </w:r>
            <w:r>
              <w:rPr>
                <w:rFonts w:cs="Arial" w:ascii="Arial" w:hAnsi="Arial"/>
                <w:i/>
                <w:iCs/>
                <w:color w:val="000000"/>
                <w:sz w:val="20"/>
                <w:szCs w:val="20"/>
              </w:rPr>
              <w:t>. (Zariyat Suresi, 35)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Aralarında kadınların da bulunduğu </w:t>
            </w:r>
            <w:r>
              <w:rPr>
                <w:rFonts w:cs="Arial" w:ascii="Arial" w:hAnsi="Arial"/>
                <w:b/>
                <w:i/>
                <w:sz w:val="20"/>
                <w:szCs w:val="20"/>
              </w:rPr>
              <w:t>314 KİŞİLİK BİR</w:t>
            </w:r>
            <w:r>
              <w:rPr>
                <w:rFonts w:cs="Arial" w:ascii="Arial" w:hAnsi="Arial"/>
                <w:b/>
                <w:bCs/>
                <w:i/>
                <w:iCs/>
                <w:color w:val="000000"/>
                <w:sz w:val="20"/>
                <w:szCs w:val="20"/>
              </w:rPr>
              <w:t xml:space="preserve"> GRUP</w:t>
            </w:r>
            <w:r>
              <w:rPr>
                <w:rFonts w:cs="Arial" w:ascii="Arial" w:hAnsi="Arial"/>
                <w:i/>
                <w:iCs/>
                <w:color w:val="000000"/>
                <w:sz w:val="20"/>
                <w:szCs w:val="20"/>
              </w:rPr>
              <w:t xml:space="preserve"> oluştururlar... (Kitab-ul Burhan Fi Alamet-il Mehdiyy-il Ahir Zaman, s. 57-68)</w:t>
            </w:r>
          </w:p>
          <w:p>
            <w:pPr>
              <w:pStyle w:val="Normal"/>
              <w:spacing w:before="0" w:after="0"/>
              <w:rPr>
                <w:rFonts w:ascii="Arial" w:hAnsi="Arial" w:cs="Arial"/>
                <w:i/>
                <w:iCs/>
                <w:color w:val="000000"/>
                <w:sz w:val="18"/>
                <w:szCs w:val="18"/>
              </w:rPr>
            </w:pPr>
            <w:r>
              <w:rPr>
                <w:rFonts w:cs="Arial" w:ascii="Arial" w:hAnsi="Arial"/>
                <w:i/>
                <w:iCs/>
                <w:color w:val="000000"/>
                <w:sz w:val="20"/>
                <w:szCs w:val="20"/>
              </w:rPr>
              <w:t>... "Gerçek şu ki</w:t>
            </w:r>
            <w:r>
              <w:rPr>
                <w:rFonts w:cs="Arial" w:ascii="Arial" w:hAnsi="Arial"/>
                <w:b/>
                <w:bCs/>
                <w:i/>
                <w:iCs/>
                <w:color w:val="000000"/>
                <w:sz w:val="20"/>
                <w:szCs w:val="20"/>
              </w:rPr>
              <w:t xml:space="preserve"> BUNLAR AZINLIK OLAN BİR TOPLULUKTUR</w:t>
            </w:r>
            <w:r>
              <w:rPr>
                <w:rFonts w:cs="Arial" w:ascii="Arial" w:hAnsi="Arial"/>
                <w:i/>
                <w:iCs/>
                <w:color w:val="000000"/>
                <w:sz w:val="20"/>
                <w:szCs w:val="20"/>
              </w:rPr>
              <w:t>". (Şuara Suresi, 54)</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238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Hz. Mehdi'ye aralarında kadınların da bulunduğu </w:t>
            </w:r>
            <w:r>
              <w:rPr>
                <w:rFonts w:cs="Arial" w:ascii="Arial" w:hAnsi="Arial"/>
                <w:b/>
                <w:i/>
                <w:sz w:val="20"/>
                <w:szCs w:val="20"/>
              </w:rPr>
              <w:t>314 KİŞİ</w:t>
            </w:r>
            <w:r>
              <w:rPr>
                <w:rFonts w:cs="Arial" w:ascii="Arial" w:hAnsi="Arial"/>
                <w:b/>
                <w:bCs/>
                <w:i/>
                <w:iCs/>
                <w:color w:val="000000"/>
                <w:sz w:val="20"/>
                <w:szCs w:val="20"/>
              </w:rPr>
              <w:t xml:space="preserve"> biat edecektir</w:t>
            </w:r>
            <w:r>
              <w:rPr>
                <w:rFonts w:cs="Arial" w:ascii="Arial" w:hAnsi="Arial"/>
                <w:i/>
                <w:iCs/>
                <w:color w:val="000000"/>
                <w:sz w:val="20"/>
                <w:szCs w:val="20"/>
              </w:rPr>
              <w:t>. (El-Kavlu’l Muhtasar Fi Alamatil Mehdiyy-il Muntazar, s. 25)</w:t>
            </w:r>
          </w:p>
          <w:p>
            <w:pPr>
              <w:pStyle w:val="Normal"/>
              <w:spacing w:before="280" w:after="280"/>
              <w:rPr/>
            </w:pPr>
            <w:r>
              <w:rPr>
                <w:rFonts w:cs="Arial" w:ascii="Arial" w:hAnsi="Arial"/>
                <w:i/>
                <w:iCs/>
                <w:color w:val="000000"/>
                <w:sz w:val="20"/>
                <w:szCs w:val="20"/>
              </w:rPr>
              <w:t xml:space="preserve">... Zaten onunla birlikte </w:t>
            </w:r>
            <w:r>
              <w:rPr>
                <w:rFonts w:cs="Arial" w:ascii="Arial" w:hAnsi="Arial"/>
                <w:b/>
                <w:bCs/>
                <w:i/>
                <w:iCs/>
                <w:color w:val="000000"/>
                <w:sz w:val="20"/>
                <w:szCs w:val="20"/>
              </w:rPr>
              <w:t>ÇOK AZINDAN BAŞKASI İMAN ETMEMİŞTİ.</w:t>
            </w:r>
            <w:r>
              <w:rPr>
                <w:rFonts w:cs="Arial" w:ascii="Arial" w:hAnsi="Arial"/>
                <w:i/>
                <w:iCs/>
                <w:color w:val="000000"/>
                <w:sz w:val="20"/>
                <w:szCs w:val="20"/>
              </w:rPr>
              <w:t xml:space="preserve"> (Hud Suresi, 40)</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Hatırlayın; hani </w:t>
            </w:r>
            <w:r>
              <w:rPr>
                <w:rFonts w:cs="Arial" w:ascii="Arial" w:hAnsi="Arial"/>
                <w:b/>
                <w:bCs/>
                <w:i/>
                <w:iCs/>
                <w:color w:val="000000"/>
                <w:sz w:val="20"/>
                <w:szCs w:val="20"/>
              </w:rPr>
              <w:t>SİZLER SAYICA AZDINIZ.</w:t>
            </w:r>
            <w:r>
              <w:rPr>
                <w:rFonts w:cs="Arial" w:ascii="Arial" w:hAnsi="Arial"/>
                <w:i/>
                <w:iCs/>
                <w:color w:val="000000"/>
                <w:sz w:val="20"/>
                <w:szCs w:val="20"/>
              </w:rPr>
              <w:t>.. (Enfal Suresi, 26)</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bu </w:t>
            </w:r>
            <w:r>
              <w:rPr>
                <w:rFonts w:cs="Arial" w:ascii="Arial" w:hAnsi="Arial"/>
                <w:b/>
                <w:bCs/>
                <w:i/>
                <w:iCs/>
                <w:color w:val="000000"/>
                <w:sz w:val="20"/>
                <w:szCs w:val="20"/>
              </w:rPr>
              <w:t xml:space="preserve">313 </w:t>
            </w:r>
            <w:r>
              <w:rPr>
                <w:rFonts w:cs="Arial" w:ascii="Arial" w:hAnsi="Arial"/>
                <w:b/>
                <w:i/>
                <w:sz w:val="20"/>
                <w:szCs w:val="20"/>
              </w:rPr>
              <w:t>KİŞİ</w:t>
            </w:r>
            <w:r>
              <w:rPr>
                <w:rFonts w:cs="Arial" w:ascii="Arial" w:hAnsi="Arial"/>
                <w:i/>
                <w:iCs/>
                <w:color w:val="000000"/>
                <w:sz w:val="20"/>
                <w:szCs w:val="20"/>
              </w:rPr>
              <w:t xml:space="preserve"> gece abid (çok ibadet eden kimse) gündüz kahraman niteliğini taşımaktadırlar. (Kıyamet Alametleri, s. 169)</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 Nice </w:t>
            </w:r>
            <w:r>
              <w:rPr>
                <w:rFonts w:cs="Arial" w:ascii="Arial" w:hAnsi="Arial"/>
                <w:b/>
                <w:bCs/>
                <w:i/>
                <w:iCs/>
                <w:color w:val="000000"/>
                <w:sz w:val="20"/>
                <w:szCs w:val="20"/>
              </w:rPr>
              <w:t>KÜÇÜK TOPLULUK,</w:t>
            </w:r>
            <w:r>
              <w:rPr>
                <w:rFonts w:cs="Arial" w:ascii="Arial" w:hAnsi="Arial"/>
                <w:i/>
                <w:iCs/>
                <w:color w:val="000000"/>
                <w:sz w:val="20"/>
                <w:szCs w:val="20"/>
              </w:rPr>
              <w:t xml:space="preserve"> daha çok olan bir topluluğa Allah'ın izniyle galib gelmiştir... (Bakara Suresi, 249)</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t>HZ. MEHDİ’NİN YARDIMCILARININ AHLAKI</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ONUN KUMANDANLARI, </w:t>
            </w:r>
            <w:r>
              <w:rPr>
                <w:rFonts w:cs="Arial" w:ascii="Arial" w:hAnsi="Arial"/>
                <w:b/>
                <w:i/>
                <w:sz w:val="20"/>
                <w:szCs w:val="20"/>
              </w:rPr>
              <w:t>İNSANLARIN EN HAYIRLISIDIR</w:t>
            </w:r>
            <w:r>
              <w:rPr>
                <w:rFonts w:cs="Arial" w:ascii="Arial" w:hAnsi="Arial"/>
                <w:b/>
                <w:bCs/>
                <w:i/>
                <w:iCs/>
                <w:color w:val="000000"/>
                <w:sz w:val="20"/>
                <w:szCs w:val="20"/>
              </w:rPr>
              <w:t>.</w:t>
            </w:r>
            <w:r>
              <w:rPr>
                <w:rFonts w:cs="Arial" w:ascii="Arial" w:hAnsi="Arial"/>
                <w:i/>
                <w:iCs/>
                <w:color w:val="000000"/>
                <w:sz w:val="20"/>
                <w:szCs w:val="20"/>
              </w:rPr>
              <w:t xml:space="preserve"> (El-Kavlu'l Muhtasar Fi Alamet-il Mehdiyy-il Muntazar, s. 47)</w:t>
            </w:r>
          </w:p>
          <w:p>
            <w:pPr>
              <w:pStyle w:val="Normal"/>
              <w:spacing w:before="0" w:after="0"/>
              <w:rPr/>
            </w:pPr>
            <w:r>
              <w:rPr>
                <w:rFonts w:cs="Arial" w:ascii="Arial" w:hAnsi="Arial"/>
                <w:i/>
                <w:iCs/>
                <w:color w:val="000000"/>
                <w:sz w:val="20"/>
                <w:szCs w:val="20"/>
              </w:rPr>
              <w:t xml:space="preserve">İman edip salih amellerde bulunanlar ise; işte </w:t>
            </w:r>
            <w:r>
              <w:rPr>
                <w:rFonts w:cs="Arial" w:ascii="Arial" w:hAnsi="Arial"/>
                <w:b/>
                <w:bCs/>
                <w:i/>
                <w:iCs/>
                <w:color w:val="000000"/>
                <w:sz w:val="20"/>
                <w:szCs w:val="20"/>
              </w:rPr>
              <w:t>ONLAR DA, YARATILMIŞLARIN EN HAYIRLILARIDIR</w:t>
            </w:r>
            <w:r>
              <w:rPr>
                <w:rFonts w:cs="Arial" w:ascii="Arial" w:hAnsi="Arial"/>
                <w:i/>
                <w:iCs/>
                <w:color w:val="000000"/>
                <w:sz w:val="20"/>
                <w:szCs w:val="20"/>
              </w:rPr>
              <w:t>. (Beyyine Suresi, 7)</w:t>
            </w:r>
            <w:r>
              <w:rPr>
                <w:rFonts w:cs="Arial" w:ascii="Arial" w:hAnsi="Arial"/>
                <w:i/>
                <w:iCs/>
                <w:color w:val="000000"/>
                <w:sz w:val="18"/>
                <w:szCs w:val="18"/>
              </w:rPr>
              <w:t xml:space="preserve">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44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O (Mehdi),</w:t>
            </w:r>
            <w:r>
              <w:rPr>
                <w:rFonts w:cs="Arial" w:ascii="Arial" w:hAnsi="Arial"/>
                <w:b/>
                <w:bCs/>
                <w:i/>
                <w:iCs/>
                <w:color w:val="000000"/>
                <w:sz w:val="20"/>
                <w:szCs w:val="20"/>
              </w:rPr>
              <w:t xml:space="preserve"> </w:t>
            </w:r>
            <w:r>
              <w:rPr>
                <w:rFonts w:cs="Arial" w:ascii="Arial" w:hAnsi="Arial"/>
                <w:b/>
                <w:i/>
                <w:sz w:val="20"/>
                <w:szCs w:val="20"/>
              </w:rPr>
              <w:t>GÜNDÜZLERİ ASLAN</w:t>
            </w:r>
            <w:r>
              <w:rPr>
                <w:rFonts w:cs="Arial" w:ascii="Arial" w:hAnsi="Arial"/>
                <w:i/>
                <w:iCs/>
                <w:color w:val="000000"/>
                <w:sz w:val="20"/>
                <w:szCs w:val="20"/>
              </w:rPr>
              <w:t xml:space="preserve">, geceleri abid </w:t>
            </w:r>
            <w:r>
              <w:rPr>
                <w:rFonts w:cs="Arial" w:ascii="Arial" w:hAnsi="Arial"/>
                <w:b/>
                <w:bCs/>
                <w:i/>
                <w:iCs/>
                <w:color w:val="000000"/>
                <w:sz w:val="20"/>
                <w:szCs w:val="20"/>
              </w:rPr>
              <w:t>OLAN</w:t>
            </w:r>
            <w:r>
              <w:rPr>
                <w:rFonts w:cs="Arial" w:ascii="Arial" w:hAnsi="Arial"/>
                <w:i/>
                <w:iCs/>
                <w:color w:val="000000"/>
                <w:sz w:val="20"/>
                <w:szCs w:val="20"/>
              </w:rPr>
              <w:t xml:space="preserve"> (çok ibadet eden) </w:t>
            </w:r>
            <w:r>
              <w:rPr>
                <w:rFonts w:cs="Arial" w:ascii="Arial" w:hAnsi="Arial"/>
                <w:b/>
                <w:bCs/>
                <w:i/>
                <w:iCs/>
                <w:color w:val="000000"/>
                <w:sz w:val="20"/>
                <w:szCs w:val="20"/>
              </w:rPr>
              <w:t>BİR KAVİM</w:t>
            </w:r>
            <w:r>
              <w:rPr>
                <w:rFonts w:cs="Arial" w:ascii="Arial" w:hAnsi="Arial"/>
                <w:i/>
                <w:iCs/>
                <w:color w:val="000000"/>
                <w:sz w:val="20"/>
                <w:szCs w:val="20"/>
              </w:rPr>
              <w:t>le yürüyecektir. (El Kavlu-l Muhtasar Fi Alamatil Mehdiyy-il Muntazar, Ahmed İbn-i Hacer-i Mekki, s. 40)</w:t>
            </w:r>
          </w:p>
          <w:p>
            <w:pPr>
              <w:pStyle w:val="Normal"/>
              <w:spacing w:before="0" w:after="0"/>
              <w:rPr>
                <w:rFonts w:ascii="Arial" w:hAnsi="Arial" w:cs="Arial"/>
                <w:i/>
                <w:iCs/>
                <w:color w:val="000000"/>
                <w:sz w:val="18"/>
                <w:szCs w:val="18"/>
              </w:rPr>
            </w:pPr>
            <w:r>
              <w:rPr>
                <w:rFonts w:cs="Arial" w:ascii="Arial" w:hAnsi="Arial"/>
                <w:i/>
                <w:iCs/>
                <w:color w:val="000000"/>
                <w:sz w:val="20"/>
                <w:szCs w:val="20"/>
              </w:rPr>
              <w:t>Onlar, kendilerine insanlar: "</w:t>
            </w:r>
            <w:r>
              <w:rPr>
                <w:rFonts w:cs="Arial" w:ascii="Arial" w:hAnsi="Arial"/>
                <w:b/>
                <w:bCs/>
                <w:i/>
                <w:iCs/>
                <w:color w:val="000000"/>
                <w:sz w:val="20"/>
                <w:szCs w:val="20"/>
              </w:rPr>
              <w:t>Size karşı insanlar topla(n)dılar, artık onlardan korkun" dedikleri halde imanları artanlar ve: "Allah bize yeter, O ne güzel vekildir" diyenlerdir.</w:t>
            </w:r>
            <w:r>
              <w:rPr>
                <w:rFonts w:cs="Arial" w:ascii="Arial" w:hAnsi="Arial"/>
                <w:i/>
                <w:iCs/>
                <w:color w:val="000000"/>
                <w:sz w:val="20"/>
                <w:szCs w:val="20"/>
              </w:rPr>
              <w:t xml:space="preserve"> (Al-i İmran Suresi, 173)</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Nihayet Allah yolunda hiçbir </w:t>
            </w:r>
            <w:r>
              <w:rPr>
                <w:rFonts w:cs="Arial" w:ascii="Arial" w:hAnsi="Arial"/>
                <w:b/>
                <w:bCs/>
                <w:i/>
                <w:iCs/>
                <w:color w:val="000000"/>
                <w:sz w:val="20"/>
                <w:szCs w:val="20"/>
              </w:rPr>
              <w:t xml:space="preserve">KINAYANIN KINAMASINDAN KORKMAYAN seçkin Müslümanlar </w:t>
            </w:r>
            <w:r>
              <w:rPr>
                <w:rFonts w:cs="Arial" w:ascii="Arial" w:hAnsi="Arial"/>
                <w:i/>
                <w:iCs/>
                <w:color w:val="000000"/>
                <w:sz w:val="20"/>
                <w:szCs w:val="20"/>
              </w:rPr>
              <w:t>onlarla mücadele edecekler… (Sünen-i İbn-i Mace, 10/359)</w:t>
            </w:r>
          </w:p>
          <w:p>
            <w:pPr>
              <w:pStyle w:val="Normal"/>
              <w:spacing w:before="0" w:after="0"/>
              <w:rPr/>
            </w:pPr>
            <w:r>
              <w:rPr>
                <w:rFonts w:cs="Arial" w:ascii="Arial" w:hAnsi="Arial"/>
                <w:i/>
                <w:iCs/>
                <w:color w:val="000000"/>
                <w:sz w:val="20"/>
                <w:szCs w:val="20"/>
              </w:rPr>
              <w:t>…</w:t>
            </w:r>
            <w:r>
              <w:rPr>
                <w:rFonts w:cs="Arial" w:ascii="Arial" w:hAnsi="Arial"/>
                <w:i/>
                <w:iCs/>
                <w:color w:val="000000"/>
                <w:sz w:val="20"/>
                <w:szCs w:val="20"/>
              </w:rPr>
              <w:t xml:space="preserve">Allah yolunda mücadele eden ve </w:t>
            </w:r>
            <w:r>
              <w:rPr>
                <w:rFonts w:cs="Arial" w:ascii="Arial" w:hAnsi="Arial"/>
                <w:b/>
                <w:bCs/>
                <w:i/>
                <w:iCs/>
                <w:color w:val="000000"/>
                <w:sz w:val="20"/>
                <w:szCs w:val="20"/>
              </w:rPr>
              <w:t xml:space="preserve">KINAYICININ KINAMASINDAN KORKMAYAN bir topluluk </w:t>
            </w:r>
            <w:r>
              <w:rPr>
                <w:rFonts w:cs="Arial" w:ascii="Arial" w:hAnsi="Arial"/>
                <w:i/>
                <w:iCs/>
                <w:color w:val="000000"/>
                <w:sz w:val="20"/>
                <w:szCs w:val="20"/>
              </w:rPr>
              <w:t>getirir. …(Maide Suresi, 54)</w:t>
            </w:r>
            <w:r>
              <w:rPr>
                <w:rFonts w:cs="Arial" w:ascii="Arial" w:hAnsi="Arial"/>
                <w:i/>
                <w:iCs/>
                <w:color w:val="000000"/>
                <w:sz w:val="18"/>
                <w:szCs w:val="18"/>
              </w:rPr>
              <w:t xml:space="preserve">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99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Özellikle</w:t>
            </w:r>
            <w:r>
              <w:rPr>
                <w:rFonts w:cs="Arial" w:ascii="Arial" w:hAnsi="Arial"/>
                <w:b/>
                <w:bCs/>
                <w:i/>
                <w:iCs/>
                <w:color w:val="000000"/>
                <w:sz w:val="20"/>
                <w:szCs w:val="20"/>
              </w:rPr>
              <w:t xml:space="preserve"> </w:t>
            </w:r>
            <w:r>
              <w:rPr>
                <w:rFonts w:cs="Arial" w:ascii="Arial" w:hAnsi="Arial"/>
                <w:b/>
                <w:i/>
                <w:sz w:val="20"/>
                <w:szCs w:val="20"/>
              </w:rPr>
              <w:t>BU VEZİRLER HER KONUDA GERÇEK MANADA ARİF</w:t>
            </w:r>
            <w:r>
              <w:rPr>
                <w:rFonts w:cs="Arial" w:ascii="Arial" w:hAnsi="Arial"/>
                <w:i/>
                <w:iCs/>
                <w:color w:val="000000"/>
                <w:sz w:val="20"/>
                <w:szCs w:val="20"/>
              </w:rPr>
              <w:t xml:space="preserve"> (ilim sahibi)</w:t>
            </w:r>
            <w:r>
              <w:rPr>
                <w:rFonts w:cs="Arial" w:ascii="Arial" w:hAnsi="Arial"/>
                <w:b/>
                <w:bCs/>
                <w:i/>
                <w:iCs/>
                <w:color w:val="000000"/>
                <w:sz w:val="20"/>
                <w:szCs w:val="20"/>
              </w:rPr>
              <w:t xml:space="preserve"> KİŞİLER OLACAKLARDIR</w:t>
            </w:r>
            <w:r>
              <w:rPr>
                <w:rFonts w:cs="Arial" w:ascii="Arial" w:hAnsi="Arial"/>
                <w:i/>
                <w:iCs/>
                <w:color w:val="000000"/>
                <w:sz w:val="20"/>
                <w:szCs w:val="20"/>
              </w:rPr>
              <w:t>. (M. Arabi) (Hayrettin Gümüşel, Beklenen Mehdi, s. 37, Köprü Yayınları)</w:t>
            </w:r>
          </w:p>
          <w:p>
            <w:pPr>
              <w:pStyle w:val="Normal"/>
              <w:spacing w:before="280" w:after="280"/>
              <w:rPr/>
            </w:pPr>
            <w:r>
              <w:rPr>
                <w:rFonts w:cs="Arial" w:ascii="Arial" w:hAnsi="Arial"/>
                <w:i/>
                <w:iCs/>
                <w:color w:val="000000"/>
                <w:sz w:val="20"/>
                <w:szCs w:val="20"/>
              </w:rPr>
              <w:t>...</w:t>
            </w:r>
            <w:r>
              <w:rPr>
                <w:rFonts w:cs="Arial" w:ascii="Arial" w:hAnsi="Arial"/>
                <w:b/>
                <w:bCs/>
                <w:i/>
                <w:iCs/>
                <w:color w:val="000000"/>
                <w:sz w:val="20"/>
                <w:szCs w:val="20"/>
              </w:rPr>
              <w:t xml:space="preserve"> ONLARDAN İLİMDE DERİNLEŞENLER</w:t>
            </w:r>
            <w:r>
              <w:rPr>
                <w:rFonts w:cs="Arial" w:ascii="Arial" w:hAnsi="Arial"/>
                <w:i/>
                <w:iCs/>
                <w:color w:val="000000"/>
                <w:sz w:val="20"/>
                <w:szCs w:val="20"/>
              </w:rPr>
              <w:t xml:space="preserve"> ile mü'minler, sana indirilene ve senden önce indirilene inanırlar... (Nisa Suresi, 162)</w:t>
            </w:r>
          </w:p>
          <w:p>
            <w:pPr>
              <w:pStyle w:val="Normal"/>
              <w:spacing w:before="0" w:after="0"/>
              <w:rPr/>
            </w:pPr>
            <w:r>
              <w:rPr>
                <w:rFonts w:cs="Arial" w:ascii="Arial" w:hAnsi="Arial"/>
                <w:i/>
                <w:iCs/>
                <w:color w:val="000000"/>
                <w:sz w:val="20"/>
                <w:szCs w:val="20"/>
              </w:rPr>
              <w:t xml:space="preserve">... </w:t>
            </w:r>
            <w:r>
              <w:rPr>
                <w:rFonts w:cs="Arial" w:ascii="Arial" w:hAnsi="Arial"/>
                <w:b/>
                <w:bCs/>
                <w:i/>
                <w:iCs/>
                <w:color w:val="000000"/>
                <w:sz w:val="20"/>
                <w:szCs w:val="20"/>
              </w:rPr>
              <w:t>KENDİLERİNE İLİM VERİLENLER</w:t>
            </w:r>
            <w:r>
              <w:rPr>
                <w:rFonts w:cs="Arial" w:ascii="Arial" w:hAnsi="Arial"/>
                <w:i/>
                <w:iCs/>
                <w:color w:val="000000"/>
                <w:sz w:val="20"/>
                <w:szCs w:val="20"/>
              </w:rPr>
              <w:t>... (Nahl Suresi, 27)</w:t>
            </w:r>
            <w:r>
              <w:rPr>
                <w:rFonts w:cs="Arial" w:ascii="Arial" w:hAnsi="Arial"/>
                <w:i/>
                <w:iCs/>
                <w:color w:val="000000"/>
                <w:sz w:val="18"/>
                <w:szCs w:val="18"/>
              </w:rPr>
              <w:t xml:space="preserve"> </w:t>
            </w:r>
          </w:p>
        </w:tc>
      </w:tr>
    </w:tbl>
    <w:p>
      <w:pPr>
        <w:pStyle w:val="Normal"/>
        <w:spacing w:before="280" w:after="280"/>
        <w:jc w:val="both"/>
        <w:rPr>
          <w:rFonts w:ascii="Arial" w:hAnsi="Arial" w:cs="Arial"/>
          <w:b/>
          <w:bCs/>
          <w:caps/>
          <w:color w:val="993300"/>
        </w:rPr>
      </w:pPr>
      <w:r>
        <w:rPr>
          <w:rFonts w:cs="Arial" w:ascii="Arial" w:hAnsi="Arial"/>
          <w:b/>
          <w:bCs/>
          <w:caps/>
          <w:color w:val="993300"/>
        </w:rPr>
        <w:br/>
      </w:r>
    </w:p>
    <w:p>
      <w:pPr>
        <w:pStyle w:val="Normal"/>
        <w:spacing w:before="280" w:after="280"/>
        <w:jc w:val="both"/>
        <w:rPr/>
      </w:pPr>
      <w:r>
        <w:rPr/>
        <w:t>YARDIMCILARININ, ÇALIŞMALARINDA HZ. MEHDİ’YE DESTEK OLMALARI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MEMLEKET </w:t>
            </w:r>
            <w:r>
              <w:rPr>
                <w:rFonts w:cs="Arial" w:ascii="Arial" w:hAnsi="Arial"/>
                <w:b/>
                <w:i/>
                <w:sz w:val="20"/>
                <w:szCs w:val="20"/>
              </w:rPr>
              <w:t>İŞLERİNİN AĞIRLIKLARINI ONUNLA PAYLAŞACAKLAR</w:t>
            </w:r>
            <w:r>
              <w:rPr>
                <w:rFonts w:cs="Arial" w:ascii="Arial" w:hAnsi="Arial"/>
                <w:b/>
                <w:bCs/>
                <w:i/>
                <w:iCs/>
                <w:color w:val="000000"/>
                <w:sz w:val="20"/>
                <w:szCs w:val="20"/>
              </w:rPr>
              <w:t>.</w:t>
            </w:r>
            <w:r>
              <w:rPr>
                <w:rFonts w:cs="Arial" w:ascii="Arial" w:hAnsi="Arial"/>
                <w:i/>
                <w:iCs/>
                <w:color w:val="000000"/>
                <w:sz w:val="20"/>
                <w:szCs w:val="20"/>
              </w:rPr>
              <w:t xml:space="preserve"> (Kıyamet Alametleri, s. 187)</w:t>
            </w:r>
          </w:p>
          <w:p>
            <w:pPr>
              <w:pStyle w:val="Normal"/>
              <w:spacing w:before="0" w:after="0"/>
              <w:rPr/>
            </w:pPr>
            <w:r>
              <w:rPr>
                <w:rFonts w:cs="Arial" w:ascii="Arial" w:hAnsi="Arial"/>
                <w:i/>
                <w:iCs/>
                <w:color w:val="000000"/>
                <w:sz w:val="20"/>
                <w:szCs w:val="20"/>
              </w:rPr>
              <w:t xml:space="preserve">Sonra </w:t>
            </w:r>
            <w:r>
              <w:rPr>
                <w:rFonts w:cs="Arial" w:ascii="Arial" w:hAnsi="Arial"/>
                <w:b/>
                <w:bCs/>
                <w:i/>
                <w:iCs/>
                <w:color w:val="000000"/>
                <w:sz w:val="20"/>
                <w:szCs w:val="20"/>
              </w:rPr>
              <w:t>İŞ(LER)İ TAKSİM EDENLERE andolsun.</w:t>
            </w:r>
            <w:r>
              <w:rPr>
                <w:rFonts w:cs="Arial" w:ascii="Arial" w:hAnsi="Arial"/>
                <w:i/>
                <w:iCs/>
                <w:color w:val="000000"/>
                <w:sz w:val="20"/>
                <w:szCs w:val="20"/>
              </w:rPr>
              <w:t xml:space="preserve"> (Zariyat Suresi, 4)</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 VE YARDIMCILARININ GECELERİ DE İBADET ETMELERİ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w:t>
            </w:r>
            <w:r>
              <w:rPr>
                <w:rFonts w:cs="Arial" w:ascii="Arial" w:hAnsi="Arial"/>
                <w:b/>
                <w:bCs/>
                <w:i/>
                <w:iCs/>
                <w:color w:val="000000"/>
                <w:sz w:val="20"/>
                <w:szCs w:val="20"/>
              </w:rPr>
              <w:t>ONLAR</w:t>
            </w:r>
            <w:r>
              <w:rPr>
                <w:rFonts w:cs="Arial" w:ascii="Arial" w:hAnsi="Arial"/>
                <w:i/>
                <w:iCs/>
                <w:color w:val="000000"/>
                <w:sz w:val="20"/>
                <w:szCs w:val="20"/>
              </w:rPr>
              <w:t xml:space="preserve"> gündüz arslan, </w:t>
            </w:r>
            <w:r>
              <w:rPr>
                <w:rFonts w:cs="Arial" w:ascii="Arial" w:hAnsi="Arial"/>
                <w:b/>
                <w:bCs/>
                <w:i/>
                <w:iCs/>
                <w:color w:val="000000"/>
                <w:sz w:val="20"/>
                <w:szCs w:val="20"/>
              </w:rPr>
              <w:t>GECE DE A</w:t>
            </w:r>
            <w:r>
              <w:rPr>
                <w:rFonts w:cs="Arial" w:ascii="Arial" w:hAnsi="Arial"/>
                <w:b/>
                <w:i/>
                <w:sz w:val="20"/>
                <w:szCs w:val="20"/>
              </w:rPr>
              <w:t>BİDDİRLE</w:t>
            </w:r>
            <w:r>
              <w:rPr>
                <w:rFonts w:cs="Arial" w:ascii="Arial" w:hAnsi="Arial"/>
                <w:b/>
                <w:bCs/>
                <w:i/>
                <w:iCs/>
                <w:color w:val="000000"/>
                <w:sz w:val="20"/>
                <w:szCs w:val="20"/>
              </w:rPr>
              <w:t>R</w:t>
            </w:r>
            <w:r>
              <w:rPr>
                <w:rFonts w:cs="Arial" w:ascii="Arial" w:hAnsi="Arial"/>
                <w:i/>
                <w:iCs/>
                <w:color w:val="000000"/>
                <w:sz w:val="20"/>
                <w:szCs w:val="20"/>
              </w:rPr>
              <w:t>*... (Kitab-ul Burhan Fi Alamet-il Mehdiyy-il Ahir Zaman, sf. 57-68)</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GECE-BOYUNCA DA PEK AZ UYURLARDI</w:t>
            </w:r>
            <w:r>
              <w:rPr>
                <w:rFonts w:cs="Arial" w:ascii="Arial" w:hAnsi="Arial"/>
                <w:i/>
                <w:iCs/>
                <w:color w:val="000000"/>
                <w:sz w:val="20"/>
                <w:szCs w:val="20"/>
              </w:rPr>
              <w:t>. Onlar, seher vakitlerinde istiğfar ederlerdi. (Zariyat Suresi, 17-18)</w:t>
            </w:r>
          </w:p>
        </w:tc>
      </w:tr>
    </w:tbl>
    <w:p>
      <w:pPr>
        <w:pStyle w:val="Normal"/>
        <w:spacing w:before="280" w:after="280"/>
        <w:jc w:val="both"/>
        <w:rPr/>
      </w:pPr>
      <w:r>
        <w:rPr/>
        <w:br/>
        <w:t>ALLAH’IN HZ. MEHDİ’Yİ MELEKLERLE DESTEKLEMESİ</w:t>
      </w:r>
    </w:p>
    <w:tbl>
      <w:tblPr>
        <w:tblW w:w="4000" w:type="pct"/>
        <w:jc w:val="center"/>
        <w:tblInd w:w="0" w:type="dxa"/>
        <w:tblLayout w:type="fixed"/>
        <w:tblCellMar>
          <w:top w:w="150" w:type="dxa"/>
          <w:start w:w="150" w:type="dxa"/>
          <w:bottom w:w="150" w:type="dxa"/>
          <w:end w:w="150" w:type="dxa"/>
        </w:tblCellMar>
      </w:tblPr>
      <w:tblGrid>
        <w:gridCol w:w="7257"/>
      </w:tblGrid>
      <w:tr>
        <w:trPr>
          <w:trHeight w:val="204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Allah onu </w:t>
            </w:r>
            <w:r>
              <w:rPr>
                <w:rFonts w:cs="Arial" w:ascii="Arial" w:hAnsi="Arial"/>
                <w:b/>
                <w:bCs/>
                <w:i/>
                <w:iCs/>
                <w:color w:val="000000"/>
                <w:sz w:val="20"/>
                <w:szCs w:val="20"/>
              </w:rPr>
              <w:t xml:space="preserve">3 </w:t>
            </w:r>
            <w:r>
              <w:rPr>
                <w:rFonts w:cs="Arial" w:ascii="Arial" w:hAnsi="Arial"/>
                <w:b/>
                <w:i/>
                <w:sz w:val="20"/>
                <w:szCs w:val="20"/>
              </w:rPr>
              <w:t>BİN MELEKLE DESTEKLEYECEKTİR</w:t>
            </w:r>
            <w:r>
              <w:rPr>
                <w:rFonts w:cs="Arial" w:ascii="Arial" w:hAnsi="Arial"/>
                <w:i/>
                <w:iCs/>
                <w:color w:val="000000"/>
                <w:sz w:val="20"/>
                <w:szCs w:val="20"/>
              </w:rPr>
              <w:t>. (El Kavlu-l Muhtasar Fi Alamatil Mehdiyy-il Muntazar, Ahmed İbn-i Hacer-i Mekki, s. 41)</w:t>
            </w:r>
          </w:p>
          <w:p>
            <w:pPr>
              <w:pStyle w:val="Normal"/>
              <w:spacing w:before="280" w:after="280"/>
              <w:rPr/>
            </w:pPr>
            <w:r>
              <w:rPr>
                <w:rFonts w:cs="Arial" w:ascii="Arial" w:hAnsi="Arial"/>
                <w:i/>
                <w:iCs/>
                <w:color w:val="000000"/>
                <w:sz w:val="20"/>
                <w:szCs w:val="20"/>
              </w:rPr>
              <w:t>"Rabbiniz'in size</w:t>
            </w:r>
            <w:r>
              <w:rPr>
                <w:rFonts w:cs="Arial" w:ascii="Arial" w:hAnsi="Arial"/>
                <w:b/>
                <w:bCs/>
                <w:i/>
                <w:iCs/>
                <w:color w:val="000000"/>
                <w:sz w:val="20"/>
                <w:szCs w:val="20"/>
              </w:rPr>
              <w:t xml:space="preserve"> MELEKLERDEN İNDİRİLMİŞ ÜÇ BİN KİŞİYLE YARDIM-İLETMESİ</w:t>
            </w:r>
            <w:r>
              <w:rPr>
                <w:rFonts w:cs="Arial" w:ascii="Arial" w:hAnsi="Arial"/>
                <w:i/>
                <w:iCs/>
                <w:color w:val="000000"/>
                <w:sz w:val="20"/>
                <w:szCs w:val="20"/>
              </w:rPr>
              <w:t xml:space="preserve"> size yetmez mi?" diyordun. (Al-i İmran Suresi, 124) </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 xml:space="preserve">... </w:t>
            </w:r>
            <w:r>
              <w:rPr>
                <w:rFonts w:cs="Arial" w:ascii="Arial" w:hAnsi="Arial"/>
                <w:b/>
                <w:i/>
                <w:sz w:val="20"/>
                <w:szCs w:val="20"/>
              </w:rPr>
              <w:t>ONLARIN ÜZERİNE MELEKLER İNER</w:t>
            </w:r>
            <w:r>
              <w:rPr>
                <w:rFonts w:cs="Arial" w:ascii="Arial" w:hAnsi="Arial"/>
                <w:b/>
                <w:bCs/>
                <w:i/>
                <w:iCs/>
                <w:color w:val="000000"/>
                <w:sz w:val="20"/>
                <w:szCs w:val="20"/>
              </w:rPr>
              <w:t>...</w:t>
            </w:r>
            <w:r>
              <w:rPr>
                <w:rFonts w:cs="Arial" w:ascii="Arial" w:hAnsi="Arial"/>
                <w:i/>
                <w:iCs/>
                <w:color w:val="000000"/>
                <w:sz w:val="20"/>
                <w:szCs w:val="20"/>
              </w:rPr>
              <w:t xml:space="preserve"> (Fussilet Suresi, 30)</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 </w:t>
            </w:r>
            <w:r>
              <w:rPr>
                <w:rFonts w:cs="Arial" w:ascii="Arial" w:hAnsi="Arial"/>
                <w:b/>
                <w:i/>
                <w:sz w:val="20"/>
                <w:szCs w:val="20"/>
              </w:rPr>
              <w:t>ÖNLERİNDE CEBRAİL, ARKALARINDA MİKAİL BULUNACAKTIR</w:t>
            </w:r>
            <w:r>
              <w:rPr>
                <w:rFonts w:cs="Arial" w:ascii="Arial" w:hAnsi="Arial"/>
                <w:b/>
                <w:bCs/>
                <w:i/>
                <w:iCs/>
                <w:color w:val="000000"/>
                <w:sz w:val="20"/>
                <w:szCs w:val="20"/>
              </w:rPr>
              <w:t>...</w:t>
            </w:r>
            <w:r>
              <w:rPr>
                <w:rFonts w:cs="Arial" w:ascii="Arial" w:hAnsi="Arial"/>
                <w:i/>
                <w:iCs/>
                <w:color w:val="000000"/>
                <w:sz w:val="20"/>
                <w:szCs w:val="20"/>
              </w:rPr>
              <w:t xml:space="preserve"> (El-Kavlu’l Muhtasar Fi Alamatil Mehdiyy-il Muntazar, s. 47)</w:t>
            </w:r>
          </w:p>
          <w:p>
            <w:pPr>
              <w:pStyle w:val="Normal"/>
              <w:spacing w:before="280" w:after="280"/>
              <w:rPr/>
            </w:pPr>
            <w:r>
              <w:rPr>
                <w:rFonts w:cs="Arial" w:ascii="Arial" w:hAnsi="Arial"/>
                <w:i/>
                <w:iCs/>
                <w:color w:val="000000"/>
                <w:sz w:val="20"/>
                <w:szCs w:val="20"/>
              </w:rPr>
              <w:t xml:space="preserve">... artık Allah, onun Mevlasıdır; CİBRİL ve mü'minlerin salih olan(lar)ı da. Bunların arkasından </w:t>
            </w:r>
            <w:r>
              <w:rPr>
                <w:rFonts w:cs="Arial" w:ascii="Arial" w:hAnsi="Arial"/>
                <w:b/>
                <w:i/>
                <w:sz w:val="20"/>
                <w:szCs w:val="20"/>
              </w:rPr>
              <w:t>MELEKLER DE ONUN DESTEKÇİSİDİRLER</w:t>
            </w:r>
            <w:r>
              <w:rPr>
                <w:rFonts w:cs="Arial" w:ascii="Arial" w:hAnsi="Arial"/>
                <w:i/>
                <w:iCs/>
                <w:color w:val="000000"/>
                <w:sz w:val="20"/>
                <w:szCs w:val="20"/>
              </w:rPr>
              <w:t>. (Tahrim Suresi, 4)</w:t>
            </w:r>
          </w:p>
          <w:p>
            <w:pPr>
              <w:pStyle w:val="Normal"/>
              <w:spacing w:before="280" w:after="280"/>
              <w:rPr/>
            </w:pPr>
            <w:r>
              <w:rPr>
                <w:rFonts w:cs="Arial" w:ascii="Arial" w:hAnsi="Arial"/>
                <w:b/>
                <w:bCs/>
                <w:i/>
                <w:iCs/>
                <w:color w:val="000000"/>
                <w:sz w:val="20"/>
                <w:szCs w:val="20"/>
              </w:rPr>
              <w:t>Rabbin meleklere vahyetmişti ki:</w:t>
            </w:r>
            <w:r>
              <w:rPr>
                <w:rFonts w:cs="Arial" w:ascii="Arial" w:hAnsi="Arial"/>
                <w:i/>
                <w:iCs/>
                <w:color w:val="000000"/>
                <w:sz w:val="20"/>
                <w:szCs w:val="20"/>
              </w:rPr>
              <w:t xml:space="preserve"> "Şüphesiz Ben sizinleyim, </w:t>
            </w:r>
            <w:r>
              <w:rPr>
                <w:rFonts w:cs="Arial" w:ascii="Arial" w:hAnsi="Arial"/>
                <w:b/>
                <w:bCs/>
                <w:i/>
                <w:iCs/>
                <w:color w:val="000000"/>
                <w:sz w:val="20"/>
                <w:szCs w:val="20"/>
              </w:rPr>
              <w:t>iman edenlere sağlamlık katın...</w:t>
            </w:r>
            <w:r>
              <w:rPr>
                <w:rFonts w:cs="Arial" w:ascii="Arial" w:hAnsi="Arial"/>
                <w:i/>
                <w:iCs/>
                <w:color w:val="000000"/>
                <w:sz w:val="20"/>
                <w:szCs w:val="20"/>
              </w:rPr>
              <w:t xml:space="preserve">" (Enfal Suresi, 12) </w:t>
            </w:r>
          </w:p>
          <w:p>
            <w:pPr>
              <w:pStyle w:val="Normal"/>
              <w:spacing w:before="0" w:after="0"/>
              <w:rPr>
                <w:rFonts w:ascii="Arial" w:hAnsi="Arial" w:cs="Arial"/>
                <w:i/>
                <w:iCs/>
                <w:color w:val="000000"/>
                <w:sz w:val="18"/>
                <w:szCs w:val="18"/>
              </w:rPr>
            </w:pPr>
            <w:r>
              <w:rPr>
                <w:rFonts w:cs="Arial" w:ascii="Arial" w:hAnsi="Arial"/>
                <w:b/>
                <w:i/>
                <w:sz w:val="20"/>
                <w:szCs w:val="20"/>
              </w:rPr>
              <w:t>... MELEKLERİ DE (SİZE DUA ETMEKTEDİR)...</w:t>
            </w:r>
            <w:r>
              <w:rPr>
                <w:rFonts w:cs="Arial" w:ascii="Arial" w:hAnsi="Arial"/>
                <w:i/>
                <w:iCs/>
                <w:color w:val="000000"/>
                <w:sz w:val="20"/>
                <w:szCs w:val="20"/>
              </w:rPr>
              <w:t xml:space="preserve"> (Ahzab Suresi, 43)</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O MELEKLER,</w:t>
            </w:r>
            <w:r>
              <w:rPr>
                <w:rFonts w:cs="Arial" w:ascii="Arial" w:hAnsi="Arial"/>
                <w:i/>
                <w:iCs/>
                <w:color w:val="000000"/>
                <w:sz w:val="20"/>
                <w:szCs w:val="20"/>
              </w:rPr>
              <w:t xml:space="preserve"> Hz. Mehdi'ye muhalefet edenin </w:t>
            </w:r>
            <w:r>
              <w:rPr>
                <w:rFonts w:cs="Arial" w:ascii="Arial" w:hAnsi="Arial"/>
                <w:b/>
                <w:i/>
                <w:sz w:val="20"/>
                <w:szCs w:val="20"/>
              </w:rPr>
              <w:t>YÜZÜNE VE ARKASINA VURACAKTIR</w:t>
            </w:r>
            <w:r>
              <w:rPr>
                <w:rFonts w:cs="Arial" w:ascii="Arial" w:hAnsi="Arial"/>
                <w:b/>
                <w:bCs/>
                <w:i/>
                <w:iCs/>
                <w:color w:val="000000"/>
                <w:sz w:val="20"/>
                <w:szCs w:val="20"/>
              </w:rPr>
              <w:t>.</w:t>
            </w:r>
            <w:r>
              <w:rPr>
                <w:rFonts w:cs="Arial" w:ascii="Arial" w:hAnsi="Arial"/>
                <w:i/>
                <w:iCs/>
                <w:color w:val="000000"/>
                <w:sz w:val="20"/>
                <w:szCs w:val="20"/>
              </w:rPr>
              <w:t xml:space="preserve"> (El Kavlu-l Muhtasar Fi Alamatil Mehdiyy-il Muntazar, Ahmed İbn-i Hacer-i Mekki, s. 41) </w:t>
            </w:r>
          </w:p>
          <w:p>
            <w:pPr>
              <w:pStyle w:val="Normal"/>
              <w:spacing w:before="0" w:after="0"/>
              <w:rPr/>
            </w:pPr>
            <w:r>
              <w:rPr>
                <w:rFonts w:cs="Arial" w:ascii="Arial" w:hAnsi="Arial"/>
                <w:i/>
                <w:iCs/>
                <w:color w:val="000000"/>
                <w:sz w:val="20"/>
                <w:szCs w:val="20"/>
              </w:rPr>
              <w:t xml:space="preserve">Öyleyse </w:t>
            </w:r>
            <w:r>
              <w:rPr>
                <w:rFonts w:cs="Arial" w:ascii="Arial" w:hAnsi="Arial"/>
                <w:b/>
                <w:bCs/>
                <w:i/>
                <w:iCs/>
                <w:color w:val="000000"/>
                <w:sz w:val="20"/>
                <w:szCs w:val="20"/>
              </w:rPr>
              <w:t>MELEKLER, YÜZLERİNE VE ARKALARINA VURA VURA</w:t>
            </w:r>
            <w:r>
              <w:rPr>
                <w:rFonts w:cs="Arial" w:ascii="Arial" w:hAnsi="Arial"/>
                <w:i/>
                <w:iCs/>
                <w:color w:val="000000"/>
                <w:sz w:val="20"/>
                <w:szCs w:val="20"/>
              </w:rPr>
              <w:t xml:space="preserve"> canlarını aldıkları zaman nasıl olacak? (Muhammed Suresi, 27)</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b/>
          <w:bCs/>
          <w:caps/>
          <w:color w:val="993300"/>
          <w:sz w:val="18"/>
          <w:szCs w:val="18"/>
        </w:rPr>
      </w:pPr>
      <w:r>
        <w:rPr>
          <w:rFonts w:cs="Arial" w:ascii="Arial" w:hAnsi="Arial"/>
          <w:b/>
          <w:bCs/>
          <w:caps/>
          <w:color w:val="993300"/>
          <w:sz w:val="18"/>
          <w:szCs w:val="18"/>
        </w:rPr>
      </w:r>
    </w:p>
    <w:p>
      <w:pPr>
        <w:pStyle w:val="Normal"/>
        <w:spacing w:before="280" w:after="280"/>
        <w:jc w:val="both"/>
        <w:rPr>
          <w:rFonts w:ascii="Arial" w:hAnsi="Arial" w:cs="Arial"/>
          <w:b/>
          <w:bCs/>
          <w:caps/>
          <w:color w:val="993300"/>
        </w:rPr>
      </w:pPr>
      <w:r>
        <w:rPr>
          <w:rFonts w:cs="Arial" w:ascii="Arial" w:hAnsi="Arial"/>
          <w:b/>
          <w:bCs/>
          <w:caps/>
          <w:color w:val="993300"/>
        </w:rPr>
      </w:r>
    </w:p>
    <w:p>
      <w:pPr>
        <w:pStyle w:val="Normal"/>
        <w:spacing w:before="280" w:after="280"/>
        <w:jc w:val="both"/>
        <w:rPr/>
      </w:pPr>
      <w:r>
        <w:rPr/>
        <w:t>HZ. MEHDİ VE YARDIMCILARININ ZORLUKLA KARŞILAŞMALARI VE BUNLARDAN YILMAMALARI</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Ahir zamanda </w:t>
            </w:r>
            <w:r>
              <w:rPr>
                <w:rFonts w:cs="Arial" w:ascii="Arial" w:hAnsi="Arial"/>
                <w:b/>
                <w:i/>
                <w:sz w:val="20"/>
                <w:szCs w:val="20"/>
              </w:rPr>
              <w:t>ÜMMETİMİN BAŞINA</w:t>
            </w:r>
            <w:r>
              <w:rPr>
                <w:rFonts w:cs="Arial" w:ascii="Arial" w:hAnsi="Arial"/>
                <w:i/>
                <w:iCs/>
                <w:color w:val="000000"/>
                <w:sz w:val="20"/>
                <w:szCs w:val="20"/>
              </w:rPr>
              <w:t xml:space="preserve"> sultanlarından </w:t>
            </w:r>
            <w:r>
              <w:rPr>
                <w:rFonts w:cs="Arial" w:ascii="Arial" w:hAnsi="Arial"/>
                <w:b/>
                <w:bCs/>
                <w:i/>
                <w:iCs/>
                <w:color w:val="000000"/>
                <w:sz w:val="20"/>
                <w:szCs w:val="20"/>
              </w:rPr>
              <w:t>ŞİDDETLİ BELALAR GELİR</w:t>
            </w:r>
            <w:r>
              <w:rPr>
                <w:rFonts w:cs="Arial" w:ascii="Arial" w:hAnsi="Arial"/>
                <w:i/>
                <w:iCs/>
                <w:color w:val="000000"/>
                <w:sz w:val="20"/>
                <w:szCs w:val="20"/>
              </w:rPr>
              <w:t>, öyle ki yerler Müslümanlara dar gelir. (Kitab-ül Burhan fi Alamet-il Mehdiyy-il Ahir Zaman, s. 12)</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 Allah yolunda </w:t>
            </w:r>
            <w:r>
              <w:rPr>
                <w:rFonts w:cs="Arial" w:ascii="Arial" w:hAnsi="Arial"/>
                <w:b/>
                <w:bCs/>
                <w:i/>
                <w:iCs/>
                <w:color w:val="000000"/>
                <w:sz w:val="20"/>
                <w:szCs w:val="20"/>
              </w:rPr>
              <w:t>KENDİLERİNE İSABET EDEN (GÜÇLÜK VE MİHNET)DEN DOLAYI</w:t>
            </w:r>
            <w:r>
              <w:rPr>
                <w:rFonts w:cs="Arial" w:ascii="Arial" w:hAnsi="Arial"/>
                <w:i/>
                <w:iCs/>
                <w:color w:val="000000"/>
                <w:sz w:val="20"/>
                <w:szCs w:val="20"/>
              </w:rPr>
              <w:t xml:space="preserve"> ne gevşeklik gösterdiler, ne boyun eğdiler. Allah, sabredenleri sever. (Al-i İmran Suresi, 146)</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244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Benden sonra Ehl-i </w:t>
            </w:r>
            <w:r>
              <w:rPr>
                <w:rFonts w:cs="Arial" w:ascii="Arial" w:hAnsi="Arial"/>
                <w:b/>
                <w:i/>
                <w:sz w:val="20"/>
                <w:szCs w:val="20"/>
              </w:rPr>
              <w:t>Beytim BELA VE MİHNETLERLE KARŞILAŞACAKLAR</w:t>
            </w:r>
            <w:r>
              <w:rPr>
                <w:rFonts w:cs="Arial" w:ascii="Arial" w:hAnsi="Arial"/>
                <w:b/>
                <w:bCs/>
                <w:i/>
                <w:iCs/>
                <w:color w:val="000000"/>
                <w:sz w:val="20"/>
                <w:szCs w:val="20"/>
              </w:rPr>
              <w:t xml:space="preserve"> ve TARDA MARUZ KALACAKLARDIR</w:t>
            </w:r>
            <w:r>
              <w:rPr>
                <w:rFonts w:cs="Arial" w:ascii="Arial" w:hAnsi="Arial"/>
                <w:i/>
                <w:iCs/>
                <w:color w:val="000000"/>
                <w:sz w:val="20"/>
                <w:szCs w:val="20"/>
              </w:rPr>
              <w:t xml:space="preserve"> (yurtlarından çıkarılacaklardır). (Kitab-ül Burhan Fi Alamet-il Mehdiyy-il Ahir Zaman, s. 14)</w:t>
            </w:r>
          </w:p>
          <w:p>
            <w:pPr>
              <w:pStyle w:val="Normal"/>
              <w:spacing w:before="280" w:after="280"/>
              <w:rPr/>
            </w:pPr>
            <w:r>
              <w:rPr>
                <w:rFonts w:cs="Arial" w:ascii="Arial" w:hAnsi="Arial"/>
                <w:b/>
                <w:bCs/>
                <w:i/>
                <w:iCs/>
                <w:color w:val="000000"/>
                <w:sz w:val="20"/>
                <w:szCs w:val="20"/>
              </w:rPr>
              <w:t xml:space="preserve">… </w:t>
            </w:r>
            <w:r>
              <w:rPr>
                <w:rFonts w:cs="Arial" w:ascii="Arial" w:hAnsi="Arial"/>
                <w:b/>
                <w:bCs/>
                <w:i/>
                <w:iCs/>
                <w:color w:val="000000"/>
                <w:sz w:val="20"/>
                <w:szCs w:val="20"/>
              </w:rPr>
              <w:t>YOLUMDA İŞKENCE GÖRENLERİN</w:t>
            </w:r>
            <w:r>
              <w:rPr>
                <w:rFonts w:cs="Arial" w:ascii="Arial" w:hAnsi="Arial"/>
                <w:i/>
                <w:iCs/>
                <w:color w:val="000000"/>
                <w:sz w:val="20"/>
                <w:szCs w:val="20"/>
              </w:rPr>
              <w:t>, çarpışıp öldürülenlerin, mutlaka kötülüklerini örteceğim …(Al'i İmran Suresi, 195)</w:t>
            </w:r>
          </w:p>
          <w:p>
            <w:pPr>
              <w:pStyle w:val="Normal"/>
              <w:spacing w:before="0" w:after="0"/>
              <w:rPr/>
            </w:pPr>
            <w:r>
              <w:rPr>
                <w:rFonts w:cs="Arial" w:ascii="Arial" w:hAnsi="Arial"/>
                <w:i/>
                <w:iCs/>
                <w:color w:val="000000"/>
                <w:sz w:val="20"/>
                <w:szCs w:val="20"/>
              </w:rPr>
              <w:t xml:space="preserve">"Andolsun senden önce de elçiler yalanlandı; onlara, yardımımız gelinceye kadar yalanlandıkları ve </w:t>
            </w:r>
            <w:r>
              <w:rPr>
                <w:rFonts w:cs="Arial" w:ascii="Arial" w:hAnsi="Arial"/>
                <w:b/>
                <w:bCs/>
                <w:i/>
                <w:iCs/>
                <w:color w:val="000000"/>
                <w:sz w:val="20"/>
                <w:szCs w:val="20"/>
              </w:rPr>
              <w:t>EZİYETE UĞRATILDIKLARI</w:t>
            </w:r>
            <w:r>
              <w:rPr>
                <w:rFonts w:cs="Arial" w:ascii="Arial" w:hAnsi="Arial"/>
                <w:i/>
                <w:iCs/>
                <w:color w:val="000000"/>
                <w:sz w:val="20"/>
                <w:szCs w:val="20"/>
              </w:rPr>
              <w:t xml:space="preserve"> şeye sabrettiler..." (Enam Suresi, 34)</w:t>
            </w:r>
            <w:r>
              <w:rPr>
                <w:rFonts w:cs="Arial" w:ascii="Arial" w:hAnsi="Arial"/>
                <w:i/>
                <w:iCs/>
                <w:color w:val="000000"/>
                <w:sz w:val="18"/>
                <w:szCs w:val="18"/>
              </w:rPr>
              <w:t xml:space="preserve">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Ey insanlar! Ümmet-i Muhammed ve bilhassa onun Ehl-i Beyti çok belalar gördü, ve </w:t>
            </w:r>
            <w:r>
              <w:rPr>
                <w:rFonts w:cs="Arial" w:ascii="Arial" w:hAnsi="Arial"/>
                <w:b/>
                <w:bCs/>
                <w:i/>
                <w:iCs/>
                <w:color w:val="000000"/>
                <w:sz w:val="20"/>
                <w:szCs w:val="20"/>
              </w:rPr>
              <w:t xml:space="preserve">BİZLER KAHIR VE HAKSIZLIĞA </w:t>
            </w:r>
            <w:r>
              <w:rPr>
                <w:rFonts w:cs="Arial" w:ascii="Arial" w:hAnsi="Arial"/>
                <w:i/>
                <w:iCs/>
                <w:color w:val="000000"/>
                <w:sz w:val="20"/>
                <w:szCs w:val="20"/>
              </w:rPr>
              <w:t>maruz kaldık. (Kitab-ül Burhan Fi Alamet-il Mehdiyy-il Ahir Zaman, s. 55)</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 Onlara </w:t>
            </w:r>
            <w:r>
              <w:rPr>
                <w:rFonts w:cs="Arial" w:ascii="Arial" w:hAnsi="Arial"/>
                <w:b/>
                <w:bCs/>
                <w:i/>
                <w:iCs/>
                <w:color w:val="000000"/>
                <w:sz w:val="20"/>
                <w:szCs w:val="20"/>
              </w:rPr>
              <w:t xml:space="preserve">öyle bir yoksulluk, ÖYLE DAYANILMAZ BİR ZORLUK çattı ve öylesine sarsıldılar ki... </w:t>
            </w:r>
            <w:r>
              <w:rPr>
                <w:rFonts w:cs="Arial" w:ascii="Arial" w:hAnsi="Arial"/>
                <w:i/>
                <w:iCs/>
                <w:color w:val="000000"/>
                <w:sz w:val="20"/>
                <w:szCs w:val="20"/>
              </w:rPr>
              <w:t>(Bakara Suresi, 214)</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 VE CEMAATİNİN, ALLAH’IN KORUMASI ALTINDA OLMALARI</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Muhalifleri </w:t>
            </w:r>
            <w:r>
              <w:rPr>
                <w:rFonts w:cs="Arial" w:ascii="Arial" w:hAnsi="Arial"/>
                <w:b/>
                <w:i/>
                <w:sz w:val="20"/>
                <w:szCs w:val="20"/>
              </w:rPr>
              <w:t>KENDİLERİNE HİÇBİR ZARAR VEREMEYECEK</w:t>
            </w:r>
            <w:r>
              <w:rPr>
                <w:rFonts w:cs="Arial" w:ascii="Arial" w:hAnsi="Arial"/>
                <w:i/>
                <w:iCs/>
                <w:color w:val="000000"/>
                <w:sz w:val="20"/>
                <w:szCs w:val="20"/>
              </w:rPr>
              <w:t>. Bu (hal kıyamete kadar böyle devam edecek.) (Kıyamet Alametleri, s. 286)</w:t>
            </w:r>
          </w:p>
          <w:p>
            <w:pPr>
              <w:pStyle w:val="Normal"/>
              <w:spacing w:before="0" w:after="0"/>
              <w:rPr/>
            </w:pPr>
            <w:r>
              <w:rPr>
                <w:rFonts w:cs="Arial" w:ascii="Arial" w:hAnsi="Arial"/>
                <w:i/>
                <w:iCs/>
                <w:color w:val="000000"/>
                <w:sz w:val="20"/>
                <w:szCs w:val="20"/>
              </w:rPr>
              <w:t xml:space="preserve">... Siz doğru yola erişirseniz, sapan </w:t>
            </w:r>
            <w:r>
              <w:rPr>
                <w:rFonts w:cs="Arial" w:ascii="Arial" w:hAnsi="Arial"/>
                <w:b/>
                <w:bCs/>
                <w:i/>
                <w:iCs/>
                <w:color w:val="000000"/>
                <w:sz w:val="20"/>
                <w:szCs w:val="20"/>
              </w:rPr>
              <w:t>SİZE ZARAR VEREMEZ</w:t>
            </w:r>
            <w:r>
              <w:rPr>
                <w:rFonts w:cs="Arial" w:ascii="Arial" w:hAnsi="Arial"/>
                <w:i/>
                <w:iCs/>
                <w:color w:val="000000"/>
                <w:sz w:val="20"/>
                <w:szCs w:val="20"/>
              </w:rPr>
              <w:t>... (Maide Suresi, 105)</w:t>
            </w:r>
            <w:r>
              <w:rPr>
                <w:rFonts w:cs="Arial" w:ascii="Arial" w:hAnsi="Arial"/>
                <w:i/>
                <w:iCs/>
                <w:color w:val="000000"/>
                <w:sz w:val="18"/>
                <w:szCs w:val="18"/>
              </w:rPr>
              <w:t xml:space="preserve">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KÖTÜLER HELAK OLACAK,</w:t>
            </w:r>
            <w:r>
              <w:rPr>
                <w:rFonts w:cs="Arial" w:ascii="Arial" w:hAnsi="Arial"/>
                <w:i/>
                <w:iCs/>
                <w:color w:val="000000"/>
                <w:sz w:val="20"/>
                <w:szCs w:val="20"/>
              </w:rPr>
              <w:t xml:space="preserve"> Peygamber Efendimize (sav) buğz edecek kimse kalmayacaktır. (El Kavlu'l Muhtasar Fi Alamatil Mehdiyy-il Muntazar, s. 43)</w:t>
            </w:r>
          </w:p>
          <w:p>
            <w:pPr>
              <w:pStyle w:val="Normal"/>
              <w:spacing w:before="0" w:after="0"/>
              <w:rPr/>
            </w:pPr>
            <w:r>
              <w:rPr>
                <w:rFonts w:cs="Arial" w:ascii="Arial" w:hAnsi="Arial"/>
                <w:i/>
                <w:iCs/>
                <w:color w:val="000000"/>
                <w:sz w:val="20"/>
                <w:szCs w:val="20"/>
              </w:rPr>
              <w:t xml:space="preserve">… </w:t>
            </w:r>
            <w:r>
              <w:rPr>
                <w:rFonts w:cs="Arial" w:ascii="Arial" w:hAnsi="Arial"/>
                <w:i/>
                <w:iCs/>
                <w:color w:val="000000"/>
                <w:sz w:val="20"/>
                <w:szCs w:val="20"/>
              </w:rPr>
              <w:t xml:space="preserve">İşte </w:t>
            </w:r>
            <w:r>
              <w:rPr>
                <w:rFonts w:cs="Arial" w:ascii="Arial" w:hAnsi="Arial"/>
                <w:b/>
                <w:bCs/>
                <w:i/>
                <w:iCs/>
                <w:color w:val="000000"/>
                <w:sz w:val="20"/>
                <w:szCs w:val="20"/>
              </w:rPr>
              <w:t>ONLAR</w:t>
            </w:r>
            <w:r>
              <w:rPr>
                <w:rFonts w:cs="Arial" w:ascii="Arial" w:hAnsi="Arial"/>
                <w:i/>
                <w:iCs/>
                <w:color w:val="000000"/>
                <w:sz w:val="20"/>
                <w:szCs w:val="20"/>
              </w:rPr>
              <w:t xml:space="preserve">, kazandıkları nedeniyle </w:t>
            </w:r>
            <w:r>
              <w:rPr>
                <w:rFonts w:cs="Arial" w:ascii="Arial" w:hAnsi="Arial"/>
                <w:b/>
                <w:bCs/>
                <w:i/>
                <w:iCs/>
                <w:color w:val="000000"/>
                <w:sz w:val="20"/>
                <w:szCs w:val="20"/>
              </w:rPr>
              <w:t>HELAKE UĞRAYANLARDIR</w:t>
            </w:r>
            <w:r>
              <w:rPr>
                <w:rFonts w:cs="Arial" w:ascii="Arial" w:hAnsi="Arial"/>
                <w:i/>
                <w:iCs/>
                <w:color w:val="000000"/>
                <w:sz w:val="20"/>
                <w:szCs w:val="20"/>
              </w:rPr>
              <w:t>…(En'am Suresi, 70)</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pPr>
      <w:r>
        <w:rPr/>
        <w:t>HZ. MEHDİ’NİN, ALLAH’IN AHİR ZAMAN İÇİN ÖZEL SEÇTİĞİ BİR KİŞİ OLMASI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ALLAH ONU DİĞER İNSANLAR ÜZERİNE SEÇMİŞTİR</w:t>
            </w:r>
            <w:r>
              <w:rPr>
                <w:rFonts w:cs="Arial" w:ascii="Arial" w:hAnsi="Arial"/>
                <w:i/>
                <w:iCs/>
                <w:color w:val="000000"/>
                <w:sz w:val="20"/>
                <w:szCs w:val="20"/>
              </w:rPr>
              <w:t>. (Kıyamet Alametleri, sf. 189)</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RABBİN, DİLEDİĞİNİ YARATIR VE SEÇER</w:t>
            </w:r>
            <w:r>
              <w:rPr>
                <w:rFonts w:cs="Arial" w:ascii="Arial" w:hAnsi="Arial"/>
                <w:i/>
                <w:iCs/>
                <w:color w:val="000000"/>
                <w:sz w:val="20"/>
                <w:szCs w:val="20"/>
              </w:rPr>
              <w:t>; seçim onlara ait değildir... (28/68)</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İNSANLARI ALLAH’A İMAN ETMEYE ÇAĞIRMASI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i/>
                <w:sz w:val="20"/>
                <w:szCs w:val="20"/>
              </w:rPr>
              <w:t>İNSANLARI ALLAH VE RESULÜNE İTAAT ETMEYE DAVET EDECEKTİR</w:t>
            </w:r>
            <w:r>
              <w:rPr>
                <w:rFonts w:cs="Arial" w:ascii="Arial" w:hAnsi="Arial"/>
                <w:i/>
                <w:iCs/>
                <w:color w:val="000000"/>
                <w:sz w:val="20"/>
                <w:szCs w:val="20"/>
              </w:rPr>
              <w:t>. (El Kavlu-l Muhtasar Fi Alamatil Mehdiyy-il Muntazar, Ahmed İbn-i Hacer-i Mekki, s. 50)</w:t>
            </w:r>
          </w:p>
          <w:p>
            <w:pPr>
              <w:pStyle w:val="Normal"/>
              <w:spacing w:before="0" w:after="0"/>
              <w:rPr/>
            </w:pPr>
            <w:r>
              <w:rPr>
                <w:rFonts w:cs="Arial" w:ascii="Arial" w:hAnsi="Arial"/>
                <w:i/>
                <w:iCs/>
                <w:color w:val="000000"/>
                <w:sz w:val="20"/>
                <w:szCs w:val="20"/>
              </w:rPr>
              <w:t xml:space="preserve">Size ne oluyor ki, </w:t>
            </w:r>
            <w:r>
              <w:rPr>
                <w:rFonts w:cs="Arial" w:ascii="Arial" w:hAnsi="Arial"/>
                <w:b/>
                <w:bCs/>
                <w:i/>
                <w:iCs/>
                <w:color w:val="000000"/>
                <w:sz w:val="20"/>
                <w:szCs w:val="20"/>
              </w:rPr>
              <w:t>ELÇİ SİZİ RABBİNİZE İMAN ETMEYE ÇAĞIRIP-DURURKEN</w:t>
            </w:r>
            <w:r>
              <w:rPr>
                <w:rFonts w:cs="Arial" w:ascii="Arial" w:hAnsi="Arial"/>
                <w:i/>
                <w:iCs/>
                <w:color w:val="000000"/>
                <w:sz w:val="20"/>
                <w:szCs w:val="20"/>
              </w:rPr>
              <w:t xml:space="preserve"> Allah’a iman etmiyorsunuz? Oysa O, sizden kesin bir söz almıştı. Eğer mü’min iseniz (inanıp sözünüzü gerçekleştirin). (Hadid Suresi, 8)</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b/>
          <w:bCs/>
          <w:caps/>
          <w:color w:val="000000"/>
          <w:sz w:val="18"/>
          <w:szCs w:val="18"/>
        </w:rPr>
      </w:pPr>
      <w:r>
        <w:rPr>
          <w:rFonts w:cs="Arial" w:ascii="Arial" w:hAnsi="Arial"/>
          <w:b/>
          <w:bCs/>
          <w:caps/>
          <w:color w:val="000000"/>
          <w:sz w:val="18"/>
          <w:szCs w:val="18"/>
        </w:rPr>
        <w:t>HZ. MEHDİ’NİN, İNSANLARA BEREKET GETİRMESİ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rFonts w:ascii="Arial" w:hAnsi="Arial" w:cs="Arial"/>
                <w:i/>
                <w:iCs/>
                <w:color w:val="000000"/>
                <w:sz w:val="20"/>
                <w:szCs w:val="20"/>
              </w:rPr>
            </w:pPr>
            <w:r>
              <w:rPr>
                <w:rFonts w:cs="Arial" w:ascii="Arial" w:hAnsi="Arial"/>
                <w:i/>
                <w:iCs/>
                <w:color w:val="000000"/>
                <w:sz w:val="20"/>
                <w:szCs w:val="20"/>
              </w:rPr>
              <w:t>...Biattan önce, insanlar grup grup ona akın edecekler ve oraya giden HERKES ONDAN BEREKET KAZANACAKTIR. (El-Kavlu'l Muhtasar Fi Alamet-il Mehdiyy-il Muntazar, s. 25)</w:t>
            </w:r>
          </w:p>
          <w:p>
            <w:pPr>
              <w:pStyle w:val="Normal"/>
              <w:spacing w:before="0" w:after="0"/>
              <w:rPr/>
            </w:pPr>
            <w:r>
              <w:rPr>
                <w:rFonts w:cs="Arial" w:ascii="Arial" w:hAnsi="Arial"/>
                <w:i/>
                <w:iCs/>
                <w:color w:val="000000"/>
                <w:sz w:val="20"/>
                <w:szCs w:val="20"/>
              </w:rPr>
              <w:t>…</w:t>
            </w:r>
            <w:r>
              <w:rPr>
                <w:rFonts w:cs="Arial" w:ascii="Arial" w:hAnsi="Arial"/>
                <w:b/>
                <w:bCs/>
                <w:i/>
                <w:iCs/>
                <w:color w:val="000000"/>
                <w:sz w:val="20"/>
                <w:szCs w:val="20"/>
              </w:rPr>
              <w:t>ALLAH'IN RAHMETİ VE BEREKETLERİ SİZİN ÜZERİNİZDEDİR</w:t>
            </w:r>
            <w:r>
              <w:rPr>
                <w:rFonts w:cs="Arial" w:ascii="Arial" w:hAnsi="Arial"/>
                <w:i/>
                <w:iCs/>
                <w:color w:val="000000"/>
                <w:sz w:val="20"/>
                <w:szCs w:val="20"/>
              </w:rPr>
              <w:t xml:space="preserve">... (Hud Suresi, 73)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İSLAM DİNİNİ ASLINA DÖNDÜRÜP, BİDATLERİ ORTADAN KALDIRMASI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Hz. Peygamber (sav) en başta İslam'ı nasıl ayakta tuttuysa, </w:t>
            </w:r>
            <w:r>
              <w:rPr>
                <w:rFonts w:cs="Arial" w:ascii="Arial" w:hAnsi="Arial"/>
                <w:b/>
                <w:bCs/>
                <w:i/>
                <w:iCs/>
                <w:color w:val="000000"/>
                <w:sz w:val="20"/>
                <w:szCs w:val="20"/>
              </w:rPr>
              <w:t>M</w:t>
            </w:r>
            <w:r>
              <w:rPr>
                <w:rFonts w:cs="Arial" w:ascii="Arial" w:hAnsi="Arial"/>
                <w:b/>
                <w:i/>
                <w:sz w:val="20"/>
                <w:szCs w:val="20"/>
              </w:rPr>
              <w:t xml:space="preserve">EHDİ </w:t>
            </w:r>
            <w:r>
              <w:rPr>
                <w:rFonts w:cs="Arial" w:ascii="Arial" w:hAnsi="Arial"/>
                <w:i/>
                <w:iCs/>
                <w:color w:val="000000"/>
                <w:sz w:val="20"/>
                <w:szCs w:val="20"/>
              </w:rPr>
              <w:t xml:space="preserve">de en sonunda aynı şekilde </w:t>
            </w:r>
            <w:r>
              <w:rPr>
                <w:rFonts w:cs="Arial" w:ascii="Arial" w:hAnsi="Arial"/>
                <w:b/>
                <w:bCs/>
                <w:i/>
                <w:iCs/>
                <w:color w:val="000000"/>
                <w:sz w:val="20"/>
                <w:szCs w:val="20"/>
              </w:rPr>
              <w:t>İSLAM'I AYAKTA TUTACAKTIR</w:t>
            </w:r>
            <w:r>
              <w:rPr>
                <w:rFonts w:cs="Arial" w:ascii="Arial" w:hAnsi="Arial"/>
                <w:i/>
                <w:iCs/>
                <w:color w:val="000000"/>
                <w:sz w:val="20"/>
                <w:szCs w:val="20"/>
              </w:rPr>
              <w:t>. (El-Kavlu-l Muhtasar Fi Alamatil Mehdiyy-il Muntazar, s. 27)</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 </w:t>
            </w:r>
            <w:r>
              <w:rPr>
                <w:rFonts w:cs="Arial" w:ascii="Arial" w:hAnsi="Arial"/>
                <w:b/>
                <w:bCs/>
                <w:i/>
                <w:iCs/>
                <w:color w:val="000000"/>
                <w:sz w:val="20"/>
                <w:szCs w:val="20"/>
              </w:rPr>
              <w:t>O DİNİ (İSLAM'I) BÜTÜN DİNLERE ÜSTÜN KILMAK İÇİN</w:t>
            </w:r>
            <w:r>
              <w:rPr>
                <w:rFonts w:cs="Arial" w:ascii="Arial" w:hAnsi="Arial"/>
                <w:i/>
                <w:iCs/>
                <w:color w:val="000000"/>
                <w:sz w:val="20"/>
                <w:szCs w:val="20"/>
              </w:rPr>
              <w:t xml:space="preserve"> elçisini hidayetle ve hak dinle gönderen O'dur.”(Tevbe Suresi, 33)</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710"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Mehdi, </w:t>
            </w:r>
            <w:r>
              <w:rPr>
                <w:rFonts w:cs="Arial" w:ascii="Arial" w:hAnsi="Arial"/>
                <w:b/>
                <w:i/>
                <w:sz w:val="20"/>
                <w:szCs w:val="20"/>
              </w:rPr>
              <w:t>DİNİ PEYGAMBERİN (SAV) ZAMANINDA OLDUĞU GİBİ AYNEN TATBİK EDECEK.</w:t>
            </w:r>
            <w:r>
              <w:rPr>
                <w:rFonts w:cs="Arial" w:ascii="Arial" w:hAnsi="Arial"/>
                <w:b/>
                <w:bCs/>
                <w:i/>
                <w:iCs/>
                <w:color w:val="000000"/>
                <w:sz w:val="20"/>
                <w:szCs w:val="20"/>
              </w:rPr>
              <w:t xml:space="preserve"> Yeryüzünden mezhepleri kaldıracak. Halis ve hakiki dinden başka hiçbir mezhep kalmayacak... </w:t>
            </w:r>
            <w:r>
              <w:rPr>
                <w:rFonts w:cs="Arial" w:ascii="Arial" w:hAnsi="Arial"/>
                <w:i/>
                <w:iCs/>
                <w:color w:val="000000"/>
                <w:sz w:val="20"/>
                <w:szCs w:val="20"/>
              </w:rPr>
              <w:t>(Kıyamet Alametleri, 186-187)</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 xml:space="preserve">Din birliği de olacak, artık ALLAH'TAN BAŞKASINA TAPILMAYACAKTIR. </w:t>
            </w:r>
            <w:r>
              <w:rPr>
                <w:rFonts w:cs="Arial" w:ascii="Arial" w:hAnsi="Arial"/>
                <w:i/>
                <w:iCs/>
                <w:color w:val="000000"/>
                <w:sz w:val="20"/>
                <w:szCs w:val="20"/>
              </w:rPr>
              <w:t xml:space="preserve">(Sünen-i İbni Mace, cilt 10, Haydar Hatipoğlu, Bab 33, s. 331-335)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SİZİ sünnetime sımsıkı sarılmaya, raşid ve </w:t>
            </w:r>
            <w:r>
              <w:rPr>
                <w:rFonts w:cs="Arial" w:ascii="Arial" w:hAnsi="Arial"/>
                <w:b/>
                <w:i/>
                <w:sz w:val="20"/>
                <w:szCs w:val="20"/>
              </w:rPr>
              <w:t>MEHDİ HALİFELERİMİN YOLUNDA GİTMEYE TEŞVİK EDERİM</w:t>
            </w:r>
            <w:r>
              <w:rPr>
                <w:rFonts w:cs="Arial" w:ascii="Arial" w:hAnsi="Arial"/>
                <w:b/>
                <w:bCs/>
                <w:i/>
                <w:iCs/>
                <w:color w:val="000000"/>
                <w:sz w:val="20"/>
                <w:szCs w:val="20"/>
              </w:rPr>
              <w:t>.</w:t>
            </w:r>
            <w:r>
              <w:rPr>
                <w:rFonts w:cs="Arial" w:ascii="Arial" w:hAnsi="Arial"/>
                <w:i/>
                <w:iCs/>
                <w:color w:val="000000"/>
                <w:sz w:val="20"/>
                <w:szCs w:val="20"/>
              </w:rPr>
              <w:t xml:space="preserve"> (İbni Mace, Mukaddime 6, Ebu Davud, Sünnet. 5. Mehdi ve Deccal, Şaban Döğen, s. 139)</w:t>
            </w:r>
          </w:p>
          <w:p>
            <w:pPr>
              <w:pStyle w:val="Normal"/>
              <w:spacing w:before="0" w:after="0"/>
              <w:rPr/>
            </w:pPr>
            <w:r>
              <w:rPr>
                <w:rFonts w:cs="Arial" w:ascii="Arial" w:hAnsi="Arial"/>
                <w:b/>
                <w:bCs/>
                <w:i/>
                <w:iCs/>
                <w:color w:val="000000"/>
                <w:sz w:val="20"/>
                <w:szCs w:val="20"/>
              </w:rPr>
              <w:t>BU BENİM DOSDOĞRU OLAN YOLUMDUR. Şu halde ona uyun…</w:t>
            </w:r>
            <w:r>
              <w:rPr>
                <w:rFonts w:cs="Arial" w:ascii="Arial" w:hAnsi="Arial"/>
                <w:i/>
                <w:iCs/>
                <w:color w:val="000000"/>
                <w:sz w:val="20"/>
                <w:szCs w:val="20"/>
              </w:rPr>
              <w:t xml:space="preserve"> (En'am Suresi, 153</w:t>
            </w:r>
            <w:r>
              <w:rPr>
                <w:rFonts w:cs="Arial" w:ascii="Arial" w:hAnsi="Arial"/>
                <w:i/>
                <w:iCs/>
                <w:color w:val="000000"/>
                <w:sz w:val="18"/>
                <w:szCs w:val="18"/>
              </w:rPr>
              <w:t>)</w:t>
            </w:r>
          </w:p>
        </w:tc>
      </w:tr>
    </w:tbl>
    <w:p>
      <w:pPr>
        <w:pStyle w:val="Normal"/>
        <w:spacing w:before="280" w:after="280"/>
        <w:jc w:val="both"/>
        <w:rPr/>
      </w:pPr>
      <w:r>
        <w:rPr/>
        <w:br/>
        <w:t>HZ. MEHDİ’NİN, NAMAZDA HZ. İSA’YA İMAMLIK YAPMASI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Ya Abbas, bu işi Allah benimle başlattı. Senin sülalenden biri ile (Mehdi) bitirecek. O delikanlı dünyayı, evvelce zulümle dolduğu gibi, tekrar adaletle dolduracak ve</w:t>
            </w:r>
            <w:r>
              <w:rPr>
                <w:rFonts w:cs="Arial" w:ascii="Arial" w:hAnsi="Arial"/>
                <w:b/>
                <w:bCs/>
                <w:i/>
                <w:iCs/>
                <w:color w:val="000000"/>
                <w:sz w:val="20"/>
                <w:szCs w:val="20"/>
              </w:rPr>
              <w:t xml:space="preserve"> İSA (A.S.) İLE NAMAZ KILACAK</w:t>
            </w:r>
            <w:r>
              <w:rPr>
                <w:rFonts w:cs="Arial" w:ascii="Arial" w:hAnsi="Arial"/>
                <w:i/>
                <w:iCs/>
                <w:color w:val="000000"/>
                <w:sz w:val="20"/>
                <w:szCs w:val="20"/>
              </w:rPr>
              <w:t>. (Hz. Amr Ibni Yaser r.a. / Ramuz El-Ehadis, 2. Cilt, Sf. 498, No. 1)</w:t>
            </w:r>
          </w:p>
          <w:p>
            <w:pPr>
              <w:pStyle w:val="Normal"/>
              <w:spacing w:before="280" w:after="280"/>
              <w:rPr/>
            </w:pPr>
            <w:r>
              <w:rPr>
                <w:rFonts w:cs="Arial" w:ascii="Arial" w:hAnsi="Arial"/>
                <w:i/>
                <w:iCs/>
                <w:color w:val="000000"/>
                <w:sz w:val="20"/>
                <w:szCs w:val="20"/>
              </w:rPr>
              <w:t xml:space="preserve">Şurası da bir gerçektir ki, İSA Mehdi'den hakimiyeti almayacak; çünkü liderler Kureyş'dendir. Madem insanlar arasında bu ikisi mevcut olacak, öyleyse İsa (as) onun Emiri değil de Veziri olacaktır. Bu sebepledir ki </w:t>
            </w:r>
            <w:r>
              <w:rPr>
                <w:rFonts w:cs="Arial" w:ascii="Arial" w:hAnsi="Arial"/>
                <w:b/>
                <w:bCs/>
                <w:i/>
                <w:iCs/>
                <w:color w:val="000000"/>
                <w:sz w:val="20"/>
                <w:szCs w:val="20"/>
              </w:rPr>
              <w:t>MEHDİ'NİN ARKASINDA NAMAZ KILACAK VE ONA TABİ OLACAKTIR</w:t>
            </w:r>
            <w:r>
              <w:rPr>
                <w:rFonts w:cs="Arial" w:ascii="Arial" w:hAnsi="Arial"/>
                <w:i/>
                <w:iCs/>
                <w:color w:val="000000"/>
                <w:sz w:val="20"/>
                <w:szCs w:val="20"/>
              </w:rPr>
              <w:t xml:space="preserve">. (Kıyamet Alametleri, s. 185) </w:t>
            </w:r>
          </w:p>
          <w:p>
            <w:pPr>
              <w:pStyle w:val="Normal"/>
              <w:spacing w:before="0" w:after="0"/>
              <w:rPr>
                <w:rFonts w:ascii="Arial" w:hAnsi="Arial" w:cs="Arial"/>
                <w:i/>
                <w:iCs/>
                <w:color w:val="000000"/>
                <w:sz w:val="18"/>
                <w:szCs w:val="18"/>
              </w:rPr>
            </w:pPr>
            <w:r>
              <w:rPr>
                <w:rFonts w:cs="Arial" w:ascii="Arial" w:hAnsi="Arial"/>
                <w:b/>
                <w:bCs/>
                <w:i/>
                <w:iCs/>
                <w:color w:val="000000"/>
                <w:sz w:val="20"/>
                <w:szCs w:val="20"/>
              </w:rPr>
              <w:t>(İSA) DEDİ Kİ:</w:t>
            </w:r>
            <w:r>
              <w:rPr>
                <w:rFonts w:cs="Arial" w:ascii="Arial" w:hAnsi="Arial"/>
                <w:i/>
                <w:iCs/>
                <w:color w:val="000000"/>
                <w:sz w:val="20"/>
                <w:szCs w:val="20"/>
              </w:rPr>
              <w:t xml:space="preserve"> “Şüphesiz ben Allah’ın kuluyum. (Allah) Bana Kitab’ı verdi ve beni peygamber kıldı. Nerede olursam (olayım,) beni kutlu kıldı ve </w:t>
            </w:r>
            <w:r>
              <w:rPr>
                <w:rFonts w:cs="Arial" w:ascii="Arial" w:hAnsi="Arial"/>
                <w:b/>
                <w:bCs/>
                <w:i/>
                <w:iCs/>
                <w:color w:val="000000"/>
                <w:sz w:val="20"/>
                <w:szCs w:val="20"/>
              </w:rPr>
              <w:t>HAYAT SÜRDÜĞÜM MÜDDETÇE, BANA NAMAZI</w:t>
            </w:r>
            <w:r>
              <w:rPr>
                <w:rFonts w:cs="Arial" w:ascii="Arial" w:hAnsi="Arial"/>
                <w:i/>
                <w:iCs/>
                <w:color w:val="000000"/>
                <w:sz w:val="20"/>
                <w:szCs w:val="20"/>
              </w:rPr>
              <w:t xml:space="preserve"> ve zekatı </w:t>
            </w:r>
            <w:r>
              <w:rPr>
                <w:rFonts w:cs="Arial" w:ascii="Arial" w:hAnsi="Arial"/>
                <w:b/>
                <w:bCs/>
                <w:i/>
                <w:iCs/>
                <w:color w:val="000000"/>
                <w:sz w:val="20"/>
                <w:szCs w:val="20"/>
              </w:rPr>
              <w:t>VASİYET (EMR) ETTİ</w:t>
            </w:r>
            <w:r>
              <w:rPr>
                <w:rFonts w:cs="Arial" w:ascii="Arial" w:hAnsi="Arial"/>
                <w:i/>
                <w:iCs/>
                <w:color w:val="000000"/>
                <w:sz w:val="20"/>
                <w:szCs w:val="20"/>
              </w:rPr>
              <w:t>.” (Meryem Suresi, 30-31)</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İNSANLARIN HAK DİNİ YAŞAMALARINA VESİLE OLMASI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Biattan önce, </w:t>
            </w:r>
            <w:r>
              <w:rPr>
                <w:rFonts w:cs="Arial" w:ascii="Arial" w:hAnsi="Arial"/>
                <w:b/>
                <w:bCs/>
                <w:i/>
                <w:iCs/>
                <w:color w:val="000000"/>
                <w:sz w:val="20"/>
                <w:szCs w:val="20"/>
              </w:rPr>
              <w:t xml:space="preserve">insanlar GRUP GRUP ona akın edecekler </w:t>
            </w:r>
            <w:r>
              <w:rPr>
                <w:rFonts w:cs="Arial" w:ascii="Arial" w:hAnsi="Arial"/>
                <w:i/>
                <w:iCs/>
                <w:color w:val="000000"/>
                <w:sz w:val="20"/>
                <w:szCs w:val="20"/>
              </w:rPr>
              <w:t>…</w:t>
            </w:r>
          </w:p>
          <w:p>
            <w:pPr>
              <w:pStyle w:val="Normal"/>
              <w:spacing w:before="0" w:after="0"/>
              <w:rPr/>
            </w:pPr>
            <w:r>
              <w:rPr>
                <w:rFonts w:cs="Arial" w:ascii="Arial" w:hAnsi="Arial"/>
                <w:i/>
                <w:iCs/>
                <w:color w:val="000000"/>
                <w:sz w:val="20"/>
                <w:szCs w:val="20"/>
              </w:rPr>
              <w:t>…</w:t>
            </w:r>
            <w:r>
              <w:rPr>
                <w:rFonts w:cs="Arial" w:ascii="Arial" w:hAnsi="Arial"/>
                <w:b/>
                <w:bCs/>
                <w:i/>
                <w:iCs/>
                <w:color w:val="000000"/>
                <w:sz w:val="20"/>
                <w:szCs w:val="20"/>
              </w:rPr>
              <w:t>İnsanların Allah'ın dinine DALGA DALGA girdiklerini gördüğünde</w:t>
            </w:r>
            <w:r>
              <w:rPr>
                <w:rFonts w:cs="Arial" w:ascii="Arial" w:hAnsi="Arial"/>
                <w:i/>
                <w:iCs/>
                <w:color w:val="000000"/>
                <w:sz w:val="20"/>
                <w:szCs w:val="20"/>
              </w:rPr>
              <w:t>… (Nasr Suresi, 2)</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b/>
          <w:bCs/>
          <w:caps/>
          <w:color w:val="000000"/>
          <w:sz w:val="18"/>
          <w:szCs w:val="18"/>
        </w:rPr>
      </w:pPr>
      <w:r>
        <w:rPr>
          <w:rFonts w:cs="Arial" w:ascii="Arial" w:hAnsi="Arial"/>
          <w:b/>
          <w:bCs/>
          <w:caps/>
          <w:color w:val="000000"/>
          <w:sz w:val="18"/>
          <w:szCs w:val="18"/>
        </w:rPr>
        <w:t>HZ. MEHDİ’NİN, MÜSLÜMANLAR ARASINDA BİRLİK VE BERABERLİĞİ SAĞLAMASI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71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Allah bizimle insanları nasıl şirk adavetinden (düşmanlığından) kurtararak, onların kalplerine ülfet ve muhabbet yerleştirmiş ve </w:t>
            </w:r>
            <w:r>
              <w:rPr>
                <w:rFonts w:cs="Arial" w:ascii="Arial" w:hAnsi="Arial"/>
                <w:b/>
                <w:bCs/>
                <w:i/>
                <w:iCs/>
                <w:color w:val="000000"/>
                <w:sz w:val="20"/>
                <w:szCs w:val="20"/>
              </w:rPr>
              <w:t>din kardeşi yapmışsa, MEHDİ İLE</w:t>
            </w:r>
            <w:r>
              <w:rPr>
                <w:rFonts w:cs="Arial" w:ascii="Arial" w:hAnsi="Arial"/>
                <w:i/>
                <w:iCs/>
                <w:color w:val="000000"/>
                <w:sz w:val="20"/>
                <w:szCs w:val="20"/>
              </w:rPr>
              <w:t xml:space="preserve"> fitne adavetinden kurtaracak ve </w:t>
            </w:r>
            <w:r>
              <w:rPr>
                <w:rFonts w:cs="Arial" w:ascii="Arial" w:hAnsi="Arial"/>
                <w:b/>
                <w:bCs/>
                <w:i/>
                <w:iCs/>
                <w:color w:val="000000"/>
                <w:sz w:val="20"/>
                <w:szCs w:val="20"/>
              </w:rPr>
              <w:t>KARDEŞ YAPACAKTIR</w:t>
            </w:r>
            <w:r>
              <w:rPr>
                <w:rFonts w:cs="Arial" w:ascii="Arial" w:hAnsi="Arial"/>
                <w:i/>
                <w:iCs/>
                <w:color w:val="000000"/>
                <w:sz w:val="20"/>
                <w:szCs w:val="20"/>
              </w:rPr>
              <w:t>. (Kitab-ül Burhan fi Alamet-il Mehdiyy-il Ahir Zaman, Ali b. Hüsameddin el-Muttaki, s. 20)</w:t>
            </w:r>
          </w:p>
          <w:p>
            <w:pPr>
              <w:pStyle w:val="Normal"/>
              <w:spacing w:before="0" w:after="0"/>
              <w:rPr/>
            </w:pPr>
            <w:r>
              <w:rPr>
                <w:rFonts w:cs="Arial" w:ascii="Arial" w:hAnsi="Arial"/>
                <w:b/>
                <w:bCs/>
                <w:i/>
                <w:iCs/>
                <w:color w:val="000000"/>
                <w:sz w:val="20"/>
                <w:szCs w:val="20"/>
              </w:rPr>
              <w:t>... KALPLERİNİZİN ARASINI UZLAŞTIRIP-ISINDIRDI...</w:t>
            </w:r>
            <w:r>
              <w:rPr>
                <w:rFonts w:cs="Arial" w:ascii="Arial" w:hAnsi="Arial"/>
                <w:i/>
                <w:iCs/>
                <w:color w:val="000000"/>
                <w:sz w:val="20"/>
                <w:szCs w:val="20"/>
              </w:rPr>
              <w:t xml:space="preserve"> (Al-i İmran Suresi, 103)</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b/>
                <w:i/>
                <w:sz w:val="20"/>
                <w:szCs w:val="20"/>
              </w:rPr>
              <w:t>ACEM (ARAP OLMAYAN) VE ARAP MİLLETLERİ ARASINDA ÜLFET VE MUHABBET YERLEŞİR</w:t>
            </w:r>
            <w:r>
              <w:rPr>
                <w:rFonts w:cs="Arial" w:ascii="Arial" w:hAnsi="Arial"/>
                <w:b/>
                <w:bCs/>
                <w:i/>
                <w:iCs/>
                <w:color w:val="000000"/>
                <w:sz w:val="20"/>
                <w:szCs w:val="20"/>
              </w:rPr>
              <w:t>.</w:t>
            </w:r>
            <w:r>
              <w:rPr>
                <w:rFonts w:cs="Arial" w:ascii="Arial" w:hAnsi="Arial"/>
                <w:i/>
                <w:iCs/>
                <w:color w:val="000000"/>
                <w:sz w:val="20"/>
                <w:szCs w:val="20"/>
              </w:rPr>
              <w:t xml:space="preserve"> (Kitab-ül Burhan Fi Alameti-il Mehdiyy-il Ahir Zaman, s. 66)</w:t>
            </w:r>
          </w:p>
          <w:p>
            <w:pPr>
              <w:pStyle w:val="Normal"/>
              <w:spacing w:before="0" w:after="0"/>
              <w:rPr/>
            </w:pPr>
            <w:r>
              <w:rPr>
                <w:rFonts w:cs="Arial" w:ascii="Arial" w:hAnsi="Arial"/>
                <w:b/>
                <w:bCs/>
                <w:i/>
                <w:iCs/>
                <w:color w:val="000000"/>
                <w:sz w:val="20"/>
                <w:szCs w:val="20"/>
              </w:rPr>
              <w:t xml:space="preserve">... BİRBİRİNİZLE TANIŞMANIZ İÇİN SİZİ HALKLAR VE KABİLELER (ŞEKLİNDE) KILDIK. </w:t>
            </w:r>
            <w:r>
              <w:rPr>
                <w:rFonts w:cs="Arial" w:ascii="Arial" w:hAnsi="Arial"/>
                <w:i/>
                <w:iCs/>
                <w:color w:val="000000"/>
                <w:sz w:val="20"/>
                <w:szCs w:val="20"/>
              </w:rPr>
              <w:t xml:space="preserve">(Hucurat Suresi, 13)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İSLAM AHLAKININ DÜNYA HAKİMİYETİNE VESİLE OLMASI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99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Tüm olarak yeryüzünün meliki dört tanedir. Onların ikisi: Zülkarneyn ve Süleyman müminlerden, diğer ikisi, Nemrud ve Buhtunnasr kafirlerdendir.</w:t>
            </w:r>
            <w:r>
              <w:rPr>
                <w:rFonts w:cs="Arial" w:ascii="Arial" w:hAnsi="Arial"/>
                <w:b/>
                <w:bCs/>
                <w:i/>
                <w:iCs/>
                <w:color w:val="000000"/>
                <w:sz w:val="20"/>
                <w:szCs w:val="20"/>
              </w:rPr>
              <w:t xml:space="preserve"> YERE beşinci olarak EHLİ BEYTİMDEN BİRİ SAHİP OLACAK. YANİ MEHDİ.</w:t>
            </w:r>
            <w:r>
              <w:rPr>
                <w:rFonts w:cs="Arial" w:ascii="Arial" w:hAnsi="Arial"/>
                <w:i/>
                <w:iCs/>
                <w:color w:val="000000"/>
                <w:sz w:val="20"/>
                <w:szCs w:val="20"/>
              </w:rPr>
              <w:t xml:space="preserve"> (Mektubat-ı Rabbani, 2/1163)</w:t>
            </w:r>
          </w:p>
          <w:p>
            <w:pPr>
              <w:pStyle w:val="Normal"/>
              <w:spacing w:before="280" w:after="280"/>
              <w:rPr/>
            </w:pPr>
            <w:r>
              <w:rPr>
                <w:rFonts w:cs="Arial" w:ascii="Arial" w:hAnsi="Arial"/>
                <w:i/>
                <w:iCs/>
                <w:color w:val="000000"/>
                <w:sz w:val="20"/>
                <w:szCs w:val="20"/>
              </w:rPr>
              <w:t xml:space="preserve">... </w:t>
            </w:r>
            <w:r>
              <w:rPr>
                <w:rFonts w:cs="Arial" w:ascii="Arial" w:hAnsi="Arial"/>
                <w:b/>
                <w:bCs/>
                <w:i/>
                <w:iCs/>
                <w:color w:val="000000"/>
                <w:sz w:val="20"/>
                <w:szCs w:val="20"/>
              </w:rPr>
              <w:t xml:space="preserve">"Şüphesiz </w:t>
            </w:r>
            <w:r>
              <w:rPr>
                <w:rFonts w:cs="Arial" w:ascii="Arial" w:hAnsi="Arial"/>
                <w:b/>
                <w:i/>
                <w:sz w:val="20"/>
                <w:szCs w:val="20"/>
              </w:rPr>
              <w:t>ARZ'A SALİH KULLARIM VARİSÇİ OLACAKTIR</w:t>
            </w:r>
            <w:r>
              <w:rPr>
                <w:rFonts w:cs="Arial" w:ascii="Arial" w:hAnsi="Arial"/>
                <w:b/>
                <w:bCs/>
                <w:i/>
                <w:iCs/>
                <w:color w:val="000000"/>
                <w:sz w:val="20"/>
                <w:szCs w:val="20"/>
              </w:rPr>
              <w:t>" diye yazdık</w:t>
            </w:r>
            <w:r>
              <w:rPr>
                <w:rFonts w:cs="Arial" w:ascii="Arial" w:hAnsi="Arial"/>
                <w:i/>
                <w:iCs/>
                <w:color w:val="000000"/>
                <w:sz w:val="20"/>
                <w:szCs w:val="20"/>
              </w:rPr>
              <w:t>. (Enbiya Suresi, 105)</w:t>
            </w:r>
          </w:p>
          <w:p>
            <w:pPr>
              <w:pStyle w:val="Normal"/>
              <w:spacing w:before="0" w:after="0"/>
              <w:rPr/>
            </w:pPr>
            <w:r>
              <w:rPr>
                <w:rFonts w:cs="Arial" w:ascii="Arial" w:hAnsi="Arial"/>
                <w:i/>
                <w:iCs/>
                <w:color w:val="000000"/>
                <w:sz w:val="20"/>
                <w:szCs w:val="20"/>
              </w:rPr>
              <w:t xml:space="preserve">Ve onlardan sonra </w:t>
            </w:r>
            <w:r>
              <w:rPr>
                <w:rFonts w:cs="Arial" w:ascii="Arial" w:hAnsi="Arial"/>
                <w:b/>
                <w:bCs/>
                <w:i/>
                <w:iCs/>
                <w:color w:val="000000"/>
                <w:sz w:val="20"/>
                <w:szCs w:val="20"/>
              </w:rPr>
              <w:t>SİZİ O ARZA MUTLAKA YERLEŞTİRECEĞİZ</w:t>
            </w:r>
            <w:r>
              <w:rPr>
                <w:rFonts w:cs="Arial" w:ascii="Arial" w:hAnsi="Arial"/>
                <w:i/>
                <w:iCs/>
                <w:color w:val="000000"/>
                <w:sz w:val="20"/>
                <w:szCs w:val="20"/>
              </w:rPr>
              <w:t>... (İbrahim Suresi, 14</w:t>
            </w:r>
            <w:r>
              <w:rPr>
                <w:rFonts w:cs="Arial" w:ascii="Arial" w:hAnsi="Arial"/>
                <w:i/>
                <w:iCs/>
                <w:color w:val="000000"/>
                <w:sz w:val="18"/>
                <w:szCs w:val="18"/>
              </w:rPr>
              <w:t>)</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2550" w:hRule="atLeast"/>
        </w:trPr>
        <w:tc>
          <w:tcPr>
            <w:tcW w:w="7257" w:type="dxa"/>
            <w:tcBorders/>
            <w:shd w:fill="EEEEDD" w:val="clear"/>
            <w:vAlign w:val="center"/>
          </w:tcPr>
          <w:p>
            <w:pPr>
              <w:pStyle w:val="Normal"/>
              <w:spacing w:before="0" w:after="0"/>
              <w:rPr/>
            </w:pPr>
            <w:r>
              <w:rPr>
                <w:rFonts w:cs="Arial" w:ascii="Arial" w:hAnsi="Arial"/>
                <w:b/>
                <w:i/>
                <w:sz w:val="20"/>
                <w:szCs w:val="20"/>
              </w:rPr>
              <w:t>MEHDİ</w:t>
            </w:r>
            <w:r>
              <w:rPr>
                <w:rFonts w:cs="Arial" w:ascii="Arial" w:hAnsi="Arial"/>
                <w:i/>
                <w:iCs/>
                <w:color w:val="000000"/>
                <w:sz w:val="20"/>
                <w:szCs w:val="20"/>
              </w:rPr>
              <w:t xml:space="preserve"> tıpkı Zülkarneyn ve Süleyman gibi </w:t>
            </w:r>
            <w:r>
              <w:rPr>
                <w:rFonts w:cs="Arial" w:ascii="Arial" w:hAnsi="Arial"/>
                <w:b/>
                <w:bCs/>
                <w:i/>
                <w:iCs/>
                <w:color w:val="000000"/>
                <w:sz w:val="20"/>
                <w:szCs w:val="20"/>
              </w:rPr>
              <w:t>DÜNYAYA HÜKMEDECEKTİR</w:t>
            </w:r>
            <w:r>
              <w:rPr>
                <w:rFonts w:cs="Arial" w:ascii="Arial" w:hAnsi="Arial"/>
                <w:i/>
                <w:iCs/>
                <w:color w:val="000000"/>
                <w:sz w:val="20"/>
                <w:szCs w:val="20"/>
              </w:rPr>
              <w:t xml:space="preserve">. (El-Kavlu'l Muhtasar Fi Alamatil Mehdiyy-il Muntazar, s. 29) Ümmü Seleme’nin rivayetlerine göre, </w:t>
            </w:r>
            <w:r>
              <w:rPr>
                <w:rFonts w:cs="Arial" w:ascii="Arial" w:hAnsi="Arial"/>
                <w:b/>
                <w:i/>
                <w:sz w:val="20"/>
                <w:szCs w:val="20"/>
              </w:rPr>
              <w:t>HZ. MEHDİ, İSLAMI YERYÜZÜNÜN DEĞİŞİK BÖLGELERİNDE HAKİM KILACAKTIR.</w:t>
            </w:r>
            <w:r>
              <w:rPr>
                <w:rFonts w:cs="Arial" w:ascii="Arial" w:hAnsi="Arial"/>
                <w:i/>
                <w:iCs/>
                <w:color w:val="000000"/>
                <w:sz w:val="20"/>
                <w:szCs w:val="20"/>
              </w:rPr>
              <w:t xml:space="preserve"> (İmam-ı Rabbani, Mektubat, I: 565)</w:t>
            </w:r>
          </w:p>
          <w:p>
            <w:pPr>
              <w:pStyle w:val="Normal"/>
              <w:spacing w:before="0" w:after="0"/>
              <w:rPr/>
            </w:pPr>
            <w:r>
              <w:rPr>
                <w:rFonts w:cs="Arial" w:ascii="Arial" w:hAnsi="Arial"/>
                <w:i/>
                <w:iCs/>
                <w:color w:val="000000"/>
                <w:sz w:val="20"/>
                <w:szCs w:val="20"/>
              </w:rPr>
              <w:t xml:space="preserve">... Hiç şüphesiz onlardan öncekileri nasıl 'güç ve iktidar sahibi' kıldıysa, </w:t>
            </w:r>
            <w:r>
              <w:rPr>
                <w:rFonts w:cs="Arial" w:ascii="Arial" w:hAnsi="Arial"/>
                <w:b/>
                <w:bCs/>
                <w:i/>
                <w:iCs/>
                <w:color w:val="000000"/>
                <w:sz w:val="20"/>
                <w:szCs w:val="20"/>
              </w:rPr>
              <w:t>ONLARI DA YERYÜZÜNDE 'GÜÇ VE İKTİDAR SAHİBİ' KILACAK.</w:t>
            </w:r>
            <w:r>
              <w:rPr>
                <w:rFonts w:cs="Arial" w:ascii="Arial" w:hAnsi="Arial"/>
                <w:i/>
                <w:iCs/>
                <w:color w:val="000000"/>
                <w:sz w:val="20"/>
                <w:szCs w:val="20"/>
              </w:rPr>
              <w:t>.. (Nur Suresi, 55)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Abdullah b. Mesud'dan rivayet edilmiştir:</w:t>
            </w:r>
            <w:r>
              <w:rPr>
                <w:rFonts w:cs="Arial" w:ascii="Arial" w:hAnsi="Arial"/>
                <w:b/>
                <w:bCs/>
                <w:i/>
                <w:iCs/>
                <w:color w:val="000000"/>
                <w:sz w:val="20"/>
                <w:szCs w:val="20"/>
              </w:rPr>
              <w:t xml:space="preserve"> </w:t>
            </w:r>
            <w:r>
              <w:rPr>
                <w:rFonts w:cs="Arial" w:ascii="Arial" w:hAnsi="Arial"/>
                <w:b/>
                <w:i/>
                <w:sz w:val="20"/>
                <w:szCs w:val="20"/>
              </w:rPr>
              <w:t>MEHDİ DÜNYAYA SAHİP OLUR</w:t>
            </w:r>
            <w:r>
              <w:rPr>
                <w:rFonts w:cs="Arial" w:ascii="Arial" w:hAnsi="Arial"/>
                <w:i/>
                <w:iCs/>
                <w:color w:val="000000"/>
                <w:sz w:val="20"/>
                <w:szCs w:val="20"/>
              </w:rPr>
              <w:t>. (Ramuz El-Ehadis, 1/135)</w:t>
            </w:r>
          </w:p>
          <w:p>
            <w:pPr>
              <w:pStyle w:val="Normal"/>
              <w:spacing w:before="0" w:after="0"/>
              <w:rPr/>
            </w:pPr>
            <w:r>
              <w:rPr>
                <w:rFonts w:cs="Arial" w:ascii="Arial" w:hAnsi="Arial"/>
                <w:i/>
                <w:iCs/>
                <w:color w:val="000000"/>
                <w:sz w:val="20"/>
                <w:szCs w:val="20"/>
              </w:rPr>
              <w:t xml:space="preserve">... </w:t>
            </w:r>
            <w:r>
              <w:rPr>
                <w:rFonts w:cs="Arial" w:ascii="Arial" w:hAnsi="Arial"/>
                <w:b/>
                <w:bCs/>
                <w:i/>
                <w:iCs/>
                <w:color w:val="000000"/>
                <w:sz w:val="20"/>
                <w:szCs w:val="20"/>
              </w:rPr>
              <w:t>BU YURDUN (DÜNYANIN) SONU, KİMİNDİR, BİLİP-ÖĞRENECEKSİNİZ</w:t>
            </w:r>
            <w:r>
              <w:rPr>
                <w:rFonts w:cs="Arial" w:ascii="Arial" w:hAnsi="Arial"/>
                <w:i/>
                <w:iCs/>
                <w:color w:val="000000"/>
                <w:sz w:val="20"/>
                <w:szCs w:val="20"/>
              </w:rPr>
              <w:t>... (Enam Suresi, 135)</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Mehdi, </w:t>
            </w:r>
            <w:r>
              <w:rPr>
                <w:rFonts w:cs="Arial" w:ascii="Arial" w:hAnsi="Arial"/>
                <w:b/>
                <w:i/>
                <w:sz w:val="20"/>
                <w:szCs w:val="20"/>
              </w:rPr>
              <w:t xml:space="preserve">DOĞU İLE BATI ARASINDAKİ HER YERİ </w:t>
            </w:r>
            <w:r>
              <w:rPr>
                <w:rFonts w:cs="Arial" w:ascii="Arial" w:hAnsi="Arial"/>
                <w:b/>
                <w:bCs/>
                <w:i/>
                <w:iCs/>
                <w:color w:val="000000"/>
                <w:sz w:val="20"/>
                <w:szCs w:val="20"/>
              </w:rPr>
              <w:t xml:space="preserve">fetheder. </w:t>
            </w:r>
            <w:r>
              <w:rPr>
                <w:rFonts w:cs="Arial" w:ascii="Arial" w:hAnsi="Arial"/>
                <w:i/>
                <w:iCs/>
                <w:color w:val="000000"/>
                <w:sz w:val="20"/>
                <w:szCs w:val="20"/>
              </w:rPr>
              <w:t>(El-Kavlu’l Muhtasar Fi Alamatil Mehdiyy-il Muntazar, s. 57)</w:t>
            </w:r>
          </w:p>
          <w:p>
            <w:pPr>
              <w:pStyle w:val="Normal"/>
              <w:spacing w:before="0" w:after="0"/>
              <w:rPr/>
            </w:pPr>
            <w:r>
              <w:rPr>
                <w:rFonts w:cs="Arial" w:ascii="Arial" w:hAnsi="Arial"/>
                <w:i/>
                <w:iCs/>
                <w:color w:val="000000"/>
                <w:sz w:val="20"/>
                <w:szCs w:val="20"/>
              </w:rPr>
              <w:t xml:space="preserve">Kendisine bereketler kıldığımız </w:t>
            </w:r>
            <w:r>
              <w:rPr>
                <w:rFonts w:cs="Arial" w:ascii="Arial" w:hAnsi="Arial"/>
                <w:b/>
                <w:bCs/>
                <w:i/>
                <w:iCs/>
                <w:color w:val="000000"/>
                <w:sz w:val="20"/>
                <w:szCs w:val="20"/>
              </w:rPr>
              <w:t>YERİN DOĞUSUNA DA, BATISINA DA</w:t>
            </w:r>
            <w:r>
              <w:rPr>
                <w:rFonts w:cs="Arial" w:ascii="Arial" w:hAnsi="Arial"/>
                <w:i/>
                <w:iCs/>
                <w:color w:val="000000"/>
                <w:sz w:val="20"/>
                <w:szCs w:val="20"/>
              </w:rPr>
              <w:t xml:space="preserve"> o hor kılınıp-zayıf bırakılanları (müstaz'afları) </w:t>
            </w:r>
            <w:r>
              <w:rPr>
                <w:rFonts w:cs="Arial" w:ascii="Arial" w:hAnsi="Arial"/>
                <w:b/>
                <w:bCs/>
                <w:i/>
                <w:iCs/>
                <w:color w:val="000000"/>
                <w:sz w:val="20"/>
                <w:szCs w:val="20"/>
              </w:rPr>
              <w:t>MİRASÇILAR KILDIK</w:t>
            </w:r>
            <w:r>
              <w:rPr>
                <w:rFonts w:cs="Arial" w:ascii="Arial" w:hAnsi="Arial"/>
                <w:i/>
                <w:iCs/>
                <w:color w:val="000000"/>
                <w:sz w:val="20"/>
                <w:szCs w:val="20"/>
              </w:rPr>
              <w:t>... (Araf Suresi, 137)</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b/>
                <w:bCs/>
                <w:i/>
                <w:iCs/>
                <w:color w:val="000000"/>
                <w:sz w:val="20"/>
                <w:szCs w:val="20"/>
              </w:rPr>
              <w:t>Mehdi, İSLAM'I YERYÜZÜNÜN DEĞİŞİK BÖLGELERİNDE HAKİM KILACAKTIR.</w:t>
            </w:r>
            <w:r>
              <w:rPr>
                <w:rFonts w:cs="Arial" w:ascii="Arial" w:hAnsi="Arial"/>
                <w:i/>
                <w:iCs/>
                <w:color w:val="000000"/>
                <w:sz w:val="20"/>
                <w:szCs w:val="20"/>
              </w:rPr>
              <w:t xml:space="preserve"> (İmam-ı Rabbani, Mektubat, 1/565)</w:t>
            </w:r>
          </w:p>
          <w:p>
            <w:pPr>
              <w:pStyle w:val="Normal"/>
              <w:spacing w:before="0" w:after="0"/>
              <w:rPr/>
            </w:pPr>
            <w:r>
              <w:rPr>
                <w:rFonts w:cs="Arial" w:ascii="Arial" w:hAnsi="Arial"/>
                <w:b/>
                <w:bCs/>
                <w:i/>
                <w:iCs/>
                <w:color w:val="000000"/>
                <w:sz w:val="20"/>
                <w:szCs w:val="20"/>
              </w:rPr>
              <w:t>Onlar ki, YERYÜZÜNDE KENDİLERİNİ YERLEŞTİRİR, İKTİDAR SAHİBİ KILARSAK</w:t>
            </w:r>
            <w:r>
              <w:rPr>
                <w:rFonts w:cs="Arial" w:ascii="Arial" w:hAnsi="Arial"/>
                <w:i/>
                <w:iCs/>
                <w:color w:val="000000"/>
                <w:sz w:val="20"/>
                <w:szCs w:val="20"/>
              </w:rPr>
              <w:t xml:space="preserve">, dosdoğru namazı kılarlar, zekatı verirler, ma'rufu emrederler, münkerden sakındırırlar. …(Hac Suresi, 41)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Allah ona (Mehdi'ye) </w:t>
            </w:r>
            <w:r>
              <w:rPr>
                <w:rFonts w:cs="Arial" w:ascii="Arial" w:hAnsi="Arial"/>
                <w:b/>
                <w:i/>
                <w:sz w:val="20"/>
                <w:szCs w:val="20"/>
              </w:rPr>
              <w:t>O KADAR GÜÇ VERECEK Kİ</w:t>
            </w:r>
            <w:r>
              <w:rPr>
                <w:rFonts w:cs="Arial" w:ascii="Arial" w:hAnsi="Arial"/>
                <w:i/>
                <w:iCs/>
                <w:color w:val="000000"/>
                <w:sz w:val="20"/>
                <w:szCs w:val="20"/>
              </w:rPr>
              <w:t>, bir gece içinde zulmü ve ehlini ortadan kaldıracak... (Muhyiddin Arabi el-Endülüsu, Futuhat-ül Mekkiye, Bab 66, Kıyamet Alametleri, s. 186)</w:t>
            </w:r>
          </w:p>
          <w:p>
            <w:pPr>
              <w:pStyle w:val="Normal"/>
              <w:spacing w:before="0" w:after="0"/>
              <w:rPr/>
            </w:pPr>
            <w:r>
              <w:rPr>
                <w:rFonts w:cs="Arial" w:ascii="Arial" w:hAnsi="Arial"/>
                <w:i/>
                <w:iCs/>
                <w:color w:val="000000"/>
                <w:sz w:val="20"/>
                <w:szCs w:val="20"/>
              </w:rPr>
              <w:t xml:space="preserve">... </w:t>
            </w:r>
            <w:r>
              <w:rPr>
                <w:rFonts w:cs="Arial" w:ascii="Arial" w:hAnsi="Arial"/>
                <w:b/>
                <w:bCs/>
                <w:i/>
                <w:iCs/>
                <w:color w:val="000000"/>
                <w:sz w:val="20"/>
                <w:szCs w:val="20"/>
              </w:rPr>
              <w:t>ÖYLE BİR ‘GÜÇ VE YETKİ’ VERECEĞİZ Kİ</w:t>
            </w:r>
            <w:r>
              <w:rPr>
                <w:rFonts w:cs="Arial" w:ascii="Arial" w:hAnsi="Arial"/>
                <w:i/>
                <w:iCs/>
                <w:color w:val="000000"/>
                <w:sz w:val="20"/>
                <w:szCs w:val="20"/>
              </w:rPr>
              <w:t>, ayetlerimiz sayesinde size erişemeyecekler... (Kasas Suresi, 35)</w:t>
            </w:r>
          </w:p>
        </w:tc>
      </w:tr>
    </w:tbl>
    <w:p>
      <w:pPr>
        <w:pStyle w:val="Normal"/>
        <w:spacing w:before="280" w:after="280"/>
        <w:jc w:val="both"/>
        <w:rPr>
          <w:rFonts w:ascii="Arial" w:hAnsi="Arial" w:cs="Arial"/>
          <w:b/>
          <w:bCs/>
          <w:caps/>
          <w:color w:val="993300"/>
        </w:rPr>
      </w:pPr>
      <w:r>
        <w:rPr>
          <w:rFonts w:cs="Arial" w:ascii="Arial" w:hAnsi="Arial"/>
          <w:b/>
          <w:bCs/>
          <w:caps/>
          <w:color w:val="993300"/>
        </w:rPr>
      </w:r>
    </w:p>
    <w:p>
      <w:pPr>
        <w:pStyle w:val="Normal"/>
        <w:spacing w:before="280" w:after="280"/>
        <w:jc w:val="both"/>
        <w:rPr/>
      </w:pPr>
      <w:r>
        <w:rPr/>
        <w:t>HZ. MEHDİ’NİN, MÜSLÜMANLARIN MANEVİ LİDERİ OLMASI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Mehdi tıpkı Zülkarneyn ve Süleyman gibi </w:t>
            </w:r>
            <w:r>
              <w:rPr>
                <w:rFonts w:cs="Arial" w:ascii="Arial" w:hAnsi="Arial"/>
                <w:b/>
                <w:i/>
                <w:sz w:val="20"/>
                <w:szCs w:val="20"/>
              </w:rPr>
              <w:t>DÜNYAYA HÜKMEDECEKTİR</w:t>
            </w:r>
            <w:r>
              <w:rPr>
                <w:rFonts w:cs="Arial" w:ascii="Arial" w:hAnsi="Arial"/>
                <w:i/>
                <w:iCs/>
                <w:color w:val="000000"/>
                <w:sz w:val="20"/>
                <w:szCs w:val="20"/>
              </w:rPr>
              <w:t xml:space="preserve">. (El-Kavlu'l Muhtasar Fi Alamatil Mehdiyy-il Muntazar, s. 29) </w:t>
            </w:r>
          </w:p>
          <w:p>
            <w:pPr>
              <w:pStyle w:val="Normal"/>
              <w:spacing w:before="280" w:after="280"/>
              <w:rPr/>
            </w:pPr>
            <w:r>
              <w:rPr>
                <w:rFonts w:cs="Arial" w:ascii="Arial" w:hAnsi="Arial"/>
                <w:b/>
                <w:bCs/>
                <w:i/>
                <w:iCs/>
                <w:color w:val="000000"/>
                <w:sz w:val="20"/>
                <w:szCs w:val="20"/>
              </w:rPr>
              <w:t>O SİZİ YERYÜZÜNÜN HALİFELERİ KILDI...</w:t>
            </w:r>
            <w:r>
              <w:rPr>
                <w:rFonts w:cs="Arial" w:ascii="Arial" w:hAnsi="Arial"/>
                <w:i/>
                <w:iCs/>
                <w:color w:val="000000"/>
                <w:sz w:val="20"/>
                <w:szCs w:val="20"/>
              </w:rPr>
              <w:t xml:space="preserve"> (Enam Suresi, 165)</w:t>
            </w:r>
          </w:p>
          <w:p>
            <w:pPr>
              <w:pStyle w:val="Normal"/>
              <w:spacing w:before="0" w:after="0"/>
              <w:rPr/>
            </w:pPr>
            <w:r>
              <w:rPr>
                <w:rFonts w:cs="Arial" w:ascii="Arial" w:hAnsi="Arial"/>
                <w:b/>
                <w:bCs/>
                <w:i/>
                <w:iCs/>
                <w:color w:val="000000"/>
                <w:sz w:val="20"/>
                <w:szCs w:val="20"/>
              </w:rPr>
              <w:t>BİZ İSE</w:t>
            </w:r>
            <w:r>
              <w:rPr>
                <w:rFonts w:cs="Arial" w:ascii="Arial" w:hAnsi="Arial"/>
                <w:i/>
                <w:iCs/>
                <w:color w:val="000000"/>
                <w:sz w:val="20"/>
                <w:szCs w:val="20"/>
              </w:rPr>
              <w:t xml:space="preserve">, yeryüzünde güçten düşürülenlere lütufta bulunmak, </w:t>
            </w:r>
            <w:r>
              <w:rPr>
                <w:rFonts w:cs="Arial" w:ascii="Arial" w:hAnsi="Arial"/>
                <w:b/>
                <w:bCs/>
                <w:i/>
                <w:iCs/>
                <w:color w:val="000000"/>
                <w:sz w:val="20"/>
                <w:szCs w:val="20"/>
              </w:rPr>
              <w:t>ONLARI ÖNDERLER YAPMAK</w:t>
            </w:r>
            <w:r>
              <w:rPr>
                <w:rFonts w:cs="Arial" w:ascii="Arial" w:hAnsi="Arial"/>
                <w:i/>
                <w:iCs/>
                <w:color w:val="000000"/>
                <w:sz w:val="20"/>
                <w:szCs w:val="20"/>
              </w:rPr>
              <w:t xml:space="preserve"> ve mirasçılar kılmak </w:t>
            </w:r>
            <w:r>
              <w:rPr>
                <w:rFonts w:cs="Arial" w:ascii="Arial" w:hAnsi="Arial"/>
                <w:b/>
                <w:bCs/>
                <w:i/>
                <w:iCs/>
                <w:color w:val="000000"/>
                <w:sz w:val="20"/>
                <w:szCs w:val="20"/>
              </w:rPr>
              <w:t>İSTİYORUZ</w:t>
            </w:r>
            <w:r>
              <w:rPr>
                <w:rFonts w:cs="Arial" w:ascii="Arial" w:hAnsi="Arial"/>
                <w:i/>
                <w:iCs/>
                <w:color w:val="000000"/>
                <w:sz w:val="20"/>
                <w:szCs w:val="20"/>
              </w:rPr>
              <w:t>. (Kasas Suresi, 5)</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YERYÜZÜNDEKİ TÜM İNSANLARIN HZ. MEHDİ’DEN RAZI OLMASI VE ONA KARŞI BÜYÜK BİR SEVGİ DUYMASI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282"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Hz. Mehdi gelince, insanlar ONU AŞK VE MUHABBETLE KUCAKLAYACAKLARDIR.</w:t>
            </w:r>
            <w:r>
              <w:rPr>
                <w:rFonts w:cs="Arial" w:ascii="Arial" w:hAnsi="Arial"/>
                <w:i/>
                <w:iCs/>
                <w:color w:val="000000"/>
                <w:sz w:val="20"/>
                <w:szCs w:val="20"/>
              </w:rPr>
              <w:t xml:space="preserve"> (El Kavlu-l Muhtasar Fi Alamatil Mehdiyy-il Muntazar, Ahmed İbn-i Hacer-i Mekki, s. 37)</w:t>
            </w:r>
          </w:p>
          <w:p>
            <w:pPr>
              <w:pStyle w:val="Normal"/>
              <w:spacing w:before="0" w:after="0"/>
              <w:rPr/>
            </w:pPr>
            <w:r>
              <w:rPr>
                <w:rFonts w:cs="Arial" w:ascii="Arial" w:hAnsi="Arial"/>
                <w:i/>
                <w:iCs/>
                <w:color w:val="000000"/>
                <w:sz w:val="20"/>
                <w:szCs w:val="20"/>
              </w:rPr>
              <w:t xml:space="preserve">İman edenler ve salih amellerde bulunanlar ise, </w:t>
            </w:r>
            <w:r>
              <w:rPr>
                <w:rFonts w:cs="Arial" w:ascii="Arial" w:hAnsi="Arial"/>
                <w:b/>
                <w:bCs/>
                <w:i/>
                <w:iCs/>
                <w:color w:val="000000"/>
                <w:sz w:val="20"/>
                <w:szCs w:val="20"/>
              </w:rPr>
              <w:t>RAHMAN (OLAN ALLAH), ONLAR İÇİN BİR SEVGİ KILACAKTIR</w:t>
            </w:r>
            <w:r>
              <w:rPr>
                <w:rFonts w:cs="Arial" w:ascii="Arial" w:hAnsi="Arial"/>
                <w:i/>
                <w:iCs/>
                <w:color w:val="000000"/>
                <w:sz w:val="20"/>
                <w:szCs w:val="20"/>
              </w:rPr>
              <w:t>. (Meryem Suresi, 96)</w:t>
            </w:r>
            <w:r>
              <w:rPr>
                <w:rFonts w:cs="Arial" w:ascii="Arial" w:hAnsi="Arial"/>
                <w:i/>
                <w:iCs/>
                <w:color w:val="000000"/>
                <w:sz w:val="18"/>
                <w:szCs w:val="18"/>
              </w:rPr>
              <w:t xml:space="preserve">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MEHDİ’NİN YERYÜZÜNDE ADALETLE HÜKMETMESİ</w:t>
      </w:r>
    </w:p>
    <w:tbl>
      <w:tblPr>
        <w:tblW w:w="4000" w:type="pct"/>
        <w:jc w:val="center"/>
        <w:tblInd w:w="0" w:type="dxa"/>
        <w:tblLayout w:type="fixed"/>
        <w:tblCellMar>
          <w:top w:w="150" w:type="dxa"/>
          <w:start w:w="150" w:type="dxa"/>
          <w:bottom w:w="150" w:type="dxa"/>
          <w:end w:w="150" w:type="dxa"/>
        </w:tblCellMar>
      </w:tblPr>
      <w:tblGrid>
        <w:gridCol w:w="7257"/>
      </w:tblGrid>
      <w:tr>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Zulüm ve fıskla dolu olan </w:t>
            </w:r>
            <w:r>
              <w:rPr>
                <w:rFonts w:cs="Arial" w:ascii="Arial" w:hAnsi="Arial"/>
                <w:b/>
                <w:bCs/>
                <w:i/>
                <w:iCs/>
                <w:color w:val="000000"/>
                <w:sz w:val="20"/>
                <w:szCs w:val="20"/>
              </w:rPr>
              <w:t>DÜNYA</w:t>
            </w:r>
            <w:r>
              <w:rPr>
                <w:rFonts w:cs="Arial" w:ascii="Arial" w:hAnsi="Arial"/>
                <w:i/>
                <w:iCs/>
                <w:color w:val="000000"/>
                <w:sz w:val="20"/>
                <w:szCs w:val="20"/>
              </w:rPr>
              <w:t xml:space="preserve">, o (Hz. Mehdi) geldikten sonra </w:t>
            </w:r>
            <w:r>
              <w:rPr>
                <w:rFonts w:cs="Arial" w:ascii="Arial" w:hAnsi="Arial"/>
                <w:b/>
                <w:bCs/>
                <w:i/>
                <w:iCs/>
                <w:color w:val="000000"/>
                <w:sz w:val="20"/>
                <w:szCs w:val="20"/>
              </w:rPr>
              <w:t>ADALETLE DOLUP TAŞACAKTIR</w:t>
            </w:r>
            <w:r>
              <w:rPr>
                <w:rFonts w:cs="Arial" w:ascii="Arial" w:hAnsi="Arial"/>
                <w:i/>
                <w:iCs/>
                <w:color w:val="000000"/>
                <w:sz w:val="20"/>
                <w:szCs w:val="20"/>
              </w:rPr>
              <w:t>. (El Kavlu'l Muhtasar Fi Alamatil Mehdiyy-il Muntazar, s. 20)</w:t>
            </w:r>
          </w:p>
          <w:p>
            <w:pPr>
              <w:pStyle w:val="Normal"/>
              <w:spacing w:before="0" w:after="0"/>
              <w:rPr/>
            </w:pPr>
            <w:r>
              <w:rPr>
                <w:rFonts w:cs="Arial" w:ascii="Arial" w:hAnsi="Arial"/>
                <w:i/>
                <w:iCs/>
                <w:color w:val="000000"/>
                <w:sz w:val="20"/>
                <w:szCs w:val="20"/>
              </w:rPr>
              <w:t xml:space="preserve">... Onlara resulleri geldiği zaman, </w:t>
            </w:r>
            <w:r>
              <w:rPr>
                <w:rFonts w:cs="Arial" w:ascii="Arial" w:hAnsi="Arial"/>
                <w:b/>
                <w:bCs/>
                <w:i/>
                <w:iCs/>
                <w:color w:val="000000"/>
                <w:sz w:val="20"/>
                <w:szCs w:val="20"/>
              </w:rPr>
              <w:t>ARALARINDA ADALETLE HÜKÜM VERİLİR</w:t>
            </w:r>
            <w:r>
              <w:rPr>
                <w:rFonts w:cs="Arial" w:ascii="Arial" w:hAnsi="Arial"/>
                <w:i/>
                <w:iCs/>
                <w:color w:val="000000"/>
                <w:sz w:val="20"/>
                <w:szCs w:val="20"/>
              </w:rPr>
              <w:t xml:space="preserve"> ve onlar zulme uğratılmazlar. (Yunus Suresi, 47)</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71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Daha önce zulümle dolu olan</w:t>
            </w:r>
            <w:r>
              <w:rPr>
                <w:rFonts w:cs="Arial" w:ascii="Arial" w:hAnsi="Arial"/>
                <w:b/>
                <w:bCs/>
                <w:i/>
                <w:iCs/>
                <w:color w:val="000000"/>
                <w:sz w:val="20"/>
                <w:szCs w:val="20"/>
              </w:rPr>
              <w:t xml:space="preserve"> </w:t>
            </w:r>
            <w:r>
              <w:rPr>
                <w:rFonts w:cs="Arial" w:ascii="Arial" w:hAnsi="Arial"/>
                <w:b/>
                <w:i/>
                <w:sz w:val="20"/>
                <w:szCs w:val="20"/>
              </w:rPr>
              <w:t>DÜNYAYI, ADALETLE DOLDURUR</w:t>
            </w:r>
            <w:r>
              <w:rPr>
                <w:rFonts w:cs="Arial" w:ascii="Arial" w:hAnsi="Arial"/>
                <w:i/>
                <w:iCs/>
                <w:color w:val="000000"/>
                <w:sz w:val="20"/>
                <w:szCs w:val="20"/>
              </w:rPr>
              <w:t>. Adaleti o denli olur ki, uykuda olan bir kimse dahi uyandırılmaz ve bir damla kan bile akıtılmaz. Dünya, adeta Asr-ı Saadet devrine geri döner. (El Kavlu'l Muhtasar Fi Alamatil Mehdiyy-il Muntazar, s. 29)</w:t>
            </w:r>
          </w:p>
          <w:p>
            <w:pPr>
              <w:pStyle w:val="Normal"/>
              <w:spacing w:before="0" w:after="0"/>
              <w:rPr/>
            </w:pPr>
            <w:r>
              <w:rPr>
                <w:rFonts w:cs="Arial" w:ascii="Arial" w:hAnsi="Arial"/>
                <w:i/>
                <w:iCs/>
                <w:color w:val="000000"/>
                <w:sz w:val="20"/>
                <w:szCs w:val="20"/>
              </w:rPr>
              <w:t xml:space="preserve">Yarattıklarımızdan, hakka yöneltip-ileten ve </w:t>
            </w:r>
            <w:r>
              <w:rPr>
                <w:rFonts w:cs="Arial" w:ascii="Arial" w:hAnsi="Arial"/>
                <w:b/>
                <w:bCs/>
                <w:i/>
                <w:iCs/>
                <w:color w:val="000000"/>
                <w:sz w:val="20"/>
                <w:szCs w:val="20"/>
              </w:rPr>
              <w:t>ONUNLA ADALETİ KILAN (UYGULAYAN) BİR ÜMMET VARDIR</w:t>
            </w:r>
            <w:r>
              <w:rPr>
                <w:rFonts w:cs="Arial" w:ascii="Arial" w:hAnsi="Arial"/>
                <w:i/>
                <w:iCs/>
                <w:color w:val="000000"/>
                <w:sz w:val="20"/>
                <w:szCs w:val="20"/>
              </w:rPr>
              <w:t>. (Araf Suresi, 181)</w:t>
            </w:r>
          </w:p>
        </w:tc>
      </w:tr>
    </w:tbl>
    <w:p>
      <w:pPr>
        <w:pStyle w:val="Normal"/>
        <w:spacing w:before="280" w:after="280"/>
        <w:jc w:val="both"/>
        <w:rPr>
          <w:rFonts w:ascii="Arial" w:hAnsi="Arial" w:cs="Arial"/>
          <w:b/>
          <w:bCs/>
          <w:caps/>
          <w:color w:val="993300"/>
        </w:rPr>
      </w:pPr>
      <w:r>
        <w:rPr>
          <w:rFonts w:cs="Arial" w:ascii="Arial" w:hAnsi="Arial"/>
          <w:b/>
          <w:bCs/>
          <w:caps/>
          <w:color w:val="993300"/>
        </w:rPr>
      </w:r>
    </w:p>
    <w:p>
      <w:pPr>
        <w:pStyle w:val="Normal"/>
        <w:spacing w:before="280" w:after="280"/>
        <w:jc w:val="both"/>
        <w:rPr/>
      </w:pPr>
      <w:r>
        <w:rPr/>
        <w:t>HZ. MEHDİ DÖNEMİNDE YERYÜZÜNÜN BARIŞLA DOLMASI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710" w:hRule="atLeast"/>
        </w:trPr>
        <w:tc>
          <w:tcPr>
            <w:tcW w:w="7257" w:type="dxa"/>
            <w:tcBorders/>
            <w:shd w:fill="EEEEDD" w:val="clear"/>
            <w:vAlign w:val="center"/>
          </w:tcPr>
          <w:p>
            <w:pPr>
              <w:pStyle w:val="Normal"/>
              <w:spacing w:before="0" w:after="0"/>
              <w:rPr/>
            </w:pPr>
            <w:r>
              <w:rPr>
                <w:rFonts w:cs="Arial" w:ascii="Arial" w:hAnsi="Arial"/>
                <w:b/>
                <w:i/>
                <w:sz w:val="20"/>
                <w:szCs w:val="20"/>
              </w:rPr>
              <w:t>DÜŞMANLIK VE KİNİ DE KALDIRACAKTIR</w:t>
            </w:r>
            <w:r>
              <w:rPr>
                <w:rFonts w:cs="Arial" w:ascii="Arial" w:hAnsi="Arial"/>
                <w:b/>
                <w:bCs/>
                <w:i/>
                <w:iCs/>
                <w:color w:val="000000"/>
                <w:sz w:val="20"/>
                <w:szCs w:val="20"/>
              </w:rPr>
              <w:t>...</w:t>
            </w:r>
            <w:r>
              <w:rPr>
                <w:rFonts w:cs="Arial" w:ascii="Arial" w:hAnsi="Arial"/>
                <w:i/>
                <w:iCs/>
                <w:color w:val="000000"/>
                <w:sz w:val="20"/>
                <w:szCs w:val="20"/>
              </w:rPr>
              <w:t xml:space="preserve"> Kap su ile dolduğu gibi </w:t>
            </w:r>
            <w:r>
              <w:rPr>
                <w:rFonts w:cs="Arial" w:ascii="Arial" w:hAnsi="Arial"/>
                <w:b/>
                <w:bCs/>
                <w:i/>
                <w:iCs/>
                <w:color w:val="000000"/>
                <w:sz w:val="20"/>
                <w:szCs w:val="20"/>
              </w:rPr>
              <w:t>YERYÜZÜ BARIŞLA DOLACAKTIR...</w:t>
            </w:r>
            <w:r>
              <w:rPr>
                <w:rFonts w:cs="Arial" w:ascii="Arial" w:hAnsi="Arial"/>
                <w:i/>
                <w:iCs/>
                <w:color w:val="000000"/>
                <w:sz w:val="20"/>
                <w:szCs w:val="20"/>
              </w:rPr>
              <w:t xml:space="preserve"> Savaş da ağırlıklarını bırakacak. (Sünen-i İbni Mace, Kitabü-l fiten Tercemesi ve Şerhi- Kahraman Neşriyat, cilt 10, Mütercim: Haydar Hatipoğlu, Bab 33, s. 331-335)</w:t>
            </w:r>
          </w:p>
          <w:p>
            <w:pPr>
              <w:pStyle w:val="Normal"/>
              <w:spacing w:before="0" w:after="0"/>
              <w:rPr>
                <w:rFonts w:ascii="Arial" w:hAnsi="Arial" w:cs="Arial"/>
                <w:i/>
                <w:iCs/>
                <w:color w:val="000000"/>
                <w:sz w:val="18"/>
                <w:szCs w:val="18"/>
              </w:rPr>
            </w:pPr>
            <w:r>
              <w:rPr>
                <w:rFonts w:cs="Arial" w:ascii="Arial" w:hAnsi="Arial"/>
                <w:i/>
                <w:iCs/>
                <w:color w:val="000000"/>
                <w:sz w:val="20"/>
                <w:szCs w:val="20"/>
              </w:rPr>
              <w:t xml:space="preserve">Ey iman edenler, </w:t>
            </w:r>
            <w:r>
              <w:rPr>
                <w:rFonts w:cs="Arial" w:ascii="Arial" w:hAnsi="Arial"/>
                <w:b/>
                <w:bCs/>
                <w:i/>
                <w:iCs/>
                <w:color w:val="000000"/>
                <w:sz w:val="20"/>
                <w:szCs w:val="20"/>
              </w:rPr>
              <w:t>HEPİNİZ TOPLUCA "BARIŞ VE GÜVENLİĞE (SİLM'E, İSLAM'A) GİRİN.</w:t>
            </w:r>
            <w:r>
              <w:rPr>
                <w:rFonts w:cs="Arial" w:ascii="Arial" w:hAnsi="Arial"/>
                <w:i/>
                <w:iCs/>
                <w:color w:val="000000"/>
                <w:sz w:val="20"/>
                <w:szCs w:val="20"/>
              </w:rPr>
              <w:t>.. (Bakara Suresi, 208)</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rFonts w:ascii="Arial" w:hAnsi="Arial" w:cs="Arial"/>
          <w:color w:val="000000"/>
          <w:sz w:val="18"/>
          <w:szCs w:val="18"/>
        </w:rPr>
      </w:pPr>
      <w:r>
        <w:rPr>
          <w:rFonts w:cs="Arial" w:ascii="Arial" w:hAnsi="Arial"/>
          <w:color w:val="000000"/>
          <w:sz w:val="18"/>
          <w:szCs w:val="18"/>
        </w:rPr>
      </w:r>
    </w:p>
    <w:tbl>
      <w:tblPr>
        <w:tblW w:w="4000" w:type="pct"/>
        <w:jc w:val="center"/>
        <w:tblInd w:w="0" w:type="dxa"/>
        <w:tblLayout w:type="fixed"/>
        <w:tblCellMar>
          <w:top w:w="150" w:type="dxa"/>
          <w:start w:w="150" w:type="dxa"/>
          <w:bottom w:w="150" w:type="dxa"/>
          <w:end w:w="150" w:type="dxa"/>
        </w:tblCellMar>
      </w:tblPr>
      <w:tblGrid>
        <w:gridCol w:w="7257"/>
      </w:tblGrid>
      <w:tr>
        <w:trPr>
          <w:trHeight w:val="142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 Hiçbir kimse arasında bir </w:t>
            </w:r>
            <w:r>
              <w:rPr>
                <w:rFonts w:cs="Arial" w:ascii="Arial" w:hAnsi="Arial"/>
                <w:b/>
                <w:i/>
                <w:sz w:val="20"/>
                <w:szCs w:val="20"/>
              </w:rPr>
              <w:t>DÜŞMANLIK KALMAYACAKTIR</w:t>
            </w:r>
            <w:r>
              <w:rPr>
                <w:rFonts w:cs="Arial" w:ascii="Arial" w:hAnsi="Arial"/>
                <w:i/>
                <w:iCs/>
                <w:color w:val="000000"/>
                <w:sz w:val="20"/>
                <w:szCs w:val="20"/>
              </w:rPr>
              <w:t>… (Sahih-i Müslim, 1/136)</w:t>
            </w:r>
          </w:p>
          <w:p>
            <w:pPr>
              <w:pStyle w:val="Normal"/>
              <w:spacing w:before="280" w:after="280"/>
              <w:rPr/>
            </w:pPr>
            <w:r>
              <w:rPr>
                <w:rFonts w:cs="Arial" w:ascii="Arial" w:hAnsi="Arial"/>
                <w:i/>
                <w:iCs/>
                <w:color w:val="000000"/>
                <w:sz w:val="20"/>
                <w:szCs w:val="20"/>
              </w:rPr>
              <w:t>Ve bütün</w:t>
            </w:r>
            <w:r>
              <w:rPr>
                <w:rFonts w:cs="Arial" w:ascii="Arial" w:hAnsi="Arial"/>
                <w:b/>
                <w:bCs/>
                <w:i/>
                <w:iCs/>
                <w:color w:val="000000"/>
                <w:sz w:val="20"/>
                <w:szCs w:val="20"/>
              </w:rPr>
              <w:t xml:space="preserve"> DÜŞMANLIKLAR, boğuşmalar, hasetleşmeler muhakkak KAYBOLUP GİDECEKTİR</w:t>
            </w:r>
            <w:r>
              <w:rPr>
                <w:rFonts w:cs="Arial" w:ascii="Arial" w:hAnsi="Arial"/>
                <w:i/>
                <w:iCs/>
                <w:color w:val="000000"/>
                <w:sz w:val="20"/>
                <w:szCs w:val="20"/>
              </w:rPr>
              <w:t>. (Sahih-i Müslim, 1/136)</w:t>
            </w:r>
          </w:p>
          <w:p>
            <w:pPr>
              <w:pStyle w:val="Normal"/>
              <w:spacing w:before="0" w:after="0"/>
              <w:rPr>
                <w:rFonts w:ascii="Arial" w:hAnsi="Arial" w:cs="Arial"/>
                <w:i/>
                <w:iCs/>
                <w:color w:val="000000"/>
                <w:sz w:val="18"/>
                <w:szCs w:val="18"/>
              </w:rPr>
            </w:pPr>
            <w:r>
              <w:rPr>
                <w:rFonts w:cs="Arial" w:ascii="Arial" w:hAnsi="Arial"/>
                <w:i/>
                <w:iCs/>
                <w:color w:val="000000"/>
                <w:sz w:val="20"/>
                <w:szCs w:val="20"/>
              </w:rPr>
              <w:t>... o zaman, (görürsün ki) seninle onun</w:t>
            </w:r>
            <w:r>
              <w:rPr>
                <w:rFonts w:cs="Arial" w:ascii="Arial" w:hAnsi="Arial"/>
                <w:b/>
                <w:bCs/>
                <w:i/>
                <w:iCs/>
                <w:color w:val="000000"/>
                <w:sz w:val="20"/>
                <w:szCs w:val="20"/>
              </w:rPr>
              <w:t xml:space="preserve"> arasında </w:t>
            </w:r>
            <w:r>
              <w:rPr>
                <w:rFonts w:cs="Arial" w:ascii="Arial" w:hAnsi="Arial"/>
                <w:b/>
                <w:i/>
                <w:sz w:val="20"/>
                <w:szCs w:val="20"/>
              </w:rPr>
              <w:t>DÜŞMANLIK BULUNAN KİMSE, SANKİ SICAK BİR DOST(UN) OLUVERMİŞTİR</w:t>
            </w:r>
            <w:r>
              <w:rPr>
                <w:rFonts w:cs="Arial" w:ascii="Arial" w:hAnsi="Arial"/>
                <w:b/>
                <w:bCs/>
                <w:i/>
                <w:iCs/>
                <w:color w:val="000000"/>
                <w:sz w:val="20"/>
                <w:szCs w:val="20"/>
              </w:rPr>
              <w:t>. (Fussilet Suresi, 34)</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br/>
      </w:r>
      <w:r>
        <w:rPr>
          <w:rFonts w:cs="Arial" w:ascii="Arial" w:hAnsi="Arial"/>
          <w:b/>
          <w:bCs/>
          <w:caps/>
          <w:color w:val="000000"/>
          <w:sz w:val="18"/>
          <w:szCs w:val="18"/>
        </w:rPr>
        <w:t>HZ. MEHDİ DÖNEMİNDE YERYÜZÜNÜN HER YERİNİN GÜVENLİ HALE GELMESİ</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(Mehdi) zamanında </w:t>
            </w:r>
            <w:r>
              <w:rPr>
                <w:rFonts w:cs="Arial" w:ascii="Arial" w:hAnsi="Arial"/>
                <w:b/>
                <w:i/>
                <w:sz w:val="20"/>
                <w:szCs w:val="20"/>
              </w:rPr>
              <w:t>NE BİR KİMSE UYKUSUNDAN UYANDIRILACAK, NE DE BİR KİMSENİN BURNU KANAYACAKTIR.</w:t>
            </w:r>
            <w:r>
              <w:rPr>
                <w:rFonts w:cs="Arial" w:ascii="Arial" w:hAnsi="Arial"/>
                <w:i/>
                <w:iCs/>
                <w:color w:val="000000"/>
                <w:sz w:val="20"/>
                <w:szCs w:val="20"/>
              </w:rPr>
              <w:t xml:space="preserve"> (Kıyamet Alametleri, s. 163)</w:t>
            </w:r>
          </w:p>
          <w:p>
            <w:pPr>
              <w:pStyle w:val="Normal"/>
              <w:spacing w:before="0" w:after="0"/>
              <w:rPr/>
            </w:pPr>
            <w:r>
              <w:rPr>
                <w:rFonts w:cs="Arial" w:ascii="Arial" w:hAnsi="Arial"/>
                <w:i/>
                <w:iCs/>
                <w:color w:val="000000"/>
                <w:sz w:val="20"/>
                <w:szCs w:val="20"/>
              </w:rPr>
              <w:t>...işte</w:t>
            </w:r>
            <w:r>
              <w:rPr>
                <w:rFonts w:cs="Arial" w:ascii="Arial" w:hAnsi="Arial"/>
                <w:b/>
                <w:bCs/>
                <w:i/>
                <w:iCs/>
                <w:color w:val="000000"/>
                <w:sz w:val="20"/>
                <w:szCs w:val="20"/>
              </w:rPr>
              <w:t xml:space="preserve"> GÜVENLİK ONLAR İÇİNDİR</w:t>
            </w:r>
            <w:r>
              <w:rPr>
                <w:rFonts w:cs="Arial" w:ascii="Arial" w:hAnsi="Arial"/>
                <w:i/>
                <w:iCs/>
                <w:color w:val="000000"/>
                <w:sz w:val="20"/>
                <w:szCs w:val="20"/>
              </w:rPr>
              <w:t xml:space="preserve"> ve onlar hidayete ermişlerdir. (Enam Suresi, 82)</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97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Düşmanlık ve </w:t>
            </w:r>
            <w:r>
              <w:rPr>
                <w:rFonts w:cs="Arial" w:ascii="Arial" w:hAnsi="Arial"/>
                <w:b/>
                <w:i/>
                <w:sz w:val="20"/>
                <w:szCs w:val="20"/>
              </w:rPr>
              <w:t>KİNİ DE KALDIRACAKTIR</w:t>
            </w:r>
            <w:r>
              <w:rPr>
                <w:rFonts w:cs="Arial" w:ascii="Arial" w:hAnsi="Arial"/>
                <w:i/>
                <w:iCs/>
                <w:color w:val="000000"/>
                <w:sz w:val="20"/>
                <w:szCs w:val="20"/>
              </w:rPr>
              <w:t>. (Sünen-i İbni Mace, Kitabü-l Fiten Tercemesi ve Şerhi, cilt 10, Haydar Hatipoğlu, Bab 33, s. 331-335)</w:t>
            </w:r>
          </w:p>
          <w:p>
            <w:pPr>
              <w:pStyle w:val="Normal"/>
              <w:spacing w:before="0" w:after="0"/>
              <w:rPr/>
            </w:pPr>
            <w:r>
              <w:rPr>
                <w:rFonts w:cs="Arial" w:ascii="Arial" w:hAnsi="Arial"/>
                <w:i/>
                <w:iCs/>
                <w:color w:val="000000"/>
                <w:sz w:val="20"/>
                <w:szCs w:val="20"/>
              </w:rPr>
              <w:t xml:space="preserve">Biz onların göğüslerinde </w:t>
            </w:r>
            <w:r>
              <w:rPr>
                <w:rFonts w:cs="Arial" w:ascii="Arial" w:hAnsi="Arial"/>
                <w:b/>
                <w:bCs/>
                <w:i/>
                <w:iCs/>
                <w:color w:val="000000"/>
                <w:sz w:val="20"/>
                <w:szCs w:val="20"/>
              </w:rPr>
              <w:t>KİNDEN ne varsa çekip almışız</w:t>
            </w:r>
            <w:r>
              <w:rPr>
                <w:rFonts w:cs="Arial" w:ascii="Arial" w:hAnsi="Arial"/>
                <w:i/>
                <w:iCs/>
                <w:color w:val="000000"/>
                <w:sz w:val="20"/>
                <w:szCs w:val="20"/>
              </w:rPr>
              <w:t xml:space="preserve">. ... (Araf Suresi, 43)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035"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 ve </w:t>
            </w:r>
            <w:r>
              <w:rPr>
                <w:rFonts w:cs="Arial" w:ascii="Arial" w:hAnsi="Arial"/>
                <w:b/>
                <w:i/>
                <w:sz w:val="20"/>
                <w:szCs w:val="20"/>
              </w:rPr>
              <w:t>EMANET ZAYİ OLMAYACAKTIR</w:t>
            </w:r>
            <w:r>
              <w:rPr>
                <w:rFonts w:cs="Arial" w:ascii="Arial" w:hAnsi="Arial"/>
                <w:b/>
                <w:bCs/>
                <w:i/>
                <w:iCs/>
                <w:color w:val="000000"/>
                <w:sz w:val="20"/>
                <w:szCs w:val="20"/>
              </w:rPr>
              <w:t>...</w:t>
            </w:r>
            <w:r>
              <w:rPr>
                <w:rFonts w:cs="Arial" w:ascii="Arial" w:hAnsi="Arial"/>
                <w:i/>
                <w:iCs/>
                <w:color w:val="000000"/>
                <w:sz w:val="20"/>
                <w:szCs w:val="20"/>
              </w:rPr>
              <w:t xml:space="preserve"> (El Kavlu'l Muhtasar Fi Alamatil Mehdiyy-il Muntazar, s. 43)</w:t>
            </w:r>
          </w:p>
          <w:p>
            <w:pPr>
              <w:pStyle w:val="Normal"/>
              <w:spacing w:before="0" w:after="0"/>
              <w:rPr/>
            </w:pPr>
            <w:r>
              <w:rPr>
                <w:rFonts w:cs="Arial" w:ascii="Arial" w:hAnsi="Arial"/>
                <w:i/>
                <w:iCs/>
                <w:color w:val="000000"/>
                <w:sz w:val="20"/>
                <w:szCs w:val="20"/>
              </w:rPr>
              <w:t xml:space="preserve">(Yine) Onlar, </w:t>
            </w:r>
            <w:r>
              <w:rPr>
                <w:rFonts w:cs="Arial" w:ascii="Arial" w:hAnsi="Arial"/>
                <w:b/>
                <w:bCs/>
                <w:i/>
                <w:iCs/>
                <w:color w:val="000000"/>
                <w:sz w:val="20"/>
                <w:szCs w:val="20"/>
              </w:rPr>
              <w:t>EMANETLERİNE</w:t>
            </w:r>
            <w:r>
              <w:rPr>
                <w:rFonts w:cs="Arial" w:ascii="Arial" w:hAnsi="Arial"/>
                <w:i/>
                <w:iCs/>
                <w:color w:val="000000"/>
                <w:sz w:val="20"/>
                <w:szCs w:val="20"/>
              </w:rPr>
              <w:t xml:space="preserve"> ve ahidlerine </w:t>
            </w:r>
            <w:r>
              <w:rPr>
                <w:rFonts w:cs="Arial" w:ascii="Arial" w:hAnsi="Arial"/>
                <w:b/>
                <w:bCs/>
                <w:i/>
                <w:iCs/>
                <w:color w:val="000000"/>
                <w:sz w:val="20"/>
                <w:szCs w:val="20"/>
              </w:rPr>
              <w:t>RİAYET EDENLERDİR</w:t>
            </w:r>
            <w:r>
              <w:rPr>
                <w:rFonts w:cs="Arial" w:ascii="Arial" w:hAnsi="Arial"/>
                <w:i/>
                <w:iCs/>
                <w:color w:val="000000"/>
                <w:sz w:val="20"/>
                <w:szCs w:val="20"/>
              </w:rPr>
              <w:t xml:space="preserve">. (Müminun Suresi, 8)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r>
    </w:p>
    <w:p>
      <w:pPr>
        <w:pStyle w:val="Normal"/>
        <w:spacing w:before="280" w:after="280"/>
        <w:jc w:val="both"/>
        <w:rPr/>
      </w:pPr>
      <w:r>
        <w:rPr/>
        <w:br/>
        <w:t>HZ. MEHDİ DÖNEMİNDE GÖRÜLMEMİŞ BİR BOLLUK VE ZENGİNLİK YAŞANMASI</w:t>
      </w:r>
    </w:p>
    <w:tbl>
      <w:tblPr>
        <w:tblW w:w="4000" w:type="pct"/>
        <w:jc w:val="center"/>
        <w:tblInd w:w="0" w:type="dxa"/>
        <w:tblLayout w:type="fixed"/>
        <w:tblCellMar>
          <w:top w:w="150" w:type="dxa"/>
          <w:start w:w="150" w:type="dxa"/>
          <w:bottom w:w="150" w:type="dxa"/>
          <w:end w:w="150" w:type="dxa"/>
        </w:tblCellMar>
      </w:tblPr>
      <w:tblGrid>
        <w:gridCol w:w="7257"/>
      </w:tblGrid>
      <w:tr>
        <w:trPr>
          <w:trHeight w:val="1785"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 EŞYAYI, MALI </w:t>
            </w:r>
            <w:r>
              <w:rPr>
                <w:rFonts w:cs="Arial" w:ascii="Arial" w:hAnsi="Arial"/>
                <w:b/>
                <w:i/>
                <w:sz w:val="20"/>
                <w:szCs w:val="20"/>
              </w:rPr>
              <w:t>DAĞITACAK</w:t>
            </w:r>
            <w:r>
              <w:rPr>
                <w:rFonts w:cs="Arial" w:ascii="Arial" w:hAnsi="Arial"/>
                <w:i/>
                <w:iCs/>
                <w:color w:val="000000"/>
                <w:sz w:val="20"/>
                <w:szCs w:val="20"/>
              </w:rPr>
              <w:t>, fakat bolluktan dolayı kabul eden olmayacaktır... (El Kavlu'l Muhtasar Fi Alamatil Mehdiyy-il Muntazar, s.31)</w:t>
            </w:r>
          </w:p>
          <w:p>
            <w:pPr>
              <w:pStyle w:val="Normal"/>
              <w:spacing w:before="0" w:after="0"/>
              <w:rPr/>
            </w:pPr>
            <w:r>
              <w:rPr>
                <w:rFonts w:cs="Arial" w:ascii="Arial" w:hAnsi="Arial"/>
                <w:i/>
                <w:iCs/>
                <w:color w:val="000000"/>
                <w:sz w:val="20"/>
                <w:szCs w:val="20"/>
              </w:rPr>
              <w:t>Sonra onlara karşı</w:t>
            </w:r>
            <w:r>
              <w:rPr>
                <w:rFonts w:cs="Arial" w:ascii="Arial" w:hAnsi="Arial"/>
                <w:b/>
                <w:bCs/>
                <w:i/>
                <w:iCs/>
                <w:color w:val="000000"/>
                <w:sz w:val="20"/>
                <w:szCs w:val="20"/>
              </w:rPr>
              <w:t xml:space="preserve"> SİZE TEKRAR 'GÜÇ VE KUVVET VERDİK', SİZE MALLAR VE ÇOCUKLARLA YARDIM ETTİK</w:t>
            </w:r>
            <w:r>
              <w:rPr>
                <w:rFonts w:cs="Arial" w:ascii="Arial" w:hAnsi="Arial"/>
                <w:i/>
                <w:iCs/>
                <w:color w:val="000000"/>
                <w:sz w:val="20"/>
                <w:szCs w:val="20"/>
              </w:rPr>
              <w:t>... (İsra Suresi, 6)</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260"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Muhakkak o</w:t>
            </w:r>
            <w:r>
              <w:rPr>
                <w:rFonts w:cs="Arial" w:ascii="Arial" w:hAnsi="Arial"/>
                <w:b/>
                <w:bCs/>
                <w:i/>
                <w:iCs/>
                <w:color w:val="000000"/>
                <w:sz w:val="20"/>
                <w:szCs w:val="20"/>
              </w:rPr>
              <w:t xml:space="preserve"> </w:t>
            </w:r>
            <w:r>
              <w:rPr>
                <w:rFonts w:cs="Arial" w:ascii="Arial" w:hAnsi="Arial"/>
                <w:b/>
                <w:i/>
                <w:sz w:val="20"/>
                <w:szCs w:val="20"/>
              </w:rPr>
              <w:t>ZAMANDA MAL ÇOĞALIP SU GİBİ AKACAK</w:t>
            </w:r>
            <w:r>
              <w:rPr>
                <w:rFonts w:cs="Arial" w:ascii="Arial" w:hAnsi="Arial"/>
                <w:i/>
                <w:iCs/>
                <w:color w:val="000000"/>
                <w:sz w:val="20"/>
                <w:szCs w:val="20"/>
              </w:rPr>
              <w:t xml:space="preserve"> da onu hiçbir kimse (tenezzül edip) kabul etmeyecektir. (Ölüm-Kıyamet-Ahiret ve Ahirzaman Alametleri, s. 464)</w:t>
            </w:r>
          </w:p>
          <w:p>
            <w:pPr>
              <w:pStyle w:val="Normal"/>
              <w:spacing w:before="0" w:after="0"/>
              <w:rPr/>
            </w:pPr>
            <w:r>
              <w:rPr>
                <w:rFonts w:cs="Arial" w:ascii="Arial" w:hAnsi="Arial"/>
                <w:i/>
                <w:iCs/>
                <w:color w:val="000000"/>
                <w:sz w:val="20"/>
                <w:szCs w:val="20"/>
              </w:rPr>
              <w:t>...</w:t>
            </w:r>
            <w:r>
              <w:rPr>
                <w:rFonts w:cs="Arial" w:ascii="Arial" w:hAnsi="Arial"/>
                <w:b/>
                <w:bCs/>
                <w:i/>
                <w:iCs/>
                <w:color w:val="000000"/>
                <w:sz w:val="20"/>
                <w:szCs w:val="20"/>
              </w:rPr>
              <w:t xml:space="preserve"> ALLAH, DİLEDİĞİNE KAT KAT ARTTIRIR</w:t>
            </w:r>
            <w:r>
              <w:rPr>
                <w:rFonts w:cs="Arial" w:ascii="Arial" w:hAnsi="Arial"/>
                <w:i/>
                <w:iCs/>
                <w:color w:val="000000"/>
                <w:sz w:val="20"/>
                <w:szCs w:val="20"/>
              </w:rPr>
              <w:t>... (Bakara Suresi, 261-262)</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035" w:hRule="atLeast"/>
        </w:trPr>
        <w:tc>
          <w:tcPr>
            <w:tcW w:w="7257" w:type="dxa"/>
            <w:tcBorders/>
            <w:shd w:fill="EEEEDD" w:val="clear"/>
            <w:vAlign w:val="center"/>
          </w:tcPr>
          <w:p>
            <w:pPr>
              <w:pStyle w:val="Normal"/>
              <w:spacing w:before="0" w:after="0"/>
              <w:rPr/>
            </w:pPr>
            <w:r>
              <w:rPr>
                <w:rFonts w:cs="Arial" w:ascii="Arial" w:hAnsi="Arial"/>
                <w:i/>
                <w:iCs/>
                <w:color w:val="000000"/>
                <w:sz w:val="20"/>
                <w:szCs w:val="20"/>
              </w:rPr>
              <w:t xml:space="preserve">O zaman </w:t>
            </w:r>
            <w:r>
              <w:rPr>
                <w:rFonts w:cs="Arial" w:ascii="Arial" w:hAnsi="Arial"/>
                <w:b/>
                <w:i/>
                <w:sz w:val="20"/>
                <w:szCs w:val="20"/>
              </w:rPr>
              <w:t>ÜMMETİM NİMETLENECEK</w:t>
            </w:r>
            <w:r>
              <w:rPr>
                <w:rFonts w:cs="Arial" w:ascii="Arial" w:hAnsi="Arial"/>
                <w:i/>
                <w:iCs/>
                <w:color w:val="000000"/>
                <w:sz w:val="20"/>
                <w:szCs w:val="20"/>
              </w:rPr>
              <w:t>... (El Kavlu'l Muhtasar Fi Alamatil Mehdiyy-il Muntazar, s. 23)</w:t>
            </w:r>
          </w:p>
          <w:p>
            <w:pPr>
              <w:pStyle w:val="Normal"/>
              <w:spacing w:before="0" w:after="0"/>
              <w:rPr/>
            </w:pPr>
            <w:r>
              <w:rPr>
                <w:rFonts w:cs="Arial" w:ascii="Arial" w:hAnsi="Arial"/>
                <w:b/>
                <w:bCs/>
                <w:i/>
                <w:iCs/>
                <w:color w:val="000000"/>
                <w:sz w:val="20"/>
                <w:szCs w:val="20"/>
              </w:rPr>
              <w:t xml:space="preserve">... Allah, kendi fazlından ONLARI ZENGİN EDER.... </w:t>
            </w:r>
            <w:r>
              <w:rPr>
                <w:rFonts w:cs="Arial" w:ascii="Arial" w:hAnsi="Arial"/>
                <w:i/>
                <w:iCs/>
                <w:color w:val="000000"/>
                <w:sz w:val="20"/>
                <w:szCs w:val="20"/>
              </w:rPr>
              <w:t xml:space="preserve">(Nur Suresi, 32)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200" w:hRule="atLeast"/>
        </w:trPr>
        <w:tc>
          <w:tcPr>
            <w:tcW w:w="7257" w:type="dxa"/>
            <w:tcBorders/>
            <w:shd w:fill="EEEEDD" w:val="clear"/>
            <w:vAlign w:val="center"/>
          </w:tcPr>
          <w:p>
            <w:pPr>
              <w:pStyle w:val="Normal"/>
              <w:spacing w:before="0" w:after="0"/>
              <w:rPr/>
            </w:pPr>
            <w:r>
              <w:rPr>
                <w:rFonts w:cs="Arial" w:ascii="Arial" w:hAnsi="Arial"/>
                <w:b/>
                <w:bCs/>
                <w:i/>
                <w:iCs/>
                <w:color w:val="000000"/>
                <w:sz w:val="20"/>
                <w:szCs w:val="20"/>
              </w:rPr>
              <w:t xml:space="preserve">... Onun devrinde, akan ırmaklar bile suyunu FAZLALAŞTIRACAKTIR. Mehdi hazineleri çıkaracak... </w:t>
            </w:r>
            <w:r>
              <w:rPr>
                <w:rFonts w:cs="Arial" w:ascii="Arial" w:hAnsi="Arial"/>
                <w:i/>
                <w:iCs/>
                <w:color w:val="000000"/>
                <w:sz w:val="20"/>
                <w:szCs w:val="20"/>
              </w:rPr>
              <w:t>(El Kavlu'l Muhtasar Fi Alamatil Mehdiyy-il Muntazar, s. 36)</w:t>
            </w:r>
          </w:p>
          <w:p>
            <w:pPr>
              <w:pStyle w:val="Normal"/>
              <w:spacing w:before="0" w:after="0"/>
              <w:rPr/>
            </w:pPr>
            <w:r>
              <w:rPr>
                <w:rFonts w:cs="Arial" w:ascii="Arial" w:hAnsi="Arial"/>
                <w:i/>
                <w:iCs/>
                <w:color w:val="000000"/>
                <w:sz w:val="20"/>
                <w:szCs w:val="20"/>
              </w:rPr>
              <w:t xml:space="preserve">... Allah, göklerde ve yerde olanları emrinize amade kılmış, açık ve gizli </w:t>
            </w:r>
            <w:r>
              <w:rPr>
                <w:rFonts w:cs="Arial" w:ascii="Arial" w:hAnsi="Arial"/>
                <w:b/>
                <w:i/>
                <w:sz w:val="20"/>
                <w:szCs w:val="20"/>
              </w:rPr>
              <w:t>SİZİN ÜZERİNİZDEKİ NİMETLERİNİ GENİŞLETİP-TAMAMLAMIŞTIR</w:t>
            </w:r>
            <w:r>
              <w:rPr>
                <w:rFonts w:cs="Arial" w:ascii="Arial" w:hAnsi="Arial"/>
                <w:i/>
                <w:iCs/>
                <w:color w:val="000000"/>
                <w:sz w:val="20"/>
                <w:szCs w:val="20"/>
              </w:rPr>
              <w:t xml:space="preserve">. ...(Lokman Suresi, 20)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rFonts w:ascii="Arial" w:hAnsi="Arial" w:cs="Arial"/>
                <w:i/>
                <w:iCs/>
                <w:color w:val="000000"/>
                <w:sz w:val="20"/>
                <w:szCs w:val="20"/>
              </w:rPr>
            </w:pPr>
            <w:r>
              <w:rPr>
                <w:rFonts w:cs="Arial" w:ascii="Arial" w:hAnsi="Arial"/>
                <w:i/>
                <w:iCs/>
                <w:color w:val="000000"/>
                <w:sz w:val="20"/>
                <w:szCs w:val="20"/>
              </w:rPr>
              <w:t xml:space="preserve">Onun devrinde, ümmetin gerek iyileri ve gerekse de kötüleri, misli asla görülmemiş şekilde, </w:t>
            </w:r>
            <w:r>
              <w:rPr>
                <w:rFonts w:cs="Arial" w:ascii="Arial" w:hAnsi="Arial"/>
                <w:b/>
                <w:bCs/>
                <w:i/>
                <w:iCs/>
                <w:color w:val="000000"/>
                <w:sz w:val="20"/>
                <w:szCs w:val="20"/>
              </w:rPr>
              <w:t xml:space="preserve">PEK ÇOK NİMETLERE SAHİP OLACAKTIR. </w:t>
            </w:r>
          </w:p>
          <w:p>
            <w:pPr>
              <w:pStyle w:val="Normal"/>
              <w:spacing w:before="0" w:after="0"/>
              <w:rPr/>
            </w:pPr>
            <w:r>
              <w:rPr>
                <w:rFonts w:cs="Arial" w:ascii="Arial" w:hAnsi="Arial"/>
                <w:b/>
                <w:bCs/>
                <w:i/>
                <w:iCs/>
                <w:color w:val="000000"/>
                <w:sz w:val="20"/>
                <w:szCs w:val="20"/>
              </w:rPr>
              <w:t>... BUNLAR, DÜNYA HAYATINDA İMAN EDENLER İÇİNDİR</w:t>
            </w:r>
            <w:r>
              <w:rPr>
                <w:rFonts w:cs="Arial" w:ascii="Arial" w:hAnsi="Arial"/>
                <w:i/>
                <w:iCs/>
                <w:color w:val="000000"/>
                <w:sz w:val="20"/>
                <w:szCs w:val="20"/>
              </w:rPr>
              <w:t xml:space="preserve">, kıyamet günü ise yalnızca onlarındır... (Araf Suresi, 32) </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spacing w:before="280" w:after="280"/>
        <w:jc w:val="both"/>
        <w:rPr>
          <w:rFonts w:ascii="Arial" w:hAnsi="Arial" w:cs="Arial"/>
          <w:color w:val="000000"/>
          <w:sz w:val="18"/>
          <w:szCs w:val="18"/>
        </w:rPr>
      </w:pPr>
      <w:r>
        <w:rPr>
          <w:rFonts w:cs="Arial" w:ascii="Arial" w:hAnsi="Arial"/>
          <w:color w:val="000000"/>
          <w:sz w:val="18"/>
          <w:szCs w:val="18"/>
        </w:rPr>
        <w:br/>
      </w:r>
    </w:p>
    <w:p>
      <w:pPr>
        <w:pStyle w:val="Normal"/>
        <w:spacing w:before="280" w:after="280"/>
        <w:jc w:val="both"/>
        <w:rPr>
          <w:rFonts w:ascii="Arial" w:hAnsi="Arial" w:cs="Arial"/>
          <w:b/>
          <w:bCs/>
          <w:caps/>
          <w:color w:val="000000"/>
          <w:sz w:val="18"/>
          <w:szCs w:val="18"/>
        </w:rPr>
      </w:pPr>
      <w:r>
        <w:rPr>
          <w:rFonts w:cs="Arial" w:ascii="Arial" w:hAnsi="Arial"/>
          <w:b/>
          <w:bCs/>
          <w:caps/>
          <w:color w:val="000000"/>
          <w:sz w:val="18"/>
          <w:szCs w:val="18"/>
        </w:rPr>
        <w:t>HZ. MEHDİ DÖNEMİNDE TOPRAĞIN BEREKETLENMESİ</w:t>
      </w:r>
    </w:p>
    <w:tbl>
      <w:tblPr>
        <w:tblW w:w="4000" w:type="pct"/>
        <w:jc w:val="center"/>
        <w:tblInd w:w="0" w:type="dxa"/>
        <w:tblLayout w:type="fixed"/>
        <w:tblCellMar>
          <w:top w:w="150" w:type="dxa"/>
          <w:start w:w="150" w:type="dxa"/>
          <w:bottom w:w="150" w:type="dxa"/>
          <w:end w:w="150" w:type="dxa"/>
        </w:tblCellMar>
      </w:tblPr>
      <w:tblGrid>
        <w:gridCol w:w="7257"/>
      </w:tblGrid>
      <w:tr>
        <w:trPr>
          <w:trHeight w:val="1485" w:hRule="atLeast"/>
        </w:trPr>
        <w:tc>
          <w:tcPr>
            <w:tcW w:w="7257" w:type="dxa"/>
            <w:tcBorders/>
            <w:shd w:fill="EEEEDD" w:val="clear"/>
            <w:vAlign w:val="center"/>
          </w:tcPr>
          <w:p>
            <w:pPr>
              <w:pStyle w:val="Normal"/>
              <w:spacing w:before="0" w:after="0"/>
              <w:rPr/>
            </w:pPr>
            <w:r>
              <w:rPr>
                <w:rFonts w:cs="Arial" w:ascii="Arial" w:hAnsi="Arial"/>
                <w:i/>
                <w:iCs/>
                <w:color w:val="000000"/>
                <w:sz w:val="18"/>
                <w:szCs w:val="18"/>
              </w:rPr>
              <w:t xml:space="preserve">... ve </w:t>
            </w:r>
            <w:r>
              <w:rPr>
                <w:rFonts w:cs="Arial" w:ascii="Arial" w:hAnsi="Arial"/>
                <w:b/>
                <w:i/>
                <w:sz w:val="18"/>
                <w:szCs w:val="18"/>
              </w:rPr>
              <w:t>ARZIN NEBATATI (BİTKİSİ) ÇOK FAZLA OLACAK</w:t>
            </w:r>
            <w:r>
              <w:rPr>
                <w:rFonts w:cs="Arial" w:ascii="Arial" w:hAnsi="Arial"/>
                <w:b/>
                <w:bCs/>
                <w:i/>
                <w:iCs/>
                <w:color w:val="000000"/>
                <w:sz w:val="18"/>
                <w:szCs w:val="18"/>
              </w:rPr>
              <w:t>..</w:t>
            </w:r>
            <w:r>
              <w:rPr>
                <w:rFonts w:cs="Arial" w:ascii="Arial" w:hAnsi="Arial"/>
                <w:i/>
                <w:iCs/>
                <w:color w:val="000000"/>
                <w:sz w:val="18"/>
                <w:szCs w:val="18"/>
              </w:rPr>
              <w:t>. (El Kavlu'l Muhtasar Fi Alamatil Mehdiyy-il Muntazar, s. 23)</w:t>
            </w:r>
          </w:p>
          <w:p>
            <w:pPr>
              <w:pStyle w:val="Normal"/>
              <w:spacing w:before="0" w:after="0"/>
              <w:rPr/>
            </w:pPr>
            <w:r>
              <w:rPr>
                <w:rFonts w:cs="Arial" w:ascii="Arial" w:hAnsi="Arial"/>
                <w:b/>
                <w:bCs/>
                <w:i/>
                <w:iCs/>
                <w:color w:val="000000"/>
                <w:sz w:val="18"/>
                <w:szCs w:val="18"/>
              </w:rPr>
              <w:t xml:space="preserve">... HER ŞEYİN BİTKİSİNİ BİTİRDİK, ONDAN BİR YEŞİLLİK ÇIKARDIK, ONDAN BİRBİRİ ÜSTÜNE BİNDİRİLMİŞ TANELER TÜRETİYORUZ... </w:t>
            </w:r>
            <w:r>
              <w:rPr>
                <w:rFonts w:cs="Arial" w:ascii="Arial" w:hAnsi="Arial"/>
                <w:i/>
                <w:iCs/>
                <w:color w:val="000000"/>
                <w:sz w:val="18"/>
                <w:szCs w:val="18"/>
              </w:rPr>
              <w:t xml:space="preserve">(Enam Suresi, 99) </w:t>
            </w:r>
          </w:p>
        </w:tc>
      </w:tr>
    </w:tbl>
    <w:p>
      <w:pPr>
        <w:pStyle w:val="Normal"/>
        <w:spacing w:before="280" w:after="280"/>
        <w:jc w:val="both"/>
        <w:rPr/>
      </w:pPr>
      <w:r>
        <w:rPr/>
        <w:t> </w:t>
      </w:r>
    </w:p>
    <w:tbl>
      <w:tblPr>
        <w:tblW w:w="4000" w:type="pct"/>
        <w:jc w:val="center"/>
        <w:tblInd w:w="0" w:type="dxa"/>
        <w:tblLayout w:type="fixed"/>
        <w:tblCellMar>
          <w:top w:w="150" w:type="dxa"/>
          <w:start w:w="150" w:type="dxa"/>
          <w:bottom w:w="150" w:type="dxa"/>
          <w:end w:w="150" w:type="dxa"/>
        </w:tblCellMar>
      </w:tblPr>
      <w:tblGrid>
        <w:gridCol w:w="7257"/>
      </w:tblGrid>
      <w:tr>
        <w:trPr>
          <w:trHeight w:val="2385" w:hRule="atLeast"/>
        </w:trPr>
        <w:tc>
          <w:tcPr>
            <w:tcW w:w="7257" w:type="dxa"/>
            <w:tcBorders/>
            <w:shd w:fill="EEEEDD" w:val="clear"/>
            <w:vAlign w:val="center"/>
          </w:tcPr>
          <w:p>
            <w:pPr>
              <w:pStyle w:val="Normal"/>
              <w:spacing w:before="0" w:after="0"/>
              <w:rPr/>
            </w:pPr>
            <w:r>
              <w:rPr>
                <w:rFonts w:cs="Arial" w:ascii="Arial" w:hAnsi="Arial"/>
                <w:b/>
                <w:bCs/>
                <w:i/>
                <w:iCs/>
                <w:color w:val="000000"/>
                <w:sz w:val="18"/>
                <w:szCs w:val="18"/>
              </w:rPr>
              <w:t xml:space="preserve">... İnsan </w:t>
            </w:r>
            <w:r>
              <w:rPr>
                <w:rFonts w:cs="Arial" w:ascii="Arial" w:hAnsi="Arial"/>
                <w:b/>
                <w:i/>
                <w:sz w:val="18"/>
                <w:szCs w:val="18"/>
              </w:rPr>
              <w:t xml:space="preserve">BİR </w:t>
            </w:r>
            <w:r>
              <w:rPr>
                <w:rFonts w:cs="Arial" w:ascii="Arial" w:hAnsi="Arial"/>
                <w:b/>
                <w:bCs/>
                <w:i/>
                <w:iCs/>
                <w:color w:val="000000"/>
                <w:sz w:val="18"/>
                <w:szCs w:val="18"/>
              </w:rPr>
              <w:t>AVUÇ TOHUM ATACAK, 700 AVUÇ HASAT EDECEKTİR...</w:t>
            </w:r>
            <w:r>
              <w:rPr>
                <w:rFonts w:cs="Arial" w:ascii="Arial" w:hAnsi="Arial"/>
                <w:i/>
                <w:iCs/>
                <w:color w:val="000000"/>
                <w:sz w:val="18"/>
                <w:szCs w:val="18"/>
              </w:rPr>
              <w:t xml:space="preserve"> (El Kavlu'l Muhtasar Fi Alamatil Mehdiyy-il Muntazar, s. 43)</w:t>
            </w:r>
          </w:p>
          <w:p>
            <w:pPr>
              <w:pStyle w:val="Normal"/>
              <w:spacing w:before="0" w:after="0"/>
              <w:rPr/>
            </w:pPr>
            <w:r>
              <w:rPr>
                <w:rFonts w:cs="Arial" w:ascii="Arial" w:hAnsi="Arial"/>
                <w:i/>
                <w:iCs/>
                <w:color w:val="000000"/>
                <w:sz w:val="18"/>
                <w:szCs w:val="18"/>
              </w:rPr>
              <w:t xml:space="preserve">... infak edenlerin örneği </w:t>
            </w:r>
            <w:r>
              <w:rPr>
                <w:rFonts w:cs="Arial" w:ascii="Arial" w:hAnsi="Arial"/>
                <w:b/>
                <w:bCs/>
                <w:i/>
                <w:iCs/>
                <w:color w:val="000000"/>
                <w:sz w:val="18"/>
                <w:szCs w:val="18"/>
              </w:rPr>
              <w:t>YEDİ BAŞAK BİTİREN, HER BİR BAŞAKTA YÜZ TANE BULUNAN</w:t>
            </w:r>
            <w:r>
              <w:rPr>
                <w:rFonts w:cs="Arial" w:ascii="Arial" w:hAnsi="Arial"/>
                <w:i/>
                <w:iCs/>
                <w:color w:val="000000"/>
                <w:sz w:val="18"/>
                <w:szCs w:val="18"/>
              </w:rPr>
              <w:t xml:space="preserve"> bir tek tanenin örneği gibidir. ... (Bakara Suresi, 261)</w:t>
            </w:r>
          </w:p>
        </w:tc>
      </w:tr>
    </w:tbl>
    <w:p>
      <w:pPr>
        <w:pStyle w:val="Normal"/>
        <w:spacing w:before="280" w:after="280"/>
        <w:jc w:val="both"/>
        <w:rPr>
          <w:rFonts w:ascii="Arial" w:hAnsi="Arial" w:cs="Arial"/>
          <w:color w:val="000000"/>
          <w:sz w:val="18"/>
          <w:szCs w:val="18"/>
        </w:rPr>
      </w:pPr>
      <w:r>
        <w:rPr>
          <w:rFonts w:cs="Arial" w:ascii="Arial" w:hAnsi="Arial"/>
          <w:color w:val="000000"/>
          <w:sz w:val="18"/>
          <w:szCs w:val="18"/>
        </w:rPr>
        <w:t> </w:t>
      </w:r>
    </w:p>
    <w:p>
      <w:pPr>
        <w:pStyle w:val="Normal"/>
        <w:rPr>
          <w:rFonts w:ascii="Arial" w:hAnsi="Arial" w:cs="Arial"/>
          <w:color w:val="000000"/>
          <w:sz w:val="18"/>
          <w:szCs w:val="18"/>
        </w:rPr>
      </w:pPr>
      <w:r>
        <w:rPr>
          <w:rFonts w:cs="Arial" w:ascii="Arial" w:hAnsi="Arial"/>
          <w:color w:val="000000"/>
          <w:sz w:val="18"/>
          <w:szCs w:val="18"/>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Arial">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Tahoma">
    <w:charset w:val="a2" w:characterSet="windows-1254"/>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abstractNum>
  <w:abstractNum w:abstractNumId="2">
    <w:lvl w:ilvl="0">
      <w:start w:val="1"/>
      <w:numFmt w:val="decimal"/>
      <w:lvlText w:val="%1."/>
      <w:lvlJc w:val="start"/>
      <w:pPr>
        <w:tabs>
          <w:tab w:val="num" w:pos="720"/>
        </w:tabs>
        <w:ind w:start="720" w:hanging="360"/>
      </w:pPr>
      <w:rPr/>
    </w:lvl>
  </w:abstractNum>
  <w:abstractNum w:abstractNumId="3">
    <w:lvl w:ilvl="0">
      <w:start w:val="1"/>
      <w:numFmt w:val="decimal"/>
      <w:lvlText w:val="%1."/>
      <w:lvlJc w:val="start"/>
      <w:pPr>
        <w:tabs>
          <w:tab w:val="num" w:pos="720"/>
        </w:tabs>
        <w:ind w:start="720" w:hanging="360"/>
      </w:pPr>
      <w:rPr/>
    </w:lvl>
  </w:abstractNum>
  <w:abstractNum w:abstractNumId="4">
    <w:lvl w:ilvl="0">
      <w:start w:val="1"/>
      <w:numFmt w:val="decimal"/>
      <w:lvlText w:val="%1."/>
      <w:lvlJc w:val="start"/>
      <w:pPr>
        <w:tabs>
          <w:tab w:val="num" w:pos="1260"/>
        </w:tabs>
        <w:ind w:start="1260" w:hanging="360"/>
      </w:pPr>
      <w:rPr>
        <w:b/>
      </w:rPr>
    </w:lvl>
  </w:abstractNum>
  <w:abstractNum w:abstractNumId="5">
    <w:lvl w:ilvl="0">
      <w:start w:val="4"/>
      <w:numFmt w:val="decimal"/>
      <w:lvlText w:val="%1."/>
      <w:lvlJc w:val="start"/>
      <w:pPr>
        <w:tabs>
          <w:tab w:val="num" w:pos="720"/>
        </w:tabs>
        <w:ind w:start="72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character" w:styleId="WW8Num1z0">
    <w:name w:val="WW8Num1z0"/>
    <w:qFormat/>
    <w:rPr/>
  </w:style>
  <w:style w:type="character" w:styleId="WW8Num2z0">
    <w:name w:val="WW8Num2z0"/>
    <w:qFormat/>
    <w:rPr>
      <w:rFonts w:ascii="Arial" w:hAnsi="Arial" w:eastAsia="Times New Roman" w:cs="Symbol"/>
    </w:rPr>
  </w:style>
  <w:style w:type="character" w:styleId="WW8Num2z1">
    <w:name w:val="WW8Num2z1"/>
    <w:qFormat/>
    <w:rPr>
      <w:rFonts w:ascii="Courier New" w:hAnsi="Courier New" w:cs="Arial"/>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b w:val="false"/>
      <w:i w:val="false"/>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b/>
      <w:i w:val="false"/>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b w:val="false"/>
      <w:i w:val="false"/>
    </w:rPr>
  </w:style>
  <w:style w:type="character" w:styleId="WW8Num14z0">
    <w:name w:val="WW8Num14z0"/>
    <w:qFormat/>
    <w:rPr/>
  </w:style>
  <w:style w:type="character" w:styleId="WW8Num15z0">
    <w:name w:val="WW8Num15z0"/>
    <w:qFormat/>
    <w:rPr>
      <w:b w:val="false"/>
      <w:i w:val="false"/>
    </w:rPr>
  </w:style>
  <w:style w:type="character" w:styleId="WW8Num16z0">
    <w:name w:val="WW8Num16z0"/>
    <w:qFormat/>
    <w:rPr/>
  </w:style>
  <w:style w:type="character" w:styleId="WW8Num17z0">
    <w:name w:val="WW8Num17z0"/>
    <w:qFormat/>
    <w:rPr/>
  </w:style>
  <w:style w:type="character" w:styleId="WW8Num18z0">
    <w:name w:val="WW8Num18z0"/>
    <w:qFormat/>
    <w:rPr>
      <w:rFonts w:ascii="Arial" w:hAnsi="Arial" w:eastAsia="Times New Roman" w:cs="Symbol"/>
    </w:rPr>
  </w:style>
  <w:style w:type="character" w:styleId="WW8Num18z1">
    <w:name w:val="WW8Num18z1"/>
    <w:qFormat/>
    <w:rPr>
      <w:rFonts w:ascii="Courier New" w:hAnsi="Courier New" w:cs="Arial"/>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b w:val="false"/>
      <w:i w:val="false"/>
    </w:rPr>
  </w:style>
  <w:style w:type="character" w:styleId="WW8Num20z0">
    <w:name w:val="WW8Num20z0"/>
    <w:qFormat/>
    <w:rPr>
      <w:b w:val="false"/>
      <w:i w:val="false"/>
    </w:rPr>
  </w:style>
  <w:style w:type="character" w:styleId="WW8Num21z0">
    <w:name w:val="WW8Num21z0"/>
    <w:qFormat/>
    <w:rPr>
      <w:b/>
    </w:rPr>
  </w:style>
  <w:style w:type="character" w:styleId="WW8Num22z0">
    <w:name w:val="WW8Num22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hadis1">
    <w:name w:val="hadis1"/>
    <w:basedOn w:val="VarsaylanParagrafYazTipi"/>
    <w:qFormat/>
    <w:rPr>
      <w:rFonts w:ascii="Arial" w:hAnsi="Arial" w:cs="Arial"/>
      <w:b/>
      <w:bCs/>
      <w:i/>
      <w:iCs/>
      <w:color w:val="000000"/>
      <w:sz w:val="18"/>
      <w:szCs w:val="18"/>
    </w:rPr>
  </w:style>
  <w:style w:type="character" w:styleId="dipnot1">
    <w:name w:val="dipnot1"/>
    <w:basedOn w:val="VarsaylanParagrafYazTipi"/>
    <w:qFormat/>
    <w:rPr>
      <w:rFonts w:ascii="Tahoma" w:hAnsi="Tahoma" w:cs="Tahoma"/>
      <w:b w:val="false"/>
      <w:bCs w:val="false"/>
      <w:i w:val="false"/>
      <w:iCs w:val="false"/>
      <w:color w:val="000000"/>
      <w:sz w:val="14"/>
      <w:szCs w:val="14"/>
    </w:rPr>
  </w:style>
  <w:style w:type="character" w:styleId="ayetler1">
    <w:name w:val="ayetler1"/>
    <w:basedOn w:val="VarsaylanParagrafYazTipi"/>
    <w:qFormat/>
    <w:rPr>
      <w:rFonts w:ascii="Arial" w:hAnsi="Arial" w:cs="Arial"/>
      <w:b/>
      <w:bCs/>
      <w:i w:val="false"/>
      <w:iCs w:val="false"/>
      <w:color w:val="000000"/>
      <w:sz w:val="18"/>
      <w:szCs w:val="18"/>
    </w:rPr>
  </w:style>
  <w:style w:type="character" w:styleId="baslik21">
    <w:name w:val="baslik21"/>
    <w:basedOn w:val="VarsaylanParagrafYazTipi"/>
    <w:qFormat/>
    <w:rPr>
      <w:rFonts w:ascii="Times New Roman" w:hAnsi="Times New Roman" w:cs="Times New Roman"/>
      <w:b/>
      <w:bCs/>
      <w:i w:val="false"/>
      <w:iCs w:val="false"/>
      <w:caps/>
      <w:color w:val="993300"/>
      <w:sz w:val="24"/>
      <w:szCs w:val="24"/>
    </w:rPr>
  </w:style>
  <w:style w:type="character" w:styleId="hyg1">
    <w:name w:val="hyg1"/>
    <w:basedOn w:val="VarsaylanParagrafYazTipi"/>
    <w:qFormat/>
    <w:rPr>
      <w:rFonts w:ascii="Arial" w:hAnsi="Arial" w:cs="Arial"/>
      <w:b w:val="false"/>
      <w:bCs w:val="false"/>
      <w:color w:val="000000"/>
      <w:sz w:val="18"/>
      <w:szCs w:val="18"/>
    </w:rPr>
  </w:style>
  <w:style w:type="character" w:styleId="hadisler">
    <w:name w:val="hadisler"/>
    <w:basedOn w:val="VarsaylanParagrafYazTipi"/>
    <w:qFormat/>
    <w:rPr/>
  </w:style>
  <w:style w:type="character" w:styleId="chapter1">
    <w:name w:val="chapter1"/>
    <w:basedOn w:val="VarsaylanParagrafYazTipi"/>
    <w:qFormat/>
    <w:rPr>
      <w:rFonts w:ascii="Times New Roman" w:hAnsi="Times New Roman" w:cs="Times New Roman"/>
      <w:b/>
      <w:bCs/>
      <w:strike w:val="false"/>
      <w:dstrike w:val="false"/>
      <w:color w:val="993300"/>
      <w:sz w:val="33"/>
      <w:szCs w:val="33"/>
      <w:u w:val="none"/>
    </w:rPr>
  </w:style>
  <w:style w:type="character" w:styleId="Strong">
    <w:name w:val="Strong"/>
    <w:basedOn w:val="VarsaylanParagrafYazTipi"/>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yg">
    <w:name w:val="hyg"/>
    <w:basedOn w:val="Normal"/>
    <w:qFormat/>
    <w:pPr>
      <w:spacing w:before="280" w:after="280"/>
      <w:jc w:val="both"/>
    </w:pPr>
    <w:rPr>
      <w:rFonts w:ascii="Arial" w:hAnsi="Arial" w:cs="Arial"/>
      <w:color w:val="000000"/>
      <w:sz w:val="18"/>
      <w:szCs w:val="18"/>
    </w:rPr>
  </w:style>
  <w:style w:type="paragraph" w:styleId="chapter">
    <w:name w:val="chapter"/>
    <w:basedOn w:val="Normal"/>
    <w:qFormat/>
    <w:pPr>
      <w:spacing w:before="280" w:after="280"/>
      <w:jc w:val="center"/>
    </w:pPr>
    <w:rPr>
      <w:b/>
      <w:bCs/>
      <w:color w:val="993300"/>
      <w:sz w:val="33"/>
      <w:szCs w:val="33"/>
    </w:rPr>
  </w:style>
  <w:style w:type="paragraph" w:styleId="dipnot">
    <w:name w:val="dipnot"/>
    <w:basedOn w:val="Normal"/>
    <w:qFormat/>
    <w:pPr>
      <w:spacing w:before="280" w:after="280"/>
    </w:pPr>
    <w:rPr>
      <w:rFonts w:ascii="Tahoma" w:hAnsi="Tahoma" w:cs="Tahoma"/>
      <w:color w:val="000000"/>
      <w:sz w:val="14"/>
      <w:szCs w:val="14"/>
    </w:rPr>
  </w:style>
  <w:style w:type="paragraph" w:styleId="hadis">
    <w:name w:val="hadis"/>
    <w:basedOn w:val="Normal"/>
    <w:qFormat/>
    <w:pPr>
      <w:spacing w:before="280" w:after="280"/>
    </w:pPr>
    <w:rPr>
      <w:rFonts w:ascii="Arial" w:hAnsi="Arial" w:cs="Arial"/>
      <w:b/>
      <w:bCs/>
      <w:i/>
      <w:iCs/>
      <w:color w:val="000000"/>
      <w:sz w:val="18"/>
      <w:szCs w:val="18"/>
    </w:rPr>
  </w:style>
  <w:style w:type="paragraph" w:styleId="NormalWeb">
    <w:name w:val="Normal (Web)"/>
    <w:basedOn w:val="Normal"/>
    <w:qFormat/>
    <w:pPr>
      <w:spacing w:before="280" w:after="280"/>
    </w:pPr>
    <w:rPr>
      <w:color w:val="000000"/>
    </w:rPr>
  </w:style>
  <w:style w:type="paragraph" w:styleId="baslik2">
    <w:name w:val="baslik2"/>
    <w:basedOn w:val="Normal"/>
    <w:qFormat/>
    <w:pPr>
      <w:spacing w:before="280" w:after="280"/>
    </w:pPr>
    <w:rPr>
      <w:b/>
      <w:bCs/>
      <w:caps/>
      <w:color w:val="993300"/>
    </w:rPr>
  </w:style>
  <w:style w:type="paragraph" w:styleId="ayetler">
    <w:name w:val="ayetler"/>
    <w:basedOn w:val="Normal"/>
    <w:qFormat/>
    <w:pPr>
      <w:spacing w:before="280" w:after="280"/>
    </w:pPr>
    <w:rPr>
      <w:rFonts w:ascii="Arial" w:hAnsi="Arial" w:cs="Arial"/>
      <w:b/>
      <w:bCs/>
      <w:color w:val="000000"/>
      <w:sz w:val="18"/>
      <w:szCs w:val="18"/>
    </w:rPr>
  </w:style>
  <w:style w:type="paragraph" w:styleId="baslik3">
    <w:name w:val="baslik3"/>
    <w:basedOn w:val="Normal"/>
    <w:qFormat/>
    <w:pPr>
      <w:spacing w:before="280" w:after="280"/>
    </w:pPr>
    <w:rPr>
      <w:b/>
      <w:bCs/>
      <w:caps/>
      <w:color w:val="000000"/>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1.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1.pn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1.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1.png"/><Relationship Id="rId21" Type="http://schemas.openxmlformats.org/officeDocument/2006/relationships/image" Target="media/image1.png"/><Relationship Id="rId22" Type="http://schemas.openxmlformats.org/officeDocument/2006/relationships/image" Target="media/image1.png"/><Relationship Id="rId23" Type="http://schemas.openxmlformats.org/officeDocument/2006/relationships/image" Target="media/image1.png"/><Relationship Id="rId24" Type="http://schemas.openxmlformats.org/officeDocument/2006/relationships/image" Target="media/image1.png"/><Relationship Id="rId25" Type="http://schemas.openxmlformats.org/officeDocument/2006/relationships/image" Target="media/image1.png"/><Relationship Id="rId26" Type="http://schemas.openxmlformats.org/officeDocument/2006/relationships/image" Target="media/image1.png"/><Relationship Id="rId27" Type="http://schemas.openxmlformats.org/officeDocument/2006/relationships/image" Target="media/image1.png"/><Relationship Id="rId28" Type="http://schemas.openxmlformats.org/officeDocument/2006/relationships/image" Target="media/image1.png"/><Relationship Id="rId29" Type="http://schemas.openxmlformats.org/officeDocument/2006/relationships/image" Target="media/image1.png"/><Relationship Id="rId30" Type="http://schemas.openxmlformats.org/officeDocument/2006/relationships/image" Target="media/image1.png"/><Relationship Id="rId31" Type="http://schemas.openxmlformats.org/officeDocument/2006/relationships/image" Target="media/image1.png"/><Relationship Id="rId32" Type="http://schemas.openxmlformats.org/officeDocument/2006/relationships/image" Target="media/image1.png"/><Relationship Id="rId33" Type="http://schemas.openxmlformats.org/officeDocument/2006/relationships/image" Target="media/image1.png"/><Relationship Id="rId34" Type="http://schemas.openxmlformats.org/officeDocument/2006/relationships/image" Target="media/image1.png"/><Relationship Id="rId35" Type="http://schemas.openxmlformats.org/officeDocument/2006/relationships/image" Target="media/image1.png"/><Relationship Id="rId36" Type="http://schemas.openxmlformats.org/officeDocument/2006/relationships/image" Target="media/image1.png"/><Relationship Id="rId37" Type="http://schemas.openxmlformats.org/officeDocument/2006/relationships/image" Target="media/image1.png"/><Relationship Id="rId38" Type="http://schemas.openxmlformats.org/officeDocument/2006/relationships/image" Target="media/image1.png"/><Relationship Id="rId39" Type="http://schemas.openxmlformats.org/officeDocument/2006/relationships/image" Target="media/image1.png"/><Relationship Id="rId40" Type="http://schemas.openxmlformats.org/officeDocument/2006/relationships/image" Target="media/image1.png"/><Relationship Id="rId41" Type="http://schemas.openxmlformats.org/officeDocument/2006/relationships/image" Target="media/image1.png"/><Relationship Id="rId42" Type="http://schemas.openxmlformats.org/officeDocument/2006/relationships/image" Target="media/image1.png"/><Relationship Id="rId43" Type="http://schemas.openxmlformats.org/officeDocument/2006/relationships/image" Target="media/image1.png"/><Relationship Id="rId44" Type="http://schemas.openxmlformats.org/officeDocument/2006/relationships/image" Target="media/image1.png"/><Relationship Id="rId45" Type="http://schemas.openxmlformats.org/officeDocument/2006/relationships/image" Target="media/image1.png"/><Relationship Id="rId46" Type="http://schemas.openxmlformats.org/officeDocument/2006/relationships/image" Target="media/image1.png"/><Relationship Id="rId47" Type="http://schemas.openxmlformats.org/officeDocument/2006/relationships/image" Target="media/image1.png"/><Relationship Id="rId48" Type="http://schemas.openxmlformats.org/officeDocument/2006/relationships/image" Target="media/image1.png"/><Relationship Id="rId49" Type="http://schemas.openxmlformats.org/officeDocument/2006/relationships/image" Target="media/image1.png"/><Relationship Id="rId50" Type="http://schemas.openxmlformats.org/officeDocument/2006/relationships/image" Target="media/image1.png"/><Relationship Id="rId51" Type="http://schemas.openxmlformats.org/officeDocument/2006/relationships/image" Target="media/image1.png"/><Relationship Id="rId52" Type="http://schemas.openxmlformats.org/officeDocument/2006/relationships/image" Target="media/image1.png"/><Relationship Id="rId53" Type="http://schemas.openxmlformats.org/officeDocument/2006/relationships/image" Target="media/image1.png"/><Relationship Id="rId54" Type="http://schemas.openxmlformats.org/officeDocument/2006/relationships/image" Target="media/image1.png"/><Relationship Id="rId55" Type="http://schemas.openxmlformats.org/officeDocument/2006/relationships/image" Target="media/image1.png"/><Relationship Id="rId56" Type="http://schemas.openxmlformats.org/officeDocument/2006/relationships/image" Target="media/image1.png"/><Relationship Id="rId57" Type="http://schemas.openxmlformats.org/officeDocument/2006/relationships/image" Target="media/image1.png"/><Relationship Id="rId58" Type="http://schemas.openxmlformats.org/officeDocument/2006/relationships/image" Target="media/image1.png"/><Relationship Id="rId59" Type="http://schemas.openxmlformats.org/officeDocument/2006/relationships/image" Target="media/image1.png"/><Relationship Id="rId60" Type="http://schemas.openxmlformats.org/officeDocument/2006/relationships/image" Target="media/image1.png"/><Relationship Id="rId61" Type="http://schemas.openxmlformats.org/officeDocument/2006/relationships/image" Target="media/image1.png"/><Relationship Id="rId62" Type="http://schemas.openxmlformats.org/officeDocument/2006/relationships/image" Target="media/image1.png"/><Relationship Id="rId63" Type="http://schemas.openxmlformats.org/officeDocument/2006/relationships/image" Target="media/image1.png"/><Relationship Id="rId64" Type="http://schemas.openxmlformats.org/officeDocument/2006/relationships/image" Target="media/image1.png"/><Relationship Id="rId65" Type="http://schemas.openxmlformats.org/officeDocument/2006/relationships/image" Target="media/image1.png"/><Relationship Id="rId66" Type="http://schemas.openxmlformats.org/officeDocument/2006/relationships/image" Target="media/image1.png"/><Relationship Id="rId67" Type="http://schemas.openxmlformats.org/officeDocument/2006/relationships/image" Target="media/image1.png"/><Relationship Id="rId68" Type="http://schemas.openxmlformats.org/officeDocument/2006/relationships/image" Target="media/image1.png"/><Relationship Id="rId69" Type="http://schemas.openxmlformats.org/officeDocument/2006/relationships/image" Target="media/image1.png"/><Relationship Id="rId70" Type="http://schemas.openxmlformats.org/officeDocument/2006/relationships/image" Target="media/image1.png"/><Relationship Id="rId71" Type="http://schemas.openxmlformats.org/officeDocument/2006/relationships/image" Target="media/image1.png"/><Relationship Id="rId72" Type="http://schemas.openxmlformats.org/officeDocument/2006/relationships/image" Target="media/image1.png"/><Relationship Id="rId73" Type="http://schemas.openxmlformats.org/officeDocument/2006/relationships/image" Target="media/image1.png"/><Relationship Id="rId74" Type="http://schemas.openxmlformats.org/officeDocument/2006/relationships/image" Target="media/image1.png"/><Relationship Id="rId75" Type="http://schemas.openxmlformats.org/officeDocument/2006/relationships/image" Target="media/image1.png"/><Relationship Id="rId76" Type="http://schemas.openxmlformats.org/officeDocument/2006/relationships/image" Target="media/image1.png"/><Relationship Id="rId77" Type="http://schemas.openxmlformats.org/officeDocument/2006/relationships/image" Target="media/image1.png"/><Relationship Id="rId78" Type="http://schemas.openxmlformats.org/officeDocument/2006/relationships/image" Target="media/image1.png"/><Relationship Id="rId79" Type="http://schemas.openxmlformats.org/officeDocument/2006/relationships/image" Target="media/image1.png"/><Relationship Id="rId80" Type="http://schemas.openxmlformats.org/officeDocument/2006/relationships/image" Target="media/image1.png"/><Relationship Id="rId81" Type="http://schemas.openxmlformats.org/officeDocument/2006/relationships/image" Target="media/image1.png"/><Relationship Id="rId82" Type="http://schemas.openxmlformats.org/officeDocument/2006/relationships/image" Target="media/image1.png"/><Relationship Id="rId83" Type="http://schemas.openxmlformats.org/officeDocument/2006/relationships/image" Target="media/image1.png"/><Relationship Id="rId84" Type="http://schemas.openxmlformats.org/officeDocument/2006/relationships/image" Target="media/image6.png"/><Relationship Id="rId85" Type="http://schemas.openxmlformats.org/officeDocument/2006/relationships/hyperlink" Target="http://www.harunyahya.org/imani/mehdiyet/altin6_2.html#1#1" TargetMode="External"/><Relationship Id="rId86" Type="http://schemas.openxmlformats.org/officeDocument/2006/relationships/image" Target="media/image6.png"/><Relationship Id="rId87" Type="http://schemas.openxmlformats.org/officeDocument/2006/relationships/hyperlink" Target="http://www.harunyahya.org/imani/mehdiyet/altin6_2.html#2#2" TargetMode="External"/><Relationship Id="rId88" Type="http://schemas.openxmlformats.org/officeDocument/2006/relationships/image" Target="media/image6.png"/><Relationship Id="rId89" Type="http://schemas.openxmlformats.org/officeDocument/2006/relationships/hyperlink" Target="http://www.harunyahya.org/imani/mehdiyet/altin6_2.html#3#3" TargetMode="External"/><Relationship Id="rId90" Type="http://schemas.openxmlformats.org/officeDocument/2006/relationships/image" Target="media/image6.png"/><Relationship Id="rId91" Type="http://schemas.openxmlformats.org/officeDocument/2006/relationships/hyperlink" Target="http://www.harunyahya.org/imani/mehdiyet/altin6_2.html#4#4" TargetMode="External"/><Relationship Id="rId92" Type="http://schemas.openxmlformats.org/officeDocument/2006/relationships/image" Target="media/image6.png"/><Relationship Id="rId93" Type="http://schemas.openxmlformats.org/officeDocument/2006/relationships/hyperlink" Target="http://www.harunyahya.org/imani/mehdiyet/altin6_2.html#5#5" TargetMode="External"/><Relationship Id="rId94" Type="http://schemas.openxmlformats.org/officeDocument/2006/relationships/image" Target="media/image6.png"/><Relationship Id="rId95" Type="http://schemas.openxmlformats.org/officeDocument/2006/relationships/hyperlink" Target="http://www.harunyahya.org/imani/mehdiyet/altin6_2.html#6#6" TargetMode="External"/><Relationship Id="rId96" Type="http://schemas.openxmlformats.org/officeDocument/2006/relationships/image" Target="media/image6.png"/><Relationship Id="rId97" Type="http://schemas.openxmlformats.org/officeDocument/2006/relationships/hyperlink" Target="http://www.harunyahya.org/imani/mehdiyet/altin6_2.html#7#7" TargetMode="External"/><Relationship Id="rId98" Type="http://schemas.openxmlformats.org/officeDocument/2006/relationships/image" Target="media/image6.png"/><Relationship Id="rId99" Type="http://schemas.openxmlformats.org/officeDocument/2006/relationships/hyperlink" Target="http://www.harunyahya.org/imani/mehdiyet/altin6_2.html#8#8" TargetMode="External"/><Relationship Id="rId100" Type="http://schemas.openxmlformats.org/officeDocument/2006/relationships/image" Target="media/image6.png"/><Relationship Id="rId101" Type="http://schemas.openxmlformats.org/officeDocument/2006/relationships/hyperlink" Target="http://www.harunyahya.org/imani/mehdiyet/altin6_2.html#9#9" TargetMode="External"/><Relationship Id="rId102" Type="http://schemas.openxmlformats.org/officeDocument/2006/relationships/image" Target="media/image1.png"/><Relationship Id="rId103" Type="http://schemas.openxmlformats.org/officeDocument/2006/relationships/image" Target="media/image1.png"/><Relationship Id="rId104" Type="http://schemas.openxmlformats.org/officeDocument/2006/relationships/image" Target="media/image1.png"/><Relationship Id="rId105" Type="http://schemas.openxmlformats.org/officeDocument/2006/relationships/image" Target="media/image1.png"/><Relationship Id="rId106" Type="http://schemas.openxmlformats.org/officeDocument/2006/relationships/image" Target="media/image1.png"/><Relationship Id="rId107" Type="http://schemas.openxmlformats.org/officeDocument/2006/relationships/image" Target="media/image1.png"/><Relationship Id="rId108" Type="http://schemas.openxmlformats.org/officeDocument/2006/relationships/image" Target="media/image1.png"/><Relationship Id="rId109" Type="http://schemas.openxmlformats.org/officeDocument/2006/relationships/image" Target="media/image1.png"/><Relationship Id="rId110" Type="http://schemas.openxmlformats.org/officeDocument/2006/relationships/image" Target="media/image1.png"/><Relationship Id="rId111" Type="http://schemas.openxmlformats.org/officeDocument/2006/relationships/image" Target="media/image1.png"/><Relationship Id="rId112" Type="http://schemas.openxmlformats.org/officeDocument/2006/relationships/image" Target="media/image1.png"/><Relationship Id="rId113" Type="http://schemas.openxmlformats.org/officeDocument/2006/relationships/image" Target="media/image1.png"/><Relationship Id="rId114" Type="http://schemas.openxmlformats.org/officeDocument/2006/relationships/image" Target="media/image1.png"/><Relationship Id="rId115" Type="http://schemas.openxmlformats.org/officeDocument/2006/relationships/image" Target="media/image1.png"/><Relationship Id="rId116" Type="http://schemas.openxmlformats.org/officeDocument/2006/relationships/image" Target="media/image1.png"/><Relationship Id="rId117" Type="http://schemas.openxmlformats.org/officeDocument/2006/relationships/image" Target="media/image1.png"/><Relationship Id="rId118" Type="http://schemas.openxmlformats.org/officeDocument/2006/relationships/image" Target="media/image1.png"/><Relationship Id="rId119" Type="http://schemas.openxmlformats.org/officeDocument/2006/relationships/image" Target="media/image1.png"/><Relationship Id="rId120" Type="http://schemas.openxmlformats.org/officeDocument/2006/relationships/image" Target="media/image1.png"/><Relationship Id="rId121" Type="http://schemas.openxmlformats.org/officeDocument/2006/relationships/image" Target="media/image1.png"/><Relationship Id="rId122" Type="http://schemas.openxmlformats.org/officeDocument/2006/relationships/image" Target="media/image1.png"/><Relationship Id="rId123" Type="http://schemas.openxmlformats.org/officeDocument/2006/relationships/image" Target="media/image1.png"/><Relationship Id="rId124" Type="http://schemas.openxmlformats.org/officeDocument/2006/relationships/image" Target="media/image1.png"/><Relationship Id="rId125" Type="http://schemas.openxmlformats.org/officeDocument/2006/relationships/image" Target="media/image1.png"/><Relationship Id="rId126" Type="http://schemas.openxmlformats.org/officeDocument/2006/relationships/image" Target="media/image1.png"/><Relationship Id="rId127" Type="http://schemas.openxmlformats.org/officeDocument/2006/relationships/image" Target="media/image1.png"/><Relationship Id="rId128" Type="http://schemas.openxmlformats.org/officeDocument/2006/relationships/image" Target="media/image1.png"/><Relationship Id="rId129" Type="http://schemas.openxmlformats.org/officeDocument/2006/relationships/image" Target="media/image1.png"/><Relationship Id="rId130" Type="http://schemas.openxmlformats.org/officeDocument/2006/relationships/image" Target="media/image1.png"/><Relationship Id="rId131" Type="http://schemas.openxmlformats.org/officeDocument/2006/relationships/image" Target="media/image1.png"/><Relationship Id="rId132" Type="http://schemas.openxmlformats.org/officeDocument/2006/relationships/image" Target="media/image1.png"/><Relationship Id="rId133" Type="http://schemas.openxmlformats.org/officeDocument/2006/relationships/image" Target="media/image1.png"/><Relationship Id="rId134" Type="http://schemas.openxmlformats.org/officeDocument/2006/relationships/image" Target="media/image1.png"/><Relationship Id="rId135" Type="http://schemas.openxmlformats.org/officeDocument/2006/relationships/image" Target="media/image1.png"/><Relationship Id="rId136" Type="http://schemas.openxmlformats.org/officeDocument/2006/relationships/image" Target="media/image1.png"/><Relationship Id="rId137" Type="http://schemas.openxmlformats.org/officeDocument/2006/relationships/image" Target="media/image1.png"/><Relationship Id="rId138" Type="http://schemas.openxmlformats.org/officeDocument/2006/relationships/image" Target="media/image1.png"/><Relationship Id="rId139" Type="http://schemas.openxmlformats.org/officeDocument/2006/relationships/image" Target="media/image1.png"/><Relationship Id="rId140" Type="http://schemas.openxmlformats.org/officeDocument/2006/relationships/image" Target="media/image1.png"/><Relationship Id="rId141" Type="http://schemas.openxmlformats.org/officeDocument/2006/relationships/image" Target="media/image1.png"/><Relationship Id="rId142" Type="http://schemas.openxmlformats.org/officeDocument/2006/relationships/image" Target="media/image1.png"/><Relationship Id="rId143" Type="http://schemas.openxmlformats.org/officeDocument/2006/relationships/image" Target="media/image1.png"/><Relationship Id="rId144" Type="http://schemas.openxmlformats.org/officeDocument/2006/relationships/image" Target="media/image1.png"/><Relationship Id="rId145" Type="http://schemas.openxmlformats.org/officeDocument/2006/relationships/image" Target="media/image1.png"/><Relationship Id="rId146" Type="http://schemas.openxmlformats.org/officeDocument/2006/relationships/image" Target="media/image1.png"/><Relationship Id="rId147" Type="http://schemas.openxmlformats.org/officeDocument/2006/relationships/image" Target="media/image1.png"/><Relationship Id="rId148" Type="http://schemas.openxmlformats.org/officeDocument/2006/relationships/image" Target="media/image1.png"/><Relationship Id="rId149" Type="http://schemas.openxmlformats.org/officeDocument/2006/relationships/image" Target="media/image1.png"/><Relationship Id="rId150" Type="http://schemas.openxmlformats.org/officeDocument/2006/relationships/image" Target="media/image1.png"/><Relationship Id="rId151" Type="http://schemas.openxmlformats.org/officeDocument/2006/relationships/image" Target="media/image1.png"/><Relationship Id="rId152" Type="http://schemas.openxmlformats.org/officeDocument/2006/relationships/image" Target="media/image1.png"/><Relationship Id="rId153" Type="http://schemas.openxmlformats.org/officeDocument/2006/relationships/image" Target="media/image1.png"/><Relationship Id="rId154" Type="http://schemas.openxmlformats.org/officeDocument/2006/relationships/image" Target="media/image1.png"/><Relationship Id="rId155" Type="http://schemas.openxmlformats.org/officeDocument/2006/relationships/image" Target="media/image1.png"/><Relationship Id="rId156" Type="http://schemas.openxmlformats.org/officeDocument/2006/relationships/image" Target="media/image1.png"/><Relationship Id="rId157" Type="http://schemas.openxmlformats.org/officeDocument/2006/relationships/image" Target="media/image1.png"/><Relationship Id="rId158" Type="http://schemas.openxmlformats.org/officeDocument/2006/relationships/image" Target="media/image1.png"/><Relationship Id="rId159" Type="http://schemas.openxmlformats.org/officeDocument/2006/relationships/image" Target="media/image1.png"/><Relationship Id="rId160" Type="http://schemas.openxmlformats.org/officeDocument/2006/relationships/image" Target="media/image1.png"/><Relationship Id="rId161" Type="http://schemas.openxmlformats.org/officeDocument/2006/relationships/image" Target="media/image1.png"/><Relationship Id="rId162" Type="http://schemas.openxmlformats.org/officeDocument/2006/relationships/image" Target="media/image1.png"/><Relationship Id="rId163" Type="http://schemas.openxmlformats.org/officeDocument/2006/relationships/numbering" Target="numbering.xml"/><Relationship Id="rId164" Type="http://schemas.openxmlformats.org/officeDocument/2006/relationships/fontTable" Target="fontTable.xml"/><Relationship Id="rId165" Type="http://schemas.openxmlformats.org/officeDocument/2006/relationships/settings" Target="settings.xml"/><Relationship Id="rId16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2188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2008-09-01T02:11:00Z</dcterms:created>
  <dc:creator>Harun Yahya</dc:creator>
  <dc:description/>
  <cp:keywords/>
  <dc:language>tr-TR</dc:language>
  <cp:lastModifiedBy>bo</cp:lastModifiedBy>
  <dcterms:modified xsi:type="dcterms:W3CDTF">2009-01-25T14:50:00Z</dcterms:modified>
  <cp:revision>32</cp:revision>
  <dc:subject/>
  <dc:title>MEHDİ VE ALTINÇAĞ</dc:title>
</cp:coreProperties>
</file>