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zMetin"/>
        <w:ind w:firstLine="567" w:end="170"/>
        <w:jc w:val="both"/>
        <w:rPr>
          <w:rFonts w:ascii="Times New Roman" w:hAnsi="Times New Roman" w:eastAsia="MS Mincho;ＭＳ 明朝" w:cs="Times New Roman"/>
          <w:b/>
          <w:sz w:val="72"/>
          <w:szCs w:val="72"/>
        </w:rPr>
      </w:pPr>
      <w:r>
        <w:rPr>
          <w:rFonts w:eastAsia="MS Mincho;ＭＳ 明朝" w:cs="Times New Roman" w:ascii="Times New Roman" w:hAnsi="Times New Roman"/>
          <w:b/>
          <w:sz w:val="72"/>
          <w:szCs w:val="72"/>
        </w:rPr>
      </w:r>
    </w:p>
    <w:p>
      <w:pPr>
        <w:pStyle w:val="DzMetin"/>
        <w:ind w:firstLine="567" w:end="170"/>
        <w:jc w:val="both"/>
        <w:rPr>
          <w:rFonts w:ascii="Times New Roman" w:hAnsi="Times New Roman" w:eastAsia="MS Mincho;ＭＳ 明朝" w:cs="Times New Roman"/>
          <w:b/>
          <w:sz w:val="72"/>
          <w:szCs w:val="72"/>
        </w:rPr>
      </w:pPr>
      <w:r>
        <w:rPr>
          <w:rFonts w:eastAsia="MS Mincho;ＭＳ 明朝" w:cs="Times New Roman" w:ascii="Times New Roman" w:hAnsi="Times New Roman"/>
          <w:b/>
          <w:sz w:val="72"/>
          <w:szCs w:val="72"/>
        </w:rPr>
      </w:r>
    </w:p>
    <w:p>
      <w:pPr>
        <w:pStyle w:val="DzMetin"/>
        <w:ind w:firstLine="567" w:end="170"/>
        <w:jc w:val="both"/>
        <w:rPr>
          <w:rFonts w:ascii="Times New Roman" w:hAnsi="Times New Roman" w:eastAsia="MS Mincho;ＭＳ 明朝" w:cs="Times New Roman"/>
          <w:b/>
          <w:sz w:val="72"/>
          <w:szCs w:val="72"/>
        </w:rPr>
      </w:pPr>
      <w:r>
        <w:rPr>
          <w:rFonts w:eastAsia="MS Mincho;ＭＳ 明朝" w:cs="Times New Roman" w:ascii="Times New Roman" w:hAnsi="Times New Roman"/>
          <w:b/>
          <w:sz w:val="72"/>
          <w:szCs w:val="72"/>
        </w:rPr>
      </w:r>
    </w:p>
    <w:p>
      <w:pPr>
        <w:pStyle w:val="DzMetin"/>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ind w:firstLine="567" w:end="170"/>
        <w:jc w:val="center"/>
        <w:rPr>
          <w:rFonts w:ascii="Times New Roman" w:hAnsi="Times New Roman" w:eastAsia="MS Mincho;ＭＳ 明朝" w:cs="Times New Roman"/>
          <w:b/>
          <w:sz w:val="72"/>
          <w:szCs w:val="72"/>
        </w:rPr>
      </w:pPr>
      <w:r>
        <w:rPr>
          <w:rFonts w:eastAsia="MS Mincho;ＭＳ 明朝" w:cs="Times New Roman" w:ascii="Times New Roman" w:hAnsi="Times New Roman"/>
          <w:b/>
          <w:sz w:val="72"/>
          <w:szCs w:val="72"/>
        </w:rPr>
      </w:r>
    </w:p>
    <w:p>
      <w:pPr>
        <w:pStyle w:val="DzMetin"/>
        <w:ind w:firstLine="567" w:end="170"/>
        <w:jc w:val="center"/>
        <w:rPr>
          <w:rFonts w:ascii="Times New Roman" w:hAnsi="Times New Roman" w:eastAsia="MS Mincho;ＭＳ 明朝" w:cs="Times New Roman"/>
          <w:b/>
          <w:sz w:val="72"/>
          <w:szCs w:val="72"/>
        </w:rPr>
      </w:pPr>
      <w:r>
        <w:rPr>
          <w:rFonts w:eastAsia="MS Mincho;ＭＳ 明朝" w:cs="Times New Roman" w:ascii="Times New Roman" w:hAnsi="Times New Roman"/>
          <w:b/>
          <w:sz w:val="72"/>
          <w:szCs w:val="72"/>
        </w:rPr>
        <w:t>MÜMİNLERİN ASIL YURDU: CENNET</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Rabbiniz'den olan magfiret ve eni göklerle </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yer kadar olan cennete (kavuşmak için) </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yarışın; o, muttakiler için hazırlanmıştır. </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(Al-i İmran Sures, 133)</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center"/>
        <w:rPr>
          <w:rFonts w:ascii="Times New Roman" w:hAnsi="Times New Roman" w:eastAsia="MS Mincho;ＭＳ 明朝" w:cs="Times New Roman"/>
          <w:b/>
          <w:sz w:val="52"/>
          <w:szCs w:val="52"/>
        </w:rPr>
      </w:pPr>
      <w:r>
        <w:rPr>
          <w:rFonts w:eastAsia="MS Mincho;ＭＳ 明朝" w:cs="Times New Roman" w:ascii="Times New Roman" w:hAnsi="Times New Roman"/>
          <w:b/>
          <w:sz w:val="52"/>
          <w:szCs w:val="52"/>
        </w:rPr>
        <w:t>HARUN YAHYA</w:t>
      </w:r>
      <w:r>
        <w:br w:type="page"/>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Bu kitapta kullanılan ayetler, Ali Bulaç'ın hazırladığı</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"Kur'an-ı Kerim ve Türkçe Anlamı" isimli mealden alınmıştır.</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center"/>
        <w:rPr/>
      </w:pPr>
      <w:r>
        <w:rPr>
          <w:rFonts w:eastAsia="MS Mincho;ＭＳ 明朝" w:cs="Times New Roman" w:ascii="Times New Roman" w:hAnsi="Times New Roman"/>
          <w:b/>
          <w:sz w:val="22"/>
          <w:szCs w:val="22"/>
        </w:rPr>
        <w:t>Birinci Baskı: Mayıs, 1997</w:t>
        <w:br/>
        <w:t xml:space="preserve">           İkinci Baskı: Aralık, 2000</w:t>
      </w:r>
    </w:p>
    <w:p>
      <w:pPr>
        <w:pStyle w:val="DzMetin"/>
        <w:spacing w:lineRule="exact" w:line="320"/>
        <w:ind w:firstLine="567" w:end="170"/>
        <w:jc w:val="center"/>
        <w:rPr/>
      </w:pPr>
      <w:r>
        <w:rPr>
          <w:rFonts w:eastAsia="MS Mincho;ＭＳ 明朝" w:cs="Times New Roman" w:ascii="Times New Roman" w:hAnsi="Times New Roman"/>
          <w:b/>
          <w:sz w:val="22"/>
          <w:szCs w:val="22"/>
        </w:rPr>
        <w:t>Üçüncü Baskı: Haziran, 2002</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Dördüncü Baskı: Ekim, 2004</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Beşinci Baskı: Ocak 2005</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Altıncı Baskı: Aralık 2005</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Yedinci Baskı: Temmuz 2006</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Sekizinci Baskı: Temmuz 2007</w:t>
        <w:br/>
        <w:t xml:space="preserve">       Dokuzuncu Baskı: Ekim 2008</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ARAŞTIRMA</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YAYINCILIK</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Talatpaşa Mah. Emirgazi Caddesi</w:t>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İbrahim Elmas İşmerkezi</w:t>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 Blok Kat 4 Okmeydanı - İstanbul</w:t>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Tel: (0 212) 222 00 88</w:t>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Baskı: Entegre Matbaacılık</w:t>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Sanayi Cad. No: 17 Yenibosna-İstanbul</w:t>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Tel: (0 212) 451 70 70</w:t>
      </w:r>
    </w:p>
    <w:p>
      <w:pPr>
        <w:pStyle w:val="DzMetin"/>
        <w:spacing w:lineRule="exact" w:line="320"/>
        <w:ind w:firstLine="567" w:end="170"/>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İÇİNDEKİLER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Giriş</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Nimet ve Sefahat</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Gerçek Yaşam Bu Dünyadaki Değildir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Cennet Ehlinin Dünyadaki Durumları</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İman Edenler Cennetle Müjdelenirler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Allah'ın Vaadi</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Cenneti Şiddetle Umanlar: Allah'ın Fırkası</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Ahirete Güzel Geçiş</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Kolay Hesap</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Cennetteki Doğal Güzellikler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Sonsuz Lezzet</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Cennette Müminlerin Yaşadıkları Yerler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Cennettekilerin Eşleri</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Hayal Gücü Sınırlarının Ötesinde Bir Cennet</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Tüm Nimetlerin En Üstünü: Allah'ın Rızası</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Cennet Ehlinin Aralarında Geçen Bazı Konuşmalar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Cennet Hakkındaki Bazı Batıl Düşünceler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Darwinizm'in Çöküşü</w:t>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OKUYUCUYA</w:t>
      </w:r>
    </w:p>
    <w:p>
      <w:pPr>
        <w:pStyle w:val="DzMetin"/>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w:t>
      </w:r>
      <w:r>
        <w:rPr>
          <w:rFonts w:eastAsia="MS Mincho;ＭＳ 明朝"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DzMetin"/>
        <w:spacing w:lineRule="exact" w:line="320"/>
        <w:ind w:firstLine="567" w:end="170"/>
        <w:jc w:val="both"/>
        <w:rPr/>
      </w:pPr>
      <w:r>
        <w:rPr>
          <w:rFonts w:eastAsia="MS Mincho;ＭＳ 明朝" w:cs="Times New Roman" w:ascii="Times New Roman" w:hAnsi="Times New Roman"/>
          <w:sz w:val="22"/>
          <w:szCs w:val="22"/>
        </w:rPr>
        <w:t>•</w:t>
      </w:r>
      <w:r>
        <w:rPr>
          <w:rFonts w:eastAsia="MS Mincho;ＭＳ 明朝"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t>
      </w:r>
      <w:r>
        <w:rPr>
          <w:rFonts w:eastAsia="MS Mincho;ＭＳ 明朝"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t>
      </w:r>
      <w:r>
        <w:rPr>
          <w:rFonts w:eastAsia="MS Mincho;ＭＳ 明朝"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t>
      </w:r>
      <w:r>
        <w:rPr>
          <w:rFonts w:eastAsia="MS Mincho;ＭＳ 明朝"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t>
      </w:r>
      <w:r>
        <w:rPr>
          <w:rFonts w:eastAsia="MS Mincho;ＭＳ 明朝"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t>
      </w:r>
      <w:r>
        <w:rPr>
          <w:rFonts w:eastAsia="MS Mincho;ＭＳ 明朝" w:cs="Times New Roman" w:ascii="Times New Roman" w:hAnsi="Times New Roman"/>
          <w:sz w:val="22"/>
          <w:szCs w:val="22"/>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YAZAR ve ESERLERİ HAKKINDA</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60 farklı dile çevrilmiştir.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YARATILIŞ GERÇEĞİ</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Bize sadece ideal bir sıcaklıkla ışık ileten Güneş, aslında kıpkırmızı gaz bulutlarından oluşan derin bir kuyu gibidir. Kaynayan yüzeyinden milyonlarca kilometre öteye fışkıran dev alev girdaplarından ve dipten yüzeye doğru yükselen dev hortumlardan oluşur. Bunlar canlılar için öldürücüdür. Ancak Güneş'in bütün öldürücü ışınları, bize ulaşmadan önce atmosfer ve Dünya'nın manyetik alanı tarafından süzülür.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www.evreninyaratilisi.com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Ördeklerin iyi yüzmelerinin nedenlerinden biri ayak parmaklarının arasındaki ağlardır. Bir ayaklarını geriye ittiklerinde bu ağlar onlara daha fazla itme kuvveti verebilmek için genişler. Bu önemli özellik, ördek yavrularında doğdukları ilk andan itibaren vardır. Ördek yavrularını yaşamaları için gerekli olan bütün özelliklerle birlikte yaratan herşeyi bilen Yüce Allah'tır.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www.canlilarinevrimi.com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Kedi yavruları, doğduklarında kör ve son derece savunmasızlardır. Yaklaşık 100 gr ağırlığındaki bu minik yavrulara bakabilmek için anne kedi çok az uyur. Sürekli, yavrularının sıcak kalmaları ve acıktıklarında her an süt içebilmeleri için karnına yakın bölgelerde durmalarını sağlamaya çalışır. Yavrular da ilk hafta gözleri kapalı olmasına rağmen, süt içecekleri yeri bulmakta hiç zorluk çekmezler.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www.hayvanlaralemi.net</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Su kaplumbağaları, yumurtalarını bırakmak için sahile çıktıklarında, tuzlu gözyaşı dökerler. Bunun sebebi ise şudur: Kaplumbağalar denizde yüzerlerken tuzlu su içtikleri için vücutlarındaki fazla tuzdan kurtulmaları gerekmektedir. Gözlerinin kenarındaki bezleri kullanarak vücutlarındaki fazla tuzu atmış olurlar.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www.denizlerdesanat.com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Göklerde ve yerde olan ne varsa, canlılar ve melekler Allah'a secde ederler ve onlar büyüklük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taslamazlar. (Nahl Suresi, 49)</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www.yaratilis.com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Kara topraktan çıkan farklı koku, görünüş ve lezzetli meyveler Allah'ın rahmetinin tecellilerindendir. Tüm meyveler ortaya çıktıkları ilk andan itibaren bir koku eksperi gibi hiç bozulma olmadan kendi muhteşem kokularını ve lezzetlerini muhafaza ederler. İnsanlar koku üretimi yaparken sürekli kontrol yaparlar, meyvelerdeki kokunun tutturulması içinse herhangi bir kontrole ihtiyaç yoktur. İstisnasız dünyanın her yerinde kavunlar, karpuzlar, portakallar, limonlar, ananaslar, hindistan cevizleri hep kendilerine has kokulara sahiptirler.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Görme gerçekleşirken bir saniyede meydana gelen işlem sayısı, şu an mevcut hiçbir bilgisayarın yapamayacağı kadar yüksektir. Bu kadar hızlı olmasının yanısıra görmenin en şaşırtıcı ve mucizevi yanı ağ tabakaya düşen ters görüntünün beynin optik merkezinde düzeltilmesi ve bizim bu sayede herşeyi düzgün ve yerli yerinde görmemizdir.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www.insanmucizesi.com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Gelişmekte olan bir civcivin gereksinim duyduğu besin ve su, yumurtada mevcuttur. Yumurtanın sarısı, protein, yağ, vitamin ve mineraller içerirken, akı da bir su deposu işlevini görür. Ayrıca civcivin oksijen alıp, karbondioksitini dışarı atmaya ve mekanik darbelere karşı koruyacak bir sisteme gereksinimi vardır. Gökten yere her işi kontrolü altında tutan Allah, gereken herşeyi eksiksiz olarak yumurtada yaratmıştır.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Bazı hayvanlar günlük ihtiyaçlarını karşılarken ellerini çok iyi kullanırlar. Örneğin bir rakunun elleri çok fonksiyonludur ve çok iyi bir dokunma duyusuna sahiptir. Rakunlar hem suyun içindeyken, hem de dışarıda iken yiyecek bulmak istediklerinde ellerini kullanırlar. Ayrıca sonbaharda bol yağ depolayan rakunlar, kış uykusuna yatmamalarına rağmen kışın çoğunu inlerinde dinlenerek geçirirler.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www.hayatinkokeni.com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En alttaki resimde 23 - 5 milyon yıllık sırtlan kafası fosili görülüyor. Sırtlanların hep sırtlan olarak var olduğunun delillerinden biri olan bu fosil, evrim teorisini yalanlamaktadır. Bugüne kadar dünyanın dört bir yanında milyonlarca fosil elde edilmiştir. Ve bu fosillerin tamamı evrimin hiçbir zaman yaşanmadığını göstermektedir.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www.evrimaldatmacasi.com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Günümüz sırtlanlarına bir örnek</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Dönem: Senozoik zaman, Miyosen dönemi</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Yaş: 23 - 5 milyon yıl</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Bölge: Çin</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Zelkova serrata türüne dahil olan ağaçlar, günümüzde Japonya, Kore, Çin ve Tayvan'da rastlanan bir türdür. Bu türün özellikle Japonya'da yetişenlerine keaki adı verilmektedir. Tüm bitkiler gibi keakiler de var oldukları ilk günden beri hiçbir değişikliğe uğramamışlardır. Fosil kayıtları bu bilgiyi desteklemektedir. Resimde görülen keaki yaprağı fosili 45 milyon yıllıktır ve günümüzdeki keaki yapraklarıyla tıpatıp aynıdır.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Yaş: 45 milyon yıl</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Altta zelkova serrata türüne ait bir yaprağın canlı örneği görülüyor.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Bitkilerin kökeni konusunda evrim teorisinin çaresizliği çoğu zaman evrimciler tarafından da itiraf edilmektedir. Örneğin Cambridge Üniversitesi, Botanik bölümü profesörlerinden Edred Corner, fosillerin bitkilerin sözde evrimini değil, Yaratılış gerçeğini desteklediğini ifade etmektedir. (Dr. Edred Corner, Sürekli Botanik Düşüncede Evrim, Chicago: Quadrangle Books,1961, s.9)</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www.evrimcilerinitiraflari.com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Üstte günümüz palmiye yaprağı</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Dönem: Paleozoik zaman, Karbonifer dönemi</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Yaş: 300 milyon yıl</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Bölge: Washington, ABD</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Günümüzde yaşayan yosun böceklerinin sahip olduğu özelliklerin hepsine 50 milyon yıl önce yaşamış olanlar da sahiptirler. Bu da, canlıların sürekli bir değişim içinde oldukları, aşama aşama gelişerek başka türlere dönüştükleri iddiasında olan evrimin gerçek dışı olduğunu ispatlamaktadır.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www.Allahvar.com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Dönem: Senozoik zaman, Eosen dönemi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Yaş: 50 milyon yıl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Bölge: Polonya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Solda hiç bir değişikliğe uğramayan günümüz yosun böceği görülüyor.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Darwinizm'in karşısında çaresiz kaldığı en önemli bulgulardan biri de fosil kayıtlarıdır. Bugüne kadar yaklaşık 100 milyon fosil bulunmuş, bunların tamamının, nesli tükenmiş veya bugün de yaşamakta olan canlılara ait olduğu anlaşılmıştır. Yeryüzünde hiçbir zaman evrim söz konusu olmadığı için ara canlılar da var olmamıştır.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www.hayatinkokeni.com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Günümüz kanatlı kraliçe karıncası</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Günümüzdeki uzun bacaklı sinek</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Dönem: Senozoik zaman, Eosen dönemi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Yaş: 45 milyon yıl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Bölge: Rusya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Bilinen en eski istiridye fosilleri Ordovisyen dönemine (490 - 443 milyon yıl) aittir. Aradan geçen yaklaşık yarım milyar yıla rağmen istiridyelerin yapısında herhangi bir değişiklik olmamıştır. Bundan 490 milyon yıl önce yaşamış olanlar da, 150 milyon yıl önce yaşamış olanlar da, günümüzde yaşayanlar da birbirlerinin tıpatıp aynısıdır.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www.yaratilismuzesi.com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Yanda günümüz istiridyeleri görülüyor.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Yaş: 150 milyon yıl</w:t>
      </w:r>
    </w:p>
    <w:p>
      <w:pPr>
        <w:pStyle w:val="DzMetin"/>
        <w:spacing w:lineRule="exact" w:line="320"/>
        <w:ind w:firstLine="567" w:end="170"/>
        <w:jc w:val="both"/>
        <w:rPr/>
      </w:pPr>
      <w:r>
        <w:rPr>
          <w:rFonts w:eastAsia="MS Mincho;ＭＳ 明朝" w:cs="Times New Roman" w:ascii="Times New Roman" w:hAnsi="Times New Roman"/>
          <w:sz w:val="22"/>
          <w:szCs w:val="22"/>
        </w:rPr>
        <w:t>Bölge: Şili</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Paleontoloji bilimi, canlıların evrim geçirmediklerini, hepsini Allah'ın yarattığını ispatlayan sayısız delil ortaya koymuştur. Bu delillerden biri de resimde görülen 100 milyon yıllık keman vatozu fosilidir. Tropik ve subtropik sularda yaşayan keman vatozlarının 100 milyon yıldır değişmediklerini, yani evrim geçirmediklerini gösteren bu fosil karşısında Darwinistlerin yapabilecekleri bilimsel bir açıklama yoktur.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www.baltikamberleri.com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Dönem: Mezozoik zaman, Kretase dönemi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Yaş: 100 milyon yıl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Bölge: Lübnan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Resimdeki eğrelti otu sporu fosili yaklaşık 308 milyon yaşındadır ve evrime meydan okumaktadır. Eğer evrimcilerin canlıların sürekli değişerek geliştikleri iddiaları doğru olsaydı, aradan geçen bunca zaman içinde eğrelti otlarının dev ağaçlara dönüşmesi, spor hücrelerinin değişerek bambaşka yapılar kazanması gerekirdi. Ancak 300 milyon yıla rağmen böyle bir değişim yaşanmamıştır.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www.darwinistneleridusunmez.com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Dönem: Paleozoik zaman, Karbonifer dönemi</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Yaş: 308 - 294 milyon yıl</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Bölge: Polonya</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En altta milyonlarca yıldır değişmeyen günümüz eğrelti otu görülüyor.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Yakı böceği larvaları yaşayabilecekleri bir yuva bulmak için çok ilginç bir yöntem kullanır. Larvalar, bir ot parçası ya da ince bir dala, ortalama 460 bireylik koloniler halinde topluca tutunurlar. Ancak bu öyle sıradan bir öbek değildir; söz konusu öbek yakından bakıldığında bir kraliçe arıyı andırır. Erkek arılar, öbeğin üzerine konduklarında tüm larvalar toplu olarak erkek arının karnına yapışırlar. Erkek arı, bir dişi bulup çiftleştiğinde de larvaların sorunu çözülmüş olur.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Altta solda hiçbir değişikliğe uğramayan yakı böceği larvasının canlı örneği görülüyor.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Dönem: Senozoik zaman, Eosen dönemi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Yaş: 45 milyon yıl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Bölge: Rusya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balıkların kılıç gibi uzayan üst çenelerinin iki yanında keskin çıkıntılar vardır. Bu yapıları nedeniyle "testereli" vatoz ismini almışlardır. Testereli vatozların fosil kayıtlarında görülen tüm örnekleri, birbirlerinin ve günümüzde yaşayanların aynısıdır. Yüz milyon yılı aşkın süredir devam eden bu aynılık, Darwinistlerin iddialarını geçersiz kılmakta, evrimin hiçbir zaman yaşanmadığını ispatlamaktadır.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Altta hiç değişmeyen günümüz "testereli vatozlarından bir örnek.</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Dönem: Mezozoik zaman, Kretase dönemi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Yaş: 146 - 65 milyon yıl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Bölge: Lübnan</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Resimde görülen kuş fosili, ünlü Messel Oluşumu'nda bulunduğu için bu isimle anılmaktadır. Kara canlılarından tamamen farklı bir yapıya sahip olan kuşların hiçbir vücut mekanizması kademeli evrim modeliyle açıklanabilir durumda değildir. Herşeyden önce kuşu kuş yapan en önemli özellik olan kanatlar evrim teorisi için çok büyük bir çıkmazdır.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www.yaratilis.com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Dönem: Senozoik zaman, Eosen dönemi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Yaş: 50 milyon yıl </w:t>
      </w:r>
    </w:p>
    <w:p>
      <w:pPr>
        <w:pStyle w:val="DzMetin"/>
        <w:spacing w:lineRule="exact" w:line="320"/>
        <w:ind w:firstLine="567" w:end="170"/>
        <w:jc w:val="both"/>
        <w:rPr/>
      </w:pPr>
      <w:r>
        <w:rPr>
          <w:rFonts w:eastAsia="MS Mincho;ＭＳ 明朝" w:cs="Times New Roman" w:ascii="Times New Roman" w:hAnsi="Times New Roman"/>
          <w:sz w:val="22"/>
          <w:szCs w:val="22"/>
        </w:rPr>
        <w:t xml:space="preserve">Bölge: Almanya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"Karadaki bitkilerin en dominant grubu olan angiospermlerin evrimsel kökeni, bilim adamlarını 19. yüzyılın ortalarından beri şaşırtmaktadır... Bu soruna tatminkar bir cevap bulunamayışı devam etmektedir ve sonunda çoğu biyolog bu sorunun fosil kayıtlarıyla çözülmesinin imkansız olduğu sonucuna varmıştır." (N. F. Hughes, Paleobiology of Angiosperm Origins: Problems of Mesozoic Seed-Plant Evolution, Cambridge: Cambridge University Press, 1976, s. 1-2)</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Eğrelti otu fosili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 xml:space="preserve">Dönem: Paleozoik zaman, Karbonifer dönemi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Yaş: 320 milyon yıl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Bölge: İngiltere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Giriş</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Hayatta en fazla neyi istersiniz? Güzel bir ev, gösterişli elbiseler, zenginlik, bolluk, ihtişam... Peki size, dilediğiniz herşeyin anında ve sonsuza kadar sağlanacağı bir mekanın varlığı haber verilse, bunu nasıl karşılardınız? Elbette, büyük bir heyecana kapılır ve hemen bu kusursuz mekanı görmek isterdiniz. Böyle bir mekanda yaşamaya kuşkusuz hiçbir insanın, hiçbir şekilde itirazı olmazdı. </w:t>
      </w:r>
    </w:p>
    <w:p>
      <w:pPr>
        <w:pStyle w:val="DzMetin"/>
        <w:spacing w:lineRule="exact" w:line="320"/>
        <w:ind w:firstLine="567" w:end="170"/>
        <w:jc w:val="both"/>
        <w:rPr/>
      </w:pPr>
      <w:r>
        <w:rPr>
          <w:rFonts w:eastAsia="MS Mincho;ＭＳ 明朝" w:cs="Times New Roman" w:ascii="Times New Roman" w:hAnsi="Times New Roman"/>
          <w:sz w:val="22"/>
          <w:szCs w:val="22"/>
        </w:rPr>
        <w:t xml:space="preserve">Şimdi bir düşünün. Şimdiye kadar size, güzelliklerin ayaklarınızın altına serileceği, sayısız nimet ve bollukla karşılaşacağınız bir mekanın varlığından hiç bahsedilmedi mi? Kuşkusuz ki bahsedildi. Aslında size ve sizin gibi tüm insanlara tüm istediklerini hazır bulacakları bir yaşamın, "cennet yaşamının" varlığı mutlaka haber verilmiştir. Yeryüzündeki her insan, ölümünden sonra ahiret yaşamında sonsuz bir cennetin var olduğu bilgisine sahiptir. Cennete girmeye layık görülen her insan, nefsinin istediği herşeyi hazır bulacağı, mükafat ve nimetlerle karşılanacağı, sonsuza kadar güzellikle muhatap olacağı eşsiz bir mekanda yaşayacaktır. Dünyada yaşadığı sınırlı süre ise, bu güzelliklere kavuşabilmesi için kendisine verilmiş bir fırsattır. Allah, dünya hayatındaki imtihanın gereklerini yerine getiren salih kullarına, bu güzel yurdu vaat etmiştir.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O halde insanları, cennet müjdesiyle sevince kapılmaktan alıkoyan, cennete özlem duymalarını ve ona kavuşmak için çaba harcamalarını engelleyen sebep ne olabilir? İnsanlar, acaba neden kendilerine karşılıksız nimetler ve güzellikler verileceğini bile bile, cennet için bir hazırlık yapmazlar? Kuşkusuz bunun en önemli nedeni, insanların bir kısmının cennetin varlığına kesin olarak inanmamaları, bir kısmının da bundan büyük bir şüphe içinde olmalarıdır. İnsanların inançsız veya şüpheci olmalarının kuşkusuz çeşitli sebepleri olabilir. Ancak burada asıl üzerinde durulması gereken, bu şüphenin kimi zaman bilgi eksikliğinden kaynaklanmasıdır.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bilgi eksikliğinin giderilmesi için başvurulacak yegane kaynak ise Kuran'dır.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Allah, Kuran'da insanlara eşsiz ve sınırsız güzellikleri ile muhteşem bir cennet yaşamı tarif etmiştir. Bu güzelliklerin sınırını bilmeyen, tarif edilen detayların farkında olmayan bir kimsenin, cenneti ve oradaki yaşamı gözünde canlandırması zor olabilir.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Elinizdeki kitap ile amaçlanan, Allah'ın insanlara sunmuş olduğu ve büyük bir nimet olarak Kitabında anlattığı cenneti, insanlara tanıtmak, sahip olduğu güzelliklerden herkesi haberdar etmektir. Cennetin, ahirette insanlar için hazırlanmış iki yaşamdan bir tanesi olduğunu bildirmek ve orada insana, şu anki düşünce sınırlarını aşacak derece güzel olan herşeyin verileceğini belirtmektir. Cennetin, cahilce inanışların aksine, tüm nimetlerin kusursuzca var edildiği bir mekan olduğunu haber vermek ve insanlara orada "nefislerinin istediği", "arzu ettikleri" herşeyin sunulacağını göstermektir. Cennette, tüm eksikliklerden, acizliklerden uzak olacaklarını, sıkıntı ve hüznü tadmayacaklarını, asla pişmanlık duymayacaklarını bildirmektir. Cennette, şu ana kadar görülmüş, bilinmiş her türlü güzelliğin ve nimetin çok daha üstününün var olduğunu, ayrıca Allah'tan bir ikram olarak henüz tanınmamış, görülmemiş nimetlerin de orada hazır bulundurulduğunu ve bunların yalnızca Allah'ın kendilerinden hoşnut olduğu insanlara sunulmakta olduğunu haber vermektir.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Elinizdeki kitapta cennetle ilgili tüm bilgiler Kuran ayetlerinden yola çıkılarak tarif edilmektedir. Dolayısıyla sizler de bu bilgileri okuyup, cennet mekanını gözünüzde canlandırmaya çalışırken, anlatılanların tümünün gerçek olduğunu unutmamalısınız. Bütün bu bilgiler doğrultusunda sizleri bekleyen asıl yurdun kusursuzluğunu düşünmeli ve oraya layık olabilmek için çaba içinde olmalısınız. Allah'ın tüm bunları sizlere karşılıksız olarak vereceğini ve tüm bu nimetlere sonsuza kadar sahip olabileceğinizi unutmamalısınız. Tüm bunların yanında, eğer sonsuz güzelliği tercih etmezseniz, tek seçeneğinizin sonsuz azap dolu cehennem olacağını ve cennettekilerin refah dolu yaşamlarını izlerken orada sonsuza kadar sıkıntı, hüzün, azap ve pişmanlık yaşanacağını mutlaka düşünmelisiniz.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Nimet ve Sefahat</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Kitabın ilerleyen bölümlerinde Kuran'da tarif edilen cenneti inceleyecek, ayetlerde yapılan tasvirlerden yola çıkarak, bu muhteşem mekanı kavrayabildiğimiz kadarıyla gözümüzde canlandırmaya çalışacağız. Ancak bundan önce değinilmesi gereken bazı önemli noktalar var. Cennet konusundaki bazı yanlış inanışlar ve izlenimler birçok insanın aklında ya da bilinçaltında bu konuya doğru bakmalarını önleyen engeller oluşturmuş durumda. Bu engeller nedeniyle, asıl anlamlarından saptırılmış bazı temel İslami kavramları Kuran'a göre yeniden tarif etmek gerekiyor.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Burada bu amaçla yapılması gereken ilk iş, nimet ve sefahat kavramlarını birbirinden ayırt etmektir.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İlerleyen sayfalarda, Kuran'da tarif edilen cennetin son derece "lüks" ve ihtişamlı bir mekan olduğunu göreceğiz. İçinde yaşanan hayatın, olabilecek en konforlu, en göz alıcı hayat olduğuna şahit olacağız.</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Oysa bugün bazı insanların gözünde, bu tür bir hayat pek de "İslami" bir hayat değildir. Aksine, bu tür bir yaşam tarzının, Allah'tan ve din ahlakından uzaklaşmanın doğal bir sonucu olduğunu düşünürler.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İşte toplumda hakim olan bu yanlış anlayış nedeniyle, pek çok kişi, konforlu, lüks, gösterişli bir yaşamı ve bu yaşamın unsurlarını "gayriİslami" bulur. Bunlar, örneğin; kaliteli giyecekler, zengin ve gösterişli sofralar, eğlenceler, şölenler, ihtişamlı ve süslü evler, dekoratif mekanlar, değerli sanat eserleri vs., dinden kopmuş gafil insanlara ait şeyler olarak görülür. Bunlarla dolu bir hayat da, genellikle "sefahat" olarak tanımlanır ve bu şekilde yaşayan kişiler yerilirken "sefahat içinde azgınca yaşayanlar" olarak adlandırılırlar. Sefahat, Arapçada "sefih" kelimesinden türemiştir ve bu kelime, bir tercümeye göre, "servet ve refah içinde sorumsuzca yaşamaktan dolayı azma, şımarma, aklın zaafa uğraması" anlamına gelir.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İşte aşılması gereken bir yanlış anlama, bu noktada ortaya çıkmaktadır. Allah'ın kulları için seçip beğendiği cennet hayatı her türlü lüksü, konforu, gösterişi içinde barındırmakla birlikte, olabilecek en güzel, en asil, din ahlakına en uygun olan hayat tarzıdır.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Yanlış anlamaya yol açan şey, sefahatin tanımının yanlış yapılmasıdır. Sefahat, yani Allah'a isyan ederek azıp şımarmak, insanın zihninde gerçekleşen bir şeydir. Kelimenin çağrıştırdığı maddi ortamla ise doğrudan bir ilişkisi yoktur. Bir başka deyişle, birtakım insanları "sefih" kılan özellik, içinde yaşadıkları zengin ve gösterişli mekanlar değildir. Sorun, giysilerde, gösterişli evlerde, estetik mekanlarda, kısacası maddi zenginlikte değil, insanların zihnindedir.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durumun doğal sonucu ise şudur: Bir insan, eğer Kuran ahlakını yaşıyorsa ve güçlü bir imana sahipse, son derece büyük bir zenginlik ve ihtişam içinde bulunabilir, ama bu asla onu "sefih" kılmaz. Aksine, karşılaştığı herşeyi Kuran ahlakıyla ve Kuran kıstasları doğrultusunda değerlendirdiği için etrafındaki güzellikleri birer "nimet" olarak görecektir. Bir şeyin nimet olarak görülmesi demek, onu Allah'ın verdiğinin farkında olunması demektir. Dolayısıyla bir Müslüman çevresindeki zenginlikleri, güzellikleri, gösterişi ve ihtişamı Allah'ın verdiğini bilirse, doğal olarak bunun karşılığında Rabbimiz'e şükredecektir. </w:t>
      </w:r>
    </w:p>
    <w:p>
      <w:pPr>
        <w:pStyle w:val="DzMetin"/>
        <w:spacing w:lineRule="exact" w:line="320"/>
        <w:ind w:firstLine="567" w:end="170"/>
        <w:jc w:val="both"/>
        <w:rPr/>
      </w:pPr>
      <w:r>
        <w:rPr>
          <w:rFonts w:eastAsia="MS Mincho;ＭＳ 明朝" w:cs="Times New Roman" w:ascii="Times New Roman" w:hAnsi="Times New Roman"/>
          <w:sz w:val="22"/>
          <w:szCs w:val="22"/>
        </w:rPr>
        <w:t xml:space="preserve">Bu genel mantığı, günümüz toplumlarına uyarlarsak şunu söylememiz gerekir: Bugün Allah'ın hükümlerine yüz çevirerek sefih bir hayat sürenler, ellerinde bulundurdukları imkanları birer nimet olarak görmedikleri için sapmış durumdadırlar. Eğer onları birer nimet olarak görselerdi, bu onların Allah'a şükretmelerini sağlardı. Ve o zaman bu nimetlerin kullanımında da Allah'ın gösterdiği yolu izler, yani israftan kaçınır ve Allah'ın rızasına uygun biçimde harcama yaparlardı.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Dolayısıyla, karşımıza iki ayrı zenginlik tanımı çıkmaktadır. Bir kısım zenginler iman etmişlerdir ki, ellerindeki imkanları birer "nimet" olarak görürler. Bir kısım zenginler de fasıklardır ki, ellerindeki imkanları sahiplenir, Allah'ı unutur ve sefahate dalarlar. Allah'ın tüm mümin kulları için tavsiye ettiği model ise, birincisindeki zenginliktir. Ancak zenginlik de fakirlik de müminler için dünya hayatında bir denemedir. Müminler bir imtihan vesilesi olarak dünyada fakirlik de çekebilirler. Allah Kuran'da, "Biz ise, yeryüzünde güçten düşürülenlere lütufta bulunmak, onları önderler yapmak ve mirasçılar kılmak istiyoruz" (Kasas Suresi, 5) şeklinde buyurmaktadır. Allah'ın bu vaadi, dünyada da gerçekleşebilir, ancak ahirette kesin olarak gerçekleşecektir.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İşte tüm bunlardan ötürü bazı Müslümanların ihtişamlı, lüks ve gösterişli bir yaşamı suçlayarak, ondan çekinerek, hareket etmeleri son derece yanlış olur. Çünkü söz konusu yaşamın tüm maddesel içeriği -güzel kıyafetler, lezzetli yiyecekler, ihtişamlı evler, sanat eserleri vs.- zaten iman edenler için yaratılmıştır. Allah Araf Suresi'nde bu gerçeği iman edenlere şöyle bildirmektedir: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"De ki: 'Allah'ın kulları için çıkardığı ziyneti ve temiz rızıkları kim haram kılmıştır?' De ki: 'Bunlar, dünya hayatında iman edenler içindir, kıyamet günü ise yalnızca onlarındır'..." (Araf Suresi, 32)</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Nitekim Kuran'da iman edenlere örnek olarak Hz. Süleyman'ın zenginliği verilmektedir. Hz. Süleyman'a Allah çok büyük bir mülk vermiştir. Kuran'da, Hz. Süleyman'ın sarayındaki ihtişam ve sanat eserleri çok ayrıntılı olarak tarif edilmektedir. (Sebe Suresi, 12-13, Neml Suresi, 44)</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Ancak önemli olan, Hz. Süleyman'ın tüm bu mülk ve ihtişam içinde Allah'a sürekli şükretmesi ve tüm bunların Rabbimiz'den gelen birer lütuf olduğunu bilmesidir. Kuran'da, Hz. Süleyman'ın "Gerçekten ben, mal sevgisini Rabbimi zikretmekten dolayı tercih ettim..." (Sad Suresi, 32) şeklindeki sözü haber verilirken, bu derin kavrayışa dikkat çekilmektedir.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Hz. Süleyman'ın hayatının anlatıldığı kıssalar bize göstermektedir ki, "mal sevgisi" kavramı, yani zenginliğe ve zenginliğin her türlü çeşidine karşı istek duymak, Allah'ı zikretmeye vesile olduğu sürece, meşrudur. Kuşkusuz bu tür bir "mal sevgisi"ne sahip olan mümin, o malı Allah'ın gösterdiği yolda kullanmaktan ve harcamaktan da çekinmeyecektir. Çünkü mal bir nimettir ve sahibi de Allah'tır; dolayısıyla Allah Kuran'da nasıl emretmişse, sahip olunan tüm mal ve zenginlikler de o şekilde kullanılacaktır.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Ancak eğer mal, bir nimet olarak görülmez ise, o zaman sefahat başlar. Kuran'da Allah, fasıklara ait olan bu zenginlik anlayışına pek çok ayette örnek verir. "Bu, bende olan bir bilgi dolayısıyla bana verilmiştir..." (Kasas Suresi, 78) diyen ve "Şımararak sevince kapılan..." (Kasas Suresi, 76) dönemin zenginlerinden Karun bu yanlış zihniyete bir örnektir. Karun'daki gibi bir mal sevgisi insanı Allah'a yaklaştırmaz, aksine O'nun yolundan saptırır. Kuran'da, insanı Allah'a imandan ve elçilerin bildirdiği gerçeklerden uzaklaştıran mal sevgisinden şu şekilde bahsedilmektedir: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"Gerçekten insan, Rabbine karşı nankördür. Ve gerçekten, kendisi buna şahiddir. Muhakkak o, mal sevgisinden dolayı (bencil ve cimri tutumundan) çok katıdır." (Adiyat Suresi, 6-8)</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İşte bu nedenle de Müslümanların zenginliğe bakış açıları, Kuran'da bildirilen bu ölçülere göre olmalıdır. Müslüman Allah rızası için ve Allah'ın dinine hizmet için zenginliği talep etmeli, Allah'ın var ettiği tüm nimetlere karşı istekli davranmalıdır. Çünkü dünya hayatındaki nimetler Allah'ın rızası için çaba sarf eden, samimi ve ihlas sahibi kulları için yaratılmıştır. İman edenlerin yapması gereken, tüm bu nimetlere sürekli şükür halinde olmak, Kuran'da "... O, ne güzel kuldu, çünkü o, (daima Allah'a) yönelip-dönen biriydi" (Sad Suresi, 30) ifadesiyle tarif edilen Hz. Süleyman'ı örnek almaktır.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Bir insan Kuran ahlakını gerçek manasıyla yaşayıp, yukarıda tarif edilen bakış açısını elde ederse, cennete girmeye de "layık ve ehil" olmuş olur. Cennetin en önemli özelliklerinden biri, sonsuz bir ihtişama, göz kamaştırıcı bir zenginlik ve estetiğe sahip olmasıdır. Mümin, bu güzelliklerin içinde Sad Suresi'nde haber verildiği üzere, "... gerçekten ben, mal sevgisini Rabbimi zikretmekten dolayı tercih ettim..." (Sad Suresi, 32) diyen Hz. Süleyman gibi düşünecek ve hissedecek olan insandır.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Mümin, asıl yaşamı olan cennette bu tür bir bakış açısı içinde olacağına göre, ahirete bir hazırlıktan başka bir şey olmayan dünyada da bu bakış açısını kavramaya çalışmakla yükümlüdür. Zenginliği, estetiği, ihtişamı, bir "sefahat" olarak görenlerin aksine, her bir nimetin Rabbimiz'den gelen bir lütuf olduğunu bilmeli, değerini bilmeli, bunlardan zevk alıp şükretmeyi öğrenmelidir.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İlerleyen sayfalarda inceleyeceğimiz cennet nimetleri, işte bu bakış açısı korunarak yorumlanmalıdır.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Gerçek Yaşam Bu Dünyadaki Değildir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Bir çok insan, dünya üzerinde eksiksiz ve mükemmel bir yaşamın kurulabileceğini sanır. Gerekli maddi imkanlar elde edildiğinde, bu dünyadaki yaşamın insanı tam olarak tatmin edebileceğini ve mutlu kılabileceğini düşünür. En yaygın kanaate göre insan, maddi bir zenginlik, bu düşünce doğrultusunda gerçekleştirilmiş bir evlilik, diğer insanların gözünde saygınlık ve toplum içinde güçlü bir kariyer elde ettiğinde, kusursuz bir hayat kurmuş olur.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Oysa Kuran'da bu tür bir bakış açısı şiddetle yerilmektedir. Aksine Kuran'da, dünya üzerinde sürdürdüğümüz yaşamın, asla eksiksiz, mükemmel ve sorunsuz olamayacağı bildirilmektedir. Çünkü dünya hayatı özellikle böyle tasarlanmıştır.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"Dünya" kelimesinin kökeni bu konuda çok önemli bir anlam içerir. Kelime, Arapçadaki "deniy" sıfatından türemiştir. "Deniy" ise, alçak, düşük, basit, değersiz gibi anlamlara gelmektedir. Bu durumda "dünya" kelimesi de, bu sıfatlara haiz bir mekan anlamını taşır.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Nitekim Kuran'da, dünya hayatının değersizliği ve önemsizliği sık sık vurgulanır. Dünya hayatını güzel kıldığı düşünülen zenginlik, aile, statü, başarı gibi faktörler, Kuran'a göre geçici ve aldatıcı birer metadan başka bir şey değildirler. Allah bir ayette dünya hayatı hakkında şunları bildirmektedir: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Başka ayetlerde ise insanın dünya hayatı dolayısıyla nasıl bir aldanışa kapıldığı şöyle açıklanır: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Hayır siz, dünya hayatını seçip üstün tutuyorsunuz. Ahiret ise daha hayırlı ve daha süreklidir. (A'la Suresi, 16-17)</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Ayette bildirildiği gibi söz konusu kişiler dünya hayatını ahirete üstün tutmaktadırlar. Bunu yaparak, Allah'a iman etmemiş ve Kuran ayetlerine yüz çevirmiş olmaktadırlar. Kuran'da bu gibi kişiler "Bizimle karşılaşmayı ummayanlar, dünya hayatına razı olanlar ve bununla tatmin bulanlar ve Bizim ayetlerimizden habersiz olanlar" (Yunus Suresi, 7) şeklinde tanımlanmakta ve hepsinin sonsuz cehennem azabıyla karşılık bulacakları bildirilmektedir. Elbette, dünya hayatının eksikliği, bu dünyada güzel şeylerin var olmadığı anlamına gelmez. Aksine, Allah dünyayı cenneti hatırlatacak pek çok güzel nimetle doldurmuştur. Fakat bu güzelliklerin yanına cehenneme ait olan eksiklik, çirkinlik ve kusurlar da katılmıştır. </w:t>
      </w:r>
    </w:p>
    <w:p>
      <w:pPr>
        <w:pStyle w:val="DzMetin"/>
        <w:spacing w:lineRule="exact" w:line="320"/>
        <w:ind w:firstLine="567" w:end="170"/>
        <w:jc w:val="both"/>
        <w:rPr/>
      </w:pPr>
      <w:r>
        <w:rPr>
          <w:rFonts w:eastAsia="MS Mincho;ＭＳ 明朝" w:cs="Times New Roman" w:ascii="Times New Roman" w:hAnsi="Times New Roman"/>
          <w:sz w:val="22"/>
          <w:szCs w:val="22"/>
        </w:rPr>
        <w:t>Dünyada, imtihan ortamının hikmeti gereği cennet ve cehenneme ait özellikler birarada bulunurlar. Bu şekilde müminler hem cennet hem de cehennem hakkında fikir edinir, hem de kendilerini dünyadaki kısa ve geçici yaşama kaptırmak yerine, gerçek, kusursuz, eksiksiz ve sonsuz yaşam olan ahirete yönelirler. Allah'ın kulları için seçip beğendiği yaşam da işte bu ahiret hayatıdır. Ahiret, Kuran ayetlerinde insanların gerçek ve ebedi yurdu olarak tarif edilir.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Ancak başta da belirttiğimiz gibi birçok insan dünyada mükemmel bir hayat kurulabileceğini zanneder. Dünya hayatına özgü büyük kusur ve eksiklikleri ise, son derece doğal özellikler olarak görür. Örneğin hasta olmak çoğu insana çok doğal gelir. Aynı şekilde yorgunluk, acı, sıkıntı gibi kavramlar da son derece olağan şeyler olarak karşılanır. Oysa dünya hayatına ait tüm eksiklikleri Allah çok büyük hikmetlerle yaratmıştır. İnsana düşen bu hikmetler üzerinde derin derin düşünmek ve bunlardan kendine öğütler çıkarmaktır.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İnsan hiçbir zaman hasta olmayabilir, hiçbir zaman yorulmayabilir, uyumak ve dinlenmek zorunda kalmayabilirdi. Hiçyorgunluk duymayacak bir güç ve enerjiye sahip olabilirdi. Allah dileseydi insanı tüm bu eksikliklerden ve kusurlardan arındırarak yaratabilirdi. Ancak Allah insanı bu şekilde yaratmakla, ona kendi acizliğini ve zayıflığını göstermektedir.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İnsan acizliği ve zaafiyetiyle, dünya hayatının her anında defalarca yüzleşmek zorunda kalır. Öncelikle çok değer verdiği bedeni ona bu durumu sürekli olarak hatırlatır. Her sabah uyandığında şişmiş ve şekli bozulmuş bir yüzle güne başlar. Ağzında hoş olmayan bir tat ve koku, cildinde, saçlarında ve bedeninde rahatsızlık verecek bir kirlilik vardır. Eğer ayrıntılı bir temizlik yapmazsa, insan içine çıkamayacak durumdadır. Üstelik bu temizliği gün içinde sık sık tekrarlaması gerekmektedir. Çünkü üzerinden birkaç saat geçmesi, sabah yapılan temizliği yok edecektir. Birkaç gün ayrıntılı temizlik yapmaması ise insanı çok aciz ve çevresindekileri dahi rahatsız edecek bir duruma sokmaktadır.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İnsan bedeni, taş ya da metal gibi sağlam ve dayanıklı bir maddeden değil, son derece çürük bir malzeme olan etten yapılmıştır. Bu etten oluşan beden, incecik bir deri ile kaplıdır; her an en ufak bir kazada bu deri yırtılabilir. Et de yapısı gereği son derece dayanıksızdır; basit darbelerden etkilenir, şekli bozulur, morarır ve yaralanır. Ve yaşlılıkla birlikte de eski canlılığını yitirmeye, buruşmaya ve pürüzsüz halini kaybetmeye başlar. Ölümle birlikte çürüme gerçekleşir. Toprağa konulduktan birkaç hafta sonra, beden parçalanmaya başlar, kurtlanır, bakteriler tarafından yenir ve yok olup toprağa karışır. </w:t>
      </w:r>
    </w:p>
    <w:p>
      <w:pPr>
        <w:pStyle w:val="DzMetin"/>
        <w:spacing w:lineRule="exact" w:line="320"/>
        <w:ind w:firstLine="567" w:end="170"/>
        <w:jc w:val="both"/>
        <w:rPr/>
      </w:pPr>
      <w:r>
        <w:rPr>
          <w:rFonts w:eastAsia="MS Mincho;ＭＳ 明朝" w:cs="Times New Roman" w:ascii="Times New Roman" w:hAnsi="Times New Roman"/>
          <w:sz w:val="22"/>
          <w:szCs w:val="22"/>
        </w:rPr>
        <w:t>Başta belirttiğimiz gibi, tüm bunlar insana aczini göstermek ve dünyanın eksikliğini hatırlatmak için özel olarak yaratılmış kusurlardır. Oysa insan et yerine çok daha sağlam ve temiz bir malzemeden yaratılmış olabilirdi. Acıdan, hastalıktan ve pislikten tamamen uzak olabilirdi. Tüm bunlar aslında, insanın Allah'a ne kadar muhtaç olduğunu ve acizliğini hissettirmek ve dünyanın ne denli "eksik ve kusurlu" bir yer olduğunu göstermek için var edilmektedir.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Kişi bu eksikliklere bakarak, hem kendi acizliğini hem de diğer insanların dünya hayatındaki güç ve değerlerinin ne kadar geçici olduğunu anlayabilir. Gözünde büyüttüğü, ilgisini çekmeye, takdirini toplamaya çalıştığı insanlar da kendisi kadar aciz, eksik ve kusurları olan, bakıma muhtaç insanlardır.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Ancak çoğu insan bunları kavrayamaz, var olan büyük eksiklik ve kusurları göremez. İşte bu nedenle de dünya hayatı ile tatmin bulur. Aslında bu son derece büyük bir akılsızlığın sonucudur ve cehaletin göstergelerindendir.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Nitekim Kuran'da bu insanların ahlakı şu şekilde tarif edilmektedir: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pPr>
      <w:r>
        <w:rPr>
          <w:rFonts w:eastAsia="MS Mincho;ＭＳ 明朝" w:cs="Times New Roman" w:ascii="Times New Roman" w:hAnsi="Times New Roman"/>
          <w:b/>
          <w:sz w:val="22"/>
          <w:szCs w:val="22"/>
        </w:rPr>
        <w:t xml:space="preserve">"Şu halde sen, Bizim zikrimize sırt çeviren ve dünya hayatından başkasını istemeyenden yüz çevir. İşte onların ilimden yana ulaşabildikleri (son sınır) budur..." (Necm Suresi, 29-30) </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Ahiretten yana gaflet içinde olup, dünya hayatına tutkuyla bağlanmak ayette de bildirildiği gibi "ilim" sahibi olmamanın bir sonucudur.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Peki o halde bu konuda sahip olmamız gereken "ilim" nedir? "Dünya hayatıyla tatmin olmamak" için üzerine özellikle eğilmemiz gereken ilim, Allah'ın bizlere vaat ettiği cennetin bilgisidir. İnsanın cennetin tarifinin yapıldığı Kuran ayetleri hakkında ayrıntılı bilgi sahibi olması, bu ayetler üzerinde derin derin düşünmesi bu konuda atılacak en önemli adımdır.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Allah, Kuran'da iman edenlere "gerçek yurdu" şu şekilde tarif etmektedir: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Bu dünya hayatı, yalnızca bir oyun ve '(eğlence türünden) tutkulu bir oyalanmadır. Gerçekten ahiret yurdu ise, asıl hayat odur, bir bilselerdi. (Ankebut Suresi, 64) </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Cennet Ehlinin Dünyadaki Durumları</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Müminlerin Dünyadaki Güzel Yaşamları</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Kuran'da iman edenler sonsuz bir ecir, sonsuz bir mükafat, sonsuz bir mutlulukla müjdelenmiştir. Ancak çoğunlukla dikkatlerden kaçan önemli bir nokta vardır. O da, sonsuz zaman içinde, sonsuz güzelliklere uzanan bu müjdenin, mümin daha dünyadayken yaşanmaya başlamasıdır. Çünkü mümin ahirette cennetle müjdelendiği gibi, bu dünyada da Allah'ın lütuf ve ikramıyla nimetlendirilmektedir. Kuran'da, salih amellerde bulunan müminlerin bu dünyada da güzel bir hayatla yaşatılacakları şöyle haber verilir: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Erkek olsun, kadın olsun, bir mü'min olarak kim salih bir amelde bulunursa, hiç şüphesiz Biz onu güzel bir hayatla yaşatırız ve onların karşılığını, yaptıklarının en güzeliyle muhakkak veririz. (Nahl Suresi, 97) </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Ayette haber verilen bu müjdenin, başta peygamberler olmak üzere salih müminler üzerinde gerçekleştiğini pek çok Kuran ayetinden öğrenmekteyiz. Örneğin, Kuran'da cennetin en yüksek dereceleri, en üstün makamlarıyla müjdelenen Peygamberimiz (sav)'i dünya hayatında Allah'ın zengin kıldığı, "bir yoksul iken seni bulup zengin etmedi mi?" (Duha Suresi, 8) ayetinden anlaşılmaktadır. Ayrıca Hz. Davud'a, Hz. Süleyman'a, Hz. Zülkarneyn'e, Hz. İbrahim ve ailesine bu dünyada büyük bir mülk ve imkan verildiğinden de daha birçok ayette bahsedilir.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Hem bir mükafat ve şevk kaynağı, hem de Rabbimiz'in karşılıksız lütuf ve ihsanının bir göstergesi olarak salih kullarına dünyada nimet ve güzellik vermesi Allah'ın değişmez bir kanunudur. Zenginlik, ihtişam ve güzellik cennetin en temel özelliklerinden olduğu için, Allah sevdiği seçkin kullarına cenneti hatırlatacak, onların cennete kavuşma arzusu ve heyecanlarını artıracak nimetlerin benzerlerini bu dünyada da yaratır. Bu yüzden, nasıl inkarcıların ebedi azapları daha bu dünyadan başlıyorsa, salih müminler için vaat edilen ebedi güzellikler de kendilerine dünyadaki hayatlarında gösterilmeye başlanır.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Bir mümin, kendisini yaratan Allah'ın bilincinde olmasından, O'nun emir ve yasaklarına uymasından, O'nun insanlar için seçip beğendiği dini yaşamasından ve en önemlisi ölümünden sonrası için çok büyük umut ve beklentiler taşımasından ötürü, dünyadaki yaşamı boyunca her türlü ruhsal sıkıntı ve üzüntüden uzaktır. Herşeyden önce Rabbimiz'in yardımı ve desteği iman edenlerle beraberdir. Allah "... elçisi ile müminlerin üzerine güven duygusu ve huzur..." (Tevbe Suresi, 26) indirmiştir. Bu, müminlerin her 5 vakit namazlarında, her salih amellerinde, Allah rızası için yapılan küçük büyük her işte Allah'ın kendilerini gördüğünü, meleklerin bunları amel defterlerine yazdığını ve ahirette tüm bunların karşılığını alacaklarını bilmelerinden doğan bir huzurdur. Bu, Allah'ın kendilerini görünmeyen ordularla ve meleklerle desteklediğini, "önlerinden ve arkalarından izleyenleri" olduğunu ve bunların kendilerini "... Allah'ın emriyle gözetip-korumakta..." (Rad Suresi, 11) olduklarını, O'nun yolunda yapılan mücadelede galip gelecek olanların, cennetle müjdelenmiş olanların hep kendileri olduklarını bilmelerinden kaynaklanan bir güven duygusudur. Böylece salih müminler, Allah'ın meleklere, "... iman edenlere sağlamlık katın..." (Enfal Suresi, 12) vahyi doğrultusunda, asla korkuya ve heyecana kapılmazlar.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Müminler Kuran'da, "... bizim Rabbimiz Allah'tır deyip sonra dosdoğru bir istikamet tutturan..." (Fussilet Suresi, 30) insanlar olarak tanımlanırlar. Ve, "onların üzerine melekler iner. 'Korkmayın ve hüzne kapılmayın, size vaadolunan cennetle sevinin'." (Fussilet Suresi, 30) derler. Müminler Kuran'da belirtildiği şekilde, Allah'ın "... kimseye güç yetireceğinden fazlasını yüklemeyeceğini" (Araf Suresi, 42) bilmişlerdir.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Kadere ve herşeyi yapıp edenin Allah olduğuna kesin bir bilgiyle inanırlar ve böylece başlarına gelenlere "... Allah'ın bizim için yazdıkları dışında bize kesinlikle hiçbir şey isabet etmez..." (Tevbe Suresi, 51) ayetinin hükmü gereğince tevekkül ederler. Allah rızasına uydukları ve "... Allah bize yeter, O ne güzel vekildir..." dediklerinden dolayı da onlara hiçbir kötülük dokunmayacaktır. (Al-i İmran Suresi, 173-174)</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Ancak dünya bir deneme süresi olduğundan elbette müminin karşısına çeşitli zorluklar çıkabilir. İman eden bir kimse belli dönemlerde açlık, hastalık, uykusuzluk, kaza, maddi kayıp gibi çeşitli sıkıntılarla karşılaşabilir. Daha pek çok zorluk ve denemeden de geçirilebilir. Bakara Suresi, 214. ayette belirtildiği şekilde fakirlikle ve zorluklarla da denemeden geçirilebilir. Bir ayette müminlerin yaşadıkları imtihan şöyle bildirilmiştir: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Kuşkusuz ki zor durumlar, peygamberin ve yanındaki müminlerin Rabbimiz'e olan güçlü imanlarını, Kuran ayetlerini uygulamadaki kararlılıklarını kesinlikle etkilememiştir. Örneğin tesettürle ilgili ayetlerin indiği dönemde Müslüman kadınlar hiç tereddüt etmeden, çevrelerinden alacakları tepkiden çekinmeden Allah'ın bu emrini o anda yerine getirmişlerdir. Hz. Ayşe (radiyAllahu anh)'dan rivayet edilmiştir: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"Başörtülerini yakalarının üstüne koysunlar"ayetini inzal edince harmaniyelerini yırtarak onunla örtünmüşlerdir." İbn-i Kesir, Hadislerle Kuran-ı Kerim Tefsiri, cilt:11, syf. 5880</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Peygamberimiz (sav) döneminde mümin kadınlar Cenab-ı Allah'ın tesettür konusundaki emrini işte böylesine büyük bir şevk ve istekle karşılamışlar, hemen itaat etmişlerdi. Onlardan sonra gelen Müslümanlar da aynı şevk ve kararlılıkla bu emri yerine getirmişlerdir.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Mümin zorlukların imanının denenmesi için özel olarak yaratıldığını, güzel bir sabır ve tevekkül gösterdiği takdirde bunların ahireti için sınırsız bir ecir kaynağı, olgunlaşması için büyük fırsatlar olduğunu bilir. Bu nedenle de bu zorluklar karşısında tevekkül eder, huzur, mutluluk ve neşesinden hiçbirşey kaybetmez. Bu sıkıntılar onun ruhi dengesini, dirayet ve kararlılığını hiçbir zaman olumsuz yönde etkilemez. Hatta sabrının ve tevekkülünün karşılığını Allah Katında alacağını bildiğinden şevki ve heyecanı daha da artar.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durum inkar edenler için tam tersi yöndedir. Allah'ın ayetlerini inkar eden bir kişi, dünya hayatında çektiği çeşitli bedensel acıların yanında, ruhen de azap çeker. Korku, üzüntü, ümitsizlik, tedirginlik, karamsarlık gibi negatif duygular onların cehennemde çekecekleri azabın bu dünyadaki küçük bir başlangıcını oluştururlar. Allah, bu insanları bir ayette şöyle tarif eder: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Allah, kimi hidayete erdirmek isterse, onun göğsünü İslam'a açar; kimi saptırmak isterse, onun göğsünü, sanki göğe yükseliyormuş gibi dar ve sıkıntılı kılar. Allah, iman etmeyenlerin üstüne işte böyle pislik çökertir. (Enam Suresi, 125) </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Allah, Kendisi'nden içi titreyerek korkan, hatalarından ve günahlarından dolayı bağışlanma dileyip, tevbe eden salih müminleri ise, dünya hayatında da en güzel şekilde nimetlendireceğini ve onlara ihsanda bulunacağını bildirmiştir. Hud Suresi'nin 3. ayetinde şu şekilde bildirilir: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(Hud Suresi, 3)</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Burada bildirildiği gibi, Allah'tan bağışlanma dilemek, tevbe etmek salih müminlerin vasıflarındandır. Bu davranışlar müminin Allah karşısında ne kadar aciz ve zayıf olduğunun farkında olduğunun da bir ifadesidir. Çünkü iman edenler hataları ve eksiklikleri olduğunu ve dünya hayatı boyunca da hata yapabileceklerini bilmekte, bundan dolayı Allah'ın rahmetini dilemektedirler. Rabbimiz de ayette bildirildiği gibi onların bu güzel ahlaklarının karşılığını dünya hayatında vermekte, bu kişileri ölümlerine kadar güzel bir hayatla yaşatmaktadır. Bir ayette müminlerin dünya hayatı şöyle tarif edilir: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Allah'tan sakınanlara: "Rabbiniz ne indirdi?" dendiğinde "Hayır" dediler. Bu dünyada güzel davranışlarda bulunanlara güzellik vardır; ahiret yurdu ise daha hayırlıdır. Takva sahiplerinin yurdu ne güzeldir. (Nahl Suresi, 30)</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Dünya hayatının tüm güzellikleri, ahiret yurdu ile mukayese edildiğinde değerini tamamen yitirmektedir. O halde bir hedef belirlenecekse, bunun sadece sonsuz ahiret hayatı olması gerekmektedir. Zaten bunu hedefleyen müminlere Allah, dünya hayatlarında da nimetlerini artırmaktadır.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Müminler dualarında, ahiretle birlikte dünya hayatının nimetlerini ve iyiliklerini de Allah'tan isterler. İman edenlerin bu duaları Bakara Suresi'nde şu şekilde bildirilir: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(Hacc) ibadetlerinizi bitirdiğinizde, artık (cahiliye döneminde) atalarınızı andığınız gibi, hatta ondan da kuvvetli bir anma ile Allah'ı anın. İnsanlardan öylesi vardır ki: "Rabbimiz, bize dünyada ver" der; onun ahirette nasibi yoktur.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Onlardan öylesi de vardır ki: "Rabbimiz, bize dünyada da iyilik ver, ahirette de iyilik (ver) ve bizi ateşin azabından koru" der. İşte bunların kazandıklarına karşılık nasibleri vardır. Allah, hesabı pek seri görendir. (Bakara Suresi, 200-202)</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Kuran'da Allah'a gönülden iman eden, ihlas sahibi kulların bu dünyaya mirasçı kılındıkları bildirilmektedir. Şüphesiz ki Allah'ın vaadi haktır ve gerçekleşecektir. Allah bir ayette şöyle buyurmaktadır: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(Nur Suresi, 55)</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İman Edenler Cennetle Müjdelenirler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Bir önceki bölümde, Allah'a gönülden teslim olmuş ihlaslı müminlerin daha cennete girmeden önce, bu dünyada Allah'ın nimetlerine ve güzelliklerine kavuştuklarından bahsetmiştik. Bu güzelliklerin en önemlilerinden birisi müminlerin "müjdelenmeleridir". Kuran'ın birçok ayetinde Allah'ın cenneti vaat etmesinden ve müminleri bununla müjdelemesinden bahsedilmektedir. Bu müjdeleme bir ayette şöyle ifade edilmiştir: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Rableri onlara Katından bir rahmeti, bir hoşnutluğu ve onlar için, kendisinde sürekli bir nimet bulunan cennetleri müjdeler. (Tevbe Suresi, 21)</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Bir başka ayette ise müminler için şöyle denmektedir: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Müjde dünya hayatında ve ahirette onlarındır. Allah'ın sözleri için değişiklik yoktur. İşte büyük kurtuluş ve mutluluk budur. (Yunus Suresi, 64)</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Allah'ın kendilerini çeşitli ayetlerle cennetle müjdelediğini, yapmakta oldukları salih amellerin Allah Katında geçerli olduğunu ve bekledikleri güzelliğin ise pek yakın umut eden müminlerin kalplerini büyük bir ferahlık kaplar.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Kuran'da müminlerin melekler vasıtasıyla da müjdelenecekleri bildirilmektedir. Allah'a samimi bir kalple iman edip, O'na hiçbir şeyi şirk koşmayan, Allah'ın Kuran'da bildirdiği emir ve tavsiyelerine titizlikle uyan ve Kuran ahlakını yaşamak için gayret eden salih kullar böyle bir müjdeyi umut edebilirler. Şüphesiz ki bu müjde, cenneti şiddetle arzulayan bir mümin için tarifsiz bir sevinçtir. Bu durum Kuran'da şöyle anlatılır: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pPr>
      <w:r>
        <w:rPr>
          <w:rFonts w:eastAsia="MS Mincho;ＭＳ 明朝" w:cs="Times New Roman" w:ascii="Times New Roman" w:hAnsi="Times New Roman"/>
          <w:b/>
          <w:sz w:val="22"/>
          <w:szCs w:val="22"/>
        </w:rPr>
        <w:t>Şüphesiz "Bizim Rabbimiz Allah'tır" deyip sonra dosdoğru bir istikamet tutturanlar (yok mu); onların üzerine melekler iner (ve der ki:) "Korkmayın ve hüzne kapılmayın, size vaadolunan cennetle sevinin."</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Biz, dünya hayatında da, ahirette de sizin velileriniziz. Orda nefislerinizin arzuladığı herşey sizindir ve istediğiniz herşey de sizindir." "Çok bağışlayan, çok esirgeyen (Allah)tan bir ağırlanma olarak." (Fussilet Suresi, 30-32)</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 xml:space="preserve">Allah, resullere de müminleri müjdeleme görevi vermiştir. Allah Ahzap Suresi'nin 47. ayetinde elçisine, müminlere Kendisi'nden büyük bir fazl olduğunu müjdelemesini, Yasin Suresi 11. ayette de Kuran'a uyan ve gayb ile Rahman'a karşı içi titreyerek korkan kimseleri bir bağışlanma ve üstün bir ecirle müjdelemesini emretmektedir. Zümer Suresi'nin 17. ayetinde ise tağuta kulluk etmekten kaçınan ve Allah'a içten yönelenler için bir müjde olduğu haber verilmektedir.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Yunus Suresi'nin, 2. ayetinde ise Allah elçisine, "... İman edenlere Rableri Katında gerçek bir makam olduğunu müjde ver" diye vahyetmektedir. Cennetle müjdelenen müminlerin ayetlerde belirtilen ortak özelliklerine baktığımızda, bunların Allah'a karşı son derece samimi, acizliklerinin bilincinde, Kuran'a ve elçiye itaat eden, Allah'tan korkan ihlaslı kimseler olduklarını görmekteyiz.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Allah'ın Vaadi</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Mümin olarak huzuruna gelecekler için Allah içlerinde ebedi olarak kalacakları cennetleri vaat etmiştir. Allah'ın vaadi ise şüphesiz ki gerçekleşmesi kuşku götürmeyen, en kesin sözdür. Böylece kesin bir bilgiyle inananlar, bu vaadin gerçekleşeceğinden asla kuşkuya kapılmaz ve mümin olarak canlarını teslim ettikleri takdirde günahlarının bağışlanarak cennete kabul edileceklerini umarlar. Bir ayette şöyle buyrulur: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pPr>
      <w:r>
        <w:rPr>
          <w:rFonts w:eastAsia="MS Mincho;ＭＳ 明朝" w:cs="Times New Roman" w:ascii="Times New Roman" w:hAnsi="Times New Roman"/>
          <w:b/>
          <w:sz w:val="22"/>
          <w:szCs w:val="22"/>
        </w:rPr>
        <w:t>Adn cennetleri (onlarındır) ki, Rahman (olan Allah, onu) Kendi kullarına gaybtan vaadetmiştir. Şüphesiz O'nun vaadi yerine gelecektir. (Meryem Suresi, 61)</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Allah'ın kendilerine cenneti vaat etmiş olması, müminleri tarifsiz bir sevinç ve coşkuya sürükler. Onlar, Allah'ın salih kulları için cenneti istediğini ve onları buraya mirasçı kıldığını bilmektedirler. Allah'ın kullarına cenneti vaat etmesiyle ilgili bir başka ayet şöyledir: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pPr>
      <w:r>
        <w:rPr>
          <w:rFonts w:eastAsia="MS Mincho;ＭＳ 明朝" w:cs="Times New Roman" w:ascii="Times New Roman" w:hAnsi="Times New Roman"/>
          <w:b/>
          <w:sz w:val="22"/>
          <w:szCs w:val="22"/>
        </w:rPr>
        <w:t>Şimdi kendisine güzel bir vaadde bulunduğumuz, dolayısıyla ona kavuşan kişi, dünya hayatının metaı ile metalandırdığımız sonra kıyamet günü (azaba uğramak için) hazır bulundurulan kişi gibi midir? (Kasas Suresi, 61)</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ayetten de açıkça anlaşıldığı gibi, Allah'ın bir vaadde bulunması, buna kavuşmak için kesinlikle yeterlidir. Allah kimlere cenneti vaat etmişse, bunlar Allah'ın izniyle sonsuz nimetlere kavuşacaklardır. Müminler de cennete girdiklerinde bu durumu ifade edecek ve Allah'a şöyle şükredeceklerdir: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(Onlar da) Dediler ki: Bize olan vaadinde sadık kalan ve bizi bu yere mirasçı kılan Allah'a hamd olsun ki, cennetten dilediğimiz yerde konaklayabiliriz. (Salih) amellere bulunanların ecri ne güzeldir. (Zümer Suresi, 74)</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Dünya hayatında çeşitli kereler müjdelenmiş olan ve Allah'ın kendilerine cenneti vaat ettiği müminler, yaşamlarının sonunda umut ettiklerine kavuşacaklardır. En sonunda o beklenen an gelir. Bir müminin hayatı boyunca tefekkür ettiği, kavuşabilmek için dua ettiği ve layık olabilmek için vargücüyle çalıştığı yer, "kalınacak yerlerin en hayırlısı" ve "Allah Katındaki asıl varılacak güzel yer" olan cennettir. Bu kusursuz mekan müminler için hazırlanmış ve onlara sunulmak üzere kapıları açılmıştır.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Müminlerin cennete girişleriyle ilgili bir ayette bu eşsiz manzara şöyle tarif edilir: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Onlar Adn cennetlerine girerler. Babalarından, eşlerinden ve soylarından salih davranışlarda bulunanlar da (Adn cennetlerine girer). Melekler onlara her bir kapıdan girip (şöyle derler:) "Sabrettiğinize karşılık selam size. (Dünya) Yurdun(un) sonu ne güzel." (Rad Suresi, 23-24)</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Onlar cennette "esenlik dileği ve selamla" (Furkan Suresi, 75) karşılanacak ve "oraya esenlikle ve güvenlikle" gireceklerdir. (Hicr Suresi, 46) Yapılacak tek şey kalmıştır: Sadece müminler için hazırlanmış ve türlü nimetlerle donatılmış bu sonsuz yurdun güzelliklerini keşfetmek.</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 xml:space="preserve">Cenneti Şiddetle Umanlar: </w:t>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Allah'ın Fırkası</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(Mücadele Suresi, 22)</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Allah'ın cennetini vaat ettiği ve müjdelediği müminlerin belli başlı vasıfları ayetlerde şöyle belirtilmiştir: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İman edip, salih amellerde bulunurlar. (Bakara Suresi, 25)</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Allah'tan korkup sakınırlar. (Al-i İmran Suresi, 15)</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Bollukta da darlıkta da infak ederler. (Al-i İmran Suresi, 134)</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Öfkelerini yenerler. (Al-i İmran Suresi, 134)</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İnsanlardaki haklarından bağışlama ile vaz geçerler. (Al-i İmran Suresi, 134)</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Çirkin bir hayasızlık işledikleri ya da nefislerine zulmettikleri zaman, Allah'ı hatırlayıp, hemen günahlarından dolayı bağışlanma isterler. (Al-i İmran Suresi, 135)</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Yaptıkları kötü şeylerde bile bile ısrar etmezler. (Al-i İmran Suresi, 135)</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pPr>
      <w:r>
        <w:rPr>
          <w:rFonts w:eastAsia="MS Mincho;ＭＳ 明朝" w:cs="Times New Roman" w:ascii="Times New Roman" w:hAnsi="Times New Roman"/>
          <w:b/>
          <w:sz w:val="22"/>
          <w:szCs w:val="22"/>
        </w:rPr>
        <w:t>Allah'a ve elçisine itaat ederler (Nisa Suresi, 13)</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Namazı kılarlar, zekatı verirler, elçilere inanır, onları savunup desteklerler. (Maide Suresi, 12)</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Doğru sözlüdürler. (Maide Suresi, 119)</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Hicret ederler, Allah yolunda mallarıyla ve canlarıyla cehd ederler. (Tevbe Suresi, 20)</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Güzel davranışlarda bulunurlar. (Yunus Suresi, 26)</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Rabbimiz'e kalpleri tatmin bulmuş olarak bağlanırlar. (Hud Suresi, 23)</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Tevbe ederler. (Meryem Suresi, 60)</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Emanetlerine ve ahitlerine riayet ederler. (Müminun Suresi, 8)</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Namazlarını (titizlikle) korurlar. (Müminun Suresi, 9) </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Hayırlarda yarışırlar. (Fatır Suresi, 32)</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Muhlistirler. (Saffat Suresi, 40)</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Allah'ın ayetlerine iman ederler. (Zuhruf Suresi, 69)</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Bizim Rabbimiz Allah'tır deyip sonra dosdoğru bir istikamet tuttururlar. (Ahkaf Suresi, 13)</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pPr>
      <w:r>
        <w:rPr>
          <w:rFonts w:eastAsia="MS Mincho;ＭＳ 明朝" w:cs="Times New Roman" w:ascii="Times New Roman" w:hAnsi="Times New Roman"/>
          <w:b/>
          <w:sz w:val="22"/>
          <w:szCs w:val="22"/>
        </w:rPr>
        <w:t>Takva sahipleridir. (Muhammed Suresi, 15)</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Gönülden Allah'a yönelip, dönerler. (Kaf Suresi, 32)</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Görmedikleri halde Rahman'a karşı içleri titreyerek korku duyarlar ve içten Allah'a yönelmiş bir kalp ile gelirler. (Kaf Suresi, 33)</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İhsanda bulunurlar. (Zariyat Suresi, 16)</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Seher vakitlerinde istiğfar ederler. (Zariyat Suresi, 18)</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Yarışıp öne geçerler. (Vakıa Suresi, 10)</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Adaklarını yerine getirirler ve şerri (kötülüğü) yaygın olan bir günden korkarlar. (İnsan Suresi, 7)</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Ona duydukları sevgiye rağmen yemeği, yoksula, yetime ve esire yedirirler. (İnsan Suresi, 8)</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Elçiye gereken saygıyı gösterirler. (Hucurat Suresi, 3)</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Ahirete Güzel Geçiş</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Güzel Ölüm</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Ki melekler, güzellikle canlarını aldıklarında: "Selam size" derler. "Yaptıklarınıza karşılık olmak üzere cennete girin." (Nahl Suresi, 32)</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Buraya kadar, salih müminlerin dünyada güzel bir hayatla yaşatıldıklarını, korkuya ve hüzne kapılmadıklarını, sağlıklı ve huzurlu bir ruh haline sahip olduklarını gördük. İman edenlerin Allah'ın rızasına uymalarından ötürü Allah'ın özel yardım, destek ve korumasını kazandıklarını, kötülüklerinin örtüleceğini, yaptıklarının en güzeliyle karşılık göreceklerini ve hiçbir haksızlığa uğratılmayacaklarını da Kuran ayetlerinden öğrenmiş bulunmaktayız. Dünya hayatına karşılık ahireti "satın alarak", Kuran'da geçen ifadeyle "güzel bir alışveriş" yapmışlar ve Allah onlardan, onlar da Allah'tan hoşnut olmuşlardır.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Peki bu kişiler ömürlerinin sonuna ulaştıklarında ne olacaktır? Allah'ın takdir ettiği ölüm anı onlarla nasıl ve nerede buluşacaktır? İster iman eden bir kişi olsun, isterse Allah'ın ayetlerini inkar eden bir kişi, hiç kimse nerede ve ne zaman öleceğini kesinlikle bilemez. Bu gerçek Lokman Suresi'nde şöyle açıklanmıştır: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Kıyamet saatinin bilgisi, şüphesiz Allah'ın Katındadır. Yağmuru yağdırır; rahimlerde olanı bilir. Hiç kimse, yarın ne kazanacağını bilmez. Hiç kimse de, hangi yerde öleceğini bilmez. Hiç şüphesiz Allah bilendir, haberdardır. (Lokman Suresi, 34)</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 xml:space="preserve">Bununla birlikte, ölümün müminleri nasıl karşılayacağını, canlarının nasıl alınacağını, ölüm anında neler olacağını Kuran'dan öğrenme imkanımız vardır. Kuran'da bize bildirildiği kadarıyla, müminin ölümü çok yumuşak bir geçiş, anlık bir boyut değiştirme şeklinde olacaktır. Aynen uyku sırasında Allah'ın "bir tür ölüme sokmuş olduğu kişinin" (Zümer Suresi, 42) ertesi sabah uyanarak yeni bir güne başlaması gibi, mümin de ölümünde, bir anda "dünya" boyutundan sıyrılacak ve "ahiret" boyutuna geçecektir. (Kuşkusuz en doğrusunu Allah bilir) </w:t>
      </w:r>
    </w:p>
    <w:p>
      <w:pPr>
        <w:pStyle w:val="DzMetin"/>
        <w:spacing w:lineRule="exact" w:line="320"/>
        <w:ind w:firstLine="567" w:end="170"/>
        <w:jc w:val="both"/>
        <w:rPr/>
      </w:pPr>
      <w:r>
        <w:rPr>
          <w:rFonts w:eastAsia="MS Mincho;ＭＳ 明朝" w:cs="Times New Roman" w:ascii="Times New Roman" w:hAnsi="Times New Roman"/>
          <w:sz w:val="22"/>
          <w:szCs w:val="22"/>
        </w:rPr>
        <w:t xml:space="preserve">Allah bu sıkıntısız ve rahat geçişi, Naziat Suresi'nin 2. ayetinde görevli meleklere işaret ederek, "yumuşacık çekip alanlara" şeklinde haber vermektedir.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Melekler, müminlerin canlarını almaya geldiklerinde aralarında geçen bir konuşma Nahl Suresi'nin 32. ayetinde ise şu şekilde anlatılır: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Ki melekler, güzellikle canlarını aldıklarında: 'Selam size' derler. Yaptıklarınıza karşılık olmak üzere cennete girin. (Nahl Suresi, 32)</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Başka bir ayette de müminlerin ölüm anı şöyle tasvir edilir: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Onları, o en büyük korku hüzne kaptırmaz ve: 'İşte bu sizin gününüzdür, size va'dedilmişti' diye melekler onları karşılayacaklardır. (Enbiya Suresi, 103)</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Görüldüğü gibi, dünyada güzel bir hayat yaşatılan müminin ölümü de güzel ve rahat olacak, ahiret hayatı meleklerin karşılamasıyla başlayacaktır. O andan itibaren dünyayla tüm ilişkileri kesilmiş ve kişi, Allah'ın huzuruna çıkmak üzere tesbit edilmiş bir yere yollanmıştır. Bunun devamında da mümini, en başından beri olduğu gibi rahatlık ve kolaylık beklemektedir...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Kolay Hesap</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Bir önceki bölümde iman edenlerin canlarının melekler tarafından güzellikle alınacağından bahsettik. İşte bundan sonra hesap anı, yani insanların tüm yapıp ettikleriyle Rabbimizin huzuruna çıkacakları an gelmektedir. </w:t>
      </w:r>
    </w:p>
    <w:p>
      <w:pPr>
        <w:pStyle w:val="DzMetin"/>
        <w:spacing w:lineRule="exact" w:line="320"/>
        <w:ind w:firstLine="567" w:end="170"/>
        <w:jc w:val="both"/>
        <w:rPr/>
      </w:pPr>
      <w:r>
        <w:rPr>
          <w:rFonts w:eastAsia="MS Mincho;ＭＳ 明朝" w:cs="Times New Roman" w:ascii="Times New Roman" w:hAnsi="Times New Roman"/>
          <w:sz w:val="22"/>
          <w:szCs w:val="22"/>
        </w:rPr>
        <w:t>Kıyametin kopmasıyla birlikte başlayan tüm gelişmeler, dünya tarihi boyunca yaratılmış bütün insanların yeni bir bedenle diriltilmeleri ve cehennem ateşinin çevresinde biraraya toplanmalarıyla devam edecektir. Daha sonra tüm şahitler getirilecek, her bir kişinin amel defteri açılacak ve herkes dünya hayatında yaptıklarından hesaba çekilecektir. Bunların sonunda Allah müminleri rahmetiyle cehennem ateşinden kurtararak, cennetine sokacaktır. Kıyamet günü ve müminlerin o günkü durumları Kuran'da ayrıntılı olarak bildirilmiştir: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Sur'a ilk üfürülüş ile kıyamet başlamıştır. Dünya ve tüm evren, geriye dönüşü olmayan bir yokoluşa sahne olmaktadır: Dağlar parçalanır, denizler kaynatılır, gökler yok edilir...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Sur'a ikinci kez üfürülmesiyle birlikte insanlar diriltilir ve hesaba çekilmek üzere biraraya toplanır. En ufak bir ayrıntı dahi atlanmadan, hayatı boyunca yapmış olduğu herşey kişinin ve şahitlerin gözleri önüne serilecektir. Kafirleri öldürücü bir utanca sürükleyen bu anda müminler, sevinçli ve coşkuludurlar. Çünkü Kuran'da, "... O gün Allah, peygamberi ve onunla birlikte iman edenleri küçük düşürmeyecektir..." (Tahrim Suresi, 8) şeklinde buyrulmaktadır.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 "Elçilerine ve iman edenlere, hem dünya hayatında hem de şahitlerin (şahitlik için) duracakları gün yardım edeceğini" vaat etmiştir. (Mü'min Suresi, 51)</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Kıyamet günü salih müminler, tüm hayatları boyunca yapıp-ettiklerinin yazılmış olduğu hesap defterlerini "sağ yanlarından" alacaklardır. Kitabını sağ tarafından alacak olan insanlar, Kuran'da "kolay" hesaba çekilecek ve cennete sokulacak insanlar olarak tanımlanmıştır: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Artık kitabı sağ eline verilen kişi, der ki: "Alın, kitabımı okuyun. Çünkü ben, gerçekten hesabıma kavuşacağımı sanmış(anlamış)tım. Artık o, hoşnut bir yaşama içindedir. Yüksek bir cennette. (Hakka Suresi, 19-22)</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Rabbimiz'in kendilerine vaat ettiğine kavuşmak üzere olan müminler, o "ebedilik gününde" (Kaf Suresi, 34) heyecanlı ve mutludurlar, bu durumları İnşikak Suresi'nde şöyle tasvir edilmiştir: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Artık kimin kitabı sağ yanından verilirse. O, kolay bir hesap (sorgu) ile sorguya çekilecek. Ve kendi yakınlarına sevinç içinde dönmüş olacaktır. (İnşikak Suresi, 7-9)</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Hesaba çekilmeleri bittiğinde artık müminler, kurtulmuş olmanın sevinci içindedirler. Ayette, "Oraya esenlikle ve güvenlikle girin." (Hicr Suresi, 46) buyrulmaktadır. Bu durum başka ayetlerde de şöyle anlatılır: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Ey mutmain (tatmin bulmuş) nefis, Rabbine, hoşnut edici ve hoşnut edilmiş olarak dön. Artık kullarımın arasına gir. cennetime gir. (Fecr Suresi, 27-30) </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Artık Allah, rahmet etmiş olduğu kullarının günahlarını da bağışlamış, kötülüklerini iyiliğe çevirmiş ve cennete girmelerine izin vermiştir. Kendisine "cennete gir" denilen mümin ise şöyle söyler: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Keşke kavmim de bir bilseydi, Rabbimin beni bağışladığını ve ağırlananlardan kıldığını. (Yasin Suresi, 26-27)</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Bir başka ayette Allah, cennet ehlini şöyle müjdelemektedir: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Bu, doğrulara, doğru söylemelerinin yarar sağladığı gündür. Onlar için, içinde ebedi kalacakları, altından ırmaklar akan cennetler vardır... (Maide Suresi, 119)</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Ey kullarım, bugün sizin için korku yoktur ve siz mahsun olmayacaksınız. (Zuhruf Suresi, 68)</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Başka bir ayette de Allah, "Cennet de, muttakiler için, uzak değildir, yakınlaştırılmıştır." (Kaf Suresi, 31) şeklinde buyurmaktadır.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Cennetteki Doğal Güzellikler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Takva sahiplerine vaat edilen cennet; onun altından ırmaklar akar, yemişleri ve gölgelikleri süreklidir. Bu korkup-sakınanların (mutlu) sonudur, inkar edenlerin sonu ise ateştir. (Rad Suresi, 35)</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Doğal güzellikler ve yeşillikler cennetin mükemmel nimetlerindendir. Köşklerin ve gölgeliklerin bahçelerin içinde, pınarların yanıbaşında kurulmuş olması da ayrı bir güzelliktir.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Cennet, "... ne (yakıcı) bir güneş, ve ne de dondurucu bir soğuk..." (İnsan Suresi, 13) şeklinde tarif edilen, insana hiçbir rahatsızlık vermeyen, hoş bir iklime sahiptir. İnsanı bunaltan, terleten sıcaklar ya da titreten, donduran soğuklar orada yoktur. Allah müminleri cennette, "... ne sıcak-ne soğuk, tam kararında bir gölgeliğe..." sokacaktır. (Nisa Suresi, 57) "Tam kararında" ifadesi, bu ayette iklimin tam insanın isteyeceği ve rahat edeceği gibi olduğunu bildirmekle beraber, aslında cennetteki bütün ortam ve şartların, insan ruhunun gerçek anlamda doyum sağlayacağı, rahat edeceği biçimde hazırlandığına işaret etmektedir. Cennetteki herşey ve her durum müminin "tam istediği" gibi olacaktır.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Allah'ın cennet ayetlerinde en çok bahsettiği doğal güzelliklerden biri de, "Durmaksızın akan su(lar)"dır. (Vakıa Suresi, 31) Dünya hayatından da gözlemlediğimiz gibi insan ruhu sudan, özellikle de akan sulardan büyük zevk alır. Bir göl, bir akarsu veya bir şelale, ormanın içinden akan bir ırmak insanın ruhuna hitap eder. Sarayların, konakların, malikanelerin ya da villaların bahçelerine yapılan göletler, havuzlar ve fıskiyelerin, yapay veya doğal akarsuların amacı hep ruhtaki bu estetik özleminden ileri gelir.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estetik görüntülerin hoşa gitmesinin başlıca sebebi insan ruhunun cennete göre yaratılmış olmasıdır. Bir diğer ayette de bu güzellik şöyle ifade edilmiştir: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"İçlerinde durmaksızın fışkırıp-akan iki pınar vardır." (Rahman Suresi, 66)</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Akan suyun görüntüsü, çıkardığı ses insanın kalbine huzur ve ferahlık verir. Yükseklerden dökülen suların görüntüsü, ve gür sesi ruha zevk verir. İnsanın Allah'ı şükretmesine ve O'nun adını yüceltmesine vesile olur. Özellikle su tepelerden, ağaçların ve yeşilliklerin arasından akıyorsa, ya da kayaların üzerinden süzülüyorsa oldukça etkileyici bir görünüm ortaya çıkar. Ya döküldüğü yerde birikir ya da kat kat havuzlar oluşturarak birinden diğerine akıp gider. Sürekli akan bir su, sonsuzluk ve tükenmeyen bir bolluk göstergesidir. </w:t>
      </w:r>
    </w:p>
    <w:p>
      <w:pPr>
        <w:pStyle w:val="DzMetin"/>
        <w:spacing w:lineRule="exact" w:line="320"/>
        <w:ind w:firstLine="567" w:end="170"/>
        <w:jc w:val="both"/>
        <w:rPr/>
      </w:pPr>
      <w:r>
        <w:rPr>
          <w:rFonts w:eastAsia="MS Mincho;ＭＳ 明朝" w:cs="Times New Roman" w:ascii="Times New Roman" w:hAnsi="Times New Roman"/>
          <w:sz w:val="22"/>
          <w:szCs w:val="22"/>
        </w:rPr>
        <w:t>"Gerçekten takva sahibi olanlar, cennetlerde ve pınar başlarındadır" (Hicr Suresi, 45) ayetinden de anladığımız gibi, müminler cennette bu tür yerlerde yaşarlar ve bundan zevk alırlar. Benzer başka bir ayette de "Şüphesiz muttaki olanlar, gölgeliklerde ve pınar-başlarındadır" (Mürselat Suresi, 41) şeklinde bildirilmektedir. Bahsedilen gölgelikler, (en doğrusunu Allah bilir) oturmak ve güzellikleri seyretmek amacıyla özel olarak oluşturulmuş mekanlar olabilir. Cennet köşkleri gibi gölgelikler de yükseklerde kurulmuşlardır. Böylece yükseklerden bakılarak daha aşağılardaki güzellikler seyredilebilir, birçok detay aynı anda görüş sahasında bulunur. Gölgelikler, özel olarak müminlere zevk alacakları bir ortam hazırlamak için yapılmış, her çeşit yiyecek ve meyvenin yeneceği, cennete has içkilerin içileceği, müminlerin biraraya gelerek sohbet edecekleri ve birlikte eğlenecekleri mekanlardır. Bu gölgeliklerin pınar başlarına, insan ruhunun çok hoşlandığı yerlere kurulmuş olması da buraların çekiciliğini artırmaktadır. Bu pınarlardan tertemiz, tadı güzel ve içenlere lezzet veren sular fışkırır. (En doğrusunu Allah bilir)</w:t>
      </w:r>
    </w:p>
    <w:p>
      <w:pPr>
        <w:pStyle w:val="DzMetin"/>
        <w:spacing w:lineRule="exact" w:line="320"/>
        <w:ind w:firstLine="567" w:end="170"/>
        <w:jc w:val="both"/>
        <w:rPr/>
      </w:pPr>
      <w:r>
        <w:rPr>
          <w:rFonts w:eastAsia="MS Mincho;ＭＳ 明朝" w:cs="Times New Roman" w:ascii="Times New Roman" w:hAnsi="Times New Roman"/>
          <w:sz w:val="22"/>
          <w:szCs w:val="22"/>
        </w:rPr>
        <w:t>Cennete has bir başka doğal güzellik ise ayette sözü geçen bahçelerdir. Şura Suresi'nin 22. ayetinde bahsedilen "cennet bahçeleri" sadece müminler için hazırlanmıştır. Bahçelerin özelliği, birçok doğal güzelliği uyum içinde barındırıyor olmasıdır. Bu bahçelerde dünyanın çeşitli bölgelerinde yetişen en narin ve en güzel kokulu bitkilerin benzerleri ve bunlar gibi sonsuz çeşidi yetişmekte, insanın bildiği ve de bilmediği birçok hayvan bir arada yaşamaktadır.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Bahçeler, değişik boylarda ağaçlar, "alabildiğine yemyeşil" (Rahman Suresi, 64) alanlar, bitkiler ve çiçekler, bazı yerlerde havuzlar ve fıskiyelerle süslenmiştir. Civarda görülen ağaçların bir kısmı da meyve ağaçlarıdır ve cennetin bolluğunu simgelercesine "yüklü dalları bükülmüştür" (Vakıa Suresi, 28), "üst üste dizilmiş meyveleri sarkmıştır". (Vakıa Suresi, 29). Yeşillikler, deniz ya da göl kıyısına kadar kesintisiz devam eder. Bazı ağaçlar suların ulaştığı yerlerden bile çıkabilir.</w:t>
      </w:r>
    </w:p>
    <w:p>
      <w:pPr>
        <w:pStyle w:val="DzMetin"/>
        <w:spacing w:lineRule="exact" w:line="320"/>
        <w:ind w:firstLine="567" w:end="170"/>
        <w:jc w:val="both"/>
        <w:rPr/>
      </w:pPr>
      <w:r>
        <w:rPr>
          <w:rFonts w:eastAsia="MS Mincho;ＭＳ 明朝" w:cs="Times New Roman" w:ascii="Times New Roman" w:hAnsi="Times New Roman"/>
          <w:sz w:val="22"/>
          <w:szCs w:val="22"/>
        </w:rPr>
        <w:t>Tüm bu saydıklarımız, cennete has özelliklerin ayetler ışığında tefekkür edebildiğimiz en genel bölümüdür. Bir kısmı dünyadakileri andıran, bir kısmı ise daha önce hiçbir nefsin görüp bilmediği, "çeşit çeşit inceliklere ve güzelliklere sahip" (Rahman Suresi, 48) olan cennetin nimet ve güzellikleri, tahayyül ve ifade sınırlarımızın çok ötesindedir. Bilinmelidir ki, bizim hayal gücümüzün ötesinde ve Allah'ın sonsuz ilmiyle hazırlanmış birçok güzellik ve sürpriz de cennette müminleri beklemektedir. Özellikle "... Rableri Katında her diledikleri onlarındır. İşte büyük fazl (nimet ve üstünlük) budur..." (Şura Suresi, 22) ayetiyle bildirildiği gibi, tüm doğal güzellikler de dahil cennetteki herşey müminin kendi zevkiyle dilemesi neticesinde gerçekleşmektedir. (En doğrusunu Allah bilir)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Sonsuz Lezzet</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Yaptıklarınıza karşılık olmak üzere, afiyetle yiyin ve için. (Mürselat Suresi, 43)</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Ayetlerde cennet ehlinin en güzel yemeklerle ve çeşitli içeceklerle nimetlendirildikleri bildirilmektedir. İnsan cennette dünyadaki eksikliklerden arındırıldığı için, beslenme gibi bir ihtiyacı olmayabilir. Cennetteki yemek-içmek zevk almak için yaratılıyor olabilir.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Dünyada iman edip salih amellerde bulunan ve çaba harcamalarını Allah'ın şükre değer bulduğu müminler için cennette hazırlanan yiyecekler, dünyadakilere çok benzemektedir. Bir ayette cennet ehlinin bu benzerliği şu şekilde ifade ettiği haber verilir: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Gerçekten de dünyada insanın nefsinin çektiği, hem görüntü hem de tat olarak zevk veren yüzlerce çeşit yemek vardır. Bu yemeklerin benzerlerinin cennette de müminlere hoşnutluk vermek üzere var edilmeleri şüphesiz Allah için çok kolaydır. Ancak bunlar dünyadaki gibi insanda fiziksel sıkıntılar (şişmanlık, kolesterol, aşırı doyma hissi, vs.) yaratmazlar. Allah cennet ehline "yaptıklarınıza karşılık olmak üzere afiyetle yiyin ve için" (Mürselat Suresi, 43) şeklinde seslenmektedir. Bu, Allah'ın bir ödüllendirmesidir. Allah, yemek yemeyi, içmeyi cennet ehline hesapsız bir rızık olarak çok zevk alınan, haz duyulan bir ödül haline getirmiştir.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Cennete kavuşabilmek için insanlar dünya hayatında imtihan edilirler. İman edenler de dünyadaki hayatları boyunca Rabbimiz'in rızasını kazanmak için ciddi bir çaba ve üstün bir gayret göstermiş, gönülden O'na yönelip, sürekli şükredip, dua ve tevbe etmişlerdir. Allah da bu çabalarına karşılık olarak onlara cennet nimetlerini ayette haber verildiği üzere, "Yaptıklarınıza karşılık olmak üzere" (Mürselat Suresi, 43) diyerek sunmaktadır.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Kuran'da bizlere bildirilen cennet rızıklarının başında etler gelir. Allah cennetteki müminlere "... istek duyup-arzuladıkları meyvelerden ve etten bol bol" (Tur Suresi, 22) verdiğini, "canlarının çektiği kuş eti"nden (Vakıa Suresi, 21) de orada onlara sunulacağını bildirmektedir. Üstelik orada, müminlerin rızıklarının "... bitip tükenmesi de yok"tur. (Sad Suresi, 54) Çünkü müminler, "... içinde hesapsız olarak rızıklandırılmak üzere cennete girerler." (Mümin Suresi, 40)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İstenilen yemek, istenildiği kadar yenebilir, bu yemek ne tükenir, ne de insan doyarak ya da rahatsız olarak durmak zorunda kalır.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Cennette var olan rızıklardan, Kuran'da belki de en çok söz edileni, meyvelerdir. İstek duyulup arzulanan her türden meyve, orada müminlere ikram edilmektedir. Üstelik bu meyvelerin "gölgeleri onlara pek yakın ve devşirilmeleri kolaylaştırıldıkça kolaylaştırılmıştır." (İnsan Suresi, 14) Ayetten anlaşıldığı kadarıyla, cennet meyveleri doğal ortamlarında, ağaçlarda bulunuyor ve müminler de bunları oradan kolayca alarak, yiyebiliyorlar. Nitekim Vakıa Suresi'nin 28. ve 29. Ayetlerinde "yüklü dalları bükülmüş kiraz (ağaçları), üstüste dizili meyveleri sarkmış muz ağaçları" ifadeleri kullanılarak, meyvelerin ulaşılmasının kolaylığı, cennetin bereketine ve bolluğuna bağlanmıştır.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Meyveler öylesine bol ve bereketlidirler ki, ağaçların dalları onları taşıyamamaktadır. Bükülmüş ve aşağı sarkmış bu dallardan da o meyvelere ulaşmak çok kolaydır. </w:t>
      </w:r>
    </w:p>
    <w:p>
      <w:pPr>
        <w:pStyle w:val="DzMetin"/>
        <w:spacing w:lineRule="exact" w:line="320"/>
        <w:ind w:firstLine="567" w:end="170"/>
        <w:jc w:val="both"/>
        <w:rPr/>
      </w:pPr>
      <w:r>
        <w:rPr>
          <w:rFonts w:eastAsia="MS Mincho;ＭＳ 明朝" w:cs="Times New Roman" w:ascii="Times New Roman" w:hAnsi="Times New Roman"/>
          <w:sz w:val="22"/>
          <w:szCs w:val="22"/>
        </w:rPr>
        <w:t xml:space="preserve">Cennette meyveler gümüş ya da altın tepsilerde, şık ve estetik kaplarda müminlere tahtlar üzerinde sohbet ederlerken ikram ediliyor olabilir. Şüphesiz bunların dünyada insana rahatsızlık veren çekirdek, çürük, eziklik gibi kusurları da cennete layık bir şekilde ortadan kaldırılmıştır. Hepsi kusursuz ve göz alıcı bir güzelliğe sahip olarak müminlere ikram edilmektedir.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Meyveler bir yandan da cennetin güzelliğine ayrı bir renk ve estetik katarlar. Her cinsten meyveyle yüklü ağaçların rengarenk görüntüsü cennetin muhteşem manzarasını daha da güzelleştirir. Cennetteki herşey insan gözüne hitap eden çok estetik görüntülere sahiptir. Bu görüntü Allah'ın sanat ve kudretinin de bir göstergesi olarak ayrı bir şükür vesilesidir.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Yaratılan bunca güzel yemek ve meyve yanında, elbette içeceklerin olması da arzulanabilir. Ayetlerde bu içeceklerden de bahsedilmektedir. Örneğin bir ayette "kaynaktan (doldurulmuş) kadehlerle çevrelerinde dolaşılır" (Saffat Suresi, 45) şeklinde geçmektedir. Müminler için cennette "sonu misk olan, karışımı tesnimden, mühürlü, katıksız bir şarap" (Mutaffifin Suresi, 25-27) hazırlanmıştır. Ayetlerde de belirtildiği gibi bu içecekler aynı zamanda güzel kokular da içermektedir. Ayrıca şüphesiz bu şarap, dünyadakilere benzememektedir.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Cennet ehlini sarhoş etmeyecek, içenlerin şuurunu bulandırmayacaktır. Allah cennette içkilerin kadehlerle sunulduğunu ve bu içkilerden başların ağrımayacağını, müminlerin kendilerinden geçip akıllarının çelinmeyeceğini ayetlerde belirtmektedir. Bu ikramı yapanlar ise, Allah'ın özel olarak görevlendirdiği civanlar olabilir.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Cennette Müminlerin Yaşadıkları Yerler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Allah, mümin erkeklere ve mümin kadınlara içinde ebedi kalmak üzere, altından ırmaklar akan cennetler ve Adn cennetlerinde güzel meskenler vaadetmiştir. Allah'tan olan hoşnutluk ise en büyüktür. İşte büyük kurtuluş ve mutluluk budur. (Tevbe Suresi, 72)</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Müminlerin dünya hayatlarını geçirdikleri evler, daha önce de belirttiğimiz gibi "içinde Allah'ın adının anılmasına izin verdiği" (Nur Suresi, 36) mekanlardır ve yine Allah'ın emri doğrultusunda tertemiz tutulan, özen gösterilen yerlerdir. Cennet evleri de bunun benzeri olarak yine, müminlerin Allah'ı andıkları ve O'na şükrettikleri tertemiz mekanlardır.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Müminlerin yaşadıkları güzel meskenler, evler, köşkler bir önceki bölümde tasvir edilen doğal güzelliklerin içinde kurulmuş olabileceği gibi, bunların son derece modern, üstün bir teknolojiye ve estetik mimariye sahip şehirlerde inşa edilmiş olması da mümkündür.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Kuran'da sözü geçen evler, genellikle doğal güzelliklerin içine inşa edilmiştir. Bunu bildiren bir ayet şöyledir: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Ancak Rablerinden korkup-sakınanlar ise, onlara yüksek köşkler vardır, onların üstünde de yüksek köşkler bina edilmiştir. Onların altında ırmaklar akmaktadır. (Bu), Allah'ın va'didir. Allah va'dinden dönmez. (Zümer Suresi, 20)</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Köşklerin yükseklerde olması karşılarındaki ve aşağılarındaki manzara seyredilirken, görüntüye çok sayıda detay girmesini sağlar. Böylece birçok güzelliği aynı anda algılama imkanı doğar. Yükseklik değiştikçe görüntünün güzelliği de değişir. Her metre farkta görünen güzelliklerin boyutu bir öncekiyle aynı olmayacaktır. Cennette bazı köşkler daha yüksekte, bazıları daha alçakta olabilir, böylece her birinin manzarasının ve dolayısıyla buralardan alınacak zevklerin farklı olması mümkün olacaktır.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Ayette bahsedilen, yüksek yerlerde kurulmuş köşklerin altlarından sular akar, bu manzarayı seyretmek için geniş pencereli ya da dört bir tarafı camlardan inşa edilmiş salonlar olabilir. Böylece insan ruhunun en çok zevk alacağı şekilde döşenmiş evlerde, tahtlar üzerinde yaslanırken, ve en güzel meyvalar ve içeceklerle rızıklandırılırken müminler, yükseklerden bakarak birbirinden muhteşem manzaraları da seyretme zevkini tadarlar.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Köşklerin tasarımı ve döşenmesi en kaliteli malzemeyle, en uyumlu renklerle yapılmıştır. Rahat koltukları, karşılıklı oturulan tahtları vardır. "Özenle işlenmiş mücevher tahtlar üzerindedirler. Karşılıklı yaslanmışlardır." (Vakıa Suresi, 15-16) ve "özenle dizilmiş tahtlar üzerinde yaslanmışlardır..." (Tur Suresi, 20) şeklindeki ayetlerden de anlaşılacağı gibi tahtlar zenginlik, ihtişam ve kudret sembolüdür. Allah sonsuz cennet nimetlerini nasip ettiği müminlere böyle güzellikleri layık görmüştür. Onlar cennetteki tahtlar üzerinde kurulup yaslanırlar. Bu ortamda müminler sürekli Allah'ı anarlar. Bunu haber veren ayetlerde şöyle buyrulmaktadır: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Adn cennetleri (onlarındır); oraya girerler, orada altından bileziklerle ve incilerle süslenirler. Ve orada onların elbiseleri ipek(ten)dir. Derler ki: "Bizden hüznü giderip yok eden Allah'a hamdolsun; şüphesiz Rabbimiz, gerçekten bağışlayandır, şükrü kabul edendir. Ki O, bizi Kendi fazlından (ebedi olarak) kalınacak bir yurda yerleştirdi; burada bize bir yorgunluk dokunmaz ve burada bize bir bıkkınlık da dokunmaz." (Fatır Suresi, 33-35)</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İhtişamlı tahtlar üzerinde oturan müminler çevrelerini "bakıp-seyretmektedirler." (Mutaffifin Suresi, 23) Dünyada gördüğü güzel bir manzaranın, güzel bir görüntünün karşısından ayrılmak istemeyen insan için cennetteki muhteşem manzaraların ve güzelliklerin yalnızca seyredilmesi bile görsel bir ziyafet, büyük bir nimettir. Müminlerin bakıp seyrettikleri bir eğlence ya da bir şölen de olabilir.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Dünyanın yaratılışından yokoluşuna kadar yaşamış ya da yaşayacak müminlerle bu zevkleri ve güzellikleri paylaşmak da sadece cennete has bir nimettir. Örneğin Hz. Musa ile, Hz. İsa ile ya da diğer salih müminler ve sahabelerle karşılıklı tahtlarda oturup sohbet etmek, birlikte Allah'ı anmak dünyada nasip olabilecek bir zevk değildir, bu zevk ancak cennete mahsustur.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Cennette müminlerin her diledikleri şey yaratılacaktır. Allah dileklerinin kendilerine ulaştırılması için özel hizmetkarlar görevlendirmiştir. Ayette şöyle buyrulur: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Kendileri için (hizmet eden) civanlar, etrafında dönüp dolaşırlar; sanki (her biri) sedefte saklı inci gibi tertemiz, pırıl pırıl. (Tur Suresi, 24) </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Allah'ın cennetine layık kıldığı müminler son derece değerli ve seçkin insanlardır. Müminlerin hizmet edilen, "ikram görenler" (Saffat Suresi, 42) konumunda olmaları da Allah'ın onlara verdiği değeri gösterir. Müminlere hizmet etmeleri için yaratılan hizmetkarlar müminlerin arasında dönüp dolaşırlar, müminlerin bir dediği iki edilmez. Sürekli, kesintisiz bir hizmet ve ikram yapılır. Kuran'da cennettekilere hizmet için yaratılmış civanlardan şöyle bahsedilir: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Çevrelerinde (gençlikleri ve dinçlikleri) ebedi kılınmış civanlar dolaşır-durur; sen onları gördüğün zaman saçılmış birer inci sanırsın. (İnsan Suresi, 19)</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Cennette müminlerin dilediklerinin anında sebepsiz yaratılmasının yanı sıra, nimetlerin böyle kusursuz bir hizmet ve ikram içinde sunulmaları da görkemli bir güzellik oluşturur. Hizmette kullanılan eşyalar da çok değerli, kaliteli ve gösterişlidir. Ayetlerde altın ve gümüş kullanıldığı anlatılır: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Çevrelerinde gümüşten billur kaplar, kupalar dolaştırılır. Gümüşten billur kaplar ki, onları belli bir ölçüyle tesbit etmişlerdir. (İnsan Suresi, 15-16) </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Onların etrafında altın tepsiler ve testilerle dolaşılır; orada nefislerin arzu ettiği ve gözlerin lezzet (zevk) aldığı herşey var. Ve siz orada süresiz kalacaksınız. (Zuhruf Suresi, 71) </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Müminlerin hedeflerinden biri de dünya hayatındayken Kuran'da tarif edilen cennet nimetlerine, cennet hayatına yakınlaşmaktır. Cennetteki kıyafetlerin, elbiselerin ve kumaşların mükemmelliğini ayetlerden öğrenmekteyiz. Dünyada Allah giyinmeyi insanlara öğreterek onların bu sayede hem örtünmelerini hem de şık ve estetik olmalarını sağlamıştır. Bu durumu açıklayan bir ayet şöyledir: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Ey Ademoğulları, Biz sizin çirkin yerlerinizi örtecek bir elbise ve size 'süs kazandıracak bir giyim' indirdik (varettik). Takva ile kuşanıp-donanmak ise, bu daha hayırlıdır. Bu, Allah'ın ayetlerindendir. Umulur ki öğüt alıp-düşünürler. (Araf Suresi, 26)</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Allah "Ey Ademoğulları, her mescid yanında ziynetlerinizi takının. Yiyin, için ve israf etmeyin. Çünkü O, israf edenleri sevmez." (Araf Suresi, 31) ayetiyle iman edenlere şık ve temiz kıyafetler giymelerini tavsiye etmiştir. İşte cennette müminlere giydirilecek kıyafetler de, dünyadakilerden kat kat ihtişamlı ve gösterişli olacaktır. Kuran'da özellikle cennette bulunan iki kumaşa dikkat çekilmiştir: İpek ve atlas. Bir ayette cennettekiler için "hafif ipekten ve ağır işlenmiş atlastan (elbiseler) giyinirler" (Duhan Suresi, 53) denmiştir. Bu iki kumaş da dünya standartlarında az bulunan, pahalı ve çok kaliteli kumaşlardır. Bunlardan yapılan elbiseler de giyen kişiye estetik bir zevk vereceği gibi seyreden kişiye de çok büyük bir zevk verecektir. Bu elbiselerin güzelliği ve ihtişamı, onları taşıyanların kusursuzluğu ile bütünleşir ve ortaya muhteşem bir manzara çıkar.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Elbette ki, cennetteki kumaşların ve kıyafetlerin hepsi bu ikisiyle kısıtlı değildir, Allah bu büyük mükafatı nasip ettiği müminlere daha nice güzel kumaşlardan nice güzel elbiseler giydirecektir. Öyle ki, bizim henüz bilmediğimiz kumaş cinslerinden, henüz bilmediğimiz modellerde elbiseler de cennette var edilebilir.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Kuran'da bize, bu güzel elbiselerin bazı takılarla süslendiği ve gösterişlerinin artırıldığı haber verilir. Bu takılardan özellikle dikkat çekilenler altından ve gümüşten bilezikler ve incilerdir. Örneğin, Hac Suresi 23. ayette "... orada altın bileziklerle ve incilerle süslenirler, oradaki elbiseleri ipek(ten)dir" şeklinde bildirilmektedir.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Bir başka ayette ise "Onların üzerinde hafif ipek ve ağır işlenmiş atlastan yeşil elbiseler vardır. Gümüşten bileziklerle bezenmişlerdir..." (İnsan Suresi, 21) şeklinde bildirilir. Böylece güzel kıyafetler güzel takılarla tamamlanmış ve müminlerin zevkine sunulmuştur.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Cennetteki malzemenin temeli "çeşit çeşit incelik" ve "çarpıcı güzellikler"dir. Bunlar Allah'ın sonsuz ilminin ve sanatının birer yansımasıdır. Örneğin tahtlar mücevherli, yükseklere kurulmuş ve özenle dizilmiştir. Kıyafetler ipekten ve atlastandır. Altın ve gümüş takılar bu kıyafetleri süslemektedir.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Allah Kuran'da cennetle ilgili pek çok detay vermiş, ancak hayalgücünü açık bırakan ifadeler de kullanmıştır. Cennette (En doğrusunu Allah bilir) her müminin kendi zevkine göre özel olarak ayarlanmış türlü nimetler, görüntüler ve çeşit çeşit mekanlar olacaktır. Kuşkusuz Allah, cennete layık ve ehil kıldığı değerli müminlere, Kuran'da belirttiği nimetlerin dışında daha nice sürprizler hazırlamıştır.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Cennettekilerin Eşleri</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İman edip salih amellerde bulunanları, altından ırmaklar akan, içinde ebedi kalacakları cennetlere sokacağız. Onda onlar için tertemiz kılınmış eşler vardır... (Nisa Suresi, 57)</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 xml:space="preserve">Cennet sonsuz bir hayatın sürüleceği, Allah'ın iman etmiş salih kullarına mükafat olarak hazırlamış olduğu muhteşem bir mekandır. Kuran'da cennet tasvir edilirken, önceki sayfalarda değindiğimiz gibi içinde yaşanılacak evlerden, yenilecek yemeklerden, içkilerden, cennet ehlinin giyimlerinden ve cennete has doğal güzelliklerden bilgiler verilir. Aynı dünya hayatında olduğu gibi cennette de devam eden, "yaşanılan" bir hayat vardır. Elbette ki bu hayat dünya ile kıyas yapılamayacak kadar mükemmeldir, ancak genel anlamda birbirine benzerlik göstermektedir. Bu nedenle de iman edenler dünya hayatından ahiret hayatına geçtiklerinde, herhangi bir şaşırma, yadırgama ya da bir uyum zorluğu ile karşılaşmayacak olabilirler.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sonsuz hayat içinde elbette ki müminler, dünya hayatlarında yaşadıklarına benzer bir yaşantı süreceklerdir. Yani kusursuz güzellikte yiyecek, içecek ve giyecekleri olacak ve ihtişamlı evlerde kalacaklar ve elbette ki eşleri olacaktır. Ayetlerde haber verildiği üzere, Allah'ın onlara sunmuş olduğu bir nimet olarak güzel eşlerle birlikte cennete girecek ve sevinç içinde ağırlanacaklardır. (Zuhruf Suresi, 70)</w:t>
      </w:r>
    </w:p>
    <w:p>
      <w:pPr>
        <w:pStyle w:val="DzMetin"/>
        <w:spacing w:lineRule="exact" w:line="320"/>
        <w:ind w:firstLine="567" w:end="170"/>
        <w:jc w:val="both"/>
        <w:rPr/>
      </w:pPr>
      <w:r>
        <w:rPr>
          <w:rFonts w:eastAsia="MS Mincho;ＭＳ 明朝" w:cs="Times New Roman" w:ascii="Times New Roman" w:hAnsi="Times New Roman"/>
          <w:sz w:val="22"/>
          <w:szCs w:val="22"/>
        </w:rPr>
        <w:t xml:space="preserve">Kuran'da tarif edilen cennet kadınlarının önemli bir özelliği "tertemiz" olmalarıdır. Kuran'da bu, "... onda, onlar için tertemiz kılınmış eşler vardır..." (Nisa Suresi, 57) ifadesiyle bildirilmektedir. Dünyaya ait tüm eksiklikler, sıkıntılar ve ihtiyaçlar cennet hayatında tamamen ortadan kaldırılmıştır. Bu duruma işaret eden bir başka ayet de "Gerçek şu ki, Biz onları yeni bir inşa (yaratma) ile inşa edip-yarattık." (Vakıa Suresi, 35) ayetidir. Bu yeni yaratılış, cennete has üstün ve mükemmel özelliklere uygun bir yaratılış olacaktır.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Cennetin kusursuzluğuna uygun bir yaratılışı tefekkür ettiğimizde cennetteki kadınlar hakkında şu genel özellikler akla gelir: Saçları her zaman pırıl pırıl ve tertemizdir, ciltleri de tertemiz ve pürüzsüzdür, vücutlarından enfes kokular yayılır. (Kuşkusuz en doğrusunu Allah bilir) Bir hadiste bu kadınlardan şöyle bahsedilmektedir: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"Eğer cennet kadınlarından bir tanesi dünyaya gelseydi, dünyanın her tarafını (güneş gibi) aydınlatır ve dünyayı güzel koku ile doldururdu." (Resul-i Ekrem SAV, 72)</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Cennette müminlerin evlendirildiği kadınların diğer bir özelliği, sadece kendi eşleri için yaratılmış "yaşıt kadınlar" (Sad Suresi, 52) olmalarıdır. Kuran'da cennetteki kadınlar için, "ve yanlarında bakışlarını yalnızca eşlerine çevirmiş iri gözlü kadınlar vardır." (Saffat Suresi, 48) şeklinde haber verilmektedir. Bir başka ayette de bu durum şöyle ifade edilir: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Orada bakışlarını yalnızca eşlerine çevirmiş kadınlar vardır ki, bunlardan önce kendilerine ne bir insan, ne bir cin dokunmuştur. (Rahman Suresi, 56)</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Bazı ayetlerde söylendiği şekilde "saklı bir yumurta gibi" (Saffat Suresi, 49) ya da "saklı inciler gibi" (Vakıa Suresi, 23) olmaları da, bu kadınların sadece eşleri için yaratılmış ve korunmuş olduklarını düşündürmektedir. "Saklı" ifadesi, erişilmelerinin zor, sahip olunmalarının da aynı oranda kıymetli olduğunun göstergesidir. Yumurta ve inci benzetmeleri ise ciltlerinin parlak ve pürüzsüz olmasına işaret ediyor olabilir. (Allah en iyisini bilir.)</w:t>
      </w:r>
    </w:p>
    <w:p>
      <w:pPr>
        <w:pStyle w:val="DzMetin"/>
        <w:spacing w:lineRule="exact" w:line="320"/>
        <w:ind w:firstLine="567" w:end="170"/>
        <w:jc w:val="both"/>
        <w:rPr/>
      </w:pPr>
      <w:r>
        <w:rPr>
          <w:rFonts w:eastAsia="MS Mincho;ＭＳ 明朝" w:cs="Times New Roman" w:ascii="Times New Roman" w:hAnsi="Times New Roman"/>
          <w:sz w:val="22"/>
          <w:szCs w:val="22"/>
        </w:rPr>
        <w:t>Sadece kendisine ait olan, yanlızca kendisine ilgi ve sevgi gösteren kadına duyulan istek, insanın ruhuna çok zevk veren bir duygudur. Şüphesiz ki bu güçlü duygunun kaynağı mümin ruhunun cennete göre yaratılmış olmasıdır. İnsan ruhu güzel konuşmaktan, iltifat etmekten ve güzel sözler işitmekten çok fazla zevk alır. İşte "bakışlarını yalnızca eşlerine çevirmiş" cennet kadınları ile bu istek fazlasıyla yerine getirilebilir. Allah Rahman Suresi'nin 70. ayetinde cennet kadınlarını "huyları güzel" (Rahman Suresi, 70) şeklinde tarif etmiştir.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Müminlerin kadınlarının sadece eşleri için var olduğunun bir başka göstergesi ise, "otağlar içinde korunmuş huri kadınlar" (Rahman Suresi, 72) ayetinden anlaşıldığı üzere, bu kadınların özel bir ihtimam gösterilerek saklandığıdır. Nitekim bir başka ayette de "Bunlardan önce kendilerine ne bir insan, ne bir cin dokunmuştur" (Rahman Suresi, 74) şeklinde, birlikte olacakları varlığın eşleri olacağına işaret edilmiştir. Vakıa Suresi, 36. ayette ise "onları hep bakireler olarak kıldık" denerek bu ifade pekiştirilmiştir. Allah, cennetteki müminleri ve eşlerini, gölgeliklerde, tahtlar üzerinde yaslanmış olarak, 'sevinç ve mutluluk dolu bir meşguliyet' içinde (Yasin Suresi, 55-56) tasvir etmektedir.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Cennette tüm müminlerin kendi eşleri vardır, hepsi de kişinin arzuladığı özelliklere sahip olarak mükemmel bir biçimde yaratılmışlardır. "Eşlerine sevgiyle tutkun" (Vakıa Suresi, 37) olmaları, kadınların dünyadaki cahiliye kıstaslarını anımsatır şekilde "çıkar elde etme ve geleceğini güvene alma" gibi dürtülerle değil, sadece Allah rızasını temel alan bir sevgi ve tutkuyla bağlı olduklarına işaret etmektedir.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Cennete has bir özellik olarak Allah, kadınların yüz güzelliğine "orada huyları güzel, yüzleri güzel kadınlar vardır" (Rahman Suresi, 70) diyerek dikkat çekmiştir. Kadınların yüzlerinde ruh temizliklerini yansıtan bir içsel güzelliğin parıltısı vardır. Bu ifadeyle, görünüş olarak da son derece simetrik, orijinal, kusursuz ve pürüzsüz bir yüze sahip olduklarına işaret ediliyor olabilir. Bu orijinallik göz renginde, burun yapısında, kaşlarda, çenede, elmacık kemiklerinde, kısacası yüzün her ayrıntısında gizli olabilir. Nitekim ayetteki, "... ve Biz onları iri-ceylan gözlü hurilerle evlendirmişiz" (Tur Suresi, 20) şeklindeki anlatımlarla yüz güzelliğine ait bir ayrıntıya, gözlerinin iriliğine de dikkat çekilmiştir. </w:t>
      </w:r>
    </w:p>
    <w:p>
      <w:pPr>
        <w:pStyle w:val="DzMetin"/>
        <w:spacing w:lineRule="exact" w:line="320"/>
        <w:ind w:firstLine="567" w:end="170"/>
        <w:jc w:val="both"/>
        <w:rPr/>
      </w:pPr>
      <w:r>
        <w:rPr>
          <w:rFonts w:eastAsia="MS Mincho;ＭＳ 明朝" w:cs="Times New Roman" w:ascii="Times New Roman" w:hAnsi="Times New Roman"/>
          <w:sz w:val="22"/>
          <w:szCs w:val="22"/>
        </w:rPr>
        <w:t>Gerçekten de, tahtlar üzerinde ya da gölgeliklerde karşılıklı oturulup muhabbet edilirken bakışların odaklandığı merkez kişinin yüzü olacaktır. Karşımızdakiyle konuşurken onun yüzüne bakarız. Allah'ın anıldığı güzel bir ortamda hoş sohbetler içinde olan, ilgi çekici şeyler anlatan çok güzel yüzlü bir huriyi dinlemek, onunla sohbet etmek insana tarif edilmez zevkler verecektir.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Cennet kadınlarının kusursuzluğu elbette ki yüzleriyle kısıtlı değildir. Onlar baştan aşağı muhteşem ve "değişik" bir inşa ile yaratılmışlardır. Nebe Suresi 33'te vücut güzelliklerine de atıfta bulunularak "göğüsleri henüz tomurcuklanmış yaşıt kızlar" denmektedir. Yaşıt olduklarına dikkat çeken bir diğer ayette de "... Ve yanlarında bakışlarını yalnızca eşlerine çevirmiş yaşıt kadınlar vardır" (Sad Suresi, 52) ifadesi geçer. Sonsuz yaşamda yaş söz konusu olmayacağına göre, bu ifade cennetteki kadınların ve erkeklerin birbirlerine çok uygun yaratıldığını göstermektedir.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Kuran'da cennet kadınları için kullanılan benzetmelerden biri de, "yakut ve mercan"dır. (Rahman Suresi, 58) Göze son derece hoş gelen bu zarif ve değerli taşlar cennet kadınlarının gözalıcı güzelliklerini vurgulamaktadır. Yakut ve mercan benzetmelerinin, hurilerin ciltlerinin ve tenlerinin pembemsi, beyazla karışık kırmızı rengini tarif için kullanıldığı da düşünülebilir.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Kuran'daki bu tür veciz benzetmeler ve özlü tasvirler sayesinde müminler, Allah'ın kendileri için ne muhteşem bir karşılık hazırladığını anlayabilmekte, Allah'ın rızası, rahmeti ve cennetine kavuşabilmek için daha çok dua etmekte ve bunları kazanabilmek için daha yoğun bir çaba göstermektedirler.</w:t>
      </w:r>
    </w:p>
    <w:p>
      <w:pPr>
        <w:pStyle w:val="DzMetin"/>
        <w:spacing w:lineRule="exact" w:line="320"/>
        <w:ind w:firstLine="567" w:end="170"/>
        <w:jc w:val="both"/>
        <w:rPr/>
      </w:pPr>
      <w:r>
        <w:rPr>
          <w:rFonts w:eastAsia="MS Mincho;ＭＳ 明朝" w:cs="Times New Roman" w:ascii="Times New Roman" w:hAnsi="Times New Roman"/>
          <w:sz w:val="22"/>
          <w:szCs w:val="22"/>
        </w:rPr>
        <w:t xml:space="preserve">Unutulmamalıdır ki, nimetlerle donatılmış olan cennet, Allah'ın Kuran'da müminlere bildirdiğinin de ötesinde, tahayyül dahi edilemeyecek, insanın düşünce sınırlarının çok üzerinde özelliklere sahiptir. Cennette daha önce hiçbir gözün görmediği, hiçbir kulağın işitmediği sayısız nimetler Allah'tan bir karşılık olmak üzere müminlere sunulacaktır...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Hayal Gücü Sınırlarının Ötesinde Bir Cennet</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Orada nefislerin arzu ettiği ve gözlerin lezzet (zevk) aldığı herşey var. Ve siz orada süresiz kalacaksınız. (Zuhruf Suresi, 71)</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Kuran'daki tarif, tasvir ve benzetmelerden, 'cennet nimetlerinin dünyadakilere benziyor olmasından' (Bakara Suresi, 25) yola çıkarak, cennetin nasıl bir yer olacağını ana hatlarıyla tahmin edebilmekteyiz. Allah müminleri "Kendilerine tarif edip tanıttığı cennete sokacaktır". (Muhammed Suresi, 6) Böylece dünya hayatında da, Allah'ın izniyle cennete dair bilgiler edinmemiz mümkün olmaktadır. Ancak edinilen bu bilgi, sadece Allah'ın bize öğrettiği ve cenneti tefekkür etmemize vesile olan bilgidir. Bunun dışında cennet, kavrayışımızın ötesinde güzelliklere ve nimetlere sahip bir mekandır.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Kuran'da bahsi geçen "bozulmayan sudan ırmaklar, tadı değişmeyen sütten ırmaklar, içenler için lezzet veren şaraptan ırmaklar ve süzme baldan ırmaklar" (Muhammed Suresi, 15) örneği bizlere, cennetin dünyadakilerle kıyaslanamayacak mükemmelliklere sahip olduğunu göstermektedir. Bu ayet insan ruhunda, cennette insanlara süprizler sunulmakta olduğu izlenimini uyandırmaktadır.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 bir ayette de cennetten "bir şölen" olarak bahseder: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pPr>
      <w:r>
        <w:rPr>
          <w:rFonts w:eastAsia="MS Mincho;ＭＳ 明朝" w:cs="Times New Roman" w:ascii="Times New Roman" w:hAnsi="Times New Roman"/>
          <w:b/>
          <w:sz w:val="22"/>
          <w:szCs w:val="22"/>
        </w:rPr>
        <w:t>Ama Rablerinden korkup-sakınanlar; onlar için Allah Katında -bir şölen olarak- altından ırmaklar akan -içinde ebedi kalacakları- cennetler vardır. İyilik yapanlar için, Allah Katında olanlar daha hayırlıdır. (Al-i İmran Suresi, 198)</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 bu ayetinde cenneti bir kutlama ve bir eğlence yeri olarak tanıtmıştır. Dünyanın "bitişi", imtihanın kazanılması ve Kuran'daki tarifiyle asıl yurda, yani kalınacak yerin güzel olanına ulaşılması, şüphesiz ki kutlanmaya ve mükafata değer bir sonuçtur. Bu kutlama, süresi, boyutları ve içeriği ile dünyadakilerin hiçbiriyle kıyaslanamayacak kadar görkemli olacaktır.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Ebedi hayatta bu tür şölenlerle ve buna benzer, bitmek tükenmek bilmeyen çeşitli nimetlerle yaşamak, yalnızca cennete özgü bir vasfı da beraberinde getirecektir: Yorulmamak... Kuran'da bu mükemmellik cennetteki müminlerin ağzından şöyle duyurulur: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 Burada bize bir yorgunluk dokunmaz ve burada bize bir bıkkınlık da dokunmaz. (Fatır Suresi, 35) </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Elbette bu yorgunluğa zihinsel yorgunluk da dahildir. Dünyevi şartlarda insan, bedenen zayıf yaratıldığından kolay yorulur. Yorulduğunda ise zihni bulanmaya başlar, konsantrasyonu dağılır, sağlıklı düşünebilmesi zorlaşır, algılaması da zayıflar. Oysa bu durum cennette söz konusu olmayacaktır. Müminin Allah'ın nimetlerini eksiksiz algılayabilmesi ve bunlardan zevk alabilmesi için zihni her zaman açık, şuuru keskin olacaktır. Dünyanın eksikliklerinden birisi olan yorgunluk hissi ortadan kaldırılacağı için, müminlerin sonsuz nimetlerden aralıksız istifade edebilmeleri mümkün olacaktır. Ayetlerde de bildirildiği gibi cennet nimetlerinden eksiksiz bir haz alınacak ve bir nimetten diğerine geçilecektir. </w:t>
      </w:r>
    </w:p>
    <w:p>
      <w:pPr>
        <w:pStyle w:val="DzMetin"/>
        <w:spacing w:lineRule="exact" w:line="320"/>
        <w:ind w:firstLine="567" w:end="170"/>
        <w:jc w:val="both"/>
        <w:rPr/>
      </w:pPr>
      <w:r>
        <w:rPr>
          <w:rFonts w:eastAsia="MS Mincho;ＭＳ 明朝" w:cs="Times New Roman" w:ascii="Times New Roman" w:hAnsi="Times New Roman"/>
          <w:sz w:val="22"/>
          <w:szCs w:val="22"/>
        </w:rPr>
        <w:t>Yorgunluğun ve bıkkınlığın dokunmadığı bir ortamda Allah, müminlerin "her dilediklerini" (Şura Suresi, 22; Furkan Suresi, 16; Zümer Suresi, 34) yaratarak onları ödüllendirmektedir. Olmasını arzuladıkları akla gelebilecek herşey orada müminlerindir. Allah "Orada diledikleri herşey onlarındır, Katımızda daha fazlası da var" (Kaf Suresi, 35) ayetiyle insanın isteyebileceğinden, hayal edebileceğinden de fazlasını vereceğini, nimetlerin cennette kat kat artırılacağını belirtmektedir.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İnsanı yaratmış olan Allah, onun nefsinin isteyebileceklerini kuşkusuz ondan daha iyi bilmektedir ve bunları bir mükafat olarak müminler için cennette yaratacaktır. Kuran'da bu nimetlerin bir kısmı insanlara bildirilmiş, kalanları ise herkesin zevkine, arzularına ve hayalgücüne bırakılmıştır. Aslında genel hatlarıyla tüm müminler benzer şeylerden hoşlanırlar, farklılaşma ince detaylardadır. İnsanın dünya şartlarında imkansız gibi gözüken pekçok nimeti, ya da hakkında ilim sahibi olmadığı nimetleri Rabbimiz'den isteyebilir. Cennetin bu eşsiz güzelliklerini tasvir eden bir başka ayet ise şöyledir: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Onların etrafında altın tepsiler ve testilerle dolaşılır; orada nefislerin arzu ettiği ve gözlerin lezzet (zevk) aldığı herşey var. Ve siz orada süresiz kalacaksınız." (Zuhruf Suresi, 71)</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ayetten anlaşılan, mümini cennette süprizlerin beklediğidir. Mümin gördüğü şeylere sevinecek, bunlardan zevk alacaktır. Diğer müminlerin zevk aldıklarını, gördüklerinden ve yaşadıklarından hoşlandıklarını görmek de kuşkusuz mümin için ayrı bir mutluluk vesilesidir.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Unutulmaması gerekir ki, 'doğruluk makamı' olan cennetin en büyük nimetlerinden biri de cehennem azabından korunmuş olmaktır (Duhan Suresi, 56). Tüm bunlar, büyük şükür vesilesi olmaktadır. İman edenlerin Allah'a nasıl şükrettikleri Kuran'da şöyle haber verilir: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pPr>
      <w:r>
        <w:rPr>
          <w:rFonts w:eastAsia="MS Mincho;ＭＳ 明朝" w:cs="Times New Roman" w:ascii="Times New Roman" w:hAnsi="Times New Roman"/>
          <w:b/>
          <w:sz w:val="22"/>
          <w:szCs w:val="22"/>
        </w:rPr>
        <w:t>Dediler ki: "Biz doğrusu daha önce, ailemiz (yakın akrabalarımız) içinde endişe edip-korkardık. Şimdi Allah, bize lütufta bulundu ve hücrelere kadar işleyen kavurucu azaptan korudu. Şüphesiz biz bundan önce O'na dua (kulluk) ederdik. Gerçekten O, iyiliği bol, esirgemesi çok olanın ta Kendisidir." (Tur Suresi, 26-28)</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Kuran'da cennetin çeşitli dereceleri, ya da farklı bölümleri olduğu bildirilmektedir. Bu dereceler Adn, Me'va, Firdevs ya da Naim cennetleri olarak nitelendirilmiştir. Bu isimler, içlerinde değişik zevklerin alınacağı, cennetin birbirinden farklı bölümlerini tasvir ediyor olabilir. (En doğrusunu Allah bilir.) Taha Suresi, 75. ayette de buyurulduğu gibi, "Kim O'na iman edip salih amellerde bulunarak O'na gelirse, işte onlar, onlar için de yüksek dereceler vardır". </w:t>
      </w:r>
    </w:p>
    <w:p>
      <w:pPr>
        <w:pStyle w:val="DzMetin"/>
        <w:spacing w:lineRule="exact" w:line="320"/>
        <w:ind w:firstLine="567" w:end="170"/>
        <w:jc w:val="both"/>
        <w:rPr/>
      </w:pPr>
      <w:r>
        <w:rPr>
          <w:rFonts w:eastAsia="MS Mincho;ＭＳ 明朝" w:cs="Times New Roman" w:ascii="Times New Roman" w:hAnsi="Times New Roman"/>
          <w:sz w:val="22"/>
          <w:szCs w:val="22"/>
        </w:rPr>
        <w:t xml:space="preserve">Cennet öyle bir mekandır ki, Kuran'daki tarifiyle "her nereye baksan, bir nimet ve büyük bir mülk görürsün" (İnsan Suresi, 20). Burada her bir ayrıntıda çok büyük güzellikler, nimetler vardır. Her yer ve her köşe Allah'ın eşsiz ilmi sayesinde sayısız nimetlerle donatılmıştır. Sadece ve sadece Allah'ın rahmet edip bağışladığı ve cennetine soktuğu müminlere has kılınmış olarak...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 ayetlerde cennetteki müminlerin durumlarını şöyle tarif eder: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Onların göğüslerinde kinden (ne varsa tümünü) sıyırıp-çekmiştir, kardeşler olarak tahtlar üzerinde karşı karşıyadırlar. (Hicr Suresi, 47)</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Onda ebedi olarak kalıcıdırlar, ondan ayrılmak istemezler. (Kehf Suresi, 108)</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 xml:space="preserve">Tüm Nimetlerin En Üstünü: </w:t>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Allah'ın Rızası</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Allah, mümin erkeklere ve mümin kadınlara içinde ebedi kalmak üzere, altından ırmaklar akan cennetler ve Adn cennetlerinde güzel meskenler vaadetmiştir. Allah'tan olan hoşnutluk ise en büyüktür. İşte büyük kurtuluş ve mutluluk budur. (Tevbe Suresi, 72)</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Önceki sayfalarda cennette var olan nimetlerin göz kamaştırıcılığını anlattık. Ortaya çıkan tablo, cennetin, insanın beş duyusuna olabilecek en büyük zevk ve lezzetleri tattırdığını göstermektedir.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Ancak cennetin tüm bunlardan çok daha üstün olan en büyük nimeti, Allah'ın rızasıdır. Müminin Allah'ın rızasını kazanabilmiş olmasından dolayı hissettiği sevinç ve huzurdur. Dahası, Allah'ın verdiği herşey için O'ndan razı olmanın, O'na daimi bir şükür içinde bulunmanın verdiği asil mutluluktur. Kuran'da, cennet ehlinin bu vasfına şu şekilde dikkat çekilir: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Allah onlardan razı oldu, onlar da O'ndan razı olmuşlardır. İşte büyük 'kurtuluş ve mutluluk' budur. (Maide Suresi, 119)</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Müminlerin Allah'ın rızasını kazandıklarını hissetmelerinin en çarpıcı ifadesi ise, Allah'ın onlara görünecek şekilde tecelli etmesidir. Dünyada bu durum olanaksızdır, çünkü ayette belirtildiği gibi, "gözler O'nu idrak edemez..." (Enam Suresi, 103). Ancak Kuran'da bildirildiğine göre, Allah, ahirette mümin kullarına belirli bir şekilde tecelli ederek gözükecektir. Bunun nasıl olacağı ise Allah Katındadır. Ancak ayetlerde geçen ifadelere göre, mahşer günü, Allah sekiz meleğin taşıdığı arşında müminlerin karşısına gelecektir. (Hakka Suresi, 17)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Ayetlerde haber verildiği üzere o an müminlerin "yüzleri ışıl ışıl parlar, Rablerine bakıp-durur". (Kıyamet Suresi, 22-23) Dahası "çok esirgeyen Rabbdan onlara bir de sözlü 'Selam' (vardır)". (Yasin Suresi, 58) İçinde bulundukları doğruluk makamı, Allah'ın onurlu-üstün makamıdır ve müminler burada "çok kudretli, mülkünün sonu olmayan (Allah)ın yanında, doğruluk makamındadırlar". (Kamer Suresi, 55)</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Tüm bunlar, müminlerin Allah'ın rahmetini ve rızasını üzerlerinde en yoğun biçimde hissetmeleri anlamına gelir ki, olabilecek en büyük nimet budur. Allah'ın rızasını kazanmış olmak, hiçbir maddi güzellikle karşılaştırılamayacak kadar büyük bir sevinç ve mutluluk verir insana.</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Aslında cennetin diğer nimetlerini değerli kılan şey de, yine Allah'ın rızasıdır. Çünkü aynı nimetler dünyada da kısmen var olabilirler, ama Allah'ın rızası dahilinde olmadıktan sonra mümin için bir anlam taşımazlar. </w:t>
      </w:r>
    </w:p>
    <w:p>
      <w:pPr>
        <w:pStyle w:val="DzMetin"/>
        <w:spacing w:lineRule="exact" w:line="320"/>
        <w:ind w:firstLine="567" w:end="170"/>
        <w:jc w:val="both"/>
        <w:rPr/>
      </w:pPr>
      <w:r>
        <w:rPr>
          <w:rFonts w:eastAsia="MS Mincho;ＭＳ 明朝" w:cs="Times New Roman" w:ascii="Times New Roman" w:hAnsi="Times New Roman"/>
          <w:sz w:val="22"/>
          <w:szCs w:val="22"/>
        </w:rPr>
        <w:t xml:space="preserve">Bu nokta son derece önemlidir ve iman edenlerin bunun üzerinde dikkatle düşünmeleri gerekmektedir. Çünkü nimeti asıl değerli kılan şey, onun kendi içinde taşıdığı lezzet ve zevkin çok daha ötesinde bir şeydir. Asıl değer, o nimeti Allah'ın "ikram" etmiş olmasıdır. O nimeti kullanan ve bunun için Allah'a şükreden mümin, Allah'ın ikramıyla muhatap olduğunu, Rabbimiz'in kendisini sevdiğini, koruyup-gözettiğini ve kendisine rahmetinden tattırdığını hisseder ki, asıl hazzı bundan alır. Nimet, bir amaç değil, araçtır. İnsanın Allah'a daha çok şükretmesini sağlamak için vardır. Dolayısıyla cennetin tüm nimetleri de yine birer araçtır; içindeki müminler ebediyen Allah'a şükretsinler diye yaratılmışlardır. Onları değerli kılan en önemli şeylerden biri de budur. Kısacası, cennetteki nimetler, insanın Allah'a yakınlaşması, O'nun ebedi dostluğunu, sevgi ve hoşnutluğunu kazanmanın tarifsiz zevkine ulaşması için bir vesiledir. İşte bu nedenle, Allah'ın rızası cennetin en büyük nimetidir. Ve diğer maddi zevklerin hepsinin çok ötesindedir. </w:t>
      </w:r>
    </w:p>
    <w:p>
      <w:pPr>
        <w:pStyle w:val="DzMetin"/>
        <w:spacing w:lineRule="exact" w:line="320"/>
        <w:ind w:firstLine="567" w:end="170"/>
        <w:jc w:val="both"/>
        <w:rPr/>
      </w:pPr>
      <w:r>
        <w:rPr>
          <w:rFonts w:eastAsia="MS Mincho;ＭＳ 明朝" w:cs="Times New Roman" w:ascii="Times New Roman" w:hAnsi="Times New Roman"/>
          <w:sz w:val="22"/>
          <w:szCs w:val="22"/>
        </w:rPr>
        <w:t>Cennetteki en çarpıcı nimetlerden biri olan ve Kuran'da da sık sık vurgulanan güzel kadınları (hurileri) ele alalım. Bu kadınlar, estetik kavramının doruğunu temsil ederler ve son derece çekicidirler. Bunlarla birlikte olmak başlı başına büyük bir nimettir. Nitekim Kuran'da bu teşvik edilir, onların yüzlerinin, ciltlerinin ve hatta göğüslerinin güzelliğine dikkat çekilir. Allah'ın yarattığı en büyük maddi nimetlerden biri olan cinsellik, bu muhteşem kadınlarla sonsuza dek en mükemmel biçimde yaşanır. Aynı şekilde bekar kadınlar da cennette gılmanlarla evlendirileceklerdir. Bu da Allah'tan onlara bir ikramdır.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Ancak cennetteki bu kadınları bu denli değerli kılan şey, kendi güzelliklerinin ötesinde, onların Allah'tan gelen birer "ikram" olduğunun bilinmesidir. Sonuçta varılan en büyük zevk, ikram edenin sevgi, yakınlık, lütuf ve iltifatına kavuşmanın verdiği zevktir. Yapılan ikram, verilen hediye ne kadar değerli olursa olsun, bunlardan daha değerli olan alemlerin Rabbi olan Allah'ın ikramına layık görülmenin, Allah'tan hediye almanın verdiği zevktir.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Nitekim eğer, "Allah'ın ikramı" olmasa, bir mümin için tüm nimetler anlamlarını yitirirler. Hz. Yusuf'un gösterdiği büyük asalet, mümin ahlakının bu yönünü en güzel şekilde ortaya koyar. Kuran'da Mısır vezirinin karısının Hz. Yusuf'tan murad almak istediği, hatta bunun için Hz. Yusuf'u zorladığı bildirilmektedir. Ayetlerde, Hz. Yusuf'un da söz konusu kadını çekici bulduğu bildirilmektedir. Ancak Hz. Yusuf, Allah'ın haram kıldığı bu ilişkiden Allah'ın işaretiyle sakınmıştır. Kadın onu tekrar zorladığında ise, zina etmektense, hapse girmeyi yeğleyerek şöyle demiştir: "Rabbim, zindan, bunların beni kendisine çağırdıkları şeyden bana daha sevimlidir..." (Yusuf Suresi, 33)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Hz. Yusuf'un son derece kötü şartlardaki bir hapishaneyi vezirin karısının kendisini çağırdığı fiilden daha "sevimli" bulması, Allah'ın rızasının mümin için olan önemini gösterir. Allah'ın rızasına uygun hareket etmek, O'nun hoşnutluğunu kazandığını bilmek, müminin kalbi için herşeyden daha önemlidir. Maddi nimetler, eğer Allah'ın rızasına aykırı biçimde müminin önüne gelirse, nimet olmaktan çıkarlar ve değerlerini yitirirler.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Cennette ise, tüm maddi nimetler Allah'ın rızasına uygun bir biçimde vardırlar. Hurileri Allah özel olarak yaratmış ve kullarına ikram etmiştir. Evler, yiyecekler, tabiat güzellikleri ve diğer herşey, Allah'ın sunduğu nimetlerdir. Onları değerli kılan şey de budur.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İşte bu nedenle, insanın kalbi ancak cennetle tatmin olur. Allah'a kulluk etmek için yaratılmıştır ve bu yüzden ancak O'nun ikramından zevk alır. Dünyada ise, cenneti andıran ortamlarda, yani nimetlerin O'nun rızasına uygun ve O'na şükredilerek kullanıldığı ortamlarda huzur bulur. İnkarcıların eskiden beridir hayalini kurdukları "yeryüzünde cennet" ideali, işte bu nedenle mümkün değildir. Cennette var olan maddi güzelliklerin dünyadaki benzerlerini alıp bir yere toplasanız bile, Allah'ın rızası olmadıktan sonra, hiçbir anlam ifade etmezler. Hem Allah, o maddi güzelliklerden alınan zevki de hemen yok eder.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Kısacası, cennet Allah'ın bir ikramıdır ve bu nedenle değerlidir. Cennet ehli, "ikrama layık görülmüş kullar"dan (Enbiya Suresi, 26) oldukları için ebedi mutluluk ve sevince kavuşurlar. Orada söylenecek en hikmetli söz ise "Celal ve ikram sahibi olan" Allah'ın adını övüp yüceltmektir. (Rahman Suresi, 78)</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 xml:space="preserve">Cennettekilerin Aralarında Geçen </w:t>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Bazı Konuşmalar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Derler ki: "Bizden hüznü giderip yok eden Allah'a hamdolsun; şüphesiz Rabbimiz, gerçekten bağışlayandır, şükrü kabul edendir. Ki O, bizi Kendi fazlından (ebedi olarak) kalınacak bir yurda yerleştirdi; burada bize bir yorgunluk dokunmaz ve burada bize bir bıkkınlık da dokunmaz." (Fatır Suresi, 34-35)</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Allah'ın cennetine, onurlu üstün bir makama yöneltip-iletmiş olduğu müminlerin buradaki konuşmaları Kuran'da ayrıntılarıyla anlatılmıştır. Bu konuşmalar, dünya hayatında müminlere güzel örnek teşkil etmesi açısından önemlidir. Ayetlerde bildirilen, "Orada 'ne saçma ve boş bir söz' işitirler, ne günaha sokma. Yalnızca bir söz (işitirler): "Selam, selam" (Vakıa Suresi, 25-26) hükmü dünya hayatındayken de boş sözden kaçınmanın önemini gösterir. Başka ayetlerde de bu durum şöyle ifade edilir: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İçinde ne 'boş ve saçma bir söz' işitirler, ne bir yalan. Rabbinden bir karşılık olmak üzere yeterli bir bağış(tır bu). (Nebe Suresi, 35-36)</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Şimdi her kelimesi hikmetli olan bu konuşmaları en başından itibaren görelim...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Hesaba çekilmelerinin ardından müminler, bölük bölük cennete sevk edilmişlerdir. Oraya vardıklarında onları ilk karşılayanlar cennetin bekçileri olmuştur. Cennetin kapıları müminler için açılır ve bekçiler onları selamlarlar. Ayette bu durum şöyle tarif edilir: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Selam üzerinizde olsun, hoş ve temiz geldiniz. Ebedi kalıcılar olarak ona girin. (Zümer Suresi, 73)</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Bir başka ayette ise bu karşılama şöyle anlatılır: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Sabrettiğinize karşılık selam size. (Dünya) Yurdun(un) sonu ne güzel. (Rad Suresi, 24) </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Müminlerin onlara cevabı ise ayetlerde şöyle bildirilir: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Bize olan va'dinde sadık kalan ve bizi bu yere mirasçı kılan Allah'a hamd olsun ki, cennetten dilediğimiz yerde konaklayabiliriz. Salih amellerde bulunanların ecri ne güzeldir. (Zümer Suresi, 74)</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pPr>
      <w:r>
        <w:rPr>
          <w:rFonts w:eastAsia="MS Mincho;ＭＳ 明朝" w:cs="Times New Roman" w:ascii="Times New Roman" w:hAnsi="Times New Roman"/>
          <w:b/>
          <w:sz w:val="22"/>
          <w:szCs w:val="22"/>
        </w:rPr>
        <w:t xml:space="preserve">... Biz doğrusu daha önce, ailemiz (yakın akrabalarımız) içinde endişe edip-korkardık. Şimdi Allah, bize lütufta bulundu ve hücrelere kadar işleyen kavurucu azaptan korudu. Şüphesiz, biz bundan önce O'na dua (kulluk) ederdik. Gerçekten O, iyiliği bol, esirgemesi çok olanın ta Kendisi'dir. (Tur Suresi, 26-28) </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pPr>
      <w:r>
        <w:rPr>
          <w:rFonts w:eastAsia="MS Mincho;ＭＳ 明朝" w:cs="Times New Roman" w:ascii="Times New Roman" w:hAnsi="Times New Roman"/>
          <w:b/>
          <w:sz w:val="22"/>
          <w:szCs w:val="22"/>
        </w:rPr>
        <w:t xml:space="preserve">... Bizi buna ulaştıran Allah'a hamd olsun. Eğer Allah bize hidayet vermeseydi biz doğruya ermeyecektik. Andolsun Rabbimiz'in elçileri hak ile geldiler... (Araf Suresi, 43) </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Bunun üzerine, aynı ayetin devamında, onlara seslenilir: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İşte bu, yaptıklarınıza karşılık olarak mirasçı kılındığınız cennettir. (Araf Suresi, 43) </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Bir ayette, müminlerin cennetteki şükürleri şu şekilde tasvir edilir: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Oradaki duaları: "Allah'ım, Sen ne Yücesin"dir ve oradaki dirlik temennileri: "Selam"dır; dualarının sonu da: "Gerçekten, hamd alemlerin Rabbi olan Allah'ındır." (Yunus Suresi, 10)</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Başka bir ayette de şöyle geçer: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Bizden hüznü giderip yokeden Allah'a hamdolsun; şüphesiz Rabbimiz, gerçekten bağışlayandır, şükrü kabul edendir. Ki O, bizi Kendi fazlından (ebedi olarak) kalınacak bir yurda yerleştirdi; burada bize bir yorgunluk dokunmaz ve burada bize bir bıkkınlık da dokunmaz. (Fatır Suresi, 34-35)</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Cennete girmiş salih müminlerin aralarında geçen konuşmalar ise ayetlerde şöyle haber verilir: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Böyleyken, kimi kimine yönelmiş olarak, birbirlerine soruyorlar: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Bir sözcü der ki: "Benim bir yakınım vardı."</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"Derdi ki: Sen de gerçekten (dirilişi) doğrulayanlardan mısın?"</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"Bizler öldüğümüz, toprak ve kemikler olduğumuzda mı, gerçekten biz mi (yeniden diriltilip sonra da) sorguya çekilecekmişiz?"</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(Konuşan yanındakilere) Der ki: "Sizler (onun şimdi ne durumda olduğunu) biliyor musunuz?"</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Derken, bakıverdi, onu 'çılgınca yanan ateşin' tam ortasında gördü.</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Dedi ki: "Andolsun Allah'a, neredeyse beni de (şu bulunduğun yere) düşürecektin."</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"Eğer Rabbimin nimeti olmasaydı, muhakkak ben de (azab yerine getirilip) hazır bulundurulanlardan olacaktım.</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"Nasıl, biz ölecek olanlar değil miymişiz?"</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"Yalnızca birinci ölümümüzden başka (öyle mi)? Ve biz azaba uğratılacak olanlar değil miymişiz?"</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Şüphesiz, bu, asıl büyük 'kurtuluş ve mutluluğun' ta kendisidir. (Saffat Suresi, 50-60)</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pPr>
      <w:r>
        <w:rPr>
          <w:rFonts w:eastAsia="MS Mincho;ＭＳ 明朝" w:cs="Times New Roman" w:ascii="Times New Roman" w:hAnsi="Times New Roman"/>
          <w:sz w:val="22"/>
          <w:szCs w:val="22"/>
        </w:rPr>
        <w:t>Bu ayetlerden de gördüğümüz gibi müminler, sonunda ulaştıkları bu mutlu sonun ancak ve ancak Allah'ın dilemesiyle ve rahmetiyle olduğunun bilincindedirler. Şuurları son derece açıktır ve geçmişi hatırlamaktadırlar. Belki de tüm hayatları onlara detaylı olarak gösterilmektedir. Bu sahnede, kendilerini dünya hayatında saptırmaya çalışan yakın çevrelerini görmüşlerdir. Ve anlamışlardır ki, eğer Allah'ın üzerlerindeki sonsuz lütfu ve koruması olmasaydı, kendileri de yoldan sapabilirlerdi. İşte bunların bilincine varan müminler, aynen dünyada olduğu gibi cennette de Allah'a sürekli şükrederler.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Cennet ehlinin cehennemdekilerle aralarında geçen ve cehennem halkının pişmanlıklarını ifade eden sözler ise aşağıdaki ayetlerde haber verilir: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Onlar cennetlerdedirler; birbirlerine sorarlar.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Suçlu-günahkarları;</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"Sizi şu cehenneme sürükleyip-iten nedir?"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Onlar: "Biz namaz kılanlardan değildik" dediler.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"Yoksula yedirmezdik."</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"(Batıla ve tutkulara) Dalıp gidenlerle biz de dalar giderdik."</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 </w:t>
      </w:r>
      <w:r>
        <w:rPr>
          <w:rFonts w:eastAsia="MS Mincho;ＭＳ 明朝" w:cs="Times New Roman" w:ascii="Times New Roman" w:hAnsi="Times New Roman"/>
          <w:b/>
          <w:sz w:val="22"/>
          <w:szCs w:val="22"/>
        </w:rPr>
        <w:t>"Din (hesap ve ceza) gününü yalan sayıyorduk."</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"Sonunda yakîn (kesin bir gerçek olan ölüm) gelip bize çattı."</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Artık, şefaat edenlerin şefaati onlara bir yarar sağlamaz. (Müddessir Suresi, 40-48)</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İşte böylece cehennem ehli, dünya hayatlarında yapıp ettikleri kötülükleri ikrar ederler ve artık cehennemden bir çıkış imkanı olmadığı da anlarlar. Bu konuşmalar ise cennetteki müminlerin şükürlerini ve mutluluklarını daha da arttırır. Cennet ehli ile cehennem ehli arasında geçen bir başka konuşma da ayetlerde şöyle anlatılır: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Cennet halkı, ateş halkına (şöyle) seslenecekler: "Bize Rabbimiz'in vaad ettiğini gerçek buldunuz mu?" Onlar da: "Evet" derler. Bundan sonra içlerinden seslenen biri (şöyle) seslenecektir: "Allah'ın laneti zalimlerin üzerine olsun."</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"Ki onlar Allah'ın yolundan alıkoyanlar, onda çarpıklık arayanlar ve ahireti tanımayanlardır." (Araf Suresi, 44-45)</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pPr>
      <w:r>
        <w:rPr>
          <w:rFonts w:eastAsia="MS Mincho;ＭＳ 明朝" w:cs="Times New Roman" w:ascii="Times New Roman" w:hAnsi="Times New Roman"/>
          <w:b/>
          <w:sz w:val="22"/>
          <w:szCs w:val="22"/>
        </w:rPr>
        <w:t>Ateşin halkı cennet halkına seslenir: Bize biraz sudan ya da Allah'ın size verdiği rızıktan aktarın. Derler ki: Doğrusu Allah, bunları inkâr edenlere haram (yasak) kılmıştır. (Araf Suresi, 50)</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Böylece cehennem ehlinin ızdırabı kat kat artmaktadır. Çektikleri onca acının yanında, cennet nimetlerini de görebilmekte ve cennet ehli ile de konuşabilmektedirler. Ancak onların sahip olduğu nimetlere erişebilmeleri mümkün değildir. Artık pişman olmak için çok geçtir. Bu manevi ızdırap bir başka ayette de şöyle anlatılmıştır: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İnkar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(Ahkaf Suresi, 20)</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Böylece inkar edenler dünya hayatlarında işlediklerinin feci karşılığını çekmek üzere, sonsuza dek cehenneme hapsedilirler. Müminler ise, asıl büyük kurtuluş ve mutluluğun ta kendisini bulmuşlardır.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Cennet Hakkındaki Bazı Batıl Düşünceler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Cenneti tarif ve tasvir eden ayetlerin tümü 14 yüzyıl önce olduğu gibi bugün de, okuyan kişide aynı ihtişam, kalite, güzellik, zenginlik, bolluk, huzur ve refah duygularını uyandırır. Cennet hakkında bahsedilen değerlerin tümü her dönemde her sınıftan insan tarafından makbul görülen ve elde edilmek istenen değerlerdir. Örneğin, Kuran'da cennette olduğu bildirilen altın, gümüş ve diğer çeşitli mücevherler yalnızca Kuran indirildiği dönemde değil, bugün de aynı derecede, hatta daha fazla revaçta olan maddelerdir.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Kuran'da bahsi geçen bir diğer cennet eşyası da "ipek"tir. Bugün gerek giyimde gerekse diğer dekoratif kullanım alanlarında "ipek" son derece kaliteli ve değerli bir kumaş cinsi olarak tercih edilir. İpek aynı zamanda bir zenginlik ve ihtişam sembolüdür. Kuran'daki cennet tasvirlerinde bahsi geçen bu tür kıymetli eşyaların tümü günümüzde, belki de Kuran'ın indirildiği 1400 sene öncesine göre çok daha değerli ve paha biçilmez bir konuma gelmişlerdir.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Yine Kuran'da bahsedilen cennetteki güzel meskenler, güzel konaklar, saraylar ve köşkler her devirde herkesin sahip olmak istediği lüks ve gösterişli mekanlardır. Günümüzdeki villalar, malikaneler hep bu kategoriye girerler ve bir seçkinlik, servet ve kalite göstergesidirler.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Benzer şekilde cennet eşyası olduğu bildirilen, tahtlar, sedirler, döşekler de en rahat ve en gösterişli iç dekorasyon eşyalarıdır. Bu tür mobilyalar günümüzde en gösterişli mekanların baş köşesinde bir estetik ve ihtişam unsuru olarak yer alırlar.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Bütün mülkün sahibi olan Allah'ın sevdiği kullarına hem dünyada hem de ahirette bu tür güzellikleri layık görmesi ve bağışlaması da O'nun şanındandır.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Cennette yalnızca Kuran'da </w:t>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bildirilen şeyler mi var?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Kuran'da cennet tasvir edilirken, yaşadığımız dünyadan örnekler ve benzetmeler verilmiştir. Çünkü insan bilmediği birşeyi ancak bildiği şeylerden yola çıkarak zihninde canlandırabilir. Bu ise, her ne kadar aslı gibi olmasa da insana bir ölçüde fikir verir. Cennet nimetleri hakkında Kuran'da yapılan ince ve detaylı tarifler, oradaki nimet ve güzelliklerin, dünyadakilerin en iyi, en güzel ve en kaliteli olanlarından çok daha üstün olacağını bize göstermektedir.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Kuran'da cennet tarif edilirken, Allah'ın dünyada yaratmış olduğu en makbul, en kaliteli, en çok rağbet edilen, en nadir rastlanan şeylerden örnekler verilir. Örneğin iri ve siyah göz nadir rastlanan ve özellikle kadınlara, son derece estetik ve çarpıcı bir görünüm veren bir göz şeklidir. İşte bu özellik nedeniyle cennette bulunan iri ceylan gözlü, siyah gözlü kadınlardan bahsedilir. Bu demek değildir ki yeşil, mavi ya da çekik gözlü kadınlar bulunmasın... Allah cennetin üstünlüğünü ve kalitesini bu gibi örneklerle haber vermekte, dünya ölçülerinde makbul olan şeylerin cennette çok daha üstünleriyle bulunduğunu bildirmektedir. Başka bir örnek verirsek, cennette her türlü meyveden bulunduğu Kuran'da haber verilir. Fakat çeşitli ayetlerde muz veya incir gibi genelde daha fazla tercih edilen meyveler örnek verilir. Elbette ki bu meyveler cennetteki sınırsız meyve bolluğunun arasından seçilmiş iki nimettir.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Herkesin, zevkine göre, "nefsinin arzu ettiği", "istek duyduğu herşeyin" cennette var olduğunun haber verilmesi, cennet nimetlerinin sınırsız ve insanın hayalgücünün çok daha üstünde olduğunu ifade etmek için yeterlidir. Herkes Kuran'ı kendi imanı, aklı, samimiyeti derecesinde anlar. Kuran ayetlerini art niyetle okuyan bir inkarcı da, cennet ayetlerini kendi kısır düşünceleri doğrultusunda anlayacaktır. Oysa ayetlerde tarif edilen cennetin üstünlüğü ve güzelliği, düşünebilen, aklı ve şuuru açık olan bir insan için ortadadır. Dünyada en küçük detaylarda bile mükemmel bir düzen ve kusursuzluk sergileyen Allah için bunlardan daha üstününü yaratmak kuşkusuz ki kolaydır.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Cennete layık olmak için çalışmak</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Bir kısım insanlarda cennet hakkında, "olsa da olur olmasa da olur" şeklinde bir umursamazlık, bir ilgisizlik mevcuttur. Oysa ahirette insan için iki ihtimal vardır, cennet ya da cehennem. İkisinin arası bir yere gitme gibi bir seçenek yoktur.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Cenneti gereği gibi takdir edemeyen, onun özlemini çekmeyen, ona kavuşmak istemeyen bir kişinin cennete layık olmadığı ortadadır. Cennete layık olmayan bir kişinin de elbette oraya sokulması söz konusu değildir.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Cennete kabul edilmeyen bir kişinin gideceği tek bir yer vardır: Cehennem. Bu yüzden, Allah'ın müminlere çok büyük bir lütuf ve armağanı olan cenneti umursamamak, ona girmeyi arzulamamak, bu tutumundan vazgeçmediği sürece kişinin ateş halkından olduğunun en açık alametlerindendir.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Darwinizm'in Çöküşü</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Darwin'i Yıkan Zorluklar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Darwinizm'in bilim karşısındaki yenilgisi, üç temel başlıkta incelenebilir: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1) Teori, hayatın yeryüzünde ilk kez nasıl ortaya çıktığını asla açıklayamamaktadır.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2) Teorinin öne sürdüğü "evrim mekanizmaları"nın, gerçekte evrimleştirici bir etkiye sahip olduğunu gösteren hiçbir bilimsel bulgu yoktur.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3) Fosil kayıtları, evrim teorisinin öngörülerinin tam aksine bir tablo ortaya koymaktadır.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bölümde, bu üç temel başlığı ana hatları ile inceleyeceğiz.</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Aşılamayan İlk Basamak: </w:t>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Hayatın Kökeni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"Hayat Hayattan Gelir"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Darwin'in Türlerin Kökeni adlı kitabını yazdığı dönemde ise, bakterilerin cansız maddeden oluşabildikleri inancı, bilim dünyasında yaygın bir kabul görüyordu.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"Cansız maddelerin hayat oluşturabileceği iddiası artık kesin olarak tarihe gömülmüştür." (Sidney Fox, Klaus Dose, Molecular Evolution and The Origin of Life, New York: Marcel Dekker, 1977, s. 2)</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20. Yüzyıldaki Sonuçsuz Çabalar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"Maalesef hücrenin kökeni, evrim teorisinin tümünü içine alan en karanlık noktayı oluşturmaktadır." (Alexander I. Oparin, Origin of Life, (1936) New York, Dover Publications, 1953 (Reprint), s.196)</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Uzun süren bir sessizlikten sonra Miller'in kendisi de kullandığı atmosfer ortamının gerçekçi olmadığını itiraf etti. (Stanley Miller, Molecular Evolution of Life: Current Status of the Prebiotic Synthesis of Small Molecules, 1986, s. 7)</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DzMetin"/>
        <w:spacing w:lineRule="exact" w:line="320"/>
        <w:ind w:firstLine="567" w:end="170"/>
        <w:jc w:val="both"/>
        <w:rPr/>
      </w:pPr>
      <w:r>
        <w:rPr>
          <w:rFonts w:eastAsia="MS Mincho;ＭＳ 明朝" w:cs="Times New Roman" w:ascii="Times New Roman" w:hAnsi="Times New Roman"/>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Hayatın Kompleks Yapısı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Bir hücrenin meydana gelmesi için gereken şartlar, asla rastlantılarla açıklanamayacak kadar fazladır. Hücrenin en temel yapı taşı olan proteinlerin rastlantısal olarak sentezlenme ihtimali; 500 aminoasitlik ortalama bir protein için, 10950'de 1'dir.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Ancak matematikte 1050'de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Evrimin Hayali Mekanizmaları</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Lamarck'ın Etkisi</w:t>
      </w:r>
    </w:p>
    <w:p>
      <w:pPr>
        <w:pStyle w:val="DzMetin"/>
        <w:spacing w:lineRule="exact" w:line="320"/>
        <w:ind w:firstLine="567" w:end="170"/>
        <w:jc w:val="both"/>
        <w:rPr/>
      </w:pPr>
      <w:r>
        <w:rPr>
          <w:rFonts w:eastAsia="MS Mincho;ＭＳ 明朝"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Neo-Darwinizm ve Mutasyonlar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DzMetin"/>
        <w:spacing w:lineRule="exact" w:line="320"/>
        <w:ind w:firstLine="567" w:end="170"/>
        <w:jc w:val="both"/>
        <w:rPr/>
      </w:pPr>
      <w:r>
        <w:rPr>
          <w:rFonts w:eastAsia="MS Mincho;ＭＳ 明朝" w:cs="Times New Roman" w:ascii="Times New Roman" w:hAnsi="Times New Roman"/>
          <w:sz w:val="22"/>
          <w:szCs w:val="22"/>
        </w:rPr>
        <w:t>Bunun nedeni çok basittir: DNA çok kompleks bir düzene sahiptir. Bu molekül üzerinde oluşan herhangi rastgele bir etki ancak zarar verir. Amerikalı genetikçi B. G. Ranganathan bunu şöyle açıklar: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Fosil Kayıtları: Ara Formlardan Eser Yok</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 teorisinin iddia ettiği senaryonun yaşanmamış olduğunun en açık göstergesi ise fosil kayıtlarıdır.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durumda, iddia edilen uzun dönüşüm süreci içinde sayısız "ara türler"in oluşmuş ve yaşamış olmaları gerekir.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Darwin'in Yıkılan Umutları</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Ünlü İngiliz paleontolog (fosil bilimci) Derek W. Ager, bir evrimci olmasına karşın bu gerçeği şöyle itiraf eder: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İnsanın Evrimi Masalı</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1- Australopithecus</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2- Homo habilis</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3- Homo erectus</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4- Homo sapiens</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Dahası Homo erectus sınıflamasına ait insanların bir bölümü çok modern zamanlara kadar yaşamışlar, Homo sapiens neandertalensis ve Homo sapiens sapiens (modern insan) ile aynı ortamda yan yana bulunmuşlardır. (Time, Kasım 1996)</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Darwin Formülü!</w:t>
      </w:r>
    </w:p>
    <w:p>
      <w:pPr>
        <w:pStyle w:val="DzMetin"/>
        <w:spacing w:lineRule="exact" w:line="320"/>
        <w:ind w:firstLine="567" w:end="170"/>
        <w:jc w:val="both"/>
        <w:rPr/>
      </w:pPr>
      <w:r>
        <w:rPr>
          <w:rFonts w:eastAsia="MS Mincho;ＭＳ 明朝"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DzMetin"/>
        <w:spacing w:lineRule="exact" w:line="320"/>
        <w:ind w:firstLine="567" w:end="170"/>
        <w:jc w:val="both"/>
        <w:rPr/>
      </w:pPr>
      <w:r>
        <w:rPr>
          <w:rFonts w:eastAsia="MS Mincho;ＭＳ 明朝"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DzMetin"/>
        <w:spacing w:lineRule="exact" w:line="320"/>
        <w:ind w:firstLine="567" w:end="170"/>
        <w:jc w:val="both"/>
        <w:rPr/>
      </w:pPr>
      <w:r>
        <w:rPr>
          <w:rFonts w:eastAsia="MS Mincho;ＭＳ 明朝" w:cs="Times New Roman" w:ascii="Times New Roman" w:hAnsi="Times New Roman"/>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Göz ve Kulaktaki Teknoloji</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 teorisinin kesinlikle açıklama getiremeyeceği bir diğer konu ise göz ve kulaktaki üstün algılama kalitesidir.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DzMetin"/>
        <w:spacing w:lineRule="exact" w:line="320"/>
        <w:ind w:firstLine="567" w:end="170"/>
        <w:jc w:val="both"/>
        <w:rPr/>
      </w:pPr>
      <w:r>
        <w:rPr>
          <w:rFonts w:eastAsia="MS Mincho;ＭＳ 明朝"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DzMetin"/>
        <w:spacing w:lineRule="exact" w:line="320"/>
        <w:ind w:firstLine="567" w:end="170"/>
        <w:jc w:val="both"/>
        <w:rPr/>
      </w:pPr>
      <w:r>
        <w:rPr>
          <w:rFonts w:eastAsia="MS Mincho;ＭＳ 明朝"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DzMetin"/>
        <w:spacing w:lineRule="exact" w:line="320"/>
        <w:ind w:firstLine="567" w:end="170"/>
        <w:jc w:val="both"/>
        <w:rPr/>
      </w:pPr>
      <w:r>
        <w:rPr>
          <w:rFonts w:eastAsia="MS Mincho;ＭＳ 明朝" w:cs="Times New Roman" w:ascii="Times New Roman" w:hAnsi="Times New Roman"/>
          <w:sz w:val="22"/>
          <w:szCs w:val="22"/>
        </w:rPr>
        <w:t xml:space="preserve">Şimdiye kadar insanoğlunun yaptığı hiçbir görüntü ve ses cihazı, göz ve kulak kadar hassas ve başarılı birer algılayıcı olamamıştır.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Ancak görme ve işitme olayında, tüm bunların ötesinde, çok büyük bir gerçek daha vardır.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pPr>
      <w:r>
        <w:rPr>
          <w:rFonts w:eastAsia="MS Mincho;ＭＳ 明朝" w:cs="Times New Roman" w:ascii="Times New Roman" w:hAnsi="Times New Roman"/>
          <w:b/>
          <w:sz w:val="28"/>
          <w:szCs w:val="28"/>
        </w:rPr>
        <w:t>Beynin İçinde Gören ve Duyan Şuur Kime Aittir?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Beynin içinde, ışıl ışıl renkli bir dünyayı seyreden, senfonileri, kuşların cıvıltılarını dinleyen, gülü koklayan kimdir?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Materyalist Bir İnanç</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Evrim Teorisi Dünya Tarihinin</w:t>
      </w:r>
    </w:p>
    <w:p>
      <w:pPr>
        <w:pStyle w:val="DzMetin"/>
        <w:ind w:firstLine="567" w:end="170"/>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En Etkili Büyüsüdür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pPr>
      <w:r>
        <w:rPr>
          <w:rFonts w:eastAsia="MS Mincho;ＭＳ 明朝"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Kalbleri vardır bununla kavrayıp-anlamazlar, gözleri vardır bununla görmezler, kulakları vardır bununla işitmezler. Bunlar hayvanlar gibidir, hatta daha aşağılıktırlar. İşte bunlar gafil olanlardır. (Araf Suresi, 179)</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 Hicr Suresi'nde ise, bu insanların mucizeler görseler bile inanmayacak kadar büyülendiklerini şöyle bildirmektedir: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Sen Yücesin, bize öğrettiğinden başka</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bizim hiçbir bilgimiz yok. Gerçekten Sen,</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herşeyi bilen, hüküm ve hikmet</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sahibi olansın. (Bakara Suresi, 32)</w:t>
      </w:r>
      <w:r>
        <w:br w:type="page"/>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Yeryüzündeki her insan, ölümünden sonra ahiret yaşamında sonsuz bir cennetin var olduğu bilgisine sahiptir. Cennete girmeye layık görülen her insan, nefsinin istediği herşeyi hazır bulacağı, mükafat ve nimetlerle karşılanacağı, sonsuza kadar güzellikle muhatap olacağı eşsiz bir mekanda yaşayacaktır.</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Allah, Kuran'da insanlara eşsiz ve sınırsız güzellikleri ile muhteşem bir cennet yaşamı tarif etmiştir. Bu güzelliklerin sınırını bilmeyen, tarif edilen detayların farkında olmayan bir kimsenin, cenneti ve oradaki yaşamı gözünde canlandırması zor olabilir. Bu kitap ile amaçlanan, Allah'ın insanlara sunmuş olduğu ve büyük bir nimet olarak Kuran'da anlattığı cenneti insanlara tanıtmak, cennetteki güzelliklerden herkesi haberdar etmektir.</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Cennette, insanlara, şu anki düşünce sınırlarını aşacak derecede güzel olan herşeyin verileceğini belirtmektir. Cennette, tüm eksikliklerden, acizliklerden uzak olacaklarını, sıkıntı ve hüznü tadmayacaklarını, asla pişmanlık duymayacaklarını hatırlatmaktır. Cennette, şu ana kadar görülmüş, bilinmiş her türlü güzelliğin ve nimetin çok daha üstününün var olduğunu, ayrıca Allah'tan bir ikram olarak henüz tanınmamış, görülmemiş nimetlerin de orada hazır bulundurulduğunu ve bunların yalnızca Allah'ın kendilerinden hoşnut olduğu insanlara sunulmakta olduğunu haber vermektir.</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YAZAR HAKKINDA: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DzMetin"/>
        <w:spacing w:lineRule="exact" w:line="320"/>
        <w:ind w:firstLine="567" w:end="170"/>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Harun Yahya Külliyatı, -Allah'ın izniyle- 21. yüzyılda dünya insanlarını Kuran'da tarif edilen huzur ve barışa, doğruluk ve adalete, güzellik ve mutluluğa taşımaya bir vesile olacaktır.</w:t>
      </w:r>
    </w:p>
    <w:p>
      <w:pPr>
        <w:pStyle w:val="DzMetin"/>
        <w:spacing w:lineRule="exact" w:line="320"/>
        <w:ind w:firstLine="567" w:end="170"/>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end="170"/>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sectPr>
      <w:type w:val="nextPage"/>
      <w:pgSz w:w="11906" w:h="16838"/>
      <w:pgMar w:left="1418" w:right="1127"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Liberation Sans">
    <w:altName w:val="Arial"/>
    <w:charset w:val="01" w:characterSet="utf-8"/>
    <w:family w:val="swiss"/>
    <w:pitch w:val="variable"/>
  </w:font>
  <w:font w:name="Courier">
    <w:altName w:val="Courier New"/>
    <w:charset w:val="00" w:characterSet="windows-1252"/>
    <w:family w:val="modern"/>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tr-TR" w:bidi="ar-SA" w:eastAsia="zh-CN"/>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zMetin">
    <w:name w:val="Düz Metin"/>
    <w:basedOn w:val="Normal"/>
    <w:qFormat/>
    <w:pPr/>
    <w:rPr>
      <w:rFonts w:ascii="Courier" w:hAnsi="Courier" w:cs="Courie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2007-12-02T20:04:00Z</dcterms:created>
  <dc:creator>HARUN YAHYA</dc:creator>
  <dc:description/>
  <cp:keywords/>
  <dc:language>tr-TR</dc:language>
  <cp:lastModifiedBy>bo</cp:lastModifiedBy>
  <dcterms:modified xsi:type="dcterms:W3CDTF">2009-03-04T16:53:00Z</dcterms:modified>
  <cp:revision>25</cp:revision>
  <dc:subject/>
  <dc:title>MÜMİNLERİN ASIL YURDU: CENNET</dc:title>
</cp:coreProperties>
</file>