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MÜNAFI</w:t>
      </w:r>
      <w:r>
        <w:rPr>
          <w:rFonts w:cs="Times New Roman" w:ascii="Times New Roman" w:hAnsi="Times New Roman"/>
        </w:rPr>
        <w:t>Ğ</w:t>
      </w:r>
      <w:r>
        <w:rPr/>
        <w:t>IN SIRLARI</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kapakayet"/>
        <w:rPr/>
      </w:pPr>
      <w:r>
        <w:rPr/>
        <w:t>Onlar, Allah'a, hoşlarına gitmeyenşeyleri uygun görürler, dilleri de yalan olarak en güzel olanın 'kendilerinin olduğunu düzmektedir.' Hiç şüphesizateş onlar içindir ve hiç şüphesiz onlar (cehennemde) öncülerdir. (Nahl Suresi, 62)</w:t>
      </w:r>
    </w:p>
    <w:p>
      <w:pPr>
        <w:pStyle w:val="TrBody"/>
        <w:rPr/>
      </w:pPr>
      <w:r>
        <w:rPr/>
      </w:r>
    </w:p>
    <w:p>
      <w:pPr>
        <w:pStyle w:val="TrBody"/>
        <w:rPr/>
      </w:pPr>
      <w:r>
        <w:rPr/>
      </w:r>
    </w:p>
    <w:p>
      <w:pPr>
        <w:pStyle w:val="TrBody"/>
        <w:rPr/>
      </w:pPr>
      <w:r>
        <w:rPr/>
      </w:r>
    </w:p>
    <w:p>
      <w:pPr>
        <w:pStyle w:val="TrHeading1"/>
        <w:rPr/>
      </w:pPr>
      <w:r>
        <w:rPr/>
        <w:t>OKUYUCUYA</w:t>
      </w:r>
    </w:p>
    <w:p>
      <w:pPr>
        <w:pStyle w:val="TrBody"/>
        <w:rPr/>
      </w:pPr>
      <w:r>
        <w:rPr/>
      </w:r>
    </w:p>
    <w:p>
      <w:pPr>
        <w:pStyle w:val="Trokuyucuya"/>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okuyucuya"/>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rPr/>
      </w:pP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Body"/>
        <w:rPr/>
      </w:pPr>
      <w:r>
        <w:rPr/>
      </w:r>
    </w:p>
    <w:p>
      <w:pPr>
        <w:pStyle w:val="TrBody"/>
        <w:rPr/>
      </w:pPr>
      <w:r>
        <w:rPr/>
      </w:r>
    </w:p>
    <w:p>
      <w:pPr>
        <w:pStyle w:val="TrBody"/>
        <w:rPr/>
      </w:pPr>
      <w:r>
        <w:rPr/>
      </w:r>
    </w:p>
    <w:p>
      <w:pPr>
        <w:pStyle w:val="TrTitle"/>
        <w:rPr/>
      </w:pPr>
      <w:r>
        <w:rPr/>
        <w:t>MÜNAFI</w:t>
      </w:r>
      <w:r>
        <w:rPr>
          <w:rFonts w:cs="Times New Roman" w:ascii="Times New Roman" w:hAnsi="Times New Roman"/>
        </w:rPr>
        <w:t>Ğ</w:t>
      </w:r>
      <w:r>
        <w:rPr/>
        <w:t>IN SIRLARI</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Title"/>
        <w:rPr/>
      </w:pPr>
      <w:r>
        <w:rPr/>
        <w:t>MÜNAFI</w:t>
      </w:r>
      <w:r>
        <w:rPr>
          <w:rFonts w:cs="Times New Roman" w:ascii="Times New Roman" w:hAnsi="Times New Roman"/>
        </w:rPr>
        <w:t>Ğ</w:t>
      </w:r>
      <w:r>
        <w:rPr/>
        <w:t>IN SIRLARI</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kapakayet"/>
        <w:rPr/>
      </w:pPr>
      <w:r>
        <w:rPr/>
        <w:t>Onlar, Allah'a, hoşlarına gitmeyen şeyleri uygun görürler, dilleri de yalan olarak en güzel olanın 'kendilerinin olduğunu' düzmektedir. Hiç şüphesiz ateş onlar içindir ve hiç şüphesiz onlar, (cehennemde) öncülerdir. (Nahl Suresi, 62)</w:t>
      </w:r>
      <w:r>
        <w:br w:type="page"/>
      </w:r>
    </w:p>
    <w:p>
      <w:pPr>
        <w:pStyle w:val="TrHeading1"/>
        <w:rPr/>
      </w:pPr>
      <w:r>
        <w:rPr/>
        <w:t>YAZAR ve ESERLERİ HAKKINDA</w:t>
      </w:r>
    </w:p>
    <w:p>
      <w:pPr>
        <w:pStyle w:val="TrBody"/>
        <w:rPr/>
      </w:pPr>
      <w:r>
        <w:rPr/>
      </w:r>
    </w:p>
    <w:p>
      <w:pPr>
        <w:pStyle w:val="TRyazarhakkinda"/>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yazarhakkinda"/>
        <w:rPr/>
      </w:pPr>
      <w:r>
        <w:rPr/>
        <w:t>Harun Yahya'nın eserleri yaklaşık 40.000 resmin yer aldığı toplam 55.000 sayfalık bir külliyattır ve bu külliyat 72 farklı dile çevrilmiştir.</w:t>
      </w:r>
    </w:p>
    <w:p>
      <w:pPr>
        <w:pStyle w:val="TRyazarhakkinda"/>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yazarhakkinda"/>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yazarhakkinda"/>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yazarhakkinda"/>
        <w:rPr/>
      </w:pPr>
      <w: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rPr/>
      </w:pPr>
      <w:r>
        <w:rPr/>
      </w:r>
    </w:p>
    <w:p>
      <w:pPr>
        <w:pStyle w:val="trbaskisyf"/>
        <w:rPr/>
      </w:pPr>
      <w:r>
        <w:rPr/>
        <w:t>Bu kitapta kullanılan ayetler, Ali Bulaç'ın hazırladı</w:t>
      </w:r>
      <w:r>
        <w:rPr>
          <w:rFonts w:cs="Times New Roman" w:ascii="Times New Roman" w:hAnsi="Times New Roman"/>
        </w:rPr>
        <w:t>ğ</w:t>
      </w:r>
      <w:r>
        <w:rPr/>
        <w:t>ı</w:t>
      </w:r>
    </w:p>
    <w:p>
      <w:pPr>
        <w:pStyle w:val="trbaskisyf"/>
        <w:rPr/>
      </w:pPr>
      <w:r>
        <w:rPr/>
        <w:t>"Kur'an-ı Kerim ve Türkçe Anlamı" isimli mealden alınmı</w:t>
      </w:r>
      <w:r>
        <w:rPr>
          <w:rFonts w:cs="Times New Roman" w:ascii="Times New Roman" w:hAnsi="Times New Roman"/>
        </w:rPr>
        <w:t>ş</w:t>
      </w:r>
      <w:r>
        <w:rPr/>
        <w:t>tır.</w:t>
      </w:r>
    </w:p>
    <w:p>
      <w:pPr>
        <w:pStyle w:val="trbaskisyf"/>
        <w:rPr/>
      </w:pPr>
      <w:r>
        <w:rPr/>
      </w:r>
    </w:p>
    <w:p>
      <w:pPr>
        <w:pStyle w:val="trbaskisyf"/>
        <w:rPr/>
      </w:pPr>
      <w:r>
        <w:rPr/>
        <w:t>Birinci Baskı: Eylül, 1998</w:t>
      </w:r>
    </w:p>
    <w:p>
      <w:pPr>
        <w:pStyle w:val="trbaskisyf"/>
        <w:rPr/>
      </w:pPr>
      <w:r>
        <w:rPr>
          <w:rFonts w:cs="Times New Roman" w:ascii="Times New Roman" w:hAnsi="Times New Roman"/>
        </w:rPr>
        <w:t>İ</w:t>
      </w:r>
      <w:r>
        <w:rPr/>
        <w:t>kinci Baskı: Ocak, 2001</w:t>
      </w:r>
    </w:p>
    <w:p>
      <w:pPr>
        <w:pStyle w:val="trbaskisyf"/>
        <w:rPr/>
      </w:pPr>
      <w:r>
        <w:rPr/>
        <w:t>Üçüncü Baskı: Nisan, 2002</w:t>
      </w:r>
    </w:p>
    <w:p>
      <w:pPr>
        <w:pStyle w:val="trbaskisyf"/>
        <w:rPr/>
      </w:pPr>
      <w:r>
        <w:rPr/>
        <w:t>Dördüncü Baskı: Kasım, 2005</w:t>
      </w:r>
    </w:p>
    <w:p>
      <w:pPr>
        <w:pStyle w:val="trbaskisyf"/>
        <w:rPr/>
      </w:pPr>
      <w:r>
        <w:rPr/>
        <w:t>Be</w:t>
      </w:r>
      <w:r>
        <w:rPr>
          <w:rFonts w:cs="Times New Roman" w:ascii="Times New Roman" w:hAnsi="Times New Roman"/>
        </w:rPr>
        <w:t>ş</w:t>
      </w:r>
      <w:r>
        <w:rPr/>
        <w:t>inci Baskı: Mayıs, 2011</w:t>
      </w:r>
    </w:p>
    <w:p>
      <w:pPr>
        <w:pStyle w:val="trbaskisyf"/>
        <w:rPr/>
      </w:pPr>
      <w:r>
        <w:rPr/>
      </w:r>
    </w:p>
    <w:p>
      <w:pPr>
        <w:pStyle w:val="trbaskisyf"/>
        <w:rPr/>
      </w:pPr>
      <w:r>
        <w:rPr>
          <w:b/>
        </w:rPr>
        <w:t>ARA</w:t>
      </w:r>
      <w:r>
        <w:rPr>
          <w:rFonts w:cs="Times New Roman" w:ascii="Times New Roman" w:hAnsi="Times New Roman"/>
          <w:b/>
        </w:rPr>
        <w:t>Ş</w:t>
      </w:r>
      <w:r>
        <w:rPr>
          <w:b/>
        </w:rPr>
        <w:t>TIRMA YAYINCILIK</w:t>
      </w:r>
    </w:p>
    <w:p>
      <w:pPr>
        <w:pStyle w:val="trbaskisyf"/>
        <w:rPr/>
      </w:pPr>
      <w:r>
        <w:rPr/>
        <w:t>Kayı</w:t>
      </w:r>
      <w:r>
        <w:rPr>
          <w:rFonts w:cs="Times New Roman" w:ascii="Times New Roman" w:hAnsi="Times New Roman"/>
        </w:rPr>
        <w:t>ş</w:t>
      </w:r>
      <w:r>
        <w:rPr/>
        <w:t>da</w:t>
      </w:r>
      <w:r>
        <w:rPr>
          <w:rFonts w:cs="Times New Roman" w:ascii="Times New Roman" w:hAnsi="Times New Roman"/>
        </w:rPr>
        <w:t>ğ</w:t>
      </w:r>
      <w:r>
        <w:rPr/>
        <w:t>ı Mah. De</w:t>
      </w:r>
      <w:r>
        <w:rPr>
          <w:rFonts w:cs="Times New Roman" w:ascii="Times New Roman" w:hAnsi="Times New Roman"/>
        </w:rPr>
        <w:t>ğ</w:t>
      </w:r>
      <w:r>
        <w:rPr/>
        <w:t xml:space="preserve">irmen Sok. No: 3 </w:t>
      </w:r>
    </w:p>
    <w:p>
      <w:pPr>
        <w:pStyle w:val="trbaskisyf"/>
        <w:rPr/>
      </w:pPr>
      <w:r>
        <w:rPr/>
        <w:t>Ata</w:t>
      </w:r>
      <w:r>
        <w:rPr>
          <w:rFonts w:cs="Times New Roman" w:ascii="Times New Roman" w:hAnsi="Times New Roman"/>
        </w:rPr>
        <w:t>ş</w:t>
      </w:r>
      <w:r>
        <w:rPr/>
        <w:t xml:space="preserve">ehir / </w:t>
      </w:r>
      <w:r>
        <w:rPr>
          <w:rFonts w:cs="Times New Roman" w:ascii="Times New Roman" w:hAnsi="Times New Roman"/>
        </w:rPr>
        <w:t>İ</w:t>
      </w:r>
      <w:r>
        <w:rPr/>
        <w:t>stanbul</w:t>
      </w:r>
    </w:p>
    <w:p>
      <w:pPr>
        <w:pStyle w:val="trbaskisyf"/>
        <w:rPr/>
      </w:pPr>
      <w:r>
        <w:rPr/>
        <w:t>Tel: (0 216) 660 00 59</w:t>
      </w:r>
    </w:p>
    <w:p>
      <w:pPr>
        <w:pStyle w:val="trbaskisyf"/>
        <w:rPr/>
      </w:pPr>
      <w:r>
        <w:rPr/>
      </w:r>
    </w:p>
    <w:p>
      <w:pPr>
        <w:pStyle w:val="trbaskisyf"/>
        <w:rPr/>
      </w:pPr>
      <w:r>
        <w:rPr/>
      </w:r>
    </w:p>
    <w:p>
      <w:pPr>
        <w:pStyle w:val="trbaskisyf"/>
        <w:rPr/>
      </w:pPr>
      <w:r>
        <w:rPr/>
        <w:t>Baskı: Seçil Ofset</w:t>
      </w:r>
    </w:p>
    <w:p>
      <w:pPr>
        <w:pStyle w:val="trbaskisyf"/>
        <w:rPr/>
      </w:pPr>
      <w:r>
        <w:rPr/>
        <w:t>100. Yıl Mahallesi MAS-S</w:t>
      </w:r>
      <w:r>
        <w:rPr>
          <w:rFonts w:cs="Times New Roman" w:ascii="Times New Roman" w:hAnsi="Times New Roman"/>
        </w:rPr>
        <w:t>İ</w:t>
      </w:r>
      <w:r>
        <w:rPr/>
        <w:t>T Matbaacılar Sitesi</w:t>
      </w:r>
    </w:p>
    <w:p>
      <w:pPr>
        <w:pStyle w:val="trbaskisyf"/>
        <w:rPr/>
      </w:pPr>
      <w:r>
        <w:rPr/>
        <w:t>4. Cadde No: 77 Ba</w:t>
      </w:r>
      <w:r>
        <w:rPr>
          <w:rFonts w:cs="Times New Roman" w:ascii="Times New Roman" w:hAnsi="Times New Roman"/>
        </w:rPr>
        <w:t>ğ</w:t>
      </w:r>
      <w:r>
        <w:rPr/>
        <w:t>cılar-</w:t>
      </w:r>
      <w:r>
        <w:rPr>
          <w:rFonts w:cs="Times New Roman" w:ascii="Times New Roman" w:hAnsi="Times New Roman"/>
        </w:rPr>
        <w:t>İ</w:t>
      </w:r>
      <w:r>
        <w:rPr/>
        <w:t>stanbul</w:t>
      </w:r>
    </w:p>
    <w:p>
      <w:pPr>
        <w:pStyle w:val="trbaskisyf"/>
        <w:rPr/>
      </w:pPr>
      <w:r>
        <w:rPr/>
        <w:t>Tel: (0 212) 629 06 15</w:t>
      </w:r>
    </w:p>
    <w:p>
      <w:pPr>
        <w:pStyle w:val="trbaskisyf"/>
        <w:rPr/>
      </w:pPr>
      <w:r>
        <w:rPr/>
      </w:r>
    </w:p>
    <w:p>
      <w:pPr>
        <w:pStyle w:val="trbaskisyf"/>
        <w:rPr/>
      </w:pPr>
      <w:r>
        <w:rPr/>
      </w:r>
    </w:p>
    <w:p>
      <w:pPr>
        <w:pStyle w:val="trbaskisyf"/>
        <w:rPr/>
      </w:pPr>
      <w:r>
        <w:rPr/>
        <w:t>www.harunyahya.org  - www.harunyahya.net</w:t>
      </w:r>
    </w:p>
    <w:p>
      <w:pPr>
        <w:pStyle w:val="trbaskisyf"/>
        <w:rPr/>
      </w:pPr>
      <w:hyperlink r:id="rId2">
        <w:r>
          <w:rPr>
            <w:rStyle w:val="Hyperlink"/>
          </w:rPr>
          <w:t>www.harunyahya.tv</w:t>
        </w:r>
      </w:hyperlink>
      <w:r>
        <w:br w:type="page"/>
      </w:r>
    </w:p>
    <w:p>
      <w:pPr>
        <w:pStyle w:val="TrHeading1"/>
        <w:rPr/>
      </w:pPr>
      <w:r>
        <w:rPr/>
        <w:t>İÇİNDEKİLER</w:t>
      </w:r>
    </w:p>
    <w:p>
      <w:pPr>
        <w:pStyle w:val="TrBody"/>
        <w:rPr/>
      </w:pPr>
      <w:r>
        <w:rPr/>
      </w:r>
    </w:p>
    <w:p>
      <w:pPr>
        <w:pStyle w:val="TrBody"/>
        <w:rPr/>
      </w:pPr>
      <w:r>
        <w:rPr/>
      </w:r>
    </w:p>
    <w:p>
      <w:pPr>
        <w:pStyle w:val="TOC5"/>
        <w:rPr/>
      </w:pPr>
      <w:r>
        <w:rPr/>
        <w:t>G</w:t>
      </w:r>
      <w:r>
        <w:rPr>
          <w:rFonts w:cs="Times New Roman" w:ascii="Times New Roman" w:hAnsi="Times New Roman"/>
        </w:rPr>
        <w:t>İ</w:t>
      </w:r>
      <w:r>
        <w:rPr/>
        <w:t>R</w:t>
      </w:r>
      <w:r>
        <w:rPr>
          <w:rFonts w:cs="Times New Roman" w:ascii="Times New Roman" w:hAnsi="Times New Roman"/>
        </w:rPr>
        <w:t>İŞ</w:t>
      </w:r>
      <w:r>
        <w:rPr/>
        <w:t xml:space="preserve"> </w:t>
        <w:tab/>
        <w:t>33</w:t>
      </w:r>
    </w:p>
    <w:p>
      <w:pPr>
        <w:pStyle w:val="TOC5"/>
        <w:rPr/>
      </w:pPr>
      <w:r>
        <w:rPr/>
        <w:t xml:space="preserve">MÜNAFIKLAR </w:t>
      </w:r>
      <w:r>
        <w:rPr>
          <w:rFonts w:cs="Times New Roman" w:ascii="Times New Roman" w:hAnsi="Times New Roman"/>
        </w:rPr>
        <w:t>Ş</w:t>
      </w:r>
      <w:r>
        <w:rPr/>
        <w:t xml:space="preserve">EYTANIN FIRKASIDIR </w:t>
        <w:tab/>
        <w:t>39</w:t>
      </w:r>
    </w:p>
    <w:p>
      <w:pPr>
        <w:pStyle w:val="TOC5"/>
        <w:rPr/>
      </w:pPr>
      <w:r>
        <w:rPr/>
        <w:t xml:space="preserve">MÜNAFIK NEDEN </w:t>
      </w:r>
      <w:r>
        <w:rPr>
          <w:rFonts w:cs="Times New Roman" w:ascii="Times New Roman" w:hAnsi="Times New Roman"/>
        </w:rPr>
        <w:t>İ</w:t>
      </w:r>
      <w:r>
        <w:rPr/>
        <w:t xml:space="preserve">BADET EDER, </w:t>
        <w:br/>
        <w:t>NEDEN MÜM</w:t>
      </w:r>
      <w:r>
        <w:rPr>
          <w:rFonts w:cs="Times New Roman" w:ascii="Times New Roman" w:hAnsi="Times New Roman"/>
        </w:rPr>
        <w:t>İ</w:t>
      </w:r>
      <w:r>
        <w:rPr/>
        <w:t>NLERLE B</w:t>
      </w:r>
      <w:r>
        <w:rPr>
          <w:rFonts w:cs="Times New Roman" w:ascii="Times New Roman" w:hAnsi="Times New Roman"/>
        </w:rPr>
        <w:t>İ</w:t>
      </w:r>
      <w:r>
        <w:rPr/>
        <w:t>RL</w:t>
      </w:r>
      <w:r>
        <w:rPr>
          <w:rFonts w:cs="Times New Roman" w:ascii="Times New Roman" w:hAnsi="Times New Roman"/>
        </w:rPr>
        <w:t>İ</w:t>
      </w:r>
      <w:r>
        <w:rPr/>
        <w:t>KTE OLUR?</w:t>
        <w:tab/>
        <w:t>49</w:t>
      </w:r>
    </w:p>
    <w:p>
      <w:pPr>
        <w:pStyle w:val="TOC5"/>
        <w:rPr/>
      </w:pPr>
      <w:r>
        <w:rPr/>
        <w:t>MÜNAFIKLARIN ÖZELL</w:t>
      </w:r>
      <w:r>
        <w:rPr>
          <w:rFonts w:cs="Times New Roman" w:ascii="Times New Roman" w:hAnsi="Times New Roman"/>
        </w:rPr>
        <w:t>İ</w:t>
      </w:r>
      <w:r>
        <w:rPr/>
        <w:t>KLER</w:t>
      </w:r>
      <w:r>
        <w:rPr>
          <w:rFonts w:cs="Times New Roman" w:ascii="Times New Roman" w:hAnsi="Times New Roman"/>
        </w:rPr>
        <w:t>İ</w:t>
      </w:r>
      <w:r>
        <w:rPr/>
        <w:t xml:space="preserve"> </w:t>
        <w:tab/>
        <w:t>55</w:t>
      </w:r>
    </w:p>
    <w:p>
      <w:pPr>
        <w:pStyle w:val="TOC5"/>
        <w:rPr/>
      </w:pPr>
      <w:r>
        <w:rPr/>
        <w:t>MÜNAFIKLARIN MÜSTA</w:t>
      </w:r>
      <w:r>
        <w:rPr>
          <w:rFonts w:cs="Times New Roman" w:ascii="Times New Roman" w:hAnsi="Times New Roman"/>
        </w:rPr>
        <w:t>Ğ</w:t>
      </w:r>
      <w:r>
        <w:rPr/>
        <w:t>N</w:t>
      </w:r>
      <w:r>
        <w:rPr>
          <w:rFonts w:cs="Times New Roman" w:ascii="Times New Roman" w:hAnsi="Times New Roman"/>
        </w:rPr>
        <w:t>İ</w:t>
      </w:r>
      <w:r>
        <w:rPr/>
        <w:t>YET</w:t>
      </w:r>
      <w:r>
        <w:rPr>
          <w:rFonts w:cs="Times New Roman" w:ascii="Times New Roman" w:hAnsi="Times New Roman"/>
        </w:rPr>
        <w:t>İ</w:t>
      </w:r>
      <w:r>
        <w:rPr/>
        <w:tab/>
        <w:t>135</w:t>
      </w:r>
    </w:p>
    <w:p>
      <w:pPr>
        <w:pStyle w:val="TOC5"/>
        <w:rPr/>
      </w:pPr>
      <w:r>
        <w:rPr/>
        <w:t>MÜSTA</w:t>
      </w:r>
      <w:r>
        <w:rPr>
          <w:rFonts w:cs="Times New Roman" w:ascii="Times New Roman" w:hAnsi="Times New Roman"/>
        </w:rPr>
        <w:t>Ğ</w:t>
      </w:r>
      <w:r>
        <w:rPr/>
        <w:t>N</w:t>
      </w:r>
      <w:r>
        <w:rPr>
          <w:rFonts w:cs="Times New Roman" w:ascii="Times New Roman" w:hAnsi="Times New Roman"/>
        </w:rPr>
        <w:t>İ</w:t>
      </w:r>
      <w:r>
        <w:rPr/>
        <w:t>YET HASTALI</w:t>
      </w:r>
      <w:r>
        <w:rPr>
          <w:rFonts w:cs="Times New Roman" w:ascii="Times New Roman" w:hAnsi="Times New Roman"/>
        </w:rPr>
        <w:t>Ğ</w:t>
      </w:r>
      <w:r>
        <w:rPr/>
        <w:t xml:space="preserve">ININ </w:t>
        <w:br/>
        <w:t>GET</w:t>
      </w:r>
      <w:r>
        <w:rPr>
          <w:rFonts w:cs="Times New Roman" w:ascii="Times New Roman" w:hAnsi="Times New Roman"/>
        </w:rPr>
        <w:t>İ</w:t>
      </w:r>
      <w:r>
        <w:rPr/>
        <w:t>RD</w:t>
      </w:r>
      <w:r>
        <w:rPr>
          <w:rFonts w:cs="Times New Roman" w:ascii="Times New Roman" w:hAnsi="Times New Roman"/>
        </w:rPr>
        <w:t>İĞİ</w:t>
      </w:r>
      <w:r>
        <w:rPr/>
        <w:t xml:space="preserve"> ZARARLAR</w:t>
        <w:tab/>
        <w:t>150</w:t>
      </w:r>
    </w:p>
    <w:p>
      <w:pPr>
        <w:pStyle w:val="TOC5"/>
        <w:rPr/>
      </w:pPr>
      <w:r>
        <w:rPr/>
        <w:t>MÜNAFIKLAR H</w:t>
      </w:r>
      <w:r>
        <w:rPr>
          <w:rFonts w:cs="Times New Roman" w:ascii="Times New Roman" w:hAnsi="Times New Roman"/>
        </w:rPr>
        <w:t>İ</w:t>
      </w:r>
      <w:r>
        <w:rPr/>
        <w:t>ÇB</w:t>
      </w:r>
      <w:r>
        <w:rPr>
          <w:rFonts w:cs="Times New Roman" w:ascii="Times New Roman" w:hAnsi="Times New Roman"/>
        </w:rPr>
        <w:t>İ</w:t>
      </w:r>
      <w:r>
        <w:rPr/>
        <w:t xml:space="preserve">R DÖNEMDE </w:t>
        <w:br/>
        <w:t>PEYGAMBERLERE ÜSTÜN GELEMEM</w:t>
      </w:r>
      <w:r>
        <w:rPr>
          <w:rFonts w:cs="Times New Roman" w:ascii="Times New Roman" w:hAnsi="Times New Roman"/>
        </w:rPr>
        <w:t>İŞ</w:t>
      </w:r>
      <w:r>
        <w:rPr/>
        <w:t>LERD</w:t>
      </w:r>
      <w:r>
        <w:rPr>
          <w:rFonts w:cs="Times New Roman" w:ascii="Times New Roman" w:hAnsi="Times New Roman"/>
        </w:rPr>
        <w:t>İ</w:t>
      </w:r>
      <w:r>
        <w:rPr/>
        <w:t>R</w:t>
        <w:tab/>
        <w:t>159</w:t>
      </w:r>
    </w:p>
    <w:p>
      <w:pPr>
        <w:pStyle w:val="TOC5"/>
        <w:rPr/>
      </w:pPr>
      <w:r>
        <w:rPr/>
        <w:t>MÜNAFIKLARA KAR</w:t>
      </w:r>
      <w:r>
        <w:rPr>
          <w:rFonts w:cs="Times New Roman" w:ascii="Times New Roman" w:hAnsi="Times New Roman"/>
        </w:rPr>
        <w:t>Ş</w:t>
      </w:r>
      <w:r>
        <w:rPr/>
        <w:t>I GÖSTER</w:t>
      </w:r>
      <w:r>
        <w:rPr>
          <w:rFonts w:cs="Times New Roman" w:ascii="Times New Roman" w:hAnsi="Times New Roman"/>
        </w:rPr>
        <w:t>İ</w:t>
      </w:r>
      <w:r>
        <w:rPr/>
        <w:t xml:space="preserve">LECEK TAVIR </w:t>
        <w:tab/>
        <w:t>162</w:t>
      </w:r>
    </w:p>
    <w:p>
      <w:pPr>
        <w:pStyle w:val="TOC5"/>
        <w:rPr/>
      </w:pPr>
      <w:r>
        <w:rPr/>
        <w:t xml:space="preserve">MÜNAFIK </w:t>
      </w:r>
      <w:r>
        <w:rPr>
          <w:rFonts w:cs="Times New Roman" w:ascii="Times New Roman" w:hAnsi="Times New Roman"/>
        </w:rPr>
        <w:t>İ</w:t>
      </w:r>
      <w:r>
        <w:rPr/>
        <w:t>Ç</w:t>
      </w:r>
      <w:r>
        <w:rPr>
          <w:rFonts w:cs="Times New Roman" w:ascii="Times New Roman" w:hAnsi="Times New Roman"/>
        </w:rPr>
        <w:t>İ</w:t>
      </w:r>
      <w:r>
        <w:rPr/>
        <w:t xml:space="preserve">N TEVBE MÜMKÜN MÜ? </w:t>
        <w:tab/>
        <w:t>170</w:t>
      </w:r>
    </w:p>
    <w:p>
      <w:pPr>
        <w:pStyle w:val="TOC5"/>
        <w:rPr/>
      </w:pPr>
      <w:r>
        <w:rPr/>
        <w:t>MÜNAFIKLARIN AH</w:t>
      </w:r>
      <w:r>
        <w:rPr>
          <w:rFonts w:cs="Times New Roman" w:ascii="Times New Roman" w:hAnsi="Times New Roman"/>
        </w:rPr>
        <w:t>İ</w:t>
      </w:r>
      <w:r>
        <w:rPr/>
        <w:t>RETTEK</w:t>
      </w:r>
      <w:r>
        <w:rPr>
          <w:rFonts w:cs="Times New Roman" w:ascii="Times New Roman" w:hAnsi="Times New Roman"/>
        </w:rPr>
        <w:t>İ</w:t>
      </w:r>
      <w:r>
        <w:rPr/>
        <w:t xml:space="preserve"> DURUMLARI</w:t>
        <w:tab/>
        <w:t>174</w:t>
      </w:r>
    </w:p>
    <w:p>
      <w:pPr>
        <w:pStyle w:val="TOC5"/>
        <w:rPr/>
      </w:pPr>
      <w:r>
        <w:rPr/>
        <w:t>SONUÇ</w:t>
        <w:tab/>
        <w:t>182</w:t>
      </w:r>
    </w:p>
    <w:p>
      <w:pPr>
        <w:pStyle w:val="TOC5"/>
        <w:rPr/>
      </w:pPr>
      <w:r>
        <w:rPr/>
        <w:t>HZ. MEHD</w:t>
      </w:r>
      <w:r>
        <w:rPr>
          <w:rFonts w:cs="Times New Roman" w:ascii="Times New Roman" w:hAnsi="Times New Roman"/>
        </w:rPr>
        <w:t>İ</w:t>
      </w:r>
      <w:r>
        <w:rPr/>
        <w:t xml:space="preserve"> (AS) DÖNEM</w:t>
      </w:r>
      <w:r>
        <w:rPr>
          <w:rFonts w:cs="Times New Roman" w:ascii="Times New Roman" w:hAnsi="Times New Roman"/>
        </w:rPr>
        <w:t>İ</w:t>
      </w:r>
      <w:r>
        <w:rPr/>
        <w:t>NDEK</w:t>
      </w:r>
      <w:r>
        <w:rPr>
          <w:rFonts w:cs="Times New Roman" w:ascii="Times New Roman" w:hAnsi="Times New Roman"/>
        </w:rPr>
        <w:t>İ</w:t>
      </w:r>
      <w:r>
        <w:rPr/>
        <w:t xml:space="preserve"> MÜNAFIKLAR</w:t>
        <w:tab/>
        <w:t>186</w:t>
      </w:r>
    </w:p>
    <w:p>
      <w:pPr>
        <w:pStyle w:val="TOC5"/>
        <w:rPr/>
      </w:pPr>
      <w:r>
        <w:rPr/>
        <w:t>DARWIN</w:t>
      </w:r>
      <w:r>
        <w:rPr>
          <w:rFonts w:cs="Times New Roman" w:ascii="Times New Roman" w:hAnsi="Times New Roman"/>
        </w:rPr>
        <w:t>İ</w:t>
      </w:r>
      <w:r>
        <w:rPr/>
        <w:t>ZM'</w:t>
      </w:r>
      <w:r>
        <w:rPr>
          <w:rFonts w:cs="Times New Roman" w:ascii="Times New Roman" w:hAnsi="Times New Roman"/>
        </w:rPr>
        <w:t>İ</w:t>
      </w:r>
      <w:r>
        <w:rPr/>
        <w:t>N ÇÖKÜ</w:t>
      </w:r>
      <w:r>
        <w:rPr>
          <w:rFonts w:cs="Times New Roman" w:ascii="Times New Roman" w:hAnsi="Times New Roman"/>
        </w:rPr>
        <w:t>Ş</w:t>
      </w:r>
      <w:r>
        <w:rPr/>
        <w:t>Ü</w:t>
        <w:tab/>
        <w:t>195</w:t>
      </w:r>
      <w:r>
        <w:br w:type="page"/>
      </w:r>
    </w:p>
    <w:p>
      <w:pPr>
        <w:pStyle w:val="TrHeading1"/>
        <w:rPr/>
      </w:pPr>
      <w:r>
        <w:rPr/>
        <w:t>YARATILIŞ GERÇEĞİ</w:t>
      </w:r>
    </w:p>
    <w:p>
      <w:pPr>
        <w:pStyle w:val="TrBody"/>
        <w:rPr/>
      </w:pPr>
      <w:r>
        <w:rPr/>
      </w:r>
    </w:p>
    <w:p>
      <w:pPr>
        <w:pStyle w:val="TrBody"/>
        <w:rPr/>
      </w:pPr>
      <w:r>
        <w:rPr/>
      </w:r>
    </w:p>
    <w:p>
      <w:pPr>
        <w:pStyle w:val="TrBlockQuoteVerses"/>
        <w:rPr/>
      </w:pPr>
      <w: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Body"/>
        <w:rPr/>
      </w:pPr>
      <w:r>
        <w:rPr/>
      </w:r>
    </w:p>
    <w:p>
      <w:pPr>
        <w:pStyle w:val="TrBody"/>
        <w:rPr>
          <w:i/>
        </w:rPr>
      </w:pPr>
      <w:hyperlink r:id="rId3">
        <w:r>
          <w:rPr>
            <w:rStyle w:val="Hyperlink"/>
            <w:i/>
          </w:rPr>
          <w:t>www.kuranmucizeleri.org</w:t>
        </w:r>
      </w:hyperlink>
    </w:p>
    <w:p>
      <w:pPr>
        <w:pStyle w:val="TrBody"/>
        <w:rPr>
          <w:i/>
        </w:rPr>
      </w:pPr>
      <w:r>
        <w:rPr>
          <w:i/>
        </w:rPr>
      </w:r>
    </w:p>
    <w:p>
      <w:pPr>
        <w:pStyle w:val="TrBody"/>
        <w:rPr/>
      </w:pPr>
      <w:r>
        <w:rPr/>
        <w:t>Kuşların yumurta kabuklarında çok küçük gözenekler vardır. Bu gözenekler sayesinde civciv dışarıdan oksijen alarak hayatını devam ettirir ve yumurtanın içinde oluşan su buharı da dışarıya çıkar. Eğer gözenekler gereğinden küçük olursa civciv oksijensiz kalarak ölecektir. Veya gözenekler gereğinden daha büyük olursa, bu sefer de yumurta sıvısı fazla buharlaşacak ve yumurta kuruyacaktır. Bu gözeneklerin boyutlarının tam civcivin ihtiyacına yönelik olması Rabbimiz’in sonsuz ilminin tecellilerinden sadece bir tanesidir.</w:t>
      </w:r>
    </w:p>
    <w:p>
      <w:pPr>
        <w:pStyle w:val="TrBody"/>
        <w:rPr/>
      </w:pPr>
      <w:r>
        <w:rPr/>
      </w:r>
    </w:p>
    <w:p>
      <w:pPr>
        <w:pStyle w:val="TrBody"/>
        <w:rPr/>
      </w:pPr>
      <w:r>
        <w:rPr/>
        <w:t>Gülme, koşma, yürüme, oturma, kalkma, ayakta durma, yatma, yazı yazma... Her insan bütün bu işlemleri kemikleri sayesinde yapar. Kemikleri sayesinde yürür, yine onlar sayesinde ayakta durur, yatar, güler, kemikleri sayesinde yemek yer. İnsan bedeninin çatısı 206 tane sert parçanın biraraya gelmesiyle oluşmuştur. İnsan vücudunda bulunan ve her biri farklı fonksiyonlara sahip olan kemikler, Allah'ın yaratma sanatının yüceliğini bize gösterirler.</w:t>
      </w:r>
    </w:p>
    <w:p>
      <w:pPr>
        <w:pStyle w:val="TrBody"/>
        <w:rPr/>
      </w:pPr>
      <w:r>
        <w:rPr/>
      </w:r>
    </w:p>
    <w:p>
      <w:pPr>
        <w:pStyle w:val="TrBody"/>
        <w:rPr>
          <w:i/>
        </w:rPr>
      </w:pPr>
      <w:hyperlink r:id="rId4">
        <w:r>
          <w:rPr>
            <w:rStyle w:val="Hyperlink"/>
            <w:i/>
          </w:rPr>
          <w:t>www.insanmucizesi.com</w:t>
        </w:r>
      </w:hyperlink>
    </w:p>
    <w:p>
      <w:pPr>
        <w:pStyle w:val="TrBody"/>
        <w:rPr>
          <w:i/>
        </w:rPr>
      </w:pPr>
      <w:r>
        <w:rPr>
          <w:i/>
        </w:rPr>
      </w:r>
    </w:p>
    <w:p>
      <w:pPr>
        <w:pStyle w:val="TrBody"/>
        <w:rPr/>
      </w:pPr>
      <w:r>
        <w:rPr/>
        <w:t>Bal arıları, bir çiçeğin nektarının daha önce başka arılarca tüketildiğini konar konmaz anlar ve hemen çiçeği terk ederler. Bu sayede hem vakit hem de enerji kaybından kurtulurlar. Peki arı çiçek üzerinde inceleme yapmadan nektarın tükendiğini nereden anlamaktadır?  Çünkü çiçekten faydalanan ve nektarı tüketen "arkadaşları" o çiçeği, özel kokulu bir damla bırakarak işaretlerler. Onlardan sonra gelen herhangi bir arı çiçeğe konar konmaz önceden bırakılan kokuyu alır.</w:t>
      </w:r>
    </w:p>
    <w:p>
      <w:pPr>
        <w:pStyle w:val="TrBody"/>
        <w:rPr/>
      </w:pPr>
      <w:r>
        <w:rPr/>
      </w:r>
    </w:p>
    <w:p>
      <w:pPr>
        <w:pStyle w:val="TrBody"/>
        <w:rPr>
          <w:i/>
        </w:rPr>
      </w:pPr>
      <w:hyperlink r:id="rId5">
        <w:r>
          <w:rPr>
            <w:rStyle w:val="Hyperlink"/>
            <w:i/>
          </w:rPr>
          <w:t>www.Darwininbilmedikleri.com</w:t>
        </w:r>
      </w:hyperlink>
    </w:p>
    <w:p>
      <w:pPr>
        <w:pStyle w:val="TrBody"/>
        <w:rPr>
          <w:i/>
        </w:rPr>
      </w:pPr>
      <w:r>
        <w:rPr>
          <w:i/>
        </w:rPr>
      </w:r>
    </w:p>
    <w:p>
      <w:pPr>
        <w:pStyle w:val="TrBody"/>
        <w:rPr/>
      </w:pPr>
      <w:r>
        <w:rPr/>
        <w:t>Tropikal kuşakta yer alan ve oldukça geniş alanlara yayılabilen mercan resifleri, ölü mercan hayvanlarının, alglerin ve kabuklu yumuşakçaların taşlaşmış formlarının zaman içinde katmanlaşmasıyla oluşur. Mercan resiflerinde, birbirinden çok farklı on binlerce tür canlı yaşar: Benekli, çizgili, parlak renkli, çarpıcı desenlerle süslü balıklar, rengarenk mercanlar, deniz böcekleri, deniz bitkileri, süngerler, midyeler, istiridyeler, deniz kestaneleri, yengeçler, deniz yıldızları, mikroskobik canlılar ve omurgasızlar bunlardan yalnızca birkaçıdır.</w:t>
      </w:r>
    </w:p>
    <w:p>
      <w:pPr>
        <w:pStyle w:val="TrBody"/>
        <w:rPr/>
      </w:pPr>
      <w:r>
        <w:rPr/>
      </w:r>
    </w:p>
    <w:p>
      <w:pPr>
        <w:pStyle w:val="TrBody"/>
        <w:rPr>
          <w:i/>
        </w:rPr>
      </w:pPr>
      <w:hyperlink r:id="rId6">
        <w:r>
          <w:rPr>
            <w:rStyle w:val="Hyperlink"/>
            <w:i/>
          </w:rPr>
          <w:t>www.guncelyorumlar.com</w:t>
        </w:r>
      </w:hyperlink>
    </w:p>
    <w:p>
      <w:pPr>
        <w:pStyle w:val="TrBody"/>
        <w:rPr>
          <w:i/>
        </w:rPr>
      </w:pPr>
      <w:r>
        <w:rPr>
          <w:i/>
        </w:rPr>
      </w:r>
    </w:p>
    <w:p>
      <w:pPr>
        <w:pStyle w:val="TrBody"/>
        <w:rPr/>
      </w:pPr>
      <w:r>
        <w:rPr/>
        <w:t>Develerin bütün vücudunu kaplayan sık tüyler çölün yakıcı güneşinin canlının derisine ulaşmasına engel olur. Bunlar aynı zamanda soğukta da hayvanın ısınmasını sağlar. Çöl develeri 70o C'lik sıcaklıktan etkilenmezken, çift hörgüçlü develer sıfırın altında 52 oC’lik soğuklarda dahi yaşayabilmektedir. Bu da, develerin yaratılışlarının yaşadıkları ortama uygun bir yapıda olduğunu gösteren delillerden birini oluşturur.</w:t>
      </w:r>
    </w:p>
    <w:p>
      <w:pPr>
        <w:pStyle w:val="TrBody"/>
        <w:rPr/>
      </w:pPr>
      <w:r>
        <w:rPr/>
      </w:r>
    </w:p>
    <w:p>
      <w:pPr>
        <w:pStyle w:val="TrBody"/>
        <w:rPr>
          <w:i/>
        </w:rPr>
      </w:pPr>
      <w:hyperlink r:id="rId7">
        <w:r>
          <w:rPr>
            <w:rStyle w:val="Hyperlink"/>
            <w:i/>
          </w:rPr>
          <w:t>www.sorular-cevaplar.com</w:t>
        </w:r>
      </w:hyperlink>
    </w:p>
    <w:p>
      <w:pPr>
        <w:pStyle w:val="TrBody"/>
        <w:rPr>
          <w:i/>
        </w:rPr>
      </w:pPr>
      <w:r>
        <w:rPr>
          <w:i/>
        </w:rPr>
      </w:r>
    </w:p>
    <w:p>
      <w:pPr>
        <w:pStyle w:val="TrBody"/>
        <w:rPr/>
      </w:pPr>
      <w:r>
        <w:rPr/>
        <w:t>Akciğer, kendi acil savunma birimine sahiptir. Bazı akciğer hücreleri, bakteri ve mikropların üzerine doğal bir mikrop öldürücü bileşim püskürterek bunları etkisiz hale getirirler. Böylelikle solunum yoluyla vücuda giren ve akciğere gelene kadar canlı kalmayı başarabilen mikrop ve bakteriler, burada imha edilirler. Allah, gözle görülmeyecek kadar küçük olan tek bir hücreye dahi insana hayranlık verecek derecede şuurlu işler yaptırarak, sonsuz ilminin ve aklının delillerini göstermektedir.</w:t>
      </w:r>
    </w:p>
    <w:p>
      <w:pPr>
        <w:pStyle w:val="TrBody"/>
        <w:rPr/>
      </w:pPr>
      <w:r>
        <w:rPr/>
      </w:r>
    </w:p>
    <w:p>
      <w:pPr>
        <w:pStyle w:val="TrBody"/>
        <w:rPr>
          <w:i/>
        </w:rPr>
      </w:pPr>
      <w:hyperlink r:id="rId8">
        <w:r>
          <w:rPr>
            <w:rStyle w:val="Hyperlink"/>
            <w:i/>
          </w:rPr>
          <w:t>www.AdnanOktarroportajlari.com</w:t>
        </w:r>
      </w:hyperlink>
    </w:p>
    <w:p>
      <w:pPr>
        <w:pStyle w:val="TrBody"/>
        <w:rPr>
          <w:i/>
        </w:rPr>
      </w:pPr>
      <w:r>
        <w:rPr>
          <w:i/>
        </w:rPr>
      </w:r>
    </w:p>
    <w:p>
      <w:pPr>
        <w:pStyle w:val="TrBody"/>
        <w:rPr/>
      </w:pPr>
      <w:r>
        <w:rPr/>
        <w:t>Zürafalar bir tehlike anında koşarak 50-70 km. hıza ulaşabilirler. Koşmaya başladıklarında başlarını ileri geri götürür ve kuyruklarını kıvırırlar. Koşarken sergiledikleri diğer bir özellikleri ise, diğer hayvanlar gibi ayaklarını çaprazlama atmamalarıdır. Önce ön ve arka sol, daha sonra ön ve arka sağ ayaklarını kullanarak koşarlar. Zürafanın bu koşma şekli, onun vahşi hayvanlar tarafından yakalanmasını zorlaştırır.</w:t>
      </w:r>
    </w:p>
    <w:p>
      <w:pPr>
        <w:pStyle w:val="TrBody"/>
        <w:rPr/>
      </w:pPr>
      <w:r>
        <w:rPr/>
      </w:r>
    </w:p>
    <w:p>
      <w:pPr>
        <w:pStyle w:val="TrBody"/>
        <w:rPr>
          <w:i/>
        </w:rPr>
      </w:pPr>
      <w:hyperlink r:id="rId9">
        <w:r>
          <w:rPr>
            <w:rStyle w:val="Hyperlink"/>
            <w:i/>
          </w:rPr>
          <w:t>www.evrimbelgeseli.com</w:t>
        </w:r>
      </w:hyperlink>
    </w:p>
    <w:p>
      <w:pPr>
        <w:pStyle w:val="TrBody"/>
        <w:rPr>
          <w:i/>
        </w:rPr>
      </w:pPr>
      <w:r>
        <w:rPr>
          <w:i/>
        </w:rPr>
      </w:r>
    </w:p>
    <w:p>
      <w:pPr>
        <w:pStyle w:val="TrBody"/>
        <w:rPr/>
      </w:pPr>
      <w:r>
        <w:rPr/>
        <w:t>Albatrosların, kanatlarını rüzgara karşı tamamen açarak havada durmaları, uçmaları için yeterlidir. Albatros kuşları bunu kanatlarını olabildiğince geniş açarak gerçekleştirir ve bu esnada kuşun kanatlarının genişliği "3.5 m.'ye" ulaşır. Albatrosların kanat kemiklerinde kanatlarını açık pozisyonda tutmaya yarayan bir çeşit kilit sistemi vardır. Böylece günlerce, haftalarca hatta aylarca minimum seviyede enerji kullanarak hiç durmadan uçabilirler.</w:t>
      </w:r>
    </w:p>
    <w:p>
      <w:pPr>
        <w:pStyle w:val="TrBody"/>
        <w:rPr/>
      </w:pPr>
      <w:r>
        <w:rPr/>
      </w:r>
    </w:p>
    <w:p>
      <w:pPr>
        <w:pStyle w:val="TrBody"/>
        <w:rPr/>
      </w:pPr>
      <w:r>
        <w:rPr/>
        <w:t>Örümceklerin yüz milyonlarca yıldır hep örümcek olarak var olduklarını gösteren pek çok fosil örneği bulunmaktadır. Bu fosil örneklerinden birisi de resimde görülen 45 milyon yıllık amber içindeki örümcek fosilidir.</w:t>
      </w:r>
    </w:p>
    <w:p>
      <w:pPr>
        <w:pStyle w:val="TrBody"/>
        <w:rPr/>
      </w:pPr>
      <w:r>
        <w:rPr/>
      </w:r>
    </w:p>
    <w:p>
      <w:pPr>
        <w:pStyle w:val="TrBody"/>
        <w:rPr>
          <w:i/>
        </w:rPr>
      </w:pPr>
      <w:r>
        <w:rPr>
          <w:i/>
        </w:rPr>
        <w:t>www.Baltikamberleri.com</w:t>
      </w:r>
    </w:p>
    <w:p>
      <w:pPr>
        <w:pStyle w:val="TrBody"/>
        <w:rPr>
          <w:i/>
        </w:rPr>
      </w:pPr>
      <w:r>
        <w:rPr>
          <w:i/>
        </w:rPr>
      </w:r>
    </w:p>
    <w:p>
      <w:pPr>
        <w:pStyle w:val="TrBody"/>
        <w:rPr/>
      </w:pPr>
      <w:r>
        <w:rPr/>
        <w:t>100 milyon yıl önce yaşamış örümcekler de, 45 milyon yıl önce yaşamış örümcekler de, günümüzde yaşayan örümcekler de hep aynıdır.</w:t>
      </w:r>
    </w:p>
    <w:p>
      <w:pPr>
        <w:pStyle w:val="TrBody"/>
        <w:rPr/>
      </w:pPr>
      <w:r>
        <w:rPr/>
      </w:r>
    </w:p>
    <w:p>
      <w:pPr>
        <w:pStyle w:val="TrBody"/>
        <w:rPr/>
      </w:pPr>
      <w:r>
        <w:rPr/>
        <w:t>Dönem: Senozoik zaman, Eosen dönemi</w:t>
      </w:r>
    </w:p>
    <w:p>
      <w:pPr>
        <w:pStyle w:val="TrBody"/>
        <w:rPr/>
      </w:pPr>
      <w:r>
        <w:rPr/>
        <w:t>Yaş: 45 milyon yıl</w:t>
      </w:r>
    </w:p>
    <w:p>
      <w:pPr>
        <w:pStyle w:val="TrBody"/>
        <w:rPr/>
      </w:pPr>
      <w:r>
        <w:rPr/>
        <w:t>Bölge: Litvanya</w:t>
      </w:r>
    </w:p>
    <w:p>
      <w:pPr>
        <w:pStyle w:val="TrBody"/>
        <w:rPr/>
      </w:pPr>
      <w:r>
        <w:rPr/>
      </w:r>
    </w:p>
    <w:p>
      <w:pPr>
        <w:pStyle w:val="TrBody"/>
        <w:rPr/>
      </w:pPr>
      <w:r>
        <w:rPr/>
        <w:t>Ginkgo ağaçlarının tarihi 250 milyon yıl öncesine kadar ulaşmaktadır. Milyonlarca yıl önceki fosiller ile günümüz canlıları arasında hiçbir fark yoktur. Canlılar değişmemişlerdir. İlk yaratıldıkları halleri gibidirler.</w:t>
      </w:r>
    </w:p>
    <w:p>
      <w:pPr>
        <w:pStyle w:val="TrBody"/>
        <w:rPr/>
      </w:pPr>
      <w:r>
        <w:rPr/>
      </w:r>
    </w:p>
    <w:p>
      <w:pPr>
        <w:pStyle w:val="TrBody"/>
        <w:rPr>
          <w:i/>
        </w:rPr>
      </w:pPr>
      <w:hyperlink r:id="rId10">
        <w:r>
          <w:rPr>
            <w:rStyle w:val="Hyperlink"/>
            <w:i/>
          </w:rPr>
          <w:t>www.canlilarinevrimi.com</w:t>
        </w:r>
      </w:hyperlink>
    </w:p>
    <w:p>
      <w:pPr>
        <w:pStyle w:val="TrBody"/>
        <w:rPr>
          <w:i/>
        </w:rPr>
      </w:pPr>
      <w:r>
        <w:rPr>
          <w:i/>
        </w:rPr>
      </w:r>
    </w:p>
    <w:p>
      <w:pPr>
        <w:pStyle w:val="TrBody"/>
        <w:rPr/>
      </w:pPr>
      <w:r>
        <w:rPr/>
        <w:t>Günümüz ginkgo ağaçları</w:t>
      </w:r>
    </w:p>
    <w:p>
      <w:pPr>
        <w:pStyle w:val="TrBody"/>
        <w:rPr/>
      </w:pPr>
      <w:r>
        <w:rPr/>
      </w:r>
    </w:p>
    <w:p>
      <w:pPr>
        <w:pStyle w:val="TrBody"/>
        <w:rPr/>
      </w:pPr>
      <w:r>
        <w:rPr/>
        <w:t>Dönem: Senozoik zaman, Eosen dönemi</w:t>
      </w:r>
    </w:p>
    <w:p>
      <w:pPr>
        <w:pStyle w:val="TrBody"/>
        <w:rPr/>
      </w:pPr>
      <w:r>
        <w:rPr/>
        <w:t xml:space="preserve">Yaş: 50 milyon yıl </w:t>
      </w:r>
    </w:p>
    <w:p>
      <w:pPr>
        <w:pStyle w:val="TrBody"/>
        <w:rPr/>
      </w:pPr>
      <w:r>
        <w:rPr/>
        <w:t>Bölge: Kanada</w:t>
      </w:r>
    </w:p>
    <w:p>
      <w:pPr>
        <w:pStyle w:val="TrBody"/>
        <w:rPr/>
      </w:pPr>
      <w:r>
        <w:rPr/>
      </w:r>
    </w:p>
    <w:p>
      <w:pPr>
        <w:pStyle w:val="TrBody"/>
        <w:rPr/>
      </w:pPr>
      <w:r>
        <w:rPr/>
        <w:t>Uzun bacaklı sineklerin bilinen 200'den fazla cinsi ve yaklaşık 6500 türü bulunmaktadır. Tropik bölgeler ve yüksek araziler de dahil olmak üzere dünyanıın hemen her yerinde yaşayabilirler.</w:t>
      </w:r>
    </w:p>
    <w:p>
      <w:pPr>
        <w:pStyle w:val="TrBody"/>
        <w:rPr/>
      </w:pPr>
      <w:r>
        <w:rPr/>
      </w:r>
    </w:p>
    <w:p>
      <w:pPr>
        <w:pStyle w:val="TrBody"/>
        <w:rPr>
          <w:i/>
        </w:rPr>
      </w:pPr>
      <w:hyperlink r:id="rId11">
        <w:r>
          <w:rPr>
            <w:rStyle w:val="Hyperlink"/>
            <w:i/>
          </w:rPr>
          <w:t>www.amberlerDarwiniyalanliyor.com</w:t>
        </w:r>
      </w:hyperlink>
    </w:p>
    <w:p>
      <w:pPr>
        <w:pStyle w:val="TrBody"/>
        <w:rPr>
          <w:i/>
        </w:rPr>
      </w:pPr>
      <w:r>
        <w:rPr>
          <w:i/>
        </w:rPr>
      </w:r>
    </w:p>
    <w:p>
      <w:pPr>
        <w:pStyle w:val="TrBody"/>
        <w:rPr/>
      </w:pPr>
      <w:r>
        <w:rPr/>
        <w:t>Dönem: Senozoik zaman, Eosen dönemi</w:t>
      </w:r>
    </w:p>
    <w:p>
      <w:pPr>
        <w:pStyle w:val="TrBody"/>
        <w:rPr/>
      </w:pPr>
      <w:r>
        <w:rPr/>
        <w:t>Yaş: 45 milyon yıl</w:t>
      </w:r>
    </w:p>
    <w:p>
      <w:pPr>
        <w:pStyle w:val="TrBody"/>
        <w:rPr/>
      </w:pPr>
      <w:r>
        <w:rPr/>
        <w:t>Bölge: Litvanya</w:t>
      </w:r>
    </w:p>
    <w:p>
      <w:pPr>
        <w:pStyle w:val="TrBody"/>
        <w:rPr/>
      </w:pPr>
      <w:r>
        <w:rPr/>
      </w:r>
    </w:p>
    <w:p>
      <w:pPr>
        <w:pStyle w:val="TrBody"/>
        <w:rPr/>
      </w:pPr>
      <w:r>
        <w:rPr/>
        <w:t>Resimde görülen 45 milyon yaşındaki uzun bacaklı sinek fosilinin, (üstte) günümüzde yaşayan örneklerinden hiçbir farkı yoktur.</w:t>
      </w:r>
    </w:p>
    <w:p>
      <w:pPr>
        <w:pStyle w:val="TrBody"/>
        <w:rPr/>
      </w:pPr>
      <w:r>
        <w:rPr/>
      </w:r>
    </w:p>
    <w:p>
      <w:pPr>
        <w:pStyle w:val="TrBody"/>
        <w:rPr/>
      </w:pPr>
      <w:r>
        <w:rPr/>
        <w:t>150 yıldır yapılan kazı çalışmaları bunun gibi milyonlarca evrim aleyhinde delil ortaya koyarken, Darwinistlerin iddialarını teyit eden hiçbir bulgu elde edilmemiştir. Fosil bulguları evrimin geçersizliğini gözler önüne sermektedir.</w:t>
      </w:r>
    </w:p>
    <w:p>
      <w:pPr>
        <w:pStyle w:val="TrBody"/>
        <w:rPr/>
      </w:pPr>
      <w:r>
        <w:rPr/>
      </w:r>
    </w:p>
    <w:p>
      <w:pPr>
        <w:pStyle w:val="TrBody"/>
        <w:rPr>
          <w:i/>
        </w:rPr>
      </w:pPr>
      <w:hyperlink r:id="rId12">
        <w:r>
          <w:rPr>
            <w:rStyle w:val="Hyperlink"/>
            <w:i/>
          </w:rPr>
          <w:t>www.denizlerdesanat.com</w:t>
        </w:r>
      </w:hyperlink>
    </w:p>
    <w:p>
      <w:pPr>
        <w:pStyle w:val="TrBody"/>
        <w:rPr>
          <w:i/>
        </w:rPr>
      </w:pPr>
      <w:r>
        <w:rPr>
          <w:i/>
        </w:rPr>
      </w:r>
    </w:p>
    <w:p>
      <w:pPr>
        <w:pStyle w:val="TrBody"/>
        <w:rPr/>
      </w:pPr>
      <w:r>
        <w:rPr/>
        <w:t>Fosil örneğindeki halinden hiçbir farkı olmayan günümüzdeki vatoz</w:t>
      </w:r>
    </w:p>
    <w:p>
      <w:pPr>
        <w:pStyle w:val="TrBody"/>
        <w:rPr/>
      </w:pPr>
      <w:r>
        <w:rPr/>
      </w:r>
    </w:p>
    <w:p>
      <w:pPr>
        <w:pStyle w:val="TrBody"/>
        <w:rPr/>
      </w:pPr>
      <w:r>
        <w:rPr/>
        <w:t>Dönem: Mezozoik zaman, Kretase dönemi</w:t>
      </w:r>
    </w:p>
    <w:p>
      <w:pPr>
        <w:pStyle w:val="TrBody"/>
        <w:rPr/>
      </w:pPr>
      <w:r>
        <w:rPr/>
        <w:t>Yaş: 95 milyon yıl</w:t>
      </w:r>
    </w:p>
    <w:p>
      <w:pPr>
        <w:pStyle w:val="TrBody"/>
        <w:rPr/>
      </w:pPr>
      <w:r>
        <w:rPr/>
        <w:t>Bölge: Lübnan</w:t>
      </w:r>
    </w:p>
    <w:p>
      <w:pPr>
        <w:pStyle w:val="TrBody"/>
        <w:rPr/>
      </w:pPr>
      <w:r>
        <w:rPr/>
      </w:r>
    </w:p>
    <w:p>
      <w:pPr>
        <w:pStyle w:val="TrBody"/>
        <w:rPr/>
      </w:pPr>
      <w:r>
        <w:rPr/>
        <w:t>Chicago Doğa Tarihi Müzesi, Jeoloji Bölümü Başkanı Dr. David Raup, fosillerin Darwinizm’i desteklemediğini şöyle ifade eder: "Çoğu insan fosillerin, Darwin'in hayatın tarihi hakkındaki görüşlerine kanıtolduğunuzanneder. Oysaki bu kesinlikle yanlış bir düşüncedir." (</w:t>
      </w:r>
      <w:hyperlink r:id="rId13">
        <w:r>
          <w:rPr>
            <w:rStyle w:val="Hyperlink"/>
          </w:rPr>
          <w:t>http://www.rmplc.co.uk/eduweb/sites/sbs777/vital/evolutio.html</w:t>
        </w:r>
      </w:hyperlink>
      <w:r>
        <w:rPr/>
        <w:t>)</w:t>
      </w:r>
    </w:p>
    <w:p>
      <w:pPr>
        <w:pStyle w:val="TrBody"/>
        <w:rPr/>
      </w:pPr>
      <w:r>
        <w:rPr/>
      </w:r>
    </w:p>
    <w:p>
      <w:pPr>
        <w:pStyle w:val="TrBody"/>
        <w:rPr/>
      </w:pPr>
      <w:r>
        <w:rPr/>
        <w:t>Fosillerin Darwinizm’e kanıt olduğunu zannedenlerin yanıldığını gösteren bulgulardan biri de alttaki 50 milyon yıllık manolya yaprağı ve bu yapraktan hiçbir farkı olmayan günümüz (yanda) manolya yaprağıdır.</w:t>
      </w:r>
    </w:p>
    <w:p>
      <w:pPr>
        <w:pStyle w:val="TrBody"/>
        <w:rPr/>
      </w:pPr>
      <w:r>
        <w:rPr/>
      </w:r>
    </w:p>
    <w:p>
      <w:pPr>
        <w:pStyle w:val="TrBody"/>
        <w:rPr/>
      </w:pPr>
      <w:r>
        <w:rPr/>
        <w:t xml:space="preserve">Dönem: Senozoik zaman, Eosen dönemi </w:t>
      </w:r>
    </w:p>
    <w:p>
      <w:pPr>
        <w:pStyle w:val="TrBody"/>
        <w:rPr/>
      </w:pPr>
      <w:r>
        <w:rPr/>
        <w:t>Yaş: 50 milyon yıl</w:t>
      </w:r>
    </w:p>
    <w:p>
      <w:pPr>
        <w:pStyle w:val="TrBody"/>
        <w:rPr/>
      </w:pPr>
      <w:r>
        <w:rPr/>
        <w:t>Bölge: British Columbia, Kanada</w:t>
      </w:r>
    </w:p>
    <w:p>
      <w:pPr>
        <w:pStyle w:val="TrBody"/>
        <w:rPr/>
      </w:pPr>
      <w:r>
        <w:rPr/>
      </w:r>
    </w:p>
    <w:p>
      <w:pPr>
        <w:pStyle w:val="TrBody"/>
        <w:rPr/>
      </w:pPr>
      <w:r>
        <w:rPr/>
        <w:t>Curculionoidea üst familyasına dahil olan buğday bitlerinin farklı familyalar altında toplanmış 60 binden fazla türü bulunmaktadır. Fosil kayıtlarına bakıldığında buğday bitlerinin on milyonlarca yıl boyunca hiç değişmedikleri ve başka bir canlıya da dönüşmedikleri görülür.</w:t>
      </w:r>
    </w:p>
    <w:p>
      <w:pPr>
        <w:pStyle w:val="TrBody"/>
        <w:rPr/>
      </w:pPr>
      <w:r>
        <w:rPr/>
      </w:r>
    </w:p>
    <w:p>
      <w:pPr>
        <w:pStyle w:val="TrBody"/>
        <w:rPr>
          <w:i/>
        </w:rPr>
      </w:pPr>
      <w:hyperlink r:id="rId14">
        <w:r>
          <w:rPr>
            <w:rStyle w:val="Hyperlink"/>
            <w:i/>
          </w:rPr>
          <w:t>www.ateizmecevap.org</w:t>
        </w:r>
      </w:hyperlink>
    </w:p>
    <w:p>
      <w:pPr>
        <w:pStyle w:val="TrBody"/>
        <w:rPr>
          <w:i/>
        </w:rPr>
      </w:pPr>
      <w:r>
        <w:rPr>
          <w:i/>
        </w:rPr>
      </w:r>
    </w:p>
    <w:p>
      <w:pPr>
        <w:pStyle w:val="TrBody"/>
        <w:rPr/>
      </w:pPr>
      <w:r>
        <w:rPr/>
        <w:t>Dönem: Senozoik zaman, Eosen dönemi</w:t>
      </w:r>
    </w:p>
    <w:p>
      <w:pPr>
        <w:pStyle w:val="TrBody"/>
        <w:rPr/>
      </w:pPr>
      <w:r>
        <w:rPr/>
        <w:t>Yaş: 54 - 37 milyon yıl</w:t>
      </w:r>
    </w:p>
    <w:p>
      <w:pPr>
        <w:pStyle w:val="TrBody"/>
        <w:rPr/>
      </w:pPr>
      <w:r>
        <w:rPr/>
        <w:t>Bölge: Utah, ABD</w:t>
      </w:r>
    </w:p>
    <w:p>
      <w:pPr>
        <w:pStyle w:val="TrBody"/>
        <w:rPr/>
      </w:pPr>
      <w:r>
        <w:rPr/>
      </w:r>
    </w:p>
    <w:p>
      <w:pPr>
        <w:pStyle w:val="TrBody"/>
        <w:rPr/>
      </w:pPr>
      <w:r>
        <w:rPr/>
        <w:t>Altta günümüzde hala yaşamakta olan buğday bitlerinden bir örnek bulunmaktadır.</w:t>
      </w:r>
    </w:p>
    <w:p>
      <w:pPr>
        <w:pStyle w:val="TrBody"/>
        <w:rPr/>
      </w:pPr>
      <w:r>
        <w:rPr/>
      </w:r>
    </w:p>
    <w:p>
      <w:pPr>
        <w:pStyle w:val="TrBody"/>
        <w:rPr/>
      </w:pPr>
      <w:r>
        <w:rPr/>
        <w:t>Bol yapraklı bu bitkinin resimde görülen fosili 50 milyon yaşındadır. Bu mükemmel fosil örneği, bitkinin milyonlarca yıl boyunca hiçbir değişim göstermediğini, evrimcilerin iddia ettiği şekilde bu canlının hayali "ilkel" bir formunun olmadığını kanıtlar niteliktedir. Bu özellikleriyle bitkiler Allah’ın yaratma sanatının delillerindendir.</w:t>
      </w:r>
    </w:p>
    <w:p>
      <w:pPr>
        <w:pStyle w:val="TrBody"/>
        <w:rPr/>
      </w:pPr>
      <w:r>
        <w:rPr/>
      </w:r>
    </w:p>
    <w:p>
      <w:pPr>
        <w:pStyle w:val="TrBody"/>
        <w:rPr>
          <w:i/>
        </w:rPr>
      </w:pPr>
      <w:hyperlink r:id="rId15">
        <w:r>
          <w:rPr>
            <w:rStyle w:val="Hyperlink"/>
            <w:i/>
          </w:rPr>
          <w:t>www.darwinistneleridusunmez.com</w:t>
        </w:r>
      </w:hyperlink>
    </w:p>
    <w:p>
      <w:pPr>
        <w:pStyle w:val="TrBody"/>
        <w:rPr>
          <w:i/>
        </w:rPr>
      </w:pPr>
      <w:r>
        <w:rPr>
          <w:i/>
        </w:rPr>
      </w:r>
    </w:p>
    <w:p>
      <w:pPr>
        <w:pStyle w:val="TrBody"/>
        <w:rPr/>
      </w:pPr>
      <w:r>
        <w:rPr/>
        <w:t>Kayaarmudu yaprağı</w:t>
      </w:r>
    </w:p>
    <w:p>
      <w:pPr>
        <w:pStyle w:val="TrBody"/>
        <w:rPr/>
      </w:pPr>
      <w:r>
        <w:rPr/>
      </w:r>
    </w:p>
    <w:p>
      <w:pPr>
        <w:pStyle w:val="TrBody"/>
        <w:rPr/>
      </w:pPr>
      <w:r>
        <w:rPr/>
        <w:t>Dönem: Senozoik zaman, Eosen dönemi</w:t>
      </w:r>
    </w:p>
    <w:p>
      <w:pPr>
        <w:pStyle w:val="TrBody"/>
        <w:rPr/>
      </w:pPr>
      <w:r>
        <w:rPr/>
        <w:t>Yaş: 50 milyon yıl</w:t>
      </w:r>
    </w:p>
    <w:p>
      <w:pPr>
        <w:pStyle w:val="TrBody"/>
        <w:rPr/>
      </w:pPr>
      <w:r>
        <w:rPr/>
        <w:t>Bölge: Kanada</w:t>
      </w:r>
    </w:p>
    <w:p>
      <w:pPr>
        <w:pStyle w:val="TrBody"/>
        <w:rPr/>
      </w:pPr>
      <w:r>
        <w:rPr/>
      </w:r>
    </w:p>
    <w:p>
      <w:pPr>
        <w:pStyle w:val="TrBody"/>
        <w:rPr/>
      </w:pPr>
      <w:r>
        <w:rPr/>
        <w:t>Fosil kayıtları, tavşanların herhangi bir canlıdan türemediklerini, var oldukları müddetçe herhangi bir değişime uğramadıklarını açık ve net bir biçimde ortaya koymuştur. Resimdeki 33 milyon yıllık tavşan fosili de, Darwinistlerin yenilgisini bir kez daha vurgulamakta, tüm canlıları Rabbimiz'in yarattığı gerçeğini göstermektedir.</w:t>
      </w:r>
    </w:p>
    <w:p>
      <w:pPr>
        <w:pStyle w:val="TrBody"/>
        <w:rPr/>
      </w:pPr>
      <w:r>
        <w:rPr/>
      </w:r>
    </w:p>
    <w:p>
      <w:pPr>
        <w:pStyle w:val="TrBody"/>
        <w:rPr>
          <w:i/>
        </w:rPr>
      </w:pPr>
      <w:hyperlink r:id="rId16">
        <w:r>
          <w:rPr>
            <w:rStyle w:val="Hyperlink"/>
            <w:i/>
          </w:rPr>
          <w:t>www.darwinistlerinizdirabi.com</w:t>
        </w:r>
      </w:hyperlink>
    </w:p>
    <w:p>
      <w:pPr>
        <w:pStyle w:val="TrBody"/>
        <w:rPr>
          <w:i/>
        </w:rPr>
      </w:pPr>
      <w:r>
        <w:rPr>
          <w:i/>
        </w:rPr>
      </w:r>
    </w:p>
    <w:p>
      <w:pPr>
        <w:pStyle w:val="TrBody"/>
        <w:rPr/>
      </w:pPr>
      <w:r>
        <w:rPr/>
        <w:t>Dönem: Senozoik zaman, Oligosen dönemi</w:t>
      </w:r>
    </w:p>
    <w:p>
      <w:pPr>
        <w:pStyle w:val="TrBody"/>
        <w:rPr/>
      </w:pPr>
      <w:r>
        <w:rPr/>
        <w:t>Yaş: 33 milyon yıl</w:t>
      </w:r>
    </w:p>
    <w:p>
      <w:pPr>
        <w:pStyle w:val="TrBody"/>
        <w:rPr/>
      </w:pPr>
      <w:r>
        <w:rPr/>
        <w:t>Bölge: White River Oluşumu, Wyoming, ABD</w:t>
      </w:r>
    </w:p>
    <w:p>
      <w:pPr>
        <w:pStyle w:val="TrBody"/>
        <w:rPr/>
      </w:pPr>
      <w:r>
        <w:rPr/>
      </w:r>
    </w:p>
    <w:p>
      <w:pPr>
        <w:pStyle w:val="TrBody"/>
        <w:rPr/>
      </w:pPr>
      <w:r>
        <w:rPr/>
        <w:t>Milyonlarca yıldır hiçbir değişikliğe uğramamış tavşan kafatası</w:t>
      </w:r>
    </w:p>
    <w:p>
      <w:pPr>
        <w:pStyle w:val="TrBody"/>
        <w:rPr/>
      </w:pPr>
      <w:r>
        <w:rPr/>
      </w:r>
    </w:p>
    <w:p>
      <w:pPr>
        <w:pStyle w:val="TrBody"/>
        <w:rPr/>
      </w:pPr>
      <w:r>
        <w:rPr/>
        <w:t>Eklembacaklılar (artropod) filumuna dahil olan bu canlılar, akrebi andıran bir yapıya sahip oldukları için bu ismi almışlardır. Aslında özellikleri akreplerden çok örümceklere benzemektedir. Bilinen en eski örnekleri Devoniyen döneminde (417 - 354 milyon yıl) yaşamıştır.</w:t>
      </w:r>
    </w:p>
    <w:p>
      <w:pPr>
        <w:pStyle w:val="TrBody"/>
        <w:rPr/>
      </w:pPr>
      <w:r>
        <w:rPr/>
      </w:r>
    </w:p>
    <w:p>
      <w:pPr>
        <w:pStyle w:val="TrBody"/>
        <w:rPr>
          <w:i/>
        </w:rPr>
      </w:pPr>
      <w:hyperlink r:id="rId17">
        <w:r>
          <w:rPr>
            <w:rStyle w:val="Hyperlink"/>
            <w:i/>
          </w:rPr>
          <w:t>www.belgeseller.net</w:t>
        </w:r>
      </w:hyperlink>
    </w:p>
    <w:p>
      <w:pPr>
        <w:pStyle w:val="TrBody"/>
        <w:rPr>
          <w:i/>
        </w:rPr>
      </w:pPr>
      <w:r>
        <w:rPr>
          <w:i/>
        </w:rPr>
      </w:r>
    </w:p>
    <w:p>
      <w:pPr>
        <w:pStyle w:val="TrBody"/>
        <w:rPr/>
      </w:pPr>
      <w:r>
        <w:rPr/>
        <w:t>Yanda günümüzde hala yaşamakta olan sahte akrep isimli canlının bir örneği bulunmaktadır.</w:t>
      </w:r>
    </w:p>
    <w:p>
      <w:pPr>
        <w:pStyle w:val="TrBody"/>
        <w:rPr/>
      </w:pPr>
      <w:r>
        <w:rPr/>
      </w:r>
    </w:p>
    <w:p>
      <w:pPr>
        <w:pStyle w:val="TrBody"/>
        <w:rPr/>
      </w:pPr>
      <w:r>
        <w:rPr/>
        <w:t>Sahte akrep</w:t>
      </w:r>
    </w:p>
    <w:p>
      <w:pPr>
        <w:pStyle w:val="TrBody"/>
        <w:rPr/>
      </w:pPr>
      <w:r>
        <w:rPr/>
        <w:t>Dönem: Senozoik zaman, Eosen dönemi</w:t>
      </w:r>
    </w:p>
    <w:p>
      <w:pPr>
        <w:pStyle w:val="TrBody"/>
        <w:rPr/>
      </w:pPr>
      <w:r>
        <w:rPr/>
        <w:t>Yaş: 45 milyon yıl</w:t>
      </w:r>
    </w:p>
    <w:p>
      <w:pPr>
        <w:pStyle w:val="TrBody"/>
        <w:rPr/>
      </w:pPr>
      <w:r>
        <w:rPr/>
        <w:t>Bölge: Rusya</w:t>
      </w:r>
    </w:p>
    <w:p>
      <w:pPr>
        <w:pStyle w:val="TrBody"/>
        <w:rPr/>
      </w:pPr>
      <w:r>
        <w:rPr/>
      </w:r>
    </w:p>
    <w:p>
      <w:pPr>
        <w:pStyle w:val="TrBody"/>
        <w:rPr/>
      </w:pPr>
      <w:r>
        <w:rPr/>
        <w:t>Eğer bir canlı, 50 milyon yıl önce, bugünkü özelliklerinin tümüne sahipse, evrimleştiğine dair hiçbir iz taşımıyorsa, hiçbir özelliği ara fosil niteliği göstermiyor, yapısında hiçbir eksiklik veya evrimcilerin iddiasıyla "ilkellik" söz konusu değilse, o zaman bu canlının evrimleştiğinden bahsetmek mümkün değildir.</w:t>
      </w:r>
    </w:p>
    <w:p>
      <w:pPr>
        <w:pStyle w:val="TrBody"/>
        <w:rPr/>
      </w:pPr>
      <w:r>
        <w:rPr/>
      </w:r>
    </w:p>
    <w:p>
      <w:pPr>
        <w:pStyle w:val="TrBody"/>
        <w:rPr>
          <w:i/>
        </w:rPr>
      </w:pPr>
      <w:hyperlink r:id="rId18">
        <w:r>
          <w:rPr>
            <w:rStyle w:val="Hyperlink"/>
            <w:i/>
          </w:rPr>
          <w:t>www.Allahinisimleri.net</w:t>
        </w:r>
      </w:hyperlink>
    </w:p>
    <w:p>
      <w:pPr>
        <w:pStyle w:val="TrBody"/>
        <w:rPr>
          <w:i/>
        </w:rPr>
      </w:pPr>
      <w:r>
        <w:rPr>
          <w:i/>
        </w:rPr>
      </w:r>
    </w:p>
    <w:p>
      <w:pPr>
        <w:pStyle w:val="TrBody"/>
        <w:rPr/>
      </w:pPr>
      <w:r>
        <w:rPr/>
        <w:t>Dünyanın en büyük ağaçlarından olan sekoya ağacının yaprağının 50 milyon yıl önceki ile yandaki günümüzde yaşayan sekoya ağacının yaprağı, bitkinin hiçbir değişikliğe uğramadığını göstermektedir.</w:t>
      </w:r>
    </w:p>
    <w:p>
      <w:pPr>
        <w:pStyle w:val="TrBody"/>
        <w:rPr/>
      </w:pPr>
      <w:r>
        <w:rPr/>
      </w:r>
    </w:p>
    <w:p>
      <w:pPr>
        <w:pStyle w:val="TrBody"/>
        <w:rPr/>
      </w:pPr>
      <w:r>
        <w:rPr/>
      </w:r>
    </w:p>
    <w:p>
      <w:pPr>
        <w:pStyle w:val="TrBody"/>
        <w:rPr/>
      </w:pPr>
      <w:r>
        <w:rPr/>
        <w:t>Dönem: Senozoik zaman, Eosen dönemi</w:t>
      </w:r>
    </w:p>
    <w:p>
      <w:pPr>
        <w:pStyle w:val="TrBody"/>
        <w:rPr/>
      </w:pPr>
      <w:r>
        <w:rPr/>
        <w:t>Yaş: 50 milyon yıl</w:t>
      </w:r>
    </w:p>
    <w:p>
      <w:pPr>
        <w:pStyle w:val="TrBody"/>
        <w:rPr/>
      </w:pPr>
      <w:r>
        <w:rPr/>
        <w:t>Bölge: Kanada</w:t>
      </w:r>
    </w:p>
    <w:p>
      <w:pPr>
        <w:pStyle w:val="TrBody"/>
        <w:rPr/>
      </w:pPr>
      <w:r>
        <w:rPr/>
      </w:r>
    </w:p>
    <w:p>
      <w:pPr>
        <w:pStyle w:val="TrBody"/>
        <w:rPr/>
      </w:pPr>
      <w:r>
        <w:rPr/>
        <w:t>Mantar sivrisineklerinin herhangi bir değişim sürecinden geçmediklerini gösteren delillerden biri de resimdeki 45 milyon yıllık fosildir. 45 milyon yıl önce yaşamış olan mantar sivrisinekleri, "evrimsel gelişim" kavramının büyük bir yalan olduğunu söylemektedir. Fosil bulgularının ortaya koyduğu gerçek, canlıların evrim geçirmedikleri, Yüce Allah'ın tüm canlıları yarattığıdır.</w:t>
      </w:r>
    </w:p>
    <w:p>
      <w:pPr>
        <w:pStyle w:val="TrBody"/>
        <w:rPr/>
      </w:pPr>
      <w:r>
        <w:rPr/>
      </w:r>
    </w:p>
    <w:p>
      <w:pPr>
        <w:pStyle w:val="TrBody"/>
        <w:rPr/>
      </w:pPr>
      <w:r>
        <w:rPr/>
        <w:t>Yaşayan mantar sivrisineklerinin, fosilleşmiş örneklerinden bir farkı bulunmamaktadır.</w:t>
      </w:r>
    </w:p>
    <w:p>
      <w:pPr>
        <w:pStyle w:val="TrBody"/>
        <w:rPr/>
      </w:pPr>
      <w:r>
        <w:rPr/>
      </w:r>
    </w:p>
    <w:p>
      <w:pPr>
        <w:pStyle w:val="TrBody"/>
        <w:rPr/>
      </w:pPr>
      <w:r>
        <w:rPr/>
        <w:t>Dönem: Senozoik zaman, Eosen dönemi</w:t>
      </w:r>
    </w:p>
    <w:p>
      <w:pPr>
        <w:pStyle w:val="TrBody"/>
        <w:rPr/>
      </w:pPr>
      <w:r>
        <w:rPr/>
        <w:t>Yaş: 45 milyon yıl</w:t>
      </w:r>
    </w:p>
    <w:p>
      <w:pPr>
        <w:pStyle w:val="TrBody"/>
        <w:rPr/>
      </w:pPr>
      <w:r>
        <w:rPr/>
        <w:t>Bölge: Litvanya</w:t>
      </w:r>
    </w:p>
    <w:p>
      <w:pPr>
        <w:pStyle w:val="TrBody"/>
        <w:rPr/>
      </w:pPr>
      <w:r>
        <w:rPr/>
      </w:r>
    </w:p>
    <w:p>
      <w:pPr>
        <w:pStyle w:val="TrBody"/>
        <w:rPr/>
      </w:pPr>
      <w:r>
        <w:rPr/>
        <w:t>125 milyon yıl önce yaşamış olan yusufçuk larvasının günümüzdeki yusufçuk larvalarından hiçbir farkı yoktur. Bu durum, canlıların evrimi iddiasını yıkmıştır. Evrimcilerin içi boş, delilsiz, sadece propaganda amacıyla yaptıkları yorumlar ve yayınlar ise bu gerçeği değiştirmemektedir.</w:t>
      </w:r>
    </w:p>
    <w:p>
      <w:pPr>
        <w:pStyle w:val="TrBody"/>
        <w:rPr/>
      </w:pPr>
      <w:r>
        <w:rPr/>
      </w:r>
    </w:p>
    <w:p>
      <w:pPr>
        <w:pStyle w:val="TrBody"/>
        <w:rPr>
          <w:i/>
        </w:rPr>
      </w:pPr>
      <w:hyperlink r:id="rId19">
        <w:r>
          <w:rPr>
            <w:rStyle w:val="Hyperlink"/>
            <w:i/>
          </w:rPr>
          <w:t>www.darwinizminkivranisi.com</w:t>
        </w:r>
      </w:hyperlink>
    </w:p>
    <w:p>
      <w:pPr>
        <w:pStyle w:val="TrBody"/>
        <w:rPr>
          <w:i/>
        </w:rPr>
      </w:pPr>
      <w:r>
        <w:rPr>
          <w:i/>
        </w:rPr>
      </w:r>
    </w:p>
    <w:p>
      <w:pPr>
        <w:pStyle w:val="TrBody"/>
        <w:rPr/>
      </w:pPr>
      <w:r>
        <w:rPr/>
        <w:t>Yanda yusufçuk larvası görülmektedir.</w:t>
      </w:r>
    </w:p>
    <w:p>
      <w:pPr>
        <w:pStyle w:val="TrBody"/>
        <w:rPr/>
      </w:pPr>
      <w:r>
        <w:rPr/>
      </w:r>
    </w:p>
    <w:p>
      <w:pPr>
        <w:pStyle w:val="TrBody"/>
        <w:rPr/>
      </w:pPr>
      <w:r>
        <w:rPr/>
        <w:t>Dönem:  Mezozoik zaman, Kretase dönemi</w:t>
      </w:r>
    </w:p>
    <w:p>
      <w:pPr>
        <w:pStyle w:val="TrBody"/>
        <w:rPr/>
      </w:pPr>
      <w:r>
        <w:rPr/>
        <w:t xml:space="preserve">Yaş: 125 milyon yıl       </w:t>
      </w:r>
    </w:p>
    <w:p>
      <w:pPr>
        <w:pStyle w:val="TrBody"/>
        <w:rPr/>
      </w:pPr>
      <w:r>
        <w:rPr/>
        <w:t>Bölge: Brezilya</w:t>
      </w:r>
      <w:r>
        <w:br w:type="page"/>
      </w:r>
    </w:p>
    <w:p>
      <w:pPr>
        <w:pStyle w:val="TrHeading1"/>
        <w:rPr/>
      </w:pPr>
      <w:r>
        <w:rPr/>
        <w:t>MÜNAFIĞIN SIRLARI</w:t>
      </w:r>
    </w:p>
    <w:p>
      <w:pPr>
        <w:pStyle w:val="TrBody"/>
        <w:rPr/>
      </w:pPr>
      <w:r>
        <w:rPr/>
      </w:r>
    </w:p>
    <w:p>
      <w:pPr>
        <w:pStyle w:val="TrBody"/>
        <w:rPr/>
      </w:pPr>
      <w:r>
        <w:rPr/>
      </w:r>
    </w:p>
    <w:p>
      <w:pPr>
        <w:pStyle w:val="TrBody"/>
        <w:rPr/>
      </w:pPr>
      <w:r>
        <w:rPr/>
      </w:r>
    </w:p>
    <w:p>
      <w:pPr>
        <w:pStyle w:val="TrHeading1"/>
        <w:rPr/>
      </w:pPr>
      <w:r>
        <w:rPr/>
        <w:t>GİRİŞ</w:t>
      </w:r>
    </w:p>
    <w:p>
      <w:pPr>
        <w:pStyle w:val="TrBody"/>
        <w:rPr/>
      </w:pPr>
      <w:r>
        <w:rPr/>
      </w:r>
    </w:p>
    <w:p>
      <w:pPr>
        <w:pStyle w:val="TrBody"/>
        <w:rPr/>
      </w:pPr>
      <w:r>
        <w:rPr/>
      </w:r>
    </w:p>
    <w:p>
      <w:pPr>
        <w:pStyle w:val="TrGiris1"/>
        <w:rPr/>
      </w:pPr>
      <w:r>
        <w:rPr>
          <w:rFonts w:cs="Times New Roman" w:ascii="Times New Roman" w:hAnsi="Times New Roman"/>
        </w:rPr>
        <w:t>İ</w:t>
      </w:r>
      <w:r>
        <w:rPr/>
        <w:t>nsanlardan öyleleri vardır ki: "Biz Allah'a ve ahiret gününe iman ettik" derler; oysa inanmı</w:t>
      </w:r>
      <w:r>
        <w:rPr>
          <w:rFonts w:cs="Times New Roman" w:ascii="Times New Roman" w:hAnsi="Times New Roman"/>
        </w:rPr>
        <w:t>ş</w:t>
      </w:r>
      <w:r>
        <w:rPr/>
        <w:t xml:space="preserve"> de</w:t>
      </w:r>
      <w:r>
        <w:rPr>
          <w:rFonts w:cs="Times New Roman" w:ascii="Times New Roman" w:hAnsi="Times New Roman"/>
        </w:rPr>
        <w:t>ğ</w:t>
      </w:r>
      <w:r>
        <w:rPr/>
        <w:t xml:space="preserve">illerdir. (Sözde) Allah'ı ve iman edenleri aldatırlar. Oysa onlar, yalnızca kendilerini aldatıyorlar ve </w:t>
      </w:r>
      <w:r>
        <w:rPr>
          <w:rFonts w:cs="Times New Roman" w:ascii="Times New Roman" w:hAnsi="Times New Roman"/>
        </w:rPr>
        <w:t>ş</w:t>
      </w:r>
      <w:r>
        <w:rPr/>
        <w:t>uurunda de</w:t>
      </w:r>
      <w:r>
        <w:rPr>
          <w:rFonts w:cs="Times New Roman" w:ascii="Times New Roman" w:hAnsi="Times New Roman"/>
        </w:rPr>
        <w:t>ğ</w:t>
      </w:r>
      <w:r>
        <w:rPr/>
        <w:t>iller. Kalplerinde hastalık vardır. Allah da hastalıklarını arttırmı</w:t>
      </w:r>
      <w:r>
        <w:rPr>
          <w:rFonts w:cs="Times New Roman" w:ascii="Times New Roman" w:hAnsi="Times New Roman"/>
        </w:rPr>
        <w:t>ş</w:t>
      </w:r>
      <w:r>
        <w:rPr/>
        <w:t>tır. Yalan söylemekte olduklarından dolayı, onlar için acı bir azab vardır. (Bakara Suresi, 8-10)</w:t>
      </w:r>
    </w:p>
    <w:p>
      <w:pPr>
        <w:pStyle w:val="TrBody"/>
        <w:rPr>
          <w:lang w:val="tr-TR"/>
        </w:rPr>
      </w:pPr>
      <w:r>
        <w:rPr>
          <w:lang w:val="tr-TR"/>
        </w:rPr>
      </w:r>
    </w:p>
    <w:p>
      <w:pPr>
        <w:pStyle w:val="TrBody"/>
        <w:rPr/>
      </w:pPr>
      <w:r>
        <w:rPr/>
        <w:t>Çoğu insan için 'münafık' kelimesi pek bir anlam ifade etmez. Bazıları ise kelimeyi halk dilindeki şekliyle, yani "ikiyüzlü" ya da "yalancı" anlamlarıyla bilir fakat Kuran'daki karşılığından haberdar değildir. Biraz dini bilgisi olanlar ise münafıkların, daha çok Peygamberimiz (sav) döneminde yaşamış inkarcı bir grup olduğunu düşünürler.</w:t>
      </w:r>
    </w:p>
    <w:p>
      <w:pPr>
        <w:pStyle w:val="TrBody"/>
        <w:rPr/>
      </w:pPr>
      <w:r>
        <w:rPr/>
        <w:t>Oysa münafıklar Allah'ın Kuran'da yüzlerce ayetle haber verdiği ve onlara karşı son derece temkinli olunmasını hatırlattığı bir gruptur. Ve yine Kuran'a bakıldığında anlaşılan, münafıkların, hiç de az rastlanılan bir grup değil, aksine her mümin topluluğunun içinde bulunan 'teşkilatlı' bir grup olduğudur.</w:t>
      </w:r>
    </w:p>
    <w:p>
      <w:pPr>
        <w:pStyle w:val="TrBody"/>
        <w:rPr/>
      </w:pPr>
      <w:r>
        <w:rPr/>
        <w:t xml:space="preserve">Kuran'a baktığımızda bu kuralın her dönem için geçerli olduğunu görürüz; Hz. Musa (as) ile birlikte olan topluluğun içinde de, Hz. Süleyman (as)'a inananların arasında da, Hz. İbrahim (as)'ın ümmetinde de, Peygamberimiz (sav)'in 1400 sene önce yaşamış cemaatinde de... Kısacası Kuran'da bahsi geçen hangi Müslüman topluluğu olursa olsun içlerinde münafıkların da bulunduğundan bahsedilir. Çünkü </w:t>
      </w:r>
      <w:r>
        <w:rPr>
          <w:b/>
        </w:rPr>
        <w:t>"(Bu,) Daha önceden gelip-geçenler hakkında (uygulanan) Allah'ın sünnetidir.   Allah'ın sünnetinde kesin olarak bir değişiklik bulamazsın"</w:t>
      </w:r>
      <w:r>
        <w:rPr/>
        <w:t xml:space="preserve"> (Ahzab Suresi, 62) ayetiyle de bildirildiği gibi Allah, her ümmeti benzer olaylarla denemeden geçirir. Eğer ortada bir mümin topluluğu varsa muhakkak onun içinde bir de münafık grubu olacaktır. Bu, Allah'ın tarih boyunca değişmeyen bir kuralıdır. </w:t>
      </w:r>
    </w:p>
    <w:p>
      <w:pPr>
        <w:pStyle w:val="TrBody"/>
        <w:rPr/>
      </w:pPr>
      <w:r>
        <w:rPr/>
        <w:t>Dolayısıyla Allah, müminler için tehlike oluşturacak bu topluluğun özelliklerini Kuran'da sıkça bildirmiştir. Münafıklar, Kuran'da en çok tarifi görülen insan türlerinden biridir.</w:t>
      </w:r>
    </w:p>
    <w:p>
      <w:pPr>
        <w:pStyle w:val="TrBody"/>
        <w:rPr/>
      </w:pPr>
      <w:r>
        <w:rPr/>
        <w:t>Hayatının tamamını Allah'a adamış, O'nun yolunda canıyla, malıyla mücadele eden samimi insanların arasında, 'onlardanmış' gibi görünerek -kimi zaman yıllarca- yaşayabilen bu insanlar, aslında 'onlardan' değildirler ve yalnızca kendilerine çıkar sağlama peşindedirler. Tarih boyunca bu olay, hak ve samimi olan bütün mümin topluluklarında görülmüştür. Nitekim Kuran'da, yukarıda da belirttiğimiz gibi Peygamberimiz Hz. Muhammed (sav) dahil birçok resulün kavimlerindeki münafıklar hakkında çok fazla bilgi verilmektedir.</w:t>
      </w:r>
    </w:p>
    <w:p>
      <w:pPr>
        <w:pStyle w:val="TrBody"/>
        <w:rPr/>
      </w:pPr>
      <w:r>
        <w:rPr/>
        <w:t>Bu kitapta münafıkların özelliklerini, Kuran'da tarif edilen detaylarıyla tek tek ele alıp inceleyeceğiz. Daha sonra ise münafıkların içlerinde yaşattıkları önemli bir hastalığa, 'müstağniyet'e dikkat çekeceğiz.</w:t>
      </w:r>
    </w:p>
    <w:p>
      <w:pPr>
        <w:pStyle w:val="TrBody"/>
        <w:rPr/>
      </w:pPr>
      <w:r>
        <w:rPr/>
        <w:t xml:space="preserve">'Müstağniyet', ileriki bölümlerde daha detaylı olarak ele alınacağı gibi münafıkların üzerlerinde barındırdıkları en belirgin özelliklerden biridir. Münafık karakterli bir kişi, kendini 'müstağni gören' yani 'hiçbir şeye ihtiyacı olmadığını' sanan, her zaman kendinin en doğru yolda olduğuna inanan bir yapıdadır. Ve bundan dolayı </w:t>
      </w:r>
      <w:r>
        <w:rPr>
          <w:b/>
        </w:rPr>
        <w:t>"Hayır; gerçekten insan, azar. Kendini müstağni gördüğünden" (</w:t>
      </w:r>
      <w:r>
        <w:rPr/>
        <w:t>Alak Suresi, 6-7) ayetleriyle de bildirildiği gibi azgınlığı ve inkarı giderek artmaktadır. Kendini herşeyden bağımsız, herkesten üstün kabul ettiği için de ne Allah'ın ayetlerine teslim olabilmekte, ne de öğüt alabilmektedir.</w:t>
      </w:r>
    </w:p>
    <w:p>
      <w:pPr>
        <w:pStyle w:val="TrBody"/>
        <w:rPr/>
      </w:pPr>
      <w:r>
        <w:rPr/>
        <w:t>Ancak kitaptaki konuları, münafıkların gerçek karakterlerini ve sapkın mantıklarını daha iyi anlayabilmek için, önce münafıkla klasik inkarcının farkını bilmemiz gerekmektedir.</w:t>
      </w:r>
    </w:p>
    <w:p>
      <w:pPr>
        <w:pStyle w:val="TrBody"/>
        <w:rPr/>
      </w:pPr>
      <w:r>
        <w:rPr/>
      </w:r>
    </w:p>
    <w:p>
      <w:pPr>
        <w:pStyle w:val="TrHeading2"/>
        <w:rPr/>
      </w:pPr>
      <w:r>
        <w:rPr/>
        <w:t>İNKARCILARLA MÜNAFIKLARIN FARKI</w:t>
      </w:r>
    </w:p>
    <w:p>
      <w:pPr>
        <w:pStyle w:val="TrBlockQuoteVerses"/>
        <w:rPr/>
      </w:pPr>
      <w:r>
        <w:rPr/>
        <w:t>Sen şiddetle arzu etsen bile, insanların çoğu iman edecek değildir. (Yusuf Suresi, 103)</w:t>
      </w:r>
    </w:p>
    <w:p>
      <w:pPr>
        <w:pStyle w:val="TrBody"/>
        <w:rPr/>
      </w:pPr>
      <w:r>
        <w:rPr/>
        <w:t>Yukarıdaki ayetle de haber verilmiş olduğu üzere, insanların çoğu iman etmezler. Allah'a inanmayanlar her zaman için, yeryüzünün çoğunluğunu oluştururlar. 'İnkarcılar' olarak adlandırılan bu gruba, Allah'ı açıkça inkar eden dinsizler, münafıklar, müşrikler ve kalplerinde hastalık bulunanların tümü dahildir. Hepsinin ortak özelliği, Allah'tan gereği gibi korkmamaları ve Allah'ın kitabından uzak bir hayat sürmeleridir. Ancak inkarcılar içerisinde yukarıda da ismi geçen bir grup vardır ki bunlar, Allah'ın 'cehennemin en alt tabakasında' (Nisa Suresi, 145) olduklarını söylediği münafıklardır.</w:t>
      </w:r>
    </w:p>
    <w:p>
      <w:pPr>
        <w:pStyle w:val="TrBody"/>
        <w:rPr/>
      </w:pPr>
      <w:r>
        <w:rPr/>
        <w:t>Peki münafıkları, diğer inkarcılardan daha da aşağı bir konuma getiren fark nedir?</w:t>
      </w:r>
    </w:p>
    <w:p>
      <w:pPr>
        <w:pStyle w:val="TrBody"/>
        <w:rPr/>
      </w:pPr>
      <w:r>
        <w:rPr/>
        <w:t>İnkarcı Allah'a inanmaz, O'nun varlığını tamamen reddeder; tabii din ahlakını ve Kuran'ı da... Münafık ise Allah'ı açıkça inkar etmez, dine ve Kuran'a inandığını söyler. İnkarcı, Allah'ı inkar ettiğini ilan ederken, münafık tam tersine, -inkarını gizleyip- iman ediyormuş gibi görünür. Kendi iddiasına göre, iman da ediyordur, Allah'tan da korkuyordur... Ancak münafığın doğruyu söylemediğini, kalbinde olanın "gerçek iman" olmadığını Allah bize ayetleriyle bildirmiştir. Bakara Suresi'nde şöyle buyrulur:</w:t>
      </w:r>
    </w:p>
    <w:p>
      <w:pPr>
        <w:pStyle w:val="TrBlockQuoteVerses"/>
        <w:rPr/>
      </w:pPr>
      <w:r>
        <w:rPr/>
        <w:t xml:space="preserve">İnsanların öyleleri vardır ki: 'Biz Allah'a ve ahiret gününe iman ettik' derler; oysa inanmış değillerdir. (Bakara Suresi, 8) </w:t>
      </w:r>
    </w:p>
    <w:p>
      <w:pPr>
        <w:pStyle w:val="TrBody"/>
        <w:rPr/>
      </w:pPr>
      <w:r>
        <w:rPr/>
        <w:t>Münafık iman ettiğini iddia ettiği için mümin topluluğunun içinde bulunur. Müminlerin arasında kimi zaman tüm yaşamını geçirir. Ancak inkarını içinde gizlediği için, müminler arasında sürekli olarak içten içe bir fitne çıkarmaya, Allah'a inanan samimi insanlara zarar vermeye, onları gevşekliğe sürüklemeye çalışır. Münafıkların bu fitneci karakterleri Kuran'da şöyle haber verilmiştir:</w:t>
      </w:r>
    </w:p>
    <w:p>
      <w:pPr>
        <w:pStyle w:val="TrBlockQuoteVerses"/>
        <w:rPr/>
      </w:pPr>
      <w:r>
        <w:rPr/>
        <w:t>Hani, münafık olanlar ve kalplerinde hastalık bulunanlar: "Allah ve Resulü, bize boş bir aldanıştan başka bir şey vadetmedi" diyorlardı... Eğer onlara (şehrin her) yanından girilseydi sonra da kendilerinden fitne (karışıklık çıkarmaları) istenmiş olsaydı, hiç şüphesiz buna yanaşır ve bunda pek az (zaman) dışında (kararsız) kalmazlardı. (Ahzab Suresi, 12-14)</w:t>
      </w:r>
    </w:p>
    <w:p>
      <w:pPr>
        <w:pStyle w:val="TrBody"/>
        <w:rPr/>
      </w:pPr>
      <w:r>
        <w:rPr/>
        <w:t>Tüm inkarına rağmen münafık, hiçbir zaman "ben münafığım" diye ortaya çıkmaz. Aksine kendisinin son derece "takva" olduğunu iddia eder. Ona göre müminler yanlış, kendisi ise en doğru yoldadır. Dolayısıyla amacının, müminleri doğru yola iletebilmek olduğunu savunur. Bu da onun fitne çıkarma metotlarından bir diğeridir.</w:t>
      </w:r>
    </w:p>
    <w:p>
      <w:pPr>
        <w:pStyle w:val="TrBody"/>
        <w:rPr/>
      </w:pPr>
      <w:r>
        <w:rPr/>
      </w:r>
    </w:p>
    <w:p>
      <w:pPr>
        <w:pStyle w:val="TrHeading2"/>
        <w:rPr/>
      </w:pPr>
      <w:r>
        <w:rPr/>
        <w:t>MÜNAFIKLAR DİNSİZ MİDİR?</w:t>
      </w:r>
    </w:p>
    <w:p>
      <w:pPr>
        <w:pStyle w:val="TrBody"/>
        <w:rPr/>
      </w:pPr>
      <w:r>
        <w:rPr/>
        <w:t>Münafığın en önemli özelliklerinden biri, dine inandığını söylediği halde, inandığı din anlayışının Kuran'a uymamasıdır. Bunun nedeni Kuran'dan ayrı, kendine has, müstakil bir mantığının oluşudur. Kuran'a göre değil, kendi mantığına göre düşünür. Münafıkların bu mantık örgüleri, Kuran'da "saçma akıl" olarak şöyle tabir edilmektedir:</w:t>
      </w:r>
    </w:p>
    <w:p>
      <w:pPr>
        <w:pStyle w:val="TrBlockQuoteVerses"/>
        <w:rPr/>
      </w:pPr>
      <w:r>
        <w:rPr/>
        <w:t>Yoksa bunu kendilerine saçma-akılları mı emrediyor? Yoksa onlar azgın bir kavim midir? (Tur Suresi, 32)</w:t>
      </w:r>
    </w:p>
    <w:p>
      <w:pPr>
        <w:pStyle w:val="TrBody"/>
        <w:rPr/>
      </w:pPr>
      <w:r>
        <w:rPr/>
        <w:t>Münafık, yukarıda da belirttiğimiz gibi Allah'tan korktuğunu iddia eder; fakat tavırları, Allah'tan korkan bir insanın tavırlarına benzemez. Amacı Allah'ın hoşnutluğunu kazanmak değildir; aksine O'nun gazab ını üzerine alacak her türlü davranışı sergiler. Bütün bunları yaparken kendisinin oldukça takva olduğunu, her davranışının da Kuran'a uyduğunu şiddetle savunabilir.</w:t>
      </w:r>
    </w:p>
    <w:p>
      <w:pPr>
        <w:pStyle w:val="TrBody"/>
        <w:rPr/>
      </w:pPr>
      <w:r>
        <w:rPr/>
        <w:t>Bütün bunların yanında, münafık dinde var olan ibadetlerin çoğunu uyguluyor görünür ve hatta uyguluyor da olabilir. Fakat bunları uygulayış tarzı ve amacı mümininkinden çok farklıdır. Örneğin, mümin sadece Allah'ın hoşnutluğunu kazanmak için namaz kılarken, münafık insanlara gösteriş yapmak için namaz kılar. Allah münafıkların bu tavrını aşağıdaki ayetle bildirmiştir:</w:t>
      </w:r>
    </w:p>
    <w:p>
      <w:pPr>
        <w:pStyle w:val="TrBlockQuoteVerses"/>
        <w:rPr/>
      </w:pPr>
      <w:r>
        <w:rPr/>
        <w:t>Gerçek şu ki, münafıklar (sözde), Allah'ı aldatmaktadırlar. Oysa O, onları aldatandır. Namaza kalktıkları zaman, isteksizce kalkarlar. İnsanlara gösteriş yaparlar ve Allah'ı ancak çok az anarlar. (Nisa Suresi, 142)</w:t>
      </w:r>
    </w:p>
    <w:p>
      <w:pPr>
        <w:pStyle w:val="TrBody"/>
        <w:rPr/>
      </w:pPr>
      <w:r>
        <w:rPr/>
        <w:t>Dıştan bakıldığında münafıklar ve müminler, aynı ibadeti uygulayan insanlar gibi görünebilirler. Oysa müminler "namazlarında huşu içinde olanlardır" (Müminun Suresi, 2); ibadetlerinin karşılığında da Allah'ın rızasını kazanırlar. Münafıklar ise samimiyetsizlikleri ve ikiyüzlülüklerinden dolayı   Allah'ın gazabına uğrarlar.</w:t>
      </w:r>
    </w:p>
    <w:p>
      <w:pPr>
        <w:pStyle w:val="TrBody"/>
        <w:rPr/>
      </w:pPr>
      <w:r>
        <w:rPr/>
        <w:t>Münafık, 'dış görünüşte' dinsiz değildir; bilakis Allah'a inandığını söyleyen, ibadetlerin çoğunu uygulayan bir insandır. Ancak buna rağmen dindar da değildir. O yalnızca kendi batıl din anlayışının, yani sapkın 'MÜNAFIK DİNİ'nin dindarı sayılabilir. Ama gerçek din ahlakını bildiği halde çarpıtmaya çalıştığı için, ahirette yaptıkları boşa gitmiş olacaktır. Allah bir ayetinde o günü şöyle haber vermektedir:</w:t>
      </w:r>
    </w:p>
    <w:p>
      <w:pPr>
        <w:pStyle w:val="TrBlockQuoteVerses"/>
        <w:rPr/>
      </w:pPr>
      <w:r>
        <w:rPr/>
        <w:t>... Artık onların yapıp-ettikleri boşa çıkmıştır, kıyamet gününde onlar için bir tartı tutmayacağız. (Kehf Suresi, 105)</w:t>
      </w:r>
    </w:p>
    <w:p>
      <w:pPr>
        <w:pStyle w:val="TrBody"/>
        <w:rPr/>
      </w:pPr>
      <w:r>
        <w:rPr/>
        <w:t xml:space="preserve">'Münafık dini', şeytanın dinidir. İnsanlar üzerinde gizli bir hakimiyet kurup, onları Allah'ın yolundan saptırmak isteyen şeytan, türlü yollarla onların aklını çelmeye çalışır. Onlara kötülüğü emreder; insanları doğrudan, iyilikten alıkoymaya çalışır. Son derece garip bir mantığa sahiptir; bunu bir sonraki bölümde detaylıca açıklayacağız ve münafıklarla olan bağlantısını göstereceğiz. Münafıklar şeytanın bu mantığını çok iyi bilirler ama değişen bir şey olmaz; hiçbir münafık "Ben şeytana uyuyorum, onun dinini yaşıyorum" demese de, onun çarpık mantığının aynısını üzerinde tecelli ettirir. </w:t>
      </w:r>
      <w:r>
        <w:br w:type="page"/>
      </w:r>
    </w:p>
    <w:p>
      <w:pPr>
        <w:pStyle w:val="TrHeading1"/>
        <w:rPr/>
      </w:pPr>
      <w:r>
        <w:rPr/>
        <w:t>MÜNAFIKLAR ŞEYTANIN FIRKASIDIR</w:t>
      </w:r>
    </w:p>
    <w:p>
      <w:pPr>
        <w:pStyle w:val="TrBody"/>
        <w:rPr/>
      </w:pPr>
      <w:r>
        <w:rPr/>
      </w:r>
    </w:p>
    <w:p>
      <w:pPr>
        <w:pStyle w:val="TrBody"/>
        <w:rPr/>
      </w:pPr>
      <w:r>
        <w:rPr/>
      </w:r>
    </w:p>
    <w:p>
      <w:pPr>
        <w:pStyle w:val="TrGiris1"/>
        <w:rPr/>
      </w:pPr>
      <w:r>
        <w:rPr>
          <w:rFonts w:cs="Times New Roman" w:ascii="Times New Roman" w:hAnsi="Times New Roman"/>
        </w:rPr>
        <w:t>Ş</w:t>
      </w:r>
      <w:r>
        <w:rPr/>
        <w:t>eytan onları sarıp-ku</w:t>
      </w:r>
      <w:r>
        <w:rPr>
          <w:rFonts w:cs="Times New Roman" w:ascii="Times New Roman" w:hAnsi="Times New Roman"/>
        </w:rPr>
        <w:t>ş</w:t>
      </w:r>
      <w:r>
        <w:rPr/>
        <w:t>atmı</w:t>
      </w:r>
      <w:r>
        <w:rPr>
          <w:rFonts w:cs="Times New Roman" w:ascii="Times New Roman" w:hAnsi="Times New Roman"/>
        </w:rPr>
        <w:t>ş</w:t>
      </w:r>
      <w:r>
        <w:rPr/>
        <w:t>tır; böylelikle onlara Allah'ın zikrini unutturmu</w:t>
      </w:r>
      <w:r>
        <w:rPr>
          <w:rFonts w:cs="Times New Roman" w:ascii="Times New Roman" w:hAnsi="Times New Roman"/>
        </w:rPr>
        <w:t>ş</w:t>
      </w:r>
      <w:r>
        <w:rPr/>
        <w:t xml:space="preserve">tur. </w:t>
      </w:r>
      <w:r>
        <w:rPr>
          <w:rFonts w:cs="Times New Roman" w:ascii="Times New Roman" w:hAnsi="Times New Roman"/>
        </w:rPr>
        <w:t>İş</w:t>
      </w:r>
      <w:r>
        <w:rPr/>
        <w:t xml:space="preserve">te onlar, </w:t>
      </w:r>
      <w:r>
        <w:rPr>
          <w:rFonts w:cs="Times New Roman" w:ascii="Times New Roman" w:hAnsi="Times New Roman"/>
        </w:rPr>
        <w:t>ş</w:t>
      </w:r>
      <w:r>
        <w:rPr/>
        <w:t xml:space="preserve">eytanın fırkasıdır. Dikkat edin; </w:t>
      </w:r>
      <w:r>
        <w:rPr>
          <w:rFonts w:cs="Times New Roman" w:ascii="Times New Roman" w:hAnsi="Times New Roman"/>
        </w:rPr>
        <w:t>ş</w:t>
      </w:r>
      <w:r>
        <w:rPr/>
        <w:t xml:space="preserve">üphesiz </w:t>
      </w:r>
      <w:r>
        <w:rPr>
          <w:rFonts w:cs="Times New Roman" w:ascii="Times New Roman" w:hAnsi="Times New Roman"/>
        </w:rPr>
        <w:t>ş</w:t>
      </w:r>
      <w:r>
        <w:rPr/>
        <w:t>eytanın fırkası, hüsrana u</w:t>
      </w:r>
      <w:r>
        <w:rPr>
          <w:rFonts w:cs="Times New Roman" w:ascii="Times New Roman" w:hAnsi="Times New Roman"/>
        </w:rPr>
        <w:t>ğ</w:t>
      </w:r>
      <w:r>
        <w:rPr/>
        <w:t>rayanların ta kendileridir. (Mücadele, 19)</w:t>
      </w:r>
    </w:p>
    <w:p>
      <w:pPr>
        <w:pStyle w:val="TrBody"/>
        <w:rPr>
          <w:lang w:val="tr-TR"/>
        </w:rPr>
      </w:pPr>
      <w:r>
        <w:rPr>
          <w:lang w:val="tr-TR"/>
        </w:rPr>
      </w:r>
    </w:p>
    <w:p>
      <w:pPr>
        <w:pStyle w:val="TrBody"/>
        <w:rPr/>
      </w:pPr>
      <w:r>
        <w:rPr/>
        <w:t>Yeryüzünde iki topluluk vardır: Allah'ın fırkası ve şeytanın fırkası.</w:t>
      </w:r>
    </w:p>
    <w:p>
      <w:pPr>
        <w:pStyle w:val="TrBody"/>
        <w:rPr/>
      </w:pPr>
      <w:r>
        <w:rPr/>
        <w:t>Şeytanın fırkası, kendilerini yaratan Allah'ı unutan ve yoldan saparak şeytanın 'adımlarını izleyen' bir topluluktur. Bu topluluğu kendi içinde müşrikler, kafirler, münafıklar diye çeşitli gruplara ayırabiliriz. Ancak bu gruplar içinde, Allah'ın ahirette en aşağılık azap ile cezalandırılacaklarını haber verdiği, MÜNAFIKLARDIR. Münafıklar, şeytana ait tüm özellikleri üzerlerinde barındıran bir topluluktur. Bu konuya geçmeden önce, şeytanın garip mantıklarına incelemekte fayda vardır:</w:t>
      </w:r>
    </w:p>
    <w:p>
      <w:pPr>
        <w:pStyle w:val="TrBody"/>
        <w:rPr/>
      </w:pPr>
      <w:r>
        <w:rPr/>
        <w:t>İlk olarak şeytanın en ahlaksız tavrı, yani 'sapkın ve esrarengiz isyanı' üzerinde durmak gerekir. Araf Suresi'nde şöyle haber verilmektedir:</w:t>
      </w:r>
    </w:p>
    <w:p>
      <w:pPr>
        <w:pStyle w:val="TrBlockQuoteVerses"/>
        <w:rPr/>
      </w:pPr>
      <w: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Body"/>
        <w:rPr/>
      </w:pPr>
      <w:r>
        <w:rPr/>
        <w:t>Şeytanın en büyük amacı, ayetlerde görüldüğü gibi insanların Allah'a karşı isyan etmelerini sağlamaktır. Bu amacına ulaşmak için elinden gelen herşeyi yapar, sürekli bir çaba harcar. Fakat bu yoğun çabasının yanında anlaşılmaz bir mantığı daha vardır. Bu sapkın mantığı haber veren ayet şöyledir:</w:t>
      </w:r>
    </w:p>
    <w:p>
      <w:pPr>
        <w:pStyle w:val="TrBlockQuoteVerses"/>
        <w:rPr/>
      </w:pPr>
      <w:r>
        <w:rPr/>
        <w:t>Ancak şeytanın durumu gibi; çünkü insana "İnkar et" dedi, inkar edince de: "Gerçek şu ki, ben senden uzağım. Doğrusu ben, alemlerin Rabbi olan Allah'tan korkarım" dedi. (Haşr Suresi, 16)</w:t>
      </w:r>
    </w:p>
    <w:p>
      <w:pPr>
        <w:pStyle w:val="TrBody"/>
        <w:rPr/>
      </w:pPr>
      <w:r>
        <w:rPr/>
        <w:t>Yukarıdaki ayette görüldüğü gibi şeytan, insanlara isyan etmelerini emrettiği halde, kendisi Allah'tan korktuğunu söyler. Bu ifadeleri, taşıdığı 'çarpık mantığı' gözler önüne serer. Hem Allah'a karşı isyan etmekte ve insanları da isyana teşvik etmekte, hem de Allah'tan korktuğunu iddia etmektedir. Elbette bu ifadeler şeytanın akli yönden son derece dengesiz bir varlık olduğunu göstermektedir.</w:t>
      </w:r>
    </w:p>
    <w:p>
      <w:pPr>
        <w:pStyle w:val="TrBody"/>
        <w:rPr/>
      </w:pPr>
      <w:r>
        <w:rPr/>
        <w:t>İşte münafıkların da şeytan ile benzerlik gösteren en belirgin vasıfları bu 'sapkın ve esrarengiz isyan'dır. Münafıklar, bir yandan Allah'a karşı büyüklenmekte ve fitne çıkarmakta çaba harcarken, bir yandan da Allah'a, ahirete iman ettiklerini, Allah'ın dinine ve elçisine itaat gösterdiklerini iddia ederler. Nitekim Allah münafıkların bu tavırları hakkında müminleri çeşitli ayetlerle uyarmıştır. Bir ayette şöyle buyrulmaktadır:</w:t>
      </w:r>
    </w:p>
    <w:p>
      <w:pPr>
        <w:pStyle w:val="TrBlockQuoteVerses"/>
        <w:rPr/>
      </w:pPr>
      <w:r>
        <w:rPr/>
        <w:t>Sana indirilene ve senden önce indirilene gerçekten inandıklarını öne sürenleri görmedin mi? Bunlar, tağut'un önünde muhakeme olmayı istemektedirler; oysa onlar onu reddetmekle emrolunmuşlardır. Şeytan da onları uzak bir sapıklıkla sapıtmak ister. (Nisa Suresi, 60)</w:t>
      </w:r>
    </w:p>
    <w:p>
      <w:pPr>
        <w:pStyle w:val="TrBody"/>
        <w:rPr/>
      </w:pPr>
      <w:r>
        <w:rPr/>
        <w:t>Kuran'da, şeytanla münafıklar arasındaki bu en belirgin ortak yönün dışında da çeşitli benzerliklerden ve ilişkilerden bahsedilir. Şimdi bunları inceleyelim.</w:t>
      </w:r>
    </w:p>
    <w:p>
      <w:pPr>
        <w:pStyle w:val="TrBody"/>
        <w:rPr/>
      </w:pPr>
      <w:r>
        <w:rPr/>
      </w:r>
    </w:p>
    <w:p>
      <w:pPr>
        <w:pStyle w:val="TrHeading2"/>
        <w:rPr/>
      </w:pPr>
      <w:r>
        <w:rPr/>
        <w:t>Münafıklar şeytanı dost edinirler</w:t>
      </w:r>
    </w:p>
    <w:p>
      <w:pPr>
        <w:pStyle w:val="TrBody"/>
        <w:rPr/>
      </w:pPr>
      <w:r>
        <w:rPr/>
        <w:t xml:space="preserve">Allah'a inananlar, </w:t>
      </w:r>
      <w:r>
        <w:rPr>
          <w:b/>
        </w:rPr>
        <w:t>"Sizin dostunuz (veliniz), ancak  Allah, O'nun elçisi, rüku ediciler olarak namaz kılan ve zekatı veren mü'minlerdir."</w:t>
      </w:r>
      <w:r>
        <w:rPr/>
        <w:t xml:space="preserve"> (Maide Suresi, 55) ayeti gereği, yalnızca Allah'ı ve kendileri gibi inananları dost edinerek önemli bir ibadeti yerine getirirler. Güçlerinin en önemli nedeni budur.</w:t>
      </w:r>
    </w:p>
    <w:p>
      <w:pPr>
        <w:pStyle w:val="TrBody"/>
        <w:rPr/>
      </w:pPr>
      <w:r>
        <w:rPr/>
        <w:t>Müminler nasıl Allah'ı dost ediniyor ve her işlerinde O'na yöneliyorlarsa, münafıklar da şeytanı dost ve veli edinirler. Şeytanı veli edinenlerin durumu ayetlerde şöyle bildirilir:</w:t>
      </w:r>
    </w:p>
    <w:p>
      <w:pPr>
        <w:pStyle w:val="TrBlockQuoteVerses"/>
        <w:rPr/>
      </w:pPr>
      <w:r>
        <w:rPr/>
        <w:t>... Çünkü o ve taraftarları, (kendilerinin göremeyeceğiniz yerden) sizleri görmektedir. Biz gerçekten şeytanları, inanmayacakların dostları kıldık. (Araf Suresi, 27)</w:t>
      </w:r>
    </w:p>
    <w:p>
      <w:pPr>
        <w:pStyle w:val="TrBlockQuoteVerses"/>
        <w:rPr/>
      </w:pPr>
      <w:r>
        <w:rPr/>
        <w:t>Kimine hidayet verdi, kimi de sapıklığı haketti. Çünkü bunlar, Allah'ı bırakıp şeytanları veli edinmişlerdi. Ve gerçekten onları doğru yolda saymaktadırlar. (Araf Suresi, 30)</w:t>
      </w:r>
    </w:p>
    <w:p>
      <w:pPr>
        <w:pStyle w:val="TrBlockQuoteVerses"/>
        <w:rPr/>
      </w:pPr>
      <w:r>
        <w:rPr/>
        <w:t>Kim Rahman (olan Allah)ın zikrini görmezlikten gelirse, Biz bir şeytana onun 'üzerini kabukla bağlattırırız'; artık bu, onun bir yakın dostudur. (Zuhruf Suresi, 36)</w:t>
      </w:r>
    </w:p>
    <w:p>
      <w:pPr>
        <w:pStyle w:val="TrBody"/>
        <w:rPr/>
      </w:pPr>
      <w:r>
        <w:rPr/>
        <w:t>Zuhruf Suresi'nde geçen bu ayette de bildirildiği gibi münafıkların en belirgin özelliklerinden biri de Allah'ı zikretmemeleri, manen Allah'tan uzak olmalarıdır. Bu durumda olmalarını teşvik eden ise yine şeytandır.</w:t>
      </w:r>
    </w:p>
    <w:p>
      <w:pPr>
        <w:pStyle w:val="TrBody"/>
        <w:rPr>
          <w:lang w:val="tr-TR"/>
        </w:rPr>
      </w:pPr>
      <w:r>
        <w:rPr>
          <w:lang w:val="tr-TR"/>
        </w:rPr>
      </w:r>
    </w:p>
    <w:p>
      <w:pPr>
        <w:pStyle w:val="TrHeading2"/>
        <w:rPr/>
      </w:pPr>
      <w:r>
        <w:rPr/>
        <w:t>Şeytan onlara Allah'ı unutturur</w:t>
      </w:r>
    </w:p>
    <w:p>
      <w:pPr>
        <w:pStyle w:val="TrBlockQuoteVerses"/>
        <w:rPr/>
      </w:pPr>
      <w:r>
        <w:rPr/>
        <w:t>Şeytan onları sarıp-kuşatmıştır; böylelikle onlara Allah'ın zikrini unutturmuştur... (Mücadele Suresi, 19)</w:t>
      </w:r>
    </w:p>
    <w:p>
      <w:pPr>
        <w:pStyle w:val="TrBody"/>
        <w:rPr/>
      </w:pPr>
      <w:r>
        <w:rPr/>
        <w:t>Kişinin "münafık" olması için, öncelikle mümin topluluğunun içinde bulunması ve onlara kendi düşük aklınca gizli veya açık zarar vermeye çalışması gerekir.</w:t>
      </w:r>
    </w:p>
    <w:p>
      <w:pPr>
        <w:pStyle w:val="TrBody"/>
        <w:rPr/>
      </w:pPr>
      <w:r>
        <w:rPr/>
        <w:t>Münafık, müminlerin içine kadar gelmiş, bir süre de olsa onların yaşam tarzını taklit edip aralarında yaşamaya çalışmış, müminlerle birlikte Allah'ı anmış, O'nun ayetlerini okuyup öğrenmiştir. Bütün bunlara rağmen, imanından sonra inkara sapmıştır. Münafıkların bu durumları bir ayette şöyle bildirilir:</w:t>
      </w:r>
    </w:p>
    <w:p>
      <w:pPr>
        <w:pStyle w:val="TrBlockQuoteVerses"/>
        <w:rPr/>
      </w:pPr>
      <w:r>
        <w:rPr/>
        <w:t>Bu, onların iman etmeleri sonra inkar etmeleri dolayısıyla böyledir. Böylece kalplerinin üzerini mühürlemiştir, artık onlar kavrayamazlar. (Münafıkun Suresi, 3)</w:t>
      </w:r>
    </w:p>
    <w:p>
      <w:pPr>
        <w:pStyle w:val="TrBody"/>
        <w:rPr/>
      </w:pPr>
      <w:r>
        <w:rPr/>
        <w:t>Peki nasıl olur da, Allah'ın varlığını ve birliğini kabul edip, Kuran'a itaat eden imanlı bir insan 'bir anda' Allah'a isyan edip sapar?</w:t>
      </w:r>
    </w:p>
    <w:p>
      <w:pPr>
        <w:pStyle w:val="TrBody"/>
        <w:rPr/>
      </w:pPr>
      <w:r>
        <w:rPr/>
        <w:t>Bu elbette ki bir anda olmaz. Münafıkların kalpleri, imandan ziyade inkara yatkındır. Bu zayıf imanlı kişileri ayartmak ise, tabii ki yine şeytanın işidir. Onları etkilemek, doğru yoldan alıkoyup kendi yoluna çekmek için çeşitli tuzaklar kurar. Bunların en büyüğü de Allah'ı unutturmaya yönelik olanıdır.</w:t>
      </w:r>
    </w:p>
    <w:p>
      <w:pPr>
        <w:pStyle w:val="TrBody"/>
        <w:rPr/>
      </w:pPr>
      <w:r>
        <w:rPr/>
        <w:t>Allah'ı unutturmak isteyen şeytan, belli oyunlarla münafığa yaklaşır. Oysa münafık kastedilen oyunları Kuran ayetlerinden çok iyi bilmektedir. Dolayısıyla şeytanın tuzağına 'bile bile' düşer; bu da kalbinde -Kuran'da haber verildiği üzere- "hastalık" barındırması nedeniyledir. Bu hastalık 'isyankarlık'tır. Münafıkların bu durumları bir ayette şöyle haber verilir:</w:t>
      </w:r>
    </w:p>
    <w:p>
      <w:pPr>
        <w:pStyle w:val="TrBlockQuoteVerses"/>
        <w:rPr/>
      </w:pPr>
      <w:r>
        <w:rPr/>
        <w:t>Kalplerinde hastalık vardır. Allah da hastalıklarını artırmıştır. Yalan söylemekte olduklarından dolayı, onlar için acı bir azap vardır. (Bakara Suresi, 10)</w:t>
      </w:r>
    </w:p>
    <w:p>
      <w:pPr>
        <w:pStyle w:val="TrBody"/>
        <w:rPr/>
      </w:pPr>
      <w:r>
        <w:rPr/>
        <w:t>Burada unutulmaması gereken konu, şeytanın ancak zayıf imanlılara etki edebileceği; gerçek, samimi müminleri ise hiçbir şekilde tuzağa düşüremeyeceğidir. Sapkın insanlarla hakiki müminler arasındaki fark bir ayette şöyle haber verilir:</w:t>
      </w:r>
    </w:p>
    <w:p>
      <w:pPr>
        <w:pStyle w:val="TrBlockQuoteVerses"/>
        <w:rPr/>
      </w:pPr>
      <w:r>
        <w:rPr/>
        <w:t>Şüphesiz, kışkırtılıp-saptırılmışlardan sana uyanlar dışında, senin benim kullarım üzerinde zorlayıcı hiçbir gücün yoktur. (Hicr Suresi, 42)</w:t>
      </w:r>
    </w:p>
    <w:p>
      <w:pPr>
        <w:pStyle w:val="TrBody"/>
        <w:rPr/>
      </w:pPr>
      <w:r>
        <w:rPr/>
        <w:t xml:space="preserve">Münafığı tevekkülsüzlüğe, büyüklenmeye ve samimiyetsizliğe sürüklemeye çalışan şeytan, kısa zamanda başarılı olur. Sahip olduğu zayıf inanç sebebiyle akıl almaz bir süratle ona ayak uyduran münafık, mümin tavrını taklit etmeyi artık bir kenara bırakıp, şeytani davranışlar sergilemeye başlar. Müminlere o güne kadar hiç göstermediği olumsuz tavırlarını gösterir. Örneğin aniden öfkelenir, paniğe kapılır, kendi düşük aklınca müminlere zarar vereceğini düşündüğü davranışlarda bulunur. Özellikle zorluk anlarında veya kendisine gelen bir zarar karşısında şeytanın etkisi iyice belirginleşir. Beklemediği şekilde zorlukla karşılaşan münafık bir anda başına gelen olayın Allah'ın kontrolünde gerçekleştiğini, tevekkül etmesi gerektiğini, Allah'ın duasına icabet edeceğini düşünemez ve bir müminin zorluk karşısında göstereceği tüm tavırların tersini göstermeye başlar. İmanının sınandığı bir zorluk anıyla karşılaşan münafık, o ana kadar görülmemiş bir yüzle ortaya çıkar. İşte Allah'ı unutmuş ve şeytana teslim olmuş bu yüz, münafığın gerçek yüzüdür. </w:t>
      </w:r>
    </w:p>
    <w:p>
      <w:pPr>
        <w:pStyle w:val="TrBody"/>
        <w:rPr/>
      </w:pPr>
      <w:r>
        <w:rPr/>
        <w:t>Açıkça anlaşılıyor ki münafığı doğru yoldan çıkarmak, şeytan için hiç de zor olmamaktadır. Nitekim şeytan yalnızca kötü yola çağırır; onun peşinden sürüklenip giden, sonra da tevbe etmeyen ve bütün bunları tamamen kendi arzusuyla yapan, münafığın kendisidir:</w:t>
      </w:r>
    </w:p>
    <w:p>
      <w:pPr>
        <w:pStyle w:val="TrBlockQuoteVerses"/>
        <w:rPr/>
      </w:pPr>
      <w:r>
        <w:rPr/>
        <w:t>Oysa onun, kendilerine karşı hiçbir zorlayıcı gücü yoktu; ancak Biz ahirete iman edeni, ondan kuşku içinde olandan ayırdetmek için (ona bu imkanı verdik). Senin Rabbin, herşeyin üzerinde gözetici-koruyucudur. (Sebe Suresi, 21)</w:t>
      </w:r>
    </w:p>
    <w:p>
      <w:pPr>
        <w:pStyle w:val="TrBody"/>
        <w:rPr/>
      </w:pPr>
      <w:r>
        <w:rPr/>
        <w:t>Şeytan ahirette, peşinden sürüklediği kimselere itiraflarda bulunur ve onları zorlamadığını, ardından gelenlerin kendi arzularıyla onu izlediğini bir kez daha açıkça söyler. Ayette bu gerçek şöyle bildirilmiştir:</w:t>
      </w:r>
    </w:p>
    <w:p>
      <w:pPr>
        <w:pStyle w:val="TrBlockQuoteVerses"/>
        <w:rPr/>
      </w:pPr>
      <w:r>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azap vardır. (İbrahim Suresi, 22)</w:t>
      </w:r>
    </w:p>
    <w:p>
      <w:pPr>
        <w:pStyle w:val="TrBody"/>
        <w:rPr/>
      </w:pPr>
      <w:r>
        <w:rPr/>
      </w:r>
    </w:p>
    <w:p>
      <w:pPr>
        <w:pStyle w:val="TrHeading2"/>
        <w:rPr/>
      </w:pPr>
      <w:r>
        <w:rPr/>
        <w:t>Şeytan onları kuruntulara düşürür</w:t>
      </w:r>
    </w:p>
    <w:p>
      <w:pPr>
        <w:pStyle w:val="TrBody"/>
        <w:rPr/>
      </w:pPr>
      <w:r>
        <w:rPr/>
        <w:t>Allah'a kesin bilgiyle inanan kişi imanında bir an bile kuşkuya kapılmaz; böyle bir suçtan Allah'a sığınır. Münafık ise iman konusunda şüphededir. Bu şüpheyi kalbine düşüren ise tabii ki yine dost edindiği, peşinden sürüklenip gittiği şeytandır.</w:t>
      </w:r>
    </w:p>
    <w:p>
      <w:pPr>
        <w:pStyle w:val="TrBlockQuoteVerses"/>
        <w:rPr/>
      </w:pPr>
      <w:r>
        <w:rPr/>
        <w:t xml:space="preserve">Onları -ne olursa olsun- şaşırtıp-saptıracağım, en olmadık kuruntulara düşüreceğim ve onlara kesin olarak davarların kulaklarını kesmelerini emredeceğim.' Kim Allah'ı bırakıp da şeytanı dost (veli) edinirse, kuşkusuz o, apaçık bir hüsrana uğramıştır. (Nisa Suresi, 119) </w:t>
      </w:r>
    </w:p>
    <w:p>
      <w:pPr>
        <w:pStyle w:val="TrBody"/>
        <w:rPr/>
      </w:pPr>
      <w:r>
        <w:rPr/>
        <w:t xml:space="preserve">Ayette belirtildiği gibi, şeytanın insanları düşürmeye çalıştığı kuruntular, hiç olmayacak tarzda boş ve saçmadır. Ancak zayıf imanlı kişiler, bunları olağanüstü önemli görmekte ve kolayca benimsemektedirler. Kuran'dan uzak oldukları için, </w:t>
      </w:r>
      <w:r>
        <w:rPr>
          <w:b/>
        </w:rPr>
        <w:t>"Eğer sana şeytandan yana bir kışkırma (vesvese veya iğva) gelirse, hemen Allah'a sığın. Çünkü O, işitendir, bilendir"</w:t>
      </w:r>
      <w:r>
        <w:rPr/>
        <w:t xml:space="preserve"> (Araf Suresi, 200) ayetiyle, Kuran'da böyle bir durumda uygulanması tavsiye edilen tavrı da sergilemezler.</w:t>
      </w:r>
    </w:p>
    <w:p>
      <w:pPr>
        <w:pStyle w:val="TrBody"/>
        <w:rPr/>
      </w:pPr>
      <w:r>
        <w:rPr/>
        <w:t>Dolayısıyla müminler şeytana karşı başarı kazanırken münafıklar, kaçınılmaz olarak ona yenik düşerler.</w:t>
      </w:r>
    </w:p>
    <w:p>
      <w:pPr>
        <w:pStyle w:val="TrBody"/>
        <w:rPr>
          <w:lang w:val="tr-TR"/>
        </w:rPr>
      </w:pPr>
      <w:r>
        <w:rPr>
          <w:lang w:val="tr-TR"/>
        </w:rPr>
      </w:r>
    </w:p>
    <w:p>
      <w:pPr>
        <w:pStyle w:val="TrHeading2"/>
        <w:rPr/>
      </w:pPr>
      <w:r>
        <w:rPr/>
        <w:t>Şeytan onları boş vaatleriyle aldatır</w:t>
      </w:r>
    </w:p>
    <w:p>
      <w:pPr>
        <w:pStyle w:val="TrBlockQuoteVerses"/>
        <w:rPr/>
      </w:pPr>
      <w:r>
        <w:rPr/>
        <w:t>(Şeytan) Onlara vaatler ediyor, onları en olmadık kuruntulara düşürüyor. Oysa şeytan, onlara aldanıştan başka bir şey va'detmez. (Nisa Suresi, 120)</w:t>
      </w:r>
    </w:p>
    <w:p>
      <w:pPr>
        <w:pStyle w:val="TrBody"/>
        <w:rPr/>
      </w:pPr>
      <w:r>
        <w:rPr/>
        <w:t>Şeytan insana sadece boş vaatlerde bulunur. Bu vaatlerin hepsi, geçici dünya hayatına yöneliktir. Müminlere verilmiş bir nimet olan akla sahip olmamasına rağmen oldukça zeki olan şeytan, herkese zayıf yönlerinden ulaşmaya çalışır. Bu zayıf yönler, kişinin Allah'ın rızasının yerine tercih ettiği 'put'lardır.</w:t>
      </w:r>
    </w:p>
    <w:p>
      <w:pPr>
        <w:pStyle w:val="TrBody"/>
        <w:rPr/>
      </w:pPr>
      <w:r>
        <w:rPr/>
        <w:t>'Put' denince, akla yalnızca bazı insanların cahilce önlerinde secde ettikleri taşlar gelmemelidir. Put, dinin yerine tercih edilen herhangi bir kavram ya da bir insan olabilir. Hepsi de dünya hayatının geçici süsleri olan makam, mevki, zenginlik, şöhret, güzellik, gözde büyütülen bir insan veya insanlar da 'put' olabilirler. Şeytanın vaatleri daha da çeşitlendirilebilir, fakat hepsi de boş bir aldatmacadan başkası değildir. Zira hepsi geçicidir ve insan toprak olup da yeniden diriltileceği gün, dünyada değer verip bel bağladığı hiçbir değeri veya hiçbir insanı yanında bulamayacaktır. Üstelik bir insanın şeytanın vaadlerinin boş ve sahte olduğunu anlaması için dünya hayatının son bulmasına da gerek yoktur. Daha dünyadayken, sahip olduğu tüm imkanlara karşın mutsuz, huzursuz, gerilimli ve gerçek sevgiyi hayatları boyunca bir kere bile yaşamamış olan insanlar şeytanın telkinlerinin büyük bir yalandan ibaret olduğunun en önemli delillerindendir.</w:t>
      </w:r>
    </w:p>
    <w:p>
      <w:pPr>
        <w:pStyle w:val="TrBody"/>
        <w:rPr/>
      </w:pPr>
      <w:r>
        <w:rPr/>
        <w:t>Ancak tüm bunlara rağmen, 'derin' bir kavrayıştan uzak olan münafıkların bu boş vaatlere aldanmaları hiç de zor olmaz. Dünyaya körü körüne bağlı olan münafıklar, şeytanın vaadlerinin mutlaka gerçekleşeceğini, ona uymakla kar elde edeceklerini zannederler. Oysa şeytanın vaatleri, yalnızca insanı cehenneme sürüklemek içindir. Dünyada ve özellikle de ahirette ona hiçbir fayda sağlamayacaktır. Haşr Suresi'nde şöyle buyrulur:</w:t>
      </w:r>
    </w:p>
    <w:p>
      <w:pPr>
        <w:pStyle w:val="TrBlockQuoteVerses"/>
        <w:rPr/>
      </w:pPr>
      <w:r>
        <w:rPr/>
        <w:t>Şeytanın durumu gibi; çünkü insana 'İnkar et' dedi, inkar edince de: 'Gerçek şu ki, ben senden uzağım. Doğrusu ben, alemlerin Rabbi olan Allah'tan korkarım' dedi." Sonunda onların akibetleri, şüphesiz ateşin içinde ikisinin de süresiz olarak kalıcı olmalarıdır. İşte zalim olanların cezası budur. (Haşr Suresi, 16-17)</w:t>
      </w:r>
    </w:p>
    <w:p>
      <w:pPr>
        <w:pStyle w:val="TrBody"/>
        <w:rPr/>
      </w:pPr>
      <w:r>
        <w:rPr/>
        <w:t>Şeytana uymayan, vaatlerine aldanmayan tek topluluk müminlerdir. Onlar, insanlara durmaksızın kötülüğü fısıldayan şeytanın aldatmacalarına, vermek istediği vesveselere açık değildirler. Her olayı 'akıl ve vicdan' çerçevesinde değerlendirdiklerinden, bu asılsız vaatlere hiçbir şekilde inanmazlar.</w:t>
      </w:r>
    </w:p>
    <w:p>
      <w:pPr>
        <w:pStyle w:val="TrBody"/>
        <w:rPr/>
      </w:pPr>
      <w:r>
        <w:rPr/>
      </w:r>
    </w:p>
    <w:p>
      <w:pPr>
        <w:pStyle w:val="TrHeading2"/>
        <w:rPr/>
      </w:pPr>
      <w:r>
        <w:rPr/>
        <w:t>Gerçek yüzlerini şeytana gösterirler</w:t>
      </w:r>
    </w:p>
    <w:p>
      <w:pPr>
        <w:pStyle w:val="TrBody"/>
        <w:rPr/>
      </w:pPr>
      <w:r>
        <w:rPr/>
        <w:t>Münafıklar, müminlere kendilerini 'samimi' tanıtmak için yoğun çaba harcarlar. -Amaçlarını daha sonra detaylarıyla ele alacağımız- bu samimiyetsizliklerini menfaatleri zarar görene kadar ısrarla sürdürürler.</w:t>
      </w:r>
    </w:p>
    <w:p>
      <w:pPr>
        <w:pStyle w:val="TrBody"/>
        <w:rPr/>
      </w:pPr>
      <w:r>
        <w:rPr/>
        <w:t>Müminlerden ayrıldıkları süreye kadar kendilerini gizleyen münafıklar, bu süre zarfında gerçek yüzlerini de yalnızca şeytana gösterirler. Allah bir ayette münafıkların bu durumlarını şöyle haber vermektedir:</w:t>
      </w:r>
    </w:p>
    <w:p>
      <w:pPr>
        <w:pStyle w:val="TrBlockQuoteVerses"/>
        <w:rPr/>
      </w:pPr>
      <w:r>
        <w:rPr/>
        <w:t>İman edenlerle karşılaştıkları zaman: 'İman ettik' derler. Şeytanlarıyla başbaşa kaldıklarında ise, derler ki: 'şüphesiz, sizinle beraberiz. Biz (onlarla) yalnızca alay ediyoruz. (Bakara Suresi, 14)</w:t>
      </w:r>
    </w:p>
    <w:p>
      <w:pPr>
        <w:pStyle w:val="TrBody"/>
        <w:rPr/>
      </w:pPr>
      <w:r>
        <w:rPr/>
        <w:t>Burada önemli bir konuya dikkat etmek gerekir. Şeytan münafıkların karşısına elbette ki, cismen çıkmaz. Onun çeşitli kabiliyetleri vardır; insanların karşısına onlardan biri gibi, yani 'insan suretinde' çıkabilmesi de bunlardan biridir.</w:t>
      </w:r>
    </w:p>
    <w:p>
      <w:pPr>
        <w:pStyle w:val="TrBody"/>
        <w:rPr/>
      </w:pPr>
      <w:r>
        <w:rPr/>
        <w:t>'İnsan suretinde' çıkmasını biraz daha açıklamakta fayda var. 'Şeytan gibi' sözü halk arasında da kullanılan bir benzetmedir. Peki nasıl 'şeytan gibi' olunur? Bir insan şeytanın özelliklerini üzerinde taşıyorsa o insana 'şeytan gibi' demek çok yerindedir.</w:t>
      </w:r>
    </w:p>
    <w:p>
      <w:pPr>
        <w:pStyle w:val="TrBody"/>
        <w:rPr/>
      </w:pPr>
      <w:r>
        <w:rPr/>
        <w:t>Münafıklar da, daha önce bahsedildiği gibi şeytanın tüm özelliklerini üzerlerinde taşıdıkları için, tam yerinde bir benzetme ile 'şeytan gibi'dirler. Üstelik kendileri gibi olan insanları da rahatlıkla teşhis edebilme yeteneğine sahiptirler. Karşılarındaki kişide kendileri ile ortak bir yön görüyorlarsa bu kişiye karşı da gerçek yüzlerini gösterebilirler.</w:t>
      </w:r>
    </w:p>
    <w:p>
      <w:pPr>
        <w:pStyle w:val="TrBody"/>
        <w:rPr/>
      </w:pPr>
      <w:r>
        <w:rPr/>
        <w:t>İşte bu aşamada münafıklar, müminlerin yanından ayrılıp kendilerine benzer kişilerin yanına gittiklerinde, 'şeytanlarıyla başbaşa kalmış' olurlar. Ve kendi aralarında, ileride de bahsedileceği gibi, gizli toplantılar yaparak, gizli fısıldaşmalarda bulunarak peygambere düşmanlık, isyan gibi çeşitli ahlaksız, aşağılık ve sinsi planlar hazırlarlar. Ancak unutmamak gerekir ki, bu planların hepsi en baştan bozulmuş olan tuzaklardır ve münafıkların müminlere maddi veya manevi zarar verebilmeleri asla mümkün değildir.</w:t>
      </w:r>
      <w:r>
        <w:br w:type="page"/>
      </w:r>
    </w:p>
    <w:p>
      <w:pPr>
        <w:pStyle w:val="TrHeading1"/>
        <w:rPr/>
      </w:pPr>
      <w:r>
        <w:rPr/>
        <w:t>MÜNAFIK NEDEN İBADET EDER, NEDEN MÜMİNLERLEBİRLİKTE OLUR?</w:t>
      </w:r>
    </w:p>
    <w:p>
      <w:pPr>
        <w:pStyle w:val="TrBody"/>
        <w:rPr/>
      </w:pPr>
      <w:r>
        <w:rPr/>
      </w:r>
    </w:p>
    <w:p>
      <w:pPr>
        <w:pStyle w:val="TrBody"/>
        <w:rPr/>
      </w:pPr>
      <w:r>
        <w:rPr/>
      </w:r>
    </w:p>
    <w:p>
      <w:pPr>
        <w:pStyle w:val="TrGiris1"/>
        <w:rPr/>
      </w:pPr>
      <w:r>
        <w:rPr/>
        <w:t xml:space="preserve">Münafıklar sana geldikleri zaman: "Biz gerçekten </w:t>
      </w:r>
      <w:r>
        <w:rPr>
          <w:rFonts w:cs="Times New Roman" w:ascii="Times New Roman" w:hAnsi="Times New Roman"/>
        </w:rPr>
        <w:t>ş</w:t>
      </w:r>
      <w:r>
        <w:rPr/>
        <w:t xml:space="preserve">ehadet ederiz ki, sen kesin olarak Allah'ın elçisisin" dediler. Allah da bilir ki sen elbette O'nun elçisisin. Allah, </w:t>
      </w:r>
      <w:r>
        <w:rPr>
          <w:rFonts w:cs="Times New Roman" w:ascii="Times New Roman" w:hAnsi="Times New Roman"/>
        </w:rPr>
        <w:t>ş</w:t>
      </w:r>
      <w:r>
        <w:rPr/>
        <w:t xml:space="preserve">üphesiz münafıkların yalan söylediklerine </w:t>
      </w:r>
      <w:r>
        <w:rPr>
          <w:rFonts w:cs="Times New Roman" w:ascii="Times New Roman" w:hAnsi="Times New Roman"/>
        </w:rPr>
        <w:t>ş</w:t>
      </w:r>
      <w:r>
        <w:rPr/>
        <w:t>ahitlik eder. (Münafikun Suresi, 1)</w:t>
      </w:r>
    </w:p>
    <w:p>
      <w:pPr>
        <w:pStyle w:val="TrBody"/>
        <w:rPr/>
      </w:pPr>
      <w:r>
        <w:rPr/>
      </w:r>
    </w:p>
    <w:p>
      <w:pPr>
        <w:pStyle w:val="TrBody"/>
        <w:rPr/>
      </w:pPr>
      <w:r>
        <w:rPr/>
        <w:t>Münafıkların şeytanla ortak özellik gösterdikleri 'sapkın ve esrarengiz isyan' konusunu önceki bölümde inceledik. Ayrıca münafıkların -dinsizlerden biraz daha farklı olarak- Allah'ın varlığını bilen ama O'nun emirlerine uymayan, üstelik bunu yaparken de kendilerini deşifre etmemeye çalışan ve inananlardan gerçek karakterlerini saklayıp, onlara kendilerini dindar olarak tanıtmaya uğraşan 'garip' mantıklı kişiler olduklarını gördük.</w:t>
      </w:r>
    </w:p>
    <w:p>
      <w:pPr>
        <w:pStyle w:val="TrBody"/>
        <w:rPr/>
      </w:pPr>
      <w:r>
        <w:rPr/>
        <w:t>Bu aşamada şu soru akla gelmektedir. Gerçekte imanı kalplerinde yaşamadıkları halde neden iman etmiş gibi görünürler?</w:t>
      </w:r>
    </w:p>
    <w:p>
      <w:pPr>
        <w:pStyle w:val="TrBody"/>
        <w:rPr/>
      </w:pPr>
      <w:r>
        <w:rPr/>
        <w:t>Çünkü münafıkların konumu diğer inkarcılardan farklıdır. Münafık Kuran'da anlatılanları yeterli derecede anlamıştır.  Allah'a kulluk vazifesini yerine getirmek için, ayetlere tam olarak uyması gerektiğini öğrenmiştir. Bunu da kendi diliyle tasdik eder. Ancak kalbindeki, dilindekiyle bir değildir. Kalbinde inançsızlığı, isyanı, fıskı barındırdığı halde, dilinde Allah'ın adını taşıması münafıklığının en büyük göstergesidir.</w:t>
      </w:r>
    </w:p>
    <w:p>
      <w:pPr>
        <w:pStyle w:val="TrBody"/>
        <w:rPr/>
      </w:pPr>
      <w:r>
        <w:rPr/>
        <w:t>Aslında inançlı bir insanın münafıkların bu karanlık ruh halini tam olarak kavraması pek mümkün değildir. Çünkü Allah korkusu olan bir insanın, söyledikleriyle yaptıkları her zaman birdir. Dolayısıyla münafıkların ikiyüzlülükleri, sahtekarlıkları inananları ancak şaşırtır. Fakat yine de Kuran'da müminlere bildirildiği kadarıyla münafıkların bu karanlık ruh halleri ile ilgili bazı sebepler sayılabilir.</w:t>
      </w:r>
    </w:p>
    <w:p>
      <w:pPr>
        <w:pStyle w:val="TrBody"/>
        <w:rPr/>
      </w:pPr>
      <w:r>
        <w:rPr/>
      </w:r>
    </w:p>
    <w:p>
      <w:pPr>
        <w:pStyle w:val="TrHeading2"/>
        <w:numPr>
          <w:ilvl w:val="0"/>
          <w:numId w:val="2"/>
        </w:numPr>
        <w:rPr/>
      </w:pPr>
      <w:r>
        <w:rPr/>
        <w:t xml:space="preserve"> </w:t>
      </w:r>
      <w:r>
        <w:rPr/>
        <w:t>Maddi menfaat sağlamak isterler</w:t>
      </w:r>
    </w:p>
    <w:p>
      <w:pPr>
        <w:pStyle w:val="TrBody"/>
        <w:rPr/>
      </w:pPr>
      <w:r>
        <w:rPr/>
        <w:t>Münafığın müminlere dost gibi görünmesinin en büyük nedenlerinden biri, kendisine maddi çıkar sağlama arzusudur. Müminler Allah'ın kendilerine verdiği lütuf sayesinde manevi olduğu gibi, maddi bir güç ve iktidara da sahiptirler. Bunun örneği tarihte çok görülmüştür. Kuran'daki birçok ayette Hz. Süleyman (as)'ın, Hz. Muhammed (sav)'in, Hz. Davut (as)'ın, Hz. Zülkarneyn (as)'ın ve daha pek çok elçinin sahip oldukları maddi güç ve iktidardan bahsedilmektedir. Örneğin Hz. Süleyman (as)'la ilgili olarak bir ayette şöyle buyrulmaktadır:</w:t>
      </w:r>
    </w:p>
    <w:p>
      <w:pPr>
        <w:pStyle w:val="TrBlockQuoteVerses"/>
        <w:rPr/>
      </w:pPr>
      <w:r>
        <w:rPr/>
        <w:t>Ona dilediği şekilde kaleler, heykeller, havuz büyüklüğünde çanaklar ve yerinden sökülmeyen kazanlar yaparlardı. 'Ey Davut ailesi, şükrederek çalışın' kullarımdan şükredenler azdır. (Sebe Suresi, 13)</w:t>
      </w:r>
    </w:p>
    <w:p>
      <w:pPr>
        <w:pStyle w:val="TrBody"/>
        <w:rPr/>
      </w:pPr>
      <w:r>
        <w:rPr/>
        <w:t>Hz. Süleyman (as)'ın sahip olduğu kaleler, heykeller, büyük çanaklar ve kazanlar, hiç şüphesiz dönemin ihtişamını ve zenginliğini ifade etmektedir. Bir başka ayette de Hz. Süleyman (as)'ın, ileri bir teknoloji kullanılarak zemini saydamlaştırılmış bir köşke sahip olduğundan ve büyük bir mülkün sahibi olan Sebe Melikesi Belkıs'ın bu köşkten son derece etkilendiğinden şöyle bahsedilmektedir:</w:t>
      </w:r>
    </w:p>
    <w:p>
      <w:pPr>
        <w:pStyle w:val="TrBlockQuoteVerses"/>
        <w:rPr/>
      </w:pPr>
      <w:r>
        <w:rPr/>
        <w:t>Ona : 'Köşke gir' denildi. Onu görünce derin bir su sandı ve (eteğini çekerek) ayaklarını açtı. (Süleyman) Dedi ki: 'Gerçekte bu, saydam camdan olma düzeltilmiş bir köşk-zemindir. (Neml Suresi, 44)</w:t>
      </w:r>
    </w:p>
    <w:p>
      <w:pPr>
        <w:pStyle w:val="TrBody"/>
        <w:rPr/>
      </w:pPr>
      <w:r>
        <w:rPr/>
        <w:t>Kehf Suresi'nde ise, ilim ve iktidar sahibi bir mümin olan Hz. Zülkarneyn (as)'ın sahip olduğu güç şöyle anlatılmaktadır:</w:t>
      </w:r>
    </w:p>
    <w:p>
      <w:pPr>
        <w:pStyle w:val="TrBlockQuoteVerses"/>
        <w:rPr/>
      </w:pPr>
      <w:r>
        <w:rPr/>
        <w:t>Gerçekten, Biz ona yeryüzünde sapasağlam bir iktidar verdik ve ona herşeyden bir yol (sebep) verdik. (Kehf Suresi, 84)</w:t>
      </w:r>
    </w:p>
    <w:p>
      <w:pPr>
        <w:pStyle w:val="TrBody"/>
        <w:rPr/>
      </w:pPr>
      <w:r>
        <w:rPr/>
        <w:t>Nisa Suresi'ndeki başka bir ayette de, Kuran'da güzel ahlakıyla çok övülen Hz. İbrahim (as)'ın ve ailesinin büyük bir mülkün sahibi olduklarından bahsedilmektedir. Bunlardan başka, Allah'ın iman edenlere, onları daha önce 'ayak basmadıkları' yerlere varisçi kılacağına dair vaadi vardır. Ayette şöyle bildirilir:</w:t>
      </w:r>
    </w:p>
    <w:p>
      <w:pPr>
        <w:pStyle w:val="TrBlockQuoteVerses"/>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küfre saparsa, işte onlar fasık olanlardır. (Nur Suresi, 55)</w:t>
      </w:r>
    </w:p>
    <w:p>
      <w:pPr>
        <w:pStyle w:val="TrBody"/>
        <w:rPr/>
      </w:pPr>
      <w:r>
        <w:rPr/>
        <w:t>Allah vaadini her zaman gerçekleştirmiştir. Kuran'da şöyle buyrulmaktadır:</w:t>
      </w:r>
    </w:p>
    <w:p>
      <w:pPr>
        <w:pStyle w:val="TrBlockQuoteVerses"/>
        <w:rPr/>
      </w:pPr>
      <w:r>
        <w:rPr/>
        <w:t>Ve onlardan sonra sizi o arza mutlaka yerleştireceğiz. İşte bu makamımdan korkana ve tehdidimden korkana ait (bir ayrıcalıktır.) (Peygamberler) Fetih istediler, (sonunda) her zorba inatçı bozguna uğrayıp yok oldu gitti. (İbrahim Suresi, 14-15)</w:t>
      </w:r>
    </w:p>
    <w:p>
      <w:pPr>
        <w:pStyle w:val="TrBody"/>
        <w:rPr/>
      </w:pPr>
      <w:r>
        <w:rPr/>
        <w:t>Allah'ın müminleri her zaman desteklemesi münafıklara müminlerle birlikte olduklarında bir menfaat sağlayabileceklerini düşündürtür. İşte bu nedenle -din ahlakıyla gerçek anlamda alakaları olmadığı halde- müminlerle olmak hoşlarına gider.</w:t>
      </w:r>
    </w:p>
    <w:p>
      <w:pPr>
        <w:pStyle w:val="TrBody"/>
        <w:rPr/>
      </w:pPr>
      <w:r>
        <w:rPr/>
        <w:t>Fakat müminler, sahip oldukları mal ve mülk zenginliğini, münafığın yapmak istediği gibi, asla kendi çıkarları doğrultusunda harcamazlar. Zira onlar bütün malın ve mülkün Allah'ın olduğunu ve ancak O'nun yolunda harcanması gerektiğini bilirler. Bunu er geç fark eden münafık, müminlerin zenginliğinden kendine bir pay elde edemeyeceğini iyice kavradığında, onlardan ayrılma kararını almıştır bile...</w:t>
      </w:r>
    </w:p>
    <w:p>
      <w:pPr>
        <w:pStyle w:val="TrBody"/>
        <w:rPr/>
      </w:pPr>
      <w:r>
        <w:rPr/>
        <w:t>Ayrıca zenginlik sahibi olan müminlerin ticari imkanları da çok geniştir. Bu imkanları da münafıkları derinden etkiler. Hatta birçok münafık, bazı ibadetleri (namaz, oruç, zekat gibi) yalnızca Müslümanlar arasında güvenilir bilinmek ve bu sayede onlar arasında geniş ticaret imkanı bulabilmek için uygular.    Allah Kuran'da münafıkların ticaret konusundaki hırslarını ve bunun, onların en önem verdikleri konuların başında geldiğini şöyle haber verir:</w:t>
      </w:r>
    </w:p>
    <w:p>
      <w:pPr>
        <w:pStyle w:val="TrBlockQuoteVerses"/>
        <w:rPr/>
      </w:pPr>
      <w:r>
        <w:rPr/>
        <w:t xml:space="preserve">Oysa onlar (kendilerini tümüyle Allah'a ve İslam'a teslim etmeyenler) bir ticaret ya da bir eğlence gördükleri zaman, (hemen) ona sökün ettiler ve seni ayakta bıraktılar. De ki: 'Allah'ın Katında bulunan, eğlenceden ve ticaretten daha hayırlıdır.' (Cuma Suresi, 11) </w:t>
      </w:r>
    </w:p>
    <w:p>
      <w:pPr>
        <w:pStyle w:val="TrBody"/>
        <w:rPr/>
      </w:pPr>
      <w:r>
        <w:rPr/>
        <w:t>Elbette ki, bu riyakar davranışlarda bulunan münafıklar umduklarını bulamayacaklar, dünyada kazandıkları zararın yanı sıra, ahirette de hüsrana uğrayacaklardır.</w:t>
      </w:r>
    </w:p>
    <w:p>
      <w:pPr>
        <w:pStyle w:val="TrBody"/>
        <w:rPr/>
      </w:pPr>
      <w:r>
        <w:rPr/>
      </w:r>
    </w:p>
    <w:p>
      <w:pPr>
        <w:pStyle w:val="TrHeading2"/>
        <w:rPr/>
      </w:pPr>
      <w:r>
        <w:rPr/>
        <w:t>2) Çevrelerini ve prestijlerini artırmak isterler</w:t>
      </w:r>
    </w:p>
    <w:p>
      <w:pPr>
        <w:pStyle w:val="TrBody"/>
        <w:rPr/>
      </w:pPr>
      <w:r>
        <w:rPr/>
        <w:t>Ahlakları, kültürleri ve saygınlıkları dolayısıyla müminlerin çevresi geniştir. Aynı zamanda yaşadıkları toplumun ileri gelenlerine din ahlakını anlattıkları için onlarla yakın bağlantıları da vardır. Bunun yanında fikri mücadele içinde oldukları belli bir zümre hariç, halkın arasında da geniş kitleler tarafından çok sevilirler. Ve bu sevgi, inananların yeryüzü üzerindeki gücü ve hakimiyeti arttıkça çoğalır. Gittikçe artan destekle birlikte içinde yaşadıkları toplumda saygınlıkları, diğer insanlardan çok farklı bir 'kaliteye' sahip oldukları, çok üstün bir ahlakı yaşadıkları da açıkça anlaşılmaya başlar.</w:t>
      </w:r>
    </w:p>
    <w:p>
      <w:pPr>
        <w:pStyle w:val="TrBody"/>
        <w:rPr/>
      </w:pPr>
      <w:r>
        <w:rPr/>
        <w:t>Müslümanlar güzel ahlakları ve görülmemiş kararlılıkları dolayısıyla haklı bir şöhrete de sahiptirler. Örneğin Kuran'da Hz. İbrahim (as)'ın kararlılığı ile genç yaşında halk arasında yayılan haklı ünü ve tanınmışlığı ayette şöyle bildirilir:</w:t>
      </w:r>
    </w:p>
    <w:p>
      <w:pPr>
        <w:pStyle w:val="TrBlockQuoteVerses"/>
        <w:rPr/>
      </w:pPr>
      <w:r>
        <w:rPr/>
        <w:t>"Kendisine İbrahim denilen bir gencin bunları diline doladığını işittik" dediler. (Enbiya Suresi, 60)</w:t>
      </w:r>
    </w:p>
    <w:p>
      <w:pPr>
        <w:pStyle w:val="TrBody"/>
        <w:rPr/>
      </w:pPr>
      <w:r>
        <w:rPr/>
        <w:t>Yine başka ayetlerde Allah'ın elçileri için şu şekilde buyrulmaktadır:</w:t>
      </w:r>
    </w:p>
    <w:p>
      <w:pPr>
        <w:pStyle w:val="TrBlockQuoteVerses"/>
        <w:rPr/>
      </w:pPr>
      <w:r>
        <w:rPr/>
        <w:t>Ve derlerdi ki: "Biz, ünlenmiş bir şair için ilahlarımızı terk mi edeceğiz?" (Saffat Suresi, 36)</w:t>
      </w:r>
    </w:p>
    <w:p>
      <w:pPr>
        <w:pStyle w:val="TrBlockQuoteVerses"/>
        <w:rPr/>
      </w:pPr>
      <w:r>
        <w:rPr/>
        <w:t>Senin zikrini (şanını) yüceltmedik mi? (İnşirah Suresi, 4)</w:t>
      </w:r>
    </w:p>
    <w:p>
      <w:pPr>
        <w:pStyle w:val="TrBody"/>
        <w:rPr/>
      </w:pPr>
      <w:r>
        <w:rPr/>
        <w:t>İşte tüm bu şan, şöhret ve tanınmışlıktan etkilenen zayıf karakterli münafıklar, müminlerle birlikte olarak bir şahsiyet kazanmaya çalışırlar. Onlarla beraber olurlarsa kendilerinin de çevrelerinde onlar kadar etkileyici ve şahsiyetli tanınacaklarını düşünürler.</w:t>
      </w:r>
    </w:p>
    <w:p>
      <w:pPr>
        <w:pStyle w:val="TrBody"/>
        <w:rPr/>
      </w:pPr>
      <w:r>
        <w:rPr/>
        <w:t>Ancak elbette Allah onlara, inananlarla birlikte oldukları süre içinde çıkardıkları fitne ve bozgunculuk sebebiyle, umdukları şanı değil, hak ettikleri aşağılanmayı tattırır.</w:t>
      </w:r>
    </w:p>
    <w:p>
      <w:pPr>
        <w:pStyle w:val="TrBody"/>
        <w:rPr/>
      </w:pPr>
      <w:r>
        <w:rPr/>
      </w:r>
      <w:r>
        <w:br w:type="page"/>
      </w:r>
    </w:p>
    <w:p>
      <w:pPr>
        <w:pStyle w:val="TrHeading1"/>
        <w:rPr/>
      </w:pPr>
      <w:r>
        <w:rPr/>
        <w:t>MÜNAFIKLARIN ÖZELLİKLERİ</w:t>
      </w:r>
    </w:p>
    <w:p>
      <w:pPr>
        <w:pStyle w:val="TrBody"/>
        <w:rPr/>
      </w:pPr>
      <w:r>
        <w:rPr/>
      </w:r>
    </w:p>
    <w:p>
      <w:pPr>
        <w:pStyle w:val="TrBody"/>
        <w:rPr/>
      </w:pPr>
      <w:r>
        <w:rPr/>
      </w:r>
    </w:p>
    <w:p>
      <w:pPr>
        <w:pStyle w:val="TrGiris1"/>
        <w:rPr/>
      </w:pPr>
      <w:r>
        <w:rPr/>
        <w:t>Ki (bunlar) Allah'ın ahdini, onu kesin olarak onayladıktan sonra bozarlar, Allah'ın kendisiyle birle</w:t>
      </w:r>
      <w:r>
        <w:rPr>
          <w:rFonts w:cs="Times New Roman" w:ascii="Times New Roman" w:hAnsi="Times New Roman"/>
        </w:rPr>
        <w:t>ş</w:t>
      </w:r>
      <w:r>
        <w:rPr/>
        <w:t>tirilmesini emretti</w:t>
      </w:r>
      <w:r>
        <w:rPr>
          <w:rFonts w:cs="Times New Roman" w:ascii="Times New Roman" w:hAnsi="Times New Roman"/>
        </w:rPr>
        <w:t>ğ</w:t>
      </w:r>
      <w:r>
        <w:rPr/>
        <w:t xml:space="preserve">i </w:t>
      </w:r>
      <w:r>
        <w:rPr>
          <w:rFonts w:cs="Times New Roman" w:ascii="Times New Roman" w:hAnsi="Times New Roman"/>
        </w:rPr>
        <w:t>ş</w:t>
      </w:r>
      <w:r>
        <w:rPr/>
        <w:t>eyi keserler ve yeryüzünde bozgunculuk çıkarırlar. Kayba u</w:t>
      </w:r>
      <w:r>
        <w:rPr>
          <w:rFonts w:cs="Times New Roman" w:ascii="Times New Roman" w:hAnsi="Times New Roman"/>
        </w:rPr>
        <w:t>ğ</w:t>
      </w:r>
      <w:r>
        <w:rPr/>
        <w:t>rayanlar, i</w:t>
      </w:r>
      <w:r>
        <w:rPr>
          <w:rFonts w:cs="Times New Roman" w:ascii="Times New Roman" w:hAnsi="Times New Roman"/>
        </w:rPr>
        <w:t>ş</w:t>
      </w:r>
      <w:r>
        <w:rPr/>
        <w:t>te bunlardır. (Bakara Suresi, 27)</w:t>
      </w:r>
    </w:p>
    <w:p>
      <w:pPr>
        <w:pStyle w:val="TrBody"/>
        <w:rPr/>
      </w:pPr>
      <w:r>
        <w:rPr/>
      </w:r>
    </w:p>
    <w:p>
      <w:pPr>
        <w:pStyle w:val="TrBody"/>
        <w:rPr/>
      </w:pPr>
      <w:r>
        <w:rPr/>
        <w:t>Münafığın kelime anlamlarından biri 'karışıklık ve bozgunculuk çıkaran'dır. İçinde bulundukları mümin topluluğun arasına giriş sebepleri de, asıl olarak budur. Yaptıkları ahlaksızlıkta kararlıdırlar. Her fırsatta müminlerin düzenine karşı bir hareket yapmayı adeta görev edinmişlerdir. Mümin olmadıkları halde kendilerini mümin gibi göstermeye ve bu sayede onların imkanlarından faydalanmaya çalışan münafıklar, başlarına bir zorluk veya sıkıntı geldiğinde hemen onlardan ayrılır ve karşı cepheye geçerler; gerçek karakterleri ancak zor zamanlarda ortaya çıkar. Bu durum, müminlerin yanında, menfaatleri doğrultusunda kaldıklarının açık bir göstergesidir. Bu çirkin karakterin Kuran ayetleri ile tanıtılmış yüzlerce özelliği vardır. Yalnız münafık karakterini tanımak için, öncelikle Allah'a olan inançlarının samimi olmadığını bilmek gerekmektedir.</w:t>
      </w:r>
    </w:p>
    <w:p>
      <w:pPr>
        <w:pStyle w:val="TrBody"/>
        <w:rPr/>
      </w:pPr>
      <w:r>
        <w:rPr/>
      </w:r>
    </w:p>
    <w:p>
      <w:pPr>
        <w:pStyle w:val="TrHeading2"/>
        <w:rPr/>
      </w:pPr>
      <w:r>
        <w:rPr/>
        <w:t>Allah'a ve ahirete inançları yüzeyseldir</w:t>
      </w:r>
    </w:p>
    <w:p>
      <w:pPr>
        <w:pStyle w:val="TrBody"/>
        <w:rPr/>
      </w:pPr>
      <w:r>
        <w:rPr/>
        <w:t>Dünyanın neresinde yaşarsa yaşasın her insan, Allah'a iman etmekle, O'nu tek olarak İlah edinmekle ve O'na ibadet etmekle yükümlüdür. Bundan dolayı da, Allah'ın sözü olan   Kuran'a ihtiyacı vardır.</w:t>
      </w:r>
    </w:p>
    <w:p>
      <w:pPr>
        <w:pStyle w:val="TrBody"/>
        <w:rPr/>
      </w:pPr>
      <w:r>
        <w:rPr/>
        <w:t>Ancak kendisine henüz hiçbir ilim gelmemiş yani Kuran'a hiç davet edilmemiş kişinin üzerindeki yükümlülük elbette ki bir değildir. İkinci grup, Allah'a karşı ibadetlerini yerine getirmekle 'tam anlamıyla' sorumludur. Münafık, Allah'a inandığını ve Kuran'ı kabul ettiğini söylemekle bu büyük sorumluluğun bilincindedir. Öncelikle, Allah için yaşaması gerektiğini öğrenmiştir. Müminlerin arasında kaldığı süre içinde sürekli olarak Allah'ın ve Kuran ayetlerinin anıldığına şahit olmakta, ayrıca elçiyi de tanımaktadır. Fakat herşeye rağmen yüz çevirmektedir. Allah, bu davranışta bulunanlara şu şekilde hitap etmektedir:</w:t>
      </w:r>
    </w:p>
    <w:p>
      <w:pPr>
        <w:pStyle w:val="TrBlockQuoteVerses"/>
        <w:rPr/>
      </w:pPr>
      <w:r>
        <w:rPr/>
        <w:t>Allah'ın ayetleri size okunuyorken ve O'nun elçisi içinizdeyken nasıl oluyor da inkar ediyorsunuz?... (Al-i İmran Suresi, 101)</w:t>
      </w:r>
    </w:p>
    <w:p>
      <w:pPr>
        <w:pStyle w:val="TrBody"/>
        <w:rPr/>
      </w:pPr>
      <w:r>
        <w:rPr/>
        <w:t>Yukarıdaki ayet münafıkların Allah'ın ayetlerine karşı olan bakış açılarını ortaya koyması bakımından oldukça önemlidir. Zira Kuran'ı okumak ve dinlemek müminin imanını arttırır. Elçiyle aynı ortamı paylaşan münafığın da "inanıyorum" dediği ayetleri işittiğinde, normal şartlarda imanının artması ve kalbinin yumuşaması gerekir. Fakat o imanını artırmak değil, dünya hayatından kar ve çıkar elde etmek peşindedir. Bu nedenle de, işte bu mucize gerçekleşir; Kuran ayetlerini sürekli dinliyor ve uygulama yöntemleri kendisine sürekli gösteriliyor olsa da, kalbindeki hastalık bir türlü şifa bulmaz. Unutulmamalıdır ki sadece Allah'ı razı etmek için yapılan şeyler birer kıstas olabilir ve cenneti hak etmeye vesiledirler. Oysa münafığın en belirgin özelliklerinden biri, "bir şekilde" iman ediyor gözükse bile, Allah'ı razı etme konusunda gösterdiği gevşek tavırlardır. Nitekim bu zayıflık ve gevşeklik, karşısına çıkan en ufak bir zorlukta kendini hemen gösterir. Allah şöyle buyurmaktadır:</w:t>
      </w:r>
    </w:p>
    <w:p>
      <w:pPr>
        <w:pStyle w:val="TrBlockQuoteVerses"/>
        <w:rPr/>
      </w:pPr>
      <w:r>
        <w:rPr/>
        <w:t>... Fakat iş, kesinlik ve kararlılık gerektirdiği zaman, şayet Allah'a sadakat gösterselerdi, şüphesiz onlar için daha hayırlı olurdu. (Muhammed Suresi, 21)</w:t>
      </w:r>
    </w:p>
    <w:p>
      <w:pPr>
        <w:pStyle w:val="TrBody"/>
        <w:rPr/>
      </w:pPr>
      <w:r>
        <w:rPr/>
        <w:t>Görülüyor ki, münafık zor bir zamanda daha önce verdiği sözleri unutur ve sadakatsiz bir tavır ortaya koyar. Her an alabora olup dağılmaya, göstermelik inancını kaybetmeye müsait bir yapısı vardır. Bu da, Allah'a gerçek anlamda iman etmemesi, "inanıyorum" dese de aslında ahirete kesin bir bilgiyle inanmaması nedeniyledir.</w:t>
      </w:r>
    </w:p>
    <w:p>
      <w:pPr>
        <w:pStyle w:val="TrBody"/>
        <w:rPr/>
      </w:pPr>
      <w:r>
        <w:rPr/>
        <w:t>Peygamberimiz (sav) döneminde, Hz. Muhammed (sav)'in önderliğindeki müminler inkarcılara karşı savaşırlarken, aralarından bir grup, düşman karşısında imanlarını yitirmişler, Allah ve Peygamberimiz (sav) hakkında akılsızca zanlarda bulunmaya başlamışlardır; böylece gerçek yüzlerini göstermişlerdir:</w:t>
      </w:r>
    </w:p>
    <w:p>
      <w:pPr>
        <w:pStyle w:val="TrBlockQuoteVerses"/>
        <w:rPr/>
      </w:pPr>
      <w:r>
        <w:rPr/>
        <w:t>İşte orada, iman edenler, sınanmış ve şiddetli bir sarsıntıyla sarsıntıya uğratılmışlardı. Hani, münafık olanlar ve kalplerinde hastalık bulunanlar: 'Allah ve Resulü, bize boş bir aldanıştan başka bir şey vadetmedi' diyorlardı. (Ahzab Suresi, 11-12)</w:t>
      </w:r>
    </w:p>
    <w:p>
      <w:pPr>
        <w:pStyle w:val="TrBody"/>
        <w:rPr/>
      </w:pPr>
      <w:r>
        <w:rPr/>
        <w:t>Mümin olanlar ise münafıkların gösterdiği zaafın tam tersine daha da güçlenmişlerdir:</w:t>
      </w:r>
    </w:p>
    <w:p>
      <w:pPr>
        <w:pStyle w:val="TrBlockQuoteVerses"/>
        <w:rPr/>
      </w:pPr>
      <w:r>
        <w:rPr/>
        <w:t>Müminler (düşman) birliklerini gördükleri zaman ise (korkuya kapılmadan) dediler ki: 'Bu, Allah'ın ve Resûlü'nün bize vadettiği şeydir; Allah ve Resûlü doğru söylemiştir.' Ve (bu,) yalnızca onların imanlarını ve teslimiyetlerini arttırdı. (Ahzap Suresi, 22)</w:t>
      </w:r>
    </w:p>
    <w:p>
      <w:pPr>
        <w:pStyle w:val="TrBody"/>
        <w:rPr/>
      </w:pPr>
      <w:r>
        <w:rPr/>
      </w:r>
    </w:p>
    <w:p>
      <w:pPr>
        <w:pStyle w:val="TrHeading2"/>
        <w:rPr/>
      </w:pPr>
      <w:r>
        <w:rPr/>
        <w:t>İmanlarından sonra inkara saparlar</w:t>
      </w:r>
    </w:p>
    <w:p>
      <w:pPr>
        <w:pStyle w:val="TrBlockQuoteVerses"/>
        <w:rPr/>
      </w:pPr>
      <w:r>
        <w:rPr/>
        <w:t>Allah'a and içiyorlar ki (o inkar sözünü) söylemediler. Oysa andolsun, onlar inkar sözünü söylemişlerdir ve İslamlıklarından sonra inkara sapmışlardır ve erişemedikleri birşeye yeltenmişlerdir... (Tevbe Suresi, 74)</w:t>
      </w:r>
    </w:p>
    <w:p>
      <w:pPr>
        <w:pStyle w:val="TrBody"/>
        <w:rPr/>
      </w:pPr>
      <w:r>
        <w:rPr/>
        <w:t>Münafıklar kendi aralarında çeşit çeşit olabilmektedir. Örneğin kimi, mümin topluluğunun içine yalnızca kendisine maddi çıkar sağlamak için girerken, kimi de -sırf onlara olan kininden- aralarına gelip, aleyhte planlar uygulama niyetindedir. Bunların yanında, iman ederek müminlerin aralarına katılan, ancak sonradan kalpleri katılaşarak imanlarını yitiren ve onlardan ayrılan münafıklar da var olabilmektedir. Bu tarz kişiler iman ettikten sonra niyetlerini bozmuşlar ve inkara sapmışlardır. Oysa onlar, daha önce Allah'a ve müminlere bağlılık sözü vermişler, imanlarında kararlı olacaklarına dair vaatte bulunmuşlardır. Bu ikiyüzlü davranışları Kuran'da şöyle ifade edilmektedir:</w:t>
      </w:r>
    </w:p>
    <w:p>
      <w:pPr>
        <w:pStyle w:val="TrBlockQuoteVerses"/>
        <w:rPr/>
      </w:pPr>
      <w:r>
        <w:rPr/>
        <w:t xml:space="preserve">Ki (bunlar) Allah'ın ahdini, onu kesin olarak onayladıktan sonra bozarlar... (Bakara Suresi, 27) </w:t>
      </w:r>
    </w:p>
    <w:p>
      <w:pPr>
        <w:pStyle w:val="TrBody"/>
        <w:rPr>
          <w:lang w:val="tr-TR"/>
        </w:rPr>
      </w:pPr>
      <w:r>
        <w:rPr>
          <w:lang w:val="tr-TR"/>
        </w:rPr>
      </w:r>
    </w:p>
    <w:p>
      <w:pPr>
        <w:pStyle w:val="TrHeading2"/>
        <w:rPr/>
      </w:pPr>
      <w:r>
        <w:rPr/>
        <w:t>Mümin topluluğunun içinden çıkarlar</w:t>
      </w:r>
    </w:p>
    <w:p>
      <w:pPr>
        <w:pStyle w:val="TrBlockQuoteVerses"/>
        <w:rPr/>
      </w:pPr>
      <w:r>
        <w:rPr/>
        <w:t>Doğrusu, uydurulmuş bir yalanla gelenler, sizin içinizden birlikte davranan bir topluluktur... (Nur Suresi, 11)</w:t>
      </w:r>
    </w:p>
    <w:p>
      <w:pPr>
        <w:pStyle w:val="TrBody"/>
        <w:rPr/>
      </w:pPr>
      <w:r>
        <w:rPr/>
        <w:t>Peki münafıklar mümin topluluğunun içine nasıl girebilmektedirler? Bu sorunun cevabı Kuran'da bildirilmektedir.</w:t>
      </w:r>
    </w:p>
    <w:p>
      <w:pPr>
        <w:pStyle w:val="TrBody"/>
        <w:rPr/>
      </w:pPr>
      <w:r>
        <w:rPr/>
        <w:t xml:space="preserve">Münafık kendini mümin olarak tanıtma konusunda oldukça yeteneklidir. Mümin gibi namaz kılarak, Allah'ı anarak kendini -bir süre de olsa- gizleyebilir. Kendini gizleyebilmesinin bir başka nedeni de, müminlerin hüsn-ü zanla, yani iyi gözle bakmaları, onları olumlu değerlendirmeleridir. Aralarına "ben müminim" diyerek gelen bir kişiye samimi mümin gözüyle bakmaları da, tamamen güzel ahlaklarından ve Allah'ı razı etme çabalarından kaynaklanmaktadır. Nitekim çoğunlukla, başından itibaren kişinin niyetinin çarpık olduğu farkedilse bile, "belki zamanla iman edip düzelir" düşüncesiyle müminlerin arasında bulunmasına izin verilir. </w:t>
      </w:r>
    </w:p>
    <w:p>
      <w:pPr>
        <w:pStyle w:val="TrBody"/>
        <w:rPr/>
      </w:pPr>
      <w:r>
        <w:rPr/>
        <w:t xml:space="preserve">Kitabın bu bölümünde ele alınacak olan münafıkların genel özelliklerini, bu açıklamalar doğrultusunda incelemekte fayda vardır. </w:t>
      </w:r>
    </w:p>
    <w:p>
      <w:pPr>
        <w:pStyle w:val="TrHeading2"/>
        <w:rPr/>
      </w:pPr>
      <w:r>
        <w:rPr/>
      </w:r>
    </w:p>
    <w:p>
      <w:pPr>
        <w:pStyle w:val="TrHeading2"/>
        <w:rPr/>
      </w:pPr>
      <w:r>
        <w:rPr/>
        <w:t>KARAKTERLERİ VE RUH HALLERİ</w:t>
      </w:r>
    </w:p>
    <w:p>
      <w:pPr>
        <w:pStyle w:val="TrBody"/>
        <w:rPr>
          <w:lang w:val="tr-TR"/>
        </w:rPr>
      </w:pPr>
      <w:r>
        <w:rPr>
          <w:lang w:val="tr-TR"/>
        </w:rPr>
      </w:r>
    </w:p>
    <w:p>
      <w:pPr>
        <w:pStyle w:val="TrHeading3"/>
        <w:rPr>
          <w:lang w:val="tr-TR"/>
        </w:rPr>
      </w:pPr>
      <w:r>
        <w:rPr>
          <w:lang w:val="tr-TR"/>
        </w:rPr>
        <w:t>Fitneci karakterleri vardır</w:t>
      </w:r>
    </w:p>
    <w:p>
      <w:pPr>
        <w:pStyle w:val="TrBlockQuoteVerses"/>
        <w:rPr/>
      </w:pPr>
      <w:r>
        <w:rPr/>
        <w:t>Kendilerine: 'Yeryüzünde fesat çıkarmayın' denildiğinde: 'Biz sadece ıslah edicileriz' derler. Bilin ki; gerçekten, asıl fesatçılar bunlardır, ama şuurunda değillerdir. (Bakara Suresi, 11-12)</w:t>
      </w:r>
    </w:p>
    <w:p>
      <w:pPr>
        <w:pStyle w:val="TrBody"/>
        <w:rPr/>
      </w:pPr>
      <w:r>
        <w:rPr/>
        <w:t>Mümin sahip olduğu Allah korkusu sebebiyle, vaktini kesintisiz olarak hayır ve güzellik düşünerek geçirir. Din gününde her türlü amelinden ve düşünüp, aklından geçirdiklerinden dahi sorguya çekileceğini bildiği için, sürekli hayra yönelir.</w:t>
      </w:r>
    </w:p>
    <w:p>
      <w:pPr>
        <w:pStyle w:val="TrBody"/>
        <w:rPr/>
      </w:pPr>
      <w:r>
        <w:rPr/>
        <w:t xml:space="preserve">Münafık ise hesap vereceği gerçeğinden sürekli tereddüt içinde olduğu için, aklını Allah rızası için için kullanmaz. Bütün uğraşları fesat üzerinedir. Daima bozgunculuk çıkarmak ve müminlere sıkıntı vermek ister. </w:t>
      </w:r>
    </w:p>
    <w:p>
      <w:pPr>
        <w:pStyle w:val="TrBody"/>
        <w:rPr/>
      </w:pPr>
      <w:r>
        <w:rPr/>
        <w:t>İçinde barındırdığı fitneci karakter ortaya çıktığında ise bunu yine inkar etmeye ve Allah'ın elçisini kendi düşük aklınca yalan sözleriyle aldatmaya çalışır; ama elbette başarı sağlayamaz. Çünkü Allah onların söyleyecekleri sözleri de müminlere önceden bildirmiştir:</w:t>
      </w:r>
    </w:p>
    <w:p>
      <w:pPr>
        <w:pStyle w:val="TrBlockQuoteVerses"/>
        <w:rPr/>
      </w:pPr>
      <w:r>
        <w:rPr/>
        <w:t>Onlardan bir kısmı: 'Bana izin ver ve beni fitneye katma' der. Haberin olsun onlar fitnenin (ta) içine düşmüşlerdir... (Tevbe Suresi, 49)</w:t>
      </w:r>
    </w:p>
    <w:p>
      <w:pPr>
        <w:pStyle w:val="TrBody"/>
        <w:rPr/>
      </w:pPr>
      <w:r>
        <w:rPr/>
        <w:t xml:space="preserve">Münafıkların tamamında fitneci bir karakter vardır. Gizli ve sinsice yollarla ya da açık açık fitne çıkarmaya çalışırlar. Fitnenin anlamı, daha önce de belirttiğimiz gibi, mümin topluluğunun içinde bozgunculuk ve karışıklık yaratmaktır. Münafıklar, bu kelimenin tam karşılığını içlerinde barındıran ve dışlarına yansıtan insanlardır. Ruhları iyiye ve güzelliğe değil, fitneye ve nifaka açıktır. </w:t>
      </w:r>
    </w:p>
    <w:p>
      <w:pPr>
        <w:pStyle w:val="TrBody"/>
        <w:rPr/>
      </w:pPr>
      <w:r>
        <w:rPr/>
        <w:t>Kuran incelendiğinde, münafıkların tarih boyunca her dönemde fitne çıkarttıkları anlaşılmaktadır. Genel özellikleri Kuran'da çeşitli örneklerle bildirilmektedir. Örneğin 'fitneci' karakter gösteren insanlar, aslında hiçbir zaman farklı birşey yapmamışlardır ve izledikleri yöntemler de her zaman birbirinin aynı olmuştur.</w:t>
      </w:r>
    </w:p>
    <w:p>
      <w:pPr>
        <w:pStyle w:val="TrBody"/>
        <w:rPr/>
      </w:pPr>
      <w:r>
        <w:rPr/>
        <w:t>Kuran'da fitneci karakterine verilen bir örnek de Hz. Musa (as)'ın kavmindeki münafıkların öncüsü olan Samiri'dir. Hz. Musa (as)'ın yokluğunu fırsat bilen Samiri, kavmin içinde fitne çıkarmış, birçoğunun haktan sapmasına neden olmuştur.</w:t>
      </w:r>
    </w:p>
    <w:p>
      <w:pPr>
        <w:pStyle w:val="TrBody"/>
        <w:rPr>
          <w:lang w:val="tr-TR"/>
        </w:rPr>
      </w:pPr>
      <w:r>
        <w:rPr>
          <w:lang w:val="tr-TR"/>
        </w:rPr>
      </w:r>
    </w:p>
    <w:p>
      <w:pPr>
        <w:pStyle w:val="TrHeading3"/>
        <w:rPr/>
      </w:pPr>
      <w:r>
        <w:rPr/>
        <w:t>Kuvveti ve onuru inkarcılarda ararlar</w:t>
      </w:r>
    </w:p>
    <w:p>
      <w:pPr>
        <w:pStyle w:val="TrBlockQuoteVerses"/>
        <w:rPr/>
      </w:pPr>
      <w:r>
        <w:rPr/>
        <w:t>... 'Kuvvet ve onuru (izzeti)' onların yanında mı arıyorlar? Şüphesiz 'bütün kuvvet ve onur' Allah'ındır. (Nisa Suresi, 139)</w:t>
      </w:r>
    </w:p>
    <w:p>
      <w:pPr>
        <w:pStyle w:val="TrBody"/>
        <w:rPr/>
      </w:pPr>
      <w:r>
        <w:rPr/>
        <w:t>Münafıkların bütün değer yargıları sapkın olduğu için, inkarcılara olan bakış açıları da tamamiyle bozuktur. Allah'a inanmayan, din ahlakını yaşamayan ve yaşanmaması için mücadele eden bu insanlara karşı sevgi beslerler. Çünkü inkarcılardan bazı çıkarlar sağlayabilmektedirler ve bundan dolayı onların kıstaslarını önemli saymaktadırlar. Onlar tarafından yüceltilmek, onların değer yargılarına göre üstün konumda olmak, kendileri için en önemli ayrıcalıklardan biridir. Kuvvet ve onurun yalnızca Allah Katında olduğunu kavrayamazlar. İnkarcıların kalabalık bir topluluk olması, onları aldatır. Bu nedenle inkarcıları daha güçlü ve daha üstün sanırlar.</w:t>
      </w:r>
    </w:p>
    <w:p>
      <w:pPr>
        <w:pStyle w:val="TrBody"/>
        <w:rPr/>
      </w:pPr>
      <w:r>
        <w:rPr/>
        <w:t xml:space="preserve">Ancak münafıkların bilmedikleri, daha doğrusu kavrayamadıkları bir gerçek daha vardır; o da, Allah'ın daima müminlerin koruyucusu ve destekleyicisi olduğudur. Allah inkarcılarla olan mücadelelerinde, müminleri her zaman desteklemiş, onları galip kılmıştır. Nisa suresinde bu gerçek </w:t>
      </w:r>
      <w:r>
        <w:rPr>
          <w:b/>
        </w:rPr>
        <w:t xml:space="preserve">"Allah, kafirlere mü'minlerin aleyhinde kesinlikle yol vermez" </w:t>
      </w:r>
      <w:r>
        <w:rPr/>
        <w:t>(Nisa Suresi, 141) şeklinde bildirilmiştir.</w:t>
      </w:r>
    </w:p>
    <w:p>
      <w:pPr>
        <w:pStyle w:val="TrBody"/>
        <w:rPr>
          <w:lang w:val="tr-TR"/>
        </w:rPr>
      </w:pPr>
      <w:r>
        <w:rPr>
          <w:lang w:val="tr-TR"/>
        </w:rPr>
      </w:r>
    </w:p>
    <w:p>
      <w:pPr>
        <w:pStyle w:val="TrHeading3"/>
        <w:rPr/>
      </w:pPr>
      <w:r>
        <w:rPr/>
        <w:t>İnkarcıları dost edinirler</w:t>
      </w:r>
    </w:p>
    <w:p>
      <w:pPr>
        <w:pStyle w:val="TrBlockQuoteVerses"/>
        <w:rPr/>
      </w:pPr>
      <w:r>
        <w:rPr/>
        <w:t>Onlardan çoğunun inkara sapanlarla dostluklar kurduklarını görürsün... (Maide Suresi, 80)</w:t>
      </w:r>
    </w:p>
    <w:p>
      <w:pPr>
        <w:pStyle w:val="TrBody"/>
        <w:rPr/>
      </w:pPr>
      <w:r>
        <w:rPr/>
        <w:t>Allah müminleri, inkarcıları dost edinmekten men etmiştir. Bunun nedeni de açıktır; inkarcılar, Allah'a inanmamakla, O'na yönelmemekle, O'nun ayetlerinden yüz çevirmekle, dost edinilmeyecek bir karaktere sahip olduklarını ispatlamaktadırlar. Ahireti tamamen unutmuşlardır. Şeytani bir içgüdüyle karşılarındakilere de dünyayı sevdirmeye çalışırlar. Onların bu yönlerini çok iyi bilen müminler, inkarcılardan uzak durur, onları asla dost ve sırdaş edinmezler.</w:t>
      </w:r>
    </w:p>
    <w:p>
      <w:pPr>
        <w:pStyle w:val="TrBody"/>
        <w:rPr/>
      </w:pPr>
      <w:r>
        <w:rPr/>
        <w:t xml:space="preserve">Münafıklar ise inkarcıları dost bilip, Allah'a inanan, hayatlarını O'nun rızası için çalışarak geçiren, son derece samimi ve temiz insanları düşman edinirler. Ayette </w:t>
      </w:r>
      <w:r>
        <w:rPr>
          <w:b/>
        </w:rPr>
        <w:t>"Onlar müminleri bırakıp kafirleri dost edinirler..."</w:t>
      </w:r>
      <w:r>
        <w:rPr/>
        <w:t xml:space="preserve"> (Nisa Suresi, 139) denmektedir. Bunun nedeni, münafıkların inkarcılarla temelde aynı özellikleri taşıyor olmalarıdır. Her iki grup da Allah'ı inkar ederek ahireti unutmakta ve çevrelerindeki insanları da bu doğrultuda yönlendirmeye çalışmaktadır. Daha önce açıkladığımız gibi her iki grup da 'şeytanın fırkasıdır ve ona hizmet etmektedirler.</w:t>
      </w:r>
    </w:p>
    <w:p>
      <w:pPr>
        <w:pStyle w:val="TrBody"/>
        <w:rPr/>
      </w:pPr>
      <w:r>
        <w:rPr/>
      </w:r>
    </w:p>
    <w:p>
      <w:pPr>
        <w:pStyle w:val="TrHeading3"/>
        <w:rPr/>
      </w:pPr>
      <w:r>
        <w:rPr/>
        <w:t>Güvenilmez insanlardır</w:t>
      </w:r>
    </w:p>
    <w:p>
      <w:pPr>
        <w:pStyle w:val="TrBody"/>
        <w:rPr/>
      </w:pPr>
      <w:r>
        <w:rPr/>
        <w:t>Buraya kadar anlatılmış olan bütün özelliklerinden anlaşıldığı gibi, münafıklar son derece güvenilmez insanlardır. Müminlerin arasındadırlar, ama onlara düşmandırlar. Üstelik bu düşmanlıklarını içlerinde gizlemektedirler. Sahtekarca davranışlarının bir belirtisi olarak içlerinde gizledikleri bu düşmanlık, onların sinsiliğinin ve vefasızlığının açık bir göstergesidir. Dolayısıyla güvenilirliğe dair en ufak bir alamet dahi göstermezler ve verdikleri sözlere asla sadık kalmazlar. Ayette şöyle buyrulmaktadır:</w:t>
      </w:r>
    </w:p>
    <w:p>
      <w:pPr>
        <w:pStyle w:val="TrBlockQuoteVerses"/>
        <w:rPr/>
      </w:pPr>
      <w:r>
        <w:rPr/>
        <w:t>Bunlar, içlerinden anlaşma yaptığın kimselerdir ki, sonra her defasında ahidlerini bozarlar. Onlar sakınmazlar. (Enfal Suresi, 56)</w:t>
      </w:r>
    </w:p>
    <w:p>
      <w:pPr>
        <w:pStyle w:val="TrBody"/>
        <w:rPr/>
      </w:pPr>
      <w:r>
        <w:rPr/>
        <w:t xml:space="preserve">Daha önce belirttiğimiz gibi 'fitne' ve 'fesat' çıkarmaya olan düşkünlükleri onların güvenilmezliklerini tasdiklemektedir. Herhangi bir zorluk, sıkıntı anında bu kişilerin sözlerine itimat ederek hareket etmek müminler için mümkün değildir. Aksine böyle dönemlerde müminlerin en çok dikkat etmesi gereken, içten içe sinsice bir faaliyet yürüten bu insanlardan Müslümanları korumaktır. Güvenilmezlikleri genellikle zorluk anlarında daha da belirginleşen münafıklar hakkında Kuran ayetlerinde onların gerçek karakterleri müminlere haber verilmekte ve müminler dikkatli olmaya çağırılmaktadır. </w:t>
      </w:r>
    </w:p>
    <w:p>
      <w:pPr>
        <w:pStyle w:val="TrBlockQuoteVerses"/>
        <w:rPr/>
      </w:pPr>
      <w:r>
        <w:rPr/>
        <w:t>Onlar (hiç) bir mümine karşı ne akrabalık bağlarını, ne de sözleşme hükümlerini gözetip tanırlar... (Tevbe Suresi, 10)</w:t>
      </w:r>
    </w:p>
    <w:p>
      <w:pPr>
        <w:pStyle w:val="TrBody"/>
        <w:rPr>
          <w:lang w:val="tr-TR"/>
        </w:rPr>
      </w:pPr>
      <w:r>
        <w:rPr>
          <w:lang w:val="tr-TR"/>
        </w:rPr>
      </w:r>
    </w:p>
    <w:p>
      <w:pPr>
        <w:pStyle w:val="TrHeading3"/>
        <w:rPr/>
      </w:pPr>
      <w:r>
        <w:rPr/>
        <w:t>Yalan söylerler</w:t>
      </w:r>
    </w:p>
    <w:p>
      <w:pPr>
        <w:pStyle w:val="TrBody"/>
        <w:rPr/>
      </w:pPr>
      <w:r>
        <w:rPr/>
        <w:t>Münafıklar yalanı alışkanlık haline getirmişlerdir. Hiç düşünmeden hesapsızca yalan söylerler. Oysa Allah insanları yalan söz söylemekten sakındırmakta, onları yalana karşı uyarmaktadır:</w:t>
      </w:r>
    </w:p>
    <w:p>
      <w:pPr>
        <w:pStyle w:val="TrBlockQuoteVerses"/>
        <w:rPr/>
      </w:pPr>
      <w:r>
        <w:rPr/>
        <w:t>... Öyleyse iğrenç bir pislik olan putlardan kaçının, yalan söz söylemekten de kaçının. (Hac Suresi, 30)</w:t>
      </w:r>
    </w:p>
    <w:p>
      <w:pPr>
        <w:pStyle w:val="TrBody"/>
        <w:rPr/>
      </w:pPr>
      <w:r>
        <w:rPr/>
        <w:t xml:space="preserve">Münafıklar ise Kuran'da, </w:t>
      </w:r>
      <w:r>
        <w:rPr>
          <w:b/>
        </w:rPr>
        <w:t>"... Allah onların şüphesiz yalancı olduklarına şahidlik etmektedir"</w:t>
      </w:r>
      <w:r>
        <w:rPr/>
        <w:t xml:space="preserve"> (Tevbe Suresi, 107) ayetiyle bildirildiği gibi sürekli olarak yalan söylemektedirler. Yalan, samimiyetsizliklerinin açık bir belirtisidir. Ayrıca sürekli yalan söylemeleri kendi karanlık ruh halleri açısından çok doğaldır. Çünkü kalplerinde hiç yaşamadıkları bir sistemin içerisinde hayatlarını sürdürmektedirler. Mümin gibi davranmak, içinde yaşadıkları topluluğa karşı durup dinlenmeksizin rol yapmalarına neden olmakta, 'bir mümin gibi' yaşadıklarını, doğru olmasa da kanıtlamaları gerekmektedir. Bu durum ise kendilerini, gerçekte hissetmedikleri, yani kalplerinde olmayan şeyleri, ağızları ile söylemelerine mecbur kılmaktadır. Onların bu durumları Kuran'da şöyle haber verilir:</w:t>
      </w:r>
    </w:p>
    <w:p>
      <w:pPr>
        <w:pStyle w:val="TrBlockQuoteVerses"/>
        <w:rPr/>
      </w:pPr>
      <w:r>
        <w:rPr/>
        <w:t>... Kalplerinde olmayanı ağızlarıyla söylüyorlardı... (Al-i İmran Suresi, 167)</w:t>
      </w:r>
    </w:p>
    <w:p>
      <w:pPr>
        <w:pStyle w:val="TrBody"/>
        <w:rPr/>
      </w:pPr>
      <w:r>
        <w:rPr/>
        <w:t>Nitekim münafıkların en bilinen yalan örneği, mümin olmadıkları halde "müminim" demeleridir. Çıkarları uğruna kolayca yalan söylerler ve karşılarındakileri aldatmaya çalışırlar. Yalanlarını söylerken de, Allah'ın adını zikrederek, O'nu şahit getirmeye kalkışırlar. Bu kişilerle ilgili olarak bir ayette şöyle buyrulmaktadır:</w:t>
      </w:r>
    </w:p>
    <w:p>
      <w:pPr>
        <w:pStyle w:val="TrBlockQuoteVerses"/>
        <w:rPr/>
      </w:pPr>
      <w:r>
        <w:rPr/>
        <w:t>İnsanlardan öylesi vardır ki, dünya hayatına ilişkin sözleri senin hoşuna gider ve kalbindekine rağmen Allah'ı şahit getirir; oysa o azılı bir düşmandır. (Bakara Suresi, 204)</w:t>
      </w:r>
    </w:p>
    <w:p>
      <w:pPr>
        <w:pStyle w:val="TrBody"/>
        <w:rPr/>
      </w:pPr>
      <w:r>
        <w:rPr/>
        <w:t>Kalplerinde iman olmadığı halde mümin oldukları yalanını sürdürmeleri dışında da çıkar sağlamak için çok çeşitli yalanlara başvururlar. Bu yalanlarını gerek müminlere, gerekse inkar eden dostlarına rahatlıkla söylerler. Bir söz söylerken onlar için önemli olan, insanları hoşnut ederek çıkarlarını en fazla sağlayabilmektir. İnsanlara yaranmak maksadıyla söyledikleri bazı yalanlar ayetlerde şöyle haber verilmiştir:</w:t>
      </w:r>
    </w:p>
    <w:p>
      <w:pPr>
        <w:pStyle w:val="TrBlockQuoteVerses"/>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TrBlockQuoteVerses"/>
        <w:rPr/>
      </w:pPr>
      <w:r>
        <w:rPr/>
        <w:t>Münafıklık edenleri görmüyor musun ki, Kitap Ehlinden inkar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(Haşr Suresi, 11)</w:t>
      </w:r>
    </w:p>
    <w:p>
      <w:pPr>
        <w:pStyle w:val="TrBody"/>
        <w:rPr>
          <w:lang w:val="tr-TR"/>
        </w:rPr>
      </w:pPr>
      <w:r>
        <w:rPr>
          <w:lang w:val="tr-TR"/>
        </w:rPr>
      </w:r>
    </w:p>
    <w:p>
      <w:pPr>
        <w:pStyle w:val="TrHeading3"/>
        <w:rPr/>
      </w:pPr>
      <w:r>
        <w:rPr/>
        <w:t>Birbirini tutmayan sözler söylerler</w:t>
      </w:r>
    </w:p>
    <w:p>
      <w:pPr>
        <w:pStyle w:val="TrBlockQuoteVerses"/>
        <w:rPr/>
      </w:pPr>
      <w:r>
        <w:rPr/>
        <w:t>Siz, gerçekten birbirini tutmaz bir söz (çelişkili ve aykırı görüşler) içindesiniz. (Zariyat Suresi, 8)</w:t>
      </w:r>
    </w:p>
    <w:p>
      <w:pPr>
        <w:pStyle w:val="TrBody"/>
        <w:rPr/>
      </w:pPr>
      <w:r>
        <w:rPr/>
        <w:t>Yukarıdaki ayette de bildirildiği gibi münafıkların konuşmaları çelişkilerle doludur. Zira sık sık yalan söyledikleri için sözleri çoğunlukla birbirini tutmaz. Müminlerinki gibi bir akla sahip olmadıkları ve yalnızca zekalarını kullanarak konuştukları için sözlerinin çelişki dolu olması çok normaldir. Çünkü Kuran'da 'akledemeyen' bir kavim olarak bahsedilen münafıklar, akılsız olmaları nedeniyle incelikleri kavrayamayan, olaylardaki detayları göremeyen bir yapıya sahiptirler. Üstelik akledemedikleri için 'birbirini tutmaz sözlerle' ne kadar küçük duruma düştüklerinin farkına da varamazlar. Oysa kendileri hariç herkes birbirini tutmayan konuşmalar yaptıklarının farkındadır.</w:t>
      </w:r>
    </w:p>
    <w:p>
      <w:pPr>
        <w:pStyle w:val="TrBody"/>
        <w:rPr/>
      </w:pPr>
      <w:r>
        <w:rPr/>
      </w:r>
    </w:p>
    <w:p>
      <w:pPr>
        <w:pStyle w:val="TrHeading3"/>
        <w:rPr/>
      </w:pPr>
      <w:r>
        <w:rPr/>
        <w:t>Tevekkülsüzdürler</w:t>
      </w:r>
    </w:p>
    <w:p>
      <w:pPr>
        <w:pStyle w:val="TrBody"/>
        <w:rPr/>
      </w:pPr>
      <w:r>
        <w:rPr/>
        <w:t>İmanın en önemli alametlerinden biri, kişinin Allah'a duyduğu güven ve teslimiyettir. Kuran'da "tevekkül" olarak adlandırılan bu özellik gerçekten iman edenlerle, gerçek anlamda iman etmeyenler arasındaki en belirgin farklardan biridir.  Allah'a gerçekten iman eden kişi, karşısına çıkan her olayın, kendisi için mutlaka hayır olduğunu bilir ve tevekküllü davranır. Allah Kuran'da müminlerin bu özelliklerini şöyle haber vermiştir:</w:t>
      </w:r>
    </w:p>
    <w:p>
      <w:pPr>
        <w:pStyle w:val="TrBlockQuoteVerses"/>
        <w:rPr/>
      </w:pPr>
      <w:r>
        <w:rPr/>
        <w:t>Onlar sabredenler ve Rablerine tevekkül edenlerdir. (Nahl Suresi, 42)</w:t>
      </w:r>
    </w:p>
    <w:p>
      <w:pPr>
        <w:pStyle w:val="TrBody"/>
        <w:rPr/>
      </w:pPr>
      <w:r>
        <w:rPr/>
        <w:t>Münafık ise başına gelen olaylara karşı tevekküllü değildir. O herşeyin kendi aleyhinde gelişeceğine inanır. Her an başına bir kötülük gelebileceği endişesi içinde yaşar. Bunun ardındaki ana neden, Allah'tan uzak yaşamasının bir sonucu olarak, dünyaya ait korkulara ve kaygılara kapılmasıdır.</w:t>
      </w:r>
    </w:p>
    <w:p>
      <w:pPr>
        <w:pStyle w:val="TrBody"/>
        <w:rPr/>
      </w:pPr>
      <w:r>
        <w:rPr/>
        <w:t>Buna en önemli delil, kendilerince hiç hesapta olmayan zorluk zamanlarıdır. Kuran'da, mücadele dönemleri bunun için açıklayıcı bir delil kılınmıştır. Peygamberimiz (sav)'in zamanında münafıklar, savaş anı geldiğinde, Allah'a tevekkül etmemişler ve ölüm baygınlığı geçirircesine bir korkuya kapılmışlardı.</w:t>
      </w:r>
    </w:p>
    <w:p>
      <w:pPr>
        <w:pStyle w:val="TrBlockQuoteVerses"/>
        <w:rPr/>
      </w:pPr>
      <w:r>
        <w:rPr/>
        <w:t>... Şayet korku gelecek olsa, ölümden dolayı üstüne baygınlık çökmüş kimseler gibi gözleri dönerek sana bakmakta olduklarını görürsün... (Ahzap Suresi, 19)</w:t>
      </w:r>
    </w:p>
    <w:p>
      <w:pPr>
        <w:pStyle w:val="TrBlockQuoteVerses"/>
        <w:rPr/>
      </w:pPr>
      <w:r>
        <w:rPr/>
        <w:t>Hani onlar size hem üstünüzden, hem alt tarafınızdan gelmişlerdi; gözler kaymış, yürekler hançereye gelip dayanmıştı... (Ahzap Suresi, 10)</w:t>
      </w:r>
    </w:p>
    <w:p>
      <w:pPr>
        <w:pStyle w:val="TrBody"/>
        <w:rPr/>
      </w:pPr>
      <w:r>
        <w:rPr/>
        <w:t>Allah, Kuran'da, Peygamberimiz (sav) döneminde savaş sırasında münafıkların kapıldıkları korku durumunu bir başka ayette şöyle vurgulamaktadır:</w:t>
      </w:r>
    </w:p>
    <w:p>
      <w:pPr>
        <w:pStyle w:val="TrBlockQuoteVerses"/>
        <w:rPr/>
      </w:pPr>
      <w:r>
        <w:rPr/>
        <w:t xml:space="preserve">Eğer onlar bir sığınak ya da (kalacak) mağaralar veya girebilecekleri bir yer bulsalardı, hızla oraya yönelip koşarlardı. (Tevbe Suresi, 57) </w:t>
      </w:r>
    </w:p>
    <w:p>
      <w:pPr>
        <w:pStyle w:val="TrBody"/>
        <w:rPr/>
      </w:pPr>
      <w:r>
        <w:rPr/>
      </w:r>
    </w:p>
    <w:p>
      <w:pPr>
        <w:pStyle w:val="TrHeading3"/>
        <w:rPr/>
      </w:pPr>
      <w:r>
        <w:rPr/>
        <w:t>Hemen umutsuzluğa düşerler</w:t>
      </w:r>
    </w:p>
    <w:p>
      <w:pPr>
        <w:pStyle w:val="TrBody"/>
        <w:rPr/>
      </w:pPr>
      <w:r>
        <w:rPr/>
        <w:t>Müminlerin en üstün özelliklerinden biri, kendilerine isabet eden bir zorluk veya sıkıntı karşısında asla umutsuzluğa kapılmamaları, sabırlı ve tevekküllü davranıp Allah'ın herşeyi bir hayırla yarattığına gönülden iman etmeleridir. Nitekim müminler çok önemli bir gerçeği kavramışlardır. Bu, Allah'ın herşeyin, her olayın, her anın Yaratıcısı olduğu gerçeğidir. Dolayısıyla başlarına gelen olay, mutlaka Allah'ın kontrolünde olacaktır. Bu durumda müminler, kendilerine isabet eden güçlükleri, birer sıkıntı veya zorluk unsuru olarak değil, hayır olarak değerlendirirler:</w:t>
      </w:r>
    </w:p>
    <w:p>
      <w:pPr>
        <w:pStyle w:val="TrBlockQuoteVerses"/>
        <w:rPr/>
      </w:pPr>
      <w:r>
        <w:rPr/>
        <w:t>Onlara bir musibet isabet ettiğinde, derler ki: 'Biz Allah'a ait (kullar)ız ve şüphesiz O'na dönücüleriz. (Bakara Suresi, 156)</w:t>
      </w:r>
    </w:p>
    <w:p>
      <w:pPr>
        <w:pStyle w:val="TrBody"/>
        <w:rPr/>
      </w:pPr>
      <w:r>
        <w:rPr/>
        <w:t>Münafık müminin tam tersine, başına gelen her olayı kendi aleyhine olarak değerlendirir. Hiçbir şekilde mutlu olmaz, olaylara hep olumsuz gözle bakar. Kendi aleyhinde gibi görünen bir olay karşısında sabır gösterip tevekkül etmeyi bilmez ve derhal umutsuzluğa kapılır. Zira beklentisi Allah'tan değildir; Rabbimizin sonsuz gücünü takdir edememektedir. Kendilerinden yardım umduğu insanlar ve dünyada elde etmeye çalıştığı çıkarları da beklentilerini karşılamamaktadır. Dolayısıyla münafığa hakim olan umutsuz ruh hali, yanlış beklentilerinin doğal bir sonucudur.</w:t>
      </w:r>
    </w:p>
    <w:p>
      <w:pPr>
        <w:pStyle w:val="TrBody"/>
        <w:rPr/>
      </w:pPr>
      <w:r>
        <w:rPr/>
        <w:t>Münafık, yaşamı içinde sürekli güzel gördüğü şeylerin kendisinin olmasını ve istediği herşeyin gerçekleşmesini arzu eder. Olaylar bu yönde geliştiği sürece de 'normal' davranır. Ancak elbette istediği şeyler her zaman gerçekleşmez ve bu durumda da açıkça bir nankörlük göstererek umutsuzlaşır. İşte Allah'a tam bir teslimiyetle iman etmeyenlerin ve kalplerinde hastalık bulunanların bu özelliği aşağıdaki ayetle bildirilmiştir:</w:t>
      </w:r>
    </w:p>
    <w:p>
      <w:pPr>
        <w:pStyle w:val="TrBlockQuoteVerses"/>
        <w:rPr/>
      </w:pPr>
      <w:r>
        <w:rPr/>
        <w:t>İnsana bir nimet verdiğimizde sırt çevirir ve yan çizer; ona bir şer dokunduğu zaman da umutsuzluğa kapılır. (İsra Suresi, 83)</w:t>
      </w:r>
    </w:p>
    <w:p>
      <w:pPr>
        <w:pStyle w:val="TrBody"/>
        <w:rPr>
          <w:lang w:val="tr-TR"/>
        </w:rPr>
      </w:pPr>
      <w:r>
        <w:rPr>
          <w:lang w:val="tr-TR"/>
        </w:rPr>
      </w:r>
    </w:p>
    <w:p>
      <w:pPr>
        <w:pStyle w:val="TrHeading3"/>
        <w:rPr/>
      </w:pPr>
      <w:r>
        <w:rPr/>
        <w:t>Kibirlidirler</w:t>
      </w:r>
    </w:p>
    <w:p>
      <w:pPr>
        <w:pStyle w:val="TrBlockQuoteVerses"/>
        <w:rPr/>
      </w:pPr>
      <w:r>
        <w:rPr/>
        <w:t xml:space="preserve">Onlara: 'Gelin Allah'ın Resulü sizin için mağfiret (bağışlanma) dilesin" denildiği zaman başlarını yana çevirdiler. Sen, onların büyüklük taslamışlar olarak yüz çevirmekte olduklarını görürsün. (Münafikun Suresi, 5) </w:t>
      </w:r>
    </w:p>
    <w:p>
      <w:pPr>
        <w:pStyle w:val="TrBody"/>
        <w:rPr/>
      </w:pPr>
      <w:r>
        <w:rPr/>
        <w:t>Kibir şeytana uymanın, alçakgönüllü ve tevazulu olmak ise imanın getirdiği özelliklerdir. Kitabın başlarında da anlatılmış olduğu gibi, münafık haksız yere bir kibir ve büyüklenme içindedir.</w:t>
      </w:r>
    </w:p>
    <w:p>
      <w:pPr>
        <w:pStyle w:val="TrBody"/>
        <w:rPr/>
      </w:pPr>
      <w:r>
        <w:rPr/>
        <w:t>Mümin, aklıyla ve imanıyla herşeyin tek sahibinin Allah olduğunu, kendisinin Allah'a karşı acz ve fakr içinde olan bir 'kul' olduğunu anlamıştır ve bu nedenle de asla büyüklenmez. Ancak, iman, akıl ve kavrayış açısından zayıf olan münafık kendini beğenir ve eksikliklerini görmez.</w:t>
      </w:r>
    </w:p>
    <w:p>
      <w:pPr>
        <w:pStyle w:val="TrBody"/>
        <w:rPr/>
      </w:pPr>
      <w:r>
        <w:rPr/>
        <w:t>Oysa, kendinden milyonlarca kat küçük bir virüse yenilen, göremediği ve karşı koyamadığı bir mikrop yüzünden hastalanıp yatağa düşen, yaşı ilerledikçe elleri, dizleri titreyen, doğru dürüst yürüyemeyecek kadar aciz olan bir varlıktır insan... Elbette ki bu durum apaçık ortadayken, tevazu esas olmalıdır. Fakat kavrayamayan ve akledemeyen münafıklar, sanki bütün bu gerçekler kendileri için geçerli değilmiş gibi davranıp, hiç de hakları olmadığı halde büyük bir kibir ve büyüklenme içinde yaşarlar. Bu halleriyle de, hem Allah'ın Katında, hem de aklı selim insanların gözünde küçük düşerler. Allah böyle kişilerin durumlarını bir ayette şöyle bildirmektedir:</w:t>
      </w:r>
    </w:p>
    <w:p>
      <w:pPr>
        <w:pStyle w:val="TrBlockQuoteVerses"/>
        <w:rPr/>
      </w:pPr>
      <w:r>
        <w:rPr/>
        <w:t xml:space="preserve">... İşte yeryüzünde haksız yere büyüklenmeniz (istikbarınız) ve fasıklıkta bulunmanızdan dolayı, bugün alçaltıcı bir azap ile cezalandırılacaksınız. (Ahkaf Suresi, 20) </w:t>
      </w:r>
    </w:p>
    <w:p>
      <w:pPr>
        <w:pStyle w:val="TrBody"/>
        <w:rPr>
          <w:lang w:val="tr-TR"/>
        </w:rPr>
      </w:pPr>
      <w:r>
        <w:rPr>
          <w:lang w:val="tr-TR"/>
        </w:rPr>
      </w:r>
    </w:p>
    <w:p>
      <w:pPr>
        <w:pStyle w:val="TrHeading3"/>
        <w:rPr/>
      </w:pPr>
      <w:r>
        <w:rPr/>
        <w:t>Kıskançtırlar</w:t>
      </w:r>
    </w:p>
    <w:p>
      <w:pPr>
        <w:pStyle w:val="TrBlockQuoteVerses"/>
        <w:rPr/>
      </w:pPr>
      <w:r>
        <w:rPr/>
        <w:t xml:space="preserve">Yoksa onlar Allah'ın Kendi fazlından insanlara verdiklerini mi kıskanıyorlar?.. (Nisa Suresi, 54) </w:t>
      </w:r>
    </w:p>
    <w:p>
      <w:pPr>
        <w:pStyle w:val="TrBody"/>
        <w:rPr/>
      </w:pPr>
      <w:r>
        <w:rPr/>
        <w:t xml:space="preserve">Münafıkların bir başka şeytani özellikleri de kıskanç olmalarıdır. Başkalarının sahip oldukları üstünlükleri kabullenemezler. İyi olan herşeye yalnızca kendilerinin layık olduğunu düşünür, bu nedenle, her türlü nimeti kıskanırlar. Kıskandıkları kişiler de genellikle müminlerdir. Müminlerin sahip oldukları akıl, heybet, zenginlik, haset ettikleri konuların başında gelir. Bu kıskançlık, içlerindeki kinin daha da artmasına da sebep olmakta, bu yüzden müminlerin inkara sapmasını içten arzu etmektedirler. </w:t>
      </w:r>
    </w:p>
    <w:p>
      <w:pPr>
        <w:pStyle w:val="TrBody"/>
        <w:rPr>
          <w:lang w:val="tr-TR"/>
        </w:rPr>
      </w:pPr>
      <w:r>
        <w:rPr>
          <w:lang w:val="tr-TR"/>
        </w:rPr>
      </w:r>
    </w:p>
    <w:p>
      <w:pPr>
        <w:pStyle w:val="TrHeading3"/>
        <w:rPr/>
      </w:pPr>
      <w:r>
        <w:rPr/>
        <w:t>Tartışmacı ve saldırgandırlar</w:t>
      </w:r>
    </w:p>
    <w:p>
      <w:pPr>
        <w:pStyle w:val="TrBlockQuoteVerses"/>
        <w:rPr/>
      </w:pPr>
      <w:r>
        <w:rPr/>
        <w:t>... Hayır, onlar 'tartışmacı ve düşman' bir kavimdir. (Zuhruf Suresi, 58)</w:t>
      </w:r>
    </w:p>
    <w:p>
      <w:pPr>
        <w:pStyle w:val="TrBody"/>
        <w:rPr/>
      </w:pPr>
      <w:r>
        <w:rPr/>
        <w:t>İnkarcılar gibi tartışmacı olan münafıklar, güzel sözden de anlamazlar. Onlar ancak kavgadan, tartışmadan zevk alırlar ve işlerini saldırganlıkla halledebileceklerini zannederler.   Kuran'da münafıkların bu yönleri de şöyle haber verilmiştir:</w:t>
      </w:r>
    </w:p>
    <w:p>
      <w:pPr>
        <w:pStyle w:val="TrBlockQuoteVerses"/>
        <w:rPr/>
      </w:pPr>
      <w:r>
        <w:rPr/>
        <w:t>Şunların hiçbirine itaat etme: Yemin edip duran, aşağılık, alabildiğine ayıplayıp kötüleyen, söz getirip götüren (gizlilik içinde söz ve haber taşıyan), hayrı engelleyip sürdüren, saldırgan, olabildiğince günahkar, zorba, saygısız, sonra da kulağı kesik... (Kalem Suresi, 10-13)</w:t>
      </w:r>
    </w:p>
    <w:p>
      <w:pPr>
        <w:pStyle w:val="TrBody"/>
        <w:rPr/>
      </w:pPr>
      <w:r>
        <w:rPr/>
      </w:r>
    </w:p>
    <w:p>
      <w:pPr>
        <w:pStyle w:val="TrHeading3"/>
        <w:rPr/>
      </w:pPr>
      <w:r>
        <w:rPr/>
        <w:t>Ölçüyü taşırırlar ve sınır tanımazlar</w:t>
      </w:r>
    </w:p>
    <w:p>
      <w:pPr>
        <w:pStyle w:val="TrBody"/>
        <w:rPr/>
      </w:pPr>
      <w:r>
        <w:rPr/>
        <w:t>Allah'tan korkan kişi, O'nun sınırlarını korumaya karşı derin bir hassasiyet içerisinde olur. Allah'a karşı en ufak bir kusurda bulunmak istemez. Münafıkların ise böyle bir titizliği yoktur. Ahiretten yana kuşku içindedirler ve hesap vereceklerine iman etmediklerinden dolayı rahatlıkla Allah'ın sınırlarını aşıp, ölçüyü taşırırlar. Din gününü unutan kişilerin nasıl insanlar oldukları Kuran'da şöyle bildirilir:</w:t>
      </w:r>
    </w:p>
    <w:p>
      <w:pPr>
        <w:pStyle w:val="TrBlockQuoteVerses"/>
        <w:rPr/>
      </w:pPr>
      <w:r>
        <w:rPr/>
        <w:t>Ki onlar, din gününü yalanlıyorlar. Oysa onu, 'sınır tanımaz, saldırgan', günahkar olandan başkası yalanlamaz. (Mutaffifin Suresi, 11-12)</w:t>
      </w:r>
    </w:p>
    <w:p>
      <w:pPr>
        <w:pStyle w:val="TrBody"/>
        <w:rPr/>
      </w:pPr>
      <w:r>
        <w:rPr/>
        <w:t xml:space="preserve">Allah'tan korkmayan, O'nun sınırlarına göre yaşamayan insanlar her türlü günaha ve ahlaki dejenerasyona açıktırlar. Kimi insanlar kendine göre birtakım sınırlar çizmeye kalkışsalar da, bu sınırlar yine de hakka uygun olmaz. </w:t>
      </w:r>
    </w:p>
    <w:p>
      <w:pPr>
        <w:pStyle w:val="TrBody"/>
        <w:rPr/>
      </w:pPr>
      <w:r>
        <w:rPr/>
        <w:t xml:space="preserve">Bu özelliği gösteren münafıklar da, rahatça en dejenere hayat şeklini benimseyecek yapıdadırlar. Kulluk ettikleri şeytan onları kolaylıkla yoldan çıkarıp, en uç noktalara doğru sürükleyebilir. Allah'ı için için inkar halinde olduklarından, Allah'ın azabı onlar için caydırıcı bir unsur olmaz. Haddi aşmada hiçbir sınırı olmayan bu insanların kurdukları düzen ise, kuşkusuz   Allah'ın düzeni karşısında bozulmaya, yok olmaya mahkumdur. </w:t>
      </w:r>
    </w:p>
    <w:p>
      <w:pPr>
        <w:pStyle w:val="TrBody"/>
        <w:rPr/>
      </w:pPr>
      <w:r>
        <w:rPr/>
      </w:r>
    </w:p>
    <w:p>
      <w:pPr>
        <w:pStyle w:val="TrHeading3"/>
        <w:rPr/>
      </w:pPr>
      <w:r>
        <w:rPr/>
        <w:t>Nankördürler</w:t>
      </w:r>
    </w:p>
    <w:p>
      <w:pPr>
        <w:pStyle w:val="TrBody"/>
        <w:rPr/>
      </w:pPr>
      <w:r>
        <w:rPr/>
        <w:t xml:space="preserve">Nankör olduklarının en büyük göstergesi, aralarında bulundukları müddet içinde kendilerine hep iyi gözle bakan, yardımcı olmak için çaba gösteren, Allah'a imana davet eden, ahirette sonsuz azaptan kurtulmaları için öğüt veren müminlere kin ve öfke duyarak onlara karşı cephe almalarıdır. İnkarcılarla birlik olup müminlere karşı tuzak kurmaya girişmeleri de, nankörlüklerinin açıkça fiiliyata dökülüşüdür. Ancak elbette bu yaptıkları onların yanına kar olarak kalmayacak, aksine ahirette sonsuz bir azapla karşılık göreceklerdir. Allah özellikle münafıklara öğüt veren, onları Allah'ın dinine davet eden elçiye karşı yapılan nankörlüğü kesinlikle affetmeyeceğini bildirmektedir:  </w:t>
      </w:r>
    </w:p>
    <w:p>
      <w:pPr>
        <w:pStyle w:val="TrBlockQuoteVerses"/>
        <w:rPr/>
      </w:pPr>
      <w:r>
        <w:rPr/>
        <w:t xml:space="preserve">Sen, onlar için ister bağışlanma dile, istersen dileme. Onlar için yetmiş kere bağışlanma dilesen de, Allah onları kesinlikle bağışlamaz. Bu, gerçekten onların Allah'a ve elçisine (karşı) nankörlük etmeleri dolayısıyladır... (Tevbe Suresi, 80) </w:t>
      </w:r>
    </w:p>
    <w:p>
      <w:pPr>
        <w:pStyle w:val="TrBlockQuoteVerses"/>
        <w:rPr/>
      </w:pPr>
      <w:r>
        <w:rPr/>
      </w:r>
    </w:p>
    <w:p>
      <w:pPr>
        <w:pStyle w:val="TrHeading3"/>
        <w:rPr/>
      </w:pPr>
      <w:r>
        <w:rPr/>
        <w:t>Çoklukla övünürler</w:t>
      </w:r>
    </w:p>
    <w:p>
      <w:pPr>
        <w:pStyle w:val="TrBlockQuoteVerses"/>
        <w:rPr/>
      </w:pPr>
      <w:r>
        <w:rPr/>
        <w:t>(Mal, mülk ve servette) Çoklukla övünmek, sizi tutkuyla oyalayıp, kendinizden geçirdi. Öyle ki (bu), mezarı ziyaretinize (kabre gidişinize, ölümünüze) kadar sürdü. (Tekasür Suresi, 1-2)</w:t>
      </w:r>
    </w:p>
    <w:p>
      <w:pPr>
        <w:pStyle w:val="TrBody"/>
        <w:rPr/>
      </w:pPr>
      <w:r>
        <w:rPr/>
        <w:t xml:space="preserve">Münafıkların övünç kaynakları, sahip oldukları geçici  dünyevi değerlerdir. Bu değerlerle (güzellik, maddi zenginlik) övünüp insanlara gösteriş yaparlar. Bunu yaparken fark edemedikleri çok bir önemli gerçek vardır. Bunların hiçbirinin sahibi kendileri değildir, sahip oldukları herşey Allah'ın kendilerine geçici bir süreliğine onların azabını artırmak için verdikleridir. </w:t>
      </w:r>
    </w:p>
    <w:p>
      <w:pPr>
        <w:pStyle w:val="TrBody"/>
        <w:rPr/>
      </w:pPr>
      <w:r>
        <w:rPr/>
        <w:t xml:space="preserve">Övünç duydukları bir nokta da, inkarcıların sayılarının müminlerden daha çok olmasıdır. Akılsızlıklarından dolayı, bununla ilgili kavrayamadıkları bir gerçek ise, Allah'ın bunu Kuran'da zaten bildirmiş olduğu ve bunun müminlerin aleyhine değil, lehine olduğudur. Zaten aklın gerekleri ile hareket eden küçük bir topluluğun, akılsızca davranan kalabalık bir topluluğa mücadelede her zaman üstün geleceği ve onlardan çok daha avantajlı olacağı herkesçe bilinen bir gerçektir. </w:t>
      </w:r>
    </w:p>
    <w:p>
      <w:pPr>
        <w:pStyle w:val="TrBody"/>
        <w:rPr>
          <w:lang w:val="tr-TR"/>
        </w:rPr>
      </w:pPr>
      <w:r>
        <w:rPr>
          <w:lang w:val="tr-TR"/>
        </w:rPr>
      </w:r>
    </w:p>
    <w:p>
      <w:pPr>
        <w:pStyle w:val="TrHeading3"/>
        <w:rPr/>
      </w:pPr>
      <w:r>
        <w:rPr/>
        <w:t>Nimet verilince şımarıp sevinirler</w:t>
      </w:r>
    </w:p>
    <w:p>
      <w:pPr>
        <w:pStyle w:val="TrBody"/>
        <w:rPr/>
      </w:pPr>
      <w:r>
        <w:rPr/>
        <w:t>Kendilerini akılsızca çok beğenen, her zaman en üstün ve en akıllı olduklarını zanneden münafıklar, kendilerine nimet verildiğinde "nihayet değerlerinin anlaşıldığı" zannına kapılarak daha da şımarırlar. Örneğin, müminler onlara öğüt verdiği, hatalarını eleştirdiği zaman öfkelenen ve umutsuzluğa kapılan münafıklar, en ufak bir ilgi, saygı gördüklerinde birdenbire haksız yere büyüklenmeye, saygıya uygun olmayan tavırlarda bulunmaya başlarlar. Veya taklidi olarak gösterdikleri güzel bir tavır sebebiyle övülürse, aniden kendilerini herşeyden müstağni görmeye, karşılarındaki insanları ise küçük görmeye başladıkları hissedilir. Aynı ruh halleri maddi olarak ellerine geçen nimetler karşısında da ortaya çıkmaktadır.</w:t>
      </w:r>
    </w:p>
    <w:p>
      <w:pPr>
        <w:pStyle w:val="TrBody"/>
        <w:rPr/>
      </w:pPr>
      <w:r>
        <w:rPr/>
        <w:t>Oysa Allah onları denemek için nimetini artırmaktadır, fakat onlar bunun farkında değildirler. Allah'ın düzenini kavrayamayan bu topluluğun ruh hali ve sonları Kuran'da şöyle haber verilmiştir:</w:t>
      </w:r>
    </w:p>
    <w:p>
      <w:pPr>
        <w:pStyle w:val="TrBlockQuoteVerses"/>
        <w:rPr/>
      </w:pPr>
      <w:r>
        <w:rPr/>
        <w:t xml:space="preserve">Derken kendilerine hatırlatılanı unuttuklarında, onların üzerlerine herşeyin kapılarını açtık. Öyle ki kendilerine verilen şeylerle sevince kapılıp şımarınca, onları apansız yakalayıverdik. Artık onlar umutları suya düşenler oldular. (Enam Suresi, 44) </w:t>
      </w:r>
    </w:p>
    <w:p>
      <w:pPr>
        <w:pStyle w:val="TrBody"/>
        <w:rPr/>
      </w:pPr>
      <w:r>
        <w:rPr/>
      </w:r>
    </w:p>
    <w:p>
      <w:pPr>
        <w:pStyle w:val="TrHeading3"/>
        <w:rPr/>
      </w:pPr>
      <w:r>
        <w:rPr/>
        <w:t>Nimetleri üstünlük konusu edinirler</w:t>
      </w:r>
    </w:p>
    <w:p>
      <w:pPr>
        <w:pStyle w:val="TrBody"/>
        <w:rPr/>
      </w:pPr>
      <w:r>
        <w:rPr/>
        <w:t xml:space="preserve">Münafıkların kendilerine verilen nimetleri üstünlük konusu edindikleri Rabbimiz'in Kuran'da bildirmiş olduğu Karun kıssasında da açıkça görülmektedir. Allah'ın deneme için çok bol servet verdiği Karun, elindeki nimetlerden dolayı şımararak, bunları kavmine karşı üstünlük konusu edinmiştir. Oysa servetini hak ettiğini düşünmekte, bunların Allah'tan gelen büyük nimetler olduğunu hesaba katamamaktadır. Bu, elbette Allah'ın şanını gereği gibi takdir edememesi ve kendi acizliğinin farkında olmamasından kaynaklanmaktadır. Karun'un durumu, aynı mantığa sahip münafıklar için Kuran'da verilmiş önemli bir örnektir.  </w:t>
      </w:r>
    </w:p>
    <w:p>
      <w:pPr>
        <w:pStyle w:val="TrBlockQuoteVerses"/>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TrBody"/>
        <w:rPr/>
      </w:pPr>
      <w:r>
        <w:rPr/>
      </w:r>
    </w:p>
    <w:p>
      <w:pPr>
        <w:pStyle w:val="TrHeading3"/>
        <w:rPr/>
      </w:pPr>
      <w:r>
        <w:rPr/>
        <w:t>Korkak karakterlidirler</w:t>
      </w:r>
    </w:p>
    <w:p>
      <w:pPr>
        <w:pStyle w:val="TrBlockQuoteVerses"/>
        <w:rPr/>
      </w:pPr>
      <w:r>
        <w:rPr/>
        <w:t>Gerçekten sizden olduklarına dair Allah adına yemin ederler. Oysa onlar sizden değillerdir. Ancak onlar ödleri kopan bir topluluktur. (Tevbe Suresi, 56)</w:t>
      </w:r>
    </w:p>
    <w:p>
      <w:pPr>
        <w:pStyle w:val="TrBody"/>
        <w:rPr/>
      </w:pPr>
      <w:r>
        <w:rPr/>
        <w:t>Garip, şeytani bir mantığı üzerlerinde taşıyan münafıklar aslında hiç de dışarı yansıtmaya çalıştıkları gibi cesur bir karaktere sahip değildirler. Savaş ve zorluk anları kalplerindeki hastalığın ortaya çıkması açısından önemli zamanlardır. Örneğin, Peygamberimiz (sav) döneminde savaşa çağırıldıklarında mutlaka bu çağrıya icabet edeceklerine dair sözler veren münafıklar, savaş çıkar çıkmaz insanlara karşı duydukları şiddetli korku sebebiyle arkalarını dönüp kaçmışlardır. Bu da onların korkak karakterli olduklarına apaçık bir delildir:</w:t>
      </w:r>
    </w:p>
    <w:p>
      <w:pPr>
        <w:pStyle w:val="TrBlockQuoteVerses"/>
        <w:rPr/>
      </w:pPr>
      <w:r>
        <w:rPr/>
        <w:t>... Oysa savaş üzerlerine yazıldığında, onlardan bir grup, insanlardan Allah'tan korkar gibi -hatta daha da şiddetli bir korkuyla- korkuya kapılıyorlar ve: "Rabbimiz, ne diye savaşı üzerimize yazdın, bizi yakın bir zamana ertelemeli değil miydin?" dediler.... (Nisa Suresi, 77)</w:t>
      </w:r>
    </w:p>
    <w:p>
      <w:pPr>
        <w:pStyle w:val="TrBody"/>
        <w:rPr/>
      </w:pPr>
      <w:r>
        <w:rPr/>
      </w:r>
    </w:p>
    <w:p>
      <w:pPr>
        <w:pStyle w:val="TrHeading2"/>
        <w:rPr/>
      </w:pPr>
      <w:r>
        <w:rPr/>
        <w:t>Fiziken ve ruhen pistirler</w:t>
      </w:r>
    </w:p>
    <w:p>
      <w:pPr>
        <w:pStyle w:val="TrBody"/>
        <w:rPr/>
      </w:pPr>
      <w:r>
        <w:rPr/>
        <w:t xml:space="preserve">Münafıkların "cahiliye dini"nin mensupları olduklarından daha önce söz etmiştik. Bu batıl dini yaşayanlar, Allah'ın insanlar için seçip beğenmiş olduğu yaşam şeklinden uzak bir hayat sürerler. Bu hayatın kurallarını, şeytanın ilhamıyla belirlerler. Birbirlerini maddi kıstaslara göre değerlendirmeleri, birbirlerini kıskanmaları ve daha yüzlerce şeytani davranış bu batıl dinin kaidelerini oluşturmaktadır. </w:t>
      </w:r>
    </w:p>
    <w:p>
      <w:pPr>
        <w:pStyle w:val="TrBody"/>
        <w:rPr/>
      </w:pPr>
      <w:r>
        <w:rPr/>
        <w:t>Bu davranışlarının sonucunda ortaya çirkin bir cahiliye ruhu çıkar. Sürekli kötülük tasarlayan, olaylardaki hayrı ve hikmeti hiçbir zaman göremeyen, insanların aleyhinde faaliyet sürdüren, adeta 'şeytanın ruhunu andıran bir ruhtur bu.</w:t>
      </w:r>
    </w:p>
    <w:p>
      <w:pPr>
        <w:pStyle w:val="TrBody"/>
        <w:rPr/>
      </w:pPr>
      <w:r>
        <w:rPr/>
        <w:t>Nitekim içlerinde böylesine çirkin bir ruh hali yaşayan münafıklar için Allah şöyle hüküm vermektedir:</w:t>
      </w:r>
    </w:p>
    <w:p>
      <w:pPr>
        <w:pStyle w:val="TrBlockQuoteVerses"/>
        <w:rPr/>
      </w:pPr>
      <w:r>
        <w:rPr/>
        <w:t>Onlara geri döndüğünüzde kendilerinden vazgeçmeniz için Allah'a and içecekler. Artık siz onlara sırt çevirin. Onlar gerçekten pistirler. Kazanmakta olduklarının bir cezası olarak, barınma yerleri cehennemdir. (Tevbe Suresi, 95)</w:t>
      </w:r>
    </w:p>
    <w:p>
      <w:pPr>
        <w:pStyle w:val="TrBody"/>
        <w:rPr/>
      </w:pPr>
      <w:r>
        <w:rPr/>
        <w:t>Yukarıdaki ayette de belirtildiği gibi, bu kişilerin fizik anlamda da temiz bir yapıya sahip oldukları söylenemez. Nitekim ruh ve fizik güzellik, birbirleriyle yakından bağlantılı iki kavramdır. Kalbinde kötülük olanın elbette ki yaşantısı da pis olacaktır. Ayrıca Allah, kalplerindeki hastalık sebebiyle pisliklerini artırdığını da bir ayette şöyle bildirmektedir:</w:t>
      </w:r>
    </w:p>
    <w:p>
      <w:pPr>
        <w:pStyle w:val="TrBlockQuoteVerses"/>
        <w:rPr/>
      </w:pPr>
      <w:r>
        <w:rPr/>
        <w:t>Kalblerinde hastalık olanların ise, iğrençliklerine iğrençlik (murdarlık) ekleyip arttırmış ve onlar kafir kimseler olarak ölmüşlerdir. (Tevbe Suresi, 125)</w:t>
      </w:r>
    </w:p>
    <w:p>
      <w:pPr>
        <w:pStyle w:val="TrBody"/>
        <w:rPr/>
      </w:pPr>
      <w:r>
        <w:rPr/>
        <w:t xml:space="preserve">Kalplerindeki hastalık sebebiyle ruhlarında oluşan karanlık, yüzlerinde de kendini gösterir. Bu kişilerin yüzleri Kuran'da Allah'ın bildirdiği üzere </w:t>
      </w:r>
      <w:r>
        <w:rPr>
          <w:b/>
        </w:rPr>
        <w:t>"sanki bir karanlık gecenin parçalarına bürünmüş gibidir."</w:t>
      </w:r>
      <w:r>
        <w:rPr/>
        <w:t xml:space="preserve"> (Yunus Suresi, 27) Müminlere verilen 'nur' bakanlara ferahlık verirken, münafıkların yüzlerindeki karanlık ifade özellikle dikkat çekicidir. </w:t>
      </w:r>
    </w:p>
    <w:p>
      <w:pPr>
        <w:pStyle w:val="TrBody"/>
        <w:rPr/>
      </w:pPr>
      <w:r>
        <w:rPr/>
      </w:r>
    </w:p>
    <w:p>
      <w:pPr>
        <w:pStyle w:val="TrHeading3"/>
        <w:rPr/>
      </w:pPr>
      <w:r>
        <w:rPr/>
        <w:t>Cimridirler, cimriliği emrederler</w:t>
      </w:r>
    </w:p>
    <w:p>
      <w:pPr>
        <w:pStyle w:val="TrBlockQuoteVerses"/>
        <w:rPr/>
      </w:pPr>
      <w:r>
        <w:rPr/>
        <w:t>Münafık erkekler ve münafık kadınlar, bazısı bazısındandır; kötülüğü emrederler, iyilikten alıkoyarlar, ellerini sımsıkı tutarlar... (Tevbe Suresi, 67)</w:t>
      </w:r>
    </w:p>
    <w:p>
      <w:pPr>
        <w:pStyle w:val="TrBody"/>
        <w:rPr/>
      </w:pPr>
      <w:r>
        <w:rPr/>
        <w:t xml:space="preserve">İnfak etmek, Kuran'da emredilen, Allah'ı razı edecek ibadetlerden biridir. Allah birçok ayetle infak etmenin önemini bildirmekte ve buna özellikle, infak eden kişinin kendisinin ihtiyacının olduğunu haber vermektedir. Zira infak eden kişi, ahiretteki derecesini, cennetteki yerini artırmak için infak etmektedir. Allah, Kendi Katından nimetlerini müminlere bolca vermektedir. </w:t>
      </w:r>
    </w:p>
    <w:p>
      <w:pPr>
        <w:pStyle w:val="TrBody"/>
        <w:rPr/>
      </w:pPr>
      <w:r>
        <w:rPr/>
        <w:t>Ancak bu önemli ibadetin kendileri lehine olacağını kavrayamayan münafıklar infak etmeye asla yanaşmazlar. Zira bütün çabaları maddi imkanlarını arttırmak olduğu için, infak ettikleri takdirde büyük bir kayba uğrayacaklarına inanırlar. Onların amacı zaten kendi akıllarınca mümin topluluğunu dağıtmak, onları birbirlerinden ayırarak din ahlakının yaşanmasına engel olmaktır. Bu amaçlarının hiçbir zaman başarıya ulaşamayacağı ise Allah'ın vaadidir. Amaçlarına ulaşmak için ne kendileri maddi veya manevi mümin topluluğuna fayda sağlamak isterler ne de müminlerin birbirlerine fayda vermesini kabul edebilirler. Onlar hem kendileri cimrilik yaparlar hem de etraflarına cimriliği tavsiye ederler.</w:t>
      </w:r>
    </w:p>
    <w:p>
      <w:pPr>
        <w:pStyle w:val="TrBody"/>
        <w:rPr/>
      </w:pPr>
      <w:r>
        <w:rPr/>
        <w:t>Mümin topluluğunun hiçbir şeye muhtaç olmadığının,   Allah'ın yardımının hep onlarla beraber olduğunun şuuruna varamayan bu kişilerin, insanları nasıl cimriliğe davet ettikleri şöyle bildirilir:</w:t>
      </w:r>
    </w:p>
    <w:p>
      <w:pPr>
        <w:pStyle w:val="TrBlockQuoteVerses"/>
        <w:rPr/>
      </w:pPr>
      <w:r>
        <w:rPr/>
        <w:t>Onlar ki: "Allah ve Resulü yanında bulunanlara hiçbir infak (harcama)da bulunmayın, sonunda dağılıp gitsinler" derler. Oysa göklerin ve yerin hazineleri Allah'ındır. Ancak münafıklar kavramıyorlar. (Münafikun Suresi, 7)</w:t>
      </w:r>
    </w:p>
    <w:p>
      <w:pPr>
        <w:pStyle w:val="TrBody"/>
        <w:rPr/>
      </w:pPr>
      <w:r>
        <w:rPr/>
      </w:r>
    </w:p>
    <w:p>
      <w:pPr>
        <w:pStyle w:val="TrHeading3"/>
        <w:rPr/>
      </w:pPr>
      <w:r>
        <w:rPr/>
        <w:t>Kendilerinin hoşlanmadıkları şeyleri infak ederler</w:t>
      </w:r>
    </w:p>
    <w:p>
      <w:pPr>
        <w:pStyle w:val="TrBlockQuoteVerses"/>
        <w:rPr/>
      </w:pPr>
      <w:r>
        <w:rPr/>
        <w:t>... Kendinizin göz yummadan alamayacağınız bayağı şeyleri vermeye kalkışmayın ve bilin ki, şüphesiz Allah hiçbir şeye ihtiyacı olmayandır, övülmeye layık olandır. (Bakara Suresi, 267)</w:t>
      </w:r>
    </w:p>
    <w:p>
      <w:pPr>
        <w:pStyle w:val="TrBody"/>
        <w:rPr/>
      </w:pPr>
      <w:r>
        <w:rPr/>
        <w:t>Münafıklar infakta bulunsalar da, infakta bulundukları şeyler ancak hoşlanmadıkları şeylerden ibaret olur. Bu aynı zamanda batıl cahiliye dininin de çirkin bir kuralıdır. Aynı kuralı devam ettiren ve sadece müminlere gösteriş yapmak amacıyla zaten işlerine yaramayan şeyleri infak eden münafıklardan, harcadıkları şeyler de hiçbir şekilde kabul edilmez. Allah Kuran'da bunun nedenini şöyle açıklamaktadır:</w:t>
      </w:r>
    </w:p>
    <w:p>
      <w:pPr>
        <w:pStyle w:val="TrBlockQuoteVerses"/>
        <w:rPr/>
      </w:pPr>
      <w:r>
        <w:rPr/>
        <w:t>İnfak ettiklerinin kendilerinden kabulünü engelleyen şey, Allah'ı ve elçisini tanımamaları, namaza ancak isteksizce gelmeleri ve hoşlarına gitmiyorken infak etmeleridir. (Tevbe Suresi, 54)</w:t>
      </w:r>
    </w:p>
    <w:p>
      <w:pPr>
        <w:pStyle w:val="TrBody"/>
        <w:rPr/>
      </w:pPr>
      <w:r>
        <w:rPr/>
      </w:r>
    </w:p>
    <w:p>
      <w:pPr>
        <w:pStyle w:val="TrHeading3"/>
        <w:rPr/>
      </w:pPr>
      <w:r>
        <w:rPr/>
        <w:t>Keskin dillidirler</w:t>
      </w:r>
    </w:p>
    <w:p>
      <w:pPr>
        <w:pStyle w:val="TrBlockQuoteVerses"/>
        <w:rPr/>
      </w:pPr>
      <w:r>
        <w:rPr/>
        <w:t>... Korku gidince hayra karşı oldukça düşkünlük göstererek, sizi keskin dilleriyle (eleştirip inciterek) karşılarlar. İşte onlar iman etmemişlerdir; böylece Allah onların yaptıklarını boşa çıkarmıştır. Bu Allah'a göre pek kolaydır. (Ahzap Suresi, 19)</w:t>
      </w:r>
    </w:p>
    <w:p>
      <w:pPr>
        <w:pStyle w:val="TrBody"/>
        <w:rPr/>
      </w:pPr>
      <w:r>
        <w:rPr/>
        <w:t xml:space="preserve">Korkak ve zayıf yapılarına rağmen keskin dilleriyle müminlere saldırmaya, onları sözleriyle incitmeye çalışırlar. Bunu yapmaya cesaret buldukları ortam ise, ilginçtir ki, güvenliğe kavuştukları kendilerince herhangi bir tehlike durumunun söz konusu olmadığını zannettikleri bir ortamdır. Ayette belirtilen 'korku gidince' ifadesi bu durumu açıklamaktadır. </w:t>
      </w:r>
    </w:p>
    <w:p>
      <w:pPr>
        <w:pStyle w:val="TrBody"/>
        <w:rPr/>
      </w:pPr>
      <w:r>
        <w:rPr/>
        <w:t>Bütün bu tavırlarının kaynağı şeytandır. Bilindiği gibi şeytan, insanların doğru yollarına oturup, onlara zarar vermeye çalışır. Münafıklar da şeytandan örnek aldıkları bu yönleriyle, müminlere sözle zarar vermek, onları tedirgin etmek için uğraşırlar ve bunun için her fırsatı değerlendirirler. Ancak hiçbir şekilde müminlere zarar veremezler.</w:t>
      </w:r>
    </w:p>
    <w:p>
      <w:pPr>
        <w:pStyle w:val="TrBody"/>
        <w:rPr/>
      </w:pPr>
      <w:r>
        <w:rPr/>
      </w:r>
    </w:p>
    <w:p>
      <w:pPr>
        <w:pStyle w:val="TrHeading3"/>
        <w:rPr/>
      </w:pPr>
      <w:r>
        <w:rPr/>
        <w:t>Şüphe İçindedirler</w:t>
      </w:r>
    </w:p>
    <w:p>
      <w:pPr>
        <w:pStyle w:val="TrBlockQuoteVerses"/>
        <w:rPr/>
      </w:pPr>
      <w:r>
        <w:rPr/>
        <w:t>... Çünkü onlar kuşku verici bir tereddüt içinde idiler... (Sebe Suresi, 54)</w:t>
      </w:r>
    </w:p>
    <w:p>
      <w:pPr>
        <w:pStyle w:val="TrBody"/>
        <w:rPr/>
      </w:pPr>
      <w:r>
        <w:rPr/>
        <w:t>Münafıklar kalplerinde sürekli olarak bir şüphe duyarlar. Bu şüphe, Kuran, elçi, ahiret gibi dinin temel konularına yöneliktir.</w:t>
      </w:r>
    </w:p>
    <w:p>
      <w:pPr>
        <w:pStyle w:val="TrBody"/>
        <w:rPr/>
      </w:pPr>
      <w:r>
        <w:rPr/>
        <w:t>Kalplerinde taşıdıkları hastalıktan dolayı vicdanları da bir türlü rahat edememektedir. Bir yanda müminlerin Allah'a olan bağlılıklarına şahit olmakta, bir yanda da kendi nefislerinin sahtekarlığını görmektedirler. Nitekim Allah, Peygamberimiz (sav) döneminde Müslümanlardan ayrı olarak onlara karşı bir mescid kuran münafıkların, kalplerindeki hastalıktan kaynaklanan şüphelerinin daima sürüp gideceğinden şöyle bahsetmektedir:</w:t>
      </w:r>
    </w:p>
    <w:p>
      <w:pPr>
        <w:pStyle w:val="TrBlockQuoteVerses"/>
        <w:rPr/>
      </w:pPr>
      <w:r>
        <w:rPr/>
        <w:t>Onların kalpleri parçalanmadıkça, kurdukları bina kalplerinde bir şüphe olarak sürüp-gidecektir... (Tevbe Suresi, 110)</w:t>
      </w:r>
    </w:p>
    <w:p>
      <w:pPr>
        <w:pStyle w:val="TrBody"/>
        <w:rPr/>
      </w:pPr>
      <w:r>
        <w:rPr/>
        <w:t>İnsanlara karşı da güvensizdirler. Herkesten şüphelenir, her an birilerinin kendilerine bir oyun oynayacağından ya da onları küçük düşüreceğinden korkarlar. Öyle ki Allah bir ayette onlar için '</w:t>
      </w:r>
      <w:r>
        <w:rPr>
          <w:b/>
        </w:rPr>
        <w:t>... her çağrıyı kendileri aleyhinde sanırlar.'</w:t>
      </w:r>
      <w:r>
        <w:rPr/>
        <w:t xml:space="preserve"> (Münafikun Suresi, 4) demektedir. Bu derece endişeli bir yapılarının olması, Allah'a güvenmemeleri, O'nu dost edinmemeleri dolayısıyladır. </w:t>
      </w:r>
    </w:p>
    <w:p>
      <w:pPr>
        <w:pStyle w:val="TrBody"/>
        <w:rPr/>
      </w:pPr>
      <w:r>
        <w:rPr/>
      </w:r>
    </w:p>
    <w:p>
      <w:pPr>
        <w:pStyle w:val="TrHeading3"/>
        <w:rPr/>
      </w:pPr>
      <w:r>
        <w:rPr/>
        <w:t>Zalimdirler</w:t>
      </w:r>
    </w:p>
    <w:p>
      <w:pPr>
        <w:pStyle w:val="TrBlockQuoteVerses"/>
        <w:rPr/>
      </w:pPr>
      <w:r>
        <w:rPr/>
        <w:t>... Kim Allah'ın indirdiği ile hükmetmezse, işte onlar zalim olanlardır. (Maide Suresi, 45)</w:t>
      </w:r>
    </w:p>
    <w:p>
      <w:pPr>
        <w:pStyle w:val="TrBody"/>
        <w:rPr/>
      </w:pPr>
      <w:r>
        <w:rPr/>
        <w:t>Müminlerin dünyada kazanmak istedikleri başarılardan biri, insanlar arasında hakkı ve iyiliği yerleştirip, zulüm ve kötülüğü yeryüzünde ortadan kaldırabilmektir. Bu idealleri, sahip oldukları güzel ahlakın bir sonucudur. Bu zorlu göreve talip olmalarının sebebi ise Allah korkularıdır.</w:t>
      </w:r>
    </w:p>
    <w:p>
      <w:pPr>
        <w:pStyle w:val="TrBody"/>
        <w:rPr/>
      </w:pPr>
      <w:r>
        <w:rPr/>
        <w:t xml:space="preserve">Cahiliye toplumu içinde hakim olan zulmü dağıtmak ve iyiliği geçerli kılmak için çaba gösteren müminlere karşı mücadeleye girişmek, üstelik bunu içlerine kadar girerek, onların aralarındayken yapmaya kalkışmak, münafıkların ne kadar zalim bir ruha sahip olduklarını açıkça ortaya koymaktadır. </w:t>
      </w:r>
    </w:p>
    <w:p>
      <w:pPr>
        <w:pStyle w:val="TrBody"/>
        <w:rPr/>
      </w:pPr>
      <w:r>
        <w:rPr/>
        <w:t>İman ettikten sonra imanlarından dönen münafıklar, zulüm dolu bir dünyanın içine düşmekten kendilerini kurtaramazlar. Dolayısıyla, zannettikleri gibi huzur ve güvenlik dolu bir hayat da yaşayamazlar.</w:t>
      </w:r>
    </w:p>
    <w:p>
      <w:pPr>
        <w:pStyle w:val="TrBody"/>
        <w:rPr/>
      </w:pPr>
      <w:r>
        <w:rPr/>
        <w:t xml:space="preserve">Nitekim </w:t>
      </w:r>
      <w:r>
        <w:rPr>
          <w:b/>
        </w:rPr>
        <w:t>"İman edenler ve imanlarını zulümle karıştırmayanlar, işte güvenlik onlar içindir ve onlar hidayete ermişlerdir"</w:t>
      </w:r>
      <w:r>
        <w:rPr/>
        <w:t xml:space="preserve"> (Enam Suresi, 82) ayetinde de bildirildiği gibi, huzur ve güvenlik ancak iman eden ve imanlarında kararlı davranan müminlerin sahip olabileceği bir nimettir.</w:t>
      </w:r>
    </w:p>
    <w:p>
      <w:pPr>
        <w:pStyle w:val="TrBody"/>
        <w:rPr>
          <w:lang w:val="tr-TR"/>
        </w:rPr>
      </w:pPr>
      <w:r>
        <w:rPr>
          <w:lang w:val="tr-TR"/>
        </w:rPr>
      </w:r>
    </w:p>
    <w:p>
      <w:pPr>
        <w:pStyle w:val="TrHeading2"/>
        <w:rPr/>
      </w:pPr>
      <w:r>
        <w:rPr/>
        <w:t>Dış görünüşleri aldatıcıdır</w:t>
      </w:r>
    </w:p>
    <w:p>
      <w:pPr>
        <w:pStyle w:val="TrBlockQuoteVerses"/>
        <w:rPr/>
      </w:pPr>
      <w:r>
        <w:rPr/>
        <w:t>Sen onları gördüğün zaman cüsseli yapıları beğenini kazanmaktadır. Konuştukları zaman da onları dinlersin. (Oysa) Sanki onlar (sütun gibi) dayandırılmış ahşap-kütük gibidirler... (Münafıkun Suresi, 4)</w:t>
      </w:r>
    </w:p>
    <w:p>
      <w:pPr>
        <w:pStyle w:val="TrBody"/>
        <w:rPr/>
      </w:pPr>
      <w:r>
        <w:rPr/>
        <w:t xml:space="preserve">Münafıklar dünyada yaşadıkları süre içinde ahirette hüsrana uğrayacaklarının bilincinde değildirler. Aksine cennete gideceklerinden emindirler. Şüphesiz bu akılsızlıklarının ve kavramaktan yoksun bir topluluk olduklarının çok açık bir delilidir. </w:t>
      </w:r>
    </w:p>
    <w:p>
      <w:pPr>
        <w:pStyle w:val="TrBody"/>
        <w:rPr/>
      </w:pPr>
      <w:r>
        <w:rPr/>
        <w:t>Örneğin bir münafık zengin ya da görünüm olarak güzel olabilir. O, bunu kendi için bir kazanç olarak görüyor olsa da aslında bu onun için bir imtihan ve azap sebebidir. Malına, mülküne ya da güzelliğine aldanan münafık herşeyin yolunda gittiğini zannetmekte ve yaptığı fesada rahatça devam etmektedir. Oysa o farkında değilken yaptığı herşeyin hesabı tutulmaktadır ve bütün kötülükleri cehennemde karşısına azap olarak çıkacaktır.</w:t>
      </w:r>
    </w:p>
    <w:p>
      <w:pPr>
        <w:pStyle w:val="TrBody"/>
        <w:rPr/>
      </w:pPr>
      <w:r>
        <w:rPr/>
        <w:t>Ayrıca daha önce de belirttiğimiz gibi Allah dünyada da onları belli bir süreye kadar yaşatmakta, zamanı geldiğinde de elçiye ve müminlere münafıkların içlerindeki karanlık ruhu göstermektedir. Böylece onların münafıklıklarını gören Müslümanlar da onların aldatıcı dış görünümlerine kanmayarak Allah'ın emrini yerine getirmekte ve onlarla mücadeleye başlamaktadırlar.</w:t>
      </w:r>
    </w:p>
    <w:p>
      <w:pPr>
        <w:pStyle w:val="TrBody"/>
        <w:rPr/>
      </w:pPr>
      <w:r>
        <w:rPr/>
      </w:r>
    </w:p>
    <w:p>
      <w:pPr>
        <w:pStyle w:val="TrHeading3"/>
        <w:rPr/>
      </w:pPr>
      <w:r>
        <w:rPr/>
        <w:t>Yaratılmışların en aşağılık olanlarıdırlar</w:t>
      </w:r>
    </w:p>
    <w:p>
      <w:pPr>
        <w:pStyle w:val="TrBlockQuoteVerses"/>
        <w:rPr/>
      </w:pPr>
      <w:r>
        <w:rPr/>
        <w:t>... Kalpleri vardır bununla kavrayıp anlamazlar, gözleri vardır bununla görmezler, kulakları vardır bununla işitmezler. Bunlar hayvanlar gibidir, hatta daha aşağılıktırlar... (Araf Suresi, 179)</w:t>
      </w:r>
    </w:p>
    <w:p>
      <w:pPr>
        <w:pStyle w:val="TrBody"/>
        <w:rPr/>
      </w:pPr>
      <w:r>
        <w:rPr/>
        <w:t xml:space="preserve">Allah'ın varlığını bildikleri, Kuran'ın emir ve tavsiyelerini öğrendikleri, elçiyi ve müminleri tanıdıkları halde, bütün bunlardan yüz çevirdikleri ve imanlarından sonra inkara saptıkları için Allah onları ayetteki şekilde tanımlamaktadır. İmana davet edildikleri halde iman etmedikleri ve Allah'tan gereği gibi korkmadıkları için, Allah onları hayvanlardan daha aşağılık bir karakterde yaratmıştır ve inananlara da onların bu durumunu haber vermiştir. </w:t>
      </w:r>
    </w:p>
    <w:p>
      <w:pPr>
        <w:pStyle w:val="TrBody"/>
        <w:rPr/>
      </w:pPr>
      <w:r>
        <w:rPr/>
      </w:r>
    </w:p>
    <w:p>
      <w:pPr>
        <w:pStyle w:val="TrHeading3"/>
        <w:rPr/>
      </w:pPr>
      <w:r>
        <w:rPr/>
        <w:t>Düşünmezler</w:t>
      </w:r>
    </w:p>
    <w:p>
      <w:pPr>
        <w:pStyle w:val="TrBody"/>
        <w:rPr/>
      </w:pPr>
      <w:r>
        <w:rPr/>
        <w:t>Batıl cahiliye dininin en bilinen yönüdür düşünmemek... Düşünmemek yoluyla mutlu olduklarına, zihnen sağlıklı kaldıklarına kendilerini inandırmışlardır. Düşünürlerse, bunun kendilerine zarar vereceğini zannederler. Veya kimi zaman da bir şey düşünmeleri gerektiğinin bilincinde bile değildirler.</w:t>
      </w:r>
    </w:p>
    <w:p>
      <w:pPr>
        <w:pStyle w:val="TrBody"/>
        <w:rPr/>
      </w:pPr>
      <w:r>
        <w:rPr/>
        <w:t>Düşünmedikleri konuların başında 'ölüm' gelir. Her an ölümle burun buruna olduklarının, Allah'ın dilediği anda canlarını alabileceğinin farkında değildirler. Onlar binlerce yıl yaşayacakları, bu dünyanın nimetlerini rahatça kullanacakları zannına kapılmışlardır.</w:t>
      </w:r>
    </w:p>
    <w:p>
      <w:pPr>
        <w:pStyle w:val="TrBody"/>
        <w:rPr/>
      </w:pPr>
      <w:r>
        <w:rPr/>
        <w:t xml:space="preserve">Düşünmedikleri bir başka konu da ölümden sonraki hesap günü ve ahirettir. Hiçbiri ölümden sonra diriltileceğini ve dünyadayken yaptıklarının hesabını vereceğini, sonsuz hayatı, cennet ve cehennemi düşünmez, daha doğrusu düşünmek istemez. Hatta çoğu zaman böyle bir olaya ihtimal de vermez. </w:t>
      </w:r>
    </w:p>
    <w:p>
      <w:pPr>
        <w:pStyle w:val="TrBody"/>
        <w:rPr/>
      </w:pPr>
      <w:r>
        <w:rPr/>
        <w:t xml:space="preserve">Düşünmeye karşı kendilerini adeta mühürlemişlerdir. Bu tutumları onları 'akleden bir varlık' olma özelliğinden uzaklaştırır; en basit konuları bile akledemez hale gelirler. Düşünen insan ise her zaman doğruları arayacaktır. Nereden geldiğini, içinde bulunduğu evrenin, kendi bedeninin nasıl oluştuğunu ve tabii ki kendisinin nereye doğru gittiğini düşünür. Böylece Kuran'a kuvvetle sarılarak 'akleden' insan olma özelliğini kazanır. </w:t>
      </w:r>
    </w:p>
    <w:p>
      <w:pPr>
        <w:pStyle w:val="TrBody"/>
        <w:rPr/>
      </w:pPr>
      <w:r>
        <w:rPr/>
        <w:t>Fakat inkarcılar gibi münafıklar da, düşünmeyerek kendi gözleri önünde bir 'gaflet perdesi' meydana getirirler. Düşünmeyerek dünyayı daha rahat yaşayabileceklerini zannettikleri için, hayatlarını bomboş geçirirler. 'Düşünmeden uzak' oldukları için de içlerindeki pisliğin, karanlığın ve en önemlisi yalnızca kendilerini aldattıklarının farkına varamazlar.</w:t>
      </w:r>
    </w:p>
    <w:p>
      <w:pPr>
        <w:pStyle w:val="TrBody"/>
        <w:rPr>
          <w:lang w:val="tr-TR"/>
        </w:rPr>
      </w:pPr>
      <w:r>
        <w:rPr>
          <w:lang w:val="tr-TR"/>
        </w:rPr>
      </w:r>
    </w:p>
    <w:p>
      <w:pPr>
        <w:pStyle w:val="TrHeading3"/>
        <w:rPr/>
      </w:pPr>
      <w:r>
        <w:rPr/>
        <w:t>Akletmezler</w:t>
      </w:r>
    </w:p>
    <w:p>
      <w:pPr>
        <w:pStyle w:val="TrBody"/>
        <w:rPr/>
      </w:pPr>
      <w:r>
        <w:rPr/>
        <w:t xml:space="preserve">Bir insanın yalnızca insan görünümünde olması, insanlara ait bazı özellikler taşıyor olması, onun gerçekten akıllı bir varlık olduğuna yeterli bir delil değildir. Akıl çok farklı bir kavramdır; birtakım özellikler sonucu ortaya çıkmaktadır. Allah  Kuran'da aklın sırlarını bildirmiş, insanları bu sırlara vakıf olmaya teşvik etmiştir. Bu sırlardan bazıları Allah'a kayıtsız şartsız iman edilmesi, O'na tam bir güven ve teslimiyet duyulması, Rabbimizden başka hiçbir İlah ve yardımcı aranmaması, O'na karşı saygı dolu bir korku duyulması, O'nun bir an bile unutulmamasıdır. Bütün bunları kavrayan ve gerçek akla ulaşan insanlar yalnızca müminlerdir. </w:t>
      </w:r>
    </w:p>
    <w:p>
      <w:pPr>
        <w:pStyle w:val="TrBody"/>
        <w:rPr/>
      </w:pPr>
      <w:r>
        <w:rPr/>
        <w:t xml:space="preserve">Münafıklar ise 'akıllı'nın taklidini yapmaya çalışırlar. Ancak bu halleriyle, çok basit ve yüzeysel bir tavır sergilerler. Ne kadar taklit yaparlarsa yapsınlar, gerçek akıl alametlerini hiçbir zaman gösteremezler. Nitekim 'gerçek akıl', ancak samimi olan müminlerde oluşmaktadır. </w:t>
      </w:r>
    </w:p>
    <w:p>
      <w:pPr>
        <w:pStyle w:val="TrBody"/>
        <w:rPr/>
      </w:pPr>
      <w:r>
        <w:rPr/>
        <w:t>Münafıklar dahil tüm inkar edenler, Kuran'da 'akletmeyen' insanlar olarak anılmaktadırlar:</w:t>
      </w:r>
    </w:p>
    <w:p>
      <w:pPr>
        <w:pStyle w:val="TrBlockQuoteVerses"/>
        <w:rPr/>
      </w:pPr>
      <w:r>
        <w:rPr/>
        <w:t>... Bu şüphesiz onların, akletmeyen bir kavim olmaları dolayısıyla böyledir. (Haşr Suresi, 14)</w:t>
      </w:r>
    </w:p>
    <w:p>
      <w:pPr>
        <w:pStyle w:val="TrBody"/>
        <w:rPr/>
      </w:pPr>
      <w:r>
        <w:rPr/>
        <w:t>Akledemeyen varlıklar olduklarının başka bir göstergesi de, yapılan bütün uyarılara kapalı olmalarıdır. Kendilerine ölümün yakınlığını, cehennemin acı azabını hatırlatan müminleri duymuyormuş gibi davranıp, aynı yanlış tavrı göstermeye devam ederler. Allah'ın zikri kalplerinde bir etki uyandırmaz, kendilerine hatırlatılan ayetlere duyarsız kalırlar. Bu yüzden de Allah Kuran'da onlar için şöyle demektedir:</w:t>
      </w:r>
    </w:p>
    <w:p>
      <w:pPr>
        <w:pStyle w:val="TrBlockQuoteVerses"/>
        <w:rPr/>
      </w:pPr>
      <w:r>
        <w:rPr/>
        <w:t>Sağırdırlar, dilsizdirler, kördürler. Bundan dolayı dönmezler. (Bakara Suresi, 18)</w:t>
      </w:r>
    </w:p>
    <w:p>
      <w:pPr>
        <w:pStyle w:val="TrBody"/>
        <w:rPr/>
      </w:pPr>
      <w:r>
        <w:rPr/>
      </w:r>
    </w:p>
    <w:p>
      <w:pPr>
        <w:pStyle w:val="TrHeading3"/>
        <w:rPr/>
      </w:pPr>
      <w:r>
        <w:rPr/>
        <w:t>Kavrayamazlar</w:t>
      </w:r>
    </w:p>
    <w:p>
      <w:pPr>
        <w:pStyle w:val="TrBody"/>
        <w:rPr/>
      </w:pPr>
      <w:r>
        <w:rPr/>
        <w:t>Daha önce de değindiğimiz gibi, münafıklar düşünmeyerek şuurlarını hakkı kavramaya karşı kapatmışlar, kalplerinin üzerine adeta bile bile kilit vurmuşlardır. Allah da onların üzerlerindeki bu kilidi mühürlemiştir. Ayetlerde bu konudan şu şekilde bahsedilmektedir:</w:t>
      </w:r>
    </w:p>
    <w:p>
      <w:pPr>
        <w:pStyle w:val="TrBlockQuoteVerses"/>
        <w:rPr/>
      </w:pPr>
      <w:r>
        <w:rPr/>
        <w:t>Allah onların kalplerini ve kulaklarını mühürlemiştir; gözlerinin üzerinde perdeler vardır. Ve büyük azap onlaradır. (Bakara Suresi, 7)</w:t>
      </w:r>
    </w:p>
    <w:p>
      <w:pPr>
        <w:pStyle w:val="TrBlockQuoteVerses"/>
        <w:rPr/>
      </w:pPr>
      <w:r>
        <w:rPr/>
        <w:t>... Onların kalpleri mühürlenmiştir. Bundan dolayı kavrayıp-anlamazlar. (Tevbe Suresi, 87)</w:t>
      </w:r>
    </w:p>
    <w:p>
      <w:pPr>
        <w:pStyle w:val="TrBody"/>
        <w:rPr/>
      </w:pPr>
      <w:r>
        <w:rPr/>
        <w:t>Bir insan için olabilecek en büyük kayıplardan biri, aklını ve kavrama kabiliyetini yitirmesidir. Münafıklar sahtekarlıkları ile doğru orantılı olarak bütün akıl ve kavrayış güçlerini kaybetmişlerdir. Güçlerini kötülük ve isyan yönünde kullandıkları için, kendilerini yakından ilgilendiren en belirgin olayları bile kavrayamazlar. Buna en güzel örneklerden biri, ölümün yakınlığını kavrayamamalarıdır. İnsanın ölümlü bir varlık olduğu ve kendilerinin de eninde sonunda bir gün öleceği çok açık bir gerçek iken onlar, hala dünyadan kendilerine çıkar sağlama peşindedirler. Bu halleri, kavrayamadıklarının ve akıl erdiremediklerinin en açık örneğidir. Allah bir ayetinde onları şöyle tanıtır:</w:t>
      </w:r>
    </w:p>
    <w:p>
      <w:pPr>
        <w:pStyle w:val="TrBlockQuoteVerses"/>
        <w:rPr/>
      </w:pPr>
      <w:r>
        <w:rPr/>
        <w:t>... Gerçekten onlar, kavramayan bir topluluk olmaları dolayısıyla, Allah onların kalplerini çevirmiştir. (Tevbe Suresi, 127)</w:t>
      </w:r>
    </w:p>
    <w:p>
      <w:pPr>
        <w:pStyle w:val="TrBody"/>
        <w:rPr/>
      </w:pPr>
      <w:r>
        <w:rPr/>
      </w:r>
    </w:p>
    <w:p>
      <w:pPr>
        <w:pStyle w:val="TrHeading3"/>
        <w:rPr/>
      </w:pPr>
      <w:r>
        <w:rPr/>
        <w:t>Yüzlerinden ve konuşmalarından tanınırlar</w:t>
      </w:r>
    </w:p>
    <w:p>
      <w:pPr>
        <w:pStyle w:val="TrBody"/>
        <w:rPr/>
      </w:pPr>
      <w:r>
        <w:rPr/>
        <w:t>Münafıklar fark edilmemek için büyük çaba harcarlar. Fakat bunun yanında Allah, ayette elçisine şu şekilde hitap etmektedir:</w:t>
      </w:r>
    </w:p>
    <w:p>
      <w:pPr>
        <w:pStyle w:val="TrBlockQuoteVerses"/>
        <w:rPr/>
      </w:pPr>
      <w:r>
        <w:rPr/>
        <w:t>Eğer Biz dilersek, sana onları elbette gösteririz, böylelikle onları simalarından tanırsın. Andolsun, sen onları, sözlerin söyleniş tarzından da tanırsın... (Muhammed Suresi, 30)</w:t>
      </w:r>
    </w:p>
    <w:p>
      <w:pPr>
        <w:pStyle w:val="TrBody"/>
        <w:rPr/>
      </w:pPr>
      <w:r>
        <w:rPr/>
        <w:t>Açıkça görülüyor ki, münafıklar -Allah'ın dilemesiyle- elçi tarafından tanınabilmektedirler. Münafıkları ele veren ana özellikleri dengeli bir ruha sahip olmamaları ve bunun yanı sıra yüzlerinin müminlerinki gibi aydınlık, konuşmalarının da yine müminler gibi şuurlu ve tutarlı olmamasıdır. Yüzleri ayetlerde bildirildiği şekilde zillet içindedir, konuşmaları ise kalplerindeki şüpheyi ve karanlığı dışarı vurmaktadır:</w:t>
      </w:r>
    </w:p>
    <w:p>
      <w:pPr>
        <w:pStyle w:val="TrBlockQuoteVerses"/>
        <w:rPr/>
      </w:pPr>
      <w:r>
        <w:rPr/>
        <w:t>Hiç şüphesiz Allah'a ve Resulü'ne karşı (onların koydukları sınırları tanımayıp kendileri sınır koymaya kalkışmakla) başkaldıranlar; işte onlar, en çok zillete düşenler arasında olanlardır. (Mücadele Suresi, 20)</w:t>
      </w:r>
    </w:p>
    <w:p>
      <w:pPr>
        <w:pStyle w:val="TrBody"/>
        <w:rPr/>
      </w:pPr>
      <w:r>
        <w:rPr/>
        <w:t xml:space="preserve">Müminlerin yüzlerinde bir nur, samimi ve dingin bir ifade vardır. Dışarıdan da açıkça belli olan bu özellik güvenilirliğin açık bir göstergesini teşkil eder. Münafığın yüzündeki ifade ise kalbindeki reddi ve inkarı dışa vurmaktadır: </w:t>
      </w:r>
    </w:p>
    <w:p>
      <w:pPr>
        <w:pStyle w:val="TrBlockQuoteVerses"/>
        <w:rPr/>
      </w:pPr>
      <w:r>
        <w:rPr/>
        <w:t>Onlara karşı apaçık olan ayetlerimiz okunduğu zaman, sen o inkar edenlerin yüzlerindeki 'red ve inkarı' tanıyabilirsin. (Hac Suresi, 72)</w:t>
      </w:r>
    </w:p>
    <w:p>
      <w:pPr>
        <w:pStyle w:val="TrBody"/>
        <w:rPr/>
      </w:pPr>
      <w:r>
        <w:rPr/>
      </w:r>
    </w:p>
    <w:p>
      <w:pPr>
        <w:pStyle w:val="TrHeading3"/>
        <w:rPr/>
      </w:pPr>
      <w:r>
        <w:rPr/>
        <w:t>Mutsuzdurlar</w:t>
      </w:r>
    </w:p>
    <w:p>
      <w:pPr>
        <w:pStyle w:val="TrBody"/>
        <w:rPr/>
      </w:pPr>
      <w:r>
        <w:rPr/>
        <w:t>Münafıklar yaptıkları kötülükler karşısında her ne kadar bir kazanç elde etmeyi umut etseler de sıkıntı ve üzüntüden başka birşey bulamazlar. Ellerine geçen en büyük fırsatı geri çevirmişler, bu yüzden Allah'ın gazabını kazanmışlardır. Kötülükleri yapıp ettikten sonra hala mutlu olmayı bekleseler de, hayatları boyunca ve en önemlisi ahirette mutsuzluk, bereketsizlik, sıkıntı ve hüsran peşlerini bırakmayacaktır. Allah yaptıklarına karşılık verdiği cezayı şöyle bildirmektedir:</w:t>
      </w:r>
    </w:p>
    <w:p>
      <w:pPr>
        <w:pStyle w:val="TrBlockQuoteVerses"/>
        <w:rPr/>
      </w:pPr>
      <w:r>
        <w:rPr/>
        <w:t>Öyleyse kazandıklarının cezası olarak az gülsünler, çok ağlasınlar. (Tevbe Suresi, 82)</w:t>
      </w:r>
    </w:p>
    <w:p>
      <w:pPr>
        <w:pStyle w:val="TrBody"/>
        <w:rPr/>
      </w:pPr>
      <w:r>
        <w:rPr/>
        <w:t>Nitekim münafıklar, her ne kadar büyüklenseler, kendilerini insanlardan üstün ve iyi konumda görseler de, aslında hayatlarını ayette belirtildiği gibi sıkıntı içinde geçirirler. Bu   Allah'ın tanınmaları için onlara musallat ettiği bir bela çeşitidir. Dünyadaki güzelliklerden zevk alamadıkları gibi ahiretten de umutlarını kestikleri için, mutluluğu tadamazlar ve sürekli bir ağlama eğilimi içinde olurlar. Bu, kimi zaman dışarıya yansıyan bir ağlama olmayabilir ancak ruhlarına hakim olan sürekli bir sıkıntı, tatminsizlik, kendine acıma, umutsuzluk gibi olumsuz duygulardır.</w:t>
      </w:r>
    </w:p>
    <w:p>
      <w:pPr>
        <w:pStyle w:val="TrBody"/>
        <w:rPr/>
      </w:pPr>
      <w:r>
        <w:rPr/>
      </w:r>
    </w:p>
    <w:p>
      <w:pPr>
        <w:pStyle w:val="TrHeading3"/>
        <w:rPr/>
      </w:pPr>
      <w:r>
        <w:rPr/>
        <w:t>Kendi aralarında darmadağınıktırlar</w:t>
      </w:r>
    </w:p>
    <w:p>
      <w:pPr>
        <w:pStyle w:val="TrBlockQuoteVerses"/>
        <w:rPr/>
      </w:pPr>
      <w:r>
        <w:rPr/>
        <w:t>... Kendi aralarındaki çarpışmaları ise pek şiddetlidir. Sen onları birlik sanırsın, oysa kalpleri paramparçadır... (Haşr Suresi, 14)</w:t>
      </w:r>
    </w:p>
    <w:p>
      <w:pPr>
        <w:pStyle w:val="TrBody"/>
        <w:rPr/>
      </w:pPr>
      <w:r>
        <w:rPr/>
        <w:t xml:space="preserve">Yalnızca birbirlerini dost ve sırdaş edinmelerine rağmen aslında birbirlerine de güvenmezler. Bunun nedeni, bilinçaltlarında kendilerinin ikiyüzlü olduklarını bildikleri gibi, karşılarındaki münafığın da ikiyüzlü olduğunu bilmeleridir. Bu yüzden birbirleriyle tam anlamıyla yakın dost olmazlar. </w:t>
      </w:r>
    </w:p>
    <w:p>
      <w:pPr>
        <w:pStyle w:val="TrBody"/>
        <w:rPr/>
      </w:pPr>
      <w:r>
        <w:rPr/>
        <w:t>Kendi aralarında birlik oldukları zannedilen münafıklar, aslında aralarında hiçbir şekilde sıcak bir dostluk, sevgi ve kardeşlik yaşamamaktadırlar. Zaten kalpleri de, bu tip duyguları barındıramayacak kadar pis ve katıdır. En ufak bir zorlukta hiç çekinmeden birbirleri aleyhinde ifadeler verebilir ve birbirlerini tuzağa düşürmeye kalkabilirler. Kendi çıkarları için karşılarındaki herkesi rahatlıkla gözden çıkarabilirler.</w:t>
      </w:r>
    </w:p>
    <w:p>
      <w:pPr>
        <w:pStyle w:val="TrBody"/>
        <w:rPr/>
      </w:pPr>
      <w:r>
        <w:rPr/>
      </w:r>
    </w:p>
    <w:p>
      <w:pPr>
        <w:pStyle w:val="TrHeading2"/>
        <w:rPr/>
      </w:pPr>
      <w:r>
        <w:rPr/>
        <w:t>KALPTEN ALLAH'A İMAN ETMEMELERİ</w:t>
      </w:r>
    </w:p>
    <w:p>
      <w:pPr>
        <w:pStyle w:val="TrBody"/>
        <w:rPr/>
      </w:pPr>
      <w:r>
        <w:rPr/>
        <w:t>Münafıkların en belirgin özelliklerinden biri Allah'a olan imanlarının sadece dillerinde olmasıdır. Her münafık imanlı olduğunu, Allah'tan korktuğunu, ahirete ve hesap gününe inandığını iddia eder. Ancak yaşam tarzlarına, ruh hallerine bakıldığında bu iddialarında samimi olmadıkları anlaşılır.</w:t>
      </w:r>
    </w:p>
    <w:p>
      <w:pPr>
        <w:pStyle w:val="TrBody"/>
        <w:rPr/>
      </w:pPr>
      <w:r>
        <w:rPr/>
        <w:t>Bu aşamada, münafıkların kalpten Allah'a iman etmediklerini anlayabilmek için şu konuyu açıklığa kavuşturmak gerekir: Bir insanın Allah'a iman etmesi ne demektir?</w:t>
      </w:r>
    </w:p>
    <w:p>
      <w:pPr>
        <w:pStyle w:val="TrBody"/>
        <w:rPr/>
      </w:pPr>
      <w:r>
        <w:rPr/>
        <w:t xml:space="preserve">İnsanlar Allah'a iman etmek deyince genellikle, başlangıç olarak herşeyi Allah'ın yarattığını ve sonra da insanı kendi 'aklına' terk ettiğini düşünürler. (Allah'ı tenzih ederiz) Halbuki Allah'a iman etmek bazı insanlar tarafından bilinenden çok daha derin bir konudur. Allah'a imanın getirdiği bir derinlik vardır. Örneğin iman eden kişi, Allah'ın büyüklüğünü, sonsuz gücünü, adaletini ve Kuran'da </w:t>
      </w:r>
      <w:r>
        <w:rPr>
          <w:b/>
        </w:rPr>
        <w:t>"İsimlerin en güzeli Allah'ındır"</w:t>
      </w:r>
      <w:r>
        <w:rPr/>
        <w:t xml:space="preserve"> (Araf Suresi, 180) ayetiyle bildirilen tüm üstün sıfatlarını takdir edebilen kişidir. Ayrıca Allah'a iman eden kişi de O'nun sonsuz gücünü kavradığı için büyük bir Allah korkusuna ve candan bir Allah sevgisine sahiptir.</w:t>
      </w:r>
    </w:p>
    <w:p>
      <w:pPr>
        <w:pStyle w:val="TrBody"/>
        <w:rPr/>
      </w:pPr>
      <w:r>
        <w:rPr/>
        <w:t xml:space="preserve">Ancak gerçek imanı kavramamış kişilerde yukarıda belirttiğimiz çarpık Allah inancı hakimdir. Nitekim inkarcıların 'kendilerine özgü' bu saçma inançları ayetlerde şöyle bildirilir: </w:t>
      </w:r>
    </w:p>
    <w:p>
      <w:pPr>
        <w:pStyle w:val="TrBlockQuoteVerses"/>
        <w:rPr/>
      </w:pPr>
      <w:r>
        <w:rPr/>
        <w:t>Andolsun onlara; "Gökleri ve yeri kim yarattı?" diye soracak olsan, tartışmasız; "Allah" diyecekler. De ki; "Hamd Allah'ındır." Hayır, onların çoğu bilmezler. (Lokman Suresi, 25)</w:t>
      </w:r>
    </w:p>
    <w:p>
      <w:pPr>
        <w:pStyle w:val="TrBlockQuoteVerses"/>
        <w:rPr/>
      </w:pPr>
      <w: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Body"/>
        <w:rPr/>
      </w:pPr>
      <w:r>
        <w:rPr/>
        <w:t>Yukarıdaki ayetlerde de görüldüğü gibi insanların bir kısmı genel olarak 'gökleri ve yeri yaratan'ın Allah olduğunu kabul etmektedirler. Fakat Allah'ı gereği gibi takdir edememekte Allah'ın her an herşeyi hakimiyeti altında tuttuğunu, gücünün sonsuz olduğunu kavrayamamaktadırlar.</w:t>
      </w:r>
    </w:p>
    <w:p>
      <w:pPr>
        <w:pStyle w:val="TrBody"/>
        <w:rPr/>
      </w:pPr>
      <w:r>
        <w:rPr/>
        <w:t>İşte münafıklar da inkarcılardan bir grup olarak böyle bir imana sahiptirler. Ancak onları diğer inkarcılardan ayıran yönleri kalplerinin daha da katılaşmış olmasıdır. Zira onlar önce iman etmişler sonra inkar etmişlerdir; bundan dolayı Allah onların kalplerini imana kapatmıştır:</w:t>
      </w:r>
    </w:p>
    <w:p>
      <w:pPr>
        <w:pStyle w:val="TrBlockQuoteVerses"/>
        <w:rPr/>
      </w:pPr>
      <w:r>
        <w:rPr/>
        <w:t>Bu, onların iman etmeleri sonra inkar etmeleri dolayısıyla böyledir. Böylece kalplerinin üzerini mühürlemiştir, artık onlar kavrayamazlar. (Münafıkun Suresi, 3)</w:t>
      </w:r>
    </w:p>
    <w:p>
      <w:pPr>
        <w:pStyle w:val="TrBody"/>
        <w:rPr/>
      </w:pPr>
      <w:r>
        <w:rPr/>
        <w:t>Münafıkların Allah korkusu da yoktur. Din ahlakını bilen ve müminlerle beraberken Allah'ın tüm sıfatlarını, büyüklüğünü, gücünü bizzat zikretmiş kişiler olarak, O'nun emirlerini yerine getirmemeleri de bu pervasızlıklarının açık bir delilidir.</w:t>
      </w:r>
    </w:p>
    <w:p>
      <w:pPr>
        <w:pStyle w:val="TrBody"/>
        <w:rPr/>
      </w:pPr>
      <w:r>
        <w:rPr/>
        <w:t>Amaçları çıkar sağlamak, fitne çıkarmak olduğu için ve en önemlisi de Allah'tan gereği gibi korkmadıkları için en ufak bir zorlukta çirkin yüzlerini ortaya çıkarırlar. Allah münafıkların samimi olarak iman etmediklerini ayetleriyle müminlere haber vermiştir:</w:t>
      </w:r>
    </w:p>
    <w:p>
      <w:pPr>
        <w:pStyle w:val="TrBlockQuoteVerses"/>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Allah muhakkak iman edenleri de bilmekte ve muhakkak münafıkları da bilmektedir. (Ankebut Suresi, 10-11)</w:t>
      </w:r>
    </w:p>
    <w:p>
      <w:pPr>
        <w:pStyle w:val="TrBody"/>
        <w:rPr/>
      </w:pPr>
      <w:r>
        <w:rPr/>
      </w:r>
    </w:p>
    <w:p>
      <w:pPr>
        <w:pStyle w:val="TrHeading3"/>
        <w:rPr/>
      </w:pPr>
      <w:r>
        <w:rPr/>
        <w:t>Allah hakkında zanlara kapılırlar</w:t>
      </w:r>
    </w:p>
    <w:p>
      <w:pPr>
        <w:pStyle w:val="TrBody"/>
        <w:rPr/>
      </w:pPr>
      <w:r>
        <w:rPr/>
        <w:t>Münafıklar Allah'ın gücünü gereği gibi takdir edemedikleri için Allah hakkında yanlış birtakım zanlara da sahiptirler. Yukarıda belirttiğimiz gibi özellikle bir zorlukla karşılaştıklarında Yüce Rabbimiz Allah'ı unutur, olan bitenin O'ndan bağımsız olarak gerçekleştiğini zannederler. Allah'a gerçekten iman eden bir insanda hiçbir şekilde görülmeyecek bir paniğe kapılır; Allah'ın, zorluğu kendilerini denemek için verdiğini düşünmez, hemen isyanda bulunurlar.</w:t>
      </w:r>
    </w:p>
    <w:p>
      <w:pPr>
        <w:pStyle w:val="TrBody"/>
        <w:rPr/>
      </w:pPr>
      <w:r>
        <w:rPr/>
        <w:t>Nitekim Kuran'da Peygamberimiz (sav) döneminde Allah'ın elçisiyle savaşa çıktıklarında, ölüm veya yaralanma tehlikesiyle karşılaşmış olan münafıkların, Allah hakkında bulundukları zanlardan bahsedilmiştir:</w:t>
      </w:r>
    </w:p>
    <w:p>
      <w:pPr>
        <w:pStyle w:val="TrBlockQuoteVerses"/>
        <w:rPr/>
      </w:pPr>
      <w:r>
        <w:rPr/>
        <w:t>Hani onlar, size hem üstünüzden, hem alt tarafınızdan gelmişlerdi; gözler kaymış, yürekler hançereye gelip dayanmıştı ve siz Allah hakkında (birtakım) zanlarda bulunuyordunuz. İşte orada, iman edenler, sınanmış ve şiddetli bir sarsıntıyla sarsıntıya uğratılmışlardı. Hani, münafık olanlar ve kalplerinde hastalık bulunanlar: "Allah ve Resulü, bize boş bir aldanıştan başka bir şey vadetmedi" diyorlardı. (Ahzab Suresi, 10-12)</w:t>
      </w:r>
    </w:p>
    <w:p>
      <w:pPr>
        <w:pStyle w:val="TrBody"/>
        <w:rPr/>
      </w:pPr>
      <w:r>
        <w:rPr/>
        <w:t>Görüldüğü gibi münafıklar bir zorlukla karşılaştıkları anda 'çok güçlü olduğunu iddia ettikleri' imanlarını kaybetmiş ve Allah'ın büyüklüğünü, gücünü unutmuşlardır. Bu da imanlarında hiçbir zaman samimi olmadıklarını ve gerçek anlamda kamil bir imana sahip olmadıklarını açıkça göstermektedir. Zira     Allah'a gönülden iman eden bir insanın, nasıl bir ortamda bulunursa bulunsun, hangi zorlukla karşılaşırsa karşılaşsın Allah'ın gücünü unutması, mutsuzluğa kapılması, zanlarda bulunması gibi bir durum söz konusu olmaz. Çünkü Allah'a samimi bir imanla bağlanmış olan insanlar bilirler ki, Allah herşeyin Yaratıcısıdır ve kullarını hayırla da şerle de imtihan etmektedir.</w:t>
      </w:r>
    </w:p>
    <w:p>
      <w:pPr>
        <w:pStyle w:val="TrBody"/>
        <w:rPr/>
      </w:pPr>
      <w:r>
        <w:rPr/>
      </w:r>
    </w:p>
    <w:p>
      <w:pPr>
        <w:pStyle w:val="TrHeading3"/>
        <w:rPr/>
      </w:pPr>
      <w:r>
        <w:rPr/>
        <w:t>Allah'ı çok az anarlar</w:t>
      </w:r>
    </w:p>
    <w:p>
      <w:pPr>
        <w:pStyle w:val="TrBlockQuoteVerses"/>
        <w:rPr/>
      </w:pPr>
      <w:r>
        <w:rPr/>
        <w:t xml:space="preserve">Sana Kitap'tan vahyedileni oku ve namazı dosdoğru kıl. Gerçekten namaz, çirkin utanmazlıklar (fahşa)dan ve kötülüklerden vazgeçirir. Allah'ı zikretmek ise muhakkak en büyük(ibadet)tür. Allah, yapmakta olduklarınızı bilmektedir. (Ankebut Suresi, 45) </w:t>
      </w:r>
    </w:p>
    <w:p>
      <w:pPr>
        <w:pStyle w:val="TrBody"/>
        <w:rPr/>
      </w:pPr>
      <w:r>
        <w:rPr/>
        <w:t>Yukarıdaki ayetle de bildirildiği gibi bir mümin için en büyük ibadetlerden biri Allah'ı anmaktır. Allah'a gerçekten iman eden insanlar, her an O'nun verdiği nimetler içinde yaşamlarını sürdürdüklerini bilir ve sürekli olarak O'na şükrederler. O'ndan gelecek her hayra muhtaç olduklarını, ahirette O'na hesap vereceklerini ve yalnızca Allah'ın dilemesiyle cennete girebileceklerini bilirler. Kalplerinde sürekli Allah olduğu için dillerinde de O vardır. Her fırsatta Allah'ı anar, O'nun kendilerine karşılıksız verdiği nimetleri, kainatta yarattığı mükemmel dengeyi konuşurlar.</w:t>
      </w:r>
    </w:p>
    <w:p>
      <w:pPr>
        <w:pStyle w:val="TrBody"/>
        <w:rPr/>
      </w:pPr>
      <w:r>
        <w:rPr/>
        <w:t>Münafıklar ise, kalplerinde böyle bir imanı yaşamadıkları için gerektiği kadar Allah'ın zikrini de yapamazlar. Bunun nedeni, Allah'a gönülden teslim olmamaları ve O'na karşı samimi bir iman taşımamalarıdır; dolayısıyla Allah'ı anmak içlerinden gelmez. Çünkü Allah'ı anarken, gerçekte inanmadıkları hatta uygulamakla yükümlü olup uygulamadıkları pek çok şeyi zikretmiş olacaklardır. Bu da belki bir parça vicdanlarını sıkacağı için, içlerinden gelmeyecektir. Eğer taklidi olarak müminler gibi içten zikretmeye çalışırlarsa da kendilerini ele verecek ve dinleyenlerin kalbinde samimi bir etki yaratamayacaklardır. Dolayısıyla müminlerin arasında bulundukları dönem içinde, Allah'ı çok az ve yüzeysel anmalarıyla dikkati çekerler. Nitekim Allah münafıkların içindeki hastalığı ele veren bu çok önemli alameti ayetleriyle bildirmiştir:</w:t>
      </w:r>
    </w:p>
    <w:p>
      <w:pPr>
        <w:pStyle w:val="TrBlockQuoteVerses"/>
        <w:rPr/>
      </w:pPr>
      <w:r>
        <w:rPr/>
        <w:t>... İnsanlara gösteriş yaparlar ve Allah'ı ancak çok az anarlar. (Nisa Suresi, 142)</w:t>
      </w:r>
    </w:p>
    <w:p>
      <w:pPr>
        <w:pStyle w:val="TrBlockQuoteVerses"/>
        <w:rPr/>
      </w:pPr>
      <w:r>
        <w:rPr/>
        <w:t>Şeytan onları sarıp-kuşatmıştır; böylelikle onlara   Allah'ın zikrini unutturmuştur... (Mücadele Suresi, 19)</w:t>
      </w:r>
    </w:p>
    <w:p>
      <w:pPr>
        <w:pStyle w:val="TrBody"/>
        <w:rPr/>
      </w:pPr>
      <w:r>
        <w:rPr/>
      </w:r>
    </w:p>
    <w:p>
      <w:pPr>
        <w:pStyle w:val="TrHeading3"/>
        <w:rPr/>
      </w:pPr>
      <w:r>
        <w:rPr/>
        <w:t>Allah'a şirk koşarlar</w:t>
      </w:r>
    </w:p>
    <w:p>
      <w:pPr>
        <w:pStyle w:val="TrBody"/>
        <w:rPr/>
      </w:pPr>
      <w:r>
        <w:rPr/>
        <w:t>Allah'tan bağımsız birtakım güçlerin olduğuna, bu güçlerin örneğin yaratmada, kainatın yönetiminde, hüküm vermede söz sahibi olabileceklerine (Allah'ı tenzih ederiz) inanan kişi 'şirk' koşmuş olur. Münafıkların da en önemli özelliklerinden birisi şirk koşmalarıdır. İnsanların Allah'tan bağımsız olduğuna inanan münafıklar, ne kadar inkar etseler de aslında açıkça şirk koşmaktadırlar. Bu hastalıklarını ortaya çıkaran da, Allah'ın bir ve tek olarak anılmasından hoşlanmamalarıdır. Allah'ı gereği gibi yücelterek de anmazlar. Bu da onların gerçek yüzlerini ortaya çıkaran ve Kuran'da haber verilmiş özelliklerinden biridir:</w:t>
      </w:r>
    </w:p>
    <w:p>
      <w:pPr>
        <w:pStyle w:val="TrBlockQuoteVerses"/>
        <w:rPr/>
      </w:pPr>
      <w:r>
        <w:rPr/>
        <w:t>Ve onların kalpleri üzerine onu kavrayıp anlamalarını engelleyen kabuklar, kulaklarına da bir ağırlık koyduk. Sen Kuran'da sadece Rabbini 'bir ve tek' (ilah olarak) andığın zaman nefretle kaçar vaziyette gerisin geriye giderler. (İsra Suresi, 46)</w:t>
      </w:r>
    </w:p>
    <w:p>
      <w:pPr>
        <w:pStyle w:val="TrBlockQuoteVerses"/>
        <w:rPr/>
      </w:pPr>
      <w:r>
        <w:rPr/>
        <w:t>Sadece Allah anıldığı zaman ahirete inanmayanların kalbi öfkeyle kabarır. Oysa O'ndan başkaları anıldığında hemen sevince kapılırlar. (Zümer Suresi, 45)</w:t>
      </w:r>
    </w:p>
    <w:p>
      <w:pPr>
        <w:pStyle w:val="TrBody"/>
        <w:rPr/>
      </w:pPr>
      <w:r>
        <w:rPr/>
      </w:r>
    </w:p>
    <w:p>
      <w:pPr>
        <w:pStyle w:val="TrHeading3"/>
        <w:rPr/>
      </w:pPr>
      <w:r>
        <w:rPr/>
        <w:t>Allah'tan değil insanlardan korkarlar</w:t>
      </w:r>
    </w:p>
    <w:p>
      <w:pPr>
        <w:pStyle w:val="TrBody"/>
        <w:rPr/>
      </w:pPr>
      <w:r>
        <w:rPr/>
        <w:t xml:space="preserve">Münafıkların dillerindeki iddiaları "Ben Allah'ı çok seviyorum, her yaptığımı O'nu razı etmek için yapıyorum"dur; ancak, bu sözlerinde hiçbir zaman samimi değillerdir. </w:t>
      </w:r>
    </w:p>
    <w:p>
      <w:pPr>
        <w:pStyle w:val="TrBody"/>
        <w:rPr/>
      </w:pPr>
      <w:r>
        <w:rPr/>
        <w:t>Çünkü Allah'a samimi olarak iman eden bir kişi O'na karşı yalnız sevgi değil aynı zamanda saygı dolu bir korku da duyar. Yani Allah'ı en çok seven kişi, Allah'tan en çok korkan kişidir aynı zamanda. Zira Allah'ı sevmek konunun başından beri üzerinde durduğumuz gibi O'nu 'tüm güzel isimleriyle', sonsuz gücüyle ve gerektiğinde adaletini tecelli ettirerek vereceği azapla tanımayı gerektirir. Allah'ın gücünü gereği gibi takdir edemedikleri, O'nun her yaptıklarına şahit olduğunu kavrayamadıkları için de Rabbimizden korkmazlar. Eğer bir kişi 'Ben Allah'ı seviyorum ama O'ndan korkmuyorum' diye ortaya çıkarsa veya fiili olarak böyle düşündüğünü hissettirecek eylemlerde bulunursa, o kişi tam anlamıyla samimiyetsiz demektir.</w:t>
      </w:r>
    </w:p>
    <w:p>
      <w:pPr>
        <w:pStyle w:val="TrBody"/>
        <w:rPr/>
      </w:pPr>
      <w:r>
        <w:rPr/>
        <w:t>Nitekim münafıkların yaşamlarına baktığımızda bu ruh halinin tüm tavırlarına hakim olduğunu görürüz. Münafık kendince 'Allah'tan korktuğunu' iddia eder, ancak fiiliyatına baktığımızda elçiye ve müminlere zarar vermeye çalıştığını, onların aleyhinde faaliyetler yürüttüğünü ve onlar hakkında kendince iftiralarda bulunduğunu görürüz. Buradan da ortaya çıkan, bu kişinin Allah'tan gerçekten korkmadığıdır. Ayrıca yukarıda da belirttiğimiz gibi, kendi kafasından sapkın bir din anlayışı çıkaran ve bu çarpık dinin kurallarına göre yaşamayı kendine amaç edinen münafığın korkusu, insanların rızalarını kazanamamaktan yanadır. Nitekim o, insanların her birinin bağımsız birer güç olduğuna inanmaktadır. Hepsinin ayrı ayrı rızasını ve beğenisini kazanmak zorunda hisseder kendini.</w:t>
      </w:r>
    </w:p>
    <w:p>
      <w:pPr>
        <w:pStyle w:val="TrBody"/>
        <w:rPr/>
      </w:pPr>
      <w:r>
        <w:rPr/>
        <w:t>Fakat bilmediği ve kavrayamadığı önemli bir gerçek vardır ki o da, her insanın yalnızca Allah'ın yarattığı bir "kul" olduğudur. Her biri, Allah'ın dilemesiyle var olan ve yine dilemesiyle can veren varlıklardır. Münafık bu gerçeği anlayamaz. Daha doğrusu anlamak istemez. Çünkü onun sapkın dinine göre 'insanların rızasını gözetmek' vazgeçilmez bir ibadettir. Korkuları da bu kıstasa dayanmaktadır.</w:t>
      </w:r>
    </w:p>
    <w:p>
      <w:pPr>
        <w:pStyle w:val="TrBody"/>
        <w:rPr/>
      </w:pPr>
      <w:r>
        <w:rPr/>
        <w:t>İnsanlardan korkmaları ve onların rızalarını gütmeleri, zor anlarda da kendini gösterir. Kuran'da, kendilerine karşı birleşen insan topluluğunu görünce korkup yılgınlaşan münafıklardan bahsedilmektedir. Örneğin Peygamberimiz (sav) döneminde önceden, savaşa mutlaka katılacaklarına dair vaatlerde bulunan bu kişilerin savaş emri geldiği anda insanlara karşı duydukları korku, imanlarını alıp götürmüştür:</w:t>
      </w:r>
    </w:p>
    <w:p>
      <w:pPr>
        <w:pStyle w:val="TrBlockQuoteVerses"/>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TrBody"/>
        <w:rPr/>
      </w:pPr>
      <w:r>
        <w:rPr/>
      </w:r>
    </w:p>
    <w:p>
      <w:pPr>
        <w:pStyle w:val="TrHeading3"/>
        <w:rPr/>
      </w:pPr>
      <w:r>
        <w:rPr/>
        <w:t>Allah'ın dinine ihanet halindedirler</w:t>
      </w:r>
    </w:p>
    <w:p>
      <w:pPr>
        <w:pStyle w:val="TrBody"/>
        <w:rPr/>
      </w:pPr>
      <w:r>
        <w:rPr/>
        <w:t>Allah'tan korkmayan ve kendilerine göre farklı bir din anlayışına sahip münafıklar, dolayısıyla Allah'ın dinine bağlılık da göstermezler. Allah'ın elçisine, müminlere ve onların Kuran ahlakını yaşama konusundaki mücadelelerine sürekli ihanet halindedirler. Nitekim bu ihanetleri Kuran'da şöyle bildirilir:</w:t>
      </w:r>
    </w:p>
    <w:p>
      <w:pPr>
        <w:pStyle w:val="TrBlockQuoteVerses"/>
        <w:rPr/>
      </w:pPr>
      <w:r>
        <w:rPr/>
        <w:t>Sözlerini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(Maide Suresi, 13)</w:t>
      </w:r>
    </w:p>
    <w:p>
      <w:pPr>
        <w:pStyle w:val="TrBody"/>
        <w:rPr/>
      </w:pPr>
      <w:r>
        <w:rPr/>
        <w:t>Kendisinin 'sahtekar' olduğunu bilen, Allah'ı, elçisini ve müminleri aldatmaya yönelik bir hareket içinde olan münafık sürekli olarak 'ihanet' ruhuyla yaşar. Her ihaneti, arkasından bir başkasını da getirir, çünkü münafık kendi hainliğinin farkındadır. Müminlerden kendini gizlese bile kendi kendisinden gizlenemez. Ve kendi günahına bizzat kendisi şahit olduğu için de azgınlığı giderek artar. Önce Allah'ın elçisi hakkında kötü bir söz söyler, bundan kendince bir hoşnutluk duyar. Daha sonra elçiye bir iftirada bulunur, bu da hoşuna gider. Çünkü gerçek dostu olan şeytanın yolunda ilerliyordur. Sonra elçiye bir tuzak kurar.... Suçu katlanarak artmaktadır. Fakat bu arada,  Allah'a, elçisine ve müminlere karşı giriştiği ihanetin ona hiçbir şey kazandırmayacağından, aksine onu cehenneme sürükleyeceğinden haberdar değildir. Buna dayanarak rahatlıkla hainlikte bulunur. Oysa dünyada karşılaşacağı belalar yanında, onu cehennemde de acı bir azap beklemektedir. Allah münafıkların sonunu bir ayette şöyle haber verir:</w:t>
      </w:r>
    </w:p>
    <w:p>
      <w:pPr>
        <w:pStyle w:val="TrBlockQuoteVerses"/>
        <w:rPr/>
      </w:pPr>
      <w:r>
        <w:rPr/>
        <w:t>Allah, erkek münafıklara da, kadın münafıklara da ve (bütün) kafirlere, içinde ebedi kalmak üzere cehennem ateşini vadetti. Bu, onlara yeter. Allah onları lanetlemiştir ve onlar için sürekli bir azab vardır. (Tevbe Suresi, 68)</w:t>
      </w:r>
    </w:p>
    <w:p>
      <w:pPr>
        <w:pStyle w:val="TrBody"/>
        <w:rPr/>
      </w:pPr>
      <w:r>
        <w:rPr/>
      </w:r>
    </w:p>
    <w:p>
      <w:pPr>
        <w:pStyle w:val="TrHeading3"/>
        <w:rPr/>
      </w:pPr>
      <w:r>
        <w:rPr/>
        <w:t>Delil olmadan Allah hakkında tartışırlar</w:t>
      </w:r>
    </w:p>
    <w:p>
      <w:pPr>
        <w:pStyle w:val="TrBlockQuoteVerses"/>
        <w:rPr/>
      </w:pPr>
      <w:r>
        <w:rPr/>
        <w:t>İnsanlardan kimi, hiçbir bilgisi, yol gösterici ve aydınlatıcı kitabı olmaksızın Allah hakkında tartışır durur. (Hac Suresi, 8)</w:t>
      </w:r>
    </w:p>
    <w:p>
      <w:pPr>
        <w:pStyle w:val="TrBody"/>
        <w:rPr/>
      </w:pPr>
      <w:r>
        <w:rPr/>
        <w:t>Münafıkların amaçları insanları Allah'tan, O'nun dininden uzaklaştırmak, yeryüzünde din ahlakının yaşanmasına engel olmaktır. Bu yüzden de Allah'ı tanımayan ya da yüzeysel olarak iman eden bazı insanların kafalarını karıştıracak, Allah hakkında zanlarda bulunacak ve insanları da bu zanlara yönlendirecek şekilde Allah hakkında tartışırlar. Şüphesiz bu, onların akledememeleri nedeniyledir. Bu çirkin tavırlarının karşılığını hem dünyada hem de ahirette kat kat alacaklardır. Sürekli olarak fitne çıkarmaya eğilimli bir yapıları olduğu için, kendi akıllarınca insanların Allah'a olan saygılarını, korkularını yok etmeye yönelik bir faaliyet içinde bulunurlar. Ve bu ahlaksızca faaliyetlerini de sinsice sürdürürler. Şeytanın izlediğine benzer bir yöntem izleyerek kişilerin bilinçaltına hitap etmeye, akıllarını karıştırmaya yönelik konuşmalar yaparlar.</w:t>
      </w:r>
    </w:p>
    <w:p>
      <w:pPr>
        <w:pStyle w:val="TrBody"/>
        <w:rPr/>
      </w:pPr>
      <w:r>
        <w:rPr/>
        <w:t>Ancak bu konuda, yalnızca kendileri gibi münafık olanları etkilemekten başka bir sonuç elde edemezler. Allah'ın yolundan saptırmak için gösterdikleri faaliyetin nasıl kendi aleyhlerine döneceğini Allah şöyle bildirmektedir:</w:t>
      </w:r>
    </w:p>
    <w:p>
      <w:pPr>
        <w:pStyle w:val="TrBlockQuoteVerses"/>
        <w:rPr/>
      </w:pPr>
      <w:r>
        <w:rPr/>
        <w:t xml:space="preserve">Allah'ın yolundan saptırmak amacıyla gururla salınıp-kasılarak (bunu yapar); dünyada onun için aşağılanma vardır; kıyamet günü de yakıcı azabı ona tattıracağız. (Hac Suresi, 9) </w:t>
      </w:r>
    </w:p>
    <w:p>
      <w:pPr>
        <w:pStyle w:val="TrBody"/>
        <w:rPr/>
      </w:pPr>
      <w:r>
        <w:rPr/>
      </w:r>
    </w:p>
    <w:p>
      <w:pPr>
        <w:pStyle w:val="TrHeading3"/>
        <w:rPr/>
      </w:pPr>
      <w:r>
        <w:rPr/>
        <w:t>Allah'ın beğenmediği ahlak modelini güzel görürler</w:t>
      </w:r>
    </w:p>
    <w:p>
      <w:pPr>
        <w:pStyle w:val="TrBody"/>
        <w:rPr/>
      </w:pPr>
      <w:r>
        <w:rPr/>
        <w:t xml:space="preserve">Münafıkların şu ana kadar bahsettiğimiz tüm özelliklerinden anladığımız gibi, Allah'ın beğenmediği her türlü tavrı üzerlerinde taşırlar. Fakat içinde bulundukları durumun vehametinden habersiz olarak, bir de Allah'ın seçip beğendiği din olan İslam ve onun hükümleri hakkında olumsuz ve sapkın düşünceler öne sürerler. Kendi bozuk mantıklarıyla da kendi düşüncelerini güzel, hak olanı ise çirkin görürler. Münafıkların bu durumları Kuran'da, </w:t>
      </w:r>
      <w:r>
        <w:rPr>
          <w:b/>
        </w:rPr>
        <w:t>"Andolsun size hakkı getirdik, fakat sizin bir çoğunuz hakkı çirkin görüp tiksinenlerdiniz"</w:t>
      </w:r>
      <w:r>
        <w:rPr/>
        <w:t xml:space="preserve"> (Zuhruf Suresi, 78) ayeti ile bildirilmiştir.</w:t>
      </w:r>
    </w:p>
    <w:p>
      <w:pPr>
        <w:pStyle w:val="TrBody"/>
        <w:rPr/>
      </w:pPr>
      <w:r>
        <w:rPr/>
        <w:t>Kuran'da haber verildiği gibi, "hidayete karşı sapıklığı satın almış" olan bu ikiyüzlü kişiler, Allah'ın indirdiğini tanımayan ve hakkı çirkin karşılayan bir yapıdadırlar. Allah'ın Kuran'la inananlara emrettiği güzel ahlak onlar için uygulanması asla mümkün olmayan bir modeldir. Zira kendi içleri kinle, nefretle, pislikle dolu olduğu için diğer insanların da kendileriyle aynı yapıda olduklarını dolayısıyla da böyle bir modeli uygulayamayacaklarını düşünürler.</w:t>
      </w:r>
    </w:p>
    <w:p>
      <w:pPr>
        <w:pStyle w:val="TrBody"/>
        <w:rPr/>
      </w:pPr>
      <w:r>
        <w:rPr/>
        <w:t>Şüphesiz bu düşünceleri, kendileri ve kendileriyle aynı yapıda olan diğer inkarcılar için gerçekten de geçerlidir. Güzel ahlak ancak Allah'tan korkmakla ve O'nun emirlerine kesin olarak boyun eğmekle yaşanır. Çünkü bir insanın güzel huya sahip olması ve bunu sürdürebilmesi, ahirete, hesap ve ceza gününe olan imanla mümkün olabilir. Ahiret günü hesap vereceğini unutmuş bir insanın sabır göstermesi, insanlara fedakarlıkta bulunması için hiçbir neden yoktur. Ancak kendi çıkarı olursa bu tarz bir güzellik gösterme ihtiyacı duyar. Aksi takdirde din ahlakından uzak yaşayan bir insanın çarpık mantığına göre, zaten yok olup gideceğini sandığı bir dünyada, ölümlü insanlara güzel huy göstermenin anlamı yoktur.</w:t>
      </w:r>
    </w:p>
    <w:p>
      <w:pPr>
        <w:pStyle w:val="TrBody"/>
        <w:rPr/>
      </w:pPr>
      <w:r>
        <w:rPr/>
        <w:t>Münafığın kendine çıkar sağlamak için gösterdiği tavırların dünyada da ahirette de bir karşılığı yoktur. Allah'ın tüm emirlerini göz ardı eden bir kişinin bütün yapıp ettikleri boşa çıkacaktır ve Allah bunu bize Kuran'da şöyle bildirmektedir:</w:t>
      </w:r>
    </w:p>
    <w:p>
      <w:pPr>
        <w:pStyle w:val="TrBlockQuoteVerses"/>
        <w:rPr/>
      </w:pPr>
      <w:r>
        <w:rPr/>
        <w:t>İşte böyle; çünkü gerçekten onlar Allah'ı gazaplandıran şeye uydular ve O'nu razı edecek şeyleri çirkin karşıladılar; bundan dolayı (Allah) amellerini boşa çıkardı. (Muhammed Suresi, 28)</w:t>
      </w:r>
    </w:p>
    <w:p>
      <w:pPr>
        <w:pStyle w:val="TrBody"/>
        <w:rPr/>
      </w:pPr>
      <w:r>
        <w:rPr/>
      </w:r>
    </w:p>
    <w:p>
      <w:pPr>
        <w:pStyle w:val="TrHeading2"/>
        <w:rPr/>
      </w:pPr>
      <w:r>
        <w:rPr/>
        <w:t>KURAN-I KERİM'E KARŞI TAVIRLARI</w:t>
      </w:r>
    </w:p>
    <w:p>
      <w:pPr>
        <w:pStyle w:val="TrBody"/>
        <w:rPr/>
      </w:pPr>
      <w:r>
        <w:rPr/>
        <w:t>Bu konuyu gereği gibi anlayabilmek için, öncelikle bir inkarcının Kuran'a bakış açısını kısaca incelemekte fayda vardır.</w:t>
      </w:r>
    </w:p>
    <w:p>
      <w:pPr>
        <w:pStyle w:val="TrBody"/>
        <w:rPr/>
      </w:pPr>
      <w:r>
        <w:rPr/>
        <w:t>İnkarcıların en önemli özelliklerinden biri, Allah'ın dini yerine kendilerine din olarak 'atalarının dini'ni belirlemiş olmalarıdır. Bu batıl dine göre, aslı olmayan kulaktan dolma inançlara uymak 'ibadet' sayılmaktadır. Bu sahte ibadetlere uyarak da, kendilerini oldukça 'iyi' sayarlar. Bu gibi kişiler, Kuran'ı ve sünneti hiçbir şekilde ölçü almazlar. Bu batıl 'cahiliye' dininde ölçü, toplumun belirlemiş olduğu batıl inanışlara dayalı bazı geleneklerdir. Bu batıl dinde 'iyilik', çok nadir, hiç çaba sarf etmeden yapılan küçük işlerdir. Bunlara 'hayır' adını verirler, kendilerine de 'hayırsever'.</w:t>
      </w:r>
    </w:p>
    <w:p>
      <w:pPr>
        <w:pStyle w:val="TrBody"/>
        <w:rPr/>
      </w:pPr>
      <w:r>
        <w:rPr/>
        <w:t>Örneğin, yolda yürürken karşılarına çıkan dilenciye ceplerindeki bozuk paralardan vermek ya da kendilerinin hiçbir şekilde giymeyecekleri kadar eskimiş kıyafetleri bir yoksula vermek kendilerince birer 'iyilik'tir. Oysa iyiliğin asıl tarifi  Kuran'dadır:</w:t>
      </w:r>
    </w:p>
    <w:p>
      <w:pPr>
        <w:pStyle w:val="TrBlockQuoteVerses"/>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TrBody"/>
        <w:rPr/>
      </w:pPr>
      <w:r>
        <w:rPr/>
        <w:t>Bu kişilere Kuran'daki kıstaslar anlatıldığında ise, sapkın inançlarını terk etmemek için direndikleri görülür:</w:t>
      </w:r>
    </w:p>
    <w:p>
      <w:pPr>
        <w:pStyle w:val="TrBlockQuoteVerses"/>
        <w:rPr/>
      </w:pPr>
      <w:r>
        <w:rPr/>
        <w:t>Onlara: 'Allah'ın indirdiğine ve elçiye gelin' denildiğinde, 'Atalarımızı üzerinde bulduğumuz şey bize yeter' derler. (Peki,) Ya ataları bir şey bilmiyor ve hidayete ermiyor idilerse? (Maide Suresi, 104)</w:t>
      </w:r>
    </w:p>
    <w:p>
      <w:pPr>
        <w:pStyle w:val="TrBlockQuoteVerses"/>
        <w:rPr/>
      </w:pPr>
      <w:r>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TrBody"/>
        <w:rPr/>
      </w:pPr>
      <w:r>
        <w:rPr/>
        <w:t>Alıştıkları batıl dini asla bırakmak istemezler. Bu nedenle, kendi düşük akıllarınca Allah'ın ayetlerinde çarpıklık ararlar ve insanları O'nun yolundan engellemeye çalışırlar:</w:t>
      </w:r>
    </w:p>
    <w:p>
      <w:pPr>
        <w:pStyle w:val="TrBlockQuoteVerses"/>
        <w:rPr/>
      </w:pPr>
      <w:r>
        <w:rPr/>
        <w:t>Bunlar Allah'ın yolundan engelleyenler ve onda çarpıklık arayanlardır. Onlar, ahireti tanımayanlardır. (Hud Suresi, 19)</w:t>
      </w:r>
    </w:p>
    <w:p>
      <w:pPr>
        <w:pStyle w:val="TrBody"/>
        <w:rPr/>
      </w:pPr>
      <w:r>
        <w:rPr/>
        <w:t>Münafık, Kuran'ı inkarcı gibi açıkça inkar etmez; ona gerçek anlamda inanmadığını ve teslim olmadığını açığa vurmaz, aksine gizleyebildiği kadar gizler. İnkarcı, Kuran'daki ibadetleri uygulamaz, oysa münafığın dıştan bakıldığında birçok ibadeti yerine getirdiği görülür.</w:t>
      </w:r>
    </w:p>
    <w:p>
      <w:pPr>
        <w:pStyle w:val="TrBody"/>
        <w:rPr/>
      </w:pPr>
      <w:r>
        <w:rPr/>
        <w:t>Fakat münafık ayetlere karşı teslimiyetli değildir. Nefsinin zorlandığı yerlerde ayetlere karşı tamamen duyarsız kalır. Ayrıca o ibadetlerin sadece "şekli" olanlarını uygulamaktadır. Oysa şekli ibadetlerin yanında, uygulaması gereken daha pek çok ibadet vardır; Allah'a ve elçisine tam bir teslimiyetle teslim olmak, elçinin hükmüne kalben rıza göstermek gibi... Bunların yanı sıra, güzel ahlaka dair Allah'ın emirlerini de "nefsine ters geldiği için" görmezlikten gelmektedir; nefsini savunmak, insanları küçümsemek, kendini üstün görmek gibi ...</w:t>
      </w:r>
    </w:p>
    <w:p>
      <w:pPr>
        <w:pStyle w:val="TrBody"/>
        <w:rPr/>
      </w:pPr>
      <w:r>
        <w:rPr/>
        <w:t>Allah'ın Kuran'ı insanlara göndermesinde birçok hikmet vardır. Din gününe karşı uyarıp korkutmak, insanlara doğru yolu göstermek bunlardan bazılarıdır. Ancak insanların sadece az bir kısmı Kuran'a inanmakta ve ona uygun şekilde yaşamaktadırlar; bunlar da müminlerdir.</w:t>
      </w:r>
    </w:p>
    <w:p>
      <w:pPr>
        <w:pStyle w:val="TrBody"/>
        <w:rPr/>
      </w:pPr>
      <w:r>
        <w:rPr/>
        <w:t>Müminler Kuran'ın hükümlerine karşı son derece saygılı ve teslimiyetlidirler. Bu saygıları da, Allah'a olan derin saygılarından kaynaklanmaktadır. Kuran her okunduğunda saygıyla susup dinlerler ve ayetlerin tamamı üzerinde düşünürler. Kuran onların imanlarını artırır, kalplerine tatmin ve sükunet verir. Allah bir ayette müminleri şöyle tanımlar:</w:t>
      </w:r>
    </w:p>
    <w:p>
      <w:pPr>
        <w:pStyle w:val="TrBlockQuoteVerses"/>
        <w:rPr/>
      </w:pPr>
      <w:r>
        <w:rPr/>
        <w:t xml:space="preserve">Müminler ancak o kimselerdir ki, Allah anıldığı zaman yürekleri ürperir, O'nun ayetleri okunduğunda imanlarını artırır ve yalnızca Rablerine tevekkül ederler. (Enfal Suresi, 2) </w:t>
      </w:r>
    </w:p>
    <w:p>
      <w:pPr>
        <w:pStyle w:val="TrBody"/>
        <w:rPr/>
      </w:pPr>
      <w:r>
        <w:rPr/>
        <w:t>Münafıkların Kuran'a karşı tavırları ise son derece riyakarcadır. Kuran'ın içindeki ayetlerin bir kısmına uyup, bir kısmına uymazlar. Kıstasları nefisleridir. Mallardan infak etme ya da kardeşinin nefsini kendi nefsinden üstün görme gibi kendilerine ağır gelen hükümlerden rahatça yüz çevirirler. Farz olan birçok hükmün uygulamasında gevşek davranırlar, bazılarını ise kimse görmüyorsa hiç yerine getirmezler.</w:t>
      </w:r>
    </w:p>
    <w:p>
      <w:pPr>
        <w:pStyle w:val="TrBody"/>
        <w:rPr/>
      </w:pPr>
      <w:r>
        <w:rPr/>
        <w:t>Yukarıdaki ayette de bildirildiği gibi Kuran'ı okuyan müminlerin imanları artarken, münafıkların inkarları artar. Bu aslında Allah'ın büyük bir mucizesidir. Zira aynı ayetleri okuyor olmalarına rağmen ortaya bambaşka iki ruh hali çıkmaktadır; mümin ayetlerdeki hikmetleri görürken, münafık onları hiçbir şekilde kavrayamamaktadır. Hatta bu kavrayışsızlığını belki de farkedememekte ve Kuran'ı çok iyi anladığını zannetmektedir.</w:t>
      </w:r>
    </w:p>
    <w:p>
      <w:pPr>
        <w:pStyle w:val="TrBody"/>
        <w:rPr/>
      </w:pPr>
      <w:r>
        <w:rPr/>
        <w:t>Bu mucizenin nasıl gerçekleşiği Kuran'da şöyle açıklanır:</w:t>
      </w:r>
    </w:p>
    <w:p>
      <w:pPr>
        <w:pStyle w:val="TrBlockQuoteVerses"/>
        <w:rPr/>
      </w:pPr>
      <w:r>
        <w:rPr/>
        <w:t>Kur'an okuduğun zaman seninle ahirete inanmayanlar arasında görünmez bir perde kıldık. Ve onların kalbleri üzerine, onu kavrayıp anlamalarını engelleyen kabuklar, kulaklarına da bir ağırlık koyduk. Sen Kur'an'da sadece Rabbini "bir ve tek" (ilah olarak) andığın zaman, 'nefretle kaçar vaziyette' gerisin geriye giderler. (İsra Suresi, 45-46)</w:t>
      </w:r>
    </w:p>
    <w:p>
      <w:pPr>
        <w:pStyle w:val="TrBody"/>
        <w:rPr/>
      </w:pPr>
      <w:r>
        <w:rPr/>
      </w:r>
    </w:p>
    <w:p>
      <w:pPr>
        <w:pStyle w:val="TrHeading3"/>
        <w:rPr/>
      </w:pPr>
      <w:r>
        <w:rPr/>
        <w:t>Kuran'ı açıkça inkar etmezler</w:t>
      </w:r>
    </w:p>
    <w:p>
      <w:pPr>
        <w:pStyle w:val="TrBody"/>
        <w:rPr/>
      </w:pPr>
      <w:r>
        <w:rPr/>
        <w:t>Münafıkların kendilerine has son derece garip ve çarpık bir mantıkları vardır, aynen şeytanın son derece esrarengiz ve sapkın bir mantığa sahip olması gibi.</w:t>
      </w:r>
    </w:p>
    <w:p>
      <w:pPr>
        <w:pStyle w:val="TrBody"/>
        <w:rPr/>
      </w:pPr>
      <w:r>
        <w:rPr/>
        <w:t>Münafıklarda tecelli eden bu 'şeytani mantık', kendini istisnasız her konuda gösterir. Kuran'a karşı bakış açılarında da bu mantık işlemeye devam eder: Kuran'ı tam anlamıyla inkar etmezler, fakat ona gerçek anlamda bir inançları da yoktur. Bu da oldukça çarpık bir davranıştır, zira akıl ve vicdan sahibi her insan Allah'ın kitabına uyması gerektiğini bilir. Ayetlerin bazısını uygulayıp bazısına uymakta gevşek davranmak, hiç kuşkusuz şaşkınlıkla karşılanacak bir tutumdur. Vicdani muhakemeleri onlara Kuran'ı uygulamaları gerektiğini söylerken, nefisleri Kuran'a karşı büyüklenmeyi daha cazip hale getirir. Ayetleri 'çok iyi' bildikleri halde, inanmamak için bahaneler öne sürmeleri nefislerine uymalarının bir sonucudur. Nitekim nasıl bir büyüklenme ile inkar ettikleri Kuran'da şöyle bildirilmektedir:</w:t>
      </w:r>
    </w:p>
    <w:p>
      <w:pPr>
        <w:pStyle w:val="TrBlockQuoteVerses"/>
        <w:rPr/>
      </w:pPr>
      <w:r>
        <w:rPr/>
        <w:t>Vicdanları kabul ettiği halde, zulüm ve büyüklenme dolayısıyla bunları inkar ettiler. Artık sen, bozguncuların nasıl bir sona uğratıldıklarına bir bak. (Neml Suresi, 14)</w:t>
      </w:r>
    </w:p>
    <w:p>
      <w:pPr>
        <w:pStyle w:val="TrBody"/>
        <w:rPr/>
      </w:pPr>
      <w:r>
        <w:rPr/>
        <w:t>Münafıklar Allah'ın ayetlerine karşı gevşeklik gösterdiklerini de açıkça belli edemezler; bundan çekinirler. Bu günahlarını kendi içlerinde saklarlar veya kendileriyle aynı mantıkta olan kişilerin yanında açığa çıkarabilirler. Onların bu bozuk mantıklarını Allah Kuran’da şöyle haber vermiştir:</w:t>
      </w:r>
    </w:p>
    <w:p>
      <w:pPr>
        <w:pStyle w:val="TrBlockQuoteVerses"/>
        <w:rPr/>
      </w:pPr>
      <w:r>
        <w:rPr/>
        <w:t>Bir sûre indirildiğinde, bazısı bazısına bakar (ve): "Sizi bir kimse görüyor mu?" (der.) Sonra sırt çevirir giderler. Gerçekten onlar, kavramayan bir topluluk olmaları dolayısıyla, Allah onların kalblerini çevirmiştir. (Tevbe Suresi, 127)</w:t>
      </w:r>
    </w:p>
    <w:p>
      <w:pPr>
        <w:pStyle w:val="TrBody"/>
        <w:rPr/>
      </w:pPr>
      <w:r>
        <w:rPr/>
      </w:r>
    </w:p>
    <w:p>
      <w:pPr>
        <w:pStyle w:val="TrHeading3"/>
        <w:rPr/>
      </w:pPr>
      <w:r>
        <w:rPr/>
        <w:t>Kuran'ı Çarpık Yorumlarlar</w:t>
      </w:r>
    </w:p>
    <w:p>
      <w:pPr>
        <w:pStyle w:val="TrBody"/>
        <w:rPr/>
      </w:pPr>
      <w:r>
        <w:rPr/>
        <w:t>Münafıkların en önemli özelliği, daha önce de tarif ettiğimiz gibi fitne ve nifak çıkarmaya çalışmalarıdır. Bu amaçlarını gerçekleştirmek için de çok çeşitli yollar benimsemişlerdir. Örneğin, elçiye karşı saygıya uygun olmayan davranışlarda bulunarak kendi düşük akıllarınca müminlere sıkıntı vermeye, yalan haber yayarak müminler arasında ihtilaf çıkarmaya çalışırlar. Fakat tüm bu çabalarının yanı sıra çok önemli bir fitne çıkarma metodları vardır ki, Allah bunu müminlere büyük bir tehlike olarak haber vermiştir:</w:t>
      </w:r>
    </w:p>
    <w:p>
      <w:pPr>
        <w:pStyle w:val="TrBlockQuoteVerses"/>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Body"/>
        <w:rPr/>
      </w:pPr>
      <w:r>
        <w:rPr/>
        <w:t>Ayette bildirildiği gibi münafıklar Allah'ın ayetleri ile ilgili hiç olmayacak yorumlar yaparlar ve bu sayede insanları kandırmayı, Allah hakkında yanılgıya düşürmeyi planlarlar. Nitekim Allah ayetlerini indirirken, bazılarının inkarcılar tarafından kavranamayacağını müminlere bildirmiştir. Dolayısıyla münafıkların yaptıkları çarpık yorumların müminler üzerinde hiçbir etkisi olmayacaktır.</w:t>
      </w:r>
    </w:p>
    <w:p>
      <w:pPr>
        <w:pStyle w:val="TrBody"/>
        <w:rPr/>
      </w:pPr>
      <w:r>
        <w:rPr/>
        <w:t>Münafıkların bu sinsice tavırları karşısında müminlerin yapmaları gereken, ayette belirtildiği gibi Allah'ın kitabına tam olarak teslim olmaktır. Böyle bir durumda münafıkların herhangi bir şekilde müminlere zarar vermesi de mümkün olmaz. Zira müminler Allah'ın ayetlerine karşı son derece duyarlı ve Yüce Allah'ın kendilerine verdiği anlayış sayesinde de 'kalbinde hastalık olanlara' karşı son derece uyanıktırlar. Münafıklar yalnızca kendileri zanda bulunarak, çarpık, mantıksız yorumlar yapmalarına karşılık ahirette söyledikleri her kelimenin tek tek hesabını verecekler ve kurdukları tüm tuzakların kendi başlarına geçtiğine bizzat şahit olacaklardır.</w:t>
      </w:r>
    </w:p>
    <w:p>
      <w:pPr>
        <w:pStyle w:val="TrBody"/>
        <w:rPr/>
      </w:pPr>
      <w:r>
        <w:rPr/>
      </w:r>
    </w:p>
    <w:p>
      <w:pPr>
        <w:pStyle w:val="TrHeading2"/>
        <w:rPr/>
      </w:pPr>
      <w:r>
        <w:rPr/>
        <w:t>ALLAH'IN DİNİNE BAKIŞ AÇILARI</w:t>
      </w:r>
    </w:p>
    <w:p>
      <w:pPr>
        <w:pStyle w:val="TrBody"/>
        <w:rPr/>
      </w:pPr>
      <w:r>
        <w:rPr/>
        <w:t xml:space="preserve">Münafıklar garip bir mantığa sahiptirler. Kuran'ı bilip öğrenmiş olmalarına rağmen, din ahlakına ve ahirete bakış açıları Kuran mantığının tamamen tersidir. Din ahlakı onlar için hiçbir zaman birinci plandaki konu değildir. Bu gerçekten de çok çarpık bir durumdur. Çünkü münafıklar dinsizlerden de farklıdır; dine karşı dinsizler gibi kayıtsızdırlar, ancak buna rağmen dinden ve müminlerden de bir türlü uzak duramazlar. Bu sapkın grubun mensupları Kuran'da </w:t>
      </w:r>
      <w:r>
        <w:rPr>
          <w:b/>
        </w:rPr>
        <w:t>"Arada bocalayıp dururlar. Ne onlarla, ne bunlarla"</w:t>
      </w:r>
      <w:r>
        <w:rPr/>
        <w:t xml:space="preserve"> (Nisa Suresi, 143) şeklinde tanımlanmışlardır:</w:t>
      </w:r>
    </w:p>
    <w:p>
      <w:pPr>
        <w:pStyle w:val="TrBlockQuoteVerses"/>
        <w:rPr/>
      </w:pPr>
      <w:r>
        <w:rPr/>
        <w:t>İman edenlerle karşılaştıkları zaman: "İman ettik" derler. Şeytanlarıyla başbaşa kaldıklarında ise, derler ki: "şüphesiz, sizinle beraberiz. Biz (onlarla) yalnızca alay ediyoruz. (Bakara Suresi, 14)</w:t>
      </w:r>
    </w:p>
    <w:p>
      <w:pPr>
        <w:pStyle w:val="TrBody"/>
        <w:rPr/>
      </w:pPr>
      <w:r>
        <w:rPr/>
        <w:t xml:space="preserve">Münafıkların dayandıkları temel Allah'ın rızasından uzaktır. Ayetleri okumalarına rağmen, dine karşı kayıtsızdırlar ve din ahlakından da uzaktırlar. Derinlemesine anlama ve kavrama yetenekleri olmadığından, müminlerin içinde bulundukları durumu da, kendi durumlarını da analiz edemezler. Allah için yaşamayı bilmeyen, dayandıkları hiçbir temel olmadan Allah'a karşı savaş açmış kişilerdir. Bu nedenle samimi olarak iman etmiş değillerdir. En ufak bir sıkıntıda sarsılır, Allah'ın dinine karşı sadakatlerinin olmadığını açıkça gözler önüne sererler. Zor bir anda derhal inkarcılarla işbirliği içine girerler. İbadetler ve Kuran hükümleri konusundaki pervasızlıkları da bu kötü özelliklerine delil teşkil eder. </w:t>
      </w:r>
    </w:p>
    <w:p>
      <w:pPr>
        <w:pStyle w:val="TrBody"/>
        <w:rPr/>
      </w:pPr>
      <w:r>
        <w:rPr/>
        <w:t>Dine karşı gevşek olmalarına dair pek çok alamet vardır. Örneğin münafıklar, Allah'ı çok az anarlar. Bu da onların imanda ve din ahlakını yaşamada ne derece gevşek olduklarını gösteren önemli bir delildir. Yine Kuran ayetlerinden onların namaza karşı isteksizlikleri, infakı bir gösteriş aracı olarak kullandıklarını anlamaktayız. Sadece müminlere karşı gösteriş olsun diye yaptıkları bu ibadetlere yalnız kaldıklarında yanaşmıyor olmaları da bir diğer çirkin özellikleridir. Doğrusu sadece kendi çıkarları ve insanlara gösterişleri söz konusu olduğunda yaptıkları ibadetleri, tek başına kaldıklarında uygulamaları beklenemez. Bu, kendilerinde hakim olan çarpık mantığa uymamakta, din konusundaki görüşleri ile tezat teşkil etmektedir. Münafıkların tanıtıldığı ayetlerden bazıları şöyledir:</w:t>
      </w:r>
    </w:p>
    <w:p>
      <w:pPr>
        <w:pStyle w:val="TrBlockQuoteVerses"/>
        <w:rPr/>
      </w:pPr>
      <w:r>
        <w:rPr/>
        <w:t>Gerçek şu ki, münafıklar (sözde), Allah'ı aldatmaktadırlar. Oysa O, onları aldatandır. Namaza kalktıkları zaman, isteksizce kalkarlar. İnsanlara gösteriş yaparlar ve Allah'ı ancak çok az anarlar. (Nisa Suresi, 142)</w:t>
      </w:r>
    </w:p>
    <w:p>
      <w:pPr>
        <w:pStyle w:val="TrBlockQuoteVerses"/>
        <w:rPr/>
      </w:pPr>
      <w:r>
        <w:rPr/>
        <w:t>İşte (şu) namaz kılanların vay haline,</w:t>
      </w:r>
    </w:p>
    <w:p>
      <w:pPr>
        <w:pStyle w:val="TrBlockQuoteVerses"/>
        <w:rPr/>
      </w:pPr>
      <w:r>
        <w:rPr/>
        <w:t>Ki onlar, namazlarında yanılgıdadırlar,</w:t>
      </w:r>
    </w:p>
    <w:p>
      <w:pPr>
        <w:pStyle w:val="TrBlockQuoteVerses"/>
        <w:rPr/>
      </w:pPr>
      <w:r>
        <w:rPr/>
        <w:t>Onlar gösteriş yapmaktadırlar, (Ma'un Suresi, 4-6)</w:t>
      </w:r>
    </w:p>
    <w:p>
      <w:pPr>
        <w:pStyle w:val="TrBlockQuoteVerses"/>
        <w:rPr/>
      </w:pPr>
      <w:r>
        <w:rPr/>
        <w:t>Ve onlar, mallarını insanlara gösteriş olsun diye infak ederler, Allah'a ve ahiret gününe de inanmazlar. Şeytan, kime arkadaş olursa, artık ne kötü bir arkadaştır o. (Nisa Suresi, 38)</w:t>
      </w:r>
    </w:p>
    <w:p>
      <w:pPr>
        <w:pStyle w:val="TrBody"/>
        <w:rPr/>
      </w:pPr>
      <w:r>
        <w:rPr/>
        <w:t>Münafıklar ibadette isteksizdirler. Kararlı oldukları yegane konu, insanların rızasını kazanmaktır. İnsanların beğenisi, övgüsü, hoşnutluğu onlar için dünyada görebilecekleri en büyük karşılıktır. Yaptıklarının hepsini, bu övgüyü kazanmak için yapmaktadırlar. Dolayısıyla, müminlerle birlikte oldukları süre boyunca yapıp ettikleri bir aldanıştan ibarettir. Kendi yanılgılarının farkında değildirler, dahası kendilerince Allah'ı, elçisini ve diğer müminleri de aldattıklarını zannederler. Oysa yalnızca kendilerini aldatmaktadırlar. Hareketlerinde hiçbir zaman ihlaslı olmadıkları için de ahiretteki mükafattan yoksun bırakılırlar.</w:t>
      </w:r>
    </w:p>
    <w:p>
      <w:pPr>
        <w:pStyle w:val="TrBody"/>
        <w:rPr/>
      </w:pPr>
      <w:r>
        <w:rPr/>
      </w:r>
    </w:p>
    <w:p>
      <w:pPr>
        <w:pStyle w:val="TrHeading3"/>
        <w:rPr/>
      </w:pPr>
      <w:r>
        <w:rPr/>
        <w:t>Hakkı savunmazlar</w:t>
      </w:r>
    </w:p>
    <w:p>
      <w:pPr>
        <w:pStyle w:val="TrBody"/>
        <w:rPr/>
      </w:pPr>
      <w:r>
        <w:rPr/>
        <w:t>Münafıklar müminlerle birlikte oldukları süre içinde, kendilerini belli etmemek için müminleri taklit ederek rol yaparlar. Onların yaptıkları ibadetlerin bir taklidini yapmaya çalışırlar, fakat nefislerine ağır gelenlere asla yanaşmazlar. Örneğin, insanları güzel ahlaka çağırmak ve hakkı tavsiye etmek, nefislerine çok ağır gelen bir iştir. Bunun nedeni, kendilerinin uygulamadıkları bu sistemi, başkalarının da uygulamasını istememeleridir. Bu nedenle hakkı savunmaktan dikkatle kaçınırlar.</w:t>
      </w:r>
    </w:p>
    <w:p>
      <w:pPr>
        <w:pStyle w:val="TrBody"/>
        <w:rPr/>
      </w:pPr>
      <w:r>
        <w:rPr/>
        <w:t xml:space="preserve">Zaten ortada çelişkili bir durum vardır; Allah'ı anmaktan kaçınan, dine ve müminlere karşı içten içe nefret besleyen bir insanın, Kuran'ın hükümlerini ve Allah için yaşamanın önemini anlatamayacağı açıktır. Güzel ahlakı yaşamadıkları için doğal olarak karşılarındaki kişilere de anlatamazlar. Zaten buna istekli de değillerdir. </w:t>
      </w:r>
    </w:p>
    <w:p>
      <w:pPr>
        <w:pStyle w:val="TrBody"/>
        <w:rPr/>
      </w:pPr>
      <w:r>
        <w:rPr/>
        <w:t xml:space="preserve">Ayrıca Allah'ın Kuran'da önemli bir ibadet olarak emrettiği 'tebliğ' asla yerine getiremeyecekleri bir ibadettir. "İyiliği tavsiye edip, kötülüğü önlemeye çalışmak", Kuran ile hatırlatmalar yapmak, münafıkların uygulayamayacakları ibadetlerdendir. Zira asıl gayeleri insanların beğenisini kazanmak olduğu için hiç kimseyle ters düşmek istemezler ve gördükleri yanlışlıklara müdahele etmezler. </w:t>
      </w:r>
    </w:p>
    <w:p>
      <w:pPr>
        <w:pStyle w:val="TrBody"/>
        <w:rPr/>
      </w:pPr>
      <w:r>
        <w:rPr/>
      </w:r>
    </w:p>
    <w:p>
      <w:pPr>
        <w:pStyle w:val="TrHeading3"/>
        <w:rPr/>
      </w:pPr>
      <w:r>
        <w:rPr/>
        <w:t>Mücadeleden geri kalmak için bahaneler öne sürerler</w:t>
      </w:r>
    </w:p>
    <w:p>
      <w:pPr>
        <w:pStyle w:val="TrBody"/>
        <w:rPr/>
      </w:pPr>
      <w:r>
        <w:rPr/>
        <w:t>Münafıkların müminlerin arasında bulundukları süre içinde en temel hedeflerinin kendi menfaatleri olduğundan bahsetmiştik. Kendi menfaatleri ile en fazla çatışan konu da kuşkusuz, Kuran'da müminler üzerine farz olarak yazılmış olan mücadele zamanlarıdır. Menfaat amacı doğrultusunda kendisine bir fayda getirmeyeceğini düşündüğü ve kalben inanmadığı bir amaç uğruna mücadele etmenin bir mantığı yoktur. Üstelik kavrayamama özelliklerinin bir sonucu olarak bu mücadeleyi, uğrunda canının, malının verileceği, ancak karşılığının ahirette alınacağı bir kazanç olarak düşünmezler. Allah için fedakarlıkta bulunma, zorluklara katlanma gibi üstün ahlaki vasıfları kavrayamazlar. Peygamberimiz (sav) döneminde savaş emri gelir gelmez kaçmaya başlayan münafıklar, suçlarını örtbas edebilmek için çeşitli yalan ve bahanelere başvurmuşlardır. Bu durumu haber veren ayetlerden bazılarında şöyle buyrulmaktadır:</w:t>
      </w:r>
    </w:p>
    <w:p>
      <w:pPr>
        <w:pStyle w:val="TrBlockQuoteVerses"/>
        <w:rPr/>
      </w:pPr>
      <w:r>
        <w:rPr/>
        <w:t xml:space="preserve">... Onlara: 'Gelin Allah'ın yolunda savaşın ya da savunma yapın' denildiğinde, 'Biz savaşmayı bilseydik elbette sizi izlerdik' dediler... (Al-i İmran Suresi, 167) </w:t>
      </w:r>
    </w:p>
    <w:p>
      <w:pPr>
        <w:pStyle w:val="TrBlockQuoteVerses"/>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TrBody"/>
        <w:rPr/>
      </w:pPr>
      <w:r>
        <w:rPr/>
        <w:t xml:space="preserve">Allah'ın elçisine muhalif olarak (savaştan) geri kalanlar oturup-kalmalarına sevindiler ve Allah yolunda mallarıyla ve canlarıyla cihad etmeyi çirkin görerek: </w:t>
      </w:r>
      <w:r>
        <w:rPr>
          <w:b/>
        </w:rPr>
        <w:t>"Bu sıcakta (savaşa) çıkmayın" dediler. De ki: "Cehennem ateşinin sıcaklığı daha şiddetlidir." Bir kavrayıp-anlasalardı.</w:t>
      </w:r>
      <w:r>
        <w:rPr/>
        <w:t xml:space="preserve"> (Tevbe Suresi, 81)</w:t>
      </w:r>
    </w:p>
    <w:p>
      <w:pPr>
        <w:pStyle w:val="TrBlockQuoteVerses"/>
        <w:rPr/>
      </w:pPr>
      <w:r>
        <w:rPr/>
        <w:t>"Allah'a iman edin, O'nun elçisi ile cihada çıkın" diye bir sûre indirildiği zaman onlardan servet sahibi olanlar, senden izin isteyip: "Bizi bırakıver, oturanlarla birlikte olalım" dediler. (Tevbe Suresi, 86)</w:t>
      </w:r>
    </w:p>
    <w:p>
      <w:pPr>
        <w:pStyle w:val="TrBlockQuoteVerses"/>
        <w:rPr/>
      </w:pPr>
      <w: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(Ahzab Suresi, 13)</w:t>
      </w:r>
    </w:p>
    <w:p>
      <w:pPr>
        <w:pStyle w:val="TrBody"/>
        <w:rPr/>
      </w:pPr>
      <w:r>
        <w:rPr/>
        <w:t xml:space="preserve">Mücadele zamanında ortaya koyulan bu tavır, çarpık münafık mantığının önemli bir delilidir. O güne kadar taklidini yaptığı mümin rolünü terk edip, gerçek karakterini ortaya çıkarır. Ancak elbette mücadele döneminden önce de kendilerini ele veren bazı deliller vardır. </w:t>
      </w:r>
    </w:p>
    <w:p>
      <w:pPr>
        <w:pStyle w:val="TrBody"/>
        <w:rPr/>
      </w:pPr>
      <w:r>
        <w:rPr/>
        <w:t>Mücadeleye yönelik bir hazırlıklarının olmaması da bu özelliklerinin önemli bir delilidir. Böyle bir amaçları olmadığı için bu yönde bir hazırlık yapmayı gerekli görmezler. Bu durum, aynı zamanda, onların planlı hareketlerinin de bir delilidir. Kasıtlı olarak ibadetleri yerine getirmemekte ve gelecek için müminlere bağımlı bir hazırlık yapmamaktadırlar. Tevbe Suresi'nde Peygamberimiz (sav) döneminde savaştan kaçınan münafıkların durumu şöyle bildirilmektedir:</w:t>
      </w:r>
    </w:p>
    <w:p>
      <w:pPr>
        <w:pStyle w:val="TrBlockQuoteVerses"/>
        <w:rPr/>
      </w:pPr>
      <w:r>
        <w:rPr/>
        <w:t>Eğer (savaşa) çıkmak isteselerdi, herhalde ona bir hazırlık yaparlardı. Ancak Allah, (savaşa) gönderilmelerini çirkin gördü de ayaklarını doladı ve; "(Onlara) Siz de oturanlarla birlikte oturun" denildi. (Tevbe Suresi, 46)</w:t>
      </w:r>
    </w:p>
    <w:p>
      <w:pPr>
        <w:pStyle w:val="TrBody"/>
        <w:rPr/>
      </w:pPr>
      <w:r>
        <w:rPr/>
      </w:r>
    </w:p>
    <w:p>
      <w:pPr>
        <w:pStyle w:val="TrHeading2"/>
        <w:rPr/>
      </w:pPr>
      <w:r>
        <w:rPr/>
        <w:t>MÜMİNLERE BAKIŞ AÇILARI</w:t>
      </w:r>
    </w:p>
    <w:p>
      <w:pPr>
        <w:pStyle w:val="TrBody"/>
        <w:rPr/>
      </w:pPr>
      <w:r>
        <w:rPr/>
        <w:t>Münafıklar, Allah'ın dinine savaş açmış olan insanlardır. Yüce Rabbimiz Allah'ın elçisine karşı gelir, ayetleri dinlemeye katlanamazlar. Dolayısıyla, müminlere karşı bir yakınlık duymaları da beklenemez. Karşı oldukları dinin gereklerinin bir topluluk tarafından uygulanması, bu topluluğun Allah'ın ayetlerini okuyor ve uyguluyor olmaları, onlara karşı kin ve nefret duymaları için yeterli sebeplerdir.</w:t>
      </w:r>
    </w:p>
    <w:p>
      <w:pPr>
        <w:pStyle w:val="TrBody"/>
        <w:rPr/>
      </w:pPr>
      <w:r>
        <w:rPr/>
        <w:t>Münafıklar kendilerini elbette gizleyeceklerdir. Gizleyebilmek için de müminler arasında rol yapacak, kalplerindekine rağmen, mümin olduklarını söyleyeceklerdir. Bu nedenle, kalplerinde müminlere karşı beliren öfkeyi, kapsamlı bir şekilde anlayabilmek ilk bakışta mümkün olmayabilir. Ancak bu öfkenin birtakım alametleri kuşkusuz ortaya çıkacaktır. Bu alametler bizlere Kuran ayetleri ile haber verilmektedir.</w:t>
      </w:r>
    </w:p>
    <w:p>
      <w:pPr>
        <w:pStyle w:val="TrBody"/>
        <w:rPr/>
      </w:pPr>
      <w:r>
        <w:rPr/>
      </w:r>
    </w:p>
    <w:p>
      <w:pPr>
        <w:pStyle w:val="TrHeading3"/>
        <w:rPr/>
      </w:pPr>
      <w:r>
        <w:rPr/>
        <w:t>Müminlere kalplerinde bir kin ve öfke duyarlar</w:t>
      </w:r>
    </w:p>
    <w:p>
      <w:pPr>
        <w:pStyle w:val="TrBlockQuoteVerses"/>
        <w:rPr/>
      </w:pPr>
      <w:r>
        <w:rPr/>
        <w:t>... Buğz (ve düşmanlıkları) ağızlarından dışarı vurmuştur, sinelerinin dışarı vurdukları ise, daha büyüktür... (Al-i İmran Suresi, 118)</w:t>
      </w:r>
    </w:p>
    <w:p>
      <w:pPr>
        <w:pStyle w:val="TrBody"/>
        <w:rPr/>
      </w:pPr>
      <w:r>
        <w:rPr/>
        <w:t xml:space="preserve">Müminlerin Kuran'a olan titiz bağlılıkları, Kuran'dan aldıkları güzel ahlakları önemli bir sevgi ve saygı unsuru olmasına rağmen, münafıklar için bunun tam tersi gerçekleşir. Güzel ahlaka dair herşey, kin ve nefretlerini daha da artırır. Çünkü din konusunda da, ahlak konusunda da bir dejenerasyon beklentileri vardır. Din ahlakının güzel gördüğü şeylerden uzaklaşmak ve bunun tam tersini uygulamak isterler. Allah'ın anılması, ayetlerin hatırlatılması, müminlerin güçlenmesi ve güzelleşmesi, karşı oldukları bu sistemin gün geçtikçe gelişmesi anlamına geldiğinden, kalplerindeki öfkeyi artırmaktadır. </w:t>
      </w:r>
    </w:p>
    <w:p>
      <w:pPr>
        <w:pStyle w:val="TrBody"/>
        <w:rPr/>
      </w:pPr>
      <w:r>
        <w:rPr/>
        <w:t>Bu öfkeyi değişik şekillerde gösterirler. Çeşitli eziyet metotları, müminlerin aleyhine yaptıkları planlar ve elçiyi hedef olarak görmeleri, kalplerindeki kinin bir sonucudur. Ancak kuşkusuz ayette de bildirildiği gibi, kalplerinde gizli tuttukları, açığa çıkan bu öfkeden çok daha büyüktür. Ama bu öfkeleriyle müminlere herhangi bir zarar verebilmeleri asla mümkün değildir.</w:t>
      </w:r>
    </w:p>
    <w:p>
      <w:pPr>
        <w:pStyle w:val="TrBody"/>
        <w:rPr/>
      </w:pPr>
      <w:r>
        <w:rPr/>
      </w:r>
    </w:p>
    <w:p>
      <w:pPr>
        <w:pStyle w:val="TrHeading3"/>
        <w:rPr/>
      </w:pPr>
      <w:r>
        <w:rPr/>
        <w:t>Asıl hedefleri elçidir</w:t>
      </w:r>
    </w:p>
    <w:p>
      <w:pPr>
        <w:pStyle w:val="TrBody"/>
        <w:rPr/>
      </w:pPr>
      <w:r>
        <w:rPr/>
        <w:t xml:space="preserve">İçlerindeki kinin asıl nedeni, müminlerin Allah'a ve elçisine kayıtsız şartsız itaat ediyor, sürekli Allah'ı anıyor ve Kuran'la hatırlatıp, öğüt veriyor olmalarıdır. Ölümün yakınlığı, ahiretin gerçekliği, kurtuluşun Allah'a ve elçisine itaat olduğu gibi nefislerine çok ağır gelen konuları müminlerden işittikçe, onlara karşı nefretleri ve öç alma arzuları daha da pekişir. İtaat kavramını kendilerine yediremezler, çünkü Allah'ın elçisini takdir edememekte ve şahit oldukları üstünlükler karşısında kinleri daha da artmaktadır. Bu nedenle asıl hedefleri elçidir. Dolayısıyla mücadeleleri de doğrudan elçiye yönelik olmaktadır. Kuran'da münafıkların Peygamberimiz (sav) ile mücadeleye girmeye çalıştıkları haber verilmektedir. </w:t>
      </w:r>
    </w:p>
    <w:p>
      <w:pPr>
        <w:pStyle w:val="TrBlockQuoteVerses"/>
        <w:rPr/>
      </w:pPr>
      <w:r>
        <w:rPr/>
        <w:t>Eğer seninle mücadeleye girişirlerse, de ki: "Allah, yapmakta olduklarınızı daha iyi bilir." (Hac Suresi, 68)</w:t>
      </w:r>
    </w:p>
    <w:p>
      <w:pPr>
        <w:pStyle w:val="TrBody"/>
        <w:rPr/>
      </w:pPr>
      <w:r>
        <w:rPr/>
        <w:t>Tarih boyunca gelen tüm elçilere karşı bir mücadele girişiminde bulunmuş olan münafıkların bu yöndeki bütün çabaları daima sonuçsuz kalmıştır. Her dönemde gelen her elçiye karşı yapılmış olan bu girişimlerin sonuçsuz kalması, münafıkların ümitsizliğe düşüp yılgınlaşmalarına, elçinin ve müminlerin de daha da güçlenmelerine vesile olmuştur.</w:t>
      </w:r>
    </w:p>
    <w:p>
      <w:pPr>
        <w:pStyle w:val="TrBody"/>
        <w:rPr/>
      </w:pPr>
      <w:r>
        <w:rPr/>
      </w:r>
    </w:p>
    <w:p>
      <w:pPr>
        <w:pStyle w:val="TrHeading3"/>
        <w:rPr/>
      </w:pPr>
      <w:r>
        <w:rPr/>
        <w:t>Müminleri aldatmaya çalışırlar</w:t>
      </w:r>
    </w:p>
    <w:p>
      <w:pPr>
        <w:pStyle w:val="TrBody"/>
        <w:rPr/>
      </w:pPr>
      <w:r>
        <w:rPr/>
        <w:t>Bu kişileri 'münafık' yapan en belirgin özelliklerinin, gerçekten iman etmedikleri halde kendilerini imanlı göstermeye çalışmaları olduğunu belirtmiştik. Sadece kendileri gibi gördükleri kişilerin yanında gerçek yönlerini açığa vuran bu insanlar, müminlerin yanında sadece rol yaparlar. Fakat Kuran'da, münafıkların müminleri aldatmaya çalırken, aslında kendilerini aldatıyor olduklarından şöyle söz edilmektedir:</w:t>
      </w:r>
    </w:p>
    <w:p>
      <w:pPr>
        <w:pStyle w:val="TrBlockQuoteVerses"/>
        <w:rPr/>
      </w:pPr>
      <w:r>
        <w:rPr/>
        <w:t>(Sözde) Allah'ı ve iman edenleri aldatıyorlar. Oysa onlar yalnızca kendilerini aldatıyorlar ve şuurunda değiller. (Bakara Suresi, 9)</w:t>
      </w:r>
    </w:p>
    <w:p>
      <w:pPr>
        <w:pStyle w:val="TrBody"/>
        <w:rPr/>
      </w:pPr>
      <w:r>
        <w:rPr/>
        <w:t>Kuran'da, peygamberlerin ve elçilerin dönemlerinde yaşamış olan münafıkların "iman ettik" demelerine rağmen, aslında gerçekten iman etmediklerinden bahsedilirken, bütün müminleri onlara karşı daima teyakkuz halinde olmaya sevk etmiştir:</w:t>
      </w:r>
    </w:p>
    <w:p>
      <w:pPr>
        <w:pStyle w:val="TrBlockQuoteVerses"/>
        <w:rPr/>
      </w:pPr>
      <w:r>
        <w:rPr/>
        <w:t>Ey peygamber, kalpleri inanmadığı halde ağızlarıyla 'İnandık' diyenlerle Yahudiler'den küfür içinde çaba harcayanlar seni üzmesin.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(Maide Suresi, 41)</w:t>
      </w:r>
    </w:p>
    <w:p>
      <w:pPr>
        <w:pStyle w:val="TrBody"/>
        <w:rPr/>
      </w:pPr>
      <w:r>
        <w:rPr/>
        <w:t>Münafıkların bu özellikleri yüzyıllar boyunca değişmemiştir. Kuran'da, tarih boyunca inandıklarını iddia ederek ortaya çıkan bu kişilerin varlığından bahsedilmektedir. Münafıklar her dönemde aynı özellikleri taşıdıklarından ve eylemleri de her zaman peygamberlere karşı olduğundan, yaptıkları şeyler ve karşılaştıkları son da hep aynı olmuştur. Allah'ın vaadine göre, aynı 'son'la karşılaşmaya devam edeceklerdir. Ayette şöyle buyrulmaktadır:</w:t>
      </w:r>
    </w:p>
    <w:p>
      <w:pPr>
        <w:pStyle w:val="TrBlockQuoteVerses"/>
        <w:rPr/>
      </w:pPr>
      <w:r>
        <w:rPr/>
        <w:t xml:space="preserve">Sana indirilene ve senden önce indirilene gerçekten inandıklarını öne sürenleri görmedin mi? Bunlar, tağutun önünde muhakeme olmayı istemektedirler; oysa onlar onu reddetmekle emrolunmuşlardır. Şeytan da onları uzak bir sapıklıkla sapıtmak ister. (Nisa Suresi, 60) </w:t>
      </w:r>
    </w:p>
    <w:p>
      <w:pPr>
        <w:pStyle w:val="TrBody"/>
        <w:rPr/>
      </w:pPr>
      <w:r>
        <w:rPr/>
      </w:r>
    </w:p>
    <w:p>
      <w:pPr>
        <w:pStyle w:val="TrHeading3"/>
        <w:rPr/>
      </w:pPr>
      <w:r>
        <w:rPr/>
        <w:t>Müminlerin gücünden tasalanırlar</w:t>
      </w:r>
    </w:p>
    <w:p>
      <w:pPr>
        <w:pStyle w:val="TrBody"/>
        <w:rPr/>
      </w:pPr>
      <w:r>
        <w:rPr/>
        <w:t>Münafıkların müminlere karşı yapıp ettiklerinin neticeye ulaşmaması kızgınlıklarını artırdığı gibi, mümin topluluğunun gün geçtikçe güçlenmesi, tasalanmalarına neden olur. Çünkü düşman edindikleri bir topluluk, zaman ilerledikçe gücünü artırmaktadır. Aşağıdaki ayetler, münafıkların içinde bulundukları bu ruh halini açıklamaktadır:</w:t>
      </w:r>
    </w:p>
    <w:p>
      <w:pPr>
        <w:pStyle w:val="TrBlockQuoteVerses"/>
        <w:rPr/>
      </w:pPr>
      <w:r>
        <w:rPr/>
        <w:t>Size bir iyilik dokununca tasalanırlar, size bir kötülük isabet ettiğindeyse, buna sevinirler... (Al-i İmran Suresi, 120)</w:t>
      </w:r>
    </w:p>
    <w:p>
      <w:pPr>
        <w:pStyle w:val="TrBlockQuoteVerses"/>
        <w:rPr/>
      </w:pPr>
      <w:r>
        <w:rPr/>
        <w:t>Sana iyilik dokunursa bu onları fenalaştırır... (Tevbe Suresi, 50)</w:t>
      </w:r>
    </w:p>
    <w:p>
      <w:pPr>
        <w:pStyle w:val="TrBody"/>
        <w:rPr/>
      </w:pPr>
      <w:r>
        <w:rPr/>
        <w:t>Münafıklar müminlerin yanında onlardan çıkar sağlamaya çalıştığı halde, kendi hesapları boşa gider. Umut ettikleri gibi bir menfaat sağlayamazken, müminler sürekli güçlenirler. Bu, Allah'ın değişmeyen bir kanunudur. Allah Kendisi’ne inanıp iman edenlere, dünya hayatında yardım edeceğini ve onları nimetlerin en güzeli ile muhatap edeceğini bildirmiştir. Bu büyük gerçekten münafıklar da haberdardırlar. Ama sinsi tutumlarının bir gereği olarak, sürekli rahatlık ve huzur içinde olan müminlerin yaşamları, kendileri için öfke kaynağı halini alır. Müminler, münafıkların mantığını çözemedikleri bir bollukla mükafatlandırılmakta ve her zaman rahat etmektedirler. Dolayısıyla münafıklar, düşman edindikleri mümin topluğunun sürekli sıkıntı hali içinde olmalarını içten arzu ederler. Müminlere Allah'ın verdiği nimetler ve içinde yaşadıkları bolluk, kendileri için bir sıkıntı ve tasa konusu olurken, müminlerin karşılaştıkları herhangi bir zorluk da onlar için bir sevinç unsurudur. Münafıkların bu bozuk ruh hali Kuran'da şöyle haber verilir:</w:t>
      </w:r>
    </w:p>
    <w:p>
      <w:pPr>
        <w:pStyle w:val="TrBlockQuoteVerses"/>
        <w:rPr/>
      </w:pPr>
      <w:r>
        <w:rPr/>
        <w:t xml:space="preserve">... Onlar size kötülük ve zarar vermeye çalışıyor, size zorlu bir sıkıntı verecek şeyden hoşlanırlar... (Al-i İmran Suresi, 118) </w:t>
      </w:r>
    </w:p>
    <w:p>
      <w:pPr>
        <w:pStyle w:val="TrBody"/>
        <w:rPr/>
      </w:pPr>
      <w:r>
        <w:rPr/>
        <w:t>Müminler Allah'ın imtihanına tabi oldukları için, zaman zaman zorluk gibi görünen birtakım olaylarla karşılaşabilirler. Fakat bu kendileri için birer denemedir. Zorlukların ruhlarını asilleştirdiğini, mücadele güçlerini artırdığını, cenneti haketmek için birer vesile olduğunu gayet iyi bilirler. Münafıkların bunlardan dolayı tasalanmaları, Allah için yaşamanın sırrını kavrayamamalarının ve dünyadaki imtihanın mahiyetini bilmemelerinin en belirgin delilidir. Müminler bu zorlukları kendileri için bir hayır vesilesi olarak değerlendirirken, münafıklar bunları, müminler için bir sıkıntı konusu, kendileri için de bir zafer olarak kabul ederler. Kendi karakterlerinin bir gereği olarak, müminlerin içinde bulundukları akıl boyutunun ve iman kuvvetinin farkında değillerdir. Sıkıntıyla karşılaşan müminlerin, morallerinin mutlaka bozulduğunu ve nihayet beraberliklerinin bozulacağını düşünürler. Bundan dolayı büyük bir beklenti ve sevinç içindedirler. Ancak beklentileri sonuçsuzdur. Allah'tan güç alan, Allah'a bağlı olan insanları takdir edememekte ve büyük bir yanılgıya düşmektedirler.</w:t>
      </w:r>
    </w:p>
    <w:p>
      <w:pPr>
        <w:pStyle w:val="TrBody"/>
        <w:rPr/>
      </w:pPr>
      <w:r>
        <w:rPr/>
      </w:r>
    </w:p>
    <w:p>
      <w:pPr>
        <w:pStyle w:val="TrHeading3"/>
        <w:rPr/>
      </w:pPr>
      <w:r>
        <w:rPr/>
        <w:t>Müminlerden korkarlar</w:t>
      </w:r>
    </w:p>
    <w:p>
      <w:pPr>
        <w:pStyle w:val="TrBody"/>
        <w:rPr/>
      </w:pPr>
      <w:r>
        <w:rPr/>
        <w:t xml:space="preserve">Allah'ın rızasını kazanmak amacıyla O'nun sözlerini kıstas alarak yaşayan müminlerin kararlılığı, münafıkları daima huzursuz etmektedir. Müminler, cesur ve kararlı halleriyle güçlü bir imana sahip olduklarını, hiçbir şeyden olumsuz etkilenmeyeceklerini tam anlamıyla ortaya koymaktadırlar. Bu da münafıkların en çekindiği yönlerden biridir. Çünkü sarf ettikleri çabalar, detaylı planlanmış olmasına ve belli bir amaca yönelik düşünülmesine rağmen, istenen sonucu vermemektedir. </w:t>
      </w:r>
    </w:p>
    <w:p>
      <w:pPr>
        <w:pStyle w:val="TrBody"/>
        <w:rPr/>
      </w:pPr>
      <w:r>
        <w:rPr/>
        <w:t>Allah dünyada müminler vesilesi ile münafıklara korku vermektedir. Kalplerinde büyük bir kin beslemelerine rağmen, planlarının her zaman sonuçsuz kalması ve müminlerden korku duymaları, acizliklerinin en temel delilleridir. Kendisine  Allah'ı veli edinmiş olan bir topluluğun hatta tek bir insanın karşısında dahi bir güçlerinin olmadığının kendileri de farkındadırlar. Allah'a güvenmedikleri için sürekli şüphe ve huzursuzluk içindedirler. Huzursuzlukları, müminlerin kendilerine karşı mücadeleleri karşısında daha da artmaktadır. Münafıklara karşı çetin bir karşılık vermek Kuran'da müminlerin üzerine yazılmış Allah'ın bir emridir.</w:t>
      </w:r>
    </w:p>
    <w:p>
      <w:pPr>
        <w:pStyle w:val="TrBlockQuoteVerses"/>
        <w:rPr/>
      </w:pPr>
      <w:r>
        <w:rPr/>
        <w:t>Ey peygamber, kafirlere ve münafıklara karşı cehd et (çaba harca) ve onlara karşı 'sert ve caydırıcı' davran. Onların barınma yeri cehennemdir. Ne kötü bir dönüş yeridir o. (Tahrim Suresi, 9)</w:t>
      </w:r>
    </w:p>
    <w:p>
      <w:pPr>
        <w:pStyle w:val="TrBody"/>
        <w:rPr/>
      </w:pPr>
      <w:r>
        <w:rPr/>
        <w:t>Kendilerine 'Allah'tan kork' denildiğinde büyüklenen bu topluluk, Allah'ın desteği ile hareket eden müminlerin mücadeleleri karşısında korkuya kapılmaktadır. 'Derin bir kavrayışa sahip olamadıklarından' insanlara olan korkuları daha büyüktür. Bu gerçek bir ayette şöyle haber verilir:</w:t>
      </w:r>
    </w:p>
    <w:p>
      <w:pPr>
        <w:pStyle w:val="TrBlockQuoteVerses"/>
        <w:rPr/>
      </w:pPr>
      <w:r>
        <w:rPr/>
        <w:t>Herhalde içlerinde 'dehşet ve yılgınlık uyandırma bakımından' siz, Allah'tan daha çetinsiniz. Bu, şüphesiz onların 'derin bir kavrayışa sahip olmamaları' dolayısıyla böyledir. (Haşr Suresi, 13)</w:t>
      </w:r>
    </w:p>
    <w:p>
      <w:pPr>
        <w:pStyle w:val="TrBody"/>
        <w:rPr/>
      </w:pPr>
      <w:r>
        <w:rPr/>
      </w:r>
    </w:p>
    <w:p>
      <w:pPr>
        <w:pStyle w:val="TrHeading3"/>
        <w:rPr/>
      </w:pPr>
      <w:r>
        <w:rPr/>
        <w:t>Allah'ın müminlerin üzerindeki korumasından habersizdirler</w:t>
      </w:r>
    </w:p>
    <w:p>
      <w:pPr>
        <w:pStyle w:val="TrBlockQuoteVerses"/>
        <w:rPr/>
      </w:pPr>
      <w:r>
        <w:rPr/>
        <w:t xml:space="preserve">... Allah, kafirlere müminlerin aleyhinde kesinlikle yol vermez. (Nisa Suresi, 141) </w:t>
      </w:r>
    </w:p>
    <w:p>
      <w:pPr>
        <w:pStyle w:val="TrBody"/>
        <w:rPr/>
      </w:pPr>
      <w:r>
        <w:rPr/>
        <w:t xml:space="preserve">Kendi durumlarının farkında olamayan bu insanlar, yukarıdaki ayette de bildirildiği gibi Allah'ın müminler üzerindeki desteğinin ve korumasının da farkında değildirler. Allah'ı takdir edemeyen bir insanın, müminler üzerinde böyle bir desteği fark edememesi doğaldır. Kendilerine, Allah'ın kesinlikle yol vermeyeceğini kavrayabilselerdi, elbette müminlerin aleyhine yaptıkları çabalarının bir faydasının olmadığını da kavrayabilirlerdi. Bunu takdir edememeleri, kavrayamayan bir topluluk oldukları gerçeğini pekiştirmektedir. Dünyada yaşadıkları süre boyunca bütün güçleri ile müminlere karşı mücadele girişimindedirler. Oysa Allah, ne dünyada ne de ahirette kendilerine bir çıkış yolu vermeyeceğini ve müminleri her türlü tehlikelerden koruyacağını Kuran ayetleri ile bildirmektedir. Bu ayetleri okudukları halde bu önemli gerçekten habersiz olmaları, önemli bir münafık alametidir. Müminlerin 'başıboş ve yardımsız' olduklarını düşünürler. Oysa müminler, her koşulda inkarcılara galip gelirler. Onlar Allah'ın gözettiği, bunun bir sonucu olarak da çok üstün özelliklere sahip kişilerdir. Bu gerçeği kavrayamamaları, boş ve amaçsız çabalarını gitgide artırmakta ve şüphe içinde sürgit kalmaya devam etmektedirler. </w:t>
      </w:r>
    </w:p>
    <w:p>
      <w:pPr>
        <w:pStyle w:val="TrBody"/>
        <w:rPr/>
      </w:pPr>
      <w:r>
        <w:rPr/>
      </w:r>
    </w:p>
    <w:p>
      <w:pPr>
        <w:pStyle w:val="TrHeading3"/>
        <w:rPr/>
      </w:pPr>
      <w:r>
        <w:rPr/>
        <w:t>Menfaatlerine zarar gelirse müminlerden ayrılırlar</w:t>
      </w:r>
    </w:p>
    <w:p>
      <w:pPr>
        <w:pStyle w:val="TrBody"/>
        <w:rPr/>
      </w:pPr>
      <w:r>
        <w:rPr/>
        <w:t>Münafıkların, müminlerin arasında bulunmalarının başlıca sebebi daha önce de belirttiğimiz gibi, kendi menfaatleridir. Yaşadıkları rahatı bozacak, menfaatlerine olumsuz etki edecek bir durumla karşılaştıklarında ise, hemen dönerler ve müminlerden ayrılırlar. Bu anlar genellikle zorluk veya mücadele anlarıdır. Allah'ın rızasını kazanmaya yönelik bir hayat yaşamadıklarından, zorluk durumunda din ahlakını yaşamaya yanaşmazlar.</w:t>
      </w:r>
    </w:p>
    <w:p>
      <w:pPr>
        <w:pStyle w:val="TrBody"/>
        <w:rPr/>
      </w:pPr>
      <w:r>
        <w:rPr/>
        <w:t>Nefislerinin ilk zora girdiği anda müminlerden ayrılan bu kişilere bir örnek, Hz. Musa (as)'ın kavmindeki münafıklardır. Savaşa çıktıkları gün, asıl yüzlerini ortaya çıkarmışlar ve hem savaştan kaçmışlar, hem de Allah'ın elçisine karşı saygısız bir tavıra girmişlerdir:</w:t>
      </w:r>
    </w:p>
    <w:p>
      <w:pPr>
        <w:pStyle w:val="TrBlockQuoteVerses"/>
        <w:rPr/>
      </w:pPr>
      <w:r>
        <w:rPr/>
        <w:t xml:space="preserve">Dediler ki: "Ey Musa biz, onlar durduğu sürece hiçbir zaman oraya girmeyeceğiz. Sen ve Rabbin git, ikiniz savaşın. Biz burada duracağız." (Maide Suresi, 24) </w:t>
      </w:r>
    </w:p>
    <w:p>
      <w:pPr>
        <w:pStyle w:val="TrBody"/>
        <w:rPr/>
      </w:pPr>
      <w:r>
        <w:rPr/>
        <w:t>Allah'a gerçek anlamda inanmayan ve ayetleri inkar eden bu insanların müminlerin arasında birtakım nedenlerden dolayı bulunmaları elbette ilginçtir. Bu insanların en önemli değerleri kendi menfaatleridir. Bu değer uğruna, sırf kendilerine menfaat sağlayabilmek için mümin topluluğunun arasında belirli bir süre kalabilmeyi başarırlar. Menfaatlerinin tehlikeye düştüğünü anladıkları zamanlar ise, ayrılma vakitleridir. Bu zoraki beraberliklerini belli bir süre devam ettirirler, ta ki menfaatleri zarar görene kadar... Zorluk ve mücadele anları, Allah rızası için yapılan bir mücadelede kimlerin salih olup olmadığını ortaya çıkarmaktadır. Menfaati zarar gören bu kişiler için, artık müminlerle beraber kalmalarına sebep olacak bağlayıcı bir durum yoktur. Münafıkların müminlerden ne gibi menfaatler sağlama peşinde olduklarını ise, kitabın bir sonraki bölümünde göreceğiz.</w:t>
      </w:r>
    </w:p>
    <w:p>
      <w:pPr>
        <w:pStyle w:val="TrBody"/>
        <w:rPr/>
      </w:pPr>
      <w:r>
        <w:rPr/>
      </w:r>
    </w:p>
    <w:p>
      <w:pPr>
        <w:pStyle w:val="TrHeading2"/>
        <w:rPr/>
      </w:pPr>
      <w:r>
        <w:rPr/>
        <w:t>ALLAH'A VE MÜMİNLERE KARŞI MÜCADELELERİ</w:t>
      </w:r>
    </w:p>
    <w:p>
      <w:pPr>
        <w:pStyle w:val="TrBody"/>
        <w:rPr/>
      </w:pPr>
      <w:r>
        <w:rPr/>
      </w:r>
    </w:p>
    <w:p>
      <w:pPr>
        <w:pStyle w:val="TrHeading3"/>
        <w:rPr/>
      </w:pPr>
      <w:r>
        <w:rPr/>
        <w:t>Allah'ın yolundan alıkoymaya çalışırlar</w:t>
      </w:r>
    </w:p>
    <w:p>
      <w:pPr>
        <w:pStyle w:val="TrBody"/>
        <w:rPr/>
      </w:pPr>
      <w:r>
        <w:rPr/>
        <w:t>Allah'ın mümine vermiş olduğu önemli sorumluluklardan biri de, insanlara iyiliği emredip onları kötülükten menetmek ve Kuran ahlakının gereklerini yeryüzünde duyurmaktır. İnsanlara gaflet içinde oldukları hayati bir konuyu anlatarak, ebedi ahiret hayatlarını kurtarmaları için kendilerini uyarmaktır. Sorumluluk büyük, yapılacak iş oldukça kapsamlıdır. Çünkü müminler için bir kişinin bile iman etmesine vesile olmak, Allah'ın hoşnutluğunu kazanabilmek açısından büyük önem taşır.</w:t>
      </w:r>
    </w:p>
    <w:p>
      <w:pPr>
        <w:pStyle w:val="TrBody"/>
        <w:rPr/>
      </w:pPr>
      <w:r>
        <w:rPr/>
        <w:t>Münafıkların ise izledikleri tutum neredeyse olması gerekenin tam tersidir. Allah yoluna çağırmak yerine, Allah'ın yolundan alıkoymayı kendilerine görev edinmişlerdir. Bu da şeytanın emriyle hareket ettiklerini göstermektedirler. İnsanların imanına vesile olmayı istemek bir yana, münafığın en büyük amacı, 'şeytan' gibi onları, Allah'ın yolundan alıkoymak ve münafık cephesine yandaş toplamaktır:</w:t>
      </w:r>
    </w:p>
    <w:p>
      <w:pPr>
        <w:pStyle w:val="TrBlockQuoteVerses"/>
        <w:rPr/>
      </w:pPr>
      <w:r>
        <w:rPr/>
        <w:t>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taddıracağız. (Hac Suresi, 8-9)</w:t>
      </w:r>
    </w:p>
    <w:p>
      <w:pPr>
        <w:pStyle w:val="TrBody"/>
        <w:rPr/>
      </w:pPr>
      <w:r>
        <w:rPr/>
        <w:t xml:space="preserve">Münafıkların yöntemleri çeşitlidir. Ama bu yöntemleri uygularken, en temel özellikleri sinsilikleridir. Müminlerin arasında olup ikiyüzlü bir tutum izleyerek, onları engellemeye çalışırlar. Bu özellikleri, kuşkusuz onların ahirette 'en aşağılık' kılınmalarının da önemli bir sebebidir. </w:t>
      </w:r>
    </w:p>
    <w:p>
      <w:pPr>
        <w:pStyle w:val="TrBody"/>
        <w:rPr/>
      </w:pPr>
      <w:r>
        <w:rPr/>
      </w:r>
    </w:p>
    <w:p>
      <w:pPr>
        <w:pStyle w:val="TrHeading3"/>
        <w:rPr/>
      </w:pPr>
      <w:r>
        <w:rPr/>
        <w:t>İnkarcılara müminler hakkında haber taşırlar</w:t>
      </w:r>
    </w:p>
    <w:p>
      <w:pPr>
        <w:pStyle w:val="TrBlockQuoteVerses"/>
        <w:rPr/>
      </w:pPr>
      <w:r>
        <w:rPr/>
        <w:t>... İçinizde onlara haber taşıyanlar vardır... (Tevbe Suresi, 47)</w:t>
      </w:r>
    </w:p>
    <w:p>
      <w:pPr>
        <w:pStyle w:val="TrBody"/>
        <w:rPr/>
      </w:pPr>
      <w:r>
        <w:rPr/>
        <w:t>Münafıkların en büyük istekleri, müminler topluluğunun dağılmasıdır. Bu sebeple, güçlü olduklarına inandıkları inkarcılarla birleşerek, müminlere karşı sinsi bir mücadeleye girerler. Birlik halindeki bir mümin topluluğu, kendileri için önemli bir tehlikedir. Bu nedenle öncelikle bu birlikteliği yok etmeye çalışırlar. Görevleri aleyhte faaliyet olduğundan, amaçları ellerinden geldiğince zarar vermektir. Daha doğrusu, zarar vermek için çabalamaktır.</w:t>
      </w:r>
    </w:p>
    <w:p>
      <w:pPr>
        <w:pStyle w:val="TrBody"/>
        <w:rPr/>
      </w:pPr>
      <w:r>
        <w:rPr/>
        <w:t>Elbette bunun için mümin topluluğunun içinde bulunmayı kendileri için bir avantaj olarak değerlendirirler. Aralarında oldukları sürece aleyhte faaliyetleri daha rahat yapabileceklerini düşünürler. Haber taşıyabilecek, bilgi toplayabileceklerdir. Oysa, yaptıkları her aleyhte faaliyet, kendileri için bir azap vesilesi olacak ve bir sonuca da ulaşamayacaklardır.</w:t>
      </w:r>
    </w:p>
    <w:p>
      <w:pPr>
        <w:pStyle w:val="TrBody"/>
        <w:rPr/>
      </w:pPr>
      <w:r>
        <w:rPr/>
        <w:t>İnkarcılarla olan işbirliğine mümin topluluğunun içindeyken başlayan bu kişilerin amaçları; müminlerin arasında kalıp kendi akıllarınca müminlere zarar verebileceğini düşündükleri bilgileri inkarcılara iletebilmektir. Ancak bu hususta da, münafıkların bilmedikleri veya bilip de önemsemedikleri bir gerçek söz konusudur: Allah müminlerin aleyhine kurulan hiçbir düzene müsaade etmez. Münafıkların tarih boyunca kurdukları bütün tuzaklar, kendi başlarına çökmüştür. Allah'ın vaadine göre de bu şekilde olmaya devam edecektir. Yaptıkları her iş sonuçsuz kalmaya mahkumdur.</w:t>
      </w:r>
    </w:p>
    <w:p>
      <w:pPr>
        <w:pStyle w:val="TrBody"/>
        <w:rPr/>
      </w:pPr>
      <w:r>
        <w:rPr/>
      </w:r>
    </w:p>
    <w:p>
      <w:pPr>
        <w:pStyle w:val="TrHeading3"/>
        <w:rPr/>
      </w:pPr>
      <w:r>
        <w:rPr/>
        <w:t>Gizli söyleşirler</w:t>
      </w:r>
    </w:p>
    <w:p>
      <w:pPr>
        <w:pStyle w:val="TrBody"/>
        <w:rPr/>
      </w:pPr>
      <w:r>
        <w:rPr/>
        <w:t>Münafıkların, müminlerin arasında iken, onların aleyhine yaptıkları gizli söyleşmeler günah, düşmanlık ve isyan amaçlıdır:</w:t>
      </w:r>
    </w:p>
    <w:p>
      <w:pPr>
        <w:pStyle w:val="TrBlockQuoteVerses"/>
        <w:rPr/>
      </w:pPr>
      <w:r>
        <w:rPr/>
        <w:t>Gizli toplantıların fısıldaşmalarından men edilip sonra men edildikleri şeye dönenleri; günah, düşmanlık ve peygambere isyanı (aralarında) fısıldaşanları görmüyor musun?.. (Mücadele Suresi, 8)</w:t>
      </w:r>
    </w:p>
    <w:p>
      <w:pPr>
        <w:pStyle w:val="TrBody"/>
        <w:rPr/>
      </w:pPr>
      <w:r>
        <w:rPr/>
        <w:t>Mümin topluluğunun içinde bulunmakta ama bu arada kendi aralarında gizli bir birlik haline gelerek müminler aleyhinde planlar kurmaktadırlar. Gizli toplantılarının mahiyeti budur. Bunun bir örneği Peygamberimiz Hz. Muhammed (sav) döneminde görülmüştür:</w:t>
      </w:r>
    </w:p>
    <w:p>
      <w:pPr>
        <w:pStyle w:val="TrBlockQuoteVerses"/>
        <w:rPr/>
      </w:pPr>
      <w:r>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şahitlik etmektedir. (Tevbe Suresi, 107)</w:t>
      </w:r>
    </w:p>
    <w:p>
      <w:pPr>
        <w:pStyle w:val="TrBody"/>
        <w:rPr/>
      </w:pPr>
      <w:r>
        <w:rPr/>
        <w:t xml:space="preserve">Dönemin münafıkları Peygamberimiz (sav)'i ve yanında bulunanları uzaktan gözetleyip, faaliyetlerini öğrenmek ve onlara tuzak kurmak için müminlerden ayrı bir mekan edinmişlerdir. Bu durum Kuran'da özellikle haber verilen, münafıkların karakteristik bir özelliğidir. Bunu yapan münafıklar, müminlerden gizli bir iş yaptıklarını, gizli planlar kurduklarını ve bu sayede başarıya erişebileceklerini zannetmektedirler. Oysa Allah, </w:t>
      </w:r>
      <w:r>
        <w:rPr>
          <w:b/>
        </w:rPr>
        <w:t>"Onlar bilmiyorlar mı ki, elbette Allah, onların gizli tuttuklarını da, fısıldaştıklarını da biliyor. Gerçekten Allah, gaybın bilgisine sahip olandır"</w:t>
      </w:r>
      <w:r>
        <w:rPr/>
        <w:t xml:space="preserve"> (Tevbe Suresi, 78) ayetinde bildirdiği gibi yapmakta olduklarını görmektedir. Bu tutumları elbette, bu önemli sırra inanmamalarından kaynaklanmaktadır.</w:t>
      </w:r>
    </w:p>
    <w:p>
      <w:pPr>
        <w:pStyle w:val="TrBody"/>
        <w:rPr/>
      </w:pPr>
      <w:r>
        <w:rPr/>
        <w:t xml:space="preserve">Ayrıca müminlerin arasında inkarcı bir tutum izlemekle kalmayıp, Peygamberimiz (sav)'e karşı isyanı fısıldaşmaktadırlar. Oysa ahirette kendi yapıp ettiklerini karşılarında gördüklerinde, yaptıklarının gizli olmadığını, müminlerin destekçisi olan Allah'ın, müminlere karşı yapılan her plandan haberdar olmasının yeterli olduğunu anlayacaklardır. Onlar insanlardan saklamaya çalıştıkları bu faaliyetleri Allah'ın ortaya çıkaracağını ummamaktadırlar. Yine korkuları insanlardandır. Oysa ahirette yapıp ettiklerinin tümünden hesaba çekilecek, kendilerini tam anlamıyla müstağni gördükleri, hiç ortaya çıkmayacağını zannettikleri faaliyetleriyle tek tek karşılaşacaklardır. </w:t>
      </w:r>
    </w:p>
    <w:p>
      <w:pPr>
        <w:pStyle w:val="TrBody"/>
        <w:rPr/>
      </w:pPr>
      <w:r>
        <w:rPr/>
      </w:r>
    </w:p>
    <w:p>
      <w:pPr>
        <w:pStyle w:val="TrHeading3"/>
        <w:rPr/>
      </w:pPr>
      <w:r>
        <w:rPr/>
        <w:t>Kötülüğü örgütlerler</w:t>
      </w:r>
    </w:p>
    <w:p>
      <w:pPr>
        <w:pStyle w:val="TrBody"/>
        <w:rPr/>
      </w:pPr>
      <w:r>
        <w:rPr/>
        <w:t>Müminler ömürlerini Allah için ibadet ederek, O'nun yolunda daima ciddi bir çaba harcayarak geçirirler. Bu amaç doğrultusunda hayatlarının her anını 'hayır' peşinde koşarak yaşamaya çalışırlar; çünkü ölümün kendilerini ne zaman yakalayacağının belirsizliğinin farkındadırlar.</w:t>
      </w:r>
    </w:p>
    <w:p>
      <w:pPr>
        <w:pStyle w:val="TrBody"/>
        <w:rPr/>
      </w:pPr>
      <w:r>
        <w:rPr/>
        <w:t>Münafıklar ise -herşeyde olduğu gibi- burada da müminlerin tam tersine bir tavır ortaya koyarlar; yaşadıkları her an bir kötülük peşindedirler. Masum insanlara iftira atmak ya da müminlere tuzak kurmak gibi daha pek çok kötülüğü özel olarak tasarlayarak, müminlere zarar vermeye çalışırlar. Çabaları daima inananların aleyhindedir. Bu çabaların en önemli hareket noktası elçiye, müminlere ve Allah'ın ayetlerine duydukları öfkedir. Yapılan her uyarı, içlerindeki kini pekiştirmekte ve kalplerindeki intikam alma hissini güçlendirmektedir. Ayetlerde bu gerçek bizlere şöyle bildirilmektedir:</w:t>
      </w:r>
    </w:p>
    <w:p>
      <w:pPr>
        <w:pStyle w:val="TrBlockQuoteVerses"/>
        <w:rPr/>
      </w:pPr>
      <w:r>
        <w:rPr/>
        <w:t>... Ancak onlara bir uyarıcı-korkutucu geldiğinde, (bu) nefretlerinden başkasını artırmadı. (Hem de) Yeryüzünde büyüklük taslayarak ve kötülüğü tasarlayıp düzenleyerek. Oysa hileli düzen, kendi sahibinden başkasını sarıp-kuşatmaz... (Fatır Suresi, 42-43)</w:t>
      </w:r>
    </w:p>
    <w:p>
      <w:pPr>
        <w:pStyle w:val="TrBody"/>
        <w:rPr/>
      </w:pPr>
      <w:r>
        <w:rPr/>
        <w:t xml:space="preserve">Duydukları bu kin kendilerine çok şey yaptırabilir. Gelen elçiler kendilerine iyiliği ve güzelliği hatırlatıp Allah'ın ayetlerini okudukça, içlerindeki öfke artmakta ve onları sinsi bir faaliyete yönlendirmektedir. Bu nedenle inananlara karşı kötülük örgütleyip düzenlemeye başlarlar. Faaliyetlerini engelleyecek planlar üretir, müminlerin arasında anlaşmazlık çıkarmaya çalışırlar. Verilen bir hükmü saptırmaya, elçiye itaatsizliği hoş göstermeye çaba harcarlar. Elçi tarafından yapılmaması söylenen şeyleri yaparak kendi düşük akıllarınca bir eylem ortaya koyar ve taraftar toplamaya çalışırlar. Yaptıkları herşey düzeni bozmaya ve mümin topluluğunu güçten düşürmeye yöneliktir. </w:t>
      </w:r>
    </w:p>
    <w:p>
      <w:pPr>
        <w:pStyle w:val="TrBody"/>
        <w:rPr/>
      </w:pPr>
      <w:r>
        <w:rPr/>
        <w:t>Ancak Rabbimiz'in Kuran'da bildirdiği gibi, bütün bu çabalar mümin topluluğunu hiçbir şekilde etkilememiştir. Her devirde Allah'ın düzenine karşı bir plan kurmak isteyenler hep bozguna uğramaktadırlar. Allah'ı takdir edemeyen her kişi, bu büyük gerçekten habersiz olarak çabalarını sürdürmeye devam edecektir. Oysa Kuran'da bildirildiği gibi, hileli düzen kendi sahibinden başkasını sarıp kuşatmaz.</w:t>
      </w:r>
    </w:p>
    <w:p>
      <w:pPr>
        <w:pStyle w:val="TrBody"/>
        <w:rPr/>
      </w:pPr>
      <w:r>
        <w:rPr/>
      </w:r>
    </w:p>
    <w:p>
      <w:pPr>
        <w:pStyle w:val="TrHeading3"/>
        <w:rPr/>
      </w:pPr>
      <w:r>
        <w:rPr/>
        <w:t>Müminlere karşı alaycıdırlar</w:t>
      </w:r>
    </w:p>
    <w:p>
      <w:pPr>
        <w:pStyle w:val="TrBody"/>
        <w:rPr/>
      </w:pPr>
      <w:r>
        <w:rPr/>
        <w:t>Yaptıkları çirkin eylemlerin bir diğeri de alaycılıklarıdır. Münafıklar, müminlerin güçlerinden dolayı içine düştükleri ezik ve tedirgin ruh halini, bu akılsız yöntemle ortaya çıkarırlar. Müminlerin iyi niyetlerini suistimal ederek, onları küçük görür ve insanların gözünde küçük duruma düşürmek isterler. Bu da önüne geçilmez öfkelerinin bir sonucudur. Allah Kuran'da kendi ağızlarından bu gerçeği bizlere şöyle duyurur:</w:t>
      </w:r>
    </w:p>
    <w:p>
      <w:pPr>
        <w:pStyle w:val="TrBlockQuoteVerses"/>
        <w:rPr/>
      </w:pPr>
      <w:r>
        <w:rPr/>
        <w:t>... Şeytanlarıyla başbaşa kaldıklarında ise, derler ki: 'şüphesiz sizinle beraberiz. Biz onlarla yalnızca alay ediyoruz. (Bakara Suresi, 14)</w:t>
      </w:r>
    </w:p>
    <w:p>
      <w:pPr>
        <w:pStyle w:val="TrBody"/>
        <w:rPr/>
      </w:pPr>
      <w:r>
        <w:rPr/>
        <w:t>Oysa müminlere ne alaylarıyla, ne de diğer eziyetleriyle hiçbir şekilde zarar veremezler. Bütün davranışlarını Allah bilmekte ve görmektedir. Allah Kuran'da münafıklar için, asıl küçük düşen ve asıl alay edilenlerin kendileri olduğunu şöyle haber vermektedir:</w:t>
      </w:r>
    </w:p>
    <w:p>
      <w:pPr>
        <w:pStyle w:val="TrBlockQuoteVerses"/>
        <w:rPr/>
      </w:pPr>
      <w:r>
        <w:rPr/>
        <w:t>(Asıl) Allah onlarla alay eder ve taşkınlıkları içinde şaşkınca dolaşmalarına (belli bir) süre tanır. (Bakara Suresi, 15)</w:t>
      </w:r>
    </w:p>
    <w:p>
      <w:pPr>
        <w:pStyle w:val="TrBody"/>
        <w:rPr/>
      </w:pPr>
      <w:r>
        <w:rPr/>
        <w:t>Münafıklar müminleri kıskanıp onlara karşı nefret beslediklerinden, bütün davranışları bu gizli kini dışarıya göstermemeye yöneliktir. Onlardan belli bir dönem çıkar gözettikleri için, nefretlerini belli etmemeye gayret ederler. Ancak bilinçaltlarındaki nefret, kuşkusuz ortaya çıkmaktadır. Alaycılık, münafıkların müminlere duyduğu hasedin ve kinin gizli bir göstergesidir. Konuşmaları, bakışları, arkalarından yaptıkları kaş göz işaretleri ile kalplerindeki gizli kin ve nefret aslında açıkça dışarı yansımaktadır.</w:t>
      </w:r>
    </w:p>
    <w:p>
      <w:pPr>
        <w:pStyle w:val="TrBody"/>
        <w:rPr/>
      </w:pPr>
      <w:r>
        <w:rPr/>
        <w:t>Ayetlerde münafıkların yalnızca iman ettikleri için müminlere karşı takındıkları tavırlar net bir biçimde anlatılmaktadır. Kendilerini üstün ve ahiretten olabildiğince uzak görmelerinin, yani akılsızlıklarının bir sonucu olarak, karşılarındaki kişilerin Allah için yapmakta olduklarına anlam verememekte, Allah rızası ve ahiret için yaşanan bir hayatı alaya almaktadırlar:</w:t>
      </w:r>
    </w:p>
    <w:p>
      <w:pPr>
        <w:pStyle w:val="TrBlockQuoteVerses"/>
        <w:rPr/>
      </w:pPr>
      <w:r>
        <w:rPr/>
        <w:t>Doğrusu, 'suç ve günah işleyenler,' kimi iman edenlere gülüp-geçerlerdi. Yanlarına vardıkları zaman, birbirlerine kaş-göz ederlerdi. (Mutaffifin Suresi, 29-30)</w:t>
      </w:r>
    </w:p>
    <w:p>
      <w:pPr>
        <w:pStyle w:val="TrBody"/>
        <w:rPr/>
      </w:pPr>
      <w:r>
        <w:rPr/>
        <w:t xml:space="preserve">Allah bu tutumlarına karşılık olarak ahirette karşılaşacakları ortamı ise şöyle bildirmektedir: </w:t>
      </w:r>
    </w:p>
    <w:p>
      <w:pPr>
        <w:pStyle w:val="TrBlockQuoteVerses"/>
        <w:rPr/>
      </w:pPr>
      <w:r>
        <w:rPr/>
        <w:t>Artık bugün, iman edenler, kafir olanlara gülmektedirler. (Mutaffifin Suresi, 34)</w:t>
      </w:r>
    </w:p>
    <w:p>
      <w:pPr>
        <w:pStyle w:val="TrBody"/>
        <w:rPr/>
      </w:pPr>
      <w:r>
        <w:rPr/>
        <w:t xml:space="preserve">Bunun yanı sıra münafıklar şeytanın sinsi zekası ile hareket ettiklerinden, mümine karşı yaptıkları bu tip tavırları açıkça anlaşılabilecek gibi aleni yapmazlar. Bütün alaycı tavırlarının, sonradan mutlaka tevil edilebilecek gibi olmasına dikkat ederler. Uyguladıkları fesat ortaya çıktığında ve alaycılıkları yüzlerine vurulduğunda, sahip oldukları 'münafık mantığı' kendisini açıkça belli eder. Böyle bir durum karşısında münafıklar, kendilerinin asla bir kötülük peşinde olmadıklarını, yanlış anlaşıldıklarını savunacaklardır. Kendi sözde masumiyetlerini kanıtlamak için ellerinden geleni yapacaklardır: </w:t>
      </w:r>
    </w:p>
    <w:p>
      <w:pPr>
        <w:pStyle w:val="TrBlockQuoteVerses"/>
        <w:rPr/>
      </w:pPr>
      <w:r>
        <w:rPr/>
        <w:t>Onlara sorarsan, andolsun: 'Biz dalmış, oyalanıyorduk' derler. De ki: 'Allah ile, O'nun ayetleri ve elçisiyle mi alay ediyordunuz? (Tevbe Suresi, 65)</w:t>
      </w:r>
    </w:p>
    <w:p>
      <w:pPr>
        <w:pStyle w:val="TrBody"/>
        <w:rPr/>
      </w:pPr>
      <w:r>
        <w:rPr/>
      </w:r>
    </w:p>
    <w:p>
      <w:pPr>
        <w:pStyle w:val="TrHeading3"/>
        <w:rPr/>
      </w:pPr>
      <w:r>
        <w:rPr/>
        <w:t>Müminlere iftira atarlar</w:t>
      </w:r>
    </w:p>
    <w:p>
      <w:pPr>
        <w:pStyle w:val="TrBlockQuoteVerses"/>
        <w:rPr/>
      </w:pPr>
      <w:r>
        <w:rPr/>
        <w:t>Allah'a karşı yalan uydurup iftira düzenden veya O'nun ayetlerini yalanlayandan daha zalim kimdir? Hiç şüphesiz o zalimler kurtuluşa eremezler. (En'am Suresi, 21)</w:t>
      </w:r>
    </w:p>
    <w:p>
      <w:pPr>
        <w:pStyle w:val="TrBody"/>
        <w:rPr/>
      </w:pPr>
      <w:r>
        <w:rPr/>
        <w:t>Amaçları elçiyi ve müminleri güçten düşürüp, din ahlakının hakimiyetini engellemek olduğu için, elçiye haksız yere iftiralarda bulundukları gibi, müminlere de asılsız suçlar isnad ederler. Münafıkların, müminlerin aleyhlerinde geliştirdikleri saldırıların en önemlilerinden biri, onlar hakkında iftiralarda bulunmalarıdır. Bu şekilde kendilerini, onlardan ayrı oldukları için haklı gösterebileceklerini zannederler. Bu zanlarına göre kendileri temize çıkacak, müminler de insanların gözünde itibar kaybedeceklerdir. Oysa atılan iftiralar, hiç de olayların müminlerin aleyhine gelişmesine yol açmaz; aksine her zaman kendi aleyhlerine dönecektir. Allah iftiracı yapıya sahip bu kişiler için şöyle buyurmaktadır:</w:t>
      </w:r>
    </w:p>
    <w:p>
      <w:pPr>
        <w:pStyle w:val="TrBlockQuoteVerses"/>
        <w:rPr/>
      </w:pPr>
      <w:r>
        <w:rPr/>
        <w:t>... Hiçbir bilgiye dayanmaksızın insanları saptırmak için Allah'a karşı yalan uydurup iftira düzenden daha zalim kimdir? şüphesiz Allah, zalimler topluluğunu hidayete erdirmez. (En'am Suresi, 144)</w:t>
      </w:r>
    </w:p>
    <w:p>
      <w:pPr>
        <w:pStyle w:val="TrBody"/>
        <w:rPr/>
      </w:pPr>
      <w:r>
        <w:rPr/>
        <w:t xml:space="preserve">İftiraların en önemli özelliği çoğunlukla elçiyi hedeflemeleridir. Kuran'da bahsi geçen ve daha önce de belirttiğimiz birtakım suçlamalar, tarih boyunca aynı yöntemler izlenerek yapılmıştır. Tarih boyunca var olan ve Kuran'da adı geçen kavimlerdeki inkarcılar da kendilerine gelen elçiye, deli, büyücü gibi yakıştırmalarda bulunmuşlardır. Geçen yüzyıllara rağmen bu eylemlerinde bir değişiklik yapamamışlar, suçlama mahiyeti ile aynı yöntemlere başvurmuşlardır. Tarihte bu girişimler hiçbir zaman amacına ulaşamamıştır. </w:t>
      </w:r>
    </w:p>
    <w:p>
      <w:pPr>
        <w:pStyle w:val="TrBody"/>
        <w:rPr/>
      </w:pPr>
      <w:r>
        <w:rPr/>
      </w:r>
    </w:p>
    <w:p>
      <w:pPr>
        <w:pStyle w:val="TrHeading3"/>
        <w:rPr/>
      </w:pPr>
      <w:r>
        <w:rPr/>
        <w:t>Müminlere zarar vermek ister ve ayrılık çıkarmaya çalışırlar</w:t>
      </w:r>
    </w:p>
    <w:p>
      <w:pPr>
        <w:pStyle w:val="TrBlockQuoteVerses"/>
        <w:rPr/>
      </w:pPr>
      <w: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Body"/>
        <w:rPr/>
      </w:pPr>
      <w:r>
        <w:rPr/>
        <w:t>Bilinçaltlarında müminlere kin ve nefret duyan münafıklar, kendi akıllarınca onlara zarar vermek için aralarında fitne ve ayrılık çıkarmaya çalışırlar. Daha önce de belirttiğimiz gibi asıl amaçları, bir topluluk halindeki müminleri ayırmaktır. Bu şekilde inananları güçten düşürebileceklerini ve din ahlakının yaşanmasına engel olabileceklerini düşünürler.</w:t>
      </w:r>
    </w:p>
    <w:p>
      <w:pPr>
        <w:pStyle w:val="TrBody"/>
        <w:rPr/>
      </w:pPr>
      <w:r>
        <w:rPr/>
        <w:t>Müminlerin birlik halinde olmaları elbette ki önemli bir destek ve güçtür. Ama inananlar asıl gücü Allah'tan alırlar. Müminler birliktelikleri ile, Allah'ın kendi üzerlerine yazmış olduğu birtakım yükümlülükleri yerine getirmekte, Allah'ı anmakta, inkarcılara karşı toplu olarak bir mücadele vermektedirler. Müminlerin asıl güçlerini Allah'tan aldıklarını kavrayamayan münafık zihniyeti, müminlerin aralarını açmakla onlara önemli bir darbe vuracaklarını düşünmektedir. Bu şekilde bakış açılarının sonuçlarından bir tanesi ortaya çıkmakta, kendilerince önemli gördükleri ama sonuçsuz ve anlamsız olan bir uğraşı için çaba sarf etmektedirler. Kendilerine göre, birlik olan böyle güçlü bir topluluğu güçten düşürmenin en geçerli yolu budur. Aralarından ayrıldıktan sonra da, müminler aleyhinde bozgunculuk çıkarma çabalarını sürdürürler.</w:t>
      </w:r>
    </w:p>
    <w:p>
      <w:pPr>
        <w:pStyle w:val="TrBody"/>
        <w:rPr/>
      </w:pPr>
      <w:r>
        <w:rPr/>
        <w:t>Müminlerin aralarında ayrılık çıkarmaya çalışırken, -daha önce de bahsetmiş olduğumuz gibi- sinsi bir yol izlerler. Hiçbir zaman fitneye "biz sizin içinizde ayrılık çıkaracağız" diyerek girişmezler. Aksine kendilerinin, yeryüzünde doğruluğun yayılmasını isteyen güvenilir insanlar olduklarını iddia ederler. Bu sinsi davranışlarıyla, onların güvenini sağlamaya ve onlara belli etmeden aralarına fitne sokmaya çalışırlar. Bu kendileri için önemli bir fırsattır. Oysa çabaları her zaman olduğu gibi başarısızdır:</w:t>
      </w:r>
    </w:p>
    <w:p>
      <w:pPr>
        <w:pStyle w:val="TrBlockQuoteVerses"/>
        <w:rPr/>
      </w:pPr>
      <w:r>
        <w:rPr/>
        <w:t>Onlar size ezadan başka kesinlikle bir zarar veremezler... (Al-i İmran Suresi, 111)</w:t>
      </w:r>
    </w:p>
    <w:p>
      <w:pPr>
        <w:pStyle w:val="TrBody"/>
        <w:rPr/>
      </w:pPr>
      <w:r>
        <w:rPr/>
      </w:r>
    </w:p>
    <w:p>
      <w:pPr>
        <w:pStyle w:val="TrHeading2"/>
        <w:rPr/>
      </w:pPr>
      <w:r>
        <w:rPr/>
        <w:t>ÇARPIK AHİRET İNANÇLARI VE DÜNYAYI AHİRETE TERCİH ETMELERİ</w:t>
      </w:r>
    </w:p>
    <w:p>
      <w:pPr>
        <w:pStyle w:val="TrBody"/>
        <w:rPr/>
      </w:pPr>
      <w:r>
        <w:rPr/>
        <w:t>Mümin için uğrunda çaba harcanacak asıl hedef, ahiret hayatıdır. Dolayısıyla müminin dünyadaki tüm hazırlığı, ahiretteki hayatını en mükemmel şekilde kazanmak içindir. Kesin bir bilgi ile iman etmek, konu ahiret olduğunda oldukça önem kazanmaktadır. İnsanların bir kısmı, kendilerini bekleyen kesin gerçekten, Kuran ayetlerindeki detaylı açıklamalara ve kendilerinin de şahit oldukları sayısız delile rağmen, sürekli kuşku içinde yaşamaktadırlar. Bu kuşkunun nedeni, Kuran ayetlerinden okudukları ahiret gerçeğini, dünya hırsları sebebiyle düşünmek istememeleridir. Nitekim ahirete kesin bir biçimde inanan bir insan, ahiretin yanında dünyanın, gözde büyütülecek bir değerinin olmadığını anlamış ve dünyanın aldatıcı süslerinden yüz çevirmiştir. Münafıklar için ise, 'dünya' en değerli kavramdır. Bu sebeple, ahirete karşı kendilerini bile bile körleştirirler. Ayette onların bu durumları şöyle haber verilir:</w:t>
      </w:r>
    </w:p>
    <w:p>
      <w:pPr>
        <w:pStyle w:val="TrBlockQuoteVerses"/>
        <w:rPr/>
      </w:pPr>
      <w:r>
        <w:rPr/>
        <w:t xml:space="preserve">Hayır, onların ahiret konusundaki bilgileri ard arda toplanıp pekiştirildi, hayır, onlar bundan bir kuşku içindedirler; hayır, onlar bundan yana kördürler (Neml Suresi, 66) </w:t>
      </w:r>
    </w:p>
    <w:p>
      <w:pPr>
        <w:pStyle w:val="TrBody"/>
        <w:rPr/>
      </w:pPr>
      <w:r>
        <w:rPr/>
        <w:t xml:space="preserve">Ahiretten yana kuşkuda olmalarının en büyük nedeni, imanlarındaki zayıflık ve nefislerindeki dünya hırsıdır. Ahireti düşünmedikleri, daha doğrusu düşünmek istemedikleri için onun yakınlığını kavrayamazlar. Hesaba çekilmek Kuran'da </w:t>
      </w:r>
      <w:r>
        <w:rPr>
          <w:b/>
        </w:rPr>
        <w:t xml:space="preserve">"doğrusu onlar, hesaba çekileceklerini ummuyorlardı" </w:t>
      </w:r>
      <w:r>
        <w:rPr/>
        <w:t>(NebeSuresi, 27) ayetinde de bildirildiği gibi kendileri için hiç beklemedikleri bir durumdur. Nefislerine hakim olan müstağniyet de bu önemli ve hayati konuda kendisini göstermektedir.</w:t>
      </w:r>
    </w:p>
    <w:p>
      <w:pPr>
        <w:pStyle w:val="TrBody"/>
        <w:rPr/>
      </w:pPr>
      <w:r>
        <w:rPr/>
        <w:t>Elbette ki bunun nedeni, ahiretin varlığını hiçbir şekilde bilmemeleri değildir. Onlar yalnızca hesap gününü, ahireti ve cehennemi zihinlerinde canlandırmak istememektedirler. Bu büyük gerçekleri düşünmeyip, bile bile dünyanın aldatıcılığına kanarlar. Düşünmemekle de kendilerini oldukça kazançlı görürler. Fakat onlar kendilerini karda saysalar da, aslında ebedi cenneti kaybetmektedirler.</w:t>
      </w:r>
    </w:p>
    <w:p>
      <w:pPr>
        <w:pStyle w:val="TrBody"/>
        <w:rPr>
          <w:lang w:val="tr-TR"/>
        </w:rPr>
      </w:pPr>
      <w:r>
        <w:rPr>
          <w:lang w:val="tr-TR"/>
        </w:rPr>
      </w:r>
    </w:p>
    <w:p>
      <w:pPr>
        <w:pStyle w:val="TrHeading3"/>
        <w:rPr/>
      </w:pPr>
      <w:r>
        <w:rPr/>
        <w:t>Dünya hayatına tutkuyla bağlıdırlar</w:t>
      </w:r>
    </w:p>
    <w:p>
      <w:pPr>
        <w:pStyle w:val="TrBlockQuoteVerses"/>
        <w:rPr/>
      </w:pPr>
      <w:r>
        <w:rPr/>
        <w:t>Bu dünya hayatı, yalnızca bir oyun ve '(eğlence türünden) tutkulu bir oyalanmadır'. Gerçekten ahiret yurdu ise, asıl hayat odur. Bir bilselerdi. (Ankebut Suresi, 64)</w:t>
      </w:r>
    </w:p>
    <w:p>
      <w:pPr>
        <w:pStyle w:val="TrBody"/>
        <w:rPr/>
      </w:pPr>
      <w:r>
        <w:rPr/>
        <w:t>Kuran'da Allah'ın insanlara bildirdiğine göre, dünya sadece geçici bir yurt olarak yaratılmıştır. Asıl yurt ahiret yurdudur; asıl hayat da orada yaşanacaktır. Ayrıca bu gerçek hayat, 60-70 sene gibi kısa bir süreyle de sınırlanmayacak, insanlar sonsuz süreyle orada kalacaklardır.</w:t>
      </w:r>
    </w:p>
    <w:p>
      <w:pPr>
        <w:pStyle w:val="TrBody"/>
        <w:rPr/>
      </w:pPr>
      <w:r>
        <w:rPr/>
        <w:t xml:space="preserve">Bu çok büyük bir gerçektir. Her insanın bu gerçeği mutlaka göz önünde bulundurması ve ölümden sonra gideceği asıl yurt için dünyadayken hazırlık yapması şarttır. Ancak insanların büyük çoğunluğu bu gerçekten habersizdir. Daha doğrusu bu olayı düşünmeye karşı istekleri yoktur. Onlar dünya hayatını yaşamak isterler. Bunu zedeleyecek herhangi bir fikre yanaşmazlar. Ahiretin varlığı ise dünyaya yönelik bağımlılıklarına darbe vurmaktadır. Bunu kabullenmek istemedikleri için, bu düşünceden mümkün olduğunca uzak kalmayı tercih ederler. Yaşamları boyunca kaçmaya çalıştıkları gerçek bilgiyi yok kabul ederler. Kendi akıllarınca yapmaları gerekenleri yapmamanın bir yoludur bu. </w:t>
      </w:r>
    </w:p>
    <w:p>
      <w:pPr>
        <w:pStyle w:val="TrBody"/>
        <w:rPr/>
      </w:pPr>
      <w:r>
        <w:rPr/>
        <w:t>Dünya hayatına bu kadar bağlanmış olmalarının nedeni, ölümü düşünmemeleridir. Bu nedenle ölüm konusu açıldığında hemen konuyu kapatmaya çalışırlar. Çünkü ölüm sahip oldukları herşeyi, bedenlerini, mallarını, paralarını, güzelliklerini, makam ve mevkilerini alıp götürecektir.</w:t>
      </w:r>
    </w:p>
    <w:p>
      <w:pPr>
        <w:pStyle w:val="TrBody"/>
        <w:rPr/>
      </w:pPr>
      <w:r>
        <w:rPr/>
        <w:t>Oysa -ne kadar kaçsalar da- ölüm çok büyük bir gerçektir. Her insan Allah'ın dilemesiyle doğar, O'nun belirlediği bir kader üzerine yaşar ve yine O'nun belirlediği kaderle, belli bir süre sonra ölür. Akl-ı selim her insan bunu açık bir şuurla düşünmeli ve bu noktada kendisine düşen sorumluluğu yerine getirmelidir. Bu sorumluluk kısa ve geçici olan dünya hayatına bağlanmamak ve Allah'ın sınırlarına göre yaşamaktır.</w:t>
      </w:r>
    </w:p>
    <w:p>
      <w:pPr>
        <w:pStyle w:val="TrBody"/>
        <w:rPr/>
      </w:pPr>
      <w:r>
        <w:rPr/>
        <w:t>Ancak kalpleri katılaşmış olan münafıklara yaşam, oldukça renkli ve hareketli gelir. Aslında bunun nedeni -imtihanın gereği olarak- dünya hayatının süslü kılınması, inkarcıların da bu süse aldanmalarıdır. İman sahibi kişiler ise bu süsün aldatıcı olduğunu ve dünya hayatının göz açıp kapayıncaya kadar hızla akıp gideceğini kavramışlardır.</w:t>
      </w:r>
    </w:p>
    <w:p>
      <w:pPr>
        <w:pStyle w:val="TrBody"/>
        <w:rPr/>
      </w:pPr>
      <w:r>
        <w:rPr/>
        <w:t xml:space="preserve">Münafıklar, bu gerçekten kaçmaktadırlar. Dünyaya bağlılıkları öyle şiddetlidir ki, bu uğurda 'çok iyi bildikleri halde' ahiret gerçeğini görmemezlikten gelirler. Oysa Kuran'ı okuyan, olayların asıl yönlerini öğrenen bu kişiler, elbette ki dünyanın gerçek yüzünü de bilmektedirler. Buna rağmen Kuran'da, </w:t>
      </w:r>
      <w:r>
        <w:rPr>
          <w:b/>
        </w:rPr>
        <w:t xml:space="preserve">"onlar dünya hayatını ahirete tercih ederler..." </w:t>
      </w:r>
      <w:r>
        <w:rPr/>
        <w:t>(İbrahim Suresi, 3) ayetinde de bildirildiği gibi dünya hayatından asla vazgeçemezler.</w:t>
      </w:r>
    </w:p>
    <w:p>
      <w:pPr>
        <w:pStyle w:val="TrBody"/>
        <w:rPr/>
      </w:pPr>
      <w:r>
        <w:rPr/>
        <w:t xml:space="preserve">Dünya sevgisi onları adeta büyülemiş, gerçekleri kavrayamaz hale getirmiştir. Dolayısıyla münafıklar -hiç ölmeyeceklermiş gibi- dünyevi hesaplar yaparlar. Sonu gelmeyen planları vardır. Müslümanlara karşı kurdukları sinsi planlar da, bu dünyevi hesapların kapsamındadır. Yapmadıkları tek şey, öldükten sonra yaşayacakları sonsuz hayatları için çaba harcamaktır. Oysa dünya hayatının süsüne aldanarak ahireti unutmaları, kendilerine hiçbir yarar sağlamaz. Aksine onları çok zor, sıkıntılı, aşağılanma ve azap dolu korkunç bir yaşam beklemektedir. </w:t>
      </w:r>
    </w:p>
    <w:p>
      <w:pPr>
        <w:pStyle w:val="TrBody"/>
        <w:rPr/>
      </w:pPr>
      <w:r>
        <w:rPr/>
        <w:t>Ölüm, kıyamet, ahiret, cennet, cehennem gibi son derece önemli olan konuları düşünmemelerinin kendilerince belli sebepleri vardır. Ancak en temel sebep müstağniyetleridir. Yaşam, kendilerine hiç bitmeyecek gibi uzun gelmekte, ahirette ise, eğer giderlerse en güzelini hak edeceklerini düşünmektedirler. Kehf Suresi'nde haber verilen bağ sahiplerinin kıssası bu konuya bir örnektir:</w:t>
      </w:r>
    </w:p>
    <w:p>
      <w:pPr>
        <w:pStyle w:val="TrBlockQuoteVerses"/>
        <w:rPr/>
      </w:pPr>
      <w:r>
        <w:rPr/>
        <w:t>Kendi nefsinin zalimi olarak (böylece) bağına girdi (ve): "Bunun sonsuza kadar kuruyup-yok olacağını sanmıyorum" dedi. "Kıyamet-saati'nin kopacağını da sanmıyorum. Buna rağmen Rabbime döndürülecek olursam, şüphesiz bundan daha hayırlı bir sonuç bulacağım." (Kehf Suresi, 35-36)</w:t>
      </w:r>
    </w:p>
    <w:p>
      <w:pPr>
        <w:pStyle w:val="TrBody"/>
        <w:rPr/>
      </w:pPr>
      <w:r>
        <w:rPr/>
        <w:t>Onları din ahlakını yaşamaktan, yalnızca Allah'a yönelmekten ve O'nun cennetini kazanmak için O'nun isteklerine göre bir hayat sürmekten alıkoyan ana sebepler, heva ve hevesleri, yani tutkularıdır. Ancak tüm tutkuların ortak özelliği, kişiyi Yüce Allah'tan ve O'nun yolundan uzaklaştırmalarıdır. Burada önemli bir nokta, dünyevi tutkularının onları er ya da geç ortada bırakacağıdır. Ölüm geldiğinde, gözlerinde büyüttükleri değerlerin hiçbiri kendilerine yardımcı olamayacaktır. Sayılanların tümünü dünyada bırakıp, yapayalnız bir şekilde Allah'ın huzuruna gideceklerdir.</w:t>
      </w:r>
    </w:p>
    <w:p>
      <w:pPr>
        <w:pStyle w:val="TrBody"/>
        <w:rPr/>
      </w:pPr>
      <w:r>
        <w:rPr/>
      </w:r>
    </w:p>
    <w:p>
      <w:pPr>
        <w:pStyle w:val="TrHeading3"/>
        <w:rPr/>
      </w:pPr>
      <w:r>
        <w:rPr/>
        <w:t>Dünya hayatının geçici olduğunu anlamazlar</w:t>
      </w:r>
    </w:p>
    <w:p>
      <w:pPr>
        <w:pStyle w:val="TrBlockQuoteVerses"/>
        <w:rPr/>
      </w:pPr>
      <w:r>
        <w:rPr/>
        <w:t xml:space="preserve">Size verilen herşey yalnızca dünya hayatının metaı ve süsüdür. Allah Katında olan ise daha hayırlı ve daha süreklidir. Yine de akıllanmayacak mısınız? (Kasas Suresi, 60) </w:t>
      </w:r>
    </w:p>
    <w:p>
      <w:pPr>
        <w:pStyle w:val="TrBody"/>
        <w:rPr/>
      </w:pPr>
      <w:r>
        <w:rPr/>
        <w:t xml:space="preserve">Münafıklar Kuran'ı bilmektedirler. Kuran ayetlerinden dünyanın kısa bir aldanıştan ibaret olduğunu, asıl hayatın ahiretteki sonsuz hayat olduğunu, orada kazananın da, kaybedenin de olacağını ve kazananlardan olmak için Allah'ın kitabına göre yaşamaları gerektiğini bilmektedirler. Fakat bütün bunlara rağmen, onlar dünyayı tercih ederler. </w:t>
      </w:r>
    </w:p>
    <w:p>
      <w:pPr>
        <w:pStyle w:val="TrBody"/>
        <w:rPr/>
      </w:pPr>
      <w:r>
        <w:rPr/>
        <w:t>Peki münafıklar kendileri için "kazanç" olacak yoldan neden yüz çevirmektedirler? Neden sonu "ateş" olan bir yolu tercih etmektedirler? Münafıkların bu ruh haliyle ilgili soruların cevabı Kuran'da şöyle haber verilmektedir:</w:t>
      </w:r>
    </w:p>
    <w:p>
      <w:pPr>
        <w:pStyle w:val="TrBlockQuoteVerses"/>
        <w:rPr/>
      </w:pPr>
      <w:r>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24)</w:t>
      </w:r>
    </w:p>
    <w:p>
      <w:pPr>
        <w:pStyle w:val="TrBody"/>
        <w:rPr/>
      </w:pPr>
      <w:r>
        <w:rPr/>
        <w:t>Bu tavırlarının bir sebebi, kendilerini ahiretten müstağni görmeleridir. Yukarıda bahsettiğimiz gibi varlığına tam olarak inanmadıkları ahiretin, var olsa bile kendileri için güzel bir son olacağı zannı ile hareket ederler. Şüphesiz bu onların akılsızlığının önemli bir göstergesidir. Dolayısıyla kalplerini dünyevi tutkulara kapılmaktan alıkoymazlar. Dışarıdan bakıldığında iman ediyor gözükseler de, kalplerinde hep dünyevi menfaatler ile beraberdirler. Bu nedenle, gözlerini dünya sevgisi bürümüş, kalplerine dünya tutkusu sinmiştir. Dünya hayatının kısa ve geçici olduğu gerçeği münafıklara son derece boş ve anlamsız gelir. Ölümcül bir hastalığın bütün vücudu sarması gibi, dünyevi tutkular da onları sarmıştır.</w:t>
      </w:r>
    </w:p>
    <w:p>
      <w:pPr>
        <w:pStyle w:val="TrBody"/>
        <w:rPr/>
      </w:pPr>
      <w:r>
        <w:rPr/>
      </w:r>
    </w:p>
    <w:p>
      <w:pPr>
        <w:pStyle w:val="TrHeading3"/>
        <w:rPr/>
      </w:pPr>
      <w:r>
        <w:rPr/>
        <w:t>Dünya güzelliklerini yok ederler</w:t>
      </w:r>
    </w:p>
    <w:p>
      <w:pPr>
        <w:pStyle w:val="TrBlockQuoteVerses"/>
        <w:rPr/>
      </w:pPr>
      <w:r>
        <w:rPr/>
        <w:t>İnkar edenler ateşe sunulacakları gün, (onlara şöyle denilir): "Siz dünya hayatınızda bütün güzellikleriniz ve zevklerinizi tüketip-yok ettiniz, onlarla yaşayıp zevk sürdünüz... (Ahkaf Suresi, 20)</w:t>
      </w:r>
    </w:p>
    <w:p>
      <w:pPr>
        <w:pStyle w:val="TrBody"/>
        <w:rPr/>
      </w:pPr>
      <w:r>
        <w:rPr/>
        <w:t>Sadece dünya hayatına yönelik olarak yaşamalarına rağmen bu kişiler hiçbir zaman mutlu olamaz ve dünyanın nimetlerinden tam olarak faydalanamazlar. Dünyanın nimetlerini görüp takdir edebilmek için Allah'a gönülden yönelmek gerekmektedir. Kendisi’ne gönülden yönelen samimi kullarına Allah, heybetlerinin, güzelliklerinin, sağlıklarının, akıl kapasitelerinin, bereketlerinin ve başarılarının artması gibi, pek çok nimetle karşılık verir. Hakiki ruh ve fizik güzelliği ancak mümine mahsustur. Müminin dünyaya yönelik bir beklentisi yoktur ama buna rağmen, dünyada da hep güzelliklerle muhatap olmaktadır.</w:t>
      </w:r>
    </w:p>
    <w:p>
      <w:pPr>
        <w:pStyle w:val="TrBody"/>
        <w:rPr/>
      </w:pPr>
      <w:r>
        <w:rPr/>
        <w:t xml:space="preserve">Allah'ın ayetlerini bile bile inkar eden, onlara karşı gelen münafıklar için ise, sayılan nimetlerin giderek azalması, kaybolması söz konusudur. Ve bunu kendi elleriyle yapmışlardır; fırsatları varken yüz çevirmişler, bir bakıma "isteyerek" üzerlerindeki nimetleri kendilerinden uzaklaştırmışlardır. Tüm menfaatleri dünyaya yöneliktir. Oysa dünyadaki rahatı, huzuru ve nimetleri de Allah'ın verdiğinin farkında değildirler. Beklentileri dünyadandır ama Allah dilemedikçe dünyaya yönelik bir kazançları da olmayacaktır. Güzelliği haketmeyen bu kişilere Allah, kalpten bağlı oldukları dünyada bir güzellik vermeyecektir. </w:t>
      </w:r>
    </w:p>
    <w:p>
      <w:pPr>
        <w:pStyle w:val="TrBody"/>
        <w:rPr/>
      </w:pPr>
      <w:r>
        <w:rPr/>
        <w:t>Kendilerine verilmiş olan birtakım dünyevi nimetleri de kendi düşük akıllarınca hak ettiklerini düşünmektedirler. Bunlar kendileri için bir üstünlük unsuru halindedir. Oysa kendilerine verilen dünyevi değerler tek bir amaç içindir. Bir ayette bu durum şöyle bildirilmektedir:</w:t>
      </w:r>
    </w:p>
    <w:p>
      <w:pPr>
        <w:pStyle w:val="TrBlockQuoteVerses"/>
        <w:rPr/>
      </w:pPr>
      <w:r>
        <w:rPr/>
        <w:t>Şu halde onların malları ve çocukları seni imrendirmesin; Allah bunlarla ancak onları dünya hayatında azablandırmak ve canlarının inkar içindeyken zorlukla çıkmasını ister. (Tevbe Suresi, 55)</w:t>
      </w:r>
    </w:p>
    <w:p>
      <w:pPr>
        <w:pStyle w:val="TrBody"/>
        <w:rPr/>
      </w:pPr>
      <w:r>
        <w:rPr/>
        <w:t>Dünya hayatı hiç de kendi düşündükleri gibi bir refah ve rahatlık ortamı değildir. Allah, Kendi dinine açıkça savaş açmış olan bu insanlara, uğruna yaşadıkları dünyada rahatlık ve huzur da vermeyecektir. Tek beklentileri dünyadır, burada çabalamakta ve uğraşıp didinmektedirler, ama kazandıkları tamamen boşa gitmiştir. Bunu da Allah bizlere, şu ayet aracılığıyla duyurur:</w:t>
      </w:r>
    </w:p>
    <w:p>
      <w:pPr>
        <w:pStyle w:val="TrBlockQuoteVerses"/>
        <w:rPr/>
      </w:pPr>
      <w:r>
        <w:rPr/>
        <w:t>Onların, dünya hayatındaki bütün çabaları boşa gitmişken, kendilerini gerçekte güzel iş yapmakta sanıyorlar. (Kehf Suresi, 104)</w:t>
      </w:r>
    </w:p>
    <w:p>
      <w:pPr>
        <w:pStyle w:val="TrBody"/>
        <w:rPr/>
      </w:pPr>
      <w:r>
        <w:rPr/>
      </w:r>
    </w:p>
    <w:p>
      <w:pPr>
        <w:pStyle w:val="TrHeading3"/>
        <w:rPr/>
      </w:pPr>
      <w:r>
        <w:rPr/>
        <w:t>Din gününü unuturlar</w:t>
      </w:r>
    </w:p>
    <w:p>
      <w:pPr>
        <w:pStyle w:val="TrBody"/>
        <w:rPr/>
      </w:pPr>
      <w:r>
        <w:rPr/>
        <w:t>Kıyamet günü, dünya tarihinin sona ereceği dehşet dolu bir gündür. Ayetlerde bildirildiği gibi, Güneş körelecek, yıldızlar bulanıklaşıp dökülecek, denizler tutuşturulacak, gökyüzü çatlayıp yarılacak, bütün insanlar yattıkları yerden kaldırılacaktır. Kuran'da, o günün korkusu ile çocukların saçlarının ağaracağından, gebe kadınların çocuklarını düşüreceğinden bahsedilmektedir. Kıyamet saatinin ardından insanları din günü, yani hesap günü beklemektedir. Müminler kıyamet gününün meydana getireceği dehşetten korkarlar ve din gününde hesaba çekildiklerinde küçük düşmemeyi, hesaplarını kısa sürede verip cennete girmeyi umut ederler.</w:t>
      </w:r>
    </w:p>
    <w:p>
      <w:pPr>
        <w:pStyle w:val="TrBody"/>
        <w:rPr/>
      </w:pPr>
      <w:r>
        <w:rPr/>
        <w:t>Münafık da kıyamet gününün varlığını ve özelliklerini bilmektedir. Çünkü Kuran'ı okumaktadır. Kuran'da yapılan tariflerle o günün dehşetli bir gün olacağı kendisine anlatılmıştır. Ancak, münafığın en belirgin özelliği, oldukça açık olan Kuran ayetlerine ve edindiği bu kadar bilgiye rağmen, ahirete karşı halen şüphe içinde olmasıdır. Dolayısıyla hayatını bu büyük doğruya göre planlamaz. Hatta unutmaya çalıştığı bu gerçeği, bir an olsun "açık bir şuurla" düşünmez bile...</w:t>
      </w:r>
    </w:p>
    <w:p>
      <w:pPr>
        <w:pStyle w:val="TrBlockQuoteVerses"/>
        <w:rPr/>
      </w:pPr>
      <w:r>
        <w:rPr/>
        <w:t>Hayır, onlar kıyamet-saatini yalanladılar; Biz kıyamet saatini yalan sayanlara çılgınca yanan bir ateş hazırladık. (Furkan Suresi, 11)</w:t>
      </w:r>
      <w:r>
        <w:br w:type="page"/>
      </w:r>
    </w:p>
    <w:p>
      <w:pPr>
        <w:pStyle w:val="TrHeading1"/>
        <w:rPr/>
      </w:pPr>
      <w:r>
        <w:rPr/>
        <w:t xml:space="preserve"> </w:t>
      </w:r>
      <w:r>
        <w:rPr/>
        <w:t>MÜNAFIKLARIN MÜSTAĞNİYETİ</w:t>
      </w:r>
    </w:p>
    <w:p>
      <w:pPr>
        <w:pStyle w:val="TrBody"/>
        <w:rPr/>
      </w:pPr>
      <w:r>
        <w:rPr/>
      </w:r>
    </w:p>
    <w:p>
      <w:pPr>
        <w:pStyle w:val="TrBody"/>
        <w:rPr/>
      </w:pPr>
      <w:r>
        <w:rPr/>
      </w:r>
    </w:p>
    <w:p>
      <w:pPr>
        <w:pStyle w:val="TrGiris1"/>
        <w:rPr/>
      </w:pPr>
      <w:r>
        <w:rPr/>
        <w:t>Onlar, Allah'a, ho</w:t>
      </w:r>
      <w:r>
        <w:rPr>
          <w:rFonts w:cs="Times New Roman" w:ascii="Times New Roman" w:hAnsi="Times New Roman"/>
        </w:rPr>
        <w:t>ş</w:t>
      </w:r>
      <w:r>
        <w:rPr/>
        <w:t xml:space="preserve">larına gitmeyen </w:t>
      </w:r>
      <w:r>
        <w:rPr>
          <w:rFonts w:cs="Times New Roman" w:ascii="Times New Roman" w:hAnsi="Times New Roman"/>
        </w:rPr>
        <w:t>ş</w:t>
      </w:r>
      <w:r>
        <w:rPr/>
        <w:t>eyleri uygun görürler, dilleri de yalan olarak en güzel olanın 'kendilerinin oldu</w:t>
      </w:r>
      <w:r>
        <w:rPr>
          <w:rFonts w:cs="Times New Roman" w:ascii="Times New Roman" w:hAnsi="Times New Roman"/>
        </w:rPr>
        <w:t>ğ</w:t>
      </w:r>
      <w:r>
        <w:rPr/>
        <w:t xml:space="preserve">unu düzmektedir.' Hiç </w:t>
      </w:r>
      <w:r>
        <w:rPr>
          <w:rFonts w:cs="Times New Roman" w:ascii="Times New Roman" w:hAnsi="Times New Roman"/>
        </w:rPr>
        <w:t>ş</w:t>
      </w:r>
      <w:r>
        <w:rPr/>
        <w:t>üphesiz ate</w:t>
      </w:r>
      <w:r>
        <w:rPr>
          <w:rFonts w:cs="Times New Roman" w:ascii="Times New Roman" w:hAnsi="Times New Roman"/>
        </w:rPr>
        <w:t>ş</w:t>
      </w:r>
      <w:r>
        <w:rPr/>
        <w:t xml:space="preserve"> onlar içindir ve hiç </w:t>
      </w:r>
      <w:r>
        <w:rPr>
          <w:rFonts w:cs="Times New Roman" w:ascii="Times New Roman" w:hAnsi="Times New Roman"/>
        </w:rPr>
        <w:t>ş</w:t>
      </w:r>
      <w:r>
        <w:rPr/>
        <w:t>üphesiz onlar (cehennemde) öncülerdir. (Nahl Suresi, 62)</w:t>
      </w:r>
    </w:p>
    <w:p>
      <w:pPr>
        <w:pStyle w:val="TrBody"/>
        <w:rPr/>
      </w:pPr>
      <w:r>
        <w:rPr/>
      </w:r>
    </w:p>
    <w:p>
      <w:pPr>
        <w:pStyle w:val="TrBody"/>
        <w:rPr/>
      </w:pPr>
      <w:r>
        <w:rPr/>
        <w:t xml:space="preserve">Allah'tan korkan insanlar, her zaman her konuda Allah'ın yardımını ve desteğini beklerler. Hz. Musa (as)'ın Kuran'da haber verilen, </w:t>
      </w:r>
      <w:r>
        <w:rPr>
          <w:b/>
        </w:rPr>
        <w:t>"Rabbim, doğrusu bana indirdiğin her hayra muhtacım"</w:t>
      </w:r>
      <w:r>
        <w:rPr/>
        <w:t xml:space="preserve"> (Kasas Suresi, 24) sözüyle örnek verildiği gibi, her an bizi yaratan Allah'a muhtaç olduklarının farkındadırlar. İşte müminlerle tamamen zıt özellikler taşıyan münafıkların 'müstağniyeti' bu noktada açığa çıkar.</w:t>
      </w:r>
    </w:p>
    <w:p>
      <w:pPr>
        <w:pStyle w:val="TrBody"/>
        <w:rPr/>
      </w:pPr>
      <w:r>
        <w:rPr/>
        <w:t>'Müstağniyet' hastalığı tarih boyunca bütün inkarcılarda görülmüştür. Allah, insanı cehenneme sürükleyen bu hastalığa Kuran'ın birçok ayetinde işaret etmiştir. Hastalığın tarihi şeytanla başlamıştır. Kendini, yaratılmışların en üstünü olarak görme akılsızlığına sahip olan şeytanın müstağniyetinin ilk belirtisi, Allah emrettiği halde Hz. Adem (as)'a secde etmemesi olmuştur. Bu çirkin tavrının kendince açıklaması da, Hz. Adem (as)'ın topraktan, kendisinin ise ateşten yaratılmış olmasıdır.</w:t>
      </w:r>
    </w:p>
    <w:p>
      <w:pPr>
        <w:pStyle w:val="TrBlockQuoteVerses"/>
        <w:rPr/>
      </w:pPr>
      <w: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Body"/>
        <w:rPr/>
      </w:pPr>
      <w:r>
        <w:rPr/>
        <w:t>Ancak münafıklar, Allah'a karşı acz içinde olduklarının farkında değildirler. İçlerinde şeytanınkine benzer bir kibir taşırlar. İnsanları kandırabildiklerini sandıkları için hem Allah Katında hem de müminlerin gözünde küçük düşmüş olmalarına rağmen, kendilerini çok akıllı ve üstün görürler. Hep doğru yolda olduklarını düşünürler. Eksik ve hatalı olabileceklerine asla ihtimal vermezler. Bütün bunlar da, aslında bir hastalık çeşidinin alametleridir. İşte bu hastalığın adı yukarıda belirttiğimiz gibi 'müstağniyet'tir.</w:t>
      </w:r>
    </w:p>
    <w:p>
      <w:pPr>
        <w:pStyle w:val="TrBody"/>
        <w:rPr/>
      </w:pPr>
      <w:r>
        <w:rPr/>
        <w:t>Nitekim Allah münafıkların kalplerinde hastalık taşıyan insanlar olduklarını ve ikiyüzlülükleri sebebiyle bu hastalıklarının artırıldığını bize şöyle bildirmektedir:</w:t>
      </w:r>
    </w:p>
    <w:p>
      <w:pPr>
        <w:pStyle w:val="TrBlockQuoteVerses"/>
        <w:rPr/>
      </w:pPr>
      <w:r>
        <w:rPr/>
        <w:t>İnsanlardan öyleleri vardır ki: "Biz Allah'a ve ahiret gününe iman ettik" derler; oysa inanmış değillerdir. (Sözde) Allah'ı ve iman edenleri aldatırlar. Oysa onlar, yalnızca kendilerini aldatıyorlarlar ve şuurunda değiller. Kalplerinde hastalık vardır. Allah da hastalıklarını arttırmıştır. Yalan söylemekte olduklarından dolayı, onlar için acı bir azab vardır. (Bakara Suresi, 8-10)</w:t>
      </w:r>
    </w:p>
    <w:p>
      <w:pPr>
        <w:pStyle w:val="TrBody"/>
        <w:rPr/>
      </w:pPr>
      <w:r>
        <w:rPr/>
        <w:t>'Müstağniyet' hastalığı tarih boyunca bütün inkarcılarda görülmüştür. Allah, insanı cehenneme sürükleyen bu hastalığa Kuran'ın birçok ayetinde işaret etmiştir. Hastalığın tarihi şeytanla başlamıştır. Kendini, yaratılmışların en üstünü gören şeytanın müstağniyetinin ilk belirtisi, Allah emrettiği halde Hz. Adem (as)'a secde etmemesi olmuştur. Bu şekilde davranmasının kendince açıklaması da, Hz. Adem (as)'ın topraktan, kendisinin ise ateşten yaratılmış olmasıdır.</w:t>
      </w:r>
    </w:p>
    <w:p>
      <w:pPr>
        <w:pStyle w:val="TrBody"/>
        <w:rPr/>
      </w:pPr>
      <w:r>
        <w:rPr/>
        <w:t>Dolayısıyla dünya kurulduğundan beri tarih sahnesine gelen her inkarcı, şeytanla aynı karakter yapısını taşıması itibariyle onun bu özelliğini de üzerinde barındırır. İnkarcıların bir grubunu teşkil eden münafıklar için söz konusu olan müstağniyet de, ilk olarak şeytanın üzerinde tecelli eden bu müstağniyetin aynısıdır.</w:t>
      </w:r>
    </w:p>
    <w:p>
      <w:pPr>
        <w:pStyle w:val="TrBody"/>
        <w:rPr/>
      </w:pPr>
      <w:r>
        <w:rPr/>
        <w:t>Müstağniyetin ilk belirtisi, kişinin, kalbinde hastalık bulunduğuna kesinlikle inanmamasıdır. Nitekim münafıklar da -Kuran'daki ifadeyle- kalplerinde 'hastalık' bulunduğuna hiçbir şekilde inanmazlar. Bu da hastalıklarının daha artmasına neden olur. Zira kendini müstağni yani eksiksiz, hatasız gören kişi, kötülüklerden ve günahlardan sakınmaz, buna ihtiyaç duymaz. Nitekim Allah Kuran'da, kendini müstağni görenin azgınlaşacağını haber vermektedir. Ayetlerde şöyle buyrulur:</w:t>
      </w:r>
    </w:p>
    <w:p>
      <w:pPr>
        <w:pStyle w:val="TrBlockQuoteVerses"/>
        <w:rPr/>
      </w:pPr>
      <w:r>
        <w:rPr/>
        <w:t>Hayır; gerçekten insan, azar.</w:t>
      </w:r>
    </w:p>
    <w:p>
      <w:pPr>
        <w:pStyle w:val="TrBlockQuoteVerses"/>
        <w:rPr/>
      </w:pPr>
      <w:r>
        <w:rPr/>
        <w:t>Kendini müstağni gördüğünden. (Alak Suresi, 6-7)</w:t>
      </w:r>
    </w:p>
    <w:p>
      <w:pPr>
        <w:pStyle w:val="TrBody"/>
        <w:rPr/>
      </w:pPr>
      <w:r>
        <w:rPr/>
        <w:t>Münafıkların içlerinde yaşattıkları müstağniyetin çeşitli belirtileri ve sonuçları da vardır. Bunlar, Kuran ayetleriyle detaylı olarak tarif edilmiştir ve bu doğrultuda maddelendirilmesi konuya netlik getirecektir.</w:t>
      </w:r>
    </w:p>
    <w:p>
      <w:pPr>
        <w:pStyle w:val="TrBody"/>
        <w:rPr/>
      </w:pPr>
      <w:r>
        <w:rPr/>
      </w:r>
    </w:p>
    <w:p>
      <w:pPr>
        <w:pStyle w:val="TrHeading2"/>
        <w:rPr/>
      </w:pPr>
      <w:r>
        <w:rPr/>
        <w:t>1) Kendilerini ayetlere karşı sorumlu hissetmezler</w:t>
      </w:r>
    </w:p>
    <w:p>
      <w:pPr>
        <w:pStyle w:val="TrBody"/>
        <w:rPr/>
      </w:pPr>
      <w:r>
        <w:rPr/>
        <w:t>Kendilerini Allah'ın ayetlerinden müstağni gören, yani ayetlerin kendi durumlarını tarif ettiğinden habersiz olan inkarcı gruplarından biri münafıklardır. Kuran'ı okudukları halde, kendilerini birçok ayetin hükmünden uzak görürler. Örneğin, cehennemi tasvir eden ayetler mümin olanların korkusunu artırır, zira Allah'ın rızasını kaybetme ve cehenneme girme ihtimali her zaman vardır. Ancak münafık olanlar, kendilerini kesin olarak cennete layık gördükleri için bu ayetler onların üzerinde hiçbir etki uyandırmaz. Bu doğrultuda, birçok ayetin aslında tam da kendilerine hitap ettiğini göremez ve anlayamazlar.</w:t>
      </w:r>
    </w:p>
    <w:p>
      <w:pPr>
        <w:pStyle w:val="TrBody"/>
        <w:rPr/>
      </w:pPr>
      <w:r>
        <w:rPr/>
        <w:t>Mümine ayetler hatırlatıldığında, ayetlerle öğütte bulunulduğunda, korkusu artar, büyük bir içtenlik göstererek, ayetlere icabet eder. Münafığa ayetle hatırlatma yapıldığında ise, neredeyse ayetleri duymuyormuş gibi davranır. Allah'ın hikmet dolu olan sözlerinden asla öğüt alıp düşünmez:</w:t>
      </w:r>
    </w:p>
    <w:p>
      <w:pPr>
        <w:pStyle w:val="TrBlockQuoteVerses"/>
        <w:rPr/>
      </w:pPr>
      <w:r>
        <w:rPr/>
        <w:t>Buna rağmen, bunlara ne oluyor ki, öğütten yüz çevirip duruyorlar?. (Müddessir Suresi, 49)</w:t>
      </w:r>
    </w:p>
    <w:p>
      <w:pPr>
        <w:pStyle w:val="TrBody"/>
        <w:rPr/>
      </w:pPr>
      <w:r>
        <w:rPr/>
        <w:t>Ayrıca münafıkların en belirgin özelliği inançlarının yalnızca dillerinde olmasıdır. Nitekim ayetlere uyma konusunda da bu sahtekar yüzleri ortaya çıkar. Allah'ın ayetleri konusunda ne kadar duyarsız oldukları ve hatta ayetlerin hükümlerinden mümkün olduğunca uzak durmaya çalıştıklarını Allah çeşitli ayetlerle bildirmiştir:</w:t>
      </w:r>
    </w:p>
    <w:p>
      <w:pPr>
        <w:pStyle w:val="TrBlockQuoteVerses"/>
        <w:rPr/>
      </w:pPr>
      <w:r>
        <w:rPr/>
        <w:t>Sana indirilene ve senden önce indirilene gerçekten inandıklarını öne sürenleri görmedin mi? Bunlar, tağut'un önünde muhakeme olmayı istemektedirler; oysa onlar onu reddetmekle emrolunmuşlardır. Şeytan da onları uzak bir sapıklıkla sapıtmak ister. Onlara: "Allah'ın indirdiğine ve elçiye gelin" denildiğinde, o münafıkların senden kaçabildiklerince kaçtıklarını görürsün. (Nisa Suresi, 60-61)</w:t>
      </w:r>
    </w:p>
    <w:p>
      <w:pPr>
        <w:pStyle w:val="TrBlockQuoteVerses"/>
        <w:rPr/>
      </w:pPr>
      <w:r>
        <w:rPr/>
        <w:t>Kendilerine Kitaptan bir pay verilenleri görmedin mi? Aralarında Allah'ın Kitabı hükmetsin diye çağrılıyorlar da, onlardan bir bölümü yüz çeviriyor. Onlar, işte böyle arka dönenlerdir. (Al-i İmran Suresi, 23)</w:t>
      </w:r>
    </w:p>
    <w:p>
      <w:pPr>
        <w:pStyle w:val="TrBody"/>
        <w:rPr/>
      </w:pPr>
      <w:r>
        <w:rPr/>
      </w:r>
    </w:p>
    <w:p>
      <w:pPr>
        <w:pStyle w:val="TrHeading2"/>
        <w:rPr/>
      </w:pPr>
      <w:r>
        <w:rPr/>
        <w:t>2) Kendilerini çok akıllı zannederler</w:t>
      </w:r>
    </w:p>
    <w:p>
      <w:pPr>
        <w:pStyle w:val="TrBody"/>
        <w:rPr/>
      </w:pPr>
      <w:r>
        <w:rPr/>
        <w:t>Münafıklar gerçekte akıl sahibi olmadıkları halde "kendi akıllarına" gereğinden çok fazla güvenirler. İçinde bulundukları durumun ne derece 'vahim' olduğunu fark edemezler. Yaptıkları her hareketin, verdikleri her kararın hep en isabetlisi olduğu zannı ile yaşarlar. Özellikle de din ahlakı konusunda tek otorite olarak kendi doğrularını görürler. İçlerinde taşıdıkları bu çarpık mantık sebebiyle, müminlerin yanlış yolda olduğunu dahi düşünürler. Nitekim bu mantıksız düşünceleri ayette şöyle bildirilir:</w:t>
      </w:r>
    </w:p>
    <w:p>
      <w:pPr>
        <w:pStyle w:val="TrBlockQuoteVerses"/>
        <w:rPr/>
      </w:pPr>
      <w:r>
        <w:rPr/>
        <w:t>Münafıklar ve kalblerinde hastalık olanlar şöyle diyorlardı: "Bunları (Müslümanları) dinleri aldattı." Oysa kim Allah'a tevekkül ederse, şüphesiz Allah, üstün ve güçlü olandır, hüküm ve hikmet sahibidir. (Enfal Suresi, 49)</w:t>
      </w:r>
    </w:p>
    <w:p>
      <w:pPr>
        <w:pStyle w:val="TrBody"/>
        <w:rPr/>
      </w:pPr>
      <w:r>
        <w:rPr/>
        <w:t xml:space="preserve">Ayetten de anlaşıldığı gibi yalnızca kendilerinin doğru yolda olduklarını zannettikleri için, müminlerin aklını da beğenmezler. Halbuki müminler dünyada Allah'ın 'temiz akıl' verdiği yegane insan topluluğudur. Buna rağmen kendilerini herkesten üstün gören münafıklara, din ahlakını yaşama konusunda akıl sahibi müminler örnek verildiğinde, onların aklını beğenmediklerini açıkça belirtirler. Münafıkların müminler hakkındaki bu isabetsiz zannı ve aslında kendilerinin ne kadar 'zavallı' bir konumda bulundukları bir ayette şöyle buyrulmaktadır: </w:t>
      </w:r>
    </w:p>
    <w:p>
      <w:pPr>
        <w:pStyle w:val="TrBlockQuoteVerses"/>
        <w:rPr/>
      </w:pPr>
      <w:r>
        <w:rPr/>
        <w:t>Ve (yine) kendilerine: "İnsanların iman ettiği gibi siz de iman edin" denildiğinde: "Düşük akıllıların iman ettiği gibi mi iman edelim?" derler. Bilin ki, gerçekten asıl düşük-akıllılar kendileridir; ama bilmezler. (Bakara Suresi, 13)</w:t>
      </w:r>
    </w:p>
    <w:p>
      <w:pPr>
        <w:pStyle w:val="TrBody"/>
        <w:rPr/>
      </w:pPr>
      <w:r>
        <w:rPr/>
        <w:t>Ayette bildirildiği gibi münafıklar 'düşük akıllıdırlar' çünkü çok galiz yalanlar söyledikleri, dayanaksız tuzaklar kurdukları halde müminlerin bunları anlamadığını, elçinin bu oyunlarını ortaya çıkarmayacağını sanmaktadırlar. Ancak Allah zamanı geldiğinde ne kadar küçük duruma düştüklerini onlara da, diğer insanlara da gösterir.</w:t>
      </w:r>
    </w:p>
    <w:p>
      <w:pPr>
        <w:pStyle w:val="TrBody"/>
        <w:rPr/>
      </w:pPr>
      <w:r>
        <w:rPr/>
      </w:r>
    </w:p>
    <w:p>
      <w:pPr>
        <w:pStyle w:val="TrHeading2"/>
        <w:rPr/>
      </w:pPr>
      <w:r>
        <w:rPr/>
        <w:t>3) Kârda olduklarını düşünürler</w:t>
      </w:r>
    </w:p>
    <w:p>
      <w:pPr>
        <w:pStyle w:val="TrBody"/>
        <w:rPr/>
      </w:pPr>
      <w:r>
        <w:rPr/>
        <w:t>Münafıkları mümin topluluğunun içinde iken ayıran bir diğer yönleri de din ahlakını yaşama konusunda sürekli kendilerini geride tutmalarıdır. Kuran'da münafıkların kendilerini mümkün olduğunca mümin topluluğunun mücadelesinde geride tutmaya çalıştıkları, ağır davrandıkları şöyle bildirilmektedir:</w:t>
      </w:r>
    </w:p>
    <w:p>
      <w:pPr>
        <w:pStyle w:val="TrBlockQuoteVerses"/>
        <w:rPr/>
      </w:pPr>
      <w:r>
        <w:rPr/>
        <w:t>Şüphesiz içinizden ağır davrananlar vardır. Şayet size bir musibet isabet edecek olsa: "Doğrusu Allah, bana nimet verdi, çünkü onlarla birlikte olmadım" der. (Nisa Suresi, 72)</w:t>
      </w:r>
    </w:p>
    <w:p>
      <w:pPr>
        <w:pStyle w:val="TrBody"/>
        <w:rPr/>
      </w:pPr>
      <w:r>
        <w:rPr/>
        <w:t>Allah'a ve elçisine teslim olmamakla, mücadele etmemekle infak etmemekle ve daha birçok ibadeti uygulamamakla kendilerini 'karda' zanneden münafıklar, bu ibadetleri yerine getirirlerse kayba uğrayacaklarını düşünürler. Dolayısıyla Allah'ın rızasını aramadıkları ve kendilerini müstağni gördükleri için, bu ibadetleri yapmak onlara zor gelir.</w:t>
      </w:r>
    </w:p>
    <w:p>
      <w:pPr>
        <w:pStyle w:val="TrBody"/>
        <w:rPr/>
      </w:pPr>
      <w:r>
        <w:rPr/>
        <w:t>Münafıkların kendilerini geri tutmakla kâr elde ettiklerini zannettikleri oysa büyük bir kayıp içinde oldukları birkaç konuyu şöyle maddelendirebiliriz:</w:t>
      </w:r>
    </w:p>
    <w:p>
      <w:pPr>
        <w:pStyle w:val="TrBody"/>
        <w:rPr/>
      </w:pPr>
      <w:r>
        <w:rPr/>
      </w:r>
    </w:p>
    <w:p>
      <w:pPr>
        <w:pStyle w:val="TrHeading3"/>
        <w:rPr/>
      </w:pPr>
      <w:r>
        <w:rPr/>
        <w:t>a) Mücadeleden kaçındıkları için:</w:t>
      </w:r>
    </w:p>
    <w:p>
      <w:pPr>
        <w:pStyle w:val="TrBody"/>
        <w:rPr/>
      </w:pPr>
      <w:r>
        <w:rPr/>
        <w:t>Münafıklar ölümden çok korkarlar. Dünya hayatına şiddetle bağlı oldukları için, ölümün düşüncesi bile onları tedirgin eder. Ölümün Allah'ın emri olduğunu, kendilerine düşenin ölüm gelene kadar ihlasla ibadetlerini devam ettirmek olduğunu düşünmezler. Nitekim Allah Kuran'da Peygamberimiz (sav) dönemindeki münafıkların bu durumlarını haber vermiştir. Onlar, savaşa gitmeyerek de, kendi akıllarınca ölüm ihtimalini ortadan kaldırdıklarını zannetmişlerdir. Dolayısıyla bir bahane bularak savaşa çıkmamalarını kendilerince bir akıl gösterisi olarak değerlendirmişlerdir. Savaştan geri kaldıkları için içlerinde sakladıkları sevinci de Allah Kuran'da müminlere haber vermektedir. Ayette şöyle buyrulur:</w:t>
      </w:r>
    </w:p>
    <w:p>
      <w:pPr>
        <w:pStyle w:val="TrBlockQuoteVerses"/>
        <w:rPr/>
      </w:pPr>
      <w:r>
        <w:rPr/>
        <w:t>Allah'ın elçisine muhalif olarak (savaştan) geri kalanlar oturup-kalmalarına sevindiler... (Tevbe Suresi, 81)</w:t>
      </w:r>
    </w:p>
    <w:p>
      <w:pPr>
        <w:pStyle w:val="TrBody"/>
        <w:rPr/>
      </w:pPr>
      <w:r>
        <w:rPr/>
        <w:t>Oysa münafıklar yüzeysel düşünen insanlar oldukları için şunu hiç akıllarına getirmezler; ölüm insanı her yerde yakalayabilir. Tehlikeden kaçarak geride kalan kişinin, evinde otururken ölmeyeceğinin hiçbir garantisi yoktur. Ama başta da belirttiğimiz gibi münafıklar, içinde bulundukları yüzeyselliği kavrayabilecek bir anlayışa sahip değillerdir. Dolayısıyla da geçici bir kurtuluşu daha doğrusu kısa süreli bir ertelenmeyi kendilerine kar olarak görürler.</w:t>
      </w:r>
    </w:p>
    <w:p>
      <w:pPr>
        <w:pStyle w:val="TrBody"/>
        <w:rPr/>
      </w:pPr>
      <w:r>
        <w:rPr/>
      </w:r>
    </w:p>
    <w:p>
      <w:pPr>
        <w:pStyle w:val="TrHeading3"/>
        <w:rPr/>
      </w:pPr>
      <w:r>
        <w:rPr/>
        <w:t>b) Müminlerle beraber olmadıkları için:</w:t>
      </w:r>
    </w:p>
    <w:p>
      <w:pPr>
        <w:pStyle w:val="TrBody"/>
        <w:rPr/>
      </w:pPr>
      <w:r>
        <w:rPr/>
        <w:t>Allah mümin topluluğunu hayırla da şerle de denemeden geçireceğini bildirmektedir. Müminler dünyada ahireti kazanmak için bir imtihandan geçirilmektedirler. Dolayısıyla karşılarına kimi zaman hayırlı görünen, kimi zaman da şer gibi görünen ama Allah'ın sonucunu müminlerin hayrına çevirdiği çeşitli olaylarla karşılaşırlar. Kendileri bunun imtihanın bir sırrı olduğunun farkına vardıkları için her zaman aynı şevk ve gayretle Allah'ın rızasını kazanma yarışı içerisindedirler. Asla ümitsizliğe, korkuya kapılmazlar.</w:t>
      </w:r>
    </w:p>
    <w:p>
      <w:pPr>
        <w:pStyle w:val="TrBody"/>
        <w:rPr/>
      </w:pPr>
      <w:r>
        <w:rPr/>
        <w:t>Ancak mümin topluluğunun arasında imtihanın sırrını kavrayamamış ve olayları yalnızca zahiri (yüzeysel) olan yönüyle değerlendiren bir grup vardır ki bunlar, münafıklardır. Münafıklar biraz önce de bahsettiğimiz gibi kendilerini olaylardan mümkün olduğu kadar geride tutmaya çalışırlar. Hatta imkanları varsa mümin topluluğundan da ellerinden geldiğince uzak dururlar. Bunun nedeni, müminlerin karşılaştıkları zorluklarla karşılaşmak istememeleridir. Nitekim özellikle savaş zamanlarında münafıkların, müminleri mümkün olduğunca uzaktan izlemeyi tercih ettiklerini geçmişteki örnekleriyle Allah müminlere haber vermiştir:</w:t>
      </w:r>
    </w:p>
    <w:p>
      <w:pPr>
        <w:pStyle w:val="TrBlockQuoteVerses"/>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(Ahzab Suresi, 20)</w:t>
      </w:r>
    </w:p>
    <w:p>
      <w:pPr>
        <w:pStyle w:val="TrBody"/>
        <w:rPr/>
      </w:pPr>
      <w:r>
        <w:rPr/>
        <w:t>Ve yine bir başka ayette, müminlerden uzakta kalmaya, onların başlarına gelen olaylardan etkilenmemeye çalışan münafıkların kendilerini nasıl karda saydıkları şöyle bildirilir:</w:t>
      </w:r>
    </w:p>
    <w:p>
      <w:pPr>
        <w:pStyle w:val="TrBlockQuoteVerses"/>
        <w:rPr/>
      </w:pPr>
      <w:r>
        <w:rPr/>
        <w:t>Sana iyilik dokunursa bu onları fenalaştırır, bir musibet isabet edince ise: 'Biz önceden tedbirimizi almıştık' derler ve sevinç içinde dönüp giderler. (Tevbe Suresi, 50)</w:t>
      </w:r>
    </w:p>
    <w:p>
      <w:pPr>
        <w:pStyle w:val="TrBody"/>
        <w:rPr/>
      </w:pPr>
      <w:r>
        <w:rPr/>
      </w:r>
    </w:p>
    <w:p>
      <w:pPr>
        <w:pStyle w:val="TrHeading3"/>
        <w:rPr/>
      </w:pPr>
      <w:r>
        <w:rPr/>
        <w:t>c) Allah'ın elçisine itaat etmedikleri için:</w:t>
      </w:r>
    </w:p>
    <w:p>
      <w:pPr>
        <w:pStyle w:val="TrBody"/>
        <w:rPr/>
      </w:pPr>
      <w:r>
        <w:rPr/>
        <w:t>Allah'ın elçisine itaat eden mümin, Allah'ı ve O'nun kitabını herşeyden üstün tutuyor demektir. Çünkü Allah'a ve Kuran'a itaat, elçiye de itaat etmek demektir. Allah'a gönülden bağlı ve itaatli olan müminler, elçiye de aynı bağlılığı ve itaati gösterirler. Allah'ın elçisi onlar için kendi canlarından, kendi öznefislerinden daha değerlidir. Kuran'da Peygamberimiz (sav)'i canları pahasına koruyan, onunla birlikte savaşa giderek, onun nefsini kendi nefislerinden üstün tutan müminlerden söz edilmektedir.</w:t>
      </w:r>
    </w:p>
    <w:p>
      <w:pPr>
        <w:pStyle w:val="TrBody"/>
        <w:rPr/>
      </w:pPr>
      <w:r>
        <w:rPr/>
        <w:t>O dönemin münafıkları ise savaşa gitmemiş ve Peygamber Efendimiz (sav)'i korumak zorunda kalmamış oldukları için kendilerini son derece karlı ve akıllı saymışlardır. Savaşa katılan, ancak korkup geri dönen münafıklar ise Hz. Muhammed (sav)'in kendilerini çağırmasına kulak vermemişler ve ardlarına bakmadan kaçmışlardır:</w:t>
      </w:r>
    </w:p>
    <w:p>
      <w:pPr>
        <w:pStyle w:val="TrBlockQuoteVerses"/>
        <w:rPr/>
      </w:pPr>
      <w:r>
        <w:rPr/>
        <w:t>Siz o zaman durmaksızın uzaklaşıyor, kimseye dönüp bakmıyordunuz. Elçi de sürekli sizi arkadan çağırıyordu... (Al-i İmran Suresi, 153)</w:t>
      </w:r>
    </w:p>
    <w:p>
      <w:pPr>
        <w:pStyle w:val="TrBody"/>
        <w:rPr/>
      </w:pPr>
      <w:r>
        <w:rPr/>
        <w:t>Bu kaçışın onları kurtardığı kanaatindedirler. Oysa Peygamberimiz (sav)'in emrinden çıktıkları için, çok büyük bir hataya düşmüşler, Allah'ın hoşnutsuzluğunu kazanmışlar ve dolayısıyla sonsuz bir azaba mahkum olmuşlardır.</w:t>
      </w:r>
    </w:p>
    <w:p>
      <w:pPr>
        <w:pStyle w:val="TrBody"/>
        <w:rPr>
          <w:lang w:val="tr-TR"/>
        </w:rPr>
      </w:pPr>
      <w:r>
        <w:rPr>
          <w:lang w:val="tr-TR"/>
        </w:rPr>
      </w:r>
    </w:p>
    <w:p>
      <w:pPr>
        <w:pStyle w:val="TrHeading2"/>
        <w:rPr/>
      </w:pPr>
      <w:r>
        <w:rPr/>
        <w:t>4) 'İyi niyetli' olduklarını iddia ederler</w:t>
      </w:r>
    </w:p>
    <w:p>
      <w:pPr>
        <w:pStyle w:val="TrBody"/>
        <w:rPr/>
      </w:pPr>
      <w:r>
        <w:rPr/>
        <w:t>Münafıklar fitne ve nifak konusunda adeta birbirleriyle yarışmaktadırlar. Ancak müminlerden çekindikleri için yaptıkları her bozgunculuk ortaya çıktığında yemin ederek, kendilerinin aslında 'iyi niyetli' ve uzlaştırıcı olduklarına müminleri inandırmaya çalışırlar. Yaptıkları her bozgunculukta özellikle elçiye giderek yaptıkları şeyin iyi niyetli olduğuna onu inandırmak için çaba harcarlar. Bunun açık bir örneğini Kuran'da görmek mümkündür:</w:t>
      </w:r>
    </w:p>
    <w:p>
      <w:pPr>
        <w:pStyle w:val="TrBlockQuoteVerses"/>
        <w:rPr/>
      </w:pPr>
      <w:r>
        <w:rPr/>
        <w:t xml:space="preserve">Öyleyse nasıl olur da, kendi ellerinin sundukları sonucu, onlara bir musibet isabet eder, sonra sana gelerek: 'Kuşkusuz biz iyilikten ve uzlaştırmaktan başka birşey istemedik' diye Allah'a yemin ederler. İşte bunların Allah kalplerinde olanı bilmektedir... (Nisa Suresi, 62-63) </w:t>
      </w:r>
    </w:p>
    <w:p>
      <w:pPr>
        <w:pStyle w:val="TrBody"/>
        <w:rPr/>
      </w:pPr>
      <w:r>
        <w:rPr/>
        <w:t>Elbette ayette de belirtildiği gibi Allah, onların yalan söylediklerini ve kalplerinde neler gizlediklerini çok iyi bilir. Ve bunu 'dilediği bir zamanda' mutlaka ortaya çıkarır. Elçisini de onların bu durumundan haberdar eder.</w:t>
      </w:r>
    </w:p>
    <w:p>
      <w:pPr>
        <w:pStyle w:val="TrBody"/>
        <w:rPr/>
      </w:pPr>
      <w:r>
        <w:rPr/>
      </w:r>
    </w:p>
    <w:p>
      <w:pPr>
        <w:pStyle w:val="TrHeading3"/>
        <w:rPr/>
      </w:pPr>
      <w:r>
        <w:rPr/>
        <w:t>Kendilerini övgüyle temize çıkarmaya çalışırlar</w:t>
      </w:r>
    </w:p>
    <w:p>
      <w:pPr>
        <w:pStyle w:val="TrBlockQuoteVerses"/>
        <w:rPr/>
      </w:pPr>
      <w:r>
        <w:rPr/>
        <w:t>Kendilerini (övgüyle) temize çıkaranları görmedin mi? Hayır; Allah, dilediğini temizleyip yüceltir... (Nisa Suresi, 49)</w:t>
      </w:r>
    </w:p>
    <w:p>
      <w:pPr>
        <w:pStyle w:val="TrBody"/>
        <w:rPr/>
      </w:pPr>
      <w:r>
        <w:rPr/>
        <w:t>Münafıklar için insanların rızasının ne kadar önemli olduğunu vurgulamıştık. Nitekim insanların rızasını kazanabilmek maksadıyla, yukarıdaki ayette de bildirildiği gibi durmaksızın kendilerini överler. Yaptıkları tüm hataları örtmeye, saklamaya ve eğer bir hataları ortaya çıkarsa da çeşitli bahanelerle nefislerini temize çıkarmaya çalışırlar. Üstelik kendilerini -hiç öyle olmadıkları halde- insanlara karşı takva olarak tanıtmaya özen gösterirler.</w:t>
      </w:r>
    </w:p>
    <w:p>
      <w:pPr>
        <w:pStyle w:val="TrBody"/>
        <w:rPr/>
      </w:pPr>
      <w:r>
        <w:rPr/>
        <w:t>Ancak elbette ki bu uğraşıları da ancak kendileri gibi kişiler arasında başarı sağlar. Samimi müminler onların bu ikiyüzlü tavırlarını çok geçmeden teşhis eder ve ona göre bir tavırla gerekli karşılığı verirler.</w:t>
      </w:r>
    </w:p>
    <w:p>
      <w:pPr>
        <w:pStyle w:val="TrBody"/>
        <w:rPr/>
      </w:pPr>
      <w:r>
        <w:rPr/>
      </w:r>
    </w:p>
    <w:p>
      <w:pPr>
        <w:pStyle w:val="TrHeading2"/>
        <w:rPr/>
      </w:pPr>
      <w:r>
        <w:rPr/>
        <w:t>5) Kendilerine öğüt verilmesine dayanamazlar</w:t>
      </w:r>
    </w:p>
    <w:p>
      <w:pPr>
        <w:pStyle w:val="TrBody"/>
        <w:rPr/>
      </w:pPr>
      <w:r>
        <w:rPr/>
        <w:t>Kitabın başından beri üzerinde durduğumuz gibi münafıkların en önemli özelliklerinden biri şeytani kibirleridir. Bu kibir içlerinde o derece büyümüştür ki hiçbir konuda eksik olduklarını, hatalı olduklarını kabul etmeye yanaşmazlar. Eğer bir eksiklikleri ya da hataları kendilerine söylenirse de bunu söyleyen kişiye karşı müthiş bir öfke duyarlar.</w:t>
      </w:r>
    </w:p>
    <w:p>
      <w:pPr>
        <w:pStyle w:val="TrBody"/>
        <w:rPr/>
      </w:pPr>
      <w:r>
        <w:rPr/>
        <w:t>Ancak müminlerin ve özellikle elçilerin en önemli vasıfları 'iyiliği emretmek ve kötülükten men etmek'tir. Yani inananlar sürekli olarak birbirlerine öğüt verir, hatalarını, eksikliklerini gidermeye çalışırlar. Münafıklar da mümin topluluğunun içinde bulunduğu için onlar da müminlerin Allah'ın rızasını kazanmak için uyguladıkları bu ibadetle sık sık muhatap olurlar.</w:t>
      </w:r>
    </w:p>
    <w:p>
      <w:pPr>
        <w:pStyle w:val="TrBody"/>
        <w:rPr/>
      </w:pPr>
      <w:r>
        <w:rPr/>
        <w:t xml:space="preserve">Kendilerini kusursuz gören münafıkların, verilen öğütler karşısında öfkeye kapıldıklarını, Hz. Muhammed (sav) döneminde yaşamış münafıkların anlatıldığı ayetlerde görürüz. Kuran'dan kendilerine yapılan hatırlatmalar karşısında öylesine azgınlaşmışlardır ki, </w:t>
      </w:r>
      <w:r>
        <w:rPr>
          <w:b/>
        </w:rPr>
        <w:t>"... seni neredeyse gözleriyle devireceklerdi..."</w:t>
      </w:r>
      <w:r>
        <w:rPr/>
        <w:t xml:space="preserve"> (Kalem Suresi, 51) ayetinde ifade edildiği gibi, Peygamberimiz (sav)'e duydukları kini, öfkeyi, nefreti gizlemeye dahi gerek görmemişler, bunu bakışlarıyla açıkça ortaya koymuşlardı.</w:t>
      </w:r>
    </w:p>
    <w:p>
      <w:pPr>
        <w:pStyle w:val="TrBody"/>
        <w:rPr/>
      </w:pPr>
      <w:r>
        <w:rPr/>
        <w:t>Şüphesiz bu, Peygamberimiz (sav)'in onlara öğütlerde bulunması nedeniyleydi. Eğer elçi onlara ölümün yakınlığı, ahiretteki cehennem azabının şiddeti, Kuran'a muhalefet edenlerin dünyadaki ve ahiretteki durumları gibi önemli konuları hatırlatmasaydı ve onları bütün kavme karşı övseydi, kuşkusuz münafıklar elçiye karşı kinlenmezlerdi. Fakat Allah'ın değişmez bir kanunu olarak elçiler, kendi üzerlerine düşeni eksiksiz yapar ve kim olursa olsun iyiliği emredip, kötülükten men etmeyi sürdürürler.</w:t>
      </w:r>
    </w:p>
    <w:p>
      <w:pPr>
        <w:pStyle w:val="TrBody"/>
        <w:rPr>
          <w:lang w:val="tr-TR"/>
        </w:rPr>
      </w:pPr>
      <w:r>
        <w:rPr>
          <w:lang w:val="tr-TR"/>
        </w:rPr>
      </w:r>
    </w:p>
    <w:p>
      <w:pPr>
        <w:pStyle w:val="TrHeading2"/>
        <w:rPr/>
      </w:pPr>
      <w:r>
        <w:rPr/>
        <w:t>6) Kendilerini Allah'ın azabından uzak görürler</w:t>
      </w:r>
    </w:p>
    <w:p>
      <w:pPr>
        <w:pStyle w:val="TrBlockQuoteVerses"/>
        <w:rPr/>
      </w:pPr>
      <w:r>
        <w:rPr/>
        <w:t>... Ve kendi kendilerine: 'Söylediklerimiz dolayısıyla Allah bize azap etse ya' derler. Onlara cehennem yeter; oraya gireceklerdir. Artık o ne kötü bir gidiş yeridir. (Mücadele Suresi, 8)</w:t>
      </w:r>
    </w:p>
    <w:p>
      <w:pPr>
        <w:pStyle w:val="TrBody"/>
        <w:rPr/>
      </w:pPr>
      <w:r>
        <w:rPr/>
        <w:t>Yapıp ettiklerini sürdürmelerinin, yaptıklarından hiçbir şekilde vazgeçmemelerinin bir nedeni de "bela gelmez" zannetmeleridir. "Bela gelecek olsaydı şimdiye kadar gelirdi" şeklinde çarpık bir mantığa sahiptirler. Oysa bu tamamen onların zannıdır zira Allah'ın kuralları çok farklıdır. O dilerse hemen bela verir, dilerse de belli bir süreye kadar erteler.</w:t>
      </w:r>
    </w:p>
    <w:p>
      <w:pPr>
        <w:pStyle w:val="TrBody"/>
        <w:rPr/>
      </w:pPr>
      <w:r>
        <w:rPr/>
        <w:t xml:space="preserve">Üstelik münafıklar, zannettiklerinin aksine sürekli belaya uğramaktadırlar da kendileri farkında değildirler. Anlatımlarında ve bakışlarında bozukluk olması, akledemiyor olmaları, sürekli devam eden bir huzursuzluk, tevekkül edememekten kaynaklanan daimi bir stres, güzelliklerden zevk alamama ve nimetin değerini bilememe onlara musallat olan belalara örnektir. </w:t>
      </w:r>
    </w:p>
    <w:p>
      <w:pPr>
        <w:pStyle w:val="TrBody"/>
        <w:rPr/>
      </w:pPr>
      <w:r>
        <w:rPr/>
        <w:t>Allah onlardan kiminin ölümünü ise erteler, böylece dünyadaki inkarlarının artması için onlara süre verir. Bununla birlikte cehennemde görecekleri azabın şiddeti de, aynı oranda artmış olur:</w:t>
      </w:r>
    </w:p>
    <w:p>
      <w:pPr>
        <w:pStyle w:val="TrBlockQuoteVerses"/>
        <w:rPr/>
      </w:pPr>
      <w:r>
        <w:rPr/>
        <w:t>Onların malları ve evlatları seni imrendirmesin; Allah bunlarla, ancak onları dünyada azablandırmak ve canlarının onlar inkar içindeyken zorluk içinde çıkmasını istiyor. (Tevbe Suresi, 85)</w:t>
      </w:r>
    </w:p>
    <w:p>
      <w:pPr>
        <w:pStyle w:val="TrBody"/>
        <w:rPr/>
      </w:pPr>
      <w:r>
        <w:rPr/>
      </w:r>
    </w:p>
    <w:p>
      <w:pPr>
        <w:pStyle w:val="TrHeading2"/>
        <w:rPr/>
      </w:pPr>
      <w:r>
        <w:rPr/>
        <w:t>7) Sahip oldukları dünyevi değerlerin kendilerini koruyacağını zannederler</w:t>
      </w:r>
    </w:p>
    <w:p>
      <w:pPr>
        <w:pStyle w:val="TrBody"/>
        <w:rPr/>
      </w:pPr>
      <w:r>
        <w:rPr/>
        <w:t xml:space="preserve">Bu kişilerin sahip oldukları dünyevi değerlerden dolayı üstünlük tasladıklarına ve kendilerine olan yüzeysel güvenlerini bunlardan elde ettiklerine daha önce de değinmiştik. Aileleri ve sahip oldukları mal-mülk özellikle güvendikleri dayanakların başında gelmektedir. </w:t>
      </w:r>
    </w:p>
    <w:p>
      <w:pPr>
        <w:pStyle w:val="TrBody"/>
        <w:rPr/>
      </w:pPr>
      <w:r>
        <w:rPr/>
        <w:t>Ailelerinin ve sahip oldukları maddi değerlerin kendilerini dünyada da ahirette de koruyacağını düşünür ve bu şekilde kendilerini rahatlatırlar. Dünyada Allah'tan gelecek bir belaya karşı, dünyanın en nüfuzlu, en zengin insanlarının dahi engel olmaya güç yetiremeyeceklerinin farkında değildirler. Bu yüzden de çok anlamsız bir müstağniyet içindedirler.</w:t>
      </w:r>
    </w:p>
    <w:p>
      <w:pPr>
        <w:pStyle w:val="TrBody"/>
        <w:rPr/>
      </w:pPr>
      <w:r>
        <w:rPr/>
        <w:t>Oysa güvendikleri herşeyin tek tek yok olduğuna şahit olacaklardır. Hesap gününde yanlarında ne aileleri, ne de dünyadayken sahip oldukları değerler hazır bulunmayacaktır. Tam tersine, orada yapayalnız ve yardımcısız kalacaklardır. Üstelik bu sayılanların dünyada da kendilerine bir fayda vermediğini, Allah'ın verdiği çeşitli musibetlerle anlayacaklardır.</w:t>
      </w:r>
    </w:p>
    <w:p>
      <w:pPr>
        <w:pStyle w:val="TrBody"/>
        <w:rPr/>
      </w:pPr>
      <w:r>
        <w:rPr/>
        <w:t>Münafıklar, daha önce de bahsedildiği gibi, din ahlakını kabul etmemekle, mümin topluluğundan uzaklaşmakla kendilerini karda zannederler. Bu sayede nefislerinin arzularını "rahat rahat", "diledikleri gibi" yaşayabileceklerini sanırlar. Ölümün ya da herhangi bir bir hastalığın, belanın onları bulmayacağı, uzun yıllar güvenlik ve huzur içinde yaşayabilecekleri düşüncesindedirler. Oysa tam tersine belalar, sıkıntılar ve hastalıklar peşlerini hiç bırakmaz. Nitekim Allah müminlere, dinden dönenlere dünyada da ahirette de bir sıkıntı isabet ettireceğini ayetleriyle şöyle müjdelemiştir:</w:t>
      </w:r>
    </w:p>
    <w:p>
      <w:pPr>
        <w:pStyle w:val="TrBlockQuoteVerses"/>
        <w:rPr/>
      </w:pPr>
      <w:r>
        <w:rPr/>
        <w:t>Kim de benim zikrimden yüz çevirirse, artık onun için sıkıntılı bir geçim vardır ve Biz onu kıyamet günü kör olarak haşredeceğiz. (Taha Suresi, 124)</w:t>
      </w:r>
    </w:p>
    <w:p>
      <w:pPr>
        <w:pStyle w:val="TrBody"/>
        <w:rPr/>
      </w:pPr>
      <w:r>
        <w:rPr/>
      </w:r>
    </w:p>
    <w:p>
      <w:pPr>
        <w:pStyle w:val="TrHeading2"/>
        <w:rPr/>
      </w:pPr>
      <w:r>
        <w:rPr/>
        <w:t>8) Cennete layık olduklarını sanırlar</w:t>
      </w:r>
    </w:p>
    <w:p>
      <w:pPr>
        <w:pStyle w:val="TrBody"/>
        <w:rPr/>
      </w:pPr>
      <w:r>
        <w:rPr/>
        <w:t>Münafıkların taşıdıkları özelliklerden biri de ahiret inançlarının çok zayıf ve çarpık olmasıdır. Birçoğu öldükten sonra dünyada işledikleri suçların hesabını vereceklerine inanmaz; buna ihtimal verse dahi yapması gereken herşeyi yaptığını zannettiği için kendini 'cennete layık' olarak görür. Bu yanlış zanları Kuran'da şöyle örneklendirilmiştir:</w:t>
      </w:r>
    </w:p>
    <w:p>
      <w:pPr>
        <w:pStyle w:val="TrBlockQuoteVerses"/>
        <w:rPr/>
      </w:pPr>
      <w:r>
        <w:rPr/>
        <w:t>'Kıyamet saatinin kopacağını da sanmıyorum. Buna rağmen Rabbime döndürülecek olursam, şüphesiz bundan daha hayırlı bir sonuç bulacağım.' (Kehf Suresi, 36)</w:t>
      </w:r>
    </w:p>
    <w:p>
      <w:pPr>
        <w:pStyle w:val="TrBody"/>
        <w:rPr/>
      </w:pPr>
      <w:r>
        <w:rPr/>
        <w:t>Kendi bozuk mantığına göre 'nasıl olsa mümin topluluğu ile beraberdir, iyi -kötü yaptığı bazı hizmetler de vardır. O halde ahirette bunların karşılığını görecek ve mutlaka cennete girecektir. Veya en kötü ihtimalle cehennemde cezasını çekip yine cennete girecektir'. Allah münafıkların bu gerçek dışı zanlarını Kuran'da şöyle bildirmektedir:</w:t>
      </w:r>
    </w:p>
    <w:p>
      <w:pPr>
        <w:pStyle w:val="TrBlockQuoteVerses"/>
        <w:rPr/>
      </w:pPr>
      <w:r>
        <w:rPr/>
        <w:t>Bu, onların: "Ateş bize sayılı günler dışında kesinlikle dokunmayacak" demelerindendir. Onların bu iftiraları, dinleri konusunda kendilerini yanılgıya düşürmüştür. (Al-i İmran Suresi, 24)</w:t>
      </w:r>
    </w:p>
    <w:p>
      <w:pPr>
        <w:pStyle w:val="TrBody"/>
        <w:rPr/>
      </w:pPr>
      <w:r>
        <w:rPr/>
        <w:t>Oysa ayette de ifade edildiği gibi, bu bir iftiradır ve bundan dolayı münafıklar, dinleri konusunda yanılgıya düşmüşlerdir. Yukarıdaki ayetin arkasından gelen ayette bu yanılgıları sonucu nasıl bir durumla karşılaşacaklarına da şöyle hükmedilmektedir:</w:t>
      </w:r>
    </w:p>
    <w:p>
      <w:pPr>
        <w:pStyle w:val="TrBlockQuoteVerses"/>
        <w:rPr/>
      </w:pPr>
      <w:r>
        <w:rPr/>
        <w:t>Artık onları, kendisinde şüphe olmayan bir gün topladığımızda ve her bir nefse -haksızlığa uğratılmaksızın- kazandığı tam olarak ödendiğinde nasıl olacak? (Al-i İmran Suresi, 25)</w:t>
      </w:r>
    </w:p>
    <w:p>
      <w:pPr>
        <w:pStyle w:val="TrBody"/>
        <w:rPr/>
      </w:pPr>
      <w:r>
        <w:rPr/>
      </w:r>
      <w:r>
        <w:br w:type="page"/>
      </w:r>
    </w:p>
    <w:p>
      <w:pPr>
        <w:pStyle w:val="TrHeading1"/>
        <w:rPr/>
      </w:pPr>
      <w:r>
        <w:rPr/>
        <w:t>MÜSTAĞNİYET HASTALIĞININ GETİRDİĞİ ZARARLAR</w:t>
      </w:r>
    </w:p>
    <w:p>
      <w:pPr>
        <w:pStyle w:val="TrBody"/>
        <w:rPr/>
      </w:pPr>
      <w:r>
        <w:rPr/>
      </w:r>
    </w:p>
    <w:p>
      <w:pPr>
        <w:pStyle w:val="TrBody"/>
        <w:rPr/>
      </w:pPr>
      <w:r>
        <w:rPr/>
      </w:r>
    </w:p>
    <w:p>
      <w:pPr>
        <w:pStyle w:val="TrGiris1"/>
        <w:rPr/>
      </w:pPr>
      <w:r>
        <w:rPr/>
        <w:t>... Münafık erkeklerle münafık kadınları ve mü</w:t>
      </w:r>
      <w:r>
        <w:rPr>
          <w:rFonts w:cs="Times New Roman" w:ascii="Times New Roman" w:hAnsi="Times New Roman"/>
        </w:rPr>
        <w:t>ş</w:t>
      </w:r>
      <w:r>
        <w:rPr/>
        <w:t>rik erkeklerle mü</w:t>
      </w:r>
      <w:r>
        <w:rPr>
          <w:rFonts w:cs="Times New Roman" w:ascii="Times New Roman" w:hAnsi="Times New Roman"/>
        </w:rPr>
        <w:t>ş</w:t>
      </w:r>
      <w:r>
        <w:rPr/>
        <w:t>rik kadınları azablandırması için. O kötülük çemberi, tepelerine insin. Allah, onlara kar</w:t>
      </w:r>
      <w:r>
        <w:rPr>
          <w:rFonts w:cs="Times New Roman" w:ascii="Times New Roman" w:hAnsi="Times New Roman"/>
        </w:rPr>
        <w:t>ş</w:t>
      </w:r>
      <w:r>
        <w:rPr/>
        <w:t>ı gazablanmı</w:t>
      </w:r>
      <w:r>
        <w:rPr>
          <w:rFonts w:cs="Times New Roman" w:ascii="Times New Roman" w:hAnsi="Times New Roman"/>
        </w:rPr>
        <w:t>ş</w:t>
      </w:r>
      <w:r>
        <w:rPr/>
        <w:t>, onları lanetlemi</w:t>
      </w:r>
      <w:r>
        <w:rPr>
          <w:rFonts w:cs="Times New Roman" w:ascii="Times New Roman" w:hAnsi="Times New Roman"/>
        </w:rPr>
        <w:t>ş</w:t>
      </w:r>
      <w:r>
        <w:rPr/>
        <w:t xml:space="preserve"> ve onlara cehennemi hazırlamı</w:t>
      </w:r>
      <w:r>
        <w:rPr>
          <w:rFonts w:cs="Times New Roman" w:ascii="Times New Roman" w:hAnsi="Times New Roman"/>
        </w:rPr>
        <w:t>ş</w:t>
      </w:r>
      <w:r>
        <w:rPr/>
        <w:t>tır. Varacakları yer ne kötüdür. (Fetih Suresi, 6)</w:t>
      </w:r>
    </w:p>
    <w:p>
      <w:pPr>
        <w:pStyle w:val="TrBody"/>
        <w:rPr/>
      </w:pPr>
      <w:r>
        <w:rPr/>
      </w:r>
    </w:p>
    <w:p>
      <w:pPr>
        <w:pStyle w:val="TrBody"/>
        <w:rPr/>
      </w:pPr>
      <w:r>
        <w:rPr/>
        <w:t xml:space="preserve">Müstağniyet münafıklar için başlı başına bir bela kaynağıdır. Ancak önceki bölümlerde de bahsettiğimiz gibi kendileri çoğu zaman bu belaların farkında değildirler. Hatta o derece müstağnidirler ki </w:t>
      </w:r>
      <w:r>
        <w:rPr>
          <w:b/>
        </w:rPr>
        <w:t>"... söylediklerimiz dolayısıyla Allah bize azap etse ya..."</w:t>
      </w:r>
      <w:r>
        <w:rPr/>
        <w:t xml:space="preserve"> (Mücadele Suresi, 8) diyecek kadar ileri gidebilirler. Ancak daha önce de üzerinde durduğumuz gibi, kendileri açıkça görülen bir musibet beklerlerken aslında sayısız musibete uğramışlardır da farkında değildirler.</w:t>
      </w:r>
    </w:p>
    <w:p>
      <w:pPr>
        <w:pStyle w:val="TrBody"/>
        <w:rPr>
          <w:lang w:val="tr-TR"/>
        </w:rPr>
      </w:pPr>
      <w:r>
        <w:rPr/>
        <w:t>Nitekim gerek fiziki, gerekse manevi olarak çeşitli zararlar görürler. Allah ayetlerinde münafıkların uğradıkları bu zararlardan bahsetmiştir. Şimdi bunları maddeler halinde inceleyelim.</w:t>
      </w:r>
      <w:r>
        <w:rPr>
          <w:lang w:val="tr-TR"/>
        </w:rPr>
        <w:t xml:space="preserve"> </w:t>
      </w:r>
    </w:p>
    <w:p>
      <w:pPr>
        <w:pStyle w:val="TrBody"/>
        <w:rPr>
          <w:lang w:val="tr-TR"/>
        </w:rPr>
      </w:pPr>
      <w:r>
        <w:rPr>
          <w:lang w:val="tr-TR"/>
        </w:rPr>
      </w:r>
    </w:p>
    <w:p>
      <w:pPr>
        <w:pStyle w:val="TrHeading2"/>
        <w:rPr/>
      </w:pPr>
      <w:r>
        <w:rPr/>
        <w:t>1) Akılları kapanır:</w:t>
      </w:r>
    </w:p>
    <w:p>
      <w:pPr>
        <w:pStyle w:val="TrBody"/>
        <w:rPr/>
      </w:pPr>
      <w:r>
        <w:rPr/>
        <w:t>Bir insanın sahip olabileceği en önemli değerlerden biri akıldır. Akılsız insan çok zavallı bir konumdadır; ancak akılsız olduğu için bunun dahi farkına varamaz. Zeka ile aklı birbirine karıştırır ve tavırlarındaki, kararlarındaki isabetsizlikleri tesbit edemez.</w:t>
      </w:r>
    </w:p>
    <w:p>
      <w:pPr>
        <w:pStyle w:val="TrBody"/>
        <w:rPr/>
      </w:pPr>
      <w:r>
        <w:rPr/>
        <w:t>Münafıklar için de aynı şey geçerlidir. Münafık belirli bir zekaya sahip olabilir, ama asla Allah'ın yalnız samimi müminlere nasip ettiği, 'doğruyu yanlıştan ayıran bir anlayış kazandıran' akla sahip değildir. Böylece en büyük nimetlerden birinden mahrum kalmış olur.</w:t>
      </w:r>
    </w:p>
    <w:p>
      <w:pPr>
        <w:pStyle w:val="TrBody"/>
        <w:rPr/>
      </w:pPr>
      <w:r>
        <w:rPr/>
        <w:t>Akıl, insanın en büyük ihtiyaçlarındandır. Kişi hayatının her anında akla muhtaçtır. İyiyi kötüden ayırt edebilmek, kötülükten kendini sakındırabilmek için akıllı olması şarttır. Münafığın dünyaya olan bağlılığı aklının kapanmasına neden olmuştur. Bu nedenle en kolay akledilebilecek konularda bile başarı gösteremez. Münafıkların bu akılsızlıklarının en büyük delili, yaptıklarını Allah'ın görmediğini zannetmeleridir. Bundan dolayı müminleri aldatmaya çalışırlar ve aldatabildiklerine de inanırlar. Kuran'da Allah onlara şöyle seslenir:</w:t>
      </w:r>
    </w:p>
    <w:p>
      <w:pPr>
        <w:pStyle w:val="TrBlockQuoteVerses"/>
        <w:rPr/>
      </w:pPr>
      <w:r>
        <w:rPr/>
        <w:t>(Peki) Onlar, Allah'ın, gizli tuttuklarını da, açığa vurduklarını da bildiğini bilmiyorlar mı? (Bakara Suresi, 77)</w:t>
      </w:r>
    </w:p>
    <w:p>
      <w:pPr>
        <w:pStyle w:val="TrBody"/>
        <w:rPr/>
      </w:pPr>
      <w:r>
        <w:rPr/>
        <w:t>Bir diğer akılsızca iddiaları, Allah'ın kendi durumlarını ortaya çıkarmayacağını zannetmeleridir. Oysa Allah tarih boyunca yaşamış olan bütün münafıkları din gününde toplar ve hepsini cezalandırır. Hesap gününden önce dünyada da akılsızlıklarıyla onları küçük düşürülmüşlerden kılar.</w:t>
      </w:r>
    </w:p>
    <w:p>
      <w:pPr>
        <w:pStyle w:val="TrBody"/>
        <w:rPr/>
      </w:pPr>
      <w:r>
        <w:rPr/>
      </w:r>
    </w:p>
    <w:p>
      <w:pPr>
        <w:pStyle w:val="TrHeading2"/>
        <w:rPr/>
      </w:pPr>
      <w:r>
        <w:rPr/>
        <w:t>2) Ayetleri kavrayamazlar:</w:t>
      </w:r>
    </w:p>
    <w:p>
      <w:pPr>
        <w:pStyle w:val="TrBody"/>
        <w:rPr/>
      </w:pPr>
      <w:r>
        <w:rPr/>
        <w:t xml:space="preserve">Samimi Müslümanların en önemli özelliklerinden biri Kuran'da, </w:t>
      </w:r>
      <w:r>
        <w:rPr>
          <w:b/>
        </w:rPr>
        <w:t>"Onlar, kendilerine Rablerinin ayetleri hatırlatıldığı zaman, onun üstünde sağır ve körler olarak kapanıp kalmayanlardır"</w:t>
      </w:r>
      <w:r>
        <w:rPr/>
        <w:t xml:space="preserve"> (Furkan Suresi, 73) ayetiyle de ifade edildiği gibi, Allah'ın ayetlerine karşı çok duyarlı olmalarıdır. Her mümin Kuran'daki tüm ayetlerin kendisini ilgilendirdiğini, hiçbirinden uzak ve bağımsız olamayacağını bilir. Ancak bu ruh haline sahip olabilmenin çok önemli bir şartı vardır. Kişi çok tevazulu olmalı, kendisini hiçbir hata ve kusurdan münezzeh ve müstağni görmemelidir. Bu gerçek samimiyet ve tevazu olduğunda Allah, ayetlerinin manasını kişinin kalbine yerleştirir. </w:t>
      </w:r>
    </w:p>
    <w:p>
      <w:pPr>
        <w:pStyle w:val="TrBody"/>
        <w:rPr/>
      </w:pPr>
      <w:r>
        <w:rPr/>
        <w:t>Samimiyetten uzak olan ve içlerinde müthiş bir kibir taşıyan münafıklar ise, müstağniyetlerinden dolayı bu kavrayışa asla sahip olamazlar. Sürekli olarak elçinin tebliğiyle muhatap oldukları halde, onun söylediklerinden tek bir kelimeyi dahi kavramaya güç yetiremezler. Bu anlayışsızlıkları Kuran'da şöyle bildirilmektedir:</w:t>
      </w:r>
    </w:p>
    <w:p>
      <w:pPr>
        <w:pStyle w:val="TrBlockQuoteVerses"/>
        <w:rPr/>
      </w:pPr>
      <w:r>
        <w:rPr/>
        <w:t>Şimdi sen, ölülere (söz) duyuramazsın ve arkalarını dönüp giden sağırlara da çağrıyı duyuramazsın. Ve sen kendi sapıklıkları içinde kör olanları da doğruya iletici değilsin. Sen yalnızca, Bizim ayetlerimize iman edenlere duyurabilirsin ki onlar Müslümanlardır. (Rum Suresi, 52-53)</w:t>
      </w:r>
    </w:p>
    <w:p>
      <w:pPr>
        <w:pStyle w:val="TrBody"/>
        <w:rPr/>
      </w:pPr>
      <w:r>
        <w:rPr/>
        <w:t>Elçinin sözlerine icabet etmeyen münafıkların Allah'ın ayetlerini de anlayamayacakları, müstağniyetlerinden dolayı kavrayışlarının kapatıldığı yine Kuran ayetleriyle şöyle bildirilir:</w:t>
      </w:r>
    </w:p>
    <w:p>
      <w:pPr>
        <w:pStyle w:val="TrBlockQuoteVerses"/>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Body"/>
        <w:rPr/>
      </w:pPr>
      <w:r>
        <w:rPr/>
        <w:t>Yine içlerinde barındırdıkları 'müstağniyet hastalığı'nın bir sonucu olarak Allah'ın kitabını kavrayamadıkları gibi, çeşitli ayetleri de çarpık yorumlarlar. Bunun sebebi içlerinde taşıdıkları kibir ve 'düşük' akıllarına olan anlamsız güvenleridir. Allah onların ayetleri çarpık yorumlayarak mümin topluluğu içinde fitne çıkarmaya çalışacaklarını müminlere Kuran'da önceden haber vererek müminleri münafıkların bu hastalığına karşı şöyle uyarmaktadır:</w:t>
      </w:r>
    </w:p>
    <w:p>
      <w:pPr>
        <w:pStyle w:val="TrBlockQuoteVerses"/>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Body"/>
        <w:rPr>
          <w:lang w:val="tr-TR"/>
        </w:rPr>
      </w:pPr>
      <w:r>
        <w:rPr>
          <w:lang w:val="tr-TR"/>
        </w:rPr>
      </w:r>
    </w:p>
    <w:p>
      <w:pPr>
        <w:pStyle w:val="TrHeading2"/>
        <w:rPr/>
      </w:pPr>
      <w:r>
        <w:rPr/>
        <w:t>3) Allah manevi yönden çeşitli belalar musallat eder:</w:t>
      </w:r>
    </w:p>
    <w:p>
      <w:pPr>
        <w:pStyle w:val="TrBody"/>
        <w:rPr/>
      </w:pPr>
      <w:r>
        <w:rPr/>
        <w:t>Allah'a karşı büyüklenen ve kendilerini müstağni gören insanlara Allah manevi yönden de çeşitli sıkıntılar tattırır ve bu dünyada ayette bildirildiği gibi  onlara 'sıkıntılı bir geçim' kılar. Münafıklar, manevi olarak verilen bu sıkıntıların nereden kaynaklandığını da kavrayamazlar ve sebebini bir türlü anlayamadıkları bir bunalım içinde yaşamlarını sürdürürler.</w:t>
      </w:r>
    </w:p>
    <w:p>
      <w:pPr>
        <w:pStyle w:val="TrBody"/>
        <w:rPr/>
      </w:pPr>
      <w:r>
        <w:rPr/>
        <w:t>İlk olarak içlerinde nedenini teşhis edemedikleri bir huzursuzluğu sürekli barındırırlar. Aslında bu huzursuzluklarının nedeni çok açıktır.</w:t>
      </w:r>
    </w:p>
    <w:p>
      <w:pPr>
        <w:pStyle w:val="TrBody"/>
        <w:rPr/>
      </w:pPr>
      <w:r>
        <w:rPr/>
        <w:t>Her insanın nefsinde kötülük vardır. Ancak her nefis kötülüğü bildiği gibi, ondan sakınmayı da bilmektedir. Zira Allah nefse günah ve kötülüğü verirken aşağıdaki ayette ifade edildiği gibi 'ondan sakınmayı' da ilham etmiştir:</w:t>
      </w:r>
    </w:p>
    <w:p>
      <w:pPr>
        <w:pStyle w:val="TrBlockQuoteVerses"/>
        <w:rPr/>
      </w:pPr>
      <w:r>
        <w:rPr/>
        <w:t>Nefse ve ona bir düzen içinde biçim verene, Sonra ona fücurunu (sınır tanımaz günah ve kötülüğünü) ve ondan sakınmayı ilham edene (andolsun). Onu arındırıp temizleyen gerçekten felah bulmuştur. Ve onu (isyanla, günahla, bozulmalarla) örtüp saran da elbette yıkıma uğramıştır. (Şems Suresi, 7-10)</w:t>
      </w:r>
    </w:p>
    <w:p>
      <w:pPr>
        <w:pStyle w:val="TrBody"/>
        <w:rPr/>
      </w:pPr>
      <w:r>
        <w:rPr/>
        <w:t>Görüldüğü gibi, nefsin içinde nasıl ki insanı kötülüğe çağırıp duran bir yön varsa, aynı zamanda onu durmaksızın iyiliğe çağıran vicdan da bulunmaktadır. Nefsin sesi şeytanın, vicdanın sesi ise hakkın sesidir. Münafıklar, sürekli olarak vicdanlarının sesini duymamazlıktan gelerek, nefislerindeki kötülükleri ön plana çıkarırlar. İşte bu noktada büyük bir ruhi çatışmaya girmiş olurlar ve bunun sonucu olarak da içlerinde daimi bir huzursuzluk yaşarlar.</w:t>
      </w:r>
    </w:p>
    <w:p>
      <w:pPr>
        <w:pStyle w:val="TrBody"/>
        <w:rPr/>
      </w:pPr>
      <w:r>
        <w:rPr/>
        <w:t>Sebebini bir türlü teşhis edemedikleri bu huzursuzluk yanında, sürekli olarak tedirginlik ve korkuyu da içlerinde barındırırlar. Bütün bu korku ve kaygıların altında yatan neden,  Allah'a olan uzaklıkları, herşeyin O'nun kontrolünde olduğunu kavrayamamalarıdır. Bilakis olayların kendi kontrollerinde gelişeceğini zannettikleri için her ayrıntıyı ayrı ayrı hesaplamaları gerektiğine inanırlar.</w:t>
      </w:r>
    </w:p>
    <w:p>
      <w:pPr>
        <w:pStyle w:val="TrBody"/>
        <w:rPr/>
      </w:pPr>
      <w:r>
        <w:rPr/>
        <w:t>Örneğin tüm inkarcılar için olduğu gibi münafıklar için de nasıl yaşayacakları, insanları nasıl memnun edecekleri, sağlıklarını nasıl koruyacakları, hiçbir hastalığa yakalanmamayı nasıl başaracakları gibi bir sürü dünyevi endişe kafalarını sürekli meşgul eden konulardır. Tabii ki hepsi bununla da bitmez; olayların hiç de kendi düşündükleri gibi gitmediğini görünce paniğe kapılarak, dünyanın peşinden daha çok koşmaya başlarlar. Bu durum öldükleri ana kadar devam eder durur. Tevekkül edip, işlerini Allah'a bırakmadıkları, O'na muhtaç olduklarını kabul edemedikleri için, stres ve tedirginlik peşlerini bırakmaz. Kaygılı ruh yapıları Kuran'da şu şekilde tarif edilir:</w:t>
      </w:r>
    </w:p>
    <w:p>
      <w:pPr>
        <w:pStyle w:val="TrBlockQuoteVerses"/>
        <w:rPr/>
      </w:pPr>
      <w:r>
        <w:rPr/>
        <w:t xml:space="preserve">... Her çağrıyı kendileri aleyhinde sanırlar... (Münafikun Suresi, 4) </w:t>
      </w:r>
    </w:p>
    <w:p>
      <w:pPr>
        <w:pStyle w:val="TrBody"/>
        <w:rPr/>
      </w:pPr>
      <w:r>
        <w:rPr/>
        <w:t>Tüm bu tedirginliklerinin yanında, bir de kendilerini sevdirmeye, insanları razı etmeye yönelik çabaları onları daha da kötü bir duruma düşürür. Zira durmaksızın kötülük işleyen, günaha batıp yara alan münafıklar, aslında pek çok kişi tarafından da sevilmezler. Müminlerin nefretini kazandıkları gibi, çevrelerindeki diğer kişilerin de antipatisini kazanır ve hatta oldukça itici bulunurlar. Allah onları insanlara itici göstermekle, sevdirmemekle aslında karşılaşabilecekleri en büyük belalardan birini vermiş ve onları dünyada da ahirette de yapayalnız bırakmış olur.</w:t>
      </w:r>
    </w:p>
    <w:p>
      <w:pPr>
        <w:pStyle w:val="TrBody"/>
        <w:rPr/>
      </w:pPr>
      <w:r>
        <w:rPr/>
        <w:t>Allah'ın sevmediği gibi, kimsenin de hoşlanmadığı bu insanlar, -hiç olmadıkları halde- kendilerini büyük göstermeye çalışarak, durmadan övünerek, aslında son derece aşağılık bir duruma düşer ve çevreleri tarafından küçük görülürler. Dolayısıyla insan olarak hakiki bir saygı ve değer görmezler, fikirlerine de hiçbir şekilde önem verilmez. Dünyada ve ahirette küçük düşürülmüşler olacakları Kuran ayetleriyle de haber verilmektedir:</w:t>
      </w:r>
    </w:p>
    <w:p>
      <w:pPr>
        <w:pStyle w:val="TrBlockQuoteVerses"/>
        <w:rPr/>
      </w:pPr>
      <w:r>
        <w:rPr/>
        <w:t xml:space="preserve">... Onlar için dünyada bir aşağılanma, ahirette de büyük bir azap vardır. (Bakara Suresi, 114) </w:t>
      </w:r>
    </w:p>
    <w:p>
      <w:pPr>
        <w:pStyle w:val="TrBlockQuoteVerses"/>
        <w:rPr/>
      </w:pPr>
      <w:r>
        <w:rPr/>
        <w:t>... Yoksa siz Kitabın bir bölümüne inanıp da bir bölümünü inkar mı ediyorsunuz? Artık sizden böyle yapanların dünya hayatındaki cezası aşağılık olmaktan başka değildir... (Bakara Suresi, 85)</w:t>
      </w:r>
    </w:p>
    <w:p>
      <w:pPr>
        <w:pStyle w:val="TrBody"/>
        <w:rPr/>
      </w:pPr>
      <w:r>
        <w:rPr/>
      </w:r>
    </w:p>
    <w:p>
      <w:pPr>
        <w:pStyle w:val="TrHeading2"/>
        <w:rPr/>
      </w:pPr>
      <w:r>
        <w:rPr/>
        <w:t>4) "Nasıl olsa bağışlanırız" diye düşünürler:</w:t>
      </w:r>
    </w:p>
    <w:p>
      <w:pPr>
        <w:pStyle w:val="TrBlockQuoteVerses"/>
        <w:rPr/>
      </w:pPr>
      <w:r>
        <w:rPr/>
        <w:t>... (Bunlar) şu değersiz olan (dünya)nın geçici-yararını alıyor ve: 'Yakında bağışlanacağız' diyorlar... (Araf Suresi, 169)</w:t>
      </w:r>
    </w:p>
    <w:p>
      <w:pPr>
        <w:pStyle w:val="TrBody"/>
        <w:rPr/>
      </w:pPr>
      <w:r>
        <w:rPr/>
        <w:t>Münafıklar içlerinde taşıdıkları 'müstağniyet hastalığı' sebebiyle Allah'ın kendilerini çok sevdiği, bir hayır olduğunda mutlaka onlara vereceği kanaatindedirler. Yaptıkları onca şeytani davranışı aslında iyi niyetle yaptıklarını savunurlar. Yukarıdaki ayette de bildirildiği gibi "eğer kötü birşey yapıyorsak, nasıl olsa bağışlanırız" diye düşünürler. Bu, onların Allah'ı tanımamaları, O'nun adaletini takdir edememelerinden kaynaklanır.</w:t>
      </w:r>
    </w:p>
    <w:p>
      <w:pPr>
        <w:pStyle w:val="TrBody"/>
        <w:rPr/>
      </w:pPr>
      <w:r>
        <w:rPr/>
        <w:t>Oysa Allah, kötülüğün karşılığını mutlaka verendir. Münafıklar ise dünyada yaptıklarını yeterli görmeleri sebebiyle ahirette büyük bir hüsrana uğrayacaklardır. Onlar görünürde mümin topluluğu ile beraberdirler, çeşitli faaliyetler yapıyor da olabilirler ama kalplerinde taşıdıkları hastalık sebebiyle ahirette tüm yaptıklarının boşa çıktığını göreceklerdir. Ancak yine müstağniyetleri onların bunu dünyada kavramalarını engeller. Ahirette karşılaşacakları durum ise ayetlerde şöyle anlatılır:</w:t>
      </w:r>
    </w:p>
    <w:p>
      <w:pPr>
        <w:pStyle w:val="TrBlockQuoteVerses"/>
        <w:rPr/>
      </w:pPr>
      <w:r>
        <w:rPr/>
        <w:t>De ki: "Davranış (ameller) bakımından en çok hüsrana uğrayacak olanları size haber vereyim mi?" "Onların, dünya hayatındaki bütün çabaları boşa gitmişken, kendilerini gerçekte güzel iş yapmakta sanıyorlar." (Kehf Suresi, 103-104)</w:t>
      </w:r>
    </w:p>
    <w:p>
      <w:pPr>
        <w:pStyle w:val="TrBody"/>
        <w:rPr/>
      </w:pPr>
      <w:r>
        <w:rPr/>
      </w:r>
    </w:p>
    <w:p>
      <w:pPr>
        <w:pStyle w:val="TrHeading2"/>
        <w:rPr/>
      </w:pPr>
      <w:r>
        <w:rPr/>
        <w:t>5) Müstağniyetin getirdiği fiziki zararlar:</w:t>
      </w:r>
    </w:p>
    <w:p>
      <w:pPr>
        <w:pStyle w:val="TrBody"/>
        <w:rPr/>
      </w:pPr>
      <w:r>
        <w:rPr/>
        <w:t>Münafıkların, yaptıklarının neden olacağı sonuçlardan habersiz olduklarını daha önce de vurgulamıştık. Onlar zarar göreceklerini düşünmek bir yana, ayette bildirildiği üzere "iyi işler yapmakta olduklarını zannettikleri" için kendilerine yapılan uyarılar ve hatırlatmalar onları oldukça şaşırtır. Kendi düşük akıllarınca karşılarındaki müminlerin hatalı davrandıklarını, 'masum' insanları gereksiz yere uyardıklarını düşünürler. Elçinin ve müminlerin kendilerini anlayamadıklarını, takdir edemediklerini zannederler. Fakat özellikle elçi onların kalplerindeki hastalığı gerek dış görünüşlerinden gerekse bozuk konuşmalarından rahatlıkla anlayabilmektedir. Nitekim Allah ayetinde elçinin onları tanıyabileceğini şöyle haber vermektedir:</w:t>
      </w:r>
    </w:p>
    <w:p>
      <w:pPr>
        <w:pStyle w:val="TrBlockQuoteVerses"/>
        <w:rPr/>
      </w:pPr>
      <w:r>
        <w:rPr/>
        <w:t>Eğer Biz dilersek, sana onları elbette gösteririz, böylelikle onları simalarından tanırsın. Andolsun, sen onları, sözlerin söyleniş tarzından da tanırsın. Allah, amellerinizi bilir. (Muhammed Suresi, 30)</w:t>
      </w:r>
    </w:p>
    <w:p>
      <w:pPr>
        <w:pStyle w:val="TrBody"/>
        <w:rPr/>
      </w:pPr>
      <w:r>
        <w:rPr/>
        <w:t xml:space="preserve">Oysa 'müstağniyet hastalığı', baştan beri anlattığımız gibi onlara çok fazla zarar getirir. İçlerindeki karanlık, tedirgin, sinsi ruh hali dış görünüşlerini de tamamen etkiler. Gerek konuşmalarında, gerekse fiziki görünümlerinde münafıklıklarına dair bariz delillere rastlanır. Ancak daha önce de belirttiğimiz gibi bu konuda teşhis koyabilecek olan yalnızca elçidir. Elçinin tarifiyle yanındaki müminler de onların içlerindeki hastalığın nasıl dışlarına yansıdığına şahit olurlar. </w:t>
      </w:r>
    </w:p>
    <w:p>
      <w:pPr>
        <w:pStyle w:val="TrBody"/>
        <w:rPr/>
      </w:pPr>
      <w:r>
        <w:rPr/>
        <w:t>Konuşma üsluplarının ve bakışlarının bozuk olması, çirkinleşmeleri, yüzlerine karanlık bir ifadenin çökmesi, en basit konuları bile kavrayamamaları, akledememeleri, sadece bu hastalığın yol açtığı zararlardan bazılarıdır. Fakat onlar ellerindeki nimetlerin kendilerinden tek tek gittiğini göremezler, tam tersine herşeyin yolunda gittiğini zannederler. Hatta dış görünüşlerinde, mimiklerinde, bakışlarında ve konuşmalarında oluşan bozukluğun dahi şuuruna varamazlar. İşte bu da Allah'ın onlara verdiği hem büyük bir bela, hem de tuzaklarını başlarına geçiren daha büyük bir tuzaktır</w:t>
      </w:r>
      <w:r>
        <w:br w:type="page"/>
      </w:r>
    </w:p>
    <w:p>
      <w:pPr>
        <w:pStyle w:val="TrHeading1"/>
        <w:rPr>
          <w:lang w:val="tr-TR"/>
        </w:rPr>
      </w:pPr>
      <w:r>
        <w:rPr>
          <w:lang w:val="tr-TR"/>
        </w:rPr>
        <w:t>MÜNAFIKLAR HİÇBİR DÖNEMDE PEYGAMBERLERE ÜSTÜN GELEMEMİŞLERDİR</w:t>
      </w:r>
    </w:p>
    <w:p>
      <w:pPr>
        <w:pStyle w:val="TrBody"/>
        <w:rPr>
          <w:lang w:val="tr-TR"/>
        </w:rPr>
      </w:pPr>
      <w:r>
        <w:rPr>
          <w:lang w:val="tr-TR"/>
        </w:rPr>
      </w:r>
    </w:p>
    <w:p>
      <w:pPr>
        <w:pStyle w:val="TrBody"/>
        <w:rPr/>
      </w:pPr>
      <w:r>
        <w:rPr/>
      </w:r>
    </w:p>
    <w:p>
      <w:pPr>
        <w:pStyle w:val="TrGiris1"/>
        <w:rPr/>
      </w:pPr>
      <w:r>
        <w:rPr/>
        <w:t>Onlar sizi gözetleyip-duruyorlar. Size Allah'tan bir fetih (zafer ve ganimet) gelirse: "Sizinle birlikte de</w:t>
      </w:r>
      <w:r>
        <w:rPr>
          <w:rFonts w:cs="Times New Roman" w:ascii="Times New Roman" w:hAnsi="Times New Roman"/>
        </w:rPr>
        <w:t>ğ</w:t>
      </w:r>
      <w:r>
        <w:rPr/>
        <w:t>il miydik?" derler. Ama kafirlere bir pay dü</w:t>
      </w:r>
      <w:r>
        <w:rPr>
          <w:rFonts w:cs="Times New Roman" w:ascii="Times New Roman" w:hAnsi="Times New Roman"/>
        </w:rPr>
        <w:t>ş</w:t>
      </w:r>
      <w:r>
        <w:rPr/>
        <w:t>erse: "Size üstünlük sa</w:t>
      </w:r>
      <w:r>
        <w:rPr>
          <w:rFonts w:cs="Times New Roman" w:ascii="Times New Roman" w:hAnsi="Times New Roman"/>
        </w:rPr>
        <w:t>ğ</w:t>
      </w:r>
      <w:r>
        <w:rPr/>
        <w:t>lamadık mı, mü'minlerden size (gelecek tehlikeleri) önlemedik mi?" derler. Allah, kıyamet günü aranızda hükmedecektir. Allah, kafirlere mü'minlerin aleyhinde kesinlikle yol vermez. (Nisa Suresi, 141)</w:t>
      </w:r>
    </w:p>
    <w:p>
      <w:pPr>
        <w:pStyle w:val="TrBody"/>
        <w:rPr/>
      </w:pPr>
      <w:r>
        <w:rPr/>
      </w:r>
    </w:p>
    <w:p>
      <w:pPr>
        <w:pStyle w:val="TrBody"/>
        <w:rPr/>
      </w:pPr>
      <w:r>
        <w:rPr/>
        <w:t xml:space="preserve">Tarihin her döneminde münafıklar, hakka karşı başkaldırmış ve mümin topluluğunun içinde onlara karşı içten bir savaş sürdürmüşlerdir. Kuran'da, </w:t>
      </w:r>
      <w:r>
        <w:rPr>
          <w:b/>
        </w:rPr>
        <w:t>"Derler ki, "Andolsun, Medine'ye bir dönecek olursak, gücü ve onuru çok olan, düşkün ve zayıf olanı elbette oradan sürüp-çıkaracaktır." Oysa izzet (güç, onur ve üstünlük) Allah'ın, O'nun Resûlü'nün ve mü'minlerindir. Ancak münafıklar bilmiyorlar"</w:t>
      </w:r>
      <w:r>
        <w:rPr/>
        <w:t xml:space="preserve"> (Münafıkun Suresi, 8) ayetiyle de bildirildiği gibi münafıkların her zaman için müminlerden üstün olduklarına ve onları bozguna uğratacaklarına dair asılsız bir iddiaları olmuştur. Oysa tüm bu iddialarına rağmen, hiçbir şekilde müminlere karşı üstün gelememişlerdir. Galip gelen taraf, her zaman elçiler ve yanlarındaki müminler olmuştur. Tarih boyunca bu durum, adeta bir kanun gibi işlemiştir. </w:t>
      </w:r>
    </w:p>
    <w:p>
      <w:pPr>
        <w:pStyle w:val="TrBody"/>
        <w:rPr/>
      </w:pPr>
      <w:r>
        <w:rPr/>
        <w:t>Olaylar Kuran ahlakıyla değerlendirildiğinde, bunun nedenleri açıkça fark edilebilmektedir. Allah, 'inkarcılara müminlerin aleyhinde' asla yol vermemektedir. Aksine münafıkları, elçinin ve müminlerin eliyle yerle bir etmektedir. Allah Kuran'da, münafıklar da dahil olmak üzere müminler aleyhinde faaliyet gösteren tüm inkarcıları uyarmış ve sinsi faaliyetlerine bir son vermezlerse müminlerin elleriyle onları azaplandıracağını şöyle bildirir:</w:t>
      </w:r>
    </w:p>
    <w:p>
      <w:pPr>
        <w:pStyle w:val="TrBlockQuoteVerses"/>
        <w:rPr/>
      </w:pPr>
      <w:r>
        <w:rPr/>
        <w:t>Andolsun, eğer münafıklar, kalplerinde hastalık bulunanlar ve şehirde kışkırtıcılık yapan (yalan haber yayan)lar (bu tutumlarına) bir son vermeyecek olurlarsa, gerçekten seni onlara saldırtırız, sonra orada seninle pek az (bir süre) komşu kalabilirler. (Ahzab Suresi, 60)</w:t>
      </w:r>
    </w:p>
    <w:p>
      <w:pPr>
        <w:pStyle w:val="TrBody"/>
        <w:rPr/>
      </w:pPr>
      <w:r>
        <w:rPr/>
        <w:t>Allah, Kendisi’ne gönülden bağlı, her işlerinde Allah'a yönelip dönen samimi elçilerini ve diğer müminleri, inkarcılara karşı daima desteklediğini de örnekleriyle haber vermektedir. Allah'ın bu yardımı ve desteğiyle elçiler, en zor gibi görünen şartlarda bile, zaferle galip gelmişlerdir. Kuran'da buna dair pek çok örnek anlatılmaktadır.</w:t>
      </w:r>
    </w:p>
    <w:p>
      <w:pPr>
        <w:pStyle w:val="TrBody"/>
        <w:rPr/>
      </w:pPr>
      <w:r>
        <w:rPr/>
        <w:t>Bu örneklerden birisi, Hz. Davud (as) zamanında inkarcılara karşı yapılan bir savaşta ordu komutanlığı görevini üstlenmiş olan Talut'un örneğidir. Üstün savaş kabiliyeti nedeniyle müminlere komutan tayin edilmiş olan Talut, ordusuna bazı tavsiyelerde bulunmuş ancak imanı zayıf birçok kişi -ona itaat etmeleri gerekirken- bu tavsiyelerden yüz çevirmiş ve kendi nefisleri doğrultusunda hareket etmişlerdir:</w:t>
      </w:r>
    </w:p>
    <w:p>
      <w:pPr>
        <w:pStyle w:val="TrBlockQuoteVerses"/>
        <w:rPr/>
      </w:pPr>
      <w:r>
        <w:rPr/>
        <w:t xml:space="preserve">Talut orduyla birlikte ayrıldığında dedi ki: 'Doğrusu Allah sizi bir ırmakla imtihan edecektir. Kim bundan içerse, artık o benden değildir ve kim de -eliyle bir avuç alanlar hariç- onu tatmazsa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galip gelmiştir; Allah sabredenlerle beraberdir.' (Bakara Suresi, 249) </w:t>
      </w:r>
    </w:p>
    <w:p>
      <w:pPr>
        <w:pStyle w:val="TrBody"/>
        <w:rPr/>
      </w:pPr>
      <w:r>
        <w:rPr/>
        <w:t>Münafık olanlar savaş anında itaatsizlikte bulunarak müminlere zorluk çıkarmaya çalışırlarken, mümin olanlar en ufak bir itaatsizlik sergilemeyip, savaşta elçinin destekçisi olmuşlardır:</w:t>
      </w:r>
    </w:p>
    <w:p>
      <w:pPr>
        <w:pStyle w:val="TrBlockQuoteVerses"/>
        <w:rPr/>
      </w:pPr>
      <w:r>
        <w:rPr/>
        <w:t>Onlar, Calut ve ordusuna karşı meydana (savaşa) çıktıklarında dediler ki: 'Rabbimiz, üzerimize sabır yağdır, adımlarımızı sabit kıl (kaydırma) ve kafirler topluluğuna karşı bize yardım et. Böylece onları, Allah'ın izniyle yenilgiye uğrattılar... (Bakara Suresi, 250-251)</w:t>
      </w:r>
    </w:p>
    <w:p>
      <w:pPr>
        <w:pStyle w:val="TrBody"/>
        <w:rPr/>
      </w:pPr>
      <w:r>
        <w:rPr/>
        <w:t>Samimiyetleri ve kararlılıklarına bir icabet olarak, Allah inananları başarılı kılmakta, inkarcılara karşı onlara zafer vermektedir. Onlar hem dünyada büyük bir başarı, hem de ahirette Allah'ın hoşnutluğunu ve cennetini kazanırlarken, münafıklar Allah'ın lanetini ve gazabını kazanırlar.</w:t>
      </w:r>
      <w:r>
        <w:br w:type="page"/>
      </w:r>
    </w:p>
    <w:p>
      <w:pPr>
        <w:pStyle w:val="TrHeading1"/>
        <w:rPr/>
      </w:pPr>
      <w:r>
        <w:rPr/>
        <w:t>MÜNAFIKLARA KARŞI GÖSTERİLECEK TAVIR</w:t>
      </w:r>
    </w:p>
    <w:p>
      <w:pPr>
        <w:pStyle w:val="TrBody"/>
        <w:rPr/>
      </w:pPr>
      <w:r>
        <w:rPr/>
      </w:r>
    </w:p>
    <w:p>
      <w:pPr>
        <w:pStyle w:val="TrBody"/>
        <w:rPr/>
      </w:pPr>
      <w:r>
        <w:rPr/>
      </w:r>
    </w:p>
    <w:p>
      <w:pPr>
        <w:pStyle w:val="TrGiris1"/>
        <w:rPr/>
      </w:pPr>
      <w:r>
        <w:rPr/>
        <w:t>Ey peygamber, kafirlere ve münafıklara kar</w:t>
      </w:r>
      <w:r>
        <w:rPr>
          <w:rFonts w:cs="Times New Roman" w:ascii="Times New Roman" w:hAnsi="Times New Roman"/>
        </w:rPr>
        <w:t>ş</w:t>
      </w:r>
      <w:r>
        <w:rPr/>
        <w:t>ı cihad et ve onlara kar</w:t>
      </w:r>
      <w:r>
        <w:rPr>
          <w:rFonts w:cs="Times New Roman" w:ascii="Times New Roman" w:hAnsi="Times New Roman"/>
        </w:rPr>
        <w:t>ş</w:t>
      </w:r>
      <w:r>
        <w:rPr/>
        <w:t>ı 'sert ve caydırıcı' davran. Onların barınma yeri cehennemdir. Ne kötü bir dönü</w:t>
      </w:r>
      <w:r>
        <w:rPr>
          <w:rFonts w:cs="Times New Roman" w:ascii="Times New Roman" w:hAnsi="Times New Roman"/>
        </w:rPr>
        <w:t>ş</w:t>
      </w:r>
      <w:r>
        <w:rPr/>
        <w:t xml:space="preserve"> yeridir o. (Tahrim Suresi, 9)</w:t>
      </w:r>
    </w:p>
    <w:p>
      <w:pPr>
        <w:pStyle w:val="TrBody"/>
        <w:rPr/>
      </w:pPr>
      <w:r>
        <w:rPr/>
      </w:r>
    </w:p>
    <w:p>
      <w:pPr>
        <w:pStyle w:val="TrBody"/>
        <w:rPr/>
      </w:pPr>
      <w:r>
        <w:rPr/>
        <w:t>Münafıklara karşı nasıl bir tavır takınılacağı, Kuran'da çok üzerinde durulan bir konudur. Mümin, ihtiyaç duyduğu herşeyi Kuran'dan ve Peygamberimiz (sav)'in uygulamalarından öğrendiği gibi, bu konuda nasıl davranması gerektiğini de yine Kuran'dan ve Peygamberimiz (sav)'den öğrenecektir.</w:t>
      </w:r>
    </w:p>
    <w:p>
      <w:pPr>
        <w:pStyle w:val="TrBody"/>
        <w:rPr/>
      </w:pPr>
      <w:r>
        <w:rPr/>
        <w:t>Kuran'da müminlere tavsiye edilen, örnek verilen tavır şöyledir: Müminler münafıkları asla dost edinmemekte, birlikte oldukları süre içinde onları Kuran'la uyarıp korkutmakta, eğer yapılan öğütler bir fayda vermiyorsa da onları, kendi aralarından uzaklaştırmaktadırlar. Ancak bu noktada münafıklar hakkında son kararı verecek olan kişi, elbette ki Allah'ın elçisidir. Allah elçisi vasıtasıyla münafıklar arasında en doğru hükmün verilmesini sağlar. Onlara karşı takınılacak tutumla ilgili ayetleri sırayla inceleyelim.</w:t>
      </w:r>
    </w:p>
    <w:p>
      <w:pPr>
        <w:pStyle w:val="TrBody"/>
        <w:rPr/>
      </w:pPr>
      <w:r>
        <w:rPr/>
      </w:r>
    </w:p>
    <w:p>
      <w:pPr>
        <w:pStyle w:val="TrHeading2"/>
        <w:rPr/>
      </w:pPr>
      <w:r>
        <w:rPr/>
        <w:t>1) Sırdaş edinmemek:</w:t>
      </w:r>
    </w:p>
    <w:p>
      <w:pPr>
        <w:pStyle w:val="TrBlockQuoteVerses"/>
        <w:rPr/>
      </w:pPr>
      <w:r>
        <w:rPr/>
        <w:t>Ey iman edenler, Allah'ın kendilerine karşı gazaplandığı bir kavmi veli (dost ve müttefik) edinmeyin; ki onlar, kafirlerin mezar halkından umut kesmeleri gibi, ahiretten umut kesmişlerdir. (Mümtehine Suresi, 13)</w:t>
      </w:r>
    </w:p>
    <w:p>
      <w:pPr>
        <w:pStyle w:val="TrBody"/>
        <w:rPr/>
      </w:pPr>
      <w:r>
        <w:rPr/>
        <w:t>Kitabın başından beri, Kuran ayetleri doğrultusunda yapılan tariflerden anlaşıldığı gibi, münafıklar hiçbir şekilde dost ve sırdaş edinilecek kişiler değillerdir. Allah'ı dost edinmeyen ve dolayısıyla Allah'ın da onları dost edinmediği bu kişileri sırdaş edinenler, ancak gerçek bir imana sahip olmayan ya da henüz iman kalplerine tam olarak yerleşmemiş kişiler olabilir.</w:t>
      </w:r>
    </w:p>
    <w:p>
      <w:pPr>
        <w:pStyle w:val="TrBody"/>
        <w:rPr/>
      </w:pPr>
      <w:r>
        <w:rPr/>
        <w:t>Allah'ın bu konuyla ilgili olarak bildirdiği ayetler, müminleri her an münafıklara karşı dikkatli olmaya sevk etmektedir. Kendilerine karşı nefret duyan, onların dağılıp gitmelerini ve başlarına sıkıntı gelmesini isteyen münafıklara karşı müminlerin her zaman temkinli davranmaları ve onları hiçbir konuda sırdaş edinmemeleri gerçekten de son derece önemli bir konudur.</w:t>
      </w:r>
    </w:p>
    <w:p>
      <w:pPr>
        <w:pStyle w:val="TrBody"/>
        <w:rPr/>
      </w:pPr>
      <w:r>
        <w:rPr/>
      </w:r>
    </w:p>
    <w:p>
      <w:pPr>
        <w:pStyle w:val="TrHeading2"/>
        <w:rPr/>
      </w:pPr>
      <w:r>
        <w:rPr/>
        <w:t>2) Aralarında adaletle hükmetmek:</w:t>
      </w:r>
    </w:p>
    <w:p>
      <w:pPr>
        <w:pStyle w:val="TrBlockQuoteVerses"/>
        <w:rPr/>
      </w:pPr>
      <w: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(Maide Suresi, 42)</w:t>
      </w:r>
    </w:p>
    <w:p>
      <w:pPr>
        <w:pStyle w:val="TrBody"/>
        <w:rPr/>
      </w:pPr>
      <w:r>
        <w:rPr/>
        <w:t xml:space="preserve">Allah'ın yukarıdaki ayette bildirilen hükmünün uygulanması, ancak kavmin başında olan elçiye mahsustur. Elçi, münafıkların arasında ya dilediği şekilde hükmeder, ya da onlardan yüz çevirir. </w:t>
      </w:r>
    </w:p>
    <w:p>
      <w:pPr>
        <w:pStyle w:val="TrBody"/>
        <w:rPr/>
      </w:pPr>
      <w:r>
        <w:rPr/>
      </w:r>
    </w:p>
    <w:p>
      <w:pPr>
        <w:pStyle w:val="TrHeading2"/>
        <w:rPr/>
      </w:pPr>
      <w:r>
        <w:rPr/>
        <w:t>3) Öğüt alacaklarsa öğüt vermek:</w:t>
      </w:r>
    </w:p>
    <w:p>
      <w:pPr>
        <w:pStyle w:val="TrBlockQuoteVerses"/>
        <w:rPr/>
      </w:pPr>
      <w:r>
        <w:rPr/>
        <w:t>İşte bunların Allah kalplerinde olanı bilmektedir. O halde sen, onlardan yüz çevir, onlara öğüt ver ve onlara nefislerine ilişkin açık ve etkileyici söz söyle. (Nisa Suresi, 63)</w:t>
      </w:r>
    </w:p>
    <w:p>
      <w:pPr>
        <w:pStyle w:val="TrBody"/>
        <w:rPr/>
      </w:pPr>
      <w:r>
        <w:rPr/>
        <w:t>Ayette de görüldüğü gibi Kuran'da, münafıklara etkileyici öğütlerde bulunulması tavsiye edilmektedir. Bu, onların yaptıklarının farkına varmaları ve pişman olmaları ihtimali açısından önemli ve etkili bir yöntemdir. Ancak burada asıl olan, pişman olmaları ihtimaline karşılık hatırlatmaların yapılmasıdır. Sonuçta öğüt almadığı sürece, bu kişi din ahlakına karşı savaş açmış bir kişidir. Bu nedenle, onları dost edinmemek ve onlardan yüz çevirmek gerektiği de asla unutulmaması gereken bir konudur.</w:t>
      </w:r>
    </w:p>
    <w:p>
      <w:pPr>
        <w:pStyle w:val="TrBody"/>
        <w:rPr/>
      </w:pPr>
      <w:r>
        <w:rPr/>
        <w:t>Bilinmelidir ki, müminler bu kişilere ibadet kastıyla, belki düzelirler diye öğüt verirler. Ancak şu da kesindir ki, verilen her öğüt, bundan yüz çeviren, kaçınan münafığın cehennemdeki azabını arttırır. Münafığa verilen öğüt bir nevi Allah'ın onlara kurduğu bir tuzaktır. Müminlerin içinde bulunmakla, gizli işler çevirmekle kendilerini 'uyanık' zanneden münafıklar, müminlerle beraber oldukları sürece aldıkları her öğüdün cehennemde kendileri için kat kat azap olacağını asla kavrayamazlar. Ve bu şekilde müminlere zarar vermek için tuzaklar kurarken kendi elleriyle ebedi bir tuzağa düşmüş olurlar.</w:t>
      </w:r>
    </w:p>
    <w:p>
      <w:pPr>
        <w:pStyle w:val="TrBody"/>
        <w:rPr>
          <w:lang w:val="tr-TR"/>
        </w:rPr>
      </w:pPr>
      <w:r>
        <w:rPr>
          <w:lang w:val="tr-TR"/>
        </w:rPr>
      </w:r>
    </w:p>
    <w:p>
      <w:pPr>
        <w:pStyle w:val="TrHeading2"/>
        <w:rPr/>
      </w:pPr>
      <w:r>
        <w:rPr/>
        <w:t>4) Öğüt almıyorlarsa onları daha fazla uyarıp-korkutmamak:</w:t>
      </w:r>
    </w:p>
    <w:p>
      <w:pPr>
        <w:pStyle w:val="TrBody"/>
        <w:rPr/>
      </w:pPr>
      <w:r>
        <w:rPr/>
        <w:t>İnsanlara iyiliği emredip, onları kötülükten men etmek her müminin görevidir. Ancak bunun bir sınırı vardır. Allah, öğüt verilen kişinin öğüde kapalı olması durumunda, ona artık daha fazla birşey söylenmemesini buyurmaktadır:</w:t>
      </w:r>
    </w:p>
    <w:p>
      <w:pPr>
        <w:pStyle w:val="TrBlockQuoteVerses"/>
        <w:rPr/>
      </w:pPr>
      <w:r>
        <w:rPr/>
        <w:t>Şu halde, eğer 'öğüt ve hatırlatma' bir yarar sağlayacaksa, 'öğüt verip hatırlat.' Allah'tan 'içi titreyerek korkan' öğüt alır-düşünür. 'Mutsuz-bedbaht' olan ondan kaçınır. (A'la Suresi, 9-11)</w:t>
      </w:r>
    </w:p>
    <w:p>
      <w:pPr>
        <w:pStyle w:val="TrBody"/>
        <w:rPr/>
      </w:pPr>
      <w:r>
        <w:rPr/>
        <w:t>Nitekim, münafıkların inkarlarında ve azgınlıklarında kararlı olmaları halinde, onları uyarıp-korkutmak bir fayda sağlamayacağı için müminlerin de bu konudaki tavırları onları 'kendi hallerine bırakmak' olacaktır.</w:t>
      </w:r>
    </w:p>
    <w:p>
      <w:pPr>
        <w:pStyle w:val="TrBody"/>
        <w:rPr>
          <w:lang w:val="tr-TR"/>
        </w:rPr>
      </w:pPr>
      <w:r>
        <w:rPr>
          <w:lang w:val="tr-TR"/>
        </w:rPr>
      </w:r>
    </w:p>
    <w:p>
      <w:pPr>
        <w:pStyle w:val="TrHeading2"/>
        <w:rPr/>
      </w:pPr>
      <w:r>
        <w:rPr/>
        <w:t>5) Onlarla fikren mücadele etmek, caydırıcı davranmak:</w:t>
      </w:r>
    </w:p>
    <w:p>
      <w:pPr>
        <w:pStyle w:val="TrBlockQuoteVerses"/>
        <w:rPr/>
      </w:pPr>
      <w:r>
        <w:rPr/>
        <w:t>Ey peygamber, kafirlerle ve münafıklarla cehd et (çaba harca) ve onlara karşı sert ve caydırıcı davran... (Tevbe Suresi, 73)</w:t>
      </w:r>
    </w:p>
    <w:p>
      <w:pPr>
        <w:pStyle w:val="TrBody"/>
        <w:rPr/>
      </w:pPr>
      <w:r>
        <w:rPr/>
        <w:t>Bu, Allah'ın münafıklarla ilgili çok önemli bir tavsiyesidir. Allah'a verdikleri sözü tutmayan, yalan söyleyen ve kalplerinde fısk ve isyanı barındıran münafıkların, müminlerden kararlı bir tavır görmeleri, onlar üzerinde caydırıcı bir rol oynamaktadır. Çıkaracakları muhtemel fitnelere karşı uyanık olmak, bunların önceden önlemlerini almak, bu kişileri zamanında teşhis ederek zarar veremeyecekleri şekilde 'elleri kolları bağlı' hale gelmelerini sağlamak müminlerin en önemli görevidir. Müminler her dönemde münafık tehlikesine karşı uyanık olmak ve bu şekilde kalplerinde hastalık bulunan bu kişilerin hastalıklarını ortaya çıkararak onları deşifre etmek ve böylece insanları onlardan sakındırmakla yükümlüdürler; nitekim böyle de yaparlar.</w:t>
      </w:r>
    </w:p>
    <w:p>
      <w:pPr>
        <w:pStyle w:val="TrBody"/>
        <w:rPr/>
      </w:pPr>
      <w:r>
        <w:rPr/>
        <w:t>Gereken her türlü önlemi almak, fitne çıkarmalarına asla izin vermemek aynı zamanda, onların ardından gelecek olan diğer münafıklara da bir ihtar niteliğinde olur.</w:t>
      </w:r>
    </w:p>
    <w:p>
      <w:pPr>
        <w:pStyle w:val="TrBody"/>
        <w:rPr/>
      </w:pPr>
      <w:r>
        <w:rPr/>
      </w:r>
    </w:p>
    <w:p>
      <w:pPr>
        <w:pStyle w:val="TrHeading2"/>
        <w:rPr/>
      </w:pPr>
      <w:r>
        <w:rPr/>
        <w:t xml:space="preserve">6) Müminlerle birlikte mücadele etmelerine izin vermemek: </w:t>
      </w:r>
    </w:p>
    <w:p>
      <w:pPr>
        <w:pStyle w:val="TrBody"/>
        <w:rPr/>
      </w:pPr>
      <w:r>
        <w:rPr/>
        <w:t>Münafıklar, asla müminlerle birlikte mücadele etmezler. Bu onların, Allah'tan gereği gibi korkmamaları, dünyevi hırslara tutkun olmaları ve inkarcılara büyük bir hayranlık duymaları nedeniyledir. Geride kalmayı, müminlerden ayrı bir hayat yaşamayı seçtikleri için de Allah, Peygamberimiz (sav)'e münafıkların bir daha müminlerle beraber mücadele etmelerine izin vermemeyi emretmektedir:</w:t>
      </w:r>
    </w:p>
    <w:p>
      <w:pPr>
        <w:pStyle w:val="TrBlockQuoteVerses"/>
        <w:rPr/>
      </w:pPr>
      <w: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(Tevbe Suresi, 83)</w:t>
      </w:r>
    </w:p>
    <w:p>
      <w:pPr>
        <w:pStyle w:val="TrBody"/>
        <w:rPr/>
      </w:pPr>
      <w:r>
        <w:rPr/>
      </w:r>
    </w:p>
    <w:p>
      <w:pPr>
        <w:pStyle w:val="TrHeading2"/>
        <w:rPr/>
      </w:pPr>
      <w:r>
        <w:rPr/>
        <w:t>7) Onları mümin topluluğundan uzaklaştırmak:</w:t>
      </w:r>
    </w:p>
    <w:p>
      <w:pPr>
        <w:pStyle w:val="TrBlockQuoteVerses"/>
        <w:rPr/>
      </w:pPr>
      <w:r>
        <w:rPr/>
        <w:t xml:space="preserve"> </w:t>
      </w:r>
      <w:r>
        <w:rPr/>
        <w:t>(Musa) Dedi ki: "Ya senin amacın nedir ey Samiri?" Dedi ki: "Ben onların görmediklerini gördüm, böylece elçinin izinden bir avuç alıp atıverdim; böylelikle bana bunu nefsim hoşa giden (bir şey) gösterdi." 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95-97)</w:t>
      </w:r>
    </w:p>
    <w:p>
      <w:pPr>
        <w:pStyle w:val="TrBody"/>
        <w:rPr/>
      </w:pPr>
      <w:r>
        <w:rPr/>
        <w:t>Hz. Musa (as)'ın kavmin içinde fitne çıkaran Samiri'ye yukarıdaki ayetlerde anlatılan tavrı, münafıklara karşı alınması gereken çok yerinde bir önlemdir. Zira münafıklar müminlerin arasında fitne çıkarmaya, kendileri inkara saptıkları gibi müminleri de inkara zorlamaya çaba harcamaktadırlar. Bunu başaramasalar bile müminleri psikolojik olarak yıpratmaya çalışırlar. Böyle bir durumda bu kişiler için yapılacak en akıllıca tavır, onları salih müminlerin arasından uzaklaştırmaktır.</w:t>
      </w:r>
    </w:p>
    <w:p>
      <w:pPr>
        <w:pStyle w:val="TrBody"/>
        <w:rPr/>
      </w:pPr>
      <w:r>
        <w:rPr/>
      </w:r>
    </w:p>
    <w:p>
      <w:pPr>
        <w:pStyle w:val="TrHeading2"/>
        <w:rPr/>
      </w:pPr>
      <w:r>
        <w:rPr/>
        <w:t>8) Onlara uymamak:</w:t>
      </w:r>
    </w:p>
    <w:p>
      <w:pPr>
        <w:pStyle w:val="TrBlockQuoteVerses"/>
        <w:rPr/>
      </w:pPr>
      <w:r>
        <w:rPr/>
        <w:t>Şu halde, sen bundan dolayı davet et ve emrolunduğun gibi doğru bir istikamet tuttur. Onların heva (istek ve tutku)larına uyma... (Şura Suresi, 15)</w:t>
      </w:r>
    </w:p>
    <w:p>
      <w:pPr>
        <w:pStyle w:val="TrBody"/>
        <w:rPr/>
      </w:pPr>
      <w:r>
        <w:rPr/>
        <w:t>Münafığa itaat etmek, ona uymak birçok zararı da peşinden getirecektir. Allah'ın razı olacağı tavırları bırakıp münafıklara uyan kişi aslında şeytana uymuş olur. Şeytana uyanlar da ancak onun fırkasıdır ve dünyada da ahirette de asla kurtuluş bulamazlar. Bu nedenle Allah böyle bir tehlikeye karşı müminleri uyarmakta, münafıkların hevalarına uymak gibi bir davranışta bulunmaktan onları men etmektedir.</w:t>
      </w:r>
    </w:p>
    <w:p>
      <w:pPr>
        <w:pStyle w:val="TrBody"/>
        <w:rPr>
          <w:lang w:val="tr-TR"/>
        </w:rPr>
      </w:pPr>
      <w:r>
        <w:rPr>
          <w:lang w:val="tr-TR"/>
        </w:rPr>
      </w:r>
    </w:p>
    <w:p>
      <w:pPr>
        <w:pStyle w:val="TrHeading2"/>
        <w:rPr/>
      </w:pPr>
      <w:r>
        <w:rPr/>
        <w:t>9) Verdikleri eziyet ve sıkıntıya aldırış etmemek:</w:t>
      </w:r>
    </w:p>
    <w:p>
      <w:pPr>
        <w:pStyle w:val="TrBody"/>
        <w:rPr/>
      </w:pPr>
      <w:r>
        <w:rPr/>
        <w:t>Müminlerin velisi, koruyucusu, gözeticisi Allah'tır. Zorda ve sıkıntıda olduklarında Allah'tan yardım dilerler, sabredip, tevekkül ederler. Münafıklardan kaynaklanan bir eziyete de aynı şekilde sabredip, Allah'a tevekkül eder, vermeye çalıştıkları eziyetin kendi başlarını sarması için dua ederler. Onların hileli düzenleri müminler üzerinde etkisizdir. Bu nedenle Allah, onların yapıp ettiklerine aldırış etmemeyi zira tüm yapıp ettiklerinin etkisiz ve hükümsüz olduğunu belirtmektedir:</w:t>
      </w:r>
    </w:p>
    <w:p>
      <w:pPr>
        <w:pStyle w:val="TrBlockQuoteVerses"/>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(Maide Suresi, 13) Şimdi sen, 'aldırış etmeksizin onlardan yüz çevir' ve: "Selam" de. Artık onlar bileceklerdir. (Zuhruf Suresi, 89)</w:t>
      </w:r>
    </w:p>
    <w:p>
      <w:pPr>
        <w:pStyle w:val="TrBody"/>
        <w:rPr/>
      </w:pPr>
      <w:r>
        <w:rPr/>
      </w:r>
    </w:p>
    <w:p>
      <w:pPr>
        <w:pStyle w:val="TrHeading2"/>
        <w:rPr/>
      </w:pPr>
      <w:r>
        <w:rPr/>
        <w:t>10) Onlarla sevgi ve dostluk bağı kurmamak:</w:t>
      </w:r>
    </w:p>
    <w:p>
      <w:pPr>
        <w:pStyle w:val="TrBody"/>
        <w:rPr/>
      </w:pPr>
      <w:r>
        <w:rPr/>
        <w:t>Münafıklar şeytanın dostudurlar, onu veli edinmişlerdir. Dolayısıyla mümin şeytandan nasıl sakınıyorsa, münafıklardan da o derece uzak durur. Münafıkların Allah'a ve dine düşman olmaları nedeniyle, müminler de onları düşman edinir ve kalplerinde onlara karşı büyük bir öfke duyarlar. Nitekim Allah müminleri, din konusunda kendileriyle savaşanları dost edinmekten şöyle men eder:</w:t>
      </w:r>
    </w:p>
    <w:p>
      <w:pPr>
        <w:pStyle w:val="TrBlockQuoteVerses"/>
        <w:rPr/>
      </w:pPr>
      <w:r>
        <w:rPr/>
        <w:t>Allah, ancak din konusunda sizinle savaşanları, sizi yurtlarınızdan sürüp-çıkaranları ve sürülüp-çıkarılmanız için arka çıkanları dost edinmenizden sakındırır. Kim onları dost edinirse, artık onlar zalimlerin ta kendileridir. (Mümtehine Suresi, 9)</w:t>
      </w:r>
    </w:p>
    <w:p>
      <w:pPr>
        <w:pStyle w:val="TrBody"/>
        <w:rPr/>
      </w:pPr>
      <w:r>
        <w:rPr/>
      </w:r>
    </w:p>
    <w:p>
      <w:pPr>
        <w:pStyle w:val="TrHeading2"/>
        <w:rPr/>
      </w:pPr>
      <w:r>
        <w:rPr/>
        <w:t>11) Onlardan sakınmak:</w:t>
      </w:r>
    </w:p>
    <w:p>
      <w:pPr>
        <w:pStyle w:val="TrBody"/>
        <w:rPr/>
      </w:pPr>
      <w:r>
        <w:rPr/>
        <w:t>Münafıklar sürekli olarak müminlerin aleyhinde bir mücadele sürdürürler. Müminlerle beraber oldukları sürece sinsice faaliyetlerine devam ederler. Mümin topluluğundan ayrılırlarsa da bu sinsi mücadelelerine uzaktan devam ederler. Dolayısıyla şeytandan sakınıldığı gibi münafıklardan da sakınmak, ateşten uzak durur gibi onlardan uzak durmak, müminlerin güvenliği ve huzuru açısından son derece önemlidir. Allah müminlere, eğer sakınırlarsa münafıkların kendilerine hiçbir zarar veremeyeceğini vadetmiştir. Ayette şöyle buyrulur:</w:t>
      </w:r>
    </w:p>
    <w:p>
      <w:pPr>
        <w:pStyle w:val="TrBlockQuoteVerses"/>
        <w:rPr/>
      </w:pPr>
      <w:r>
        <w:rPr/>
        <w:t>Size bir iyilik dokununca tasalanırlar, size bir kötülük isabet ettiğindeyse buna sevinirler. Eğer siz sabreder ve sakınırsanız, onların 'hileli düzenleri' size hiçbir zarar veremez. Şüphesiz, Allah, yapmakta olduklarını kuşatandır. (Al-i İmran Suresi, 120)</w:t>
      </w:r>
      <w:r>
        <w:br w:type="page"/>
      </w:r>
    </w:p>
    <w:p>
      <w:pPr>
        <w:pStyle w:val="TrHeading1"/>
        <w:rPr/>
      </w:pPr>
      <w:r>
        <w:rPr/>
        <w:t xml:space="preserve"> </w:t>
      </w:r>
      <w:r>
        <w:rPr/>
        <w:t>MÜNAFIK İÇİN TEVBE MÜMKÜN MÜ?</w:t>
      </w:r>
    </w:p>
    <w:p>
      <w:pPr>
        <w:pStyle w:val="TrBody"/>
        <w:rPr/>
      </w:pPr>
      <w:r>
        <w:rPr/>
      </w:r>
    </w:p>
    <w:p>
      <w:pPr>
        <w:pStyle w:val="TrBody"/>
        <w:rPr/>
      </w:pPr>
      <w:r>
        <w:rPr/>
      </w:r>
    </w:p>
    <w:p>
      <w:pPr>
        <w:pStyle w:val="TrGiris1"/>
        <w:rPr/>
      </w:pPr>
      <w:r>
        <w:rPr/>
        <w:t>Di</w:t>
      </w:r>
      <w:r>
        <w:rPr>
          <w:rFonts w:cs="Times New Roman" w:ascii="Times New Roman" w:hAnsi="Times New Roman"/>
        </w:rPr>
        <w:t>ğ</w:t>
      </w:r>
      <w:r>
        <w:rPr/>
        <w:t>er bir kısmı, Allah'ın emri için ertelenmi</w:t>
      </w:r>
      <w:r>
        <w:rPr>
          <w:rFonts w:cs="Times New Roman" w:ascii="Times New Roman" w:hAnsi="Times New Roman"/>
        </w:rPr>
        <w:t>ş</w:t>
      </w:r>
      <w:r>
        <w:rPr/>
        <w:t>lerdir. O, bunları, ya azablandıracak veya tevbelerini kabul edecektir. Allah, bilendir, hüküm ve hikmet sahibidir. (Tevbe Suresi, 106)</w:t>
      </w:r>
    </w:p>
    <w:p>
      <w:pPr>
        <w:pStyle w:val="TrBody"/>
        <w:rPr/>
      </w:pPr>
      <w:r>
        <w:rPr/>
      </w:r>
    </w:p>
    <w:p>
      <w:pPr>
        <w:pStyle w:val="TrBody"/>
        <w:rPr/>
      </w:pPr>
      <w:r>
        <w:rPr/>
        <w:t xml:space="preserve">Allah Kuran'da haber verildiği üzere, </w:t>
      </w:r>
      <w:r>
        <w:rPr>
          <w:b/>
        </w:rPr>
        <w:t xml:space="preserve">"... kulları için inkara rıza göstermez..." </w:t>
      </w:r>
      <w:r>
        <w:rPr/>
        <w:t>(Zümer Suresi, 7) Yani, kullarını doğru yola iletmek, kötülüklerini bağışlamak ve cennetine sokmak ister. Ancak münafıklar Allah'ın bu çağrısından ısrarla yüz çevirirler. Bildikleri ve anladıkları halde ayetlere karşı kayıtsız kalarak, zulüm ve büyüklenmeleri sebebiyle inkarda diretirler. Ancak aralarında bu tavırlarına son vermek isteyenler de olabilir. Bu durumda, tevbe etmeye niyet etmiş olan kişiye düşen, aczini tam anlamıyla kavrayıp, en içten bir şekilde Allah'tan bağışlanma dileyip, bir daha münafıklığa geri dönmemek üzere "kesin" bir tevbeyle tevbe etmektir.</w:t>
      </w:r>
    </w:p>
    <w:p>
      <w:pPr>
        <w:pStyle w:val="TrBody"/>
        <w:rPr/>
      </w:pPr>
      <w:r>
        <w:rPr/>
        <w:t xml:space="preserve">Gerçekten samimi olması şartıyla, tevbe eden münafığın tevbesinin kabulü 'Allah dilerse' söz konusu olabilir. Nitekim Allah, </w:t>
      </w:r>
      <w:r>
        <w:rPr>
          <w:b/>
        </w:rPr>
        <w:t>"Ancak kim işlediği zulümden sonra tevbe eder ve (davranışlarını) düzeltirse, şüphesiz Allah onun tevbesini kabul eder. Muhakkak Allah, bağışlayandır, esirgeyendir"</w:t>
      </w:r>
      <w:r>
        <w:rPr/>
        <w:t xml:space="preserve"> (Maide Suresi, 39) diye bildirilmektedir.</w:t>
      </w:r>
    </w:p>
    <w:p>
      <w:pPr>
        <w:pStyle w:val="TrBody"/>
        <w:rPr/>
      </w:pPr>
      <w:r>
        <w:rPr/>
        <w:t>Münafıkların tevbe etmesiyle ilgili Kuran'da çeşitli ayetler vardır. İşlediği günahları itiraf eden, elçiye karşı samimi bir tavır göstermeye halis bir kalple niyet eden kişinin umulur ki   Allah tevbesini kabul eder:</w:t>
      </w:r>
    </w:p>
    <w:p>
      <w:pPr>
        <w:pStyle w:val="TrBlockQuoteVerses"/>
        <w:rPr/>
      </w:pPr>
      <w:r>
        <w:rPr/>
        <w:t>Diğerleri günahlarını itiraf ettiler, onlar salih bir ameli bir başka kötüyle karıştırmışlardır. Umulur ki Allah tevbelerini kabul eder. Hiç şüphesiz Allah bağışlayandır, esirgeyendir. (Tevbe Suresi, 102)</w:t>
      </w:r>
    </w:p>
    <w:p>
      <w:pPr>
        <w:pStyle w:val="TrBody"/>
        <w:rPr/>
      </w:pPr>
      <w:r>
        <w:rPr/>
        <w:t>Allah geçmiş kavimlerde yaşamış münafıklardan ve onlardan bir kısmının tevbelerinden de örnekler vermiştir. Ayetlerde bildirildiği üzere, Peygamberimiz (sav)'in kavminden bazı kişiler savaşa çıkmamak için türlü bahaneler öne sürmüşler ve geri kalmak için Peygamber Efendimiz (sav)'den izin istemişlerdi. Geri kaldıkları için kendilerini karda sayıp, seviniyorlardı. Kendi akıllarınca, savaşa gitmeyerek ölüm tehlikesinden kurtulmuşlar ve hayatlarını garanti altına almışlardı. Kaçtıkları ölümün kendilerini evlerinde de yakalayabileceğini düşünmüyorlardı. Oysa Allah'a ve peygambere teslim olsalar ve savaşa çıksalar, ölüm onları yakalasa bile şehit olacaklar ve Allah'ın lütfuyla cennete girmeye hak kazanacaklardı. Ancak onlar, ahiretten yana kuşkuda olduklarından, savaşta ölmeyi kendileri için kayıp olarak görüyorlardı. Aileleri ile birlikte geride kalmak, ticaretle ve benzeri işlerle ilgilenmek, onlara daha karlı geliyordu.</w:t>
      </w:r>
    </w:p>
    <w:p>
      <w:pPr>
        <w:pStyle w:val="TrBody"/>
        <w:rPr/>
      </w:pPr>
      <w:r>
        <w:rPr/>
        <w:t>İşte savaştan geri kalmayı isteyen bu topluluğun arasında, Kuran'da bahsi geçen 'üç kişi' de bulunmaktaydı. Onlar da diğerleri gibi savaşa çıkmamışlar, müminlerle birlikte davranmamışlar, inkarcılara karşı inananlara destek olmamışlardı. Ancak bu üç kişinin, diğer 'geride kalanlar'dan farklı bir yönü vardı: Kuran'da bize bildirildiğine göre bu kişiler, savaşa çıkmadıkları için pişman olmuşlar, hallerinden utanç duymuşlar ve samimi olarak tevbe edip, Allah'tan bağışlanma dilemişlerdi. Allah da onların tevbelerini kabul etmişti.</w:t>
      </w:r>
    </w:p>
    <w:p>
      <w:pPr>
        <w:pStyle w:val="TrBody"/>
        <w:rPr/>
      </w:pPr>
      <w:r>
        <w:rPr/>
        <w:t>Bağışlanmalarındaki en önemli sebep, samimi olarak Allah'tan korkmaları, ihtiyaç içinde Allah'a yalvarıp O'ndan kendilerini bağışlamasını dilemeleriydi. Nitekim onlarla ilgili bir Kuran ayetinde samimiyetleri ve içinde bulundukları vicdani rahatsızlık şu şekilde ifade edilir:</w:t>
      </w:r>
    </w:p>
    <w:p>
      <w:pPr>
        <w:pStyle w:val="TrBlockQuoteVerses"/>
        <w:rPr/>
      </w:pPr>
      <w:r>
        <w:rPr/>
        <w:t xml:space="preserve">(Savaştan) Geri bırakılan üç (kişiyi) de (bağışladı). Öyle ki, bütün genişliğine rağmen yeryüzü onlara dar gelmişti ve O'nun dışında (yine) Allah'tan başka bir sığınacak olmadığını iyice anladılar. Sonra tevbe etsinler diye onların tevbesini kabul etti. Şüphesiz Allah, (yalnızca) O, tevbeleri kabul edendir, esirgeyendir. (Tevbe Suresi, 118) </w:t>
      </w:r>
    </w:p>
    <w:p>
      <w:pPr>
        <w:pStyle w:val="TrBody"/>
        <w:rPr/>
      </w:pPr>
      <w:r>
        <w:rPr/>
        <w:t>Bunların yanı sıra Allah, münafıkların tevbe etmelerinin, kendileri için hayırlı olacağından da bahsetmektedir. Bu, onlar için büyük bir lütuftur. Onca kötülüklerine rağmen, Allah -dilerse- onları affedecek, kötülüklerini bağışlayacaktır. Bu gerçek bir ayette şöyle haber verilir:</w:t>
      </w:r>
    </w:p>
    <w:p>
      <w:pPr>
        <w:pStyle w:val="TrBlockQuoteVerses"/>
        <w:rPr/>
      </w:pPr>
      <w:r>
        <w:rPr/>
        <w:t>... Eğer tevbe ederlerse, kendileri için hayırlı olur, eğer yüz çevirirlerse Allah onları dünyada da, ahirette de acı bir azapla azaplandırır... (Tevbe Suresi, 74)</w:t>
      </w:r>
    </w:p>
    <w:p>
      <w:pPr>
        <w:pStyle w:val="TrBody"/>
        <w:rPr/>
      </w:pPr>
      <w:r>
        <w:rPr/>
        <w:t>Ancak unutulmaması gereken bir gerçek daha vardır: Münafıkların büyük çoğunluğu kötülükleri yapıp-edip, yaşlılık dönemlerinde veya öleceklerini anladıklarında da tevbe edebileceklerini düşünürler. Öleceklerini sezinledikleri anda ettikleri tevbenin kabul edilmeyeceğini Allah bir ayette şöyle belirtmektedir:</w:t>
      </w:r>
    </w:p>
    <w:p>
      <w:pPr>
        <w:pStyle w:val="TrBlockQuoteVerses"/>
        <w:rPr/>
      </w:pPr>
      <w:r>
        <w:rPr/>
        <w:t>Tevbe; ne kötülükleri yapıp-edip de onlardan birine ölüm çatınca: 'Ben şimdi gerçekten tevbe ettim' diyenler, ne de kafir olarak ölenler için değil. Böyleleri için acı bir azab hazırlamışızdır. (Nisa Suresi, 18)</w:t>
      </w:r>
    </w:p>
    <w:p>
      <w:pPr>
        <w:pStyle w:val="TrBody"/>
        <w:rPr/>
      </w:pPr>
      <w:r>
        <w:rPr/>
        <w:t xml:space="preserve">Kuran'da Allah'ın makbul olarak gösterdiği tevbe ise şöyle tarif edilmektedir: </w:t>
      </w:r>
    </w:p>
    <w:p>
      <w:pPr>
        <w:pStyle w:val="TrBlockQuoteVerses"/>
        <w:rPr/>
      </w:pPr>
      <w:r>
        <w:rPr/>
        <w:t>Allah'ın (kabulünü) üzerine aldığı tevbe, ancak cehalet nedeniyle kötülük yapanların, sonra hemencecik tevbe edenlerin(kidir). İşte Allah, böylelerinin tevbelerini kabul eder. Allah, bilendir, hüküm ve hikmet sahibi olandır. (Nisa Suresi, 17)</w:t>
      </w:r>
      <w:r>
        <w:br w:type="page"/>
      </w:r>
    </w:p>
    <w:p>
      <w:pPr>
        <w:pStyle w:val="TrHeading1"/>
        <w:rPr/>
      </w:pPr>
      <w:r>
        <w:rPr/>
        <w:t>MÜNAFIKLARIN AHİRETTEKİ DURUMLARI</w:t>
      </w:r>
    </w:p>
    <w:p>
      <w:pPr>
        <w:pStyle w:val="TrBody"/>
        <w:rPr/>
      </w:pPr>
      <w:r>
        <w:rPr/>
      </w:r>
    </w:p>
    <w:p>
      <w:pPr>
        <w:pStyle w:val="TrBody"/>
        <w:rPr/>
      </w:pPr>
      <w:r>
        <w:rPr/>
      </w:r>
    </w:p>
    <w:p>
      <w:pPr>
        <w:pStyle w:val="TrGiris1"/>
        <w:rPr/>
      </w:pPr>
      <w:r>
        <w:rPr/>
        <w:t>Bilmiyorlar mı, kim Allah'a ve elçisine kar</w:t>
      </w:r>
      <w:r>
        <w:rPr>
          <w:rFonts w:cs="Times New Roman" w:ascii="Times New Roman" w:hAnsi="Times New Roman"/>
        </w:rPr>
        <w:t>ş</w:t>
      </w:r>
      <w:r>
        <w:rPr/>
        <w:t>ı koymaya çalı</w:t>
      </w:r>
      <w:r>
        <w:rPr>
          <w:rFonts w:cs="Times New Roman" w:ascii="Times New Roman" w:hAnsi="Times New Roman"/>
        </w:rPr>
        <w:t>ş</w:t>
      </w:r>
      <w:r>
        <w:rPr/>
        <w:t>ırsa, gerçekten onun için, onda ebedi kalmak üzere cehennem ate</w:t>
      </w:r>
      <w:r>
        <w:rPr>
          <w:rFonts w:cs="Times New Roman" w:ascii="Times New Roman" w:hAnsi="Times New Roman"/>
        </w:rPr>
        <w:t>ş</w:t>
      </w:r>
      <w:r>
        <w:rPr/>
        <w:t xml:space="preserve">i vardır? </w:t>
      </w:r>
      <w:r>
        <w:rPr>
          <w:rFonts w:cs="Times New Roman" w:ascii="Times New Roman" w:hAnsi="Times New Roman"/>
        </w:rPr>
        <w:t>İş</w:t>
      </w:r>
      <w:r>
        <w:rPr/>
        <w:t>te en büyük a</w:t>
      </w:r>
      <w:r>
        <w:rPr>
          <w:rFonts w:cs="Times New Roman" w:ascii="Times New Roman" w:hAnsi="Times New Roman"/>
        </w:rPr>
        <w:t>ş</w:t>
      </w:r>
      <w:r>
        <w:rPr/>
        <w:t>a</w:t>
      </w:r>
      <w:r>
        <w:rPr>
          <w:rFonts w:cs="Times New Roman" w:ascii="Times New Roman" w:hAnsi="Times New Roman"/>
        </w:rPr>
        <w:t>ğ</w:t>
      </w:r>
      <w:r>
        <w:rPr/>
        <w:t>ılanma budur. (Tevbe Suresi, 63)</w:t>
      </w:r>
    </w:p>
    <w:p>
      <w:pPr>
        <w:pStyle w:val="TrBody"/>
        <w:rPr/>
      </w:pPr>
      <w:r>
        <w:rPr/>
      </w:r>
    </w:p>
    <w:p>
      <w:pPr>
        <w:pStyle w:val="TrBody"/>
        <w:rPr/>
      </w:pPr>
      <w:r>
        <w:rPr/>
        <w:t>Allah'a ve Allah'ın dinine savaş açmış olan münafıkların ahirette gördükleri karşılık, tamamen hak ettikleri, layık oldukları bir karşılıktır. Münafıklar sonsuz hayat süresince maddi ve manevi bir azap içinde yaşayacaklardır.</w:t>
      </w:r>
    </w:p>
    <w:p>
      <w:pPr>
        <w:pStyle w:val="TrBody"/>
        <w:rPr/>
      </w:pPr>
      <w:r>
        <w:rPr/>
        <w:t>Münafıkların cehennem azabı, aslında dünyada yaşadıkları süre içinde başlamıştır bile... Büyük bir aşağılanma ve küçük düşmenin yanı sıra, daha yüzlerce azap çeşidi henüz dünyadayken onları beklemektedir. Fakat en büyük azap, hiç kuşkusuz cehennem azabı olacaktır; sonu olmayan, asla bitmek bilmeyen bir ateşin azabı...</w:t>
      </w:r>
    </w:p>
    <w:p>
      <w:pPr>
        <w:pStyle w:val="TrBody"/>
        <w:rPr/>
      </w:pPr>
      <w:r>
        <w:rPr/>
      </w:r>
    </w:p>
    <w:p>
      <w:pPr>
        <w:pStyle w:val="TrHeading2"/>
        <w:rPr/>
      </w:pPr>
      <w:r>
        <w:rPr/>
        <w:t xml:space="preserve">Ölüm Anları </w:t>
      </w:r>
    </w:p>
    <w:p>
      <w:pPr>
        <w:pStyle w:val="TrBody"/>
        <w:rPr/>
      </w:pPr>
      <w:r>
        <w:rPr/>
        <w:t>Her insan, Allah'ın kendisi için belirlemiş olduğu kaderi yaşar ve O'nun tayin ettiği zamanda ölür. Müminler, yani hayatlarını O'nun istekleri doğrultusunda geçirmiş olan insanların -dünyada işledikleri salih ameller karşılığında- canları, Allah'tan bir lütuf olarak melekler tarafından güzellikle alınır ve cennette ağırlanırlar. Allah ayetlerinde müminleri bununla müjdeler:</w:t>
      </w:r>
    </w:p>
    <w:p>
      <w:pPr>
        <w:pStyle w:val="TrBlockQuoteVerses"/>
        <w:rPr/>
      </w:pPr>
      <w:r>
        <w:rPr/>
        <w:t>Ki melekler, güzellikle canlarını aldıklarında: "Selam size" derler. "Yaptıklarınıza karşılık olmak üzere cennete girin. (Nahl Suresi, 32)</w:t>
      </w:r>
    </w:p>
    <w:p>
      <w:pPr>
        <w:pStyle w:val="TrBody"/>
        <w:rPr/>
      </w:pPr>
      <w:r>
        <w:rPr/>
        <w:t>Ancak inkarcılar için aynı durum söz konusu değildir; melekler onların canlarını güzellikle almazlar. Aksine münafıkların canlarını, onların arkalarına ve yüzlerine vura vura alırlar. Duyacakları fiziksel acı bir yana, bu aynı zamanda onlar için büyük bir aşağılanmadır. Allah münafıkları ve tüm inkarcıları bu büyük aşağılanma ve azapla korkutmuştur:</w:t>
      </w:r>
    </w:p>
    <w:p>
      <w:pPr>
        <w:pStyle w:val="TrBlockQuoteVerses"/>
        <w:rPr/>
      </w:pPr>
      <w:r>
        <w:rPr/>
        <w:t xml:space="preserve">Melekleri onların yüzlerine ve arkalarına vurarak: 'Yakıcı azabı tadın' diye o inkar edenlerin canlarını alırken görmelisin. (Enfal Suresi, 50) </w:t>
      </w:r>
    </w:p>
    <w:p>
      <w:pPr>
        <w:pStyle w:val="TrBlockQuoteVerses"/>
        <w:rPr/>
      </w:pPr>
      <w:r>
        <w:rPr/>
        <w:t>Öyleyse melekler, yüzlerine ve arkalarına vura vura canlarını aldıkları zaman nasıl olacak? (Muhammed Suresi, 27)</w:t>
      </w:r>
    </w:p>
    <w:p>
      <w:pPr>
        <w:pStyle w:val="TrBody"/>
        <w:rPr/>
      </w:pPr>
      <w:r>
        <w:rPr/>
        <w:t>Münafıklar, melekler canlarını bu şekilde alırken, dünyada iken yapıp ettiklerinin karşılığında başlarına gelecekleri tahmin etmeye başlamışlardır. Bu durumda, hayatları boyunca korumaya çalıştıkları prestijleri bir anda yok olur ve 'küçük düşürülmüşler' olarak can verirler ve sonra cehenneme sürülürler:</w:t>
      </w:r>
    </w:p>
    <w:p>
      <w:pPr>
        <w:pStyle w:val="TrBlockQuoteVerses"/>
        <w:rPr/>
      </w:pPr>
      <w:r>
        <w:rPr/>
        <w:t>İnkar edenlere de ki: "Yakında yenilgiye uğratılacaksınız ve toplanıp cehenneme sürüleceksiniz." Ne kötü yataktır o. (Al-i İmran Suresi, 12)</w:t>
      </w:r>
    </w:p>
    <w:p>
      <w:pPr>
        <w:pStyle w:val="TrBlockQuoteVerses"/>
        <w:rPr/>
      </w:pPr>
      <w:r>
        <w:rPr/>
        <w:t>Gerçek şu ki, inkar edenler, (insanları) Allah'ın yolundan engellemek için mallarını harcarlar; bundan böyle de harcayacaklar. Sonra bu, onlara yürek acısı olacaktır, sonra bozguna uğratılacaklardır. İnkar edenler sonunda cehenneme sürülüp toplanacaklardır. (Enfal Suresi, 36)</w:t>
      </w:r>
    </w:p>
    <w:p>
      <w:pPr>
        <w:pStyle w:val="TrBlockQuoteVerses"/>
        <w:rPr/>
      </w:pPr>
      <w:r>
        <w:rPr/>
        <w:t>O yüzükoyun cehenneme doğru sürülüp-toplanacak olanlar; işte onlar, yer bakımından çok kötü, yol bakımından sapmış olanlardır. (Furkan Suresi, 34)</w:t>
      </w:r>
    </w:p>
    <w:p>
      <w:pPr>
        <w:pStyle w:val="TrBody"/>
        <w:rPr/>
      </w:pPr>
      <w:r>
        <w:rPr/>
      </w:r>
    </w:p>
    <w:p>
      <w:pPr>
        <w:pStyle w:val="TrHeading2"/>
        <w:rPr/>
      </w:pPr>
      <w:r>
        <w:rPr/>
        <w:t>CEHENNEMDEKİ AZAP</w:t>
      </w:r>
    </w:p>
    <w:p>
      <w:pPr>
        <w:pStyle w:val="TrHeading3"/>
        <w:rPr/>
      </w:pPr>
      <w:r>
        <w:rPr/>
        <w:t>1) En şiddetli azap:</w:t>
      </w:r>
    </w:p>
    <w:p>
      <w:pPr>
        <w:pStyle w:val="TrBody"/>
        <w:rPr/>
      </w:pPr>
      <w:r>
        <w:rPr/>
        <w:t>Allah'ın Kuran'daki ifadesiyle 'dahasına da layık olan' münafıklar, ahirette en büyük azapla, yani cehennem azabıyla cezalandırılacaklardır:</w:t>
      </w:r>
    </w:p>
    <w:p>
      <w:pPr>
        <w:pStyle w:val="TrBlockQuoteVerses"/>
        <w:rPr/>
      </w:pPr>
      <w:r>
        <w:rPr/>
        <w:t>...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(Bakara Suresi, 85)</w:t>
      </w:r>
    </w:p>
    <w:p>
      <w:pPr>
        <w:pStyle w:val="TrBody"/>
        <w:rPr/>
      </w:pPr>
      <w:r>
        <w:rPr/>
      </w:r>
    </w:p>
    <w:p>
      <w:pPr>
        <w:pStyle w:val="TrHeading3"/>
        <w:rPr/>
      </w:pPr>
      <w:r>
        <w:rPr/>
        <w:t>2) Hafifletilmeyen bir azap:</w:t>
      </w:r>
    </w:p>
    <w:p>
      <w:pPr>
        <w:pStyle w:val="TrBlockQuoteVerses"/>
        <w:rPr/>
      </w:pPr>
      <w:r>
        <w:rPr/>
        <w:t>İşte bunlar ahireti verip dünya hayatını satın alanlardır; bundan dolayı azapları hafifletilmez ve kendilerine yardım edilmez. (Bakara Suresi, 86)</w:t>
      </w:r>
    </w:p>
    <w:p>
      <w:pPr>
        <w:pStyle w:val="TrBody"/>
        <w:rPr/>
      </w:pPr>
      <w:r>
        <w:rPr/>
        <w:t>Münafıklar cehennemde sonsuza kadar kalacaklar ve azap onlardan hiçbir şekilde hafifletilmeyecektir.</w:t>
      </w:r>
    </w:p>
    <w:p>
      <w:pPr>
        <w:pStyle w:val="TrBody"/>
        <w:rPr>
          <w:lang w:val="tr-TR"/>
        </w:rPr>
      </w:pPr>
      <w:r>
        <w:rPr>
          <w:lang w:val="tr-TR"/>
        </w:rPr>
      </w:r>
    </w:p>
    <w:p>
      <w:pPr>
        <w:pStyle w:val="TrHeading3"/>
        <w:rPr/>
      </w:pPr>
      <w:r>
        <w:rPr/>
        <w:t>3) Acıklı bir azap:</w:t>
      </w:r>
    </w:p>
    <w:p>
      <w:pPr>
        <w:pStyle w:val="TrBlockQuoteVerses"/>
        <w:rPr/>
      </w:pPr>
      <w:r>
        <w:rPr/>
        <w:t>Münafiklara müjde ver: Onlar için gerçekten acıklı bir azap vardır. (Nisa Suresi, 138)</w:t>
      </w:r>
    </w:p>
    <w:p>
      <w:pPr>
        <w:pStyle w:val="TrBody"/>
        <w:rPr/>
      </w:pPr>
      <w:r>
        <w:rPr/>
        <w:t>Kuran'a göre, cehennem azabı acı ve büyük bir azap olacaktır. Oradakilerin hepsi ateşe sokulacaklardır. Kurtuluş mümkün olmayacaktır. Zincirlerle ve demir halkalarla bağlanacaklardır. Bunların yanında, demir kamçılarla kamçılanacaklardır. Yiyecekleri de yalnızca kaynar su, irin, kan, zakkum ağacı ve darı dikeni olacak olan münafıklar, cehennemden çıkmayı isteyecekler, ama azabın sonu gelmeyecek, hafifletilmeyecektir. Bunun da nedeni, Allah'ın dünyada kendilerinden istediği herşeyi bildikleri halde, nefislerine uyarak gerçeklerden yüz çevirmeleri ve Allah'a ve dinine savaş açmış olmalarıdır.</w:t>
      </w:r>
    </w:p>
    <w:p>
      <w:pPr>
        <w:pStyle w:val="TrBody"/>
        <w:rPr/>
      </w:pPr>
      <w:r>
        <w:rPr/>
      </w:r>
    </w:p>
    <w:p>
      <w:pPr>
        <w:pStyle w:val="TrHeading3"/>
        <w:rPr/>
      </w:pPr>
      <w:r>
        <w:rPr/>
        <w:t>4) En iğrenç azap:</w:t>
      </w:r>
    </w:p>
    <w:p>
      <w:pPr>
        <w:pStyle w:val="TrBody"/>
        <w:rPr/>
      </w:pPr>
      <w:r>
        <w:rPr/>
        <w:t xml:space="preserve">Cehennemdekiler korkunç bir görünüm alacaklar, her yönden azaba uğrayacaklardır. Vücutları ateşle dağlanacak, başları üstünden kaynar sular dökülecek, katran ve ateşten elbiseler giydirileceklerdir: </w:t>
      </w:r>
    </w:p>
    <w:p>
      <w:pPr>
        <w:pStyle w:val="TrBlockQuoteVerses"/>
        <w:rPr/>
      </w:pPr>
      <w:r>
        <w:rPr/>
        <w:t>(Sözde) Aciz bırakmak için ayetlerimiz hakkında çaba harcamış olanlar, işte onlar; onlar için de (en) iğrenç olanından acı bir azap vardır. (Sebe Suresi, 5)</w:t>
      </w:r>
    </w:p>
    <w:p>
      <w:pPr>
        <w:pStyle w:val="TrBody"/>
        <w:rPr/>
      </w:pPr>
      <w:r>
        <w:rPr/>
      </w:r>
    </w:p>
    <w:p>
      <w:pPr>
        <w:pStyle w:val="TrHeading3"/>
        <w:rPr/>
      </w:pPr>
      <w:r>
        <w:rPr/>
        <w:t>5) Allah'ın laneti:</w:t>
      </w:r>
    </w:p>
    <w:p>
      <w:pPr>
        <w:pStyle w:val="TrBody"/>
        <w:rPr/>
      </w:pPr>
      <w:r>
        <w:rPr/>
        <w:t xml:space="preserve">Görüldüğü gibi münafıklar ahirette her yönden azapla sarılıp kuşatılacaklardır. Ancak bunların hepsinin daha da üstünde olan bir azap vardır ki bu, Allah'ın laneti, onlarla konuşmaması ve onları hor ve aşağılık kılmasıdır: </w:t>
      </w:r>
    </w:p>
    <w:p>
      <w:pPr>
        <w:pStyle w:val="TrBlockQuoteVerses"/>
        <w:rPr/>
      </w:pPr>
      <w:r>
        <w:rPr/>
        <w:t>İşte bunların cezası, Allah'ın, meleklerin ve bütün insanların lanetlerinin üzerine olmasıdır. (Al-i İmran Suresi, 87)</w:t>
      </w:r>
    </w:p>
    <w:p>
      <w:pPr>
        <w:pStyle w:val="TrBlockQuoteVerses"/>
        <w:rPr/>
      </w:pPr>
      <w: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(Bakara Suresi, 174)</w:t>
      </w:r>
    </w:p>
    <w:p>
      <w:pPr>
        <w:pStyle w:val="TrBody"/>
        <w:rPr/>
      </w:pPr>
      <w:r>
        <w:rPr/>
      </w:r>
    </w:p>
    <w:p>
      <w:pPr>
        <w:pStyle w:val="TrHeading3"/>
        <w:rPr/>
      </w:pPr>
      <w:r>
        <w:rPr/>
        <w:t>6) Yapayalnız kalacaklar:</w:t>
      </w:r>
    </w:p>
    <w:p>
      <w:pPr>
        <w:pStyle w:val="TrBody"/>
        <w:rPr/>
      </w:pPr>
      <w:r>
        <w:rPr/>
        <w:t>Dünyadayken dost olduklarını zannettikleri insanlar, ahirette onlardan uzak olacaklardır. Her biri kendi derdinde olacak, dolayısıyla hiçbir dost ve yardımcı bulamayacak, yapayalnız kalacaklardır.</w:t>
      </w:r>
    </w:p>
    <w:p>
      <w:pPr>
        <w:pStyle w:val="TrBlockQuoteVerses"/>
        <w:rPr/>
      </w:pPr>
      <w:r>
        <w:rPr/>
        <w:t>... Onlara bir yardımcı bulamazsın. (Nisa Suresi, 145)</w:t>
      </w:r>
    </w:p>
    <w:p>
      <w:pPr>
        <w:pStyle w:val="TrBody"/>
        <w:rPr/>
      </w:pPr>
      <w:r>
        <w:rPr/>
        <w:t xml:space="preserve">Üstelik dünyada 'en yakınlarım' dedikleri kişilere, ahirette lanet edeceklerdir. </w:t>
      </w:r>
    </w:p>
    <w:p>
      <w:pPr>
        <w:pStyle w:val="TrBlockQuoteVerses"/>
        <w:rPr/>
      </w:pPr>
      <w:r>
        <w:rPr/>
        <w:t>... Sonra kıyamet günü, kiminiz kiminizi inkar edip-tanımayacak ve kiminiz kiminize lanet edeceksiniz. Sizin barınma yeriniz ateştir ve hiçbir yardımcınız yoktur. (Ankebut Suresi, 25)</w:t>
      </w:r>
    </w:p>
    <w:p>
      <w:pPr>
        <w:pStyle w:val="TrBody"/>
        <w:rPr/>
      </w:pPr>
      <w:r>
        <w:rPr/>
      </w:r>
    </w:p>
    <w:p>
      <w:pPr>
        <w:pStyle w:val="TrHeading3"/>
        <w:rPr/>
      </w:pPr>
      <w:r>
        <w:rPr/>
        <w:t>7) Ziyana uğrayacaklar:</w:t>
      </w:r>
    </w:p>
    <w:p>
      <w:pPr>
        <w:pStyle w:val="TrBlockQuoteVerses"/>
        <w:rPr/>
      </w:pPr>
      <w:r>
        <w:rPr/>
        <w:t>Şüphesiz, onlar ahirette ziyana uğrayanlardır. (Nahl Suresi, 109)</w:t>
      </w:r>
    </w:p>
    <w:p>
      <w:pPr>
        <w:pStyle w:val="TrBody"/>
        <w:rPr/>
      </w:pPr>
      <w:r>
        <w:rPr/>
        <w:t>Kar içinde olduklarını zannettikleri dünya hayatlarını geride bırakarak ölümle karşılaşacaklar ve asıl yurtları olan cehenneme gireceklerdir. Orada herşeyin gerçek yüzünü anlayacaklar, karda değil, tam tersine büyük bir ziyanda olduklarını göreceklerdir. Ve dünyada yapıp ettikleri herşeyin geçersiz olduğunu, kendilerine hiçbir fayda sağlayamayacağını anlayacaklardır.</w:t>
      </w:r>
    </w:p>
    <w:p>
      <w:pPr>
        <w:pStyle w:val="TrBody"/>
        <w:rPr/>
      </w:pPr>
      <w:r>
        <w:rPr/>
      </w:r>
    </w:p>
    <w:p>
      <w:pPr>
        <w:pStyle w:val="TrHeading2"/>
        <w:rPr/>
      </w:pPr>
      <w:r>
        <w:rPr/>
        <w:t>Cehennemin En Alt Tabakası</w:t>
      </w:r>
    </w:p>
    <w:p>
      <w:pPr>
        <w:pStyle w:val="TrBlockQuoteVerses"/>
        <w:rPr/>
      </w:pPr>
      <w:r>
        <w:rPr/>
        <w:t>Gerçekten münafıklar, ateşin en alçak tabakasındadırlar. Onlara bir yardımcı bulamazsın. (Nisa Suresi, 145)</w:t>
      </w:r>
    </w:p>
    <w:p>
      <w:pPr>
        <w:pStyle w:val="TrBody"/>
        <w:rPr/>
      </w:pPr>
      <w:r>
        <w:rPr/>
        <w:t>Yukarıdaki ayetle Allah'ın bizlere bildirdiği gibi, münafıkların ahiretteki yerleri 'cehennemin en alçak tabakası'dır. Bunun nedeni elbette, sahip oldukları ikiyüzlü ve fitneci ahlak modelidir. Buraya kadar münafıkların bu sinsi karakterlerini belirleyen yüzlerce maddeye değindik. Bu maddelerin tek tek açıklanmasının ardındaki bir amaç da, münafıkların dünya tarihinde yaşamış olan bütün insanlar arasında 'en zalim kişiler' olduklarını vurgulayabilmek ve bu önemli gerçeğin bilinmesine aracı olabilmekti.</w:t>
      </w:r>
    </w:p>
    <w:p>
      <w:pPr>
        <w:pStyle w:val="TrBody"/>
        <w:rPr/>
      </w:pPr>
      <w:r>
        <w:rPr/>
        <w:t>Kitabın başından beri anlatılan münafıkların gerçekten de zalim ve azgın kişiler sayılmasının nedeni, kendilerine 'ilim gelmiş' kişiler olmalarıdır; yani din ahlakı onlara anlatılmış, gerçekleri, doğruları müminlerden hatta bizzat Allah'ın elçisinden duyup öğrenmişlerdir. Bunun üzerine bir süre din ahlakını yaşamış, fakat rahatlığı inkarda bulacaklarını düşünerek din ahlakından yüz çevirmişlerdir; ve tabii ki Allah'tan, elçisinden ve müminlerden de... Allah Tevbe Suresi'nde şöyle buyurmaktadır:</w:t>
      </w:r>
    </w:p>
    <w:p>
      <w:pPr>
        <w:pStyle w:val="TrBlockQuoteVerses"/>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(Tevbe Suresi, 74)</w:t>
      </w:r>
    </w:p>
    <w:p>
      <w:pPr>
        <w:pStyle w:val="TrBody"/>
        <w:rPr/>
      </w:pPr>
      <w:r>
        <w:rPr/>
        <w:t>Dolayısıyla hiçbir zaman 'ilim gelmemiş', yani din ahlakına, Kuran'a hiç davet edilmemiş, böylece kendileri de dine girmemiş olan insanlardan elbette ki çok daha fazla sorumludurlar, tamamen farklı bir karşılık görürler. Ahirette görecekleri azap da, Allah'ın bildirdiği kadarıyla çok daha şiddetli olacaktır. Zira münafıklar, hayatları boyunca dindar görünmüş, kalplerinde Allah'a ve elçisine karşı itaat barındırmamış, aksine kalplerinde onlara karşı sinsi bir kin ve düşmanlık beslemiş olan kimselerdir. Bu sinsi karakterdeki bir kimsenin ise cehennemdeki en yüksek azabı haketmesi kuşkusuz çok doğaldır. Çünkü münafıklar mümin topluluğunun içinde en güzel ahlak örneklerini görmüş, en huzurlu ortamda yaşamış, en üstün saygı ve sevgi ile karşılaşmışlardır. Ancak, müminlerden hep iyilik, güzellik ve hayır gördükleri halde kalplerindeki hastalık sebebiyle bu değerli insanlara karşı kin beslemeye başlamışlardır.</w:t>
      </w:r>
    </w:p>
    <w:p>
      <w:pPr>
        <w:pStyle w:val="TrBody"/>
        <w:rPr/>
      </w:pPr>
      <w:r>
        <w:rPr/>
        <w:t>Ayrıca ahirette Allah münafıkları dünyada kendilerine karşı büyüklük tasladıkları müminlerin karşısında da aşağılık ve rezil bir duruma düşürecektir. Onlar dünyada müminleri aldatmaya çalışmışlardır ancak ahirette bir parça yardım etmeleri için onlara yalvarıp yakaracaklardır. Ancak elbette ki müminler onların bu yalvarışlarına aldırmayacak ve Allah'ın sonsuz adaleti sayesinde sonsuza kadar cennette nimetler içerisinde yaşam süreceklerdir. Münafıkların cehennemdeki sonuçsuz yakarışları ayetlerde şöyle haber verilmektedir:</w:t>
      </w:r>
    </w:p>
    <w:p>
      <w:pPr>
        <w:pStyle w:val="TrBlockQuoteVerses"/>
        <w:rPr/>
      </w:pPr>
      <w: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Artık bugün sizden herhangi bir fidye alınmaz ve inkar edenlerden de.. Barınma yeriniz ateştir, sizin veliniz (size yaraşan dost) odur; o ne kötü bir gidiş yeridir. (Hadid Suresi, 13-15)</w:t>
      </w:r>
    </w:p>
    <w:p>
      <w:pPr>
        <w:pStyle w:val="TrBody"/>
        <w:rPr/>
      </w:pPr>
      <w:r>
        <w:rPr/>
      </w:r>
      <w:r>
        <w:br w:type="page"/>
      </w:r>
    </w:p>
    <w:p>
      <w:pPr>
        <w:pStyle w:val="TrHeading1"/>
        <w:rPr/>
      </w:pPr>
      <w:r>
        <w:rPr/>
        <w:t>MÜNAFIKLAR CEHENNEMİN EN ALT TABAKASINDA OLACAKLARDIR</w:t>
      </w:r>
    </w:p>
    <w:p>
      <w:pPr>
        <w:pStyle w:val="TrBody"/>
        <w:rPr>
          <w:lang w:val="tr-TR"/>
        </w:rPr>
      </w:pPr>
      <w:r>
        <w:rPr>
          <w:lang w:val="tr-TR"/>
        </w:rPr>
      </w:r>
    </w:p>
    <w:p>
      <w:pPr>
        <w:pStyle w:val="TrBody"/>
        <w:rPr>
          <w:lang w:val="tr-TR"/>
        </w:rPr>
      </w:pPr>
      <w:r>
        <w:rPr>
          <w:lang w:val="tr-TR"/>
        </w:rPr>
      </w:r>
    </w:p>
    <w:p>
      <w:pPr>
        <w:pStyle w:val="TrHeading2"/>
        <w:rPr/>
      </w:pPr>
      <w:r>
        <w:rPr/>
        <w:t>(SAYIN ADNAN OKTAR’IN ÇAY TV’DEKİ CANLI RÖPORTAJI (25 ŞUBAT 2009))</w:t>
      </w:r>
    </w:p>
    <w:p>
      <w:pPr>
        <w:pStyle w:val="TrBody"/>
        <w:rPr/>
      </w:pPr>
      <w:r>
        <w:rPr>
          <w:b/>
        </w:rPr>
        <w:t>ADNAN OKTAR:</w:t>
      </w:r>
      <w:r>
        <w:rPr/>
        <w:t xml:space="preserve"> </w:t>
      </w:r>
      <w:r>
        <w:rPr>
          <w:i/>
        </w:rPr>
        <w:t>“Cehennemin en dibindeki en dibinde iblis mi olacak yoksa bir insan mı? Bu konuda bize bilgi verebilir misiniz?”</w:t>
      </w:r>
      <w:r>
        <w:rPr/>
        <w:t xml:space="preserve"> </w:t>
      </w:r>
    </w:p>
    <w:p>
      <w:pPr>
        <w:pStyle w:val="TrBody"/>
        <w:rPr/>
      </w:pPr>
      <w:r>
        <w:rPr>
          <w:b/>
        </w:rPr>
        <w:t>ADNAN OKTAR:</w:t>
      </w:r>
      <w:r>
        <w:rPr/>
        <w:t xml:space="preserve"> Münafıklar olacaklar, ama şeytan hepsinin yanında olacak yani bütün dinsizlerin hep yanında olacak mesela münafıklar da iç içe olacak şeytanla, kâfirlerle iç içe olacak yani her tabakada her yerde şeytanla beraber olacaklar.  </w:t>
      </w:r>
    </w:p>
    <w:p>
      <w:pPr>
        <w:pStyle w:val="TrBody"/>
        <w:rPr/>
      </w:pPr>
      <w:r>
        <w:rPr/>
      </w:r>
    </w:p>
    <w:p>
      <w:pPr>
        <w:pStyle w:val="TrHeading2"/>
        <w:rPr/>
      </w:pPr>
      <w:r>
        <w:rPr/>
        <w:t>(SAYIN ADNAN OKTAR'IN BAŞKENT TV'DEKİ CANLI RÖPORTAJI (24 Nisan 2009))</w:t>
      </w:r>
    </w:p>
    <w:p>
      <w:pPr>
        <w:pStyle w:val="TrBody"/>
        <w:rPr/>
      </w:pPr>
      <w:r>
        <w:rPr>
          <w:b/>
        </w:rPr>
        <w:t>ADNAN OKTAR:</w:t>
      </w:r>
      <w:r>
        <w:rPr/>
        <w:t xml:space="preserve"> Zaten münafık cehennemden gelir. Yani münafıkların bulunduğu bölümden cehennemin en derin tabakasından dünyaya gönderilir o, aynı zamanda dünyadan da oraya gider. Zaman izafi olduğu için insanlar onu anlayamıyorlar.</w:t>
      </w:r>
      <w:r>
        <w:br w:type="page"/>
      </w:r>
    </w:p>
    <w:p>
      <w:pPr>
        <w:pStyle w:val="TrHeading1"/>
        <w:rPr/>
      </w:pPr>
      <w:r>
        <w:rPr/>
        <w:t xml:space="preserve">SONSÖZ </w:t>
      </w:r>
    </w:p>
    <w:p>
      <w:pPr>
        <w:pStyle w:val="TrBody"/>
        <w:rPr/>
      </w:pPr>
      <w:r>
        <w:rPr/>
      </w:r>
    </w:p>
    <w:p>
      <w:pPr>
        <w:pStyle w:val="TrBody"/>
        <w:rPr/>
      </w:pPr>
      <w:r>
        <w:rPr/>
      </w:r>
    </w:p>
    <w:p>
      <w:pPr>
        <w:pStyle w:val="TrBody"/>
        <w:rPr/>
      </w:pPr>
      <w:r>
        <w:rPr/>
        <w:t>Münafıklar "dindar" görünerek mümin topluluğunun içine giren ve içlerinde bulundukları süre içinde kendi düşük akıllarınca onlara zarar vermeye, haklarında inkarcılara haber taşımaya ve aralarındaki birlik ve beraberliği zedelemeye çabalayan ikiyüzlü insanlardır. Çoğu, en başından beri art niyet taşıyarak müminlerin arasındadır ve onlarla birlikte oldukları zaman zarfında maddi olarak kendilerine menfaat sağlamaya çalışır. Bu tarz kişilerin müminlerden menfaat elde edemeyeceklerini anlamaları, aralarından ayrılmak için yeterli bir sebeptir.</w:t>
      </w:r>
    </w:p>
    <w:p>
      <w:pPr>
        <w:pStyle w:val="TrBody"/>
        <w:rPr/>
      </w:pPr>
      <w:r>
        <w:rPr/>
        <w:t>Kimi ise iman ederek müminlerin arasına gelmiş, fakat zaman içerisinde vicdanını köreltmiş ve kendini şeytana teslim etmiştir. Kalplerinde olan hastalıktan dolayı zamanla Kuran ayetlerine olan hassasiyetlerini ve bağlılıklarını yitirmiş ve doğal olarak 'cahiliye toplumu'nun batıl dinine, yani 'şeytanın gizli dini'ne girmişlerdir.</w:t>
      </w:r>
    </w:p>
    <w:p>
      <w:pPr>
        <w:pStyle w:val="TrBody"/>
        <w:rPr/>
      </w:pPr>
      <w:r>
        <w:rPr/>
        <w:t xml:space="preserve">Bu kişiler, karşılarına çıkan olayları Kuran'da anlatılanlar doğrultusunda değil, din ahlakını yaşamayan toplumlar arasında geçerli olan çarpık bakış açısı çerçevesinde değerlendirirler. Buna en belirleyici örnek zorluk anlarıdır. Kuran, karşılaşılan bir zorluk karşısında Allah'a güvenip dayanmayı ve umutsuzluğa kapılmamayı öngörürken, münafıklar böyle bir durumda, cahiliye toplumuna benzerlik göstererek, ya zorluğu görünce dehşet içinde bakakalırlar ya da paniğe kapılarak dengesiz bir tavır içine girerler. </w:t>
      </w:r>
    </w:p>
    <w:p>
      <w:pPr>
        <w:pStyle w:val="TrBody"/>
        <w:rPr/>
      </w:pPr>
      <w:r>
        <w:rPr/>
        <w:t>Şimdiye dek belirtmiş olduğumuz bütün özellikler, münafıkların hem dünyada hem de ahiretteki durumlarını bizlere haber vermekte, onların niteliklerini ve karanlık ruh hallerini tanıtmaktadır. Müminlere bakış açıları ayetlerde detaylı olarak tarif edilmektedir. Allah'tan gereği gibi korkmayan bu kişiler dünya hayatında müminlere karşı sürekli bir faaliyet halindedirler. Bunu adeta görev edinirler ve büyük bir kararlılıkla tutumlarını sürdürürler. Bunlar, onların doğal davranışlarıdır. Şeytan, yapmakta olduklarını onlara güzel gösterir. Allah'ı ve O'nun ayetlerini unutan bu gafil kişiler, şeytanın üzerlerini 'neredeyse bir kabuk gibi' bağlamasıyla, imanlarından sonra inkara sapmışlardır.</w:t>
      </w:r>
    </w:p>
    <w:p>
      <w:pPr>
        <w:pStyle w:val="TrBody"/>
        <w:rPr/>
      </w:pPr>
      <w:r>
        <w:rPr/>
        <w:t>Görüldüğü gibi, bu özellikler çeşit çeşit olabilmektedir. Ancak sonuçta hepsinin amacı ve niyeti aynıdır: Bir an önce kendi menfaatlerini artırabilmek ve müminlere verebilecekleri en fazla zararı vererek onlardan ayrılmaktır.</w:t>
      </w:r>
    </w:p>
    <w:p>
      <w:pPr>
        <w:pStyle w:val="TrBody"/>
        <w:rPr/>
      </w:pPr>
      <w:r>
        <w:rPr/>
        <w:t>Aralarında bulundukları süre içinde, eninde sonunda onlardan ayrılacaklarını bilirler. Belirledikleri ayrılık vakti, genellikle zorluk anlarıdır. Nitekim bilindiği gibi, her peygamber, iman etmeyen bir topluluğa -onları uyarıp korkutmaları- için gönderilmişlerdir. Kendi aralarında alıştıkları 'ataların dini'ni yaşayan inkarcılar ise, her gelen elçiye karşı çıkmışlar, anlattıklarını kabul etmemekte diretmişlerdir. Onları sözlü ve fiili birtakım saldırılarla etkisiz bırakmaya çalışmışlardır. Ancak tarih boyunca bu şekilde davranan bütün inkarcılar, bilmedikleri gizli bir kanun dolayısıyla hiçbir sonuca varamamışlar ve dünyada ve ahirette hüsrana uğramışlardır. Bu gizli kanun, müminlerin Allah'ın koruması altında olmaları ve inkarcıların onlara hiçbir şekilde zarar verememeleridir. Ayetlerde şöyle buyrulmaktadır:</w:t>
      </w:r>
    </w:p>
    <w:p>
      <w:pPr>
        <w:pStyle w:val="TrBlockQuoteVerses"/>
        <w:rPr/>
      </w:pPr>
      <w:r>
        <w:rPr/>
        <w:t>... Allah, kafirlere müminlerin aleyhinde kesinlikle yol vermez. (Nisa Suresi, 141)</w:t>
      </w:r>
    </w:p>
    <w:p>
      <w:pPr>
        <w:pStyle w:val="TrBlockQuoteVerses"/>
        <w:rPr/>
      </w:pPr>
      <w:r>
        <w:rPr/>
        <w:t xml:space="preserve">... Ancak kafirlerin hileli düzeni boşa çıkmakta olandan başkası değildir. (Mümin Suresi, 25) </w:t>
      </w:r>
    </w:p>
    <w:p>
      <w:pPr>
        <w:pStyle w:val="TrBody"/>
        <w:rPr/>
      </w:pPr>
      <w:r>
        <w:rPr/>
        <w:t>Ancak bu gizli kanundan habersiz olan inkarcılar, her seferinde elçileri ve onların yanlarında bulunan müminleri baskı altına sokmaya çalışmış ve onları kendi dinlerine çevirmek istemişlerdir. İşte böyle zamanlarda, inkarcıların saldırılarından korkan münafıklar bir bir ortaya çıkmışlar ve mücadeleden geri kalmak için müminlerden izin istemişlerdir. Böylelikle kaçarak, kendilerine isabet edebilecek zararlardan kurtulabileceklerini düşünmüşlerdir.</w:t>
      </w:r>
    </w:p>
    <w:p>
      <w:pPr>
        <w:pStyle w:val="TrBody"/>
        <w:rPr/>
      </w:pPr>
      <w:r>
        <w:rPr/>
        <w:t>Oysa münafıklar bu davranışlarıyla -her ne kadar kendilerinin karda olduklarını zannetseler de- asıl yurt olan ahiret yurdunda kötü bir yer edinmişlerdir. Üstelik burada sonsuza dek kalacaklardır. Çünkü Allah onları görmektedir ve işledikleri kötülükler birer birer karşılarına çıkacaktır.</w:t>
      </w:r>
    </w:p>
    <w:p>
      <w:pPr>
        <w:pStyle w:val="TrBody"/>
        <w:rPr/>
      </w:pPr>
      <w:r>
        <w:rPr/>
        <w:t xml:space="preserve">Onlar, işledikleri dolayısıyla cehennemdeki yerleri hazırlanan -kendileri farkında olmasalar da- dünyada sürdükleri ömür boyunca bir kez olsun tevbeye yanaşmayan, kalpleri doğrulara karşı tamamen katılaşmış, Kuran'da bildirildiği üzere </w:t>
      </w:r>
      <w:r>
        <w:rPr>
          <w:b/>
        </w:rPr>
        <w:t xml:space="preserve"> 'taş gibi, hatta daha katı'</w:t>
      </w:r>
      <w:r>
        <w:rPr/>
        <w:t xml:space="preserve"> (Bakara Suresi, 74) olan insanlardır. Allah'tan gafil yaşadıkları gibi, Allah'ın dinine karşı da büyük bir savaş açmışlardır. Dünyada da ahirette de bu derece aşağılık kılınmalarının nedeni budur. Kendilerine uyarıcılar gelmiş, kendilerine doğruyu bildirmiş, kötülük yapmaktan açıkça menetmişlerdir. Kötülük kavramını da, güzelliği de, Allah için yaşamayı da oldukça iyi bilmekte, buna rağmen yüz çevirmektedirler. Allah'ın varlığını ve büyüklüğünü kavrayamadıklarından, azabın şiddeti kendilerini korkutmaz. Cehennemin varlığına inanmayarak, kendilerinden oldukça uzak görürler ve hayali bir mekan olarak düşünürler. Konu ahiret olduğunda, ruhlarına hakim olan 'müstağniyet hastalığı' kendisini açıkça gösterir. Azap düşüncesinden uzaktırlar. Bu uzaklığın en önemli delili, ahirette azap ihtimalini dahi düşünmüyor olmalarıdır. Çünkü ahirette hesap vereceğine ve işlediği suçlardan dolayı cehenneme gidebileceğine dair anlık bir ihtimal dahi kişiyi hareketlendirmek, en azından içinde bulunduğu durumun muhakemesini yapmasını sağlamak için yeterlidir. Din ahlakının yaşanmasına karşı aleni bir savaş açmış olmaları, bu ihtimali hiç düşünmediklerinin bir delilidir.</w:t>
      </w:r>
    </w:p>
    <w:p>
      <w:pPr>
        <w:pStyle w:val="TrBody"/>
        <w:rPr/>
      </w:pPr>
      <w:r>
        <w:rPr/>
        <w:t>Ancak bu müstağniyet, kendilerine dünyada aşağılanmadan başka bir şey vermeyecektir. Ahirette ise, kendilerini müstağni gördükleri şeylerle karşılaşacak, yapıp ettiklerinden dolayı lanetleneceklerdir. Mücadelelerinin sonucunda hak ettikleri budur. Allah Hud Suresi'nde münafıkların sonunu şöyle bildirmektedir:</w:t>
      </w:r>
    </w:p>
    <w:p>
      <w:pPr>
        <w:pStyle w:val="TrBlockQuoteVerses"/>
        <w:rPr/>
      </w:pPr>
      <w:r>
        <w:rPr/>
        <w:t>Onlar, Rabbinin dilemesi dışında gökler ve yer sürüp gittikçe, orada süresiz kalacaklardır. Çünkü Rabbin, gerçekten dilediğini yapandır. (Hud Suresi, 107)</w:t>
      </w:r>
    </w:p>
    <w:p>
      <w:pPr>
        <w:pStyle w:val="TrBody"/>
        <w:rPr/>
      </w:pPr>
      <w:r>
        <w:rPr/>
      </w:r>
      <w:r>
        <w:br w:type="page"/>
      </w:r>
    </w:p>
    <w:p>
      <w:pPr>
        <w:pStyle w:val="TrHeading1"/>
        <w:rPr/>
      </w:pPr>
      <w:r>
        <w:rPr/>
        <w:t>HZ. MEHDİ (AS) DÖNEMİNDEKİ MÜNAFIKLAR</w:t>
      </w:r>
    </w:p>
    <w:p>
      <w:pPr>
        <w:pStyle w:val="TrBody"/>
        <w:rPr/>
      </w:pPr>
      <w:r>
        <w:rPr/>
      </w:r>
    </w:p>
    <w:p>
      <w:pPr>
        <w:pStyle w:val="TrBody"/>
        <w:rPr/>
      </w:pPr>
      <w:r>
        <w:rPr/>
      </w:r>
    </w:p>
    <w:p>
      <w:pPr>
        <w:pStyle w:val="TrBody"/>
        <w:rPr/>
      </w:pPr>
      <w:r>
        <w:rPr/>
        <w:t>Yüce Allah, Kuran-ı Kerim’de İslam ahlakını yeryüzüne hakim kılacağını bildirmiştir. Peygamber Efendimiz (sav) de, hadislerinde bu büyük ve kutlu olaya ahir zamanda Hz. Mehdi (as)’ın vesile olacağını haber vermiştir. Ahir zamanda Hz. Mehdi (as)’ın, Allah’ın izniyle, muhakkak ortaya çıkacağı Peygamberimiz (sav)'in hadis-i şeriflerinden birinde şöyle müjdelenmiştir:</w:t>
      </w:r>
    </w:p>
    <w:p>
      <w:pPr>
        <w:pStyle w:val="TRblock"/>
        <w:rPr/>
      </w:pPr>
      <w:r>
        <w:rPr/>
        <w:t xml:space="preserve">Dünyada </w:t>
      </w:r>
      <w:r>
        <w:rPr>
          <w:b/>
          <w:u w:val="single"/>
        </w:rPr>
        <w:t>tek bir gün kalsa bile</w:t>
      </w:r>
      <w:r>
        <w:rPr/>
        <w:t xml:space="preserve"> (kıyamet kopmadan) </w:t>
      </w:r>
      <w:r>
        <w:rPr>
          <w:b/>
          <w:u w:val="single"/>
        </w:rPr>
        <w:t>Allah o günü uzatacak</w:t>
      </w:r>
      <w:r>
        <w:rPr>
          <w:b/>
        </w:rPr>
        <w:t>,</w:t>
      </w:r>
      <w:r>
        <w:rPr/>
        <w:t xml:space="preserve"> adı adıma, babasının adı da babamın adına uygun</w:t>
      </w:r>
      <w:r>
        <w:rPr>
          <w:b/>
        </w:rPr>
        <w:t xml:space="preserve">, </w:t>
      </w:r>
      <w:r>
        <w:rPr>
          <w:b/>
          <w:u w:val="single"/>
        </w:rPr>
        <w:t xml:space="preserve">Ehl-i Beytimden mutlaka bir </w:t>
      </w:r>
      <w:r>
        <w:rPr>
          <w:rFonts w:cs="Times New Roman" w:ascii="Times New Roman" w:hAnsi="Times New Roman"/>
          <w:b/>
          <w:u w:val="single"/>
        </w:rPr>
        <w:t>ş</w:t>
      </w:r>
      <w:r>
        <w:rPr>
          <w:b/>
          <w:u w:val="single"/>
        </w:rPr>
        <w:t>ahıs (Hz. Mehdi (as)) gelecek</w:t>
      </w:r>
      <w:r>
        <w:rPr/>
        <w:t>, daha önce zulüm ve haksızlıkla dolu olan yeryüzünü adalet ve insafla dolduracak. (Ebu Davud ve Tırmizi / Büyük Hadis Külliyatı, Rudani 5.Cilt, s. 365)</w:t>
      </w:r>
    </w:p>
    <w:p>
      <w:pPr>
        <w:pStyle w:val="TrBody"/>
        <w:rPr/>
      </w:pPr>
      <w:r>
        <w:rPr/>
        <w:t xml:space="preserve">Hadislerde bildirildiğine göre, Hz. Mehdi (as) Hicri 1400'de zuhur edecek ve İslam ahlakını yeryüzüne hakim edecektir. Hz. Mehdi (as)’ın ortaya çıkışıyla yeryüzündeki tüm zulüm ve haksızlıklar sona erecek, dünyaya adalet, barış, sevgi, huzur ve güven yerleşecektir. Kütüb-i Sitte'de yer alan hadisler, İmam Rabbani, Suyuti, Berzenci, Bediüzzaman Said Nursi gibi büyük İslam alimlerinin yaptıkları açıklamalar doğrultusunda Hz. İsa (as)'ın yeniden yeryüzüne dönüşünün, Hz. Mehdi (as)’ın çıkışının, İslam ahlakının yeryüzüne hakim oluşunun vaktinin Hicri 1400, yani içinde bulunduğumuz çağ olduğu son derece açıktır. </w:t>
      </w:r>
      <w:r>
        <w:rPr>
          <w:i/>
        </w:rPr>
        <w:t>(www.hazretimehdi.com)</w:t>
      </w:r>
    </w:p>
    <w:p>
      <w:pPr>
        <w:pStyle w:val="TrBody"/>
        <w:rPr/>
      </w:pPr>
      <w:r>
        <w:rPr/>
        <w:t xml:space="preserve">Allah, Hz. Mehdi (as)'ın eliyle deccaliyet sistemini; Darwinizm, materyalizm, komünizm, faşizm gibi insanlara acı, huzursuzluk ve savaş getiren, tüm dünyayı kana ve gözyaşına boğan şeytani sistemleri fikren etkisiz hale getirecektir. Hz. Mehdi (as) döneminde insanlar Allah'a iman edecek, Kuran ahlakını benimseyecek, Peygamberimiz (sav)'in sünnetine uygun yaşayacak, barış, kardeşlik, birlik ve huzur içinde olacaklardır. Ancak bu ortamın öncesinde Hz. Mehdi (as); bir süre talebeleriyle birlikte gözlerden uzak bir yaşam sürecektir. Bu süreçte, talebeleri arasında kendini Müslüman gibi gösteren ancak gerçekte iman etmeyen münafıklar çıkacak bunlardan bazıları Hz. Mehdi (as)'ın yanından; </w:t>
      </w:r>
      <w:r>
        <w:rPr>
          <w:i/>
        </w:rPr>
        <w:t>"Allah'a iman etmek için Peygamber (sav) soyundan bir kişiye ihtiyacımız yok..."</w:t>
      </w:r>
      <w:r>
        <w:rPr/>
        <w:t xml:space="preserve"> türünde misaller vererek ayrılacaklardır. Tarih boyunca Allah'ın peygamberlerinin, elçilerin, müceddidlerin, müçtehidlerin, büyük alimlerin, mürşitlerin inkarcılar tarafından kabullenilmemesi gibi, talebeleri arasından çıkan bazı münafıklar da Hz. Mehdi (as)'ı kabullenmek istemeyeceklerdir:</w:t>
      </w:r>
    </w:p>
    <w:p>
      <w:pPr>
        <w:pStyle w:val="TrBlockQuoteVerses"/>
        <w:rPr/>
      </w:pPr>
      <w:r>
        <w:rPr/>
        <w:t>Eğer seni yalanlıyorlarsa, senden öncekiler de yalanlandı... (Fatır Suresi, 25)</w:t>
      </w:r>
    </w:p>
    <w:p>
      <w:pPr>
        <w:pStyle w:val="TrBody"/>
        <w:rPr/>
      </w:pPr>
      <w:r>
        <w:rPr/>
        <w:t>Oysa ki, din ahlakından uzaklaşıldığı, kötülüğün, şiddetin, adaletsizliğin ve ahlaksızlığın arttığı zamanlarda Allah; toplumlara hak dini anlatacak, onları haram eylemlerden sakındıracak ve iyiliği emredecek peygamberler, elçiler, müceddidler, mürşitler, hidayet önderleri göndererek insanları din ahlakına davet etmiştir.</w:t>
      </w:r>
    </w:p>
    <w:p>
      <w:pPr>
        <w:pStyle w:val="TrBlockQuoteVerses"/>
        <w:rPr/>
      </w:pPr>
      <w:r>
        <w:rPr/>
        <w:t>Ey Ademoğulları, içinizden size ayetlerimi haber veren elçiler geldiğinde, kim sakınırsa ve (davranışlarını) düzeltirse işte onlar için korku yoktur, onlar mahzun olmayacaklardır. (Araf Suresi, 35)</w:t>
      </w:r>
    </w:p>
    <w:p>
      <w:pPr>
        <w:pStyle w:val="TrBody"/>
        <w:rPr/>
      </w:pPr>
      <w:r>
        <w:rPr/>
        <w:t xml:space="preserve">Ahir zamanda; fitnenin, kötülüğün iyice arttığı, haramların helal, helallerin haram sayıldığı böyle bir dönemde de Allah, Hz. Mehdi (as)'ı ahir zamanın en büyük müceddidi (yenileyen, her yüz yıl başında dini hakikatleri devrin ihtiyacına göre ders vermek üzere gönderilen büyük âlim), hakimi, mürşidi ve kutb-u azamı olarak gönderecektir. Üstad Said Nursi Hazretleri, Hz. Mehdi (as)'ın ahir zamanın büyük fesadı zamanında gönderileceğini </w:t>
      </w:r>
      <w:r>
        <w:rPr>
          <w:i/>
        </w:rPr>
        <w:t>Mektubat'</w:t>
      </w:r>
      <w:r>
        <w:rPr/>
        <w:t>ında şöyle bildirmiştir:</w:t>
      </w:r>
    </w:p>
    <w:p>
      <w:pPr>
        <w:pStyle w:val="TRblock"/>
        <w:rPr/>
      </w:pPr>
      <w:r>
        <w:rPr/>
        <w:t>Ahir zamanın en büyük fesadı zamanında, elbette EN BÜYÜK B</w:t>
      </w:r>
      <w:r>
        <w:rPr>
          <w:rFonts w:cs="Times New Roman" w:ascii="Times New Roman" w:hAnsi="Times New Roman"/>
        </w:rPr>
        <w:t>İ</w:t>
      </w:r>
      <w:r>
        <w:rPr/>
        <w:t>R MÜÇTEH</w:t>
      </w:r>
      <w:r>
        <w:rPr>
          <w:rFonts w:cs="Times New Roman" w:ascii="Times New Roman" w:hAnsi="Times New Roman"/>
        </w:rPr>
        <w:t>İ</w:t>
      </w:r>
      <w:r>
        <w:rPr/>
        <w:t>D (ihtiyaç olu</w:t>
      </w:r>
      <w:r>
        <w:rPr>
          <w:rFonts w:cs="Times New Roman" w:ascii="Times New Roman" w:hAnsi="Times New Roman"/>
        </w:rPr>
        <w:t>ş</w:t>
      </w:r>
      <w:r>
        <w:rPr/>
        <w:t>tu</w:t>
      </w:r>
      <w:r>
        <w:rPr>
          <w:rFonts w:cs="Times New Roman" w:ascii="Times New Roman" w:hAnsi="Times New Roman"/>
        </w:rPr>
        <w:t>ğ</w:t>
      </w:r>
      <w:r>
        <w:rPr/>
        <w:t xml:space="preserve">unda ayetlerden hüküm çıkaran büyük </w:t>
      </w:r>
      <w:r>
        <w:rPr>
          <w:rFonts w:cs="Times New Roman" w:ascii="Times New Roman" w:hAnsi="Times New Roman"/>
        </w:rPr>
        <w:t>İ</w:t>
      </w:r>
      <w:r>
        <w:rPr/>
        <w:t>slam alimi) hem EN BÜYÜK B</w:t>
      </w:r>
      <w:r>
        <w:rPr>
          <w:rFonts w:cs="Times New Roman" w:ascii="Times New Roman" w:hAnsi="Times New Roman"/>
        </w:rPr>
        <w:t>İ</w:t>
      </w:r>
      <w:r>
        <w:rPr/>
        <w:t>R MÜCEDD</w:t>
      </w:r>
      <w:r>
        <w:rPr>
          <w:rFonts w:cs="Times New Roman" w:ascii="Times New Roman" w:hAnsi="Times New Roman"/>
        </w:rPr>
        <w:t>İ</w:t>
      </w:r>
      <w:r>
        <w:rPr/>
        <w:t>D (her yüzyıl ba</w:t>
      </w:r>
      <w:r>
        <w:rPr>
          <w:rFonts w:cs="Times New Roman" w:ascii="Times New Roman" w:hAnsi="Times New Roman"/>
        </w:rPr>
        <w:t>ş</w:t>
      </w:r>
      <w:r>
        <w:rPr/>
        <w:t xml:space="preserve">ında dini hakikatleri devrin ihtiyacına göre ders vermek üzere gönderilen büyük </w:t>
      </w:r>
      <w:r>
        <w:rPr>
          <w:rFonts w:cs="Times New Roman" w:ascii="Times New Roman" w:hAnsi="Times New Roman"/>
        </w:rPr>
        <w:t>İ</w:t>
      </w:r>
      <w:r>
        <w:rPr/>
        <w:t>slam alimi, yenileyen, yenileyici), hem HAK</w:t>
      </w:r>
      <w:r>
        <w:rPr>
          <w:rFonts w:cs="Times New Roman" w:ascii="Times New Roman" w:hAnsi="Times New Roman"/>
        </w:rPr>
        <w:t>İ</w:t>
      </w:r>
      <w:r>
        <w:rPr/>
        <w:t>M, hem MEHD</w:t>
      </w:r>
      <w:r>
        <w:rPr>
          <w:rFonts w:cs="Times New Roman" w:ascii="Times New Roman" w:hAnsi="Times New Roman"/>
        </w:rPr>
        <w:t>İ</w:t>
      </w:r>
      <w:r>
        <w:rPr/>
        <w:t xml:space="preserve"> hem MÜR</w:t>
      </w:r>
      <w:r>
        <w:rPr>
          <w:rFonts w:cs="Times New Roman" w:ascii="Times New Roman" w:hAnsi="Times New Roman"/>
        </w:rPr>
        <w:t>Şİ</w:t>
      </w:r>
      <w:r>
        <w:rPr/>
        <w:t>D (do</w:t>
      </w:r>
      <w:r>
        <w:rPr>
          <w:rFonts w:cs="Times New Roman" w:ascii="Times New Roman" w:hAnsi="Times New Roman"/>
        </w:rPr>
        <w:t>ğ</w:t>
      </w:r>
      <w:r>
        <w:rPr/>
        <w:t>ru yolu gösteren ki</w:t>
      </w:r>
      <w:r>
        <w:rPr>
          <w:rFonts w:cs="Times New Roman" w:ascii="Times New Roman" w:hAnsi="Times New Roman"/>
        </w:rPr>
        <w:t>ş</w:t>
      </w:r>
      <w:r>
        <w:rPr/>
        <w:t>i) hem KUTB-U AZAM (Müslümanların kendisine ba</w:t>
      </w:r>
      <w:r>
        <w:rPr>
          <w:rFonts w:cs="Times New Roman" w:ascii="Times New Roman" w:hAnsi="Times New Roman"/>
        </w:rPr>
        <w:t>ğ</w:t>
      </w:r>
      <w:r>
        <w:rPr/>
        <w:t>landıkları büyük evliyalardan, zamanın en büyük mür</w:t>
      </w:r>
      <w:r>
        <w:rPr>
          <w:rFonts w:cs="Times New Roman" w:ascii="Times New Roman" w:hAnsi="Times New Roman"/>
        </w:rPr>
        <w:t>ş</w:t>
      </w:r>
      <w:r>
        <w:rPr/>
        <w:t>idi) olarak B</w:t>
      </w:r>
      <w:r>
        <w:rPr>
          <w:rFonts w:cs="Times New Roman" w:ascii="Times New Roman" w:hAnsi="Times New Roman"/>
        </w:rPr>
        <w:t>İ</w:t>
      </w:r>
      <w:r>
        <w:rPr/>
        <w:t>R ZAT-I NURAN</w:t>
      </w:r>
      <w:r>
        <w:rPr>
          <w:rFonts w:cs="Times New Roman" w:ascii="Times New Roman" w:hAnsi="Times New Roman"/>
        </w:rPr>
        <w:t>İ</w:t>
      </w:r>
      <w:r>
        <w:rPr/>
        <w:t>Y</w:t>
      </w:r>
      <w:r>
        <w:rPr>
          <w:rFonts w:cs="Times New Roman" w:ascii="Times New Roman" w:hAnsi="Times New Roman"/>
        </w:rPr>
        <w:t>İ</w:t>
      </w:r>
      <w:r>
        <w:rPr/>
        <w:t xml:space="preserve"> (nurlu bir zatı) GÖNDERECEK ve O ZAT da, EHL-</w:t>
      </w:r>
      <w:r>
        <w:rPr>
          <w:rFonts w:cs="Times New Roman" w:ascii="Times New Roman" w:hAnsi="Times New Roman"/>
        </w:rPr>
        <w:t>İ</w:t>
      </w:r>
      <w:r>
        <w:rPr/>
        <w:t xml:space="preserve"> BEYT-</w:t>
      </w:r>
      <w:r>
        <w:rPr>
          <w:rFonts w:cs="Times New Roman" w:ascii="Times New Roman" w:hAnsi="Times New Roman"/>
        </w:rPr>
        <w:t>İ</w:t>
      </w:r>
      <w:r>
        <w:rPr/>
        <w:t xml:space="preserve"> NEBEV</w:t>
      </w:r>
      <w:r>
        <w:rPr>
          <w:rFonts w:cs="Times New Roman" w:ascii="Times New Roman" w:hAnsi="Times New Roman"/>
        </w:rPr>
        <w:t>İ</w:t>
      </w:r>
      <w:r>
        <w:rPr/>
        <w:t>DEN (Peygamberimiz (sav)'in soyundan) OLACAKTIR. (Bediüzzaman Said Nursi, Mektubat, 29. Mektup, s.423)</w:t>
      </w:r>
    </w:p>
    <w:p>
      <w:pPr>
        <w:pStyle w:val="TrBody"/>
        <w:rPr/>
      </w:pPr>
      <w:r>
        <w:rPr/>
        <w:t xml:space="preserve">Hz. Mehdi (as) insanlar arasında Kuran-ı Kerim ve Peygamberimiz (sav)'in sünnetiyle hükmedecektir. Münafıklar ve Allah'ı inkar edenler ne kadar engellemeye çalışsalar da Hz. Mehdi (as) Allah'ın izniyle görevini en güzel şekilde yerine getirecektir. </w:t>
      </w:r>
    </w:p>
    <w:p>
      <w:pPr>
        <w:pStyle w:val="TrBody"/>
        <w:rPr/>
      </w:pPr>
      <w:r>
        <w:rPr/>
        <w:t xml:space="preserve">Peygamberimiz (sav)'in Hz. Mehdi (as) cemaati hakkında bildirdiği önemli bilgilerden biri, bu kutlu cemaat içinden çıkacak olan münafıkların özellikleridir. Hadislerde haber verildiği üzere bu kimseler, dünya tarihinin en azgın münafıkları olacak ve vargüçleriyle -kendi akıllarınca- Hz. Mehdi (as) ve cemaati aleyhinde mücadelede bulunacaklardır. Ancak tarih boyunca olduğu gibi ahir zamanda da Rabbimiz'in kanunu bir kez daha tecelli edecek ve bu sinsi kimseler Hz. Mehdi (as)'ın büyük ilmi mücadelesine hiçbir şekilde zarar veremeyeceklerdir. Allah vaadini yerine getirecek, kafirler ve münafıklar istemese de Allah nurunu tamamlayarak İslam ahlakını yeryüzüne hakim kılacaktır. Hadislerde bildirilen Hz. Mehdi (as) dönemindeki münafıkların bazı özellikleri şu şekildedir: </w:t>
      </w:r>
    </w:p>
    <w:p>
      <w:pPr>
        <w:pStyle w:val="TrBody"/>
        <w:rPr/>
      </w:pPr>
      <w:r>
        <w:rPr/>
      </w:r>
    </w:p>
    <w:p>
      <w:pPr>
        <w:pStyle w:val="TrHeading2"/>
        <w:rPr/>
      </w:pPr>
      <w:r>
        <w:rPr/>
        <w:t>HZ. MEHDİ (AS) CEMAATİNDEN AYRILANLAR OLACAKTIR</w:t>
      </w:r>
    </w:p>
    <w:p>
      <w:pPr>
        <w:pStyle w:val="TrBody"/>
        <w:rPr/>
      </w:pPr>
      <w:r>
        <w:rPr/>
        <w:t xml:space="preserve">Peygamberimiz (sav)'in hadislerinde, sayıca çok az olacak olan Hz. Mehdi (as)’ın cemaatinden ayrılanlar olacağı bildirilmiştir. Bu Allah'ın büyük bir mucizesidir. Bu kimseler Hz. Mehdi (as)'ı çok yakından tanıdıkları, onun hadislerde bildirilen özelliklere sahip olduğuna ve yalnızca Hz. Mehdi (as)'ın yapabileceği bildirilen faaliyetleri gerçekleştirdiğine yakından şahit oldukları halde onun yanından ayrılacaklardır. Demek ki halkın büyük çoğunluğu gibi, Hz. Mehdi (as)’ı bu kadar yakından tanıma fırsatı elde eden bu insanlar da Hz. Mehdi (as)'ı fark edemeyeceklerdir. </w:t>
      </w:r>
    </w:p>
    <w:p>
      <w:pPr>
        <w:pStyle w:val="TrBody"/>
        <w:rPr/>
      </w:pPr>
      <w:r>
        <w:rPr/>
        <w:t>Hadislerde Hz. Mehdi (as)'ın cemaatinden ayrılanlar olacağı şöyle bildirilmektedir:</w:t>
      </w:r>
    </w:p>
    <w:p>
      <w:pPr>
        <w:pStyle w:val="TRblock"/>
        <w:rPr/>
      </w:pPr>
      <w:r>
        <w:rPr>
          <w:b/>
        </w:rPr>
        <w:t>Hz. Mehdi (as)'ın ordusu zaman zaman darbeler yiyecek, zaman zaman o çetin görevi üstlenememek, rahatlık meyli; can, mal, mevki korkusu gibi çe</w:t>
      </w:r>
      <w:r>
        <w:rPr>
          <w:rFonts w:cs="Times New Roman" w:ascii="Times New Roman" w:hAnsi="Times New Roman"/>
          <w:b/>
        </w:rPr>
        <w:t>ş</w:t>
      </w:r>
      <w:r>
        <w:rPr>
          <w:b/>
        </w:rPr>
        <w:t>itli sebeplerle kendisinden ayrılanlar olacaktır...</w:t>
      </w:r>
      <w:r>
        <w:rPr/>
        <w:t xml:space="preserve"> (Ramuzü'l Ehadis, s. 476)</w:t>
      </w:r>
    </w:p>
    <w:p>
      <w:pPr>
        <w:pStyle w:val="TRblock"/>
        <w:rPr/>
      </w:pPr>
      <w:r>
        <w:rPr>
          <w:b/>
        </w:rPr>
        <w:t>"Ayrılanlar da, muhalifler de ona zarar veremeyecek. O kendisinden ayrılanlara ra</w:t>
      </w:r>
      <w:r>
        <w:rPr>
          <w:rFonts w:cs="Times New Roman" w:ascii="Times New Roman" w:hAnsi="Times New Roman"/>
          <w:b/>
        </w:rPr>
        <w:t>ğ</w:t>
      </w:r>
      <w:r>
        <w:rPr>
          <w:b/>
        </w:rPr>
        <w:t>men muzaffer olarak yoluna devam edecektir."</w:t>
      </w:r>
      <w:r>
        <w:rPr/>
        <w:t xml:space="preserve"> (Ramuzü'l Ehadis, s. 487 - Taberani'nin Kebir'inden)</w:t>
      </w:r>
    </w:p>
    <w:p>
      <w:pPr>
        <w:pStyle w:val="TRblock"/>
        <w:rPr/>
      </w:pPr>
      <w:r>
        <w:rPr/>
        <w:t>Hz. Muaviye b. Kirra (ra)'dan rivayet edilmi</w:t>
      </w:r>
      <w:r>
        <w:rPr>
          <w:rFonts w:cs="Times New Roman" w:ascii="Times New Roman" w:hAnsi="Times New Roman"/>
        </w:rPr>
        <w:t>ş</w:t>
      </w:r>
      <w:r>
        <w:rPr/>
        <w:t>tir: "Ümmetimden bir taife (topluluk) kıyamet kopuncaya kadar yardım görmekte devam eder</w:t>
      </w:r>
      <w:r>
        <w:rPr>
          <w:b/>
        </w:rPr>
        <w:t>. Kendilerini terk edenlerin ayrılmaları da onlara bir   zarar vermez."</w:t>
      </w:r>
      <w:r>
        <w:rPr/>
        <w:t xml:space="preserve"> (Ramuzü'l Ehadis, s. 472 - (Hz. Muaviye </w:t>
      </w:r>
      <w:r>
        <w:rPr>
          <w:rFonts w:cs="Times New Roman" w:ascii="Times New Roman" w:hAnsi="Times New Roman"/>
        </w:rPr>
        <w:t>İ</w:t>
      </w:r>
      <w:r>
        <w:rPr/>
        <w:t>bni Kırra ra))</w:t>
      </w:r>
    </w:p>
    <w:p>
      <w:pPr>
        <w:pStyle w:val="TRblock"/>
        <w:rPr/>
      </w:pPr>
      <w:r>
        <w:rPr>
          <w:b/>
        </w:rPr>
        <w:t>Ümmetimden bir taife, Allah'ın emri ile hareket etmekte devam eder. Onlar hak üzerinde oldukları halde, kıyamet kopana kadar</w:t>
      </w:r>
      <w:r>
        <w:rPr/>
        <w:t xml:space="preserve"> kendilerini terk eden ve muhalefet eden kimsenin onlara bir zararı dokunmaz... (Hz. Muaviye, Ramuzü'l Ehadis, s. 472)</w:t>
      </w:r>
    </w:p>
    <w:p>
      <w:pPr>
        <w:pStyle w:val="TrBody"/>
        <w:rPr/>
      </w:pPr>
      <w:r>
        <w:rPr/>
      </w:r>
    </w:p>
    <w:p>
      <w:pPr>
        <w:pStyle w:val="TrHeading2"/>
        <w:rPr/>
      </w:pPr>
      <w:r>
        <w:rPr/>
        <w:t>HZ. MEHDİ (AS) CEMAATİNDEKİ MÜNAFIKLARIN DECCALİN PEŞİNDEN GİDİŞİ</w:t>
      </w:r>
    </w:p>
    <w:p>
      <w:pPr>
        <w:pStyle w:val="TRblock"/>
        <w:rPr/>
      </w:pPr>
      <w:r>
        <w:rPr/>
        <w:t xml:space="preserve">... Sonra </w:t>
      </w:r>
      <w:r>
        <w:rPr>
          <w:b/>
        </w:rPr>
        <w:t>MED</w:t>
      </w:r>
      <w:r>
        <w:rPr>
          <w:rFonts w:cs="Times New Roman" w:ascii="Times New Roman" w:hAnsi="Times New Roman"/>
          <w:b/>
        </w:rPr>
        <w:t>İ</w:t>
      </w:r>
      <w:r>
        <w:rPr>
          <w:b/>
        </w:rPr>
        <w:t xml:space="preserve">NE </w:t>
      </w:r>
      <w:r>
        <w:rPr>
          <w:rFonts w:cs="Times New Roman" w:ascii="Times New Roman" w:hAnsi="Times New Roman"/>
          <w:b/>
        </w:rPr>
        <w:t>Ş</w:t>
      </w:r>
      <w:r>
        <w:rPr>
          <w:b/>
        </w:rPr>
        <w:t>EHR</w:t>
      </w:r>
      <w:r>
        <w:rPr>
          <w:rFonts w:cs="Times New Roman" w:ascii="Times New Roman" w:hAnsi="Times New Roman"/>
          <w:b/>
        </w:rPr>
        <w:t>İ</w:t>
      </w:r>
      <w:r>
        <w:rPr>
          <w:b/>
        </w:rPr>
        <w:t xml:space="preserve"> SAK</w:t>
      </w:r>
      <w:r>
        <w:rPr>
          <w:rFonts w:cs="Times New Roman" w:ascii="Times New Roman" w:hAnsi="Times New Roman"/>
          <w:b/>
        </w:rPr>
        <w:t>İ</w:t>
      </w:r>
      <w:r>
        <w:rPr>
          <w:b/>
        </w:rPr>
        <w:t>NLER</w:t>
      </w:r>
      <w:r>
        <w:rPr>
          <w:rFonts w:cs="Times New Roman" w:ascii="Times New Roman" w:hAnsi="Times New Roman"/>
          <w:b/>
        </w:rPr>
        <w:t>İ</w:t>
      </w:r>
      <w:r>
        <w:rPr>
          <w:b/>
        </w:rPr>
        <w:t>YLE BERABER ÜÇ DEFA SALLANACAK, BUNUN ÜZER</w:t>
      </w:r>
      <w:r>
        <w:rPr>
          <w:rFonts w:cs="Times New Roman" w:ascii="Times New Roman" w:hAnsi="Times New Roman"/>
          <w:b/>
        </w:rPr>
        <w:t>İ</w:t>
      </w:r>
      <w:r>
        <w:rPr>
          <w:b/>
        </w:rPr>
        <w:t>NE (MED</w:t>
      </w:r>
      <w:r>
        <w:rPr>
          <w:rFonts w:cs="Times New Roman" w:ascii="Times New Roman" w:hAnsi="Times New Roman"/>
          <w:b/>
        </w:rPr>
        <w:t>İ</w:t>
      </w:r>
      <w:r>
        <w:rPr>
          <w:b/>
        </w:rPr>
        <w:t>NE'DE BULUNAN) MÜNAFIK ERKEKLER VE KADINLARDAN H</w:t>
      </w:r>
      <w:r>
        <w:rPr>
          <w:rFonts w:cs="Times New Roman" w:ascii="Times New Roman" w:hAnsi="Times New Roman"/>
          <w:b/>
        </w:rPr>
        <w:t>İ</w:t>
      </w:r>
      <w:r>
        <w:rPr>
          <w:b/>
        </w:rPr>
        <w:t>Ç K</w:t>
      </w:r>
      <w:r>
        <w:rPr>
          <w:rFonts w:cs="Times New Roman" w:ascii="Times New Roman" w:hAnsi="Times New Roman"/>
          <w:b/>
        </w:rPr>
        <w:t>İ</w:t>
      </w:r>
      <w:r>
        <w:rPr>
          <w:b/>
        </w:rPr>
        <w:t>MSE KALMAYIP HEPS</w:t>
      </w:r>
      <w:r>
        <w:rPr>
          <w:rFonts w:cs="Times New Roman" w:ascii="Times New Roman" w:hAnsi="Times New Roman"/>
          <w:b/>
        </w:rPr>
        <w:t>İ</w:t>
      </w:r>
      <w:r>
        <w:rPr>
          <w:b/>
        </w:rPr>
        <w:t xml:space="preserve"> ONUN YANINA G</w:t>
      </w:r>
      <w:r>
        <w:rPr>
          <w:rFonts w:cs="Times New Roman" w:ascii="Times New Roman" w:hAnsi="Times New Roman"/>
          <w:b/>
        </w:rPr>
        <w:t>İ</w:t>
      </w:r>
      <w:r>
        <w:rPr>
          <w:b/>
        </w:rPr>
        <w:t>DECEKLER</w:t>
      </w:r>
      <w:r>
        <w:rPr/>
        <w:t xml:space="preserve"> ve böylece demirci körü</w:t>
      </w:r>
      <w:r>
        <w:rPr>
          <w:rFonts w:cs="Times New Roman" w:ascii="Times New Roman" w:hAnsi="Times New Roman"/>
        </w:rPr>
        <w:t>ğ</w:t>
      </w:r>
      <w:r>
        <w:rPr/>
        <w:t>ünün demirin kirini, pasını giderip attı</w:t>
      </w:r>
      <w:r>
        <w:rPr>
          <w:rFonts w:cs="Times New Roman" w:ascii="Times New Roman" w:hAnsi="Times New Roman"/>
        </w:rPr>
        <w:t>ğ</w:t>
      </w:r>
      <w:r>
        <w:rPr/>
        <w:t>ı gibi Medine de pisli</w:t>
      </w:r>
      <w:r>
        <w:rPr>
          <w:rFonts w:cs="Times New Roman" w:ascii="Times New Roman" w:hAnsi="Times New Roman"/>
        </w:rPr>
        <w:t>ğ</w:t>
      </w:r>
      <w:r>
        <w:rPr/>
        <w:t>i (yani habis insanları) dı</w:t>
      </w:r>
      <w:r>
        <w:rPr>
          <w:rFonts w:cs="Times New Roman" w:ascii="Times New Roman" w:hAnsi="Times New Roman"/>
        </w:rPr>
        <w:t>ş</w:t>
      </w:r>
      <w:r>
        <w:rPr/>
        <w:t>ına atacak ve o güne kurtulu</w:t>
      </w:r>
      <w:r>
        <w:rPr>
          <w:rFonts w:cs="Times New Roman" w:ascii="Times New Roman" w:hAnsi="Times New Roman"/>
        </w:rPr>
        <w:t>ş</w:t>
      </w:r>
      <w:r>
        <w:rPr/>
        <w:t xml:space="preserve"> günü denecektir. (</w:t>
      </w:r>
      <w:r>
        <w:rPr>
          <w:rFonts w:cs="Times New Roman" w:ascii="Times New Roman" w:hAnsi="Times New Roman"/>
        </w:rPr>
        <w:t>İ</w:t>
      </w:r>
      <w:r>
        <w:rPr/>
        <w:t>bni Mace Cilt 10, s. 331-335)</w:t>
      </w:r>
    </w:p>
    <w:p>
      <w:pPr>
        <w:pStyle w:val="TrBody"/>
        <w:rPr/>
      </w:pPr>
      <w:r>
        <w:rPr/>
      </w:r>
    </w:p>
    <w:p>
      <w:pPr>
        <w:pStyle w:val="TrHeading2"/>
        <w:rPr/>
      </w:pPr>
      <w:r>
        <w:rPr/>
        <w:t>HZ. MEHDİ (AS) VE CEMAATİ AYRILANLARDAN ETKİLENMEYECEKTİR</w:t>
      </w:r>
    </w:p>
    <w:p>
      <w:pPr>
        <w:pStyle w:val="TRblock"/>
        <w:rPr/>
      </w:pPr>
      <w:r>
        <w:rPr/>
        <w:t>Hz. Muaviye (ra)'dan rivayet edilmi</w:t>
      </w:r>
      <w:r>
        <w:rPr>
          <w:rFonts w:cs="Times New Roman" w:ascii="Times New Roman" w:hAnsi="Times New Roman"/>
        </w:rPr>
        <w:t>ş</w:t>
      </w:r>
      <w:r>
        <w:rPr/>
        <w:t>tir: “Ümmetimden bir taife herkes üzerine hakim olmadıkça kıyamet kopmaz</w:t>
      </w:r>
      <w:r>
        <w:rPr>
          <w:b/>
        </w:rPr>
        <w:t>. Onlar kendilerini terk edenlere aldırmazlar ve kendilerine yardım edene de aldırmazlar."</w:t>
      </w:r>
      <w:r>
        <w:rPr/>
        <w:t xml:space="preserve"> (Ramuzü'l Ehadis, 476 (</w:t>
      </w:r>
      <w:r>
        <w:rPr>
          <w:rFonts w:cs="Times New Roman" w:ascii="Times New Roman" w:hAnsi="Times New Roman"/>
        </w:rPr>
        <w:t>İ</w:t>
      </w:r>
      <w:r>
        <w:rPr/>
        <w:t>bni Mace))</w:t>
      </w:r>
    </w:p>
    <w:p>
      <w:pPr>
        <w:pStyle w:val="TRblock"/>
        <w:rPr/>
      </w:pPr>
      <w:r>
        <w:rPr/>
        <w:t>Hz. Cabir (ra)'dan rivayet edilmi</w:t>
      </w:r>
      <w:r>
        <w:rPr>
          <w:rFonts w:cs="Times New Roman" w:ascii="Times New Roman" w:hAnsi="Times New Roman"/>
        </w:rPr>
        <w:t>ş</w:t>
      </w:r>
      <w:r>
        <w:rPr/>
        <w:t xml:space="preserve">tir: </w:t>
      </w:r>
      <w:r>
        <w:rPr>
          <w:b/>
        </w:rPr>
        <w:t>"Bu i</w:t>
      </w:r>
      <w:r>
        <w:rPr>
          <w:rFonts w:cs="Times New Roman" w:ascii="Times New Roman" w:hAnsi="Times New Roman"/>
          <w:b/>
        </w:rPr>
        <w:t>ş</w:t>
      </w:r>
      <w:r>
        <w:rPr>
          <w:b/>
        </w:rPr>
        <w:t xml:space="preserve"> ondan ayrılanlara ra</w:t>
      </w:r>
      <w:r>
        <w:rPr>
          <w:rFonts w:cs="Times New Roman" w:ascii="Times New Roman" w:hAnsi="Times New Roman"/>
          <w:b/>
        </w:rPr>
        <w:t>ğ</w:t>
      </w:r>
      <w:r>
        <w:rPr>
          <w:b/>
        </w:rPr>
        <w:t xml:space="preserve">men muzaffer olarak devam edecektir. Muhaliflerin ve ayrılanların ona zararı olmaz." </w:t>
      </w:r>
      <w:r>
        <w:rPr/>
        <w:t>(Ramuzü'l Ehadis, s.487)</w:t>
      </w:r>
    </w:p>
    <w:p>
      <w:pPr>
        <w:pStyle w:val="TRblock"/>
        <w:rPr/>
      </w:pPr>
      <w:r>
        <w:rPr/>
        <w:t>Sevban (ra)'dan rivayet edilmi</w:t>
      </w:r>
      <w:r>
        <w:rPr>
          <w:rFonts w:cs="Times New Roman" w:ascii="Times New Roman" w:hAnsi="Times New Roman"/>
        </w:rPr>
        <w:t>ş</w:t>
      </w:r>
      <w:r>
        <w:rPr/>
        <w:t>tir; "Resullullah (sav) buyurdu ki: Ümmetimden bir cemaat Allah’ın emri tahakkuk edinceye kadar batıla galebe çala</w:t>
      </w:r>
      <w:r>
        <w:rPr>
          <w:rFonts w:cs="Times New Roman" w:ascii="Times New Roman" w:hAnsi="Times New Roman"/>
        </w:rPr>
        <w:t>ş</w:t>
      </w:r>
      <w:r>
        <w:rPr/>
        <w:t xml:space="preserve">arak hak üzere devam edecek ve </w:t>
      </w:r>
      <w:r>
        <w:rPr>
          <w:b/>
        </w:rPr>
        <w:t>onları yardımcısız bırakanlar onlara zarar veremeyeceklerdir."</w:t>
      </w:r>
      <w:r>
        <w:rPr/>
        <w:t xml:space="preserve"> (Sünen-i Tirmizi, 4/91)</w:t>
      </w:r>
    </w:p>
    <w:p>
      <w:pPr>
        <w:pStyle w:val="TrBody"/>
        <w:rPr>
          <w:lang w:val="tr-TR"/>
        </w:rPr>
      </w:pPr>
      <w:r>
        <w:rPr>
          <w:lang w:val="tr-TR"/>
        </w:rPr>
      </w:r>
    </w:p>
    <w:p>
      <w:pPr>
        <w:pStyle w:val="TrHeading2"/>
        <w:rPr/>
      </w:pPr>
      <w:r>
        <w:rPr/>
        <w:t>MÜNAFIKLARIN AYRILMASINDAN SONRA HZ. MEHDİ (AS)'IN ZUHURU</w:t>
      </w:r>
    </w:p>
    <w:p>
      <w:pPr>
        <w:pStyle w:val="TRblock"/>
        <w:rPr/>
      </w:pPr>
      <w:r>
        <w:rPr/>
        <w:t xml:space="preserve">Süleyman bin Bilâl der ki: </w:t>
      </w:r>
      <w:r>
        <w:rPr>
          <w:rFonts w:cs="Times New Roman" w:ascii="Times New Roman" w:hAnsi="Times New Roman"/>
        </w:rPr>
        <w:t>İ</w:t>
      </w:r>
      <w:r>
        <w:rPr/>
        <w:t xml:space="preserve">mam Cafer-i Sadık aleyhisselam babasından o da dedesinden nakleder ki Hz. Hüseyn aleyhisselam </w:t>
      </w:r>
      <w:r>
        <w:rPr>
          <w:rFonts w:cs="Times New Roman" w:ascii="Times New Roman" w:hAnsi="Times New Roman"/>
        </w:rPr>
        <w:t>ş</w:t>
      </w:r>
      <w:r>
        <w:rPr/>
        <w:t xml:space="preserve">öyle buyurdu: Birgün adamın biri Emirülmüminin Ali aleyhisselam'ın yanına gelerek: "Ey Emirülmüminin! Bize </w:t>
      </w:r>
      <w:r>
        <w:rPr>
          <w:rFonts w:cs="Times New Roman" w:ascii="Times New Roman" w:hAnsi="Times New Roman"/>
        </w:rPr>
        <w:t>ş</w:t>
      </w:r>
      <w:r>
        <w:rPr/>
        <w:t xml:space="preserve">u Mehdi'nizden bahseder misin? Diye arzedince </w:t>
      </w:r>
      <w:r>
        <w:rPr>
          <w:rFonts w:cs="Times New Roman" w:ascii="Times New Roman" w:hAnsi="Times New Roman"/>
        </w:rPr>
        <w:t>ş</w:t>
      </w:r>
      <w:r>
        <w:rPr/>
        <w:t xml:space="preserve">öyle buyurdu: </w:t>
      </w:r>
      <w:r>
        <w:rPr>
          <w:b/>
        </w:rPr>
        <w:t>"G</w:t>
      </w:r>
      <w:r>
        <w:rPr>
          <w:rFonts w:cs="Times New Roman" w:ascii="Times New Roman" w:hAnsi="Times New Roman"/>
          <w:b/>
        </w:rPr>
        <w:t>İ</w:t>
      </w:r>
      <w:r>
        <w:rPr>
          <w:b/>
        </w:rPr>
        <w:t>TMES</w:t>
      </w:r>
      <w:r>
        <w:rPr>
          <w:rFonts w:cs="Times New Roman" w:ascii="Times New Roman" w:hAnsi="Times New Roman"/>
          <w:b/>
        </w:rPr>
        <w:t>İ</w:t>
      </w:r>
      <w:r>
        <w:rPr>
          <w:b/>
        </w:rPr>
        <w:t xml:space="preserve"> GEREKENLER G</w:t>
      </w:r>
      <w:r>
        <w:rPr>
          <w:rFonts w:cs="Times New Roman" w:ascii="Times New Roman" w:hAnsi="Times New Roman"/>
          <w:b/>
        </w:rPr>
        <w:t>İ</w:t>
      </w:r>
      <w:r>
        <w:rPr>
          <w:b/>
        </w:rPr>
        <w:t>D</w:t>
      </w:r>
      <w:r>
        <w:rPr>
          <w:rFonts w:cs="Times New Roman" w:ascii="Times New Roman" w:hAnsi="Times New Roman"/>
          <w:b/>
        </w:rPr>
        <w:t>İ</w:t>
      </w:r>
      <w:r>
        <w:rPr>
          <w:b/>
        </w:rPr>
        <w:t>P DE MÜM</w:t>
      </w:r>
      <w:r>
        <w:rPr>
          <w:rFonts w:cs="Times New Roman" w:ascii="Times New Roman" w:hAnsi="Times New Roman"/>
          <w:b/>
        </w:rPr>
        <w:t>İ</w:t>
      </w:r>
      <w:r>
        <w:rPr>
          <w:b/>
        </w:rPr>
        <w:t>NLER AZALDI</w:t>
      </w:r>
      <w:r>
        <w:rPr>
          <w:rFonts w:cs="Times New Roman" w:ascii="Times New Roman" w:hAnsi="Times New Roman"/>
          <w:b/>
        </w:rPr>
        <w:t>Ğ</w:t>
      </w:r>
      <w:r>
        <w:rPr>
          <w:b/>
        </w:rPr>
        <w:t>INDA VE F</w:t>
      </w:r>
      <w:r>
        <w:rPr>
          <w:rFonts w:cs="Times New Roman" w:ascii="Times New Roman" w:hAnsi="Times New Roman"/>
          <w:b/>
        </w:rPr>
        <w:t>İ</w:t>
      </w:r>
      <w:r>
        <w:rPr>
          <w:b/>
        </w:rPr>
        <w:t>TNEC</w:t>
      </w:r>
      <w:r>
        <w:rPr>
          <w:rFonts w:cs="Times New Roman" w:ascii="Times New Roman" w:hAnsi="Times New Roman"/>
          <w:b/>
        </w:rPr>
        <w:t>İ</w:t>
      </w:r>
      <w:r>
        <w:rPr>
          <w:b/>
        </w:rPr>
        <w:t>LER G</w:t>
      </w:r>
      <w:r>
        <w:rPr>
          <w:rFonts w:cs="Times New Roman" w:ascii="Times New Roman" w:hAnsi="Times New Roman"/>
          <w:b/>
        </w:rPr>
        <w:t>İ</w:t>
      </w:r>
      <w:r>
        <w:rPr>
          <w:b/>
        </w:rPr>
        <w:t>TT</w:t>
      </w:r>
      <w:r>
        <w:rPr>
          <w:rFonts w:cs="Times New Roman" w:ascii="Times New Roman" w:hAnsi="Times New Roman"/>
          <w:b/>
        </w:rPr>
        <w:t>İĞİ</w:t>
      </w:r>
      <w:r>
        <w:rPr>
          <w:b/>
        </w:rPr>
        <w:t xml:space="preserve">NDE </w:t>
      </w:r>
      <w:r>
        <w:rPr>
          <w:rFonts w:cs="Times New Roman" w:ascii="Times New Roman" w:hAnsi="Times New Roman"/>
          <w:b/>
        </w:rPr>
        <w:t>İŞ</w:t>
      </w:r>
      <w:r>
        <w:rPr>
          <w:b/>
        </w:rPr>
        <w:t>TE ORADA (YAN</w:t>
      </w:r>
      <w:r>
        <w:rPr>
          <w:rFonts w:cs="Times New Roman" w:ascii="Times New Roman" w:hAnsi="Times New Roman"/>
          <w:b/>
        </w:rPr>
        <w:t>İ</w:t>
      </w:r>
      <w:r>
        <w:rPr>
          <w:b/>
        </w:rPr>
        <w:t xml:space="preserve"> UZAK B</w:t>
      </w:r>
      <w:r>
        <w:rPr>
          <w:rFonts w:cs="Times New Roman" w:ascii="Times New Roman" w:hAnsi="Times New Roman"/>
          <w:b/>
        </w:rPr>
        <w:t>İ</w:t>
      </w:r>
      <w:r>
        <w:rPr>
          <w:b/>
        </w:rPr>
        <w:t>R YERDE ZUHUR EDECEKT</w:t>
      </w:r>
      <w:r>
        <w:rPr>
          <w:rFonts w:cs="Times New Roman" w:ascii="Times New Roman" w:hAnsi="Times New Roman"/>
          <w:b/>
        </w:rPr>
        <w:t>İ</w:t>
      </w:r>
      <w:r>
        <w:rPr>
          <w:b/>
        </w:rPr>
        <w:t>R.)"</w:t>
      </w:r>
      <w:r>
        <w:rPr/>
        <w:t xml:space="preserve"> (</w:t>
      </w:r>
      <w:r>
        <w:rPr>
          <w:rFonts w:cs="Times New Roman" w:ascii="Times New Roman" w:hAnsi="Times New Roman"/>
        </w:rPr>
        <w:t>Ş</w:t>
      </w:r>
      <w:r>
        <w:rPr/>
        <w:t>eyh Muhammed b.</w:t>
      </w:r>
      <w:r>
        <w:rPr>
          <w:rFonts w:cs="Times New Roman" w:ascii="Times New Roman" w:hAnsi="Times New Roman"/>
        </w:rPr>
        <w:t>İ</w:t>
      </w:r>
      <w:r>
        <w:rPr/>
        <w:t>brahim-i Numani, Gaybet-i Numani, s. 250)</w:t>
      </w:r>
    </w:p>
    <w:p>
      <w:pPr>
        <w:pStyle w:val="TrBody"/>
        <w:rPr/>
      </w:pPr>
      <w:r>
        <w:rPr/>
      </w:r>
    </w:p>
    <w:p>
      <w:pPr>
        <w:pStyle w:val="TrHeading2"/>
        <w:rPr/>
      </w:pPr>
      <w:r>
        <w:rPr/>
        <w:t xml:space="preserve">HZ. MEHDİ (AS) CEMAATİNİN MÜNAFIKLARDAN TEMİZLENİP ARINMASI </w:t>
      </w:r>
    </w:p>
    <w:p>
      <w:pPr>
        <w:pStyle w:val="TRblock"/>
        <w:rPr/>
      </w:pPr>
      <w:r>
        <w:rPr/>
        <w:t xml:space="preserve">Abdullah bin Ömer-i Yemâni, bir ricalden nakleder ki imam Muhammed Bâkır aleyhisselam </w:t>
      </w:r>
      <w:r>
        <w:rPr>
          <w:rFonts w:cs="Times New Roman" w:ascii="Times New Roman" w:hAnsi="Times New Roman"/>
        </w:rPr>
        <w:t>ş</w:t>
      </w:r>
      <w:r>
        <w:rPr/>
        <w:t>öyle buyurdu: “Gözdeki sürmenin temizlendi</w:t>
      </w:r>
      <w:r>
        <w:rPr>
          <w:rFonts w:cs="Times New Roman" w:ascii="Times New Roman" w:hAnsi="Times New Roman"/>
        </w:rPr>
        <w:t>ğ</w:t>
      </w:r>
      <w:r>
        <w:rPr/>
        <w:t xml:space="preserve">i gibi temizleneceksiniz ey Âl-i Muhammed’in </w:t>
      </w:r>
      <w:r>
        <w:rPr>
          <w:rFonts w:cs="Times New Roman" w:ascii="Times New Roman" w:hAnsi="Times New Roman"/>
        </w:rPr>
        <w:t>Ş</w:t>
      </w:r>
      <w:r>
        <w:rPr/>
        <w:t>iileri. Ve gözün sahibi sürmeyi gözüne ne zaman sürece</w:t>
      </w:r>
      <w:r>
        <w:rPr>
          <w:rFonts w:cs="Times New Roman" w:ascii="Times New Roman" w:hAnsi="Times New Roman"/>
        </w:rPr>
        <w:t>ğ</w:t>
      </w:r>
      <w:r>
        <w:rPr/>
        <w:t>ini bilir ama ne zaman sürmeyi silece</w:t>
      </w:r>
      <w:r>
        <w:rPr>
          <w:rFonts w:cs="Times New Roman" w:ascii="Times New Roman" w:hAnsi="Times New Roman"/>
        </w:rPr>
        <w:t>ğ</w:t>
      </w:r>
      <w:r>
        <w:rPr/>
        <w:t>ini bilmez</w:t>
      </w:r>
      <w:r>
        <w:rPr>
          <w:b/>
        </w:rPr>
        <w:t xml:space="preserve">. </w:t>
      </w:r>
      <w:r>
        <w:rPr>
          <w:rFonts w:cs="Times New Roman" w:ascii="Times New Roman" w:hAnsi="Times New Roman"/>
          <w:b/>
        </w:rPr>
        <w:t>İŞ</w:t>
      </w:r>
      <w:r>
        <w:rPr>
          <w:b/>
        </w:rPr>
        <w:t xml:space="preserve">TE AYNI </w:t>
      </w:r>
      <w:r>
        <w:rPr>
          <w:rFonts w:cs="Times New Roman" w:ascii="Times New Roman" w:hAnsi="Times New Roman"/>
          <w:b/>
        </w:rPr>
        <w:t>Ş</w:t>
      </w:r>
      <w:r>
        <w:rPr>
          <w:b/>
        </w:rPr>
        <w:t>EK</w:t>
      </w:r>
      <w:r>
        <w:rPr>
          <w:rFonts w:cs="Times New Roman" w:ascii="Times New Roman" w:hAnsi="Times New Roman"/>
          <w:b/>
        </w:rPr>
        <w:t>İ</w:t>
      </w:r>
      <w:r>
        <w:rPr>
          <w:b/>
        </w:rPr>
        <w:t>LDE SABAHLEY</w:t>
      </w:r>
      <w:r>
        <w:rPr>
          <w:rFonts w:cs="Times New Roman" w:ascii="Times New Roman" w:hAnsi="Times New Roman"/>
          <w:b/>
        </w:rPr>
        <w:t>İ</w:t>
      </w:r>
      <w:r>
        <w:rPr>
          <w:b/>
        </w:rPr>
        <w:t>N B</w:t>
      </w:r>
      <w:r>
        <w:rPr>
          <w:rFonts w:cs="Times New Roman" w:ascii="Times New Roman" w:hAnsi="Times New Roman"/>
          <w:b/>
        </w:rPr>
        <w:t>İ</w:t>
      </w:r>
      <w:r>
        <w:rPr>
          <w:b/>
        </w:rPr>
        <w:t>Z</w:t>
      </w:r>
      <w:r>
        <w:rPr>
          <w:rFonts w:cs="Times New Roman" w:ascii="Times New Roman" w:hAnsi="Times New Roman"/>
          <w:b/>
        </w:rPr>
        <w:t>İ</w:t>
      </w:r>
      <w:r>
        <w:rPr>
          <w:b/>
        </w:rPr>
        <w:t xml:space="preserve">M </w:t>
      </w:r>
      <w:r>
        <w:rPr>
          <w:rFonts w:cs="Times New Roman" w:ascii="Times New Roman" w:hAnsi="Times New Roman"/>
          <w:b/>
        </w:rPr>
        <w:t>Ş</w:t>
      </w:r>
      <w:r>
        <w:rPr>
          <w:b/>
        </w:rPr>
        <w:t>ER</w:t>
      </w:r>
      <w:r>
        <w:rPr>
          <w:rFonts w:cs="Times New Roman" w:ascii="Times New Roman" w:hAnsi="Times New Roman"/>
          <w:b/>
        </w:rPr>
        <w:t>İ</w:t>
      </w:r>
      <w:r>
        <w:rPr>
          <w:b/>
        </w:rPr>
        <w:t>ATIMIZA VE EMR</w:t>
      </w:r>
      <w:r>
        <w:rPr>
          <w:rFonts w:cs="Times New Roman" w:ascii="Times New Roman" w:hAnsi="Times New Roman"/>
          <w:b/>
        </w:rPr>
        <w:t>İ</w:t>
      </w:r>
      <w:r>
        <w:rPr>
          <w:b/>
        </w:rPr>
        <w:t>M</w:t>
      </w:r>
      <w:r>
        <w:rPr>
          <w:rFonts w:cs="Times New Roman" w:ascii="Times New Roman" w:hAnsi="Times New Roman"/>
          <w:b/>
        </w:rPr>
        <w:t>İ</w:t>
      </w:r>
      <w:r>
        <w:rPr>
          <w:b/>
        </w:rPr>
        <w:t>ZE UYAN AK</w:t>
      </w:r>
      <w:r>
        <w:rPr>
          <w:rFonts w:cs="Times New Roman" w:ascii="Times New Roman" w:hAnsi="Times New Roman"/>
          <w:b/>
        </w:rPr>
        <w:t>Ş</w:t>
      </w:r>
      <w:r>
        <w:rPr>
          <w:b/>
        </w:rPr>
        <w:t>AMLEY</w:t>
      </w:r>
      <w:r>
        <w:rPr>
          <w:rFonts w:cs="Times New Roman" w:ascii="Times New Roman" w:hAnsi="Times New Roman"/>
          <w:b/>
        </w:rPr>
        <w:t>İ</w:t>
      </w:r>
      <w:r>
        <w:rPr>
          <w:b/>
        </w:rPr>
        <w:t>N ONDAN ÇIKACAKTIR. AK</w:t>
      </w:r>
      <w:r>
        <w:rPr>
          <w:rFonts w:cs="Times New Roman" w:ascii="Times New Roman" w:hAnsi="Times New Roman"/>
          <w:b/>
        </w:rPr>
        <w:t>Ş</w:t>
      </w:r>
      <w:r>
        <w:rPr>
          <w:b/>
        </w:rPr>
        <w:t>AM B</w:t>
      </w:r>
      <w:r>
        <w:rPr>
          <w:rFonts w:cs="Times New Roman" w:ascii="Times New Roman" w:hAnsi="Times New Roman"/>
          <w:b/>
        </w:rPr>
        <w:t>İ</w:t>
      </w:r>
      <w:r>
        <w:rPr>
          <w:b/>
        </w:rPr>
        <w:t>Z</w:t>
      </w:r>
      <w:r>
        <w:rPr>
          <w:rFonts w:cs="Times New Roman" w:ascii="Times New Roman" w:hAnsi="Times New Roman"/>
          <w:b/>
        </w:rPr>
        <w:t>İ</w:t>
      </w:r>
      <w:r>
        <w:rPr>
          <w:b/>
        </w:rPr>
        <w:t xml:space="preserve">M </w:t>
      </w:r>
      <w:r>
        <w:rPr>
          <w:rFonts w:cs="Times New Roman" w:ascii="Times New Roman" w:hAnsi="Times New Roman"/>
          <w:b/>
        </w:rPr>
        <w:t>Ş</w:t>
      </w:r>
      <w:r>
        <w:rPr>
          <w:b/>
        </w:rPr>
        <w:t>ER</w:t>
      </w:r>
      <w:r>
        <w:rPr>
          <w:rFonts w:cs="Times New Roman" w:ascii="Times New Roman" w:hAnsi="Times New Roman"/>
          <w:b/>
        </w:rPr>
        <w:t>İ</w:t>
      </w:r>
      <w:r>
        <w:rPr>
          <w:b/>
        </w:rPr>
        <w:t>ATIMIZA VE EMR</w:t>
      </w:r>
      <w:r>
        <w:rPr>
          <w:rFonts w:cs="Times New Roman" w:ascii="Times New Roman" w:hAnsi="Times New Roman"/>
          <w:b/>
        </w:rPr>
        <w:t>İ</w:t>
      </w:r>
      <w:r>
        <w:rPr>
          <w:b/>
        </w:rPr>
        <w:t>M</w:t>
      </w:r>
      <w:r>
        <w:rPr>
          <w:rFonts w:cs="Times New Roman" w:ascii="Times New Roman" w:hAnsi="Times New Roman"/>
          <w:b/>
        </w:rPr>
        <w:t>İ</w:t>
      </w:r>
      <w:r>
        <w:rPr>
          <w:b/>
        </w:rPr>
        <w:t xml:space="preserve">ZE UYAN </w:t>
      </w:r>
      <w:r>
        <w:rPr>
          <w:rFonts w:cs="Times New Roman" w:ascii="Times New Roman" w:hAnsi="Times New Roman"/>
          <w:b/>
        </w:rPr>
        <w:t>İ</w:t>
      </w:r>
      <w:r>
        <w:rPr>
          <w:b/>
        </w:rPr>
        <w:t>SE SABAHLEY</w:t>
      </w:r>
      <w:r>
        <w:rPr>
          <w:rFonts w:cs="Times New Roman" w:ascii="Times New Roman" w:hAnsi="Times New Roman"/>
          <w:b/>
        </w:rPr>
        <w:t>İ</w:t>
      </w:r>
      <w:r>
        <w:rPr>
          <w:b/>
        </w:rPr>
        <w:t>N ONDAN ÇIKACAKTIR</w:t>
      </w:r>
      <w:r>
        <w:rPr/>
        <w:t>. (</w:t>
      </w:r>
      <w:r>
        <w:rPr>
          <w:rFonts w:cs="Times New Roman" w:ascii="Times New Roman" w:hAnsi="Times New Roman"/>
        </w:rPr>
        <w:t>Ş</w:t>
      </w:r>
      <w:r>
        <w:rPr/>
        <w:t>eyh Muhammed b.</w:t>
      </w:r>
      <w:r>
        <w:rPr>
          <w:rFonts w:cs="Times New Roman" w:ascii="Times New Roman" w:hAnsi="Times New Roman"/>
        </w:rPr>
        <w:t>İ</w:t>
      </w:r>
      <w:r>
        <w:rPr/>
        <w:t>brahim-i Numani, Gaybet-i Numani, s.241)</w:t>
      </w:r>
    </w:p>
    <w:p>
      <w:pPr>
        <w:pStyle w:val="TRblock"/>
        <w:rPr/>
      </w:pPr>
      <w:r>
        <w:rPr/>
        <w:t xml:space="preserve">"... </w:t>
      </w:r>
      <w:r>
        <w:rPr>
          <w:b/>
        </w:rPr>
        <w:t>Eleneceksiniz, tıpkı altının elendi</w:t>
      </w:r>
      <w:r>
        <w:rPr>
          <w:rFonts w:cs="Times New Roman" w:ascii="Times New Roman" w:hAnsi="Times New Roman"/>
          <w:b/>
        </w:rPr>
        <w:t>ğ</w:t>
      </w:r>
      <w:r>
        <w:rPr>
          <w:b/>
        </w:rPr>
        <w:t xml:space="preserve">i gibi. </w:t>
      </w:r>
      <w:r>
        <w:rPr/>
        <w:t>Ve tıpkı altın gibi ayıklanıp saf olacaksınız." (</w:t>
      </w:r>
      <w:r>
        <w:rPr>
          <w:rFonts w:cs="Times New Roman" w:ascii="Times New Roman" w:hAnsi="Times New Roman"/>
        </w:rPr>
        <w:t>Ş</w:t>
      </w:r>
      <w:r>
        <w:rPr/>
        <w:t xml:space="preserve">eyh Muhammed b. </w:t>
      </w:r>
      <w:r>
        <w:rPr>
          <w:rFonts w:cs="Times New Roman" w:ascii="Times New Roman" w:hAnsi="Times New Roman"/>
        </w:rPr>
        <w:t>İ</w:t>
      </w:r>
      <w:r>
        <w:rPr/>
        <w:t>brahim-i Numani, Gaybet-i Numani s. 236)</w:t>
      </w:r>
    </w:p>
    <w:p>
      <w:pPr>
        <w:pStyle w:val="TrBody"/>
        <w:rPr/>
      </w:pPr>
      <w:r>
        <w:rPr/>
      </w:r>
    </w:p>
    <w:p>
      <w:pPr>
        <w:pStyle w:val="TrHeading2"/>
        <w:rPr/>
      </w:pPr>
      <w:r>
        <w:rPr/>
        <w:t>HZ. MEHDİ (AS) MÜNAFIK KARAKTERLİ İNSANLARI SİMALARINDAN TANIYACAKTIR</w:t>
      </w:r>
    </w:p>
    <w:p>
      <w:pPr>
        <w:pStyle w:val="TRblock"/>
        <w:rPr/>
      </w:pPr>
      <w:r>
        <w:rPr/>
        <w:t xml:space="preserve">… </w:t>
      </w:r>
      <w:r>
        <w:rPr/>
        <w:t xml:space="preserve">Ebu Basir’den: </w:t>
      </w:r>
    </w:p>
    <w:p>
      <w:pPr>
        <w:pStyle w:val="TRblock"/>
        <w:rPr/>
      </w:pPr>
      <w:r>
        <w:rPr>
          <w:rFonts w:cs="Times New Roman" w:ascii="Times New Roman" w:hAnsi="Times New Roman"/>
        </w:rPr>
        <w:t>İ</w:t>
      </w:r>
      <w:r>
        <w:rPr/>
        <w:t xml:space="preserve">mam Caferi Sadık aleyhisselam “’Suçlular çehrelerinden tanınacak’ (Muhammed Suresi, 30), ayeti hakkında </w:t>
      </w:r>
      <w:r>
        <w:rPr>
          <w:rFonts w:cs="Times New Roman" w:ascii="Times New Roman" w:hAnsi="Times New Roman"/>
        </w:rPr>
        <w:t>ş</w:t>
      </w:r>
      <w:r>
        <w:rPr/>
        <w:t xml:space="preserve">öyle buyurdu: </w:t>
      </w:r>
      <w:r>
        <w:rPr>
          <w:b/>
        </w:rPr>
        <w:t>ALLAH ONLARI TANIR, LAK</w:t>
      </w:r>
      <w:r>
        <w:rPr>
          <w:rFonts w:cs="Times New Roman" w:ascii="Times New Roman" w:hAnsi="Times New Roman"/>
          <w:b/>
        </w:rPr>
        <w:t>İ</w:t>
      </w:r>
      <w:r>
        <w:rPr>
          <w:b/>
        </w:rPr>
        <w:t>N BU AYET KA</w:t>
      </w:r>
      <w:r>
        <w:rPr>
          <w:rFonts w:cs="Times New Roman" w:ascii="Times New Roman" w:hAnsi="Times New Roman"/>
          <w:b/>
        </w:rPr>
        <w:t>İ</w:t>
      </w:r>
      <w:r>
        <w:rPr>
          <w:b/>
        </w:rPr>
        <w:t>M (HZ. MEHD</w:t>
      </w:r>
      <w:r>
        <w:rPr>
          <w:rFonts w:cs="Times New Roman" w:ascii="Times New Roman" w:hAnsi="Times New Roman"/>
          <w:b/>
        </w:rPr>
        <w:t>İ</w:t>
      </w:r>
      <w:r>
        <w:rPr>
          <w:b/>
        </w:rPr>
        <w:t xml:space="preserve"> (AS)) HAKKINDA NAZ</w:t>
      </w:r>
      <w:r>
        <w:rPr>
          <w:rFonts w:cs="Times New Roman" w:ascii="Times New Roman" w:hAnsi="Times New Roman"/>
          <w:b/>
        </w:rPr>
        <w:t>İ</w:t>
      </w:r>
      <w:r>
        <w:rPr>
          <w:b/>
        </w:rPr>
        <w:t>L OLMU</w:t>
      </w:r>
      <w:r>
        <w:rPr>
          <w:rFonts w:cs="Times New Roman" w:ascii="Times New Roman" w:hAnsi="Times New Roman"/>
          <w:b/>
        </w:rPr>
        <w:t>Ş</w:t>
      </w:r>
      <w:r>
        <w:rPr>
          <w:b/>
        </w:rPr>
        <w:t>TUR. HZ. MEHD</w:t>
      </w:r>
      <w:r>
        <w:rPr>
          <w:rFonts w:cs="Times New Roman" w:ascii="Times New Roman" w:hAnsi="Times New Roman"/>
          <w:b/>
        </w:rPr>
        <w:t>İ</w:t>
      </w:r>
      <w:r>
        <w:rPr>
          <w:b/>
        </w:rPr>
        <w:t xml:space="preserve"> (AS) ONLARI (MÜNAFIKLARI) ÇEHRELER</w:t>
      </w:r>
      <w:r>
        <w:rPr>
          <w:rFonts w:cs="Times New Roman" w:ascii="Times New Roman" w:hAnsi="Times New Roman"/>
          <w:b/>
        </w:rPr>
        <w:t>İ</w:t>
      </w:r>
      <w:r>
        <w:rPr>
          <w:b/>
        </w:rPr>
        <w:t xml:space="preserve">NDEN TANIYACAK VE ASHABI </w:t>
      </w:r>
      <w:r>
        <w:rPr>
          <w:rFonts w:cs="Times New Roman" w:ascii="Times New Roman" w:hAnsi="Times New Roman"/>
          <w:b/>
        </w:rPr>
        <w:t>İ</w:t>
      </w:r>
      <w:r>
        <w:rPr>
          <w:b/>
        </w:rPr>
        <w:t>LE B</w:t>
      </w:r>
      <w:r>
        <w:rPr>
          <w:rFonts w:cs="Times New Roman" w:ascii="Times New Roman" w:hAnsi="Times New Roman"/>
          <w:b/>
        </w:rPr>
        <w:t>İ</w:t>
      </w:r>
      <w:r>
        <w:rPr>
          <w:b/>
        </w:rPr>
        <w:t>RL</w:t>
      </w:r>
      <w:r>
        <w:rPr>
          <w:rFonts w:cs="Times New Roman" w:ascii="Times New Roman" w:hAnsi="Times New Roman"/>
          <w:b/>
        </w:rPr>
        <w:t>İ</w:t>
      </w:r>
      <w:r>
        <w:rPr>
          <w:b/>
        </w:rPr>
        <w:t>KTE ONLARI (MANEN) DARMADA</w:t>
      </w:r>
      <w:r>
        <w:rPr>
          <w:rFonts w:cs="Times New Roman" w:ascii="Times New Roman" w:hAnsi="Times New Roman"/>
          <w:b/>
        </w:rPr>
        <w:t>Ğ</w:t>
      </w:r>
      <w:r>
        <w:rPr>
          <w:b/>
        </w:rPr>
        <w:t>IN EDECEK.”</w:t>
      </w:r>
      <w:r>
        <w:rPr/>
        <w:t xml:space="preserve"> (</w:t>
      </w:r>
      <w:r>
        <w:rPr>
          <w:rFonts w:cs="Times New Roman" w:ascii="Times New Roman" w:hAnsi="Times New Roman"/>
        </w:rPr>
        <w:t>Ş</w:t>
      </w:r>
      <w:r>
        <w:rPr/>
        <w:t>eyh Muhammed b.</w:t>
      </w:r>
      <w:r>
        <w:rPr>
          <w:rFonts w:cs="Times New Roman" w:ascii="Times New Roman" w:hAnsi="Times New Roman"/>
        </w:rPr>
        <w:t>İ</w:t>
      </w:r>
      <w:r>
        <w:rPr/>
        <w:t>brahim-i Numani, Gaybet-i Numani, s. 283)</w:t>
      </w:r>
    </w:p>
    <w:p>
      <w:pPr>
        <w:pStyle w:val="TrBody"/>
        <w:rPr/>
      </w:pPr>
      <w:r>
        <w:rPr/>
      </w:r>
    </w:p>
    <w:p>
      <w:pPr>
        <w:pStyle w:val="TrHeading2"/>
        <w:rPr/>
      </w:pPr>
      <w:r>
        <w:rPr/>
        <w:t>HZ. MEHDİ (AS)'IN CEMAATİ ''TEMİZ VE BEREKETLİ BİR BUĞDAYA'' BENZEYECEKTİR. ARALARINDAN ÇIKAN MÜNAFIKLAR DA, ''BU BUĞDAYA MUSALLAT OLAN ASALAK, İĞRENÇ BUĞDAY KURTLARI'' GİBİ OLACAKLARDIR</w:t>
      </w:r>
    </w:p>
    <w:p>
      <w:pPr>
        <w:pStyle w:val="TRblock"/>
        <w:rPr/>
      </w:pPr>
      <w:r>
        <w:rPr/>
        <w:t>Esba</w:t>
      </w:r>
      <w:r>
        <w:rPr>
          <w:rFonts w:cs="Times New Roman" w:ascii="Times New Roman" w:hAnsi="Times New Roman"/>
        </w:rPr>
        <w:t>ğ</w:t>
      </w:r>
      <w:r>
        <w:rPr/>
        <w:t xml:space="preserve"> bin Nebate der ki: Emirülmüminin Ali aleyhisselam </w:t>
      </w:r>
      <w:r>
        <w:rPr>
          <w:rFonts w:cs="Times New Roman" w:ascii="Times New Roman" w:hAnsi="Times New Roman"/>
        </w:rPr>
        <w:t>ş</w:t>
      </w:r>
      <w:r>
        <w:rPr/>
        <w:t>öyle buyurdu: “... Öyle ki sizden sadece gözdeki sürme kadar veya yemekteki tuz kadar kalacaktır. Ve ben size bir örnek verece</w:t>
      </w:r>
      <w:r>
        <w:rPr>
          <w:rFonts w:cs="Times New Roman" w:ascii="Times New Roman" w:hAnsi="Times New Roman"/>
        </w:rPr>
        <w:t>ğ</w:t>
      </w:r>
      <w:r>
        <w:rPr/>
        <w:t>im: Adamın birinin bir miktar bu</w:t>
      </w:r>
      <w:r>
        <w:rPr>
          <w:rFonts w:cs="Times New Roman" w:ascii="Times New Roman" w:hAnsi="Times New Roman"/>
        </w:rPr>
        <w:t>ğ</w:t>
      </w:r>
      <w:r>
        <w:rPr/>
        <w:t>dayı vardır. Onu temizler ve bir eve koyar, uzun bir süre sonra geri döndü</w:t>
      </w:r>
      <w:r>
        <w:rPr>
          <w:rFonts w:cs="Times New Roman" w:ascii="Times New Roman" w:hAnsi="Times New Roman"/>
        </w:rPr>
        <w:t>ğ</w:t>
      </w:r>
      <w:r>
        <w:rPr/>
        <w:t>ünde onun kurtlandı</w:t>
      </w:r>
      <w:r>
        <w:rPr>
          <w:rFonts w:cs="Times New Roman" w:ascii="Times New Roman" w:hAnsi="Times New Roman"/>
        </w:rPr>
        <w:t>ğ</w:t>
      </w:r>
      <w:r>
        <w:rPr/>
        <w:t>ını görür, onu tekrar ayıklar ve temizler sonra tekrar evin içine koyar. Uzun bir süre sonra döndü</w:t>
      </w:r>
      <w:r>
        <w:rPr>
          <w:rFonts w:cs="Times New Roman" w:ascii="Times New Roman" w:hAnsi="Times New Roman"/>
        </w:rPr>
        <w:t>ğ</w:t>
      </w:r>
      <w:r>
        <w:rPr/>
        <w:t>ünde onun tekrar kurtlandı</w:t>
      </w:r>
      <w:r>
        <w:rPr>
          <w:rFonts w:cs="Times New Roman" w:ascii="Times New Roman" w:hAnsi="Times New Roman"/>
        </w:rPr>
        <w:t>ğ</w:t>
      </w:r>
      <w:r>
        <w:rPr/>
        <w:t>ını görür. Tekrar onu ayıklar ve temizler ve hep aynı i</w:t>
      </w:r>
      <w:r>
        <w:rPr>
          <w:rFonts w:cs="Times New Roman" w:ascii="Times New Roman" w:hAnsi="Times New Roman"/>
        </w:rPr>
        <w:t>ş</w:t>
      </w:r>
      <w:r>
        <w:rPr/>
        <w:t xml:space="preserve">i tekrarlar. </w:t>
      </w:r>
      <w:r>
        <w:rPr>
          <w:b/>
        </w:rPr>
        <w:t>SONUNDA KURTLARIN H</w:t>
      </w:r>
      <w:r>
        <w:rPr>
          <w:rFonts w:cs="Times New Roman" w:ascii="Times New Roman" w:hAnsi="Times New Roman"/>
          <w:b/>
        </w:rPr>
        <w:t>İ</w:t>
      </w:r>
      <w:r>
        <w:rPr>
          <w:b/>
        </w:rPr>
        <w:t>Ç ZARAR VEREMED</w:t>
      </w:r>
      <w:r>
        <w:rPr>
          <w:rFonts w:cs="Times New Roman" w:ascii="Times New Roman" w:hAnsi="Times New Roman"/>
          <w:b/>
        </w:rPr>
        <w:t>İĞİ</w:t>
      </w:r>
      <w:r>
        <w:rPr>
          <w:b/>
        </w:rPr>
        <w:t xml:space="preserve"> ÇOK AZ SA</w:t>
      </w:r>
      <w:r>
        <w:rPr>
          <w:rFonts w:cs="Times New Roman" w:ascii="Times New Roman" w:hAnsi="Times New Roman"/>
          <w:b/>
        </w:rPr>
        <w:t>Ğ</w:t>
      </w:r>
      <w:r>
        <w:rPr>
          <w:b/>
        </w:rPr>
        <w:t>LAM BU</w:t>
      </w:r>
      <w:r>
        <w:rPr>
          <w:rFonts w:cs="Times New Roman" w:ascii="Times New Roman" w:hAnsi="Times New Roman"/>
          <w:b/>
        </w:rPr>
        <w:t>Ğ</w:t>
      </w:r>
      <w:r>
        <w:rPr>
          <w:b/>
        </w:rPr>
        <w:t xml:space="preserve">DAY KALIR. </w:t>
      </w:r>
      <w:r>
        <w:rPr>
          <w:rFonts w:cs="Times New Roman" w:ascii="Times New Roman" w:hAnsi="Times New Roman"/>
          <w:b/>
        </w:rPr>
        <w:t>İş</w:t>
      </w:r>
      <w:r>
        <w:rPr>
          <w:b/>
        </w:rPr>
        <w:t xml:space="preserve">te siz de böylesiniz. SONUNDA </w:t>
      </w:r>
      <w:r>
        <w:rPr>
          <w:rFonts w:cs="Times New Roman" w:ascii="Times New Roman" w:hAnsi="Times New Roman"/>
          <w:b/>
        </w:rPr>
        <w:t>İ</w:t>
      </w:r>
      <w:r>
        <w:rPr>
          <w:b/>
        </w:rPr>
        <w:t>Ç</w:t>
      </w:r>
      <w:r>
        <w:rPr>
          <w:rFonts w:cs="Times New Roman" w:ascii="Times New Roman" w:hAnsi="Times New Roman"/>
          <w:b/>
        </w:rPr>
        <w:t>İ</w:t>
      </w:r>
      <w:r>
        <w:rPr>
          <w:b/>
        </w:rPr>
        <w:t>N</w:t>
      </w:r>
      <w:r>
        <w:rPr>
          <w:rFonts w:cs="Times New Roman" w:ascii="Times New Roman" w:hAnsi="Times New Roman"/>
          <w:b/>
        </w:rPr>
        <w:t>İ</w:t>
      </w:r>
      <w:r>
        <w:rPr>
          <w:b/>
        </w:rPr>
        <w:t>ZDE F</w:t>
      </w:r>
      <w:r>
        <w:rPr>
          <w:rFonts w:cs="Times New Roman" w:ascii="Times New Roman" w:hAnsi="Times New Roman"/>
          <w:b/>
        </w:rPr>
        <w:t>İ</w:t>
      </w:r>
      <w:r>
        <w:rPr>
          <w:b/>
        </w:rPr>
        <w:t>TNELER</w:t>
      </w:r>
      <w:r>
        <w:rPr>
          <w:rFonts w:cs="Times New Roman" w:ascii="Times New Roman" w:hAnsi="Times New Roman"/>
          <w:b/>
        </w:rPr>
        <w:t>İ</w:t>
      </w:r>
      <w:r>
        <w:rPr>
          <w:b/>
        </w:rPr>
        <w:t>N ASLA ZARAR VEREMED</w:t>
      </w:r>
      <w:r>
        <w:rPr>
          <w:rFonts w:cs="Times New Roman" w:ascii="Times New Roman" w:hAnsi="Times New Roman"/>
          <w:b/>
        </w:rPr>
        <w:t>İĞİ</w:t>
      </w:r>
      <w:r>
        <w:rPr>
          <w:b/>
        </w:rPr>
        <w:t xml:space="preserve"> ÇOK AZ B</w:t>
      </w:r>
      <w:r>
        <w:rPr>
          <w:rFonts w:cs="Times New Roman" w:ascii="Times New Roman" w:hAnsi="Times New Roman"/>
          <w:b/>
        </w:rPr>
        <w:t>İ</w:t>
      </w:r>
      <w:r>
        <w:rPr>
          <w:b/>
        </w:rPr>
        <w:t>R GRUP KALACAKTIR.” (Aynı</w:t>
      </w:r>
      <w:r>
        <w:rPr/>
        <w:t xml:space="preserve"> hadisi Ahmet bin Muhammed bin Said de nakleder.) (</w:t>
      </w:r>
      <w:r>
        <w:rPr>
          <w:rFonts w:cs="Times New Roman" w:ascii="Times New Roman" w:hAnsi="Times New Roman"/>
        </w:rPr>
        <w:t>Ş</w:t>
      </w:r>
      <w:r>
        <w:rPr/>
        <w:t>eyh Muhammed b.</w:t>
      </w:r>
      <w:r>
        <w:rPr>
          <w:rFonts w:cs="Times New Roman" w:ascii="Times New Roman" w:hAnsi="Times New Roman"/>
        </w:rPr>
        <w:t>İ</w:t>
      </w:r>
      <w:r>
        <w:rPr/>
        <w:t>brahim-i Numani, Gaybet-i Numani, s. 246)</w:t>
      </w:r>
    </w:p>
    <w:p>
      <w:pPr>
        <w:pStyle w:val="TrBody"/>
        <w:rPr/>
      </w:pPr>
      <w:r>
        <w:rPr/>
        <w:t xml:space="preserve">Hadiste Hz. Mehdi (as)’ın cemaatinden çıkan münafıkların, </w:t>
      </w:r>
      <w:r>
        <w:rPr>
          <w:b/>
        </w:rPr>
        <w:t>“buğdaya musallat olan iğrenç kurtlar”</w:t>
      </w:r>
      <w:r>
        <w:rPr/>
        <w:t xml:space="preserve"> gibi oldukları haber verilmiştir. Hz. Mehdi (as) cemaati, “buğday gibi, ilerde açıp serpilecek, gelişip büyüyecek, bereket getirecek, gelecek vadeden bir nimete” benzetilmiştir. Münafıkların da, </w:t>
      </w:r>
      <w:r>
        <w:rPr>
          <w:b/>
        </w:rPr>
        <w:t>“buğdayı içten tahrip etmeye çalışan, kurt gibi iğrenç ve habis varlıklar oldukları”</w:t>
      </w:r>
      <w:r>
        <w:rPr/>
        <w:t xml:space="preserve"> haber verilmiştir. Hadiste, sahibinin buğdayı temizleyeceği ama buğdayın yine kurtlanacağı; sahibi her defasında bu işlemi tekrarladıktan sonra, en sonunda buğdayda hiç kurt kalmayacağı anlatılmıştır. Bu bilgilere göre, buğdaydaki iğrenç ve asalak kurtların ayıklanıp buğdayın pislikten temizlenmesi gibi; Hz. Mehdi (as) cemaati de bir süre sonra münafıklardan temizlenip sonunda tertemiz bir cemaatle vazifesini yapacaktır.</w:t>
      </w:r>
    </w:p>
    <w:p>
      <w:pPr>
        <w:pStyle w:val="TrBody"/>
        <w:rPr/>
      </w:pPr>
      <w:r>
        <w:rPr/>
      </w:r>
    </w:p>
    <w:p>
      <w:pPr>
        <w:pStyle w:val="TrHeading2"/>
        <w:rPr/>
      </w:pPr>
      <w:r>
        <w:rPr/>
        <w:t>MÜNAFIKLAR HZ. MEHDİ (AS)'DAN ÇEKİNECEKLERDİR</w:t>
      </w:r>
    </w:p>
    <w:p>
      <w:pPr>
        <w:pStyle w:val="TrBlockQoutespeechs"/>
        <w:rPr/>
      </w:pPr>
      <w:r>
        <w:rPr>
          <w:b/>
        </w:rPr>
        <w:t>DAHA B</w:t>
      </w:r>
      <w:r>
        <w:rPr>
          <w:rFonts w:cs="Times New Roman" w:ascii="Times New Roman" w:hAnsi="Times New Roman"/>
          <w:b/>
        </w:rPr>
        <w:t>İ</w:t>
      </w:r>
      <w:r>
        <w:rPr>
          <w:b/>
        </w:rPr>
        <w:t xml:space="preserve">R ÇOK </w:t>
      </w:r>
      <w:r>
        <w:rPr>
          <w:rFonts w:cs="Times New Roman" w:ascii="Times New Roman" w:hAnsi="Times New Roman"/>
          <w:b/>
        </w:rPr>
        <w:t>İ</w:t>
      </w:r>
      <w:r>
        <w:rPr>
          <w:b/>
        </w:rPr>
        <w:t>NSAN KUR'AN'DAN ÇOK ONUN (HZ. MEHD</w:t>
      </w:r>
      <w:r>
        <w:rPr>
          <w:rFonts w:cs="Times New Roman" w:ascii="Times New Roman" w:hAnsi="Times New Roman"/>
          <w:b/>
        </w:rPr>
        <w:t>İ</w:t>
      </w:r>
      <w:r>
        <w:rPr>
          <w:b/>
        </w:rPr>
        <w:t xml:space="preserve"> (AS)'IN) KORKUSU NEDEN</w:t>
      </w:r>
      <w:r>
        <w:rPr>
          <w:rFonts w:cs="Times New Roman" w:ascii="Times New Roman" w:hAnsi="Times New Roman"/>
          <w:b/>
        </w:rPr>
        <w:t>İ</w:t>
      </w:r>
      <w:r>
        <w:rPr>
          <w:b/>
        </w:rPr>
        <w:t>YLE GÜNAHLARDAN KAÇINACAKTIR...</w:t>
      </w:r>
      <w:r>
        <w:rPr/>
        <w:t xml:space="preserve"> (</w:t>
      </w:r>
      <w:r>
        <w:rPr>
          <w:rFonts w:cs="Times New Roman" w:ascii="Times New Roman" w:hAnsi="Times New Roman"/>
          <w:i/>
        </w:rPr>
        <w:t>İ</w:t>
      </w:r>
      <w:r>
        <w:rPr>
          <w:i/>
        </w:rPr>
        <w:t>bn-i Arabi, El Futuhatu'l Mekkiyye, sf. 6)</w:t>
      </w:r>
    </w:p>
    <w:p>
      <w:pPr>
        <w:pStyle w:val="TrBody"/>
        <w:rPr/>
      </w:pPr>
      <w:r>
        <w:rPr/>
        <w:t>Bir kısım insanlar Hz. Mehdi (as)'ın güçlü ferasetinden, basiretinden ve aklından çok çekineceklerdir. Bundan dolayı kendilerini iman ediyor gibi gösterecek ve Müslüman gibi yaşamak zorunda kalacaklardır. Ahlaksızlık yapmaya güç ve cesaret bulamayacaklardır.</w:t>
      </w:r>
    </w:p>
    <w:p>
      <w:pPr>
        <w:pStyle w:val="TrBody"/>
        <w:rPr/>
      </w:pPr>
      <w:r>
        <w:rPr/>
      </w:r>
    </w:p>
    <w:p>
      <w:pPr>
        <w:pStyle w:val="TrHeading2"/>
        <w:rPr/>
      </w:pPr>
      <w:r>
        <w:rPr/>
        <w:t xml:space="preserve">MÜNAFIKLARIN FİTNESİ VE KATI KALPLİ OLMALARI </w:t>
      </w:r>
    </w:p>
    <w:p>
      <w:pPr>
        <w:pStyle w:val="TRblock"/>
        <w:rPr/>
      </w:pPr>
      <w:r>
        <w:rPr/>
        <w:t xml:space="preserve">... fakat </w:t>
      </w:r>
      <w:r>
        <w:rPr>
          <w:b/>
        </w:rPr>
        <w:t>KALPLER</w:t>
      </w:r>
      <w:r>
        <w:rPr>
          <w:rFonts w:cs="Times New Roman" w:ascii="Times New Roman" w:hAnsi="Times New Roman"/>
          <w:b/>
        </w:rPr>
        <w:t>İ</w:t>
      </w:r>
      <w:r>
        <w:rPr>
          <w:b/>
        </w:rPr>
        <w:t xml:space="preserve"> KURT KALB</w:t>
      </w:r>
      <w:r>
        <w:rPr>
          <w:rFonts w:cs="Times New Roman" w:ascii="Times New Roman" w:hAnsi="Times New Roman"/>
          <w:b/>
        </w:rPr>
        <w:t>İ</w:t>
      </w:r>
      <w:r>
        <w:rPr>
          <w:b/>
        </w:rPr>
        <w:t xml:space="preserve"> G</w:t>
      </w:r>
      <w:r>
        <w:rPr>
          <w:rFonts w:cs="Times New Roman" w:ascii="Times New Roman" w:hAnsi="Times New Roman"/>
          <w:b/>
        </w:rPr>
        <w:t>İ</w:t>
      </w:r>
      <w:r>
        <w:rPr>
          <w:b/>
        </w:rPr>
        <w:t>B</w:t>
      </w:r>
      <w:r>
        <w:rPr>
          <w:rFonts w:cs="Times New Roman" w:ascii="Times New Roman" w:hAnsi="Times New Roman"/>
          <w:b/>
        </w:rPr>
        <w:t>İ</w:t>
      </w:r>
      <w:r>
        <w:rPr>
          <w:b/>
        </w:rPr>
        <w:t xml:space="preserve"> KATI</w:t>
      </w:r>
      <w:r>
        <w:rPr/>
        <w:t xml:space="preserve"> olacaktır. (Tirmizi, Zühd, 60)</w:t>
      </w:r>
    </w:p>
    <w:p>
      <w:pPr>
        <w:pStyle w:val="TRblock"/>
        <w:rPr/>
      </w:pPr>
      <w:r>
        <w:rPr>
          <w:b/>
        </w:rPr>
        <w:t>H</w:t>
      </w:r>
      <w:r>
        <w:rPr>
          <w:rFonts w:cs="Times New Roman" w:ascii="Times New Roman" w:hAnsi="Times New Roman"/>
          <w:b/>
        </w:rPr>
        <w:t>İ</w:t>
      </w:r>
      <w:r>
        <w:rPr>
          <w:b/>
        </w:rPr>
        <w:t>ÇB</w:t>
      </w:r>
      <w:r>
        <w:rPr>
          <w:rFonts w:cs="Times New Roman" w:ascii="Times New Roman" w:hAnsi="Times New Roman"/>
          <w:b/>
        </w:rPr>
        <w:t>İ</w:t>
      </w:r>
      <w:r>
        <w:rPr>
          <w:b/>
        </w:rPr>
        <w:t xml:space="preserve">R </w:t>
      </w:r>
      <w:r>
        <w:rPr>
          <w:rFonts w:cs="Times New Roman" w:ascii="Times New Roman" w:hAnsi="Times New Roman"/>
          <w:b/>
        </w:rPr>
        <w:t>Ş</w:t>
      </w:r>
      <w:r>
        <w:rPr>
          <w:b/>
        </w:rPr>
        <w:t>EY SEN</w:t>
      </w:r>
      <w:r>
        <w:rPr>
          <w:rFonts w:cs="Times New Roman" w:ascii="Times New Roman" w:hAnsi="Times New Roman"/>
          <w:b/>
        </w:rPr>
        <w:t>İ</w:t>
      </w:r>
      <w:r>
        <w:rPr>
          <w:b/>
        </w:rPr>
        <w:t xml:space="preserve"> ONA B</w:t>
      </w:r>
      <w:r>
        <w:rPr>
          <w:rFonts w:cs="Times New Roman" w:ascii="Times New Roman" w:hAnsi="Times New Roman"/>
          <w:b/>
        </w:rPr>
        <w:t>İ</w:t>
      </w:r>
      <w:r>
        <w:rPr>
          <w:b/>
        </w:rPr>
        <w:t>AT ETMEKTEN (ONUN TALEBES</w:t>
      </w:r>
      <w:r>
        <w:rPr>
          <w:rFonts w:cs="Times New Roman" w:ascii="Times New Roman" w:hAnsi="Times New Roman"/>
          <w:b/>
        </w:rPr>
        <w:t>İ</w:t>
      </w:r>
      <w:r>
        <w:rPr>
          <w:b/>
        </w:rPr>
        <w:t xml:space="preserve"> OLMAKTAN, ONA TAB</w:t>
      </w:r>
      <w:r>
        <w:rPr>
          <w:rFonts w:cs="Times New Roman" w:ascii="Times New Roman" w:hAnsi="Times New Roman"/>
          <w:b/>
        </w:rPr>
        <w:t>İ</w:t>
      </w:r>
      <w:r>
        <w:rPr>
          <w:b/>
        </w:rPr>
        <w:t xml:space="preserve"> OLMAKTAN) ALIKOYMASIN,</w:t>
      </w:r>
      <w:r>
        <w:rPr/>
        <w:t xml:space="preserve"> seni engelleyenler her zaman fitneye sı</w:t>
      </w:r>
      <w:r>
        <w:rPr>
          <w:rFonts w:cs="Times New Roman" w:ascii="Times New Roman" w:hAnsi="Times New Roman"/>
        </w:rPr>
        <w:t>ğ</w:t>
      </w:r>
      <w:r>
        <w:rPr/>
        <w:t>ınanlardır. E</w:t>
      </w:r>
      <w:r>
        <w:rPr>
          <w:rFonts w:cs="Times New Roman" w:ascii="Times New Roman" w:hAnsi="Times New Roman"/>
        </w:rPr>
        <w:t>ğ</w:t>
      </w:r>
      <w:r>
        <w:rPr/>
        <w:t>er konu</w:t>
      </w:r>
      <w:r>
        <w:rPr>
          <w:rFonts w:cs="Times New Roman" w:ascii="Times New Roman" w:hAnsi="Times New Roman"/>
        </w:rPr>
        <w:t>ş</w:t>
      </w:r>
      <w:r>
        <w:rPr/>
        <w:t xml:space="preserve">urlarsa </w:t>
      </w:r>
      <w:r>
        <w:rPr>
          <w:rFonts w:cs="Times New Roman" w:ascii="Times New Roman" w:hAnsi="Times New Roman"/>
        </w:rPr>
        <w:t>ş</w:t>
      </w:r>
      <w:r>
        <w:rPr/>
        <w:t>er konu</w:t>
      </w:r>
      <w:r>
        <w:rPr>
          <w:rFonts w:cs="Times New Roman" w:ascii="Times New Roman" w:hAnsi="Times New Roman"/>
        </w:rPr>
        <w:t>ş</w:t>
      </w:r>
      <w:r>
        <w:rPr/>
        <w:t>urlar, e</w:t>
      </w:r>
      <w:r>
        <w:rPr>
          <w:rFonts w:cs="Times New Roman" w:ascii="Times New Roman" w:hAnsi="Times New Roman"/>
        </w:rPr>
        <w:t>ğ</w:t>
      </w:r>
      <w:r>
        <w:rPr/>
        <w:t>er susarlarsa fasit (kötü, bozuk) ve fasıktırlar. (</w:t>
      </w:r>
      <w:r>
        <w:rPr>
          <w:rFonts w:cs="Times New Roman" w:ascii="Times New Roman" w:hAnsi="Times New Roman"/>
        </w:rPr>
        <w:t>Ş</w:t>
      </w:r>
      <w:r>
        <w:rPr/>
        <w:t xml:space="preserve">eyh Muhammed b. </w:t>
      </w:r>
      <w:r>
        <w:rPr>
          <w:rFonts w:cs="Times New Roman" w:ascii="Times New Roman" w:hAnsi="Times New Roman"/>
        </w:rPr>
        <w:t>İ</w:t>
      </w:r>
      <w:r>
        <w:rPr/>
        <w:t>brahim-i Numani, Gaybet-i Numani, s. 252)</w:t>
      </w:r>
    </w:p>
    <w:p>
      <w:pPr>
        <w:pStyle w:val="TrBody"/>
        <w:rPr/>
      </w:pPr>
      <w:r>
        <w:rPr/>
      </w:r>
    </w:p>
    <w:p>
      <w:pPr>
        <w:pStyle w:val="TrBody"/>
        <w:rPr>
          <w:lang w:val="tr-TR"/>
        </w:rPr>
      </w:pPr>
      <w:r>
        <w:rPr>
          <w:lang w:val="tr-TR"/>
        </w:rPr>
        <w:t>(Bu konuda daha detaylı bilgi edinmek isteyenler www.hazretimehdi.com adresine ba</w:t>
      </w:r>
      <w:r>
        <w:rPr/>
        <w:t>ş</w:t>
      </w:r>
      <w:r>
        <w:rPr>
          <w:lang w:val="tr-TR"/>
        </w:rPr>
        <w:t>vurabilirler.)</w:t>
      </w:r>
      <w:r>
        <w:br w:type="page"/>
      </w:r>
    </w:p>
    <w:p>
      <w:pPr>
        <w:pStyle w:val="TrHeading1"/>
        <w:rPr/>
      </w:pPr>
      <w:r>
        <w:rPr/>
        <w:t xml:space="preserve"> </w:t>
      </w:r>
      <w:r>
        <w:rPr/>
        <w:t>SAYIN ADNAN OKTAR'IN MÜNAFIKLAR HAKKINDAKİ GÖRÜŞLERİ</w:t>
      </w:r>
    </w:p>
    <w:p>
      <w:pPr>
        <w:pStyle w:val="TrBody"/>
        <w:rPr/>
      </w:pPr>
      <w:r>
        <w:rPr/>
      </w:r>
    </w:p>
    <w:p>
      <w:pPr>
        <w:pStyle w:val="TrBody"/>
        <w:rPr/>
      </w:pPr>
      <w:r>
        <w:rPr/>
      </w:r>
    </w:p>
    <w:p>
      <w:pPr>
        <w:pStyle w:val="TrHeading2"/>
        <w:rPr/>
      </w:pPr>
      <w:r>
        <w:rPr/>
        <w:t>(KANAL 35, TV KAYSERİ VE KANAL AVRUPA'DAKİ CANLI RÖPORTAJ - 7 Şubat 2010)</w:t>
      </w:r>
    </w:p>
    <w:p>
      <w:pPr>
        <w:pStyle w:val="TrBody"/>
        <w:rPr/>
      </w:pPr>
      <w:r>
        <w:rPr/>
      </w:r>
    </w:p>
    <w:p>
      <w:pPr>
        <w:pStyle w:val="TrBody"/>
        <w:rPr/>
      </w:pPr>
      <w:r>
        <w:rPr>
          <w:b/>
        </w:rPr>
        <w:t>CİHAT GÜNDOĞDU:</w:t>
      </w:r>
      <w:r>
        <w:rPr/>
        <w:t xml:space="preserve"> Şeytandan Allah’a sığınırım. </w:t>
      </w:r>
      <w:r>
        <w:rPr>
          <w:b/>
        </w:rPr>
        <w:t>“Onlardan bir topluluk da: ‘Gerçekten evlerimiz açıktır’ diye Peygamberde n izin istiyordu; oysa onlar(ın evleri) açık değildi. Onlar yalnızca kaçmak istiyorlardı.”</w:t>
      </w:r>
      <w:r>
        <w:rPr/>
        <w:t xml:space="preserve"> (Ahzab Suresi, 13) diye buyuruyor, inşaAllah. Başka bir ayette de, şeytandan Allah’a sığınırım. </w:t>
      </w:r>
      <w:r>
        <w:rPr>
          <w:b/>
        </w:rPr>
        <w:t>“Eğer güç yetirseydik, muhakkak seninle birlikte çıkardık.” (</w:t>
      </w:r>
      <w:r>
        <w:rPr/>
        <w:t>Tevbe Suresi, 42) diyorlar inşaAllah. Aslında herkesin mutlaka elinden gelen bir fayda vardır. Burada samimiyetsizliklerini Allah bize tarif etmiş oluyor, inşaAllah.</w:t>
      </w:r>
    </w:p>
    <w:p>
      <w:pPr>
        <w:pStyle w:val="TrBody"/>
        <w:rPr/>
      </w:pPr>
      <w:r>
        <w:rPr>
          <w:b/>
        </w:rPr>
        <w:t>ADNAN OKTAR:</w:t>
      </w:r>
      <w:r>
        <w:rPr/>
        <w:t xml:space="preserve"> MaşaAllah. Münafıklar ile ilgili ayetler var mı sende?... </w:t>
      </w:r>
    </w:p>
    <w:p>
      <w:pPr>
        <w:pStyle w:val="TrBody"/>
        <w:rPr/>
      </w:pPr>
      <w:r>
        <w:rPr>
          <w:b/>
        </w:rPr>
        <w:t>SUNUCU:</w:t>
      </w:r>
      <w:r>
        <w:rPr/>
        <w:t xml:space="preserve"> Hocam bende, tam da buna uygun bir soru var. Eğer izin verirseniz, seyircimizin sorusunu aktarayım. </w:t>
      </w:r>
    </w:p>
    <w:p>
      <w:pPr>
        <w:pStyle w:val="TrBody"/>
        <w:rPr/>
      </w:pPr>
      <w:r>
        <w:rPr/>
        <w:t>“</w:t>
      </w:r>
      <w:r>
        <w:rPr/>
        <w:t xml:space="preserve">Hocam, münafıklar ile ilgili bir ayet okudum: </w:t>
      </w:r>
      <w:r>
        <w:rPr>
          <w:b/>
        </w:rPr>
        <w:t xml:space="preserve">‘Tamam kabul derler, ama yanından çıktıkları zaman, onlardan bir grup karanlıkta senin söylediklerinin tersini kurarlar. Allah, karanlıklarda kurduklarını yazıyor. Sen de onlardan yüz çevir, Allah’a tevekkül et. Vekil olarak Allah yeter.’ </w:t>
      </w:r>
      <w:r>
        <w:rPr/>
        <w:t xml:space="preserve">Nisa Suresi, 81. ayet. Mehmet Can Yüce, Osmaniye’den bize sorusunu şöyle aktarmış. </w:t>
      </w:r>
      <w:r>
        <w:rPr>
          <w:b/>
        </w:rPr>
        <w:t>“Münafıklar önce, Peygamberlerinin dediklerini kabul ediyorlar, inanıyorlar ama kendi başlarına kalınca inkâr ediyorlar. Bir insan, nasıl böyle ikiyüzlü, samimiyetsiz olabilir? İnkâr ediyorlarsa neden müminler ile beraberler? Münafıkları nasıl anlarız ve onlardan nasıl sakınabiliriz hocam?”</w:t>
      </w:r>
      <w:r>
        <w:rPr/>
        <w:t xml:space="preserve"> demiş.</w:t>
      </w:r>
    </w:p>
    <w:p>
      <w:pPr>
        <w:pStyle w:val="TrBody"/>
        <w:rPr/>
      </w:pPr>
      <w:r>
        <w:rPr>
          <w:b/>
        </w:rPr>
        <w:t>ADNAN OKTAR:</w:t>
      </w:r>
      <w:r>
        <w:rPr/>
        <w:t xml:space="preserve"> MaşaAllah, çok uzun bir soru. Kuran’da, münafıkların uzun uzun alametleri vardır. Münafıklar zora gelmezler. En açık alameti odur. Zordan çok kaçınırlar. Yani canları tatlıdır. Ama namaz kılar münafık, oruç tutar, zekât verir. Yani zorlu mücadelelere gelemiyorlar. Buldun mu?</w:t>
      </w:r>
    </w:p>
    <w:p>
      <w:pPr>
        <w:pStyle w:val="TrBody"/>
        <w:rPr/>
      </w:pPr>
      <w:r>
        <w:rPr>
          <w:b/>
        </w:rPr>
        <w:t>CİHAT GÜNDOĞDU:</w:t>
      </w:r>
      <w:r>
        <w:rPr/>
        <w:t xml:space="preserve"> Evet inşaAllah....</w:t>
      </w:r>
    </w:p>
    <w:p>
      <w:pPr>
        <w:pStyle w:val="TrBody"/>
        <w:rPr/>
      </w:pPr>
      <w:r>
        <w:rPr>
          <w:b/>
        </w:rPr>
        <w:t>ADNAN OKTAR:</w:t>
      </w:r>
      <w:r>
        <w:rPr/>
        <w:t xml:space="preserve"> Hepsini teker teker, yavaş yavaş oku. Ben sonra açıklama yapacağım.</w:t>
      </w:r>
    </w:p>
    <w:p>
      <w:pPr>
        <w:pStyle w:val="TrBody"/>
        <w:rPr/>
      </w:pPr>
      <w:r>
        <w:rPr>
          <w:b/>
        </w:rPr>
        <w:t>CİHAT GÜNDOĞDU:</w:t>
      </w:r>
      <w:r>
        <w:rPr/>
        <w:t xml:space="preserve"> İnşaAllah. Şeytandan Allah’a sığınırım. </w:t>
      </w:r>
      <w:r>
        <w:rPr>
          <w:b/>
        </w:rPr>
        <w:t xml:space="preserve">“Münafık erkekler ve münafık kadınlar, bazısı bazısındandır; kötülüğü emrederler, iyilikten alıkoyarlar, ellerini sımsıkı tutarlar. Onlar Allah'ı unuttular; O da onları unuttu. Şüphesiz, münafıklar fıska sapanlardır. Allah, erkek münafıklara da, kadın münafıklara da ve (bütün) kafirlere, içinde ebedi kalmak üzere cehennem ateşini vadetti. Bu, onlara yeter. Allah onları lanetlemiştir ve onlar için sürekli bir azap vardır.” </w:t>
      </w:r>
      <w:r>
        <w:rPr/>
        <w:t xml:space="preserve">Bu, Tevbe Suresi, 67 ve 68. ayetlerdi. </w:t>
      </w:r>
    </w:p>
    <w:p>
      <w:pPr>
        <w:pStyle w:val="TrBody"/>
        <w:rPr/>
      </w:pPr>
      <w:r>
        <w:rPr/>
        <w:t xml:space="preserve">Nisa Suresi’nde yine Allah münafıklardan bahsediyor. </w:t>
      </w:r>
      <w:r>
        <w:rPr>
          <w:b/>
        </w:rPr>
        <w:t>“Gerçek şu ki, münafıklar (sözde), Allah'ı aldatmaktadırlar. Oysa O, onları aldatandır. Namaza kalktıkları zaman, isteksizce kalkarlar. İnsanlara gösteriş yaparlar ve Allah'ı ancak çok az anarlar. Arada bocalayıp dururlar. Ne onlarla, ne bunlarla. Allah kimi saptırırsa, artık sen ona yol bulamazsın.”  Yine Muhammed Suresi’nde, “İşte böyle; çünkü gerçekten onlar, Allah'ı gazablandıran şeye uydular ve O'nu razı edecek şeyleri çirkin karşıladılar; bundan dolayı (Allah,) amellerini boşa çıkardı. 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w:t>
      </w:r>
      <w:r>
        <w:rPr/>
        <w:t xml:space="preserve"> İnşaAllah. Bakara Suresi’nde yine aynı şekilde. Şeytandan Allah’a sığınırım; </w:t>
      </w:r>
      <w:r>
        <w:rPr>
          <w:b/>
        </w:rPr>
        <w:t>“İnsanlardan öyleleri vardır ki: "Biz Allah'a ve ahiret gününe iman ettik" derler; oysa inanmış değillerdir.”</w:t>
      </w:r>
      <w:r>
        <w:rPr/>
        <w:t xml:space="preserve"> diye buyuruyor Allah.  Bu şekilde tabii, tamamen iman eden bir insan tipi var karşımızda ama tabii ki samimiyetsizliği ön planda. Adnan Bey’in de hep üzerinde durduğu konu, zaten samimiyet bugüne kadar. İnsanın kendi kendini bu şekilde değerlendirip, samimiyet noktasında kendine önce kanaatinin gelmesi gerekiyor ki münafık tavrı zaten sergilemesin, inşaAllah.</w:t>
      </w:r>
    </w:p>
    <w:p>
      <w:pPr>
        <w:pStyle w:val="TrBody"/>
        <w:rPr/>
      </w:pPr>
      <w:r>
        <w:rPr>
          <w:b/>
        </w:rPr>
        <w:t>SUNUCU:</w:t>
      </w:r>
      <w:r>
        <w:rPr/>
        <w:t xml:space="preserve"> Açıkça kabul etmiyoruz demiyorlar. Tamam kabul, diyorlar. Ama samimiyetsiz bir şekilde dedikleri için.</w:t>
      </w:r>
    </w:p>
    <w:p>
      <w:pPr>
        <w:pStyle w:val="TrBody"/>
        <w:rPr/>
      </w:pPr>
      <w:r>
        <w:rPr>
          <w:b/>
        </w:rPr>
        <w:t>CİHAT GÜNDOĞDU:</w:t>
      </w:r>
      <w:r>
        <w:rPr/>
        <w:t xml:space="preserve"> Amellerde de bunu diyorlar, ama Allah amellerini boşa çıkaracağını söylüyor, inşaAllah. Bununla beraber....</w:t>
      </w:r>
    </w:p>
    <w:p>
      <w:pPr>
        <w:pStyle w:val="TrBody"/>
        <w:rPr/>
      </w:pPr>
      <w:r>
        <w:rPr/>
      </w:r>
    </w:p>
    <w:p>
      <w:pPr>
        <w:pStyle w:val="TrBody"/>
        <w:rPr/>
      </w:pPr>
      <w:r>
        <w:rPr>
          <w:b/>
        </w:rPr>
        <w:t>CİHAT GÜNDOĞDU:</w:t>
      </w:r>
      <w:r>
        <w:rPr/>
        <w:t xml:space="preserve"> </w:t>
      </w:r>
      <w:r>
        <w:rPr>
          <w:b/>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w:t>
      </w:r>
      <w:r>
        <w:rPr/>
        <w:t xml:space="preserve">   (Münafikun Suresi, 4), </w:t>
      </w:r>
      <w:r>
        <w:rPr>
          <w:b/>
        </w:rPr>
        <w:t>“Her nerede bulunurlarsa bulunsunlar -Allah'ın ipine ve insanların ipine (ahdine) sığınanlar başka- onlara zillet (zorluk damgası) vurulmuştur.”</w:t>
      </w:r>
      <w:r>
        <w:rPr/>
        <w:t xml:space="preserve"> (Al-i İmran Suresi, 112) Kuran’ı anlamadıkları ifade ediliyor. </w:t>
      </w:r>
      <w:r>
        <w:rPr>
          <w:b/>
        </w:rPr>
        <w:t xml:space="preserve">“Sana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w:t>
      </w:r>
      <w:r>
        <w:rPr/>
        <w:t>diye buyruluyor, Al-i İmran Suresi, 7. ayette.</w:t>
      </w:r>
    </w:p>
    <w:p>
      <w:pPr>
        <w:pStyle w:val="TrBody"/>
        <w:rPr/>
      </w:pPr>
      <w:r>
        <w:rPr>
          <w:b/>
        </w:rPr>
        <w:t>ADNAN OKTAR:</w:t>
      </w:r>
      <w:r>
        <w:rPr/>
        <w:t xml:space="preserve"> Münafıklarda işte en bariz, benim günlerden beri anlattığım odur. Bak, evlilik sünnetini iyi yapar münafık. Yemek yeme ile ilgili bütün sünnetleri çok iyi yapar. Hac’da gezme gibi, gider onu çok iyi yapar. Namaz kılar, </w:t>
      </w:r>
      <w:r>
        <w:rPr>
          <w:b/>
        </w:rPr>
        <w:t>“onların namazları bir gösteriştir”</w:t>
      </w:r>
      <w:r>
        <w:rPr/>
        <w:t xml:space="preserve"> (Nisa Suresi, 142) diyor. Tehlikeye giremez, yani mesela Allah uğrunda hapse düşmek, hakarete uğramak, iftiraya uğramak, ezilmek, böyle tecrit edilmek, sosyal baskı görmek, işinden atılmak, evlenememek gibi zorluklara giremez. Yani, mesela mesleğine bir şey demiyorsan, malına mülküne bir zarar gelmiyorsa, namaz kılar yani namazdan bir şey kaybetmez o. Oruç da tutuyor yani, hata birçok yerde, iş yerinde veyahut oruç tutuyorsa, dinsizler de oruç tutuyorlar, yani onlarla beraber çünkü mecbur hissediyor kendini. Yani ben de tutayım, ayıp olur gibisinden tutuyor. Veyahut da iyi geliyor sağlığıma diyor, kilo almıştım biraz diyor. Diyet olarak tutuyor tabii. Hakikaten iyi geliyor bana diyor, açılıyorum diyor, oruç tuttuğumda diyor. Yemek yemek vaktimi alıyor diyor. Oruç tuttuğumda vaktim de iyi oluyor diyor. Ama zorlu savaşlara gelemiyorlar, zorlu mücadelelere. Mesela Peygamber Efendimiz (sav)’in sahabeler ile yaptığı bir mücadele var. İki taraftan sıkıştırılıyor Müslümanlar; bir üstten ve alttan, iki taraftan. Sapır sapır münafıklar dökülmeye başlıyor böyle ortamda. Diyorlar ki, bir kısmı diyor ki, Allah hakkında zanlara başladılar diyor, Allah hakkında. Allah var mı, yok mu diyorlar? (Allah’ı tenzih ederiz) Bir kısmı Resulullah (sav.) hakkında zanlara başlıyorlar. Bir kısmı da, Peygamber (sav)’in onları kandırdığını söylüyor. Yani bak diyor işte, bugün artık bittik diyor, her taraftan sarıldık, bizi öldürecekler diyor. Hani Allah vardı diyor, hani Peygamber (sav) doğruydu diyor (haşa). Peygamber (sav) bizi kandırdı diyor. Sonunda Müslümanlar yine zafer kazanıyorlar ki şehit de olabilirler orada, hepsi şehit de olabilir, o da bir hayırdır. Sonra kişilikleri ortaya çıkmış oluyor işte o ortamda. Yani mesela hicrette ortaya çıkıyor, Peygamber (sav) ile birlikte hicret etmek istemiyorlar. Malı var, mülkü var, karısı var bırakmak istemiyor, çoluğu çocuğu. Yani putunu bırakamıyor. </w:t>
      </w:r>
    </w:p>
    <w:p>
      <w:pPr>
        <w:pStyle w:val="TrBody"/>
        <w:rPr/>
      </w:pPr>
      <w:r>
        <w:rPr>
          <w:b/>
        </w:rPr>
        <w:t>SUNUCU:</w:t>
      </w:r>
      <w:r>
        <w:rPr/>
        <w:t xml:space="preserve"> Samimiyetli olanlar o zaman ayrışıyor değil mi?</w:t>
      </w:r>
    </w:p>
    <w:p>
      <w:pPr>
        <w:pStyle w:val="TrBody"/>
        <w:rPr/>
      </w:pPr>
      <w:r>
        <w:rPr>
          <w:b/>
        </w:rPr>
        <w:t>ADNAN OKTAR:</w:t>
      </w:r>
      <w:r>
        <w:rPr/>
        <w:t xml:space="preserve"> Tabii, onda ayrışıyor. Yoksa onun dışında, zor görmenin dışında bir müminin ortaya çıkması olmuyor, inşaAllah. Cihat hocam, anlat.</w:t>
      </w:r>
    </w:p>
    <w:p>
      <w:pPr>
        <w:pStyle w:val="TrBody"/>
        <w:rPr/>
      </w:pPr>
      <w:r>
        <w:rPr>
          <w:b/>
        </w:rPr>
        <w:t>CİHAT GÜNDOĞDU:</w:t>
      </w:r>
      <w:r>
        <w:rPr/>
        <w:t xml:space="preserve"> Kuran’ı anlamadıkları başka bir ayette şöyle bildirilmiş. Tevbe Suresi, 124. ayet. </w:t>
      </w:r>
      <w:r>
        <w:rPr>
          <w:b/>
        </w:rPr>
        <w:t>“Bir sûre indirildiğinde onlardan bazısı: ‘Bu hanginizin imanını arttırdı?’ der. Ancak iman edenlere gelince; onların imanını arttırmıştır ve onlar müjdeleşmektedirler.”</w:t>
      </w:r>
      <w:r>
        <w:rPr/>
        <w:t xml:space="preserve"> inşaAllah. </w:t>
      </w:r>
    </w:p>
    <w:p>
      <w:pPr>
        <w:pStyle w:val="TrBody"/>
        <w:rPr/>
      </w:pPr>
      <w:r>
        <w:rPr/>
        <w:t xml:space="preserve">Yine başka bir ayette, </w:t>
      </w:r>
      <w:r>
        <w:rPr>
          <w:b/>
        </w:rPr>
        <w:t>“Bir sûre indirildiğinde bazısı bazısına bakar (ve): ‘Sizi bir kimse görüyor mu?’ (der.) Sonra sırt çevirir giderler. Gerçekten onlar kavramayan bir topluluk olmaları dolayısıyla Allah onların kalblerini çevirmiştir.”</w:t>
      </w:r>
      <w:r>
        <w:rPr/>
        <w:t xml:space="preserve"> (Tevbe Suresi, 127) diye buyruluyor. Allah’ı çok az andıkları bildiriliyor Kuran’da sık sık. </w:t>
      </w:r>
      <w:r>
        <w:rPr>
          <w:b/>
        </w:rPr>
        <w:t>“Allah’ı zikretmek ise muhakkak en büyük ibadettir.”</w:t>
      </w:r>
      <w:r>
        <w:rPr/>
        <w:t xml:space="preserve"> (Ankebut Suresi, 45) diye bildirilirken müminler için Ankebut Suresinde; </w:t>
      </w:r>
      <w:r>
        <w:rPr>
          <w:b/>
        </w:rPr>
        <w:t xml:space="preserve">“Gerçek şu ki münafıklar (sözde) Allah'ı aldatmaktadırlar. Oysa O onları aldatandır. Namaza kalktıkları zaman isteksizce kalkarlar. İnsanlara gösteriş yaparlar ve Allah'ı ancak çok az anarlar.” </w:t>
      </w:r>
      <w:r>
        <w:rPr/>
        <w:t xml:space="preserve">(Nisa Suresi, 142) diye bildiriliyor, inşaAllah. </w:t>
      </w:r>
    </w:p>
    <w:p>
      <w:pPr>
        <w:pStyle w:val="TrBody"/>
        <w:rPr/>
      </w:pPr>
      <w:r>
        <w:rPr>
          <w:b/>
        </w:rPr>
        <w:t>ADNAN OKTAR:</w:t>
      </w:r>
      <w:r>
        <w:rPr/>
        <w:t xml:space="preserve"> Mesela ünlü böyle bir şahıs vardı, tanınan, böyle ağabey olarak bilinen biri. Yahu diyor, şu ayak yıkama olmasa diyor, o kadar rahat namaz kılarım ki diyor. Yani bayağı bilinen bir insan. O yüzden diyor mübarek. Bir de onu böyle sırıtarak anlatıyor, sanki bir espri konusuymuş gibi. Ayak yıkama olduğu için rahatsız oluyormuş namaz kılmaktan. Yoksa çok rahat kılarım diyor, namazı diyor. Ona desen ki, her namaz başına sana 1 milyar vereceğiz, ayağını yüz kere yıkar o. 1 milyar da değil, çok az bir paraya bile yapar. İman zayıflığı buna sebep oluyor. Ama bu da işte imtihanın bir gereği olmuş oluyor. Cenab-ı Allah, özel yaratır böyle insanları.</w:t>
      </w:r>
    </w:p>
    <w:p>
      <w:pPr>
        <w:pStyle w:val="TrBody"/>
        <w:rPr/>
      </w:pPr>
      <w:r>
        <w:rPr/>
      </w:r>
    </w:p>
    <w:p>
      <w:pPr>
        <w:pStyle w:val="TrBody"/>
        <w:rPr/>
      </w:pPr>
      <w:r>
        <w:rPr>
          <w:b/>
        </w:rPr>
        <w:t>CİHAT GÜNDOĞDU:</w:t>
      </w:r>
      <w:r>
        <w:rPr/>
        <w:t xml:space="preserve"> ...Münafıkların kibirli oldukları bildiriliyor özellikle. Enaniyetli oldukları anlatılıyor, inşaAllah. </w:t>
      </w:r>
      <w:r>
        <w:rPr>
          <w:b/>
        </w:rPr>
        <w:t>“Hayır, gerçekten insan azar. Kendini müstağni gördüğünden.”</w:t>
      </w:r>
      <w:r>
        <w:rPr/>
        <w:t xml:space="preserve"> (Alak Suresi, 6-7) diye bildirilmiş Alak Suresinde.</w:t>
      </w:r>
    </w:p>
    <w:p>
      <w:pPr>
        <w:pStyle w:val="TrBody"/>
        <w:rPr/>
      </w:pPr>
      <w:r>
        <w:rPr>
          <w:b/>
        </w:rPr>
        <w:t>ADNAN OKTAR:</w:t>
      </w:r>
      <w:r>
        <w:rPr/>
        <w:t xml:space="preserve"> Bak, müstağni görüyor kendini, ben mükemmelim diyor, evet. </w:t>
      </w:r>
    </w:p>
    <w:p>
      <w:pPr>
        <w:pStyle w:val="TrBody"/>
        <w:rPr/>
      </w:pPr>
      <w:r>
        <w:rPr>
          <w:b/>
        </w:rPr>
        <w:t>CİHAT GÜNDOĞDU:</w:t>
      </w:r>
      <w:r>
        <w:rPr/>
        <w:t xml:space="preserve"> </w:t>
      </w:r>
      <w:r>
        <w:rPr>
          <w:b/>
        </w:rPr>
        <w:t>”Çünkü onlara Allah’tan başka ilah yoktur, denildiği zaman büyüklük taslarlardı.”</w:t>
      </w:r>
      <w:r>
        <w:rPr/>
        <w:t xml:space="preserve"> (Saffat Suresi, 35) diye bildiriliyor. </w:t>
      </w:r>
      <w:r>
        <w:rPr>
          <w:b/>
        </w:rPr>
        <w:t>“Ona: ‘Allah'tan kork’ denildiği zaman büyüklük gururu onu günaha sürükler, kuşatır. Böylesine Cehennem yeter; ne kötü bir yataktır o.”</w:t>
      </w:r>
      <w:r>
        <w:rPr/>
        <w:t xml:space="preserve"> Bakara Suresi 206. ayet.  </w:t>
      </w:r>
      <w:r>
        <w:rPr>
          <w:b/>
        </w:rPr>
        <w:t>“Onlara: ‘Gelin Allah'ın Resûlü sizin için mağfiret (bağışlanma) dilesin’</w:t>
      </w:r>
      <w:r>
        <w:rPr/>
        <w:t xml:space="preserve"> denildiği zaman başlarını yana çevirdiler. Sen onların büyüklük taslamışlar olarak yüz çevirmekte olduklarını görürsün.” Münafikun Suresi, 5. ayet. </w:t>
      </w:r>
    </w:p>
    <w:p>
      <w:pPr>
        <w:pStyle w:val="TrBody"/>
        <w:rPr/>
      </w:pPr>
      <w:r>
        <w:rPr>
          <w:b/>
        </w:rPr>
        <w:t>ADNAN OKTAR:</w:t>
      </w:r>
      <w:r>
        <w:rPr/>
        <w:t xml:space="preserve"> Bunlarda genellikle büyüklük hissi oluyor. Yani böyle kendini mükemmel, ahlaken, kişilik olarak her yönden mükemmel görüyorlar. Evet.</w:t>
      </w:r>
    </w:p>
    <w:p>
      <w:pPr>
        <w:pStyle w:val="TrBody"/>
        <w:rPr/>
      </w:pPr>
      <w:r>
        <w:rPr>
          <w:b/>
        </w:rPr>
        <w:t>CİHAT GÜNDOĞDU:</w:t>
      </w:r>
      <w:r>
        <w:rPr/>
        <w:t xml:space="preserve"> Kalplerinde olmayanı söyledikleri bildiriliyor Kuran’da yine. Şeytandan Allah’a sığınırım. </w:t>
      </w:r>
      <w:r>
        <w:rPr>
          <w:b/>
        </w:rPr>
        <w:t>“...Onlardan bir topluluk da, gerçekten evlerimiz açıktır, diye Peygamberden izin istiyordu. Oysa onların evleri açık değildi. Onlar yalnızca kaçmak istiyorlardı.”</w:t>
      </w:r>
      <w:r>
        <w:rPr/>
        <w:t xml:space="preserve"> (Ahzab Suresi, 13)...</w:t>
      </w:r>
    </w:p>
    <w:p>
      <w:pPr>
        <w:pStyle w:val="TrBody"/>
        <w:rPr/>
      </w:pPr>
      <w:r>
        <w:rPr>
          <w:b/>
        </w:rPr>
        <w:t>ADNAN OKTAR:</w:t>
      </w:r>
      <w:r>
        <w:rPr/>
        <w:t xml:space="preserve"> Mesela bak bu korku, görüyor musun? Zoru görüyor, hemen yalan söylüyor.</w:t>
      </w:r>
    </w:p>
    <w:p>
      <w:pPr>
        <w:pStyle w:val="TrBody"/>
        <w:rPr/>
      </w:pPr>
      <w:r>
        <w:rPr>
          <w:b/>
        </w:rPr>
        <w:t>SUNUCU:</w:t>
      </w:r>
      <w:r>
        <w:rPr/>
        <w:t xml:space="preserve"> Benim gücüm yetmez, diyor.</w:t>
      </w:r>
    </w:p>
    <w:p>
      <w:pPr>
        <w:pStyle w:val="TrBody"/>
        <w:rPr/>
      </w:pPr>
      <w:r>
        <w:rPr>
          <w:b/>
        </w:rPr>
        <w:t xml:space="preserve">ADNAN OKTAR: </w:t>
      </w:r>
      <w:r>
        <w:rPr/>
        <w:t>Evet, gücüm yetmez diyor, yalan o. Ama kendini kandırıyor. Mantıklı cevap veriyor, vicdanen cevap vermiyor.</w:t>
      </w:r>
    </w:p>
    <w:p>
      <w:pPr>
        <w:pStyle w:val="TrBody"/>
        <w:rPr/>
      </w:pPr>
      <w:r>
        <w:rPr>
          <w:b/>
        </w:rPr>
        <w:t>CİHAT GÜNDOĞDU:</w:t>
      </w:r>
      <w:r>
        <w:rPr/>
        <w:t xml:space="preserve"> Fetih Suresi, 11. ayette de, “Bedevilerden savaştan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p>
    <w:p>
      <w:pPr>
        <w:pStyle w:val="TrBody"/>
        <w:rPr/>
      </w:pPr>
      <w:r>
        <w:rPr>
          <w:b/>
        </w:rPr>
        <w:t>ADNAN OKTAR:</w:t>
      </w:r>
      <w:r>
        <w:rPr/>
        <w:t xml:space="preserve"> Bak, mallarımız, ailelerimiz diyorlar değil mi? </w:t>
      </w:r>
    </w:p>
    <w:p>
      <w:pPr>
        <w:pStyle w:val="TrBody"/>
        <w:rPr/>
      </w:pPr>
      <w:r>
        <w:rPr>
          <w:b/>
        </w:rPr>
        <w:t>CİHAT GÜNDOĞDU:</w:t>
      </w:r>
      <w:r>
        <w:rPr/>
        <w:t xml:space="preserve"> Meşgul etti diyorlar, evet, inşaAllah. Allah da</w:t>
      </w:r>
      <w:r>
        <w:rPr>
          <w:b/>
        </w:rPr>
        <w:t>; “...onlar, kalplerinde olmayan şeyi dilleriyle söylüyorlar.”</w:t>
      </w:r>
      <w:r>
        <w:rPr/>
        <w:t xml:space="preserve"> (Fetih Suresi, 11) diye cevap veriyor inşaAllah. Dediğiniz gibi, iyiliği emredip kötülükten men etmek için çalışıyor müminler. Münafıklar ise böyle bir çabaları olmuyor inşaAllah. İyiliğe, tam tersine engel oluyorlar; kötülük için, kötülük yapmak için yarışıyorlar. Tevbe Suresi, 67. ayet: </w:t>
      </w:r>
      <w:r>
        <w:rPr>
          <w:b/>
        </w:rPr>
        <w:t>“Münafık erkekler ve münafık kadınlar, bazısı bazısındandır; kötülüğü emrederler, iyilikten alıkoyarlar, ellerini sımsıkı tutarlar...”</w:t>
      </w:r>
    </w:p>
    <w:p>
      <w:pPr>
        <w:pStyle w:val="TrBody"/>
        <w:rPr/>
      </w:pPr>
      <w:r>
        <w:rPr>
          <w:b/>
        </w:rPr>
        <w:t>ADNAN OKTAR:</w:t>
      </w:r>
      <w:r>
        <w:rPr/>
        <w:t xml:space="preserve"> Cimriler yani.</w:t>
      </w:r>
    </w:p>
    <w:p>
      <w:pPr>
        <w:pStyle w:val="TrBody"/>
        <w:rPr/>
      </w:pPr>
      <w:r>
        <w:rPr>
          <w:b/>
        </w:rPr>
        <w:t>CİHAT GÜNDOĞDU:</w:t>
      </w:r>
      <w:r>
        <w:rPr/>
        <w:t xml:space="preserve"> İnşaAllah. </w:t>
      </w:r>
      <w:r>
        <w:rPr>
          <w:b/>
        </w:rPr>
        <w:t>“... Onlar Allah'ı unuttular; O da onları unuttu. Şüphesiz, münafıklar fıska sapanlardır.”</w:t>
      </w:r>
      <w:r>
        <w:rPr/>
        <w:t xml:space="preserve"> (Tevbe Suresi, 67) İnşaAllah. Allah’ın beğendiklerini çirkin görüyorlar. Şeytandan Allah’a sığınırım. </w:t>
      </w:r>
      <w:r>
        <w:rPr>
          <w:b/>
        </w:rPr>
        <w:t xml:space="preserve">“İşte böyle; çünkü gerçekten onlar Allah'ı gazablandıran şeye uydular ve O'nu razı edecek şeyleri çirkin karşıladılar; bundan dolayı (Allah) amellerini boşa çıkardı.” </w:t>
      </w:r>
      <w:r>
        <w:rPr/>
        <w:t xml:space="preserve">Muhammed Suresi, 28. ayet.  Nankör oldukları bildiriliyor Kuran’da. </w:t>
      </w:r>
      <w:r>
        <w:rPr>
          <w:b/>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t xml:space="preserve"> İnşaAllah.  Ve hem fiziksel, hem de manevi yönden pis oldukları bildiriliyor, inşaAllah. Tevbe Suresi, 125. ayet. </w:t>
      </w:r>
      <w:r>
        <w:rPr>
          <w:b/>
        </w:rPr>
        <w:t>“Allah, kalplerinde hastalık olanların ise, iğrençliklerine iğrençlik (murdarlık) ekleyip-arttırmış ve onlar kafir kimseler olarak ölmüşlerdir.”</w:t>
      </w:r>
      <w:r>
        <w:rPr/>
        <w:t xml:space="preserve"> diye bildiriyor inşaAllah. </w:t>
      </w:r>
    </w:p>
    <w:p>
      <w:pPr>
        <w:pStyle w:val="TrBody"/>
        <w:rPr/>
      </w:pPr>
      <w:r>
        <w:rPr>
          <w:b/>
        </w:rPr>
        <w:t>ADNAN OKTAR:</w:t>
      </w:r>
      <w:r>
        <w:rPr/>
        <w:t xml:space="preserve"> Hakikaten fizik olarak da pis oluyorlar bunlar. Evet.</w:t>
      </w:r>
    </w:p>
    <w:p>
      <w:pPr>
        <w:pStyle w:val="TrBody"/>
        <w:rPr/>
      </w:pPr>
      <w:r>
        <w:rPr>
          <w:b/>
        </w:rPr>
        <w:t>CİHAT GÜNDOĞDU:</w:t>
      </w:r>
      <w:r>
        <w:rPr/>
        <w:t xml:space="preserve"> Sürekli tedirginlik içerisinde oldukları Kuran’da yine bildiriliyor. </w:t>
      </w:r>
      <w:r>
        <w:rPr>
          <w:b/>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aldatıcı da sizi Allah ile (Allah'ın adını kullanarak hatta masumca sizden görünerek) aldatmış oldu.’"</w:t>
      </w:r>
      <w:r>
        <w:rPr/>
        <w:t xml:space="preserve"> (Hadid Suresi, 14)</w:t>
      </w:r>
    </w:p>
    <w:p>
      <w:pPr>
        <w:pStyle w:val="TrBody"/>
        <w:rPr/>
      </w:pPr>
      <w:r>
        <w:rPr>
          <w:b/>
        </w:rPr>
        <w:t>ADNAN OKTAR:</w:t>
      </w:r>
      <w:r>
        <w:rPr/>
        <w:t xml:space="preserve"> Bir daha oku bu ayeti.</w:t>
      </w:r>
    </w:p>
    <w:p>
      <w:pPr>
        <w:pStyle w:val="TrBody"/>
        <w:rPr/>
      </w:pPr>
      <w:r>
        <w:rPr>
          <w:b/>
        </w:rPr>
        <w:t>CİHAT GÜNDOĞDU:</w:t>
      </w:r>
      <w:r>
        <w:rPr/>
        <w:t xml:space="preserve"> </w:t>
      </w:r>
      <w:r>
        <w:rPr>
          <w:b/>
        </w:rPr>
        <w:t>”Onlara seslenirler: ‘Biz sizlerle birlikte değil miydik?’ Derler ki: ‘Evet ancak siz kendinizi fitneye düşürdünüz gözetip-beklediniz kuşkulara kapıldınız. Sizleri kuruntular yanıltıp-aldattı. Sonunda Allah'ın emri geliverdi; ve o aldatıcı da sizi Allah ile aldatmış oldu.’"</w:t>
      </w:r>
    </w:p>
    <w:p>
      <w:pPr>
        <w:pStyle w:val="TrBody"/>
        <w:rPr/>
      </w:pPr>
      <w:r>
        <w:rPr>
          <w:b/>
        </w:rPr>
        <w:t>ADNAN OKTAR:</w:t>
      </w:r>
      <w:r>
        <w:rPr/>
        <w:t xml:space="preserve"> İşte, münafıkları tam tarif eden ayetlerden bir tanesi. Evet. Yani ruh hallerini, kişiliklerini tam, detaylı olarak tarif ediyor. Bunların tek tek düşünülmesi lazım, inşaAllah. </w:t>
      </w:r>
    </w:p>
    <w:p>
      <w:pPr>
        <w:pStyle w:val="TrBody"/>
        <w:rPr/>
      </w:pPr>
      <w:r>
        <w:rPr>
          <w:b/>
        </w:rPr>
        <w:t>CİHAT GÜNDOĞDU:</w:t>
      </w:r>
      <w:r>
        <w:rPr/>
        <w:t xml:space="preserve"> Yine Münafikun Suresi, 4. ayette; </w:t>
      </w:r>
      <w:r>
        <w:rPr>
          <w:b/>
        </w:rPr>
        <w:t>”Her çağrıyı kendileri aleyhinde sanırlar” diye Allah bildiriyor.</w:t>
      </w:r>
    </w:p>
    <w:p>
      <w:pPr>
        <w:pStyle w:val="TrBody"/>
        <w:rPr/>
      </w:pPr>
      <w:r>
        <w:rPr>
          <w:b/>
        </w:rPr>
        <w:t>ADNAN OKTAR:</w:t>
      </w:r>
      <w:r>
        <w:rPr/>
        <w:t xml:space="preserve"> O yüzden de, aman aman işte bu işlere karışmayalım. Bu aleyhimize diyor, mesela bir çağrı oluyor, aleyhimize. Gel Müslümanlar toplansın bir yere, sohbet etsin, aleyhine zannediyor. Bir şey söylüyorsun, mesela kitap dağıtın. Onu da aleyhine zannediyor. Bir yerden bir haber duyuyor, onu da aleyhine zannediyor. Yani sürekli kendini savunma halinde. O bir önceki ayeti şerh ederek açıklayabilir misin? Hani iki kere okuttum ya. </w:t>
      </w:r>
    </w:p>
    <w:p>
      <w:pPr>
        <w:pStyle w:val="TrBody"/>
        <w:rPr/>
      </w:pPr>
      <w:r>
        <w:rPr>
          <w:b/>
        </w:rPr>
        <w:t>CİHAT GÜNDOĞDU:</w:t>
      </w:r>
      <w:r>
        <w:rPr/>
        <w:t xml:space="preserve"> Evet. </w:t>
      </w:r>
      <w:r>
        <w:rPr>
          <w:b/>
        </w:rPr>
        <w:t>“Biz sizlerle birlikte değil miydik?" derler. "Evet ancak siz kendinizi fitneye düşürdünüz ...”</w:t>
      </w:r>
      <w:r>
        <w:rPr/>
        <w:t xml:space="preserve"> Yani Müslümanlar ile beraber bir süre yaşamışlar. Belki de belli amellerde de bulunmuşlar. Belli işler de yapmış olabilirler. İnşaAllah. </w:t>
      </w:r>
      <w:r>
        <w:rPr>
          <w:b/>
        </w:rPr>
        <w:t>“... Evet ancak siz kendinizi fitneye düşürdünüz, gözetip-beklediniz...”</w:t>
      </w:r>
      <w:r>
        <w:rPr/>
        <w:t xml:space="preserve"> Normalde Müslümanları uzak bir köşeden, geride kalarak beklemeye başlıyorlar. </w:t>
      </w:r>
    </w:p>
    <w:p>
      <w:pPr>
        <w:pStyle w:val="TrBody"/>
        <w:rPr/>
      </w:pPr>
      <w:r>
        <w:rPr>
          <w:b/>
        </w:rPr>
        <w:t>ADNAN OKTAR:</w:t>
      </w:r>
      <w:r>
        <w:rPr/>
        <w:t xml:space="preserve"> Ayrılıyorlar ve onlara yapılacak bir operasyon veyahut onlara yapılacak bir saldırı, bir hakaret, bir iftira onları bekliyorlar. Evet.</w:t>
      </w:r>
    </w:p>
    <w:p>
      <w:pPr>
        <w:pStyle w:val="TrBody"/>
        <w:rPr/>
      </w:pPr>
      <w:r>
        <w:rPr>
          <w:b/>
        </w:rPr>
        <w:t>CİHAT GÜNDOĞDU:</w:t>
      </w:r>
      <w:r>
        <w:rPr/>
        <w:t xml:space="preserve"> Evet. </w:t>
      </w:r>
      <w:r>
        <w:rPr>
          <w:b/>
        </w:rPr>
        <w:t>“... kuşkulara kapıldınız...”</w:t>
      </w:r>
      <w:r>
        <w:rPr/>
        <w:t xml:space="preserve"> Demek ki Allah’a iman noktasında çok büyük kuşkuları var. </w:t>
      </w:r>
      <w:r>
        <w:rPr>
          <w:b/>
        </w:rPr>
        <w:t xml:space="preserve">“... Sizleri kuruntular yanıltıp-aldattı...” </w:t>
      </w:r>
      <w:r>
        <w:rPr/>
        <w:t xml:space="preserve">Demek şeytan devamlı vesvese veriyor, kuruntuya kaptırıyor. Şeytanın kabuk gibi bağlamış olması da mevzubahis burada. </w:t>
      </w:r>
      <w:r>
        <w:rPr>
          <w:b/>
        </w:rPr>
        <w:t>“... Sonunda Allah'ın emri (Olan ölüm) geliverdi;...”</w:t>
      </w:r>
      <w:r>
        <w:rPr/>
        <w:t xml:space="preserve"> Parantez içinde yazılmış ‘olan ölüm’ diye. </w:t>
      </w:r>
      <w:r>
        <w:rPr>
          <w:b/>
        </w:rPr>
        <w:t>“Allah’ın emri geliverdi ve o aldatıcı da sizi Allah ile aldatmış oldu."</w:t>
      </w:r>
      <w:r>
        <w:rPr/>
        <w:t xml:space="preserve"> Demek ki buradan anladığımız, Allah’ın adıyla da şeytanın bu şekilde insanları saptırabileceği. </w:t>
      </w:r>
    </w:p>
    <w:p>
      <w:pPr>
        <w:pStyle w:val="TrBody"/>
        <w:rPr/>
      </w:pPr>
      <w:r>
        <w:rPr>
          <w:b/>
        </w:rPr>
        <w:t>ADNAN OKTAR:</w:t>
      </w:r>
      <w:r>
        <w:rPr/>
        <w:t xml:space="preserve"> Ve şeytanın yolunda adamlar var, Allah’ın adını kullanarak değil mi? Allah yolunda çaba harcamaktan, İslam’dan Müslümanları soğutan, İslam ahlakının dünya hakimiyetinden insanları soğutmaya çalışan. </w:t>
      </w:r>
    </w:p>
    <w:p>
      <w:pPr>
        <w:pStyle w:val="TrBody"/>
        <w:rPr/>
      </w:pPr>
      <w:r>
        <w:rPr>
          <w:b/>
        </w:rPr>
        <w:t>CİHAT GÜNDOĞDU:</w:t>
      </w:r>
      <w:r>
        <w:rPr/>
        <w:t xml:space="preserve"> Yine Allah’ın adını kullanarak bu şekilde saptırabiliyorlar demek ki, bunu anlamış oluyoruz, inşaAllah. Kolaylıkla ümitsizliğe kapıldıkları da Kuran’da belirtiliyor, inşaAllah. Yusuf Suresi, 87. ayette; </w:t>
      </w:r>
      <w:r>
        <w:rPr>
          <w:b/>
        </w:rPr>
        <w:t xml:space="preserve">“...kafirler topluluğundan başkası Allah'ın rahmetinden umut kesmez." </w:t>
      </w:r>
      <w:r>
        <w:rPr/>
        <w:t>diye bildiriliyor inşaAllah.</w:t>
      </w:r>
    </w:p>
    <w:p>
      <w:pPr>
        <w:pStyle w:val="TrBody"/>
        <w:rPr/>
      </w:pPr>
      <w:r>
        <w:rPr>
          <w:b/>
        </w:rPr>
        <w:t>ADNAN OKTAR:</w:t>
      </w:r>
      <w:r>
        <w:rPr/>
        <w:t xml:space="preserve"> Rahatça umut kesebiliyorlar, evet.</w:t>
      </w:r>
    </w:p>
    <w:p>
      <w:pPr>
        <w:pStyle w:val="TrBody"/>
        <w:rPr/>
      </w:pPr>
      <w:r>
        <w:rPr>
          <w:b/>
        </w:rPr>
        <w:t>CİHAT GÜNDOĞDU:</w:t>
      </w:r>
      <w:r>
        <w:rPr/>
        <w:t xml:space="preserve"> Evet, müminler ise devamlı ümitvar oluyorlar. Allah’ın rahmetinden ümit kesmiyorlar. Muhammed Suresi, 21. ayet: </w:t>
      </w:r>
      <w:r>
        <w:rPr>
          <w:b/>
        </w:rPr>
        <w:t>“...Fakat iş, kesinlik ve kararlılık gerektirdiği zaman, şayet Allah'a sadakat gösterselerdi, şüphesiz onlar için daha hayırlı olurdu.”</w:t>
      </w:r>
    </w:p>
    <w:p>
      <w:pPr>
        <w:pStyle w:val="TrBody"/>
        <w:rPr/>
      </w:pPr>
      <w:r>
        <w:rPr>
          <w:b/>
        </w:rPr>
        <w:t>ADNAN OKTAR:</w:t>
      </w:r>
      <w:r>
        <w:rPr/>
        <w:t xml:space="preserve"> Zor bir durumda, evet.</w:t>
      </w:r>
    </w:p>
    <w:p>
      <w:pPr>
        <w:pStyle w:val="TrBody"/>
        <w:rPr/>
      </w:pPr>
      <w:r>
        <w:rPr>
          <w:b/>
        </w:rPr>
        <w:t>CİHAT GÜNDOĞDU:</w:t>
      </w:r>
      <w:r>
        <w:rPr/>
        <w:t xml:space="preserve"> Allah’ın vaadi haktır diye düşünüp, bu şekilde Allah’a bağlılıkta devam etmek, sebat etmek gerekiyor Allah’ın izniyle, inşaAllah. </w:t>
      </w:r>
    </w:p>
    <w:p>
      <w:pPr>
        <w:pStyle w:val="TrBody"/>
        <w:rPr/>
      </w:pPr>
      <w:r>
        <w:rPr/>
        <w:t xml:space="preserve">Müminlere karşı devamlı bir korku ve tedirginlikleri var, bu da Kuran’da bildirilmiş. </w:t>
      </w:r>
      <w:r>
        <w:rPr>
          <w:b/>
        </w:rPr>
        <w:t>”Gerçekten sizden olduklarına dair Allah adına yemin ederler. Oysa onlar sizden değildirler. Ancak onlar ödleri kopan bir topluluktur. Eğer onlar bir sığınak ya da (kalacak) mağaralar veya girebilecekleri bir yer bulsalardı, hızla oraya yönelip koşarlardı.”</w:t>
      </w:r>
      <w:r>
        <w:rPr/>
        <w:t xml:space="preserve"> (Tevbe Suresi, 56-57) Devamlı bir korkuları var kendilerine nereden zarar geleceği hususunda. Herhangi bir yerde çıkan bir haber bunları tedirgin etmeye yetiyor inşaAllah. </w:t>
      </w:r>
      <w:r>
        <w:rPr>
          <w:b/>
        </w:rPr>
        <w:t>“Herhalde içlerinde 'dehşet ve yılgınlık uyandırma bakımından' siz, Allah'tan daha çetinsiniz. Bu, şüphesiz onların 'derin bir kavrayışa sahip olmamaları' dolayısıyla böyledir.”</w:t>
      </w:r>
      <w:r>
        <w:rPr/>
        <w:t xml:space="preserve"> (Haşr Suresi, 13) Müminlerden oldukça korkuyorlar, başta Peygamberimiz Hz. Muhammed (sav) olmak üzere. O zamanki münafıklar da, özellikle ondan çok korkuyorlar. Allah’tan değil de, daha çok müminlerden bu şekilde korkmuş, tedirgin olmuş oluyorlar. İnşaAllah.  Mümin topluluğunun içinden çıkacakları zaten Kuran’da bildirilmiş yine. Nur Suresi 11. ayet: </w:t>
      </w:r>
      <w:r>
        <w:rPr>
          <w:b/>
        </w:rPr>
        <w:t xml:space="preserve">“Doğrusu, uydurulmuş bir yalanla gelenler, sizin içinizden birlikte davranan bir topluluktur” </w:t>
      </w:r>
      <w:r>
        <w:rPr/>
        <w:t xml:space="preserve">diye bildiriyor inşaAllah. İman etmedikleri halde, iman etmiş gibi gözüktükleri tarif edilmiş. Tevbe Suresi 109. ayet; </w:t>
      </w:r>
      <w:r>
        <w:rPr>
          <w:b/>
        </w:rPr>
        <w:t xml:space="preserve">“Binasının temelini, Allah korkusu ve hoşnutluğu üzerine kuran kimse mi hayırlıdır, yoksa binasının temelini göçecek bir yarın kenarına kurup onunla birlikte kendisi de cehennem ateşi içine yuvarlanan kimse mi? Allah, zulmeden bir topluluğa hidayet vermez.” </w:t>
      </w:r>
      <w:r>
        <w:rPr/>
        <w:t xml:space="preserve">Burada Allah korkusu olmadan, imanın çok zayıf olacağı ve insanı münafıklığa sürükleyeceği tarif edilmiş inşaAllah. </w:t>
      </w:r>
      <w:r>
        <w:rPr>
          <w:b/>
        </w:rPr>
        <w:t>“Sizi hoşnut kılmak için Allah'a yemin ederler; oysa mümin iseler, hoşnut kılınmaya Allah ve elçisi daha layıktır.”</w:t>
      </w:r>
      <w:r>
        <w:rPr/>
        <w:t xml:space="preserve"> Tevbe Suresi 62. ayet. Burada müminleri devamlı memnun etmeye ve kendilerinin de onlardan olduğuna inandırmaya çalışmaları var. Burada hiçbir şekilde sözle değil, davranışla insanın kendini zaten ispatlaması gerekiyor, o da Allah’a ispatlaması gerekiyor zaten. İnşaAllah.  İnsanlardan öyleleri vardır ki: </w:t>
      </w:r>
      <w:r>
        <w:rPr>
          <w:b/>
        </w:rPr>
        <w:t>"Biz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w:t>
      </w:r>
      <w:r>
        <w:rPr/>
        <w:t xml:space="preserve"> (Bakara Suresi, 8-10) MaşaAllah.</w:t>
      </w:r>
    </w:p>
    <w:p>
      <w:pPr>
        <w:pStyle w:val="TrBody"/>
        <w:rPr/>
      </w:pPr>
      <w:r>
        <w:rPr>
          <w:b/>
        </w:rPr>
        <w:t>CİHAT GÜNDOĞDU:</w:t>
      </w:r>
      <w:r>
        <w:rPr/>
        <w:t xml:space="preserve"> Münafıklar, mümin topluluğundan ayrıldıktan sonra bir kin ve nefretleri var müminlere karşı olan. Bu yüzden bir intikam alma çabaları oluyor ciddi anlamda. Bunun için ciddi çabalar sergiliyorlar. Bu da Kuran’da belirtilmiş. Şeytandan Allah’a sığınırım, Tevbe Suresi 74. ayet, </w:t>
      </w:r>
      <w:r>
        <w:rPr>
          <w:b/>
        </w:rPr>
        <w:t>“Oysa intikama kalkışmalarının, kendilerini Allah'ın ve elçisinin bol ihsanından zengin kılmasından başka (bir nedeni) yoktu.”</w:t>
      </w:r>
      <w:r>
        <w:rPr/>
        <w:t xml:space="preserve"> </w:t>
      </w:r>
    </w:p>
    <w:p>
      <w:pPr>
        <w:pStyle w:val="TrBody"/>
        <w:rPr/>
      </w:pPr>
      <w:r>
        <w:rPr>
          <w:b/>
        </w:rPr>
        <w:t>ADNAN OKTAR:</w:t>
      </w:r>
      <w:r>
        <w:rPr/>
        <w:t xml:space="preserve"> Peygamberimiz (sav) onların zengin olmasına vesile oluyor, onlar Peygamberimiz (sav)’den nefret ediyorlar haşa. Mehdi (as)’da da öyle olacaktır. Mehdi (as), o, insanların rahatlığına, huzuruna vesile olacaktır, fakat o onları azdırıp Mehdi (as)’a karşı tavır almalarına sebep olacaktır. İnşaAllah, evet.</w:t>
      </w:r>
    </w:p>
    <w:p>
      <w:pPr>
        <w:pStyle w:val="TrBody"/>
        <w:rPr/>
      </w:pPr>
      <w:r>
        <w:rPr>
          <w:b/>
        </w:rPr>
        <w:t>CİHAT GÜNDOĞDU:</w:t>
      </w:r>
      <w:r>
        <w:rPr/>
        <w:t xml:space="preserve"> Ciddi bir intikam çalışmaları var, bunun için ellerinden geleni yapıyorlar. Bütün hatta mallarını bile harcayabilecekleri gibi, Allah yolunda harcamazken, bu şekilde ciddi çabalar sergileyebiliyorlar, inşaAllah.  Al-i İmran Suresi 120. ayette, şeytandan Allah’a sığınırım, </w:t>
      </w:r>
      <w:r>
        <w:rPr>
          <w:b/>
        </w:rPr>
        <w:t>“Size bir iyilik dokununca tasalanırlar, size bir kötülük isabet ettiğindeyse buna sevinirler. Eğer siz sabreder ve sakınırsanız, onların 'hileli düzenleri' size hiçbir zarar veremez. Şüphesiz, Allah, yapmakta olduklarını kuşatandır.”</w:t>
      </w:r>
      <w:r>
        <w:rPr/>
        <w:t xml:space="preserve"> Allah, hileli düzenler kuracaklarını haber veriyor. Planlar, komplolar kurabileceklerinden bizi haberdar etmiş oluyor. Bunlara karşı müminlerin de yine Allah’a tevekkül etmeleri bildirilmiş oluyor, haber verilmiş oluyor inşaAllah.</w:t>
      </w:r>
    </w:p>
    <w:p>
      <w:pPr>
        <w:pStyle w:val="TrBody"/>
        <w:rPr/>
      </w:pPr>
      <w:r>
        <w:rPr>
          <w:b/>
        </w:rPr>
        <w:t>ADNAN OKTAR:</w:t>
      </w:r>
      <w:r>
        <w:rPr/>
        <w:t xml:space="preserve"> Tabii her halükarda hepsini yaratan Allah çünkü. </w:t>
      </w:r>
    </w:p>
    <w:p>
      <w:pPr>
        <w:pStyle w:val="TrBody"/>
        <w:rPr/>
      </w:pPr>
      <w:r>
        <w:rPr>
          <w:b/>
        </w:rPr>
        <w:t>CİHAT GÜNDOĞDU</w:t>
      </w:r>
      <w:r>
        <w:rPr/>
        <w:t xml:space="preserve">: İnşaAllah. İnkarcılarla işbirliği halinde oldukları bildiriliyor Kuran-ı Kerim’de, şeytandan Allah’a sığınırım, </w:t>
      </w:r>
      <w:r>
        <w:rPr>
          <w:b/>
        </w:rPr>
        <w:t>“Münafıklara müjde ver: Onlar için gerçekten acıklı bir azap vardır. Onlar, müminleri bırakıp kafirleri dostlar (veliler) edinirler. 'Kuvvet ve onuru (izzeti)' onların yanında mı arıyorlar? Şüphesiz, 'bütün kuvvet ve onur,' Allah'ındır.”</w:t>
      </w:r>
      <w:r>
        <w:rPr/>
        <w:t xml:space="preserve"> (Nisa Suresi, 138-139) Bir kuvvet, bir yere dayanma ihtiyaçları var, bu yüzden de küfrü daha güçlü görüyorlar kendilerince.</w:t>
      </w:r>
    </w:p>
    <w:p>
      <w:pPr>
        <w:pStyle w:val="TrBody"/>
        <w:rPr/>
      </w:pPr>
      <w:r>
        <w:rPr>
          <w:b/>
        </w:rPr>
        <w:t>ADNAN OKTAR:</w:t>
      </w:r>
      <w:r>
        <w:rPr/>
        <w:t xml:space="preserve"> Mehdi (as)’ın yanından ayrılan münafıklar da öyle yapacaklar değil mi? Gidip küfürde destekçi arayacaklardır. Gidip münafıklara sığınacaklardır. Bir de münafıklar kendi aralarında bir kavim oluyorlar, ayrılamıyorlar münafıklar, o çok acayip. Normalde kafirlerle gidip işbirliği yapmaları gerekirken, ayrılıp bir araya gelip yeni bir cemaat oluşturuyor münafıklar.</w:t>
      </w:r>
    </w:p>
    <w:p>
      <w:pPr>
        <w:pStyle w:val="TrBody"/>
        <w:rPr/>
      </w:pPr>
      <w:r>
        <w:rPr>
          <w:b/>
        </w:rPr>
        <w:t>SUNUCU:</w:t>
      </w:r>
      <w:r>
        <w:rPr/>
        <w:t xml:space="preserve"> Birbirlerini buluyorlar demiştiniz.</w:t>
      </w:r>
    </w:p>
    <w:p>
      <w:pPr>
        <w:pStyle w:val="TrBody"/>
        <w:rPr/>
      </w:pPr>
      <w:r>
        <w:rPr>
          <w:b/>
        </w:rPr>
        <w:t>ADNAN OKTAR:</w:t>
      </w:r>
      <w:r>
        <w:rPr/>
        <w:t xml:space="preserve"> Birbirlerini, mesela çok acayip, mucize bu. Normalde birbirlerinden nefret ederler diyor Allah Kuran’da, buna rağmen, kalpleri parça parçadır diyor, birbirlerinden nefret ederler ama birlikte hareket ederler diyor. Kafir topluluğuna girmiyorlar, yine ayrı bir kavim oluşturuyorlar. Büyük mucize. </w:t>
      </w:r>
    </w:p>
    <w:p>
      <w:pPr>
        <w:pStyle w:val="TrBody"/>
        <w:rPr/>
      </w:pPr>
      <w:r>
        <w:rPr>
          <w:b/>
        </w:rPr>
        <w:t>CİHAT GÜNDOĞDU:</w:t>
      </w:r>
      <w:r>
        <w:rPr/>
        <w:t xml:space="preserve"> Şeytandan Allah’a sığınırım, </w:t>
      </w:r>
      <w:r>
        <w:rPr>
          <w:b/>
        </w:rPr>
        <w:t>“Münafıklık edenleri görmüyor musun ki, Kitap Ehlinden inkar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t xml:space="preserve"> (Haşr Suresi, 11)</w:t>
      </w:r>
    </w:p>
    <w:p>
      <w:pPr>
        <w:pStyle w:val="TrBody"/>
        <w:rPr/>
      </w:pPr>
      <w:r>
        <w:rPr>
          <w:b/>
        </w:rPr>
        <w:t>ADNAN OKTAR:</w:t>
      </w:r>
      <w:r>
        <w:rPr/>
        <w:t xml:space="preserve"> İşte kafirlere diyorlar, biz sizinle ittifak ederiz onlara karşı, Müslümanlara karşı diyorlar. Ama bir durum olduğunda kafirleri de bırakıyorlar, onlara da destek olmuyorlar. Kendi dertlerinin peşine düşüyorlar. Münafık çok eşedli, çok azgın bir mahluktur. Peygamber Efendimiz (sav) zamanında da vardılar. Ayrı mescit kuruyorlar, bak namaz kılıyor, mescit var camiye gidiyor bunlar, Hac yapıyorlar, oruç tutuyor, evlilik konusunda da çok titizler. Sırf cehd etme, çaba gösterme ve zorlu olaylara girmiyorlar yani tehlikeli, mesela ailesine zarar verecek, dikkat edersen ailesini ve çocuklarını bahane ediyorlar. Kuran ayetlerini az önce okumuştuk dikkat ettiyseniz, orada hep evimiz açıkta, çocuklarımız, ailemiz aman diyorlar. Allah ayette diyor ki, </w:t>
      </w:r>
      <w:r>
        <w:rPr>
          <w:b/>
        </w:rPr>
        <w:t>“Eğer -diyor- eşleriniz, çocuklarınız, aileniz, yarım kalmasından korktuğunuz ticaret, içinde oturduğunuz evler ve aşiretiniz” -diyor, etrafındaki daha geniş çevreniz- “size Allah’tan ve Resul’unden, –yani gayret etmekten, tehlikeli, riskli işlere girmekten- daha hayırlıysa, bekleyedurun diyor.”</w:t>
      </w:r>
      <w:r>
        <w:rPr/>
        <w:t xml:space="preserve"> (Tevbe Suresi, 24) Yani intikam alacağım diyor Allah sizden. Ama tabii bunlar da özel yaratıldıkları için intikam olduğunda da yine şuursuzlar, yine şuuruna varmıyorlar. Münafık, müminlerin kıymetini artırmak için özel yaratılmış bir ekiptir. Münafık olmazsa müminin değeri bir parça düşer. Münafık, müminin değerini artıran bir mahluk taifesidir. Onlarla kıyaslayarak Allah insanların gözünde onların değerli olduğunu gösteriyor. Mesela Mehdi (as) cemaatinden de münafıklar çıkacaktır, sonra bunlar çok meşhur olacaktır bu münafıklar, bütün insanlık bilecek. Resimleriyle, isimleriyle, şahıslarıyla dünyaya ibret olacaktır bütün münafıklar. Yani ahirette de bütün insanlara ibret olacaktır. Peygamber Efendimiz (sav) zamanındaki münafıklar da, Hz. Musa (as) devrindeki münafıklar da, bunlar ünlüdür. Mesela Samiri vardır, ünlü, tarihe geçmiştir. Peygamber Efendimiz (sav) zamanındaki münafıklar tarihe geçmiştir. Mehdi (as) devrindeki münafıklar da tarihe geçeceklerdir. Yani herkes tarafından bilinecektir. Herkesin aşağıladığı, şerefsiz, haysiyetsiz gördüğü mahluklar olarak bilineceklerdir. O devirde Mehdi (as) talebelerinin ne kadar gayretli olduğu anlatılacak ve münafıkların da onlara karşı yaptığı faaliyetler anlatılacak. Onlara karşı verdikleri mücadele anlatılacak. Bu her ikisi de tarihe geçecektir. Nasıl Peygamber Efendimiz (sav) zamanı tarihe geçtiyse, Hz. İbrahim (as) devri tarihe geçtiyse, bu da tarihe geçecektir, inşaAllah. </w:t>
      </w:r>
    </w:p>
    <w:p>
      <w:pPr>
        <w:pStyle w:val="TrBody"/>
        <w:rPr/>
      </w:pPr>
      <w:r>
        <w:rPr>
          <w:b/>
        </w:rPr>
        <w:t>CİHAT GÜNDOĞDU:</w:t>
      </w:r>
      <w:r>
        <w:rPr/>
        <w:t xml:space="preserve"> Müminlerin içinden kendilerine benzer kişileri seçip kendilerine çağırmaları da var. Hatta bunun için dediğiniz gibi mescit kuruyorlar. Özel mescit kuruyorlar ve kendilerine doğru eleman toplamaya çalışıyorlar, taraftar çağırıyorlar. </w:t>
      </w:r>
    </w:p>
    <w:p>
      <w:pPr>
        <w:pStyle w:val="TrBody"/>
        <w:rPr/>
      </w:pPr>
      <w:r>
        <w:rPr>
          <w:b/>
        </w:rPr>
        <w:t>ADNAN OKTAR:</w:t>
      </w:r>
      <w:r>
        <w:rPr/>
        <w:t xml:space="preserve"> Müminlerin felaket haberlerini dışarıdan bekliyorlar bak dikkat ederseniz. Bu nedir? Müslümanlara yapılacak bir operasyon, bir saldırı, bir hakaret, bir oyun. Bunu dehşet içinde dışarıdan izliyorlar, ama dışarıda oldukları için de kendilerini güvende görüyorlar. Müslümanların o göğüs göğse mücadelesine uzaktan seyirciler. Müslümanlar galip olduğunda gıpta ediyorlar yani haset ediyorlar, keşke biz de olsaydık diye. Ama Müslümanlara bir saldırı olduğunda acayip hoşlarına gidiyor, tabii Allah bizi korudu diyorlar, çok iyi oldu diyorlar.</w:t>
      </w:r>
    </w:p>
    <w:p>
      <w:pPr>
        <w:pStyle w:val="TrBody"/>
        <w:rPr/>
      </w:pPr>
      <w:r>
        <w:rPr>
          <w:b/>
        </w:rPr>
        <w:t>SUNUCU:</w:t>
      </w:r>
      <w:r>
        <w:rPr/>
        <w:t xml:space="preserve"> Kendilerini korudular diye.</w:t>
      </w:r>
    </w:p>
    <w:p>
      <w:pPr>
        <w:pStyle w:val="TrBody"/>
        <w:rPr/>
      </w:pPr>
      <w:r>
        <w:rPr>
          <w:b/>
        </w:rPr>
        <w:t>ADNAN OKTAR:</w:t>
      </w:r>
      <w:r>
        <w:rPr/>
        <w:t xml:space="preserve"> Yani böyle ürkmüş bir kuduz köpek gibi bütün meseleyi, Müslüman cemaatinden ayrı olmakta görüyorlar. Ama yine de etrafındakileri kandırmak için ayrıldıktan sonra namazlarına devam ediyorlar, yine oruç tutuyorlar, bir arada birbirlerini kandırıyorlar yani münafık topluluğunun özelliği. Biz zaten Müslümanız diyorlar, onlardan ayrıyız ama Müslümanız diyorlar yani küfre karışmıyorlar. Yani küfür karakterinde olduğu halde, İslam’dan nefret ettikleri halde, Müslümanlardan nefret ettikleri halde yine o münafıklığın gereği olarak namazlarına, oruçlarına, ibadetlerine devam ederek yine bir cemaat halinde, grup halinde yaşıyorlar ayrı bir şey olarak. Ve bütün görevleri de, Müslümanlara karşı mücadele oluyor. Bakın bu çok acayip. Ana amacı, yani bilinçaltından bu bir türlü gitmiyor. Mesela Peygamber Efendimiz (sav)’i hep şehit etmeye çalışmıştır münafıklar. Çünkü Peygamberimiz (sav) durduğu müddetçe vicdan azabı çekiyorlar, rahatsızlar. O mesela savaşa gidiyor, cihada gidiyor her seferinde vicdan azabı çekiyorlar, rahatsız oluyorlar. Çünkü aşağılanmış oluyorlar. Onun için kalben müthiş nefret ediyorlar. Peygamberimiz (sav)’in sohbeti oluyor, sohbet halindeyken bir başkası çıkarken onu siper ediniyor. Kuran ayeti var. Ona gizlenerek mesela bir kişi gidiyor, onun arkasına o çıkarken onun yanından o da gidiyor görünmeyecek şekilde kendince. Ayet onu belirtiyor. </w:t>
      </w:r>
    </w:p>
    <w:p>
      <w:pPr>
        <w:pStyle w:val="TrBody"/>
        <w:rPr/>
      </w:pPr>
      <w:r>
        <w:rPr>
          <w:b/>
        </w:rPr>
        <w:t>CİHAT GÜNDOĞDU</w:t>
      </w:r>
      <w:r>
        <w:rPr/>
        <w:t xml:space="preserve">: Başka bir ayet-i kerimede Ahzab Suresi 13. ayet, şeytandan Allah’a sığınırım. </w:t>
      </w:r>
      <w:r>
        <w:rPr>
          <w:b/>
        </w:rPr>
        <w:t xml:space="preserve">"Ey Yesrib (Medine) halkı, artık sizin için (burada) kalacak yer yok, şu halde dönün" </w:t>
      </w:r>
      <w:r>
        <w:rPr/>
        <w:t>diye haber gönderiyorlar müminlere.</w:t>
      </w:r>
    </w:p>
    <w:p>
      <w:pPr>
        <w:pStyle w:val="TrBody"/>
        <w:rPr/>
      </w:pPr>
      <w:r>
        <w:rPr>
          <w:b/>
        </w:rPr>
        <w:t>ADNAN OKTAR:</w:t>
      </w:r>
      <w:r>
        <w:rPr/>
        <w:t xml:space="preserve"> Bakın işte burada Müslümanlara bir saldırı var. Hakaretler, iftiralar, fiili saldırı o devrin işte silahlı gücü neyse, o Müslümanlara saldırıyorlar. Ekonomik ambargo uygulanıyor, hem tecrit ediyorlar, hem sosyal tecrit var. Kimse konuşmuyor, görüşmüyor, kimse yanlarına yanaşmak istemiyor. Tehlikeli görüyorlar. Bu saldırı ortamında artık dayanacak durumunuz kalmadı diyor münafıklar. Yani artık dağılın diyorlar Müslümanlara. Yani yapacak bir şey yok diyorlar. Her yönden kuşatıldınız. Gücünüz yok, bak herkes size karşı, siz artık bu direnmeyi bu mücadeleyi, bu çabayı bırakın diyorlar. </w:t>
      </w:r>
    </w:p>
    <w:p>
      <w:pPr>
        <w:pStyle w:val="TrBody"/>
        <w:rPr/>
      </w:pPr>
      <w:r>
        <w:rPr>
          <w:b/>
        </w:rPr>
        <w:t>CİHAT GÜNDOĞDU:</w:t>
      </w:r>
      <w:r>
        <w:rPr/>
        <w:t xml:space="preserve"> </w:t>
      </w:r>
      <w:r>
        <w:rPr>
          <w:b/>
        </w:rPr>
        <w:t>Müminler (düşman) birliklerini gördükleri zaman ise (korkuya kapılmadan) dediler ki: "Bu, Allah'ın ve Resul'ünün bize vadettiği şeydir; Allah ve Resulü doğru söylemiştir." Ve (bu) yalnızca onların imanlarını ve teslimiyetlerini arttırdı”.</w:t>
      </w:r>
      <w:r>
        <w:rPr/>
        <w:t xml:space="preserve"> (Ahzab Suresi, 22)</w:t>
      </w:r>
    </w:p>
    <w:p>
      <w:pPr>
        <w:pStyle w:val="TrBody"/>
        <w:rPr/>
      </w:pPr>
      <w:r>
        <w:rPr>
          <w:b/>
        </w:rPr>
        <w:t>ADNAN OKTAR:</w:t>
      </w:r>
      <w:r>
        <w:rPr/>
        <w:t xml:space="preserve"> Bak bu saldırıdan bilakis memnun oluyorlar. Mesela müminler tutuklanıyorlar, gözaltına alınıyorlar, hapsediliyorlar, eziliyorlar, şehit ediliyorlar, dövülüp sövülüyorlar, hakarete uğruyorlar. Bu, Allah zaten bize bunu vaat etmişti diyorlar, bu zaten oluştu, Allah’a hamd olsun diyorlar. Münafıklar da büyük bir dehşet içerisinde ailesine, kendine, malına mülküne zarar gelmediği için heyecanla olayı seyrediyor ve onların içinde olmadığı için de müthiş seviniyor ve kendinin çok akıllı olduğunu düşünüyor. Yani Müslümanların akılsız olduğunu ve akılsız oldukları için böyle başlarına bunların geldiğini düşünüyor. Kendisi de çok tedbirli, akıllı, tutarlı birisi olduğu için de hiçbir şey olmadığını düşünüyor. </w:t>
      </w:r>
    </w:p>
    <w:p>
      <w:pPr>
        <w:pStyle w:val="TrBody"/>
        <w:rPr/>
      </w:pPr>
      <w:r>
        <w:rPr>
          <w:b/>
        </w:rPr>
        <w:t>CİHAT GÜNDOĞDU:</w:t>
      </w:r>
      <w:r>
        <w:rPr/>
        <w:t xml:space="preserve"> Evet, inşaAllah. Şeytandan Allah’a sığınırım. </w:t>
      </w:r>
      <w:r>
        <w:rPr>
          <w:b/>
        </w:rPr>
        <w:t xml:space="preserve">“Müminlerden öyle erkek-adamlar vardır ki- Allah ile yaptıkları ahide sadakat gösterdiler; böylece onlardan kimi adağını gerçekleştirdi, kimi beklemektedir. Onlar hiçbir değiştirme ile (sözlerini) değiştirmediler. Çünkü Allah, sadıkları sadakatlerinden dolayı mükafaatlandıracak, münafıkları da dilerse azablandıracak veya tevbelerini kabul edecektir. Şüphesiz Allah, çok bağışlayandır, çok esirgeyendir.” </w:t>
      </w:r>
      <w:r>
        <w:rPr/>
        <w:t xml:space="preserve">(Ahzab Suresi, 23) </w:t>
      </w:r>
    </w:p>
    <w:p>
      <w:pPr>
        <w:pStyle w:val="TrBody"/>
        <w:rPr/>
      </w:pPr>
      <w:r>
        <w:rPr>
          <w:b/>
        </w:rPr>
        <w:t>ADNAN OKTAR:</w:t>
      </w:r>
      <w:r>
        <w:rPr/>
        <w:t xml:space="preserve"> Yine de Allah bir yol açıyor ki dönmek isteyen, münafıkların içine karışmış müminler oluyor bazen gafil olarak. Onların kurtuluşu için Allah yine bir yol açıyor. </w:t>
      </w:r>
    </w:p>
    <w:p>
      <w:pPr>
        <w:pStyle w:val="TrBody"/>
        <w:rPr/>
      </w:pPr>
      <w:r>
        <w:rPr>
          <w:b/>
        </w:rPr>
        <w:t>CİHAT GÜNDOĞDU:</w:t>
      </w:r>
      <w:r>
        <w:rPr/>
        <w:t xml:space="preserve"> Tevbeyi, tevbe kapısını açıyor.</w:t>
      </w:r>
    </w:p>
    <w:p>
      <w:pPr>
        <w:pStyle w:val="TrBody"/>
        <w:rPr/>
      </w:pPr>
      <w:r>
        <w:rPr>
          <w:b/>
        </w:rPr>
        <w:t>ADNAN OKTAR:</w:t>
      </w:r>
      <w:r>
        <w:rPr/>
        <w:t xml:space="preserve"> Tevbe etmelerini söylüyor, Cenab- Allah. Edebilirler diyor. </w:t>
      </w:r>
    </w:p>
    <w:p>
      <w:pPr>
        <w:pStyle w:val="TrBody"/>
        <w:rPr/>
      </w:pPr>
      <w:r>
        <w:rPr>
          <w:b/>
        </w:rPr>
        <w:t>CİHAT GÜNDOĞDU:</w:t>
      </w:r>
      <w:r>
        <w:rPr/>
        <w:t xml:space="preserve"> Münafıkların sadakatsiz olduğunu, müminlerin sadık olduklarını anlatılmış oluyor burada. İnşaAllah.</w:t>
      </w:r>
    </w:p>
    <w:p>
      <w:pPr>
        <w:pStyle w:val="TrBody"/>
        <w:rPr/>
      </w:pPr>
      <w:r>
        <w:rPr>
          <w:b/>
        </w:rPr>
        <w:t>ADNAN OKTAR:</w:t>
      </w:r>
      <w:r>
        <w:rPr/>
        <w:t xml:space="preserve"> Evet, çünkü münafığın özelliği o zaten. Fakat kendini çok akıllı zanneder münafık. Yani malı koruma, aileyi koruma, çoluk çocuğu koruma bu konularda çok titizdir münafık. Dini korumaz, Allah’ı korumaz, Peygamberi korumaz, dinin değerlerini korumaz ama ailesine, malına mülküne falan çok titizdir, münafığın ana özelliğidir bu. Halbuki Allah yolunda insan çoluğunu çocuğunu da cihadın içine sürer, kendi de cihadın içerisine girer ve kendisi de Allah yolunda gerekirse şehit olur ki bak orada ayette, şehit olmuş ve şehit olmak üzere öbürlerini bekliyor. O ayeti şerh et, oku onu. O anlamda o ayet. </w:t>
      </w:r>
    </w:p>
    <w:p>
      <w:pPr>
        <w:pStyle w:val="TrBody"/>
        <w:rPr/>
      </w:pPr>
      <w:r>
        <w:rPr>
          <w:b/>
        </w:rPr>
        <w:t>CİHAT GÜNDOĞDU:</w:t>
      </w:r>
      <w:r>
        <w:rPr/>
        <w:t xml:space="preserve"> </w:t>
      </w:r>
      <w:r>
        <w:rPr>
          <w:b/>
        </w:rPr>
        <w:t>”Böylece onlardan kimi adağını gerçekleştirdi, kimi beklemektedir.”</w:t>
      </w:r>
      <w:r>
        <w:rPr/>
        <w:t xml:space="preserve"> (Ahzab Suresi, 23) </w:t>
      </w:r>
    </w:p>
    <w:p>
      <w:pPr>
        <w:pStyle w:val="TrBody"/>
        <w:rPr/>
      </w:pPr>
      <w:r>
        <w:rPr>
          <w:b/>
        </w:rPr>
        <w:t>ADNAN OKTAR:</w:t>
      </w:r>
      <w:r>
        <w:rPr/>
        <w:t xml:space="preserve"> İşte bu şehit olmuş, kimi de şehit olmayı bekliyor Allah yolunda değil ki malı mülkü, ailesi. Mesela Ashab-ı Kehf, ailesini tamamen bırakıyorlar, mağaraya çekiliyor, değil mi? Eşlerini bırakıyor, çocuğunu bırakıyor. Yani dünyada bu muazzam bir şehvettir, aile şehveti. Onun için insan da bunu put ediniyor yani ailesi, evlenmek ve üremek. Bütün sistem bunun üstüne kuruluyor. Dini de buna alet ediyor. Dini de bunun için kullanıyor, ailesini muhafaza için kullanıyor dini, evlenmek için kullanıyor dini, üremek için kullanıyor dini.</w:t>
      </w:r>
    </w:p>
    <w:p>
      <w:pPr>
        <w:pStyle w:val="TrBody"/>
        <w:rPr/>
      </w:pPr>
      <w:r>
        <w:rPr>
          <w:b/>
        </w:rPr>
        <w:t>CİHAT GÜNDOĞDU:</w:t>
      </w:r>
      <w:r>
        <w:rPr/>
        <w:t xml:space="preserve"> Dediğiniz gibi savaştan geri kalmayı hoş görüyorlar, beğeniyorlar. Şeytandan Allah’a sığınırım. Tevbe Suresi 81. ayet: </w:t>
      </w:r>
      <w:r>
        <w:rPr>
          <w:b/>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w:t>
      </w:r>
      <w:r>
        <w:rPr/>
        <w:t xml:space="preserve"> </w:t>
      </w:r>
    </w:p>
    <w:p>
      <w:pPr>
        <w:pStyle w:val="TrBody"/>
        <w:rPr/>
      </w:pPr>
      <w:r>
        <w:rPr>
          <w:b/>
        </w:rPr>
        <w:t>ADNAN OKTAR:</w:t>
      </w:r>
      <w:r>
        <w:rPr/>
        <w:t xml:space="preserve"> Bak bilmişlik yapıyorlar görüyor musun? Bu sıcakta savaş olur mu diyorlar, sanki serin olsa savaşacakmış gibi. Ona da bir bahane bulur zaten yani çünkü canı kıymetli. Halbuki Müslümanın canı kıymetli değil. Allah yolunda, her türlü zorluğa giriyor çünkü Allah’ın aşkı onu kuşatmış. Sadece Allah’ın rızasını istiyor. </w:t>
      </w:r>
    </w:p>
    <w:p>
      <w:pPr>
        <w:pStyle w:val="TrBody"/>
        <w:rPr/>
      </w:pPr>
      <w:r>
        <w:rPr>
          <w:b/>
        </w:rPr>
        <w:t>CİHAT GÜNDOĞDU:</w:t>
      </w:r>
      <w:r>
        <w:rPr/>
        <w:t xml:space="preserve"> İnşaAllah ve münafıkların aslında zarar verebilecekleri de Kuran’da haber veriliyor. Yani bizimle birlikte, müminlerle beraber savaşa çıkmış olsalardı diyerek inşaAllah. Şeytandan Allah’a sığınırım. “Sizinle birlikte çıksalardı, size 'kötülük ve zarardan' başka bir şey ilave etmez ve aranıza mutlaka fitne sokmak üzere içinizde çaba yürütürlerdi. İçinizde onlara 'haber taşıyanlar' vardır. Allah, zulmedenleri bilir.” “Andolsun, daha önce onlar fitne aramışlardı. Ve sana karşı birtakım işler çevirmişlerdi. Sonunda onlar, istemedikleri halde hak geldi ve Allah'ın emri ortaya çıkıp-üstünlük sağladı.” Aynı zamanda müminler içinde haber taşıyanlar olacağı da haber veriliyor. Yani müminlerin içinde devamlı yine münafıklığa eğilimi olan kişiler olabileceği bildirilmiş oluyor. </w:t>
      </w:r>
    </w:p>
    <w:p>
      <w:pPr>
        <w:pStyle w:val="TrBody"/>
        <w:rPr/>
      </w:pPr>
      <w:r>
        <w:rPr>
          <w:b/>
        </w:rPr>
        <w:t>ADNAN OKTAR:</w:t>
      </w:r>
      <w:r>
        <w:rPr/>
        <w:t xml:space="preserve"> Yani Müslümanların içinde olunca, Müslümanlar mesela seviniyorlar kalabalık olunca, halbuki bu iyi değil diyor Allah. Yani münafığın gitmesi iyidir. Yani Müslümanların içinde bulunsalar diyor Allah, fitne çıkarırlar, baş belası olurlar diyor. Karşı tarafla iş birliği yapıyorlar, haber götürüyorlar, Müslümanları ürkütmeye çalışıyorlar, moralini bozmaya çalışıyor yani baş belasıdır münafık. Münafığın gitmesi iyidir. Gider ama orada da boş durmaz münafık, gene faaliyet yapar Müslümanlara karşı. </w:t>
      </w:r>
    </w:p>
    <w:p>
      <w:pPr>
        <w:pStyle w:val="TrBody"/>
        <w:rPr/>
      </w:pPr>
      <w:r>
        <w:rPr>
          <w:b/>
        </w:rPr>
        <w:t>SUNUCU:</w:t>
      </w:r>
      <w:r>
        <w:rPr/>
        <w:t xml:space="preserve"> Yani aranızda değilim demesinde bile hayır var. Gelmemesinde.</w:t>
      </w:r>
    </w:p>
    <w:p>
      <w:pPr>
        <w:pStyle w:val="TrBody"/>
        <w:rPr/>
      </w:pPr>
      <w:r>
        <w:rPr>
          <w:b/>
        </w:rPr>
        <w:t>ADNAN OKTAR:</w:t>
      </w:r>
      <w:r>
        <w:rPr/>
        <w:t xml:space="preserve"> Tabii, gelmemesi daha hayırlıdır. Gelmemesi daha hayırlı. </w:t>
      </w:r>
    </w:p>
    <w:p>
      <w:pPr>
        <w:pStyle w:val="TrBody"/>
        <w:rPr/>
      </w:pPr>
      <w:r>
        <w:rPr>
          <w:b/>
        </w:rPr>
        <w:t>CİHAT GÜNDOĞDU:</w:t>
      </w:r>
      <w:r>
        <w:rPr/>
        <w:t xml:space="preserve"> İnşaAllah zorluk anını da Allah özellikle yaratıyor ki münafık zaten ortaya çıksın diye. Al-i İmran Suresi’nde bu anlatılmış, inşaAllah. Şeytandan Allah’a sığınırım. </w:t>
      </w:r>
      <w:r>
        <w:rPr>
          <w:b/>
        </w:rPr>
        <w:t>“İki topluluğun karşı karşıya geldiği gün, size isabet eden ancak Allah'ın izniyle idi. (Bu, Allah'ın) mü'minleri ayırt 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t xml:space="preserve"> (Al-i İmran Suresi, 166-167) inşaAllah.</w:t>
      </w:r>
    </w:p>
    <w:p>
      <w:pPr>
        <w:pStyle w:val="TrBody"/>
        <w:rPr/>
      </w:pPr>
      <w:r>
        <w:rPr>
          <w:b/>
        </w:rPr>
        <w:t>ADNAN OKTAR:</w:t>
      </w:r>
      <w:r>
        <w:rPr/>
        <w:t xml:space="preserve"> Mesela asrımızda da diyoruz ki; Darwinizme, materyalizme karşı mücadele edelim, dinsizliğe karşı mücadele edelim. Çok tehlikeli adamlar diyor, şimdi çoluk çocuk var diyor. Ben okuyorum diyor, bir öğrenseler beni okuldan atarlar diyor. Ben yapamam diyor. Ama siz maşaAllah çok iyi faaliyet yapıyorsunuz diyor. Teşekkür ediyorum size, tebrik ediyorum diyor. Siz devam edin kaldığınız yerden diyor. Yani bununla da kalmıyor. Bakıyorsun yine Müslümanların dedikodusunu yapıyor. Allah bizi koruyor diyor, çok tehlikeli adamlar diyor. Ne işimiz var diyor. Niye masonları biz karşımıza alalım, niye dinsizleri, niye PKK’yı karşımıza alalım, iddia edilen Ergenekon örgütünü niye karşımıza alalım diyor adam. Benim çoluk çocuğum, ailem var diyor, bayağı tehlikeli olur benim için diyor. Öyle olunca da işte İslam ahlakı hakim olmuyor. İslam ahlakı hakim olmayınca da kendi hayat kaliteleri de düşüyor. Kendileri de sürünüyorlar,  kendileri de acı içinde. Korku ve dehşet içinde yaşıyorlar. Zaten ayette diyor ya, </w:t>
      </w:r>
      <w:r>
        <w:rPr>
          <w:b/>
        </w:rPr>
        <w:t>“izlerler haberlerinizi dışarıdan”</w:t>
      </w:r>
      <w:r>
        <w:rPr/>
        <w:t xml:space="preserve"> diyor ama korkuyla izliyor, panik halinde. Kafirlerden de korkuyorlar. Onlara da katılamıyorlar. </w:t>
      </w:r>
    </w:p>
    <w:p>
      <w:pPr>
        <w:pStyle w:val="TrBody"/>
        <w:rPr/>
      </w:pPr>
      <w:r>
        <w:rPr>
          <w:b/>
        </w:rPr>
        <w:t>CİHAT GÜNDOĞDU:</w:t>
      </w:r>
      <w:r>
        <w:rPr/>
        <w:t xml:space="preserve"> </w:t>
      </w:r>
      <w:r>
        <w:rPr>
          <w:b/>
        </w:rPr>
        <w:t xml:space="preserve">“Onlar yalnızca kaçmak istiyorlardı” diye şeytandan Allah’a sığınırım, Allah onu söylüyor inşaAllah. Şeytandan Allah’a sığınırım. </w:t>
      </w:r>
      <w:r>
        <w:rPr/>
        <w:t>“...Onlardan bir topluluk da: "Gerçekten evlerimiz açıktır" diye Peygamberden izin istiyordu; oysa onlar(ın evleri) açık değildi. Onlar yalnızca kaçmak istiyorlardı.” (Ahzab Suresi, 13)</w:t>
      </w:r>
    </w:p>
    <w:p>
      <w:pPr>
        <w:pStyle w:val="TrBody"/>
        <w:rPr/>
      </w:pPr>
      <w:r>
        <w:rPr>
          <w:b/>
        </w:rPr>
        <w:t>ADNAN OKTAR:</w:t>
      </w:r>
      <w:r>
        <w:rPr/>
        <w:t xml:space="preserve"> Bak ev yine, evlilik işte, ailesi, çoluk çocuk yine onun derdindeler. Yani böyle mutaassıp aileyiz biz falan diyor, aman işte çoluk çocuk böyle yani sürü psikolojisi, onu muhafaza etmenin derdinde. Halbuki insanın çoluğu çocuğu da Allah içindir, eşi de Allah içindir, kendi de Allah içindir. Yani hepsi ölecek. Çünkü çocuğu dediği şeyler, yani yaşayacak değil ki, onlar da etten kemikten oluşmuş varlıklar. Yarın bir gün hepsi mezarda çürüyüp ölecekler. Kendi de çürüyüp ölecek, karısı da çürüyüp ölecek, evi de bir süre sonra yıkılıp gidecek. </w:t>
      </w:r>
    </w:p>
    <w:p>
      <w:pPr>
        <w:pStyle w:val="TrBody"/>
        <w:rPr/>
      </w:pPr>
      <w:r>
        <w:rPr>
          <w:b/>
        </w:rPr>
        <w:t>CİHAT GÜNDOĞDU:</w:t>
      </w:r>
      <w:r>
        <w:rPr/>
        <w:t xml:space="preserve"> Müminler zaten direkt olarak salih amellerde bulunuyorlar, savaşıyorlar, mücadele ediyorlar. Münafıklar ise devamlı surette, ‘yapacağım’, ‘edeceğim’ şeklinde yeminlerde bulunuyor inşaAllah. Bakara Suresi 204. ayette Allah, şeytandan Allah’a sığınırım: </w:t>
      </w:r>
      <w:r>
        <w:rPr>
          <w:b/>
        </w:rPr>
        <w:t xml:space="preserve">“Kalbindekine rağmen Allah’ı şahit getirir, oysa o azılı bir düşmandır.” </w:t>
      </w:r>
      <w:r>
        <w:rPr/>
        <w:t xml:space="preserve">diye bildiriyor inşaAllah münafıklar için. </w:t>
      </w:r>
    </w:p>
    <w:p>
      <w:pPr>
        <w:pStyle w:val="TrBody"/>
        <w:rPr/>
      </w:pPr>
      <w:r>
        <w:rPr>
          <w:b/>
        </w:rPr>
        <w:t>ADNAN OKTAR:</w:t>
      </w:r>
      <w:r>
        <w:rPr/>
        <w:t xml:space="preserve"> Bir de bak Allah’ı da şahit getiriyor. Allah’ı çok anar onlar, münafıklar. </w:t>
      </w:r>
    </w:p>
    <w:p>
      <w:pPr>
        <w:pStyle w:val="TrBody"/>
        <w:rPr/>
      </w:pPr>
      <w:r>
        <w:rPr>
          <w:b/>
        </w:rPr>
        <w:t>SUNUCU:</w:t>
      </w:r>
      <w:r>
        <w:rPr/>
        <w:t xml:space="preserve"> Hocam yemin etmek buna girer mi? Yani mesela çokça yemin eden insanların da...</w:t>
      </w:r>
    </w:p>
    <w:p>
      <w:pPr>
        <w:pStyle w:val="TrBody"/>
        <w:rPr/>
      </w:pPr>
      <w:r>
        <w:rPr>
          <w:b/>
        </w:rPr>
        <w:t>ADNAN OKTAR:</w:t>
      </w:r>
      <w:r>
        <w:rPr/>
        <w:t xml:space="preserve"> İşte yalan olarak yemin ediyor. Yani sürekli yemin eder. Sürekli ‘Allah şahidimdir’ der. Halbuki sahtekarlık yapıyor. Tabii.</w:t>
      </w:r>
    </w:p>
    <w:p>
      <w:pPr>
        <w:pStyle w:val="TrBody"/>
        <w:rPr/>
      </w:pPr>
      <w:r>
        <w:rPr>
          <w:b/>
        </w:rPr>
        <w:t>CİHAT GÜNDOĞDU:</w:t>
      </w:r>
      <w:r>
        <w:rPr/>
        <w:t xml:space="preserve"> Yine Tevbe Suresi 42. ayette, şeytandan Allah’a sığınırım: </w:t>
      </w:r>
      <w:r>
        <w:rPr>
          <w:b/>
        </w:rPr>
        <w:t xml:space="preserve">"‘Eğer güç yetirseydik muhakkak seninle birlikte (savaşa) çıkardık.’ diye sana Allah adına yemin edecekler.” </w:t>
      </w:r>
      <w:r>
        <w:rPr/>
        <w:t xml:space="preserve">diye Allah bildiriyor inşaAllah. </w:t>
      </w:r>
    </w:p>
    <w:p>
      <w:pPr>
        <w:pStyle w:val="TrBody"/>
        <w:rPr/>
      </w:pPr>
      <w:r>
        <w:rPr>
          <w:b/>
        </w:rPr>
        <w:t>ADNAN OKTAR:</w:t>
      </w:r>
      <w:r>
        <w:rPr/>
        <w:t xml:space="preserve"> Mesela ‘Bilgimiz yok’ diyor. Halbuki canı istiyor, üniversitede doktora yapıyor, doçent de oluyor. Yani mesela kendine çıkar sağlaması gerektiğinde, üniversite imtihanlarına sabahlara kadar çalışıyor. Su gibi ezberliyor kitapları. Mesela tıp kitaplarını, şunları, bunları, hepsini hukuk kitaplarını, hepsini su gibi ezberliyor ama Kuran’ı bir kere baştan sona oku desen, yanaşmaz. Çünkü ondan bir çıkarı yok onun kendi kafasına göre; ama Kuran’ın yüz misli eseri, kitabı okumak durumunda kalıyor, hepsini ezberliyor bir parça maaş alabilmek için, az bir para kazanabilmek için. Yani bak mesela ahirette sonsuz hayatına vesile olacaktır Kuran ama ona yanaşmıyor. Bu, özel yaratılışı işte onun. </w:t>
      </w:r>
    </w:p>
    <w:p>
      <w:pPr>
        <w:pStyle w:val="TrBody"/>
        <w:rPr/>
      </w:pPr>
      <w:r>
        <w:rPr>
          <w:b/>
        </w:rPr>
        <w:t>SUNUCU:</w:t>
      </w:r>
      <w:r>
        <w:rPr/>
        <w:t xml:space="preserve"> Ne kazanacağının farkında değil, ne kaybettiğinin.</w:t>
      </w:r>
    </w:p>
    <w:p>
      <w:pPr>
        <w:pStyle w:val="TrBody"/>
        <w:rPr/>
      </w:pPr>
      <w:r>
        <w:rPr>
          <w:b/>
        </w:rPr>
        <w:t>ADNAN OKTAR:</w:t>
      </w:r>
      <w:r>
        <w:rPr/>
        <w:t xml:space="preserve"> Tabii, ne kaybedeceğinin farkında da değil. Kuran’a göre yaşasa ne kazanacağının da farkında değil. </w:t>
      </w:r>
    </w:p>
    <w:p>
      <w:pPr>
        <w:pStyle w:val="TrBody"/>
        <w:rPr/>
      </w:pPr>
      <w:r>
        <w:rPr>
          <w:b/>
        </w:rPr>
        <w:t>CİHAT GÜNDOĞDU:</w:t>
      </w:r>
      <w:r>
        <w:rPr/>
        <w:t xml:space="preserve"> Ve savaş zamanı da zaten savaşın neden ortaya çıktığından, niye gayret edilmesi gereken bir ortam olduğundan şikayetçi olmaya başlıyorlar. Şöyle buyrulmuş Kuran-ı Kerim’de. Nisa Suresi 77. ayet, şeytandan Allah’a sığınırım: </w:t>
      </w:r>
      <w:r>
        <w:rPr>
          <w:b/>
        </w:rPr>
        <w:t xml:space="preserve">“Oysa savaş üzerlerine yazıldığında, onlardan bir grup, insanlardan Allah'tan korkar gibi- hatta daha da şiddetli bir korkuyla- korkuya kapılıyorlar ve: ‘Rabbimiz, ne diye savaşı üzerimize yazdın, bizi yakın bir zamana ertelemeli değil miydin?’ dediler.” </w:t>
      </w:r>
    </w:p>
    <w:p>
      <w:pPr>
        <w:pStyle w:val="TrBody"/>
        <w:rPr/>
      </w:pPr>
      <w:r>
        <w:rPr>
          <w:b/>
        </w:rPr>
        <w:t>ADNAN OKTAR:</w:t>
      </w:r>
      <w:r>
        <w:rPr/>
        <w:t xml:space="preserve"> Şimdi asrımızda da mesela basından korkuyor veyahut herhangi bir şekilde hukuki bir müdahale yapılmasından korkuyor veyahut kendine bir iftira edilmesinden korkuyor. Bir laf söylenmesinden korkuyor, bir söz olmasından. Yani evliliğinin engellenmesi, mesleğinin engellenmesi, yemesinin, içmesinin, keyfinin engellenmesi yani bunlar en korktukları konular oluyor. Bu, dinin çok üstünde oluyor onlar için. Kuran buna işaret etmiş oluyor. </w:t>
      </w:r>
    </w:p>
    <w:p>
      <w:pPr>
        <w:pStyle w:val="TrBody"/>
        <w:rPr/>
      </w:pPr>
      <w:r>
        <w:rPr>
          <w:b/>
        </w:rPr>
        <w:t>CİHAT GÜNDOĞDU:</w:t>
      </w:r>
      <w:r>
        <w:rPr/>
        <w:t xml:space="preserve"> İnşaAllah. Samimiyetsizlikleri her halükarda zaten anlatılmış oluyor Kuran’da. Allah bildirmiş oluyor.</w:t>
      </w:r>
    </w:p>
    <w:p>
      <w:pPr>
        <w:pStyle w:val="TrBody"/>
        <w:rPr/>
      </w:pPr>
      <w:r>
        <w:rPr>
          <w:b/>
        </w:rPr>
        <w:t>ADNAN OKTAR:</w:t>
      </w:r>
      <w:r>
        <w:rPr/>
        <w:t xml:space="preserve"> Evet, onun için mesela Mehdi konusu çok rahatsız eder münafıkları. Yani Mehdi’nin varlığından çok çok rahatsız olurlar. Çünkü Mehdi demek; İslam ahlakının dünyaya hakimiyeti demek. Bütün çıkarlarının sarsılacağını düşünüyor. Mesela holdingi varsa holdinginin sarsılacağını düşünüyor. Mesela kendi şeyhiyle, talebeleriyle bir mutlu hayat kurmuş. Bir sistem kurmuş. Paralar muntazam akış halinde geliyor. İtibarı var onların içerisinde. Bir hayat şekli kurmuş. Mehdi’yi kabul etmek ne demektir biliyor musun? Tamamını yıkacak bir sistem olarak görüyor. Yani ne şeyhinin itibarı kalır diye düşünüyor, ne kendi itibarının kalacağını düşünüyor. Bir de gelir kapısının da kapanacağını düşünüyor. Çünkü Mehdi gelince mezhepleri kaldırıyor. Değil mi? Yani onun bütün anlattıkları başka bir konuma gelmiş olacak o zaman. Sistemi ve birisine itaat etmiş olacak. Bu yüzden istemez. Hz. İsa (as)’ın inişini istemez. Mesela onu bir kabus gibi görüyor Hz. İsa (as)’ın inişini. Hatta Hıristiyan münafıklar da var. Onlar da diyorlar ki; Hz. İsa (as) gerçekten gelse de diyorlar, biz kendi sistemimizi değiştirmeyiz diyorlar. Yani bu kilise sistemi ve teslis inancına karşıysa diyorlar Hz. İsa, biz onu kabul etmeyiz diyorlar.</w:t>
      </w:r>
    </w:p>
    <w:p>
      <w:pPr>
        <w:pStyle w:val="TrBody"/>
        <w:rPr/>
      </w:pPr>
      <w:r>
        <w:rPr>
          <w:b/>
        </w:rPr>
        <w:t>CİHAT GÜNDOĞDU:</w:t>
      </w:r>
      <w:r>
        <w:rPr/>
        <w:t xml:space="preserve"> Vatikan’ın o şekilde açıklaması var.</w:t>
      </w:r>
    </w:p>
    <w:p>
      <w:pPr>
        <w:pStyle w:val="TrBody"/>
        <w:rPr/>
      </w:pPr>
      <w:r>
        <w:rPr>
          <w:b/>
        </w:rPr>
        <w:t>ADNAN OKTAR:</w:t>
      </w:r>
      <w:r>
        <w:rPr/>
        <w:t xml:space="preserve"> Tabii, Vatikan’ın açıklaması var. Yani gerçekten gelse de kabul etmeyiz diyorlar İsa’yı diyorlar. Hakikaten o da olsa kabul etmeyiz diyorlar. Biz bu sistemi savunuyoruz diyorlar. Mesela bu da bir münafık açıklaması, münafıkane. Evet.</w:t>
      </w:r>
    </w:p>
    <w:p>
      <w:pPr>
        <w:pStyle w:val="TrBody"/>
        <w:rPr/>
      </w:pPr>
      <w:r>
        <w:rPr>
          <w:b/>
        </w:rPr>
        <w:t>CİHAT GÜNDOĞDU:</w:t>
      </w:r>
      <w:r>
        <w:rPr/>
        <w:t xml:space="preserve"> İnşaAllah. Münafıklar kendilerinin iyi yolda olduklarına inanıyorlar. Bu şekilde tarif ediyorlar kendilerini de. Şeytandan Allah’a sığınırım: </w:t>
      </w:r>
      <w:r>
        <w:rPr>
          <w:b/>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şahidlik etmektedir.” (</w:t>
      </w:r>
      <w:r>
        <w:rPr/>
        <w:t>Tevbe Suresi, 107) İnşaAllah.</w:t>
      </w:r>
    </w:p>
    <w:p>
      <w:pPr>
        <w:pStyle w:val="TrBody"/>
        <w:rPr/>
      </w:pPr>
      <w:r>
        <w:rPr>
          <w:b/>
        </w:rPr>
        <w:t>ADNAN OKTAR:</w:t>
      </w:r>
      <w:r>
        <w:rPr/>
        <w:t xml:space="preserve"> Ayrı mescit bak. Bir de mescit ediniyor değil mi?</w:t>
      </w:r>
    </w:p>
    <w:p>
      <w:pPr>
        <w:pStyle w:val="TrBody"/>
        <w:rPr/>
      </w:pPr>
      <w:r>
        <w:rPr>
          <w:b/>
        </w:rPr>
        <w:t>CİHAT GÜNDOĞDU:</w:t>
      </w:r>
      <w:r>
        <w:rPr/>
        <w:t xml:space="preserve"> Mescit edinmişler.</w:t>
      </w:r>
    </w:p>
    <w:p>
      <w:pPr>
        <w:pStyle w:val="TrBody"/>
        <w:rPr/>
      </w:pPr>
      <w:r>
        <w:rPr>
          <w:b/>
        </w:rPr>
        <w:t>ADNAN OKTAR:</w:t>
      </w:r>
      <w:r>
        <w:rPr/>
        <w:t xml:space="preserve"> Namazlar tamam, ibadet tamam, kıyafet tamam. Sarık, cübbe hepsi var bunlarda, o devrin münafıklarında.</w:t>
      </w:r>
    </w:p>
    <w:p>
      <w:pPr>
        <w:pStyle w:val="TrBody"/>
        <w:rPr/>
      </w:pPr>
      <w:r>
        <w:rPr>
          <w:b/>
        </w:rPr>
        <w:t>CİHAT GÜNDOĞDU</w:t>
      </w:r>
      <w:r>
        <w:rPr/>
        <w:t>: Müminlerin başına gelecek olan bir operasyonu gözlüyor olabilirler.</w:t>
      </w:r>
    </w:p>
    <w:p>
      <w:pPr>
        <w:pStyle w:val="TrBody"/>
        <w:rPr/>
      </w:pPr>
      <w:r>
        <w:rPr>
          <w:b/>
        </w:rPr>
        <w:t>ADNAN OKTAR:</w:t>
      </w:r>
      <w:r>
        <w:rPr/>
        <w:t xml:space="preserve"> Bir daha oku o ayeti baştan oku. Ayetleri sen bütün olarak okuyorsun. Öyle değil de bölüm bölüm okursan daha iyi vurgularsın.</w:t>
      </w:r>
    </w:p>
    <w:p>
      <w:pPr>
        <w:pStyle w:val="TrBody"/>
        <w:rPr/>
      </w:pPr>
      <w:r>
        <w:rPr>
          <w:b/>
        </w:rPr>
        <w:t>CİHAT GÜNDOĞDU:</w:t>
      </w:r>
      <w:r>
        <w:rPr/>
        <w:t xml:space="preserve"> İnşaAllah</w:t>
      </w:r>
      <w:r>
        <w:rPr>
          <w:b/>
        </w:rPr>
        <w:t xml:space="preserve">. “Zarar vermek, inkarı (pekiştirmek), mü'minlerin arasını ayırmak ve daha önce Allah'a ve elçisine karşı savaşanı gözlemek için mescid edinenler...” </w:t>
      </w:r>
    </w:p>
    <w:p>
      <w:pPr>
        <w:pStyle w:val="TrBody"/>
        <w:rPr/>
      </w:pPr>
      <w:r>
        <w:rPr>
          <w:b/>
        </w:rPr>
        <w:t>ADNAN OKTAR:</w:t>
      </w:r>
      <w:r>
        <w:rPr/>
        <w:t xml:space="preserve"> Hatta kelime kelime açıklaman lazım. Yani orada birçok kelimeyi geçmiş oluyorsun.</w:t>
      </w:r>
    </w:p>
    <w:p>
      <w:pPr>
        <w:pStyle w:val="TrBody"/>
        <w:rPr/>
      </w:pPr>
      <w:r>
        <w:rPr>
          <w:b/>
        </w:rPr>
        <w:t>CİHAT GÜNDOĞDU:</w:t>
      </w:r>
      <w:r>
        <w:rPr/>
        <w:t xml:space="preserve"> İnşaAllah.</w:t>
      </w:r>
    </w:p>
    <w:p>
      <w:pPr>
        <w:pStyle w:val="TrBody"/>
        <w:rPr/>
      </w:pPr>
      <w:r>
        <w:rPr>
          <w:b/>
        </w:rPr>
        <w:t>ADNAN OKTAR:</w:t>
      </w:r>
      <w:r>
        <w:rPr/>
        <w:t xml:space="preserve"> Mesela zarar vermek. Müslümanlara zarar vermek; bir. İki:</w:t>
      </w:r>
    </w:p>
    <w:p>
      <w:pPr>
        <w:pStyle w:val="TrBody"/>
        <w:rPr/>
      </w:pPr>
      <w:r>
        <w:rPr>
          <w:b/>
        </w:rPr>
        <w:t>CİHAT GÜNDOĞDU:</w:t>
      </w:r>
      <w:r>
        <w:rPr/>
        <w:t xml:space="preserve"> </w:t>
      </w:r>
      <w:r>
        <w:rPr>
          <w:b/>
        </w:rPr>
        <w:t>“İnkarı pekiştirmek...”</w:t>
      </w:r>
    </w:p>
    <w:p>
      <w:pPr>
        <w:pStyle w:val="TrBody"/>
        <w:rPr/>
      </w:pPr>
      <w:r>
        <w:rPr>
          <w:b/>
        </w:rPr>
        <w:t>ADNAN OKTAR:</w:t>
      </w:r>
      <w:r>
        <w:rPr/>
        <w:t xml:space="preserve"> Mesela küfrü pekiştirmeye çalışıyor. Çünkü küfür yayılacak ki münafık rahat etsin. Müslümanlık olduğu müddetçe, din ahlakı yayıldığı müddetçe münafığın keyfi kaçar, rahatı kaçar.</w:t>
      </w:r>
    </w:p>
    <w:p>
      <w:pPr>
        <w:pStyle w:val="TrBody"/>
        <w:rPr/>
      </w:pPr>
      <w:r>
        <w:rPr>
          <w:b/>
        </w:rPr>
        <w:t>CİHAT GÜNDOĞDU:</w:t>
      </w:r>
      <w:r>
        <w:rPr/>
        <w:t xml:space="preserve"> </w:t>
      </w:r>
      <w:r>
        <w:rPr>
          <w:b/>
        </w:rPr>
        <w:t>“Müminlerin arasını ayırmak...”</w:t>
      </w:r>
    </w:p>
    <w:p>
      <w:pPr>
        <w:pStyle w:val="TrBody"/>
        <w:rPr/>
      </w:pPr>
      <w:r>
        <w:rPr>
          <w:b/>
        </w:rPr>
        <w:t>ADNAN OKTAR:</w:t>
      </w:r>
      <w:r>
        <w:rPr/>
        <w:t xml:space="preserve"> Mesela müminleri cemaatlere bölmek, gruplara bölmek ve bir arada olmalarını istememek, yani birleşmelerini istememek. Savaşacak ki Müslümanlar kendi içinde, münafığın malzemesi çıksın. Ona iş çıksın, imkan çıksın. Onun için inkarın pekişmesi onlar için çok önemli oluyor. Küfrün güçlenmesi çok önemli oluyor. Müslümanların birbirine düşmesi çok önemli oluyor. Onun için münafık dinle sürekli alay eder. Kuran’la alay eder haşa, yani öyle karikatürleri yayınlar. Müslümanlar ya da din aleyhinde, İslam aleyhinde, cennet, cehennem ile ilgili fıkralar anlatır. Yani İslam’ı haşa kendince küçük düşürmeye çalışır ki, kendi sistemi güçlensin. Ona ihtiyaç duyulsun. Evet.</w:t>
      </w:r>
    </w:p>
    <w:p>
      <w:pPr>
        <w:pStyle w:val="TrBody"/>
        <w:rPr/>
      </w:pPr>
      <w:r>
        <w:rPr>
          <w:b/>
        </w:rPr>
        <w:t>CİHAT GÜNDOĞDU:</w:t>
      </w:r>
      <w:r>
        <w:rPr/>
        <w:t xml:space="preserve"> </w:t>
      </w:r>
      <w:r>
        <w:rPr>
          <w:b/>
        </w:rPr>
        <w:t>“... ve daha önce Allah'a ve elçisine karşı savaşanı gözlemek için...”</w:t>
      </w:r>
    </w:p>
    <w:p>
      <w:pPr>
        <w:pStyle w:val="TrBody"/>
        <w:rPr/>
      </w:pPr>
      <w:r>
        <w:rPr>
          <w:b/>
        </w:rPr>
        <w:t>ADNAN OKTAR:</w:t>
      </w:r>
      <w:r>
        <w:rPr/>
        <w:t xml:space="preserve"> Yani Müslümanlara yapılan mesela operasyon yapılıyorsa, Müslümanlara bir saldırı varsa herhangi bir yerden, mesela ‘iddia edilen Ergenekon örgütü’ olabilir asrımızda, küfürden herhangi bir şey olabilir. Onu gözlüyor. Acaba ne zaman saldıracaklar? Ne gün bunlara karşı bir hareket yapılacak? Ne gün tutuklanacaklar? Ne gün ezilecekler? Bunun hesapları peşinde.</w:t>
      </w:r>
    </w:p>
    <w:p>
      <w:pPr>
        <w:pStyle w:val="TrBody"/>
        <w:rPr/>
      </w:pPr>
      <w:r>
        <w:rPr>
          <w:b/>
        </w:rPr>
        <w:t>CİHAT GÜNDOĞDU:</w:t>
      </w:r>
      <w:r>
        <w:rPr/>
        <w:t xml:space="preserve"> </w:t>
      </w:r>
      <w:r>
        <w:rPr>
          <w:b/>
        </w:rPr>
        <w:t xml:space="preserve">“... Gözlemek için mescit edinenler ve...” </w:t>
      </w:r>
    </w:p>
    <w:p>
      <w:pPr>
        <w:pStyle w:val="TrBody"/>
        <w:rPr/>
      </w:pPr>
      <w:r>
        <w:rPr>
          <w:b/>
        </w:rPr>
        <w:t>ADNAN OKTAR:</w:t>
      </w:r>
      <w:r>
        <w:rPr/>
        <w:t xml:space="preserve"> Bir de mescit, bak mescit ediniyor. Allah’ı anıyorlar, toplanıp Kuran okuyorlar. Evet.</w:t>
      </w:r>
    </w:p>
    <w:p>
      <w:pPr>
        <w:pStyle w:val="TrBody"/>
        <w:rPr/>
      </w:pPr>
      <w:r>
        <w:rPr>
          <w:b/>
        </w:rPr>
        <w:t>CİHAT GÜNDOĞDU:</w:t>
      </w:r>
      <w:r>
        <w:rPr/>
        <w:t xml:space="preserve"> </w:t>
      </w:r>
      <w:r>
        <w:rPr>
          <w:b/>
        </w:rPr>
        <w:t xml:space="preserve">“... ve: ‘Biz iyilikten başka bir şey istemedik’ diye yemin edenler...” </w:t>
      </w:r>
    </w:p>
    <w:p>
      <w:pPr>
        <w:pStyle w:val="TrBody"/>
        <w:rPr/>
      </w:pPr>
      <w:r>
        <w:rPr>
          <w:b/>
        </w:rPr>
        <w:t>ADNAN OKTAR:</w:t>
      </w:r>
      <w:r>
        <w:rPr/>
        <w:t xml:space="preserve"> Bir de dışarıya çıkıp iyilik arıyoruz biz, Allah rızası için iyilik olsun diye biz bunu yapıyoruz diyor. Mesela Mehdi (as)’a karşı çıkacak kişi de bunu yapacaktır. O İstanbul’da çıkacak olan o münafık; iyilik yapıyorum ben diyor, güzellik yapıyorum diyor. Bu, Mehdi değil diyor. Mehdiyet diye de bir konu yok diyor. Bu, bizim dinimizi değiştirmek için gelmiş birisi diyor. Mehdi bambaşka bir insan diyor. Bu böyle değil, Mehdiyet diyor. </w:t>
      </w:r>
    </w:p>
    <w:p>
      <w:pPr>
        <w:pStyle w:val="TrBody"/>
        <w:rPr/>
      </w:pPr>
      <w:r>
        <w:rPr>
          <w:b/>
        </w:rPr>
        <w:t>SUNUCU:</w:t>
      </w:r>
      <w:r>
        <w:rPr/>
        <w:t xml:space="preserve"> Yalanlayacak.</w:t>
      </w:r>
    </w:p>
    <w:p>
      <w:pPr>
        <w:pStyle w:val="TrBody"/>
        <w:rPr/>
      </w:pPr>
      <w:r>
        <w:rPr>
          <w:b/>
        </w:rPr>
        <w:t>ADNAN OKTAR:</w:t>
      </w:r>
      <w:r>
        <w:rPr/>
        <w:t xml:space="preserve"> Tabii, yalanlayacak. Bu, dinimizi değiştiren bir adam diyor. Bambaşka birisi bu diyor.</w:t>
      </w:r>
    </w:p>
    <w:p>
      <w:pPr>
        <w:pStyle w:val="TrBody"/>
        <w:rPr/>
      </w:pPr>
      <w:r>
        <w:rPr>
          <w:b/>
        </w:rPr>
        <w:t>CİHAT GÜNDOĞDU:</w:t>
      </w:r>
      <w:r>
        <w:rPr/>
        <w:t xml:space="preserve"> </w:t>
      </w:r>
      <w:r>
        <w:rPr>
          <w:b/>
        </w:rPr>
        <w:t>“Allah onların şüphesiz yalancı olduklarına şahidlik etmektedir.”</w:t>
      </w:r>
    </w:p>
    <w:p>
      <w:pPr>
        <w:pStyle w:val="TrBody"/>
        <w:rPr/>
      </w:pPr>
      <w:r>
        <w:rPr>
          <w:b/>
        </w:rPr>
        <w:t>ADNAN OKTAR</w:t>
      </w:r>
      <w:r>
        <w:rPr/>
        <w:t xml:space="preserve">: Allah onların, evet. Bizzat Allah, yalancı olduklarını açıklıyor. </w:t>
      </w:r>
    </w:p>
    <w:p>
      <w:pPr>
        <w:pStyle w:val="TrBody"/>
        <w:rPr/>
      </w:pPr>
      <w:r>
        <w:rPr>
          <w:b/>
        </w:rPr>
        <w:t>CİHAT GÜNDOĞDU:</w:t>
      </w:r>
      <w:r>
        <w:rPr/>
        <w:t xml:space="preserve"> İnşaAllah. Yine başka bir ayette de yine münafıklar hakkında şu bildirilmiş. Şeytandan Allah’a sığınırım: </w:t>
      </w:r>
      <w:r>
        <w:rPr>
          <w:b/>
        </w:rPr>
        <w:t>“Kendilerine: ‘Yeryüzünde fesat çıkarmayın’ denildiğinde...”</w:t>
      </w:r>
      <w:r>
        <w:rPr/>
        <w:t xml:space="preserve"> Demek ki fesat çıkarıyorlar, bozgunculuk çıkarıyorlar, müminlerin arasını ayırıyorlar dediğiniz gibi inşaAllah.</w:t>
      </w:r>
    </w:p>
    <w:p>
      <w:pPr>
        <w:pStyle w:val="TrBody"/>
        <w:rPr/>
      </w:pPr>
      <w:r>
        <w:rPr>
          <w:b/>
        </w:rPr>
        <w:t>ADNAN OKTAR:</w:t>
      </w:r>
      <w:r>
        <w:rPr/>
        <w:t xml:space="preserve"> Fesat nasıl çıkarıyor? Müslümanları mezhep düşmanlığına itiyor. Mesela şunları asın, şunları kesin, şu cemaate saldırın. Yani Müslümanları birbirine düşüyor. Ayrı ayrı parçalara, parça ayırıcılar diye geçiyor zaten Kuran’da. Fitne çıkartıyor yani. </w:t>
      </w:r>
    </w:p>
    <w:p>
      <w:pPr>
        <w:pStyle w:val="TrBody"/>
        <w:rPr/>
      </w:pPr>
      <w:r>
        <w:rPr>
          <w:b/>
        </w:rPr>
        <w:t>CİHAT GÜNDOĞDU:</w:t>
      </w:r>
      <w:r>
        <w:rPr/>
        <w:t xml:space="preserve"> İnşaAllah </w:t>
      </w:r>
      <w:r>
        <w:rPr>
          <w:b/>
        </w:rPr>
        <w:t>"… denildiğinde, ‘biz sadece ıslah edicileriz’ derler.”</w:t>
      </w:r>
    </w:p>
    <w:p>
      <w:pPr>
        <w:pStyle w:val="TrBody"/>
        <w:rPr/>
      </w:pPr>
      <w:r>
        <w:rPr>
          <w:b/>
        </w:rPr>
        <w:t>ADNAN OKTAR:</w:t>
      </w:r>
      <w:r>
        <w:rPr/>
        <w:t xml:space="preserve"> Tabii biz doğruya çekiyoruz diyor yani. Hak olan çizgiye çekmeye çalışıyoruz diyor. O yüzden biz bunları yapıyoruz diyor, bu fitneyi.</w:t>
      </w:r>
    </w:p>
    <w:p>
      <w:pPr>
        <w:pStyle w:val="TrBody"/>
        <w:rPr/>
      </w:pPr>
      <w:r>
        <w:rPr>
          <w:b/>
        </w:rPr>
        <w:t>CİHAT GÜNDOĞDU:</w:t>
      </w:r>
      <w:r>
        <w:rPr/>
        <w:t xml:space="preserve"> </w:t>
      </w:r>
      <w:r>
        <w:rPr>
          <w:b/>
        </w:rPr>
        <w:t>“Bilin ki; gerçekten, asıl fesatçılar bunlardır, ama şuurunda değildirler.”</w:t>
      </w:r>
    </w:p>
    <w:p>
      <w:pPr>
        <w:pStyle w:val="TrBody"/>
        <w:rPr/>
      </w:pPr>
      <w:r>
        <w:rPr>
          <w:b/>
        </w:rPr>
        <w:t>ADNAN OKTAR:</w:t>
      </w:r>
      <w:r>
        <w:rPr/>
        <w:t xml:space="preserve"> Bak fesat çıkarttığından, Müslümanlara zarar verdiğinden haberi bile yok. Mesela çıkıyor şaklabanlık, soytarılık yapıyor, dine ağır şekilde saldırıyor, o diyor ben sempati topluyorum böyle diyor.</w:t>
      </w:r>
    </w:p>
    <w:p>
      <w:pPr>
        <w:pStyle w:val="TrBody"/>
        <w:rPr/>
      </w:pPr>
      <w:r>
        <w:rPr>
          <w:b/>
        </w:rPr>
        <w:t>SUNUCU:</w:t>
      </w:r>
      <w:r>
        <w:rPr/>
        <w:t xml:space="preserve"> Hocam, İsrail’in yaptığı da aslında buna bir örnek. Hani İsrail, Irak’taki o faaliyetlerin tamamına kalkıp şey dedi; biz burayı sulh etmeye geldik. Hani burada aslında barışı sağlamaya geldik. Demokrasiyi sağlamaya geldik.</w:t>
      </w:r>
    </w:p>
    <w:p>
      <w:pPr>
        <w:pStyle w:val="TrBody"/>
        <w:rPr/>
      </w:pPr>
      <w:r>
        <w:rPr>
          <w:b/>
        </w:rPr>
        <w:t>ADNAN OKTAR:</w:t>
      </w:r>
      <w:r>
        <w:rPr/>
        <w:t xml:space="preserve"> Amerika’nın mesela Afganistan’daki, Irak’taki faaliyetleri asıldır. Orada zibil gibi, sel gibi kan akıttı. Eğer halkı eğitmek istiyorsan kitap dağıt. Değil mi? Ehl-i sünnet inancını, Müslümanlığı anlat. Sevgiyi, barışı, kardeşliği anlat. Bununla ilgili alimler gönder, hocalar gönder; anlatsınlar halka. Değil mi? Onları kültürel yönden yönlendir, faydalı olmaya çalış. Asıp keserek olur mu? İşgal ederek olur mu? Onların doğal kaynaklarına el koyarak olur mu? Değil mi? Mesela halen de öyle. Zorla ve şiddetle Müslüman ülke düzelir mi? Müslümanın anlayacağı Kuran’dır, Kuran ahlakıdır. İslam Birliği’ni teşvik etmesi lazım eğer düzelmelerini istiyorsa, iyi olmalarını istiyorsa. Diyecek ki; Ey Irak halkı, niye İslam Birliği’ni istemiyorsunuz? Müslümanlara birleşin demesi lazım eğer huzur ve mutluluk istiyorsa.</w:t>
      </w:r>
    </w:p>
    <w:p>
      <w:pPr>
        <w:pStyle w:val="TrBody"/>
        <w:rPr/>
      </w:pPr>
      <w:r>
        <w:rPr>
          <w:b/>
        </w:rPr>
        <w:t>CİHAT GÜNDOĞDU:</w:t>
      </w:r>
      <w:r>
        <w:rPr/>
        <w:t xml:space="preserve"> Bu iftira konusunda da normalde müminlere gelen bir haber olduğunda, mümin topluluğuna, o haberi etraflıca değerlendirip iftira olabileceğine kanaat getirmeleri Kuran’da tarif edilmiş. </w:t>
      </w:r>
    </w:p>
    <w:p>
      <w:pPr>
        <w:pStyle w:val="TrBody"/>
        <w:rPr/>
      </w:pPr>
      <w:r>
        <w:rPr>
          <w:b/>
        </w:rPr>
        <w:t>ADNAN OKTAR:</w:t>
      </w:r>
      <w:r>
        <w:rPr/>
        <w:t xml:space="preserve"> Oku ayeti.</w:t>
      </w:r>
    </w:p>
    <w:p>
      <w:pPr>
        <w:pStyle w:val="TrBody"/>
        <w:rPr/>
      </w:pPr>
      <w:r>
        <w:rPr>
          <w:b/>
        </w:rPr>
        <w:t>CİHAT GÜNDOĞDU:</w:t>
      </w:r>
      <w:r>
        <w:rPr/>
        <w:t xml:space="preserve"> Yaygınlaştırmamaları gerektiği tarif ediliyor inşaAllah. Şeytandan Allah’a sığınırım: </w:t>
      </w:r>
      <w:r>
        <w:rPr>
          <w:b/>
        </w:rPr>
        <w:t>“Doğrusu, uydurulmuş bir yalanla -zina iftirasıyla-  gelenler, sizin içinizden birlikte davranan bir topluluktur.”</w:t>
      </w:r>
      <w:r>
        <w:rPr/>
        <w:t xml:space="preserve"> (Nur Suresi, 11)</w:t>
      </w:r>
    </w:p>
    <w:p>
      <w:pPr>
        <w:pStyle w:val="TrBody"/>
        <w:rPr/>
      </w:pPr>
      <w:r>
        <w:rPr>
          <w:b/>
        </w:rPr>
        <w:t>ADNAN OKTAR:</w:t>
      </w:r>
      <w:r>
        <w:rPr/>
        <w:t xml:space="preserve"> Şimdi Allah yolunda mücadele edenlere ne yapılabilir? En iyi iftira ne halk arasında? İnsanların en önem verdiği şey, cinselliktir. Ahlakidir. En hayati budur. O zaman oradan saldıralım diyorlar. Mesela Hz. Yusuf (as)’da nedir? Cinsellikle ilgili mesela. Tecavüz iddiasıyla Hz. Yusuf (as) hapse konmuştur. Yani ırza tasaddi suçuyla. Cinsellik iftirasıyla, tecavüz suçuyla yedi yıl hapiste tutulmuştur. Hz. Meryem’e de aynı şekilde gayri meşru kadın iftirası atılmıştır. Değil mi? Bu da Müslümanların karşılaşacağı bir şeydir. Münafıkların da bir silahıdır bu. Yani Müslümanları sindirmede, hak yolunda mücadele eden insanları sindirmede bir yöntemdir. Münafıklar da böyle iddialara inanırlar işte. Müslümanların içindeki münafıklar da ‘Allah, Allah, doğru yahu’ diyorlar. Halbuki Allah diyor ki</w:t>
      </w:r>
      <w:r>
        <w:rPr>
          <w:b/>
        </w:rPr>
        <w:t>; “Dört tane şahit getirmeleri gerekmez miydi?”</w:t>
      </w:r>
      <w:r>
        <w:rPr/>
        <w:t xml:space="preserve"> (Nur Suresi, 13) diyor. Şahide gerek yok münafık için. Münafık direkt inanır ve yayar. Allah diyor mesela; </w:t>
      </w:r>
      <w:r>
        <w:rPr>
          <w:b/>
        </w:rPr>
        <w:t>“Bir fasıktan size haber geldiğinde onu iyice araştırın”</w:t>
      </w:r>
      <w:r>
        <w:rPr/>
        <w:t xml:space="preserve"> (Hucurat Suresi, 6) diyor. Yani gözünüzle görün, kulağınızla duyun. Bunun dışında inanmayın diyor. Ama münafık için o öyle değil. O bir kafirden, bir İslam düşmanından haber geldiğinde onu özlü ve doğru haber olarak kabul ediyor ve ona uyuyor. </w:t>
      </w:r>
    </w:p>
    <w:p>
      <w:pPr>
        <w:pStyle w:val="TrBody"/>
        <w:rPr/>
      </w:pPr>
      <w:r>
        <w:rPr>
          <w:b/>
        </w:rPr>
        <w:t>CİHAT GÜNDOĞDU:</w:t>
      </w:r>
      <w:r>
        <w:rPr/>
        <w:t xml:space="preserve"> </w:t>
      </w:r>
      <w:r>
        <w:rPr>
          <w:b/>
        </w:rPr>
        <w:t>“... siz onu kendiniz için bir şer saymayın, aksine o sizin için bir hayırdır.”</w:t>
      </w:r>
    </w:p>
    <w:p>
      <w:pPr>
        <w:pStyle w:val="TrBody"/>
        <w:rPr/>
      </w:pPr>
      <w:r>
        <w:rPr>
          <w:b/>
        </w:rPr>
        <w:t>ADNAN OKTAR:</w:t>
      </w:r>
      <w:r>
        <w:rPr/>
        <w:t xml:space="preserve"> Tabii bu, Müslümanların sevap kazanmasına, makamlarının yükselmesine sebep olur.</w:t>
      </w:r>
      <w:r>
        <w:br w:type="page"/>
      </w:r>
    </w:p>
    <w:p>
      <w:pPr>
        <w:pStyle w:val="TrHeading1"/>
        <w:rPr/>
      </w:pPr>
      <w:r>
        <w:rPr/>
        <w:t>MEHDİ DÖNEMİNDEKİ MÜNAFIKLAR GELMİŞ GEÇMİŞ EN ŞİDDETLİ MÜNAFIKLARDANDIR</w:t>
      </w:r>
    </w:p>
    <w:p>
      <w:pPr>
        <w:pStyle w:val="TrBody"/>
        <w:rPr/>
      </w:pPr>
      <w:r>
        <w:rPr/>
      </w:r>
    </w:p>
    <w:p>
      <w:pPr>
        <w:pStyle w:val="TrBody"/>
        <w:rPr/>
      </w:pPr>
      <w:r>
        <w:rPr/>
      </w:r>
    </w:p>
    <w:p>
      <w:pPr>
        <w:pStyle w:val="TrHeading2"/>
        <w:rPr/>
      </w:pPr>
      <w:r>
        <w:rPr/>
        <w:t>(Sayın Adnan Oktar’ın 4 Ocak 2010 tarihli Kral Karadeniz, Adıyaman Asu ve Ekin TV röportajından)</w:t>
      </w:r>
    </w:p>
    <w:p>
      <w:pPr>
        <w:pStyle w:val="TrBody"/>
        <w:rPr/>
      </w:pPr>
      <w:r>
        <w:rPr/>
      </w:r>
    </w:p>
    <w:p>
      <w:pPr>
        <w:pStyle w:val="TrBody"/>
        <w:rPr/>
      </w:pPr>
      <w:r>
        <w:rPr>
          <w:b/>
        </w:rPr>
        <w:t>ADNAN OKTAR:</w:t>
      </w:r>
      <w:r>
        <w:rPr/>
        <w:t xml:space="preserve"> Evet, ahir zamanda, Mehdi (as) devrinde münafıklar olacak. Mehdi (as)’ın cemaatine, arkadaşlarına karşı mücadele eden, o cemaat içersinden çıkan, Müslümanlar içerisinden çıkan münafıklar olacaklardır. Kendilerini Müslüman gibi tanıtacaklardır. Hatta Medine sarsılır diyor Peygamber Efendimiz (sav). Münafıklar toplu olarak bazen, 2 ve 3 kere ayrılacaklardır diyor Mehdi (as) cemaatinden. Ve işleri güçleri Mehdi (as)’a ve cemaatine zarar verdirmek üzere bir faaliyet olacaktır. Mesela gece-gündüz, Allah’ın onlara verdiği o ilhamla, sürekli o öfkeyi yaşayacaklardır. Ahir zamanın münafıkları, gelmiş-geçmiş münafıkların en şiddetlilerindendir, yani Mehdi (as) cemaatinin münafıkları. Resulullah (sav) diyor, Mehdi (as) cemaatine bu münafıkların musallat olacağını, hatta buğdaya musallat olan kurt gibi olacaklar diyor. Buğdayı temizleyecek diyor Mehdi (as), temizlenecek, yine musallat olacak kurt diyor, yine temizleyecek, yine musallat olacak, bu böyle uzun süre devam edecek diyor. En sonunda 313 tane saf, temiz, hakiki mümin kalacak diyor ve böylece de münafıkların etkisi kalmayacak diyor. </w:t>
      </w:r>
    </w:p>
    <w:p>
      <w:pPr>
        <w:pStyle w:val="TrBody"/>
        <w:rPr/>
      </w:pPr>
      <w:r>
        <w:rPr/>
        <w:t xml:space="preserve">Hakikaten münafık çok büyük bir fitne ve beladır. Müslüman şefkat gösterir, merhamet gösterir, sevgi gösterir, dost zanneder alır, barındırmaya çalışır, ona yardımcı olur, maddi destek sağlar, manevi fayda sağlamaya çalışır. Fakat münafığa bakarsın ki bir gün bir kahpelik etmiş, küfürle, dinsizlerle ittifak etmiş ve Müslümanların nerede ne yaptıkları ile ilgili onlara bilgi vererek, onların ani baskın yapmasını, ani atak yapmasını sağlayacak işbirliği içinde olacaklarını Kuran ayette belirtiyor. Yani sizi diyor, </w:t>
      </w:r>
      <w:r>
        <w:rPr>
          <w:b/>
        </w:rPr>
        <w:t xml:space="preserve">“felaketlerin sarmasını beklerler” </w:t>
      </w:r>
      <w:r>
        <w:rPr/>
        <w:t xml:space="preserve">diyor değil mi, Cenab-ı Allah bu şekilde belirtiyor. Şeytandan Allah’a sığınırım, “Kötü felaket onları sarsın.” (Tevbe Suresi, 98) diyor Allah. Bu ne demektir? Şimdi Allah, böyle bir duayı, Allah böyle söylediyse, </w:t>
      </w:r>
      <w:r>
        <w:rPr>
          <w:b/>
        </w:rPr>
        <w:t>“kötü felaket onları sarsın”</w:t>
      </w:r>
      <w:r>
        <w:rPr/>
        <w:t xml:space="preserve"> dediyse, ne demektir? Ben onları mahvedeceğim demek istiyor Allah. Yani dünyada mahfedeceğim demek. Nasıl oluyor? Manevi azapla, ve bütün münafıklarda bir azap vardır ruhlarında. Ruhları cehenneme döner. Yani kaçınılmaz olarak gece-gündüz bir acı duyarlar, rahatsız olurlar. Ama münafığın rahatlamak için de tek istediği şey, Müslümanların cemaatinin dağılması, Müslümanların yok olmasıdır. Onlar dünyada olduğu müddetçe, dünyada tek bir Müslüman kaldığı müddetçe, münafık asla rahat edemez, canı yanar. Onun için, bu azaptan kurtulmak için, mesela Peygamber Efendimiz (sav) zamanında, ayrı bir cami yapıyorlar, ayrı bir bina yapıyorlar. Bir de utanmadan Peygamber (sav)’i oraya çağırıyorlar, gel burada namaz kıl diyorlar. Peygamber (sav)’in zaten mescidi var, orada Müslümanlar namaz kılıyor, yani niye oraya gitsin ki, sizin yanınıza değil mi? Cenab-ı Allah diyor</w:t>
      </w:r>
      <w:r>
        <w:rPr>
          <w:b/>
        </w:rPr>
        <w:t>, “hiçbir şekilde onların yanına gitme”</w:t>
      </w:r>
      <w:r>
        <w:rPr/>
        <w:t xml:space="preserve"> diyor. </w:t>
      </w:r>
      <w:r>
        <w:rPr>
          <w:b/>
        </w:rPr>
        <w:t>“Başlangıçta olan mescidde namazını kıl”</w:t>
      </w:r>
      <w:r>
        <w:rPr/>
        <w:t xml:space="preserve"> (Tevbe Suresi, 108) diyor. </w:t>
      </w:r>
      <w:r>
        <w:rPr>
          <w:b/>
        </w:rPr>
        <w:t>“Onların</w:t>
      </w:r>
      <w:r>
        <w:rPr/>
        <w:t xml:space="preserve">” diyor, </w:t>
      </w:r>
      <w:r>
        <w:rPr>
          <w:b/>
        </w:rPr>
        <w:t>“kalpleri parçalanmadıkça, yani ölmedikçe onlar diyor, asla bu ahlaksızlıklarından vazgeçmezler”</w:t>
      </w:r>
      <w:r>
        <w:rPr/>
        <w:t xml:space="preserve"> diyor. Değil mi, sonsuza kadar vazgeçmiyorlar. İnşaAllah. Mehdi (as) devrinde de münafıklar inkarcılar ile işbirliği yapacaklardır. Müslümanları, kendi kafalarına göre ihbar edeceklerdir, onların hakkında, aleyhinde şahitlik edeceklerdir, onları köşeye sıkıştırmaya çalışacaklardır, onların hakkında dedikodular yayacaklardır. Fitne çıkartmak için var güçleri ile gayret edeceklerdir. Ama bu, Mehdi (a.s.) cemaatinin güçlenmesine, birbirlerine daha çok bağlanmalarına, azim ve gayretlerinin daha çok artmasına neden olacaktır. Bunu hadislerden bu şekilde anlıyoruz.</w:t>
      </w:r>
    </w:p>
    <w:p>
      <w:pPr>
        <w:pStyle w:val="TrBody"/>
        <w:rPr/>
      </w:pPr>
      <w:r>
        <w:rPr/>
      </w:r>
      <w:r>
        <w:br w:type="page"/>
      </w:r>
    </w:p>
    <w:p>
      <w:pPr>
        <w:pStyle w:val="TrHeading1"/>
        <w:rPr/>
      </w:pPr>
      <w:r>
        <w:rPr/>
        <w:t>DARWİNİZM'İN ÇÖKÜŞÜ</w:t>
      </w:r>
    </w:p>
    <w:p>
      <w:pPr>
        <w:pStyle w:val="TrBody"/>
        <w:rPr/>
      </w:pPr>
      <w:r>
        <w:rPr/>
      </w:r>
    </w:p>
    <w:p>
      <w:pPr>
        <w:pStyle w:val="TrBody"/>
        <w:rPr/>
      </w:pPr>
      <w:r>
        <w:rPr/>
      </w:r>
    </w:p>
    <w:p>
      <w:pPr>
        <w:pStyle w:val="TrBody"/>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Body"/>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rPr>
          <w:lang w:val="tr-TR"/>
        </w:rPr>
      </w:pPr>
      <w:r>
        <w:rPr>
          <w:lang w:val="tr-TR"/>
        </w:rPr>
      </w:r>
    </w:p>
    <w:p>
      <w:pPr>
        <w:pStyle w:val="TrHeading3"/>
        <w:rPr/>
      </w:pPr>
      <w:r>
        <w:rPr/>
        <w:t>Darwin’i Yıkan Zorluklar</w:t>
      </w:r>
    </w:p>
    <w:p>
      <w:pPr>
        <w:pStyle w:val="TrBody"/>
        <w:rPr/>
      </w:pPr>
      <w: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rPr/>
      </w:pPr>
      <w:r>
        <w:rPr/>
        <w:t>Darwinizm’in bilim karşısındaki yenilgisi, üç temel başlıkta incelenebilir:</w:t>
      </w:r>
    </w:p>
    <w:p>
      <w:pPr>
        <w:pStyle w:val="TrBody"/>
        <w:rPr/>
      </w:pPr>
      <w:r>
        <w:rPr/>
        <w:t>1) Teori, hayatın yeryüzünde ilk kez nasıl ortaya çıktığını asla açıklayamamaktadır.</w:t>
      </w:r>
    </w:p>
    <w:p>
      <w:pPr>
        <w:pStyle w:val="TrBody"/>
        <w:rPr/>
      </w:pPr>
      <w:r>
        <w:rPr/>
        <w:t>2) Teorinin öne sürdüğü “evrim mekanizmaları”nın, gerçekte evrimleştirici bir etkiye sahip olduğunu gösteren hiçbir bilimsel bulgu yoktur.</w:t>
      </w:r>
    </w:p>
    <w:p>
      <w:pPr>
        <w:pStyle w:val="TrBody"/>
        <w:rPr/>
      </w:pPr>
      <w:r>
        <w:rPr/>
        <w:t xml:space="preserve">3) Fosil kayıtları, evrim teorisinin öngörülerinin tam aksine bir tablo ortaya koymaktadır. </w:t>
      </w:r>
    </w:p>
    <w:p>
      <w:pPr>
        <w:pStyle w:val="TrBody"/>
        <w:rPr/>
      </w:pPr>
      <w:r>
        <w:rPr/>
        <w:t>Bu bölümde, bu üç temel başlığı ana hatları ile inceleyeceğiz.</w:t>
      </w:r>
    </w:p>
    <w:p>
      <w:pPr>
        <w:pStyle w:val="TrBody"/>
        <w:rPr>
          <w:lang w:val="tr-TR"/>
        </w:rPr>
      </w:pPr>
      <w:r>
        <w:rPr>
          <w:lang w:val="tr-TR"/>
        </w:rPr>
      </w:r>
    </w:p>
    <w:p>
      <w:pPr>
        <w:pStyle w:val="TrHeading3"/>
        <w:rPr/>
      </w:pPr>
      <w:r>
        <w:rPr/>
        <w:t xml:space="preserve">Aşılamayan İlk Basamak: Hayatın Kökeni </w:t>
      </w:r>
    </w:p>
    <w:p>
      <w:pPr>
        <w:pStyle w:val="TrBody"/>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Body"/>
        <w:rPr/>
      </w:pPr>
      <w:r>
        <w:rPr/>
      </w:r>
    </w:p>
    <w:p>
      <w:pPr>
        <w:pStyle w:val="TrHeading3"/>
        <w:rPr/>
      </w:pPr>
      <w:r>
        <w:rPr/>
        <w:t>“</w:t>
      </w:r>
      <w:r>
        <w:rPr/>
        <w:t>Hayat Hayattan Gelir”</w:t>
      </w:r>
    </w:p>
    <w:p>
      <w:pPr>
        <w:pStyle w:val="TrBody"/>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pPr>
      <w:r>
        <w:rPr/>
        <w:t xml:space="preserve">Darwin’in Türlerin Kökeni adlı kitabını yazdığı dönemde ise, bakterilerin cansız maddeden oluşabildikleri inancı, bilim dünyasında yaygın bir kabul görüyordu. </w:t>
      </w:r>
    </w:p>
    <w:p>
      <w:pPr>
        <w:pStyle w:val="TrBody"/>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BlockQoutespeechs"/>
        <w:rPr/>
      </w:pPr>
      <w:r>
        <w:rPr/>
        <w:t>Cansız maddelerin hayat olu</w:t>
      </w:r>
      <w:r>
        <w:rPr>
          <w:rFonts w:cs="Times New Roman" w:ascii="Times New Roman" w:hAnsi="Times New Roman"/>
        </w:rPr>
        <w:t>ş</w:t>
      </w:r>
      <w:r>
        <w:rPr/>
        <w:t>turabilece</w:t>
      </w:r>
      <w:r>
        <w:rPr>
          <w:rFonts w:cs="Times New Roman" w:ascii="Times New Roman" w:hAnsi="Times New Roman"/>
        </w:rPr>
        <w:t>ğ</w:t>
      </w:r>
      <w:r>
        <w:rPr/>
        <w:t>i iddiası artık kesin olarak tarihe gömülmü</w:t>
      </w:r>
      <w:r>
        <w:rPr>
          <w:rFonts w:cs="Times New Roman" w:ascii="Times New Roman" w:hAnsi="Times New Roman"/>
        </w:rPr>
        <w:t>ş</w:t>
      </w:r>
      <w:r>
        <w:rPr/>
        <w:t xml:space="preserve">tür. </w:t>
      </w:r>
      <w:r>
        <w:rPr>
          <w:i/>
        </w:rPr>
        <w:t>(Sidney Fox, Klaus Dose, Molecular Evolution and The Origin of Life, New York: Marcel Dekker, 1977, s. 2)</w:t>
      </w:r>
    </w:p>
    <w:p>
      <w:pPr>
        <w:pStyle w:val="TrBody"/>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rPr/>
      </w:pPr>
      <w:r>
        <w:rPr/>
      </w:r>
    </w:p>
    <w:p>
      <w:pPr>
        <w:pStyle w:val="TrHeading3"/>
        <w:rPr/>
      </w:pPr>
      <w:r>
        <w:rPr/>
        <w:t>20. Yüzyıldaki Sonuçsuz Çabalar</w:t>
      </w:r>
    </w:p>
    <w:p>
      <w:pPr>
        <w:pStyle w:val="TrBody"/>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BlockQoutespeechs"/>
        <w:rPr/>
      </w:pPr>
      <w:r>
        <w:rPr/>
        <w:t>Maalesef hücrenin kökeni, evrim teorisinin tümünü içine alan en karanlık noktayı olu</w:t>
      </w:r>
      <w:r>
        <w:rPr>
          <w:rFonts w:cs="Times New Roman" w:ascii="Times New Roman" w:hAnsi="Times New Roman"/>
        </w:rPr>
        <w:t>ş</w:t>
      </w:r>
      <w:r>
        <w:rPr/>
        <w:t xml:space="preserve">turmaktadır. </w:t>
      </w:r>
      <w:r>
        <w:rPr>
          <w:i/>
        </w:rPr>
        <w:t>(Alexander I. Oparin, Origin of Life, (1936) New York, Dover Publications, 1953 (Reprint), s.196)</w:t>
      </w:r>
    </w:p>
    <w:p>
      <w:pPr>
        <w:pStyle w:val="TrBody"/>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Body"/>
        <w:rPr/>
      </w:pPr>
      <w: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Body"/>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Body"/>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BlockQoutespeechs"/>
        <w:rPr/>
      </w:pPr>
      <w:r>
        <w:rPr/>
        <w:t>Bugün, 20. yüzyılı geride bırakırken, hala, 20. yüzyıla girdi</w:t>
      </w:r>
      <w:r>
        <w:rPr>
          <w:rFonts w:cs="Times New Roman" w:ascii="Times New Roman" w:hAnsi="Times New Roman"/>
        </w:rPr>
        <w:t>ğ</w:t>
      </w:r>
      <w:r>
        <w:rPr/>
        <w:t>imizde sahip oldu</w:t>
      </w:r>
      <w:r>
        <w:rPr>
          <w:rFonts w:cs="Times New Roman" w:ascii="Times New Roman" w:hAnsi="Times New Roman"/>
        </w:rPr>
        <w:t>ğ</w:t>
      </w:r>
      <w:r>
        <w:rPr/>
        <w:t>umuz en büyük çözülmemi</w:t>
      </w:r>
      <w:r>
        <w:rPr>
          <w:rFonts w:cs="Times New Roman" w:ascii="Times New Roman" w:hAnsi="Times New Roman"/>
        </w:rPr>
        <w:t>ş</w:t>
      </w:r>
      <w:r>
        <w:rPr/>
        <w:t xml:space="preserve"> problemle kar</w:t>
      </w:r>
      <w:r>
        <w:rPr>
          <w:rFonts w:cs="Times New Roman" w:ascii="Times New Roman" w:hAnsi="Times New Roman"/>
        </w:rPr>
        <w:t>ş</w:t>
      </w:r>
      <w:r>
        <w:rPr/>
        <w:t>ı kar</w:t>
      </w:r>
      <w:r>
        <w:rPr>
          <w:rFonts w:cs="Times New Roman" w:ascii="Times New Roman" w:hAnsi="Times New Roman"/>
        </w:rPr>
        <w:t>ş</w:t>
      </w:r>
      <w:r>
        <w:rPr/>
        <w:t>ıyayız: Hayat yeryüzünde nasıl ba</w:t>
      </w:r>
      <w:r>
        <w:rPr>
          <w:rFonts w:cs="Times New Roman" w:ascii="Times New Roman" w:hAnsi="Times New Roman"/>
        </w:rPr>
        <w:t>ş</w:t>
      </w:r>
      <w:r>
        <w:rPr/>
        <w:t xml:space="preserve">ladı? </w:t>
      </w:r>
      <w:r>
        <w:rPr>
          <w:i/>
        </w:rPr>
        <w:t xml:space="preserve">(Jeffrey Bada, Earth, </w:t>
      </w:r>
      <w:r>
        <w:rPr>
          <w:rFonts w:cs="Times New Roman" w:ascii="Times New Roman" w:hAnsi="Times New Roman"/>
          <w:i/>
        </w:rPr>
        <w:t>Ş</w:t>
      </w:r>
      <w:r>
        <w:rPr>
          <w:i/>
        </w:rPr>
        <w:t>ubat 1998, s. 40)</w:t>
      </w:r>
    </w:p>
    <w:p>
      <w:pPr>
        <w:pStyle w:val="TrBody"/>
        <w:rPr>
          <w:i/>
          <w:lang w:val="tr-TR"/>
        </w:rPr>
      </w:pPr>
      <w:r>
        <w:rPr>
          <w:i/>
          <w:lang w:val="tr-TR"/>
        </w:rPr>
      </w:r>
    </w:p>
    <w:p>
      <w:pPr>
        <w:pStyle w:val="TrHeading3"/>
        <w:rPr/>
      </w:pPr>
      <w:r>
        <w:rPr/>
        <w:t xml:space="preserve">Hayatın Kompleks Yapısı </w:t>
      </w:r>
    </w:p>
    <w:p>
      <w:pPr>
        <w:pStyle w:val="TrBody"/>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Body"/>
        <w:rPr>
          <w:b/>
        </w:rPr>
      </w:pPr>
      <w:r>
        <w:rPr>
          <w:b/>
        </w:rPr>
        <w:t xml:space="preserve">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w:t>
      </w:r>
    </w:p>
    <w:p>
      <w:pPr>
        <w:pStyle w:val="TrBody"/>
        <w:rPr>
          <w:b/>
        </w:rPr>
      </w:pPr>
      <w:r>
        <w:rPr>
          <w:b/>
        </w:rPr>
        <w:t>Konunun önemi açısından özetle açıklayacak olursak;</w:t>
      </w:r>
    </w:p>
    <w:p>
      <w:pPr>
        <w:pStyle w:val="TrBody"/>
        <w:rPr>
          <w:b/>
        </w:rPr>
      </w:pPr>
      <w:r>
        <w:rPr>
          <w:b/>
        </w:rPr>
        <w:t>1.</w:t>
        <w:tab/>
        <w:t>Enzimler olmadan protein sentezlenemez ve enzimler de birer proteindir.</w:t>
      </w:r>
    </w:p>
    <w:p>
      <w:pPr>
        <w:pStyle w:val="TrBody"/>
        <w:rPr>
          <w:b/>
        </w:rPr>
      </w:pPr>
      <w:r>
        <w:rPr>
          <w:b/>
        </w:rPr>
        <w:t>2.</w:t>
        <w:tab/>
        <w:t xml:space="preserve">Tek bir proteinin sentezlenmesi için 100’e yakın proteinin hazır bulunması gerekmektedir. Dolayısıyla proteinlerin varlığı için proteinler gerekir. </w:t>
      </w:r>
    </w:p>
    <w:p>
      <w:pPr>
        <w:pStyle w:val="TrBody"/>
        <w:rPr>
          <w:b/>
        </w:rPr>
      </w:pPr>
      <w:r>
        <w:rPr>
          <w:b/>
        </w:rPr>
        <w:t>3.</w:t>
        <w:tab/>
        <w:t>Proteinleri sentezleyen enzimleri DNA üretir. DNA olmadan protein sentezlenemez. Dolayısıyla proteinlerin oluşabilmesi için DNA da gerekir.</w:t>
      </w:r>
    </w:p>
    <w:p>
      <w:pPr>
        <w:pStyle w:val="TrBody"/>
        <w:rPr>
          <w:b/>
        </w:rPr>
      </w:pPr>
      <w:r>
        <w:rPr>
          <w:b/>
        </w:rPr>
        <w:t>4.</w:t>
        <w:tab/>
        <w:t>Protein sentezleme işleminde hücredeki tüm organellerin önemli görevleri vardır. Yani proteinlerin oluşabilmesi için, eksiksiz ve tam işleyen bir hücrenin tüm organelleri ile var olması gerekmektedir.</w:t>
      </w:r>
    </w:p>
    <w:p>
      <w:pPr>
        <w:pStyle w:val="TrBody"/>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BlockQoutespeechs"/>
        <w:rPr/>
      </w:pPr>
      <w:r>
        <w:rPr/>
        <w:t>Son derece kompleks yapılara sahip olan proteinlerin ve nükleik asitlerin (RNA ve DNA) aynı yerde ve aynı zamanda rastlantısal olarak olu</w:t>
      </w:r>
      <w:r>
        <w:rPr>
          <w:rFonts w:cs="Times New Roman" w:ascii="Times New Roman" w:hAnsi="Times New Roman"/>
        </w:rPr>
        <w:t>ş</w:t>
      </w:r>
      <w:r>
        <w:rPr/>
        <w:t>maları a</w:t>
      </w:r>
      <w:r>
        <w:rPr>
          <w:rFonts w:cs="Times New Roman" w:ascii="Times New Roman" w:hAnsi="Times New Roman"/>
        </w:rPr>
        <w:t>ş</w:t>
      </w:r>
      <w:r>
        <w:rPr/>
        <w:t>ırı derecede ihtimal dı</w:t>
      </w:r>
      <w:r>
        <w:rPr>
          <w:rFonts w:cs="Times New Roman" w:ascii="Times New Roman" w:hAnsi="Times New Roman"/>
        </w:rPr>
        <w:t>ş</w:t>
      </w:r>
      <w:r>
        <w:rPr/>
        <w:t>ıdır. Ama bunların birisi olmadan di</w:t>
      </w:r>
      <w:r>
        <w:rPr>
          <w:rFonts w:cs="Times New Roman" w:ascii="Times New Roman" w:hAnsi="Times New Roman"/>
        </w:rPr>
        <w:t>ğ</w:t>
      </w:r>
      <w:r>
        <w:rPr/>
        <w:t>erini elde etmek de mümkün de</w:t>
      </w:r>
      <w:r>
        <w:rPr>
          <w:rFonts w:cs="Times New Roman" w:ascii="Times New Roman" w:hAnsi="Times New Roman"/>
        </w:rPr>
        <w:t>ğ</w:t>
      </w:r>
      <w:r>
        <w:rPr/>
        <w:t>ildir. Dolayısıyla insan, ya</w:t>
      </w:r>
      <w:r>
        <w:rPr>
          <w:rFonts w:cs="Times New Roman" w:ascii="Times New Roman" w:hAnsi="Times New Roman"/>
        </w:rPr>
        <w:t>ş</w:t>
      </w:r>
      <w:r>
        <w:rPr/>
        <w:t>amın kimyasal yollarla ortaya çıkmasının asla mümkün olmadı</w:t>
      </w:r>
      <w:r>
        <w:rPr>
          <w:rFonts w:cs="Times New Roman" w:ascii="Times New Roman" w:hAnsi="Times New Roman"/>
        </w:rPr>
        <w:t>ğ</w:t>
      </w:r>
      <w:r>
        <w:rPr/>
        <w:t xml:space="preserve">ı sonucuna varmak zorunda kalmaktadır. </w:t>
      </w:r>
      <w:r>
        <w:rPr>
          <w:i/>
        </w:rPr>
        <w:t>(Leslie E. Orgel, The Origin of Life on Earth, Scientific American, c. 271, Ekim 1994, s. 78)</w:t>
      </w:r>
    </w:p>
    <w:p>
      <w:pPr>
        <w:pStyle w:val="TrBody"/>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rPr/>
      </w:pPr>
      <w:r>
        <w:rPr/>
      </w:r>
    </w:p>
    <w:p>
      <w:pPr>
        <w:pStyle w:val="TrHeading3"/>
        <w:rPr/>
      </w:pPr>
      <w:r>
        <w:rPr/>
        <w:t>Evrimin Hayali Mekanizmaları</w:t>
      </w:r>
    </w:p>
    <w:p>
      <w:pPr>
        <w:pStyle w:val="TrBody"/>
        <w:rPr/>
      </w:pPr>
      <w: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Body"/>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rPr/>
      </w:pPr>
      <w:r>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i/>
        </w:rPr>
        <w:t>(Charles Darwin, The Origin of Species: A Facsimile of the First Edition, Harvard University Press, 1964, s. 189)</w:t>
      </w:r>
    </w:p>
    <w:p>
      <w:pPr>
        <w:pStyle w:val="TrBody"/>
        <w:rPr>
          <w:i/>
        </w:rPr>
      </w:pPr>
      <w:r>
        <w:rPr>
          <w:i/>
        </w:rPr>
      </w:r>
    </w:p>
    <w:p>
      <w:pPr>
        <w:pStyle w:val="TrHeading3"/>
        <w:rPr/>
      </w:pPr>
      <w:r>
        <w:rPr/>
        <w:t>Lamarck’ın Etkisi</w:t>
      </w:r>
    </w:p>
    <w:p>
      <w:pPr>
        <w:pStyle w:val="TrBody"/>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rPr/>
      </w:pPr>
      <w:r>
        <w:rPr/>
        <w:t xml:space="preserve">Darwin de benzeri örnekler vermiş, örneğin Türlerin Kökeni adlı kitabında, yiyecek bulmak için suya giren bazı ayıların zamanla balinalara dönüştüğünü iddia etmişti. </w:t>
      </w:r>
      <w:r>
        <w:rPr>
          <w:i/>
        </w:rPr>
        <w:t xml:space="preserve">(Charles Darwin, The Origin of Species: A Facsimile of the First Edition, Harvard University Press, 1964, s. 184) </w:t>
      </w:r>
    </w:p>
    <w:p>
      <w:pPr>
        <w:pStyle w:val="TrBody"/>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pPr>
      <w:r>
        <w:rPr/>
      </w:r>
    </w:p>
    <w:p>
      <w:pPr>
        <w:pStyle w:val="TrHeading3"/>
        <w:rPr/>
      </w:pPr>
      <w:r>
        <w:rPr/>
        <w:t>Neo-Darwinizm ve Mutasyonlar</w:t>
      </w:r>
    </w:p>
    <w:p>
      <w:pPr>
        <w:pStyle w:val="TrBody"/>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rPr/>
      </w:pPr>
      <w: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Body"/>
        <w:rPr/>
      </w:pPr>
      <w:r>
        <w:rPr/>
        <w:t>Bunun nedeni çok basittir: DNA çok kompleks bir düzene sahiptir. Bu molekül üzerinde oluşan herhangi bir tesadüfi etki ancak zarar verir. Amerikalı genetikçi B. G. Ranganathan bunu şöyle açıklar:</w:t>
      </w:r>
    </w:p>
    <w:p>
      <w:pPr>
        <w:pStyle w:val="TrBlockQoutespeechs"/>
        <w:rPr/>
      </w:pPr>
      <w:r>
        <w:rPr/>
        <w:t>Mutasyonlar küçük, rasgele ve zararlıdırlar. Çok ender olarak meydana gelirler ve en iyi ihtimalle etkisizdirler. Bu üç özellik, mutasyonların evrimsel bir geli</w:t>
      </w:r>
      <w:r>
        <w:rPr>
          <w:rFonts w:cs="Times New Roman" w:ascii="Times New Roman" w:hAnsi="Times New Roman"/>
        </w:rPr>
        <w:t>ş</w:t>
      </w:r>
      <w:r>
        <w:rPr/>
        <w:t>me meydana getiremeyece</w:t>
      </w:r>
      <w:r>
        <w:rPr>
          <w:rFonts w:cs="Times New Roman" w:ascii="Times New Roman" w:hAnsi="Times New Roman"/>
        </w:rPr>
        <w:t>ğ</w:t>
      </w:r>
      <w:r>
        <w:rPr/>
        <w:t>ini gösterir. Zaten yüksek derecede özelle</w:t>
      </w:r>
      <w:r>
        <w:rPr>
          <w:rFonts w:cs="Times New Roman" w:ascii="Times New Roman" w:hAnsi="Times New Roman"/>
        </w:rPr>
        <w:t>ş</w:t>
      </w:r>
      <w:r>
        <w:rPr/>
        <w:t>mi</w:t>
      </w:r>
      <w:r>
        <w:rPr>
          <w:rFonts w:cs="Times New Roman" w:ascii="Times New Roman" w:hAnsi="Times New Roman"/>
        </w:rPr>
        <w:t>ş</w:t>
      </w:r>
      <w:r>
        <w:rPr/>
        <w:t xml:space="preserve"> bir organizmada meydana gelebilecek rastlantısal bir de</w:t>
      </w:r>
      <w:r>
        <w:rPr>
          <w:rFonts w:cs="Times New Roman" w:ascii="Times New Roman" w:hAnsi="Times New Roman"/>
        </w:rPr>
        <w:t>ğ</w:t>
      </w:r>
      <w:r>
        <w:rPr/>
        <w:t>i</w:t>
      </w:r>
      <w:r>
        <w:rPr>
          <w:rFonts w:cs="Times New Roman" w:ascii="Times New Roman" w:hAnsi="Times New Roman"/>
        </w:rPr>
        <w:t>ş</w:t>
      </w:r>
      <w:r>
        <w:rPr/>
        <w:t>im, ya etkisiz olacaktır ya da zararlı. Bir kol saatinde meydana gelecek rasgele bir de</w:t>
      </w:r>
      <w:r>
        <w:rPr>
          <w:rFonts w:cs="Times New Roman" w:ascii="Times New Roman" w:hAnsi="Times New Roman"/>
        </w:rPr>
        <w:t>ğ</w:t>
      </w:r>
      <w:r>
        <w:rPr/>
        <w:t>i</w:t>
      </w:r>
      <w:r>
        <w:rPr>
          <w:rFonts w:cs="Times New Roman" w:ascii="Times New Roman" w:hAnsi="Times New Roman"/>
        </w:rPr>
        <w:t>ş</w:t>
      </w:r>
      <w:r>
        <w:rPr/>
        <w:t>im kol saatini geli</w:t>
      </w:r>
      <w:r>
        <w:rPr>
          <w:rFonts w:cs="Times New Roman" w:ascii="Times New Roman" w:hAnsi="Times New Roman"/>
        </w:rPr>
        <w:t>ş</w:t>
      </w:r>
      <w:r>
        <w:rPr/>
        <w:t xml:space="preserve">tirmeyecektir. Ona büyük ihtimalle zarar verecek veya en iyi ihtimalle etkisiz olacaktır. Bir deprem bir </w:t>
      </w:r>
      <w:r>
        <w:rPr>
          <w:rFonts w:cs="Times New Roman" w:ascii="Times New Roman" w:hAnsi="Times New Roman"/>
        </w:rPr>
        <w:t>ş</w:t>
      </w:r>
      <w:r>
        <w:rPr/>
        <w:t>ehri geli</w:t>
      </w:r>
      <w:r>
        <w:rPr>
          <w:rFonts w:cs="Times New Roman" w:ascii="Times New Roman" w:hAnsi="Times New Roman"/>
        </w:rPr>
        <w:t>ş</w:t>
      </w:r>
      <w:r>
        <w:rPr/>
        <w:t xml:space="preserve">tirmez, ona yıkım getirir. </w:t>
      </w:r>
      <w:r>
        <w:rPr>
          <w:i/>
        </w:rPr>
        <w:t>(B. G. Ranganathan, Origins?, Pennsylvania: The Banner Of Truth Trust, 1988)</w:t>
      </w:r>
    </w:p>
    <w:p>
      <w:pPr>
        <w:pStyle w:val="TrBody"/>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pPr>
      <w:r>
        <w:rPr/>
      </w:r>
    </w:p>
    <w:p>
      <w:pPr>
        <w:pStyle w:val="TrHeading3"/>
        <w:rPr/>
      </w:pPr>
      <w:r>
        <w:rPr/>
        <w:t>Fosil Kayıtları: Ara Formlardan Eser Yok</w:t>
      </w:r>
    </w:p>
    <w:p>
      <w:pPr>
        <w:pStyle w:val="TrBody"/>
        <w:rPr/>
      </w:pPr>
      <w:r>
        <w:rPr/>
        <w:t>Evrim teorisinin iddia ettiği senaryonun yaşanmamış olduğunun en açık göstergesi ise fosil kayıtlarıdır.</w:t>
      </w:r>
    </w:p>
    <w:p>
      <w:pPr>
        <w:pStyle w:val="TrBody"/>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rPr/>
      </w:pPr>
      <w:r>
        <w:rPr/>
        <w:t xml:space="preserve">Bu durumda, iddia edilen uzun dönüşüm süreci içinde sayısız “ara türler”in oluşmuş ve yaşamış olmaları gerekir. </w:t>
      </w:r>
    </w:p>
    <w:p>
      <w:pPr>
        <w:pStyle w:val="TrBody"/>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Body"/>
        <w:rPr/>
      </w:pPr>
      <w: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BlockQoutespeechs"/>
        <w:rPr/>
      </w:pPr>
      <w:r>
        <w:rPr/>
        <w:t>E</w:t>
      </w:r>
      <w:r>
        <w:rPr>
          <w:rFonts w:cs="Times New Roman" w:ascii="Times New Roman" w:hAnsi="Times New Roman"/>
        </w:rPr>
        <w:t>ğ</w:t>
      </w:r>
      <w:r>
        <w:rPr/>
        <w:t>er teorim do</w:t>
      </w:r>
      <w:r>
        <w:rPr>
          <w:rFonts w:cs="Times New Roman" w:ascii="Times New Roman" w:hAnsi="Times New Roman"/>
        </w:rPr>
        <w:t>ğ</w:t>
      </w:r>
      <w:r>
        <w:rPr/>
        <w:t>ruysa, türleri birbirine ba</w:t>
      </w:r>
      <w:r>
        <w:rPr>
          <w:rFonts w:cs="Times New Roman" w:ascii="Times New Roman" w:hAnsi="Times New Roman"/>
        </w:rPr>
        <w:t>ğ</w:t>
      </w:r>
      <w:r>
        <w:rPr/>
        <w:t>layan sayısız ara-geçi</w:t>
      </w:r>
      <w:r>
        <w:rPr>
          <w:rFonts w:cs="Times New Roman" w:ascii="Times New Roman" w:hAnsi="Times New Roman"/>
        </w:rPr>
        <w:t>ş</w:t>
      </w:r>
      <w:r>
        <w:rPr/>
        <w:t xml:space="preserve"> çe</w:t>
      </w:r>
      <w:r>
        <w:rPr>
          <w:rFonts w:cs="Times New Roman" w:ascii="Times New Roman" w:hAnsi="Times New Roman"/>
        </w:rPr>
        <w:t>ş</w:t>
      </w:r>
      <w:r>
        <w:rPr/>
        <w:t>itleri mutlaka ya</w:t>
      </w:r>
      <w:r>
        <w:rPr>
          <w:rFonts w:cs="Times New Roman" w:ascii="Times New Roman" w:hAnsi="Times New Roman"/>
        </w:rPr>
        <w:t>ş</w:t>
      </w:r>
      <w:r>
        <w:rPr/>
        <w:t>amı</w:t>
      </w:r>
      <w:r>
        <w:rPr>
          <w:rFonts w:cs="Times New Roman" w:ascii="Times New Roman" w:hAnsi="Times New Roman"/>
        </w:rPr>
        <w:t>ş</w:t>
      </w:r>
      <w:r>
        <w:rPr/>
        <w:t xml:space="preserve"> olmalıdır... Bunların ya</w:t>
      </w:r>
      <w:r>
        <w:rPr>
          <w:rFonts w:cs="Times New Roman" w:ascii="Times New Roman" w:hAnsi="Times New Roman"/>
        </w:rPr>
        <w:t>ş</w:t>
      </w:r>
      <w:r>
        <w:rPr/>
        <w:t>amı</w:t>
      </w:r>
      <w:r>
        <w:rPr>
          <w:rFonts w:cs="Times New Roman" w:ascii="Times New Roman" w:hAnsi="Times New Roman"/>
        </w:rPr>
        <w:t>ş</w:t>
      </w:r>
      <w:r>
        <w:rPr/>
        <w:t xml:space="preserve"> olduklarının kanıtları da sadece fosil kalıntıları arasında bulunabilir. </w:t>
      </w:r>
      <w:r>
        <w:rPr>
          <w:i/>
        </w:rPr>
        <w:t>(Charles Darwin, The Origin of Species: A Facsimile of the First Edition, Harvard University Press, 1964, s. 179)</w:t>
      </w:r>
    </w:p>
    <w:p>
      <w:pPr>
        <w:pStyle w:val="TrBody"/>
        <w:rPr/>
      </w:pPr>
      <w: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block"/>
        <w:rPr/>
      </w:pPr>
      <w:r>
        <w:rPr/>
        <w:t>E</w:t>
      </w:r>
      <w:r>
        <w:rPr>
          <w:rFonts w:cs="Times New Roman" w:ascii="Times New Roman" w:hAnsi="Times New Roman"/>
        </w:rPr>
        <w:t>ğ</w:t>
      </w:r>
      <w:r>
        <w:rPr/>
        <w:t>er gerçekten türler öbür türlerden yava</w:t>
      </w:r>
      <w:r>
        <w:rPr>
          <w:rFonts w:cs="Times New Roman" w:ascii="Times New Roman" w:hAnsi="Times New Roman"/>
        </w:rPr>
        <w:t>ş</w:t>
      </w:r>
      <w:r>
        <w:rPr/>
        <w:t xml:space="preserve"> geli</w:t>
      </w:r>
      <w:r>
        <w:rPr>
          <w:rFonts w:cs="Times New Roman" w:ascii="Times New Roman" w:hAnsi="Times New Roman"/>
        </w:rPr>
        <w:t>ş</w:t>
      </w:r>
      <w:r>
        <w:rPr/>
        <w:t>melerle türemi</w:t>
      </w:r>
      <w:r>
        <w:rPr>
          <w:rFonts w:cs="Times New Roman" w:ascii="Times New Roman" w:hAnsi="Times New Roman"/>
        </w:rPr>
        <w:t>ş</w:t>
      </w:r>
      <w:r>
        <w:rPr/>
        <w:t xml:space="preserve">se, </w:t>
      </w:r>
      <w:r>
        <w:rPr>
          <w:b/>
        </w:rPr>
        <w:t>neden sayısız ara geçi</w:t>
      </w:r>
      <w:r>
        <w:rPr>
          <w:rFonts w:cs="Times New Roman" w:ascii="Times New Roman" w:hAnsi="Times New Roman"/>
          <w:b/>
        </w:rPr>
        <w:t>ş</w:t>
      </w:r>
      <w:r>
        <w:rPr>
          <w:b/>
        </w:rPr>
        <w:t xml:space="preserve"> formuna rastlamıyoruz? Neden bütün do</w:t>
      </w:r>
      <w:r>
        <w:rPr>
          <w:rFonts w:cs="Times New Roman" w:ascii="Times New Roman" w:hAnsi="Times New Roman"/>
          <w:b/>
        </w:rPr>
        <w:t>ğ</w:t>
      </w:r>
      <w:r>
        <w:rPr>
          <w:b/>
        </w:rPr>
        <w:t>a bir karma</w:t>
      </w:r>
      <w:r>
        <w:rPr>
          <w:rFonts w:cs="Times New Roman" w:ascii="Times New Roman" w:hAnsi="Times New Roman"/>
          <w:b/>
        </w:rPr>
        <w:t>ş</w:t>
      </w:r>
      <w:r>
        <w:rPr>
          <w:b/>
        </w:rPr>
        <w:t>a halinde de</w:t>
      </w:r>
      <w:r>
        <w:rPr>
          <w:rFonts w:cs="Times New Roman" w:ascii="Times New Roman" w:hAnsi="Times New Roman"/>
          <w:b/>
        </w:rPr>
        <w:t>ğ</w:t>
      </w:r>
      <w:r>
        <w:rPr>
          <w:b/>
        </w:rPr>
        <w:t>il de, tam olarak tanımlanmı</w:t>
      </w:r>
      <w:r>
        <w:rPr>
          <w:rFonts w:cs="Times New Roman" w:ascii="Times New Roman" w:hAnsi="Times New Roman"/>
          <w:b/>
        </w:rPr>
        <w:t>ş</w:t>
      </w:r>
      <w:r>
        <w:rPr>
          <w:b/>
        </w:rPr>
        <w:t xml:space="preserve"> ve yerli yerinde? Sayısız ara geçi</w:t>
      </w:r>
      <w:r>
        <w:rPr>
          <w:rFonts w:cs="Times New Roman" w:ascii="Times New Roman" w:hAnsi="Times New Roman"/>
          <w:b/>
        </w:rPr>
        <w:t>ş</w:t>
      </w:r>
      <w:r>
        <w:rPr>
          <w:b/>
        </w:rPr>
        <w:t xml:space="preserve"> formu olmalı, fakat niçin yeryüzünün sayılamayacak kadar çok katmanında gömülü olarak bulamıyoruz... Niçin her jeolojik yapı ve her tabaka böyle ba</w:t>
      </w:r>
      <w:r>
        <w:rPr>
          <w:rFonts w:cs="Times New Roman" w:ascii="Times New Roman" w:hAnsi="Times New Roman"/>
          <w:b/>
        </w:rPr>
        <w:t>ğ</w:t>
      </w:r>
      <w:r>
        <w:rPr>
          <w:b/>
        </w:rPr>
        <w:t>lantılarla dolu de</w:t>
      </w:r>
      <w:r>
        <w:rPr>
          <w:rFonts w:cs="Times New Roman" w:ascii="Times New Roman" w:hAnsi="Times New Roman"/>
          <w:b/>
        </w:rPr>
        <w:t>ğ</w:t>
      </w:r>
      <w:r>
        <w:rPr>
          <w:b/>
        </w:rPr>
        <w:t>il?</w:t>
      </w:r>
      <w:r>
        <w:rPr/>
        <w:t xml:space="preserve"> (Charles Darwin, The Origin of Species, s. 172, 280) </w:t>
      </w:r>
    </w:p>
    <w:p>
      <w:pPr>
        <w:pStyle w:val="TrBody"/>
        <w:rPr/>
      </w:pPr>
      <w:r>
        <w:rPr/>
      </w:r>
    </w:p>
    <w:p>
      <w:pPr>
        <w:pStyle w:val="TrHeading3"/>
        <w:rPr/>
      </w:pPr>
      <w:r>
        <w:rPr/>
        <w:t>Darwin’in Yıkılan Umutları</w:t>
      </w:r>
    </w:p>
    <w:p>
      <w:pPr>
        <w:pStyle w:val="TrBody"/>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rPr/>
      </w:pPr>
      <w:r>
        <w:rPr/>
        <w:t>Ünlü İngiliz paleontolog (fosil bilimci) Derek W. Ager, bir evrimci olmasına karşın bu gerçeği şöyle itiraf eder:</w:t>
      </w:r>
    </w:p>
    <w:p>
      <w:pPr>
        <w:pStyle w:val="TrBlockQoutespeechs"/>
        <w:rPr/>
      </w:pPr>
      <w:r>
        <w:rPr/>
        <w:t xml:space="preserve">Sorunumuz </w:t>
      </w:r>
      <w:r>
        <w:rPr>
          <w:rFonts w:cs="Times New Roman" w:ascii="Times New Roman" w:hAnsi="Times New Roman"/>
        </w:rPr>
        <w:t>ş</w:t>
      </w:r>
      <w:r>
        <w:rPr/>
        <w:t>udur: Fosil kayıtlarını detaylı olarak inceledi</w:t>
      </w:r>
      <w:r>
        <w:rPr>
          <w:rFonts w:cs="Times New Roman" w:ascii="Times New Roman" w:hAnsi="Times New Roman"/>
        </w:rPr>
        <w:t>ğ</w:t>
      </w:r>
      <w:r>
        <w:rPr/>
        <w:t>imizde, türler ya da sınıflar seviyesinde olsun, sürekli olarak aynı gerçekle kar</w:t>
      </w:r>
      <w:r>
        <w:rPr>
          <w:rFonts w:cs="Times New Roman" w:ascii="Times New Roman" w:hAnsi="Times New Roman"/>
        </w:rPr>
        <w:t>ş</w:t>
      </w:r>
      <w:r>
        <w:rPr/>
        <w:t>ıla</w:t>
      </w:r>
      <w:r>
        <w:rPr>
          <w:rFonts w:cs="Times New Roman" w:ascii="Times New Roman" w:hAnsi="Times New Roman"/>
        </w:rPr>
        <w:t>ş</w:t>
      </w:r>
      <w:r>
        <w:rPr/>
        <w:t>ırız; kademeli evrimle geli</w:t>
      </w:r>
      <w:r>
        <w:rPr>
          <w:rFonts w:cs="Times New Roman" w:ascii="Times New Roman" w:hAnsi="Times New Roman"/>
        </w:rPr>
        <w:t>ş</w:t>
      </w:r>
      <w:r>
        <w:rPr/>
        <w:t>en de</w:t>
      </w:r>
      <w:r>
        <w:rPr>
          <w:rFonts w:cs="Times New Roman" w:ascii="Times New Roman" w:hAnsi="Times New Roman"/>
        </w:rPr>
        <w:t>ğ</w:t>
      </w:r>
      <w:r>
        <w:rPr/>
        <w:t>il, aniden yeryüzünde olu</w:t>
      </w:r>
      <w:r>
        <w:rPr>
          <w:rFonts w:cs="Times New Roman" w:ascii="Times New Roman" w:hAnsi="Times New Roman"/>
        </w:rPr>
        <w:t>ş</w:t>
      </w:r>
      <w:r>
        <w:rPr/>
        <w:t xml:space="preserve">an gruplar görürüz. </w:t>
      </w:r>
      <w:r>
        <w:rPr>
          <w:i/>
        </w:rPr>
        <w:t>(Derek A. Ager, "The Nature of the Fossil Record", Proceedings of the British Geological Association, c. 87, 1976, s. 133)</w:t>
      </w:r>
    </w:p>
    <w:p>
      <w:pPr>
        <w:pStyle w:val="TrBody"/>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lockQoutespeechs"/>
        <w:rPr/>
      </w:pPr>
      <w:r>
        <w:rPr/>
        <w:t>Yaratılı</w:t>
      </w:r>
      <w:r>
        <w:rPr>
          <w:rFonts w:cs="Times New Roman" w:ascii="Times New Roman" w:hAnsi="Times New Roman"/>
        </w:rPr>
        <w:t>ş</w:t>
      </w:r>
      <w:r>
        <w:rPr/>
        <w:t xml:space="preserve"> ve evrim, ya</w:t>
      </w:r>
      <w:r>
        <w:rPr>
          <w:rFonts w:cs="Times New Roman" w:ascii="Times New Roman" w:hAnsi="Times New Roman"/>
        </w:rPr>
        <w:t>ş</w:t>
      </w:r>
      <w:r>
        <w:rPr/>
        <w:t>ayan canlıların kökeni hakkında yapılabilecek yegane iki açıklamadır. Canlılar dünya üzerinde ya tamamen mükemmel ve eksiksiz bir biçimde ortaya çıkmı</w:t>
      </w:r>
      <w:r>
        <w:rPr>
          <w:rFonts w:cs="Times New Roman" w:ascii="Times New Roman" w:hAnsi="Times New Roman"/>
        </w:rPr>
        <w:t>ş</w:t>
      </w:r>
      <w:r>
        <w:rPr/>
        <w:t>lardır ya da böyle olmamı</w:t>
      </w:r>
      <w:r>
        <w:rPr>
          <w:rFonts w:cs="Times New Roman" w:ascii="Times New Roman" w:hAnsi="Times New Roman"/>
        </w:rPr>
        <w:t>ş</w:t>
      </w:r>
      <w:r>
        <w:rPr/>
        <w:t>tır. E</w:t>
      </w:r>
      <w:r>
        <w:rPr>
          <w:rFonts w:cs="Times New Roman" w:ascii="Times New Roman" w:hAnsi="Times New Roman"/>
        </w:rPr>
        <w:t>ğ</w:t>
      </w:r>
      <w:r>
        <w:rPr/>
        <w:t>er böyle olmadıysa, bir de</w:t>
      </w:r>
      <w:r>
        <w:rPr>
          <w:rFonts w:cs="Times New Roman" w:ascii="Times New Roman" w:hAnsi="Times New Roman"/>
        </w:rPr>
        <w:t>ğ</w:t>
      </w:r>
      <w:r>
        <w:rPr/>
        <w:t>i</w:t>
      </w:r>
      <w:r>
        <w:rPr>
          <w:rFonts w:cs="Times New Roman" w:ascii="Times New Roman" w:hAnsi="Times New Roman"/>
        </w:rPr>
        <w:t>ş</w:t>
      </w:r>
      <w:r>
        <w:rPr/>
        <w:t>im süreci sayesinde kendilerinden önce var olan bazı canlı türlerinden evrimle</w:t>
      </w:r>
      <w:r>
        <w:rPr>
          <w:rFonts w:cs="Times New Roman" w:ascii="Times New Roman" w:hAnsi="Times New Roman"/>
        </w:rPr>
        <w:t>ş</w:t>
      </w:r>
      <w:r>
        <w:rPr/>
        <w:t>erek meydana gelmi</w:t>
      </w:r>
      <w:r>
        <w:rPr>
          <w:rFonts w:cs="Times New Roman" w:ascii="Times New Roman" w:hAnsi="Times New Roman"/>
        </w:rPr>
        <w:t>ş</w:t>
      </w:r>
      <w:r>
        <w:rPr/>
        <w:t xml:space="preserve"> olmalıdırlar. Ama e</w:t>
      </w:r>
      <w:r>
        <w:rPr>
          <w:rFonts w:cs="Times New Roman" w:ascii="Times New Roman" w:hAnsi="Times New Roman"/>
        </w:rPr>
        <w:t>ğ</w:t>
      </w:r>
      <w:r>
        <w:rPr/>
        <w:t>er eksiksiz ve mükemmel bir biçimde ortaya çıkmı</w:t>
      </w:r>
      <w:r>
        <w:rPr>
          <w:rFonts w:cs="Times New Roman" w:ascii="Times New Roman" w:hAnsi="Times New Roman"/>
        </w:rPr>
        <w:t>ş</w:t>
      </w:r>
      <w:r>
        <w:rPr/>
        <w:t>larsa, o halde sonsuz güç sahibi bir akıl tarafından yaratılmı</w:t>
      </w:r>
      <w:r>
        <w:rPr>
          <w:rFonts w:cs="Times New Roman" w:ascii="Times New Roman" w:hAnsi="Times New Roman"/>
        </w:rPr>
        <w:t>ş</w:t>
      </w:r>
      <w:r>
        <w:rPr/>
        <w:t xml:space="preserve"> olmaları gerekir. </w:t>
      </w:r>
      <w:r>
        <w:rPr>
          <w:i/>
        </w:rPr>
        <w:t>(Douglas J. Futuyma, Science on Trial, New York: Pantheon Books, 1983. s. 197)</w:t>
      </w:r>
    </w:p>
    <w:p>
      <w:pPr>
        <w:pStyle w:val="TrBody"/>
        <w:rPr/>
      </w:pPr>
      <w:r>
        <w:rPr/>
        <w:t>Fosiller ise, canlıların yeryüzünde eksiksiz ve mükemmel bir biçimde ortaya çıktıklarını göstermektedir. Yani “türlerin kökeni”, Darwin’in sandığının aksine, evrim değil Yaratılış’tır.</w:t>
      </w:r>
    </w:p>
    <w:p>
      <w:pPr>
        <w:pStyle w:val="TrBody"/>
        <w:rPr/>
      </w:pPr>
      <w:r>
        <w:rPr/>
      </w:r>
    </w:p>
    <w:p>
      <w:pPr>
        <w:pStyle w:val="TrHeading3"/>
        <w:rPr/>
      </w:pPr>
      <w:r>
        <w:rPr/>
        <w:t>İnsanın Evrimi Masalı</w:t>
      </w:r>
    </w:p>
    <w:p>
      <w:pPr>
        <w:pStyle w:val="TrBody"/>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
        <w:rPr/>
      </w:pPr>
      <w:r>
        <w:rPr/>
        <w:t>1- Australopithecus</w:t>
      </w:r>
    </w:p>
    <w:p>
      <w:pPr>
        <w:pStyle w:val="TrBody"/>
        <w:rPr/>
      </w:pPr>
      <w:r>
        <w:rPr/>
        <w:t>2- Homo habilis</w:t>
      </w:r>
    </w:p>
    <w:p>
      <w:pPr>
        <w:pStyle w:val="TrBody"/>
        <w:rPr/>
      </w:pPr>
      <w:r>
        <w:rPr/>
        <w:t>3- Homo erectus</w:t>
      </w:r>
    </w:p>
    <w:p>
      <w:pPr>
        <w:pStyle w:val="TrBody"/>
        <w:rPr/>
      </w:pPr>
      <w:r>
        <w:rPr/>
        <w:t>4- Homo sapiens</w:t>
      </w:r>
    </w:p>
    <w:p>
      <w:pPr>
        <w:pStyle w:val="TrBody"/>
        <w:rPr/>
      </w:pPr>
      <w: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Body"/>
        <w:rPr/>
      </w:pPr>
      <w: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i/>
        </w:rPr>
        <w:t>. (J. Rennie, "Darwin's Current Bulldog: Ernst Mayr", Scientific American, Aralık 1992)</w:t>
      </w:r>
    </w:p>
    <w:p>
      <w:pPr>
        <w:pStyle w:val="TrBody"/>
        <w:rPr/>
      </w:pPr>
      <w: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Body"/>
        <w:rPr/>
      </w:pPr>
      <w:r>
        <w:rPr/>
        <w:t xml:space="preserve">Dahası Homo erectus sınıflamasına ait insanların bir bölümü çok modern zamanlara kadar yaşamışlar, Homo sapiens neandertalensis ve Homo sapiens sapiens (insan) ile aynı ortamda yan yana bulunmuşlardır. </w:t>
      </w:r>
      <w:r>
        <w:rPr>
          <w:i/>
        </w:rPr>
        <w:t>(Time, Kasım 1996)</w:t>
      </w:r>
    </w:p>
    <w:p>
      <w:pPr>
        <w:pStyle w:val="TrBody"/>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rPr/>
      </w:pPr>
      <w:r>
        <w:rPr/>
        <w:t>E</w:t>
      </w:r>
      <w:r>
        <w:rPr>
          <w:rFonts w:cs="Times New Roman" w:ascii="Times New Roman" w:hAnsi="Times New Roman"/>
        </w:rPr>
        <w:t>ğ</w:t>
      </w:r>
      <w:r>
        <w:rPr/>
        <w:t>er birbiri ile paralel bir biçimde ya</w:t>
      </w:r>
      <w:r>
        <w:rPr>
          <w:rFonts w:cs="Times New Roman" w:ascii="Times New Roman" w:hAnsi="Times New Roman"/>
        </w:rPr>
        <w:t>ş</w:t>
      </w:r>
      <w:r>
        <w:rPr/>
        <w:t>ayan üç farklı hominid (insanımsı) çizgisi varsa, o halde bizim soy a</w:t>
      </w:r>
      <w:r>
        <w:rPr>
          <w:rFonts w:cs="Times New Roman" w:ascii="Times New Roman" w:hAnsi="Times New Roman"/>
        </w:rPr>
        <w:t>ğ</w:t>
      </w:r>
      <w:r>
        <w:rPr/>
        <w:t>acımıza ne oldu? Açıktır ki, bunların biri di</w:t>
      </w:r>
      <w:r>
        <w:rPr>
          <w:rFonts w:cs="Times New Roman" w:ascii="Times New Roman" w:hAnsi="Times New Roman"/>
        </w:rPr>
        <w:t>ğ</w:t>
      </w:r>
      <w:r>
        <w:rPr/>
        <w:t>erinden gelmi</w:t>
      </w:r>
      <w:r>
        <w:rPr>
          <w:rFonts w:cs="Times New Roman" w:ascii="Times New Roman" w:hAnsi="Times New Roman"/>
        </w:rPr>
        <w:t>ş</w:t>
      </w:r>
      <w:r>
        <w:rPr/>
        <w:t xml:space="preserve"> olamaz. Dahası, biri di</w:t>
      </w:r>
      <w:r>
        <w:rPr>
          <w:rFonts w:cs="Times New Roman" w:ascii="Times New Roman" w:hAnsi="Times New Roman"/>
        </w:rPr>
        <w:t>ğ</w:t>
      </w:r>
      <w:r>
        <w:rPr/>
        <w:t>eriyle kar</w:t>
      </w:r>
      <w:r>
        <w:rPr>
          <w:rFonts w:cs="Times New Roman" w:ascii="Times New Roman" w:hAnsi="Times New Roman"/>
        </w:rPr>
        <w:t>ş</w:t>
      </w:r>
      <w:r>
        <w:rPr/>
        <w:t>ıla</w:t>
      </w:r>
      <w:r>
        <w:rPr>
          <w:rFonts w:cs="Times New Roman" w:ascii="Times New Roman" w:hAnsi="Times New Roman"/>
        </w:rPr>
        <w:t>ş</w:t>
      </w:r>
      <w:r>
        <w:rPr/>
        <w:t>tırıldı</w:t>
      </w:r>
      <w:r>
        <w:rPr>
          <w:rFonts w:cs="Times New Roman" w:ascii="Times New Roman" w:hAnsi="Times New Roman"/>
        </w:rPr>
        <w:t>ğ</w:t>
      </w:r>
      <w:r>
        <w:rPr/>
        <w:t>ında evrimsel bir geli</w:t>
      </w:r>
      <w:r>
        <w:rPr>
          <w:rFonts w:cs="Times New Roman" w:ascii="Times New Roman" w:hAnsi="Times New Roman"/>
        </w:rPr>
        <w:t>ş</w:t>
      </w:r>
      <w:r>
        <w:rPr/>
        <w:t xml:space="preserve">me trendi göstermemektedirler. </w:t>
      </w:r>
      <w:r>
        <w:rPr>
          <w:i/>
        </w:rPr>
        <w:t>(S. J. Gould, Natural History, c. 85, 1976, s. 30)</w:t>
      </w:r>
    </w:p>
    <w:p>
      <w:pPr>
        <w:pStyle w:val="TrBody"/>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rPr/>
      </w:pPr>
      <w:r>
        <w:rPr/>
        <w:t>Objektif gerçekli</w:t>
      </w:r>
      <w:r>
        <w:rPr>
          <w:rFonts w:cs="Times New Roman" w:ascii="Times New Roman" w:hAnsi="Times New Roman"/>
        </w:rPr>
        <w:t>ğ</w:t>
      </w:r>
      <w:r>
        <w:rPr/>
        <w:t>in alanından çıkıp da, biyolojik bilim olarak varsayılan bu alanlara -yani duyum ötesi algılamaya ve insanın fosil tarihinin yorumlanmasına- girdi</w:t>
      </w:r>
      <w:r>
        <w:rPr>
          <w:rFonts w:cs="Times New Roman" w:ascii="Times New Roman" w:hAnsi="Times New Roman"/>
        </w:rPr>
        <w:t>ğ</w:t>
      </w:r>
      <w:r>
        <w:rPr/>
        <w:t>imizde, evrim teorisine inanan bir kimse için her</w:t>
      </w:r>
      <w:r>
        <w:rPr>
          <w:rFonts w:cs="Times New Roman" w:ascii="Times New Roman" w:hAnsi="Times New Roman"/>
        </w:rPr>
        <w:t>ş</w:t>
      </w:r>
      <w:r>
        <w:rPr/>
        <w:t>eyin mümkün oldu</w:t>
      </w:r>
      <w:r>
        <w:rPr>
          <w:rFonts w:cs="Times New Roman" w:ascii="Times New Roman" w:hAnsi="Times New Roman"/>
        </w:rPr>
        <w:t>ğ</w:t>
      </w:r>
      <w:r>
        <w:rPr/>
        <w:t>unu görürüz. Öyle ki teorilerine kesinlikle inanan bu kimselerin çeli</w:t>
      </w:r>
      <w:r>
        <w:rPr>
          <w:rFonts w:cs="Times New Roman" w:ascii="Times New Roman" w:hAnsi="Times New Roman"/>
        </w:rPr>
        <w:t>ş</w:t>
      </w:r>
      <w:r>
        <w:rPr/>
        <w:t>kili bazı yargıları aynı anda kabul etmeleri bile mümkündür</w:t>
      </w:r>
      <w:r>
        <w:rPr>
          <w:i/>
        </w:rPr>
        <w:t>. (Solly Zuckerman, Beyond The Ivory Tower, New York: Toplinger Publications, 1970, s. 19)</w:t>
      </w:r>
    </w:p>
    <w:p>
      <w:pPr>
        <w:pStyle w:val="TrBody"/>
        <w:rPr/>
      </w:pPr>
      <w:r>
        <w:rPr/>
        <w:t>İşte insanın evrimi masalı da, teorilerine körü körüne inanan birtakım insanların buldukları bazı fosilleri ön yargılı bir biçimde yorumlamalarından ibarettir.</w:t>
      </w:r>
    </w:p>
    <w:p>
      <w:pPr>
        <w:pStyle w:val="TrBody"/>
        <w:rPr/>
      </w:pPr>
      <w:r>
        <w:rPr/>
      </w:r>
    </w:p>
    <w:p>
      <w:pPr>
        <w:pStyle w:val="TrHeading3"/>
        <w:rPr/>
      </w:pPr>
      <w:r>
        <w:rPr/>
        <w:t>Darwin Formülü!</w:t>
      </w:r>
    </w:p>
    <w:p>
      <w:pPr>
        <w:pStyle w:val="TrBody"/>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rPr/>
      </w:pPr>
      <w: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Body"/>
        <w:rPr/>
      </w:pPr>
      <w:r>
        <w:rPr/>
      </w:r>
    </w:p>
    <w:p>
      <w:pPr>
        <w:pStyle w:val="TrHeading3"/>
        <w:rPr/>
      </w:pPr>
      <w:r>
        <w:rPr/>
        <w:t>Göz ve Kulaktaki Teknoloji</w:t>
      </w:r>
    </w:p>
    <w:p>
      <w:pPr>
        <w:pStyle w:val="TrBody"/>
        <w:rPr/>
      </w:pPr>
      <w:r>
        <w:rPr/>
        <w:t>Evrim teorisinin kesinlikle açıklama getiremeyeceği bir diğer konu ise göz ve kulaktaki üstün algılama kalitesidir.</w:t>
      </w:r>
    </w:p>
    <w:p>
      <w:pPr>
        <w:pStyle w:val="TrBody"/>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rPr/>
      </w:pPr>
      <w: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Body"/>
        <w:rPr/>
      </w:pPr>
      <w: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Body"/>
        <w:rPr/>
      </w:pPr>
      <w:r>
        <w:rPr/>
      </w:r>
    </w:p>
    <w:p>
      <w:pPr>
        <w:pStyle w:val="TrHeading3"/>
        <w:rPr/>
      </w:pPr>
      <w:r>
        <w:rPr/>
        <w:t>Beynin İçinde Gören ve Duyan Şuur Kime Aittir?</w:t>
      </w:r>
    </w:p>
    <w:p>
      <w:pPr>
        <w:pStyle w:val="TrBody"/>
        <w:rPr/>
      </w:pPr>
      <w:r>
        <w:rPr/>
        <w:t>Beynin içinde, ışıl ışıl renkli bir dünyayı seyreden, senfonileri, kuşların cıvıltılarını dinleyen, gülü koklayan kimdir?</w:t>
      </w:r>
    </w:p>
    <w:p>
      <w:pPr>
        <w:pStyle w:val="TrBody"/>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rPr/>
      </w:pPr>
      <w:r>
        <w:rPr/>
      </w:r>
    </w:p>
    <w:p>
      <w:pPr>
        <w:pStyle w:val="TrHeading3"/>
        <w:rPr/>
      </w:pPr>
      <w:r>
        <w:rPr/>
        <w:t>Materyalist Bir İnanç</w:t>
      </w:r>
    </w:p>
    <w:p>
      <w:pPr>
        <w:pStyle w:val="TrBody"/>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BlockQoutespeechs"/>
        <w:rPr/>
      </w:pPr>
      <w:r>
        <w:rPr/>
        <w:t>Bizim materyalizme bir inancımız var, ‘a priori’ (önceden kabul edilmi</w:t>
      </w:r>
      <w:r>
        <w:rPr>
          <w:rFonts w:cs="Times New Roman" w:ascii="Times New Roman" w:hAnsi="Times New Roman"/>
        </w:rPr>
        <w:t>ş</w:t>
      </w:r>
      <w:r>
        <w:rPr/>
        <w:t>, do</w:t>
      </w:r>
      <w:r>
        <w:rPr>
          <w:rFonts w:cs="Times New Roman" w:ascii="Times New Roman" w:hAnsi="Times New Roman"/>
        </w:rPr>
        <w:t>ğ</w:t>
      </w:r>
      <w:r>
        <w:rPr/>
        <w:t>ru varsayılmı</w:t>
      </w:r>
      <w:r>
        <w:rPr>
          <w:rFonts w:cs="Times New Roman" w:ascii="Times New Roman" w:hAnsi="Times New Roman"/>
        </w:rPr>
        <w:t>ş</w:t>
      </w:r>
      <w:r>
        <w:rPr/>
        <w:t xml:space="preserve">) bir inanç bu. Bizi dünyaya materyalist bir açıklama getirmeye zorlayan </w:t>
      </w:r>
      <w:r>
        <w:rPr>
          <w:rFonts w:cs="Times New Roman" w:ascii="Times New Roman" w:hAnsi="Times New Roman"/>
        </w:rPr>
        <w:t>ş</w:t>
      </w:r>
      <w:r>
        <w:rPr/>
        <w:t>ey, bilimin yöntemleri ve kuralları de</w:t>
      </w:r>
      <w:r>
        <w:rPr>
          <w:rFonts w:cs="Times New Roman" w:ascii="Times New Roman" w:hAnsi="Times New Roman"/>
        </w:rPr>
        <w:t>ğ</w:t>
      </w:r>
      <w:r>
        <w:rPr/>
        <w:t>il. Aksine, materyalizme olan ‘a priori’ ba</w:t>
      </w:r>
      <w:r>
        <w:rPr>
          <w:rFonts w:cs="Times New Roman" w:ascii="Times New Roman" w:hAnsi="Times New Roman"/>
        </w:rPr>
        <w:t>ğ</w:t>
      </w:r>
      <w:r>
        <w:rPr/>
        <w:t>lılı</w:t>
      </w:r>
      <w:r>
        <w:rPr>
          <w:rFonts w:cs="Times New Roman" w:ascii="Times New Roman" w:hAnsi="Times New Roman"/>
        </w:rPr>
        <w:t>ğ</w:t>
      </w:r>
      <w:r>
        <w:rPr/>
        <w:t>ımız nedeniyle, dünyaya materyalist bir açıklama getiren ara</w:t>
      </w:r>
      <w:r>
        <w:rPr>
          <w:rFonts w:cs="Times New Roman" w:ascii="Times New Roman" w:hAnsi="Times New Roman"/>
        </w:rPr>
        <w:t>ş</w:t>
      </w:r>
      <w:r>
        <w:rPr/>
        <w:t>tırma yöntemlerini ve kavramları kurguluyoruz. Materyalizm mutlak do</w:t>
      </w:r>
      <w:r>
        <w:rPr>
          <w:rFonts w:cs="Times New Roman" w:ascii="Times New Roman" w:hAnsi="Times New Roman"/>
        </w:rPr>
        <w:t>ğ</w:t>
      </w:r>
      <w:r>
        <w:rPr/>
        <w:t>ru oldu</w:t>
      </w:r>
      <w:r>
        <w:rPr>
          <w:rFonts w:cs="Times New Roman" w:ascii="Times New Roman" w:hAnsi="Times New Roman"/>
        </w:rPr>
        <w:t>ğ</w:t>
      </w:r>
      <w:r>
        <w:rPr/>
        <w:t xml:space="preserve">una göre de, </w:t>
      </w:r>
      <w:r>
        <w:rPr>
          <w:rFonts w:cs="Times New Roman" w:ascii="Times New Roman" w:hAnsi="Times New Roman"/>
        </w:rPr>
        <w:t>İ</w:t>
      </w:r>
      <w:r>
        <w:rPr/>
        <w:t>lahi bir açıklamanın sahneye girmesine izin veremeyiz</w:t>
      </w:r>
      <w:r>
        <w:rPr>
          <w:i/>
        </w:rPr>
        <w:t>. (Richard Lewontin, "The Demon-Haunted World", The New York Review of Books, 9 Ocak 1997, s. 28)</w:t>
      </w:r>
    </w:p>
    <w:p>
      <w:pPr>
        <w:pStyle w:val="TrBody"/>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rPr/>
      </w:pPr>
      <w:r>
        <w:rPr/>
      </w:r>
    </w:p>
    <w:p>
      <w:pPr>
        <w:pStyle w:val="TrHeading3"/>
        <w:rPr/>
      </w:pPr>
      <w:r>
        <w:rPr/>
        <w:t>Evrim Teorisi Dünya Tarihinin En Etkili Büyüsüdür</w:t>
      </w:r>
    </w:p>
    <w:p>
      <w:pPr>
        <w:pStyle w:val="TrBody"/>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rPr/>
      </w:pPr>
      <w: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rPr/>
      </w:pPr>
      <w:r>
        <w:rPr/>
        <w:t>…</w:t>
      </w:r>
      <w:r>
        <w:rPr/>
        <w:t>Kalpleri vardır bununla kavrayıp-anlamazlar, gözleri vardır bununla görmezler, kulakları vardır bununla işitmezler. Bunlar hayvanlar gibidir, hatta daha aşağılıktırlar. İşte bunlar gafil olanlardır. (Araf Suresi, 179)</w:t>
      </w:r>
    </w:p>
    <w:p>
      <w:pPr>
        <w:pStyle w:val="TrBody"/>
        <w:rPr/>
      </w:pPr>
      <w:r>
        <w:rPr/>
        <w:t>Allah, Hicr Suresi’nde ise, bu insanların mucizeler görseler bile inanmayacak kadar büyülendiklerini şöyle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Body"/>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lockQoutespeechs"/>
        <w:rPr/>
      </w:pPr>
      <w:r>
        <w:rPr/>
        <w:t>Ben kendim, evrim teorisinin, özellikle uygulandı</w:t>
      </w:r>
      <w:r>
        <w:rPr>
          <w:rFonts w:cs="Times New Roman" w:ascii="Times New Roman" w:hAnsi="Times New Roman"/>
        </w:rPr>
        <w:t>ğ</w:t>
      </w:r>
      <w:r>
        <w:rPr/>
        <w:t>ı alanlarda, gelece</w:t>
      </w:r>
      <w:r>
        <w:rPr>
          <w:rFonts w:cs="Times New Roman" w:ascii="Times New Roman" w:hAnsi="Times New Roman"/>
        </w:rPr>
        <w:t>ğ</w:t>
      </w:r>
      <w:r>
        <w:rPr/>
        <w:t>in tarih kitaplarındaki en büyük espri malzemelerinden biri olaca</w:t>
      </w:r>
      <w:r>
        <w:rPr>
          <w:rFonts w:cs="Times New Roman" w:ascii="Times New Roman" w:hAnsi="Times New Roman"/>
        </w:rPr>
        <w:t>ğ</w:t>
      </w:r>
      <w:r>
        <w:rPr/>
        <w:t>ına ikna oldum. Gelecek ku</w:t>
      </w:r>
      <w:r>
        <w:rPr>
          <w:rFonts w:cs="Times New Roman" w:ascii="Times New Roman" w:hAnsi="Times New Roman"/>
        </w:rPr>
        <w:t>ş</w:t>
      </w:r>
      <w:r>
        <w:rPr/>
        <w:t>ak, bu kadar çürük ve belirsiz bir hipotezin inanılmaz bir saflıkla kabul edilmesini hayretle kar</w:t>
      </w:r>
      <w:r>
        <w:rPr>
          <w:rFonts w:cs="Times New Roman" w:ascii="Times New Roman" w:hAnsi="Times New Roman"/>
        </w:rPr>
        <w:t>ş</w:t>
      </w:r>
      <w:r>
        <w:rPr/>
        <w:t>ılayacaktır</w:t>
      </w:r>
      <w:r>
        <w:rPr>
          <w:i/>
        </w:rPr>
        <w:t>. (Malcolm Muggeridge, The End of Christendom, Grand Rapids: Eerdmans, 1980, s. 43)</w:t>
      </w:r>
    </w:p>
    <w:p>
      <w:pPr>
        <w:pStyle w:val="TrBody"/>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rPr/>
      </w:pPr>
      <w:r>
        <w:rPr/>
      </w:r>
    </w:p>
    <w:p>
      <w:pPr>
        <w:pStyle w:val="TrBody"/>
        <w:rPr/>
      </w:pPr>
      <w:r>
        <w:rPr/>
      </w:r>
    </w:p>
    <w:p>
      <w:pPr>
        <w:pStyle w:val="TrBody"/>
        <w:rPr/>
      </w:pPr>
      <w:r>
        <w:rPr/>
      </w:r>
    </w:p>
    <w:p>
      <w:pPr>
        <w:pStyle w:val="trsonayet"/>
        <w:rPr/>
      </w:pPr>
      <w:r>
        <w:rPr/>
        <w:t>... Sen yücesin, bize öğrettiğinden başka bizim hiçbir bilgimiz yok. Gerçekten Sen, herşeyi bilen, hüküm ve hikmet sahibi olansın. (Bakara Suresi, 32)</w:t>
      </w:r>
      <w:r>
        <w:br w:type="page"/>
      </w:r>
    </w:p>
    <w:p>
      <w:pPr>
        <w:pStyle w:val="TrHeading1"/>
        <w:rPr/>
      </w:pPr>
      <w:r>
        <w:rPr/>
        <w:t>ARKA KAPAK YAZISI</w:t>
      </w:r>
    </w:p>
    <w:p>
      <w:pPr>
        <w:pStyle w:val="TrBody"/>
        <w:rPr/>
      </w:pPr>
      <w:r>
        <w:rPr/>
      </w:r>
    </w:p>
    <w:p>
      <w:pPr>
        <w:pStyle w:val="TrBody"/>
        <w:rPr/>
      </w:pPr>
      <w:r>
        <w:rPr/>
      </w:r>
    </w:p>
    <w:p>
      <w:pPr>
        <w:pStyle w:val="TRarkakapak"/>
        <w:rPr/>
      </w:pPr>
      <w:r>
        <w:rPr/>
        <w:t xml:space="preserve">Çoğu insan 'münafık' kelimesinin anlamını tam olarak bilmez. Bazıları ise kelimeyi halk dilindeki şekliyle, yani "ikiyüzlü" ya da "yalancı" anlamlarıyla bilir, fakat Kuran'daki karşılığından haberdar değildir. Biraz dini bilgisi olanlar ise münafıkların, Peygamberimiz (sav) döneminde yaşamış inkarcı bir grup olduğunu düşünürler. Oysa münafıklar Allah'ın Kuran'da yüzlerce ayetle dikkat çektiği ve onlara karşı son derece temkinli olunmasını hatırlattığı bir gruptur. </w:t>
      </w:r>
    </w:p>
    <w:p>
      <w:pPr>
        <w:pStyle w:val="TRarkakapak"/>
        <w:rPr/>
      </w:pPr>
      <w:r>
        <w:rPr/>
        <w:t>Ve yine Kuran'a bakıldığında anlaşılan, münafıkların az rastlanan bir grup değil, aksine her mümin topluluğunun içinde bulunan 'teşkilatlı' bir grup olduğudur. Allah, müminler için tehlike oluşturacak bu topluluğa sıkça dikkat çekmiştir; Kuran'da en çok tarifi görülen insan türlerinden biri münafıklardır.</w:t>
      </w:r>
    </w:p>
    <w:p>
      <w:pPr>
        <w:pStyle w:val="TRarkakapak"/>
        <w:rPr/>
      </w:pPr>
      <w:r>
        <w:rPr/>
        <w:t xml:space="preserve">Hayatının tamamını Allah'a adamış, Kuran ahlakını tebliğ eden samimi insanların arasında, 'onlardanmış' gibi görünerek -kimi zaman yıllarca- yaşayabilen bu insanlar, aslında 'onlardan' değildirler ve yalnızca kendilerine çıkar sağlama peşindedirler. Tarih boyunca bu olay, bütün mümin topluluklarında görülmüştür. </w:t>
      </w:r>
    </w:p>
    <w:p>
      <w:pPr>
        <w:pStyle w:val="TRarkakapak"/>
        <w:rPr/>
      </w:pPr>
      <w:r>
        <w:rPr/>
        <w:t>Bu kitapta münafıkların özellikleri, Kuran'da tarif edilen detaylarıyla incelenmektedir.</w:t>
      </w:r>
    </w:p>
    <w:p>
      <w:pPr>
        <w:pStyle w:val="TRarkakapak"/>
        <w:rPr/>
      </w:pPr>
      <w:r>
        <w:rPr/>
      </w:r>
    </w:p>
    <w:p>
      <w:pPr>
        <w:pStyle w:val="TRarkakapak"/>
        <w:rPr/>
      </w:pPr>
      <w:r>
        <w:rPr>
          <w:b/>
        </w:rPr>
        <w:t>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300’den fazla eseri, dünya çapında geniş bir okuyucu kitlesi tarafından takip edilmektedir.</w:t>
      </w:r>
    </w:p>
    <w:p>
      <w:pPr>
        <w:pStyle w:val="TRarkakapak"/>
        <w:rPr/>
      </w:pPr>
      <w:r>
        <w:rPr/>
        <w:t>Harun Yahya Külliyatı, -Allah'ın izniyle- 21. yüzyılda dünya insanlarını Kuran'da tarif edilen huzur ve barışa, doğruluk ve adalete, güzellik ve mutluluğa taşımaya bir vesile olacaktır.</w:t>
      </w:r>
    </w:p>
    <w:p>
      <w:pPr>
        <w:pStyle w:val="TrBody"/>
        <w:rPr>
          <w:color w:val="000000"/>
        </w:rPr>
      </w:pPr>
      <w:r>
        <w:rPr>
          <w:color w:val="000000"/>
        </w:rPr>
      </w:r>
    </w:p>
    <w:p>
      <w:pPr>
        <w:pStyle w:val="TrBody"/>
        <w:rPr>
          <w:color w:val="000000"/>
        </w:rPr>
      </w:pPr>
      <w:r>
        <w:rPr>
          <w:color w:val="000000"/>
        </w:rPr>
      </w:r>
    </w:p>
    <w:p>
      <w:pPr>
        <w:pStyle w:val="TrBody"/>
        <w:spacing w:before="0" w:after="120"/>
        <w:rPr>
          <w:color w:val="000000"/>
        </w:rPr>
      </w:pPr>
      <w:r>
        <w:rPr>
          <w:color w:val="000000"/>
        </w:rPr>
      </w:r>
    </w:p>
    <w:sectPr>
      <w:headerReference w:type="even" r:id="rId20"/>
      <w:headerReference w:type="default" r:id="rId21"/>
      <w:footerReference w:type="even" r:id="rId22"/>
      <w:footerReference w:type="default" r:id="rId23"/>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GillSan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820" w:hanging="460"/>
      </w:pPr>
      <w:rPr/>
    </w:lvl>
  </w:abstractNum>
  <w:num w:numId="1">
    <w:abstractNumId w:val="1"/>
  </w:num>
  <w:num w:numId="2">
    <w:abstractNumId w:val="2"/>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style>
  <w:style w:type="character" w:styleId="WW8Num19z0">
    <w:name w:val="WW8Num19z0"/>
    <w:qFormat/>
    <w:rPr>
      <w:vertAlign w:val="subscript"/>
    </w:rPr>
  </w:style>
  <w:style w:type="character" w:styleId="WW8Num20z0">
    <w:name w:val="WW8Num20z0"/>
    <w:qFormat/>
    <w:rPr/>
  </w:style>
  <w:style w:type="character" w:styleId="WW8Num21z0">
    <w:name w:val="WW8Num21z0"/>
    <w:qFormat/>
    <w:rPr>
      <w:position w:val="0"/>
      <w:sz w:val="24"/>
      <w:vertAlign w:val="baseline"/>
    </w:rPr>
  </w:style>
  <w:style w:type="character" w:styleId="WW8Num22z0">
    <w:name w:val="WW8Num22z0"/>
    <w:qFormat/>
    <w:rPr/>
  </w:style>
  <w:style w:type="character" w:styleId="WW8Num23z0">
    <w:name w:val="WW8Num23z0"/>
    <w:qFormat/>
    <w:rPr>
      <w:vertAlign w:val="subscript"/>
    </w:rPr>
  </w:style>
  <w:style w:type="character" w:styleId="WW8Num24z0">
    <w:name w:val="WW8Num24z0"/>
    <w:qFormat/>
    <w:rPr>
      <w:position w:val="0"/>
      <w:sz w:val="24"/>
      <w:vertAlign w:val="baseline"/>
    </w:rPr>
  </w:style>
  <w:style w:type="character" w:styleId="WW8Num25z0">
    <w:name w:val="WW8Num25z0"/>
    <w:qFormat/>
    <w:rPr/>
  </w:style>
  <w:style w:type="character" w:styleId="WW8Num26z0">
    <w:name w:val="WW8Num26z0"/>
    <w:qFormat/>
    <w:rPr/>
  </w:style>
  <w:style w:type="character" w:styleId="WW8Num27z0">
    <w:name w:val="WW8Num27z0"/>
    <w:qFormat/>
    <w:rPr>
      <w:vertAlign w:val="subscript"/>
    </w:rPr>
  </w:style>
  <w:style w:type="character" w:styleId="WW8Num29z0">
    <w:name w:val="WW8Num29z0"/>
    <w:qFormat/>
    <w:rPr>
      <w:position w:val="0"/>
      <w:sz w:val="24"/>
      <w:vertAlign w:val="baseline"/>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3z0">
    <w:name w:val="WW8Num33z0"/>
    <w:qFormat/>
    <w:rPr>
      <w:position w:val="0"/>
      <w:sz w:val="24"/>
      <w:vertAlign w:val="baseline"/>
    </w:rPr>
  </w:style>
  <w:style w:type="character" w:styleId="WW8Num34z0">
    <w:name w:val="WW8Num34z0"/>
    <w:qFormat/>
    <w:rPr>
      <w:position w:val="0"/>
      <w:sz w:val="24"/>
      <w:vertAlign w:val="baseline"/>
    </w:rPr>
  </w:style>
  <w:style w:type="character" w:styleId="WW8Num35z0">
    <w:name w:val="WW8Num35z0"/>
    <w:qFormat/>
    <w:rPr>
      <w:position w:val="0"/>
      <w:sz w:val="24"/>
      <w:vertAlign w:val="baseline"/>
    </w:rPr>
  </w:style>
  <w:style w:type="character" w:styleId="WW8Num36z0">
    <w:name w:val="WW8Num36z0"/>
    <w:qFormat/>
    <w:rPr/>
  </w:style>
  <w:style w:type="character" w:styleId="WW8Num37z0">
    <w:name w:val="WW8Num37z0"/>
    <w:qFormat/>
    <w:rPr/>
  </w:style>
  <w:style w:type="character" w:styleId="WW8Num38z0">
    <w:name w:val="WW8Num38z0"/>
    <w:qFormat/>
    <w:rPr>
      <w:position w:val="0"/>
      <w:sz w:val="24"/>
      <w:vertAlign w:val="baseline"/>
    </w:rPr>
  </w:style>
  <w:style w:type="character" w:styleId="WW8Num39z0">
    <w:name w:val="WW8Num39z0"/>
    <w:qFormat/>
    <w:rPr/>
  </w:style>
  <w:style w:type="character" w:styleId="WW8Num41z0">
    <w:name w:val="WW8Num41z0"/>
    <w:qFormat/>
    <w:rPr/>
  </w:style>
  <w:style w:type="character" w:styleId="WW8Num42z0">
    <w:name w:val="WW8Num42z0"/>
    <w:qFormat/>
    <w:rPr/>
  </w:style>
  <w:style w:type="character" w:styleId="WW8Num43z0">
    <w:name w:val="WW8Num43z0"/>
    <w:qFormat/>
    <w:rPr>
      <w:vertAlign w:val="subscript"/>
    </w:rPr>
  </w:style>
  <w:style w:type="character" w:styleId="WW8Num44z0">
    <w:name w:val="WW8Num44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Baskerville" w:hAnsi="Baskerville" w:eastAsia="ヒラギノ角ゴ Pro W3" w:cs="Baskerville"/>
      <w:color w:val="000000"/>
      <w:sz w:val="48"/>
      <w:szCs w:val="20"/>
      <w:lang w:val="en-US" w:bidi="ar-SA" w:eastAsia="zh-CN"/>
    </w:rPr>
  </w:style>
  <w:style w:type="paragraph" w:styleId="TrTitle">
    <w:name w:val="Tr Title"/>
    <w:next w:val="TrBody"/>
    <w:qFormat/>
    <w:pPr>
      <w:keepNext w:val="true"/>
      <w:widowControl/>
      <w:bidi w:val="0"/>
      <w:outlineLvl w:val="0"/>
    </w:pPr>
    <w:rPr>
      <w:rFonts w:ascii="Baskerville" w:hAnsi="Baskerville" w:eastAsia="ヒラギノ角ゴ Pro W3" w:cs="Baskerville"/>
      <w:color w:val="000000"/>
      <w:sz w:val="110"/>
      <w:szCs w:val="20"/>
      <w:lang w:val="en-US" w:bidi="ar-SA" w:eastAsia="zh-CN"/>
    </w:rPr>
  </w:style>
  <w:style w:type="paragraph" w:styleId="TrCaption">
    <w:name w:val="Tr Caption"/>
    <w:qFormat/>
    <w:pPr>
      <w:widowControl/>
      <w:bidi w:val="0"/>
      <w:spacing w:lineRule="auto" w:line="360"/>
      <w:jc w:val="center"/>
    </w:pPr>
    <w:rPr>
      <w:rFonts w:ascii="Baskerville" w:hAnsi="Baskerville" w:eastAsia="ヒラギノ角ゴ Pro W3" w:cs="Baskerville"/>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Helvetica" w:hAnsi="Helvetica" w:eastAsia="ヒラギノ角ゴ Pro W3" w:cs="Helvetica"/>
      <w:b/>
      <w:color w:val="000000"/>
      <w:sz w:val="40"/>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Helvetica" w:hAnsi="Helvetica" w:eastAsia="ヒラギノ角ゴ Pro W3" w:cs="Helvetica"/>
      <w:b/>
      <w:color w:val="000000"/>
      <w:sz w:val="48"/>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Baskerville" w:hAnsi="Baskerville" w:eastAsia="ヒラギノ角ゴ Pro W3" w:cs="Baskerville"/>
      <w:color w:val="000000"/>
      <w:sz w:val="72"/>
      <w:szCs w:val="20"/>
      <w:lang w:val="en-US" w:bidi="ar-SA" w:eastAsia="zh-CN"/>
    </w:rPr>
  </w:style>
  <w:style w:type="paragraph" w:styleId="TrHeading">
    <w:name w:val="Tr Heading"/>
    <w:qFormat/>
    <w:pPr>
      <w:widowControl/>
      <w:bidi w:val="0"/>
      <w:jc w:val="both"/>
      <w:outlineLvl w:val="4"/>
    </w:pPr>
    <w:rPr>
      <w:rFonts w:ascii="Baskerville" w:hAnsi="Baskerville" w:eastAsia="ヒラギノ角ゴ Pro W3" w:cs="Baskerville"/>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Helvetica" w:hAnsi="Helvetica" w:eastAsia="ヒラギノ角ゴ Pro W3" w:cs="Helvetica"/>
      <w:b/>
      <w:color w:val="000000"/>
      <w:sz w:val="24"/>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Helvetica" w:hAnsi="Helvetica" w:eastAsia="ヒラギノ角ゴ Pro W3" w:cs="Helvetica"/>
      <w:b/>
      <w:color w:val="000000"/>
      <w:sz w:val="32"/>
      <w:szCs w:val="20"/>
      <w:lang w:val="en-US" w:bidi="ar-SA" w:eastAsia="zh-CN"/>
    </w:rPr>
  </w:style>
  <w:style w:type="paragraph" w:styleId="TrBodyBullet">
    <w:name w:val="Tr Body Bullet"/>
    <w:qFormat/>
    <w:pPr>
      <w:widowControl/>
      <w:bidi w:val="0"/>
      <w:spacing w:lineRule="auto" w:line="264" w:before="0" w:after="120"/>
      <w:jc w:val="both"/>
    </w:pPr>
    <w:rPr>
      <w:rFonts w:ascii="Baskerville" w:hAnsi="Baskerville" w:eastAsia="ヒラギノ角ゴ Pro W3" w:cs="Baskerville"/>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Baskerville" w:hAnsi="Baskerville" w:eastAsia="ヒラギノ角ゴ Pro W3" w:cs="Baskerville"/>
      <w:color w:val="000000"/>
      <w:sz w:val="24"/>
      <w:szCs w:val="20"/>
      <w:lang w:val="en-US" w:bidi="ar-SA" w:eastAsia="zh-CN"/>
    </w:rPr>
  </w:style>
  <w:style w:type="paragraph" w:styleId="TrFootnoteText">
    <w:name w:val="Tr Footnote Text"/>
    <w:qFormat/>
    <w:pPr>
      <w:widowControl/>
      <w:bidi w:val="0"/>
    </w:pPr>
    <w:rPr>
      <w:rFonts w:ascii="Baskerville" w:hAnsi="Baskerville" w:eastAsia="ヒラギノ角ゴ Pro W3" w:cs="Baskerville"/>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Baskerville" w:hAnsi="Baskerville" w:eastAsia="ヒラギノ角ゴ Pro W3" w:cs="Baskerville"/>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Baskerville" w:hAnsi="Baskerville" w:eastAsia="ヒラギノ角ゴ Pro W3" w:cs="Baskerville"/>
      <w:color w:val="000000"/>
      <w:sz w:val="24"/>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Baskerville" w:hAnsi="Baskerville" w:eastAsia="ヒラギノ角ゴ Pro W3" w:cs="Baskerville"/>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Baskerville" w:hAnsi="Baskerville" w:eastAsia="ヒラギノ角ゴ Pro W3" w:cs="Baskerville"/>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Baskerville" w:hAnsi="Baskerville" w:eastAsia="ヒラギノ角ゴ Pro W3" w:cs="Baskerville"/>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Baskerville" w:hAnsi="Baskerville" w:eastAsia="ヒラギノ角ゴ Pro W3" w:cs="Baskerville"/>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i/>
      <w:sz w:val="24"/>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sz w:val="16"/>
    </w:rPr>
  </w:style>
  <w:style w:type="paragraph" w:styleId="TrGiris1">
    <w:name w:val="Tr Giris 1"/>
    <w:basedOn w:val="TrCaption"/>
    <w:qFormat/>
    <w:pPr>
      <w:ind w:hanging="0" w:start="3119" w:end="0"/>
      <w:jc w:val="end"/>
    </w:pPr>
    <w:rPr>
      <w:b/>
      <w:sz w:val="24"/>
    </w:rPr>
  </w:style>
  <w:style w:type="paragraph" w:styleId="trbaskisyf">
    <w:name w:val="tr baski syf"/>
    <w:basedOn w:val="TrBlockQoutespeechs"/>
    <w:qFormat/>
    <w:pPr>
      <w:jc w:val="center"/>
    </w:pPr>
    <w:rPr/>
  </w:style>
  <w:style w:type="paragraph" w:styleId="ANAME9N">
    <w:name w:val="ANA ME⁔9N"/>
    <w:qFormat/>
    <w:pPr>
      <w:widowControl/>
      <w:bidi w:val="0"/>
      <w:spacing w:lineRule="exact" w:line="320"/>
      <w:ind w:firstLine="368" w:start="1048" w:end="1048"/>
      <w:jc w:val="both"/>
    </w:pPr>
    <w:rPr>
      <w:rFonts w:ascii="MGillSans" w:hAnsi="MGillSans" w:eastAsia="Times New Roman" w:cs="MGillSans"/>
      <w:color w:val="auto"/>
      <w:sz w:val="22"/>
      <w:szCs w:val="20"/>
      <w:lang w:val="tr-TR" w:bidi="ar-SA" w:eastAsia="zh-CN"/>
    </w:rPr>
  </w:style>
  <w:style w:type="paragraph" w:styleId="AYETBASLIK">
    <w:name w:val="AYET BASLIK"/>
    <w:qFormat/>
    <w:pPr>
      <w:widowControl/>
      <w:bidi w:val="0"/>
      <w:spacing w:lineRule="exact" w:line="300" w:before="39" w:after="39"/>
      <w:ind w:hanging="0" w:start="2834" w:end="992"/>
      <w:jc w:val="both"/>
    </w:pPr>
    <w:rPr>
      <w:rFonts w:ascii="MGillSans" w:hAnsi="MGillSans" w:eastAsia="Times New Roman" w:cs="MGillSans"/>
      <w:i/>
      <w:color w:val="auto"/>
      <w:sz w:val="22"/>
      <w:szCs w:val="20"/>
      <w:lang w:val="en-GB" w:bidi="ar-SA" w:eastAsia="zh-CN"/>
    </w:rPr>
  </w:style>
  <w:style w:type="paragraph" w:styleId="anametn">
    <w:name w:val="ana met›n"/>
    <w:qFormat/>
    <w:pPr>
      <w:widowControl w:val="false"/>
      <w:autoSpaceDE w:val="false"/>
      <w:bidi w:val="0"/>
      <w:spacing w:lineRule="exact" w:line="320"/>
      <w:ind w:firstLine="369" w:start="1049" w:end="1049"/>
      <w:jc w:val="both"/>
    </w:pPr>
    <w:rPr>
      <w:rFonts w:ascii="Times New Roman" w:hAnsi="Times New Roman" w:eastAsia="Times New Roman" w:cs="Times New Roman"/>
      <w:color w:val="auto"/>
      <w:sz w:val="24"/>
      <w:szCs w:val="24"/>
      <w:lang w:val="en-US" w:bidi="ar-SA" w:eastAsia="zh-CN"/>
    </w:rPr>
  </w:style>
  <w:style w:type="paragraph" w:styleId="0BASLIKX">
    <w:name w:val="0BASLIK X"/>
    <w:qFormat/>
    <w:pPr>
      <w:widowControl w:val="false"/>
      <w:autoSpaceDE w:val="false"/>
      <w:bidi w:val="0"/>
      <w:spacing w:lineRule="exact" w:line="290" w:before="0" w:after="57"/>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0ALINTIX">
    <w:name w:val="0 ALINTI X"/>
    <w:qFormat/>
    <w:pPr>
      <w:widowControl w:val="false"/>
      <w:autoSpaceDE w:val="false"/>
      <w:bidi w:val="0"/>
      <w:spacing w:lineRule="exact" w:line="290" w:before="57" w:after="57"/>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bidi w:val="0"/>
      <w:spacing w:lineRule="exact" w:line="290" w:before="39" w:after="39"/>
      <w:ind w:hanging="0" w:start="1417" w:end="1048"/>
      <w:jc w:val="both"/>
    </w:pPr>
    <w:rPr>
      <w:rFonts w:ascii="MGillSans" w:hAnsi="MGillSans" w:eastAsia="Times New Roman" w:cs="MGillSans"/>
      <w:b/>
      <w:color w:val="auto"/>
      <w:sz w:val="21"/>
      <w:szCs w:val="20"/>
      <w:lang w:val="tr-TR"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kuranmucizeleri.org/" TargetMode="External"/><Relationship Id="rId4" Type="http://schemas.openxmlformats.org/officeDocument/2006/relationships/hyperlink" Target="http://www.insanmucizesi.com/" TargetMode="External"/><Relationship Id="rId5" Type="http://schemas.openxmlformats.org/officeDocument/2006/relationships/hyperlink" Target="http://www.Darwininbilmedikleri.com/" TargetMode="External"/><Relationship Id="rId6" Type="http://schemas.openxmlformats.org/officeDocument/2006/relationships/hyperlink" Target="http://www.guncelyorumlar.com/" TargetMode="External"/><Relationship Id="rId7" Type="http://schemas.openxmlformats.org/officeDocument/2006/relationships/hyperlink" Target="http://www.sorular-cevaplar.com/" TargetMode="External"/><Relationship Id="rId8" Type="http://schemas.openxmlformats.org/officeDocument/2006/relationships/hyperlink" Target="http://www.AdnanOktarroportajlari.com/" TargetMode="External"/><Relationship Id="rId9" Type="http://schemas.openxmlformats.org/officeDocument/2006/relationships/hyperlink" Target="http://www.evrimbelgeseli.com/" TargetMode="External"/><Relationship Id="rId10" Type="http://schemas.openxmlformats.org/officeDocument/2006/relationships/hyperlink" Target="http://www.canlilarinevrimi.com/" TargetMode="External"/><Relationship Id="rId11" Type="http://schemas.openxmlformats.org/officeDocument/2006/relationships/hyperlink" Target="http://www.amberlerDarwiniyalanliyor.com/" TargetMode="External"/><Relationship Id="rId12" Type="http://schemas.openxmlformats.org/officeDocument/2006/relationships/hyperlink" Target="http://www.denizlerdesanat.com/" TargetMode="External"/><Relationship Id="rId13" Type="http://schemas.openxmlformats.org/officeDocument/2006/relationships/hyperlink" Target="http://www.rmplc.co.uk/eduweb/sites/sbs777/vital/evolutio.html" TargetMode="External"/><Relationship Id="rId14" Type="http://schemas.openxmlformats.org/officeDocument/2006/relationships/hyperlink" Target="http://www.ateizmecevap.org/" TargetMode="External"/><Relationship Id="rId15" Type="http://schemas.openxmlformats.org/officeDocument/2006/relationships/hyperlink" Target="http://www.darwinistneleridusunmez.com/" TargetMode="External"/><Relationship Id="rId16" Type="http://schemas.openxmlformats.org/officeDocument/2006/relationships/hyperlink" Target="http://www.darwinistlerinizdirabi.com/" TargetMode="External"/><Relationship Id="rId17" Type="http://schemas.openxmlformats.org/officeDocument/2006/relationships/hyperlink" Target="http://www.belgeseller.net/" TargetMode="External"/><Relationship Id="rId18" Type="http://schemas.openxmlformats.org/officeDocument/2006/relationships/hyperlink" Target="http://www.Allahinisimleri.net/" TargetMode="External"/><Relationship Id="rId19" Type="http://schemas.openxmlformats.org/officeDocument/2006/relationships/hyperlink" Target="http://www.darwinizminkivranisi.com/"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3183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2011-07-02T08:15:00Z</dcterms:created>
  <dc:creator>Harun Yahya</dc:creator>
  <dc:description/>
  <cp:keywords/>
  <dc:language>tr-TR</dc:language>
  <cp:lastModifiedBy>imac</cp:lastModifiedBy>
  <dcterms:modified xsi:type="dcterms:W3CDTF">2012-06-28T00:11:00Z</dcterms:modified>
  <cp:revision>70</cp:revision>
  <dc:subject/>
  <dc:title>Slanders On Muslims In History</dc:title>
</cp:coreProperties>
</file>