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720" w:end="170"/>
        <w:jc w:val="center"/>
        <w:rPr>
          <w:rFonts w:ascii="Times New Roman" w:hAnsi="Times New Roman" w:cs="Times New Roman"/>
          <w:b/>
          <w:bCs/>
          <w:color w:val="000000"/>
          <w:sz w:val="72"/>
          <w:szCs w:val="72"/>
          <w:lang w:val="tr-TR" w:eastAsia="tr-TR"/>
        </w:rPr>
      </w:pPr>
      <w:r>
        <w:rPr>
          <w:rFonts w:cs="Times New Roman" w:ascii="Times New Roman" w:hAnsi="Times New Roman"/>
          <w:b/>
          <w:bCs/>
          <w:color w:val="000000"/>
          <w:sz w:val="72"/>
          <w:szCs w:val="72"/>
          <w:lang w:val="tr-TR" w:eastAsia="tr-TR"/>
        </w:rPr>
      </w:r>
    </w:p>
    <w:p>
      <w:pPr>
        <w:pStyle w:val="Normal"/>
        <w:bidi w:val="0"/>
        <w:ind w:firstLine="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Normal"/>
        <w:bidi w:val="0"/>
        <w:ind w:firstLine="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Normal"/>
        <w:bidi w:val="0"/>
        <w:ind w:start="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 xml:space="preserve">PEYGAMBERİMİZ’İN (SAV) </w:t>
      </w:r>
    </w:p>
    <w:p>
      <w:pPr>
        <w:pStyle w:val="Normal"/>
        <w:bidi w:val="0"/>
        <w:ind w:firstLine="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 xml:space="preserve">DİLİNDEN </w:t>
      </w:r>
    </w:p>
    <w:p>
      <w:pPr>
        <w:pStyle w:val="Normal"/>
        <w:bidi w:val="0"/>
        <w:ind w:firstLine="72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HZ. MEHDİ</w:t>
      </w:r>
    </w:p>
    <w:p>
      <w:pPr>
        <w:pStyle w:val="Normal"/>
        <w:bidi w:val="0"/>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bidi w:val="0"/>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bidi w:val="0"/>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bidi w:val="0"/>
        <w:ind w:firstLine="567" w:end="170"/>
        <w:jc w:val="center"/>
        <w:rPr>
          <w:rFonts w:ascii="Times New Roman" w:hAnsi="Times New Roman" w:cs="Times New Roman"/>
          <w:b/>
          <w:bCs/>
          <w:color w:val="000000"/>
          <w:sz w:val="52"/>
          <w:szCs w:val="52"/>
          <w:lang w:val="tr-TR" w:eastAsia="tr-TR"/>
        </w:rPr>
      </w:pPr>
      <w:r>
        <w:rPr>
          <w:rFonts w:cs="Times New Roman" w:ascii="Times New Roman" w:hAnsi="Times New Roman"/>
          <w:b/>
          <w:bCs/>
          <w:color w:val="000000"/>
          <w:sz w:val="52"/>
          <w:szCs w:val="5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Birinci baskı:Ağustos 2005</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GÜNEŞ</w:t>
      </w:r>
    </w:p>
    <w:p>
      <w:pPr>
        <w:pStyle w:val="Normal"/>
        <w:bidi w:val="0"/>
        <w:spacing w:lineRule="exact" w:line="32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YAYINCILIK</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Darülaceze Caddesi No: 9</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Ekşioğlu İş Merkezi B Blok D: 5</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Okmeydanı - 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Tel:(0212) 220 15 60</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Baskı: Entegre Matbaacılık</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Sanayi Cd. No:17 Yenibosna-İstanbul</w:t>
      </w:r>
    </w:p>
    <w:p>
      <w:pPr>
        <w:pStyle w:val="Normal"/>
        <w:bidi w:val="0"/>
        <w:spacing w:lineRule="exact" w:line="32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Tel:(0 212) 451 70 70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pacing w:val="80"/>
          <w:sz w:val="22"/>
          <w:szCs w:val="22"/>
          <w:lang w:val="tr-TR" w:eastAsia="tr-TR"/>
        </w:rPr>
      </w:pPr>
      <w:r>
        <w:rPr>
          <w:rFonts w:cs="Times New Roman" w:ascii="Times New Roman" w:hAnsi="Times New Roman"/>
          <w:b/>
          <w:bCs/>
          <w:color w:val="000000"/>
          <w:spacing w:val="80"/>
          <w:sz w:val="22"/>
          <w:szCs w:val="22"/>
          <w:lang w:val="tr-TR" w:eastAsia="tr-TR"/>
        </w:rPr>
      </w:r>
    </w:p>
    <w:p>
      <w:pPr>
        <w:pStyle w:val="Normal"/>
        <w:bidi w:val="0"/>
        <w:ind w:firstLine="567" w:end="170"/>
        <w:jc w:val="both"/>
        <w:rPr>
          <w:rFonts w:ascii="Times New Roman" w:hAnsi="Times New Roman" w:cs="Times New Roman"/>
          <w:b/>
          <w:bCs/>
          <w:color w:val="000000"/>
          <w:spacing w:val="80"/>
          <w:sz w:val="36"/>
          <w:szCs w:val="36"/>
          <w:lang w:val="tr-TR" w:eastAsia="tr-TR"/>
        </w:rPr>
      </w:pPr>
      <w:r>
        <w:rPr>
          <w:rFonts w:cs="Times New Roman" w:ascii="Times New Roman" w:hAnsi="Times New Roman"/>
          <w:b/>
          <w:bCs/>
          <w:color w:val="000000"/>
          <w:spacing w:val="80"/>
          <w:sz w:val="36"/>
          <w:szCs w:val="36"/>
          <w:lang w:val="tr-TR" w:eastAsia="tr-TR"/>
        </w:rPr>
        <w:t>İÇİNDEKİLER</w:t>
      </w:r>
    </w:p>
    <w:p>
      <w:pPr>
        <w:pStyle w:val="Normal"/>
        <w:bidi w:val="0"/>
        <w:spacing w:lineRule="exact" w:line="320"/>
        <w:ind w:firstLine="567" w:end="170"/>
        <w:jc w:val="both"/>
        <w:rPr>
          <w:rFonts w:ascii="Times New Roman" w:hAnsi="Times New Roman" w:cs="Times New Roman"/>
          <w:color w:val="000000"/>
          <w:spacing w:val="40"/>
          <w:sz w:val="22"/>
          <w:szCs w:val="22"/>
          <w:lang w:val="tr-TR" w:eastAsia="tr-TR"/>
        </w:rPr>
      </w:pPr>
      <w:r>
        <w:rPr>
          <w:rFonts w:cs="Times New Roman" w:ascii="Times New Roman" w:hAnsi="Times New Roman"/>
          <w:color w:val="000000"/>
          <w:spacing w:val="40"/>
          <w:sz w:val="22"/>
          <w:szCs w:val="22"/>
          <w:lang w:val="tr-TR" w:eastAsia="tr-TR"/>
        </w:rPr>
      </w:r>
    </w:p>
    <w:p>
      <w:pPr>
        <w:pStyle w:val="Normal"/>
        <w:bidi w:val="0"/>
        <w:spacing w:lineRule="exact" w:line="320"/>
        <w:ind w:firstLine="567" w:end="170"/>
        <w:jc w:val="both"/>
        <w:rPr>
          <w:rFonts w:ascii="Times New Roman" w:hAnsi="Times New Roman" w:cs="Times New Roman"/>
          <w:color w:val="000000"/>
          <w:spacing w:val="40"/>
          <w:sz w:val="22"/>
          <w:szCs w:val="22"/>
          <w:lang w:val="tr-TR" w:eastAsia="tr-TR"/>
        </w:rPr>
      </w:pPr>
      <w:r>
        <w:rPr>
          <w:rFonts w:cs="Times New Roman" w:ascii="Times New Roman" w:hAnsi="Times New Roman"/>
          <w:color w:val="000000"/>
          <w:spacing w:val="4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GİRİŞ</w:t>
      </w:r>
    </w:p>
    <w:p>
      <w:pPr>
        <w:pStyle w:val="Normal"/>
        <w:tabs>
          <w:tab w:val="clear" w:pos="720"/>
          <w:tab w:val="right" w:pos="4610" w:leader="dot"/>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Mehdiyet, ehl-i sünnet inancına göre bir itikad konusudur</w:t>
      </w:r>
    </w:p>
    <w:p>
      <w:pPr>
        <w:pStyle w:val="Normal"/>
        <w:tabs>
          <w:tab w:val="clear" w:pos="720"/>
          <w:tab w:val="right" w:pos="4610" w:leader="dot"/>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Hz. Mehdi hakkındaki hadisleri “tevatür” derecesindedir</w:t>
      </w:r>
    </w:p>
    <w:p>
      <w:pPr>
        <w:pStyle w:val="Normal"/>
        <w:tabs>
          <w:tab w:val="clear" w:pos="720"/>
          <w:tab w:val="right" w:pos="4610" w:leader="dot"/>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İslam alimlerinin Hz. Mehdi’nin gelişi ile ilgili izahları</w:t>
        <w:tab/>
      </w:r>
    </w:p>
    <w:p>
      <w:pPr>
        <w:pStyle w:val="Normal"/>
        <w:tabs>
          <w:tab w:val="clear" w:pos="720"/>
          <w:tab w:val="right" w:pos="4610" w:leader="dot"/>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Özellikleri</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Fiziksel Görünümü</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Ahlakı ve İlminin Üstünlüğü</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Yardımcıları</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Çıkış Alametleri</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Mücadelesi</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Hz. İsa ile Biraraya Gelmesi</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Altınçağ </w:t>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EK BÖLÜM: EVRİM TEORİSİNİN SONU</w:t>
      </w:r>
    </w:p>
    <w:p>
      <w:pPr>
        <w:pStyle w:val="Normal"/>
        <w:bidi w:val="0"/>
        <w:ind w:firstLine="567" w:end="170"/>
        <w:jc w:val="both"/>
        <w:rPr>
          <w:lang w:val="tr-TR"/>
        </w:rPr>
      </w:pPr>
      <w:r>
        <w:rPr>
          <w:lang w:val="tr-TR"/>
        </w:rPr>
      </w:r>
      <w:r>
        <w:br w:type="page"/>
      </w:r>
    </w:p>
    <w:p>
      <w:pPr>
        <w:pStyle w:val="Normal"/>
        <w:bidi w:val="0"/>
        <w:ind w:firstLine="567" w:end="170"/>
        <w:jc w:val="both"/>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GİRİŞ</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MEHDİYET, EHL-İ SÜNNET İNANCINA </w:t>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GÖRE BİR İTİKAD KONUSUDUR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Hazreti Mehdi, ahir zamanda gönderileceği Peygamber Efendimiz (sav) tarafından müjdelenmiş olan, Müslümanları zulüm ve sıkıntı ortamından kurtaracak, yeryüzündeki fitneleri ortadan kaldıracak, tüm dünyaya barış, adalet, bolluk, huzur, mutluluk ve refah getirecek kutlu bir şahıstır. Peygamberimiz (sav)'den aktarılan sahih rivayetlere göre Hz. Mehdi, çeşitli hurafelerle, batıl inanç ve uygulamalarla aslından uzaklaştırılmış olan dini özüne döndürecek, Hz. İsa ile buluşacak, Allah'ın izniyle yegane hak din olan İslam'ı yeryüzüne yerleşik kılacaktır.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Mehdiyet konusu  İslam tarihinde her dönemde önemli bir yer tutmuştur. Peygamber Efendimiz (sav)'in çok sayıdaki hadisinde, ismiyle, vasıflarıyla, yardımcılarıyla, devrinin özellikleriyle ve yapacağı icraatlarla ayrıntılı olarak tarif edilen Hz. Mehdi'nin geleceğine dair çeşitli Kuran ayetlerinde de işari manada müjdeler vardır.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ehl-i sünnet alimleri, Hz. Mehdi'nin ahir zamanda geleceği konusunda ittifak halindedirler. Peygamberimiz (sav)'in müjdelediği bu şahsın geleceği ve İslam ahlakını yeryüzüne hakim edeceği hakkında, muteber İslam alimleri arasında hiçbir görüş ayrılığı yoktur.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PEYGAMBERİMİZ (SAV)'İN HZ. MEHDİ </w:t>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HAKKINDAKİ HADİSLERİ "TEVATÜR" </w:t>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DERECESİNDEDİR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Hadis imamları Hz. Mehdi hakkındaki hadislerin </w:t>
      </w:r>
      <w:r>
        <w:rPr>
          <w:rFonts w:cs="Times New Roman" w:ascii="Times New Roman" w:hAnsi="Times New Roman"/>
          <w:b/>
          <w:bCs/>
          <w:color w:val="000000"/>
          <w:sz w:val="22"/>
          <w:szCs w:val="22"/>
          <w:lang w:val="tr-TR" w:eastAsia="tr-TR"/>
        </w:rPr>
        <w:t>"mütevatir"</w:t>
      </w:r>
      <w:r>
        <w:rPr>
          <w:rFonts w:cs="Times New Roman" w:ascii="Times New Roman" w:hAnsi="Times New Roman"/>
          <w:color w:val="000000"/>
          <w:sz w:val="22"/>
          <w:szCs w:val="22"/>
          <w:lang w:val="tr-TR" w:eastAsia="tr-TR"/>
        </w:rPr>
        <w:t xml:space="preserve"> olduğunu bildirmişlerdir. Bunun anlamı şudur: Mehdiyet hakkında aktarılan hadisler, bu konuda yalan söylemek kastıyla aralarında anlaşmaları teknik olarak mümkün olmayan kişilerden, pek çok farklı kanal vasıtasıyla hadis alimlerine ulaşmıştır. </w:t>
      </w:r>
      <w:r>
        <w:rPr>
          <w:rFonts w:cs="Times New Roman" w:ascii="Times New Roman" w:hAnsi="Times New Roman"/>
          <w:b/>
          <w:bCs/>
          <w:color w:val="000000"/>
          <w:sz w:val="22"/>
          <w:szCs w:val="22"/>
          <w:lang w:val="tr-TR" w:eastAsia="tr-TR"/>
        </w:rPr>
        <w:t>"Tevatür"</w:t>
      </w:r>
      <w:r>
        <w:rPr>
          <w:rFonts w:cs="Times New Roman" w:ascii="Times New Roman" w:hAnsi="Times New Roman"/>
          <w:color w:val="000000"/>
          <w:sz w:val="22"/>
          <w:szCs w:val="22"/>
          <w:lang w:val="tr-TR" w:eastAsia="tr-TR"/>
        </w:rPr>
        <w:t xml:space="preserve">, kelime anlamı olarak </w:t>
      </w:r>
      <w:r>
        <w:rPr>
          <w:rFonts w:cs="Times New Roman" w:ascii="Times New Roman" w:hAnsi="Times New Roman"/>
          <w:b/>
          <w:bCs/>
          <w:color w:val="000000"/>
          <w:sz w:val="22"/>
          <w:szCs w:val="22"/>
          <w:lang w:val="tr-TR" w:eastAsia="tr-TR"/>
        </w:rPr>
        <w:t>"kuvvetli haber, içinde yalan ihtimali olmayan ve bir cemaate dayanan kuvvetli haber"</w:t>
      </w:r>
      <w:r>
        <w:rPr>
          <w:rFonts w:cs="Times New Roman" w:ascii="Times New Roman" w:hAnsi="Times New Roman"/>
          <w:color w:val="000000"/>
          <w:sz w:val="22"/>
          <w:szCs w:val="22"/>
          <w:lang w:val="tr-TR" w:eastAsia="tr-TR"/>
        </w:rPr>
        <w:t xml:space="preserve"> demektir. </w:t>
      </w:r>
      <w:r>
        <w:rPr>
          <w:rFonts w:cs="Times New Roman" w:ascii="Times New Roman" w:hAnsi="Times New Roman"/>
          <w:i/>
          <w:iCs/>
          <w:color w:val="000000"/>
          <w:sz w:val="22"/>
          <w:szCs w:val="22"/>
          <w:lang w:val="tr-TR" w:eastAsia="tr-TR"/>
        </w:rPr>
        <w:t>(Büyük Lugat-Tür-Dav, 3003)</w:t>
      </w:r>
      <w:r>
        <w:rPr>
          <w:rFonts w:cs="Times New Roman" w:ascii="Times New Roman" w:hAnsi="Times New Roman"/>
          <w:color w:val="000000"/>
          <w:sz w:val="22"/>
          <w:szCs w:val="22"/>
          <w:lang w:val="tr-TR" w:eastAsia="tr-TR"/>
        </w:rPr>
        <w:t xml:space="preserve"> Hadis bilimcilere göre; bir haber birçok kişi tarafından rivayet edilmişse ve bu ravilerin biraraya gelip, haber uydurmaları, durumları itibarıyla mümkün değilse buna </w:t>
      </w:r>
      <w:r>
        <w:rPr>
          <w:rFonts w:cs="Times New Roman" w:ascii="Times New Roman" w:hAnsi="Times New Roman"/>
          <w:b/>
          <w:bCs/>
          <w:color w:val="000000"/>
          <w:sz w:val="22"/>
          <w:szCs w:val="22"/>
          <w:lang w:val="tr-TR" w:eastAsia="tr-TR"/>
        </w:rPr>
        <w:t>"mütevatir"</w:t>
      </w:r>
      <w:r>
        <w:rPr>
          <w:rFonts w:cs="Times New Roman" w:ascii="Times New Roman" w:hAnsi="Times New Roman"/>
          <w:color w:val="000000"/>
          <w:sz w:val="22"/>
          <w:szCs w:val="22"/>
          <w:lang w:val="tr-TR" w:eastAsia="tr-TR"/>
        </w:rPr>
        <w:t xml:space="preserve"> haber denilir. Birçok İslam alimi, Peygamberimiz (sav)'in Hz. Mehdi ile ilgili hadislerinin mütevatir olduğunu bildirmiştir.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Ayrıca dinimizde çok önemli bir kaynak olarak kabul edilen </w:t>
      </w:r>
      <w:r>
        <w:rPr>
          <w:rFonts w:cs="Times New Roman" w:ascii="Times New Roman" w:hAnsi="Times New Roman"/>
          <w:b/>
          <w:bCs/>
          <w:color w:val="000000"/>
          <w:sz w:val="22"/>
          <w:szCs w:val="22"/>
          <w:lang w:val="tr-TR" w:eastAsia="tr-TR"/>
        </w:rPr>
        <w:t>"Kütüb-ü Sitte"</w:t>
      </w:r>
      <w:r>
        <w:rPr>
          <w:rFonts w:cs="Times New Roman" w:ascii="Times New Roman" w:hAnsi="Times New Roman"/>
          <w:color w:val="000000"/>
          <w:sz w:val="22"/>
          <w:szCs w:val="22"/>
          <w:lang w:val="tr-TR" w:eastAsia="tr-TR"/>
        </w:rPr>
        <w:t xml:space="preserve">de de Hz. Mehdi hakkında birçok </w:t>
      </w:r>
      <w:r>
        <w:rPr>
          <w:rFonts w:cs="Times New Roman" w:ascii="Times New Roman" w:hAnsi="Times New Roman"/>
          <w:b/>
          <w:bCs/>
          <w:color w:val="000000"/>
          <w:sz w:val="22"/>
          <w:szCs w:val="22"/>
          <w:lang w:val="tr-TR" w:eastAsia="tr-TR"/>
        </w:rPr>
        <w:t xml:space="preserve">"sahih" </w:t>
      </w:r>
      <w:r>
        <w:rPr>
          <w:rFonts w:cs="Times New Roman" w:ascii="Times New Roman" w:hAnsi="Times New Roman"/>
          <w:color w:val="000000"/>
          <w:sz w:val="22"/>
          <w:szCs w:val="22"/>
          <w:lang w:val="tr-TR" w:eastAsia="tr-TR"/>
        </w:rPr>
        <w:t>hadis bulunmaktadır. Kütüb-ü Sitte dışındaki diğer hadis kaynaklarında da Mehdiyetle ilgili pek çok sahih rivayet nakledilmektedir. Alimlerimizin, sahih ve mütevatir hadisleri reddetmenin, Peygamber (sav)'in sözünü reddetmek anlamına geleceği yönündeki ifadeleri de dikkate alındığında, Mehdiyet inancının dinimizdeki yeri ve önemi daha iyi anlaşılır.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yüzyıllardır İslam ümmeti tarafından beklenmektedir. Ancak gerek geçmiş alimlerin izah ve yorumlarından, gerekse günümüzde ve yakın geçmişte yaşayan İslam alim ve mütefekkirlerinin açıklamalarından ve tariflerinden Hz. Mehdi'nin çıkışının içinde bulunduğumuz döneme denk geldiği anlaşılmaktadır. Nitekim rivayetlerde Hz. Mehdi'nin çıkış alameti olarak bildirilen olayların pek çoğunun aynen ve kısa aralıklarla art arda gerçekleşmesi, bu büyük şahsın vazifeye başlamasının yakın olduğunun, belki de başlamış olduğunun açık bir göstergesidir. Peygamberimiz (sav)'in mütevatir ve sahih hadislerinde açıkça haber verilen ve pek çok İslam aliminin eserlerinde detaylı olarak ele aldıkları Mehdiyet konusunda, İslami literatürde pek çok rivayet ve açıklama bulunmaktadır. Bunlardan bazılarını şöyle sıralayabiliriz:</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İbni Hacer Askalani Fethü'l-Bari'de; Mehdi'nin bu ümmetten olacağı ve Hz. İsa (A.S.)'nın onun arkasında namaz kılacağına dair hadisler tevatür etmiştir, der. Şevkani de İsa'nın ineceğine dair hadislerin sayısının 29'a ulaştığını söyleyerek, bunları bir bir nakletmiş ve sonunda: "Bizim naklettiğimiz hadisler görüldüğü gibi tevatür haddine ulaştı. Bu beyanımızla şu sonuca varılıyor ki, beklenen </w:t>
      </w:r>
      <w:r>
        <w:rPr>
          <w:rFonts w:cs="Times New Roman" w:ascii="Times New Roman" w:hAnsi="Times New Roman"/>
          <w:b/>
          <w:bCs/>
          <w:i/>
          <w:iCs/>
          <w:color w:val="000000"/>
          <w:sz w:val="22"/>
          <w:szCs w:val="22"/>
          <w:u w:val="single"/>
          <w:lang w:val="tr-TR" w:eastAsia="tr-TR"/>
        </w:rPr>
        <w:t>Mehdi hakkındaki hadisler, Deccal hakkında hadisler ve İsa'nın inmesine dair hadisler mütevatirdir" demiştir</w:t>
      </w:r>
      <w:r>
        <w:rPr>
          <w:rFonts w:cs="Times New Roman" w:ascii="Times New Roman" w:hAnsi="Times New Roman"/>
          <w:b/>
          <w:bCs/>
          <w:i/>
          <w:iCs/>
          <w:color w:val="000000"/>
          <w:sz w:val="22"/>
          <w:szCs w:val="22"/>
          <w:lang w:val="tr-TR" w:eastAsia="tr-TR"/>
        </w:rPr>
        <w:t>. </w:t>
      </w:r>
      <w:r>
        <w:rPr>
          <w:rFonts w:cs="Times New Roman" w:ascii="Times New Roman" w:hAnsi="Times New Roman"/>
          <w:i/>
          <w:iCs/>
          <w:color w:val="000000"/>
          <w:sz w:val="22"/>
          <w:szCs w:val="22"/>
          <w:lang w:val="tr-TR" w:eastAsia="tr-TR"/>
        </w:rPr>
        <w:t>(Sünen-i İbn-i Mace 10/338)</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u w:val="single"/>
          <w:lang w:val="tr-TR" w:eastAsia="tr-TR"/>
        </w:rPr>
        <w:t>Mehdi'nin geleceğine dair olan sahih hadisler tevatür niteliğini taşımaktadır.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(Kıyamet Alametleri, s. 193)</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Onların zannına göre, Mehdi vefat etti; geçti gitti... Halbuki, bu babda </w:t>
      </w:r>
      <w:r>
        <w:rPr>
          <w:rFonts w:cs="Times New Roman" w:ascii="Times New Roman" w:hAnsi="Times New Roman"/>
          <w:i/>
          <w:iCs/>
          <w:color w:val="000000"/>
          <w:sz w:val="22"/>
          <w:szCs w:val="22"/>
          <w:lang w:val="tr-TR" w:eastAsia="tr-TR"/>
        </w:rPr>
        <w:t xml:space="preserve">(konuda) </w:t>
      </w:r>
      <w:r>
        <w:rPr>
          <w:rFonts w:cs="Times New Roman" w:ascii="Times New Roman" w:hAnsi="Times New Roman"/>
          <w:b/>
          <w:bCs/>
          <w:i/>
          <w:iCs/>
          <w:color w:val="000000"/>
          <w:sz w:val="22"/>
          <w:szCs w:val="22"/>
          <w:lang w:val="tr-TR" w:eastAsia="tr-TR"/>
        </w:rPr>
        <w:t xml:space="preserve">gelen sahih hadis-i şerifler meşhurdur. Hatta </w:t>
      </w:r>
      <w:r>
        <w:rPr>
          <w:rFonts w:cs="Times New Roman" w:ascii="Times New Roman" w:hAnsi="Times New Roman"/>
          <w:b/>
          <w:bCs/>
          <w:i/>
          <w:iCs/>
          <w:color w:val="000000"/>
          <w:sz w:val="22"/>
          <w:szCs w:val="22"/>
          <w:u w:val="single"/>
          <w:lang w:val="tr-TR" w:eastAsia="tr-TR"/>
        </w:rPr>
        <w:t>tevatür-ü manevi derecesinde olup</w:t>
      </w:r>
      <w:r>
        <w:rPr>
          <w:rFonts w:cs="Times New Roman" w:ascii="Times New Roman" w:hAnsi="Times New Roman"/>
          <w:b/>
          <w:bCs/>
          <w:i/>
          <w:iCs/>
          <w:color w:val="000000"/>
          <w:sz w:val="22"/>
          <w:szCs w:val="22"/>
          <w:lang w:val="tr-TR" w:eastAsia="tr-TR"/>
        </w:rPr>
        <w:t xml:space="preserve">, taifenin sözlerini tekzip etmektedir. </w:t>
      </w:r>
      <w:r>
        <w:rPr>
          <w:rFonts w:cs="Times New Roman" w:ascii="Times New Roman" w:hAnsi="Times New Roman"/>
          <w:i/>
          <w:iCs/>
          <w:color w:val="000000"/>
          <w:sz w:val="22"/>
          <w:szCs w:val="22"/>
          <w:lang w:val="tr-TR" w:eastAsia="tr-TR"/>
        </w:rPr>
        <w:t>(Mektubat-ı Rabbani, 2/250)</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u w:val="single"/>
          <w:lang w:val="tr-TR" w:eastAsia="tr-TR"/>
        </w:rPr>
        <w:t>Mehdi'nin geleceğine dair Resulullah (sav)'dan tevatür düzeyinde birçok hadis rivayet edilmiştir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(eb'ul-Hasan Muhammed b. Hasan el-Überi Sicistani,  Menakıb'üş-Şafii/Dr.G.Hüseyin Tacirineseb, Mehdilik ve İmam Mehdi, s. 88 ve 405)</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u w:val="single"/>
          <w:lang w:val="tr-TR" w:eastAsia="tr-TR"/>
        </w:rPr>
        <w:t>Mehdi'nin varlığı ve ahir zamanda zuhur edeceği, Peygamber ailesinden ve Fatıma oğullarından oluşu, tevatür ölçüsüne ulaşan hadislerle açıklanmıştır ve bu hadisleri inkar etmenin hiçbir anlamı yoktur</w:t>
      </w:r>
      <w:r>
        <w:rPr>
          <w:rFonts w:cs="Times New Roman" w:ascii="Times New Roman" w:hAnsi="Times New Roman"/>
          <w:b/>
          <w:bCs/>
          <w:i/>
          <w:iCs/>
          <w:color w:val="000000"/>
          <w:sz w:val="22"/>
          <w:szCs w:val="22"/>
          <w:lang w:val="tr-TR" w:eastAsia="tr-TR"/>
        </w:rPr>
        <w:t xml:space="preserve">... Tevatür ölçüsünü aşan, doğru ve açık hadislerde, Mehdi'nin Fatıma soyundan olup, dünya sona ermeden zuhur edeceği, zulüm ve haksızlıkla dolmuş olan dünyaya, adalet ve hakkaniyet getireceği, onun zamanında İsa Mesih'in gökten ineceği ve onun önderliğinde namaz kılacağı kanıtlanmış bulunmaktadır. </w:t>
      </w:r>
      <w:r>
        <w:rPr>
          <w:rFonts w:cs="Times New Roman" w:ascii="Times New Roman" w:hAnsi="Times New Roman"/>
          <w:i/>
          <w:iCs/>
          <w:color w:val="000000"/>
          <w:sz w:val="22"/>
          <w:szCs w:val="22"/>
          <w:lang w:val="tr-TR" w:eastAsia="tr-TR"/>
        </w:rPr>
        <w:t>(Şerif Muhammed b. Resul Berazenci Medeni, el-işae, s.184 ve 305 / Mehdilik ve İmam Mehdi, s. 328)</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u w:val="single"/>
          <w:lang w:val="tr-TR" w:eastAsia="tr-TR"/>
        </w:rPr>
        <w:t>Kıyamet gününün en büyük alametlerinden birisi de, hakkında tevatür derecesini aşacak derecede hadis bulunan bir kişinin zuhur edeceğidir. Birçok hadis hafızları, Mehdi'nin Peygamber soyundan olduğunu kabul etmişlerdir, böyle mütevatir bir konuya sırt çevirmek yakışık almaz</w:t>
      </w:r>
      <w:r>
        <w:rPr>
          <w:rFonts w:cs="Times New Roman" w:ascii="Times New Roman" w:hAnsi="Times New Roman"/>
          <w:b/>
          <w:bCs/>
          <w:i/>
          <w:iCs/>
          <w:color w:val="000000"/>
          <w:sz w:val="22"/>
          <w:szCs w:val="22"/>
          <w:lang w:val="tr-TR" w:eastAsia="tr-TR"/>
        </w:rPr>
        <w:t xml:space="preserve">.  Hak ehlinin inancına göre, Mehdi İsa Mesih'ten ayrıdır. Mehdi, Mesih'ten önce zuhur edecektir. Bu konu Sünni bilginleri arasında, onların inancından sayılacak kadar yaygınlık kazanmıştır. </w:t>
      </w:r>
      <w:r>
        <w:rPr>
          <w:rFonts w:cs="Times New Roman" w:ascii="Times New Roman" w:hAnsi="Times New Roman"/>
          <w:i/>
          <w:iCs/>
          <w:color w:val="000000"/>
          <w:sz w:val="22"/>
          <w:szCs w:val="22"/>
          <w:lang w:val="tr-TR" w:eastAsia="tr-TR"/>
        </w:rPr>
        <w:t>(Şemseddin Muhammed b. Ahmed Sefareyni, Levaih'ül-Envar'ül Behiyye şehri, c. 2, s. 74-76-86'dan özet)</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Muhammed b. Ali Şevkani, "et-Tavzih..." isimli kitabında şöyle söylemiştir: ... </w:t>
      </w:r>
      <w:r>
        <w:rPr>
          <w:rFonts w:cs="Times New Roman" w:ascii="Times New Roman" w:hAnsi="Times New Roman"/>
          <w:b/>
          <w:bCs/>
          <w:i/>
          <w:iCs/>
          <w:color w:val="000000"/>
          <w:sz w:val="22"/>
          <w:szCs w:val="22"/>
          <w:u w:val="single"/>
          <w:lang w:val="tr-TR" w:eastAsia="tr-TR"/>
        </w:rPr>
        <w:t>Bunlar (Mehdi, Deccal ve Mesih ile ilgili rivayetler) hiç kuşku yok ki, mütevatir hadislerdir, Peygamber'in buyruğu hükmündedir... Buna göre, Deccal ve Mesih hakkındaki rivayetler mütevatir olduğu gibi Mehdi hakkındakiler de mütevatirdirler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(Muhib b. Salih el-Bureyni, Ikd'üd-Dürer fi Ahbar'il-Muntazar, s. 14-15 / Ebu Tayyib Muhammed Sıddık Kunuci, el-İzaetü... s. 95 ve 130 / Mehdilik ve İmam Mehdi s. 329)</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u w:val="single"/>
          <w:lang w:val="tr-TR" w:eastAsia="tr-TR"/>
        </w:rPr>
        <w:t>Mehdi hakkındaki hadisler, manevi tevatür ölçüsünü geçmiş, inkar edilmelerinin bir anlamı yoktur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(Şeyh Hasan Advi Hamzavi, Meşarik'ül-Envar, F.2, s. 115, -1307 H. Basımı / Mehdilik ve İmam Mehdi s. 329)</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 </w:t>
      </w:r>
      <w:r>
        <w:rPr>
          <w:rFonts w:cs="Times New Roman" w:ascii="Times New Roman" w:hAnsi="Times New Roman"/>
          <w:b/>
          <w:bCs/>
          <w:i/>
          <w:iCs/>
          <w:color w:val="000000"/>
          <w:sz w:val="22"/>
          <w:szCs w:val="22"/>
          <w:u w:val="single"/>
          <w:lang w:val="tr-TR" w:eastAsia="tr-TR"/>
        </w:rPr>
        <w:t>Mehdi hakkındaki hadisler tevatür ölçüsünden çoktur</w:t>
      </w:r>
      <w:r>
        <w:rPr>
          <w:rFonts w:cs="Times New Roman" w:ascii="Times New Roman" w:hAnsi="Times New Roman"/>
          <w:b/>
          <w:bCs/>
          <w:i/>
          <w:iCs/>
          <w:color w:val="000000"/>
          <w:sz w:val="22"/>
          <w:szCs w:val="22"/>
          <w:lang w:val="tr-TR" w:eastAsia="tr-TR"/>
        </w:rPr>
        <w:t xml:space="preserve">. "Sünen", "Mesned" ve "Mu'cem" kitaplarında mevcuttur. </w:t>
      </w:r>
      <w:r>
        <w:rPr>
          <w:rFonts w:cs="Times New Roman" w:ascii="Times New Roman" w:hAnsi="Times New Roman"/>
          <w:i/>
          <w:iCs/>
          <w:color w:val="000000"/>
          <w:sz w:val="22"/>
          <w:szCs w:val="22"/>
          <w:lang w:val="tr-TR" w:eastAsia="tr-TR"/>
        </w:rPr>
        <w:t>(M. Sıddık b. Hasan Kunuci, el-İzaetü... s. 94)</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 isimlerini verdiğimiz kaynaklar dışında pek çok kişi daha sayısız eserinde, Hz. Mehdi hakkında ulaşan hadislerin tevatür derecesinde olduğunu açıklamışlardır. Bu İslam alimlerinden bazıları ve bu konuda açıklama yaptıkları eserleri şunlardır:</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1.  Ebu Abdullah Muhammed b. Yusuf Genci Nufeli,</w:t>
      </w:r>
      <w:r>
        <w:rPr>
          <w:rFonts w:cs="Times New Roman" w:ascii="Times New Roman" w:hAnsi="Times New Roman"/>
          <w:i/>
          <w:iCs/>
          <w:color w:val="000000"/>
          <w:sz w:val="22"/>
          <w:szCs w:val="22"/>
          <w:lang w:val="tr-TR" w:eastAsia="tr-TR"/>
        </w:rPr>
        <w:t xml:space="preserve"> el-Beyan fi Ahbari Sahib'üz-Zaman</w:t>
      </w:r>
      <w:r>
        <w:rPr>
          <w:rFonts w:cs="Times New Roman" w:ascii="Times New Roman" w:hAnsi="Times New Roman"/>
          <w:color w:val="000000"/>
          <w:sz w:val="22"/>
          <w:szCs w:val="22"/>
          <w:lang w:val="tr-TR" w:eastAsia="tr-TR"/>
        </w:rPr>
        <w:t>, s. 126</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2.  Şemseddin Muhammed b. Ahmed Kurtubi, </w:t>
      </w:r>
      <w:r>
        <w:rPr>
          <w:rFonts w:cs="Times New Roman" w:ascii="Times New Roman" w:hAnsi="Times New Roman"/>
          <w:i/>
          <w:iCs/>
          <w:color w:val="000000"/>
          <w:sz w:val="22"/>
          <w:szCs w:val="22"/>
          <w:lang w:val="tr-TR" w:eastAsia="tr-TR"/>
        </w:rPr>
        <w:t>et-Tezkiretü fi Ahval'il-Mevta ve Umur'il-ahireti</w:t>
      </w:r>
      <w:r>
        <w:rPr>
          <w:rFonts w:cs="Times New Roman" w:ascii="Times New Roman" w:hAnsi="Times New Roman"/>
          <w:color w:val="000000"/>
          <w:sz w:val="22"/>
          <w:szCs w:val="22"/>
          <w:lang w:val="tr-TR" w:eastAsia="tr-TR"/>
        </w:rPr>
        <w:t>, s.710</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3.  İbni Kayyim Cavziye Muhammed b. Ebi Bekr Dımışki, </w:t>
      </w:r>
      <w:r>
        <w:rPr>
          <w:rFonts w:cs="Times New Roman" w:ascii="Times New Roman" w:hAnsi="Times New Roman"/>
          <w:i/>
          <w:iCs/>
          <w:color w:val="000000"/>
          <w:sz w:val="22"/>
          <w:szCs w:val="22"/>
          <w:lang w:val="tr-TR" w:eastAsia="tr-TR"/>
        </w:rPr>
        <w:t>el-Menar'ül-Münif</w:t>
      </w:r>
      <w:r>
        <w:rPr>
          <w:rFonts w:cs="Times New Roman" w:ascii="Times New Roman" w:hAnsi="Times New Roman"/>
          <w:color w:val="000000"/>
          <w:sz w:val="22"/>
          <w:szCs w:val="22"/>
          <w:lang w:val="tr-TR" w:eastAsia="tr-TR"/>
        </w:rPr>
        <w:t>, s. 142</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4.  Şehabeddin b. Hacer Ahmed b. Ali Askelani, </w:t>
      </w:r>
      <w:r>
        <w:rPr>
          <w:rFonts w:cs="Times New Roman" w:ascii="Times New Roman" w:hAnsi="Times New Roman"/>
          <w:i/>
          <w:iCs/>
          <w:color w:val="000000"/>
          <w:sz w:val="22"/>
          <w:szCs w:val="22"/>
          <w:lang w:val="tr-TR" w:eastAsia="tr-TR"/>
        </w:rPr>
        <w:t>Tahzib et-Tahzib</w:t>
      </w:r>
      <w:r>
        <w:rPr>
          <w:rFonts w:cs="Times New Roman" w:ascii="Times New Roman" w:hAnsi="Times New Roman"/>
          <w:color w:val="000000"/>
          <w:sz w:val="22"/>
          <w:szCs w:val="22"/>
          <w:lang w:val="tr-TR" w:eastAsia="tr-TR"/>
        </w:rPr>
        <w:t>, c.9, s. 126</w:t>
      </w:r>
    </w:p>
    <w:p>
      <w:pPr>
        <w:pStyle w:val="Normal"/>
        <w:tabs>
          <w:tab w:val="clear" w:pos="720"/>
          <w:tab w:val="right" w:pos="300" w:leader="none"/>
          <w:tab w:val="left" w:pos="46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b/>
        <w:t>5.  Celaleddin Abdurrahman Suyuti, Arf'ül-Verdi, eki el-Havi Lilfetavi, c.2, s. 165</w:t>
      </w:r>
    </w:p>
    <w:p>
      <w:pPr>
        <w:pStyle w:val="Normal"/>
        <w:tabs>
          <w:tab w:val="clear" w:pos="720"/>
          <w:tab w:val="right" w:pos="300" w:leader="none"/>
          <w:tab w:val="left" w:pos="46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b/>
        <w:t>6.  Eb'ul-Abbas b. Hacer Ahmed b. Muhammed Haytemi, Sevaik'ül-Muhrika, s. 99 / El-Kavl'ül Muhtasar, s. 23</w:t>
      </w:r>
    </w:p>
    <w:p>
      <w:pPr>
        <w:pStyle w:val="Normal"/>
        <w:tabs>
          <w:tab w:val="clear" w:pos="720"/>
          <w:tab w:val="right" w:pos="300" w:leader="none"/>
          <w:tab w:val="left" w:pos="46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b/>
        <w:t>7.  Şerif Muhammed b. Resul Berazenci Medeni, el-İşae, s. 147, 185</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8.  Şemseddin Muhammed b. Ahmed Sefarini, </w:t>
      </w:r>
      <w:r>
        <w:rPr>
          <w:rFonts w:cs="Times New Roman" w:ascii="Times New Roman" w:hAnsi="Times New Roman"/>
          <w:i/>
          <w:iCs/>
          <w:color w:val="000000"/>
          <w:sz w:val="22"/>
          <w:szCs w:val="22"/>
          <w:lang w:val="tr-TR" w:eastAsia="tr-TR"/>
        </w:rPr>
        <w:t>Levaih'ül-Envar'il-Behiyye</w:t>
      </w:r>
      <w:r>
        <w:rPr>
          <w:rFonts w:cs="Times New Roman" w:ascii="Times New Roman" w:hAnsi="Times New Roman"/>
          <w:color w:val="000000"/>
          <w:sz w:val="22"/>
          <w:szCs w:val="22"/>
          <w:lang w:val="tr-TR" w:eastAsia="tr-TR"/>
        </w:rPr>
        <w:t xml:space="preserve">, c. 2, s. 89 / </w:t>
      </w:r>
      <w:r>
        <w:rPr>
          <w:rFonts w:cs="Times New Roman" w:ascii="Times New Roman" w:hAnsi="Times New Roman"/>
          <w:i/>
          <w:iCs/>
          <w:color w:val="000000"/>
          <w:sz w:val="22"/>
          <w:szCs w:val="22"/>
          <w:lang w:val="tr-TR" w:eastAsia="tr-TR"/>
        </w:rPr>
        <w:t>Ahval-i Yevm'ül-Kıyamet</w:t>
      </w:r>
      <w:r>
        <w:rPr>
          <w:rFonts w:cs="Times New Roman" w:ascii="Times New Roman" w:hAnsi="Times New Roman"/>
          <w:color w:val="000000"/>
          <w:sz w:val="22"/>
          <w:szCs w:val="22"/>
          <w:lang w:val="tr-TR" w:eastAsia="tr-TR"/>
        </w:rPr>
        <w:t>, s.33</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9. Muhammed b. Ali Sabban Mısri, </w:t>
      </w:r>
      <w:r>
        <w:rPr>
          <w:rFonts w:cs="Times New Roman" w:ascii="Times New Roman" w:hAnsi="Times New Roman"/>
          <w:i/>
          <w:iCs/>
          <w:color w:val="000000"/>
          <w:sz w:val="22"/>
          <w:szCs w:val="22"/>
          <w:lang w:val="tr-TR" w:eastAsia="tr-TR"/>
        </w:rPr>
        <w:t>İs'afur-Rağibin</w:t>
      </w:r>
      <w:r>
        <w:rPr>
          <w:rFonts w:cs="Times New Roman" w:ascii="Times New Roman" w:hAnsi="Times New Roman"/>
          <w:color w:val="000000"/>
          <w:sz w:val="22"/>
          <w:szCs w:val="22"/>
          <w:lang w:val="tr-TR" w:eastAsia="tr-TR"/>
        </w:rPr>
        <w:t xml:space="preserve">, </w:t>
      </w:r>
      <w:r>
        <w:rPr>
          <w:rFonts w:cs="Times New Roman" w:ascii="Times New Roman" w:hAnsi="Times New Roman"/>
          <w:i/>
          <w:iCs/>
          <w:color w:val="000000"/>
          <w:sz w:val="22"/>
          <w:szCs w:val="22"/>
          <w:lang w:val="tr-TR" w:eastAsia="tr-TR"/>
        </w:rPr>
        <w:t>Nur'ul-Ebsar</w:t>
      </w:r>
      <w:r>
        <w:rPr>
          <w:rFonts w:cs="Times New Roman" w:ascii="Times New Roman" w:hAnsi="Times New Roman"/>
          <w:color w:val="000000"/>
          <w:sz w:val="22"/>
          <w:szCs w:val="22"/>
          <w:lang w:val="tr-TR" w:eastAsia="tr-TR"/>
        </w:rPr>
        <w:t xml:space="preserve"> haşiyesinde matbu s. 192 </w:t>
      </w:r>
      <w:r>
        <w:rPr>
          <w:rFonts w:cs="Times New Roman" w:ascii="Times New Roman" w:hAnsi="Times New Roman"/>
          <w:i/>
          <w:iCs/>
          <w:color w:val="000000"/>
          <w:sz w:val="22"/>
          <w:szCs w:val="22"/>
          <w:lang w:val="tr-TR" w:eastAsia="tr-TR"/>
        </w:rPr>
        <w:t>Sevaik'ül-Muhrika</w:t>
      </w:r>
      <w:r>
        <w:rPr>
          <w:rFonts w:cs="Times New Roman" w:ascii="Times New Roman" w:hAnsi="Times New Roman"/>
          <w:color w:val="000000"/>
          <w:sz w:val="22"/>
          <w:szCs w:val="22"/>
          <w:lang w:val="tr-TR" w:eastAsia="tr-TR"/>
        </w:rPr>
        <w:t>'dan naklen.</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10. Mü'min b. Hasan Mü'mim Şeblanci, </w:t>
      </w:r>
      <w:r>
        <w:rPr>
          <w:rFonts w:cs="Times New Roman" w:ascii="Times New Roman" w:hAnsi="Times New Roman"/>
          <w:i/>
          <w:iCs/>
          <w:color w:val="000000"/>
          <w:sz w:val="22"/>
          <w:szCs w:val="22"/>
          <w:lang w:val="tr-TR" w:eastAsia="tr-TR"/>
        </w:rPr>
        <w:t>Nur'ul-Ebsar</w:t>
      </w:r>
      <w:r>
        <w:rPr>
          <w:rFonts w:cs="Times New Roman" w:ascii="Times New Roman" w:hAnsi="Times New Roman"/>
          <w:color w:val="000000"/>
          <w:sz w:val="22"/>
          <w:szCs w:val="22"/>
          <w:lang w:val="tr-TR" w:eastAsia="tr-TR"/>
        </w:rPr>
        <w:t>, s.189</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11. Muhammed Sedik Hasan Kunuci Buhari, </w:t>
      </w:r>
      <w:r>
        <w:rPr>
          <w:rFonts w:cs="Times New Roman" w:ascii="Times New Roman" w:hAnsi="Times New Roman"/>
          <w:i/>
          <w:iCs/>
          <w:color w:val="000000"/>
          <w:sz w:val="22"/>
          <w:szCs w:val="22"/>
          <w:lang w:val="tr-TR" w:eastAsia="tr-TR"/>
        </w:rPr>
        <w:t>el-İzae</w:t>
      </w:r>
      <w:r>
        <w:rPr>
          <w:rFonts w:cs="Times New Roman" w:ascii="Times New Roman" w:hAnsi="Times New Roman"/>
          <w:color w:val="000000"/>
          <w:sz w:val="22"/>
          <w:szCs w:val="22"/>
          <w:lang w:val="tr-TR" w:eastAsia="tr-TR"/>
        </w:rPr>
        <w:t>, s.120</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12. Muhammed b. Cafer İdrisi Ketanı, </w:t>
      </w:r>
      <w:r>
        <w:rPr>
          <w:rFonts w:cs="Times New Roman" w:ascii="Times New Roman" w:hAnsi="Times New Roman"/>
          <w:i/>
          <w:iCs/>
          <w:color w:val="000000"/>
          <w:sz w:val="22"/>
          <w:szCs w:val="22"/>
          <w:lang w:val="tr-TR" w:eastAsia="tr-TR"/>
        </w:rPr>
        <w:t>Nzm'ül-Mütenasır Fi'l-Hadis'il-Mütevatir</w:t>
      </w:r>
      <w:r>
        <w:rPr>
          <w:rFonts w:cs="Times New Roman" w:ascii="Times New Roman" w:hAnsi="Times New Roman"/>
          <w:color w:val="000000"/>
          <w:sz w:val="22"/>
          <w:szCs w:val="22"/>
          <w:lang w:val="tr-TR" w:eastAsia="tr-TR"/>
        </w:rPr>
        <w:t>, s.145</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13. Eb'ul-Feyz Ahmed b. Muhammed Ğumari, </w:t>
      </w:r>
      <w:r>
        <w:rPr>
          <w:rFonts w:cs="Times New Roman" w:ascii="Times New Roman" w:hAnsi="Times New Roman"/>
          <w:i/>
          <w:iCs/>
          <w:color w:val="000000"/>
          <w:sz w:val="22"/>
          <w:szCs w:val="22"/>
          <w:lang w:val="tr-TR" w:eastAsia="tr-TR"/>
        </w:rPr>
        <w:t>İbraz'ül Vehm'il-Meknun</w:t>
      </w:r>
      <w:r>
        <w:rPr>
          <w:rFonts w:cs="Times New Roman" w:ascii="Times New Roman" w:hAnsi="Times New Roman"/>
          <w:color w:val="000000"/>
          <w:sz w:val="22"/>
          <w:szCs w:val="22"/>
          <w:lang w:val="tr-TR" w:eastAsia="tr-TR"/>
        </w:rPr>
        <w:t>, s. 3-4</w:t>
      </w:r>
    </w:p>
    <w:p>
      <w:pPr>
        <w:pStyle w:val="Normal"/>
        <w:tabs>
          <w:tab w:val="clear" w:pos="720"/>
          <w:tab w:val="right" w:pos="300" w:leader="none"/>
          <w:tab w:val="left" w:pos="460" w:leader="none"/>
        </w:tabs>
        <w:bidi w:val="0"/>
        <w:spacing w:lineRule="exact" w:line="320"/>
        <w:ind w:firstLine="567" w:end="170"/>
        <w:jc w:val="both"/>
        <w:rPr/>
      </w:pPr>
      <w:r>
        <w:rPr>
          <w:rFonts w:cs="Times New Roman" w:ascii="Times New Roman" w:hAnsi="Times New Roman"/>
          <w:color w:val="000000"/>
          <w:sz w:val="22"/>
          <w:szCs w:val="22"/>
          <w:lang w:val="tr-TR" w:eastAsia="tr-TR"/>
        </w:rPr>
        <w:tab/>
        <w:t xml:space="preserve">14. Abdülmuhsin b. Muhammed Abbad, </w:t>
      </w:r>
      <w:r>
        <w:rPr>
          <w:rFonts w:cs="Times New Roman" w:ascii="Times New Roman" w:hAnsi="Times New Roman"/>
          <w:i/>
          <w:iCs/>
          <w:color w:val="000000"/>
          <w:sz w:val="22"/>
          <w:szCs w:val="22"/>
          <w:lang w:val="tr-TR" w:eastAsia="tr-TR"/>
        </w:rPr>
        <w:t>Meccelet'ül-Camiat'ül-İslamiyye</w:t>
      </w:r>
      <w:r>
        <w:rPr>
          <w:rFonts w:cs="Times New Roman" w:ascii="Times New Roman" w:hAnsi="Times New Roman"/>
          <w:color w:val="000000"/>
          <w:sz w:val="22"/>
          <w:szCs w:val="22"/>
          <w:lang w:val="tr-TR" w:eastAsia="tr-TR"/>
        </w:rPr>
        <w:t>, sayı 3, s. 598</w:t>
      </w:r>
    </w:p>
    <w:p>
      <w:pPr>
        <w:pStyle w:val="Normal"/>
        <w:tabs>
          <w:tab w:val="clear" w:pos="720"/>
          <w:tab w:val="right" w:pos="300" w:leader="none"/>
          <w:tab w:val="left" w:pos="46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right" w:pos="4610" w:leader="dot"/>
        </w:tabs>
        <w:bidi w:val="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 xml:space="preserve">İSLAM ALİMLERİNİN HZ. MEHDİ'NİN </w:t>
      </w:r>
    </w:p>
    <w:p>
      <w:pPr>
        <w:pStyle w:val="Normal"/>
        <w:tabs>
          <w:tab w:val="clear" w:pos="720"/>
          <w:tab w:val="right" w:pos="4610" w:leader="dot"/>
        </w:tabs>
        <w:bidi w:val="0"/>
        <w:ind w:firstLine="567" w:end="170"/>
        <w:jc w:val="both"/>
        <w:rPr>
          <w:rFonts w:ascii="Times New Roman" w:hAnsi="Times New Roman" w:cs="Times New Roman"/>
          <w:b/>
          <w:bCs/>
          <w:color w:val="000000"/>
          <w:sz w:val="32"/>
          <w:szCs w:val="32"/>
          <w:lang w:val="tr-TR" w:eastAsia="tr-TR"/>
        </w:rPr>
      </w:pPr>
      <w:r>
        <w:rPr>
          <w:rFonts w:cs="Times New Roman" w:ascii="Times New Roman" w:hAnsi="Times New Roman"/>
          <w:b/>
          <w:bCs/>
          <w:color w:val="000000"/>
          <w:sz w:val="32"/>
          <w:szCs w:val="32"/>
          <w:lang w:val="tr-TR" w:eastAsia="tr-TR"/>
        </w:rPr>
        <w:t>GELİŞİ İLE İLGİLİ İZAHLARI</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eastAsia="tr-TR"/>
        </w:rPr>
        <w:t xml:space="preserve">Birçok büyük İslam alimi ahir zamanda Hz. Mehdi'nin gelişinde hiçbir şüphe olmadığını ifade eden açıklamalar yapmıştır. Bunların arasında en ünlülerinden biri Muhyiddin Arabi'dir. </w:t>
      </w:r>
      <w:r>
        <w:rPr>
          <w:rFonts w:cs="Times New Roman" w:ascii="Times New Roman" w:hAnsi="Times New Roman"/>
          <w:i/>
          <w:iCs/>
          <w:color w:val="000000"/>
          <w:sz w:val="22"/>
          <w:szCs w:val="22"/>
          <w:lang w:val="tr-TR" w:eastAsia="tr-TR"/>
        </w:rPr>
        <w:t>Futuhat-ı Mekkiye</w:t>
      </w:r>
      <w:r>
        <w:rPr>
          <w:rFonts w:cs="Times New Roman" w:ascii="Times New Roman" w:hAnsi="Times New Roman"/>
          <w:color w:val="000000"/>
          <w:sz w:val="22"/>
          <w:szCs w:val="22"/>
          <w:lang w:val="tr-TR" w:eastAsia="tr-TR"/>
        </w:rPr>
        <w:t xml:space="preserve"> isimli eserinde Muhyiddin Arabi şöyle söylemektedir: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Muhakkak ki, yeryüzü zulüm ve haksızlık ile dolduğu sırada Allah'ın halifesi kıyam edecek, yeryüzünü adalet ve eşitlikle dolduracak... Genel kazancı halka arasında eşit olarak paylaştıracak, halka adaletle hükmedecek ve anlaşmazlıklarda hakemlik edecek... Allah onun işini bir gecede düzene koyacak, zafer hep onun önünde yürüyecek... Ayağını Peygamberin ayağının yerine koyacak (onun izinde yürüyecek) ve hiçbir zaman sapmayacak... Dağınık dinleri (batıl inançları) ortadan kaldırıp, sadece hak dini hakim kılacak...  </w:t>
      </w:r>
      <w:r>
        <w:rPr>
          <w:rFonts w:cs="Times New Roman" w:ascii="Times New Roman" w:hAnsi="Times New Roman"/>
          <w:i/>
          <w:iCs/>
          <w:color w:val="000000"/>
          <w:sz w:val="22"/>
          <w:szCs w:val="22"/>
          <w:lang w:val="tr-TR" w:eastAsia="tr-TR"/>
        </w:rPr>
        <w:t>(Muhyiddin Arabi, el-Futuhat El Mekkiye, 366. bab, C.3, s. 327-328)</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konuda açıklama yapan bir diğer kişi ise Mısırlı ünlü yazar Şeyh Mansur Ali Nasif'tir. Bir eserinde Mehdilik inancını şu şekilde tanımlamaktadır: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Ehl-i Beyt'ten Mehdi adında bir zat kaçınılmaz olarak zuhur edecek, İslam topraklarına hakim olacak, Müslümanlar kendisini izleyecek ve O, Müslümanlar arasında adaletle, hakkaniyetle davranacak, dini sağlamlaştıracak. Ondan sonra Deccal ortaya çıkacak ve Mesih (Hz. İsa) inerek Deccal'ı öldürecek veya öldürülmesinde Mehdi'ye yardım edecektir.  </w:t>
      </w:r>
      <w:r>
        <w:rPr>
          <w:rFonts w:cs="Times New Roman" w:ascii="Times New Roman" w:hAnsi="Times New Roman"/>
          <w:i/>
          <w:iCs/>
          <w:color w:val="000000"/>
          <w:sz w:val="22"/>
          <w:szCs w:val="22"/>
          <w:lang w:val="tr-TR" w:eastAsia="tr-TR"/>
        </w:rPr>
        <w:t>(Et-Tac'ül-Camiü Lil-Usul, c.5, s.341)</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eastAsia="tr-TR"/>
        </w:rPr>
        <w:t xml:space="preserve">Mısır el-Ezher Üniversitesi İnançlar Kürsüsü'nde öğretim görevlisi olan yazar Seyyid Sabık ise, İslam Konferansı tarafından seçilmiş bir kitap olarak yayınlanan </w:t>
      </w:r>
      <w:r>
        <w:rPr>
          <w:rFonts w:cs="Times New Roman" w:ascii="Times New Roman" w:hAnsi="Times New Roman"/>
          <w:i/>
          <w:iCs/>
          <w:color w:val="000000"/>
          <w:sz w:val="22"/>
          <w:szCs w:val="22"/>
          <w:lang w:val="tr-TR" w:eastAsia="tr-TR"/>
        </w:rPr>
        <w:t>el-Akaid'ül İslamiyye (İslam Akaidi)</w:t>
      </w:r>
      <w:r>
        <w:rPr>
          <w:rFonts w:cs="Times New Roman" w:ascii="Times New Roman" w:hAnsi="Times New Roman"/>
          <w:color w:val="000000"/>
          <w:sz w:val="22"/>
          <w:szCs w:val="22"/>
          <w:lang w:val="tr-TR" w:eastAsia="tr-TR"/>
        </w:rPr>
        <w:t xml:space="preserve"> isimli kitabında Hz. Mehdi'nin gelişi ile ilgili şu açıklamaları yapmaktadır: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 hakkında sözün özü şu ki; O, zamanın sonunda, pek yakında zuhur edecektir... Yeryüzü zulüm ve haksızlıkla dolmuş iken, O, adalet ve hakkaniyetle dolduracaktır. O muhakkak surette İslam kanununu ortaya koyacak ve yıpratılmış olan Peygamber sünnetini canlandıracaktır. </w:t>
      </w:r>
      <w:r>
        <w:rPr>
          <w:rFonts w:cs="Times New Roman" w:ascii="Times New Roman" w:hAnsi="Times New Roman"/>
          <w:i/>
          <w:iCs/>
          <w:color w:val="000000"/>
          <w:sz w:val="22"/>
          <w:szCs w:val="22"/>
          <w:lang w:val="tr-TR" w:eastAsia="tr-TR"/>
        </w:rPr>
        <w:t>(El-Akaid'ül-İslamiyye, s. 250)</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color w:val="000000"/>
          <w:sz w:val="22"/>
          <w:szCs w:val="22"/>
          <w:lang w:val="tr-TR" w:eastAsia="tr-TR"/>
        </w:rPr>
        <w:t xml:space="preserve">Alaeddin Ali b. Hişam Muttaki Hindi de, </w:t>
      </w:r>
      <w:r>
        <w:rPr>
          <w:rFonts w:cs="Times New Roman" w:ascii="Times New Roman" w:hAnsi="Times New Roman"/>
          <w:i/>
          <w:iCs/>
          <w:color w:val="000000"/>
          <w:sz w:val="22"/>
          <w:szCs w:val="22"/>
          <w:lang w:val="tr-TR" w:eastAsia="tr-TR"/>
        </w:rPr>
        <w:t>"er-Reddü"</w:t>
      </w:r>
      <w:r>
        <w:rPr>
          <w:rFonts w:cs="Times New Roman" w:ascii="Times New Roman" w:hAnsi="Times New Roman"/>
          <w:color w:val="000000"/>
          <w:sz w:val="22"/>
          <w:szCs w:val="22"/>
          <w:lang w:val="tr-TR" w:eastAsia="tr-TR"/>
        </w:rPr>
        <w:t xml:space="preserve">  isimli kitabında şöyle demiştir: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Allah'ın rahmeti sana olsun bil ki; vaad edilen Mehdi'nin varoluşunda hiç kuşku yoktur. Üç yüz hadis ve eserle hatta daha fazlası ile bu kanıtlanmıştır. </w:t>
      </w:r>
      <w:r>
        <w:rPr>
          <w:rFonts w:cs="Times New Roman" w:ascii="Times New Roman" w:hAnsi="Times New Roman"/>
          <w:i/>
          <w:iCs/>
          <w:color w:val="000000"/>
          <w:sz w:val="22"/>
          <w:szCs w:val="22"/>
          <w:lang w:val="tr-TR" w:eastAsia="tr-TR"/>
        </w:rPr>
        <w:t>(Casim Mühelhil, el-Burhan, c. 1, s. 339 / Mehdilik ve İmam Mehdi, s. 328)</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Ünlü İslam alimlerinin, bu açıklamaların yanı sıra, Hz. Mehdi'nin gelişi ile ilgili konuların ehl-i sünnet inancı olduğuna dair de detaylı açıklamaları mevcuttur. Bu açıklamalardan birkaçını şöyle sıralamak mümkündür: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Ebu Muhammed Hasan b. Ali el-Berbehari Hanbeli "Şerh'üs-Sünnet" isimli kitabında ehl-i sünnet inançlarını sıralayarak şöyle yazıyor: "...Ve Meryem oğlu İsa'nın gökten ineceğine, Deccal'ı öldüreceğine ve Muhammed (SAV) oğullarından Kaim'in (Mehdi) arkasında namaz kılacağına inanmak." </w:t>
      </w:r>
      <w:r>
        <w:rPr>
          <w:rFonts w:cs="Times New Roman" w:ascii="Times New Roman" w:hAnsi="Times New Roman"/>
          <w:i/>
          <w:iCs/>
          <w:color w:val="000000"/>
          <w:sz w:val="22"/>
          <w:szCs w:val="22"/>
          <w:lang w:val="tr-TR" w:eastAsia="tr-TR"/>
        </w:rPr>
        <w:t>(Casim Mühelhil, el-Burhan..., c. 1, s. 426)</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Doğru hadislere dayanılarak, kesin olarak inanılan bir konu da (zuhur edecek olan) Mehdi'nin varlığıdır. Onun zamanında Deccal ve Mesih de ortaya çıkacaktır. </w:t>
      </w:r>
      <w:r>
        <w:rPr>
          <w:rFonts w:cs="Times New Roman" w:ascii="Times New Roman" w:hAnsi="Times New Roman"/>
          <w:i/>
          <w:iCs/>
          <w:color w:val="000000"/>
          <w:sz w:val="22"/>
          <w:szCs w:val="22"/>
          <w:lang w:val="tr-TR" w:eastAsia="tr-TR"/>
        </w:rPr>
        <w:t>(İbni Hacer, Ahmed b. Muhammed Haytemi Şafii, el-Kavl'ül-Muhtasar fi Alamat'il Mehdiyyül-Muntazar, s. 74)</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Eb'ul-Eşbal Ahmed Muhammed Şakir "Şerh-i Müsned-i İmam Ahmed" isimli kitabında: Birçok sahabeden doğru senetlerle ulaşan doğru sünnete göre: (Mehdi'ye inanmak) kanıtlanmış, bunun doğruluğundan kuşku duymak kimsenin haddinde değildir. </w:t>
      </w:r>
      <w:r>
        <w:rPr>
          <w:rFonts w:cs="Times New Roman" w:ascii="Times New Roman" w:hAnsi="Times New Roman"/>
          <w:i/>
          <w:iCs/>
          <w:color w:val="000000"/>
          <w:sz w:val="22"/>
          <w:szCs w:val="22"/>
          <w:lang w:val="tr-TR" w:eastAsia="tr-TR"/>
        </w:rPr>
        <w:t>(Casim Mühelhil, el-Burhan... Mukaddimesi, c.1, s. 343)</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Demek ki, Mehdi'nin zuhur edeceğine inanmak vaciptir, ona inanmak Peygamber (sav)'in buyruğunu doğrulamak için gereklidir. Nitekim bu konu ehl-i sünnet inanç kitaplarında kaydedilmiş ve kanıtlanmıştır. </w:t>
      </w:r>
      <w:r>
        <w:rPr>
          <w:rFonts w:cs="Times New Roman" w:ascii="Times New Roman" w:hAnsi="Times New Roman"/>
          <w:i/>
          <w:iCs/>
          <w:color w:val="000000"/>
          <w:sz w:val="22"/>
          <w:szCs w:val="22"/>
          <w:lang w:val="tr-TR" w:eastAsia="tr-TR"/>
        </w:rPr>
        <w:t>(Eb'ul-Feyz Ahmed b. Muhammed Ğumari Şafii, İbraz'ül-Vehm'ül-Meknun, s. 3-4)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İslam alimlerinin Hz. Mehdi'nin gelişi ve yapacakları hakkındaki hadisler ile ilgili yaptıkları bu izahlar kuşkusuz son derece önemlidir. Ancak daha da önemlisi Peygamberimiz (sav)'in ahir zaman ve Hz. Mehdi ile ilgili hadislerinin günümüzde tek tek ve birbiri ardı sıra gerçekleşiyor olmasıdır. Kuşkusuz bu olayların Peygamberimiz (sav)'in bir mucizesi olarak gerçekleşmesi, doğrulukları üzerinde herhangi bir şüpheye imkan bırakmamaktadır.</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HZ. MEHDİ'NİN ÖZELLİKLERİ</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1- MEHDİ KONUSUNUN KAYNAĞI NEDİR? GÜVENİLİR KAYNAKLARA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DAYANMAKTA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Mehdiyet konusu İslam tarihinde her dönemde önemli bir yer tutmuştur. Pek çok İslam alimi, tarihçi ve araştırmacı Hz. Mehdi hakkında eserler kaleme almış ya da eserlerinde Mehdiyet konusuna önemli bir yer ayırmıştır. Bu eserler incelendiğinde, Mehdiyet konusunun tartışmaya yer bırakmayacak derecede kesinlik gösterdiği, her akıl ve vicdan sahibi Müslüman tarafından rahatlıkla anlaşılabilir. Tüm ehl-i sünnet alimleri Hz. Mehdi'nin ahir zamanda geleceği konusunda ittifak halindedirler. </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2- HZ. MEHDİ İLE İLGİLİ HANGİ GÜVENİLİR KAYNAKLARDA HADİSLER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RİVAYET EDİLMİŞTİR?</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1)</w:t>
        <w:tab/>
        <w:t xml:space="preserve">Tirmizi'nin </w:t>
      </w:r>
      <w:r>
        <w:rPr>
          <w:rFonts w:cs="Times New Roman" w:ascii="Times New Roman" w:hAnsi="Times New Roman"/>
          <w:i/>
          <w:iCs/>
          <w:color w:val="000000"/>
          <w:sz w:val="22"/>
          <w:szCs w:val="22"/>
          <w:lang w:val="tr-TR" w:eastAsia="tr-TR"/>
        </w:rPr>
        <w:t>Sünen</w:t>
      </w:r>
      <w:r>
        <w:rPr>
          <w:rFonts w:cs="Times New Roman" w:ascii="Times New Roman" w:hAnsi="Times New Roman"/>
          <w:color w:val="000000"/>
          <w:sz w:val="22"/>
          <w:szCs w:val="22"/>
          <w:lang w:val="tr-TR" w:eastAsia="tr-TR"/>
        </w:rPr>
        <w:t>'inde 3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2)</w:t>
        <w:tab/>
        <w:t xml:space="preserve">Ebu Davud'un </w:t>
      </w:r>
      <w:r>
        <w:rPr>
          <w:rFonts w:cs="Times New Roman" w:ascii="Times New Roman" w:hAnsi="Times New Roman"/>
          <w:i/>
          <w:iCs/>
          <w:color w:val="000000"/>
          <w:sz w:val="22"/>
          <w:szCs w:val="22"/>
          <w:lang w:val="tr-TR" w:eastAsia="tr-TR"/>
        </w:rPr>
        <w:t>Sünen</w:t>
      </w:r>
      <w:r>
        <w:rPr>
          <w:rFonts w:cs="Times New Roman" w:ascii="Times New Roman" w:hAnsi="Times New Roman"/>
          <w:color w:val="000000"/>
          <w:sz w:val="22"/>
          <w:szCs w:val="22"/>
          <w:lang w:val="tr-TR" w:eastAsia="tr-TR"/>
        </w:rPr>
        <w:t xml:space="preserve">'inde 8 tane, </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3)</w:t>
        <w:tab/>
        <w:t xml:space="preserve">İbn-i Mace'nin </w:t>
      </w:r>
      <w:r>
        <w:rPr>
          <w:rFonts w:cs="Times New Roman" w:ascii="Times New Roman" w:hAnsi="Times New Roman"/>
          <w:i/>
          <w:iCs/>
          <w:color w:val="000000"/>
          <w:sz w:val="22"/>
          <w:szCs w:val="22"/>
          <w:lang w:val="tr-TR" w:eastAsia="tr-TR"/>
        </w:rPr>
        <w:t>Sünen</w:t>
      </w:r>
      <w:r>
        <w:rPr>
          <w:rFonts w:cs="Times New Roman" w:ascii="Times New Roman" w:hAnsi="Times New Roman"/>
          <w:color w:val="000000"/>
          <w:sz w:val="22"/>
          <w:szCs w:val="22"/>
          <w:lang w:val="tr-TR" w:eastAsia="tr-TR"/>
        </w:rPr>
        <w:t xml:space="preserve">'inde 8 tane, </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4)</w:t>
        <w:tab/>
        <w:t xml:space="preserve">Ahmed bin Hanbel'in </w:t>
      </w:r>
      <w:r>
        <w:rPr>
          <w:rFonts w:cs="Times New Roman" w:ascii="Times New Roman" w:hAnsi="Times New Roman"/>
          <w:i/>
          <w:iCs/>
          <w:color w:val="000000"/>
          <w:sz w:val="22"/>
          <w:szCs w:val="22"/>
          <w:lang w:val="tr-TR" w:eastAsia="tr-TR"/>
        </w:rPr>
        <w:t>Müsned</w:t>
      </w:r>
      <w:r>
        <w:rPr>
          <w:rFonts w:cs="Times New Roman" w:ascii="Times New Roman" w:hAnsi="Times New Roman"/>
          <w:color w:val="000000"/>
          <w:sz w:val="22"/>
          <w:szCs w:val="22"/>
          <w:lang w:val="tr-TR" w:eastAsia="tr-TR"/>
        </w:rPr>
        <w:t>'inde 12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5)</w:t>
        <w:tab/>
        <w:t xml:space="preserve">Abdülrezzak b. Hemmam'ın </w:t>
      </w:r>
      <w:r>
        <w:rPr>
          <w:rFonts w:cs="Times New Roman" w:ascii="Times New Roman" w:hAnsi="Times New Roman"/>
          <w:i/>
          <w:iCs/>
          <w:color w:val="000000"/>
          <w:sz w:val="22"/>
          <w:szCs w:val="22"/>
          <w:lang w:val="tr-TR" w:eastAsia="tr-TR"/>
        </w:rPr>
        <w:t>el-Musannef</w:t>
      </w:r>
      <w:r>
        <w:rPr>
          <w:rFonts w:cs="Times New Roman" w:ascii="Times New Roman" w:hAnsi="Times New Roman"/>
          <w:color w:val="000000"/>
          <w:sz w:val="22"/>
          <w:szCs w:val="22"/>
          <w:lang w:val="tr-TR" w:eastAsia="tr-TR"/>
        </w:rPr>
        <w:t>'inde 8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6)</w:t>
        <w:tab/>
        <w:t xml:space="preserve">İbn Ebi Şeyhe'nin </w:t>
      </w:r>
      <w:r>
        <w:rPr>
          <w:rFonts w:cs="Times New Roman" w:ascii="Times New Roman" w:hAnsi="Times New Roman"/>
          <w:i/>
          <w:iCs/>
          <w:color w:val="000000"/>
          <w:sz w:val="22"/>
          <w:szCs w:val="22"/>
          <w:lang w:val="tr-TR" w:eastAsia="tr-TR"/>
        </w:rPr>
        <w:t>el-Musannef</w:t>
      </w:r>
      <w:r>
        <w:rPr>
          <w:rFonts w:cs="Times New Roman" w:ascii="Times New Roman" w:hAnsi="Times New Roman"/>
          <w:color w:val="000000"/>
          <w:sz w:val="22"/>
          <w:szCs w:val="22"/>
          <w:lang w:val="tr-TR" w:eastAsia="tr-TR"/>
        </w:rPr>
        <w:t>'inde 14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7)</w:t>
        <w:tab/>
        <w:t xml:space="preserve">İbn Hibban'ın </w:t>
      </w:r>
      <w:r>
        <w:rPr>
          <w:rFonts w:cs="Times New Roman" w:ascii="Times New Roman" w:hAnsi="Times New Roman"/>
          <w:i/>
          <w:iCs/>
          <w:color w:val="000000"/>
          <w:sz w:val="22"/>
          <w:szCs w:val="22"/>
          <w:lang w:val="tr-TR" w:eastAsia="tr-TR"/>
        </w:rPr>
        <w:t>Sahih</w:t>
      </w:r>
      <w:r>
        <w:rPr>
          <w:rFonts w:cs="Times New Roman" w:ascii="Times New Roman" w:hAnsi="Times New Roman"/>
          <w:color w:val="000000"/>
          <w:sz w:val="22"/>
          <w:szCs w:val="22"/>
          <w:lang w:val="tr-TR" w:eastAsia="tr-TR"/>
        </w:rPr>
        <w:t>'inde 7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8)</w:t>
        <w:tab/>
        <w:t xml:space="preserve">Heysemi'nin </w:t>
      </w:r>
      <w:r>
        <w:rPr>
          <w:rFonts w:cs="Times New Roman" w:ascii="Times New Roman" w:hAnsi="Times New Roman"/>
          <w:i/>
          <w:iCs/>
          <w:color w:val="000000"/>
          <w:sz w:val="22"/>
          <w:szCs w:val="22"/>
          <w:lang w:val="tr-TR" w:eastAsia="tr-TR"/>
        </w:rPr>
        <w:t>Zevaid</w:t>
      </w:r>
      <w:r>
        <w:rPr>
          <w:rFonts w:cs="Times New Roman" w:ascii="Times New Roman" w:hAnsi="Times New Roman"/>
          <w:color w:val="000000"/>
          <w:sz w:val="22"/>
          <w:szCs w:val="22"/>
          <w:lang w:val="tr-TR" w:eastAsia="tr-TR"/>
        </w:rPr>
        <w:t xml:space="preserve">'inde 20 tane, </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9)</w:t>
        <w:tab/>
        <w:t xml:space="preserve">Suyuti'nin </w:t>
      </w:r>
      <w:r>
        <w:rPr>
          <w:rFonts w:cs="Times New Roman" w:ascii="Times New Roman" w:hAnsi="Times New Roman"/>
          <w:i/>
          <w:iCs/>
          <w:color w:val="000000"/>
          <w:sz w:val="22"/>
          <w:szCs w:val="22"/>
          <w:lang w:val="tr-TR" w:eastAsia="tr-TR"/>
        </w:rPr>
        <w:t>Cami'us Sağır</w:t>
      </w:r>
      <w:r>
        <w:rPr>
          <w:rFonts w:cs="Times New Roman" w:ascii="Times New Roman" w:hAnsi="Times New Roman"/>
          <w:color w:val="000000"/>
          <w:sz w:val="22"/>
          <w:szCs w:val="22"/>
          <w:lang w:val="tr-TR" w:eastAsia="tr-TR"/>
        </w:rPr>
        <w:t>'ında 8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10)</w:t>
        <w:tab/>
        <w:t xml:space="preserve">El-Muttaki el-Hindi'nin </w:t>
      </w:r>
      <w:r>
        <w:rPr>
          <w:rFonts w:cs="Times New Roman" w:ascii="Times New Roman" w:hAnsi="Times New Roman"/>
          <w:i/>
          <w:iCs/>
          <w:color w:val="000000"/>
          <w:sz w:val="22"/>
          <w:szCs w:val="22"/>
          <w:lang w:val="tr-TR" w:eastAsia="tr-TR"/>
        </w:rPr>
        <w:t>Kenzü'l Ummal</w:t>
      </w:r>
      <w:r>
        <w:rPr>
          <w:rFonts w:cs="Times New Roman" w:ascii="Times New Roman" w:hAnsi="Times New Roman"/>
          <w:color w:val="000000"/>
          <w:sz w:val="22"/>
          <w:szCs w:val="22"/>
          <w:lang w:val="tr-TR" w:eastAsia="tr-TR"/>
        </w:rPr>
        <w:t>'inde 59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11)</w:t>
        <w:tab/>
        <w:t xml:space="preserve">Hakim'in </w:t>
      </w:r>
      <w:r>
        <w:rPr>
          <w:rFonts w:cs="Times New Roman" w:ascii="Times New Roman" w:hAnsi="Times New Roman"/>
          <w:i/>
          <w:iCs/>
          <w:color w:val="000000"/>
          <w:sz w:val="22"/>
          <w:szCs w:val="22"/>
          <w:lang w:val="tr-TR" w:eastAsia="tr-TR"/>
        </w:rPr>
        <w:t>Müstedrek</w:t>
      </w:r>
      <w:r>
        <w:rPr>
          <w:rFonts w:cs="Times New Roman" w:ascii="Times New Roman" w:hAnsi="Times New Roman"/>
          <w:color w:val="000000"/>
          <w:sz w:val="22"/>
          <w:szCs w:val="22"/>
          <w:lang w:val="tr-TR" w:eastAsia="tr-TR"/>
        </w:rPr>
        <w:t>'inde 12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12)</w:t>
        <w:tab/>
        <w:t>Deylemi'nin</w:t>
      </w:r>
      <w:r>
        <w:rPr>
          <w:rFonts w:cs="Times New Roman" w:ascii="Times New Roman" w:hAnsi="Times New Roman"/>
          <w:i/>
          <w:iCs/>
          <w:color w:val="000000"/>
          <w:sz w:val="22"/>
          <w:szCs w:val="22"/>
          <w:lang w:val="tr-TR" w:eastAsia="tr-TR"/>
        </w:rPr>
        <w:t xml:space="preserve"> el-Firdevs</w:t>
      </w:r>
      <w:r>
        <w:rPr>
          <w:rFonts w:cs="Times New Roman" w:ascii="Times New Roman" w:hAnsi="Times New Roman"/>
          <w:color w:val="000000"/>
          <w:sz w:val="22"/>
          <w:szCs w:val="22"/>
          <w:lang w:val="tr-TR" w:eastAsia="tr-TR"/>
        </w:rPr>
        <w:t>'inde 7 tane,</w:t>
      </w:r>
    </w:p>
    <w:p>
      <w:pPr>
        <w:pStyle w:val="Normal"/>
        <w:tabs>
          <w:tab w:val="clear" w:pos="720"/>
          <w:tab w:val="left" w:pos="312" w:leader="none"/>
          <w:tab w:val="left" w:pos="1080" w:leader="none"/>
        </w:tabs>
        <w:bidi w:val="0"/>
        <w:spacing w:lineRule="exact" w:line="320"/>
        <w:ind w:firstLine="567" w:end="170"/>
        <w:jc w:val="both"/>
        <w:rPr/>
      </w:pPr>
      <w:r>
        <w:rPr>
          <w:rFonts w:cs="Times New Roman" w:ascii="Times New Roman" w:hAnsi="Times New Roman"/>
          <w:color w:val="000000"/>
          <w:sz w:val="22"/>
          <w:szCs w:val="22"/>
          <w:lang w:val="tr-TR" w:eastAsia="tr-TR"/>
        </w:rPr>
        <w:t>13)</w:t>
        <w:tab/>
        <w:t>Darekutni'nin</w:t>
      </w:r>
      <w:r>
        <w:rPr>
          <w:rFonts w:cs="Times New Roman" w:ascii="Times New Roman" w:hAnsi="Times New Roman"/>
          <w:i/>
          <w:iCs/>
          <w:color w:val="000000"/>
          <w:sz w:val="22"/>
          <w:szCs w:val="22"/>
          <w:lang w:val="tr-TR" w:eastAsia="tr-TR"/>
        </w:rPr>
        <w:t xml:space="preserve"> Sünen</w:t>
      </w:r>
      <w:r>
        <w:rPr>
          <w:rFonts w:cs="Times New Roman" w:ascii="Times New Roman" w:hAnsi="Times New Roman"/>
          <w:color w:val="000000"/>
          <w:sz w:val="22"/>
          <w:szCs w:val="22"/>
          <w:lang w:val="tr-TR" w:eastAsia="tr-TR"/>
        </w:rPr>
        <w:t xml:space="preserve">'inde 1 tane olmak üzere, bu kaynaklarda Hz. Mehdi ile ilgili toplam 159 güvenilir hadis-i şerif bulunmaktadır.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Ayrıca büyük İslam alimlerinden,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İbn Kesir 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Hafız Busuri 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Zehebi 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Munziri 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Azimabadi 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Elbani 6 güvenilir hadis-i şerife eserlerinde yer vermişlerdir.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Bunlar Hz. Mehdi ile ilgili hadislerin bulunduğu güvenilir kaynakların sadece bir kısmıdır. Bunların dışında da daha pek çok güvenilir kaynakta Hz. Mehdi konusundaki hadisler ve açıklamalar vardır.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 HZ. MEHDİ'NİN MUHAKKAK ÇIKACAĞINI BİLDİREN HADİSLER HANGİLERİDİR?</w:t>
      </w:r>
    </w:p>
    <w:p>
      <w:pPr>
        <w:pStyle w:val="Normal"/>
        <w:bidi w:val="0"/>
        <w:spacing w:lineRule="exact" w:line="320"/>
        <w:ind w:firstLine="567" w:end="170"/>
        <w:jc w:val="both"/>
        <w:rPr/>
      </w:pPr>
      <w:r>
        <w:rPr>
          <w:rFonts w:cs="Times New Roman" w:ascii="Times New Roman" w:hAnsi="Times New Roman"/>
          <w:caps/>
          <w:color w:val="000000"/>
          <w:sz w:val="22"/>
          <w:szCs w:val="22"/>
          <w:lang w:val="tr-TR" w:eastAsia="tr-TR"/>
        </w:rPr>
        <w:t>H</w:t>
      </w:r>
      <w:r>
        <w:rPr>
          <w:rFonts w:cs="Times New Roman" w:ascii="Times New Roman" w:hAnsi="Times New Roman"/>
          <w:color w:val="000000"/>
          <w:sz w:val="22"/>
          <w:szCs w:val="22"/>
          <w:lang w:val="tr-TR" w:eastAsia="tr-TR"/>
        </w:rPr>
        <w:t>z. Mehdi'nin ahir zamanda muhakkak çıkacağını bildiren hadislerden bazıları şunlardır: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Eğer dünyadan bir gün bile kalsa, Allah, O (Hz. Mehdi) idareyi ele alıncaya kadar o günü uzatırdı. </w:t>
      </w:r>
      <w:r>
        <w:rPr>
          <w:rFonts w:cs="Times New Roman" w:ascii="Times New Roman" w:hAnsi="Times New Roman"/>
          <w:i/>
          <w:iCs/>
          <w:color w:val="000000"/>
          <w:sz w:val="22"/>
          <w:szCs w:val="22"/>
          <w:lang w:val="tr-TR" w:eastAsia="tr-TR"/>
        </w:rPr>
        <w:t>(Kitab-ül Burhan Fi Alamet-il Mehdiyy-il Ahir Zaman, s. 10)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Eğer dünyadan bir gece bile kalsa, Allah onu uzatır ve Ehli Beytimden birisini (Hz. Mehdi) melik kılardı. </w:t>
      </w:r>
      <w:r>
        <w:rPr>
          <w:rFonts w:cs="Times New Roman" w:ascii="Times New Roman" w:hAnsi="Times New Roman"/>
          <w:i/>
          <w:iCs/>
          <w:color w:val="000000"/>
          <w:sz w:val="22"/>
          <w:szCs w:val="22"/>
          <w:lang w:val="tr-TR" w:eastAsia="tr-TR"/>
        </w:rPr>
        <w:t>(Kitab-ül Burhan Fi Alamet-il Mehdiyy-il Ahir Zaman, s. 10)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Ümmetim arasında Mehdi gelecektir</w:t>
      </w:r>
      <w:r>
        <w:rPr>
          <w:rFonts w:cs="Times New Roman" w:ascii="Times New Roman" w:hAnsi="Times New Roman"/>
          <w:i/>
          <w:iCs/>
          <w:color w:val="000000"/>
          <w:sz w:val="22"/>
          <w:szCs w:val="22"/>
          <w:lang w:val="tr-TR" w:eastAsia="tr-TR"/>
        </w:rPr>
        <w:t>... Ümmetim onun zamanında iyi ve kötünün, benzeriyle nimetlenmediği bir nimetle nimetlenecek, sema üzerlerine bol yağmur yağdıracak, arz nebatından hiçbir şey saklamayacaktır. (Kitab-ül Burhan Fi Alamet-il Mehdiyy-il Ahir Zaman, s. 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Dünyadan bir gece bile kalsa, Allah o geceyi uzatır ve Ehli Beyt'imden birisi gelerek dünyaya hakim olurdu. </w:t>
      </w:r>
      <w:r>
        <w:rPr>
          <w:rFonts w:cs="Times New Roman" w:ascii="Times New Roman" w:hAnsi="Times New Roman"/>
          <w:i/>
          <w:iCs/>
          <w:color w:val="000000"/>
          <w:sz w:val="22"/>
          <w:szCs w:val="22"/>
          <w:lang w:val="tr-TR" w:eastAsia="tr-TR"/>
        </w:rPr>
        <w:t>Onun adı adıma, babasının adı babamın adına uyar. Daha önce yeryüzü nasıl zulümle dolduysa, o, onu adaletle dolduracaktır. (Kitab-ül Burhan Fi Alamet-il Mehdiyy-il Ahir Zaman, s. 11)</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 MEHDİ KELİMESİNİN ANLAMI NEDİR?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"Mehdi"</w:t>
      </w:r>
      <w:r>
        <w:rPr>
          <w:rFonts w:cs="Times New Roman" w:ascii="Times New Roman" w:hAnsi="Times New Roman"/>
          <w:color w:val="000000"/>
          <w:sz w:val="22"/>
          <w:szCs w:val="22"/>
          <w:lang w:val="tr-TR" w:eastAsia="tr-TR"/>
        </w:rPr>
        <w:t xml:space="preserve">, kelime olarak, </w:t>
      </w:r>
      <w:r>
        <w:rPr>
          <w:rFonts w:cs="Times New Roman" w:ascii="Times New Roman" w:hAnsi="Times New Roman"/>
          <w:b/>
          <w:bCs/>
          <w:color w:val="000000"/>
          <w:sz w:val="22"/>
          <w:szCs w:val="22"/>
          <w:lang w:val="tr-TR" w:eastAsia="tr-TR"/>
        </w:rPr>
        <w:t xml:space="preserve">"hidayete ermiş, hidayet bulmuş kişi" </w:t>
      </w:r>
      <w:r>
        <w:rPr>
          <w:rFonts w:cs="Times New Roman" w:ascii="Times New Roman" w:hAnsi="Times New Roman"/>
          <w:color w:val="000000"/>
          <w:sz w:val="22"/>
          <w:szCs w:val="22"/>
          <w:lang w:val="tr-TR" w:eastAsia="tr-TR"/>
        </w:rPr>
        <w:t xml:space="preserve">anlamına gelir </w:t>
      </w:r>
      <w:r>
        <w:rPr>
          <w:rFonts w:cs="Times New Roman" w:ascii="Times New Roman" w:hAnsi="Times New Roman"/>
          <w:i/>
          <w:iCs/>
          <w:color w:val="000000"/>
          <w:sz w:val="22"/>
          <w:szCs w:val="22"/>
          <w:lang w:val="tr-TR" w:eastAsia="tr-TR"/>
        </w:rPr>
        <w:t>(İslam Ansiklopedisi, "Mehdi", c. 5, s. 149)</w:t>
      </w:r>
      <w:r>
        <w:rPr>
          <w:rFonts w:cs="Times New Roman" w:ascii="Times New Roman" w:hAnsi="Times New Roman"/>
          <w:color w:val="000000"/>
          <w:sz w:val="22"/>
          <w:szCs w:val="22"/>
          <w:lang w:val="tr-TR" w:eastAsia="tr-TR"/>
        </w:rPr>
        <w:t>. Dini literatürde ve halk arasında ise Peygamberimiz (sav)'in ahir zamanda geleceğini müjdelediği mübarek zatın ismi olarak geçmektedir. Bir İslami kaynakta kelimenin tanımı şöyle yapılmaktadır: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"Mehdi"</w:t>
      </w:r>
      <w:r>
        <w:rPr>
          <w:rFonts w:cs="Times New Roman" w:ascii="Times New Roman" w:hAnsi="Times New Roman"/>
          <w:color w:val="000000"/>
          <w:sz w:val="22"/>
          <w:szCs w:val="22"/>
          <w:lang w:val="tr-TR" w:eastAsia="tr-TR"/>
        </w:rPr>
        <w:t xml:space="preserve">: </w:t>
      </w:r>
      <w:r>
        <w:rPr>
          <w:rFonts w:cs="Times New Roman" w:ascii="Times New Roman" w:hAnsi="Times New Roman"/>
          <w:b/>
          <w:bCs/>
          <w:color w:val="000000"/>
          <w:sz w:val="22"/>
          <w:szCs w:val="22"/>
          <w:lang w:val="tr-TR" w:eastAsia="tr-TR"/>
        </w:rPr>
        <w:t>Allah'ın hakikaten hak yoluna götürdüğü kimsedir</w:t>
      </w:r>
      <w:r>
        <w:rPr>
          <w:rFonts w:cs="Times New Roman" w:ascii="Times New Roman" w:hAnsi="Times New Roman"/>
          <w:color w:val="000000"/>
          <w:sz w:val="22"/>
          <w:szCs w:val="22"/>
          <w:lang w:val="tr-TR" w:eastAsia="tr-TR"/>
        </w:rPr>
        <w:t xml:space="preserve">. Bu sözcük, isimler arasında o kadar çok kullanılmıştır ki bilinen isimlerden olmuştur. Peygamber'in ahir zamanda geleceğini müjdelediği kimse bu isimle adlandırılmıştır. </w:t>
      </w:r>
      <w:r>
        <w:rPr>
          <w:rFonts w:cs="Times New Roman" w:ascii="Times New Roman" w:hAnsi="Times New Roman"/>
          <w:i/>
          <w:iCs/>
          <w:color w:val="000000"/>
          <w:sz w:val="22"/>
          <w:szCs w:val="22"/>
          <w:lang w:val="tr-TR" w:eastAsia="tr-TR"/>
        </w:rPr>
        <w:t>(İbn'ül-Esir el-Cezeri, "en-Nihaye fi Garib'il-Hadisi ve'l-Eser", c. 4, s. 244)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kaynakta da Hz. Mehdi hakkında şöyle bir açıklama yer almaktadır: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Mehdi Allah'ın hak yola erdirdiği kimsedir. Mehdi Peygamber'in (sav) ahir zamanda geleceğini müjdelediği, kendi ailesinden olan kimsenin adıdır. Yeryüzünü adalet ve eşitlikle dolduracak; zulüm ve haksızlıkla dolmuş iken. O Konstantiniyye'de (El-Müncid Fi'l-A'lam) Mesih ile birlikte olacak. Arab'a ve Arap olmayan herkese hükmedecek, Deccal'i öldürecek... Onun zuhur edeceğini dost ve düşman inkar etmiştir. Onun kıyamına dair rivayetler tevatüre ulaşmıştır. Allah'ım! O'nun zuhurunu çabuklaştır... </w:t>
      </w:r>
      <w:r>
        <w:rPr>
          <w:rFonts w:cs="Times New Roman" w:ascii="Times New Roman" w:hAnsi="Times New Roman"/>
          <w:i/>
          <w:iCs/>
          <w:color w:val="000000"/>
          <w:sz w:val="22"/>
          <w:szCs w:val="22"/>
          <w:lang w:val="tr-TR" w:eastAsia="tr-TR"/>
        </w:rPr>
        <w:t>(Fahrettin et-Türeyhi, Mecma'ül-Bahreyn ve Matla'ün-Nayyireyn, c. 1, s. 475-476)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 HZ. MEHDİ HANGİ SOYDAN OLACAKTIR?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Peygamberimiz (sav)'in soyundan olacağı bildirilmektedir. Hz. Mehdi'nin bu özelliğini haber veren hadislerden bazıları şöyledir: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Kıyametin kopması için zamanda sadece bir günden başka vakit kalmamış da olsa </w:t>
      </w:r>
      <w:r>
        <w:rPr>
          <w:rFonts w:cs="Times New Roman" w:ascii="Times New Roman" w:hAnsi="Times New Roman"/>
          <w:b/>
          <w:bCs/>
          <w:i/>
          <w:iCs/>
          <w:color w:val="000000"/>
          <w:sz w:val="22"/>
          <w:szCs w:val="22"/>
          <w:lang w:val="tr-TR" w:eastAsia="tr-TR"/>
        </w:rPr>
        <w:t>Allah (cc) benim Ehl-i Beyt'imden (soyumdan) bir zatı (Hz. Mehdi'yi) gönderecek</w:t>
      </w:r>
      <w:r>
        <w:rPr>
          <w:rFonts w:cs="Times New Roman" w:ascii="Times New Roman" w:hAnsi="Times New Roman"/>
          <w:i/>
          <w:iCs/>
          <w:color w:val="000000"/>
          <w:sz w:val="22"/>
          <w:szCs w:val="22"/>
          <w:lang w:val="tr-TR" w:eastAsia="tr-TR"/>
        </w:rPr>
        <w:t>. (Sünen-i Ebu Davud, 5/92)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Benim Ehl-i Beyt'imden bir şahıs bütün dünyaya hakim oluncaya kadar günler ve geceler gitmez.</w:t>
      </w:r>
      <w:r>
        <w:rPr>
          <w:rFonts w:cs="Times New Roman" w:ascii="Times New Roman" w:hAnsi="Times New Roman"/>
          <w:i/>
          <w:iCs/>
          <w:color w:val="000000"/>
          <w:sz w:val="22"/>
          <w:szCs w:val="22"/>
          <w:lang w:val="tr-TR" w:eastAsia="tr-TR"/>
        </w:rPr>
        <w:t xml:space="preserve"> (En-Necmu's Sakıb, Ukayli)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kızım Fatıma'nın neslindendir.</w:t>
      </w:r>
      <w:r>
        <w:rPr>
          <w:rFonts w:cs="Times New Roman" w:ascii="Times New Roman" w:hAnsi="Times New Roman"/>
          <w:i/>
          <w:iCs/>
          <w:color w:val="000000"/>
          <w:sz w:val="22"/>
          <w:szCs w:val="22"/>
          <w:lang w:val="tr-TR" w:eastAsia="tr-TR"/>
        </w:rPr>
        <w:t xml:space="preserve"> (Sünen-i İbn Mace, 10/348)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ile müjdelenin. O Kureyş'ten ve Ehl-i Beyt'imden bir kişidir.</w:t>
      </w:r>
      <w:r>
        <w:rPr>
          <w:rFonts w:cs="Times New Roman" w:ascii="Times New Roman" w:hAnsi="Times New Roman"/>
          <w:i/>
          <w:iCs/>
          <w:color w:val="000000"/>
          <w:sz w:val="22"/>
          <w:szCs w:val="22"/>
          <w:lang w:val="tr-TR" w:eastAsia="tr-TR"/>
        </w:rPr>
        <w:t xml:space="preserve"> (Kitab-ul Burhan Fi Alamet-il Mehdiyy-il Ahir Zaman, s. 13)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benim çocuklarımdan birisidir.</w:t>
      </w:r>
      <w:r>
        <w:rPr>
          <w:rFonts w:cs="Times New Roman" w:ascii="Times New Roman" w:hAnsi="Times New Roman"/>
          <w:i/>
          <w:iCs/>
          <w:color w:val="000000"/>
          <w:sz w:val="22"/>
          <w:szCs w:val="22"/>
          <w:lang w:val="tr-TR" w:eastAsia="tr-TR"/>
        </w:rPr>
        <w:t xml:space="preserve"> Yüzü gökyüzünde parlayan yıldız gibidir. (Ali b. Sultan Muhammed el-Kari el-Hanefi'nin "Risaletül Meşreb elverdi fi mezhebil Mehdi")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Bütün peygamberler birbirinin soyundandır. Hz. Mehdi de hadislerde belirtildiğine göre bu soydan gelmektedir. Halk arasında bu soydan gelenlere </w:t>
      </w:r>
      <w:r>
        <w:rPr>
          <w:rFonts w:cs="Times New Roman" w:ascii="Times New Roman" w:hAnsi="Times New Roman"/>
          <w:b/>
          <w:bCs/>
          <w:color w:val="000000"/>
          <w:sz w:val="22"/>
          <w:szCs w:val="22"/>
          <w:lang w:val="tr-TR" w:eastAsia="tr-TR"/>
        </w:rPr>
        <w:t>"seyyid"</w:t>
      </w:r>
      <w:r>
        <w:rPr>
          <w:rFonts w:cs="Times New Roman" w:ascii="Times New Roman" w:hAnsi="Times New Roman"/>
          <w:color w:val="000000"/>
          <w:sz w:val="22"/>
          <w:szCs w:val="22"/>
          <w:lang w:val="tr-TR" w:eastAsia="tr-TR"/>
        </w:rPr>
        <w:t xml:space="preserve"> denmektedir. </w:t>
      </w:r>
      <w:r>
        <w:rPr>
          <w:rFonts w:cs="Times New Roman" w:ascii="Times New Roman" w:hAnsi="Times New Roman"/>
          <w:b/>
          <w:bCs/>
          <w:color w:val="000000"/>
          <w:sz w:val="22"/>
          <w:szCs w:val="22"/>
          <w:lang w:val="tr-TR" w:eastAsia="tr-TR"/>
        </w:rPr>
        <w:t>"Hz. Mehdi de seyyid olacaktır."</w:t>
      </w: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Allah, Kuran'da birbirlerinin soyundan gelen elçilerden bahsetmektedir </w:t>
      </w:r>
      <w:r>
        <w:rPr>
          <w:rFonts w:cs="Times New Roman" w:ascii="Times New Roman" w:hAnsi="Times New Roman"/>
          <w:i/>
          <w:iCs/>
          <w:color w:val="000000"/>
          <w:sz w:val="22"/>
          <w:szCs w:val="22"/>
          <w:lang w:val="tr-TR" w:eastAsia="tr-TR"/>
        </w:rPr>
        <w:t>(En’am Suresi, 83-84)</w:t>
      </w:r>
      <w:r>
        <w:rPr>
          <w:rFonts w:cs="Times New Roman" w:ascii="Times New Roman" w:hAnsi="Times New Roman"/>
          <w:color w:val="000000"/>
          <w:sz w:val="22"/>
          <w:szCs w:val="22"/>
          <w:lang w:val="tr-TR" w:eastAsia="tr-TR"/>
        </w:rPr>
        <w:t>. Bu ayetler Hz. Mehdi'nin de aynı soydan geleceğine işaret ediyor olabilir.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6- HZ. MEHDİ NEREDE DOĞACAKTIR?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Medine'de doğacaktır</w:t>
      </w:r>
      <w:r>
        <w:rPr>
          <w:rFonts w:cs="Times New Roman" w:ascii="Times New Roman" w:hAnsi="Times New Roman"/>
          <w:i/>
          <w:iCs/>
          <w:color w:val="000000"/>
          <w:sz w:val="22"/>
          <w:szCs w:val="22"/>
          <w:lang w:val="tr-TR" w:eastAsia="tr-TR"/>
        </w:rPr>
        <w:t xml:space="preserve">... Nuaym b. Hammad. İmam Ali (KV) den böyle nakletmiştir. </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Kurtubi'nin Tezkiresinde, Onun Mağrib ülkelerinden çıkacağı, oradan gelip denizi geçeceği anlatılmaktadır. (Kıyamet Alametleri, 7. baskı, s.162)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(Medine kelimesi Arapçada </w:t>
      </w:r>
      <w:r>
        <w:rPr>
          <w:rFonts w:cs="Times New Roman" w:ascii="Times New Roman" w:hAnsi="Times New Roman"/>
          <w:b/>
          <w:bCs/>
          <w:i/>
          <w:iCs/>
          <w:color w:val="000000"/>
          <w:sz w:val="22"/>
          <w:szCs w:val="22"/>
          <w:lang w:val="tr-TR" w:eastAsia="tr-TR"/>
        </w:rPr>
        <w:t xml:space="preserve">"şehir" </w:t>
      </w:r>
      <w:r>
        <w:rPr>
          <w:rFonts w:cs="Times New Roman" w:ascii="Times New Roman" w:hAnsi="Times New Roman"/>
          <w:i/>
          <w:iCs/>
          <w:color w:val="000000"/>
          <w:sz w:val="22"/>
          <w:szCs w:val="22"/>
          <w:lang w:val="tr-TR" w:eastAsia="tr-TR"/>
        </w:rPr>
        <w:t>anlamına gelmektedir.)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7- HZ. MEHDİ'NİN İSMİ NE OLACAKTIR?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 Efendimiz (sav)'in pek çok hadisinde, Hz. Mehdi'nin adının Peygamberimiz (sav)'in adına </w:t>
      </w:r>
      <w:r>
        <w:rPr>
          <w:rFonts w:cs="Times New Roman" w:ascii="Times New Roman" w:hAnsi="Times New Roman"/>
          <w:b/>
          <w:bCs/>
          <w:color w:val="000000"/>
          <w:sz w:val="22"/>
          <w:szCs w:val="22"/>
          <w:lang w:val="tr-TR" w:eastAsia="tr-TR"/>
        </w:rPr>
        <w:t>"muvafık"</w:t>
      </w:r>
      <w:r>
        <w:rPr>
          <w:rFonts w:cs="Times New Roman" w:ascii="Times New Roman" w:hAnsi="Times New Roman"/>
          <w:color w:val="000000"/>
          <w:sz w:val="22"/>
          <w:szCs w:val="22"/>
          <w:lang w:val="tr-TR" w:eastAsia="tr-TR"/>
        </w:rPr>
        <w:t xml:space="preserve"> yani </w:t>
      </w:r>
      <w:r>
        <w:rPr>
          <w:rFonts w:cs="Times New Roman" w:ascii="Times New Roman" w:hAnsi="Times New Roman"/>
          <w:b/>
          <w:bCs/>
          <w:color w:val="000000"/>
          <w:sz w:val="22"/>
          <w:szCs w:val="22"/>
          <w:lang w:val="tr-TR" w:eastAsia="tr-TR"/>
        </w:rPr>
        <w:t>"uygun"</w:t>
      </w:r>
      <w:r>
        <w:rPr>
          <w:rFonts w:cs="Times New Roman" w:ascii="Times New Roman" w:hAnsi="Times New Roman"/>
          <w:color w:val="000000"/>
          <w:sz w:val="22"/>
          <w:szCs w:val="22"/>
          <w:lang w:val="tr-TR" w:eastAsia="tr-TR"/>
        </w:rPr>
        <w:t xml:space="preserve"> olacağı bildirilmektedir. Bu hadislerden bazıları şöyledir:</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Ey insanlar, muhakkak Allahu Teala size zalimleri, münafıkları ve onlara uyanları menetmiş ve size ümmeti Muhammed'in en hayırlısı olan ve Mekke'de bulunan, </w:t>
      </w:r>
      <w:r>
        <w:rPr>
          <w:rFonts w:cs="Times New Roman" w:ascii="Times New Roman" w:hAnsi="Times New Roman"/>
          <w:b/>
          <w:bCs/>
          <w:i/>
          <w:iCs/>
          <w:color w:val="000000"/>
          <w:sz w:val="22"/>
          <w:szCs w:val="22"/>
          <w:lang w:val="tr-TR" w:eastAsia="tr-TR"/>
        </w:rPr>
        <w:t>İSMİ AHMED, babasının ismi Abdullah olan Hz. Mehdi'yi reis kılmıştır. Ona katılınız</w:t>
      </w:r>
      <w:r>
        <w:rPr>
          <w:rFonts w:cs="Times New Roman" w:ascii="Times New Roman" w:hAnsi="Times New Roman"/>
          <w:i/>
          <w:iCs/>
          <w:color w:val="000000"/>
          <w:sz w:val="22"/>
          <w:szCs w:val="22"/>
          <w:lang w:val="tr-TR" w:eastAsia="tr-TR"/>
        </w:rPr>
        <w:t>. (El-Kavlu'l Muhtasar Fi Alamatil Mehdiyy-il Muntazar, s. 31)</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Gökten şöyle bir ses duyulacak: "Ey insanlar artık Allah cebbarları, münafık ve yardımcılarını sizden uzaklaştırdı. Ümmet-i Muhammed'in en hayırlısını başınıza getirdi. Mekke'de ona katılın, </w:t>
      </w:r>
      <w:r>
        <w:rPr>
          <w:rFonts w:cs="Times New Roman" w:ascii="Times New Roman" w:hAnsi="Times New Roman"/>
          <w:b/>
          <w:bCs/>
          <w:i/>
          <w:iCs/>
          <w:color w:val="000000"/>
          <w:sz w:val="22"/>
          <w:szCs w:val="22"/>
          <w:lang w:val="tr-TR" w:eastAsia="tr-TR"/>
        </w:rPr>
        <w:t xml:space="preserve">O Mehdi'dir. İsmi de Ahmed B. Abdullah'dır. </w:t>
      </w:r>
      <w:r>
        <w:rPr>
          <w:rFonts w:cs="Times New Roman" w:ascii="Times New Roman" w:hAnsi="Times New Roman"/>
          <w:i/>
          <w:iCs/>
          <w:color w:val="000000"/>
          <w:sz w:val="22"/>
          <w:szCs w:val="22"/>
          <w:lang w:val="tr-TR" w:eastAsia="tr-TR"/>
        </w:rPr>
        <w:t>Diğer bir rivayet: "Size Muhammed Ümmetinin en hayırlısı olan Cabir'i tayin etti. Mekke'de ona yetişin O Mehdi'dir. İsmi Muhammed B. Abdullah'tır!" (Kıyamet Alametleri, Medineli Allame Muhammed B. Resul El-Hüseyin El Berzenci, Pamuk Yayıncılık, 8. baskı, s. 165)</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Rivayetlerin çoğunda Mehdi'nin ismi "Muhammed" olarak geçer; bazı rivayetlerde ise </w:t>
      </w:r>
      <w:r>
        <w:rPr>
          <w:rFonts w:cs="Times New Roman" w:ascii="Times New Roman" w:hAnsi="Times New Roman"/>
          <w:b/>
          <w:bCs/>
          <w:i/>
          <w:iCs/>
          <w:color w:val="000000"/>
          <w:sz w:val="22"/>
          <w:szCs w:val="22"/>
          <w:lang w:val="tr-TR" w:eastAsia="tr-TR"/>
        </w:rPr>
        <w:t>"Ahmed"</w:t>
      </w:r>
      <w:r>
        <w:rPr>
          <w:rFonts w:cs="Times New Roman" w:ascii="Times New Roman" w:hAnsi="Times New Roman"/>
          <w:i/>
          <w:iCs/>
          <w:color w:val="000000"/>
          <w:sz w:val="22"/>
          <w:szCs w:val="22"/>
          <w:lang w:val="tr-TR" w:eastAsia="tr-TR"/>
        </w:rPr>
        <w:t xml:space="preserve"> diye anlatılır...</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Ebu Davud ile Tirmızi'nin İbni Mesut (RA)'dan nakil ettiklerine göre, Allah'ın Resulü (sav) şöyle buyurmuştur: </w:t>
      </w:r>
      <w:r>
        <w:rPr>
          <w:rFonts w:cs="Times New Roman" w:ascii="Times New Roman" w:hAnsi="Times New Roman"/>
          <w:b/>
          <w:bCs/>
          <w:i/>
          <w:iCs/>
          <w:color w:val="000000"/>
          <w:sz w:val="22"/>
          <w:szCs w:val="22"/>
          <w:lang w:val="tr-TR" w:eastAsia="tr-TR"/>
        </w:rPr>
        <w:t xml:space="preserve">"Onun ismi ismime, babasının ismi de babamın ismine muvafık olacaktır..." </w:t>
      </w:r>
      <w:r>
        <w:rPr>
          <w:rFonts w:cs="Times New Roman" w:ascii="Times New Roman" w:hAnsi="Times New Roman"/>
          <w:i/>
          <w:iCs/>
          <w:color w:val="000000"/>
          <w:position w:val="6"/>
          <w:sz w:val="22"/>
          <w:szCs w:val="22"/>
          <w:lang w:val="tr-TR" w:eastAsia="tr-TR"/>
        </w:rPr>
        <w:t xml:space="preserve"> </w:t>
      </w:r>
      <w:r>
        <w:rPr>
          <w:rFonts w:cs="Times New Roman" w:ascii="Times New Roman" w:hAnsi="Times New Roman"/>
          <w:i/>
          <w:iCs/>
          <w:color w:val="000000"/>
          <w:sz w:val="22"/>
          <w:szCs w:val="22"/>
          <w:lang w:val="tr-TR" w:eastAsia="tr-TR"/>
        </w:rPr>
        <w:t>(Kıyamet Alametleri, Genişletilmiş 9. baskı, s.159-160)</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 </w:t>
      </w:r>
      <w:r>
        <w:rPr>
          <w:rFonts w:cs="Times New Roman" w:ascii="Times New Roman" w:hAnsi="Times New Roman"/>
          <w:b/>
          <w:bCs/>
          <w:color w:val="000000"/>
          <w:sz w:val="22"/>
          <w:szCs w:val="22"/>
          <w:lang w:val="tr-TR" w:eastAsia="tr-TR"/>
        </w:rPr>
        <w:t xml:space="preserve">"Onun ismi ismime, babasının ismi de babamın ismine muvafık olacaktır..." </w:t>
      </w:r>
      <w:r>
        <w:rPr>
          <w:rFonts w:cs="Times New Roman" w:ascii="Times New Roman" w:hAnsi="Times New Roman"/>
          <w:color w:val="000000"/>
          <w:sz w:val="22"/>
          <w:szCs w:val="22"/>
          <w:lang w:val="tr-TR" w:eastAsia="tr-TR"/>
        </w:rPr>
        <w:t xml:space="preserve">diyerek, Mehdi ile isimleri arasında bir benzerlik olacağına dikkat çekmiştir. Bu konuya ilişkin bazı hadislerinde ise Mehdi'nin isminin </w:t>
      </w:r>
      <w:r>
        <w:rPr>
          <w:rFonts w:cs="Times New Roman" w:ascii="Times New Roman" w:hAnsi="Times New Roman"/>
          <w:b/>
          <w:bCs/>
          <w:color w:val="000000"/>
          <w:sz w:val="22"/>
          <w:szCs w:val="22"/>
          <w:lang w:val="tr-TR" w:eastAsia="tr-TR"/>
        </w:rPr>
        <w:t>"Ahmed"</w:t>
      </w:r>
      <w:r>
        <w:rPr>
          <w:rFonts w:cs="Times New Roman" w:ascii="Times New Roman" w:hAnsi="Times New Roman"/>
          <w:color w:val="000000"/>
          <w:sz w:val="22"/>
          <w:szCs w:val="22"/>
          <w:lang w:val="tr-TR" w:eastAsia="tr-TR"/>
        </w:rPr>
        <w:t xml:space="preserve"> olacağını haber vermiştir.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ismi olan </w:t>
      </w:r>
      <w:r>
        <w:rPr>
          <w:rFonts w:cs="Times New Roman" w:ascii="Times New Roman" w:hAnsi="Times New Roman"/>
          <w:b/>
          <w:bCs/>
          <w:color w:val="000000"/>
          <w:sz w:val="22"/>
          <w:szCs w:val="22"/>
          <w:lang w:val="tr-TR" w:eastAsia="tr-TR"/>
        </w:rPr>
        <w:t>"Muhammed"</w:t>
      </w:r>
      <w:r>
        <w:rPr>
          <w:rFonts w:cs="Times New Roman" w:ascii="Times New Roman" w:hAnsi="Times New Roman"/>
          <w:color w:val="000000"/>
          <w:sz w:val="22"/>
          <w:szCs w:val="22"/>
          <w:lang w:val="tr-TR" w:eastAsia="tr-TR"/>
        </w:rPr>
        <w:t xml:space="preserve"> ve hadislerde Mehdi'ye işaret eden </w:t>
      </w:r>
      <w:r>
        <w:rPr>
          <w:rFonts w:cs="Times New Roman" w:ascii="Times New Roman" w:hAnsi="Times New Roman"/>
          <w:b/>
          <w:bCs/>
          <w:color w:val="000000"/>
          <w:sz w:val="22"/>
          <w:szCs w:val="22"/>
          <w:lang w:val="tr-TR" w:eastAsia="tr-TR"/>
        </w:rPr>
        <w:t>"Ahmed"</w:t>
      </w:r>
      <w:r>
        <w:rPr>
          <w:rFonts w:cs="Times New Roman" w:ascii="Times New Roman" w:hAnsi="Times New Roman"/>
          <w:color w:val="000000"/>
          <w:sz w:val="22"/>
          <w:szCs w:val="22"/>
          <w:lang w:val="tr-TR" w:eastAsia="tr-TR"/>
        </w:rPr>
        <w:t xml:space="preserve"> isimleri Arapça'da aynı fiilden gelmektedir ve anlam olarak da hadislerde belirtildiği gibi birbirlerine </w:t>
      </w:r>
      <w:r>
        <w:rPr>
          <w:rFonts w:cs="Times New Roman" w:ascii="Times New Roman" w:hAnsi="Times New Roman"/>
          <w:b/>
          <w:bCs/>
          <w:color w:val="000000"/>
          <w:sz w:val="22"/>
          <w:szCs w:val="22"/>
          <w:lang w:val="tr-TR" w:eastAsia="tr-TR"/>
        </w:rPr>
        <w:t>"muvafık"</w:t>
      </w:r>
      <w:r>
        <w:rPr>
          <w:rFonts w:cs="Times New Roman" w:ascii="Times New Roman" w:hAnsi="Times New Roman"/>
          <w:color w:val="000000"/>
          <w:sz w:val="22"/>
          <w:szCs w:val="22"/>
          <w:lang w:val="tr-TR" w:eastAsia="tr-TR"/>
        </w:rPr>
        <w:t xml:space="preserve"> yani </w:t>
      </w:r>
      <w:r>
        <w:rPr>
          <w:rFonts w:cs="Times New Roman" w:ascii="Times New Roman" w:hAnsi="Times New Roman"/>
          <w:b/>
          <w:bCs/>
          <w:color w:val="000000"/>
          <w:sz w:val="22"/>
          <w:szCs w:val="22"/>
          <w:lang w:val="tr-TR" w:eastAsia="tr-TR"/>
        </w:rPr>
        <w:t>"uygun"</w:t>
      </w:r>
      <w:r>
        <w:rPr>
          <w:rFonts w:cs="Times New Roman" w:ascii="Times New Roman" w:hAnsi="Times New Roman"/>
          <w:color w:val="000000"/>
          <w:sz w:val="22"/>
          <w:szCs w:val="22"/>
          <w:lang w:val="tr-TR" w:eastAsia="tr-TR"/>
        </w:rPr>
        <w:t>dur.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Sözlük anlamlarına bakıldığında da, hadislerde işaret edilen Muhammed ve Ahmed isimlerinin bu anlam benzerliği açıkça görülmektedir: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Ahmed:</w:t>
      </w:r>
      <w:r>
        <w:rPr>
          <w:rFonts w:cs="Times New Roman" w:ascii="Times New Roman" w:hAnsi="Times New Roman"/>
          <w:color w:val="000000"/>
          <w:sz w:val="22"/>
          <w:szCs w:val="22"/>
          <w:lang w:val="tr-TR" w:eastAsia="tr-TR"/>
        </w:rPr>
        <w:t xml:space="preserve"> Daha fazla övülmeye layık, çok, en çok methedilmiş olan.</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Muhammed</w:t>
      </w:r>
      <w:r>
        <w:rPr>
          <w:rFonts w:cs="Times New Roman" w:ascii="Times New Roman" w:hAnsi="Times New Roman"/>
          <w:color w:val="000000"/>
          <w:sz w:val="22"/>
          <w:szCs w:val="22"/>
          <w:lang w:val="tr-TR" w:eastAsia="tr-TR"/>
        </w:rPr>
        <w:t>: Pek çok tekrar tekrar övülmüş, methedilmiş mealinde bir isim.</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Konuyla ilgili işari manada bir ayette ise şöyle bildirilmektedir: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benden sonra ismi AHMED olan bir elçinin de müjdeleyicisiyim" demişti... (Saff Suresi, 6)</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8- HZ. MEHDİ'NİN KARDEŞİ OLACAK MIDIR?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Peygamberimiz (sav)'in hadislerinde Hz. Mehdi'nin kardeşinin az olacağı haber verilmiştir: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Kardeşi az olandır...</w:t>
      </w:r>
      <w:r>
        <w:rPr>
          <w:rFonts w:cs="Times New Roman" w:ascii="Times New Roman" w:hAnsi="Times New Roman"/>
          <w:i/>
          <w:iCs/>
          <w:color w:val="000000"/>
          <w:sz w:val="22"/>
          <w:szCs w:val="22"/>
          <w:lang w:val="tr-TR" w:eastAsia="tr-TR"/>
        </w:rPr>
        <w:t xml:space="preserve"> (Risalet ül Mehdi, s.161)</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9- PEYGAMBERLERE İNDİRİLEN KİTAPLARDA HZ. MEHDİ HAKKINDA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BİLGİ VAR MIDIR?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Naim buyurdu ki: Ben Mehdi'yi Peygamberlerin suhufunda </w:t>
      </w:r>
      <w:r>
        <w:rPr>
          <w:rFonts w:cs="Times New Roman" w:ascii="Times New Roman" w:hAnsi="Times New Roman"/>
          <w:i/>
          <w:iCs/>
          <w:color w:val="000000"/>
          <w:sz w:val="22"/>
          <w:szCs w:val="22"/>
          <w:lang w:val="tr-TR" w:eastAsia="tr-TR"/>
        </w:rPr>
        <w:t>(sahifelerde; Adem, Şit, İdris ve İbrahim peygamberlere indirilen sahife şeklindeki kitaplarda)</w:t>
      </w:r>
      <w:r>
        <w:rPr>
          <w:rFonts w:cs="Times New Roman" w:ascii="Times New Roman" w:hAnsi="Times New Roman"/>
          <w:b/>
          <w:bCs/>
          <w:i/>
          <w:iCs/>
          <w:color w:val="000000"/>
          <w:sz w:val="22"/>
          <w:szCs w:val="22"/>
          <w:lang w:val="tr-TR" w:eastAsia="tr-TR"/>
        </w:rPr>
        <w:t xml:space="preserve"> şöyle bulurum: "Mehdi'nin amelinde ne zulüm ne de ayıp yoktur."</w:t>
      </w:r>
      <w:r>
        <w:rPr>
          <w:rFonts w:cs="Times New Roman" w:ascii="Times New Roman" w:hAnsi="Times New Roman"/>
          <w:i/>
          <w:iCs/>
          <w:color w:val="000000"/>
          <w:sz w:val="22"/>
          <w:szCs w:val="22"/>
          <w:lang w:val="tr-TR" w:eastAsia="tr-TR"/>
        </w:rPr>
        <w:t xml:space="preserve"> (Kitab-ül Burhan Fi Alamet-il Mehdiyy-il Ahir Zaman, s. 21)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Peygamberlere dair olan kitaplarda, "Mehdi'nin işi zulüm ve kötülük değildir" şeklinde işaret edilmiştir.</w:t>
      </w:r>
      <w:r>
        <w:rPr>
          <w:rFonts w:cs="Times New Roman" w:ascii="Times New Roman" w:hAnsi="Times New Roman"/>
          <w:i/>
          <w:iCs/>
          <w:color w:val="000000"/>
          <w:sz w:val="22"/>
          <w:szCs w:val="22"/>
          <w:lang w:val="tr-TR" w:eastAsia="tr-TR"/>
        </w:rPr>
        <w:t xml:space="preserve"> (El-Kavlu'l Muhtasar Fi Alamet-il Mehdiyy-il Muntazar, s. 49)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İbni Münavi diyor ki: "Danyal (a.s.)'in kitabında şöyle yazılıdır." Süfyanlar 3 tanedir, Mehdiler de 3'tür. 1. Süfyan çıkıp adı sanı yayıldığında ona karşı 1. Mehdi, 2. Süfyana karşı 2. Mehdi, 3. Süfyana karşı da Hz. Muhammed Mehdi çıkacak ve Allah-u Teala daha önce fesada uğrayanları ve iman ehlini onunla kurtaracaktır. Sünnetler onunla ihya edilecek bidat ateşleri de onunla sönecektir. Onun zamanında insanlar aziz olacak ve kendi muhaliflerine galip geleceklerdir. Güzel bir hayat sürülecek, yer ve gök bereketini artıracak, bu durum 7 yıl sürdükten sonra Mehdi vefat edecektir.</w:t>
      </w:r>
      <w:r>
        <w:rPr>
          <w:rFonts w:cs="Times New Roman" w:ascii="Times New Roman" w:hAnsi="Times New Roman"/>
          <w:i/>
          <w:iCs/>
          <w:color w:val="000000"/>
          <w:sz w:val="22"/>
          <w:szCs w:val="22"/>
          <w:lang w:val="tr-TR" w:eastAsia="tr-TR"/>
        </w:rPr>
        <w:t xml:space="preserve"> (Bu hadis Kitab-ül Burhan Fi Alamet-il Mehdiyy-il Ahir Zaman isimli kitabın Süleymaniye Kütüphanesi'nde bulunan el yazılı bir nüshasında mevcuttur.)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ashabının Tevrat ve İncil'de müjdelenmeleri gibi, Hz. Mehdi de diğer peygamberlere indirilmiş kitaplarda müjdelenmekte; bu kitaplarda Hz. Mehdi'den övgüyle bahsedilmektedir.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10- HADİSLERDE HZ. MEHDİ'NİN HAKİMİYETİNİN HANGİ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PEYGAMBERLERİN HAKİMİYETİNE BENZEYECEĞİ BİLDİRİLMİŞTİR?</w:t>
      </w:r>
    </w:p>
    <w:p>
      <w:pPr>
        <w:pStyle w:val="Normal"/>
        <w:bidi w:val="0"/>
        <w:spacing w:lineRule="exact" w:line="320"/>
        <w:ind w:firstLine="567" w:end="170"/>
        <w:jc w:val="both"/>
        <w:rPr>
          <w:rFonts w:ascii="Times New Roman" w:hAnsi="Times New Roman" w:cs="Times New Roman"/>
          <w:color w:val="000000"/>
          <w:spacing w:val="-5"/>
          <w:sz w:val="22"/>
          <w:szCs w:val="22"/>
          <w:lang w:val="tr-TR" w:eastAsia="tr-TR"/>
        </w:rPr>
      </w:pPr>
      <w:r>
        <w:rPr>
          <w:rFonts w:cs="Times New Roman" w:ascii="Times New Roman" w:hAnsi="Times New Roman"/>
          <w:color w:val="000000"/>
          <w:spacing w:val="-5"/>
          <w:sz w:val="22"/>
          <w:szCs w:val="22"/>
          <w:lang w:val="tr-TR" w:eastAsia="tr-TR"/>
        </w:rPr>
        <w:t>Kuran'da Hz. Zülkarneyn ve Hz. Süleyman'ın yaşadıkları dönemlerde yeryüzünde geniş çapta etkili oldukları haber verilmiştir. Peygamberimiz (sav)'in hadislerinde ise, Hz. Mehdi'nin de Hz. Zülkarneyn ve Hz. Süleyman gibi İslam ahlakını bütün yeryüzüne hakim edeceği haber verilmiştir: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tıpkı Zülkarneyn ve Süleyman gibi dünyaya hükmedecektir</w:t>
      </w:r>
      <w:r>
        <w:rPr>
          <w:rFonts w:cs="Times New Roman" w:ascii="Times New Roman" w:hAnsi="Times New Roman"/>
          <w:i/>
          <w:iCs/>
          <w:color w:val="000000"/>
          <w:sz w:val="22"/>
          <w:szCs w:val="22"/>
          <w:lang w:val="tr-TR" w:eastAsia="tr-TR"/>
        </w:rPr>
        <w:t>. (El-Kavlu'l Muhtasar Fi Alamatil Mehdiyy-il Muntazar, s. 30)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Yeryüzüne dört kişi malik olmuştur. İkisi mümin, ikisi kafirdir. Müminler, Zülkarneyn ve Hz. Süleyman</w:t>
      </w:r>
      <w:r>
        <w:rPr>
          <w:rFonts w:cs="Times New Roman" w:ascii="Times New Roman" w:hAnsi="Times New Roman"/>
          <w:i/>
          <w:iCs/>
          <w:color w:val="000000"/>
          <w:sz w:val="22"/>
          <w:szCs w:val="22"/>
          <w:lang w:val="tr-TR" w:eastAsia="tr-TR"/>
        </w:rPr>
        <w:t xml:space="preserve">, kafirler ise Nemrud ve Buhtunnasır'dır. Beşinci olarak </w:t>
      </w:r>
      <w:r>
        <w:rPr>
          <w:rFonts w:cs="Times New Roman" w:ascii="Times New Roman" w:hAnsi="Times New Roman"/>
          <w:b/>
          <w:bCs/>
          <w:i/>
          <w:iCs/>
          <w:color w:val="000000"/>
          <w:sz w:val="22"/>
          <w:szCs w:val="22"/>
          <w:lang w:val="tr-TR" w:eastAsia="tr-TR"/>
        </w:rPr>
        <w:t>Ehl-i Beytimden birisi (Hz. Mehdi) gelecek ve o da dünyaya malik olacaktır</w:t>
      </w:r>
      <w:r>
        <w:rPr>
          <w:rFonts w:cs="Times New Roman" w:ascii="Times New Roman" w:hAnsi="Times New Roman"/>
          <w:i/>
          <w:iCs/>
          <w:color w:val="000000"/>
          <w:sz w:val="22"/>
          <w:szCs w:val="22"/>
          <w:lang w:val="tr-TR" w:eastAsia="tr-TR"/>
        </w:rPr>
        <w:t>. (Kitab'ul Burhan Fi Alamet-il Mehdiyy il Ahir Zaman, s. 10)</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11- PEYGAMBERİMİZ (SAV)'İN HADİSLERİNDE, HZ. MEHDİ'NİN GELİŞİNİN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MÜSLÜMANLAR İÇİN BİR MÜJDE KONUSU OLDUĞU NASIL BİLDİRİLMİŞTİR?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 </w:t>
      </w:r>
      <w:r>
        <w:rPr>
          <w:rFonts w:cs="Times New Roman" w:ascii="Times New Roman" w:hAnsi="Times New Roman"/>
          <w:b/>
          <w:bCs/>
          <w:i/>
          <w:iCs/>
          <w:color w:val="000000"/>
          <w:sz w:val="22"/>
          <w:szCs w:val="22"/>
          <w:lang w:val="tr-TR" w:eastAsia="tr-TR"/>
        </w:rPr>
        <w:t xml:space="preserve">"Mehdi ile müjdelenin" </w:t>
      </w:r>
      <w:r>
        <w:rPr>
          <w:rFonts w:cs="Times New Roman" w:ascii="Times New Roman" w:hAnsi="Times New Roman"/>
          <w:i/>
          <w:iCs/>
          <w:color w:val="000000"/>
          <w:sz w:val="22"/>
          <w:szCs w:val="22"/>
          <w:lang w:val="tr-TR" w:eastAsia="tr-TR"/>
        </w:rPr>
        <w:t>(Kitab-ül Burhan Fi Alamet-il Mehdiyy-il Ahir Zaman, s. 12)</w:t>
      </w:r>
      <w:r>
        <w:rPr>
          <w:rFonts w:cs="Times New Roman" w:ascii="Times New Roman" w:hAnsi="Times New Roman"/>
          <w:color w:val="000000"/>
          <w:sz w:val="22"/>
          <w:szCs w:val="22"/>
          <w:lang w:val="tr-TR" w:eastAsia="tr-TR"/>
        </w:rPr>
        <w:t xml:space="preserve"> buyurarak, Hz. Mehdi'nin gelişini heyecan ve şevkle beklemenin, bu mübarek şahıs için hazırlık yapmanın önemine dikkat çekmiştir.</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pPr>
      <w:r>
        <w:rPr>
          <w:rFonts w:cs="Times New Roman" w:ascii="Times New Roman" w:hAnsi="Times New Roman"/>
          <w:b/>
          <w:bCs/>
          <w:lang w:val="tr-TR" w:eastAsia="tr-TR"/>
        </w:rPr>
        <w:t xml:space="preserve">12- PEYGAMBERİMİZ (SAV), HZ. MEHDİ </w:t>
      </w:r>
      <w:r>
        <w:rPr>
          <w:rFonts w:cs="Times New Roman" w:ascii="Times New Roman" w:hAnsi="Times New Roman"/>
          <w:b/>
          <w:bCs/>
          <w:color w:val="000000"/>
          <w:sz w:val="22"/>
          <w:szCs w:val="22"/>
          <w:lang w:val="tr-TR" w:eastAsia="tr-TR"/>
        </w:rPr>
        <w:t xml:space="preserve">GELDİĞİNDE MÜSLÜMANLARIN ONA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UYMALARININ ÖNEMİNİ NASIL BİLDİRMİŞTİR?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Sizden ona kim yetişirse, kar üzerinde sürünerek dahi olsa ona gelsin. Ona katılsın. Zira o, Mehdi'dir</w:t>
      </w:r>
      <w:r>
        <w:rPr>
          <w:rFonts w:cs="Times New Roman" w:ascii="Times New Roman" w:hAnsi="Times New Roman"/>
          <w:i/>
          <w:iCs/>
          <w:color w:val="000000"/>
          <w:sz w:val="22"/>
          <w:szCs w:val="22"/>
          <w:lang w:val="tr-TR" w:eastAsia="tr-TR"/>
        </w:rPr>
        <w:t>. (İbn Mace, Fiten, B 34, H 4082; İbn Ebi Şeybe, c. VII, s. 527; Kitab-ül Burhan Fi Alamet-il Mehdiyy-il Ahir Zaman, s. 14)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ind w:firstLine="567" w:end="170"/>
        <w:jc w:val="center"/>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 xml:space="preserve">HZ. MEHDİ'NİN </w:t>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FİZİKSEL GÖRÜNÜMÜ</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13-</w:t>
        <w:tab/>
        <w:t xml:space="preserve">HADİSLERDE, HZ. MEHDİ'NİN FİZİKSEL ÖZELLİKLERİ HAKKINDA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BİLGİ VERİLMİŞ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 Hz. Mehdi'nin ahlakı ve mücadelesinin yanı sıra, fiziksel özelliklerini de çok detaylı olarak tarif etmiştir. Peygamberimiz (sav)'in Hz. Mehdi hakkındaki tasvirleri o kadar detaylı ve açıktır ki, Hz. Mehdi ortaya çıktığında kendisini görenler bu tasvirlerden hemen kendisini tanıyacaklardır.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Bir ayette, Kitap Ehli'nin Peygamber Efendimiz (sav)'i </w:t>
      </w:r>
      <w:r>
        <w:rPr>
          <w:rFonts w:cs="Times New Roman" w:ascii="Times New Roman" w:hAnsi="Times New Roman"/>
          <w:b/>
          <w:bCs/>
          <w:color w:val="000000"/>
          <w:sz w:val="22"/>
          <w:szCs w:val="22"/>
          <w:lang w:val="tr-TR" w:eastAsia="tr-TR"/>
        </w:rPr>
        <w:t>"çocuklarını tanır gibi"</w:t>
      </w:r>
      <w:r>
        <w:rPr>
          <w:rFonts w:cs="Times New Roman" w:ascii="Times New Roman" w:hAnsi="Times New Roman"/>
          <w:color w:val="000000"/>
          <w:sz w:val="22"/>
          <w:szCs w:val="22"/>
          <w:lang w:val="tr-TR" w:eastAsia="tr-TR"/>
        </w:rPr>
        <w:t xml:space="preserve"> tanıyacakları bildirilmektedir: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Kendilerine kitap verdiklerimiz, </w:t>
      </w:r>
      <w:r>
        <w:rPr>
          <w:rFonts w:cs="Times New Roman" w:ascii="Times New Roman" w:hAnsi="Times New Roman"/>
          <w:b/>
          <w:bCs/>
          <w:color w:val="000000"/>
          <w:sz w:val="22"/>
          <w:szCs w:val="22"/>
          <w:u w:val="single"/>
          <w:lang w:val="tr-TR" w:eastAsia="tr-TR"/>
        </w:rPr>
        <w:t>onu (peygamberi), çocuklarını tanır gibi tanırlar</w:t>
      </w:r>
      <w:r>
        <w:rPr>
          <w:rFonts w:cs="Times New Roman" w:ascii="Times New Roman" w:hAnsi="Times New Roman"/>
          <w:b/>
          <w:bCs/>
          <w:color w:val="000000"/>
          <w:sz w:val="22"/>
          <w:szCs w:val="22"/>
          <w:lang w:val="tr-TR" w:eastAsia="tr-TR"/>
        </w:rPr>
        <w:t>. Buna rağmen içlerinden bir bölümü, bildikleri halde gerçeği gizlerler</w:t>
      </w:r>
      <w:r>
        <w:rPr>
          <w:rFonts w:cs="Times New Roman" w:ascii="Times New Roman" w:hAnsi="Times New Roman"/>
          <w:color w:val="000000"/>
          <w:sz w:val="22"/>
          <w:szCs w:val="22"/>
          <w:lang w:val="tr-TR" w:eastAsia="tr-TR"/>
        </w:rPr>
        <w:t>. (Bakara Suresi, 146)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ayet işari manada, Hz. Mehdi'nin tanınmasına da işaret etmektedir. (En doğrusunu Allah bilir.) Hz. Mehdi de ortaya çıktığında, Peygamberimiz (sav)'in tasvirleri ışığında, insanlar onu çocuklarını tanır gibi tanıyacaklardır. Ancak buna rağmen bazı insanlar, bu mübarek şahsı tanımazlıktan gelecekler ve kendisini inkar edeceklerdir.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14-</w:t>
        <w:tab/>
        <w:t xml:space="preserve">PEYGAMBERİMİZ (SAV), HZ. MEHDİ'NİN FİZİKSEL ÖZELLİKLERİNİ NASIL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TARİF ETMİŞTİR?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GÜZEL VE NURLUDUR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(Mehdi) güzel bir delikanlıdır, güzel yüzlüdür. Yüzünün nuru başına ve saçlarının siyahına kadar yükselir</w:t>
      </w:r>
      <w:r>
        <w:rPr>
          <w:rFonts w:cs="Times New Roman" w:ascii="Times New Roman" w:hAnsi="Times New Roman"/>
          <w:i/>
          <w:iCs/>
          <w:color w:val="000000"/>
          <w:sz w:val="22"/>
          <w:szCs w:val="22"/>
          <w:lang w:val="tr-TR" w:eastAsia="tr-TR"/>
        </w:rPr>
        <w:t>. (Mehdilik ve İmamiye, s. 153 /İkdüd Dürer'den)</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Yüzü parlayan yıldız gibi nurludur.</w:t>
      </w:r>
      <w:r>
        <w:rPr>
          <w:rFonts w:cs="Times New Roman" w:ascii="Times New Roman" w:hAnsi="Times New Roman"/>
          <w:i/>
          <w:iCs/>
          <w:color w:val="000000"/>
          <w:sz w:val="22"/>
          <w:szCs w:val="22"/>
          <w:lang w:val="tr-TR" w:eastAsia="tr-TR"/>
        </w:rPr>
        <w:t xml:space="preserve"> (El-Kavlu'l Muhtasar Fi Alamatil Mehdiyy-il Muntazar, s. 33/Kitab-ül Burhan Fi Alamatil-il Mehdiyy-il Ahir Zaman, s. 22)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Yüzü gökyüzünde parlayan yıldız gibidir</w:t>
      </w:r>
      <w:r>
        <w:rPr>
          <w:rFonts w:cs="Times New Roman" w:ascii="Times New Roman" w:hAnsi="Times New Roman"/>
          <w:i/>
          <w:iCs/>
          <w:color w:val="000000"/>
          <w:sz w:val="22"/>
          <w:szCs w:val="22"/>
          <w:lang w:val="tr-TR" w:eastAsia="tr-TR"/>
        </w:rPr>
        <w:t>. (Deylemi, c. IV, s. 221, İbnu'l Cevzi, c. II, s. 558; Ali b. Sultan Muhammed el-Kari el-Hanefi "Risaletül Meşreb elverdi fi mezhebil Mehdi")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(Mehdi), orta boylu ve </w:t>
      </w:r>
      <w:r>
        <w:rPr>
          <w:rFonts w:cs="Times New Roman" w:ascii="Times New Roman" w:hAnsi="Times New Roman"/>
          <w:b/>
          <w:bCs/>
          <w:i/>
          <w:iCs/>
          <w:color w:val="000000"/>
          <w:sz w:val="22"/>
          <w:szCs w:val="22"/>
          <w:lang w:val="tr-TR" w:eastAsia="tr-TR"/>
        </w:rPr>
        <w:t>güzel yüzlü</w:t>
      </w:r>
      <w:r>
        <w:rPr>
          <w:rFonts w:cs="Times New Roman" w:ascii="Times New Roman" w:hAnsi="Times New Roman"/>
          <w:i/>
          <w:iCs/>
          <w:color w:val="000000"/>
          <w:sz w:val="22"/>
          <w:szCs w:val="22"/>
          <w:lang w:val="tr-TR" w:eastAsia="tr-TR"/>
        </w:rPr>
        <w:t xml:space="preserve"> bir gençtir... </w:t>
      </w:r>
      <w:r>
        <w:rPr>
          <w:rFonts w:cs="Times New Roman" w:ascii="Times New Roman" w:hAnsi="Times New Roman"/>
          <w:b/>
          <w:bCs/>
          <w:i/>
          <w:iCs/>
          <w:color w:val="000000"/>
          <w:sz w:val="22"/>
          <w:szCs w:val="22"/>
          <w:lang w:val="tr-TR" w:eastAsia="tr-TR"/>
        </w:rPr>
        <w:t>Yüzünün nuru, saçının, sakalının ve başının siyahlığı üzerine gün gibi parlar</w:t>
      </w:r>
      <w:r>
        <w:rPr>
          <w:rFonts w:cs="Times New Roman" w:ascii="Times New Roman" w:hAnsi="Times New Roman"/>
          <w:i/>
          <w:iCs/>
          <w:color w:val="000000"/>
          <w:sz w:val="22"/>
          <w:szCs w:val="22"/>
          <w:lang w:val="tr-TR" w:eastAsia="tr-TR"/>
        </w:rPr>
        <w:t xml:space="preserve"> ve ona yücelik verir. (Ukayli "En-Necmu's-sakıb fi Beyanı Enne'l Mehdi min Evladı Ali b. Ebi Talib Ale't-Temam ve'l kamal")</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benim çocuklarımdandır. </w:t>
      </w:r>
      <w:r>
        <w:rPr>
          <w:rFonts w:cs="Times New Roman" w:ascii="Times New Roman" w:hAnsi="Times New Roman"/>
          <w:b/>
          <w:bCs/>
          <w:i/>
          <w:iCs/>
          <w:color w:val="000000"/>
          <w:sz w:val="22"/>
          <w:szCs w:val="22"/>
          <w:lang w:val="tr-TR" w:eastAsia="tr-TR"/>
        </w:rPr>
        <w:t>Onun yüzü, parlak yıldız gibidir</w:t>
      </w:r>
      <w:r>
        <w:rPr>
          <w:rFonts w:cs="Times New Roman" w:ascii="Times New Roman" w:hAnsi="Times New Roman"/>
          <w:i/>
          <w:iCs/>
          <w:color w:val="000000"/>
          <w:sz w:val="22"/>
          <w:szCs w:val="22"/>
          <w:lang w:val="tr-TR" w:eastAsia="tr-TR"/>
        </w:rPr>
        <w:t>. (Ukayli "En-Necmu's-sakıb fi Beyanı Enne'l Mehdi min Evladı Ali b. Ebi Talib Ale't-Temam ve'l kamal")</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Güzel yüzlüdür. Yüzünün nurları ona azamet verir</w:t>
      </w:r>
      <w:r>
        <w:rPr>
          <w:rFonts w:cs="Times New Roman" w:ascii="Times New Roman" w:hAnsi="Times New Roman"/>
          <w:i/>
          <w:iCs/>
          <w:color w:val="000000"/>
          <w:sz w:val="22"/>
          <w:szCs w:val="22"/>
          <w:lang w:val="tr-TR" w:eastAsia="tr-TR"/>
        </w:rPr>
        <w:t>. (Mer'iy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 Yüzünde parlak yıldız gibi bir renk vardır... </w:t>
      </w:r>
      <w:r>
        <w:rPr>
          <w:rFonts w:cs="Times New Roman" w:ascii="Times New Roman" w:hAnsi="Times New Roman"/>
          <w:i/>
          <w:iCs/>
          <w:color w:val="000000"/>
          <w:sz w:val="22"/>
          <w:szCs w:val="22"/>
          <w:lang w:val="tr-TR" w:eastAsia="tr-TR"/>
        </w:rPr>
        <w:t>(Fevaidu Fevaidi'l Fikr Fi'l İmam El-Mehdi El-Muntazar, s. 12)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Kuran'da da Allah, Hz. Yusuf'un güzelliğini şu şekilde haber vermektedir: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 (Yusuf'a da:) "Çık, onlara (görün)" dedi. Böylece onlar onu (olağanüstü güzellikte) görünce (insanüstü bir varlıkmış gibi gözlerinde) büyüttüler... </w:t>
      </w:r>
      <w:r>
        <w:rPr>
          <w:rFonts w:cs="Times New Roman" w:ascii="Times New Roman" w:hAnsi="Times New Roman"/>
          <w:color w:val="000000"/>
          <w:sz w:val="22"/>
          <w:szCs w:val="22"/>
          <w:lang w:val="tr-TR" w:eastAsia="tr-TR"/>
        </w:rPr>
        <w:t>(Yusuf Suresi, 31)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SİYAH SAÇLIDIR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Yüzünün nuru başına ve </w:t>
      </w:r>
      <w:r>
        <w:rPr>
          <w:rFonts w:cs="Times New Roman" w:ascii="Times New Roman" w:hAnsi="Times New Roman"/>
          <w:b/>
          <w:bCs/>
          <w:i/>
          <w:iCs/>
          <w:color w:val="000000"/>
          <w:sz w:val="22"/>
          <w:szCs w:val="22"/>
          <w:lang w:val="tr-TR" w:eastAsia="tr-TR"/>
        </w:rPr>
        <w:t>saçlarının siyahına</w:t>
      </w:r>
      <w:r>
        <w:rPr>
          <w:rFonts w:cs="Times New Roman" w:ascii="Times New Roman" w:hAnsi="Times New Roman"/>
          <w:i/>
          <w:iCs/>
          <w:color w:val="000000"/>
          <w:sz w:val="22"/>
          <w:szCs w:val="22"/>
          <w:lang w:val="tr-TR" w:eastAsia="tr-TR"/>
        </w:rPr>
        <w:t xml:space="preserve"> kadar yükselir. (Mehdilik ve İmamiye, s. 153/İkdüd Dürer'den)</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Siyah saçlıdır</w:t>
      </w:r>
      <w:r>
        <w:rPr>
          <w:rFonts w:cs="Times New Roman" w:ascii="Times New Roman" w:hAnsi="Times New Roman"/>
          <w:i/>
          <w:iCs/>
          <w:color w:val="000000"/>
          <w:sz w:val="22"/>
          <w:szCs w:val="22"/>
          <w:lang w:val="tr-TR" w:eastAsia="tr-TR"/>
        </w:rPr>
        <w:t>. Siyah sakallıdır. (Mer'iy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Yüzünün nuru, </w:t>
      </w:r>
      <w:r>
        <w:rPr>
          <w:rFonts w:cs="Times New Roman" w:ascii="Times New Roman" w:hAnsi="Times New Roman"/>
          <w:b/>
          <w:bCs/>
          <w:i/>
          <w:iCs/>
          <w:color w:val="000000"/>
          <w:sz w:val="22"/>
          <w:szCs w:val="22"/>
          <w:lang w:val="tr-TR" w:eastAsia="tr-TR"/>
        </w:rPr>
        <w:t>saçının, sakalının ve başının siyahlığı</w:t>
      </w:r>
      <w:r>
        <w:rPr>
          <w:rFonts w:cs="Times New Roman" w:ascii="Times New Roman" w:hAnsi="Times New Roman"/>
          <w:i/>
          <w:iCs/>
          <w:color w:val="000000"/>
          <w:sz w:val="22"/>
          <w:szCs w:val="22"/>
          <w:lang w:val="tr-TR" w:eastAsia="tr-TR"/>
        </w:rPr>
        <w:t xml:space="preserve"> üzerine gün gibi parlar ve ona yücelik verir. (Ukayli "En-Necmu's-sakıb fi Beyanı Enne'l Mehdi min Evladı Ali b. Ebi Talib Ale't-Temam ve'l kamal")</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YÜZÜNDE BEN OLMASI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Yüzünde bir ben bulunacaktır.</w:t>
      </w:r>
      <w:r>
        <w:rPr>
          <w:rFonts w:cs="Times New Roman" w:ascii="Times New Roman" w:hAnsi="Times New Roman"/>
          <w:i/>
          <w:iCs/>
          <w:color w:val="000000"/>
          <w:sz w:val="22"/>
          <w:szCs w:val="22"/>
          <w:lang w:val="tr-TR" w:eastAsia="tr-TR"/>
        </w:rPr>
        <w:t xml:space="preserve"> (El-Kavlu'l Muhtasar Fi Alamet-il Mehdiyy-il Muntazar, s. 41)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OMUZUNDA PEYGAMBER (SAV)'İN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ALAMETİ VARDIR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Mehdi'nin </w:t>
      </w:r>
      <w:r>
        <w:rPr>
          <w:rFonts w:cs="Times New Roman" w:ascii="Times New Roman" w:hAnsi="Times New Roman"/>
          <w:b/>
          <w:bCs/>
          <w:i/>
          <w:iCs/>
          <w:color w:val="000000"/>
          <w:sz w:val="22"/>
          <w:szCs w:val="22"/>
          <w:lang w:val="tr-TR" w:eastAsia="tr-TR"/>
        </w:rPr>
        <w:t>omuzunda Peygamber Efendimiz (sav)'deki alamet</w:t>
      </w:r>
      <w:r>
        <w:rPr>
          <w:rFonts w:cs="Times New Roman" w:ascii="Times New Roman" w:hAnsi="Times New Roman"/>
          <w:i/>
          <w:iCs/>
          <w:color w:val="000000"/>
          <w:sz w:val="22"/>
          <w:szCs w:val="22"/>
          <w:lang w:val="tr-TR" w:eastAsia="tr-TR"/>
        </w:rPr>
        <w:t xml:space="preserve"> bulunacaktır. (El-Kavlu'l Muhtasarr Fi Alamatil Mehdiyy- il Muntazar, s. 41)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Omuzunda Peygamber (sav)'in alameti vardır</w:t>
      </w:r>
      <w:r>
        <w:rPr>
          <w:rFonts w:cs="Times New Roman" w:ascii="Times New Roman" w:hAnsi="Times New Roman"/>
          <w:i/>
          <w:iCs/>
          <w:color w:val="000000"/>
          <w:sz w:val="22"/>
          <w:szCs w:val="22"/>
          <w:lang w:val="tr-TR" w:eastAsia="tr-TR"/>
        </w:rPr>
        <w:t>. (Kıyamet Alametleri, Berzenci, s. 165; Kitab-ül Burhan Fi Alamet-il Mehdiyy-il Ahir Zaman, s. 23)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Omuzunda </w:t>
      </w:r>
      <w:r>
        <w:rPr>
          <w:rFonts w:cs="Times New Roman" w:ascii="Times New Roman" w:hAnsi="Times New Roman"/>
          <w:b/>
          <w:bCs/>
          <w:i/>
          <w:iCs/>
          <w:color w:val="000000"/>
          <w:sz w:val="22"/>
          <w:szCs w:val="22"/>
          <w:lang w:val="tr-TR" w:eastAsia="tr-TR"/>
        </w:rPr>
        <w:t xml:space="preserve">Peygamber (sav)'in nişanı </w:t>
      </w:r>
      <w:r>
        <w:rPr>
          <w:rFonts w:cs="Times New Roman" w:ascii="Times New Roman" w:hAnsi="Times New Roman"/>
          <w:i/>
          <w:iCs/>
          <w:color w:val="000000"/>
          <w:sz w:val="22"/>
          <w:szCs w:val="22"/>
          <w:lang w:val="tr-TR" w:eastAsia="tr-TR"/>
        </w:rPr>
        <w:t>vardır. (Kıyamet Alametleri, Berzenci, s. 163)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Hadis-i şeriflerden anlaşılacağı üzere Hz. Mehdi'nin iki omuzu arasında Hz. Muhammed (sav)'de olduğu gibi açık bir işaret olan "Peygamberimiz (sav)'in alameti" olacaktır. Peygamberimiz (sav)'in alameti, İslami kaynaklarda şu şekilde bildirilmektedir: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Ebu Saib b. Yezid'den rivayet edilmiştir: </w:t>
      </w:r>
      <w:r>
        <w:rPr>
          <w:rFonts w:cs="Times New Roman" w:ascii="Times New Roman" w:hAnsi="Times New Roman"/>
          <w:b/>
          <w:bCs/>
          <w:i/>
          <w:iCs/>
          <w:color w:val="000000"/>
          <w:sz w:val="22"/>
          <w:szCs w:val="22"/>
          <w:lang w:val="tr-TR" w:eastAsia="tr-TR"/>
        </w:rPr>
        <w:t xml:space="preserve">"Gözüm Peygamberimiz'in iki omuzu arasındaki mühüre ilişti." </w:t>
      </w:r>
      <w:r>
        <w:rPr>
          <w:rFonts w:cs="Times New Roman" w:ascii="Times New Roman" w:hAnsi="Times New Roman"/>
          <w:i/>
          <w:iCs/>
          <w:color w:val="000000"/>
          <w:sz w:val="22"/>
          <w:szCs w:val="22"/>
          <w:lang w:val="tr-TR" w:eastAsia="tr-TR"/>
        </w:rPr>
        <w:t>(Sünen-i Tirmizi, 6/126)</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RENGİ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Mehdi'nin </w:t>
      </w:r>
      <w:r>
        <w:rPr>
          <w:rFonts w:cs="Times New Roman" w:ascii="Times New Roman" w:hAnsi="Times New Roman"/>
          <w:b/>
          <w:bCs/>
          <w:i/>
          <w:iCs/>
          <w:color w:val="000000"/>
          <w:sz w:val="22"/>
          <w:szCs w:val="22"/>
          <w:lang w:val="tr-TR" w:eastAsia="tr-TR"/>
        </w:rPr>
        <w:t>rengi arabi…</w:t>
      </w:r>
      <w:r>
        <w:rPr>
          <w:rFonts w:cs="Times New Roman" w:ascii="Times New Roman" w:hAnsi="Times New Roman"/>
          <w:i/>
          <w:iCs/>
          <w:color w:val="000000"/>
          <w:sz w:val="22"/>
          <w:szCs w:val="22"/>
          <w:lang w:val="tr-TR" w:eastAsia="tr-TR"/>
        </w:rPr>
        <w:t xml:space="preserve"> (İbn Hacer El Mekki; "El-Kavlü'l Muhtasar fi Alamatil Mehdiyy-il Muntazar", s. 15-75)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Not: Arap ırkının ten rengi kırmızıyla karışık beyazdır.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Peygamber (sav)'in ten rengi de kırmızıya çalan beyaz renkti. Fakat, teninin görünen kısımları güneş, rüzgar gibi etkenlerle esmere çalıyordu. Rivayetlerden Hz. Mehdi'nin de Peygamber Efendimiz (sav)'le aynı renkte olacağı anlaşılmaktadır. Bir rivayette Resulullah (sav)'ın ten rengi şöyle tarif edilmektedir: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Enes b. Malik, Peygamber (sav)'in rengi hakkında şöyle dedi: </w:t>
      </w:r>
      <w:r>
        <w:rPr>
          <w:rFonts w:cs="Times New Roman" w:ascii="Times New Roman" w:hAnsi="Times New Roman"/>
          <w:b/>
          <w:bCs/>
          <w:i/>
          <w:iCs/>
          <w:color w:val="000000"/>
          <w:sz w:val="22"/>
          <w:szCs w:val="22"/>
          <w:lang w:val="tr-TR" w:eastAsia="tr-TR"/>
        </w:rPr>
        <w:t>Beyaz idi. Fakat beyazı esmere çalıyordu</w:t>
      </w:r>
      <w:r>
        <w:rPr>
          <w:rFonts w:cs="Times New Roman" w:ascii="Times New Roman" w:hAnsi="Times New Roman"/>
          <w:i/>
          <w:iCs/>
          <w:color w:val="000000"/>
          <w:sz w:val="22"/>
          <w:szCs w:val="22"/>
          <w:lang w:val="tr-TR" w:eastAsia="tr-TR"/>
        </w:rPr>
        <w:t>. (İbni Kesir, Şemail'ür- Resul, s. 28)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Esmerden maksat bembeyaz olmayıp az kırmızılığı ispat etmektir. Çünkü Resul-ü Ekrem Hazretleri'nin rengi, hamamdan henüz yeni çıkmış ve kendisine kızıllık gelmiş olan bir beyaz kimsenin o andaki rengi gibidir. Yani Resul-ü Ekrem Hazretleri'nin mübarek rengi, </w:t>
      </w:r>
      <w:r>
        <w:rPr>
          <w:rFonts w:cs="Times New Roman" w:ascii="Times New Roman" w:hAnsi="Times New Roman"/>
          <w:b/>
          <w:bCs/>
          <w:i/>
          <w:iCs/>
          <w:color w:val="000000"/>
          <w:sz w:val="22"/>
          <w:szCs w:val="22"/>
          <w:lang w:val="tr-TR" w:eastAsia="tr-TR"/>
        </w:rPr>
        <w:t>kırmızı ile karışık nurani beyaz idi</w:t>
      </w:r>
      <w:r>
        <w:rPr>
          <w:rFonts w:cs="Times New Roman" w:ascii="Times New Roman" w:hAnsi="Times New Roman"/>
          <w:i/>
          <w:iCs/>
          <w:color w:val="000000"/>
          <w:sz w:val="22"/>
          <w:szCs w:val="22"/>
          <w:lang w:val="tr-TR" w:eastAsia="tr-TR"/>
        </w:rPr>
        <w:t>. (İbni Kesir, Şemail'ür- Resul, s. 28)</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GENEL GÖRÜNÜMÜ</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Hz. Mehdi'nin boyu, posu sanki Beni İsrail ricalindedir. </w:t>
      </w:r>
      <w:r>
        <w:rPr>
          <w:rFonts w:cs="Times New Roman" w:ascii="Times New Roman" w:hAnsi="Times New Roman"/>
          <w:i/>
          <w:iCs/>
          <w:color w:val="000000"/>
          <w:sz w:val="22"/>
          <w:szCs w:val="22"/>
          <w:lang w:val="tr-TR" w:eastAsia="tr-TR"/>
        </w:rPr>
        <w:t>(El-Kavlu'l Muhtasar Fi Alamatil Mehdiyy-il Muntazar, s. 36-29)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Cismi, İsrail cismidir.</w:t>
      </w:r>
      <w:r>
        <w:rPr>
          <w:rFonts w:cs="Times New Roman" w:ascii="Times New Roman" w:hAnsi="Times New Roman"/>
          <w:i/>
          <w:iCs/>
          <w:color w:val="000000"/>
          <w:sz w:val="22"/>
          <w:szCs w:val="22"/>
          <w:lang w:val="tr-TR" w:eastAsia="tr-TR"/>
        </w:rPr>
        <w:t xml:space="preserve"> (Kitab-ül Burhan Fi Alamet-il Mehdiyy-il Ahir Zaman, s. 24)</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sanki Beni İsrail'den bir adamdır. </w:t>
      </w:r>
      <w:r>
        <w:rPr>
          <w:rFonts w:cs="Times New Roman" w:ascii="Times New Roman" w:hAnsi="Times New Roman"/>
          <w:b/>
          <w:bCs/>
          <w:i/>
          <w:iCs/>
          <w:color w:val="000000"/>
          <w:sz w:val="22"/>
          <w:szCs w:val="22"/>
          <w:lang w:val="tr-TR" w:eastAsia="tr-TR"/>
        </w:rPr>
        <w:t xml:space="preserve">(Tavrı onlara benzer yani heybetli ve akıllı) </w:t>
      </w:r>
      <w:r>
        <w:rPr>
          <w:rFonts w:cs="Times New Roman" w:ascii="Times New Roman" w:hAnsi="Times New Roman"/>
          <w:i/>
          <w:iCs/>
          <w:color w:val="000000"/>
          <w:sz w:val="22"/>
          <w:szCs w:val="22"/>
          <w:lang w:val="tr-TR" w:eastAsia="tr-TR"/>
        </w:rPr>
        <w:t>(Kitab-ül Burhan Fi Alamet-il Mehdiyy-il Ahir Zaman, s. 23-30)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 heybetli bir adamdır</w:t>
      </w:r>
      <w:r>
        <w:rPr>
          <w:rFonts w:cs="Times New Roman" w:ascii="Times New Roman" w:hAnsi="Times New Roman"/>
          <w:i/>
          <w:iCs/>
          <w:color w:val="000000"/>
          <w:sz w:val="22"/>
          <w:szCs w:val="22"/>
          <w:lang w:val="tr-TR" w:eastAsia="tr-TR"/>
        </w:rPr>
        <w:t>. (İkdüd dürer)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Mehdi'nin </w:t>
      </w:r>
      <w:r>
        <w:rPr>
          <w:rFonts w:cs="Times New Roman" w:ascii="Times New Roman" w:hAnsi="Times New Roman"/>
          <w:b/>
          <w:bCs/>
          <w:i/>
          <w:iCs/>
          <w:color w:val="000000"/>
          <w:sz w:val="22"/>
          <w:szCs w:val="22"/>
          <w:lang w:val="tr-TR" w:eastAsia="tr-TR"/>
        </w:rPr>
        <w:t>bedeni İsraili'dir</w:t>
      </w:r>
      <w:r>
        <w:rPr>
          <w:rFonts w:cs="Times New Roman" w:ascii="Times New Roman" w:hAnsi="Times New Roman"/>
          <w:i/>
          <w:iCs/>
          <w:color w:val="000000"/>
          <w:sz w:val="22"/>
          <w:szCs w:val="22"/>
          <w:lang w:val="tr-TR" w:eastAsia="tr-TR"/>
        </w:rPr>
        <w:t>. Hz. Mehdi, sanki Beni İsrail ricalindendir (önde gelenlerindendir). (İbn Hacer El Mekki)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Cismi, İsrail bünyesi gibidir.</w:t>
      </w:r>
      <w:r>
        <w:rPr>
          <w:rFonts w:cs="Times New Roman" w:ascii="Times New Roman" w:hAnsi="Times New Roman"/>
          <w:i/>
          <w:iCs/>
          <w:color w:val="000000"/>
          <w:sz w:val="22"/>
          <w:szCs w:val="22"/>
          <w:lang w:val="tr-TR" w:eastAsia="tr-TR"/>
        </w:rPr>
        <w:t xml:space="preserve"> (Mer'iy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(Dış görünüşü) </w:t>
      </w:r>
      <w:r>
        <w:rPr>
          <w:rFonts w:cs="Times New Roman" w:ascii="Times New Roman" w:hAnsi="Times New Roman"/>
          <w:b/>
          <w:bCs/>
          <w:i/>
          <w:iCs/>
          <w:color w:val="000000"/>
          <w:sz w:val="22"/>
          <w:szCs w:val="22"/>
          <w:lang w:val="tr-TR" w:eastAsia="tr-TR"/>
        </w:rPr>
        <w:t xml:space="preserve">sanki İsrailoğullarından bir insana </w:t>
      </w:r>
      <w:r>
        <w:rPr>
          <w:rFonts w:cs="Times New Roman" w:ascii="Times New Roman" w:hAnsi="Times New Roman"/>
          <w:i/>
          <w:iCs/>
          <w:color w:val="000000"/>
          <w:sz w:val="22"/>
          <w:szCs w:val="22"/>
          <w:lang w:val="tr-TR" w:eastAsia="tr-TR"/>
        </w:rPr>
        <w:t>benzemektedir. (Ukayli "En-Necmu's-sakıb fi Beyanı Enne'l Mehdi min Evladı Ali b. Ebi Talib Ale't-Temam ve'l kamal")</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Sanki o, </w:t>
      </w:r>
      <w:r>
        <w:rPr>
          <w:rFonts w:cs="Times New Roman" w:ascii="Times New Roman" w:hAnsi="Times New Roman"/>
          <w:b/>
          <w:bCs/>
          <w:i/>
          <w:iCs/>
          <w:color w:val="000000"/>
          <w:sz w:val="22"/>
          <w:szCs w:val="22"/>
          <w:lang w:val="tr-TR" w:eastAsia="tr-TR"/>
        </w:rPr>
        <w:t>İsrailoğullarından bir adam gibidir</w:t>
      </w:r>
      <w:r>
        <w:rPr>
          <w:rFonts w:cs="Times New Roman" w:ascii="Times New Roman" w:hAnsi="Times New Roman"/>
          <w:i/>
          <w:iCs/>
          <w:color w:val="000000"/>
          <w:sz w:val="22"/>
          <w:szCs w:val="22"/>
          <w:lang w:val="tr-TR" w:eastAsia="tr-TR"/>
        </w:rPr>
        <w:t>. (Nuaym b. Hammad, vr. 52a; Mer'iy b. Yusuf b. Ebi bekir b. Ahmet b. Yusuf el-Makdi'si "Fevaidu Fevaidi'l Fikr Fi'l İmam El-Mehdi El-Muntazar")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GENİŞ VÜCUTLU OLMASI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karnının, göğsünün, alnının, bacak aralıklarının, uyluklarının geniş olduğu bildirilmektedir. Alnının geniş olmasıyla orantılı olarak başı da büyük olacaktır. Tüm bu tasvirlerden, Hz. Mehdi'nin tüm vücudunun geniş olduğu anlaşılmaktadır.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İri gövdeli... </w:t>
      </w:r>
      <w:r>
        <w:rPr>
          <w:rFonts w:cs="Times New Roman" w:ascii="Times New Roman" w:hAnsi="Times New Roman"/>
          <w:i/>
          <w:iCs/>
          <w:color w:val="000000"/>
          <w:sz w:val="22"/>
          <w:szCs w:val="22"/>
          <w:lang w:val="tr-TR" w:eastAsia="tr-TR"/>
        </w:rPr>
        <w:t>(Ukayli "En-Necmu's-sakıb fi Beyanı Enne'l Mehdi min Evladı Ali b. Ebi Talib Ale't-Temam ve'l kamal")</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 alnı açık… karnı büyük, iki uyluk arası açık… </w:t>
      </w:r>
      <w:r>
        <w:rPr>
          <w:rFonts w:cs="Times New Roman" w:ascii="Times New Roman" w:hAnsi="Times New Roman"/>
          <w:i/>
          <w:iCs/>
          <w:color w:val="000000"/>
          <w:sz w:val="22"/>
          <w:szCs w:val="22"/>
          <w:lang w:val="tr-TR" w:eastAsia="tr-TR"/>
        </w:rPr>
        <w:t>(Fevaidu Fevaidi'l Fikr Fi'l İmam El-Mehdi El-Muntazar, s. 13)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w:t>
      </w:r>
      <w:r>
        <w:rPr>
          <w:rFonts w:cs="Times New Roman" w:ascii="Times New Roman" w:hAnsi="Times New Roman"/>
          <w:b/>
          <w:bCs/>
          <w:i/>
          <w:iCs/>
          <w:color w:val="000000"/>
          <w:sz w:val="22"/>
          <w:szCs w:val="22"/>
          <w:lang w:val="tr-TR" w:eastAsia="tr-TR"/>
        </w:rPr>
        <w:t>açık alınlıdır</w:t>
      </w:r>
      <w:r>
        <w:rPr>
          <w:rFonts w:cs="Times New Roman" w:ascii="Times New Roman" w:hAnsi="Times New Roman"/>
          <w:i/>
          <w:iCs/>
          <w:color w:val="000000"/>
          <w:sz w:val="22"/>
          <w:szCs w:val="22"/>
          <w:lang w:val="tr-TR" w:eastAsia="tr-TR"/>
        </w:rPr>
        <w:t>. (Mer'iy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İki </w:t>
      </w:r>
      <w:r>
        <w:rPr>
          <w:rFonts w:cs="Times New Roman" w:ascii="Times New Roman" w:hAnsi="Times New Roman"/>
          <w:b/>
          <w:bCs/>
          <w:i/>
          <w:iCs/>
          <w:color w:val="000000"/>
          <w:sz w:val="22"/>
          <w:szCs w:val="22"/>
          <w:lang w:val="tr-TR" w:eastAsia="tr-TR"/>
        </w:rPr>
        <w:t>uyluk arası açık</w:t>
      </w:r>
      <w:r>
        <w:rPr>
          <w:rFonts w:cs="Times New Roman" w:ascii="Times New Roman" w:hAnsi="Times New Roman"/>
          <w:i/>
          <w:iCs/>
          <w:color w:val="000000"/>
          <w:sz w:val="22"/>
          <w:szCs w:val="22"/>
          <w:lang w:val="tr-TR" w:eastAsia="tr-TR"/>
        </w:rPr>
        <w:t>... (Mer'iy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Mehdi, Hz. Hasan'ın soyundandır. </w:t>
      </w:r>
      <w:r>
        <w:rPr>
          <w:rFonts w:cs="Times New Roman" w:ascii="Times New Roman" w:hAnsi="Times New Roman"/>
          <w:b/>
          <w:bCs/>
          <w:i/>
          <w:iCs/>
          <w:color w:val="000000"/>
          <w:sz w:val="22"/>
          <w:szCs w:val="22"/>
          <w:lang w:val="tr-TR" w:eastAsia="tr-TR"/>
        </w:rPr>
        <w:t xml:space="preserve">Bacakları aralıklıdır. </w:t>
      </w:r>
      <w:r>
        <w:rPr>
          <w:rFonts w:cs="Times New Roman" w:ascii="Times New Roman" w:hAnsi="Times New Roman"/>
          <w:i/>
          <w:iCs/>
          <w:color w:val="000000"/>
          <w:sz w:val="22"/>
          <w:szCs w:val="22"/>
          <w:lang w:val="tr-TR" w:eastAsia="tr-TR"/>
        </w:rPr>
        <w:t>(Ali Bin Hüsamettin El Muttaki, Celaleddin Suyuti'nin Tasnifinden Hadisler – Ahir Zaman Mehdisinin Alametleri, s. 22)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Onun... </w:t>
      </w:r>
      <w:r>
        <w:rPr>
          <w:rFonts w:cs="Times New Roman" w:ascii="Times New Roman" w:hAnsi="Times New Roman"/>
          <w:b/>
          <w:bCs/>
          <w:i/>
          <w:iCs/>
          <w:color w:val="000000"/>
          <w:sz w:val="22"/>
          <w:szCs w:val="22"/>
          <w:lang w:val="tr-TR" w:eastAsia="tr-TR"/>
        </w:rPr>
        <w:t>alnı geniştir.</w:t>
      </w:r>
      <w:r>
        <w:rPr>
          <w:rFonts w:cs="Times New Roman" w:ascii="Times New Roman" w:hAnsi="Times New Roman"/>
          <w:i/>
          <w:iCs/>
          <w:color w:val="000000"/>
          <w:sz w:val="22"/>
          <w:szCs w:val="22"/>
          <w:lang w:val="tr-TR" w:eastAsia="tr-TR"/>
        </w:rPr>
        <w:t xml:space="preserve"> Yeryüzünü adaletle dolduracak ve malı bol bir şekilde dağıtacaktır. (Ali Bin Hüsamettin El Muttaki, Celaleddin Suyuti'nin Tasnifinden Hadisler – Ahir Zaman Mehdisinin Alametleri, s. 22)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BOYU</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w:t>
      </w:r>
      <w:r>
        <w:rPr>
          <w:rFonts w:cs="Times New Roman" w:ascii="Times New Roman" w:hAnsi="Times New Roman"/>
          <w:b/>
          <w:bCs/>
          <w:i/>
          <w:iCs/>
          <w:color w:val="000000"/>
          <w:sz w:val="22"/>
          <w:szCs w:val="22"/>
          <w:lang w:val="tr-TR" w:eastAsia="tr-TR"/>
        </w:rPr>
        <w:t>orta boylu</w:t>
      </w:r>
      <w:r>
        <w:rPr>
          <w:rFonts w:cs="Times New Roman" w:ascii="Times New Roman" w:hAnsi="Times New Roman"/>
          <w:i/>
          <w:iCs/>
          <w:color w:val="000000"/>
          <w:sz w:val="22"/>
          <w:szCs w:val="22"/>
          <w:lang w:val="tr-TR" w:eastAsia="tr-TR"/>
        </w:rPr>
        <w:t xml:space="preserve"> olacaktır. (El-Kavlu'l Muhtasar Fi Alamatil Mehdiyy-il Muntazar, s. 41)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Mehdi'nin adı Muhammed b. Abdullah'tır. O, </w:t>
      </w:r>
      <w:r>
        <w:rPr>
          <w:rFonts w:cs="Times New Roman" w:ascii="Times New Roman" w:hAnsi="Times New Roman"/>
          <w:b/>
          <w:bCs/>
          <w:i/>
          <w:iCs/>
          <w:color w:val="000000"/>
          <w:sz w:val="22"/>
          <w:szCs w:val="22"/>
          <w:lang w:val="tr-TR" w:eastAsia="tr-TR"/>
        </w:rPr>
        <w:t>orta boylu</w:t>
      </w:r>
      <w:r>
        <w:rPr>
          <w:rFonts w:cs="Times New Roman" w:ascii="Times New Roman" w:hAnsi="Times New Roman"/>
          <w:i/>
          <w:iCs/>
          <w:color w:val="000000"/>
          <w:sz w:val="22"/>
          <w:szCs w:val="22"/>
          <w:lang w:val="tr-TR" w:eastAsia="tr-TR"/>
        </w:rPr>
        <w:t>... (Fevaidu Fevaidi'l Fikr Fi'l İmam El-Mehdi El-Muntazar, s. 11)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(sav)'in de aynı boyda olduğunu rivayetlerden öğrenmekteyiz:</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Enes B. Malik rivayetlerde buyurdu ki: </w:t>
      </w:r>
      <w:r>
        <w:rPr>
          <w:rFonts w:cs="Times New Roman" w:ascii="Times New Roman" w:hAnsi="Times New Roman"/>
          <w:b/>
          <w:bCs/>
          <w:i/>
          <w:iCs/>
          <w:color w:val="000000"/>
          <w:sz w:val="22"/>
          <w:szCs w:val="22"/>
          <w:lang w:val="tr-TR" w:eastAsia="tr-TR"/>
        </w:rPr>
        <w:t>Resulullah (sav) orta boylu idi</w:t>
      </w:r>
      <w:r>
        <w:rPr>
          <w:rFonts w:cs="Times New Roman" w:ascii="Times New Roman" w:hAnsi="Times New Roman"/>
          <w:i/>
          <w:iCs/>
          <w:color w:val="000000"/>
          <w:sz w:val="22"/>
          <w:szCs w:val="22"/>
          <w:lang w:val="tr-TR" w:eastAsia="tr-TR"/>
        </w:rPr>
        <w:t>. Bilindiği gibi hadiste geçen "Rab'a" kelimesi normal ve orta boylu demektir. Fakat normal boy için uzun olan şahsa göre bir sınır vardır. Çünkü boyun sahibi kendi karışı ile yedi karış kadar olan boya normal boy denilir. (Tirmizi, Şemail-i Şerif, s. 15)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ALNININ AÇIK VE GENİŞ OLMASI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Mehdi'nin alnının açık ve geniş olmasına orantılı olarak başının da büyük olacağı hadislerden anlaşılmaktadır.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bendendir... </w:t>
      </w:r>
      <w:r>
        <w:rPr>
          <w:rFonts w:cs="Times New Roman" w:ascii="Times New Roman" w:hAnsi="Times New Roman"/>
          <w:b/>
          <w:bCs/>
          <w:i/>
          <w:iCs/>
          <w:color w:val="000000"/>
          <w:sz w:val="22"/>
          <w:szCs w:val="22"/>
          <w:lang w:val="tr-TR" w:eastAsia="tr-TR"/>
        </w:rPr>
        <w:t>Açık alınlıdır.</w:t>
      </w:r>
      <w:r>
        <w:rPr>
          <w:rFonts w:cs="Times New Roman" w:ascii="Times New Roman" w:hAnsi="Times New Roman"/>
          <w:i/>
          <w:iCs/>
          <w:color w:val="000000"/>
          <w:sz w:val="22"/>
          <w:szCs w:val="22"/>
          <w:lang w:val="tr-TR" w:eastAsia="tr-TR"/>
        </w:rPr>
        <w:t xml:space="preserve">  (Kitab-ül Burhan fi Alamet-il Mehdiyy-il Ahir Zaman, s. 21)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bizdendir, </w:t>
      </w:r>
      <w:r>
        <w:rPr>
          <w:rFonts w:cs="Times New Roman" w:ascii="Times New Roman" w:hAnsi="Times New Roman"/>
          <w:b/>
          <w:bCs/>
          <w:i/>
          <w:iCs/>
          <w:color w:val="000000"/>
          <w:sz w:val="22"/>
          <w:szCs w:val="22"/>
          <w:lang w:val="tr-TR" w:eastAsia="tr-TR"/>
        </w:rPr>
        <w:t>alnı açık</w:t>
      </w:r>
      <w:r>
        <w:rPr>
          <w:rFonts w:cs="Times New Roman" w:ascii="Times New Roman" w:hAnsi="Times New Roman"/>
          <w:i/>
          <w:iCs/>
          <w:color w:val="000000"/>
          <w:sz w:val="22"/>
          <w:szCs w:val="22"/>
          <w:lang w:val="tr-TR" w:eastAsia="tr-TR"/>
        </w:rPr>
        <w:t>... (Kitab-ül Burhan fi Alamet-il Mehdiyy-il Ahir Zaman, s. 21)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Allahu Teala, benim neslimden, </w:t>
      </w:r>
      <w:r>
        <w:rPr>
          <w:rFonts w:cs="Times New Roman" w:ascii="Times New Roman" w:hAnsi="Times New Roman"/>
          <w:b/>
          <w:bCs/>
          <w:i/>
          <w:iCs/>
          <w:color w:val="000000"/>
          <w:sz w:val="22"/>
          <w:szCs w:val="22"/>
          <w:lang w:val="tr-TR" w:eastAsia="tr-TR"/>
        </w:rPr>
        <w:t xml:space="preserve">alnı açık, </w:t>
      </w:r>
      <w:r>
        <w:rPr>
          <w:rFonts w:cs="Times New Roman" w:ascii="Times New Roman" w:hAnsi="Times New Roman"/>
          <w:i/>
          <w:iCs/>
          <w:color w:val="000000"/>
          <w:sz w:val="22"/>
          <w:szCs w:val="22"/>
          <w:lang w:val="tr-TR" w:eastAsia="tr-TR"/>
        </w:rPr>
        <w:t>yeryüzünü adaletle doldurarak malı ve eşyayı insanlara bol bol ikram eden bir evladımı gönderecektir. (El-Kavlu'l Muhtasar Fi Alamet-il Mehdiyy-il Muntazar, s. 23)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w:t>
      </w:r>
      <w:r>
        <w:rPr>
          <w:rFonts w:cs="Times New Roman" w:ascii="Times New Roman" w:hAnsi="Times New Roman"/>
          <w:b/>
          <w:bCs/>
          <w:i/>
          <w:iCs/>
          <w:color w:val="000000"/>
          <w:sz w:val="22"/>
          <w:szCs w:val="22"/>
          <w:lang w:val="tr-TR" w:eastAsia="tr-TR"/>
        </w:rPr>
        <w:t xml:space="preserve">açık alınlıdır. </w:t>
      </w:r>
      <w:r>
        <w:rPr>
          <w:rFonts w:cs="Times New Roman" w:ascii="Times New Roman" w:hAnsi="Times New Roman"/>
          <w:i/>
          <w:iCs/>
          <w:color w:val="000000"/>
          <w:sz w:val="22"/>
          <w:szCs w:val="22"/>
          <w:lang w:val="tr-TR" w:eastAsia="tr-TR"/>
        </w:rPr>
        <w:t>(Mer'iy b. Yusuf b. Ebi bekir b. Ahmet b. Yusuf el-Makdi'si "Fevaidu Fevaidi'l Fikr Fi'l İmam El-Mehdi El-Muntazar")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Muhakkak ki Allah, benim neslim içinde </w:t>
      </w:r>
      <w:r>
        <w:rPr>
          <w:rFonts w:cs="Times New Roman" w:ascii="Times New Roman" w:hAnsi="Times New Roman"/>
          <w:b/>
          <w:bCs/>
          <w:i/>
          <w:iCs/>
          <w:color w:val="000000"/>
          <w:sz w:val="22"/>
          <w:szCs w:val="22"/>
          <w:lang w:val="tr-TR" w:eastAsia="tr-TR"/>
        </w:rPr>
        <w:t>alnı açık (olan)</w:t>
      </w:r>
      <w:r>
        <w:rPr>
          <w:rFonts w:cs="Times New Roman" w:ascii="Times New Roman" w:hAnsi="Times New Roman"/>
          <w:i/>
          <w:iCs/>
          <w:color w:val="000000"/>
          <w:sz w:val="22"/>
          <w:szCs w:val="22"/>
          <w:lang w:val="tr-TR" w:eastAsia="tr-TR"/>
        </w:rPr>
        <w:t xml:space="preserve"> bir şahıs gönderecektir. (Fevaidu Fevaidi'l Fikr Fi'l İmam El-Mehdi El-Muntazar, s. 11)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KARNININ GENİŞ OLMASI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alnı açık... </w:t>
      </w:r>
      <w:r>
        <w:rPr>
          <w:rFonts w:cs="Times New Roman" w:ascii="Times New Roman" w:hAnsi="Times New Roman"/>
          <w:b/>
          <w:bCs/>
          <w:i/>
          <w:iCs/>
          <w:color w:val="000000"/>
          <w:sz w:val="22"/>
          <w:szCs w:val="22"/>
          <w:lang w:val="tr-TR" w:eastAsia="tr-TR"/>
        </w:rPr>
        <w:t>karnı büyük,</w:t>
      </w:r>
      <w:r>
        <w:rPr>
          <w:rFonts w:cs="Times New Roman" w:ascii="Times New Roman" w:hAnsi="Times New Roman"/>
          <w:i/>
          <w:iCs/>
          <w:color w:val="000000"/>
          <w:sz w:val="22"/>
          <w:szCs w:val="22"/>
          <w:lang w:val="tr-TR" w:eastAsia="tr-TR"/>
        </w:rPr>
        <w:t xml:space="preserve"> iki uyluk arası açık... (Fevaidu Fevaidi'l Fikr Fi'l İmam El-Mehdi El-Muntazar, s. 13)</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UYLUKLARI UZUNDUR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Uylukları uzundur</w:t>
      </w:r>
      <w:r>
        <w:rPr>
          <w:rFonts w:cs="Times New Roman" w:ascii="Times New Roman" w:hAnsi="Times New Roman"/>
          <w:i/>
          <w:iCs/>
          <w:color w:val="000000"/>
          <w:sz w:val="22"/>
          <w:szCs w:val="22"/>
          <w:lang w:val="tr-TR" w:eastAsia="tr-TR"/>
        </w:rPr>
        <w:t xml:space="preserve">, rengi Arap rengidir. (Kıyamet Alametleri, Berzenci, s. 162-163)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YÜRÜYÜŞÜ</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Bir özelliği de yürürken uyluklarının açık ve birbirinden uzak olmasıdır. </w:t>
      </w:r>
      <w:r>
        <w:rPr>
          <w:rFonts w:cs="Times New Roman" w:ascii="Times New Roman" w:hAnsi="Times New Roman"/>
          <w:i/>
          <w:iCs/>
          <w:color w:val="000000"/>
          <w:sz w:val="22"/>
          <w:szCs w:val="22"/>
          <w:lang w:val="tr-TR" w:eastAsia="tr-TR"/>
        </w:rPr>
        <w:t>(El-Kavlu'l Muhtasar Fi Alamatil Mehdiyy-il Muntazar, s. 32)</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YAŞI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belirtilen Hz. Mehdi'nin gönderildiği yaşlardan kasıt, onun vazifeye başlayacağı, insanların kendisini tanıyacakları ve faaliyetini görüp izleyecekleri yaşlardır.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Yaşı </w:t>
      </w:r>
      <w:r>
        <w:rPr>
          <w:rFonts w:cs="Times New Roman" w:ascii="Times New Roman" w:hAnsi="Times New Roman"/>
          <w:b/>
          <w:bCs/>
          <w:i/>
          <w:iCs/>
          <w:color w:val="000000"/>
          <w:sz w:val="22"/>
          <w:szCs w:val="22"/>
          <w:lang w:val="tr-TR" w:eastAsia="tr-TR"/>
        </w:rPr>
        <w:t>30 ile 40</w:t>
      </w:r>
      <w:r>
        <w:rPr>
          <w:rFonts w:cs="Times New Roman" w:ascii="Times New Roman" w:hAnsi="Times New Roman"/>
          <w:i/>
          <w:iCs/>
          <w:color w:val="000000"/>
          <w:sz w:val="22"/>
          <w:szCs w:val="22"/>
          <w:lang w:val="tr-TR" w:eastAsia="tr-TR"/>
        </w:rPr>
        <w:t xml:space="preserve"> arasında olduğu halde gönderilecektir... Mehdi benim evlatlarımdandır. 40 yaşlarındadır. (El-Kavlu'l Muhtasar Fi Alamatil Mehdiyy-il Muntazar, s. 41)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40 yaşındadır.</w:t>
      </w:r>
      <w:r>
        <w:rPr>
          <w:rFonts w:cs="Times New Roman" w:ascii="Times New Roman" w:hAnsi="Times New Roman"/>
          <w:i/>
          <w:iCs/>
          <w:color w:val="000000"/>
          <w:sz w:val="22"/>
          <w:szCs w:val="22"/>
          <w:lang w:val="tr-TR" w:eastAsia="tr-TR"/>
        </w:rPr>
        <w:t xml:space="preserve"> Diğer bir rivayete göre 30 ile 40 yaşındadır. (Kıyamet Alametleri, Berzenci, s. 16)</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benim neslimdendir. </w:t>
      </w:r>
      <w:r>
        <w:rPr>
          <w:rFonts w:cs="Times New Roman" w:ascii="Times New Roman" w:hAnsi="Times New Roman"/>
          <w:b/>
          <w:bCs/>
          <w:i/>
          <w:iCs/>
          <w:color w:val="000000"/>
          <w:sz w:val="22"/>
          <w:szCs w:val="22"/>
          <w:lang w:val="tr-TR" w:eastAsia="tr-TR"/>
        </w:rPr>
        <w:t>O 40 yaşındadır.</w:t>
      </w:r>
      <w:r>
        <w:rPr>
          <w:rFonts w:cs="Times New Roman" w:ascii="Times New Roman" w:hAnsi="Times New Roman"/>
          <w:i/>
          <w:iCs/>
          <w:color w:val="000000"/>
          <w:sz w:val="22"/>
          <w:szCs w:val="22"/>
          <w:lang w:val="tr-TR" w:eastAsia="tr-TR"/>
        </w:rPr>
        <w:t xml:space="preserve"> Sanki yüzü parlak bir yıldızdır... (Mer'iy b. Yusuf b. Ebi bekir b. Ahmet b. Yusuf el-Makdisi  "Fevaidu Fevaidi'l Fikr Fi'l İmam El-Mehdi El-Muntazar")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SAKALI</w:t>
      </w:r>
    </w:p>
    <w:p>
      <w:pPr>
        <w:pStyle w:val="Normal"/>
        <w:tabs>
          <w:tab w:val="clear" w:pos="720"/>
          <w:tab w:val="left" w:pos="216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Sakalı bol ve sık olacaktır.</w:t>
      </w:r>
      <w:r>
        <w:rPr>
          <w:rFonts w:cs="Times New Roman" w:ascii="Times New Roman" w:hAnsi="Times New Roman"/>
          <w:i/>
          <w:iCs/>
          <w:color w:val="000000"/>
          <w:sz w:val="22"/>
          <w:szCs w:val="22"/>
          <w:lang w:val="tr-TR" w:eastAsia="tr-TR"/>
        </w:rPr>
        <w:t xml:space="preserve"> (El-Kavlu'l Muhtasar Fi Alamatil Mehdiyy-il Muntazar,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Sakalı sıktır. </w:t>
      </w:r>
      <w:r>
        <w:rPr>
          <w:rFonts w:cs="Times New Roman" w:ascii="Times New Roman" w:hAnsi="Times New Roman"/>
          <w:i/>
          <w:iCs/>
          <w:color w:val="000000"/>
          <w:sz w:val="22"/>
          <w:szCs w:val="22"/>
          <w:lang w:val="tr-TR" w:eastAsia="tr-TR"/>
        </w:rPr>
        <w:t>(Kıyamet Alametleri, Berzenci, s. 163)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BURNU GÜZELDİR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Onun alnı geniş, </w:t>
      </w:r>
      <w:r>
        <w:rPr>
          <w:rFonts w:cs="Times New Roman" w:ascii="Times New Roman" w:hAnsi="Times New Roman"/>
          <w:b/>
          <w:bCs/>
          <w:i/>
          <w:iCs/>
          <w:color w:val="000000"/>
          <w:sz w:val="22"/>
          <w:szCs w:val="22"/>
          <w:lang w:val="tr-TR" w:eastAsia="tr-TR"/>
        </w:rPr>
        <w:t>burnu ise ince</w:t>
      </w:r>
      <w:r>
        <w:rPr>
          <w:rFonts w:cs="Times New Roman" w:ascii="Times New Roman" w:hAnsi="Times New Roman"/>
          <w:i/>
          <w:iCs/>
          <w:color w:val="000000"/>
          <w:sz w:val="22"/>
          <w:szCs w:val="22"/>
          <w:lang w:val="tr-TR" w:eastAsia="tr-TR"/>
        </w:rPr>
        <w:t xml:space="preserve"> olacaktır. (Tırmizi, Büyük Hadis Külliyatı, Rudani 5.cilt, s. 365)</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açık alınlı, </w:t>
      </w:r>
      <w:r>
        <w:rPr>
          <w:rFonts w:cs="Times New Roman" w:ascii="Times New Roman" w:hAnsi="Times New Roman"/>
          <w:b/>
          <w:bCs/>
          <w:i/>
          <w:iCs/>
          <w:color w:val="000000"/>
          <w:sz w:val="22"/>
          <w:szCs w:val="22"/>
          <w:lang w:val="tr-TR" w:eastAsia="tr-TR"/>
        </w:rPr>
        <w:t xml:space="preserve">küçük burunlu… </w:t>
      </w:r>
      <w:r>
        <w:rPr>
          <w:rFonts w:cs="Times New Roman" w:ascii="Times New Roman" w:hAnsi="Times New Roman"/>
          <w:i/>
          <w:iCs/>
          <w:color w:val="000000"/>
          <w:sz w:val="22"/>
          <w:szCs w:val="22"/>
          <w:lang w:val="tr-TR" w:eastAsia="tr-TR"/>
        </w:rPr>
        <w:t>(Muhammed B. Resul Al-Hüseyni El Berzenci, "Kıyamet Alametleri" Pamuk Yayınları, Trc. Naim Erdoğan, s. 163)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açık alınlı ve </w:t>
      </w:r>
      <w:r>
        <w:rPr>
          <w:rFonts w:cs="Times New Roman" w:ascii="Times New Roman" w:hAnsi="Times New Roman"/>
          <w:b/>
          <w:bCs/>
          <w:i/>
          <w:iCs/>
          <w:color w:val="000000"/>
          <w:sz w:val="22"/>
          <w:szCs w:val="22"/>
          <w:lang w:val="tr-TR" w:eastAsia="tr-TR"/>
        </w:rPr>
        <w:t>ince burunludur.</w:t>
      </w:r>
      <w:r>
        <w:rPr>
          <w:rFonts w:cs="Times New Roman" w:ascii="Times New Roman" w:hAnsi="Times New Roman"/>
          <w:i/>
          <w:iCs/>
          <w:color w:val="000000"/>
          <w:sz w:val="22"/>
          <w:szCs w:val="22"/>
          <w:lang w:val="tr-TR" w:eastAsia="tr-TR"/>
        </w:rPr>
        <w:t xml:space="preserve"> (Ahmed, b. Hanbel II-291, III-17) (Süneni Ebu Davud Terceme ve şerhi cilt. 14, Şail yayıncılık, K. el-Mehdi (35), s. 404)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KAŞLARI VE GÖZLERİ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 açık alınlı, küçük burunlu, </w:t>
      </w:r>
      <w:r>
        <w:rPr>
          <w:rFonts w:cs="Times New Roman" w:ascii="Times New Roman" w:hAnsi="Times New Roman"/>
          <w:b/>
          <w:bCs/>
          <w:i/>
          <w:iCs/>
          <w:color w:val="000000"/>
          <w:sz w:val="22"/>
          <w:szCs w:val="22"/>
          <w:lang w:val="tr-TR" w:eastAsia="tr-TR"/>
        </w:rPr>
        <w:t>iri gözlü...</w:t>
      </w:r>
      <w:r>
        <w:rPr>
          <w:rFonts w:cs="Times New Roman" w:ascii="Times New Roman" w:hAnsi="Times New Roman"/>
          <w:i/>
          <w:iCs/>
          <w:color w:val="000000"/>
          <w:sz w:val="22"/>
          <w:szCs w:val="22"/>
          <w:lang w:val="tr-TR" w:eastAsia="tr-TR"/>
        </w:rPr>
        <w:t xml:space="preserve"> (Muhammed B. Resul Al-Hüseyni El Berzenci, "Kıyamet Alametleri" Naim Erdoğan,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Kaşı kavislidir. </w:t>
      </w:r>
      <w:r>
        <w:rPr>
          <w:rFonts w:cs="Times New Roman" w:ascii="Times New Roman" w:hAnsi="Times New Roman"/>
          <w:i/>
          <w:iCs/>
          <w:color w:val="000000"/>
          <w:sz w:val="22"/>
          <w:szCs w:val="22"/>
          <w:lang w:val="tr-TR" w:eastAsia="tr-TR"/>
        </w:rPr>
        <w:t>(Muhammed B. Resul Al-Hüseyni El Berzenci, "Kıyamet Alametleri" Pamuk Yayınları, Trc. Naim Erdoğan, s. 163)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Mehdi'nin </w:t>
      </w:r>
      <w:r>
        <w:rPr>
          <w:rFonts w:cs="Times New Roman" w:ascii="Times New Roman" w:hAnsi="Times New Roman"/>
          <w:b/>
          <w:bCs/>
          <w:i/>
          <w:iCs/>
          <w:color w:val="000000"/>
          <w:sz w:val="22"/>
          <w:szCs w:val="22"/>
          <w:lang w:val="tr-TR" w:eastAsia="tr-TR"/>
        </w:rPr>
        <w:t>kaşları... araları açık...</w:t>
      </w:r>
      <w:r>
        <w:rPr>
          <w:rFonts w:cs="Times New Roman" w:ascii="Times New Roman" w:hAnsi="Times New Roman"/>
          <w:i/>
          <w:iCs/>
          <w:color w:val="000000"/>
          <w:sz w:val="22"/>
          <w:szCs w:val="22"/>
          <w:lang w:val="tr-TR" w:eastAsia="tr-TR"/>
        </w:rPr>
        <w:t xml:space="preserve"> (El-Kavlu'l Muhtasar Fi Alamet-il Mehdiyy-il Muntazar, s. 41)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Hadiste Hz. Mehdi'nin kaşlarının arasının açık olmasıyla, gözü ve kaşı arasında mesafenin geniş olduğu ifade edilmektedir.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DİŞLERİNİN GÜZELLİĞİ VE PARLAKLIĞI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Dişleri parlak</w:t>
      </w:r>
      <w:r>
        <w:rPr>
          <w:rFonts w:cs="Times New Roman" w:ascii="Times New Roman" w:hAnsi="Times New Roman"/>
          <w:i/>
          <w:iCs/>
          <w:color w:val="000000"/>
          <w:sz w:val="22"/>
          <w:szCs w:val="22"/>
          <w:lang w:val="tr-TR" w:eastAsia="tr-TR"/>
        </w:rPr>
        <w:t xml:space="preserve"> olacaktır. (Nuaym b. Hammad, vr. 52a; El-Kavlu'l Muhtasar Fi Alamet-il Mehdiyy-il Muntazar, s. 41)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gür sakallı, </w:t>
      </w:r>
      <w:r>
        <w:rPr>
          <w:rFonts w:cs="Times New Roman" w:ascii="Times New Roman" w:hAnsi="Times New Roman"/>
          <w:b/>
          <w:bCs/>
          <w:i/>
          <w:iCs/>
          <w:color w:val="000000"/>
          <w:sz w:val="22"/>
          <w:szCs w:val="22"/>
          <w:lang w:val="tr-TR" w:eastAsia="tr-TR"/>
        </w:rPr>
        <w:t>ön dişleri parlak...</w:t>
      </w:r>
      <w:r>
        <w:rPr>
          <w:rFonts w:cs="Times New Roman" w:ascii="Times New Roman" w:hAnsi="Times New Roman"/>
          <w:i/>
          <w:iCs/>
          <w:color w:val="000000"/>
          <w:sz w:val="22"/>
          <w:szCs w:val="22"/>
          <w:lang w:val="tr-TR" w:eastAsia="tr-TR"/>
        </w:rPr>
        <w:t xml:space="preserve"> (Mer'iy b. Yusuf b. Ebi bekir b. Ahmet b. Yusuf el-Makdi'si "Feraidu Fevaidi'l Fikr Fi'l İmam El-Mehdi El-Muntazar")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 xml:space="preserve">HZ. MEHDİ'NİN AHLAKI </w:t>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VE İLMİNİN ÜSTÜNLÜĞÜ</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15-</w:t>
        <w:tab/>
        <w:t xml:space="preserve">PEYGAMBERİMİZ (SAV) HZ. MEHDİ'NİN AHLAKINI KİMİN AHLAKINA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BENZETMEKTEDİR?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hadislerinde Hz. Mehdi'nin ahlakının, kendi ahlakına benzediğini belirtmiştir: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Allah'a karşı son derece boyun eğicidir. Ahlak bakımından Peygamber (sav)'e benzer.</w:t>
      </w:r>
      <w:r>
        <w:rPr>
          <w:rFonts w:cs="Times New Roman" w:ascii="Times New Roman" w:hAnsi="Times New Roman"/>
          <w:i/>
          <w:iCs/>
          <w:color w:val="000000"/>
          <w:sz w:val="22"/>
          <w:szCs w:val="22"/>
          <w:lang w:val="tr-TR" w:eastAsia="tr-TR"/>
        </w:rPr>
        <w:t xml:space="preserve"> (Kıyamet Alametleri,  Berzenci,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Ahlakı benim ahlakım olan bir evladım çıkacak.</w:t>
      </w:r>
      <w:r>
        <w:rPr>
          <w:rFonts w:cs="Times New Roman" w:ascii="Times New Roman" w:hAnsi="Times New Roman"/>
          <w:i/>
          <w:iCs/>
          <w:color w:val="000000"/>
          <w:sz w:val="22"/>
          <w:szCs w:val="22"/>
          <w:lang w:val="tr-TR" w:eastAsia="tr-TR"/>
        </w:rPr>
        <w:t xml:space="preserve"> (Kitab-ül Burhan Fi Alamet-il Mehdiyy-il Ahir Zaman, s. 21)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üstün ahlakı ise Kuran'da şöyle haber verilmiştir: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Şüphesiz sen üstün ve pek yüce bir ahlak üzerindesin. (Kalem Suresi, 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0"/>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 HZ. MEHDİ'NİN AHLAKINI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TARİF ETMEKTEDİR?</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Allah korkusu çok güçlüdür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 Allah'a karşı son derece boyun eğicidir. </w:t>
      </w:r>
      <w:r>
        <w:rPr>
          <w:rFonts w:cs="Times New Roman" w:ascii="Times New Roman" w:hAnsi="Times New Roman"/>
          <w:i/>
          <w:iCs/>
          <w:color w:val="000000"/>
          <w:sz w:val="22"/>
          <w:szCs w:val="22"/>
          <w:lang w:val="tr-TR" w:eastAsia="tr-TR"/>
        </w:rPr>
        <w:t>Ahlak bakımından Peygambere benzer. (Kıyamet Alametleri,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gerges kuşunun kanadı ile titremesi gibi Allah'tan çok korkan bir kimsedir</w:t>
      </w:r>
      <w:r>
        <w:rPr>
          <w:rFonts w:cs="Times New Roman" w:ascii="Times New Roman" w:hAnsi="Times New Roman"/>
          <w:i/>
          <w:iCs/>
          <w:color w:val="000000"/>
          <w:sz w:val="22"/>
          <w:szCs w:val="22"/>
          <w:lang w:val="tr-TR" w:eastAsia="tr-TR"/>
        </w:rPr>
        <w:t>.  (Celaleddin Suyuti’nin Tasnifinden Hadisler, s. 23)</w:t>
      </w:r>
    </w:p>
    <w:p>
      <w:pPr>
        <w:pStyle w:val="Normal"/>
        <w:bidi w:val="0"/>
        <w:spacing w:lineRule="exact" w:line="32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Ahlakı inananlar için örnektir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İlahi feyz </w:t>
      </w:r>
      <w:r>
        <w:rPr>
          <w:rFonts w:cs="Times New Roman" w:ascii="Times New Roman" w:hAnsi="Times New Roman"/>
          <w:i/>
          <w:iCs/>
          <w:color w:val="000000"/>
          <w:sz w:val="22"/>
          <w:szCs w:val="22"/>
          <w:lang w:val="tr-TR" w:eastAsia="tr-TR"/>
        </w:rPr>
        <w:t xml:space="preserve">(bereket ve bolluk, ilim ve irfan) </w:t>
      </w:r>
      <w:r>
        <w:rPr>
          <w:rFonts w:cs="Times New Roman" w:ascii="Times New Roman" w:hAnsi="Times New Roman"/>
          <w:b/>
          <w:bCs/>
          <w:i/>
          <w:iCs/>
          <w:color w:val="000000"/>
          <w:sz w:val="22"/>
          <w:szCs w:val="22"/>
          <w:lang w:val="tr-TR" w:eastAsia="tr-TR"/>
        </w:rPr>
        <w:t>ona ulaşır. Dini ilimleri ve örnek ahlakı telakki eder.</w:t>
      </w:r>
      <w:r>
        <w:rPr>
          <w:rFonts w:cs="Times New Roman" w:ascii="Times New Roman" w:hAnsi="Times New Roman"/>
          <w:i/>
          <w:iCs/>
          <w:color w:val="000000"/>
          <w:sz w:val="22"/>
          <w:szCs w:val="22"/>
          <w:lang w:val="tr-TR" w:eastAsia="tr-TR"/>
        </w:rPr>
        <w:t xml:space="preserve"> (Allah'tan alır.) (Konavi Risalet-ül Mehdi, s. 161 B)</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Peygamber Efendimiz (sav)'in de samimi olarak iman edenler için güzel bir örnek olduğu bildirilmiştir: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Andolsun, sizin için, Allah'ı ve ahiret gününü umanlar ve Allah'ı çokça zikredenler için Allah'ın Resûlü'nde güzel bir örnek vardır. (Ahzab Suresi, 21)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Zamanının en hayırlısıdır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İbn-i Cerir, Tehzib-il Asar'da şöyle tahric etti</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(ortaya koydu)</w:t>
      </w:r>
      <w:r>
        <w:rPr>
          <w:rFonts w:cs="Times New Roman" w:ascii="Times New Roman" w:hAnsi="Times New Roman"/>
          <w:b/>
          <w:bCs/>
          <w:i/>
          <w:iCs/>
          <w:color w:val="000000"/>
          <w:sz w:val="22"/>
          <w:szCs w:val="22"/>
          <w:lang w:val="tr-TR" w:eastAsia="tr-TR"/>
        </w:rPr>
        <w:t>: Muhammed ümmetinin en hayırlısı ve sizin zorlukları gideren veliniz olan kimseye katılın... O Mehdi'dir.</w:t>
      </w:r>
      <w:r>
        <w:rPr>
          <w:rFonts w:cs="Times New Roman" w:ascii="Times New Roman" w:hAnsi="Times New Roman"/>
          <w:i/>
          <w:iCs/>
          <w:color w:val="000000"/>
          <w:sz w:val="22"/>
          <w:szCs w:val="22"/>
          <w:lang w:val="tr-TR" w:eastAsia="tr-TR"/>
        </w:rPr>
        <w:t xml:space="preserve"> (Kitab-ül Burhan Fi Alamet-il Mehdiyy-il Ahir Zaman, s. 57)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Devrinde yeryüzünün en hayırlısı kendisi olacaktır.</w:t>
      </w:r>
      <w:r>
        <w:rPr>
          <w:rFonts w:cs="Times New Roman" w:ascii="Times New Roman" w:hAnsi="Times New Roman"/>
          <w:i/>
          <w:iCs/>
          <w:color w:val="000000"/>
          <w:sz w:val="22"/>
          <w:szCs w:val="22"/>
          <w:lang w:val="tr-TR" w:eastAsia="tr-TR"/>
        </w:rPr>
        <w:t xml:space="preserve"> (El-Kavlu'l Muhtasar Fi Alamet-il Mehdiyy-il Muntazar, s. 27)</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Naim b. Hammad, Kab'dan tahric etti (ortaya koydu), buyurdu ki:</w:t>
      </w:r>
      <w:r>
        <w:rPr>
          <w:rFonts w:cs="Times New Roman" w:ascii="Times New Roman" w:hAnsi="Times New Roman"/>
          <w:b/>
          <w:bCs/>
          <w:i/>
          <w:iCs/>
          <w:color w:val="000000"/>
          <w:sz w:val="22"/>
          <w:szCs w:val="22"/>
          <w:lang w:val="tr-TR" w:eastAsia="tr-TR"/>
        </w:rPr>
        <w:t xml:space="preserve"> Mehdi (zamanındaki) insanların en hayırlısıdır.</w:t>
      </w:r>
      <w:r>
        <w:rPr>
          <w:rFonts w:cs="Times New Roman" w:ascii="Times New Roman" w:hAnsi="Times New Roman"/>
          <w:i/>
          <w:iCs/>
          <w:color w:val="000000"/>
          <w:sz w:val="22"/>
          <w:szCs w:val="22"/>
          <w:lang w:val="tr-TR" w:eastAsia="tr-TR"/>
        </w:rPr>
        <w:t xml:space="preserve"> (Kitab-ül Burhan Fi Alamet-il Mehdiyy-il Ahir Zaman, s. 58)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Hz. Mehdi'nin amelinde ayıp ve zulüm yoktur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Ben Mehdi'yi, peygamberlerin sayfalarında (kitaplarında) şöyle bulurum: Mehdi'nin amelinde ne zulüm ne de ayıp vardır. </w:t>
      </w:r>
      <w:r>
        <w:rPr>
          <w:rFonts w:cs="Times New Roman" w:ascii="Times New Roman" w:hAnsi="Times New Roman"/>
          <w:i/>
          <w:iCs/>
          <w:color w:val="000000"/>
          <w:sz w:val="22"/>
          <w:szCs w:val="22"/>
          <w:lang w:val="tr-TR" w:eastAsia="tr-TR"/>
        </w:rPr>
        <w:t>(Nuaym b. Hammad, vr. 50b; Ali Bin Hüsameddin El Muttaki, Celaleddin Suyuti'nin Tasnifinden Hadisler – Ahir Zaman Mehdisinin Alametleri, Kahraman Neşriyat, s. 21)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Peygamberlere dair olan kitaplarda, "Mehdi'nin işi zulüm ve kötülük değildir" şeklinde işaret edilmiştir. </w:t>
      </w:r>
      <w:r>
        <w:rPr>
          <w:rFonts w:cs="Times New Roman" w:ascii="Times New Roman" w:hAnsi="Times New Roman"/>
          <w:i/>
          <w:iCs/>
          <w:color w:val="000000"/>
          <w:sz w:val="22"/>
          <w:szCs w:val="22"/>
          <w:lang w:val="tr-TR" w:eastAsia="tr-TR"/>
        </w:rPr>
        <w:t>(El-Kavlu'l Muhtasar Fi Alamet-il Mehdiyy-il Muntazar, s. 49)</w:t>
      </w:r>
    </w:p>
    <w:p>
      <w:pPr>
        <w:pStyle w:val="Normal"/>
        <w:bidi w:val="0"/>
        <w:spacing w:lineRule="exact" w:line="32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Helalleri ve haramları çok iyi bilmesi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Hüseyin (ra) soruldu: "İmam Mehdi hangi alametlerle bilinir?" Şöyle cevap verdi: "Gönül rahatlığı ve vekar sahibi oluşu ile, </w:t>
      </w:r>
      <w:r>
        <w:rPr>
          <w:rFonts w:cs="Times New Roman" w:ascii="Times New Roman" w:hAnsi="Times New Roman"/>
          <w:b/>
          <w:bCs/>
          <w:i/>
          <w:iCs/>
          <w:color w:val="000000"/>
          <w:sz w:val="22"/>
          <w:szCs w:val="22"/>
          <w:lang w:val="tr-TR" w:eastAsia="tr-TR"/>
        </w:rPr>
        <w:t>helal ve haramı çok iyi bilmesi ile tanınır</w:t>
      </w:r>
      <w:r>
        <w:rPr>
          <w:rFonts w:cs="Times New Roman" w:ascii="Times New Roman" w:hAnsi="Times New Roman"/>
          <w:i/>
          <w:iCs/>
          <w:color w:val="000000"/>
          <w:sz w:val="22"/>
          <w:szCs w:val="22"/>
          <w:lang w:val="tr-TR" w:eastAsia="tr-TR"/>
        </w:rPr>
        <w:t>. (Mer'iy b. Yusuf b. Ebi bekir b. Ahmet b. Yusuf el-Makdisi  "Feraidu Fevaidi'l Fikr Fi'l İmam El-Mehdi El-Muntazar")</w:t>
      </w:r>
    </w:p>
    <w:p>
      <w:pPr>
        <w:pStyle w:val="Normal"/>
        <w:bidi w:val="0"/>
        <w:spacing w:lineRule="exact" w:line="32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Hikmet ve anlayış gücü çok yüksektir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Allah'ın kendisine verdiği özel bir güce sahip olduğu bildirilmektedir: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kimsenin bilemediği gizli bir gücün sahibi olduğu için kendisine Mehdi denilmiştir.</w:t>
      </w:r>
      <w:r>
        <w:rPr>
          <w:rFonts w:cs="Times New Roman" w:ascii="Times New Roman" w:hAnsi="Times New Roman"/>
          <w:i/>
          <w:iCs/>
          <w:color w:val="000000"/>
          <w:sz w:val="22"/>
          <w:szCs w:val="22"/>
          <w:lang w:val="tr-TR" w:eastAsia="tr-TR"/>
        </w:rPr>
        <w:t xml:space="preserve"> (Kitab-ül Burhan Fi Alameti-il Mehdiyy-il Ahir Zaman)</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Muhyiddin Arabi Hz. Mehdi'nin bazı özelliklerini saymaktadır. Aşağıdaki izahında Hz. Mehdi'nin dikkat çeken başlıca 9 özelliğine yer vermektedir: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1. Basiret sahibi olması</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2. Kutsal kitabı anlaması</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3. Ayetlerin manasını bilmesi</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4. Tayin edeceği kimselerin hal ve hareketlerini bilmesi</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5. Öfkelendiğinde bile merhamet ve adaletten ayrılmaması</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6. Varlıkların sınıflarını bilmesi</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7. İşlerin girift taraflarını bilmesi</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Çünkü bunlardan haberi olan bir lider vereceği hükümlerde yanılmaz. Mehdi kıyas ilmini onunla hükmetmek için değil, ondan kaçınmak için bilir. Çünkü verdiği hüküm doğru bir ilham neticesi olacak. Yani Hz. Muhammed (sav)'in getirdiği şeriat üzere hükmedecek. Bu sebepledir ki Peygamberimiz (sav) onu vasfederken "Benim izimi takip edecek, hataya düşmeyecek" demiştir. Bundan anlıyoruz ki, Mehdi, şeriat sahibi değil, şeriata uyandır.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8. İnsanların ihtiyacını iyi anlaması</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Çünkü onların her türlü işlerini görmek için Allah onu diğer insanlar üzerine seçmiştir. Liderlerin davranış ve faaliyetleri kendilerinden ziyade halkın menfaatine olmalıdır... Halkın yararına aykırı şeylerle uğraşıp, onların işlerini görmeyen bir lider azledilmelidir. Çünkü onunla diğer insanlar arasında fark kalmamıştır.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9. Bilhassa kendi zamanında ihtiyaç hissedilen gaibi ilimlere vukufu bulunması. Çünkü ancak o sayede yeni yeni zuhur edilecek meseleleri halledebilir. (Kıyamet Alametleri, s. 189)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Mücadeleci ve cesurdur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Fitneleri önlemenin kendisine zor gelmeyeceği ve öldürmenin de onu vazgeçirmeyeceği Ehl-i Beyt'ime (soyuma) mensup birisi sahip olmadan günler ve geceler bitmeyecektir</w:t>
      </w:r>
      <w:r>
        <w:rPr>
          <w:rFonts w:cs="Times New Roman" w:ascii="Times New Roman" w:hAnsi="Times New Roman"/>
          <w:i/>
          <w:iCs/>
          <w:color w:val="000000"/>
          <w:sz w:val="22"/>
          <w:szCs w:val="22"/>
          <w:lang w:val="tr-TR" w:eastAsia="tr-TR"/>
        </w:rPr>
        <w:t>. (Ali Bin Hüsameddin El Muttaki, Celaleddin Suyuti'nin Tasnifinden Hadisler – Ahir Zaman Mehdisinin Alametleri, Kahraman Neşriyat, s. 13)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işi sıkı tutacak</w:t>
      </w:r>
      <w:r>
        <w:rPr>
          <w:rFonts w:cs="Times New Roman" w:ascii="Times New Roman" w:hAnsi="Times New Roman"/>
          <w:i/>
          <w:iCs/>
          <w:color w:val="000000"/>
          <w:sz w:val="22"/>
          <w:szCs w:val="22"/>
          <w:lang w:val="tr-TR" w:eastAsia="tr-TR"/>
        </w:rPr>
        <w:t>. (Kıyamet Alametleri, Berzenci, s. 175)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 hakka dönünceye kadar (fikri) mücadelesine devam edecektir</w:t>
      </w:r>
      <w:r>
        <w:rPr>
          <w:rFonts w:cs="Times New Roman" w:ascii="Times New Roman" w:hAnsi="Times New Roman"/>
          <w:i/>
          <w:iCs/>
          <w:color w:val="000000"/>
          <w:sz w:val="22"/>
          <w:szCs w:val="22"/>
          <w:lang w:val="tr-TR" w:eastAsia="tr-TR"/>
        </w:rPr>
        <w:t>. (El-Kavlu'l Muhtasar Fi Alamet-il Mehdiyy-il Muntazar,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hesabını çok seri bir şekilde görecek ve vaadinden dönmeyecektir</w:t>
      </w:r>
      <w:r>
        <w:rPr>
          <w:rFonts w:cs="Times New Roman" w:ascii="Times New Roman" w:hAnsi="Times New Roman"/>
          <w:i/>
          <w:iCs/>
          <w:color w:val="000000"/>
          <w:sz w:val="22"/>
          <w:szCs w:val="22"/>
          <w:lang w:val="tr-TR" w:eastAsia="tr-TR"/>
        </w:rPr>
        <w:t>. (Kitab-ül Burhan Fi Alamet-il Mehdiyy-il Ahir Zaman, s. 24)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Karşısına dağlar bile dikilse onları ezip geçecek, o dağlarda kendisine yol bulacaktır</w:t>
      </w:r>
      <w:r>
        <w:rPr>
          <w:rFonts w:cs="Times New Roman" w:ascii="Times New Roman" w:hAnsi="Times New Roman"/>
          <w:i/>
          <w:iCs/>
          <w:color w:val="000000"/>
          <w:sz w:val="22"/>
          <w:szCs w:val="22"/>
          <w:lang w:val="tr-TR" w:eastAsia="tr-TR"/>
        </w:rPr>
        <w:t>. (El-Kavlu'l Muhtasar Fi Alamet-il Mehdiyy-il Muntazar, s. 39)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 Kuran'da pek çok ayette elçilerinin güzel ahlakından ve cesur karakterlerinden bahsetmektedir. Elçiler kavimlerinin tüm inkarcı tavırlarına, alaylarına, tuzaklarına ve saldırılarına en güzel şekilde karşılık vermişler ve her zaman Allah'ın yardımıyla galip gelmişlerdir.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Çok merhametlidir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 o kadar merhametli olacaktır ki, zamanında bir kimsenin bile burnu kanamayacaktır.</w:t>
      </w:r>
      <w:r>
        <w:rPr>
          <w:rFonts w:cs="Times New Roman" w:ascii="Times New Roman" w:hAnsi="Times New Roman"/>
          <w:i/>
          <w:iCs/>
          <w:color w:val="000000"/>
          <w:sz w:val="22"/>
          <w:szCs w:val="22"/>
          <w:lang w:val="tr-TR" w:eastAsia="tr-TR"/>
        </w:rPr>
        <w:t xml:space="preserve"> (El-Kavlu'l Muhtasar fi Alamatil Mehdiyy-il Muntazar, s. 42)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Yoksullara karşı çok merhametli olması, Mehdi'nin alametlerindendir.</w:t>
      </w:r>
      <w:r>
        <w:rPr>
          <w:rFonts w:cs="Times New Roman" w:ascii="Times New Roman" w:hAnsi="Times New Roman"/>
          <w:i/>
          <w:iCs/>
          <w:color w:val="000000"/>
          <w:sz w:val="22"/>
          <w:szCs w:val="22"/>
          <w:lang w:val="tr-TR" w:eastAsia="tr-TR"/>
        </w:rPr>
        <w:t xml:space="preserve"> (Mer'iy b. Yusuf b. Ebi bekir b. Ahmet b. Yusuf el-Makdi'si "Feraidu Fevaidi'l Fikr Fi'l İmam El-Mehdi El-Muntazar")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Mazlumlara karşı da çok merhametli olmasıdır.</w:t>
      </w:r>
      <w:r>
        <w:rPr>
          <w:rFonts w:cs="Times New Roman" w:ascii="Times New Roman" w:hAnsi="Times New Roman"/>
          <w:i/>
          <w:iCs/>
          <w:color w:val="000000"/>
          <w:sz w:val="22"/>
          <w:szCs w:val="22"/>
          <w:lang w:val="tr-TR" w:eastAsia="tr-TR"/>
        </w:rPr>
        <w:t xml:space="preserve"> (Nuaym b. Hammad, vr. 50b; Ukayli "En-Necmu's-sakıb fi Beyanı Enne'l Mehdi min Evladı Ali b. Ebi Talib Ale't-Temam ve'l kamal")</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İslam'ı koruma hissi çok güçlüdür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Mehdi'nin hamiyet duygularının çok güçlü olacağı hadislerde bildirilmiştir. İslam aleyhinde yapılacak her türlü sözü tam olarak cevaplandıracak, bu yöndeki her türlü hareketi, fikri olarak tamamen etkisiz hale getirecektir.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İslam'ın aleyhine söylenecek bir söz bile ona ağır gelir. </w:t>
      </w:r>
      <w:r>
        <w:rPr>
          <w:rFonts w:cs="Times New Roman" w:ascii="Times New Roman" w:hAnsi="Times New Roman"/>
          <w:i/>
          <w:iCs/>
          <w:color w:val="000000"/>
          <w:sz w:val="22"/>
          <w:szCs w:val="22"/>
          <w:lang w:val="tr-TR" w:eastAsia="tr-TR"/>
        </w:rPr>
        <w:t>(El Kavlu'l Muhtasar Fi Alamatil Mehdiyy-il Muntazar, s. 30)</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Kimseye tenezzül etmemesi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benim ümmetimden, tenezzül etmeyen (Allah'tan başka hiçbir varlığa minnet duymayan) bir adamdır</w:t>
      </w:r>
      <w:r>
        <w:rPr>
          <w:rFonts w:cs="Times New Roman" w:ascii="Times New Roman" w:hAnsi="Times New Roman"/>
          <w:i/>
          <w:iCs/>
          <w:color w:val="000000"/>
          <w:sz w:val="22"/>
          <w:szCs w:val="22"/>
          <w:lang w:val="tr-TR" w:eastAsia="tr-TR"/>
        </w:rPr>
        <w:t>. (Suyuti, el-havi, 2/24)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İhtiyaçlarını insanlara bildirmemesi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Hüseyin (ra) soruldu: "İmam Mehdi hangi alametlerle bilinir?" Şöyle cevap verdi : "... </w:t>
      </w:r>
      <w:r>
        <w:rPr>
          <w:rFonts w:cs="Times New Roman" w:ascii="Times New Roman" w:hAnsi="Times New Roman"/>
          <w:b/>
          <w:bCs/>
          <w:i/>
          <w:iCs/>
          <w:color w:val="000000"/>
          <w:sz w:val="22"/>
          <w:szCs w:val="22"/>
          <w:lang w:val="tr-TR" w:eastAsia="tr-TR"/>
        </w:rPr>
        <w:t>İnsanlar ona muhtaç olurlar. O, ise insanlara ihtiyacını bildirmez</w:t>
      </w:r>
      <w:r>
        <w:rPr>
          <w:rFonts w:cs="Times New Roman" w:ascii="Times New Roman" w:hAnsi="Times New Roman"/>
          <w:i/>
          <w:iCs/>
          <w:color w:val="000000"/>
          <w:sz w:val="22"/>
          <w:szCs w:val="22"/>
          <w:lang w:val="tr-TR" w:eastAsia="tr-TR"/>
        </w:rPr>
        <w:t>."  (Mer'iy b. Yusuf b. Ebi bekir b. Ahmet b. Yusuf el-Makdisi "Feraidu Fevaidi'l Fikr Fi'l İmam El-Mehdi El-Muntazar")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Her sorumluluğu üstüne alması</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görevi üzerine alır ve zayıfa, düşküne yardım eder</w:t>
      </w:r>
      <w:r>
        <w:rPr>
          <w:rFonts w:cs="Times New Roman" w:ascii="Times New Roman" w:hAnsi="Times New Roman"/>
          <w:i/>
          <w:iCs/>
          <w:color w:val="000000"/>
          <w:sz w:val="22"/>
          <w:szCs w:val="22"/>
          <w:lang w:val="tr-TR" w:eastAsia="tr-TR"/>
        </w:rPr>
        <w:t>. (M. Muhyiddin Arabi "Futuhat-El Mekkiye", 366. bab, c. 3, s. 327- 328)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Vakarlı (halim ve heybetli) olması</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Hz. Hüseyin (ra) soruldu:</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"İmam Mehdi hangi alametlerle bilinir?" Şöyle cevap verdi: "</w:t>
      </w:r>
      <w:r>
        <w:rPr>
          <w:rFonts w:cs="Times New Roman" w:ascii="Times New Roman" w:hAnsi="Times New Roman"/>
          <w:b/>
          <w:bCs/>
          <w:i/>
          <w:iCs/>
          <w:color w:val="000000"/>
          <w:sz w:val="22"/>
          <w:szCs w:val="22"/>
          <w:lang w:val="tr-TR" w:eastAsia="tr-TR"/>
        </w:rPr>
        <w:t>Gönül rahatlığı ve vakar (ağırbaşlı ve heybetli) sahibi oluşu ile, helal ve haramı çok iyi bilmesi ile tanınır</w:t>
      </w:r>
      <w:r>
        <w:rPr>
          <w:rFonts w:cs="Times New Roman" w:ascii="Times New Roman" w:hAnsi="Times New Roman"/>
          <w:i/>
          <w:iCs/>
          <w:color w:val="000000"/>
          <w:sz w:val="22"/>
          <w:szCs w:val="22"/>
          <w:lang w:val="tr-TR" w:eastAsia="tr-TR"/>
        </w:rPr>
        <w:t>. (Mer'iy b. Yusuf b. Ebi bekir b. Ahmet b. Yusuf el-Makdisi  "Feraidu Fevaidi'l Fikr Fi'l İmam El-Mehdi El-Muntazar")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Zalime karşı hakkı müdafaa etmesi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zalime karşı hakkı müdafaa edecektir. Hatta (zalim) bir insanın azı dişinde olan (haksız bir lokmayı) bile ondan çekip alacak ve sahibine iade edecektir</w:t>
      </w:r>
      <w:r>
        <w:rPr>
          <w:rFonts w:cs="Times New Roman" w:ascii="Times New Roman" w:hAnsi="Times New Roman"/>
          <w:i/>
          <w:iCs/>
          <w:color w:val="000000"/>
          <w:sz w:val="22"/>
          <w:szCs w:val="22"/>
          <w:lang w:val="tr-TR" w:eastAsia="tr-TR"/>
        </w:rPr>
        <w:t>. (En-Necmu's-sakıb fi Beyanı Enne'l Mehdi min Evladı Ali b. Ebi Talib Ale't-Temam ve'l kamal)</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İnsanlara ihsanda bulunması</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Zamanın inkitaa uğradığı (sistemlerin değiştiği) bir dönemde, Mehdi denen bir adam gelecek ve ihsanı bol ve güzel olacak</w:t>
      </w:r>
      <w:r>
        <w:rPr>
          <w:rFonts w:cs="Times New Roman" w:ascii="Times New Roman" w:hAnsi="Times New Roman"/>
          <w:i/>
          <w:iCs/>
          <w:color w:val="000000"/>
          <w:sz w:val="22"/>
          <w:szCs w:val="22"/>
          <w:lang w:val="tr-TR" w:eastAsia="tr-TR"/>
        </w:rPr>
        <w:t>. (Kitab-ül Burhan Fi Alamet-il Mehdiyy-il Ahir Zaman, s. 14)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fitnelerin zuhur ettiği bir zaman aralığında gelecek ve ihsanı karşılıksız olacaktır</w:t>
      </w:r>
      <w:r>
        <w:rPr>
          <w:rFonts w:cs="Times New Roman" w:ascii="Times New Roman" w:hAnsi="Times New Roman"/>
          <w:i/>
          <w:iCs/>
          <w:color w:val="000000"/>
          <w:sz w:val="22"/>
          <w:szCs w:val="22"/>
          <w:lang w:val="tr-TR" w:eastAsia="tr-TR"/>
        </w:rPr>
        <w:t>. (El Kavlu'l Muhtasar Fi Alamatil Mehdiyy-il Muntazar, s. 24)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Cömert olması</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Ahir zamanda bir halife olacak, malı sayıp hesap etmeden taksim edecektir</w:t>
      </w:r>
      <w:r>
        <w:rPr>
          <w:rFonts w:cs="Times New Roman" w:ascii="Times New Roman" w:hAnsi="Times New Roman"/>
          <w:i/>
          <w:iCs/>
          <w:color w:val="000000"/>
          <w:sz w:val="22"/>
          <w:szCs w:val="22"/>
          <w:lang w:val="tr-TR" w:eastAsia="tr-TR"/>
        </w:rPr>
        <w:t>. (Kitab-ül Burhan Fi Alamet-il Mehdiyy-il Ahir Zaman, s. 15)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Emirlerinizden bir emir olacak ki, malı saymayacaktır. Birisi ondan mal istediğinde, "Al" der. O da elbisesini yayar ve o da doldurur</w:t>
      </w:r>
      <w:r>
        <w:rPr>
          <w:rFonts w:cs="Times New Roman" w:ascii="Times New Roman" w:hAnsi="Times New Roman"/>
          <w:i/>
          <w:iCs/>
          <w:color w:val="000000"/>
          <w:sz w:val="22"/>
          <w:szCs w:val="22"/>
          <w:lang w:val="tr-TR" w:eastAsia="tr-TR"/>
        </w:rPr>
        <w:t>. (Kitab-ül Burhan Fi Alamet-il Mehdiyy-il Ahir Zaman, s. 15)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Cennetle müjdelenmiş olması</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Enes b. Malik (ra) den, şöyle demiştir:</w:t>
      </w:r>
      <w:r>
        <w:rPr>
          <w:rFonts w:cs="Times New Roman" w:ascii="Times New Roman" w:hAnsi="Times New Roman"/>
          <w:b/>
          <w:bCs/>
          <w:i/>
          <w:iCs/>
          <w:color w:val="000000"/>
          <w:sz w:val="22"/>
          <w:szCs w:val="22"/>
          <w:lang w:val="tr-TR" w:eastAsia="tr-TR"/>
        </w:rPr>
        <w:t xml:space="preserve"> Ben, Resulullah (sav)'dan işittim, buyurdu ki: Biz Abdulmuttalib'in çocukları cennet halkının büyükleriyiz. Ben, Hamza, Ali, Cafer, Hasan, Hüseyin ve Mehdi.</w:t>
      </w:r>
      <w:r>
        <w:rPr>
          <w:rFonts w:cs="Times New Roman" w:ascii="Times New Roman" w:hAnsi="Times New Roman"/>
          <w:i/>
          <w:iCs/>
          <w:color w:val="000000"/>
          <w:sz w:val="22"/>
          <w:szCs w:val="22"/>
          <w:lang w:val="tr-TR" w:eastAsia="tr-TR"/>
        </w:rPr>
        <w:t xml:space="preserve"> (Sünen-i İbni Mace, 10/349)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17-</w:t>
        <w:tab/>
        <w:t>HADİSLERDE HZ. MEHDİ'NİN İLMİ HAKKINDA NASIL BİLGİ VERİLMEKTEDİR? HZ. MEHDİ'NİN KENDİSİNİ DİĞER İNSANLARDAN AYIRAN ÖZEL BİR İLMİ OLACAK MIDIR?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Kab'dan rivayet edildi ki: O, kimsenin bilemediği gizli bir gücün sahibi olduğu için kendisine Mehdi denilmiştir.</w:t>
      </w:r>
      <w:r>
        <w:rPr>
          <w:rFonts w:cs="Times New Roman" w:ascii="Times New Roman" w:hAnsi="Times New Roman"/>
          <w:i/>
          <w:iCs/>
          <w:color w:val="000000"/>
          <w:sz w:val="22"/>
          <w:szCs w:val="22"/>
          <w:lang w:val="tr-TR" w:eastAsia="tr-TR"/>
        </w:rPr>
        <w:t xml:space="preserve"> (Kitab-ül Burhan Fi Alameti-il Mehdiyy-il Ahir Zaman)</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Bütün zahiri ilimler, istenildiğinde herkes tarafından okuyarak, araştırılarak öğrenilebilir. Bir de çalışılarak elde edilemeyen, ancak Hz. Allah'ın bir lütfu olan ve onu istediği kuluna verdiği "Vehbi" ilim vardır. Yukarıdaki rivayette "kimsenin bilemediği" denilerek Hz. Mehdi'nin böyle bir ilme sahip olduğu anlatılmak istenmiş olabilir.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ilmin "Ledün ilmi" olması da muhtemeldir. Kehf Suresi'nde Hz. Musa (a.s.) ile Hz. Hızır (a.s.) arasında geçen kıssada, benzer bir ilimden bahsedilmektedir. (Rivayetlerde bu şahsın Hz. Hızır (a.s.) olduğu anlatılır.)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18-</w:t>
        <w:tab/>
        <w:t xml:space="preserve">HZ. MEHDİ'NİN İŞLERİ ÇOK KISA ZAMANDA HALLETMESİ HADİSLERDE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HABER VERİLMİŞTİR?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Bu durum 7 yıl devam edecektir. Ancak onun her senesi, sizin 20 senenize bedel olacaktır.</w:t>
      </w:r>
      <w:r>
        <w:rPr>
          <w:rFonts w:cs="Times New Roman" w:ascii="Times New Roman" w:hAnsi="Times New Roman"/>
          <w:i/>
          <w:iCs/>
          <w:color w:val="000000"/>
          <w:sz w:val="22"/>
          <w:szCs w:val="22"/>
          <w:lang w:val="tr-TR" w:eastAsia="tr-TR"/>
        </w:rPr>
        <w:t xml:space="preserve"> (El-Kavlu'l Muhtasar fi Alamatil Mehdiyy-il Muntazar, s. 44)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bu hadisinde, Hz. Mehdi'nin bir yılının insanların 20 yılına bedel olduğu haber verilmektedir. Hz. Mehdi insanların uzun yıllardır yapamadıkları işleri çok kısa sürede halledecektir. Her konuya çok hızlı, akılcı, hikmetli ve kalıcı bir çözümü bulacak ve uygulayacaktır.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(SAV)'İN HADİSLERİNDE İNSANLARIN HZ. MEHDİ'YE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KARŞI OLAN SEVGİLERİ NASIL ANLATILMIŞTIR?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Allah (cc) bütün insanların kalplerini onun muhabbetiyle dolduracaktır.</w:t>
      </w:r>
      <w:r>
        <w:rPr>
          <w:rFonts w:cs="Times New Roman" w:ascii="Times New Roman" w:hAnsi="Times New Roman"/>
          <w:i/>
          <w:iCs/>
          <w:color w:val="000000"/>
          <w:sz w:val="22"/>
          <w:szCs w:val="22"/>
          <w:lang w:val="tr-TR" w:eastAsia="tr-TR"/>
        </w:rPr>
        <w:t xml:space="preserve"> (El-Kavlu'l Muhtasar Fi Alamet-il Mehdiyy-il Muntazar, s. 42)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Ümmet'i Muhammed'den memnun olmadık hiçbir fert kalmayacaktır.</w:t>
      </w:r>
      <w:r>
        <w:rPr>
          <w:rFonts w:cs="Times New Roman" w:ascii="Times New Roman" w:hAnsi="Times New Roman"/>
          <w:i/>
          <w:iCs/>
          <w:color w:val="000000"/>
          <w:sz w:val="22"/>
          <w:szCs w:val="22"/>
          <w:lang w:val="tr-TR" w:eastAsia="tr-TR"/>
        </w:rPr>
        <w:t xml:space="preserve"> (Kıyamet Alametleri,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zuhur eder, herkes sadece O'ndan konuşur, O'nun sevgisini içer ve O'ndan başka bir şeyden bahsetmezler.</w:t>
      </w:r>
      <w:r>
        <w:rPr>
          <w:rFonts w:cs="Times New Roman" w:ascii="Times New Roman" w:hAnsi="Times New Roman"/>
          <w:i/>
          <w:iCs/>
          <w:color w:val="000000"/>
          <w:sz w:val="22"/>
          <w:szCs w:val="22"/>
          <w:lang w:val="tr-TR" w:eastAsia="tr-TR"/>
        </w:rPr>
        <w:t xml:space="preserve"> (Kitab-ül Burhan Fi Alamet-il Mehdiyy-il Ahir Zaman, s. 33)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hilafetinden yer ve gök ehli, hatta havadaki kuşlar bile razı olacaktır. </w:t>
      </w:r>
      <w:r>
        <w:rPr>
          <w:rFonts w:cs="Times New Roman" w:ascii="Times New Roman" w:hAnsi="Times New Roman"/>
          <w:i/>
          <w:iCs/>
          <w:color w:val="000000"/>
          <w:sz w:val="22"/>
          <w:szCs w:val="22"/>
          <w:lang w:val="tr-TR" w:eastAsia="tr-TR"/>
        </w:rPr>
        <w:t>(El-Kavlu'l Muhtasar Fi Alamet-il Mehdiyy-il Muntazar, s. 29)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Muhakkak ki o, insanların karşılaştıkları şerler sebebiyle, Mehdi'nin kendilerine en sevgilisi olmadıkça çıkmayacaktır.</w:t>
      </w:r>
      <w:r>
        <w:rPr>
          <w:rFonts w:cs="Times New Roman" w:ascii="Times New Roman" w:hAnsi="Times New Roman"/>
          <w:i/>
          <w:iCs/>
          <w:color w:val="000000"/>
          <w:sz w:val="22"/>
          <w:szCs w:val="22"/>
          <w:lang w:val="tr-TR" w:eastAsia="tr-TR"/>
        </w:rPr>
        <w:t xml:space="preserve"> (Ali Bin Hüsameddin El Muttaki, Celaleddin Suyuti'nin Tasnifinden Hadisler – Ahir Zaman Mehdisinin Alametleri, Kahraman Neşriyat, s. 27)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HZ. MEHDİ'NİN YARDIMCILARI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 KONUSUNDA ASHAB-I KEHF İLE İLGİLİ NASIL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 BİLGİ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Ashab-ı Kehf'in de Hz. Mehdi'nin yardımcılarından olacağı haber verilmiştir: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Ashab-ı Kehf, Mehdi'nin yardımcıları olacaktır</w:t>
      </w:r>
      <w:r>
        <w:rPr>
          <w:rFonts w:cs="Times New Roman" w:ascii="Times New Roman" w:hAnsi="Times New Roman"/>
          <w:i/>
          <w:iCs/>
          <w:color w:val="000000"/>
          <w:sz w:val="22"/>
          <w:szCs w:val="22"/>
          <w:lang w:val="tr-TR" w:eastAsia="tr-TR"/>
        </w:rPr>
        <w:t>. (Kitab-ül Burhan Fi Alamet-il Mehdiyy il Ahir Zaman, s. 59)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 MELEKLERİN  HZ. MEHDİ'YE YARDIM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EDECEKLERİNİ NASIL BİLDİRMİŞTİR?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Onun kumandanları insanların en hayırlılarıdır. Onun yardımcıları Yemen ve Şam ehlinden olacaktır.</w:t>
      </w:r>
      <w:r>
        <w:rPr>
          <w:rFonts w:cs="Times New Roman" w:ascii="Times New Roman" w:hAnsi="Times New Roman"/>
          <w:b/>
          <w:bCs/>
          <w:i/>
          <w:iCs/>
          <w:color w:val="000000"/>
          <w:sz w:val="22"/>
          <w:szCs w:val="22"/>
          <w:lang w:val="tr-TR" w:eastAsia="tr-TR"/>
        </w:rPr>
        <w:t xml:space="preserve"> Önlerinde Cebrail, arkalarında Mikail bulunacaktır.</w:t>
      </w:r>
      <w:r>
        <w:rPr>
          <w:rFonts w:cs="Times New Roman" w:ascii="Times New Roman" w:hAnsi="Times New Roman"/>
          <w:i/>
          <w:iCs/>
          <w:color w:val="000000"/>
          <w:sz w:val="22"/>
          <w:szCs w:val="22"/>
          <w:lang w:val="tr-TR" w:eastAsia="tr-TR"/>
        </w:rPr>
        <w:t xml:space="preserve"> Yeryüzü emniyetle dolacak ve hatta birkaç kadın, yanlarında hiç erkek olmaksızın rahatlıkla hacca gideceklerdir. (El-Kavlu'l Muhtasar Fi Alamatil Mehdiyy-il Muntazar, s. 47)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Allah onu 3 bin melekle destekleyecektir.</w:t>
      </w:r>
      <w:r>
        <w:rPr>
          <w:rFonts w:cs="Times New Roman" w:ascii="Times New Roman" w:hAnsi="Times New Roman"/>
          <w:i/>
          <w:iCs/>
          <w:color w:val="000000"/>
          <w:sz w:val="22"/>
          <w:szCs w:val="22"/>
          <w:lang w:val="tr-TR" w:eastAsia="tr-TR"/>
        </w:rPr>
        <w:t xml:space="preserve"> (El Kavlu-l Muhtasar Fi Alamatil Mehdiyy-il Muntazar, Ahmed İbn-i Hacer-i Mekki, s. 41)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Hadis-i şerifte, Hz. Mehdi'nin yardımcıları arasında Cebrail ve Mikail Aleyhisselam'ın da oldukları haber verilmektedir. Hz. Mehdi'ye, Allah'ın izniyle, melekler yardımcı olacaktır.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Meleklerin salih müminlere yardımcı olmaları Kuran'ın çeşitli ayetlerinde haber verilen bir durumdur. Rabbimiz, Peygamber Efendimiz (sav) ve sahabeyi de meleklerle desteklemiştir. Konuyla ilgili bazı ayetler şu şekildedir: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Rabbin meleklere vahyetmişti ki: "Şüphesiz Ben sizinleyim, iman edenlere sağlamlık katın..." (Enfal Suresi, 12)</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Sen müminlere: "Rabbiniz'in size meleklerden indirilmiş üç bin kişiyle yardım-iletmesi size yetmez mi?" diyordun. (Al-i İmran Suresi, 124)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22-</w:t>
        <w:tab/>
        <w:t xml:space="preserve">HADİSLERDE HZ. MEHDİ'YE BAŞKA KİMLERİN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YARDIM EDECEĞİ BİLDİRİLMİŞTİR?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Doğu tarafından birtakım insanlar çıkıp, Hz. Mehdi'nin saltanatını hazırlayacaklardır</w:t>
      </w:r>
      <w:r>
        <w:rPr>
          <w:rFonts w:cs="Times New Roman" w:ascii="Times New Roman" w:hAnsi="Times New Roman"/>
          <w:i/>
          <w:iCs/>
          <w:color w:val="000000"/>
          <w:sz w:val="22"/>
          <w:szCs w:val="22"/>
          <w:lang w:val="tr-TR" w:eastAsia="tr-TR"/>
        </w:rPr>
        <w:t>. (El-Kavlu'l Muhtasar Fi Alamatil Mehdiyy-il Muntazar, s. 21)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Şarktan bir cemaat çıkar ve Hz. Mehdi'nin saltanatına yardım eder.</w:t>
      </w:r>
      <w:r>
        <w:rPr>
          <w:rFonts w:cs="Times New Roman" w:ascii="Times New Roman" w:hAnsi="Times New Roman"/>
          <w:i/>
          <w:iCs/>
          <w:color w:val="000000"/>
          <w:sz w:val="22"/>
          <w:szCs w:val="22"/>
          <w:lang w:val="tr-TR" w:eastAsia="tr-TR"/>
        </w:rPr>
        <w:t xml:space="preserve"> (Ali Bin Hüsameddin El Muttaki, Celaleddin Suyuti'nin Tasnifinden Hadisler – Ahir Zaman Mehdisinin Alametleri, Kahraman Neşriyat, s. 60)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Bilahare Kudüs'e inecekler ve Hz. Mehdi için saltanat hazırlayacaklardır.</w:t>
      </w:r>
      <w:r>
        <w:rPr>
          <w:rFonts w:cs="Times New Roman" w:ascii="Times New Roman" w:hAnsi="Times New Roman"/>
          <w:i/>
          <w:iCs/>
          <w:color w:val="000000"/>
          <w:sz w:val="22"/>
          <w:szCs w:val="22"/>
          <w:lang w:val="tr-TR" w:eastAsia="tr-TR"/>
        </w:rPr>
        <w:t xml:space="preserve"> (El-Kavlu'l Muhtasar Fi Alamatil Mehdiyy-il Muntazar, s. 47)</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23-</w:t>
        <w:tab/>
        <w:t>HZ. MEHDİ'NİN YARDIMCILARI KAÇ KİŞİ OLACAKTIR?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verilen bilgilerden Hz. Mehdi'nin, çevresinde Allah'a olan bağlılığı, ihlası ve üstün ahlakıyla dikkat çeken bir kimse olacağı anlaşılmaktadır. Peygamberimiz (sav) Hz. Mehdi'nin, dinin ve Müslümanların hayrına yönelik olarak çok fazla hizmet eden, çok önemli faaliyetler yürüten bir kimse olacağını bildirmiştir. Normal şartlarda ahlakı Peygamberimiz (sav)'e benzetilen, yalnızca Allah'ın rızasına uyan, tüm insanların dünyada ve ahiretteki kurtuluşu için samimi çaba harcayan, dünyaya huzur, barış, bolluk, bereket getirecek böyle hayırlı ve kıymetli bir insanın etrafında çok sayıda insan toplanmış olması gerekir. Onun bu ahlakını ve yaptığı hayırlı faaliyetleri açıkça gören her Müslümanın bu kimsenin yanında olmayı ve Hz. Mehdi ile birlikte davranan hak topluluğa destek vermeyi istemesi; ve onlara yardımcı olabilmek için büyük bir şevk ve heyecan içinde birbirleriyle yarışmaları gerekir. Ancak buna rağmen hadislerde, Müslümanlar arasında da Hz. Mehdi'yi destekleyen insanların sayılarının son derece az olacağı bildirilmiştir: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Sayıları Bedir Ashabı (313) kadardır</w:t>
      </w:r>
      <w:r>
        <w:rPr>
          <w:rFonts w:cs="Times New Roman" w:ascii="Times New Roman" w:hAnsi="Times New Roman"/>
          <w:i/>
          <w:iCs/>
          <w:color w:val="000000"/>
          <w:sz w:val="22"/>
          <w:szCs w:val="22"/>
          <w:lang w:val="tr-TR" w:eastAsia="tr-TR"/>
        </w:rPr>
        <w:t xml:space="preserve">. Evvelkiler onları geçmediği gibi, sonrakiler de onlara yetişemezler. </w:t>
      </w:r>
      <w:r>
        <w:rPr>
          <w:rFonts w:cs="Times New Roman" w:ascii="Times New Roman" w:hAnsi="Times New Roman"/>
          <w:b/>
          <w:bCs/>
          <w:i/>
          <w:iCs/>
          <w:color w:val="000000"/>
          <w:sz w:val="22"/>
          <w:szCs w:val="22"/>
          <w:lang w:val="tr-TR" w:eastAsia="tr-TR"/>
        </w:rPr>
        <w:t>Onların sayıları Talud ile nehri geçenler kadardır</w:t>
      </w:r>
      <w:r>
        <w:rPr>
          <w:rFonts w:cs="Times New Roman" w:ascii="Times New Roman" w:hAnsi="Times New Roman"/>
          <w:i/>
          <w:iCs/>
          <w:color w:val="000000"/>
          <w:sz w:val="22"/>
          <w:szCs w:val="22"/>
          <w:lang w:val="tr-TR" w:eastAsia="tr-TR"/>
        </w:rPr>
        <w:t>. (Kitab-ul Burhan Fi Alamet-i Mehdiyy-il Ahir Zaman, s. 57)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Bu 313 kişi gece abid (çok ibadet eden kimse) gündüz kahraman niteliğini taşımaktadırlar</w:t>
      </w:r>
      <w:r>
        <w:rPr>
          <w:rFonts w:cs="Times New Roman" w:ascii="Times New Roman" w:hAnsi="Times New Roman"/>
          <w:i/>
          <w:iCs/>
          <w:color w:val="000000"/>
          <w:sz w:val="22"/>
          <w:szCs w:val="22"/>
          <w:lang w:val="tr-TR" w:eastAsia="tr-TR"/>
        </w:rPr>
        <w:t>. (Kıyamet Alametleri, s. 169)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Aralarında kadınların da bulunduğu 314 kişilik bir grup oluştururlar</w:t>
      </w:r>
      <w:r>
        <w:rPr>
          <w:rFonts w:cs="Times New Roman" w:ascii="Times New Roman" w:hAnsi="Times New Roman"/>
          <w:i/>
          <w:iCs/>
          <w:color w:val="000000"/>
          <w:sz w:val="22"/>
          <w:szCs w:val="22"/>
          <w:lang w:val="tr-TR" w:eastAsia="tr-TR"/>
        </w:rPr>
        <w:t>. Onlar her zalime galip gelirler. Onların kalpleri demir gibidir ve onlar gündüz arslan, gece de abiddirler. Ne evvelkiler, ne de sonrakiler fedakarlıkta onlara yetişemez. (Kitab-ul Burhan Fi Alamet-il Mehdiyy-il Ahir Zaman, s. 57-68)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Mehdi'ye aralarında kadınların da bulunduğu 314 kişi biat edecektir</w:t>
      </w:r>
      <w:r>
        <w:rPr>
          <w:rFonts w:cs="Times New Roman" w:ascii="Times New Roman" w:hAnsi="Times New Roman"/>
          <w:i/>
          <w:iCs/>
          <w:color w:val="000000"/>
          <w:sz w:val="22"/>
          <w:szCs w:val="22"/>
          <w:lang w:val="tr-TR" w:eastAsia="tr-TR"/>
        </w:rPr>
        <w:t>. (El-Kavlu'l Muhtasar Fi Alamatil Mehdiyy-il Muntazar, s. 25)</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Mehdi'nin bu durumu Hz. Yusuf'un hayatıyla büyük benzerlik göstermektedir. Kuran'ın </w:t>
      </w:r>
      <w:r>
        <w:rPr>
          <w:rFonts w:cs="Times New Roman" w:ascii="Times New Roman" w:hAnsi="Times New Roman"/>
          <w:b/>
          <w:bCs/>
          <w:color w:val="000000"/>
          <w:sz w:val="22"/>
          <w:szCs w:val="22"/>
          <w:lang w:val="tr-TR" w:eastAsia="tr-TR"/>
        </w:rPr>
        <w:t xml:space="preserve">"(Kuraklık başlayınca) Yusuf'un kardeşleri gelip yanına girdiler, </w:t>
      </w:r>
      <w:r>
        <w:rPr>
          <w:rFonts w:cs="Times New Roman" w:ascii="Times New Roman" w:hAnsi="Times New Roman"/>
          <w:b/>
          <w:bCs/>
          <w:color w:val="000000"/>
          <w:sz w:val="22"/>
          <w:szCs w:val="22"/>
          <w:u w:val="single"/>
          <w:lang w:val="tr-TR" w:eastAsia="tr-TR"/>
        </w:rPr>
        <w:t>onu tanımadıkları halde kendisi onları hemen tanıdı."</w:t>
      </w:r>
      <w:r>
        <w:rPr>
          <w:rFonts w:cs="Times New Roman" w:ascii="Times New Roman" w:hAnsi="Times New Roman"/>
          <w:color w:val="000000"/>
          <w:sz w:val="22"/>
          <w:szCs w:val="22"/>
          <w:lang w:val="tr-TR" w:eastAsia="tr-TR"/>
        </w:rPr>
        <w:t xml:space="preserve"> (Yusuf Suresi, 58) ayetiyle, Hz. Yusuf'un kardeşlerinin onu tanıyamadığı, ancak onun kardeşlerini tanıdığı haber verilmiştir. İşte hadislerin işaretine göre, Hz. Mehdi de, aynı Hz. Yusuf gibi olacak; o insanları görecek ama insanlar onu fark edemeyeceklerdir. Bundan dolayı da ona yardım eden kimselerin sayısı oldukça az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2"/>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TARİH BOYUNCA GÖNDERİLMİŞ OLAN PEYGAMBERLERE İMAN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EDENLERİN SAYISI AZ MI OLMUŞTUR?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 zamanda Hz. Mehdi'yi destekleyenlerin ve yardımcılarının sayılarının çok az olacak olması Allah'ın Kuran'da bildirdiği adetullahının bir gereğidir. Bu durum, tarih boyunca yaşamış olan tüm mümin topluluklarında da hep aynı olmuştur. Kuran'da peygamberlerin de çevrelerinde samimi olarak iman eden kişilerin hep çok az olduğuna dair bilgiler verilmiştir. Örneğin Hz. Musa'ya yalnızca yaşadığı toplumun gençlerinden oluşan çok az sayıda kimse iman etmiştir: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Sonunda </w:t>
      </w:r>
      <w:r>
        <w:rPr>
          <w:rFonts w:cs="Times New Roman" w:ascii="Times New Roman" w:hAnsi="Times New Roman"/>
          <w:b/>
          <w:bCs/>
          <w:color w:val="000000"/>
          <w:sz w:val="22"/>
          <w:szCs w:val="22"/>
          <w:u w:val="single"/>
          <w:lang w:val="tr-TR" w:eastAsia="tr-TR"/>
        </w:rPr>
        <w:t>Musa'ya kendi kavminin bir zürriyetinden (gençlerinden) başka</w:t>
      </w:r>
      <w:r>
        <w:rPr>
          <w:rFonts w:cs="Times New Roman" w:ascii="Times New Roman" w:hAnsi="Times New Roman"/>
          <w:b/>
          <w:bCs/>
          <w:color w:val="000000"/>
          <w:sz w:val="22"/>
          <w:szCs w:val="22"/>
          <w:lang w:val="tr-TR" w:eastAsia="tr-TR"/>
        </w:rPr>
        <w:t xml:space="preserve"> -Firavun ve önde gelen çevresinin kendilerini belalara çarptırmaları korkusuyla- iman eden olmadı... (Yunus Suresi, 83)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ayette Hz. Musa'ya inananların çok az sayıda olduklarını, dönemin Firavun'unun şöyle dile getirdiği haber verilmiştir:</w:t>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"Gerçek şu ki </w:t>
      </w:r>
      <w:r>
        <w:rPr>
          <w:rFonts w:cs="Times New Roman" w:ascii="Times New Roman" w:hAnsi="Times New Roman"/>
          <w:b/>
          <w:bCs/>
          <w:color w:val="000000"/>
          <w:sz w:val="22"/>
          <w:szCs w:val="22"/>
          <w:u w:val="single"/>
          <w:lang w:val="tr-TR" w:eastAsia="tr-TR"/>
        </w:rPr>
        <w:t>bunlar azınlık olan bir topluluktur.</w:t>
      </w:r>
      <w:r>
        <w:rPr>
          <w:rFonts w:cs="Times New Roman" w:ascii="Times New Roman" w:hAnsi="Times New Roman"/>
          <w:b/>
          <w:bCs/>
          <w:color w:val="000000"/>
          <w:sz w:val="22"/>
          <w:szCs w:val="22"/>
          <w:lang w:val="tr-TR" w:eastAsia="tr-TR"/>
        </w:rPr>
        <w:t xml:space="preserve">" (Şuara Suresi, 54)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Aynı durum Hz. İsa'nın ilk geldiği dönemdeki yardımcıları için de geçerlidir. Rivayetlerden Hz. İsa'ya da az sayıdaki havarilerin iman ettikleri ve bunun dışında halktan ona inanan kimsenin olmadığı haber verilmiştir. Kuran'da Hz. İsa'ya inananların durumu şöyle bildirilmektedir: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Ey iman edenler, Allah'ın yardımcıları olun: Meryem oğlu İsa'nın havarilere: "Allah'a (yönelirken) benim yardımcılarım kimlerdir?" demesi gibi. Havariler de demişlerdi ki: "Allah'ın yardımcıları bizleriz." </w:t>
      </w:r>
      <w:r>
        <w:rPr>
          <w:rFonts w:cs="Times New Roman" w:ascii="Times New Roman" w:hAnsi="Times New Roman"/>
          <w:b/>
          <w:bCs/>
          <w:color w:val="000000"/>
          <w:sz w:val="22"/>
          <w:szCs w:val="22"/>
          <w:u w:val="single"/>
          <w:lang w:val="tr-TR" w:eastAsia="tr-TR"/>
        </w:rPr>
        <w:t>Böylece İsrailoğulları'ndan bir topluluk iman etmiş</w:t>
      </w:r>
      <w:r>
        <w:rPr>
          <w:rFonts w:cs="Times New Roman" w:ascii="Times New Roman" w:hAnsi="Times New Roman"/>
          <w:b/>
          <w:bCs/>
          <w:color w:val="000000"/>
          <w:sz w:val="22"/>
          <w:szCs w:val="22"/>
          <w:lang w:val="tr-TR" w:eastAsia="tr-TR"/>
        </w:rPr>
        <w:t>, bir topluluk da inkar etmişti... (Saff Suresi, 14)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Ashab-ı Kehf adlı topluluğun da sayılarının çok az olduğu bildirilmiştir: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(Sonra gelen kuşaklar) Diyecekler ki: "</w:t>
      </w:r>
      <w:r>
        <w:rPr>
          <w:rFonts w:cs="Times New Roman" w:ascii="Times New Roman" w:hAnsi="Times New Roman"/>
          <w:b/>
          <w:bCs/>
          <w:color w:val="000000"/>
          <w:sz w:val="22"/>
          <w:szCs w:val="22"/>
          <w:u w:val="single"/>
          <w:lang w:val="tr-TR" w:eastAsia="tr-TR"/>
        </w:rPr>
        <w:t>Üç'tüler, onların dördüncüsü köpekleridir." Ve: "Beştiler, onların altıncısı köpekleridir" diyecekler. (Bu,) Bilinmeyene (gayba) taş atmaktır. "Yedidirler, onların sekizincisi köpekleridir</w:t>
      </w:r>
      <w:r>
        <w:rPr>
          <w:rFonts w:cs="Times New Roman" w:ascii="Times New Roman" w:hAnsi="Times New Roman"/>
          <w:b/>
          <w:bCs/>
          <w:color w:val="000000"/>
          <w:sz w:val="22"/>
          <w:szCs w:val="22"/>
          <w:lang w:val="tr-TR" w:eastAsia="tr-TR"/>
        </w:rPr>
        <w:t>" diyecekler. De ki: "Rabbim, onların sayısını daha iyi bilir, onları pek az (insan) dışında kimse bilemez." ... (Kehf Suresi, 22)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ayette ise Hz. Nuh'a uyan kimselerin sayısının da çok az olduğu şöyle haber verilmiştir: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u w:val="single"/>
          <w:lang w:val="tr-TR" w:eastAsia="tr-TR"/>
        </w:rPr>
        <w:t>Zaten onunla birlikte çok azından başkası iman etmemişti</w:t>
      </w:r>
      <w:r>
        <w:rPr>
          <w:rFonts w:cs="Times New Roman" w:ascii="Times New Roman" w:hAnsi="Times New Roman"/>
          <w:b/>
          <w:bCs/>
          <w:color w:val="000000"/>
          <w:sz w:val="22"/>
          <w:szCs w:val="22"/>
          <w:lang w:val="tr-TR" w:eastAsia="tr-TR"/>
        </w:rPr>
        <w:t>. (Hud Suresi, 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Hz. Lut'a da çok az kişinin iman ettiği bildirilmektedir. Lut kavmine büyük bir felaket isabet ettiğinde, Allah oradan sadece Hz. Lut'un iman eden aile mensuplarını –iman etmeyen hanımı dışında- kurtarmıştır: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 </w:t>
      </w:r>
      <w:r>
        <w:rPr>
          <w:rFonts w:cs="Times New Roman" w:ascii="Times New Roman" w:hAnsi="Times New Roman"/>
          <w:b/>
          <w:bCs/>
          <w:color w:val="000000"/>
          <w:sz w:val="22"/>
          <w:szCs w:val="22"/>
          <w:u w:val="single"/>
          <w:lang w:val="tr-TR" w:eastAsia="tr-TR"/>
        </w:rPr>
        <w:t>Kendi karısı dışında, onu ve ailesini muhakkak kurtaracağız</w:t>
      </w:r>
      <w:r>
        <w:rPr>
          <w:rFonts w:cs="Times New Roman" w:ascii="Times New Roman" w:hAnsi="Times New Roman"/>
          <w:b/>
          <w:bCs/>
          <w:color w:val="000000"/>
          <w:sz w:val="22"/>
          <w:szCs w:val="22"/>
          <w:lang w:val="tr-TR" w:eastAsia="tr-TR"/>
        </w:rPr>
        <w:t>. O (karısı) arkada kalacak olanlardandır." Elçilerimiz Lut'a geldikleri zaman o, bunlar dolayısıyla kötüleşti ve içi daraldı. Dediler ki: "Korkuya düşme ve hüzne kapılma. Karın dışında, seni ve aileni muhakak kurtaracağız. O ise, arkada kalacaktır." (Ankebut Suresi, 32-33)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İnsanların Allah'ın elçilerine iman etmemelerinin birçok sebebi vardır. Bunlardan biri, önceki bölümlerde anlatıldığı gibi, asılsız iftiralar ve karalamalar nedeniyle toplumda oluşan "olumsuz kanaatlerdir". İnsanlar, inkar edenler tarafından "yalancı", "menfaatperest", "deli", "sapkın" gibi iftiralarla karşı karşıya kalan salih müminlerden uzak durmayı tercih etmişlerdir. Elbette bu durum, söz konusu insanların önemli bir yanılgısıdır. Ancak aynı yanılgı nedeniyle pek çok insan Hz. Mehdi'ye de tabi olmaktan kaçınacak ve ondan uzak duracaklardır.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Bir diğer neden, toplumda kabul gören batıl inanışların, hurafelerin ve türlü yanlış itikatların, Allah'ın, elçileri vesilesiyle hak dinini göndermesiyle tüm sözde dayanaklarını yitirecek olmasıdır. Bu nedenle elçiler, haksızlığa ve adaletsizliğe dayanan sistemin bozulmasıyla menfaatleri zarar görecek olan kimselerin güçlü tepkileriyle, iftira ve karalamalarıyla karşılaşmışlardır. Bu durumun bir sonucu olarak da peygamberlere ve salih elçilere tarih boyunca hep az sayıda kişi iman etmiştir. Hadislerde işaret edildiğine göre, Hz. Mehdi cemaatinin sayısı da benzer nedenlerle çok az olacaktır. İnsanların büyük çoğunluğu ise hem iftiraların etkisi altında kalarak hem de olabilecek baskı ve zorluklardan endişe duyarak Hz. Mehdi ve cemaatinden uzak duracaklardır.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Toplumsal baskı insanların tarih boyunca iman sahiplerine yardımcı olmalarını engelleyen en önemli sebeplerden bir diğeridir. Kuran ayetlerinde bu konuda Hz. Musa'ya iman eden gençler örnek verilmektedir. Ayette şu şekilde bildirilmektedir: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Sonunda Musa'ya kendi kavminin </w:t>
      </w:r>
      <w:r>
        <w:rPr>
          <w:rFonts w:cs="Times New Roman" w:ascii="Times New Roman" w:hAnsi="Times New Roman"/>
          <w:b/>
          <w:bCs/>
          <w:color w:val="000000"/>
          <w:sz w:val="22"/>
          <w:szCs w:val="22"/>
          <w:u w:val="single"/>
          <w:lang w:val="tr-TR" w:eastAsia="tr-TR"/>
        </w:rPr>
        <w:t>bir zürriyetinden (gençlerinden) başka -Firavun ve önde gelen çevresinin kendilerini belalara çarptırmaları korkusuyla- iman eden olmadı.</w:t>
      </w:r>
      <w:r>
        <w:rPr>
          <w:rFonts w:cs="Times New Roman" w:ascii="Times New Roman" w:hAnsi="Times New Roman"/>
          <w:b/>
          <w:bCs/>
          <w:color w:val="000000"/>
          <w:sz w:val="22"/>
          <w:szCs w:val="22"/>
          <w:lang w:val="tr-TR" w:eastAsia="tr-TR"/>
        </w:rPr>
        <w:t xml:space="preserve"> Çünkü Firavun, gerçekten yeryüzünde büyüklenen bir zorba ve gerçekten ölçüyü taşıranlardandı. (Yunus Suresi, 83)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Yukarıdaki ayette Hz. Musa'ya </w:t>
      </w:r>
      <w:r>
        <w:rPr>
          <w:rFonts w:cs="Times New Roman" w:ascii="Times New Roman" w:hAnsi="Times New Roman"/>
          <w:b/>
          <w:bCs/>
          <w:color w:val="000000"/>
          <w:sz w:val="22"/>
          <w:szCs w:val="22"/>
          <w:lang w:val="tr-TR" w:eastAsia="tr-TR"/>
        </w:rPr>
        <w:t xml:space="preserve">"Firavun ve önde gelen çevresinin kendilerini belalara çarptırmaları korkusuyla" </w:t>
      </w:r>
      <w:r>
        <w:rPr>
          <w:rFonts w:cs="Times New Roman" w:ascii="Times New Roman" w:hAnsi="Times New Roman"/>
          <w:color w:val="000000"/>
          <w:sz w:val="22"/>
          <w:szCs w:val="22"/>
          <w:lang w:val="tr-TR" w:eastAsia="tr-TR"/>
        </w:rPr>
        <w:t>iman edenin olmadığı bildirilmektedir. İnsanlar eğer Hz. Musa'ya iman ederlerse baskı göreceklerini, yurtlarından sürüleceklerini, tutuklanıp, öldürüleceklerini düşünmüşlerdir. Bu korku nedeniyle de iman edenlerden uzak durmuş, başlarına kötü birşey geleceğini düşündükleri için onlara yaklaşmamışlardır. Oysa Hz. Musa ve onunla birlikte olan salih müminler, Allah'ın izniyle çok şerefli ve kutlu bir hayat yaşamışlardır. Ahirette de güzel ahlaklarının, sabırlarının, iyi davranışlarının karşılığını en güzel şekilde alacaklardır. Hadislerin işaretlerine göre aynı durum Hz. Mehdi için de söz konusu olacak, toplumun büyük kesimi menfaatlerine zarar gelmesi endişesiyle Hz. Mehdi'ye yakın olmaktan, onu desteklemekten kaçınacaklardır.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2"/>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MEHDİ'NİN YARDIMCILARI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GENÇLERDEN Mİ OLUŞACAKTIR?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haber verilen bilgilerden biri de Hz. Musa'ya sadece kavminden genç bir topluluğun iman etmiş olmasıdır: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Sonunda Musa'ya kendi kavminin </w:t>
      </w:r>
      <w:r>
        <w:rPr>
          <w:rFonts w:cs="Times New Roman" w:ascii="Times New Roman" w:hAnsi="Times New Roman"/>
          <w:b/>
          <w:bCs/>
          <w:color w:val="000000"/>
          <w:sz w:val="22"/>
          <w:szCs w:val="22"/>
          <w:u w:val="single"/>
          <w:lang w:val="tr-TR" w:eastAsia="tr-TR"/>
        </w:rPr>
        <w:t>bir zürriyetinden (gençlerinden) başka -Firavun ve önde gelen çevresinin kendilerini belalara çarptırmaları korkusuyla- iman eden olmadı.</w:t>
      </w:r>
      <w:r>
        <w:rPr>
          <w:rFonts w:cs="Times New Roman" w:ascii="Times New Roman" w:hAnsi="Times New Roman"/>
          <w:b/>
          <w:bCs/>
          <w:color w:val="000000"/>
          <w:sz w:val="22"/>
          <w:szCs w:val="22"/>
          <w:lang w:val="tr-TR" w:eastAsia="tr-TR"/>
        </w:rPr>
        <w:t xml:space="preserve"> Çünkü Firavun, gerçekten yeryüzünde büyüklenen bir zorba ve gerçekten ölçüyü taşıranlardandı. (Yunus Suresi, 83)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Mehdi'ye de gençlerin tabi olacağına işaret edilmektedir. Bu bilgilere göre Hz. Mehdi'nin cemaati hem sayıca az hem de gençlerden oluşan bir topluluk olacaktır. (En doğrusunu Allah bilir.) Hz. Mehdi'nin çevresinde gençlerin olacağına işaret eden hadislerden bazıları şu şekildedir: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bizden Ehl-i Beyt'ten (soyumdan) </w:t>
      </w:r>
      <w:r>
        <w:rPr>
          <w:rFonts w:cs="Times New Roman" w:ascii="Times New Roman" w:hAnsi="Times New Roman"/>
          <w:b/>
          <w:bCs/>
          <w:i/>
          <w:iCs/>
          <w:color w:val="000000"/>
          <w:sz w:val="22"/>
          <w:szCs w:val="22"/>
          <w:u w:val="single"/>
          <w:lang w:val="tr-TR" w:eastAsia="tr-TR"/>
        </w:rPr>
        <w:t>bir gençtir</w:t>
      </w:r>
      <w:r>
        <w:rPr>
          <w:rFonts w:cs="Times New Roman" w:ascii="Times New Roman" w:hAnsi="Times New Roman"/>
          <w:i/>
          <w:iCs/>
          <w:color w:val="000000"/>
          <w:sz w:val="22"/>
          <w:szCs w:val="22"/>
          <w:lang w:val="tr-TR" w:eastAsia="tr-TR"/>
        </w:rPr>
        <w:t>. İhtiyarlarınız ona yetişmeyecek, gençleriniz ise onu ümid edeceklerdir. Allah dilediğini yapacaktır. (Kitab-ül Burhan Fi Alamet-il Mehdiyy-il Ahir Zaman, s. 23)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Mehdi'nin bayraktarı, sakalı hafif, rengi sarı, küçük </w:t>
      </w:r>
      <w:r>
        <w:rPr>
          <w:rFonts w:cs="Times New Roman" w:ascii="Times New Roman" w:hAnsi="Times New Roman"/>
          <w:b/>
          <w:bCs/>
          <w:i/>
          <w:iCs/>
          <w:color w:val="000000"/>
          <w:sz w:val="22"/>
          <w:szCs w:val="22"/>
          <w:u w:val="single"/>
          <w:lang w:val="tr-TR" w:eastAsia="tr-TR"/>
        </w:rPr>
        <w:t>bir genç olacaktır</w:t>
      </w:r>
      <w:r>
        <w:rPr>
          <w:rFonts w:cs="Times New Roman" w:ascii="Times New Roman" w:hAnsi="Times New Roman"/>
          <w:i/>
          <w:iCs/>
          <w:color w:val="000000"/>
          <w:sz w:val="22"/>
          <w:szCs w:val="22"/>
          <w:lang w:val="tr-TR" w:eastAsia="tr-TR"/>
        </w:rPr>
        <w:t>. (El-Kavlu'l Muhtasar Fi Alamatil Mehdiyy-il Muntazar, s. 51)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Onun bayraktarı doğudan Temimi soyuna mensup</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b/>
          <w:bCs/>
          <w:i/>
          <w:iCs/>
          <w:color w:val="000000"/>
          <w:sz w:val="22"/>
          <w:szCs w:val="22"/>
          <w:u w:val="single"/>
          <w:lang w:val="tr-TR" w:eastAsia="tr-TR"/>
        </w:rPr>
        <w:t>bir genç olacaktır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(El-Kavlu'l Muhtasar Fi Alamatil Mehdiyy-il Muntazar, s. 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2"/>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ORTAYA ÇIKTIĞI İLK DÖNEMLERDE HALKTAN HZ. MEHDİ'YE DESTEK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OLANLAR OLACAK MIDIR?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Mehdi'nin yaşadığı toplumdaki insanlar onun sahip olduğu üstün özellikleri, yürüttüğü hayırlı faaliyetleri açıkça gördükleri halde, yine de Hz. Mehdi ve cemaatini tam olarak fark edemeyeceklerdir. Kimileri de tam tersi bir düşünceye kapılacak, ona destek olmaktan kaçınacak, hatta garip görüp uzak duracak ve ona karşı olumsuz bir faaliyet içerisine gireceklerdir. Peygamberimiz (sav)'in hadislerinde </w:t>
      </w:r>
      <w:r>
        <w:rPr>
          <w:rFonts w:cs="Times New Roman" w:ascii="Times New Roman" w:hAnsi="Times New Roman"/>
          <w:b/>
          <w:bCs/>
          <w:color w:val="000000"/>
          <w:sz w:val="22"/>
          <w:szCs w:val="22"/>
          <w:lang w:val="tr-TR" w:eastAsia="tr-TR"/>
        </w:rPr>
        <w:t>"halkın büyük kısmının Hz. Mehdi'ye yardımcı olmaktan kaçınacağı"</w:t>
      </w:r>
      <w:r>
        <w:rPr>
          <w:rFonts w:cs="Times New Roman" w:ascii="Times New Roman" w:hAnsi="Times New Roman"/>
          <w:color w:val="000000"/>
          <w:sz w:val="22"/>
          <w:szCs w:val="22"/>
          <w:lang w:val="tr-TR" w:eastAsia="tr-TR"/>
        </w:rPr>
        <w:t xml:space="preserve"> şöyle haber verilmiştir: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Benim ümmetimden, daima Allah tarafından desteklenen ve </w:t>
      </w:r>
      <w:r>
        <w:rPr>
          <w:rFonts w:cs="Times New Roman" w:ascii="Times New Roman" w:hAnsi="Times New Roman"/>
          <w:b/>
          <w:bCs/>
          <w:i/>
          <w:iCs/>
          <w:color w:val="000000"/>
          <w:sz w:val="22"/>
          <w:szCs w:val="22"/>
          <w:lang w:val="tr-TR" w:eastAsia="tr-TR"/>
        </w:rPr>
        <w:t>onlara yardımcı olmayan halkın zarar veremeyeceği bir cemaat</w:t>
      </w:r>
      <w:r>
        <w:rPr>
          <w:rFonts w:cs="Times New Roman" w:ascii="Times New Roman" w:hAnsi="Times New Roman"/>
          <w:i/>
          <w:iCs/>
          <w:color w:val="000000"/>
          <w:sz w:val="22"/>
          <w:szCs w:val="22"/>
          <w:lang w:val="tr-TR" w:eastAsia="tr-TR"/>
        </w:rPr>
        <w:t xml:space="preserve"> kıyamet kopuncaya kadar hiç eksik olmayacak. Ümmetim içinde daima böyle bir taife (topluluk) bulunacaktır. (Sünen-i İbn-i Mace, cilt 1, s. 16)</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Kıyamet ancak, ümmetimden bir taife, insanlara galip olduğu halde kopacaktır. </w:t>
      </w:r>
      <w:r>
        <w:rPr>
          <w:rFonts w:cs="Times New Roman" w:ascii="Times New Roman" w:hAnsi="Times New Roman"/>
          <w:b/>
          <w:bCs/>
          <w:i/>
          <w:iCs/>
          <w:color w:val="000000"/>
          <w:sz w:val="22"/>
          <w:szCs w:val="22"/>
          <w:lang w:val="tr-TR" w:eastAsia="tr-TR"/>
        </w:rPr>
        <w:t>Bu taife ne kendilerine yardımcı olmayanlara ne de yardımcı olanlara bakmayacaklar</w:t>
      </w:r>
      <w:r>
        <w:rPr>
          <w:rFonts w:cs="Times New Roman" w:ascii="Times New Roman" w:hAnsi="Times New Roman"/>
          <w:i/>
          <w:iCs/>
          <w:color w:val="000000"/>
          <w:sz w:val="22"/>
          <w:szCs w:val="22"/>
          <w:lang w:val="tr-TR" w:eastAsia="tr-TR"/>
        </w:rPr>
        <w:t>. (onların davranışlarına, ehemmiyet vermeyeceklerdir.)</w:t>
      </w:r>
      <w:r>
        <w:rPr>
          <w:rFonts w:cs="Times New Roman" w:ascii="Times New Roman" w:hAnsi="Times New Roman"/>
          <w:b/>
          <w:bCs/>
          <w:i/>
          <w:iCs/>
          <w:color w:val="000000"/>
          <w:sz w:val="22"/>
          <w:szCs w:val="22"/>
          <w:lang w:val="tr-TR" w:eastAsia="tr-TR"/>
        </w:rPr>
        <w:t xml:space="preserve"> </w:t>
      </w:r>
      <w:r>
        <w:rPr>
          <w:rFonts w:cs="Times New Roman" w:ascii="Times New Roman" w:hAnsi="Times New Roman"/>
          <w:i/>
          <w:iCs/>
          <w:color w:val="000000"/>
          <w:sz w:val="22"/>
          <w:szCs w:val="22"/>
          <w:lang w:val="tr-TR" w:eastAsia="tr-TR"/>
        </w:rPr>
        <w:t>(Sünen-i İbn-i Mace, cilt 1, s. 19)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Kuşkusuz bu Allah'ın bir mucizesidir. Peygamberimiz (sav)'in bundan on dört asır önce söylemiş olduğu sözlerinin tam olarak gerçekleşmesi oldukça önemlidir. Hz. Mehdi ve cemaati, tüm dünya insanlarının geleceği için çok önemli ve çok faydalı oldukları halde ilk dönemlerde Müslümanlar arasında bilinmeyecekler ve çok az sayıdaki mümin topluluğu dışında halktan onlara yardımcı olan olmayacaktır.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elbette ki bu insanların bir kısmı vicdanlarıyla bu mübarek şahsın üstünlüklerini kavrayacaklardır. Fakat hakkındaki tüm delilleri görmelerine rağmen, kişisel çıkar kaygılarıyla onları tanımazlıktan gelecek, destek olmayacak, uzak durmaya çalışacak ve diğer insanlardan da bu gerçekleri saklayacaklardır. Toplumun genelinin yardımcı olmaması, onların da Hz. Mehdi'yi desteklemekten kaçınmalarına neden olacak, aksinde maddi manevi kayba uğramaktan korkacaklardır.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2"/>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MEHDİ'NİN CEMAATİNDEN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AYRILANLAR OLACAK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hadislerinde, sayıca çok az olacak olan Hz. Mehdi cemaatinden ayrılanların olacağı bildirilmiştir. Bu da yine Allah'ın büyük bir mucizesidir. Bu kimseler Hz. Mehdi'yi çok yakından tanıdıkları, onun hadislerde bildirilen özelliklere sahip olduğuna ve yalnızca Hz. Mehdi'nin yapabileceği bildirilen faaliyetleri gerçekleştirdiğine yakından şahit oldukları halde onun yanından ayrılacaklardır. Demek ki halkın büyük çoğunluğu gibi, bu kadar yakından tanıma fırsatı elde eden bu insanlar da Hz. Mehdi'yi fark edemeyeceklerdir.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cemaatinden ayrılanlar olacağı şöyle bildirilmektedir: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Zaman zaman o çetin görevi üstlenememek rahatlık meyli; can, mal, mevki korkusu gibi </w:t>
      </w:r>
      <w:r>
        <w:rPr>
          <w:rFonts w:cs="Times New Roman" w:ascii="Times New Roman" w:hAnsi="Times New Roman"/>
          <w:b/>
          <w:bCs/>
          <w:i/>
          <w:iCs/>
          <w:color w:val="000000"/>
          <w:sz w:val="22"/>
          <w:szCs w:val="22"/>
          <w:lang w:val="tr-TR" w:eastAsia="tr-TR"/>
        </w:rPr>
        <w:t>çeşitli sebeplerle kendisinden ayrılanlar olacaktır</w:t>
      </w:r>
      <w:r>
        <w:rPr>
          <w:rFonts w:cs="Times New Roman" w:ascii="Times New Roman" w:hAnsi="Times New Roman"/>
          <w:i/>
          <w:iCs/>
          <w:color w:val="000000"/>
          <w:sz w:val="22"/>
          <w:szCs w:val="22"/>
          <w:lang w:val="tr-TR" w:eastAsia="tr-TR"/>
        </w:rPr>
        <w:t>... (Ramuzü'l Ehadis, s. 476) (İbni Mace'den)</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Hz. Muaviye b. Kirra (ra)'dan rivayet edilmistir: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Ümmetimden bir taife (topluluk) kıyamet kopuncaya kadar yardım görmekte devam eder. </w:t>
      </w:r>
      <w:r>
        <w:rPr>
          <w:rFonts w:cs="Times New Roman" w:ascii="Times New Roman" w:hAnsi="Times New Roman"/>
          <w:b/>
          <w:bCs/>
          <w:i/>
          <w:iCs/>
          <w:color w:val="000000"/>
          <w:sz w:val="22"/>
          <w:szCs w:val="22"/>
          <w:lang w:val="tr-TR" w:eastAsia="tr-TR"/>
        </w:rPr>
        <w:t>Kendilerini terk edenlerin ayrılmaları da onlara bir zarar vermez</w:t>
      </w:r>
      <w:r>
        <w:rPr>
          <w:rFonts w:cs="Times New Roman" w:ascii="Times New Roman" w:hAnsi="Times New Roman"/>
          <w:i/>
          <w:iCs/>
          <w:color w:val="000000"/>
          <w:sz w:val="22"/>
          <w:szCs w:val="22"/>
          <w:lang w:val="tr-TR" w:eastAsia="tr-TR"/>
        </w:rPr>
        <w:t>. (Ramuz El-Ehadis, s. 472) (Hz. Muaviye İbni Kırra (ra))</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Ümmetimden bir taife, Allah'ın emri ile hareket etmekte devam eder. Onlar hak üzerinde oldukları halde, kıyamet kopana kadar </w:t>
      </w:r>
      <w:r>
        <w:rPr>
          <w:rFonts w:cs="Times New Roman" w:ascii="Times New Roman" w:hAnsi="Times New Roman"/>
          <w:b/>
          <w:bCs/>
          <w:i/>
          <w:iCs/>
          <w:color w:val="000000"/>
          <w:sz w:val="22"/>
          <w:szCs w:val="22"/>
          <w:lang w:val="tr-TR" w:eastAsia="tr-TR"/>
        </w:rPr>
        <w:t>kendilerini terk eden ve muhalefet eden kimsenin onlara bir zararı dokunmaz</w:t>
      </w:r>
      <w:r>
        <w:rPr>
          <w:rFonts w:cs="Times New Roman" w:ascii="Times New Roman" w:hAnsi="Times New Roman"/>
          <w:i/>
          <w:iCs/>
          <w:color w:val="000000"/>
          <w:sz w:val="22"/>
          <w:szCs w:val="22"/>
          <w:lang w:val="tr-TR" w:eastAsia="tr-TR"/>
        </w:rPr>
        <w:t>... (Hz. Muaviye, Ramuz-el Ehadis, s. 472)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Peygamber Efendimiz (sav)'in hadislerinde, bu ayrılan kişilerin Hz. Mehdi cemaati için çok büyük bir hayır ve güzellik olduğu da bildirilmektedir. Bu hak topluluk arasında gizlenen samimiyetsiz kişilerin ortaya çıkmasıyla, Allah'ın izniyle Hz. Mehdi cemaatinin birbirlerine bağlılığı daha da artacak, kötülerin ayrılması onları daha da kuvvetlendirecektir.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 ayetlerinde her Müslüman topluluğunun içinde münafık zihniyette kimselerin olacağı bildirilmektedir. Bu kişiler iman edenlerle birlikte hareket eden, onlarla aynı inançlara sahip olduklarını iddia eden, ancak gerçekte samimiyetsiz olan kimselerdir. Allah rızası için yaşayan samimi iman sahiplerinin arasında, sanki onlardan gibi görünerek yaşayan bu kişiler, aslında salih müminlerden değildirler. Allah Kuran'da bu kişilerin durumunu şu şekilde haber vermektedir: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İnsanlardan öyleleri vardır ki: "Biz Allah'a ve ahiret gününe iman ettik" derler; oysa inanmış değillerdir. (Sözde) Allah'ı ve iman edenleri aldatırlar. Oysa onlar, yalnızca kendilerini aldatıyorlar ve şuurunda değiller. Kalplerinde hastalık vardır. Allah da hastalıklarını artırmıştır. Yalan söylemekte olduklarından dolayı, onlar için acı bir azab vardır. (Bakara Suresi, 8-10)</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Gerçek şu ki, münafıklar (sözde), Allah'ı aldatmaktadırlar. Oysa O, onları aldatandır. Namaza kalktıkları zaman, isteksizce kalkarlar. İnsanlara gösteriş yaparlar ve Allah'ı ancak çok az anarlar. Arada bocalayıp dururlar. Ne onlarla, ne bunlarla. Allah kimi saptırırsa, artık sen ona yol bulamazsın. (Nisa Suresi, 142-143)</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Onlara: "Allah'ın indirdiğine ve elçiye gelin" denildiğinde, o münafıkların senden kaçabildiklerince kaçtıklarını görürsün. (Nisa Suresi, 61)</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Hani, münafık olanlar ve kalplerinde hastalık bulunanlar: "Allah ve Resulü, bize boş bir aldanıştan başka bir şey vaat etmedi" diyorlardı. Onlardan bir grup da hani şöyle demişti: "Ey Yesrib (Medine) halkı, artık sizin için (burada) kalacak yer yok, şu halde dönün." Onlardan bir topluluk da: "Gerçekten evlerimiz açıktır" diye Peygamberden izin istiyordu; oysa onlar(ın evleri) açık değildi. Onlar yalnızca kaçmak istiyorlardı. (Ahzab Suresi, 12-13)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ahlaktaki kişiler tarih boyunca tüm samimi mümin topluluklarının içinde görüldüğü gibi Hz. Mehdi cemaati içinde de bulunacaktır. Hadislerde bildirildiğine göre, Hz. Mehdi'nin cemaatinden ayrılanlar, yıllarca bu toplulukla birlikte hareket etmelerine rağmen daha sonradan kendilerine inkar edenlerin arasında bir yol çizeceklerdir.  Müslümanlarla aynı iman ve samimiyette olmayan, Allah'a ve Kuran'a sadakat göstermeyen, Allah korkusu zayıf olan bu kişiler, kendi menfaatleriyle çatışan bir durum olduğunda Hz. Mehdi'nin yanından ayrılabileceklerdir.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Mehdi'nin ahir zaman gibi zorlu bir dönemde yaptığı hizmetleri, sahip olduğu yüksek ahlakı görmelerine rağmen bu cemaatten ayrılan kişiler olması, toplumdaki bazı insanların da gerçekleri görmesini engelleyecek olabilir. Bu kişiler, Hz. Mehdi'nin yanından ayrıldıktan sonra Hz. Mehdi aleyhinde yalan ve iftiralar yayabilir, pek çok kişinin de Hz. Mehdi'yi takdir edememesine ve hatta yanlış tanımasına neden olabilirler. İnsanların büyük kısmı, münafıkların yalanlarına ve dayanaksız isnatlarına aldanacak ve bu nedenle Hz. Mehdi'ye karşı çekimser davranacak olabilir.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İyiliklerle kötülüklerin, haramlarla helallerin yer değiştirdiği, iyi insanların kötü, kötü insanların iyi olarak tanındığı bu dönemde Hz. Mehdi'yi tanıyanlar arasından bile bu ahlakta insanların çıkması dönemin çok zorlu olduğuna işarettir. Hadislerde ahir zamanda samimi iman etmemiş, Allah'tan gereği gibi korkmayan kimselerin inançlarını kaybedebilecekleri şöyle haber verilmektedir: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Kıyamet, fitneler karanlık gecelerin parçaları gibi zuhur edinceye kadar kopmaz.</w:t>
      </w:r>
      <w:r>
        <w:rPr>
          <w:rFonts w:cs="Times New Roman" w:ascii="Times New Roman" w:hAnsi="Times New Roman"/>
          <w:b/>
          <w:bCs/>
          <w:i/>
          <w:iCs/>
          <w:color w:val="000000"/>
          <w:sz w:val="22"/>
          <w:szCs w:val="22"/>
          <w:lang w:val="tr-TR" w:eastAsia="tr-TR"/>
        </w:rPr>
        <w:t xml:space="preserve"> Kişi, mümin olarak sabahlar, kafir olarak akşamlar. Veya mümin olarak akşamlar, kafir olarak sabahlar</w:t>
      </w:r>
      <w:r>
        <w:rPr>
          <w:rFonts w:cs="Times New Roman" w:ascii="Times New Roman" w:hAnsi="Times New Roman"/>
          <w:i/>
          <w:iCs/>
          <w:color w:val="000000"/>
          <w:sz w:val="22"/>
          <w:szCs w:val="22"/>
          <w:lang w:val="tr-TR" w:eastAsia="tr-TR"/>
        </w:rPr>
        <w:t>. Dünya menfaatı karşılığında dinini satar. (Müslim) (İmam Şarani, Ölüm, Kıyamet ve Diriliş, s. 388)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İleride öyle fitneler olacak ki, Cenab-ı Allah'ın ilimle ihya edip koruduğu insanlar hariç, </w:t>
      </w:r>
      <w:r>
        <w:rPr>
          <w:rFonts w:cs="Times New Roman" w:ascii="Times New Roman" w:hAnsi="Times New Roman"/>
          <w:b/>
          <w:bCs/>
          <w:i/>
          <w:iCs/>
          <w:color w:val="000000"/>
          <w:sz w:val="22"/>
          <w:szCs w:val="22"/>
          <w:lang w:val="tr-TR" w:eastAsia="tr-TR"/>
        </w:rPr>
        <w:t>kişi sabahleyin mümin olduğu halde, akşama kafir olacak, dinden çıkacaktır</w:t>
      </w:r>
      <w:r>
        <w:rPr>
          <w:rFonts w:cs="Times New Roman" w:ascii="Times New Roman" w:hAnsi="Times New Roman"/>
          <w:i/>
          <w:iCs/>
          <w:color w:val="000000"/>
          <w:sz w:val="22"/>
          <w:szCs w:val="22"/>
          <w:lang w:val="tr-TR" w:eastAsia="tr-TR"/>
        </w:rPr>
        <w:t>. (Taberani, İbn-i Mace, Deylemi) (Muhammet Sevgili-Hasan Akdağ, Son Zamanlarla İlgili Hadisler, s. 36-37)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2"/>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 ARALARINDAN AYRILANLARIN OLMASININ,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HZ. MEHDİ VE BERABERİNDEKİLERİ NE YÖNDE ETKİLEYECEĞİNİ SÖYLEMİŞTİR?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aralarından birtakım insanların ayrılacak olmasının, Hz. Mehdi ve beraberindeki şahıslara hiçbir zarar veremeyeceği bildirilmektedir. Bu gelişmelere rağmen, Allah'ın izniyle Hz. Mehdi ve cemaati yaptıkları hayırlı çalışmalarda başarılı olmaya devam edeceklerdir: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Ayrılanlar da, muhalifler de ona zarar veremeyecek. O kendisinden ayrılanlara rağmen muzaffer olarak yoluna devam edecektir.</w:t>
      </w:r>
      <w:r>
        <w:rPr>
          <w:rFonts w:cs="Times New Roman" w:ascii="Times New Roman" w:hAnsi="Times New Roman"/>
          <w:i/>
          <w:iCs/>
          <w:color w:val="000000"/>
          <w:sz w:val="22"/>
          <w:szCs w:val="22"/>
          <w:lang w:val="tr-TR" w:eastAsia="tr-TR"/>
        </w:rPr>
        <w:t xml:space="preserve"> (Ramazü'l-Ehadis, s. 487) (Taberani'nin Kebir'inden)</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 xml:space="preserve">HZ. MEHDİ'NİN </w:t>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ÇIKIŞ ALAMETLERİ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MEHDİ'NİN ÇIKIŞ ZAMANI BELLİ MİDİR? HADİSLERDE VE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İSLAM ALİMLERİNİN AÇIKLAMALARINDA HZ. MEHDİ'NİN HANGİ DÖNEMDE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ÇIKACAĞI HABER VERİLMİŞTİR?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İslam ahlakını hakim etmek için, kıyamet kopmadan önce yeryüzüne mutlaka geleceği belirtilmiştir. Bunun yanı sıra yine hadislerde verilen bilgilere göre, Hicri 1400'lü yıllar, Allah'ın izniyle Hz. İsa'nın tekrar yeryüzüne dönüşü, Hz. Mehdi'nin gelişi, Deccal'in çıkması ve Hz. İsa'ya yenilmesi, tüm dünyada insanların kitleler halinde İslam'a yönelmesi gibi büyük olayların gerçekleşeceği olağanüstü bir dönemdir. Peygamberimiz (sav)'in hadislerinde, hadis ve İslam alimlerinin açıklamalarında Hz. Mehdi'nin gelişiyle ilgili çeşitli tarih ve dönemler vardır.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1. Her Yüz Senede Bir Müceddid Gönderilmesi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Öncelikle Peygamberimiz (sav)'in hadislerinde her yüzyıl başında dini hakikatleri devrin ihtiyaçlarına göre açıklamak üzere bir </w:t>
      </w:r>
      <w:r>
        <w:rPr>
          <w:rFonts w:cs="Times New Roman" w:ascii="Times New Roman" w:hAnsi="Times New Roman"/>
          <w:b/>
          <w:bCs/>
          <w:color w:val="000000"/>
          <w:sz w:val="22"/>
          <w:szCs w:val="22"/>
          <w:lang w:val="tr-TR" w:eastAsia="tr-TR"/>
        </w:rPr>
        <w:t xml:space="preserve">"müceddid" </w:t>
      </w:r>
      <w:r>
        <w:rPr>
          <w:rFonts w:cs="Times New Roman" w:ascii="Times New Roman" w:hAnsi="Times New Roman"/>
          <w:color w:val="000000"/>
          <w:sz w:val="22"/>
          <w:szCs w:val="22"/>
          <w:lang w:val="tr-TR" w:eastAsia="tr-TR"/>
        </w:rPr>
        <w:t xml:space="preserve">yani </w:t>
      </w:r>
      <w:r>
        <w:rPr>
          <w:rFonts w:cs="Times New Roman" w:ascii="Times New Roman" w:hAnsi="Times New Roman"/>
          <w:b/>
          <w:bCs/>
          <w:color w:val="000000"/>
          <w:sz w:val="22"/>
          <w:szCs w:val="22"/>
          <w:lang w:val="tr-TR" w:eastAsia="tr-TR"/>
        </w:rPr>
        <w:t xml:space="preserve">"dini canlandıran, yenileyen" </w:t>
      </w:r>
      <w:r>
        <w:rPr>
          <w:rFonts w:cs="Times New Roman" w:ascii="Times New Roman" w:hAnsi="Times New Roman"/>
          <w:color w:val="000000"/>
          <w:sz w:val="22"/>
          <w:szCs w:val="22"/>
          <w:lang w:val="tr-TR" w:eastAsia="tr-TR"/>
        </w:rPr>
        <w:t>şahıs gönderileceğinden söz edilmiştir: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Ebu Hüreyre'nin rivayetine göre; Resulullah (sav) şöyle buyurmuş: </w:t>
      </w:r>
      <w:r>
        <w:rPr>
          <w:rFonts w:cs="Times New Roman" w:ascii="Times New Roman" w:hAnsi="Times New Roman"/>
          <w:b/>
          <w:bCs/>
          <w:i/>
          <w:iCs/>
          <w:color w:val="000000"/>
          <w:sz w:val="22"/>
          <w:szCs w:val="22"/>
          <w:lang w:val="tr-TR" w:eastAsia="tr-TR"/>
        </w:rPr>
        <w:t>Gerçekten Aziz ve Celil olan Allah HER YÜZ SENENİN BAŞINDA şu ümmetin dinini bidatten</w:t>
      </w:r>
      <w:r>
        <w:rPr>
          <w:rFonts w:cs="Times New Roman" w:ascii="Times New Roman" w:hAnsi="Times New Roman"/>
          <w:i/>
          <w:iCs/>
          <w:color w:val="000000"/>
          <w:sz w:val="22"/>
          <w:szCs w:val="22"/>
          <w:lang w:val="tr-TR" w:eastAsia="tr-TR"/>
        </w:rPr>
        <w:t xml:space="preserve"> (dine sonradan karışmış batıl uygulamalardan) </w:t>
      </w:r>
      <w:r>
        <w:rPr>
          <w:rFonts w:cs="Times New Roman" w:ascii="Times New Roman" w:hAnsi="Times New Roman"/>
          <w:b/>
          <w:bCs/>
          <w:i/>
          <w:iCs/>
          <w:color w:val="000000"/>
          <w:sz w:val="22"/>
          <w:szCs w:val="22"/>
          <w:lang w:val="tr-TR" w:eastAsia="tr-TR"/>
        </w:rPr>
        <w:t>ayıracak, yenileyecek</w:t>
      </w:r>
      <w:r>
        <w:rPr>
          <w:rFonts w:cs="Times New Roman" w:ascii="Times New Roman" w:hAnsi="Times New Roman"/>
          <w:i/>
          <w:iCs/>
          <w:color w:val="000000"/>
          <w:sz w:val="22"/>
          <w:szCs w:val="22"/>
          <w:lang w:val="tr-TR" w:eastAsia="tr-TR"/>
        </w:rPr>
        <w:t xml:space="preserve"> (ilim sahibi) </w:t>
      </w:r>
      <w:r>
        <w:rPr>
          <w:rFonts w:cs="Times New Roman" w:ascii="Times New Roman" w:hAnsi="Times New Roman"/>
          <w:b/>
          <w:bCs/>
          <w:i/>
          <w:iCs/>
          <w:color w:val="000000"/>
          <w:sz w:val="22"/>
          <w:szCs w:val="22"/>
          <w:lang w:val="tr-TR" w:eastAsia="tr-TR"/>
        </w:rPr>
        <w:t>bir zatı gönderir</w:t>
      </w:r>
      <w:r>
        <w:rPr>
          <w:rFonts w:cs="Times New Roman" w:ascii="Times New Roman" w:hAnsi="Times New Roman"/>
          <w:i/>
          <w:iCs/>
          <w:color w:val="000000"/>
          <w:sz w:val="22"/>
          <w:szCs w:val="22"/>
          <w:lang w:val="tr-TR" w:eastAsia="tr-TR"/>
        </w:rPr>
        <w:t>. (Sünen-i Ebu Davud, 5/100)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Büyük İslam alimi İmam Rabbani'nin bu konudaki açıklaması ise şöyledir: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YÜZ SENE BAŞINDA bu ümmetin uleması arasından BİR MÜCEDDİD GELECEK ve şeriatı ihya edecektir</w:t>
      </w:r>
      <w:r>
        <w:rPr>
          <w:rFonts w:cs="Times New Roman" w:ascii="Times New Roman" w:hAnsi="Times New Roman"/>
          <w:i/>
          <w:iCs/>
          <w:color w:val="000000"/>
          <w:sz w:val="22"/>
          <w:szCs w:val="22"/>
          <w:lang w:val="tr-TR" w:eastAsia="tr-TR"/>
        </w:rPr>
        <w:t xml:space="preserve"> (canlandıracaktır). (Mektubat-ı Rabbani, 1/520)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Said Nursi de bu konu hakkında şunları söyler: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Ashab-ı Kütüb-i Sitte'den İmam-ı Hâkim'in Müstedrek'inde ve Ebu Dâvud'un Kitab-ı Sünen'inde, Beyhaki "Şuab-ı İman"da tahric buyurdular </w:t>
      </w:r>
      <w:r>
        <w:rPr>
          <w:rFonts w:cs="Times New Roman" w:ascii="Times New Roman" w:hAnsi="Times New Roman"/>
          <w:i/>
          <w:iCs/>
          <w:color w:val="000000"/>
          <w:sz w:val="22"/>
          <w:szCs w:val="22"/>
          <w:lang w:val="tr-TR" w:eastAsia="tr-TR"/>
        </w:rPr>
        <w:t>(meydana koydular)</w:t>
      </w:r>
      <w:r>
        <w:rPr>
          <w:rFonts w:cs="Times New Roman" w:ascii="Times New Roman" w:hAnsi="Times New Roman"/>
          <w:b/>
          <w:bCs/>
          <w:i/>
          <w:iCs/>
          <w:color w:val="000000"/>
          <w:sz w:val="22"/>
          <w:szCs w:val="22"/>
          <w:lang w:val="tr-TR" w:eastAsia="tr-TR"/>
        </w:rPr>
        <w:t xml:space="preserve">: "HER YÜZ SENEDE BİR, CENAB-I HAK BİR MÜCEDDİD-İ DİN </w:t>
      </w:r>
      <w:r>
        <w:rPr>
          <w:rFonts w:cs="Times New Roman" w:ascii="Times New Roman" w:hAnsi="Times New Roman"/>
          <w:i/>
          <w:iCs/>
          <w:color w:val="000000"/>
          <w:sz w:val="22"/>
          <w:szCs w:val="22"/>
          <w:lang w:val="tr-TR" w:eastAsia="tr-TR"/>
        </w:rPr>
        <w:t>(DİNİ YENİLEYEN)</w:t>
      </w:r>
      <w:r>
        <w:rPr>
          <w:rFonts w:cs="Times New Roman" w:ascii="Times New Roman" w:hAnsi="Times New Roman"/>
          <w:b/>
          <w:bCs/>
          <w:i/>
          <w:iCs/>
          <w:color w:val="000000"/>
          <w:sz w:val="22"/>
          <w:szCs w:val="22"/>
          <w:lang w:val="tr-TR" w:eastAsia="tr-TR"/>
        </w:rPr>
        <w:t xml:space="preserve"> GÖNDERİYOR</w:t>
      </w:r>
      <w:r>
        <w:rPr>
          <w:rFonts w:cs="Times New Roman" w:ascii="Times New Roman" w:hAnsi="Times New Roman"/>
          <w:i/>
          <w:iCs/>
          <w:color w:val="000000"/>
          <w:sz w:val="22"/>
          <w:szCs w:val="22"/>
          <w:lang w:val="tr-TR" w:eastAsia="tr-TR"/>
        </w:rPr>
        <w:t>..." (Barla Lahikası, s. 119)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Said Nursi, Barla Lahikası'nda Hicri 1200'lü yılların "müceddidi"nin Hazreti Mevlana Halid, olduğunu söyler. Bu açıklamasının devamında, Risale-i Nurlar'ın da Hicri 1300'lü yıllar için bir "müceddid" hükmünde olduğunu şöyle ifade eder: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Madem tam yüz sene sonra, aynen dört cihette tevafuk ederek Risale-i Nur eczaları </w:t>
      </w:r>
      <w:r>
        <w:rPr>
          <w:rFonts w:cs="Times New Roman" w:ascii="Times New Roman" w:hAnsi="Times New Roman"/>
          <w:i/>
          <w:iCs/>
          <w:color w:val="000000"/>
          <w:sz w:val="22"/>
          <w:szCs w:val="22"/>
          <w:lang w:val="tr-TR" w:eastAsia="tr-TR"/>
        </w:rPr>
        <w:t xml:space="preserve">(bölümleri) </w:t>
      </w:r>
      <w:r>
        <w:rPr>
          <w:rFonts w:cs="Times New Roman" w:ascii="Times New Roman" w:hAnsi="Times New Roman"/>
          <w:b/>
          <w:bCs/>
          <w:i/>
          <w:iCs/>
          <w:color w:val="000000"/>
          <w:sz w:val="22"/>
          <w:szCs w:val="22"/>
          <w:lang w:val="tr-TR" w:eastAsia="tr-TR"/>
        </w:rPr>
        <w:t>aynı vazifeyi görmüş</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 xml:space="preserve">Kanaat verir ki –nass-ı hadis </w:t>
      </w:r>
      <w:r>
        <w:rPr>
          <w:rFonts w:cs="Times New Roman" w:ascii="Times New Roman" w:hAnsi="Times New Roman"/>
          <w:i/>
          <w:iCs/>
          <w:color w:val="000000"/>
          <w:sz w:val="22"/>
          <w:szCs w:val="22"/>
          <w:lang w:val="tr-TR" w:eastAsia="tr-TR"/>
        </w:rPr>
        <w:t>(hadisin açık ifadesi)</w:t>
      </w:r>
      <w:r>
        <w:rPr>
          <w:rFonts w:cs="Times New Roman" w:ascii="Times New Roman" w:hAnsi="Times New Roman"/>
          <w:b/>
          <w:bCs/>
          <w:i/>
          <w:iCs/>
          <w:color w:val="000000"/>
          <w:sz w:val="22"/>
          <w:szCs w:val="22"/>
          <w:lang w:val="tr-TR" w:eastAsia="tr-TR"/>
        </w:rPr>
        <w:t xml:space="preserve"> ile- Risale-i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 xml:space="preserve">Nur tecdid-i din </w:t>
      </w:r>
      <w:r>
        <w:rPr>
          <w:rFonts w:cs="Times New Roman" w:ascii="Times New Roman" w:hAnsi="Times New Roman"/>
          <w:i/>
          <w:iCs/>
          <w:color w:val="000000"/>
          <w:sz w:val="22"/>
          <w:szCs w:val="22"/>
          <w:lang w:val="tr-TR" w:eastAsia="tr-TR"/>
        </w:rPr>
        <w:t xml:space="preserve">(dini yenileme, canlandırma) </w:t>
      </w:r>
      <w:r>
        <w:rPr>
          <w:rFonts w:cs="Times New Roman" w:ascii="Times New Roman" w:hAnsi="Times New Roman"/>
          <w:b/>
          <w:bCs/>
          <w:i/>
          <w:iCs/>
          <w:color w:val="000000"/>
          <w:sz w:val="22"/>
          <w:szCs w:val="22"/>
          <w:lang w:val="tr-TR" w:eastAsia="tr-TR"/>
        </w:rPr>
        <w:t>hususunda bir müceddid hükmündedir.</w:t>
      </w:r>
      <w:r>
        <w:rPr>
          <w:rFonts w:cs="Times New Roman" w:ascii="Times New Roman" w:hAnsi="Times New Roman"/>
          <w:i/>
          <w:iCs/>
          <w:color w:val="000000"/>
          <w:sz w:val="22"/>
          <w:szCs w:val="22"/>
          <w:lang w:val="tr-TR" w:eastAsia="tr-TR"/>
        </w:rPr>
        <w:t xml:space="preserve"> (Barla Lahikası, s. 121)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Hicri 1400'lü yılların "müceddidi"nin ise Hz. Mehdi olacağını müjdelemiştir: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Şimdi hatıra geldi ki, eğer şeddeli "lamlar" ve "mimler" ikişer sayılsa</w:t>
      </w:r>
      <w:r>
        <w:rPr>
          <w:rFonts w:cs="Times New Roman" w:ascii="Times New Roman" w:hAnsi="Times New Roman"/>
          <w:b/>
          <w:bCs/>
          <w:i/>
          <w:iCs/>
          <w:color w:val="000000"/>
          <w:sz w:val="22"/>
          <w:szCs w:val="22"/>
          <w:lang w:val="tr-TR" w:eastAsia="tr-TR"/>
        </w:rPr>
        <w:t xml:space="preserve"> BUNDAN BİR ASIR SONRA ZULÜMATI DAĞITACAK ZATLAR İSE, HAZRET-İ MEHDİ'NİN ŞAKİRTLERİ (TALEBELERİ) OLABİLİR</w:t>
      </w:r>
      <w:r>
        <w:rPr>
          <w:rFonts w:cs="Times New Roman" w:ascii="Times New Roman" w:hAnsi="Times New Roman"/>
          <w:i/>
          <w:iCs/>
          <w:color w:val="000000"/>
          <w:sz w:val="22"/>
          <w:szCs w:val="22"/>
          <w:lang w:val="tr-TR" w:eastAsia="tr-TR"/>
        </w:rPr>
        <w:t>. (Şualar, s. 605)</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Bediüzzaman, İslam aleminin üzerindeki zulüm ortamının kendisinden </w:t>
      </w:r>
      <w:r>
        <w:rPr>
          <w:rFonts w:cs="Times New Roman" w:ascii="Times New Roman" w:hAnsi="Times New Roman"/>
          <w:b/>
          <w:bCs/>
          <w:color w:val="000000"/>
          <w:sz w:val="22"/>
          <w:szCs w:val="22"/>
          <w:lang w:val="tr-TR" w:eastAsia="tr-TR"/>
        </w:rPr>
        <w:t>"bir asır sonra"</w:t>
      </w:r>
      <w:r>
        <w:rPr>
          <w:rFonts w:cs="Times New Roman" w:ascii="Times New Roman" w:hAnsi="Times New Roman"/>
          <w:color w:val="000000"/>
          <w:sz w:val="22"/>
          <w:szCs w:val="22"/>
          <w:lang w:val="tr-TR" w:eastAsia="tr-TR"/>
        </w:rPr>
        <w:t xml:space="preserve"> ancak Hz. Mehdi vesilesi ile dağıtılacağını söylemiştir. </w:t>
      </w:r>
      <w:r>
        <w:rPr>
          <w:rFonts w:cs="Times New Roman" w:ascii="Times New Roman" w:hAnsi="Times New Roman"/>
          <w:b/>
          <w:bCs/>
          <w:color w:val="000000"/>
          <w:sz w:val="22"/>
          <w:szCs w:val="22"/>
          <w:lang w:val="tr-TR" w:eastAsia="tr-TR"/>
        </w:rPr>
        <w:t>Kendisinden bir sonraki yüzyılda yani Hicri 1400'lü yıllarda</w:t>
      </w:r>
      <w:r>
        <w:rPr>
          <w:rFonts w:cs="Times New Roman" w:ascii="Times New Roman" w:hAnsi="Times New Roman"/>
          <w:color w:val="000000"/>
          <w:sz w:val="22"/>
          <w:szCs w:val="22"/>
          <w:lang w:val="tr-TR" w:eastAsia="tr-TR"/>
        </w:rPr>
        <w:t xml:space="preserve"> Hz. Mehdi'nin yapacağı çalışmalarla, Müslümanların büyük sıkıntılardan kurtulup feraha kavuşacaklarını açıklamıştır.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2. Hz. Mehdi "İkinci Bin"de Gelecektir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Büyük İslam alimi İmam Rabbani, Hz. Mehdi'nin Peygamberimiz (sav)'in vefatından 1000 (bin) sene geçtikten sonra Hicri ikinci binin içinde geleceğini bildirmektedir. Bu konuyla ilgili İmam Rabbani'nin pek çok açıklaması mevcuttur: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Kuran hükümlerinin kuvvetlendirilmesi, milleti yenilemesi bu </w:t>
      </w:r>
      <w:r>
        <w:rPr>
          <w:rFonts w:cs="Times New Roman" w:ascii="Times New Roman" w:hAnsi="Times New Roman"/>
          <w:b/>
          <w:bCs/>
          <w:i/>
          <w:iCs/>
          <w:color w:val="000000"/>
          <w:sz w:val="22"/>
          <w:szCs w:val="22"/>
          <w:lang w:val="tr-TR" w:eastAsia="tr-TR"/>
        </w:rPr>
        <w:t>İKİNCİ BİNDEDİR</w:t>
      </w:r>
      <w:r>
        <w:rPr>
          <w:rFonts w:cs="Times New Roman" w:ascii="Times New Roman" w:hAnsi="Times New Roman"/>
          <w:i/>
          <w:iCs/>
          <w:color w:val="000000"/>
          <w:sz w:val="22"/>
          <w:szCs w:val="22"/>
          <w:lang w:val="tr-TR" w:eastAsia="tr-TR"/>
        </w:rPr>
        <w:t>. Bu davanın doğruluğuna adil şahid: Hz. İsa'nın (as</w:t>
      </w:r>
      <w:r>
        <w:rPr>
          <w:rFonts w:cs="Times New Roman" w:ascii="Times New Roman" w:hAnsi="Times New Roman"/>
          <w:b/>
          <w:bCs/>
          <w:i/>
          <w:iCs/>
          <w:color w:val="000000"/>
          <w:sz w:val="22"/>
          <w:szCs w:val="22"/>
          <w:lang w:val="tr-TR" w:eastAsia="tr-TR"/>
        </w:rPr>
        <w:t>) MEHDİ'NİN (ra) BU BİN İÇİNDE VAROLUŞLARIDIR</w:t>
      </w:r>
      <w:r>
        <w:rPr>
          <w:rFonts w:cs="Times New Roman" w:ascii="Times New Roman" w:hAnsi="Times New Roman"/>
          <w:i/>
          <w:iCs/>
          <w:color w:val="000000"/>
          <w:sz w:val="22"/>
          <w:szCs w:val="22"/>
          <w:lang w:val="tr-TR" w:eastAsia="tr-TR"/>
        </w:rPr>
        <w:t>. (Mektubat-ı Rabbani, c.1, s. 611)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Resulullah (sav)'in ümmeti arasından çıkanlar pek kamildirler. Yani Resulullah (sav)'in irtihali (vefatı) üzerinden bin sene geçtikten sonra isterse az olsunlar. </w:t>
      </w:r>
      <w:r>
        <w:rPr>
          <w:rFonts w:cs="Times New Roman" w:ascii="Times New Roman" w:hAnsi="Times New Roman"/>
          <w:b/>
          <w:bCs/>
          <w:i/>
          <w:iCs/>
          <w:color w:val="000000"/>
          <w:sz w:val="22"/>
          <w:szCs w:val="22"/>
          <w:lang w:val="tr-TR" w:eastAsia="tr-TR"/>
        </w:rPr>
        <w:t>ARADAN BİN SENE GEÇTİKTEN SONRA, MEHDİ'NİN GELİŞİ DE BUNUN İÇİNDİR</w:t>
      </w:r>
      <w:r>
        <w:rPr>
          <w:rFonts w:cs="Times New Roman" w:ascii="Times New Roman" w:hAnsi="Times New Roman"/>
          <w:i/>
          <w:iCs/>
          <w:color w:val="000000"/>
          <w:sz w:val="22"/>
          <w:szCs w:val="22"/>
          <w:lang w:val="tr-TR" w:eastAsia="tr-TR"/>
        </w:rPr>
        <w:t>. Onun mübarek kudümünü (gelişini), Hatem'ür-rüsül Resulullah (sav) müjdelemiştir. Hz. İsa (as) dahi aradan bin sene geçtikten sonra nüzul edecektir (inecektir). (Mektubat-ı Rabbani, c.1, s. 440)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Muhammed (sav)'in vefatından bin sene geçtikten sonra, Hicri ikinci bin yılına girilir. İmam-ı Rabbani'nin yukarıdaki açıklamalarına göre ikinci bin yılı içerisinde Hz. Mehdi gelecektir. İkinci binin başlangıcından içinde bulunduğumuz Hicri 14. yüzyıla kadar geçen üç yüz yılda Hz. İsa ve Hz. Mehdi gelmemişlerdir.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 xml:space="preserve">3. Peygamberimiz (sav) Hz. Mehdi'nin, </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Hicri 1400'lü Yıllarda Geleceğini Haber Vermiştir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 bazı hadislerinde Hz. Mehdi'nin geliş tarihi olarak da açıkça 1400 yılını vermiştir. Bu hadislerden biri şöyledir: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 1400 senesinde Mehdi'nin yanında toplanacaklardır.</w:t>
      </w:r>
      <w:r>
        <w:rPr>
          <w:rFonts w:cs="Times New Roman" w:ascii="Times New Roman" w:hAnsi="Times New Roman"/>
          <w:i/>
          <w:iCs/>
          <w:color w:val="000000"/>
          <w:sz w:val="22"/>
          <w:szCs w:val="22"/>
          <w:lang w:val="tr-TR" w:eastAsia="tr-TR"/>
        </w:rPr>
        <w:t xml:space="preserve"> (Risaletül Huruc-ül Mehdi, s. 108)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Hz. Mehdi'nin çıkış tarihi olarak hadislerinde açıkça Hicri 1400 tarihini vermesi, Hz. Mehdi'nin çıkışının çok yakın olduğunu bize bildirmektedir. (En doğrusunu Allah bilir)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 xml:space="preserve">4. Bediüzzaman'a Göre Hz. Mehdi </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Hicri 1400'lü Yıllarda Görev Yapacaktır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Bediüzzaman'ın da, farklı tarihlerde yaptığı açıklamaların hepsinde, Hz. Mehdi'nin geliş zamanı olarak Hicri 1400'lü yılların başlarına işaret edilmiştir. Bediüzzaman bir sözünde, Hz. Mehdi'nin Asr-ı Saadet döneminden 1400 sene sonra çıkacağını şöyle belirtmektedir: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İSTİKBAL-İ DÜNYEVİYEDE</w:t>
      </w:r>
      <w:r>
        <w:rPr>
          <w:rFonts w:cs="Times New Roman" w:ascii="Times New Roman" w:hAnsi="Times New Roman"/>
          <w:i/>
          <w:iCs/>
          <w:color w:val="000000"/>
          <w:sz w:val="22"/>
          <w:szCs w:val="22"/>
          <w:lang w:val="tr-TR" w:eastAsia="tr-TR"/>
        </w:rPr>
        <w:t xml:space="preserve"> (dünyanın geleceğinde) </w:t>
      </w:r>
      <w:r>
        <w:rPr>
          <w:rFonts w:cs="Times New Roman" w:ascii="Times New Roman" w:hAnsi="Times New Roman"/>
          <w:b/>
          <w:bCs/>
          <w:i/>
          <w:iCs/>
          <w:color w:val="000000"/>
          <w:sz w:val="22"/>
          <w:szCs w:val="22"/>
          <w:lang w:val="tr-TR" w:eastAsia="tr-TR"/>
        </w:rPr>
        <w:t>1400 SENE SONRA GELECEK BİR HAKİKATİ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asırlarında karib</w:t>
      </w:r>
      <w:r>
        <w:rPr>
          <w:rFonts w:cs="Times New Roman" w:ascii="Times New Roman" w:hAnsi="Times New Roman"/>
          <w:i/>
          <w:iCs/>
          <w:color w:val="000000"/>
          <w:sz w:val="22"/>
          <w:szCs w:val="22"/>
          <w:lang w:val="tr-TR" w:eastAsia="tr-TR"/>
        </w:rPr>
        <w:t xml:space="preserve"> (yakın) </w:t>
      </w:r>
      <w:r>
        <w:rPr>
          <w:rFonts w:cs="Times New Roman" w:ascii="Times New Roman" w:hAnsi="Times New Roman"/>
          <w:b/>
          <w:bCs/>
          <w:i/>
          <w:iCs/>
          <w:color w:val="000000"/>
          <w:sz w:val="22"/>
          <w:szCs w:val="22"/>
          <w:lang w:val="tr-TR" w:eastAsia="tr-TR"/>
        </w:rPr>
        <w:t>zannetmişler</w:t>
      </w:r>
      <w:r>
        <w:rPr>
          <w:rFonts w:cs="Times New Roman" w:ascii="Times New Roman" w:hAnsi="Times New Roman"/>
          <w:i/>
          <w:iCs/>
          <w:color w:val="000000"/>
          <w:sz w:val="22"/>
          <w:szCs w:val="22"/>
          <w:lang w:val="tr-TR" w:eastAsia="tr-TR"/>
        </w:rPr>
        <w:t>. (Sözler, s. 318)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Bediüzzaman'ın ifadesinde belirttiği, "sahabe döneminden 1400 sene sonrası" Hicri 1400'lü yılların başlarına, yani Miladi olarak 1979-1980 senelerine denk gelmektedir.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Hicri 1327'de Şam'da Emevi Camii'nde on bin kişiye verdiği hutbesinde, Hicri 1371'den sonraki İslam aleminin geleceğine yönelik izahlar yapmakta, ahir zamandan çeşitli tarihler vererek, beklenen Mehdi'nin mücadele zamanlarına dikkat çekmektedir. Bediüzzaman, Hz. Mehdi'nin göreve başlaması ve inkarcı zihniyeti fikren mağlup etmesi ile ilgili olarak şu tarihleri bildirmektedir: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Ta </w:t>
      </w:r>
      <w:r>
        <w:rPr>
          <w:rFonts w:cs="Times New Roman" w:ascii="Times New Roman" w:hAnsi="Times New Roman"/>
          <w:b/>
          <w:bCs/>
          <w:i/>
          <w:iCs/>
          <w:color w:val="000000"/>
          <w:sz w:val="22"/>
          <w:szCs w:val="22"/>
          <w:lang w:val="tr-TR" w:eastAsia="tr-TR"/>
        </w:rPr>
        <w:t>1371 senesinden sonraki</w:t>
      </w:r>
      <w:r>
        <w:rPr>
          <w:rFonts w:cs="Times New Roman" w:ascii="Times New Roman" w:hAnsi="Times New Roman"/>
          <w:i/>
          <w:iCs/>
          <w:color w:val="000000"/>
          <w:sz w:val="22"/>
          <w:szCs w:val="22"/>
          <w:lang w:val="tr-TR" w:eastAsia="tr-TR"/>
        </w:rPr>
        <w:t xml:space="preserve"> alem-i İslam'ın mukadderatına (kaderine) nazar eden (göz atan) Hutbe-i Şamiye'deki hakikatler... Evet şimdi olmasa da </w:t>
      </w:r>
      <w:r>
        <w:rPr>
          <w:rFonts w:cs="Times New Roman" w:ascii="Times New Roman" w:hAnsi="Times New Roman"/>
          <w:b/>
          <w:bCs/>
          <w:i/>
          <w:iCs/>
          <w:color w:val="000000"/>
          <w:sz w:val="22"/>
          <w:szCs w:val="22"/>
          <w:lang w:val="tr-TR" w:eastAsia="tr-TR"/>
        </w:rPr>
        <w:t>30-40 sene sonra</w:t>
      </w:r>
      <w:r>
        <w:rPr>
          <w:rFonts w:cs="Times New Roman" w:ascii="Times New Roman" w:hAnsi="Times New Roman"/>
          <w:i/>
          <w:iCs/>
          <w:color w:val="000000"/>
          <w:sz w:val="22"/>
          <w:szCs w:val="22"/>
          <w:lang w:val="tr-TR" w:eastAsia="tr-TR"/>
        </w:rPr>
        <w:t xml:space="preserve"> fen ve hakiki marifet (müsbet ilimler ve sanat, ilim ve fenlerle öğrenilen bilgi) ve medeniyetin mehasini (medeniyetin iyiliklerini) o üç kuvveti tam teçhiz edip, cihazatını verip o dokuz manileri mağlup edip dağıtmak için taharri-i hakikat meyelanını (hakikati araştırma meyli) ve insaf ve muhabbet-i insaniyeyi (insan sevgisini) o dokuz düşman taifesinin cephesine göndermiş, inşaAllah </w:t>
      </w:r>
      <w:r>
        <w:rPr>
          <w:rFonts w:cs="Times New Roman" w:ascii="Times New Roman" w:hAnsi="Times New Roman"/>
          <w:b/>
          <w:bCs/>
          <w:i/>
          <w:iCs/>
          <w:color w:val="000000"/>
          <w:sz w:val="22"/>
          <w:szCs w:val="22"/>
          <w:lang w:val="tr-TR" w:eastAsia="tr-TR"/>
        </w:rPr>
        <w:t>YARIM ASIR SONRA</w:t>
      </w:r>
      <w:r>
        <w:rPr>
          <w:rFonts w:cs="Times New Roman" w:ascii="Times New Roman" w:hAnsi="Times New Roman"/>
          <w:i/>
          <w:iCs/>
          <w:color w:val="000000"/>
          <w:sz w:val="22"/>
          <w:szCs w:val="22"/>
          <w:lang w:val="tr-TR" w:eastAsia="tr-TR"/>
        </w:rPr>
        <w:t xml:space="preserve"> onları darmadağın edecek. (Hutbe-i Şamiye, s. 25)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Bediüzzaman Şam'da yaptığı bu konuşmada, Hicri 1371 senesinden sonra yaşanacak gelişmelere dikkat çekerek, Hz. Mehdi'nin göreve başlamasının 1371 tarihinden 30-40 yıl sonra olacağını bildirmiştir. Bu tarih ise Hicri 1401-1411, Miladi olarak da 1980-1990 yılları arasıdır.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Yine aynı konuşmanın devamında Bediüzzaman, Hz. Mehdi'nin, inkarcı fikir sistemini, fen, ilim ve medeniyetin imkanları sayesinde fikren susturacağını haber vermiştir. Bu fikri üstünlüğün tarihi olarak da </w:t>
      </w:r>
      <w:r>
        <w:rPr>
          <w:rFonts w:cs="Times New Roman" w:ascii="Times New Roman" w:hAnsi="Times New Roman"/>
          <w:color w:val="000000"/>
          <w:sz w:val="22"/>
          <w:szCs w:val="22"/>
          <w:u w:val="single"/>
          <w:lang w:val="tr-TR" w:eastAsia="tr-TR"/>
        </w:rPr>
        <w:t>1371 tarihinden</w:t>
      </w: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u w:val="single"/>
          <w:lang w:val="tr-TR" w:eastAsia="tr-TR"/>
        </w:rPr>
        <w:t xml:space="preserve">yarım asır sonrasını </w:t>
      </w:r>
      <w:r>
        <w:rPr>
          <w:rFonts w:cs="Times New Roman" w:ascii="Times New Roman" w:hAnsi="Times New Roman"/>
          <w:color w:val="000000"/>
          <w:sz w:val="22"/>
          <w:szCs w:val="22"/>
          <w:lang w:val="tr-TR" w:eastAsia="tr-TR"/>
        </w:rPr>
        <w:t xml:space="preserve">bildirmiştir. Bu da </w:t>
      </w:r>
      <w:r>
        <w:rPr>
          <w:rFonts w:cs="Times New Roman" w:ascii="Times New Roman" w:hAnsi="Times New Roman"/>
          <w:color w:val="000000"/>
          <w:sz w:val="22"/>
          <w:szCs w:val="22"/>
          <w:u w:val="single"/>
          <w:lang w:val="tr-TR" w:eastAsia="tr-TR"/>
        </w:rPr>
        <w:t xml:space="preserve">Hicri 1421, yani Miladi 2001 senesi </w:t>
      </w:r>
      <w:r>
        <w:rPr>
          <w:rFonts w:cs="Times New Roman" w:ascii="Times New Roman" w:hAnsi="Times New Roman"/>
          <w:color w:val="000000"/>
          <w:sz w:val="22"/>
          <w:szCs w:val="22"/>
          <w:lang w:val="tr-TR" w:eastAsia="tr-TR"/>
        </w:rPr>
        <w:t>demektir.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Bediüzzaman'ın ahir zamanla ilgili bir diğer açıklaması da şöyledir: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YETMİŞ BİRDE FECR-İ SADIK</w:t>
      </w:r>
      <w:r>
        <w:rPr>
          <w:rFonts w:cs="Times New Roman" w:ascii="Times New Roman" w:hAnsi="Times New Roman"/>
          <w:i/>
          <w:iCs/>
          <w:color w:val="000000"/>
          <w:sz w:val="22"/>
          <w:szCs w:val="22"/>
          <w:lang w:val="tr-TR" w:eastAsia="tr-TR"/>
        </w:rPr>
        <w:t xml:space="preserve"> (tan yerinin ağarması, Güneş doğmadan önceki kızıllık, sabah vakti) </w:t>
      </w:r>
      <w:r>
        <w:rPr>
          <w:rFonts w:cs="Times New Roman" w:ascii="Times New Roman" w:hAnsi="Times New Roman"/>
          <w:b/>
          <w:bCs/>
          <w:i/>
          <w:iCs/>
          <w:color w:val="000000"/>
          <w:sz w:val="22"/>
          <w:szCs w:val="22"/>
          <w:lang w:val="tr-TR" w:eastAsia="tr-TR"/>
        </w:rPr>
        <w:t>BAŞLADI</w:t>
      </w:r>
      <w:r>
        <w:rPr>
          <w:rFonts w:cs="Times New Roman" w:ascii="Times New Roman" w:hAnsi="Times New Roman"/>
          <w:i/>
          <w:iCs/>
          <w:color w:val="000000"/>
          <w:sz w:val="22"/>
          <w:szCs w:val="22"/>
          <w:lang w:val="tr-TR" w:eastAsia="tr-TR"/>
        </w:rPr>
        <w:t xml:space="preserve"> veya başlayacak. Eğer bu, fecr-i kazib (sabaha karşı ufukta yayılmaya başlayan birinci kızıllık) de olsa</w:t>
      </w:r>
      <w:r>
        <w:rPr>
          <w:rFonts w:cs="Times New Roman" w:ascii="Times New Roman" w:hAnsi="Times New Roman"/>
          <w:b/>
          <w:bCs/>
          <w:i/>
          <w:iCs/>
          <w:color w:val="000000"/>
          <w:sz w:val="22"/>
          <w:szCs w:val="22"/>
          <w:lang w:val="tr-TR" w:eastAsia="tr-TR"/>
        </w:rPr>
        <w:t>, OTUZ KIRK SENE SONRA FECR-İ SADIK </w:t>
      </w:r>
      <w:r>
        <w:rPr>
          <w:rFonts w:cs="Times New Roman" w:ascii="Times New Roman" w:hAnsi="Times New Roman"/>
          <w:i/>
          <w:iCs/>
          <w:color w:val="000000"/>
          <w:sz w:val="22"/>
          <w:szCs w:val="22"/>
          <w:lang w:val="tr-TR" w:eastAsia="tr-TR"/>
        </w:rPr>
        <w:t xml:space="preserve"> (fecr-i kazibden sonra yayılmaya başlayan ikinci aydınlanma) </w:t>
      </w:r>
      <w:r>
        <w:rPr>
          <w:rFonts w:cs="Times New Roman" w:ascii="Times New Roman" w:hAnsi="Times New Roman"/>
          <w:b/>
          <w:bCs/>
          <w:i/>
          <w:iCs/>
          <w:color w:val="000000"/>
          <w:sz w:val="22"/>
          <w:szCs w:val="22"/>
          <w:lang w:val="tr-TR" w:eastAsia="tr-TR"/>
        </w:rPr>
        <w:t>ÇIKACAK</w:t>
      </w:r>
      <w:r>
        <w:rPr>
          <w:rFonts w:cs="Times New Roman" w:ascii="Times New Roman" w:hAnsi="Times New Roman"/>
          <w:i/>
          <w:iCs/>
          <w:color w:val="000000"/>
          <w:sz w:val="22"/>
          <w:szCs w:val="22"/>
          <w:lang w:val="tr-TR" w:eastAsia="tr-TR"/>
        </w:rPr>
        <w:t>. (Hutbe-i Şamiye, s. 23)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Bediüzzaman'a göre fecr-i sadık'ın çıkacağı yıllar: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1371 + 30 = 1401 = 1981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1371 + 40 = 1411 = 1991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bu izahına göre Hakkın karşısında batılı temsil eden düşünce olan ateizmin ve materyalist felsefenin dağıtılmaya başlamasının 1981-1991 yıllarında, fikren tam anlamıyla susturulup dağıtılmasının ise 2001 yılında olacağına işaret etmiştir.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Said Nursi'nin Hz. Mehdi'nin çıkışı hakkındaki bir diğer sözü ise şöyledir: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Bu zamanda öyle fevkalade hakim cereyanlar var ki, herşeyi kendi hesabına aldığı için, faraza </w:t>
      </w:r>
      <w:r>
        <w:rPr>
          <w:rFonts w:cs="Times New Roman" w:ascii="Times New Roman" w:hAnsi="Times New Roman"/>
          <w:b/>
          <w:bCs/>
          <w:i/>
          <w:iCs/>
          <w:color w:val="000000"/>
          <w:sz w:val="22"/>
          <w:szCs w:val="22"/>
          <w:lang w:val="tr-TR" w:eastAsia="tr-TR"/>
        </w:rPr>
        <w:t>HAKİKİ BEKLENİLEN VE</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BİR ASIR SONRA GELECEK O ZAT</w:t>
      </w:r>
      <w:r>
        <w:rPr>
          <w:rFonts w:cs="Times New Roman" w:ascii="Times New Roman" w:hAnsi="Times New Roman"/>
          <w:i/>
          <w:iCs/>
          <w:color w:val="000000"/>
          <w:sz w:val="22"/>
          <w:szCs w:val="22"/>
          <w:lang w:val="tr-TR" w:eastAsia="tr-TR"/>
        </w:rPr>
        <w:t xml:space="preserve"> dahi bu zamanda gelse... (Kastamonu Lahikası, s. 57)</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Bediüzzaman Said Nursi, "hakiki beklenilen ve bir asır sonra gelecek o zat" diyerek Hz. Mehdi'nin kendi döneminde henüz gelmediğini bildirmektedir. Ayrıca Müslümanlar tarafından beklendiğini ve kendi yaşadığı devirden bir asır sonra geleceğini de haber vermektedir. Bediüzzaman Hicri 1300'lü yıllarda yaşamıştır. Kendisinden sonra gelecek asır olan </w:t>
      </w:r>
      <w:r>
        <w:rPr>
          <w:rFonts w:cs="Times New Roman" w:ascii="Times New Roman" w:hAnsi="Times New Roman"/>
          <w:b/>
          <w:bCs/>
          <w:color w:val="000000"/>
          <w:sz w:val="22"/>
          <w:szCs w:val="22"/>
          <w:lang w:val="tr-TR" w:eastAsia="tr-TR"/>
        </w:rPr>
        <w:t>Hicri 1400'lü yıllar Hz. Mehdi'nin çıkış zamanıdır</w:t>
      </w:r>
      <w:r>
        <w:rPr>
          <w:rFonts w:cs="Times New Roman" w:ascii="Times New Roman" w:hAnsi="Times New Roman"/>
          <w:color w:val="000000"/>
          <w:sz w:val="22"/>
          <w:szCs w:val="22"/>
          <w:lang w:val="tr-TR" w:eastAsia="tr-TR"/>
        </w:rPr>
        <w:t>.</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30-</w:t>
        <w:tab/>
        <w:t xml:space="preserve">HZ. MEHDİ'NİN ÇIKIŞINDAN ÖNCE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DÜNYANIN DURUMU NASIL OLACAKTIR?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Ahir zamanda ümmetimin başına sultanlarından şiddetli belalar gelir, öyle ki yerler Müslümanlara dar gelir.</w:t>
      </w:r>
      <w:r>
        <w:rPr>
          <w:rFonts w:cs="Times New Roman" w:ascii="Times New Roman" w:hAnsi="Times New Roman"/>
          <w:i/>
          <w:iCs/>
          <w:color w:val="000000"/>
          <w:sz w:val="22"/>
          <w:szCs w:val="22"/>
          <w:lang w:val="tr-TR" w:eastAsia="tr-TR"/>
        </w:rPr>
        <w:t xml:space="preserve"> (Kitab-ül Burhan Fi Alamet-il Mehdiyy-il Ahir Zaman, s. 12)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Mehdi'den önce, yaygın katliamların vuku bulacağı büyük bir fitne görülecektir. </w:t>
      </w:r>
      <w:r>
        <w:rPr>
          <w:rFonts w:cs="Times New Roman" w:ascii="Times New Roman" w:hAnsi="Times New Roman"/>
          <w:i/>
          <w:iCs/>
          <w:color w:val="000000"/>
          <w:sz w:val="22"/>
          <w:szCs w:val="22"/>
          <w:lang w:val="tr-TR" w:eastAsia="tr-TR"/>
        </w:rPr>
        <w:t>(El-Kavlu'l Muhtasar Fi Alamet-il Mehdiyy-il Muntazar, s. 37)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Masum insanlar katloluncaya kadar Mehdi çıkmayacak ve katliamlara yerde ve göktekiler, artık tahammül edemez bir hale geldiğinde zuhur edecektir</w:t>
      </w:r>
      <w:r>
        <w:rPr>
          <w:rFonts w:cs="Times New Roman" w:ascii="Times New Roman" w:hAnsi="Times New Roman"/>
          <w:i/>
          <w:iCs/>
          <w:color w:val="000000"/>
          <w:sz w:val="22"/>
          <w:szCs w:val="22"/>
          <w:lang w:val="tr-TR" w:eastAsia="tr-TR"/>
        </w:rPr>
        <w:t>... (El-Kavlu'l Muhtasar Fi Alamet-il Mehdiyy-il Muntazar, s. 37)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Hiçbir tarafın ondan mahfuz kalmayacağı bir fitne zuhur edecek, bu fitne kaldığı yerden hemen başka bir tarafa yayılacak</w:t>
      </w:r>
      <w:r>
        <w:rPr>
          <w:rFonts w:cs="Times New Roman" w:ascii="Times New Roman" w:hAnsi="Times New Roman"/>
          <w:i/>
          <w:iCs/>
          <w:color w:val="000000"/>
          <w:sz w:val="22"/>
          <w:szCs w:val="22"/>
          <w:lang w:val="tr-TR" w:eastAsia="tr-TR"/>
        </w:rPr>
        <w:t>... (El-Kavlu'l Muhtasar Fi Alamet-il Mehdiyy-il Muntazar, s. 21-22)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Dünya herc-ü merc (fitne, dağınıklık) içinde kaldığında, fitneler zuhur ettiğinde, yollar kesildiğinde, bazıları bazısına hücum ettiğinde, büyük küçüğe merhamet etmediği, büyüğe vakarlı davranmadığında Allah, bu sırada onlardan adavetin kökünü kazıyarak dalalet kalelerini fethedecek ve evvelce benim ayakta tuttuğum gibi, ahir zamanında dini ayakta tutacak, önceden zulümle dolu olan dünyayı adaletle dolduracak birini (Mehdi) gönderecektir</w:t>
      </w:r>
      <w:r>
        <w:rPr>
          <w:rFonts w:cs="Times New Roman" w:ascii="Times New Roman" w:hAnsi="Times New Roman"/>
          <w:i/>
          <w:iCs/>
          <w:color w:val="000000"/>
          <w:sz w:val="22"/>
          <w:szCs w:val="22"/>
          <w:lang w:val="tr-TR" w:eastAsia="tr-TR"/>
        </w:rPr>
        <w:t>. (Kitab-ül Burhan Fi Alameti-il Mehdiyy-il Ahir Zaman, s. 12)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Masum insanlar katloluncaya kadar Mehdi çıkmayacak ve bu katliamlara yerde ve göktekiler, artık tahammül edemez bir hale geldiğinde zuhur edecektir</w:t>
      </w:r>
      <w:r>
        <w:rPr>
          <w:rFonts w:cs="Times New Roman" w:ascii="Times New Roman" w:hAnsi="Times New Roman"/>
          <w:i/>
          <w:iCs/>
          <w:color w:val="000000"/>
          <w:sz w:val="22"/>
          <w:szCs w:val="22"/>
          <w:lang w:val="tr-TR" w:eastAsia="tr-TR"/>
        </w:rPr>
        <w:t>. Hz. Mehdi gelince, insanlar onu aşk ve muhabbetle kucaklayacaklardır. (El-Kavlu'l Muhtasar Fi Alamet-il Mehdiyy-il Muntazar, s. 37)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 çıkmadan önce, milletler arasında ticaret ve yollar kesilecek, insanlar arasında fitneler çoğalacaktır. </w:t>
      </w:r>
      <w:r>
        <w:rPr>
          <w:rFonts w:cs="Times New Roman" w:ascii="Times New Roman" w:hAnsi="Times New Roman"/>
          <w:i/>
          <w:iCs/>
          <w:color w:val="000000"/>
          <w:sz w:val="22"/>
          <w:szCs w:val="22"/>
          <w:lang w:val="tr-TR" w:eastAsia="tr-TR"/>
        </w:rPr>
        <w:t>(El Kavlu-l Muhtasar Fi Alamatil Mehdiyy-il Muntazar, Ahmed İbn-i Hacer-i Mekki, s. 39-40)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hadislerinde Hz. Mehdi gelmeden önce bazı Müslüman ülkelerde, din ahlakından uzak, zalim ve acımasız karakterli kişilerin iktidarda olacağına işaret edilmektedir. Gerçekten de bugün İslam dünyasının bir bölümünde iktidarda olan yöneticiler, Müslüman halka eziyet etmekte, baskıcı ve despot rejimleri ile insanları ezmektedirler. Bir kısmında ise, ehil olmayan yöneticiler nedeniyle halk çeşitli belalara maruz kalmaktadır. Dünyanın pek çok yerinde Müslümanlar, ülke yönetimindeki liderler tarafından baskı altına alınmakta, çeşitli zorluk ve sıkıntılara maruz bırakılmaktadırlar. Müslümanların dinlerini özgürce yaşamaları ve ibadetlerini yerine getirmeleri engellenmekte, ekonomik sıkıntılar yaşamı zorlaştırmaktadır.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Hz. Mehdi'nin gelişi ile ilgili bildirdiği hadislerin büyük bir kısmında, Hz. Mehdi gelmeden önce dünyada karmaşa, güvensizlik ve huzursuzluğun hakim olacağı üzerinde durulmaktadır. Savaşlar ve çatışmaların yanı sıra, toplu katliamların yaşanacak olması da bu dönemin belirgin özellikleri arasındadır. Ayrıca hadiste katliamların yaygın olacağına, yani tüm dünya çapında yaşanacağına dikkat çekilmektedir.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Geçtiğimiz yüzyılda iki büyük dünya savaşı yaşanmış ve sırf bu savaşlarda 65 milyon insan hayatını kaybetmiştir. 20. yüzyıl boyunca siyasi nedenlerle katledilen sivillerin sayısının 180 milyonu aştığı tahmin edilmektedir. Bu, daha önceki yüzyıllarla kıyaslandığında olağanüstü derecede yüksek bir rakamdır.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Mehdi'nin çıkışı ile ilgili hadislerde katliamların yaygınlaşmasından bahsedilirken, bu katliamların masum insanları hedef alacağına özellikle dikkat çekilmiştir. Günümüzde hemen hemen tüm savaşlarda asıl hedef sivil halk olmaktadır. Katliamlar ve terör eylemleri de asıl olarak sivil ve masum halka yönelik olarak gerçekleştirilmekte, çoğunlukla çocuklar, yaşlılar ve kadınlar katledilmektedir. Özellikle kendilerini savunma imkanı olmayan bu insanların seçilmiş olması katliamların çapının geniş, hayatlarını kaybeden insanların sayısının yüksek olmasına neden olmaktadır.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"Fitne" kelimesi ise "savaş, karışıklık, kavga, ihtilaf" gibi anlamlara da gelmektedir. Kelimenin bu anlamları düşünüldüğünde özellikle son bir asırdır, hadiste de ifade edildiği gibi "kaldığı yerden hemen başka bir tarafa yayılan" savaşlar, iç çatışmalar, kargaşalar dünyanın dört bir yanında bitip tükenmeden devam etmektedir. Özellikle geride bıraktığımız 20. yüzyıl "Savaşlar Yüzyılı" olarak anılmaktadır. İçinde bulunduğumuz 21. yüzyıl ise savaşlar ve terör olayları ile başlamıştır ve halen de bunlar dünyanın dört bir yanında devam etmektedir.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 zamanda, savaşlarla, yoklukla, açlıkla, adaletsizliklerle, ahlaki çöküşle ve çeşitli salgın hastalıklarla iç içe yaşayan insanlar tüm bu olumsuzlukların ortadan kalkabileceğine dair inançlarını yitirirler. Müslümanlar arasında da pek çok kişi, Altınçağ'ın başlayıp, İslam ahlakının dünya üzerinde hakim olacağı yönündeki beklentilerini kaybeder ve fitnelerin artarak devam edeceğine inanır.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Nitekim günümüzde de bu ruh halinin örnekleri sık sık görülmektedir. Peygamber Efendimiz (sav)'in Hz. Mehdi'nin gelişi ve Altınçağ'da yaşanacak olan güzelliklerle ilgili çok sayıda hadisi olmasına rağmen birçok kişi böyle bir dönemin yaşanmayacağını zannetmektedir. İşte bu zan da ahir zaman alametlerinden biridir. Altınçağ, bu ümitsizlik halinin insanlar arasında yaygınlaştığı bir zamanda, Allah'ın insanlara olan rahmeti sayesinde başlayacaktır.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31-</w:t>
        <w:tab/>
        <w:t xml:space="preserve">HZ. MEHDİ'NİN GELİŞİNDEN ÖNCE EKONOMİK AÇIDAN NASIL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BİR ORTAM OLACAKTIR?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Fakirler çoğalacak</w:t>
      </w:r>
      <w:r>
        <w:rPr>
          <w:rFonts w:cs="Times New Roman" w:ascii="Times New Roman" w:hAnsi="Times New Roman"/>
          <w:i/>
          <w:iCs/>
          <w:color w:val="000000"/>
          <w:sz w:val="22"/>
          <w:szCs w:val="22"/>
          <w:lang w:val="tr-TR" w:eastAsia="tr-TR"/>
        </w:rPr>
        <w:t>. (Ölüm-Kıyamet-Ahiret ve Ahir Zaman Alametleri, s. 455)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Açlık ve hayat pahalılığı alabildiğine yayılacak</w:t>
      </w:r>
      <w:r>
        <w:rPr>
          <w:rFonts w:cs="Times New Roman" w:ascii="Times New Roman" w:hAnsi="Times New Roman"/>
          <w:i/>
          <w:iCs/>
          <w:color w:val="000000"/>
          <w:sz w:val="22"/>
          <w:szCs w:val="22"/>
          <w:lang w:val="tr-TR" w:eastAsia="tr-TR"/>
        </w:rPr>
        <w:t>. (Ölüm-Kıyamet-Ahiret ve Ahir zaman Alametleri, s. 440)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Deccal'in zuhurundan üç yıl önce, son derece buhranlı günler olacak, açlık hüküm sürecektir</w:t>
      </w:r>
      <w:r>
        <w:rPr>
          <w:rFonts w:cs="Times New Roman" w:ascii="Times New Roman" w:hAnsi="Times New Roman"/>
          <w:i/>
          <w:iCs/>
          <w:color w:val="000000"/>
          <w:sz w:val="22"/>
          <w:szCs w:val="22"/>
          <w:lang w:val="tr-TR" w:eastAsia="tr-TR"/>
        </w:rPr>
        <w:t>… (Kıyamet Alametleri, s. 220)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Deccal'ın çıkmasından önce gökyüzü üç sene yağmurunu tutar. Birinci senede normal yağmurun üçte birini tutup üçte ikisini yağdırır. Yeryüzü bitkisinin üçte birini bitirmez. İkinci yılda gökyüzü normal yağmurunun üçte ikisini yağdırmaz. Yeryüzü de bitkisinin üçte ikisini bitirmez. Üçüncü yılda ise gökyüzü yağmurunun tamamını keser, yeryüzü de bitkisinden hiçbirini bitirmez</w:t>
      </w:r>
      <w:r>
        <w:rPr>
          <w:rFonts w:cs="Times New Roman" w:ascii="Times New Roman" w:hAnsi="Times New Roman"/>
          <w:i/>
          <w:iCs/>
          <w:color w:val="000000"/>
          <w:sz w:val="22"/>
          <w:szCs w:val="22"/>
          <w:lang w:val="tr-TR" w:eastAsia="tr-TR"/>
        </w:rPr>
        <w:t>. (Ebu Davud, İbni Mace, Taberani; Geleceğin Tarihi 3, s. 241)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Hz. Mehdi öncesinde yeryüzündeki halklar arasında açlık ve fakirliğin yaygınlaşacağı bildirilmiştir. Hiç şüphesiz tarih boyunca açlık ve sefalet hep var olmuştur. Ancak ahir zamanda fakirlik tüm dünya genelinde çok büyük bir artış gösterecektir. Ve bu durum da Hz. Mehdi'nin gelişinin habercisi olacaktır. Kuran'da bu durumun Allah'ın bir adetullahı olduğu şöyle haber verilmektedir: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Biz hangi memlekete bir peygamber gönderdiysek onun halkı yalvarıp-yakarsınlar diye, mutlaka onları dayanılmaz bir zorluk (yoksulluk) ve sıkıntıyla yakalayıvermişiz. (Araf Suresi, 94)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4"/>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MEHDİ'NİN GELİŞİNDEN ÖNCE MÜSLÜMANLARIN BAŞLARINDA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MANEVİ BİR LİDER OLACAK MIDIR?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Dünyada ismi geçecek bir halife kalmayıncaya kadar çıkmayacaktır. </w:t>
      </w:r>
      <w:r>
        <w:rPr>
          <w:rFonts w:cs="Times New Roman" w:ascii="Times New Roman" w:hAnsi="Times New Roman"/>
          <w:i/>
          <w:iCs/>
          <w:color w:val="000000"/>
          <w:sz w:val="22"/>
          <w:szCs w:val="22"/>
          <w:lang w:val="tr-TR" w:eastAsia="tr-TR"/>
        </w:rPr>
        <w:t>(El-Kavlu'l Muhtasar Fi Alamet-il Mehdiyy-il Muntazar, s. 54)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çıkacağı yıl insanlar hacca başlarında bir emir bulunmadan gidecekler. </w:t>
      </w:r>
      <w:r>
        <w:rPr>
          <w:rFonts w:cs="Times New Roman" w:ascii="Times New Roman" w:hAnsi="Times New Roman"/>
          <w:i/>
          <w:iCs/>
          <w:color w:val="000000"/>
          <w:sz w:val="22"/>
          <w:szCs w:val="22"/>
          <w:lang w:val="tr-TR" w:eastAsia="tr-TR"/>
        </w:rPr>
        <w:t>(Kıyamet Alametleri, s. 168-169)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ve İslam alimlerinin açıklamalarında Hz. Mehdi'nin ortaya çıkacağı dönemde İslam ümmetinin başında bir halife yani manevi bir lider bulunmayacağı bildirilmektedir. Hz. Mehdi, hadislerde tarif edilen böyle bir dönemden sonra ortaya çıkacak ve tüm Müslümanların manevi lideri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4"/>
        </w:numPr>
        <w:tabs>
          <w:tab w:val="clear" w:pos="720"/>
          <w:tab w:val="left" w:pos="1437" w:leader="none"/>
        </w:tabs>
        <w:bidi w:val="0"/>
        <w:spacing w:lineRule="exact" w:line="320"/>
        <w:ind w:hanging="870" w:start="1437" w:end="170"/>
        <w:jc w:val="both"/>
        <w:rPr>
          <w:lang w:val="tr-TR"/>
        </w:rPr>
      </w:pPr>
      <w:r>
        <w:rPr>
          <w:rFonts w:cs="Times New Roman" w:ascii="Times New Roman" w:hAnsi="Times New Roman"/>
          <w:color w:val="000000"/>
          <w:sz w:val="22"/>
          <w:szCs w:val="22"/>
          <w:lang w:val="tr-TR" w:eastAsia="tr-TR"/>
        </w:rPr>
      </w:r>
      <w:r>
        <w:br w:type="page"/>
      </w:r>
    </w:p>
    <w:p>
      <w:pPr>
        <w:pStyle w:val="Normal"/>
        <w:numPr>
          <w:ilvl w:val="0"/>
          <w:numId w:val="4"/>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MEHDİ'NİN ÇIKIŞINDAN ÖNCE GERÇEKLEŞECEK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OLAYLAR HAKKINDA BİLGİ VERİLMİŞ MİDİR?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Mehdi'nin çıkışından önce gerçekleşecek olan olaylar hakkında Peygamber Efendimiz (sav)'in pek çok hadisi bulunmaktadır. Bu hadisler birçok büyük İslam aliminin kitaplarında bizlere nakledilmiştir. Peygamberimiz (sav)'in hadislerinde Hz. Mehdi'nin çıkışının alametleri olan bu olayları haber veren hadisler, içinde bulunduğumuz dönemin ortam ve şartlarını açıkça tarif etmekte ve çok yakın geçmişte arka arkaya gerçekleşen bazı kritik olayları mucizevi bir biçimde haber vermektedir.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Gerek Hz. Mehdi'nin çıkışı, gerekse kıyamet alametleri ile ilgili hadislerin art arda gerçekleşmeleri belirli bir döneme işaret etmektedir. Ve tüm alametlerin Hicri 14. yüzyıl başından (1979-1980) itibaren sırayla ortaya çıkmaları, içinde bulunduğumuz dönemin Hz. Mehdi'nin yeryüzünde bulunuş yılları olduğunu çok net bir şekilde ortaya koymaktadır. (En doğrusunu Allah bilir.)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34-</w:t>
        <w:tab/>
        <w:t xml:space="preserve">HZ. MEHDİ'NİN ÇIKIŞ ALAMETLERİ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BİRBİRİ ARDINCA MI GERÇEKLEŞECEKTİR?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Mehdi'nin çıkış alametlerinin bildirildiği hadislerde, bu alametlerin arka arkaya, </w:t>
      </w:r>
      <w:r>
        <w:rPr>
          <w:rFonts w:cs="Times New Roman" w:ascii="Times New Roman" w:hAnsi="Times New Roman"/>
          <w:b/>
          <w:bCs/>
          <w:color w:val="000000"/>
          <w:sz w:val="22"/>
          <w:szCs w:val="22"/>
          <w:lang w:val="tr-TR" w:eastAsia="tr-TR"/>
        </w:rPr>
        <w:t>"bir tesbih taneleri"</w:t>
      </w:r>
      <w:r>
        <w:rPr>
          <w:rFonts w:cs="Times New Roman" w:ascii="Times New Roman" w:hAnsi="Times New Roman"/>
          <w:color w:val="000000"/>
          <w:sz w:val="22"/>
          <w:szCs w:val="22"/>
          <w:lang w:val="tr-TR" w:eastAsia="tr-TR"/>
        </w:rPr>
        <w:t xml:space="preserve"> gibi meydana geleceği ifade edilmektedir. Gerçekten de bu alametler, birbiri ardınca ve Peygamberimiz (sav)'in bildirdiği şekilde meydana gelmektedir. Hadislerde belirtildiği gibi, dünyanın dört bir yanında kargaşa ve anarşi artmakta, arka arkaya fitneler meydana gelmekte, katliamlar ve büyük felaketler yaşanmakta, yokluk ve açlık artmakta, insanlar büyük sıkıntılar çekmektedir. Tüm bu alametlerin arka arkaya belirli bir dönem içinde gerçekleşiyor olması, Müslümanların asırlardır gelişini bekledikleri Hz. Mehdi'nin ortaya çıkışının çok yaklaştığını göstermektedir. (En doğrusunu Allah bilir.)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 Ebu Abdullah Hüseyin bin Ali'ye dedim ki, "Bu işin önünde alametler var mıdır?" – ki Mehdi'nin zuhurunu kast ediyor- Dedi ki, "Evet." Dedim, "Nedir onlar?" Dedi ki, "Beni Abbas'ın helakı, Süfyani'nin ortaya çıkması, Beyda'da batma." Ben yine, "Bu işin uzamasından korkuyorum" dedim. Dedi ki, "Bu iş tesbih taneleri gibi arka arkaya meydana gelir."</w:t>
      </w:r>
      <w:r>
        <w:rPr>
          <w:rFonts w:cs="Times New Roman" w:ascii="Times New Roman" w:hAnsi="Times New Roman"/>
          <w:i/>
          <w:iCs/>
          <w:color w:val="000000"/>
          <w:sz w:val="22"/>
          <w:szCs w:val="22"/>
          <w:lang w:val="tr-TR" w:eastAsia="tr-TR"/>
        </w:rPr>
        <w:t xml:space="preserve"> (Ali Bin Hüsameddin El Muttaki, Celaleddin Suyuti'nin Tasnifinden Hadisler – Ahir Zaman Mehdisinin Alametleri, Kahraman Neşriyat, s. 34)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Kıyamet alametleri birbirini takiben meydana gelir. Bir dizideki boncukların art arda kopması gibi. </w:t>
      </w:r>
      <w:r>
        <w:rPr>
          <w:rFonts w:cs="Times New Roman" w:ascii="Times New Roman" w:hAnsi="Times New Roman"/>
          <w:i/>
          <w:iCs/>
          <w:color w:val="000000"/>
          <w:sz w:val="22"/>
          <w:szCs w:val="22"/>
          <w:lang w:val="tr-TR" w:eastAsia="tr-TR"/>
        </w:rPr>
        <w:t>(Ramuz-El Ehadis, 277/6; Camiü's-Sagir, 3/167)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Çok acıklı durumlar ve elim manzaralar görülür. Fitneler arka arkaya devam eder... </w:t>
      </w:r>
      <w:r>
        <w:rPr>
          <w:rFonts w:cs="Times New Roman" w:ascii="Times New Roman" w:hAnsi="Times New Roman"/>
          <w:i/>
          <w:iCs/>
          <w:color w:val="000000"/>
          <w:sz w:val="22"/>
          <w:szCs w:val="22"/>
          <w:lang w:val="tr-TR" w:eastAsia="tr-TR"/>
        </w:rPr>
        <w:t>(Ali Bin Hüsameddin El Muttaki, Celaleddin Suyuti'nin Tasnifinden Hadisler – Ahir Zaman Mehdisinin Alametleri, Kahraman Neşriyat, s. 36)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Bir fitne görülür, bunu diğer fitneler takip eder… </w:t>
      </w:r>
      <w:r>
        <w:rPr>
          <w:rFonts w:cs="Times New Roman" w:ascii="Times New Roman" w:hAnsi="Times New Roman"/>
          <w:i/>
          <w:iCs/>
          <w:color w:val="000000"/>
          <w:sz w:val="22"/>
          <w:szCs w:val="22"/>
          <w:lang w:val="tr-TR" w:eastAsia="tr-TR"/>
        </w:rPr>
        <w:t>(Kitab-ül Burhan Fi Alameti-il Mehdiyy-il Ahir Zaman, s. 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35-</w:t>
        <w:tab/>
        <w:t xml:space="preserve">HZ. MEHDİ'NİN GELMESİNİN YAKINLAŞTIĞINI GÖSTERECEK OLAN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ALAMETLER NELERDİR? </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 HZ. MEHDİ'NİN ÇIKIŞ ALAMETLERİNİN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ARKA ARKAYA MEYDANA GELMESİ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Kıyamet alametleri birbirini takiben meydana gelir. Bir dizideki boncukların art arda kopması gibi. </w:t>
      </w:r>
      <w:r>
        <w:rPr>
          <w:rFonts w:cs="Times New Roman" w:ascii="Times New Roman" w:hAnsi="Times New Roman"/>
          <w:i/>
          <w:iCs/>
          <w:color w:val="000000"/>
          <w:sz w:val="22"/>
          <w:szCs w:val="22"/>
          <w:lang w:val="tr-TR" w:eastAsia="tr-TR"/>
        </w:rPr>
        <w:t>(Ramuz-El Ehadis, 277/6; Camiü's-Sagir, 3/167)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FİTNELERİN ÇOĞALMASI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Hiçbir tarafın ondan mahfuz (saklı)kalmayacağı bir fitne zuhur edecek, bu fitne kaldığı yerden hemen başka bir tarafa yayılacak ve bu durum bir münadinin semadan seslenerek: "Ey insanlar, emiriniz artık Mehdi'dir" demesine kadar devam edecektir.</w:t>
      </w:r>
      <w:r>
        <w:rPr>
          <w:rFonts w:cs="Times New Roman" w:ascii="Times New Roman" w:hAnsi="Times New Roman"/>
          <w:i/>
          <w:iCs/>
          <w:color w:val="000000"/>
          <w:sz w:val="22"/>
          <w:szCs w:val="22"/>
          <w:lang w:val="tr-TR" w:eastAsia="tr-TR"/>
        </w:rPr>
        <w:t xml:space="preserve"> (El-Kavlu'l Muhtasar Fi Alamatil Mehdiyy-il Muntazar, s. 23)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HZ. MEHDİ'NİN ÇIKIŞINDAN ÖNCE YAYGIN KATLİAMLAR MEYDANA GELMESİ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Şu hadiseler meydana gelmedikçe kıyamet kopmayacaktır… Ölümler ve katliamlar yaygın hale gelecek</w:t>
      </w:r>
      <w:r>
        <w:rPr>
          <w:rFonts w:cs="Times New Roman" w:ascii="Times New Roman" w:hAnsi="Times New Roman"/>
          <w:i/>
          <w:iCs/>
          <w:color w:val="000000"/>
          <w:sz w:val="22"/>
          <w:szCs w:val="22"/>
          <w:lang w:val="tr-TR" w:eastAsia="tr-TR"/>
        </w:rPr>
        <w:t>… (Camiü's-Sagir, 3:211, Müsned, 2:492, 4:391, 392)</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4) DÜNYANIN HER YERİNİ KARIŞIKLIK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VE KARGAŞANIN KAPLAMASI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Dünya herc-ü merc* içinde kaldığında, fitneler zuhur ettiğinde, yollar kesildiğinde, bazıları bazısına hücum ettiğinde, büyük küçüğe merhamet etmediği, büyüğe vakarlı davranmadığında Allah, bu sırada onlardan adavetin </w:t>
      </w:r>
      <w:r>
        <w:rPr>
          <w:rFonts w:cs="Times New Roman" w:ascii="Times New Roman" w:hAnsi="Times New Roman"/>
          <w:i/>
          <w:iCs/>
          <w:color w:val="000000"/>
          <w:sz w:val="22"/>
          <w:szCs w:val="22"/>
          <w:lang w:val="tr-TR" w:eastAsia="tr-TR"/>
        </w:rPr>
        <w:t xml:space="preserve">(düşmanlığın) </w:t>
      </w:r>
      <w:r>
        <w:rPr>
          <w:rFonts w:cs="Times New Roman" w:ascii="Times New Roman" w:hAnsi="Times New Roman"/>
          <w:b/>
          <w:bCs/>
          <w:i/>
          <w:iCs/>
          <w:color w:val="000000"/>
          <w:sz w:val="22"/>
          <w:szCs w:val="22"/>
          <w:lang w:val="tr-TR" w:eastAsia="tr-TR"/>
        </w:rPr>
        <w:t>kökünü kazıyarak dalalet kalelerini fethedecek ve evvelce benim ayakta tuttuğum gibi, ahir zamanında dini ayakta tutacak, önceden zulümle dolu olan dünyayı adaletle dolduracak birini</w:t>
      </w:r>
      <w:r>
        <w:rPr>
          <w:rFonts w:cs="Times New Roman" w:ascii="Times New Roman" w:hAnsi="Times New Roman"/>
          <w:i/>
          <w:iCs/>
          <w:color w:val="000000"/>
          <w:sz w:val="22"/>
          <w:szCs w:val="22"/>
          <w:lang w:val="tr-TR" w:eastAsia="tr-TR"/>
        </w:rPr>
        <w:t xml:space="preserve"> (Mehdi) </w:t>
      </w:r>
      <w:r>
        <w:rPr>
          <w:rFonts w:cs="Times New Roman" w:ascii="Times New Roman" w:hAnsi="Times New Roman"/>
          <w:b/>
          <w:bCs/>
          <w:i/>
          <w:iCs/>
          <w:color w:val="000000"/>
          <w:sz w:val="22"/>
          <w:szCs w:val="22"/>
          <w:lang w:val="tr-TR" w:eastAsia="tr-TR"/>
        </w:rPr>
        <w:t>gönderecektir</w:t>
      </w:r>
      <w:r>
        <w:rPr>
          <w:rFonts w:cs="Times New Roman" w:ascii="Times New Roman" w:hAnsi="Times New Roman"/>
          <w:i/>
          <w:iCs/>
          <w:color w:val="000000"/>
          <w:sz w:val="22"/>
          <w:szCs w:val="22"/>
          <w:lang w:val="tr-TR" w:eastAsia="tr-TR"/>
        </w:rPr>
        <w:t>. (Kitab-ül Burhan Fi Alameti-il Mehdiyy-il Ahir Zaman)</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Herc-ü Merc: İnsanlar arasında meydana gelen fitne, fesat, darmadağınık, karmaşık, allak bullak ortam.</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5) KADINLAR VE ÇOCUKLARIN DAHİ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KATLEDİLDİĞİ FİTNELERİN YAŞANMASI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Masum insanlar katloluncaya kadar Mehdi çıkmayacak ve katliamlara yerde ve göktekiler, artık tahammül edemez bir hale geldiğinde zuhur edecektir</w:t>
      </w:r>
      <w:r>
        <w:rPr>
          <w:rFonts w:cs="Times New Roman" w:ascii="Times New Roman" w:hAnsi="Times New Roman"/>
          <w:i/>
          <w:iCs/>
          <w:color w:val="000000"/>
          <w:sz w:val="22"/>
          <w:szCs w:val="22"/>
          <w:lang w:val="tr-TR" w:eastAsia="tr-TR"/>
        </w:rPr>
        <w:t>... (El-Kavlu'l Muhtasar Fi Alamet-il Mehdiyy-il Muntazar, s. 37)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Bu fitnelerin en sonuncusu günahsız insanların öldürülmesidir ki, artık o zaman kendisinden herkesin razı olacağı bir gidişatta olan Hz. Mehdi çıkar</w:t>
      </w:r>
      <w:r>
        <w:rPr>
          <w:rFonts w:cs="Times New Roman" w:ascii="Times New Roman" w:hAnsi="Times New Roman"/>
          <w:i/>
          <w:iCs/>
          <w:color w:val="000000"/>
          <w:sz w:val="22"/>
          <w:szCs w:val="22"/>
          <w:lang w:val="tr-TR" w:eastAsia="tr-TR"/>
        </w:rPr>
        <w:t>. (Ali Bin Hüsameddin El Muttaki, Celaleddin Suyuti'nin Tasnifinden Hadisler – Ahir Zaman Mehdisinin Alametleri, Kahraman Neşriyat, s. 38)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6) HZ. MEHDİ YOLLARIN KESİLDİĞİ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DÖNEMDE ÇIKACAKTIR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Ticaret ve yolların kesildiği ve fitnelerin çoğaldığı zaman</w:t>
      </w:r>
      <w:r>
        <w:rPr>
          <w:rFonts w:cs="Times New Roman" w:ascii="Times New Roman" w:hAnsi="Times New Roman"/>
          <w:i/>
          <w:iCs/>
          <w:color w:val="000000"/>
          <w:sz w:val="22"/>
          <w:szCs w:val="22"/>
          <w:lang w:val="tr-TR" w:eastAsia="tr-TR"/>
        </w:rPr>
        <w:t>... (El-Kavlu'l Muhtasar Fi Alamatil Mehdiyy-il Muntazar, s. 39-40)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7) MÜSLÜMANLARA BASKININ ARTMASI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Rüku ve secdeye giden herkesi cezalandırır. Zulüm, fesad ve fısk çıkarır. Alim ve zahidleri katleder, pek çok şehri de işgal eder. Kan akıtmayı helal kılarak, Al-i Muhammed'e düşman kesilir</w:t>
      </w:r>
      <w:r>
        <w:rPr>
          <w:rFonts w:cs="Times New Roman" w:ascii="Times New Roman" w:hAnsi="Times New Roman"/>
          <w:i/>
          <w:iCs/>
          <w:color w:val="000000"/>
          <w:sz w:val="22"/>
          <w:szCs w:val="22"/>
          <w:lang w:val="tr-TR" w:eastAsia="tr-TR"/>
        </w:rPr>
        <w:t>... (Ali Bin Hüsameddin El Muttaki, Celaleddin Suyuti'nin Tasnifinden Hadisler – Ahir Zaman Mehdisinin Alametleri, Kahraman Neşriyat, s. 37)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Benden sonra halifeler olur. Halifelerden sonra emirler, emirlerden sonra zalim melikler gelir. Son olarak da Ehl-i Beyt'imden birisi çıkar</w:t>
      </w:r>
      <w:r>
        <w:rPr>
          <w:rFonts w:cs="Times New Roman" w:ascii="Times New Roman" w:hAnsi="Times New Roman"/>
          <w:i/>
          <w:iCs/>
          <w:color w:val="000000"/>
          <w:sz w:val="22"/>
          <w:szCs w:val="22"/>
          <w:lang w:val="tr-TR" w:eastAsia="tr-TR"/>
        </w:rPr>
        <w:t>. (Kitab-ül Burhan Fi Alamet-il Mehdiyy-il Ahir Zaman, s. 84)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8) MESCİD VE CAMİLERİN YIKILMASI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Süfyani kuru bir vadiden çıkar. Kelp kabilesinden abus çehreli, sert kalpli adamlardan bir ordu düzenler ve bunlar her tarafa zulmederler. O, medrese ve mescidleri yıkar, rüku ve secdeye giden herkesi cezalandırır</w:t>
      </w:r>
      <w:r>
        <w:rPr>
          <w:rFonts w:cs="Times New Roman" w:ascii="Times New Roman" w:hAnsi="Times New Roman"/>
          <w:i/>
          <w:iCs/>
          <w:color w:val="000000"/>
          <w:sz w:val="22"/>
          <w:szCs w:val="22"/>
          <w:lang w:val="tr-TR" w:eastAsia="tr-TR"/>
        </w:rPr>
        <w:t>. (Ali Bin Hüsameddin El Muttaki, Celaleddin Suyuti'nin Tasnifinden Hadisler – Ahir Zaman Mehdisinin Alametleri, Kahraman Neşriyat, s. 35)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9) HARAMLARIN HELAL SAYILMASI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Bir fitne görülür, bunu diğer fitneler takip eder ve birinciler sonuncuların kılıçla çatışmaya dönüşünü kamçılar ve bundan </w:t>
      </w:r>
      <w:r>
        <w:rPr>
          <w:rFonts w:cs="Times New Roman" w:ascii="Times New Roman" w:hAnsi="Times New Roman"/>
          <w:b/>
          <w:bCs/>
          <w:i/>
          <w:iCs/>
          <w:color w:val="000000"/>
          <w:sz w:val="22"/>
          <w:szCs w:val="22"/>
          <w:u w:val="single"/>
          <w:lang w:val="tr-TR" w:eastAsia="tr-TR"/>
        </w:rPr>
        <w:t>sonra bütün haramların helal sayılacağı bir fitne gelir</w:t>
      </w:r>
      <w:r>
        <w:rPr>
          <w:rFonts w:cs="Times New Roman" w:ascii="Times New Roman" w:hAnsi="Times New Roman"/>
          <w:b/>
          <w:bCs/>
          <w:i/>
          <w:iCs/>
          <w:color w:val="000000"/>
          <w:sz w:val="22"/>
          <w:szCs w:val="22"/>
          <w:lang w:val="tr-TR" w:eastAsia="tr-TR"/>
        </w:rPr>
        <w:t>. Sonra da hilafet, yeryüzünün en hayırlısı olan Mehdi'ye evinde otururken gelecektir</w:t>
      </w:r>
      <w:r>
        <w:rPr>
          <w:rFonts w:cs="Times New Roman" w:ascii="Times New Roman" w:hAnsi="Times New Roman"/>
          <w:i/>
          <w:iCs/>
          <w:color w:val="000000"/>
          <w:sz w:val="22"/>
          <w:szCs w:val="22"/>
          <w:lang w:val="tr-TR" w:eastAsia="tr-TR"/>
        </w:rPr>
        <w:t>. (Kitab-ül Burhan Fi Alameti-il Mehdiyy-il Ahir Zaman, s. 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10) ALLAH'IN AÇIKÇA İNKAR EDİLMESİ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Alenen ve apaçık Allah Teala inkar edilinceye kadar Hz. Mehdi (a.r.) gelmez</w:t>
      </w:r>
      <w:r>
        <w:rPr>
          <w:rFonts w:cs="Times New Roman" w:ascii="Times New Roman" w:hAnsi="Times New Roman"/>
          <w:i/>
          <w:iCs/>
          <w:color w:val="000000"/>
          <w:sz w:val="22"/>
          <w:szCs w:val="22"/>
          <w:lang w:val="tr-TR" w:eastAsia="tr-TR"/>
        </w:rPr>
        <w:t>. (Kitab-ül Burhan Fi Alameti-il Mehdiyy-il Ahir Zaman, s. 27)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11) İRAN-IRAK SAVAŞI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 zamanda meydana gelecek önemli bir savaş hadiste şöyle haber verilir: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Şevval ayında ayaklanma Zilkade'de harb konuşmaları, Zilhicce'de ise harb vaki olacak</w:t>
      </w:r>
      <w:r>
        <w:rPr>
          <w:rFonts w:cs="Times New Roman" w:ascii="Times New Roman" w:hAnsi="Times New Roman"/>
          <w:i/>
          <w:iCs/>
          <w:color w:val="000000"/>
          <w:sz w:val="22"/>
          <w:szCs w:val="22"/>
          <w:lang w:val="tr-TR" w:eastAsia="tr-TR"/>
        </w:rPr>
        <w:t>. (Kıyamet Alametleri, Berzenci, s. 166)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Hadiste belirtilen Şevval, Zilkade ve Zilhicce ayları İran-Irak Savaşının gelişim aşamalarıyla aynı tarihlere denk gelmektedir:</w:t>
      </w:r>
    </w:p>
    <w:p>
      <w:pPr>
        <w:pStyle w:val="Normal"/>
        <w:bidi w:val="0"/>
        <w:spacing w:lineRule="exact" w:line="320"/>
        <w:ind w:firstLine="567" w:end="170"/>
        <w:jc w:val="both"/>
        <w:rPr>
          <w:rFonts w:ascii="Times New Roman" w:hAnsi="Times New Roman" w:cs="Times New Roman"/>
          <w:b/>
          <w:bCs/>
          <w:i/>
          <w:iCs/>
          <w:color w:val="000000"/>
          <w:sz w:val="22"/>
          <w:szCs w:val="22"/>
          <w:u w:val="single"/>
          <w:lang w:val="tr-TR" w:eastAsia="tr-TR"/>
        </w:rPr>
      </w:pPr>
      <w:r>
        <w:rPr>
          <w:rFonts w:cs="Times New Roman" w:ascii="Times New Roman" w:hAnsi="Times New Roman"/>
          <w:b/>
          <w:bCs/>
          <w:i/>
          <w:iCs/>
          <w:color w:val="000000"/>
          <w:sz w:val="22"/>
          <w:szCs w:val="22"/>
          <w:u w:val="single"/>
          <w:lang w:val="tr-TR" w:eastAsia="tr-TR"/>
        </w:rPr>
        <w:t>Şevval ayında ayaklanma...</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İran Şahı'na karşı olan ilk ayaklanma bilindiği gibi hadiste belirtilen 5 Şevval 1398 (8 Eylül 1976)'de olmuştur.</w:t>
      </w:r>
    </w:p>
    <w:p>
      <w:pPr>
        <w:pStyle w:val="Normal"/>
        <w:bidi w:val="0"/>
        <w:spacing w:lineRule="exact" w:line="320"/>
        <w:ind w:firstLine="567" w:end="170"/>
        <w:jc w:val="both"/>
        <w:rPr>
          <w:rFonts w:ascii="Times New Roman" w:hAnsi="Times New Roman" w:cs="Times New Roman"/>
          <w:b/>
          <w:bCs/>
          <w:i/>
          <w:iCs/>
          <w:color w:val="000000"/>
          <w:sz w:val="22"/>
          <w:szCs w:val="22"/>
          <w:u w:val="single"/>
          <w:lang w:val="tr-TR" w:eastAsia="tr-TR"/>
        </w:rPr>
      </w:pPr>
      <w:r>
        <w:rPr>
          <w:rFonts w:cs="Times New Roman" w:ascii="Times New Roman" w:hAnsi="Times New Roman"/>
          <w:b/>
          <w:bCs/>
          <w:i/>
          <w:iCs/>
          <w:color w:val="000000"/>
          <w:sz w:val="22"/>
          <w:szCs w:val="22"/>
          <w:u w:val="single"/>
          <w:lang w:val="tr-TR" w:eastAsia="tr-TR"/>
        </w:rPr>
        <w:t>Zilkade'de harp konuşmaları ve Zilhicce'de ise harp vaki olacak...</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Hicri 1400 Zilhicce (1980 Ekim) ayında İran-Irak arasındaki savaş tam anlamıyla başlamıştır.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12) AFGANİSTAN'IN İŞGALİ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Talikan'a (Afganistan'a) yazık oldu. Şüphesiz Allah Teala'nın orada altın ve gümüş olmayan hazineleri vardır. Orada Allah'ı hakkıyla bilen insanlar vardır. Onlar ahir zaman Mehdisinin yardımcılarıdır</w:t>
      </w:r>
      <w:r>
        <w:rPr>
          <w:rFonts w:cs="Times New Roman" w:ascii="Times New Roman" w:hAnsi="Times New Roman"/>
          <w:i/>
          <w:iCs/>
          <w:color w:val="000000"/>
          <w:sz w:val="22"/>
          <w:szCs w:val="22"/>
          <w:lang w:val="tr-TR" w:eastAsia="tr-TR"/>
        </w:rPr>
        <w:t>. (Kitab-ül Burhan Fi Alameti-il Mehdiyy-il Ahir Zaman, s. 59)</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Talikan'a yazık oldu...</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Hadiste Afganistan'ın Hz. Mehdi zamanında işgal edileceğine işaret olabilir. Gerçekten de Rusların Afganistan'ı işgali olan 1979 yılı Hicri 1400 yılına, diğer bir ifadeyle Hicri 14. yüzyılın başlangıcına denk gelmektedir. Bilindiği gibi hadislerde Hz. Mehdi'nin yüzyıl başlarında çıkacağı haber verilmiştir. Hz. Mehdi'yle ilgili diğer pek çok alametin de Hicri 1400’e ve Hicri 14. yy başlarına denk gelmesi bu tarihlerin Hz. Mehdi'nin çıkışı hakkında önemli bir işaret taşıdığını göstermektedir. </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Orada altın ve gümüş olmayan hazineleri vardır...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Rivayetin bu bölümünde Afganistan'ın maddi zenginlik kaynaklarına dikkat çekiliyor olabilir. Bugün Afganistan'da çeşitli sebeplerle işletilmeye açılmamış büyük petrol yatakları, demir havzaları ve kömür madenleri tespit edilmiştir.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13) ÇÖLDE BATAN ORDU HZ. MEHDİ'NİN ÇIKIŞ ALAMETLERİNDENDİR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Ancak bu ordu çöle girdiğinde, Zulhüleyfe denilen yerde öylesine toprağa gömülecektir ki, onların üstte olanları alttakileri, altta olanları üsttekileri kıyamete kadar göremeyeceklerdir.</w:t>
      </w:r>
      <w:r>
        <w:rPr>
          <w:rFonts w:cs="Times New Roman" w:ascii="Times New Roman" w:hAnsi="Times New Roman"/>
          <w:i/>
          <w:iCs/>
          <w:color w:val="000000"/>
          <w:sz w:val="22"/>
          <w:szCs w:val="22"/>
          <w:lang w:val="tr-TR" w:eastAsia="tr-TR"/>
        </w:rPr>
        <w:t xml:space="preserve"> (El-Kavlu'l Muhtasar Fi Alamatil Mehdiyy-il Muntazar, s. 21)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14) FIRAT'IN SUYUNUN KESİLMESİ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Mehdi'nin alametlerindendir: Fırat Nehrinin durdurulması</w:t>
      </w:r>
      <w:r>
        <w:rPr>
          <w:rFonts w:cs="Times New Roman" w:ascii="Times New Roman" w:hAnsi="Times New Roman"/>
          <w:i/>
          <w:iCs/>
          <w:color w:val="000000"/>
          <w:sz w:val="22"/>
          <w:szCs w:val="22"/>
          <w:lang w:val="tr-TR" w:eastAsia="tr-TR"/>
        </w:rPr>
        <w:t>. (Kitab-ül Burhan Fi Alameti-il Mehdiyy-il Ahir Zaman, s. 39)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15) RAMAZAN'DA AY VE GÜNEŞ TUTULMALARI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için 2 alamet vardır ki, bunun birincisi, Ramazan'ın birinci gecesi Ay'ın ikincisi de ortasında Güneş'in tutulmasıdır</w:t>
      </w:r>
      <w:r>
        <w:rPr>
          <w:rFonts w:cs="Times New Roman" w:ascii="Times New Roman" w:hAnsi="Times New Roman"/>
          <w:i/>
          <w:iCs/>
          <w:color w:val="000000"/>
          <w:sz w:val="22"/>
          <w:szCs w:val="22"/>
          <w:lang w:val="tr-TR" w:eastAsia="tr-TR"/>
        </w:rPr>
        <w:t>. (El-Kavlu'l Muhtasar Fi Alamatil Mehdiyy-il Muntazar, s. 49)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Ramazan'ın birinci gecesi Ay, ortasında Güneş tutulacaktır</w:t>
      </w:r>
      <w:r>
        <w:rPr>
          <w:rFonts w:cs="Times New Roman" w:ascii="Times New Roman" w:hAnsi="Times New Roman"/>
          <w:i/>
          <w:iCs/>
          <w:color w:val="000000"/>
          <w:sz w:val="22"/>
          <w:szCs w:val="22"/>
          <w:lang w:val="tr-TR" w:eastAsia="tr-TR"/>
        </w:rPr>
        <w:t>. (Kıyamet Alametleri, Berzenci s. 199)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saltanatı zamanında, Ramazan ayının on dördünde Güneş tutulacaktır, o ayın ilkinde ise Ay kararacak</w:t>
      </w:r>
      <w:r>
        <w:rPr>
          <w:rFonts w:cs="Times New Roman" w:ascii="Times New Roman" w:hAnsi="Times New Roman"/>
          <w:i/>
          <w:iCs/>
          <w:color w:val="000000"/>
          <w:sz w:val="22"/>
          <w:szCs w:val="22"/>
          <w:lang w:val="tr-TR" w:eastAsia="tr-TR"/>
        </w:rPr>
        <w:t>... (Mektubat-ı Rabbani, 2/1163)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Güneş'in oruç ayının ortasında, Ay'ın ise sonunda tutulması</w:t>
      </w:r>
      <w:r>
        <w:rPr>
          <w:rFonts w:cs="Times New Roman" w:ascii="Times New Roman" w:hAnsi="Times New Roman"/>
          <w:i/>
          <w:iCs/>
          <w:color w:val="000000"/>
          <w:sz w:val="22"/>
          <w:szCs w:val="22"/>
          <w:lang w:val="tr-TR" w:eastAsia="tr-TR"/>
        </w:rPr>
        <w:t>... (Kitab-ül Burhan Fi Alameti-il Mehdiyy-il Ahir Zaman, s. 38)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Ramazan'da iki defa Ay tutulması olacaktır</w:t>
      </w:r>
      <w:r>
        <w:rPr>
          <w:rFonts w:cs="Times New Roman" w:ascii="Times New Roman" w:hAnsi="Times New Roman"/>
          <w:i/>
          <w:iCs/>
          <w:color w:val="000000"/>
          <w:sz w:val="22"/>
          <w:szCs w:val="22"/>
          <w:lang w:val="tr-TR" w:eastAsia="tr-TR"/>
        </w:rPr>
        <w:t>. (El-Kavlu'l Muhtasar Fi Alamatil Mehdiyy-il Muntazar, s. 53)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Mehdi'nin gelişi Razaman ayında Ay'ın iki kere tutulmasına sebep olacaktır</w:t>
      </w:r>
      <w:r>
        <w:rPr>
          <w:rFonts w:cs="Times New Roman" w:ascii="Times New Roman" w:hAnsi="Times New Roman"/>
          <w:i/>
          <w:iCs/>
          <w:color w:val="000000"/>
          <w:sz w:val="22"/>
          <w:szCs w:val="22"/>
          <w:lang w:val="tr-TR" w:eastAsia="tr-TR"/>
        </w:rPr>
        <w:t>. (Kıyamet Alametleri, s. 200)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Mehdi'nin çıkmasından önce bir Ramazan içinde Güneş iki defa tutulacaktır</w:t>
      </w:r>
      <w:r>
        <w:rPr>
          <w:rFonts w:cs="Times New Roman" w:ascii="Times New Roman" w:hAnsi="Times New Roman"/>
          <w:i/>
          <w:iCs/>
          <w:color w:val="000000"/>
          <w:sz w:val="22"/>
          <w:szCs w:val="22"/>
          <w:lang w:val="tr-TR" w:eastAsia="tr-TR"/>
        </w:rPr>
        <w:t>. (Ölüm-Kıyamet-Ahiret ve Ahir Zaman Alametleri, Şarani, s. 440)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Yukarıdaki rivayetlerde dikkati çeken en önemli nokta Ramazan ayının ortasında hem Güneş tutulmasının, hem de bir ay içinde "Ay"ın ve "Güneş"in iki kere tutulmasının imkansız olduğunun fark edilmesidir. Bu, normal şartlarda gerçekleşmeyecek bir durumdur. Eğer bu hadislerde tarif edilen olaylar dikkatle incelenirse, rivayetler arasında çeşitli farklılıklar olduğu göze çarpar. Yukarıdaki 1, 2 ve 3. rivayetlerde Ay, Ramazan'ın birinci günü, 4. rivayette ise sonuncu günü tutulacaktır. Buna göre, yukarıdaki hadis rivayetlerinin toplamından çıkan ortak sonuçlar şunlardır: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 Ramazan ayında Ay ve Güneş tutulmaları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 Bu tutulmalar ortalı, yani 14-15 gün arayla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3. Bu tutulmalar iki kere tekrarlanacaktır.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tespitlere uygun olarak, 1981 yılında (Hicri 1401'de) Ramazan ayının 15. günü Ay, 29. günü de Güneş tutulmuştur. Yine "ikinci olarak", 1982 yılında (Hicri 1402'de) Ramazan ayının 14. günü Ay, 28. günü de Güneş tutulmuştur.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Ayrıca bu hadisede "Ay"ın Ramazan'ın tam ortasında DOLUNAY halinde tutulması ve dikkatleri çekecek bir alamet olarak belirmesi de son derece anlamlıdır.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 olayların Hz. Mehdi'nin diğer çıkış alametleriyle aynı dönemde meydana gelmesi ve Hicri 14. yüzyıl başlarında, üst üste iki yıl (1401-1402) mucizevi bir tarzda tekrarlanması rivayetlerin işaretinin bu olaylar olabileceğini kuvvetlendirmektedir.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16) KUYRUKLU YILDIZIN DOĞMASI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Mehdi'nin çıkışından evvel, (her tarafı) aydınlatan kuyruklu bir yıldız doğacaktır. </w:t>
      </w:r>
      <w:r>
        <w:rPr>
          <w:rFonts w:cs="Times New Roman" w:ascii="Times New Roman" w:hAnsi="Times New Roman"/>
          <w:i/>
          <w:iCs/>
          <w:color w:val="000000"/>
          <w:sz w:val="22"/>
          <w:szCs w:val="22"/>
          <w:lang w:val="tr-TR" w:eastAsia="tr-TR"/>
        </w:rPr>
        <w:t>(Kıyamet Alametleri, Berzenci s. 200)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yıldızın doğması, Güneş ve Ay tutulmasından sonra olacaktır.</w:t>
      </w:r>
      <w:r>
        <w:rPr>
          <w:rFonts w:cs="Times New Roman" w:ascii="Times New Roman" w:hAnsi="Times New Roman"/>
          <w:i/>
          <w:iCs/>
          <w:color w:val="000000"/>
          <w:sz w:val="22"/>
          <w:szCs w:val="22"/>
          <w:lang w:val="tr-TR" w:eastAsia="tr-TR"/>
        </w:rPr>
        <w:t xml:space="preserve"> (Kitab-ül Burhan Fi Alameti-il Mehdiyy-il Ahir Zaman, s. 32)</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belirtildiği gibi: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- 1986 yılında (Hicri </w:t>
      </w:r>
      <w:r>
        <w:rPr>
          <w:rFonts w:cs="Times New Roman" w:ascii="Times New Roman" w:hAnsi="Times New Roman"/>
          <w:b/>
          <w:bCs/>
          <w:color w:val="000000"/>
          <w:sz w:val="22"/>
          <w:szCs w:val="22"/>
          <w:lang w:val="tr-TR" w:eastAsia="tr-TR"/>
        </w:rPr>
        <w:t>1406</w:t>
      </w:r>
      <w:r>
        <w:rPr>
          <w:rFonts w:cs="Times New Roman" w:ascii="Times New Roman" w:hAnsi="Times New Roman"/>
          <w:color w:val="000000"/>
          <w:sz w:val="22"/>
          <w:szCs w:val="22"/>
          <w:lang w:val="tr-TR" w:eastAsia="tr-TR"/>
        </w:rPr>
        <w:t xml:space="preserve">'da) yani 14. yüzyıl başlarında "Halley" kuyruklu yıldızı Dünyamızın yakınından geçmiştir. Bu kuyruklu yıldız </w:t>
      </w:r>
      <w:r>
        <w:rPr>
          <w:rFonts w:cs="Times New Roman" w:ascii="Times New Roman" w:hAnsi="Times New Roman"/>
          <w:b/>
          <w:bCs/>
          <w:color w:val="000000"/>
          <w:sz w:val="22"/>
          <w:szCs w:val="22"/>
          <w:lang w:val="tr-TR" w:eastAsia="tr-TR"/>
        </w:rPr>
        <w:t>parlak, ışıklı</w:t>
      </w:r>
      <w:r>
        <w:rPr>
          <w:rFonts w:cs="Times New Roman" w:ascii="Times New Roman" w:hAnsi="Times New Roman"/>
          <w:color w:val="000000"/>
          <w:sz w:val="22"/>
          <w:szCs w:val="22"/>
          <w:lang w:val="tr-TR" w:eastAsia="tr-TR"/>
        </w:rPr>
        <w:t xml:space="preserve"> bir yıldızdır.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Hareket yönü </w:t>
      </w:r>
      <w:r>
        <w:rPr>
          <w:rFonts w:cs="Times New Roman" w:ascii="Times New Roman" w:hAnsi="Times New Roman"/>
          <w:b/>
          <w:bCs/>
          <w:color w:val="000000"/>
          <w:sz w:val="22"/>
          <w:szCs w:val="22"/>
          <w:lang w:val="tr-TR" w:eastAsia="tr-TR"/>
        </w:rPr>
        <w:t>doğudan</w:t>
      </w:r>
      <w:r>
        <w:rPr>
          <w:rFonts w:cs="Times New Roman" w:ascii="Times New Roman" w:hAnsi="Times New Roman"/>
          <w:color w:val="000000"/>
          <w:sz w:val="22"/>
          <w:szCs w:val="22"/>
          <w:lang w:val="tr-TR" w:eastAsia="tr-TR"/>
        </w:rPr>
        <w:t xml:space="preserve"> batıya doğrudur.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- 1981 ve 1982 (1401-1402) yıllarında meydana gelen </w:t>
      </w:r>
      <w:r>
        <w:rPr>
          <w:rFonts w:cs="Times New Roman" w:ascii="Times New Roman" w:hAnsi="Times New Roman"/>
          <w:b/>
          <w:bCs/>
          <w:color w:val="000000"/>
          <w:sz w:val="22"/>
          <w:szCs w:val="22"/>
          <w:lang w:val="tr-TR" w:eastAsia="tr-TR"/>
        </w:rPr>
        <w:t>Ay ve Güneş tutulmaları olayından sonra</w:t>
      </w:r>
      <w:r>
        <w:rPr>
          <w:rFonts w:cs="Times New Roman" w:ascii="Times New Roman" w:hAnsi="Times New Roman"/>
          <w:color w:val="000000"/>
          <w:sz w:val="22"/>
          <w:szCs w:val="22"/>
          <w:lang w:val="tr-TR" w:eastAsia="tr-TR"/>
        </w:rPr>
        <w:t xml:space="preserve"> ortaya çıkmıştır.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17) KABE BASKINI VE KABE'DE KAN AKITILMASI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çıkacağı yıl, insanlar hacca, başlarında bir emir bulunmadan gidecekler. Hep birlikte Beyt-i Şerif'i tavaf edecekler, sonra Mina'ya indiklerinde, köpekler gibi birbirine saldıracak, hacılar soyulacak, kanlar Akabe Cemresinin üzerine akacak.</w:t>
      </w:r>
      <w:r>
        <w:rPr>
          <w:rFonts w:cs="Times New Roman" w:ascii="Times New Roman" w:hAnsi="Times New Roman"/>
          <w:i/>
          <w:iCs/>
          <w:color w:val="000000"/>
          <w:sz w:val="22"/>
          <w:szCs w:val="22"/>
          <w:lang w:val="tr-TR" w:eastAsia="tr-TR"/>
        </w:rPr>
        <w:t xml:space="preserve"> (Kıyamet Alametleri, Berzenci, s. 169)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İnsanlar başlarında bir imam bulunmaksızın hac ederler. Mina'ya indiklerinde etrafları, köpeklerin sarışı gibi sarılıp, kabilelerin birbirine girmesi ile büyük savaşlar olur. Öyle ki ayaklar kan gölü içinde kalır. </w:t>
      </w:r>
      <w:r>
        <w:rPr>
          <w:rFonts w:cs="Times New Roman" w:ascii="Times New Roman" w:hAnsi="Times New Roman"/>
          <w:i/>
          <w:iCs/>
          <w:color w:val="000000"/>
          <w:sz w:val="22"/>
          <w:szCs w:val="22"/>
          <w:lang w:val="tr-TR" w:eastAsia="tr-TR"/>
        </w:rPr>
        <w:t>(Kitab-ül Burhan Fi Alameti-il Mehdiyy-il Ahir Zaman, s. 35)</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Yukarıdaki hadislerde "onun çıkacağı yıl" cümlesi kullanılarak, Hz. Mehdi'nin çıkış tarihinde Hac sırasında meydana gelecek bir katliama dikkat çekilmektedir. </w:t>
      </w:r>
      <w:r>
        <w:rPr>
          <w:rFonts w:cs="Times New Roman" w:ascii="Times New Roman" w:hAnsi="Times New Roman"/>
          <w:b/>
          <w:bCs/>
          <w:color w:val="000000"/>
          <w:sz w:val="22"/>
          <w:szCs w:val="22"/>
          <w:lang w:val="tr-TR" w:eastAsia="tr-TR"/>
        </w:rPr>
        <w:t>1979</w:t>
      </w:r>
      <w:r>
        <w:rPr>
          <w:rFonts w:cs="Times New Roman" w:ascii="Times New Roman" w:hAnsi="Times New Roman"/>
          <w:color w:val="000000"/>
          <w:sz w:val="22"/>
          <w:szCs w:val="22"/>
          <w:lang w:val="tr-TR" w:eastAsia="tr-TR"/>
        </w:rPr>
        <w:t xml:space="preserve"> yılında, hac sırasında gerçekleşen Kabe baskınında aynen böyle bir katliam yaşanmıştır. Çok ilginçtir ki; bu kanlı Kabe baskını da Mehdi'nin diğer alametlerinin gerçekleştiği dönemin tam başında yani Hicri </w:t>
      </w:r>
      <w:r>
        <w:rPr>
          <w:rFonts w:cs="Times New Roman" w:ascii="Times New Roman" w:hAnsi="Times New Roman"/>
          <w:b/>
          <w:bCs/>
          <w:color w:val="000000"/>
          <w:sz w:val="22"/>
          <w:szCs w:val="22"/>
          <w:lang w:val="tr-TR" w:eastAsia="tr-TR"/>
        </w:rPr>
        <w:t>1400</w:t>
      </w:r>
      <w:r>
        <w:rPr>
          <w:rFonts w:cs="Times New Roman" w:ascii="Times New Roman" w:hAnsi="Times New Roman"/>
          <w:color w:val="000000"/>
          <w:sz w:val="22"/>
          <w:szCs w:val="22"/>
          <w:lang w:val="tr-TR" w:eastAsia="tr-TR"/>
        </w:rPr>
        <w:t xml:space="preserve"> yılının ilk gününde, </w:t>
      </w:r>
      <w:r>
        <w:rPr>
          <w:rFonts w:cs="Times New Roman" w:ascii="Times New Roman" w:hAnsi="Times New Roman"/>
          <w:b/>
          <w:bCs/>
          <w:color w:val="000000"/>
          <w:sz w:val="22"/>
          <w:szCs w:val="22"/>
          <w:lang w:val="tr-TR" w:eastAsia="tr-TR"/>
        </w:rPr>
        <w:t>1 Muharrem 1400</w:t>
      </w:r>
      <w:r>
        <w:rPr>
          <w:rFonts w:cs="Times New Roman" w:ascii="Times New Roman" w:hAnsi="Times New Roman"/>
          <w:color w:val="000000"/>
          <w:sz w:val="22"/>
          <w:szCs w:val="22"/>
          <w:lang w:val="tr-TR" w:eastAsia="tr-TR"/>
        </w:rPr>
        <w:t xml:space="preserve"> (21 Kasım 1979) tarihinde meydana gelmiştir.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hadis-i şerifte kanların akacağından bahsedilerek öldürme olayına dikkat çekilmiştir. Baskın sırasında Suud askerleri ile saldırgan militanlar arasında meydana gelen çarpışmada 30 kişinin öldürülmesi, bu rivayetin kalan kısmını da doğrulamıştır.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1979 (Hicri 1400)'da gerçekleşen bu Kabe baskınının ardından 7 sene sonra Hicri 1407 yılında, Hac sırasında çok daha büyük kanlı bir olay meydana gelmiştir. Bu hadisede, caddelerde gösteri yapan hacılara saldırılarak 402 kişi katledilmiş, çok fazla kan akıtılmıştır. Beyt-ül Muazzama'nın yanında, Müslümanların (Suudi Arabistan askerleri ile İranlı hacıların) birbirlerini öldürmeleri ile büyük günahlar işlenmiş, harama girilmiştir. Bu kanlı olaylar, ilgili hadislerde tarif edilen ortamla çok büyük benzerlikler taşımaktadır: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Resulullah buyurdu: Ramazan'da bir seda, Şevval'de bir ses, Zilkade'de kabileler arasında savaş olur. Hacılar talana uğrar. Mina'da ölülerin çok olacağı bir savaş olur, öyle ki orada taşları kan gölü içinde bırakacak kadar kan akar.</w:t>
      </w:r>
      <w:r>
        <w:rPr>
          <w:rFonts w:cs="Times New Roman" w:ascii="Times New Roman" w:hAnsi="Times New Roman"/>
          <w:i/>
          <w:iCs/>
          <w:color w:val="000000"/>
          <w:sz w:val="22"/>
          <w:szCs w:val="22"/>
          <w:lang w:val="tr-TR" w:eastAsia="tr-TR"/>
        </w:rPr>
        <w:t xml:space="preserve">  (Kitab-ül Burhan Fi Alameti-il Mehdiyy-il Ahir Zaman, s. 31)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u w:val="single"/>
          <w:lang w:val="tr-TR" w:eastAsia="tr-TR"/>
        </w:rPr>
      </w:pPr>
      <w:r>
        <w:rPr>
          <w:rFonts w:cs="Times New Roman" w:ascii="Times New Roman" w:hAnsi="Times New Roman"/>
          <w:color w:val="000000"/>
          <w:sz w:val="22"/>
          <w:szCs w:val="22"/>
          <w:u w:val="single"/>
          <w:lang w:val="tr-TR" w:eastAsia="tr-TR"/>
        </w:rPr>
        <w:t>18) DOĞU TARAFINDAN BİR ATEŞİN GÖRÜLMESİ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"İkdiddurer" isimli kitapta Mehdi'nin zuhur alametleri bahsinde geçiyor: Doğuda, semada üç</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gece görünen büyük bir ateşin çıkması. Mutad (alışılmış) şafak kızıllığı gibi olmayan bir kırmızılığın semada görülüp ufukta yayılması</w:t>
      </w:r>
      <w:r>
        <w:rPr>
          <w:rFonts w:cs="Times New Roman" w:ascii="Times New Roman" w:hAnsi="Times New Roman"/>
          <w:i/>
          <w:iCs/>
          <w:color w:val="000000"/>
          <w:sz w:val="22"/>
          <w:szCs w:val="22"/>
          <w:lang w:val="tr-TR" w:eastAsia="tr-TR"/>
        </w:rPr>
        <w:t>. (Kitab-ül Burhan Fi Alameti-il Mehdiyy-il Ahir Zaman, s. 32)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Doğudan üç veya yedi gün ardı ardına büyük bir ateş zuhur edecek, gökte karanlık görülecek, gökte alışılmış olan kırmızılığın aksine bambaşka bir kızıllık yayılacak. Yeryüzünün duyup anlayabileceği bir dille nida edilecek</w:t>
      </w:r>
      <w:r>
        <w:rPr>
          <w:rFonts w:cs="Times New Roman" w:ascii="Times New Roman" w:hAnsi="Times New Roman"/>
          <w:i/>
          <w:iCs/>
          <w:color w:val="000000"/>
          <w:sz w:val="22"/>
          <w:szCs w:val="22"/>
          <w:lang w:val="tr-TR" w:eastAsia="tr-TR"/>
        </w:rPr>
        <w:t>. (Kıyamet Alametleri, Berzenci, s. 166)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Bilindiği gibi  Irak'ın,  Kuveyt'i  Temmuz 1991 yılındaki işgali sonrasında, Kuveyt'e ait petrol kuyularını ateşe vermesi sonucunda Kuveyt ve Basra Körfezi'ni çok büyük bir ateş sarmıştır.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Ateşe verilen iki kuyu, Türkiye'nin bir günde çıkarabildiği kadar petrol veriyor ve dumanlar 55 km. uzaklıktaki Suudi Arabistan'dan bile görülebiliyor</w:t>
      </w:r>
      <w:r>
        <w:rPr>
          <w:rFonts w:cs="Times New Roman" w:ascii="Times New Roman" w:hAnsi="Times New Roman"/>
          <w:i/>
          <w:iCs/>
          <w:color w:val="000000"/>
          <w:sz w:val="22"/>
          <w:szCs w:val="22"/>
          <w:lang w:val="tr-TR" w:eastAsia="tr-TR"/>
        </w:rPr>
        <w:t>. (Hürriyet, 23 Ocak 1991)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19) SAHTE PEYGAMBERLERİN ÇOĞALMASI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biri Allah'ın Resulü olduğunu iddia eden otuza yakın yalancı gönderilmedikçe kıyamet kopmayacaktır</w:t>
      </w:r>
      <w:r>
        <w:rPr>
          <w:rFonts w:cs="Times New Roman" w:ascii="Times New Roman" w:hAnsi="Times New Roman"/>
          <w:i/>
          <w:iCs/>
          <w:color w:val="000000"/>
          <w:sz w:val="22"/>
          <w:szCs w:val="22"/>
          <w:lang w:val="tr-TR" w:eastAsia="tr-TR"/>
        </w:rPr>
        <w:t>. (Tirmizi, Fiten: 43; Ebu Davud, Melahim: 16)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birisi kendinin Tek Mabud olan Allah'dan Resul olarak gönderildiğini iddia eden altmış yalancının çıkması.</w:t>
      </w:r>
      <w:r>
        <w:rPr>
          <w:rFonts w:cs="Times New Roman" w:ascii="Times New Roman" w:hAnsi="Times New Roman"/>
          <w:i/>
          <w:iCs/>
          <w:color w:val="000000"/>
          <w:sz w:val="22"/>
          <w:szCs w:val="22"/>
          <w:lang w:val="tr-TR" w:eastAsia="tr-TR"/>
        </w:rPr>
        <w:t xml:space="preserve"> (Kitab-ül Burhan fi Alamet-il Mehdiyy-il Ahir Zaman, s. 36)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20) DİNİN ŞAHSİ ÇIKARLAR İÇİN KULLANILMASI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biri Allah'ın Resulü olduğunu iddia eden otuza yakın yalancı gönderilmedikçe kıyamet kopmayacaktır</w:t>
      </w:r>
      <w:r>
        <w:rPr>
          <w:rFonts w:cs="Times New Roman" w:ascii="Times New Roman" w:hAnsi="Times New Roman"/>
          <w:i/>
          <w:iCs/>
          <w:color w:val="000000"/>
          <w:sz w:val="22"/>
          <w:szCs w:val="22"/>
          <w:lang w:val="tr-TR" w:eastAsia="tr-TR"/>
        </w:rPr>
        <w:t>. (Tirmizi, Fiten 43; Ebu Davud, Melahim 16)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Her birisi kendisinin Tek Mabud olan Allah'tan resul olarak gönderildiğini iddia eden altmış yalancının çıkması. </w:t>
      </w:r>
      <w:r>
        <w:rPr>
          <w:rFonts w:cs="Times New Roman" w:ascii="Times New Roman" w:hAnsi="Times New Roman"/>
          <w:i/>
          <w:iCs/>
          <w:color w:val="000000"/>
          <w:sz w:val="22"/>
          <w:szCs w:val="22"/>
          <w:lang w:val="tr-TR" w:eastAsia="tr-TR"/>
        </w:rPr>
        <w:t>(Ali Bin Hüsameddin El Muttaki, Celaleddin Suyuti'nin Tasnifinden Hadisler – Ahir Zaman Mehdisinin Alametleri, Kahraman Neşriyat, s. 36)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21) BÜYÜK VE HAYRET VERİCİ ŞEYLERİN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MEYDANA GELMESİ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zamanında büyük hadiseler vuku bulacak. </w:t>
      </w:r>
      <w:r>
        <w:rPr>
          <w:rFonts w:cs="Times New Roman" w:ascii="Times New Roman" w:hAnsi="Times New Roman"/>
          <w:i/>
          <w:iCs/>
          <w:color w:val="000000"/>
          <w:sz w:val="22"/>
          <w:szCs w:val="22"/>
          <w:lang w:val="tr-TR" w:eastAsia="tr-TR"/>
        </w:rPr>
        <w:t>(El-Kavlu'l Muhtasar Fi Alamatil Mehdiyy-il Muntazar, s. 27)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zuhur mebdeleri ve mukaddimeleri (çıkış alametleri) Resulullah Efendimizin irhasatına* benzer. </w:t>
      </w:r>
      <w:r>
        <w:rPr>
          <w:rFonts w:cs="Times New Roman" w:ascii="Times New Roman" w:hAnsi="Times New Roman"/>
          <w:i/>
          <w:iCs/>
          <w:color w:val="000000"/>
          <w:sz w:val="22"/>
          <w:szCs w:val="22"/>
          <w:lang w:val="tr-TR" w:eastAsia="tr-TR"/>
        </w:rPr>
        <w:t>(Mektubat-ı Rabbani, 2/258)</w:t>
      </w:r>
    </w:p>
    <w:p>
      <w:pPr>
        <w:pStyle w:val="Normal"/>
        <w:tabs>
          <w:tab w:val="left" w:pos="720" w:leader="none"/>
        </w:tabs>
        <w:bidi w:val="0"/>
        <w:spacing w:lineRule="exact" w:line="320"/>
        <w:ind w:firstLine="567" w:end="170"/>
        <w:jc w:val="both"/>
        <w:rPr>
          <w:rFonts w:ascii="Times New Roman" w:hAnsi="Times New Roman" w:cs="Times New Roman"/>
          <w:color w:val="000000"/>
          <w:spacing w:val="-10"/>
          <w:sz w:val="22"/>
          <w:szCs w:val="22"/>
          <w:lang w:val="tr-TR" w:eastAsia="tr-TR"/>
        </w:rPr>
      </w:pPr>
      <w:r>
        <w:rPr>
          <w:rFonts w:cs="Times New Roman" w:ascii="Times New Roman" w:hAnsi="Times New Roman"/>
          <w:color w:val="000000"/>
          <w:spacing w:val="-10"/>
          <w:sz w:val="22"/>
          <w:szCs w:val="22"/>
          <w:lang w:val="tr-TR" w:eastAsia="tr-TR"/>
        </w:rPr>
        <w:t>(*) İrhasat: Hz. Muhammed (sav)'in peygamberliğinden evvel meydana gelen olağanüstü hallerdir ki, bunlar peygamberliğine delil teşkil eden olaylardandır.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zamanında nice hayret veren haller zuhur edecektir. </w:t>
      </w:r>
      <w:r>
        <w:rPr>
          <w:rFonts w:cs="Times New Roman" w:ascii="Times New Roman" w:hAnsi="Times New Roman"/>
          <w:i/>
          <w:iCs/>
          <w:color w:val="000000"/>
          <w:sz w:val="22"/>
          <w:szCs w:val="22"/>
          <w:lang w:val="tr-TR" w:eastAsia="tr-TR"/>
        </w:rPr>
        <w:t>(Mektubat-ı Rabbani, 2/258)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Muhammed (sav)'in doğumundan önce büyük ve olağanüstü olaylar meydana gelmişti. Doğduğu gece yeni bir yıldız doğmuş, ateşe tapan İran Padişahlarının sarayının 14 burcu yıkılmış, İran'da 1000 yıldır yanmakta olan Mecusi ateşi sönmüş, Semavi Vadisi sel suları altında kalmış, Save Gölü kurumuştu.</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Yukarıdaki rivayetlerde işaret edildiği gibi, Hz. Mehdi'nin ortaya çıkışı da, Peygamber Efendimiz (sav)'inkine benzeyecektir. Onun çıkışı döneminde de büyük ve harika olaylar olacaktır. Son 100 yıldır dünya üzerinde meydana gelen büyük olayların bazıları şöyledir: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Kabe basıldı ve çok sayıda Müslümanın kanı akıtıldı.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2500 yıllık İran şahlığı yıkıldı ve İran Şahı Rıza Pehlevi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Hindistan'ın Bombay kentinde bir fabrikadan sızan gaz 20.000 kişinin ölümüne yol açtı.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İki Müslüman ülke olan İran ve Irak arasında 8 yıl sürecek bir savaş başladı.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Ruslar, Afganistan'ı işgal etti.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Mexico City şiddetli bir depremle yerle bir oldu.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Kuzey Kolombiya'daki Nevado Del Ruiz yanardağı 400 yıldır ilk kez patladı. Eriyen kar ve buzun oluşturduğu çamur yüzünden Armero kenti haritadan silindi. 20.000 kişi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Bangladeş'teki sel 25.000 kişinin ölümüne sebep oldu.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Hristiyanlığın merkezi Roma'yı sular bastı.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1986'da Çin'de, tarihinin en büyük orman yangını oldu.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Hindistan Başkanı Gandi, Mısır Devlet Başkanı Enver Sedat, İsveç Başbakanı Olof Palme öldürüldü.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Papa II. Jean Paul vuruldu.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1980 yılı başlarında ilk AIDS vakaları tespit edildi. Şu ana kadar on binlerce kişinin ölümüne sebep olan bu hastalığa "Çağın Vebası" ismi verildi.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1986'da uzay mekiği Challenger fırlatılışından sonra infilak etti.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26 Nisan 1986'da Ukrayna'daki Çernobil Nükleer Santralı'nde şimdiye kadar görülen en büyük nükleer kaza meydana geldi. Birçok Avrupa ülkesi yayılan radyasyondan etkilendi.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Ozon tabakasının delinmesi Dünya iklimi üzerinde çok olumsuz etkiler bıraktı.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Sovyetler Birliği yıkıldı ve Gorbaçov'la birlikte Bağımsız Devletler ortaya çıktı.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Irak'ın Kuveyt'i ilhak etmesinden sonra yıllarca sürecek olan Körfez Savaşı başladı.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Ermenistan'daki depremde kent harabeye dönüştü. 500.000 kişi evini terk ederken, ölü sayısı 40.000'i aştı.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1989 yılında Çin'de komünist bölükler tanklarla öğrencilerin üzerine yürüdü, Tiananmen meydanında 2000 öğrenci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Soğuk Savaş'ın sembolü olan Berlin duvarı inşasından tam 28 yıl sonra yıkıldı.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1990 yılında Kabe'deki tünelde yaşanan izdihamda 1400'den fazla hacı hayatını yitirdi.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1991 yılında Bangladeş'te meydana gelen sellerin sonrasında yaklaşık 139.000 kişi öldü, on milyonlarca kişi evsiz kaldı.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Son 20 yıldır Amerika'da fırtınalar, kasırgalar, hortumlar ve seller durmak bilmedi. Binlerce insan öldü, milyonlarcası evini terk etti ve zarar her seferinde milyar dolarlarla ölçüldü.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Bosna ve Kosova'daki katliamlarda yüz binlerce Müslüman öldürüldü ve yüz binlercesi yurtlarından çıkarıldı.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Ebola virüsü on binlerce kişinin ölümüne sebep oldu.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El Nino tüm dünya ülkelerine çok büyük felaketler getirdi.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 Ekim 1987'de Londra Borsası çöktü. Yaşanan büyük panik sonucunda 50 milyar sterlinlik değer kaybı yaşandı.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19 Nisan 1995'de ABD'nin Oklahoma kentindeki Federal Binaya yapılan bombalı saldırıda 168 kişi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22 Mart 1997'de Hale-Bopp kuyruklu yıldızı, saatte 160 km. hızla Dünya'nın 195 milyon km. yakınından geçti. Çıplak gözle izlenebilen Hale-Bopp'un geçişi, tüm dünyada milyonlarca kişi tarafından büyük bir ilgiyle karşılandı.</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10 Mayıs 1997'de İran'daki 7.1 şiddetindeki depremde 1500 kişi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4 Şubat 1998'de Afganistan'daki 6.1 şiddetindeki depremde 5 bin kişi hayatını kaybetti.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25 Ocak 1999'da Kolombiya'daki 6 şiddetindeki depremde 1171 kişi hayatını kaybetti.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21 Eylül 1999'da Tayvan'daki 7.6 şiddetindeki depremde 2100'den fazla kişi hayatını kaybetti.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11 Eylül 2001'de ABD'ye, tarihin en büyük terörist saldırısı düzenlendi: İki yolcu uçağı, sabah mesaisinin başladığı saatlerde 18 dakika arayla New York'taki Dünya Ticaret Merkezi'nin bulunduğu iki gökdeleni vurdu. Ardından bir başka uçak Pentagon'a düştü. Saldırıda beş binin üzerinde insan öldü.</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Hindistan'da büyüklüğü 7.9 olan bir deprem meydana geldi ve binlerce kişi yaşamını yitirdi.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Avrupa'da yaşanan aşırı sıcaklar 10 binlerce insanın ölümüne neden oldu.</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60.000 senede bir gerçekleşen bir olay meydana geldi ve Mars gezegeni Dünya'ya en yakın konuma geldi.</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 </w:t>
      </w:r>
      <w:r>
        <w:rPr>
          <w:rFonts w:cs="Times New Roman" w:ascii="Times New Roman" w:hAnsi="Times New Roman"/>
          <w:color w:val="000000"/>
          <w:sz w:val="22"/>
          <w:szCs w:val="22"/>
          <w:lang w:val="tr-TR" w:eastAsia="tr-TR"/>
        </w:rPr>
        <w:t>Kasım 2003'te dünyanın en kurak bölgelerinden olan Mekke'de meydana gelen sel felaketinde 12 kişi yaşamını yitirdi.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l 26 Aralık 2004'te Güney Asya'da meydana gelen son 40 yılın en büyüğü, 1900 yılından bu yana ise en büyük beşinci olan, 9 büyüklüğündeki deprem ve ardından meydana gelen tsunami, 225 binin üzerinde kişinin ölümüyle sonuçlanan bir felakete sebep oldu. Tsunamiler, Güney Asya ülkelerinden Endonezya, Sri Lanka, Hindistan, Malezya, Tayland, Bangladeş, Myanmar, Maldiv Adaları ve Seyşel Adaları'nı hatta 5 bin km uzaklıktaki bir Afrika ülkesi olan Somali sahillerini bile vurdu.</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22) GÜNEŞTEN BİR ALAMETİN BELİRMESİ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Güneş'ten bir alamet belirinceye kadar gelmeyecektir.</w:t>
      </w:r>
      <w:r>
        <w:rPr>
          <w:rFonts w:cs="Times New Roman" w:ascii="Times New Roman" w:hAnsi="Times New Roman"/>
          <w:i/>
          <w:iCs/>
          <w:color w:val="000000"/>
          <w:sz w:val="22"/>
          <w:szCs w:val="22"/>
          <w:lang w:val="tr-TR" w:eastAsia="tr-TR"/>
        </w:rPr>
        <w:t xml:space="preserve"> (El-Kavlu'l Muhtasar Fi Alamatil Mehdiyy-il Muntazar, s. 49)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Güneş bir alamet olarak doğmadıkça Mehdi çıkmaz.</w:t>
      </w:r>
      <w:r>
        <w:rPr>
          <w:rFonts w:cs="Times New Roman" w:ascii="Times New Roman" w:hAnsi="Times New Roman"/>
          <w:i/>
          <w:iCs/>
          <w:color w:val="000000"/>
          <w:sz w:val="22"/>
          <w:szCs w:val="22"/>
          <w:lang w:val="tr-TR" w:eastAsia="tr-TR"/>
        </w:rPr>
        <w:t xml:space="preserve"> (Kitab-ül Burhan Fi Alameti-il Mehdiyy-il Ahir Zaman, s. 33)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Güneş'te böyle büyük bir patlama olayı ilk kez, içinde bulunduğumuz yüzyılda meydana gelmiştir.</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Güneş Tutulması</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11 Ağustos 1999 yılında gerçekleşen Güneş tutulması yüzyılın son tam Güneş tutulmasıdır. İlk kez bu kadar çok insan Güneş tutulmasını, hem de bu kadar uzun bir süre izleyebilmiş, inceleme fırsatı elde etmiştir. Bu tutulmada dikkat çeken bir nokta da Türkiye'nin bu tam tutulmanın en iyi izlendiği ülkelerden birisi olmasıdır. Bartın'dan Silopi'ye kadar, yaklaşık olarak 12 şehir ve 100 ilçe tutulmayı gözleyebilmiştir.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23) BÜYÜK ŞEHİRLERİN YOK OLMASI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Büyük şehirler, dün sanki yokmuş gibi helak olur.</w:t>
      </w:r>
      <w:r>
        <w:rPr>
          <w:rFonts w:cs="Times New Roman" w:ascii="Times New Roman" w:hAnsi="Times New Roman"/>
          <w:i/>
          <w:iCs/>
          <w:color w:val="000000"/>
          <w:sz w:val="22"/>
          <w:szCs w:val="22"/>
          <w:lang w:val="tr-TR" w:eastAsia="tr-TR"/>
        </w:rPr>
        <w:t xml:space="preserve"> (Kitab-ül Burhan Fi Alameti-il Mehdiyy-il Ahir Zaman, s. 38)</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24) DEPREMLERİN ÇOĞALMASI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w:t>
      </w:r>
      <w:r>
        <w:rPr>
          <w:rFonts w:cs="Times New Roman" w:ascii="Times New Roman" w:hAnsi="Times New Roman"/>
          <w:b/>
          <w:bCs/>
          <w:i/>
          <w:iCs/>
          <w:color w:val="000000"/>
          <w:sz w:val="22"/>
          <w:szCs w:val="22"/>
          <w:lang w:val="tr-TR" w:eastAsia="tr-TR"/>
        </w:rPr>
        <w:t>Depremler çoğalmadıkça, fitneler zahir olmadıkça, cinayetler çoğalmadıkça kıyamet kopmaz.</w:t>
      </w:r>
      <w:r>
        <w:rPr>
          <w:rFonts w:cs="Times New Roman" w:ascii="Times New Roman" w:hAnsi="Times New Roman"/>
          <w:i/>
          <w:iCs/>
          <w:color w:val="000000"/>
          <w:sz w:val="22"/>
          <w:szCs w:val="22"/>
          <w:lang w:val="tr-TR" w:eastAsia="tr-TR"/>
        </w:rPr>
        <w:t xml:space="preserve"> (Kıyamet Alametleri, s. 109)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36-</w:t>
        <w:tab/>
        <w:t xml:space="preserve">HZ. MEHDİ'NİN ÇIKMAYACAĞININ SÖYLENMESİ VE GELİŞİNDEN ÜMİT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KESİLMESİ, HZ. MEHDİ'NİN ÇIKIŞ ALAMETLERİNDEN MİDİR?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hadislerinde ahir zaman alametlerinden birinin de, insanların </w:t>
      </w:r>
      <w:r>
        <w:rPr>
          <w:rFonts w:cs="Times New Roman" w:ascii="Times New Roman" w:hAnsi="Times New Roman"/>
          <w:b/>
          <w:bCs/>
          <w:color w:val="000000"/>
          <w:sz w:val="22"/>
          <w:szCs w:val="22"/>
          <w:lang w:val="tr-TR" w:eastAsia="tr-TR"/>
        </w:rPr>
        <w:t>"Mehdi'nin gelmeyeceği yönünde bir ümitsizliğe kapılmaları"</w:t>
      </w:r>
      <w:r>
        <w:rPr>
          <w:rFonts w:cs="Times New Roman" w:ascii="Times New Roman" w:hAnsi="Times New Roman"/>
          <w:color w:val="000000"/>
          <w:sz w:val="22"/>
          <w:szCs w:val="22"/>
          <w:lang w:val="tr-TR" w:eastAsia="tr-TR"/>
        </w:rPr>
        <w:t xml:space="preserve"> olduğu bildirilmiştir. Hadislerdeki işaretlere göre, ahir zamanda savaşlarla, yoklukla, açlıkla, adaletsizliklerle, ahlaki çöküşle ve çeşitli salgın hastalıklarla iç içe yaşayan kimi insanlar, tüm bu olumsuzlukların ortadan kalkabileceğine dair inançlarını yitireceklerdir. Müslümanlar arasında da pek çok kişi, Altınçağ'ın başlayıp, Kuran ahlakının dünya üzerinde hakim olacağı yönündeki beklentilerini kaybedecek ve fitnelerin artarak devam edeceğine inanacaktır. Peygamberimiz (sav) hadislerinde </w:t>
      </w:r>
      <w:r>
        <w:rPr>
          <w:rFonts w:cs="Times New Roman" w:ascii="Times New Roman" w:hAnsi="Times New Roman"/>
          <w:b/>
          <w:bCs/>
          <w:color w:val="000000"/>
          <w:sz w:val="22"/>
          <w:szCs w:val="22"/>
          <w:lang w:val="tr-TR" w:eastAsia="tr-TR"/>
        </w:rPr>
        <w:t>"Hz. Mehdi gelmeyecekmiş, Hz. Mehdi yokmuş"</w:t>
      </w:r>
      <w:r>
        <w:rPr>
          <w:rFonts w:cs="Times New Roman" w:ascii="Times New Roman" w:hAnsi="Times New Roman"/>
          <w:color w:val="000000"/>
          <w:sz w:val="22"/>
          <w:szCs w:val="22"/>
          <w:lang w:val="tr-TR" w:eastAsia="tr-TR"/>
        </w:rPr>
        <w:t xml:space="preserve"> gibi sözler söylenmesinin Hz. Mehdi'nin çıkış alametlerinden olduğunu şöyle bildirmiştir: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İnsanların ümitsiz olduğu ve "Hiç Mehdi falan yokmuş" dediği bir sırada Allah Mehdi'yi gönderir</w:t>
      </w:r>
      <w:r>
        <w:rPr>
          <w:rFonts w:cs="Times New Roman" w:ascii="Times New Roman" w:hAnsi="Times New Roman"/>
          <w:i/>
          <w:iCs/>
          <w:color w:val="000000"/>
          <w:sz w:val="22"/>
          <w:szCs w:val="22"/>
          <w:lang w:val="tr-TR" w:eastAsia="tr-TR"/>
        </w:rPr>
        <w:t>... (Kitab-ul Burhan fi-Alamet-il Mehdiyy-il Ahir Zaman, s. 55)</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w:t>
      </w:r>
      <w:r>
        <w:rPr>
          <w:rFonts w:cs="Times New Roman" w:ascii="Times New Roman" w:hAnsi="Times New Roman"/>
          <w:b/>
          <w:bCs/>
          <w:i/>
          <w:iCs/>
          <w:color w:val="000000"/>
          <w:sz w:val="22"/>
          <w:szCs w:val="22"/>
          <w:lang w:val="tr-TR" w:eastAsia="tr-TR"/>
        </w:rPr>
        <w:t>Mehdi</w:t>
      </w:r>
      <w:r>
        <w:rPr>
          <w:rFonts w:cs="Times New Roman" w:ascii="Times New Roman" w:hAnsi="Times New Roman"/>
          <w:i/>
          <w:iCs/>
          <w:color w:val="000000"/>
          <w:sz w:val="22"/>
          <w:szCs w:val="22"/>
          <w:lang w:val="tr-TR" w:eastAsia="tr-TR"/>
        </w:rPr>
        <w:t xml:space="preserve">, Resulullah'ın bayrağı ile, insanların başlarına bela üzerine bela yağdığı </w:t>
      </w:r>
      <w:r>
        <w:rPr>
          <w:rFonts w:cs="Times New Roman" w:ascii="Times New Roman" w:hAnsi="Times New Roman"/>
          <w:b/>
          <w:bCs/>
          <w:i/>
          <w:iCs/>
          <w:color w:val="000000"/>
          <w:sz w:val="22"/>
          <w:szCs w:val="22"/>
          <w:lang w:val="tr-TR" w:eastAsia="tr-TR"/>
        </w:rPr>
        <w:t>ve çıkışından ümit kesildiği bir sırada çıkar</w:t>
      </w:r>
      <w:r>
        <w:rPr>
          <w:rFonts w:cs="Times New Roman" w:ascii="Times New Roman" w:hAnsi="Times New Roman"/>
          <w:i/>
          <w:iCs/>
          <w:color w:val="000000"/>
          <w:sz w:val="22"/>
          <w:szCs w:val="22"/>
          <w:lang w:val="tr-TR" w:eastAsia="tr-TR"/>
        </w:rPr>
        <w:t xml:space="preserve">...  (Kitab-ül Burhan Fi Alamet-il Mehdiyy-il Ahir Zaman, s. 55)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37-</w:t>
        <w:tab/>
        <w:t xml:space="preserve">SAHTE MEHDİLERİN ÇIKMASI HZ.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MEHDİ'NİN ÇIKIŞ ALAMETLERİNDEN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bildirildiğine göre, Hz. Mehdi'nin ortaya çıkışından önce, birçok sahte kurtarıcılar, Mehdiler ve Hz. İsa olduğunu iddia eden insanlar ortaya çıkacaktır. Bu gibi kişilerin ortaya çıkması ise insanların Hz. İsa ya da Hz. Mehdi olduğunu söyleyen herkese şüphe ile yaklaşmalarına neden olacak olabilir.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İsa'nın ve Hz. Mehdi'nin tanınmamalarında bu sahte şahısların varlığı önemli bir etken olacak olabilir. Bu tür sahte kurtarıcıların çıkışına şahit olmaları insanların Hz. Mehdi'yi de uzun süre tanımamasına neden olabilir. Ancak hiç unutmamak gerekir ki sahte Mehdilerin ortaya çıkışı da Hz. Mehdi'nin gelişinin önemli bir alameti ve müjdesidir. Peygamber Efendimiz (sav)'in hadislerinde bu müjde şu şekilde haber verilmektedir: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biri Allah'ın Resulü olduğunu iddia eden otuza yakın yalancı gönderilmedikçe kıyamet kopmayacaktır.</w:t>
      </w:r>
      <w:r>
        <w:rPr>
          <w:rFonts w:cs="Times New Roman" w:ascii="Times New Roman" w:hAnsi="Times New Roman"/>
          <w:i/>
          <w:iCs/>
          <w:color w:val="000000"/>
          <w:sz w:val="22"/>
          <w:szCs w:val="22"/>
          <w:lang w:val="tr-TR" w:eastAsia="tr-TR"/>
        </w:rPr>
        <w:t xml:space="preserve"> (Tirmizi, Fiten: 43; Ebu Davud, Melahim: 16)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Her birisi kendinin Tek Mabud olan Allah'dan Resul olarak gönderildiğini iddia eden altmış yalancının çıkması.</w:t>
      </w:r>
      <w:r>
        <w:rPr>
          <w:rFonts w:cs="Times New Roman" w:ascii="Times New Roman" w:hAnsi="Times New Roman"/>
          <w:i/>
          <w:iCs/>
          <w:color w:val="000000"/>
          <w:sz w:val="22"/>
          <w:szCs w:val="22"/>
          <w:lang w:val="tr-TR" w:eastAsia="tr-TR"/>
        </w:rPr>
        <w:t xml:space="preserve"> (Kitab-ül Burhan fi Alamet-il Mehdiyy-il Ahir Zaman, s. 36)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Sahte mehdilerin ve mesihlerin bir kısmı çıkmıştır, bir kısmı da ilerleyen yıllarda çıkacaktır. (En doğrusunu Allah bilir.) Şüphesiz, sahte mesihlerin yalanlarının tümüyle ortaya çıkacağı günler ise çok yakındır. Çünkü Peygamberimiz (sav) yalancıların ardından Hz. İsa'nın geri dönüşünü ve Hz. Mehdi'nin gelişini de müjdelemiştir.</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38-</w:t>
        <w:tab/>
        <w:t>HZ. MEHDİ, KENDİSİNİN MEHDİ OLDUĞUNU SÖYLEYECEK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Mehdi'ye biatın kendisi istemediği halde yapılacağı bildirilmektedir. Bu da Hz. Mehdi'nin, kendisini hiçbir zaman Mehdi olarak ilan etmeyeceğini göstermektedir. Hatta insanlar ona gelip "alametler sende mevcut, sen Mehdi'sin" dedikleri halde o yine reddedecektir. Ancak "ölümle tehdit" edildikten sonra, insanların kendisine biat etmesini kabul edecektir. Peygamberimiz (sav)'in hadislerinde bu konu şöyle bildirilmektedir: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İnsanlar nihayet Mehdi'ye gelirler ve Rükun ile Makam arasında, </w:t>
      </w:r>
      <w:r>
        <w:rPr>
          <w:rFonts w:cs="Times New Roman" w:ascii="Times New Roman" w:hAnsi="Times New Roman"/>
          <w:b/>
          <w:bCs/>
          <w:i/>
          <w:iCs/>
          <w:color w:val="000000"/>
          <w:sz w:val="22"/>
          <w:szCs w:val="22"/>
          <w:lang w:val="tr-TR" w:eastAsia="tr-TR"/>
        </w:rPr>
        <w:t>kendisi istemediği halde ona biat ederler. "Eğer kabul etmezsen, boynunu vururuz" derler</w:t>
      </w:r>
      <w:r>
        <w:rPr>
          <w:rFonts w:cs="Times New Roman" w:ascii="Times New Roman" w:hAnsi="Times New Roman"/>
          <w:i/>
          <w:iCs/>
          <w:color w:val="000000"/>
          <w:sz w:val="22"/>
          <w:szCs w:val="22"/>
          <w:lang w:val="tr-TR" w:eastAsia="tr-TR"/>
        </w:rPr>
        <w:t>. Yer ve gök ehli ondan razı olur. (Ali Bin Hüsameddin El Muttaki, Celaleddin Suyuti'nin Tasnifinden Hadisler – Ahir Zaman Mehdisinin Alametleri, Kahraman Neşriyat, s. 31)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Halifenin ölümü anında ihtilaf olur. Medine halkından bir kişi koşarak Mekke'ye çıkar. Mekke halkından bir grup </w:t>
      </w:r>
      <w:r>
        <w:rPr>
          <w:rFonts w:cs="Times New Roman" w:ascii="Times New Roman" w:hAnsi="Times New Roman"/>
          <w:b/>
          <w:bCs/>
          <w:i/>
          <w:iCs/>
          <w:color w:val="000000"/>
          <w:sz w:val="22"/>
          <w:szCs w:val="22"/>
          <w:lang w:val="tr-TR" w:eastAsia="tr-TR"/>
        </w:rPr>
        <w:t>onu, istememesine rağmen (bulunduğu yerden) çıkarırlar</w:t>
      </w:r>
      <w:r>
        <w:rPr>
          <w:rFonts w:cs="Times New Roman" w:ascii="Times New Roman" w:hAnsi="Times New Roman"/>
          <w:i/>
          <w:iCs/>
          <w:color w:val="000000"/>
          <w:sz w:val="22"/>
          <w:szCs w:val="22"/>
          <w:lang w:val="tr-TR" w:eastAsia="tr-TR"/>
        </w:rPr>
        <w:t>. Hacer-i Esved'le Makamı İbrahim arasında ona biat ederler. (Sünen-i Ebu Davud, 5/94; El-Kavlu'l Muhtasar Fi Alamatil Mehdiyy-il Muntazar, s. 20)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Neticede istemediği halde</w:t>
      </w:r>
      <w:r>
        <w:rPr>
          <w:rFonts w:cs="Times New Roman" w:ascii="Times New Roman" w:hAnsi="Times New Roman"/>
          <w:i/>
          <w:iCs/>
          <w:color w:val="000000"/>
          <w:sz w:val="22"/>
          <w:szCs w:val="22"/>
          <w:lang w:val="tr-TR" w:eastAsia="tr-TR"/>
        </w:rPr>
        <w:t xml:space="preserve"> Ehli Bedir sayısınca insan ona, Rükun ile Makam arasında biat eder. (Ali Bin Hüsameddin El Muttaki, Celaleddin Suyuti'nin Tasnifinden Hadisler – Ahir Zaman Mehdisinin Alametleri, Kahraman Neşriyat, s. 34)</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Ve </w:t>
      </w:r>
      <w:r>
        <w:rPr>
          <w:rFonts w:cs="Times New Roman" w:ascii="Times New Roman" w:hAnsi="Times New Roman"/>
          <w:b/>
          <w:bCs/>
          <w:i/>
          <w:iCs/>
          <w:color w:val="000000"/>
          <w:sz w:val="22"/>
          <w:szCs w:val="22"/>
          <w:lang w:val="tr-TR" w:eastAsia="tr-TR"/>
        </w:rPr>
        <w:t>sonra istemediği halde biatlarını kabul eder</w:t>
      </w:r>
      <w:r>
        <w:rPr>
          <w:rFonts w:cs="Times New Roman" w:ascii="Times New Roman" w:hAnsi="Times New Roman"/>
          <w:i/>
          <w:iCs/>
          <w:color w:val="000000"/>
          <w:sz w:val="22"/>
          <w:szCs w:val="22"/>
          <w:lang w:val="tr-TR" w:eastAsia="tr-TR"/>
        </w:rPr>
        <w:t>. Eğer siz ona yetişirseniz, ona biat ediniz. Çünkü o yerde de gökte de Mehdi'dir. (Ali Bin Hüsameddin El Muttaki, Celaleddin Suyuti'nin Tasnifinden Hadisler – Ahir Zaman Mehdisinin Alametleri, Kahraman Neşriyat, s. 35)</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Onu tekrar Mekke'de bularak yine, "Sen falan oğlu falansın, annen de filan kızı filanedir, sende şu şu alametler vardır, birinci defa bizden kurtuldun </w:t>
      </w:r>
      <w:r>
        <w:rPr>
          <w:rFonts w:cs="Times New Roman" w:ascii="Times New Roman" w:hAnsi="Times New Roman"/>
          <w:b/>
          <w:bCs/>
          <w:i/>
          <w:iCs/>
          <w:color w:val="000000"/>
          <w:sz w:val="22"/>
          <w:szCs w:val="22"/>
          <w:lang w:val="tr-TR" w:eastAsia="tr-TR"/>
        </w:rPr>
        <w:t>uzat elini sana biat edelim" derler. Bunun üzerine o "Ben aradığınız değilim" der</w:t>
      </w:r>
      <w:r>
        <w:rPr>
          <w:rFonts w:cs="Times New Roman" w:ascii="Times New Roman" w:hAnsi="Times New Roman"/>
          <w:i/>
          <w:iCs/>
          <w:color w:val="000000"/>
          <w:sz w:val="22"/>
          <w:szCs w:val="22"/>
          <w:lang w:val="tr-TR" w:eastAsia="tr-TR"/>
        </w:rPr>
        <w:t xml:space="preserve"> ve tekrar Medine'ye gider. Medine'de yine aranınca tekrar Mekke'ye döner. Mekke'de kendisini Rükün'da bularak şöyle derler: </w:t>
      </w:r>
      <w:r>
        <w:rPr>
          <w:rFonts w:cs="Times New Roman" w:ascii="Times New Roman" w:hAnsi="Times New Roman"/>
          <w:b/>
          <w:bCs/>
          <w:i/>
          <w:iCs/>
          <w:color w:val="000000"/>
          <w:sz w:val="22"/>
          <w:szCs w:val="22"/>
          <w:lang w:val="tr-TR" w:eastAsia="tr-TR"/>
        </w:rPr>
        <w:t>"Eğer biatlarımızı kabul etmezsen, bizi aramakta olan ve başında Haddam'dan birisinin bulunduğunu Süfyani ordusuna karşı korumazsan, günahlarımız senin üzerine ve kanlarımız da boynuna olsun" derler. Bunun üzerine Mehdi, Rükun ile Makam arasına oturur ve elini uzatarak biatları kabul eder</w:t>
      </w:r>
      <w:r>
        <w:rPr>
          <w:rFonts w:cs="Times New Roman" w:ascii="Times New Roman" w:hAnsi="Times New Roman"/>
          <w:i/>
          <w:iCs/>
          <w:color w:val="000000"/>
          <w:sz w:val="22"/>
          <w:szCs w:val="22"/>
          <w:lang w:val="tr-TR" w:eastAsia="tr-TR"/>
        </w:rPr>
        <w:t>. (El-Kavlu'l Muhtasar Fi Alamatil Mehdiyy-il Muntazar, s. 39-40)</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Fitne içindeki insanlar kan akıtıldığı bir zamanda evinde oturmakta olan Mehdi'ye gelir ve "Bizim için kalk artık"der. </w:t>
      </w:r>
      <w:r>
        <w:rPr>
          <w:rFonts w:cs="Times New Roman" w:ascii="Times New Roman" w:hAnsi="Times New Roman"/>
          <w:b/>
          <w:bCs/>
          <w:i/>
          <w:iCs/>
          <w:color w:val="000000"/>
          <w:sz w:val="22"/>
          <w:szCs w:val="22"/>
          <w:lang w:val="tr-TR" w:eastAsia="tr-TR"/>
        </w:rPr>
        <w:t>O ise kabul etmez, ancak ölümle tehdit edildikten sonra onlar için kalkar</w:t>
      </w:r>
      <w:r>
        <w:rPr>
          <w:rFonts w:cs="Times New Roman" w:ascii="Times New Roman" w:hAnsi="Times New Roman"/>
          <w:i/>
          <w:iCs/>
          <w:color w:val="000000"/>
          <w:sz w:val="22"/>
          <w:szCs w:val="22"/>
          <w:lang w:val="tr-TR" w:eastAsia="tr-TR"/>
        </w:rPr>
        <w:t>. Ondan sonra artık kan dökülmez. (İbn Ebi Şeybe, c. VII, s.531; Abdurrezzak H. 20771, c. XI, s. 372; Kitab-ül Burhan Fi Alamet-il Mehdiyy-il Ahir Zaman, s. 52-53)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Hz. Fatima'nın soyundan gelen Mehdi, Mekke'de meydana çıkarılır </w:t>
      </w:r>
      <w:r>
        <w:rPr>
          <w:rFonts w:cs="Times New Roman" w:ascii="Times New Roman" w:hAnsi="Times New Roman"/>
          <w:b/>
          <w:bCs/>
          <w:i/>
          <w:iCs/>
          <w:color w:val="000000"/>
          <w:sz w:val="22"/>
          <w:szCs w:val="22"/>
          <w:lang w:val="tr-TR" w:eastAsia="tr-TR"/>
        </w:rPr>
        <w:t>ve istemediği halde kendisine biat edilir</w:t>
      </w:r>
      <w:r>
        <w:rPr>
          <w:rFonts w:cs="Times New Roman" w:ascii="Times New Roman" w:hAnsi="Times New Roman"/>
          <w:i/>
          <w:iCs/>
          <w:color w:val="000000"/>
          <w:sz w:val="22"/>
          <w:szCs w:val="22"/>
          <w:lang w:val="tr-TR" w:eastAsia="tr-TR"/>
        </w:rPr>
        <w:t>. (Kitab-ül Burhan Fi Alamet-il Mehdiyy-il Ahir Zaman, s. 52-53)</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HZ. MEHDİ'NİN MÜCADELESİ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39-</w:t>
        <w:tab/>
        <w:t xml:space="preserve">HZ. MEHDİ MÜCADELESİNE KAÇ YAŞLARINDA BAŞLAYACAKTIR?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hadislerinde, Hz. Mehdi'nin mücadelesine başladığı yıllarda 30 ila 40 yaşları arasında olacağını haber verilmiştir: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Yaşı 30 ile 40 arasında olduğu halde gönderilecektir... Mehdi benim evlatlarımdandır. 40 yaşlarındadır</w:t>
      </w:r>
      <w:r>
        <w:rPr>
          <w:rFonts w:cs="Times New Roman" w:ascii="Times New Roman" w:hAnsi="Times New Roman"/>
          <w:i/>
          <w:iCs/>
          <w:color w:val="000000"/>
          <w:sz w:val="22"/>
          <w:szCs w:val="22"/>
          <w:lang w:val="tr-TR" w:eastAsia="tr-TR"/>
        </w:rPr>
        <w:t>. (El-Kavlu'l Muhtasar Fi Alamatil Mehdiyy-il Muntazar, s. 41)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40 yaşındadır. Diğer bir rivayete göre 30 ile 40 yaşındadır</w:t>
      </w:r>
      <w:r>
        <w:rPr>
          <w:rFonts w:cs="Times New Roman" w:ascii="Times New Roman" w:hAnsi="Times New Roman"/>
          <w:i/>
          <w:iCs/>
          <w:color w:val="000000"/>
          <w:sz w:val="22"/>
          <w:szCs w:val="22"/>
          <w:lang w:val="tr-TR" w:eastAsia="tr-TR"/>
        </w:rPr>
        <w:t>. (Kıyamet Alametleri, Berzenci, s. 16)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benim neslimdendir. O 40 yaşındadır</w:t>
      </w:r>
      <w:r>
        <w:rPr>
          <w:rFonts w:cs="Times New Roman" w:ascii="Times New Roman" w:hAnsi="Times New Roman"/>
          <w:i/>
          <w:iCs/>
          <w:color w:val="000000"/>
          <w:sz w:val="22"/>
          <w:szCs w:val="22"/>
          <w:lang w:val="tr-TR" w:eastAsia="tr-TR"/>
        </w:rPr>
        <w:t>. Sanki yüzü parlak bir yıldızdır... (Mer'iy b. Yusuf b. Ebi bekir b. Ahmet b. Yusuf el-Makdisi  "Fevaidu Fevaidi'l Fikr Fi'l İmam El-Mehdi El-Muntazar")</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numPr>
          <w:ilvl w:val="0"/>
          <w:numId w:val="5"/>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MEHDİ'NİN MÜCADELESİ VE KARARLILIĞI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ANLATILMIŞTIR?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işi sıkı tutacak.</w:t>
      </w:r>
      <w:r>
        <w:rPr>
          <w:rFonts w:cs="Times New Roman" w:ascii="Times New Roman" w:hAnsi="Times New Roman"/>
          <w:i/>
          <w:iCs/>
          <w:color w:val="000000"/>
          <w:sz w:val="22"/>
          <w:szCs w:val="22"/>
          <w:lang w:val="tr-TR" w:eastAsia="tr-TR"/>
        </w:rPr>
        <w:t xml:space="preserve"> (Kıyamet Alametleri , s. 175)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 hakka dönünceye kadar mücadelesine devam edecektir.</w:t>
      </w:r>
      <w:r>
        <w:rPr>
          <w:rFonts w:cs="Times New Roman" w:ascii="Times New Roman" w:hAnsi="Times New Roman"/>
          <w:i/>
          <w:iCs/>
          <w:color w:val="000000"/>
          <w:sz w:val="22"/>
          <w:szCs w:val="22"/>
          <w:lang w:val="tr-TR" w:eastAsia="tr-TR"/>
        </w:rPr>
        <w:t xml:space="preserve"> (El-Kavlu'l Muhtasar Fi Alamet-il Mehdiyy-il Muntazar,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Fitneleri önlemenin kendisine zor gelmeyeceği ve öldürmenin de onu vazgeçiremeyeceği Ehli Beytime mensup birisi (Mehdi) sahip olmadan günler geceler bitmeyecektir.</w:t>
      </w:r>
      <w:r>
        <w:rPr>
          <w:rFonts w:cs="Times New Roman" w:ascii="Times New Roman" w:hAnsi="Times New Roman"/>
          <w:i/>
          <w:iCs/>
          <w:color w:val="000000"/>
          <w:sz w:val="22"/>
          <w:szCs w:val="22"/>
          <w:lang w:val="tr-TR" w:eastAsia="tr-TR"/>
        </w:rPr>
        <w:t xml:space="preserve"> (Kitab-ül Burhan Fi Alamet-il Mehdiyy-il Ahir Zaman, s. 12)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hesabını çok seri bir şekilde görecek ve vaadinden dönmeyecektir.</w:t>
      </w:r>
      <w:r>
        <w:rPr>
          <w:rFonts w:cs="Times New Roman" w:ascii="Times New Roman" w:hAnsi="Times New Roman"/>
          <w:i/>
          <w:iCs/>
          <w:color w:val="000000"/>
          <w:sz w:val="22"/>
          <w:szCs w:val="22"/>
          <w:lang w:val="tr-TR" w:eastAsia="tr-TR"/>
        </w:rPr>
        <w:t xml:space="preserve"> (Kitab-ül Burhan Fi Alamet-il Mehdiyy-il Ahir Zaman, s. 24)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Doğu tarafından çıkacak. Karşısına dağlar bile dikilse onları ezip geçecek, o dağlarda kendisine yol bulacaktır</w:t>
      </w:r>
      <w:r>
        <w:rPr>
          <w:rFonts w:cs="Times New Roman" w:ascii="Times New Roman" w:hAnsi="Times New Roman"/>
          <w:i/>
          <w:iCs/>
          <w:color w:val="000000"/>
          <w:sz w:val="22"/>
          <w:szCs w:val="22"/>
          <w:lang w:val="tr-TR" w:eastAsia="tr-TR"/>
        </w:rPr>
        <w:t>. (El-Kavlu'l Muhtasar Fi Alamet-il Mehdiyy-il Muntazar, s. 39)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41-</w:t>
        <w:tab/>
        <w:t xml:space="preserve">HZ. MEHDİ HAKKINDA OLUMSUZ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PROPAGANDA YAPILACAK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devrinde İslam düşmanları, onu kötülemek için o devrin yayın organı sayılan şairleri kullanıyorlardı. Şairler, panayırlarda, çarşılarda Peygamber (sav)'e cahilce çeşitli hakaretler ediyor, ona deli, büyücü, kahin şeklinde iftiralar atıyorlardı. Ahir zamanda da inkarı benimseyen kimseler Hz. Mehdi hakkında olumsuz propaganda yapacak, kendilerince halkın nazarında bu mübarek şahsın itibarını sarsmaya çalışacaklardır.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Hz. Mehdi'nin başlangıç yıllarının sıkıntı ve zorluklarla dolu mücadele yılları olduğu anlatılmaktadır. "Altınçağ" ifadesi ise Hz. Mehdi'nin yeryüzünde bulunduğu son dönemlere aittir. Hz. Mehdi ve Müslümanlar ancak bu devirde rahata, bolluğa, huzura kavuşacaklar ve sevgiye, barışa, kardeşliğe dayalı bir hayatı bu devirde yaşayacaklardır.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numPr>
          <w:ilvl w:val="0"/>
          <w:numId w:val="6"/>
        </w:numPr>
        <w:tabs>
          <w:tab w:val="clear" w:pos="720"/>
          <w:tab w:val="left" w:pos="1418"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HZ. MEHDİ MÜCALEDE YILLARINDA ZORLUK VE SIKINTIYLA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KARŞILAŞACAK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İnkar içinde olan toplumları uyarmak ve onları doğru yola davet etmek için gönderilen tüm elçiler, gönderildikleri kavimler tarafından yalanlanmış ve onların çeşitli itham ve iftiralarına maruz kalmışlardır. Peygamberimiz (sav)'in hadislerinde Ehl-i Beyt'ten gelecek olan Hz. Mehdi'nin de bu gibi eziyet ve sıkıntılarla karşılaşacağı haber verilmiştir. (En doğrusunu Allah bilir)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bizden, Ehl-i Beyt'tendir... Biz öyle bir ev halkıyız ki Allah bizim için ahireti dünyaya tercih etmiştir. </w:t>
      </w:r>
      <w:r>
        <w:rPr>
          <w:rFonts w:cs="Times New Roman" w:ascii="Times New Roman" w:hAnsi="Times New Roman"/>
          <w:b/>
          <w:bCs/>
          <w:i/>
          <w:iCs/>
          <w:color w:val="000000"/>
          <w:sz w:val="22"/>
          <w:szCs w:val="22"/>
          <w:lang w:val="tr-TR" w:eastAsia="tr-TR"/>
        </w:rPr>
        <w:t>Benim Ehl-i Beyt'im muhakkak benden sonra bela, kaçırılma ve sürgüne uğrayacaktır</w:t>
      </w:r>
      <w:r>
        <w:rPr>
          <w:rFonts w:cs="Times New Roman" w:ascii="Times New Roman" w:hAnsi="Times New Roman"/>
          <w:i/>
          <w:iCs/>
          <w:color w:val="000000"/>
          <w:sz w:val="22"/>
          <w:szCs w:val="22"/>
          <w:lang w:val="tr-TR" w:eastAsia="tr-TR"/>
        </w:rPr>
        <w:t>.</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Benden sonra Ehl-i Beyt'im bela ve mihnetlerle karşılaşacaklar ve tarda maruz kalacaklardır.</w:t>
      </w:r>
      <w:r>
        <w:rPr>
          <w:rFonts w:cs="Times New Roman" w:ascii="Times New Roman" w:hAnsi="Times New Roman"/>
          <w:i/>
          <w:iCs/>
          <w:color w:val="000000"/>
          <w:sz w:val="22"/>
          <w:szCs w:val="22"/>
          <w:lang w:val="tr-TR" w:eastAsia="tr-TR"/>
        </w:rPr>
        <w:t xml:space="preserve"> (Kitab-ül Burhan Fi Alamet-il Mehdiyy-il Ahir Zaman, s. 14)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Hz. Muhammed (sav)'in aşağıdaki hadisi de böyle bir durumu, "Hz. Mehdi'nin biat sırasında, kendisinin birçok kahr ve haksızlığa uğradığını insanlara açıklayacağını" haber vermektedir: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Mehdi, Resulullah'ın bayrağı ile, insanların başlarına bela üzerine bela yağdığı ve çıkışından ümit kesildiği bir sırada çıkar. İki rekat namaz kılar. Namazdan dönünce şöyle der: </w:t>
      </w:r>
      <w:r>
        <w:rPr>
          <w:rFonts w:cs="Times New Roman" w:ascii="Times New Roman" w:hAnsi="Times New Roman"/>
          <w:b/>
          <w:bCs/>
          <w:i/>
          <w:iCs/>
          <w:color w:val="000000"/>
          <w:sz w:val="22"/>
          <w:szCs w:val="22"/>
          <w:lang w:val="tr-TR" w:eastAsia="tr-TR"/>
        </w:rPr>
        <w:t>"Ey insanlar! Ümmet-i Muhammed ve bilhassa onun Ehl-i Beyti çok belalar gördü ve bizler kahr ve haksızlığa maruz kaldık."</w:t>
      </w:r>
      <w:r>
        <w:rPr>
          <w:rFonts w:cs="Times New Roman" w:ascii="Times New Roman" w:hAnsi="Times New Roman"/>
          <w:i/>
          <w:iCs/>
          <w:color w:val="000000"/>
          <w:sz w:val="22"/>
          <w:szCs w:val="22"/>
          <w:lang w:val="tr-TR" w:eastAsia="tr-TR"/>
        </w:rPr>
        <w:t xml:space="preserve">  (Kitab-ül Burhan Fi Alamet-il Mehdiyy-il Ahir Zaman, s. 55)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bildirildiği gibi, İslam ahlakının Hz. Mehdi vesilesiyle tüm insanlar arasında hakim olmasından önceki devrede Hz. Mehdi ve yardımcılarına, çeşitli sıkıntılar isabet edecek ancak daha sonra bu sıkıntılar Allah'ın izniyle kaldırılacaktır.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Allah, Kuran'da birçok peygamberin kavimleri tarafından yalanlandıklarını, delilik ve büyücülük iftiralarına maruz kaldıklarını ve daha pek çok saldırı ve eziyetle karşılaştıklarını bildirmiştir. Elçiler tüm bu saldırılar karşısında sabretmiş, onlara en güzel şekilde cevap vermişlerdir: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Andolsun senden önce de elçiler yalanlandı... (Enam Suresi, 34)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Ve elbette bize yaptığınız işkencelere karşı sabredeceğiz... (İbrahim Suresi, 12)</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Sonra, ondan yüz çevirdiler ve dediler ki: "(Bu,) Öğretilmiştir, bir delidir." (Duhan Suresi, 14)</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İşte böyle; onlardan öncekiler de bir elçi gelmeyiversin, mutlaka: "Büyücü ve cinlenmiş" demişlerdir. (Zariyat Suresi, 52)</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Fakat o, 'bütün kişisel ve askeri gücüyle' yüz çevirdi ve: "(Bu,) Ya bir büyücü veya bir delidir" dedi. (Zariyat Suresi, 39)</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(Firavun) dedi ki: "Andolsun, benim dışımda bir ilah edinecek olursan, seni mutlaka hapse atacağım." (Şuara Suresi, 29)</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Ey iman edenler, Musa'ya eziyet edenler gibi olmayın... (Ahzab Suresi, 69)</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Dediler ki: "Onun için (yüksekçe) bir bina inşa edin de onu çılgınca yanan ateşin içine atın." (Saffat Suresi, 97)</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Sonra onlarda (Yusuf'un iffetine ilişkin) delilleri görmelerinin ardından, mutlaka onu belli bir vakte kadar zindana atmak (görüşü) ağır bastı. (Yusuf Suresi, 35)</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 inkar edenler, zikri (Kur'an'ı) işittikleri zaman, seni neredeyse gözleriyle devireceklerdi. "O, gerçekten bir delidir" diyorlar. (Kalem Suresi, 51)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6"/>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 VE CEMAATİNİN İNKAR EDENLERİN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BASKILARI KARŞISINDA GÖSTERECEKLERİ TAVIR NASIL ANLATILMAKTADIR?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hadislerinde Hz. Mehdi ve beraberindeki kimselerin, inkar edenlerin olumsuz propagandaları ve baskıları ya da yaşadıkları zorluk ve sıkıntılar karşısında kararlılıklarından hiçbir şekilde vazgeçmeyeceklerini haber vermiştir: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Onlar Allah yolunda hiçbir kınayanın kınamasından, dedikodusundan korkmayan İslam ahalisidir</w:t>
      </w:r>
      <w:r>
        <w:rPr>
          <w:rFonts w:cs="Times New Roman" w:ascii="Times New Roman" w:hAnsi="Times New Roman"/>
          <w:i/>
          <w:iCs/>
          <w:color w:val="000000"/>
          <w:sz w:val="22"/>
          <w:szCs w:val="22"/>
          <w:lang w:val="tr-TR" w:eastAsia="tr-TR"/>
        </w:rPr>
        <w:t>. (Süneni İbni Mace-10-259)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6"/>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HADİSLERE GÖRE, HZ. MEHDİ İLK BAŞLARDA ÇALIŞMALARINI GİZLİ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Mİ YOKSA AÇIK OLARAK MI YÜRÜTECEKTİR?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Hz. Mehdi'nin henüz halk tarafından tanınmadığı ilk dönemlerinde faaliyetlerini gizli olarak gerçekleştireceği bildirilmiştir: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Geceleri ibadetle meşgul olup, gündüzleri gizli olacak</w:t>
      </w:r>
      <w:r>
        <w:rPr>
          <w:rFonts w:cs="Times New Roman" w:ascii="Times New Roman" w:hAnsi="Times New Roman"/>
          <w:i/>
          <w:iCs/>
          <w:color w:val="000000"/>
          <w:sz w:val="22"/>
          <w:szCs w:val="22"/>
          <w:lang w:val="tr-TR" w:eastAsia="tr-TR"/>
        </w:rPr>
        <w:t>... (Ukayli "En-Necmu's-sakıb fi Beyanı Enne'l Mehdi min Evladı Ali b. Ebi Talib Ale't-Temam ve'l kamal")</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Mehdi'nin geldiği dönem ahlaki dejenerasyonun çok ciddi boyutlara ulaştığı, inkar edenlerin din ahlakına ve inananlara karşı çok şiddetli bir düşmanlık besledikleri, gizli ve açık yoğun bir faaliyet içinde oldukları, çok çetin bir dönemdir. Böyle bir dönemde insanlardan gizli kalması ve tanınmaması, Hz. Mehdi'nin inkar edenlerin saldırılarından korunmasına vesile olacaktır.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Bu dönem, Hz. Mehdi'nin inkarcı ve müşrik sistemlerle çok büyük bir fikri mücadele yürüttüğü, din ahlakının yayılması için dünya çapında faaliyet yaptığı bir dönem olacaktır. İnsanların çoğunluğu tarafından tanınmaması, faaliyetlerinin ilk yıllarında Hz. Mehdi için çok büyük bir kolaylık sağlayacak, İslam ahlakının insanlar tarafından kabulünü de hızlandıracaktır. (En doğrusunu Allah bilir.)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6"/>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MEHDİ'NİN MÜCADELESİNİN İLK DEVRELERİNDE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İKİ KEZ ORTADAN KAYBOLACAĞI NASIL HABER VERİLMİŞTİR?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hadislerinde Hz. Mehdi'nin mücadelesine başladığı ilk dönemlerde </w:t>
      </w:r>
      <w:r>
        <w:rPr>
          <w:rFonts w:cs="Times New Roman" w:ascii="Times New Roman" w:hAnsi="Times New Roman"/>
          <w:b/>
          <w:bCs/>
          <w:color w:val="000000"/>
          <w:sz w:val="22"/>
          <w:szCs w:val="22"/>
          <w:lang w:val="tr-TR" w:eastAsia="tr-TR"/>
        </w:rPr>
        <w:t>"iki kez ortadan kaybolacağı"</w:t>
      </w:r>
      <w:r>
        <w:rPr>
          <w:rFonts w:cs="Times New Roman" w:ascii="Times New Roman" w:hAnsi="Times New Roman"/>
          <w:color w:val="000000"/>
          <w:sz w:val="22"/>
          <w:szCs w:val="22"/>
          <w:lang w:val="tr-TR" w:eastAsia="tr-TR"/>
        </w:rPr>
        <w:t xml:space="preserve"> haber verilmiştir. </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 xml:space="preserve">Ebu Abdullah Hüseyin bin Ali aleyhi's-selâm'dan şöyle buyurduğu rivayet edilir: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Bu işi yapacak olanın (yani Mehdi'nin) iki gaybeti (kayboluşu, görünmemesi) vardır. Bu iki gaybetin biri o kadar uzayacak ki, bazıları: "O öldü", bazıları da: "O gitti" diyeceklerdir. Ne onu sevenler, ne de başkaları onun yerini bilemeyecekler, sadece ona çok yakın hizmetçisi onun yerini bilir</w:t>
      </w:r>
      <w:r>
        <w:rPr>
          <w:rFonts w:cs="Times New Roman" w:ascii="Times New Roman" w:hAnsi="Times New Roman"/>
          <w:i/>
          <w:iCs/>
          <w:color w:val="000000"/>
          <w:sz w:val="22"/>
          <w:szCs w:val="22"/>
          <w:lang w:val="tr-TR" w:eastAsia="tr-TR"/>
        </w:rPr>
        <w:t>. ("el-Saa Fi Eşrat-is Saa" s. 93 Mısır bas.)</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46-</w:t>
        <w:tab/>
        <w:t>HADİSLERDE HZ. MEHDİ'NİN TEBLİĞ      GÜCÜ NASIL TARİF EDİLMİŞTİR?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 kuru bir ağacı diktiğinde de ağaç hemen yeşillenip yapraklanacaktır.</w:t>
      </w:r>
      <w:r>
        <w:rPr>
          <w:rFonts w:cs="Times New Roman" w:ascii="Times New Roman" w:hAnsi="Times New Roman"/>
          <w:i/>
          <w:iCs/>
          <w:color w:val="000000"/>
          <w:sz w:val="22"/>
          <w:szCs w:val="22"/>
          <w:lang w:val="tr-TR" w:eastAsia="tr-TR"/>
        </w:rPr>
        <w:t xml:space="preserve"> (El-Kavlu'l Muhtasar Fi Alamet-il Mehdiyy-il Muntazar, s. 43)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(Mehdi) kuru bir kamış ağacını kuru bir yere dikecek, anında yeşillenip yaprak verecek.</w:t>
      </w:r>
      <w:r>
        <w:rPr>
          <w:rFonts w:cs="Times New Roman" w:ascii="Times New Roman" w:hAnsi="Times New Roman"/>
          <w:i/>
          <w:iCs/>
          <w:color w:val="000000"/>
          <w:sz w:val="22"/>
          <w:szCs w:val="22"/>
          <w:lang w:val="tr-TR" w:eastAsia="tr-TR"/>
        </w:rPr>
        <w:t xml:space="preserve"> (Kıyamet Alametleri, s. 165)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bir yere kuru bir dalı diker ve dal yapraklanıp yeşillenir.</w:t>
      </w:r>
      <w:r>
        <w:rPr>
          <w:rFonts w:cs="Times New Roman" w:ascii="Times New Roman" w:hAnsi="Times New Roman"/>
          <w:i/>
          <w:iCs/>
          <w:color w:val="000000"/>
          <w:sz w:val="22"/>
          <w:szCs w:val="22"/>
          <w:lang w:val="tr-TR" w:eastAsia="tr-TR"/>
        </w:rPr>
        <w:t xml:space="preserve"> (Kitab-ül Burhan Fi Alamet-il Mehdiyy-il Ahir Zaman, s. 67)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tevili şudur ki: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'kuru bir ağaç'a benzetilen bir insana teveccühüyle ve onu irşad etmesiyle; önceleri aynı kuru bir ağaç gibi etrafına faydalı olamayan böyle bir insanın, bu sefer yeşillenmiş ve meyve vermiş bir ağaç gibi etrafına, yani dinine ve bütün insanlığa faydalı hale geleceğine işaret edilmiştir. (En doğrusunu Allah bilir.) Aşağıdaki hadis-i şerifte de benzer bir şekilde; önceleri cahil, cimri ve korkak olan bir insanın, ahir zamanın büyük mürşidinin irşad ve tedrisiyle (ders vermesiyle) inşaAllah bilgili, cömert ve cesur bir hale geleceğine, adeta önceleri kuru ve faydasız olan bir ağacın yeşerip yaprak vermesi gibi şahsiyetini değiştireceğine işaret edilmiştir. (En doğrusunu Allah bilir.)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Asrında cahil, cimri ve korkak olan bir adam hemen alim, cömert ve cesur olacak.</w:t>
      </w:r>
      <w:r>
        <w:rPr>
          <w:rFonts w:cs="Times New Roman" w:ascii="Times New Roman" w:hAnsi="Times New Roman"/>
          <w:i/>
          <w:iCs/>
          <w:color w:val="000000"/>
          <w:sz w:val="22"/>
          <w:szCs w:val="22"/>
          <w:lang w:val="tr-TR" w:eastAsia="tr-TR"/>
        </w:rPr>
        <w:t xml:space="preserve"> (Kıyamet Alametleri, s. 186)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İmam Rabbani Hazretleri de eserlerinde kendisine verilen gücü aynı benzetmeyle ifade etmektedir: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Allah-ü Taala, hidayet işinde; bana büyük bir güç verdi. O kadar ki: Kuru bir ağaca teveccüh etsem; o kuru ağaç hemen filizlenir.</w:t>
      </w:r>
      <w:r>
        <w:rPr>
          <w:rFonts w:cs="Times New Roman" w:ascii="Times New Roman" w:hAnsi="Times New Roman"/>
          <w:i/>
          <w:iCs/>
          <w:color w:val="000000"/>
          <w:sz w:val="22"/>
          <w:szCs w:val="22"/>
          <w:lang w:val="tr-TR" w:eastAsia="tr-TR"/>
        </w:rPr>
        <w:t xml:space="preserve"> (Mektubat-i Rabbani, 1/18)</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47-</w:t>
        <w:tab/>
        <w:t>HZ. MEHDİ İSLAM AHLAKINI DÜNYAYA NASIL HAKİM KILACAKTIR?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 xml:space="preserve">Hz. Mehdi İslam ahlakını ilmi çalışmalarıyla </w:t>
      </w:r>
    </w:p>
    <w:p>
      <w:pPr>
        <w:pStyle w:val="Normal"/>
        <w:bidi w:val="0"/>
        <w:spacing w:lineRule="exact" w:line="320"/>
        <w:ind w:firstLine="567" w:end="170"/>
        <w:jc w:val="both"/>
        <w:rPr>
          <w:rFonts w:ascii="Times New Roman" w:hAnsi="Times New Roman" w:cs="Times New Roman"/>
          <w:b/>
          <w:bCs/>
          <w:color w:val="000000"/>
          <w:sz w:val="22"/>
          <w:szCs w:val="22"/>
          <w:u w:val="single"/>
          <w:lang w:val="tr-TR" w:eastAsia="tr-TR"/>
        </w:rPr>
      </w:pPr>
      <w:r>
        <w:rPr>
          <w:rFonts w:cs="Times New Roman" w:ascii="Times New Roman" w:hAnsi="Times New Roman"/>
          <w:b/>
          <w:bCs/>
          <w:color w:val="000000"/>
          <w:sz w:val="22"/>
          <w:szCs w:val="22"/>
          <w:u w:val="single"/>
          <w:lang w:val="tr-TR" w:eastAsia="tr-TR"/>
        </w:rPr>
        <w:t>hakim edecektir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Hadislerde bildirildiği gibi Hz. Mehdi döneminde hiç kimsenin burnu kanamayacak, hiç kimse zarar görmeyecek, hatta uyuyan kişi dahi uyandırılmayacaktır. Bu da Hz. Mehdi'nin fikri bir mücadele yürüteceğini göstermektedir. Hz. Mehdi, fikren din ahlakına uygun olmayan akım ve sistemleri susturacak, ilmi çalışmayla İslam ahlakını hakim edecektir.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Zamanında </w:t>
      </w:r>
      <w:r>
        <w:rPr>
          <w:rFonts w:cs="Times New Roman" w:ascii="Times New Roman" w:hAnsi="Times New Roman"/>
          <w:b/>
          <w:bCs/>
          <w:i/>
          <w:iCs/>
          <w:color w:val="000000"/>
          <w:sz w:val="22"/>
          <w:szCs w:val="22"/>
          <w:lang w:val="tr-TR" w:eastAsia="tr-TR"/>
        </w:rPr>
        <w:t>ne bir kimse uykusundan uyandırılacak, ne de bir kimsenin burnu kanayacaktır</w:t>
      </w:r>
      <w:r>
        <w:rPr>
          <w:rFonts w:cs="Times New Roman" w:ascii="Times New Roman" w:hAnsi="Times New Roman"/>
          <w:i/>
          <w:iCs/>
          <w:color w:val="000000"/>
          <w:sz w:val="22"/>
          <w:szCs w:val="22"/>
          <w:lang w:val="tr-TR" w:eastAsia="tr-TR"/>
        </w:rPr>
        <w:t>. (El Kavlu'l Muhtasar Fi Alamatil Mehdiyy-il Muntazar, s. 42)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Peygamberin (sav) yolunda gidecek, </w:t>
      </w:r>
      <w:r>
        <w:rPr>
          <w:rFonts w:cs="Times New Roman" w:ascii="Times New Roman" w:hAnsi="Times New Roman"/>
          <w:b/>
          <w:bCs/>
          <w:i/>
          <w:iCs/>
          <w:color w:val="000000"/>
          <w:sz w:val="22"/>
          <w:szCs w:val="22"/>
          <w:lang w:val="tr-TR" w:eastAsia="tr-TR"/>
        </w:rPr>
        <w:t>uyuyan kişiyi uyandırmayacak, kan da akıtmayacaktır</w:t>
      </w:r>
      <w:r>
        <w:rPr>
          <w:rFonts w:cs="Times New Roman" w:ascii="Times New Roman" w:hAnsi="Times New Roman"/>
          <w:i/>
          <w:iCs/>
          <w:color w:val="000000"/>
          <w:sz w:val="22"/>
          <w:szCs w:val="22"/>
          <w:lang w:val="tr-TR" w:eastAsia="tr-TR"/>
        </w:rPr>
        <w:t>. (Kıyamet Alametleri, s. 163)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w:t>
      </w:r>
      <w:r>
        <w:rPr>
          <w:rFonts w:cs="Times New Roman" w:ascii="Times New Roman" w:hAnsi="Times New Roman"/>
          <w:b/>
          <w:bCs/>
          <w:i/>
          <w:iCs/>
          <w:color w:val="000000"/>
          <w:sz w:val="22"/>
          <w:szCs w:val="22"/>
          <w:lang w:val="tr-TR" w:eastAsia="tr-TR"/>
        </w:rPr>
        <w:t>gayet sükünet içinde yürüyecektir</w:t>
      </w:r>
      <w:r>
        <w:rPr>
          <w:rFonts w:cs="Times New Roman" w:ascii="Times New Roman" w:hAnsi="Times New Roman"/>
          <w:i/>
          <w:iCs/>
          <w:color w:val="000000"/>
          <w:sz w:val="22"/>
          <w:szCs w:val="22"/>
          <w:lang w:val="tr-TR" w:eastAsia="tr-TR"/>
        </w:rPr>
        <w:t>. (Kıyamet Alametleri, s. 173)</w:t>
        <w:tab/>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7"/>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MEHDİ'NİN TÜM MEZHEPLERİ ORTADAN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KALDIRARAK DİNİ ÖZÜNE DÖNDÜRECEĞİ NASIL BİLDİRİLMİŞTİR?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Hadislerde verilen bilgilere göre Hz. Mehdi, kendisinden önce gönderilmiş olan tüm müceddidlerden farklı birtakım özelliklere sahip olacak ve bu vasıfları taşımasıyla ahir zamanın Büyük Mehdisi olduğu anlaşılabilecektir. Hz. Mehdi'nin bu önemli özellikleri arasında </w:t>
      </w:r>
      <w:r>
        <w:rPr>
          <w:rFonts w:cs="Times New Roman" w:ascii="Times New Roman" w:hAnsi="Times New Roman"/>
          <w:b/>
          <w:bCs/>
          <w:color w:val="000000"/>
          <w:sz w:val="22"/>
          <w:szCs w:val="22"/>
          <w:lang w:val="tr-TR" w:eastAsia="tr-TR"/>
        </w:rPr>
        <w:t>"en büyük müceddid"</w:t>
      </w:r>
      <w:r>
        <w:rPr>
          <w:rFonts w:cs="Times New Roman" w:ascii="Times New Roman" w:hAnsi="Times New Roman"/>
          <w:color w:val="000000"/>
          <w:sz w:val="22"/>
          <w:szCs w:val="22"/>
          <w:lang w:val="tr-TR" w:eastAsia="tr-TR"/>
        </w:rPr>
        <w:t xml:space="preserve"> (her yüzyıl başında dini hakikatleri devrin ihtiyacına göre ders vermek üzere gönderilen büyük İslam alimi) ve </w:t>
      </w:r>
      <w:r>
        <w:rPr>
          <w:rFonts w:cs="Times New Roman" w:ascii="Times New Roman" w:hAnsi="Times New Roman"/>
          <w:b/>
          <w:bCs/>
          <w:color w:val="000000"/>
          <w:sz w:val="22"/>
          <w:szCs w:val="22"/>
          <w:lang w:val="tr-TR" w:eastAsia="tr-TR"/>
        </w:rPr>
        <w:t>"en büyük müçtehid"</w:t>
      </w:r>
      <w:r>
        <w:rPr>
          <w:rFonts w:cs="Times New Roman" w:ascii="Times New Roman" w:hAnsi="Times New Roman"/>
          <w:color w:val="000000"/>
          <w:sz w:val="22"/>
          <w:szCs w:val="22"/>
          <w:lang w:val="tr-TR" w:eastAsia="tr-TR"/>
        </w:rPr>
        <w:t xml:space="preserve"> (ihtiyaç oluştuğunda ayetlerden hüküm çıkaran büyük İslam alimi) vasıflarını taşıması da olacaktır.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vasıftaki büyük zatlar, İslam  toplumlarına  örnek  olmuş, yol göstermiş, zamanın kutbu olmuş önderlerdir. Bu önderlerden kimi içtihat etme (hükümleri usulüne uygun olarak Kuran ve hadislerden istifade ile ortaya koyma) ve hüküm verme vasıflarından dolayı "mezhep önderleri" olmuşlardır; Müslümanlar da onlara uymuşlardır. İmam Hanefi, İmam Şafi, İmam Hanbeli, İmam Maliki bu önderlerden olup 4 mezhebin kurucularıdır. Bütün ehl-i sünnet onların verdiği hükümlerle amel etmektedir. </w:t>
      </w:r>
      <w:r>
        <w:rPr>
          <w:rFonts w:cs="Times New Roman" w:ascii="Times New Roman" w:hAnsi="Times New Roman"/>
          <w:b/>
          <w:bCs/>
          <w:color w:val="000000"/>
          <w:sz w:val="22"/>
          <w:szCs w:val="22"/>
          <w:lang w:val="tr-TR" w:eastAsia="tr-TR"/>
        </w:rPr>
        <w:t>Bu müçtehid ve müceddidlerin en büyükleri ise Hz. Mehdi olacaktır.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da Hz. Mehdi'nin içtihat etme (hükümleri usulüne uygun olarak Kuran ve hadislerden istifade ile ortaya koyma) ve hüküm vermeye en yetkili kişi olarak, </w:t>
      </w:r>
      <w:r>
        <w:rPr>
          <w:rFonts w:cs="Times New Roman" w:ascii="Times New Roman" w:hAnsi="Times New Roman"/>
          <w:b/>
          <w:bCs/>
          <w:color w:val="000000"/>
          <w:sz w:val="22"/>
          <w:szCs w:val="22"/>
          <w:lang w:val="tr-TR" w:eastAsia="tr-TR"/>
        </w:rPr>
        <w:t>"tüm mezhepleri kaldıracağını"</w:t>
      </w:r>
      <w:r>
        <w:rPr>
          <w:rFonts w:cs="Times New Roman" w:ascii="Times New Roman" w:hAnsi="Times New Roman"/>
          <w:color w:val="000000"/>
          <w:sz w:val="22"/>
          <w:szCs w:val="22"/>
          <w:lang w:val="tr-TR" w:eastAsia="tr-TR"/>
        </w:rPr>
        <w:t xml:space="preserve"> göstermektedir. Zira en büyük mezhep imamı olduğuna göre zaten tüm diğer mezhepleri kaldırması gerekir. Zamanında herkesin ona uyacağının bildirilmiş olması da bunu doğrulamaktadır. İslam tarihinin en büyük alimlerinden biri olan Muhyiddin Arabi ise "Fütühat-ül Mekkiye" isimli eserinde bu konuda şöyle bilgi vermiştir: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Mehdi, dini Peygamber (sav)'in zamanında olduğu gibi aynen uygulayacak. Yeryüzünden mezhepleri kaldıracak. Halis hakiki dinden başka hiçbir mezhep kalmayacak.</w:t>
      </w:r>
      <w:r>
        <w:rPr>
          <w:rFonts w:cs="Times New Roman" w:ascii="Times New Roman" w:hAnsi="Times New Roman"/>
          <w:i/>
          <w:iCs/>
          <w:color w:val="000000"/>
          <w:sz w:val="22"/>
          <w:szCs w:val="22"/>
          <w:lang w:val="tr-TR" w:eastAsia="tr-TR"/>
        </w:rPr>
        <w:t xml:space="preserve"> (Muhammed B. Resul El Hüseyin El Berzenci, Kıyamet Alametleri, s. 186-187)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Hüseyin Hilmi Işık da, Saadet-i Ebediye adlı eserinde Hz. Mehdi'nin bu özelliğini şöyle haber vermiştir: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Hazret-i Mehdi, ahir zamanda dünyaya gelecektir. Resullulah Efendimiz (sav)'in soyundan olacaktır. İsa Aleyhisselam'la buluşacak, </w:t>
      </w:r>
      <w:r>
        <w:rPr>
          <w:rFonts w:cs="Times New Roman" w:ascii="Times New Roman" w:hAnsi="Times New Roman"/>
          <w:b/>
          <w:bCs/>
          <w:i/>
          <w:iCs/>
          <w:color w:val="000000"/>
          <w:sz w:val="22"/>
          <w:szCs w:val="22"/>
          <w:lang w:val="tr-TR" w:eastAsia="tr-TR"/>
        </w:rPr>
        <w:t>mezhepleri kaldıracak, yalnız onun mezhebi kalacak</w:t>
      </w:r>
      <w:r>
        <w:rPr>
          <w:rFonts w:cs="Times New Roman" w:ascii="Times New Roman" w:hAnsi="Times New Roman"/>
          <w:i/>
          <w:iCs/>
          <w:color w:val="000000"/>
          <w:sz w:val="22"/>
          <w:szCs w:val="22"/>
          <w:lang w:val="tr-TR" w:eastAsia="tr-TR"/>
        </w:rPr>
        <w:t>. (H. Hilmi Işık, Saadeti Ebediye, s. 35)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49-</w:t>
        <w:tab/>
        <w:t xml:space="preserve">PEYGAMBERİMİZ (SAV), HZ. MEHDİ'NİN DİNE SONRADAN SOKULAN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TÜM BİDATLARI ORTADAN KALDIRACAĞINI HABER VERMİŞ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Bidat, 'dinin aslında olmadığı halde, dine dahil edilen adetler' anlamına gelir. Peygamberimiz (sav) de hadislerinde Hz. Mehdi'nin yerine getireceği vazifelerden birinin, 'dine sonradan sokulan tüm yanlış inanç ve uygulamalardan arındırarak İslam dinini Peygamberimiz (sav) döneminde yaşandığı gibi özüne döndürmek' olduğunu belirtmiştir. Hz. Mehdi'nin bu özelliğini haber veren hadislerden bazıları şöyledir: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 hiçbir bidatı bırakmayacak</w:t>
      </w:r>
      <w:r>
        <w:rPr>
          <w:rFonts w:cs="Times New Roman" w:ascii="Times New Roman" w:hAnsi="Times New Roman"/>
          <w:i/>
          <w:iCs/>
          <w:color w:val="000000"/>
          <w:sz w:val="22"/>
          <w:szCs w:val="22"/>
          <w:lang w:val="tr-TR" w:eastAsia="tr-TR"/>
        </w:rPr>
        <w:t>. (El-Kavlu'l Muhtasar Fi Alamatil Mehdiyy-il Muntazar, s. 43)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kaldırmadık bidat bırakmayacaktır. Ahir zamanda aynı Peygamber (sav) gibi dinin icablarını yerine getirecektir.</w:t>
      </w:r>
      <w:r>
        <w:rPr>
          <w:rFonts w:cs="Times New Roman" w:ascii="Times New Roman" w:hAnsi="Times New Roman"/>
          <w:i/>
          <w:iCs/>
          <w:color w:val="000000"/>
          <w:sz w:val="22"/>
          <w:szCs w:val="22"/>
          <w:lang w:val="tr-TR" w:eastAsia="tr-TR"/>
        </w:rPr>
        <w:t xml:space="preserve"> (Kıyamet Alametleri,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Peygamber (sav) en başta İslam'ı nasıl ayakta tuttuysa, Hz. Mehdi de en sonunda aynı şekilde İslam'ı ayakta tutacaktır.</w:t>
      </w:r>
      <w:r>
        <w:rPr>
          <w:rFonts w:cs="Times New Roman" w:ascii="Times New Roman" w:hAnsi="Times New Roman"/>
          <w:i/>
          <w:iCs/>
          <w:color w:val="000000"/>
          <w:sz w:val="22"/>
          <w:szCs w:val="22"/>
          <w:lang w:val="tr-TR" w:eastAsia="tr-TR"/>
        </w:rPr>
        <w:t xml:space="preserve"> (El-Kavlu'l Muhtasar Fi Alamatil Mehdiyy-il Muntazar, s. 27)</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50-</w:t>
        <w:tab/>
        <w:t xml:space="preserve">HZ. MEHDİ'NİN MÜCADELESİ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NE ZAMANA KADAR SÜRECEKTİR?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Hz. Mehdi'nin inkarcı felsefeleri fikri olarak tümüyle etkisiz hale getirerek İslam ahlakını tüm dünyaya hakim kılacağı bildirilmiştir. Hz. Mehdi, Kuran ahlakını tüm yeryüzüne hakim kılana kadar mücadelesine devam edecektir. Bir hadiste bu durum şöyle haber verilmiştir: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 hakka dönünceye kadar mücadelesine devam edecektir</w:t>
      </w:r>
      <w:r>
        <w:rPr>
          <w:rFonts w:cs="Times New Roman" w:ascii="Times New Roman" w:hAnsi="Times New Roman"/>
          <w:i/>
          <w:iCs/>
          <w:color w:val="000000"/>
          <w:sz w:val="22"/>
          <w:szCs w:val="22"/>
          <w:lang w:val="tr-TR" w:eastAsia="tr-TR"/>
        </w:rPr>
        <w:t>.  (El Kavlu-l Muhtasar Fi Alamatil Mehdiyy-il Muntazar, s. 23)</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51-</w:t>
        <w:tab/>
        <w:t xml:space="preserve">HZ. MEHDİ'NİN MEHDİLİĞİNİ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HERKES KABUL EDECEK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tam manasıyla ortaya çıktığında, Hz. Muhammed'in bildirdiği şekil ve sureti, mücadelesi, yardımcıları, fethedeceği yerler ile ilgili bütün hadis-i şeriflerle uygunluk gösterecek, böylece bu konuda hiç kimsenin kalbinde en ufak bir şüphe ve tereddüt kalmayacaktır. Herkes tam kanaat getirerek, onun Mehdiliği'ni tasdik edecektir. Hadislerde Hz. Mehdi'nin Mehdiliği'nin, tam olarak ortaya çıktığı dönemde herkes tarafından kabul edileceği şöyle bildirilmektedir: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ismiyle semadan nida olunacak ve hiç kimse onun Mehdiliğini inkar etmeyecektir. </w:t>
      </w:r>
      <w:r>
        <w:rPr>
          <w:rFonts w:cs="Times New Roman" w:ascii="Times New Roman" w:hAnsi="Times New Roman"/>
          <w:i/>
          <w:iCs/>
          <w:color w:val="000000"/>
          <w:sz w:val="22"/>
          <w:szCs w:val="22"/>
          <w:lang w:val="tr-TR" w:eastAsia="tr-TR"/>
        </w:rPr>
        <w:t>(El-Kavlu-l Muhtasar Fi Alamatil Mehdiyy-il Muntazar, s. 47)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Bir adam (Mehdi) semadan ismiyle mutlaka çağırılacak ve delil onu inkar etmeyecek, zelil ona mani olmayacaktır</w:t>
      </w:r>
      <w:r>
        <w:rPr>
          <w:rFonts w:cs="Times New Roman" w:ascii="Times New Roman" w:hAnsi="Times New Roman"/>
          <w:i/>
          <w:iCs/>
          <w:color w:val="000000"/>
          <w:sz w:val="22"/>
          <w:szCs w:val="22"/>
          <w:lang w:val="tr-TR" w:eastAsia="tr-TR"/>
        </w:rPr>
        <w:t>. (Kitab-ül Burhan Fi Alamet-il Mehdiyy-il Ahir Zaman, s. 52)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Gökten bir ses gelecek, onu ne delil inkar edecek ve ne de delil olmaktan o alıkonacak. </w:t>
      </w:r>
      <w:r>
        <w:rPr>
          <w:rFonts w:cs="Times New Roman" w:ascii="Times New Roman" w:hAnsi="Times New Roman"/>
          <w:i/>
          <w:iCs/>
          <w:color w:val="000000"/>
          <w:sz w:val="22"/>
          <w:szCs w:val="22"/>
          <w:lang w:val="tr-TR" w:eastAsia="tr-TR"/>
        </w:rPr>
        <w:t>(Kıyamet Alametleri, s. 200)</w:t>
      </w:r>
    </w:p>
    <w:p>
      <w:pPr>
        <w:pStyle w:val="Normal"/>
        <w:bidi w:val="0"/>
        <w:spacing w:lineRule="exact" w:line="32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r>
    </w:p>
    <w:p>
      <w:pPr>
        <w:pStyle w:val="Normal"/>
        <w:numPr>
          <w:ilvl w:val="0"/>
          <w:numId w:val="8"/>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İNSANLARIN HZ. MEHDİ'YE NASIL TABİ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OLACAKLARI BİLDİRİLMİŞTİR?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Hz. Mehdi döneminde insanların arıların kovanlarına gelip sığındığı gibi Hz. Mehdi'ye gelip sığınacakları haber verilmiştir: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Ebu Said Hudri Resulluh'dan rivayet ediyor: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Mehdi'nin izleyicileri ona sığınırlar, bal arılarının Kraliçe arıya sığındıkları gibi (onun yanında güven ve huzur bulurlar)</w:t>
      </w:r>
      <w:r>
        <w:rPr>
          <w:rFonts w:cs="Times New Roman" w:ascii="Times New Roman" w:hAnsi="Times New Roman"/>
          <w:i/>
          <w:iCs/>
          <w:color w:val="000000"/>
          <w:sz w:val="22"/>
          <w:szCs w:val="22"/>
          <w:lang w:val="tr-TR" w:eastAsia="tr-TR"/>
        </w:rPr>
        <w:t>, o yeryüzünü adalet ve dürüstlükle dolduracaktır. (Kitab-ül Burhan Fi Alamet-il Mehdiyy-il Ahir Zaman, s. 11)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 xml:space="preserve">HZ. MEHDİ'NİN HZ. İSA İLE </w:t>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BİRARAYA GELMESİ</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53-</w:t>
        <w:tab/>
        <w:t xml:space="preserve">HZ. İSA İKİNCİ KEZ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YERYÜZÜNE GELECEK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Ahir zaman, çok büyük olayların ve tarihi gelişmelerin yaşanacağı bir dönemdir. Bu değişimlere vesile olacak şahıslar da çok kutlu ve mübarek insanlardır. Ahir zamanın bu mübarek şahıslarından biri olan Hz. İsa, bundan yaklaşık 2000 yıl önce Rabbimiz'in Katına yükseltilmiştir ve Allah'ın takdir ettiği vakit geldiğinde de yeniden dünyaya dönecektir. Kuran ayetlerinde ve hadislerde haber verilen bilgiler, Hz. İsa'nın yeryüzüne ikinci kez gelişinin ahir zamanda olacağına işaret etmektedir.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İsa -bazı insanların hiçbir bilgi ve delile dayandırmadan onun gelmeyeceğini öne sürdükleri bir dönemde, Allah'ın izniyle, ikinci kez yeryüzüne gelecek ve hak din olan İslam'ı tebliğ edecektir. </w:t>
      </w:r>
      <w:r>
        <w:rPr>
          <w:rFonts w:cs="Times New Roman" w:ascii="Times New Roman" w:hAnsi="Times New Roman"/>
          <w:i/>
          <w:iCs/>
          <w:color w:val="000000"/>
          <w:sz w:val="22"/>
          <w:szCs w:val="22"/>
          <w:lang w:val="tr-TR" w:eastAsia="tr-TR"/>
        </w:rPr>
        <w:t>(Ayrıntılı bilgi için bkz. Hz. İsa Ölmedi ve Mesih Müjdesi, Harun Yahya)</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8"/>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İSLAM ALİMLERİ HZ. İSA'NIN İKİNCİ KEZ YERYÜZÜNE GELİŞİYLE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İLGİLİ HADİSLERİN TEVATÜR DERECESİNDE OLDUĞUNU NASIL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HABER VERMİŞLERDİR?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İsa'nın ikinci kez yeryüzüne gelişi, Hz. Mehdi'nin ve Deccal'in ortaya çıkışı, kıyametin en büyük alametlerindendir. Birçok İslam alimi eserlerinde bu konuları detaylı olarak ele almışlardır. Konuyla ilgili hadislerde bildirilen haberler, İslam alimleri tarafından </w:t>
      </w:r>
      <w:r>
        <w:rPr>
          <w:rFonts w:cs="Times New Roman" w:ascii="Times New Roman" w:hAnsi="Times New Roman"/>
          <w:b/>
          <w:bCs/>
          <w:color w:val="000000"/>
          <w:sz w:val="22"/>
          <w:szCs w:val="22"/>
          <w:lang w:val="tr-TR" w:eastAsia="tr-TR"/>
        </w:rPr>
        <w:t>"tevatür"</w:t>
      </w:r>
      <w:r>
        <w:rPr>
          <w:rFonts w:cs="Times New Roman" w:ascii="Times New Roman" w:hAnsi="Times New Roman"/>
          <w:color w:val="000000"/>
          <w:sz w:val="22"/>
          <w:szCs w:val="22"/>
          <w:lang w:val="tr-TR" w:eastAsia="tr-TR"/>
        </w:rPr>
        <w:t xml:space="preserve"> (kuvvetli haber) derecesinde kabul edilmektedir.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İsa'nın dünyaya tekrar gelişi ile ilgili Peygamberimiz (sav)'in birçok sahih hadisi bulunmaktadır. İslam alimlerinden Şevkani, Hz. İsa'nın dönüşüne dair 29 hadis olduğunu, bu hadislerin içerdiği bilgilerin de yanlış olma ihtimalinin bulunmadığını belirtmiştir. </w:t>
      </w:r>
      <w:r>
        <w:rPr>
          <w:rFonts w:cs="Times New Roman" w:ascii="Times New Roman" w:hAnsi="Times New Roman"/>
          <w:i/>
          <w:iCs/>
          <w:color w:val="000000"/>
          <w:sz w:val="22"/>
          <w:szCs w:val="22"/>
          <w:lang w:val="tr-TR" w:eastAsia="tr-TR"/>
        </w:rPr>
        <w:t xml:space="preserve">(Sünen-i İbn-i Mace, 10/338) </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İsa'nın tekrar geleceğini ve Deccal'in ortaya çıkacağını nakleden alimlerin başında İmam-ı Azam Ebu Hanife gelmektedir. Ebu Hanife, </w:t>
      </w:r>
      <w:r>
        <w:rPr>
          <w:rFonts w:cs="Times New Roman" w:ascii="Times New Roman" w:hAnsi="Times New Roman"/>
          <w:i/>
          <w:iCs/>
          <w:color w:val="000000"/>
          <w:sz w:val="22"/>
          <w:szCs w:val="22"/>
          <w:lang w:val="tr-TR" w:eastAsia="tr-TR"/>
        </w:rPr>
        <w:t>Fıkh-ı Ekber</w:t>
      </w:r>
      <w:r>
        <w:rPr>
          <w:rFonts w:cs="Times New Roman" w:ascii="Times New Roman" w:hAnsi="Times New Roman"/>
          <w:color w:val="000000"/>
          <w:sz w:val="22"/>
          <w:szCs w:val="22"/>
          <w:lang w:val="tr-TR" w:eastAsia="tr-TR"/>
        </w:rPr>
        <w:t xml:space="preserve"> adlı eserinin son bölümünde şunları bildirmektedir:</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Deccal'in, Ye'cüc ve Me'cücün çıkması, Güneşin batıdan doğması, </w:t>
      </w:r>
      <w:r>
        <w:rPr>
          <w:rFonts w:cs="Times New Roman" w:ascii="Times New Roman" w:hAnsi="Times New Roman"/>
          <w:b/>
          <w:bCs/>
          <w:i/>
          <w:iCs/>
          <w:color w:val="000000"/>
          <w:sz w:val="22"/>
          <w:szCs w:val="22"/>
          <w:lang w:val="tr-TR" w:eastAsia="tr-TR"/>
        </w:rPr>
        <w:t>Hz. İsa'nın gökten inmesi ve diğer kıyamet alametleri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sahih haberlerde aktarıldığı üzere, haktır, olacaktır</w:t>
      </w:r>
      <w:r>
        <w:rPr>
          <w:rFonts w:cs="Times New Roman" w:ascii="Times New Roman" w:hAnsi="Times New Roman"/>
          <w:i/>
          <w:iCs/>
          <w:color w:val="000000"/>
          <w:sz w:val="22"/>
          <w:szCs w:val="22"/>
          <w:lang w:val="tr-TR" w:eastAsia="tr-TR"/>
        </w:rPr>
        <w:t>. (Ebu Hanife, Nu'man b. Sabit (150/767), Fıkh-ı Ekber, Çeviren: H. Basri Çantay, Ankara, 1982)</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İmam Suyuti de, </w:t>
      </w:r>
      <w:r>
        <w:rPr>
          <w:rFonts w:cs="Times New Roman" w:ascii="Times New Roman" w:hAnsi="Times New Roman"/>
          <w:i/>
          <w:iCs/>
          <w:color w:val="000000"/>
          <w:sz w:val="22"/>
          <w:szCs w:val="22"/>
          <w:lang w:val="tr-TR" w:eastAsia="tr-TR"/>
        </w:rPr>
        <w:t>El Havi Lil Fetava</w:t>
      </w:r>
      <w:r>
        <w:rPr>
          <w:rFonts w:cs="Times New Roman" w:ascii="Times New Roman" w:hAnsi="Times New Roman"/>
          <w:color w:val="000000"/>
          <w:sz w:val="22"/>
          <w:szCs w:val="22"/>
          <w:lang w:val="tr-TR" w:eastAsia="tr-TR"/>
        </w:rPr>
        <w:t xml:space="preserve"> adlı kitabı ve </w:t>
      </w:r>
      <w:r>
        <w:rPr>
          <w:rFonts w:cs="Times New Roman" w:ascii="Times New Roman" w:hAnsi="Times New Roman"/>
          <w:i/>
          <w:iCs/>
          <w:color w:val="000000"/>
          <w:sz w:val="22"/>
          <w:szCs w:val="22"/>
          <w:lang w:val="tr-TR" w:eastAsia="tr-TR"/>
        </w:rPr>
        <w:t>El İ'lam bi Hukmi İsa</w:t>
      </w:r>
      <w:r>
        <w:rPr>
          <w:rFonts w:cs="Times New Roman" w:ascii="Times New Roman" w:hAnsi="Times New Roman"/>
          <w:color w:val="000000"/>
          <w:sz w:val="22"/>
          <w:szCs w:val="22"/>
          <w:lang w:val="tr-TR" w:eastAsia="tr-TR"/>
        </w:rPr>
        <w:t xml:space="preserve"> adlı risalesinde, konuyla ilgili tüm hadislere yer verdikten sonra, bu hadislerin mütevatir olduklarını bildirmiştir:</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Hadis ilmine vakıf olanlara gizli kalmayacağı üzere, bu hususta zikrettiğimiz bütün hadisler mütevatir derecesine ulaşmıştır. Dolayısıyla </w:t>
      </w:r>
      <w:r>
        <w:rPr>
          <w:rFonts w:cs="Times New Roman" w:ascii="Times New Roman" w:hAnsi="Times New Roman"/>
          <w:b/>
          <w:bCs/>
          <w:i/>
          <w:iCs/>
          <w:color w:val="000000"/>
          <w:sz w:val="22"/>
          <w:szCs w:val="22"/>
          <w:lang w:val="tr-TR" w:eastAsia="tr-TR"/>
        </w:rPr>
        <w:t>Mehdi Muntazar (beklenen Mehdi) hakkındaki hadis-i şerifler mütevatir olduğu gibi, Deccal hakkındaki hadis-i şerifler de tevatür derecesine ulaşmış olup, Hz. İsa'nın inişiyle ilgili hadis-i şerifler de mütevatirdir</w:t>
      </w:r>
      <w:r>
        <w:rPr>
          <w:rFonts w:cs="Times New Roman" w:ascii="Times New Roman" w:hAnsi="Times New Roman"/>
          <w:i/>
          <w:iCs/>
          <w:color w:val="000000"/>
          <w:sz w:val="22"/>
          <w:szCs w:val="22"/>
          <w:lang w:val="tr-TR" w:eastAsia="tr-TR"/>
        </w:rPr>
        <w:t>. (Suyuti, El Havi, 2/277)</w:t>
      </w:r>
    </w:p>
    <w:p>
      <w:pPr>
        <w:pStyle w:val="Normal"/>
        <w:tabs>
          <w:tab w:val="clear" w:pos="720"/>
          <w:tab w:val="left" w:pos="360" w:leader="none"/>
        </w:tabs>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tabs>
          <w:tab w:val="clear" w:pos="720"/>
          <w:tab w:val="left" w:pos="360" w:leader="none"/>
        </w:tabs>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tabs>
          <w:tab w:val="clear" w:pos="720"/>
          <w:tab w:val="left" w:pos="360" w:leader="none"/>
        </w:tabs>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tabs>
          <w:tab w:val="clear" w:pos="720"/>
          <w:tab w:val="left" w:pos="360" w:leader="none"/>
        </w:tabs>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numPr>
          <w:ilvl w:val="0"/>
          <w:numId w:val="8"/>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SAHİH HADİSLERDE HZ. İSA'NIN İKİNCİ KEZ YERYÜZÜNE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GELECEĞİ NASIL HABER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Konuyla ilgili hadisler, güvenilir hadis kaynağı olan Kütüb-ü Sitte'de ve İmam Malik'in Muvatta'sı, İbn Huzeyme ile İbn Hibban'ın Sahih'leri, İbn Hanbel ve Tayalisi'nin Müsned'leri gibi en muteber hadis kaynaklarında geniş bir şekilde yer almaktadır. Hz. İsa'nın yeryüzüne gelişiyle ilgili hadislerden bazıları şöyledir: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Sizler on alameti görmedikçe hiçbir zaman Kıyamet kopmaz... Biri de İsa'nın inmesi</w:t>
      </w:r>
      <w:r>
        <w:rPr>
          <w:rFonts w:cs="Times New Roman" w:ascii="Times New Roman" w:hAnsi="Times New Roman"/>
          <w:i/>
          <w:iCs/>
          <w:color w:val="000000"/>
          <w:sz w:val="22"/>
          <w:szCs w:val="22"/>
          <w:lang w:val="tr-TR" w:eastAsia="tr-TR"/>
        </w:rPr>
        <w:t>... (Müslim, Kitabü-l Fiten: 39)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Nefsim kudret elinde olan Allah'a yemin ederim ki, Meryem oğlu İsa'nın adalet sahibi olarak inmesi yakındır</w:t>
      </w:r>
      <w:r>
        <w:rPr>
          <w:rFonts w:cs="Times New Roman" w:ascii="Times New Roman" w:hAnsi="Times New Roman"/>
          <w:i/>
          <w:iCs/>
          <w:color w:val="000000"/>
          <w:sz w:val="22"/>
          <w:szCs w:val="22"/>
          <w:lang w:val="tr-TR" w:eastAsia="tr-TR"/>
        </w:rPr>
        <w:t xml:space="preserve">... [Ebu Hureyre ra/Buhari, Büyu 102, Mezalim 31, Enbiya 49; Müslim, İman 242 (155); Ebu Davud, Melahim 14 (4324); Tirmizi, Fiten 54 (2234)]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VAllahi muhakkak ve muhakkak Meryem oğlu İsa inecek, hem adil bir hakem, adaletli bir hükümdar olarak inecek</w:t>
      </w:r>
      <w:r>
        <w:rPr>
          <w:rFonts w:cs="Times New Roman" w:ascii="Times New Roman" w:hAnsi="Times New Roman"/>
          <w:i/>
          <w:iCs/>
          <w:color w:val="000000"/>
          <w:sz w:val="22"/>
          <w:szCs w:val="22"/>
          <w:lang w:val="tr-TR" w:eastAsia="tr-TR"/>
        </w:rPr>
        <w:t>... [Ebu Hureyre ra/Buhari, Büyu 102, Mezalim 31, Enbiya 49; Müslim, İman 242 (155); Ebu Davud, Melahim 14 (4324); Tirmizi, Fiten 54 (2234)]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İmamınız kendinizden olduğu halde, Meryem oğlu sizin içinize indiği zaman sizler nasıl olursunuz?</w:t>
      </w:r>
      <w:r>
        <w:rPr>
          <w:rFonts w:cs="Times New Roman" w:ascii="Times New Roman" w:hAnsi="Times New Roman"/>
          <w:i/>
          <w:iCs/>
          <w:color w:val="000000"/>
          <w:sz w:val="22"/>
          <w:szCs w:val="22"/>
          <w:lang w:val="tr-TR" w:eastAsia="tr-TR"/>
        </w:rPr>
        <w:t xml:space="preserve"> (Ebu Hureyre, ra/Buhari, Enbiya 50, 3265, 3/1272; Müslim, İman 71,155,1/136; Beyhaki, Esma ve Sıfat 3265, 2/166)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Hayatım elinde olan Allah'a yemin ederim ki Meryem oğlu (İsa Aleyhisselam)'ın adil bir hakim olarak sizin içinize inmesi muhakkak yakındır.</w:t>
      </w:r>
      <w:r>
        <w:rPr>
          <w:rFonts w:cs="Times New Roman" w:ascii="Times New Roman" w:hAnsi="Times New Roman"/>
          <w:i/>
          <w:iCs/>
          <w:color w:val="000000"/>
          <w:sz w:val="22"/>
          <w:szCs w:val="22"/>
          <w:lang w:val="tr-TR" w:eastAsia="tr-TR"/>
        </w:rPr>
        <w:t xml:space="preserve"> (Sahihi Müslim, 6/532)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İsa bin Meryem adil bir hakim ve adaletli bir imam (devlet başkanı) olarak inmedikçe kıyamet kopmayacaktır.</w:t>
      </w:r>
      <w:r>
        <w:rPr>
          <w:rFonts w:cs="Times New Roman" w:ascii="Times New Roman" w:hAnsi="Times New Roman"/>
          <w:i/>
          <w:iCs/>
          <w:color w:val="000000"/>
          <w:sz w:val="22"/>
          <w:szCs w:val="22"/>
          <w:lang w:val="tr-TR" w:eastAsia="tr-TR"/>
        </w:rPr>
        <w:t xml:space="preserve"> (Sünen-i İbn-i Mace, 10/340)</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Peygamberimiz (sav), Hz. İsa'nın geldiğinde, yapacaklarını da şöyle ifade etmiştir: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İsa bin Meryem iner, kırk yıl Allah'ın kitabı ve benim sünnetimle hükmeder, vefat eder.</w:t>
      </w:r>
      <w:r>
        <w:rPr>
          <w:rFonts w:cs="Times New Roman" w:ascii="Times New Roman" w:hAnsi="Times New Roman"/>
          <w:i/>
          <w:iCs/>
          <w:color w:val="000000"/>
          <w:sz w:val="22"/>
          <w:szCs w:val="22"/>
          <w:lang w:val="tr-TR" w:eastAsia="tr-TR"/>
        </w:rPr>
        <w:t xml:space="preserve"> (Ahir Zaman Mehdi'sinin Alametleri, s. 92)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İsa bin Meryem benim ümmetim içinde; adaletli bir hakim ve (yönetimde) adil bir imam olacak, haçı kırıp ezecek ve domuzu öldürecektir… Kap su ile dolduğu gibi yeryüzü barışla dolacaktır. Din birliği de olacak, artık Allah'tan başkasına tapılmayacaktır.</w:t>
      </w:r>
      <w:r>
        <w:rPr>
          <w:rFonts w:cs="Times New Roman" w:ascii="Times New Roman" w:hAnsi="Times New Roman"/>
          <w:i/>
          <w:iCs/>
          <w:color w:val="000000"/>
          <w:sz w:val="22"/>
          <w:szCs w:val="22"/>
          <w:lang w:val="tr-TR" w:eastAsia="tr-TR"/>
        </w:rPr>
        <w:t xml:space="preserve"> (Sünen-i İbn-i Mace, 10/334)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55- HADİSLERDE HZ. İSA'NIN YARDIMCILARININ SAYISI İLE İLGİLİ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BİR BİLGİ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Kuran'da, Hz. İsa'nın yeryüzüne ilk gelişinde kendisine tabi olanların sayısının oldukça az olduğuna işaret edilmiştir. Rivayetlerde de haber verildiğine göre, Hz. İsa'ya yalnızca az sayıdaki havarileri iman etmiş ve halktan da bu mübarek peygambere destek veren kimse olmamıştır. Bu durum Kuran'da şöyle haber verilmiştir: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inkar etmişti. Sonunda Biz iman edenleri düşmanlarına karşı destekledik, onlar da üstün geldiler. (Saff Suresi, 14)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Yeryüzüne ikinci kez gelişinde de, ilk zamanlarda Hz. İsa'ya inanıp destekleyenlerin sayısı yine çok az olacaktır. Büyük İslam alimi Bediüzzaman Said Nursi, Hz. İsa'nın ahir zamanda yeryüzüne ikinci kez gelişinde yaşanacak bu durumu şöyle haber vermiştir: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w:t>
      </w:r>
      <w:r>
        <w:rPr>
          <w:rFonts w:cs="Times New Roman" w:ascii="Times New Roman" w:hAnsi="Times New Roman"/>
          <w:b/>
          <w:bCs/>
          <w:i/>
          <w:iCs/>
          <w:color w:val="000000"/>
          <w:sz w:val="22"/>
          <w:szCs w:val="22"/>
          <w:lang w:val="tr-TR" w:eastAsia="tr-TR"/>
        </w:rPr>
        <w:t xml:space="preserve">Deccal'ın fevkalâde büyük ve minareden daha yüksek bir azamet-i heykelde ve Hazret-i İsa Aleyhisselâm ona nisbeten </w:t>
      </w:r>
      <w:r>
        <w:rPr>
          <w:rFonts w:cs="Times New Roman" w:ascii="Times New Roman" w:hAnsi="Times New Roman"/>
          <w:b/>
          <w:bCs/>
          <w:i/>
          <w:iCs/>
          <w:color w:val="000000"/>
          <w:sz w:val="22"/>
          <w:szCs w:val="22"/>
          <w:u w:val="single"/>
          <w:lang w:val="tr-TR" w:eastAsia="tr-TR"/>
        </w:rPr>
        <w:t>çok küçük</w:t>
      </w:r>
      <w:r>
        <w:rPr>
          <w:rFonts w:cs="Times New Roman" w:ascii="Times New Roman" w:hAnsi="Times New Roman"/>
          <w:b/>
          <w:bCs/>
          <w:i/>
          <w:iCs/>
          <w:color w:val="000000"/>
          <w:sz w:val="22"/>
          <w:szCs w:val="22"/>
          <w:lang w:val="tr-TR" w:eastAsia="tr-TR"/>
        </w:rPr>
        <w:t xml:space="preserve"> bulunduğunu</w:t>
      </w:r>
      <w:r>
        <w:rPr>
          <w:rFonts w:cs="Times New Roman" w:ascii="Times New Roman" w:hAnsi="Times New Roman"/>
          <w:i/>
          <w:iCs/>
          <w:color w:val="000000"/>
          <w:sz w:val="22"/>
          <w:szCs w:val="22"/>
          <w:lang w:val="tr-TR" w:eastAsia="tr-TR"/>
        </w:rPr>
        <w:t xml:space="preserve">" gösterir. Bunun bir tevili şu olmak gerektir ki: İsa Aleyhisselâm'ı nur-u îman (imanın ışığı) ile tanıyan ve tâbi' olan cemaat-ı ruhaniye-i mücahidînin (ruhani mücahidler cemaatinin) kemmiyeti (sayısı), Deccal'ın mektepçe ve askerce ilmî ve maddî ordularına nispeten </w:t>
      </w:r>
      <w:r>
        <w:rPr>
          <w:rFonts w:cs="Times New Roman" w:ascii="Times New Roman" w:hAnsi="Times New Roman"/>
          <w:b/>
          <w:bCs/>
          <w:i/>
          <w:iCs/>
          <w:color w:val="000000"/>
          <w:sz w:val="22"/>
          <w:szCs w:val="22"/>
          <w:u w:val="single"/>
          <w:lang w:val="tr-TR" w:eastAsia="tr-TR"/>
        </w:rPr>
        <w:t>çok az</w:t>
      </w:r>
      <w:r>
        <w:rPr>
          <w:rFonts w:cs="Times New Roman" w:ascii="Times New Roman" w:hAnsi="Times New Roman"/>
          <w:b/>
          <w:bCs/>
          <w:i/>
          <w:iCs/>
          <w:color w:val="000000"/>
          <w:sz w:val="22"/>
          <w:szCs w:val="22"/>
          <w:lang w:val="tr-TR" w:eastAsia="tr-TR"/>
        </w:rPr>
        <w:t xml:space="preserve"> ve küçük olmasına işaret ve kinayedir</w:t>
      </w:r>
      <w:r>
        <w:rPr>
          <w:rFonts w:cs="Times New Roman" w:ascii="Times New Roman" w:hAnsi="Times New Roman"/>
          <w:i/>
          <w:iCs/>
          <w:color w:val="000000"/>
          <w:sz w:val="22"/>
          <w:szCs w:val="22"/>
          <w:lang w:val="tr-TR" w:eastAsia="tr-TR"/>
        </w:rPr>
        <w:t xml:space="preserve"> (maksadındadır). (5. Şua, s. 464 Şualar, s. 495)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Bir başka sözünde ise Bediüzzaman, Peygamberimiz (sav)'in hadislerinde işaret edilen bu durumu şöyle açıklamıştır: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 xml:space="preserve">Hazret-i İsa (A.S.) Deccal ile mücadelesi zamanında, on arşın yukarıya atlayıp sonra kılıncı onun dizine yetiştirebilir derecesinde, vücudca o derece Deccal'ın heykeli Hazret-i İsa'dan büyüktür, diye meâlinde rivayet var. Demek Deccal, Hazret-i İsa Aleyhisselâm'dan on, belki yirmi misli yüksek kametli (boylu) olmak lâzım gelir...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Birinci Cihet: Din-i İsevî'nin hakikîsini (Hristiyanlığın gerçeğini) esas tutan İsevî ruhanîlerin cemaati ve onlara karşı dinsizliği tervice (kabul ettirip geçerli kılmaya) başlayan cemaat tecessüm etseler (maddeleşip cisim haline gelseler), </w:t>
      </w:r>
      <w:r>
        <w:rPr>
          <w:rFonts w:cs="Times New Roman" w:ascii="Times New Roman" w:hAnsi="Times New Roman"/>
          <w:b/>
          <w:bCs/>
          <w:i/>
          <w:iCs/>
          <w:color w:val="000000"/>
          <w:sz w:val="22"/>
          <w:szCs w:val="22"/>
          <w:lang w:val="tr-TR" w:eastAsia="tr-TR"/>
        </w:rPr>
        <w:t>bir minare yüksekliğinde bir insanın yanında bir çocuk kadar da olamaz</w:t>
      </w:r>
      <w:r>
        <w:rPr>
          <w:rFonts w:cs="Times New Roman" w:ascii="Times New Roman" w:hAnsi="Times New Roman"/>
          <w:i/>
          <w:iCs/>
          <w:color w:val="000000"/>
          <w:sz w:val="22"/>
          <w:szCs w:val="22"/>
          <w:lang w:val="tr-TR" w:eastAsia="tr-TR"/>
        </w:rPr>
        <w:t>. (Kastamonu Lahikası, s. 75)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Bediüzzaman, bu sözlerinde Deccal'in elinde bulunduracağı maddi ve manevi güç gibi, çevresindeki insanların sayısının da çok fazla olacağını, Hz. İsa'nın cemaatinin ise Deccal'inkine kıyasla çok az sayıda kişiden oluşacağını belirtmiştir. Hz. İsa'nın toplumun büyük bir kesimi tarafından tanınamamasında, Deccal'in elinde bulundurduğu bu geniş kitle ve imkanlarla yürüteceği olumsuz propagandanın büyük etkisi olacaktır.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56-</w:t>
        <w:tab/>
        <w:t xml:space="preserve">HZ. MEHDİ, HZ. İSA İLE BULUŞACAK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MIDIR? BU BULUŞMA GERÇEKLEŞMİŞ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İsa ve Hz. Mehdi'nin ortaya çıkışı yüzyıllardır İslam ümmeti tarafından beklenen müjdeli olaylardır. Nitekim rivayetlerde bu mübarek şahısların çıkış alametleri olarak bildirilen olayların pek çoğu hadislerle mutabık bir şekilde ve ardarda gerçekleşmektedir. Kuşkusuz bu durum, Hz. İsa ve Hz. Mehdi'nin ortaya çıkacakları vaktin çok yaklaştığının bir göstergesidir.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sahih hadislerinde Hz. İsa'nın Hz. Mehdi ile aynı dönemde ortaya çıkacakları ve İslam ahlakını tüm dünyada yerleşik kılma amacıyla birlikte mücadele edecekleri bildirilmiştir. Pek çok sahih hadiste yer alan bu bilgiler, Hz. İsa ile Hz. Mehdi'nin ortaya çıktıkları dönemde bir araya geleceklerini ve karşılıklı diyalog içerisinde olacaklarını göstermektedir. Ancak bu büyük ve tarihi buluşma henüz gerçekleşmemiştir ve tüm dünya Müslümanları tarafından beklenmektedir. Bu durum da bizlere, Hz. Mehdi'nin geçmiş dönemlerde gelmiş bir şahıs olamayacağını gösteren önemli delillerden biridir. Çünkü Hz. İsa henüz ortaya çıkmamış ve tüm dünyanın gözleri önünde gerçekleşecek olan bu birliktelik henüz oluşmamıştır.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1"/>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MEHDİ'NİN NAMAZDA HZ. İSA'YA İMAMLIK YAPACAĞI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HABER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İsa'nın ortaya çıktığı dönemde Hz. Mehdi, Peygamberimiz (sav)'in halifesi yani İslam aleminin manevi lideri sıfatıyla dünya çapındaki tüm Müslümanlar arasında İslam Birliği'ni sağlamış olacak ve bu birliğin başında lider konumunda bulunacaktır. Peygamberimiz (sav)'in pek çok sahih hadisinde Hz. İsa'nın da bu dönemde ikinci kez yeryüzüne geleceği; Hz. Mehdi ile birlikte namaz kılacağı ve Hz. İsa'nın "imamlık sana verilmiştir" diyerek Hz. Mehdi'yi imamlığa bizzat kendisinin geçireceği bildirilmiştir. Bu hadislerden bazıları şöyledir: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İsa namazını Hz. Mehdi'nin arkasında kılacaktır.</w:t>
      </w:r>
      <w:r>
        <w:rPr>
          <w:rFonts w:cs="Times New Roman" w:ascii="Times New Roman" w:hAnsi="Times New Roman"/>
          <w:i/>
          <w:iCs/>
          <w:color w:val="000000"/>
          <w:sz w:val="22"/>
          <w:szCs w:val="22"/>
          <w:lang w:val="tr-TR" w:eastAsia="tr-TR"/>
        </w:rPr>
        <w:t xml:space="preserve"> (El Kavlu'l Muhtasar Fi Alamatil Mehdiyy-il Muntazar, s. 24)</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İmamları salih bir insan olan Mehdi olduğu halde, Beytü'l Makdis'e sığınırlar. Orada imamları kendilerine sabah namazını kıldırmak için öne geçtiği bir sırada, bir de bakarlar ki, Meryem oğlu İsa sabah vaktinde inmiştir. Mehdi, Hz. İsa'yı öne geçirmek için arkaya çekilir. </w:t>
      </w:r>
      <w:r>
        <w:rPr>
          <w:rFonts w:cs="Times New Roman" w:ascii="Times New Roman" w:hAnsi="Times New Roman"/>
          <w:b/>
          <w:bCs/>
          <w:i/>
          <w:iCs/>
          <w:caps/>
          <w:color w:val="000000"/>
          <w:sz w:val="22"/>
          <w:szCs w:val="22"/>
          <w:u w:val="single"/>
          <w:lang w:val="tr-TR" w:eastAsia="tr-TR"/>
        </w:rPr>
        <w:t>Hz. İsa onun omuzlarIna elİnİ koyar ve ona der kİ, "Geç öne namazI kIldIr. Zİra kamet</w:t>
      </w:r>
      <w:r>
        <w:rPr>
          <w:rFonts w:cs="Times New Roman" w:ascii="Times New Roman" w:hAnsi="Times New Roman"/>
          <w:b/>
          <w:bCs/>
          <w:i/>
          <w:iCs/>
          <w:color w:val="000000"/>
          <w:sz w:val="22"/>
          <w:szCs w:val="22"/>
          <w:u w:val="single"/>
          <w:lang w:val="tr-TR" w:eastAsia="tr-TR"/>
        </w:rPr>
        <w:t xml:space="preserve"> </w:t>
      </w:r>
      <w:r>
        <w:rPr>
          <w:rFonts w:cs="Times New Roman" w:ascii="Times New Roman" w:hAnsi="Times New Roman"/>
          <w:i/>
          <w:iCs/>
          <w:color w:val="000000"/>
          <w:sz w:val="22"/>
          <w:szCs w:val="22"/>
          <w:u w:val="single"/>
          <w:lang w:val="tr-TR" w:eastAsia="tr-TR"/>
        </w:rPr>
        <w:t>(namaza başlama işareti)</w:t>
      </w:r>
      <w:r>
        <w:rPr>
          <w:rFonts w:cs="Times New Roman" w:ascii="Times New Roman" w:hAnsi="Times New Roman"/>
          <w:b/>
          <w:bCs/>
          <w:i/>
          <w:iCs/>
          <w:color w:val="000000"/>
          <w:sz w:val="22"/>
          <w:szCs w:val="22"/>
          <w:u w:val="single"/>
          <w:lang w:val="tr-TR" w:eastAsia="tr-TR"/>
        </w:rPr>
        <w:t xml:space="preserve"> </w:t>
      </w:r>
      <w:r>
        <w:rPr>
          <w:rFonts w:cs="Times New Roman" w:ascii="Times New Roman" w:hAnsi="Times New Roman"/>
          <w:b/>
          <w:bCs/>
          <w:i/>
          <w:iCs/>
          <w:caps/>
          <w:color w:val="000000"/>
          <w:sz w:val="22"/>
          <w:szCs w:val="22"/>
          <w:u w:val="single"/>
          <w:lang w:val="tr-TR" w:eastAsia="tr-TR"/>
        </w:rPr>
        <w:t>senİn İçİn getİrİlmİŞtİr</w:t>
      </w:r>
      <w:r>
        <w:rPr>
          <w:rFonts w:cs="Times New Roman" w:ascii="Times New Roman" w:hAnsi="Times New Roman"/>
          <w:b/>
          <w:bCs/>
          <w:i/>
          <w:iCs/>
          <w:color w:val="000000"/>
          <w:sz w:val="22"/>
          <w:szCs w:val="22"/>
          <w:u w:val="single"/>
          <w:lang w:val="tr-TR" w:eastAsia="tr-TR"/>
        </w:rPr>
        <w:t>."</w:t>
      </w:r>
      <w:r>
        <w:rPr>
          <w:rFonts w:cs="Times New Roman" w:ascii="Times New Roman" w:hAnsi="Times New Roman"/>
          <w:i/>
          <w:iCs/>
          <w:color w:val="000000"/>
          <w:sz w:val="22"/>
          <w:szCs w:val="22"/>
          <w:lang w:val="tr-TR" w:eastAsia="tr-TR"/>
        </w:rPr>
        <w:t xml:space="preserve"> (Ebu Rafi'den rivayet edilmiştir; İmam Şarani, Ölüm, Kıyamet, Ahiret ve Ahir Zaman Alametleri, Bedir Yayınevi, s. 495-496)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 Nihayet Meryem oğlu İsa Müslümanların emiri (Hz. Mehdi) ona: Gel bize namaz kıldır, der. Bunun üzerine </w:t>
      </w:r>
      <w:r>
        <w:rPr>
          <w:rFonts w:cs="Times New Roman" w:ascii="Times New Roman" w:hAnsi="Times New Roman"/>
          <w:b/>
          <w:bCs/>
          <w:i/>
          <w:iCs/>
          <w:color w:val="000000"/>
          <w:sz w:val="22"/>
          <w:szCs w:val="22"/>
          <w:u w:val="single"/>
          <w:lang w:val="tr-TR" w:eastAsia="tr-TR"/>
        </w:rPr>
        <w:t>İsa: Hayır, Allah'ın bu ümmete bir ikramı olarak sizin bir kısmınız diğer bir kısım üzerine emirlersiniz</w:t>
      </w:r>
      <w:r>
        <w:rPr>
          <w:rFonts w:cs="Times New Roman" w:ascii="Times New Roman" w:hAnsi="Times New Roman"/>
          <w:b/>
          <w:bCs/>
          <w:i/>
          <w:iCs/>
          <w:color w:val="000000"/>
          <w:sz w:val="22"/>
          <w:szCs w:val="22"/>
          <w:lang w:val="tr-TR" w:eastAsia="tr-TR"/>
        </w:rPr>
        <w:t>, der</w:t>
      </w:r>
      <w:r>
        <w:rPr>
          <w:rFonts w:cs="Times New Roman" w:ascii="Times New Roman" w:hAnsi="Times New Roman"/>
          <w:i/>
          <w:iCs/>
          <w:color w:val="000000"/>
          <w:sz w:val="22"/>
          <w:szCs w:val="22"/>
          <w:lang w:val="tr-TR" w:eastAsia="tr-TR"/>
        </w:rPr>
        <w:t>. (Sahih-i Müslim, c. 1, s. 209)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İsa semadan nüzul edecek ve onun emirliğini kabul edecektir. Hz. İsa'ya "Bize namaz kıldır" denilecek, ancak o, "Emir sizin içinizdedir" karşılığını vererek, "Bu Allah'ın ümmet-i Muhammed'e bir ikramıdır." diyecektir</w:t>
      </w:r>
      <w:r>
        <w:rPr>
          <w:rFonts w:cs="Times New Roman" w:ascii="Times New Roman" w:hAnsi="Times New Roman"/>
          <w:i/>
          <w:iCs/>
          <w:color w:val="000000"/>
          <w:sz w:val="22"/>
          <w:szCs w:val="22"/>
          <w:lang w:val="tr-TR" w:eastAsia="tr-TR"/>
        </w:rPr>
        <w:t>. (El Kavlu'l Muhtasar Fi Alamatil Mehdiyy-il Muntazar, s. 24)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 müminlerle beraber Beytül Makdis'de sabah namazı kılarken, o sırada nüzul eden Hz. İsa'yı takdim edecek ve Hz. İsa ellerini onun omuzuna koyarak, "Namazın kameti senin için getirildi, bu yüzden sen kıldır" diyecek ve nihayet Hz. Mehdi, Hz. İsa ve müminlere imam olarak namazı kıldıracaktır.</w:t>
      </w:r>
      <w:r>
        <w:rPr>
          <w:rFonts w:cs="Times New Roman" w:ascii="Times New Roman" w:hAnsi="Times New Roman"/>
          <w:i/>
          <w:iCs/>
          <w:color w:val="000000"/>
          <w:sz w:val="22"/>
          <w:szCs w:val="22"/>
          <w:lang w:val="tr-TR" w:eastAsia="tr-TR"/>
        </w:rPr>
        <w:t xml:space="preserve"> (El Kavlu'l Muhtasar Fi Alamatil Mehdiyy-il Muntazar, s. 25)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9"/>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İSA VE HZ. MEHDİ, HABER VERİLDİĞİ ŞEKİLDE BİRLİKTE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NAMAZ KILMIŞLAR MIDIR?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Hz. İsa ve Hz. Mehdi'nin biraraya gelmeleri ve birlikte namaz kılmaları henüz gerçekleşmemiş bir olaydır. Hz. İsa'nın gelişi ve Hz. Mehdi'yle birlikte namaz kılmaları tüm dünya Müslümanları tarafından büyük bir heyecanla beklenmektedir. </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59-</w:t>
        <w:tab/>
        <w:t xml:space="preserve">BU OLAYIN HENÜZ GERÇEKLEŞMEMİŞ    OLMASI HZ. MEHDİ'NİN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HENÜZ ORTAYA  ÇIKMADIĞININ BİR DELİLİ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İsa ve Hz. Mehdi'nin henüz bir araya gelmemiş olmaları, Hz. Mehdi'nin önceki devirlerde gelmiş bir şahıs olmadığını ve içinde bulunduğumuz, ahir zaman alametlerinin birbiri ardınca gerçekleşmekte olduğu bu dönemde geleceğinin önemli bir delilidir. Bu önemli alamet gerçekleşmediği takdirde, Hz. Mehdi'nin geçmiş dönemlerde çıkmış olduğundan bahsetmek ise hiçbir şekilde mümkün değildir.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2"/>
        </w:numPr>
        <w:tabs>
          <w:tab w:val="clear" w:pos="720"/>
          <w:tab w:val="left" w:pos="927" w:leader="none"/>
        </w:tabs>
        <w:bidi w:val="0"/>
        <w:spacing w:lineRule="exact" w:line="320"/>
        <w:ind w:hanging="360" w:start="927" w:end="170"/>
        <w:jc w:val="both"/>
        <w:rPr>
          <w:lang w:val="tr-TR"/>
        </w:rPr>
      </w:pPr>
      <w:r>
        <w:rPr>
          <w:rFonts w:cs="Times New Roman" w:ascii="Times New Roman" w:hAnsi="Times New Roman"/>
          <w:color w:val="000000"/>
          <w:sz w:val="22"/>
          <w:szCs w:val="22"/>
          <w:lang w:val="tr-TR" w:eastAsia="tr-TR"/>
        </w:rPr>
      </w:r>
      <w:r>
        <w:br w:type="page"/>
      </w:r>
    </w:p>
    <w:p>
      <w:pPr>
        <w:pStyle w:val="Normal"/>
        <w:numPr>
          <w:ilvl w:val="0"/>
          <w:numId w:val="12"/>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DECCAL'İN FİKİR SİSTEMİ HZ. İSA TARAFINDAN ETKİSİZ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HALE GETİRİLECEK MİDİR?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hadislerinde Hz. İsa ve Hz. Mehdi'nin ahir zamanda yürütecekleri büyük fikri mücadelede, karşılarındaki en önemli negatif gücün ne olacağı da haber verilmiştir. Bu negatif güç </w:t>
      </w:r>
      <w:r>
        <w:rPr>
          <w:rFonts w:cs="Times New Roman" w:ascii="Times New Roman" w:hAnsi="Times New Roman"/>
          <w:b/>
          <w:bCs/>
          <w:color w:val="000000"/>
          <w:sz w:val="22"/>
          <w:szCs w:val="22"/>
          <w:lang w:val="tr-TR" w:eastAsia="tr-TR"/>
        </w:rPr>
        <w:t>"Deccal"</w:t>
      </w:r>
      <w:r>
        <w:rPr>
          <w:rFonts w:cs="Times New Roman" w:ascii="Times New Roman" w:hAnsi="Times New Roman"/>
          <w:color w:val="000000"/>
          <w:sz w:val="22"/>
          <w:szCs w:val="22"/>
          <w:lang w:val="tr-TR" w:eastAsia="tr-TR"/>
        </w:rPr>
        <w:t xml:space="preserve">dir. Güvenilir hadislerde ve temel İslami kaynaklarda kıyametin büyük alametlerinden biri olarak sayılan Deccal ismi, </w:t>
      </w:r>
      <w:r>
        <w:rPr>
          <w:rFonts w:cs="Times New Roman" w:ascii="Times New Roman" w:hAnsi="Times New Roman"/>
          <w:b/>
          <w:bCs/>
          <w:color w:val="000000"/>
          <w:sz w:val="22"/>
          <w:szCs w:val="22"/>
          <w:lang w:val="tr-TR" w:eastAsia="tr-TR"/>
        </w:rPr>
        <w:t>"dcl"</w:t>
      </w:r>
      <w:r>
        <w:rPr>
          <w:rFonts w:cs="Times New Roman" w:ascii="Times New Roman" w:hAnsi="Times New Roman"/>
          <w:color w:val="000000"/>
          <w:sz w:val="22"/>
          <w:szCs w:val="22"/>
          <w:lang w:val="tr-TR" w:eastAsia="tr-TR"/>
        </w:rPr>
        <w:t xml:space="preserve"> kökünden gelen </w:t>
      </w:r>
      <w:r>
        <w:rPr>
          <w:rFonts w:cs="Times New Roman" w:ascii="Times New Roman" w:hAnsi="Times New Roman"/>
          <w:b/>
          <w:bCs/>
          <w:color w:val="000000"/>
          <w:sz w:val="22"/>
          <w:szCs w:val="22"/>
          <w:lang w:val="tr-TR" w:eastAsia="tr-TR"/>
        </w:rPr>
        <w:t xml:space="preserve">"yalancı, hilekar, zihinleri gönülleri, iyi ile kötüyü, hak ile batılı karıştıran, bir şeyi yaldızlayıp gerçek yüzünü gizleyen, bucak bucak her yeri dolaşan müfsid </w:t>
      </w:r>
      <w:r>
        <w:rPr>
          <w:rFonts w:cs="Times New Roman" w:ascii="Times New Roman" w:hAnsi="Times New Roman"/>
          <w:color w:val="000000"/>
          <w:sz w:val="22"/>
          <w:szCs w:val="22"/>
          <w:lang w:val="tr-TR" w:eastAsia="tr-TR"/>
        </w:rPr>
        <w:t>(fesadlaştıran)</w:t>
      </w:r>
      <w:r>
        <w:rPr>
          <w:rFonts w:cs="Times New Roman" w:ascii="Times New Roman" w:hAnsi="Times New Roman"/>
          <w:b/>
          <w:bCs/>
          <w:color w:val="000000"/>
          <w:sz w:val="22"/>
          <w:szCs w:val="22"/>
          <w:lang w:val="tr-TR" w:eastAsia="tr-TR"/>
        </w:rPr>
        <w:t xml:space="preserve"> ve kötü kişi"</w:t>
      </w:r>
      <w:r>
        <w:rPr>
          <w:rFonts w:cs="Times New Roman" w:ascii="Times New Roman" w:hAnsi="Times New Roman"/>
          <w:color w:val="000000"/>
          <w:sz w:val="22"/>
          <w:szCs w:val="22"/>
          <w:lang w:val="tr-TR" w:eastAsia="tr-TR"/>
        </w:rPr>
        <w:t xml:space="preserve"> anlamına gelmektedir.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Deccal maddi güç ve imkanlarının yanı sıra, bazı olağanüstü güçlere de sahip olacak ve insanların büyük çoğunluğunu bu güçleri ile etkisi altına alacaktır. Bu şekilde olağanüstü işler yaparak birtakım sahte mucizelerle insanları kandırdığı ve şeytanların desteğiyle hareket ettiği için, Deccal'in yenilmesi ancak Rabbimiz'in çeşitli mucizeler bahşettiği kutlu peygamberi Hz. İsa vesilesiyle olacaktır. Hz. İsa'nın Deccal'in fitnesini yok etmesi, Allah'ın izniyle, çok hızlı ve kolay olacaktır. (Hz. İsa Allah'ın bir rahmeti olarak, ölüleri diriltmek, hastaları iyileştirmek, çamurdan bir kuş yapıp üfleyerek can vermek gibi mucizeler göstermiştir).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Deccaliyet'in fikri olarak tam anlamıyla ortadan kaldırılmasının Hz. İsa vesilesiyle olacağı şöyle müjdelenmiştir: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Rabbim bana (Hz. İsa) Deccal'in çıkacağını haber verdi. Yanımda kadib ağacından yapılmış iki ok bulunacak. Deccal onları görünce </w:t>
      </w:r>
      <w:r>
        <w:rPr>
          <w:rFonts w:cs="Times New Roman" w:ascii="Times New Roman" w:hAnsi="Times New Roman"/>
          <w:b/>
          <w:bCs/>
          <w:i/>
          <w:iCs/>
          <w:color w:val="000000"/>
          <w:sz w:val="22"/>
          <w:szCs w:val="22"/>
          <w:lang w:val="tr-TR" w:eastAsia="tr-TR"/>
        </w:rPr>
        <w:t>kurşunun suda erimesi gibi eriyecektir</w:t>
      </w:r>
      <w:r>
        <w:rPr>
          <w:rFonts w:cs="Times New Roman" w:ascii="Times New Roman" w:hAnsi="Times New Roman"/>
          <w:i/>
          <w:iCs/>
          <w:color w:val="000000"/>
          <w:sz w:val="22"/>
          <w:szCs w:val="22"/>
          <w:lang w:val="tr-TR" w:eastAsia="tr-TR"/>
        </w:rPr>
        <w:t>. (Abdullah bin Mes'ud, Tefsirü İbni Mes'ud, s. 243)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Allah'ın düşmanı olan </w:t>
      </w:r>
      <w:r>
        <w:rPr>
          <w:rFonts w:cs="Times New Roman" w:ascii="Times New Roman" w:hAnsi="Times New Roman"/>
          <w:b/>
          <w:bCs/>
          <w:i/>
          <w:iCs/>
          <w:color w:val="000000"/>
          <w:sz w:val="22"/>
          <w:szCs w:val="22"/>
          <w:lang w:val="tr-TR" w:eastAsia="tr-TR"/>
        </w:rPr>
        <w:t>Mesih-i Deccal, İsa Aleyhisselam'ı görünce,</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tuzun suda eridiği gibi erir</w:t>
      </w:r>
      <w:r>
        <w:rPr>
          <w:rFonts w:cs="Times New Roman" w:ascii="Times New Roman" w:hAnsi="Times New Roman"/>
          <w:i/>
          <w:iCs/>
          <w:color w:val="000000"/>
          <w:sz w:val="22"/>
          <w:szCs w:val="22"/>
          <w:lang w:val="tr-TR" w:eastAsia="tr-TR"/>
        </w:rPr>
        <w:t xml:space="preserve">. Hz. İsa onu terk edip bıraksa bile helak oluncaya kadar eriyip gidecektir. Lakin </w:t>
      </w:r>
      <w:r>
        <w:rPr>
          <w:rFonts w:cs="Times New Roman" w:ascii="Times New Roman" w:hAnsi="Times New Roman"/>
          <w:b/>
          <w:bCs/>
          <w:i/>
          <w:iCs/>
          <w:color w:val="000000"/>
          <w:sz w:val="22"/>
          <w:szCs w:val="22"/>
          <w:lang w:val="tr-TR" w:eastAsia="tr-TR"/>
        </w:rPr>
        <w:t>Allah onu bizzat İsa Aleyhisselam'ın eliyle yok edecektir</w:t>
      </w:r>
      <w:r>
        <w:rPr>
          <w:rFonts w:cs="Times New Roman" w:ascii="Times New Roman" w:hAnsi="Times New Roman"/>
          <w:i/>
          <w:iCs/>
          <w:color w:val="000000"/>
          <w:sz w:val="22"/>
          <w:szCs w:val="22"/>
          <w:lang w:val="tr-TR" w:eastAsia="tr-TR"/>
        </w:rPr>
        <w:t>. (Müslim, Kitabü'l Fiten: 34)</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Deccal ortalığa fitne saçarken Cenab-ı hak, Mesih İsa İbni Meryem'i gönderir... </w:t>
      </w:r>
      <w:r>
        <w:rPr>
          <w:rFonts w:cs="Times New Roman" w:ascii="Times New Roman" w:hAnsi="Times New Roman"/>
          <w:b/>
          <w:bCs/>
          <w:i/>
          <w:iCs/>
          <w:color w:val="000000"/>
          <w:sz w:val="22"/>
          <w:szCs w:val="22"/>
          <w:lang w:val="tr-TR" w:eastAsia="tr-TR"/>
        </w:rPr>
        <w:t>Hz. İsa Deccal ile Lüdde (Beytül Makdis'e yakın bir belde) kapısında karşılaşır ve onu yok eder.</w:t>
      </w:r>
      <w:r>
        <w:rPr>
          <w:rFonts w:cs="Times New Roman" w:ascii="Times New Roman" w:hAnsi="Times New Roman"/>
          <w:i/>
          <w:iCs/>
          <w:color w:val="000000"/>
          <w:sz w:val="22"/>
          <w:szCs w:val="22"/>
          <w:lang w:val="tr-TR" w:eastAsia="tr-TR"/>
        </w:rPr>
        <w:t xml:space="preserve"> (Sahih-i Müslim; Büyük Fitne Mesih-i Deccal, Saim Güngör, s. 104)</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Hadislerde haber verildiği gibi, Hz. İsa yeniden yeryüzüne dönecek, Beytü'l Makdis'te (Mescid-i Aksa) Deccal'le karşılacak ve Deccal, Hz. İsa'yı görünce </w:t>
      </w:r>
      <w:r>
        <w:rPr>
          <w:rFonts w:cs="Times New Roman" w:ascii="Times New Roman" w:hAnsi="Times New Roman"/>
          <w:b/>
          <w:bCs/>
          <w:color w:val="000000"/>
          <w:sz w:val="22"/>
          <w:szCs w:val="22"/>
          <w:lang w:val="tr-TR" w:eastAsia="tr-TR"/>
        </w:rPr>
        <w:t xml:space="preserve">"tuzun suda erimesi gibi" </w:t>
      </w:r>
      <w:r>
        <w:rPr>
          <w:rFonts w:cs="Times New Roman" w:ascii="Times New Roman" w:hAnsi="Times New Roman"/>
          <w:color w:val="000000"/>
          <w:sz w:val="22"/>
          <w:szCs w:val="22"/>
          <w:lang w:val="tr-TR" w:eastAsia="tr-TR"/>
        </w:rPr>
        <w:t xml:space="preserve">yok olacaktır. Allah'ın izniyle Hz. İsa'nın </w:t>
      </w:r>
      <w:r>
        <w:rPr>
          <w:rFonts w:cs="Times New Roman" w:ascii="Times New Roman" w:hAnsi="Times New Roman"/>
          <w:b/>
          <w:bCs/>
          <w:color w:val="000000"/>
          <w:sz w:val="22"/>
          <w:szCs w:val="22"/>
          <w:lang w:val="tr-TR" w:eastAsia="tr-TR"/>
        </w:rPr>
        <w:t xml:space="preserve">"nefesi dahi" </w:t>
      </w:r>
      <w:r>
        <w:rPr>
          <w:rFonts w:cs="Times New Roman" w:ascii="Times New Roman" w:hAnsi="Times New Roman"/>
          <w:color w:val="000000"/>
          <w:sz w:val="22"/>
          <w:szCs w:val="22"/>
          <w:lang w:val="tr-TR" w:eastAsia="tr-TR"/>
        </w:rPr>
        <w:t>Deccal'in fitnesinin yok edilmesine yetecektir.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hadislerinde, Hz. İsa'nın yalnızca nefesinin dahi, iman etmeyenler üzerinde büyük bir etki oluşturacağı ve batıla dayalı fikir sistemini kökten yok edeceği şöyle bildirilmiştir: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w:t>
      </w:r>
      <w:r>
        <w:rPr>
          <w:rFonts w:cs="Times New Roman" w:ascii="Times New Roman" w:hAnsi="Times New Roman"/>
          <w:b/>
          <w:bCs/>
          <w:i/>
          <w:iCs/>
          <w:color w:val="000000"/>
          <w:sz w:val="22"/>
          <w:szCs w:val="22"/>
          <w:lang w:val="tr-TR" w:eastAsia="tr-TR"/>
        </w:rPr>
        <w:t>O'nun (Hz. İsa a.s.'ın) nefesini duyan hiçbir kafirin ölmemesi mümkün değildir</w:t>
      </w:r>
      <w:r>
        <w:rPr>
          <w:rFonts w:cs="Times New Roman" w:ascii="Times New Roman" w:hAnsi="Times New Roman"/>
          <w:i/>
          <w:iCs/>
          <w:color w:val="000000"/>
          <w:sz w:val="22"/>
          <w:szCs w:val="22"/>
          <w:lang w:val="tr-TR" w:eastAsia="tr-TR"/>
        </w:rPr>
        <w:t>. Deccal'in yalancı olduğu etrafa dalga dalga yayılacaktır. Deccaliyet perişan olacak fikir sistemi yok edilecektir. (Sünen-i Ibn-i Mace, 10/32)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Deccal ortalığa fitne saçarken </w:t>
      </w:r>
      <w:r>
        <w:rPr>
          <w:rFonts w:cs="Times New Roman" w:ascii="Times New Roman" w:hAnsi="Times New Roman"/>
          <w:b/>
          <w:bCs/>
          <w:i/>
          <w:iCs/>
          <w:color w:val="000000"/>
          <w:sz w:val="22"/>
          <w:szCs w:val="22"/>
          <w:lang w:val="tr-TR" w:eastAsia="tr-TR"/>
        </w:rPr>
        <w:t>Cenab-ı hak, Mesih Meryem Oğlu İsa'yı gönderir</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nefesini idrak eden her kafir mutlaka yok olur</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İsa (a.s) Deccal ile Lüdd kapısında</w:t>
      </w:r>
      <w:r>
        <w:rPr>
          <w:rFonts w:cs="Times New Roman" w:ascii="Times New Roman" w:hAnsi="Times New Roman"/>
          <w:i/>
          <w:iCs/>
          <w:color w:val="000000"/>
          <w:sz w:val="22"/>
          <w:szCs w:val="22"/>
          <w:lang w:val="tr-TR" w:eastAsia="tr-TR"/>
        </w:rPr>
        <w:t xml:space="preserve"> (Beytül Makdis'e yakın bir belde) </w:t>
      </w:r>
      <w:r>
        <w:rPr>
          <w:rFonts w:cs="Times New Roman" w:ascii="Times New Roman" w:hAnsi="Times New Roman"/>
          <w:b/>
          <w:bCs/>
          <w:i/>
          <w:iCs/>
          <w:color w:val="000000"/>
          <w:sz w:val="22"/>
          <w:szCs w:val="22"/>
          <w:lang w:val="tr-TR" w:eastAsia="tr-TR"/>
        </w:rPr>
        <w:t>karşılaşır ve onu yok eder</w:t>
      </w:r>
      <w:r>
        <w:rPr>
          <w:rFonts w:cs="Times New Roman" w:ascii="Times New Roman" w:hAnsi="Times New Roman"/>
          <w:i/>
          <w:iCs/>
          <w:color w:val="000000"/>
          <w:sz w:val="22"/>
          <w:szCs w:val="22"/>
          <w:lang w:val="tr-TR" w:eastAsia="tr-TR"/>
        </w:rPr>
        <w:t>. (Sahih-i Müslim; Büyük Fitne Mesih-i Deccal, Saim Güngör, s. 104)</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gerçek Kuran'da da </w:t>
      </w:r>
      <w:r>
        <w:rPr>
          <w:rFonts w:cs="Times New Roman" w:ascii="Times New Roman" w:hAnsi="Times New Roman"/>
          <w:b/>
          <w:bCs/>
          <w:color w:val="000000"/>
          <w:sz w:val="22"/>
          <w:szCs w:val="22"/>
          <w:lang w:val="tr-TR" w:eastAsia="tr-TR"/>
        </w:rPr>
        <w:t>"Hayır, Biz hakkı batılın üstüne fırlatırız, o da onun beynini darmadağın eder. Bir de bakarsın ki, o, yok olup gitmiştir. (Allah'a karşı) Nitelendiregeldiklerinizden dolayı eyvahlar size."</w:t>
      </w:r>
      <w:r>
        <w:rPr>
          <w:rFonts w:cs="Times New Roman" w:ascii="Times New Roman" w:hAnsi="Times New Roman"/>
          <w:color w:val="000000"/>
          <w:sz w:val="22"/>
          <w:szCs w:val="22"/>
          <w:lang w:val="tr-TR" w:eastAsia="tr-TR"/>
        </w:rPr>
        <w:t xml:space="preserve"> (Enbiya Suresi, 18) ayetiyle hatırlatılmaktadır. Hak daima batıla karşı üstün gelmektedir.</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numPr>
          <w:ilvl w:val="0"/>
          <w:numId w:val="12"/>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DECCAL'İN FİKREN YOK EDİLMESİNDE, HZ. MEHDİ'NİN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İSA İLE BİRLİKTE HAREKET EDECEĞİ HABER VERİLMİŞ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Hz. İsa'nın, Deccal'in fitnesini Hz. Mehdi ile birlikte yok edeceği bildirilmiştir: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benim Ehl-i Beyt'imden ve benim neslimdendir. O, yeryüzünü adaletle dolduracaktır. </w:t>
      </w:r>
      <w:r>
        <w:rPr>
          <w:rFonts w:cs="Times New Roman" w:ascii="Times New Roman" w:hAnsi="Times New Roman"/>
          <w:b/>
          <w:bCs/>
          <w:i/>
          <w:iCs/>
          <w:color w:val="000000"/>
          <w:sz w:val="22"/>
          <w:szCs w:val="22"/>
          <w:lang w:val="tr-TR" w:eastAsia="tr-TR"/>
        </w:rPr>
        <w:t>Muhakkak ki o İsa Aleyhisselam ile birlikte yola çıkarak Filistin arazisindeki Bab-u Lut denilen mevkide Deccal'i yok etmesi için Hazreti İsa'ya yardım edecektir</w:t>
      </w:r>
      <w:r>
        <w:rPr>
          <w:rFonts w:cs="Times New Roman" w:ascii="Times New Roman" w:hAnsi="Times New Roman"/>
          <w:i/>
          <w:iCs/>
          <w:color w:val="000000"/>
          <w:sz w:val="22"/>
          <w:szCs w:val="22"/>
          <w:lang w:val="tr-TR" w:eastAsia="tr-TR"/>
        </w:rPr>
        <w:t>. (Ölüm, Kıyamet, Ahiret ve Ahir Zaman Alametleri, İmam Şarani, Bedir Yayınevi, s. 438, (816))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İsa gökten inecek, Deccal'i yok edecek veya Hz. Mehdi'nin Deccal'i yok etmesine yardım edecektir</w:t>
      </w:r>
      <w:r>
        <w:rPr>
          <w:rFonts w:cs="Times New Roman" w:ascii="Times New Roman" w:hAnsi="Times New Roman"/>
          <w:i/>
          <w:iCs/>
          <w:color w:val="000000"/>
          <w:sz w:val="22"/>
          <w:szCs w:val="22"/>
          <w:lang w:val="tr-TR" w:eastAsia="tr-TR"/>
        </w:rPr>
        <w:t>. (Kittani, s. 145) (Mehdi ve Deccal, Şaban Döğen, s. 127)</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 İsa ile beraber çıkacak, Filistin topraklarında Bab-ı Lüd'de Deccal'i yok edecek, Mehdi'nin Deccal'i yok etmesine yardım edecektir</w:t>
      </w:r>
      <w:r>
        <w:rPr>
          <w:rFonts w:cs="Times New Roman" w:ascii="Times New Roman" w:hAnsi="Times New Roman"/>
          <w:color w:val="000000"/>
          <w:sz w:val="22"/>
          <w:szCs w:val="22"/>
          <w:lang w:val="tr-TR" w:eastAsia="tr-TR"/>
        </w:rPr>
        <w:t>.</w:t>
      </w:r>
      <w:r>
        <w:rPr>
          <w:rFonts w:cs="Times New Roman" w:ascii="Times New Roman" w:hAnsi="Times New Roman"/>
          <w:i/>
          <w:iCs/>
          <w:color w:val="000000"/>
          <w:sz w:val="22"/>
          <w:szCs w:val="22"/>
          <w:lang w:val="tr-TR" w:eastAsia="tr-TR"/>
        </w:rPr>
        <w:t xml:space="preserve"> (Kitabü'l- bürhan, s. 105) (Mehdi ve Deccal, Şaban Döğen, s. 127)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62-</w:t>
        <w:tab/>
        <w:t xml:space="preserve">HZ. İSA'NIN HZ. MEHDİ İLE BİRLİKTE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DECCAL'İN FİKİR SİSTEMİNİ YOK ETMELERİ GERÇEKLEŞMİŞ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verilen bilgilere göre, Hz. İsa ve Hz. Mehdi, hak dine karşı mücadele verecek olan Deccal'i yenilgiye uğratacak ve onun kurmuş olduğu sapkın sisteme son vereceklerdir. Hz. Mehdi, tüm insanları Allah'ın Kuran'da bildirdiği hak dini yaşamaya davet edecek, Deccal'in ve onun inkara dayalı sisteminin ortadan kalkmasıyla birlikte insanlar akın akın din ahlakını yaşamaya yöneleceklerdir. Yeryüzünde Kuran ahlakı hakim olacak ve bu şekilde tüm insanlık barış ve esenliğe kavuşacaktır.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günümüzde bunların hiçbiri henüz yaşanmamıştır. Önceki satırlarda da belirtildiği gibi, tüm dünya insanları Hz. İsa'nın ikinci kez yeryüzüne gelişine henüz şahit olmamıştır. Hz. Mehdi ve Hz. İsa birlikte Deccal'e karşı mücadele vererek Deccal'in fikri yenilgisine vesile olmamışlardır. Bu durum da yine Hz. Mehdi'nin önceki yüzyıllarda gelmiş bir şahıs olamayacağını göstermektedir. Ahir zaman alametlerinin birbiri ardınca gerçekleşmesi ise, Hz. Mehdi'nin içerisinde bulunduğumuz bu dönemde ortaya çıkmasının çok yakın olduğunu gösteren alametlerden biridir.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63- HZ. İSA'NIN İKİNCİ KEZ YERYÜZÜNE BİR ŞAHSI MANEVİ DEĞİL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'BİR ŞAHIS' OLARAK GELECEĞİ HADİSLERDE NASIL AÇIKLANMIŞTIR?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Önceki satırlarda anlatıldığı gibi Peygamberimiz (sav)'in hadislerinde Hz. İsa'nın ikinci kez yeryüzüne geldiğinde Hz. Mehdi ile birlikte Deccal'in fitnesine karşı büyük bir mücadele yürüteceği, Hz. Mehdi ile birlikte namaz kılacağı bildirilmiştir. Peygamberimiz (sav)'in vermiş olduğu bu bilgiler Hz. İsa'nın bir şahs-ı manevi olmadığını; namaz ibadeti gibi, Allah'ın hak dininin hükümlerini yerine getirebilecek </w:t>
      </w:r>
      <w:r>
        <w:rPr>
          <w:rFonts w:cs="Times New Roman" w:ascii="Times New Roman" w:hAnsi="Times New Roman"/>
          <w:b/>
          <w:bCs/>
          <w:color w:val="000000"/>
          <w:sz w:val="22"/>
          <w:szCs w:val="22"/>
          <w:lang w:val="tr-TR" w:eastAsia="tr-TR"/>
        </w:rPr>
        <w:t>"cismi bedeni olan bir şahıs"</w:t>
      </w:r>
      <w:r>
        <w:rPr>
          <w:rFonts w:cs="Times New Roman" w:ascii="Times New Roman" w:hAnsi="Times New Roman"/>
          <w:color w:val="000000"/>
          <w:sz w:val="22"/>
          <w:szCs w:val="22"/>
          <w:lang w:val="tr-TR" w:eastAsia="tr-TR"/>
        </w:rPr>
        <w:t xml:space="preserve"> olarak yeryüzüne geleceğini açıkça ortaya koymaktadır. Hz. İsa, yeryüzüne önceki gelişinde namaz ibadetini yerine getirmiştir. İkinci kez gelişinde de Allah'ın izniyle aynı şekilde bu ibadetine devam edecektir. Allah Kuran'da "hayat sürdüğü müddetçe" namaz kılmakla yükümlü kıldığını Hz. İsa'ya şöyle bildirmektedir: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b/>
          <w:bCs/>
          <w:color w:val="000000"/>
          <w:sz w:val="22"/>
          <w:szCs w:val="22"/>
          <w:lang w:val="tr-TR" w:eastAsia="tr-TR"/>
        </w:rPr>
        <w:t xml:space="preserve">(İsa) Dedi ki: "Şüphesiz ben Allah'ın kuluyum. (Allah) Bana Kitab'ı verdi ve beni peygamber kıldı. Nerede olursam (olayım,) beni kutlu kıldı ve </w:t>
      </w:r>
      <w:r>
        <w:rPr>
          <w:rFonts w:cs="Times New Roman" w:ascii="Times New Roman" w:hAnsi="Times New Roman"/>
          <w:b/>
          <w:bCs/>
          <w:color w:val="000000"/>
          <w:sz w:val="22"/>
          <w:szCs w:val="22"/>
          <w:u w:val="single"/>
          <w:lang w:val="tr-TR" w:eastAsia="tr-TR"/>
        </w:rPr>
        <w:t>hayat sürdüğüm müddetçe, bana namazı ve zekatı vasiyet (emr) etti.</w:t>
      </w:r>
      <w:r>
        <w:rPr>
          <w:rFonts w:cs="Times New Roman" w:ascii="Times New Roman" w:hAnsi="Times New Roman"/>
          <w:color w:val="000000"/>
          <w:sz w:val="22"/>
          <w:szCs w:val="22"/>
          <w:lang w:val="tr-TR" w:eastAsia="tr-TR"/>
        </w:rPr>
        <w:t>" (Meryem Suresi, 30-31)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Bunun yanı sıra Peygamberimiz (sav)'in hadislerinde Hz. İsa'nın ortaya çıkış zamanı, yapacağı faaliyetler, vasıfları, ahlakı, fiziksel özellikleri, yaşı gibi pek çok özelliği hakkında da bilgi verilmiştir. Tüm bu bilgiler, Peygamberimiz (sav)'in Hz. İsa'nın bir şahs-ı manevi olarak değil, bir şahıs olarak geleceğini müjdelediğini açıkça ortaya koymaktadır. Hadislerde yer alan bu konuya açıklık getiren bilgilerden bazılarını şöyle sıralayabiliriz:</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Nefsim kudret elinde olan Allah'a yemin ederim ki, </w:t>
      </w:r>
      <w:r>
        <w:rPr>
          <w:rFonts w:cs="Times New Roman" w:ascii="Times New Roman" w:hAnsi="Times New Roman"/>
          <w:b/>
          <w:bCs/>
          <w:i/>
          <w:iCs/>
          <w:color w:val="000000"/>
          <w:sz w:val="22"/>
          <w:szCs w:val="22"/>
          <w:lang w:val="tr-TR" w:eastAsia="tr-TR"/>
        </w:rPr>
        <w:t>MERYEM OĞLU İSA'NIN ADALET SAHİBİ OLARAK İNMESİ YAKINDIR</w:t>
      </w:r>
      <w:r>
        <w:rPr>
          <w:rFonts w:cs="Times New Roman" w:ascii="Times New Roman" w:hAnsi="Times New Roman"/>
          <w:i/>
          <w:iCs/>
          <w:color w:val="000000"/>
          <w:sz w:val="22"/>
          <w:szCs w:val="22"/>
          <w:lang w:val="tr-TR" w:eastAsia="tr-TR"/>
        </w:rPr>
        <w:t xml:space="preserve">... (Buhari, Kitabü'l-Büyu': 102, Mezalim: 31, Enbiya 49; Müslim, İman: 242 (155); Ebu Davud, Melahim: 14 (4324); Tirmizi, Fiten: 54 (2234)) </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Resulullah buyurdu ki: "Hayatım yedinde olan Allah'a yemin ederim ki, </w:t>
      </w:r>
      <w:r>
        <w:rPr>
          <w:rFonts w:cs="Times New Roman" w:ascii="Times New Roman" w:hAnsi="Times New Roman"/>
          <w:b/>
          <w:bCs/>
          <w:i/>
          <w:iCs/>
          <w:color w:val="000000"/>
          <w:sz w:val="22"/>
          <w:szCs w:val="22"/>
          <w:lang w:val="tr-TR" w:eastAsia="tr-TR"/>
        </w:rPr>
        <w:t>MERYEM OĞLU (İSA ALEYHİSSELAM)'IN ADİL BİR HAKİM OLARAK SİZİN İÇİNİZE İNMESİ YAKINDIR</w:t>
      </w:r>
      <w:r>
        <w:rPr>
          <w:rFonts w:cs="Times New Roman" w:ascii="Times New Roman" w:hAnsi="Times New Roman"/>
          <w:i/>
          <w:iCs/>
          <w:color w:val="000000"/>
          <w:sz w:val="22"/>
          <w:szCs w:val="22"/>
          <w:lang w:val="tr-TR" w:eastAsia="tr-TR"/>
        </w:rPr>
        <w:t>." (Sahih-i Müslim, Cilt 1- Sayfa 206-242)</w:t>
      </w:r>
    </w:p>
    <w:p>
      <w:pPr>
        <w:pStyle w:val="Normal"/>
        <w:tabs>
          <w:tab w:val="clear" w:pos="720"/>
          <w:tab w:val="left" w:pos="360" w:leader="none"/>
        </w:tabs>
        <w:bidi w:val="0"/>
        <w:spacing w:lineRule="exact" w:line="320"/>
        <w:ind w:firstLine="567" w:end="170"/>
        <w:jc w:val="both"/>
        <w:rPr/>
      </w:pPr>
      <w:r>
        <w:rPr>
          <w:rFonts w:cs="Times New Roman" w:ascii="Times New Roman" w:hAnsi="Times New Roman"/>
          <w:i/>
          <w:iCs/>
          <w:color w:val="000000"/>
          <w:sz w:val="22"/>
          <w:szCs w:val="22"/>
          <w:lang w:val="tr-TR" w:eastAsia="tr-TR"/>
        </w:rPr>
        <w:t xml:space="preserve">VAllahi muhakkak ve muhakkak </w:t>
      </w:r>
      <w:r>
        <w:rPr>
          <w:rFonts w:cs="Times New Roman" w:ascii="Times New Roman" w:hAnsi="Times New Roman"/>
          <w:b/>
          <w:bCs/>
          <w:i/>
          <w:iCs/>
          <w:color w:val="000000"/>
          <w:sz w:val="22"/>
          <w:szCs w:val="22"/>
          <w:lang w:val="tr-TR" w:eastAsia="tr-TR"/>
        </w:rPr>
        <w:t>MERYEM OĞLU İSA İNECEK</w:t>
      </w:r>
      <w:r>
        <w:rPr>
          <w:rFonts w:cs="Times New Roman" w:ascii="Times New Roman" w:hAnsi="Times New Roman"/>
          <w:i/>
          <w:iCs/>
          <w:color w:val="000000"/>
          <w:sz w:val="22"/>
          <w:szCs w:val="22"/>
          <w:lang w:val="tr-TR" w:eastAsia="tr-TR"/>
        </w:rPr>
        <w:t xml:space="preserve">, hem adil bir hakem, </w:t>
      </w:r>
      <w:r>
        <w:rPr>
          <w:rFonts w:cs="Times New Roman" w:ascii="Times New Roman" w:hAnsi="Times New Roman"/>
          <w:b/>
          <w:bCs/>
          <w:i/>
          <w:iCs/>
          <w:color w:val="000000"/>
          <w:sz w:val="22"/>
          <w:szCs w:val="22"/>
          <w:lang w:val="tr-TR" w:eastAsia="tr-TR"/>
        </w:rPr>
        <w:t>ADALETLİ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BİR HÜKÜMDAR</w:t>
      </w:r>
      <w:r>
        <w:rPr>
          <w:rFonts w:cs="Times New Roman" w:ascii="Times New Roman" w:hAnsi="Times New Roman"/>
          <w:i/>
          <w:iCs/>
          <w:color w:val="000000"/>
          <w:sz w:val="22"/>
          <w:szCs w:val="22"/>
          <w:lang w:val="tr-TR" w:eastAsia="tr-TR"/>
        </w:rPr>
        <w:t xml:space="preserve"> olarak inecek... (Ebu Hureyre ra/Buhari, Büyu 102, Mezalim 31, Enbiya 49; Müslim, İman 242 (155); Ebu Davud, Melahim 14 (4324); Tirmizi, Fiten 54 (2234))</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hadislerde Peygamberimiz (sav), Hz. İsa'nın </w:t>
      </w:r>
      <w:r>
        <w:rPr>
          <w:rFonts w:cs="Times New Roman" w:ascii="Times New Roman" w:hAnsi="Times New Roman"/>
          <w:b/>
          <w:bCs/>
          <w:color w:val="000000"/>
          <w:sz w:val="22"/>
          <w:szCs w:val="22"/>
          <w:lang w:val="tr-TR" w:eastAsia="tr-TR"/>
        </w:rPr>
        <w:t>"adalet sahibi"</w:t>
      </w:r>
      <w:r>
        <w:rPr>
          <w:rFonts w:cs="Times New Roman" w:ascii="Times New Roman" w:hAnsi="Times New Roman"/>
          <w:color w:val="000000"/>
          <w:sz w:val="22"/>
          <w:szCs w:val="22"/>
          <w:lang w:val="tr-TR" w:eastAsia="tr-TR"/>
        </w:rPr>
        <w:t xml:space="preserve">, </w:t>
      </w:r>
      <w:r>
        <w:rPr>
          <w:rFonts w:cs="Times New Roman" w:ascii="Times New Roman" w:hAnsi="Times New Roman"/>
          <w:b/>
          <w:bCs/>
          <w:color w:val="000000"/>
          <w:sz w:val="22"/>
          <w:szCs w:val="22"/>
          <w:lang w:val="tr-TR" w:eastAsia="tr-TR"/>
        </w:rPr>
        <w:t xml:space="preserve">"adil bir hakim" </w:t>
      </w:r>
      <w:r>
        <w:rPr>
          <w:rFonts w:cs="Times New Roman" w:ascii="Times New Roman" w:hAnsi="Times New Roman"/>
          <w:color w:val="000000"/>
          <w:sz w:val="22"/>
          <w:szCs w:val="22"/>
          <w:lang w:val="tr-TR" w:eastAsia="tr-TR"/>
        </w:rPr>
        <w:t xml:space="preserve">ve </w:t>
      </w:r>
      <w:r>
        <w:rPr>
          <w:rFonts w:cs="Times New Roman" w:ascii="Times New Roman" w:hAnsi="Times New Roman"/>
          <w:b/>
          <w:bCs/>
          <w:color w:val="000000"/>
          <w:sz w:val="22"/>
          <w:szCs w:val="22"/>
          <w:lang w:val="tr-TR" w:eastAsia="tr-TR"/>
        </w:rPr>
        <w:t>"adaletli bir hükümdar"</w:t>
      </w:r>
      <w:r>
        <w:rPr>
          <w:rFonts w:cs="Times New Roman" w:ascii="Times New Roman" w:hAnsi="Times New Roman"/>
          <w:color w:val="000000"/>
          <w:sz w:val="22"/>
          <w:szCs w:val="22"/>
          <w:lang w:val="tr-TR" w:eastAsia="tr-TR"/>
        </w:rPr>
        <w:t xml:space="preserve"> vasıflarını haber vermiştir. Tüm bunlar, bir insanın sahip olabileceği özelliklerdir. Bir şahs-ı manevinin hükümdar olabilmesi, adalet sağlayabilmesi, hakim yani yönetici vasfını taşıyabilmesi ise elbetteki söz konusu değildir. Peygamberimiz (sav) bu konuyu diğer hadislerinde de şöyle açıklamıştır: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İmam Nevevi: </w:t>
      </w:r>
      <w:r>
        <w:rPr>
          <w:rFonts w:cs="Times New Roman" w:ascii="Times New Roman" w:hAnsi="Times New Roman"/>
          <w:b/>
          <w:bCs/>
          <w:i/>
          <w:iCs/>
          <w:color w:val="000000"/>
          <w:sz w:val="22"/>
          <w:szCs w:val="22"/>
          <w:lang w:val="tr-TR" w:eastAsia="tr-TR"/>
        </w:rPr>
        <w:t>HZ. İSA</w:t>
      </w:r>
      <w:r>
        <w:rPr>
          <w:rFonts w:cs="Times New Roman" w:ascii="Times New Roman" w:hAnsi="Times New Roman"/>
          <w:i/>
          <w:iCs/>
          <w:color w:val="000000"/>
          <w:sz w:val="22"/>
          <w:szCs w:val="22"/>
          <w:lang w:val="tr-TR" w:eastAsia="tr-TR"/>
        </w:rPr>
        <w:t xml:space="preserve"> Ümmeti Muhammed'e Peygamber olarak değil; </w:t>
      </w:r>
      <w:r>
        <w:rPr>
          <w:rFonts w:cs="Times New Roman" w:ascii="Times New Roman" w:hAnsi="Times New Roman"/>
          <w:b/>
          <w:bCs/>
          <w:i/>
          <w:iCs/>
          <w:color w:val="000000"/>
          <w:sz w:val="22"/>
          <w:szCs w:val="22"/>
          <w:lang w:val="tr-TR" w:eastAsia="tr-TR"/>
        </w:rPr>
        <w:t>ŞERİAT-I MUHAMMEDİYYEYİ TATBİK ETMEK İÇİN GELECEKTİR</w:t>
      </w:r>
      <w:r>
        <w:rPr>
          <w:rFonts w:cs="Times New Roman" w:ascii="Times New Roman" w:hAnsi="Times New Roman"/>
          <w:i/>
          <w:iCs/>
          <w:color w:val="000000"/>
          <w:sz w:val="22"/>
          <w:szCs w:val="22"/>
          <w:lang w:val="tr-TR" w:eastAsia="tr-TR"/>
        </w:rPr>
        <w:t>, demektedir. (El-Kavlu'l Muhtasar Fi Alamatil Mehdiyy-il Muntazar, s. 68)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Ebuş-Şeyh Ebu Hüreyre (RA)'dan nakl ediyor: "</w:t>
      </w:r>
      <w:r>
        <w:rPr>
          <w:rFonts w:cs="Times New Roman" w:ascii="Times New Roman" w:hAnsi="Times New Roman"/>
          <w:b/>
          <w:bCs/>
          <w:i/>
          <w:iCs/>
          <w:color w:val="000000"/>
          <w:sz w:val="22"/>
          <w:szCs w:val="22"/>
          <w:lang w:val="tr-TR" w:eastAsia="tr-TR"/>
        </w:rPr>
        <w:t>İSA ALEYHİSSELAM İNECEK</w:t>
      </w:r>
      <w:r>
        <w:rPr>
          <w:rFonts w:cs="Times New Roman" w:ascii="Times New Roman" w:hAnsi="Times New Roman"/>
          <w:i/>
          <w:iCs/>
          <w:color w:val="000000"/>
          <w:sz w:val="22"/>
          <w:szCs w:val="22"/>
          <w:lang w:val="tr-TR" w:eastAsia="tr-TR"/>
        </w:rPr>
        <w:t xml:space="preserve">, deccalı öldürecek, </w:t>
      </w:r>
      <w:r>
        <w:rPr>
          <w:rFonts w:cs="Times New Roman" w:ascii="Times New Roman" w:hAnsi="Times New Roman"/>
          <w:b/>
          <w:bCs/>
          <w:i/>
          <w:iCs/>
          <w:color w:val="000000"/>
          <w:sz w:val="22"/>
          <w:szCs w:val="22"/>
          <w:lang w:val="tr-TR" w:eastAsia="tr-TR"/>
        </w:rPr>
        <w:t>KIRK YIL KALIP, ALLAH'IN KİTABI VE BENİM SÜNNETİMLE AMEL EDECEK, SONRA ÖLECEK</w:t>
      </w:r>
      <w:r>
        <w:rPr>
          <w:rFonts w:cs="Times New Roman" w:ascii="Times New Roman" w:hAnsi="Times New Roman"/>
          <w:i/>
          <w:iCs/>
          <w:color w:val="000000"/>
          <w:sz w:val="22"/>
          <w:szCs w:val="22"/>
          <w:lang w:val="tr-TR" w:eastAsia="tr-TR"/>
        </w:rPr>
        <w:t>..." (Kıyamet Alametleri, 8. baskı, s. 258)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Ebu  Seyh, Kitab-ül Fiten'de Ebu Hureyre'den tahric etti, Resulullah buyurdu: İsa bin Meryem iner, Deccal'i öldürür ve </w:t>
      </w:r>
      <w:r>
        <w:rPr>
          <w:rFonts w:cs="Times New Roman" w:ascii="Times New Roman" w:hAnsi="Times New Roman"/>
          <w:b/>
          <w:bCs/>
          <w:i/>
          <w:iCs/>
          <w:color w:val="000000"/>
          <w:sz w:val="22"/>
          <w:szCs w:val="22"/>
          <w:lang w:val="tr-TR" w:eastAsia="tr-TR"/>
        </w:rPr>
        <w:t>KIRK (40) YIL ALLAH'IN KİTABI VE BENİM SÜNNETİMLE HÜKMEDER</w:t>
      </w:r>
      <w:r>
        <w:rPr>
          <w:rFonts w:cs="Times New Roman" w:ascii="Times New Roman" w:hAnsi="Times New Roman"/>
          <w:i/>
          <w:iCs/>
          <w:color w:val="000000"/>
          <w:sz w:val="22"/>
          <w:szCs w:val="22"/>
          <w:lang w:val="tr-TR" w:eastAsia="tr-TR"/>
        </w:rPr>
        <w:t>, vefat eder. (Kitab ul Burhan Fi Alamet-il Mehdiyy il Ahir Zaman, s. 92)</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hadislerde de Peygamberimiz (sav) Hz. İsa'nın ikinci kez yeryüzüne geldiğinde </w:t>
      </w:r>
      <w:r>
        <w:rPr>
          <w:rFonts w:cs="Times New Roman" w:ascii="Times New Roman" w:hAnsi="Times New Roman"/>
          <w:b/>
          <w:bCs/>
          <w:color w:val="000000"/>
          <w:sz w:val="22"/>
          <w:szCs w:val="22"/>
          <w:lang w:val="tr-TR" w:eastAsia="tr-TR"/>
        </w:rPr>
        <w:t>"Peygamberimiz (sav)'in sünnetiyle amel edeceğini"</w:t>
      </w:r>
      <w:r>
        <w:rPr>
          <w:rFonts w:cs="Times New Roman" w:ascii="Times New Roman" w:hAnsi="Times New Roman"/>
          <w:color w:val="000000"/>
          <w:sz w:val="22"/>
          <w:szCs w:val="22"/>
          <w:lang w:val="tr-TR" w:eastAsia="tr-TR"/>
        </w:rPr>
        <w:t xml:space="preserve"> haber vermiştir. Bir şahs-ı manevinin Peygamberimiz (sav)'in sünnetiyle hareket etmesi mümkün değildir. Açıktır ki bu sahih hadislerde bildirildiği gibi Hz. İsa Allah'ın izniyle bir şahıs olarak ortaya çıkacaktır. Hadislerde bu konuda verilen bir diğer bilgi ise Hz. İsa'nın ikinci kez yeryüzüne geldiğinde </w:t>
      </w:r>
      <w:r>
        <w:rPr>
          <w:rFonts w:cs="Times New Roman" w:ascii="Times New Roman" w:hAnsi="Times New Roman"/>
          <w:b/>
          <w:bCs/>
          <w:color w:val="000000"/>
          <w:sz w:val="22"/>
          <w:szCs w:val="22"/>
          <w:lang w:val="tr-TR" w:eastAsia="tr-TR"/>
        </w:rPr>
        <w:t>"hac ibadetini yerine getirecek olması"</w:t>
      </w:r>
      <w:r>
        <w:rPr>
          <w:rFonts w:cs="Times New Roman" w:ascii="Times New Roman" w:hAnsi="Times New Roman"/>
          <w:color w:val="000000"/>
          <w:sz w:val="22"/>
          <w:szCs w:val="22"/>
          <w:lang w:val="tr-TR" w:eastAsia="tr-TR"/>
        </w:rPr>
        <w:t>dır: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VAllahi </w:t>
      </w:r>
      <w:r>
        <w:rPr>
          <w:rFonts w:cs="Times New Roman" w:ascii="Times New Roman" w:hAnsi="Times New Roman"/>
          <w:b/>
          <w:bCs/>
          <w:i/>
          <w:iCs/>
          <w:color w:val="000000"/>
          <w:sz w:val="22"/>
          <w:szCs w:val="22"/>
          <w:lang w:val="tr-TR" w:eastAsia="tr-TR"/>
        </w:rPr>
        <w:t>MERYEM OĞLU</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HZ. İSA ALEYHİSSELAM</w:t>
      </w:r>
      <w:r>
        <w:rPr>
          <w:rFonts w:cs="Times New Roman" w:ascii="Times New Roman" w:hAnsi="Times New Roman"/>
          <w:i/>
          <w:iCs/>
          <w:color w:val="000000"/>
          <w:sz w:val="22"/>
          <w:szCs w:val="22"/>
          <w:lang w:val="tr-TR" w:eastAsia="tr-TR"/>
        </w:rPr>
        <w:t xml:space="preserve">), Feccu'r-Ravha nam mevkide, </w:t>
      </w:r>
      <w:r>
        <w:rPr>
          <w:rFonts w:cs="Times New Roman" w:ascii="Times New Roman" w:hAnsi="Times New Roman"/>
          <w:b/>
          <w:bCs/>
          <w:i/>
          <w:iCs/>
          <w:color w:val="000000"/>
          <w:sz w:val="22"/>
          <w:szCs w:val="22"/>
          <w:lang w:val="tr-TR" w:eastAsia="tr-TR"/>
        </w:rPr>
        <w:t>HACC YAPMAK</w:t>
      </w:r>
      <w:r>
        <w:rPr>
          <w:rFonts w:cs="Times New Roman" w:ascii="Times New Roman" w:hAnsi="Times New Roman"/>
          <w:i/>
          <w:iCs/>
          <w:color w:val="000000"/>
          <w:sz w:val="22"/>
          <w:szCs w:val="22"/>
          <w:lang w:val="tr-TR" w:eastAsia="tr-TR"/>
        </w:rPr>
        <w:t xml:space="preserve"> veya umre yapmak yahut da her ikisini de yapmak için </w:t>
      </w:r>
      <w:r>
        <w:rPr>
          <w:rFonts w:cs="Times New Roman" w:ascii="Times New Roman" w:hAnsi="Times New Roman"/>
          <w:b/>
          <w:bCs/>
          <w:i/>
          <w:iCs/>
          <w:color w:val="000000"/>
          <w:sz w:val="22"/>
          <w:szCs w:val="22"/>
          <w:lang w:val="tr-TR" w:eastAsia="tr-TR"/>
        </w:rPr>
        <w:t>İCABET EDECEKTİR</w:t>
      </w:r>
      <w:r>
        <w:rPr>
          <w:rFonts w:cs="Times New Roman" w:ascii="Times New Roman" w:hAnsi="Times New Roman"/>
          <w:i/>
          <w:iCs/>
          <w:color w:val="000000"/>
          <w:sz w:val="22"/>
          <w:szCs w:val="22"/>
          <w:lang w:val="tr-TR" w:eastAsia="tr-TR"/>
        </w:rPr>
        <w:t>. (Müslim, Hacc: 216, 1252)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Bir rivayette </w:t>
      </w:r>
      <w:r>
        <w:rPr>
          <w:rFonts w:cs="Times New Roman" w:ascii="Times New Roman" w:hAnsi="Times New Roman"/>
          <w:b/>
          <w:bCs/>
          <w:i/>
          <w:iCs/>
          <w:color w:val="000000"/>
          <w:sz w:val="22"/>
          <w:szCs w:val="22"/>
          <w:lang w:val="tr-TR" w:eastAsia="tr-TR"/>
        </w:rPr>
        <w:t>İSA ALEYHİSSELAM'IN İNECEĞİ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 xml:space="preserve">HACCA GİDİP </w:t>
      </w:r>
      <w:r>
        <w:rPr>
          <w:rFonts w:cs="Times New Roman" w:ascii="Times New Roman" w:hAnsi="Times New Roman"/>
          <w:i/>
          <w:iCs/>
          <w:color w:val="000000"/>
          <w:sz w:val="22"/>
          <w:szCs w:val="22"/>
          <w:lang w:val="tr-TR" w:eastAsia="tr-TR"/>
        </w:rPr>
        <w:t xml:space="preserve">bilahare </w:t>
      </w:r>
      <w:r>
        <w:rPr>
          <w:rFonts w:cs="Times New Roman" w:ascii="Times New Roman" w:hAnsi="Times New Roman"/>
          <w:b/>
          <w:bCs/>
          <w:i/>
          <w:iCs/>
          <w:color w:val="000000"/>
          <w:sz w:val="22"/>
          <w:szCs w:val="22"/>
          <w:lang w:val="tr-TR" w:eastAsia="tr-TR"/>
        </w:rPr>
        <w:t>MEDİNE'Yİ ZİYARET EDECEĞİ</w:t>
      </w:r>
      <w:r>
        <w:rPr>
          <w:rFonts w:cs="Times New Roman" w:ascii="Times New Roman" w:hAnsi="Times New Roman"/>
          <w:i/>
          <w:iCs/>
          <w:color w:val="000000"/>
          <w:sz w:val="22"/>
          <w:szCs w:val="22"/>
          <w:lang w:val="tr-TR" w:eastAsia="tr-TR"/>
        </w:rPr>
        <w:t xml:space="preserve"> VE </w:t>
      </w:r>
      <w:r>
        <w:rPr>
          <w:rFonts w:cs="Times New Roman" w:ascii="Times New Roman" w:hAnsi="Times New Roman"/>
          <w:b/>
          <w:bCs/>
          <w:i/>
          <w:iCs/>
          <w:color w:val="000000"/>
          <w:sz w:val="22"/>
          <w:szCs w:val="22"/>
          <w:lang w:val="tr-TR" w:eastAsia="tr-TR"/>
        </w:rPr>
        <w:t>RESULULLAH'IN KABRİNE SELAM VERECEĞİ</w:t>
      </w:r>
      <w:r>
        <w:rPr>
          <w:rFonts w:cs="Times New Roman" w:ascii="Times New Roman" w:hAnsi="Times New Roman"/>
          <w:i/>
          <w:iCs/>
          <w:color w:val="000000"/>
          <w:sz w:val="22"/>
          <w:szCs w:val="22"/>
          <w:lang w:val="tr-TR" w:eastAsia="tr-TR"/>
        </w:rPr>
        <w:t xml:space="preserve"> ve Resulullah'ın da selamını alacağı anlatılmaktadır. (Kıyamet Alametleri, 8. baskı, s. 246)</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Bir rivayette </w:t>
      </w:r>
      <w:r>
        <w:rPr>
          <w:rFonts w:cs="Times New Roman" w:ascii="Times New Roman" w:hAnsi="Times New Roman"/>
          <w:b/>
          <w:bCs/>
          <w:i/>
          <w:iCs/>
          <w:color w:val="000000"/>
          <w:sz w:val="22"/>
          <w:szCs w:val="22"/>
          <w:lang w:val="tr-TR" w:eastAsia="tr-TR"/>
        </w:rPr>
        <w:t>(REVHA)YA İNECEĞİ</w:t>
      </w:r>
      <w:r>
        <w:rPr>
          <w:rFonts w:cs="Times New Roman" w:ascii="Times New Roman" w:hAnsi="Times New Roman"/>
          <w:i/>
          <w:iCs/>
          <w:color w:val="000000"/>
          <w:sz w:val="22"/>
          <w:szCs w:val="22"/>
          <w:lang w:val="tr-TR" w:eastAsia="tr-TR"/>
        </w:rPr>
        <w:t xml:space="preserve"> ve oradan </w:t>
      </w:r>
      <w:r>
        <w:rPr>
          <w:rFonts w:cs="Times New Roman" w:ascii="Times New Roman" w:hAnsi="Times New Roman"/>
          <w:b/>
          <w:bCs/>
          <w:i/>
          <w:iCs/>
          <w:color w:val="000000"/>
          <w:sz w:val="22"/>
          <w:szCs w:val="22"/>
          <w:lang w:val="tr-TR" w:eastAsia="tr-TR"/>
        </w:rPr>
        <w:t xml:space="preserve">HACCE GİDECEĞİ </w:t>
      </w:r>
      <w:r>
        <w:rPr>
          <w:rFonts w:cs="Times New Roman" w:ascii="Times New Roman" w:hAnsi="Times New Roman"/>
          <w:i/>
          <w:iCs/>
          <w:color w:val="000000"/>
          <w:sz w:val="22"/>
          <w:szCs w:val="22"/>
          <w:lang w:val="tr-TR" w:eastAsia="tr-TR"/>
        </w:rPr>
        <w:t xml:space="preserve">anlatılmaktadır. </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Revha, Medine ile Vadisafra arasında, Mekke yolundaki bir yerin adıdır. (Kıyamet Alametleri, 8. baskı, s. 246)</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Bazı rivayetlerde şöyle denilmektedir: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 YERYÜZÜNE İNDİKTEN SONRA </w:t>
      </w:r>
      <w:r>
        <w:rPr>
          <w:rFonts w:cs="Times New Roman" w:ascii="Times New Roman" w:hAnsi="Times New Roman"/>
          <w:i/>
          <w:iCs/>
          <w:color w:val="000000"/>
          <w:sz w:val="22"/>
          <w:szCs w:val="22"/>
          <w:lang w:val="tr-TR" w:eastAsia="tr-TR"/>
        </w:rPr>
        <w:t xml:space="preserve">evlenecek, çoluk çocuk sahibi olacak, sonra </w:t>
      </w:r>
      <w:r>
        <w:rPr>
          <w:rFonts w:cs="Times New Roman" w:ascii="Times New Roman" w:hAnsi="Times New Roman"/>
          <w:b/>
          <w:bCs/>
          <w:i/>
          <w:iCs/>
          <w:color w:val="000000"/>
          <w:sz w:val="22"/>
          <w:szCs w:val="22"/>
          <w:lang w:val="tr-TR" w:eastAsia="tr-TR"/>
        </w:rPr>
        <w:t>MEDİNE'DE ÖLECEK</w:t>
      </w:r>
      <w:r>
        <w:rPr>
          <w:rFonts w:cs="Times New Roman" w:ascii="Times New Roman" w:hAnsi="Times New Roman"/>
          <w:i/>
          <w:iCs/>
          <w:color w:val="000000"/>
          <w:sz w:val="22"/>
          <w:szCs w:val="22"/>
          <w:lang w:val="tr-TR" w:eastAsia="tr-TR"/>
        </w:rPr>
        <w:t xml:space="preserve">... Belki de </w:t>
      </w:r>
      <w:r>
        <w:rPr>
          <w:rFonts w:cs="Times New Roman" w:ascii="Times New Roman" w:hAnsi="Times New Roman"/>
          <w:b/>
          <w:bCs/>
          <w:i/>
          <w:iCs/>
          <w:color w:val="000000"/>
          <w:sz w:val="22"/>
          <w:szCs w:val="22"/>
          <w:lang w:val="tr-TR" w:eastAsia="tr-TR"/>
        </w:rPr>
        <w:t>ÖLÜMÜ HACCI VE PEYGAMBERİN (SAV) KABRİNİ ZİYARETİ ESNASINDA OLACAK</w:t>
      </w:r>
      <w:r>
        <w:rPr>
          <w:rFonts w:cs="Times New Roman" w:ascii="Times New Roman" w:hAnsi="Times New Roman"/>
          <w:i/>
          <w:iCs/>
          <w:color w:val="000000"/>
          <w:sz w:val="22"/>
          <w:szCs w:val="22"/>
          <w:lang w:val="tr-TR" w:eastAsia="tr-TR"/>
        </w:rPr>
        <w:t>. Aksi takdirde Beyt-i Makdis'de vefat edecek. (Kıyamet Alametleri, 8. baskı, s. 246)</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Bu konu da yine Hz. İsa'nın bir şahıs olarak geleceğini açıklayan bir başka önemli bilgidir. Peygamberimiz (sav) hadislerinde ayrıca </w:t>
      </w:r>
      <w:r>
        <w:rPr>
          <w:rFonts w:cs="Times New Roman" w:ascii="Times New Roman" w:hAnsi="Times New Roman"/>
          <w:b/>
          <w:bCs/>
          <w:color w:val="000000"/>
          <w:sz w:val="22"/>
          <w:szCs w:val="22"/>
          <w:lang w:val="tr-TR" w:eastAsia="tr-TR"/>
        </w:rPr>
        <w:t>"Hz. İsa'nın fiziksel özellikleri"</w:t>
      </w:r>
      <w:r>
        <w:rPr>
          <w:rFonts w:cs="Times New Roman" w:ascii="Times New Roman" w:hAnsi="Times New Roman"/>
          <w:color w:val="000000"/>
          <w:sz w:val="22"/>
          <w:szCs w:val="22"/>
          <w:lang w:val="tr-TR" w:eastAsia="tr-TR"/>
        </w:rPr>
        <w:t xml:space="preserve"> hakkında da bilgi vermiştir. Bu hadislerde Hz. İsa'nın boyundan, saç renginden ve görünümündeki güzellik ve heybetten bahsedilmektedir. Kuşkusuz ki bu detaylar da Hz. İsa'nın bir şahs-ı manevi olmadığını yine açıkça ortaya koymaktadır. Bu hadislerden bazılarını şöyle sıralayabiliriz:</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w:t>
      </w:r>
      <w:r>
        <w:rPr>
          <w:rFonts w:cs="Times New Roman" w:ascii="Times New Roman" w:hAnsi="Times New Roman"/>
          <w:i/>
          <w:iCs/>
          <w:color w:val="000000"/>
          <w:sz w:val="22"/>
          <w:szCs w:val="22"/>
          <w:lang w:val="tr-TR" w:eastAsia="tr-TR"/>
        </w:rPr>
        <w:t xml:space="preserve">Onunla (İsa ile) benim aramda hiçbir peygamber yoktur. O şüphesiz inecektir. Onu gördüğünüz zaman tanıyın! </w:t>
      </w:r>
      <w:r>
        <w:rPr>
          <w:rFonts w:cs="Times New Roman" w:ascii="Times New Roman" w:hAnsi="Times New Roman"/>
          <w:b/>
          <w:bCs/>
          <w:i/>
          <w:iCs/>
          <w:color w:val="000000"/>
          <w:sz w:val="22"/>
          <w:szCs w:val="22"/>
          <w:lang w:val="tr-TR" w:eastAsia="tr-TR"/>
        </w:rPr>
        <w:t>O, ORTA BOYLU, BEYAZA ÇALAR KIRMIZI RENKTEDİR. SARIYA BOYALI İKİ ELBİSE İÇİNDE OLACAK. YAĞMUR YAĞMASA DA SAÇINDAN SU DAMLAYACAKTIR</w:t>
      </w:r>
      <w:r>
        <w:rPr>
          <w:rFonts w:cs="Times New Roman" w:ascii="Times New Roman" w:hAnsi="Times New Roman"/>
          <w:i/>
          <w:iCs/>
          <w:color w:val="000000"/>
          <w:sz w:val="22"/>
          <w:szCs w:val="22"/>
          <w:lang w:val="tr-TR" w:eastAsia="tr-TR"/>
        </w:rPr>
        <w:t>. Insanlarla İslam için mücadele edecektir. Mesihu'd-Deccal'i öldürecek, sonra yeryüzünde tam kırk sene kalacak. Sonra ölecek ve namazını Müslümanlar kılacaklardır." (Buhari, Müslim, Ebu Davud ve Tırmizi / Büyük Hadis Külliyatı, Rudani 5.Cilt, s. 380)</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 xml:space="preserve">'İbn-i Abbas ra'dan Nebi sav. Şöyle buyurduğu rivayet olunmuştur: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"Miraçda bana gece sefer ettirildiğinde ben Musa'yı esmer yüzlü, uzun boylu, kıvırcık saçlı bir tipte  gördüm... </w:t>
      </w:r>
      <w:r>
        <w:rPr>
          <w:rFonts w:cs="Times New Roman" w:ascii="Times New Roman" w:hAnsi="Times New Roman"/>
          <w:b/>
          <w:bCs/>
          <w:i/>
          <w:iCs/>
          <w:color w:val="000000"/>
          <w:sz w:val="22"/>
          <w:szCs w:val="22"/>
          <w:lang w:val="tr-TR" w:eastAsia="tr-TR"/>
        </w:rPr>
        <w:t>İSA'YI DA GÖRDÜM</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NE UZUN NE KISA NE ORTA BOYDA BENZİ KIRMIZI İLE BEYAZA MAİL OLUP BAŞI, SALIVERMİŞ DÜZ SAÇLI KİŞİ İDİ</w:t>
      </w:r>
      <w:r>
        <w:rPr>
          <w:rFonts w:cs="Times New Roman" w:ascii="Times New Roman" w:hAnsi="Times New Roman"/>
          <w:i/>
          <w:iCs/>
          <w:color w:val="000000"/>
          <w:sz w:val="22"/>
          <w:szCs w:val="22"/>
          <w:lang w:val="tr-TR" w:eastAsia="tr-TR"/>
        </w:rPr>
        <w:t>. Allah'ın bana gösterdiği hayrete şayan daha bir takım garibeler arasında Cehennem muhafızı Malik'i ve Deccal'i de gördüm. (Sahihi Buhari Muhtarasarı, Tecrid-i Sarih Tercemesi ve Şerhi, s. 37)</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İbnu Ömer (ra) anlatıyor: "Hayır, Allah'a kasem olsun Resulullah (aleyhissalatu vesselam), </w:t>
      </w:r>
      <w:r>
        <w:rPr>
          <w:rFonts w:cs="Times New Roman" w:ascii="Times New Roman" w:hAnsi="Times New Roman"/>
          <w:b/>
          <w:bCs/>
          <w:i/>
          <w:iCs/>
          <w:color w:val="000000"/>
          <w:sz w:val="22"/>
          <w:szCs w:val="22"/>
          <w:lang w:val="tr-TR" w:eastAsia="tr-TR"/>
        </w:rPr>
        <w:t>HZ. İSA'NIN KIZIL ÇEHRELİ OLDUĞUNU SÖYLEMEDİ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Ancak şunu söyledi</w:t>
      </w:r>
      <w:r>
        <w:rPr>
          <w:rFonts w:cs="Times New Roman" w:ascii="Times New Roman" w:hAnsi="Times New Roman"/>
          <w:i/>
          <w:iCs/>
          <w:color w:val="000000"/>
          <w:sz w:val="22"/>
          <w:szCs w:val="22"/>
          <w:lang w:val="tr-TR" w:eastAsia="tr-TR"/>
        </w:rPr>
        <w:t xml:space="preserve">: "Ben bir keresinde uyumuştum. Rüyamda Beytullah'ı tavaf ediyordum. </w:t>
      </w:r>
      <w:r>
        <w:rPr>
          <w:rFonts w:cs="Times New Roman" w:ascii="Times New Roman" w:hAnsi="Times New Roman"/>
          <w:b/>
          <w:bCs/>
          <w:i/>
          <w:iCs/>
          <w:color w:val="000000"/>
          <w:sz w:val="22"/>
          <w:szCs w:val="22"/>
          <w:lang w:val="tr-TR" w:eastAsia="tr-TR"/>
        </w:rPr>
        <w:t>O SIRADA DÜZ SAÇLI, KUMRAL BENİZLİ, BAŞINDAN SU AKAR VAZİYETTE İKİ KİŞİYE DAYANIP ORTALARINDA GİTMEKTE OLAN BİRİSİNİ GÖRDÜM</w:t>
      </w:r>
      <w:r>
        <w:rPr>
          <w:rFonts w:cs="Times New Roman" w:ascii="Times New Roman" w:hAnsi="Times New Roman"/>
          <w:i/>
          <w:iCs/>
          <w:color w:val="000000"/>
          <w:sz w:val="22"/>
          <w:szCs w:val="22"/>
          <w:lang w:val="tr-TR" w:eastAsia="tr-TR"/>
        </w:rPr>
        <w:t xml:space="preserve">. </w:t>
      </w:r>
    </w:p>
    <w:p>
      <w:pPr>
        <w:pStyle w:val="Normal"/>
        <w:bidi w:val="0"/>
        <w:spacing w:lineRule="exact" w:line="320"/>
        <w:ind w:firstLine="567" w:end="170"/>
        <w:jc w:val="both"/>
        <w:rPr>
          <w:rFonts w:ascii="Times New Roman" w:hAnsi="Times New Roman" w:cs="Times New Roman"/>
          <w:b/>
          <w:bCs/>
          <w:i/>
          <w:iCs/>
          <w:color w:val="000000"/>
          <w:sz w:val="22"/>
          <w:szCs w:val="22"/>
          <w:lang w:val="tr-TR" w:eastAsia="tr-TR"/>
        </w:rPr>
      </w:pPr>
      <w:r>
        <w:rPr>
          <w:rFonts w:cs="Times New Roman" w:ascii="Times New Roman" w:hAnsi="Times New Roman"/>
          <w:b/>
          <w:bCs/>
          <w:i/>
          <w:iCs/>
          <w:color w:val="000000"/>
          <w:sz w:val="22"/>
          <w:szCs w:val="22"/>
          <w:lang w:val="tr-TR" w:eastAsia="tr-TR"/>
        </w:rPr>
        <w:t xml:space="preserve">"Bu kim?" dedim. </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"MERYEM'İN OĞLU!" dediler. </w:t>
      </w:r>
      <w:r>
        <w:rPr>
          <w:rFonts w:cs="Times New Roman" w:ascii="Times New Roman" w:hAnsi="Times New Roman"/>
          <w:i/>
          <w:iCs/>
          <w:color w:val="000000"/>
          <w:sz w:val="22"/>
          <w:szCs w:val="22"/>
          <w:lang w:val="tr-TR" w:eastAsia="tr-TR"/>
        </w:rPr>
        <w:t>(Buhari, Tabi 33, 11, Enbiya, 42, Libas 68, Fiten 26, Muslim, İmam 275,(169); Muvatta, Sifatu'n-Nebi 2, (2, 920). *1673)</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Yine Abdullah İbn-i Ömer (ra) dan rivayet olunduguna göre Nebi (sav) demiştir ki: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Ben bu gece kendimi rüyamda Kabe'de buldum. Ansızın </w:t>
      </w:r>
      <w:r>
        <w:rPr>
          <w:rFonts w:cs="Times New Roman" w:ascii="Times New Roman" w:hAnsi="Times New Roman"/>
          <w:b/>
          <w:bCs/>
          <w:i/>
          <w:iCs/>
          <w:color w:val="000000"/>
          <w:sz w:val="22"/>
          <w:szCs w:val="22"/>
          <w:lang w:val="tr-TR" w:eastAsia="tr-TR"/>
        </w:rPr>
        <w:t>ESMER BİR KİŞİ GÖRDÜM. SANKİ O ESMER İNSANLARDAN EN GÜZELİ, BAŞININ SAÇI İKİ OMUZU ARASINA SARKIYORDU. (YENİ) TARANMIŞ VE ARINMIŞTI DA BAŞININ SAÇI SU DAMLATIYORDU. İKİ ELİNİ İKİ KİŞİNİN İKİ OMUZUNA KOYARAK BEYT'İ TAVAF EDİYORDU. (ORADA BULUNANLARA) BU KİMDİR? DİYE SORDUM. ONLAR:</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MERYEM'İN OĞLU MESİH</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(İSA)'DIR, DEDİLER</w:t>
      </w:r>
      <w:r>
        <w:rPr>
          <w:rFonts w:cs="Times New Roman" w:ascii="Times New Roman" w:hAnsi="Times New Roman"/>
          <w:i/>
          <w:iCs/>
          <w:color w:val="000000"/>
          <w:sz w:val="22"/>
          <w:szCs w:val="22"/>
          <w:lang w:val="tr-TR" w:eastAsia="tr-TR"/>
        </w:rPr>
        <w:t>. (Sahih-i Buhari, 9/177)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ind w:firstLine="567" w:end="170"/>
        <w:jc w:val="center"/>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ind w:firstLine="567" w:end="170"/>
        <w:jc w:val="center"/>
        <w:rPr>
          <w:rFonts w:ascii="Times New Roman" w:hAnsi="Times New Roman" w:cs="Times New Roman"/>
          <w:i w:val="false"/>
          <w:iCs w:val="false"/>
          <w:color w:val="000000"/>
          <w:sz w:val="36"/>
          <w:szCs w:val="36"/>
          <w:lang w:val="tr-TR" w:eastAsia="tr-TR"/>
        </w:rPr>
      </w:pPr>
      <w:r>
        <w:rPr>
          <w:rFonts w:cs="Times New Roman" w:ascii="Times New Roman" w:hAnsi="Times New Roman"/>
          <w:i w:val="false"/>
          <w:iCs w:val="false"/>
          <w:color w:val="000000"/>
          <w:sz w:val="36"/>
          <w:szCs w:val="36"/>
          <w:lang w:val="tr-TR" w:eastAsia="tr-TR"/>
        </w:rPr>
        <w:t>ALTINÇAĞ</w:t>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left" w:pos="720" w:leader="none"/>
        </w:tabs>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ALTINÇAĞ NE DEMEKTİR?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 Efendimiz (sav)'in hadislerinde kıyamete yakın bir zamanda yaşanacak olan ahir zaman hakkında çok detaylı bilgiler ve işaretler yer almaktadır. Peygamberimiz (sav)'in verdiği bilgilere göre, bu dönemde birbiri ardınca pek çok önemli olay gerçekleşecektir. Ahir zamanın ilk devresinde dünyada büyük bir bozulma ve karmaşa hüküm sürecek, ikinci aşamada ise gerçek din ahlakının yaşanmasıyla birlikte yeryüzünde barış ve huzur hakim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 zamanın ilk aşamasında, Allah'ı inkar ederek ateizmi ve dinsizliği telkin eden bir takım felsefi sistemler nedeniyle insanlar arasında büyük bir dejenerasyon yaşanacaktır. İnsanlık yaratılış amacından uzaklaşacak, bunun sonucunda büyük bir manevi boşluk ve ahlaki bozulma oluşacaktır. Büyük felaketler, savaşlar ve acılar yaşanacak ve tüm insanlar bu sıkıntılara son verebilmek için "nasıl kurtuluruz" sorusunun cevabını arayacaklardır.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hadislerindeki, ahir zaman alametleri olarak bildirilen bu gelişmelerin pek çoğu, günümüzde birebir haber verildiği şekilde gerçekleşmiştir. Son zamanlarda yeryüzünde savaş ve çatışmaların, terör, şiddet, anarşi ve kargaşanın, katliamların, işkencelerin giderek artmış olması ise, yine ahir zamanın ilk döneminin yaşanmakta olduğunun bir göstergesidir.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hadislerindeki bilgilere göre Allah, bu karanlık dönemin ardından insanları ahir zamanın karmaşasından kurtaracak ve büyük bir kurtuluşa ulaştıracaktır. Allah, güzel ahlaktan uzaklaşan insanları, dejenerasyona uğrayan toplumları doğru yola iletmek için "Mehdi" yani "doğruya götüren" sıfatını taşıyan Hz. Mehdi'yi vesile kılacaktır.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ve İslam alimlerinin açıklamalarında, Hz. Mehdi'nin bu doğrultuda üç büyük sorumluluk üstlendiği bildirilmektedir. Hz. Mehdi öncelikle Allah'ı inkar eden ve dinsizliği destekleyen felsefi sistemlerin fikri olarak çürütülmesini sağlayacaktır. Diğer yandan İslam'ı, Kuran'da ve Peygamberimiz (sav)'in sünnetinde bildirildiği şekilde özüne döndürecektir. İslamiyet'i tüm bozulmalardan, hurafelerden arındırarak gerçek Kuran ahlakının yaşanmasını sağlayacaktır. Ahir zamanın ilk döneminde insanlığın içerisinde bulunduğu tüm karışıklıklara, toplumsal sorunlara, sosyal sıkıntılara çözüm getirecek, tüm yeryüzüne barış, huzur, mutluluk ve güzel ahlakın hakim olmasına vesile olacaktır.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Hz. Mehdi ile aynı dönemde yeryüzüne ikinci kez gelecek olan Hz. İsa ise, özellikle Hristiyan ve Yahudi dünyasına hitap edecek, onları içine düştükleri hurafelerden sıyrılıp Kuran ahlakını yaşamaya çağıracaktır. Hristiyanların Hz. İsa'ya uymasıyla birlikte İslam ve Hristiyan alemi tek bir inançta birleşecek ve dünya </w:t>
      </w:r>
      <w:r>
        <w:rPr>
          <w:rFonts w:cs="Times New Roman" w:ascii="Times New Roman" w:hAnsi="Times New Roman"/>
          <w:b/>
          <w:bCs/>
          <w:color w:val="000000"/>
          <w:sz w:val="22"/>
          <w:szCs w:val="22"/>
          <w:lang w:val="tr-TR" w:eastAsia="tr-TR"/>
        </w:rPr>
        <w:t>"Altınçağ"</w:t>
      </w:r>
      <w:r>
        <w:rPr>
          <w:rFonts w:cs="Times New Roman" w:ascii="Times New Roman" w:hAnsi="Times New Roman"/>
          <w:color w:val="000000"/>
          <w:sz w:val="22"/>
          <w:szCs w:val="22"/>
          <w:lang w:val="tr-TR" w:eastAsia="tr-TR"/>
        </w:rPr>
        <w:t xml:space="preserve"> adı verilen büyük bir barış, güvenlik, mutluluk ve refah dönemi yaşayacaktır.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İnsanların asırlardır özlemini duydukları bu kutlu dönem, hadislerin işaretlerine göre yarım yüzyıldan fazla sürecek ve Peygamberimiz (sav)'in zamanında yaşanan </w:t>
      </w:r>
      <w:r>
        <w:rPr>
          <w:rFonts w:cs="Times New Roman" w:ascii="Times New Roman" w:hAnsi="Times New Roman"/>
          <w:b/>
          <w:bCs/>
          <w:color w:val="000000"/>
          <w:sz w:val="22"/>
          <w:szCs w:val="22"/>
          <w:lang w:val="tr-TR" w:eastAsia="tr-TR"/>
        </w:rPr>
        <w:t xml:space="preserve">"Asr-ı Saadet" </w:t>
      </w:r>
      <w:r>
        <w:rPr>
          <w:rFonts w:cs="Times New Roman" w:ascii="Times New Roman" w:hAnsi="Times New Roman"/>
          <w:color w:val="000000"/>
          <w:sz w:val="22"/>
          <w:szCs w:val="22"/>
          <w:lang w:val="tr-TR" w:eastAsia="tr-TR"/>
        </w:rPr>
        <w:t>benzeri bir dönem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lang w:val="tr-TR"/>
        </w:rPr>
      </w:pPr>
      <w:r>
        <w:rPr>
          <w:rFonts w:cs="Times New Roman" w:ascii="Times New Roman" w:hAnsi="Times New Roman"/>
          <w:color w:val="000000"/>
          <w:sz w:val="22"/>
          <w:szCs w:val="22"/>
          <w:lang w:val="tr-TR" w:eastAsia="tr-TR"/>
        </w:rPr>
      </w:r>
      <w:r>
        <w:br w:type="page"/>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(SAV)'İN HADİSLERİNDE, İNSANLARIN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xml:space="preserve">ALTINÇAĞ'IN GÜZELLİĞİNE ÖZENECEKLERİ VE ALTINÇAĞ'DA YAŞAMIŞ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OLMAYI DİLEYECEKLERİ NASIL HABER VERİLMİŞTİR?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Altınçağ'da yaşam o denli güzel olacaktır ki, tüm insanlar bu dönemde yaşamış olmayı isteyeceklerdir. "Zamanın nasıl geçtiğinin farkına varmayacaklar, bu güzelliklerden daha fazla yararlanmak için Allah'tan ömürlerinin uzatılmasını"</w:t>
      </w:r>
      <w:r>
        <w:rPr>
          <w:rFonts w:cs="Times New Roman" w:ascii="Times New Roman" w:hAnsi="Times New Roman"/>
          <w:i/>
          <w:iCs/>
          <w:color w:val="000000"/>
          <w:sz w:val="22"/>
          <w:szCs w:val="22"/>
          <w:lang w:val="tr-TR" w:eastAsia="tr-TR"/>
        </w:rPr>
        <w:t xml:space="preserve"> </w:t>
      </w:r>
      <w:r>
        <w:rPr>
          <w:rFonts w:cs="Times New Roman" w:ascii="Times New Roman" w:hAnsi="Times New Roman"/>
          <w:color w:val="000000"/>
          <w:sz w:val="22"/>
          <w:szCs w:val="22"/>
          <w:lang w:val="tr-TR" w:eastAsia="tr-TR"/>
        </w:rPr>
        <w:t>temenni edeceklerdir. Altınçağ'a duyulan bu özlem Peygamberimiz (sav)'in hadislerinde şöyle bildirilmiştir: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zamanında, büyükler "Keşke ben küçük olsaydım", küçükler de "Keşke ben büyük olsaydım" diyeceklerdir</w:t>
      </w:r>
      <w:r>
        <w:rPr>
          <w:rFonts w:cs="Times New Roman" w:ascii="Times New Roman" w:hAnsi="Times New Roman"/>
          <w:i/>
          <w:iCs/>
          <w:color w:val="000000"/>
          <w:sz w:val="22"/>
          <w:szCs w:val="22"/>
          <w:lang w:val="tr-TR" w:eastAsia="tr-TR"/>
        </w:rPr>
        <w:t>.</w:t>
      </w:r>
      <w:r>
        <w:rPr>
          <w:rFonts w:cs="Times New Roman" w:ascii="Times New Roman" w:hAnsi="Times New Roman"/>
          <w:i/>
          <w:iCs/>
          <w:color w:val="000000"/>
          <w:position w:val="6"/>
          <w:sz w:val="22"/>
          <w:szCs w:val="22"/>
          <w:lang w:val="tr-TR" w:eastAsia="tr-TR"/>
        </w:rPr>
        <w:t xml:space="preserve"> </w:t>
      </w:r>
      <w:r>
        <w:rPr>
          <w:rFonts w:cs="Times New Roman" w:ascii="Times New Roman" w:hAnsi="Times New Roman"/>
          <w:i/>
          <w:iCs/>
          <w:color w:val="000000"/>
          <w:sz w:val="22"/>
          <w:szCs w:val="22"/>
          <w:lang w:val="tr-TR" w:eastAsia="tr-TR"/>
        </w:rPr>
        <w:t>(El-Kavlu'l Muhtasar Fi Alamet-il Mehdiyy-il Muntazar, s. 48) (Kitab-ul Burhan Fi Alamet-il Mehdiyy-il Ahir Zaman, s. 17)</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Naim b. Hammad, İbni Abbas'dan tahric etti ki:</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Hz. Mehdi Bizim Ehli Beyt'ten bir gençtir. İhtiyarlarımız ona yetişemeyecek, gençlerimiz ise onu ümid edeceklerdir</w:t>
      </w:r>
      <w:r>
        <w:rPr>
          <w:rFonts w:cs="Times New Roman" w:ascii="Times New Roman" w:hAnsi="Times New Roman"/>
          <w:i/>
          <w:iCs/>
          <w:color w:val="000000"/>
          <w:sz w:val="22"/>
          <w:szCs w:val="22"/>
          <w:lang w:val="tr-TR" w:eastAsia="tr-TR"/>
        </w:rPr>
        <w:t>. (Ahir Zaman Mehdisi'nin Alametleri, Celalettin Suyuti,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Zamanı o kadar adil olacak ki,</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kabirdeki ölüler dirilere imrenecektir</w:t>
      </w:r>
      <w:r>
        <w:rPr>
          <w:rFonts w:cs="Times New Roman" w:ascii="Times New Roman" w:hAnsi="Times New Roman"/>
          <w:i/>
          <w:iCs/>
          <w:color w:val="000000"/>
          <w:sz w:val="22"/>
          <w:szCs w:val="22"/>
          <w:lang w:val="tr-TR" w:eastAsia="tr-TR"/>
        </w:rPr>
        <w:t>... (El-Kavlu'l Muhtasar Fi Alamet-il Mehdiyy-il Muntazar, s. 22)</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Onlar her zalime ve cebbar oğlu cebbara galip gelir. </w:t>
      </w:r>
      <w:r>
        <w:rPr>
          <w:rFonts w:cs="Times New Roman" w:ascii="Times New Roman" w:hAnsi="Times New Roman"/>
          <w:b/>
          <w:bCs/>
          <w:i/>
          <w:iCs/>
          <w:color w:val="000000"/>
          <w:sz w:val="22"/>
          <w:szCs w:val="22"/>
          <w:lang w:val="tr-TR" w:eastAsia="tr-TR"/>
        </w:rPr>
        <w:t xml:space="preserve">Onun devrinde ölülerin dirilere imreneceği bir adalet görülür. </w:t>
      </w:r>
      <w:r>
        <w:rPr>
          <w:rFonts w:cs="Times New Roman" w:ascii="Times New Roman" w:hAnsi="Times New Roman"/>
          <w:i/>
          <w:iCs/>
          <w:color w:val="000000"/>
          <w:sz w:val="22"/>
          <w:szCs w:val="22"/>
          <w:lang w:val="tr-TR" w:eastAsia="tr-TR"/>
        </w:rPr>
        <w:t>(Kitab-ül Burhan Fi Alamet-il Mehdiyy-il Ahir Zaman, s. 68)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Hatta yaşayanlar (kendilerinde bulunan nimetleri görmeleri için) ölülerin de hayatta olmalarını temenni edeceklerdir.</w:t>
      </w:r>
      <w:r>
        <w:rPr>
          <w:rFonts w:cs="Times New Roman" w:ascii="Times New Roman" w:hAnsi="Times New Roman"/>
          <w:i/>
          <w:iCs/>
          <w:color w:val="000000"/>
          <w:sz w:val="22"/>
          <w:szCs w:val="22"/>
          <w:lang w:val="tr-TR" w:eastAsia="tr-TR"/>
        </w:rPr>
        <w:t xml:space="preserve"> (Ölüm-Kıyamet-Ahiret ve Ahir Zaman Alametleri, s. 437)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 hadislerinde, insanların dünyada ve ahiretteki kurtuluşlarına vesile olacak çok kıymetli bir insan olan Hz. Mehdi'ye tabi olunmasını bildirmiş ve onun döneminde yaşanacak tüm bu hayırlara işaret etmiştir: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 xml:space="preserve">İbni Ebi Şeybe ve Naim b. Hammad Fiten isimli eserde, İbni Mace ve Ebu Naim ise İbni Mes'ud'dan tahric ettiler. O dedi ki: </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O (Mehdi) arza sahib olur ve kendisinden önce baskı ve zulümle dolu olan arzı adaletle doldurur. </w:t>
      </w:r>
      <w:r>
        <w:rPr>
          <w:rFonts w:cs="Times New Roman" w:ascii="Times New Roman" w:hAnsi="Times New Roman"/>
          <w:b/>
          <w:bCs/>
          <w:i/>
          <w:iCs/>
          <w:color w:val="000000"/>
          <w:sz w:val="22"/>
          <w:szCs w:val="22"/>
          <w:lang w:val="tr-TR" w:eastAsia="tr-TR"/>
        </w:rPr>
        <w:t>Sizden O'na kim yetişirse, kar üzerinde sürünerek dahi olsa gelsin, O'na katılsın. Zira O Mehdi'dir</w:t>
      </w:r>
      <w:r>
        <w:rPr>
          <w:rFonts w:cs="Times New Roman" w:ascii="Times New Roman" w:hAnsi="Times New Roman"/>
          <w:i/>
          <w:iCs/>
          <w:color w:val="000000"/>
          <w:sz w:val="22"/>
          <w:szCs w:val="22"/>
          <w:lang w:val="tr-TR" w:eastAsia="tr-TR"/>
        </w:rPr>
        <w:t>. (Ahir Zaman Mehdisi'nin Alametleri, Celalettin Suyuti, s. 14)</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 Allah'ın Kuran'da inanan kullarına müjdelediği güzelliklerin hepsini bu dönemde yaşayabileceklerdir. Allah ayetinde iman eden müminleri dünyada da güzel bir hayatla yaşatacağını şöyle bildirmektedir: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Erkek olsun, kadın olsun, bir mümin olarak kim salih bir amelde bulunursa, hiç şüphesiz Biz onu güzel bir hayatla yaşatırız ve onların karşılığını, yaptıklarının en güzeliyle muhakkak veririz. (Nahl Suresi, 97)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 DÖNEMİNDE YERYÜZÜNÜN ADALETLE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DOLACAĞI NASIL HABER VERİLMİŞTİR?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Allah Kuran'ın </w:t>
      </w:r>
      <w:r>
        <w:rPr>
          <w:rFonts w:cs="Times New Roman" w:ascii="Times New Roman" w:hAnsi="Times New Roman"/>
          <w:b/>
          <w:bCs/>
          <w:color w:val="000000"/>
          <w:sz w:val="22"/>
          <w:szCs w:val="22"/>
          <w:lang w:val="tr-TR" w:eastAsia="tr-TR"/>
        </w:rPr>
        <w:t>"Ey iman edenler, adil şahidler olarak, Allah için, hakkı ayakta tutun. Bir topluluğa olan kininiz, sizi adaletten alıkoymasın. Adalet yapın. O, takvaya daha yakındır. Allah'tan korkup-sakının. Şüphesiz Allah, yapmakta olduklarınızdan haberi olandır."</w:t>
      </w:r>
      <w:r>
        <w:rPr>
          <w:rFonts w:cs="Times New Roman" w:ascii="Times New Roman" w:hAnsi="Times New Roman"/>
          <w:color w:val="000000"/>
          <w:sz w:val="22"/>
          <w:szCs w:val="22"/>
          <w:lang w:val="tr-TR" w:eastAsia="tr-TR"/>
        </w:rPr>
        <w:t xml:space="preserve"> (Maide Suresi, 8) ayetiyle iman sahiplerine adaletli davranmalarını bildirmiştir. İnsanlar arasında hiçbir ayrım gözetmeden, sadece haktan ve doğrulardan yana, katıksız bir adalet, Kuran ahlakının bir gereğidir. Ancak Peygamberimiz (sav)'in hadislerinde bildirildiği üzere ahir zamanda insanlar Kuran'da bildirilen bu ahlaktan uzaklaşacak, adaletsizlik yeryüzüne alabildiğine hakim olacaktır. Nitekim günümüzde dünyanın dört bir yanında süregelen çatışmalar, savaşlar; öldürülen, sakat kalan, evlerinden yurtlarından sürülen, yüzlerce kilometre yolu yürüyerek barınacak yer arıyan mültecilerin, sokaklarda yaşayan kimsesiz çocukların, yardıma ve bakıma muhtaç, kimsesizliğe terk edilen yaşlıların durumu, adaletin gereği gibi uygulanmadığının açık bir göstergesidir.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Hz. Mehdi'nin ortaya çıkışıyla birlikte yeryüzünde hüküm süren bu durum sona erecek, tüm dünyada benzeri görülmemiş bir adalet ortamı sağlanacaktır. Peygamberimiz (sav)'in hadislerinde Hz. Mehdi döneminde yaşanacak olan bu adil ortam şöyle haber verilmektedir: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Kıyametin kopması için zamanda sadece bir günden başka vakit kalmamış da olsa Allah benim Ehl-i Beyt'imden bir zatı gönderecek yeryüzü zulümle dolduğu gibi, o yeryüzünü adaletle dolduracak. </w:t>
      </w:r>
      <w:r>
        <w:rPr>
          <w:rFonts w:cs="Times New Roman" w:ascii="Times New Roman" w:hAnsi="Times New Roman"/>
          <w:i/>
          <w:iCs/>
          <w:color w:val="000000"/>
          <w:sz w:val="22"/>
          <w:szCs w:val="22"/>
          <w:lang w:val="tr-TR" w:eastAsia="tr-TR"/>
        </w:rPr>
        <w:t>(Sünen-i Ebu Davud, 5/92)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 bendendir, yeryüzü zulüm ve işkence ile dolduğu gibi onu doğruluk ve adaletle doldurur. </w:t>
      </w:r>
      <w:r>
        <w:rPr>
          <w:rFonts w:cs="Times New Roman" w:ascii="Times New Roman" w:hAnsi="Times New Roman"/>
          <w:i/>
          <w:iCs/>
          <w:color w:val="000000"/>
          <w:sz w:val="22"/>
          <w:szCs w:val="22"/>
          <w:lang w:val="tr-TR" w:eastAsia="tr-TR"/>
        </w:rPr>
        <w:t>(Süneni-i Ebu Davud, 5/93)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Bu (Emir) de insanlar yeryüzünü daha önce zulüm ile doldurdukları gibi yeryüzünü adaletle dolduracaktır. </w:t>
      </w:r>
      <w:r>
        <w:rPr>
          <w:rFonts w:cs="Times New Roman" w:ascii="Times New Roman" w:hAnsi="Times New Roman"/>
          <w:i/>
          <w:iCs/>
          <w:color w:val="000000"/>
          <w:sz w:val="22"/>
          <w:szCs w:val="22"/>
          <w:lang w:val="tr-TR" w:eastAsia="tr-TR"/>
        </w:rPr>
        <w:t>(Sünen-i İbn-i Mace, 10/348)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Zulüm ve fıskla dolu olan dünya, o (Hz. Mehdi) geldikten sonra adaletle dolup taşacaktır. </w:t>
      </w:r>
      <w:r>
        <w:rPr>
          <w:rFonts w:cs="Times New Roman" w:ascii="Times New Roman" w:hAnsi="Times New Roman"/>
          <w:i/>
          <w:iCs/>
          <w:color w:val="000000"/>
          <w:sz w:val="22"/>
          <w:szCs w:val="22"/>
          <w:lang w:val="tr-TR" w:eastAsia="tr-TR"/>
        </w:rPr>
        <w:t>(El Kavlu'l Muhtasar Fi Alamatil Mehdiyy-il Muntazar, s. 20)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Hz. Mehdi'nin zamanında adalet o kadar bol olacak ki, zorla alınan her mal sahibine geri verildiği gibi, bir insanın başkasına ait olup da, dişinde kalmış birşey bile sahibine iade edilecektir. </w:t>
      </w:r>
      <w:r>
        <w:rPr>
          <w:rFonts w:cs="Times New Roman" w:ascii="Times New Roman" w:hAnsi="Times New Roman"/>
          <w:i/>
          <w:iCs/>
          <w:color w:val="000000"/>
          <w:sz w:val="22"/>
          <w:szCs w:val="22"/>
          <w:lang w:val="tr-TR" w:eastAsia="tr-TR"/>
        </w:rPr>
        <w:t>(El-Kavlu'l Muhtasar Fi Alamatil Mehdiyy-il Muntazar,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adaleti her yeri kaplayacak ve insanlar arasında Hz. Peygamberin sünnet-i seniyyesi ile muamele edecektir</w:t>
      </w:r>
      <w:r>
        <w:rPr>
          <w:rFonts w:cs="Times New Roman" w:ascii="Times New Roman" w:hAnsi="Times New Roman"/>
          <w:i/>
          <w:iCs/>
          <w:color w:val="000000"/>
          <w:sz w:val="22"/>
          <w:szCs w:val="22"/>
          <w:lang w:val="tr-TR" w:eastAsia="tr-TR"/>
        </w:rPr>
        <w:t>. (El-Kavlu'l Muhtasar Fi Alamet-il Mehdiyy-il Muntazar, s. 20)</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Dünya hayatının bir günü kalsa Allahu Teala o günü uzatır, benim Ehli Beyti’mden bir adam gönderir. Onun ismi benim ismim gibidir. Babasının ismi babamın ismi gibidir. </w:t>
      </w:r>
      <w:r>
        <w:rPr>
          <w:rFonts w:cs="Times New Roman" w:ascii="Times New Roman" w:hAnsi="Times New Roman"/>
          <w:b/>
          <w:bCs/>
          <w:i/>
          <w:iCs/>
          <w:color w:val="000000"/>
          <w:sz w:val="22"/>
          <w:szCs w:val="22"/>
          <w:lang w:val="tr-TR" w:eastAsia="tr-TR"/>
        </w:rPr>
        <w:t>Zulüm ve kötülükle dolmuş dünyayı, adalet ve dürüstlükle dolduracaktır.</w:t>
      </w:r>
      <w:r>
        <w:rPr>
          <w:rFonts w:cs="Times New Roman" w:ascii="Times New Roman" w:hAnsi="Times New Roman"/>
          <w:i/>
          <w:iCs/>
          <w:color w:val="000000"/>
          <w:sz w:val="22"/>
          <w:szCs w:val="22"/>
          <w:lang w:val="tr-TR" w:eastAsia="tr-TR"/>
        </w:rPr>
        <w:t xml:space="preserve"> (Büyük Fitne Mesih Deccal, Saim Güngör, Pamuk Yayınları, s. 80) (Ebu Davud ve Tırmizi / Büyük Hadis Külliyatı, Rudani, 5.Cilt, s. 365)</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PEYGAMBERİMİZ (SAV)'İN HADİSLERİNE GÖRE HZ. MEHDİ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YERYÜZÜNDEKİ TÜM FİTNELERİ ÖNLEYECEK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Geride bıraktığımız 20. yüzyıl "Savaşlar Yüzyılı" olarak anılmaktadır. İçinde bulunduğumuz 21. yüzyılda yine savaşlar ve terör olayları ile başlamıştır ve halen de bunlar dünyanın dört bir yanında devam etmektedir. Günümüzde hiçbir ülke terör saldırılarından yana güvende değildir. Avrupa'dan Amerika'ya, Asya'dan Afrika'ya kadar dünyanın dört bir yanında terörist bombalamalar, kundaklamalar, uçak kaçırmalar, rehin almalar, iç çatışmalar, masum ve sivil insanları hedef alan terörist saldırılar, günlük hayatta karşılaşılan bireysel şiddet olayları da büyük bir hızla devam etmektedir. </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Terörizm, tüm dünyaya büyük yıkım getirmekte, insanların hayatları üzerinde çok olumsuz etkiler oluşturmaktadır. Peygamberimiz (sav), hadislerinde ahir zamanda yaşanacak bu ortamı şöyle tarif etmektedir: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Sonunda da belalar, fitneler ve hoşlanmayacağınız birçok kötü işler isabet edecektir. Arka arkaya öyle fitneler gelir ki, sonra gelen gittikçe daha büyük olduğu için önce geleni ince ve hafif bırakır</w:t>
      </w:r>
      <w:r>
        <w:rPr>
          <w:rFonts w:cs="Times New Roman" w:ascii="Times New Roman" w:hAnsi="Times New Roman"/>
          <w:i/>
          <w:iCs/>
          <w:color w:val="000000"/>
          <w:sz w:val="22"/>
          <w:szCs w:val="22"/>
          <w:lang w:val="tr-TR" w:eastAsia="tr-TR"/>
        </w:rPr>
        <w:t>. (İmam Şa'rani, Ölüm-Kıyamet-Ahiret ve Ahir Zaman Alametleri, s. 394-395, no. 733)</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Ancak yine Peygamberimiz (sav)'in müjdelerine göre, bu korku ve şiddet dolu karanlık dönemin ardından Allah, Hz. Mehdi vesilesiyle tüm insanlığı büyük bir kurtuluşa ulaştıracaktır. Yeryüzündeki tüm fitneler, savaşlar, katliamlar, terör, şiddet ve anarşi eylemleri son bulacak; yerini aydınlık, barış ve huzur dolu bir döneme bırakacaktır. Hadislerde Hz. Mehdi'nin "fitneleri önleyeceği" şöyle bildirilmektedir: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Fitneleri önlemenin kendisine zor gelmeyeceği</w:t>
      </w:r>
      <w:r>
        <w:rPr>
          <w:rFonts w:cs="Times New Roman" w:ascii="Times New Roman" w:hAnsi="Times New Roman"/>
          <w:i/>
          <w:iCs/>
          <w:color w:val="000000"/>
          <w:sz w:val="22"/>
          <w:szCs w:val="22"/>
          <w:lang w:val="tr-TR" w:eastAsia="tr-TR"/>
        </w:rPr>
        <w:t xml:space="preserve"> ve öldürmenin de onu vazgeçiremeyeceği Ehli Beyt'ime mensup birisi sahip olmadan günler ve geceler bitmeyecektir... (Kitab-ül Burhan fi Alamet-il Mehdiyy-il Ahir Zaman, s. 12)</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Tozlu, dumanlı karanlık bir fitne görülecek, bunu diğerleri takib edecek, ta ki Ehli Beyt'imden kendisine Mehdi denilen bir zat çıkıncaya kadar</w:t>
      </w:r>
      <w:r>
        <w:rPr>
          <w:rFonts w:cs="Times New Roman" w:ascii="Times New Roman" w:hAnsi="Times New Roman"/>
          <w:i/>
          <w:iCs/>
          <w:color w:val="000000"/>
          <w:sz w:val="22"/>
          <w:szCs w:val="22"/>
          <w:lang w:val="tr-TR" w:eastAsia="tr-TR"/>
        </w:rPr>
        <w:t>. Şayet Ona yetişirsen, Ona tabi ol ve hidayete erenlerden ol. (Kitab-ül Burhan fi Alamet-il Mehdiyy-il Ahir Zaman, s. 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ALTINÇAĞ'DA TÜM DÜNYADA YAŞANAN SAVAŞLAR VE ÇATIŞMALAR,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TERÖR VE ANARŞİ ORTAMI SON BULACAK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Tarih boyunca gönderilen tüm elçiler, yaşadıkları toplumlara barış ve adalet getirmiş, peygamberlerin gelişi ümmetlerin üzerindeki zulmün ve zorbalığın kalkmasına vesile olmuştur. Kuran'da elçilerin bu özelliği şöyle bildirilmektedir: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Her ümmetin bir resulü vardır. Onlara resulleri geldiği zaman, aralarında adaletle hüküm verilir ve onlar zulme uğratılmazlar. (Yunus Suresi, 47)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de yeryüzüne geldiği dönemde bu özelliği taşıyacak ve Allah'ın izniyle yeryüzündeki tüm zulmün, işkencenin, zorbaca uygulamaların son bulmasına vesile olacaktır. Peygamberimiz (sav) Altınçağ'da gerçekleşecek bu durumu hadislerinde şöyle müjdelemiştir: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Yeryüzü zulüm ve işkence ile dolduğu gibi onu doğruluk ve adaletle doldurur</w:t>
      </w:r>
      <w:r>
        <w:rPr>
          <w:rFonts w:cs="Times New Roman" w:ascii="Times New Roman" w:hAnsi="Times New Roman"/>
          <w:i/>
          <w:iCs/>
          <w:color w:val="000000"/>
          <w:sz w:val="22"/>
          <w:szCs w:val="22"/>
          <w:lang w:val="tr-TR" w:eastAsia="tr-TR"/>
        </w:rPr>
        <w:t>.</w:t>
      </w:r>
      <w:r>
        <w:rPr>
          <w:rFonts w:cs="Times New Roman" w:ascii="Times New Roman" w:hAnsi="Times New Roman"/>
          <w:i/>
          <w:iCs/>
          <w:color w:val="000000"/>
          <w:position w:val="6"/>
          <w:sz w:val="22"/>
          <w:szCs w:val="22"/>
          <w:lang w:val="tr-TR" w:eastAsia="tr-TR"/>
        </w:rPr>
        <w:t xml:space="preserve"> </w:t>
      </w:r>
      <w:r>
        <w:rPr>
          <w:rFonts w:cs="Times New Roman" w:ascii="Times New Roman" w:hAnsi="Times New Roman"/>
          <w:i/>
          <w:iCs/>
          <w:color w:val="000000"/>
          <w:sz w:val="22"/>
          <w:szCs w:val="22"/>
          <w:lang w:val="tr-TR" w:eastAsia="tr-TR"/>
        </w:rPr>
        <w:t>(Süneni-i Ebu Davut, 5/93)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Yeryüzü, zulüm ve işkence yerine adaletle dolacaktır</w:t>
      </w:r>
      <w:r>
        <w:rPr>
          <w:rFonts w:cs="Times New Roman" w:ascii="Times New Roman" w:hAnsi="Times New Roman"/>
          <w:i/>
          <w:iCs/>
          <w:color w:val="000000"/>
          <w:sz w:val="22"/>
          <w:szCs w:val="22"/>
          <w:lang w:val="tr-TR" w:eastAsia="tr-TR"/>
        </w:rPr>
        <w:t>. (Kıyamet Alametleri, s. 163)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Kap su ile dolduğu gibi yeryüzü barışla dolacaktır. Hiçbir kimse arasında bir düşmanlık kalmayacaktır. Ve bütün düşmanlıklar, boğuşmalar, hasetleşmeler muhakkak kaybolup gidecektir.</w:t>
      </w:r>
      <w:r>
        <w:rPr>
          <w:rFonts w:cs="Times New Roman" w:ascii="Times New Roman" w:hAnsi="Times New Roman"/>
          <w:i/>
          <w:iCs/>
          <w:color w:val="000000"/>
          <w:sz w:val="22"/>
          <w:szCs w:val="22"/>
          <w:lang w:val="tr-TR" w:eastAsia="tr-TR"/>
        </w:rPr>
        <w:t xml:space="preserve"> (Sahih-i Müslim, 1/136)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Savaş (erbabı) da ağırlıklarını (silah ve malzemelerini) bırakacak. </w:t>
      </w:r>
      <w:r>
        <w:rPr>
          <w:rFonts w:cs="Times New Roman" w:ascii="Times New Roman" w:hAnsi="Times New Roman"/>
          <w:i/>
          <w:iCs/>
          <w:color w:val="000000"/>
          <w:sz w:val="22"/>
          <w:szCs w:val="22"/>
          <w:lang w:val="tr-TR" w:eastAsia="tr-TR"/>
        </w:rPr>
        <w:t>(Sünen-i İbn Mace, 10/334)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Harp (erbabı) ağırlıklarını (yani silah ve saireyi) bırakır.</w:t>
      </w:r>
      <w:r>
        <w:rPr>
          <w:rFonts w:cs="Times New Roman" w:ascii="Times New Roman" w:hAnsi="Times New Roman"/>
          <w:i/>
          <w:iCs/>
          <w:color w:val="000000"/>
          <w:sz w:val="22"/>
          <w:szCs w:val="22"/>
          <w:lang w:val="tr-TR" w:eastAsia="tr-TR"/>
        </w:rPr>
        <w:t xml:space="preserve"> (Ölüm-Kıyamet-Ahiret ve Ahir Zaman Alametleri, s. 496)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Düşmanlık ve kini de kaldıracaktır. Zehirli olan her hayvanın zehri de sökülüp alınacaktır. Hatta küçük oğlan çocuğu, elini yılanın ağzına sokacak da yılan ona zarar vermeyecektir. Kurt, koyun-keçi sürüsü içinde sürünün köpeği gibi olacaktır.</w:t>
      </w:r>
      <w:r>
        <w:rPr>
          <w:rFonts w:cs="Times New Roman" w:ascii="Times New Roman" w:hAnsi="Times New Roman"/>
          <w:i/>
          <w:iCs/>
          <w:color w:val="000000"/>
          <w:sz w:val="22"/>
          <w:szCs w:val="22"/>
          <w:lang w:val="tr-TR" w:eastAsia="tr-TR"/>
        </w:rPr>
        <w:t xml:space="preserve"> (Sünen-i İbni Mace, Kitabü-l fiten Tercemesi ve Şerhi- Kahraman Neşriyat, cilt 10, Mütercim: Haydar Hatipoğlu, Bab 33, s. 331-335)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zamanında kurtla koyun birarada oynayacak, yılanlar çocuklara zarar vermeyecektir.</w:t>
      </w:r>
      <w:r>
        <w:rPr>
          <w:rFonts w:cs="Times New Roman" w:ascii="Times New Roman" w:hAnsi="Times New Roman"/>
          <w:i/>
          <w:iCs/>
          <w:color w:val="000000"/>
          <w:sz w:val="22"/>
          <w:szCs w:val="22"/>
          <w:lang w:val="tr-TR" w:eastAsia="tr-TR"/>
        </w:rPr>
        <w:t xml:space="preserve"> İnsan bir avuç tohum atacak, 700 avuç hasat edecektir. (El Kavlu'l Muhtasar Fi Alamatil Mehdiyy-il Muntazar, s. 43)</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color w:val="000000"/>
          <w:sz w:val="22"/>
          <w:szCs w:val="22"/>
          <w:lang w:val="tr-TR" w:eastAsia="tr-TR"/>
        </w:rPr>
        <w:t xml:space="preserve">PEYGAMBERİMİZ (SAV), HZ. MEHDİ DÖNEMİNDEKİ GÜVENLİ ORTAMI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NASIL TARİF ETMEKTEDİR?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Hadislerin işaretlerine göre, Altınçağ'da yaşanacak hayat, barış ve esenlik dolu olacaktır. Dünyadan anarşi, terör, kargaşa, düşmanlık ve şiddetin tümüyle kalkması sonucunda insanlar cennet benzeri bir ortama kavuşacaklardır. Her türlü adil sistem oluşturulduğu ve tüm insanlar, Allah korkusunu öğrenip ve bunun şuuruna vararak yaşadığı için hırsızlık, sahtekarlık, dolandırıcılık gibi toplumsal sorunlar kalmayacaktır. Cinayetler, saldırılar, taciz, iftira, hakaret içeren eylemler ve toplum huzurunu bozacak her türlü tavır bozuklukları ve suistimaller ortadan kalkacaktır. Kavgalar, bağırtılar, tartışmalar, uyuşturucu almış insanların veya  dengesiz insanların saldırma ihtimali son bulacak, insanlar bu tür eylemlerden kaynaklanan tüm endişe ve korkularından kurtulacaklardır. Yeryüzünün her köşesi insanların büyük bir rahatlık, huzur ve güven içerisinde yaşayabilecekleri emin beldelere dönüşecektir. Gece gündüz her yerde, sokaklarda güven içinde dolaşabileceklerdir. Herkes istediği saatte istediği yerde ailesiyle gezebilecek, çocuklarını hiçbir endişeye kapılmadan rahatlıkla okullarına gönderebileceklerdir.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İnsanlar devlete duydukları güven ve saygıyı, onun birimlerine kolaylık sağlayarak göstereceklerdir. Kızgınlıkla hareket eden, ters davranan, zorluk çıkaran insanlar olmayacaktır. Aksine Kuran ahlakını yaşayan insanlar son derece yardımsever ve hoşgörülü tutumlarıyla, devletin yanında yer alacak, devlet birimlerinin işlerini kolaylaştıracak şekilde hareket edeceklerdir.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devletler milletlerine güvenecek, halkın sahtekarlık yapma ihtimaline dayalı, halkı potansiyel tehlike olarak gören kontrol sistemleri ortadan kalkacaktır. Halka güven esas alınacak, insanların beyanı yeterli olacak ve buna göre hareket edilecektir.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Halk araştırmaya, doğruyu öğrenip buna göre hareket etmeye yönlendirilecek, ani infiallerin ve kitlesel eylemlerin oluşması doğal olarak söz konusu olmayacaktır. İnsanlar her ne sorunları olursa olsun bunu sevgi, saygı ve uyum içerisinde kolaylıkla halledebileceklerini bilmenin huzur ve güvenini yaşayacaklardır. Hadislerde, o dönemde toplumda hakim olacak olan bu güvenli ortam çok çarpıcı örneklendirmelerle haber verilmiştir. Bu bilgilere göre, Altınçağ'da </w:t>
      </w:r>
      <w:r>
        <w:rPr>
          <w:rFonts w:cs="Times New Roman" w:ascii="Times New Roman" w:hAnsi="Times New Roman"/>
          <w:b/>
          <w:bCs/>
          <w:color w:val="000000"/>
          <w:sz w:val="22"/>
          <w:szCs w:val="22"/>
          <w:lang w:val="tr-TR" w:eastAsia="tr-TR"/>
        </w:rPr>
        <w:t>"kurtla koyun birarada otlayacak"</w:t>
      </w:r>
      <w:r>
        <w:rPr>
          <w:rFonts w:cs="Times New Roman" w:ascii="Times New Roman" w:hAnsi="Times New Roman"/>
          <w:color w:val="000000"/>
          <w:sz w:val="22"/>
          <w:szCs w:val="22"/>
          <w:lang w:val="tr-TR" w:eastAsia="tr-TR"/>
        </w:rPr>
        <w:t xml:space="preserve">, </w:t>
      </w:r>
      <w:r>
        <w:rPr>
          <w:rFonts w:cs="Times New Roman" w:ascii="Times New Roman" w:hAnsi="Times New Roman"/>
          <w:b/>
          <w:bCs/>
          <w:color w:val="000000"/>
          <w:sz w:val="22"/>
          <w:szCs w:val="22"/>
          <w:lang w:val="tr-TR" w:eastAsia="tr-TR"/>
        </w:rPr>
        <w:t>"çocuklar yılan ve akreple oynayacak ama zarar görmeyeceklerdir"</w:t>
      </w:r>
      <w:r>
        <w:rPr>
          <w:rFonts w:cs="Times New Roman" w:ascii="Times New Roman" w:hAnsi="Times New Roman"/>
          <w:color w:val="000000"/>
          <w:sz w:val="22"/>
          <w:szCs w:val="22"/>
          <w:lang w:val="tr-TR" w:eastAsia="tr-TR"/>
        </w:rPr>
        <w:t>. Bu güven ortamını tarif eden hadislerden bazıları şöyledir: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Her yer emin bir hale gelir</w:t>
      </w:r>
      <w:r>
        <w:rPr>
          <w:rFonts w:cs="Times New Roman" w:ascii="Times New Roman" w:hAnsi="Times New Roman"/>
          <w:i/>
          <w:iCs/>
          <w:color w:val="000000"/>
          <w:sz w:val="22"/>
          <w:szCs w:val="22"/>
          <w:lang w:val="tr-TR" w:eastAsia="tr-TR"/>
        </w:rPr>
        <w:t>... (Kitab-ül Burhan fi Alamet-il Mehdiyy-il Ahir Zaman, s. 58)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Onun zamanında kurtla koyun bir arada otlayacak, çocuklar yılan ve akreple oynaşacak</w:t>
      </w:r>
      <w:r>
        <w:rPr>
          <w:rFonts w:cs="Times New Roman" w:ascii="Times New Roman" w:hAnsi="Times New Roman"/>
          <w:i/>
          <w:iCs/>
          <w:color w:val="000000"/>
          <w:sz w:val="22"/>
          <w:szCs w:val="22"/>
          <w:lang w:val="tr-TR" w:eastAsia="tr-TR"/>
        </w:rPr>
        <w:t>... (İmam Suyuti, Kıyamet Alametleri, Ölüm ve Diriliş, s. 179, 1699)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Yeryüzü emniyetle dolacak ve hatta birkaç kadın, yanlarında hiç erkek olmaksızın, rahatlıkla, hacca gidecektir. </w:t>
      </w:r>
      <w:r>
        <w:rPr>
          <w:rFonts w:cs="Times New Roman" w:ascii="Times New Roman" w:hAnsi="Times New Roman"/>
          <w:i/>
          <w:iCs/>
          <w:color w:val="000000"/>
          <w:sz w:val="22"/>
          <w:szCs w:val="22"/>
          <w:lang w:val="tr-TR" w:eastAsia="tr-TR"/>
        </w:rPr>
        <w:t>(Nuaym b. Hammad, vr. 74b; Suyuti, c. II, s. 77; El-Kavlu'l Muhtasar Fi Alamatil Mehdiyy-il Muntazar, s. 23)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Daha önce zulümle dolu olan dünyayı, adaletle doldurur. Adaleti o denli olur ki, uykuda olan bir kimse dahi uyandırılmaz ve bir damla kan bile akıtılmaz. Dünya, adeta Asr-ı Saadet devrine geri döner. </w:t>
      </w:r>
      <w:r>
        <w:rPr>
          <w:rFonts w:cs="Times New Roman" w:ascii="Times New Roman" w:hAnsi="Times New Roman"/>
          <w:i/>
          <w:iCs/>
          <w:color w:val="000000"/>
          <w:sz w:val="22"/>
          <w:szCs w:val="22"/>
          <w:lang w:val="tr-TR" w:eastAsia="tr-TR"/>
        </w:rPr>
        <w:t>(Nuaym b. Hammad, K. Fiten vr. 77b; Suyuti, c. II, s. 77; El Kavlu'l Muhtasar Fi Alamatil Mehdiyy-il Muntazar, s. 29)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Rükün ile Makam arasında kendisine biat edilecektir. Hz. Mehdi o kadar merhametli olacaktır ki, zamanında ne bir kimse uykusundan uyandırılacak, ne de bir kimsenin burnu kanayacaktır. </w:t>
      </w:r>
      <w:r>
        <w:rPr>
          <w:rFonts w:cs="Times New Roman" w:ascii="Times New Roman" w:hAnsi="Times New Roman"/>
          <w:i/>
          <w:iCs/>
          <w:color w:val="000000"/>
          <w:sz w:val="22"/>
          <w:szCs w:val="22"/>
          <w:lang w:val="tr-TR" w:eastAsia="tr-TR"/>
        </w:rPr>
        <w:t>(El-Kavlu'l Muhtasar Fi Alamatil Mehdiyy-il Muntazar, s. 42)</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HZ. MEHDİ ZAMANINDA TÜM DÜNYAYA BARIŞ VE HUZURUN HAKİM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OLACAĞI NASIL HABER VERİLMEKTEDİR?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Altınçağ'da yaşanacak olan tüm güzelliklerin yanı sıra toplum yaşantısı da son derece huzurlu olacaktır. Allah, iman eden ve dinine yönelen insanlara, o döneme dek görülmemiş güzellikte bir yaşam sunacaktır. Allah Kuran'da, güzellik yapan, Kuran ahlakına uyan kullarını daha güzeli ve fazlasıyla nimetlendireceğini şöyle müjdelemektedir: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Allah barış yurduna çağırır ve kimi dilerse dosdoğru yola yöneltip-iletir. Güzellik yapanlara daha güzeli ve fazlası vardır. Onların yüzlerini ne bir karartı sarar, ne bir zillet, işte onlar cennetin halkıdırlar; orada süresiz kalacaklardır.  (Yunus Suresi, 25-26)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Ayette bildirilen </w:t>
      </w:r>
      <w:r>
        <w:rPr>
          <w:rFonts w:cs="Times New Roman" w:ascii="Times New Roman" w:hAnsi="Times New Roman"/>
          <w:b/>
          <w:bCs/>
          <w:color w:val="000000"/>
          <w:sz w:val="22"/>
          <w:szCs w:val="22"/>
          <w:lang w:val="tr-TR" w:eastAsia="tr-TR"/>
        </w:rPr>
        <w:t>"güzellik yapan"</w:t>
      </w:r>
      <w:r>
        <w:rPr>
          <w:rFonts w:cs="Times New Roman" w:ascii="Times New Roman" w:hAnsi="Times New Roman"/>
          <w:color w:val="000000"/>
          <w:sz w:val="22"/>
          <w:szCs w:val="22"/>
          <w:lang w:val="tr-TR" w:eastAsia="tr-TR"/>
        </w:rPr>
        <w:t xml:space="preserve"> insanlara vaat edilen </w:t>
      </w:r>
      <w:r>
        <w:rPr>
          <w:rFonts w:cs="Times New Roman" w:ascii="Times New Roman" w:hAnsi="Times New Roman"/>
          <w:b/>
          <w:bCs/>
          <w:color w:val="000000"/>
          <w:sz w:val="22"/>
          <w:szCs w:val="22"/>
          <w:lang w:val="tr-TR" w:eastAsia="tr-TR"/>
        </w:rPr>
        <w:t>"barış yurdu"</w:t>
      </w:r>
      <w:r>
        <w:rPr>
          <w:rFonts w:cs="Times New Roman" w:ascii="Times New Roman" w:hAnsi="Times New Roman"/>
          <w:color w:val="000000"/>
          <w:sz w:val="22"/>
          <w:szCs w:val="22"/>
          <w:lang w:val="tr-TR" w:eastAsia="tr-TR"/>
        </w:rPr>
        <w:t xml:space="preserve"> Altınçağ'da tam anlamıyla yaşanacaktır. Kuran ahlakının yaşanması, </w:t>
      </w:r>
      <w:r>
        <w:rPr>
          <w:rFonts w:cs="Times New Roman" w:ascii="Times New Roman" w:hAnsi="Times New Roman"/>
          <w:b/>
          <w:bCs/>
          <w:color w:val="000000"/>
          <w:sz w:val="22"/>
          <w:szCs w:val="22"/>
          <w:lang w:val="tr-TR" w:eastAsia="tr-TR"/>
        </w:rPr>
        <w:t>"…Allah'ın verdiği rızıktan yiyin, için ve yeryüzünde bozgunculuk (fesad) yaparak karışıklık çıkarmayın."</w:t>
      </w:r>
      <w:r>
        <w:rPr>
          <w:rFonts w:cs="Times New Roman" w:ascii="Times New Roman" w:hAnsi="Times New Roman"/>
          <w:color w:val="000000"/>
          <w:sz w:val="22"/>
          <w:szCs w:val="22"/>
          <w:lang w:val="tr-TR" w:eastAsia="tr-TR"/>
        </w:rPr>
        <w:t xml:space="preserve">  (Bakara Suresi, 60) ayeti gereğince, insanların karışıklığa, huzursuzluğa ve sıkıntıya yol açabilecek her türlü tavırdan sakınmalarını sağlayacaktır. Toplumlar, her zaman için Kuran ahlakına uygun huzur ve sükunet dolu, itidalli, hoşgörülü, sorunları akılcı bir şekilde çözme arayışı içinde olan, olayları tırmandırmayan aksine her zaman uzlaştırıcı yönde olan bir tutum sergileyeceklerdir.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HADİSLERDE HZ. MEHDİ'NİN İNSANLAR ARASINDAKİ KİN,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DÜŞMANLIK VE HUSUMETİ ORTADAN KALDIRACAĞI BİLDİRİLMİŞ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vesilesiyle Kuran ahlakının tüm dünyaya hakim olması sonucunda insanlar arasındaki kin, husumet, düşmanlık gibi duygular son bulacak, tüm yeryüzüne barış ve huzur hakim olacaktır. Peygamberimiz (sav) Altınçağ'ın bu önemli özelliğini hadislerinde şöyle haber vermektedir: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Kap su ile dolduğu gibi yeryüzü barışla dolacaktır. Hiçbir kimse arasında bir düşmanlık kalmayacaktır. Ve bütün düşmanlıklar, boğuşmalar, hasetleşmeler muhakkak kaybolup gidecektir</w:t>
      </w:r>
      <w:r>
        <w:rPr>
          <w:rFonts w:cs="Times New Roman" w:ascii="Times New Roman" w:hAnsi="Times New Roman"/>
          <w:i/>
          <w:iCs/>
          <w:color w:val="000000"/>
          <w:sz w:val="22"/>
          <w:szCs w:val="22"/>
          <w:lang w:val="tr-TR" w:eastAsia="tr-TR"/>
        </w:rPr>
        <w:t>. (Sahih-i Müslim, 1/136)</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Yeryüzü zulüm ve düşmanlıkla dolduktan sonra, mutlaka benim Ehli Beytim'den birisi çıkar. Ve nasıl daha önce zulüm ve düşmanlıkla doluysa, O dünyayı adaletle doldurur</w:t>
      </w:r>
      <w:r>
        <w:rPr>
          <w:rFonts w:cs="Times New Roman" w:ascii="Times New Roman" w:hAnsi="Times New Roman"/>
          <w:i/>
          <w:iCs/>
          <w:color w:val="000000"/>
          <w:sz w:val="22"/>
          <w:szCs w:val="22"/>
          <w:lang w:val="tr-TR" w:eastAsia="tr-TR"/>
        </w:rPr>
        <w:t>. (Kitab-ül Burhan fi Alamet-il Mehdiyy-il Ahir Zaman, s. 11)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önceden aralarında husumet olan halklar arasında çok büyük bir kardeşlik yaşanmasına, tüm sorunların sevgi ve güzel ahlak ile çözüme kavuşturulmasına vesile olacaktır.</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numPr>
          <w:ilvl w:val="0"/>
          <w:numId w:val="13"/>
        </w:numPr>
        <w:tabs>
          <w:tab w:val="clear" w:pos="720"/>
          <w:tab w:val="left" w:pos="1437" w:leader="none"/>
        </w:tabs>
        <w:bidi w:val="0"/>
        <w:spacing w:lineRule="exact" w:line="320"/>
        <w:ind w:hanging="870" w:start="1437" w:end="170"/>
        <w:jc w:val="both"/>
        <w:rPr/>
      </w:pPr>
      <w:r>
        <w:rPr>
          <w:rFonts w:cs="Times New Roman" w:ascii="Times New Roman" w:hAnsi="Times New Roman"/>
          <w:b/>
          <w:bCs/>
          <w:color w:val="000000"/>
          <w:sz w:val="22"/>
          <w:szCs w:val="22"/>
          <w:lang w:val="tr-TR" w:eastAsia="tr-TR"/>
        </w:rPr>
        <w:t xml:space="preserve">ALTINÇAĞ'DA İNSANLAR ARASINDAKİ SEVGİ, KARDEŞLİK VE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MUHABBET NASIL OLACAKTIR?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Allah bizimle insanları nasıl şirk adavetinden </w:t>
      </w:r>
      <w:r>
        <w:rPr>
          <w:rFonts w:cs="Times New Roman" w:ascii="Times New Roman" w:hAnsi="Times New Roman"/>
          <w:i/>
          <w:iCs/>
          <w:color w:val="000000"/>
          <w:sz w:val="22"/>
          <w:szCs w:val="22"/>
          <w:lang w:val="tr-TR" w:eastAsia="tr-TR"/>
        </w:rPr>
        <w:t xml:space="preserve">(düşmanlığından) </w:t>
      </w:r>
      <w:r>
        <w:rPr>
          <w:rFonts w:cs="Times New Roman" w:ascii="Times New Roman" w:hAnsi="Times New Roman"/>
          <w:b/>
          <w:bCs/>
          <w:i/>
          <w:iCs/>
          <w:color w:val="000000"/>
          <w:sz w:val="22"/>
          <w:szCs w:val="22"/>
          <w:lang w:val="tr-TR" w:eastAsia="tr-TR"/>
        </w:rPr>
        <w:t>kurtararak, onların kalplerine ülfet ve muhabbet yerleştirmiş ve din kardeşi yapmışsa, Mehdi ile fitne adavetinden kurtaracak ve kardeş yapacaktır.</w:t>
      </w:r>
      <w:r>
        <w:rPr>
          <w:rFonts w:cs="Times New Roman" w:ascii="Times New Roman" w:hAnsi="Times New Roman"/>
          <w:i/>
          <w:iCs/>
          <w:color w:val="000000"/>
          <w:sz w:val="22"/>
          <w:szCs w:val="22"/>
          <w:lang w:val="tr-TR" w:eastAsia="tr-TR"/>
        </w:rPr>
        <w:t xml:space="preserve"> (Taberani'den, Heysemi, c. VII, s. 317; Nuaym b. Hammad, vr 52b; Kitab-ül Burhan Fi Alamet-il Mehdiyy-il Ahir Zaman, s. 20)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Nasıl bizimle, onlar aralarındaki şirk ve adavetten kurtulmuş ve kalplerine ülfet ve muhabbet yerleştirmişse, (onun gelişiyle) yine öyle olacaktır.</w:t>
      </w:r>
      <w:r>
        <w:rPr>
          <w:rFonts w:cs="Times New Roman" w:ascii="Times New Roman" w:hAnsi="Times New Roman"/>
          <w:i/>
          <w:iCs/>
          <w:color w:val="000000"/>
          <w:sz w:val="22"/>
          <w:szCs w:val="22"/>
          <w:lang w:val="tr-TR" w:eastAsia="tr-TR"/>
        </w:rPr>
        <w:t xml:space="preserve"> (Kitab-ül Burhan Fi Alamet-il Mehdiyy-il Ahir Zaman, s. 20)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Benim evladımdan Muhammed b. Abdullah (Mehdi) ile Cenab-ı Hak sünnetleri ihya eder. Onun adalet ve bereketi ile müminlerin kalpleri ferahlar. Acem ve Arap milletleri arasında ülfet ve muhabbet yerleşir.</w:t>
      </w:r>
      <w:r>
        <w:rPr>
          <w:rFonts w:cs="Times New Roman" w:ascii="Times New Roman" w:hAnsi="Times New Roman"/>
          <w:i/>
          <w:iCs/>
          <w:color w:val="000000"/>
          <w:sz w:val="22"/>
          <w:szCs w:val="22"/>
          <w:lang w:val="tr-TR" w:eastAsia="tr-TR"/>
        </w:rPr>
        <w:t xml:space="preserve"> (Kitab-ül Burhan Fi Alamet-il Mehdiyy-il Ahir Zaman, s. 66)</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73-</w:t>
        <w:tab/>
        <w:t xml:space="preserve">PEYGAMBERİMİZ (SAV), HZ. MEHDİ DÖNEMİNDE TÜM TOPLUMLARA GÜZEL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AHLAKIN HAKİM OLACAĞINI HABER VERMİŞ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insanların çok büyük bir huzur, güven ve konfor içinde olacakları Altınçağ'ın en önemli özelliklerinden biri, insanların Kuran'a bağlı olduğu ve Kuran ahlakının eksiksiz olarak yaşandığı bir dönem olmasıdır. İnsanlar Allah'tan korktukları ve ahirette tüm yapıp ettiklerinden sorguya çekileceklerinin bilincinde oldukları için bencillik, kin, öfke, nefret, haset, intikam hisleri gibi kötü ahlak özelliklerinden, yolsuzluktan, haksız kazanç elde etmekten, yalan söylemekten, insanların canına kast etmekten, rüşvet almaktan titizlikle sakınacaklardır. Bunların yerine insanlar arasında dürüstlük, yardımseverlik, fedakarlık, başkalarının iyiliğini, sağlığını, rahatını, güvenliğini düşünmek, sevgi, saygı, merhamet, vefa, sadakat, kardeşlik gibi güzel ahlak özellikleri hakim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Allah'tan korkup sakınan, ihlaslı, tevekkül sahibi, herşeyi hayır gözüyle değerlendiren, çokça şükreden, vicdanlı, şefkatli, merhametli, adil, cesur, güvenilir, güçlü, onurlu, alçakgönüllü, anlayışlı, hoşgörülü, insancıl, sevecen, hakkı söylemekten çekinmeyen, sabırlı, öfkesine kapılmayan, hatalarında direnmeyen, çoğunluğa değil hakka uyan, sözüne sadık, vefakar, iffetli, uzlaştırıcı kimselerin varlığı üstün ahlaklı toplumlar oluşmasını sağlayacaktır.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korkusunun ve Kuran ahlakının yaşanması sonucunda ümitsiz, şevksiz insan kalmayacak, her işlerinde şevkle hareket edecek, topluma ve kendilerine faydalı kimseler haline geleceklerdir.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Allah'ın kendileri için yarattığı güzelikleri ve çevrelerindeki nimetleri çok daha iyi görüp takdir edebilecek ve tüm bunlardan çok daha fazla zevk alabileceklerdir. İnsanlara, çocuklara karşı duyulan sevgi; yaşlılara, muhtaçlara duyulan şefkat ve merhamet hisleri çok fazla artacaktır. İnsanlar yanlarında çalışan kimselere karşı sevgi ve saygı dolu bir ahlak göstereceklerdir. Çalışanlarının ailelerini koruyup kollayacak, her sorunlarına ortak olup, her ihtiyaçları olduğunda toplumun her kesimi birbirinin yardımına koşacaktır.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Toplumda sahtelik, basitlik, yüzeysellik tümüyle ortadan kalkacak; insanların kişiliklerine derinlik, samimiyet, ve kalite hakim olacaktır. İnsan ruhuna ve mümin kişiliğine yakışmayan her türlü kirlilik ve basitlik Kuran ahlakının yaşanmasıyla kendiliğinden ortadan kalkacaktır.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Yine Kuran ahlakının bir gereği olarak insanlar temizliğe de büyük önem verecek, hem çevrelerini hem de kendilerini olabildiğince temiz ve güzel hale getireceklerdir. Toplumun her kesiminde, tüm insanlar son derece temiz, şık ve bakımlı olacaklardır.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Altınçağ'da, Hz. Mehdi döneminde yaşanacak olan bu ahlak güzelliği şöyle ifade edilmiştir:</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Tabarani, Evsad'da Amr. B. Ali tariki ile Hz. Ali b. Ebi Talib'den tahric etti:</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Cenab-ı Hak İslamı nasıl Bizimle başlatmışsa O'nunla sona erdirecektir. </w:t>
      </w:r>
      <w:r>
        <w:rPr>
          <w:rFonts w:cs="Times New Roman" w:ascii="Times New Roman" w:hAnsi="Times New Roman"/>
          <w:b/>
          <w:bCs/>
          <w:i/>
          <w:iCs/>
          <w:color w:val="000000"/>
          <w:sz w:val="22"/>
          <w:szCs w:val="22"/>
          <w:lang w:val="tr-TR" w:eastAsia="tr-TR"/>
        </w:rPr>
        <w:t>Nasıl, Bizimle onlar aralarındaki şirk ve adavetten (husumet ve düşmanlıktan) kurtulmuş ve kalplerine ülfet (dostluk) ve muhabbet (sevgi) yerleşmişse, (Onun gelişi ile) yine öyle olacaktır</w:t>
      </w:r>
      <w:r>
        <w:rPr>
          <w:rFonts w:cs="Times New Roman" w:ascii="Times New Roman" w:hAnsi="Times New Roman"/>
          <w:i/>
          <w:iCs/>
          <w:color w:val="000000"/>
          <w:sz w:val="22"/>
          <w:szCs w:val="22"/>
          <w:lang w:val="tr-TR" w:eastAsia="tr-TR"/>
        </w:rPr>
        <w:t>. (Ahir Zaman Mehdisi'nin Alametleri, Celalettin Suyuti, s. 20)</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Onun döneminde iyi insanların iyiliği artar, kötülere karşı bile iyilik yapılır</w:t>
      </w:r>
      <w:r>
        <w:rPr>
          <w:rFonts w:cs="Times New Roman" w:ascii="Times New Roman" w:hAnsi="Times New Roman"/>
          <w:i/>
          <w:iCs/>
          <w:color w:val="000000"/>
          <w:sz w:val="22"/>
          <w:szCs w:val="22"/>
          <w:lang w:val="tr-TR" w:eastAsia="tr-TR"/>
        </w:rPr>
        <w:t>." (Kitab-ul Burhan Fi Alamet-il Mehdiyy-il Ahir Zaman, s. 17)</w:t>
      </w:r>
    </w:p>
    <w:p>
      <w:pPr>
        <w:pStyle w:val="Normal"/>
        <w:bidi w:val="0"/>
        <w:spacing w:lineRule="exact" w:line="320"/>
        <w:ind w:firstLine="567" w:end="170"/>
        <w:jc w:val="both"/>
        <w:rPr>
          <w:rFonts w:ascii="Times New Roman" w:hAnsi="Times New Roman" w:cs="Times New Roman"/>
          <w:b/>
          <w:bCs/>
          <w:caps/>
          <w:color w:val="000000"/>
          <w:sz w:val="22"/>
          <w:szCs w:val="22"/>
          <w:lang w:val="tr-TR" w:eastAsia="tr-TR"/>
        </w:rPr>
      </w:pPr>
      <w:r>
        <w:rPr>
          <w:rFonts w:cs="Times New Roman" w:ascii="Times New Roman" w:hAnsi="Times New Roman"/>
          <w:b/>
          <w:bCs/>
          <w:caps/>
          <w:color w:val="000000"/>
          <w:sz w:val="22"/>
          <w:szCs w:val="22"/>
          <w:lang w:val="tr-TR" w:eastAsia="tr-TR"/>
        </w:rPr>
      </w:r>
    </w:p>
    <w:p>
      <w:pPr>
        <w:pStyle w:val="Normal"/>
        <w:numPr>
          <w:ilvl w:val="0"/>
          <w:numId w:val="14"/>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 DÖNEMİNDE İNSANLAR ARASINDA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YAŞANACAK OLAN SOSYAL ADALET NASIL ANLATILMIŞTIR?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Bazı toplumlarda dil, ırk, etnik köken gibi özellikler çok büyük önem taşımakta ve adaleti uygulayan kimselerin kararlarına etki edebilmektedir. Oysa farklı ırk ve milletlerin bulunmasının bir amacı, çatışma ve savaş değil, kültürel bir zenginliktir. Bu çeşitlilik Allah'ın yaratışındaki bir güzelliktir. Bunun yanı sıra zenginlik ya da fakirlik gibi etkenler de insanların birbirlerine karşı olan tavırlarına ve adalet anlayışlarına etki edebilmektedir. Oysa Kuran ahlakına göre, insanlar Allah Katında yalnızca imanlarının ve Allah korkularının derinliği ile üstün olabilirler. Dolayısıyla Kuran ahlakının tüm yeryüzüne hakim olması, yeryüzünde bu anlayış eksikliğine bağlı olarak yaşanan sosyal adaletsizlikleri ortadan kaldıracak en güzel ve tek çözüm yoludur. Kuran'da tarif edilen İslam ahlakı, adil, şefkatli, merhametli, zengin fakir ayrımı yapmadan ihtiyaç içinde olana yardım etmeyi gerektirmektedir. Kuran'a göre gerçek adalet, sadece Allah rızası gözetilerek, Allah'tan korkarak sağlanan bir adalettir. Böyle bir adalet hedeflendiğinde, ne şahsi bir menfaat, ne dostluk, ne düşmanlık, ne de kişinin hayata bakış açısı, dili, ırkı, teninin rengi kararlarında etki edemeyecek, sadece haktan yana karar verilecektir. Allah'ın izniyle Altınçağ'da böyle bir ahlak tüm toplumlara hakim olacak ve gerçek adalet, gerçek huzur ve güven tüm yeryüzüne hakim olacaktır. Peygamberimiz (sav)'in hadislerinde Altınçağ'da yaşanacak olan bu durum şöyle haber verilmektedir: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pPr>
      <w:r>
        <w:rPr>
          <w:rFonts w:cs="Times New Roman" w:ascii="Times New Roman" w:hAnsi="Times New Roman"/>
          <w:b/>
          <w:bCs/>
          <w:i/>
          <w:iCs/>
          <w:color w:val="000000"/>
          <w:sz w:val="22"/>
          <w:szCs w:val="22"/>
          <w:lang w:val="tr-TR" w:eastAsia="tr-TR"/>
        </w:rPr>
        <w:t>İnsanlar oldukça hayırlı, yaşantıları gayet rahat olacaktır</w:t>
      </w:r>
      <w:r>
        <w:rPr>
          <w:rFonts w:cs="Times New Roman" w:ascii="Times New Roman" w:hAnsi="Times New Roman"/>
          <w:i/>
          <w:iCs/>
          <w:color w:val="000000"/>
          <w:sz w:val="22"/>
          <w:szCs w:val="22"/>
          <w:lang w:val="tr-TR" w:eastAsia="tr-TR"/>
        </w:rPr>
        <w:t>. (El Kavlu'l Muhtasar Fi Alamatil Mehdiyy-il Muntazar, s. 54)</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Benim ümmetim o devirde öyle bir refah bulacak ki, o güne dek onun mislini kesinlikle bulmamıştır</w:t>
      </w:r>
      <w:r>
        <w:rPr>
          <w:rFonts w:cs="Times New Roman" w:ascii="Times New Roman" w:hAnsi="Times New Roman"/>
          <w:i/>
          <w:iCs/>
          <w:color w:val="000000"/>
          <w:sz w:val="22"/>
          <w:szCs w:val="22"/>
          <w:lang w:val="tr-TR" w:eastAsia="tr-TR"/>
        </w:rPr>
        <w:t>... (Sünen-i İbni Mace, 10-347/ Ramuz el Ehadis, s. 508)</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Hadislerin işaretlerine göre Altınçağ'da, toplumda ihtiyaç içinde olanın gözetilmemesi, sadece çok küçük bir zümrenin bolluk içinde yaşaması gibi adaletsizlikler son bulacaktır. Komşusu açken kimse tok yatmayacak, tek yanlı zenginlik utanç vesilesi haline gelecektir. Egoistlik ve bencillik ortadan kalkacağı için herkes birbirini yemeğe davet edecek, maddi manevi tüm imkanlarını birbiriyle paylaşacaktır. Halkın birbirine karşı olan merhameti alabildiğine artacak, herkes birbirini zengin etmeye çalışacaktır. Güçlü olan haklı olmayacak, haklı olan güçlü olacaktır. Kuran ahlakının hakim olduğu bu dönemde toplumun her kesimindeki insanlar arasında çok büyük bir eşitlik yaşanacak, huzur ve güven dolu bir ortam olacaktır. Bu ortamın bir sonucu olarak insanlar hiçbir sahtekarlığa, kötülüğe ve haram fiillere de yanaşmayacaklardır.</w:t>
      </w:r>
    </w:p>
    <w:p>
      <w:pPr>
        <w:pStyle w:val="Normal"/>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4"/>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ALTINÇAĞ'DA İNSANLAR FİKİR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HÜRRİYETİNE SAHİP OLACAKLAR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İslam ahlakı, inanç konusunda insanlara tam bir hürriyet tanımaktadır. İslam'ın vahyedildiği dönemden günümüze kadar geçerli olan bu anlayış, İslam ahlakının da temelini oluşturmuştur.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İslam ahlakına göre insan istediği inancı seçmekte özgürdür ve hiç kimse bir diğerini inanç konusunda zorlayamaz. Müslüman İslam olmasını talep ettiği kişiye sadece tebliğ yaparak, Allah'ın varlığını, Kuran'ın Allah'ın hak kitabı, Hz. Muhammed (sav)'in ise O'nun elçisi olduğunu, ahiretin ve hesap gününün varlığını, İslam ahlakının güzelliklerini anlatmakla yükümlüdür. Ama bu yükümlülüğü sadece din ahlakını anlatma ile sınırlıdır. Allah Kuran'da bu durumu şöyle bildirmektedir: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Dinde zorlama (ve baskı) yoktur. Şüphesiz, doğruluk (rüşd) sapıklıktan apaçık ayrılmıştır. Artık kim tağutu tanımayıp Allah'a inanırsa, o, sapasağlam bir kulba yapışmıştır; bunun kopması yoktur. Allah, işitendir, bilendir. (Bakara Suresi, 256)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Kendisine İslam dini anlatıldığı zaman kişi kendi isteğiyle iman eder, hiçbir baskı ya da zorlama altında kalmadan karar verir. İnsan doğruyu ya da yanlışı seçmekte özgürdür. Eğer yanlış seçimi yaparsa ahirette bunun karşılığını alacaktır.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hadislerindeki bilgilere göre Altınçağ'da, Kuran ahlakının bir gereği olan bu fikir özgürlüğüne dayalı anlayış tüm toplumlara hakim olacaktır. Bunun sonucunda ise siyasi çekişmeler tamamen ortadan kalkacak, dostluk ve sevgi içerisinde tam bir demokrasi ortamı oluşacaktır. Başkalarına zarar vermemek şartı ile her türlü inanç özgürce yaşanacak, kargaşa ve çatışmaya sebebiyet vermeden herkes fikrini istediği gibi beyan edebilecektir.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76-</w:t>
        <w:tab/>
        <w:t xml:space="preserve">ALTINÇAĞ'DA FARKLI DİNLER ARASINDAKİ BARIŞ VE HOŞGÖRÜ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NASIL OLACAKTIR?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İslam dini, insanları dini inançlarını seçmede özgür bırakırken, diğer dinlere saygılı olmayı emreder. Bir insan Kuran'da batıl olarak tarif edilen bir inanca sahip olsa dahi, Kuran ahlakını yaşayan insanlar arasında huzur ve barış içinde yaşayabilir. Kendi inançlarına göre ibadetlerini özgürce yerine getirebilir. Hiç kimse bir diğerini kendi dininin ibadetlerini yerine getirmekten alıkoyamaz. Ya da bir insanı istediği şekilde ibadet etmeye zorlayamaz. Bu İslam ahlakına aykırıdır ve Allah'ın razı olmadığı bir davranış biçimidir. İslam tarihini incelediğimizde Peygamberimiz (sav)'in döneminde de herkesin özgürce ibadet edebildiği, inançlarının gereklerini yerine getirebildiği bir toplum modelinin hakim olduğu görülmektedir. Kuran'da Ehl-i Kitab'ın ibadet yerleri olan manastır, kilise ve havralardan da Allah'ın koruduğu ibadet mekanları olarak söz edilmektedir: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hayatında bu ahlakın pek çok örneğine rastlanmaktadır. Peygamberimiz (sav), kendisiyle görüşmeye gelen Hristiyanların kendi mescidinde ibadet etmelerini söylemiş ve bu iş için mescidi onların kullanımına bırakmıştır. </w:t>
      </w:r>
      <w:r>
        <w:rPr>
          <w:rFonts w:cs="Times New Roman" w:ascii="Times New Roman" w:hAnsi="Times New Roman"/>
          <w:i/>
          <w:iCs/>
          <w:color w:val="000000"/>
          <w:sz w:val="22"/>
          <w:szCs w:val="22"/>
          <w:lang w:val="tr-TR" w:eastAsia="tr-TR"/>
        </w:rPr>
        <w:t xml:space="preserve">(Ali Bulaç, Çağdaş Kavramlar ve Düzenler, İz Yayıncılık, 16. Baskı, İstanbul, 1998, s. 241) </w:t>
      </w:r>
      <w:r>
        <w:rPr>
          <w:rFonts w:cs="Times New Roman" w:ascii="Times New Roman" w:hAnsi="Times New Roman"/>
          <w:color w:val="000000"/>
          <w:sz w:val="22"/>
          <w:szCs w:val="22"/>
          <w:lang w:val="tr-TR" w:eastAsia="tr-TR"/>
        </w:rPr>
        <w:t>Peygamberimiz (sav)'den sonraki halifeler devrinde de bu hoşgörülü anlayış korunmuştur. Şam fethedildiği zaman, camiye çevrilen bir kilise ikiye bölünmüş, bir yarısında Hristiyanlar, öbür yarısında Müslümanlar ibadet etmişlerdir.</w:t>
      </w:r>
      <w:r>
        <w:rPr>
          <w:rFonts w:cs="Times New Roman" w:ascii="Times New Roman" w:hAnsi="Times New Roman"/>
          <w:i/>
          <w:iCs/>
          <w:color w:val="000000"/>
          <w:sz w:val="22"/>
          <w:szCs w:val="22"/>
          <w:lang w:val="tr-TR" w:eastAsia="tr-TR"/>
        </w:rPr>
        <w:t xml:space="preserve"> (Ali Bulaç, Çağdaş Kavramlar ve Düzenler, İz Yayıncılık, 16. Baskı, İstanbul, 1998, s. 241)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Hadislerde tüm halkların barış ve huzur içerisinde yaşadıkları Asr-ı Saadet dönemi gibi,  Hz. Mehdi döneminde de aynı hoşgörü anlayışının hakim olacağı bildirilmektedir. Bu bilgilere göre Müslümanlar ile Hiristiyan alemi arasında karşılıklı hoşgörüye dayalı bir kardeşlik, şefkat ve merhamet anlayışı oluşacaktır. Hristiyanların ve Yahudilerin tüm ibadethaneleri, havralar, kiliseler ve vakıfları koruma altına alınacak, kilise açmak isteyenlere, dini inançları doğrultusunda talepte bulunanlara, ibadetlerini yerine getirmek isteyenlere imkan tanınacaktır. Tüm Hristiyanların ve Yahudilerin kendileri için kutsal sayılan topraklarında barış, huzur ve güvenlik içinde yaşamaları sağlanacak, her türlü sorun sevgi, saygı ve hoşgörü anlayışıyla kolaylıkla halledilebilecek, tüm halklar birbirleriyle uyum ve dostluk içerisinde yaşamlarını sürdürebileceklerdir.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5"/>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 ZAMANINDAKİ BENZERSİZ BOLLUK, ZENGİNLİK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VE TÜM EKONOMİK SIKINTILARIN SONA ERMESİ NASIL HABER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Altınçağ'da yaşanacak nimetlerin eşşizliği çok detaylı olarak anlatılmaktadır. Bu anlatımlara göre Altınçağ, ürünlerde ve mallarda çok büyük bolluk ve bereketin yaşandığı bir dönem olacaktır. Benzeri görülmemiş bir zenginlik yaşanacak, hayat pahalılığı, geçim sıkıntısı, açlık, sefalet ve darlık yılları tümüyle sona erecektir. İhtiyaç içinde olan kimse kalmayacak, herhangi bir talepte bulunana istediğinden kat kat daha fazlası verilecek, hiçbir şey sayılıp ölçülmeyecektir. Maddi manevi her türlü imkan insanların rahatı, konforu, neşesi ve huzuru için kullanılacak, en ufak bir sıkıntı, yokluk ve açlık yaşanmayacaktır. Peygamberimiz (sav) Hz. Mehdi döneminde gerçekleşecek olan bu bolluk ve zenginliği hadislerinde şöyle haber vermektedir: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Ümmetimden Mehdi çıkacaktır.</w:t>
      </w: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Allahu Teala Hazretleri, insanları zengin kılmak için onu gönderecektir. O zaman ümmetim nimetlenecek, hayvanlar bolluk içinde ve arzın nebatatı çok fazla olacak, Hz. Mehdi, insanlara eşit şekilde bol bol mal dağıtacaktır</w:t>
      </w:r>
      <w:r>
        <w:rPr>
          <w:rFonts w:cs="Times New Roman" w:ascii="Times New Roman" w:hAnsi="Times New Roman"/>
          <w:i/>
          <w:iCs/>
          <w:color w:val="000000"/>
          <w:sz w:val="22"/>
          <w:szCs w:val="22"/>
          <w:lang w:val="tr-TR" w:eastAsia="tr-TR"/>
        </w:rPr>
        <w:t>. (El Kavlu'l Muhtasar Fi Alamatil Mehdiyy-il Muntazar, s. 23)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Mal da o gün çok birikmiş olacaktır</w:t>
      </w:r>
      <w:r>
        <w:rPr>
          <w:rFonts w:cs="Times New Roman" w:ascii="Times New Roman" w:hAnsi="Times New Roman"/>
          <w:i/>
          <w:iCs/>
          <w:color w:val="000000"/>
          <w:sz w:val="22"/>
          <w:szCs w:val="22"/>
          <w:lang w:val="tr-TR" w:eastAsia="tr-TR"/>
        </w:rPr>
        <w:t>. (Sünen-i İbni Mace, 10-347/ Ramuz el Ehadis, s. 508)</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İnsanlara malı ve eşyayı dağıtırken, saymadan bol bol verecektir</w:t>
      </w:r>
      <w:r>
        <w:rPr>
          <w:rFonts w:cs="Times New Roman" w:ascii="Times New Roman" w:hAnsi="Times New Roman"/>
          <w:i/>
          <w:iCs/>
          <w:color w:val="000000"/>
          <w:sz w:val="22"/>
          <w:szCs w:val="22"/>
          <w:lang w:val="tr-TR" w:eastAsia="tr-TR"/>
        </w:rPr>
        <w:t>. (El Kavlu'l Muhtasar Fi Alamatil Mehdiyy-il Muntazar, s. 21)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 zaman ümmetim, iyisi kötüsü hepsi de mislini görmedikleri nimetlerle nimetlenir</w:t>
      </w:r>
      <w:r>
        <w:rPr>
          <w:rFonts w:cs="Times New Roman" w:ascii="Times New Roman" w:hAnsi="Times New Roman"/>
          <w:i/>
          <w:iCs/>
          <w:color w:val="000000"/>
          <w:sz w:val="22"/>
          <w:szCs w:val="22"/>
          <w:lang w:val="tr-TR" w:eastAsia="tr-TR"/>
        </w:rPr>
        <w:t>... (Kitab-ül Burhan Fi Alamet-il Mehdiyy-il Ahir Zaman, s. 16)</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Mal da o kadar çoğalacaktır ki, hiçbir kimse mal kabul etmeyecektir</w:t>
      </w:r>
      <w:r>
        <w:rPr>
          <w:rFonts w:cs="Times New Roman" w:ascii="Times New Roman" w:hAnsi="Times New Roman"/>
          <w:i/>
          <w:iCs/>
          <w:color w:val="000000"/>
          <w:sz w:val="22"/>
          <w:szCs w:val="22"/>
          <w:lang w:val="tr-TR" w:eastAsia="tr-TR"/>
        </w:rPr>
        <w:t>. (Sünen-i Ibn-i Mace, 10/340)</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Ahir Zamanda bir halife olacak, malı sayıp hesap etmeden taksim edecektir.  </w:t>
      </w:r>
      <w:r>
        <w:rPr>
          <w:rFonts w:cs="Times New Roman" w:ascii="Times New Roman" w:hAnsi="Times New Roman"/>
          <w:i/>
          <w:iCs/>
          <w:color w:val="000000"/>
          <w:sz w:val="22"/>
          <w:szCs w:val="22"/>
          <w:lang w:val="tr-TR" w:eastAsia="tr-TR"/>
        </w:rPr>
        <w:t>(Kitab-ül Burhan Fi Alamet-il Mehdiyy-il Ahir Zaman, s. 15)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Emirlerinizden bir emir olacak ki, malı saymayacaktır. Birisi ondan mal istediğinde, "Al" der O da elbisesini yayar ve o da doldurur. </w:t>
      </w:r>
      <w:r>
        <w:rPr>
          <w:rFonts w:cs="Times New Roman" w:ascii="Times New Roman" w:hAnsi="Times New Roman"/>
          <w:i/>
          <w:iCs/>
          <w:color w:val="000000"/>
          <w:sz w:val="22"/>
          <w:szCs w:val="22"/>
          <w:lang w:val="tr-TR" w:eastAsia="tr-TR"/>
        </w:rPr>
        <w:t>(Kitab-ül Burhan Fi Alamet-il Mehdiyy-il Ahir Zaman, s. 15)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Ümmetim arasında bir halife olacak, malı saymadan verecektir. </w:t>
      </w:r>
      <w:r>
        <w:rPr>
          <w:rFonts w:cs="Times New Roman" w:ascii="Times New Roman" w:hAnsi="Times New Roman"/>
          <w:i/>
          <w:iCs/>
          <w:color w:val="000000"/>
          <w:sz w:val="22"/>
          <w:szCs w:val="22"/>
          <w:lang w:val="tr-TR" w:eastAsia="tr-TR"/>
        </w:rPr>
        <w:t>(Kitab-ül Burhan Fi Alamet-il Mehdiyy-il Ahir Zaman, s. 15)</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numPr>
          <w:ilvl w:val="0"/>
          <w:numId w:val="15"/>
        </w:numPr>
        <w:tabs>
          <w:tab w:val="clear" w:pos="720"/>
          <w:tab w:val="left" w:pos="927" w:leader="none"/>
        </w:tabs>
        <w:bidi w:val="0"/>
        <w:spacing w:lineRule="exact" w:line="320"/>
        <w:ind w:hanging="360" w:start="927" w:end="170"/>
        <w:jc w:val="both"/>
        <w:rPr>
          <w:lang w:val="tr-TR"/>
        </w:rPr>
      </w:pPr>
      <w:r>
        <w:rPr>
          <w:rFonts w:cs="Times New Roman" w:ascii="Times New Roman" w:hAnsi="Times New Roman"/>
          <w:i/>
          <w:iCs/>
          <w:color w:val="000000"/>
          <w:sz w:val="22"/>
          <w:szCs w:val="22"/>
          <w:lang w:val="tr-TR" w:eastAsia="tr-TR"/>
        </w:rPr>
      </w:r>
      <w:r>
        <w:br w:type="page"/>
      </w:r>
    </w:p>
    <w:p>
      <w:pPr>
        <w:pStyle w:val="Normal"/>
        <w:numPr>
          <w:ilvl w:val="0"/>
          <w:numId w:val="15"/>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HZ. MEHDİ ZAMANINDA TARIMDA YAŞANACAK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GELİŞMELERE NASIL İŞARET EDİLMİŞTİR?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topraktan da her zamankinden çok daha fazla ürün elde edileceği ve bu alanda da benzersiz bir bolluk ve bereketin görüleceği bildirilmektedir: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İnsanlar bir ölçek buğday ektiklerinde karşılığında yedi yüz ölçek bulacak... Onun zamanında, insan birkaç avuç tohum atacak, 700 avuç hasat edecektir</w:t>
      </w:r>
      <w:r>
        <w:rPr>
          <w:rFonts w:cs="Times New Roman" w:ascii="Times New Roman" w:hAnsi="Times New Roman"/>
          <w:i/>
          <w:iCs/>
          <w:color w:val="000000"/>
          <w:sz w:val="22"/>
          <w:szCs w:val="22"/>
          <w:lang w:val="tr-TR" w:eastAsia="tr-TR"/>
        </w:rPr>
        <w:t>... (Kıyamet Alametleri, s. 164/ El-Kavlu'l Muhtasar Fi Alamatil Mehdiyy-il Muntazar, s. 24)</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Yer yemişini (gıda ürünlerini) verecek ve insanlardan hiçbir şey saklamayacak (vermemezlik etmeyecek)tır</w:t>
      </w:r>
      <w:r>
        <w:rPr>
          <w:rFonts w:cs="Times New Roman" w:ascii="Times New Roman" w:hAnsi="Times New Roman"/>
          <w:i/>
          <w:iCs/>
          <w:color w:val="000000"/>
          <w:sz w:val="22"/>
          <w:szCs w:val="22"/>
          <w:lang w:val="tr-TR" w:eastAsia="tr-TR"/>
        </w:rPr>
        <w:t>... (Sünen-i İbni Mace, 10-347/ Ramuz el Ehadis, s. 508)</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w:t>
      </w:r>
      <w:r>
        <w:rPr>
          <w:rFonts w:cs="Times New Roman" w:ascii="Times New Roman" w:hAnsi="Times New Roman"/>
          <w:b/>
          <w:bCs/>
          <w:i/>
          <w:iCs/>
          <w:color w:val="000000"/>
          <w:sz w:val="22"/>
          <w:szCs w:val="22"/>
          <w:lang w:val="tr-TR" w:eastAsia="tr-TR"/>
        </w:rPr>
        <w:t>O zaman ümmetim nimetlenecek, hayvanlar bolluk içinde ve arzın nebatatı (bitkileri) çok fazla olacak</w:t>
      </w:r>
      <w:r>
        <w:rPr>
          <w:rFonts w:cs="Times New Roman" w:ascii="Times New Roman" w:hAnsi="Times New Roman"/>
          <w:i/>
          <w:iCs/>
          <w:color w:val="000000"/>
          <w:sz w:val="22"/>
          <w:szCs w:val="22"/>
          <w:lang w:val="tr-TR" w:eastAsia="tr-TR"/>
        </w:rPr>
        <w:t>…(El-Kavlu'l Muhtasar Fi Alamatil Mehdiyy-il Muntazar, s. 26)</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Peygamberimiz (sav)'in hadislerinde haber verildiğine göre, Altınçağ'da yeryüzünün su kaynaklarında da büyük bir bolluk söz konusu olacak, bu sulama imkanlarının artmasıyla tüm topraklar görülmemiş bir şekilde bereketlenecektir: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Onun zamanında bütün sular tatlılaşacak, nehirler uzayacak, yeryüzü bitkilerini artıracak ve (içindeki) hazinelerini dışa çıkaracaktır</w:t>
      </w:r>
      <w:r>
        <w:rPr>
          <w:rFonts w:cs="Times New Roman" w:ascii="Times New Roman" w:hAnsi="Times New Roman"/>
          <w:i/>
          <w:iCs/>
          <w:color w:val="000000"/>
          <w:sz w:val="22"/>
          <w:szCs w:val="22"/>
          <w:lang w:val="tr-TR" w:eastAsia="tr-TR"/>
        </w:rPr>
        <w:t>. (En-Necmu's-sakıb if Beyanı Enne'l Mehdi min Evladı Ali b. Ebi Talib, Tercüme eden: Ömer Dönmez, s. 43)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Onun devrinde, akan ırmaklar bile suyunu fazlalaştıracaktır</w:t>
      </w:r>
      <w:r>
        <w:rPr>
          <w:rFonts w:cs="Times New Roman" w:ascii="Times New Roman" w:hAnsi="Times New Roman"/>
          <w:i/>
          <w:iCs/>
          <w:color w:val="000000"/>
          <w:sz w:val="22"/>
          <w:szCs w:val="22"/>
          <w:lang w:val="tr-TR" w:eastAsia="tr-TR"/>
        </w:rPr>
        <w:t>... (El Kavlu'l Muhtasar Fi Alamatil Mehdiyy-il Muntazar, s. 31)</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Sema yağmurunu indirecek, yer bereketini çıkaracak, daha önce görülmemiş bir biçimde ümmetim Onun zamanında rahata erecektir</w:t>
      </w:r>
      <w:r>
        <w:rPr>
          <w:rFonts w:cs="Times New Roman" w:ascii="Times New Roman" w:hAnsi="Times New Roman"/>
          <w:i/>
          <w:iCs/>
          <w:color w:val="000000"/>
          <w:sz w:val="22"/>
          <w:szCs w:val="22"/>
          <w:lang w:val="tr-TR" w:eastAsia="tr-TR"/>
        </w:rPr>
        <w:t>. (Kitab-ül Burhan fi Alamet-il Mehdiyy-il Ahir Zaman, s. 9)</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 yeryüzünü adaletle ve nesafetle doldurur. Arz nebatatını çıkarır, gök de yağmurunu yağdırır. Ümmetim daha önce görülmemiş biçimde nimetlendirilir. </w:t>
      </w:r>
      <w:r>
        <w:rPr>
          <w:rFonts w:cs="Times New Roman" w:ascii="Times New Roman" w:hAnsi="Times New Roman"/>
          <w:i/>
          <w:iCs/>
          <w:color w:val="000000"/>
          <w:sz w:val="22"/>
          <w:szCs w:val="22"/>
          <w:lang w:val="tr-TR" w:eastAsia="tr-TR"/>
        </w:rPr>
        <w:t>(İbn Ebi Şeybe, c VII, sf. 512-513; Ali Bin Hüsameddin El Muttaki, Celaleddin Suyuti'nin Tasnifinden Hadisler – Ahir Zaman Mehdisinin Alametleri, Kahraman Neşriyat, s. 35)</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Onun devrinde, ümmetin gerek iyileri gerek kötüleri misli görülmemiş şekilde pek çok nimetlere sahip olacaklardır. Çok yağmur yağmasına rağmen bir damlası bile boşa gitmeyecek, toprak tek bir tohum istemeden verimli ve bereketli olacaktır. </w:t>
      </w:r>
      <w:r>
        <w:rPr>
          <w:rFonts w:cs="Times New Roman" w:ascii="Times New Roman" w:hAnsi="Times New Roman"/>
          <w:i/>
          <w:iCs/>
          <w:color w:val="000000"/>
          <w:sz w:val="22"/>
          <w:szCs w:val="22"/>
          <w:lang w:val="tr-TR" w:eastAsia="tr-TR"/>
        </w:rPr>
        <w:t>(El-Kavlu'l Muhtasar fi Alamatil Mehdiyy-il Muntazar, s. 20-21)</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(Mehdi'nin zamanında) gökyüzü yağmurundan hiçbir şeyi esirgemeyecek ve cömertçe bol yağdıracak. Yeryüzü bitkilerinden hiçbirini eksik bırakmayacak ve muhakkak onları kemaliyle bitirip ortaya çıkaracaktır... </w:t>
      </w:r>
      <w:r>
        <w:rPr>
          <w:rFonts w:cs="Times New Roman" w:ascii="Times New Roman" w:hAnsi="Times New Roman"/>
          <w:i/>
          <w:iCs/>
          <w:color w:val="000000"/>
          <w:sz w:val="22"/>
          <w:szCs w:val="22"/>
          <w:lang w:val="tr-TR" w:eastAsia="tr-TR"/>
        </w:rPr>
        <w:t>(Saati, H 143, c. XXIV, sf. 50; Ölüm-Kıyamet-Ahiret ve Ahir Zaman Alametleri, s. 437)</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Peygamberimiz (sav)'in bu hadislerinde Hz. Mehdi zamanında modern tarıma geçilmesi, yeni üretim tekniklerinin geliştirilmesi, tohum ıslahı çalışmaları ve yağmur sularının yeni barajlar, göletler yapılarak değerlendirilmesi sonucunda oluşacak üretim artışına işaret ediliyor olabilir. Günümüz teknolojisi çok büyük bir hızla gelişmekte, ürünlerin hem kalitesinde hem de üretim miktarında çok fazla artırıma gidilebilmektedir. Daha uzun süre dayanmaları ve daha az su ile büyümeleri de sağlanmaktadır. Yeni geliştirilen teknolojiler sayesinde ürünlerde çeşitlilik elde edilebilmekte ve dört mevsim her türlü meyve ve sebze yetiştirilmektedir.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Altınçağ'da tüm bu gelişmeler daha da artacak, ürünlerde olağanüstü bir kalite artışı olacaktır. Çok daha fazla mahsül veren, tadı, kokusu daha güzel ürünler yetiştirilecektir. Kuran'da bu konuya işaret eden bir ayette şöyle bildirilmektedir: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Mallarını Allah yolunda infak edenlerin örneği yedi başak bitiren, her bir başakta yüz tane bulunan bir tek tanenin örneği gibidir. Allah, dilediğine kat kat arttırır. Allah (ihsanı) bol olandır, bilendir. (Bakara Suresi, 261)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Hadislerin işaretlerine göre Altınçağ'da sulamaya büyük önem verilecek, her yerde göletler, barajlar, geniş su kanalları, suni ırmaklar oluşturulacak, susuz hiçbir yer bırakılmayacaktır. Deniz, yağmur ve sel suları da arıtılarak tarımda kullanılacak, bu şekilde kurak bölgeler çok büyük bolluk ve berekete kavuşacaklardır. Günümüzde henüz çok dar bir alanda hayata geçirilmiş olan teknolojilerle tüm çöller yeşertilecek ve insanlık çok büyük bir ekim alanına kavuşacaktır. Peygamberimiz (sav)'in hadislerinde Hz. Mehdi vesilesiyle tüm yeryüzünün bereketleneceği ve topraktan elde edilecek bolluğun çok fazla artacağına işaret edilmektedir.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Yine hadislerdeki bilgilere göre, tarımda katedilecek tüm bu ilerlemeler sonucunda hayvanların kalitesinde de büyük bir gelişme kaydedilecek, her türlü hayvansal üretim artacaktır: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Ümmet nimetlenecek, </w:t>
      </w:r>
      <w:r>
        <w:rPr>
          <w:rFonts w:cs="Times New Roman" w:ascii="Times New Roman" w:hAnsi="Times New Roman"/>
          <w:b/>
          <w:bCs/>
          <w:i/>
          <w:iCs/>
          <w:color w:val="000000"/>
          <w:sz w:val="22"/>
          <w:szCs w:val="22"/>
          <w:lang w:val="tr-TR" w:eastAsia="tr-TR"/>
        </w:rPr>
        <w:t>hayvanlar bol bol yiyip içecek</w:t>
      </w:r>
      <w:r>
        <w:rPr>
          <w:rFonts w:cs="Times New Roman" w:ascii="Times New Roman" w:hAnsi="Times New Roman"/>
          <w:i/>
          <w:iCs/>
          <w:color w:val="000000"/>
          <w:sz w:val="22"/>
          <w:szCs w:val="22"/>
          <w:lang w:val="tr-TR" w:eastAsia="tr-TR"/>
        </w:rPr>
        <w:t>, arz nebatını çıkaracak... (Kitab-ül Burhan fi Alamet-il Mehdiyy-il Ahir Zaman, sf. 15)</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79-</w:t>
        <w:tab/>
        <w:t xml:space="preserve">HZ. MEHDİ DÖNEMİNDE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YERALTI ZENGİNLİKLERİ DE ORTAYA ÇIKARILACAK MIDIR?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Hz. Mehdi döneminde yaşanacak bir başka gelişme de, yeryüzündeki tüm yeraltı zenginliklerinin ortaya çıkarılması ve bunların insanlığın refahı ve konforu için kullanılması olacaktır. Peygamberimiz (sav)'in hadislerinde Altınçağ'ın bu özelliği şöyle haber verilmektedir: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Hz. Mehdi hazineleri çıkaracak</w:t>
      </w:r>
      <w:r>
        <w:rPr>
          <w:rFonts w:cs="Times New Roman" w:ascii="Times New Roman" w:hAnsi="Times New Roman"/>
          <w:i/>
          <w:iCs/>
          <w:color w:val="000000"/>
          <w:sz w:val="22"/>
          <w:szCs w:val="22"/>
          <w:lang w:val="tr-TR" w:eastAsia="tr-TR"/>
        </w:rPr>
        <w:t>... (El Kavlu'l Muhtasar Fi Alamatil Mehdiyy-il Muntazar, s. 33)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zamanında yeryüzü içindeki hazineleri dışarıya fırlatacaktır</w:t>
      </w:r>
      <w:r>
        <w:rPr>
          <w:rFonts w:cs="Times New Roman" w:ascii="Times New Roman" w:hAnsi="Times New Roman"/>
          <w:i/>
          <w:iCs/>
          <w:color w:val="000000"/>
          <w:sz w:val="22"/>
          <w:szCs w:val="22"/>
          <w:lang w:val="tr-TR" w:eastAsia="tr-TR"/>
        </w:rPr>
        <w:t>. (El Kavlu'l Muhtasar Fi Alamatil Mehdiyy-il Muntazar, s. 43)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Arz, içerisinde gizlediği bütün zenginliklerini, altından ve gümüşten sütunlar halinde dışarı atacak</w:t>
      </w:r>
      <w:r>
        <w:rPr>
          <w:rFonts w:cs="Times New Roman" w:ascii="Times New Roman" w:hAnsi="Times New Roman"/>
          <w:i/>
          <w:iCs/>
          <w:color w:val="000000"/>
          <w:sz w:val="22"/>
          <w:szCs w:val="22"/>
          <w:lang w:val="tr-TR" w:eastAsia="tr-TR"/>
        </w:rPr>
        <w:t>. (İmam Şa'rani, Ölüm Kıyamet Ahiret ve Ahir Zaman Alametleri, s. 464)</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numPr>
          <w:ilvl w:val="0"/>
          <w:numId w:val="16"/>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HADİSLERDE BİLİM VE TEKNOLOJİDE KAYDEDİLECEK OLAN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GELİŞMELERE NASIL İŞARET EDİLMİŞTİR?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Peygamberimiz (sav)'in hadislerinde bilim ve teknolojideki gelişmelere yönelik işaretler de yer almaktadır. Altınçağ'da tüm toplumlar arasında bilime karşı yoğun bir teşvik ve eğitim programı uygulanacak, teknolojik gelişmeler doruğa ulaşacak, insanlar teknolojinin bütün nimetlerinden alabildiğine faydalanacaklardır. Tıpta, tarımda, iletişimde, sanayi teknolojisinde, ulaşımda çok büyük gelişmeler yaşanacaktır. Tüm bu teknolojik ilerlemeler, insanların hayatlarına çok büyük bir konfor ve kolaylık sağlayacaktır. Bu gelişmeler sayesinde çok büyük kolaylıklar yaşanacak, büyük bir hız kazanılacaktır.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Ulaşım teknolojisindeki gelişmeler sonucunda insanların rahatı, güvenliği ve konforu en üst seviyede sağlanacak, zaman kaybı ve kaza riski en aza indirilecek, bunun için gereken her türlü önlem alınacaktır. İletişim teknolojisinde de önemli ilerlemeler sağlanacak, dünyanın dört bir yanıyla haberleşme ve bilgi alışverişindeki hız ve kolaylıklar en üst seviyeye ulaşacaktır.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bu teknolojiler elde edilirken, insanların sağlığı ve konforuna zarar verebilecek her türlü sorunun ortadan kaldırılmasına da büyük önem verilecek bu amaçla teknolojinin zararlı yan ürünlerine karşı kesin önlemler ve tedbirler alınacaktır.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Altınçağ'da yaşanacak bu değişimin en önemli özelliklerinden biri ise, bu tip gelişmelerden tüm dünya halklarının adil bir şekilde faydalanmasını sağlamak olacaktır. Tüm olanaklar bütün dünya insanlarının kullanımına sunulacak, herkese aynı güzellikler, eşit imkanlar oluşturulacaktır.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81-</w:t>
        <w:tab/>
        <w:t xml:space="preserve">HADİSLERDE ALTINÇAĞ'DA TIPTA VE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İNSAN SAĞLIĞINDA YAŞANACAK GELİŞMELER NASIL HABER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Ahir zamanda teknolojik alanda yaşanan her gelişme, tıp alanında olağanüstü ilerlemelere yol açacaktır. Altınçağ'da yaşanan her türlü bilimsel ve teknolojik gelişme tıbbi çalışmaları hızlandıracak, Allah'ın izniyle hata payını çok düşürecek, insanların pek çok hastalığa yakalanma riski önlenecek, hastalıklara teşhis konması kolaylaşacak ve tedavi imkanları artacaktır.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İnsan hayatına ve sağlığına büyük önem verilecek, insanlar doktor ya da ilaç bulamadıkları ya da geç veya yanlış tedavi yapıldığı için çaresizlik yaşamayacak, her ihtiyacı olana o an yardım edilecektir. Herhangi bir insan ayrımı yapılmadan, fakir zengin, yaşlı genç demeden, herkesin sağlık sorunlarına çok büyük bir özen gösterilecektir. Tüm insanların sağlığı için mevcut olan tüm imkanlar kullanılacak, her türlü ihtimal değerlendirilecektir. </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Gereken her türlü maddi manevi kolaylıklar da sağlanacaktır. Hastahaneler, ilaçlar, tedaviler ücretsiz hale getirilecek, yardıma ve bakıma muhtaç insanların ihtiyaçları kendilerine hiç hissettirilmeden en mükemmel şekilde giderilecektir.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insanların sağlıklı bir yaşam sürebilmeleri için bilimin ve teknolojik gelişmelerin ışığında beslenme politikaları en mükemmel hale getirilecektir. Yiyeceklerdeki her türlü zararı bertaraf edecek çalışma ve ilmi araştırma yapılacaktır. Yiyeceklerin kolesterolünü ya da sağlığa zararlı diğer yönlerini ortadan kaldıracak bilimsel metodlar geliştirilecektir. Vücuda zarar veren her türlü yiyecek ve içecek ile ilgili tedbir alınacak, insanların kaliteli ve temiz besinlerle beslenmeleri sağlanacaktır. Bunun sonucunda da kalp krizi ve yüksek tansiyon gibi nedenlere dayalı ölümler azalacak, insanların ömürleri görülmemiş bir şekilde uzayacaktır.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Beslenmeyle birlikte tüm toplumlar sağlıklı bir yaşam için sporun gerekliliği konusunda da bilinçlendirilecek, zinde ve sportmen bir yapı oluşturulmasıyla pek çok hastalığın önlenmesi sağlanacaktır. Bunların yanı sıra, insanların yaşadıkları olaylara karşı teveküllü olmaları, birbirlerine karşı sevgi ve hoşgörü dolu bir ahlak göstermeleri neticesinde psikolojik hastalıklar da ortadan kalkacaktır. (En doğrusunu Allah bilir.)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(sav)'in hadislerinde Altınçağ'da tıp ve sağlık alanında gerçekleşecek olan tüm bu gelişmelere işaret edilmiş ve bu dönemde insanların </w:t>
      </w:r>
      <w:r>
        <w:rPr>
          <w:rFonts w:cs="Times New Roman" w:ascii="Times New Roman" w:hAnsi="Times New Roman"/>
          <w:b/>
          <w:bCs/>
          <w:color w:val="000000"/>
          <w:sz w:val="22"/>
          <w:szCs w:val="22"/>
          <w:lang w:val="tr-TR" w:eastAsia="tr-TR"/>
        </w:rPr>
        <w:t>"ömürlerinin uzayacağı"</w:t>
      </w:r>
      <w:r>
        <w:rPr>
          <w:rFonts w:cs="Times New Roman" w:ascii="Times New Roman" w:hAnsi="Times New Roman"/>
          <w:color w:val="000000"/>
          <w:sz w:val="22"/>
          <w:szCs w:val="22"/>
          <w:lang w:val="tr-TR" w:eastAsia="tr-TR"/>
        </w:rPr>
        <w:t xml:space="preserve"> şöyle bildirilmiştir: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Onun zamanında... ömürler uzayacak ve emanet zayi olmayacaktır. Kötüler helak olacak, Peygamber Efendimiz (sav)'e buğzedecek kimse kalmayacaktır.</w:t>
      </w:r>
      <w:r>
        <w:rPr>
          <w:rFonts w:cs="Times New Roman" w:ascii="Times New Roman" w:hAnsi="Times New Roman"/>
          <w:i/>
          <w:iCs/>
          <w:color w:val="000000"/>
          <w:sz w:val="22"/>
          <w:szCs w:val="22"/>
          <w:lang w:val="tr-TR" w:eastAsia="tr-TR"/>
        </w:rPr>
        <w:t xml:space="preserve"> (El Kavlu'l Muhtasar Fi Alamatil Mehdiyy-il Muntazar, s. 43)</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 xml:space="preserve">Ömürler uzayacak, emanetler yerine teslim edilecek. </w:t>
      </w:r>
      <w:r>
        <w:rPr>
          <w:rFonts w:cs="Times New Roman" w:ascii="Times New Roman" w:hAnsi="Times New Roman"/>
          <w:i/>
          <w:iCs/>
          <w:color w:val="000000"/>
          <w:sz w:val="22"/>
          <w:szCs w:val="22"/>
          <w:lang w:val="tr-TR" w:eastAsia="tr-TR"/>
        </w:rPr>
        <w:t>(İmam Suyuti, Kıyamet Alametleri, Ölüm ve Diriliş, s. 1699, s. 179)</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numPr>
          <w:ilvl w:val="0"/>
          <w:numId w:val="17"/>
        </w:numPr>
        <w:tabs>
          <w:tab w:val="clear" w:pos="720"/>
          <w:tab w:val="left" w:pos="927" w:leader="none"/>
        </w:tabs>
        <w:bidi w:val="0"/>
        <w:spacing w:lineRule="exact" w:line="320"/>
        <w:ind w:hanging="360" w:start="927" w:end="170"/>
        <w:jc w:val="both"/>
        <w:rPr>
          <w:lang w:val="tr-TR"/>
        </w:rPr>
      </w:pPr>
      <w:r>
        <w:rPr>
          <w:rFonts w:cs="Times New Roman" w:ascii="Times New Roman" w:hAnsi="Times New Roman"/>
          <w:color w:val="000000"/>
          <w:sz w:val="22"/>
          <w:szCs w:val="22"/>
          <w:lang w:val="tr-TR" w:eastAsia="tr-TR"/>
        </w:rPr>
      </w:r>
      <w:r>
        <w:br w:type="page"/>
      </w:r>
    </w:p>
    <w:p>
      <w:pPr>
        <w:pStyle w:val="Normal"/>
        <w:numPr>
          <w:ilvl w:val="0"/>
          <w:numId w:val="17"/>
        </w:numPr>
        <w:tabs>
          <w:tab w:val="clear" w:pos="720"/>
          <w:tab w:val="left" w:pos="927" w:leader="none"/>
        </w:tabs>
        <w:bidi w:val="0"/>
        <w:spacing w:lineRule="exact" w:line="320"/>
        <w:ind w:hanging="360" w:start="927" w:end="170"/>
        <w:jc w:val="both"/>
        <w:rPr/>
      </w:pPr>
      <w:r>
        <w:rPr>
          <w:rFonts w:cs="Times New Roman" w:ascii="Times New Roman" w:hAnsi="Times New Roman"/>
          <w:b/>
          <w:bCs/>
          <w:color w:val="000000"/>
          <w:sz w:val="22"/>
          <w:szCs w:val="22"/>
          <w:lang w:val="tr-TR" w:eastAsia="tr-TR"/>
        </w:rPr>
        <w:t xml:space="preserve">ALTINÇAĞ'DA TÜM DÜNYAYA HAKİM OLACAK SANAT VE ESTETİK </w:t>
      </w:r>
    </w:p>
    <w:p>
      <w:pPr>
        <w:pStyle w:val="Normal"/>
        <w:bidi w:val="0"/>
        <w:spacing w:lineRule="exact" w:line="320"/>
        <w:ind w:start="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ANLAYIŞI NASIL HABER VERİLMİŞTİR?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Altınçağ'da hayatın her anına hakim olan bolluk, zenginlik, güzellik ve ilerlemenin, sanat alanına da hakim olacağı hadislerde işaret edilen bir başka gelişmedir. Altınçağ'da sanata büyük önem verilecektir. Tüm insanlar bu konuda yoğun olarak teşvik edilecek, estetik ve sanata olan eğilim olağanüstü artacaktır. Bütün İslam alemine sanatçı bir ruh hakim olacak, sanatta çok büyük ilerlemeler kaydedilecektir. Müzikte, resimde ve diğer tüm alanlarda birbirinden güzel eserler ortaya çıkacak, Allah'a olan imanın insanlara verdiği geniş ufuk ve derin düşünce, tüm sanat dallarına öncülük edecektir. Bu dönemde insanlar hep güzellikle karşılaşacak, ahlakları gibi, yaşadıkları yerler, bahçeleri, evlerinin dekorasyonu, kıyafetleri, dinledikleri müzik, eğlence şekilleri, tiyatroları, resimleri, sohbetleri de güzelleşecektir.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Estetik olmayan, biçimsiz hiçbir yer, hiçbir bina kalmayacak, gecekondu benzeri yapılar ortadan kaldırılacak, her yer estetik, göze hoş gelecek hale gelecektir. Pratik ve estetik iki katlı, geniş evler, havuzlar, bağlar, bahçeler artacak, mevcut alanlar, bahçeler güzelleşecektir. Sokaklara göze hoş gelen meyve ağaçları ekilecek, hemen her yerde küçük hayvanat bahçeleri oluşturulacaktır. Doğal parkların sayısı çok fazla artacak, insanların yaşadıkları yerlerde yoğun bir yeşillik hakimiyeti görülecektir. Halkın bizzat kendisinin de bakıp beslemekten zevk alacağı binlerce bitki ve çiçek tüm şehir ve kasabaları süsleyecektir. Tüm bu mekanların ışıkılandırılması, estetiği, boyanması son derece sanatkarane olacak ve çok estetik hale getirilecek, dünyanın her yerine insan ruhunun çok hoşlanacağı büyük bir kalite hakim olacaktır.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Tüm mekanlar, yollar, ibadethaneler, eğlence yerleri, dinlenme alanları, işyerleri, evler, insanların kılık kıyafetleri kısacası her yer tertemiz olacaktır. Bunun yanı sıra yerleşim merkezlerinde çevre kirliliğinin önüne geçilecek, hava kirliliğine neden olan her konuya çözüm getirilecektir.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Aynı zamanda insanlar arasında hayvan sevgisi de teşvik edilecek, her türlü hayvanın rahatlıkla sevilebileceği ve incelenebileceği zevkli ve estetik ortamlar oluşturulacaktır. Aslan, kaplan, panter, çita gibi hayvanlar eğitilecektir. Çeşitli metodlar ve biyolojik tekniklerle saldırganlıkları ortadan kaldırılacak ve insanların rahatça bağlantı kurabileceği, sevgi gösterebileceği hale geleceklerdir. Şehirlerde ve kasabalarda leylek, pelikan gibi her türlü kuş çeşidi rahatlıkla barınabilecektir. Akrep, yılan gibi hayvanların zehirlerinin bilimsel metodlarla yok edilmesi sayesinde ise, bunların da insanlara zarar vermesi engellenecek, yılan bile estetik hale getirilecektir. (En doğrusunu Allah bilir.)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Kuran ahlakının insanlara kazandırdığı sevgi anlayışı sonucunda hayvan düşmanlığı ortadan kalkacak, hayvanlara zarar verici tüm davranışlar giderilecektir. Böylece tüm hayvanların, kuş nesillerinin yok olma tehlikesi ortadan kalkacak ve hayvan türlerinde çoğalma sağlanacaktır.</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Ahir zamanda yaşanacak olan bu ortama Peygamberimiz (sav)'in bir hadisinde şöyle dikkat çekilmiştir: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w:t>
      </w:r>
      <w:r>
        <w:rPr>
          <w:rFonts w:cs="Times New Roman" w:ascii="Times New Roman" w:hAnsi="Times New Roman"/>
          <w:b/>
          <w:bCs/>
          <w:i/>
          <w:iCs/>
          <w:color w:val="000000"/>
          <w:sz w:val="22"/>
          <w:szCs w:val="22"/>
          <w:lang w:val="tr-TR" w:eastAsia="tr-TR"/>
        </w:rPr>
        <w:t>kişi, koyun ve hayvanlarına haydi gidin otlayın, diyecek, onlar gidecekler, ekinin ortasından geçtikleri halde bir başak bile ağızlarına almayacak, yılan ve akrepler kimseye eza etmeyecekler, yırtıcı hayvanlar kapıların önünde duracak da kimseye zararları dokunmayacak</w:t>
      </w:r>
      <w:r>
        <w:rPr>
          <w:rFonts w:cs="Times New Roman" w:ascii="Times New Roman" w:hAnsi="Times New Roman"/>
          <w:i/>
          <w:iCs/>
          <w:color w:val="000000"/>
          <w:sz w:val="22"/>
          <w:szCs w:val="22"/>
          <w:lang w:val="tr-TR" w:eastAsia="tr-TR"/>
        </w:rPr>
        <w:t>... (Kıyamet Alametleri, Pamuk Yayınları, s. 245)</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Habis El Hadrami'nin naklettiğine göre: ... </w:t>
      </w:r>
      <w:r>
        <w:rPr>
          <w:rFonts w:cs="Times New Roman" w:ascii="Times New Roman" w:hAnsi="Times New Roman"/>
          <w:b/>
          <w:bCs/>
          <w:i/>
          <w:iCs/>
          <w:color w:val="000000"/>
          <w:sz w:val="22"/>
          <w:szCs w:val="22"/>
          <w:lang w:val="tr-TR" w:eastAsia="tr-TR"/>
        </w:rPr>
        <w:t>Yılanlar çocuklarla, inekler aslanlarla geçinebilecek</w:t>
      </w:r>
      <w:r>
        <w:rPr>
          <w:rFonts w:cs="Times New Roman" w:ascii="Times New Roman" w:hAnsi="Times New Roman"/>
          <w:i/>
          <w:iCs/>
          <w:color w:val="000000"/>
          <w:sz w:val="22"/>
          <w:szCs w:val="22"/>
          <w:lang w:val="tr-TR" w:eastAsia="tr-TR"/>
        </w:rPr>
        <w:t>. (El Kavlu'l Muhtasar Fi Alamatil Mehdiyy-il Muntazar, s. 64)</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p>
    <w:p>
      <w:pPr>
        <w:pStyle w:val="Normal"/>
        <w:bidi w:val="0"/>
        <w:spacing w:lineRule="exact" w:line="320"/>
        <w:ind w:firstLine="567" w:end="170"/>
        <w:jc w:val="both"/>
        <w:rPr>
          <w:lang w:val="tr-TR"/>
        </w:rPr>
      </w:pPr>
      <w:r>
        <w:rPr>
          <w:lang w:val="tr-TR"/>
        </w:rPr>
      </w:r>
      <w:r>
        <w:br w:type="page"/>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83-</w:t>
        <w:tab/>
        <w:t xml:space="preserve">ALTINÇAĞ'DA TÜM İNSANLARIN </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HZ. MEHDİ'NİN YÖNETİMİNDEN RAZI OLACAKLARI NASIL ANLATILMIŞTIR?</w:t>
      </w:r>
    </w:p>
    <w:p>
      <w:pPr>
        <w:pStyle w:val="Normal"/>
        <w:bidi w:val="0"/>
        <w:spacing w:lineRule="exact" w:line="320"/>
        <w:ind w:firstLine="567" w:end="170"/>
        <w:jc w:val="both"/>
        <w:rPr/>
      </w:pPr>
      <w:r>
        <w:rPr>
          <w:rFonts w:cs="Times New Roman" w:ascii="Times New Roman" w:hAnsi="Times New Roman"/>
          <w:color w:val="000000"/>
          <w:sz w:val="22"/>
          <w:szCs w:val="22"/>
          <w:lang w:val="tr-TR" w:eastAsia="tr-TR"/>
        </w:rPr>
        <w:t xml:space="preserve">Peygamberimiz (sav) hadislerinde Hz. Mehdi'nin önderliğinde yaşanacak olan Altınçağ'ın ne kadar hayırlı bir dönem olduğunu hatırlatmış ve bu devirde </w:t>
      </w:r>
      <w:r>
        <w:rPr>
          <w:rFonts w:cs="Times New Roman" w:ascii="Times New Roman" w:hAnsi="Times New Roman"/>
          <w:b/>
          <w:bCs/>
          <w:color w:val="000000"/>
          <w:sz w:val="22"/>
          <w:szCs w:val="22"/>
          <w:lang w:val="tr-TR" w:eastAsia="tr-TR"/>
        </w:rPr>
        <w:t>"denizdeki balıklardan havadaki kuşlara kadar yerdeki ve gökteki tüm canlıların ve tüm insanların Hz. Mehdi'den razı olduklarını"</w:t>
      </w:r>
      <w:r>
        <w:rPr>
          <w:rFonts w:cs="Times New Roman" w:ascii="Times New Roman" w:hAnsi="Times New Roman"/>
          <w:color w:val="000000"/>
          <w:sz w:val="22"/>
          <w:szCs w:val="22"/>
          <w:lang w:val="tr-TR" w:eastAsia="tr-TR"/>
        </w:rPr>
        <w:t xml:space="preserve"> bildirmiştir:</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Mehdi ile müjdelenin... </w:t>
      </w:r>
      <w:r>
        <w:rPr>
          <w:rFonts w:cs="Times New Roman" w:ascii="Times New Roman" w:hAnsi="Times New Roman"/>
          <w:b/>
          <w:bCs/>
          <w:i/>
          <w:iCs/>
          <w:color w:val="000000"/>
          <w:sz w:val="22"/>
          <w:szCs w:val="22"/>
          <w:lang w:val="tr-TR" w:eastAsia="tr-TR"/>
        </w:rPr>
        <w:t>Ondan yer ve gök ehli razıdır</w:t>
      </w:r>
      <w:r>
        <w:rPr>
          <w:rFonts w:cs="Times New Roman" w:ascii="Times New Roman" w:hAnsi="Times New Roman"/>
          <w:i/>
          <w:iCs/>
          <w:color w:val="000000"/>
          <w:sz w:val="22"/>
          <w:szCs w:val="22"/>
          <w:lang w:val="tr-TR" w:eastAsia="tr-TR"/>
        </w:rPr>
        <w:t>... (Kitab-ül Burhan fi Alamet-il Mehdiyy-il Ahir Zaman, s. 13)</w:t>
      </w:r>
    </w:p>
    <w:p>
      <w:pPr>
        <w:pStyle w:val="Normal"/>
        <w:bidi w:val="0"/>
        <w:spacing w:lineRule="exact" w:line="320"/>
        <w:ind w:firstLine="567" w:end="170"/>
        <w:jc w:val="both"/>
        <w:rPr/>
      </w:pPr>
      <w:r>
        <w:rPr>
          <w:rFonts w:cs="Times New Roman" w:ascii="Times New Roman" w:hAnsi="Times New Roman"/>
          <w:i/>
          <w:iCs/>
          <w:color w:val="000000"/>
          <w:sz w:val="22"/>
          <w:szCs w:val="22"/>
          <w:lang w:val="tr-TR" w:eastAsia="tr-TR"/>
        </w:rPr>
        <w:t xml:space="preserve">... </w:t>
      </w:r>
      <w:r>
        <w:rPr>
          <w:rFonts w:cs="Times New Roman" w:ascii="Times New Roman" w:hAnsi="Times New Roman"/>
          <w:b/>
          <w:bCs/>
          <w:i/>
          <w:iCs/>
          <w:color w:val="000000"/>
          <w:sz w:val="22"/>
          <w:szCs w:val="22"/>
          <w:lang w:val="tr-TR" w:eastAsia="tr-TR"/>
        </w:rPr>
        <w:t>O zaman, yer ve gök ehli, bütün yabani hayvanlar, kuşlar, hatta denizdeki balıklar bile onun hilafetiyle sevineceklerdir</w:t>
      </w:r>
      <w:r>
        <w:rPr>
          <w:rFonts w:cs="Times New Roman" w:ascii="Times New Roman" w:hAnsi="Times New Roman"/>
          <w:i/>
          <w:iCs/>
          <w:color w:val="000000"/>
          <w:sz w:val="22"/>
          <w:szCs w:val="22"/>
          <w:lang w:val="tr-TR" w:eastAsia="tr-TR"/>
        </w:rPr>
        <w:t>... (El Kavlu'l Muhtasar Fi Alamatil Mehdiyy-il Muntazar, s. 31)</w:t>
      </w:r>
    </w:p>
    <w:p>
      <w:pPr>
        <w:pStyle w:val="Normal"/>
        <w:bidi w:val="0"/>
        <w:spacing w:lineRule="exact" w:line="320"/>
        <w:ind w:firstLine="567" w:end="170"/>
        <w:jc w:val="both"/>
        <w:rPr>
          <w:rFonts w:ascii="Times New Roman" w:hAnsi="Times New Roman" w:cs="Times New Roman"/>
          <w:i/>
          <w:iCs/>
          <w:color w:val="000000"/>
          <w:sz w:val="22"/>
          <w:szCs w:val="22"/>
          <w:lang w:val="tr-TR" w:eastAsia="tr-TR"/>
        </w:rPr>
      </w:pPr>
      <w:r>
        <w:rPr>
          <w:rFonts w:cs="Times New Roman" w:ascii="Times New Roman" w:hAnsi="Times New Roman"/>
          <w:i/>
          <w:iCs/>
          <w:color w:val="000000"/>
          <w:sz w:val="22"/>
          <w:szCs w:val="22"/>
          <w:lang w:val="tr-TR" w:eastAsia="tr-TR"/>
        </w:rPr>
        <w:t>Ebu Said Hudri Resulluh'dan rivayet ediyor:</w:t>
      </w:r>
    </w:p>
    <w:p>
      <w:pPr>
        <w:pStyle w:val="Normal"/>
        <w:bidi w:val="0"/>
        <w:spacing w:lineRule="exact" w:line="320"/>
        <w:ind w:firstLine="567" w:end="170"/>
        <w:jc w:val="both"/>
        <w:rPr/>
      </w:pPr>
      <w:r>
        <w:rPr>
          <w:rFonts w:cs="Times New Roman" w:ascii="Times New Roman" w:hAnsi="Times New Roman"/>
          <w:b/>
          <w:bCs/>
          <w:i/>
          <w:iCs/>
          <w:color w:val="000000"/>
          <w:sz w:val="22"/>
          <w:szCs w:val="22"/>
          <w:lang w:val="tr-TR" w:eastAsia="tr-TR"/>
        </w:rPr>
        <w:t>Mehdi'nin izleyicileri ona sığınırlar, bal arılarının Kraliçe arıya sığındıkları gibi (onun yanında güven ve huzur bulurlar)</w:t>
      </w:r>
      <w:r>
        <w:rPr>
          <w:rFonts w:cs="Times New Roman" w:ascii="Times New Roman" w:hAnsi="Times New Roman"/>
          <w:i/>
          <w:iCs/>
          <w:color w:val="000000"/>
          <w:sz w:val="22"/>
          <w:szCs w:val="22"/>
          <w:lang w:val="tr-TR" w:eastAsia="tr-TR"/>
        </w:rPr>
        <w:t>, o yeryüzünü adalet ve dürüstlükle dolduracaktır. (Kitab-ül Burhan Fi Alamet-il Mehdiyy-il Ahir Zaman, s. 11)</w:t>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Allah, Kuran ahlakına uyan Müslümanlara cennet hayatlarında sunulacak olan güzellikleri ayetlerinde ayrıntılı olarak tarif etmiştir. Altından ırmaklar akan güzel mekanlar, pınarlar, durmaksızın akan kaynaklar, konaklar, köşkler, kıyafetler, yiyecekler, içecekler, mücevherler, güzel ahlaklarına karşılık sonsuz hayatta onlara verilecektir. Cennet Müslümanların her zaman kavuşmayı istedikleri sonsuz yaşamdır:</w:t>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jc w:val="both"/>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t>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Orda sizin için birçok meyveler vardır; onlardan yiyeceksiniz. (Zuhruf Suresi, 70-73)</w:t>
      </w:r>
    </w:p>
    <w:p>
      <w:pPr>
        <w:pStyle w:val="Normal"/>
        <w:bidi w:val="0"/>
        <w:spacing w:lineRule="exact" w:line="320"/>
        <w:ind w:firstLine="567" w:end="170"/>
        <w:jc w:val="both"/>
        <w:rPr>
          <w:lang w:val="tr-TR" w:eastAsia="tr-TR"/>
        </w:rPr>
      </w:pPr>
      <w:r>
        <w:rPr>
          <w:lang w:val="tr-TR" w:eastAsia="tr-TR"/>
        </w:rPr>
      </w:r>
    </w:p>
    <w:p>
      <w:pPr>
        <w:pStyle w:val="Normal"/>
        <w:bidi w:val="0"/>
        <w:spacing w:lineRule="exact" w:line="320"/>
        <w:ind w:firstLine="567" w:end="170"/>
        <w:jc w:val="both"/>
        <w:rPr>
          <w:lang w:val="tr-TR" w:eastAsia="tr-TR"/>
        </w:rPr>
      </w:pPr>
      <w:r>
        <w:rPr>
          <w:lang w:val="tr-TR" w:eastAsia="tr-TR"/>
        </w:rPr>
        <w:t>İşte Altınçağ da tüm Müslümanlara böyle güzel bir hayatın dünyada hazırlanıp sunulmasıdır. Bu dönem Peygamber Efendimiz (sav)'in müjdelediği gibi cennetin dünyadaki bir müjdesi, Allah'ın müminlere bir lütfudur. Bolluğuyla, bereketiyle, insanlara sağlayacağı her türlü konforuyla ve huzur dolu ortamıyla her Müslümanın ulaşmak isteyeceği bu dönem, iman eden insanlar için dünya hayatında çok üstün bir mükafattır. Bu güzel dönemle müjdelenmek de kuşkusuz tüm Müslümanlar için çok büyük bir şereftir.</w:t>
      </w:r>
    </w:p>
    <w:p>
      <w:pPr>
        <w:pStyle w:val="Normal"/>
        <w:bidi w:val="0"/>
        <w:ind w:firstLine="567" w:end="170"/>
        <w:jc w:val="center"/>
        <w:rPr>
          <w:lang w:val="tr-TR"/>
        </w:rPr>
      </w:pPr>
      <w:r>
        <w:rPr>
          <w:lang w:val="tr-TR"/>
        </w:rPr>
      </w:r>
      <w:r>
        <w:br w:type="page"/>
      </w:r>
    </w:p>
    <w:p>
      <w:pPr>
        <w:pStyle w:val="Normal"/>
        <w:bidi w:val="0"/>
        <w:ind w:firstLine="567" w:end="170"/>
        <w:jc w:val="center"/>
        <w:rPr>
          <w:b/>
          <w:bCs/>
          <w:sz w:val="36"/>
          <w:szCs w:val="36"/>
          <w:lang w:val="tr-TR" w:eastAsia="tr-TR"/>
        </w:rPr>
      </w:pPr>
      <w:r>
        <w:rPr>
          <w:b/>
          <w:bCs/>
          <w:sz w:val="36"/>
          <w:szCs w:val="36"/>
          <w:lang w:val="tr-TR" w:eastAsia="tr-TR"/>
        </w:rPr>
        <w:t>EK BÖLÜM:</w:t>
      </w:r>
    </w:p>
    <w:p>
      <w:pPr>
        <w:pStyle w:val="Normal"/>
        <w:bidi w:val="0"/>
        <w:ind w:firstLine="567" w:end="170"/>
        <w:jc w:val="center"/>
        <w:rPr>
          <w:rFonts w:ascii="Times New Roman" w:hAnsi="Times New Roman" w:cs="Times New Roman"/>
          <w:b/>
          <w:bCs/>
          <w:color w:val="000000"/>
          <w:sz w:val="36"/>
          <w:szCs w:val="36"/>
          <w:lang w:val="tr-TR" w:eastAsia="tr-TR"/>
        </w:rPr>
      </w:pPr>
      <w:r>
        <w:rPr>
          <w:rFonts w:cs="Times New Roman" w:ascii="Times New Roman" w:hAnsi="Times New Roman"/>
          <w:b/>
          <w:bCs/>
          <w:color w:val="000000"/>
          <w:sz w:val="36"/>
          <w:szCs w:val="36"/>
          <w:lang w:val="tr-TR" w:eastAsia="tr-TR"/>
        </w:rPr>
        <w:t>EVRİM TEORİSİNİN SONU</w:t>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bidi w:val="0"/>
        <w:spacing w:lineRule="exact" w:line="320"/>
        <w:ind w:firstLine="567" w:end="170"/>
        <w:rPr/>
      </w:pPr>
      <w:r>
        <w:rPr>
          <w:rFonts w:cs="Times New Roman" w:ascii="Times New Roman" w:hAnsi="Times New Roman"/>
          <w:color w:val="000000"/>
          <w:sz w:val="22"/>
          <w:szCs w:val="22"/>
          <w:lang w:val="tr-TR" w:eastAsia="tr-TR"/>
        </w:rPr>
        <w:t>Darwinizm; ara fosil olmadığı halde varmış telkini yapar… Geçersiz deliller sunar… Bulunan bütün fosiller yaratılışı ispat ettiği halde bunun tam aksini savunur… Tesadüfler sonucu oluşma ihtimali ancak 10</w:t>
      </w:r>
      <w:r>
        <w:rPr>
          <w:rFonts w:cs="Times New Roman" w:ascii="Times New Roman" w:hAnsi="Times New Roman"/>
          <w:color w:val="000000"/>
          <w:position w:val="4"/>
          <w:sz w:val="22"/>
          <w:szCs w:val="22"/>
          <w:lang w:val="tr-TR" w:eastAsia="tr-TR"/>
        </w:rPr>
        <w:t>950</w:t>
      </w:r>
      <w:r>
        <w:rPr>
          <w:rFonts w:cs="Times New Roman" w:ascii="Times New Roman" w:hAnsi="Times New Roman"/>
          <w:color w:val="000000"/>
          <w:sz w:val="22"/>
          <w:szCs w:val="22"/>
          <w:lang w:val="tr-TR" w:eastAsia="tr-TR"/>
        </w:rPr>
        <w:t>'de 1 olan, -yani "oluşması imkansız olan" proteinlerle- yine tesadüfler sonucunda, sanatçılar, bilim adamları, profesörler meydana geleceğine inandırmaya çalışır. Hatta meydana gelen profesörlerin, kendilerinin nasıl tesadüfen meydana geldiğini üniversiteler kurarak araştırdığına da inandırmaya çalışır…</w:t>
      </w:r>
    </w:p>
    <w:p>
      <w:pPr>
        <w:pStyle w:val="Normal"/>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Darwinizm; bir canlı hücre kromozomunda dev bir kütüphaneden daha fazla bilgi kodlanmış olmasını, kör tesadüflerin mucizesi olarak görür… Görmeyen, duymayan, hissetmeyen, şuursuz atomların, gören, duyan, hisseden, düşünen şuurlu insanlar haline gelmesinin, tesadüflerin ilahi gücünden olduğunu iddia eder… Tesadüf, Darwinizm'in mucizeler meydana getiren ilahıdır. </w:t>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1.</w:t>
        <w:tab/>
        <w:t xml:space="preserve">Darwinizm artık proteinlerin evrimle oluşabileceğini iddia edemiyor. </w:t>
      </w:r>
      <w:r>
        <w:rPr>
          <w:rFonts w:cs="Times New Roman" w:ascii="Times New Roman" w:hAnsi="Times New Roman"/>
          <w:color w:val="000000"/>
          <w:sz w:val="22"/>
          <w:szCs w:val="22"/>
          <w:lang w:val="tr-TR" w:eastAsia="tr-TR"/>
        </w:rPr>
        <w:t>Çünkü tek bir proteinin bile tesadüfen doğru dizilimle oluşma ihtimali teorik olarak 10</w:t>
      </w:r>
      <w:r>
        <w:rPr>
          <w:rFonts w:cs="Times New Roman" w:ascii="Times New Roman" w:hAnsi="Times New Roman"/>
          <w:color w:val="000000"/>
          <w:position w:val="4"/>
          <w:sz w:val="22"/>
          <w:szCs w:val="22"/>
          <w:lang w:val="tr-TR" w:eastAsia="tr-TR"/>
        </w:rPr>
        <w:t>950</w:t>
      </w:r>
      <w:r>
        <w:rPr>
          <w:rFonts w:cs="Times New Roman" w:ascii="Times New Roman" w:hAnsi="Times New Roman"/>
          <w:color w:val="000000"/>
          <w:sz w:val="22"/>
          <w:szCs w:val="22"/>
          <w:lang w:val="tr-TR" w:eastAsia="tr-TR"/>
        </w:rPr>
        <w:t>'de 1 dir. Bu ise gerçekleşmesi matematiksel olarak imkansız bir ihtimaldir.</w:t>
      </w:r>
    </w:p>
    <w:p>
      <w:pPr>
        <w:pStyle w:val="Normal"/>
        <w:tabs>
          <w:tab w:val="clear" w:pos="720"/>
          <w:tab w:val="left" w:pos="283" w:leader="none"/>
        </w:tabs>
        <w:bidi w:val="0"/>
        <w:spacing w:lineRule="exact" w:line="320"/>
        <w:ind w:firstLine="567" w:end="170"/>
        <w:rPr>
          <w:rFonts w:ascii="Times New Roman" w:hAnsi="Times New Roman" w:cs="Times New Roman"/>
          <w:b/>
          <w:bCs/>
          <w:color w:val="000000"/>
          <w:sz w:val="22"/>
          <w:szCs w:val="22"/>
          <w:lang w:val="tr-TR" w:eastAsia="tr-TR"/>
        </w:rPr>
      </w:pPr>
      <w:r>
        <w:rPr>
          <w:rFonts w:cs="Times New Roman" w:ascii="Times New Roman" w:hAnsi="Times New Roman"/>
          <w:b/>
          <w:bCs/>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2.</w:t>
        <w:tab/>
        <w:t>Darwinizm artık fosilleri evrime delil olarak gösteremiyor.</w:t>
      </w:r>
      <w:r>
        <w:rPr>
          <w:rFonts w:cs="Times New Roman" w:ascii="Times New Roman" w:hAnsi="Times New Roman"/>
          <w:color w:val="000000"/>
          <w:sz w:val="22"/>
          <w:szCs w:val="22"/>
          <w:lang w:val="tr-TR" w:eastAsia="tr-TR"/>
        </w:rPr>
        <w:t xml:space="preserve"> Çünkü 19. yüzyılın ortalarından bu yana dünyanın dört bir yanında yapılan arkeolojik çalışmalarda, evrimcilerin milyonlarca olduğunu iddia ettikleri "ara geçiş formu" fosillerinden tek bir tane bile bulunamadı. "Kayıp halkaların" bilim dışı bir efsane olduğu anlaşıldı.</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 xml:space="preserve"> </w:t>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3.</w:t>
        <w:tab/>
        <w:t>Evrimciler bugüne kadar bulunmuş olan 100 milyon fosil karşısında çaresiz kalmışlardır.</w:t>
      </w:r>
      <w:r>
        <w:rPr>
          <w:rFonts w:cs="Times New Roman" w:ascii="Times New Roman" w:hAnsi="Times New Roman"/>
          <w:color w:val="000000"/>
          <w:sz w:val="22"/>
          <w:szCs w:val="22"/>
          <w:lang w:val="tr-TR" w:eastAsia="tr-TR"/>
        </w:rPr>
        <w:t xml:space="preserve"> Çünkü bulunan tüm fosiller yaratılışı destekler, ispat eder mahiyettedir.</w:t>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4.</w:t>
        <w:tab/>
        <w:t xml:space="preserve">Evrimciler artık </w:t>
      </w:r>
      <w:r>
        <w:rPr>
          <w:rFonts w:cs="Times New Roman" w:ascii="Times New Roman" w:hAnsi="Times New Roman"/>
          <w:b/>
          <w:bCs/>
          <w:i/>
          <w:iCs/>
          <w:color w:val="000000"/>
          <w:sz w:val="22"/>
          <w:szCs w:val="22"/>
          <w:lang w:val="tr-TR" w:eastAsia="tr-TR"/>
        </w:rPr>
        <w:t>Archaeopteryx</w:t>
      </w:r>
      <w:r>
        <w:rPr>
          <w:rFonts w:cs="Times New Roman" w:ascii="Times New Roman" w:hAnsi="Times New Roman"/>
          <w:b/>
          <w:bCs/>
          <w:color w:val="000000"/>
          <w:sz w:val="22"/>
          <w:szCs w:val="22"/>
          <w:lang w:val="tr-TR" w:eastAsia="tr-TR"/>
        </w:rPr>
        <w:t>'in kuşların atası olduğunu iddia edemiyor.</w:t>
      </w:r>
      <w:r>
        <w:rPr>
          <w:rFonts w:cs="Times New Roman" w:ascii="Times New Roman" w:hAnsi="Times New Roman"/>
          <w:color w:val="000000"/>
          <w:sz w:val="22"/>
          <w:szCs w:val="22"/>
          <w:lang w:val="tr-TR" w:eastAsia="tr-TR"/>
        </w:rPr>
        <w:t xml:space="preserve"> Çünkü </w:t>
      </w:r>
      <w:r>
        <w:rPr>
          <w:rFonts w:cs="Times New Roman" w:ascii="Times New Roman" w:hAnsi="Times New Roman"/>
          <w:i/>
          <w:iCs/>
          <w:color w:val="000000"/>
          <w:sz w:val="22"/>
          <w:szCs w:val="22"/>
          <w:lang w:val="tr-TR" w:eastAsia="tr-TR"/>
        </w:rPr>
        <w:t>Archaeopteryx</w:t>
      </w:r>
      <w:r>
        <w:rPr>
          <w:rFonts w:cs="Times New Roman" w:ascii="Times New Roman" w:hAnsi="Times New Roman"/>
          <w:color w:val="000000"/>
          <w:sz w:val="22"/>
          <w:szCs w:val="22"/>
          <w:lang w:val="tr-TR" w:eastAsia="tr-TR"/>
        </w:rPr>
        <w:t xml:space="preserve"> fosilleri üzerinde yapılan son incelemeler bu canlının "yarım kuş" olduğu iddiasını çürütmüştür. Archaeopteryx'in, uçuş için gerekli anatomi ve beyin yapısını kusursuz olarak barındırdığı yani bir kuş olduğu anlaşılmış, böylece "kuşların evrimi masalı" evrimciler için savunulamaz olmuştur.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5.</w:t>
        <w:tab/>
        <w:t>Darwinizm artık "At Serisi" diye ortaya konulan sahte dizilimi kullanamıyor.</w:t>
      </w:r>
      <w:r>
        <w:rPr>
          <w:rFonts w:cs="Times New Roman" w:ascii="Times New Roman" w:hAnsi="Times New Roman"/>
          <w:color w:val="000000"/>
          <w:sz w:val="22"/>
          <w:szCs w:val="22"/>
          <w:lang w:val="tr-TR" w:eastAsia="tr-TR"/>
        </w:rPr>
        <w:t xml:space="preserve"> Çünkü bu sahte serinin geçmişte farklı devirlerde ve farklı coğrafyalarda yaşamış bağımsız canlı türlerinden ibaret olduğu anlaşıldı.</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6.</w:t>
        <w:tab/>
        <w:t>Darwinizm artık sudan karaya çıkış hikayesi için Coelecanth isimli fosili kullanamıyor.</w:t>
      </w:r>
      <w:r>
        <w:rPr>
          <w:rFonts w:cs="Times New Roman" w:ascii="Times New Roman" w:hAnsi="Times New Roman"/>
          <w:color w:val="000000"/>
          <w:sz w:val="22"/>
          <w:szCs w:val="22"/>
          <w:lang w:val="tr-TR" w:eastAsia="tr-TR"/>
        </w:rPr>
        <w:t xml:space="preserve"> Çünkü soyu tükenmiş bir ara-form olduğu iddia edilen bu canlının halen yaşamakta olan bir dip balığı olduğu ortaya çıkmıştır ve bu canlı bugüne kadar 200'den fazla sayıda -canlı olarak- yakalanmıştır.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7.</w:t>
        <w:tab/>
        <w:t>Darwinizm, Ramapithecus, Australopithecus Serisi (</w:t>
      </w:r>
      <w:r>
        <w:rPr>
          <w:rFonts w:cs="Times New Roman" w:ascii="Times New Roman" w:hAnsi="Times New Roman"/>
          <w:b/>
          <w:bCs/>
          <w:i/>
          <w:iCs/>
          <w:color w:val="000000"/>
          <w:sz w:val="22"/>
          <w:szCs w:val="22"/>
          <w:lang w:val="tr-TR" w:eastAsia="tr-TR"/>
        </w:rPr>
        <w:t>A. Bosei, A Robustus, A. Aferensis, Africanus vb.</w:t>
      </w:r>
      <w:r>
        <w:rPr>
          <w:rFonts w:cs="Times New Roman" w:ascii="Times New Roman" w:hAnsi="Times New Roman"/>
          <w:b/>
          <w:bCs/>
          <w:color w:val="000000"/>
          <w:sz w:val="22"/>
          <w:szCs w:val="22"/>
          <w:lang w:val="tr-TR" w:eastAsia="tr-TR"/>
        </w:rPr>
        <w:t>) gibi canlıların insanların ataları oldukları iddiasını artık savunamıyor.</w:t>
      </w:r>
      <w:r>
        <w:rPr>
          <w:rFonts w:cs="Times New Roman" w:ascii="Times New Roman" w:hAnsi="Times New Roman"/>
          <w:color w:val="000000"/>
          <w:sz w:val="22"/>
          <w:szCs w:val="22"/>
          <w:lang w:val="tr-TR" w:eastAsia="tr-TR"/>
        </w:rPr>
        <w:t xml:space="preserve"> Çünkü bu fosiller üzerinde yapılan araştırmalar, bunların insan ile hiçbir ilgisi olmadığını ve tamamının geçmişte yaşamış maymun türlerinden ibaret olduğunu ortaya koymuştur.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8.</w:t>
        <w:tab/>
        <w:t>Darwinizm rekonstrüksiyon (canlandırma) çizimlerle artık insanları kandıramayacak.</w:t>
      </w:r>
      <w:r>
        <w:rPr>
          <w:rFonts w:cs="Times New Roman" w:ascii="Times New Roman" w:hAnsi="Times New Roman"/>
          <w:color w:val="000000"/>
          <w:sz w:val="22"/>
          <w:szCs w:val="22"/>
          <w:lang w:val="tr-TR" w:eastAsia="tr-TR"/>
        </w:rPr>
        <w:t xml:space="preserve"> Çünkü eskiden yaşamış hayvanların kalıntılarına dayanılarak yapılan bu canlandırmaların (rekonstrüksiyon) hiçbir bilimsel değere sahip olmadığı ve tamamen güvenilmez oldukları bilim adamlarınca açıkça ortaya konmuştur.</w:t>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9.</w:t>
        <w:tab/>
        <w:t>Darwinizm artık "Piltdown Adamı"nı evrime delil olarak gösteremiyor.</w:t>
      </w:r>
      <w:r>
        <w:rPr>
          <w:rFonts w:cs="Times New Roman" w:ascii="Times New Roman" w:hAnsi="Times New Roman"/>
          <w:color w:val="000000"/>
          <w:sz w:val="22"/>
          <w:szCs w:val="22"/>
          <w:lang w:val="tr-TR" w:eastAsia="tr-TR"/>
        </w:rPr>
        <w:t xml:space="preserve"> Çünkü, yapılan araştırmalar "Piltdown Adamı" diye bir fosilin hiçbir zaman var olmadığını, insana ait bir kafatasına orangutan çenesi eklenerek insanların 40 yıl boyunca kandırıldığını ortaya çıkardı.</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10. Darwinizm "Nebraska Adamı"nın ve sözde ailesinin evrimi ispatladığını artık savunamıyor.</w:t>
      </w:r>
      <w:r>
        <w:rPr>
          <w:rFonts w:cs="Times New Roman" w:ascii="Times New Roman" w:hAnsi="Times New Roman"/>
          <w:color w:val="000000"/>
          <w:sz w:val="22"/>
          <w:szCs w:val="22"/>
          <w:lang w:val="tr-TR" w:eastAsia="tr-TR"/>
        </w:rPr>
        <w:t xml:space="preserve"> Çünkü "Nebraska Adamı" hikayesinin dayandırıldığı azı diş kalıntısının aslında soyu tükenmiş yabani bir domuza ait olduğu tespit edildi.</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pPr>
      <w:r>
        <w:rPr>
          <w:rFonts w:cs="Times New Roman" w:ascii="Times New Roman" w:hAnsi="Times New Roman"/>
          <w:b/>
          <w:bCs/>
          <w:color w:val="000000"/>
          <w:sz w:val="22"/>
          <w:szCs w:val="22"/>
          <w:lang w:val="tr-TR" w:eastAsia="tr-TR"/>
        </w:rPr>
        <w:t>11. Darwinizm artık doğal seleksiyonun evrime sebep olduğu iddiasını savunamıyor.</w:t>
      </w:r>
      <w:r>
        <w:rPr>
          <w:rFonts w:cs="Times New Roman" w:ascii="Times New Roman" w:hAnsi="Times New Roman"/>
          <w:color w:val="000000"/>
          <w:sz w:val="22"/>
          <w:szCs w:val="22"/>
          <w:lang w:val="tr-TR" w:eastAsia="tr-TR"/>
        </w:rPr>
        <w:t xml:space="preserve"> Çünkü, söz konusu mekanizmanın canlıları evrimleştiremeyeceği, onlara yeni özellikler kazandırmayacağı bilimsel olarak ispatlanmıştır.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t>Darwinistlerin yukarıda sayılanlardan başka daha pek çok yanlış bilgilendirmesi söz konusudur. Bunların tamamının geçersizliği zaman içinde ortaya çıkmıştır. Örneğin; evrimleştirici özelliği olduğu iddia edilen mutasyonların tamamen tahrip edici özelliğe sahip olduğu ve canlılara gelişme değil hastalık, sakatlık veya ölüm getirdiği görülmüştür… Darwinistlerin insan embriyosunda solungaç olarak gösterdiği yapının gerçekte insanın orta kulak kanalının, paratiroidlerinin ve timüs bezlerinin başlangıcı olduğu anlaşılmış, üstelik embriyo çizimlerinde evrimi desteklemek için değişiklikler yapıldığı da ortaya çıkmıştır. Bakterilerdeki antibiyotik direncine ait genetik bilginin bakterinin "var olduğu andan itibaren" DNA'sında bulunduğu ortaya çıkarılmıştır…</w:t>
      </w:r>
    </w:p>
    <w:p>
      <w:pPr>
        <w:pStyle w:val="Normal"/>
        <w:tabs>
          <w:tab w:val="clear" w:pos="720"/>
          <w:tab w:val="left" w:pos="283" w:leader="none"/>
        </w:tabs>
        <w:bidi w:val="0"/>
        <w:spacing w:lineRule="exact" w:line="320"/>
        <w:ind w:firstLine="567" w:end="170"/>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r>
        <w:br w:type="page"/>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both"/>
        <w:rPr>
          <w:rFonts w:ascii="Times New Roman" w:hAnsi="Times New Roman" w:cs="Times New Roman"/>
          <w:color w:val="000000"/>
          <w:sz w:val="22"/>
          <w:szCs w:val="22"/>
          <w:lang w:val="tr-TR" w:eastAsia="tr-TR"/>
        </w:rPr>
      </w:pPr>
      <w:r>
        <w:rPr>
          <w:rFonts w:cs="Times New Roman" w:ascii="Times New Roman" w:hAnsi="Times New Roman"/>
          <w:color w:val="000000"/>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Hz. Mehdi’nin gelişi konusu İslam tarihinde her dönemde önemli bir yer tutmuştur.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Peygamber Efendimiz (sav)'in çok sayıdaki hadisinde, ismiyle, vasıflarıyla, </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yardımcılarıyla, devrinin özellikleriyle ve yapacağı icraatlarla</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ayrıntılı olarak tarif edilen Hz. Mehdi'nin geleceğine dair çeşitli Kuran ayetlerinde </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de işari manada müjdeler vardır. Tüm ehl-i sünnet alimleri de Hz. Mehdi'nin</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ahir zamanda geleceği konusunda ittifak halindedirler. Peygamberimiz (sav)'in </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müjdelediği bu şahsın geleceği ve İslam ahlakını yeryüzüne</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hakim edeceği hakkında, muteber İslam alimleri arasında hiçbir görüş ayrılığı yoktur.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Bu kitapta, Hz. Mehdi hakkında Peygamberimiz (sav)’in hadislerinde yer </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alan bilgilere ayrıntılı olarak yer verilmiştir.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9"/>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2">
    <w:lvl w:ilvl="0">
      <w:start w:val="24"/>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3">
    <w:lvl w:ilvl="0">
      <w:start w:val="29"/>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4">
    <w:lvl w:ilvl="0">
      <w:start w:val="32"/>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5">
    <w:lvl w:ilvl="0">
      <w:start w:val="40"/>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6">
    <w:lvl w:ilvl="0">
      <w:start w:val="42"/>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7">
    <w:lvl w:ilvl="0">
      <w:start w:val="48"/>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8">
    <w:lvl w:ilvl="0">
      <w:start w:val="52"/>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9">
    <w:lvl w:ilvl="0">
      <w:start w:val="58"/>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0">
    <w:lvl w:ilvl="0">
      <w:start w:val="16"/>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1">
    <w:lvl w:ilvl="0">
      <w:start w:val="57"/>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2">
    <w:lvl w:ilvl="0">
      <w:start w:val="60"/>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3">
    <w:lvl w:ilvl="0">
      <w:start w:val="64"/>
      <w:numFmt w:val="decimal"/>
      <w:lvlText w:val="%1-"/>
      <w:lvlJc w:val="start"/>
      <w:pPr>
        <w:tabs>
          <w:tab w:val="num" w:pos="1437"/>
        </w:tabs>
        <w:ind w:start="1437" w:hanging="87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4">
    <w:lvl w:ilvl="0">
      <w:start w:val="74"/>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5">
    <w:lvl w:ilvl="0">
      <w:start w:val="77"/>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6">
    <w:lvl w:ilvl="0">
      <w:start w:val="80"/>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7">
    <w:lvl w:ilvl="0">
      <w:start w:val="82"/>
      <w:numFmt w:val="decimal"/>
      <w:lvlText w:val="%1-"/>
      <w:lvlJc w:val="start"/>
      <w:pPr>
        <w:tabs>
          <w:tab w:val="num" w:pos="927"/>
        </w:tabs>
        <w:ind w:start="927" w:hanging="360"/>
      </w:pPr>
      <w:rPr>
        <w:rFonts w:ascii="Times New Roman" w:hAnsi="Times New Roman" w:cs="Times New Roman"/>
        <w:b/>
        <w:sz w:val="22"/>
      </w:rPr>
    </w:lvl>
    <w:lvl w:ilvl="1">
      <w:start w:val="1"/>
      <w:numFmt w:val="lowerLetter"/>
      <w:lvlText w:val="%2."/>
      <w:lvlJc w:val="start"/>
      <w:pPr>
        <w:tabs>
          <w:tab w:val="num" w:pos="1647"/>
        </w:tabs>
        <w:ind w:start="1647" w:hanging="360"/>
      </w:pPr>
      <w:rPr>
        <w:rFonts w:cs="Times New Roman"/>
      </w:rPr>
    </w:lvl>
    <w:lvl w:ilvl="2">
      <w:start w:val="1"/>
      <w:numFmt w:val="lowerRoman"/>
      <w:lvlText w:val="%3."/>
      <w:lvlJc w:val="end"/>
      <w:pPr>
        <w:tabs>
          <w:tab w:val="num" w:pos="2367"/>
        </w:tabs>
        <w:ind w:start="2367" w:hanging="180"/>
      </w:pPr>
      <w:rPr>
        <w:rFonts w:cs="Times New Roman"/>
      </w:rPr>
    </w:lvl>
    <w:lvl w:ilvl="3">
      <w:start w:val="1"/>
      <w:numFmt w:val="decimal"/>
      <w:lvlText w:val="%4."/>
      <w:lvlJc w:val="start"/>
      <w:pPr>
        <w:tabs>
          <w:tab w:val="num" w:pos="3087"/>
        </w:tabs>
        <w:ind w:start="3087" w:hanging="360"/>
      </w:pPr>
      <w:rPr>
        <w:rFonts w:cs="Times New Roman"/>
      </w:rPr>
    </w:lvl>
    <w:lvl w:ilvl="4">
      <w:start w:val="1"/>
      <w:numFmt w:val="lowerLetter"/>
      <w:lvlText w:val="%5."/>
      <w:lvlJc w:val="start"/>
      <w:pPr>
        <w:tabs>
          <w:tab w:val="num" w:pos="3807"/>
        </w:tabs>
        <w:ind w:start="3807" w:hanging="360"/>
      </w:pPr>
      <w:rPr>
        <w:rFonts w:cs="Times New Roman"/>
      </w:rPr>
    </w:lvl>
    <w:lvl w:ilvl="5">
      <w:start w:val="1"/>
      <w:numFmt w:val="lowerRoman"/>
      <w:lvlText w:val="%6."/>
      <w:lvlJc w:val="end"/>
      <w:pPr>
        <w:tabs>
          <w:tab w:val="num" w:pos="4527"/>
        </w:tabs>
        <w:ind w:start="4527" w:hanging="180"/>
      </w:pPr>
      <w:rPr>
        <w:rFonts w:cs="Times New Roman"/>
      </w:rPr>
    </w:lvl>
    <w:lvl w:ilvl="6">
      <w:start w:val="1"/>
      <w:numFmt w:val="decimal"/>
      <w:lvlText w:val="%7."/>
      <w:lvlJc w:val="start"/>
      <w:pPr>
        <w:tabs>
          <w:tab w:val="num" w:pos="5247"/>
        </w:tabs>
        <w:ind w:start="5247" w:hanging="360"/>
      </w:pPr>
      <w:rPr>
        <w:rFonts w:cs="Times New Roman"/>
      </w:rPr>
    </w:lvl>
    <w:lvl w:ilvl="7">
      <w:start w:val="1"/>
      <w:numFmt w:val="lowerLetter"/>
      <w:lvlText w:val="%8."/>
      <w:lvlJc w:val="start"/>
      <w:pPr>
        <w:tabs>
          <w:tab w:val="num" w:pos="5967"/>
        </w:tabs>
        <w:ind w:start="5967" w:hanging="360"/>
      </w:pPr>
      <w:rPr>
        <w:rFonts w:cs="Times New Roman"/>
      </w:rPr>
    </w:lvl>
    <w:lvl w:ilvl="8">
      <w:start w:val="1"/>
      <w:numFmt w:val="lowerRoman"/>
      <w:lvlText w:val="%9."/>
      <w:lvlJc w:val="end"/>
      <w:pPr>
        <w:tabs>
          <w:tab w:val="num" w:pos="6687"/>
        </w:tabs>
        <w:ind w:start="6687" w:hanging="180"/>
      </w:pPr>
      <w:rPr>
        <w:rFonts w:cs="Times New Roman"/>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character" w:styleId="WW8Num1z0">
    <w:name w:val="WW8Num1z0"/>
    <w:qFormat/>
    <w:rPr>
      <w:rFonts w:ascii="Times New Roman" w:hAnsi="Times New Roman" w:cs="Times New Roman"/>
      <w:b/>
      <w:sz w:val="22"/>
    </w:rPr>
  </w:style>
  <w:style w:type="character" w:styleId="WW8Num1z1">
    <w:name w:val="WW8Num1z1"/>
    <w:qFormat/>
    <w:rPr>
      <w:rFonts w:cs="Times New Roman"/>
    </w:rPr>
  </w:style>
  <w:style w:type="character" w:styleId="WW8Num2z0">
    <w:name w:val="WW8Num2z0"/>
    <w:qFormat/>
    <w:rPr>
      <w:rFonts w:ascii="Times New Roman" w:hAnsi="Times New Roman" w:cs="Times New Roman"/>
      <w:b/>
      <w:sz w:val="22"/>
    </w:rPr>
  </w:style>
  <w:style w:type="character" w:styleId="WW8Num2z1">
    <w:name w:val="WW8Num2z1"/>
    <w:qFormat/>
    <w:rPr>
      <w:rFonts w:cs="Times New Roman"/>
    </w:rPr>
  </w:style>
  <w:style w:type="character" w:styleId="WW8Num3z0">
    <w:name w:val="WW8Num3z0"/>
    <w:qFormat/>
    <w:rPr>
      <w:rFonts w:ascii="Times New Roman" w:hAnsi="Times New Roman" w:cs="Times New Roman"/>
      <w:b/>
      <w:sz w:val="22"/>
    </w:rPr>
  </w:style>
  <w:style w:type="character" w:styleId="WW8Num3z1">
    <w:name w:val="WW8Num3z1"/>
    <w:qFormat/>
    <w:rPr>
      <w:rFonts w:cs="Times New Roman"/>
    </w:rPr>
  </w:style>
  <w:style w:type="character" w:styleId="WW8Num4z0">
    <w:name w:val="WW8Num4z0"/>
    <w:qFormat/>
    <w:rPr>
      <w:rFonts w:ascii="Times New Roman" w:hAnsi="Times New Roman" w:cs="Times New Roman"/>
      <w:b/>
      <w:sz w:val="22"/>
    </w:rPr>
  </w:style>
  <w:style w:type="character" w:styleId="WW8Num4z1">
    <w:name w:val="WW8Num4z1"/>
    <w:qFormat/>
    <w:rPr>
      <w:rFonts w:cs="Times New Roman"/>
    </w:rPr>
  </w:style>
  <w:style w:type="character" w:styleId="WW8Num5z0">
    <w:name w:val="WW8Num5z0"/>
    <w:qFormat/>
    <w:rPr>
      <w:rFonts w:ascii="Times New Roman" w:hAnsi="Times New Roman" w:cs="Times New Roman"/>
      <w:b/>
      <w:sz w:val="22"/>
    </w:rPr>
  </w:style>
  <w:style w:type="character" w:styleId="WW8Num5z1">
    <w:name w:val="WW8Num5z1"/>
    <w:qFormat/>
    <w:rPr>
      <w:rFonts w:cs="Times New Roman"/>
    </w:rPr>
  </w:style>
  <w:style w:type="character" w:styleId="WW8Num6z0">
    <w:name w:val="WW8Num6z0"/>
    <w:qFormat/>
    <w:rPr>
      <w:rFonts w:ascii="Times New Roman" w:hAnsi="Times New Roman" w:cs="Times New Roman"/>
      <w:b/>
      <w:sz w:val="22"/>
    </w:rPr>
  </w:style>
  <w:style w:type="character" w:styleId="WW8Num6z1">
    <w:name w:val="WW8Num6z1"/>
    <w:qFormat/>
    <w:rPr>
      <w:rFonts w:cs="Times New Roman"/>
    </w:rPr>
  </w:style>
  <w:style w:type="character" w:styleId="WW8Num7z0">
    <w:name w:val="WW8Num7z0"/>
    <w:qFormat/>
    <w:rPr>
      <w:rFonts w:ascii="Times New Roman" w:hAnsi="Times New Roman" w:cs="Times New Roman"/>
      <w:b/>
      <w:sz w:val="22"/>
    </w:rPr>
  </w:style>
  <w:style w:type="character" w:styleId="WW8Num7z1">
    <w:name w:val="WW8Num7z1"/>
    <w:qFormat/>
    <w:rPr>
      <w:rFonts w:cs="Times New Roman"/>
    </w:rPr>
  </w:style>
  <w:style w:type="character" w:styleId="WW8Num8z0">
    <w:name w:val="WW8Num8z0"/>
    <w:qFormat/>
    <w:rPr>
      <w:rFonts w:ascii="Times New Roman" w:hAnsi="Times New Roman" w:cs="Times New Roman"/>
      <w:b/>
      <w:sz w:val="22"/>
    </w:rPr>
  </w:style>
  <w:style w:type="character" w:styleId="WW8Num8z1">
    <w:name w:val="WW8Num8z1"/>
    <w:qFormat/>
    <w:rPr>
      <w:rFonts w:cs="Times New Roman"/>
    </w:rPr>
  </w:style>
  <w:style w:type="character" w:styleId="WW8Num9z0">
    <w:name w:val="WW8Num9z0"/>
    <w:qFormat/>
    <w:rPr>
      <w:rFonts w:ascii="Times New Roman" w:hAnsi="Times New Roman" w:cs="Times New Roman"/>
      <w:b/>
      <w:sz w:val="22"/>
    </w:rPr>
  </w:style>
  <w:style w:type="character" w:styleId="WW8Num9z1">
    <w:name w:val="WW8Num9z1"/>
    <w:qFormat/>
    <w:rPr>
      <w:rFonts w:cs="Times New Roman"/>
    </w:rPr>
  </w:style>
  <w:style w:type="character" w:styleId="WW8Num10z0">
    <w:name w:val="WW8Num10z0"/>
    <w:qFormat/>
    <w:rPr>
      <w:rFonts w:ascii="Times New Roman" w:hAnsi="Times New Roman" w:cs="Times New Roman"/>
      <w:b/>
      <w:sz w:val="22"/>
    </w:rPr>
  </w:style>
  <w:style w:type="character" w:styleId="WW8Num10z1">
    <w:name w:val="WW8Num10z1"/>
    <w:qFormat/>
    <w:rPr>
      <w:rFonts w:cs="Times New Roman"/>
    </w:rPr>
  </w:style>
  <w:style w:type="character" w:styleId="WW8Num11z0">
    <w:name w:val="WW8Num11z0"/>
    <w:qFormat/>
    <w:rPr>
      <w:rFonts w:ascii="Times New Roman" w:hAnsi="Times New Roman" w:cs="Times New Roman"/>
      <w:b/>
      <w:sz w:val="22"/>
    </w:rPr>
  </w:style>
  <w:style w:type="character" w:styleId="WW8Num11z1">
    <w:name w:val="WW8Num11z1"/>
    <w:qFormat/>
    <w:rPr>
      <w:rFonts w:cs="Times New Roman"/>
    </w:rPr>
  </w:style>
  <w:style w:type="character" w:styleId="WW8Num12z0">
    <w:name w:val="WW8Num12z0"/>
    <w:qFormat/>
    <w:rPr>
      <w:rFonts w:ascii="Times New Roman" w:hAnsi="Times New Roman" w:cs="Times New Roman"/>
      <w:b/>
      <w:sz w:val="22"/>
    </w:rPr>
  </w:style>
  <w:style w:type="character" w:styleId="WW8Num12z1">
    <w:name w:val="WW8Num12z1"/>
    <w:qFormat/>
    <w:rPr>
      <w:rFonts w:cs="Times New Roman"/>
    </w:rPr>
  </w:style>
  <w:style w:type="character" w:styleId="WW8Num13z0">
    <w:name w:val="WW8Num13z0"/>
    <w:qFormat/>
    <w:rPr>
      <w:rFonts w:ascii="Times New Roman" w:hAnsi="Times New Roman" w:cs="Times New Roman"/>
      <w:b/>
      <w:sz w:val="22"/>
    </w:rPr>
  </w:style>
  <w:style w:type="character" w:styleId="WW8Num13z1">
    <w:name w:val="WW8Num13z1"/>
    <w:qFormat/>
    <w:rPr>
      <w:rFonts w:cs="Times New Roman"/>
    </w:rPr>
  </w:style>
  <w:style w:type="character" w:styleId="WW8Num14z0">
    <w:name w:val="WW8Num14z0"/>
    <w:qFormat/>
    <w:rPr>
      <w:rFonts w:ascii="Times New Roman" w:hAnsi="Times New Roman" w:cs="Times New Roman"/>
      <w:b/>
      <w:sz w:val="22"/>
    </w:rPr>
  </w:style>
  <w:style w:type="character" w:styleId="WW8Num14z1">
    <w:name w:val="WW8Num14z1"/>
    <w:qFormat/>
    <w:rPr>
      <w:rFonts w:cs="Times New Roman"/>
    </w:rPr>
  </w:style>
  <w:style w:type="character" w:styleId="WW8Num15z0">
    <w:name w:val="WW8Num15z0"/>
    <w:qFormat/>
    <w:rPr>
      <w:rFonts w:ascii="Times New Roman" w:hAnsi="Times New Roman" w:cs="Times New Roman"/>
      <w:b/>
      <w:sz w:val="22"/>
    </w:rPr>
  </w:style>
  <w:style w:type="character" w:styleId="WW8Num15z1">
    <w:name w:val="WW8Num15z1"/>
    <w:qFormat/>
    <w:rPr>
      <w:rFonts w:cs="Times New Roman"/>
    </w:rPr>
  </w:style>
  <w:style w:type="character" w:styleId="WW8Num16z0">
    <w:name w:val="WW8Num16z0"/>
    <w:qFormat/>
    <w:rPr>
      <w:rFonts w:ascii="Times New Roman" w:hAnsi="Times New Roman" w:cs="Times New Roman"/>
      <w:b/>
      <w:sz w:val="22"/>
    </w:rPr>
  </w:style>
  <w:style w:type="character" w:styleId="WW8Num16z1">
    <w:name w:val="WW8Num16z1"/>
    <w:qFormat/>
    <w:rPr>
      <w:rFonts w:cs="Times New Roman"/>
    </w:rPr>
  </w:style>
  <w:style w:type="character" w:styleId="WW8Num17z0">
    <w:name w:val="WW8Num17z0"/>
    <w:qFormat/>
    <w:rPr>
      <w:rFonts w:ascii="Times New Roman" w:hAnsi="Times New Roman" w:cs="Times New Roman"/>
      <w:b/>
      <w:sz w:val="22"/>
    </w:rPr>
  </w:style>
  <w:style w:type="character" w:styleId="WW8Num17z1">
    <w:name w:val="WW8Num17z1"/>
    <w:qFormat/>
    <w:rPr>
      <w:rFonts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jc w:val="start"/>
      <w:textAlignment w:val="auto"/>
    </w:pPr>
    <w:rPr>
      <w:rFonts w:ascii="Times New Roman" w:hAnsi="Times New Roman" w:eastAsia="SimSun" w:cs="Times New Roman"/>
      <w:color w:val="auto"/>
      <w:kern w:val="2"/>
      <w:sz w:val="20"/>
      <w:szCs w:val="20"/>
      <w:lang w:val="tr-TR" w:eastAsia="tr-TR" w:bidi="hi-IN"/>
    </w:rPr>
  </w:style>
  <w:style w:type="paragraph" w:styleId="00KONUBASLIGI">
    <w:name w:val="00 KONU BASLIGI"/>
    <w:basedOn w:val="Normal"/>
    <w:qFormat/>
    <w:pPr>
      <w:ind w:firstLine="227" w:start="0" w:end="0"/>
      <w:jc w:val="end"/>
    </w:pPr>
    <w:rPr>
      <w:b/>
      <w:bCs/>
      <w:i/>
      <w:iCs/>
      <w:sz w:val="28"/>
      <w:szCs w:val="28"/>
    </w:rPr>
  </w:style>
  <w:style w:type="paragraph" w:styleId="00KONUGIRISI2">
    <w:name w:val="00 KONU GIRISI2"/>
    <w:basedOn w:val="Normal"/>
    <w:qFormat/>
    <w:pPr>
      <w:spacing w:lineRule="exact" w:line="260"/>
      <w:ind w:hanging="0" w:start="360" w:end="0"/>
    </w:pPr>
    <w:rPr>
      <w:sz w:val="18"/>
      <w:szCs w:val="18"/>
    </w:rPr>
  </w:style>
  <w:style w:type="paragraph" w:styleId="00ARABASLIK">
    <w:name w:val="00 ARA BASLIK"/>
    <w:basedOn w:val="Normal"/>
    <w:qFormat/>
    <w:pPr>
      <w:spacing w:lineRule="exact" w:line="260"/>
      <w:jc w:val="center"/>
    </w:pPr>
    <w:rPr>
      <w:b/>
      <w:bCs/>
      <w:spacing w:val="10"/>
      <w:sz w:val="20"/>
      <w:szCs w:val="20"/>
      <w:u w:val="single"/>
    </w:rPr>
  </w:style>
  <w:style w:type="paragraph" w:styleId="00KONUGIRISIARA">
    <w:name w:val="00 KONU GIRISI ARA"/>
    <w:basedOn w:val="Normal"/>
    <w:qFormat/>
    <w:pPr>
      <w:spacing w:lineRule="exact" w:line="260"/>
    </w:pPr>
    <w:rPr>
      <w:sz w:val="18"/>
      <w:szCs w:val="18"/>
      <w:u w:val="single"/>
    </w:rPr>
  </w:style>
  <w:style w:type="paragraph" w:styleId="00ANAMETIN">
    <w:name w:val="00 ANA METIN"/>
    <w:basedOn w:val="Normal"/>
    <w:qFormat/>
    <w:pPr>
      <w:spacing w:lineRule="exact" w:line="260"/>
      <w:ind w:firstLine="227" w:start="0" w:end="0"/>
      <w:jc w:val="both"/>
    </w:pPr>
    <w:rPr>
      <w:sz w:val="20"/>
      <w:szCs w:val="20"/>
    </w:rPr>
  </w:style>
  <w:style w:type="paragraph" w:styleId="ANAMETIN">
    <w:name w:val="ANA METIN"/>
    <w:basedOn w:val="Normal"/>
    <w:qFormat/>
    <w:pPr>
      <w:spacing w:lineRule="exact" w:line="232"/>
      <w:ind w:firstLine="454" w:start="0" w:end="0"/>
      <w:jc w:val="both"/>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2005-08-23T13:47:00Z</dcterms:created>
  <dc:creator/>
  <dc:description/>
  <dc:language>tr-TR</dc:language>
  <cp:lastModifiedBy/>
  <cp:lastPrinted>1995-11-21T17:41:00Z</cp:lastPrinted>
  <dcterms:modified xsi:type="dcterms:W3CDTF">2006-08-13T23:45:00Z</dcterms:modified>
  <cp:revision>15</cp:revision>
  <dc:subject/>
  <dc:title>PEYGAMBERİMİZ'İN '(SAV) DİLİNDEN HZ. MEHDİ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AA</vt:lpwstr>
  </property>
</Properties>
</file>