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PİŞMAN OLMADAN ÖNCE</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rFonts w:ascii="FrizQuadrataTurk" w:hAnsi="FrizQuadrataTurk" w:cs="FrizQuadrataTurk"/>
          <w:sz w:val="34"/>
          <w:szCs w:val="34"/>
          <w:lang w:val="tr-TR"/>
        </w:rPr>
      </w:pPr>
      <w:r>
        <w:rPr>
          <w:lang w:val="tr-TR"/>
        </w:rPr>
        <w:t>Okuyucuya</w:t>
      </w:r>
    </w:p>
    <w:p>
      <w:pPr>
        <w:pStyle w:val="TRAnaMetin"/>
        <w:rPr>
          <w:rFonts w:ascii="FrizQuadrataTurk" w:hAnsi="FrizQuadrataTurk" w:cs="FrizQuadrataTurk"/>
          <w:sz w:val="34"/>
          <w:szCs w:val="34"/>
          <w:lang w:val="tr-TR"/>
        </w:rPr>
      </w:pPr>
      <w:r>
        <w:rPr>
          <w:rFonts w:cs="FrizQuadrataTurk" w:ascii="FrizQuadrataTurk" w:hAnsi="FrizQuadrataTurk"/>
          <w:sz w:val="34"/>
          <w:szCs w:val="34"/>
          <w:lang w:val="tr-TR"/>
        </w:rPr>
      </w:r>
    </w:p>
    <w:p>
      <w:pPr>
        <w:pStyle w:val="TRAnaMetin"/>
        <w:rPr>
          <w:lang w:val="tr-TR"/>
        </w:rPr>
      </w:pPr>
      <w:r>
        <w:rPr>
          <w:lang w:val="tr-TR"/>
        </w:rPr>
      </w:r>
    </w:p>
    <w:p>
      <w:pPr>
        <w:pStyle w:val="TRAnaMetin"/>
        <w:rPr>
          <w:lang w:val="tr-TR"/>
        </w:rPr>
      </w:pP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tr-TR"/>
        </w:rPr>
      </w:pP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tr-TR"/>
        </w:rPr>
      </w:pP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tr-TR"/>
        </w:rPr>
      </w:pPr>
      <w:r>
        <w:rPr>
          <w:lang w:val="tr-TR"/>
        </w:rPr>
        <w:t xml:space="preserve">• </w:t>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lang w:val="tr-TR"/>
        </w:rPr>
        <w:t xml:space="preserve">• </w:t>
      </w:r>
      <w:r>
        <w:rPr>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r>
        <w:rPr>
          <w:rFonts w:cs="Gill Sans Regular" w:ascii="Gill Sans Regular" w:hAnsi="Gill Sans Regular"/>
          <w:lang w:val="tr-TR"/>
        </w:rPr>
        <w:t xml:space="preserve"> </w:t>
      </w:r>
      <w:r>
        <w:br w:type="page"/>
      </w:r>
    </w:p>
    <w:p>
      <w:pPr>
        <w:pStyle w:val="TRBaslik1"/>
        <w:rPr>
          <w:lang w:val="tr-TR"/>
        </w:rPr>
      </w:pPr>
      <w:r>
        <w:rPr>
          <w:lang w:val="tr-TR"/>
        </w:rPr>
        <w:t>Yazar ve Eserleri Hakkında</w:t>
      </w:r>
    </w:p>
    <w:p>
      <w:pPr>
        <w:pStyle w:val="TRAnaMetin"/>
        <w:rPr>
          <w:lang w:val="tr-TR"/>
        </w:rPr>
      </w:pPr>
      <w:r>
        <w:rPr>
          <w:lang w:val="tr-TR"/>
        </w:rPr>
      </w:r>
    </w:p>
    <w:p>
      <w:pPr>
        <w:pStyle w:val="TRAnaMetin"/>
        <w:rPr>
          <w:lang w:val="fr-FR"/>
        </w:rPr>
      </w:pPr>
      <w:r>
        <w:rPr>
          <w:lang w:val="fr-FR"/>
        </w:rPr>
      </w:r>
    </w:p>
    <w:p>
      <w:pPr>
        <w:pStyle w:val="TRAnaMetin"/>
        <w:rPr>
          <w:lang w:val="en-GB"/>
        </w:rPr>
      </w:pPr>
      <w:r>
        <w:rPr>
          <w:lang w:val="en-GB"/>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en-GB"/>
        </w:rPr>
      </w:pPr>
      <w:r>
        <w:rPr>
          <w:lang w:val="en-GB"/>
        </w:rPr>
        <w:t>Harun Yahya'nın eserleri yaklaşık 45.000 resmin yer aldığı toplam 65.000 sayfalık bir külliyattır ve bu külliyat 73 farklı dile çevrilmiştir.</w:t>
      </w:r>
    </w:p>
    <w:p>
      <w:pPr>
        <w:pStyle w:val="TRAnaMetin"/>
        <w:rPr>
          <w:lang w:val="en-GB"/>
        </w:rPr>
      </w:pPr>
      <w:r>
        <w:rPr>
          <w:lang w:val="en-GB"/>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en-GB"/>
        </w:rPr>
      </w:pPr>
      <w:r>
        <w:rPr>
          <w:lang w:val="en-GB"/>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en-GB"/>
        </w:rPr>
      </w:pPr>
      <w:r>
        <w:rPr>
          <w:lang w:val="en-GB"/>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en-GB"/>
        </w:rPr>
      </w:pPr>
      <w:r>
        <w:rPr>
          <w:lang w:val="en-GB"/>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en-GB"/>
        </w:rPr>
      </w:pPr>
      <w:r>
        <w:rPr>
          <w:lang w:val="en-GB"/>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en-GB"/>
        </w:rPr>
      </w:pPr>
      <w:r>
        <w:rPr>
          <w:lang w:val="en-GB"/>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en-GB"/>
        </w:rPr>
      </w:pPr>
      <w:r>
        <w:rPr>
          <w:lang w:val="en-GB"/>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en-GB"/>
        </w:rPr>
      </w:pPr>
      <w:r>
        <w:rPr>
          <w:lang w:val="en-GB"/>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en-GB"/>
        </w:rPr>
      </w:pPr>
      <w:r>
        <w:rPr>
          <w:lang w:val="en-GB"/>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en-GB"/>
        </w:rPr>
      </w:pPr>
      <w:r>
        <w:rPr>
          <w:lang w:val="en-GB"/>
        </w:rPr>
      </w:r>
    </w:p>
    <w:p>
      <w:pPr>
        <w:pStyle w:val="TRAnaMetin"/>
        <w:rPr>
          <w:lang w:val="en-GB"/>
        </w:rPr>
      </w:pPr>
      <w:r>
        <w:rPr>
          <w:lang w:val="en-GB"/>
        </w:rPr>
      </w:r>
      <w:r>
        <w:br w:type="page"/>
      </w:r>
    </w:p>
    <w:p>
      <w:pPr>
        <w:pStyle w:val="TRAnaMetin"/>
        <w:jc w:val="center"/>
        <w:rPr/>
      </w:pPr>
      <w:r>
        <w:rPr/>
        <w:t>Birinci Baskı: Temmuz 1999</w:t>
      </w:r>
    </w:p>
    <w:p>
      <w:pPr>
        <w:pStyle w:val="TRAnaMetin"/>
        <w:jc w:val="center"/>
        <w:rPr/>
      </w:pPr>
      <w:r>
        <w:rPr/>
        <w:t>İkinci Baskı: Kasım 2000</w:t>
      </w:r>
    </w:p>
    <w:p>
      <w:pPr>
        <w:pStyle w:val="TRAnaMetin"/>
        <w:jc w:val="center"/>
        <w:rPr/>
      </w:pPr>
      <w:r>
        <w:rPr/>
        <w:t>Üçüncü Baskı: Aralık 2002</w:t>
      </w:r>
    </w:p>
    <w:p>
      <w:pPr>
        <w:pStyle w:val="TRAnaMetin"/>
        <w:jc w:val="center"/>
        <w:rPr/>
      </w:pPr>
      <w:r>
        <w:rPr/>
        <w:t>Dördüncü Baskı: Temmuz 2003</w:t>
      </w:r>
    </w:p>
    <w:p>
      <w:pPr>
        <w:pStyle w:val="TRAnaMetin"/>
        <w:jc w:val="center"/>
        <w:rPr/>
      </w:pPr>
      <w:r>
        <w:rPr/>
        <w:t>Beşinci Baskı: Aralık 2004</w:t>
      </w:r>
    </w:p>
    <w:p>
      <w:pPr>
        <w:pStyle w:val="TRAnaMetin"/>
        <w:jc w:val="center"/>
        <w:rPr/>
      </w:pPr>
      <w:r>
        <w:rPr/>
        <w:t>Altıncı Baskı: Aralık 2005</w:t>
      </w:r>
    </w:p>
    <w:p>
      <w:pPr>
        <w:pStyle w:val="TRAnaMetin"/>
        <w:jc w:val="center"/>
        <w:rPr/>
      </w:pPr>
      <w:r>
        <w:rPr/>
        <w:t>Yedinci Baskı: Temmuz 2006</w:t>
      </w:r>
    </w:p>
    <w:p>
      <w:pPr>
        <w:pStyle w:val="TRAnaMetin"/>
        <w:jc w:val="center"/>
        <w:rPr/>
      </w:pPr>
      <w:r>
        <w:rPr/>
        <w:t>Sekizinci Baskı: Ekim 2008</w:t>
      </w:r>
    </w:p>
    <w:p>
      <w:pPr>
        <w:pStyle w:val="TRAnaMetin"/>
        <w:jc w:val="center"/>
        <w:rPr/>
      </w:pPr>
      <w:r>
        <w:rPr/>
        <w:t>Dokuzuncu Baskı: Mart 2010</w:t>
      </w:r>
    </w:p>
    <w:p>
      <w:pPr>
        <w:pStyle w:val="TRAnaMetin"/>
        <w:jc w:val="center"/>
        <w:rPr/>
      </w:pPr>
      <w:r>
        <w:rPr/>
        <w:t>Onuncu Baskı: Ağustos 2013</w:t>
      </w:r>
    </w:p>
    <w:p>
      <w:pPr>
        <w:pStyle w:val="TRAnaMetin"/>
        <w:jc w:val="center"/>
        <w:rPr/>
      </w:pPr>
      <w:r>
        <w:rPr/>
        <w:t>Onbirinci Baskı: Kasım 2016</w:t>
      </w:r>
    </w:p>
    <w:p>
      <w:pPr>
        <w:pStyle w:val="TRAnaMetin"/>
        <w:jc w:val="center"/>
        <w:rPr/>
      </w:pPr>
      <w:r>
        <w:rPr/>
        <w:t>Onikinci Baskı: Haziran 2017</w:t>
      </w:r>
    </w:p>
    <w:p>
      <w:pPr>
        <w:pStyle w:val="TRAnaMetin"/>
        <w:jc w:val="center"/>
        <w:rPr>
          <w:lang w:val="tr-TR"/>
        </w:rPr>
      </w:pPr>
      <w:r>
        <w:rPr>
          <w:lang w:val="tr-TR"/>
        </w:rPr>
      </w:r>
    </w:p>
    <w:p>
      <w:pPr>
        <w:pStyle w:val="TRAnaMetin"/>
        <w:jc w:val="center"/>
        <w:rPr>
          <w:lang w:val="tr-TR"/>
        </w:rPr>
      </w:pPr>
      <w:r>
        <w:rPr>
          <w:lang w:val="tr-TR"/>
        </w:rPr>
      </w:r>
    </w:p>
    <w:p>
      <w:pPr>
        <w:pStyle w:val="TRAnaMetin"/>
        <w:ind w:hanging="0" w:end="0"/>
        <w:jc w:val="center"/>
        <w:rPr>
          <w:b/>
          <w:lang w:val="fr-FR"/>
        </w:rPr>
      </w:pPr>
      <w:r>
        <w:rPr>
          <w:b/>
          <w:lang w:val="fr-FR"/>
        </w:rPr>
        <w:t>ARAŞTIRMA YAYINCILIK</w:t>
      </w:r>
    </w:p>
    <w:p>
      <w:pPr>
        <w:pStyle w:val="TRAnaMetin"/>
        <w:jc w:val="center"/>
        <w:rPr>
          <w:lang w:val="fr-FR"/>
        </w:rPr>
      </w:pPr>
      <w:r>
        <w:rPr>
          <w:lang w:val="fr-FR"/>
        </w:rPr>
        <w:t>Kayışdağı Mah. Değirmen sokak No: 3</w:t>
      </w:r>
    </w:p>
    <w:p>
      <w:pPr>
        <w:pStyle w:val="TRAnaMetin"/>
        <w:jc w:val="center"/>
        <w:rPr/>
      </w:pPr>
      <w:r>
        <w:rPr>
          <w:lang w:val="fr-FR"/>
        </w:rPr>
        <w:t>Ataşehir - İstanbul / Tel: (0216) 660 00 59</w:t>
      </w:r>
    </w:p>
    <w:p>
      <w:pPr>
        <w:pStyle w:val="TRAnaMetin"/>
        <w:jc w:val="center"/>
        <w:rPr>
          <w:lang w:val="fr-FR"/>
        </w:rPr>
      </w:pPr>
      <w:r>
        <w:rPr>
          <w:lang w:val="fr-FR"/>
        </w:rPr>
      </w:r>
    </w:p>
    <w:p>
      <w:pPr>
        <w:pStyle w:val="TRAnaMetin"/>
        <w:jc w:val="center"/>
        <w:rPr>
          <w:lang w:val="fr-FR"/>
        </w:rPr>
      </w:pPr>
      <w:r>
        <w:rPr>
          <w:lang w:val="fr-FR"/>
        </w:rPr>
      </w:r>
    </w:p>
    <w:p>
      <w:pPr>
        <w:pStyle w:val="TRAnaMetin"/>
        <w:jc w:val="center"/>
        <w:rPr/>
      </w:pPr>
      <w:r>
        <w:rPr>
          <w:b/>
          <w:lang w:val="fr-FR"/>
        </w:rPr>
        <w:t>Baskı:</w:t>
      </w:r>
      <w:r>
        <w:rPr>
          <w:lang w:val="fr-FR"/>
        </w:rPr>
        <w:t xml:space="preserve"> Doğa Basım İleri Matbaacılık San. Tic. Ltd. Şti.</w:t>
      </w:r>
    </w:p>
    <w:p>
      <w:pPr>
        <w:pStyle w:val="TRAnaMetin"/>
        <w:jc w:val="center"/>
        <w:rPr>
          <w:lang w:val="fr-FR"/>
        </w:rPr>
      </w:pPr>
      <w:r>
        <w:rPr>
          <w:lang w:val="fr-FR"/>
        </w:rPr>
        <w:t>İkitelli Org. Sanayi Bölgesi, Turgut Özal Cad.</w:t>
      </w:r>
    </w:p>
    <w:p>
      <w:pPr>
        <w:pStyle w:val="TRAnaMetin"/>
        <w:jc w:val="center"/>
        <w:rPr/>
      </w:pPr>
      <w:r>
        <w:rPr>
          <w:lang w:val="fr-FR"/>
        </w:rPr>
        <w:t>Çelik Yenal Endüstri Merkezi No 117/ 2A-2B</w:t>
      </w:r>
    </w:p>
    <w:p>
      <w:pPr>
        <w:pStyle w:val="TRAnaMetin"/>
        <w:jc w:val="center"/>
        <w:rPr>
          <w:lang w:val="fr-FR"/>
        </w:rPr>
      </w:pPr>
      <w:r>
        <w:rPr>
          <w:lang w:val="fr-FR"/>
        </w:rPr>
        <w:t>İkitelli - İstanbul /  Tel: (0212) 407 09 00</w:t>
      </w:r>
    </w:p>
    <w:p>
      <w:pPr>
        <w:pStyle w:val="TRAnaMetin"/>
        <w:jc w:val="center"/>
        <w:rPr>
          <w:lang w:val="fr-FR"/>
        </w:rPr>
      </w:pPr>
      <w:r>
        <w:rPr>
          <w:lang w:val="fr-FR"/>
        </w:rPr>
      </w:r>
    </w:p>
    <w:p>
      <w:pPr>
        <w:pStyle w:val="TRAnaMetin"/>
        <w:jc w:val="center"/>
        <w:rPr>
          <w:lang w:val="fr-FR"/>
        </w:rPr>
      </w:pPr>
      <w:r>
        <w:rPr>
          <w:lang w:val="fr-FR"/>
        </w:rPr>
      </w:r>
    </w:p>
    <w:p>
      <w:pPr>
        <w:pStyle w:val="TrGiris1"/>
        <w:rPr/>
      </w:pPr>
      <w:r>
        <w:rPr/>
        <w:t>www.harunyahya.org - www.harunyahya.com</w:t>
      </w:r>
    </w:p>
    <w:p>
      <w:pPr>
        <w:pStyle w:val="TrGiris1"/>
        <w:rPr>
          <w:color w:val="000000"/>
          <w:lang w:val="fr-FR"/>
        </w:rPr>
      </w:pPr>
      <w:r>
        <w:rPr/>
        <w:t>www.harunyahya.tv - www.a9.com.tr</w:t>
      </w:r>
    </w:p>
    <w:p>
      <w:pPr>
        <w:pStyle w:val="TRAnaMetin"/>
        <w:rPr>
          <w:color w:val="000000"/>
          <w:lang w:val="fr-FR"/>
        </w:rPr>
      </w:pPr>
      <w:r>
        <w:rPr>
          <w:color w:val="000000"/>
          <w:lang w:val="fr-FR"/>
        </w:rPr>
      </w:r>
    </w:p>
    <w:p>
      <w:pPr>
        <w:pStyle w:val="TRAnaMetin"/>
        <w:rPr>
          <w:lang w:val="fr-FR"/>
        </w:rPr>
      </w:pPr>
      <w:r>
        <w:rPr>
          <w:lang w:val="fr-FR"/>
        </w:rPr>
      </w:r>
      <w:r>
        <w:br w:type="page"/>
      </w:r>
    </w:p>
    <w:p>
      <w:pPr>
        <w:pStyle w:val="TRBaslik1"/>
        <w:rPr/>
      </w:pPr>
      <w:r>
        <w:rPr/>
        <w:t>İÇİNDEKİLER</w:t>
      </w:r>
    </w:p>
    <w:p>
      <w:pPr>
        <w:pStyle w:val="TRAnaMetin"/>
        <w:rPr/>
      </w:pPr>
      <w:r>
        <w:rPr/>
      </w:r>
    </w:p>
    <w:p>
      <w:pPr>
        <w:pStyle w:val="TRAnaMetin"/>
        <w:rPr/>
      </w:pPr>
      <w:r>
        <w:rPr/>
      </w:r>
    </w:p>
    <w:p>
      <w:pPr>
        <w:pStyle w:val="TOC2"/>
        <w:rPr/>
      </w:pPr>
      <w:r>
        <w:rPr/>
        <w:t>Yaratılış Gerçeği</w:t>
        <w:tab/>
        <w:t>10</w:t>
      </w:r>
    </w:p>
    <w:p>
      <w:pPr>
        <w:pStyle w:val="TOC2"/>
        <w:rPr/>
      </w:pPr>
      <w:r>
        <w:rPr/>
        <w:t>Giriş</w:t>
        <w:tab/>
        <w:t>33</w:t>
      </w:r>
    </w:p>
    <w:p>
      <w:pPr>
        <w:pStyle w:val="TOC2"/>
        <w:rPr/>
      </w:pPr>
      <w:r>
        <w:rPr/>
        <w:t>İnsanın Dünyada Yaşadığı Pişmanlık</w:t>
        <w:tab/>
        <w:t>37</w:t>
      </w:r>
    </w:p>
    <w:p>
      <w:pPr>
        <w:pStyle w:val="TOC2"/>
        <w:rPr/>
      </w:pPr>
      <w:r>
        <w:rPr/>
        <w:t>İnkarcılar İçin Pişmanlığın Başlangıcı: Ölüm</w:t>
        <w:tab/>
        <w:t>53</w:t>
      </w:r>
    </w:p>
    <w:p>
      <w:pPr>
        <w:pStyle w:val="TOC2"/>
        <w:rPr/>
      </w:pPr>
      <w:r>
        <w:rPr/>
        <w:t>Hesap Günü Yaşanan Pişmanlık</w:t>
        <w:tab/>
        <w:t>62</w:t>
      </w:r>
    </w:p>
    <w:p>
      <w:pPr>
        <w:pStyle w:val="TOC2"/>
        <w:rPr/>
      </w:pPr>
      <w:r>
        <w:rPr/>
        <w:t>Cehennemdeki Pişmanlık</w:t>
        <w:tab/>
        <w:t>70</w:t>
      </w:r>
    </w:p>
    <w:p>
      <w:pPr>
        <w:pStyle w:val="TOC2"/>
        <w:rPr/>
      </w:pPr>
      <w:r>
        <w:rPr/>
        <w:t>Tevbe Etmek Berekettir, Kalbe Ferahlık Verir</w:t>
        <w:tab/>
        <w:t>91</w:t>
      </w:r>
    </w:p>
    <w:p>
      <w:pPr>
        <w:pStyle w:val="TOC2"/>
        <w:rPr/>
      </w:pPr>
      <w:r>
        <w:rPr/>
        <w:t>Bu Pişmanlığı Yaşamamak İçin</w:t>
        <w:tab/>
        <w:t>101</w:t>
      </w:r>
    </w:p>
    <w:p>
      <w:pPr>
        <w:pStyle w:val="TOC2"/>
        <w:rPr/>
      </w:pPr>
      <w:r>
        <w:rPr/>
        <w:t>Evrim Aldatmacası</w:t>
        <w:tab/>
        <w:t>105</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pPr>
      <w:r>
        <w:rPr/>
      </w:r>
    </w:p>
    <w:p>
      <w:pPr>
        <w:pStyle w:val="TRAyet"/>
        <w:rPr>
          <w:lang w:val="fr-FR"/>
        </w:rPr>
      </w:pPr>
      <w:r>
        <w:rPr>
          <w:lang w:val="fr-FR"/>
        </w:rPr>
        <w:t xml:space="preserve">Göklerde ve yerde bulunanlar O'nundur; hepsi O'na 'gönülden boyun eğmiş' bulunuyorlar. Yaratmayı başlatan, sonra onu iade edecek olan O'dur; bu O'na göre pek </w:t>
      </w:r>
      <w:r>
        <w:rPr>
          <w:color w:val="000000"/>
          <w:lang w:val="fr-FR"/>
        </w:rPr>
        <w:t>kolaydır. Göklerde ve yerde en yüce misal O'nundur.</w:t>
      </w:r>
      <w:r>
        <w:rPr>
          <w:lang w:val="fr-FR"/>
        </w:rPr>
        <w:t xml:space="preserve"> </w:t>
      </w:r>
      <w:r>
        <w:rPr>
          <w:color w:val="000000"/>
          <w:lang w:val="fr-FR"/>
        </w:rPr>
        <w:t>O, güçlü ve üstün olandır, hüküm ve hikmet sahibidir. (Rum Suresi, 26-27)</w:t>
      </w:r>
    </w:p>
    <w:p>
      <w:pPr>
        <w:pStyle w:val="TRAlintiItalik"/>
        <w:rPr>
          <w:lang w:val="fr-FR"/>
        </w:rPr>
      </w:pPr>
      <w:r>
        <w:rPr>
          <w:lang w:val="fr-FR"/>
        </w:rPr>
        <w:t>http://kuranmucizeleri.com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Kuşların yumurta kabuklarında çok küçük gözenekler vardır. Bu gözenekler sayesinde civciv dışarıdan oksijen alarak hayatını devam ettirir ve yumurtanın içinde oluşan su buharı da dışarıya çıkar. Eğer gözenekler gereğinden küçük olursa civciv oksijensiz kalarak ölecektir. Veya gözenekler gereğinden daha büyük olursa, bu sefer de yumurta sıvısı fazla buharlaşacak ve yumurta kuruyacaktır. Bu gözeneklerin boyutlarının tam civcivin ihtiyacına yönelik olması Rabbimiz’in sonsuz ilminin tecellilerinden sadece bir tanesidir.</w:t>
      </w:r>
    </w:p>
    <w:p>
      <w:pPr>
        <w:pStyle w:val="TRAlintiItalik"/>
        <w:rPr>
          <w:lang w:val="fr-FR"/>
        </w:rPr>
      </w:pPr>
      <w:r>
        <w:rPr>
          <w:lang w:val="fr-FR"/>
        </w:rPr>
        <w:t>www.imanhakikatleri.com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Gülme, koşma, yürüme, oturma, kalkma, ayakta durma, yatma, yazı yazma... Her insan bütün bu işlemleri kemikleri sayesinde yapar. Kemikleri sayesinde yürür, yine onlar sayesinde ayakta durur, yatar, güler, kemikleri sayesinde yemek yer. İnsan bedeninin çatısı 206 tane sert parçanın biraraya gelmesiyle oluşmuştur. İnsan vücudunda bulunan ve her biri farklı fonksiyonlara sahip olan kemikler, Allah'ın yaratma sanatının yüceliğini bize gösterirler.</w:t>
      </w:r>
    </w:p>
    <w:p>
      <w:pPr>
        <w:pStyle w:val="TRAlintiItalik"/>
        <w:rPr>
          <w:lang w:val="fr-FR"/>
        </w:rPr>
      </w:pPr>
      <w:r>
        <w:rPr>
          <w:lang w:val="fr-FR"/>
        </w:rPr>
        <w:t>www.insanmucizesi.com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Bal arıları, bir çiçeğin nektarının daha önce başka arılarca tüketildiğini konar konmaz anlar ve hemen çiçeği terk ederler. Bu sayede hem vakit hem de enerji kaybından kurtulurlar. Peki arı çiçek üzerinde inceleme yapmadan nektarın tükendiğini nereden anlamaktadır?  Çünkü çiçekten faydalanan ve nektarı tüketen "arkadaşları" o çiçeği, özel kokulu bir damla bırakarak işaretlerler. Onlardan sonra gelen herhangi bir arı çiçeğe konar konmaz önceden bırakılan kokuyu alır.</w:t>
      </w:r>
    </w:p>
    <w:p>
      <w:pPr>
        <w:pStyle w:val="TRAlintiItalik"/>
        <w:rPr>
          <w:lang w:val="fr-FR"/>
        </w:rPr>
      </w:pPr>
      <w:r>
        <w:rPr>
          <w:lang w:val="fr-FR"/>
        </w:rPr>
        <w:t>http://darwindnayibilseydi.imanisiteler.com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Tropikal kuşakta yer alan ve oldukça geniş alanlara yayılabilen mercan resifleri, ölü mercan hayvanlarının, alglerin ve kabuklu yumuşakçaların taşlaşmış formlarının zaman içinde katmanlaşmasıyla oluşur. Mercan resiflerinde, birbirinden çok farklı on binlerce tür canlı yaşar: Benekli, çizgili, parlak renkli, çarpıcı desenlerle süslü balıklar, rengarenk mercanlar, deniz böcekleri, deniz bitkileri, süngerler, midyeler, istiridyeler, deniz kestaneleri, yengeçler, deniz yıldızları, mikroskobik canlılar ve omurgasızlar bunlardan yalnızca birkaçıdır.</w:t>
      </w:r>
    </w:p>
    <w:p>
      <w:pPr>
        <w:pStyle w:val="TRAlintiItalik"/>
        <w:rPr>
          <w:lang w:val="fr-FR"/>
        </w:rPr>
      </w:pPr>
      <w:r>
        <w:rPr>
          <w:lang w:val="fr-FR"/>
        </w:rPr>
        <w:t>http://www.kurandacanlilar.com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Develerin bütün vücudunu kaplayan sık tüyler çölün yakıcı güneşinin canlının derisine ulaşmasına engel olur. Bunlar aynı zamanda soğukta da hayvanın ısınmasını sağlar. Çöl develeri 70o C'lik sıcaklıktan etkilenmezken, çift hörgüçlü develer sıfırın altında 52 oC’lik soğuklarda dahi yaşayabilmektedir. Bu da, develerin yaratılışlarının yaşadıkları ortama uygun bir yapıda olduğunu gösteren delillerden birini oluşturur.</w:t>
      </w:r>
    </w:p>
    <w:p>
      <w:pPr>
        <w:pStyle w:val="TRAlintiItalik"/>
        <w:rPr>
          <w:lang w:val="fr-FR"/>
        </w:rPr>
      </w:pPr>
      <w:r>
        <w:rPr>
          <w:lang w:val="fr-FR"/>
        </w:rPr>
        <w:t>www.yaratilisgercekleri.com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Akciğer, kendi acil savunma birimine sahiptir. Bazı akciğer hücreleri, bakteri ve mikropların üzerine doğal bir mikrop öldürücü bileşim püskürterek bunları etkisiz hale getirirler. Böylelikle solunum yoluyla vücuda giren ve akciğere gelene kadar canlı kalmayı başarabilen mikrop ve bakteriler, burada imha edilirler. Allah, gözle görülmeyecek kadar küçük olan tek bir hücreye dahi insana hayranlık verecek derecede şuurlu işler yaptırarak, sonsuz ilminin ve aklının delillerini göstermektedir.</w:t>
      </w:r>
    </w:p>
    <w:p>
      <w:pPr>
        <w:pStyle w:val="TRAlintiItalik"/>
        <w:rPr>
          <w:lang w:val="fr-FR"/>
        </w:rPr>
      </w:pPr>
      <w:r>
        <w:rPr>
          <w:lang w:val="fr-FR"/>
        </w:rPr>
        <w:t>http://harikabilgiler.com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Zürafalar bir tehlike anında koşarak 50-70 km. hıza ulaşabilirler. Koşmaya başladıklarında başlarını ileri geri götürür ve kuyruklarını kıvırırlar. Koşarken sergiledikleri diğer bir özellikleri ise, diğer hayvanlar gibi ayaklarını çaprazlama atmamalarıdır. Önce ön ve arka sol, daha sonra ön ve arka sağ ayaklarını kullanarak koşarlar. Zürafanın bu koşma şekli, onun vahşi hayvanlar tarafından yakalanmasını zorlaştırır.</w:t>
      </w:r>
    </w:p>
    <w:p>
      <w:pPr>
        <w:pStyle w:val="TRAlintiItalik"/>
        <w:rPr>
          <w:lang w:val="fr-FR"/>
        </w:rPr>
      </w:pPr>
      <w:r>
        <w:rPr>
          <w:lang w:val="fr-FR"/>
        </w:rPr>
        <w:t>www.evrimbelgeseli.com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Albatrosların, kanatlarını rüzgara karşı tamamen açarak havada durmaları, uçmaları için yeterlidir. Albatros kuşları bunu kanatlarını olabildiğince geniş açarak gerçekleştirir ve bu esnada kuşun kanatlarının genişliği "3.5 m.'ye" ulaşır. Albatrosların kanat kemiklerinde kanatlarını açık pozisyonda tutmaya yarayan bir çeşit kilit sistemi vardır. Böylece günlerce, haftalarca hatta aylarca minimum seviyede enerji kullanarak hiç durmadan uçabilirler.</w:t>
      </w:r>
    </w:p>
    <w:p>
      <w:pPr>
        <w:pStyle w:val="TRAlintiItalik"/>
        <w:rPr>
          <w:lang w:val="fr-FR"/>
        </w:rPr>
      </w:pPr>
      <w:r>
        <w:rPr>
          <w:lang w:val="fr-FR"/>
        </w:rPr>
        <w:t>www.imanikonular.com</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Örümceklerin yüz milyonlarca yıldır hep örümcek olarak var olduklarını gösteren pek çok fosil örneği bulunmaktadır. Bu fosil örneklerinden birisi de resimde görülen 45 milyon yıllık amber içindeki örümcek fosilidir.</w:t>
      </w:r>
    </w:p>
    <w:p>
      <w:pPr>
        <w:pStyle w:val="TRAlintiItalik"/>
        <w:rPr>
          <w:lang w:val="fr-FR"/>
        </w:rPr>
      </w:pPr>
      <w:r>
        <w:rPr>
          <w:lang w:val="fr-FR"/>
        </w:rPr>
        <w:t>http://evrimsacmaliklari.imanisiteler.com</w:t>
      </w:r>
    </w:p>
    <w:p>
      <w:pPr>
        <w:pStyle w:val="TRAnaMetin"/>
        <w:rPr>
          <w:lang w:val="fr-FR"/>
        </w:rPr>
      </w:pPr>
      <w:r>
        <w:rPr>
          <w:lang w:val="fr-FR"/>
        </w:rPr>
      </w:r>
    </w:p>
    <w:p>
      <w:pPr>
        <w:pStyle w:val="TRAlinti"/>
        <w:rPr/>
      </w:pPr>
      <w:r>
        <w:rPr/>
        <w:t>100 milyon yıl önce yaşamış örümcekler de, 45 milyon yıl önce yaşamış örümcekler de, günümüzde yaşayan örümcekler de hep aynıdır.</w:t>
      </w:r>
    </w:p>
    <w:p>
      <w:pPr>
        <w:pStyle w:val="TRAnaMetin"/>
        <w:rPr/>
      </w:pPr>
      <w:r>
        <w:rPr/>
      </w:r>
    </w:p>
    <w:p>
      <w:pPr>
        <w:pStyle w:val="TRAlinti"/>
        <w:rPr/>
      </w:pPr>
      <w:r>
        <w:rPr/>
        <w:t>Dönem: Senozoik zaman, Eosen dönemi</w:t>
      </w:r>
    </w:p>
    <w:p>
      <w:pPr>
        <w:pStyle w:val="TRAlinti"/>
        <w:rPr/>
      </w:pPr>
      <w:r>
        <w:rPr/>
        <w:t>Yaş: 45 milyon yıl</w:t>
      </w:r>
    </w:p>
    <w:p>
      <w:pPr>
        <w:pStyle w:val="TRAlinti"/>
        <w:rPr/>
      </w:pPr>
      <w:r>
        <w:rPr/>
        <w:t>Bölge: Litvanya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Ginkgo ağaçlarının tarihi 250 milyon yıl öncesine kadar ulaşmaktadır. Milyonlarca yıl önceki fosiller ile günümüz canlıları arasında hiçbir fark yoktur. Canlılar değişmemişlerdir. İlk yaratıldıkları halleri gibidirler.</w:t>
      </w:r>
    </w:p>
    <w:p>
      <w:pPr>
        <w:pStyle w:val="TRAlintiItalik"/>
        <w:rPr>
          <w:lang w:val="fr-FR"/>
        </w:rPr>
      </w:pPr>
      <w:r>
        <w:rPr>
          <w:lang w:val="fr-FR"/>
        </w:rPr>
        <w:t>www.atomevrimiyalanliyor.com</w:t>
      </w:r>
    </w:p>
    <w:p>
      <w:pPr>
        <w:pStyle w:val="TRAnaMetin"/>
        <w:rPr>
          <w:lang w:val="fr-FR"/>
        </w:rPr>
      </w:pPr>
      <w:r>
        <w:rPr>
          <w:lang w:val="fr-FR"/>
        </w:rPr>
      </w:r>
    </w:p>
    <w:p>
      <w:pPr>
        <w:pStyle w:val="TRAlinti"/>
        <w:rPr/>
      </w:pPr>
      <w:r>
        <w:rPr/>
        <w:t>Günümüz ginkgo ağaçları</w:t>
      </w:r>
    </w:p>
    <w:p>
      <w:pPr>
        <w:pStyle w:val="TRAnaMetin"/>
        <w:rPr/>
      </w:pPr>
      <w:r>
        <w:rPr/>
      </w:r>
    </w:p>
    <w:p>
      <w:pPr>
        <w:pStyle w:val="TRAlinti"/>
        <w:rPr/>
      </w:pPr>
      <w:r>
        <w:rPr/>
        <w:t>Dönem: Senozoik zaman, Eosen dönemi</w:t>
      </w:r>
    </w:p>
    <w:p>
      <w:pPr>
        <w:pStyle w:val="TRAlinti"/>
        <w:rPr/>
      </w:pPr>
      <w:r>
        <w:rPr/>
        <w:t xml:space="preserve">Yaş: 50 milyon yıl </w:t>
      </w:r>
    </w:p>
    <w:p>
      <w:pPr>
        <w:pStyle w:val="TRAlinti"/>
        <w:rPr/>
      </w:pPr>
      <w:r>
        <w:rPr/>
        <w:t>Bölge: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Uzun bacaklı sineklerin bilinen 200'den fazla cinsi ve yaklaşık 6500 türü bulunmaktadır. Tropik bölgeler ve yüksek araziler de dahil olmak üzere dünyanıın hemen her yerinde yaşayabilirler.</w:t>
      </w:r>
    </w:p>
    <w:p>
      <w:pPr>
        <w:pStyle w:val="TRAlintiItalik"/>
        <w:rPr>
          <w:lang w:val="fr-FR"/>
        </w:rPr>
      </w:pPr>
      <w:r>
        <w:rPr>
          <w:lang w:val="fr-FR"/>
        </w:rPr>
        <w:t>http://www.baltikamberleri.com</w:t>
      </w:r>
    </w:p>
    <w:p>
      <w:pPr>
        <w:pStyle w:val="TRAnaMetin"/>
        <w:rPr>
          <w:lang w:val="fr-FR"/>
        </w:rPr>
      </w:pPr>
      <w:r>
        <w:rPr>
          <w:lang w:val="fr-FR"/>
        </w:rPr>
      </w:r>
    </w:p>
    <w:p>
      <w:pPr>
        <w:pStyle w:val="TRAlinti"/>
        <w:rPr/>
      </w:pPr>
      <w:r>
        <w:rPr/>
        <w:t>Dönem: Senozoik zaman, Eosen dönemi</w:t>
      </w:r>
    </w:p>
    <w:p>
      <w:pPr>
        <w:pStyle w:val="TRAlinti"/>
        <w:rPr/>
      </w:pPr>
      <w:r>
        <w:rPr/>
        <w:t>Yaş: 45 milyon yıl</w:t>
      </w:r>
    </w:p>
    <w:p>
      <w:pPr>
        <w:pStyle w:val="TRAlinti"/>
        <w:rPr/>
      </w:pPr>
      <w:r>
        <w:rPr/>
        <w:t>Bölge: Litvanya</w:t>
      </w:r>
    </w:p>
    <w:p>
      <w:pPr>
        <w:pStyle w:val="TRAnaMetin"/>
        <w:rPr/>
      </w:pPr>
      <w:r>
        <w:rPr/>
      </w:r>
    </w:p>
    <w:p>
      <w:pPr>
        <w:pStyle w:val="TRAlinti"/>
        <w:rPr/>
      </w:pPr>
      <w:r>
        <w:rPr/>
        <w:t>Resimde görülen 45 milyon yaşındaki uzun bacaklı sinek fosilinin, (üstte) günümüzde yaşayan örneklerinden hiçbir farkı yoktur.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150 yıldır yapılan kazı çalışmaları bunun gibi milyonlarca evrim aleyhinde delil ortaya koyarken, Darwinistlerin iddialarını teyit eden hiçbir bulgu elde edilmemiştir. Fosil bulguları evrimin geçersizliğini gözler önüne sermektedir.</w:t>
      </w:r>
    </w:p>
    <w:p>
      <w:pPr>
        <w:pStyle w:val="TRAlintiItalik"/>
        <w:rPr>
          <w:lang w:val="fr-FR"/>
        </w:rPr>
      </w:pPr>
      <w:r>
        <w:rPr>
          <w:lang w:val="fr-FR"/>
        </w:rPr>
        <w:t>evrimacmazi.imanisiteler.com</w:t>
      </w:r>
    </w:p>
    <w:p>
      <w:pPr>
        <w:pStyle w:val="TRAnaMetin"/>
        <w:rPr>
          <w:lang w:val="fr-FR"/>
        </w:rPr>
      </w:pPr>
      <w:r>
        <w:rPr>
          <w:lang w:val="fr-FR"/>
        </w:rPr>
      </w:r>
    </w:p>
    <w:p>
      <w:pPr>
        <w:pStyle w:val="TRAlinti"/>
        <w:rPr/>
      </w:pPr>
      <w:r>
        <w:rPr/>
        <w:t>Fosil örneğindeki halinden hiçbir farkı olmayan günümüzdeki vatoz</w:t>
      </w:r>
    </w:p>
    <w:p>
      <w:pPr>
        <w:pStyle w:val="TRAnaMetin"/>
        <w:rPr/>
      </w:pPr>
      <w:r>
        <w:rPr/>
      </w:r>
    </w:p>
    <w:p>
      <w:pPr>
        <w:pStyle w:val="TRAlinti"/>
        <w:rPr/>
      </w:pPr>
      <w:r>
        <w:rPr/>
        <w:t>Dönem: Mezozoik zaman, Kretase dönemi</w:t>
      </w:r>
    </w:p>
    <w:p>
      <w:pPr>
        <w:pStyle w:val="TRAlinti"/>
        <w:rPr/>
      </w:pPr>
      <w:r>
        <w:rPr/>
        <w:t>Yaş: 95 milyon yıl</w:t>
      </w:r>
    </w:p>
    <w:p>
      <w:pPr>
        <w:pStyle w:val="TRAlinti"/>
        <w:rPr/>
      </w:pPr>
      <w:r>
        <w:rPr/>
        <w:t>Bölge: Lübnan</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Chicago Doğa Tarihi Müzesi, Jeoloji Bölümü Başkanı Dr. David Raup, fosillerin Darwinizm’i desteklemediğini şöyle ifade eder: </w:t>
      </w:r>
      <w:r>
        <w:rPr>
          <w:i/>
          <w:lang w:val="fr-FR"/>
        </w:rPr>
        <w:t>"Çoğu insan fosillerin, Darwin'in hayatın tarihi hakkındaki görüşlerine kanıt olduğunu zanneder. Oysaki bu kesinlikle yanlış bir düşüncedir."</w:t>
      </w:r>
      <w:r>
        <w:rPr>
          <w:lang w:val="fr-FR"/>
        </w:rPr>
        <w:t xml:space="preserve"> </w:t>
      </w:r>
      <w:r>
        <w:rPr>
          <w:i/>
          <w:lang w:val="fr-FR"/>
        </w:rPr>
        <w:t>(http://www.rmplc.co.uk/eduweb/sites/sbs777/vital/evolutio.html)</w:t>
      </w:r>
    </w:p>
    <w:p>
      <w:pPr>
        <w:pStyle w:val="TRAlintiItalik"/>
        <w:rPr>
          <w:lang w:val="fr-FR"/>
        </w:rPr>
      </w:pPr>
      <w:r>
        <w:rPr>
          <w:lang w:val="fr-FR"/>
        </w:rPr>
        <w:t>www.kurandayaratilis.com</w:t>
      </w:r>
    </w:p>
    <w:p>
      <w:pPr>
        <w:pStyle w:val="TRAnaMetin"/>
        <w:rPr>
          <w:lang w:val="fr-FR"/>
        </w:rPr>
      </w:pPr>
      <w:r>
        <w:rPr>
          <w:lang w:val="fr-FR"/>
        </w:rPr>
      </w:r>
    </w:p>
    <w:p>
      <w:pPr>
        <w:pStyle w:val="TRAlinti"/>
        <w:rPr/>
      </w:pPr>
      <w:r>
        <w:rPr/>
        <w:t>Fosillerin Darwinizm’e kanıt olduğunu zannedenlerin yanıldığını gösteren bulgulardan biri de alttaki 50 milyon yıllık manolya yaprağı ve hiçbir farkı olmayan günümüz (yanda) manolya yaprağıdır.</w:t>
      </w:r>
    </w:p>
    <w:p>
      <w:pPr>
        <w:pStyle w:val="TRAnaMetin"/>
        <w:rPr>
          <w:lang w:val="fr-FR"/>
        </w:rPr>
      </w:pPr>
      <w:r>
        <w:rPr>
          <w:lang w:val="fr-FR"/>
        </w:rPr>
      </w:r>
    </w:p>
    <w:p>
      <w:pPr>
        <w:pStyle w:val="TRAlinti"/>
        <w:rPr/>
      </w:pPr>
      <w:r>
        <w:rPr/>
        <w:t>Dönem: Senozoik zaman, Eosen dönemi</w:t>
      </w:r>
    </w:p>
    <w:p>
      <w:pPr>
        <w:pStyle w:val="TRAlinti"/>
        <w:rPr/>
      </w:pPr>
      <w:r>
        <w:rPr/>
        <w:t>Yaş: 50 milyon yıl</w:t>
      </w:r>
    </w:p>
    <w:p>
      <w:pPr>
        <w:pStyle w:val="TRAlinti"/>
        <w:rPr/>
      </w:pPr>
      <w:r>
        <w:rPr/>
        <w:t>Bölge: British Columbia, Kanada</w:t>
      </w:r>
    </w:p>
    <w:p>
      <w:pPr>
        <w:pStyle w:val="TRAnaMetin"/>
        <w:rPr>
          <w:lang w:val="fr-FR"/>
        </w:rPr>
      </w:pPr>
      <w:r>
        <w:rPr>
          <w:lang w:val="fr-FR"/>
        </w:rPr>
      </w:r>
    </w:p>
    <w:p>
      <w:pPr>
        <w:pStyle w:val="TRAnaMetin"/>
        <w:rPr>
          <w:lang w:val="fr-FR"/>
        </w:rPr>
      </w:pPr>
      <w:r>
        <w:rPr>
          <w:lang w:val="fr-FR"/>
        </w:rPr>
      </w:r>
    </w:p>
    <w:p>
      <w:pPr>
        <w:pStyle w:val="TRAnaMetin"/>
        <w:rPr>
          <w:lang w:val="fr-FR"/>
        </w:rPr>
      </w:pPr>
      <w:r>
        <w:rPr>
          <w:i/>
          <w:lang w:val="fr-FR"/>
        </w:rPr>
        <w:t>Curculionoidea</w:t>
      </w:r>
      <w:r>
        <w:rPr>
          <w:lang w:val="fr-FR"/>
        </w:rPr>
        <w:t xml:space="preserve"> üst familyasına dahil olan buğday bitlerinin farklı familyalar altında toplanmış 60 binden fazla türü bulunmaktadır. Fosil kayıtlarına bakıldığında buğday bitlerinin on milyonlarca yıl boyunca hiç değişmedikleri ve başka bir canlıya da dönüşmedikleri görülür.</w:t>
      </w:r>
    </w:p>
    <w:p>
      <w:pPr>
        <w:pStyle w:val="TRAlintiItalik"/>
        <w:rPr>
          <w:lang w:val="fr-FR"/>
        </w:rPr>
      </w:pPr>
      <w:r>
        <w:rPr>
          <w:lang w:val="fr-FR"/>
        </w:rPr>
        <w:t>http://nanoteknolojimucizesi.imanisiteler.com</w:t>
      </w:r>
    </w:p>
    <w:p>
      <w:pPr>
        <w:pStyle w:val="TRAnaMetin"/>
        <w:rPr>
          <w:lang w:val="fr-FR"/>
        </w:rPr>
      </w:pPr>
      <w:r>
        <w:rPr>
          <w:lang w:val="fr-FR"/>
        </w:rPr>
      </w:r>
    </w:p>
    <w:p>
      <w:pPr>
        <w:pStyle w:val="TRAlinti"/>
        <w:rPr/>
      </w:pPr>
      <w:r>
        <w:rPr/>
        <w:t>Dönem: Senozoik zaman, Eosen dönemi</w:t>
      </w:r>
    </w:p>
    <w:p>
      <w:pPr>
        <w:pStyle w:val="TRAlinti"/>
        <w:rPr/>
      </w:pPr>
      <w:r>
        <w:rPr/>
        <w:t>Yaş: 54 - 37 milyon yıl</w:t>
      </w:r>
    </w:p>
    <w:p>
      <w:pPr>
        <w:pStyle w:val="TRAlinti"/>
        <w:rPr/>
      </w:pPr>
      <w:r>
        <w:rPr/>
        <w:t>Bölge: Utah, ABD</w:t>
      </w:r>
    </w:p>
    <w:p>
      <w:pPr>
        <w:pStyle w:val="TRAnaMetin"/>
        <w:rPr>
          <w:lang w:val="fr-FR"/>
        </w:rPr>
      </w:pPr>
      <w:r>
        <w:rPr>
          <w:lang w:val="fr-FR"/>
        </w:rPr>
      </w:r>
    </w:p>
    <w:p>
      <w:pPr>
        <w:pStyle w:val="TRAlinti"/>
        <w:rPr/>
      </w:pPr>
      <w:r>
        <w:rPr/>
        <w:t>Altta günümüzde hala yaşamakta olan buğday bitlerinden bir örnek bulunmaktadır.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Bol yapraklı bu bitkinin resimde görülen fosili 50 milyon yaşındadır. Bu mükemmel fosil örneği, bitkinin milyonlarca yıl boyunca hiçbir değişim göstermediğini, evrimcilerin iddia ettikleri şekilde bu canlının hayali "ilkel" bir formunun olmadığını kanıtlamaktadır. Bu özellikleriyle bitkiler Allah’ın yaratma sanatının delillerindendir.</w:t>
      </w:r>
    </w:p>
    <w:p>
      <w:pPr>
        <w:pStyle w:val="TRAlintiItalik"/>
        <w:rPr>
          <w:lang w:val="fr-FR"/>
        </w:rPr>
      </w:pPr>
      <w:r>
        <w:rPr>
          <w:lang w:val="fr-FR"/>
        </w:rPr>
        <w:t>http://bulutmucizesi.imanisiteler.com</w:t>
      </w:r>
    </w:p>
    <w:p>
      <w:pPr>
        <w:pStyle w:val="TRAnaMetin"/>
        <w:rPr>
          <w:lang w:val="fr-FR"/>
        </w:rPr>
      </w:pPr>
      <w:r>
        <w:rPr>
          <w:lang w:val="fr-FR"/>
        </w:rPr>
      </w:r>
    </w:p>
    <w:p>
      <w:pPr>
        <w:pStyle w:val="TRAlinti"/>
        <w:rPr/>
      </w:pPr>
      <w:r>
        <w:rPr/>
        <w:t>Kayaarmudu Yaprağı</w:t>
      </w:r>
    </w:p>
    <w:p>
      <w:pPr>
        <w:pStyle w:val="TRAnaMetin"/>
        <w:rPr/>
      </w:pPr>
      <w:r>
        <w:rPr/>
      </w:r>
    </w:p>
    <w:p>
      <w:pPr>
        <w:pStyle w:val="TRAlinti"/>
        <w:rPr/>
      </w:pPr>
      <w:r>
        <w:rPr/>
        <w:t>Dönem: Senozoik zaman, Eosen dönemi</w:t>
      </w:r>
    </w:p>
    <w:p>
      <w:pPr>
        <w:pStyle w:val="TRAlinti"/>
        <w:rPr/>
      </w:pPr>
      <w:r>
        <w:rPr/>
        <w:t>Yaş: 50 milyon yıl</w:t>
      </w:r>
    </w:p>
    <w:p>
      <w:pPr>
        <w:pStyle w:val="TRAlinti"/>
        <w:rPr/>
      </w:pPr>
      <w:r>
        <w:rPr/>
        <w:t>Bölge: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Fosil kayıtları, tavşanların herhangi bir canlıdan türemediklerini, var oldukları sürece herhangi bir değişime uğramadıklarını açık ve net bir biçimde ortaya koymuştur. Resimdeki 33 milyon yıllık tavşan fosili de, Darwinistlerin yenilgisini bir kez daha vurgulamakta, tüm canlıları Rabbimiz'in yarattığı gerçeğini göstermektedir.</w:t>
      </w:r>
    </w:p>
    <w:p>
      <w:pPr>
        <w:pStyle w:val="TRAlintiItalik"/>
        <w:rPr>
          <w:lang w:val="fr-FR"/>
        </w:rPr>
      </w:pPr>
      <w:r>
        <w:rPr>
          <w:lang w:val="fr-FR"/>
        </w:rPr>
        <w:t>darwinizmeveda.imanisiteler.com</w:t>
      </w:r>
    </w:p>
    <w:p>
      <w:pPr>
        <w:pStyle w:val="TRAnaMetin"/>
        <w:rPr>
          <w:lang w:val="fr-FR"/>
        </w:rPr>
      </w:pPr>
      <w:r>
        <w:rPr>
          <w:lang w:val="fr-FR"/>
        </w:rPr>
      </w:r>
    </w:p>
    <w:p>
      <w:pPr>
        <w:pStyle w:val="TRAlinti"/>
        <w:rPr/>
      </w:pPr>
      <w:r>
        <w:rPr/>
        <w:t>Dönem: Senozoik zaman, Oligosen dönemi</w:t>
      </w:r>
    </w:p>
    <w:p>
      <w:pPr>
        <w:pStyle w:val="TRAlinti"/>
        <w:rPr/>
      </w:pPr>
      <w:r>
        <w:rPr/>
        <w:t>Yaş: 33 milyon yıl</w:t>
      </w:r>
    </w:p>
    <w:p>
      <w:pPr>
        <w:pStyle w:val="TRAlinti"/>
        <w:rPr/>
      </w:pPr>
      <w:r>
        <w:rPr/>
        <w:t>Bölge: White River Oluşumu, Wyoming, ABD</w:t>
      </w:r>
    </w:p>
    <w:p>
      <w:pPr>
        <w:pStyle w:val="TRAnaMetin"/>
        <w:rPr/>
      </w:pPr>
      <w:r>
        <w:rPr/>
      </w:r>
    </w:p>
    <w:p>
      <w:pPr>
        <w:pStyle w:val="TRAlinti"/>
        <w:rPr/>
      </w:pPr>
      <w:r>
        <w:rPr/>
        <w:t>Milyonlarca yıldır hiçbir değişikliğe uğramamış tavşan kafatası</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Eklembacaklılar (artropod) filumuna dahil olan bu canlılar, akrebi andıran bir yapıya sahip oldukları için bu ismi almışlardır. Aslında özellikleri akreplerden çok örümceklere benzemektedir. Bilinen en eski örnekleri Devoniyen döneminde (417 - 354 milyon yıl) yaşamıştır.</w:t>
      </w:r>
    </w:p>
    <w:p>
      <w:pPr>
        <w:pStyle w:val="TRAlintiItalik"/>
        <w:rPr>
          <w:lang w:val="fr-FR"/>
        </w:rPr>
      </w:pPr>
      <w:r>
        <w:rPr>
          <w:lang w:val="fr-FR"/>
        </w:rPr>
        <w:t>https://adnanoktardiyorki.org</w:t>
      </w:r>
    </w:p>
    <w:p>
      <w:pPr>
        <w:pStyle w:val="TRAnaMetin"/>
        <w:rPr>
          <w:lang w:val="fr-FR"/>
        </w:rPr>
      </w:pPr>
      <w:r>
        <w:rPr>
          <w:lang w:val="fr-FR"/>
        </w:rPr>
      </w:r>
    </w:p>
    <w:p>
      <w:pPr>
        <w:pStyle w:val="TRAlinti"/>
        <w:rPr/>
      </w:pPr>
      <w:r>
        <w:rPr/>
        <w:t>Yanda günümüzde hala yaşamakta olan sahte akrep isimli canlının bir örneği bulunmaktadır.</w:t>
      </w:r>
    </w:p>
    <w:p>
      <w:pPr>
        <w:pStyle w:val="TRAnaMetin"/>
        <w:rPr/>
      </w:pPr>
      <w:r>
        <w:rPr/>
      </w:r>
    </w:p>
    <w:p>
      <w:pPr>
        <w:pStyle w:val="TRAlinti"/>
        <w:rPr/>
      </w:pPr>
      <w:r>
        <w:rPr/>
        <w:t>Sahte Akrep</w:t>
      </w:r>
    </w:p>
    <w:p>
      <w:pPr>
        <w:pStyle w:val="TRAlinti"/>
        <w:rPr/>
      </w:pPr>
      <w:r>
        <w:rPr/>
        <w:t>Dönem: Senozoik zaman, Eosen dönemi</w:t>
      </w:r>
    </w:p>
    <w:p>
      <w:pPr>
        <w:pStyle w:val="TRAlinti"/>
        <w:rPr/>
      </w:pPr>
      <w:r>
        <w:rPr/>
        <w:t>Yaş: 45 milyon yıl</w:t>
      </w:r>
    </w:p>
    <w:p>
      <w:pPr>
        <w:pStyle w:val="TRAlinti"/>
        <w:rPr/>
      </w:pPr>
      <w:r>
        <w:rPr/>
        <w:t>Bölge: Rusya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Eğer bir canlı, 50 milyon yıl önce, bugünkü özelliklerinin tümüne sahipse, evrimleştiğine dair hiçbir iz taşımıyorsa, hiçbir özelliği ara fosil niteliği göstermiyor, yapısında hiçbir eksiklik veya evrimcilerin iddiasıyla "ilkellik" söz konusu değilse, o zaman bu canlının evrimleştiğinden bahsetmek mümkün değildir.</w:t>
      </w:r>
    </w:p>
    <w:p>
      <w:pPr>
        <w:pStyle w:val="TRAlintiItalik"/>
        <w:rPr>
          <w:lang w:val="fr-FR"/>
        </w:rPr>
      </w:pPr>
      <w:r>
        <w:rPr>
          <w:lang w:val="fr-FR"/>
        </w:rPr>
        <w:t>tanevecekirdekmucizesi.imanisiteler.com</w:t>
      </w:r>
    </w:p>
    <w:p>
      <w:pPr>
        <w:pStyle w:val="TRAnaMetin"/>
        <w:rPr>
          <w:lang w:val="fr-FR"/>
        </w:rPr>
      </w:pPr>
      <w:r>
        <w:rPr>
          <w:lang w:val="fr-FR"/>
        </w:rPr>
      </w:r>
    </w:p>
    <w:p>
      <w:pPr>
        <w:pStyle w:val="TRAlinti"/>
        <w:rPr/>
      </w:pPr>
      <w:r>
        <w:rPr/>
        <w:t>Dünyanın en büyük ağaçlarından olan sekoya ağacının yaprağının 50 milyon yıl önceki ile yandaki günümüzde yaşayan sekoya ağacının yaprağı, bitkinin hiçbir değişikliğe uğramadığını göstermektedir.</w:t>
      </w:r>
    </w:p>
    <w:p>
      <w:pPr>
        <w:pStyle w:val="TRAnaMetin"/>
        <w:rPr/>
      </w:pPr>
      <w:r>
        <w:rPr/>
      </w:r>
    </w:p>
    <w:p>
      <w:pPr>
        <w:pStyle w:val="TRAlinti"/>
        <w:rPr/>
      </w:pPr>
      <w:r>
        <w:rPr/>
        <w:t>Dönem: Senozoik zaman, Eosen dönemi</w:t>
      </w:r>
    </w:p>
    <w:p>
      <w:pPr>
        <w:pStyle w:val="TRAlinti"/>
        <w:rPr/>
      </w:pPr>
      <w:r>
        <w:rPr/>
        <w:t>Yaş: 50 milyon yıl</w:t>
      </w:r>
    </w:p>
    <w:p>
      <w:pPr>
        <w:pStyle w:val="TRAlinti"/>
        <w:rPr/>
      </w:pPr>
      <w:r>
        <w:rPr/>
        <w:t>Bölge: Kanada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Mantar sivrisineklerinin herhangi bir değişim sürecinden geçmediklerini gösteren delillerden biri de resimdeki 45 milyon yıllık fosildir. 45 milyon yıl önce yaşamış olan mantar sivrisinekleri, "evrimsel gelişim" kavramının büyük bir yalan olduğunu söylemektedir. Fosil bulgularının ortaya koyduğu gerçek, canlıların evrim geçirmedikleri, Yüce Allah'ın tüm canlıları yarattığıdır.</w:t>
      </w:r>
    </w:p>
    <w:p>
      <w:pPr>
        <w:pStyle w:val="TRAnaMetin"/>
        <w:rPr>
          <w:lang w:val="fr-FR"/>
        </w:rPr>
      </w:pPr>
      <w:r>
        <w:rPr>
          <w:lang w:val="fr-FR"/>
        </w:rPr>
      </w:r>
    </w:p>
    <w:p>
      <w:pPr>
        <w:pStyle w:val="TRAlinti"/>
        <w:rPr/>
      </w:pPr>
      <w:r>
        <w:rPr/>
        <w:t>Yaşayan mantar sivrisineklerinin, fosilleşmiş örneklerinden bir farkı bulunmamaktadır.</w:t>
      </w:r>
    </w:p>
    <w:p>
      <w:pPr>
        <w:pStyle w:val="TRAnaMetin"/>
        <w:rPr/>
      </w:pPr>
      <w:r>
        <w:rPr/>
      </w:r>
    </w:p>
    <w:p>
      <w:pPr>
        <w:pStyle w:val="TRAlinti"/>
        <w:rPr/>
      </w:pPr>
      <w:r>
        <w:rPr/>
        <w:t>Dönem: Senozoik zaman, Eosen dönemi</w:t>
      </w:r>
    </w:p>
    <w:p>
      <w:pPr>
        <w:pStyle w:val="TRAlinti"/>
        <w:rPr/>
      </w:pPr>
      <w:r>
        <w:rPr/>
        <w:t>Yaş: 45 milyon yıl</w:t>
      </w:r>
    </w:p>
    <w:p>
      <w:pPr>
        <w:pStyle w:val="TRAlinti"/>
        <w:rPr/>
      </w:pPr>
      <w:r>
        <w:rPr/>
        <w:t>Bölge: Litvanya</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125 milyon yıl önce yaşamış olan yusufçuk larvasının günümüzdeki yusufçuk larvalarından hiçbir farkı yoktur. Bu durum, canlıların evrimi iddiasını yıkmıştır. Evrimcilerin içi boş, delilsiz, sadece propaganda amacıyla yaptıkları yorumlar ve yayınlar ise bu gerçeği değiştirmemektedir.</w:t>
      </w:r>
    </w:p>
    <w:p>
      <w:pPr>
        <w:pStyle w:val="TRAlintiItalik"/>
        <w:rPr>
          <w:lang w:val="fr-FR"/>
        </w:rPr>
      </w:pPr>
      <w:r>
        <w:rPr>
          <w:lang w:val="fr-FR"/>
        </w:rPr>
        <w:t>http://www.darwinistlerbizesorun.com</w:t>
      </w:r>
    </w:p>
    <w:p>
      <w:pPr>
        <w:pStyle w:val="TRAnaMetin"/>
        <w:rPr>
          <w:lang w:val="fr-FR"/>
        </w:rPr>
      </w:pPr>
      <w:r>
        <w:rPr>
          <w:lang w:val="fr-FR"/>
        </w:rPr>
      </w:r>
    </w:p>
    <w:p>
      <w:pPr>
        <w:pStyle w:val="TRAlinti"/>
        <w:rPr/>
      </w:pPr>
      <w:r>
        <w:rPr/>
        <w:t>Yanda yusufçuk larvası görülmektedir.</w:t>
      </w:r>
    </w:p>
    <w:p>
      <w:pPr>
        <w:pStyle w:val="TRAnaMetin"/>
        <w:rPr/>
      </w:pPr>
      <w:r>
        <w:rPr/>
      </w:r>
    </w:p>
    <w:p>
      <w:pPr>
        <w:pStyle w:val="TRAlinti"/>
        <w:rPr/>
      </w:pPr>
      <w:r>
        <w:rPr/>
        <w:t>Dönem:  Mezozoik zaman, Kretase dönemi</w:t>
      </w:r>
    </w:p>
    <w:p>
      <w:pPr>
        <w:pStyle w:val="TRAlinti"/>
        <w:rPr/>
      </w:pPr>
      <w:r>
        <w:rPr/>
        <w:t>Yaş: 125 milyon yıl</w:t>
      </w:r>
    </w:p>
    <w:p>
      <w:pPr>
        <w:pStyle w:val="TRAlinti"/>
        <w:rPr/>
      </w:pPr>
      <w:r>
        <w:rPr/>
        <w:t>Bölge: Brezilya</w:t>
      </w:r>
    </w:p>
    <w:p>
      <w:pPr>
        <w:pStyle w:val="TRAnaMetin"/>
        <w:rPr>
          <w:lang w:val="fr-FR"/>
        </w:rPr>
      </w:pPr>
      <w:r>
        <w:rPr>
          <w:lang w:val="fr-FR"/>
        </w:rPr>
      </w:r>
    </w:p>
    <w:p>
      <w:pPr>
        <w:pStyle w:val="TRAnaMetin"/>
        <w:rPr>
          <w:lang w:val="fr-FR"/>
        </w:rPr>
      </w:pPr>
      <w:r>
        <w:rPr>
          <w:lang w:val="fr-FR"/>
        </w:rPr>
      </w:r>
      <w:r>
        <w:br w:type="page"/>
      </w:r>
    </w:p>
    <w:p>
      <w:pPr>
        <w:pStyle w:val="TRBaslik1"/>
        <w:rPr/>
      </w:pPr>
      <w:r>
        <w:rPr/>
        <w:t>GİRİŞ</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İnsan dünyada zaman zaman maddi-manevi çeşitli acı ve sıkıntılarla karşılaşır. Ancak bunlar arasında öyle bir his vardır ki bu, belki de hiçbir fiziksel acı ile kıyaslanamayacak kadar şiddetlidir. İnsanın ruhunda büyük bir sıkıntı oluşturur. Bahsettiğimiz bu his, "pişmanlık"tır.</w:t>
      </w:r>
    </w:p>
    <w:p>
      <w:pPr>
        <w:pStyle w:val="TRAnaMetin"/>
        <w:rPr>
          <w:lang w:val="tr-TR"/>
        </w:rPr>
      </w:pPr>
      <w:r>
        <w:rPr>
          <w:lang w:val="tr-TR"/>
        </w:rPr>
        <w:t>Pişmanlığın iki farklı şekli vardır. Allah'a iman eden insanların yaşadıkları pişmanlık ile inkarcı insanların yaşadıkları pişmanlık... Bu iki his, birbirlerinden son derece farklıdır.</w:t>
      </w:r>
    </w:p>
    <w:p>
      <w:pPr>
        <w:pStyle w:val="TRAnaMetin"/>
        <w:rPr>
          <w:lang w:val="tr-TR"/>
        </w:rPr>
      </w:pPr>
      <w:r>
        <w:rPr>
          <w:lang w:val="tr-TR"/>
        </w:rPr>
        <w:t>Hiç kimse hata yapmak istemez. Ama hatalar, dünya hayatındaki imtihanın önemli bir parçasıdır. İnsan pek çok konuda hata yaparak eğitilir ve çoğu zaman da, aynı hataları tekrarlamamaya ancak bu şekilde karar verir.</w:t>
      </w:r>
    </w:p>
    <w:p>
      <w:pPr>
        <w:pStyle w:val="TRAnaMetin"/>
        <w:rPr>
          <w:lang w:val="tr-TR"/>
        </w:rPr>
      </w:pPr>
      <w:r>
        <w:rPr>
          <w:lang w:val="tr-TR"/>
        </w:rPr>
        <w:t xml:space="preserve">Hata, insanın bir parçası olduğuna göre, insanın bu konuyu da kapsamlı olarak düşünüp kendini bu duruma hazırlaması gerekir: </w:t>
      </w:r>
    </w:p>
    <w:p>
      <w:pPr>
        <w:pStyle w:val="TRAnaMetin"/>
        <w:rPr>
          <w:lang w:val="tr-TR"/>
        </w:rPr>
      </w:pPr>
      <w:r>
        <w:rPr>
          <w:lang w:val="tr-TR"/>
        </w:rPr>
        <w:t>‘</w:t>
      </w:r>
      <w:r>
        <w:rPr>
          <w:lang w:val="tr-TR"/>
        </w:rPr>
        <w:t>Bir hata yapıldığında, hatadan vazgeçmek nasıl olmalıdır?’, ‘İnsanın, yaptığı hatadan dolayı Allah'a sığınması, Allah'tan bağışlanma dilemesi nasıl olur?’, ‘Kuran'a göre hatadan pişmanlık duymanın ölçüsü nasıldır?’, ‘Hata yapan insanın suçluluk duygusu içerisinde olması gerekir mi?’, ‘İnsan yaptığı bir hatayı düzelttikten sonra unutmalı mıdır, yoksa sürekli o hatanın ezikliğini mi yaşamalıdır?’, ‘Bir insan aynı hatayı bir daha tekrarlamamak için nasıl tedbirler almalıdır?’, ‘Hatanın telafisi nasıl olmalıdır?’</w:t>
      </w:r>
    </w:p>
    <w:p>
      <w:pPr>
        <w:pStyle w:val="TRAnaMetin"/>
        <w:rPr>
          <w:lang w:val="tr-TR"/>
        </w:rPr>
      </w:pPr>
      <w:r>
        <w:rPr>
          <w:lang w:val="tr-TR"/>
        </w:rPr>
        <w:t xml:space="preserve">Allah Kuran'da insanlara bu gibi soruların kesin cevaplarını vermiştir. Dolayısıyla insan bir hata yaptığında, hayatının bundan sonrasında bu konuyu nasıl değerlendirmesi gerektiğini Kuran'a göre belirlemelidir. </w:t>
      </w:r>
    </w:p>
    <w:p>
      <w:pPr>
        <w:pStyle w:val="TRAnaMetin"/>
        <w:rPr>
          <w:lang w:val="tr-TR"/>
        </w:rPr>
      </w:pPr>
      <w:r>
        <w:rPr>
          <w:lang w:val="tr-TR"/>
        </w:rPr>
        <w:t>Müminler her olayın Allah'ın bilgisi ve izniyle gerçekleştiğini, başlarına ne gelirse gelsin Allah'ın dilemesiyle olduğunu kesin olarak bilen insanlardır. Bu yüzden de en önemli özelliklerinden biri tevekküllü oluşlarıdır. İnanan bir insan zorlukla da karşılaşsa, çok rahat bir ortamda da bulunsa, hiç yapmak istemediği bir hatayı da işlese tevekküllü davranır. Eğer hatalı bir tavır gösterdiyse hemen tevbe eder ve Allah'ın kendisini bağışlayacağını umar. Bu yüzden de yaşamı boyunca, sıkıntılı ve uzun süreli bir pişmanlık hissine kapılmaz. Müminin hissettiği pişmanlık, onu, hatalarını düzeltmeye, tevbe ederek böyle bir tavrı bir daha tekrarlamamaya yöneltir. Yani kendisini düzeltmesine, eksikliklerini tamamlamasına vesile olur. Asla sıkıntılı, olumsuz bir ruh haline sokmaz, şevkini, heyecanını, imani coşkusunu azaltmaz, vesveseye ve bunalıma sürüklemez.</w:t>
      </w:r>
    </w:p>
    <w:p>
      <w:pPr>
        <w:pStyle w:val="TRAnaMetin"/>
        <w:rPr>
          <w:lang w:val="tr-TR"/>
        </w:rPr>
      </w:pPr>
      <w:r>
        <w:rPr>
          <w:lang w:val="tr-TR"/>
        </w:rPr>
        <w:t>Allah'a iman etmeyen insanların yaşadıkları pişmanlık duygusu ise son derece sıkıntılı ve uzun sürelidir. Tevekküllü olmadıkları için karşılaştıkları zorluklarda, yaptıkları bir hatada müthiş bir iç sıkıntısı yaşarlar. Hayatları boyunca pek çok olayda "keşke" kelimesini kullanırlar; "keşke yapmasaydım", "keşke söylemeseydim", "keşke gitmeseydim"...</w:t>
      </w:r>
    </w:p>
    <w:p>
      <w:pPr>
        <w:pStyle w:val="TRAnaMetin"/>
        <w:rPr>
          <w:lang w:val="tr-TR"/>
        </w:rPr>
      </w:pPr>
      <w:r>
        <w:rPr>
          <w:lang w:val="tr-TR"/>
        </w:rPr>
        <w:t>Ancak bundan daha önemli bir konu vardır ki, dünyadayken yaşadıkları bu sıkıntılı pişmanlıktan çok daha büyüğü ahirette karşılarına çıkacaktır. Dünyada iken dinden uzak yaşayan insanlar, ahirette dünyada yanlış yola sapmış olarak geçirdikleri her dakikanın an an pişmanlığını duyacaklardır. Çünkü dünyada defalarca uyarılmış, doğru yola davet edilmişlerdir. Kendilerine verilen süre içerisinde düşünebilecekleri ve doğruyu bulabilecekleri çok fazla zamanları olmuştur. Ancak bu anları hep göz ardı etmiş, uyarıldıklarında dinlememiş ve dünya hayatının hiç son bulmayacağı gibi bir hisse kapılarak ahireti unutmuşlardır. Ne var ki, cehennem ile karşılaştıklarında artık geri dönüp telafi etme imkanı bulamayacaklardır. Allah Kuran'da bu kişilerin ahiretteki pişmanlık dolu sözlerini şöyle bildirmiştir:</w:t>
      </w:r>
    </w:p>
    <w:p>
      <w:pPr>
        <w:pStyle w:val="TRAyet"/>
        <w:rPr>
          <w:lang w:val="tr-TR"/>
        </w:rPr>
      </w:pPr>
      <w:r>
        <w:rPr>
          <w:lang w:val="tr-TR"/>
        </w:rPr>
        <w:t>Gerçekten Biz sizi yakın bir azap ile uyardık. Kişinin kendi ellerinin önceden takdim ettiklerine bakacağı gün, kafir olan da: "Ah, keşke ben bir toprak olsaydım" diyecek. (Nebe Suresi, 40)</w:t>
      </w:r>
    </w:p>
    <w:p>
      <w:pPr>
        <w:pStyle w:val="TRAyet"/>
        <w:rPr>
          <w:lang w:val="tr-TR"/>
        </w:rPr>
      </w:pPr>
      <w:r>
        <w:rPr>
          <w:lang w:val="tr-TR"/>
        </w:rPr>
        <w:t>Ateşin üstünde durdurulduklarında onları bir görsen; derler ki: "Keşke (dünyaya bir daha) geri çevrilseydik de Rabbimiz'in ayetlerini yalanlamasaydık ve müminlerden olsaydık." (Enam Suresi, 27)</w:t>
      </w:r>
    </w:p>
    <w:p>
      <w:pPr>
        <w:pStyle w:val="TRAyet"/>
        <w:rPr>
          <w:lang w:val="tr-TR"/>
        </w:rPr>
      </w:pPr>
      <w:r>
        <w:rPr>
          <w:lang w:val="tr-TR"/>
        </w:rPr>
        <w:t>Ve derler ki: "Eğer dinlemiş olsaydık ya da akıl etmiş olsaydık, şu çılgınca yanan ateşin halkı arasında olmayacaktık." (Mülk Suresi, 10)</w:t>
      </w:r>
    </w:p>
    <w:p>
      <w:pPr>
        <w:pStyle w:val="TRAnaMetin"/>
        <w:rPr/>
      </w:pPr>
      <w:r>
        <w:rPr/>
        <w:t>İşte bu kitabın amacı,</w:t>
      </w:r>
      <w:r>
        <w:rPr>
          <w:rFonts w:cs="Minion Pro" w:ascii="Minion Pro" w:hAnsi="Minion Pro"/>
          <w:spacing w:val="5"/>
          <w:lang w:val="tr-TR"/>
        </w:rPr>
        <w:t xml:space="preserve"> </w:t>
      </w:r>
      <w:r>
        <w:rPr>
          <w:b/>
          <w:lang w:val="tr-TR"/>
        </w:rPr>
        <w:t>"keşke akıl etmiş olsaydık, keşke Rabbimiz'in ayetlerini yalanlamamış olsaydık, keşke bizi uyaranların sözlerine uysaydık, keşke..."</w:t>
      </w:r>
      <w:r>
        <w:rPr>
          <w:rFonts w:cs="Minion Pro" w:ascii="Minion Pro" w:hAnsi="Minion Pro"/>
          <w:lang w:val="tr-TR"/>
        </w:rPr>
        <w:t xml:space="preserve"> </w:t>
      </w:r>
      <w:r>
        <w:rPr/>
        <w:t>diyecekleri ve toprak olarak yok olmayı dileyecek kadar büyük bir pişmanlık duyacakları böyle bir güne karşı insanları uyarmak ve henüz telafi imkanı varken Allah için yaşamaya çağırmaktır.</w:t>
      </w:r>
      <w:r>
        <w:rPr>
          <w:rFonts w:cs="Minion Pro" w:ascii="Minion Pro" w:hAnsi="Minion Pro"/>
          <w:lang w:val="tr-TR"/>
        </w:rPr>
        <w:t xml:space="preserve"> </w:t>
      </w:r>
    </w:p>
    <w:p>
      <w:pPr>
        <w:pStyle w:val="TRAnaMetin"/>
        <w:rPr>
          <w:lang w:val="tr-TR"/>
        </w:rPr>
      </w:pPr>
      <w:r>
        <w:rPr>
          <w:lang w:val="tr-TR"/>
        </w:rPr>
        <w:t xml:space="preserve">Unutmayın ki, o gün hiç kimsenin pişmanlığı kimseye fayda vermeyecek ve kişiyi Allah'ın azabından kurtaramayacaktır. Bu pişmanlığı yaşamamanın tek yolu da henüz vakit varken Allah'a teslim olmak, O'nun emrettiği şekilde bir hayat sürmektir. </w:t>
      </w:r>
    </w:p>
    <w:p>
      <w:pPr>
        <w:pStyle w:val="TRAnaMetin"/>
        <w:rPr>
          <w:lang w:val="tr-TR"/>
        </w:rPr>
      </w:pPr>
      <w:r>
        <w:rPr>
          <w:lang w:val="tr-TR"/>
        </w:rPr>
        <w:t>Bu kitap sığınılacak hiçbir yerin ve kurtuluşa dair hiçbir imkanın olmadığı ahiret azabına karşı bir hatırlatma ve Allah'ın yoluna bir davettir. Rabbimiz Kuran'da bu gerçeği şöyle hatırlatmıştır:</w:t>
      </w:r>
    </w:p>
    <w:p>
      <w:pPr>
        <w:pStyle w:val="TRAyet"/>
        <w:rPr/>
      </w:pPr>
      <w:r>
        <w:rPr>
          <w:lang w:val="tr-TR"/>
        </w:rPr>
        <w:t>Allah'tan, geri çevrilmesi olmayan bir gün gelmeden evvel, Rabbiniz'e icabet edin. O gün, sizin için ne sığınılacak bir yer var, ne sizin için inkar (etmeye bir imkan). (Şura Suresi, 47)</w:t>
      </w:r>
    </w:p>
    <w:p>
      <w:pPr>
        <w:pStyle w:val="TRAnaMetin"/>
        <w:rPr>
          <w:lang w:val="tr-TR"/>
        </w:rPr>
      </w:pPr>
      <w:r>
        <w:rPr>
          <w:lang w:val="tr-TR"/>
        </w:rPr>
      </w:r>
    </w:p>
    <w:p>
      <w:pPr>
        <w:pStyle w:val="TRAnaMetin"/>
        <w:rPr>
          <w:lang w:val="tr-TR"/>
        </w:rPr>
      </w:pPr>
      <w:r>
        <w:rPr>
          <w:lang w:val="tr-TR"/>
        </w:rPr>
      </w:r>
      <w:r>
        <w:br w:type="page"/>
      </w:r>
    </w:p>
    <w:p>
      <w:pPr>
        <w:pStyle w:val="TRBaslik1"/>
        <w:rPr>
          <w:sz w:val="22"/>
          <w:lang w:val="tr-TR"/>
        </w:rPr>
      </w:pPr>
      <w:r>
        <w:rPr/>
        <w:t xml:space="preserve">İNSANIN DÜNYADA </w:t>
        <w:br/>
        <w:t xml:space="preserve">YAŞADIĞI PİŞMANLIK </w:t>
      </w:r>
    </w:p>
    <w:p>
      <w:pPr>
        <w:pStyle w:val="TRAnaMetin"/>
        <w:rPr>
          <w:sz w:val="22"/>
          <w:lang w:val="tr-TR"/>
        </w:rPr>
      </w:pPr>
      <w:r>
        <w:rPr>
          <w:sz w:val="22"/>
          <w:lang w:val="tr-TR"/>
        </w:rPr>
      </w:r>
    </w:p>
    <w:p>
      <w:pPr>
        <w:pStyle w:val="TRAnaMetin"/>
        <w:rPr>
          <w:lang w:val="tr-TR"/>
        </w:rPr>
      </w:pPr>
      <w:r>
        <w:rPr>
          <w:lang w:val="tr-TR"/>
        </w:rPr>
      </w:r>
    </w:p>
    <w:p>
      <w:pPr>
        <w:pStyle w:val="TrGiris1"/>
        <w:rPr>
          <w:lang w:val="tr-TR"/>
        </w:rPr>
      </w:pPr>
      <w:r>
        <w:rPr>
          <w:lang w:val="tr-TR"/>
        </w:rPr>
        <w:t>Azap size gelip çatmadan evvel, Rabbiniz'e yönelip-dönün ve O'na teslim olun. Sonra size yardım edilmez. Rabbiniz'den, size indirilenin en güzeline uyun; siz hiç şuurunda değilken, azap apansız size gelip çatmadan evvel. (Zümer Suresi, 54-55)</w:t>
      </w:r>
    </w:p>
    <w:p>
      <w:pPr>
        <w:pStyle w:val="TRAnaMetin"/>
        <w:rPr>
          <w:lang w:val="tr-TR"/>
        </w:rPr>
      </w:pPr>
      <w:r>
        <w:rPr>
          <w:lang w:val="tr-TR"/>
        </w:rPr>
      </w:r>
    </w:p>
    <w:p>
      <w:pPr>
        <w:pStyle w:val="TRAnaMetin"/>
        <w:rPr>
          <w:lang w:val="tr-TR"/>
        </w:rPr>
      </w:pPr>
      <w:r>
        <w:rPr>
          <w:lang w:val="tr-TR"/>
        </w:rPr>
        <w:t xml:space="preserve">İnsan hayati bir tehlike ile yüz yüze geldiği zaman, vicdanı, şaşırtıcı bir hızla her şeyin muhasebesini yapmaya başlar. Dünyada geçirdiği ömrünü ve bu süre içinde yaptığı işleri bir bir değerlendirir. Eğer bu kişi dünyada iyi işler yapmamış, Allah'ın dinine uymamış bir kişi ise, o an içini büyük bir pişmanlık kaplar. Çünkü dünyadaki yaşamı boyunca hiç düşünmediği gerçekler, bir anda tüm açıklığıyla gözünün önünde beliriverir. Belki de hayatında ilk defa, ölümün gerçekte çok yakın olduğunun farkına varır. Dünyadayken cenneti hak edecek bir yaşam sürmediğini ve yaşadığı pişmanlık hissinin de bundan kaynaklandığını düşünüp anlar. Allah'a karşı gösterdiği nankörlüğü fark etmiştir ve bu tavrının karşılıksız kalmayacağını da vicdanıyla çok iyi hissedebilmektedir. O ana kadar hiç yaşamadığı yoğun bir korku içini kaplar. İçinde bulunduğu durumdan kendisini yalnızca Allah'ın kurtarabileceğini anlar. Eğer kurtulursa artık bundan sonra bu yaşadıklarını kesinlikle hiç unutmayacağına, Allah'a çok şükredeceğine ve hayatının geri kalan kısmını bu gerçeklere göre düzenleyeceğine dair sözler verir. O anki tehlikeden kurtulabilmek için yalvara yalvara Allah'a dua eder. Yeter ki kurtulsun ve eline bir daha yaşama fırsatı geçsin... </w:t>
      </w:r>
    </w:p>
    <w:p>
      <w:pPr>
        <w:pStyle w:val="TRAnaMetin"/>
        <w:rPr/>
      </w:pPr>
      <w:r>
        <w:rPr>
          <w:lang w:val="tr-TR"/>
        </w:rPr>
        <w:t>Ama kimi insan, içinde bulunduğu tehlikeyi atlattıktan sonra, Allah'a verdiği sözüne sadık kalmaz. Allah'ın kendisini kurtarması ile birlikte bir anda eski ruh haline geri döner. Duyduğu pişmanlık ve teslimiyet, yerini bir anda eski nankörlüğüne bırakır. Ölümle burun buruna geldiğinde düşündüğü ve farkına vardığı gerçekleri bir anda unutur. Tehlikeyi atlatmanın verdiği güven içinde, sanki Allah'a dua eden ve o pişmanlığı yaşayan kendisi değilmiş gibi Allah'tan yüz çevirir. Eski yaşamına kaldığı yerden, belki de dünyaya daha da bağlanarak devam eder. Allah bu kimselerin ruh hallerini Kuran'da şu örneklerle açıklamıştır:</w:t>
      </w:r>
    </w:p>
    <w:p>
      <w:pPr>
        <w:pStyle w:val="TRAyet"/>
        <w:rPr>
          <w:lang w:val="tr-TR"/>
        </w:rPr>
      </w:pPr>
      <w:r>
        <w:rPr>
          <w:lang w:val="tr-TR"/>
        </w:rPr>
        <w:t>Karada ve denizde sizi gezdiren O'dur. Öyle ki siz gemide bulunduğunuz zaman, onlar da güzel bir rüzgarla onu yüzdürürlerken ve (tam) bununla sevinmektelerken, ona çılgınca bir rüzgar gelip çatar ve her yandan dalgalar onları kuşatır; onlar artık bu (dalgalarla) gerçekten kuşatıldıklarını sanmışlarken, dinde O'na 'gönülden katıksız bağlılar (muhlisler)' olarak Allah'a dua etmeye başlarlar: "Andolsun eğer bundan bizi kurtaracak olursan, muhakkak Sana şükredenlerden olacağız." "Ama (Allah) onları kurtarınca, hemen haksız yere, yeryüzünde taşkınlığa koyulurlar. Ey insanlar, sizin taşkınlığınız, ancak kendi aleyhinizedir; (bu) dünya hayatının geçici metaıdır. Sonra dönüşünüz Bizedir, Biz de yaptıklarınızı size haber vereceğiz. (Yunus Suresi, 22-23)</w:t>
      </w:r>
    </w:p>
    <w:p>
      <w:pPr>
        <w:pStyle w:val="TRAyet"/>
        <w:rPr>
          <w:lang w:val="tr-TR"/>
        </w:rPr>
      </w:pPr>
      <w:r>
        <w:rPr>
          <w:lang w:val="tr-TR"/>
        </w:rPr>
        <w:t xml:space="preserve">Size denizde bir sıkıntı (tehlike) dokunduğu zaman, O'nun dışında taptıklarınız kaybolur-gider; fakat karaya (çıkarıp) sizi kurtarınca (yine) sırt çevirirsiniz. İnsan pek nankördür. Kara tarafında sizi yerin dibine geçirmeyeceğinden veya üzerinize taş yığınları yüklü bir kasırga göndermeyeceğinden emin misiniz? Sonra kendinize bir vekil bulamazsınız. (İsra Suresi, 67-68) </w:t>
      </w:r>
    </w:p>
    <w:p>
      <w:pPr>
        <w:pStyle w:val="TRAnaMetin"/>
        <w:rPr>
          <w:lang w:val="tr-TR"/>
        </w:rPr>
      </w:pPr>
      <w:r>
        <w:rPr>
          <w:lang w:val="tr-TR"/>
        </w:rPr>
        <w:t xml:space="preserve">Ayetlerde de dikkat çekildiği gibi acaba insan bu tehlikeyi atlattıktan sonra benzer ya da başka bir tehlikeyle karşılaşmayacağından, karşılaşsa bile tekrar kurtulabileceğinden emin midir? Elbette böyle bir şeyden emin olamaz. Üstelik tekrar kurtulsa bile bir şey değişmez çünkü kendisi için takdir edilmiş süreyi doldurduğunda mutlaka ölecektir. O zaman da yine aynı pişmanlığı yaşayacak ama bu pişmanlık fayda etmeyecektir. </w:t>
      </w:r>
    </w:p>
    <w:p>
      <w:pPr>
        <w:pStyle w:val="TRAnaMetin"/>
        <w:rPr>
          <w:lang w:val="tr-TR"/>
        </w:rPr>
      </w:pPr>
      <w:r>
        <w:rPr>
          <w:lang w:val="tr-TR"/>
        </w:rPr>
        <w:t>Burada anlatılanlar, aslında dinden uzak yaşayan tüm insanların sahip oldukları ortak ruh halidir. Allah Kuran'ın başka ayetlerinde bu insanların içinde bulundukları durumu bizlere şöyle haber vermektedir:</w:t>
      </w:r>
    </w:p>
    <w:p>
      <w:pPr>
        <w:pStyle w:val="TRAyet"/>
        <w:rPr>
          <w:lang w:val="tr-TR"/>
        </w:rPr>
      </w:pPr>
      <w:r>
        <w:rPr>
          <w:lang w:val="tr-T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(Yunus Suresi, 12)</w:t>
      </w:r>
    </w:p>
    <w:p>
      <w:pPr>
        <w:pStyle w:val="TRAyet"/>
        <w:rPr>
          <w:lang w:val="tr-TR"/>
        </w:rPr>
      </w:pPr>
      <w:r>
        <w:rPr>
          <w:lang w:val="tr-TR"/>
        </w:rPr>
        <w:t>İnsanlara bir zarar dokunduğu zaman, 'gönülden katıksız bağlılar' olarak, Rablerine dua ederler; sonra Kendinden onlara bir rahmet taddırınca hemencecik bir grup Rablerine şirk koşarlar. (Rum Suresi, 33)</w:t>
      </w:r>
    </w:p>
    <w:p>
      <w:pPr>
        <w:pStyle w:val="TRAnaMetin"/>
        <w:rPr>
          <w:lang w:val="tr-TR"/>
        </w:rPr>
      </w:pPr>
      <w:r>
        <w:rPr>
          <w:lang w:val="tr-TR"/>
        </w:rPr>
        <w:t>Görüldüğü gibi ayetlerde tarif edilen insanlar, bir sıkıntıyla karşılaştıkları an Allah'a yönelirler. Ancak tehlikeden kurtulduktan sonra bir anda Allah'a verdikleri sözü unutarak nankörlük ederler. Buradan da anlaşılmaktadır ki, yaşadıkları pişmanlık, tehlike anındaki çaresizliklerinden kaynaklanmaktadır.</w:t>
      </w:r>
    </w:p>
    <w:p>
      <w:pPr>
        <w:pStyle w:val="TRAnaMetin"/>
        <w:rPr/>
      </w:pPr>
      <w:r>
        <w:rPr>
          <w:lang w:val="tr-TR"/>
        </w:rPr>
        <w:t>Oysa en başta da belirttiğimiz gibi inanan insanlara has, fayda getiren pişmanlık böyle değildir. Gerçek pişmanlık, bir anda unutulmayan, insanı harekete geçiren, hatta kimi zaman insanda köklü değişiklikler meydana getirebilen bir duygudur. Samimi bir pişmanlığı kalbinde hisseden kişi, hayatının kendisine bağışlanan ondan sonraki bölümünü Allah'ın rızasına uygun olarak yaşar ve Allah'ı bağışlayan ve esirgeyen olarak bulmayı umar. Şartlar değiştiğinde ve kendisine yeni bir fırsat tanındığında asla eski tutumuna geri dönmez. Çünkü böyle bir nankörlüğün, Allah'ın, ayetlerinde belirttiği gibi, kendi aleyhine olacağını bilir.</w:t>
      </w:r>
    </w:p>
    <w:p>
      <w:pPr>
        <w:pStyle w:val="TRAnaMetin"/>
        <w:rPr>
          <w:lang w:val="tr-TR"/>
        </w:rPr>
      </w:pPr>
      <w:r>
        <w:rPr>
          <w:lang w:val="tr-TR"/>
        </w:rPr>
        <w:t>Allah, Kuran'da bahsi geçen gemideki insanların psikolojilerini bize bir ibret olarak bildirmektedir. Zira bu, her insanın nefsinde bulunan bir eğilimdir. Öyleyse her insan nefsinin bu olumsuz özelliğinden sakınmalı, ayetlerde tarif edilen insanların durumundan ibret alarak samimi bir vicdan muhasebesi yapmalıdır. Ve şunları düşünmelidir:</w:t>
      </w:r>
    </w:p>
    <w:p>
      <w:pPr>
        <w:pStyle w:val="TRAnaMetin"/>
        <w:rPr>
          <w:lang w:val="tr-TR"/>
        </w:rPr>
      </w:pPr>
      <w:r>
        <w:rPr>
          <w:lang w:val="tr-TR"/>
        </w:rPr>
        <w:t>"Ben, buna benzer bir durumla karşı karşıya kalsam nasıl bir ruh haline sahip olurdum? Nelerden pişmanlık duyar ve bana isabet eden tehlikeden kurtulduğum takdirde, kendimde neleri değiştireceğime dair Allah'a söz verirdim? Nelerden vazgeçer, hangi kararlarımı samimiyetle uygulamaya başlardım?"</w:t>
      </w:r>
    </w:p>
    <w:p>
      <w:pPr>
        <w:pStyle w:val="TRAnaMetin"/>
        <w:rPr>
          <w:lang w:val="tr-TR"/>
        </w:rPr>
      </w:pPr>
      <w:r>
        <w:rPr>
          <w:lang w:val="tr-TR"/>
        </w:rPr>
        <w:t xml:space="preserve">İnsanın bunları düşünmesi ve doğru bir karar alması için mutlaka tehlike içinde olması gerekmez. Hatta böyle bir tehlikeyle karşı karşıya olmadığı için kimse aldanmamalıdır. Bugün böyle bir duruma hiç düşmeyeceğini düşünen bir insan, belki çok yakın bir zamanda benzeri bir olay yaşayacaktır. Veya belki de hayatının sonuna kadar böyle bir olayla karşılaşmayacaktır. Ama kesin olan bir şey vardır ki, kendisi için takdir edilen ölüm anı gelip çattığında, bir anda ölüm meleklerini yanında bulacaktır. Ve ölümün gerçekliğini gördüğü anda, eğer Allah'ın rızasına uygun bir yaşam sürdürmediyse mutlaka pişmanlığını hissedeceği şeyler olacaktır. </w:t>
      </w:r>
    </w:p>
    <w:p>
      <w:pPr>
        <w:pStyle w:val="TRAnaMetin"/>
        <w:rPr>
          <w:lang w:val="tr-TR"/>
        </w:rPr>
      </w:pPr>
      <w:r>
        <w:rPr>
          <w:lang w:val="tr-TR"/>
        </w:rPr>
        <w:t>İşte bu pişmanlıkla dünyada da, ahirette de sonsuza kadar karşılaşmamak için yapılacak tek şey, Allah'a yönelmek, O'ndan korkup sakınmak, O'nun Kuran'da bildirdiği emirlerini yerine getirmektir. Ölüm çok yakındır. O halde insan, yapacaklarını hiçbir şekilde ertelememeli, aldığı samimi kararları da sabır ve irade göstererek uygulamaya geçirmelidir. Allah'a olan yakınlık ve samimiyetinin ölçüsü ise, çaresizlik ve tehlike anında Allah'a katıksızca yönelip dönen bir kimsenin eriştiği yakınlık ve samimiyet derecesinde olmalıdır. Bu yakınlık ve samimiyeti de geri kalan tüm hayatı boyunca sürdürmelidir.</w:t>
      </w:r>
    </w:p>
    <w:p>
      <w:pPr>
        <w:pStyle w:val="TRAnaMetin"/>
        <w:rPr>
          <w:lang w:val="tr-TR"/>
        </w:rPr>
      </w:pPr>
      <w:r>
        <w:rPr>
          <w:lang w:val="tr-TR"/>
        </w:rPr>
        <w:t xml:space="preserve">İnsanın unutmaması gereken en önemli gerçek şudur: Dünyada bulunmasının asıl amacı, Allah'ın razı olduğu bir kul olmaktır. Bunun dışındaki her şey; kazandığı başarılar, sahip olduğu mal mülk, ailesi, çevresi, makamı Allah'a yakınlaşmak için yalnızca birer araçtır. Bunların kendisine, Allah'a şükretmesi, O'na yönelmesi için verildiğini unutup veya göz ardı edip, yalnızca bu araçları şuursuzca elde etmeyi amaç edinenlerin ise dünyada yapmakta oldukları her şey -Allah'ın dilemesi dışında- boşa çıkacaktır. Dünyada elde ettikleri geçici faydalar bu kişilere ahiret gününde hiçbir şey kazandırmayacaktır. Üstelik Yüce Rabbimiz Allah, en çok böyle insanların hüsrana uğrayacaklarını Kuran’da şöyle açıklamaktadır: </w:t>
      </w:r>
    </w:p>
    <w:p>
      <w:pPr>
        <w:pStyle w:val="TRAyet"/>
        <w:rPr>
          <w:lang w:val="tr-TR"/>
        </w:rPr>
      </w:pPr>
      <w:r>
        <w:rPr>
          <w:lang w:val="tr-TR"/>
        </w:rPr>
        <w:t>De ki: "Davranış (ameller) bakımından en çok hüsrana uğrayacak olanları size haber vereyim mi?" "Onların, dünya hayatındaki bütün çabaları boşa gitmişken, kendilerini gerçekte güzel iş yapmakta sanıyorlar." İşte onlar, Rablerinin ayetlerini ve O'na kavuşmayı inkar edenlerdir. Artık onların yapıp-ettikleri boşa çıkmıştır, kıyamet gününde onlar için bir tartı tutmayacağız. (Kehf Suresi, 103-105)</w:t>
      </w:r>
    </w:p>
    <w:p>
      <w:pPr>
        <w:pStyle w:val="TRAnaMetin"/>
        <w:rPr>
          <w:lang w:val="tr-TR"/>
        </w:rPr>
      </w:pPr>
      <w:r>
        <w:rPr>
          <w:lang w:val="tr-TR"/>
        </w:rPr>
        <w:t xml:space="preserve">Eğer insan, dünyada sergilediği hal, tavır ve ahlakıyla Allah'ın rızasını kazanırsa, Allah onu dünyada ve ahirette koruyup gözetecektir. Ama dünyadayken bu fırsatı kaçırırsa, dünya hayatına hırsla bağlanırsa, daha ölüm melekleri yanına geldiği anda artık telafi edemeyeceği bu korkunç hatasının farkına varacak ve -Allah'ın dilemesi dışında- sonsuza kadar sürecek bir pişmanlık içinde yaşayacaktır. Allah Kuran'da, Kendi huzuruna çıktıklarında yaptıklarından dolayı pişman olan insanların sözlerini şöyle bildirmektedir: </w:t>
      </w:r>
    </w:p>
    <w:p>
      <w:pPr>
        <w:pStyle w:val="TRAyet"/>
        <w:rPr>
          <w:lang w:val="tr-TR"/>
        </w:rPr>
      </w:pPr>
      <w:r>
        <w:rPr>
          <w:lang w:val="tr-TR"/>
        </w:rPr>
        <w:t>Der ki: "Keşke hayatım için, (önceden bir şeyler) takdim edebilseydim." (Fecr Suresi, 24)</w:t>
      </w:r>
    </w:p>
    <w:p>
      <w:pPr>
        <w:pStyle w:val="TRAyet"/>
        <w:rPr>
          <w:lang w:val="tr-TR"/>
        </w:rPr>
      </w:pPr>
      <w:r>
        <w:rPr>
          <w:lang w:val="tr-TR"/>
        </w:rPr>
        <w:t>"... Keşke Rabbime hiç kimseyi ortak koşmasaydım." (Kehf Suresi, 42)</w:t>
      </w:r>
    </w:p>
    <w:p>
      <w:pPr>
        <w:pStyle w:val="TRAyet"/>
        <w:rPr>
          <w:lang w:val="tr-TR"/>
        </w:rPr>
      </w:pPr>
      <w:r>
        <w:rPr>
          <w:lang w:val="tr-TR"/>
        </w:rPr>
        <w:t>"... Ah keşke, elçiyle birlikte bir yol edinmiş olsaydım," (Furkan Suresi, 27)</w:t>
      </w:r>
    </w:p>
    <w:p>
      <w:pPr>
        <w:pStyle w:val="TRAnaMetin"/>
        <w:rPr>
          <w:lang w:val="tr-TR"/>
        </w:rPr>
      </w:pPr>
      <w:r>
        <w:rPr>
          <w:lang w:val="tr-TR"/>
        </w:rPr>
        <w:t xml:space="preserve">Yaptıklarından dolayı pişmanlık yaşayıp, çaresizlik içerisinde bu sözleri söylemek istemeyen her insan, hemen şimdi, dünya hırslarından kendisini arındırarak Rabbimiz'e icabet etmeli ve O'nun bizden istediği şekilde yaşamını sürdürmelidir. </w:t>
      </w:r>
    </w:p>
    <w:p>
      <w:pPr>
        <w:pStyle w:val="TRAnaMetin"/>
        <w:rPr>
          <w:lang w:val="tr-TR"/>
        </w:rPr>
      </w:pPr>
      <w:r>
        <w:rPr>
          <w:lang w:val="tr-TR"/>
        </w:rPr>
      </w:r>
    </w:p>
    <w:p>
      <w:pPr>
        <w:pStyle w:val="TRAnaMetin"/>
        <w:rPr>
          <w:lang w:val="tr-TR"/>
        </w:rPr>
      </w:pPr>
      <w:r>
        <w:rPr>
          <w:lang w:val="tr-TR"/>
        </w:rPr>
      </w:r>
    </w:p>
    <w:p>
      <w:pPr>
        <w:pStyle w:val="TRBaslik3"/>
        <w:rPr/>
      </w:pPr>
      <w:r>
        <w:rPr>
          <w:lang w:val="tr-TR"/>
        </w:rPr>
        <w:t>SAYIN ADNAN OKTAR ANLATIYOR: “ACİZLİKLERİNE VE ÖLÜME RAĞMEN DÜNYAYA HIRSLA BAĞLANAN İNSANLAR VAR.”</w:t>
      </w:r>
    </w:p>
    <w:p>
      <w:pPr>
        <w:pStyle w:val="TRAnaMetinItalic"/>
        <w:rPr/>
      </w:pPr>
      <w:r>
        <w:rPr>
          <w:b/>
        </w:rPr>
        <w:t>SORU:</w:t>
      </w:r>
      <w:r>
        <w:rPr>
          <w:rFonts w:cs="Minion Pro Bold Ital" w:ascii="Minion Pro Bold Ital" w:hAnsi="Minion Pro Bold Ital"/>
        </w:rPr>
        <w:t xml:space="preserve"> </w:t>
      </w:r>
      <w:r>
        <w:rPr/>
        <w:t xml:space="preserve">Bugün ateist birine Allah’ın varlığını anlatırken bana dedi ki; 'Bütün dünyada binlerce ölüm var. Allah neden bunlara izin veriyor?” Ne demeliydim, hikmeti nedir? </w:t>
      </w:r>
    </w:p>
    <w:p>
      <w:pPr>
        <w:pStyle w:val="TRAnaMetinItalic"/>
        <w:rPr/>
      </w:pPr>
      <w:r>
        <w:rPr>
          <w:b/>
        </w:rPr>
        <w:t>ADNAN</w:t>
      </w:r>
      <w:r>
        <w:rPr>
          <w:rFonts w:cs="Arial" w:ascii="Arial" w:hAnsi="Arial"/>
          <w:b/>
        </w:rPr>
        <w:t> </w:t>
      </w:r>
      <w:r>
        <w:rPr>
          <w:b/>
        </w:rPr>
        <w:t>OKTAR:</w:t>
      </w:r>
      <w:r>
        <w:rPr/>
        <w:t xml:space="preserve"> Peki ölüm olmasa, hastalık olmasa insanların ne hale geleceğini düşünüyor musun? Ölüm olduğu halde, yüzlerce binlerce hastalık olduğu halde, mesela birçok insanın dişi ağrıyor, böbreği ağrıyor, kulağı, başı ağrıyor. Baş ağrısı için ayrı ilaç alıyor, saçı için ayrı ilaç alıyor. Hatta sırtı ağrıyor, elektro manyetik aletler takıyor. Ayaklarına tabanlıklar alıyorlar. Her yerde acz var, her insan acz dolu. Sabah kalkıyor, burnunu yıkıyor; ağzını, kulağını yıkıyor. Bunca acizliğe rağmen bazı kişiler deliler gibi dünyaya bağlılar. Mallar ve oğullar, evlenmek, çoluk çocuk sahibi olmak için, zengin olmak için nasıl çılgıncasına, nasıl delicesine bir hırs gösteriyorlar. 70-80 yaşında kişiler bile böyle...</w:t>
      </w:r>
    </w:p>
    <w:p>
      <w:pPr>
        <w:pStyle w:val="TRAnaMetinItalic"/>
        <w:rPr/>
      </w:pPr>
      <w:r>
        <w:rPr/>
        <w:t xml:space="preserve">İşte bu imtihanın bir sırrı, bu bir harikadır, mucizedir. Allah’ın harikasıdır bu. Sen diyorsun ki; “ölüm olmasın.” O zaman dünya firavun kaynar Allah esirgesin. Ölümlerle, bu acizlikle ancak ucu ucuna dengeleniyor insanlar. İnsanların halini görüyorsunuz buna rağmen. Bütün milletin yüzükoyun yere kapanıp, secdeden kalkmaması gerekir böyle bir durumda ama çoğu kişinin umurunda bile değil. Mesela ben hanımlar görüyorum; boynunda fıtığı oluyor tedavi görüyor; böbreğinde rahatsızlık oluyor ayrı tedavi görüyor. Bin bir türlü ilaç alıyor. </w:t>
      </w:r>
    </w:p>
    <w:p>
      <w:pPr>
        <w:pStyle w:val="TRAnaMetinItalic"/>
        <w:rPr/>
      </w:pPr>
      <w:r>
        <w:rPr/>
        <w:t>Belinde disk kayması oluyor, dizlerinde kireçlenme, dişlerinde enfeksiyon, buna rağmen hala dünyayı yaşamanın peşinde oluyorlar. Sanki hiç ölmeyecekmiş gibi davranıyorlar.” (Sayın Adnan Oktar'ın 25 Nisan 2012 tarihli A9 TV röportajından)</w:t>
      </w:r>
    </w:p>
    <w:p>
      <w:pPr>
        <w:pStyle w:val="TRAnaMetin"/>
        <w:rPr>
          <w:lang w:val="tr-TR"/>
        </w:rPr>
      </w:pPr>
      <w:r>
        <w:rPr>
          <w:lang w:val="tr-TR"/>
        </w:rPr>
      </w:r>
    </w:p>
    <w:p>
      <w:pPr>
        <w:pStyle w:val="TRAnaMetin"/>
        <w:rPr>
          <w:lang w:val="tr-TR"/>
        </w:rPr>
      </w:pPr>
      <w:r>
        <w:rPr>
          <w:lang w:val="tr-TR"/>
        </w:rPr>
      </w:r>
    </w:p>
    <w:p>
      <w:pPr>
        <w:pStyle w:val="TRBaslik2"/>
        <w:rPr/>
      </w:pPr>
      <w:r>
        <w:rPr>
          <w:lang w:val="tr-TR"/>
        </w:rPr>
        <w:t>İman etmeyen insanlar ile Allah'tan korkan müminlerin hata karşısında yaşadıkları pişmanlık çok farklıdır</w:t>
      </w:r>
    </w:p>
    <w:p>
      <w:pPr>
        <w:pStyle w:val="TRAnaMetin"/>
        <w:rPr>
          <w:lang w:val="tr-TR"/>
        </w:rPr>
      </w:pPr>
      <w:r>
        <w:rPr>
          <w:lang w:val="tr-TR"/>
        </w:rPr>
        <w:t>İman etmeyen kimi insanlar, bir hata yaptıklarında, üzerinde tek bir saniye dahi düşünmeden umursuzlukla hayatlarına devam edebilirler. Ne Allah'a karşı bir pişmanlık hissi, ne telafi etme isteği, ne hatadan vazgeçme arzusu ne de bir daha tekrarlamamak için tedbir alma ihtiyacı içinde olurlar.</w:t>
      </w:r>
    </w:p>
    <w:p>
      <w:pPr>
        <w:pStyle w:val="TRAnaMetin"/>
        <w:rPr>
          <w:lang w:val="tr-TR"/>
        </w:rPr>
      </w:pPr>
      <w:r>
        <w:rPr>
          <w:lang w:val="tr-TR"/>
        </w:rPr>
        <w:t>İman edenler ise çok hassas bir vicdana sahiplerdir. Vicdanlarına uymayan en küçük bir tavır bile, manen bu durumdan müthiş rahatsız olmalarına neden olur. Allah'tan saygıyla korktukları için, Allah'ın razı olmayabileceği bir tavır göstermiş olma ihtimallerinden dolayı ciddi şekilde tedirgin olurlar. Ancak bu rahatsızlıklarını ve tedirginliklerini yine Allah'a sığınarak, Kuran ahlakıyla hareket ederek ortadan kaldırırlar. Cahiliye insanlarında olduğu gibi, tedirgin oldukları için ruhsal bir bunalıma girmezler. Hatalarını duygusal bir bakış açısıyla değerlendirip üzüntüye, sıkıntıya, karamsarlığa ya da umutsuzluğa kapılmazlar. Bu tedirginlikleri, onlarda yalnızca çok derin ve şiddetli bir pişmanlık hissi oluşturur. Ancak bu, ‘şeytani’ değil, ‘Rahmani bir pişmanlık’tır.</w:t>
      </w:r>
    </w:p>
    <w:p>
      <w:pPr>
        <w:pStyle w:val="TRAnaMetin"/>
        <w:rPr>
          <w:lang w:val="tr-TR"/>
        </w:rPr>
      </w:pPr>
      <w:r>
        <w:rPr>
          <w:lang w:val="tr-TR"/>
        </w:rPr>
        <w:t>Kimi cahiliye insanları ‘pişmanlık’ denilince bunun, ‘insanın içine kapanması, çevresindeki insanlardan uzaklaşması, bitmeyen bir suçluluk hissiyle yaşaması, bunalıma girmesi ve hayatının geri kalanında sürekli olarak bu hatasının acısını çekmesi’ olduğunu sanırlar. İşte bu ‘şeytani bir pişmanlık’ şeklidir. Ve bu pişmanlığın devamında, o hatanın düzeltilmesi de söz konusu değildir. Sadece şirke dayalı bir pişmanlığın sıkıntısı yaşanır.</w:t>
      </w:r>
    </w:p>
    <w:p>
      <w:pPr>
        <w:pStyle w:val="TRAnaMetin"/>
        <w:rPr>
          <w:lang w:val="tr-TR"/>
        </w:rPr>
      </w:pPr>
      <w:r>
        <w:rPr>
          <w:lang w:val="tr-TR"/>
        </w:rPr>
        <w:t>Müminler ise yaşadıkları derin pişmanlık ile birlikte, çok üst bir samimiyet elde ederler. -Allah'ın izniyle-, Allah'a daha da yakınlaşırlar, Allah'a daha da derinden dua ederler. İman coşkuları, Kuran ahlakını yaşamaktaki kararlılıkları, Allah'a olan bağlılıkları, ahirete olan inançları, Allah korkuları çok daha fazla artar. Her konuda çok daha iyi olmak için çok daha samimi kararlar alır, çok daha fazla çaba harcayacak bir şevk ve enerji kazanırlar.</w:t>
      </w:r>
    </w:p>
    <w:p>
      <w:pPr>
        <w:pStyle w:val="TRAnaMetin"/>
        <w:rPr>
          <w:lang w:val="tr-TR"/>
        </w:rPr>
      </w:pPr>
      <w:r>
        <w:rPr>
          <w:lang w:val="tr-TR"/>
        </w:rPr>
        <w:t>Cahiliye ahlakındaki kimi insanlar, herşeyi Allah'ın yarattığını düşünmedikleri ve kadere iman etmedikleri için, hayatlarının sonuna kadar yaşadıkları pişmanlık hissinden ve suçluluk duygusundan kurtulamazlar. “Eğer şöyle yapmamış olsaydım, bugün bu durumlar oluşmazdı”, “Şu kişi bana şöyle yapmamış olsaydı, ben şimdi çok farklı bir durumda olurdum” gibi, hiç bir faydası olmayacak varsayımlar üzerinde düşünüp, üzülüp dururlar.</w:t>
      </w:r>
    </w:p>
    <w:p>
      <w:pPr>
        <w:pStyle w:val="TRAnaMetin"/>
        <w:rPr>
          <w:lang w:val="tr-TR"/>
        </w:rPr>
      </w:pPr>
      <w:r>
        <w:rPr>
          <w:lang w:val="tr-TR"/>
        </w:rPr>
        <w:t>Müminler ise her hatalarından ders alırlar. Onlar da, “Şimdiki aklım olsaydı asla öyle düşünmezdim ya da öyle davranmazdım” derler ama olayların, Allah o şekilde dilediği için ve kaderde o şekilde olması gerektiği için öyle gerçekleştiğini hiç unutmazlar. Defalarca aynı tarihe döndürülseler, her seferinde de olayların aynı şekilde gerçekleşeceğini bilirler.</w:t>
      </w:r>
    </w:p>
    <w:p>
      <w:pPr>
        <w:pStyle w:val="TRAnaMetin"/>
        <w:rPr>
          <w:lang w:val="tr-TR"/>
        </w:rPr>
      </w:pPr>
      <w:r>
        <w:rPr>
          <w:lang w:val="tr-TR"/>
        </w:rPr>
        <w:t>Dolayısıyla müminlerin yaşadığı pişmanlıkta ‘şirk yoktur’. Kendilerini kınarken, nefislerini eleştirirken ve yaptıklarından dolayı pişmanlık duyarken, bunların tümünün kaderde olduğu için o şekilde gerçekleştiğini unutmazlar. Bu nedenle de cahiliye insanlarında olduğu gibi, ‘kurtulamadıkları bir suçluluk hissiyle yaşamazlar’. Yaşadıkları pişmanlık da, “Nasıl yaptım?”, “Neden yaptım?”, “Keşke yapmasaydım...” gibi Kuran dışı mantıklara dayalı değildir. Herşeyin, yalnızca Allah öyle dilediği için yaratıldığının şuurundadırlar. Önemli gibi görünen bir hata da yapmış olsalar, büyük bir zarara da yol açmış olsalar, tüm bunları Allah'ın yarattığını, hepsinin kaderin bir parçası olduğunu ve hepsinde kendileri için pek çok hayır ve hikmet olduğunu bilirler. Bu nedenle de o hatadan sonraki hayatlarını suçluluk ve eziklik hisleri içerisinde geçirmezler. Hem Allah'tan korkarak hem de Allah’ın rahmetini umarak, samimi olduklarını bilerek, ellerinden gelenin en iyisini yapmak için sürekli olarak çaba harcarlar.</w:t>
      </w:r>
    </w:p>
    <w:p>
      <w:pPr>
        <w:pStyle w:val="TRAnaMetin"/>
        <w:rPr>
          <w:lang w:val="tr-TR"/>
        </w:rPr>
      </w:pPr>
      <w:r>
        <w:rPr>
          <w:lang w:val="tr-TR"/>
        </w:rPr>
        <w:t>Elbette ki yaptıkları hataları unutmazlar. Ancak bu ‘unutamamalarından’ kaynaklanmaz. İmanın ve Allah korkusunun bir gereği olarak, hataları, iman edenlerin çok daha iyi insanlar olmalarına vesile olur. Müminler hatalarını işte bu sebeple unutmazlar. Bir konuda belki bir kez hata yaparlar ama hayatlarının sonuna kadar hatalarını hatırlayarak, o olaydan aldıkları dersten istifade ederek benzer bir tavır göstermekten sakınırlar.</w:t>
      </w:r>
    </w:p>
    <w:p>
      <w:pPr>
        <w:pStyle w:val="TRAyet"/>
        <w:rPr>
          <w:lang w:val="tr-TR"/>
        </w:rPr>
      </w:pPr>
      <w:r>
        <w:rPr>
          <w:lang w:val="tr-TR"/>
        </w:rPr>
        <w:t xml:space="preserve">(Savaştan)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(Tevbe Suresi, 118)  </w:t>
      </w:r>
    </w:p>
    <w:p>
      <w:pPr>
        <w:pStyle w:val="TRAnaMetin"/>
        <w:rPr>
          <w:lang w:val="tr-TR"/>
        </w:rPr>
      </w:pPr>
      <w:r>
        <w:rPr>
          <w:lang w:val="tr-TR"/>
        </w:rPr>
        <w:t xml:space="preserve">Cahiliye ahlakını yaşayan kimi insanlar ise tevekkül edemedikleri, kadere ve Allah'ın herşeyi hayırla yarattığına inanmadıkları için, hatalarını unutmayı isteseler de başaramazlar. Hayatlarının sonuna kadar hep o hatalarının etkisinde kalarak; onun suçluluğu ve ezikliğiyle sıkıntılı bir ruh hali içinde yaşarlar. </w:t>
      </w:r>
    </w:p>
    <w:p>
      <w:pPr>
        <w:pStyle w:val="TRAyet"/>
        <w:rPr>
          <w:lang w:val="tr-TR"/>
        </w:rPr>
      </w:pPr>
      <w:r>
        <w:rPr>
          <w:lang w:val="tr-TR"/>
        </w:rPr>
        <w:t>Doğrusu, temizlenip arınan felah bulmuştur. (A’la Suresi, 14)</w:t>
      </w:r>
    </w:p>
    <w:p>
      <w:pPr>
        <w:pStyle w:val="TRAnaMetin"/>
        <w:rPr>
          <w:lang w:val="tr-TR"/>
        </w:rPr>
      </w:pPr>
      <w:r>
        <w:rPr>
          <w:lang w:val="tr-TR"/>
        </w:rPr>
      </w:r>
    </w:p>
    <w:p>
      <w:pPr>
        <w:pStyle w:val="TRBaslik2"/>
        <w:rPr>
          <w:lang w:val="tr-TR"/>
        </w:rPr>
      </w:pPr>
      <w:r>
        <w:rPr>
          <w:lang w:val="tr-TR"/>
        </w:rPr>
        <w:t xml:space="preserve">Dünyadaki pişmanlıktan ibret almak gerekir </w:t>
      </w:r>
    </w:p>
    <w:p>
      <w:pPr>
        <w:pStyle w:val="TRAnaMetin"/>
        <w:rPr>
          <w:lang w:val="tr-TR"/>
        </w:rPr>
      </w:pPr>
      <w:r>
        <w:rPr>
          <w:lang w:val="tr-TR"/>
        </w:rPr>
        <w:t>Dünya hayatı, insanların cennetteki kusursuz ve sonsuz hayatı kazanabilmeleri için yaratılmış çok önemli bir fırsattır. Bu fırsatı değerlendiremeyip din ahlakından uzak yaşayan insanlar ise, biraz önce sözünü ettiğimiz gibi, ahiretteki azabı gördüklerinde, dünyada geçirdikleri her dakikanın an an pişmanlığını yaşayacaklardır. Çünkü bu insanlar dünyada çok defa uyarılmış, cennetin ve cehennemin varlığından haberdar edilmişlerdi. Hangi davranışlarının kendilerine nasıl bir son hazırlayacağı da onlara bildirilmişti.</w:t>
      </w:r>
    </w:p>
    <w:p>
      <w:pPr>
        <w:pStyle w:val="TRAnaMetin"/>
        <w:rPr>
          <w:lang w:val="tr-TR"/>
        </w:rPr>
      </w:pPr>
      <w:r>
        <w:rPr>
          <w:lang w:val="tr-TR"/>
        </w:rPr>
        <w:t xml:space="preserve">Ancak, bu geri dönülmez sona erişmeden önce Allah, dünyada bulundukları süre içerisinde insanlara pişmanlığın nasıl bir duygu olduğunu tanıtır. Ölümlerinden önce belki düşünür ve doğruyu görürler diye pişmanlık hissini onlara mutlaka yaşatır. Bununla birlikte, pişmanlığı içlerinde yaşayan insanlara, hatalarını ve yanlış olan davranışlarını düzeltebilecekleri belli bir süre de verir. Her insan henüz dünyada iken, hayatını Allah'ın kendisinden istediği şekilde yönlendirme ve tevbe ederek geri kalan yaşamını Allah'ı razı edecek şekilde sürdürme imkanına sahiptir. </w:t>
      </w:r>
    </w:p>
    <w:p>
      <w:pPr>
        <w:pStyle w:val="TRAnaMetin"/>
        <w:rPr>
          <w:lang w:val="tr-TR"/>
        </w:rPr>
      </w:pPr>
      <w:r>
        <w:rPr>
          <w:lang w:val="tr-TR"/>
        </w:rPr>
        <w:t xml:space="preserve">İşte bu yönüyle dünyadaki pişmanlık duygusu, aslında insanlara Allah'ın vermiş olduğu çok büyük bir fırsattır. Çünkü eğer bu pişmanlığın arkasından Allah'a yönelirlerse, Allah onları, bu samimiyetlerine karşılık ebedi olarak kurtarır. Ama aksine, Allah'tan gelen bu uyarı ve fırsatları umursuzca görmezden gelip vurdumduymazlık yaparlarsa, cezaları, Allah dilediği sürece kurtulamayacakları bir pişmanlık ve azap olur. </w:t>
      </w:r>
    </w:p>
    <w:p>
      <w:pPr>
        <w:pStyle w:val="TRAnaMetin"/>
        <w:rPr>
          <w:lang w:val="tr-TR"/>
        </w:rPr>
      </w:pPr>
      <w:r>
        <w:rPr>
          <w:lang w:val="tr-TR"/>
        </w:rPr>
        <w:t>Kuran'da hata yapıp sonradan pişman olan insanlar hakkında pek çok örnek verilir. Yaşadıkları pişmanlık, bu insanlardan bir bölümünü Allah'a yöneltmiş, geri kalan yaşamlarında bir daha aynı hataları tekrar etmemelerini sağlamıştır. Ama bir bölümü de bir süre sonra yaşadıkları sıkıntıyı unutmuş, aynı isyankar tavırlarına geri dönmüşlerdir.</w:t>
      </w:r>
    </w:p>
    <w:p>
      <w:pPr>
        <w:pStyle w:val="TRAnaMetin"/>
        <w:rPr>
          <w:lang w:val="tr-TR"/>
        </w:rPr>
      </w:pPr>
      <w:r>
        <w:rPr>
          <w:lang w:val="tr-TR"/>
        </w:rPr>
        <w:t>Hatalarından dolayı duydukları pişmanlığın kendilerini tevbe etmeye ve doğru yola sevkettiği kimselere, Allah Kuran'da, Peygamberimiz (sav) döneminde mücadeleden geri kalan üç kişiyi şöyle örnek verir:</w:t>
      </w:r>
    </w:p>
    <w:p>
      <w:pPr>
        <w:pStyle w:val="TRAyet"/>
        <w:rPr>
          <w:lang w:val="tr-TR"/>
        </w:rPr>
      </w:pPr>
      <w:r>
        <w:rPr>
          <w:lang w:val="tr-TR"/>
        </w:rPr>
        <w:t>Andolsun Allah, peygamberin, Muhacirlerin ve Ensarın üzerine tevbe ihsan etti. Ki onlar -içlerinde bir bölümünün kalbi nerdeyse kaymak üzereyken- ona güçlük saatinde tabi oldular. Sonra onların tevbelerini kabul etti. Çünkü O, onlara (karşı) çok   şefkatlidir, çok esirgeyicidir. (Savaştan) Geri bırakılan üç (kişiyi) de (bağışladı). Öyle ki, bütün genişliğine rağmen yeryüzü onlara dar gelmişti, nefisleri de kendilerine dar (sıkıntılı) gelmişti ve O'nun dışında (yine) Allah'tan başka bir sığınacak olmadığını iyice anladılar. Sonra tevbe etsinler diye onların tevbesini kabul etti. Şüphesiz Allah, (yalnızca) O, tevbeleri kabul edendir, esirgeyendir. (Tevbe Suresi, 117-118)</w:t>
      </w:r>
    </w:p>
    <w:p>
      <w:pPr>
        <w:pStyle w:val="TRAnaMetin"/>
        <w:rPr>
          <w:lang w:val="tr-TR"/>
        </w:rPr>
      </w:pPr>
      <w:r>
        <w:rPr>
          <w:lang w:val="tr-TR"/>
        </w:rPr>
        <w:t>Yukarıdaki ayetlerde görüldüğü gibi o dönemde geri kalan üç kişi, içlerinde büyük bir pişmanlık yaşamışlardır. Ve bu pişmanlıktan kurtulmanın tek yolunun da yine Allah'a sığınarak tevbe etmek olduğunu anlamışlardır.</w:t>
      </w:r>
    </w:p>
    <w:p>
      <w:pPr>
        <w:pStyle w:val="TRAnaMetin"/>
        <w:rPr>
          <w:lang w:val="tr-TR"/>
        </w:rPr>
      </w:pPr>
      <w:r>
        <w:rPr>
          <w:lang w:val="tr-TR"/>
        </w:rPr>
        <w:t>İşte gerçek pişmanlık, insanları hemen harekete geçiren, hatta onları değiştiren, hatalarını düzeltmeye yönlendiren böyle bir pişmanlıktır. Böylesine samimi bir pişmanlıkta insanlar, hayatlarının geri kalan bölümünü Allah'ın rızasına uygun olarak yaşayacak ve Allah'ı bağışlayan ve esirgeyen olarak bulmayı umacaklardır. Çünkü Allah tevbeleri kabul eder ve hatalarını düzelten kullarını bağışlar. Allah bu gerçeği Kuran'ın şu ayetleriyle haber verir:</w:t>
      </w:r>
    </w:p>
    <w:p>
      <w:pPr>
        <w:pStyle w:val="TRAyet"/>
        <w:rPr/>
      </w:pPr>
      <w:r>
        <w:rPr>
          <w:lang w:val="tr-TR"/>
        </w:rPr>
        <w:t>Ancak tevbe eden, iman eden ve salih amellerde bulunup davranan başka; işte onların günahlarını Allah iyiliklere çevirir. Allah, çok bağışlayandır, çok esirgeyendir. Kim tevbe eder ve salih amellerde bulunursa, gerçekten o, tevbesi (ve kendisi) kabul edilmiş olarak Allah'a döner. (Furkan Suresi, 70-71)</w:t>
      </w:r>
    </w:p>
    <w:p>
      <w:pPr>
        <w:pStyle w:val="TRAyet"/>
        <w:rPr>
          <w:lang w:val="tr-TR"/>
        </w:rPr>
      </w:pPr>
      <w:r>
        <w:rPr>
          <w:lang w:val="tr-TR"/>
        </w:rPr>
        <w:t>Kötülük işleyip bunun ardından tevbe edenler ve iman edenler; hiç şüphesiz Rabbin, bundan (tevbeden) sonra elbette bağışlayandır, esirgeyendir. (A'raf Suresi, 153)</w:t>
      </w:r>
    </w:p>
    <w:p>
      <w:pPr>
        <w:pStyle w:val="TRAyet"/>
        <w:rPr>
          <w:lang w:val="tr-TR"/>
        </w:rPr>
      </w:pPr>
      <w:r>
        <w:rPr>
          <w:lang w:val="tr-TR"/>
        </w:rPr>
        <w:t>Gerçekten Ben, tevbe eden, inanan, salih amellerde bulunup da sonra doğru yola erişen kimseyi şüphesiz bağışlayıcıyım. (Taha Suresi, 82)</w:t>
      </w:r>
    </w:p>
    <w:p>
      <w:pPr>
        <w:pStyle w:val="TRAnaMetin"/>
        <w:rPr>
          <w:lang w:val="tr-TR"/>
        </w:rPr>
      </w:pPr>
      <w:r>
        <w:rPr>
          <w:lang w:val="tr-TR"/>
        </w:rPr>
        <w:t>Bunun yanı sıra, Kuran'da, peygamber gönderilen kavimlerin, yaptıkları büyük hatalardan dolayı pişman oldukları da belirtilmektedir. Nitekim Hz. Musa (as)'ın Tur Dağı'na gitmesinin ardından kavmi, Allah'ı unutup bir heykele tapmaya başlamış, ancak yaptıklarının büyük bir hata olduğunu gördüklerinde büyük pişmanlık duymuşlardır. Allah, kavmin içine düştüğü bu pişmanlığı, ayetlerde şöyle haber vermektedir:</w:t>
      </w:r>
    </w:p>
    <w:p>
      <w:pPr>
        <w:pStyle w:val="TRAyet"/>
        <w:rPr/>
      </w:pPr>
      <w:r>
        <w:rPr>
          <w:lang w:val="tr-TR"/>
        </w:rPr>
        <w:t xml:space="preserve"> </w:t>
      </w:r>
      <w:r>
        <w:rPr>
          <w:lang w:val="tr-TR"/>
        </w:rPr>
        <w:t>(Tur'a gitmesinin) Ardından Musa'nın kavmi süs eşyalarından böğürmesi olan bir buzağı heykelini (tapılacak ilah) edindiler. Onun kendileriyle konuşmadığını ve onları bir yola da yöneltip-iletmediğini (hidayete erdirmediğini) görmediler mi? Onu (tanrı) edindiler de, zulmedenler oldular. Ne zaman ki (yaptıklarından dolayı pişmanlık duyup, başları) elleri arasına düşürüldü ve kendilerinin gerçekten şaşırıp-saptıklarını görünce: "Eğer Rabbimiz bize merhamet etmez ve bizi bağışlamazsa kesin olarak hüsrana uğrayanlardan olacağız" dediler. (A'raf Suresi, 148-149)</w:t>
      </w:r>
    </w:p>
    <w:p>
      <w:pPr>
        <w:pStyle w:val="TRAnaMetin"/>
        <w:rPr>
          <w:lang w:val="tr-TR"/>
        </w:rPr>
      </w:pPr>
      <w:r>
        <w:rPr>
          <w:lang w:val="tr-TR"/>
        </w:rPr>
        <w:t xml:space="preserve">Allah'ın, Kuran'da bu konuda bahsettiği bir diğer örnek ise bahçe sahipleridir. Bahçe sahipleri Allah'ın nimet olarak verdiği bahçeyi kendilerine maletmiş, büyüklenmiş ve Allah'a şükretmeyi unutmuşlardır. Bunun üzerine Allah'tan gelen azap, onların bu davranışlarından dolayı pişman olmalarına ve hemen Allah'a yönelip dönmelerine vesile olmuştur. Kuran'da bahçe sahipleri ile ilgili ayetler şöyledir: </w:t>
      </w:r>
    </w:p>
    <w:p>
      <w:pPr>
        <w:pStyle w:val="TRAyet"/>
        <w:rPr/>
      </w:pPr>
      <w:r>
        <w:rPr>
          <w:lang w:val="tr-TR"/>
        </w:rPr>
        <w:t>Gerçek şu ki, Biz o bahçe sahiplerine bela verdiğimiz gibi, bunlara da bela verdik. Hani onlar, sabah vakti (onu) mutlaka devşireceklerine dair and içmişlerdi. (Bu konuda) Hiçbir istisna yapmıyorlardı. Fakat onlar, uyuyorlarken, Rabbin tarafından dolaşıp-gelen bir bela' onun üstünü sarıp-kuşattı. Sonunda (bahçe) kökünden kuruyup-kapkara kesildi. Nihayet sabah vakti birbirlerine seslendiler. "Eğer ürününüzü devşirecekseniz erkence kalkıp-çıkın." Derken, aralarında fısıldaşarak çıkıp-gittiler: "Bugün sakın oraya hiçbir yoksul girip de karşınıza çıkmasın." (Yoksulları) Engellemeye güçleri yetebilirmiş gibi erkenden gittiler. Ama onu görünce: "Muhakkak biz (gideceğimiz yeri) şaşırmışız" dediler. "Hayır, biz (her şeyden ve bütün servetimizden) yoksun bırakıldık." (İçlerinde) Mutedil olan biri dedi ki: "Ben size dememiş miydim? (Allah'ı) Tesbih edip yüceltmeniz gerekmez miydi?" Dediler ki: "Rabbimiz Seni tesbih eder, yüceltiriz; gerçekten bizler zalim imişiz." Şimdi birbirlerine karşı kendilerini kınamaya başladılar. "Yazıklar bize, gerçekten bizler azgınmışız" dediler. "Belki Rabbimiz, onun yerine daha hayırlısını verir; şüphesiz biz, yalnızca Rabbimiz'e rağbet eden kimseleriz." (Kalem Suresi, 17-32)</w:t>
      </w:r>
    </w:p>
    <w:p>
      <w:pPr>
        <w:pStyle w:val="TRAnaMetin"/>
        <w:rPr/>
      </w:pPr>
      <w:r>
        <w:rPr>
          <w:lang w:val="tr-TR"/>
        </w:rPr>
        <w:t>Ne var ki insanların birçoğu, dünyadayken pişman olmaları ve tevbe edip salih amellerde bulunmaları için kendilerine gelen uyarıyı, şartlar değiştiğinde ve kendilerine yeni bir fırsat tanındığında hemen unutabilirler. Bu uyarıyı göz ardı edip eski tutumuna geri dönenlerin ise, tevbe etmedikleri müddetçe bu nankörlükleri karşılıksız kalmayacaktır. Hz. Salih (as)'ın kendilerine peygamber olarak gönderildiği Semud kavminin yaşadıkları da böyledir. Allah'ın elçisi onları açıkça uyardığı, pişman olacaklarını, azapla karşılaşacaklarını bildikleri halde ısrarla isyanda diretmişlerdir. Elbette Allah vaadinden dönmeyendir ve vaat ettiği azabı bu insanlara göstermiştir. Tüm insanlara ibret olacak bu gerçeği Allah Kuran'da şöyle haber verir:</w:t>
      </w:r>
    </w:p>
    <w:p>
      <w:pPr>
        <w:pStyle w:val="TRAyet"/>
        <w:rPr>
          <w:lang w:val="tr-TR"/>
        </w:rPr>
      </w:pPr>
      <w:r>
        <w:rPr>
          <w:lang w:val="tr-TR"/>
        </w:rPr>
        <w:t>Dedi ki: "İşte, bu bir dişi devedir; su içme hakkı (bir gün) onun, belli bir günün su içme hakkı da sizindir. Ona bir kötülükle dokunmayın, sonra büyük bir günün azabı sizi yakalar." Sonunda onu (yine de) kestiler, ancak pişman oldular. Böylece azap onları yakaladı. Gerçekten, bunda bir ayet vardır, ama onların çoğu iman etmiş değildirler. Ve şüphesiz, senin Rabbin, güçlü ve üstün olandır, esirgeyendir. (Şuara Suresi, 155-159)</w:t>
      </w:r>
    </w:p>
    <w:p>
      <w:pPr>
        <w:pStyle w:val="TRAnaMetin"/>
        <w:rPr>
          <w:lang w:val="tr-TR"/>
        </w:rPr>
      </w:pPr>
      <w:r>
        <w:rPr>
          <w:lang w:val="tr-TR"/>
        </w:rPr>
        <w:t>Bilinmelidir ki Allah sonsuz adalet sahibidir. Yapılan hiçbir hatayı karşılıksız bırakmaz, ancak Kendi rızası için yapılan güzelliklerin de kat kat karşılığını verir. Samimi bir pişmanlık duyarak Kendisi'ne yönelen bir kimseyi mutlaka kurtuluşa erdireceğini ve onu rahmeti ve cennetiyle mükafatlandıracağını müjdeler. Bu durumda insanın kendine şu soruyu sorması gerekir: Dünyada yaşanan geçici bir pişmanlığın dahi ne kadar büyük bir sıkıntı olduğunu biliyorken, sonsuza dek sürme ihtimali olan bir pişmanlığı göze almak doğru olur mu? Üstelik azabın bir an olsun hafifletilmeyeceği cehennem hayatında yaşanacak bir pişmanlığı...</w:t>
      </w:r>
    </w:p>
    <w:p>
      <w:pPr>
        <w:pStyle w:val="TRAnaMetin"/>
        <w:rPr>
          <w:lang w:val="tr-TR"/>
        </w:rPr>
      </w:pPr>
      <w:r>
        <w:rPr>
          <w:lang w:val="tr-TR"/>
        </w:rPr>
        <w:t xml:space="preserve">Elbette hiç kimse böyle bir pişmanlığı göze alamaz. Bu durumda insanın yapması gereken bellidir. Dünyada bu fırsatı değerlendirme imkanı her insan için halen mevcuttur. Dahası bu fırsatı kullanabilen bir insan sadece cehennem azabından kurtulmakla kalmayacak, hem dünyadaki hem de cennetteki tüm nimetlerin varisi olacaktır. </w:t>
      </w:r>
    </w:p>
    <w:p>
      <w:pPr>
        <w:pStyle w:val="TRAnaMetin"/>
        <w:rPr>
          <w:lang w:val="tr-TR"/>
        </w:rPr>
      </w:pPr>
      <w:r>
        <w:rPr>
          <w:lang w:val="tr-TR"/>
        </w:rPr>
        <w:t>İşte bu nimetlere kavuşmak ve cehennem halkının pişmanlığından uzak kalmak isteyen her insan, hayatını Allah'ın rızasını kazanmaya adamalıdır. O'nun kendisini çağırdığı, karanlıklardan nura ileten yola kayıtsız şartsız uymalıdır. Konuyla ilgili ayetlerde Allah şöyle buyurmaktadır:</w:t>
      </w:r>
    </w:p>
    <w:p>
      <w:pPr>
        <w:pStyle w:val="TRAyet"/>
        <w:rPr>
          <w:lang w:val="tr-TR"/>
        </w:rPr>
      </w:pPr>
      <w:r>
        <w:rPr>
          <w:lang w:val="tr-TR"/>
        </w:rPr>
        <w:t>O'dur ki, sizi karanlıklardan nura çıkarmak için size rahmet etmekte; melekleri de (size dua etmektedir). O, müminleri çok esirgeyicidir. O'na kavuşacakları gün, onların dirlik temennileri: "Selam"dır. Ve O, onlara üstün bir ecir hazırlamıştır. (Ahzab Suresi, 43-44)</w:t>
      </w:r>
    </w:p>
    <w:p>
      <w:pPr>
        <w:pStyle w:val="TRAnaMetin"/>
        <w:rPr>
          <w:lang w:val="tr-TR"/>
        </w:rPr>
      </w:pPr>
      <w:r>
        <w:rPr>
          <w:lang w:val="tr-TR"/>
        </w:rPr>
      </w:r>
    </w:p>
    <w:p>
      <w:pPr>
        <w:pStyle w:val="TRAnaMetin"/>
        <w:rPr>
          <w:lang w:val="tr-TR"/>
        </w:rPr>
      </w:pPr>
      <w:r>
        <w:rPr>
          <w:lang w:val="tr-TR"/>
        </w:rPr>
      </w:r>
      <w:r>
        <w:br w:type="page"/>
      </w:r>
    </w:p>
    <w:p>
      <w:pPr>
        <w:pStyle w:val="TRBaslik1"/>
        <w:rPr/>
      </w:pPr>
      <w:r>
        <w:rPr/>
        <w:t xml:space="preserve">İNKARCILAR İÇİN </w:t>
        <w:br/>
        <w:t xml:space="preserve">PİŞMANLIĞIN BAŞLANGICI: </w:t>
        <w:br/>
        <w:t>ÖLÜM</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Her nefis ölümü tadıcıdır. Biz sizi şerle de hayırla da deneyerek imtihan ediyoruz ve siz Bize döndürüleceksiniz. (Enbiya Suresi, 35)</w:t>
      </w:r>
    </w:p>
    <w:p>
      <w:pPr>
        <w:pStyle w:val="TRAnaMetin"/>
        <w:rPr>
          <w:lang w:val="tr-TR"/>
        </w:rPr>
      </w:pPr>
      <w:r>
        <w:rPr>
          <w:lang w:val="tr-TR"/>
        </w:rPr>
      </w:r>
    </w:p>
    <w:p>
      <w:pPr>
        <w:pStyle w:val="TRAnaMetin"/>
        <w:rPr>
          <w:lang w:val="tr-TR"/>
        </w:rPr>
      </w:pPr>
      <w:r>
        <w:rPr>
          <w:lang w:val="tr-TR"/>
        </w:rPr>
        <w:t xml:space="preserve">Ölüm, ahiretin varlığına inanmayan kimseler tarafından bir son, bir yok oluş gibi algılanır. Oysa bu hatalı bir düşüncedir; çünkü ölüm bir son değil aksine bir başlangıçtır. İman edenler için kusursuz, tüm eksikliklerden arındırılmış sonsuz bir cennet hayatının başlangıcıdır. İnkar edenler için ise büyük bir azabın yaşanacağı cehennem hayatına geçiş aşamasıdır. </w:t>
      </w:r>
    </w:p>
    <w:p>
      <w:pPr>
        <w:pStyle w:val="TRAnaMetin"/>
        <w:rPr>
          <w:lang w:val="tr-TR"/>
        </w:rPr>
      </w:pPr>
      <w:r>
        <w:rPr>
          <w:lang w:val="tr-TR"/>
        </w:rPr>
        <w:t xml:space="preserve">Bu gerçeği kavrayan insanlar, ölümle birlikte dünyada güzel bir sonu ve ahirette güzel bir başlangıcı aynı anda yaşarlar. İnkar edenler ise kendilerine önceden haber verilen bu gerçeği göz ardı etmelerinin telafi edilemez pişmanlığı ile karşılaşırlar. Allah onlar için azap dilediği sürece her an bu pişmanlığı hisseder ve bundan kurtulmanın da hiçbir yolunu bulamazlar. </w:t>
      </w:r>
    </w:p>
    <w:p>
      <w:pPr>
        <w:pStyle w:val="TRAnaMetin"/>
        <w:rPr>
          <w:lang w:val="tr-TR"/>
        </w:rPr>
      </w:pPr>
      <w:r>
        <w:rPr>
          <w:lang w:val="tr-TR"/>
        </w:rPr>
        <w:t>İnsanların çoğu her ne kadar ölümle karşılaşana kadar onu düşünmek istemeseler de bu, kesin olarak gerçekleşecek bir olaydır. Çünkü Allah ölümü dünya hayatının kesin bir sonucu olarak yaratmıştır. Şimdiye kadar tek bir insan bile ölümü kendinden uzaklaştırabilmeyi başaramamıştır. Kimsenin malı, parası, itibarı ya da dostları bu konuda ona bir fayda sağlayamamıştır. Her insan mutlaka ölümle karşılaşır. Allah Kuran'da bu gerçeği pek çok ayetle haber verir:</w:t>
      </w:r>
    </w:p>
    <w:p>
      <w:pPr>
        <w:pStyle w:val="TRAyet"/>
        <w:rPr>
          <w:lang w:val="tr-TR"/>
        </w:rPr>
      </w:pPr>
      <w:r>
        <w:rPr>
          <w:lang w:val="tr-TR"/>
        </w:rPr>
        <w:t>Her nerede olursanız, ölüm sizi bulur; yüksekçe tahkim edilmiş şatolarda olsanız bile... (Nisa Suresi, 78)</w:t>
      </w:r>
    </w:p>
    <w:p>
      <w:pPr>
        <w:pStyle w:val="TRAyet"/>
        <w:rPr>
          <w:lang w:val="tr-TR"/>
        </w:rPr>
      </w:pPr>
      <w:r>
        <w:rPr>
          <w:lang w:val="tr-TR"/>
        </w:rPr>
        <w:t>De ki: "Elbette sizin kendisinden kaçtığınız ölüm, şüphesiz sizinle karşılaşıp buluşacaktır. Sonra gaybı da müşahede edilebileni de bilen (Allah)a döndürüleceksiniz; O da size yaptıklarınızı haber verecektir." (Cuma Suresi, 8)</w:t>
      </w:r>
    </w:p>
    <w:p>
      <w:pPr>
        <w:pStyle w:val="TRAyet"/>
        <w:rPr>
          <w:lang w:val="tr-TR"/>
        </w:rPr>
      </w:pPr>
      <w:r>
        <w:rPr>
          <w:lang w:val="tr-TR"/>
        </w:rPr>
        <w:t>Oysa Allah, kendi eceli gelmiş bulunan hiçbir kimseyi kesinlikle ertelemez. Allah yaptıklarınızdan haberdardır. (Münafikun Suresi, 11)</w:t>
      </w:r>
    </w:p>
    <w:p>
      <w:pPr>
        <w:pStyle w:val="TRAnaMetin"/>
        <w:rPr>
          <w:lang w:val="tr-TR"/>
        </w:rPr>
      </w:pPr>
      <w:r>
        <w:rPr>
          <w:lang w:val="tr-TR"/>
        </w:rPr>
        <w:t>Öyleyse ölümü ve ölümden sonra karşılaşılacak hayatı düşünmemek, insanı bu gerçekle yüz yüze gelmekten kurtarabilir mi?</w:t>
      </w:r>
    </w:p>
    <w:p>
      <w:pPr>
        <w:pStyle w:val="TRAnaMetin"/>
        <w:rPr>
          <w:lang w:val="tr-TR"/>
        </w:rPr>
      </w:pPr>
      <w:r>
        <w:rPr>
          <w:lang w:val="tr-TR"/>
        </w:rPr>
        <w:t xml:space="preserve">Elbette ki bu sorunun yanıtı "hayır"dır. Madem insan ölüm karşısında çaresizdir, bu durumda yapılacak en akılcı davranış, Allah'ın kesin olarak gerçekleşeceğini bildirdiği ahiret hayatına şimdiden hazırlık yapmaktır. </w:t>
      </w:r>
    </w:p>
    <w:p>
      <w:pPr>
        <w:pStyle w:val="TRAnaMetin"/>
        <w:rPr>
          <w:lang w:val="tr-TR"/>
        </w:rPr>
      </w:pPr>
      <w:r>
        <w:rPr>
          <w:lang w:val="tr-TR"/>
        </w:rPr>
        <w:t xml:space="preserve">Dünya hayatına kendini kaptırarak ahireti düşünmeyi ihmal edenler ölüme hazırlıksız yakalanırlar. "Şimdi nasıl olsa genciz dünyanın tadını çıkaralım, yaşlanınca ya da ölüme yaklaşınca da ahireti düşünürüz" diyenler, hiçbir zaman böyle bir fırsatları olmayacağını anlarlar. Çünkü ölüm Allah'ın takdir ettiği anda gerçekleşen bir olaydır. Ve insan yaşlılığa ulaşmadan genç yaşta da ölebilir. Bu durumda sadece ileriye yönelik planlar yapıp, Allah'ın emirlerini yerine getirmeyi ertelemek insanın büyük bir pişmanlık yaşamasına neden olur. </w:t>
      </w:r>
    </w:p>
    <w:p>
      <w:pPr>
        <w:pStyle w:val="TRAnaMetin"/>
        <w:rPr>
          <w:lang w:val="tr-TR"/>
        </w:rPr>
      </w:pPr>
      <w:r>
        <w:rPr>
          <w:lang w:val="tr-TR"/>
        </w:rPr>
        <w:t>Tüm hayatını Allah'ı düşünmekten uzak geçiren ama öleceğini anladığında tevbe eden kimseler de böyle bir pişmanlıkla karşılaşırlar. Çünkü böyle bir tevbe sadece ölüm korkusundan kaynaklanan, samimi bir düzelme, arınma niyeti taşımayan, dolayısıyla da Allah Katında kabul edilmeyen bir tevbe olabilir. Söz konusu kişiler bu gerçeği bildikleri halde tüm hayatları boyunca nefisleri için yaşamayı tercih etmiş ve kendilerine tanınan sürenin sona erdiğini anladıklarında da, çıkar yolları kalmadığını görmenin telaşıyla, kendilerini kurtarmaya çalışmışlardır. Ama böyle yaparak bir sonuca ulaşamazlar çünkü Allah onların samimiyetsizliğine şahittir. Rabbimiz'in, ayetlerde bildirdiği gibi, Allah insanların içlerinde olanı, kimsenin bilmediği en gizli düşüncelerini bilendir. Sadece ölüm korkusuna dayalı bir tevbeyi kabul etmeyeceğini ise Allah şöyle haber vermiştir:</w:t>
      </w:r>
    </w:p>
    <w:p>
      <w:pPr>
        <w:pStyle w:val="TRAyet"/>
        <w:rPr>
          <w:lang w:val="tr-TR"/>
        </w:rPr>
      </w:pPr>
      <w:r>
        <w:rPr>
          <w:lang w:val="tr-TR"/>
        </w:rPr>
        <w:t>Tevbe; ne kötülükleri yapıp edip de onlardan birine ölüm çatınca: "Ben şimdi gerçekten tevbe ettim" diyenler, ne de kafir olarak ölenler için değil. Böyleleri için acı bir azap hazırlamışızdır. (Nisa Suresi, 18)</w:t>
      </w:r>
    </w:p>
    <w:p>
      <w:pPr>
        <w:pStyle w:val="TRAnaMetin"/>
        <w:rPr>
          <w:lang w:val="tr-TR"/>
        </w:rPr>
      </w:pPr>
      <w:r>
        <w:rPr>
          <w:lang w:val="tr-TR"/>
        </w:rPr>
        <w:t>Allah böyle insanlara bir fırsat daha verildiğinde, yine nankörlük edeceklerini de pek çok ayetinde bildirmiştir. Bu konudaki ayetlerden bazıları şöyledir:</w:t>
      </w:r>
    </w:p>
    <w:p>
      <w:pPr>
        <w:pStyle w:val="TRAyet"/>
        <w:rPr>
          <w:lang w:val="tr-TR"/>
        </w:rPr>
      </w:pPr>
      <w:r>
        <w:rPr>
          <w:lang w:val="tr-TR"/>
        </w:rPr>
        <w:t>Ateşin üstünde durdurulduklarında onları bir görsen; derler ki: "Keşke (dünyaya bir daha) geri çevrilseydik de Rabbimiz'in ayetlerini yalanlamasaydık ve müminlerden olsaydık." Hayır, önceden saklı tuttukları kendilerine açıklandı. Şayet (dünyaya) geri çevrilseler bile, kendisinden sakındırıldıkları şeylere şüphesiz yine döneceklerdir. Çünkü onlar, gerçekten kafirlerdir. (Enam Suresi, 27-28)</w:t>
      </w:r>
    </w:p>
    <w:p>
      <w:pPr>
        <w:pStyle w:val="TRAnaMetin"/>
        <w:rPr>
          <w:lang w:val="tr-TR"/>
        </w:rPr>
      </w:pPr>
      <w:r>
        <w:rPr>
          <w:lang w:val="tr-TR"/>
        </w:rPr>
        <w:t xml:space="preserve">Bu nedenle "nasıl olsa son anda iman eder, tevbe ederim" gibi bir düşünceye kapılmak son derece hatalıdır ve insanları cehennem azabından kurtaramaz. Öyleyse insan ölümle karşılaştığında kendisi için ebedi bir pişmanlığın başlamasını istemiyorsa, bu dünyada mutlaka Rabbimiz'e kavuşacağının ve dünyada yaptıklarının karşılığını göreceğinin bilinciyle yaşamalıdır. </w:t>
      </w:r>
    </w:p>
    <w:p>
      <w:pPr>
        <w:pStyle w:val="TRAnaMetin"/>
        <w:rPr>
          <w:lang w:val="tr-TR"/>
        </w:rPr>
      </w:pPr>
      <w:r>
        <w:rPr>
          <w:lang w:val="tr-TR"/>
        </w:rPr>
      </w:r>
    </w:p>
    <w:p>
      <w:pPr>
        <w:pStyle w:val="TRBaslik2"/>
        <w:rPr/>
      </w:pPr>
      <w:r>
        <w:rPr>
          <w:lang w:val="tr-TR"/>
        </w:rPr>
        <w:t xml:space="preserve">İnkar edenlerin ölüm anındaki </w:t>
        <w:br/>
        <w:t>pişmanlıkları</w:t>
      </w:r>
    </w:p>
    <w:p>
      <w:pPr>
        <w:pStyle w:val="TRAnaMetin"/>
        <w:rPr>
          <w:lang w:val="tr-TR"/>
        </w:rPr>
      </w:pPr>
      <w:r>
        <w:rPr>
          <w:lang w:val="tr-TR"/>
        </w:rPr>
        <w:t xml:space="preserve">Yaşadıkları süre boyunca insanlara pek çok kez cennet ve cehennemin varlığı, ahiret için hazırlık yapmaları gerektiği hatırlatılır. Ancak inkarcılar her seferinde yüz çevirir ve kendilerine verilen fırsatları değerlendiremezler. Ölümle karşılaştıklarında yaşadıkları büyük pişmanlığın asıl sebeplerinden biri de, "kendi elleriyle" kendilerini bu duruma sokmuş olmalarıdır. Kimse onları zorlamamıştır, onlar kendi iradeleriyle hareket ederek bu kötü sonu kendileri seçmişlerdir. </w:t>
      </w:r>
    </w:p>
    <w:p>
      <w:pPr>
        <w:pStyle w:val="TRAnaMetin"/>
        <w:rPr>
          <w:lang w:val="tr-TR"/>
        </w:rPr>
      </w:pPr>
      <w:r>
        <w:rPr>
          <w:lang w:val="tr-TR"/>
        </w:rPr>
        <w:t>İnkarcılar bu yanlış seçimin sonucunda ölüm anı ile birlikte azabı yaşamaya başlarlar. Bu azabın başlangıcı ise, Allah'ın ayetlerde bildirdiği gibi, ölüm anında yaşanan büyük korkudur. O gün insanların yaşadığı korkuyu Rabbimiz şöyle bildirir:</w:t>
      </w:r>
    </w:p>
    <w:p>
      <w:pPr>
        <w:pStyle w:val="TRAyet"/>
        <w:rPr>
          <w:lang w:val="tr-TR"/>
        </w:rPr>
      </w:pPr>
      <w:r>
        <w:rPr>
          <w:lang w:val="tr-TR"/>
        </w:rPr>
        <w:t>(Ölüm korkusundan) ayaklar birbirine dolaştığında;</w:t>
      </w:r>
    </w:p>
    <w:p>
      <w:pPr>
        <w:pStyle w:val="TRAyet"/>
        <w:rPr>
          <w:lang w:val="tr-TR"/>
        </w:rPr>
      </w:pPr>
      <w:r>
        <w:rPr>
          <w:lang w:val="tr-TR"/>
        </w:rPr>
        <w:t>O gün sevk, yalnızca Rabbinedir.</w:t>
      </w:r>
    </w:p>
    <w:p>
      <w:pPr>
        <w:pStyle w:val="TRAyet"/>
        <w:rPr>
          <w:lang w:val="tr-TR"/>
        </w:rPr>
      </w:pPr>
      <w:r>
        <w:rPr>
          <w:lang w:val="tr-TR"/>
        </w:rPr>
        <w:t>Fakat o, ne doğrulamış ne de namaz kılmıştı.</w:t>
      </w:r>
    </w:p>
    <w:p>
      <w:pPr>
        <w:pStyle w:val="TRAyet"/>
        <w:rPr>
          <w:lang w:val="tr-TR"/>
        </w:rPr>
      </w:pPr>
      <w:r>
        <w:rPr>
          <w:lang w:val="tr-TR"/>
        </w:rPr>
        <w:t>Ancak o, yalanlamış ve yüz çevirmişti.</w:t>
      </w:r>
    </w:p>
    <w:p>
      <w:pPr>
        <w:pStyle w:val="TRAyet"/>
        <w:rPr>
          <w:lang w:val="tr-TR"/>
        </w:rPr>
      </w:pPr>
      <w:r>
        <w:rPr>
          <w:lang w:val="tr-TR"/>
        </w:rPr>
        <w:t>Sonra çalım satarak yakınlarına gitmişti.</w:t>
      </w:r>
    </w:p>
    <w:p>
      <w:pPr>
        <w:pStyle w:val="TRAyet"/>
        <w:rPr>
          <w:lang w:val="tr-TR"/>
        </w:rPr>
      </w:pPr>
      <w:r>
        <w:rPr>
          <w:lang w:val="tr-TR"/>
        </w:rPr>
        <w:t>Sen buna müstahaksın, dahasına da müstahaksın.</w:t>
      </w:r>
    </w:p>
    <w:p>
      <w:pPr>
        <w:pStyle w:val="TRAyet"/>
        <w:rPr>
          <w:lang w:val="tr-TR"/>
        </w:rPr>
      </w:pPr>
      <w:r>
        <w:rPr>
          <w:lang w:val="tr-TR"/>
        </w:rPr>
        <w:t xml:space="preserve">Yine müstahaksın, dahasına da müstahaksın. (Kıyamet Suresi, 29-35) </w:t>
      </w:r>
    </w:p>
    <w:p>
      <w:pPr>
        <w:pStyle w:val="TRAnaMetin"/>
        <w:rPr>
          <w:lang w:val="tr-TR"/>
        </w:rPr>
      </w:pPr>
      <w:r>
        <w:rPr>
          <w:lang w:val="tr-TR"/>
        </w:rPr>
        <w:t>Ancak unutmamak gerekir ki bu korkuyu sadece inkar edenler yaşarlar. Çünkü iman eden insanlar zaten tüm hayatlarını Allah'ın hoşnutluğunu ve sevgisini kazanmak için çalışarak geçirirler. Bu nedenle umut içerisindedirler.</w:t>
      </w:r>
    </w:p>
    <w:p>
      <w:pPr>
        <w:pStyle w:val="TRAnaMetin"/>
        <w:rPr>
          <w:lang w:val="tr-TR"/>
        </w:rPr>
      </w:pPr>
      <w:r>
        <w:rPr>
          <w:lang w:val="tr-TR"/>
        </w:rPr>
        <w:t>İnkar edenler ise ölümle birlikte büyük bir pişmanlık yaşarlar, ancak bu başlarına gelecek azapların hiçbirini engellemeye yaramaz. Allah inkar edenlerin canlarının büyük bir acı ve zorluk içerisinde alınacağını bildirir:</w:t>
      </w:r>
    </w:p>
    <w:p>
      <w:pPr>
        <w:pStyle w:val="TRAyet"/>
        <w:rPr>
          <w:lang w:val="tr-TR"/>
        </w:rPr>
      </w:pPr>
      <w:r>
        <w:rPr>
          <w:lang w:val="tr-TR"/>
        </w:rPr>
        <w:t>...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azapla karşılık göreceksiniz" (dediklerinde) bir görsen... (Enam Suresi, 93)</w:t>
      </w:r>
    </w:p>
    <w:p>
      <w:pPr>
        <w:pStyle w:val="TRAyet"/>
        <w:rPr>
          <w:lang w:val="tr-TR"/>
        </w:rPr>
      </w:pPr>
      <w:r>
        <w:rPr>
          <w:lang w:val="tr-TR"/>
        </w:rPr>
        <w:t>Öyleyse melekler, yüzlerine ve arkalarına vura vura canlarını aldıkları zaman nasıl olacak? (Muhammed Suresi, 27)</w:t>
      </w:r>
    </w:p>
    <w:p>
      <w:pPr>
        <w:pStyle w:val="TRAnaMetin"/>
        <w:rPr>
          <w:lang w:val="tr-TR"/>
        </w:rPr>
      </w:pPr>
      <w:r>
        <w:rPr>
          <w:lang w:val="tr-TR"/>
        </w:rPr>
        <w:t xml:space="preserve">Ölüm anında inkarcıların yaşadıkları bu durumu, dünya şartları içinde kavrayabilmek elbette mümkün değildir. Ancak Allah insanların düşünmeleri ve böyle bir durumla karşılaşmaktan sakınmaları için bunun haberini bildirmiştir. Ölüm melekleri, ayetlerde de açıklandığı gibi inkar edenlerin sırtlarına ve yüzlerine vura vura canlarını alacaklardır. İnkarcılar bir yandan fiziksel bir acı duyacaklardır. Elbette bu acıyla birlikte pişmanlığı da yaşamaya başlayacaklardır. Çünkü bu andan sonra artık geri dönüş imkanları kalmamıştır.  </w:t>
      </w:r>
    </w:p>
    <w:p>
      <w:pPr>
        <w:pStyle w:val="TRAnaMetin"/>
        <w:rPr>
          <w:lang w:val="tr-TR"/>
        </w:rPr>
      </w:pPr>
      <w:r>
        <w:rPr>
          <w:lang w:val="tr-TR"/>
        </w:rPr>
        <w:t xml:space="preserve">Ayrıca şunu da belirtmek gerekir ki, ölüm anında insan başına gelenlerin tümünü belki de her zamankinden daha açık bir şuurla, hissederek yaşar. Onun için artık sonsuz bir hayat başlamıştır. Ölüm sadece bir geçiş aşaması ve ruhun bedenden ayrılarak sonsuzluk mekanına gidişidir. </w:t>
      </w:r>
    </w:p>
    <w:p>
      <w:pPr>
        <w:pStyle w:val="TRAnaMetin"/>
        <w:rPr>
          <w:lang w:val="tr-TR"/>
        </w:rPr>
      </w:pPr>
      <w:r>
        <w:rPr>
          <w:lang w:val="tr-TR"/>
        </w:rPr>
        <w:t>İnkarcılar canları alınırken kendilerine çektirilen acıdan dolayı, Allah'ın dilemesi dışında sonsuza kadar sürecek olan büyük bir azapla karşı karşıya olduklarını anlarlar. Tüm hayatlarını Allah'ın dininden yüz çevirmiş olarak geçiren bu kimseler, o anda kendilerini azaptan kurtarması ve affetmesi için var güçleriyle Allah'a yalvarırlar. Pişmanlıkla bir daha dünyaya döndürülmeyi, salih amellerde bulunmayı ve kaybettiklerini telafi etmeyi isterler. Ancak bu istekleri kabul edilmez çünkü onlara, Allah'ın bir ayetinde bildirdiği gibi "öğüt alacak olanın öğüt alabileceği kadar bir süre" verilmiş, cennet ve cehennem hayatı hatırlatılmış ama onlar bile bile bu gerçekten yüz çevirmişlerdir. Kendilerine bir kez daha böyle bir imkan tanınmış olsa, onların tüm bu pişmanlıklarını unutarak yine inkarı tercih edeceklerini Allah Kuran'da şöyle bildirmiştir:</w:t>
      </w:r>
    </w:p>
    <w:p>
      <w:pPr>
        <w:pStyle w:val="TRAyet"/>
        <w:rPr>
          <w:lang w:val="tr-TR"/>
        </w:rPr>
      </w:pPr>
      <w:r>
        <w:rPr>
          <w:lang w:val="tr-TR"/>
        </w:rPr>
        <w:t>Sonunda, onlardan birine ölüm geldiği zaman, der ki: "Rabbim, beni geri çevirin. Ki, geride bıraktığım (dünya)da salih amellerde bulunayım." Asla, gerçekten bu, yalnızca bir sözdür, bunu da kendisi söylemektedir... (Mü’minun Suresi, 99-100)</w:t>
      </w:r>
    </w:p>
    <w:p>
      <w:pPr>
        <w:pStyle w:val="TRAnaMetin"/>
        <w:rPr>
          <w:lang w:val="tr-TR"/>
        </w:rPr>
      </w:pPr>
      <w:r>
        <w:rPr>
          <w:lang w:val="tr-TR"/>
        </w:rPr>
        <w:t>İnkar edenler dünyada Allah'a bile bile secde etmemiş, O'nun hükümlerini yerine getirmemiş ve O'nun emrettiği güzel ahlakı yaşamaktan kaçınmışlardır. Ölümle birlikte ise artık ne kadar isteseler de buna güç yetiremeyeceklerini Allah şöyle açıklar:</w:t>
      </w:r>
    </w:p>
    <w:p>
      <w:pPr>
        <w:pStyle w:val="TRAyet"/>
        <w:rPr>
          <w:lang w:val="tr-TR"/>
        </w:rPr>
      </w:pPr>
      <w:r>
        <w:rPr>
          <w:lang w:val="tr-TR"/>
        </w:rPr>
        <w:t xml:space="preserve">Ayağın üstünden (örtünün) açılacağı ve onların secdeye çağrılacakları gün, artık güç yetiremezler. Gözleri 'korkudan ve dehşetten düşük', kendilerini de zillet sarıp-kuşatmış. Oysa onlar, (daha önce) sapasağlam iken secdeye davet edilirlerdi. (Kalem Suresi, 42-43) </w:t>
      </w:r>
    </w:p>
    <w:p>
      <w:pPr>
        <w:pStyle w:val="TRAnaMetin"/>
        <w:rPr/>
      </w:pPr>
      <w:r>
        <w:rPr>
          <w:lang w:val="tr-TR"/>
        </w:rPr>
        <w:t xml:space="preserve">Ölüm ile birlikte Allah'ın vaat ettiği her olayın gerçek olduğunu kavrayan bu kimselerin pişmanlığını artıran bir konu daha vardır. Dünyada iken inanmadıkları, sözlerini ciddiye almadıkları ve hatta alay ettikleri müminler, o gün inkar edenlerin çektiği azapların hiçbirini yaşamazlar. Onlar tüm hayatlarını samimiyetle Allah'ın rızasını isteyerek geçirmelerinden dolayı sonsuza kadar her şeyin en güzeliyle mükafatlandırılırlar. Onların canı inkarcılarınkinin tam tersine, hiç acı çekmeden </w:t>
      </w:r>
      <w:r>
        <w:rPr>
          <w:b/>
        </w:rPr>
        <w:t>"yumuşakça"</w:t>
      </w:r>
      <w:r>
        <w:rPr>
          <w:rFonts w:cs="Minion Pro SmBd" w:ascii="Minion Pro SmBd" w:hAnsi="Minion Pro SmBd"/>
          <w:lang w:val="tr-TR"/>
        </w:rPr>
        <w:t xml:space="preserve"> </w:t>
      </w:r>
      <w:r>
        <w:rPr>
          <w:lang w:val="tr-TR"/>
        </w:rPr>
        <w:t>(Naziat Suresi, 2) alınır. Allah'ın bir ayetinde bildirdiğine göre melekler, ölüm anında müminleri selamlar ve onlara cennet müjdesini verirler:</w:t>
      </w:r>
    </w:p>
    <w:p>
      <w:pPr>
        <w:pStyle w:val="TRAyet"/>
        <w:rPr>
          <w:lang w:val="tr-TR"/>
        </w:rPr>
      </w:pPr>
      <w:r>
        <w:rPr>
          <w:lang w:val="tr-TR"/>
        </w:rPr>
        <w:t>Ki melekler, güzellikle canlarını aldıklarında: "Selam size" derler. "Yaptıklarınıza karşılık olmak üzere cennete girin." (Nahl Suresi, 32)</w:t>
      </w:r>
    </w:p>
    <w:p>
      <w:pPr>
        <w:pStyle w:val="TRAnaMetin"/>
        <w:rPr>
          <w:rFonts w:ascii="Gabriola" w:hAnsi="Gabriola" w:cs="Gabriola"/>
          <w:spacing w:val="15"/>
          <w:sz w:val="28"/>
          <w:szCs w:val="28"/>
          <w:lang w:val="en-GB"/>
        </w:rPr>
      </w:pPr>
      <w:r>
        <w:rPr>
          <w:lang w:val="tr-TR"/>
        </w:rPr>
        <w:t>Bu, inkar edenler için bir başka manevi azaptır. Çünkü dünyada müminlere tanınan imkanlar ve fırsatlar kendilerine de verilmiştir. Ancak onlar dünya hayatının geçici menfaatlerinden yararlanabilmek uğruna, bile bile cenneti kaybetmişlerdir. Dünyanın kısa bir deneme yeri olduğu, ahiretin asıl hayat olduğu hatırlatıldığı halde bunu anlamazlıktan gelmişlerdir. Bu yüzden dünyada ahiret için kazançlı olabilecek hayırlar işlememişlerdir. Oysa Allah'ın emrettiği güzel ahlakı yaşamak, salih bir mümin olmak, yalnızca samimi bir niyet etmek ve bu niyette irade göstermekle her insan için mümkündür. İşte tüm bunları düşünmek inkar edenlerin içindeki pişmanlığı daha da artırır.</w:t>
      </w:r>
    </w:p>
    <w:p>
      <w:pPr>
        <w:pStyle w:val="TRAnaMetin"/>
        <w:rPr/>
      </w:pPr>
      <w:r>
        <w:rPr/>
        <w:t>Allah bir ayette,</w:t>
      </w:r>
      <w:r>
        <w:rPr>
          <w:rFonts w:cs="Minion Pro" w:ascii="Minion Pro" w:hAnsi="Minion Pro"/>
          <w:lang w:val="tr-TR"/>
        </w:rPr>
        <w:t xml:space="preserve"> </w:t>
      </w:r>
      <w:r>
        <w:rPr>
          <w:b/>
          <w:lang w:val="tr-TR"/>
        </w:rPr>
        <w:t>"Yoksa kötülüklere batıp-yara alanlar, kendilerini iman edip salih amellerde bulunanlar gibi kılacağımızı mı sandılar? Hayatları ve ölümleri bir mi olacak? Ne kötü hüküm veriyorlar</w:t>
      </w:r>
      <w:r>
        <w:rPr>
          <w:b/>
        </w:rPr>
        <w:t>."</w:t>
      </w:r>
      <w:r>
        <w:rPr/>
        <w:t xml:space="preserve"> (Casiye Suresi, 21) şeklinde buyurarak herkesin yaşam şekline göre sadece hak ettiği karşılığı alacağını haber verir.</w:t>
      </w:r>
    </w:p>
    <w:p>
      <w:pPr>
        <w:pStyle w:val="TRAnaMetin"/>
        <w:rPr>
          <w:lang w:val="tr-TR"/>
        </w:rPr>
      </w:pPr>
      <w:r>
        <w:rPr>
          <w:lang w:val="tr-TR"/>
        </w:rPr>
        <w:t xml:space="preserve">Bunun yanında cehennem azabının kendileri için hazır edildiğini bilmenin verdiği korku da inkarcıların pişmanlıklarını kat kat artıracaktır. Zira o ana kadar sadece canlarının acıyla çekilişinin verdiği azabı yaşamışlardır. Ancak sonrasında kendilerini nelerin beklediğini de çok iyi anlamışlardır. </w:t>
      </w:r>
    </w:p>
    <w:p>
      <w:pPr>
        <w:pStyle w:val="TRAnaMetin"/>
        <w:rPr>
          <w:lang w:val="tr-TR"/>
        </w:rPr>
      </w:pPr>
      <w:r>
        <w:rPr>
          <w:lang w:val="tr-TR"/>
        </w:rPr>
        <w:t xml:space="preserve">İnkar edenlerin ölüm ile başlayan bu pişmanlıkları Allah dilediği sürece devam edecektir. Geçen her dakika, her saat ve her gün hiç bitmeyen azabın içinde kalacak ve pişmanlıktan kurtulamayacaklardır. </w:t>
      </w:r>
    </w:p>
    <w:p>
      <w:pPr>
        <w:pStyle w:val="TRAnaMetin"/>
        <w:rPr/>
      </w:pPr>
      <w:r>
        <w:rPr>
          <w:lang w:val="tr-TR"/>
        </w:rPr>
        <w:t xml:space="preserve">Halbuki böylesine büyük ve sonsuz bir pişmanlığı yaşamamak insanın kendi elindedir. Ölümün ve ahiretin gerçekliğini anlamak için onlarla karşılaşmayı beklemeye gerek yoktur. İnsan için Allah'ın vaadi yeterlidir. Ölümün sonrasında Allah'ın adaleti kesin olarak yerini bulur, inkar edenler cehennemle azaplandırılır ve iman edenler de cennete kavuşurlar. </w:t>
      </w:r>
    </w:p>
    <w:p>
      <w:pPr>
        <w:pStyle w:val="TRAnaMetin"/>
        <w:rPr>
          <w:lang w:val="tr-TR"/>
        </w:rPr>
      </w:pPr>
      <w:r>
        <w:rPr>
          <w:lang w:val="tr-TR"/>
        </w:rPr>
        <w:t>Öyleyse henüz ölümle karşılaşmamış her insanın yapacağı en akılcı davranış Allah'a sığınmak ve O'nun rahmetini dilemek olacaktır. Ayrıca Allah'ın insanlara yol gösterici olarak gönderdiği Kuran'ı ve Peygamber Efendimiz (sav)'in sünnetini çok iyi öğrenmek, ve kendilerine gösterilen yol doğrultusunda yaşamaktır. Ölüm gerçeğini düşünmeyerek ölümden uzak durmak değil, aksine ölümün yakınlığını düşünerek harekete geçmek insana fayda sağlayacaktır.</w:t>
      </w:r>
    </w:p>
    <w:p>
      <w:pPr>
        <w:pStyle w:val="TRAnaMetin"/>
        <w:rPr>
          <w:lang w:val="tr-TR"/>
        </w:rPr>
      </w:pPr>
      <w:r>
        <w:rPr>
          <w:lang w:val="tr-TR"/>
        </w:rPr>
        <w:t>Allah'a yönelip dönen insan dünyada ve ahirette Rabbimiz'in rızasını kazanır ve hoşnut edilmiş olarak cennete girer. Allah müminleri Kuran'da bu gerçek ile şöyle müjdeler:</w:t>
      </w:r>
    </w:p>
    <w:p>
      <w:pPr>
        <w:pStyle w:val="TRAyet"/>
        <w:rPr>
          <w:lang w:val="tr-TR"/>
        </w:rPr>
      </w:pPr>
      <w:r>
        <w:rPr>
          <w:lang w:val="tr-TR"/>
        </w:rPr>
        <w:t>Ey mutmain (tatmin bulmuş) nefis, Rabbine, hoşnut edici ve hoşnut edilmiş olarak dön. Artık kullarımın arasına gir. Cennetime gir." (Fecr Suresi, 27-30)</w:t>
      </w:r>
    </w:p>
    <w:p>
      <w:pPr>
        <w:pStyle w:val="TRAnaMetin"/>
        <w:rPr/>
      </w:pPr>
      <w:r>
        <w:rPr>
          <w:lang w:val="tr-TR"/>
        </w:rPr>
        <w:t xml:space="preserve">Ölümün pişmanlığından kurtulmak ve sonsuz cennetin güzelliklerine kavuşmak isteyen insan, ölümü ve sonrasını şimdiden düşünmeli ve kendisini yaratan Rabbimiz'in hak olan yolunu seçmelidir. </w:t>
      </w:r>
    </w:p>
    <w:p>
      <w:pPr>
        <w:pStyle w:val="TRAnaMetin"/>
        <w:rPr>
          <w:lang w:val="tr-TR"/>
        </w:rPr>
      </w:pPr>
      <w:r>
        <w:rPr>
          <w:lang w:val="tr-TR"/>
        </w:rPr>
      </w:r>
    </w:p>
    <w:p>
      <w:pPr>
        <w:pStyle w:val="TRAnaMetin"/>
        <w:rPr>
          <w:lang w:val="tr-TR"/>
        </w:rPr>
      </w:pPr>
      <w:r>
        <w:rPr>
          <w:lang w:val="tr-TR"/>
        </w:rPr>
      </w:r>
      <w:r>
        <w:br w:type="page"/>
      </w:r>
    </w:p>
    <w:p>
      <w:pPr>
        <w:pStyle w:val="TRBaslik1"/>
        <w:rPr>
          <w:sz w:val="22"/>
          <w:lang w:val="tr-TR"/>
        </w:rPr>
      </w:pPr>
      <w:r>
        <w:rPr/>
        <w:t xml:space="preserve">HESAP GÜNÜ YAŞANAN </w:t>
        <w:br/>
        <w:t>PİŞMANLIK</w:t>
      </w:r>
    </w:p>
    <w:p>
      <w:pPr>
        <w:pStyle w:val="TRAnaMetin"/>
        <w:rPr>
          <w:sz w:val="22"/>
          <w:lang w:val="tr-TR"/>
        </w:rPr>
      </w:pPr>
      <w:r>
        <w:rPr>
          <w:sz w:val="22"/>
          <w:lang w:val="tr-TR"/>
        </w:rPr>
      </w:r>
    </w:p>
    <w:p>
      <w:pPr>
        <w:pStyle w:val="TRAnaMetin"/>
        <w:rPr>
          <w:lang w:val="tr-TR"/>
        </w:rPr>
      </w:pPr>
      <w:r>
        <w:rPr>
          <w:lang w:val="tr-TR"/>
        </w:rPr>
      </w:r>
    </w:p>
    <w:p>
      <w:pPr>
        <w:pStyle w:val="TrGiris1"/>
        <w:rPr>
          <w:lang w:val="tr-TR"/>
        </w:rPr>
      </w:pPr>
      <w:r>
        <w:rPr>
          <w:lang w:val="tr-TR"/>
        </w:rPr>
        <w:t xml:space="preserve">Sur'a üfürüldü; böylece Allah'ın diledikleri dışında, göklerde ve yerde olanlar çarpılıp-yıkıldı. Sonra bir daha ona üfürüldü, artık onlar ayağa kalkmış durumda gözetliyorlar. Yer, Rabbinin nuruyla parıldadı; (orta yere) kitap kondu; peygamberler ve şahidler getirildi ve aralarında hak ile hüküm verildi, onlar haksızlığa uğratılmazlar. Her bir nefse yaptığının tam karşılığı verildi. O, onların işlediklerini daha iyi bilendir. (Zümer Suresi, 68-70) </w:t>
      </w:r>
    </w:p>
    <w:p>
      <w:pPr>
        <w:pStyle w:val="TRAnaMetin"/>
        <w:rPr>
          <w:lang w:val="tr-TR"/>
        </w:rPr>
      </w:pPr>
      <w:r>
        <w:rPr>
          <w:lang w:val="tr-TR"/>
        </w:rPr>
      </w:r>
    </w:p>
    <w:p>
      <w:pPr>
        <w:pStyle w:val="TRAnaMetin"/>
        <w:rPr>
          <w:lang w:val="tr-TR"/>
        </w:rPr>
      </w:pPr>
      <w:r>
        <w:rPr>
          <w:lang w:val="tr-TR"/>
        </w:rPr>
        <w:t>Dünya üzerinde gelmiş geçmiş bütün insanlar, ölümün ardından hesap günü diriltilirler. Ancak inkar edenler için diriliş anı zorlu bir zamandır. İnkarcıların diriliş anındaki korku ve şaşkınlık dolu konuşmalarını Allah Kuran'da şöyle haber verir:</w:t>
      </w:r>
    </w:p>
    <w:p>
      <w:pPr>
        <w:pStyle w:val="TRAyet"/>
        <w:rPr>
          <w:lang w:val="tr-TR"/>
        </w:rPr>
      </w:pPr>
      <w:r>
        <w:rPr>
          <w:lang w:val="tr-TR"/>
        </w:rPr>
        <w:t>Demişlerdir ki: "Eyvahlar bize, uykuya-bırakıldığımız yerden bizi kim diriltip-kaldırdı? Bu,  Rahman (olan Allah)ın vaat ettiğidir, (demek ki) gönderilen (elçi)ler doğru söylemiş." (Yasin Suresi, 52)</w:t>
      </w:r>
    </w:p>
    <w:p>
      <w:pPr>
        <w:pStyle w:val="TRAyet"/>
        <w:rPr>
          <w:lang w:val="tr-TR"/>
        </w:rPr>
      </w:pPr>
      <w:r>
        <w:rPr>
          <w:lang w:val="tr-TR"/>
        </w:rPr>
        <w:t>Gerçek olan vaat yaklaşmıştır, işte o zaman, inkar edenlerin gözleri yuvalarından fırlayacak: "Eyvahlar bize, biz bundan tam bir gaflet içindeydik, hayır, bizler zalim kimselerdik" (diyecekler). (Enbiya Suresi, 97)</w:t>
      </w:r>
    </w:p>
    <w:p>
      <w:pPr>
        <w:pStyle w:val="TRAnaMetin"/>
        <w:rPr>
          <w:lang w:val="tr-TR"/>
        </w:rPr>
      </w:pPr>
      <w:r>
        <w:rPr>
          <w:lang w:val="tr-TR"/>
        </w:rPr>
        <w:t>"Eyvah" sözü, yaşadıkları büyük panik, korku ve pişmanlığın bir ifadesidir. Çünkü hayatları boyunca kendilerini ahiretle uyarıp korkutan kişilerin doğru söylediklerini, yeniden dirildikleri günle birlikte anlarlar. Dolayısıyla kendilerine vaat edilen diğer şeylerin de sırasıyla başlarına geleceğini biliyorlardır artık. Şimdi, gerçekleşeceğine inanmadıkları bu azaba sürükleneceklerdir ve kaçıp kurtulmalarının da imkanı yoktur.</w:t>
      </w:r>
    </w:p>
    <w:p>
      <w:pPr>
        <w:pStyle w:val="TRAnaMetin"/>
        <w:rPr>
          <w:lang w:val="tr-TR"/>
        </w:rPr>
      </w:pPr>
      <w:r>
        <w:rPr>
          <w:lang w:val="tr-TR"/>
        </w:rPr>
        <w:t xml:space="preserve">İnkar edenler, dirilişin ardından Allah'ın huzuruna çıkarılırlar. Artık tüm yaptıklarından sorguya çekilecekler ve bu hesaba göre haklarındaki hüküm verilecektir. Bunun için kendileri gibi dünyada Allah'ın sınırlarını tanımayan, büyüklük taslayarak hareket eden insanların tümüyle beraber Allah'ın huzuruna getirilmişlerdir: </w:t>
      </w:r>
    </w:p>
    <w:p>
      <w:pPr>
        <w:pStyle w:val="TRAyet"/>
        <w:rPr>
          <w:lang w:val="tr-TR"/>
        </w:rPr>
      </w:pPr>
      <w:r>
        <w:rPr>
          <w:lang w:val="tr-TR"/>
        </w:rPr>
        <w:t xml:space="preserve">Sur'a üfürüleceği gün, artık siz dalga dalga geleceksiniz. (Nebe Suresi, 18)  </w:t>
      </w:r>
    </w:p>
    <w:p>
      <w:pPr>
        <w:pStyle w:val="TRAnaMetin"/>
        <w:rPr>
          <w:lang w:val="tr-TR"/>
        </w:rPr>
      </w:pPr>
      <w:r>
        <w:rPr>
          <w:lang w:val="tr-TR"/>
        </w:rPr>
        <w:t xml:space="preserve">İşte bu hesap günü inkarcılar, hiçbir şeyin Allah'ın rızasını kazanmaktan ve O'nun azabından korunmaktan daha önemli olmadığını anlarlar. Allah'ın gücünün ve varlığının delilleri son derece açıkken ve Allah, Kendi rızasını kazanmanın yollarını göstermişken, bu fırsatı nasıl kaçırdıklarını düşündükçe, yaşadıkları pişmanlık şiddetlenir. Konuşmalarından içlerinde yaşadıkları pişmanlık açıkça hissedilir: </w:t>
      </w:r>
    </w:p>
    <w:p>
      <w:pPr>
        <w:pStyle w:val="TRAyet"/>
        <w:rPr>
          <w:lang w:val="tr-TR"/>
        </w:rPr>
      </w:pPr>
      <w:r>
        <w:rPr>
          <w:lang w:val="tr-TR"/>
        </w:rPr>
        <w:t>O gün, zulmeden, ellerini (hınçla) ısırarak (şöyle) der: "Ah keşke, elçiyle birlikte bir yol edinmiş olsaydım, vah yazıklar bana, ne olurdu da filanı dost edinmeseydim. Çünkü o, gerçekten bana geldikten sonra beni zikirden (Kur'an'dan) saptırmış oldu." Şeytan da insanı yapayalnız ve yardımsız bırakandır. (Furkan Suresi, 27-29)</w:t>
      </w:r>
    </w:p>
    <w:p>
      <w:pPr>
        <w:pStyle w:val="TRAnaMetin"/>
        <w:rPr>
          <w:lang w:val="tr-TR"/>
        </w:rPr>
      </w:pPr>
      <w:r>
        <w:rPr>
          <w:lang w:val="tr-TR"/>
        </w:rPr>
        <w:t xml:space="preserve">İnkarcılar hesap günü tüm bunları düşünüp yaşarlarken kendi dertlerine düşerler. Öyle ki ne çocuklarını, ne eşlerini, ne annelerini, ne babalarını gözleri görür. Allah bu durumu Kuran'da şöyle tarif etmektedir: </w:t>
      </w:r>
    </w:p>
    <w:p>
      <w:pPr>
        <w:pStyle w:val="TRAyet"/>
        <w:rPr>
          <w:lang w:val="tr-TR"/>
        </w:rPr>
      </w:pPr>
      <w:r>
        <w:rPr>
          <w:lang w:val="tr-TR"/>
        </w:rPr>
        <w:t>Fakat 'kulakları patlatırcasına olan o gürleme' geldiği zaman, Kişi o gün, kendi kardeşinden kaçar; annesinden ve babasından, eşinden ve çocuklarından, o gün, onlardan her birisinin kendine yetecek bir işi vardır. (Abese Suresi, 33-37)</w:t>
      </w:r>
    </w:p>
    <w:p>
      <w:pPr>
        <w:pStyle w:val="TRAnaMetin"/>
        <w:rPr>
          <w:lang w:val="tr-TR"/>
        </w:rPr>
      </w:pPr>
      <w:r>
        <w:rPr>
          <w:lang w:val="tr-TR"/>
        </w:rPr>
        <w:t>Soy bağının artık onlar için hiçbir önemi kalmamıştır. Bu kişiler için önemli olan tek şey, Allah'ın azabından kurtulabilmektir. Öyle ki azaptan kurtulabilmelerine karşılık kendi oğullarını, eşlerini ve kardeşlerini fidye olarak vermeyi bile teklif ederler:</w:t>
      </w:r>
    </w:p>
    <w:p>
      <w:pPr>
        <w:pStyle w:val="TRAyet"/>
        <w:rPr>
          <w:lang w:val="tr-TR"/>
        </w:rPr>
      </w:pPr>
      <w:r>
        <w:rPr>
          <w:lang w:val="tr-TR"/>
        </w:rPr>
        <w:t>Gökyüzünün erimiş maden gibi olacağı gün; Dağlar da (etrafa uçuşmuş) rengarenk yün gibi olacak. (Böyle bir günde) Hiçbir yakın dost bir yakın dostu sormaz. 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Doğrusu o (cehennem), cayır cayır yanmakta olan ateştir. (Mearic Suresi, 8-15)</w:t>
      </w:r>
    </w:p>
    <w:p>
      <w:pPr>
        <w:pStyle w:val="TRAnaMetin"/>
        <w:rPr>
          <w:lang w:val="tr-TR"/>
        </w:rPr>
      </w:pPr>
      <w:r>
        <w:rPr>
          <w:lang w:val="tr-TR"/>
        </w:rPr>
        <w:t>Elbette hesap günü inkarcıların harcadıkları bu çabalar sonuçsuzdur. Dünyadayken mal, makam ve çocuk sahibi olmak bu kimselerin en büyük hedefleri olmuştur. Hatta bu hedeflerine ulaşabilmek için tüm ömürlerini harcamışlardır. Ama hesap günü bunların hiçbir değeri olmadığını anlarlar. Allah'ın huzuruna getirildikleri bu an, inkarcıların yok olup gitmek istediği, müminlerin ise şevkle bekledikleri ve sevinç içinde oldukları andır. Allah bu anı ayetlerinde şöyle tasvir etmektedir:</w:t>
      </w:r>
    </w:p>
    <w:p>
      <w:pPr>
        <w:pStyle w:val="TRAyet"/>
        <w:rPr>
          <w:lang w:val="tr-TR"/>
        </w:rPr>
      </w:pPr>
      <w:r>
        <w:rPr>
          <w:lang w:val="tr-TR"/>
        </w:rPr>
        <w:t>O gün, öyle yüzler vardır ki apaydınlıktır; güler ve sevinç içindedir. Ve o gün, öyle yüzler de vardır ki üzerini toz bürümüştür. Bir karartı sarıp-kaplamıştır. İşte onlar da, kafir, facir olanlardır. (Abese Suresi, 38-42)</w:t>
      </w:r>
    </w:p>
    <w:p>
      <w:pPr>
        <w:pStyle w:val="TRAnaMetin"/>
        <w:rPr>
          <w:lang w:val="tr-TR"/>
        </w:rPr>
      </w:pPr>
      <w:r>
        <w:rPr>
          <w:lang w:val="tr-TR"/>
        </w:rPr>
        <w:t>İşte o gün insanların sahip oldukları en kıymetli şey, Allah'ın rızasını arayarak yaptıkları salih amellerdir. Ama inkarcılar sonsuz hayatlarını kurtaracak olan bu kıymetli hazineye sahip değillerdir. Yaşamları boyunca hesap günü Allah'a sunabilecekleri, ortaya koyabilecekleri bir iyilik ve güzellik yapmamışlardır. İman etmemiş olmalarından dolayı kendilerince iyi yaptıklarını sandıkları şeyler de boşa gitmiştir. Allah bu gerçeğe Kuran'da şöyle dikkat çeker:</w:t>
      </w:r>
    </w:p>
    <w:p>
      <w:pPr>
        <w:pStyle w:val="TRAyet"/>
        <w:rPr>
          <w:lang w:val="tr-TR"/>
        </w:rPr>
      </w:pPr>
      <w:r>
        <w:rPr>
          <w:lang w:val="tr-TR"/>
        </w:rPr>
        <w:t>De ki: "Davranış (ameller) bakımından en çok hüsrana uğrayacak olanları size haber vereyim mi?" "Onların, dünya hayatındaki bütün çabaları boşa gitmişken, kendilerini gerçekte güzel iş yapmakta sanıyorlar." İşte onlar, Rablerinin ayetlerini ve O'na kavuşmayı inkar edenlerdir. Artık onların yapıp-ettikleri boşa çıkmıştır, kıyamet gününde onlar için bir tartı tutmayacağız. (Kehf Suresi, 103-105)</w:t>
      </w:r>
    </w:p>
    <w:p>
      <w:pPr>
        <w:pStyle w:val="TRAnaMetin"/>
        <w:rPr>
          <w:lang w:val="tr-TR"/>
        </w:rPr>
      </w:pPr>
      <w:r>
        <w:rPr>
          <w:lang w:val="tr-TR"/>
        </w:rPr>
        <w:t>Dini inkar edenler, ahiret gününün varlığından hep şüphede oldukları için o güne yönelik bir hazırlık yapma gereği duymamış, yalnızca geçici olan dünyada mal yığıp biriktirmekle, nefislerinin isteklerine uymakla ömürlerini geçirmişlerdir. Şimdi ise asla telafi edemeyecekleri bir pişmanlığın acısı ile karşı karşıya kalmışlardır. Bu gerçeği Allah Kuran'da şöyle bildirir:</w:t>
      </w:r>
    </w:p>
    <w:p>
      <w:pPr>
        <w:pStyle w:val="TRAyet"/>
        <w:rPr>
          <w:lang w:val="tr-TR"/>
        </w:rPr>
      </w:pPr>
      <w:r>
        <w:rPr>
          <w:lang w:val="tr-TR"/>
        </w:rPr>
        <w:t>Derler ki: "Eyvahlar bize; bu, din günüdür." Bu, sizin yalanladığınız (mümini kafirden, haklıyı haksızdan) ayırma günüdür. (Saffat Suresi, 20-21)</w:t>
      </w:r>
    </w:p>
    <w:p>
      <w:pPr>
        <w:pStyle w:val="TRAnaMetin"/>
        <w:rPr>
          <w:lang w:val="tr-TR"/>
        </w:rPr>
      </w:pPr>
      <w:r>
        <w:rPr>
          <w:lang w:val="tr-TR"/>
        </w:rPr>
        <w:t xml:space="preserve">Üstelik artık dünyada yapmış oldukları tüm vicdansızlıklar, kötülükler ve nankörlükler Allah'ın huzurunda eksiksizce bir bir ortaya dökülecektir. Ve onlar da kendi işledikleri günahlara şahitlik edeceklerdir. Bu durum Kuran ayetlerinde şöyle ifade edilmektedir: </w:t>
      </w:r>
    </w:p>
    <w:p>
      <w:pPr>
        <w:pStyle w:val="TRAyet"/>
        <w:rPr>
          <w:lang w:val="tr-TR"/>
        </w:rPr>
      </w:pPr>
      <w:r>
        <w:rPr>
          <w:lang w:val="tr-TR"/>
        </w:rPr>
        <w:t>Onlar senin Rabbine sıra sıra sunulmuşlardır. Andolsun, siz ilk defa yarattığımız gibi Bize gelmiş oldunuz. Hayır, Bizim size bir kavuşma-zamanı tespit etmediğimizi sanmıştınız değil mi? (Önlerine) Kitap konulmuştur; artık suçlu-günahkarların, onda olanlardan dolayı dehşetle-korkuya kapıldıklarını görürsün. Derler ki: "Eyvahlar bize, bu kitaba ne oluyor ki, küçük büyük bırakmayıp her şeyi sayıp-döküyor?" Yapıp-ettiklerini (önlerinde) hazır bulmuşlardır. Rabbin hiç kimseye zulmetmez. (Kehf Suresi, 48-49)</w:t>
      </w:r>
    </w:p>
    <w:p>
      <w:pPr>
        <w:pStyle w:val="TRAyet"/>
        <w:rPr>
          <w:lang w:val="tr-TR"/>
        </w:rPr>
      </w:pPr>
      <w:r>
        <w:rPr>
          <w:lang w:val="tr-TR"/>
        </w:rPr>
        <w:t>O gün insanlar, amelleri kendilerine gösterilsin diye, bölük bölük fırlayıp-çıkarlar. Artık kim zerre ağırlığınca hayır işlerse, onu görür. Artık kim zerre ağırlığınca bir şer (kötülük) işlerse, onu görür. (Zelzele Suresi, 6-8)</w:t>
      </w:r>
    </w:p>
    <w:p>
      <w:pPr>
        <w:pStyle w:val="TRAnaMetin"/>
        <w:rPr>
          <w:lang w:val="tr-TR"/>
        </w:rPr>
      </w:pPr>
      <w:r>
        <w:rPr>
          <w:lang w:val="tr-TR"/>
        </w:rPr>
        <w:t>Allah'ın Kuran ayetlerinde bildirdiğine göre bundan sonra sıra, kitapların verilmesine gelmiştir. Kitaplar müminlerin sağ yanlarından verilirken, inkarcıların sol yanlarından verilir. İnkarcılar, ölüm melekleri yanlarına gelip de canlarını aldıkları andan itibaren yıkım üstüne yıkım yaşamaktadırlar. Bir yıkımı da kitaplarını ellerine aldıklarında yaşarlar. İşledikleri suçları görmek istemez, bir an önce yok olmak isterler. İçinde bulundukları bu durumu, Allah ayetlerde şöyle haber vermektedir:</w:t>
      </w:r>
    </w:p>
    <w:p>
      <w:pPr>
        <w:pStyle w:val="TRAyet"/>
        <w:rPr>
          <w:lang w:val="tr-TR"/>
        </w:rPr>
      </w:pPr>
      <w:r>
        <w:rPr>
          <w:lang w:val="tr-TR"/>
        </w:rPr>
        <w:t>Kitabı sol eline verilen ise; o da, der ki: "Bana keşke kitabım verilmeseydi."</w:t>
      </w:r>
    </w:p>
    <w:p>
      <w:pPr>
        <w:pStyle w:val="TRAyet"/>
        <w:rPr>
          <w:lang w:val="tr-TR"/>
        </w:rPr>
      </w:pPr>
      <w:r>
        <w:rPr>
          <w:lang w:val="tr-TR"/>
        </w:rPr>
        <w:t>"Hesabımı hiç bilmeseydim."</w:t>
      </w:r>
    </w:p>
    <w:p>
      <w:pPr>
        <w:pStyle w:val="TRAyet"/>
        <w:rPr>
          <w:lang w:val="tr-TR"/>
        </w:rPr>
      </w:pPr>
      <w:r>
        <w:rPr>
          <w:lang w:val="tr-TR"/>
        </w:rPr>
        <w:t>"Keşke o (ölüm her şeyi) kesip bitirseydi."</w:t>
      </w:r>
    </w:p>
    <w:p>
      <w:pPr>
        <w:pStyle w:val="TRAyet"/>
        <w:rPr>
          <w:lang w:val="tr-TR"/>
        </w:rPr>
      </w:pPr>
      <w:r>
        <w:rPr>
          <w:lang w:val="tr-TR"/>
        </w:rPr>
        <w:t>"Malım bana hiçbir yarar sağlayamadı."</w:t>
      </w:r>
    </w:p>
    <w:p>
      <w:pPr>
        <w:pStyle w:val="TRAyet"/>
        <w:rPr>
          <w:lang w:val="tr-TR"/>
        </w:rPr>
      </w:pPr>
      <w:r>
        <w:rPr>
          <w:lang w:val="tr-TR"/>
        </w:rPr>
        <w:t>"Güç ve kudretim yok olup gitti." (Hakka Suresi, 25-29)</w:t>
      </w:r>
    </w:p>
    <w:p>
      <w:pPr>
        <w:pStyle w:val="TRAyet"/>
        <w:rPr>
          <w:lang w:val="tr-TR"/>
        </w:rPr>
      </w:pPr>
      <w:r>
        <w:rPr>
          <w:lang w:val="tr-TR"/>
        </w:rPr>
        <w:t>... Kişinin kendi ellerinin önceden takdim ettiklerine bakacağı gün, kafir olan da: "Ah, keşke ben bir toprak olsaydım" diyecek." (Nebe Suresi, 40)</w:t>
      </w:r>
    </w:p>
    <w:p>
      <w:pPr>
        <w:pStyle w:val="TRAyet"/>
        <w:rPr>
          <w:lang w:val="tr-TR"/>
        </w:rPr>
      </w:pPr>
      <w:r>
        <w:rPr>
          <w:lang w:val="tr-TR"/>
        </w:rPr>
        <w:t>Kimin de kitabı ardından verilirse,</w:t>
      </w:r>
    </w:p>
    <w:p>
      <w:pPr>
        <w:pStyle w:val="TRAyet"/>
        <w:rPr>
          <w:lang w:val="tr-TR"/>
        </w:rPr>
      </w:pPr>
      <w:r>
        <w:rPr>
          <w:lang w:val="tr-TR"/>
        </w:rPr>
        <w:t>O da, helak (yok olma)yı çağıracak,</w:t>
      </w:r>
    </w:p>
    <w:p>
      <w:pPr>
        <w:pStyle w:val="TRAyet"/>
        <w:rPr>
          <w:lang w:val="tr-TR"/>
        </w:rPr>
      </w:pPr>
      <w:r>
        <w:rPr>
          <w:lang w:val="tr-TR"/>
        </w:rPr>
        <w:t>Çılgın alevli ateşe girecek.</w:t>
      </w:r>
    </w:p>
    <w:p>
      <w:pPr>
        <w:pStyle w:val="TRAyet"/>
        <w:rPr>
          <w:lang w:val="tr-TR"/>
        </w:rPr>
      </w:pPr>
      <w:r>
        <w:rPr>
          <w:lang w:val="tr-TR"/>
        </w:rPr>
        <w:t>Çünkü o, (dünyada) kendi yakınları arasında sevinçliydi. Doğrusu o, (Rabbine) bir daha dönmeyeceğini sanmıştı. Hayır; gerçekten Rabbi, kendisini çok iyi görendi. (İnşikak Suresi, 10-15)</w:t>
      </w:r>
    </w:p>
    <w:p>
      <w:pPr>
        <w:pStyle w:val="TRAnaMetin"/>
        <w:rPr>
          <w:rFonts w:ascii="Minion Pro SmBd" w:hAnsi="Minion Pro SmBd" w:cs="Minion Pro SmBd"/>
          <w:sz w:val="24"/>
          <w:szCs w:val="24"/>
          <w:lang w:val="tr-TR"/>
        </w:rPr>
      </w:pPr>
      <w:r>
        <w:rPr>
          <w:lang w:val="tr-TR"/>
        </w:rPr>
        <w:t xml:space="preserve">İşte tüm bunları gören inkarcılar, dünyada yaşadıkları süre boyunca ne kadar büyük bir fırsatı kaçırmış olduklarını anlarlar. Ve bunu anladıklarında da o büyük sıkıntıyı yani pişmanlığı en şiddetli şekilde yaşarlar. Üstelik kendi içinde bulundukları bu ortamın aksine müminlerin büyük bir coşku ve mutluluk içinde olduğuna şahit olurlar. Bunu gören inkarcılar daha da büyük bir pişmanlık hissederler. Çünkü dünyadayken müminlerin her çağrısına inatla direnmiş ve kendilerini daha üstün görerek onlardan yüz çevirmişlerdir. Ama artık, Kuran’da haber verildiği gibi, </w:t>
      </w:r>
      <w:r>
        <w:rPr>
          <w:b/>
        </w:rPr>
        <w:t>"duyarlı teraziler"</w:t>
      </w:r>
      <w:r>
        <w:rPr>
          <w:rFonts w:cs="Minion Pro SmBd" w:ascii="Minion Pro SmBd" w:hAnsi="Minion Pro SmBd"/>
          <w:lang w:val="tr-TR"/>
        </w:rPr>
        <w:t xml:space="preserve"> </w:t>
      </w:r>
      <w:r>
        <w:rPr>
          <w:lang w:val="tr-TR"/>
        </w:rPr>
        <w:t>(Enbiya Suresi, 47) konmuştur. Herkes kitabında yazan amellerine göre cennete ya da cehenneme sevk edilecektir. Hesap günü inkarcılar, hak ettikleri yeri anlarlar ve bundan dolayı büyük bir korkuya kapılırlar. Bu kimselerin yaşadıkları korkuyu, Allah bir ayette şöyle bildirir:</w:t>
      </w:r>
    </w:p>
    <w:p>
      <w:pPr>
        <w:pStyle w:val="TRAyet"/>
        <w:rPr>
          <w:lang w:val="tr-TR"/>
        </w:rPr>
      </w:pPr>
      <w:r>
        <w:rPr>
          <w:lang w:val="tr-TR"/>
        </w:rPr>
        <w:t xml:space="preserve">(O gün) Zalimleri kazandıkları dolayısıyla korkuyla titrerlerken görürsün; o (yaptıkları) da üstlerine çökmüştür... (Şura Suresi, 22) </w:t>
      </w:r>
    </w:p>
    <w:p>
      <w:pPr>
        <w:pStyle w:val="TRAnaMetin"/>
        <w:rPr>
          <w:lang w:val="tr-TR"/>
        </w:rPr>
      </w:pPr>
      <w:r>
        <w:rPr>
          <w:lang w:val="tr-TR"/>
        </w:rPr>
        <w:t>Allah'ın sonsuz adaleti tecelli eder ve herkese yaptıklarının karşılığı tek bir zerre dahi eksik olmaksızın verilir:</w:t>
      </w:r>
    </w:p>
    <w:p>
      <w:pPr>
        <w:pStyle w:val="TRAyet"/>
        <w:rPr>
          <w:lang w:val="tr-TR"/>
        </w:rPr>
      </w:pPr>
      <w:r>
        <w:rPr>
          <w:lang w:val="tr-TR"/>
        </w:rPr>
        <w:t>"Biz ise, kıyamet gününe ait duyarlı teraziler koyarız da artık, hiçbir nefis hiçbir şeyle haksızlığa uğramaz. Bir hardal tanesi bile olsa ona (teraziye) getiririz. Hesap görücüler olarak Biz yeteriz." (Enbiya Suresi, 47)</w:t>
      </w:r>
    </w:p>
    <w:p>
      <w:pPr>
        <w:pStyle w:val="TRAnaMetin"/>
        <w:rPr>
          <w:lang w:val="tr-TR"/>
        </w:rPr>
      </w:pPr>
      <w:r>
        <w:rPr>
          <w:lang w:val="tr-TR"/>
        </w:rPr>
        <w:t>Müminler kolay bir hesaba çekilirlerken, inkarcıların hesabı son derece çetin olur. Allah'ın dünyada kendilerine bahşettiği her nimetten teker teker sorguya çekilirler. Allah'ın emir ve tavsiyelerine uyup uymadıkları, nerede nankör bir tavır gösterdikleri, içlerinden geçen isyankar düşünceler, kötü sözler, göz ardı ettikleri uyarılar gibi hayatlarının her anı ile ilgili olarak hesap verirler. Ancak dünyada iken öne sürdükleri samimiyetsiz mazeretleri o gün geçerli olmaz ve hatta özür beyan etmelerine bile izin verilmez. O gün inkarcıların karşılaşacağı ortamı Allah Kuran'da şöyle tarif eder:</w:t>
      </w:r>
    </w:p>
    <w:p>
      <w:pPr>
        <w:pStyle w:val="TRAyet"/>
        <w:rPr>
          <w:lang w:val="tr-TR"/>
        </w:rPr>
      </w:pPr>
      <w:r>
        <w:rPr>
          <w:lang w:val="tr-TR"/>
        </w:rPr>
        <w:t>O gün, yalanlayanların vay haline.</w:t>
      </w:r>
    </w:p>
    <w:p>
      <w:pPr>
        <w:pStyle w:val="TRAyet"/>
        <w:rPr>
          <w:lang w:val="tr-TR"/>
        </w:rPr>
      </w:pPr>
      <w:r>
        <w:rPr>
          <w:lang w:val="tr-TR"/>
        </w:rPr>
        <w:t>Bu, onların konuşamayacakları bir gündür.</w:t>
      </w:r>
    </w:p>
    <w:p>
      <w:pPr>
        <w:pStyle w:val="TRAyet"/>
        <w:rPr>
          <w:lang w:val="tr-TR"/>
        </w:rPr>
      </w:pPr>
      <w:r>
        <w:rPr>
          <w:lang w:val="tr-TR"/>
        </w:rPr>
        <w:t>Ve onlara özür beyan etmeleri için izin verilmez.</w:t>
      </w:r>
    </w:p>
    <w:p>
      <w:pPr>
        <w:pStyle w:val="TRAyet"/>
        <w:rPr>
          <w:lang w:val="tr-TR"/>
        </w:rPr>
      </w:pPr>
      <w:r>
        <w:rPr>
          <w:lang w:val="tr-TR"/>
        </w:rPr>
        <w:t>O gün, yalanlayanların vay haline.</w:t>
      </w:r>
    </w:p>
    <w:p>
      <w:pPr>
        <w:pStyle w:val="TRAyet"/>
        <w:rPr>
          <w:lang w:val="tr-TR"/>
        </w:rPr>
      </w:pPr>
      <w:r>
        <w:rPr>
          <w:lang w:val="tr-TR"/>
        </w:rPr>
        <w:t>Bu, hüküm günüdür; sizi ve öncekileri 'birarada topladık.'</w:t>
      </w:r>
    </w:p>
    <w:p>
      <w:pPr>
        <w:pStyle w:val="TRAyet"/>
        <w:rPr>
          <w:lang w:val="tr-TR"/>
        </w:rPr>
      </w:pPr>
      <w:r>
        <w:rPr>
          <w:lang w:val="tr-TR"/>
        </w:rPr>
        <w:t>Şayet kurabileceğiniz hileli bir düzeniniz varsa, durmaksızın Bana karşı kurun.</w:t>
      </w:r>
    </w:p>
    <w:p>
      <w:pPr>
        <w:pStyle w:val="TRAyet"/>
        <w:rPr>
          <w:lang w:val="tr-TR"/>
        </w:rPr>
      </w:pPr>
      <w:r>
        <w:rPr>
          <w:lang w:val="tr-TR"/>
        </w:rPr>
        <w:t>O gün, yalanlayanların vay haline. (Mürselat Suresi, 34-40)</w:t>
      </w:r>
    </w:p>
    <w:p>
      <w:pPr>
        <w:pStyle w:val="TRAnaMetin"/>
        <w:rPr/>
      </w:pPr>
      <w:r>
        <w:rPr>
          <w:lang w:val="tr-TR"/>
        </w:rPr>
        <w:t xml:space="preserve">Hesap tartısı hafif gelen inkarcılar, ayette haber verildiği üzere </w:t>
      </w:r>
      <w:r>
        <w:rPr>
          <w:b/>
        </w:rPr>
        <w:t>"... artık neyi hazırladığını bilip öğrenmiştir"</w:t>
      </w:r>
      <w:r>
        <w:rPr>
          <w:lang w:val="tr-TR"/>
        </w:rPr>
        <w:t xml:space="preserve"> (Tekvir Suresi, 14) ve gidecekleri yer de belli olmuştur. Bu azap dolu yer ayetlerde "haviye" olarak adlandırılmıştır. Allah ayetlerinde şöyle buyurmaktadır:</w:t>
      </w:r>
    </w:p>
    <w:p>
      <w:pPr>
        <w:pStyle w:val="TRAyet"/>
        <w:rPr>
          <w:lang w:val="tr-TR"/>
        </w:rPr>
      </w:pPr>
      <w:r>
        <w:rPr>
          <w:lang w:val="tr-TR"/>
        </w:rPr>
        <w:t>İşte, kimin tartıları ağır basarsa,</w:t>
      </w:r>
    </w:p>
    <w:p>
      <w:pPr>
        <w:pStyle w:val="TRAyet"/>
        <w:rPr>
          <w:lang w:val="tr-TR"/>
        </w:rPr>
      </w:pPr>
      <w:r>
        <w:rPr>
          <w:lang w:val="tr-TR"/>
        </w:rPr>
        <w:t>Artık o, hoşnut olunan bir hayat içindedir.</w:t>
      </w:r>
    </w:p>
    <w:p>
      <w:pPr>
        <w:pStyle w:val="TRAyet"/>
        <w:rPr>
          <w:lang w:val="tr-TR"/>
        </w:rPr>
      </w:pPr>
      <w:r>
        <w:rPr>
          <w:lang w:val="tr-TR"/>
        </w:rPr>
        <w:t>Kimin tartıları hafif kalırsa,</w:t>
      </w:r>
    </w:p>
    <w:p>
      <w:pPr>
        <w:pStyle w:val="TRAyet"/>
        <w:rPr>
          <w:lang w:val="tr-TR"/>
        </w:rPr>
      </w:pPr>
      <w:r>
        <w:rPr>
          <w:lang w:val="tr-TR"/>
        </w:rPr>
        <w:t>Artık onun da anası (son durağı) "haviye"dir (uçurum).</w:t>
      </w:r>
    </w:p>
    <w:p>
      <w:pPr>
        <w:pStyle w:val="TRAyet"/>
        <w:rPr>
          <w:lang w:val="tr-TR"/>
        </w:rPr>
      </w:pPr>
      <w:r>
        <w:rPr>
          <w:lang w:val="tr-TR"/>
        </w:rPr>
        <w:t>Onun ne olduğunu (mahiyetini) sana bildiren nedir?</w:t>
      </w:r>
    </w:p>
    <w:p>
      <w:pPr>
        <w:pStyle w:val="TRAyet"/>
        <w:rPr>
          <w:lang w:val="tr-TR"/>
        </w:rPr>
      </w:pPr>
      <w:r>
        <w:rPr>
          <w:lang w:val="tr-TR"/>
        </w:rPr>
        <w:t xml:space="preserve">O, kızgın bir ateştir. (Kaari'a Suresi, 6 –11) </w:t>
      </w:r>
    </w:p>
    <w:p>
      <w:pPr>
        <w:pStyle w:val="TRAnaMetin"/>
        <w:rPr/>
      </w:pPr>
      <w:r>
        <w:rPr>
          <w:lang w:val="tr-TR"/>
        </w:rPr>
        <w:t>Tüm bunlar hesap günü inkar edenlerin yaşayacakları büyük pişmanlığın şiddetini anlayabilmek açısından son derece önemlidir. Çünkü o gün geldiğinde insan pişman olmak için çok geç kalmış olacaktır. Eğer burada anlatılanları düşünür ve Allah'ın razı olacağı güzel davranışlarını artırırsa, yukarıdaki ayette bildirildiği gibi "tartıları ağır basacaktır". Ve ancak bu şekilde büyük bir pişmanlıktan kurtulabilecektir.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t>CEHENNEMDEKİ PİŞMANLIK</w:t>
      </w:r>
    </w:p>
    <w:p>
      <w:pPr>
        <w:pStyle w:val="TRAnaMetin"/>
        <w:rPr>
          <w:lang w:val="tr-TR"/>
        </w:rPr>
      </w:pPr>
      <w:r>
        <w:rPr>
          <w:lang w:val="tr-TR"/>
        </w:rPr>
      </w:r>
    </w:p>
    <w:p>
      <w:pPr>
        <w:pStyle w:val="TRAnaMetin"/>
        <w:rPr>
          <w:lang w:val="tr-TR"/>
        </w:rPr>
      </w:pPr>
      <w:r>
        <w:rPr>
          <w:lang w:val="tr-TR"/>
        </w:rPr>
      </w:r>
    </w:p>
    <w:p>
      <w:pPr>
        <w:pStyle w:val="TrGiris1"/>
        <w:rPr/>
      </w:pPr>
      <w:r>
        <w:rPr>
          <w:lang w:val="tr-TR"/>
        </w:rPr>
        <w:t xml:space="preserve">(Ateş,) Onları uzak bir yerden gördüğünde, onlar bunun gazaplı öfkesini ve uğultusunu işitirler. </w:t>
        <w:br/>
        <w:t>(Furkan Suresi, 12)</w:t>
      </w:r>
    </w:p>
    <w:p>
      <w:pPr>
        <w:pStyle w:val="TRAnaMetin"/>
        <w:rPr>
          <w:lang w:val="tr-TR"/>
        </w:rPr>
      </w:pPr>
      <w:r>
        <w:rPr>
          <w:lang w:val="tr-TR"/>
        </w:rPr>
      </w:r>
    </w:p>
    <w:p>
      <w:pPr>
        <w:pStyle w:val="TRBaslik2"/>
        <w:rPr/>
      </w:pPr>
      <w:r>
        <w:rPr>
          <w:lang w:val="tr-TR"/>
        </w:rPr>
        <w:t>İnkar edenlerin cehennemi gördüklerinde yaşadıkları pişmanlık</w:t>
      </w:r>
    </w:p>
    <w:p>
      <w:pPr>
        <w:pStyle w:val="TRAnaMetin"/>
        <w:rPr/>
      </w:pPr>
      <w:r>
        <w:rPr>
          <w:lang w:val="tr-TR"/>
        </w:rPr>
        <w:t xml:space="preserve">Hesap günü tüm insanlar biraraya toplanacak ve hesaplarının belli olmasının ardından inkar edenler bölükler halinde cehenneme sevk edileceklerdir. Bu kalabalığın arasında tarih boyunca Allah'ın varlığını ve dinini inkar etmiş, Allah'ın ayetlerine karşı büyüklenmiş ve yüz çevirmiş olan herkes bulunacaktır. Aralarında dünyada kendilerince zenginlik ya da itibar sahibi olan kişiler de olacaktır. Ama bu insanlar, dünyada kendilerini kurtarabileceğini sandıkları şeylerin, o gün hiçbir fayda sağlamadığına şahitlik edeceklerdir. Rabbimiz Kuran'da tüm inkarcıların horlanarak ve aşağılanarak cehenneme doğru sürükleneceklerini haber vermiştir. </w:t>
      </w:r>
    </w:p>
    <w:p>
      <w:pPr>
        <w:pStyle w:val="TRAnaMetin"/>
        <w:rPr>
          <w:lang w:val="tr-TR"/>
        </w:rPr>
      </w:pPr>
      <w:r>
        <w:rPr>
          <w:lang w:val="tr-TR"/>
        </w:rPr>
        <w:t>Cehennemin kapısına geldiklerinde bekçiler suçlarını kendilerine bir kez daha itiraf ettirdikten sonra tüm inkarcıları içeri alacak ve cehennemin kapılarını üzerlerine kapatacaklardır. Allah Kuran'da inkarcıların cehenneme sevk edilişlerini şöyle anlatır:</w:t>
      </w:r>
    </w:p>
    <w:p>
      <w:pPr>
        <w:pStyle w:val="TRAyet"/>
        <w:rPr>
          <w:lang w:val="tr-TR"/>
        </w:rPr>
      </w:pPr>
      <w:r>
        <w:rPr>
          <w:lang w:val="tr-TR"/>
        </w:rPr>
        <w:t>İnkar edenler, cehenneme bölük bölük sevk edildiler. Sonunda oraya geldikleri zaman, kapıları açıldı ve onlara (cehennemin) bekçileri dedi ki: "Size Rabbiniz'in ayetlerini okuyan ve bugünle karşılaşacağınızı (söyleyip) sizi uyaran elçiler gelmedi mi?" Onlar: "Evet." dediler. Ancak azap kelimesi kafirlerin üzerine hak oldu. Dediler ki: "İçinde ebedi kalıcılar olarak cehennemin kapılarından (içeri) girin. Büyüklüğe kapılanların konaklama yeri ne kötüdür. (Zümer Suresi, 71-72)</w:t>
      </w:r>
    </w:p>
    <w:p>
      <w:pPr>
        <w:pStyle w:val="TRAyet"/>
        <w:rPr>
          <w:lang w:val="tr-TR"/>
        </w:rPr>
      </w:pPr>
      <w:r>
        <w:rPr>
          <w:lang w:val="tr-TR"/>
        </w:rPr>
        <w:t>İşte bu, sizin yeryüzünde haksız yere şımarıp-azmanız ve azgınca ölçüyü taşırmanız dolayısıyladır. İçinde ebedi kalıcılar olarak cehennemin kapılarından girin. Artık mütekebbirlerin konaklama yeri ne kötüdür. (Mü'min Suresi, 75-76)</w:t>
      </w:r>
    </w:p>
    <w:p>
      <w:pPr>
        <w:pStyle w:val="TRAnaMetin"/>
        <w:rPr>
          <w:lang w:val="tr-TR"/>
        </w:rPr>
      </w:pPr>
      <w:r>
        <w:rPr>
          <w:lang w:val="tr-TR"/>
        </w:rPr>
        <w:t xml:space="preserve">Bu insanların arasında dünya hayatında Allah'ın azabıyla ve cehennemle karşılaşacaklarını bilmediğini söyleyebilecek tek bir kişi bile yoktur. Çünkü Allah sonsuz adaleti ile her insana dünyada iken uyarıcı göndererek onlara Kendi varlığını, hesap gününü, cenneti ve cehennemi hatırlatmıştır. Bu nedenle inkarcıların tümü cehennem azabını hak olarak yaşadıklarını ikrar edeceklerdir. Bu insanlar dünyadayken uyarıldıkları halde büyüklenmişler ve kendilerini yaratan Allah'a, bile bile kulluk etmemişlerdir. </w:t>
      </w:r>
    </w:p>
    <w:p>
      <w:pPr>
        <w:pStyle w:val="TRAnaMetin"/>
        <w:rPr/>
      </w:pPr>
      <w:r>
        <w:rPr>
          <w:lang w:val="tr-TR"/>
        </w:rPr>
        <w:t xml:space="preserve">Allah Kuran’da inkarcıların bu büyüklenmelerinin ahirette de devam ettiğini bildirmiştir. İnkar edenler ahirette pişman olduklarını kabul etmeyecek, büyüklendikleri için </w:t>
      </w:r>
      <w:r>
        <w:rPr>
          <w:b/>
        </w:rPr>
        <w:t>“Rabbinize dua edin; azaptan bir günü (olsun) bize hafifletsin."</w:t>
      </w:r>
      <w:r>
        <w:rPr>
          <w:rFonts w:cs="Minion Pro SmBd" w:ascii="Minion Pro SmBd" w:hAnsi="Minion Pro SmBd"/>
          <w:lang w:val="tr-TR"/>
        </w:rPr>
        <w:t xml:space="preserve"> </w:t>
      </w:r>
      <w:r>
        <w:rPr>
          <w:lang w:val="tr-TR"/>
        </w:rPr>
        <w:t xml:space="preserve">(Mü'min Suresi, 49) diyerek Allah’ı kendi yaratıcıları olarak kabul etmeyeceklerdir. (Allah’ı tenzih ederiz) Yine inkar edenler kendi organlarının hareketlerine şaşıracak; derileri, gözleri ve kulaklarının kendi aleyhlerine şahitlik etmelerine kızarak </w:t>
      </w:r>
      <w:r>
        <w:rPr>
          <w:b/>
        </w:rPr>
        <w:t>"Niye aleyhimizde şahitlik ettiniz?"</w:t>
      </w:r>
      <w:r>
        <w:rPr>
          <w:rFonts w:cs="Minion Pro SmBd" w:ascii="Minion Pro SmBd" w:hAnsi="Minion Pro SmBd"/>
          <w:lang w:val="tr-TR"/>
        </w:rPr>
        <w:t xml:space="preserve"> </w:t>
      </w:r>
      <w:r>
        <w:rPr>
          <w:lang w:val="tr-TR"/>
        </w:rPr>
        <w:t xml:space="preserve">(Fussilet Suresi, 21) diyeceklerdir. </w:t>
      </w:r>
      <w:r>
        <w:rPr>
          <w:b/>
        </w:rPr>
        <w:t>“Onlar azabı görünce pişmanlıklarını gizlerler”</w:t>
      </w:r>
      <w:r>
        <w:rPr>
          <w:rFonts w:cs="Minion Pro SmBd" w:ascii="Minion Pro SmBd" w:hAnsi="Minion Pro SmBd"/>
          <w:lang w:val="tr-TR"/>
        </w:rPr>
        <w:t xml:space="preserve"> </w:t>
      </w:r>
      <w:r>
        <w:rPr>
          <w:lang w:val="tr-TR"/>
        </w:rPr>
        <w:t xml:space="preserve">(Yunus Suresi, 54) ayetinde de haber verildiği üzere pişmanlıklarını kabul etmeyerek, gizleyeceklerdir. Cehennemde türlü işkencelere uğramalarına rağmen af dilemeyecek, Yüce Rabbimiz Allah’a olan haksız öfkelerinden ve kinlerinden dolayı pişman olmadıklarını söyleyeceklerdir. Rabbimiz’in </w:t>
      </w:r>
      <w:r>
        <w:rPr>
          <w:b/>
        </w:rPr>
        <w:t>“... oysa onlar haksızlığa uğratılmadan aralarında adaletle hükmedilmiştir.”</w:t>
      </w:r>
      <w:r>
        <w:rPr>
          <w:rFonts w:cs="Minion Pro SmBd" w:ascii="Minion Pro SmBd" w:hAnsi="Minion Pro SmBd"/>
          <w:lang w:val="tr-TR"/>
        </w:rPr>
        <w:t xml:space="preserve"> </w:t>
      </w:r>
      <w:r>
        <w:rPr>
          <w:lang w:val="tr-TR"/>
        </w:rPr>
        <w:t>(Yunus Suresi, 54) ayetinde de haber verdiği üzere ahirette hiç kimse haksızlığa uğramayacaktır. Ancak inkar edenler kibirlerinden ötürü haksızlığa uğratıldıklarını düşünecek ve daha çirkin tavırlar sergileyeceklerdir.</w:t>
      </w:r>
    </w:p>
    <w:p>
      <w:pPr>
        <w:pStyle w:val="TRAnaMetin"/>
        <w:rPr/>
      </w:pPr>
      <w:r>
        <w:rPr>
          <w:lang w:val="tr-TR"/>
        </w:rPr>
        <w:t xml:space="preserve">Allah inkarcıların bu çirkin tavırları nedeniyle </w:t>
      </w:r>
      <w:r>
        <w:rPr>
          <w:b/>
        </w:rPr>
        <w:t>“Rahman (olan Allah)a karşı sesler kısılmıştır; artık bir hırıltıdan başka bir şey işitemezsin.”</w:t>
      </w:r>
      <w:r>
        <w:rPr>
          <w:lang w:val="tr-TR"/>
        </w:rPr>
        <w:t xml:space="preserve"> (Taha Suresi, 108) ayetinde haber verildiği gibi onların konuşmalarına izin verilmeyeceğini ve inkarcıların  cehenneme boyunları bükük gireceklerini bildirmiştir. Rabbimiz'in bu gerçeği haber verdiği bir ayet şöyledir:</w:t>
      </w:r>
    </w:p>
    <w:p>
      <w:pPr>
        <w:pStyle w:val="TRAyet"/>
        <w:rPr>
          <w:lang w:val="tr-TR"/>
        </w:rPr>
      </w:pPr>
      <w:r>
        <w:rPr>
          <w:lang w:val="tr-TR"/>
        </w:rPr>
        <w:t>... Doğrusu Bana ibadet etmekten büyüklenen (müstekbir)ler; cehenneme boyun bükmüş kimseler olarak gireceklerdir. (Mümin Suresi, 60)</w:t>
      </w:r>
    </w:p>
    <w:p>
      <w:pPr>
        <w:pStyle w:val="TRAnaMetin"/>
        <w:rPr>
          <w:lang w:val="tr-TR"/>
        </w:rPr>
      </w:pPr>
      <w:r>
        <w:rPr>
          <w:lang w:val="tr-TR"/>
        </w:rPr>
        <w:t>Bu insanların bir kısmı dünyada kendilerini çok güçlü görmüşler ve bundan dolayı baş kaldırmışlardır. Güçlerinin kendilerini her türlü tehlikeye karşı koruyacağını sanmışlardır. Ne zaman kendilerine cehennemin varlığı, bu dünyada Allah'ın rızası için yaşamaları, ahirette cennet yurdunu istemeleri ve Allah'ın Kahhar (kahreden) sıfatı hatırlatılsa, şöyle demişlerdir:</w:t>
      </w:r>
    </w:p>
    <w:p>
      <w:pPr>
        <w:pStyle w:val="TRAyet"/>
        <w:rPr>
          <w:lang w:val="tr-TR"/>
        </w:rPr>
      </w:pPr>
      <w:r>
        <w:rPr>
          <w:lang w:val="tr-TR"/>
        </w:rPr>
        <w:t>Ve kendi kendilerine: "Söylediklerimiz dolayısıyla Allah bize azap etse ya." derler. Onlara cehennem yeter; oraya gireceklerdir. Artık o, ne kötü bir gidiş yeridir. (Mücadele Suresi, 8)</w:t>
      </w:r>
    </w:p>
    <w:p>
      <w:pPr>
        <w:pStyle w:val="TRAnaMetin"/>
        <w:rPr>
          <w:lang w:val="tr-TR"/>
        </w:rPr>
      </w:pPr>
      <w:r>
        <w:rPr>
          <w:lang w:val="tr-TR"/>
        </w:rPr>
        <w:t>Bu baş kaldırışlarına karşılık olarak cehennemin kapılarından içeriye alınacaklardır ve bir daha da Allah dilemedikçe dışarıya çıkmalarına izin verilmeyecektir. İşte ateşi gördükleri bu an inkarcılar yaptıklarından dolayı bir kez daha büyük bir pişmanlık yaşayacaklardır. Allah'ın Kuran'da bildirdiği gibi, cehennemden hiçbir kaçış yolu olmadığını anlayacaklardır:</w:t>
      </w:r>
    </w:p>
    <w:p>
      <w:pPr>
        <w:pStyle w:val="TRAyet"/>
        <w:rPr>
          <w:lang w:val="tr-TR"/>
        </w:rPr>
      </w:pPr>
      <w:r>
        <w:rPr>
          <w:lang w:val="tr-TR"/>
        </w:rPr>
        <w:t>Suçlu-günahkarlar ateşi görmüşlerdir, artık içine kendilerinin gireceklerini de anlamışlardır; ancak ondan bir kaçış yolu bulamamışlardır. (Kehf Suresi, 53)</w:t>
      </w:r>
    </w:p>
    <w:p>
      <w:pPr>
        <w:pStyle w:val="TRAnaMetin"/>
        <w:rPr>
          <w:lang w:val="tr-TR"/>
        </w:rPr>
      </w:pPr>
      <w:r>
        <w:rPr>
          <w:lang w:val="tr-TR"/>
        </w:rPr>
        <w:t xml:space="preserve">Dünya hayatında anlamazlıktan geldikleri her şeyi artık açıkça görecek ve kavrayacaklardır. Bütün hayatlarını boş bir amaç uğruna tükettiklerini, çok az ve geçici bir menfaat uğruna ahiret yaşamlarını azap içinde geçireceklerini anlayacaklardır. Dünyada yaşadıkları birkaç on seneyi çok uzun zannetmiş ve bu yüzden ahireti düşünmemişlerdir. Burada acizlikler ve eksiklikler sebebiyle hiçbir zaman tatmin olmayan bir ruh halini yaşamayı, cennetteki kusursuz, hiçbir eksikliği olmayan, yorgunluk, açlık gibi fiziksel eksikliklerin de bulunmadığı, mükemmel nimetlerle dolu cennette büyük bir mutluluk içinde yaşamaya tercih etmişlerdir. Ama cehennemin kapılarından girdikten sonra artık geri dönüş imkanları olmadığını anlayacaklardır. Bu yüzden dünya hayatında sahip oldukları her şeyi fidye olarak vererek azaptan kurtulmaya çalışacaklardır. Kuran'da onların bu sonuçsuz çabaları şöyle bildirilmiştir: </w:t>
      </w:r>
    </w:p>
    <w:p>
      <w:pPr>
        <w:pStyle w:val="TRAyet"/>
        <w:rPr>
          <w:lang w:val="tr-TR"/>
        </w:rPr>
      </w:pPr>
      <w:r>
        <w:rPr>
          <w:lang w:val="tr-TR"/>
        </w:rPr>
        <w:t>... O'na icabet etmeyenler ise, yeryüzündekilerin tümü ve bununla birlikte bir katı daha onların olsa mutlaka (kurtulmak için) bunu fidye olarak verirlerdi. Sorgulamanın en kötüsü onlar içindir. Onların barınma yerleri cehennemdir, ne kötü bir yaratıktır o! (Rad Suresi, 18)</w:t>
      </w:r>
    </w:p>
    <w:p>
      <w:pPr>
        <w:pStyle w:val="TRAnaMetin"/>
        <w:rPr>
          <w:lang w:val="tr-TR"/>
        </w:rPr>
      </w:pPr>
      <w:r>
        <w:rPr>
          <w:lang w:val="tr-TR"/>
        </w:rPr>
        <w:t>Fakat bu insanların cehenneme gireceklerini anladıklarında gösterdikleri bu çabanın hiçbir karşılığı yoktur. Allah onların bu girişimden bir sonuç alamayacaklarını şöyle haber vermiştir:</w:t>
      </w:r>
    </w:p>
    <w:p>
      <w:pPr>
        <w:pStyle w:val="TRAyet"/>
        <w:rPr>
          <w:lang w:val="tr-TR"/>
        </w:rPr>
      </w:pPr>
      <w:r>
        <w:rPr>
          <w:lang w:val="tr-TR"/>
        </w:rPr>
        <w:t>Artık bugün sizden herhangi bir fidye alınmaz ve inkar edenlerden de. Barınma yeriniz ateştir, sizin veliniz (size yaraşan dost) odur; o ne kötü bir gidiş yeridir. (Hadid Suresi, 15)</w:t>
      </w:r>
    </w:p>
    <w:p>
      <w:pPr>
        <w:pStyle w:val="TRAnaMetin"/>
        <w:rPr>
          <w:lang w:val="tr-TR"/>
        </w:rPr>
      </w:pPr>
      <w:r>
        <w:rPr>
          <w:lang w:val="tr-TR"/>
        </w:rPr>
        <w:t>Elbette inkarcıların bu çabalarının sonuç vermemesinin önemli bir nedeni vardır. Allah onları dünyada iken cehennem azabını hatırlatarak uyarmıştır. Ve o gün hiçbir insanın bir diğerine yardım edemeyeceği, onu kurtarmak için hiçbir şey vermeyeceği, ayrıca verse bile bunun kabul edilmeyeceği konusunda onları uyarmıştır. İnsanları bu konuda uyarmak için Rabbimiz'in indirdiği bir ayet şöyledir:</w:t>
      </w:r>
    </w:p>
    <w:p>
      <w:pPr>
        <w:pStyle w:val="TRAyet"/>
        <w:rPr>
          <w:lang w:val="tr-TR"/>
        </w:rPr>
      </w:pPr>
      <w:r>
        <w:rPr>
          <w:lang w:val="tr-TR"/>
        </w:rPr>
        <w:t xml:space="preserve">Ve hiç kimsenin, hiç kimse adına bir şey ödemeyeceği, hiç kimsenin şefaatinin kabul edilmeyeceği, hiç kimseden bir fidye alınmayacağı ve yardım görülmeyeceği bir günden sakının. (Bakara Suresi, 48) </w:t>
      </w:r>
    </w:p>
    <w:p>
      <w:pPr>
        <w:pStyle w:val="TRAnaMetin"/>
        <w:rPr>
          <w:lang w:val="tr-TR"/>
        </w:rPr>
      </w:pPr>
      <w:r>
        <w:rPr>
          <w:lang w:val="tr-TR"/>
        </w:rPr>
        <w:t>Ama onlar kendilerine yapılan her türlü uyarıya rağmen inkarda diretmiş ve bile bile kendilerine böyle bir son hazırlamışlardır. O gün kavrayacakları en büyük gerçeklerden biri, kendi yaptıkları dolayısıyla cehennemi hak ettikleri olacaktır.</w:t>
      </w:r>
    </w:p>
    <w:p>
      <w:pPr>
        <w:pStyle w:val="TRAnaMetin"/>
        <w:rPr>
          <w:rFonts w:ascii="Gabriola" w:hAnsi="Gabriola" w:cs="Gabriola"/>
          <w:spacing w:val="15"/>
          <w:sz w:val="28"/>
          <w:szCs w:val="28"/>
          <w:lang w:val="en-GB"/>
        </w:rPr>
      </w:pPr>
      <w:r>
        <w:rPr>
          <w:lang w:val="tr-TR"/>
        </w:rPr>
        <w:t xml:space="preserve">Bunu anladıklarında hissettikleri pişmanlık ise -Allah'ın dilemesi dışında- sonsuz hayatları boyunca hiçbir zaman kurtulamayacakları bir azap olacaktır. Çünkü artık çok önemli bir gerçekle yüzyüze gelmişlerdir. Eğer hayatlarını boş amaçlar yerine kendilerini ve herşeyi yaratan Rabbimiz'i razı etmeye adamış olsalar, bugün cehennemin kapısında değil cennetin yanında olacaklardır. Ama onlar doğru olanı yapmamışlardır ve bu yüzden de hüsranla karşılaşmışlardır. </w:t>
      </w:r>
    </w:p>
    <w:p>
      <w:pPr>
        <w:pStyle w:val="TRAnaMetin"/>
        <w:rPr/>
      </w:pPr>
      <w:r>
        <w:rPr>
          <w:lang w:val="tr-TR"/>
        </w:rPr>
        <w:t xml:space="preserve">Onlar için Allah'ın bir ayette bildirdiği gibi </w:t>
      </w:r>
      <w:r>
        <w:rPr>
          <w:rFonts w:cs="Minion Pro SmBd" w:ascii="Minion Pro SmBd" w:hAnsi="Minion Pro SmBd"/>
          <w:lang w:val="tr-TR"/>
        </w:rPr>
        <w:t xml:space="preserve">"kapıları kilitlenmiş bir ateş" </w:t>
      </w:r>
      <w:r>
        <w:rPr>
          <w:lang w:val="tr-TR"/>
        </w:rPr>
        <w:t>(Beled Suresi, 20) vardır. Yani cehennemin kapısından içeri girdikten sonra artık bu kapı üzerlerine kilitlenecektir. Ve bu kapının ardında Allah dilediği sürece yaşayacakları, sonu belli olmayan ateş azabı vardır. İnkarcılar için bu ateş azabından hiçbir zaman kaçma ya da kurtulma imkanı olmayacaktır. Allah onların atıldıkları bu ateşi "Hutame" olarak isimlendirmiştir. Hümeze Suresi'ndeki ayetler şöyledir:</w:t>
      </w:r>
    </w:p>
    <w:p>
      <w:pPr>
        <w:pStyle w:val="TRAyet"/>
        <w:rPr>
          <w:lang w:val="tr-TR"/>
        </w:rPr>
      </w:pPr>
      <w:r>
        <w:rPr>
          <w:lang w:val="tr-TR"/>
        </w:rPr>
        <w:t>Hutame’nin ne olduğunu sana bildiren nedir?</w:t>
      </w:r>
    </w:p>
    <w:p>
      <w:pPr>
        <w:pStyle w:val="TRAyet"/>
        <w:rPr>
          <w:lang w:val="tr-TR"/>
        </w:rPr>
      </w:pPr>
      <w:r>
        <w:rPr>
          <w:lang w:val="tr-TR"/>
        </w:rPr>
        <w:t xml:space="preserve">Allah'ın tutuşturulmuş ateşidir. </w:t>
      </w:r>
    </w:p>
    <w:p>
      <w:pPr>
        <w:pStyle w:val="TRAyet"/>
        <w:rPr>
          <w:lang w:val="tr-TR"/>
        </w:rPr>
      </w:pPr>
      <w:r>
        <w:rPr>
          <w:lang w:val="tr-TR"/>
        </w:rPr>
        <w:t>Ki o, yüreklerin üstüne tırmanıp çıkar.</w:t>
      </w:r>
    </w:p>
    <w:p>
      <w:pPr>
        <w:pStyle w:val="TRAyet"/>
        <w:rPr>
          <w:lang w:val="tr-TR"/>
        </w:rPr>
      </w:pPr>
      <w:r>
        <w:rPr>
          <w:lang w:val="tr-TR"/>
        </w:rPr>
        <w:t>O, onların üzerine kilitlenecektir;</w:t>
      </w:r>
    </w:p>
    <w:p>
      <w:pPr>
        <w:pStyle w:val="TRAyet"/>
        <w:rPr>
          <w:lang w:val="tr-TR"/>
        </w:rPr>
      </w:pPr>
      <w:r>
        <w:rPr>
          <w:lang w:val="tr-TR"/>
        </w:rPr>
        <w:t>(Kendileri de) Dikilip-yükseltilmiş sütunlarda (bağlanacaklardır)." (Hümeze Suresi, 5-9)</w:t>
      </w:r>
    </w:p>
    <w:p>
      <w:pPr>
        <w:pStyle w:val="TRAnaMetin"/>
        <w:rPr>
          <w:lang w:val="tr-TR"/>
        </w:rPr>
      </w:pPr>
      <w:r>
        <w:rPr>
          <w:lang w:val="tr-TR"/>
        </w:rPr>
      </w:r>
    </w:p>
    <w:p>
      <w:pPr>
        <w:pStyle w:val="TRBaslik2"/>
        <w:rPr/>
      </w:pPr>
      <w:r>
        <w:rPr>
          <w:lang w:val="tr-TR"/>
        </w:rPr>
        <w:t>İnkar edenlerin cehennemde karşılaşacakları azap</w:t>
      </w:r>
    </w:p>
    <w:p>
      <w:pPr>
        <w:pStyle w:val="TRAnaMetin"/>
        <w:rPr>
          <w:lang w:val="tr-TR"/>
        </w:rPr>
      </w:pPr>
      <w:r>
        <w:rPr>
          <w:lang w:val="tr-TR"/>
        </w:rPr>
        <w:t>İnkarcıların cehennemde yaşayacakları pişmanlıktan söz etmeden önce, orada karşılaşacakları azapları anlatmak faydalı olacaktır. Çünkü insan cehennemdeki azap çeşitlerini öğrenmeden, orada yaşanacak pişmanlığın boyutlarını da kavrayamayabilir.</w:t>
      </w:r>
    </w:p>
    <w:p>
      <w:pPr>
        <w:pStyle w:val="TRAnaMetin"/>
        <w:rPr>
          <w:lang w:val="tr-TR"/>
        </w:rPr>
      </w:pPr>
      <w:r>
        <w:rPr>
          <w:lang w:val="tr-TR"/>
        </w:rPr>
        <w:t xml:space="preserve">İnkarcıların yaşadıkları pişmanlık biraz önce de söz ettiğimiz gibi, henüz cehennemi gördükleri anda başlar. Cehenneme girerken ve ardından cehennemdeki azapları yaşarken de bu sonu gelmeyen pişmanlık devam eder. Allah bu kişilerin cehenneme girişlerinin ardından yaptıkları konuşmaları şöyle haber vermiştir: </w:t>
      </w:r>
    </w:p>
    <w:p>
      <w:pPr>
        <w:pStyle w:val="TRAyet"/>
        <w:rPr>
          <w:lang w:val="tr-TR"/>
        </w:rPr>
      </w:pPr>
      <w:r>
        <w:rPr>
          <w:lang w:val="tr-TR"/>
        </w:rPr>
        <w:t>Rablerini inkar edenler için cehennem azabı vardır. Ne kötü dönüş yeridir o. İçine atıldıkları zaman, kaynayıp-feveran ederken onun korkunç homurtusunu işitirler. Öfkesinin-şiddetinden neredeyse patlayıp parçalanacak. Her bir grup içine atıldığında, bekçileri onlara sorar: "Size bir uyarıcı gelmedi mi?" Onlar: "Evet" derler. "Bize gerçekten bir uyarıcı geldi. Fakat biz yalanladık ve: "Allah hiçbir şey indirmedi, siz yalnızca büyük bir sapmışlık içindesiniz" dedik. Ve derler ki: "Eğer dinlemiş olsaydık ya da akıl etmiş olsaydık, şu çılgınca yanan ateşin halkı arasında olmayacaktık." Böylece kendi günahlarını itiraf ettiler. Çılgınca yanan ateşin halkına (Allah'ın rahmetinden) uzaklık olsun. (Mülk Suresi, 6-11)</w:t>
      </w:r>
    </w:p>
    <w:p>
      <w:pPr>
        <w:pStyle w:val="TRAnaMetin"/>
        <w:rPr>
          <w:lang w:val="tr-TR"/>
        </w:rPr>
      </w:pPr>
      <w:r>
        <w:rPr>
          <w:lang w:val="tr-TR"/>
        </w:rPr>
        <w:t xml:space="preserve">Allah'ın ayetlerde bildirdiği gibi, inkar edenler cehenneme atıldıklarında ilk olarak korkunç bir sesle karşılaşacaklardır. Allah Mülk Suresi'nin 7. ayetinde bu sesi "kaynayıp feveran eden ateşten çıkan korkunç bir homurtu" olarak tarif etmiştir. Kuşkusuz inkarcılar bu korkunç homurtuyu duyduklarında tarif edilemeyecek bir sıkıntı ve korku yaşayacaklardır. Allah bir başka ayetinde ise, ateşi, inkar edenler için öfkesinden patlayıp parçalanacak şekilde yarattığını bildirmiştir. (Mülk Suresi, 8) Bu dehşet verici olaylara şahit olan inkarcılar nasıl bir azapla karşı karşıya olduklarını anlamanın verdiği çaresizliği yaşayacaklardır. Ve yukarıdaki ayetlerde Rabbimiz'in bildirdiği gibi, dünyada bunları akledememiş olmanın pişmanlığını dile getiren konuşmalar yapacaklardır. </w:t>
      </w:r>
    </w:p>
    <w:p>
      <w:pPr>
        <w:pStyle w:val="TRAnaMetin"/>
        <w:rPr>
          <w:lang w:val="tr-TR"/>
        </w:rPr>
      </w:pPr>
      <w:r>
        <w:rPr>
          <w:lang w:val="tr-TR"/>
        </w:rPr>
        <w:t>Böyle amansız bir sıkıntı yaşamaları, karşılaşacakları her azabın birbirinden dehşet verici ve can yakıcı olacağını anlamaları dolayısıyladır. Allah ayetlerinde cehennemin kalınacak en kötü yer olduğunu bildirmiştir:</w:t>
      </w:r>
    </w:p>
    <w:p>
      <w:pPr>
        <w:pStyle w:val="TRAyet"/>
        <w:rPr>
          <w:lang w:val="tr-TR"/>
        </w:rPr>
      </w:pPr>
      <w:r>
        <w:rPr>
          <w:lang w:val="tr-TR"/>
        </w:rPr>
        <w:t>... Ne kötü barınaktır o (Al-i İmran Suresi, 162)</w:t>
      </w:r>
    </w:p>
    <w:p>
      <w:pPr>
        <w:pStyle w:val="TRAyet"/>
        <w:rPr>
          <w:lang w:val="tr-TR"/>
        </w:rPr>
      </w:pPr>
      <w:r>
        <w:rPr>
          <w:lang w:val="tr-TR"/>
        </w:rPr>
        <w:t>... Ne kötü bir yataktır o. (Nisa Suresi, 115)</w:t>
      </w:r>
    </w:p>
    <w:p>
      <w:pPr>
        <w:pStyle w:val="TRAyet"/>
        <w:rPr>
          <w:lang w:val="tr-TR"/>
        </w:rPr>
      </w:pPr>
      <w:r>
        <w:rPr>
          <w:lang w:val="tr-TR"/>
        </w:rPr>
        <w:t>... Onların barınma yerleri ateştir. Zalimlerin konaklama yeni ne kötüdür. (Al-i İmran Suresi, 151)</w:t>
      </w:r>
    </w:p>
    <w:p>
      <w:pPr>
        <w:pStyle w:val="TRAyet"/>
        <w:rPr>
          <w:lang w:val="tr-TR"/>
        </w:rPr>
      </w:pPr>
      <w:r>
        <w:rPr>
          <w:lang w:val="tr-TR"/>
        </w:rPr>
        <w:t>(Ki bu) Cehennemdir. Ona yaslanırlar. Ne kötü bir karar (yeridir) o. (İbrahim Suresi, 29)</w:t>
      </w:r>
    </w:p>
    <w:p>
      <w:pPr>
        <w:pStyle w:val="TRAnaMetin"/>
        <w:rPr/>
      </w:pPr>
      <w:r>
        <w:rPr>
          <w:lang w:val="tr-TR"/>
        </w:rPr>
        <w:t>Cehennem ehli bu en kötü barınma yerine büyük bir kalabalık halinde atılacaktır. Bir ayette Allah</w:t>
      </w:r>
      <w:r>
        <w:rPr>
          <w:rFonts w:cs="Minion Pro SmBd" w:ascii="Minion Pro SmBd" w:hAnsi="Minion Pro SmBd"/>
          <w:lang w:val="tr-TR"/>
        </w:rPr>
        <w:t xml:space="preserve"> </w:t>
      </w:r>
      <w:r>
        <w:rPr>
          <w:b/>
        </w:rPr>
        <w:t>"Artık onlar ve azgınlar onun içine dökülmüştür."</w:t>
      </w:r>
      <w:r>
        <w:rPr>
          <w:lang w:val="tr-TR"/>
        </w:rPr>
        <w:t xml:space="preserve"> (Şuara Suresi, 94) şeklinde bildirmiştir. Bu ifadeden dünyada kendilerince mal, mülk, itibar sahibi olduklarını düşünerek büyüklenenler de dahil tüm inkarcıların, cehennem ateşine değersiz bir yığın halinde dökülecekleri anlaşılmaktadır. Dünyada kibirlenmelerine karşılık o gün küçük düşürülecek, horlanacak ve aşağılanacaklardır. </w:t>
      </w:r>
    </w:p>
    <w:p>
      <w:pPr>
        <w:pStyle w:val="TRAnaMetin"/>
        <w:rPr>
          <w:lang w:val="tr-TR"/>
        </w:rPr>
      </w:pPr>
      <w:r>
        <w:rPr>
          <w:lang w:val="tr-TR"/>
        </w:rPr>
        <w:t>Orada hiçbir zaman değer görmeyecek ve esirgenmeyeceklerdir. Öyle ki cehennemin odunu olacak ve ateşin kaynağı olarak sonsuza dek acı içinde yaşayacaklardır. Bu gerçeği haber veren ayetlerde Rabbimiz şöyle buyurmaktadır:</w:t>
      </w:r>
    </w:p>
    <w:p>
      <w:pPr>
        <w:pStyle w:val="TRAyet"/>
        <w:rPr>
          <w:lang w:val="tr-TR"/>
        </w:rPr>
      </w:pPr>
      <w:r>
        <w:rPr>
          <w:lang w:val="tr-TR"/>
        </w:rPr>
        <w:t>Gerçekten siz de, Allah'ın dışında taptıklarınız da cehennemin odunusunuz, siz ona varacaksınız. (Enbiya Suresi, 98)</w:t>
      </w:r>
    </w:p>
    <w:p>
      <w:pPr>
        <w:pStyle w:val="TRAyet"/>
        <w:rPr>
          <w:lang w:val="tr-TR"/>
        </w:rPr>
      </w:pPr>
      <w:r>
        <w:rPr>
          <w:lang w:val="tr-TR"/>
        </w:rPr>
        <w:t>... Ve onlar ateşin yakıtıdırlar. (Al-i İmran Suresi, 10)</w:t>
      </w:r>
    </w:p>
    <w:p>
      <w:pPr>
        <w:pStyle w:val="TRAnaMetin"/>
        <w:rPr>
          <w:lang w:val="tr-TR"/>
        </w:rPr>
      </w:pPr>
      <w:r>
        <w:rPr>
          <w:lang w:val="tr-TR"/>
        </w:rPr>
        <w:t>Allah'ın Kuran'da bildirdiği cehennem azapları çok çeşitlidir. İnsanlardan bir çoğu orada bir ayette belirtildiği gibi "bütün zamanlar boyunca", yani Allah takdir ettiği sürece, her an azapla iç içe bulunacaklardır. Bu azap çeşitlerinden bazılarını şöyle sayabiliriz:</w:t>
      </w:r>
    </w:p>
    <w:p>
      <w:pPr>
        <w:pStyle w:val="TRAnaMetin"/>
        <w:rPr>
          <w:lang w:val="tr-TR"/>
        </w:rPr>
      </w:pPr>
      <w:r>
        <w:rPr>
          <w:lang w:val="tr-TR"/>
        </w:rPr>
        <w:t xml:space="preserve">Furkan Suresi'nin 13. ayetinde Allah inkarcıların ateşin sıkışık bir yerine elleri boyunlarına bağlı olarak atılacaklarını haber vermiştir. Bilindiği gibi dünyada insanlar dar bir yerde birkaç dakikadan fazla kaldıklarında son derece rahatsız olur ve hemen buradan çıkmak isterler. Kendilerini dört tarafı kapalı dar bir alanda düşünmek bile istemezler. Ancak cehennemde tarif edilen azap dünyadakiyle kıyaslanmayacak kadar büyüktür. İnkarcılar orada hem dar ve sıkışık bir yere atılacaklardır, hem de bulundukları yerde ateş azabı olacaktır. Üstelik elleri boyunlarına bağlanmış şekilde oldukları için değil ateşten kurtulmak, hareket etme imkanı bile bulamayacaklardır. Elbette insan böyle bir ortamı zihninde canlandırırken bile çok şiddetli sıkıntı duyar ki, bunu bir de gerçek olarak yaşamanın nasıl bir acı vereceği çok açıktır.  </w:t>
      </w:r>
    </w:p>
    <w:p>
      <w:pPr>
        <w:pStyle w:val="TRAnaMetin"/>
        <w:rPr>
          <w:lang w:val="tr-TR"/>
        </w:rPr>
      </w:pPr>
      <w:r>
        <w:rPr>
          <w:lang w:val="tr-TR"/>
        </w:rPr>
        <w:t xml:space="preserve">Allah başka ayetlerinde inkarcıların kapkara dumandan bir gölge içinde olacaklarını bildirmiştir. (Vakıa Suresi, 43-44) Ancak gölge deyince genelde insanlar serin, ferah bir yer algılarlar. Oysa cehennemde var olduğu bildirilen bu gölge dünyada algıladıklarından tamamen farklıdır. Allah bu gölgenin “ne serinletici, ne de ferahlatıcı” özellikte olduğunu haber vermiştir. </w:t>
      </w:r>
    </w:p>
    <w:p>
      <w:pPr>
        <w:pStyle w:val="TRAnaMetin"/>
        <w:rPr>
          <w:lang w:val="tr-TR"/>
        </w:rPr>
      </w:pPr>
      <w:r>
        <w:rPr>
          <w:lang w:val="tr-TR"/>
        </w:rPr>
        <w:t xml:space="preserve">Bir başka büyük azap şekli de cehennemdeki insanların sonsuza kadar ölmemeleri olacaktır. Çünkü ölüm onlar için bir kurtuluş ve azaptan kurtulmaları için bir yoldur. Bu nedenle Allah onların ölmelerine izin vermeyecektir. Rabbimiz'in ayetlerinde haber verdiği gibi, onlara her yandan ölüm gelecektir ama hiçbir zaman ölmeyeceklerdir. (İbrahim Suresi, 17) Dünyadayken ölüm sebebi olabilecek her türlü olayla orada karşılaşacaklardır. Bu olaylar sırasında hissedilen acıları, sıkıntıları, korkuları son derece açık bir şuurla yaşayacaklardır. Ama buna rağmen ölemeyecek ve yeni azap çeşitleri ile, Allah dilediği sürece sonsuz yaşamlarına devam edeceklerdir.  </w:t>
      </w:r>
    </w:p>
    <w:p>
      <w:pPr>
        <w:pStyle w:val="TRAnaMetin"/>
        <w:rPr>
          <w:lang w:val="tr-TR"/>
        </w:rPr>
      </w:pPr>
      <w:r>
        <w:rPr>
          <w:lang w:val="tr-TR"/>
        </w:rPr>
        <w:t xml:space="preserve">Dünyada bir insan ciddi bir şekilde yandığında kısa bir süre içinde ölür. Ateşe ancak az bir süre dayanabilir. Eğer ölmez de yaralanırsa bu sefer de yaraları belirli bir süre sonra iyileşir. Ancak cehennemdeki ateş azabı dünyadakiyle kıyas edilemeyecek kadar farklı olacaktır. Orada Allah'ı inkar eden insan ateşe sokulacak ve derisi, yanıp döküldükçe, azabı daha fazla tatması için yeni derilerle değiştirilecektir. (Nisa Suresi, 56) Kısa bir süre yanıp acının yok olması gibi bir durum söz konusu olmayacak, Allah dilediği sürece devamlı ateşin yakmasının verdiği acıyı yaşayacaktır. </w:t>
      </w:r>
    </w:p>
    <w:p>
      <w:pPr>
        <w:pStyle w:val="TRAnaMetin"/>
        <w:rPr>
          <w:lang w:val="tr-TR"/>
        </w:rPr>
      </w:pPr>
      <w:r>
        <w:rPr>
          <w:lang w:val="tr-TR"/>
        </w:rPr>
        <w:t>Bir başka cehennem azabı olarak, Allah inkarcıların o gün ateşin üzerinde tutulup eritileceklerini haber vermiştir. (Zariyat Suresi, 13) Böyle bir durumun nasıl büyük bir azap vereceğini dünyadayken kavramak bir insan için mümkün dahi değildir. Dünya şartlarında çok basit bir yaralanmanın ne derece şiddetli bir acı verdiğini bilen insan için, Allah'ın bu azabı çok ibret vericidir. Üstelik tüm bunlar olurken bir yandan da;</w:t>
      </w:r>
    </w:p>
    <w:p>
      <w:pPr>
        <w:pStyle w:val="TRAlinti"/>
        <w:rPr>
          <w:lang w:val="tr-TR"/>
        </w:rPr>
      </w:pPr>
      <w:r>
        <w:rPr>
          <w:lang w:val="tr-TR"/>
        </w:rPr>
        <w:t>- Bukağılara vurulacaklardır. (Hakka Suresi, 32)</w:t>
      </w:r>
    </w:p>
    <w:p>
      <w:pPr>
        <w:pStyle w:val="TRAlinti"/>
        <w:rPr>
          <w:lang w:val="tr-TR"/>
        </w:rPr>
      </w:pPr>
      <w:r>
        <w:rPr>
          <w:lang w:val="tr-TR"/>
        </w:rPr>
        <w:t>- Zincirlere ve demir halkalara bağlanacaklardır. (İnsan Suresi, 4)</w:t>
      </w:r>
    </w:p>
    <w:p>
      <w:pPr>
        <w:pStyle w:val="TRAlinti"/>
        <w:rPr>
          <w:lang w:val="tr-TR"/>
        </w:rPr>
      </w:pPr>
      <w:r>
        <w:rPr>
          <w:lang w:val="tr-TR"/>
        </w:rPr>
        <w:t>- Demir kamçılarla kamçılanacaklardır. (Hac Suresi, 21)</w:t>
      </w:r>
    </w:p>
    <w:p>
      <w:pPr>
        <w:pStyle w:val="TRAlinti"/>
        <w:rPr>
          <w:lang w:val="tr-TR"/>
        </w:rPr>
      </w:pPr>
      <w:r>
        <w:rPr>
          <w:lang w:val="tr-TR"/>
        </w:rPr>
        <w:t>- Vücutları, alınları, sırtları, böğürleri ayrıca bir de ateşle dağlanacaktır. (Tevbe Suresi, 35)</w:t>
      </w:r>
    </w:p>
    <w:p>
      <w:pPr>
        <w:pStyle w:val="TRAlinti"/>
        <w:rPr>
          <w:lang w:val="tr-TR"/>
        </w:rPr>
      </w:pPr>
      <w:r>
        <w:rPr>
          <w:lang w:val="tr-TR"/>
        </w:rPr>
        <w:t>- Başlarının üzerinden kaynar sular dökülecektir. (Hac Suresi, 19)</w:t>
      </w:r>
    </w:p>
    <w:p>
      <w:pPr>
        <w:pStyle w:val="TRAlinti"/>
        <w:rPr>
          <w:lang w:val="tr-TR"/>
        </w:rPr>
      </w:pPr>
      <w:r>
        <w:rPr>
          <w:lang w:val="tr-TR"/>
        </w:rPr>
        <w:t>- Üzerlerinde ise katrandan ve ateşten elbiseler olacaktır. (Hac Suresi, 19) (İbrahim Suresi, 50)</w:t>
      </w:r>
    </w:p>
    <w:p>
      <w:pPr>
        <w:pStyle w:val="TRAlinti"/>
        <w:rPr>
          <w:lang w:val="tr-TR"/>
        </w:rPr>
      </w:pPr>
      <w:r>
        <w:rPr>
          <w:lang w:val="tr-TR"/>
        </w:rPr>
        <w:t xml:space="preserve">- Kendilerine ferahlık verecek tek bir damla serinletici su dahi bulamayacaklardır. O gün onlara verilecek olan tek içecek, kaynar su, irin ve kandır. (Sad Suresi, 57) (Hakka Suresi, 36) </w:t>
      </w:r>
    </w:p>
    <w:p>
      <w:pPr>
        <w:pStyle w:val="TRAnaMetin"/>
        <w:rPr>
          <w:lang w:val="tr-TR"/>
        </w:rPr>
      </w:pPr>
      <w:r>
        <w:rPr>
          <w:lang w:val="tr-TR"/>
        </w:rPr>
        <w:t>Yiyecekleri ise sadece zakkum ve darı dikeni olacaktır. Allah zakkum ağacının inkar edenlerin karınlarında nasıl azaba dönüşeceğini şöyle bildirmiştir:</w:t>
      </w:r>
    </w:p>
    <w:p>
      <w:pPr>
        <w:pStyle w:val="TRAyet"/>
        <w:rPr>
          <w:lang w:val="tr-TR"/>
        </w:rPr>
      </w:pPr>
      <w:r>
        <w:rPr>
          <w:lang w:val="tr-TR"/>
        </w:rPr>
        <w:t>Doğrusu, o zakkum ağacı;</w:t>
      </w:r>
    </w:p>
    <w:p>
      <w:pPr>
        <w:pStyle w:val="TRAyet"/>
        <w:rPr>
          <w:lang w:val="tr-TR"/>
        </w:rPr>
      </w:pPr>
      <w:r>
        <w:rPr>
          <w:lang w:val="tr-TR"/>
        </w:rPr>
        <w:t>Günahkar olanın yemeğidir.</w:t>
      </w:r>
    </w:p>
    <w:p>
      <w:pPr>
        <w:pStyle w:val="TRAyet"/>
        <w:rPr>
          <w:lang w:val="tr-TR"/>
        </w:rPr>
      </w:pPr>
      <w:r>
        <w:rPr>
          <w:lang w:val="tr-TR"/>
        </w:rPr>
        <w:t>Pota gibi; karınlarda kaynar-durur;</w:t>
      </w:r>
    </w:p>
    <w:p>
      <w:pPr>
        <w:pStyle w:val="TRAyet"/>
        <w:rPr>
          <w:lang w:val="tr-TR"/>
        </w:rPr>
      </w:pPr>
      <w:r>
        <w:rPr>
          <w:lang w:val="tr-TR"/>
        </w:rPr>
        <w:t>Kaynar-suyun kaynaması gibi.</w:t>
      </w:r>
    </w:p>
    <w:p>
      <w:pPr>
        <w:pStyle w:val="TRAyet"/>
        <w:rPr>
          <w:lang w:val="tr-TR"/>
        </w:rPr>
      </w:pPr>
      <w:r>
        <w:rPr>
          <w:lang w:val="tr-TR"/>
        </w:rPr>
        <w:t>Onu tutun da cehennemin orta yerine sürükleyin.</w:t>
      </w:r>
    </w:p>
    <w:p>
      <w:pPr>
        <w:pStyle w:val="TRAyet"/>
        <w:rPr>
          <w:lang w:val="tr-TR"/>
        </w:rPr>
      </w:pPr>
      <w:r>
        <w:rPr>
          <w:lang w:val="tr-TR"/>
        </w:rPr>
        <w:t>Sonra kaynar suyun azabından başının üstüne dökün;</w:t>
      </w:r>
    </w:p>
    <w:p>
      <w:pPr>
        <w:pStyle w:val="TRAyet"/>
        <w:rPr>
          <w:lang w:val="tr-TR"/>
        </w:rPr>
      </w:pPr>
      <w:r>
        <w:rPr>
          <w:lang w:val="tr-TR"/>
        </w:rPr>
        <w:t>(Azabı) Tad; çünkü sen, (kendince) üstün, onurluydun.</w:t>
      </w:r>
    </w:p>
    <w:p>
      <w:pPr>
        <w:pStyle w:val="TRAyet"/>
        <w:rPr>
          <w:lang w:val="tr-TR"/>
        </w:rPr>
      </w:pPr>
      <w:r>
        <w:rPr>
          <w:lang w:val="tr-TR"/>
        </w:rPr>
        <w:t>Gerçekten bu, sizin kuşkuya kapıldığınız şeydir. (Duhan Suresi, 43-50)</w:t>
      </w:r>
    </w:p>
    <w:p>
      <w:pPr>
        <w:pStyle w:val="TRAnaMetin"/>
        <w:rPr>
          <w:lang w:val="tr-TR"/>
        </w:rPr>
      </w:pPr>
      <w:r>
        <w:rPr>
          <w:lang w:val="tr-TR"/>
        </w:rPr>
        <w:t>Allah onların orada yedikleri yemeğin "boğazı tıkayıp kaldığını" bildirmiş, içecekleri irinli suyu ise yutkunmaya çalışacaklarını ama boğazlarından geçirmeyi başaramayacaklarını söylemiştir. Dünyada iken insanın iğrendiği ve ne kokusuna, ne de görüntüsüne tahammül edebildiği irin, orada sonsuza kadar cehennem halkının yiyeceği olacaktır. Cehennem ehli bundan büyük bir azap duyacak ama açlıklarından dolayı da bunu yemek zorunda kalacaklardır. Buna rağmen yedikleri de açlıklarını gidermeyecektir. Sonsuza kadar açlığın acısını da aralıksız tadacaklardır. Allah yedikleri darı dikeninin de onların açlıklarını gidermeyeceğini şöyle bildirmiştir:</w:t>
      </w:r>
    </w:p>
    <w:p>
      <w:pPr>
        <w:pStyle w:val="TRAyet"/>
        <w:rPr>
          <w:lang w:val="tr-TR"/>
        </w:rPr>
      </w:pPr>
      <w:r>
        <w:rPr>
          <w:lang w:val="tr-TR"/>
        </w:rPr>
        <w:t>Onlar için (zehirli olan) darı dikeninden başka bir yiyecek yoktur. Ne doyurup-semirtir, ne açlıktan korur. (Gaşiye Suresi, 6-7)</w:t>
      </w:r>
    </w:p>
    <w:p>
      <w:pPr>
        <w:pStyle w:val="TRAnaMetin"/>
        <w:rPr>
          <w:lang w:val="tr-TR"/>
        </w:rPr>
      </w:pPr>
      <w:r>
        <w:rPr>
          <w:lang w:val="tr-TR"/>
        </w:rPr>
        <w:t>Cehennemde inkarcıların yaşayacakları azaplarla ilgili Kuran'da Allah'ın bildirdiği başka konular da vardır;</w:t>
      </w:r>
    </w:p>
    <w:p>
      <w:pPr>
        <w:pStyle w:val="TRAlinti"/>
        <w:rPr>
          <w:lang w:val="tr-TR"/>
        </w:rPr>
      </w:pPr>
      <w:r>
        <w:rPr>
          <w:lang w:val="tr-TR"/>
        </w:rPr>
        <w:t xml:space="preserve">- Orada onlar için "kemikleri çatırdatan inlemeler" vardır... (Enbiya Suresi, 100) </w:t>
      </w:r>
    </w:p>
    <w:p>
      <w:pPr>
        <w:pStyle w:val="TRAlinti"/>
        <w:rPr>
          <w:lang w:val="tr-TR"/>
        </w:rPr>
      </w:pPr>
      <w:r>
        <w:rPr>
          <w:lang w:val="tr-TR"/>
        </w:rPr>
        <w:t xml:space="preserve">- Bütün zamanlar boyunca orada kalacaklardır. (Nebe Suresi, 23) </w:t>
      </w:r>
    </w:p>
    <w:p>
      <w:pPr>
        <w:pStyle w:val="TRAlinti"/>
        <w:rPr>
          <w:lang w:val="tr-TR"/>
        </w:rPr>
      </w:pPr>
      <w:r>
        <w:rPr>
          <w:lang w:val="tr-TR"/>
        </w:rPr>
        <w:t xml:space="preserve">- Onların azabı hafifletilmeyecektir. (Al-i İmran Suresi, 88) </w:t>
      </w:r>
    </w:p>
    <w:p>
      <w:pPr>
        <w:pStyle w:val="TRAlinti"/>
        <w:rPr>
          <w:lang w:val="tr-TR"/>
        </w:rPr>
      </w:pPr>
      <w:r>
        <w:rPr>
          <w:lang w:val="tr-TR"/>
        </w:rPr>
        <w:t>- Ateşten çıkmak isteyecekler ama çıkamayacaklardır. (Maide Suresi, 37)</w:t>
      </w:r>
    </w:p>
    <w:p>
      <w:pPr>
        <w:pStyle w:val="TRAnaMetin"/>
        <w:rPr>
          <w:lang w:val="tr-TR"/>
        </w:rPr>
      </w:pPr>
      <w:r>
        <w:rPr>
          <w:lang w:val="tr-TR"/>
        </w:rPr>
        <w:t>Tüm bu anlatılanlar inkar edenlere tarif edilemeyecek kadar büyük bir azap ve pişmanlık yaşatacaktır. Bu azaptan kurtulabilmek için canlarının alınmasını isteyecekler ve bunun için de defalarca yalvaracaklardır. Cehennemdeki insanların konuşmalarını Allah Kuran'da şöyle haber vermektedir:</w:t>
      </w:r>
    </w:p>
    <w:p>
      <w:pPr>
        <w:pStyle w:val="TRAyet"/>
        <w:rPr>
          <w:lang w:val="tr-TR"/>
        </w:rPr>
      </w:pPr>
      <w:r>
        <w:rPr>
          <w:lang w:val="tr-TR"/>
        </w:rPr>
        <w:t>(Cehennem bekçisine:) "Ey Malik (bekçi), Rabbin bizim işimizi bitirsin" diye haykırdılar. O: "Gerçek şu ki siz, (burada) kalacak kimselersiniz" dedi. "Andolsun, size hakkı getirdik, fakat sizin bir çoğunuz hakkı çirkin görüp-tiksinenlerdiniz." (Zuhruf Suresi, 77-78)</w:t>
      </w:r>
    </w:p>
    <w:p>
      <w:pPr>
        <w:pStyle w:val="TRAnaMetin"/>
        <w:rPr>
          <w:lang w:val="tr-TR"/>
        </w:rPr>
      </w:pPr>
      <w:r>
        <w:rPr>
          <w:lang w:val="tr-TR"/>
        </w:rPr>
        <w:t>Ancak Rabbimiz'in ayette de bildirdiği gibi Allah dünyada iken hak dinden yüz çevirdikleri, yapılan uyarıları dinlemedikleri için onların yalvarmalarına icabet etmeyecek ve onları dilediği sürece sürekli olarak azabın içinde tutacaktır.</w:t>
      </w:r>
    </w:p>
    <w:p>
      <w:pPr>
        <w:pStyle w:val="TRAnaMetin"/>
        <w:rPr>
          <w:lang w:val="tr-TR"/>
        </w:rPr>
      </w:pPr>
      <w:r>
        <w:rPr>
          <w:lang w:val="tr-TR"/>
        </w:rPr>
        <w:t xml:space="preserve">İşte burada anlatılanlar dünyada Allah'ı ve ahiret gününü inkar edenlerin, cennet ve cehennem konusundaki uyarıları dinlemeyenlerin kesin olarak yaşayacakları azaplardan bir kısmıdır. İnkarcıların bu azapların yanında asla kurtulamayacakları büyük bir azap daha vardır ki bu, kişinin aklından bir an dahi uzaklaşmayacak olan pişmanlık hissidir. Bu his, bir insanın görebileceği en korkunç yer olan cehennemde yaşamak zorunda kalmanın verdiği sıkıntıyla katlanarak artacaktır. Çünkü baştan beri belirttiğimiz gibi inkarcılar cehennem azabını tattıkları her an, eğer dünyada doğru olan yolu seçmiş olsalar bunların hiçbirini yaşamayacaklarını hatırlayacaklardır. Ve bunun verdiği pişmanlıktan kurtulmaları da mümkün değildir. </w:t>
      </w:r>
    </w:p>
    <w:p>
      <w:pPr>
        <w:pStyle w:val="TRAnaMetin"/>
        <w:rPr>
          <w:lang w:val="tr-TR"/>
        </w:rPr>
      </w:pPr>
      <w:r>
        <w:rPr>
          <w:lang w:val="tr-TR"/>
        </w:rPr>
      </w:r>
    </w:p>
    <w:p>
      <w:pPr>
        <w:pStyle w:val="TRBaslik2"/>
        <w:rPr/>
      </w:pPr>
      <w:r>
        <w:rPr>
          <w:lang w:val="tr-TR"/>
        </w:rPr>
        <w:t>İnkarcıların cehennemde yaşayacakları pişmanlık</w:t>
      </w:r>
    </w:p>
    <w:p>
      <w:pPr>
        <w:pStyle w:val="TRAnaMetin"/>
        <w:rPr>
          <w:lang w:val="tr-TR"/>
        </w:rPr>
      </w:pPr>
      <w:r>
        <w:rPr>
          <w:lang w:val="tr-TR"/>
        </w:rPr>
        <w:t>İnkar edenler cehennemdeki azabın şiddetini yaşadıkça, dünya hayatında Allah'a iman etmemiş oldukları için çok büyük bir pişmanlığa kapılacaklardır. Ancak bu pişmanlık, onlara hiçbir şekilde telafi imkanı sağlamayacaktır. Çünkü dünyada kendilerine yeterince fırsat verilmiştir ama onlar bunu değerlendirememişlerdir. Bunu anladıklarında, kendilerini Allah'tan uzaklaştıran, ahireti unutturan ve dünyaya çeken her şeye ve herkese lanet edecek ve onlara karşı büyük bir öfke duyacaklardır. Allah bu kimselerin öfke dolu pişmanlıklarına şöyle dikkat çeker:</w:t>
      </w:r>
    </w:p>
    <w:p>
      <w:pPr>
        <w:pStyle w:val="TRAyet"/>
        <w:rPr>
          <w:lang w:val="tr-TR"/>
        </w:rPr>
      </w:pPr>
      <w:r>
        <w:rPr>
          <w:lang w:val="tr-TR"/>
        </w:rPr>
        <w:t>Yüzlerinin ateşte evrilip çevrileceği gün, derler ki: "Eyvahlar bize, keşke Allah'a itaat etseydik ve Resul'e itaat etseydik." Ve dediler ki: "Rabbimiz, gerçekten biz, efendilerimize ve büyüklerimize itaat ettik, böylece onlar bizi yoldan saptırmış oldular." "Rabbimiz, onlara azaptan iki katını ver ve büyük bir lanet ile lanet et." (Ahzab Suresi, 66-68)</w:t>
      </w:r>
    </w:p>
    <w:p>
      <w:pPr>
        <w:pStyle w:val="TRAyet"/>
        <w:rPr>
          <w:lang w:val="tr-TR"/>
        </w:rPr>
      </w:pPr>
      <w:r>
        <w:rPr>
          <w:lang w:val="tr-TR"/>
        </w:rPr>
        <w:t>Sonunda Bize geldiği zaman, der ki: "Keşke benimle senin aranda iki doğu (doğu ile batı) uzaklığı olsaydı. Meğer ne kötü yakın-dost(muşsun sen)." (Bu söylenmeleriniz,) Bugün size kesin olarak bir yarar sağlamaz. Çünkü zulmettiniz. Şüphesiz azapta da ortaksınız. (Zuhruf Suresi, 38-39)</w:t>
      </w:r>
    </w:p>
    <w:p>
      <w:pPr>
        <w:pStyle w:val="TRAnaMetin"/>
        <w:rPr/>
      </w:pPr>
      <w:r>
        <w:rPr>
          <w:lang w:val="tr-TR"/>
        </w:rPr>
        <w:t xml:space="preserve">Ayetlerde görüldüğü gibi, suçu, dünya hayatında kendilerini saptıran kimselere yükleyerek azaptan kurtulabileceklerini umarlar. Halbuki Allah herkese doğruyu bulabileceği bir vicdan ve bunu uygulayabileceği bir irade vermiştir. Herkese her iki alternatif de anlatılmış ve herkese doğru olan da yanlış olan da sunulmuştur. Ve her insan kendi tercihini kendi iradesiyle bilerek ve isteyerek yapmıştır. Ayrıca Allah herkesin kalbinde yaşadığı imanı ve inkarı da bilir. Bu nedenle cehennem ehli arasında insanların inkar etmesine öncülük edenler de, onlara uyanlar da hak ettikleri karşılığı göreceklerdir. O gün kimse başkasının işlediği günahtan sorumlu olmayacak ve kimse kimsenin günahını yüklenmeyecektir. </w:t>
      </w:r>
    </w:p>
    <w:p>
      <w:pPr>
        <w:pStyle w:val="TRAnaMetin"/>
        <w:rPr/>
      </w:pPr>
      <w:r>
        <w:rPr>
          <w:lang w:val="tr-TR"/>
        </w:rPr>
        <w:t xml:space="preserve">Bu insanlar, dünya hayatında birbirlerini günaha çekerlerken belki de çoğu defa ahirette hesap vereceklerini hatırlamış ama bunu önemsiz görmek istemişlerdir. Birbirlerine "sen yap ben senin günahını yüklenirim" demiş ve inkar etmeleri için birbirlerini teşvik etmişlerdir. Şeytan da onlara birtakım süslü vaatlerde bulunarak onları inkara yönlendirmiştir. Halbuki Allah </w:t>
      </w:r>
      <w:r>
        <w:rPr>
          <w:b/>
        </w:rPr>
        <w:t>"... o Bize, 'yapayalnız tek başına' gelecektir."</w:t>
      </w:r>
      <w:r>
        <w:rPr>
          <w:lang w:val="tr-TR"/>
        </w:rPr>
        <w:t xml:space="preserve"> (Meryem Suresi, 80) şeklinde buyurarak bu vaatlerin inkarcılar için hiçbir faydası ve geçerliliği olmadığını önceden bildirmiştir. </w:t>
      </w:r>
    </w:p>
    <w:p>
      <w:pPr>
        <w:pStyle w:val="TRAnaMetin"/>
        <w:rPr/>
      </w:pPr>
      <w:r>
        <w:rPr>
          <w:lang w:val="tr-TR"/>
        </w:rPr>
        <w:t>O gün inkar edenler tamamen yalnız olduklarını açıkça göreceklerdir. Ve Allah'tan başka kendileri için ne bir dost ne de bir veli bulamayacaklarını da anlayacaklardır. Çünkü dünyada peşlerinden gittikleri, kendilerine dost olarak gördükleri herkes cehennemde onları terk edecek ve yüzüstü bırakacaktır. Aynı şekilde Allah'ı unutarak veli edindikleri şeytan da kendilerine ihanet edecek ve şöyle diyecektir:</w:t>
      </w:r>
    </w:p>
    <w:p>
      <w:pPr>
        <w:pStyle w:val="TRAyet"/>
        <w:rPr>
          <w:lang w:val="tr-TR"/>
        </w:rPr>
      </w:pPr>
      <w:r>
        <w:rPr>
          <w:lang w:val="tr-TR"/>
        </w:rPr>
        <w:t>İş hükme bağlanıp-bitince, şeytan der ki: "Doğrusu, Allah, size gerçek olan vaadi vaat etti, ben de size vaadde bulundum, fakat size yalan söyledim. Benim size karşı zorlayıcı bir gücüm yoktu, yalnızca sizi çağırdım, siz de bana icabet ettiniz. Öyleyse beni kınamayın, siz kendinizi kınayın. Ben sizi kurtaramam, siz de beni kurtaramazsınız. Doğrusu daha önce beni ortak koşmanızı da tanımamıştım. Gerçek şu ki, zalimlere acı bir azab vardır." (İbrahim Suresi, 22)</w:t>
      </w:r>
    </w:p>
    <w:p>
      <w:pPr>
        <w:pStyle w:val="TRAnaMetin"/>
        <w:rPr>
          <w:lang w:val="tr-TR"/>
        </w:rPr>
      </w:pPr>
      <w:r>
        <w:rPr>
          <w:lang w:val="tr-TR"/>
        </w:rPr>
        <w:t xml:space="preserve">Dost olarak gördükleri herkesin kendilerine böyle ihanet ettiğini ve kendilerini yüz üstü bıraktığını görmek inkar edenlerin pişmanlığını daha da arttıran bir neden olacaktır. Artık Allah'tan başka sığınacak kimseleri olmadığını çok açık olarak anlamışlardır. Ancak bunu anlamanın kendilerine hiçbir fayda sağlamadığını görmek de onlara büyük bir sıkıntı verecektir. O gün bir yandan birbirleriyle tartışırlarken, bir yandan da dünyada yapıp ettikleri günahları itiraf ederler. </w:t>
      </w:r>
    </w:p>
    <w:p>
      <w:pPr>
        <w:pStyle w:val="TRAnaMetin"/>
        <w:rPr>
          <w:lang w:val="tr-TR"/>
        </w:rPr>
      </w:pPr>
      <w:r>
        <w:rPr>
          <w:lang w:val="tr-TR"/>
        </w:rPr>
        <w:t>Bu durumu Allah ayetlerde şöyle haber vermektedir:</w:t>
      </w:r>
    </w:p>
    <w:p>
      <w:pPr>
        <w:pStyle w:val="TRAyet"/>
        <w:rPr>
          <w:lang w:val="tr-TR"/>
        </w:rPr>
      </w:pPr>
      <w:r>
        <w:rPr>
          <w:lang w:val="tr-TR"/>
        </w:rPr>
        <w:t>Orada birbirleriyle çekişip tartışarak derler ki:</w:t>
      </w:r>
    </w:p>
    <w:p>
      <w:pPr>
        <w:pStyle w:val="TRAyet"/>
        <w:rPr>
          <w:lang w:val="tr-TR"/>
        </w:rPr>
      </w:pPr>
      <w:r>
        <w:rPr>
          <w:lang w:val="tr-TR"/>
        </w:rPr>
        <w:t>"Andolsun Allah'a, biz gerçekten apaçık bir sapıklık içindeymişiz,"</w:t>
      </w:r>
    </w:p>
    <w:p>
      <w:pPr>
        <w:pStyle w:val="TRAyet"/>
        <w:rPr>
          <w:lang w:val="tr-TR"/>
        </w:rPr>
      </w:pPr>
      <w:r>
        <w:rPr>
          <w:lang w:val="tr-TR"/>
        </w:rPr>
        <w:t>"Çünkü sizi (yalancı olanları) alemlerin Rabbiyle eşit tutuyorduk.</w:t>
      </w:r>
    </w:p>
    <w:p>
      <w:pPr>
        <w:pStyle w:val="TRAyet"/>
        <w:rPr>
          <w:lang w:val="tr-TR"/>
        </w:rPr>
      </w:pPr>
      <w:r>
        <w:rPr>
          <w:lang w:val="tr-TR"/>
        </w:rPr>
        <w:t>"Bizi suçlu-günahkarlardan başka saptıran olmadı."</w:t>
      </w:r>
    </w:p>
    <w:p>
      <w:pPr>
        <w:pStyle w:val="TRAyet"/>
        <w:rPr>
          <w:lang w:val="tr-TR"/>
        </w:rPr>
      </w:pPr>
      <w:r>
        <w:rPr>
          <w:lang w:val="tr-TR"/>
        </w:rPr>
        <w:t>"Artık bizim için ne bir şefaatçi var,"</w:t>
      </w:r>
    </w:p>
    <w:p>
      <w:pPr>
        <w:pStyle w:val="TRAyet"/>
        <w:rPr>
          <w:lang w:val="tr-TR"/>
        </w:rPr>
      </w:pPr>
      <w:r>
        <w:rPr>
          <w:lang w:val="tr-TR"/>
        </w:rPr>
        <w:t>"Ne de candan-yakın bir dost."</w:t>
      </w:r>
    </w:p>
    <w:p>
      <w:pPr>
        <w:pStyle w:val="TRAyet"/>
        <w:rPr>
          <w:lang w:val="tr-TR"/>
        </w:rPr>
      </w:pPr>
      <w:r>
        <w:rPr>
          <w:lang w:val="tr-TR"/>
        </w:rPr>
        <w:t>"Bizim bir kere daha (dünyaya dönüşümüz mümkün) olsaydı da iman edenlerden olabilseydik." (Şuara Suresi, 96-102)</w:t>
      </w:r>
    </w:p>
    <w:p>
      <w:pPr>
        <w:pStyle w:val="TRAnaMetin"/>
        <w:rPr>
          <w:lang w:val="tr-TR"/>
        </w:rPr>
      </w:pPr>
      <w:r>
        <w:rPr>
          <w:lang w:val="tr-TR"/>
        </w:rPr>
        <w:t>Ayetlerde görüldüğü gibi, inkarcılar büyük bir pişmanlıkla dünyaya geri dönebilmeyi, iman eden insanlardan olup, ahiret hayatları için kendilerine fayda sağlayacak hayırlı bir şeyler yapabilmeyi dilerler. Ancak bu dilekleri kabul edilmez. Yıllarca peşinden koştukları paranın, güzelliğin, itibarın, dünyada elde etmeye çalıştıkları başka bir şeyin hiçbir anlamı olmadığını görürler. Kuran'da onların bu pişmanlık dolu ifadelerine Allah şöyle yer verir:</w:t>
      </w:r>
    </w:p>
    <w:p>
      <w:pPr>
        <w:pStyle w:val="TRAyet"/>
        <w:rPr>
          <w:lang w:val="tr-TR"/>
        </w:rPr>
      </w:pPr>
      <w:r>
        <w:rPr>
          <w:lang w:val="tr-TR"/>
        </w:rPr>
        <w:t>Kitabı sol eline verilen ise; o da, der ki: "Bana keşke kitabım verilmeseydi."</w:t>
      </w:r>
    </w:p>
    <w:p>
      <w:pPr>
        <w:pStyle w:val="TRAyet"/>
        <w:rPr>
          <w:lang w:val="tr-TR"/>
        </w:rPr>
      </w:pPr>
      <w:r>
        <w:rPr>
          <w:lang w:val="tr-TR"/>
        </w:rPr>
        <w:t>"Hesabımı hiç bilmeseydim."</w:t>
      </w:r>
    </w:p>
    <w:p>
      <w:pPr>
        <w:pStyle w:val="TRAyet"/>
        <w:rPr>
          <w:lang w:val="tr-TR"/>
        </w:rPr>
      </w:pPr>
      <w:r>
        <w:rPr>
          <w:lang w:val="tr-TR"/>
        </w:rPr>
        <w:t>"Keşke o (ölüm her şeyi) kesip bitirseydi.</w:t>
      </w:r>
    </w:p>
    <w:p>
      <w:pPr>
        <w:pStyle w:val="TRAyet"/>
        <w:rPr>
          <w:lang w:val="tr-TR"/>
        </w:rPr>
      </w:pPr>
      <w:r>
        <w:rPr>
          <w:lang w:val="tr-TR"/>
        </w:rPr>
        <w:t>"Malım bana hiçbir yarar sağlayamadı."</w:t>
      </w:r>
    </w:p>
    <w:p>
      <w:pPr>
        <w:pStyle w:val="TRAyet"/>
        <w:rPr>
          <w:lang w:val="tr-TR"/>
        </w:rPr>
      </w:pPr>
      <w:r>
        <w:rPr>
          <w:lang w:val="tr-TR"/>
        </w:rPr>
        <w:t>"Güç ve kudretim yok olup gitti."</w:t>
      </w:r>
    </w:p>
    <w:p>
      <w:pPr>
        <w:pStyle w:val="TRAyet"/>
        <w:rPr>
          <w:lang w:val="tr-TR"/>
        </w:rPr>
      </w:pPr>
      <w:r>
        <w:rPr>
          <w:lang w:val="tr-TR"/>
        </w:rPr>
        <w:t>(Allah buyruk verir:) "Onu tutuklayın, hemen bağlayın."</w:t>
      </w:r>
    </w:p>
    <w:p>
      <w:pPr>
        <w:pStyle w:val="TRAyet"/>
        <w:rPr>
          <w:lang w:val="tr-TR"/>
        </w:rPr>
      </w:pPr>
      <w:r>
        <w:rPr>
          <w:lang w:val="tr-TR"/>
        </w:rPr>
        <w:t>"Sonra çılgın alevlerin içine atın."</w:t>
      </w:r>
    </w:p>
    <w:p>
      <w:pPr>
        <w:pStyle w:val="TRAyet"/>
        <w:rPr>
          <w:lang w:val="tr-TR"/>
        </w:rPr>
      </w:pPr>
      <w:r>
        <w:rPr>
          <w:lang w:val="tr-TR"/>
        </w:rPr>
        <w:t>"Daha sonra onu, uzunluğu yetmiş arşın olan bir zincire vurup gönderin."</w:t>
      </w:r>
    </w:p>
    <w:p>
      <w:pPr>
        <w:pStyle w:val="TRAyet"/>
        <w:rPr>
          <w:lang w:val="tr-TR"/>
        </w:rPr>
      </w:pPr>
      <w:r>
        <w:rPr>
          <w:lang w:val="tr-TR"/>
        </w:rPr>
        <w:t>"Çünkü, o, büyük olan Allah'a iman etmiyordu."</w:t>
      </w:r>
    </w:p>
    <w:p>
      <w:pPr>
        <w:pStyle w:val="TRAyet"/>
        <w:rPr>
          <w:lang w:val="tr-TR"/>
        </w:rPr>
      </w:pPr>
      <w:r>
        <w:rPr>
          <w:lang w:val="tr-TR"/>
        </w:rPr>
        <w:t>"Yoksula yemek vermeye destekçi olmazdı."</w:t>
      </w:r>
    </w:p>
    <w:p>
      <w:pPr>
        <w:pStyle w:val="TRAyet"/>
        <w:rPr>
          <w:lang w:val="tr-TR"/>
        </w:rPr>
      </w:pPr>
      <w:r>
        <w:rPr>
          <w:lang w:val="tr-TR"/>
        </w:rPr>
        <w:t>"Bundan dolayı bugün, kendisine hiçbir sıcak dost yoktur." (Hakka Suresi, 25-35)</w:t>
      </w:r>
    </w:p>
    <w:p>
      <w:pPr>
        <w:pStyle w:val="TRAyet"/>
        <w:rPr>
          <w:lang w:val="tr-TR"/>
        </w:rPr>
      </w:pPr>
      <w:r>
        <w:rPr>
          <w:lang w:val="tr-TR"/>
        </w:rPr>
        <w:t>O gün, cehennem de getirilmiştir. İnsan o gün düşünüp-hatırlar, ancak (bu) hatırlamadan ona ne fayda? Der ki: "Keşke hayatım için, (önceden bir şeyler) takdim edebilseydim." (Fecr Suresi, 23-24)</w:t>
      </w:r>
    </w:p>
    <w:p>
      <w:pPr>
        <w:pStyle w:val="TRAnaMetin"/>
        <w:rPr>
          <w:lang w:val="tr-TR"/>
        </w:rPr>
      </w:pPr>
      <w:r>
        <w:rPr>
          <w:lang w:val="tr-TR"/>
        </w:rPr>
        <w:t xml:space="preserve">Tüm bunların yanında cennet halkının sevincini ve mutluluğunu görmek de inkar edenlerin yaşadıkları pişmanlığı artırır. Çünkü cennette yaşayan insanlarla kendi yaşantıları arasındaki büyük farklılığa şahit olurlar. Ahirette cennet ehli ile cehennem ehli arasındaki büyük farka dikkat çekilmiştir. </w:t>
      </w:r>
    </w:p>
    <w:p>
      <w:pPr>
        <w:pStyle w:val="TRAnaMetin"/>
        <w:rPr/>
      </w:pPr>
      <w:r>
        <w:rPr>
          <w:lang w:val="tr-TR"/>
        </w:rPr>
        <w:t xml:space="preserve">Allah Kuran'da cehennem ehlinin görünümünü </w:t>
      </w:r>
      <w:r>
        <w:rPr>
          <w:b/>
        </w:rPr>
        <w:t>"gözleri 'korkudan ve dehşetten düşük', kendilerini de zillet sarıp-kuşatmış"</w:t>
      </w:r>
      <w:r>
        <w:rPr>
          <w:rFonts w:cs="Minion Pro SmBd" w:ascii="Minion Pro SmBd" w:hAnsi="Minion Pro SmBd"/>
          <w:lang w:val="tr-TR"/>
        </w:rPr>
        <w:t xml:space="preserve"> </w:t>
      </w:r>
      <w:r>
        <w:rPr>
          <w:lang w:val="tr-TR"/>
        </w:rPr>
        <w:t>(Kalem Suresi, 43) şeklinde ifade etmiştir. Bir başka ayette ise yüzlerinin</w:t>
      </w:r>
      <w:r>
        <w:rPr>
          <w:rFonts w:cs="Minion Pro SmBd" w:ascii="Minion Pro SmBd" w:hAnsi="Minion Pro SmBd"/>
          <w:lang w:val="tr-TR"/>
        </w:rPr>
        <w:t xml:space="preserve"> </w:t>
      </w:r>
      <w:r>
        <w:rPr>
          <w:b/>
        </w:rPr>
        <w:t>"kararmış ekşimiş"</w:t>
      </w:r>
      <w:r>
        <w:rPr>
          <w:lang w:val="tr-TR"/>
        </w:rPr>
        <w:t xml:space="preserve"> (Kıyamet Suresi, 24) olduğunu bildirmiştir. Buna karşılık Allah cennetle müjdelenen müminlerin yüzlerini şöyle tanımlamıştır:</w:t>
      </w:r>
    </w:p>
    <w:p>
      <w:pPr>
        <w:pStyle w:val="TRAyet"/>
        <w:rPr>
          <w:lang w:val="tr-TR"/>
        </w:rPr>
      </w:pPr>
      <w:r>
        <w:rPr>
          <w:lang w:val="tr-TR"/>
        </w:rPr>
        <w:t>O gün, öyle yüzler vardır ki apaydınlıktır;</w:t>
      </w:r>
    </w:p>
    <w:p>
      <w:pPr>
        <w:pStyle w:val="TRAyet"/>
        <w:rPr>
          <w:lang w:val="tr-TR"/>
        </w:rPr>
      </w:pPr>
      <w:r>
        <w:rPr>
          <w:lang w:val="tr-TR"/>
        </w:rPr>
        <w:t xml:space="preserve">Güler ve sevinç içindedir. (Abese Suresi, 38-39) </w:t>
      </w:r>
    </w:p>
    <w:p>
      <w:pPr>
        <w:pStyle w:val="TRAnaMetin"/>
        <w:rPr>
          <w:lang w:val="tr-TR"/>
        </w:rPr>
      </w:pPr>
      <w:r>
        <w:rPr>
          <w:lang w:val="tr-TR"/>
        </w:rPr>
        <w:t>İnkar edenler cehennemde kaynar su, irin, kan, zehirli darı dikeni ve zakkum dışında hiçbir yiyecek bulamayacaklarken, iman edenler cennette baldan, sütten ırmaklarla, kadehler içerisindeki birbirinden güzel içeceklerle, kesilip eksilmeyen, yüklü dalları bükülmüş, meyveleri sarkmış meyve ağaçlarıyla ve nefislerinin isteyeceği daha pek çok nimetle ödüllendirileceklerdir. Bir ayette Allah cennet halkının yiyeceklerini şöyle tanımlar:</w:t>
      </w:r>
    </w:p>
    <w:p>
      <w:pPr>
        <w:pStyle w:val="TRAyet"/>
        <w:rPr>
          <w:lang w:val="tr-TR"/>
        </w:rPr>
      </w:pPr>
      <w:r>
        <w:rPr>
          <w:lang w:val="tr-TR"/>
        </w:rPr>
        <w:t>Takva sahiplerine vaat edilen cennetin misali (şudur): İçinde bozulmayan sudan ırmaklar, tadı değişmeyen sütten ırmaklar, içenler için lezzet veren şaraptan ırmaklar ve süzme baldan ırmaklar vardır ve orda onlar için meyvelerin her türlüsünden ve Rablerinden bir mağfiret vardır. Hiç (böyle mükafatlanan bir kişi), ateşin içinde ebedi olarak kalan ve bağırsaklarını 'parça parça koparan' kaynar sudan içirilen kimseler gibi olur mu? (Muhammed Suresi, 15)</w:t>
      </w:r>
    </w:p>
    <w:p>
      <w:pPr>
        <w:pStyle w:val="TRAnaMetin"/>
        <w:rPr>
          <w:lang w:val="tr-TR"/>
        </w:rPr>
      </w:pPr>
      <w:r>
        <w:rPr>
          <w:lang w:val="tr-TR"/>
        </w:rPr>
        <w:t>Allah'ın ayette de belirtildiği gibi böyle mükafatlandırılan kimseler ile inkar edenlerin hem açlıklarını gidermeye yaramayan, hem de büyük bir azaba dönüşen rızıkları kesinlikle bir değildir. Onlar orada sonsuz defa yakılacak, sonsuz defa derileri eritilip dökülerek yenileriyle değiştirilecek ve sonsuza kadar bir parça serinlik ya da ferahlık bulabilmek için yalvararak yardım isteyeceklerdir. Cennet halkının gölgeliklerde, serinliklerde nimet içerisinde olduklarını bilecek ve onlara sahip olduklarından bir parça kendilerine de vermeleri için yalvaracaklardır. Rabbimiz Kuran'da onların bu haberini şöyle verir:</w:t>
      </w:r>
    </w:p>
    <w:p>
      <w:pPr>
        <w:pStyle w:val="TRAyet"/>
        <w:rPr/>
      </w:pPr>
      <w:r>
        <w:rPr>
          <w:lang w:val="tr-TR"/>
        </w:rPr>
        <w:t>Ateş halkı cennet halkına seslenir: "Bize biraz sudan ya da Allah'ın size verdiği rızıktan aktarın." Derler ki: "Doğrusu Allah, bunları inkar edenlere haram (yasak) kılmıştır." (Araf Suresi, 50)</w:t>
      </w:r>
    </w:p>
    <w:p>
      <w:pPr>
        <w:pStyle w:val="TRAnaMetin"/>
        <w:rPr>
          <w:lang w:val="tr-TR"/>
        </w:rPr>
      </w:pPr>
      <w:r>
        <w:rPr>
          <w:lang w:val="tr-TR"/>
        </w:rPr>
        <w:t>Ama cehennemde pişmanlık içinde yaşayan inkarcıların bu yardım istekleri asla karşılık görmeyecektir. Allah, bunu haber verdiği bir ayette şöyle buyurmaktadır:</w:t>
      </w:r>
    </w:p>
    <w:p>
      <w:pPr>
        <w:pStyle w:val="TRAyet"/>
        <w:rPr>
          <w:lang w:val="tr-TR"/>
        </w:rPr>
      </w:pPr>
      <w:r>
        <w:rPr>
          <w:lang w:val="tr-TR"/>
        </w:rPr>
        <w:t>... Şüphesiz Biz zalimlere bir ateş hazırlamışız, onun duvarları kendilerini çepeçevre kuşatmıştır. Eğer onlar yardım isterlerse, katı bir sıvı gibi yüzleri kavurup-yakan bir su ile yardım edilirler. Ne kötü bir içkidir o ve ne kötü bir destektir. (Kehf Suresi, 29)</w:t>
      </w:r>
    </w:p>
    <w:p>
      <w:pPr>
        <w:pStyle w:val="TRAnaMetin"/>
        <w:rPr>
          <w:lang w:val="tr-TR"/>
        </w:rPr>
      </w:pPr>
      <w:r>
        <w:rPr>
          <w:lang w:val="tr-TR"/>
        </w:rPr>
        <w:t>Yine aynı şekilde cennet halkına atlas ve ipekten elbiseler, sayısız ziynetler, altınlar, gümüşler sunulurken, cehennem halkına katrandan ve ateşten biçilen elbiseler giydirilecektir. Onlar zincirlere vurulup, demir halkalarla bağlandıkları "cehennemden yataklar"a yatırılıp üzerleri de "cehennemden örtüler" ile örtülürken, müminler yüksek köşkler ve güzel konaklar içerisindeki yükseklere kurulmuş ve "özenle işlenmiş mücevher" tahtlarda, çarpıcı güzellikteki döşeklerde, astarları ağır işlenmiş atlastan yataklar üzerinde ağırlanacaklardır.</w:t>
      </w:r>
    </w:p>
    <w:p>
      <w:pPr>
        <w:pStyle w:val="TRAnaMetin"/>
        <w:rPr>
          <w:lang w:val="tr-TR"/>
        </w:rPr>
      </w:pPr>
      <w:r>
        <w:rPr>
          <w:lang w:val="tr-TR"/>
        </w:rPr>
        <w:t>Allah Kuran'da müminlerin diledikleri her şeyi orada kendilerine vereceğini bildirmiştir. Allah onların hoşnut bir yaşam içerisinde olduklarını, mutlu ve huzurlu olduklarını ve sevinç içerisinde ağırlandıklarını da şöyle bildirmiştir:</w:t>
      </w:r>
    </w:p>
    <w:p>
      <w:pPr>
        <w:pStyle w:val="TRAyet"/>
        <w:rPr>
          <w:lang w:val="tr-TR"/>
        </w:rPr>
      </w:pPr>
      <w:r>
        <w:rPr>
          <w:lang w:val="tr-TR"/>
        </w:rPr>
        <w:t>... Rableri Katında her diledikleri onlarındır... (Şura Suresi, 22)</w:t>
      </w:r>
    </w:p>
    <w:p>
      <w:pPr>
        <w:pStyle w:val="TRAyet"/>
        <w:rPr>
          <w:lang w:val="tr-TR"/>
        </w:rPr>
      </w:pPr>
      <w:r>
        <w:rPr>
          <w:lang w:val="tr-TR"/>
        </w:rPr>
        <w:t>Artık Allah, onları böyle bir günün şerrinden korumuş ve onlara parıltılı bir aydınlık ve sevinç vermiştir. (İnsan Suresi, 11)</w:t>
      </w:r>
    </w:p>
    <w:p>
      <w:pPr>
        <w:pStyle w:val="TRAnaMetin"/>
        <w:rPr>
          <w:lang w:val="tr-TR"/>
        </w:rPr>
      </w:pPr>
      <w:r>
        <w:rPr>
          <w:lang w:val="tr-TR"/>
        </w:rPr>
        <w:t>İnkarcılar da dünya hayatında eğer Allah'ın emrine uyarak vicdanlı, samimi ve dürüst bir tavır göstermiş olsalardı, o gün geldiğinde cehennem ateşi içerisinde azap çekmiyor ve cennet halkı gibi nimetler içerisinde yaşıyor olacaklardı. İşte bu nedenle inkar edenler cennet halkını her düşündüklerinde bu pişmanlığı kat kat artarak hissedeceklerdir. Allah, onların içerisinde bulunduğu cehennem azabını ve bu pişmanlıklarını "sarsıcı üzüntü" olarak tanımlamış ve bundan ne zaman kurtulmak isteyecek olurlarsa, bir kez daha azaba döndürüleceklerini bildirmiştir:</w:t>
      </w:r>
    </w:p>
    <w:p>
      <w:pPr>
        <w:pStyle w:val="TRAyet"/>
        <w:rPr>
          <w:lang w:val="tr-TR"/>
        </w:rPr>
      </w:pPr>
      <w:r>
        <w:rPr>
          <w:lang w:val="tr-TR"/>
        </w:rPr>
        <w:t>Ne zaman oradan, sarsıcı-üzüntüden çıkmak isterlerse, oraya geri çevrilirler ve (onlara:) "Yakıcı azabı tadın" (denir). (Hac Suresi, 22)</w:t>
      </w:r>
    </w:p>
    <w:p>
      <w:pPr>
        <w:pStyle w:val="TRAnaMetin"/>
        <w:rPr>
          <w:lang w:val="tr-TR"/>
        </w:rPr>
      </w:pPr>
      <w:r>
        <w:rPr>
          <w:lang w:val="tr-TR"/>
        </w:rPr>
        <w:t>Çünkü cehennem artık geri dönüşü olmayan ve pişmanlık hissinin bir fayda sağlamayacağı, hatta hiçbir anlam ifade etmeyeceği bir yerdir. Melekler daha ilk öldükleri anda inkarcılara Allah'ın dilemesi dışında artık sonsuza kadar bir güzellikle karşılaşmayacaklarını haber vermişlerdir:</w:t>
      </w:r>
    </w:p>
    <w:p>
      <w:pPr>
        <w:pStyle w:val="TRAyet"/>
        <w:rPr>
          <w:lang w:val="tr-TR"/>
        </w:rPr>
      </w:pPr>
      <w:r>
        <w:rPr>
          <w:lang w:val="tr-TR"/>
        </w:rPr>
        <w:t>Melekleri görecekleri gün, suçlu-günahkarlara bir müjde yoktur. Ve o gün (melekler onlara) derler ki: "(Size sevinçli haber) Yasaktır, yasak." (Furkan Suresi, 22)</w:t>
      </w:r>
    </w:p>
    <w:p>
      <w:pPr>
        <w:pStyle w:val="TRAnaMetin"/>
        <w:rPr>
          <w:lang w:val="tr-TR"/>
        </w:rPr>
      </w:pPr>
      <w:r>
        <w:rPr>
          <w:lang w:val="tr-TR"/>
        </w:rPr>
        <w:t>Bu nedenle inkar edenler ancak yok olarak bu azaptan kurtulabileceklerine inanmışlardır. Yok olmak için yalvaracaklardır ama bu istekleri kabul edilmeyecektir. Çünkü onlara dünyada öğüt alabilecekleri kadar bir ömür verilmişken onlar bile bile inkarı tercih etmiş ve haktan yüz çevirmişlerdir. Bu nedenle Allah onlara şunları söyleyecektir:</w:t>
      </w:r>
    </w:p>
    <w:p>
      <w:pPr>
        <w:pStyle w:val="TRAyet"/>
        <w:rPr>
          <w:lang w:val="tr-TR"/>
        </w:rPr>
      </w:pPr>
      <w:r>
        <w:rPr>
          <w:lang w:val="tr-TR"/>
        </w:rPr>
        <w:t>"Bugün bir yok oluşu çağırmayın, bir çok (kere) yok oluşu isteyip-çağırın." (Furkan Suresi, 14)</w:t>
      </w:r>
    </w:p>
    <w:p>
      <w:pPr>
        <w:pStyle w:val="TRAyet"/>
        <w:rPr>
          <w:lang w:val="tr-TR"/>
        </w:rPr>
      </w:pPr>
      <w:r>
        <w:rPr>
          <w:lang w:val="tr-TR"/>
        </w:rPr>
        <w:t xml:space="preserve">"Girin ona; artık ister sabredin, ister sabretmeyin. Sizin için birdir. Siz ancak, yaptıklarınızla cezalandırılıyorsunuz." (Tur Suresi, 16) </w:t>
      </w:r>
    </w:p>
    <w:p>
      <w:pPr>
        <w:pStyle w:val="TRAnaMetin"/>
        <w:rPr>
          <w:lang w:val="tr-TR"/>
        </w:rPr>
      </w:pPr>
      <w:r>
        <w:rPr>
          <w:lang w:val="tr-TR"/>
        </w:rPr>
        <w:t>Allah Araf Suresi'nin 40. ayetinde, onların halat (ya da deve) iğnenin deliğinden geçinceye kadar cehennemden kurtulamayacaklarını ve cennete giremeyeceklerini bildirmiştir. Ayrıca Allah, inkarcıların dünyada iken nasıl haktan yüz çevirip, ahiret gününü ve Kendisi'ne kavuşmayı unuttularsa o gün de onların unutulacağını, yani Rabbimiz'den asla bir karşılık alamayacaklarını, yardım görmeyeceklerini bildirmiştir:</w:t>
      </w:r>
    </w:p>
    <w:p>
      <w:pPr>
        <w:pStyle w:val="TRAyet"/>
        <w:rPr>
          <w:lang w:val="tr-TR"/>
        </w:rPr>
      </w:pPr>
      <w:r>
        <w:rPr>
          <w:lang w:val="tr-TR"/>
        </w:rPr>
        <w:t>(Allah da) Der ki: "İşte böyle, sana ayetlerimiz gelmişti, fakat sen onları unuttun, bugün de sen işte böyle unutulmaktasın." (Taha Suresi, 126)</w:t>
      </w:r>
    </w:p>
    <w:p>
      <w:pPr>
        <w:pStyle w:val="TRAyet"/>
        <w:rPr>
          <w:lang w:val="tr-TR"/>
        </w:rPr>
      </w:pPr>
      <w:r>
        <w:rPr>
          <w:lang w:val="tr-TR"/>
        </w:rPr>
        <w:t>Denildi ki: "Bugününüzle karşılaşmayı unuttuğunuz gibi, Biz de sizi bugün unutuyoruz. Barınma yeriniz ateştir. Ve sizin için hiçbir yardımcı yoktur." (Casiye Suresi, 34)</w:t>
      </w:r>
    </w:p>
    <w:p>
      <w:pPr>
        <w:pStyle w:val="TRAyet"/>
        <w:rPr>
          <w:lang w:val="tr-TR"/>
        </w:rPr>
      </w:pPr>
      <w:r>
        <w:rPr>
          <w:lang w:val="tr-TR"/>
        </w:rPr>
        <w:t xml:space="preserve">Onlar, dinlerini bir eğlence ve oyun (konusu) edinmişlerdi ve dünya hayatı onları aldatmıştı. Onlar, bu günleriyle karşılaşmayı unuttukları ve Bizim ayetlerimizi 'yok sayarak tanımadıkları' gibi, Biz de bugün onları unutacağız." (A'raf Suresi, 51) </w:t>
      </w:r>
    </w:p>
    <w:p>
      <w:pPr>
        <w:pStyle w:val="TRAnaMetin"/>
        <w:rPr>
          <w:lang w:val="tr-TR"/>
        </w:rPr>
      </w:pPr>
      <w:r>
        <w:rPr>
          <w:lang w:val="tr-TR"/>
        </w:rPr>
        <w:t>Yine de yalvaracak ve Allah'tan kendilerini ateşten çıkarmasını dileyeceklerdir ama Allah onlara şöyle cevap verecektir:</w:t>
      </w:r>
    </w:p>
    <w:p>
      <w:pPr>
        <w:pStyle w:val="TRAyet"/>
        <w:rPr>
          <w:lang w:val="tr-TR"/>
        </w:rPr>
      </w:pPr>
      <w:r>
        <w:rPr>
          <w:lang w:val="tr-TR"/>
        </w:rPr>
        <w:t>Der ki: "Onun içine sinin ve Benimle söyleşmeyin." (Müminun Suresi, 108)</w:t>
      </w:r>
    </w:p>
    <w:p>
      <w:pPr>
        <w:pStyle w:val="TRAnaMetin"/>
        <w:rPr/>
      </w:pPr>
      <w:r>
        <w:rPr>
          <w:lang w:val="tr-TR"/>
        </w:rPr>
        <w:t xml:space="preserve">İşte inkar edenlerin alacakları karşılık, hiçbir şekilde yardım görmemek ve cehennem azabı içerisinde terk edilmek olacaktır. Allah onlara rahmet etmeyecek, onları esirgemeyecek ve işledikleri günahları, hataları bağışlamayacaktır. Oysa dünyada iken Allah'a sığınmış olsalardı, O'nu kendilerine karşı sonsuz esirgeyen, sonsuz bağışlayan ve sonsuz rahmet eden olarak bulacaklardı. Ama cehennemi gördüklerinde hatırladıkları bu gerçekler artık onlara hiçbir yarar sağlayamayacaktır. </w:t>
      </w:r>
    </w:p>
    <w:p>
      <w:pPr>
        <w:pStyle w:val="TRAnaMetin"/>
        <w:rPr>
          <w:lang w:val="tr-TR"/>
        </w:rPr>
      </w:pPr>
      <w:r>
        <w:rPr>
          <w:lang w:val="tr-TR"/>
        </w:rPr>
        <w:t>Tüm bu anlatılanların ardından insanların, Allah'ın kullarına karşı sonsuz seven ve sonsuz affedici olduğunu şimdiden düşünüp, yalnızca O'nu dost ve vekil edinmeleri gerekir. Zira cehennemin kapıları inkarcıların üzerine bir kere kilitlendi mi, artık Allah takdir ettiği sürece açılmayacak ve şu an insanın elinde olan fırsatlar bir daha kendisine geri verilmeyecektir. Bu ebedi pişmanlıktan kurtulmanın yolunu ise Allah Kuran'da şöyle bildirmiştir:</w:t>
      </w:r>
    </w:p>
    <w:p>
      <w:pPr>
        <w:pStyle w:val="TRAyet"/>
        <w:rPr>
          <w:lang w:val="tr-TR"/>
        </w:rPr>
      </w:pPr>
      <w:r>
        <w:rPr>
          <w:lang w:val="tr-TR"/>
        </w:rPr>
        <w:t>Ancak tevbe edenler, ıslah edenler, Allah'a sımsıkı sarılanlar ve dinlerini katıksız olarak Allah için (halis) kılanlar başka; işte onlar müminlerle beraberdirler. Allah müminlere büyük bir ecir verecektir. Eğer şükreder ve iman ederseniz, Allah azabınızla ne yapsın? Allah şükrün karşılığını verendir, bilendir. (Nisa Suresi, 146-147)</w:t>
      </w:r>
    </w:p>
    <w:p>
      <w:pPr>
        <w:pStyle w:val="TRAnaMetin"/>
        <w:rPr>
          <w:lang w:val="tr-TR"/>
        </w:rPr>
      </w:pPr>
      <w:r>
        <w:rPr>
          <w:lang w:val="tr-TR"/>
        </w:rPr>
      </w:r>
    </w:p>
    <w:p>
      <w:pPr>
        <w:pStyle w:val="TRAnaMetin"/>
        <w:rPr>
          <w:lang w:val="tr-TR"/>
        </w:rPr>
      </w:pPr>
      <w:r>
        <w:rPr>
          <w:lang w:val="tr-TR"/>
        </w:rPr>
      </w:r>
      <w:r>
        <w:br w:type="page"/>
      </w:r>
    </w:p>
    <w:p>
      <w:pPr>
        <w:pStyle w:val="TRBaslik1"/>
        <w:rPr>
          <w:rFonts w:ascii="Gill Sans Regular" w:hAnsi="Gill Sans Regular" w:cs="Gill Sans Regular"/>
          <w:sz w:val="21"/>
          <w:szCs w:val="21"/>
          <w:lang w:val="tr-TR"/>
        </w:rPr>
      </w:pPr>
      <w:r>
        <w:rPr/>
        <w:t xml:space="preserve">TEVBE ETMEK BEREKETTİR, </w:t>
        <w:br/>
        <w:t>KALBE FERAHLIK VERİR</w:t>
      </w:r>
    </w:p>
    <w:p>
      <w:pPr>
        <w:pStyle w:val="TRAnaMetin"/>
        <w:rPr>
          <w:rFonts w:ascii="Gill Sans Regular" w:hAnsi="Gill Sans Regular" w:cs="Gill Sans Regular"/>
          <w:sz w:val="21"/>
          <w:szCs w:val="21"/>
          <w:lang w:val="tr-TR"/>
        </w:rPr>
      </w:pPr>
      <w:r>
        <w:rPr>
          <w:rFonts w:cs="Gill Sans Regular" w:ascii="Gill Sans Regular" w:hAnsi="Gill Sans Regular"/>
          <w:sz w:val="21"/>
          <w:szCs w:val="21"/>
          <w:lang w:val="tr-TR"/>
        </w:rPr>
      </w:r>
    </w:p>
    <w:p>
      <w:pPr>
        <w:pStyle w:val="TRAnaMetin"/>
        <w:rPr>
          <w:lang w:val="tr-TR"/>
        </w:rPr>
      </w:pPr>
      <w:r>
        <w:rPr>
          <w:lang w:val="tr-TR"/>
        </w:rPr>
      </w:r>
    </w:p>
    <w:p>
      <w:pPr>
        <w:pStyle w:val="TRAnaMetin"/>
        <w:rPr/>
      </w:pPr>
      <w:r>
        <w:rPr>
          <w:lang w:val="tr-TR"/>
        </w:rPr>
        <w:t>İnkar edenler ile müminleri birbirlerinden ayıran en önemli özelliklerden biri, müminlerin tevbe etme ibadetini sıklıkla yapmalarıdır. İnkarcılar kendilerini hatasız ve günahsız saymaya çalıştıkları için tevbe etmeye gerek duymazlar. Müminler ise Allah’a karşı hiçbir günah işlemek istemezler. Ancak insan yaratılışı gereği, kimi zaman nefsine uyup, hata yapabilir ve günaha girebilir. Allah’ın hükümlerini uygulamada gevşeklik göstermek gibi bir gaflete düşebilir. Ama sonuçta iman eden insanlar, hataları nedeniyle pişman olup Allah’a yönelir ve Rabbimiz’den bağışlanma dilerler.</w:t>
      </w:r>
    </w:p>
    <w:p>
      <w:pPr>
        <w:pStyle w:val="TRAnaMetin"/>
        <w:rPr/>
      </w:pPr>
      <w:r>
        <w:rPr>
          <w:lang w:val="tr-TR"/>
        </w:rPr>
        <w:t xml:space="preserve">Allah insanı çok aciz bir varlık olarak yaratmıştır. Cahillik veya bilgisizlikten dolayı insan gaflete kapılabilir, en iyi bildiği konuları bile unutup yanılabilir, eksik veya hatalı düşünebilir, yanlış kararlar alabilir, bilerek veya bilmeyerek kusurlu bir davranışta bulunabilir. Çünkü insanı Allah’a karşı isyana sürüklemeye çalışan, vesvese vererek doğru yoldan onu saptırmaya çalışan şeytan gibi amansız bir düşmanı vardır. Nefis gibi de sürekli olarak kötülüğü emreden bir yönü vardır. İnsan bu iki negatif güçten kendisini koruyabildiği ölçüde Allah’ın rızasını ve hoşnutluğunu kazanabilir. Üstad Bediüzzaman Hazretleri </w:t>
      </w:r>
      <w:r>
        <w:rPr>
          <w:i/>
        </w:rPr>
        <w:t>“bu tahribat, sefahet ve cazibedar hevesat (dünyanın cazip yönlerinin çok olduğu)</w:t>
      </w:r>
      <w:r>
        <w:rPr>
          <w:rFonts w:cs="Arial" w:ascii="Arial" w:hAnsi="Arial"/>
          <w:i/>
        </w:rPr>
        <w:t> </w:t>
      </w:r>
      <w:r>
        <w:rPr>
          <w:i/>
        </w:rPr>
        <w:t>zamanında davranışlarımızda temel hareket noktamızın, şerleri (kötülükleri)</w:t>
      </w:r>
      <w:r>
        <w:rPr>
          <w:rFonts w:cs="Arial" w:ascii="Arial" w:hAnsi="Arial"/>
          <w:i/>
        </w:rPr>
        <w:t> </w:t>
      </w:r>
      <w:r>
        <w:rPr>
          <w:i/>
        </w:rPr>
        <w:t>def etmek ve günahları terk etmek”</w:t>
      </w:r>
      <w:r>
        <w:rPr>
          <w:lang w:val="tr-TR"/>
        </w:rPr>
        <w:t xml:space="preserve"> olduğunu belirtir. Ancak her ne olursa olsun Allah insanlara hatalarını telafi edebilmeleri için mutlaka bir yol gösterir; bu yol tevbedir.</w:t>
      </w:r>
    </w:p>
    <w:p>
      <w:pPr>
        <w:pStyle w:val="TRAnaMetin"/>
        <w:rPr>
          <w:lang w:val="tr-TR"/>
        </w:rPr>
      </w:pPr>
      <w:r>
        <w:rPr>
          <w:lang w:val="tr-TR"/>
        </w:rPr>
      </w:r>
    </w:p>
    <w:p>
      <w:pPr>
        <w:pStyle w:val="TRBaslik2"/>
        <w:rPr/>
      </w:pPr>
      <w:r>
        <w:rPr>
          <w:lang w:val="tr-TR"/>
        </w:rPr>
        <w:t>Rabbimiz’in sonsuz merhamet ve şefkat sahibi, kullarına karşı lütufkar ve esirgeyici olması çok büyük bir nimettir</w:t>
      </w:r>
    </w:p>
    <w:p>
      <w:pPr>
        <w:pStyle w:val="TRAnaMetin"/>
        <w:rPr/>
      </w:pPr>
      <w:r>
        <w:rPr>
          <w:lang w:val="tr-TR"/>
        </w:rPr>
        <w:t>Allah, insanlara hata ve günahlarından dolayı her zaman bağışlanma dileme ve tevbe etme imkanı tanır. Samimi olarak hatalarından vazgeçen ve Allah’a tevbe eden kimse Allah’ın kendisini bağışlayacağını umabilir. Allah Kuran’da pek çok ayette ‘Affeden’, ‘Bağışlayan’ ‘Koruyan’ ‘Rahmet eden’ olduğunu bildirir. Allah’ın Tevvab yani ‘Tevbeleri kabul eden’, Gafur yani ‘Bağışlayan’, Rahman yani ‘Merhamet eden’ yüce sıfatları pişman olan ve tevbe eden herkesin üzerinde tecelli eder. Allah bir ayetinde</w:t>
      </w:r>
      <w:r>
        <w:rPr>
          <w:rFonts w:cs="Minion Pro SmBd" w:ascii="Minion Pro SmBd" w:hAnsi="Minion Pro SmBd"/>
          <w:lang w:val="tr-TR"/>
        </w:rPr>
        <w:t xml:space="preserve"> </w:t>
      </w:r>
      <w:r>
        <w:rPr>
          <w:b/>
        </w:rPr>
        <w:t>“Haber ver kullarıma; şüphesiz Ben, Ben bağışlayanım, esirgeyenim.”</w:t>
      </w:r>
      <w:r>
        <w:rPr>
          <w:rFonts w:cs="Minion Pro SmBd" w:ascii="Minion Pro SmBd" w:hAnsi="Minion Pro SmBd"/>
          <w:lang w:val="tr-TR"/>
        </w:rPr>
        <w:t xml:space="preserve"> </w:t>
      </w:r>
      <w:r>
        <w:rPr>
          <w:lang w:val="tr-TR"/>
        </w:rPr>
        <w:t>(Hicr Suresi, 49) diye buyurarak kullarını müjdeler.</w:t>
      </w:r>
    </w:p>
    <w:p>
      <w:pPr>
        <w:pStyle w:val="TRAnaMetin"/>
        <w:rPr>
          <w:lang w:val="tr-TR"/>
        </w:rPr>
      </w:pPr>
      <w:r>
        <w:rPr>
          <w:lang w:val="tr-TR"/>
        </w:rPr>
        <w:t>İnsanın hayatı boyunca hiç hata yapmayacağını, eksiksiz ve kusursuz olduğunu iddia edebilmesi imkansızdır. Çünkü insan hata yapabilecek aciz bir varlık olarak yaratılmıştır. Yüce Rabbimiz ise sonsuz bağışlayan ve tevbeleri kabul edendir. Bu nedenle müminin bilerek veya bilmeyerek, gaflete kapılarak ya da nefsine uyarak işlediği hataları konusunda yapması gereken, bunlardan ibret almaktır. Pişman olup doğruya yönelmek, vakit geçirmeden Rabbimiz’e sığınmak ve bir daha o hatayı tekrarlamamak için gayret göstermektir. Elbette ki insan hata yapmamaya ve günah işlememeye, Rabbimiz’in sınırlarını korumaya çok özen göstermelidir fakat buna rağmen hata yaptığında da, Allah’tan bağışlanma dilemesi çok güzel bir mümin özelliğidir. Rabbimiz’in ‘Tevbeleri kabul eden’ (Tevvab), ‘Bağışlayan’ (Gafur), ‘Merhamet eden’ (Rahman) isimleri de hatalarından pişman olan ve tevbe edip Allah’a yönelen müminler üzerinde tecelli eder.</w:t>
      </w:r>
    </w:p>
    <w:p>
      <w:pPr>
        <w:pStyle w:val="TRAnaMetin"/>
        <w:rPr>
          <w:lang w:val="tr-TR"/>
        </w:rPr>
      </w:pPr>
      <w:r>
        <w:rPr>
          <w:lang w:val="tr-TR"/>
        </w:rPr>
      </w:r>
    </w:p>
    <w:p>
      <w:pPr>
        <w:pStyle w:val="TRBaslik2"/>
        <w:rPr>
          <w:lang w:val="tr-TR"/>
        </w:rPr>
      </w:pPr>
      <w:r>
        <w:rPr>
          <w:lang w:val="tr-TR"/>
        </w:rPr>
        <w:t>Müslümanlar yapılan hatalara karşı affedicidirler</w:t>
      </w:r>
    </w:p>
    <w:p>
      <w:pPr>
        <w:pStyle w:val="TRAnaMetin"/>
        <w:rPr>
          <w:lang w:val="tr-TR"/>
        </w:rPr>
      </w:pPr>
      <w:r>
        <w:rPr>
          <w:lang w:val="tr-TR"/>
        </w:rPr>
        <w:t>Merhametin önemli göstergelerinden biri kişinin affedici ve bağışlayıcı olabilmesidir. Allah Kuran’da iman eden kullarını “affedici ve bağışlayıcı” olmaya şöyle çağırmaktadır:</w:t>
      </w:r>
    </w:p>
    <w:p>
      <w:pPr>
        <w:pStyle w:val="TRAyet"/>
        <w:rPr>
          <w:lang w:val="tr-TR"/>
        </w:rPr>
      </w:pPr>
      <w:r>
        <w:rPr>
          <w:lang w:val="tr-TR"/>
        </w:rPr>
        <w:t>“</w:t>
      </w:r>
      <w:r>
        <w:rPr>
          <w:lang w:val="tr-TR"/>
        </w:rPr>
        <w:t>Sen af (veya kolaylık) yolunu benimse, (İslam’a) uygun olanı (örfü) emret ve cahillerden yüz çevir.” (Araf Suresi, 199)</w:t>
      </w:r>
    </w:p>
    <w:p>
      <w:pPr>
        <w:pStyle w:val="TRAnaMetin"/>
        <w:rPr>
          <w:lang w:val="tr-TR"/>
        </w:rPr>
      </w:pPr>
      <w:r>
        <w:rPr>
          <w:lang w:val="tr-TR"/>
        </w:rPr>
        <w:t>Bu, insanın nefsine zor gelebilen, ama Allah Katında güzel karşılığı olan bir tavırdır. İnsan yapılan bir hata karşısında öfkeye kapılabilir ya da onu affetmek istemeyebilir ama Allah müminlere affetmenin daha güzel olduğunu bildirmiş ve onları bu ahlaka teşvik etmiştir:</w:t>
      </w:r>
    </w:p>
    <w:p>
      <w:pPr>
        <w:pStyle w:val="TRAyet"/>
        <w:rPr>
          <w:lang w:val="tr-TR"/>
        </w:rPr>
      </w:pPr>
      <w:r>
        <w:rPr>
          <w:lang w:val="tr-TR"/>
        </w:rPr>
        <w:t>“</w:t>
      </w:r>
      <w:r>
        <w:rPr>
          <w:lang w:val="tr-TR"/>
        </w:rPr>
        <w:t>Kötülüğün karşılığı, onun misli (benzeri) olan kötülüktür. Ama kim affeder ve ıslah ederse (dirliği kurup-sağlarsa) artık onun ecri Allah’a aittir...” (Şura Suresi, 40)</w:t>
      </w:r>
    </w:p>
    <w:p>
      <w:pPr>
        <w:pStyle w:val="TRAnaMetin"/>
        <w:rPr/>
      </w:pPr>
      <w:r>
        <w:rPr>
          <w:lang w:val="tr-TR"/>
        </w:rPr>
        <w:t xml:space="preserve">Bir başka ayette Allah </w:t>
      </w:r>
      <w:r>
        <w:rPr>
          <w:b/>
        </w:rPr>
        <w:t>“Kim sabreder ve bağışlarsa, şüphesiz bu, azme değer işlerdendir”</w:t>
      </w:r>
      <w:r>
        <w:rPr>
          <w:rFonts w:cs="Minion Pro SmBd" w:ascii="Minion Pro SmBd" w:hAnsi="Minion Pro SmBd"/>
          <w:lang w:val="tr-TR"/>
        </w:rPr>
        <w:t xml:space="preserve"> </w:t>
      </w:r>
      <w:r>
        <w:rPr>
          <w:lang w:val="tr-TR"/>
        </w:rPr>
        <w:t>(Şura Suresi, 43) şeklinde bildirerek bunun üstün bir ahlak olduğuna dikkat çekmiştir.</w:t>
      </w:r>
    </w:p>
    <w:p>
      <w:pPr>
        <w:pStyle w:val="TRAnaMetin"/>
        <w:rPr>
          <w:rFonts w:ascii="Minion Pro" w:hAnsi="Minion Pro" w:cs="Minion Pro"/>
          <w:lang w:val="tr-TR"/>
        </w:rPr>
      </w:pPr>
      <w:r>
        <w:rPr/>
        <w:t>Ayrıca Allah,</w:t>
      </w:r>
      <w:r>
        <w:rPr>
          <w:rFonts w:cs="Minion Pro" w:ascii="Minion Pro" w:hAnsi="Minion Pro"/>
          <w:lang w:val="tr-TR"/>
        </w:rPr>
        <w:t xml:space="preserve"> </w:t>
      </w:r>
      <w:r>
        <w:rPr>
          <w:b/>
          <w:lang w:val="tr-TR"/>
        </w:rPr>
        <w:t>“Sizden, faziletli ve varlıklı olanlar, yakınlara, yoksullara ve Allah yolunda hicret edenlere vermekte eksiltme yapmasınlar, affetsinler ve hoşgörsünler. Allah’ın sizi bağışlamasını sevmez misiniz? Allah, bağışlayandır, esirgeyendir”</w:t>
      </w:r>
      <w:r>
        <w:rPr>
          <w:lang w:val="tr-TR"/>
        </w:rPr>
        <w:t xml:space="preserve"> </w:t>
      </w:r>
      <w:r>
        <w:rPr/>
        <w:t>(Nur Suresi, 22) ayetiyle müminleri bu konuda kendi durumlarını düşünmeye de teşvik etmiştir. Çünkü gerçekten de her insan Allah’ın kendisini bağışlamasını, esirgemesini ve rahmet etmesini ister. Yine aynı şekilde bir hata yaptığı zaman, çevresindeki insanların kendisini mazur görmesini ve affetmesini diler. İşte Allah müminlere bu durumu hatırlatarak kendilerine yapılmasından hoşlandıkları bir tavrı, başkalarına da göstermelerini bildirmiştir. Elbette bu, müminler arasında merhameti teşvik eden önemli bir emirdir.</w:t>
      </w:r>
    </w:p>
    <w:p>
      <w:pPr>
        <w:pStyle w:val="TRAnaMetin"/>
        <w:rPr>
          <w:rFonts w:ascii="Minion Pro" w:hAnsi="Minion Pro" w:cs="Minion Pro"/>
          <w:lang w:val="tr-TR"/>
        </w:rPr>
      </w:pPr>
      <w:r>
        <w:rPr>
          <w:rFonts w:cs="Minion Pro" w:ascii="Minion Pro" w:hAnsi="Minion Pro"/>
          <w:lang w:val="tr-TR"/>
        </w:rPr>
      </w:r>
    </w:p>
    <w:p>
      <w:pPr>
        <w:pStyle w:val="TRBaslik2"/>
        <w:rPr>
          <w:lang w:val="tr-TR"/>
        </w:rPr>
      </w:pPr>
      <w:r>
        <w:rPr>
          <w:lang w:val="tr-TR"/>
        </w:rPr>
        <w:t>Müminler diğer müminlere karşı, hataları her ne olursa olsun, affedici bir tutum izlerler</w:t>
      </w:r>
    </w:p>
    <w:p>
      <w:pPr>
        <w:pStyle w:val="TRAnaMetin"/>
        <w:rPr>
          <w:lang w:val="tr-TR"/>
        </w:rPr>
      </w:pPr>
      <w:r>
        <w:rPr>
          <w:lang w:val="tr-TR"/>
        </w:rPr>
        <w:t>Müminlerin affediciliği, din ahlakından uzak yaşayan kimselerin affetmesinden çok farklıdır. Din ahlakını yaşamayan insanlar, çoğu zaman dilleriyle karşılarındaki kişiyi bağışladıklarını söyleseler bile, yapılan hataya karşı kalben duydukları kin ve kızgınlıktan kurtulmaları oldukça uzun sürer. Tavırları genellikle bu kızgınlığı yansıtacak bir sitemkarlık içerisindedir. Nitekim ellerine ilk fırsat geçtiğinde de zaten kalplerinde biriktirdikleri bu kin ve öfkelerini dile getirirler.</w:t>
      </w:r>
    </w:p>
    <w:p>
      <w:pPr>
        <w:pStyle w:val="TRAnaMetin"/>
        <w:rPr>
          <w:lang w:val="tr-TR"/>
        </w:rPr>
      </w:pPr>
      <w:r>
        <w:rPr>
          <w:lang w:val="tr-TR"/>
        </w:rPr>
      </w:r>
    </w:p>
    <w:p>
      <w:pPr>
        <w:pStyle w:val="TRBaslik2"/>
        <w:rPr/>
      </w:pPr>
      <w:r>
        <w:rPr>
          <w:lang w:val="tr-TR"/>
        </w:rPr>
        <w:t>İman edenler tamamen samimi bir niyetle affederler</w:t>
      </w:r>
    </w:p>
    <w:p>
      <w:pPr>
        <w:pStyle w:val="TRAnaMetin"/>
        <w:rPr>
          <w:lang w:val="tr-TR"/>
        </w:rPr>
      </w:pPr>
      <w:r>
        <w:rPr>
          <w:lang w:val="tr-TR"/>
        </w:rPr>
        <w:t>Müminler insanın hata yapabilecek acizlikte yaratıldığını bildikleri için, daha en başından karşı tarafa merhametle yaklaşırlar. Zira Kuran’da yer alan tevbe ile ilgili ayetler, insanın hata yapmaya açık bir varlık olduğunu, ancak önemli olanın bu hatayı fark eder etmez, bir daha tekrar etmeme gayretiyle hemen vazgeçmek olduğunu bildirmektedir. Bu ayetlerden biri şöyledir:</w:t>
      </w:r>
    </w:p>
    <w:p>
      <w:pPr>
        <w:pStyle w:val="TRAyet"/>
        <w:rPr>
          <w:lang w:val="tr-TR"/>
        </w:rPr>
      </w:pPr>
      <w:r>
        <w:rPr>
          <w:lang w:val="tr-TR"/>
        </w:rPr>
        <w:t>“</w:t>
      </w:r>
      <w:r>
        <w:rPr>
          <w:lang w:val="tr-TR"/>
        </w:rPr>
        <w:t>Allah’ın (kabulünü) üzerine aldığı tevbe, ancak cehalet nedeniyle kötülük yapanların, sonra hemen tevbe edenlerin(kidir). İşte Allah, böylelerinin tevbelerini kabul eder. Allah, bilendir, hüküm ve hikmet sahibi olandır.” (Nisa Suresi, 17)</w:t>
      </w:r>
    </w:p>
    <w:p>
      <w:pPr>
        <w:pStyle w:val="TRAnaMetin"/>
        <w:rPr>
          <w:lang w:val="tr-TR"/>
        </w:rPr>
      </w:pPr>
      <w:r>
        <w:rPr>
          <w:lang w:val="tr-TR"/>
        </w:rPr>
        <w:t>Kişinin samimiyetini ifade eden bu şartlar oluştuğu sürece müminler de birbirlerine karşı son derece bağışlayıcı ve merhametli bir tavır gösterirler. Tevbe ettiği, pişmanlık duyduğu ve düzeltmeye çalıştığı hatalarından dolayı bir mümine karşı içlerinde kin beslemezler. Samimi olarak vazgeçmişse kimseyi geçmişte yaptıklarından dolayı yargılayamayacaklarını ve asıl önemli olanın kişinin son anda gösterdiği ahlak olduğunu bilirler.</w:t>
      </w:r>
    </w:p>
    <w:p>
      <w:pPr>
        <w:pStyle w:val="TRAnaMetin"/>
        <w:rPr>
          <w:lang w:val="tr-TR"/>
        </w:rPr>
      </w:pPr>
      <w:r>
        <w:rPr>
          <w:lang w:val="tr-TR"/>
        </w:rPr>
      </w:r>
    </w:p>
    <w:p>
      <w:pPr>
        <w:pStyle w:val="TRBaslik2"/>
        <w:rPr/>
      </w:pPr>
      <w:r>
        <w:rPr>
          <w:lang w:val="tr-TR"/>
        </w:rPr>
        <w:t>Müminler karşı tarafın tamamen haksız olduğu bir durumda da affedici olabilirler</w:t>
      </w:r>
    </w:p>
    <w:p>
      <w:pPr>
        <w:pStyle w:val="TRAnaMetin"/>
        <w:rPr>
          <w:lang w:val="tr-TR"/>
        </w:rPr>
      </w:pPr>
      <w:r>
        <w:rPr>
          <w:lang w:val="tr-TR"/>
        </w:rPr>
        <w:t>İman edenler kendilerinin tamamen haklı oldukları ve karşı tarafın tümüyle haksız olduğu bir durumda bile hiç tereddütsüz affedici olabilirler. Çünkü Allah bunun güzel bir ahlak özelliği olduğunu bildirerek müminlere şöyle tavsiye etmiştir:</w:t>
      </w:r>
    </w:p>
    <w:p>
      <w:pPr>
        <w:pStyle w:val="TRAyet"/>
        <w:rPr>
          <w:lang w:val="tr-TR"/>
        </w:rPr>
      </w:pPr>
      <w:r>
        <w:rPr>
          <w:lang w:val="tr-TR"/>
        </w:rPr>
        <w:t>“</w:t>
      </w:r>
      <w:r>
        <w:rPr>
          <w:lang w:val="tr-TR"/>
        </w:rPr>
        <w:t>Onlar, bollukta da, darlıkta da infak edenler, öfkelerini yenenler ve insanlar (daki hakların)dan bağışlama ile (vaz) geçenlerdir. Allah, iyilik yapanları sever.” (Al-i İmran Suresi, 134)</w:t>
      </w:r>
    </w:p>
    <w:p>
      <w:pPr>
        <w:pStyle w:val="TRAnaMetin"/>
        <w:rPr>
          <w:lang w:val="tr-TR"/>
        </w:rPr>
      </w:pPr>
      <w:r>
        <w:rPr>
          <w:lang w:val="tr-TR"/>
        </w:rPr>
        <w:t>İman edenler Allah’ın bu hükmüne uyarak kendi haklarından kolaylıkla vazgeçer ve alttan alarak karşı tarafa güzel ahlakları ile örnek olurlar.</w:t>
      </w:r>
    </w:p>
    <w:p>
      <w:pPr>
        <w:pStyle w:val="TRAnaMetin"/>
        <w:rPr>
          <w:lang w:val="tr-TR"/>
        </w:rPr>
      </w:pPr>
      <w:r>
        <w:rPr>
          <w:lang w:val="tr-TR"/>
        </w:rPr>
        <w:t>Bu konuda yine Kuran ahlakının getirdiği büyük bir farklılık daha söz konusudur; müminler affetme konusunda hataları büyük ya da küçük diyerek ayırmaz ve hataya göre farklı bir affedicilik anlayışı geliştirmezler. Hatayı yapan kişi istemeden büyük bir can ya da mal kaybına neden olmuş ve bu da karşı tarafın menfaatlerine büyük ölçüde zarar vermiş olabilir. Ancak meydana gelen her olayın Yüce Rabbimiz Allah’ın izni ile ve bir kader dahilinde geliştiğini bilen mümin, bu tür bir olayı tevekkülle karşılar ve şahsi bir kızgınlık içerisine girmez.</w:t>
      </w:r>
    </w:p>
    <w:p>
      <w:pPr>
        <w:pStyle w:val="TRAnaMetin"/>
        <w:rPr/>
      </w:pPr>
      <w:r>
        <w:rPr>
          <w:lang w:val="tr-TR"/>
        </w:rPr>
        <w:t xml:space="preserve">Yine bu kişi cehalet sonucu Kuran’ın bir hükmünü gereği gibi yerine getirememiş ve Allah’ın koyduğu sınırları aşmış olabilir. Ancak bu tavırlarından dolayı kişiyi yargılayacak olan yalnızca Allah’tır. Dolayısıyla bu konuda bir yargılama yapmak ve kişiyi affetmemek gibi bir tavır müminlerin sorumluluğunda değildir. Kişinin samimi olarak tevbe edip bu tavrından pişman olması durumunda alacağı karşılık Allah Katındadır. Nitekim Allah </w:t>
      </w:r>
      <w:r>
        <w:rPr>
          <w:b/>
        </w:rPr>
        <w:t>“Gerçekten, Allah, Kendisi’ne şirk koşulmasını bağışlamaz. Bunun dışında kalanı ise, dilediğini bağışlar...”</w:t>
      </w:r>
      <w:r>
        <w:rPr>
          <w:lang w:val="tr-TR"/>
        </w:rPr>
        <w:t xml:space="preserve"> (Nisa Suresi, 48) ayetiyle </w:t>
      </w:r>
      <w:r>
        <w:rPr>
          <w:rFonts w:cs="Minion Pro SmBd" w:ascii="Minion Pro SmBd" w:hAnsi="Minion Pro SmBd"/>
          <w:lang w:val="tr-TR"/>
        </w:rPr>
        <w:t xml:space="preserve">“Allah’a ortak koşma” </w:t>
      </w:r>
      <w:r>
        <w:rPr>
          <w:lang w:val="tr-TR"/>
        </w:rPr>
        <w:t>dışında müminlerin samimiyetle vazgeçtikleri hatalarını affedebileceğini bildirmiştir. Müminler bunu bilemeyecekleri için onlar ancak Allah’ın bildirdiği şekilde affeder ve eğer bu konuda Kuran’da bildirilen bir açıklama varsa, hata yapan kişiye bu doğrultuda davranırlar. Kuşkusuz ki bu aynı zamanda Rabbimiz’in hoşnutluğunu ve rızasını kazanmaya da en uygun olan tavırdır:</w:t>
      </w:r>
    </w:p>
    <w:p>
      <w:pPr>
        <w:pStyle w:val="TRAyet"/>
        <w:rPr>
          <w:lang w:val="tr-TR"/>
        </w:rPr>
      </w:pPr>
      <w:r>
        <w:rPr>
          <w:lang w:val="tr-TR"/>
        </w:rPr>
        <w:t>“</w:t>
      </w:r>
      <w:r>
        <w:rPr>
          <w:lang w:val="tr-TR"/>
        </w:rPr>
        <w:t>... Yine de affeder, hoş görür (kusurlarını yüzlerine vurmaz) ve bağışlarsanız, artık elbette Allah, bağışlayandır, esirgeyendir.” (Teğabün Suresi, 14)</w:t>
      </w:r>
    </w:p>
    <w:p>
      <w:pPr>
        <w:pStyle w:val="TRAnaMetin"/>
        <w:rPr>
          <w:lang w:val="tr-TR"/>
        </w:rPr>
      </w:pPr>
      <w:r>
        <w:rPr>
          <w:lang w:val="tr-TR"/>
        </w:rPr>
      </w:r>
    </w:p>
    <w:p>
      <w:pPr>
        <w:pStyle w:val="TRBaslik2"/>
        <w:rPr>
          <w:lang w:val="tr-TR"/>
        </w:rPr>
      </w:pPr>
      <w:r>
        <w:rPr>
          <w:lang w:val="tr-TR"/>
        </w:rPr>
        <w:t>Tevbeyi sık yapmak önemli bir mümin özelliğidir</w:t>
      </w:r>
    </w:p>
    <w:p>
      <w:pPr>
        <w:pStyle w:val="TRAnaMetin"/>
        <w:rPr/>
      </w:pPr>
      <w:r>
        <w:rPr>
          <w:lang w:val="tr-TR"/>
        </w:rPr>
        <w:t>İman eden bir kişinin sık sık tevbe etmesi onun tevazusunun ve Allah karşısında aczini ve fakrini bilmesinin bir alametidir. Allah’ın rızasına uygun bir harekettir. Bu ibadete karşılık olarak da Allah çok tevbe eden kişilerin kalbine ferahlık verir, üzerindeki ağırlığı kaldırır, aklını açar.</w:t>
      </w:r>
    </w:p>
    <w:p>
      <w:pPr>
        <w:pStyle w:val="TRAnaMetin"/>
        <w:rPr>
          <w:lang w:val="tr-TR"/>
        </w:rPr>
      </w:pPr>
      <w:r>
        <w:rPr>
          <w:lang w:val="tr-TR"/>
        </w:rPr>
      </w:r>
    </w:p>
    <w:p>
      <w:pPr>
        <w:pStyle w:val="TRBaslik2"/>
        <w:rPr/>
      </w:pPr>
      <w:r>
        <w:rPr>
          <w:lang w:val="tr-TR"/>
        </w:rPr>
        <w:t xml:space="preserve">Tevbede Allah’ın istediği, kişinin </w:t>
        <w:br/>
        <w:t>hatalarından ders ve ibret almasıdır</w:t>
      </w:r>
    </w:p>
    <w:p>
      <w:pPr>
        <w:pStyle w:val="TRAnaMetin"/>
        <w:rPr>
          <w:rFonts w:ascii="Minion Pro SmBd" w:hAnsi="Minion Pro SmBd" w:cs="Minion Pro SmBd"/>
          <w:lang w:val="tr-TR"/>
        </w:rPr>
      </w:pPr>
      <w:r>
        <w:rPr>
          <w:lang w:val="tr-TR"/>
        </w:rPr>
        <w:t xml:space="preserve">Müminin tevbe etmesindeki hikmetlerden biri kesin bir pişmanlık yaşayarak vakit geçirmeden Allah’a sığınıp bir daha o hatayı yinelememek için gayret göstermesidir. Yani gerçek ve içten bir tevbe yapmasıdır. Niyetine ve sözüne sadık kalıp, ölüm gelinceye kadar da doğru istikamet içinde olup tevbe etmesidir. Kuran’da, </w:t>
      </w:r>
      <w:r>
        <w:rPr>
          <w:b/>
        </w:rPr>
        <w:t>“Allah’ın (kabulünü) üzerine aldığı tevbe, ancak cehalet nedeniyle kötülük yapanların, sonra hemen tevbe edenlerin(kidir). İşte Allah, böylelerinin tevbelerini kabul eder...”</w:t>
      </w:r>
      <w:r>
        <w:rPr>
          <w:lang w:val="tr-TR"/>
        </w:rPr>
        <w:t xml:space="preserve"> (Nisa Suresi, 17) ayetiyle, samimiyetle tevbe eden bir kişinin bakış açısının nasıl olması gerektiği tarif eder. Bir başka ayette de Allah</w:t>
      </w:r>
      <w:r>
        <w:rPr>
          <w:rFonts w:cs="Minion Pro SmBd" w:ascii="Minion Pro SmBd" w:hAnsi="Minion Pro SmBd"/>
          <w:lang w:val="tr-TR"/>
        </w:rPr>
        <w:t xml:space="preserve"> </w:t>
      </w:r>
      <w:r>
        <w:rPr>
          <w:b/>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w:t>
      </w:r>
      <w:r>
        <w:rPr>
          <w:lang w:val="tr-TR"/>
        </w:rPr>
        <w:t xml:space="preserve"> (Al-i İmran Suresi, 135) diyerek müminin tavrının nasıl olması gerektiğini bildirir.</w:t>
      </w:r>
    </w:p>
    <w:p>
      <w:pPr>
        <w:pStyle w:val="TRAnaMetin"/>
        <w:rPr>
          <w:lang w:val="tr-TR"/>
        </w:rPr>
      </w:pPr>
      <w:r>
        <w:rPr>
          <w:lang w:val="tr-TR"/>
        </w:rPr>
        <w:t xml:space="preserve">Yapılan hatalardan hemen Allah’a sığınılması, tevbenin geciktirilmemesi önemli bir noktadır. Çünkü hatalar, Bediüzzaman Hazretleri’nin tarifiyle </w:t>
      </w:r>
      <w:r>
        <w:rPr>
          <w:i/>
        </w:rPr>
        <w:t>“tevbe ile çabucak silinmezse, kalbi ısıran zehirli bir yılan haline dönüşür. Kalp de bir defa lekelenince artık yeni lekelere açık hale gelir. Böylece insan fasid (bozuk) bir daire içine düşer. Her günah yeni bir günahı doğurur; doğurmakla kalmaz, insanın içindeki tevbe ve nedamet (kıskançlık) duygularını da pörsütür. Nihayet “Hayır hayır, onların kalbleri pas bağladı.”</w:t>
      </w:r>
      <w:r>
        <w:rPr>
          <w:lang w:val="tr-TR"/>
        </w:rPr>
        <w:t xml:space="preserve"> (Mutaffifin, 83/14) </w:t>
      </w:r>
      <w:r>
        <w:rPr>
          <w:i/>
        </w:rPr>
        <w:t>sırrı zuhur eder.”</w:t>
      </w:r>
    </w:p>
    <w:p>
      <w:pPr>
        <w:pStyle w:val="TRAlintiItalik"/>
        <w:rPr>
          <w:lang w:val="tr-TR"/>
        </w:rPr>
      </w:pPr>
      <w:r>
        <w:rPr>
          <w:lang w:val="tr-TR"/>
        </w:rPr>
        <w:t>“</w:t>
      </w:r>
      <w:r>
        <w:rPr>
          <w:lang w:val="tr-TR"/>
        </w:rPr>
        <w:t xml:space="preserve">Günah kalbe işleyip, siyahlandıra siyahlandıra, tâ nur-u imanı çıkarıncaya kadar katılaştırıyor. Herbir günah içinde küfre gidecek bir yol var. O günah, istiğfarla çabuk imha edilmezse, kurt değil, belki küçük bir mânevî yılan olarak kalbi ısırıyor.” (Bediüzzaman Said Nursi, Lem’alar, 21) </w:t>
      </w:r>
    </w:p>
    <w:p>
      <w:pPr>
        <w:pStyle w:val="TRAnaMetin"/>
        <w:rPr>
          <w:lang w:val="tr-TR"/>
        </w:rPr>
      </w:pPr>
      <w:r>
        <w:rPr>
          <w:lang w:val="tr-TR"/>
        </w:rPr>
        <w:t>Elbette samimi pişmanlığı yaşayan bir kişi işlediği hatayı veya günahı tekrarlamamaya itinayla gayret etse de yine aynı hataya düşebilir. Bu durum, kişinin kendine olan güvenini yitirmesine sebep olmamalıdır. Ölene kadar her insan için her an tevbe etme ve samimiyetle Allah’a teslim olma yolu açıktır.</w:t>
      </w:r>
    </w:p>
    <w:p>
      <w:pPr>
        <w:pStyle w:val="TRAnaMetin"/>
        <w:rPr>
          <w:lang w:val="tr-TR"/>
        </w:rPr>
      </w:pPr>
      <w:r>
        <w:rPr>
          <w:lang w:val="tr-TR"/>
        </w:rPr>
        <w:t>Fakat insan da kendisine tanınan süreden dolayı aldanmamalıdır. Allah’ın merhametini, affediciliğini, bağışlayıcılığını suistimal edecek bir ahlak göstermemelidir. Allah’ın kendisine tanıdığı süreyi lehinde kullanmalı, vakti varken tevbe ve bağışlanma dileyerek hidayete yönelmelidir. Çünkü ölüm anındaki iman ve tevbe Allah Katında geçerli olmayabilir. Bu nedenle her insan, her an ölecekmiş gibi hareket etmek ve ahlakını güzelleştirmek için gayret etmek zorundadır.</w:t>
      </w:r>
    </w:p>
    <w:p>
      <w:pPr>
        <w:pStyle w:val="TRAnaMetin"/>
        <w:rPr>
          <w:lang w:val="tr-TR"/>
        </w:rPr>
      </w:pPr>
      <w:r>
        <w:rPr>
          <w:lang w:val="tr-TR"/>
        </w:rPr>
        <w:t>Unutulmamalı ki, insan hayatı boyunca küçük veya büyük nasıl bir hata yaparsa yapsın, samimi olarak tevbe ettiği müddetçe, samimi bir kalple, bağışlayan ve esirgeyen, tevbeleri kabul edip günahları iyiliklere çeviren Allah’a yöneldiği sürece geçmişte yaptığı hatalarının bağışlanmasını umabilir. Allah, tevbenin karşılığını mutlaka verir. Günahlarını bağışlayarak iyiliklere çevirir, yaptığı ve yapacağı hayırlı ve güzel işleri en güzeliyle ödüllendirir.</w:t>
      </w:r>
    </w:p>
    <w:p>
      <w:pPr>
        <w:pStyle w:val="TRAnaMetin"/>
        <w:rPr>
          <w:lang w:val="tr-TR"/>
        </w:rPr>
      </w:pPr>
      <w:r>
        <w:rPr>
          <w:lang w:val="tr-TR"/>
        </w:rPr>
      </w:r>
    </w:p>
    <w:p>
      <w:pPr>
        <w:pStyle w:val="TRBaslik2"/>
        <w:rPr>
          <w:lang w:val="tr-TR"/>
        </w:rPr>
      </w:pPr>
      <w:r>
        <w:rPr>
          <w:lang w:val="tr-TR"/>
        </w:rPr>
        <w:t>Yapılan her hata bir hikmetle yaratılmıştır</w:t>
      </w:r>
    </w:p>
    <w:p>
      <w:pPr>
        <w:pStyle w:val="TRAnaMetin"/>
        <w:rPr>
          <w:lang w:val="tr-TR"/>
        </w:rPr>
      </w:pPr>
      <w:r>
        <w:rPr>
          <w:lang w:val="tr-TR"/>
        </w:rPr>
        <w:t xml:space="preserve">Allah’ın bağışlayan sıfatı, Rabbimiz’in insanlara sunduğu en büyük nimetlerden ve kolaylıklardan biridir. İnsanın ümitsizliğe kapılıp yaptığı hatalardan sonra kendini bir daha toparlayamayacağını düşünmesi çirkin bir zandır. Allah’ın şefkatini, merhametini, bağışlayıcılığını göz ardı eden kişi kendi kendine zulmetmiş, aynı zamanda da Kuran ahlakının gereğini uygulamamış olur. Hatalar, bunlardan hemen vazgeçen ve Kuran’a uygun bir tavır sergileyerek bunları telafi eden samimi müminlerin ahiretteki derecelerini yükseltir, onları olgunlaştırır, eksiklik ve acizliklerinin, kulluklarının daha iyi bilincine varmalarını sağlar. Önemli olan kişinin günahında ısrar etmeden hemen pişman olup tevbe etmesidir. Ayetlerde Rabbimiz salih amellerde bulunan, zekatı veren, kısaca Kuran ahlakını yaşayanları bağışlayacağını ve rahmetine sokacağını bildirmektedir: </w:t>
      </w:r>
    </w:p>
    <w:p>
      <w:pPr>
        <w:pStyle w:val="TRAyet"/>
        <w:rPr/>
      </w:pPr>
      <w:r>
        <w:rPr>
          <w:lang w:val="tr-TR"/>
        </w:rPr>
        <w:t xml:space="preserve"> “</w:t>
      </w:r>
      <w:r>
        <w:rPr>
          <w:lang w:val="tr-TR"/>
        </w:rPr>
        <w:t xml:space="preserve">Gerçekten Ben, tevbe eden, inanan, salih amellerde bulunup da sonra doğru yola erişen kimseyi şüphesiz bağışlayıcıyım.” (Taha Suresi, 82) </w:t>
      </w:r>
    </w:p>
    <w:p>
      <w:pPr>
        <w:pStyle w:val="TRAnaMetin"/>
        <w:rPr>
          <w:lang w:val="tr-TR"/>
        </w:rPr>
      </w:pPr>
      <w:r>
        <w:rPr>
          <w:lang w:val="tr-TR"/>
        </w:rPr>
        <w:t>İnsanları din ahlakından uzaklaştıran sebeplerden bir tanesi, işledikleri günahların getirdiği suçluluk duygusu nedeniyle kendilerini “asla düzelmez, iflah olmaz” kimseler olarak görmeye başlamalarıdır. Allah’ın Rahman ve Rahim isimlerini, tevbeleri kabul eden, sonsuz bağış sahibi olan olduğunu unutan bu insanları şeytan sürekli kışkırtır ve günah işleyen bir insana “sen zaten günahkarsın, artık düzelmen mümkün değil, bunu böyle kabul et” telkini verir. Daha sonra da kişiyi “nasıl olsa bir kez günah işledin, tekrar işlemenin hiçbir kaybı olmaz” gibi kandırmacalarla çok büyük bir batağın içine çeker. İnsanın günahı nedeniyle Allah’a karşı duyduğu mahcubiyet hissini kullanır ve bunu o insanı Allah’tan tamamen uzaklaştırmak için suistimal eder. Ancak şeytanın her hilesi gibi bu da zayıftır. Çünkü bir insanın günah işlemesi, o kişinin artık doğru yolu bulamayacağı anlamına gelmez. Allah, günahlarından dolayı samimi bir şekilde tevbe eden, bağışlanma dileyip artık o günahı işlememeye azmeden herkesi bağışlayacağını Kuran’da şu şekilde bildirmiştir:</w:t>
      </w:r>
    </w:p>
    <w:p>
      <w:pPr>
        <w:pStyle w:val="TRAyet"/>
        <w:rPr>
          <w:lang w:val="tr-TR"/>
        </w:rPr>
      </w:pPr>
      <w:r>
        <w:rPr>
          <w:lang w:val="tr-TR"/>
        </w:rPr>
        <w:t>“</w:t>
      </w:r>
      <w:r>
        <w:rPr>
          <w:lang w:val="tr-TR"/>
        </w:rPr>
        <w:t>Ancak kim işlediği zulümden sonra tevbe eder ve düzeltirse, şüphesiz Allah onun tevbesini kabul eder. Muhakkak Allah, bağışlayandır, esirgeyendir.” (Maide Suresi, 39)</w:t>
      </w:r>
    </w:p>
    <w:p>
      <w:pPr>
        <w:pStyle w:val="TRAnaMetin"/>
        <w:rPr>
          <w:lang w:val="tr-TR"/>
        </w:rPr>
      </w:pPr>
      <w:r>
        <w:rPr>
          <w:lang w:val="tr-TR"/>
        </w:rPr>
      </w:r>
    </w:p>
    <w:p>
      <w:pPr>
        <w:pStyle w:val="TRAnaMetin"/>
        <w:rPr>
          <w:lang w:val="tr-TR"/>
        </w:rPr>
      </w:pPr>
      <w:r>
        <w:rPr>
          <w:lang w:val="tr-TR"/>
        </w:rPr>
      </w:r>
      <w:r>
        <w:br w:type="page"/>
      </w:r>
    </w:p>
    <w:p>
      <w:pPr>
        <w:pStyle w:val="TRBaslik1"/>
        <w:rPr>
          <w:rFonts w:ascii="Gill Sans Bold" w:hAnsi="Gill Sans Bold" w:cs="Gill Sans Bold"/>
          <w:sz w:val="21"/>
          <w:szCs w:val="21"/>
          <w:lang w:val="tr-TR"/>
        </w:rPr>
      </w:pPr>
      <w:r>
        <w:rPr/>
        <w:t xml:space="preserve">BU PİŞMANLIĞI </w:t>
        <w:br/>
        <w:t>YAŞAMAMAK İÇİN…</w:t>
      </w:r>
    </w:p>
    <w:p>
      <w:pPr>
        <w:pStyle w:val="TRAnaMetin"/>
        <w:rPr>
          <w:rFonts w:ascii="Gill Sans Bold" w:hAnsi="Gill Sans Bold" w:cs="Gill Sans Bold"/>
          <w:sz w:val="21"/>
          <w:szCs w:val="21"/>
          <w:lang w:val="tr-TR"/>
        </w:rPr>
      </w:pPr>
      <w:r>
        <w:rPr>
          <w:rFonts w:cs="Gill Sans Bold" w:ascii="Gill Sans Bold" w:hAnsi="Gill Sans Bold"/>
          <w:sz w:val="21"/>
          <w:szCs w:val="21"/>
          <w:lang w:val="tr-TR"/>
        </w:rPr>
      </w:r>
    </w:p>
    <w:p>
      <w:pPr>
        <w:pStyle w:val="TRAnaMetin"/>
        <w:rPr>
          <w:lang w:val="tr-TR"/>
        </w:rPr>
      </w:pPr>
      <w:r>
        <w:rPr>
          <w:lang w:val="tr-TR"/>
        </w:rPr>
      </w:r>
    </w:p>
    <w:p>
      <w:pPr>
        <w:pStyle w:val="TrGiris1"/>
        <w:rPr>
          <w:lang w:val="tr-TR"/>
        </w:rPr>
      </w:pPr>
      <w:r>
        <w:rPr>
          <w:lang w:val="tr-TR"/>
        </w:rPr>
        <w:t>Eğer şükreder ve iman ederseniz, Allah azabınızla ne yapsın? Allah şükrün karşılığını verendir, bilendir. (Nisa Suresi, 147)</w:t>
      </w:r>
    </w:p>
    <w:p>
      <w:pPr>
        <w:pStyle w:val="TRAnaMetin"/>
        <w:rPr>
          <w:lang w:val="tr-TR"/>
        </w:rPr>
      </w:pPr>
      <w:r>
        <w:rPr>
          <w:lang w:val="tr-TR"/>
        </w:rPr>
      </w:r>
    </w:p>
    <w:p>
      <w:pPr>
        <w:pStyle w:val="TRAnaMetin"/>
        <w:rPr>
          <w:lang w:val="tr-TR"/>
        </w:rPr>
      </w:pPr>
      <w:r>
        <w:rPr>
          <w:lang w:val="tr-TR"/>
        </w:rPr>
        <w:t xml:space="preserve">İnsan birtakım kusurlara, eksikliklere, acizliklere sahip olarak yaratılmış bir varlıktır. Kendisine verilen ömür süresince unutur, yanılır ve sayısız hata yapar. Ama aynı zamanda Allah'ın vermiş olduğu tevbe gibi büyük bir nimetle, bu hataların telafisi dünyada her zaman için mümkündür. Zaten dünya, insanın eğitilmesi, hatalarından arındırılması ve kendisine verilen nimetlerle denenmesi için var edilmiştir. İnsan dünyada iken, yaptığı hatalardan ya da yaşadığı hayattan kimi zaman büyük bir pişmanlık duyabilir ama bu pişmanlığı telafi etme imkanı vardır. Pişmanlığın ardından tevbe edip, Allah'ın kendisini bağışlayacağını ve esirgeyeceğini umabilir. </w:t>
      </w:r>
    </w:p>
    <w:p>
      <w:pPr>
        <w:pStyle w:val="TRAnaMetin"/>
        <w:rPr/>
      </w:pPr>
      <w:r>
        <w:rPr>
          <w:lang w:val="tr-TR"/>
        </w:rPr>
        <w:t xml:space="preserve">Kuran'da Allah, samimi olarak yapılan her tevbeyi bağışlayacağını müjdeler. Allah insanın içinde sakladığı, düşündüğü, aklından geçirdiği her kelimeyi, her düşünceyi ve insanın kendi içinde samimi olup olmadığını bilir. Nitekim Allah Kuran'da, </w:t>
      </w:r>
      <w:r>
        <w:rPr>
          <w:b/>
        </w:rPr>
        <w:t>"Rabbiniz, sizin içinizdekini daha iyi bilir. Eğer siz salih olursanız, şüphesiz O da, (Kendisi'ne) yönelip dönenleri bağışlayıcıdır"</w:t>
      </w:r>
      <w:r>
        <w:rPr>
          <w:lang w:val="tr-TR"/>
        </w:rPr>
        <w:t xml:space="preserve"> (İsra Suresi, 25) şeklinde buyurarak insana olan yakınlığını haber verir. </w:t>
      </w:r>
    </w:p>
    <w:p>
      <w:pPr>
        <w:pStyle w:val="TRAnaMetin"/>
        <w:rPr>
          <w:lang w:val="tr-TR"/>
        </w:rPr>
      </w:pPr>
      <w:r>
        <w:rPr>
          <w:lang w:val="tr-TR"/>
        </w:rPr>
        <w:t xml:space="preserve">Ancak çok önemli bir gerçek daha vardır ki; öldükten sonra dünyada yapılan hataların, işlenen günahların telafi edilmesi -Allah'ın dilemesi dışında- asla mümkün değildir. </w:t>
      </w:r>
    </w:p>
    <w:p>
      <w:pPr>
        <w:pStyle w:val="TRAnaMetin"/>
        <w:rPr>
          <w:lang w:val="tr-TR"/>
        </w:rPr>
      </w:pPr>
      <w:r>
        <w:rPr>
          <w:lang w:val="tr-TR"/>
        </w:rPr>
        <w:t>O halde insanın kaybedeceği tek bir an dahi yoktur. Yaşadığı dakikalar göz açıp kapayıncaya kadar geçmekte, insan ölüme her geçen saniye daha da yaklaşmaktadır. Üstelik ölümün ne zaman, hangi gün ve saat kendisini bulacağından da emin değildir. Bir gün mutlaka ölecek ve dünyada yapmış olduğu davranışlar ile yaşadığı hayattan dolayı Rabbimiz'in huzurunda hesaba çekilecektir. Bu nedenle insan çok yakında öleceğini sürekli aklında tutmalı ve ahirette pişman olmamak için yaşamını yeniden gözden geçirmelidir.</w:t>
      </w:r>
    </w:p>
    <w:p>
      <w:pPr>
        <w:pStyle w:val="TRAnaMetin"/>
        <w:rPr>
          <w:lang w:val="tr-TR"/>
        </w:rPr>
      </w:pPr>
      <w:r>
        <w:rPr>
          <w:lang w:val="tr-TR"/>
        </w:rPr>
        <w:t>Allah üstün güç sahibi Yaratıcımız'dır ve O'nun kudreti karşısında her insanın yapması gereken, kendisine dünyada verilen süre içinde, kulluk görevlerini eksiksiz olarak yerine getirmektir. İman sahibi bir insan ibadetlerine gösterdiği titizlikle kendini belli eder. Allah’ın farz kıldığı 5 vakit namaz, abdest ve oruç gibi ibadetlerini yaşamı boyunca şevkle sürdürür. İbni Ömer radıyallahu anhümâ'dan rivayet edildiğine göre, Resulullah sallallahu aleyhi ve sellem şöyle buyurmuşlardır:</w:t>
      </w:r>
    </w:p>
    <w:p>
      <w:pPr>
        <w:pStyle w:val="TRAlintiItalik"/>
        <w:rPr>
          <w:lang w:val="tr-TR"/>
        </w:rPr>
      </w:pPr>
      <w:r>
        <w:rPr>
          <w:lang w:val="tr-TR"/>
        </w:rPr>
        <w:t>"İslam beş temel üzerine bina kılınmıştır: Allah'tan başka İlâh olmadığına ve Muhammed (sav)'in Allah'ın Resulü olduğuna şahitlik etmek. Namazı dosdoğru kılmak, zekâtı hakkıyla vermek, Allah'ın evi Kâbe'yi haccetmek ve Ramazan orucunu tutmak." (Buhârî, Îmân 1, 2, Tefsîru sûre(2) 30; Müslim, Îmân 19-22. Ayrıca bk. Tirmizî, Îmân 3; Nesâî, Îmân 13)</w:t>
      </w:r>
    </w:p>
    <w:p>
      <w:pPr>
        <w:pStyle w:val="TRAnaMetin"/>
        <w:rPr>
          <w:lang w:val="tr-TR"/>
        </w:rPr>
      </w:pPr>
      <w:r>
        <w:rPr>
          <w:lang w:val="tr-TR"/>
        </w:rPr>
        <w:t>Dünyada Allah’a olan kulluk vazifesini yerine getirmeyen bir kişi şu an ölüm melekleri ile karşılaşmış olsa, acaba geçirdiği bunca senenin hesabını verebilecek midir?</w:t>
      </w:r>
    </w:p>
    <w:p>
      <w:pPr>
        <w:pStyle w:val="TRAnaMetin"/>
        <w:rPr>
          <w:lang w:val="tr-TR"/>
        </w:rPr>
      </w:pPr>
      <w:r>
        <w:rPr>
          <w:lang w:val="tr-TR"/>
        </w:rPr>
        <w:t>Bugüne kadar Allah'ı razı etmek için neler yapmıştır?</w:t>
      </w:r>
    </w:p>
    <w:p>
      <w:pPr>
        <w:pStyle w:val="TRAnaMetin"/>
        <w:rPr>
          <w:lang w:val="tr-TR"/>
        </w:rPr>
      </w:pPr>
      <w:r>
        <w:rPr>
          <w:lang w:val="tr-TR"/>
        </w:rPr>
        <w:t>O'nun hükümlerini uygulamadaki titizliği yeterli midir?</w:t>
      </w:r>
    </w:p>
    <w:p>
      <w:pPr>
        <w:pStyle w:val="TRAnaMetin"/>
        <w:rPr>
          <w:lang w:val="tr-TR"/>
        </w:rPr>
      </w:pPr>
      <w:r>
        <w:rPr>
          <w:lang w:val="tr-TR"/>
        </w:rPr>
        <w:t>Bu soruların belki de hiçbirine verebileceği olumlu bir cevabı olmayabilir. Ama eğer, şu anda tevbe eder ve bundan sonraki hayatını Allah'ı razı etmek için geçireceğine samimi olarak karar verirse, Allah'ın tevbesini kabul edeceğini, onu bağışlayacağını umabilir.</w:t>
      </w:r>
    </w:p>
    <w:p>
      <w:pPr>
        <w:pStyle w:val="TRAnaMetin"/>
        <w:rPr>
          <w:lang w:val="tr-TR"/>
        </w:rPr>
      </w:pPr>
      <w:r>
        <w:rPr>
          <w:lang w:val="tr-TR"/>
        </w:rPr>
        <w:t>İnsan, Gaffar (merhametlilerin en merhametlisi), Halim (kullarına karşı çok yumuşak olan) ve Tevvab (bağışlayan ve esirgeyen, tevbeleri kabul edip günahları iyiliklere çeviren) olan Rabbimiz'e sığınmalıdır. Allah sabredenlerin ve Kendisi'ne yönelip dönenlerin karşılığını mutlaka verecektir. İman eden kullarının günahlarını bağışlayarak iyiliğe çevirecek ve yaptıkları hayırlı işleri en güzeliyle mükafatlandıracaktır. Nitekim Allah Kuran’da kullarına bu büyük müjdeyi şöyle vermektedir:</w:t>
      </w:r>
    </w:p>
    <w:p>
      <w:pPr>
        <w:pStyle w:val="TRAyet"/>
        <w:rPr>
          <w:lang w:val="tr-TR"/>
        </w:rPr>
      </w:pPr>
      <w:r>
        <w:rPr>
          <w:lang w:val="tr-TR"/>
        </w:rPr>
        <w:t>Sizin yanınızda olan tükenir, Allah'ın Katında olan ise kalıcıdır. Sabredenlerin karşılığını yaptıklarının en güzeliyle Biz muhakkak vereceğiz. Erkek olsun, kadın olsun, bir mümin olarak kim salih bir amelde bulunursa, hiç şüphesiz Biz onu güzel bir hayatla yaşatırız ve onların karşılığını, yaptıklarının en güzeliyle muhakkak veririz. (Nahl Suresi, 96-97)</w:t>
      </w:r>
    </w:p>
    <w:p>
      <w:pPr>
        <w:pStyle w:val="TRAnaMetin"/>
        <w:rPr>
          <w:lang w:val="tr-TR"/>
        </w:rPr>
      </w:pPr>
      <w:r>
        <w:rPr>
          <w:lang w:val="tr-TR"/>
        </w:rPr>
        <w:t xml:space="preserve">Unutmayın ki her insan bir anda ölümle karşılaşabilir ve her ne kadar pişman olsa da bir daha geri dönüp yaptıklarını düzeltme imkanı bulamayabilir. Bu nedenle bir kişi eğer Rabbimiz’in kendisini esirgemesini, O'nun sevdiği bir kul olmayı ve ölümünden sonra Allah'ın salih kulları için hazırladığı cennete kavuşmayı istiyorsa, bir an önce Rabbimiz'den bağışlanma dilemeli ve hayatını O'nun emrettiği şekilde Kuran'a uyarak yaşamalıdır. </w:t>
      </w:r>
    </w:p>
    <w:p>
      <w:pPr>
        <w:pStyle w:val="TRAnaMetin"/>
        <w:rPr>
          <w:lang w:val="tr-TR"/>
        </w:rPr>
      </w:pPr>
      <w:r>
        <w:rPr>
          <w:lang w:val="tr-TR"/>
        </w:rPr>
      </w:r>
    </w:p>
    <w:p>
      <w:pPr>
        <w:pStyle w:val="TRAnaMetin"/>
        <w:rPr/>
      </w:pPr>
      <w:r>
        <w:rPr/>
      </w:r>
      <w:r>
        <w:br w:type="page"/>
      </w:r>
    </w:p>
    <w:p>
      <w:pPr>
        <w:pStyle w:val="TRBaslik1"/>
        <w:numPr>
          <w:ilvl w:val="0"/>
          <w:numId w:val="2"/>
        </w:numPr>
        <w:rPr>
          <w:i/>
        </w:rPr>
      </w:pPr>
      <w:r>
        <w:rPr>
          <w:i/>
        </w:rPr>
        <w:t>Ek Bölüm –</w:t>
      </w:r>
    </w:p>
    <w:p>
      <w:pPr>
        <w:pStyle w:val="TRBaslik1"/>
        <w:rPr/>
      </w:pPr>
      <w:r>
        <w:rPr/>
        <w:t xml:space="preserve">EVRİM ALDATMACASI </w:t>
      </w:r>
    </w:p>
    <w:p>
      <w:pPr>
        <w:pStyle w:val="TRAnaMetin"/>
        <w:rPr>
          <w:lang w:val="tr-TR"/>
        </w:rPr>
      </w:pPr>
      <w:r>
        <w:rPr>
          <w:lang w:val="tr-TR"/>
        </w:rPr>
      </w:r>
    </w:p>
    <w:p>
      <w:pPr>
        <w:pStyle w:val="TRAnaMetin"/>
        <w:rPr>
          <w:lang w:val="tr-TR"/>
        </w:rPr>
      </w:pPr>
      <w:r>
        <w:rPr>
          <w:lang w:val="tr-TR"/>
        </w:rPr>
      </w:r>
    </w:p>
    <w:p>
      <w:pPr>
        <w:pStyle w:val="TRAnaMetin"/>
        <w:rPr>
          <w:rFonts w:ascii="Gabriola" w:hAnsi="Gabriola" w:cs="Gabriola"/>
          <w:sz w:val="28"/>
          <w:szCs w:val="28"/>
          <w:lang w:val="en-GB"/>
        </w:rPr>
      </w:pPr>
      <w:r>
        <w:rPr>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rFonts w:ascii="Gabriola" w:hAnsi="Gabriola" w:cs="Gabriola"/>
          <w:sz w:val="28"/>
          <w:szCs w:val="28"/>
          <w:lang w:val="en-GB"/>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Aşılamayan İlk Basamak:</w:t>
        <w:br/>
        <w:t xml:space="preserve">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rFonts w:ascii="Gabriola" w:hAnsi="Gabriola" w:cs="Gabriola"/>
          <w:sz w:val="28"/>
          <w:szCs w:val="28"/>
          <w:lang w:val="en-GB"/>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i/>
          <w:iCs/>
          <w:lang w:val="tr-TR"/>
        </w:rPr>
        <w:t xml:space="preserve"> </w:t>
      </w:r>
      <w:r>
        <w:rPr>
          <w:i/>
        </w:rPr>
        <w:t>(Sidney Fox, Klaus Dose, Molecular Evolution and The Origin of Life, New York: Marcel Dekker, 1977, s. 2)</w:t>
      </w:r>
    </w:p>
    <w:p>
      <w:pPr>
        <w:pStyle w:val="TRAnaMetin"/>
        <w:rPr>
          <w:lang w:val="tr-TR"/>
        </w:rPr>
      </w:pPr>
      <w:r>
        <w:rPr>
          <w:lang w:val="tr-TR"/>
        </w:rPr>
        <w:t>Evrim teorisinin savunucuları, Pasteur'ün bulgularına karşı uzun süre direndiler. Ancak gelişen bilim, canlı hücresinin kompleks yapısını ortaya çıkardıkça, hayatın kendiliğinden oluşabileceği iddiasının geçersizliği daha da açık hale geldi.</w:t>
      </w:r>
    </w:p>
    <w:p>
      <w:pPr>
        <w:pStyle w:val="TRAnaMetin"/>
        <w:rPr>
          <w:lang w:val="tr-TR"/>
        </w:rPr>
      </w:pPr>
      <w:r>
        <w:rPr>
          <w:lang w:val="tr-TR"/>
        </w:rPr>
      </w:r>
    </w:p>
    <w:p>
      <w:pPr>
        <w:pStyle w:val="TRBaslik2"/>
        <w:rPr>
          <w:lang w:val="tr-TR"/>
        </w:rPr>
      </w:pPr>
      <w:r>
        <w:rPr>
          <w:lang w:val="tr-TR"/>
        </w:rPr>
        <w:t>20. Yüzyıldaki Sonuçsuz Çabalar</w:t>
      </w:r>
    </w:p>
    <w:p>
      <w:pPr>
        <w:pStyle w:val="TRAnaMetin"/>
        <w:rPr>
          <w:i/>
          <w:iCs/>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lang w:val="tr-TR"/>
        </w:rPr>
        <w:t xml:space="preserve"> </w:t>
      </w:r>
      <w:r>
        <w:rPr>
          <w:i/>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AnaMetin"/>
        <w:rPr>
          <w:rFonts w:ascii="Gabriola" w:hAnsi="Gabriola" w:cs="Gabriola"/>
          <w:sz w:val="28"/>
          <w:szCs w:val="28"/>
          <w:lang w:val="en-GB"/>
        </w:rPr>
      </w:pPr>
      <w:r>
        <w:rPr>
          <w:lang w:val="tr-T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lang w:val="tr-TR"/>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Hayatın Kompleks Yapısı Tek Bir Protein Dahi Tesadüfen Oluşamaz</w:t>
      </w:r>
    </w:p>
    <w:p>
      <w:pPr>
        <w:pStyle w:val="TRAnaMetin"/>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w:t>
      </w:r>
      <w:r>
        <w:rPr/>
        <w:t>tedir.</w:t>
      </w:r>
    </w:p>
    <w:p>
      <w:pPr>
        <w:pStyle w:val="TRAnaMetin"/>
        <w:rPr>
          <w:rFonts w:ascii="Gabriola" w:hAnsi="Gabriola" w:cs="Gabriola"/>
          <w:sz w:val="28"/>
          <w:szCs w:val="28"/>
          <w:lang w:val="en-GB"/>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rPr>
        <w:t>proteinlerin tek bir tanesinin dahi tesadüfen meydana gelmesi ihtimali matematiksel olarak "0"dır.</w:t>
      </w:r>
      <w:r>
        <w:rPr>
          <w:rFonts w:cs="Minion Pro SmBd" w:ascii="Minion Pro SmBd" w:hAnsi="Minion Pro SmBd"/>
          <w:lang w:val="tr-TR"/>
        </w:rPr>
        <w:t xml:space="preserve">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pPr>
      <w:r>
        <w:rPr/>
        <w:t>Hayatın nasıl başladığı doğanın en kalıcı gizemlerinden biridir. (Brian Switek, "Debate bubbles over the origin of life", Nature, 13 Şubat 2012)</w:t>
      </w:r>
      <w:r>
        <w:rPr>
          <w:rFonts w:cs="Gabriola" w:ascii="Gabriola" w:hAnsi="Gabriola"/>
          <w:sz w:val="28"/>
          <w:szCs w:val="28"/>
          <w:lang w:val="en-GB"/>
        </w:rPr>
        <w:t xml:space="preserve"> </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rFonts w:ascii="Minion Pro" w:hAnsi="Minion Pro" w:cs="Minion Pro"/>
          <w:lang w:val="tr-TR"/>
        </w:rPr>
      </w:pPr>
      <w:r>
        <w:rPr/>
        <w:t>Yaşamın kökeni. Bilimdeki en büyük problemlerden biridir...</w:t>
      </w:r>
      <w:r>
        <w:rPr>
          <w:lang w:val="tr-TR"/>
        </w:rPr>
        <w:t xml:space="preserve">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rFonts w:ascii="Gabriola" w:hAnsi="Gabriola" w:cs="Gabriola"/>
          <w:sz w:val="28"/>
          <w:szCs w:val="28"/>
          <w:lang w:val="en-GB"/>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rPr>
        <w:t>Doğal Seleksiyon Yoluyla</w:t>
      </w:r>
      <w:r>
        <w:rPr>
          <w:i/>
          <w:iCs/>
          <w:lang w:val="tr-TR"/>
        </w:rPr>
        <w:t>...</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rFonts w:ascii="Gabriola" w:hAnsi="Gabriola" w:cs="Gabriola"/>
          <w:sz w:val="28"/>
          <w:szCs w:val="28"/>
          <w:lang w:val="en-GB"/>
        </w:rPr>
      </w:pPr>
      <w:r>
        <w:rPr>
          <w:lang w:val="tr-TR"/>
        </w:rPr>
        <w:t xml:space="preserve">Dolayısıyla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lang w:val="tr-TR"/>
        </w:rPr>
        <w:t xml:space="preserve"> demek zorunda kalmıştı. </w:t>
      </w:r>
      <w:r>
        <w:rPr>
          <w:i/>
        </w:rPr>
        <w:t>(Charles Darwin, The Origin of Species: A Facsimile of the First Edition, Harvard University Press, 1964, s. 184)</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en-GB"/>
        </w:rPr>
      </w:pPr>
      <w:r>
        <w:rPr>
          <w:lang w:val="en-GB"/>
        </w:rPr>
        <w:t xml:space="preserve"> </w:t>
      </w:r>
    </w:p>
    <w:p>
      <w:pPr>
        <w:pStyle w:val="TRBaslik2"/>
        <w:rPr>
          <w:lang w:val="tr-TR"/>
        </w:rPr>
      </w:pPr>
      <w:r>
        <w:rPr>
          <w:lang w:val="tr-TR"/>
        </w:rPr>
        <w:t>Neo-Darwinizm ve Mutasyonlar</w:t>
      </w:r>
    </w:p>
    <w:p>
      <w:pPr>
        <w:pStyle w:val="TRAnaMetin"/>
        <w:rPr/>
      </w:pPr>
      <w:r>
        <w:rPr>
          <w:lang w:val="tr-T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lang w:val="tr-T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rFonts w:ascii="Gabriola" w:hAnsi="Gabriola" w:cs="Gabriola"/>
          <w:sz w:val="28"/>
          <w:szCs w:val="28"/>
          <w:lang w:val="en-GB"/>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rFonts w:ascii="Gabriola" w:hAnsi="Gabriola" w:cs="Gabriola"/>
          <w:sz w:val="28"/>
          <w:szCs w:val="28"/>
          <w:lang w:val="en-GB"/>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rPr>
        <w:t>Mutlak zararlı olan mutasyonların ise akılcı, uyumlu, simetrik, organları aynı anda meydana getirebilmeleri imkansızdır.</w:t>
      </w:r>
      <w:r>
        <w:rPr>
          <w:rFonts w:cs="Minion Pro SmBd" w:ascii="Minion Pro SmBd" w:hAnsi="Minion Pro SmBd"/>
          <w:lang w:val="tr-TR"/>
        </w:rPr>
        <w:t xml:space="preserve">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 xml:space="preserve">Margulis, 2011 yılındaki bir röportajında ise mutasyonların organizmayı değiştirdiğine ve bu yolla yeni türler ortaya çıktığına dair </w:t>
      </w:r>
      <w:r>
        <w:rPr>
          <w:b/>
        </w:rPr>
        <w:t>“hiçbir delil olmadığını”</w:t>
      </w:r>
      <w:r>
        <w:rPr>
          <w:rFonts w:cs="Minion Pro Bold" w:ascii="Minion Pro Bold" w:hAnsi="Minion Pro Bold"/>
          <w:lang w:val="tr-TR"/>
        </w:rPr>
        <w:t xml:space="preserve"> </w:t>
      </w:r>
      <w:r>
        <w:rPr>
          <w:lang w:val="tr-TR"/>
        </w:rPr>
        <w:t xml:space="preserve">şu sözlerle vurgulamıştır: </w:t>
      </w:r>
    </w:p>
    <w:p>
      <w:pPr>
        <w:pStyle w:val="TRAlintiItalik"/>
        <w:rPr>
          <w:spacing w:val="5"/>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rFonts w:ascii="Gabriola" w:hAnsi="Gabriola" w:cs="Gabriola"/>
          <w:sz w:val="28"/>
          <w:szCs w:val="28"/>
          <w:lang w:val="en-GB"/>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rFonts w:ascii="Gabriola" w:hAnsi="Gabriola" w:cs="Gabriola"/>
          <w:sz w:val="28"/>
          <w:szCs w:val="28"/>
          <w:lang w:val="en-GB"/>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w:t>
      </w:r>
      <w:r>
        <w:rPr>
          <w:i/>
          <w:lang w:val="tr-TR"/>
        </w:rPr>
        <w:t>Difficulties on Theory</w:t>
      </w:r>
      <w:r>
        <w:rPr>
          <w:lang w:val="tr-TR"/>
        </w:rPr>
        <w:t>) 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rFonts w:cs="Minion Pro Ital" w:ascii="Minion Pro Ital" w:hAnsi="Minion Pro Ital"/>
          <w:lang w:val="tr-TR"/>
        </w:rPr>
        <w:t xml:space="preserve"> </w:t>
      </w:r>
      <w:r>
        <w:rPr/>
        <w:t>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w:t>
      </w:r>
      <w:r>
        <w:rPr>
          <w:rFonts w:cs="Minion Pro Ital" w:ascii="Minion Pro Ital" w:hAnsi="Minion Pro Ital"/>
          <w:lang w:val="tr-TR"/>
        </w:rPr>
        <w:t xml:space="preserve"> </w:t>
      </w:r>
    </w:p>
    <w:p>
      <w:pPr>
        <w:pStyle w:val="TRAlintiItalik"/>
        <w:rPr/>
      </w:pPr>
      <w:r>
        <w:rPr>
          <w:lang w:val="tr-TR"/>
        </w:rPr>
        <w:t>Niçin her jeolojik yapı ve her tabaka böyle bağlantılarla dolu değil? (Charles Darwin, The Origin o Species, s. 246)</w:t>
      </w:r>
      <w:r>
        <w:rPr>
          <w:rFonts w:cs="Gabriola" w:ascii="Gabriola" w:hAnsi="Gabriola"/>
          <w:sz w:val="28"/>
          <w:szCs w:val="28"/>
          <w:lang w:val="en-GB"/>
        </w:rPr>
        <w:t xml:space="preserve"> </w:t>
      </w:r>
    </w:p>
    <w:p>
      <w:pPr>
        <w:pStyle w:val="TRAnaMetin"/>
        <w:rPr>
          <w:rFonts w:ascii="Gabriola" w:hAnsi="Gabriola" w:cs="Gabriola"/>
          <w:sz w:val="28"/>
          <w:szCs w:val="28"/>
          <w:lang w:val="tr-TR"/>
        </w:rPr>
      </w:pPr>
      <w:r>
        <w:rPr>
          <w:rFonts w:cs="Gabriola" w:ascii="Gabriola" w:hAnsi="Gabriola"/>
          <w:sz w:val="28"/>
          <w:szCs w:val="28"/>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rFonts w:ascii="Gabriola" w:hAnsi="Gabriola" w:cs="Gabriola"/>
          <w:sz w:val="28"/>
          <w:szCs w:val="28"/>
          <w:lang w:val="en-GB"/>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rFonts w:ascii="Gabriola" w:hAnsi="Gabriola" w:cs="Gabriola"/>
          <w:sz w:val="28"/>
          <w:szCs w:val="28"/>
          <w:lang w:val="en-GB"/>
        </w:rPr>
      </w:pPr>
      <w:r>
        <w:rPr/>
        <w:t xml:space="preserve">Evrimciler, insanların sözde ilk maymunsu atalarına "güney </w:t>
      </w:r>
      <w:r>
        <w:rPr>
          <w:lang w:val="tr-TR"/>
        </w:rPr>
        <w:t>maymunu" anlamına gelen "</w:t>
      </w:r>
      <w:r>
        <w:rPr>
          <w:i/>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rPr>
        <w:t>(Solly Zuckerman, Beyond The Ivory Tower, Toplinger Publications, New York, 1970, 75-14; Charles E. Oxnard, "The Place of Australopithecines in Human Evolution: Grounds for Doubt", Nature, vol. 258, 389)</w:t>
      </w:r>
    </w:p>
    <w:p>
      <w:pPr>
        <w:pStyle w:val="TRAnaMetin"/>
        <w:rPr>
          <w:lang w:val="tr-TR"/>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rFonts w:ascii="Gabriola" w:hAnsi="Gabriola" w:cs="Gabriola"/>
          <w:sz w:val="28"/>
          <w:szCs w:val="28"/>
          <w:lang w:val="en-GB"/>
        </w:rPr>
      </w:pPr>
      <w:r>
        <w:rPr>
          <w:lang w:val="tr-TR"/>
        </w:rPr>
        <w:t xml:space="preserve">Evrimciler </w:t>
      </w:r>
      <w:r>
        <w:rPr/>
        <w:t>"</w:t>
      </w:r>
      <w:r>
        <w:rPr>
          <w:i/>
        </w:rPr>
        <w:t>Australopithecus &gt; Homo habilis &gt; Homo erectus &gt; Homo sapiens</w:t>
      </w:r>
      <w:r>
        <w:rPr/>
        <w:t>"</w:t>
      </w:r>
      <w:r>
        <w:rPr>
          <w:lang w:val="tr-TR"/>
        </w:rPr>
        <w:t xml:space="preserve"> sıralamasını yazarken, bu türlerin her birinin, bir</w:t>
      </w:r>
      <w:r>
        <w:rPr>
          <w:rFonts w:cs="Gabriola" w:ascii="Gabriola" w:hAnsi="Gabriola"/>
          <w:sz w:val="28"/>
          <w:szCs w:val="28"/>
          <w:lang w:val="en-GB"/>
        </w:rPr>
        <w:t xml:space="preserve"> </w:t>
      </w:r>
      <w:r>
        <w:rPr>
          <w:lang w:val="tr-TR"/>
        </w:rPr>
        <w:t xml:space="preserve">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yaşamışlar,.Homo erectus ve Homo sapiens aynı ortamda yan yana bulunmuşlardır. </w:t>
      </w:r>
      <w:r>
        <w:rPr>
          <w:i/>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rFonts w:ascii="Gabriola" w:hAnsi="Gabriola" w:cs="Gabriola"/>
          <w:sz w:val="28"/>
          <w:szCs w:val="28"/>
          <w:lang w:val="en-GB"/>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en-GB"/>
        </w:rPr>
      </w:pPr>
      <w:r>
        <w:rPr>
          <w:lang w:val="en-GB"/>
        </w:rPr>
      </w:r>
    </w:p>
    <w:p>
      <w:pPr>
        <w:pStyle w:val="TRBaslik2"/>
        <w:rPr>
          <w:lang w:val="tr-TR"/>
        </w:rPr>
      </w:pPr>
      <w:r>
        <w:rPr>
          <w:lang w:val="tr-TR"/>
        </w:rPr>
        <w:t>Müslüman Neden Evrimci Olamaz?</w:t>
      </w:r>
    </w:p>
    <w:p>
      <w:pPr>
        <w:pStyle w:val="TRAnaMetin"/>
        <w:rPr/>
      </w:pPr>
      <w: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pPr>
      <w:r>
        <w:rPr>
          <w:lang w:val="tr-TR"/>
        </w:rPr>
        <w:t>Doğrusu, Biz insanı en güzel bir biçimde yarattık. (Tin Suresi, 4)</w:t>
      </w:r>
      <w:r>
        <w:rPr>
          <w:rFonts w:cs="Gabriola" w:ascii="Gabriola" w:hAnsi="Gabriola"/>
          <w:sz w:val="28"/>
          <w:szCs w:val="28"/>
          <w:lang w:val="en-GB"/>
        </w:rPr>
        <w:t xml:space="preserve"> </w:t>
      </w:r>
    </w:p>
    <w:p>
      <w:pPr>
        <w:pStyle w:val="TRAyet"/>
        <w:rPr>
          <w:spacing w:val="5"/>
          <w:lang w:val="tr-TR"/>
        </w:rPr>
      </w:pPr>
      <w:r>
        <w:rPr>
          <w:lang w:val="tr-TR"/>
        </w:rPr>
        <w:t>Gökleri ve yeri hak olmak üzere yarattı ve size düzenli bir biçim (suret) verdi; suretlerinizi de güzel yaptı. Dönüş O'nadır. (Tegabün Suresi, 3)</w:t>
      </w:r>
    </w:p>
    <w:p>
      <w:pPr>
        <w:pStyle w:val="TRAnaMetin"/>
        <w:rPr>
          <w:spacing w:val="5"/>
          <w:lang w:val="tr-TR"/>
        </w:rPr>
      </w:pPr>
      <w:r>
        <w:rPr>
          <w:spacing w:val="5"/>
          <w:lang w:val="tr-TR"/>
        </w:rPr>
      </w:r>
    </w:p>
    <w:p>
      <w:pPr>
        <w:pStyle w:val="TRBaslik2"/>
        <w:rPr>
          <w:lang w:val="tr-TR"/>
        </w:rPr>
      </w:pPr>
      <w:r>
        <w:rPr>
          <w:lang w:val="tr-TR"/>
        </w:rPr>
        <w:t>Hz. Adem (as) ve Tüm İnsanlar, Daha 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lang w:val="tr-TR"/>
        </w:rPr>
      </w:pPr>
      <w:r>
        <w:rPr>
          <w:lang w:val="tr-TR"/>
        </w:rPr>
        <w:t>“</w:t>
      </w:r>
      <w:r>
        <w:rPr>
          <w:lang w:val="tr-TR"/>
        </w:rPr>
        <w:t>Ve iz ehaze rabbuke min benî âdeme min zuhûrihim zurriyyetehum ve eşhedehum alâ enfusihim, e lestu birabbikum, kâlû belâ, şehidnâ, en tekûlû yevmel kıyâmeti innâ kunnâ an hâzâ gâfilîn(gâfilîne).”</w:t>
      </w:r>
    </w:p>
    <w:p>
      <w:pPr>
        <w:pStyle w:val="TRAnaMetin"/>
        <w:rPr/>
      </w:pPr>
      <w:r>
        <w:rPr>
          <w:b/>
          <w:bCs/>
          <w:lang w:val="tr-TR"/>
        </w:rPr>
        <w:t>ve iz ehaze:</w:t>
      </w:r>
      <w:r>
        <w:rPr>
          <w:lang w:val="tr-TR"/>
        </w:rPr>
        <w:t xml:space="preserve"> ve çıkardığı, aldığı zaman</w:t>
      </w:r>
    </w:p>
    <w:p>
      <w:pPr>
        <w:pStyle w:val="TRAnaMetin"/>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naMetin"/>
        <w:rPr/>
      </w:pPr>
      <w:r>
        <w:rPr>
          <w:b/>
          <w:bCs/>
          <w:lang w:val="tr-TR"/>
        </w:rPr>
        <w:t>rabbu-ke:</w:t>
      </w:r>
      <w:r>
        <w:rPr>
          <w:lang w:val="tr-TR"/>
        </w:rPr>
        <w:t xml:space="preserve"> senin Rabbin</w:t>
      </w:r>
    </w:p>
    <w:p>
      <w:pPr>
        <w:pStyle w:val="TRAnaMetin"/>
        <w:rPr/>
      </w:pPr>
      <w:r>
        <w:rPr>
          <w:b/>
          <w:bCs/>
          <w:lang w:val="tr-TR"/>
        </w:rPr>
        <w:t>min benî âdeme:</w:t>
      </w:r>
      <w:r>
        <w:rPr>
          <w:lang w:val="tr-TR"/>
        </w:rPr>
        <w:t xml:space="preserve"> Âdemoğullarından</w:t>
      </w:r>
    </w:p>
    <w:p>
      <w:pPr>
        <w:pStyle w:val="TRAnaMetin"/>
        <w:rPr/>
      </w:pPr>
      <w:r>
        <w:rPr>
          <w:b/>
          <w:bCs/>
          <w:lang w:val="tr-TR"/>
        </w:rPr>
        <w:t>min zuhûri-him:</w:t>
      </w:r>
      <w:r>
        <w:rPr>
          <w:lang w:val="tr-TR"/>
        </w:rPr>
        <w:t xml:space="preserve"> onların sırtlarından</w:t>
      </w:r>
    </w:p>
    <w:p>
      <w:pPr>
        <w:pStyle w:val="TRAnaMetin"/>
        <w:rPr/>
      </w:pPr>
      <w:r>
        <w:rPr>
          <w:b/>
          <w:bCs/>
          <w:lang w:val="tr-TR"/>
        </w:rPr>
        <w:t>zurriyyete-hum:</w:t>
      </w:r>
      <w:r>
        <w:rPr>
          <w:lang w:val="tr-TR"/>
        </w:rPr>
        <w:t xml:space="preserve"> onların zürriyetlerini, onların soyları, onların nesilleri </w:t>
      </w:r>
    </w:p>
    <w:p>
      <w:pPr>
        <w:pStyle w:val="TRAnaMetin"/>
        <w:rPr/>
      </w:pPr>
      <w:r>
        <w:rPr>
          <w:b/>
          <w:bCs/>
          <w:lang w:val="tr-TR"/>
        </w:rPr>
        <w:t>ve eşhede-hum:</w:t>
      </w:r>
      <w:r>
        <w:rPr>
          <w:lang w:val="tr-TR"/>
        </w:rPr>
        <w:t xml:space="preserve"> ve onları şahit tuttu</w:t>
      </w:r>
    </w:p>
    <w:p>
      <w:pPr>
        <w:pStyle w:val="TRAnaMetin"/>
        <w:rPr/>
      </w:pPr>
      <w:r>
        <w:rPr>
          <w:b/>
          <w:bCs/>
          <w:lang w:val="tr-TR"/>
        </w:rPr>
        <w:t xml:space="preserve">alâ enfusi-him: </w:t>
      </w:r>
      <w:r>
        <w:rPr>
          <w:lang w:val="tr-TR"/>
        </w:rPr>
        <w:t>nefslerinin (kendilerinin) üzerine</w:t>
      </w:r>
    </w:p>
    <w:p>
      <w:pPr>
        <w:pStyle w:val="TRAnaMetin"/>
        <w:rPr/>
      </w:pPr>
      <w:r>
        <w:rPr>
          <w:b/>
          <w:bCs/>
          <w:lang w:val="tr-TR"/>
        </w:rPr>
        <w:t>e lestu:</w:t>
      </w:r>
      <w:r>
        <w:rPr>
          <w:lang w:val="tr-TR"/>
        </w:rPr>
        <w:t xml:space="preserve"> ben değil miyim?</w:t>
      </w:r>
    </w:p>
    <w:p>
      <w:pPr>
        <w:pStyle w:val="TRAnaMetin"/>
        <w:rPr/>
      </w:pPr>
      <w:r>
        <w:rPr>
          <w:b/>
          <w:bCs/>
          <w:lang w:val="tr-TR"/>
        </w:rPr>
        <w:t>bi rabbi-kum:</w:t>
      </w:r>
      <w:r>
        <w:rPr>
          <w:lang w:val="tr-TR"/>
        </w:rPr>
        <w:t xml:space="preserve"> sizin Rabbiniz</w:t>
      </w:r>
    </w:p>
    <w:p>
      <w:pPr>
        <w:pStyle w:val="TRAnaMetin"/>
        <w:rPr/>
      </w:pPr>
      <w:r>
        <w:rPr>
          <w:b/>
          <w:bCs/>
          <w:lang w:val="tr-TR"/>
        </w:rPr>
        <w:t>kâlû:</w:t>
      </w:r>
      <w:r>
        <w:rPr>
          <w:lang w:val="tr-TR"/>
        </w:rPr>
        <w:t xml:space="preserve"> dediler</w:t>
      </w:r>
    </w:p>
    <w:p>
      <w:pPr>
        <w:pStyle w:val="TRAnaMetin"/>
        <w:rPr/>
      </w:pPr>
      <w:r>
        <w:rPr>
          <w:b/>
          <w:bCs/>
          <w:lang w:val="tr-TR"/>
        </w:rPr>
        <w:t>belâ:</w:t>
      </w:r>
      <w:r>
        <w:rPr>
          <w:lang w:val="tr-TR"/>
        </w:rPr>
        <w:t xml:space="preserve"> evet</w:t>
      </w:r>
    </w:p>
    <w:p>
      <w:pPr>
        <w:pStyle w:val="TRAnaMetin"/>
        <w:rPr/>
      </w:pPr>
      <w:r>
        <w:rPr>
          <w:b/>
          <w:bCs/>
          <w:lang w:val="tr-TR"/>
        </w:rPr>
        <w:t>şehid-nâ:</w:t>
      </w:r>
      <w:r>
        <w:rPr>
          <w:lang w:val="tr-TR"/>
        </w:rPr>
        <w:t xml:space="preserve"> biz şahit olduk</w:t>
      </w:r>
    </w:p>
    <w:p>
      <w:pPr>
        <w:pStyle w:val="TRAnaMetin"/>
        <w:rPr/>
      </w:pPr>
      <w:r>
        <w:rPr>
          <w:b/>
          <w:bCs/>
          <w:lang w:val="tr-TR"/>
        </w:rPr>
        <w:t>en tekûlû:</w:t>
      </w:r>
      <w:r>
        <w:rPr>
          <w:lang w:val="tr-TR"/>
        </w:rPr>
        <w:t xml:space="preserve"> demeniz, demenize karşı (dememeniz için)</w:t>
      </w:r>
    </w:p>
    <w:p>
      <w:pPr>
        <w:pStyle w:val="TRAnaMetin"/>
        <w:rPr/>
      </w:pPr>
      <w:r>
        <w:rPr>
          <w:b/>
          <w:bCs/>
          <w:lang w:val="tr-TR"/>
        </w:rPr>
        <w:t>yevme el kıyâmeti:</w:t>
      </w:r>
      <w:r>
        <w:rPr>
          <w:lang w:val="tr-TR"/>
        </w:rPr>
        <w:t xml:space="preserve"> kıyâmet günü</w:t>
      </w:r>
    </w:p>
    <w:p>
      <w:pPr>
        <w:pStyle w:val="TRAnaMetin"/>
        <w:rPr/>
      </w:pPr>
      <w:r>
        <w:rPr>
          <w:b/>
          <w:bCs/>
          <w:lang w:val="tr-TR"/>
        </w:rPr>
        <w:t>innâ:</w:t>
      </w:r>
      <w:r>
        <w:rPr>
          <w:lang w:val="tr-TR"/>
        </w:rPr>
        <w:t xml:space="preserve"> muhakkak ki biz, gerçekten biz</w:t>
      </w:r>
    </w:p>
    <w:p>
      <w:pPr>
        <w:pStyle w:val="TRAnaMetin"/>
        <w:rPr/>
      </w:pPr>
      <w:r>
        <w:rPr>
          <w:b/>
          <w:bCs/>
          <w:lang w:val="tr-TR"/>
        </w:rPr>
        <w:t>kun-nâ:</w:t>
      </w:r>
      <w:r>
        <w:rPr>
          <w:lang w:val="tr-TR"/>
        </w:rPr>
        <w:t xml:space="preserve"> biz olduk, ... idik</w:t>
      </w:r>
    </w:p>
    <w:p>
      <w:pPr>
        <w:pStyle w:val="TRAnaMetin"/>
        <w:rPr/>
      </w:pPr>
      <w:r>
        <w:rPr>
          <w:b/>
          <w:bCs/>
          <w:lang w:val="tr-TR"/>
        </w:rPr>
        <w:t>an hâzâ:</w:t>
      </w:r>
      <w:r>
        <w:rPr>
          <w:lang w:val="tr-TR"/>
        </w:rPr>
        <w:t xml:space="preserve"> bundan</w:t>
      </w:r>
    </w:p>
    <w:p>
      <w:pPr>
        <w:pStyle w:val="TRAnaMetin"/>
        <w:rPr>
          <w:rFonts w:ascii="Gabriola" w:hAnsi="Gabriola" w:cs="Gabriola"/>
          <w:sz w:val="28"/>
          <w:szCs w:val="28"/>
          <w:lang w:val="en-GB"/>
        </w:rPr>
      </w:pPr>
      <w:r>
        <w:rPr>
          <w:b/>
          <w:bCs/>
          <w:lang w:val="tr-TR"/>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rFonts w:ascii="Helvetica Neue Medium" w:hAnsi="Helvetica Neue Medium" w:cs="Helvetica Neue Medium"/>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 xml:space="preserve">Fakat Şeytan, oradan ikisinin ayağını kaydırdı ve böylece onları içinde bulundukları durumdan çıkardı. Biz de: ‘Kiminiz kiminize düşman olarak inin, sizin için yeryüzünde belli bir vakte kadar bir </w:t>
      </w:r>
      <w:r>
        <w:rPr/>
        <w:t>yerleşim ve meta vardır’ dedik.</w:t>
      </w:r>
      <w:r>
        <w:rPr>
          <w:lang w:val="tr-TR"/>
        </w:rPr>
        <w:t xml:space="preserve"> </w:t>
      </w:r>
      <w:r>
        <w:rPr/>
        <w:t>(Bakara Suresi, 36)</w:t>
      </w:r>
    </w:p>
    <w:p>
      <w:pPr>
        <w:pStyle w:val="TRAnaMetin"/>
        <w:rPr>
          <w:lang w:val="tr-TR"/>
        </w:rPr>
      </w:pPr>
      <w:r>
        <w:rPr>
          <w:lang w:val="tr-TR"/>
        </w:rPr>
        <w:t xml:space="preserve">Bir başka Kuran ayetinde ise tüm insanların zer aleminde Allah’a verdikleri söz şöyle bildirilir: </w:t>
      </w:r>
    </w:p>
    <w:p>
      <w:pPr>
        <w:pStyle w:val="TRAyet"/>
        <w:rPr>
          <w:rFonts w:ascii="Helvetica Neue Medium" w:hAnsi="Helvetica Neue Medium" w:cs="Helvetica Neue Medium"/>
          <w:lang w:val="tr-TR"/>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rFonts w:ascii="Gabriola" w:hAnsi="Gabriola" w:cs="Gabriola"/>
          <w:sz w:val="28"/>
          <w:szCs w:val="28"/>
          <w:lang w:val="en-GB"/>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r>
        <w:rPr>
          <w:rFonts w:cs="Gabriola" w:ascii="Gabriola" w:hAnsi="Gabriola"/>
          <w:sz w:val="28"/>
          <w:szCs w:val="28"/>
          <w:lang w:val="en-GB"/>
        </w:rPr>
        <w:t xml:space="preserve"> </w:t>
      </w:r>
    </w:p>
    <w:p>
      <w:pPr>
        <w:pStyle w:val="TRAnaMetin"/>
        <w:rPr>
          <w:rFonts w:ascii="Gabriola" w:hAnsi="Gabriola" w:cs="Gabriola"/>
          <w:sz w:val="28"/>
          <w:szCs w:val="28"/>
          <w:lang w:val="en-GB"/>
        </w:rPr>
      </w:pPr>
      <w:r>
        <w:rPr>
          <w:rFonts w:cs="Gabriola" w:ascii="Gabriola" w:hAnsi="Gabriola"/>
          <w:sz w:val="28"/>
          <w:szCs w:val="28"/>
          <w:lang w:val="en-GB"/>
        </w:rPr>
      </w:r>
    </w:p>
    <w:p>
      <w:pPr>
        <w:pStyle w:val="TRBaslik2"/>
        <w:rPr>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rFonts w:ascii="Helvetica Neue Medium" w:hAnsi="Helvetica Neue Medium" w:cs="Helvetica Neue Medium"/>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pPr>
      <w:r>
        <w:rPr>
          <w:lang w:val="tr-TR"/>
        </w:rPr>
        <w:t>Hamd, gökleri ve yeri yaratan, ikişer, üçer ve dörder kanatlı melekleri elçiler kılan Allah'ındır; O, yaratmada dilediğini arttırır. Şüphesiz Allah, herşeye güç yetirendir. (Fatır Suresi, 1)</w:t>
      </w:r>
      <w:r>
        <w:rPr/>
        <w:t xml:space="preserve"> </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2"/>
        <w:rPr>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rFonts w:ascii="Gabriola" w:hAnsi="Gabriola" w:cs="Gabriola"/>
          <w:sz w:val="28"/>
          <w:szCs w:val="28"/>
          <w:lang w:val="en-GB"/>
        </w:rPr>
      </w:pPr>
      <w:r>
        <w:rPr>
          <w:lang w:val="tr-TR"/>
        </w:rPr>
        <w:t>"Sağ elindekini at, onların yaptıklarını yutacaktır; çünkü onların yaptıkları yalnızca bir büyücü hilesidir. Büyücü ise nereye varsa kurtulamaz." (Taha Suresi, 69)</w:t>
      </w:r>
    </w:p>
    <w:p>
      <w:pPr>
        <w:pStyle w:val="TRAyet"/>
        <w:rPr>
          <w:rFonts w:ascii="Helvetica Neue Medium" w:hAnsi="Helvetica Neue Medium" w:cs="Helvetica Neue Medium"/>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lang w:val="tr-TR"/>
        </w:rPr>
        <w:t>cansız bir odun parçası halindeki asa, hızla hareket eden, diğer şahısların ortaya koyduklarını yutan, yani sindirim sistemi de olan tamamen canlı bir varlığa dönüşmektedir.</w:t>
      </w:r>
      <w:r>
        <w:rPr>
          <w:lang w:val="tr-TR"/>
        </w:rPr>
        <w:t xml:space="preserve"> Bu değişim, aniden gerçekleşmektedir. 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r>
        <w:rPr/>
        <w:t xml:space="preserve"> </w:t>
      </w:r>
    </w:p>
    <w:p>
      <w:pPr>
        <w:pStyle w:val="TRAnaMetin"/>
        <w:rPr>
          <w:lang w:val="tr-TR"/>
        </w:rPr>
      </w:pPr>
      <w:r>
        <w:rPr>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b/>
          <w:lang w:val="tr-TR"/>
        </w:rPr>
        <w:t>Allah cinleri, melekleri, hurileri, gılmanları, cennet vildanlarını, cennet köşklerini, cennet bahçelerini, cehennemi, cehennem bekçilerini nasıl evrimle yaratmadıysa insanı da evrimle yaratmamıştır.</w:t>
      </w:r>
      <w:r>
        <w:rPr>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rPr>
        <w:t>(Detaylı bilgi için bkz.; Kuran Darwinizm’i Yalanlıyor, Harun Yahya (Adnan Oktar)</w:t>
      </w:r>
      <w:r>
        <w:rPr/>
        <w:t xml:space="preserve"> </w:t>
      </w:r>
    </w:p>
    <w:p>
      <w:pPr>
        <w:pStyle w:val="TRAnaMetin"/>
        <w:rPr/>
      </w:pPr>
      <w:r>
        <w:rPr/>
      </w:r>
    </w:p>
    <w:p>
      <w:pPr>
        <w:pStyle w:val="TRBaslik2"/>
        <w:rPr/>
      </w:pPr>
      <w: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rFonts w:ascii="Gabriola" w:hAnsi="Gabriola" w:cs="Gabriola"/>
          <w:sz w:val="28"/>
          <w:szCs w:val="28"/>
          <w:lang w:val="en-GB"/>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 xml:space="preserve">Kısacası, </w:t>
      </w:r>
      <w:r>
        <w:rPr>
          <w:b/>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rFonts w:ascii="Gabriola" w:hAnsi="Gabriola" w:cs="Gabriola"/>
          <w:sz w:val="28"/>
          <w:szCs w:val="28"/>
          <w:lang w:val="en-GB"/>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rFonts w:ascii="Gabriola" w:hAnsi="Gabriola" w:cs="Gabriola"/>
          <w:sz w:val="28"/>
          <w:szCs w:val="28"/>
          <w:lang w:val="en-GB"/>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rFonts w:ascii="Gabriola" w:hAnsi="Gabriola" w:cs="Gabriola"/>
          <w:sz w:val="28"/>
          <w:szCs w:val="28"/>
          <w:lang w:val="en-GB"/>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lang w:val="tr-TR"/>
        </w:rPr>
      </w:pPr>
      <w:r>
        <w:rPr>
          <w:lang w:val="tr-TR"/>
        </w:rPr>
        <w:t xml:space="preserve">Beynin İçinde Gören ve </w:t>
        <w:br/>
        <w:t>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rFonts w:ascii="Gabriola" w:hAnsi="Gabriola" w:cs="Gabriola"/>
          <w:sz w:val="28"/>
          <w:szCs w:val="28"/>
          <w:lang w:val="en-GB"/>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r>
        <w:rPr>
          <w:rFonts w:cs="Gabriola" w:ascii="Gabriola" w:hAnsi="Gabriola"/>
          <w:sz w:val="28"/>
          <w:szCs w:val="28"/>
          <w:lang w:val="en-GB"/>
        </w:rPr>
        <w:t xml:space="preserve"> </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pPr>
      <w:r>
        <w:rPr>
          <w:lang w:val="tr-TR"/>
        </w:rPr>
        <w:t>Evrim Teorisi Dünya Tarihinin</w:t>
        <w:br/>
        <w:t>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rFonts w:ascii="Gabriola" w:hAnsi="Gabriola" w:cs="Gabriola"/>
          <w:sz w:val="28"/>
          <w:szCs w:val="28"/>
          <w:lang w:val="en-GB"/>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rFonts w:ascii="Gabriola" w:hAnsi="Gabriola" w:cs="Gabriola"/>
          <w:sz w:val="28"/>
          <w:szCs w:val="28"/>
          <w:lang w:val="en-GB"/>
        </w:rPr>
      </w:pPr>
      <w:r>
        <w:rPr>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rFonts w:ascii="Minion Pro Ital" w:hAnsi="Minion Pro Ital" w:cs="Minion Pro Ital"/>
          <w:lang w:val="tr-TR"/>
        </w:rPr>
      </w:pPr>
      <w:r>
        <w:rPr>
          <w:b/>
          <w:lang w:val="tr-TR"/>
        </w:rPr>
        <w:t>Ben kendim, evrim teorisinin, özellikle uygulandığı alanlarda, geleceğin tarih kitaplarındaki en büyük espri malzemelerinden biri olacağına ikna oldum</w:t>
      </w:r>
      <w:r>
        <w:rPr>
          <w:b/>
        </w:rPr>
        <w:t>.</w:t>
      </w:r>
      <w: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tr-TR"/>
        </w:rPr>
      </w:pPr>
      <w:r>
        <w:rPr>
          <w:lang w:val="tr-TR"/>
        </w:rPr>
      </w:r>
    </w:p>
    <w:p>
      <w:pPr>
        <w:pStyle w:val="trsonayet"/>
        <w:rPr>
          <w:color w:val="000000"/>
          <w:lang w:val="fr-FR"/>
        </w:rPr>
      </w:pPr>
      <w:r>
        <w:rPr>
          <w:lang w:val="tr-TR"/>
        </w:rPr>
        <w:t xml:space="preserve">Dediler ki: "Sen Yücesin, bize öğrettiğinden başka bizim hiçbir bilgimiz yok. Gerçekten Sen, herşeyi bilen, hüküm ve hikmet sahibi olansın." </w:t>
        <w:br/>
        <w:t>(Bakara Suresi, 32)</w:t>
      </w:r>
      <w:r>
        <w:rPr>
          <w:color w:val="000000"/>
          <w:lang w:val="fr-FR"/>
        </w:rPr>
        <w:t xml:space="preserve"> </w:t>
      </w:r>
    </w:p>
    <w:p>
      <w:pPr>
        <w:pStyle w:val="TRAnaMetin"/>
        <w:rPr>
          <w:color w:val="000000"/>
          <w:lang w:val="fr-FR"/>
        </w:rPr>
      </w:pPr>
      <w:r>
        <w:rPr>
          <w:color w:val="000000"/>
          <w:lang w:val="fr-FR"/>
        </w:rPr>
      </w:r>
    </w:p>
    <w:p>
      <w:pPr>
        <w:pStyle w:val="TRAnaMetin"/>
        <w:rPr>
          <w:lang w:val="fr-FR"/>
        </w:rPr>
      </w:pPr>
      <w:r>
        <w:rPr>
          <w:lang w:val="fr-FR"/>
        </w:rPr>
      </w:r>
      <w:r>
        <w:br w:type="page"/>
      </w:r>
    </w:p>
    <w:p>
      <w:pPr>
        <w:pStyle w:val="TRBaslik1"/>
        <w:rPr>
          <w:rFonts w:ascii="Minion Pro Bold" w:hAnsi="Minion Pro Bold" w:cs="Minion Pro Bold"/>
          <w:position w:val="-5"/>
          <w:sz w:val="44"/>
          <w:szCs w:val="44"/>
        </w:rPr>
      </w:pPr>
      <w:r>
        <w:rPr>
          <w:lang w:val="fr-FR"/>
        </w:rPr>
        <w:t>ARKA KAPAK</w:t>
      </w:r>
    </w:p>
    <w:p>
      <w:pPr>
        <w:pStyle w:val="TRAnaMetin"/>
        <w:rPr>
          <w:rFonts w:ascii="Minion Pro Bold" w:hAnsi="Minion Pro Bold" w:cs="Minion Pro Bold"/>
          <w:position w:val="-5"/>
          <w:sz w:val="44"/>
          <w:szCs w:val="44"/>
        </w:rPr>
      </w:pPr>
      <w:r>
        <w:rPr>
          <w:rFonts w:cs="Minion Pro Bold" w:ascii="Minion Pro Bold" w:hAnsi="Minion Pro Bold"/>
          <w:position w:val="-5"/>
          <w:sz w:val="44"/>
          <w:szCs w:val="44"/>
        </w:rPr>
      </w:r>
    </w:p>
    <w:p>
      <w:pPr>
        <w:pStyle w:val="TRAnaMetin"/>
        <w:rPr/>
      </w:pPr>
      <w:r>
        <w:rPr/>
      </w:r>
    </w:p>
    <w:p>
      <w:pPr>
        <w:pStyle w:val="TRAnaMetin"/>
        <w:rPr/>
      </w:pPr>
      <w:r>
        <w:rPr/>
        <w:t>Allah’a iman etmeyen insanlar yaşamları boyunca sık sık pişmanlık duygusuna kapılırlar. Tevekkül sahibi olmadıkları için, karşılaştıkları zorluklarda veya yaptıkları bir hatada müthiş bir iç sıkıntısı yaşarlar. Hayatları boyunca pek çok olayda “keşke” kelimesini kullanırlar; “keşke yapsaydım”, “keşke söyleseydim”, “keşke gitseydim”…</w:t>
      </w:r>
    </w:p>
    <w:p>
      <w:pPr>
        <w:pStyle w:val="TRAnaMetin"/>
        <w:rPr/>
      </w:pPr>
      <w:r>
        <w:rPr/>
        <w:t xml:space="preserve">Ancak bundan daha önemli bir konu vardır ki, o da dünyadayken yaşadıkları bu sıkıntılı pişmanlıktan çok daha büyüğünün ahirette karşılarına çıkacak olmasıdır. Hayatları boyunca dinden uzak bir yaşam süren insanlar, ahirette dünyada geçirdikleri her dakikanın an an pişmanlığını duyacaklardır. Çünkü dünyadayken çoğu defa uyarılmış, doğru yola davet edilmişlerdir. Dünya hayatı boyunca kendilerine, düşünebilecekleri ve doğruyu bulabilecekleri çok fazla süre verilmiştir. Ancak bu anları hep göz ardı etmiş, uyarıldıklarında dinlememiş ve dünya hayatının hiç son bulmayacağı gibi bir hisse kapılarak ahireti unutmuşlardır. Ne var ki cehennem ile karşılaştıklarında, hatalarını artık geri dönüp telafi etme imkanı bulamayacaklardır. </w:t>
      </w:r>
    </w:p>
    <w:p>
      <w:pPr>
        <w:pStyle w:val="TRAnaMetin"/>
        <w:rPr/>
      </w:pPr>
      <w:r>
        <w:rPr/>
        <w:t>Bu kitabın amacı, “keşke akıl etmiş olsaydık, keşke Rabbimizin ayetlerini yalanlamamış olsaydık, keşke bizi uyaranların sözlerine uysaydık...” diyecekleri ve toprak olup, yok olmayı dileyecek kadar büyük bir pişmanlık duyacakları böyle bir güne karşı insanları uyarmak ve henüz telafi imkanı varken Allah için yaşamaya çağırmaktır.</w:t>
      </w:r>
    </w:p>
    <w:p>
      <w:pPr>
        <w:pStyle w:val="TRAnaMetin"/>
        <w:rPr/>
      </w:pPr>
      <w:r>
        <w:rPr/>
      </w:r>
    </w:p>
    <w:p>
      <w:pPr>
        <w:pStyle w:val="TRAnaMetin"/>
        <w:rPr/>
      </w:pPr>
      <w:r>
        <w:rPr>
          <w:b/>
        </w:rPr>
        <w:t>YAZAR HAKKINDA:</w:t>
      </w:r>
      <w: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rFonts w:ascii="Helvetica Neue" w:hAnsi="Helvetica Neue" w:cs="Helvetica Neue"/>
          <w:sz w:val="16"/>
          <w:szCs w:val="16"/>
          <w:lang w:val="tr-TR"/>
        </w:rPr>
      </w:pPr>
      <w:r>
        <w:rPr/>
        <w:t>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rFonts w:ascii="Helvetica Neue" w:hAnsi="Helvetica Neue" w:cs="Helvetica Neue"/>
          <w:sz w:val="16"/>
          <w:szCs w:val="16"/>
          <w:lang w:val="tr-TR"/>
        </w:rPr>
      </w:pPr>
      <w:r>
        <w:rPr>
          <w:rFonts w:cs="Helvetica Neue" w:ascii="Helvetica Neue" w:hAnsi="Helvetica Neue"/>
          <w:sz w:val="16"/>
          <w:szCs w:val="16"/>
          <w:lang w:val="tr-TR"/>
        </w:rPr>
      </w:r>
    </w:p>
    <w:p>
      <w:pPr>
        <w:pStyle w:val="TRAnaMetin"/>
        <w:spacing w:before="0" w:after="120"/>
        <w:rPr>
          <w:lang w:val="fr-FR"/>
        </w:rPr>
      </w:pPr>
      <w:r>
        <w:rPr>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FrizQuadrataTurk">
    <w:charset w:val="00" w:characterSet="windows-1252"/>
    <w:family w:val="auto"/>
    <w:pitch w:val="variable"/>
  </w:font>
  <w:font w:name="Gill Sans Regular">
    <w:charset w:val="00" w:characterSet="windows-1252"/>
    <w:family w:val="auto"/>
    <w:pitch w:val="variable"/>
  </w:font>
  <w:font w:name="Minion Pro">
    <w:charset w:val="00" w:characterSet="windows-1252"/>
    <w:family w:val="auto"/>
    <w:pitch w:val="variable"/>
  </w:font>
  <w:font w:name="Minion Pro Bold Ital">
    <w:charset w:val="00" w:characterSet="windows-1252"/>
    <w:family w:val="auto"/>
    <w:pitch w:val="variable"/>
  </w:font>
  <w:font w:name="Minion Pro SmBd">
    <w:charset w:val="00" w:characterSet="windows-1252"/>
    <w:family w:val="auto"/>
    <w:pitch w:val="variable"/>
  </w:font>
  <w:font w:name="Gabriola">
    <w:charset w:val="00" w:characterSet="windows-1252"/>
    <w:family w:val="auto"/>
    <w:pitch w:val="variable"/>
  </w:font>
  <w:font w:name="Gill Sans Bold">
    <w:charset w:val="00" w:characterSet="windows-1252"/>
    <w:family w:val="auto"/>
    <w:pitch w:val="variable"/>
  </w:font>
  <w:font w:name="Minion Pro Bold">
    <w:charset w:val="00" w:characterSet="windows-1252"/>
    <w:family w:val="auto"/>
    <w:pitch w:val="variable"/>
  </w:font>
  <w:font w:name="Minion Pro Ital">
    <w:charset w:val="00" w:characterSet="windows-1252"/>
    <w:family w:val="auto"/>
    <w:pitch w:val="variable"/>
  </w:font>
  <w:font w:name="Helvetica Neue Medium">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numFmt w:val="bullet"/>
      <w:lvlText w:val="-"/>
      <w:lvlJc w:val="start"/>
      <w:pPr>
        <w:tabs>
          <w:tab w:val="num" w:pos="0"/>
        </w:tabs>
        <w:ind w:start="720" w:hanging="360"/>
      </w:pPr>
      <w:rPr>
        <w:rFonts w:ascii="Times New Roman" w:hAnsi="Times New Roman" w:cs="Times New Roman" w:hint="default"/>
        <w:i w:val="false"/>
      </w:rPr>
    </w:lvl>
  </w:abstractNum>
  <w:num w:numId="1">
    <w:abstractNumId w:val="1"/>
  </w:num>
  <w:num w:numId="2">
    <w:abstractNumId w:val="2"/>
  </w:num>
</w:numbering>
</file>

<file path=word/settings.xml><?xml version="1.0" encoding="utf-8"?>
<w:settings xmlns:w="http://schemas.openxmlformats.org/wordprocessingml/2006/main">
  <w:zoom w:percent="128"/>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Times New Roman" w:hAnsi="Times New Roman" w:eastAsia="ヒラギノ角ゴ Pro W3" w:cs="Times New Roman"/>
      <w:i w:val="false"/>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8z0">
    <w:name w:val="WW8Num18z0"/>
    <w:qFormat/>
    <w:rPr/>
  </w:style>
  <w:style w:type="character" w:styleId="WW8Num19z0">
    <w:name w:val="WW8Num19z0"/>
    <w:qFormat/>
    <w:rPr>
      <w:vertAlign w:val="subscript"/>
    </w:rPr>
  </w:style>
  <w:style w:type="character" w:styleId="WW8Num20z0">
    <w:name w:val="WW8Num20z0"/>
    <w:qFormat/>
    <w:rPr/>
  </w:style>
  <w:style w:type="character" w:styleId="WW8Num21z0">
    <w:name w:val="WW8Num21z0"/>
    <w:qFormat/>
    <w:rPr>
      <w:position w:val="0"/>
      <w:sz w:val="24"/>
      <w:vertAlign w:val="baseline"/>
    </w:rPr>
  </w:style>
  <w:style w:type="character" w:styleId="WW8Num22z0">
    <w:name w:val="WW8Num22z0"/>
    <w:qFormat/>
    <w:rPr/>
  </w:style>
  <w:style w:type="character" w:styleId="WW8Num23z0">
    <w:name w:val="WW8Num23z0"/>
    <w:qFormat/>
    <w:rPr>
      <w:vertAlign w:val="subscript"/>
    </w:rPr>
  </w:style>
  <w:style w:type="character" w:styleId="WW8Num24z0">
    <w:name w:val="WW8Num24z0"/>
    <w:qFormat/>
    <w:rPr>
      <w:position w:val="0"/>
      <w:sz w:val="24"/>
      <w:vertAlign w:val="baseline"/>
    </w:rPr>
  </w:style>
  <w:style w:type="character" w:styleId="WW8Num25z0">
    <w:name w:val="WW8Num25z0"/>
    <w:qFormat/>
    <w:rPr/>
  </w:style>
  <w:style w:type="character" w:styleId="WW8Num26z0">
    <w:name w:val="WW8Num26z0"/>
    <w:qFormat/>
    <w:rPr>
      <w:vertAlign w:val="subscript"/>
    </w:rPr>
  </w:style>
  <w:style w:type="character" w:styleId="WW8Num28z0">
    <w:name w:val="WW8Num28z0"/>
    <w:qFormat/>
    <w:rPr>
      <w:position w:val="0"/>
      <w:sz w:val="24"/>
      <w:vertAlign w:val="baseline"/>
    </w:rPr>
  </w:style>
  <w:style w:type="character" w:styleId="WW8Num29z0">
    <w:name w:val="WW8Num29z0"/>
    <w:qFormat/>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position w:val="0"/>
      <w:sz w:val="24"/>
      <w:vertAlign w:val="baseline"/>
    </w:rPr>
  </w:style>
  <w:style w:type="character" w:styleId="WW8Num35z0">
    <w:name w:val="WW8Num35z0"/>
    <w:qFormat/>
    <w:rPr/>
  </w:style>
  <w:style w:type="character" w:styleId="WW8Num36z0">
    <w:name w:val="WW8Num36z0"/>
    <w:qFormat/>
    <w:rPr>
      <w:position w:val="0"/>
      <w:sz w:val="24"/>
      <w:vertAlign w:val="baseline"/>
    </w:rPr>
  </w:style>
  <w:style w:type="character" w:styleId="WW8Num38z0">
    <w:name w:val="WW8Num38z0"/>
    <w:qFormat/>
    <w:rPr/>
  </w:style>
  <w:style w:type="character" w:styleId="WW8Num39z0">
    <w:name w:val="WW8Num39z0"/>
    <w:qFormat/>
    <w:rPr/>
  </w:style>
  <w:style w:type="character" w:styleId="WW8Num40z0">
    <w:name w:val="WW8Num40z0"/>
    <w:qFormat/>
    <w:rPr>
      <w:vertAlign w:val="subscript"/>
    </w:rPr>
  </w:style>
  <w:style w:type="character" w:styleId="WW8Num41z0">
    <w:name w:val="WW8Num41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ANAMETIN">
    <w:name w:val="ANA METIN"/>
    <w:qFormat/>
    <w:pPr>
      <w:widowControl w:val="false"/>
      <w:autoSpaceDE w:val="false"/>
      <w:bidi w:val="0"/>
      <w:ind w:firstLine="454" w:start="0" w:end="0"/>
      <w:jc w:val="both"/>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ilkAYET">
    <w:name w:val="ilk AYET"/>
    <w:qFormat/>
    <w:pPr>
      <w:widowControl w:val="false"/>
      <w:autoSpaceDE w:val="false"/>
      <w:bidi w:val="0"/>
      <w:spacing w:lineRule="exact" w:line="320"/>
      <w:ind w:hanging="0" w:start="1701" w:end="0"/>
      <w:jc w:val="end"/>
    </w:pPr>
    <w:rPr>
      <w:rFonts w:ascii="Times New Roman" w:hAnsi="Times New Roman" w:eastAsia="Times New Roman" w:cs="Times New Roman"/>
      <w:color w:val="auto"/>
      <w:sz w:val="24"/>
      <w:szCs w:val="24"/>
      <w:lang w:val="en-US" w:bidi="ar-SA" w:eastAsia="zh-CN"/>
    </w:rPr>
  </w:style>
  <w:style w:type="paragraph" w:styleId="SONAYET">
    <w:name w:val="SON AYET"/>
    <w:qFormat/>
    <w:pPr>
      <w:widowControl w:val="false"/>
      <w:autoSpaceDE w:val="false"/>
      <w:bidi w:val="0"/>
      <w:spacing w:lineRule="exact" w:line="48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spacing w:lineRule="exact" w:line="360" w:before="0" w:after="57"/>
      <w:ind w:hanging="0" w:start="283" w:end="0"/>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BASLIKYAZAR">
    <w:name w:val="BASLIK YAZAR"/>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180</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2017-10-31T21:35:00Z</dcterms:created>
  <dc:creator>Adnan Oktar, Harun Yahya</dc:creator>
  <dc:description/>
  <cp:keywords>Pişman Olmadan Önce Adnan Oktar Harun Yahya dünya inkarcılar ölüm hesap günü cehennem cennet tevbe etmek bereket evrim yaratılış</cp:keywords>
  <dc:language>tr-TR</dc:language>
  <cp:lastModifiedBy>Microsoft Office User</cp:lastModifiedBy>
  <cp:lastPrinted>2012-02-09T12:44:00Z</cp:lastPrinted>
  <dcterms:modified xsi:type="dcterms:W3CDTF">2018-03-08T13:15:00Z</dcterms:modified>
  <cp:revision>56</cp:revision>
  <dc:subject>Pişman Olmadan Önce</dc:subject>
  <dc:title>PİŞMAN OLMADAN ÖNCE</dc:title>
</cp:coreProperties>
</file>