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RESULLERİN MÜCADELESİ</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1. baskı: Aralık 1996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2. baskı: Nisan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3. baskı: Ekim 2005</w:t>
      </w:r>
    </w:p>
    <w:p>
      <w:pPr>
        <w:pStyle w:val="Normal"/>
        <w:spacing w:lineRule="exact" w:line="320"/>
        <w:ind w:firstLine="567" w:end="170"/>
        <w:jc w:val="center"/>
        <w:rPr/>
      </w:pPr>
      <w:r>
        <w:rPr>
          <w:rFonts w:cs="Times New Roman" w:ascii="Times New Roman" w:hAnsi="Times New Roman"/>
          <w:b/>
          <w:sz w:val="22"/>
          <w:szCs w:val="22"/>
        </w:rPr>
        <w:t>4. baskı: Ocak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5. baskı: Temmuz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6. baskı: Nisan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 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RESULLERİN MÜCADELESİ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Resulün Seçilişi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-Resule İman Edenler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-Cahiliye Toplumlarında Önde Gelenler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Resullerin İsteği: Allah'a İman ve İtaat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Resullere Karşı Çıkılmasının Ardındaki Nedenler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-Önde Gelenlerin Resulü Takdir Edememeleri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-Hz. Musa ve Firavun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Resullere Kurulan Tuzaklar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-Resullere Atılan İftiralar</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-Resule Yöneltilen Fiili Saldırılar</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-İnkarcıların Resullere Kurduğu Tuzaklar Baştan Bozulmuş Olarak Kurulur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Tüm Tuzaklardan Haberdardır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Resulün ve Müminlerin Saldırılara Karşı Tavırları</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-Resulün İnkar Edenlerle Mücadele Yöntemleri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 ve "Atalar Dini" Temsilcilerinin Mücadelesi</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-Resullerin Münafıklarla Mücadelesi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-Resulün Ahlaksızlıkla Mücadelesi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EVRİM YANILGISI</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Göklerde ve yerde olanların tümü Allah'ı tesbih etmiştir. O, üstün ve güçlü (aziz) olandır,  hüküm ve hikmet sahibidir. Göklerin ve yerin mülkü O'nundur. Diriltir  ve öldürür. O, herşeye güç yetirendir.  (Hadid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www.harunyahya.org</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 de et olan midenin, etleri sindiren asitler salgılarken kendi kendisini sindirmemesi için özel bir sistemin kurulu olduğundan haberdar olan, eli kesildiğinde kanının pıhtılaşması için en az 20 enzimin çok özel bir planlama içinde harekete geçtiğini bilen bir insan, bunların hiçbirinin evrimcilerin iddia ettikleri gibi zaman içinde kademe kademe oluşamayacağını, tüm bunların bir Yaratıcısı’nın olacağını kendisi düşünerek bulacaktır.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www.insanmucizesi.com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Çevremizde gördüğümüz -veya göremediğimiz- birçok varlık ve olay, vicdanıyla ve aklıyla bakan her insan için bir iman hakikatidir. Örneğin yavrusunu şefkatle koruyan bir at, bahçede yürüyen karınca, masadaki çiçek, vücudumuz, göklerdeki ve yerdeki düzen, yağmurun yağması, uzaydan gelen zararlı ışınlardan ve maddelerden koruyan atmosfer ile bunlar gibi daha niceleri Allah'ı tanımak isteyen her insan için birer iman hakikatidir.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www.imanhakikatleri.com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Kedilerin göz bebekleri karanlıkta olabildiğince çok ışık alabilmek için büyüyerek yuvarlaklaşır. Ayrıca kedilerin gözlerinde retina tabakasının hemen arkasında özel bir tabaka vardır. Retinadan geçip buraya gelen ışık tekrar retinaya doğru yansır. Bu tabaka ışığı geri yansıtabildiği için retinadan iki kere ışık geçmiş olur. Bu sayede kediler çok karanlık ortamlarda bile çok iyi görür.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gece ile gündüzün art arda gelişinde ve Allah'ın göklerde ve yerde yarattığı şeylerde korkup-sakınan bir topluluk için elbette ayetler vardır. (Yunus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www.sevimlicanlilar.com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Çiçeğin içinde saklanan ve görünümüyle üzerinde bulunduğu çiçeğe tıpatıp benzeyen mantis, bu şekilde nektar arayan kelebekleri kendine doğru çekmiş olur. Mantisler de Allah'ın kendilerine verdiği bu özel kamuflaj yeteneği sayesinde çiçeklerin ve yaprakların arasına kolaylıkla karışır ve görünmez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www.bitkidunyasi.net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gökten su indirendir. Bununla herşeyin bitkisini bitirdik, ondan bir yeşillik çıkardık, ondan birbiri üstüne bindirilmiş taneler türetiyoruz... (Enam Suresi, 99)</w:t>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www.yaratilis.com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Pandaların sindirim sistemleri bambudaki selülozu kolayca parçalayamadığı için pandalar günde yaklaşık 40 kilo bambu yer ve günün yaklaşık 14 saatini yemek yiyerek geçirirler. Sadece uyurken ve kısa mesafelerde yürürken yemek yemeye ara verirler. Bambu olmazsa pandalar aç kalabilir ve sonunda ölebilirler. Pandaların beyaz tüyleri hafifçe yağlıdır, bu sayede panda yağmurda ıslanmaz.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9">
        <w:r>
          <w:rPr>
            <w:rStyle w:val="Hyperlink"/>
            <w:rFonts w:cs="Times New Roman" w:ascii="Times New Roman" w:hAnsi="Times New Roman"/>
            <w:sz w:val="22"/>
            <w:szCs w:val="22"/>
          </w:rPr>
          <w:t>www.belgeseller.net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Dişi ördeklerin tüylerinin renkleri erkeklere oranla daha soluktur. Bu renk fark</w:t>
      </w:r>
      <w:r>
        <w:rPr>
          <w:sz w:val="22"/>
          <w:szCs w:val="22"/>
        </w:rPr>
        <w:t>ı</w:t>
      </w:r>
      <w:r>
        <w:rPr>
          <w:rFonts w:cs="Times New Roman" w:ascii="Times New Roman" w:hAnsi="Times New Roman"/>
          <w:sz w:val="22"/>
          <w:szCs w:val="22"/>
        </w:rPr>
        <w:t>, yuvas</w:t>
      </w:r>
      <w:r>
        <w:rPr>
          <w:sz w:val="22"/>
          <w:szCs w:val="22"/>
        </w:rPr>
        <w:t>ı</w:t>
      </w:r>
      <w:r>
        <w:rPr>
          <w:rFonts w:cs="Times New Roman" w:ascii="Times New Roman" w:hAnsi="Times New Roman"/>
          <w:sz w:val="22"/>
          <w:szCs w:val="22"/>
        </w:rPr>
        <w:t>nda kuluçkaya yatarak beklemesi gereken dişiler için önemli bir korumad</w:t>
      </w:r>
      <w:r>
        <w:rPr>
          <w:sz w:val="22"/>
          <w:szCs w:val="22"/>
        </w:rPr>
        <w:t>ı</w:t>
      </w:r>
      <w:r>
        <w:rPr>
          <w:rFonts w:cs="Times New Roman" w:ascii="Times New Roman" w:hAnsi="Times New Roman"/>
          <w:sz w:val="22"/>
          <w:szCs w:val="22"/>
        </w:rPr>
        <w:t>r. Ortama uygun soluk renkleri kamufle olmalar</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 xml:space="preserve"> sağlar ve düşmanlar</w:t>
      </w:r>
      <w:r>
        <w:rPr>
          <w:sz w:val="22"/>
          <w:szCs w:val="22"/>
        </w:rPr>
        <w:t>ı</w:t>
      </w:r>
      <w:r>
        <w:rPr>
          <w:rFonts w:cs="Times New Roman" w:ascii="Times New Roman" w:hAnsi="Times New Roman"/>
          <w:sz w:val="22"/>
          <w:szCs w:val="22"/>
        </w:rPr>
        <w:t xml:space="preserve"> onlar</w:t>
      </w:r>
      <w:r>
        <w:rPr>
          <w:rFonts w:ascii="Times New Roman" w:hAnsi="Times New Roman"/>
          <w:sz w:val="22"/>
          <w:szCs w:val="22"/>
        </w:rPr>
        <w:t>ı</w:t>
      </w:r>
      <w:r>
        <w:rPr>
          <w:rFonts w:cs="Times New Roman" w:ascii="Times New Roman" w:hAnsi="Times New Roman"/>
          <w:sz w:val="22"/>
          <w:szCs w:val="22"/>
        </w:rPr>
        <w:t xml:space="preserve"> kolayca fark edemez. Öte yandan erkek ördekler de yuva yapan dişilerini korumak için parlak renkli tüylerini kullanarak düşmanlar</w:t>
      </w:r>
      <w:r>
        <w:rPr>
          <w:sz w:val="22"/>
          <w:szCs w:val="22"/>
        </w:rPr>
        <w:t>ı</w:t>
      </w:r>
      <w:r>
        <w:rPr>
          <w:rFonts w:cs="Times New Roman" w:ascii="Times New Roman" w:hAnsi="Times New Roman"/>
          <w:sz w:val="22"/>
          <w:szCs w:val="22"/>
        </w:rPr>
        <w:t>n dikkatini üzerlerine çekerler.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Bir amber parçasında, çok nadir rastlanan suikastçi böcek, dış sindirim olarak bilinen türde beslenirler. Avlarının dokusunu sıvı haline getiren bir zehir salgılarlar ve ardından onu emerler. Toksin, hızlı işleyen ve ava birkaç saniye içinde boyun eğdiren bir yapıya sahiptir. Günümüzdeki suikastçi böceklerin sahip oldukları tüm özelliklere, 38 – 5 milyon yıl önce yaşayan suikastçi böcekler de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0">
        <w:r>
          <w:rPr>
            <w:rStyle w:val="Hyperlink"/>
            <w:rFonts w:cs="Times New Roman" w:ascii="Times New Roman" w:hAnsi="Times New Roman"/>
            <w:sz w:val="22"/>
            <w:szCs w:val="22"/>
          </w:rPr>
          <w:t>www.netcevap.org</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38 - 5 milyon yıl Bölge: Santiago yakınlarındaki dağlık 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38 - 5 milyon yıllık suikastçi böcek fosili ile, günümüzde yaşayan bir suikastçi böceği değişime uğramadan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Yalancı akrepler, akrebe benzeyen canlılardır, ancak akrebin uzun kuyruğu ve iğnesinden yoksunlardır. Avlarını kıskaçlarını kullanarak etkisiz hale getirirler. Yalancı akrepler, dökülmüş yapraklar, toprak ve kaya altlarında bulunabilirler. Bazıları, böcekler ve sinekler gibi diğer canlıların üzerinde yaşarlar. 38 – 5 milyon yaşındaki yalancı akreplerle, günümüzde yaşayan örneklerinin bir farkı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38 - 5 milyon yıl</w:t>
      </w:r>
    </w:p>
    <w:p>
      <w:pPr>
        <w:pStyle w:val="Normal"/>
        <w:spacing w:lineRule="exact" w:line="320"/>
        <w:ind w:firstLine="567" w:end="170"/>
        <w:jc w:val="both"/>
        <w:rPr/>
      </w:pPr>
      <w:r>
        <w:rPr>
          <w:rFonts w:cs="Times New Roman" w:ascii="Times New Roman" w:hAnsi="Times New Roman"/>
          <w:sz w:val="22"/>
          <w:szCs w:val="22"/>
        </w:rPr>
        <w:t>Bölge: Santiago yakınlarındaki dağlık 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Kanatl</w:t>
      </w:r>
      <w:r>
        <w:rPr>
          <w:sz w:val="22"/>
          <w:szCs w:val="22"/>
        </w:rPr>
        <w:t>ı</w:t>
      </w:r>
      <w:r>
        <w:rPr>
          <w:rFonts w:cs="Times New Roman" w:ascii="Times New Roman" w:hAnsi="Times New Roman"/>
          <w:sz w:val="22"/>
          <w:szCs w:val="22"/>
        </w:rPr>
        <w:t xml:space="preserve"> kar</w:t>
      </w:r>
      <w:r>
        <w:rPr>
          <w:sz w:val="22"/>
          <w:szCs w:val="22"/>
        </w:rPr>
        <w:t>ı</w:t>
      </w:r>
      <w:r>
        <w:rPr>
          <w:rFonts w:cs="Times New Roman" w:ascii="Times New Roman" w:hAnsi="Times New Roman"/>
          <w:sz w:val="22"/>
          <w:szCs w:val="22"/>
        </w:rPr>
        <w:t>nca türünün 5 - 8 mm uzunluğunda iki uzun kanad</w:t>
      </w:r>
      <w:r>
        <w:rPr>
          <w:sz w:val="22"/>
          <w:szCs w:val="22"/>
        </w:rPr>
        <w:t>ı</w:t>
      </w:r>
      <w:r>
        <w:rPr>
          <w:rFonts w:cs="Times New Roman" w:ascii="Times New Roman" w:hAnsi="Times New Roman"/>
          <w:sz w:val="22"/>
          <w:szCs w:val="22"/>
        </w:rPr>
        <w:t xml:space="preserve"> vard</w:t>
      </w:r>
      <w:r>
        <w:rPr>
          <w:sz w:val="22"/>
          <w:szCs w:val="22"/>
        </w:rPr>
        <w:t>ı</w:t>
      </w:r>
      <w:r>
        <w:rPr>
          <w:rFonts w:cs="Times New Roman" w:ascii="Times New Roman" w:hAnsi="Times New Roman"/>
          <w:sz w:val="22"/>
          <w:szCs w:val="22"/>
        </w:rPr>
        <w:t>r. Yuvalar</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 xml:space="preserve"> su ve yiyecek kaynaklar</w:t>
      </w:r>
      <w:r>
        <w:rPr>
          <w:sz w:val="22"/>
          <w:szCs w:val="22"/>
        </w:rPr>
        <w:t>ı</w:t>
      </w:r>
      <w:r>
        <w:rPr>
          <w:rFonts w:cs="Times New Roman" w:ascii="Times New Roman" w:hAnsi="Times New Roman"/>
          <w:sz w:val="22"/>
          <w:szCs w:val="22"/>
        </w:rPr>
        <w:t>na yak</w:t>
      </w:r>
      <w:r>
        <w:rPr>
          <w:sz w:val="22"/>
          <w:szCs w:val="22"/>
        </w:rPr>
        <w:t>ı</w:t>
      </w:r>
      <w:r>
        <w:rPr>
          <w:rFonts w:cs="Times New Roman" w:ascii="Times New Roman" w:hAnsi="Times New Roman"/>
          <w:sz w:val="22"/>
          <w:szCs w:val="22"/>
        </w:rPr>
        <w:t>n yapan bu karıncalar milyonlarca yıldır hiçbir değişikliğe uğramamışlardır. 20 – 15 milyon yıllık amber içindeki kanatlı karınca fosili, söz konusu canlıların milyonlarca yıldır aynı olduklarını, yani evrim geçirmediklerini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1">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20 - 15 milyon yıl</w:t>
      </w:r>
    </w:p>
    <w:p>
      <w:pPr>
        <w:pStyle w:val="Normal"/>
        <w:spacing w:lineRule="exact" w:line="320"/>
        <w:ind w:firstLine="567" w:end="170"/>
        <w:jc w:val="both"/>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kanatlı karınca fosili ile günümüzdeki kanatlı karınca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yaşındaki yaban arısı ve kambur sinek fosili, tüm canlılar gibi böcek türlerinin de evrim geçirmediklerinin ispatıdır. Bu canlılar milyonlarca yıldır günümüzde yaşayan örnekleriyle tamamen aynıdır, herhangi bir değişikliğe uğramamışlar yani evrim geçirmemişlerdir.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parazitik yaban arısı ve kambur sinek fosili ile günümüzdekiler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Pyrochroidae familyasına ait ve genellikle ateşböceği ya da ateş renkli böcek olarak bilinir. Ateşböceğinin dişli anteni abrerlerde net olarak görülmektedir. Ayrıca amberlerin içinde kırkayak ve örümcek fosili de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Milyonlarca yıldır değişmeden kalan ateşböcekleri, kırkayaklar ve örümcekler, canlıların başka türlerden aşama aşama oluşmadıklarını, sahip oldukları tüm özelliklerle birlikte yaratıldıklarını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38 - 5 milyon yıl</w:t>
      </w:r>
    </w:p>
    <w:p>
      <w:pPr>
        <w:pStyle w:val="Normal"/>
        <w:spacing w:lineRule="exact" w:line="320"/>
        <w:ind w:firstLine="567" w:end="170"/>
        <w:jc w:val="both"/>
        <w:rPr/>
      </w:pPr>
      <w:r>
        <w:rPr>
          <w:rFonts w:cs="Times New Roman" w:ascii="Times New Roman" w:hAnsi="Times New Roman"/>
          <w:sz w:val="22"/>
          <w:szCs w:val="22"/>
        </w:rPr>
        <w:t>Bölge: Santiago yakınlarındaki dağlık 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38 - 5 milyon yıllık ateşböceği, kırkayak ve örümcek fosili günümüzdeki örnekleriyle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Amber içinde fosilleşmiş iğnesiz arı fosili ile günümüzde yaşayan iğnesiz arılar birbiriyle aynıdır. Bu canlıların günümüzdeki örnekleriyle, milyonlarca yıl önce yaşayan örnekleri birbirlerinden farksızdır.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2">
        <w:r>
          <w:rPr>
            <w:rStyle w:val="Hyperlink"/>
            <w:rFonts w:cs="Times New Roman" w:ascii="Times New Roman" w:hAnsi="Times New Roman"/>
            <w:sz w:val="22"/>
            <w:szCs w:val="22"/>
          </w:rPr>
          <w:t>www.yasayanfosiller.com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20 - 15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iğnesiz arı ile günümüzdeki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yıldır hiçbir değişikliğe uğramadan yaşamlarını sürdüren tatarcıklar ve kanatlı karıncalar, evrim teorisinin iddialarını yerle bir etmektedir. Amber içinde tatarcık ve kanatlı karıncalar ve onların günümüzde yaşayan örnekleri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tatarcık ve kanatlı karınca fosili ile günümüzdeki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Örümcekler yüz milyonlarca yıldır yapılarını değiştirmeden varlıklarını devam ettiren canlılardan biridir. Amber içindeki örümcek ve ağı ise 20 – 15 milyon yıl yaşındadır. Günümüzde yaşayan örneklerinden hiçbir farkı olmayan bu canlı, "biz evrim geçirmedik, yaratıldık" demektedir.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Amber içinde, 20 - 15 milyon yıllık örümcek ve örümcek ağı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3">
        <w:r>
          <w:rPr>
            <w:rStyle w:val="Hyperlink"/>
            <w:rFonts w:cs="Times New Roman" w:ascii="Times New Roman" w:hAnsi="Times New Roman"/>
            <w:sz w:val="22"/>
            <w:szCs w:val="22"/>
          </w:rPr>
          <w:t>www.canlilarinevrimi.com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fosiller, canlıların var oldukları günden itibaren aynı özelliklere sahip olduklarını, zaman içinde değişime uğrayıp evrim geçirmediklerini göstermektedir. Bu fosillerden biri de, ağaç kabuğu bitlerinin milyonlarca yıldır aynı olduğunu gösteren 20 – 15 milyon yıllık aşağıdaki amberdir.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4">
        <w:r>
          <w:rPr>
            <w:rStyle w:val="Hyperlink"/>
            <w:rFonts w:cs="Times New Roman" w:ascii="Times New Roman" w:hAnsi="Times New Roman"/>
            <w:sz w:val="22"/>
            <w:szCs w:val="22"/>
          </w:rPr>
          <w:t>www.dunyadanyankilar.com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20 - 15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ağaç kabuğu biti fosili ile günümüzde yaşayan ağaç kabuğu biti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 yaşındaki ağaç kabuğu böcekleri, günümüzdekilerle aynıdır. Milyonlarca yıldır aynı olan bu böcekler, canlıların evrim geçirmediklerini, yaratıldıklarını gösteren örneklerden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5">
        <w:r>
          <w:rPr>
            <w:rStyle w:val="Hyperlink"/>
            <w:rFonts w:cs="Times New Roman" w:ascii="Times New Roman" w:hAnsi="Times New Roman"/>
            <w:sz w:val="22"/>
            <w:szCs w:val="22"/>
          </w:rPr>
          <w:t>www.yasayanfosiller.com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canlıların eksiksiz ve kusursuz yapılarıyla bir anda ortaya çıktıklarını ve var oldukları müddetçe değişmediklerini göstermektedir. Evrimcilerin açıklayamayacakları örneklerden biri de, amber içindeki 20 – 15 milyon yıllık at nalı yengeci böceği fosilidir.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6">
        <w:r>
          <w:rPr>
            <w:rStyle w:val="Hyperlink"/>
            <w:rFonts w:cs="Times New Roman" w:ascii="Times New Roman" w:hAnsi="Times New Roman"/>
            <w:sz w:val="22"/>
            <w:szCs w:val="22"/>
          </w:rPr>
          <w:t>www.altinoran.org</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At nalı yengeci böcekleri, evrime meydan okumaktadır. Amber içinde 20-15 milyon yaşındaki at nalı yengeci böceği fosili, ile günümüzde yaşayan örneği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ÖNSÖZ</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tarih boyunca yaşamış olan tüm toplumlara Kendi İlahi mesajını iletecek Resuller yollamıştır. Kuran'da da dikkat çekildiği üzere, bu Resullerin tüm davranışları, ahlaki özellikleri, müminler için örnektir. Bu nedenle de her mümin Resullerin yaşadıklarını dikkatle incelemeli ve öğrenmelidir.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Resullerin Kuran'da anlatılan mücadeleleri de kuşkusuz tüm müminler için aydınlatıcı ve yol göstericidir. Peygamberimiz Hz. Muhammed (sav) son Nebi ve son Resuldür; Allah, O'ndan sonra bir başka peygamber göndermeyecektir. Kuran'da, bu konu şöyle haber verilmektedir: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"Muhammed, sizin erkeklerinizden hiçbirinin babası değildir; ancak o, Allah'ın Resûlü ve peygamberlerin sonuncusudur. Allah, herşeyi bilendir." (Azhab Suresi, 40)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Kuran'daki, "Yoksa sizden önce gelip-geçenlerin hali başınıza gelmeden cennete gireceğinizi mi sandınız? Onlara öyle bir yoksulluk, öyle dayanılmaz bir zorluk çattı ve öylesine sarsıldılar ki, sonunda elçi, beraberindeki mü'minlerle; 'Allah'ın yardımı ne zaman?' diyordu..." (Bakara Suresi, 214) hükmüne göre, Resulün yaşadıklarının benzerlerini onun ardından gelen kavimler de yaşamaya devam edecektir. </w:t>
      </w:r>
    </w:p>
    <w:p>
      <w:pPr>
        <w:pStyle w:val="-ANAMETN"/>
        <w:spacing w:lineRule="exact" w:line="320"/>
        <w:ind w:firstLine="567" w:start="0" w:end="170"/>
        <w:rPr/>
      </w:pPr>
      <w:r>
        <w:rPr>
          <w:rFonts w:cs="Times New Roman" w:ascii="Times New Roman" w:hAnsi="Times New Roman"/>
          <w:szCs w:val="22"/>
          <w:lang w:val="tr-TR"/>
        </w:rPr>
        <w:t xml:space="preserve">Peygamberimiz (sav)'e ve diğer peygamberlere düşmanlık besleyenler, onların tebliği ettiği hak dinin yayılmasına engel olmaya kalkışanlar, onların yolunu izleyen mümin ümmete karşı da harekete geçeceklerdir. Nitekim, "Allah size açıklayarak anlatmak, sizi sizden öncekilerin sünnetine iletmek ve tevbelerinizi kabul etmek ister. Allah bilendir, hüküm ve hikmet sahibidir" (Nisa Suresi, 26) ayeti gereğince, tüm Müslümanlar buna şahit olacaklardır. Kuran'da anlatılan Resul mücadelelerini dikkatli bir şekilde incelemek tüm iman edenler için çok önemlidir.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kitapta verilen örneklerle peygamberlerin güzel ahlakları ve samimi çabaları bir kere daha hatırlatılmaktadır. Peygamber kıssalarında iman edenler için önemli dersler olduğu Kuran'da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Andolsun, onların (Resullerin)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RESULLERİN MÜCADELESİ</w:t>
      </w:r>
    </w:p>
    <w:p>
      <w:pPr>
        <w:pStyle w:val="-ANAMETN"/>
        <w:spacing w:lineRule="exact" w:line="320"/>
        <w:ind w:firstLine="567" w:start="0" w:end="170"/>
        <w:rPr>
          <w:rFonts w:ascii="Times New Roman" w:hAnsi="Times New Roman" w:cs="Times New Roman"/>
          <w:i/>
          <w:spacing w:val="20"/>
          <w:sz w:val="36"/>
          <w:szCs w:val="22"/>
          <w:lang w:val="tr-TR"/>
        </w:rPr>
      </w:pPr>
      <w:r>
        <w:rPr>
          <w:rFonts w:cs="Times New Roman" w:ascii="Times New Roman" w:hAnsi="Times New Roman"/>
          <w:i/>
          <w:spacing w:val="20"/>
          <w:sz w:val="36"/>
          <w:szCs w:val="22"/>
          <w:lang w:val="tr-TR"/>
        </w:rPr>
      </w:r>
    </w:p>
    <w:p>
      <w:pPr>
        <w:pStyle w:val="-ANAMETN"/>
        <w:spacing w:lineRule="exact" w:line="320"/>
        <w:ind w:firstLine="567" w:start="0" w:end="170"/>
        <w:rPr>
          <w:rFonts w:ascii="Times New Roman" w:hAnsi="Times New Roman" w:cs="Times New Roman"/>
          <w:spacing w:val="20"/>
          <w:szCs w:val="22"/>
          <w:lang w:val="tr-TR"/>
        </w:rPr>
      </w:pPr>
      <w:r>
        <w:rPr>
          <w:rFonts w:cs="Times New Roman" w:ascii="Times New Roman" w:hAnsi="Times New Roman"/>
          <w:spacing w:val="20"/>
          <w:szCs w:val="22"/>
          <w:lang w:val="tr-TR"/>
        </w:rPr>
      </w:r>
    </w:p>
    <w:p>
      <w:pPr>
        <w:pStyle w:val="-ANAMETN"/>
        <w:spacing w:lineRule="exact" w:line="320"/>
        <w:ind w:firstLine="567" w:start="0" w:end="170"/>
        <w:rPr/>
      </w:pPr>
      <w:r>
        <w:rPr>
          <w:rFonts w:cs="Times New Roman" w:ascii="Times New Roman" w:hAnsi="Times New Roman"/>
          <w:spacing w:val="20"/>
          <w:szCs w:val="22"/>
          <w:lang w:val="tr-TR"/>
        </w:rPr>
        <w:t>İ</w:t>
      </w:r>
      <w:r>
        <w:rPr>
          <w:rFonts w:cs="Times New Roman" w:ascii="Times New Roman" w:hAnsi="Times New Roman"/>
          <w:szCs w:val="22"/>
          <w:lang w:val="tr-TR"/>
        </w:rPr>
        <w:t>nsanlar, hayatlarını yönlendirmek için birbirinden farklı "yol gösterici"ler, rehberler seçerler. Pek çok insan için, en büyük yol gösterici, ailesi ve yakın çevresinden başlayarak, içinde yaşadığı toplumdur. Bu kişiler değer yargılarını, neyin doğru, neyin yanlış olduğunu bu toplumun genel düşüncesine göre belirlerler. Bazı insanlar ise kendilerine yol gösterici olarak ideolojilere inanır; söz konusu ideolojileri üreten düşünürlerin "üstün" insanlar olduğunu, onların yolunu izleyerek doğruya ulaşabileceklerini düşünürler. Kimileri ise, tüm bunları tanımadığı, yalnızca kendi akıl ve sezgilerini yol gösterici olarak kabul ettiği iddiasındadır.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tüm bu sayılan düşünceler, ortak bir yanlış üzerine kuruludur. Bu düşünceleri taşıyan, (yani kendilerine yol gösterici olarak toplumu, bazı "üstün" saydıkları insanları ya da kendi akıllarını benimseyen) kişiler, çok önemli bir gerçeği reddetmekte ya da göz ardı etmektedirler: İnsan yaratılmış bir varlıktır ve sahip olduğu herşeyi kendisini yaratana, yani Allah'a borçludur. Kendi bedenini, etrafını, gökyüzünü ya da var olan herhangi bir şeyi biraz vicdanlı bir biçimde inceleyen herkes, bunları Allah'ın yarattığını açıkça görebilir.</w:t>
      </w:r>
    </w:p>
    <w:p>
      <w:pPr>
        <w:pStyle w:val="-ANAMETN"/>
        <w:spacing w:lineRule="exact" w:line="320"/>
        <w:ind w:firstLine="567" w:start="0" w:end="170"/>
        <w:rPr/>
      </w:pPr>
      <w:r>
        <w:rPr>
          <w:rFonts w:cs="Times New Roman" w:ascii="Times New Roman" w:hAnsi="Times New Roman"/>
          <w:szCs w:val="22"/>
          <w:lang w:val="tr-TR"/>
        </w:rPr>
        <w:t xml:space="preserve">İnsanı Allah yaratmıştır ve kuşkusuz bu yaratışın belirli bir amacı vardır. Bu gerçek Kuran'da, </w:t>
      </w:r>
      <w:r>
        <w:rPr>
          <w:rFonts w:cs="Times New Roman" w:ascii="Times New Roman" w:hAnsi="Times New Roman"/>
          <w:b/>
          <w:szCs w:val="22"/>
          <w:lang w:val="tr-TR"/>
        </w:rPr>
        <w:t>"</w:t>
      </w:r>
      <w:r>
        <w:rPr>
          <w:rFonts w:cs="Times New Roman" w:ascii="Times New Roman" w:hAnsi="Times New Roman"/>
          <w:szCs w:val="22"/>
          <w:lang w:val="tr-TR"/>
        </w:rPr>
        <w:t>Biz, bir 'oyun ve oyalanma konusu' olsun diye göğü, yeri ve ikisi arasında bulunanları yaratmadık" (Enbiya Suresi, 16) ayeti ile haber verilir. İnsanın yaratılış amacı, başka bir ayette de şöyle bildirilir: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"Ben, cinleri ve insanları yalnızca Bana kulluk etsinler diye yarattım." (Zariyat Suresi, 56)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İnsanın yaratılışının tek gerçek amacı Allah'a kulluk etmesidir. Ancak burada bir yanlış anlamaya karşı dikkatli olmak gerekir: İnsanın yalnızca Allah'a kulluk etmek için yaratılmış olması, sadece bazı ibadetleri yapmanın yeterli olacağı anlamına gelmez. Kuşkusuz Peygamber Efendimiz (sav)'in Ebu Hureyre (r.a.)’den rivayet edilen; “Beş vakit namazlar, gelecek haftaya kadar cüm’a, gelecek seneye kadar ramazan, büyük günahlardan sakınılırsa, aralarındaki hatalar için kefarettirler.” (Müslim) (Riyazü’s Salihin, İmamı Nevevi, çeviren: Mehmet Emre, Bedir yayınevi, sf.698) kudsi hadisiyle önemini bildirdiği 5 vakit namaz ibadeti ve oruç, zekat, tesettür gibi diğer ibadetler titizlikle uygulanması gereken farzlardır ve her mümin bunları yerine getirmekle yükümlüdür. Ancak Allah'a kulluk etmek, hayatın her alanını kapsar ve asıl olarak da, Allah'ı tanımak, O'na yakın olmak ve tüm yaşamı O'nun gösterdiği yola göre sürdürmek demektir. Bu şekilde yaşayan, yani yalnızca Allah'a kulluk eden bir insan, dünyanın en güzel, en huzurlu, en zevkli hayatını yaşar. Çünkü Allah'ın Kuran'daki emirlerinin tümü çok kolaydır. İnsan Allah'a kulluk etmekten zevk alacak şekilde yaratılmıştır ve bunu yapmakla da bu yaratılışına (fıtrat) uygun hareket etmiş olur. Kuran'da bu konu şöyle açıklanır: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verilen bilgiler son derece önemlidir: İnsan, yalnızca Allah'a kulluk etmek üzere yaratılmıştır, yaratılışı (fıtratı) bu temel üzerindedir. Allah onu yoktan var etmiş, ona "Kendi ruhundan üflemiş", onu "bir damla sudan" (spermden) bir insan haline getirmiş ve onu geçici bir süre için dünyaya göndermiştir. İnsana düşen, kendisini Allah'ın yarattığını bilmek ve bundan dolayı her an O'na şükretmektir. Böylece kendisi için geçici bir yurt olan dünyada Allah'ın gösterdiği amaca uygun olarak yaşayacak, olgunlaşıp eğitilecek ve asıl yurduna, ahirete gidecektir. İşte bu, insanın yaratılışına (fıtratına) uygun olarak davranması demektir.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Rum Suresi'nin 30. ayetinde, insanın fıtratının yalnızca Allah'a kulluk etmek olduğu bildirilirken aynı zamanda insanların çoğunun bu büyük gerçekten habersiz oldukları da bildirilmektedir. Başka ayetlerde de Allah, insanın unutkan olduğunu haber vermektedir. Nefis insana kendi yaratılışını ve Allah'ın apaçık varlığını unutturmaya çalışır. Bu nedenle pek çok insan çoğu kez tek başına Allah'ın farkına varamaz. Yaratılmış olduğunu ve bu nedenle de Yaratıcımıza karşı sorumlu olduğunu göremez. Kuran'da bu durum şöyle tarif edilmektedir: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İnsanın nefsi Allah'ın kendisini yaratmış olduğunu unutmaya son derece eğilimlidir. Allah'ı unuttuğu anda ise, kendi bencil hırs ve tutkuları (nefsi) devreye girerek ona yeni sözde ilahlar gösterecektir. Bu kişi artık kendisini yaratan ve ayette bildirildiği gibi, "düzgün bir adam kılan" (Kehf Suresi, 37) Allah'a değil, başka varlıklara kulluk etmeye; onları hoşnut etmeye, onlardan medet ummaya, onları sevip, onlardan korkmaya başlar. Oysa gözünde ilahlaştırdığı bu varlıkların tümü de aynı kendisi gibi aciz ve zayıf birer "kul"dur. Ama söz konusu kişi yine de aklını kullanıp bu gerçeği göremez ve bu hayali ilahların peşinde koşarak Allah'tan yüz çevirir. Bu tam anlamıyla bir nankörlüktür. Kuran'da bu durum şöyle ifade edilmektedir: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"Kahrolası insan, ne kadar nankördür. </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Onu hangi şeyden yarattı?</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Bir damla sudan yarattı da onu 'bir ölçüyle biçime soktu'." (Abese Suresi, 17-19)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pPr>
      <w:r>
        <w:rPr>
          <w:rFonts w:cs="Times New Roman" w:ascii="Times New Roman" w:hAnsi="Times New Roman"/>
          <w:szCs w:val="22"/>
          <w:lang w:val="tr-TR"/>
        </w:rPr>
        <w:t>Bu tür insanların oluşturduğu bir toplum ise, doğal olarak, dinden tamamen kopmuş ve Allah'ı "arkalarında unutuluvermiş önemsiz bir şey"</w:t>
      </w:r>
      <w:r>
        <w:rPr>
          <w:rFonts w:cs="Times New Roman" w:ascii="Times New Roman" w:hAnsi="Times New Roman"/>
          <w:b/>
          <w:szCs w:val="22"/>
          <w:lang w:val="tr-TR"/>
        </w:rPr>
        <w:t xml:space="preserve"> </w:t>
      </w:r>
      <w:r>
        <w:rPr>
          <w:rFonts w:cs="Times New Roman" w:ascii="Times New Roman" w:hAnsi="Times New Roman"/>
          <w:szCs w:val="22"/>
          <w:lang w:val="tr-TR"/>
        </w:rPr>
        <w:t>(Hud Suresi, 92) olarak kabul etmiş bir toplumdur. Toplumun bütün üyelerinin aynı yapıda olması, bir tür "sürü psikolojisi" yaratır ve insanların zaten var olan inkarlarını daha da pekiştirir. Allah'tan ve ahiretten habersiz olan bu tür toplumlar, Kuran'da "cahiliye toplumu" olarak tanımlanır. Çünkü bu toplumun tüm üyeleri, her ne kadar fizik, tarih, biyoloji ya da benzeri konularda bilgi sahibi olsalar da, Allah'ı tanıyabilecek akıl ve vicdana sahip değildirler.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Ve bu toplumun üyeleri, konuya girerken değindiğimiz gibi kendilerine yanlış "yol gösterici"ler edinmişlerdir. Allah'ı gereği gibi tanımadıklarından dolayı, Allah'ın emrettiği yoldan farklı yollara girerler. Aynı kendileri gibi aciz birer kul olan insanlara tabi olur, o insanları örnek alır, o insanların düşüncelerini mutlak doğrular olarak kabul ederler.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Ve sonuçta cahiliye toplumu, gittikçe kendi kendini körleştiren, kendi kendini akıl ve vicdandan koparan bir sistem oluşturur. Dolayısıyla bu sistemin kendi kendine çözülmesi ve söz konusu toplumun üyelerinin Allah'ın varlığını ve ahirette O'na hesap vereceklerini anlamaları mümkün olmaz.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kapalı sistem, Allah'ın gönderdiği bir "yol gösterici"nin cahiliye toplumunu gerçeğe davet etmesine kadar sürer. Kuran'da bu durum şöyle haber verilir: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"Kitap Ehlinden ve müşriklerden inkar edenler, kendilerine apaçık bir delil gelinceye kadar, (bulundukları durumdan) kopup-ayrılacak değillerdi. (O delil de) Allah'tan gönderilmiş-bir elçi (ki,) tertemiz sahifeleri okumaktadır." (Beyyine Suresi, 1-2)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RESULÜN SEÇİLİŞİ</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Az önce vurguladığımız gibi, cahiliye toplumu kendi başına Allah'ı fark edebilecek ve doğruyu görebilecek yeteneğe sahip değildir. Ancak sonsuz merhamet ve şefkat sahibi olan Rabbimiz onlara, kendilerini uyaracak, Allah'ın ve ahiretin varlığını, hayatın gerçek anlamını bildirecek elçiler gönderir. Zaten Kuran'da bu elçilere "Resul" adı verilir ki, Resulün kelime anlamı "gönderilen"dir.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her toplumun mutlaka bir Resul aracılığıyla uyarıldığı şöyle bildirilmektedir: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 de aslında ilk başta cahiliye toplumunun üyelerinden biridir. Allah'ın gösterdiği şekilde elçilik yapmaya hayatının belirli bir aşamasında başlayacaktır. Ancak Risaletinin (Resullüğünün) başlangıcı olan bu aşamadan önce de, yine cahiliye toplumunun genelinden oldukça farklıdır. Örneğin toplumun genelinde görülen ahlaki dejenerasyondan uzaktır. Vicdanlı, dürüst, ince düşünceli ve akıllıdır. </w:t>
      </w:r>
    </w:p>
    <w:p>
      <w:pPr>
        <w:pStyle w:val="-ANAMETN"/>
        <w:spacing w:lineRule="exact" w:line="320"/>
        <w:ind w:firstLine="567" w:start="0" w:end="170"/>
        <w:rPr/>
      </w:pPr>
      <w:r>
        <w:rPr>
          <w:rFonts w:cs="Times New Roman" w:ascii="Times New Roman" w:hAnsi="Times New Roman"/>
          <w:szCs w:val="22"/>
          <w:lang w:val="tr-TR"/>
        </w:rPr>
        <w:t>Ve az önce belirttiğimiz gibi, hayatının belirli bir döneminde Risaleti başlar. Bazen Allah'ın kalbine verdiği bir anlayışla Allah'ın varlığının ve içinde bulunduğu toplumun ne denli çarpık olduğunun farkına varır, bazen de bu gerçek kendisine vahiy yoluyla bildirilir.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Hz. İbrahim, Allah'ın varlığını ve bu gerçekten haberdar olmayan toplumunun sapkınlığını Allah'ın ilham ettiği bir anlayışla bulmuştur. Kuran'da, Hz. İbrahim'in durumu şöyle anlatılır: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"Hani İbrahim, babası Azer'e (şöyle) demişti: 'Sen putları ilahlar mı ediniyorsun? Doğrusu, ben seni ve kavmini apaçık bir sapıklık içinde görüyorum.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İbrahim'e, -kesin bilgiyle inananlardan olması için- göklerin ve yerin melekûtunu gösteriyorduk.</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(Enam Suresi, 74-80)</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Bu, İbrahim'e, kavmine karşı verdiğimiz delilimizdir. Biz, dilediğimizi derecelerle yükseltiriz. Şüphesiz senin Rabbin, hüküm ve hikmet sahibidir, bilendir." (Enam Suresi, 83)</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bildirildiğine göre, Allah Hz. İbrahim'e "göklerin ve yerin melekutunu" göstermiştir. "Melekut", Allah'ın ayetleri, varlığının delilleri anlamındadır. Bu bize gösterir ki, Hz. İbrahim, Allah'ın kendisine ilham ettiği anlayış sayesinde, etrafındaki müşrik (Allah'tan başka ilahlar edinen) cahiliye toplumunun sapkınlığını fark edebilmiş ve Allah'ın apaçık varlığını kavrayabilmiştir. Bu, Allah'ın Hz. İbrahim'i seçmiş olması demektir. </w:t>
      </w:r>
    </w:p>
    <w:p>
      <w:pPr>
        <w:pStyle w:val="-ANAMETN"/>
        <w:spacing w:lineRule="exact" w:line="320"/>
        <w:ind w:firstLine="567" w:start="0" w:end="170"/>
        <w:rPr/>
      </w:pPr>
      <w:r>
        <w:rPr>
          <w:rFonts w:cs="Times New Roman" w:ascii="Times New Roman" w:hAnsi="Times New Roman"/>
          <w:szCs w:val="22"/>
          <w:lang w:val="tr-TR"/>
        </w:rPr>
        <w:t>Nitekim Allah'ın seçmesi ve kendilerine yol göstermesi tüm Resullerin ortak özelliğidir. Allah'ın Hz. Musa'ya olan vahyinde bu konu şöyle bildirilmiştir: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"Sana Musa'nın haberi geldi mi? Hani bir ateş görmüştü de, ailesine şöyle demişti: 'Durun, bir ateş gördüm; umulur ki size ondan bir kor getiririm veya ateşin yanında bir yol-gösterici bulurum.'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Nitekim ona gidince, kendisine seslenildi: 'Ey Musa. Gerçekten Ben, Ben senin Rabbinim. Ayakkabılarını çıkar; çünkü sen, kutsal vadi olan Tuva'dasın.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Ben seni seçmiş bulunuyorum; bundan böyle vahyolunanı dinle. Gerçekten Ben, Ben Allah'ım, Ben'den başka ilah yoktur; şu halde Bana ibadet et ve Beni zikretmek için dosdoğru namaz kıl.</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Şüphesiz, kıyamet-saati yaklaşarak gelmektedir. Herkesin harcadığı çabanın karşılığını alması için, onun (koşup haberini) neredeyse gizleyeceğim. Öyleyse, ona inanmayıp kendi hevasına uyan, sakın seni ondan alıkoymasın; sonra yıkıma uğrarsın'." (Taha Suresi, 9-16)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Kısacası Resul, Allah'ın özel olarak yarattığı ve seçtiği bir insandır. İçinde bulunduğu toplumdaki tüm insanlardan farklıdır; tek başına ve ilk olarak Allah'ın varlığının, ahiretin farkına varmıştır. Ancak bu aşamada görevi henüz yeni başlamaktadır: Resül farkına vardığı bu büyük gerçeği içinde yaşadığı cahiliye toplumunun diğer üyelerine de anlatmakla, onları Allah'ın yoluna davet etmekle yükümlüdür. Kuran'da, "Ey peygamber, Rabbinden sana indirileni tebliğ et, eğer (bu görevini) yapmayacak olursan, O'nun elçiliğini tebliğ etmemiş olursun..." (Maide Suresi, 67) ayeti ile, Resulün bu büyük tebliğ (dini duyurma, açıklama) görevi bildilir.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ise zorlu bir iştir. Çünkü çoğu kez kavmin ancak çok az bir bölümü Resule iman eder, diğerleri ise ona düşman olurlar.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Resule İman Edenler</w:t>
      </w:r>
    </w:p>
    <w:p>
      <w:pPr>
        <w:pStyle w:val="-ANAMETN"/>
        <w:spacing w:lineRule="exact" w:line="320"/>
        <w:ind w:firstLine="567" w:start="0" w:end="170"/>
        <w:rPr/>
      </w:pPr>
      <w:r>
        <w:rPr>
          <w:rFonts w:cs="Times New Roman" w:ascii="Times New Roman" w:hAnsi="Times New Roman"/>
          <w:szCs w:val="22"/>
          <w:lang w:val="tr-TR"/>
        </w:rPr>
        <w:t>Kuran'da anlatılan peygamber kıssalarına baktığımızda, Resulün tebliğe başlamasıyla birlikte cahiliye toplumlarından ancak çok az sayıda kişinin onu dinlediklerini ve söylediklerini kabul ettiklerini görürüz. Çünkü Resul, insanları inandıkları pek çok değerden vazgeçmeye, tüm sahte ilahlarını terk etmeye ve yalnızca Allah'a kul olmaya çağırmaktadır. Cahiliye toplumunun üyelerinin büyük bölümü, bunları kavrayacak bir akla ve bilince sahip değildir. Kavrayabilecek olanların büyük bir bölümü de çıkarlarıyla çatışan bu yeni sistemi kabullenmeye yanaşmazlar. Bu nedenle Resule tabi olanlar, çok küçük bir azınlıktır. Bunlar, cahiliye toplumunun yoğun telkinini aşabilecek bir akla ve doğru bildiklerini uygulayabilecek bir iradeye sahip olan insanlardır. Resulün bildirdiklerine iman ederler, bu nedenle Kuran'da onlara verilen isim "mümin" (iman eden)dir.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Müminlerin pek çok önemli özelliği vardır. Öncelikle dünyaya bakış açıları, olaylar karşısındaki tavırları cahiliye toplumundan tamamen farklıdır. Kendilerine yol gösterici olarak cahiliye kıstaslarını değil, Allah'ın vahyini ve Resulün davranışlarını edinmişlerdir. Bu nedenle de, cahiliye toplumundaki dejenerasyon ve çürümüşlüğün aksine, üstün bir ahlaka sahiptirler. Resule karşı da büyük bir saygı, sevgi ve sadakat beslerler. Kuran'da, müminlerin ahlaki özellikleri, Allah'a olan bağlılıkları ve Resule yönelik tavırları ayrıntılı olarak anlatılır.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müminlerle ilgili olarak işaret edilen bir başka özellik de oldukça dikkat çekicidir. Bu özelliğe, hem Hz. Musa'ya iman eden müminlerde, hem de "Kehf Ehli"nde dikkat çekilir. Kuran'da, Hz. Musa'ya iman edenlerle ilgili olarak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Kuran'da Allah, Hz. Musa'ya tabi olanların "genç" kişiler olduklarına dikkat çekmektedir. Hz. Musa'ya inananlar gençlerdir, çünkü gençler, toplumun daha yaşlı kesimlerine göre, cahiliye telkinini daha az almışlardır. Bu nedenle içinde bulundukları cahiliye sistemini yırtıp, gerçekleri kabul etmeye daha eğilimlidirler.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Kehf Suresi'nde bahsi geçen iman edenler de aynı özelliğe sahiptirler. Konuyla ilgili ayetlerde şöyle buyrulur: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(Kehf Suresi, 13-15)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pPr>
      <w:r>
        <w:rPr>
          <w:rFonts w:cs="Times New Roman" w:ascii="Times New Roman" w:hAnsi="Times New Roman"/>
          <w:szCs w:val="22"/>
          <w:lang w:val="tr-TR"/>
        </w:rPr>
        <w:t xml:space="preserve">Ancak, daha önce de belirttiğimiz gibi içinde bulundukları kavmin sapmış olduğunu görebilen ve dolayısıyla da Resule tabi olan bu tür insanların, yani müminlerin sayısı azdır.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Daha önceki sayfalarda Enam Suresi'ndeki Hz. İbrahim'le ilgili ayetlerde de gördüğümüz gibi, cahiliye toplumunun çok büyük bir bölümü, kendilerini imana çağıran Resule düşmanlıkla karşılık verirler. Özellikle cahiliye toplumunun varlıklı, iktidar sahibi kesimi, kurulu düzenin değişmesine kesinlikle karşı olduklarından dolayı, Resule karşı büyük bir düşmanlık beslerler.</w:t>
      </w:r>
      <w:r>
        <w:br w:type="page"/>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da Resullerini özellikle inkarda direnen, bu kibirli kesime yollar. Az önce Allah'ın Hz. Musa'ya seslenişi ile ilgili ayetleri aktarmıştık. Allah'ın Hz. Musa'ya bunlardan sonra verdiği emir şudur: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"Firavun'a git, çünkü o azmış bulunuyor." (Taha Suresi, 24)</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Cahiliye Toplumlarında Önde Gelenler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Daha önce cahiliye toplumundan söz ederken, bu toplumun en büyük özelliğinin Allah'ı ve dini tanımayan ya da göz ardı eden bir toplum olduğunu vurgulamıştık. Cahiliye toplumunun bu özelliğinin en büyük sonuçlarından biri de çarpık bir toplumsal düzen kurmalarıdır.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İman etmiş, Allah'ı tanıyan ve O'na itaat eden bir toplumla, cahiliye toplumunun düzenleri tamamen farklıdır. İman eden bir toplumda, insanlar soylarına, fiziksel özelliklerine, maddi durumlarına göre değerlendirilmezler. Bu toplumda, takdir gören, sevilen ve sayılan insanlar ahlaki yönden üstün özellikleri olan insanlardır. Bu ahlaki özellikler ise (tevazu, dürüstlük, güvenilirlik, merhametli olmak, saygı ve sevgiyi bilmek ve fedakarlık gibi) ancak Allah'a teslimiyet ile kazanılır. Bu nedenle iman eden bir toplumda kendisine güç ve iktidar verilen, kendisine tabi olunan kimseler, bu özellikleri en çok taşıyan kimselerdir.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cahiliye toplumundaki durum bunun tam tersidir. Yukarıda saydığımız ahlaki değerlerin bu toplumda fazla bir önemi yoktur. Bu toplumun üyeleri, Kuran ahlakından uzak olmaları nedeniyle, maddi bazı özellikleri gözlerinde çok büyütürler. Örneğin maddi zenginlik, cahiliye toplumundaki en büyük değerdir. Toplumda herkesin en önem verdiği konu "para"dır; yani bir anlamda en önemli put olarak para edinilmiştir. Bundan dolayı da, cahiliye toplumlarında değişmez bir kural oluşmuştur: "Herkesin bir fiyatı vardır".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Madem herkesin fiyatı vardır, öyleyse çok parası olan birileri, herkese gerekli ödemeyi yaparak en üst kademeye tırmanabilir. Çok parası olanların illa insanları "satın alması"na da gerek yoktur; para en önemli değer haline geldiği için, parası olan kişiye garip bir saygı ve hayranlık duyulur. Dolayısıyla cahiliye düzeninde, en çok paraya sahip olan kişiler en güçlü ve en itibarlı kişilerdir. Bu kişiler cahiliye toplumunun "elit" kesimini oluşturur ve insanları yönlendirirler. Onların verdiği her karar toplumun diğer üyelerince kabul görür. Yaşam tarzları, tavırları ve ahlaki yapıları toplumun diğer üyeleri tarafından hayranlıkla izlenir, "moda" olarak kabul edilir. </w:t>
      </w:r>
    </w:p>
    <w:p>
      <w:pPr>
        <w:pStyle w:val="-ANAMETN"/>
        <w:spacing w:lineRule="exact" w:line="320"/>
        <w:ind w:firstLine="567" w:start="0" w:end="170"/>
        <w:rPr/>
      </w:pPr>
      <w:r>
        <w:rPr>
          <w:rFonts w:cs="Times New Roman" w:ascii="Times New Roman" w:hAnsi="Times New Roman"/>
          <w:szCs w:val="22"/>
          <w:lang w:val="tr-TR"/>
        </w:rPr>
        <w:t xml:space="preserve">Kuran'da, cahiliye toplumunu yönlendiren bu kesimden sık sık söz edilir. Ayetlerde "kavmin önde gelen inkarcıları", "kavmin refahtan şımaran önde gelenleri" gibi ifadelerle tanımlanan bu kesim, Resullerin mesajına şiddetle karşı çıkan ve insanları Resulleri dinlememeye, hatta onlara düşmanlık beslemeye çağıran kesimdir. Kuran'da, bu değişmez kural şöyle bildirilmektedir: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 demişlerdir." (Sebe Suresi, 34-35)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Peki nedir önde gelenlerin Resule karşı böyle bir tepki vermelerinin nedeni?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ST"/>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RESULLERİN İSTEĞİ:</w:t>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ALLAH'A İMAN VE İTAAT</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sorunun cevabını, Resullerin ortak mesajına bakınca bulabiliriz. Kuran'da bahsi geçen tüm Resuller gönderildikleri kavimlerden temel olarak iki şey istemişlerdir: Allah'a şirk koşmadan iman etmeleri, O'ndan korkup-sakınmaları ve kendisine itaat etmeleri..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Ardı ardına pek çok Resulün haberlerinin verildiği Şuara Suresi'nde bu değişmeyen mesajı rahatlıkla görebiliriz. Ayetlerde şöyle buyrulmaktadır: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Nuh kavmi de gönderilen (peygamber)leri yalanladı. Hani onlara kardeşleri Nuh: 'Sakınmaz mısınız?' demişti. 'Gerçek şu ki, ben size gönderilmiş güvenilir bir elçiyim. Artık Allah'tan korkup-sakının ve bana itaat edin. Buna karşılık ben sizden bir ücret istemiyorum; ücretim yalnızca alemlerin Rabbine aittir.' (Şuara Suresi, 105-109)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Ad (kavmi) de gönderilen (elçi)leri yalanladı. Hani onlara kardeşleri Hud: 'Sakınmaz mısınız?' demişti. 'Gerçek şu ki, ben size gönderilmiş güvenilir bir elçiyim. Artık Allah'tan korkup-sakının ve bana itaat edin. Buna karşılık ben sizden bir ücret istemiyorum; ücretim yalnızca alemlerin Rabbine aittir.' (Şuara Suresi, 123-127)</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Semud (kavmi) de, gönderilen (elçi)leri yalanladı. Hani onlara kardeşleri Salih: 'Sakınmaz mısınız?' demişti. 'Gerçek şu ki, ben size gönderilmiş güvenilir bir elçiyim. Artık Allah'tan korkup-sakının ve bana itaat edin. Buna karşılık ben sizden bir ücret istemiyorum; (Şuara Suresi, 141-145)</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Lut (kavmi) de, gönderilen (elçi)leri yalanladı. Hani onlara kardeşleri Lut: 'Sakınmaz mısınız?' demişti. 'Gerçek şu ki, ben size gönderilmiş güvenilir bir elçiyim. Artık Allah'tan korkup-sakının ve bana itaat edin. Buna karşılık ben sizden bir ücret istemiyorum; ücretim yalnızca alemlerin Rabbine aittir.' (Şuara Suresi, 160-164)</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Eyke halkı da, gönderilen (peygamber)leri yalanladı. Hani onlara Şuayb: 'Sakınmaz mısınız?' demişti. 'Gerçek şu ki, ben size gönderilmiş güvenilir bir elçiyim. Artık Allah'tan korkup-sakının ve bana itaat edin. Buna karşılık ben sizden bir ücret istemiyorum; ücretim yalnızca alemlerin Rabbine aittir'. (Şuara Suresi, 176-180) </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anlatılan diğer tüm Resullerin mesajı da yine aynıdır. Allah ayetlerinde Hz. İsa ve Hz. Harun'un kavimlerine şöyle söylediklerini bildirmektedir: </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(Zuhruf Suresi, 63-64)</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pPr>
      <w:r>
        <w:rPr>
          <w:rFonts w:cs="Times New Roman" w:ascii="Times New Roman" w:hAnsi="Times New Roman"/>
          <w:b/>
          <w:szCs w:val="22"/>
          <w:lang w:val="tr-TR"/>
        </w:rPr>
        <w:t>Andolsun, Harun bundan önce onlara: 'Ey kavmim, gerçekten siz bununla fitneye düşürüldünüz (denendiniz). Sizin asıl Rabbiniz Rahman (olan Allah)dır; şu halde bana uyun ve emrime itaat edin' demişti. (Taha Suresi, 90)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Hz. Muhammed (sav)'e itaat edilmesinin emredildiği ayetlerden birinde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'Allah'a itaat edin, Resul'e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görüldüğü gibi tüm Resuller gönderildikleri kavimleri Allah'a iman etmeye ve O'na kul olmaya davet ederler. Onları ahiret ile uyarır, dünyanın geçici olduğunu, yaptıklarının karşılığını ahirette göreceklerini bildirirler. Ve tüm bunların yanında bir de gönderilmiş bulundukları kavmin kendilerine itaat etmesini isterler. Çünkü bu Allah'ın emridir ve Kuran'daki; "... eğer Ona (Resule) itaat ederseniz, hidayet bulmuş olursunuz..." (Nur Suresi, 54) hükmü gereği, kavmi doğruya ulaştırabilecek olan yalnızca, Allah'ın dinini yaşamaya çağıran Resuldür.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kavmin önde gelen inkarcıları Resulün bu özelliğini kabullenemezler. Çünkü önde gelenler, ellerindeki maddi güç sayesinde tüm kavmi kendilerine bağlı kılmışlardır. Oysa Resul, kavmine, Allah'tan başka ilah ve "Rab" (eğitici, yol gösterici, hüküm koyucu) olmadığını ve Allah'ın kendisine itaat edilmesini emrettikleri dışında, hiç kimsenin itaate layık olmadığını bildirmektedir. Bu gerçeğin -ki bu şirk koşmadan Allah'a iman etmek demektir- kavim tarafından kabul görmesi, kavmin önde gelenlerinin sahip oldukları güç ve iktidarı ortadan kaldıracaktır. İşte bu nedenle önde gelenler Resulün mesajına en büyük düşmanlığı gösterenlerdir.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Resule tepki duymalarının bir başka nedeni ise, kendi basit kıstaslarına göre "seçkin" saymadıkları bu insanın liderliğini çekemeyişleridir.</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RESULLERE KARŞI ÇIKILMASININ </w:t>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ARDINDAKİ NEDENLER</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Resule tuzaklar kurmalarının temelinde Allah’ın elçilerinin ve onun destekçisi olan müminlerin, inkarcıların düzenlerini bozmaları yatar. Resuller kendi yaşadıkları toplumu Allah'tan başka kimseye kulluk etmemeye çağırmaktadırlar. Bunun sonucunda insanlar Allah'a yönelecekler ve Kuran'da bildirilen adalet ve güzel ahlak yapısı topluma hakim olmaya başlayacaktır. Dürüstlük, samimiyet, fedakarlık, çalışkanlık gibi üstün ahlak özellikleri yaşanacaktır. Elbette ki bu durum yeryüzünde bozgunculuk çıkaran, haksızlık ve zulümle makam, mevki ve menfaat elde etmeyi alışkanlık haline getirmiş, 'çirkin utanmazlıkları', ahlaksızlığı ve Allah'ın sınırlarını çiğnemeyi yaşam tarzı olarak benimsemiş kimseleri rahatsız eder. Bu kişiler makam, mevki ve mal varlıkları ile kendilerine bağımlı kıldıkları, diledikleri şekilde yönlendirdikleri ve emirlerinde çalıştırdıkları insanları artık diledikleri şekilde yönetemeyeceklerinden korkarlar. Çünkü Resulün tebliğine teslim olan kişiler gerçekte yalnızca Allah'a teslim olur ve yalnızca Allah'tan korkup sakınmaları gerektiğini bilerek hareket ederler. Sahtekarlık yapmaktan çekinir, harama el uzatmaz, hırsızlık, bozgunculuk yapmaz, fakirin yetimin hakkını korurlar. İşte bu yüzden peygamber ve müminlerin yaptıkları inkarcıların çıkarlarını zedelemektedir.</w:t>
      </w:r>
    </w:p>
    <w:p>
      <w:pPr>
        <w:pStyle w:val="-ANAMETN"/>
        <w:spacing w:lineRule="exact" w:line="320"/>
        <w:ind w:firstLine="567" w:start="0" w:end="170"/>
        <w:rPr/>
      </w:pPr>
      <w:r>
        <w:rPr>
          <w:rFonts w:cs="Times New Roman" w:ascii="Times New Roman" w:hAnsi="Times New Roman"/>
          <w:szCs w:val="22"/>
          <w:lang w:val="tr-TR"/>
        </w:rPr>
        <w:t xml:space="preserve">İnkarcıların önde gelenlerini rahatsız eden bir başka durum ise, sahip oldukları güç, itibar ve iktidara rağmen kendilerinden olmayan, dahası kendilerini ve sistemlerinin yanlışlığını ortaya koyan bir insanın din ahlakını yayarak toplumda kabul görmesidir. Daha önce de belirttiğimiz gibi, bu insanlar olayı tümüyle bir kişisel çekişme olarak görür ve peygamberin kendilerine üstün gelmesini hazmedemezler.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elçilerinin, dünyanın en akıllı, en güzel ahlaklı insanları olduğu çok açık bir gerçektir. Buna rağmen elçileri kıskanan önde gelen inkarcılar kendilerince bu değerli insanları, özellikle toplum önünde küçük düşürmeye çalışmışlardır.</w:t>
      </w:r>
    </w:p>
    <w:p>
      <w:pPr>
        <w:pStyle w:val="-ANAMETN"/>
        <w:spacing w:lineRule="exact" w:line="320"/>
        <w:ind w:firstLine="567" w:start="0" w:end="170"/>
        <w:rPr/>
      </w:pPr>
      <w:r>
        <w:rPr>
          <w:rFonts w:cs="Times New Roman" w:ascii="Times New Roman" w:hAnsi="Times New Roman"/>
          <w:szCs w:val="22"/>
          <w:lang w:val="tr-TR"/>
        </w:rPr>
        <w:t>Örneğin dönemin inkarcıları Peygamber Efendimiz Hz. Muhammed (sav)'e de büyük iftiralar atmışlardır. Akıllarınca alay ve hakaret içerikli sözlerle Allah Katında çok üstün olan bir insanı, kendisine inananların gözünden düşürmeye çalışmışlardır. Ancak yaptıklarıyla hiçbir sonuca ulaşamamışlar, bu, iman edenlerin daha çok şevkini artırmış, onların birbirlerine daha çok bağlanmalarına neden olmuşlardır. Allah bu kişilerin iftiralarından bazılarını şöyle haber vermektedir: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İnkar edenler dediler ki: "Bu (Kur'an) olsa olsa ancak onun uydurduğu bir yalandır, kendisi düzüp uydurmuş ve ona bir başka topluluk da yardımda bulunmuştur." Böylelikle onlar, hiç şüphesiz haksızlık ve iftira ile geldiler. Ve dediler ki: "Bu, geçmişlerin uydurduğu masallardır, bir başkasına yazdırmış olup kendisine sabah akşam okunmaktadır." De ki: "Onu, göklerde ve yerde gizli olanı bilen (Allah) indirmiştir. Doğrusu O, çok bağışlayandır, çok esirgeyendir." (Furkan Suresi, 4-6)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Resule tepki duymalarının bir başka nedeni ise, kendi değer yargılarına göre önde gelenlerden olmayan bir kimsenin liderliğini çekemeyişleri ve olayları kendi basit mantıklarına göre değerlendirmeleridir.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Önde Gelenlerin Resulü</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Takdir Edememeleri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İnkarcıların en büyük özelliği vicdanlarını kullanmadıkları için akılcı değerlendirmeler yapamamalarıdır. Kuran'da bu konuya sık sık dikkat çekilir. Ve kuşkusuz bu özellik, inkarcıların önde gelenleri için de geçerlidir.</w:t>
      </w:r>
    </w:p>
    <w:p>
      <w:pPr>
        <w:pStyle w:val="-ANAMETN"/>
        <w:spacing w:lineRule="exact" w:line="320"/>
        <w:ind w:firstLine="567" w:start="0" w:end="170"/>
        <w:rPr/>
      </w:pPr>
      <w:r>
        <w:rPr>
          <w:rFonts w:cs="Times New Roman" w:ascii="Times New Roman" w:hAnsi="Times New Roman"/>
          <w:szCs w:val="22"/>
          <w:lang w:val="tr-TR"/>
        </w:rPr>
        <w:t>Önde gelenlerin bu durumlarını en iyi ortaya çıkaran göstergelerden biri de Resule olan yanlış bakış açılarıdır. Resul Allah'ın elçisidir ve toplumu O'nun yoluna iletmek için gönderilmiştir. Bu, elbette son derece büyük ve önemli bir sorumluluktur. Ancak önde gelenler bu inceliği kavrayamaz ve Resulü de sıradan bir insan gibi değerlendirerek onun tebliğ ettiklerini kendi saçma kural ve gelenekleri içinde değerlendirirler.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en katı oldukları kural ve geleneklerden biri, liderlik vasfı ile ilgilidir. Cahiliye toplumlarındaki genel kurala göre, bir kimsenin lider olarak kabul edilmesi için mutlaka maddi birtakım vasıflar gerekir: Lider, ya soylu ve ünlü bir ailenin üyesi olmalı ya da çok zengin birisi olmalı, yani bir başka deyişle kendilerinin "elit" olarak adlandırdıkları sınıfın bir üyesi olmalıdır.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 Resulün tebliğini de bu basit mantık içinde değerlendirirler. Onlara göre, "eğer Allah'ın bir elçisi olacaksa", bu kendi çevrelerinden yani zengin ya da ünlü birisi olmalıdır. Kendi sosyal sınıflarına dahil olmayan kimselerin Allah'ın elçisi ve dolayısıyla toplumun lideri olabileceğini kabul edemezler.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bildirilen Talut kıssasında inkarcıların bu bakış açısı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bu yüzeysel ve hatalı bakış açısı oldukça yaygındır. Hz. Muhammed (sav)'in Risaleti de kavminin önde gelenleri tarafından tanınmamış ve Kuran'da haber verildiği üzere, "Zikir (Kuran), içimizden ona mı indirildi?..." (Sad Suresi, 8) şeklindeki ifadelerle yüz çevirmişlerdir. Başka ayetlerde, önde gelenlerin bu psikolojisi şöyle anlatılır: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"Ancak kendilerine hak gelince, dediler ki: "Bu bir büyüdür, doğrusu biz ona (karşı) kafir olanlarız." Ve dediler ki: "Bu Kuran, iki şehirden birinin büyük bir adamına indirilmeli değil miydi?" (Zuhruf Suresi, 30-31)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önde gelenlerin bu ifadesine karşılık bir sonraki ayette şöyle buyurmaktadır: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"Senin Rabbinin rahmetini onlar mı paylaştırıyorlar?..." (Zuhruf Suresi, 32)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İnkarcıların bu sapkın bakış açısına göre, Resulü Allah'ın seçmiş olması yeterli değildir. Onların tek kıstası maddi zenginliktir ve dolayısıyla da Resulü de bu kıstasa göre değerlendirmektedirler. Onların mantığına göre, Resul büyük bir maddi güce sahip olmalıdır ki, kendisine itaat edilsin. Kuran'da, inkar edenlerin bu beklentileri şöyle haber verilir: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bu Kuran'da her örnekten insanlar için çeşitli açıklamalarda bulunduk. İnsanların çoğu ise ancak inkarda ayak direttiler. Dediler ki: "bize yerden pınarlar fışkırtmadıkça sana kesinlikle inanmayız ya da sana ait hurmalıklardan ve üzümlerden bir bahçe olup aralarından şarıl şarıl akan ırmaklar fışkırtmalısın.Veya öne sürdüğün gibi, gökyüzünü üstümüze parça parça düşürmeli ya da Allah'ı ve melekleri karşımıza (şahit olarak) getirmelisin. Yahut altından bir evin olmalı veya gökyüzüne yükselmelisin. Üzerimize okuyabileceğimiz bir kitap indirilinceye kadar senin yükselişine de inanmayız.De ki:"Rabbimi yüceltirim;ben,elçi olarak bir beşerden başkası mıyım?" (İsra Suresi, 89-93)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müminler Resule herhangi bir maddi özelliği nedeniyle değil, Allah onu seçmiş olduğu için bağlanmışlar, imanı ve Allah'a olan yakınlığı nedeniyle ona biat etmişlerdir. İnkar edenler ise, bu inceliği kavrayacak durumda değillerdir. Onların çarpık mantığına göre, en çok mülke kendileri sahiptir ve dolayısıyla sözü dinlenmesi gereken kişiler de kendileridir.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inkarcıların Resule ve müminlere yaptıkları saldırılar ve bunun sonucunda ortaya çıkan iki taraf arasındaki büyük mücadelenin en önemli nedenlerinden biri budur.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Önde gelenler ile Resul arasındaki ilişkinin çarpıcı bir örneği ise, Hz. Musa ve Firavun arasında geçen mücadeledir.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pPr>
      <w:r>
        <w:rPr>
          <w:rFonts w:cs="Times New Roman" w:ascii="Times New Roman" w:hAnsi="Times New Roman"/>
          <w:b/>
          <w:sz w:val="28"/>
          <w:szCs w:val="28"/>
          <w:lang w:val="tr-TR"/>
        </w:rPr>
        <w:t>Hz. Musa ve Firavun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Firavun, Kuran'da bildirildiğine göre, Mısır halkını sahip olduğu maddi ve askeri güç ile yöneten ve baskı altında tutan bir zalimdi. Özellikle Mısır'da köle olarak çalıştırılan İsrailoğullarını baskı altında tutuyor ve işkenceye uğratıyordu. Kuran'da, Firavun'un iktidarı şöyle tarif edilir: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(Kassas Suresi, 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İsrailoğulları'nı Firavun'un azabından kurtarmak ve onları Kendi yoluna yöneltmek için Hz. Musa'yı Resul olarak gönderdi. Hz. Musa, Firavun'dan İsrailoğulları'nın kendi önderliğinde Mısır'dan ayrılmasına izin verilmesini istedi. Oysa Firavun, kendi iktidarına gölge düşürecek böyle bir şeye asla izin vermeyi düşünmüyordu. O, kendisinin "tüm Mısır'ın Rabbi" olduğu iddiasındaydı. Kavmini eziyor ve onlara kendi düşüncelerini tek doğru olarak kabul ettirmeye çalışıyordu. Öyle ki, kavmine şöyle seslenmişti: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Ben, size yalnızca gördüğümü (kendi görüşümü) gösteriyorum ve ben sizi doğru yoldan da başkasına yöneltmiyorum." (Mümin Suresi, 29)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nedenle Firavun, Hz. Musa'nın kendisine gelip İsrailoğulları'nın kendi önderliğine bırakılmasını istemesini kabul etmemişti. Ona göre, tüm Mısır'ın mülkü ona aitti ve kendisinin aksine hiçbir malı-mülkü bulunmayan Hz. Musa'nın, İsrailoğulları'na önderlik yapması düşünülemezdi.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Firavun Hz. Musa'ya karşı derin bir kıskançlık ve nefret hissetmiş, dünyada sahip olduğu makam, mal, mülk, iktidar gibi üstünlükleri ön plana çıkararak, göz boyayıcı sözlerle Allah’ın elçisini küçümsemeye çalışmıştır. Firavun'un sözleri şöyledir: </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kendi kavmi içinde bağırdı; dedi ki: 'Ey kavmim, Mısır'ın mülkü ve şu altımda akmakta olan nehirler benim değil mi? Yine de görmeyecek misiniz?'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Böylelikle kendi kavmini küçümsedi, onlar da ona boyun eğdiler. Gerçekten onlar, fasık olan bir kavimdi." (Zuhruf Suresi, 51-54)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Firavun "Mısır'ın Rabbinin", kendisi olduğunu iddia etmektedir. Oysa Hz. Musa, Allah'ın "göklerin, yerin ve bu ikisi arasında olan herşeyin Rabbi" olduğunu söylemektedir. Yani Mısır da buna dahildir! Bu durum Firavun'un rahatsız olmasına neden olmuştur. Ayetlerde Musa Peygamber ve Firavun arasında geçen konuşmalar şöyle haber verilmektedir: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dedi ki: 'Alemlerin Rabbi nedir?' (Musa) Dedi ki: 'Göklerin, yerin ve bu ikisi arasında olan herşeyin Rabbidir. Eğer 'kesin bilgiyle inanıyorsanız' (böyledir).' (Firavun) Çevresindekilere dedi ki: 'İşitiyor musunuz?' (Musa:) Dedi ki: 'O sizin de Rabbiniz, geçmişteki atalarınızın da Rabbidir.' (Firavun) Dedi ki: 'Şüphesiz size gönderilmiş bulunan elçiniz, gerçekten bir delidir.' 'Eğer aklınızı kullanabiliyorsanız, O, doğunun da, batının da ve bunlar arasında olan herşeyin de Rabbidir' dedi (Musa). (Firavun) dedi ki: 'Andolsun, benim dışımda bir ilah edinecek olursan, seni mutlaka hapse atacağım'." (Şuara Suresi, 23-29)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Firavun'un Hz. Musa'ya düşmanlık beslemesinin nedeni, onun anlattığı gerçeklerin kendi kurmuş olduğu düzeni yıkacağı korkusudur. Firavun Allah'ın varlığını bilmekte ve bunu ifade de etmektedir. Ayette şöyle buyrulur: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pPr>
      <w:r>
        <w:rPr>
          <w:rFonts w:cs="Times New Roman" w:ascii="Times New Roman" w:hAnsi="Times New Roman"/>
          <w:szCs w:val="22"/>
          <w:lang w:val="tr-TR"/>
        </w:rPr>
        <w:t xml:space="preserve">Firavun'un bu yaklaşımı Kuran'da "kavmin önde gelen inkarcıları" olarak örnek verilen kişilerin de genel özelliğini oluşturur. İnkarcıların en önemli özelliklerinden biri çarpık bir Allah inancına sahip olmalarıdır. Dolayısıyla Allah'ın kendilerine itaat edilmesi için gönderdiği Resulleri de tanımazlar. Ayrıca Resul onlara kurdukları sistemin sapkın olduğunu bildirmekte, onları haksız yere elde ettikleri tüm çıkarlarından vazgeçmeye davet etmektedir. Ve en önemlisi, Resul onlardan kendisine tabi olmalarını istemektedir. Kendilerini beğenmiş, sahip oldukları nimetlerden dolayı şımarmış olan inkarcı önde gelenler, kendilerine gelen bu teklife de öfke ve düşmanlıkla cevap verirler.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bu kişilerin içine düştükleri durumu ve elçiliği dilediği kimseye vereceğini ayetlerinde şöyle bildirmektedir: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Böylece Biz, her ülkenin önde gelenlerini -orada hileli- düzenler kursunlar diye- oranın suçlu-günahkarları kıldık. Oysa onlar, hileli-düzeni ancak kendilerine kurarlar da bunun şuuruna varmazlar. 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(Enam Suresi, 123-124)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Kavmin önde gelenlerinin Resule karşı besledikleri bu düşmanlık, kısa bir süre içinde çeşitli saldırılarla ortaya çıkar.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RESULLERE KURULAN TUZAKLAR</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Kuran'daki peygamber kıssalarının büyük bir bölümünde, inkarcı kavmin önde gelenlerinin Resullere karşı giriştikleri saldırılar, düzenledikleri komplo ve iftiralar anlatılır. Öyle ki, kavmin inkarcılarından bu tür tepkiler almayan Resul yoktur.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önde gelenlerin Resule karşı giriştikleri bu tür hareketlerin ilginç bir yönü vardır: Önde gelenler, hiçbir zaman "biz Allah'ı tanımıyoruz ve bu nedenle de bizi O'nun hükümlerine davet eden Resulüne karşıyız" demezler. Tam tersine, önde gelenlerin iddiası, kendilerinin doğru sözlü, Resulün ise yalancı olduğu şeklindedir: Kendilerinin gerçekte Allah'a inandıklarını ama Resulün Allah'ın elçisi olmadığını, dünyevi çıkarlar peşinde koşan bir sahtekar olduğunu öne sürerler. Resule inananların "kandırılmış", "büyülenmiş" insanlar olduklarını iddia ederler ve toplumu "Resulden kurtarmak" için harekete geçerler. Onlara göre sahip oldukları cahiliye düzeni son derece doğru bir düzendir ve "nereden çıktığı belli olmayan bir adam" bu düzeni bozup kendi menfaatleri için karışıklık çıkarmaya çalışmaktadır.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Peygamberler gibi son derece güzel ahlaklı, akıllı, her yönden çok üstün ve değerli insanların kötülüğünü isteyen bu kişilerin genel ruh hali de elbette oldukça bozuktur. Öyle ki Resullere tuzak kuranların rahatça cinayet işleyebilecek bir karakterde olduklarını Kuran'da verilen örneklerden anlamamız mümkündür. Örneğin Hz. Yusuf'u kıskandıklarından dolayı küçük yaşta kendisini öldürme planları yaparak tuzak kuran kardeşleri Kuran'da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"Öldürün Yusuf'u veya onu bir yere atıp-bırakın ki babanızın yüzü yalnızca size (dönük) kalsın. Ondan sonra da salih bir topluluk olursunuz." (Yusuf Suresi, 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Ayetten anlaşıldığı gibi bu tuzakları hazırlayanlar iyi insan olma iddiasıyla ortaya çıkabilmektedirler. Toplumun iyiliğini isteyen insanlar olduklarını iddia ederek kamuoyuna dürüst ve güvenilir gözükmeye çalışmaları inkarcıların çok önemli bir özellikleridir. Firavun da, kavminin önünde Hz. Musa'yı ölümle tehdit etme nedeni olarak dine zarar vermesinden ve fesat çıkarmasından çekindiği iddiasını öne sürmüş, onca zalimliğine rağmen kendisini bu değerlerin koruyucusu ilan etmiştir. Firavun'un Kuran'da haber verilen sözleri şöyledir: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Firavun dedi ki: "Bırakın beni, Musa'yı öldüreyim de o (gitsin) Rabbine yalvarıp-yakarsın. Çünkü ben, sizin dininizi değiştirmesinden ya da yeryüzünde fesat çıkarmasından korkuyorum." (Mümin Suresi, 26)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Buna göre Firavun, kavmini sözde Hz. Musa'dan "kurtarma"ya çalışmaktadır. Bu iki yüzlü davranış, tüm önde gelen inkarcıların ortak özelliğidir. Örneğin, Kuran'da, Hz. Nuh ile kavminin önde gelenleri arasındaki diyalog şöyle anlatılır: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Kendi kavminden, inkar edip ahirete kavuşmayı yalanlayan ve kendilerine, dünya hayatında refah verdiğimiz önde gelenler dedi ki: </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'Bu, sizin benzeriniz olan bir beşerden başkası değildir, kendisi de sizin yediklerinizden yemekte ve içtiklerinizden içmektedir. 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O ise, yalnızca bir adam (insan)dır, Allah'a karşı yalan uydurmaktadır, bizler de ona inanacak değiliz'." (Müminun Suresi, 33-38)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önde gelenler Resul hakkında oldukça şaşkınlık verici bir aleyhte propaganda yapmaktadırlar. Resulün insanlara bildirdiği ve dinin en büyük temellerinden biri olan ahiret inancını reddetmekte, ancak yine de Allah'ı inkar ettiklerini kabul etmeyip, Resulü "Allah adına yalan uyduran" biri, yani bir "din sömürücüsü" olarak tanıtmaya çalışmaktadırlar. Bir diğer iddiaları da Resulün de "yemek yiyen, su içen" normal bir insan olduğu, dolayısıyla ona tabi olmanın hiç kimseye bir faydası olmadığı şeklindedir. Oysa bu da son derece saçma bir iddiadır: Resul de kuşkusuz bir insandır ve diğer insanlar gibi yaşamaktadır, ancak Allah Resulü seçmiş ve doğruya yöneltmiştir. Bu nedenle de Resule kayıtsız şartsız itaat edenler, yeryüzündeki tek gerçek yol göstericiye uymuş olurlar.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insanların Resullerin olağanüstü bir varlık olması beklentisi içinde oldukları, ancak bunun yanlışlığı haber verilmiştir. Allah bu kişiler için şöyle buyurmaktadır:</w:t>
      </w:r>
    </w:p>
    <w:p>
      <w:pPr>
        <w:pStyle w:val="-AYET"/>
        <w:spacing w:lineRule="exact" w:line="320" w:before="0" w:after="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Kendilerine hidayet geldiği zaman, insanları inanmaktan alıkoyan şey, onların: 'Allah, elçi olarak bir beşeri mi gönderdi?' demelerinden başkası değildir.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'Eğer yeryüzünde (insan değil de) tatmin bulmuş yürüyen melekler olsaydı, Biz de onlara gökten elçi olarak elbette melek gönderirdik'."(İsra Suresi, 94-95)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İnkarcıların Resule karşı çıkmalarının asıl nedeni, kendi iddia ettikleri gibi kavimlerini onun sözde "zararlı" düşüncelerinden korumak değildir. Önde gelenler daha önce de belirttiğimiz gibi yalnızca kendi çıkarlarını düşünmekte ve çıkarları için büyük bir tehdit olarak gördükleri Resule düşmanlık beslemektedirler.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nedenle önde gelen inkarcılar, ne yapıp-edip Resulün tebliğini durdurmaları gerektiğini düşünürler.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hedef doğrultusunda ilk yaptıkları şey, Resul ve tebliği hakkında toplumun geneline yönelik olumsuz propagandaya girişmektir. Bu yönde kullandıkları bazı klasik iftira yöntemleri vardır. Kuran'da bu yöntemler ayrıntılı olarak anlatılır. Ancak burada çok önemli bir noktanın hatırlatılmasında fayda vardır. İnkarcılar Resulleri ve iman edenleri küçük düşürmek amacıyla ne gibi yöntemler kullanırlarsa kullansınlar, ne gibi iftiralar atarlarsa atsınlar bir sonuca ulaşamamışlardır. Çünkü inkarcıların beklediklerinin aksine iman edenler üzerinde hakaret ve iftiraların, karalama kampanyalarının da olumsuz bir etkisi olmaz. İman edenler bütün bunların kendileri için önemli birer ecir vesilesi olduğunun bilincindedirler. Bu iftiralara sabredip, en güzel şekilde karşılık verdiklerinde ve ne olursa olsun Allah yolundan ve din ahlakından taviz vermediklerinde tüm bunların karşılığını hem bu dünyada hem de ahirette alacaklarını ummanın sevincini yaşarlar.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Resullere Atılan İftiralar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 kendilerine yöneltilen iftiraların, eziyet amaçlı söz ve haberlerin özel olarak Allah'ın kendileri için yarattığı bir deneme vesilesi olduğunu bilirler. Çünkü tüm bunların müminlerin başına mutlaka geleceği Kuran'da haber verilmiştir. Ayette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dünyada iman edenlere yaşattığı bu gibi imtihanların sonunda kendilerini temize çıkaracağını da ayetlerinde vadetmiştir. Örneğin Hz. Musa'ya da kavmi iftira ve kötü sözlerle eziyet etmeye yeltenmiş, ancak Allah kendisini inkarcıların demekte olduklarından temize çıkarmıştır.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bu durum şöyle bildirilir: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iman edenler, Musa'ya eziyet edenler gibi olmayın; ki sonunda Allah onu, demekte olduklarından temize çıkardı. O, Allah Katında vecihti. (Ahzab Suresi, 69)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şekilde Hz. Yusuf'a da iffeti hakkında büyük bir iftira atılmış, hiçbir suçu olmadığı, iffetini koruduğu ortaya çıkmasına ve bu gerçek herkes tarafından anlaşılmasına rağmen hapse atılmıştır. Konuyla ilgili ayet şöyledir: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Sonra onlarda, (Yusuf'un iffetine ilişkin) delilleri görmelerinin ardından, mutlaka onu belli bir vakte kadar zindana atmak (görüşü) ağır bastı. (Yusuf Suresi, 35)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Yusuf hiçbir suçu olmadığı halde kendisine atılan iftiradan, hakkında oluşturulan şaibelerden ötürü yıllar yılı zindanda tutulmuştur. Ancak sonunda gerçek anlaşılmış, hakkındaki ithamlardan temize çıkmıştır. Bu olay ayetlerde şöyle haber verilir: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(Yusuf Suresi, 51-52)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Suçsuz olduğunun anlaşılmasının ardından Hz. Yusuf hükümdarın güvenini kazanmış, kavminin başına geçmiş ve iktidar sahibi olmuştur. Konuyla ilgili ayetlerde şöyle buyrulur: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(Yusuf) Dedi ki: "Beni (bu) yerin (ülkenin) hazineleri üzerinde (bir yönetici) kıl. Çünkü ben, (bunları iyi) bir koruyucuyum, (yönetim işlerini de) bilenim."İşte böylece Biz yeryüzünde Yusuf'a güç ve imkan (iktidar) verdik. Öyle ki, orada (Mısır'da) dilediği yerde konakladı Biz kime dilersek rahmetimizi nasib ederiz ve iyilik yapanların ecrini kayba uğratmayız. (Yusuf Suresi, 55-56)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Kaldı ki Resullerin insanların karşısında temize çıkma gibi bir endişeleri de yoktur. Herşeyden haberdar olan Allah'ın, işlediklerini ve kalplerinde olanı bilmesi yeterlidir.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Resullere ve müminlere iftira atanlar için ahirette çok büyük bir azap olduğu ayetlerde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Namus sahibi, bir şeyden habersiz, mümin kadınlara (zina suçu) atanlar, dünyada ve ahirette lanetlenmişlerdir. Ve onlar için büyük bir azap vardır. O gün, kendi dilleri, elleri ve ayakları aleyhlerinde yaptıklarına dair şahitlikte bulunacaklardır. O gün, Allah hak ettikleri cezayı eksiksiz verecektir ve onlar da Allah'ın hiç şüphesiz hak olduğunu bileceklerdir. (Nur Suresi, 23-25)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 erkek ve mümin kadınları işlemedikleri suçlar nedeniyle itham edenlerin durumu ise başka bir ayette şöyle bildirilmektedir: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Mümin erkeklere ve mümin kadınlara irtikab etmedikleri (bir suç) sebebiyle eziyet edenler ise, gerçekten bir iftira ve açık bir günah yüklenmişlerdir. (Ahzab Suresi, 58)</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Şimdi kavimleri ile olan mücadeleleri sırasında Resullere atılan iftiraları ve inkar edenlerin bu amaçla kullandıkları karalama yöntemlerini sırasıyla inceleyelim: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Resulün çıkar peşinde koştuğu iftirası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en çok başvurduğu yöntem, Resulü toplumun gözünde küçük düşürmeye çalışmaktır. Resulün savunduklarında samimi olmadığını, aslında kendi çıkarları için böyle bir tebliğ işine giriştiğini iddia ederler. Bu çarpık mantığa göre, Resul, dini kendi çıkarları için kullanmaktadır. Bu iftiraya göre, Resulün insanlardan itaat istemesinin ardında da "iktidar hırsı" yatar.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Firavun ve önde gelen çevresi, Hz. Musa'nın insanları Allah'ın dinine davet etmeyi değil, "yeryüzüne büyüklüğe" ulaşmayı istediğini iddia etmişlerdir. Ayette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'Siz ikiniz, bizi atalarımızı üzerinde bulduğumuz (yol)dan çevirmek ve yeryüzünde büyüklük sizin olsun diye mi bize geldiniz? Biz, sizin ikinize inanacak değiliz' dediler." (Yunus Suresi, 78)</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suçlamanın Hz. Nuh'a da yapıldığı ayetlerde şöyle haber verilmektedir: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Nuh'u kendi kavmine (elçi olarak) gönderdik. Böylece kavmine dedi ki: 'Ey Kavmim, Allah'a kulluk edin. Onun dışında sizin başka ilahınız yoktur, yine de sakınmayacak mısınız?' 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23-24)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ayetler göstermektedir ki, inkarcılar Resullerin de kendileri gibi sıradan insanlar olduklarını zannetmektedirler. Hz. Musa ve diğer tüm Resuller, insanları kendilerine itaate çağırmaktadırlar; ama onlardan Allah rızası için kendilerine itaat etmelerini istemektedirler. Yoksa istenen kişisel bir itaat değildir. Resul de, ona iman edip itaat edenler de Allah'ın kullarıdırlar. Dolayısıyla Resul, insanları kendisine itaat etmeye davet ederken, gerçekte onları Allah'a kul olmaya davet etmektedir. Bu gerçek ayetlerde şöyle bildirilmektedir: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O, melekleri ve peygamberleri Rabler edinmenizi emretmez. Siz, Müslüman olduktan sonra, size küfrü mü emredecek?" (Al-i İmran Suresi, 79-80)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buna karşılık, az önce gördüğümüz gibi, Firavun ve benzeri önde gelen inkarcılar "ilah" (Rab) oldukları iddiasındadırlar. İşte bu inkarcılar, Resulle karşılaştıklarında, onun kendi çıkarları için insanları kendisine tabi kılmaya çalıştığını zannederler. Onların gözünde Resul, kendi düzenlerini yıkmaya çalışan bir "rakip"tir.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Delilik iftirası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 inkarcıların sıkça kullandıkları iftira yöntemlerinden biri de, Resulü ve bazen de onunla birlikte inananları "delilik"le suçlamalarıdır. Bu suçlama, neredeyse tüm Resullere yöneltilmiştir. Kuran'da, sık sık bu konuya dikkat çekilmektedir. Örneğin Hz. Nuh'a "kendisinde delilik bulunan bir adam" dendiği ayetlerde şöyle haber verilmektedir: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 kendisinde delilik bulunan bir adamdan başkası değildir, onu belli bir süre gözetleyin." (Müminun Suresi, 25)</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"Kendilerinden önce Nuh kavmi de yalanlamıştı. Böylece kulumuz (Nuh'u) yalanladılar ve 'delidir ' dediler. O baskı altına alınıp engellenmişti." (Kamer Suresi, 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 Efendimiz Hz. Muhammed (sav)'e de aynı iftira atılmıştır. Ayetlerde şöyle buyrulmaktadır:</w:t>
      </w:r>
    </w:p>
    <w:p>
      <w:pPr>
        <w:pStyle w:val="-AYETAL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"Ey kendisine kitap indirilen (Muhammed). Gerçekten sen cinlenmiş (bir deli)sin," dediler."Eğer doğruyu söylüyor isen, bizlere melekleri getirmeli değil miydin?" (Hicr Suresi, 6-7)</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yine de o sözü (Kuran'ı) gereği gibi düşünmediler mi, yoksa onlara, geçmişteki atalarına gelmeyen bir şey mi geldi? Ya da kendi elçilerini tanımadılar mı ki, şimdi onu inkar ediyorlar?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Yahut: "Onda bir delilik var" mı diyorlar? Hayır, o, onlara hak ile gelmiş bulunmaktadır ve onların çoğu hakkı çirkin karşılıyorlar." (Müminun Suresi, 68-70)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suçlama, Hz. Musa'ya karşı da yöneltilmiştir: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Dedi ki: "Şüphesiz size gönderilmiş bulunan elçiniz, gerçekten bir delidir." (Şuara Suresi, 27)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genel olarak tüm kavimlerin elçilerine bu tür bir suçlamada bulunmaya eğilimli olduklarını da ayetlerde şöyle bildirir: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"İnkâr edenler dediler ki: "Siz darmadağın olup dağıldığınızda, gerçekten sizin yeni bir yaratılışta bulunacağınızı size haber veren bir adamı gösterelim mi size? Allah'a karşı yalan mı düzüp uyduruyor, yoksa kendisinde bir delilik mi var?" Hayır, ahirete inanmayanlar, azapta ve uzak bir sapıklık içindedirler." (Sebe Suresi, 7-8)</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için öğüt alıp-düşünmek nerede? Onlara, açıklayan bir elçi gelmişti. Sonra, ondan yüz çevirdiler ve dediler ki: "(Bu,) Öğretilmiştir, bir delidir." (Duhan Suresi, 13-14)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İnkarcıların önde gelenlerinin Resullere karşı sürekli olarak böyle iftiralarda bulunmalarının en önemli nedeni, kuşkusuz Resulleri karalamak istemeleridir. Ancak bunun yanı sıra, böyle bir suçlamayı seçmelerinin ikinci bir nedeni daha vardır: Önde gelen inkarcılar, Resulün nasıl olup da tüm bir kavme karşı açıkça meydan okuyabildiğini bir türlü anlayamazlar. Resulün kendi hayatını tehlikeye atarak, çok büyük bir maddi güce sahip olan önde gelenlerle karşı karşıya gelmeyi göze almasını kavrayamazlar. Çünkü inkarcıların tek kıstası çıkardır; yalnızca kendi şahsi çıkarlarını gözetirler. Buna karşın, Resul tüm şahsi çıkarlarını dini tebliğ edebilmek için feda etmektedir. İnkarcıların gözünde bu, son derece "dünyevi çıkarlara ters düşecek" bir davranıştır, dolayısıyla bir tür deliliktir.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Resul çıkarlarından vazgeçerken, Allah'ın rızasını, rahmetini ve cennetini kazanmaktadır ki, bunların değeri hiçbir şeyle ölçülemez. Ancak inkarcılar kuşkusuz bunu kavrayabilecek akla sahip değildirler.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Büyücülük iftirası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ayetleri bize göstermektedir ki, önde gelen inkarcıların geleneksel bir karakter özelliği daha vardır: Bu kişiler, Resulün nasıl olup da bazı kimseleri ikna edebildiğini bir türlü anlayamazlar. Çünkü kavmin büyük bölümü Resule karşı çıksa da, bazı kimseler -ki bunlar müminlerdir- Resulün bildirdiği gerçekleri kavramış ve ona bağlanmışlardır. İman edenler, Resulün Allah'ın elçisi olduğunun, O'nun hükmüyle hükmettiğinin bilincindedirler ve bu yüzden de ona karşı büyük bir sadakat, saygı ve sevgi ile bağlıdırlar.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önde gelen inkarcılar için anlaşılması zor bir durumdur. Onların bakış açısına göre, Resulün anlattıkları "eskilerin uydurma masallarından" (Müminun Suresi, 83) başka bir şey değildir. Oysa "masal" saydıkları bu gerçeklere müminler büyük bir bağlılıkla bağlanmaktadırlar. Bu durumu anlayamayan önde gelen inkarcılar, Resulün sahip olduğu bu ikna yeteneğini, onu büyücülükle itham ederek açıklamaya çalışırlar. Sık sık kullandıkları bu iddiaya göre, Resul etrafındakilerin beynini yıkamakta, onları büyülemektedir.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inkar edenlerin bu iftirası şöyle vurgulanır: </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"İçlerinden bir adama: 'İnsanları uyar ve iman edenlere, muhakkak kendileri için Rableri Katında 'gerçek bir makam' olduğunu müjde ver' diye vahyetmemiz, insanlara şaşırtıcı mı geldi? İnkâr edenler: 'Gerçekten bu, açıkça bir büyücüdür' dediler." (Yunus Suresi, 2)</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"İçlerinden kendilerine bir uyarıcının gelmesine şaştılar. Kafirler dedi ki: 'Bu, yalan söyleyen bir büyücüdür. İlahları bir tek ilah mı yaptı? Doğrusu bu, şaşırtıcı bir şey'." (Sad Suresi, 4-5)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suçlama Hz. Musa'ya karşı da yapılmıştır. Bunu haber veren ayetler şöyledir: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"Musa (olayın)da da (düşündürücü ayetler vardır). Hani Biz onu açık bir delille Firavun'a göndermiştik; Fakat o, 'bütün kişisel ve askeri gücüyle' yüz çevirdi ve: "(Bu,) Ya bir büyücü veya bir delidir" dedi." (Zariyat Suresi, 38-39)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kavminin önde gelenleri dediler ki: 'Bu gerçekten bilgin bir büyücüdür'." (Araf Suresi, 109)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pPr>
      <w:r>
        <w:rPr>
          <w:rFonts w:cs="Times New Roman" w:ascii="Times New Roman" w:hAnsi="Times New Roman"/>
          <w:b/>
          <w:szCs w:val="22"/>
          <w:lang w:val="tr-TR"/>
        </w:rPr>
        <w:t>"Andolsun, Biz Musa'yı ayetlerimizle ve apaçık bir delille gönderdik; Firavun'a, Haman'a ve Karun'a. Ama onlar: (Bu,) Yalan söyleyen bir büyücüdür" dediler." (Mümin Suresi, 23-24)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bu "büyücülük" suçlamasının inkarcılar arasında neredeyse gelenekselleşmiş olduğu da şöyle bildirilmektedir: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"İşte böyle; onlardan öncekiler de bir elçi gelmeyiversin, mutlaka: 'Büyücü ve cinlenmiş' demişlerdir. Onlar bunu (tarih boyunca) birbirlerine vasiyet mi ettiler? Hayır; onlar, 'azgın ve taşkın (tağiy)' bir kavimdirler." (Zariyat Suresi, 52-53)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Yalancılık iftirası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Tüm bu üstteki iftiralara paralel olarak, Kuran'da dikkat çekilen bir başka iftira da, önde gelenlerin Resulü "yalancılık"la suçlamalarıdır.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en büyük endişesi, Resulün anlattığı gerçeklerin kabul görmesi, teklif ettiği ahlak sisteminin kavim tarafından benimsenmesidir. Bu durumda kendi batıl (boş, temelsiz, sahte, yalana dayalı) sistemleri çökecek ve kendi güç ve iktidarları da yıkılacaktır.</w:t>
      </w:r>
    </w:p>
    <w:p>
      <w:pPr>
        <w:pStyle w:val="-ANAMETN"/>
        <w:spacing w:lineRule="exact" w:line="320"/>
        <w:ind w:firstLine="567" w:start="0" w:end="170"/>
        <w:rPr/>
      </w:pPr>
      <w:r>
        <w:rPr>
          <w:rFonts w:cs="Times New Roman" w:ascii="Times New Roman" w:hAnsi="Times New Roman"/>
          <w:szCs w:val="22"/>
          <w:lang w:val="tr-TR"/>
        </w:rPr>
        <w:t>Üstte saydığımız iftiralar da (Resulü çıkar peşinde koşmakla suçlamak, delilik ve büyücülük iftiraları), aslında Resulü yalanlamaya yöneliktir. Yapmak istedikleri, Resulün Allah'ın elçisi olduğunu ve dolayısıyla tüm bildirdiklerinin de gerçeğin ta kendisi olduğunu gizlemektir. Aksi halde, hiç kimse "ben Allah'ın elçisine karşı geliyorum" diyerek Resule açıktan düşmanlık yapamaz.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Resullere yapılan "yalancılık" suçlamalarına da şöyle dikkat çekilmektedir: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"Kavmin önde gelenlerinden inkar edenler dediler ki gerçekte biz seni akli bir yetersizlik içinde görüyoruz. Ve doğrusu biz senin yalancılardan olduğunu da sanıyoruz." (Araf Suresi, 66)</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pPr>
      <w:r>
        <w:rPr>
          <w:rFonts w:cs="Times New Roman" w:ascii="Times New Roman" w:hAnsi="Times New Roman"/>
          <w:b/>
          <w:szCs w:val="22"/>
          <w:lang w:val="tr-TR"/>
        </w:rPr>
        <w:t>"Kavimden ileri gelen inkarcılar biz seni yalnızca bizim gibi bir beşerden başkası görmüyoruz; sana, sığ görüşlü olan en aşağılıklarımızdan başkasının uyduğunu görmüyoruz ve Ve sizin bize bir üstünlüğünüzü de görmüyoruz. Aksine biz sizi yalancılar sanıyoruz dedi." (Hud Suresi, 27)</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(Kamer Suresi, 23-25)</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Resule ve onunla birlikte iman edenlere karşı kullanılan yöntemler yalnızca bunlarla sınırlı değildir. İnkar edenler, Kuran'da haber verilen, "Andolsun, senden önce geçmiş topluluklara da elçiler gönderdik. Onlara herhangi bir elçi gelmeye görsün, mutlaka onunla alay ederlerdi." (Hicr Suresi, 10-11) hükmü gereği müminlerle alay etmeye, kendi akıllarınca onları küçük düşürmeye çalışırlar. Bunun yanında, Resulü ve iman edenleri "sapkınlık"la, hatta "ahlaksızlık"la suçlarlar. Hz. Yusuf ve Hz. Meryem inkar edenlerin bu "ahlaksızlık" iftirasıyla karşılaşmıştır.</w:t>
      </w:r>
    </w:p>
    <w:p>
      <w:pPr>
        <w:pStyle w:val="-ANAMETN"/>
        <w:spacing w:lineRule="exact" w:line="320"/>
        <w:ind w:firstLine="567" w:start="0" w:end="170"/>
        <w:rPr/>
      </w:pPr>
      <w:r>
        <w:rPr>
          <w:rFonts w:cs="Times New Roman" w:ascii="Times New Roman" w:hAnsi="Times New Roman"/>
          <w:szCs w:val="22"/>
          <w:lang w:val="tr-TR"/>
        </w:rPr>
        <w:t>Ancak kuşkusuz tüm bu iftiralar ne Resulü ne de onunla birlikte iman edenleri asla yıldıramaz. Çünkü iman edenlerin asıl hedefi Allah'ın rızasını, rahmetini ve cennetini kazanmaktır. Bu nedenle de önlerine çıkan engeller samimi iman edenleri hiçbir şekilde yıldırmaz veya gevşekliğe sürüklemez. Zaten Allah ayetlerinde iman edenlere ne gibi zorluklarla karşılaşabileceklerini bildirmiştir.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Kuran'daki, "Andolsun, mallarınızla ve canlarınızla imtihan edileceksiniz ve sizden önce kendilerine kitap verilenlerden ve şirk koşmakta olanlardan elbette çok eziyet verici (sözler) işiteceksiniz. Eğer sabreder ve sakınırsanız (bu) emirlere olan azimdendir" (Al-i İmran Suresi, 186) ayeti gereği, mümin bilir ki, inkar edenler kendisine karşı her türlü "eziyet verici" sözü söyleyeceklerdir. Ama Resul ve yanındaki iman edenler, Kuran'da müminler için bildirilen, "...Allah yolunda cehd eden ve kınayıcının kınamasından korkmayan..." (Maide Suresi, 54) vasfına uygun olarak, bu iftira ve karalamalara aldırmazlar.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inkarcı önde gelenler de bir süre sonra bu durumu fark edecek, Resule ve müminlere attıkları iftiraların bekledikleri sonucu oluşturmadığını göreceklerdir. Bu durumda önde gelenlerin klasik tavrı, daha "etkili" yöntemlere başvurmaktır: Resulü "baskı altına almaya" karar verirler.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Resule Yöneltilen Fiili Saldırılar </w:t>
      </w:r>
    </w:p>
    <w:p>
      <w:pPr>
        <w:pStyle w:val="-ANAMETN"/>
        <w:spacing w:lineRule="exact" w:line="320"/>
        <w:ind w:firstLine="567" w:start="0" w:end="170"/>
        <w:rPr/>
      </w:pPr>
      <w:r>
        <w:rPr>
          <w:rFonts w:cs="Times New Roman" w:ascii="Times New Roman" w:hAnsi="Times New Roman"/>
          <w:szCs w:val="22"/>
          <w:lang w:val="tr-TR"/>
        </w:rPr>
        <w:t>Resul Allah'ın dinini insanlara anlattıkça, kavmin önde gelenlerinden aldığı tepkinin şiddeti de gittikçe artar. Önde gelenler, Resulün liderliğindeki hak dinin önü alınamaz bir biçimde büyüdüğünü ve kullandıkları iftira ve benzeri yıpratma yöntemlerinin işe yaramadığını gördüklerinde tuzak kurmak gibi kendilerince daha "etkili" yöntemlere başvurmaya karar verirler.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Resule hazırlanan bir "tuzak" bildirilirken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Buna göre, inkarcıların hedefi, Resulü tutuklayabilmek, öldürmek ya da sürgün etmektir. Ayette geçen "tuzak" kelimesi de dikkat çekicidir: İnkar edenler Resule açıktan açığa müdahale etmek yerine, "tuzak" yani komplo kurarak onu durdurmak isterler. Bu komplo, Resulün tutuklanmasına, öldürülmesine ya da sürülmesine neden olabilecek bir komplodur.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yine ayette bildirildiği üzere, inkar edenler Resule bu şekilde asla zarar veremezler. Resulü Allah görevlendirmiştir ve görevini tamamlayana kadar da Allah onu koruyacaktır. Ve asıl hüsrana uğrayanlar, ayette bildirildiği gibi, Resule tuzak kuranlar olacaktır.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daha pek çok ayette Resullere karşı girişilen fiili saldırılardan söz edilir. Hemen hemen tüm Resuller, önde gelenler tarafından ölümle, hapis ya da işkence ile tehdit edilmişler ve çoğu kez de bunlar tehditle kalmamış, fiili saldırıya dönüşmüştür.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Resulleri sürgün etmeye çalışmaları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Kuran'da bildirdiğine göre, inkar edenlerin Resulleri etkisiz hale getirmek için kurdukları düzenlerden biri de onları sürgün etmektir. İnkar edenler Resulü ve beraberindeki müminleri bulundukları ortamdan, yaşadıkları yerden sürüp çıkarınca dağılmalarını sağlayabileceklerini, güçten düşürüp yok edebileceklerini sanırlar. Onlardan bu yöntemle kurtulacaklarını hesaplayan inkarcıların, peygamberleri ve yanlarında bulunan müminleri sürgün etmeleri ya da buna teşebbüs etmeleri pek çok ayette haber verilir. Sapkın kavimlerinin içinde temiz ve iffetli yaşamak istedikleri için yurtlarından sürülmek istenen Hz. Lut ve ailesi ayetlerde örnek verilen Müslümanlardan yalnızca bir tanesidir. Hz. Lut'un tebliğine karşılık kavminin verdiği alaycı cevap Kuran'da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Kavminin cevabı: "Lut ailesini şehrinizden sürüp çıkarın. Temiz kalmak isteyen insanlarmış" demekten başka olmadı. (Neml Suresi, 56)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Lut kavmine ahlaksızlığa yaklaşmamalarını, Allah'ın sınırlarını aşmamayı, ahlaksızlığı, çirkin utanmazlıkları terk etmeyi öğütlemiştir. Azgın Lut kavmi bu nedenle Hz. Lut'u ve ailesini şehirlerinden çıkarmak istemiştir. Ancak, Allah'ın emriyle Hz. Lut'un yaşadığı şehri terk etmesinin hemen ardından Allah o şehri yerle bir etmiş, altını üstüne çevirmiş, bu değerli insana ve diğer müminlere inkarcıların kurdukları düzeni geri püskürtmüştür. Bu gerçek ayetlerde şöyle bildirilmektedir: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emrimiz geldiği zaman, üstünü altına çevirdik ve üzerlerine balçıktan pişirilmiş, istif edilmiş taşlar yağdırdık. Rabbinin Katında 'belli bir biçime sokulmuş, damgalanmış' olarak. Bunlar zalimlerden uzak değildir. (Hud Suresi, 82-83)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varlığını ve birliğini tebliğ ettiği, Kuran'a davet ettiği ve kötülükten menettiği için Peygamber Efendimiz ve O'na uyan müminler de kendi kavimleri tarafından yurtlarını terk etmeye yani hicrete mecbur bırakılmışlardır.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Resullerini yurtlarından sürüp çıkaranların akibetlerinin yıkım olduğunu bir ayetinde şöyle haber vermektedir: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Seni sürüp-çıkaran memleketinden kuvvet bakımından daha üstün nice memleketler vardı ki, Biz onları yıkıma uğrattık da kendileri için hiçbir yardımcı yoktu. (Muhammed Suresi, 13)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Allah'ın her devirde süregelen bir kanunudur. İnsanları, dinlerinden dolayı yurtlarından sürenlerin kendilerinin de orada fazla barınmaları mümkün değildir. Zira inkar edenlerin müminlerin aleyhinde kurdukları bütün tuzak girişimleri her dönem bozulmuştur. Peygamberimiz Hz. Muhammed (sav) de terk etmek zorunda bırakıldığı Mekke'ye daha sonra beraberindeki binlerce müminle birlikte geri dönmüş ve inkar edenlere karşı mutlak bir üstünlük sağlamıştır. Mekke'den kendilerini sürgün edenlerin beklentilerinin aksine ayrılıp dağılmamışlardır. Tam tersine daha çok güçlenip kaynaşmışlar ve Allah'ın izniyle inkarcılara galip gelmişlerdir. Bu da müminler aleyhine kurulan hiçbir ittifakın başarılı olamayacağını göstermesi açısından çok önemlidir.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Tutuklamak ve hapse atmak istemeleri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Resulleri Allah'ın yolundan alıkoymak, onları yıldırmak ve etkisiz hale getirebilmek için inkarcıların önde gelenleri tarafından uygulanan sindirme metodlarından biri de onları tutuklamak ve hapsetmektir. Gerçekte, inkar edenlerin ileri gelenleri, Resulleri ve diğer iman edenleri tamamen ortadan kaldırmak, yok etmek isterler. Çünkü varlığından en çok rahatsızlık ve tedirginlik duydukları kimseler onlardır. Bu nedenle her ne pahasına olursa olsun gayrı meşru çıkar ve düzenlerini korumak ve devam ettirebilmek için Resulleri etkisiz hale getirmeye çalışırlar.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Firavun kendisinden çekindiği Hz. Musa'yı, kendisine tabi olmadığı takdirde hapse atmakla tehdit etmiştir. Çünkü onu kontrol altında tutmanın en iyi yolunun hapsetmek olduğunu düşünmüştür. Firavun'un bu tehdidi ayette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dedi ki: "Andolsun, benim dışımda bir ilah edinecek olursan, seni mutlaka hapse atacağım." (Şuara Suresi, 29)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İslam tarihi incelendiğinde, Allah yolunda mücadele eden insanların sürekli olarak inkar edenlerin baskısına, zulmüne ve engellemelerine maruz kaldıkları görülür. Peygamberlerin izinden giden samimi müminler de onların başına gelen zorluk ve sıkıntıların benzerleriyle denenmişlerdir. Hayatlarını Allah'ın rızasını aramaya adamış müminleri, inkar edenler sürekli olarak kendi çarpık yaşam biçimleri için tehdit olarak görmüşlerdir. İnkarcıların önde gelenlerinin sürekli gözetim ve takibi altında olmak, onlar tarafından hapsedilmek tarih boyunca Allah yolunda mücadele eden insanların karşılaştıkları olaylardır.</w:t>
      </w:r>
    </w:p>
    <w:p>
      <w:pPr>
        <w:pStyle w:val="-ANAMETN"/>
        <w:spacing w:lineRule="exact" w:line="320"/>
        <w:ind w:firstLine="567" w:start="0" w:end="170"/>
        <w:rPr/>
      </w:pPr>
      <w:r>
        <w:rPr>
          <w:rFonts w:cs="Times New Roman" w:ascii="Times New Roman" w:hAnsi="Times New Roman"/>
          <w:szCs w:val="22"/>
          <w:lang w:val="tr-TR"/>
        </w:rPr>
        <w:t xml:space="preserve">Ancak unutulmamalıdır ki, dışarıdan bakıldığında son derece sıkıntılı ve eziyetli görünen bu tür durumlar, Allah'a tam bir teslimiyetle teslim olmuş, yalnızca O'na dayanıp güvenen müminler için manevi bir eğitim ortamıdır. Allah'ın rızasını, rahmetini ve cennetini uman müminler için bu tür zorluklar gerçekte bir sevinç ve ferahlık kaynağı, bir arınma vesilesidir. Allah'a daha fazla yakınlaşma ve O'nun ayetlerine şahit olma ve müminler üzerindeki yakın takibini izleme fırsatıdır.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iman edenlerin cesareti ayetlerde şu şekilde belirtilmiştir: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De ki: "Ortak koştuklarınızı çağırın, sonra bir düzen (tuzak) kurun da bana göz bile açtırmayın. Hiç şüphesiz, benim velim Kitabı indiren Allah'tır ve O salihlerin koruyuculuğunu (veliliğini) yapıyor." (Araf Suresi, 195-196)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Baskı uygulamaları, sindirme ve </w:t>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korkutma çabaları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müminlerin sabır, tevekkül, bağlılık ve kararlılıklarını denemek, onların manevi makam ve ecirlerini artırmak için belli zamanlarda onları çeşitli şekillerde imtihan edebilir. Bunun örneklerinden biri ayette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(Enfal Suresi, 26)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Ne kadar zayıf bırakılmış görünseler de Allah'ın rahmeti ve yardımı her zaman müminlerle birliktedir. Başka ayetlerde de Allah'ın müminleri desteklemek için gönderdiği ordulardan şöyle bahsedilir: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iman edenler, Allah'ın üzerinizdeki nimetini hatırlayın. Hani size ordular gelmişti; böylece Biz de onların üzerine, bir rüzgar ve sizin görmediğiniz ordular göndermiştik. Allah, yaptıklarınızı görendir. Hani onlar, size hem üstünüzden, hem alt tarafınızdan gelmişlerdi; gözler kaymış, yürekler hançereye gelip dayanmıştı ve siz Allah hakkında (birtakım) zanlarda bulunuyordunuz. İşte orada, iman edenler sınanmış ve şiddetli bir sarsıntıyla sarsıntıya uğratılmışlardı. (Ahzab Suresi, 9-11)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Tarihin her döneminde inkar edenler çeşitli düzenlerle iman edenler üzerine korku salmaya, onları yıldırmaya çalışmışlardır. En yoğun olarak da saldırılarını Resullere yöneltmişlerdir. Fakat müminler bütün gücün Allah'a ait olduğunu bildiklerinden, inkar edenlerin bu saldırılarından dolayı bir yılgınlığa ya da ümitsizliğe düşmemişlerdir.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 bu tür zorluk anlarıyla karşılaştıklarında, bunların Allah ve Resulünün önceden haber verdiği olaylar olduğunu bildiklerinden vakar ve tevekküllerinden bir şey kaybetmemişler, aksine imanları artmıştır.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Müminlerin bu kararlı tavırları bir ayette şöyle tarif edilir: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Müminler (düşman) birliklerini gördükleri zaman ise (korkuya kapılmadan) dediler ki: "Bu, Allah'ın ve Resûlü'nün bize vadettiği şeydir; Allah ve Resûlü doğru söylemiştir." Ve (bu,) yalnızca onların imanlarını ve teslimiyetlerini arttırdı. (Ahzab Suresi, 22)</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Öldürmeye kalkışmaları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 edenlerin Resullere yönelttiği en zalimce baskı yöntemlerinden biri de dünyanın en üstün ve en güzel ahlaklı insanlarını öldürmeye çalışmaktır. İnkar edenlerin önde gelenleri hemen her devirde bu yola başvurmuşlardır. Resulü ve onunla birlikte Allah'a iman etmiş kimseleri yollarından döndürmek için içlerinden bir kısmını öldürmüş ya da öldürmeye teşebbüs etmişlerdir. Özellikle Resulleri öldürerek, Allah’ın dinini yok edebileceklerini, diğer iman edenleri de bu şekilde dinlerinden döndürebileceklerini sanmışlardır. Kavminin Hz. Şuayb’ı taşa tutup öldürme arzusu, inkar edenlerin Allah yolunda olan kimselere karşı beslediği büyük kin ve düşmanlığın çarpıcı bir örneğidir. Ayette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Firavun ve yakın çevresi de Hz. Musa'yı öldürmek için planlar kurmaktayken Hz. Musa Allah'ın yardımıyla onların bu tuzaklarından haberdar olmuş ve kurtulmuştur: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Şehrin öbür yakasından bir adam koşarak gelip dedi ki: "Ey Musa, önde gelenler, seni öldürmek konusunda aralarında görüşmektedirler, artık sen çık git; gerçekten ben sana öğüt verenlerdenim." (Kasas Suresi, 20)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İnkarcıların Resulleri etkisiz hale getirebilmek için başvurdukları kaçırma ve bir yerde yalnız hapsetme ile öldürme gibi yöntemleri de vardır. Örneğin daha önce de bahsettiğimiz gibi Hz. Yusuf, kardeşleri tarafından kuyuya bırakılarak çevre şartları, açlık veya susuzluktan ölmeye terk edilmiştir.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İbrahim'in kavmi ise, onların putlarını kıran ve aşağılayan bu kutlu peygamberi ateşe atacak kadar azgınlık göstermişlerdir. Ancak Allah elçisini bu ümitsiz gibi görünen durumdan mucizevi bir biçimde kurtarmıştır. Ayette Hz. İbrahim'le ilgili olarak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Bunun üzerine kavminin (İbrahim'e) cevabı yalnızca: "Onu öldürün ya da yakın" demek oldu. Böylece Allah onu ateşten kurtardı. Şüphesiz bunda, iman eden bir kavim için ayetler vardır. (Ankebut Suresi, 24)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Yukarıdaki ayette de bildirildiği gibi, inkarcıların Hz. İbrahim'i "yakma" çabaları boşa çıkmış ve Allah onu kurtarmıştır. Çünkü Resuller, "...Allah seni insanlardan koruyacaktır..." (Maide Suresi, 67) hükmüyle Allah'ın koruması altındadırlar. İnkar edenler, Allah'ın dilemesi dışında, ne müminlere ne de Resule hiçbir zarar veremezler. </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İnkarcıların Resullere Kurduğu Tuzaklar </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Baştan Bozulmuş Olarak Kurulur</w:t>
      </w:r>
    </w:p>
    <w:p>
      <w:pPr>
        <w:pStyle w:val="-ANAMETN"/>
        <w:spacing w:lineRule="exact" w:line="320"/>
        <w:ind w:firstLine="567" w:start="0" w:end="170"/>
        <w:rPr/>
      </w:pPr>
      <w:r>
        <w:rPr>
          <w:rFonts w:cs="Times New Roman" w:ascii="Times New Roman" w:hAnsi="Times New Roman"/>
          <w:szCs w:val="22"/>
          <w:lang w:val="tr-TR"/>
        </w:rPr>
        <w:t xml:space="preserve">İnkar edenler birtakım fiziksel tedbirler alarak, kendilerince Resullerin tebliğini durdurabileceklerini sanmışlardır. Çünkü Allah'ın herşeyi kaderde tespit etmiş olduğunu, her zaman müminlerin yardımcısı olduğunu akledememişlerdir. Resullerin mücadelesini engellemek amacıyla çeşitli yollara başvurmuşlardır, ne var ki bu tuzakları kurarken daha en başından bozulacak ve kendi aleyhlerine dönecek bir biçimde kurmuşlardır. Ne kadar kapsamlı ve zekice tasarlanmış olursa olsun inkarcıların tuzakları kesinlikle bozulmaya mahkumdur. Çünkü bu, Allah'ın Kuran'da haber verdiği bir vaaddir.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 edenlerin kurduğu tuzakların ve hileli düzenlerin boşa çıkacağı ve kendi aleyhlerine döneceğinin haber verildiği Kuran ayetlerinden bazıları şunlardır: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...Gerçekten Allah, kâfirlerin hileli-düzenlerini boşa çıkarıcıdır. (Enfal Suresi, 18)</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Ancak kafirlerin hileli-düzeni boşa çıkmakta olandan başkası değildir. (Mümin Suresi, 25)</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Yoksa hileli-bir düzen mi kurmak istiyorlar? Fakat (asıl) 'o inkâr edenler hileli-düzene düşecek olanlardır. (Tur Suresi, 42)</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Ancak onlara bir uyarıcı-korkutucu geldiğinde (bu,) nefretlerinden başkasını artırmadı.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42-43)</w:t>
      </w:r>
    </w:p>
    <w:p>
      <w:pPr>
        <w:pStyle w:val="-ANAMETN"/>
        <w:spacing w:lineRule="exact" w:line="320"/>
        <w:ind w:firstLine="567" w:start="0" w:end="170"/>
        <w:rPr/>
      </w:pPr>
      <w:r>
        <w:rPr>
          <w:rFonts w:cs="Times New Roman" w:ascii="Times New Roman" w:hAnsi="Times New Roman"/>
          <w:szCs w:val="22"/>
          <w:lang w:val="tr-TR"/>
        </w:rPr>
        <w:t xml:space="preserve">Resuller aleyhinde inkar edenler tarafından hazırlanan ve şer gibi gözüken her türlü hile, tuzak, düzen, iftira ve komplo kesinlikle çok büyük bir hayra dönüşür. Çünkü Allah'tan ayrı bir güç yoktur. Her tuzağı Allah yaratır. Allah kaderde, inkarcıların müminlere karşı kurdukları tuzakları, mutlaka bozulacak ve müminlerin faydasına, inkarcıların ise zararına olacak biçimde planlamıştır. Müslümanlara karşı tuzak hazırlayan kişi bunu kendi aklıyla yaptığını zanneder. Halbuki bu kişi de Allah'a boyun eğmiştir. En ufak bir değişiklik olmaksızın aynısıyla Allah’ın emrettiği tuzağı kurar, mümin de yine Allah’ın emrettiği şekilde hiçbir değişiklik olmaksızın tuzağın bozulmasına şahit olur. İnkar edenlerin kurdukları tuzağın kendilerine zarar vereceği Kuran'da şöyle bildirilmiştir: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Onlardan öncekiler de hileli-düzenler kurmuşlardı; fakat düzen kuruculuğun (tedbirlerin, karşılık vermelerin) tümü Allah'a aittir. Her bir nefsin ne kazandığını O bilir. Bu yurdun sonu kimindir, inkâr edenler pek yakında bileceklerdir. (Rad Suresi, 42)</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Biz, her ülkenin önde gelenlerini -orada hileli- düzenler kursunlar diye -oranın suçlu- günahkarları kıldık. Oysa onlar, hileli-düzeni ancak kendilerine kurarlar da bunun şuuruna varmazlar. (Enam Suresi, 123)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inkar edenlerin kurdukları tuzağın, büyüklüğü ve şiddeti ne olursa olsun Allah'ın kurduğu düzenin karşısında bir sonuca varamayacağı belirtilir. Resullere karşı kurulan hileli düzenler, dışarıdan zahir gözle bakanlar için onların güç duruma düştükleri olaylar gibi görünebilir. Ancak Allah'ın tuzak kuranlar için hazırlanmış bir düzeni vardır ve Allah elçilere olan vaadini kesinlikle yerine getirir. Bu, Allah'ın değişmez bir kanunudur. Bu kanun birçok Kuran ayetinde haber verilmiştir. Bunlardan bazıları şöyledir: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Musa'ya ve Harun'a lütufta bulunduk. Onları ve kavimlerini o büyük üzüntüden kurtardık. Onlara yardım ettik, böylece üstün gelenler oldular. (Saffat Suresi, 114-116)</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yazmıştır: "Andolsun, ben galip geleceğim ve elçilerim de." Gerçekten Allah, en büyük kuvvet sahibidir, güçlü ve üstün olandır. (Mücadele Suresi, 21)</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pPr>
      <w:r>
        <w:rPr>
          <w:rFonts w:cs="Times New Roman" w:ascii="Times New Roman" w:hAnsi="Times New Roman"/>
          <w:b/>
          <w:szCs w:val="22"/>
          <w:lang w:val="tr-TR"/>
        </w:rPr>
        <w:t>Kim Allah'ı, Resulünü ve iman edenleri dost (veli) edinirse, hiç şüphe yok, galip gelecek olanlar, Allah'ın taraftarlarıdır. (Maide Suresi, 56)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Resullerin hayatı inkar edenlerin tuzaklarına karşı kazanılan galibiyet örnekleriyle doludur. Örneğin; Firavun bütün erkek çocukları öldürmüş, caydırıcı tedbirler almış, inananlara eziyet etmiş, ancak Hz. Musa'yı engelleyememiştir. </w:t>
      </w:r>
    </w:p>
    <w:p>
      <w:pPr>
        <w:pStyle w:val="-ANAMETN"/>
        <w:spacing w:lineRule="exact" w:line="320"/>
        <w:ind w:firstLine="567" w:start="0" w:end="170"/>
        <w:rPr/>
      </w:pPr>
      <w:r>
        <w:rPr>
          <w:rFonts w:cs="Times New Roman" w:ascii="Times New Roman" w:hAnsi="Times New Roman"/>
          <w:szCs w:val="22"/>
          <w:lang w:val="tr-TR"/>
        </w:rPr>
        <w:t xml:space="preserve">Kavmi, Hz. İbrahim'e tuzak kurarak ateşe atmış, fakat Allah ateşi esenlik kılarak onu kurtarmıştır.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Yusuf'u kardeşleri kuyuya atarak yok etmek istemişler ancak Allah bütün tuzaklarını tersine çevirerek Hz. Yusuf'u oradan kurtarıp hazinelerin başına getirmiştir.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İsa'ya da tuzak kurulmuş, onu öldürmek isterlerken de Allah Hz. İsa'yı göğe yükseltmiş, yine hiç ummadıkları bir şekilde inkarcıların tuzaklarını bozmuştur. Allah dilediğini dilediği şekilde yaratan ve Resullerini mutlaka galip getirendir.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Allah Tüm Tuzaklardan Haberdardır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gücünün farkında olmayan inkarcılar Resullerin aleyhinde tasarladıkları tuzakları aralarında gizli gizli görüşürlerken bunlardan kimsenin haberi olmadığını düşünürler. Kapalı kapılar ardında olmanın da getirdiği rahatlıkla zalimce ve adaletsiz kararlar alırlar. İnkarcıların, bu planları yaparken kendilerini kimsenin görmediğini düşünmeleri aslında çok büyük bir yanılgıdır. Çünkü gizlinin gizlisini bilen Allah, bu planlardan en ince ayrıntısına kadar haberi olandır. Allah her yerdedir. Her sözü duyar, herşeyi eksiksiz görür. Allah bu çok önemli gerçeği bir ayetinde şöyle bildirmiştir: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Kötülükleri örgütleyen, iyilerin aleyhinde planlar yapan, güçlerini birleştiren inkarcıların, kötülüklerini gizleme çabalarının ne kadar boş ve faydasız olduğu Kuran'da pek çok ayette haber verilmiştir: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Sizden sözü saklı tutan da, onu açığa vuran da, geceleyin gizlenen de ve gündüzün ortaklıkta gezen de (O'nun Katında bilme bakımından) birdir. (Rad Suresi, 10)</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Muhammed,) Allah'ı sakın zulmedenlerin yapmakta olduklarından habersiz sanma, onları yalnızca gözlerin dehşetle belireceği bir güne ertelemektedir. (İbrahim Suresi, 42)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Hileli düzenleri kuranlar yaptıklarının karşılığını bazen hemen görmedikleri için büyük bir aldanışa kapılırlar. Allah’ın elçisinin tüm uyarılarına rağmen öğüt almayarak yaptıkları kötülüklere hız kesmeden devam ederler. Halbuki Allah onların zarar vermek amacıyla kurduğu her plandan haberdardır. Sadece onlara belli bir süre vermektedir. İşte Rabbimizin bu vaadini bilen müminler de tevekkül ve sabırla zalimleri bekleyen sonu gözlerler. Ayetlerde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Ben, onlara süre tanıyorum. Elbette benim düzenim (cezalandırmam) sapasağlamdır. (Kalem Suresi, 45)</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Doğrusu onlar, hileli bir düzen planlayıp kuruyorlar; Ben de bir düzen kurup hazırlıyorum. Sen kafirlere bir mühlet ver, az bir süre tanı. (Tarık Suresi, 15-17)</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İnkar edenler, kaçıp-kurtulduklarını sanmasınlar; gerçek şu ki, onlar (Bizi) aciz bırakamazlar. (Enfal Suresi, 59)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Gemiyi yapıyordu. Kavminin ileri gelenleri kendisine her uğradığında O'nunla alay ediyordu. O: "Eğer bizimle alay ederseniz, alay ettiğiniz gibi biz de sizlerle alay edeceğiz" dedi. "Artık, ilerde bileceksiniz. Aşağılatıcı azab kime gelecek ve sürekli azab kimin üstüne çökecek." (Hud Suresi, 38-39)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senden önceki elçilerle de alay edildi, bunun üzerine Ben de o inkara sapanlara bir süre tanıdım, sonra onları (kıskıvrak) yakalayıverdim. İşte nasıldı sonuçlandırma? (Rad Suresi, 32)</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Kuran'da kesin olarak vaat ettiği gibi müminlere kurulan tüm tuzaklar bozulmaya mahkumdur. Allah'ın bu gerçeği müjdelediği ayetlerden bazıları şöyledir: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Ona bir düzen (tuzak) kurmak istediler, fakat Biz onları daha çok hüsrana uğrayanlar kıldık. (Enbiya Suresi, 70)</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Kim izzeti istiyorsa, artık bütün izzet Allah'ındır. Güzel söz O'na yükselir, salih amel de onu yükseltir. Kötülükleri tasarlayıp düzenleyenler ise; onlar için şiddetli bir azap vardır. Onların tasarladıkları 'boşa çıkıp bozulur'. (Fatır Suresi, 10)</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Yoksa hileli-bir düzen mi kurmak istiyorlar? Fakat (asıl) o inkar edenler hileli-düzene düşecek olanlardır. (Tur Suresi, 42)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RESULÜN VE MÜMİNLERİN </w:t>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SALDIRILARA KARŞI TAVIRLARI</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Resule ve müminlere karşı yapılan saldırılar, iman etmeyen insanları yıldırıp korkutacak kadar ciddi saldırılardır. Örneğin Firavun, önce kendi tarafında olup da, Hz. Musa'nın gösterdiği mucizeler sonucunda Hz. Musa'ya iman eden kişileri şöyle tehdit etmiştir: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Elbette bu, çoğu insan için oldukça caydırıcı bir tehdittir. Ancak iman eden bu kişiler, Firavun'un bu tehdidinden kesinlikle etkilenmemişlerdir. Bu durum ayetlerde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(Taha Suresi, 72-73)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müminler Allah'a olan tevekküllerinden dolayı, inkarcıların tehditlerine karşı son derece cesur, son derece güvenli bir tavır sergilemektedirler. Resullerin ve müminlerin bu özelliğini haber veren ayetlerden bazıları da şunlardır: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"Kavminin önde gelenlerinden büyüklük taslayanlar (müstekbirler) dediler ki: "Ey Şuayb, seni ve seninle birlikte iman edenleri ya ülkemizden sürüp-çıkaracağız veya mutlaka bizim dinimize geri döneceksiniz." (Şuayb:) "Biz istemesek de mi?" dedi. "Allah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88-89)</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Kuran'da Resullere inkarcılara karşı son derece kararlı ve güvenli olmaları emredilmiştir. Ayetlerde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"İman etmeyenlere de ki: "Yapabileceğinizi yapın; elbette biz de yapacağız." (Hud Suresi, 121)</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pPr>
      <w:r>
        <w:rPr>
          <w:rFonts w:cs="Times New Roman" w:ascii="Times New Roman" w:hAnsi="Times New Roman"/>
          <w:b/>
          <w:szCs w:val="22"/>
          <w:lang w:val="tr-TR"/>
        </w:rPr>
        <w:t>Resulün inkarcılardan korkup-çekinmesi asla söz konusu olamaz. Çünkü Resuller Kuran'da haber verildiği üzere, "...Allah'ın Risaletini tebliğ edenler, O'ndan içleri titreyerek-korkanlar ve Allah'ın dışında hiç kimseden korkmayanlardır." (Ahzap Suresi, 39)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Resulün ve müminlerin inkarcılara karşı bu denli kararlı ve cesur davranmalarının nedeni, olayların iç yüzünü ve sırrını kavrayabilmeleridir. Bu sır, hiçbir şeyin ve hiçbir kimsenin kendisine belirlenen kaderin dışına çıkamayacağı gerçeğidir. İnkar edenler kuşkusuz bu metafizik gerçekten habersizdirler ve müminlere dilediklerini yapabileceklerini zannederler. Oysa müminler bilmektedirler ki, hiç kimse Allah'ın izni dışında hiçbir şey yapamaz. Herkesin kaderini belirleyen, ne kadar yaşayacağını, nerede nasıl öleceğini tespit eden Allah'tır.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Dolayısıyla inkar edenlerin müminlere kurdukları tuzaklar, düzenledikleri saldırı ve iftiralar, Allah'ın bilgisi ve izni dışında gerçekleşemez. Bu nedenle de, müminlerin bu saldırılardan korkmalarını, çekinmelerini gerektirecek bir durum yoktur. Kuran'da haber verilen; "Siz doğru yola erişirseniz, sapan size zarar veremez" (Maide Suresi, 105); "Allah, kafirlere müminlerin aleyhinde kesinlikle yol vermez" (Nisa Suresi, 141) ve "Eğer siz sabreder ve sakınırsanız, onların 'hileli düzenleri' size hiçbir zarar veremez. Şüphesiz, Allah, yapmakta olduklarını kuşatandır" (Al-i İmran Suresi, 120) ayetleri, bu konuyu açıklamaktadır.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bu, müminlerin hiçbir sıkıntıyla karşılaşmayacakları anlamına gelmez. Allah, inkar edenlerin saldırıları aracılığıyla müminleri deneyecek ve onları olgunlaştıracaktır. Kuran'daki, "Allah, hiç kimseye güç yetireceğinden başkasını yüklemez" (Bakara Suresi, 286) hükmü gereği, müminler "güç yetirebilecekleri" zorluklardaki imtihanlarla denenirler. Bir Kuran ayetinde bu gerçek şöyle açıklanır: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sizi biraz korku, açlık ve bir parça mallardan, canlardan ve ürünlerden eksiltmekle imtihan edeceğiz. Sabır gösterenleri müjdele." (Bakara Suresi, 155)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Kısacası, Resul ve onunla birlikte iman edenler için, inkar edenlerin tüm baskı, iftira ve saldırıları, gerçekte Allah'ın bir imtihanıdır. Bu nedenle karşılaştıkları olaylarda son derece kararlı, güvenli ve sabırlı bir tavır ortaya koyar, asla paniğe ya da korkuya kapılmazlar. Müminlerin bu tavrı da Kuran'da şöyle bildirilir: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"Onlar, kendilerine insanlar: "Size karşı insanlar topla(n)dılar, artık onlardan korkun" dedikleri halde imanları artanlar ve: "Allah bize yeter, O ne güzel vekildir" diyenlerdir." (Al-i İmran Suresi, 173) </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burada bir noktaya dikkat etmekte fayda vardır: Resulün ve müminlerin önde gelenlerin saldırılarına sabretmeleri, hiçbir tedbir almadan durup bekledikleri anlamına gelmez. Tam aksine Resulün en önemli özelliklerinden biri de, inkar edenlerin kendisine kurduğu tuzakları bozması ve karşılığında inkar edenlere tuzak kurarak onları yenilgiye uğratmasıdır. Zira Allah'ın elçileri son derece akıllı, ileri görüşlü, tedbirli ve çok sağlam planlar hazırlayabilen çok üstün, ilim sahibi insanlardır. İnkar edenlere karşı yürüttükleri mücadelede de hep üstün gelmişlerdir. İlerleyen sayfalarda Kuran'da haber verilmiş olan, Resullerin kurduğu planlardan ve yöntemlerden bahsedeceğiz.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Resullerin İnkar Edenlerle </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Mücadele Yöntemleri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Resulün ve müminlerin yardımcısıdır. Onları güçlendirir, yardımıyla destekler. Özellikle Resul, Allah'ın özel desteğine mazhar olur. Kuran'da, çoğu Resule, Allah'ın "ilim", "hikmet" ve "anlatım çarpıcılığı", "isabetli karar verme", "olgunluk" gibi özel yetenekler verdiği bildirilmiştir. Bunun yanında Allah Resullere çok büyük bir "mülk" (maddi servet, güç ve ihtişam) da vermiştir.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İsrailoğulları'na lider olarak seçilen Hz. Talut'a, "bilgi" "bedeni güç" ve "mülk" verilmiştir. Bakara Suresi'ndeki ayet şöyledir: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şekilde ayetlerde Hz. İbrahim ve onun soyunun da "hikmet" ve "mülk" ile desteklendiği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"Yoksa onlar, Allah'ın Kendi fazlından insanlara verdiklerini mi kıskanıyorlar? Doğrusu Biz, İbrahim ailesine Kitabı ve hikmeti verdik; onlara büyük bir mülk de verdik." (Nisa Suresi, 54)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Yusuf da benzer biçimde desteklenmiştir. Kuran'da, "erginlik çağına erişince" Hz. Yusuf'a "hüküm ve ilim" (Yusuf Suresi, 22) verildiği bildirilir. Daha sonra Hz. Yusuf ise dua ederken şöyle der: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..."Rabbim, Sen bana mülkten (bir pay ve onu yönetme imkanını) verdin, sözlerin yorumundan (bir bilgi) öğrettin." (Yusuf Suresi, 101)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Hz. Davud'a da "mülk ve hikmet" (Bakara Suresi, 251) verilmiştir. Bir başka ayette ise şöyle buyrulur: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"Onun (Davud'un) mülkünü güçlendirmiştik. Ona hikmet ve anlatım çarpıcılığını vermiştik." (Sad Suresi, 20)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pPr>
      <w:r>
        <w:rPr>
          <w:rFonts w:cs="Times New Roman" w:ascii="Times New Roman" w:hAnsi="Times New Roman"/>
          <w:szCs w:val="22"/>
          <w:lang w:val="tr-TR"/>
        </w:rPr>
        <w:t>Resul, Allah'ın kendisine verdiği tüm bu destekle birlikte, inkarcıların önde gelenlerine karşı fikri mücadeleye girişir. Allah'ın gösterdiği yolda, O'nun gösterdiği yöntemlere göre yürütülen bir mücadeledir bu.</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akıl ve feraset sahibi Resuller inkar edenlere karşı yürüttükleri fikri mücadelede hep üstün gelmişler, inkar edenler hiçbir zaman bu güçlü ve sağlam fikre karşı bir açıklama getirememiş, hep mağlup olmuşlardır. Çünkü Resuller hak ile gelmişler ve batıla karşı daima üstün olmuşlardır.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Resulün inkarcıları 'hor ve aşağılık' kılması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Resulün inkarcıların önde gelenlerine karşı yürüttüğü mücadele, gerçekte Allah'ın inkarcılara tattırdığı "dünya azabı"nın bir parçasıdır. Allah'ın dünyada verdiği azabın en önemli aşamalarından biri ise, inkarcıların "hor ve aşağılık" kılınmasıdır. Tüm hayatlarını başka insanlara gösteriş yapmak, onlardan takdir toplamak için sürdüren inkarcılar için, bu son derece büyük bir azaptır. Kuran'da, "dünya azabı"nın bu "hor ve aşağı kılınma" özelliği şöyle bildirilir: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"Onlardan öncekiler de yalanladı; böylece azap onlara hiç şuurunda olmadıkları bir yerden gelip-çattı. Artık Allah, onlara dünya hayatında 'horluğu ve aşağılanmayı' taddırdı. Eğer bilmiş olsalardı, ahiretin azabı gerçekten daha büyüktür." (Zümer Suresi, 25-26)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"hor ve aşağılık kılıcı" sıfatını müminlerin ve özellikle de Resulün eliyle gösterir. Tevbe Suresi'nde bu konu şöyle bildirilir: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"Onlarla çarpışınız.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"İnkarcıları hor ve aşağılık kılma" görevini, Hz. Süleyman da üstlenmiştir. İsrailoğulları'na Resul olarak yollanan Hz. Süleyman, inkarcı kavme yolladığı mesajında şöyle der: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Biz onlara öyle ordularla geliriz ki, onların karşı koymaları mümkün değil ve Biz onları ordan horlanmış-aşağılanmış ve küçük düşürülmüşler olarak sürüp çıkarırız." (Neml Suresi, 37)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Dolayısıyla "inkarcıların önde gelenlerinin hor ve aşağılık kılınması" Resullerin mücadelelerinin önemli bir parçasıdır. Peki bu nasıl yapılacaktır?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Çoğu kez, inkarcı önde gelenlerin gerçek yüzünün ortaya çıkarılması, "hor ve aşağılık" kılınmaları için yeterli olur. Çünkü önde gelenler, adı üstünde, inkarda ve sapıklıkta en uç aşamaya varmış kimselerdir. Son derece dejenere bir yaşantıları vardır. Sapkınlık, sahtekarlık ve benzeri bozulmalar tarih boyunca önde gelenlerin başlıca özelliklerinden biri olmuştur. Buna karşın önde gelenler bu dejenere yapılarını toplumun genelinden gizlerler. Bunların ortaya çıkarılması, önde gelenlerin "hor ve aşağılık" kılınmasının yollarından biridir.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İman edenler, inkarcıların önde gelenleri için büyük bir korku kaynağıdır. Resulün ve müminlerin gücü, aklı, kararlılığı, inkarcıların kalbine korku salar. Kuran'da, bu durum şöyle ifade edilir: </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"Herhalde içlerinde 'dehşet ve yılgınlık uyandırma bakımından' siz, Allah'tan daha çetinsiniz. Bu, şüphesiz onların 'derin bir kavrayışa sahip olmamaları' dolayısıyla böyledir." (Haşr Suresi, 13)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başka bir ayette de, inkarcıların korku içinde olacaklarını şöyle bildirmiştir: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haber verilen tüm Resuller inkarcılara karşı yürüttükleri fikri mücadelede daima üstün gelmişlerdir. Resullerin tebliğini dinlemeyen, uyarılarını dikkate almayan her kavim sonunda helak edilmiş, Allah'ın elçilerine karşı planladıkları her kötülük boşa çıkmıştır.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enkucuk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Resulün inkar edenlerin tuzaklarını bozması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Kuran'daki pek çok ayette inkar edenlerin tuzaklarının boşa çıktığı bildirilmekte ve daha da önemlisi, inkar edenlerin tuzağına karşılık, Allah'ın inkar edenlere tuzak ("düzen") kurduğu da haber verilmektedir.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Al-i İmran Suresi'nin 54. ayetinde, "Onlar (inanmayanlar) bir düzen kurdular. Allah da (buna karşılık) bir düzen kurdu. Allah, düzen kurucuların en hayırlısıdır" şeklinde buyrulur. Enfal Suresi'nde ise, inkar edenlerin Resule kurdukları tuzağa karşılık, Allah'ın da inkar edenlere tuzak kurduğu şöyle bildirilir: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Zaten Allah'ın isimlerinden biri de, "Makir", yani "tuzak kuran"dır. Başka ayetlerde de Allah'ın bu sıfatı şöyle bildirilir: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 şu ki, onlar hileli-düzenler kurdular. Oysa onların düzenleri, dağları yerlerinden oynatacak da olsa, Allah Katında onlara hazırlanmış düzen (kötü bir karşılık) vardır." (İbrahim Suresi, 46)</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hileli bir düzen kurdu. Biz de (onların hilesine karşı) onların farkında olmadığı bir düzen kurduk." (Neml Suresi, 50)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önemli bir nokta vardır: Allah'ın bu "düzen kurma" sıfatı da, az önce değindiğimiz "hor ve aşağılık kılma" sıfatı gibi, müminlerde ve özellikle de Resulde tecelli eder. Allah, çoğu kez, küfrün tuzaklarına karşılık Resulün eliyle tuzak kurar. </w:t>
      </w:r>
    </w:p>
    <w:p>
      <w:pPr>
        <w:pStyle w:val="-ANAMETN"/>
        <w:spacing w:lineRule="exact" w:line="320"/>
        <w:ind w:firstLine="567" w:start="0" w:end="170"/>
        <w:rPr/>
      </w:pPr>
      <w:r>
        <w:rPr>
          <w:rFonts w:cs="Times New Roman" w:ascii="Times New Roman" w:hAnsi="Times New Roman"/>
          <w:szCs w:val="22"/>
          <w:lang w:val="tr-TR"/>
        </w:rPr>
        <w:t>Kuran'da bu konuyla ilgili verilen örneklerden biri de Yusuf Peygamberin yaşamıdır. Hz. Yusuf'un inkarcı karakterli kardeşleri kendisine karşı "hileli-düzen" (Yusuf Suresi, 102) kurarak küçük yaşta iken Yusuf Peygamberi kuyuya atmışlardır. Ancak Hz. Yusuf bu tuzaktan kurtulmuş ve onların bu tuzağına karşılık bir tuzak kurmuştur. Ayetlerde bu olaylar şöyle haber verilir: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"Erzak yüklerini kendilerine hazırlayınca da, su kabını kardeşinin yükü içine bıraktı, sonra bir münadi (şöyle) seslendi: "Ey kafile, sizler gerçekten hırsızsınız."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Onlara doğru yönelerek: "Neyi kaybettiniz?" dediler. Dediler ki: "Hükümdarın su tasını kaybettik, kim onu (bulup) getirirse, (ona armağan olarak) bir deve yükü vardır. Ben de buna kefilim." </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adına, hayret" dediler. "Siz de bilmişsiniz ki, biz (bu) yere bozgunculuk çıkarmak amacıyla gelmedik ve biz hırsız değiliz."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"Öyleyse" dediler. "Eğer yalan söylüyorsanız (bunun) cezası nedir?" Dediler ki: "Bunun cezası, (su tası) yükünde bulunanın kendisidir. İşte Biz zulmedenleri böyle cezalandırırız."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70-76)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bildirilen bir başka tuzak örneği de Hz. İbrahim'in kavminin taptığı putları kırmasıdır. Bu olayı haber veren ayetler şöyledir: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bundan önce İbrahim'e rüşdünü vermiştik ve Biz onu (doğruyu seçme yeteneğinde olduğunu) bilenlerdik.</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Hani babasına ve kavmine demişti ki: "Sizin, karşılarında bel büküp eğilmekte olduğunuz bu temsili heykeller nedir?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"Biz atalarımızı bunlara tapıyor bulduk" dediler.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"Andolsun, siz ve atalarınız apaçık bir sapıklık içindesiniz."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'Sen bize gerçeği mi getirdin, yoksa (bizimle) oyun oynayanlardan mısın?"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"Hayır" dedi. "Sizin Rabbiniz göklerin ve yerin Rabbidir, onları Kendisi yaratmıştır ve ben de buna şehadet edenlerdenim."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Allah'a, sizler arkanızı dönüp gittikten sonra, ben sizin putlarınıza muhakkak bir tuzak kuracağım."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o, yalnızca büyükleri hariç olmak üzere onları paramparça etti; belki ona başvururlar diye.</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"Bizim ilahlarımıza bunu kim yaptı? Şüphesiz o, zalimlerden biridir" dediler.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"Kendisine İbrahim denilen bir gencin bunları diline doladığını işittik" dediler. Dediler ki: "Öyleyse, onu insanların gözü önüne getirin ki ona (nasıl bir ceza vereceğimize) şahid olsunlar."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Dediler ki: "Ey İbrahim, bunu ilahlarımıza sen mi yaptın?"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"Hayır" dedi. "Bu yapmıştır, bu onların büyükleridir; eğer konuşabiliyorsa, siz onlara soruverin."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Bunun üzerine kendi vicdanlarına başvurdular da; "Gerçek şu ki, zalim olanlar sizlersiniz (biziz)" dediler. Sonra, yine tepeleri üstüne ters döndüler: "Andolsun, bunların konuşamayacaklarını sen de bilmektesin."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"O halde, Allah'ı bırakıp da sizlere yararı olmayan ve zararı dokunmayan şeylere mi tapıyorsunuz? Yuh size ve Allah'tan başka taptıklarınıza. Siz yine de akıllanmayacak mısınız?" (Enbiya Suresi, 51-67)</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Resul ve "Atalar Dini" Temsilcilerinin</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Mücadelesi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Şimdiye kadar hep Resul ile kavmin önde gelen inkarcıları arasındaki mücadeleye değindik. Oysa Resule ve onunla birlikte iman edenlere düşmanlık gösterenler yalnızca kavmin önde gelen inkarcıları değildir. Başka gruplar da benzer ya da farklı nedenlerden dolayı Resule karşı harekete geçerler. Ayrıca "önde gelenler"i de tek bir bütün olarak düşünmek doğru olmaz; bu kesimin içinde de farklı özellikleri olan gruplar vardır. İlerleyen sayfalarda Kuran'da tarif edilen bu grupları inceleyeceğiz.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grupların en önemlilerinden birisi, Resulün getirdiği hak dine karşı, içinde pek çok sapkın öğenin yer aldığı "atalarının dini"ni savunan tutucu gruptur.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Önceki sayfalarda cahiliye toplumundan söz ederken, bu toplumun dinden koptuğunu ve Allah'ı göz ardı ettiğini söylemiştik. Ancak şunu da belirtmek gerekir: Cahiliye toplumları asıl olarak din ahlakından, yani Allah'ın insanlara gösterdiği saf ve gerçek dinden kopmuşlardır. Kuran'da anlatılan cahiliye toplumlarının hemen hepsinin birtakım dini inançları vardır. Bu cahiliye dinleri kimi zaman hak dine şekil yönünden benziyor da olabilir. Ancak bu "din"lerin özü, hak dinin özünden çok farklıdır. Hak din, Allah'ı bilip-tanımak ve yalnızca O'na kulluk etmek, O'ndan başka hiçbir şeye bağlanmamak, Allah'ın Resulünün izinden gitmek üzerine kuruludur. Oysa cahiliye toplumundaki din kavramı, daha çok atalara olan anlamsız bir bağlılık ve onlardan kalma gelenekleri devam ettirme isteği üstüne kuruludur. Belki cahiliye dininde Allah'ın adı sıklıkla kullanılır, ancak bu bir aldatmacadır; bu dinde gerçek bir iman ve Allah korkusu yoktur. Kuran'da, bu durum şöyle anlatılır: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"Eğer biliyorsanız (söyleyin:) Yeryüzü ve onun içinde olanlar kimindir?"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"Allah'ındır" diyecekler. De ki: "Yine de öğüt alıp-düşünmeyecek misiniz?"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"Yedi göğün Rabbi ve büyük Arş'ın Rabbi kimdir?"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"Allah'ındır" diyecekler. De ki: "Yine de sakınmayacak mısınız?"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"Eğer biliyorsanız (söyleyin:) Herşeyin melekutu (mülk ve yönetimi) kimin elindedir? Ki O, koruyup kolluyorken kendisi korunmuyor."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"Allah'ındır" diyecekler. De ki: "Öyleyse nasıl oluyor da böyle büyüleniyorsunuz?"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Hayır, Biz onlara hakkı getirdik, ancak onlar gerçekten yalancıdırlar." (Müminun Suresi, 84-90)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tarif edilen kişilerin durumu son derece ibret vericidir: Bu kişiler kendilerine sorulan tüm sorulara doğru cevap vermekte (yani Allah'ın herşeyin yaratıcısı olduğunu tasdik etmekte)dirler. Ancak davranışları bu sözlerine uygun değildir. Bu nedenle kendilerine, "düşünmeyecek misiniz?" "sakınmayacak mısınız?" "nasıl oluyor da büyüleniyorsunuz?" gibi sorular sorularak, hatırlatma yapılmakta ve içinde bulundukları durumdan kurtulmaları için uyarılmaktadırlar. Bunun nedeni ise, sorulara cevap veren kişilerin gerçekte verdikleri cevapların anlamını kavramıyor oluşlarıdır.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Peki acaba bu garip durumun sebebi nedir?</w:t>
      </w:r>
    </w:p>
    <w:p>
      <w:pPr>
        <w:pStyle w:val="-ANAMETN"/>
        <w:spacing w:lineRule="exact" w:line="320"/>
        <w:ind w:firstLine="567" w:start="0" w:end="170"/>
        <w:rPr/>
      </w:pPr>
      <w:r>
        <w:rPr>
          <w:rFonts w:cs="Times New Roman" w:ascii="Times New Roman" w:hAnsi="Times New Roman"/>
          <w:szCs w:val="22"/>
          <w:lang w:val="tr-TR"/>
        </w:rPr>
        <w:t xml:space="preserve">Sebep gayet açıktır: Söz konusu kişiler hak dinin değil, cahiliye dininin üyeleridir. Bu dinin özelliği ise, Allah'a iman, Allah korkusu, Allah'ın rızası üzerine kurulu bir inanç olmayışıdır. Bu dinin temelinde, atalardan gelen birtakım inanç ve değerlerin gelenek biçiminde korunması yatar. Üstteki ayetlerde tarif edilen kişiler, atalar dininde yer alan belli-belirsiz Allah inancını taşıyan, fakat gerçekte Allah'ın varlığını ve vasıflarını kesinlikle kavramamış olan kişilerdir.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arada, atalar dini pek çok sapkın öğe de taşır. Bu din, hak dinin tek kaynağı olan vahiyden tamamen kopmuş ve birtakım hurafeleri kendine kaynak edinmiştir. Bu nedenle Allah inancından, ahlak anlayışına kadar pek çok konuda sapkın hükümleri vardır. Ve bundan dolayı da, Resul ve onunla birlikte iman edenler atalar dinine karşı çıkar ve toplumu gerçek dine, Allah'ın insanlar için "seçip-beğendiği" hak dine davet ederler.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çoğu kez insanlar atalarının dinine bağlı kalmakta diretirler. Onların bu durumları bir ayette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"Onlara: "Allah'ın indirdiğine ve elçiye gelin" denildiğinde, "Atalarımızı üzerinde bulduğumuz şey bize yeter" derler. (Peki,) Ya ataları bir şey bilmiyor ve hidayete ermiyor idilerse?" (Maide Suresi, 104)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pPr>
      <w:r>
        <w:rPr>
          <w:rFonts w:cs="Times New Roman" w:ascii="Times New Roman" w:hAnsi="Times New Roman"/>
          <w:szCs w:val="22"/>
          <w:lang w:val="tr-TR"/>
        </w:rPr>
        <w:t>Önde gelenler arasında da atalar dinine bağlı kalma eğilimi yaygındır. Kuran'da bunun değişmez bir kural olduğu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 peygamberlerden her biri de şöyle) Demiştir: "Ben size atalarınızı üstünde bulduğunuz şeyden daha doğru olanını getirmiş olsam da mı?" Onlar da demişlerdi ki: "Doğrusu biz, kendisiyle gönderildiğiniz şeye kafir olanlarız." (Zuhruf Suresi, 23-24)</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Peki nedir önde gelenlerin ve daha başka kimselerin atalar dinine bu kadar bağlanmalarının nedeni?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Önde gelenlerin atalar dinine bağlı olmalarının nedeni açıktır: Bu din, kendi egemenlikleri altında olan kurulu düzeninin önemli bir parçasıdır. Bu dini kullanarak düzene sözde meşruiyet sağlamaktadırlar. Ayrıca bu dinin bazı kurallarına uyarak gerektiğinde kendilerini dindar insanlar olarak tanıtmaları ve toplumun güvenini kazanmaları son derece kolay olmaktadır.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Bazı insanlar da ataların dinine içinde bulundukları taassup nedeniyle bağlı kalırlar. Her türlü değişime karşı çıkan, eski olan herşeyin iyi olduğuna inanan bu kişiler, insan nefsinin eğilimlerinden biri olan taassubun (tutuculuk) içinde boğulmuşlardır.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Bazı kesimler ise söz konusu atalar dini sayesinde maddi çıkarlar sağlamaktadırlar ve bu dinin terk edilmesinin de kendi kurdukları ruhban sistemini yok edeceğini bilirler. Kuran'da, "Ey iman edenler, gerçek şu ki, (Yahudi) bilginlerinden ve (Hıristiyan) rahiplerinden çoğu, insanların mallarını haksızlıkla yerler ve Allah'ın yolundan alıkoyarlar. Altını ve gümüşü biriktirip de Allah yolunda harcamayanlar... Onlara acı bir azabı müjdele" (Tevbe Suresi, 34) ayetinde belirtildiği üzere, sahte bir dindarlık görüntüsüyle "insanların mallarını haksızlıkla yiyen" ruhbanların sayısı bir hayli kabarıktır.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nedenle toplumun önemli bir kesimi, Resulün teklif ettiği hak dine karşı atalarının dininin savunuculuğunu yapmaya başlar. Hz. Hud'a "...Sen bize yalnızca Allah'a kulluk etmemiz ve atalarımızın tapmakta olduklarını bırakmamız için mi geldin? Eğer gerçekten doğru isen, bize vadettiğin şeyi getir, bakalım" (Araf Suresi, 70) diyen Ad kavmi; ya da Hz. Salih'e, "...Ey Salih, bundan önce sen içimizde kendisinden (iyilikler ve yararlılıklar) umulan biriydin. Atalarımızın taptığı şeylere tapmaktan sen bizi engelleyecek misin? Doğrusu biz, senin bizi davet ettiğin şeyden kuşku verici bir tereddüt içindeyiz" (Hud Suresi, 62) diyebilen Semud kavmi; ya da Hz. Musa'ya karşı "...Bu, düzüp uydurulmuş bir büyüden başkası değildir. Biz geçmiş atalarımızdan bunu işitmedik..." (Kasas Suresi, 36) diyen Firavun çevresi, hep bu yöntemi izlemişlerdir.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kesimin en büyük özelliklerinden biri de, Resule ve onunla birlikte iman edenlere karşı saldırıya geçerken, kendilerini gerçek birer dindar gibi göstermeye çalışmalarıdır. Bu kişiler Allah ve din adına ortaya çıkarlar. Bu şekilde saldırı ve baskılarına sözde meşru bir zemin oluşturmaya çalışırlar. Bu son derece göstermelik bir tavırdır ve söz konusu kişilerin de gerçekte Allah'la ve O'nun seçip beğendiği din ile hiçbir ilgileri yoktur. Ancak Kuran'da haber verilen bu kişiler, tavırlarını öyle bir dereceye vardırmışlardır ki, "Resulü öldürmek" gibi olabilecek en büyük suçu işlerken bile "Allah adına" hareket ettiklerini öne sürmüşlerdir. Bu kişilerle ilgili olarak Kuran'da şöyle haber verilmektedir: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Biz Semud (kavmine de) kardeşleri Salih'i: "Yalnızca Allah'a kulluk edin" diye (demek üzere) gönderdik..." (Neml Suresi, 45)</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(Salih'e) Dediler ki: "Senin ve seninle birlikte olanlar yüzünden uğursuzluğa uğradık." Dedi ki: "Sizin uğursuzluğunuz (başınıza gelenler) Allah Katında (yazılı)dır. Hayır, siz denenmekte olan bir kavimsiniz."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 hileli bir düzen kurdu. Biz de (onların hilesine karşı) onların farkında olmadığı bir düzen kurduk. Artık sen, onların kurdukları hileli-düzenin uğradığı sona bir bak; Biz, onları ve kavimlerini topluca yerle bir ettik." (Neml Suresi, 47-51)</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adına ortaya çıkarak Allah'a ve Resulüne savaş açanlar arasında çok önemli bir grup daha vardır. Hemen her Resulün karşılaştığı bu gruba, Kuran'da "münafık" adı verilir.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Resullerin Münafıklarla Mücadelesi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Önceki sayfalarda sürekli olarak Resul ve müminler ile inkar edenler arasında geçen mücadeleyi konu edindik. Ayetlerde haber verildiği üzere, inkarcıların ortak özelliği, Resule karşı olduklarını, onun getirdiği dini inkar ettiklerini açık açık söylemeleri ve onlara karşı da açık bir mücadeleye girmeleridir.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Resul ve müminlere karşı eyleme girişen inkarcılar, yalnızca söz konusu "açık inkarcı"larla sınırlı değildir. Bir de müminlerden yana gözüken, Resule itaat ettiğini iddia eden "gizli inkarcılar" vardır ki, Resul ve müminler bunlara karşı da mücadele ederler. Kuran'da, "münafık" olarak bilinen bu iki yüzlü kişiler şöyle tarif edilir: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inanmadıkları halde inanmış gibi gözükmelerinin nedeni, kendilerini müminmiş gibi göstererek müminlerden birtakım çıkarlar elde edeceklerini ummalarıdır. Müminlerin maddi imkanları, güç ve ihtişamları bu kişileri etkiler ve bunlardan yararlanabilmek için kendilerini mümin gibi göstermeye karar verirler.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ayette de bildirildiği gibi, münafıklar yalnızca kendilerini aldatırlar, çünkü "mümin taklidi yapmak" aslında mümkün değildir. Yapabildikleri dinin yalnızca bazı şekli özelliklerini taklit etmekten başka bir şey değildir. Oysa müminlerin "taklit edilemez" özellikleri vardır. Bundan haberdar olan müminler ve özellikle de Resul münafıkların iki yüzlülüğünü hemen fark ederler. Allah, Resule münafıkları tanımak için özel bir anlayış verdiğini ayetlerinde şöyle haber vermiştir: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29-30)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Resuller münafıkların durumunu hemen açıklamayabilirler. Ne var ki bu kişilerin iki yüzlülüğü kısa süre içinde örneğin din için fedakarlık yapmaları gerektiği zaman ortaya çıkacaktır. Çünkü münafıklar şahsi menfaatlerini tatmin etmek umuduyla müminlere ve dine yaklaşmışlardır. Ancak herhangi bir menfaatlerinin olamayacağını, hatta tam tersine Allah yolunda fedakarlıkta bulunmaları gerektiğini anladıklarında birden gerçek yüzlerini ortaya koyarlar.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münafığın en önemli özelliği bu noktada ortaya çıkar: Münafık "mümin taklidi" yapmaktan vazgeçtiği bu anda, tek başına müminlerden ayrılıp köşesine çekilmez. Tam aksine müminleri aynı kendisi gibi Allah yolundan döndürmeye çalışır. Onların şevklerini kıracak, onları şüpheye ve umutsuzluğa düşürecek, Resule olan sadakatlerini zayıflatacak telkinlerle ortaya çıkar. Çünkü, müminlerden ayrılırken, "onlar doğru yoldaydı, ben ise iki yüzlü bir sahtekardım; çıkarlarım zedelenince ayrılıp-gittim" demeyi kendine yediremez.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haber verilen münafıkların, "...Allah ve Resulü, bize boş bir aldanıştan başka bir şey vadetmemiş..." (Azhab Suresi, 12), ya da "...bunları (Müslümanları) dinleri aldattı..." (Enfal Suresi, 49) gibi ifadeleri, söz konusu tavırlarını tarif etmektedir. Müminlerin fark etmediği gerçekleri kendilerinin fark ettiği yanılgısı ise, Hz. Musa'nın kavmini saptırıp buzağıya taptıran Samiri'nin söylediği, "...Ben onların görmediklerini gördüm..." (Taha Suresi, 96) sözünde en açık biçimde gözükmektedir.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Münafığın yaptığı bu bozgunculuk hareketinin adı, Kuran'da "fitne" olarak tanımlanmaktadır. Ve fitne Kuran'daki, "...Fitne, katilden beterdir..." (Bakara Suresi, 217) hükmüne göre, en büyük suçtur. Resul elbette fitneye karşı gereken önlemleri alır.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Az önce sözünü ettiğimiz Samiri, münafık karakterinin çok belirgin bir örneğidir. Hz. Musa'nın ona karşı tavrı da Resullerin kararlılığını gösterir. Kuran'da, Samiri'nin fitnesi ve Hz. Musa'nın tavrı ayrıntılı olarak anlatılır. Buna göre, Hz. Musa'nın Allah'tan vahiy almak için tek başına Tur Dağı'na çıktığı bir sırada Samiri kavmi içinde fitne çıkarmıştır. Bu olay ayetlerde şöyle haber verilmiştir: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pPr>
      <w:r>
        <w:rPr>
          <w:rFonts w:cs="Times New Roman" w:ascii="Times New Roman" w:hAnsi="Times New Roman"/>
          <w:b/>
          <w:szCs w:val="22"/>
          <w:lang w:val="tr-TR"/>
        </w:rPr>
        <w:t>"(Allah dedi ki) Seni kavminden 'çarçabuk ayrılmaya iten' nedir ey Musa?" Dedi ki: "Onlar arkamda izim üzerindedirler, hoşnut kalman için, Sana gelmekte acele ettim Rabbim." Dedi ki: "Biz senden sonra kavmini deneme (fitne)den geçirdik, Samiri onları şaşırtıp-saptırdı." 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Dediler ki: "Biz sana verdiğimiz sözden kendiliğimizden dönmedik, ancak o kavmin (Mısır halkının) süs eşyalarından birtakım yükler yüklenmiştik, onları (ateşe) attık, böylece Samiri de attı." Böylece onlara böğüren bir buzağı heykeli döküp çıkardı, "İşte, sizin ve ilahınız, Musa'nın ilahı budur; fakat (Musa) unuttu" dediler. Onun kendilerine bir sözle cevap vermediğini ve onlara bir zarar veya fayda sağlamaya gücü olmadığını görmüyorlar mı? Andolsun, Harun bundan önce onlara: "Ey kavmim, gerçekten siz bununla fitneye düşürüldünüz (denendiniz). Sizin asıl Rabbiniz Rahman (olan Allah)dır; şu halde bana uyun ve emrime itaat edin" demişti. Demişlerdi ki: "Musa bize geri gelinceye kadar ona (buzağıya) karşı bel büküp önünde eğilmekten kesinlikle ayrılmayacağız." (Taha Suresi, 83-91)</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(Musa) Dedi ki: "Ya senin amacın nedir ey Samiri?" Dedi ki: "Ben onların görmediklerini gördüm, böylece elçinin izinden bir avuç alıp atıverdim; böylelikle bana bunu nefsim hoşa giden (bir şey) gösterdi." (Musa) Dedi ki: "Haydi çekip git, artık senin hayatta (hakettiğin ceza: "Bana dokunulmasın") deyip yerinmendir." Ve şüphesiz senin için kendisinden asla kaçınamayacağın (azap dolu) bir buluşma zamanı vardır. Üstüne kapanıp bel bükerek önünde eğildiğin ilahına bir bak; biz onu mutlaka yakacağız, sonra darmadağın edip denizde savuracağız." "Sizin ilahınız yalnızca Allah'tır ki, O'nun dışında ilah yoktur. O, ilim bakımından herşeyi kuşatmıştır." (Taha Suresi, 95-98)</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Resullerin münafıklara karşı tavırları son derece kararlıdır. Nitekim Allah Peygamberimiz (sav)'e şöyle emreder: </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Peygamber, kafirlere ve münafıklara karşı cehd et (çaba harca) ve onlara karşı 'sert ve caydırıcı' davran. Onların barınma yeri cehennemdir. Ne kötü bir dönüş yeridir o." (Tahrim Suresi, 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Burada unutulmaması gereken önemli bir nokta vardır. Hz. Musa'nın kavmi zaten son derece anlayışsız ve itaatsiz bir kavimdir. Ancak gerçek müminler münafıkların fitnesinden etkilenmez ve Resule olan sadakatlerini daha da artırarak sürdürürler. Bu durumda münafıklar toplu olarak müminlerden ayrılırlar. Ancak içlerindeki "intikam" isteği nedeniyle dağılmazlar, Resul ve beraberindeki müminlere düşmanlığı sürdürmek için çaba harcarlar. Ve ilginçtir, bu durumda bile iki yüzlü olduklarını kabul etmez, kendilerini gerçek birer mümin gibi tanıtırlar. Bunun en açık örneğine Peygamberimiz (sav) döneminde şahit olabiliriz. Hz. Muhammed (sav)'e karşı fitne çıkaran münafıklar, onun yanından ayrıldıktan sonra yeni bir mescid kurmuş, yani sözde Müslüman görünmeye devam etmişlerdir. Oysa bu kurdukları mescidin tek amacı, Resule ve müminlere karşı düşmanlık yapabilmektir. Kuran'da, bu kişilerin durumu şöyle açıklanmıştır: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Sen bunun (böyle bir mescidin) içinde hiçbir zaman durma. Daha ilk gününden takva temeli üzerine kurulan mescid, senin bunda (namaza ve diğer işlere) durmana daha uygundur. Onda, arınmayı içten-arzulayan adamlar vardır. Allah arınanları sever. </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p>
    <w:p>
      <w:pPr>
        <w:pStyle w:val="-AYET"/>
        <w:spacing w:lineRule="exact" w:line="320" w:before="0" w:after="0"/>
        <w:ind w:firstLine="567" w:start="0" w:end="170"/>
        <w:rPr/>
      </w:pPr>
      <w:r>
        <w:rPr>
          <w:rFonts w:cs="Times New Roman" w:ascii="Times New Roman" w:hAnsi="Times New Roman"/>
          <w:b/>
          <w:szCs w:val="22"/>
          <w:lang w:val="tr-TR"/>
        </w:rPr>
        <w:t>Onların kalpleri parçalanmadıkça, kurdukları bina kalplerinde bir şüphe olarak sürüp-gidecektir. Allah bilendir, hüküm ve hikmet sahibidir." (Tevbe Suresi, 107-110)</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de dikkat çekildiği gibi, münafıkların kurduğu mescidin amacı, müminlere zarar vermek ve müminlere karşı savaşanlarla işbirliği yapmaktır. Her ne kadar bu mescidi kuran münafıklar, "biz iyilikten başka bir şey istemedik" deseler de gerçek amaçları budur. İki mescidi ayıran en önemli fark ise, müminlerinkinin "takva", yani Allah korkusu ve Allah rızası üzerine kurulmuş olmasıdır. Heva ve müminlere düşmanlık üzerine kurulan münafıkların mescidi ise, ayetteki ifadeyle, cehenneme yuvarlanacak bir yarın kenarındadır. Münafıklar ahirette cehennemin en alt tabakasına yollanacaklardır.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Resulün Ahlaksızlıkla Mücadelesi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Resulün asıl görevi insanları Allah'ın yoluna davet etmek, Allah'ın dinini onlara açıklamaktır. Mücadele ettiği gruplar ise, Resulün çağrısına düşmanlıkla cevap veren, onu durdurmaya çalışan gruplardır. </w:t>
      </w:r>
    </w:p>
    <w:p>
      <w:pPr>
        <w:pStyle w:val="-ANAMETN"/>
        <w:spacing w:lineRule="exact" w:line="320"/>
        <w:ind w:firstLine="567" w:start="0" w:end="170"/>
        <w:rPr/>
      </w:pPr>
      <w:r>
        <w:rPr>
          <w:rFonts w:cs="Times New Roman" w:ascii="Times New Roman" w:hAnsi="Times New Roman"/>
          <w:szCs w:val="22"/>
          <w:lang w:val="tr-TR"/>
        </w:rPr>
        <w:t>Resulün mücadelesindeki bir diğer amaç ise, insanları Allah'ın yolundan alıkoyan, onları sapkınlığa teşvik eden grupların etkisiz hale getirilmesidir. Çünkü bu tür gruplar, "onlar, hem ondan alıkoyarlar, hem kendileri kaçarlar" (Enam Suresi, 26) ayetinde haber verildiği gibi, yalnızca kendilerini saptırmakla kalmazlar, aynı zamanda pek çok insanı da sapıklığa özendirirler.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cinsel sapkınlıkların, fuhşun yayılması için çaba gösterenler, kendileri saptıkları gibi, başka insanları da sapkınlığa sürüklemektedirler. Ayette şöyle buyrulmaktadır: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"Çirkin utanmazlıkların (fuhşun) iman edenler içinde yaygınlaşmasından hoşlananlara, dünyada ve ahirette acıklı bir azap vardır. Allah bilir, siz ise bilmiyorsunuz." (Nur Suresi, 19)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Ahlaksızlığı yaymaya çalışanların ahirette karşılaşacakları azap, kuşkusuz cehennemdir. Dünyada yaşayacakları azabın farklı yolları olabilir. Allah bu kişilerin üstüne çeşitli belalar verebilir. Kuran'da Resullerin ahlaksızlığa karşı yürüttükleri mücadeleye Hz. Lut ve kavmi örnek olarak verilmiştir. Eşcinsel olan kavmine karşı Hz. Lut'un yaptığı uyarı ve kavminin Hz. Lut'a cevabı şöyledir: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"Hani Lut da kavmine şöyle demişti: "Sizden önce alemlerden hiç kimsenin yapmadığı hayasız-çirkinliği mi yapıyorsunuz? Gerçekten siz kadınları bırakıp şehvetle erkeklere yaklaşıyorsunuz. Doğrusu siz, ölçüyü aşan (azgın) bir kavimsiniz."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Kavminin cevabı: "Yurdunuzdan sürüp çıkarın bunları, çünkü bunlar çokça temizlenen insanlarmış!" demekten başka olmadı." (Araf Suresi, 80-82)</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Başka ayetlerde ise Hz. Lut'un kavmine olan tepkisi ve kavminin sapkınlığı şöyle anlatılır: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"Lut (kavmi) de, gönderilen (elçi)leri yalanladı. Hani onlara kardeşleri Lut: "Sakınmaz mısınız?" demişti."Gerçek şu ki, ben size gönderilmiş güvenilir bir elçiyim. Artık Allah'tan korkup-sakının ve bana itaat edin. Buna karşılık ben sizden bir ücret istemiyorum; ücretim yalnızca alemlerin Rabbine aittir."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"Siz insanlardan (cinsel arzuyla) erkeklere mi gidiyorsunuz? "Rabbinizin sizler için yaratmış bulunduğu eşlerinizi bırakıyorsunuz. Hayır, siz sınırı çiğneyen bir kavimsiniz."</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Dediler ki: "Ey Lut, eğer (bu söylediklerine) bir son vermeyecek olursan, gerçekten (burdan) sürülüp çıkarılanlardan olacaksın."</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"Gerçekten ben, sizin bu yaptığınıza öfke ile karşı olanlardanım. Rabbim, beni ve ailemi bunların yaptıklarından kurtar."</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Bunun üzerine onu ve bütün ailesini kurtardık. Yalnızca geri kalanlar içinde bir kocakarı hariç.. Sonra geride kalanları yerle bir ettik. Ve üzerlerine bir yağmur yağdırdık; uyarılıp-korkutulanların yağmuru ne kötü.</w:t>
      </w:r>
    </w:p>
    <w:p>
      <w:pPr>
        <w:pStyle w:val="-AYET"/>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Gerçekten, bunda bir ayet vardır, ama onların çoğu iman etmiş değildirler. Ve şüphesiz, senin Rabbin, güçlü ve üstün olandır esirgeyendir." (Şuara Suresi, 160-175)</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ANAMET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Kuran'a baktığımızda tüm Resullerin ve onlarla birlikte iman edenlerin ortak bir kadere sahip olduklarını görürüz. Resullerin önderliğindeki mümin toplulukları hep küçük bir topluluk olarak mücadeleye başlamışlardır. Bu mümin toplulukları bir taraftan Allah'ın dinini tebliğ ederken bir taraftan da kendilerinden görünüşte çok daha güçlü olan düşmanlara karşı mücadele vermişlerdir. Ve bu mücadeleden "...Nice küçük topluluk, daha çok olan bir topluluğa Allah'ın izniyle galib gelmiştir; Allah sabredenlerle beraberdir" (Bakara Suresi, 249) ayetinin sırrıyla galip çıkanlar hep Resuller ve müminler olmuştur.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Resul ve inkarcılar arasındaki söz konusu mücadelelerin tümü Allah'ın çizdiği kadere göre yürür. Müminleri de, düşmanlarını da yaratan Allah'tır. Kuran'da Allah'ın Resuller için özel düşmanlar kıldığı haber verilmektedir: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"İşte böyle; Biz, her peygambere suçlu-günahkarlardan bir düşman kıldık. Yol gösterici ve yardımcı olarak Rabbin yeter." (Furkan Suresi, 31)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Mücadelenin her iki tarafını da Allah yarattığına göre sonucunu belirleyen de O'dur. Ve Allah Resullerin kaderinde galip gelmeyi yazmıştır. Kuran'da bildirildiğine göre, Resul için yenilmek söz konusu değildir:</w:t>
      </w:r>
    </w:p>
    <w:p>
      <w:pPr>
        <w:pStyle w:val="-AYET"/>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yazmıştır: "Andolsun, ben galip geleceğim ve elçilerim de." Gerçekten Allah, en büyük kuvvet sahibidir, güçlü ve üstün olandır." (Mücadele Suresi, 21)</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 topluluğunun, zahiren mağlubiyet gibi görünen olaylar yaşamasının nedenlerinden biri ise, ancak Resule karşı itaatsiz davranmalarıdır. Nitekim Al-i İmran Suresi'nde anlatıldığına göre, Uhud Savaşı sırasında müminlerin bir kısmı Peygamberimiz (sav)'in emrine uymamışlar ve bu nedenle de kazanılacak gibi görünen savaş kaybedilmiştir. Ama bu geçici bir yenilgidir ve müminlerin eğitilmesine, daha itaatli olmalarına vesile olmuştur. Sonuçta galip gelenler ise mutlaka Resul ve onunla birlikte iman edenlerdir. Resule karşı düşmanlık besleyenlerin sonu ise aynıdır: Dünyada aşağılanma ve ahirette cehennem azabı. Kuran'da, Resule başkaldıranların durumu şöyle bildirilir: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Allah, hepsini dirilteceği gün, onlara neler yaptıklarını haber verecektir. Allah, onları (yaptıklarıyla bir bir) saymıştır; onlar ise onu unutmuşlardır. Allah, herşeye şahid olandır." (Mücadele Suresi, 5-6)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Buna karşılık Resule tabi olan müminler ise dünyada zafer ve hakimiyetle, ahirette cennetle ve hepsinden en önemlisi, Allah'ın rızasıyla ödüllendirilirler. Kuran'da Resulün ve onunla birlikte iman edenlerin "Allah'ın fırkası" olduğu bildirilir ve bu kimselerin ahirette alacakları karşılık şöyle haber verilir: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pPr>
      <w:r>
        <w:rPr>
          <w:rFonts w:cs="Times New Roman" w:ascii="Times New Roman" w:hAnsi="Times New Roman"/>
          <w:b/>
          <w:szCs w:val="22"/>
          <w:lang w:val="tr-T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 </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Başka ayetlerde de Resullerin (ve onların yolunu izleyen kavimlerinin) kesin olarak galip geleceği şöyle bildirilir: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izniyle üstün gelecek olanlar, kuşkusuz "Allah'ın taraftarlarıdır." Allah'ın sözü haktır ve muhakkak gerçekleşecektir.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EVRİM YANILGISI</w:t>
      </w:r>
    </w:p>
    <w:p>
      <w:pPr>
        <w:pStyle w:val="ANAMETN"/>
        <w:ind w:firstLine="567" w:start="0" w:end="170"/>
        <w:rPr>
          <w:rFonts w:ascii="Times New Roman" w:hAnsi="Times New Roman" w:cs="Times New Roman"/>
          <w:b/>
          <w:i/>
          <w:spacing w:val="20"/>
          <w:sz w:val="36"/>
          <w:szCs w:val="22"/>
          <w:lang w:val="tr-TR"/>
        </w:rPr>
      </w:pPr>
      <w:r>
        <w:rPr>
          <w:rFonts w:cs="Times New Roman" w:ascii="Times New Roman" w:hAnsi="Times New Roman"/>
          <w:b/>
          <w:i/>
          <w:spacing w:val="20"/>
          <w:sz w:val="36"/>
          <w:szCs w:val="22"/>
          <w:lang w:val="tr-TR"/>
        </w:rPr>
      </w:r>
    </w:p>
    <w:p>
      <w:pPr>
        <w:pStyle w:val="ANAMETN"/>
        <w:ind w:firstLine="567" w:start="0" w:end="170"/>
        <w:rPr>
          <w:rFonts w:ascii="Times New Roman" w:hAnsi="Times New Roman" w:cs="Times New Roman"/>
          <w:b/>
          <w:spacing w:val="20"/>
          <w:szCs w:val="22"/>
          <w:lang w:val="tr-TR"/>
        </w:rPr>
      </w:pPr>
      <w:r>
        <w:rPr>
          <w:rFonts w:cs="Times New Roman" w:ascii="Times New Roman" w:hAnsi="Times New Roman"/>
          <w:b/>
          <w:spacing w:val="20"/>
          <w:szCs w:val="22"/>
          <w:lang w:val="tr-TR"/>
        </w:rPr>
      </w:r>
    </w:p>
    <w:p>
      <w:pPr>
        <w:pStyle w:val="ANAMETN"/>
        <w:ind w:firstLine="567" w:start="0" w:end="170"/>
        <w:rPr/>
      </w:pPr>
      <w:r>
        <w:rPr>
          <w:rFonts w:cs="Times New Roman" w:ascii="Times New Roman" w:hAnsi="Times New Roman"/>
          <w:b/>
          <w:spacing w:val="20"/>
          <w:szCs w:val="22"/>
          <w:lang w:val="tr-TR"/>
        </w:rPr>
        <w:t>D</w:t>
      </w:r>
      <w:r>
        <w:rPr>
          <w:rFonts w:cs="Times New Roman" w:ascii="Times New Roman" w:hAnsi="Times New Roman"/>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pPr>
      <w:r>
        <w:rPr>
          <w:rFonts w:cs="Times New Roman" w:ascii="Times New Roman" w:hAnsi="Times New Roman"/>
          <w:sz w:val="22"/>
          <w:szCs w:val="22"/>
          <w:lang w:val="tr-TR"/>
        </w:rPr>
        <w:t xml:space="preserve">"Cansız maddelerin hayat oluşturabileceği iddiası artık kesin olarak tarihe gömülmüştür." </w:t>
      </w:r>
      <w:r>
        <w:rPr>
          <w:rFonts w:cs="Times New Roman" w:ascii="Times New Roman" w:hAnsi="Times New Roman"/>
          <w:i/>
          <w:sz w:val="22"/>
          <w:szCs w:val="22"/>
          <w:lang w:val="tr-TR"/>
        </w:rPr>
        <w:t>(Sidney Fox, Klaus Dose, Molecular Evolution and The Origin of Life, New York: Marcel Dekker, 1977, s.2)</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pPr>
      <w:r>
        <w:rPr>
          <w:rFonts w:cs="Times New Roman" w:ascii="Times New Roman" w:hAnsi="Times New Roman"/>
          <w:sz w:val="22"/>
          <w:szCs w:val="22"/>
          <w:lang w:val="tr-TR"/>
        </w:rPr>
        <w:t xml:space="preserve">"Maalesef hücrenin kökeni, evrim teorisinin tümünü içine alan en karanlık noktayı oluşturmaktadır." </w:t>
      </w:r>
      <w:r>
        <w:rPr>
          <w:rFonts w:cs="Times New Roman" w:ascii="Times New Roman" w:hAnsi="Times New Roman"/>
          <w:i/>
          <w:sz w:val="22"/>
          <w:szCs w:val="22"/>
          <w:lang w:val="tr-TR"/>
        </w:rPr>
        <w:t>(Alexander I. Oparin, Origin of Life, (1936) New York, Dover Publications, 1953 (Reprint), s.196)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spacing w:lineRule="exact" w:line="320"/>
        <w:ind w:firstLine="567" w:start="0" w:end="170"/>
        <w:rPr/>
      </w:pPr>
      <w:r>
        <w:rPr>
          <w:rFonts w:cs="Times New Roman" w:ascii="Times New Roman" w:hAnsi="Times New Roman"/>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Cs w:val="22"/>
          <w:lang w:val="tr-TR"/>
        </w:rPr>
        <w:t>("New Evidence on Evolution of Early Atmosphere and Life", Bulletin of the American Meteorological Society, c. 63, Kasım 1982, s. 1328-1330)</w:t>
      </w:r>
      <w:r>
        <w:rPr>
          <w:rFonts w:cs="Times New Roman" w:ascii="Times New Roman" w:hAnsi="Times New Roman"/>
          <w:szCs w:val="22"/>
          <w:lang w:val="tr-TR"/>
        </w:rPr>
        <w:t xml:space="preserve"> Uzun süren bir sessizlikten sonra Miller'in kendisi de kullandığı atmosfer ortamının gerçekçi olmadığını itiraf etti. </w:t>
      </w:r>
      <w:r>
        <w:rPr>
          <w:rFonts w:cs="Times New Roman" w:ascii="Times New Roman" w:hAnsi="Times New Roman"/>
          <w:i/>
          <w:szCs w:val="22"/>
          <w:lang w:val="tr-TR"/>
        </w:rPr>
        <w:t>(Stanley Miller, Molecular Evolution of Life: Current Status of the Prebiotic Synthesis of Small Molecules, 1986, s. 7)</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0" w:end="170"/>
        <w:rPr/>
      </w:pPr>
      <w:r>
        <w:rPr>
          <w:rFonts w:cs="Times New Roman" w:ascii="Times New Roman" w:hAnsi="Times New Roman"/>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sz w:val="22"/>
          <w:szCs w:val="22"/>
          <w:lang w:val="tr-TR"/>
        </w:rPr>
        <w:t>(Jeffrey Bada, Earth, Şubat 1998, s. 40)</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 w:ascii="Times New Roman" w:hAnsi="Times New Roman"/>
          <w:szCs w:val="22"/>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lang w:val="tr-TR"/>
        </w:rPr>
        <w:t>Scientific American</w:t>
      </w:r>
      <w:r>
        <w:rPr>
          <w:rFonts w:cs="Times New Roman" w:ascii="Times New Roman" w:hAnsi="Times New Roman"/>
          <w:szCs w:val="22"/>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sz w:val="22"/>
          <w:szCs w:val="22"/>
          <w:lang w:val="tr-TR"/>
        </w:rPr>
        <w:t>(Leslie E. Orgel, The Origin of Life on Earth, Scientific American, c. 271, Ekim 1994, s. 78)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spacing w:lineRule="exact" w:line="320"/>
        <w:ind w:firstLine="567" w:start="0" w:end="170"/>
        <w:rPr/>
      </w:pPr>
      <w:r>
        <w:rPr>
          <w:rFonts w:cs="Times New Roman" w:ascii="Times New Roman" w:hAnsi="Times New Roman"/>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w:t>
      </w:r>
      <w:r>
        <w:rPr>
          <w:rFonts w:cs="Times New Roman" w:ascii="Times New Roman" w:hAnsi="Times New Roman"/>
          <w:i/>
          <w:szCs w:val="22"/>
          <w:lang w:val="tr-TR"/>
        </w:rPr>
        <w:t>"Faydalı değişiklikler oluşmadığı sürece doğal seleksiyon hiçbir şey yapamaz"</w:t>
      </w:r>
      <w:r>
        <w:rPr>
          <w:rFonts w:cs="Times New Roman" w:ascii="Times New Roman" w:hAnsi="Times New Roman"/>
          <w:szCs w:val="22"/>
          <w:lang w:val="tr-TR"/>
        </w:rPr>
        <w:t xml:space="preserve"> demek zorunda kalmıştı. </w:t>
      </w:r>
      <w:r>
        <w:rPr>
          <w:rFonts w:cs="Times New Roman" w:ascii="Times New Roman" w:hAnsi="Times New Roman"/>
          <w:i/>
          <w:szCs w:val="22"/>
          <w:lang w:val="tr-TR"/>
        </w:rPr>
        <w:t>(Charles Darwin, The Origin of Species: A Facsimile of the First Edition, Harvard University Press, 1964, s.189)</w:t>
      </w:r>
    </w:p>
    <w:p>
      <w:pPr>
        <w:pStyle w:val="-ANAMETN"/>
        <w:spacing w:lineRule="exact" w:line="320"/>
        <w:ind w:firstLine="567" w:start="0" w:end="170"/>
        <w:rPr>
          <w:rFonts w:ascii="Times New Roman" w:hAnsi="Times New Roman" w:cs="Times New Roman"/>
          <w:i/>
          <w:szCs w:val="22"/>
          <w:lang w:val="tr-TR"/>
        </w:rPr>
      </w:pPr>
      <w:r>
        <w:rPr>
          <w:rFonts w:cs="Times New Roman" w:ascii="Times New Roman" w:hAnsi="Times New Roman"/>
          <w:i/>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spacing w:lineRule="exact" w:line="320"/>
        <w:ind w:firstLine="567" w:start="0" w:end="170"/>
        <w:rPr/>
      </w:pPr>
      <w:r>
        <w:rPr>
          <w:rFonts w:cs="Times New Roman" w:ascii="Times New Roman" w:hAnsi="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 w:ascii="Times New Roman" w:hAnsi="Times New Roman"/>
          <w:i/>
          <w:szCs w:val="22"/>
          <w:lang w:val="tr-TR"/>
        </w:rPr>
        <w:t>(Charles Darwin, The Origin of Species: A Facsimile of the First Edition, Harvard University Press, 1964, s. 184)</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pPr>
      <w:r>
        <w:rPr>
          <w:rFonts w:cs="Times New Roman" w:ascii="Times New Roman" w:hAnsi="Times New Roman"/>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Amerikalı genetikçi B. G. Ranganathan bunu şöyle açıklar:</w:t>
      </w:r>
    </w:p>
    <w:p>
      <w:pPr>
        <w:pStyle w:val="ALINTI"/>
        <w:spacing w:lineRule="exact" w:line="320"/>
        <w:ind w:firstLine="567" w:start="0" w:end="170"/>
        <w:rPr/>
      </w:pPr>
      <w:r>
        <w:rPr>
          <w:rFonts w:cs="Times New Roman" w:ascii="Times New Roman" w:hAnsi="Times New Roman"/>
          <w:sz w:val="22"/>
          <w:szCs w:val="22"/>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sz w:val="22"/>
          <w:szCs w:val="22"/>
          <w:lang w:val="tr-TR"/>
        </w:rPr>
        <w:t>(B. G. Ranganathan, Origins?, Pennsylvania: The Banner Of Truth Trust, 1988.)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ind w:firstLine="567" w:start="0" w:end="170"/>
        <w:rPr/>
      </w:pPr>
      <w:r>
        <w:rPr>
          <w:rFonts w:cs="Times New Roman" w:ascii="Times New Roman" w:hAnsi="Times New Roman"/>
          <w:sz w:val="22"/>
          <w:szCs w:val="22"/>
          <w:lang w:val="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sz w:val="22"/>
          <w:szCs w:val="22"/>
          <w:lang w:val="tr-TR"/>
        </w:rPr>
        <w:t>(Charles Darwin, The Origin of Species: A Facsimile of the First Edition, Harvard University Press, 1964, s. 179)</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sz w:val="22"/>
          <w:szCs w:val="22"/>
          <w:lang w:val="tr-TR"/>
        </w:rPr>
        <w:t>(Derek A. Ager, "The Nature of the Fossil Record", Proceedings of the British Geological Association, c. 87, 1976, s. 133)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sz w:val="22"/>
          <w:szCs w:val="22"/>
          <w:lang w:val="tr-TR"/>
        </w:rPr>
        <w:t>(Douglas J. Futuyma, Science on Trial, New York: Pantheon Books, 1983, s. 197)</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Fosiller ise, canlıların yeryüzünde eksiksiz ve mükemmel bir biçimde ortaya çıktıklarını göstermektedir. Yani "türlerin kökeni", Darwin'in sandığının aksine, evrim değil yaratılıştır.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1- Australopithecus</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2- Homo habilis</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3- Homo erectus</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4- Homo sapiens</w:t>
      </w:r>
    </w:p>
    <w:p>
      <w:pPr>
        <w:pStyle w:val="-ANAMETN"/>
        <w:spacing w:lineRule="exact" w:line="320"/>
        <w:ind w:firstLine="567" w:start="0" w:end="170"/>
        <w:rPr/>
      </w:pPr>
      <w:r>
        <w:rPr>
          <w:rFonts w:cs="Times New Roman" w:ascii="Times New Roman" w:hAnsi="Times New Roman"/>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Cs w:val="22"/>
          <w:lang w:val="tr-TR"/>
        </w:rPr>
        <w:t>(Solly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pPr>
      <w:r>
        <w:rPr>
          <w:rFonts w:cs="Times New Roman" w:ascii="Times New Roman" w:hAnsi="Times New Roman"/>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szCs w:val="22"/>
          <w:lang w:val="tr-TR"/>
        </w:rPr>
        <w:t>(J. Rennie, "Darwin's Current Bulldog: Ernst Mayr", Scientific American, Aralık 1992)</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szCs w:val="22"/>
          <w:lang w:val="tr-TR"/>
        </w:rPr>
        <w:t>(Alan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pPr>
      <w:r>
        <w:rPr>
          <w:rFonts w:cs="Times New Roman" w:ascii="Times New Roman" w:hAnsi="Times New Roman"/>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Cs w:val="22"/>
          <w:lang w:val="tr-TR"/>
        </w:rPr>
        <w:t>(Time, Kasım 1996)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pPr>
      <w:r>
        <w:rPr>
          <w:rFonts w:cs="Times New Roman" w:ascii="Times New Roman" w:hAnsi="Times New Roman"/>
          <w:sz w:val="22"/>
          <w:szCs w:val="22"/>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sz w:val="22"/>
          <w:szCs w:val="22"/>
          <w:lang w:val="tr-TR"/>
        </w:rPr>
        <w:t>(S. J. Gould, Natural History, c. 85, 1976, s. 30)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sz w:val="22"/>
          <w:szCs w:val="22"/>
          <w:lang w:val="tr-TR"/>
        </w:rPr>
        <w:t>(Solly Zuckerman, Beyond The Ivory Tower, New York: Toplinger Publications, 1970, s. 19)</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 Duyan Şuur Kime Aittir?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Beynin içinde, ışıl ışıl renkli bir dünyayı seyreden, senfonileri, kuşların cıvıltılarını dinleyen, gülü koklayan kimdir?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pPr>
      <w:r>
        <w:rPr>
          <w:rFonts w:cs="Times New Roman" w:ascii="Times New Roman" w:hAnsi="Times New Roman"/>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sz w:val="22"/>
          <w:szCs w:val="22"/>
          <w:lang w:val="tr-TR"/>
        </w:rPr>
        <w:t>(Richard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Baslik"/>
        <w:pBdr>
          <w:bottom w:val="nil"/>
        </w:pBdr>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Onların üzerlerine gökyüzünden bir kapı açsak, ordan yukarı yükselseler de, mutlaka: "Gözlerimiz döndürüldü, belki biz büyülenmiş bir topluluğuz" diyeceklerdir. (Hicr Suresi, 14-15)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 w:ascii="Times New Roman" w:hAnsi="Times New Roman"/>
          <w:i/>
          <w:sz w:val="22"/>
          <w:szCs w:val="22"/>
          <w:lang w:val="tr-TR"/>
        </w:rPr>
        <w:t>(Malcolm Muggeridge, The End of Christendom, Grand Rapids: Eerdmans, 1980, s.43)</w:t>
      </w:r>
    </w:p>
    <w:p>
      <w:pPr>
        <w:pStyle w:val="-ANAMETN"/>
        <w:spacing w:lineRule="exact" w:line="320"/>
        <w:ind w:firstLine="567" w:start="0" w:end="170"/>
        <w:rPr/>
      </w:pPr>
      <w:r>
        <w:rPr>
          <w:rFonts w:cs="Times New Roman" w:ascii="Times New Roman" w:hAnsi="Times New Roman"/>
          <w:szCs w:val="22"/>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w:t>
      </w:r>
      <w:r>
        <w:rPr>
          <w:rFonts w:cs="Times New Roman" w:ascii="Times New Roman" w:hAnsi="Times New Roman"/>
          <w:spacing w:val="-5"/>
          <w:szCs w:val="22"/>
          <w:lang w:val="tr-TR"/>
        </w:rPr>
        <w:t>Artık evrim aldatmacasının sırrını öğrenen birçok insan, bu aldatmacaya nasıl kandığını hayret ve şaşkınlıkla düşünmektedir.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NAMETN"/>
        <w:spacing w:lineRule="auto" w:line="240"/>
        <w:ind w:firstLine="567" w:start="0" w:end="170"/>
        <w:jc w:val="center"/>
        <w:rPr>
          <w:rFonts w:ascii="Times New Roman" w:hAnsi="Times New Roman" w:cs="Times New Roman"/>
          <w:b/>
          <w:spacing w:val="-5"/>
          <w:szCs w:val="22"/>
          <w:lang w:val="tr-TR"/>
        </w:rPr>
      </w:pPr>
      <w:r>
        <w:rPr>
          <w:rFonts w:cs="Times New Roman" w:ascii="Times New Roman" w:hAnsi="Times New Roman"/>
          <w:b/>
          <w:spacing w:val="-5"/>
          <w:szCs w:val="22"/>
          <w:lang w:val="tr-TR"/>
        </w:rPr>
        <w:t>Dediler ki: "Sen Yücesin, bize öğrettiğinden başka bizim hiçbir bilgimiz yok.</w:t>
      </w:r>
    </w:p>
    <w:p>
      <w:pPr>
        <w:pStyle w:val="-ANAMETN"/>
        <w:spacing w:lineRule="auto" w:line="240"/>
        <w:ind w:firstLine="567" w:start="0" w:end="170"/>
        <w:jc w:val="center"/>
        <w:rPr/>
      </w:pPr>
      <w:r>
        <w:rPr>
          <w:rFonts w:cs="Times New Roman" w:ascii="Times New Roman" w:hAnsi="Times New Roman"/>
          <w:b/>
          <w:spacing w:val="-5"/>
          <w:szCs w:val="22"/>
          <w:lang w:val="tr-TR"/>
        </w:rPr>
        <w:t>Gerçekten Sen, herşeyi bilen,  hüküm ve hikmet sahibi olansın."</w:t>
      </w:r>
    </w:p>
    <w:p>
      <w:pPr>
        <w:pStyle w:val="-ANAMETN"/>
        <w:spacing w:lineRule="auto" w:line="240"/>
        <w:ind w:firstLine="567" w:start="0" w:end="170"/>
        <w:jc w:val="center"/>
        <w:rPr>
          <w:rFonts w:ascii="Times New Roman" w:hAnsi="Times New Roman" w:cs="Times New Roman"/>
          <w:b/>
          <w:spacing w:val="-5"/>
          <w:szCs w:val="22"/>
          <w:lang w:val="tr-TR"/>
        </w:rPr>
      </w:pPr>
      <w:r>
        <w:rPr>
          <w:rFonts w:cs="Times New Roman" w:ascii="Times New Roman" w:hAnsi="Times New Roman"/>
          <w:b/>
          <w:spacing w:val="-5"/>
          <w:szCs w:val="22"/>
          <w:lang w:val="tr-TR"/>
        </w:rPr>
        <w:t>(Bakara Suresi, 32)</w:t>
      </w:r>
    </w:p>
    <w:p>
      <w:pPr>
        <w:pStyle w:val="Normal"/>
        <w:spacing w:lineRule="exact" w:line="320"/>
        <w:ind w:firstLine="567" w:end="170"/>
        <w:jc w:val="both"/>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sectPr>
      <w:type w:val="nextPage"/>
      <w:pgSz w:w="11906" w:h="16838"/>
      <w:pgMar w:left="1418" w:right="99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New York">
    <w:altName w:val="Times New Roman"/>
    <w:charset w:val="00" w:characterSet="windows-1252"/>
    <w:family w:val="roman"/>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2">
    <w:name w:val="heading 2"/>
    <w:basedOn w:val="Normal"/>
    <w:next w:val="Normal"/>
    <w:qFormat/>
    <w:pPr>
      <w:keepNext w:val="true"/>
      <w:numPr>
        <w:ilvl w:val="1"/>
        <w:numId w:val="1"/>
      </w:numPr>
      <w:spacing w:before="240" w:after="60"/>
      <w:outlineLvl w:val="1"/>
    </w:pPr>
    <w:rPr>
      <w:rFonts w:ascii="Helvetica" w:hAnsi="Helvetica" w:eastAsia="Times New Roman" w:cs="Helvetica"/>
      <w:b/>
      <w:i/>
      <w:sz w:val="28"/>
      <w:lang w:val="en-U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rFonts w:ascii="New York;Times New Roman" w:hAnsi="New York;Times New Roman" w:eastAsia="Times New Roman" w:cs="New York;Times New Roman"/>
      <w:b/>
      <w:sz w:val="44"/>
      <w:lang w:val="en-US"/>
    </w:rPr>
  </w:style>
  <w:style w:type="paragraph" w:styleId="-ANAMETN">
    <w:name w:val="İ-ANA METİN"/>
    <w:basedOn w:val="Normal"/>
    <w:qFormat/>
    <w:pPr>
      <w:spacing w:lineRule="exact" w:line="310"/>
      <w:ind w:firstLine="340" w:start="1049" w:end="1049"/>
      <w:jc w:val="both"/>
    </w:pPr>
    <w:rPr>
      <w:rFonts w:ascii="New York;Times New Roman" w:hAnsi="New York;Times New Roman" w:eastAsia="Times New Roman" w:cs="New York;Times New Roman"/>
      <w:sz w:val="22"/>
      <w:lang w:val="en-US"/>
    </w:rPr>
  </w:style>
  <w:style w:type="paragraph" w:styleId="-AYET">
    <w:name w:val="İ-AYET"/>
    <w:basedOn w:val="Normal"/>
    <w:qFormat/>
    <w:pPr>
      <w:spacing w:lineRule="exact" w:line="310" w:before="40" w:after="40"/>
      <w:ind w:hanging="0" w:start="1417" w:end="1049"/>
      <w:jc w:val="both"/>
    </w:pPr>
    <w:rPr>
      <w:rFonts w:ascii="New York;Times New Roman" w:hAnsi="New York;Times New Roman" w:eastAsia="Times New Roman" w:cs="New York;Times New Roman"/>
      <w:sz w:val="22"/>
      <w:lang w:val="en-US"/>
    </w:rPr>
  </w:style>
  <w:style w:type="paragraph" w:styleId="-AYETST">
    <w:name w:val="İ-AYET ÜST"/>
    <w:basedOn w:val="Normal"/>
    <w:qFormat/>
    <w:pPr>
      <w:spacing w:lineRule="exact" w:line="320" w:before="40" w:after="0"/>
      <w:ind w:hanging="0" w:start="1417" w:end="1049"/>
      <w:jc w:val="both"/>
    </w:pPr>
    <w:rPr>
      <w:rFonts w:ascii="New York;Times New Roman" w:hAnsi="New York;Times New Roman" w:eastAsia="Times New Roman" w:cs="New York;Times New Roman"/>
      <w:sz w:val="22"/>
      <w:lang w:val="en-US"/>
    </w:rPr>
  </w:style>
  <w:style w:type="paragraph" w:styleId="-AYETKARA">
    <w:name w:val="İ-AYET İKİ ARA"/>
    <w:basedOn w:val="Normal"/>
    <w:qFormat/>
    <w:pPr>
      <w:spacing w:lineRule="exact" w:line="320"/>
      <w:ind w:hanging="0" w:start="1417" w:end="1049"/>
      <w:jc w:val="both"/>
    </w:pPr>
    <w:rPr>
      <w:rFonts w:ascii="New York;Times New Roman" w:hAnsi="New York;Times New Roman" w:eastAsia="Times New Roman" w:cs="New York;Times New Roman"/>
      <w:sz w:val="22"/>
      <w:lang w:val="en-US"/>
    </w:rPr>
  </w:style>
  <w:style w:type="paragraph" w:styleId="-AYETALT">
    <w:name w:val="İ-AYET ALT"/>
    <w:basedOn w:val="Normal"/>
    <w:qFormat/>
    <w:pPr>
      <w:spacing w:lineRule="exact" w:line="320" w:before="0" w:after="40"/>
      <w:ind w:hanging="0" w:start="1417" w:end="1049"/>
      <w:jc w:val="both"/>
    </w:pPr>
    <w:rPr>
      <w:rFonts w:ascii="New York;Times New Roman" w:hAnsi="New York;Times New Roman" w:eastAsia="Times New Roman" w:cs="New York;Times New Roman"/>
      <w:sz w:val="22"/>
      <w:lang w:val="en-US"/>
    </w:rPr>
  </w:style>
  <w:style w:type="paragraph" w:styleId="-BASLIK">
    <w:name w:val="İ-BASLIK"/>
    <w:basedOn w:val="Normal"/>
    <w:qFormat/>
    <w:pPr>
      <w:spacing w:lineRule="exact" w:line="340" w:before="0" w:after="113"/>
      <w:ind w:firstLine="340" w:start="1049" w:end="1049"/>
    </w:pPr>
    <w:rPr>
      <w:rFonts w:ascii="New York;Times New Roman" w:hAnsi="New York;Times New Roman" w:eastAsia="Times New Roman" w:cs="New York;Times New Roman"/>
      <w:sz w:val="26"/>
      <w:lang w:val="en-US"/>
    </w:rPr>
  </w:style>
  <w:style w:type="paragraph" w:styleId="-BASLIKST">
    <w:name w:val="İ-BASLIK ÜST"/>
    <w:basedOn w:val="Normal"/>
    <w:qFormat/>
    <w:pPr>
      <w:spacing w:lineRule="exact" w:line="340"/>
      <w:ind w:firstLine="340" w:start="1049" w:end="1049"/>
    </w:pPr>
    <w:rPr>
      <w:rFonts w:ascii="New York;Times New Roman" w:hAnsi="New York;Times New Roman" w:eastAsia="Times New Roman" w:cs="New York;Times New Roman"/>
      <w:sz w:val="26"/>
      <w:lang w:val="en-US"/>
    </w:rPr>
  </w:style>
  <w:style w:type="paragraph" w:styleId="enkucukbaslik">
    <w:name w:val="en kucuk baslik"/>
    <w:basedOn w:val="Normal"/>
    <w:next w:val="AYETST"/>
    <w:qFormat/>
    <w:pPr>
      <w:spacing w:lineRule="exact" w:line="340" w:before="0" w:after="113"/>
      <w:ind w:firstLine="340" w:start="1049" w:end="1049"/>
    </w:pPr>
    <w:rPr>
      <w:rFonts w:ascii="New York;Times New Roman" w:hAnsi="New York;Times New Roman" w:eastAsia="Times New Roman" w:cs="New York;Times New Roman"/>
      <w:sz w:val="22"/>
      <w:u w:val="single"/>
      <w:lang w:val="en-US"/>
    </w:rPr>
  </w:style>
  <w:style w:type="paragraph" w:styleId="AYETST">
    <w:name w:val="AYET ÜST"/>
    <w:basedOn w:val="Normal"/>
    <w:next w:val="Normal"/>
    <w:qFormat/>
    <w:pPr>
      <w:spacing w:lineRule="exact" w:line="320" w:before="40" w:after="0"/>
      <w:ind w:hanging="0" w:start="1417" w:end="1049"/>
      <w:jc w:val="both"/>
    </w:pPr>
    <w:rPr>
      <w:rFonts w:ascii="New York;Times New Roman" w:hAnsi="New York;Times New Roman" w:eastAsia="Times New Roman" w:cs="New York;Times New Roman"/>
      <w:sz w:val="22"/>
      <w:lang w:val="en-US"/>
    </w:rPr>
  </w:style>
  <w:style w:type="paragraph" w:styleId="ANAMETN">
    <w:name w:val="ANA METİN"/>
    <w:basedOn w:val="Normal"/>
    <w:next w:val="Normal"/>
    <w:qFormat/>
    <w:pPr>
      <w:spacing w:lineRule="exact" w:line="320"/>
      <w:ind w:firstLine="170" w:start="1049" w:end="1049"/>
      <w:jc w:val="both"/>
    </w:pPr>
    <w:rPr>
      <w:rFonts w:ascii="New York;Times New Roman" w:hAnsi="New York;Times New Roman" w:eastAsia="Times New Roman" w:cs="New York;Times New Roman"/>
      <w:sz w:val="22"/>
      <w:lang w:val="en-US"/>
    </w:rPr>
  </w:style>
  <w:style w:type="paragraph" w:styleId="Baslik">
    <w:name w:val="Baslik"/>
    <w:basedOn w:val="Normal"/>
    <w:next w:val="Normal"/>
    <w:qFormat/>
    <w:pPr>
      <w:pBdr>
        <w:bottom w:val="single" w:sz="6" w:space="0" w:color="000000"/>
      </w:pBdr>
      <w:spacing w:lineRule="exact" w:line="250" w:before="0" w:after="40"/>
      <w:ind w:hanging="0" w:start="709" w:end="0"/>
    </w:pPr>
    <w:rPr>
      <w:rFonts w:ascii="New York;Times New Roman" w:hAnsi="New York;Times New Roman" w:eastAsia="Times New Roman" w:cs="New York;Times New Roman"/>
      <w:sz w:val="20"/>
      <w:lang w:val="en-US"/>
    </w:rPr>
  </w:style>
  <w:style w:type="paragraph" w:styleId="ALINTI">
    <w:name w:val="*ALINTI"/>
    <w:basedOn w:val="Normal"/>
    <w:qFormat/>
    <w:pPr>
      <w:spacing w:lineRule="exact" w:line="310"/>
      <w:ind w:hanging="0" w:start="1332" w:end="1134"/>
      <w:jc w:val="both"/>
    </w:pPr>
    <w:rPr>
      <w:rFonts w:ascii="New York;Times New Roman" w:hAnsi="New York;Times New Roman" w:eastAsia="Times New Roman" w:cs="New York;Times New Roman"/>
      <w:sz w:val="20"/>
      <w:lang w:val="en-US"/>
    </w:rPr>
  </w:style>
  <w:style w:type="paragraph" w:styleId="AYETALT">
    <w:name w:val="AYET ALT"/>
    <w:basedOn w:val="Normal"/>
    <w:qFormat/>
    <w:pPr>
      <w:spacing w:lineRule="exact" w:line="320" w:before="0" w:after="40"/>
      <w:ind w:hanging="0" w:start="1417" w:end="1049"/>
      <w:jc w:val="both"/>
    </w:pPr>
    <w:rPr>
      <w:rFonts w:ascii="New York;Times New Roman" w:hAnsi="New York;Times New Roman" w:eastAsia="Times New Roman" w:cs="New York;Times New Roman"/>
      <w:sz w:val="22"/>
      <w:lang w:val="en-US"/>
    </w:rPr>
  </w:style>
  <w:style w:type="paragraph" w:styleId="AYET">
    <w:name w:val="*AYET"/>
    <w:basedOn w:val="Normal"/>
    <w:next w:val="Heading2"/>
    <w:qFormat/>
    <w:pPr>
      <w:spacing w:lineRule="exact" w:line="310" w:before="40" w:after="40"/>
      <w:ind w:hanging="0" w:start="1616" w:end="1049"/>
      <w:jc w:val="both"/>
    </w:pPr>
    <w:rPr>
      <w:rFonts w:ascii="New York;Times New Roman" w:hAnsi="New York;Times New Roman" w:eastAsia="Times New Roman" w:cs="New York;Times New Roman"/>
      <w:sz w:val="20"/>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harunyahya.org/" TargetMode="External"/><Relationship Id="rId4" Type="http://schemas.openxmlformats.org/officeDocument/2006/relationships/hyperlink" Target="http://www.insanmucizesi.com/" TargetMode="External"/><Relationship Id="rId5" Type="http://schemas.openxmlformats.org/officeDocument/2006/relationships/hyperlink" Target="http://www.imanhakikatleri.com/" TargetMode="External"/><Relationship Id="rId6" Type="http://schemas.openxmlformats.org/officeDocument/2006/relationships/hyperlink" Target="http://www.sevimlicanlilar.com/" TargetMode="External"/><Relationship Id="rId7" Type="http://schemas.openxmlformats.org/officeDocument/2006/relationships/hyperlink" Target="http://www.bitkidunyasi.net/" TargetMode="External"/><Relationship Id="rId8" Type="http://schemas.openxmlformats.org/officeDocument/2006/relationships/hyperlink" Target="http://www.yaratilis.com/" TargetMode="External"/><Relationship Id="rId9" Type="http://schemas.openxmlformats.org/officeDocument/2006/relationships/hyperlink" Target="http://www.belgeseller.net/" TargetMode="External"/><Relationship Id="rId10" Type="http://schemas.openxmlformats.org/officeDocument/2006/relationships/hyperlink" Target="http://www.netcevap.org/" TargetMode="External"/><Relationship Id="rId11" Type="http://schemas.openxmlformats.org/officeDocument/2006/relationships/hyperlink" Target="http://www.harunyahya.net/" TargetMode="External"/><Relationship Id="rId12" Type="http://schemas.openxmlformats.org/officeDocument/2006/relationships/hyperlink" Target="http://www.yasayanfosiller.com/" TargetMode="External"/><Relationship Id="rId13" Type="http://schemas.openxmlformats.org/officeDocument/2006/relationships/hyperlink" Target="http://www.canlilarinevrimi.com/" TargetMode="External"/><Relationship Id="rId14" Type="http://schemas.openxmlformats.org/officeDocument/2006/relationships/hyperlink" Target="http://www.dunyadanyankilar.com/" TargetMode="External"/><Relationship Id="rId15" Type="http://schemas.openxmlformats.org/officeDocument/2006/relationships/hyperlink" Target="http://www.yasayanfosiller.com/" TargetMode="External"/><Relationship Id="rId16" Type="http://schemas.openxmlformats.org/officeDocument/2006/relationships/hyperlink" Target="http://www.altinoran.org/"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771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2007-04-19T17:46:00Z</dcterms:created>
  <dc:creator>HARUN YAHYA</dc:creator>
  <dc:description/>
  <cp:keywords/>
  <dc:language>tr-TR</dc:language>
  <cp:lastModifiedBy>e</cp:lastModifiedBy>
  <dcterms:modified xsi:type="dcterms:W3CDTF">2007-05-22T00:18:00Z</dcterms:modified>
  <cp:revision>13</cp:revision>
  <dc:subject/>
  <dc:title>RESULLERİN MÜCADELESİ</dc:title>
</cp:coreProperties>
</file>