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SİNSİ BİR TEHLİKE: GAFLET</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İnsanları sorgulama (zamanı) yaklaştı, kendileri ise gaflet içinde yüz çeviriyorlar. Rablerinden kendilerine yeni bir hatırlatma gelmeyiversin, bunu mutlaka oyun konusu yaparak dinliyorlar. (Enbiya Suresi, 1-2)</w:t>
      </w:r>
    </w:p>
    <w:p>
      <w:pPr>
        <w:pStyle w:val="TRAnaMetin"/>
        <w:rPr>
          <w:lang w:val="fr-FR"/>
        </w:rPr>
      </w:pPr>
      <w:r>
        <w:rPr>
          <w:lang w:val="fr-FR"/>
        </w:rPr>
      </w:r>
    </w:p>
    <w:p>
      <w:pPr>
        <w:pStyle w:val="TRAnaMetin"/>
        <w:rPr>
          <w:lang w:val="fr-FR"/>
        </w:rPr>
      </w:pPr>
      <w:r>
        <w:rPr>
          <w:lang w:val="fr-FR"/>
        </w:rPr>
      </w:r>
    </w:p>
    <w:p>
      <w:pPr>
        <w:pStyle w:val="TRYazarAdi"/>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Aralık, 2001</w:t>
      </w:r>
    </w:p>
    <w:p>
      <w:pPr>
        <w:pStyle w:val="TRAnaMetin"/>
        <w:jc w:val="center"/>
        <w:rPr>
          <w:lang w:val="fr-FR"/>
        </w:rPr>
      </w:pPr>
      <w:r>
        <w:rPr>
          <w:lang w:val="fr-FR"/>
        </w:rPr>
        <w:t>İkinci Baskı: Eylül, 2005</w:t>
      </w:r>
    </w:p>
    <w:p>
      <w:pPr>
        <w:pStyle w:val="TRAnaMetin"/>
        <w:jc w:val="center"/>
        <w:rPr>
          <w:lang w:val="fr-FR"/>
        </w:rPr>
      </w:pPr>
      <w:r>
        <w:rPr>
          <w:lang w:val="fr-FR"/>
        </w:rPr>
        <w:t>Üçüncü Baskı: Ekim, 2005</w:t>
      </w:r>
    </w:p>
    <w:p>
      <w:pPr>
        <w:pStyle w:val="TRAnaMetin"/>
        <w:jc w:val="center"/>
        <w:rPr>
          <w:lang w:val="fr-FR"/>
        </w:rPr>
      </w:pPr>
      <w:r>
        <w:rPr>
          <w:lang w:val="fr-FR"/>
        </w:rPr>
        <w:t>Dördüncü Baskı: Mart, 2006</w:t>
      </w:r>
    </w:p>
    <w:p>
      <w:pPr>
        <w:pStyle w:val="TRAnaMetin"/>
        <w:jc w:val="center"/>
        <w:rPr>
          <w:lang w:val="fr-FR"/>
        </w:rPr>
      </w:pPr>
      <w:r>
        <w:rPr>
          <w:lang w:val="fr-FR"/>
        </w:rPr>
        <w:t>Beşinci Baskı: Temmuz, 2006</w:t>
      </w:r>
    </w:p>
    <w:p>
      <w:pPr>
        <w:pStyle w:val="TRAnaMetin"/>
        <w:jc w:val="center"/>
        <w:rPr>
          <w:lang w:val="fr-FR"/>
        </w:rPr>
      </w:pPr>
      <w:r>
        <w:rPr>
          <w:lang w:val="fr-FR"/>
        </w:rPr>
        <w:t>Altıncı Baskı: Eylül, 2007</w:t>
      </w:r>
    </w:p>
    <w:p>
      <w:pPr>
        <w:pStyle w:val="TRAnaMetin"/>
        <w:jc w:val="center"/>
        <w:rPr>
          <w:lang w:val="fr-FR"/>
        </w:rPr>
      </w:pPr>
      <w:r>
        <w:rPr>
          <w:lang w:val="fr-FR"/>
        </w:rPr>
        <w:t>Yedinci Baskı: Mart 2008</w:t>
      </w:r>
    </w:p>
    <w:p>
      <w:pPr>
        <w:pStyle w:val="TRAnaMetin"/>
        <w:jc w:val="center"/>
        <w:rPr/>
      </w:pPr>
      <w:r>
        <w:rPr>
          <w:lang w:val="fr-FR"/>
        </w:rPr>
        <w:t>Sekizinci Baskı: Eylül 2010</w:t>
      </w:r>
    </w:p>
    <w:p>
      <w:pPr>
        <w:pStyle w:val="TRAnaMetin"/>
        <w:jc w:val="center"/>
        <w:rPr>
          <w:lang w:val="fr-FR"/>
        </w:rPr>
      </w:pPr>
      <w:r>
        <w:rPr>
          <w:lang w:val="fr-FR"/>
        </w:rPr>
        <w:t>Dokuzuncu Baskı: Temmuz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6600059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pPr>
      <w:r>
        <w:rPr>
          <w:lang w:val="fr-FR"/>
        </w:rPr>
        <w:t>Çelik Yenal Endüstri Merkezi No 117/ 2A-2B</w:t>
      </w:r>
    </w:p>
    <w:p>
      <w:pPr>
        <w:pStyle w:val="TRAnaMetin"/>
        <w:jc w:val="center"/>
        <w:rPr>
          <w:lang w:val="fr-FR"/>
        </w:rPr>
      </w:pPr>
      <w:r>
        <w:rPr>
          <w:lang w:val="fr-FR"/>
        </w:rPr>
        <w:t>İkitelli - İstanbul  /  Tel: (0212) 4070900</w:t>
      </w:r>
    </w:p>
    <w:p>
      <w:pPr>
        <w:pStyle w:val="TRAnaMetin"/>
        <w:rPr>
          <w:lang w:val="fr-FR"/>
        </w:rPr>
      </w:pPr>
      <w:r>
        <w:rPr>
          <w:lang w:val="fr-FR"/>
        </w:rPr>
      </w:r>
    </w:p>
    <w:p>
      <w:pPr>
        <w:pStyle w:val="TRAnaMetinBold"/>
        <w:jc w:val="center"/>
        <w:rPr/>
      </w:pPr>
      <w:r>
        <w:rPr/>
        <w:t>www.harunyahya.org -www.harunyahya.net</w:t>
        <w:b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33</w:t>
      </w:r>
    </w:p>
    <w:p>
      <w:pPr>
        <w:pStyle w:val="TOC5"/>
        <w:rPr>
          <w:lang w:val="fr-FR"/>
        </w:rPr>
      </w:pPr>
      <w:r>
        <w:rPr>
          <w:lang w:val="fr-FR"/>
        </w:rPr>
        <w:t>GAFLET HALİ</w:t>
        <w:tab/>
        <w:t>38</w:t>
      </w:r>
    </w:p>
    <w:p>
      <w:pPr>
        <w:pStyle w:val="TOC5"/>
        <w:rPr>
          <w:lang w:val="fr-FR"/>
        </w:rPr>
      </w:pPr>
      <w:r>
        <w:rPr>
          <w:lang w:val="fr-FR"/>
        </w:rPr>
        <w:t>GAFLETTE OLANLARIN ÖZELLİKLERİ</w:t>
        <w:tab/>
        <w:t>59</w:t>
      </w:r>
    </w:p>
    <w:p>
      <w:pPr>
        <w:pStyle w:val="TOC5"/>
        <w:rPr>
          <w:lang w:val="fr-FR"/>
        </w:rPr>
      </w:pPr>
      <w:r>
        <w:rPr>
          <w:lang w:val="fr-FR"/>
        </w:rPr>
        <w:t>GAFLETİN NEDENLERİ</w:t>
        <w:tab/>
        <w:t>74</w:t>
      </w:r>
    </w:p>
    <w:p>
      <w:pPr>
        <w:pStyle w:val="TOC5"/>
        <w:rPr>
          <w:lang w:val="fr-FR"/>
        </w:rPr>
      </w:pPr>
      <w:r>
        <w:rPr>
          <w:lang w:val="fr-FR"/>
        </w:rPr>
        <w:t>GAFLETTEN KURTULMAK İÇİN</w:t>
        <w:tab/>
        <w:t>84</w:t>
      </w:r>
    </w:p>
    <w:p>
      <w:pPr>
        <w:pStyle w:val="TOC5"/>
        <w:rPr>
          <w:lang w:val="fr-FR"/>
        </w:rPr>
      </w:pPr>
      <w:r>
        <w:rPr>
          <w:lang w:val="fr-FR"/>
        </w:rPr>
        <w:t>GAFLETİN SONU</w:t>
        <w:tab/>
        <w:t>116</w:t>
      </w:r>
    </w:p>
    <w:p>
      <w:pPr>
        <w:pStyle w:val="TOC5"/>
        <w:rPr>
          <w:lang w:val="fr-FR"/>
        </w:rPr>
      </w:pPr>
      <w:r>
        <w:rPr>
          <w:lang w:val="fr-FR"/>
        </w:rPr>
        <w:t>SONUÇ</w:t>
        <w:tab/>
        <w:t>119</w:t>
      </w:r>
    </w:p>
    <w:p>
      <w:pPr>
        <w:pStyle w:val="TOC5"/>
        <w:rPr>
          <w:lang w:val="fr-FR"/>
        </w:rPr>
      </w:pPr>
      <w:r>
        <w:rPr>
          <w:lang w:val="fr-FR"/>
        </w:rPr>
        <w:t>DARWİNİZM’İN ÇÖKÜŞÜ</w:t>
        <w:tab/>
        <w:t>122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Oksijen atmosferimizde en yoğun bulunan reaktif gazdır. Atmosferimizdeki bu bol oksijen bizi diğer gezegenlerden de ayıran bir özelliktir, çünkü Güneş sistemindeki diğer gezegenlerde oksijenin zerresine bile rastlanmamıştır. Bu Allah’ın tüm canlılar üzerindeki rahmetinin bir tecellisidir.</w:t>
      </w:r>
    </w:p>
    <w:p>
      <w:pPr>
        <w:pStyle w:val="TRAlintiItalik"/>
        <w:rPr>
          <w:lang w:val="fr-FR"/>
        </w:rPr>
      </w:pPr>
      <w:r>
        <w:rPr>
          <w:lang w:val="fr-FR"/>
        </w:rPr>
        <w:t>www.dogadakiayetler.com</w:t>
      </w:r>
    </w:p>
    <w:p>
      <w:pPr>
        <w:pStyle w:val="TRAnaMetin"/>
        <w:rPr>
          <w:lang w:val="fr-FR"/>
        </w:rPr>
      </w:pPr>
      <w:r>
        <w:rPr>
          <w:lang w:val="fr-FR"/>
        </w:rPr>
      </w:r>
    </w:p>
    <w:p>
      <w:pPr>
        <w:pStyle w:val="TRAyet"/>
        <w:rPr/>
      </w:pPr>
      <w:r>
        <w:rPr>
          <w:lang w:val="fr-FR"/>
        </w:rPr>
        <w:t>Allah gökleri ve yeri hak olarak yarattı. Şüphesiz, bunda iman edenler için bir ayet vardır. (Ankebut Suresi, 44)</w:t>
      </w:r>
    </w:p>
    <w:p>
      <w:pPr>
        <w:pStyle w:val="TRAlintiItalik"/>
        <w:rPr>
          <w:lang w:val="fr-FR"/>
        </w:rPr>
      </w:pPr>
      <w:r>
        <w:rPr>
          <w:lang w:val="fr-FR"/>
        </w:rPr>
        <w:t>www.yaratilisgercekleri.com</w:t>
      </w:r>
    </w:p>
    <w:p>
      <w:pPr>
        <w:pStyle w:val="TRAnaMetin"/>
        <w:rPr>
          <w:lang w:val="fr-FR"/>
        </w:rPr>
      </w:pPr>
      <w:r>
        <w:rPr>
          <w:lang w:val="fr-FR"/>
        </w:rPr>
      </w:r>
    </w:p>
    <w:p>
      <w:pPr>
        <w:pStyle w:val="TRAyet"/>
        <w:rPr>
          <w:lang w:val="fr-FR"/>
        </w:rPr>
      </w:pPr>
      <w:r>
        <w:rPr>
          <w:lang w:val="fr-FR"/>
        </w:rPr>
        <w:t>Kendi rızkını taşıyamayan nice canlı vardır ki onu ve sizi Allah rızıklandırır. O, işitendir, bilendir. (Ankebut Suresi, 60)</w:t>
      </w:r>
    </w:p>
    <w:p>
      <w:pPr>
        <w:pStyle w:val="TRAlintiItalik"/>
        <w:rPr>
          <w:lang w:val="fr-FR"/>
        </w:rPr>
      </w:pPr>
      <w:r>
        <w:rPr>
          <w:lang w:val="fr-FR"/>
        </w:rPr>
        <w:t>www.imanhakikatleri.net</w:t>
      </w:r>
    </w:p>
    <w:p>
      <w:pPr>
        <w:pStyle w:val="TRAnaMetin"/>
        <w:rPr>
          <w:lang w:val="fr-FR"/>
        </w:rPr>
      </w:pPr>
      <w:r>
        <w:rPr>
          <w:lang w:val="fr-FR"/>
        </w:rPr>
      </w:r>
    </w:p>
    <w:p>
      <w:pPr>
        <w:pStyle w:val="TRAnaMetin"/>
        <w:rPr>
          <w:lang w:val="fr-FR"/>
        </w:rPr>
      </w:pPr>
      <w:r>
        <w:rPr>
          <w:lang w:val="fr-FR"/>
        </w:rPr>
        <w:t>Yeryüzündeki ve gökyüzündeki her ayrıntı, her desen, her renk insanın Allah'ın muhteşem sanatını anlayıp kavraması ve bunun üzerinde düşünmesi için yaratılmıştır. Doğadaki tüm renkler insan ruhuna zevk verecek şekilde düzenlenmiştir. Hem canlılarda hem de cansız dünyada kusursuz bir simetri ve renk uyumu hakimdir.</w:t>
      </w:r>
    </w:p>
    <w:p>
      <w:pPr>
        <w:pStyle w:val="TRAnaMetin"/>
        <w:rPr>
          <w:lang w:val="fr-FR"/>
        </w:rPr>
      </w:pPr>
      <w:r>
        <w:rPr>
          <w:lang w:val="fr-FR"/>
        </w:rPr>
      </w:r>
    </w:p>
    <w:p>
      <w:pPr>
        <w:pStyle w:val="TRAnaMetin"/>
        <w:rPr>
          <w:lang w:val="fr-FR"/>
        </w:rPr>
      </w:pPr>
      <w:r>
        <w:rPr>
          <w:lang w:val="fr-FR"/>
        </w:rPr>
        <w:t>Düşünen insan nasıl ki bir tablonun ressamı olduğunu ilk baktığı anda anlıyorsa, çevresindeki rengarenk, ışıl ışıl, simetrik ve son derece estetik ortamın da bir Yaratıcı'sı olduğunu aynı şekilde anlayacaktır. Allah üstün güç sahibi Yaratıcımız’dır.</w:t>
      </w:r>
    </w:p>
    <w:p>
      <w:pPr>
        <w:pStyle w:val="TRAlintiItalik"/>
        <w:rPr/>
      </w:pPr>
      <w:r>
        <w:rPr>
          <w:lang w:val="fr-FR"/>
        </w:rPr>
        <w:t>www.Allahinrenksanati.com</w:t>
      </w:r>
    </w:p>
    <w:p>
      <w:pPr>
        <w:pStyle w:val="TRAnaMetin"/>
        <w:rPr>
          <w:lang w:val="fr-FR"/>
        </w:rPr>
      </w:pPr>
      <w:r>
        <w:rPr>
          <w:lang w:val="fr-FR"/>
        </w:rPr>
      </w:r>
    </w:p>
    <w:p>
      <w:pPr>
        <w:pStyle w:val="TRAyet"/>
        <w:rPr/>
      </w:pPr>
      <w:r>
        <w:rPr>
          <w:lang w:val="fr-FR"/>
        </w:rPr>
        <w:t>Ki O, yarattığı herşeyi en güzel yapan ve insanı yaratmaya bir çamurdan başlayandır. (Secde Suresi, 7)</w:t>
      </w:r>
    </w:p>
    <w:p>
      <w:pPr>
        <w:pStyle w:val="TRAlintiItalik"/>
        <w:rPr>
          <w:lang w:val="fr-FR"/>
        </w:rPr>
      </w:pPr>
      <w:r>
        <w:rPr>
          <w:lang w:val="fr-FR"/>
        </w:rPr>
        <w:t>www.hayvanlardakitasarim.com</w:t>
      </w:r>
    </w:p>
    <w:p>
      <w:pPr>
        <w:pStyle w:val="TRAnaMetin"/>
        <w:rPr>
          <w:lang w:val="fr-FR"/>
        </w:rPr>
      </w:pPr>
      <w:r>
        <w:rPr>
          <w:lang w:val="fr-FR"/>
        </w:rPr>
      </w:r>
    </w:p>
    <w:p>
      <w:pPr>
        <w:pStyle w:val="TRAyet"/>
        <w:rPr/>
      </w:pPr>
      <w:r>
        <w:rPr>
          <w:lang w:val="fr-FR"/>
        </w:rPr>
        <w:t>Göklerin, yerin ve içlerinde olanların tümünün mülkü Allah'ındır. O, herşeye güç yetirendir. (Maide Suresi 120)</w:t>
      </w:r>
    </w:p>
    <w:p>
      <w:pPr>
        <w:pStyle w:val="TRAlintiItalik"/>
        <w:rPr>
          <w:lang w:val="fr-FR"/>
        </w:rPr>
      </w:pPr>
      <w:r>
        <w:rPr>
          <w:lang w:val="fr-FR"/>
        </w:rPr>
        <w:t>www.herseyhesapiledir.com</w:t>
      </w:r>
    </w:p>
    <w:p>
      <w:pPr>
        <w:pStyle w:val="TRAnaMetin"/>
        <w:rPr>
          <w:lang w:val="fr-FR"/>
        </w:rPr>
      </w:pPr>
      <w:r>
        <w:rPr>
          <w:lang w:val="fr-FR"/>
        </w:rPr>
      </w:r>
    </w:p>
    <w:p>
      <w:pPr>
        <w:pStyle w:val="TRAnaMetin"/>
        <w:rPr>
          <w:lang w:val="fr-FR"/>
        </w:rPr>
      </w:pPr>
      <w:r>
        <w:rPr>
          <w:lang w:val="fr-FR"/>
        </w:rPr>
        <w:t>Dünya’nın Güneş’e olan uzaklığı, ekseninin yörüngesine olan eğimi, atmosferdeki dengeler, Dünya’nın kendi etrafında ve Güneş etrafındaki dönüş hızları, Dünya üzerindeki okyanusların, dağların fonksiyonları, canlılara ait özellikler ve bunların birbirleriyle olan bağlantıları Allah'ın yarattığı ekolojik dengenin parçalarından sadece birkaçıdır.</w:t>
      </w:r>
    </w:p>
    <w:p>
      <w:pPr>
        <w:pStyle w:val="TRAlintiItalik"/>
        <w:rPr>
          <w:lang w:val="fr-FR"/>
        </w:rPr>
      </w:pPr>
      <w:r>
        <w:rPr>
          <w:lang w:val="fr-FR"/>
        </w:rPr>
        <w:t>www.bilimdunyasi.net</w:t>
      </w:r>
    </w:p>
    <w:p>
      <w:pPr>
        <w:pStyle w:val="TRAnaMetin"/>
        <w:rPr>
          <w:lang w:val="fr-FR"/>
        </w:rPr>
      </w:pPr>
      <w:r>
        <w:rPr>
          <w:lang w:val="fr-FR"/>
        </w:rPr>
      </w:r>
    </w:p>
    <w:p>
      <w:pPr>
        <w:pStyle w:val="TRAnaMetin"/>
        <w:rPr>
          <w:lang w:val="fr-FR"/>
        </w:rPr>
      </w:pPr>
      <w:r>
        <w:rPr>
          <w:lang w:val="fr-FR"/>
        </w:rPr>
        <w:t>Dünya’nın ekseni yörüngesine 23 derecelik bir açıyla eğim yapar. Mevsimler bu eğim sayesinde oluşur. Bu eğim şimdiki değerinden daha fazla ya da daha az olsaydı, mevsimler arasındaki sıcaklık farkı aşırı boyutlara ulaşacağından yeryüzü üzerinde dayanılmaz sıcaklıkta yazlar ve aşırı soğuk kışlar yaşanırdı.</w:t>
      </w:r>
    </w:p>
    <w:p>
      <w:pPr>
        <w:pStyle w:val="TRAlintiItalik"/>
        <w:rPr>
          <w:lang w:val="fr-FR"/>
        </w:rPr>
      </w:pPr>
      <w:r>
        <w:rPr>
          <w:lang w:val="fr-FR"/>
        </w:rPr>
        <w:t>www.denizlerdekimucize.com</w:t>
      </w:r>
    </w:p>
    <w:p>
      <w:pPr>
        <w:pStyle w:val="TRAnaMetin"/>
        <w:rPr>
          <w:lang w:val="fr-FR"/>
        </w:rPr>
      </w:pPr>
      <w:r>
        <w:rPr>
          <w:lang w:val="fr-FR"/>
        </w:rPr>
      </w:r>
    </w:p>
    <w:p>
      <w:pPr>
        <w:pStyle w:val="TRAnaMetin"/>
        <w:rPr>
          <w:lang w:val="fr-FR"/>
        </w:rPr>
      </w:pPr>
      <w:r>
        <w:rPr>
          <w:lang w:val="fr-F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lintiItalik"/>
        <w:rPr>
          <w:lang w:val="fr-FR"/>
        </w:rPr>
      </w:pPr>
      <w:r>
        <w:rPr>
          <w:lang w:val="fr-FR"/>
        </w:rPr>
        <w:t>www.yaratilisatlasi.com</w:t>
      </w:r>
    </w:p>
    <w:p>
      <w:pPr>
        <w:pStyle w:val="TRAnaMetin"/>
        <w:rPr>
          <w:lang w:val="fr-FR"/>
        </w:rPr>
      </w:pPr>
      <w:r>
        <w:rPr>
          <w:lang w:val="fr-FR"/>
        </w:rPr>
      </w:r>
    </w:p>
    <w:p>
      <w:pPr>
        <w:pStyle w:val="TRAlinti"/>
        <w:rPr>
          <w:lang w:val="fr-FR"/>
        </w:rPr>
      </w:pPr>
      <w:r>
        <w:rPr>
          <w:lang w:val="fr-FR"/>
        </w:rPr>
        <w:t>At nalı yengeci fosili (üstte)</w:t>
      </w:r>
    </w:p>
    <w:p>
      <w:pPr>
        <w:pStyle w:val="TRAnaMetin"/>
        <w:rPr>
          <w:color w:val="000000"/>
          <w:lang w:val="fr-FR"/>
        </w:rPr>
      </w:pPr>
      <w:r>
        <w:rPr>
          <w:color w:val="000000"/>
          <w:lang w:val="fr-FR"/>
        </w:rPr>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lang w:val="fr-FR"/>
        </w:rPr>
      </w:pPr>
      <w:r>
        <w:rPr>
          <w:lang w:val="fr-FR"/>
        </w:rPr>
        <w:t>Bölge: Solnhofen, Almanya</w:t>
      </w:r>
    </w:p>
    <w:p>
      <w:pPr>
        <w:pStyle w:val="TRAnaMetin"/>
        <w:rPr>
          <w:lang w:val="fr-FR"/>
        </w:rPr>
      </w:pPr>
      <w:r>
        <w:rPr>
          <w:lang w:val="fr-FR"/>
        </w:rPr>
      </w:r>
    </w:p>
    <w:p>
      <w:pPr>
        <w:pStyle w:val="TRAnaMetin"/>
        <w:rPr>
          <w:lang w:val="fr-FR"/>
        </w:rPr>
      </w:pPr>
      <w:r>
        <w:rPr>
          <w:lang w:val="fr-FR"/>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TRAnaMetin"/>
        <w:rPr>
          <w:lang w:val="fr-FR"/>
        </w:rPr>
      </w:pPr>
      <w:r>
        <w:rPr>
          <w:lang w:val="fr-FR"/>
        </w:rPr>
      </w:r>
    </w:p>
    <w:p>
      <w:pPr>
        <w:pStyle w:val="TRAlinti"/>
        <w:rPr>
          <w:lang w:val="fr-FR"/>
        </w:rPr>
      </w:pPr>
      <w:r>
        <w:rPr>
          <w:lang w:val="fr-FR"/>
        </w:rPr>
        <w:t>İstiridye fosilleri (üstte)</w:t>
      </w:r>
    </w:p>
    <w:p>
      <w:pPr>
        <w:pStyle w:val="TRAnaMetin"/>
        <w:rPr>
          <w:lang w:val="fr-FR"/>
        </w:rPr>
      </w:pPr>
      <w:r>
        <w:rPr>
          <w:lang w:val="fr-FR"/>
        </w:rPr>
      </w:r>
    </w:p>
    <w:p>
      <w:pPr>
        <w:pStyle w:val="TRAlinti"/>
        <w:rPr>
          <w:lang w:val="fr-FR"/>
        </w:rPr>
      </w:pPr>
      <w:r>
        <w:rPr>
          <w:lang w:val="fr-FR"/>
        </w:rPr>
        <w:t>Dönem: Mezozoik zaman, Jura dönemi</w:t>
      </w:r>
    </w:p>
    <w:p>
      <w:pPr>
        <w:pStyle w:val="TRAlinti"/>
        <w:rPr/>
      </w:pPr>
      <w:r>
        <w:rPr>
          <w:lang w:val="fr-FR"/>
        </w:rPr>
        <w:t>Yaş: 150 milyon y</w:t>
      </w:r>
      <w:r>
        <w:rPr>
          <w:rFonts w:hint="eastAsia"/>
          <w:lang w:val="fr-FR"/>
        </w:rPr>
        <w:t>ı</w:t>
      </w:r>
      <w:r>
        <w:rPr>
          <w:lang w:val="fr-FR"/>
        </w:rPr>
        <w:t>l</w:t>
      </w:r>
    </w:p>
    <w:p>
      <w:pPr>
        <w:pStyle w:val="TRAlinti"/>
        <w:rPr>
          <w:lang w:val="fr-FR"/>
        </w:rPr>
      </w:pPr>
      <w:r>
        <w:rPr>
          <w:lang w:val="fr-FR"/>
        </w:rPr>
        <w:t>Bölge: Şili</w:t>
      </w:r>
    </w:p>
    <w:p>
      <w:pPr>
        <w:pStyle w:val="TRAnaMetin"/>
        <w:rPr>
          <w:lang w:val="fr-FR"/>
        </w:rPr>
      </w:pPr>
      <w:r>
        <w:rPr>
          <w:lang w:val="fr-FR"/>
        </w:rPr>
      </w:r>
    </w:p>
    <w:p>
      <w:pPr>
        <w:pStyle w:val="TRAnaMetin"/>
        <w:rPr>
          <w:lang w:val="fr-FR"/>
        </w:rPr>
      </w:pPr>
      <w:r>
        <w:rPr>
          <w:lang w:val="fr-FR"/>
        </w:rPr>
        <w:t>Var oldukları ilk andan itibaren tüm özellikleri ve uzuvlarıyla eksiksiz olan karidesler, var oldukları müddetçe de hiçbir değişikliğe uğramamışlardır. Aşağıda görülen karides fosili, evrimin hayal ürünü bir senaryo olduğunu tüm açıklığıyla gözler önüne sermektedir.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150 milyon yıllık karides fosili (üstte)</w:t>
      </w:r>
    </w:p>
    <w:p>
      <w:pPr>
        <w:pStyle w:val="TRAnaMetin"/>
        <w:rPr>
          <w:lang w:val="fr-FR"/>
        </w:rPr>
      </w:pPr>
      <w:r>
        <w:rPr>
          <w:lang w:val="fr-FR"/>
        </w:rPr>
      </w:r>
    </w:p>
    <w:p>
      <w:pPr>
        <w:pStyle w:val="TRAlinti"/>
        <w:rPr>
          <w:lang w:val="fr-FR"/>
        </w:rPr>
      </w:pPr>
      <w:r>
        <w:rPr>
          <w:lang w:val="fr-FR"/>
        </w:rPr>
        <w:t xml:space="preserve">Dönem: Mezozoik zaman, Jura dönemi </w:t>
      </w:r>
    </w:p>
    <w:p>
      <w:pPr>
        <w:pStyle w:val="TRAlinti"/>
        <w:rPr>
          <w:lang w:val="fr-FR"/>
        </w:rPr>
      </w:pPr>
      <w:r>
        <w:rPr>
          <w:lang w:val="fr-FR"/>
        </w:rPr>
        <w:t>Yaş: 150 milyon yıl</w:t>
      </w:r>
    </w:p>
    <w:p>
      <w:pPr>
        <w:pStyle w:val="TRAlinti"/>
        <w:rPr>
          <w:lang w:val="fr-FR"/>
        </w:rPr>
      </w:pPr>
      <w:r>
        <w:rPr>
          <w:lang w:val="fr-FR"/>
        </w:rPr>
        <w:t>Bölge: Solnhofen Oluşumu, Almanya</w:t>
      </w:r>
    </w:p>
    <w:p>
      <w:pPr>
        <w:pStyle w:val="TRAnaMetin"/>
        <w:rPr>
          <w:lang w:val="fr-FR"/>
        </w:rPr>
      </w:pPr>
      <w:r>
        <w:rPr>
          <w:lang w:val="fr-FR"/>
        </w:rPr>
      </w:r>
    </w:p>
    <w:p>
      <w:pPr>
        <w:pStyle w:val="TRAnaMetin"/>
        <w:rPr>
          <w:lang w:val="fr-FR"/>
        </w:rPr>
      </w:pPr>
      <w:r>
        <w:rPr>
          <w:lang w:val="fr-FR"/>
        </w:rPr>
        <w:t>Evrimcilerin iddia ettiklerinin aksine tüm canlılar milyonlarca yıl önce sahip oldukları özellikleri bugün de aynı şekilde taşımaktadırlar. Resimde görülen 150 milyon yıllık fosilleşmiş deniz kestaneleri bunun yüz binlerce delilinden yalnızca biridir.</w:t>
      </w:r>
    </w:p>
    <w:p>
      <w:pPr>
        <w:pStyle w:val="TRAlintiItalik"/>
        <w:rPr>
          <w:lang w:val="fr-FR"/>
        </w:rPr>
      </w:pPr>
      <w:r>
        <w:rPr>
          <w:lang w:val="fr-FR"/>
        </w:rPr>
        <w:t>www.evriminsonu.com</w:t>
      </w:r>
    </w:p>
    <w:p>
      <w:pPr>
        <w:pStyle w:val="TRAnaMetin"/>
        <w:rPr>
          <w:lang w:val="fr-FR"/>
        </w:rPr>
      </w:pPr>
      <w:r>
        <w:rPr>
          <w:lang w:val="fr-FR"/>
        </w:rPr>
      </w:r>
    </w:p>
    <w:p>
      <w:pPr>
        <w:pStyle w:val="TRAlinti"/>
        <w:rPr>
          <w:lang w:val="fr-FR"/>
        </w:rPr>
      </w:pPr>
      <w:r>
        <w:rPr>
          <w:lang w:val="fr-FR"/>
        </w:rPr>
        <w:t>150 milyon yıllık deniz kestanesi fosili (üstte)</w:t>
      </w:r>
    </w:p>
    <w:p>
      <w:pPr>
        <w:pStyle w:val="TRAnaMetin"/>
        <w:rPr>
          <w:lang w:val="fr-FR"/>
        </w:rPr>
      </w:pPr>
      <w:r>
        <w:rPr>
          <w:lang w:val="fr-FR"/>
        </w:rPr>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lang w:val="fr-FR"/>
        </w:rPr>
      </w:pPr>
      <w:r>
        <w:rPr>
          <w:lang w:val="fr-FR"/>
        </w:rPr>
        <w:t>Bölge: Fransa</w:t>
      </w:r>
    </w:p>
    <w:p>
      <w:pPr>
        <w:pStyle w:val="TRAnaMetin"/>
        <w:rPr>
          <w:lang w:val="fr-FR"/>
        </w:rPr>
      </w:pPr>
      <w:r>
        <w:rPr>
          <w:lang w:val="fr-FR"/>
        </w:rPr>
      </w:r>
    </w:p>
    <w:p>
      <w:pPr>
        <w:pStyle w:val="TRAnaMetin"/>
        <w:rPr>
          <w:lang w:val="fr-FR"/>
        </w:rPr>
      </w:pPr>
      <w:r>
        <w:rPr>
          <w:lang w:val="fr-FR"/>
        </w:rPr>
        <w:t>Bitkilerin fosil kayıtlarının, evrimci açıklamaların karşısında olduğunu gösteren delillerden biri ise resimdeki 50 milyon yıllık zelkova yaprağı fosilidir. 50 milyon yıl önce yaşamış zelkovalar ile günümüzde yaşamakta olanlar birbirlerinin tıpatıp aynısıdır ve tek başına bu bilgi bile evrim teorisini geçersiz kılmak için yeterlidir.</w:t>
      </w:r>
    </w:p>
    <w:p>
      <w:pPr>
        <w:pStyle w:val="TRAnaMetin"/>
        <w:rPr>
          <w:lang w:val="fr-FR"/>
        </w:rPr>
      </w:pPr>
      <w:r>
        <w:rPr>
          <w:lang w:val="fr-FR"/>
        </w:rPr>
      </w:r>
    </w:p>
    <w:p>
      <w:pPr>
        <w:pStyle w:val="TRAlinti"/>
        <w:rPr>
          <w:lang w:val="fr-FR"/>
        </w:rPr>
      </w:pPr>
      <w:r>
        <w:rPr>
          <w:lang w:val="fr-FR"/>
        </w:rPr>
        <w:t xml:space="preserve">Zelkova yaprağı fosili (solda) </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t>Elde edilen sayısız fosil örneği her bir bitkinin kendisine has özelliklerle yaratıldığını ve var olduğu müddet boyunca herhangi bir değişime uğramadığını göstermektedir. Bu gerçeği gösteren bulgulardan biri de resimde görülen 54 - 37 milyon yıl önce dallarıyla birlikte fosilleşen karaağaç yaprağıdır.</w:t>
      </w:r>
    </w:p>
    <w:p>
      <w:pPr>
        <w:pStyle w:val="TRAlintiItalik"/>
        <w:rPr/>
      </w:pPr>
      <w:r>
        <w:rPr>
          <w:lang w:val="fr-FR"/>
        </w:rPr>
        <w:t>www.Darwinistlerbizesorun.com</w:t>
      </w:r>
    </w:p>
    <w:p>
      <w:pPr>
        <w:pStyle w:val="TRAnaMetin"/>
        <w:rPr>
          <w:lang w:val="fr-FR"/>
        </w:rPr>
      </w:pPr>
      <w:r>
        <w:rPr>
          <w:lang w:val="fr-FR"/>
        </w:rPr>
      </w:r>
    </w:p>
    <w:p>
      <w:pPr>
        <w:pStyle w:val="TRAlinti"/>
        <w:rPr>
          <w:lang w:val="fr-FR"/>
        </w:rPr>
      </w:pPr>
      <w:r>
        <w:rPr>
          <w:lang w:val="fr-FR"/>
        </w:rPr>
        <w:t xml:space="preserve">Dallarıyla birlikte karaağaç yaprağı  </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Cache Creek Oluşumu, Kanada</w:t>
      </w:r>
    </w:p>
    <w:p>
      <w:pPr>
        <w:pStyle w:val="TRAnaMetin"/>
        <w:rPr>
          <w:lang w:val="fr-FR"/>
        </w:rPr>
      </w:pPr>
      <w:r>
        <w:rPr>
          <w:lang w:val="fr-FR"/>
        </w:rPr>
      </w:r>
    </w:p>
    <w:p>
      <w:pPr>
        <w:pStyle w:val="TRAlinti"/>
        <w:rPr>
          <w:lang w:val="fr-FR"/>
        </w:rPr>
      </w:pPr>
      <w:r>
        <w:rPr>
          <w:lang w:val="fr-FR"/>
        </w:rPr>
        <w:t xml:space="preserve">Dallarıyla birlikte fosilleşmiş olan bu karaağaç yaprağının günümüzdeki örneklerinden hiçbir farkı yoktur.  </w:t>
      </w:r>
    </w:p>
    <w:p>
      <w:pPr>
        <w:pStyle w:val="TRAnaMetin"/>
        <w:rPr>
          <w:lang w:val="fr-FR"/>
        </w:rPr>
      </w:pPr>
      <w:r>
        <w:rPr>
          <w:lang w:val="fr-FR"/>
        </w:rPr>
      </w:r>
    </w:p>
    <w:p>
      <w:pPr>
        <w:pStyle w:val="TRAnaMetin"/>
        <w:rPr>
          <w:lang w:val="fr-FR"/>
        </w:rPr>
      </w:pPr>
      <w:r>
        <w:rPr>
          <w:lang w:val="fr-FR"/>
        </w:rPr>
        <w:t>Kayaarmudu ağacı kışın yapraklarını döken küçük bir ağaç türüdür. Eosen döneminde, yani bundan 54-37 milyon yıl önce fosilleşmiş olan bu yaprak, yaklaşık 50 milyon yıldır bu ağacın hiçbir evrim geçirmediğinin açık bir kanıtıdır. Kayaarmudu ağacı yaprakları ve çiçekleri ile ilk yaratıldığı günden bu yana aynı özelliklerle varlığını sürdürmektedir.</w:t>
      </w:r>
    </w:p>
    <w:p>
      <w:pPr>
        <w:pStyle w:val="TRAlintiItalik"/>
        <w:rPr>
          <w:lang w:val="fr-FR"/>
        </w:rPr>
      </w:pPr>
      <w:r>
        <w:rPr>
          <w:lang w:val="fr-FR"/>
        </w:rPr>
        <w:t>www.bitkilerevrimicurutuyor.com</w:t>
      </w:r>
    </w:p>
    <w:p>
      <w:pPr>
        <w:pStyle w:val="TRAnaMetin"/>
        <w:rPr>
          <w:lang w:val="fr-FR"/>
        </w:rPr>
      </w:pPr>
      <w:r>
        <w:rPr>
          <w:lang w:val="fr-FR"/>
        </w:rPr>
      </w:r>
    </w:p>
    <w:p>
      <w:pPr>
        <w:pStyle w:val="TRAlinti"/>
        <w:rPr>
          <w:lang w:val="fr-FR"/>
        </w:rPr>
      </w:pPr>
      <w:r>
        <w:rPr>
          <w:lang w:val="fr-FR"/>
        </w:rPr>
        <w:t>Yukarıdaki kayaarmudu yaprağı fosili milyonlarca yıldır bu bitkilerin değişmediklerinin bir kanıtıdır.</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54 - 37 milyon yıl</w:t>
      </w:r>
    </w:p>
    <w:p>
      <w:pPr>
        <w:pStyle w:val="TRAlinti"/>
        <w:rPr/>
      </w:pPr>
      <w:r>
        <w:rPr>
          <w:lang w:val="fr-FR"/>
        </w:rPr>
        <w:t>Bölge: Cache Creek Oluşumu, British Columbia, Kanada</w:t>
      </w:r>
    </w:p>
    <w:p>
      <w:pPr>
        <w:pStyle w:val="TRAnaMetin"/>
        <w:rPr>
          <w:lang w:val="fr-FR"/>
        </w:rPr>
      </w:pPr>
      <w:r>
        <w:rPr>
          <w:lang w:val="fr-FR"/>
        </w:rPr>
      </w:r>
    </w:p>
    <w:p>
      <w:pPr>
        <w:pStyle w:val="TRAnaMetin"/>
        <w:rPr>
          <w:lang w:val="fr-FR"/>
        </w:rPr>
      </w:pPr>
      <w:r>
        <w:rPr>
          <w:lang w:val="fr-FR"/>
        </w:rPr>
        <w:t>Ait oldukları ağacın çoğalması için gerekli olan tohumları taşıyan kozalakların yapısı diğer tüm canlılar gibi, milyonlarca yıl boyunca hiçbir değişime uğramamıştır. Günümüzdeki kozalaklarla aynı olan 65 - 23 milyon yaşındaki kozalaklar, tarih boyunca evrimin hiçbir zaman yaşanmadığının önemli örneklerinden biridir.</w:t>
      </w:r>
    </w:p>
    <w:p>
      <w:pPr>
        <w:pStyle w:val="TRAlintiItalik"/>
        <w:rPr>
          <w:lang w:val="fr-FR"/>
        </w:rPr>
      </w:pPr>
      <w:r>
        <w:rPr>
          <w:lang w:val="fr-FR"/>
        </w:rPr>
        <w:t>www.tesadufyok.com</w:t>
      </w:r>
    </w:p>
    <w:p>
      <w:pPr>
        <w:pStyle w:val="TRAnaMetin"/>
        <w:rPr>
          <w:lang w:val="fr-FR"/>
        </w:rPr>
      </w:pPr>
      <w:r>
        <w:rPr>
          <w:lang w:val="fr-FR"/>
        </w:rPr>
      </w:r>
    </w:p>
    <w:p>
      <w:pPr>
        <w:pStyle w:val="TRAlinti"/>
        <w:rPr>
          <w:lang w:val="fr-FR"/>
        </w:rPr>
      </w:pPr>
      <w:r>
        <w:rPr>
          <w:lang w:val="fr-FR"/>
        </w:rPr>
        <w:t>Kozalak fosili (üstte)</w:t>
      </w:r>
    </w:p>
    <w:p>
      <w:pPr>
        <w:pStyle w:val="TRAnaMetin"/>
        <w:rPr>
          <w:lang w:val="fr-FR"/>
        </w:rPr>
      </w:pPr>
      <w:r>
        <w:rPr>
          <w:lang w:val="fr-FR"/>
        </w:rPr>
      </w:r>
    </w:p>
    <w:p>
      <w:pPr>
        <w:pStyle w:val="TRAlinti"/>
        <w:rPr>
          <w:lang w:val="fr-FR"/>
        </w:rPr>
      </w:pPr>
      <w:r>
        <w:rPr>
          <w:lang w:val="fr-FR"/>
        </w:rPr>
        <w:t>Dönem: Senozoik zaman, Paleojen dönemi</w:t>
      </w:r>
    </w:p>
    <w:p>
      <w:pPr>
        <w:pStyle w:val="TRAlinti"/>
        <w:rPr>
          <w:lang w:val="fr-FR"/>
        </w:rPr>
      </w:pPr>
      <w:r>
        <w:rPr>
          <w:lang w:val="fr-FR"/>
        </w:rPr>
        <w:t>Yaş: 65 - 23 milyon yıl</w:t>
      </w:r>
    </w:p>
    <w:p>
      <w:pPr>
        <w:pStyle w:val="TRAlinti"/>
        <w:rPr>
          <w:lang w:val="fr-FR"/>
        </w:rPr>
      </w:pPr>
      <w:r>
        <w:rPr>
          <w:lang w:val="fr-FR"/>
        </w:rPr>
        <w:t>Bölge: Almanya</w:t>
      </w:r>
    </w:p>
    <w:p>
      <w:pPr>
        <w:pStyle w:val="TRAnaMetin"/>
        <w:rPr>
          <w:lang w:val="fr-FR"/>
        </w:rPr>
      </w:pPr>
      <w:r>
        <w:rPr>
          <w:lang w:val="fr-FR"/>
        </w:rPr>
      </w:r>
    </w:p>
    <w:p>
      <w:pPr>
        <w:pStyle w:val="TRAnaMetin"/>
        <w:rPr>
          <w:lang w:val="fr-FR"/>
        </w:rPr>
      </w:pPr>
      <w:r>
        <w:rPr>
          <w:lang w:val="fr-FR"/>
        </w:rPr>
        <w:t>Genellikle çok küçük olan Gal sinekleri tüm fosil bulgularında aynı yapılarıyla karşımıza çıkmaktadırlar. Aynı şekilde on milyonlarca yıldır değişmeyen yapılarıyla canlıların evrim geçirmediğini gösteren bir başka canlı da bataklık böceğidir. Resimde görülen amber içindeki fosilde, bataklık böceğiyle birlikte fosilleşmiş gal sineği de bulunmaktadır.</w:t>
      </w:r>
    </w:p>
    <w:p>
      <w:pPr>
        <w:pStyle w:val="TRAlintiItalik"/>
        <w:rPr>
          <w:lang w:val="fr-FR"/>
        </w:rPr>
      </w:pPr>
      <w:r>
        <w:rPr>
          <w:lang w:val="fr-FR"/>
        </w:rPr>
        <w:t>www.bocekmucizesi.com</w:t>
      </w:r>
    </w:p>
    <w:p>
      <w:pPr>
        <w:pStyle w:val="TRAnaMetin"/>
        <w:rPr>
          <w:lang w:val="fr-FR"/>
        </w:rPr>
      </w:pPr>
      <w:r>
        <w:rPr>
          <w:lang w:val="fr-FR"/>
        </w:rPr>
      </w:r>
    </w:p>
    <w:p>
      <w:pPr>
        <w:pStyle w:val="TRAlinti"/>
        <w:rPr>
          <w:lang w:val="fr-FR"/>
        </w:rPr>
      </w:pPr>
      <w:r>
        <w:rPr>
          <w:lang w:val="fr-FR"/>
        </w:rPr>
        <w:t>Amber içinde fosilleşmiş bataklık böceği ve gal sineği</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40 milyon yıl</w:t>
      </w:r>
    </w:p>
    <w:p>
      <w:pPr>
        <w:pStyle w:val="TRAlinti"/>
        <w:rPr>
          <w:lang w:val="fr-FR"/>
        </w:rPr>
      </w:pPr>
      <w:r>
        <w:rPr>
          <w:lang w:val="fr-FR"/>
        </w:rPr>
        <w:t xml:space="preserve">Bölge: Rusya </w:t>
      </w:r>
    </w:p>
    <w:p>
      <w:pPr>
        <w:pStyle w:val="TRAnaMetin"/>
        <w:rPr>
          <w:lang w:val="fr-FR"/>
        </w:rPr>
      </w:pPr>
      <w:r>
        <w:rPr>
          <w:lang w:val="fr-FR"/>
        </w:rPr>
      </w:r>
    </w:p>
    <w:p>
      <w:pPr>
        <w:pStyle w:val="TRAlinti"/>
        <w:rPr>
          <w:lang w:val="fr-FR"/>
        </w:rPr>
      </w:pPr>
      <w:r>
        <w:rPr>
          <w:lang w:val="fr-FR"/>
        </w:rPr>
        <w:t>Gal sineği</w:t>
      </w:r>
    </w:p>
    <w:p>
      <w:pPr>
        <w:pStyle w:val="TRAnaMetin"/>
        <w:rPr>
          <w:lang w:val="fr-FR"/>
        </w:rPr>
      </w:pPr>
      <w:r>
        <w:rPr>
          <w:lang w:val="fr-FR"/>
        </w:rPr>
      </w:r>
    </w:p>
    <w:p>
      <w:pPr>
        <w:pStyle w:val="TRAlinti"/>
        <w:rPr>
          <w:lang w:val="fr-FR"/>
        </w:rPr>
      </w:pPr>
      <w:r>
        <w:rPr>
          <w:lang w:val="fr-FR"/>
        </w:rPr>
        <w:t>Bataklık böceği</w:t>
      </w:r>
    </w:p>
    <w:p>
      <w:pPr>
        <w:pStyle w:val="TRAnaMetin"/>
        <w:rPr>
          <w:lang w:val="fr-FR"/>
        </w:rPr>
      </w:pPr>
      <w:r>
        <w:rPr>
          <w:lang w:val="fr-FR"/>
        </w:rPr>
      </w:r>
    </w:p>
    <w:p>
      <w:pPr>
        <w:pStyle w:val="TRAnaMetin"/>
        <w:rPr>
          <w:lang w:val="fr-FR"/>
        </w:rPr>
      </w:pPr>
      <w:r>
        <w:rPr>
          <w:lang w:val="fr-FR"/>
        </w:rPr>
        <w:t>Eklembacaklılar (artropod) filumuna dahil olan bu canlılar, akrebi andıran bir yapıya sahip oldukları için bu ismi almışlardır. Bilinen en eski örnekleri Devoniyen döneminde (417 – 354 milyon yıl) yaşamıştır. Ve bu canlılar fosil kayıtlarında ilk görüldükleri andan itibaren hiçbir değişikliğe uğramamışlardır. Söz konusu canlıların yüz milyonlarca yıldır hiç değişmemeleri evrim geçirmediklerinin delilidir.</w:t>
      </w:r>
    </w:p>
    <w:p>
      <w:pPr>
        <w:pStyle w:val="TRAnaMetin"/>
        <w:rPr>
          <w:lang w:val="fr-FR"/>
        </w:rPr>
      </w:pPr>
      <w:r>
        <w:rPr>
          <w:lang w:val="fr-FR"/>
        </w:rPr>
      </w:r>
    </w:p>
    <w:p>
      <w:pPr>
        <w:pStyle w:val="TRAlinti"/>
        <w:rPr>
          <w:lang w:val="fr-FR"/>
        </w:rPr>
      </w:pPr>
      <w:r>
        <w:rPr>
          <w:lang w:val="fr-FR"/>
        </w:rPr>
        <w:t>Sahte akrep fosili amber içinde (üstte)</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40 milyon yıl</w:t>
      </w:r>
    </w:p>
    <w:p>
      <w:pPr>
        <w:pStyle w:val="TRAlinti"/>
        <w:rPr>
          <w:lang w:val="fr-FR"/>
        </w:rPr>
      </w:pPr>
      <w:r>
        <w:rPr>
          <w:lang w:val="fr-FR"/>
        </w:rPr>
        <w:t>Bölge: Rusya</w:t>
      </w:r>
    </w:p>
    <w:p>
      <w:pPr>
        <w:pStyle w:val="TRAnaMetin"/>
        <w:rPr>
          <w:lang w:val="fr-FR"/>
        </w:rPr>
      </w:pPr>
      <w:r>
        <w:rPr>
          <w:lang w:val="fr-FR"/>
        </w:rPr>
      </w:r>
    </w:p>
    <w:p>
      <w:pPr>
        <w:pStyle w:val="TRAnaMetin"/>
        <w:rPr/>
      </w:pPr>
      <w:r>
        <w:rPr>
          <w:lang w:val="fr-FR"/>
        </w:rPr>
        <w:t xml:space="preserve">Fosili bulunan bir canlının tüm anatomik özelliklerini kalıntılardan anlamak mümkündür. Resimde görülen 45 milyon yıllık zebra fosili de bu ayrımı açıkça göstermektedir. Fosil özelliklerinden canlının günümüz zebralarından hiçbir farkının olmadığı açıkça görülmektedir. Kuşkusuz bu, Allah'ın büyük bir mucizesidir. </w:t>
      </w:r>
    </w:p>
    <w:p>
      <w:pPr>
        <w:pStyle w:val="TRAlintiItalik"/>
        <w:rPr>
          <w:lang w:val="fr-FR"/>
        </w:rPr>
      </w:pPr>
      <w:r>
        <w:rPr>
          <w:lang w:val="fr-FR"/>
        </w:rPr>
        <w:t>www.evrimefsanesi.com</w:t>
      </w:r>
    </w:p>
    <w:p>
      <w:pPr>
        <w:pStyle w:val="TRAnaMetin"/>
        <w:rPr>
          <w:lang w:val="fr-FR"/>
        </w:rPr>
      </w:pPr>
      <w:r>
        <w:rPr>
          <w:lang w:val="fr-FR"/>
        </w:rPr>
      </w:r>
    </w:p>
    <w:p>
      <w:pPr>
        <w:pStyle w:val="TRAlinti"/>
        <w:rPr>
          <w:lang w:val="fr-FR"/>
        </w:rPr>
      </w:pPr>
      <w:r>
        <w:rPr>
          <w:lang w:val="fr-FR"/>
        </w:rPr>
        <w:t>Zebra kafatası fosili (üstte)</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 xml:space="preserve">Yaş: 45 milyon yıl </w:t>
      </w:r>
    </w:p>
    <w:p>
      <w:pPr>
        <w:pStyle w:val="TRAlinti"/>
        <w:rPr/>
      </w:pPr>
      <w:r>
        <w:rPr>
          <w:lang w:val="fr-FR"/>
        </w:rPr>
        <w:t>Bölge: Xi An, Çin</w:t>
      </w:r>
    </w:p>
    <w:p>
      <w:pPr>
        <w:pStyle w:val="TRAnaMetin"/>
        <w:rPr>
          <w:lang w:val="fr-FR"/>
        </w:rPr>
      </w:pPr>
      <w:r>
        <w:rPr>
          <w:lang w:val="fr-FR"/>
        </w:rPr>
      </w:r>
    </w:p>
    <w:p>
      <w:pPr>
        <w:pStyle w:val="TRAnaMetin"/>
        <w:rPr>
          <w:lang w:val="fr-FR"/>
        </w:rPr>
      </w:pPr>
      <w:r>
        <w:rPr>
          <w:lang w:val="fr-FR"/>
        </w:rPr>
        <w:t>Atın evrimi senaryosu, Darwinizm'in en bilinen sahtekarlık örneklerinden biridir. Resmi görülen 33 milyon yıllık Asya vahşi atı kafatası, şu anda yaşamakta olan Asya vahşi atlarının günümüzden 33 milyon yıl önce aynı şekilde yaşadıklarını gösteren delillerden biridir.</w:t>
      </w:r>
    </w:p>
    <w:p>
      <w:pPr>
        <w:pStyle w:val="TRAlintiItalik"/>
        <w:rPr>
          <w:lang w:val="fr-FR"/>
        </w:rPr>
      </w:pPr>
      <w:r>
        <w:rPr>
          <w:lang w:val="fr-FR"/>
        </w:rPr>
        <w:t>www.evrimteorisikuranlacelisir.com</w:t>
      </w:r>
    </w:p>
    <w:p>
      <w:pPr>
        <w:pStyle w:val="TRAnaMetin"/>
        <w:rPr>
          <w:lang w:val="fr-FR"/>
        </w:rPr>
      </w:pPr>
      <w:r>
        <w:rPr>
          <w:lang w:val="fr-FR"/>
        </w:rPr>
      </w:r>
    </w:p>
    <w:p>
      <w:pPr>
        <w:pStyle w:val="TRAlinti"/>
        <w:rPr>
          <w:lang w:val="fr-FR"/>
        </w:rPr>
      </w:pPr>
      <w:r>
        <w:rPr>
          <w:lang w:val="fr-FR"/>
        </w:rPr>
        <w:t xml:space="preserve">Asya vahşi atı kafatası  </w:t>
      </w:r>
    </w:p>
    <w:p>
      <w:pPr>
        <w:pStyle w:val="TRAnaMetin"/>
        <w:rPr>
          <w:lang w:val="fr-FR"/>
        </w:rPr>
      </w:pPr>
      <w:r>
        <w:rPr>
          <w:lang w:val="fr-FR"/>
        </w:rPr>
      </w:r>
    </w:p>
    <w:p>
      <w:pPr>
        <w:pStyle w:val="TRAlinti"/>
        <w:rPr/>
      </w:pPr>
      <w:r>
        <w:rPr>
          <w:lang w:val="fr-FR"/>
        </w:rPr>
        <w:t>Dönem: Senozoik zaman, Oligosen dönemi</w:t>
      </w:r>
    </w:p>
    <w:p>
      <w:pPr>
        <w:pStyle w:val="TRAlinti"/>
        <w:rPr>
          <w:lang w:val="fr-FR"/>
        </w:rPr>
      </w:pPr>
      <w:r>
        <w:rPr>
          <w:lang w:val="fr-FR"/>
        </w:rPr>
        <w:t xml:space="preserve">Yaş: 33 milyon yıl </w:t>
      </w:r>
    </w:p>
    <w:p>
      <w:pPr>
        <w:pStyle w:val="TRAlinti"/>
        <w:rPr>
          <w:lang w:val="fr-FR"/>
        </w:rPr>
      </w:pPr>
      <w:r>
        <w:rPr>
          <w:lang w:val="fr-FR"/>
        </w:rPr>
        <w:t>Bölge: Yun Nan, Çin</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lang w:val="tr-TR"/>
        </w:rPr>
      </w:pPr>
      <w:r>
        <w:rPr>
          <w:lang w:val="tr-TR"/>
        </w:rPr>
        <w:t>Küçük bir çocuğun mutlu ve neşeli tavırları insanları imrendirir. Çünkü, büyükleri için oldukça önemli olan, üzerinde uzun uzun düşündükleri, ciddi kararlar aldıkları, tepki gösterdikleri olayların onun için bir anlamı yoktur. Örneğin, ne ekonomik krizler, ne doğal afetler, ne dünyada yaşanan savaşlar, ne de uygulanan zulümler onun için bir şey ifade etmez. Etrafında olup bitenlerden habersiz bir şekilde acıkmak, susamak ve oyuncağını kaybetmek gibi nedenlerin dışında hiçbir şeyden huzursuzluk duymadan kendi dünyasında yaşar. Huzurunun kaçmasına neden olan bu sebepler olmadığı sürece de şuursuzca uyumaya, oynamaya ve gülmeye devam eder.</w:t>
      </w:r>
    </w:p>
    <w:p>
      <w:pPr>
        <w:pStyle w:val="TRAnaMetin"/>
        <w:rPr>
          <w:lang w:val="tr-TR"/>
        </w:rPr>
      </w:pPr>
      <w:r>
        <w:rPr>
          <w:lang w:val="tr-TR"/>
        </w:rPr>
        <w:t xml:space="preserve">Ne var ki, birçok insanın -her ne kadar ilk bakışta fark edilmese de- şuur olarak bu küçük çocuktan pek farkı yoktur. Bu şuursuzluk, Allah'ın ve ahiretin varlığı, kendisinin yaratılış amacı, ölümün mutlaka gerçekleşecek kesin bir gerçek olduğu, öldükten sonra her yaptığının hesabının Allah'a muhakkak verilecek olması gibi en önemli gerçeklerin kavranmasında yaşanır. </w:t>
      </w:r>
    </w:p>
    <w:p>
      <w:pPr>
        <w:pStyle w:val="TRAnaMetin"/>
        <w:rPr>
          <w:lang w:val="tr-TR"/>
        </w:rPr>
      </w:pPr>
      <w:r>
        <w:rPr>
          <w:lang w:val="tr-TR"/>
        </w:rPr>
        <w:t xml:space="preserve">İnsanların büyük kısmının, Allah'ın açık ayetlerinden, emir ve yasaklarından habersiz bir şekilde, sadece kendi istek ve arzuları doğrultusunda yaşarlar. Bu insanların, dünya nimetlerine sahip olmak, mutlu olmak, eğlenmek, nefsani arzularını tatmin etmek dışında başka bir istekleri yoktur. Sadece dünyanın çekici süsüne ilgi duyar ve istedikleri şeylere sahip olmak için yaşamları boyunca çaba harcarlar. En büyük sıkıntıyı ise, bu çabalarının boşa çıkması ya da ellerindekini yitirmeleri sonucunda yaşarlar. </w:t>
      </w:r>
    </w:p>
    <w:p>
      <w:pPr>
        <w:pStyle w:val="TRAnaMetin"/>
        <w:rPr>
          <w:lang w:val="tr-TR"/>
        </w:rPr>
      </w:pPr>
      <w:r>
        <w:rPr>
          <w:lang w:val="tr-TR"/>
        </w:rPr>
        <w:t>Oysa yalnızca kısa bir süre yaşadıkları dünya hayatı herşeyiyle bir gün sona erecektir. Onlar ise, kendileri ve Allah'ın hoşnutluğundan uzak bir hayat süren diğer insanlar için hazırlanmış olan şiddetli ve ebedi azaptan habersizdirler. Büyük bir korku ve sıkıntı duyacakları ahiret gününe doğru ilerlerken dünyanın geçici süsüne tutkuyla bağlanıp sadece dünyevi tutkularını kaybetmenin endişesini ya da üzüntüsünü duyarlar.</w:t>
      </w:r>
    </w:p>
    <w:p>
      <w:pPr>
        <w:pStyle w:val="TRAnaMetin"/>
        <w:rPr>
          <w:lang w:val="tr-TR"/>
        </w:rPr>
      </w:pPr>
      <w:r>
        <w:rPr>
          <w:lang w:val="tr-TR"/>
        </w:rPr>
        <w:t>İnsanların büyük kısmının, Allah'ın açık delillerine, emir ve uyarılarına rağmen gösterdikleri bu şuursuz, kayıtsız ve ilgisiz tutumlarına "gaflet" adı verilir.</w:t>
      </w:r>
    </w:p>
    <w:p>
      <w:pPr>
        <w:pStyle w:val="TRAnaMetin"/>
        <w:rPr>
          <w:lang w:val="tr-TR"/>
        </w:rPr>
      </w:pPr>
      <w:r>
        <w:rPr>
          <w:lang w:val="tr-TR"/>
        </w:rPr>
        <w:t>Allah her insan için bedeni de dahil olmak üzere, baktığı her yerde Kendi varlığını hatırlatacak türlü güzellikler ve nimetler yaratmıştır. Hayatımızın her anı, gözümüzü çevirdiğimiz her yer, saymaya güç yetiremeyeceğimiz yaratılış mucizeleriyle donatılmıştır. Bu gerçek Kuran'da şöyle bildirilmektedir:</w:t>
      </w:r>
    </w:p>
    <w:p>
      <w:pPr>
        <w:pStyle w:val="TRAyet"/>
        <w:rPr>
          <w:lang w:val="tr-TR"/>
        </w:rPr>
      </w:pP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tr-TR"/>
        </w:rPr>
      </w:pPr>
      <w:r>
        <w:rPr>
          <w:lang w:val="tr-TR"/>
        </w:rPr>
        <w:t>Sabah kalktığınız andan itibaren akşam tekrar yatana kadar yaptıklarınızı, karşılaştığınız olayları ve görüntüleri düşünün. Uyandığınızda ve aynaya baktığınızda, uzun bir uykudan sonra tekrar canlanan ve sizin hiçbir müdahaleniz olmadan, kendiliğinden tüm fonksiyonlarını eksiksizce sürdüren bedeninizi görürsünüz. Tek bir hücrenin çoğalmasından meydana gelen, şu anda da yaklaşık 100 trilyon hücreden oluşan, simetrik ve estetik bir görünüme sahip, siz hiç farkında değilken içinde peş peşe yüzlerce kusursuz ve kompleks işlemin meydana geldiği bedeniniz bir gün önceki haliyle karşınızdadır.</w:t>
      </w:r>
    </w:p>
    <w:p>
      <w:pPr>
        <w:pStyle w:val="TRAnaMetin"/>
        <w:rPr>
          <w:lang w:val="tr-TR"/>
        </w:rPr>
      </w:pPr>
      <w:r>
        <w:rPr>
          <w:lang w:val="tr-TR"/>
        </w:rPr>
        <w:t xml:space="preserve">Ancak çoğu insan bu gerçeklerin şuurunda olmadan hareket eder. Sabah kalktığında aynaya bakarken genelde yüzünün genel görünümü, bakımı veya saçlarının şekli dışında başka bir şeyi aklına getirmez. Zihninde genelde iş, okul ya da gün içinde yapacakları dışında bir düşünce yoktur. Oysa çoğunluğun dikkatinden kaçan gerçek şudur: Yeni başlayan bir günle tüm insanlara Allah'a yönelmeleri ya da O'na olan yakınlıklarını artırmaları için yeni bir fırsat daha verilmiştir. Belki de bu fırsat kişiye tanınmış son bir fırsattır. Kim bilir belki de o gün dünyada geçireceği son gündür. Ne yazık ki, insanların büyük çoğunluğu kendilerine verilen bu fırsatın farkında değildir. Bu nedenle de genelde zihinlerini, Allah'ı değil kendilerini ya da çevrelerindeki insanları hoşnut etmeyi düşünerek ve bunun planlarını yaparak meşgul ederler. Bu durumu bir örnekle açıklayalım: </w:t>
      </w:r>
    </w:p>
    <w:p>
      <w:pPr>
        <w:pStyle w:val="TRAnaMetin"/>
        <w:rPr>
          <w:lang w:val="tr-TR"/>
        </w:rPr>
      </w:pPr>
      <w:r>
        <w:rPr>
          <w:lang w:val="tr-TR"/>
        </w:rPr>
        <w:t xml:space="preserve">Bir bilgi yarışması düşünün. Yarışmayı kazanana çok büyük miktarda para verilsin. Yarışma sırasında acaba yarışmacı nasıl davranır? Soruları dinleyip cevaplarını düşünmek yerine etrafına bakınıp oyalanır, soruyu soran sunucunun elbisesini, ses tonunu, saçını mı eleştirir ya da sorunun cevabını düşünmek yerine yarın ne yapacağını, ne giyeceğini mi düşünür? </w:t>
      </w:r>
    </w:p>
    <w:p>
      <w:pPr>
        <w:pStyle w:val="TRAnaMetin"/>
        <w:rPr>
          <w:lang w:val="tr-TR"/>
        </w:rPr>
      </w:pPr>
      <w:r>
        <w:rPr>
          <w:lang w:val="tr-TR"/>
        </w:rPr>
        <w:t>Tam tersi bu kişi büyük bir dikkatle sunucuyu dinler, şuuru tam açıktır. Kısıtlı süresini iyi değerlendirmeye çalışır. Cevabı bulmak için konsantre olur. Başarılı olabilmek için muhakkak ki konu dışındaki hiçbir şeyle ilgilenmez. Aksine elindeki fırsatı en güzel şekilde değerlendirmeye çalışır. Ama söz konusu az önce saydığımız türden anlamsız davranışlarda bulunursa, yarışmacının büyük bir şaşkınlık, şuur kapanıklığı, akılsızlık, kısaca gaflet içinde olduğunu düşünürüz. Ancak çoğu insanın içinde bulunduğu gaflet hali verdiğimiz bu örnekten çok daha ciddi boyutlardadır. Bu gaflet hali, insanların, Allah'ın kendilerini kulluk etmeleri için yarattığının bilincinde olmadan, Allah'ın emir ve yasaklarından tamamen uzak bir hayat yaşamalarıdır.</w:t>
      </w:r>
    </w:p>
    <w:p>
      <w:pPr>
        <w:pStyle w:val="TRAnaMetin"/>
        <w:rPr/>
      </w:pPr>
      <w:r>
        <w:rPr>
          <w:lang w:val="tr-TR"/>
        </w:rPr>
        <w:t xml:space="preserve">Gaflet tüm insanları dikkatli olmadıkları ve Allah'a gönülden boyun eğmedikleri sürece tehdit eden çok büyük bir tehlikedir. Çünkü gaflette olan ya da gaflete sürüklenen bir kişi Kuran'da belirtilen tüm emir ve yasaklara samimi bir şekilde uymadığını, ayrıca her an gaflete kapılabileceğini ya da düşünmediği sürece içinde bulunduğu durumu fark edemez. Dolayısıyla, bu kitabı eline alan her okuyucu, kendisinin de gaflette olabileceğine ihtimal vererek okumalı, kendini "müstağni", yani bu sinsi tehlikeden uzak ve güvende görmemelidir. Çünkü Rabbimiz Kuran'da, </w:t>
      </w:r>
      <w:r>
        <w:rPr>
          <w:b/>
          <w:bCs/>
          <w:szCs w:val="22"/>
          <w:lang w:val="tr-TR"/>
        </w:rPr>
        <w:t xml:space="preserve">"Hayır; gerçekten insan, azar. Kendini müstağni gördüğünden." </w:t>
      </w:r>
      <w:r>
        <w:rPr>
          <w:lang w:val="tr-TR"/>
        </w:rPr>
        <w:t xml:space="preserve">(Alak Suresi, 6-7) şeklinde buyurmuştur. İnsan, ancak müstağniyetten kaçındığı zaman Kuran ayetlerini rehber edinerek kendi durumunu tahlil edebilir, eksiklerini ve hatalarını düzelterek, ihmal ettiği konuları telafi edebilir. Çünkü insanın sürekli gaflet içinde kalmasının ve gafletin derinliğinin gün geçtikçe artmasının en büyük sebebi kişinin kendini eksiksiz ve kusursuz görmesi, halinden memnun olmasıdır. </w:t>
      </w:r>
    </w:p>
    <w:p>
      <w:pPr>
        <w:pStyle w:val="TRAnaMetin"/>
        <w:rPr>
          <w:lang w:val="tr-TR"/>
        </w:rPr>
      </w:pPr>
      <w:r>
        <w:rPr>
          <w:lang w:val="tr-TR"/>
        </w:rPr>
        <w:t xml:space="preserve">Bu kitabın amacı, gafletin Kuran'a göre tanımını yapmak ve insanları bu sinsi tehlikeye karşı uyarmaktır. Aynı zamanda, kimi insanların bilinçsizce ve cahilce içine düştükleri gaflet halini fark etmelerini sağlayarak, bu durumdan kurtulmalarına yardımcı olmak ve müminleri şeytanın bu sinsi tuzağına karşı her an uyanık ve dikkatli olmaya davet etmektir.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 xml:space="preserve">SAMİMİ DÜŞÜNMEK ALLAH’A SEVGİ VE KORKUNUN DAHA FAZLA ARTMASINI SAĞLAR” </w:t>
      </w:r>
    </w:p>
    <w:p>
      <w:pPr>
        <w:pStyle w:val="TRAnaMetin"/>
        <w:rPr>
          <w:lang w:val="tr-TR"/>
        </w:rPr>
      </w:pPr>
      <w:r>
        <w:rPr>
          <w:lang w:val="tr-TR"/>
        </w:rPr>
      </w:r>
    </w:p>
    <w:p>
      <w:pPr>
        <w:pStyle w:val="TRAnaMetin"/>
        <w:rPr/>
      </w:pPr>
      <w:r>
        <w:rPr/>
      </w:r>
    </w:p>
    <w:p>
      <w:pPr>
        <w:pStyle w:val="TRAnaMetin"/>
        <w:rPr>
          <w:i/>
          <w:iCs/>
          <w:lang w:val="tr-TR"/>
        </w:rPr>
      </w:pPr>
      <w:r>
        <w:rPr>
          <w:b/>
          <w:bCs/>
          <w:lang w:val="tr-TR"/>
        </w:rPr>
        <w:t xml:space="preserve">ADNAN OKTAR: </w:t>
      </w:r>
      <w:r>
        <w:rPr>
          <w:lang w:val="tr-TR"/>
        </w:rPr>
        <w:t xml:space="preserve">Samimi olarak düşünüldüğünde, mesela bir hücrenin yapısı veyahut bir sivrisineğin hayatı, yaşantısı, akılcı düşünüldüğünde nefes kesecek gibidir, çok heyecan verecek bir yapı ortaya çıkar. Hücreyi incelediğimizde yine öyle nefesimiz kesilir. Adeta bir şehir gibidir insan hücresi. İstanbul şehrini andırır. Öyle bir yapılanması vardır. Biz bundan hayretlere düşeriz. Hayrete düşünce </w:t>
      </w:r>
      <w:r>
        <w:rPr>
          <w:b/>
          <w:bCs/>
          <w:szCs w:val="22"/>
          <w:lang w:val="tr-TR"/>
        </w:rPr>
        <w:t>Allah’a sevgimiz daha artar. Allah’tan korkumuz daha artar. Allah’tan korkumuz artınca da Allah’ın gösterdiği yola, yani İslam’a titizliğimiz daha da artar. Ve mükemmel ahlaklı oluruz.</w:t>
      </w:r>
      <w:r>
        <w:rPr>
          <w:lang w:val="tr-TR"/>
        </w:rPr>
        <w:t xml:space="preserve"> </w:t>
      </w:r>
      <w:r>
        <w:rPr>
          <w:i/>
          <w:iCs/>
          <w:lang w:val="tr-TR"/>
        </w:rPr>
        <w:t>(Adnan Oktar’ın Ekin TV röportajından, 19 Ocak 2009)</w:t>
      </w:r>
    </w:p>
    <w:p>
      <w:pPr>
        <w:pStyle w:val="TRAnaMetin"/>
        <w:rPr>
          <w:i/>
          <w:iCs/>
          <w:lang w:val="tr-TR"/>
        </w:rPr>
      </w:pPr>
      <w:r>
        <w:rPr>
          <w:i/>
          <w:iCs/>
          <w:lang w:val="tr-TR"/>
        </w:rPr>
      </w:r>
      <w:r>
        <w:br w:type="page"/>
      </w:r>
    </w:p>
    <w:p>
      <w:pPr>
        <w:pStyle w:val="TRBaslik1"/>
        <w:rPr>
          <w:lang w:val="tr-TR"/>
        </w:rPr>
      </w:pPr>
      <w:r>
        <w:rPr>
          <w:lang w:val="tr-TR"/>
        </w:rPr>
        <w:t>GAFLET HALİ</w:t>
      </w:r>
    </w:p>
    <w:p>
      <w:pPr>
        <w:pStyle w:val="TRAnaMetin"/>
        <w:rPr>
          <w:lang w:val="tr-TR"/>
        </w:rPr>
      </w:pPr>
      <w:r>
        <w:rPr>
          <w:lang w:val="tr-TR"/>
        </w:rPr>
      </w:r>
    </w:p>
    <w:p>
      <w:pPr>
        <w:pStyle w:val="TRAnaMetin"/>
        <w:rPr/>
      </w:pPr>
      <w:r>
        <w:rPr/>
      </w:r>
    </w:p>
    <w:p>
      <w:pPr>
        <w:pStyle w:val="TRAnaMetin"/>
        <w:rPr/>
      </w:pPr>
      <w:r>
        <w:rPr>
          <w:lang w:val="tr-TR"/>
        </w:rPr>
        <w:t>Gaflet hali, girişte de kısaca tanımladığımız gibi, kişinin, Allah'ın ve ahiretin varlığından habersiz olması ya da haberi olduğu halde bu bilginin gerektirdiği bilinç ve sorumluluğu, davranış şeklini göstermeyerek, kayıtsız ve umursuz bir tutum içinde bulunmasıdır. Gaflet hali kimi zaman iman eden bir kimse için kısa süreli, geçici bir unutkanlık ya da dalgınlık şeklinde olabildiği gibi kimi zaman da Allah'a iman etmeyen ya da O'na ortak koşanlarda olduğu gibi tüm yaşamlarını ve yaşamlarının her ayrıntısını kaplayacak derecede derin olabilir.</w:t>
      </w:r>
    </w:p>
    <w:p>
      <w:pPr>
        <w:pStyle w:val="TRAnaMetin"/>
        <w:rPr/>
      </w:pPr>
      <w:r>
        <w:rPr>
          <w:lang w:val="tr-TR"/>
        </w:rPr>
        <w:t xml:space="preserve">Dünya üzerinde pek çok insan, yaratılış amacını düşünmeden, nefsinin arzularıyla oyalanıp boş ve yararsız işlerle uğraşarak şuursuzca yaşamını sürdürür. "Gününü gün etme" mantığıyla, sadece dünyadaki nimetlerin en iyisine ve en fazlasına sahip olmayı hedefler. Onun için önemli olan, "dünyaya bir daha mı geleceğiz" düşüncesiyle bu zamanı en iyi şekilde değerlendirmektir. Bu yüzden de yaşadığı zaman dilimine sadece, kendince en fazla zevki ve eğlenceyi sığdırmaya çalışır. Öleceğini bilir, ancak öldükten sonra kendisini bekleyen ebedi azaptan habersizdir ya da Allah'ın üstün gücünü kavrayamadığı için bu azabın şiddetini düşünmez. Oysa bu azabın şiddeti Kuran'ın pek çok ayetinde tarif edilmektedir. (Detaylı bilgi için bakınız, Harun Yahya, </w:t>
      </w:r>
      <w:r>
        <w:rPr>
          <w:i/>
          <w:iCs/>
          <w:lang w:val="tr-TR"/>
        </w:rPr>
        <w:t>Ölüm-Kıyamet-Cehennem</w:t>
      </w:r>
      <w:r>
        <w:rPr>
          <w:lang w:val="tr-TR"/>
        </w:rPr>
        <w:t>) Bu ayetlerden bazıları şöyledir:</w:t>
      </w:r>
    </w:p>
    <w:p>
      <w:pPr>
        <w:pStyle w:val="TRAyet"/>
        <w:rPr>
          <w:lang w:val="tr-TR"/>
        </w:rPr>
      </w:pPr>
      <w:r>
        <w:rPr>
          <w:lang w:val="tr-TR"/>
        </w:rPr>
        <w:t>... O zulmedenler, azaba uğrayacakları zaman, muhakkak bütün kuvvetin tümüyle Allah'ın olduğunu ve Allah'ın vereceği azabın gerçekten şiddetli olduğunu bir bilselerdi. (Bakara Suresi, 165)</w:t>
      </w:r>
    </w:p>
    <w:p>
      <w:pPr>
        <w:pStyle w:val="TRAyet"/>
        <w:rPr/>
      </w:pPr>
      <w:r>
        <w:rPr>
          <w:lang w:val="tr-TR"/>
        </w:rPr>
        <w:t>Artık o gün hiç kimse (Allah'ın) vereceği azab gibi azablandıramaz. Onun vuracağı bağı hiç kimse vuramaz. (Fecr Suresi, 25-26)</w:t>
      </w:r>
    </w:p>
    <w:p>
      <w:pPr>
        <w:pStyle w:val="TRAyet"/>
        <w:rPr/>
      </w:pPr>
      <w:r>
        <w:rPr>
          <w:lang w:val="tr-TR"/>
        </w:rPr>
        <w:t>İçine atıldıkları zaman, kaynayıp-feveran ederken onun korkunç homurtusunu işitirler. Öfkesinin-şiddetinden neredeyse patlayıp parçalanacak. Her bir grup içine atıldığında, bekçileri onlara sorar: "Size bir uyarıcı gelmedi mi?" (Mülk Suresi, 7-8)</w:t>
      </w:r>
    </w:p>
    <w:p>
      <w:pPr>
        <w:pStyle w:val="TRAyet"/>
        <w:rPr/>
      </w:pPr>
      <w:r>
        <w:rPr>
          <w:lang w:val="tr-TR"/>
        </w:rPr>
        <w:t>... Çılgın ateş olarak cehennem yeter. Ayetlerimize karşı inkara sapanları şüphesiz ateşe sokacağız. Derileri yanıp döküldükçe, azabı tadmaları için onları başka derilerle değiştireceğiz. Gerçekten, Allah, güçlü ve üstün olandır, hüküm ve hikmet sahibidir. (Nisa Suresi, 55-56)</w:t>
      </w:r>
    </w:p>
    <w:p>
      <w:pPr>
        <w:pStyle w:val="TRAnaMetin"/>
        <w:rPr>
          <w:lang w:val="tr-TR"/>
        </w:rPr>
      </w:pPr>
      <w:r>
        <w:rPr>
          <w:lang w:val="tr-TR"/>
        </w:rPr>
        <w:t xml:space="preserve">Gaflet içindeki insanların çoğu Allah'ın varlığını bilir, ancak O'na kesin bir bilgiyle iman etmez, teslim olmazlar. Bu nedenle de hayatlarındaki her zorlu ve sıkıntılı olayda, tevekkülsüzlüklerinden dolayı derin bir acı ve üzüntü duyarlar. En küçük sıkıntıların bile, hayatlarını alt üst etmeye yettiği bu kimseler toplumda karamsar, mutsuz ve bunalım içindeki insan tiplerini oluştururlar. </w:t>
      </w:r>
    </w:p>
    <w:p>
      <w:pPr>
        <w:pStyle w:val="TRAnaMetin"/>
        <w:rPr>
          <w:lang w:val="tr-TR"/>
        </w:rPr>
      </w:pPr>
      <w:r>
        <w:rPr>
          <w:lang w:val="tr-TR"/>
        </w:rPr>
        <w:t>Oldukça boş ve yararsız işlerle geçirdikleri uzun zamanları "yoğunluk", "meşguliyet" olarak nitelendirirler. Bu "boş yoğunlukları" nedeniyle de kendilerini önemli ve yeterli hissederler. Oysa bu yoğunluk, gaflet içindeki insanın şuursuzluğunu körükleyen boş bir oyalanmadan başka bir şey değildir. İnkar edenlerin boş oyalanmaları ayetlerde şöyle tarif edilmektedir:</w:t>
      </w:r>
    </w:p>
    <w:p>
      <w:pPr>
        <w:pStyle w:val="TRAyet"/>
        <w:rPr>
          <w:lang w:val="tr-TR"/>
        </w:rPr>
      </w:pPr>
      <w:r>
        <w:rPr>
          <w:lang w:val="tr-TR"/>
        </w:rPr>
        <w:t>O inkâr edenler Müslüman olmayı nice kereler dileyecekler. Onları bırak; yesinler, yararlansınlar ve onları (boş) emel oyalayadursun. İlerde bileceklerdir. (Hicr Suresi, 2-3)</w:t>
      </w:r>
    </w:p>
    <w:p>
      <w:pPr>
        <w:pStyle w:val="TRAnaMetin"/>
        <w:rPr>
          <w:lang w:val="tr-TR"/>
        </w:rPr>
      </w:pPr>
      <w:r>
        <w:rPr>
          <w:lang w:val="tr-TR"/>
        </w:rPr>
        <w:t>Gaflet, Allah'ı ve ahiret gününü unutmuş insanları çepeçevre sarmış sinsi bir hastalık gibidir. Bu, insanın zihnini uyuşturan, aklını örten bir hastalıktır. Bu uyuşukluk ve şuursuzluk içinde insan kendisini kuşatan ve bekleyen gerçeklerin farkına varamaz. Bu nedenle gaflet halindeki insanlar görebilme, duyabilme gibi duyulara sahip olmalarına rağmen, gördüklerini ve duyduklarını değerlendirme, muhakeme etme yeteneğini kaybetmişlerdir. Çünkü kendilerini saran gaflet akıllarını örtmüştür. Gaflet içindeki insanlar tüm zamanlarını nefislerinin sınırsız isteklerini tatmin etmek için sarf ederler, başka bir şey düşünmezler. İstek ve tutkularını, tüm benliklerini adadıkları sahte birer ilah edinmişlerdir. Onların durumu Kuran'da şöyle bildirilir:</w:t>
      </w:r>
    </w:p>
    <w:p>
      <w:pPr>
        <w:pStyle w:val="TRAyet"/>
        <w:rPr>
          <w:lang w:val="tr-TR"/>
        </w:rPr>
      </w:pPr>
      <w:r>
        <w:rPr>
          <w:lang w:val="tr-TR"/>
        </w:rPr>
        <w:t>Kendi istek ve tutkularını (hevasını) ilah edineni gördün mü? Şimdi ona karşı sen mi vekil olacaksın? Yoksa sen, onların çoğunu (söz) işitir ya da aklını kullanır mı sayıyorsun? Onlar, ancak hayvanlar gibidirler; hayır, onlar yol bakımından daha şaşkın (ve aşağı) dırlar. (Furkan Suresi, 43-44)</w:t>
      </w:r>
    </w:p>
    <w:p>
      <w:pPr>
        <w:pStyle w:val="TRAnaMetin"/>
        <w:rPr/>
      </w:pPr>
      <w:r>
        <w:rPr>
          <w:lang w:val="tr-TR"/>
        </w:rPr>
        <w:t xml:space="preserve">Gafletin önemli özelliklerinden biri de kişinin gerçeklerden uzaklaşıp hayal dünyasında yaşamasıdır. Örneğin gençler, sürekli gelecekle ilgili hayaller kurarlar ve zihinlerini yalnızca bununla meşgul ederler. Kurulan hayaller sonucunda da sanki bu hayaller gerçekmiş gibi mutluluk duyarlar. İleriki yaşlarda ise insanlar daha sınırlı hayaller kurarak, daha çok hatıralarıyla zaman geçirir ve bunlarla yaşarlar. Çok kısa bir zaman içinde yakınlarına anlatacak pek çok anı bulabilir ve bunları dile getirirken o anki heyecan veya hüznü adeta yeniden duyarlar. </w:t>
      </w:r>
    </w:p>
    <w:p>
      <w:pPr>
        <w:pStyle w:val="TRAnaMetin"/>
        <w:rPr>
          <w:lang w:val="tr-TR"/>
        </w:rPr>
      </w:pPr>
      <w:r>
        <w:rPr>
          <w:lang w:val="tr-TR"/>
        </w:rPr>
        <w:t>Görüldüğü gibi gaflet içindeki insanların zihinleri, hayaller ve hatıralarla yoğun bir şekilde meşguldür. Ama asıl düşünülmesi gereken ahiret günü, cennet ve cehennem gibi gerçekleri göz ardı ederler. Bu insanlar ne fikirlerinde ne de kalplerinde Allah ile bağlantı halinde değildirler. Gafil insan, gerçekleri, hayaller ve hatıralar arasında yalnızca istenmeyen, puslu ve karanlık bir kare olarak algılar ve gerçekler bir an aklına geldiğinde bunları düşünmekten vazgeçip hemen kendince toz pembe düşlerine geri döner.</w:t>
      </w:r>
    </w:p>
    <w:p>
      <w:pPr>
        <w:pStyle w:val="TRAnaMetin"/>
        <w:rPr>
          <w:lang w:val="tr-TR"/>
        </w:rPr>
      </w:pPr>
      <w:r>
        <w:rPr>
          <w:lang w:val="tr-TR"/>
        </w:rPr>
        <w:t xml:space="preserve">Gaflet, gözleri bozuk olan bir insanın, nesneleri ve insanları yalnızca puslu ya da karmaşık şekillerden ibaret görmesi gibidir. Bu durumdaki insan, gördükleri hakkında detaylı bir bilgiye sahip olamaz. Ancak gözlük taktığında, görüntü netleşir ve herşeyi en ince ayrıntısına kadar görebilir. Artık görüntüdeki netlik sayesinde, gözlükler olmadığında ne kadar az gördüğünün, hatta göremediğinin tam olarak farkına varacaktır. </w:t>
      </w:r>
    </w:p>
    <w:p>
      <w:pPr>
        <w:pStyle w:val="TRAnaMetin"/>
        <w:rPr>
          <w:lang w:val="tr-TR"/>
        </w:rPr>
      </w:pPr>
      <w:r>
        <w:rPr>
          <w:lang w:val="tr-TR"/>
        </w:rPr>
        <w:t>Gaflet içindeki bir insan için de benzer -ancak çok daha ciddi ve önemli- bir algı eksikliği söz konusudur. Gaflet içindeyken insanın Allah'ın varlığını, üstün izzet ve şerefini gereği gibi takdir edebilmesi mümkün değildir. Ancak samimi bir şekilde kalben Allah'a yöneldiği, dua ettiği, tefekkür ettiği ve Allah'ın sınırlarına riayet ettiği zaman içinde bulunduğu gafletin boyutlarının farkına varacaktır. Bunun sonucunda ise, gafletin neden olduğu kavrama bozukluğu Allah'ın izniyle kalkacak, gerçekleri açık ve net bir biçimde görüp kavrayacaktır.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AKILLI İNSAN ALLAH'IN VARLIĞININ DELİLLERİNİ GÖRÜR”</w:t>
      </w:r>
    </w:p>
    <w:p>
      <w:pPr>
        <w:pStyle w:val="TRAnaMetin"/>
        <w:rPr>
          <w:lang w:val="tr-TR"/>
        </w:rPr>
      </w:pPr>
      <w:r>
        <w:rPr>
          <w:lang w:val="tr-TR"/>
        </w:rPr>
      </w:r>
    </w:p>
    <w:p>
      <w:pPr>
        <w:pStyle w:val="TRAnaMetin"/>
        <w:rPr/>
      </w:pPr>
      <w:r>
        <w:rPr/>
      </w:r>
    </w:p>
    <w:p>
      <w:pPr>
        <w:pStyle w:val="TRAnaMetin"/>
        <w:rPr>
          <w:lang w:val="tr-TR"/>
        </w:rPr>
      </w:pPr>
      <w:r>
        <w:rPr>
          <w:b/>
          <w:bCs/>
          <w:szCs w:val="22"/>
          <w:lang w:val="tr-TR"/>
        </w:rPr>
        <w:t>ADNAN OKTAR: “</w:t>
      </w:r>
      <w:r>
        <w:rPr>
          <w:lang w:val="tr-TR"/>
        </w:rPr>
        <w:t xml:space="preserve">İnsanın öncelikleri vardır. Bir kere biz baktığımızda Allah’ın beynimizin içinde bir dünya yarattığını görüyoruz. Işıklı, güzel seslerden oluşan, üç boyutlu, muhteşem bir dünya yaratıyor. Şimdi biz böyle bir durumda doğrudan Allah ile bağlantı konumunda oluruz. </w:t>
      </w:r>
      <w:r>
        <w:rPr>
          <w:b/>
          <w:bCs/>
          <w:szCs w:val="22"/>
          <w:lang w:val="tr-TR"/>
        </w:rPr>
        <w:t>Yani biz bu görüntüye televizyon ekranı gibi böyle gidip yapışıp bu görüntünün eğlencesine giremeyiz. Yani zaten dünyada da öyle ahım şahım eğlencelik bir durum da yok. Velev olsa bile yani bu kadar önemli bir olay varken, bunu yaratan güç varken, Allah’ın varlığı varken sanki hiçbir şey yokmuş gibi haşa böyle bir olay, böyle olay demeyeyim de -Allah affetsin- yani böyle bir durum yokmuş gibi bundan bihaber bu ekrana yapışıp gafilane hareketler yapmak çok çok akılsız insanların işi olabilir, yani aklı çok zayıf olması lazım bir insanın.</w:t>
      </w:r>
      <w:r>
        <w:rPr>
          <w:lang w:val="tr-TR"/>
        </w:rPr>
        <w:t xml:space="preserve"> O yüzden en makul ve en akılcı hareketi yapıyoruz. Yani biz bir kere bu ekrana şaşırıyoruz. Bak Said Nursi ne diyor; </w:t>
      </w:r>
      <w:r>
        <w:rPr>
          <w:i/>
          <w:iCs/>
          <w:lang w:val="tr-TR"/>
        </w:rPr>
        <w:t>“sinemaya gitmiş, dünyada böyled</w:t>
      </w:r>
      <w:r>
        <w:rPr>
          <w:lang w:val="tr-TR"/>
        </w:rPr>
        <w:t xml:space="preserve">ir” diyor, aynı sinema gibi diyor, bu gördüğümüz film gibidir diyor. </w:t>
      </w:r>
      <w:r>
        <w:rPr>
          <w:i/>
          <w:iCs/>
          <w:lang w:val="tr-TR"/>
        </w:rPr>
        <w:t>"İşte dünya da aynen sinema perdesine benzeyen bir yerdir."</w:t>
      </w:r>
      <w:r>
        <w:rPr>
          <w:lang w:val="tr-TR"/>
        </w:rPr>
        <w:t xml:space="preserve"> Bitti, çok şahane bir izah. Bakın şu an önümüzde bir perde var. Biz de perdenin üstüne yapışığız adeta ve bunu seyrediyoruz. Böyle harika bir yapı varken, işte adam çeki ödemedi diye ona küfrediyor, hakaret ediyor. Yahut bir arkadaşıyla rekabet etmeye kalkıyor, ama şu görüntüden oluşan dünyanın içerisinde. Televizyon ekranının üzerinde yaşayan bir insanı düşünün, yani televizyon ekranının üstünü böyle kaplamış bir varlık düşünün ve bütün dünyasının oradaki görüntülerle boğuşmak olduğunu düşünün; bu çok anormal bir hareket olur. Onun için biz bütün dikkatimizle, vicdanen, Allah ile bağlantıda olmak durumundayız. </w:t>
      </w:r>
      <w:r>
        <w:rPr>
          <w:b/>
          <w:bCs/>
          <w:szCs w:val="22"/>
          <w:lang w:val="tr-TR"/>
        </w:rPr>
        <w:t xml:space="preserve">Yani Allah’ı çok sevmek, çok saygı göstermek, Allah’ı her şeyden önemli görmek, her şeyi O’nun tecellisi olarak görmek ve O’na bağlantılı yaşamak durumundayız. </w:t>
      </w:r>
      <w:r>
        <w:rPr>
          <w:lang w:val="tr-TR"/>
        </w:rPr>
        <w:t xml:space="preserve">Makul olan, doğru olan budur yani vicdana uygun olan budur. Aksi, çılgınca bir hareket olur ve delice bir hareket olur yani dengesiz bir hareket olur. Biz şu an normal olanı yapıyoruz aslında. Çünkü bir varlık düşünün böyle olağanüstü yaratılmış, Allah ile bağlantısı olmuyor. Peki bu normal bir şey mi? Onun için </w:t>
      </w:r>
      <w:r>
        <w:rPr>
          <w:b/>
          <w:bCs/>
          <w:szCs w:val="22"/>
          <w:lang w:val="tr-TR"/>
        </w:rPr>
        <w:t>“...heva ve hevesinin tanrı edineni gördün mü?”</w:t>
      </w:r>
      <w:r>
        <w:rPr>
          <w:lang w:val="tr-TR"/>
        </w:rPr>
        <w:t xml:space="preserve"> (Furkan Suresi, 43) diyor Allah, şeytandan Allah’a sığınırım, ayet var. Yani sadece çıkarlarını tanrı edinmiş, ufak çıkarlarını. Ondan da bir şey çıkmaz ayrıca dünya çıkarlarından. Ne olur yani? İki tabak yemek yiyorlar, o zaman ya kolesterolü çıkıyor, ya tansiyonu çıkıyor, rahatsızlanıyor ya şekeri çıkıyor, bir şeyler oluyor, değil mi? Onun eziyeti daha da fazla oluyor onun için. Veyahut iş yerini daha genişletmek istiyor. Daha büyük bir iş yeri, daha da sinirlerini bozuyor o onun, daha da stres içinde yaşamasına sebep oluyor. Say say bitmez. Mesela siyasete giriyor müthiş bir gerilim içerisine düşüyor. Başka olaylara giriyor yine gerilim içine düşüyor. Allah, şeytandan Allah’a sığınırım, bu konuyu şöyle açıklıyor Cenab-ı Allah;</w:t>
      </w:r>
      <w:r>
        <w:rPr>
          <w:b/>
          <w:bCs/>
          <w:szCs w:val="22"/>
          <w:lang w:val="tr-TR"/>
        </w:rPr>
        <w:t xml:space="preserve"> "insan zayıf yaratıldı" </w:t>
      </w:r>
      <w:r>
        <w:rPr>
          <w:lang w:val="tr-TR"/>
        </w:rPr>
        <w:t xml:space="preserve">diyor Allah. Yani sırf insana mahsus olarak zayıf yaratılmıştır. Hamam böcekleri bile çok kuvvetlidir, bünye olarak çok güçlüdür. Tabii akrep falan, atom bombasından bile etkilenmiyor akrep, değil mi? Ama insan çok çok zayıftır. Bak mesela bir grip salgını oluyor, herkes telaşta, yani büyük bir bölümü insanların telaşta çünkü bir virüs rahatça insanı öldürebiliyor ve hiçbir şekilde de kurtuluş yok. Nereden geldiği de belli olmaz virüsün ve mesela en güçlü dediğimiz bünye bile bazen dayanamıyor; küt diye aşağı gidiyor Allah vermesin. Evet, onun için bu kısacık hayatta, ki 10 seneler bir yıl gibi geçiyor, her on sene. Yıllar zaten ay gibi geçiyor görüyorsunuz. Bir yaz oluyor, bir kış oluyor; bir yaz oluyor, bir kış oluyor. Şimdi bakın kış diyoruz. Bir süre sonra, çok kısa bir süre sonra bir bakıyorum ağaçlarda hemen tomurcuklar belirmeye başlıyor. Bir bakıyoruz sıcaklar arttı ne yapsak acaba; vantilatör açsak falan diyoruz, klima çalışsın. Çok kısa süre sonra da aman diyoruz ısıtıcıları açın, ev ısınsın demeye başlıyoruz ve bu nefes kesecek bir süratle devam ediyor. </w:t>
      </w:r>
      <w:r>
        <w:rPr>
          <w:b/>
          <w:bCs/>
          <w:szCs w:val="22"/>
          <w:lang w:val="tr-TR"/>
        </w:rPr>
        <w:t xml:space="preserve">Akıllı insan, Allah’ın varlığının derinliğini görür ve dünyada hırs yapacak bir şey yok. </w:t>
      </w:r>
      <w:r>
        <w:rPr>
          <w:lang w:val="tr-TR"/>
        </w:rPr>
        <w:t xml:space="preserve">Bir de ne kadar güzel, Allah’ımız diyor ki: </w:t>
      </w:r>
      <w:r>
        <w:rPr>
          <w:b/>
          <w:bCs/>
          <w:szCs w:val="22"/>
          <w:lang w:val="tr-TR"/>
        </w:rPr>
        <w:t xml:space="preserve">“Benim rızamı arayın, Beni sevin, Beni anlayın, sanatımı görün” </w:t>
      </w:r>
      <w:r>
        <w:rPr>
          <w:lang w:val="tr-TR"/>
        </w:rPr>
        <w:t xml:space="preserve">-ki görünmeyecek gibi değil, yani en kafası çalışmayanın bile göreceği gibi- </w:t>
      </w:r>
      <w:r>
        <w:rPr>
          <w:b/>
          <w:bCs/>
          <w:szCs w:val="22"/>
          <w:lang w:val="tr-TR"/>
        </w:rPr>
        <w:t>“Ben de size sonsuz hayatınızda”</w:t>
      </w:r>
      <w:r>
        <w:rPr>
          <w:lang w:val="tr-TR"/>
        </w:rPr>
        <w:t xml:space="preserve"> -ki sonsuz hayat vereceğim size diyor- </w:t>
      </w:r>
      <w:r>
        <w:rPr>
          <w:b/>
          <w:bCs/>
          <w:szCs w:val="22"/>
          <w:lang w:val="tr-TR"/>
        </w:rPr>
        <w:t>“ve çok hoşunuza gidecek bir hayat yaşatacağım”</w:t>
      </w:r>
      <w:r>
        <w:rPr>
          <w:lang w:val="tr-TR"/>
        </w:rPr>
        <w:t xml:space="preserve"> diyor. Bir de diyor ki Cenab-ı Allah: </w:t>
      </w:r>
      <w:r>
        <w:rPr>
          <w:b/>
          <w:bCs/>
          <w:szCs w:val="22"/>
          <w:lang w:val="tr-TR"/>
        </w:rPr>
        <w:t xml:space="preserve">“bakın” </w:t>
      </w:r>
      <w:r>
        <w:rPr>
          <w:lang w:val="tr-TR"/>
        </w:rPr>
        <w:t xml:space="preserve">diyor, </w:t>
      </w:r>
      <w:r>
        <w:rPr>
          <w:b/>
          <w:bCs/>
          <w:szCs w:val="22"/>
          <w:lang w:val="tr-TR"/>
        </w:rPr>
        <w:t>“daha önce yaptıklarıma bakın.”</w:t>
      </w:r>
      <w:r>
        <w:rPr>
          <w:lang w:val="tr-TR"/>
        </w:rPr>
        <w:t xml:space="preserve"> Televizyonlar yaratıyor, buzdolapları yaratıyor, arabalar, evler yaratıyor, yiyecek yaratıyor, göz, kulak, burun hepsini yaratıyor. </w:t>
      </w:r>
      <w:r>
        <w:rPr>
          <w:b/>
          <w:bCs/>
          <w:szCs w:val="22"/>
          <w:lang w:val="tr-TR"/>
        </w:rPr>
        <w:t xml:space="preserve">“Ben bunları yaptım mı” </w:t>
      </w:r>
      <w:r>
        <w:rPr>
          <w:lang w:val="tr-TR"/>
        </w:rPr>
        <w:t xml:space="preserve">diyor Cenab-ı Allah. </w:t>
      </w:r>
      <w:r>
        <w:rPr>
          <w:b/>
          <w:bCs/>
          <w:szCs w:val="22"/>
          <w:lang w:val="tr-TR"/>
        </w:rPr>
        <w:t>“Ben bunu bir daha yapmaya muktedir miyim, değil miyim?”</w:t>
      </w:r>
      <w:r>
        <w:rPr>
          <w:lang w:val="tr-TR"/>
        </w:rPr>
        <w:t xml:space="preserve"> diyor. Yani bir kere yapan, bir daha yapabilir mi yapamaz mı diyor Allah. </w:t>
      </w:r>
      <w:r>
        <w:rPr>
          <w:b/>
          <w:bCs/>
          <w:szCs w:val="22"/>
          <w:lang w:val="tr-TR"/>
        </w:rPr>
        <w:t>“Bir düşünün”</w:t>
      </w:r>
      <w:r>
        <w:rPr>
          <w:lang w:val="tr-TR"/>
        </w:rPr>
        <w:t xml:space="preserve"> diyor, ama çok da fazla delil vermez artık Allah. O zaman imtihan olmaz. </w:t>
      </w:r>
      <w:r>
        <w:rPr>
          <w:b/>
          <w:bCs/>
          <w:szCs w:val="22"/>
          <w:lang w:val="tr-TR"/>
        </w:rPr>
        <w:t>“Bakın alametlerime”</w:t>
      </w:r>
      <w:r>
        <w:rPr>
          <w:lang w:val="tr-TR"/>
        </w:rPr>
        <w:t xml:space="preserve"> diyor, </w:t>
      </w:r>
      <w:r>
        <w:rPr>
          <w:b/>
          <w:bCs/>
          <w:szCs w:val="22"/>
          <w:lang w:val="tr-TR"/>
        </w:rPr>
        <w:t>“Beni anlayın ve Bana kul olun”</w:t>
      </w:r>
      <w:r>
        <w:rPr>
          <w:lang w:val="tr-TR"/>
        </w:rPr>
        <w:t xml:space="preserve"> diyor. Kul olmazsa kişi, yani zaten onun kaderinde oluyor, </w:t>
      </w:r>
      <w:r>
        <w:rPr>
          <w:b/>
          <w:bCs/>
          <w:szCs w:val="22"/>
          <w:lang w:val="tr-TR"/>
        </w:rPr>
        <w:t>“sonsuza kadar azap çekersiniz”</w:t>
      </w:r>
      <w:r>
        <w:rPr>
          <w:lang w:val="tr-TR"/>
        </w:rPr>
        <w:t xml:space="preserve"> diyor Allah ama </w:t>
      </w:r>
      <w:r>
        <w:rPr>
          <w:b/>
          <w:bCs/>
          <w:szCs w:val="22"/>
          <w:lang w:val="tr-TR"/>
        </w:rPr>
        <w:t>“kul olursanız da sonsuza kadar mutlu olursunuz”</w:t>
      </w:r>
      <w:r>
        <w:rPr>
          <w:lang w:val="tr-TR"/>
        </w:rPr>
        <w:t xml:space="preserve"> diyor. Harikalık o kadar açık ki yani insanların bayağı bir bölümü sarhoş gibiler. Bu nasıl anlaşılmaz? </w:t>
      </w:r>
      <w:r>
        <w:rPr>
          <w:i/>
          <w:iCs/>
          <w:lang w:val="tr-TR"/>
        </w:rPr>
        <w:t>(Adnan Oktar’ın Adıyaman Asu TV röportajından, 30 Kasım 2009)</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İnkar edenlerin gaflet hali</w:t>
      </w:r>
    </w:p>
    <w:p>
      <w:pPr>
        <w:pStyle w:val="TRAnaMetin"/>
        <w:rPr>
          <w:lang w:val="tr-TR"/>
        </w:rPr>
      </w:pPr>
      <w:r>
        <w:rPr>
          <w:lang w:val="tr-TR"/>
        </w:rPr>
        <w:t xml:space="preserve">Allah'ın varlığını inkar edip, O'nun adının anılmasına dahi tahammül edemeyenlerin içinde bulunduğu durum, gafletin insanı dünyada sürükleyebileceği en son aşamaya bir örnektir. Tamamen inkar bataklığına saplanmış olan bu insanlar, Allah'ın sevmediği ve kınadığı, kötü, çirkin ve yanlış olan pek çok özelliği üzerlerinde barındıran kişilerdir. </w:t>
      </w:r>
    </w:p>
    <w:p>
      <w:pPr>
        <w:pStyle w:val="TRAnaMetin"/>
        <w:rPr/>
      </w:pPr>
      <w:r>
        <w:rPr>
          <w:lang w:val="tr-TR"/>
        </w:rPr>
        <w:t>İnkar eden bu insanlar, isyankar, kibirli, bencil, asabi, yalancı, riyakar, dengesiz bir yapıda, her türlü kötülüğü yapmaya hazır kişilerdir. Menfaatleri söz konusu olduğunda anne-babalarını bile tanımayan bu insanları dünya hırsı kaplamıştır. Dünyevi isteklerini yerine getirmekte hiçbir engel tanımazlar. Karşılarına çıkan engelleri aşmak için her türlü sahtekarlığı, ahlaksızlığı ve sınır tanımazlığı yapmakta bir sakınca görmezler. Vicdanlarını tam olarak örtmüş olan bu insanlar, merhamet, şefkat ve acıma duygularını da yitirmişlerdir. Çevrelerine karşı her türlü duyarlılıktan yoksundurlar. Sadece kendileri için yaşarlar. Zihinlerinde nefislerinin bencil istek ve tutkularını tatminden daha önemli bir düşünce yoktur. Gaflet onları öyle sarmıştır ki, kendileri Allah'ı asla anmadıkları gibi, Allah'ın adının anılmasına bile tahammül edemezler. Bir Kuran ayetinde onların bu durumu şöyle ifade edilir:</w:t>
      </w:r>
    </w:p>
    <w:p>
      <w:pPr>
        <w:pStyle w:val="TRAyet"/>
        <w:rPr>
          <w:lang w:val="tr-TR"/>
        </w:rPr>
      </w:pPr>
      <w:r>
        <w:rPr>
          <w:lang w:val="tr-TR"/>
        </w:rPr>
        <w:t>Sadece Allah anıldığı zaman, ahirete inanmayanların kalbi öfkeyle kabarır... (Zümer Suresi, 45)</w:t>
      </w:r>
    </w:p>
    <w:p>
      <w:pPr>
        <w:pStyle w:val="TRAnaMetin"/>
        <w:rPr>
          <w:lang w:val="tr-TR"/>
        </w:rPr>
      </w:pPr>
      <w:r>
        <w:rPr>
          <w:lang w:val="tr-TR"/>
        </w:rPr>
        <w:t>Ahireti inkar eden bu insanlar, kendilerince vicdanlarını rahatlatmak ve kendilerini sözde temize çıkarmak için din aleyhinde konuşmalar yaparak diğer insanları da kendileri gibi inkara sürüklemeye çalışırlar. Kendilerini bekleyen sonsuz azaptan habersiz olan bu insanlar yaptıkları kötülüklerin şuurunda değildirler. Derin gaflet içindeki bu insanların durumu Kuran'da şöyle tarif edilmektedir:</w:t>
      </w:r>
    </w:p>
    <w:p>
      <w:pPr>
        <w:pStyle w:val="TRAyet"/>
        <w:rPr>
          <w:lang w:val="tr-TR"/>
        </w:rPr>
      </w:pPr>
      <w:r>
        <w:rPr>
          <w:lang w:val="tr-TR"/>
        </w:rPr>
        <w:t>Ahirete inanmayanlara gelince; Biz onlara kendi yaptıklarını süslemişiz, böylece onlar, 'körlük içinde şaşkınca dolaşırlar'. İşte onlar; en kötü azab onlarındır ve ahirette de en büyük kayba uğrayanlardır. (Neml Suresi, 4-5)</w:t>
      </w:r>
    </w:p>
    <w:p>
      <w:pPr>
        <w:pStyle w:val="TRAyet"/>
        <w:rPr/>
      </w:pPr>
      <w:r>
        <w:rPr>
          <w:lang w:val="tr-T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 xml:space="preserve">Görüldüğü gibi, sonsuz azabın kendilerini beklediğini görmezlikten gelen inkarcılar kendilerini saran gaflet nedeniyle, Kuran'da hayvanlardan daha aşağı bir konumda tarif edilirler. Kuran'ın tarifiyle, "gafil" olan bu insanların, hayvanlar gibi sadece yiyip içmek ve  nefsen hoşlarına gideni yapmak dışında başka bir gayeleri yoktur. Bir başka ayette de yalnızca dünyaya odaklanarak yaşamlarını sürdüren gaflet içindeki inkarcıların durumu şöyle tarif edilmektedir: </w:t>
      </w:r>
    </w:p>
    <w:p>
      <w:pPr>
        <w:pStyle w:val="TRAyet"/>
        <w:rPr>
          <w:lang w:val="tr-TR"/>
        </w:rPr>
      </w:pPr>
      <w:r>
        <w:rPr>
          <w:lang w:val="tr-TR"/>
        </w:rPr>
        <w:t>Onlar, dünya hayatından (yalnızca) dışta olanı (zahir) bilirler. Ahiretten ise gafil olanlardır. (Rum Suresi, 7)</w:t>
      </w:r>
    </w:p>
    <w:p>
      <w:pPr>
        <w:pStyle w:val="TRAnaMetin"/>
        <w:rPr>
          <w:lang w:val="tr-TR"/>
        </w:rPr>
      </w:pPr>
      <w:r>
        <w:rPr>
          <w:lang w:val="tr-TR"/>
        </w:rPr>
        <w:t>Sadece dünya hayatını düşünerek hareket eden bu insanlar, her devirde kutsal kitaplar, peygamberler ve imanlı insanlar vasıtasıyla, kıyamet gününe ve mutlaka hesaba çekilecekleri gerçeğine karşı uyarılırlar. Yaptıkları kötülüklerin suç olduğu ve bu suçların karşılıksız kalmayacağı, ceza günü ile muhakkak karşılaşacakları hatırlatılır. Eğer Allah'ın emir ve tavsiyelerini uygulamazlarsa, yeryüzünde bozgunculuk çıkaran, kötülüklerle dolu bir yaşam sürdürürlerse, bu durumda sonsuz cehennem azabını tercih etmiş olacakları kendilerine anlatılır. Bu durumda söz konusu insanların Yüce Rabbimiz Allah'ın uyarılarını dikkate alarak, bütün hal ve hareketlerini, bunların hesabını sorgu gününde verebilecekleri şekilde düzenlemeleri gerekir. Ancak Allah her türlü uyarıya rağmen, bu çok açık ve net gerçeklere karşı kimi insanların kayıtsız kalabildiğini Kuran'da şöyle bildirmektedir:</w:t>
      </w:r>
    </w:p>
    <w:p>
      <w:pPr>
        <w:pStyle w:val="TRAyet"/>
        <w:rPr>
          <w:lang w:val="tr-TR"/>
        </w:rPr>
      </w:pPr>
      <w:r>
        <w:rPr>
          <w:lang w:val="tr-TR"/>
        </w:rPr>
        <w:t>İnsanların hesaba çekilecekleri (gün) yaklaştı. Onlar, ise gaflet içinde yüz çeviriyorlar. (Enbiya Suresi, 1)</w:t>
      </w:r>
    </w:p>
    <w:p>
      <w:pPr>
        <w:pStyle w:val="TRAnaMetin"/>
        <w:rPr>
          <w:lang w:val="tr-TR"/>
        </w:rPr>
      </w:pPr>
      <w:r>
        <w:rPr>
          <w:lang w:val="tr-TR"/>
        </w:rPr>
      </w:r>
    </w:p>
    <w:p>
      <w:pPr>
        <w:pStyle w:val="TRBaslik2"/>
        <w:rPr>
          <w:lang w:val="tr-TR"/>
        </w:rPr>
      </w:pPr>
      <w:r>
        <w:rPr>
          <w:lang w:val="tr-TR"/>
        </w:rPr>
        <w:t>Müşriklerin gaflet hali</w:t>
      </w:r>
    </w:p>
    <w:p>
      <w:pPr>
        <w:pStyle w:val="TRAnaMetin"/>
        <w:rPr/>
      </w:pPr>
      <w:r>
        <w:rPr>
          <w:lang w:val="tr-TR"/>
        </w:rPr>
        <w:t>İnsanların bazıları İslam'ı Kuran'a ve Peygamber Efendimiz (sav)'in uygulamalarına, yani sünnete göre değil de çevrelerinden edindikleri kulaktan dolma bilgilerle, büyüklerinden duydukları, Kuran ile ilgisi olmayan uygulamalarla yaşarlar. Oysa bu insanlar gerçekte İslam'ın özünden çok farklı bir dini yaşamaktadırlar. Atalarından, geleneklerden kalma, batıl bir dini İslam adına benimsemişlerdir. Bu yüzden, Kuran'ı okusalar bile batıl dinleri ile yorumladıklarından onu gereği gibi anlamazlar. Kuran'da tarif edilen ve Peygamber Efendimiz (sav)'in sünnetinde örnekleri aktarılan gerçek imandan, mümin özelliklerinden tamamen uzak ve habersizdirler. Onların bu durumu Kuran'da şöyle bildirilmektedir:</w:t>
      </w:r>
    </w:p>
    <w:p>
      <w:pPr>
        <w:pStyle w:val="TRAyet"/>
        <w:rPr>
          <w:lang w:val="tr-TR"/>
        </w:rPr>
      </w:pPr>
      <w:r>
        <w:rPr>
          <w:lang w:val="tr-TR"/>
        </w:rPr>
        <w:t>Ne zaman onlara: "Allah'ın indirdiklerine uyun" denilse, onlar: "Hayır, biz, atalarımızı üzerinde bulduğumuz şeye uyarız" derler. (Peki) Ya atalarının aklı bir şeye ermez ve doğru yolu da bulamamış idiyseler? (Bakara Suresi, 170)</w:t>
      </w:r>
    </w:p>
    <w:p>
      <w:pPr>
        <w:pStyle w:val="TRAyet"/>
        <w:rPr>
          <w:lang w:val="tr-TR"/>
        </w:rPr>
      </w:pPr>
      <w:r>
        <w:rPr>
          <w:lang w:val="tr-TR"/>
        </w:rPr>
        <w:t>Onlara: "Allah'ın indirdiğine ve elçiye gelin" denildiğinde, "Atalarımızı üzerinde bulduğumuz şey bize yeter" derler. (Peki,) Ya ataları bir şey bilmiyor ve hidayete ermiyor idilerse? (Maide Suresi, 104)</w:t>
      </w:r>
    </w:p>
    <w:p>
      <w:pPr>
        <w:pStyle w:val="TRAyet"/>
        <w:rPr>
          <w:lang w:val="tr-TR"/>
        </w:rPr>
      </w:pPr>
      <w:r>
        <w:rPr>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TRAnaMetin"/>
        <w:rPr>
          <w:lang w:val="tr-TR"/>
        </w:rPr>
      </w:pPr>
      <w:r>
        <w:rPr>
          <w:lang w:val="tr-TR"/>
        </w:rPr>
        <w:t xml:space="preserve">Ayetlerde açıkça bildirildiği gibi, bu insanlar Allah'ın emir ve yasaklarını Kuran'da emredildiği şekilde uygulamazlar. Cahilce atalarının izinden giderler. Ayetlerden bu tür kimselerin, doğru yoldan sapmış, şeytanın peşine düşmüş ve cehennem azabına doğru sürüklenen kimseler oldukları anlaşılmaktadır. Bu insanlar büyük bir akılsızlıkla atalarının dinini Allah'ın dinine, geleneklerini Allah'ın Kitabı olan Kuran'a tercih ettikleri için büyük bir şirk içindedirler. Bağnazlık ve taassupları, enaniyet ve akılsızlıkları nedeniyle şeytan bu kişileri dinlerinde yanıltmış, onların doğru yolları üzerine oturmuş ve İslam adına çarpık bir din anlayışı benimsemelerine neden olmuştur.  </w:t>
      </w:r>
    </w:p>
    <w:p>
      <w:pPr>
        <w:pStyle w:val="TRAnaMetin"/>
        <w:rPr>
          <w:lang w:val="tr-TR"/>
        </w:rPr>
      </w:pPr>
      <w:r>
        <w:rPr>
          <w:lang w:val="tr-TR"/>
        </w:rPr>
        <w:t xml:space="preserve">Müşriklerin yaşadıkları bu batıl din, Kuran'da tarif edilenden çok farklıdır. Örneğin, yalnızca başları sıkıştığında ya da son derece çaresiz kaldıklarında, kimi zaman da dünya hayatının faydaları ve nefislerinin istekleri için dua ederler. Kuran'da duanın nasıl tarif edildiğini, ne için ve nasıl dua etmeleri gerektiğini bildikleri halde gerçek anlamıyla uygulamazlar. Şükretmeyi de tam anlamıyla yapamazlar, yalnızca, çok büyük ya da çok zor sahip oldukları bir şey için şükrederler. Kuran'ı gereği gibi düşünmediklerinden her nefes alışlarında, yaşadıkları her saniyede şükretmeleri için kendilerine verilen sayısız nimet olduğunu göz ardı ederler. </w:t>
      </w:r>
    </w:p>
    <w:p>
      <w:pPr>
        <w:pStyle w:val="TRAnaMetin"/>
        <w:rPr/>
      </w:pPr>
      <w:r>
        <w:rPr>
          <w:lang w:val="tr-TR"/>
        </w:rPr>
        <w:t xml:space="preserve">Böylelikle, Allah'ın varlığını bilmelerine rağmen, </w:t>
      </w:r>
      <w:r>
        <w:rPr>
          <w:b/>
          <w:bCs/>
          <w:szCs w:val="22"/>
          <w:lang w:val="tr-TR"/>
        </w:rPr>
        <w:t>"Allah'a ibadet edin ve O'na hiçbir şeyi ortak koşmayın..."</w:t>
      </w:r>
      <w:r>
        <w:rPr>
          <w:lang w:val="tr-TR"/>
        </w:rPr>
        <w:t xml:space="preserve"> (Nisa Suresi, 36) ayeti gibi, pek çok Kuran ayetinde Allah'ın, Kendisi'ne şirk koşulmasını yasaklayan emirlerine muhalefet ederek şirk koşarlar. O derece gaflet içindedirler ki, herşeyin alenen, eksiksizce ortaya döküldüğü, ahiret gününde dahi kendilerini kurtarabilmek için daha önce şirk koştuklarını inkar edecek derecede bir şuursuzluk gösterirler:</w:t>
      </w:r>
    </w:p>
    <w:p>
      <w:pPr>
        <w:pStyle w:val="TRAyet"/>
        <w:rPr>
          <w:lang w:val="tr-TR"/>
        </w:rPr>
      </w:pPr>
      <w:r>
        <w:rPr>
          <w:lang w:val="tr-TR"/>
        </w:rPr>
        <w:t xml:space="preserve">Onların tümünü toplayacağımız gün; sonra şirk koşanlara diyeceğiz ki: </w:t>
      </w:r>
    </w:p>
    <w:p>
      <w:pPr>
        <w:pStyle w:val="TRAyet"/>
        <w:rPr>
          <w:lang w:val="tr-TR"/>
        </w:rPr>
      </w:pPr>
      <w:r>
        <w:rPr>
          <w:lang w:val="tr-TR"/>
        </w:rPr>
        <w:t>"Nerede (o bir şey) sanıp da ortak koştuklarınız?" (Bundan) Sonra onların: "Rabbimiz olan Allah'a andolsun ki, biz müşriklerden değildik" demelerinden başka bir fitneleri olmadı (kalmadı).</w:t>
      </w:r>
    </w:p>
    <w:p>
      <w:pPr>
        <w:pStyle w:val="TRAyet"/>
        <w:rPr>
          <w:lang w:val="tr-TR"/>
        </w:rPr>
      </w:pPr>
      <w:r>
        <w:rPr>
          <w:lang w:val="tr-TR"/>
        </w:rPr>
        <w:t>Bak, kendilerine karşı nasıl yalan söylediler ve düzmekte oldukları da kendilerinden kaybolup-uzaklaştı. (Enam Suresi, 22-24)</w:t>
      </w:r>
    </w:p>
    <w:p>
      <w:pPr>
        <w:pStyle w:val="TRAnaMetin"/>
        <w:rPr>
          <w:lang w:val="tr-TR"/>
        </w:rPr>
      </w:pPr>
      <w:r>
        <w:rPr>
          <w:lang w:val="tr-TR"/>
        </w:rPr>
        <w:t>Müşriklerin bu durumuna karşı iman edenler şöyle uyarılmışlardır:</w:t>
      </w:r>
    </w:p>
    <w:p>
      <w:pPr>
        <w:pStyle w:val="TRAyet"/>
        <w:rPr>
          <w:lang w:val="tr-TR"/>
        </w:rPr>
      </w:pPr>
      <w:r>
        <w:rPr>
          <w:lang w:val="tr-TR"/>
        </w:rPr>
        <w:t>'Gönülden katıksız bağlılar' olarak, O'na yönelin ve O'ndan korkup-sakının, dosdoğru namazı kılın ve müşriklerden olmayın. (O müşrikler ki,) Kendi dinlerini fırkalara ayırmış ve kendileri de parça parça olmuşlardır; ki her grup kendi elindekiyle övünüp sevinç duymaktadır. (Rum Suresi, 31-32)</w:t>
      </w:r>
    </w:p>
    <w:p>
      <w:pPr>
        <w:pStyle w:val="TRAnaMetin"/>
        <w:rPr/>
      </w:pPr>
      <w:r>
        <w:rPr>
          <w:lang w:val="tr-TR"/>
        </w:rPr>
        <w:t xml:space="preserve">Ayetlerden açıkça anlaşıldığı gibi, dinlerini fırkalara ayırmış müşriklerin içinde bulundukları sapkın durumu, övünç ve sevinçle karşılamaları, onların ne derece büyük bir gaflet içinde bulunduklarını göstermektedir. Yaptıklarının yanlış olduğunu bildikleri, doğrulara şahit oldukları halde hakka yönelmez, kendi istek ve tutkuları doğrultusunda yaşamlarını sürdürürler. </w:t>
      </w:r>
    </w:p>
    <w:p>
      <w:pPr>
        <w:pStyle w:val="TRAnaMetin"/>
        <w:rPr>
          <w:lang w:val="tr-TR"/>
        </w:rPr>
      </w:pPr>
      <w:r>
        <w:rPr>
          <w:lang w:val="tr-TR"/>
        </w:rPr>
      </w:r>
    </w:p>
    <w:p>
      <w:pPr>
        <w:pStyle w:val="TRBaslik2"/>
        <w:rPr/>
      </w:pPr>
      <w:r>
        <w:rPr>
          <w:lang w:val="tr-TR"/>
        </w:rPr>
        <w:t xml:space="preserve">Şeytanın iman edenleri gaflete düşürme çabası </w:t>
      </w:r>
    </w:p>
    <w:p>
      <w:pPr>
        <w:pStyle w:val="TRAnaMetin"/>
        <w:rPr>
          <w:lang w:val="tr-TR"/>
        </w:rPr>
      </w:pPr>
      <w:r>
        <w:rPr>
          <w:lang w:val="tr-TR"/>
        </w:rPr>
        <w:t xml:space="preserve">Şeytanın en büyük hedeflerinden biri, insanları Allah'ın yolundan saptırmak ve cehenneme sürüklemektir. Onları olmadık kuruntularla meşgul ederek, akıllarını karıştırmaya ve sağlıklı düşünmelerini engellemeye çalışır. </w:t>
      </w:r>
    </w:p>
    <w:p>
      <w:pPr>
        <w:pStyle w:val="TRAnaMetin"/>
        <w:rPr>
          <w:lang w:val="tr-TR"/>
        </w:rPr>
      </w:pPr>
      <w:r>
        <w:rPr>
          <w:lang w:val="tr-TR"/>
        </w:rPr>
        <w:t xml:space="preserve">Mümin, aklı açık, şuurlu, herşeyi detaylı bir şekilde düşünüp isabetli kararlar veren, örnek davranışlar sergileyen bir ahlaka sahiptir. Bu özellikler müminin imanının ve Allah korkusunun bir sonucudur. Ancak, şeytan zaman zaman unutkanlığını, dikkatsizliğini ya da bilgisizliğini fırsat bilerek -anlık da olsa- mümini gaflete sürüklemek ister. </w:t>
      </w:r>
    </w:p>
    <w:p>
      <w:pPr>
        <w:pStyle w:val="TRAnaMetin"/>
        <w:rPr/>
      </w:pPr>
      <w:r>
        <w:rPr>
          <w:lang w:val="tr-TR"/>
        </w:rPr>
        <w:t xml:space="preserve">Allah, </w:t>
      </w:r>
      <w:r>
        <w:rPr>
          <w:b/>
          <w:bCs/>
          <w:szCs w:val="22"/>
          <w:lang w:val="tr-TR"/>
        </w:rPr>
        <w:t>"Şeytan sakın sizi (Allah'ın yolundan) alıkoymasın. Gerçekten o, sizin için açıkça bir düşmandır"</w:t>
      </w:r>
      <w:r>
        <w:rPr>
          <w:lang w:val="tr-TR"/>
        </w:rPr>
        <w:t xml:space="preserve"> (Zuhruf Suresi, 62) ayetiyle müminleri bu tehlikeye karşı uyarır. </w:t>
      </w:r>
      <w:r>
        <w:rPr>
          <w:b/>
          <w:bCs/>
          <w:szCs w:val="22"/>
          <w:lang w:val="tr-TR"/>
        </w:rPr>
        <w:t>"Hiç şüphesiz, şeytanın hileli düzeni pek zayıftır"</w:t>
      </w:r>
      <w:r>
        <w:rPr>
          <w:lang w:val="tr-TR"/>
        </w:rPr>
        <w:t xml:space="preserve"> (Nisa Suresi, 76) ayetiyle de Allah, iman edenler için şeytanın sinsi planlarının geçersiz olduğunu müjdeler. Bunu bilen şeytan, insanları saptırmaya yemin ederken, -katıksızca, gönülden Allah'a iman eden- ihlaslı kulları, bunun dışında tutmaktadır. Kuran'da şeytanın bu yeminini içeren sözleri şöyle haber verilmektedir: </w:t>
      </w:r>
    </w:p>
    <w:p>
      <w:pPr>
        <w:pStyle w:val="TRAyet"/>
        <w:rPr>
          <w:lang w:val="tr-TR"/>
        </w:rPr>
      </w:pPr>
      <w:r>
        <w:rPr>
          <w:lang w:val="tr-TR"/>
        </w:rPr>
        <w:t>Dedi ki: "Senin izzetin adına andolsun, ben, onların tümünü mutlaka azdırıp kışkırtacağım. Ancak onlardan, muhlis olan kulların hariç." (Sad Suresi, 82-83)</w:t>
      </w:r>
    </w:p>
    <w:p>
      <w:pPr>
        <w:pStyle w:val="TRAnaMetin"/>
        <w:rPr/>
      </w:pPr>
      <w:r>
        <w:rPr>
          <w:lang w:val="tr-TR"/>
        </w:rPr>
        <w:t xml:space="preserve">Şeytan müminleri Allah'ın yolundan saptıramayacağını bildiği halde yine de vesvese vererek bir an için bile olsa kafalarını karıştırmaya, onları gaflete düşürmeye çalışır. Müminlerin </w:t>
      </w:r>
      <w:r>
        <w:rPr/>
        <w:t xml:space="preserve">daha fazla ecir almalarını, Allah Katında daha yüksek dereceler kazanmalarını engellemeye çalışır. Örneğin, hayır yapacak bir kişiye bunu daha sonra yapabileceğini düşündürerek, o hayrı yapmasına engel olmaya çalışır. Ya da, </w:t>
      </w:r>
      <w:r>
        <w:rPr>
          <w:b/>
        </w:rPr>
        <w:t>"Müminlerden, özür olmaksızın oturanlar ile, Allah yolunda mallarıyla ve canlarıyla cehd edenler (çaba harcayanlar) eşit değildir. Allah, mallarıyla ve canlarıyla cehd edenleri (çaba harcayanlar) oturanlara göre derece olarak üstün kılmıştır. Tümüne güzelliği (cenneti) vaat etmiştir; ancak Allah, cehd edenleri (çaba harcayanlar) oturanlara göre büyük bir ecirle üstün kılmıştır."</w:t>
      </w:r>
      <w:r>
        <w:rPr/>
        <w:t xml:space="preserve"> (Nisa Suresi, 95) ayetinde belirtildiği gibi bazı müminleri Allah yolunda mücadeleden alıkoyarak, onların daha üstün dereceler kazanmalarını engellemek ister.</w:t>
      </w:r>
      <w:r>
        <w:rPr>
          <w:lang w:val="tr-TR"/>
        </w:rPr>
        <w:t xml:space="preserve"> </w:t>
      </w:r>
    </w:p>
    <w:p>
      <w:pPr>
        <w:pStyle w:val="TRAnaMetin"/>
        <w:rPr>
          <w:lang w:val="tr-TR"/>
        </w:rPr>
      </w:pPr>
      <w:r>
        <w:rPr>
          <w:lang w:val="tr-TR"/>
        </w:rPr>
        <w:t xml:space="preserve">Şeytan müminlerin, zorda, hastalıkta ve savaşın kızıştığı zamanlarda gösterebilecekleri bir anlık gevşekliği fırsat bilerek, onlara vesvese vermeye çalışır. </w:t>
      </w:r>
    </w:p>
    <w:p>
      <w:pPr>
        <w:pStyle w:val="TRAnaMetin"/>
        <w:rPr>
          <w:lang w:val="tr-TR"/>
        </w:rPr>
      </w:pPr>
      <w:r>
        <w:rPr>
          <w:lang w:val="tr-TR"/>
        </w:rPr>
        <w:t>Allah insanı şüphesiz, zorlukla da denemektedir. Zorluk, baskı ve sıkıntının yaşandığı zamanlarda insanların gösterdikleri tavırlar çok önemlidir. Nitekim, Peygamberimiz (sav) döneminde sürekli onun yanında yer alan ve onunla birlikte savaşa çıkan müminlerden bazıları, savaşın kızıştığı zor zamanlarda gaflete kapılabilmişlerdir. Bu hatalı davranışın haber verildiği ayet şöyledir:</w:t>
      </w:r>
    </w:p>
    <w:p>
      <w:pPr>
        <w:pStyle w:val="TRAyet"/>
        <w:rPr>
          <w:lang w:val="tr-TR"/>
        </w:rPr>
      </w:pPr>
      <w:r>
        <w:rPr>
          <w:lang w:val="tr-TR"/>
        </w:rPr>
        <w:t>Hani onlar, size hem üstünüzden, hem alt tarafınızdan gelmişlerdi; gözler kaymış, yürekler hançereye gelip dayanmıştı ve siz Allah hakkında (birtakım) zanlarda bulunuyordunuz. (Ahzab Suresi, 10)</w:t>
      </w:r>
    </w:p>
    <w:p>
      <w:pPr>
        <w:pStyle w:val="TRAnaMetin"/>
        <w:rPr>
          <w:lang w:val="tr-TR"/>
        </w:rPr>
      </w:pPr>
      <w:r>
        <w:rPr>
          <w:lang w:val="tr-TR"/>
        </w:rPr>
        <w:t>Allah, bu tür yanılgılar nedeniyle anlık gaflete düşen müminleri, tevbe etmeleri halinde bağışlayacağını Kuran'da müjdelemiştir. Tevbe, hata yapan mümine tanınan çok büyük bir imkandır. Kuran'da Peygamberimiz (sav) döneminde savaştan geri kalan üç müminin yaşadıkları pişmanlık ve Allah'ın onları bağışlaması şöyle anlatılmaktadır:</w:t>
      </w:r>
    </w:p>
    <w:p>
      <w:pPr>
        <w:pStyle w:val="TRAyet"/>
        <w:rPr>
          <w:lang w:val="tr-TR"/>
        </w:rPr>
      </w:pPr>
      <w:r>
        <w:rPr>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TRAnaMetin"/>
        <w:rPr>
          <w:lang w:val="tr-TR"/>
        </w:rPr>
      </w:pPr>
      <w:r>
        <w:rPr>
          <w:lang w:val="tr-TR"/>
        </w:rPr>
        <w:t>Hata yapınca, "herşeyi kaybettim", "bu durumu düzeltmem, telafi etmem imkansız" şeklinde bir ümitsizliğe kapılmak da, şeytanın gaflete düşürmek için verdiği vesveselerden biridir. Ancak mümin bu tür düşüncelerin şeytanın vesvesesi olduğunu bilir ve bu vesveselere kulak vermez. Hemen Allah'a yönelir. Tevbe ederek, gaflete düşmekten Allah'a sığınır. Müminlerin şeytanın vesveseleri karşısındaki bu tavırları Kuran'da şöyle bildirilir:</w:t>
      </w:r>
    </w:p>
    <w:p>
      <w:pPr>
        <w:pStyle w:val="TRAyet"/>
        <w:rPr>
          <w:lang w:val="tr-TR"/>
        </w:rPr>
      </w:pPr>
      <w:r>
        <w:rPr>
          <w:lang w:val="tr-TR"/>
        </w:rPr>
        <w:t>(Allah'tan) Sakınanlara şeytandan bir vesvese eriştiğinde (önce) iyice düşünürler (Allah'ı zikredip-anarlar), sonra hemen bakarsın ki görüp bilmişlerdir. (Araf Suresi, 201)</w:t>
      </w:r>
    </w:p>
    <w:p>
      <w:pPr>
        <w:pStyle w:val="TRAnaMetin"/>
        <w:rPr/>
      </w:pPr>
      <w:r>
        <w:rPr>
          <w:lang w:val="tr-TR"/>
        </w:rPr>
        <w:t>Müminler, kendilerini gaflete sürükleyecek boş kuruntulardan Allah'a sığınarak ve her an Allah'ı anarak sakınırlar. Ayrıca Kuran'ı sürekli okuyup, ayetler üzerinde tefekkür ederek ve bol bol dua ederek anlık da olsa karşılaşabilecekleri gaflet tehlikesinden Allah'ın izniyle korunurlar.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SAMİMİYETLE ALLAH'IN RIZASININ EN ÇOĞUNU ARAYARAK HAREKET EDENLER GAFLETE KAPILMAZ”</w:t>
      </w:r>
    </w:p>
    <w:p>
      <w:pPr>
        <w:pStyle w:val="TRAnaMetin"/>
        <w:rPr>
          <w:lang w:val="tr-TR"/>
        </w:rPr>
      </w:pPr>
      <w:r>
        <w:rPr>
          <w:lang w:val="tr-TR"/>
        </w:rPr>
      </w:r>
    </w:p>
    <w:p>
      <w:pPr>
        <w:pStyle w:val="TRAnaMetin"/>
        <w:rPr/>
      </w:pPr>
      <w:r>
        <w:rPr/>
      </w:r>
    </w:p>
    <w:p>
      <w:pPr>
        <w:pStyle w:val="TRAnaMetin"/>
        <w:rPr/>
      </w:pPr>
      <w:r>
        <w:rPr>
          <w:b/>
          <w:bCs/>
          <w:szCs w:val="22"/>
          <w:lang w:val="tr-TR"/>
        </w:rPr>
        <w:t xml:space="preserve">MUHABİR: </w:t>
      </w:r>
      <w:r>
        <w:rPr>
          <w:lang w:val="tr-TR"/>
        </w:rPr>
        <w:t xml:space="preserve">Hocam, “Bildiğiniz gibi ahir zamanda şeytan müminlerle sürekli uğraşıyor ve açık vermesini sabırla bekliyor. Allah bir ayetinde, </w:t>
      </w:r>
      <w:r>
        <w:rPr>
          <w:b/>
          <w:bCs/>
          <w:szCs w:val="22"/>
          <w:lang w:val="tr-TR"/>
        </w:rPr>
        <w:t xml:space="preserve">“İki topluluğun karşı karşıya geldikleri gün sizden geri dönenleri kazandıkları bazı şeyler dolayısıyla şeytan onların ayağını kaydırmak istemişti’’ </w:t>
      </w:r>
      <w:r>
        <w:rPr>
          <w:lang w:val="tr-TR"/>
        </w:rPr>
        <w:t xml:space="preserve">(Al-i İmran Suresi, 155) diye buyuruyor. Bir Müslüman asla bundan bir şey olmaz dememeli değil mi hocam?”, demiş “yoksa küçük gözüken tavırlar, tavizler geri dönüşü olmayan bir yola sapmasına neden olabilir diye düşünüyorum” diyor izleyicimiz Zeynep Hanım Denizli’den. </w:t>
      </w:r>
    </w:p>
    <w:p>
      <w:pPr>
        <w:pStyle w:val="TRAnaMetin"/>
        <w:rPr/>
      </w:pPr>
      <w:r>
        <w:rPr>
          <w:b/>
          <w:bCs/>
          <w:szCs w:val="22"/>
          <w:lang w:val="tr-TR"/>
        </w:rPr>
        <w:t xml:space="preserve">ADNAN OKTAR: </w:t>
      </w:r>
      <w:r>
        <w:rPr>
          <w:lang w:val="tr-TR"/>
        </w:rPr>
        <w:t>Bu kısacık dünyada, sonsuz güzel Allah’ımızı hoşnut etmek varken, Cenab-ı Allah’ın beğenmemesine vesile olacak bir şeyi yapmak, en ufak bir şeyi yapmak bile çok büyük akılsızlık olur. Madem Allah bize böyle imkan vermiş, güç vermiş deli âşık olarak vargücümüzle Allah’ımıza en güzel tavrı sunmakla mükellefiz. Her şeyin en güzelini yapmakla mükellefiz, yani Allah’ın rızasının en çoğunu aramakla mükellefiz. Ben geçenlerde de örnek vermiştim. Mesela ben buraya geliyorum Allah’ın rızası için geliyorum. İstersem başka bir şey de yapabilirim. Yine onda da Allah’ın rızası var diyebilirim, kendimi kandırabilirim ama kendimi kandırmıyorum. En fazla neyse onu arıyorum. Herkes buna çok özen gösterecek. Allah’ın rızasını aramakla yetinmeyecek Allah’ın rızasının en fazlasını arayacak. Çünkü Allah’ın rızasını arayan insan her şeyi yapabilir. Ama en fazlasını arayan bir tanesini yapar ve en doğrusunu yapar. Biz de bunu yapacağız inşaAllah.</w:t>
      </w:r>
      <w:r>
        <w:rPr>
          <w:i/>
          <w:iCs/>
          <w:lang w:val="tr-TR"/>
        </w:rPr>
        <w:t xml:space="preserve"> (Adnan Oktar’ın Başkent TV röportajından, 10 Nisan 2009)</w:t>
      </w:r>
    </w:p>
    <w:p>
      <w:pPr>
        <w:pStyle w:val="TRAnaMetin"/>
        <w:rPr>
          <w:i/>
          <w:iCs/>
          <w:lang w:val="tr-TR"/>
        </w:rPr>
      </w:pPr>
      <w:r>
        <w:rPr>
          <w:i/>
          <w:iCs/>
          <w:lang w:val="tr-TR"/>
        </w:rPr>
      </w:r>
    </w:p>
    <w:p>
      <w:pPr>
        <w:pStyle w:val="TRAnaMetin"/>
        <w:rPr>
          <w:lang w:val="tr-TR"/>
        </w:rPr>
      </w:pPr>
      <w:r>
        <w:rPr>
          <w:lang w:val="tr-TR"/>
        </w:rPr>
      </w:r>
      <w:r>
        <w:br w:type="page"/>
      </w:r>
    </w:p>
    <w:p>
      <w:pPr>
        <w:pStyle w:val="TRBaslik2"/>
        <w:rPr>
          <w:lang w:val="tr-TR"/>
        </w:rPr>
      </w:pPr>
      <w:r>
        <w:rPr>
          <w:lang w:val="tr-TR"/>
        </w:rPr>
        <w:t>Gaflet halindeki insanların uyarılması</w:t>
      </w:r>
    </w:p>
    <w:p>
      <w:pPr>
        <w:pStyle w:val="TRAnaMetin"/>
        <w:rPr>
          <w:lang w:val="tr-TR"/>
        </w:rPr>
      </w:pPr>
      <w:r>
        <w:rPr>
          <w:lang w:val="tr-TR"/>
        </w:rPr>
        <w:t xml:space="preserve">Gaflet içindeki insanlar Allah'ın kendilerine gönderdiği peygamberler, elçiler, kitaplar ve uyarıcılar vasıtasıyla uyarılırlar. </w:t>
      </w:r>
    </w:p>
    <w:p>
      <w:pPr>
        <w:pStyle w:val="TRAnaMetin"/>
        <w:rPr>
          <w:lang w:val="tr-TR"/>
        </w:rPr>
      </w:pPr>
      <w:r>
        <w:rPr>
          <w:lang w:val="tr-TR"/>
        </w:rPr>
        <w:t>Allah seçtiği, üstün bir anlayış ve nur verdiği elçilerini tarihin her döneminde hak dinden uzaklaşan ve gaflet içinde yaşayan kavimlere uyarıcı olarak gönderir. Peygamberimiz (sav) de gaflet içindeki bir kavme uyarıcı olarak gönderilmiştir:</w:t>
      </w:r>
    </w:p>
    <w:p>
      <w:pPr>
        <w:pStyle w:val="TRAyet"/>
        <w:rPr>
          <w:lang w:val="tr-TR"/>
        </w:rPr>
      </w:pPr>
      <w:r>
        <w:rPr>
          <w:lang w:val="tr-TR"/>
        </w:rPr>
        <w:t>Babaları uyarılmamış, böylece kendileri de gafil kalmış bir kavmi uyarman için (gönderildin). (Yasin Suresi, 6)</w:t>
      </w:r>
    </w:p>
    <w:p>
      <w:pPr>
        <w:pStyle w:val="TRAnaMetin"/>
        <w:rPr>
          <w:lang w:val="tr-TR"/>
        </w:rPr>
      </w:pPr>
      <w:r>
        <w:rPr>
          <w:lang w:val="tr-TR"/>
        </w:rPr>
        <w:t>Gaflet içindeki bu kavmin uyarılması için Allah, Peygamberimiz Hz. Muhammed (sav)'i seçmiş, ona kavmini uyarıp korkutma ve hak dini tebliğ etme görevini vermiştir. Peygamberimiz (sav)'e bu görevini bildiren ayetlerden biri şöyledir:</w:t>
      </w:r>
    </w:p>
    <w:p>
      <w:pPr>
        <w:pStyle w:val="TRAyet"/>
        <w:rPr/>
      </w:pPr>
      <w:r>
        <w:rPr>
          <w:lang w:val="tr-TR"/>
        </w:rPr>
        <w:t>İş(in) hükme bağlanıp biteceği, hasret gününe karşı onları uyar; onlar bir gaflet içindedirler ve onlar inanmıyorlar. (Meryem Suresi, 39)</w:t>
      </w:r>
    </w:p>
    <w:p>
      <w:pPr>
        <w:pStyle w:val="TRAnaMetin"/>
        <w:rPr>
          <w:lang w:val="tr-TR"/>
        </w:rPr>
      </w:pPr>
      <w:r>
        <w:rPr>
          <w:lang w:val="tr-TR"/>
        </w:rPr>
        <w:t xml:space="preserve">Peygamberler ve uyarıcılar gönderildikleri toplumlara Allah'ın ve ahiretin varlığını, Rabbimiz'in üstün kudretini anlatmış, Allah'ın varlığının yerdeki ve göklerdeki delillerini göstermişlerdir. Birçok tebliğ yöntemi kullanarak insanları Allah'a imana ve itaate davet etmişlerdir. Oysa insanların çoğu, göklerde ve yerdeki sayısız harika sisteme ve düzene rağmen Allah'ın kudretini gereği gibi takdir edememiş, gaflet içinde Allah'tan yüz çevirmeye devam etmişlerdir. </w:t>
      </w:r>
    </w:p>
    <w:p>
      <w:pPr>
        <w:pStyle w:val="TRAnaMetin"/>
        <w:rPr>
          <w:lang w:val="tr-TR"/>
        </w:rPr>
      </w:pPr>
      <w:r>
        <w:rPr>
          <w:lang w:val="tr-TR"/>
        </w:rPr>
        <w:t>Örneğin Hz. Musa (as) kavmini, Allah'ın varlığını ve üstün kudretini gösteren, Allah'ın kendisine lutfettiği birçok mucizeyle uyarmıştır. Fakat kavmi tüm bu mucizelere rağmen, zulüm ve büyüklenmeleri nedeniyle inkarda diretmişlerdir. Vicdanları kabul ettiği halde inkarda direten ve gafletlerini sürdüren bu tür kimselerin durumu ayetlerde şöyle tarif edilir:</w:t>
      </w:r>
    </w:p>
    <w:p>
      <w:pPr>
        <w:pStyle w:val="TRAyet"/>
        <w:rPr>
          <w:lang w:val="tr-TR"/>
        </w:rPr>
      </w:pPr>
      <w:r>
        <w:rPr>
          <w:lang w:val="tr-T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TRAnaMetin"/>
        <w:rPr>
          <w:lang w:val="tr-TR"/>
        </w:rPr>
      </w:pPr>
      <w:r>
        <w:rPr>
          <w:lang w:val="tr-TR"/>
        </w:rPr>
        <w:t xml:space="preserve">Allah insanları her an çeşitli vesilelerle uyarır. Şu anda okuduğunuz bu kitap, imanlı bir kişinin sözleri, kişinin kendi vicdanı, basında çıkan ibret verici bir haber ya da yazı vasıtasıyla bu uyarılar insana ulaşır. İnsanın duyduğu ve gördüğü herşey aslında Allah'ın dilemesiyle insanların karşısına çıkan, Allah'tan geldiğinin bilincine vararak değerlendirdikleri takdirde, onları Allah'a yönelten birer uyarıcıdır. </w:t>
      </w:r>
    </w:p>
    <w:p>
      <w:pPr>
        <w:pStyle w:val="TRAnaMetin"/>
        <w:rPr>
          <w:lang w:val="tr-TR"/>
        </w:rPr>
      </w:pPr>
      <w:r>
        <w:rPr>
          <w:lang w:val="tr-TR"/>
        </w:rPr>
        <w:t xml:space="preserve">Allah ayetlerinde, türlü vesilelerle uyardığı, gerçekleri hatırlattığı insanlara, kendilerini düzeltmelerini ve doğru yolu bulmalarını emretmektedir.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GAFLETTE OLANLARIN ÖZELLİKLERİ</w:t>
      </w:r>
    </w:p>
    <w:p>
      <w:pPr>
        <w:pStyle w:val="TRAnaMetin"/>
        <w:rPr>
          <w:lang w:val="tr-TR"/>
        </w:rPr>
      </w:pPr>
      <w:r>
        <w:rPr>
          <w:lang w:val="tr-TR"/>
        </w:rPr>
      </w:r>
    </w:p>
    <w:p>
      <w:pPr>
        <w:pStyle w:val="TRAnaMetin"/>
        <w:rPr/>
      </w:pPr>
      <w:r>
        <w:rPr/>
      </w:r>
    </w:p>
    <w:p>
      <w:pPr>
        <w:pStyle w:val="TRAnaMetin"/>
        <w:rPr>
          <w:lang w:val="tr-TR"/>
        </w:rPr>
      </w:pPr>
      <w:r>
        <w:rPr>
          <w:lang w:val="tr-TR"/>
        </w:rPr>
        <w:t xml:space="preserve">Gaflet içinde, Allah'ın ve ahiretin varlığını akılsızca göz ardı eden insan, dünyada belli istek, beklenti ve tutkulara odaklanmıştır; bunların peşinden adeta büyülenmişçesine koşar. Dünyada, kendince belirlediği makam, mevki, mal-mülk sahibi olmak gibi amaçlar doğrultusunda çaba sarf eder. Sürekli olarak, kazandığı ya da kazanacağı parayla yapabileceği şeyleri düşünür, bunların hayallerini kurar ve bunlardan bahseder. Bunlarla o kadar meşgul olur ki Allah'ın emir ve yasaklarını göz ardı eder, hatta aklına bile getirmez. Allah'ın ilim ve kudretini hakkıyla kavrayamadığı için de O'nun emir ve yasaklarını yerine getirmemekte, Rabbimiz'in sınırlarını aşmakta bir sakınca görmez. </w:t>
      </w:r>
    </w:p>
    <w:p>
      <w:pPr>
        <w:pStyle w:val="TRAnaMetin"/>
        <w:rPr/>
      </w:pPr>
      <w:r>
        <w:rPr>
          <w:lang w:val="tr-TR"/>
        </w:rPr>
        <w:t xml:space="preserve">Allah'ın anılması ahirete inanmayanların vicdanlarının sesini yükseltir ve onlara gaflet içinde olduklarını hatırlatır. Onlar ise,  Allah'a karşı sorumlu olduklarını hatırlamak ve bu sorumluluklarını yerine getirmek nefisleriyle çatıştığından, içinde bulundukları gaflete sıkı sıkıya sarılmayı tercih ederler. Bu nedenle, Allah anıldığı zaman, içlerinde büyük bir sıkıntı duyarlar. Kuran'da, </w:t>
      </w:r>
      <w:r>
        <w:rPr>
          <w:b/>
          <w:bCs/>
          <w:szCs w:val="22"/>
          <w:lang w:val="tr-TR"/>
        </w:rPr>
        <w:t>"Sadece  Allah anıldığı zaman, ahirete inanmayanların kalbi öfkeyle kabarır. Oysa O'ndan başkaları anıldığında hemen sevince kapılırlar"</w:t>
      </w:r>
      <w:r>
        <w:rPr>
          <w:lang w:val="tr-TR"/>
        </w:rPr>
        <w:t xml:space="preserve"> (Zümer Suresi, 45) ayetiyle bu kişilerin durumu haber verilmektedir.</w:t>
      </w:r>
    </w:p>
    <w:p>
      <w:pPr>
        <w:pStyle w:val="TRAnaMetin"/>
        <w:rPr>
          <w:lang w:val="tr-TR"/>
        </w:rPr>
      </w:pPr>
      <w:r>
        <w:rPr>
          <w:lang w:val="tr-TR"/>
        </w:rPr>
        <w:t>Şimdi gaflet içindeki kişilerin genel özelliklerini inceleyelim:</w:t>
      </w:r>
    </w:p>
    <w:p>
      <w:pPr>
        <w:pStyle w:val="TRAnaMetin"/>
        <w:rPr>
          <w:lang w:val="tr-TR"/>
        </w:rPr>
      </w:pPr>
      <w:r>
        <w:rPr>
          <w:lang w:val="tr-TR"/>
        </w:rPr>
      </w:r>
    </w:p>
    <w:p>
      <w:pPr>
        <w:pStyle w:val="TRBaslik2"/>
        <w:rPr/>
      </w:pPr>
      <w:r>
        <w:rPr>
          <w:lang w:val="tr-TR"/>
        </w:rPr>
        <w:t>Allah'ı ve ahireti anmazlar, kalpleri dünya hırsıyla doludur</w:t>
      </w:r>
    </w:p>
    <w:p>
      <w:pPr>
        <w:pStyle w:val="TRAnaMetin"/>
        <w:rPr>
          <w:lang w:val="tr-TR"/>
        </w:rPr>
      </w:pPr>
      <w:r>
        <w:rPr>
          <w:lang w:val="tr-TR"/>
        </w:rPr>
        <w:t>Kuran'da müminlerin ahlakı tarif edilirken dünyadaki hiçbir şeyin onları Allah'ı anmaktan ve üzerlerine farz kılınan ibadetleri yerine getirmekten alıkoymadığı bildirilir:</w:t>
      </w:r>
    </w:p>
    <w:p>
      <w:pPr>
        <w:pStyle w:val="TRAyet"/>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lang w:val="tr-TR"/>
        </w:rPr>
      </w:pPr>
      <w:r>
        <w:rPr>
          <w:lang w:val="tr-TR"/>
        </w:rPr>
        <w:t xml:space="preserve">Bu ayette bildirildiği gibi, müminler hiçbir zaman arzularını tutku haline getirip, hırsla onların peşinden koşmaz, Allah'ı anmaktan ve O'nun emirlerini yerine getirmekten yüz çevirmezler. </w:t>
      </w:r>
    </w:p>
    <w:p>
      <w:pPr>
        <w:pStyle w:val="TRAnaMetin"/>
        <w:rPr>
          <w:lang w:val="tr-TR"/>
        </w:rPr>
      </w:pPr>
      <w:r>
        <w:rPr>
          <w:lang w:val="tr-TR"/>
        </w:rPr>
        <w:t>Ne var ki, müminlerin aksine gaflet içindeki insanların kalpleri dünya malına sahip olma hırsıyla doludur. Bu hırsla, ne durumda olurlarsa olsunlar, hep daha fazlasını kazanmak ve daha iyi yaşamak için çalışırlar. Para ile güç ve kişilik kazanarak, mutlu olabileceklerini düşünürler. Önce kazanmaya çalışır, sonra da kazandıklarını yığıp-biriktirmeye başlarlar. Bu hırslarını kendi akıllarınca meşru ve makul göstermek için de çeşitli bahaneler öne sürerler. Allah'ın rızası için kazanıp, harcamaktan kaçınan, yalnızca dünyevi arzularını tatmin etmeyi düşünerek malını yığıp-biriktiren bu insanları bekleyen son Kuran'da şöyle haber verilmektedir:</w:t>
      </w:r>
    </w:p>
    <w:p>
      <w:pPr>
        <w:pStyle w:val="TRAyet"/>
        <w:rPr>
          <w:lang w:val="tr-TR"/>
        </w:rPr>
      </w:pPr>
      <w:r>
        <w:rPr>
          <w:lang w:val="tr-TR"/>
        </w:rPr>
        <w:t>Bunların üzerlerinin cehennem ateşinde kızdırılacağı gün, onların alınları, böğürleri ve sırtları bunlarla dağlanacak (ve:) "İşte bu, kendiniz için yığıp-sakladıklarınızdır; yığıp-sakladıklarınızı tadın" (denilecek). (Tevbe Suresi, 35)</w:t>
      </w:r>
    </w:p>
    <w:p>
      <w:pPr>
        <w:pStyle w:val="TRAyet"/>
        <w:rPr>
          <w:lang w:val="tr-TR"/>
        </w:rPr>
      </w:pPr>
      <w:r>
        <w:rPr>
          <w:lang w:val="tr-TR"/>
        </w:rPr>
        <w:t>Ki o, mal yığıp biriktiren ve onu saydıkça sayandır. Gerçekten malının kendisini ebedi kılacağını sanıyor. Hayır; andolsun o, 'hutame'ye atılacaktır. (Hümeze Suresi, 2-4)</w:t>
      </w:r>
    </w:p>
    <w:p>
      <w:pPr>
        <w:pStyle w:val="TRAnaMetin"/>
        <w:rPr/>
      </w:pPr>
      <w:r>
        <w:rPr>
          <w:lang w:val="tr-TR"/>
        </w:rPr>
        <w:t>Mal ve mülk hırsı nedeniyle kendini bekleyen bu sondan gafil olan insanın zihnini, para kazanma ve harcama tutkusu sürekli meşgul eder. Para kazanıyorsa, parasıyla elde edebileceklerini düşünür, eğer kazanamıyorsa da gıpta edip imrendiği şeylere sahip olmanın yollarını arar. Bu düşüncelerinin sebep olduğu gaflet onu, Allah'ı anmaktan, 5 vakit namazını kılmaktan, zekatı vermekten alıkoyar. Oysa kalbi yalnızca Allah'ın rızasını kazanma arzusuyla dolu bir mümin kazandığı parayı, elde ettiği mal ve mülkü yalnızca Allah'ın verdiğini ve bütün bunları O'nun rızasını kazanmak için harcaması gerektiğini hiç unutmaz. Sadece Allah'ın rızasını ve rahmetini düşünerek, dine katkıda bulunmak amacıyla işine sarılır. Bu durumda müminin samimi bir çabanın dışında hırs ve tutkuya kapılması söz konusu değildir. Bu durumu ise, günün her saatinde Allah'ı anmasına, O'na yönelerek dua etmesine ve herşeyin Rabbimiz'den geldiğini bilerek, sahip olduklarının tümünü ancak bir şükür ve zikir vesilesi olarak görmesine sebep olur.</w:t>
      </w:r>
    </w:p>
    <w:p>
      <w:pPr>
        <w:pStyle w:val="TRAnaMetin"/>
        <w:rPr>
          <w:lang w:val="tr-TR"/>
        </w:rPr>
      </w:pPr>
      <w:r>
        <w:rPr>
          <w:lang w:val="tr-TR"/>
        </w:rPr>
        <w:t>Büyük bir mülk sahibi olduğu halde malını bir hırs ve oyalanma konusu yapmayan, onu bir şükür ve zikir vesilesi olarak gören Hz. Süleyman (as)'ın bu örnek tutumu Kuran'da insanlara şöyle bildirilir:</w:t>
      </w:r>
    </w:p>
    <w:p>
      <w:pPr>
        <w:pStyle w:val="TRAyet"/>
        <w:rPr>
          <w:lang w:val="tr-TR"/>
        </w:rPr>
      </w:pPr>
      <w:r>
        <w:rPr>
          <w:lang w:val="tr-TR"/>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(Sad Suresi, 31-32)</w:t>
      </w:r>
    </w:p>
    <w:p>
      <w:pPr>
        <w:pStyle w:val="TRAnaMetin"/>
        <w:rPr>
          <w:lang w:val="tr-TR"/>
        </w:rPr>
      </w:pPr>
      <w:r>
        <w:rPr>
          <w:lang w:val="tr-TR"/>
        </w:rPr>
        <w:t xml:space="preserve">Allah, Hz. Süleyman (as)'a o zamana kadar kimseye vermediği bir güç ve iktidar vermiştir. Süleyman Peygamber de bu imkanlarını Allah'ın şanını yüceltmek, O'nun dinini anlatmak ve din ahlakının izzet ve şerefini yaymak için kullanmıştır. Her zaman mal ve mülkün gerçek sahibi olan Allah'a şükretmiştir. </w:t>
      </w:r>
    </w:p>
    <w:p>
      <w:pPr>
        <w:pStyle w:val="TRAnaMetin"/>
        <w:rPr>
          <w:lang w:val="tr-TR"/>
        </w:rPr>
      </w:pPr>
      <w:r>
        <w:rPr>
          <w:lang w:val="tr-TR"/>
        </w:rPr>
        <w:t>Gaflet içinde Allah'ın rızasından yüz çevirerek, zenginlik, makam ya da şöhretin mutluluk ve huzur getireceğini düşünenler, bu tür sohbetlerin yapıldığı, aslında son derece sıkıntı verici olan ortamlardan da büyük bir nefsani zevk alırlar. Kendini övme, başkalarını eleştirme gibi konular üzerinde konuşur, boş ve faydasız konuşmaların yer aldığı televizyon programlarını saatlerce izlerler. Hiçbir sonuca varılamayan, hiçbir fayda sağlamayan bu sohbetleri büyük bir zevkle dinlerken, Kuran'ı dinlemekten hoşlanmaz hatta dinlemeye katlanamazlar. Gaflet içindeki bu insanların durumu bir ayette şöyle haber verilmektedir:</w:t>
      </w:r>
    </w:p>
    <w:p>
      <w:pPr>
        <w:pStyle w:val="TRAyet"/>
        <w:rPr>
          <w:lang w:val="tr-TR"/>
        </w:rPr>
      </w:pPr>
      <w:r>
        <w:rPr>
          <w:lang w:val="tr-TR"/>
        </w:rPr>
        <w:t>Ki onlar, Beni zikretme (konusun)da gözleri bir perde içindeydi. (Kuran'ı) dinlemeye katlanamazlardı. (Kehf Suresi, 101)</w:t>
      </w:r>
    </w:p>
    <w:p>
      <w:pPr>
        <w:pStyle w:val="TRAnaMetin"/>
        <w:rPr/>
      </w:pPr>
      <w:r>
        <w:rPr>
          <w:lang w:val="tr-TR"/>
        </w:rPr>
        <w:t xml:space="preserve">Oysa müminin kalbi dünya nimetlerine sahip olmaktan ya da bu konudaki boş sohbetlerden dolayı değil, ancak Allah'ı zikretmekten, Kuran okumaktan ve bulunduğu ortamda Allah'ın anılmasından huzur bulur. Çünkü Allah'ın, </w:t>
      </w:r>
      <w:r>
        <w:rPr>
          <w:b/>
          <w:bCs/>
          <w:szCs w:val="22"/>
          <w:lang w:val="tr-TR"/>
        </w:rPr>
        <w:t xml:space="preserve">"Bunlar, iman edenler ve kalpleri Allah'ın zikriyle mutmain olanlardır. Haberiniz olsun; kalpler yalnızca Allah'ın zikriyle mutmain olur." </w:t>
      </w:r>
      <w:r>
        <w:rPr>
          <w:lang w:val="tr-TR"/>
        </w:rPr>
        <w:t>(Rad Suresi, 28) ayetinde bildirdiği gibi, kalpler sadece Allah anıldığında rahatlayarak huzur bulur.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DÜNYAYA GELİŞ AMACINI UNUTAN İNSAN İÇİN ACI DOLU BİR HAYAT VARDIR”</w:t>
      </w:r>
    </w:p>
    <w:p>
      <w:pPr>
        <w:pStyle w:val="TRAnaMetin"/>
        <w:rPr>
          <w:lang w:val="tr-TR"/>
        </w:rPr>
      </w:pPr>
      <w:r>
        <w:rPr>
          <w:lang w:val="tr-TR"/>
        </w:rPr>
      </w:r>
    </w:p>
    <w:p>
      <w:pPr>
        <w:pStyle w:val="TRAnaMetin"/>
        <w:rPr/>
      </w:pPr>
      <w:r>
        <w:rPr/>
      </w:r>
    </w:p>
    <w:p>
      <w:pPr>
        <w:pStyle w:val="TRAnaMetin"/>
        <w:rPr>
          <w:lang w:val="tr-TR"/>
        </w:rPr>
      </w:pPr>
      <w:r>
        <w:rPr>
          <w:b/>
          <w:bCs/>
          <w:szCs w:val="22"/>
          <w:lang w:val="tr-TR"/>
        </w:rPr>
        <w:t>ADNAN OKTAR:</w:t>
      </w:r>
      <w:r>
        <w:rPr>
          <w:lang w:val="tr-TR"/>
        </w:rPr>
        <w:t xml:space="preserve"> Samimiyet son derece zevkli ve çok güzeldir, yani insanlar bir klasik Müslüman tarzı görüyorlar mesela bir kısmı televizyonlara çıkıyor dinle alay eden hâşâ böyle dindar olduğu halde çok çok özür dilerim züppe bir üslupla güya şaklabanlık yaparak insanları dinle güldürmeye kalkıyor. Biz böyle bir şeye gülmeyiz ve bu bizi çok rahatsız eder, kasılırız hatta öfkelendirir bu bizi hamiyet hissimizi kabartır, biz dinle alay ederek eğlenmeyiz ve hiçbir şekilde, </w:t>
      </w:r>
      <w:r>
        <w:rPr>
          <w:b/>
          <w:bCs/>
          <w:szCs w:val="22"/>
          <w:lang w:val="tr-TR"/>
        </w:rPr>
        <w:t>biz dine saygı duyulduğunda Allah çok sevildiğinde içimiz coşar ve açılırız, biz Allah’a hürmetkâr bir üslupta biz açılırız.</w:t>
      </w:r>
      <w:r>
        <w:rPr>
          <w:lang w:val="tr-TR"/>
        </w:rPr>
        <w:t xml:space="preserve"> Dinle alay olmaz, yani bizim hiç mutlu olmayacağımız bir şeydir. Dinle şaka olmaz, ama diğer konularda şaka yapıyorsa tabii ki kalitesine göre zekice yapılıyorsa insanları etkileyebilir. Her şeyin başı samimiyettir çok çok candan olmaktır, çok güzel huylu olmaktır, derinliği olması insanın çok güzeldir. Yani insanın içindeki derinliği keşfetmek çok güzeldir. Yüzeysellik insanları mahvediyor şu an, dünyada bir maddeci, suni, yapmacık bir yapı meydana geldi insanlar kendi bedenlerini kendi elleriyle öldürdüler. Kendi sevgilerini kendi elleriyle yok ettiler. Bakın sevgi ve samimiyet gittikten sonra geriye ceset kalır. Yani kokuşmuş bir ceset kalır ve </w:t>
      </w:r>
      <w:r>
        <w:rPr>
          <w:b/>
          <w:bCs/>
          <w:szCs w:val="22"/>
          <w:lang w:val="tr-TR"/>
        </w:rPr>
        <w:t>artık o insan için çile günleri başlar, acı günleri başlar ve sürünüyor o zaman, akşama kadar çalışıyor para kazanıyor, gidiyor o parayla akşam az bir şey yiyecek yiyor onu yiyor, televizyonda bir parça bir şey seyrediyor, dedikodu yapıp bir şeyler konuşup uyuyor. Ertesi gün yine işe gidiyor yine çalışıyor yine bir parça yemek yiyor yine bir parça dedikodu, kavga ediyor, laf sokuyor. Öyle değil dünya, bu bir beladır, Allah’tan verilmiş bir beladır. Biz bunun için gelmedik dünyaya. Biz candan Allah’ı aşkla sevmek için geldik, biz burada aşkı yaşamaya, tutkuyu yaşamaya geldik, Allah’ın rızasını yaşamaya geldik. Allah’a kul olmaya geldik</w:t>
      </w:r>
      <w:r>
        <w:rPr>
          <w:lang w:val="tr-TR"/>
        </w:rPr>
        <w:t xml:space="preserve">, insanlar kendi elleriyle kendi kendilerini cezalandırıyorlar. Allah, Cenab-ı Allah şeytandan Allah’a sığınırım bu konuda diyor ki: </w:t>
      </w:r>
      <w:r>
        <w:rPr>
          <w:b/>
          <w:bCs/>
          <w:szCs w:val="22"/>
          <w:lang w:val="tr-TR"/>
        </w:rPr>
        <w:t>“Allah insanlara zulmetmez, insanlar kendilerine zulmediyorlar”</w:t>
      </w:r>
      <w:r>
        <w:rPr>
          <w:lang w:val="tr-TR"/>
        </w:rPr>
        <w:t xml:space="preserve"> diyor. Kendi elleriyle kendilerini mahvediyor insanlar, işte Hz. Mehdi (as) bu belayı, insanların kendi kendini yakması sistemini durduracak. Onları yeniden samimi sevgiye, samimi arkadaşlığa ve dostluğa davet edip o ruhu onlara yaşatacak, Allah’ın dilemesi ile. </w:t>
      </w:r>
      <w:r>
        <w:rPr>
          <w:i/>
          <w:iCs/>
          <w:lang w:val="tr-TR"/>
        </w:rPr>
        <w:t>(Adnan Oktar’ın Kon TV röportajından, 1 Şubat 2009)</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Gaflette Olanlar Akılsızdırlar</w:t>
      </w:r>
    </w:p>
    <w:p>
      <w:pPr>
        <w:pStyle w:val="TRAnaMetin"/>
        <w:rPr>
          <w:lang w:val="tr-TR"/>
        </w:rPr>
      </w:pPr>
      <w:r>
        <w:rPr>
          <w:lang w:val="tr-TR"/>
        </w:rPr>
        <w:t xml:space="preserve">Cahiliye toplumuna göre akılsızlık, yalnızca zihinsel özürlü olan ve anormal davranışlar gösteren insanlar için geçerlidir. Oysa Kuran'a göre bu tanım daha farklıdır. Kuran'a göre Allah'ı ve ahiret gününü tanımayan, Allah'ın rızasının değil, kendi nefsinin ve hevasının istekleri doğrultusunda yaşayan insanlar akledemeyen kimselerdir. Bu tarife göre düşünüldüğünde ise, akılsız kimselerin yalnızca akıl hastanesindeki hastalardan ibaret olmadığı, dünyanın pek çok ülkesinde toplumun oldukça geniş bir kesiminin bu tanımın içinde yer aldığı görülür. Akıl, Allah'ın mümine verdiği en büyük nimetlerden biridir. </w:t>
      </w:r>
      <w:r>
        <w:rPr/>
        <w:t>Akıllı insan, vicdanını sonuna kadar kullanan, Allah'ın ilim ve kudretini gereği gibi takdir edebilen, O'na karşı saygı dolu bir korku duyan, O'nun rızasını kazanmaya, kendini sonsuz azaptan korumaya çalışan ve ahiretteki sonsuz nimetlere kavuşmak için çaba harcayan insandır. Bu insanlar Allah'ın yarattıkları üzerinde derin derin düşünüp Allah'ın sonsuz gücünü ve büyüklüğünü hakkıyla takdir edebilen insanlardır, yani müminlerdir. Bu yetenekten yoksun akılsız insanların Kuran'da tarif edildiği ayetlerden biri ise şöyledir:</w:t>
      </w:r>
    </w:p>
    <w:p>
      <w:pPr>
        <w:pStyle w:val="TRAyet"/>
        <w:rPr>
          <w:lang w:val="tr-TR"/>
        </w:rPr>
      </w:pPr>
      <w:r>
        <w:rPr>
          <w:lang w:val="tr-TR"/>
        </w:rPr>
        <w:t>Yeryüzünde gezip dolaşmıyorlar mı, böylece onların kendisiyle akledebilecek kalpleri ve işitebilecek kulakları oluversin? Çünkü doğrusu, gözler kör olmaz, ancak sinelerdeki kalpler körelir. (Hac Suresi, 46)</w:t>
      </w:r>
    </w:p>
    <w:p>
      <w:pPr>
        <w:pStyle w:val="TRAnaMetin"/>
        <w:rPr/>
      </w:pPr>
      <w:r>
        <w:rPr>
          <w:lang w:val="tr-TR"/>
        </w:rPr>
        <w:t>Bu akılsız insanların en belirgin özelliği ise, tutkuyla bağlandıkları dünya hayatını ahirete tercih etmeleridir. Oysa Kuran'da Allah, dünya hayatının gerçek yönünü tarif ederek bu konuda aldanış içinde olan insanları akletmeleri için şöyle uyarmaktadır:</w:t>
      </w:r>
    </w:p>
    <w:p>
      <w:pPr>
        <w:pStyle w:val="TRAyet"/>
        <w:rPr>
          <w:lang w:val="tr-TR"/>
        </w:rPr>
      </w:pPr>
      <w:r>
        <w:rPr>
          <w:lang w:val="tr-TR"/>
        </w:rPr>
        <w:t>Dünya hayatı yalnızca bir oyun ve bir oyalanmadan başkası değildir. Korkup-sakınmakta olanlar için ahiret yurdu gerçekten daha hayırlıdır. Yine de akıl erdirmeyecek misiniz? (Enam Suresi, 32)</w:t>
      </w:r>
    </w:p>
    <w:p>
      <w:pPr>
        <w:pStyle w:val="TRAyet"/>
        <w:rPr>
          <w:lang w:val="tr-TR"/>
        </w:rPr>
      </w:pPr>
      <w:r>
        <w:rPr>
          <w:lang w:val="tr-TR"/>
        </w:rPr>
        <w:t>Size verilen herşey, yalnızca dünya hayatının metaı ve süsüdür. Allah Katında olan ise, daha hayırlı ve daha süreklidir. Yine de, akıllanmayacak mısınız? (Kasas Suresi, 60)</w:t>
      </w:r>
    </w:p>
    <w:p>
      <w:pPr>
        <w:pStyle w:val="TRAyet"/>
        <w:rPr>
          <w:lang w:val="tr-TR"/>
        </w:rPr>
      </w:pPr>
      <w:r>
        <w:rPr>
          <w:lang w:val="tr-TR"/>
        </w:rPr>
        <w:t>Andolsun, size (bütün durumlarınızı kapsayan) zikrinizin içinde bulunduğu bir Kitap indirdik. Yine de akıllanmayacak mısınız? (Enbiya Suresi, 10)</w:t>
      </w:r>
    </w:p>
    <w:p>
      <w:pPr>
        <w:pStyle w:val="TRAnaMetin"/>
        <w:rPr>
          <w:lang w:val="tr-TR"/>
        </w:rPr>
      </w:pPr>
      <w:r>
        <w:rPr>
          <w:lang w:val="tr-TR"/>
        </w:rPr>
        <w:t>Allah'ın yeryüzünde yarattığı mükemmel ve düzenli sistemleri, canlıları ve ibret olmak üzere yarattığı şeyleri görebilmek ancak gafletten uzak, aklını kullanabilen müminlere has bir özelliktir. Şuuru açık, akıllı bir mümin etrafında gördüklerini dikkatle inceler ve gördüklerinin üzerinde derin derin tefekkür eder. Allah Kuran'da sivrisineği, balarısını, örümceği ve yarattığı pek çok canlıyı insanların düşünüp akletmeleri için ilmine, kudretine ve sanatına örnek göstermiştir. Fakat, yaptıkları işlerden sahip oldukları birçok özel</w:t>
      </w:r>
      <w:r>
        <w:rPr/>
        <w:t>liğe kadar canlılardaki mükemmelikleri bilip, bunlarla Allah'ın gücünü ve sanatını takdir edebilmek ancak akıl sahibi müminlere has bir özelliktir. Gaflet içindeki akılsız insanlar için ise, bu canlılar her gün etraflarında görmeye alıştıkları basit sıradan varlıklardır. Arıyı, sadece çiçeklere konan ya da vızıltı çıkartarak uçan bir hayvan olarak, sivrisineği de sadece kan emen bir düşman olarak görmek gaflet içinde akledemeyen insanlara has bir özelliktir. Bu insanların Allah Katındaki konumu ise Kuran'da şöyle haber verilmektedir:</w:t>
      </w:r>
    </w:p>
    <w:p>
      <w:pPr>
        <w:pStyle w:val="TRAyet"/>
        <w:rPr>
          <w:lang w:val="tr-TR"/>
        </w:rPr>
      </w:pPr>
      <w:r>
        <w:rPr>
          <w:lang w:val="tr-TR"/>
        </w:rPr>
        <w:t>Gerçek şu ki, Allah Katında, yerde debelenenlerin en kötüsü, (bir türlü) akıl erdirmez olan sağırlar ve dilsizlerdir. (Enfal Suresi, 22)</w:t>
      </w:r>
    </w:p>
    <w:p>
      <w:pPr>
        <w:pStyle w:val="TRAnaMetin"/>
        <w:rPr>
          <w:lang w:val="tr-TR"/>
        </w:rPr>
      </w:pPr>
      <w:r>
        <w:rPr>
          <w:lang w:val="tr-TR"/>
        </w:rPr>
        <w:t>Gaflet içindeki insanların durumunda önemli olan diğer bir konu ise akıl ve akılsızlık arasında doğru bir ayırım yapamadıkları için kendilerini akıllı, akıllı insanları ise aklısız zannetmeleridir. Gafillerin bu çarpık bakış açıları Kuran'da şöyle haber verilmiştir: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tr-TR"/>
        </w:rPr>
      </w:pPr>
      <w:r>
        <w:rPr>
          <w:lang w:val="tr-TR"/>
        </w:rPr>
      </w:r>
    </w:p>
    <w:p>
      <w:pPr>
        <w:pStyle w:val="TRBaslik2"/>
        <w:rPr>
          <w:lang w:val="tr-TR"/>
        </w:rPr>
      </w:pPr>
      <w:r>
        <w:rPr>
          <w:lang w:val="tr-TR"/>
        </w:rPr>
        <w:t>Doğru yolda olduklarını sanırlar</w:t>
      </w:r>
    </w:p>
    <w:p>
      <w:pPr>
        <w:pStyle w:val="TRAnaMetin"/>
        <w:rPr>
          <w:lang w:val="tr-TR"/>
        </w:rPr>
      </w:pPr>
      <w:r>
        <w:rPr>
          <w:lang w:val="tr-TR"/>
        </w:rPr>
        <w:t>Toplumun genelini örnek alarak, düşündüklerinin ve yaptıklarının doğruluğuna kendini inandırmak gaflet içindeki insanların en belirgin özelliklerindendir. Bu saçma inanca sahip olan insanlar, kendilerince kimseye zarar vermezler, kalpleri iyilikle doludur ve bu nedenle de sahip olduklarını hak etmişlerdir. Böyle düşünen insanların büyük bir yanılgı içinde oldukları, ancak bunun da şuurunda olmadıkları ayetlerde şöyle bildirilir:</w:t>
      </w:r>
    </w:p>
    <w:p>
      <w:pPr>
        <w:pStyle w:val="TRAyet"/>
        <w:rPr>
          <w:lang w:val="tr-TR"/>
        </w:rPr>
      </w:pPr>
      <w:r>
        <w:rPr>
          <w:lang w:val="tr-TR"/>
        </w:rPr>
        <w:t>Onlar sanıyorlar mı ki, kendilerine verdiğimiz mal ve çocuklarla Biz onların hayırlarına koşuyoruz (veya yardım ediyoruz)? Hayır, onlar şuurunda değiller. (Müminun Suresi, 55-56)</w:t>
      </w:r>
    </w:p>
    <w:p>
      <w:pPr>
        <w:pStyle w:val="TRAnaMetin"/>
        <w:rPr>
          <w:lang w:val="tr-TR"/>
        </w:rPr>
      </w:pPr>
      <w:r>
        <w:rPr>
          <w:lang w:val="tr-TR"/>
        </w:rPr>
        <w:t xml:space="preserve">Şuursuz bir şekilde doğru yolda olduklarını düşünerek, gaflet içinde yaşayan insanları, şeytanın, Allah'ın emir ve yasaklarını yerine getirmekten alıkoyduğu Kuran'da şöyle bildirilmiştir: </w:t>
      </w:r>
    </w:p>
    <w:p>
      <w:pPr>
        <w:pStyle w:val="TRAyet"/>
        <w:rPr>
          <w:lang w:val="tr-TR"/>
        </w:rPr>
      </w:pPr>
      <w:r>
        <w:rPr>
          <w:lang w:val="tr-TR"/>
        </w:rPr>
        <w:t>Gerçekten bunlar (bu şeytanlar), onları yoldan alıkoyarlar; onlar ise, kendilerinin gerçekten hidayette olduklarını sanırlar. (Zuhruf Suresi, 37)</w:t>
      </w:r>
    </w:p>
    <w:p>
      <w:pPr>
        <w:pStyle w:val="TRAnaMetin"/>
        <w:rPr>
          <w:lang w:val="tr-TR"/>
        </w:rPr>
      </w:pPr>
      <w:r>
        <w:rPr>
          <w:lang w:val="tr-TR"/>
        </w:rPr>
        <w:t>Allah doğru yolda olduklarını düşünen bu gibi kimseleri Kuran'da şöyle uyarmıştır:</w:t>
      </w:r>
    </w:p>
    <w:p>
      <w:pPr>
        <w:pStyle w:val="TRAyet"/>
        <w:rPr>
          <w:lang w:val="tr-TR"/>
        </w:rPr>
      </w:pPr>
      <w:r>
        <w:rPr>
          <w:lang w:val="tr-TR"/>
        </w:rPr>
        <w:t xml:space="preserve">... Şu halde kimin doğru yolda olduğunu Rabbin daha iyi bilir. (İsra Suresi, 84) </w:t>
      </w:r>
    </w:p>
    <w:p>
      <w:pPr>
        <w:pStyle w:val="TRAnaMetin"/>
        <w:rPr>
          <w:lang w:val="tr-TR"/>
        </w:rPr>
      </w:pPr>
      <w:r>
        <w:rPr>
          <w:lang w:val="tr-TR"/>
        </w:rPr>
        <w:t>Bu tür insanların ibret verici durumlarına Kuran'da bağ sahibi iki kişinin kıssası örnek verilmiştir. İmanlı bir insanla gaflet içindeki bir insan arasında geçen konuşma Kuran'da şöyle haber verilmektedir:</w:t>
      </w:r>
    </w:p>
    <w:p>
      <w:pPr>
        <w:pStyle w:val="TRAyet"/>
        <w:rPr>
          <w:lang w:val="tr-TR"/>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(Kehf Suresi, 32-33)</w:t>
      </w:r>
    </w:p>
    <w:p>
      <w:pPr>
        <w:pStyle w:val="TRAyet"/>
        <w:rPr>
          <w:lang w:val="tr-TR"/>
        </w:rPr>
      </w:pPr>
      <w:r>
        <w:rPr>
          <w:lang w:val="tr-TR"/>
        </w:rPr>
        <w:t>Kendi nefsinin zalimi olarak (böylece) bağına girdi (ve): "Bunun sonsuza kadar kuruyup-yok olacağını sanmıyorum" dedi. "Kıyamet saatinin kopacağını da sanmıyorum. Buna rağmen Rabbime döndürülecek olursam, şüphesiz bundan daha hayırlı bir sonuç bulacağım." (Kehf Suresi, 35-36)</w:t>
      </w:r>
    </w:p>
    <w:p>
      <w:pPr>
        <w:pStyle w:val="TRAyet"/>
        <w:rPr>
          <w:lang w:val="tr-TR"/>
        </w:rPr>
      </w:pPr>
      <w:r>
        <w:rPr>
          <w:lang w:val="tr-TR"/>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(Kehf Suresi, 37-41)</w:t>
      </w:r>
    </w:p>
    <w:p>
      <w:pPr>
        <w:pStyle w:val="TRAyet"/>
        <w:rPr>
          <w:lang w:val="tr-TR"/>
        </w:rPr>
      </w:pPr>
      <w:r>
        <w:rPr>
          <w:lang w:val="tr-TR"/>
        </w:rPr>
        <w:t>(Derken) Onun ürünleri (afetlerle) kuşatılıverdi. Artık o, uğrunda harcadıklarına karşı avuçlarını (esefle) ovuşturuyordu.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p>
    <w:p>
      <w:pPr>
        <w:pStyle w:val="TRAnaMetin"/>
        <w:rPr/>
      </w:pPr>
      <w:r>
        <w:rPr>
          <w:lang w:val="tr-TR"/>
        </w:rPr>
        <w:t xml:space="preserve">Sahip olduğu mal ve çocuklara aldanan ve doğru yolda olduğunu sanan bağ sahibinin ayette haber verilen ifadeleri, onun içinde bulunduğu gafleti açıkça göstermektedir. Bütün kibiri ve cehaletiyle, Allah'ın kudretini kavrayamayarak ayette haber verildiği üzere, </w:t>
      </w:r>
      <w:r>
        <w:rPr>
          <w:b/>
          <w:bCs/>
          <w:szCs w:val="22"/>
          <w:lang w:val="tr-TR"/>
        </w:rPr>
        <w:t xml:space="preserve">"Buna rağmen Rabbime döndürülecek olursam, şüphesiz bundan daha hayırlı bir sonuç bulacağım" </w:t>
      </w:r>
      <w:r>
        <w:rPr>
          <w:lang w:val="tr-TR"/>
        </w:rPr>
        <w:t xml:space="preserve">diyebilmektedir. Ayrıca öyle derin bir gaflet içindedir ki, bahçesini kendisinin var ettiğini ve sonsuza kadar koruyabileceğini sanmaktadır. Bu aldanmanın sonucunda da gaflet içinde yaptıklarına karşılık olarak yıkım kendisine ansızın gelmiştir. </w:t>
      </w:r>
    </w:p>
    <w:p>
      <w:pPr>
        <w:pStyle w:val="TRAnaMetin"/>
        <w:rPr/>
      </w:pPr>
      <w:r>
        <w:rPr>
          <w:lang w:val="tr-TR"/>
        </w:rPr>
        <w:t xml:space="preserve">Gaflet içinde olduğu halde doğru yolda olduğunu düşünen bazı insanlar ise, Allah'ın rızasını gözetmeden, gelenek ve göreneklerinden gelen bir alışkanlığı sürdürmek, gösteriş yapmak, ya da vicdanlarını rahatlatmak için kendilerince birtakım iyiliklerde bulunurlar. Bu iyilikler ise menfaatleriyle kesinlikle çatışmayan işlerle sınırlıdır. Oysa gerçek amacı gösteriş ve minnet etmek olan bu tür işler onlara ahirette bir yarar sağlamayabilir. Onlar ise, Allah'ın rızası yerine insanların rızasını gözeterek yaptıkları bu işlerin karşılığı olmayabileceğinden habersiz, kesinlikle doğru yolda olduklarından emindirler. </w:t>
      </w:r>
    </w:p>
    <w:p>
      <w:pPr>
        <w:pStyle w:val="TRAnaMetin"/>
        <w:rPr>
          <w:lang w:val="tr-TR"/>
        </w:rPr>
      </w:pPr>
      <w:r>
        <w:rPr>
          <w:lang w:val="tr-TR"/>
        </w:rPr>
        <w:t>Bu insanlar, sahip oldukları mallar ve çocuklarla, herhangi bir zorluk veya sıkıntıyla karşılaşmadan yaşamalarını, doğru yolda olduklarının bir göstergesi gibi görürler. Oysa, Allah dünyadaki imtihanın bir gereği olarak onlara dünyada süre vermektedir ama onların ahirette bir payları yoktur:</w:t>
      </w:r>
    </w:p>
    <w:p>
      <w:pPr>
        <w:pStyle w:val="TRAyet"/>
        <w:rPr>
          <w:lang w:val="tr-TR"/>
        </w:rPr>
      </w:pPr>
      <w:r>
        <w:rPr>
          <w:lang w:val="tr-TR"/>
        </w:rPr>
        <w:t>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w:t>
      </w:r>
    </w:p>
    <w:p>
      <w:pPr>
        <w:pStyle w:val="TRAnaMetin"/>
        <w:rPr/>
      </w:pPr>
      <w:r>
        <w:rPr>
          <w:lang w:val="tr-TR"/>
        </w:rPr>
        <w:t>İnsanların kendilerini kandırdıkları bu halleriyle, gaflet içinde acı bir ölüme ve ebedi bir azaba doğru sürüklenmekten başka bir kazançları yoktur:</w:t>
      </w:r>
    </w:p>
    <w:p>
      <w:pPr>
        <w:pStyle w:val="TRAyet"/>
        <w:rPr>
          <w:lang w:val="tr-TR"/>
        </w:rPr>
      </w:pPr>
      <w:r>
        <w:rPr>
          <w:lang w:val="tr-TR"/>
        </w:rPr>
        <w:t>Onların malları ve evlatları seni imrendirmesin; Allah bunlarla, ancak onları dünyada azablandırmak ve canlarının onlar inkâr içindeyken zorluk içinde çıkmasını istiyor. (Tevbe Suresi, 85)</w:t>
      </w:r>
    </w:p>
    <w:p>
      <w:pPr>
        <w:pStyle w:val="TRAnaMetin"/>
        <w:rPr>
          <w:lang w:val="tr-TR"/>
        </w:rPr>
      </w:pPr>
      <w:r>
        <w:rPr>
          <w:lang w:val="tr-TR"/>
        </w:rPr>
      </w:r>
    </w:p>
    <w:p>
      <w:pPr>
        <w:pStyle w:val="TRBaslik2"/>
        <w:rPr>
          <w:lang w:val="tr-TR"/>
        </w:rPr>
      </w:pPr>
      <w:r>
        <w:rPr>
          <w:lang w:val="tr-TR"/>
        </w:rPr>
        <w:t>Olaylar karşısında aşırı tepki gösterirler, tevekkülsüz ve isyankar davranırlar</w:t>
      </w:r>
    </w:p>
    <w:p>
      <w:pPr>
        <w:pStyle w:val="TRAnaMetin"/>
        <w:rPr>
          <w:lang w:val="tr-TR"/>
        </w:rPr>
      </w:pPr>
      <w:r>
        <w:rPr>
          <w:lang w:val="tr-TR"/>
        </w:rPr>
        <w:t>Mümin her olayın Allah'ın kontrolünde olduğunu bilir. Olaylar karşısında tevekküllü hareket eder. Hiçbir olay karşısında Kuran ahlakına ve Peygamber Efendimiz (sav)’in sünnetlerine uymayan bir tavır göstermez. Örneğin zorlu ve sıkıntılı olaylar karşısında, bunların Allah'ın imtihanı olduğunun bilinciyle büyük bir sabır gösterir. Dolayısıyla gösterdiği sabır ve tevekkülün Allah Katında karşılık göreceğini bilmenin mutluluğunu ve sevincini yaşar. İman etmeyen insanların hemen isyankar bir davranış göstereceği pek çok zorluğu son derece sabırlı ve teslimiyetli karşılar. Çünkü, bunların hepsini kendisine veren Allah'tır ve Allah verdiklerinden eksiltmeler yaparak insanları imtihan edeceğini Kuran'da şöyle bildirmektedir:</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lang w:val="tr-TR"/>
        </w:rPr>
      </w:pPr>
      <w:r>
        <w:rPr>
          <w:lang w:val="tr-TR"/>
        </w:rPr>
        <w:t>Mümin, Allah'ın bu müjdesini zorlu olaylar karşısında hatırlayarak, sabırda daha kararlı ve istekli olur. Ayrıca kendisine verilen mal, mülk, makam, mevki gibi nimetlerin ona, denenmesi için verildiğinin, karşılığında ise şükretmesi ve bunları Allah'ın rızası ve istekleri doğrultusunda kullanması gerektiğinin bilincindedir. Allah kullarını her türlü olayla deneyebileceğini Kuran'da şöyle bildirmektedir:</w:t>
      </w:r>
    </w:p>
    <w:p>
      <w:pPr>
        <w:pStyle w:val="TRAyet"/>
        <w:rPr>
          <w:lang w:val="tr-TR"/>
        </w:rPr>
      </w:pPr>
      <w:r>
        <w:rPr>
          <w:lang w:val="tr-TR"/>
        </w:rPr>
        <w:t>Her nefis ölümü tadıcıdır. Biz sizi, şerle de hayırla da deneyerek imtihan ediyoruz ve siz, Bize döndürüleceksiniz. (Enbiya Suresi, 35)</w:t>
      </w:r>
    </w:p>
    <w:p>
      <w:pPr>
        <w:pStyle w:val="TRAnaMetin"/>
        <w:rPr>
          <w:lang w:val="tr-TR"/>
        </w:rPr>
      </w:pPr>
      <w:r>
        <w:rPr>
          <w:lang w:val="tr-TR"/>
        </w:rPr>
        <w:t xml:space="preserve">Gaflet içindeki insan ise, bu gerçeklerden habersizdir ya da bildiği halde yüz çevirmiştir. Dolayısıyla, yaşadığı olaylar karşısında gösterdiği tepki müminlerinkinden çok farklıdır. </w:t>
      </w:r>
    </w:p>
    <w:p>
      <w:pPr>
        <w:pStyle w:val="TRAnaMetin"/>
        <w:rPr>
          <w:lang w:val="tr-TR"/>
        </w:rPr>
      </w:pPr>
      <w:r>
        <w:rPr>
          <w:lang w:val="tr-TR"/>
        </w:rPr>
        <w:t>Örneğin, mallarını kaybetmek, bunun Allah'ın bir denemesi olduğunu bilen müminler tarafından tevekkülle karşılanır. Oysa bu durum, gaflet içindeki insanlarda hem maddi hem de manevi zarara sebep olur. Kaybettikleri şeyler sonucunda moralleri bozulur, bu moral bozukluğu daha da büyüyerek kişiyi dengesiz, sinirli bir hale getirir, ruh sağlığını bozar. Çevresi tarafından dışlanması, sahip olduğu lükse veda edecek olması, durumunu daha da kötüleştirir ve kişiyi kimi zaman intihara kadar sürükler.</w:t>
      </w:r>
    </w:p>
    <w:p>
      <w:pPr>
        <w:pStyle w:val="TRAnaMetin"/>
        <w:rPr>
          <w:lang w:val="tr-TR"/>
        </w:rPr>
      </w:pPr>
      <w:r>
        <w:rPr>
          <w:lang w:val="tr-TR"/>
        </w:rPr>
        <w:t xml:space="preserve">Görüldüğü gibi, gaflet içindeki insanlar günlük hayatlarında tevekkülsüz, isyankar ve Allah'ın rızasından uzak bir hayat yaşarlar.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GAFLETİN NEDENLERİ</w:t>
      </w:r>
    </w:p>
    <w:p>
      <w:pPr>
        <w:pStyle w:val="TRAnaMetin"/>
        <w:rPr>
          <w:lang w:val="tr-TR"/>
        </w:rPr>
      </w:pPr>
      <w:r>
        <w:rPr>
          <w:lang w:val="tr-TR"/>
        </w:rPr>
      </w:r>
    </w:p>
    <w:p>
      <w:pPr>
        <w:pStyle w:val="TRAnaMetin"/>
        <w:rPr/>
      </w:pPr>
      <w:r>
        <w:rPr/>
      </w:r>
    </w:p>
    <w:p>
      <w:pPr>
        <w:pStyle w:val="TRBaslik2"/>
        <w:rPr/>
      </w:pPr>
      <w:r>
        <w:rPr>
          <w:lang w:val="tr-TR"/>
        </w:rPr>
        <w:t>Vicdanın sesine kulak verilmemesi</w:t>
      </w:r>
    </w:p>
    <w:p>
      <w:pPr>
        <w:pStyle w:val="TRAnaMetin"/>
        <w:rPr>
          <w:lang w:val="tr-TR"/>
        </w:rPr>
      </w:pPr>
      <w:r>
        <w:rPr>
          <w:lang w:val="tr-TR"/>
        </w:rPr>
        <w:t xml:space="preserve">Vicdan, insana Allah'ın ilhamıyla sürekli doğru olanı gösteren bir yol göstericidir. Kuran'da vicdanın tarifinin yapıldığı ayetler şöyledir: </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lang w:val="tr-TR"/>
        </w:rPr>
      </w:pPr>
      <w:r>
        <w:rPr>
          <w:lang w:val="tr-TR"/>
        </w:rPr>
        <w:t>"Fücur", nefsin istek ve tutkularını haram ya da gayrimeşru yollardan da olsa gerçekleştirmeyi istemesidir. Allah fücura karşı insanı sürekli ilhamıyla uyarmaktadır. Bu ilhamı ise insan, vicdanın sesi olarak algılar. Bu sese daimi olarak tabi olunması, insanı kötülüklerden ve günahlardan temizleyip arındırır, sonsuz kurtuluş ve mutluluk yurduna götürür. Bu sesi dinlemeyen insan, nefsinin sınırsız arzularına her ne şekilde olursa olsun ulaşmaya çalışır, böylece önce derin bir gaflete girer, sonra da büyük bir azaba doğru ilerler. Gaflet içindeki insanların, vicdanlarının sesine rağmen inkarda direnmeleri Kuran'da şöyle bildirilmektedir:</w:t>
      </w:r>
    </w:p>
    <w:p>
      <w:pPr>
        <w:pStyle w:val="TRAyet"/>
        <w:rPr>
          <w:lang w:val="tr-TR"/>
        </w:rPr>
      </w:pPr>
      <w:r>
        <w:rPr>
          <w:lang w:val="tr-TR"/>
        </w:rPr>
        <w:t>Vicdanları kabul ettiği halde, zulüm ve büyüklenme dolayısıyla bunları inkar ettiler... (Neml Suresi, 14)</w:t>
      </w:r>
    </w:p>
    <w:p>
      <w:pPr>
        <w:pStyle w:val="TRAnaMetin"/>
        <w:rPr>
          <w:lang w:val="tr-TR"/>
        </w:rPr>
      </w:pPr>
      <w:r>
        <w:rPr>
          <w:lang w:val="tr-TR"/>
        </w:rPr>
        <w:t xml:space="preserve">Vicdanın sesi nefsin sınırsız arzularına karşı insanı sürekli uyarır ve insanı doğru yola davet eder. Gafil insan ise bu uyarıyı -nefsinin istekleriyle çakıştığı için- rahatını bozacak ve huzurunu kaçıracak endişesiyle dikkate almaz. Örneğin Allah 5 vakit namazı müminlerin üzerine farz kılmıştır ancak nefis kimi zaman bu ibadeti yerine getirmemek için çeşitli bahaneler öne sürer. Vicdanını kullanan bir insan bu bahanelere hiçbir şekilde kanmaz. Namazın büyük bir titizlikle, hiç aksatmadan, tam vaktinde, büyük bir şevk ve huşu ile yerine getirilmesi gereken bir ibadet olduğunu bilir.  Her insanın ahirette namaz ibadetini yerine getirip getirmediği konusunda sorgulanacağındah hiç kuşku duymadan hareket eder. </w:t>
      </w:r>
    </w:p>
    <w:p>
      <w:pPr>
        <w:pStyle w:val="TRAnaMetin"/>
        <w:rPr>
          <w:lang w:val="tr-TR"/>
        </w:rPr>
      </w:pPr>
      <w:r>
        <w:rPr>
          <w:lang w:val="tr-TR"/>
        </w:rPr>
        <w:t xml:space="preserve">Peygamberimiz (sav) de pek çok hadis-i şerifinde 5 vakit namazın önemine dikkat çekmiştir. Ebu Hureyre (r.a.)’den rivayet edilen bir kudsi hadisinde Resulullah (sav) şöyle buyurmaktadır: </w:t>
      </w:r>
    </w:p>
    <w:p>
      <w:pPr>
        <w:pStyle w:val="TRAlintiItalik"/>
        <w:rPr>
          <w:lang w:val="tr-TR"/>
        </w:rPr>
      </w:pPr>
      <w:r>
        <w:rPr>
          <w:lang w:val="tr-TR"/>
        </w:rPr>
        <w:t xml:space="preserve">"Beş vakit namazlar, gelecek haftaya kadar Cuma, gelecek seneye kadar Ramazan, büyük günahlardan sakınılırsa, aralarındaki hatalar için kefarettirler.”(Müslim) (Riyazü’s Salihin, İmamı Nevevi, çeviren: Mehmet Emre, Bedir Yayınevi, sf. 698) </w:t>
      </w:r>
    </w:p>
    <w:p>
      <w:pPr>
        <w:pStyle w:val="TRAnaMetin"/>
        <w:rPr>
          <w:lang w:val="tr-TR"/>
        </w:rPr>
      </w:pPr>
      <w:r>
        <w:rPr>
          <w:lang w:val="tr-TR"/>
        </w:rPr>
        <w:t xml:space="preserve">Resulullah Efendimiz (sav), namaz kılmamanın ya da namaz vaktini geçirmenin ne kadar tehlikeli olduğunu ise başka bir mübarek hadis-i şeriflerinde şöyle bildirmiştir: </w:t>
      </w:r>
    </w:p>
    <w:p>
      <w:pPr>
        <w:pStyle w:val="TRAlintiItalik"/>
        <w:rPr>
          <w:lang w:val="tr-TR"/>
        </w:rPr>
      </w:pPr>
      <w:r>
        <w:rPr>
          <w:lang w:val="tr-TR"/>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TRAnaMetin"/>
        <w:rPr>
          <w:lang w:val="tr-TR"/>
        </w:rPr>
      </w:pPr>
      <w:r>
        <w:rPr>
          <w:lang w:val="tr-TR"/>
        </w:rPr>
        <w:t>Gafil kişi ise, vicdanından gelen bu sesi, onun Allah'ın -doğru yola, sonsuz mutluluğa çağıran- bir ilhamı olduğunu göz ardı ederek sürekli susturmaya çalışır. Çünkü, bu ses sürekli nefsin, gayrimeşru yollardan istediklerine ulaşmasına karşı çıkmaktadır.</w:t>
      </w:r>
    </w:p>
    <w:p>
      <w:pPr>
        <w:pStyle w:val="TRAnaMetin"/>
        <w:rPr>
          <w:lang w:val="tr-TR"/>
        </w:rPr>
      </w:pPr>
      <w:r>
        <w:rPr>
          <w:lang w:val="tr-TR"/>
        </w:rPr>
        <w:t>Vicdanın sesini dinlememekten dolayı düşülen bu gaflet hali ise, nefsin isyanla, günahla, bozulmalarla daha da kötü hale gelerek fücurun (sınır tanımaz günah ve kötülüğün) artmasına sebep olur. Gafil insan artık öyle derin bir şuursuzluk içindedir ki hayatını fücurla sürdürmek ister:</w:t>
      </w:r>
    </w:p>
    <w:p>
      <w:pPr>
        <w:pStyle w:val="TRAyet"/>
        <w:rPr>
          <w:lang w:val="tr-TR"/>
        </w:rPr>
      </w:pPr>
      <w:r>
        <w:rPr>
          <w:lang w:val="tr-TR"/>
        </w:rPr>
        <w:t>Ancak insan, önündeki (sonsuz geleceği)ni de 'fücurla sürdürmek ister.' "Kıyamet günü ne zamanmış" diye sorar. Ama göz 'kamaşıp da kaydığı,'Ay karardığı, Güneş ve Ay birleştirildiği zaman; insan o gün: "Kaçış nereye?" der. Hayır, sığınacak herhangi bir yer yok.O gün, 'sonunda varılıp karar kılınacak yer (müstakar)' yalnızca Rabbinin Katıdır. (Kıyamet Suresi, 5-12)</w:t>
      </w:r>
    </w:p>
    <w:p>
      <w:pPr>
        <w:pStyle w:val="TRAnaMetin"/>
        <w:rPr/>
      </w:pPr>
      <w:r>
        <w:rPr>
          <w:lang w:val="tr-TR"/>
        </w:rPr>
        <w:t>Vicdanını dinlemeyen insanın, Allah'ın rızasından uzak gafil davranışlarının sonucu ise elbette büyük bir yıkım olacaktır. Bu yıkım da dünyadaki en büyük acı ve en büyük işkencelerle bile kıyaslanamayacak derecede şiddetli ve sonsuz bir azap demektir. Bu azap yeri de şüphesiz ateş çukuru olan cehennemdir.</w:t>
      </w:r>
    </w:p>
    <w:p>
      <w:pPr>
        <w:pStyle w:val="TRAnaMetin"/>
        <w:rPr>
          <w:lang w:val="tr-TR"/>
        </w:rPr>
      </w:pPr>
      <w:r>
        <w:rPr>
          <w:lang w:val="tr-TR"/>
        </w:rPr>
      </w:r>
    </w:p>
    <w:p>
      <w:pPr>
        <w:pStyle w:val="TRBaslik2"/>
        <w:rPr>
          <w:lang w:val="tr-TR"/>
        </w:rPr>
      </w:pPr>
      <w:r>
        <w:rPr>
          <w:lang w:val="tr-TR"/>
        </w:rPr>
        <w:t>Kaderin göz ardı edilmesi hatası</w:t>
      </w:r>
    </w:p>
    <w:p>
      <w:pPr>
        <w:pStyle w:val="TRAnaMetin"/>
        <w:rPr>
          <w:lang w:val="tr-TR"/>
        </w:rPr>
      </w:pPr>
      <w:r>
        <w:rPr>
          <w:lang w:val="tr-TR"/>
        </w:rPr>
        <w:t xml:space="preserve">Kader, Allah'ın tüm varlıkların yaşayacakları hal ve hadiseleri önceden belirlemiş olmasıdır. Geniş bir anlatımla ise, büyük küçük tüm canlıların -küçük bir sinek, büyük bir fil, denizdeki küçük bir balık yavrusu ya da dünyanın herhangi bir yerindeki mikroskobik bir canlıya kadar- ve uçsuz bucaksız kainattaki tüm varlıkların tüm hallerini, başlarına gelecek büyük küçük her olayı Allah'ın takdir etmiş olmasıdır. </w:t>
      </w:r>
    </w:p>
    <w:p>
      <w:pPr>
        <w:pStyle w:val="TRAnaMetin"/>
        <w:rPr/>
      </w:pPr>
      <w:r>
        <w:rPr>
          <w:lang w:val="tr-TR"/>
        </w:rPr>
        <w:t xml:space="preserve">İnsanın gözlerini dünyaya açtığı andan itibaren sahip olduğu hiçbir fiziksel özelliğin seçimi kendine ait değildir. Anne-babasını seçemez, ten rengini, göz rengini, boyunu kendi isteğine göre belirleyemez. Açıktır ki, hiçbir fiziksel özelliğini seçme gücüne sahip olmayan insanın yaşayacaklarını da kendi isteğine göre belirlemesi söz konusu değildir. Kuran'da, </w:t>
      </w:r>
      <w:r>
        <w:rPr>
          <w:b/>
          <w:bCs/>
          <w:szCs w:val="22"/>
          <w:lang w:val="tr-TR"/>
        </w:rPr>
        <w:t>"Hiç şüphesiz, Biz herşeyi kader ile yarattık."</w:t>
      </w:r>
      <w:r>
        <w:rPr>
          <w:b/>
          <w:bCs/>
          <w:lang w:val="tr-TR"/>
        </w:rPr>
        <w:t xml:space="preserve"> </w:t>
      </w:r>
      <w:r>
        <w:rPr>
          <w:lang w:val="tr-TR"/>
        </w:rPr>
        <w:t xml:space="preserve">(Kamer Suresi, 49) ayetiyle bu gerçek insanlara haber verilmiştir. </w:t>
      </w:r>
    </w:p>
    <w:p>
      <w:pPr>
        <w:pStyle w:val="TRAnaMetin"/>
        <w:rPr>
          <w:lang w:val="tr-TR"/>
        </w:rPr>
      </w:pPr>
      <w:r>
        <w:rPr>
          <w:lang w:val="tr-TR"/>
        </w:rPr>
        <w:t>Bunun bilincinde olan insanın yapması gereken, sahip olduğu herşeyi ve karşılaştığı her olayı Allah'ın rızası ve rahmetine yönelerek Allah'ın istediği şekilde değerlendirmektir. Kuran ve Peygamberimiz (sav)'in sünneti bu değerlendirmede tek yol göstericidir. Ne herhangi bir insan -ister büyük güce sahip bir işadamı ister Afrika kıtasında yaşayan bir kabile üyesi olsun- ne de herhangi bir varlık -ister denizin derinliklerinde yaşayan bir canlı, ister dev bir ormanda yaşayan küçük bir böcek olsun- Allah'ın kendisi için belirlediği kaderin dışına çıkamaz. İnsanın yaptığı herşey de kendisi için belirlenmiş olan kader doğrultusunda gerçekleşmektedir. Bu durum Kuran'da insanlara şöyle bildirilmektedir: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şahitler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t>İnsanın yaşadığı ve yaşayacağı her anın kaderde belirlenmiş olduğu bu ayetlerde bildirilmiştir. Kuran'da bildirilen bu gerçekleri göz ardı eden insan, büyük bir cehaletle, uçsuz bucaksız evrende, dünya üzerindeki milyarlarca insanın arasında rastlantılar içinde yaşayıp gittiğini sanır. Bu durumda kendini, dilediği gibi davranma özgürlüğüne sahip başıboş bir canlı gibi görür. Böyle çarpık bir bakış açısı da insanın kendini müstakil ve Allah'tan bağımsız bir varlık sanarak derin bir gaflet içine dalmasına sebep olur.</w:t>
      </w:r>
    </w:p>
    <w:p>
      <w:pPr>
        <w:pStyle w:val="TRAnaMetin"/>
        <w:rPr>
          <w:lang w:val="tr-TR"/>
        </w:rPr>
      </w:pPr>
      <w:r>
        <w:rPr>
          <w:lang w:val="tr-TR"/>
        </w:rPr>
      </w:r>
    </w:p>
    <w:p>
      <w:pPr>
        <w:pStyle w:val="TRBaslik2"/>
        <w:rPr>
          <w:lang w:val="tr-TR"/>
        </w:rPr>
      </w:pPr>
      <w:r>
        <w:rPr>
          <w:lang w:val="tr-TR"/>
        </w:rPr>
        <w:t>Ölümün her an gelebileceğinin unutulması</w:t>
      </w:r>
    </w:p>
    <w:p>
      <w:pPr>
        <w:pStyle w:val="TRAnaMetin"/>
        <w:rPr/>
      </w:pPr>
      <w:r>
        <w:rPr>
          <w:lang w:val="tr-TR"/>
        </w:rPr>
        <w:t>İnsanlar genelde ölümle hiç beklemedikleri bir anda, hiç beklemedikleri bir yerde karşılaşırlar. Allah bu gerçeği,</w:t>
      </w:r>
      <w:r>
        <w:rPr>
          <w:b/>
          <w:bCs/>
          <w:szCs w:val="22"/>
          <w:lang w:val="tr-TR"/>
        </w:rPr>
        <w:t xml:space="preserve"> "... Hiç kimse de, hangi yerde öleceğini bilmez. Hiç şüphesiz Allah bilendir, haberdârdır." </w:t>
      </w:r>
      <w:r>
        <w:rPr>
          <w:lang w:val="tr-TR"/>
        </w:rPr>
        <w:t>(Lokman Suresi, 34) ayetiyle bildirilmektedir.</w:t>
      </w:r>
    </w:p>
    <w:p>
      <w:pPr>
        <w:pStyle w:val="TRAnaMetin"/>
        <w:rPr/>
      </w:pPr>
      <w:r>
        <w:rPr>
          <w:lang w:val="tr-TR"/>
        </w:rPr>
        <w:t xml:space="preserve">Her insanın ölüm anı henüz doğmamışken kaderinde bellidir. Şu anda yaşayanların ve doğacak olan tüm insanların ne zaman ölecekleri bellidir. Bu gerçek Kuran'da, </w:t>
      </w:r>
      <w:r>
        <w:rPr>
          <w:b/>
          <w:bCs/>
          <w:szCs w:val="22"/>
          <w:lang w:val="tr-TR"/>
        </w:rPr>
        <w:t>"Sizi çamurdan yaratan, sonra bir ecel belirleyen O'dur. Adı konulmuş ecel, O'nun Katındadır..."</w:t>
      </w:r>
      <w:r>
        <w:rPr>
          <w:lang w:val="tr-TR"/>
        </w:rPr>
        <w:t xml:space="preserve"> (Enam Suresi, 2) ayetiyle haber verilmektedir. İnsanın kendi ölüm anını bilmemesi onu gaflet içinde yaşamaya götüren sebeplerden biridir. Çünkü, ahiretteki azabı bilen ve düşünen bir insan ne zaman öleceğini bilse Allah'ın emirlerine karşı kayıtsız kalmaz, dünya hayatına dalarak ahireti ve hesap vereceğini unutmaz. Ölüm vaktinin bilinmemesi insanın dünyadaki imtihanının bir sırrıdır. Bunun bilincinde olan mümin her an ölecekmiş gibi ahiret yurdu için hazırlık yapar. Allah'ın tüm emir ve yasaklarını samimi bir şekilde hayatının her anında yerine getirir. </w:t>
      </w:r>
    </w:p>
    <w:p>
      <w:pPr>
        <w:pStyle w:val="TRAnaMetin"/>
        <w:rPr>
          <w:lang w:val="tr-TR"/>
        </w:rPr>
      </w:pPr>
      <w:r>
        <w:rPr>
          <w:lang w:val="tr-TR"/>
        </w:rPr>
        <w:t>İman etmeyen bir insan ise, Allah rızasının değil, nefsinin istekleri doğrultusunda yaşar. Öleceğini bilir ancak ölümün ahirette ya sonsuz cehennem ya da sonsuz cennet yurdunda bir uyanış olduğunu kavrayamaz. Ölüm gaflet içindeki insanın zihninde sadece herşeyinden ve tüm sevdiklerinden uzaklaşarak, ebediyen onlardan ayrılmak düşüncesinden ibarettir. Bu nedenle de sevdiklerine tutkuyla bağlanır, ölümün konusunun geçmesinden bile rahatsız olur. Ölüm aklına geldiğinde ise başka şeyler düşünerek unutmaya çalışır. Ölümü biraz düşünse bunalıma gireceği ve hayatının değişeceği endişesine kapılır. Ancak, her an hayatının sona ereceğini düşünmediği, ölüm üstünde tefekkür etmediği için, Allah'ın emir ve yasaklarını göz ardı eder ya da erteler. İbadet etmek için daha vakti olduğunu, yaşı ilerleyince yapacağını düşünür. Oysa ne kadar ömrü kaldığı konusunda hiçbir fikri yoktur. Ölümün her an gelebileceğini düşünmeden sürdürdüğü bu gaflet hali içinde Allah'ın emir ve yasaklarnı yerine getirmeye zaman bulamadan, ölüm apansız gelip çatar. Gaflet içindeki bu insanların hep uzak gördükleri ölümle karşılaştıkları an Kuran'da şöyle bildirilir:</w:t>
      </w:r>
    </w:p>
    <w:p>
      <w:pPr>
        <w:pStyle w:val="TRAyet"/>
        <w:rPr>
          <w:lang w:val="tr-TR"/>
        </w:rPr>
      </w:pPr>
      <w:r>
        <w:rPr>
          <w:lang w:val="tr-TR"/>
        </w:rPr>
        <w:t>O inkâr edenler, yüzlerinden ve sırtlarından ateşi püskürtemeyecekleri ve hiç yardım alamayacakları zamanı bir bilselerdi. Hayır, onlara apansız gelecek de, böylece onları şaşkına çevirecek; artık ne onu geri çevirmeye güçleri yetecek ve ne onlara süre tanınacak. (Enbiya Suresi, 39-40)</w:t>
      </w:r>
    </w:p>
    <w:p>
      <w:pPr>
        <w:pStyle w:val="TRAnaMetin"/>
        <w:rPr>
          <w:lang w:val="tr-TR"/>
        </w:rPr>
      </w:pPr>
      <w:r>
        <w:rPr>
          <w:lang w:val="tr-TR"/>
        </w:rPr>
        <w:t>Ayetten de açıkça anlaşıldığı gibi ölüm, mazeretleri dinlememekte ve takdir edilen vakit hızla yaklaşmaktadır. Hiçbir  şeyin ölümü engellemesi ya da durdurması söz konusu değildir. Kuran'da bunun haber verildiği bir ayet şöyledir:</w:t>
      </w:r>
    </w:p>
    <w:p>
      <w:pPr>
        <w:pStyle w:val="TRAyet"/>
        <w:rPr>
          <w:lang w:val="tr-TR"/>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İnsan her an ölebilir, bu gerçeği unutmaya ya da bu gerçekten kaçmaya çalışmak insanın gaflette olduğunun ya da hızla gaflet girdabına doğru sürüklendiğinin göstergesidir. Gafletin insanı sonsuz azap yurduna götüreceği de kesin bir gerçektir.</w:t>
      </w:r>
    </w:p>
    <w:p>
      <w:pPr>
        <w:pStyle w:val="TRAnaMetin"/>
        <w:rPr>
          <w:lang w:val="tr-TR"/>
        </w:rPr>
      </w:pPr>
      <w:r>
        <w:rPr>
          <w:lang w:val="tr-TR"/>
        </w:rPr>
      </w:r>
    </w:p>
    <w:p>
      <w:pPr>
        <w:pStyle w:val="TRBaslik2"/>
        <w:rPr>
          <w:lang w:val="tr-TR"/>
        </w:rPr>
      </w:pPr>
      <w:r>
        <w:rPr>
          <w:lang w:val="tr-TR"/>
        </w:rPr>
        <w:t>Tek başına hesap verileceğinin düşünülmemesi</w:t>
      </w:r>
    </w:p>
    <w:p>
      <w:pPr>
        <w:pStyle w:val="TRAnaMetin"/>
        <w:rPr/>
      </w:pPr>
      <w:r>
        <w:rPr>
          <w:lang w:val="tr-TR"/>
        </w:rPr>
        <w:t xml:space="preserve">İnsanın gaflete düştüğü konulardan bir diğeri de, ahirette Allah'ın huzurunda yalnız hesaba çekileceğini unutmasıdır. Bir insanın ölümü ne kadar kalabalık bir ortamda olursa olsun, ölüm meleği ruhunu alırken dünya ile ve o anda yanında olan diğer kişilerle ilişiği kesilir. Ahirette diriltilip hesap vermeye koşarken mahşer kalabalığı içinde de yalnızdır. Çünkü, orada kimse kimseyle ilgilenecek durumda değildir. Bu yalnızlık dünyadakine de benzemez. Hesaba çekilme anı, dünyada gafil yaşamış bir insan için yaratılışından itibaren o zamana kadar içine düştüğü en zor andır. O anda hissettiği yalnızlık, yaptığı herşeyin bir bir hesabını vereceği, bu anda hiç kimsenin olmadığını ve Allah'ın huzurunda son derece aciz olduğunu anlamanın verdiği bir yalnızlıktır. Bütün gücünden, malından, ünvanından, mevkiinden, şöhretinden, değer verdiği, yakınlık duyduğu bütün insanlardan uzaklaşmış bir şekilde maddi ve manevi olarak yalın haldedir. İnsanlara Allah'ın huzurunda yalnız olacakları Kuran'da şöyle haber verilmektedir: </w:t>
      </w:r>
    </w:p>
    <w:p>
      <w:pPr>
        <w:pStyle w:val="TRAyet"/>
        <w:rPr>
          <w:lang w:val="tr-TR"/>
        </w:rPr>
      </w:pPr>
      <w:r>
        <w:rPr>
          <w:lang w:val="tr-TR"/>
        </w:rPr>
        <w:t>Ve onların hepsi, kıyamet günü O'na, 'yapayalnız, tek başlarına' geleceklerdir. (Meryem Suresi, 95)</w:t>
      </w:r>
    </w:p>
    <w:p>
      <w:pPr>
        <w:pStyle w:val="TRAnaMetin"/>
        <w:rPr>
          <w:lang w:val="tr-TR"/>
        </w:rPr>
      </w:pPr>
      <w:r>
        <w:rPr>
          <w:lang w:val="tr-TR"/>
        </w:rPr>
        <w:t>Dünyada yaptıklarının karşılığını hemen görmeyen, kendisine süre verilen gaflet içindeki insanlar ahirette de böyle olacağını zannederler. Bu çarpık düşünceleri sebebiyle Allah'ın rızasına uygun olmayan bir davranışı yaparken de yanlarına yandaşlar ararlar. Hatta dostlarına "dünyaya bir kere gelinir", "boş ver", "günahı boynuma" gibi batıl sözler söyleyerek, onları da Allah'ın emir ve yasaklarını göz ardı etmeye ya da ertelemeye teşvik ederler. Bu tür, şuursuzca söylenen sözlerin gaflet halinin bir sonucu olduğu açıktır. Çünkü bir insan dünyaya nasıl bir kez geliyorsa, cehenneme de bir kez gidecektir ve sonsuz bir azapla karşılaşacaktır. İşte bu insanlar Allah'ın Kuran'da bildirdiği bu gerçekten gafildirler. Cehennemde (Allah'ın dilemesi dışında) sonsuza kadar kalma ihtimalini hiç düşünmemektedirler. Söz konusu insanların, Allah'ın azabını hafife alarak başkalarının günahını üstlenmeleri ise Allah'ın üstün ilim ve kudretini kavramaktan ne kadar uzak olduklarının bir göstergesidir. Nitekim, bir insanın diğer bir insanın günahını yüklenmesinin söz konusu olmadığı da Kuran'da açıkça bildirilmiştir:</w:t>
      </w:r>
    </w:p>
    <w:p>
      <w:pPr>
        <w:pStyle w:val="TRAyet"/>
        <w:rPr>
          <w:lang w:val="tr-TR"/>
        </w:rPr>
      </w:pPr>
      <w:r>
        <w:rPr>
          <w:lang w:val="tr-TR"/>
        </w:rPr>
        <w:t>Hiçbir günahkar bir başka günahkarın günahını yüklenemez. Eğer yükü ağır olan kimse (bir başkasını) onu taşımaya çağırsa, -bu, yakın- akrabası da olsa- kendisine ondan hiçbir şey yükletilmez… (Fatır Suresi, 18)</w:t>
      </w:r>
    </w:p>
    <w:p>
      <w:pPr>
        <w:pStyle w:val="TRAyet"/>
        <w:rPr>
          <w:lang w:val="tr-TR"/>
        </w:rPr>
      </w:pPr>
      <w:r>
        <w:rPr>
          <w:lang w:val="tr-TR"/>
        </w:rPr>
        <w:t>Doğrusu, hiçbir günahkar, bir başkasının günah yükünü yüklenmez. (Necm Suresi, 38)</w:t>
      </w:r>
    </w:p>
    <w:p>
      <w:pPr>
        <w:pStyle w:val="TRAnaMetin"/>
        <w:rPr>
          <w:lang w:val="tr-TR"/>
        </w:rPr>
      </w:pPr>
      <w:r>
        <w:rPr>
          <w:lang w:val="tr-TR"/>
        </w:rPr>
        <w:t>Her nefis ahirette kendi yaptıklarının karşılığını görecektir. Artık etrafında, dünyada iken kendisine "günahını yüklenirim" diyen kimseler de yoktur. Kendisine yardımcı olacak ne bir dostu ne de akrabası vardır. Hatta artık değer verdiği tüm yakınlarından, dünyada onu gaflete sürükledikleri için nefret etmeye başlar.     Allah ahiretteki bu düşmanlığı Kuran'da şöyle haber vermektedir:</w:t>
      </w:r>
    </w:p>
    <w:p>
      <w:pPr>
        <w:pStyle w:val="TRAyet"/>
        <w:rPr>
          <w:lang w:val="tr-TR"/>
        </w:rPr>
      </w:pPr>
      <w:r>
        <w:rPr>
          <w:lang w:val="tr-TR"/>
        </w:rPr>
        <w:t>Muttakiler hariç olmak üzere, o gün, dostların kimi kimine düşmandır. (Zuhruf Suresi, 67)</w:t>
      </w:r>
    </w:p>
    <w:p>
      <w:pPr>
        <w:pStyle w:val="TRAyet"/>
        <w:rPr>
          <w:lang w:val="tr-TR"/>
        </w:rPr>
      </w:pPr>
      <w:r>
        <w:rPr>
          <w:lang w:val="tr-TR"/>
        </w:rPr>
        <w:t>O gün, bir dost dosttan herhangi bir şeyle yarar sağlayamaz. Ve onlara yardım edilmez. (Duhan Suresi, 41)</w:t>
      </w:r>
    </w:p>
    <w:p>
      <w:pPr>
        <w:pStyle w:val="TRAnaMetin"/>
        <w:rPr/>
      </w:pPr>
      <w:r>
        <w:rPr>
          <w:lang w:val="tr-TR"/>
        </w:rPr>
        <w:t>Dünyadaki sahte dostluklar yok olup gitmiş, ahirette yerini düşmanlığa bırakmıştır. Çünkü, bu dostluklar Allah'ın rızası göz ardı edilerek kurulan çıkar dostluklarıdır. Dünyada iken Allah'ın sevdiği, O'na yönelmiş insanlarla değil, gaflet içinde inkar eden, Allah'tan yüz çevirmiş samimiyetsiz insanlarla dost olunmuştur. Aslında dünyada bile çıkarları çatıştığında, çok samimi dostların birbirlerine düşman olduklarını sıkça görmek mümkündür. Birbirlerini gaflete sürükledikleri ve zarar verdikleri halde ölene kadar bozulmayan dostluklar ise, Kuran'da da bildirildiği gibi, Allah'ın huzurunda düşmanlığa dönüşür. Bu düşmanlık, gaflet perdesi gözlerinden kalkan insanların azabın farkına varmalarıyla başlar. Ahirette gözlerinden gaflet perdesi kaldırılan insanların samimi itirafları Kuran'da şöyle bildirilir:</w:t>
      </w:r>
    </w:p>
    <w:p>
      <w:pPr>
        <w:pStyle w:val="TRAyet"/>
        <w:rPr>
          <w:lang w:val="tr-TR"/>
        </w:rPr>
      </w:pPr>
      <w:r>
        <w:rPr>
          <w:lang w:val="tr-TR"/>
        </w:rPr>
        <w:t>Artık bizim için ne bir şefaatçi var, ne de candan-yakın bir dost. Bizim bir kere daha (dünyaya dönüşümüz mümkün) olsaydı da iman edenlerden olabilseydik. (Şuara Suresi, 100-102)</w:t>
      </w:r>
    </w:p>
    <w:p>
      <w:pPr>
        <w:pStyle w:val="TRAnaMetin"/>
        <w:rPr>
          <w:lang w:val="tr-TR"/>
        </w:rPr>
      </w:pPr>
      <w:r>
        <w:rPr>
          <w:lang w:val="tr-TR"/>
        </w:rPr>
        <w:t>İnkar edenler, hesap günü pişmanlık içinde sürekli yalnız kaldıklarını dile getirirler. Çevrelerinde, dünyadayken kendilerini alaya aldıkları müminler yoktur. Hafife aldıkları bu gerçekle karşılaşınca geri dönüp gerçekten iman edenlerden olmayı dilerler. Bu durum ayette şöyle haber verilir:</w:t>
      </w:r>
    </w:p>
    <w:p>
      <w:pPr>
        <w:pStyle w:val="TRAyet"/>
        <w:rPr>
          <w:lang w:val="tr-TR"/>
        </w:rPr>
      </w:pPr>
      <w:r>
        <w:rPr>
          <w:lang w:val="tr-TR"/>
        </w:rPr>
        <w:t xml:space="preserve">O inkâr edenler Müslüman olmayı nice kereler dileyecekler. (Hicr Suresi, 2) </w:t>
      </w:r>
    </w:p>
    <w:p>
      <w:pPr>
        <w:pStyle w:val="TRAnaMetin"/>
        <w:rPr>
          <w:lang w:val="tr-TR"/>
        </w:rPr>
      </w:pPr>
      <w:r>
        <w:rPr>
          <w:lang w:val="tr-TR"/>
        </w:rPr>
        <w:t>Ancak geri dönüş yoktur.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GAFLETTEN KURTULMAK İÇİN</w:t>
      </w:r>
    </w:p>
    <w:p>
      <w:pPr>
        <w:pStyle w:val="TRAnaMetin"/>
        <w:rPr>
          <w:lang w:val="tr-TR"/>
        </w:rPr>
      </w:pPr>
      <w:r>
        <w:rPr>
          <w:lang w:val="tr-TR"/>
        </w:rPr>
      </w:r>
    </w:p>
    <w:p>
      <w:pPr>
        <w:pStyle w:val="TRAnaMetin"/>
        <w:rPr/>
      </w:pPr>
      <w:r>
        <w:rPr/>
      </w:r>
    </w:p>
    <w:p>
      <w:pPr>
        <w:pStyle w:val="TRBaslik2"/>
        <w:rPr>
          <w:lang w:val="tr-TR"/>
        </w:rPr>
      </w:pPr>
      <w:r>
        <w:rPr>
          <w:lang w:val="tr-TR"/>
        </w:rPr>
        <w:t>Kuran okumak ve ayetler üzerinde düşünmek</w:t>
      </w:r>
    </w:p>
    <w:p>
      <w:pPr>
        <w:pStyle w:val="TRAnaMetin"/>
        <w:rPr/>
      </w:pPr>
      <w:r>
        <w:rPr>
          <w:lang w:val="tr-TR"/>
        </w:rPr>
        <w:t xml:space="preserve">Gaflet tehlikesine karşı en etkili çözüm, Allah'ın kullarına yol gösterici bir nur olarak indirdiği Kuran'ı okumak ve onun üzerinde düşünmektir. Kuran okumak insanın Allah'a yakınlaşarak, Rabbimiz'in üstün ilim ve kudretini kavramasını sağlar. Ayrıca insanın daha önce bilmediği, düşünmediği, düşünüp de cevabını bulamadığı birçok konuda en açık ve en doğru bilgiyi verir. Bu nedenle Kuran'ı samimi bir niyetle okuyan ve anlayan bir insan, kalbi tatmin bulmuş olarak Allah'a yönelir. </w:t>
      </w:r>
    </w:p>
    <w:p>
      <w:pPr>
        <w:pStyle w:val="TRAnaMetin"/>
        <w:rPr>
          <w:lang w:val="tr-TR"/>
        </w:rPr>
      </w:pPr>
      <w:r>
        <w:rPr>
          <w:lang w:val="tr-TR"/>
        </w:rPr>
        <w:t>Samimi bir şekilde ayetler üzerinde düşünen insan düşünce ve tavırlarındaki yanlışların farkına varır. Bilmediği ya da önemsemediği için yaptığı ya da yapmadığı şeylerin önemini ve ciddiyetini anlar. Rabbimiz'in üstün ilim ve kudretini kavrar ve Allah'a karşı duyduğu korku ve sevgi artar. Allah Kuran'ın indiriliş amacını ayetlerinde şöyle haber vermektedir: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yet"/>
        <w:rPr>
          <w:lang w:val="tr-TR"/>
        </w:rPr>
      </w:pPr>
      <w:r>
        <w:rPr>
          <w:lang w:val="tr-TR"/>
        </w:rPr>
        <w:t>Şüphesiz, bu Kuran, en doğru yola iletir ve salih amellerde bulunan mü'minlere, onlar için gerçekten büyük bir ecir olduğunu müjde verir. (İsra Suresi, 9)</w:t>
      </w:r>
    </w:p>
    <w:p>
      <w:pPr>
        <w:pStyle w:val="TRAnaMetin"/>
        <w:rPr>
          <w:lang w:val="tr-TR"/>
        </w:rPr>
      </w:pPr>
      <w:r>
        <w:rPr>
          <w:lang w:val="tr-TR"/>
        </w:rPr>
        <w:t>Kuran'ı dikkatli bir şekilde okuyan ve ayetler üzerinde düşünen insan, samimiyeti ölçüsünde zamanla ayetlerin tecellilerini çevresinde görmeye başlar; bu da her an Allah'ı hatırlamasına ve gafletten korunmasına vesile olur. Örneğin, Kuran'da tarif edilen inkarcı karakterini, zamanla etrafındaki kimi insanlar üzerinde fark etmeye başlar. Onları bekleyen sonsuz azaptan haberdar olduğu için de bu örnekler kendisine önemli bir ibret vesilesi olur. Bu şekilde Allah'ın izniyle gafletten sakınır ve gaflete karşı nasıl tedbir alması gerektiğini bilir. Yine insan ayetler üzerinde düşünüp cehennemdeki acının ve pişmanlığın şiddetini öğrenir, sonsuz ateş azabından Allah'ın dilemesi dışında kurtuluş olmayacağını düşünüp anlar. Aynı şekilde, cennetteki sonsuz nimetleri, güzellikleri ve güzel yaşamı tefekkür eder, Allah'ın rahmetini ve cennetini kazanmanın şevkini yaşar. Kuran'ı okuyan insan dünyada yaptığı herşeyin hesabını vereceğini ve yaptığı işlerin sonucunda cennete veya cehenneme gireceğini anlar. İşte bu gerçeğin bilincine varan insan gafil olmaktan, hakkı unutmaktan veya uygulamamaktan şiddetle kaçınır.</w:t>
      </w:r>
    </w:p>
    <w:p>
      <w:pPr>
        <w:pStyle w:val="TRAnaMetin"/>
        <w:rPr>
          <w:lang w:val="tr-TR"/>
        </w:rPr>
      </w:pPr>
      <w:r>
        <w:rPr>
          <w:lang w:val="tr-TR"/>
        </w:rPr>
      </w:r>
    </w:p>
    <w:p>
      <w:pPr>
        <w:pStyle w:val="TRBaslik2"/>
        <w:rPr>
          <w:lang w:val="tr-TR"/>
        </w:rPr>
      </w:pPr>
      <w:r>
        <w:rPr>
          <w:lang w:val="tr-TR"/>
        </w:rPr>
        <w:t>Allah'ın verdiği fırsatları değerlendirmek</w:t>
      </w:r>
    </w:p>
    <w:p>
      <w:pPr>
        <w:pStyle w:val="TRAnaMetin"/>
        <w:rPr/>
      </w:pPr>
      <w:r>
        <w:rPr>
          <w:lang w:val="tr-TR"/>
        </w:rPr>
        <w:t xml:space="preserve">Allah, varlığını hatırlamaları ve Kendisi'ne yönelmeleri için insanlara çeşitli şartlar ve ortamlar var eder. Sıkıntı ve zorluklar da bunlardandır. Kuran'da bir ayette, </w:t>
      </w:r>
      <w:r>
        <w:rPr>
          <w:b/>
          <w:bCs/>
          <w:szCs w:val="22"/>
          <w:lang w:val="tr-TR"/>
        </w:rPr>
        <w:t>"Görmüyorlar mı ki, gerçekten onlar her yıl, bir veya iki defa belaya çarptırılıyorlar da sonra tevbe etmiyorlar ve öğüt alıp (ders çıkarıp) düşünmüyorlar"</w:t>
      </w:r>
      <w:r>
        <w:rPr>
          <w:lang w:val="tr-TR"/>
        </w:rPr>
        <w:t xml:space="preserve"> (Tevbe Suresi, 126) şeklinde buyrulmaktadır. Bu sıkıntılı anlar, insanlar için gaflette olduklarını fark etmelerini sağlayacak büyük birer fırsattır. Çünkü Allah'a isyan halinde olan nefis böyle anlarda acizliğini anlar. Bu durumda vicdanı ön plana çıkan insan, hatalarını görür ve onlardan sakınmanın yollarını arar. Bu, insana tanınan büyük bir fırsattır. Nefsin acz içinde sesini kıstığı bu anlarda insan kendini Allah'a daha yakın hisseder. Ve o anda samimi bir yakınlıkla Allah'a yönelir. Böyle zamanlarda    Allah'ın herşeye güç yetirdiğini, herşeyin Allah'tan geldiğini, bu bela ve sıkıntıların da ancak O'nun dilemesiyle sona ereceğini fark eder. Bu durum tevbe etmek ve Allah'a yönelmek için bir fırsattır. Allah Kuran'da bu samimi ruh haline kavuşan insanı şöyle haber vermektedir:</w:t>
      </w:r>
    </w:p>
    <w:p>
      <w:pPr>
        <w:pStyle w:val="TRAyet"/>
        <w:rPr/>
      </w:pPr>
      <w:r>
        <w:rPr>
          <w:lang w:val="tr-TR"/>
        </w:rPr>
        <w:t>Karada ve denizde sizi gezdiren O'dur. Öyle ki, siz gemide bulunduğunuz zaman, onlar da güzel bir rüzgarla onu yüzdürürlerken ve (tam) bununla sevinmekteler iken, ona çılgınca bir rüzgar gelip çatar ve her yandan dalgalar onları kuşatıverir; onlar artık bu (dalgalarla) gerçekten kuşatıldıklarını sanmışlarken, dinde O'na 'gönülden katıksız bağlılar (muhlisler)' olarak Allah'a dua etmeye başlarlar: "And 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AnaMetin"/>
        <w:rPr>
          <w:lang w:val="tr-TR"/>
        </w:rPr>
      </w:pPr>
      <w:r>
        <w:rPr>
          <w:lang w:val="tr-TR"/>
        </w:rPr>
        <w:t>Gaflet içindeki insan, kendisine Allah'tan başka yardım edecek bir güç olmadığını yalnızca kendini çok çaresiz hissettiği zaman fark edebilmektedir. Ancak sıkıntının sona ermesinden sonra yine Allah'ı unutup eski gafletine dalar. Bu durum Kuran'da şöyle belirtilmiştir: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Suresi,12)</w:t>
      </w:r>
    </w:p>
    <w:p>
      <w:pPr>
        <w:pStyle w:val="TRAnaMetin"/>
        <w:rPr/>
      </w:pPr>
      <w:r>
        <w:rPr>
          <w:lang w:val="tr-TR"/>
        </w:rPr>
        <w:t xml:space="preserve">Örneğin doğal bir afet, insana ne kadar aciz olduğunu, Allah'ın sonsuz ilim ve kudret sahibi olduğunu, herşeyi kuşattığını, her an herşeyden haberdar olduğunu hatırlatır. İnsan Allah'tan korkması gerektiğini, çünkü O'nun herşeye güç yetirdiğini, her an Allah'ın azabıyla karşılaşabileceğini anlar. Oysa o insan daha önce Allah'ın emir ve yasaklarını göz ardı etmiş ya da sürekli ertelemiştir. Korku içinde olduğu anda kişinin şuuru açılır ve gerçekleri görmeye başlar. Bu tür afetlerin gaflet içindeki insanın gerçekleri görmesini sağlayarak, ahiretini kurtaracak çok büyük hatırlatıcı vazifesi vardır. Fakat, uyarılardan ve belalardan gereken dersi almayan ve samimi iman etmeyen kişiyi biraz rahatlığa ulaştığında gaflet örtüsü tekrar bürür. Bu çirkin ahlaktaki insan yine geçici olan dünyaya sarılarak, Allah'ın varlığını, emir ve yasaklarını göz ardı eder ya da unutur. Oysa gafletten kurtulmak için insanın kendisine tanınan bu fırsatları değerlendirmesi gerekir. Yaşadığı sıkıntıları, daha sonra Allah'ın ona verdiği rahatlığı sık sık düşünüp hemen Rabbimiz'e yönelmelidir. </w:t>
      </w:r>
    </w:p>
    <w:p>
      <w:pPr>
        <w:pStyle w:val="TRAnaMetin"/>
        <w:rPr>
          <w:lang w:val="tr-TR"/>
        </w:rPr>
      </w:pPr>
      <w:r>
        <w:rPr>
          <w:lang w:val="tr-TR"/>
        </w:rPr>
        <w:t xml:space="preserve">Bu tür olayların, Allah'tan birer uyarı olabileceğini ve bunun da büyük bir nimet olduğunu akıldan çıkarmamak gerekir. Allah bu şekilde sonsuz kudretini göstererek insanın gafletten uzaklaşmasına bir yol açar. Ancak insanın, gafletten kurtulmak için kendi başından sıkıntılı bir olay geçmesini beklemesi doğru değildir. Çünkü Allah insanı her an çevresinde meydana gelen olaylarla uyarmaktadır. Örneğin yakınlarının, çevresindekilerin yaşadığı zorlu, sıkıntılı bir olayla, başka bir şehirde ya da ülkede yaşanan doğal afetlerle veya savaşlarla da insanlar uyarılmaktadırlar. Bu uyarıları dikkate alan insan, aynı olayın kendi başına gelebileceğini, Allah'ın üstün gücü karşısında insanların ne kadar aciz ve çaresiz olduklarını düşünür. Bu da gafletten kurtulup, Allah'a yönelmesine sebep olacaktır. Nitekim Kuran'da Ad kavminin helak edilişi anlatılarak insanlar şöyle uyarılmaktadırlar: </w:t>
      </w:r>
    </w:p>
    <w:p>
      <w:pPr>
        <w:pStyle w:val="TRAyet"/>
        <w:rPr>
          <w:lang w:val="tr-TR"/>
        </w:rPr>
      </w:pPr>
      <w:r>
        <w:rPr>
          <w:lang w:val="tr-TR"/>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TRAnaMetin"/>
        <w:rPr>
          <w:lang w:val="tr-TR"/>
        </w:rPr>
      </w:pPr>
      <w:r>
        <w:rPr>
          <w:lang w:val="tr-TR"/>
        </w:rPr>
        <w:t xml:space="preserve">Kuran'da verilen helak ve azap örnekleriyle, insanların başkalarının başlarına gelen belalardan ibret alarak Allah'ın sonsuz ilim ve kudreti üzerinde düşünmeleri istenmektedir. Allah'ın gücünü insanlara hatırlatacak birçok örnek günlük hayatta sürekli insanların karşısına çıkar. Fakat insanların büyük kısmı, çaresizlik içindeki kimselerin durumlarını sadece üzüntüyle karşılamakla ve onlara acımakla yetinirler. Gördüklerinin aynı zamanda kendilerine bir uyarı olduğunun farkına varmazlar. Oysa insanların acizliklerini ve çaresizliklerini gösteren bu tür durumların tümü, insanlara gaflet perdelerini aralamaları için yapılan açık birer uyarı ve verilen yeni birer fırsattır. Bu fırsatları değerlendirip Allah'a yönelmek insanın gafletten kurtulmasına yardımcı olacaktır. </w:t>
      </w:r>
    </w:p>
    <w:p>
      <w:pPr>
        <w:pStyle w:val="TRAnaMetin"/>
        <w:rPr>
          <w:lang w:val="tr-TR"/>
        </w:rPr>
      </w:pPr>
      <w:r>
        <w:rPr>
          <w:lang w:val="tr-TR"/>
        </w:rPr>
      </w:r>
    </w:p>
    <w:p>
      <w:pPr>
        <w:pStyle w:val="TRBaslik2"/>
        <w:rPr/>
      </w:pPr>
      <w:r>
        <w:rPr>
          <w:lang w:val="tr-TR"/>
        </w:rPr>
        <w:t xml:space="preserve">Allah'ın herşeyden haberdar olduğunu ve herşeyi çepeçevre kuşattığını bilmek </w:t>
      </w:r>
    </w:p>
    <w:p>
      <w:pPr>
        <w:pStyle w:val="TRAnaMetin"/>
        <w:rPr/>
      </w:pPr>
      <w:r>
        <w:rPr>
          <w:lang w:val="tr-TR"/>
        </w:rPr>
        <w:t xml:space="preserve">Allah, </w:t>
      </w:r>
      <w:r>
        <w:rPr>
          <w:b/>
          <w:bCs/>
          <w:szCs w:val="22"/>
          <w:lang w:val="tr-TR"/>
        </w:rPr>
        <w:t>"İnsan, 'kendi başına ve sorumsuz' bırakılacağını mı sanıyor?"</w:t>
      </w:r>
      <w:r>
        <w:rPr>
          <w:b/>
          <w:bCs/>
          <w:lang w:val="tr-TR"/>
        </w:rPr>
        <w:t xml:space="preserve"> </w:t>
      </w:r>
      <w:r>
        <w:rPr>
          <w:lang w:val="tr-TR"/>
        </w:rPr>
        <w:t xml:space="preserve">(Kıyamet Suresi, 36) ayetiyle insanlara her an Kendi hakimiyeti ve kontrolü altında olduklarını açıkça bildirmiştir. Ancak gaflet içindeki insan bunu düşünmekten ve anlamaktan uzaktır. Oysa bunu anlamak için birkaç dakika samimi bir şekilde, yaşamını sürdürmesi için gereken herşeyi -en ince ayrıntısına kadar- kendisinin yapmak ve kontrol etmek zorunda kaldığını düşünmesi yeterli olacaktır. </w:t>
      </w:r>
    </w:p>
    <w:p>
      <w:pPr>
        <w:pStyle w:val="TRAnaMetin"/>
        <w:rPr>
          <w:lang w:val="tr-TR"/>
        </w:rPr>
      </w:pPr>
      <w:r>
        <w:rPr>
          <w:lang w:val="tr-TR"/>
        </w:rPr>
        <w:t xml:space="preserve">Örneğin şu anda bedenimizin içinde neler olup bittiğini bile bilmiyor ve bunlarla ilgilenme gereği duymuyoruz. Ama tüm organlarımız düzenli ve birbirleriyle uyumlu bir biçimde sürekli çalışıyor. Kendi başımıza kaldığımıza göre ilk olarak yaşamımızı sürdürebilmemiz için düzenli bir şekilde oksijen almamız, düzenli bir şekilde kalbimizin atmasını, kan dolaşımımızı sağlamamız, mide asidini dengede tutmamız, sindirimimizi gerçekleştirmemiz ve bunun gibi milyonlarca işlemi kontrolümüz altına almamız gerekir. Vücudumuzun içinde gerçekleşen olayları kontrol altına aldığımızı -her ne kadar imkansız olsa da- düşünelim. Örneğin uyuduğumuzda bu işleri bizim yerimize kim devam ettirecek? Nitekim, uyurken de bütün organlarımızın çalışmaya devam etmesi gerekmektedir. Sadece kalbimizin birkaç dakika kontrolümüz dışında kalarak, durması bile hayatımızın sona ermesi için yeterlidir; ancak aynı zamanda uyumamız gerektiği de diğer önemli bir gerçektir. Kendi başımıza kaldığımızda yapmamız gerekenler bu kadarla da sınırlı değildir. Çünkü yaşamamızı sağlayan dış etkenleri de, artık bizim temin etmemiz gerekir. </w:t>
      </w:r>
    </w:p>
    <w:p>
      <w:pPr>
        <w:pStyle w:val="TRAnaMetin"/>
        <w:rPr/>
      </w:pPr>
      <w:r>
        <w:rPr>
          <w:lang w:val="tr-TR"/>
        </w:rPr>
        <w:t xml:space="preserve">Gayet açıktır ki, kendi bedenimiz bile kontrolümüz altında değilken, bizim dışımızdaki dünyayı ve evreni içine alan sonsuz sayıdaki ince ayar ve denge üzerine kurulu olan sisteme müdahale etmemiz sadece hayal gücümüzün genişliğini göstermekten ibaret kalacaktır. Bunları düşünüp de kendi bedeni dahil, hiçbir varlığı kontrol etmesinin mümkün olmadığını kavrayan her insan, kendi başına olmadığını, herşeyi üstün ilim ve kudret sahibi olan Allah'ın kontrol ettiğini anlayacaktır. Kainattaki canlı-cansız her varlığın  Allah'ın yaratmasıyla meydana geldiğini ve O'nun kontrolünde olduğunu kavrayacaktır. Bunları anlamak, insanın içinde bulunduğu gafletten kurtulmasını sağlayacak ve her an Allah'ın kendini gördüğünü düşünerek hareket etmesine vesile olacaktır. Allah her an insanları gözetimi altında tutmakta, onları ve işledikleri fiilleri an ve an yaratmaktadır. Allah'ın her an insanları sarıp kuşattığı, </w:t>
      </w:r>
      <w:r>
        <w:rPr>
          <w:b/>
          <w:bCs/>
          <w:szCs w:val="22"/>
          <w:lang w:val="tr-TR"/>
        </w:rPr>
        <w:t xml:space="preserve">"... Muhakkak Rabbin insanları çepeçevre kuşatmıştır." </w:t>
      </w:r>
      <w:r>
        <w:rPr>
          <w:lang w:val="tr-TR"/>
        </w:rPr>
        <w:t>(İsra Suresi, 60) ayetiyle haber verilmiştir. Allah'ın kendisini çepeçevre kuşattığının bilincinde olan mümin, gizli ya da açık yaptığı veya konuştuğu herşeyi, içinde bulunduğu her durumu    Allah'ın bildiğini bilir. Her ortamda ve her an O'nun yanında olduğunu da bilir. Bu durum Kuran'da şöyle tarif edilir:</w:t>
      </w:r>
    </w:p>
    <w:p>
      <w:pPr>
        <w:pStyle w:val="TRAyet"/>
        <w:rPr>
          <w:lang w:val="tr-TR"/>
        </w:rPr>
      </w:pPr>
      <w:r>
        <w:rPr>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naMetin"/>
        <w:rPr>
          <w:lang w:val="tr-TR"/>
        </w:rPr>
      </w:pPr>
      <w:r>
        <w:rPr>
          <w:lang w:val="tr-TR"/>
        </w:rPr>
        <w:t>Ayette açık olarak tarif edilen bu gerçek, samimi bir biçimde üzerinde düşünüldüğünde insanı gafletten kurtarmaya yeter. Gerçekleri idrak etmesine, hem dünyada hem de ahirette güzel bir yaşam sürmesine vesile olur. Çünkü kendisinin sürekli Allah'ın hükmü ve kontrolü altında olduğunu bilerek Allah'ın rızasının dışına çıkmaktan şiddetle korkup sakınacaktır. Yaptığı tüm güzel şeyleri ve iyilikleri de Allah'ın gördüğünü bilecek ve mükafatlandırılacağı gün için sevinç ve neşe duyacaktır. Herşeyin kendi özel imtihanı gereği gerçekleştiğini kavradığı için herşeyin kendisi için hayır olduğunu bilerek, bu anlarda güzel bir sabır gösterecektir. Bu sabrı ve güzel davranışları neticesinde ise, Allah'ın izniyle O'nun tüm inananlara vaat ettiği cennete kavuşacaktır.</w:t>
      </w:r>
    </w:p>
    <w:p>
      <w:pPr>
        <w:pStyle w:val="TRAnaMetin"/>
        <w:rPr>
          <w:lang w:val="tr-TR"/>
        </w:rPr>
      </w:pPr>
      <w:r>
        <w:rPr>
          <w:lang w:val="tr-TR"/>
        </w:rPr>
      </w:r>
    </w:p>
    <w:p>
      <w:pPr>
        <w:pStyle w:val="TRBaslik2"/>
        <w:rPr>
          <w:lang w:val="tr-TR"/>
        </w:rPr>
      </w:pPr>
      <w:r>
        <w:rPr>
          <w:lang w:val="tr-TR"/>
        </w:rPr>
        <w:t>Allah'ın yarattıklarını detaylarıyla bilmek</w:t>
      </w:r>
    </w:p>
    <w:p>
      <w:pPr>
        <w:pStyle w:val="TRAnaMetin"/>
        <w:rPr/>
      </w:pPr>
      <w:r>
        <w:rPr>
          <w:lang w:val="tr-TR"/>
        </w:rPr>
        <w:t xml:space="preserve">Bilgi gafletten kurtulmayı sağlayan en önemli etkenlerden biridir. Evreni saran yaratılış delillerini araştırmak, görmek ve anlamak insanın üzerinden gafleti dağıtır ve uzaklaştırır. Allah'ın üstün ilim ve kudreti, ancak böyle ciddi bir araştırma ve tefekkürle hakkıyla takdir edilebilir. Allah, </w:t>
      </w:r>
      <w:r>
        <w:rPr>
          <w:b/>
          <w:bCs/>
          <w:szCs w:val="22"/>
          <w:lang w:val="tr-TR"/>
        </w:rPr>
        <w:t xml:space="preserve">"Biz, bir 'oyun ve oyalanma konusu' olsun diye göğü, yeri ve ikisi arasında bulunanları yaratmadık" </w:t>
      </w:r>
      <w:r>
        <w:rPr>
          <w:lang w:val="tr-TR"/>
        </w:rPr>
        <w:t xml:space="preserve">(Enbiya Suresi,16) ayetiyle evrenin ve içindeki varlıkların özel bir hikmet üzere yaratıldığını bildirmektedir. </w:t>
      </w:r>
    </w:p>
    <w:p>
      <w:pPr>
        <w:pStyle w:val="TRAnaMetin"/>
        <w:rPr>
          <w:lang w:val="tr-TR"/>
        </w:rPr>
      </w:pPr>
      <w:r>
        <w:rPr>
          <w:lang w:val="tr-TR"/>
        </w:rPr>
        <w:t xml:space="preserve">Gerçekte, tüm yaratılmışlar Allah'ın varlığının açık delilleridir. Bu deliller üzerinde detaylı bilgi edinmek, detaylardaki üstün aklın tecellilerini görmeye sebep olacaktır. Allah'ın her yarattığının çok mükemmel sistemlerden oluştuğu, detayların incelenmesiyle kolaylıkla fark edilir. Bu detaylar karşısında insan, Allah'ın varlığını kesin olarak kavrayarak, O'nun üstün güç ve kudretinin farkına varır, O'nun varlığını her an hisseder. Gözlerini kör eden ve şuurunu işlemez hale getiren gaflet perdesini aralamayı ve samimi bir şekilde yapacağı derin tefekkürlerle de bu perdeyi tamamen kaldırmayı başarır.  </w:t>
      </w:r>
    </w:p>
    <w:p>
      <w:pPr>
        <w:pStyle w:val="TRAnaMetin"/>
        <w:rPr>
          <w:lang w:val="tr-TR"/>
        </w:rPr>
      </w:pPr>
      <w:r>
        <w:rPr>
          <w:lang w:val="tr-TR"/>
        </w:rPr>
        <w:t xml:space="preserve">Örneğin insan kendi vücudu ve yaratılışı hakkında detaylı bilgi edinerek Allah'ın üstün sanatını ve ilmini görebilir. Nitekim insanın yaratılışı, başlı başına gafleti dağıtan mucizevi olaylar zincirinden oluşur: Tek bir hücrenin içindeki genetik şifreden çoğalarak mükemmel sistemlere sahip bir canlıya dönüşen insan, tek başına Allah'ın varlığının, üstün aklının ve gücünün büyük bir delilidir: Birbirinden ayrı yerlerde ve ayrı canlılar içinde üretilen yumurta ve spermin tam bir uyum içinde birleşerek döllenmesi, tek tip hücrenin çoğalıp farklılaşarak kemikleri, kasları, organları, gözleri, el ve ayakları, bunlardaki kompleks sistemleri meydana getirmesi, daha sonra anne karnından ayrılan bu organizmanın görmesi, konuşması, yürümesi, gülmesi, ağlaması, duygulara sahip olması... </w:t>
      </w:r>
    </w:p>
    <w:p>
      <w:pPr>
        <w:pStyle w:val="TRAnaMetin"/>
        <w:rPr/>
      </w:pPr>
      <w:r>
        <w:rPr>
          <w:lang w:val="tr-TR"/>
        </w:rPr>
        <w:t xml:space="preserve">Günümüzdeki araştırma teknikleri sayesinde artık evrenin en uzak noktalarından okyanusların en derin yerlerine kadar gözlemler yapılabilmekte, buralardaki tüm varlıklar ve olaylar hakkında ayrıntılı bilgilere ulaşmak gitgide daha kolay bir hale gelmektedir. İşte bu olaylar ve varlıklardaki yaratılış mucizeleri hakkında detaylı bilgi sahibi olan, düşünen ve </w:t>
      </w:r>
      <w:r>
        <w:rPr>
          <w:b/>
          <w:bCs/>
          <w:szCs w:val="22"/>
          <w:lang w:val="tr-TR"/>
        </w:rPr>
        <w:t xml:space="preserve">"… Rabbimiz, Sen bunu boşuna yaratmadın. Sen pek Yücesin, bizi ateşin azabından koru" </w:t>
      </w:r>
      <w:r>
        <w:rPr>
          <w:lang w:val="tr-TR"/>
        </w:rPr>
        <w:t xml:space="preserve">(Al-i İmran Suresi, 191) diyen samimi ve vicdanlı her insan, Allah'ın izniyle gaflet perdesinden kurtulacaktır. </w:t>
      </w:r>
    </w:p>
    <w:p>
      <w:pPr>
        <w:pStyle w:val="TRAnaMetin"/>
        <w:rPr>
          <w:lang w:val="tr-TR"/>
        </w:rPr>
      </w:pPr>
      <w:r>
        <w:rPr>
          <w:lang w:val="tr-TR"/>
        </w:rPr>
        <w:t>Gafletten kurtulan insan, Allah'ın bu açık delilleri karşısında kesin bir bilgiyle iman ederken, O'nun üstün sıfatlarını da tanır,  Allah'a daha çok yakınlaşır ve artık her işinde O'nun rızasını gözetmeye başlar.</w:t>
      </w:r>
    </w:p>
    <w:p>
      <w:pPr>
        <w:pStyle w:val="TRAnaMetin"/>
        <w:rPr>
          <w:lang w:val="tr-TR"/>
        </w:rPr>
      </w:pPr>
      <w:r>
        <w:rPr>
          <w:lang w:val="tr-TR"/>
        </w:rPr>
      </w:r>
    </w:p>
    <w:p>
      <w:pPr>
        <w:pStyle w:val="TRBaslik2"/>
        <w:rPr>
          <w:lang w:val="tr-TR"/>
        </w:rPr>
      </w:pPr>
      <w:r>
        <w:rPr>
          <w:lang w:val="tr-TR"/>
        </w:rPr>
        <w:t>Dünyanın kısa ve geçici olduğunu bilmek</w:t>
      </w:r>
    </w:p>
    <w:p>
      <w:pPr>
        <w:pStyle w:val="TRAnaMetin"/>
        <w:rPr>
          <w:lang w:val="tr-TR"/>
        </w:rPr>
      </w:pPr>
      <w:r>
        <w:rPr>
          <w:lang w:val="tr-TR"/>
        </w:rPr>
        <w:t>Dünya hayatı bir gün aniden yok olacak ve insan ebediyen yaşayacağı ahiret yurduna geçecektir. Oysa dünya hayatının geçici ve son derece kısa olduğunu fark edemeyen gaflet içindeki insan, büyük bir tutku ve hırsla dünyaya bağlanmıştır ve sadece dünya için yaşamaktadır. Çocukluğundan itibaren sürekli geleceğe dönük planlar yapar, hayatını istekleri doğrultusunda yönlendirmeye çalışır. Ömrü, bu oyalanmalarla, dünyanın ne kadar kısa ve geçici olduğunu düşünmeden aniden son bulur. Tıpkı gördüğü ve uzun sürdüğünü sandığı, ama aslında uyuduğu sürenin yalnızca birkaç saniyesini kaplayan rüyanın  sona ermesi gibi... Ahirette, dünya hayatının sadece bir rüya gibi çok kısa sürdüğünü, kesin olarak yanıldığını anlar. Ahirette insanların kendi aralarında dünya hayatının kısalığına dair yaptıkları konuşma Kuran'da şöyle bildirilir:</w:t>
      </w:r>
    </w:p>
    <w:p>
      <w:pPr>
        <w:pStyle w:val="TRAyet"/>
        <w:rPr>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lang w:val="tr-TR"/>
        </w:rPr>
      </w:pPr>
      <w:r>
        <w:rPr>
          <w:lang w:val="tr-TR"/>
        </w:rPr>
        <w:t>Ayette geçen "bir gün ya da bir günün birazı kadar" ifadesi çok uzun sanılan ömrün ne kadar kısa olduğunu açıkça belirtmektedir. Bu, Allah Katından bildirilmiş açık bir gerçek iken insan neyi neye tercih edeceğini çok iyi düşünmelidir. Sonsuz cenneti mi, yoksa çok kısa süreli dünyayı mı hedefleyerek hareket edecektir? İnsanın arzularını belirlerken üzerinde düşünmesi gereken en önemli unsur, kısa ve geçici olan dünya hayatının faydasının da yine kısa ve geçici olacağıdır. Bu nedenle dünyayı, asıl yurdumuz olan ahirete gitmek için bir bekleme salonu olarak düşünmek gerekir. Bir bekleme salonundaki eşyaların ve orada yaşanan olayların insanı ne kadar ilgilendireceği açıktır. Hiçbir yolcu, bekleme salonunda uzun bir süre kalacakmış gibi oraya yerleşip, bütün planlarını bu bekleme salonuna göre yapmaz. Çünkü burada çok kısa bir süre kalacaktır. Burada dışarıyı düşünmeden yalnızca bekleme salonunu göz önüne alarak aldığı kararlar ya da yaptığı hareketlerin dışarda bir faydası olmayacaktır. Aynı şekilde, dünya için yapılan hiçbir şeyin de ahirette bir faydası olmayacaktır. Bu nedenle dünya için yapılan işlerin eninde sonunda Kuran'da bildirildiği üzere, bir serap gibi yok olacağını bilmek gerekir. Kuran'da bunun haber verildiği ayet şöyledir:</w:t>
      </w:r>
    </w:p>
    <w:p>
      <w:pPr>
        <w:pStyle w:val="TRAyet"/>
        <w:rPr/>
      </w:pPr>
      <w:r>
        <w:rPr>
          <w:lang w:val="tr-TR"/>
        </w:rPr>
        <w:t>İnkâr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Ayette açıkça bildirildiği gibi, dünya için yapılanların hepsi birgün yok olup gidecek ve insan yalnız Allah rızası için yaptıklarıyla Rabbimiz'in huzurunda hesap verecektir. İşte o an insan yanılgısını farkedecek ve cehennem azabı karşısında sonsuz bir çaresizlik ve pişmanlık duymaya başlayacaktır. Gaflet halinin sona erdiği, tüm gerçekleri birer birer fark ettiği o anda dünya hayatına geri dönerek, Allah'ın emir ve yasaklarına uygun bir hayat yaşamak isteyecektir. Ancak bunun için çok geç kalmıştır. Çünkü artık geri dönüş yoktur:</w:t>
      </w:r>
    </w:p>
    <w:p>
      <w:pPr>
        <w:pStyle w:val="TRAyet"/>
        <w:rPr>
          <w:lang w:val="tr-TR"/>
        </w:rPr>
      </w:pPr>
      <w:r>
        <w:rPr>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yet"/>
        <w:rPr>
          <w:lang w:val="tr-TR"/>
        </w:rPr>
      </w:pPr>
      <w:r>
        <w:rPr>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Suresi,12)</w:t>
      </w:r>
    </w:p>
    <w:p>
      <w:pPr>
        <w:pStyle w:val="TRAnaMetin"/>
        <w:rPr>
          <w:lang w:val="tr-TR"/>
        </w:rPr>
      </w:pPr>
      <w:r>
        <w:rPr>
          <w:lang w:val="tr-TR"/>
        </w:rPr>
        <w:t xml:space="preserve">İnsanın Allah'ın huzuruna yalnız başına getirileceği bu günle karşılaşmadan önce dünya hayatının ne kadar kısa ve geçici olduğunu anlaması ve tefekkür etmesi gerekmektedir. Dünyanın çok kısa bir süre sonunda mutlaka sona ereceği düşüncesi, insanın boş ve yararsız işlerden yüz çevirmesine, dünya hayatındaki kısa zamanını en iyi şekilde değerlendirerek, içinde bulunduğu gafletten kurtulmasına vesile olacaktır.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GEÇİCİ DÜNYA HAYATINI İSTEYEREK AHİRETTEN GAFİL OLMAK BÜYÜK BİR KAYIPTIR”</w:t>
      </w:r>
    </w:p>
    <w:p>
      <w:pPr>
        <w:pStyle w:val="TRAnaMetin"/>
        <w:rPr>
          <w:lang w:val="tr-TR"/>
        </w:rPr>
      </w:pPr>
      <w:r>
        <w:rPr>
          <w:lang w:val="tr-TR"/>
        </w:rPr>
      </w:r>
    </w:p>
    <w:p>
      <w:pPr>
        <w:pStyle w:val="TRAnaMetin"/>
        <w:rPr/>
      </w:pPr>
      <w:r>
        <w:rPr/>
      </w:r>
    </w:p>
    <w:p>
      <w:pPr>
        <w:pStyle w:val="TRAnaMetin"/>
        <w:rPr>
          <w:lang w:val="tr-TR"/>
        </w:rPr>
      </w:pPr>
      <w:r>
        <w:rPr>
          <w:b/>
          <w:bCs/>
          <w:szCs w:val="22"/>
          <w:lang w:val="tr-TR"/>
        </w:rPr>
        <w:t>ADNAN OKTAR</w:t>
      </w:r>
      <w:r>
        <w:rPr>
          <w:lang w:val="tr-TR"/>
        </w:rPr>
        <w:t xml:space="preserve">: </w:t>
      </w:r>
      <w:r>
        <w:rPr>
          <w:b/>
          <w:bCs/>
          <w:szCs w:val="22"/>
          <w:lang w:val="tr-TR"/>
        </w:rPr>
        <w:t xml:space="preserve">"Onlardan bazı gruplara, kendilerini denemek için yararlandırdığımız dünya hayatının süsüne gözünü dikme. (Hicr Suresi, 88)" </w:t>
      </w:r>
      <w:r>
        <w:rPr>
          <w:lang w:val="tr-TR"/>
        </w:rPr>
        <w:t xml:space="preserve">Mesela diyor ki, “kızım” diyor yahut “oğlum şimdi istikbal seni bekliyor” diyor. “Ne olacak” diyor. “Şimdi okuyorsun sen, okulu bitireceksin” diyor, “okulu bitirdi, adam olacaksın” diyor “işe yerleşeceksin, tamam yerleşeceksin, bol maaş alacaksın” diyor. “Sonra ne olacak” diyor, “sonra evleneceksin” diyor, “sonra çocukların olacak” diyor, peki sonra ne olacak diyor, “sonra da öleceksin” diyor. Yani bu çok anormal bir şey, buna kilitlenmesi bir insanın, değil mi? Çünkü doğurduğu çocuklar da ölüyor, kendisi de ölüyor. </w:t>
      </w:r>
      <w:r>
        <w:rPr>
          <w:b/>
          <w:bCs/>
          <w:szCs w:val="22"/>
          <w:lang w:val="tr-TR"/>
        </w:rPr>
        <w:t xml:space="preserve">Demek ki insanların hedefi bu değil. İnsanın hedefi; Allah’ın rızası, rahmetidir, her şeyin üzerinde Allah’ın rızasını kazanmaktır. </w:t>
      </w:r>
      <w:r>
        <w:rPr>
          <w:lang w:val="tr-TR"/>
        </w:rPr>
        <w:t xml:space="preserve">Allah’ın rızasını kazanırken her Müslüman sadece okuluna işine gidebilir, evlenmenin peşinde olur, riskten çekinebilir. Yani mesela ben de öyle istesem kendi evimde otururdum. Ne beni tutuklarlardı ne hapse girerdim, ne aleyhimde basında bir yazı çıkardı, değil mi? Ne akıl hastanesine konurdum, ne böyle yargılanırdım, hiçbir şey de olmazdı yani. Kendi halimde yaşardım ama sonunda da herhalde cehenneme giderdik Allah esirgesin, değil mi? Onun için onu bir uyanıklık bilmek, anormal bir harekettir. Yani kendini feda eden, Allah rızası için gayret eden Müslümanları böyle zayıf akıllı görüp, bu gibi dünyevi hedeflerde de kendini akıllı görmek, bilakis tam ters harekettir. Bunun böyle olduğunu ahirette görmüş olacaklar. </w:t>
      </w:r>
      <w:r>
        <w:rPr>
          <w:b/>
          <w:bCs/>
          <w:szCs w:val="22"/>
          <w:lang w:val="tr-TR"/>
        </w:rPr>
        <w:t xml:space="preserve">Dünya hayatı çok kısadır. Biz buraya doğup, büyüyüp, üreyip ölmeye gelmedik; bu hayvanların vasfıdır. Yani doğar, büyür, ürer ve ölür. Hayvanın tarifinde bu vardır. İnsanın amacı bu değildir. İnsan doğar, Allah’a kul olur, Allah’ın rızasını kazanmak için gayret eder, Kuran ahlakını yaşamaya gayret eder, Allah rızası için kendini feda eder ve cenneti hedefler. </w:t>
      </w:r>
      <w:r>
        <w:rPr>
          <w:lang w:val="tr-TR"/>
        </w:rPr>
        <w:t xml:space="preserve">Bediüzzaman Said Nursi Hazretleri saflığından veyahut az düşünmesinden dolayı 30 yıl hapiste yatmadı. O, 30 yıl hapiste yatarken, o çileleri çekerken, birçok aile namazını kılıp, orucunu tutup, kendi evlerinde hem ticaretlerini yaptılar hem yemeleri içmeleri yerinde oldu hem evlendiler. Fakat kendilerini aynı eşit kategoride görüyorlar. Bu böyle değil. Allah onlara tek tek bunları sorar. Bediüzaman’ın yaptığı doğru olandır. Yani kendisini uyanık zannetmek bilakis tam uyanık olmadığını gösterir o insanın. Uyanık olan, Allah’a tam teslim olan insandır, değil mi? </w:t>
      </w:r>
      <w:r>
        <w:rPr>
          <w:i/>
          <w:iCs/>
          <w:lang w:val="tr-TR"/>
        </w:rPr>
        <w:t>(Adnan Oktar’ın Samsun Aks TV röportajından, 27 Ocak 2010)</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Ölümü düşünmek</w:t>
      </w:r>
    </w:p>
    <w:p>
      <w:pPr>
        <w:pStyle w:val="TRAnaMetin"/>
        <w:rPr>
          <w:lang w:val="tr-TR"/>
        </w:rPr>
      </w:pPr>
      <w:r>
        <w:rPr>
          <w:lang w:val="tr-TR"/>
        </w:rPr>
        <w:t xml:space="preserve">İnsana dünyada belirli bir süre verilmiştir. Bu süre bittiğinde ölümle mutlaka karşılaşacaktır. Kuran'da her insanın bir gün mutlaka ölümle karşılaşacağı şöyle haber verilir: </w:t>
      </w:r>
    </w:p>
    <w:p>
      <w:pPr>
        <w:pStyle w:val="TRAyet"/>
        <w:rPr>
          <w:lang w:val="tr-TR"/>
        </w:rPr>
      </w:pPr>
      <w:r>
        <w:rPr>
          <w:lang w:val="tr-TR"/>
        </w:rPr>
        <w:t>De ki: "Elbette sizin kendisinden kaçtığınız ölüm, şüphesiz sizinle karşılaşıp-buluşacaktır. Sonra gaybı da, müşahade edilebileni de bilen (Allah)a döndürüleceksiniz; O da size yaptıklarınızı haber verecektir." (Cuma Suresi, 8)</w:t>
      </w:r>
    </w:p>
    <w:p>
      <w:pPr>
        <w:pStyle w:val="TRAnaMetin"/>
        <w:rPr>
          <w:lang w:val="tr-TR"/>
        </w:rPr>
      </w:pPr>
      <w:r>
        <w:rPr>
          <w:lang w:val="tr-TR"/>
        </w:rPr>
        <w:t>Ölüm, kendisinden kaçan, korkan ve öleceğini hiç düşünmeyen gaflet içindeki insanlar dahil tüm insanlara gelecektir. Ancak gaflet içinde Allah'ın hükümlerini göz ardı eden insanlarla iman eden insanların, ölüm anında yaşayacakları farklı olacaktır. İnkar edenler hiç beklemedikleri bir anda ölümle yüz yüze gelince dehşete kapılacak ve büyük bir korku yaşayacaklardır. Ayrıca canları büyük bir acıyla alınacaktır. İnkar edenlerin, canlarının alınışı Kuran'da şöyle tarif edilmektedir:</w:t>
      </w:r>
    </w:p>
    <w:p>
      <w:pPr>
        <w:pStyle w:val="TRAyet"/>
        <w:rPr>
          <w:lang w:val="tr-TR"/>
        </w:rPr>
      </w:pPr>
      <w:r>
        <w:rPr>
          <w:lang w:val="tr-TR"/>
        </w:rPr>
        <w:t>Öyleyse melekler, yüzlerine ve arkalarına vura vura canlarını aldıkları zaman nasıl olacak? (Muhammed Suresi, 27)</w:t>
      </w:r>
    </w:p>
    <w:p>
      <w:pPr>
        <w:pStyle w:val="TRAnaMetin"/>
        <w:rPr>
          <w:lang w:val="tr-TR"/>
        </w:rPr>
      </w:pPr>
      <w:r>
        <w:rPr>
          <w:lang w:val="tr-TR"/>
        </w:rPr>
        <w:t>Kuran'da bildirildiği gibi, inkar edenlerin canları acı içinde alınacaktır. Bu anda, uğrunda hırs göstererek Allah'ın emir ve yasaklarını göz ardı ettiği herşeyin önemini yitirdiğini görecektir. Hayatı boyunca en çok değer verdiği ailesi, arkadaşları, akrabaları, çok sevdiği işi, arabası, evi, malı-mülkü hepsi tamamen değerini yitirir. Artık çaresiz ve yalnız kalmış, korkusu daha da artmıştır. Bu durumda inkar eden kişi tüm hayatını boşa geçirdiğini ve Allah'ın rızasına yönelik hiçbir şey yapmadığını fark ederek derin bir pişmanlık duyar. Korku ve pişmanlık içinde azaptan kurtulabilmek için çareler arar ve bütün sevdiklerini feda etmek ister. Allah Kuran'da inkar eden kişinin kıyamet gününde içine düştüğü bu durumu şöyle tarif etmektedir:</w:t>
      </w:r>
    </w:p>
    <w:p>
      <w:pPr>
        <w:pStyle w:val="TRAyet"/>
        <w:rPr>
          <w:lang w:val="tr-TR"/>
        </w:rPr>
      </w:pPr>
      <w:r>
        <w:rPr>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TRAnaMetin"/>
        <w:rPr>
          <w:lang w:val="tr-TR"/>
        </w:rPr>
      </w:pPr>
      <w:r>
        <w:rPr>
          <w:lang w:val="tr-TR"/>
        </w:rPr>
        <w:t>Ayette açıkça bildirildiği gibi, Allah'tan gafil yaşamış insan canını verecek kadar çok sevdiği yakınlarını, tutkuyla bağlı olduğu tüm dünya nimetlerini cehennem azabına karşılık vermek isteyecektir. Ancak kendisine dünyada sahip olduğu hiçbir şeyin faydası olmayacak, ebediyen kalmak üzere cehennem halkı arasına katılmaktan kendisini kurtaramayacaktır.</w:t>
      </w:r>
    </w:p>
    <w:p>
      <w:pPr>
        <w:pStyle w:val="TRAnaMetin"/>
        <w:rPr>
          <w:lang w:val="tr-TR"/>
        </w:rPr>
      </w:pPr>
      <w:r>
        <w:rPr>
          <w:lang w:val="tr-TR"/>
        </w:rPr>
        <w:t>Gaflet içinde inkarda direnen insanların canları acı içinde alınırken, iman edenlerin canları ise kolaylıkla alınır. Gafletten korunmaya çalışan, iman etmiş insanların ölüm zamanı geldiğinde, canları melekler tarafından güzel bir şekilde alınarak cennetlere yerleştirilirler. Kuran'da iman edenlerin canlarının alınışı şöyle tarif edilmektedir:</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lang w:val="tr-TR"/>
        </w:rPr>
      </w:pPr>
      <w:r>
        <w:rPr>
          <w:lang w:val="tr-TR"/>
        </w:rPr>
        <w:t>O anda mümin, Allah'ın kendisine verdiği nimetleri, dünyada kalanlara duyurarak onları uyarmak ister. Müminlerin bu tavrı Kuran'da şöyle bildirilir:</w:t>
      </w:r>
    </w:p>
    <w:p>
      <w:pPr>
        <w:pStyle w:val="TRAyet"/>
        <w:rPr>
          <w:lang w:val="tr-TR"/>
        </w:rPr>
      </w:pPr>
      <w:r>
        <w:rPr>
          <w:lang w:val="tr-TR"/>
        </w:rPr>
        <w:t>Ona: "Cennete gir" denildi. O da: "Keşke benim kavmim de bir bilseydi" dedi. "Rabbimin beni bağışladığını ve ağırlananlardan kıldığını." (Yasin Suresi, 26-27)</w:t>
      </w:r>
    </w:p>
    <w:p>
      <w:pPr>
        <w:pStyle w:val="TRAnaMetin"/>
        <w:rPr>
          <w:lang w:val="tr-TR"/>
        </w:rPr>
      </w:pPr>
      <w:r>
        <w:rPr>
          <w:lang w:val="tr-TR"/>
        </w:rPr>
        <w:t>Canının güzel bir şekilde alınmasını ve cennette ebedi bir hayat sürmeyi arzulayan her insan, gafletten kurtulmadığı takdirde ölüm anında yaşayacaklarını düşünmelidir. Dünyada canı yandığı ve acı duyduğu anlarda hissettiklerinin kat kat fazlasını ölüm anından itibaren ebediyen yaşayacağını tefekkür etmelidir. Bu azabı düşünüp, her an ölümle karışacağını bilen, korkuyla, gönülden Allah'a yönelen her insan içinde bulunduğu gafletin farkına varacaktır. Dolayısıyla da Allah'ın emir ve yasaklarına uyarak, göstereceği ciddi çabayla gafletten kurtulacaktır.</w:t>
      </w:r>
    </w:p>
    <w:p>
      <w:pPr>
        <w:pStyle w:val="TRAnaMetin"/>
        <w:rPr>
          <w:lang w:val="tr-TR"/>
        </w:rPr>
      </w:pPr>
      <w:r>
        <w:rPr>
          <w:lang w:val="tr-TR"/>
        </w:rPr>
      </w:r>
    </w:p>
    <w:p>
      <w:pPr>
        <w:pStyle w:val="TRBaslik2"/>
        <w:rPr>
          <w:lang w:val="tr-TR"/>
        </w:rPr>
      </w:pPr>
      <w:r>
        <w:rPr>
          <w:lang w:val="tr-TR"/>
        </w:rPr>
        <w:t>Asıl yurdun ahiret olduğunu bilmek</w:t>
      </w:r>
    </w:p>
    <w:p>
      <w:pPr>
        <w:pStyle w:val="TRAnaMetin"/>
        <w:rPr>
          <w:lang w:val="tr-TR"/>
        </w:rPr>
      </w:pPr>
      <w:r>
        <w:rPr>
          <w:lang w:val="tr-TR"/>
        </w:rPr>
        <w:t>Asıl yurdun ahiret olduğunun şuurunda olmayan gaflet içindeki insanlar dünyada sürekli olarak rahat edecekleri daha iyi yerler ve imkanlar ararlar. Örneğin dar gelirli, evi olmayan biri hep kiradan kurtulacağı anı düşünür. Bir evinin olması onun en büyük idealidir. Bu uğurda sıkıntıya girer, ömrünün büyük bir kısmı ev ve diğer ihtiyaçları için taksit ödeyerek geçer. Bir başkası apartman dairesinden müstakil eve geçmeyi, bir diğeri ise, geniş arazili bir çiftliğe sahip olmayı düşünür. Ama Allah'ın ahirette vaat ettiği cennet mülklerinin varlığına inanmadığı ya da bu ihtimali kendince çok uzak gördüğü için bunlara ulaşmakta en ufak bir çaba bile göstermez. Oysa müminler, cennete ve oradaki nimetlere kavuşmak için yarışırlar. Allah gaflet içinde dünya nimetlerine sahip olmak için adeta diğer insanlarla yarışarak çaba harcayanları, Kuran'da şöyle uyarmaktadır:</w:t>
      </w:r>
    </w:p>
    <w:p>
      <w:pPr>
        <w:pStyle w:val="TRAyet"/>
        <w:rPr>
          <w:lang w:val="tr-TR"/>
        </w:rPr>
      </w:pPr>
      <w:r>
        <w:rPr>
          <w:lang w:val="tr-TR"/>
        </w:rPr>
        <w:t>Rabbinizden olan mağfiret ve eni göklerle yer kadar olan cennete yarışın; o, muttakiler için hazırlanmıştır. (Al-i İmran Suresi, 133)</w:t>
      </w:r>
    </w:p>
    <w:p>
      <w:pPr>
        <w:pStyle w:val="TRAyet"/>
        <w:rPr>
          <w:lang w:val="tr-TR"/>
        </w:rPr>
      </w:pPr>
      <w:r>
        <w:rPr>
          <w:lang w:val="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TRAnaMetin"/>
        <w:rPr>
          <w:lang w:val="tr-TR"/>
        </w:rPr>
      </w:pPr>
      <w:r>
        <w:rPr>
          <w:lang w:val="tr-TR"/>
        </w:rPr>
        <w:t>Ahiret yurdunun varlığını kavrayamayan gafil kimselerin ortak özelliği, dünyada tatmin bulacakları yer ve imkanlara sahip olmaktır. Bunu büyük bir tutkuyla arzu ederler. Fakat elde ettikleri bütün bu değerler onları, sandıkları gibi çok mutlu edip, dertsiz kedersiz yaşamalarını sağlamaz. Çünkü dünya hayatında sahip olunan herşey eskiyip çürüyecek, bozulup yok olacaktır. Buna kişinin kendi bedeni de dahildir. Bu nedenle gaflet içindeki insanlar, sevdikleri ve değer verdikleri şeylere zarar geleceği korkusuyla sürekli tedirgin yaşarlar. Kendilerine çok kısa bir süreden başka hiçbir yarar sağlamayacak bu değerlere karşı insanlar Kuran'da şöyle uyarılırlar:</w:t>
      </w:r>
    </w:p>
    <w:p>
      <w:pPr>
        <w:pStyle w:val="TRAyet"/>
        <w:rPr>
          <w:lang w:val="tr-TR"/>
        </w:rPr>
      </w:pPr>
      <w:r>
        <w:rPr>
          <w:lang w:val="tr-TR"/>
        </w:rPr>
        <w:t>Ey kavmim, gerçekten bu dünya hayatı, yalnızca bir meta (kısa süreli bir yararlanma) dır. Şüphesiz ahiret, (asıl) karar kılınan yurt odur. (Mümin Suresi, 39)</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 xml:space="preserve">Kuran'da insanlara dünya nimetlerinin geçici olduğu, asıl nimetlerin ahirette bulunduğu bu ayetlerle açıkça bildirilmiştir. </w:t>
      </w:r>
    </w:p>
    <w:p>
      <w:pPr>
        <w:pStyle w:val="TRAnaMetin"/>
        <w:rPr>
          <w:lang w:val="tr-TR"/>
        </w:rPr>
      </w:pPr>
      <w:r>
        <w:rPr>
          <w:lang w:val="tr-TR"/>
        </w:rPr>
        <w:t>Bu dünyanın geçiciliğinin farkına varmak, gaflet içinde olan bir insanın gafletten kurtulmasına vesile olur. İnsan, geçici fayda sağlayan dünya nimetlerine duyduğu tutkulu isteklerden arınır, sonsuz güzellikteki cennet nimetlerini ve Allah'ın rızasını kazanmaya yönelir. Allah Kuran'da bu hükmünü şöyle bildirmektedir:</w:t>
      </w:r>
    </w:p>
    <w:p>
      <w:pPr>
        <w:pStyle w:val="TRAyet"/>
        <w:rPr>
          <w:lang w:val="tr-TR"/>
        </w:rPr>
      </w:pPr>
      <w:r>
        <w:rPr>
          <w:lang w:val="tr-TR"/>
        </w:rPr>
        <w:t>Gerçek şu ki, ebrar olanlar, elbette nimetler içindedirler. Tahtlar üzerinde bakıp-seyretmektedirler. Nimetin parıltılı-sevincini sen onların yüzlerinde tanırsın. Onlara mühürlü, katıksız bir şaraptan içirilir. Ki onun sonu misktir. Şu halde yarışmak isteyenler, bunun için yarışsınlar. (Mutaffifin Suresi, 22-26)</w:t>
      </w:r>
    </w:p>
    <w:p>
      <w:pPr>
        <w:pStyle w:val="TRAnaMetin"/>
        <w:rPr>
          <w:lang w:val="tr-TR"/>
        </w:rPr>
      </w:pPr>
      <w:r>
        <w:rPr>
          <w:lang w:val="tr-TR"/>
        </w:rPr>
      </w:r>
    </w:p>
    <w:p>
      <w:pPr>
        <w:pStyle w:val="TRBaslik2"/>
        <w:rPr>
          <w:lang w:val="tr-TR"/>
        </w:rPr>
      </w:pPr>
      <w:r>
        <w:rPr>
          <w:lang w:val="tr-TR"/>
        </w:rPr>
        <w:t>Ahiretten geri dönüşün olmadığını bilmek</w:t>
      </w:r>
    </w:p>
    <w:p>
      <w:pPr>
        <w:pStyle w:val="TRAnaMetin"/>
        <w:rPr>
          <w:lang w:val="tr-TR"/>
        </w:rPr>
      </w:pPr>
      <w:r>
        <w:rPr>
          <w:lang w:val="tr-TR"/>
        </w:rPr>
        <w:t>Gaflet içindeki insanın kendini kandırdığı konulardan biri de, kendisine bir fırsat daha tanınacağı yanılgısıdır. Hatta bu düşünce bazı çevrelerde reenkarnasyon adı verilen batıl bir inanış haline bile getirilmiştir. Gafil insan ne kadar hata yaparsa yapsın, öldükten sonra tekrar dünyaya dönerek, bunları telafi etme imkanına sahip olacağını zanneder. Bu nedenle öldükten sonra Allah'tan son bir umutla geri dönmeyi ister. İnkar edenlerin, bu istekleri Kuran'da şöyle bildirilir:</w:t>
      </w:r>
    </w:p>
    <w:p>
      <w:pPr>
        <w:pStyle w:val="TRAyet"/>
        <w:rPr>
          <w:lang w:val="tr-TR"/>
        </w:rPr>
      </w:pPr>
      <w:r>
        <w:rPr>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TRAnaMetin"/>
        <w:rPr/>
      </w:pPr>
      <w:r>
        <w:rPr/>
        <w:t>Bu durumun ayetlerde bildirilmesinin bir hikmeti de geri dönüşü olmayan günden önce insanların kaçınılmaz olan bu gerçe</w:t>
      </w:r>
      <w:r>
        <w:rPr>
          <w:lang w:val="tr-TR"/>
        </w:rPr>
        <w:t>ği bilmesi, aksine kuruntulara kapılmadan Allah'ın hoşnutluğunu kazanmaya çalışmalarıdır. Ancak Allah'ın bildirip uyardığı ahiret azabının şiddetini düşünmeyen buna bir türlü ihtimal vermeyen, kesin bilgiyle inanmayan insan, sonunda mutlaka Allah'ın huzurunda bu gerçekle yüz yüze gelecektir. Bunu ısrarla anlamazlıktan gelen derin gaflet içindeki insanın hala kendisine bir fırsat daha verileceğini düşünmesi, aslında kendini kandırmasından başka bir şey değildir. Azabı hak eden insan, pişmanlığını ahiret gününde dile getirecektir. Kuran'da cehennem halkının pişmanlıklarını içeren konuşmalar bildirilerek insanlar uyarılmaktadırlar. Bu ayetlerden biri de şöyledir:</w:t>
      </w:r>
    </w:p>
    <w:p>
      <w:pPr>
        <w:pStyle w:val="TRAyet"/>
        <w:rPr>
          <w:lang w:val="tr-TR"/>
        </w:rPr>
      </w:pPr>
      <w:r>
        <w:rPr>
          <w:lang w:val="tr-TR"/>
        </w:rPr>
        <w:t>Ya da azabı gördüğü zaman: "Benim için bir kere daha (dünyaya dönme fırsatı) olsaydı da, ihsan edenlerden olsaydım" (diyeceği günden sakının). (Zümer Suresi, 58)</w:t>
      </w:r>
    </w:p>
    <w:p>
      <w:pPr>
        <w:pStyle w:val="TRAnaMetin"/>
        <w:rPr>
          <w:lang w:val="tr-TR"/>
        </w:rPr>
      </w:pPr>
      <w:r>
        <w:rPr>
          <w:lang w:val="tr-TR"/>
        </w:rPr>
        <w:t xml:space="preserve">Gafletten kurtulmak ve bu ifadelerin sahibi olmamak için insanın iyice düşünmesi ve Allah'ın azabından şiddetle korkup sakınması gerekir. Azabı hak eden gafil insanların en büyük yanılgıları, ahiret yurdunu dünya hayatıyla karşılaştırmalarıdır. Allah'ın sorgusunu, cenneti ve cehennemi, dünyada yaşadıkları olaylarla kıyaslarlar. Dünyadaki gibi ahirette de herşeyin bir telafisi olacağını düşünerek kendilerini kandırırlar. Örneğin dünyada sınıfta kalsa, okuldan atılsa bile sonradan affedileceğini düşünür. Hapisteki bir insanın da bir gün süresi belirli olan cezası bitecek, serbest kalacaktır. Nitekim dünyadaki sıkıntılar ömür boyu sürmez, belli bir süre sonra biter. İşte gafil kişiler, ahirette de bu tür imkanlar ve fırsatlar olduğu inancıyla dünyada korkusuzca her türlü sınır tanımazlığı yaparlar. Oysa telafilerin yapılacağı, fırsatların değerlendirileceği yegane mekan dünyadır. Ahiret ise, karşılıkların verildiği yerdir. Bu nedenle, kişinin ebediyen sürecek cehennem azabına neden olan bu gaflet halinden kurtulması için, ahiretten geri dönüşün kesin olarak mümkün olmadığını ve ahirette hiçbir suçu telafi imkanının bulunmadığını tefekkür etmesi gerekir. </w:t>
      </w:r>
    </w:p>
    <w:p>
      <w:pPr>
        <w:pStyle w:val="TRAnaMetin"/>
        <w:rPr>
          <w:lang w:val="tr-TR"/>
        </w:rPr>
      </w:pPr>
      <w:r>
        <w:rPr>
          <w:lang w:val="tr-TR"/>
        </w:rPr>
      </w:r>
    </w:p>
    <w:p>
      <w:pPr>
        <w:pStyle w:val="TRBaslik2"/>
        <w:rPr/>
      </w:pPr>
      <w:r>
        <w:rPr/>
        <w:t>Cehennemin ne kadar azap verici bir mekan olduğunu ve orada Allah’ın dilemesi dışında sonsuza dek kalınacağını bilmek</w:t>
      </w:r>
    </w:p>
    <w:p>
      <w:pPr>
        <w:pStyle w:val="TRAnaMetin"/>
        <w:rPr>
          <w:lang w:val="tr-TR"/>
        </w:rPr>
      </w:pPr>
      <w:r>
        <w:rPr>
          <w:lang w:val="tr-TR"/>
        </w:rPr>
        <w:t>Gafletteki kişi, ölümü uzak gördüğü gibi cennet ve cehennemi de kendinden uzak görür. Oysa ölüm ne kadar kesin ve gerçek ise, cennet ve cehennem de o kadar kesin ve gerçektir. Orada dünyadakinden çok daha net ve gerçek bir ortam vardır. Ve şurası çok kesin bir gerçektir ki, dünyadaki herkes mutlaka bu iki yerden birine girecek ve ebediyen de orada kalacaktır.</w:t>
      </w:r>
    </w:p>
    <w:p>
      <w:pPr>
        <w:pStyle w:val="TRAnaMetin"/>
        <w:rPr>
          <w:lang w:val="tr-TR"/>
        </w:rPr>
      </w:pPr>
      <w:r>
        <w:rPr>
          <w:lang w:val="tr-TR"/>
        </w:rPr>
        <w:t>Cehennemi net ve kesin bir gerçek olarak bilip düşünmek ise, insandaki Allah korkusunu ve cennet özlemini artırır. Cehennemin nasıl bir azap yurdu olduğunu tefekkür etmek için Kuran'da yapılan cehennem tasvirleri üzerinde dikkatle düşünmek gerekir. Kuran'da cehennemin tasvirinin yapıldığı ayetlerden bazıları şöyledir:</w:t>
      </w:r>
    </w:p>
    <w:p>
      <w:pPr>
        <w:pStyle w:val="TRAyet"/>
        <w:rPr>
          <w:lang w:val="tr-TR"/>
        </w:rPr>
      </w:pPr>
      <w:r>
        <w:rPr>
          <w:lang w:val="tr-TR"/>
        </w:rPr>
        <w:t>O gün suçlu-günahkarların (sıkı) bukağılara vurulduklarını görürsün. Giyimleri katrandandır, yüzlerini ateş bürümektedir. (İbrahim Suresi, 49-50)</w:t>
      </w:r>
    </w:p>
    <w:p>
      <w:pPr>
        <w:pStyle w:val="TRAyet"/>
        <w:rPr>
          <w:lang w:val="tr-TR"/>
        </w:rPr>
      </w:pPr>
      <w:r>
        <w:rPr>
          <w:lang w:val="tr-TR"/>
        </w:rPr>
        <w:t>...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yet"/>
        <w:rPr>
          <w:lang w:val="tr-TR"/>
        </w:rPr>
      </w:pPr>
      <w:r>
        <w:rPr>
          <w:lang w:val="tr-TR"/>
        </w:rPr>
        <w:t>... İşte o inkâr edenler, onlar için ateşten elbiseler biçilmiştir; başları üstünden de kaynar su dökülür. Bununla karınları içinde olanlar ve derileri eritilmiş olur. Onlar için demirden kamçılar vardır. Ne zaman ordan, sarsıcı-üzüntüden çıkmak isterlerse, oraya geri çevrilirler ve (onlara:) "Yakıcı azabı tadın" (denir). (Hac Suresi, 19-22)</w:t>
      </w:r>
    </w:p>
    <w:p>
      <w:pPr>
        <w:pStyle w:val="TRAyet"/>
        <w:rPr>
          <w:lang w:val="tr-TR"/>
        </w:rPr>
      </w:pPr>
      <w:r>
        <w:rPr>
          <w:lang w:val="tr-TR"/>
        </w:rPr>
        <w:t>Ateş, onların yüzlerini yalayarak yakar da onun içinde onlar, (etleri sıyrılmış olarak sırıtan) dişleriyle kalıverirler. (Müminun Suresi, 104)</w:t>
      </w:r>
    </w:p>
    <w:p>
      <w:pPr>
        <w:pStyle w:val="TRAyet"/>
        <w:rPr>
          <w:lang w:val="tr-TR"/>
        </w:rPr>
      </w:pPr>
      <w:r>
        <w:rPr>
          <w:lang w:val="tr-TR"/>
        </w:rPr>
        <w:t>(Ateş,) Onları uzak bir yerden gördüğünde, onlar bunun gazablı öfkesini ve uğultusunu işitirler. Elleri boyunlarına bağlı olarak, sıkışık bir yerine atıldıkları zaman, orada yokoluşu isteyip-çağırırlar. Bugün bir yok oluşu çağırmayın, birçok (kere) yok oluşu isteyip-çağırın. De ki: "Bu mu daha hayırlı, yoksa takva sahiplerine va'dedilen ebedi cennet mi? Ki onlar için bir mükafat ve son duraktır." (Furkan Suresi, 12-15)</w:t>
      </w:r>
    </w:p>
    <w:p>
      <w:pPr>
        <w:pStyle w:val="TRAnaMetin"/>
        <w:rPr>
          <w:lang w:val="tr-TR"/>
        </w:rPr>
      </w:pPr>
      <w:r>
        <w:rPr>
          <w:lang w:val="tr-TR"/>
        </w:rPr>
        <w:t>Dünyada en ufak bir acıya dahi tahammül edemeyen insan, bu acı ve ızdırap ortamını samimi bir şekilde düşünürse, cehennem azabının -Kuran'da tarif edildiği üzere- dünyaki hiçbir acı ile kıyas kabul etmeyecek derecede dehşetli olduğunu görür. Cehennemde ne azabın sona ermesi ne de ölmek yoktur. Kuran'da cehennem azabının süresiz olduğunu bildiren ayetlerden bazıları şöyledir:</w:t>
      </w:r>
    </w:p>
    <w:p>
      <w:pPr>
        <w:pStyle w:val="TRAyet"/>
        <w:rPr>
          <w:lang w:val="tr-TR"/>
        </w:rPr>
      </w:pPr>
      <w:r>
        <w:rPr>
          <w:lang w:val="tr-TR"/>
        </w:rPr>
        <w:t>(Orada) Ateşten çıkmak isterler, ama ondan çıkacak değiller. Onlar için sürekli bir azab vardır. (Maide Suresi, 37)</w:t>
      </w:r>
    </w:p>
    <w:p>
      <w:pPr>
        <w:pStyle w:val="TRAyet"/>
        <w:rPr>
          <w:lang w:val="tr-TR"/>
        </w:rPr>
      </w:pPr>
      <w:r>
        <w:rPr>
          <w:lang w:val="tr-TR"/>
        </w:rPr>
        <w:t>Hayır; kim bir kötülük işler de günahı kendisini kuşatırsa onlar ateşin halkıdırlar, orada süresiz kalacaklardır. (Bakara Suresi, 81)</w:t>
      </w:r>
    </w:p>
    <w:p>
      <w:pPr>
        <w:pStyle w:val="TRAnaMetin"/>
        <w:rPr>
          <w:lang w:val="tr-TR"/>
        </w:rPr>
      </w:pPr>
      <w:r>
        <w:rPr>
          <w:lang w:val="tr-TR"/>
        </w:rPr>
        <w:t xml:space="preserve">Cehennemde sürekli olarak, büyük bir acı çekileceği, oradan hiçbir şekilde kurtuluşun olmadığı, acıların hiç son bulmayacağı, acıya karşı bir bağışıklık ya da alışkanlık da olmayacağı çok açık bir gerçektir. Bunları vicdanlı ve samimi bir biçimde tefekkür etmek insanın Allah korkusunu artırarak şuurunun açılmasına, gafletten kurtularak Allah'ın rızasını aramasına vesile olur. </w:t>
      </w:r>
    </w:p>
    <w:p>
      <w:pPr>
        <w:pStyle w:val="TRAnaMetin"/>
        <w:rPr>
          <w:lang w:val="tr-TR"/>
        </w:rPr>
      </w:pPr>
      <w:r>
        <w:rPr>
          <w:lang w:val="tr-TR"/>
        </w:rPr>
        <w:t>Böyle olmakla beraber Allah’tan bir rahmet olarak Peygamber Efendimiz (sav)’in şöyle bir hadisi de vardır:</w:t>
      </w:r>
    </w:p>
    <w:p>
      <w:pPr>
        <w:pStyle w:val="TRAlintiItalik"/>
        <w:rPr>
          <w:lang w:val="en-GB"/>
        </w:rPr>
      </w:pPr>
      <w:r>
        <w:rPr>
          <w:lang w:val="en-GB"/>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TRAnaMetin"/>
        <w:rPr>
          <w:lang w:val="tr-TR"/>
        </w:rPr>
      </w:pPr>
      <w:r>
        <w:rPr>
          <w:lang w:val="tr-TR"/>
        </w:rPr>
      </w:r>
    </w:p>
    <w:p>
      <w:pPr>
        <w:pStyle w:val="TRBaslik2"/>
        <w:rPr>
          <w:lang w:val="tr-TR"/>
        </w:rPr>
      </w:pPr>
      <w:r>
        <w:rPr>
          <w:lang w:val="tr-TR"/>
        </w:rPr>
        <w:t>Sonsuzluğu kavramak</w:t>
      </w:r>
    </w:p>
    <w:p>
      <w:pPr>
        <w:pStyle w:val="TRAnaMetin"/>
        <w:rPr>
          <w:lang w:val="tr-TR"/>
        </w:rPr>
      </w:pPr>
      <w:r>
        <w:rPr>
          <w:lang w:val="tr-TR"/>
        </w:rPr>
        <w:t>İnsanların bir kısmı sonsuzluk kavramını düşünmek konusunda da genelde tembellik ederler. Sonsuzluğun asla bitmeyecek, sonu gelmeyecek, tükenmeyecek bir zamanı ifade ettiğini, gereği gibi düşünüp anlamaya çalışmazlar. Sonsuzluğu, yalnızca çok uzun yılları, asırları ifade eden bir kavram gibi kabul ederler.</w:t>
      </w:r>
    </w:p>
    <w:p>
      <w:pPr>
        <w:pStyle w:val="TRAnaMetin"/>
        <w:rPr>
          <w:lang w:val="tr-TR"/>
        </w:rPr>
      </w:pPr>
      <w:r>
        <w:rPr>
          <w:lang w:val="tr-TR"/>
        </w:rPr>
        <w:t>Oysa "sonsuzluk" çok farklı bir kavramdır. Sonsuzluk, bir insanın ömrü kadar süre değildir. Birkaç insan nesli kadar bir süre de değildir. Sonsuzluk bin yıl değil, on bin yıl değil, yüz bin yıl değil, milyon veya milyar yıl değil, hatta trilyon yıl da değildir. Sonsuzluk bunların tamamının dışında, hiçbir sona ulaşmayan, asla bitip tükenmeyen bir zamanı ifade eder.</w:t>
      </w:r>
    </w:p>
    <w:p>
      <w:pPr>
        <w:pStyle w:val="TRAnaMetin"/>
        <w:rPr>
          <w:lang w:val="tr-TR"/>
        </w:rPr>
      </w:pPr>
      <w:r>
        <w:rPr>
          <w:lang w:val="tr-TR"/>
        </w:rPr>
        <w:t>İşte bu gerçeği düşünen insan sonsuz yaşamını cehennemde geçirme tehlikesini asla göze alamaz. Dünyada bir an bile dayanamadığı kadar şiddetli azapları, bitip tükenmesi olmayan zamanlar boyunca hissetmeyi tercih edemez. Dolayısıyla sonsuzluğu düşünmek gafil olan insanı uyandırır, kendine getirir ve Allah'ın razı olacağı işler yapma konusunda harekete geçirir. Sonsuz cehennem hayatından korkan imanlı bir insan, aynı zamanda sonsuz cennet nimetleri içinde yaşama imkanı olduğunu da düşünür ve dünyadaki kısa süren yaşamı bir an bile sonsuz ahiret hayatına tercih etmez.</w:t>
      </w:r>
    </w:p>
    <w:p>
      <w:pPr>
        <w:pStyle w:val="TRAnaMetin"/>
        <w:rPr>
          <w:lang w:val="tr-TR"/>
        </w:rPr>
      </w:pPr>
      <w:r>
        <w:rPr>
          <w:lang w:val="tr-TR"/>
        </w:rPr>
      </w:r>
    </w:p>
    <w:p>
      <w:pPr>
        <w:pStyle w:val="TRBaslik2"/>
        <w:rPr>
          <w:lang w:val="tr-TR"/>
        </w:rPr>
      </w:pPr>
      <w:r>
        <w:rPr>
          <w:lang w:val="tr-TR"/>
        </w:rPr>
        <w:t>Cennetin güzelliğini bilmek</w:t>
      </w:r>
    </w:p>
    <w:p>
      <w:pPr>
        <w:pStyle w:val="TRAnaMetin"/>
        <w:rPr>
          <w:lang w:val="tr-TR"/>
        </w:rPr>
      </w:pPr>
      <w:r>
        <w:rPr>
          <w:lang w:val="tr-TR"/>
        </w:rPr>
        <w:t>Cennet, geçici olan dünya hayatında yapılan salih amellerin,  Allah'tan korkmanın, Allah'ın rızasını kazanmanın güzel karşılığıdır. Allah Kuran'da insana bu vaadini şöyle bildirmektedir:</w:t>
      </w:r>
    </w:p>
    <w:p>
      <w:pPr>
        <w:pStyle w:val="TRAyet"/>
        <w:rPr>
          <w:lang w:val="tr-TR"/>
        </w:rPr>
      </w:pPr>
      <w:r>
        <w:rPr>
          <w:lang w:val="tr-TR"/>
        </w:rPr>
        <w:t>İman edip salih amellerde bulunanlar, Biz onları altından ırmaklar akan, içinde ebedi kalacakları cennetlere sokacağız. Bu, Allah'ın gerçek olan vaadidir. Allah'tan daha doğru sözlü kim vardır? (Nisa Suresi, 122)</w:t>
      </w:r>
    </w:p>
    <w:p>
      <w:pPr>
        <w:pStyle w:val="TRAnaMetin"/>
        <w:rPr>
          <w:lang w:val="tr-TR"/>
        </w:rPr>
      </w:pPr>
      <w:r>
        <w:rPr>
          <w:lang w:val="tr-TR"/>
        </w:rPr>
        <w:t xml:space="preserve">Cennette sadece güzel bahçelerin yer aldığını düşünmek son derece yanlış bir bakış açısı olur. Herşeyden önce, insan orada en güzel biçimde yeni bir yaratılışla yaratılmıştır ve sonsuz nimetler içerisindedir. Ayrıca, cennet bütün duyuların çok daha keskin olduğu, herşeyden çok fazla zevk alınan bir ortamdır. Dünyada çok kısa süren zevkler orada sonsuzdur. Allah dünyadaki nimetleri bir örnek olarak yaratmıştır. Asılları ise cennettedir. Oradaki nimetlere kavuşunca, insan dünyadaki nimetlerle benzerliklerini </w:t>
      </w:r>
      <w:r>
        <w:rPr/>
        <w:t xml:space="preserve">fark edecektir ama artık bu nimetler çok daha mükemmel ve tükenmez bir haldedir. Bunların yanı sıra, bedensel kusurların hiçbiri cennette yaratılmaz. Herkes çok güzeldir. Çok güzel bir şekilde yaratılmış olan insanın artık fiziksel yönden eksiklikleri de yoktur. Örneğin terlemez, kötü kokmaz, tuvalet ihtiyacı olmaz, hastalanmaz. Acıktığı ya da vücudunun ihtiyacı olduğu için değil, sadece zevk için yer. Bu nimetler için çalışması gerekmez. Orada arzuladığı ve aklına hayaline gelmeyecek her tür eğlence, muhteşem bir mimari ve teknoloji, mükemmel ve kusursuz bir düzen vardır. </w:t>
      </w:r>
    </w:p>
    <w:p>
      <w:pPr>
        <w:pStyle w:val="TRAnaMetin"/>
        <w:rPr>
          <w:lang w:val="tr-TR"/>
        </w:rPr>
      </w:pPr>
      <w:r>
        <w:rPr>
          <w:lang w:val="tr-TR"/>
        </w:rPr>
        <w:t>Dünyada eksik olan ve özlemi duyulan bütün hareket ve tavırlar cennette tamdır. Allah'ın emrettiği güzel ahlak orada tam olarak yaşanır. Orada gıybet, iftira, çekiştirme, küfür, yalan, riya, haset, kibir, sadakatsizlik ve kin yoktur. Selam, esenlik ve Allah'ın rızası vardır. Kuran'da cennetin tarif edildiği ayetlerden bazıları şöyledir:</w:t>
      </w:r>
    </w:p>
    <w:p>
      <w:pPr>
        <w:pStyle w:val="TRAyet"/>
        <w:rPr>
          <w:lang w:val="tr-TR"/>
        </w:rPr>
      </w:pPr>
      <w:r>
        <w:rPr>
          <w:lang w:val="tr-TR"/>
        </w:rPr>
        <w:t>Adn cennetleri (onlarındır); oraya girerler, orada altından bileziklerle ve incilerle süslenirler. Ve orada onların elbiseleri ipek(ten)dir. (Fatır Suresi, 33)</w:t>
      </w:r>
    </w:p>
    <w:p>
      <w:pPr>
        <w:pStyle w:val="TRAyet"/>
        <w:rPr>
          <w:lang w:val="tr-TR"/>
        </w:rPr>
      </w:pPr>
      <w:r>
        <w:rPr>
          <w:lang w:val="tr-TR"/>
        </w:rPr>
        <w:t>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55-58)</w:t>
      </w:r>
    </w:p>
    <w:p>
      <w:pPr>
        <w:pStyle w:val="TRAyet"/>
        <w:rPr>
          <w:lang w:val="tr-TR"/>
        </w:rPr>
      </w:pPr>
      <w:r>
        <w:rPr>
          <w:lang w:val="tr-TR"/>
        </w:rPr>
        <w:t>Nimetlerle donatılmış (naim) cennetlerde. Birbirlerine karşı, tahtlar üzerinde (otururlar). Kaynaktan (doldurulmuş) kadehlerle çevrelerinde dolaşılır. Bembeyaz; içenlere lezzet (veren bir içki). Onda ne bir gaile vardır, ne de kendilerinden geçip, akılları çelinir. Ve yanlarında bakışlarını yalnızca eşlerine çevirmiş iri gözlü kadınlar vardır. Sanki onlar, saklı bir yumurta gibi (çarpıcı ve pürüzsüz). (Saffat Suresi, 43-49)</w:t>
      </w:r>
    </w:p>
    <w:p>
      <w:pPr>
        <w:pStyle w:val="TRAyet"/>
        <w:rPr>
          <w:lang w:val="tr-TR"/>
        </w:rPr>
      </w:pPr>
      <w:r>
        <w:rPr>
          <w:lang w:val="tr-TR"/>
        </w:rPr>
        <w:t>Onların etrafında altın tepsiler ve testilerle dolaşılır; orada nefislerin arzu ettiği ve gözlerin lezzet (zevk) aldığı herşey var. Ve siz orada süresiz kalacaksınız. (Zuhruf Suresi, 71)</w:t>
      </w:r>
    </w:p>
    <w:p>
      <w:pPr>
        <w:pStyle w:val="TRAnaMetin"/>
        <w:rPr>
          <w:lang w:val="tr-TR"/>
        </w:rPr>
      </w:pPr>
      <w:r>
        <w:rPr>
          <w:lang w:val="tr-TR"/>
        </w:rPr>
        <w:t>Ayetlerde de tarif edildiği gibi cennet, insanın hayal bile edemeyeceği güzelliklerin ve nefsin arzu ettiği herşeyin mükemmel bir şekilde yaratıldığı, sonsuz esenlik yurdudur. Ancak, yine Kuran'da bildirildiği gibi cennet sadece iman edip, salih amellerde bulunanlar için hazırlanmıştır. Bunun açıkça bildirildiği ayetlerden bazıları şöyledir:</w:t>
      </w:r>
    </w:p>
    <w:p>
      <w:pPr>
        <w:pStyle w:val="TRAyet"/>
        <w:rPr>
          <w:lang w:val="tr-TR"/>
        </w:rPr>
      </w:pPr>
      <w:r>
        <w:rPr>
          <w:lang w:val="tr-T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lang w:val="tr-TR"/>
        </w:rPr>
      </w:pPr>
      <w:r>
        <w:rPr>
          <w:lang w:val="tr-TR"/>
        </w:rPr>
        <w:t>İman edip salih amellerde bulunanlar ve 'Rablerine kalbleri tatmin bulmuş olarak bağlananlar', işte bunlar da cennetin halkıdırlar. Onda süresiz kalacaklardır. (Hud Suresi, 23)</w:t>
      </w:r>
    </w:p>
    <w:p>
      <w:pPr>
        <w:pStyle w:val="TRAnaMetin"/>
        <w:rPr>
          <w:lang w:val="tr-TR"/>
        </w:rPr>
      </w:pPr>
      <w:r>
        <w:rPr>
          <w:lang w:val="tr-TR"/>
        </w:rPr>
        <w:t>Kuran ayetlerindeki cennet tasvirlerini bilip tefekkür etmek gafletin dağılması ve dünya hırsının yok olması açısından son derece etkilidir. Samimi bir şekilde yapılacak ciddi bir tefekkür, cennetin dünyadaki hiçbir mükemmellikle kıyaslanamayacağını anlamak için yeterlidir. Bunu anlayan insan, cennet arzusu ve özlemiyle orayı hak edebilmek için çalışmaya başlayacak, kendisini cennetten uzaklaştıracak ve ebediyen mahrum bırakacak olan gaflet halinden ise, bütün gücüyle sakınacaktır.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EN BÜYÜK ZEVK CENNETTE CENAB-I ALLAH’IN TECELLİSİNE BAKMAK OLACAK”</w:t>
      </w:r>
    </w:p>
    <w:p>
      <w:pPr>
        <w:pStyle w:val="TRAnaMetin"/>
        <w:rPr>
          <w:lang w:val="tr-TR"/>
        </w:rPr>
      </w:pPr>
      <w:r>
        <w:rPr>
          <w:lang w:val="tr-TR"/>
        </w:rPr>
      </w:r>
    </w:p>
    <w:p>
      <w:pPr>
        <w:pStyle w:val="TRAnaMetin"/>
        <w:rPr/>
      </w:pPr>
      <w:r>
        <w:rPr/>
      </w:r>
    </w:p>
    <w:p>
      <w:pPr>
        <w:pStyle w:val="TRAnaMetin"/>
        <w:rPr/>
      </w:pPr>
      <w:r>
        <w:rPr>
          <w:b/>
          <w:bCs/>
          <w:szCs w:val="22"/>
          <w:lang w:val="tr-TR"/>
        </w:rPr>
        <w:t xml:space="preserve">ADNAN OKTAR: </w:t>
      </w:r>
      <w:r>
        <w:rPr>
          <w:lang w:val="tr-TR"/>
        </w:rPr>
        <w:t>“</w:t>
      </w:r>
      <w:r>
        <w:rPr>
          <w:i/>
          <w:iCs/>
          <w:lang w:val="tr-TR"/>
        </w:rPr>
        <w:t>Mücahid der ki cennet ehlinin en az mertebelisi o kimsedir ki onun mülkünde bin yıl en yakın yerini gördüğü gibi en uzak yerini de görüp yürüyendir. Bin yıllık yürüyüş mesafesini en yakın yerini gördüğü gibi en uzak yerini de görüp yürüyendir</w:t>
      </w:r>
      <w:r>
        <w:rPr>
          <w:lang w:val="tr-TR"/>
        </w:rPr>
        <w:t>” diyor. “</w:t>
      </w:r>
      <w:r>
        <w:rPr>
          <w:i/>
          <w:iCs/>
          <w:lang w:val="tr-TR"/>
        </w:rPr>
        <w:t>En yüksek mertebelisi de sabah vakti Rabbinin cemaline bakandır</w:t>
      </w:r>
      <w:r>
        <w:rPr>
          <w:lang w:val="tr-TR"/>
        </w:rPr>
        <w:t>”, diyor yani Cenab-ı Allah’ın cennette tecelli edeceğini hadiste belirtmiş. Resulullah (sav) şöyle buyurdu, “</w:t>
      </w:r>
      <w:r>
        <w:rPr>
          <w:i/>
          <w:iCs/>
          <w:lang w:val="tr-TR"/>
        </w:rPr>
        <w:t>Cennet ehli cennete girdiklerinde Allah-u Teala şöyle buyuracaktır: "Bundan daha fazla bir şey ister misiniz?" "Sen bizim yüzümüzü aydınlatmadın mı? Bizi cehennemden çıkarıp cennete koymadın mı?" diyecekler, bunun üzerine Allah onlardan perdeyi kaldıracak. Böylece Rablerine bakıp seyretmekten daha üstün bir şey onlara verilmeyecektir</w:t>
      </w:r>
      <w:r>
        <w:rPr>
          <w:lang w:val="tr-TR"/>
        </w:rPr>
        <w:t xml:space="preserve">”. Müslim’de var, diğer hadislerde var. </w:t>
      </w:r>
      <w:r>
        <w:rPr>
          <w:b/>
          <w:bCs/>
          <w:lang w:val="tr-TR"/>
        </w:rPr>
        <w:t xml:space="preserve">En büyük zevk ahirette Cenabı Allah’ın tecellisine bakmak olacak inşaAllah. </w:t>
      </w:r>
    </w:p>
    <w:p>
      <w:pPr>
        <w:pStyle w:val="TRAnaMetin"/>
        <w:rPr/>
      </w:pPr>
      <w:r>
        <w:rPr>
          <w:lang w:val="tr-TR"/>
        </w:rPr>
        <w:t>Ebu Davud rivayeti şöyledir. “</w:t>
      </w:r>
      <w:r>
        <w:rPr>
          <w:i/>
          <w:iCs/>
          <w:lang w:val="tr-TR"/>
        </w:rPr>
        <w:t>Cennet ehli cennette, cehennem ehli de cehenneme girdikleri için bir münadi şöyle seslenecek: "O bizim yüzlerimizi apaydınlık yapmadı mı?</w:t>
      </w:r>
      <w:r>
        <w:rPr>
          <w:lang w:val="tr-TR"/>
        </w:rPr>
        <w:t>" Cenab-ı Allah için, "</w:t>
      </w:r>
      <w:r>
        <w:rPr>
          <w:i/>
          <w:iCs/>
          <w:lang w:val="tr-TR"/>
        </w:rPr>
        <w:t>terazimizi ağır yapıp bizi ateşten kurtarmadı mı?</w:t>
      </w:r>
      <w:r>
        <w:rPr>
          <w:lang w:val="tr-TR"/>
        </w:rPr>
        <w:t>" Terazi deyince tabii klasik terazi değil bu. Yani sevapların günahlara oranının tespiti. "</w:t>
      </w:r>
      <w:r>
        <w:rPr>
          <w:i/>
          <w:iCs/>
          <w:lang w:val="tr-TR"/>
        </w:rPr>
        <w:t>Hemen o anda perde açık ona bakacaklar, vallahi Allah onlara kendisine bakmaktan daha sevimli ve gözlerden daha aydınlatıcı bir şey vermemiştir.</w:t>
      </w:r>
      <w:r>
        <w:rPr>
          <w:lang w:val="tr-TR"/>
        </w:rPr>
        <w:t>" En şiddetli zevki ondan alacaklar, diyor. Allah’ın tecellisini görmekten. Ebu Musa El Eşari (ra)’dan nakledilen rivayet edilen şöyledir: "</w:t>
      </w:r>
      <w:r>
        <w:rPr>
          <w:i/>
          <w:iCs/>
          <w:lang w:val="tr-TR"/>
        </w:rPr>
        <w:t xml:space="preserve">O, Basra minberinde şöyle dedi;  "Allah cennet ehline haber salıp sordurdu." </w:t>
      </w:r>
      <w:r>
        <w:rPr>
          <w:lang w:val="tr-TR"/>
        </w:rPr>
        <w:t>Cennet ehline sordurdu.</w:t>
      </w:r>
      <w:r>
        <w:rPr>
          <w:i/>
          <w:iCs/>
          <w:lang w:val="tr-TR"/>
        </w:rPr>
        <w:t xml:space="preserve"> "Allah size verdiği sözünü yerine getirdi mi?" "O anda onlar kendilerine verilen ziynetlerle, elbiselerle, meyvelerle, tertemiz eşlerle, nehirlerle şöyle bir bakacaklar sonra şöyle demekten kendilerini alamayacaklar. "Allah bize verdiği sözünü yerine getirmiştir." Melek tam üç kere "Allah size verdiği sözü yerine getirdi mi?" diye soracak?" Üç kere üst üste soruyor. "Onlar kendilerine vaat edilen her şeyin eksiksiz yerine getirildiğini görünce, "evet" diyecekler.  "Bir şey daha kalmıştır" diye karşılık verecek melek"</w:t>
      </w:r>
      <w:r>
        <w:rPr>
          <w:lang w:val="tr-TR"/>
        </w:rPr>
        <w:t xml:space="preserve"> diyor, yani bir şey daha var diyor. "</w:t>
      </w:r>
      <w:r>
        <w:rPr>
          <w:i/>
          <w:iCs/>
          <w:lang w:val="tr-TR"/>
        </w:rPr>
        <w:t>Çünkü Allah-u Teala kullarına tecelli edip de gözlerinden perdeyi kaldırıp O’nu gördüklerinde bütün nehirler coşacak, ağaçlar sallanıp sesler çıkaracak.</w:t>
      </w:r>
      <w:r>
        <w:rPr>
          <w:lang w:val="tr-TR"/>
        </w:rPr>
        <w:t>" Yani sevinç sesleri çıkarıyorlar. "</w:t>
      </w:r>
      <w:r>
        <w:rPr>
          <w:i/>
          <w:iCs/>
          <w:lang w:val="tr-TR"/>
        </w:rPr>
        <w:t>Bütün köşkler, ateş kıvılcımları avaz verecek, pınarlar şırıl şırıl daha hızlı akacak, güzel kokular avluları ve köşkleri saracak. Her tarafta güzel kokan misk ve kafur hissedilecek. Kuşlar ötüşecek, huriler bütün güzellikleriyle göz kamaştıracak.</w:t>
      </w:r>
      <w:r>
        <w:rPr>
          <w:lang w:val="tr-TR"/>
        </w:rPr>
        <w:t xml:space="preserve">" Nasıl ki sabah Güneş doğduğunda kuşlar ötmeye başlıyor. Bir hareketlilik oluyor. Allah tecelli ettiğinde de bütün cennette bir hareketlenme olacak, diyor hadiste. Yani tabii bu bir kısmı, çok yoğun bir hareketlenme olacak diyor. </w:t>
      </w:r>
    </w:p>
    <w:p>
      <w:pPr>
        <w:pStyle w:val="TRAnaMetin"/>
        <w:rPr/>
      </w:pPr>
      <w:r>
        <w:rPr>
          <w:lang w:val="tr-TR"/>
        </w:rPr>
        <w:t>Abdullah bin Mesut (ra)’dan; "</w:t>
      </w:r>
      <w:r>
        <w:rPr>
          <w:i/>
          <w:iCs/>
          <w:lang w:val="tr-TR"/>
        </w:rPr>
        <w:t>Biz Allah’ın Resulullah (sav)'ın yanındaydık.</w:t>
      </w:r>
      <w:r>
        <w:rPr>
          <w:lang w:val="tr-TR"/>
        </w:rPr>
        <w:t>" Peygamberimiz (sav)’in yanındaydık diyor. "</w:t>
      </w:r>
      <w:r>
        <w:rPr>
          <w:i/>
          <w:iCs/>
          <w:lang w:val="tr-TR"/>
        </w:rPr>
        <w:t>Kadir gecesi Ay'a baktı.</w:t>
      </w:r>
      <w:r>
        <w:rPr>
          <w:lang w:val="tr-TR"/>
        </w:rPr>
        <w:t>" Yani başını dikip dolunaya bakıyor ve "</w:t>
      </w:r>
      <w:r>
        <w:rPr>
          <w:i/>
          <w:iCs/>
          <w:lang w:val="tr-TR"/>
        </w:rPr>
        <w:t>Şöyle buyurdu: "Siz Rabbinizi tıpkı şu Ay'ı gördüğünüz gibi apaçık görecek ve O’nu görmekten en ufak bir şüpheniz olmayacak. Veyahut birbirinizi sıkıştırmayacak gayet rahatlık içinde onu göreceksiniz, dedi</w:t>
      </w:r>
      <w:r>
        <w:rPr>
          <w:lang w:val="tr-TR"/>
        </w:rPr>
        <w:t>" diyor, sayfa 370. Selebi’nin rivayeti: "</w:t>
      </w:r>
      <w:r>
        <w:rPr>
          <w:i/>
          <w:iCs/>
          <w:lang w:val="tr-TR"/>
        </w:rPr>
        <w:t>Cennette boyunları, develerin boyunları gibi olan kuşlar vardır</w:t>
      </w:r>
      <w:r>
        <w:rPr>
          <w:lang w:val="tr-TR"/>
        </w:rPr>
        <w:t>" develerin boyunları gibi olan kuşlar. İri kuşlar, zaten en çok istediğim şeylerden bir tanesi de şu var ya ilk çağlarda ilginç kuşlar. "</w:t>
      </w:r>
      <w:r>
        <w:rPr>
          <w:i/>
          <w:iCs/>
          <w:lang w:val="tr-TR"/>
        </w:rPr>
        <w:t>Gelip Allah’ın velisinin elinde dolaşırlar</w:t>
      </w:r>
      <w:r>
        <w:rPr>
          <w:lang w:val="tr-TR"/>
        </w:rPr>
        <w:t xml:space="preserve">" yani oralarda dolaşıyorlar. </w:t>
      </w:r>
    </w:p>
    <w:p>
      <w:pPr>
        <w:pStyle w:val="TRAnaMetin"/>
        <w:rPr/>
      </w:pPr>
      <w:r>
        <w:rPr>
          <w:lang w:val="tr-TR"/>
        </w:rPr>
        <w:t>"</w:t>
      </w:r>
      <w:r>
        <w:rPr>
          <w:i/>
          <w:iCs/>
          <w:lang w:val="tr-TR"/>
        </w:rPr>
        <w:t>Onlardan biri şöyle der: Ey Allah’ın velisi, arşın altındaki yaylalarda otladım, nesim pınarlarından su içtim, hadi ne duruyorsun beni ye, önünde devamlı olarak duran bu yemeği aklından geçirir. Kuş hemen önüne çeşitli renklere dönüşmüş bir halde düşer ve ondan doyuncaya dek istediği gibi yer, doyduktan sonra kemikleri bir araya gelir, kuş canlanıp yeniden uçuverir</w:t>
      </w:r>
      <w:r>
        <w:rPr>
          <w:lang w:val="tr-TR"/>
        </w:rPr>
        <w:t>" diyor, yedikten sonra kuş. Cennette dilediği yerde yemlemeye koyulur. "</w:t>
      </w:r>
      <w:r>
        <w:rPr>
          <w:i/>
          <w:iCs/>
          <w:lang w:val="tr-TR"/>
        </w:rPr>
        <w:t>Yine yemini yemeye devam eder kuş</w:t>
      </w:r>
      <w:r>
        <w:rPr>
          <w:lang w:val="tr-TR"/>
        </w:rPr>
        <w:t>" diyor. Yani şimdi rüyamızda da biz kuşu yiyoruz, mesela et yiyoruz, Allah bize rüyamızda canlandığını gösterse çok makul görürüz rüyamızda, özellikle rüyanın mantığı daha değişik oluyor biliyorsunuz. Rüyadan çok iyi anlayabilirler, bu konuları anlamak için rüyayı çok düşünmek lazım. Enes bin Malik (ra)’dan Peygamber (sav) buyurdu: "</w:t>
      </w:r>
      <w:r>
        <w:rPr>
          <w:i/>
          <w:iCs/>
          <w:lang w:val="tr-TR"/>
        </w:rPr>
        <w:t>Allah Adnen cennetlerini yaratıp ağaçlarını kendi kudretiyle diktiği zaman ona haydi konuş dedi. O da şöyle konuştu: "Müminler felaha ermiştir." Allah ondan sonra şöyle buyurdu, "Ey krallar yurdu ne mutlu sana</w:t>
      </w:r>
      <w:r>
        <w:rPr>
          <w:lang w:val="tr-TR"/>
        </w:rPr>
        <w:t xml:space="preserve">" diyor inşaAllah. Beyhaki’de sayfa 364, ki güvenilir bir hadis alimidir. </w:t>
      </w:r>
    </w:p>
    <w:p>
      <w:pPr>
        <w:pStyle w:val="TRAnaMetin"/>
        <w:rPr/>
      </w:pPr>
      <w:r>
        <w:rPr>
          <w:i/>
          <w:iCs/>
          <w:lang w:val="tr-TR"/>
        </w:rPr>
        <w:t>Berzar’ın rivayetinde Allah’ın Resulu (sav)'den şöyle nakledildi, “Allah cenneti bir kerpici altın, bir kerpici gümüş toprağı miskten teşekkül etmiş olarak yarattı”</w:t>
      </w:r>
      <w:r>
        <w:rPr>
          <w:lang w:val="tr-TR"/>
        </w:rPr>
        <w:t>. Ama bizim bildiğimiz altın değil tabii bu; bizim bildiğimiz altın orada çok küt gelir. Yani gümüş de çok küt gelir, orada nefes kesen bir malzeme, çok hoşlanacağımız bir malzeme "</w:t>
      </w:r>
      <w:r>
        <w:rPr>
          <w:i/>
          <w:iCs/>
          <w:lang w:val="tr-TR"/>
        </w:rPr>
        <w:t>ona haydi konuş dendi o da şöyle konuştu. Müminler felaha ermiştir. Sonunda oraya melekler girip şöyle dediler, Ey melekler yurdu cennet konuştuğunda şöyle dedi. Ne mutlu sana</w:t>
      </w:r>
      <w:r>
        <w:rPr>
          <w:lang w:val="tr-TR"/>
        </w:rPr>
        <w:t>" diyor almamışlar bu cümleyi “</w:t>
      </w:r>
      <w:r>
        <w:rPr>
          <w:i/>
          <w:iCs/>
          <w:lang w:val="tr-TR"/>
        </w:rPr>
        <w:t>ne mutlu sana</w:t>
      </w:r>
      <w:r>
        <w:rPr>
          <w:lang w:val="tr-TR"/>
        </w:rPr>
        <w:t xml:space="preserve">” olması lazım. </w:t>
      </w:r>
      <w:r>
        <w:rPr>
          <w:i/>
          <w:iCs/>
          <w:lang w:val="tr-TR"/>
        </w:rPr>
        <w:t>"Ne mutlu sana" "Cennet konuştuğunda şöyle dedi: Ya Rabbi kendinden hoşnut olduğun kimseye ne mutlu."</w:t>
      </w:r>
      <w:r>
        <w:rPr>
          <w:lang w:val="tr-TR"/>
        </w:rPr>
        <w:t xml:space="preserve"> Cennet böyle hitap ediyor. </w:t>
      </w:r>
    </w:p>
    <w:p>
      <w:pPr>
        <w:pStyle w:val="TRAnaMetin"/>
        <w:rPr/>
      </w:pPr>
      <w:r>
        <w:rPr>
          <w:lang w:val="tr-TR"/>
        </w:rPr>
        <w:t>Cennette her şey canlıdır. Yani ağaçlar, sular aklına gelen her şey aslında dünyada da böyledir de fakat dünyada adetullah geçerli olduğu için Allah onları hareketlendirmiyor, normalde mesela bu kalem de bu kitap da hepsi canlıdır. Mesela bu kalem elimize aldık ayaklandı kalem fakat elim vesile olduğu için çok makul görüyorsunuz. Yani mesela elim olmadan şöyle bir misine ile tutturulsa görünmeden kalksa bu kalem değil mi insan acayip şaşırır, insanlar hayretler içinde kalırlar. Ama elimi Allah vesile ettiği için kalem buraya geldiğinde çok çok makul görüyorsunuz, elim görünmez olsa Allah göstermese elimi değil mi? Yani aslında elime sebep olarak hiç ihtiyaç yok fakat makul olması için Allah elimi vesile olarak insanlara gösteriyor. Bakın “</w:t>
      </w:r>
      <w:r>
        <w:rPr>
          <w:i/>
          <w:iCs/>
          <w:lang w:val="tr-TR"/>
        </w:rPr>
        <w:t>Sidret-i Mümtehanın meyvesi çoğalır. Her bir meyvesinin 72 rengi vardır. Hiçbiri diğerine benzemez</w:t>
      </w:r>
      <w:r>
        <w:rPr>
          <w:lang w:val="tr-TR"/>
        </w:rPr>
        <w:t>”, mesela elma var şimdi biz bildiğimiz kırmızı elma var, yeşil elma var, koyu kırmızı var, sarı var başka da yok. Değil mi? Bak Allah diyor ki, “</w:t>
      </w:r>
      <w:r>
        <w:rPr>
          <w:i/>
          <w:iCs/>
          <w:lang w:val="tr-TR"/>
        </w:rPr>
        <w:t>72 tane rengi vardı</w:t>
      </w:r>
      <w:r>
        <w:rPr>
          <w:lang w:val="tr-TR"/>
        </w:rPr>
        <w:t xml:space="preserve">r” diyor. Bizim bilmediğimiz renkler bakın 72 tane, biz 7 renk biliyoruz. Değil mi? Bak burada 72 renkten bahsediyor. İlk defa göreceğiz. Bizim için yani sekizinci bir renk nasıl, dokuzuncuyu bile tahayyül edemiyoruz şu an dünyada değil mi? Ama bakın cennette 72 renk sırf meyve için bu. </w:t>
      </w:r>
    </w:p>
    <w:p>
      <w:pPr>
        <w:pStyle w:val="TRAnaMetin"/>
        <w:rPr>
          <w:i/>
          <w:iCs/>
          <w:lang w:val="tr-TR"/>
        </w:rPr>
      </w:pPr>
      <w:r>
        <w:rPr>
          <w:lang w:val="tr-TR"/>
        </w:rPr>
        <w:t>“</w:t>
      </w:r>
      <w:r>
        <w:rPr>
          <w:i/>
          <w:iCs/>
          <w:lang w:val="tr-TR"/>
        </w:rPr>
        <w:t>Ey Allah’ın Resulü, cennette hurma var mıdır? Zira ben hurmayı çok severim</w:t>
      </w:r>
      <w:r>
        <w:rPr>
          <w:lang w:val="tr-TR"/>
        </w:rPr>
        <w:t>” diyor sahabelerden birisi. Şu cevabı veriyor Peygamberimiz (sav), “</w:t>
      </w:r>
      <w:r>
        <w:rPr>
          <w:i/>
          <w:iCs/>
          <w:lang w:val="tr-TR"/>
        </w:rPr>
        <w:t>nefsim yed-i kudretinde olan Allah’a kasem ederim ki</w:t>
      </w:r>
      <w:r>
        <w:rPr>
          <w:lang w:val="tr-TR"/>
        </w:rPr>
        <w:t>”, yemin ediyor Peygamberimiz (sav); “</w:t>
      </w:r>
      <w:r>
        <w:rPr>
          <w:i/>
          <w:iCs/>
          <w:lang w:val="tr-TR"/>
        </w:rPr>
        <w:t>kökleri altından, budakları altından, dalları altından, yaprakları varlık aleminin gördüğü en güzel elbiseler nevinden, çöpü altından, kabukları altından olup, testiler gibi</w:t>
      </w:r>
      <w:r>
        <w:rPr>
          <w:lang w:val="tr-TR"/>
        </w:rPr>
        <w:t>” normal testiler var ya “</w:t>
      </w:r>
      <w:r>
        <w:rPr>
          <w:i/>
          <w:iCs/>
          <w:lang w:val="tr-TR"/>
        </w:rPr>
        <w:t>testiler gibi olan meyveleri kaymaktan daha yumuşak, baldan daha tatlıdır</w:t>
      </w:r>
      <w:r>
        <w:rPr>
          <w:lang w:val="tr-TR"/>
        </w:rPr>
        <w:t xml:space="preserve">” diyor. Cennette mesela, ağacı biz tahtadan biliyoruz, orada Allah altından diyor. Ama altın deyince aklımız yine klasik altına gidiyor, öyle değil. Çok hoşlanacağımız bir metal, beğeneceğimiz bir metal, göze çok hoş gelen bir metal. Bak meyvesi de testi gibidir diyor, gayet iri. İnsanın yiyip yiyip bitiremeyeceği gibi... </w:t>
      </w:r>
      <w:r>
        <w:rPr>
          <w:i/>
          <w:iCs/>
          <w:lang w:val="tr-TR"/>
        </w:rPr>
        <w:t>(Adnan Oktar’ın Kanal 35 röportajından, 21 Mart 2010)</w:t>
      </w:r>
    </w:p>
    <w:p>
      <w:pPr>
        <w:pStyle w:val="TRAnaMetin"/>
        <w:rPr>
          <w:i/>
          <w:iCs/>
          <w:lang w:val="tr-TR"/>
        </w:rPr>
      </w:pPr>
      <w:r>
        <w:rPr>
          <w:i/>
          <w:iCs/>
          <w:lang w:val="tr-TR"/>
        </w:rPr>
      </w:r>
    </w:p>
    <w:p>
      <w:pPr>
        <w:pStyle w:val="TRAnaMetin"/>
        <w:rPr>
          <w:lang w:val="tr-TR"/>
        </w:rPr>
      </w:pPr>
      <w:r>
        <w:rPr>
          <w:lang w:val="tr-TR"/>
        </w:rPr>
      </w:r>
      <w:r>
        <w:br w:type="page"/>
      </w:r>
    </w:p>
    <w:p>
      <w:pPr>
        <w:pStyle w:val="TRBaslik1"/>
        <w:rPr>
          <w:lang w:val="tr-TR"/>
        </w:rPr>
      </w:pPr>
      <w:r>
        <w:rPr>
          <w:lang w:val="tr-TR"/>
        </w:rPr>
        <w:t>GAFLETİN SONU</w:t>
      </w:r>
    </w:p>
    <w:p>
      <w:pPr>
        <w:pStyle w:val="TRAnaMetin"/>
        <w:rPr>
          <w:lang w:val="tr-TR"/>
        </w:rPr>
      </w:pPr>
      <w:r>
        <w:rPr>
          <w:lang w:val="tr-TR"/>
        </w:rPr>
      </w:r>
    </w:p>
    <w:p>
      <w:pPr>
        <w:pStyle w:val="TRAnaMetin"/>
        <w:rPr/>
      </w:pPr>
      <w:r>
        <w:rPr/>
      </w:r>
    </w:p>
    <w:p>
      <w:pPr>
        <w:pStyle w:val="TRAnaMetin"/>
        <w:rPr>
          <w:lang w:val="tr-TR"/>
        </w:rPr>
      </w:pPr>
      <w:r>
        <w:rPr>
          <w:lang w:val="tr-TR"/>
        </w:rPr>
        <w:t>Gaflet, Allah Katından gelen tüm uyarılara rağmen, bunda ısrar edenleri dehşetli ve tarifi mümkün olmayan ebedi bir azaba doğru hızla sürükler. Gafil olmakta ısrarcı davranan ve gaflet içinde dünyadan ayrılan insanlar, Allah'ın yarattığı imtihan dünyasından sonra, ebedi yaşamlarına artık cehennem ehli olarak devam edeceklerdir.</w:t>
      </w:r>
    </w:p>
    <w:p>
      <w:pPr>
        <w:pStyle w:val="TRAnaMetin"/>
        <w:rPr>
          <w:lang w:val="tr-TR"/>
        </w:rPr>
      </w:pPr>
      <w:r>
        <w:rPr>
          <w:lang w:val="tr-TR"/>
        </w:rPr>
        <w:t>Kuran'da bildirildiği gibi gaflet içindeki insanların göz ve kulakları mühürlenmiş, anlayışları alınmıştır. Algı ve şuur düzeyi olarak hayvan gibidirler. Hatta bu durumu kendi rızalarıyla kabullendikleri için onlardan daha da aşağıdırlar. Allah Kuran'da bu durumdaki insanları şöyle tarif etmektedir:</w:t>
      </w:r>
    </w:p>
    <w:p>
      <w:pPr>
        <w:pStyle w:val="TRAyet"/>
        <w:rPr>
          <w:lang w:val="tr-TR"/>
        </w:rPr>
      </w:pPr>
      <w:r>
        <w:rPr>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yet"/>
        <w:rPr>
          <w:lang w:val="tr-TR"/>
        </w:rPr>
      </w:pPr>
      <w:r>
        <w:rPr>
          <w:lang w:val="tr-TR"/>
        </w:rPr>
        <w:t>Yoksa sen, onların çoğunu (söz) işitir ya da aklını kullanır mı sayıyorsun? Onlar, ancak hayvanlar gibidirler; hayır, onlar yol bakımından daha şaşkın (ve aşağı)dırlar. (Furkan suresi, 44)</w:t>
      </w:r>
    </w:p>
    <w:p>
      <w:pPr>
        <w:pStyle w:val="TRAnaMetin"/>
        <w:rPr>
          <w:lang w:val="tr-TR"/>
        </w:rPr>
      </w:pPr>
      <w:r>
        <w:rPr>
          <w:lang w:val="tr-TR"/>
        </w:rPr>
        <w:t xml:space="preserve">Hayvanların şuuru yoktur. Yukarıdaki ayetlerden anlaşıldığı gibi, gaflet içindeki insanlar da adeta hayvanların şuursuzluğundadırlar. Bu şuursuzluk nedeniyle kalpleri katılaşmıştır. Gördükleri, işittikleri olaylar, kendilerine yapılan hatırlatmalar, verilen öğütler onları içinde bulundukları durumdan çıkarmaz. Her ne ile karşılaşırlarsa karşılaşsınlar düşünüp ibret almazlar. </w:t>
      </w:r>
    </w:p>
    <w:p>
      <w:pPr>
        <w:pStyle w:val="TRAnaMetin"/>
        <w:rPr>
          <w:lang w:val="tr-TR"/>
        </w:rPr>
      </w:pPr>
      <w:r>
        <w:rPr>
          <w:lang w:val="tr-TR"/>
        </w:rPr>
        <w:t>Oysa her insan, gerçekleri anlamaktan ve uygulamaktan sorumludur. Ancak, gaflette ısrarcı davrandığı takdirde dünyadaki diğer canlı türlerinden daha akılsız bir duruma düşer ve insana insan vasfı kazandıran bütün özelliklerini kaybeder. İnsanlara Allah'ın varlığını kavrayıp, O'na kulluk etmeleri için verilen algılama, hissetme ve kavrama gibi meziyetlerin, gaflette kalmakta ısrarlı ve kararlı olan kimselerde mühürlendiği Kuran'da şöyle bildirilmektedir:</w:t>
      </w:r>
    </w:p>
    <w:p>
      <w:pPr>
        <w:pStyle w:val="TRAyet"/>
        <w:rPr>
          <w:lang w:val="tr-TR"/>
        </w:rPr>
      </w:pPr>
      <w:r>
        <w:rPr>
          <w:lang w:val="tr-TR"/>
        </w:rPr>
        <w:t>Onlar, Allah'ın, kalplerini, kulaklarını ve gözlerini mühürlediği kimselerdir. Gafil olanlar onların ta kendileridir. (Nahl Suresi, 108)</w:t>
      </w:r>
    </w:p>
    <w:p>
      <w:pPr>
        <w:pStyle w:val="TRAnaMetin"/>
        <w:rPr>
          <w:lang w:val="tr-TR"/>
        </w:rPr>
      </w:pPr>
      <w:r>
        <w:rPr>
          <w:lang w:val="tr-TR"/>
        </w:rPr>
        <w:t>Ayette tarif edilen kişinin algıları tümüyle kapanmıştır. Bu durumdaki gafil insan ciddi bir çaba gösterip, Allah'a yönelmediği sürece artık cehennem ehli olmaktan kurtulamaz. Cehennemdeki şuursuzluk ve şaşkınlığı ise daha da fazladır:</w:t>
      </w:r>
    </w:p>
    <w:p>
      <w:pPr>
        <w:pStyle w:val="TRAyet"/>
        <w:rPr>
          <w:lang w:val="tr-TR"/>
        </w:rPr>
      </w:pPr>
      <w:r>
        <w:rPr>
          <w:lang w:val="tr-TR"/>
        </w:rPr>
        <w:t>Kim bunda (dünyada) kör ise, o, ahirette de kördür ve yol bakımından daha 'şaşkın bir sapıktır. (İsra Suresi, 72)</w:t>
      </w:r>
    </w:p>
    <w:p>
      <w:pPr>
        <w:pStyle w:val="TRAnaMetin"/>
        <w:rPr>
          <w:lang w:val="tr-TR"/>
        </w:rPr>
      </w:pPr>
      <w:r>
        <w:rPr>
          <w:lang w:val="tr-TR"/>
        </w:rPr>
        <w:t>Oradaki azabın şiddeti ve dehşeti ise bir ayette şöyle tarif edilmiştir:</w:t>
      </w:r>
    </w:p>
    <w:p>
      <w:pPr>
        <w:pStyle w:val="TRAyet"/>
        <w:rPr>
          <w:lang w:val="tr-TR"/>
        </w:rPr>
      </w:pPr>
      <w:r>
        <w:rPr>
          <w:lang w:val="tr-TR"/>
        </w:rPr>
        <w:t>Allah'ın tutuşturulmuş ateşidir. Ki o, yüreklerin üstüne tırmanıp çıkar. O, onların üzerine kilitlenecektir; (Kendileri de) Dikilip-yükseltilmiş sütunlarda (bağlanacaklardır). (Hümeze Suresi, 6-9)</w:t>
      </w:r>
    </w:p>
    <w:p>
      <w:pPr>
        <w:pStyle w:val="TRAnaMetin"/>
        <w:rPr>
          <w:lang w:val="tr-TR"/>
        </w:rPr>
      </w:pPr>
      <w:r>
        <w:rPr>
          <w:lang w:val="tr-TR"/>
        </w:rPr>
        <w:t xml:space="preserve">Gaflet içinde yaşayan, bu durumdan kurtulmak için çaba harcamayan, Kuran'dan ve Allah'ın rızasından habersiz bir şekilde ölen insanlar cehenneme sürüklenirler. </w:t>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pPr>
      <w:r>
        <w:rPr/>
      </w:r>
    </w:p>
    <w:p>
      <w:pPr>
        <w:pStyle w:val="TRAnaMetin"/>
        <w:rPr>
          <w:lang w:val="tr-TR"/>
        </w:rPr>
      </w:pPr>
      <w:r>
        <w:rPr>
          <w:lang w:val="tr-TR"/>
        </w:rPr>
        <w:t>Kitap boyunca anlattığımız gibi, gaflete kapılanlardan olmak, bir insanı helake sürükleyen ana sebeplerden biridir. Gaflet içindeki insan, herşeyin yolunda olduğunu ve toz pembe bir hayat yaşadığını zannedebilir. Herşeyin bilincinde olduğunu ve herşeyi doğru yaptığını düşünmesi, bunun en belirgin göstergesidir. Ancak bu gaflet hali, ahiret günü Allah'ın huzurunda sona erecektir:</w:t>
      </w:r>
    </w:p>
    <w:p>
      <w:pPr>
        <w:pStyle w:val="TRAyet"/>
        <w:rPr>
          <w:lang w:val="tr-TR"/>
        </w:rPr>
      </w:pPr>
      <w:r>
        <w:rPr>
          <w:lang w:val="tr-TR"/>
        </w:rPr>
        <w:t>"Andolsun, sen bundan gaflet içindeydin; işte Biz de senin üzerindeki örtüyü açıp-kaldırdık. Artık bugün görüş-gücün keskindir." (Kaf Suresi, 22)</w:t>
      </w:r>
    </w:p>
    <w:p>
      <w:pPr>
        <w:pStyle w:val="TRAnaMetin"/>
        <w:rPr>
          <w:lang w:val="tr-TR"/>
        </w:rPr>
      </w:pPr>
      <w:r>
        <w:rPr>
          <w:lang w:val="tr-TR"/>
        </w:rPr>
        <w:t>Artık insan, gaflet halinin hakim olduğu toz pembe dünya hayatında sürekli yüz çevirdiği, inanmamakta direndiği gerçekleri, alenen görmeye başlayacaktır. Daha önce kendisine haber verilen ancak hiç dikkate almadığı cehennem azabı ile karşılaşır. O gün yok olmayı ya da dünya hayatına dönüp Allah rızasını kazanacak şekilde yaşamayı ister. Ancak, kendisi için ebediyen cehennem halkı arasında olmaktan ve sonsuz bir azaptan başka, 'varılıp karar kılınacak bir yer' yoktur. Kuran'da kıyamet günü ve hiçbir yere kaçış olmadığının bildirildiği ayetler şöyledir:</w:t>
      </w:r>
    </w:p>
    <w:p>
      <w:pPr>
        <w:pStyle w:val="TRAyet"/>
        <w:rPr>
          <w:lang w:val="tr-TR"/>
        </w:rPr>
      </w:pPr>
      <w:r>
        <w:rPr>
          <w:lang w:val="tr-TR"/>
        </w:rPr>
        <w:t>Ama göz 'kamaşıp da kaydığı,' Ay karardığı, Güneş ve Ay birleştirildiği zaman; insan o gün: "Kaçış nereye?" der. Hayır, sığınacak herhangi bir yer yok. O gün, 'sonunda varılıp karar kılınacak yer (müstakar)' yalnızca Rabbinin Katıdır. (Kıyamet Suresi, 7-12)</w:t>
      </w:r>
    </w:p>
    <w:p>
      <w:pPr>
        <w:pStyle w:val="TRAnaMetin"/>
        <w:rPr>
          <w:lang w:val="tr-TR"/>
        </w:rPr>
      </w:pPr>
      <w:r>
        <w:rPr>
          <w:lang w:val="tr-TR"/>
        </w:rPr>
        <w:t>İnkar edenlerin büyük bir korku, çaresizlik ve pişmanlık yaşayacağı kıyamet günüyle karşılaşmadan önce, her insan kendi durumunu samimi bir şekilde gözden geçirmelidir. Şuuru kapatarak, insanı hayvanlardan aşağı bir canlı türüne dönüştüren gaflet belasına karşı, samimi bir kalple Allah'a yönelmek, sürekli Allah'ı anmak ve Rabbimiz'in gönderdiği Kitap olan Kuran'a ve Peygamber Efendimiz (sav)’in sünnetine tam tabi olmak gerekir.</w:t>
      </w:r>
    </w:p>
    <w:p>
      <w:pPr>
        <w:pStyle w:val="TRAnaMetin"/>
        <w:rPr>
          <w:lang w:val="tr-TR"/>
        </w:rPr>
      </w:pPr>
      <w:r>
        <w:rPr>
          <w:lang w:val="tr-TR"/>
        </w:rPr>
        <w:t>Gaflette olmadığını ve gaflete düşme ihtimalinin bulunmadığını düşünerek kendini müstağni (bu durumdan uzak) görmek büyük bir hatadır. Çünkü müstağniyet insanın gaflet hastalığına her an yakalanabileceğinin bir göstergesidir. Şeytan hiç durmadan, en küçük fırsatı bile değerlendirmekten kaçınmayarak, insanı gafletin içine sokmaya ve kendisiyle birlikte cehenneme sürüklemeye çalışmaktadır:</w:t>
      </w:r>
    </w:p>
    <w:p>
      <w:pPr>
        <w:pStyle w:val="TRAyet"/>
        <w:rPr>
          <w:lang w:val="tr-TR"/>
        </w:rPr>
      </w:pPr>
      <w:r>
        <w:rPr>
          <w:lang w:val="tr-TR"/>
        </w:rPr>
        <w:t>İnsanlardan kimi, Allah hakkında bilgisi olmaksızın tartışır durur ve her azgın-kaypak şeytanın peşine düşer. Ona yazılmıştır: "Kim onu veli edinirse, şüphesiz o (şeytan) onu şaşırtıp-saptırır ve onu çılgın ateşin azabına yöneltir." (Hac Suresi, 3-4)</w:t>
      </w:r>
    </w:p>
    <w:p>
      <w:pPr>
        <w:pStyle w:val="TRAnaMetin"/>
        <w:rPr/>
      </w:pPr>
      <w:r>
        <w:rPr>
          <w:lang w:val="tr-TR"/>
        </w:rPr>
        <w:t>Gayet açıktır ki gaflet, her insanı hiçbir ortam ve şart gözetmeden, şeytanın ve nefsin telkinleriyle sarıp kuşatmaya çalışmaktadır. Ancak gaflet yalnızca gaflet içinde kalmak isteyenlerin peşini bırakmaz. Gaflet içinde kalmaya, şeytanın dostu olmaya razı olmayan vicdanlı kimseler için ise, kurtuluş yolu her zaman açıktır. Allah gafletten kurtulmanın yollarını Kuran'da ayrıntılı olarak bildirmiştir. Allah'ı sürekli anmak, O'na yönelmek, O'ndan korkup sakınmak ve her an O'nun rızasını aramak gafleti yok eder, insanı üstün bir şuura, akla ve imana kavuşturur. Bu da -her ne kadar şeytan aksini telkin etmeye çalışsa da- en güzel, en rahat, en emin ve en kolay yoldur. O halde, samimi bir biçimde Allah'a yönelip dönen bir kimse hiçbir şey için geç kalmış değildir. Rabbimiz'in rahmetini umut edebilir. Ayette şöyle buyrulmaktadır:</w:t>
      </w:r>
    </w:p>
    <w:p>
      <w:pPr>
        <w:pStyle w:val="TRAyet"/>
        <w:rPr>
          <w:lang w:val="tr-TR"/>
        </w:rPr>
      </w:pPr>
      <w:r>
        <w:rPr>
          <w:lang w:val="tr-TR"/>
        </w:rPr>
        <w:t>Rabbiniz, sizin içinizdekini daha iyi bilir. Eğer siz salih olursanız, şüphesiz O da, (Kendisi'ne) yönelip dönenleri bağışlayıcıdır. (İsra Suresi, 25)</w:t>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pPr>
      <w:r>
        <w:rPr/>
      </w:r>
    </w:p>
    <w:p>
      <w:pPr>
        <w:pStyle w:val="TRAnaMetin"/>
        <w:rPr/>
      </w:pPr>
      <w:r>
        <w:rPr>
          <w:rFonts w:cs="OptimaTurk;Cambria" w:ascii="OptimaTurk;Cambria" w:hAnsi="OptimaTurk;Cambria"/>
          <w:lang w:val="tr-T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i/>
          <w:iCs/>
          <w:lang w:val="tr-TR"/>
        </w:rPr>
        <w:t>dan çok farklı olduğu, ilerleyen 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iCs/>
          <w:lang w:val="tr-TR"/>
        </w:rPr>
        <w:t xml:space="preserve"> 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"Faydalı değişiklikler oluşmadığı sürece doğal seleksiyon hiçbir şey yapamaz" 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rFonts w:ascii="FrizQuadrataTurk;Cambria" w:hAnsi="FrizQuadrataTurk;Cambria" w:cs="FrizQuadrataTurk;Cambria"/>
          <w:lang w:val="tr-TR"/>
        </w:rPr>
      </w:pPr>
      <w:r>
        <w:rPr>
          <w:rFonts w:cs="FrizQuadrataTurk;Cambria" w:ascii="FrizQuadrataTurk;Cambria" w:hAnsi="FrizQuadrataTurk;Cambria"/>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t>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i/>
          <w:iCs/>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iCs/>
          <w:lang w:val="tr-TR"/>
        </w:rPr>
        <w:t>yaşadıklarını göstermektedir.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Homo sapiens neandertalensis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lang w:val="tr-TR"/>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b/>
          <w:bCs/>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b/>
          <w:bCs/>
          <w:lang w:val="tr-TR"/>
        </w:rPr>
      </w:pPr>
      <w:r>
        <w:rPr>
          <w:b/>
          <w:bCs/>
          <w:lang w:val="tr-TR"/>
        </w:rPr>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spacing w:val="-5"/>
          <w:lang w:val="tr-TR"/>
        </w:rPr>
      </w:pPr>
      <w:r>
        <w:rPr>
          <w:lang w:val="tr-TR"/>
        </w:rPr>
        <w:t xml:space="preserve">İnsanların bir kısmı, Allah'ın açık ayetlerinden, emir ve yasaklarından habersiz bir şekilde, sadece kendi istek ve arzuları doğrultusunda yaşarlar. Oysa yalnızca kısa bir süre yaşanan dünya hayatı bir gün herşeyiyle sona erecektir. Onlar ise, kendileri ve Allah'ın hoşnutluğundan uzak bir hayat süren diğer insanlar için hazırlanmış olan şiddetli ve ebedi azaptan habersizdirler. </w:t>
      </w:r>
    </w:p>
    <w:p>
      <w:pPr>
        <w:pStyle w:val="TRAnaMetin"/>
        <w:rPr/>
      </w:pPr>
      <w:r>
        <w:rPr>
          <w:lang w:val="tr-TR"/>
        </w:rPr>
        <w:t>İnsanların, Allah'ın açık delillerine, emir ve uyarılarına rağmen gösterdikleri bu şuursuz, kayıtsız ve ilgisiz tutumlarına "gaflet" adı verilir. Gaflet, tüm insanları, dikkatli olmadıkları ve Allah'a gönülden boyun eğmedikleri sürece tehdit eden çok büyük bir tehlikedir. Çünkü gaflette olan ya da gaflete sürüklenen bir kişi içinde bulunduğu durumu fark etmez, fark etse de önemsemez. Dolayısıyla, bu kitabı eline alan her okuyucu, kendisinin de gaflette olabileceğine ihtimal vererek okumalı, kendini bu sinsi tehlikeden uzak ve güvende görmemelidir. Çünkü Rabbimiz Kuran'da, "</w:t>
      </w:r>
      <w:r>
        <w:rPr>
          <w:b/>
          <w:bCs/>
          <w:lang w:val="tr-TR"/>
        </w:rPr>
        <w:t>Hayır; gerçekten insan, azar. Kendini müstağni gördüğünden</w:t>
      </w:r>
      <w:r>
        <w:rPr>
          <w:lang w:val="tr-TR"/>
        </w:rPr>
        <w:t xml:space="preserve">." (Alak Suresi, 6-7) şeklinde buyurmuştur. </w:t>
      </w:r>
    </w:p>
    <w:p>
      <w:pPr>
        <w:pStyle w:val="TRAnaMetin"/>
        <w:rPr/>
      </w:pPr>
      <w:r>
        <w:rPr>
          <w:lang w:val="tr-TR"/>
        </w:rPr>
        <w:t>Bu kitapta, gafletin Kuran'a göre tanımı yapılmakta ve insanlar bu sinsi tehlikeye karşı uyarılmaktır.</w:t>
      </w:r>
    </w:p>
    <w:p>
      <w:pPr>
        <w:pStyle w:val="TRAnaMetin"/>
        <w:rPr>
          <w:lang w:val="tr-TR"/>
        </w:rPr>
      </w:pPr>
      <w:r>
        <w:rPr>
          <w:lang w:val="tr-TR"/>
        </w:rPr>
      </w:r>
    </w:p>
    <w:p>
      <w:pPr>
        <w:pStyle w:val="TRAnaMetin"/>
        <w:rPr/>
      </w:pPr>
      <w:r>
        <w:rPr>
          <w:b/>
        </w:rPr>
        <w:t xml:space="preserve">YAZAR HAKKINDA: </w:t>
      </w:r>
      <w:r>
        <w:rPr>
          <w:lang w:val="en-GB"/>
        </w:rPr>
        <w:t xml:space="preserve">Harun Yahya müstear ismini kullanan Adnan Oktar, </w:t>
      </w:r>
      <w:r>
        <w:rPr>
          <w:spacing w:val="-5"/>
          <w:lang w:val="en-GB"/>
        </w:rPr>
        <w:t>1956 yılında Ankara'da doğdu. 1980'li yıllar</w:t>
      </w:r>
      <w:r>
        <w:rPr>
          <w:lang w:val="en-GB"/>
        </w:rPr>
        <w:t>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lang w:val="en-GB"/>
        </w:rPr>
      </w:pPr>
      <w:r>
        <w:rPr>
          <w:lang w:val="en-GB"/>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MGillSans">
    <w:altName w:val="Cambria"/>
    <w:charset w:val="4d" w:characterSet="macintosh"/>
    <w:family w:val="auto"/>
    <w:pitch w:val="default"/>
  </w:font>
  <w:font w:name="Liberation Sans">
    <w:altName w:val="Arial"/>
    <w:charset w:val="01" w:characterSet="utf-8"/>
    <w:family w:val="swiss"/>
    <w:pitch w:val="variable"/>
  </w:font>
  <w:font w:name="OptimaTurk">
    <w:altName w:val="Cambria"/>
    <w:charset w:val="4d" w:characterSet="macintosh"/>
    <w:family w:val="auto"/>
    <w:pitch w:val="default"/>
  </w:font>
  <w:font w:name="FrizQuadrataTurk">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AnametinBOLD">
    <w:name w:val="AnametinBOLD"/>
    <w:qFormat/>
    <w:rPr>
      <w:rFonts w:ascii="MGillSans;Cambria" w:hAnsi="MGillSans;Cambria" w:cs="MGillSans;Cambria"/>
      <w:b/>
      <w:bCs/>
      <w:color w:val="000000"/>
      <w:sz w:val="21"/>
      <w:szCs w:val="21"/>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kkbaslkst">
    <w:name w:val="küçükbaslı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ı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ANAMETN">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5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0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usST">
    <w:name w:val="AYET usST"/>
    <w:qFormat/>
    <w:pPr>
      <w:widowControl w:val="false"/>
      <w:autoSpaceDE w:val="false"/>
      <w:bidi w:val="0"/>
      <w:spacing w:lineRule="exact" w:line="30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0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kucukBASLIK">
    <w:name w:val="ALT kucuk 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kamil-anametn">
    <w:name w:val="kamil-ana met›n"/>
    <w:qFormat/>
    <w:pPr>
      <w:widowControl w:val="false"/>
      <w:autoSpaceDE w:val="false"/>
      <w:bidi w:val="0"/>
      <w:spacing w:lineRule="exact" w:line="30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amil-BBaslik">
    <w:name w:val="kamil-B. Baslik"/>
    <w:qFormat/>
    <w:pPr>
      <w:widowControl w:val="false"/>
      <w:autoSpaceDE w:val="false"/>
      <w:bidi w:val="0"/>
      <w:spacing w:lineRule="exact" w:line="5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anametn2">
    <w:name w:val="ana met›n"/>
    <w:qFormat/>
    <w:pPr>
      <w:widowControl w:val="false"/>
      <w:autoSpaceDE w:val="false"/>
      <w:bidi w:val="0"/>
      <w:spacing w:lineRule="exact" w:line="33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rabicStyle">
    <w:name w:val="Arabic Sty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Baslik">
    <w:name w:val="*B. 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BBASLIKST">
    <w:name w:val="‹-B.BASLIK ÜST"/>
    <w:qFormat/>
    <w:pPr>
      <w:widowControl w:val="false"/>
      <w:autoSpaceDE w:val="false"/>
      <w:bidi w:val="0"/>
      <w:spacing w:lineRule="exact" w:line="600" w:before="0" w:after="170"/>
      <w:ind w:hanging="0" w:start="709" w:end="709"/>
      <w:jc w:val="center"/>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340"/>
      <w:ind w:firstLine="340" w:start="907" w:end="907"/>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10" w:before="0" w:after="40"/>
      <w:ind w:hanging="0" w:start="1247" w:end="907"/>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10"/>
      <w:ind w:hanging="0" w:start="1247" w:end="907"/>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10" w:before="40" w:after="0"/>
      <w:ind w:hanging="0" w:start="1247" w:end="907"/>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2014-09-25T20:20:00Z</dcterms:created>
  <dc:creator>Harun Yahya</dc:creator>
  <dc:description/>
  <cp:keywords/>
  <dc:language>tr-TR</dc:language>
  <cp:lastModifiedBy>bluewave bluewave</cp:lastModifiedBy>
  <cp:lastPrinted>2012-02-09T12:44:00Z</cp:lastPrinted>
  <dcterms:modified xsi:type="dcterms:W3CDTF">2014-11-19T21:49:00Z</dcterms:modified>
  <cp:revision>23</cp:revision>
  <dc:subject/>
  <dc:title>Slanders On Muslims In History</dc:title>
</cp:coreProperties>
</file>