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r>
    </w:p>
    <w:p>
      <w:pPr>
        <w:pStyle w:val="DzMetin"/>
        <w:ind w:firstLine="567" w:end="170"/>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r>
    </w:p>
    <w:p>
      <w:pPr>
        <w:pStyle w:val="DzMetin"/>
        <w:ind w:firstLine="567" w:end="170"/>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r>
    </w:p>
    <w:p>
      <w:pPr>
        <w:pStyle w:val="DzMetin"/>
        <w:ind w:firstLine="567" w:end="170"/>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t xml:space="preserve">YARATILIŞ </w:t>
      </w:r>
    </w:p>
    <w:p>
      <w:pPr>
        <w:pStyle w:val="DzMetin"/>
        <w:ind w:firstLine="567" w:end="170"/>
        <w:jc w:val="center"/>
        <w:rPr>
          <w:rFonts w:ascii="Times New Roman" w:hAnsi="Times New Roman" w:eastAsia="Times New Roman" w:cs="Times New Roman"/>
          <w:b/>
          <w:sz w:val="72"/>
          <w:szCs w:val="72"/>
        </w:rPr>
      </w:pPr>
      <w:r>
        <w:rPr>
          <w:rFonts w:eastAsia="Times New Roman" w:cs="Times New Roman" w:ascii="Times New Roman" w:hAnsi="Times New Roman"/>
          <w:b/>
          <w:sz w:val="72"/>
          <w:szCs w:val="72"/>
        </w:rPr>
        <w:t>ATLASI</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center"/>
        <w:rPr>
          <w:rFonts w:ascii="Times New Roman" w:hAnsi="Times New Roman" w:eastAsia="Times New Roman" w:cs="Times New Roman"/>
          <w:b/>
          <w:sz w:val="52"/>
          <w:szCs w:val="52"/>
        </w:rPr>
      </w:pPr>
      <w:r>
        <w:rPr>
          <w:rFonts w:eastAsia="Times New Roman" w:cs="Times New Roman" w:ascii="Times New Roman" w:hAnsi="Times New Roman"/>
          <w:b/>
          <w:sz w:val="52"/>
          <w:szCs w:val="52"/>
        </w:rPr>
        <w:t>HARUN YAHYA</w:t>
      </w:r>
    </w:p>
    <w:p>
      <w:pPr>
        <w:pStyle w:val="DzMetin"/>
        <w:ind w:firstLine="567" w:end="170"/>
        <w:jc w:val="center"/>
        <w:rPr>
          <w:rFonts w:ascii="Times New Roman" w:hAnsi="Times New Roman" w:eastAsia="Times New Roman" w:cs="Times New Roman"/>
          <w:b/>
          <w:sz w:val="52"/>
          <w:szCs w:val="52"/>
        </w:rPr>
      </w:pPr>
      <w:r>
        <w:rPr>
          <w:rFonts w:eastAsia="Times New Roman" w:cs="Times New Roman" w:ascii="Times New Roman" w:hAnsi="Times New Roman"/>
          <w:b/>
          <w:sz w:val="52"/>
          <w:szCs w:val="52"/>
        </w:rPr>
        <w:t>ADNAN OKTAR</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Eylül, 2008 </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C1 10.Baskı</w:t>
      </w:r>
      <w:r>
        <w:br w:type="page"/>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kullanılan ayetler, Ali Bulaç'ın hazırladığı</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Birinci Baskı: Ağustos 2006</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İkinci Baskı: Eylül 2006</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Üçüncü Baskı: Ekim 2006</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Dördüncü Baskı: Kasım 2006</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Beşinci Baskı: Aralık 2006</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Altıncı Baskı: Mayıs 2007</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Yedinci Baskı: Ağustos 2007</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Sekizinci Baskı: Eylül 2007</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Dokuzuncu Baskı: Ekim 2007</w:t>
      </w:r>
    </w:p>
    <w:p>
      <w:pPr>
        <w:pStyle w:val="Normal"/>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Onuncu Baskı: Eylül 2008</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ARAŞTIRMA</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YAYINCILIK</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Talatpaşa Mah. Emirgazi Caddesi</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İbrahim Elmas İşmerkezi</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A Blok Kat 4</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Okmeydanı - İstanbul</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(0 212) 222 00 88</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Baskı: Entegre Matbaacılık</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Sanayi Cad. No: 17</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Yenibosna - İstanbul</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Tel: (0 212) 451 70 70</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t>www.harunyahya.org - www.harunyahya.net</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r>
        <w:br w:type="page"/>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İÇİNDEKİLER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GİRİŞ</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FOSİL NEDİR?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KUZEY VE GÜNEY AMERİKA'DA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ABD'de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Kanada'da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Dominik Cumhuriyeti'nde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Brezilya'da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Peru'da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Arjantin'de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Şili'de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AVRUPA'DA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Almanya'da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İspanya'da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 Cumhuriyeti'nde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İtalya'da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İngiltere'de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Rusya'da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Polonya'da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AFRİKA'DA VE ORTADOĞU'DA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Fas'ta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Lübnan'da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Madagaskar'da Bulunan Fosil Örnekleri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ÇİN, AVUSTRALYA VE YENİ ZELANDA'DA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Çin'de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Yeni Zelanda'da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Avustralya'da Bulunan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KAFATASI FOSİLLERİ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Kafatası Fosillerinin Darwinizm'e İndirdiği Darbe</w:t>
        <w:tab/>
        <w:t xml:space="preserve">                                                                                                                                                                                                                                                                                                      </w:t>
      </w:r>
    </w:p>
    <w:p>
      <w:pPr>
        <w:pStyle w:val="Normal"/>
        <w:spacing w:lineRule="exact" w:line="320"/>
        <w:ind w:firstLine="567" w:end="170"/>
        <w:jc w:val="both"/>
        <w:rPr>
          <w:rStyle w:val="Normal1"/>
          <w:rFonts w:ascii="Times New Roman" w:hAnsi="Times New Roman" w:cs="Times New Roman"/>
          <w:b/>
          <w:sz w:val="22"/>
          <w:szCs w:val="22"/>
        </w:rPr>
      </w:pPr>
      <w:r>
        <w:rPr>
          <w:rFonts w:eastAsia="Times New Roman"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b/>
          <w:i/>
          <w:sz w:val="22"/>
          <w:szCs w:val="22"/>
        </w:rPr>
      </w:pPr>
      <w:r>
        <w:rPr>
          <w:rStyle w:val="Normal1"/>
          <w:rFonts w:cs="Times New Roman" w:ascii="Times New Roman" w:hAnsi="Times New Roman"/>
          <w:b/>
          <w:sz w:val="22"/>
          <w:szCs w:val="22"/>
        </w:rPr>
        <w:t>FOSİLLER EK BÖLÜM II</w:t>
      </w:r>
    </w:p>
    <w:p>
      <w:pPr>
        <w:pStyle w:val="DzMetin"/>
        <w:spacing w:lineRule="exact" w:line="320"/>
        <w:ind w:firstLine="567" w:end="170"/>
        <w:jc w:val="both"/>
        <w:rPr>
          <w:rStyle w:val="Normal1"/>
          <w:rFonts w:ascii="Times New Roman" w:hAnsi="Times New Roman" w:eastAsia="Times New Roman" w:cs="Times New Roman"/>
          <w:b/>
          <w:i/>
          <w:sz w:val="22"/>
          <w:szCs w:val="22"/>
        </w:rPr>
      </w:pPr>
      <w:r>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SONUÇ</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EK BÖLÜM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ÇÖKÜŞÜ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TERÖRİZMİN GERKÇEK İDEOLOJİK KÖKENİ: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DARWINİZM VE MATERYALİZM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NEDEN EVRİM TEORİSİ?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ÇAĞIMIZIN EN BÜYÜK MUCİZELERİNDEN BİRİ: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ALDATMACASINA İNANMAK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ÖNYARGIDAN KURTULMAK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KISA TARİHİ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EVRİMİN HAYALİ MEKANİZMALARI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FOSİLLER EVRİMİ REDDEDİYOR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EVRİMİN SUDAN KARAYA GEÇİŞ MASALI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KUŞLARIN VE MEMELİLERİN HAYALİ EVRİMİ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TARAFLI VE ALDATICI FOSİL YORUMLARI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SAHTEKARLIKLARI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İNSANIN EVRİMİ SENARYOSU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EVRİMİN MOLEKÜLER ÇIKMAZI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TASARIM TESADÜFLE AÇIKLANAMAZ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İDDİALARIN GEÇERSİZLİĞİ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 MATERYALİST BİR ZORUNLULUK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MEDYA: EVRİM TEORİSİNİN HAYAT SAHASI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SONUÇ: EVRİM BİR ALDATMACADIR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YARATILIŞ GERÇEĞİ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MADDENİN ARDINDAKİ SIR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ZAMANIN İZAFİYETİ VE KADER GERÇEĞİ</w:t>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OKUYUCUYA</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kısım ayrılması uygun görülmüştür.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t>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VE ESERLERİ HAKKINDA</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Yahya'nın eserleri yaklaşık 30.000 resmin yer aldığı toplam 45.000 sayfalık bir külliyattır ve bu külliyat 63 farklı dile çevrilmiştir.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exact" w:line="320"/>
        <w:ind w:firstLine="567" w:end="170"/>
        <w:jc w:val="both"/>
        <w:rPr/>
      </w:pPr>
      <w:r>
        <w:rPr>
          <w:rFonts w:eastAsia="Times New Roman"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exact" w:line="320"/>
        <w:ind w:firstLine="567" w:end="170"/>
        <w:jc w:val="both"/>
        <w:rPr/>
      </w:pPr>
      <w:r>
        <w:rPr>
          <w:rFonts w:eastAsia="Times New Roman"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GİRİŞ</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Bundan 150 yıl kadar önce, İngiliz doğa gezgini Charles Darwin seyahatlerinde edindiği bazı gözlemlerden yola çıkarak, daha sonra hiçbir bilimsel bulguyla desteklenemeyecek olan bir teori ortaya attı: Evrim teorisi. Bu teori özünde, Darwin'in hayalinde kurguladığı birtakım senaryo, varsayım ve tahminlerden ibaretti.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senaryosuna göre, cansız maddeler sözde tesadüfler sonucunda biraraya gelerek ilk canlı hücreyi oluşturmuşlardı. Bu, kuşkusuz hiçbir bilimsel delil ve bulgu ile ispatlanamamış son derece çarpık bir iddiaydı. Yine bu masala göre, bu tek hücreli canlı zaman içinde yine tesadüfen değişerek yavaş yavaş başka canlı türlerine dönüşmüş, yani sözde evrimleşmişti. Evrim yanılgısına göre, bakterilerden insanlara kadar dünyadaki tüm canlı türleri bu hayali süreç sonucunda ortaya çıkmıştı.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Elbette, Darwin'in bu iddiaları hiçbir bilimsel kanıta ya da bulguya dayanmıyordu. Ancak, dönemin bilim anlayışı ve teknolojik imkanları çok ilkel düzeyde olduğu için, Darwin'in iddialarının ne derece saçma ve gerçek dışı olduğu henüz tam anlamıyla gün ışığına çıkmamıştı. Böyle bir ortamda Darwin'in senaryoları bazı çevreler tarafından genel bir kabul gördü. Darwin'in evrim teorisinin çıkış noktası materyalizmdi. Dolayısıyla, teorinin materyalistler tarafından kabullenilmesi uzun sürmedi. Materyalist çevreler, Yaratılış gerçeğini reddettikleri için evrim teorisini gözü kapalı bir biçimde sahiplendiler, hatta evrimi kendi dünya görüşlerinin sözde bilimsel temeli ilan ettiler.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 çok araştırma ve inceleme yaparak, laboratuvarlarda suni ortamlar meydana getirerek evrim teorisini destekleyebilecek bulgular ortaya koymaya çalıştılar. Ancak yaptıkları her araştırma, elde ettikleri her bulgu evrimi destekleyen değil, reddeden bir kanıt olarak karşılarına çıktı. 20. yüzyılın başlarından itibaren hızla gelişen modern bilim ve teknoloji, bilimin evrim teorisini yalanladığını gözler önüne serdi. Mikrobiyoloji, biyomatematik, hücre biyolojisi, biyokimya, genetik, anatomi, fizyoloji, antropoloji ve paleontoloji gibi bilimin konuyla ilgili tüm dalları, evrim teorisini çürüten sayısız delil ortaya koydu.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iddialarını yerle bir eden belki de en büyük gerçek ise fosil kayıtlarıdır. Çünkü fosil kayıtları, dünya üzerindeki canlı türlerinin en küçük bir değişim dahi geçirmediklerini ve birbirlerine dönüşmediklerini bize gösteren somut kanıtlardır. Fosil kayıtlarına baktığımızda, canlıların bugün nasıllarsa yüz milyonlarca yıl önce de aynı olduklarını, yani hiçbir evrim geçirmediklerini görürüz. En eski çağlarda bile canlılar bugünkü benzerleriyle aynı mükemmel ve üstün özelliklere sahip olarak, kompleks yapılarıyla bir anda yeryüzünde belirmişlerdir.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durum ise şu kesin gerçeği göstermektedir: Canlılar, evrim teorisinin hayali süreçleriyle oluşmamışlardır, yeryüzünde yaşayan gelmiş geçmiş tüm canlılar Allah tarafından yaratılmışlardır. Yaratılış gerçeği, canlıların geçmişten kalan kusursuz izleri ile bir kez daha sergilenmektedir.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bir yandan fosilin ne olduğu, nasıl oluştuğu, nerelerden ve ne şekilde çıkarıldığı gibi bilgiler elde edecek, diğer yandan "Biz evrim geçirmedik, yaratıldık" diyen milyonlarca yıllık fosillerin bazı örneklerini yakından tanıyacaksınız. Bu kitapta yer alan fosiller, Yaratılış gerçeğini ispatlayan yüz milyonlarca fosilin sadece birkaç örneğidir. Ve sadece bu birkaç örnek bile, evrim teorisinin bilim tarihinin en büyük sahtekarlığı ve aldatmacası olduğunu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NEDİR?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 genel anlamıyla fosil, uzun zaman önce yaşamış canlıların yapılarının, doğal koşullar altında korunarak günümüze kadar ulaşan izidir. Fosiller, kimi zaman organizmanın bir parçasının kimi zaman da canlının hayattayken bıraktığı izlerin (bunlara iz fosil denir) günümüze kadar gelmesidir. Ölen hayvan ve bitkilerin, çürümeden korunarak, yer kabuğunun bir parçası haline gelmesiyle fosil oluşur. Fosilleşmenin meydana gelebilmesi için, hayvanın veya bitkinin -üzerini çoğunlukla bir çamur katmanının örtmesiyle- ani ve hızlı bir şekilde gömülmesi gerekir. Bu gömülmeyi genellikle kimyasal bir süreç takip eder. Bu süreçte yaşanan mineral değişimleriyle de koruma sağlanmış olur.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 canlılık tarihinin en önemli delilleridir. Dünyanın çeşitli bölgelerinde elde edilmiş yüz milyonlarca fosil bulunmaktadır. Fosillerin sağladığı temel bilgi, canlılığın tarihi ve yapısı hakkındadır. Milyonlarca fosil, canlılığın aniden, kompleks yapısıyla, eksiksiz olarak ortaya çıktığını ve milyonlarca yıl boyunca hiçbir değişikliğe uğramadığını göstermektedir. Bu da canlılığın yoktan var edildiğinin yani yaratıldığının önemli bir delilidir. Canlıların aşama aşama oluştuğunu, yani evrim geçirdiğini gösteren ise tek bir fosil dahi yoktur. Evrimcilerin ara fosil olduğunu iddia ettikleri fosil örnekleri yalnızca birkaç tanedir ve bunların geçersizliği de bilimsel olarak ispatlanmış durumdadır. Aynı zamanda yine Darwinistlerin ara fosil olarak dünyaya tanıttıkları bazı örneklerin sahte çıkması da, bu konuda sahtekarlık yapacak kadar çaresiz olduklarını gözler önüne sermektedir. 150 yılı aşkın süredir, dünyanın dört bir yanında yapılan kazılarda elde edilen fosil kayıtları, balıkların hep balık, böceklerin hep böcek, kuşların hep kuş, sürüngenlerin hep sürüngen olduğunu ispatlamıştır. Canlı türleri arasında bir geçiş olduğunu -yani balıkların sürüngenlere, sürüngenlerin kuşlara dönüştüğü gibi- gösteren tek bir tane bile fosil görülmemiştir. Kısaca, fosil kayıtları, evrim teorisinin temel iddiası olan, türlerin uzun süreçler içinde değişimlere uğrayarak birbirinden türediği iddiasını kesin olarak çürütmüştür.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 canlılık hakkında verdikleri bilginin yanı sıra, kıta tabakalarının hareketlerinin yeryüzü yüzeyini nasıl değiştirdiği, Dünya tarihinde yaşanan iklimsel değişikliklerin neler olduğu gibi yeryüzünün geçmişiyle ilgili de önemli bilgiler sunarlar.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 antik Yunan döneminden beri araştırmacıların ilgisini çekmiş, ancak 17. yüzyıl ortalarından itibaren fosillerin incelenmesi bir bilim dalı olarak gelişmeye başlamıştır. Araştırmacı Robert Hooke'un eserlerini (Micrographia (Mikrografi), 1665; Discourse of Earthquakes (Deprem Konuşmaları), 1668), Niels Stensen'in (Nicolai Steno ismiyle bilinir) çalışmaları takip etmiştir. Hooke ve Steno'nun fosiller üzerinde çalışma yaptıkları dönemlerde, düşünürlerin büyük bir kısmı fosillerin gerçekten yaşamış canlıların izleri olduğuna inanmıyorlar, doğanın bir şekilde canlıları taklit ettiğini iddia ediyorlardı. Fosillerin gerçek canlıların izi olup olmadığı yönündeki tartışmanın temelinde, fosillerin bulunduğu yerlerin dönemin jeolojik bilgileriyle açıklanamaması vardı. Fosiller genelde dağlık bölgelerde bulunuyor, ancak örneğin bir balığın nasıl olup da su seviyesinden bu kadar yüksek bir mekanda fosilleşmiş olabileceği teknik olarak açıklanamıyordu. Steno, tıpkı geçmişte Leonardo Da Vinci'nin öne sürdüğü gibi, tarih boyunca su seviyesinde geri çekilmeler olduğunu iddia ediyordu. Hooke ise, dağların okyanus tabanlarındaki  depremler ve iç ısınma nedeniyle oluştuğunu söylüyordu.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Hooke ve Steno'nun, fosillerin geçmişte yaşamış canlıların izleri olduğunu ortaya koyan açıklamalarının ardından, 18. ve 19. yüzyılda jeolojinin de gelişmesiyle, fosil toplama ve araştırma sistemli bir bilim dalına dönüşmeye başladı. Fosillerin sınıflandırılması ve yorumlanmasında, Steno'nun belirlediği prensipler izlendi. Özellikle 18. yüzyıl itibariyle madenciliğin gelişmesi ve demiryolları inşaatlarının artması, yer altının daha çok ve daha detaylı incelenmesine imkan tanıdı. </w:t>
      </w:r>
    </w:p>
    <w:p>
      <w:pPr>
        <w:pStyle w:val="DzMetin"/>
        <w:spacing w:lineRule="exact" w:line="320"/>
        <w:ind w:firstLine="567" w:end="170"/>
        <w:jc w:val="both"/>
        <w:rPr/>
      </w:pPr>
      <w:r>
        <w:rPr>
          <w:rFonts w:eastAsia="Times New Roman" w:cs="Times New Roman" w:ascii="Times New Roman" w:hAnsi="Times New Roman"/>
          <w:sz w:val="22"/>
          <w:szCs w:val="22"/>
        </w:rPr>
        <w:t xml:space="preserve">Modern jeoloji, yeryüzü yüzeyinin "tabaka" adı verilen katmanlardan oluştuğunu, bu tabakaların, kıtaları ve okyanus tabanını taşıyarak Dünya üzerinde hareket ettiğini, tabakalar hareket ettikçe Dünya coğrafyasında değişiklikler olduğunu, dağların da büyük tabakaların hareketleri ve çarpışmaları sonucunda meydana geldiğini ortaya koydu. Dünya coğrafyasında uzun zaman dilimleri içinde meydana gelen değişimler, şimdi dağlık olan bazı bölgelerin bir zamanlar sularla kaplı olduğunu da gösteriyordu.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Böylece kaya katmanlarında bulunan fosillerin, yeryüzünün farklı dönemleri hakkında bilgi edinmenin önemli yollarından biri olduğu ortaya çıktı. Jeolojik bilgiler, öldükten sonra çökeltiler içinde korunan canlı izlerinin yani fosillerin, çok uzun dönemler içinde, kayaların oluşumu sırasında yeryüzünün kabuğuna doğru yükseldiklerini gösteriyordu. Fosillerin bulunduğu kayaların bazıları, yüz milyonlarca yıl öncesine aitti.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Yapılan araştırmalarda, belli fosil türlerinin yalnızca belli katmanlarda ve belli kaya tiplerinde bulunduğu gözlemlendi. Üst üste gelen kaya katmanlarının her birinde kendisine has, o katmanın bir tür imzası olarak nitelenebilecek fosil grupları olduğu görüldü. Bu "imza fosiller", hem zaman dilimlerine göre hem de mekana göre farklılık gösterebiliyordu. Örneğin, aynı döneme ait bir fosil yatağında, biri eski bir göl yatağı diğeri de mercan kayalığı olan iki farklı çevre koşulu ve tortuyla karşılaşılabiliyordu. Ya da bunun tam tersine, birbirinden kilometrelerce uzakta iki farklı kayalıkta, aynı fosil "imzasıyla" karşılaşmak mümkündü. Bu izlerin sağladığı bilgilerle, günümüzde halen kullanılmakta olan jeolojik zaman çizelgesi tespit edildi.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Fosillerin Oluşumu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canlının, ölümünün ardından, kemikleri, dişleri, kabuğu, tırnakları gibi sert parçalarının olduğu gibi korunmasıyla ya da bunlardan geriye iz kalmasıyla fosiller meydana gelir. Genel olarak fosil, canlının söz konusu bu parçalarının taşlaşmış hali olarak bilinir. Ancak fosil, sadece taşlaşmayla meydana gelmez. Buz kütlesi içinde donmuş mamutlar, reçine içine hapsolmuş böcek ve küçük sürüngen türleri gibi, canlının yapısı hiç bozulmadan günümüze kadar ulaşan fosiller de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canlının ölmesiyle birlikte, bedeni meydana getiren yumuşak dokular, bakterilerin ve çevre koşullarının etkisiyle çürümeye başlar. (Çok nadiren, çürümenin gerçekleşmediği durumlar da olabilir.)  Organizmanın daha dayanıklı parçaları (bunlar, kemikler, dişler ve kabuk gibi mineral içeren kısımlardır), bazı fiziksel ve kimyasal süreçlerden geçecek kadar uzun süre varlıklarını devam ettirirler. Ve bu süreçler, fosilleşmenin oluşmasını sağlar. Dolayısıyla, fosilleşen kısımlar çoğunlukla, omurgalıların kemikleri ve dişleri, brakiyopodların (kolsu-ayaklılar) ve yumuşakçaların kabukları, bazı kabukluların ve trilobitlerin dış iskeletleri, mercanımsıların ve süngerlerin genel yapıları ve bitkilerin ağaçsı kısımlarıdır.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Canlının  bulunduğu ortamın ve çevre koşullarının fosilin oluşumunda çok büyük etkisi vardır. Canlının içinde bulunduğu ortama göre fosilleşme olup olmayacağı tahmin edilebilir. Örneğin, su altındaki ortamlar kara ortamlarına göre fosilleşmenin olması için daha avantajlı ortamlardır.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 yaygın fosilleşme süreci, permineralizasyon ya da mineralleşme olarak adlandırılan süreçtir. Bu süreçte organizmanın yerini, cesedin içine gömüldüğü çökeltide bulunan sudaki mineraller alır. Permineralizasyon sürecinde şu aşamalar yaşanır: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Öncelikle, ölen hayvanın bedeninin aniden toprak, çamur ya da kumun altında kalarak havayla temasının kesilmesi gereklidir. Bunu takip eden aylar boyunca ise hayvanın gömüldüğü yerin üzerini yeni toprak tabakaları örter. Bu tabakalar, hayvanın bedenini dış etkenlerden ve fiziksel aşınmalardan koruyan özel bir kalkan görevi görür. Gitgide daha çok tabaka üst üste oluşur ve birkaç yüzyıl içinde canlının bedeni yer yüzeyinin ya da deniz tabanının birkaç metre altında kalır. Zaman içerisinde hayvanın kemik, kabuk, pul, kıkırdak gibi dokuları yavaş yavaş kimyasal bozunmaya uğramaya başlar. Bozunmaya uğrayan dokuların içine yer altındaki sular sızmaya başlar ve bu suların içerdikleri mineraller zamanla dokulardaki kimyasalların yerini alır. Dokulardaki kimyasalların yerine yerleşen bu mineraller aşınmaya ve bozunmaya karşı çok daha dayanıklı olan kalsit, pirit, silis, demir gibi, kayaların yapı taşları olan minerallerdir. Böylece milyonlarca yıl içerisinde bu mineraller canlının bedenindeki dokuların yerini alarak onun adeta taştan bir kopyasını çıkarırlar. Sonuçta fosil, orijinal canlıyla birebir aynı biçime sahiptir, fakat ham maddesi kayadır.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Permineralizasyon yoluyla fosilleşmede farklı durumlarla karşılaşılabilir: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w:t>
        <w:tab/>
        <w:t>Eğer iskelet çökeltiyle tamamen dolmuşsa ve daha sonra bozunma gerçekleşmişse, iç kalıp fosilleşir.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w:t>
        <w:tab/>
        <w:t>Orijinal iskelet tamamen farklı bir mineralle yer değiştirmişse, kabuğun tam kopyası oluşur.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w:t>
        <w:tab/>
        <w:t>Eğer basınç nedeniyle iskeletin çökelti üzerinde tam kalıbı çıkmışsa, iskeletin dış yüzeyinin izi elde edilir.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Bitki fosillerinde ise, bakterilerin neden olduğu karbonlaşma söz konusudur. Karbonlaşmada, oksijen ve nitrojen yerini karbon ve hidrojene bırakır. Karbonlaşma bakterilerin, basınç ve ısı değişiklikleri ya da çeşitli kimyasal süreçler gibi nedenlerle, dokuların moleküllerini parçalayarak, geriye sadece karbon lifleri kalacak şekilde, protein ve selülöz yapısında kimyasal değişime neden olmalarıyla gerçekleşir. Karbondioksit, metan, hidrojen sülfat ve su buharı gibi diğer organik materyaller yok olur. Bu süreç sayesinde, Karbonifer dönemde (354 - 290 milyon yıl) var olan bataklıklardan oluşan ormanlarda doğal kömür yatakları meydana gelmiştir.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 kimi zaman da, kalsiyum açısından zengin sulara gömülmüş organizmaların, traverten gibi minerallertarafından kaplanmasıyla oluşur. Organizma çürürken, mineral yataklarının üzerinde izi kalır.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Canlının yumuşak kısımlarının, saçları, tüyleri ya da derisi de dahil olmak üzere tam olarak fosilleşmesi ise, oldukça ender rastlanan bir durumdur. Prekambriyen dönemine (4.6 milyar - 543 milyon yıl) ait yumuşak dokulu canlıların kalıntıları çok iyi şekilde korunmuş durumdadır. Kambriyen döneminden (542-488 milyon yıl) günümüze kadar pek çok canlı, sert doku kalıntılarının yanı sıra, iç yapılarının incelenmesine olanak veren yumuşak doku kalıntılarına da sahiptir. Amber ve fosil kalıntılarının içinde korunmuş olan yaklaşık 150 milyon yıl öncesine ait hayvan kılları ve çeşitli tüyler de fosil kalıntılarının detaylı araştırılmasına olanak veren örneklerdendir. Sibirya buzullarına sıkışan mamutlar, ya da Baltık ormanlarında reçine içine hapsolarak fosilleşen böcekler ve sürüngenler de yumuşak yapılarıyla fosilleşmişlerdir.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Fosillerin büyüklükleri de çok çeşitlilik gösterir. Mikroorganizmaların fosillerinden, toplu yaşayan hayvan gruplarının dev fosillerine kadar çok farklı fosil elde edilmiştir. Dev fosillerin en şaşırtıcı örneklerinden birisi İtalya'da, büyük bir tepe şeklindeki sünger resifidir. Yeryüzünün bilinen en büyük "canlı yükseltisi" olan bu resif, 145 milyon yıllık kalkerli süngerlerden oluşmaktadır. Antik Tethys Denizi'nin dibinde gelişen bu sünger resifi, tektonik tabakaların hareketi sonucunda yükselmiştir. Üzerinde, Tiras dönemine ait sünger resiflerinde yaşayan canlılarının örneklerini de barındırmaktadır. Kambriyen dönemine ait binlerce canlının fosillerini barındıran Kanada'daki Burgess Shale ve Çin'deki Chengjiang fosil yatakları büyük fosil alanlarının başlıcalarındandır. Dominik Cumhuriyetinde ve Baltık denizinin batı sahillerinde bulunan amber yatakları önemli fosil kaynaklarıdır. Amerika'nın Wyoming eyaletinde bulunan Green River fosil yatakları, Orta Amerika'da bulunan White River fosil yatakları, Almanya'daki Eichstatt ve Lübnan'da bulunan Hajoula fosil yatakları, bunlara verilebilecek örneklerden bazılarıdır.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Fosiller Kaç Ayrı Grupta İncelenir?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Tıpkı canlılar alemi gibi, fosiller de "alem" olarak adlandırılan gruplar altında incelenir. 19. yüzyılda fosiller, bitkiler ve hayvanlar olmak üzere iki temel grup altında toplanıyorlardı. Daha sonra yapılan araştırmalar ve elde edilen fosiller, mantarlar ve bakteriler gibi canlıların da dahil olacağı ana gruplar oluşturulmasını gerekli kıldı. 1963'de geliştirilen fosil gruplandırmasına göre, fosiller beş aleme ayrılarak incelenmeye başlandı: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w:t>
        <w:tab/>
        <w:t>Animalya- Hayvanlar alemi fosilleri - Bilinen en eski örnekler 600 milyon yıllıktır.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w:t>
        <w:tab/>
        <w:t>Plantae- Bitkiler alemi fosilleri - Bilinen en eski örnekler 500 milyon yıllıktır.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w:t>
        <w:tab/>
        <w:t xml:space="preserve">Moneralar - Çekirdeksiz bakteri hücreleri fosilleri - Bilinen en eski örnekler, 3.9 milyar yıllıktır.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w:t>
        <w:tab/>
        <w:t>Protoktista - Tek hücreli organizmaların fosilleri - Bilinen en eski örnekler 1.7 milyar yıllıktır.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w:t>
        <w:tab/>
        <w:t>Mantarlar - Çok hücreli organizmaların fosilleri - Bilinen en eski örnekler 550 milyon yıllıktır.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Jeolojik Devirler ve Fosil Bilim</w:t>
      </w:r>
    </w:p>
    <w:p>
      <w:pPr>
        <w:pStyle w:val="DzMetin"/>
        <w:spacing w:lineRule="exact" w:line="320"/>
        <w:ind w:firstLine="567" w:end="170"/>
        <w:jc w:val="both"/>
        <w:rPr/>
      </w:pPr>
      <w:r>
        <w:rPr>
          <w:rFonts w:eastAsia="Times New Roman" w:cs="Times New Roman" w:ascii="Times New Roman" w:hAnsi="Times New Roman"/>
          <w:sz w:val="22"/>
          <w:szCs w:val="22"/>
        </w:rPr>
        <w:t xml:space="preserve">18. yüzyıl sonları ve 19. yüzyıl başlarında, demiryolları ve tünel inşaatları sırasında, yeryüzü kabuğuyla ilgili temel bilgiler edinilmeye başlandı. Örneğin, tünel inşaatı yapan İngiliz William Smith, inşaatlar sırasında Somerset'te yer altından çıkan Jura dönemine (206 - 144 milyon yıl) ait kayaların benzerlerinin Kuzey Denizi kıyılarında da olduğunu gördü. Ülkenin bir ucundan diğerine topladığı kaya ve fosil örnekleriyle, İngiltere'nin ilk jeolojik yüzey haritasını oluşturdu. Dahası, elindeki kaya örneklerine dayanarak bazı bölgelerde jeolojik yer altı haritaları da çizdi. Bu haritaların, modern jeoloji biliminin ilerlemesinde ve yeryüzünün jeoloji zaman çizelgesinin belirlenmesinde çok büyük katkıları oldu. Haritalarda yer alan bilgiler sayesinde, kayalık zemin bitki örtüsüyle kaplı olsa dahi, yüzeyin hemen altındaki katmanın ne olduğu, neler içerdiği (demir cevheri, kömür vs) biliniyordu.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Tüm bu bilgilerin edinilmesinde fosiller hayati bir rol oynamıştı. Bugün halen kullanılmakta olan Prekambriyen (Kambriyen öncesi) devirden Kuartaneter dönemine kadar olan jeolojik zaman çizelgesi, fosil yataklarının ve kaya yapılarının işaret ettiği bilgiler kullanılarak hazırlanmıştır. Kayalar üzerinde yapılan incelemeler sayesinde, yeryüzünün hangi dönemlerde hangi aşamalardan geçtiği tespit edilmiş, kayalardaki fosiller sayesinde de farklı dönemlerde yaşayan canlılar hakkında bilgi edinilmiştir. Bu iki bilgi birleştirilerek, bir çizelge meydana getirilmiştir. Bu çizelgeye göre, yeryüzü tarihi, devirlere, devirler zamanlara, zamanlar da dönemlere ayrılarak incelenir.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1.</w:t>
        <w:tab/>
        <w:t>Prekambriyen (Kambriyen öncesi) Devir (4.6 milyar - 543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Prekambriyen (Kambriyen öncesi) dönem, yeryüzü tarihinin en eski ve en uzun devri olarak kabul edilir. Bu uzun devir de, kendi içinde dönemlere ayrılarak incelenir. 4.6-3.8 milyar yıl arası, Hadeyan dönemi olarak adlandırılır. Bu, yeryüzü kabuğunun henüz oluştuğu bir dönemdir. Arkeyan dönemi, 3.8-2.5 milyar yıl arasıdır. Daha sonra Proterozoik dönem adı verilen, 2.5 milyar - 543 miyon yıl arası yaşanan dönem gelmektedir. Fosil kayıtlarında bu dönemlere ait tek hücreli ve çok hücreli mikroorganizmaların çeşitli izleri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2. Fanerozoik Devir (543 milyon yıl - Günümüz)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Fanerozoik, kelime anlamıyla "görünür ya da bilinen yaşam" demektir. Fanerozoik devir, üç zaman dilimine ayrılarak incelenir: Paleozoik zaman, Mezozoik zaman, Senozoik zaman.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 A. PALEOZOİK ZAMAN (543 - 251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Yaklaşık üç yüz milyon yıl süren Paleozoik, Fanerozoik devirin ilk ve en uzun zamanıdır. Paleozoik boyunca iklim genel olarak nemli ve ılımandı. Zaman zaman ise buzul çağları yaşanmıştı.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Paleozoik Zaman, Kambriyen dönemi, Ordovisyen dönem, Silüriyen dönem, Devoniyen dönem, Karbonifer dönem ve Permiyen dönem olmak üzere 5 ayrı döneme ayrılarak incelenir: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Kambriyen Dönemi (543 - 490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dönemi, günümüzde yaşamakta olan temel canlı gruplarının (filum) tümünün, hatta soyu tükenmiş çok daha fazlasının birdenbire ortaya çıktığı jeolojik dönemin adıdır. (Filum, canlıların sınıflandırmasında, alemden sonra gelen en büyük kategoridir. Filumlar, canlıların organlarının ve dokularının sayıları ve çeşitliliği, beden simetrisi ve diğer iç organizasyona göre belirlenir. Günümüzde 35 olarak belirlenmiş olan filum sayısı, Kambriyen döneminde yaklaşık 50 kadardır.) Bu ortaya çıkış öylesine ani ve geniş çaplı olmuştur ki, bilim adamları buna "Kambriyen patlaması" adını vermişlerdir. Evrimci paleontolog Stephen Jay Gould bu olayı "yaşamın tarihindeki en dikkate değer ve şaşırtıcı olay" olarak nitelerken, evrimci zoolog Thomas S. Ray, "çok hücrelilerin kökeni konusunun yaşamın başlangıcı kadar olağanüstü bir olay" olduğunu yazmıştır.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Paleontoloji biliminin Kambriyen patlamasıyla ilgili olarak ortaya koyduğu bilgilere bakıldığında, bu bilgilerin açıkça Yaratılışı kanıtlamakta, evrim teorisini çökertmekte olduğu görülmektedir. Çünkü Kambriyen'den önceki dönem, ağırlıklı olarak tek hücreli canlıların yaşadığı, nadir olarak da belirgin özellikleri olmayan, göz ve ayak gibi kompleks yapılardan yoksun çok hücreli canlıların hüküm sürdüğü bir dönemdir. Dolayısıyla, Kambriyen canlılarına hayali evrimsel geçişi gösteren tek bir delil bulunmamakta, bu canlıların atası olduğu iddia edilebilecek tek bir fosil öne sürülememektedir. Tek hücrelilerin yaşadığı bu ıssız ortamda, birdenbire, son derece kompleks özellikleri ile hayranlık uyandırıcı bir canlı çeşitliliği meydana gelmiştir. Bu patlamayla; kendi aralarında birbirlerinden çok belirgin farklılıklarla ayrılan canlılar ortaya çıkmıştır. Bu durum, Kambriyen öncesinde yaşamış canlılar ve Kambriyen'de yaşamış canlılar arasında, hem soy bağı hem de komplekslik açısından çok derin boşluklar ortaya çıkarmıştır. Bu boşluklar öylesine dikkat çekicidir ki, canlı grupları arasında süreklilik kanıtlaması gereken evrimciler, bunlar arasında teorik düzeyde dahi akrabalık ilişkileri kurabilmiş değillerdir.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dönemi, canlılık tarihinin en başında birbirinden son derece farklı canlıların, oldukçakompleks yapılarla aniden ortaya çıkmış olduklarını göstermektedir, ki bu durum tam da Yaratılışın öğrettiği bir gerçektir. Canlıların sahip olduğu mükemmel yapıların kökeni Allah'ın yaratmasıdır. Bu mükemmel yapılar, tesadüflere dayalı evrim teorisinin gerektirdiği gibi eksik, yarım ve işlevsiz aşamalar sergilemeksizin, kusursuzca fosil kayıtlarında belirmişlerdir.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Ordovisyen Dönem (490 - 443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dönemde çok sayıda farklı deniz omurgasızı yaşamıştır. Fosil kayıtları, Ordovisyen döneminde deniz hayvanları familyalarında çok büyük bir zenginlik olduğunu ortaya koymuştur. Bu döneme ait kara bitkileri fosilleri de bulunmaktadır. Ordovisyen'de global iklim değişiklikleri yaşanmış ve bu durum bazı türlerin soyunun tükenmesiyle neticelenmiştir. Ordovisyen dönemde yaşanan buzul çağlarının sebep olduğu bu durum, "Ordovisyen yok oluşları" olarak tanımlanır.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Ordovisyen döneminde yaşayan canlıların bazıları günümüzde halen soylarını devam ettirmektedir. Bu canlılardan biri at nalı yengeçleridir. 450 milyon yıllık at nalı yengeçi fosili, bu canlıların günümüzden yaklaşık yarım milyar yıl önce de aynı özelliklere ve kompleks donanımlara sahip olduğunu göstermektedir. Bilinen en eski ve en eksiksiz su örümceği fosili de, Ordovisyen dönemine (425 milyon yıl) aittir ve canlıların milyonlarca yıldan beri değişmeden kaldıklarının bir diğer önemli delilidir.Bu gerçekler, Darwinistlerin senaryolarına göre canlıların evrim geçirmeleri gereken bir dönemde, evrimin hiçbir şekilde yaşanmadığının ispatıdır.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Silüriyen Dönem (443 - 417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Sıcaklıkların yeniden artmasıyla, buzulların eridiği ve bazı kıtaların sular altında kaldığı bu döneme ait bol miktarda kara bitkisi fosili bulunmaktadır. Ayrıca bu döneme ait, deniz lalesi gibi derisdikenlilerin, deniz akrepleri gibi eklembacaklıların, çenesiz balıklar ve zırhlı balıklar gibi bazı balık türlerinin ve ayrıca bazı örümcek türlerinin çeşitli fosilleri de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Devoniyen Dönem (417 - 354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döneme ait sayısız balık fosili bulunmaktadır. Devoniyen döneminde de bir "kitlesel yok oluş" yaşanmış ve bazı türlerin soyu tükenmiştir. Bu kitlesel yok oluştan, mercan resifleri etkilenmiş, tabülat-stromatoporoid (resif oluşturan bir tür mercan) resifleri ise tamamen yok olmuştur.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Devoniyen dönemde yaşamış olan binlerce balık fosilinin, günümüzde yaşayan pek çok balık türünden hiçbir farkı yoktur. Bu da bir kez daha, yüz milyonlarca yıldır canlıların hiçbir değişime uğramadığı, aşamalı olarak evrimleşmenin söz konusu olmadığının önemli bir delilidir.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Karbonifer Dönem (354 - 290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Kömür çağı olarak da bilinen bu dönem, Aşağı Karbonifer veya Mississippiyen ve Yukarı Karbonifer veya Pensilvaniyen olmak üzere iki alt döneme ayrılır. Kıta çarpışmaları sonucu karaların yükselip alçalması ve kutup buzullarına bağlı olarak denizlerin yükselip alçalması, bu dönemde yeryüzünü ve canlı hayatını şekillendiren önemli olaylardır. Bu döneme ait, pek çok sayıda kara ve deniz canlısı fosili bulunmaktadır. Bu fosillerin en ünlülerinden biri, Coelacanth  fosilidir. Uzun yıllar boyunca, Darwinistler tarafından sözde bir ara form olarak lanse edilen ve daha sonra da bu iddianın doğru olmadığı bizzat Coelacanth'ın kendisi tarafından ispatlanan bu canlı, günümüzde halen yaşamaktadır. Ve milyonlarca yıldır hiçbir değişikliğe uğramamış, asla "evrim" geçirmemiştir. Coelacanth, Darwinistlerin evrimi destekleyen "ara fosil" iddialarının aksine, evrimi tümüyle yalanlayan bir "yaşayan fosil" örneğidir. Evrimi yalanlayan milyonlarca yaşayan fosil örneği vardır. Ama evrimciler tarafından sayısız spekülasyona maruz kalan Coelacanth'ın bir yaşayan fosil olarak ortaya çıkması, evrimciler açısından büyük bir yıkımdır.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Permiyen Dönem (290 - 248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Paleozoik zamanın son dönemi olan Permiyen'in sonunda büyük bir kitlesel yok oluş daha yaşandı. Bu kitlesel yok oluş, Paleozoik'in de sonu oldu. Fosil kayıtları, bu büyük yok oluş sırasında, canlı türlerinin %90-95'inin soylarının tükendiğini göstermektedir. Buna rağmen, Permiyen döneminden günümüze dek varlığını devam ettiren canlılar da bulunmaktadır. 230 milyon yıllık yusufçuk, 240 milyon yıllık örümcek gibi Permiyen dönemi canlılarının fosil örnekleri, tarihin hiçbir döneminde evrim yaşanmadığının ispatlarındandır.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 B. MEZOZOİK ZAMAN (248 - 65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Mezozoik zaman, Trias, Jura ve Kretase olmak üzere üç ayrı döneme ayrılmaktadır. Dinazorlar, Mezozoik zamanda yaşamış ve yok olmuşlardır.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Trias Dönemi (248 - 206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Trias dönemiyle birlikte yeni Mezozoik adı verilen yeni bir zaman başlamıştır. Trias döneminde yaşayan canlılara ait dünyanın dört bir yanından çok sayıda fosil elde edilmiştir. Fosil kayıtları bu dönemde hem kara hem de deniz canlıların çok geniş bir çeşitliliğe sahip olduğunu göstermektedir. Diğer tüm dönemlere ait olduğu gibi bu döneme de ait, evrimcilerin olmasını umduğu tek bir ara geçiş canlısı fosili dahi yoktur.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Jura Dönem (206 - 144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Mezozoik zamanın bu dönemi, dinazorların sayıca ve çeşit olarak yaygın olduğu bir dönemdir. Jura döneminin sonunda ammontlerin, deniz sürüngenlerinin ve midye ve istiridye türlerinin bazılarının soyu tükenmiştir.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Jura döneminden beri değişmeden, yani hiçbir şekilde evrim geçirmeden varlıklarını devam ettiren ise pek çok canlı vardır. Fosil kayıtları bu canlıların örnekleriyle doludur. Örneğin bilinen en eski timsah fosillerinden biri yaklaşık 200 milyon yıllıktır. Tuatara kertenkelesinin de 200 milyon yıl öncesine ait fosil örnekleri bulunmaktadır. Karideslerin, Jura dönemine ait pek çok fosili vardır. Bu canlılar, günümüzde sahip oldukları mükemmel sistem ve kompleks yapıların aynısına milyonlarca yıl önce de sahiptirler.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Kretase Dönem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Mezozoik zamanın son dönemi olan Kretase, dinozorların soylarının tükendiği dönem olarak bilinmektedir. Dinozorlarla birlikte pek çok kara sürüngeni ve bitki türü de yok olmuştur.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Öte yandan, bu dönemde yaşayan deniz yıldızları, yengeçler, bazı balık türleri, su akrepleri, örümcekler, yusufçuklar, deniz kaplumbağaları, timsahlar gibi pek çok hayvan türü ve çok çeşitli bitkiler günümüze kadar varlığını devam ettirmiştir. 135 milyon yıllık deniz yıldızı fosili, 140 milyon yıllık at nalı yengeci fosili, 125 milyon yıllık gingko ağacı yaprağı fosili gibi fosil örnekleri bu gerçeğin delillerinden sadece birkaçıdır. Aradan geçen milyonlarca yıla rağmen aynı kompleks sistemlere sahip olan bu canlılar, Darwinistlerin doğa tarihine dair iddialarını geçersiz kılmaktadır.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2 C. SENOZOİK ZAMAN (65 milyon yıl - günümüz)</w:t>
      </w:r>
    </w:p>
    <w:p>
      <w:pPr>
        <w:pStyle w:val="DzMetin"/>
        <w:spacing w:lineRule="exact" w:line="320"/>
        <w:ind w:firstLine="567" w:end="170"/>
        <w:jc w:val="both"/>
        <w:rPr/>
      </w:pPr>
      <w:r>
        <w:rPr>
          <w:rFonts w:eastAsia="Times New Roman" w:cs="Times New Roman" w:ascii="Times New Roman" w:hAnsi="Times New Roman"/>
          <w:sz w:val="22"/>
          <w:szCs w:val="22"/>
        </w:rPr>
        <w:t>Kretase döneminin sona ermesiyle birlikte günümüze kadar olan devri kapsayan Senozoik zaman başlamaktadır. Jeologlar ve paleontologlar yakın zamana kadar Senozoik dönemi, uzunlukları bakımından oldukça eşitsiz olan iki alt bölüme ayırarak incelemekteydiler: Tersiyer ve Kuaterner. Bunlardan Tersiyer 65 milyon yıl öncesinden 1.8 milyon yıl önceye kadarki bölümü kapsarken; Kuaterner'in son 1.8 milyon yıllık dönemi içine aldığı kabul edilmekteydi. Yakın zamanda Senozoik, üç döneme bölünerek incelenmeye başlandı. Yeni sisteme göre Senozoik devrin üç dönemi: Paleojen, Neojen ve Kuaternerdir.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Tıpkı diğer zamanlarda olduğu gibi, Senozoik zamana ait fosil kayıtları da çok bol miktardadır. Bu fosil örnekleri canlıların ortak bir atadan rastlantılarla türediğini ileri süren evrim teorisinin doğru olmadığını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bu jeolojik dönemlere ait elde edilen fosil örneklerinin en belirgin özelliklerinden biri, canlıların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hiçbir evrime uğramadıklarının açık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tarihi, evrim teorisini kesin ve açık olarak yalanlamaktadır. Birbirinden tamamen farklı canlı türlerini yoktan var eden, yeryüzünü canlılık için elverişli kılan üstün güç ve sonsuz ilim sahibi Yüce Allah'tır.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Fosillere En Çok Nerelerde Rastlanır?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Fosiller Dünya'nın hemen her köşesinde dağınık olarak bulunmaktadır. Bazı kaya tiplerinde hemen hiç fosile rastlanmazken, bazı kaya tiplerinde çok fazla fosil bulunur. Jeologlar kaya tiplerini üç genel gruba ayırmışlardır: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w:t>
        <w:tab/>
        <w:t>Magmatik kayaçlar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w:t>
        <w:tab/>
        <w:t>Tortul kayaçlar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w:t>
        <w:tab/>
        <w:t>Metamorfik kayaçlar</w:t>
      </w:r>
    </w:p>
    <w:p>
      <w:pPr>
        <w:pStyle w:val="DzMetin"/>
        <w:spacing w:lineRule="exact" w:line="320"/>
        <w:ind w:firstLine="567" w:end="170"/>
        <w:jc w:val="both"/>
        <w:rPr/>
      </w:pPr>
      <w:r>
        <w:rPr>
          <w:rFonts w:eastAsia="Times New Roman" w:cs="Times New Roman" w:ascii="Times New Roman" w:hAnsi="Times New Roman"/>
          <w:sz w:val="22"/>
          <w:szCs w:val="22"/>
        </w:rPr>
        <w:t xml:space="preserve">Magmatik kayaçlar, yeryüzünün derinliklerinde bulunan ya da volkanlardan dışarı çıkarı çıkan lavların ve erimiş maddelerin soğumasıyla oluşan granit veya bazalt tipi kayalardır. Tortul kayaçlar, kum, alüvyon ve diğer küçük parçacıkların veya su içinde bulunan maddelerin üst üste yığılmasıyla oluşur. Metamorfik kayaçlar ise, yeryüzünün alt tabaklarındaki yüksek ısı ve basınç nedeniyle, yapısı değişime uğrayan magmatik veya tortul kayaçlardır. </w:t>
      </w:r>
    </w:p>
    <w:p>
      <w:pPr>
        <w:pStyle w:val="DzMetin"/>
        <w:spacing w:lineRule="exact" w:line="320"/>
        <w:ind w:firstLine="567" w:end="170"/>
        <w:jc w:val="both"/>
        <w:rPr/>
      </w:pPr>
      <w:r>
        <w:rPr>
          <w:rFonts w:eastAsia="Times New Roman" w:cs="Times New Roman" w:ascii="Times New Roman" w:hAnsi="Times New Roman"/>
          <w:sz w:val="22"/>
          <w:szCs w:val="22"/>
        </w:rPr>
        <w:t xml:space="preserve">Genellikle magmatik kayaçlarda fosile pek rastlanmaz. Bulunan nadir örnekler ise, bitki veya hayvanların lavın içine hapsolmasıyla meydana gelen fosillerdir. Metamorfik kayaçları meydana getiren yüksek ısı ve basınç altında da çok az canlı fosilleşebilir, bu imkanı bulanlar da ya ciddi olarak hasar görmüş ya da deforme olmuşlardır. Fosillerin neredeyse tümü tortul kayaçlarda ya da çökeltilerde bulunur.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Tortul kayaçların hemen hepsi, ya rüzgar veya sular tarafından taşınan maddelerden ya da diğer kayaların aşınmasından meydana gelir. Kömür gibi bazı türleri de, bitki veya hayvan kalıntılarından oluşur. Küçük parçacıklardan ve tanelerden oluşanlara kırıntılı tortul kayaçlar denir. Kumtaşı ve şist, kırıntılı tortul kayaçlara örnektir. Eğer taşınan maddelerde erime olmuşsa, kimyasal çökelme veya buharlaşma nedeniyle kırıntısız tortul kayaçlar oluşur. Kireçtaşı ve dolomit, kırıntısız tortul kayaçlara örnektir. Çoğunlukla tortul kayaçlar, kırıntılı ve kırıntısız kayaçların karışımıdır. Fosiller ise çoğunlukla şistlerde, kumtaşlarında ve kalsiyum karbonattan meydana gelen kireçtaşlarında görülür.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Fosiller Nasıl Bulunur ve Çıkarılır?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aramasında kullanılan aletler, jeologların kaya türleri toplarken kullandıkları çekiç, mala, çeşitli keski araçları, pusula, fırça, süzgeç gibi basit ve sade aletlerdir.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 bazen, etraflarındaki yumuşak kaya katmanından sıyrılarak yüzeye çıkarlar. Böyle durumlarda, fosili sadece fırçayla temizlemek yeterli olur. Ancak çoğu zaman fosillerin toplanması böyle kolay olmaz. İçine gömülü oldukları kaya genellikle çok serttir ve kayadan ayrılmaları saatler sürer. Öncelikle fosil araması yapılacak alanda kayanın hangi noktadan kırılmaya başlanacağının belirlenmesi son derece önemlidir. Kaya yatağının yüzeyine göre kırılma noktaları belirlenir. Her kaya tipi farklı şekillerde parçalanır. Örneğin şistlerin kırılma noktalarının belirlenebileceği yatak yüzeyleri vardır. Tebeşir kayaların ise böyle yüzeyleri yoktur. Bu esnada fosilin zarar görmemesi için, kırılan noktalarda renk değişikliği ya da dokusal farklılıklar gibi işaretleri çok iyi takip etmek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kaya yatağından çıkarıldıktan sonra da çeşitli işlemlerden geçer. Öncelikle, fosilin çıkarıldığı alandan üzerinde çalışma yapılacağı laboratuvara götürülme sürecinde korumaya alınması ve güçlendirilmesi gerekir. Bunun için kullanılan yöntemlerden biri, kimyasal yapışkanlarla fosili stabilize etmektir. Büyük fosillerde ise, alçıdan kalıplar kullanılır. Fosilin taşınma sırasında risk altında olacak kısımları ıslak kağıtla sarılır ve daha sonra alçıya batırılır.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Bundan sonra fosilin tüm detaylarının tam olarak meydana çıkması için fosilin temizlenmesi gerekir. Eğer fosil kendisini çevreleyen taştan daha sertse, temizleme süreci daha kolay olur. Ancak, fosil daha yumuşak bir yapıya sahipse temizleme için kimyasal maddeler kullanılması gerekir. En sık başvurulan yöntemlerden biri ise, fosilin asitle temizlenmesidir. Böylece fosilin tüm detayları açığa çıkarılır. Bazı durumlarda, özellikle fosilin çok hassas olduğu ve kendisini çevreleyen kayalarla aynı yapıya sahip olduğu durumlarda, X ışınları ve bilgisayarlı tarama cihazları kullanılarak tespit yapılır. Böylece, fosil yerinden çıkarılmadan önce nasıl bir yapıya sahip olduğu görülebilir. </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Fosillerin Canlılar Hakkında Gösterdiği Gerçek: </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Yaratılış</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Bugüne kadar elde edilen fosil kayıtlarının iki önemli özelliği vardır ve her iki özellik de evrim teorisinin iddialarıyla çelişmektedir: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pPr>
      <w:r>
        <w:rPr>
          <w:rFonts w:eastAsia="Times New Roman" w:cs="Times New Roman" w:ascii="Times New Roman" w:hAnsi="Times New Roman"/>
          <w:b/>
          <w:sz w:val="22"/>
          <w:szCs w:val="22"/>
        </w:rPr>
        <w:t>1. Durağanlık:</w:t>
      </w:r>
      <w:r>
        <w:rPr>
          <w:rFonts w:eastAsia="Times New Roman" w:cs="Times New Roman" w:ascii="Times New Roman" w:hAnsi="Times New Roman"/>
          <w:sz w:val="22"/>
          <w:szCs w:val="22"/>
        </w:rPr>
        <w:t xml:space="preserve"> Türler, dünya üzerinde var oldukları süre boyunca hiçbir değişim göstermezler. Fosil kayıtlarında ilk ortaya çıktıkları andaki yapıları ne ise, kayıtlardan yok oldukları andaki yapıları da aynıdır. Morfolojik (şekilsel) değişim genellikle sınırlıdır ve belirli bir yönü yoktur.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pPr>
      <w:r>
        <w:rPr>
          <w:rFonts w:eastAsia="Times New Roman" w:cs="Times New Roman" w:ascii="Times New Roman" w:hAnsi="Times New Roman"/>
          <w:b/>
          <w:sz w:val="22"/>
          <w:szCs w:val="22"/>
        </w:rPr>
        <w:t>2. Aniden ortaya çıkış:</w:t>
      </w:r>
      <w:r>
        <w:rPr>
          <w:rFonts w:eastAsia="Times New Roman" w:cs="Times New Roman" w:ascii="Times New Roman" w:hAnsi="Times New Roman"/>
          <w:sz w:val="22"/>
          <w:szCs w:val="22"/>
        </w:rPr>
        <w:t xml:space="preserve"> Herhangi bir bölgede, bir tür, atalarından kademeli farklılaşmalara uğrayarak aşama aşama ortaya çıkmaz; bir anda ve "tamamen şekillenmiş" olarak belirir.</w:t>
      </w:r>
    </w:p>
    <w:p>
      <w:pPr>
        <w:pStyle w:val="DzMetin"/>
        <w:spacing w:lineRule="exact" w:line="320"/>
        <w:ind w:firstLine="567" w:end="170"/>
        <w:jc w:val="both"/>
        <w:rPr/>
      </w:pPr>
      <w:r>
        <w:rPr>
          <w:rFonts w:eastAsia="Times New Roman" w:cs="Times New Roman" w:ascii="Times New Roman" w:hAnsi="Times New Roman"/>
          <w:sz w:val="22"/>
          <w:szCs w:val="22"/>
        </w:rPr>
        <w:t xml:space="preserve">Bu iki madde şu anlama gelmektedir: Herhangi bir evrim sürecinden, ara aşamadan geçmeyen canlılar yaratılmışlardır. Sahip oldukları özellikleri sonradan kazanmamışlardır, yaratıldıkları ilk günden itibaren bunlara sahiptirler.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kayıtlarının evrim teorisini yalanlandığı, Darwin'in kendisi tarafından da bilinen, ancak Darwinistler tarafından asla kabul edilmek istenmeyen bir gerçektir. Darwin, fosil kayıtlarının evrim teorisiyle açıklanmasının mümkün olmadığını Türlerin Kökeni kitabında, "Teorinin Zorlukları" başlığı altında itiraf etmiştir: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1 b., s.172)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Ara form fosillerinin yokluğu karşısında Darwin'in 140 yıl önce savunduğu "ara formlar şimdi yok, ama yeni araştırmalarla bulunabilir" argümanı ise bugün artık geçerli değildir. Günümüzdeki paleontolojik veriler, fosil kayıtlarının olağanüstü derecede zengin olduğunu göstermektedir. Dünyanın farklı bölgelerinden elde edilmiş milyarlarca fosil örneğine bakılarak, 250 bin farklı canlı türü tanımlanmıştır. Bu türler şu anda yaşamakta olan yaklaşık 1.5 milyon türe olağanüstü derecede benzerdir. Bu denli zengin bir fosil kaynağına rağmen hiçbir ara form bulunamamışken, yeni kazılarla ara formlar bulunması mümkün değildir.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 evrimcilerin delil olarak kullanabileceği tek bir "ara form" örneği dahi sunmazken, evrimin geçersizliğini gösteren milyonlarca örnek sunmaktadır. Bunların en önemlileri "yaşayan fosiller"dir. Günümüzde canlı örnekleri bulunan, fosil kayıtlarında da farklı jeolojik dönemlerde yaşadıkları görülen ve "yaşayan fosiller" olarak adlandırılan bu fosiller, "evrimsizlik" delilidirler. Yüz milyonlarca yıl önce yaşayan canlıların fosilleriyle, günümüzdeki örnekleri arasında hiçbir fark yoktur. Ve Darwinistler bu durum karşısında çaresizdirler.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Niles Eldredge, evrimin çözemediği sayısız sırdan bir tanesini oluşturan yaşayan fosiller konusuyla ilgili hiçbir açıklamalarının olmadığını şöyle itiraf eder: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Yaşayan bir organizma ile onun uzak jeolojik geçmişteki fosilleşmiş ataları arasında karşılaştırabileceğimiz herhangi bir parça üzerinde neredeyse hiçbir değişiklik yok gibi görünmektedir. Yaşayan fosiller, evrimsel durağanlık fikrinin uç derecede somut örnekleridir... Yaşayan fosillerin sırrını tam anlamıyla çözemedik. (http://www.nwcreation.net/fossilsliving.html)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Niles Eldredge'in çözmeye çalıştığı "sır" aslında çok açık bir gerçektir. Yaşayan fosiller, canlıların evrim geçirmediklerinin yaratıldıklarının ispatıdır. Ancak Darwinistler ideolojik kaygılarından dolayı bu gerçeğe göz yummaya çalışmakta, 150 yıl öncesinin dogmalarını ayakta tutmak için direnmektedirler. Oysa artık gerçekler, Darwin dönemindekinden daha açık ve daha fazla saptanabilir durumdadır. Gerçekleri gören ve gerçekleri tercih eden insanların sayısı artmakta, hikayelere inanıp bunları sorgulamayan insanların sayısı oldukça azalmaktadır. Gerçekler, artık Darwin döneminde olduğu gibi gizlenebilir ve ihmal edilebilir durumda değildir. Genetik, mikrobiyoloji, paleontoloji, jeoloji ve diğer tüm bilim dalları, Darwin'in ve Darwin destekçilerinin hiç istemediği ve belki de hiç beklemedikleri bir gerçeği sürekli olarak ortaya çıkarmaktadır. Ve bu gerçek, Yaratılış Gerçeğidir.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Darwinistlerin ortaya attıkları akıl ve bilim dışı iddialar, halkı aldatmak için yaptıkları sahtekarlıklar, insanları yönlendirmek için kullandıkları propaganda yöntemleri, umutsuzca çırpınışlarının göstergesidir. Gelecek nesiller insanların bir zamanlar Darwinizm masalına nasıl inandığını hayretle sorgulayacaktır. Zira, evrimin hiçbir zaman yaşanmadığı, evreni ve bütün canlıları Allah'ın yarattığı, tüm bilimsel bulguların da gösterdiği, apaçık bir gerçektir.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Eğer kesin bir bilgiyle inanıyorsanız (Allah), göklerin, yerin ve bu ikisi arasında bulunanların Rabbidir. O'ndan başka İlah yoktur; diriltir ve öldürür. Sizin de Rabbinizdir, geçmiş atalarınızın da Rabbidir. Hayır, onlar şüphe içindedirler; oynayıp-oyalanıyorlar. (Duhan Suresi, 7-9)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AMERİKA'DA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both"/>
        <w:rPr/>
      </w:pPr>
      <w:r>
        <w:rPr>
          <w:rFonts w:eastAsia="Times New Roman" w:cs="Times New Roman" w:ascii="Times New Roman" w:hAnsi="Times New Roman"/>
          <w:b/>
          <w:sz w:val="32"/>
          <w:szCs w:val="32"/>
        </w:rPr>
        <w:t>ABD'de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Amerika Birleşik Devletleri'nde bulunan Green River fosil yatakları, Eosen dönemine (54 - 37 milyon yıl) ait en önemli kaynaklardan biridir. Bölgede bilinen ilk kazılar 1850'li Bölgede bilinen ilk kazılar 1850'li yıllarda yapılmıştır. Arkeolog Dr. John Evans 1856 yılında bölgeden topladığı balık fosillerini bilim dünyasına duyurmuş ve Green River Oluşumu bilim literatürüne geçmiştir.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Green River aslında, Colorado ırmağının bir koludur. Green River Oluşumu da bir dağ gölleri havzasıdır. Bu havza, üç ayrı eyalete dağılan bir alanı kapsar. Bu alanın bir kısmı, Utah'ın kuzey doğusunda yer alan Uinta dağlarında, bir kısmı Uinta dağlarının doğusunda yani Colorado'nun kuzey batısında, daha geniş olan bir kısmı da Wyoming'in güney batısındadır. Green River'ın kaya yapısı farklı katmanlardan oluşur. Bu katmanların içeriği, derinlere inildikçe değişiklik gösterir. Fosil dağılımı da aynı şekilde değişkendir. Green River'daki kazılarda bugüne kadar, yaklaşık 60 ayrı grup omurgalı canlı fosiline rastlanmıştır. 11 ayrı sürüngen cinsine ait fosil tespit edilmiştir. Sayısız miktarda da omurgasız canlı fosili bulunmuştur.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Ünlü fosil sahalarının bulunduğu eyaletlerden biri de Ohio'dur. Jeolojik araştırmalar, Ohio'nun bundan yaklaşık 510 milyon yıl önce, Ekvator'un güneyinde yer aldığını göstermektedir. Bu bilgilere göre, kıtaların yer değiştirmesi sırasında, Kuzey Amerika bugün bulunduğu yere doğru ilerlerken, Ohio birkaç defa sular altında kalmıştır. Bu nedenle Ohio'da, özellikle Paleozoik zamana (543 – 251 milyon yıl) ait çok sayıda fosil elde edilmektedir.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ABD'de zengin fosil yataklarına sahip olan eyaletlerden bir diğeri de Utah'dır. Utah'da bulunan fosil yataklarından, omurgasızlardan farklı deniz canlılarına, sürüngenlerden memelilere kadar çok çeşitli canlıya ait fosil elde edilmiştir. Yakın zamanda Uinta dağlarında bulunan mikroskobik fosiller, Utah'da Kambriyen dönemine ait fosil yatakları olduğunu da ortaya çıkarmıştır. yanı sıra, Indiana, Nevae 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Dünyanın diğer bölgelerinde olduğu gibi, ABD'de bulunan tüm fosiller de tek bir gerçeği göstermektedir: Günümüzde yaşayan alabalıklarla, vatozlarla, deniz laleleriyle, yusufçuklarla, sineklerle, örümceklerle, yengeçlerle, kaplumbağalarla milyonlarca yıl önce yaşamış benzerleri arasında hiçbir fark yoktur. Canlılar aradan geçen yüz milyonlarca yılda hiçbir değişikliğe uğramamış, diğer bir deyişle evrim geçirmemişlerdir. Fosil kayıtları evrimi yalanlamakta, Yaratılış gerçeğini bir kez daha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Kemikli Turna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Bugüne kadar elde edilen yüzlerce kemikli turna balığı fosili, bu canlıların milyonlarca yıldır en küçük bir değişikliğe uğramadıklarını göstermektedir. Resimde görülen 54 - 37 milyon yıllık kemikli turna balığıyla, günümüz denizlerinde yaşayanları arasında hiçbir fark yoktur. Bu farksızlık, Darwinistlerin açıklayamayacağı bir durumdur ve Yaratılış gerçeğini bir kez daha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Kavak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kavak yaprağı diğer tüm bitkiler gibi kavakların da hiçbir değişime uğramadıklarını, yani evrim geçirmediklerini göstermektedir. Günümüzdeki kavakların aynısı olan bu fosil, evrimin canlıların ufak değişimlerle birbirlerinden türedikleri iddiasını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Vatoz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Vatoz balıkları, kıkırdak yapılı deniz canlılarındandır. Herhangi bir tehlikeyle karşı karşıya kaldıklarında, kuyruklarındaki zehirli iğneyi batırarak kendilerini savunurlar. Gözleri bedenlerinin üzerinde, ağızları ise bedenlerinin altında yer alır. Yiyeceklerini, tıpkı köpek balıklarında olduğu gibi, koku duyularını ve elektriksel alıcılarını kullanarak bulurlar. Çoğu zaman yalnızca gözleri ve kuyrukları görülecek şekilde, deniz dibinde gömülü olarak yaşarlar.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fosil, vatoz balıklarının evrim geçirmediğini gösteren bir delildir. 50 milyon yıl önceki vatoz balıkları, günümüzdekilerden farksızdır. Milyonlarca yıl geçmesine rağmen, vatoz balıklarının yapılarında bir değişiklik olmamıştır. Evrimcilerin iddiaları doğru olsaydı, bu zaman zarfında vatoz balıkları değişik aşamalardan geçmeli ve bu aşamaları gösteren pek çok fosil kaydı olmalıydı. Ancak bulunan her fosil, günümüzdeki vatoz balıklarıyla geçmişte yaşayanların aynı olduğunu göstermekte, yani evrimcilerin iddiasını çürütmektedir.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Sardalya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54-37 milyon yıl</w:t>
      </w:r>
    </w:p>
    <w:p>
      <w:pPr>
        <w:pStyle w:val="DzMetin"/>
        <w:spacing w:lineRule="exact" w:line="320"/>
        <w:ind w:firstLine="567" w:end="170"/>
        <w:jc w:val="both"/>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Eğer evrimcilerin iddiaları doğru olsaydı, bulunan sardalya fosilleriyle günümüzde yaşayan sardalyalar arasında pek çok fark olması gerekirdi. Sardalya fosillerinde, Darwinistlerin iddia ettiği sözde evrim sürecinin izlerinin görünmesi gerekirdi. Ancak, böyle bir ize bugüne kadar rastlanmamıştır. Bundan sonra da rastlanması imkansızdır. Çünkü canlılık evrimcilerin iddia ettiği gibi kör tesadüflerin ürünü değildir. Canlıları üstün güç ve akıl sahibi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Yaşayan fosiller, canlıların evrim geçirmediklerini, yaratıldıklarını göstermektedir. Türler günümüzdeki beden yapılarına, evrimcilerin öne sürdüğü gibi tesadüfi bir değişim sürecinden geçerek ulaşmamışlardır. Hepsi Yüce Allah tarafından kusursuzca var edilmişlerdir ve yeryüzündeki varlıkları boyunca hep yaratıldıkları şekilde yaşamışlardır.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ringa balığı fosili de bu açık gerçeğin ispatlarından biridir. Milyonlarca yıl boyunca hiçbir değişime uğramayan ringa balıkları, var oldukları ilk gün nasıllarsa bugün de öyledirler. Diğer tüm fosiller gibi, bu fosil de evrim teorisinin yalanlar üzerine kurulu olduğunu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Oregon,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kayıtlarının en belirgin özelliklerinden biri, canlıların bu kayıtlarda gözlemlendikleri jeolojik dönemler boyunca değişime uğramamalarıdır. Diğer bir deyişle, bir canlı türü, fosil kayıtlarında ilk olarak nasıl belirdiyse, bu tür yok olana kadar veya günümüze gelene kadar on milyonlarca, hatta yüz milyonlarca yıl boyunca hiçbir değişim göstermemekte, aynı yapıyı korumaktadır. Bu, canlıların evrim geçirmediklerinin açık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 milyon yıldır, tüm özelliklerini aynen muhafaza eden, herhangi bir değişime uğramayan yengeçler de bu delillerden biridir. Günümüzde yaşayan yengeçlerle, milyonlarca yıl önce yaşayanlar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Levrek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Levrekler kuzey yarım küredeki tatlısularda ve denizlerde yaşarlar. Farklı ortamlara ve su sıcaklıklarına kolay uyum sağlayabilen balıklardır.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Darwinistlerin canlıların birbirlerinden türedikleri ve aşamalı olarak geliştikleri iddiası, levrek fosilleri tarafından bir kez daha yalanlanmaktadır. Resimde görülen fosil,  levreklerin milyonlarca yıldır hiç değişmediklerini, evrimcilerin iddia ettiği gibi herhangi bir ara aşamadan geçmediklerini göstermektedir. 50 milyon önceki levrekler nasıl bir yapıya sahipse, günümüzdeki levrekler de aynı yapıya sahiptirler.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Sumak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Utah,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canlılar gibi bitki türleri de kompleks yapı ve sistemleriyle bütün olarak ortaya çıkmışlar, yani sahip oldukları özelliklerle birlikte yaratılmışlardır. Fosil kayıtlarında yer alan yüz binlerce bitki fosili bu durumun delilidir. Evrimcilerin gösterebileceği, yarı çam yarı söğüt, yarı yosun yarı çalı, yarı orkide yarı karanfil tek bir fosil dahi yoktur. Öte yandan, söğütlerin hep söğüt, ladinlerin hep ladin, çamların hep çam, yosunların hep yosun, kavakların hep kavak, çınarların hep çınar olduğunu gösteren yüz binlerce fosil vardır. Her biri milyonlarca yıllık olan bu fosiller evrimi yalanlamaktadır. 54 - 37 milyon yıllık sumak fosili de Darwinistlerin aldatmacalarını gün ışığına çıkaran bir başka delildir.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Percopsidae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Percopsidae fosili, bu canlıların milyonlarca yıldır değişmeden varlıklarını devam ettirdiklerini, yani evrim geçirmediklerini göstermektedir. Eğer bir canlı, milyonlarca yıl önceki tüm özellikleriyle günümüzde kusursuz şekilde varlığını sürdürüyorsa ve hiçbir değişim geçirmediyse, bu durum Darwin'in öngördüğü aşamalı evrim modelini tamamen ortadan kaldıran güçlü bir kanıttır. Ve yeryüzünde bunu kanıtlayacak tek bir örnek değil, milyonlarca örnek bulunmaktadır. Söz konusu Percopsidae fosili de bu kanıtlardan sadece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balıklarında, diğer tüm canlılarda olduğu gibi, milyonlarca yıldır hiçbir değişiklik olmamıştır. Bundan 55 milyon yıl önce yaşayan ringa balıklarının yapısıyla, günümüzdeki ringa balıklarının yapısı tıpatıp aynıdır. Bu durum, evrimcilerin canlıların birbirlerinden türedikleri, aşama aşama geliştikleri iddialarını yerle bir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yan yana fosilleşmiş iki ayrı ringa türü görülmektedir. Tüm detaylarıyla fosilleşmiş olan bu balıklar, canlıların evrim geçimediğinin, yaratıldığının delili niteliğindedir.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Trilobit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380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Ohio, ABD</w:t>
      </w:r>
    </w:p>
    <w:p>
      <w:pPr>
        <w:pStyle w:val="DzMetin"/>
        <w:spacing w:lineRule="exact" w:line="320"/>
        <w:ind w:firstLine="567" w:end="170"/>
        <w:jc w:val="both"/>
        <w:rPr/>
      </w:pPr>
      <w:r>
        <w:rPr>
          <w:rFonts w:eastAsia="Times New Roman" w:cs="Times New Roman" w:ascii="Times New Roman" w:hAnsi="Times New Roman"/>
          <w:sz w:val="22"/>
          <w:szCs w:val="22"/>
        </w:rPr>
        <w:t>Trilobitler, Kambriyen döneminde ortaya çıkan canlıların en önemlilerinden biridir. Dünyanın çeşitli bölgelerinde yaşamış, Kambriyen döneminin en fazla iz bırakan canlılarıdır. Trilobitlerin en hayranlık uyandıran özelliklerinden biri ise, çok mercekli gözleridir. Bu gözler, göze ait sayısız birim içerir. Her birim bir mercektir. Bunlar, tıpkı sineğin altıgen petek gözleri gibi, tek bir bağımsız mercek gibi görev görürler. Bunların her biri farklı bir görüntü algılar ve bu görüntü bir bütün halinde birleşir.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Yapılan araştırmalar bir trilobit gözünde üç binden fazla mercek olduğunu göstermiştir. Üç binden fazla mercek, üç binden fazla farklı görüntünün bu canlıya ulaşması anlamına gelmektedir. Bu da, 530 milyon yıl önce yaşayan bir canlının, göz ve beyin yapısının ne kadar büyük bir kompleksliğe sahip olduğunu ve evrimle hiçbir şekilde meydana gelemeyecek kusursuz bir yapı sergilediğini açıkça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Balıkları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resimde, yüksek ihtimalle ani bir gömülme neticesinde, toplu olarak fosilleşmiş ringa balıkları görülmektedir. Kuyrukları ve yüzgeçleri hiç bozulmadan fosilleşmiş, göz çukurları ve kemik yapıları detaylı olarak muhafaza edilmiş olan bu ringa balıkları, tarihin hiçbir döneminde evrim yaşanmadığı gerçeğini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Kırkayak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Mazon Creek, Braidwood, Illinois,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300 milyon yıllık bir kırkayak fosilidir. 300 milyon yıl önce yaşayan kırkayakların, bugünkü kırkayaklardan en ufak bir farkı yoktur. Diğer tüm canlılar gibi, kırkayaklar da evrim geçirmemiş, yaratılmışlardır.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Yavru Tavşan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White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tavşanlarla aynı olan bundan 30 milyon yıl önce yaşamış olan tavşanlar, evrim teorisini yalanlamaktadır. Fosil bulguları tavşanların hep tavşan olarak var olduklarını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Percopsidae</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pPr>
      <w:r>
        <w:rPr>
          <w:rFonts w:eastAsia="Times New Roman" w:cs="Times New Roman" w:ascii="Times New Roman" w:hAnsi="Times New Roman"/>
          <w:sz w:val="22"/>
          <w:szCs w:val="22"/>
        </w:rPr>
        <w:t>Percopsidae'ye ait sayısız fosil örneği vardır. Bu fosil kayıtları, söz konusu balıkların milyonlarca yıldır aynı özelliklerle var olduklarını, herhangi bir evrim sürecinden geçmediklerini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Winchell Oluşumu, Teksas,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kestaneleri dünyanın dört bir yanındaki denizlerde rastlanan, Ekinoid sınıfına dahil dikenli deniz canlılarındandır. Yaklaşık 300 milyon yıllık deniz kestanesi fosilleri, bu canlıların kompleks yapılarıyla yüz milyonlarca yıldır var olduklarını göstermektedir. Bu zaman zarfında yapılarında bir değişiklik olmamış, herhangi bir ara aşamadan geçmemişlerdir.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 bu fosiller karşısında çaresizdirler. Çünkü bu fosiller, Darwinistlerin iddia ettiği evrim sürecinin hiçbir zaman yaşanmadığının ispatıdırlar.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Çınar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pPr>
      <w:r>
        <w:rPr>
          <w:rFonts w:eastAsia="Times New Roman" w:cs="Times New Roman" w:ascii="Times New Roman" w:hAnsi="Times New Roman"/>
          <w:sz w:val="22"/>
          <w:szCs w:val="22"/>
        </w:rPr>
        <w:t>Bölge: Colorado, ABD</w:t>
      </w:r>
    </w:p>
    <w:p>
      <w:pPr>
        <w:pStyle w:val="DzMetin"/>
        <w:spacing w:lineRule="exact" w:line="320"/>
        <w:ind w:firstLine="567" w:end="170"/>
        <w:jc w:val="both"/>
        <w:rPr/>
      </w:pPr>
      <w:r>
        <w:rPr>
          <w:rFonts w:eastAsia="Times New Roman" w:cs="Times New Roman" w:ascii="Times New Roman" w:hAnsi="Times New Roman"/>
          <w:sz w:val="22"/>
          <w:szCs w:val="22"/>
        </w:rPr>
        <w:t>Karada yaşayan bitkilerin fosil tarihi ve yapısal özelliklerini incelediğimizde, karşımıza evrim teorisinin öngörülerine hiç uymayan bir tablo çıkar. Neredeyse her biyoloji kitabında karşılaşacağınız bitkilerin sözde evrim ağacının tek bir dalını bile doğrulayan bir bitki fosili serisi yoktur. Çoğu bitki, fosil kayıtlarında oldukça tatmin edici kalıntılara sahiptir, ama bu kalıntıların hiçbiri, bir türden diğerine ara geçiş formu özelliği göstermez. Hepsi kendi içlerinde özel ve orijinal olarak yaratılmış, apayrı türlerdir ve birbirleri arasında iddia edildiği gibi herhangi bir evrimsel bağlantı yoktur. Evrimci paleontolog Olson'un kabul ettiği gibi, "Çoğu yeni bitki grubu aniden ortaya çıkar ve kendilerine yakın hiçbir ataları yoktur." (E. C. Olson, The Evolution of Life, New York, The New American Library, 1965, s. 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50 milyon yıllık çınar yaprağı fosili de bu durumun delillerindendir.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Catostomidae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Catostomidae familyasına dahil olan bu balık 50 milyon yaşındadır ve 50 milyon yıldır hiçbir değişime uğramamıştır. Günümüz denizlerinde yaşayan türleriyle aynı olan bu fosil, evrim teorisinin geçersizliğinin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Balıkları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Yaşayan fosiller, günümüzdeki örnekleriyle geçmişten kalan fosil örnekleri arasında farklılık bulunmayan, dolayısıyla türlerin milyonlarca yıl boyunca hiçbir evrim geçirmediği gerçeğini gözler önüne seren kanıtlardır. Resimdeki 55 milyon yıllık ringa balıklarının fosili de, söz konusu yaşayan fosillerden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Ginkgo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Paleosen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65 - 54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Sentinnel Bute Oluşumu, Kuzey Dakota,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Bitkiler fosil kayıtlarında, günümüzdeki bitkilere benzer özelliklerle birdenbire belirmektedirler. Bu ise, onların diğer canlılar gibi yaratıldıklarını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yer alan ginkgo yaprağı fosili yaklaşık 65 milyon yıllıktır. Diğer tüm bitkiler gibi, ginkgoların da evrim geçirmediğinin ispatlarından biridir. Yaprağın genel hatları ve damar yapısı detaylı olarak fosilleşmiştir. 12 cm boyunda olan fosil, ginkgoların milyonlarca yıldır aynı olduklarını, günümüzdekilerle geçmişte yaşayanlar arasında bir fark olmadığını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 her ne kadar kabullenmek istemeseler de fosil kayıtlarının gösterdiği gerçek açıktır. Yeryüzünün dört bir yanından elde edilen milyonlarca fosil, canlıların evrim geçirmediğini, yaratıldığını söylemektedir. Bu gerçeği gözler önüne seren fosillerden biri de, resimde görülen ringa balığı fosilidir. Milyonlarca yıldır hiçbir değişime uğramayan ringa balıkları, evrim teorisinin büyük bir aldatmaca olduğunu bir kez daha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 denizlerinde güneş balıklarının çok fazla türü yaşamaktadır. Resimde görülen güneş balığı fosili, güneş balıklarının herhangi bir evrim sürecinden geçmediğini göstermektedir. Aradan geçen milyonlarca yıl boyunca güneş balığının fizyolojisinde herhangi bir değişiklik olmamıştır. Bundan 55 milyon yıl önceki güneş balıklarının görünümü ve yapıları nasılsa, günümüzdekilerin de öyledir.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Lamprey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Mazon Creek, Braidwood, Illinois, ABD</w:t>
      </w:r>
    </w:p>
    <w:p>
      <w:pPr>
        <w:pStyle w:val="DzMetin"/>
        <w:spacing w:lineRule="exact" w:line="320"/>
        <w:ind w:firstLine="567" w:end="170"/>
        <w:jc w:val="both"/>
        <w:rPr/>
      </w:pPr>
      <w:r>
        <w:rPr>
          <w:rFonts w:eastAsia="Times New Roman" w:cs="Times New Roman" w:ascii="Times New Roman" w:hAnsi="Times New Roman"/>
          <w:sz w:val="22"/>
          <w:szCs w:val="22"/>
        </w:rPr>
        <w:t>Braidwood, fosil çeşitliliği açısından oldukça zengin bir bölgedir. Genelde, bölgede bulunan kömür yataklarında fosillere rastlanmaktadır. Resimde görülen lamprey balığı, çenesiz bir balık türüdür. Lamprey balıkları genellikle sığ sularda yaşamalarına rağmen, bazı cinsleri okyanusta uzun yolculuklar yapar.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fosil, yaklaşık 300 milyon yıldır lamprey balıklarının değişmediğini, yani evrim geçirmediğini gösteren delillerden biridir. Aradan geçen yüz milyonlarca yıl boyunca lamprey balıkları hep aynı kalmışlardır. Günümüzde yaşayan lamprey balıklarıyla, yüz milyonlarca yıl önce yaşayanları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Percopsidae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balıkların pikaia gibi omurgasız deniz canlılarından, amfibiyenlerin ve günümüz balıklarının sözde atasal bir balıktan, sürüngenlerin amfibiyenlerden, kuşların ve memelilerin ayrı ayrı sürüngenlerden ve en son olarak insanların ve günümüz maymunlarının ortak bir atadan evrimleştiklerini iddia ederler. Bu iddialarını bilimsel olarak ispatlayabilmeleri içinse, bu türler arasında dönüşüm olduğunu gösteren ara geçiş canlılarının fosillerini göstermeleri gerekir. Ancak, daha önce de belirtildiği gibi bu hayali canlılardan eser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Öte yandan, Darwinistlerin hayali evrim sürecinin yaşanmadığını gösteren yüz milyonlarca fosil örneği vardır. Bu fosiller, balıkların hep balık, kuşların hep kuş, sürüngenlerin hep sürüngen, memelilerin hep memeli, insanların da hep insan olduğunu ispatlamıştır. Resimde görülen 50 milyon yıllık Percopsidae fosili de, canlıların evrim geçirmediğini, yaratıldığını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Alabalık Kuyruğu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kayıtlarında canlıların bedenlerinin sadece belli kısımlarına da rastlanmaktadır. Resimde, 15 milyon yıllık bir alabalık kuyruğu görülmektedir. Görüldüğü gibi, 50 milyon yıl önceki, 15 milyon yıl önceki ve günümüzdeki alabalıkların kuyrukları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Kavak Yaprağı</w:t>
      </w:r>
    </w:p>
    <w:p>
      <w:pPr>
        <w:pStyle w:val="DzMetin"/>
        <w:spacing w:lineRule="exact" w:line="320"/>
        <w:ind w:firstLine="567" w:end="170"/>
        <w:jc w:val="both"/>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Salicaceae familyasına dahil olan kavak ağaçları, milyonlarca yıldır hiçbir değişikliğe uğramadan varlıklarını devam ettirmektedirler. İlk var oldukları andaki organik ve yapısal özellikleriyle, günümüzdeki özellikleri arasında hiçbir fark yoktur. 15 milyon öncesine ait bu kavak ağacı yaprağı fosili de bu gerçeği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Çayır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48-37 milyon yıl</w:t>
      </w:r>
    </w:p>
    <w:p>
      <w:pPr>
        <w:pStyle w:val="DzMetin"/>
        <w:spacing w:lineRule="exact" w:line="320"/>
        <w:ind w:firstLine="567" w:end="170"/>
        <w:jc w:val="both"/>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tüm canlı türlerinde olduğu gibi, çayır sivrisineklerinde görülen değişmezlik evrimcilerin iddialarının doğru olmadığının ispatıdır. Evrim, 19. yüzyılın ilkel bilim koşullarında ortaya atılmış, cehalet nedeniyle kabul görmüş, ancak 20. ve 21. yüzyılın bilimiyle yıkılmış bir teoridir.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Ladin Tohumu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Ladin, Picea cinsine dahil olan, dört mevsim yeşil kalan, yaklaşık 35 ayrı ağaç türüne verilen genel isimdir. Fosil kayıtları, ladinlerin milyonlarca yıldır aynı olduklarını, herhangi bir evrim geçirmediklerini göstermektedir. Resimde görülen ladin tohumu fosili 15 milyon yıl öncesine aittir. Bu fosilin de ispatladığı gibi, aradan geçen milyonlarca yıl boyunca, ladinler hep aynı kalmışlar, herhangi bir ara aşamadan geçmemişlerdir. Günümüzdeki ladinlerle, 15 milyon yıl öncekiler arasında 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Işıldak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pPr>
      <w:r>
        <w:rPr>
          <w:rFonts w:eastAsia="Times New Roman" w:cs="Times New Roman" w:ascii="Times New Roman" w:hAnsi="Times New Roman"/>
          <w:sz w:val="22"/>
          <w:szCs w:val="22"/>
        </w:rPr>
        <w:t>Bölge: Puente Oluşumu, Kaliforniya,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Işıldak balıkları, farklı okyanuslarda derin sularda yaşayan, bedeninde ışık üreten organlara sahip olan küçük balıklardır. Işık üreten sistemleri çoğunlukla karın bölgelerinde yer alır. Derin, karanlık sularda yaşadıkları için ışıklarını hem çevrelerini aydınlatmak hem de düşmanlarını tehdit etmek için kullanırlar.</w:t>
      </w:r>
    </w:p>
    <w:p>
      <w:pPr>
        <w:pStyle w:val="DzMetin"/>
        <w:spacing w:lineRule="exact" w:line="320"/>
        <w:ind w:firstLine="567" w:end="170"/>
        <w:jc w:val="both"/>
        <w:rPr/>
      </w:pPr>
      <w:r>
        <w:rPr>
          <w:rFonts w:eastAsia="Times New Roman" w:cs="Times New Roman" w:ascii="Times New Roman" w:hAnsi="Times New Roman"/>
          <w:sz w:val="22"/>
          <w:szCs w:val="22"/>
        </w:rPr>
        <w:t>Söz konusu balıkların, bundan milyonlarca yıl önce de vücutlarında ışık üretebilecek son derece gelişmiş ve kompleks yapıya sahip olmaları evrimciler açısından açıklanamaz bir durumdur.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Çam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Stewart Springs Oluşumu, Nevada,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çam yaprağı fosili 15 milyon yaşındadır. 15 milyon yıl önceki çam yapraklarıyla günümüzdeki çam yaprakları tamamen aynıdır. Aradan geçen milyonlarca yıla rağmen, çam yapraklarında bir değişiklik olmaması, evrimin hiçbir zaman yaşanmadığını bir kez daha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Levrek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iddialarına göre, ilk omurgalı olan balıkların ataları omurgasız canlılardır. Ancak dışında sert bir kabuğu olan, kemiği, omurgası olmayan bu canlıların nasıl olup da, omurgalı, omurilikli canlılara dönüştükleri evrimcilerin cevaplayamadıkları ve delil bulamadıkları bir sorudur. Çünkü bu canlılar o kadar büyük değişiklikler geçirmelidirler ki, dışlarındaki sert kabuk yok olurken, içlerinde iskelet oluşmaya başlasın. Böyle bir dönüşüm içinse, her iki tür arasında çok fazla sayıda ara geçiş formu bulunması gerekir. Oysa, evrimcilerin omurgasız canlılarla omurgalılar arasında ara form olarak gösterebildikleri bir tek fosil dahi bulunmamaktadır.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Balıkların hep balık olarak var olduğunu gösteren ise milyonlarca delil fosil bulunmaktadır. 54 - 37 milyon yıllık levrek fosili de bunlardan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 ılık, sığ sularda yaşayan, daha çok Kuzey Atlantik ve Baltık denizinde rastlanan bir balık türüdür. Yaklaşık 200 türü olan ringaların genel özellikleri neredeyse birbirinin aynıdır. Hemen hepsi gümüş rengidir ve sırtlarında tek bir yüzgeç vardır.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ringa balığı fosili 20 cm boyundadır. Green River oluşumunda, 2200 metre derinlikten çıkarılmıştır. Diğer tüm fosil kayıtları gibi, söz konusu ringa balığı fosili de canlıların evrim geçirmediğini göstermektedir. Evrimciler, fosil kayıtları karşısında çaresizdirler ve bulunan her yeni fosil çaresizliklerini bir kat daha artırmaktadır.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Söğüt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Utah,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diğer canlılar gibi bitkilerin de milyonlarca yıldır değişmeden kaldıklarını göstermektedir. Bitkiler bugün hangi sistem ve mekanizmalara sahiplerse, milyonlarca yıl önce de aynı sistem ve mekanizmalara sahiptirler. Yeryüzünün dört bir yanından derlenen yüz binlerce bitki fosili, evrim teorisini kesin olarak yalanlamaktadır. Resimdeki söğüt yaprağı fosili de, 54 - 37 milyon yıldır söğütlerin değişmeden varlıklarını devam ettirdiklerinin delilidir. Söz konusu fosil, bitkilerin evrim geçirmediğini, yaratıldığını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Kavak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Kavak ağaçlarının hep kavak ağacı olarak var olduklarının delili olan bu fosil, yaklaşık 50 milyon yaşındadır. 50 milyon yıldır değişmeyen kavaklar, evrim teorisinin bir aldatmacadan ibaret olduğunun ispatıdır. Evrim hiçbir zaman yaşanmamıştır. Evren ve içindeki tüm varlıklar, Yüce Allah'ın eseridir.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Meşe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White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 bitkilerin hiçbir zaman evrim geçirmediklerini, herhangi bir hayali ataya sahip olmadıklarını göstermiştir. Balıkların hep balık, kuşların hep kuş, örümceklerin hep örümcek, çamların hep çam, ladinlerin hep ladin, güllerin hep gül olarak var oldukları gibi, meşeler de hep meşe olarak var olmuşlardır. Resimde görülen 45 milyon yıllık meşe yaprağı fosili de bu gerçeği teyit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Yaban Arısı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Bundan yaklaşık 50 milyon yıl önce yaşamış olan yaban arılarının günümüzdeki örneklerinden hiçbir farkı bulunmamaktadır. Eğer bir canlının yapısında aradan geçen on milyonlarca yıla rağmen, en küçük bir değişiklik dahi olmuyorsa, bu durumda evrimden söz etmek mümkün değildir. Fosil kayıtları, evrimin hiçbir zaman yaşanmadığını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Asma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38 - 23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Muddy Creek Oluşumu, Montana,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38 - 23 milyon yıllık asma yaprağı fosili, diğer canlılar gibi, bitkilerin de evrim geçirmediğinin, yaratıldığının ispatlarından biridir. Günümüzdeki asma yapraklarıyla milyonlarca yıl önceki asma yaprakları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ve 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ve güneş balıkları fosil kayıtlarında sıkça rastlanan balık türlerindendir. Elde edilen her fosil, canlıların evrim geçirmediğini bir kez daha gözler önüne sermektedir. 54 - 37 milyon yıllık bu fosil de, günümüzdeki ringa ve güneş balıklarıyla geçmişte yaşayanlar arasında bir fark olmadığını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Sumak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Colorado,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54 - 37 milyon yıllık bu sumak bitkisiyle, günümüzdeki sumak bitkileri arasında hiçbir yapısal fark yoktur. Milyonlarca yıl boyunca sumaklar değişime uğramamış, evrim geçirmemiştir.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Ayı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Pleistosen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bin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Michigan,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köpeklerle ayılar arasındaki bazı anatomik benzerlikleri öne sürerek, her iki canlının ortak bir atadan evrimleştiklerini iddia ederler. Fosil kayıtları ise bu iddianın hiçbir doğruluk payı olmadığını göstermektedir. Bugüne kadar yarı köpek yarı ayı tek bir fosil dahi bulunmamış, ancak ayıların hep ayı köpeklerin hep köpek olarak var olduklarını gösteren yüzlerce fosil elde edilmiştir. Resimde görülen kara ayısı kafatası fosili de, ayıların herhangi bir evrim geçirmediklerinin delillerindendir.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Levrek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54 - 37 milyon yıllık levreklerle günümüzdeki levrekler arasında hiçbir fark yoktur. Levrekler, canlıların evrim geçirmediğini, yaratıldığını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 Ringa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 yaklaşık 150 yıldır dünyanın dört bir yanında sözde balıkların evrimine kendilerince delil olacak bir fosil aramaktadırlar. Ancak bulunan her fosil, balıkların herhangi bir evrim sürecinden geçmediğini, yaratıldığını göstermektedir. Evrimciler bugüne kadar, balıkların sözde atası olan bir canlı fosili de, balıkların sözde geçirdikleri ara aşamaları gösteren canlı fosilleri de bulamamışlardır. Buna karşılık tarih boyunca balıkların hep balık olarak var olduklarını gösteren yüz binlerce fosil vardır. Bunlardan biri de, 54 - 37 milyon yıllık güneş balığı ve ringa fosilidir. Evrimciler, Yaratılış'ın birer delili olan bu fosiller karşısında çaresizdirler.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Kuzey Amerika Cevizi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Paleosen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65 - 54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Kuzey Dakota,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65 - 54 milyon yaşındaki Kuzey Amerika cevizi ağacı yaprağı, bu bitkilerin bir başka bitkiden türemediği ve evrim geçirmediğinin delillerinden biridir. Milyonlarca yıl önce yaşayan örnekleriyle günümüzdekiler tıpatıp aynıdır.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54 - 37 milyon yıl önceki ringa balıklarıyla günümüzde yaşayan ringa balıkları arasında hiçbir fark yoktur. Bu durum, evrimcilerin tüm iddialarını geçersiz kılmakta, canlıları Allah'ın yarattığı gerçeğini bir kez daha teyit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Tür İncir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Paleosen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65 - 54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Kuzey Dakota,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İncir, 800'den fazla türü olan Ficus cinsine dahil bir bitki türüdür. Milyonlarca yıldır incir ağaçlarının yapraklarında da, meyvelerinde de bir değişiklik olmamıştır. Ve bu durum incirlerin evrim geçirmediğinin önemli bir ispatıdır. Bu gerçeği gözler önüne seren delillerden biri resimde görülen 65 - 54 milyon yaşındaki incir yaprağı fosilidir.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Balıkları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 türlerin doğa tarihi hakkında yazılan, ancak bu alanda elde edilen bilimsel bulgularla kesin olarak yalanlanan hayali bir hikayeden ibarettir. Evrim teorisini yalanlayan en önemli bulgulardan biri de fosillerdir. Milyonlarca yıldır aynı olan, hiçbir değişime uğramayan ringa balıkları, evrim teorisinin bir aldatmaca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Tür Kınkanatlı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Pleistosen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1.8 milyon - 11 bin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Kaliforniya,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 yaşayan örneklerinden hiçbir farkı olmayan bu böcek de, yeryüzündeki tüm canlıların Allah tarafından yaratıldığının delillerindendir.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 Kestanesi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Paleosen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65 - 54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Kuzey Dakota,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65 - 54 milyon yıl önceki at kestanesi yaprağıyla, günümüzde yaşayan at kestanesi ağacının yaprağı arasında hiçbir fark yoktur. Bu farksızlık, bitkilerin evrim geçirmediğini ortaya koyan delillerden sadece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Eğrelti Otu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360 - 286 milyon yıl</w:t>
      </w:r>
    </w:p>
    <w:p>
      <w:pPr>
        <w:pStyle w:val="DzMetin"/>
        <w:spacing w:lineRule="exact" w:line="320"/>
        <w:ind w:firstLine="567" w:end="170"/>
        <w:jc w:val="both"/>
        <w:rPr/>
      </w:pPr>
      <w:r>
        <w:rPr>
          <w:rFonts w:eastAsia="Times New Roman" w:cs="Times New Roman" w:ascii="Times New Roman" w:hAnsi="Times New Roman"/>
          <w:sz w:val="22"/>
          <w:szCs w:val="22"/>
        </w:rPr>
        <w:t>Bölge: Pensilvanya,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eğrelti otlarının sahip olduğu tüm özelliklere, bundan yüz milyonlarca yıl önce yaşayan eğrelti otları da sahipti. Fosil kayıtları bu gerçeği açıkça göstermektedir. Resimde görülen 360 - 286 milyon yaşındaki eğrelti otuyla, bugünkü eğrelti otları tamamen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Levrek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pPr>
      <w:r>
        <w:rPr>
          <w:rFonts w:eastAsia="Times New Roman" w:cs="Times New Roman" w:ascii="Times New Roman" w:hAnsi="Times New Roman"/>
          <w:sz w:val="22"/>
          <w:szCs w:val="22"/>
        </w:rPr>
        <w:t>Bugüne kadar elde edilen milyonlarca fosil örneği için tek bir tane bile yarı  levrek yarı ringa balığı, yarı köpek balığı yarı alabalık gibi "ara bir canlı" türüne rastlanmamıştır. Fosiller,  levreklerinhep levrek, ringa balıklarının hep ringa, köpek balıklarının hep köpek balığı olarak var olduğunu göstermektedir. 54 - 37 milyon yıldır aynı olan levrek fosili bu durumun kanıtlarındandır.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pPr>
      <w:r>
        <w:rPr>
          <w:rFonts w:eastAsia="Times New Roman" w:cs="Times New Roman" w:ascii="Times New Roman" w:hAnsi="Times New Roman"/>
          <w:sz w:val="22"/>
          <w:szCs w:val="22"/>
        </w:rPr>
        <w:t>Günümüzdeki paleontolojik veriler, fosil kayıtlarının olağanüstü derecede zengin olduğunu göstermektedir. Bu zenginlik içinde evrimcilerin delil olarak kullanabilecekleri bir tane dahi fosil yoktur. Fosil kayıtlarının tamamı Yaratılış gerçeğini teyit etmekte, evrimi yalanlamaktadır. Resimde görülen ringa balığı fosili de evrimin geçersizliğini gözler önüne seren delillerden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İğnesi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Kaliforniya,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Deniz iğnesi, deniz atlarıyla aynı alt takıma (Syngathoidei) dahil olan küçük bir balık türüdür. 23 - 5 milyon yaşındaki deniz iğneleriyle, günümüzde yaşayan deniz iğneleri birbirinden farksızdır. Bu durum, canlıların kademeli olarak evrimleştiklerini ileri süren Darwinistleri yalanlamaktadır.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Grizly Ayısı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89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pPr>
      <w:r>
        <w:rPr>
          <w:rFonts w:eastAsia="Times New Roman" w:cs="Times New Roman" w:ascii="Times New Roman" w:hAnsi="Times New Roman"/>
          <w:sz w:val="22"/>
          <w:szCs w:val="22"/>
        </w:rPr>
        <w:t xml:space="preserve">Fosil kayıtlarında tüm canlılar hep en mükemmel halleriyle ve tam olarak vardır. Bunların her biri tüm özellikleri açısından tamdır, ara aşamada olan, eksik hiçbir organ veya yapıları bulunmamaktadır. Kafatasları, omurgaları, el ve ayak yapılarında hiçbir yarım, noksan kalmış özellik yoktur. Grizlı Ayılarınınbaşka bir canlıdan türediklerini ya da başka bir canlıya dönüştüklerini gösteren hiçbir bulgu bulunamazken, hep Grizly Ayısı olarak var olduklarını ortaya koyan sayısız fosil örneği vardır. Bu örneklerden biri de resimdeki 89 milyon yaşındaki Grizly Ayısıkafatasıdır.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Çitlembik Yaprağı, Cırcır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resimde, çitlembik yaprağıyla birlikte fosilleşmiş bir cırcır böceği görülmektedir. Yaklaşık 50 milyon yıl önce yaşamış olan cırcır böceklerinin de çitlembiklerin de günümüzdeki örnekleriyle aynı olduğunu ortaya koyan bu fosil, evrimcileri sessizliğe mahkum etmektedir. Evrimcilerin spekülasyonları ve propagandaları, bilimsel bulgular karşısında bir anlam taşımamaktadır. Bilimin gösterdiği gerçek, evrimin büyük bir yalan, Yaratılış'ın açık bir gerçek olduğudur.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Gergedan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Converse County,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fosil, 33 milyon yıl önce yaşayan gergedanlarla, günümüzdeki gergedanlar arasında hiçbir fark olmadığının delilidir. Milyonlarca yıldır yapıları değişmeyen canlılar, evrim teorisinin büyük bir aldatmacadan ibaret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Tavşan</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Converse County,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kayıtlarında canlıların diğer türlerden, aşama aşama oluştuklarını gösteren hiçbir örnek yoktur. Örneğin, 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 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milyonlarca yıldır yapılarında hiçbir değişiklik olmadığını gösteren yaşayan fosiller, evrim teorisine ağır bir darbe oluşturmaktadır. Bilindiği gibi evrim teorisi, ancak değişen çevre şartlarına uyum sağlayabilen canlıların hayatta kalacağını, hayali birtakım rastlantısal değişimlerin etkisiyle canlıların bu süreçte başka canlılara evrimleşeceğini iddia etmektedir. Yaşayan fosiller ise, teorinin, türlerin zaman içinde değişen şartlara göre değişim geçireceği iddiasının asılsız bir hikayeden ibaret olduğunu ortaya koymaktadır.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Güneş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Söğüt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Utah,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yıldır hiçbir değişime uğramadan varlıklarını devam ettiren bitkiler, evrim teorisine büyük darbe vurmaktadır. 54 - 37 milyon yaşındaki söğüt yaprağı fosili de, aradan geçen milyonlarca yıla rağmen değişikliğe uğramamış, yani evrim geçirmemiştir. Günümüzdeki söğüt yapraklarıyla, 54 - 37 milyon yıl önce yaşamış olanlar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Defne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Utah,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Lauraceae familyasına dahil olan defne ağacının yapraklarından ve meyvelerinden yağ elde edilmektedir. Ayrıca yaprakları da baharat olarak kullanılmaktadır. Anavatanı Asya olan bu bitkiye, ülkemizde Akdeniz bölgesinde sıkça rastlanmaktadır.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defne yaprağı fosili, diğer tüm bitkiler gibi, defnelerin de evrim geçirmediğinin ispatıdır. Bundan 54 - 37 milyon yıl önce yaşayan defneler, günümüzde yaşayanlarla tıpatıp aynı özelliklere sahiptir.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 ve Levrek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Green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54 - 37 milyon yıllık bu fosil, ringa balıklarının da levreklerin de milyonlarca yıldır hiçbir değişime uğramadığını, yani evrim geçirmediklerini göstermektedir. Günümüzdeki ringa balıkları ve levreklerle, milyonlarca yıl önce yaşamış olanlar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Levrek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Tatlısu levreği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Tavşan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38 - 23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White River Oluşumu, Wyoming,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38 - 23 milyon yaşındaki bir tavşanla günümüzde yaşayan tavşanlar arasında hiçbir fark yoktur. Milyonlarca yıldır değişime uğramayan tavşanlar, evrim geçirmediklerini yaratıldıklarını söylemektedirler.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Karaca Kafası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38 - 23 milyon yıl</w:t>
      </w:r>
    </w:p>
    <w:p>
      <w:pPr>
        <w:pStyle w:val="DzMetin"/>
        <w:spacing w:lineRule="exact" w:line="320"/>
        <w:ind w:firstLine="567" w:end="170"/>
        <w:jc w:val="both"/>
        <w:rPr/>
      </w:pPr>
      <w:r>
        <w:rPr>
          <w:rFonts w:eastAsia="Times New Roman" w:cs="Times New Roman" w:ascii="Times New Roman" w:hAnsi="Times New Roman"/>
          <w:sz w:val="22"/>
          <w:szCs w:val="22"/>
        </w:rPr>
        <w:t>Bölge: Nebraska,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38 - 23 milyon yaşındaki karacaların, günümüzde yaşayan karacalardan hiçbir farkının olmaması, bu canlıların milyonlarca yıldır hiç değişmedikleri, yani evrim geçirmedikleri anlamına gelir.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Kaplumbağa</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pek çok bilim dalı gibi paleontoloji de, Darwin'in kehanetlerinin bilim dışı olduğunu gösteren sayısız bilgi ve bulgu ortaya koymuştur. Bunlardan biri de resimdeki 54-37 milyon yıllık kaplumbağa fosilidir. Kaplumbağaların on milyonlarca yıldır değişmediğini gösteren bu fosil, evrimcileri yalanlamaktadır.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13 - 12.5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Calvert Oluşumu, Maryland,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 iki kabuklu yumuşakçalardan, midye ve istiridye türü bir canlıdır. Günümüzde yaşayanlarıyla, milyonlarca yıl önce yaşayanları arasında hiçbir fark yoktur. Bu durum evrimcilerin öne sürdüğü aşamalı evrim iddiasını, hiçbir tartışmaya yer bırakmadan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Kaplumbağa</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38 - 23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Brule Oluşumu, Nebraska,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fosil kayıtlarında kaplumbağaların evrim geçirdiğini gösteren tek bir bulgunun bile bulunmadığını şöyle itiraf ederler: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 eski kaplumbağalara, Almanya'daki Trias devri fosil yataklarında rastlanır. Bugün yaşayan örneklerine çok benzeyen sert kabukları sayesinde kolaylıkla diğer türlerden ayırt edilirler. Daha erken ya da daha ilkel kaplumbağalara ait hiçbir iz tanımlanamamıştır. Oysaki kaplumbağalar çok kolaylıkla fosilleşirler ve fosillerinin çok küçük parçaları dahi bulunsa kolaylıkla tanınırlar." (Robert Carroll, Vertebrate Paleontology and Evolution, s. 207)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410 - 360 milyon yıl</w:t>
      </w:r>
    </w:p>
    <w:p>
      <w:pPr>
        <w:pStyle w:val="DzMetin"/>
        <w:spacing w:lineRule="exact" w:line="320"/>
        <w:ind w:firstLine="567" w:end="170"/>
        <w:jc w:val="both"/>
        <w:rPr/>
      </w:pPr>
      <w:r>
        <w:rPr>
          <w:rFonts w:eastAsia="Times New Roman" w:cs="Times New Roman" w:ascii="Times New Roman" w:hAnsi="Times New Roman"/>
          <w:sz w:val="22"/>
          <w:szCs w:val="22"/>
        </w:rPr>
        <w:t>Bölge: Jefferson Oluşumu, Indiana,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410 - 360 milyon yıldır aynı olan  Bivalveler, canlıların birbirlerinden türedikleri ve aşama aşama geliştiklerini öne süren evrimcilere meydan okumaktadır. Bu canlılar, evrim geçirmediklerini, yaratıldıklarını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306 - 299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Resimdeki deniz kestanesi fosili, canlıların evrimi iddiasını geçersiz kılan sayısız örnekten biridir. Eğer evrimcilerin iddiaları doğru olsaydı, bundan 306 - 299 milyon yıl önce yaşamış olan deniz kestanelerinin günümüzdeki örneklerinden çok farklı olması gerekirdi. Ancak resimdeki fosilin de ortaya koyduğu gibi, bugünkü deniz kestaneleriyle yüz milyonlarca yıl önce yaşamış olanlar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Yıldızı</w:t>
      </w:r>
    </w:p>
    <w:p>
      <w:pPr>
        <w:pStyle w:val="DzMetin"/>
        <w:spacing w:lineRule="exact" w:line="320"/>
        <w:ind w:firstLine="567" w:end="170"/>
        <w:jc w:val="both"/>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360 - 325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Edwarsville Oluşumu, Indiana, 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Günümüzdeki deniz yıldızları hangi özelliklere sahipse, bundan yüz milyonlarca yıl önce yaşayan deniz yıldızları da bu özelliklere sahiptir. 360 - 325 milyon yıldır deniz yıldızlarının aynı olduğunu gösteren bu fosil, evrimcilerin iddialarını geçersiz kılmakta, canlıların sahip oldukları özelliklerle yaratıldıklarını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KANADA'DA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Kanada, jeolojik yapısı en eski olan ülkelerden biridir. Kaya yapılarının büyük kısmı Prekambriyen zamana (4.6 milyar - 543 milyon yıl) aittir. Fosil yatakları açısından oldukça zengindir.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Kanada'daki en önemli fosil yataklarından biri dünyaca ünlü Burgess Shale oluşumudur. Burgess Shale'deki söz konusu fosil yatağı, çağımızın önemli paleontolojik bulgularından biri sayılmaktadır. Jeolojik araştırmalar, fosil örneklerinin elde edildiği çökeltilerin meydana geldiği dönemde bu bölgenin, ekvatora yakın bir bölge olduğunu göstermektedir. Burgess Shale bu esnada, Kuzey Amerika kıtasının alt sınırında yer almaktadır.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Burgess Shale'de bulunan ilk fosiller, 1900'lerin başında paleontolog Charles Doolittle Walcott tarafından bulunan bazı omurgasız fosilleridir. Nitekim Burgess Shale omurgasız fosilleriyle tanınan bir alandır. Bölgede bulunan, 500 milyon yıldan eski bu fosil örnekleri sayesinde, Kambriyen döneminde yaşamış yaklaşık 140 tür tespit edilmiştir. Kambriyen dönemine ait bu fosil canlıların özelliği, çok farklı filumlara ait olmaları ve önceki tabakalarda hiçbir ataları olmadan, bir anda ortaya çıkmalarıdır. Evrimci kaynaklar da, bu fosil bulgularının evrim teorisine göre açıklanmasının mümkün olmadığını kabul etmektedirler.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Kanada'da bulunan bir diğer önemli fosil sahası da, Miguasha Parkı içindedir. Zengin fosil örneklerine sahip olan bu saha, Gaspe yarımadasında yer almaktadır. Bölgedeki fosiller ilk olarak 1800'lerin ortalarında keşfedilmiştir. Bölgenin kaya yapısı 375 - 350 milyon yıllıktır. Araştırmalar, bundan yaklaşık 370 milyon yıl önce Gaspe sahillerinin, tropikal bir körfez olduğunu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Migusha'daki fosiller mikroorganizmalardan, omurgalılara, omurgasız canlılardan bitkilere kadar çok büyük bir çeşitlilik göstermektedir. Migusha'da elde edilen bazı balık ve bitki fosilleri, türlerinin en eski örnekleridir. Örneğin Spermasposita isimli bitkinin bilinen en eski çiçekli bitki fosili olduğu düşünülmektedir. Bu örnekler, evrimcilerin sözde ilkel bir yaşam olduğunu öne sürdükleri dönemde, canlıların tam ve kusursuz yapılarıyla kompleks bir yaşam sürdüklerini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Dişli 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Orta büyüklükte bir balık olan dişli ringa balığı, genellikle Kuzey Amerika'da, büyük göllerde ve bazı ırmaklarda rastlanan bir balık türüdür. Hiodontidae familyasına dahildir.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balık türü, diğer tüm canlılar gibi, milyonlarca yıldır yapısını değiştirmeden varlığını devam ettirmektedir. 50 milyon yıl önceki dişli ringa balıklarıyla günümüzdeki örneklerinin tamamen aynı olması, evrimciler açısından açıklanması mümkün olmayan bir durumdur.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 Dalı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Kamloops,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Dünyanın en büyük ağaç türü olarak bilinen sekoyalar, aynı zamanda çok uzun ömürlüdürler. Yaklaşık 150 metre yüksekliğinde, 1000 yaşında olan örnekleri bulunmaktadır. Çoğunlukla Kuzey Amerika'da yaşarlar.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örnekleri, sekoyaların milyonlarca yıldır aynı olduklarını, yani evrim geçirmediklerini ortaya koymaktadır. Resimde görülen 50 milyon yıllık sekoya dalı fosilinin, günümüzdeki örneklerinden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Dişli Ringa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Kanada'daki fosil yataklarında çok fazla dişli ringa balığı fosiline rastlanmıştır. Bu fosil örneklerinin hepsi, dişli ringaların milyonlarca yıldır aynı olduklarını göstermektedir. Milyonlarca yıldır devam eden bu durağanlık (canlıların yapısındaki değişmezlik), evrimsel bir sürecin hiçbir zaman yaşanmadığının önemli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Tüylü Sivrisinek , Sekoya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Kamloops,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Tüylü sivrisineklerin büyük çoğunluğu bitki polenleriyle beslenir. Bibionidae familyasına dahildirler. Fosil kayıtları tüm sinek türlerinin bir anda ortaya çıktıklarını ve milyonlarca yıldır yapılarında hiçbir değişiklik olmadan varlıklarını devam ettirdiklerini ortaya koymuştur. Bu da sineklerin, diğer tüm canlılar gibi evrim geçirmediğini ispatlayan bir durumdur. Evrimciler de bu gerçeği itiraf etmekte, evrim teorisiyle böceklerin kökenini açıklayamadıklarını söylemektedirler. Zoolog Paul Pierre Grasse, "Böceklerin kökeni konusunda tam bir karanlık içindeyiz" (Pierre-P Grassé, Evolution of Living Organisms, New York: Academic Press, 1977, s. 30) derken bu gerçeğe dikkat çekmektedir. Fosil kayıtları sineklerin ve tüm böceklerin kökeninin Allah'ın yaratışı olduğunu gözler önüne sermiştir.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Çift parçalı olan bu fosil, 50 milyon yaşındadır.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Ciğerli Balık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Miguasha, Quebec,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Ciğerli balıkların günümüzdeki örnekleri çoğunlukla Afrika ve Güney Amerika'da yaşamaktadır. Bu balıklar, suların azaldığı dönemlerde, kendilerini çamura gömerek yaşamlarını devam ettirebilmektedir.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Bilinen en eski ciğerli balık fosili Devoniyen dönemine (417 - 354 milyon yıl) aittir. Resimde görülen fosil de aynı döneme aittir. Bundan 350 milyon yıl önce yaşayan ciğerli balıkların günümüzde yaşayanlardan hiçbir farkı yoktur. Yüz milyonlarca yıldır değişime uğramayan ciğerli balıklar, canlıların evrim geçirmediklerinin, yaratıldıklarının ispatlarından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 ve Gürgen Yaprağı</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Bitkiler, son derece kompleks yapılara sahiptir ve bu yapıların evrimcilerin iddia ettiği gibi, rastlantısal etkilerle ortaya çıkması da, birbirlerine dönüşmesi de mümkün değildir. Fosil kayıtları da farklı bitki sınıflarının yeryüzünde bir anda ve kendilerine özgü yapılarıyla ortaya çıktıklarını ve aralarında evrimsel hiçbir süreç bulunmadığını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sekoya ve gürgen yaprağı fosilleri de, evrim teorisinin geçersizliğini gösteren delillerdendir. 54 - 37 milyon yıl önceki bitkilerle, günümüzdekiler arasında 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Gürgen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 Yaprağı ve Tomurcuklu Sapı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Milyonlarca yıl önce yaşayan sekoyaların günümüzde yaşayan sekoyalardan hiçbir farkı yoktur. Bu farksızlık, hayvanlar gibi, bitkilerin de evrim geçirmediğinin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54 - 37 milyon yıllık bu fosil, negatif ve pozitif olmak üzere iki parçalıdır.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Huş Ağacı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Betula sınıfında yer alan, kuzey iklimlerinde yetişen bir bitkidir. Resimde görülen fosil, 54 - 37 milyon yıl yaşındadır. Günümüzdeki örnekleriyle tıpatıp aynı olan bu fosil örneği, diğer tüm canlılar gibi, huş ağaçlarının da evrim geçirmediğinin delillerinden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Somon Balığı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Pleistosen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1.8 milyon yıl - 11 bin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Kamloops,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Somon balıklarının farklı jeolojik dönemlere ait pek çok fosil örneği bulunmaktadır. Bu dönemlerde yaşamış somon balıklarının hepsi günümüzde yaşayan örnekleriyle aynıdır. Bulunan her fosil, Darwinistleri yalanlayarak, diğer canlı türleri gibi somonların da hiçbir zaman değişmediği gerçeğini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Ginkgo ve Sekoya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Ginkgo, bitki dünyasında en çok örneği olan yaşayan fosillerden biridir. Sadece kendisinin dahil olduğu Ginkgophyta sınıfına dahildir. Bilinen en eski örnekleri 270 milyon yıllıktır. Resimde görülen ginkgo yaprağı fosili ise 54 - 37 milyon yaşındadır. Yüz milyonlarca yıldır aynı olan bitkiler, evrime meydan okumaktadır.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Ginkgo</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Ginkgo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bulguları, bitkilerin evrimi iddiasını kesin olarak reddetmektedir. Bu bulgulardan biri de 54 - 37 milyon yıllık, ginkgo yaprağı fosilidir. Milyonlarca yıl önce yaşayan ginkgoların günümüzde yaşayan örneklerinden 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Karaağaç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pPr>
      <w:r>
        <w:rPr>
          <w:rFonts w:eastAsia="Times New Roman" w:cs="Times New Roman" w:ascii="Times New Roman" w:hAnsi="Times New Roman"/>
          <w:sz w:val="22"/>
          <w:szCs w:val="22"/>
        </w:rPr>
        <w:t xml:space="preserve">Ilıman iklimlerde yetişen karaağaçlar genellikle Kuzey Amerika, Avrupa ve Asya'da bulunur. 50 milyon yıllık karaağaç yaprağı fosilleri, bitkilerin evrimi iddiasını açık bir biçimde reddetmektedir.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Ginkgo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Kızılağaç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Bundan 54 - 37 milyon yıl önce yaşayan kızılağaçlarla, bugünkü kızılağaçların birbirinden bir farkı yoktur. Günümüzdeki kızılağaçların sahip olduğu tüm sistemlere eksiksiz sahip olan milyonlarca yıl önceki kızılağaçlar, yeryüzünde hiç bir zaman evrim yaşanmadığının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Gürgen ve Karaağaç Yaprağı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tüm bitki türlerinin var oldukları ilk dönemden itibaren en küçük bir değişiklik geçirmeden varlıklarını devam ettirdiklerini göstermektedir. Eğer bir canlı milyonlarca yıl boyunca değişmeden aynı özelliklere sahip kalıyorsa, bu durumun ifade ettiği gerçek açıktır: Canlılar evrim geçirmemiş, yaratılmışlardır. Bu gerçeğin delillerinden biri de resimde görülen 54 - 37 milyon yıllık gürgen ve karaağaç yaprağı fosilleridir.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Gürgen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Karaağaç</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Sekoya Kozalağı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52 - 43.6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Cache Creek Oluşumu, British Columbia,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52 - 43.6 milyon yıllık sekoya kozalağı, canlıların evrim geçirmediklerinin ispatlarından biridir. Milyonlarca yıl önceki sekoyalarla günümüzdekiler arasında hiçbir fark yoktur ve bu farksızlık, canlıların evrim geçirmediğini ortaya koymaktadır.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Istakoz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Bear Paw Oluşumu, 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DOMİNİK CUMHURİYETİ'NDE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Fosillerin oluştuğu ortamlardan biri de amberlerdir. Amber içindeki fosiller, ağaçlardan salgılanan reçinenin canlının üzerinde donması ve canlının o anki haliyle muhafaza edilmesiyle meydana gelir. Reçine, kimyasal olarak farklı organik maddelerden meydana gelir. Suda çözülmez, havayla temas ettiğinde ise çok kısa sürede donar. Daha sonra polimerizasyon (monomer moleküllerin üç boyutlu zincirler meydana getirmek için kimyasal reaksiyona girmeleri) süreci başlar ve reçine milyonlarca yıl boyunca katılaşmaya devam eder. Reçinenin üzerine döküldüğü canlı da o anki haliyle milyonlarca yıl boyunca kalır.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Şu an dünyada 100'den fazla amber yatağı olduğu bilinmektedir. Lübnan'da elde edilen bilinen en eski amber örnekleri Lübnan dağlarında bulunan, Kretase dönemine ait 130 - 120 milyon yıllık amberlerdir. Son dönemlerde yapılan araştırmalar Mezozoik zamana ait bazı yeni amber yataklarını ortaya çıkarmıştır. Bunlardan bazıları, yaklaşık 120 milyon yaşındaki Ürdün amberleri, yaklaşık 80 milyon yaşındaki New Jersey amberleri, 80 - 75 milyon yıllık Cedar gölü amberleri, 70 milyon yıllık Fransız amberleri ve 100 milyon yıllık Pirene amberleridir. Diğer pek çok amber yatağında elde edilen fosil örnekleri ise çoğunlukla Eosen - Miosen dönemlerine (54 - 5 milyon yıl) aittir.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Dominik Cumhuriyeti'nde elde edilen amber fosiller ise çoğunlukla, Eosen - Miosen dönemlerine aittir. Dominik'te iki önemli amber yatağı bulunmaktadır. Bunlardan biri Santiago şehrinin kuzeyinde bulunan dağlık bölgedir. Diğeri de, Santo Domingo şehrinin kuzeydoğusunda yer alan El Valle kasabası yakınlarındaki madenlerdir. Dominik amberlerinin, Hymenaea cinsi ağaçların reçinelerinden meydana geldiği bilinmektedir. Dominik amberlerinin en önemli özelliklerinden biri, fosilleşmiş canlı türlerinin çeşitliliğidir. Çok sayıda böcek türünün yanı sıra, amber içinde fosilleşmiş kurbağa, kertenkele, akrep örnekleri de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Dominik Cumhuriyeti'nde bulunan on binlerce amber fosili, bulunan tüm diğer fosiller gibi, çok önemli bir gerçeği göstermektedir: Canlılar milyonlarca yıldır hiçbir değişime uğramamış, yani asla evrim geçirmemişlerdir. Sivrisinekler hep sivrisinek, karıncalar hep karınca, arılar hep arı, yusufçuklar hep yusufçuk, örümcekler hep örümcek olarak var olmuşlardır. Kısacası, tüm canlılar dünyaya geldikleri ilk andan itibaren hep aynı özelliklerle, aynı şekilde varlıklarını devam ettirmişlerdir. Milyonlarca yıl önce yaşamış ve amber içinde muhafaza edilmiş canlılarla, günümüzdeki örnekleri tıpatıp aynıdır. Bu gerçek evrim teorisine büyük bir darbe vurmakta, Yaratılış gerçeğini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Zararlısı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25 milyon yaşındaki yaprak zararlısı, günümüzdeki yapak zararlılarıyla tıpatıp aynıdır. Aradan geçen milyonlarca yıla rağmen hiçbir değişikliğe uğramayan yaprak zararlıları, evrim teorisini yalanlamaktadır.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Sıçrayan 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amber parçasında, Salticidae familyasından, sıçrayan örümcek yer almaktadır. İsimlerini, avlarının üzerlerine tırmanıp, boylarının 50 kat üzerinde zıplayarak avlanmalarından alırlar. Başlarının ön tarafında bulunan dört adet gözün yanı sıra, bunların hemen üzerinde de dört küçük gözleri daha vardır. Kusursuz yapıdaki bu gözlerini  avlarını tespit etmek için kullanırlar.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Bundan milyonlarca yıl önce yaşayan sıçrayan örümcekler, tıpkı günümüzdekiler gibi, tam ve kusursuz bir yapıya sahiptiler. Ve bu yapılarında milyonlarca yıl boyunca hiçbir değişiklik olmadı. Resimdeki 25 milyon yıllık amber de, bu gerçeğin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 Nalı Yengeci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böcekler, çoğunlukla karınca yuvalarının yakınlarında yaşarlar. 25 milyon yıllık bu fosil, söz konusu böceklerin evrim geçirmediklerinin delilidir. Milyonlarca yıl önceki at nalı yengeci böcekleriyle bugünküler arasında 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Scelionid Yaban Arısı</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Scelionid arıları genelde dökülmüş yapraklar altında yaşarlar. Bu arıların çok fazla böcek türüne, özellikle bunların yumurtalarına zarar verdikleri bilinmektedir. Resimdeki scelionid arısı uçarken fosilleşmiştir. Günümüzdeki örneklerinden hiçbir farkı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yıllık scelionid  arısı amberi, diğer tüm canlılar gibi, yaban arılarının da evrimleşmediğini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Suikastçı Böcek</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amber parçasında, Reduviidae familyasının çok nadir görülen bir örneği olan suikastçi böcek görülmektedir. Buradaki, Emesinae alt familyasından, iplik bacaklı suikastçi böceğidir. Suikastçi böcekler, dış sindirim olarak bilinen türde beslenirler. Avlarının dokusunu sıvı haline getiren bir zehir salgılarlar ve ardından onu emerler. Toksin, hızlı işleyen ve ava birkaç saniye içinde boyun eğdiren bir yapıya sahiptir. Bazı suikastçi böcekler aktif olarak avını avlarken, diğerleri beklerler. Bu suikastçi böceğin kanatlarındaki renkler de korunmuştur.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suikastçı böceklerin sahip oldukları tüm özelliklere, 25 milyon yıl önce yaşayan suikastçı böcekler de sahiptir. Resimde görülen fosil, milyonlarca yıldır aynı özelliklere sahip olan suikastçı böceklerinin evrimleşmediğinin delillerinden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Suikastçı böcek avlanırken.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Yalancı Akrep</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Yalancı akrepler, akreplere benzeyen örümceklerdir, ancak akrebin uzun kuyruğu ve iğnesinden yoksunlardır. Avlarını kıskaçlarını kullanarak etkisiz hale getirirler. Yalancı akrepler, dökülmüş yapraklar, toprak ve kaya altlarında bulunabilirler. Bazıları, böcekler ve sinekler gibi diğer eklembacaklıların üzerinde yaşarlar. Dünya genelinde 2000 çeşit yalancı akrebin yaşadığı bilinmektedir.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yaşındaki yalancı akreplerle, günümüzde yaşayan örneklerinin bir farkı yoktur. Bu farksızlık, canlıların evrim geçirmediğinin ispatıdır.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Kanatlı karınca türünün 5 - 8 mm uzunluğunda  iki uzun kanadı vardır. Yuvalarını su ve yiyecek kaynaklarına yakın yaparlar. Bu karıncalar milyonlarca yıldır hiçbir değişikliğe uğramamışlardır. </w:t>
      </w:r>
    </w:p>
    <w:p>
      <w:pPr>
        <w:pStyle w:val="DzMetin"/>
        <w:spacing w:lineRule="exact" w:line="320"/>
        <w:ind w:firstLine="567" w:end="170"/>
        <w:jc w:val="both"/>
        <w:rPr/>
      </w:pPr>
      <w:r>
        <w:rPr>
          <w:rFonts w:eastAsia="Times New Roman" w:cs="Times New Roman" w:ascii="Times New Roman" w:hAnsi="Times New Roman"/>
          <w:sz w:val="22"/>
          <w:szCs w:val="22"/>
        </w:rPr>
        <w:t>25 milyon yıllık amber içindeki kanatlı karınca fosili, söz konusu canlıların milyonlarca yıldır aynı olduklarını, yani evrim geçirmediklerini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Ateşböceği, Kırkayak, 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böcek Pyrochroidae familyasına aittir ve genellikle ateşböceği ya da ateş renkli böcek olarak bilinir. Bu örnekte ateşböceğinin dişli anteni çok net olarak görülmektedir. Bu amber parçasının içinde aynı zamanda kırkayak ve örümcek fosili de yer almaktadır.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Milyonlarca yıldır değişmeden kalan ateşböcekleri, kırkayaklar ve örümcekler, canlıların başka türlerden aşama aşama oluşmadıklarını, sahip oldukları tüm özelliklerle birlikte yaratıldıklarını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Ateşböceği, Kırkayak, 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Asalak Yaban Arısı, Kambur 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yaşındaki yaban arısı ve kambur sinek fosili, tüm canlılar gibi böcek türlerinin de evrim geçirmediklerinin ispatıdır. Bu canlılar milyonlarca yıldır aynıdır, herhangi bir değişikliğe uğramamışlardır.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İğnesiz Arı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amber içinde fosilleşmiş iğnesiz arı fosili görülmektedir. Bu canlıların günümüzdeki örnekleriyle, milyonlarca yıl önce yaşayan örnekleri birbirlerinden farksızdır.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 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pPr>
      <w:r>
        <w:rPr>
          <w:rFonts w:eastAsia="Times New Roman" w:cs="Times New Roman" w:ascii="Times New Roman" w:hAnsi="Times New Roman"/>
          <w:sz w:val="22"/>
          <w:szCs w:val="22"/>
        </w:rPr>
        <w:t>25 milyon yıldır değişmeden yaşamlarını sürdüren kanatlı karıncalar ve gal sinekleri, evrim teorisinin iddialarını yerle bir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 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 ve Örümcek 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Örümcekler yüz milyonlarca yıldır yapılarını değiştirmeden varlıklarını devam ettiren canlılardan biridir. Burada görülen amber içindeki örümcek ve ağı ise 25 milyon yaşındadır. Günümüzde yaşayan örneklerinden hiçbir farkı olmayan bu canlı, "biz evrim geçirmedik, yaratıldık" demektedir.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Ağaç Kabuğu Biti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Binlerce farklı böcek türüne ait sayısız fosil örneği bulunmaktadır. Ve tüm bu fosiller, canlıların var oldukları günden itibaren aynı özelliklere sahip olduklarını, zaman içinde değişime uğrayıp evrim geçirmediklerini göstermektedir. Bu fosillerden biri de, ağaç kabuğu bitlerinin milyonlarca yıldır aynı olduğunu gösteren 25 milyon yıllık amberdir.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Kabuk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25 milyon yıl yaşındaki kabuk böcekleri, günümüzdekilerle aynıdır. Milyonlarca yıldır aynı olan bu böcekler, canlıların evrim geçirmediklerini, yaratıldıklarını gösteren örneklerden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 Nalı Yengeci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kayıtlarının tamamı Darwinistleri yalanlamaktadır. Darwinistler, canlıların birbirlerinden aşama aşama türediklerini öne sürmektedir. Fosiller ise, canlıların eksiksiz ve kusursuz yapılarıyla bir anda ortaya çıktıklarını ve var oldukları müddetçe değişmediklerini göstermektedir. Allah'ın yaratışının apaçık delili olan bu durum, evrimciler tarafından asla açıklanamaz. Evrimcilerin açıklayamayacakları örneklerden biri de, amber içindeki 25 milyon yıllık at nalı yengeci böceği fosilidir. At nalı yengeci böcekleri, evrime meydana okumaktadır.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amberin içinde kanatlı karınca fosili bulunmaktadır. Günümüzde yaşayan kanatlı karıncalarla, milyonlarca yıl önce yaşayan örnekleri arasında hiçbir fark yoktur. Bu da diğer canlılar gibi, karıncaların da evrim geçirmediklerinin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örümceklerin sahip oldukları tüm özelliklere milyonlarca yıl önce yaşayan örümcekler de sahiptir. 25 milyon yıllık amber içindeki örümcek fosili bu gerçeğin ispatlarındandır.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İşçi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Yeryüzünde en kalabalık nüfusa sahip canlılardan biri karıncalardır. Fosil kayıtları karıncaların milyonlarca yıldır aynı olduklarını, herhangi bir değişikliğe uğramadıklarını, yani evrim geçirmediklerini ortaya koymuştur. Resimde görülen 25 milyon yıllık işçi karınca fosili de, bu gerçeği teyit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yıllık kanatlı karıncalarla, günümüzdeki örnekleri arasında hiçbir fark yoktur. Aradan geçen milyonlarca yıla rağmen aynı kalan kanatlı karıncalar evrim olmadığının delillerindendir.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Evcikli Böcek, Kara Kanatlı 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pPr>
      <w:r>
        <w:rPr>
          <w:rFonts w:eastAsia="Times New Roman" w:cs="Times New Roman" w:ascii="Times New Roman" w:hAnsi="Times New Roman"/>
          <w:sz w:val="22"/>
          <w:szCs w:val="22"/>
        </w:rPr>
        <w:t>Resimde görülen amber içinde evcikli böcek ve mantar sivrisinekleri bulunmaktadır. Bu canlılar milyonlarca yıldır yapılarında hiçbir değişiklik olmadan varlıklarını devam ettirmektedirler. Söz konusu canlıların değişmemeleri, evrim geçirmediklerinin göstergesidir.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Evcikli Böcek, Kara Kanatlı 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Termit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25 milyon yıllık amber içinde, kanatlı termit fosili bulunmaktadır. Bu canlılar, milyonlarca yıldır aynı kusursuz sistemlere sahiptirler ve yapılarında en küçük bir değişiklik dahi olmamıştır.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Hemiptera Takımından Bir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48 binden fazla türü olan Hemiptera cinsi böcekler (tahtakuruları), fosil kayıtlarında bir anda ortaya çıkmakta ve hiçbir değişikliğe uğramadan milyonlarca yıldır varlıklarını devam ettirmektedirler. Diğer tüm böcek türleri gibi, Hemiptera takımına dahil olan böcekler de evrimi yalanlamaktadır.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 ve Örümcek 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Amber içinde ağıyla birlikte fosilleşmiş bir örümcek örneği görülmektedir. 25 milyon yıllık örümcek ve ağı, günümüzde yaşayan örümcekler ve ağlarıyla tıpatıp aynıdır. Bu aynılık, evrim teorisini tamamen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25 milyon yıldır aynı olan kanatlı karıncalar, evrim teorisinin geçersiz olduğunu gösteren örneklerdendir. Milyonlarca yıldır değişmeyen canlılar karşısında evrimciler hiçbir bilimsel ve tutarlı açıklamada bulunamazlar.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Termit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yıldır hiçbir değişikliğe uğramayan böcek türleri, evrim teorisi için büyük bir açmaz oluşturmaktadır. Fosil bulgularında hep aynı yapılarıyla karşımıza çıkan böcek türleri, canlıların evrim geçirmediklerinin delillerindendir. Resimdeki amber içinde bulunan kanatlı termit, 25 milyon yaşındadır. Ve bu fosilin, günümüzdeki benzerlerinden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kayıtlarında yer alan tüm çekirge örnekleri, günümüzde yaşayanlarla aynıdır. Bundan 25 milyon yıl önceki çekirgelerle günümüzdekilerin birbirlerinden farksız olması, evrimin hiçbir zaman yaşanmadığını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Scelionid Yaban Arısı,     Cüce Ağustos Böceği</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pPr>
      <w:r>
        <w:rPr>
          <w:rFonts w:eastAsia="Times New Roman" w:cs="Times New Roman" w:ascii="Times New Roman" w:hAnsi="Times New Roman"/>
          <w:sz w:val="22"/>
          <w:szCs w:val="22"/>
        </w:rPr>
        <w:t>25 milyon yıllık amberin içinde yaban arısıyla birlikte cüce ağustos böceği fosili bulunmaktadır. Milyonlarca yıldır hiçbir değişikliğe uğramayan yaban arıları ve cüce ağustos böcekleri, evrimi reddetmektedir.</w:t>
      </w:r>
    </w:p>
    <w:p>
      <w:pPr>
        <w:pStyle w:val="DzMetin"/>
        <w:spacing w:lineRule="exact" w:line="320"/>
        <w:ind w:firstLine="567" w:end="170"/>
        <w:jc w:val="both"/>
        <w:rPr/>
      </w:pPr>
      <w:r>
        <w:rPr>
          <w:rFonts w:eastAsia="Times New Roman" w:cs="Times New Roman" w:ascii="Times New Roman" w:hAnsi="Times New Roman"/>
          <w:sz w:val="22"/>
          <w:szCs w:val="22"/>
        </w:rPr>
        <w:t>Scelionid Yaban Arısı, Cüce Ağustos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Delici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böceklerin evrim geçirdiğine dair tek bir fosil dahi sunamazken, böceklerin evrim geçirmediklerini gösteren on binlerce fosil vardır. Bu fosiller, diğer canlılar gibi böceklerin de, sahip oldukları tüm özelliklerle bir anda ortaya çıktıklarını ve yüz milyonlarca yıl boyunca hiçbir değişikliğe uğramadıklarını göstermektedir. Bu gerçeği delillendiren bulgulardan biri de, resimde görülen 25 milyon yıllık amber içinde delici böcek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Asalak Yaban Arısı, Yaykuyruk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pPr>
      <w:r>
        <w:rPr>
          <w:rFonts w:eastAsia="Times New Roman" w:cs="Times New Roman" w:ascii="Times New Roman" w:hAnsi="Times New Roman"/>
          <w:sz w:val="22"/>
          <w:szCs w:val="22"/>
        </w:rPr>
        <w:t xml:space="preserve">Evrim teorisi fosil bulguları karşısında büyük bir yenilgiye uğramıştır. Evrimin yenilgisini ifşa eden örneklerden biri de resimde görülen, 25 milyon yıllık asalak yaban arısı ve yaykuyruk böceğidir. Günümüzde yaşayan örneklerinden hiçbir farkı olmayan bu canlılar, Yaratılış gerçeğini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Yaykuyruk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Pteromalid Yaban Arısı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Pteromolid yaban arıları milyonlarca yıl boyunca değişmemiş, yani hiçbir zaman evrim geçirmemişlerdir. Bu, fosil kayıtlarının gösterdiği reddedilemez bilimsel bir gerçektir. Bu gerçeğin örneklerinden biri de, 25 milyon yıllık amber içinde parazit yaban arısı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Kalkık Kuyruk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Pteromolid yaban arıları milyonlarca yıl boyunca değişmemiş, yani hiçbir zaman evrim geçirmemişlerdir. Bu, fosil kayıtlarının gösterdiği reddedilemez bilimsel bir gerçektir. Bu gerçeğin örneklerinden biri de, 25 milyon yıllık amber içinde parazit yaban arısı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karıncalar, pek çok karınca türünün çoğalmak için kolonilerinden dışarı yolladıkları karıncalardır. Resimde, amber içinde fosilleşmiş olarak görülen kanatlı karınca 25 milyon yaşındadır ve günümüzdekilerden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 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Gal sinekleri, sivrisinekten daha küçük olan bir sinek türüdür. Amber içinde yer alan 2 gal sineği fosili, 25 milyon yaşındadır. Gal sinekleriyle birlikte bir de kanatlı karınca fosili bulunmaktadır. Milyonlarca yıldır değişmeden kalan gal sinekleri ve kanatlı karıncalar, evrimin asla yaşanmadığının ispatlarından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 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Çayır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Günümüzdeki çayır sivrisinekleriyle, 25 milyon yıl önce yaşamış olanlar arasında hiçbir fark yoktur. Resimde görülen amber içindeki fosil de bu gerçeği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Kambur 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Kambur sinekler, küçük bir sinek türüdür. Bulunan tüm fosil örnekleri, kambur sineklerin hep kambur sinek olarak var olduklarını göstermektedir. 25 milyon yıllık amber içindeki kambur sinek fosili de bu gerçeği bir kez daha teyit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Ceratopogonidae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Amber içinde bir tür küçük sinek olan Ceratopogonidae fosili görülmektedir. Günümüzde yaşayan örnekleriyle, milyonlarca yıl önce yaşayanlar arasında hiçbir fark yoktur. Bu farksızlığın delillerinden biri de, resimdeki  25 milyon yıllık fosildir.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 Kanatlı 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Amber içinde fosilleşmiş kara kanatlı mantar sivrisineği görülmektedir. 25 milyon yıldır aynı olan bu canlılar, evrimcilerin iddialarına meydan okumaktadır.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 Ağı, Leş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Böceklerin milyonlarca yıl boyunca hiç değişikliğe uğramadığını gösteren bulgulardan biri de resimdeki 25 milyon yaşındaki leş sineği fosilidir. Sineğin yanı sıra bir örümcek ağı da aynı anda fosilleşmiştir. Milyonlarca yıl önceki örümceklerin günümüzdekilerle aynı olması gibi, ağlarının yapısı da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Yaykuyruk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25 milyon yıl önce yaşamış olan yaykuyruk böceklerinin günümüzdeki örneklerinden hiçbir farkı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Kambur 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Balıkların hep balık, sürüngenlerin hep sürüngen, kuşların hep kuş olması gibi böcekler de hep böcek olarak var olmuşlardır. 25 milyon yıldır aynı olan kambur sinekleri bu gerçeği bir kez daha vurgulamaktadır.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Kulağakaçan Böceği, İşçi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Amber içinde kulağakaçan böceğiyle birlikte fosilleşmiş bir işçi karınca da bulunmaktadır. Kulağakaçan, Dermaptera takımına dahil olan böceklere verilen genel bir isimdir. 10 ayrı familyadan, yaklaşık 1800 türü tespit edilmiştir. Bu canlının tüm fosil örneklerinde en dikkat çeken özelliği, diğer canlılarda olduğu gibi, yapısında hiçbir değişiklik olmamasıdır. Milyonlarca yıl boyunca değişmeden kalan kulağakaçan böcekleri, evrimin geçersiz olduğunun delilidirler.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Kulağakaçan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İşçi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Zararlısı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zararlıları gibi, söz konusu böceklerin larvaları da milyonlarca yıldır aynı özelliklere sahiptir. Resimde görülen 25 milyon yıllık fosil örneği, günümüzdeki larvalarla geçmişte yaşamış olanların farksız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Sinekler hep sinek olarak var olmuşlar, herhangi bir canlıdan türememiş, herhangi bir ara aşamadan geçmemişlerdir. Bu gerçeğin delillerinden biri de, resimde görülen 25 milyon yaşındaki  amber içinde sinek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Leş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Sineklerin bilinen tüm türleri tarih boyunca hep aynı özellikleriyle var olmuşlardır. Fosil kayıtlarının gösterdiği gerçek, diğer tüm canlılar gibi, sinekleri de Allah'ın yarattığıdır.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Buğday Biti, Delici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yıl önce yaşayan buğday bitleri ve delici böceklerle, günümüzde yaşayan örnekleri arasında hiçbir fark yoktur. Bu farksızlık, evrimin asla yaşanmamış olduğunun göstergesidir.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Buğday Biti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Güve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Görünümlerinin güvelere olan benzerliği nedeniyle bu ismi almış olan sinekler, milyonlarca yıldır hiçbir değişikliğe uğramamışlardır. Amber içindeki 25 milyon yıllık güve sineği fosili de, geçmişte yaşamış olanların günümüzdekilerle aynı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 Hemiptera Cinsi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amber içinde cırcır böceğiyle birlikte fosilleşmiş hemiptera cinsi çeşitli böcekler de görülmektedir. Milyonlarca yıl önce yaşayan cırcır böceklerinin günümüzde yaşayanlardan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yıldır değişmeden aynı kalan gal sinekleri, evrim teorisinin geçersiz olduğunun delilidir. Resimde görülen amber içinde gal sineği fosili ise  25 milyon yıllıktır.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Ceratopogonidae, 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 yaşayan örnekleriyle  tamamen aynı olan, 25 milyon yaşındaki bu hayvanlar, canlıların evrim geçirmediklerinin ispatlarındandır.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Ceratopogonidae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Gal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amber içinde mantar sivrisineği fosili görülmektedir. Bu canlılar, milyonlarca yıldır aynıdırlar. Canlıların yapılarında milyonlarca yıl boyunca hiçbir değişiklik olmaması, evrimciler tarafından açıklanması mümkün olmayan bir durumdur.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Mantar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Delici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yaşayan delici böceklerin sahip oldukları sistemlere ve yapıya bundan milyonlarca yıl önce yaşamış olan delici böcekler de sahiptir. 25 milyon yıl önceki delici böceklerin günümüzdekilerle aynı olması bu gerçeği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Leş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amber içinde fosilleşmiş olan leş sineği, 25 milyon yaşındadır. Aradan geçen milyonlarca yıla rağmen aynı kalan leş sinekleri, evrimcileri sessizliğe mahkum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Pencere Sivrisineği (Anisopodidae)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Darwinistlerin iddialarını geçersiz kılan örneklerden biri de resimde görülen 25 milyon yıllık amber içindeki pencere sivrisineği fosilidir. Milyonlarca yıldır değişmeden kalan pencere sivrisinekleri, canlıların evrim geçirmediklerinin ispatıdır.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Ağaç Kabuğu Biti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 yaşayan ağaç kabuğu bitleriyle, 25 milyon önce yaşamış olanlar arasında hiçbir fark yoktur. 25 milyon yıl boyunca değişikliğe uğramayan ağaç kabuğu bitleri, evrimcilerin iddialarını alt üst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Santiago yakınlarındaki dağlık 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sineklerinin bilinen 2500'den fazla türü vardır. Çok kısa ömürlü olan bu sinekler, milyonlarca yıldır yapılarını aynen muhafaza etmişlerdir. Resimde görülen amber içindeki mayıs sineği 25milyon yaşındadır. 25 milyon yıldır aynı olan mayıs sinekleri, canlıların evrim geçirmediklerini, yaratıldıklarını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Buğday Biti</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60 binden fazla türe sahip Curculionoidea familyasına dahil olan bu canlılar, tahıllara zarar veren bir böcek türüdür. Milyonlarca yıllık buğday biti fosilleri, bu canlıların var oldukları andan itibaren yapılarında bir değişiklik olmadığını, dolayısıyla evrim geçirmediklerini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Güve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yaşındaki güvelerin, günümüzde yaşayan güve sineklerinden hiçbir farkı yoktur. Resimde görülen amber içindeki fosil de bu gerçeği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 Çayır Sivrisineği</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böceğiyle birlikte çayır sivrisineği de aynı anda fosilleşmiştir. Görüldüğü gibi, bu canlılar 25 milyon yıldır hiçbir değişikliğe uğramamışlardır. Bunun gösterdiği gerçek, canlıların evrim geçirmediği, yaratıldığıdır.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Cırcır Böceği, Çayır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Buğday Biti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yıldır yapıları değişmeden varlıklarını devam ettiren buğday bitleri, evrimin asla yaşanmadığını göstermektedir. Bu gerçeği gösteren örneklerden biri de, resimde görülen 25 milyon yaşındaki buğday biti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Isopod Pupası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Pupa, bazı böcek türlerinin erişkin olmadan önce geçirdikleri safhalardan biridir. Pupa safhasından sonra, larva safhası gelir. 25 milyon yıl önce yaşayan Isopod'ların günümüzdekilerden bir farkı olmadığı gibi, pupalarının da 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Bitki Piresi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böcekler bitki özsularıyla beslenen, zıplayarak hareket eden canlılardır. Milyonlarca yıldır hiçbir değişikliğe uğramamışlardır. Bu gerçeğin delillerinden biri, amber içindeki 25 milyon yıllık fosildir. Fosildeki canlıyla günümüzde yaşayan örnekleri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Milyonlarca yıldır değişmeden varlıklarını devam ettiren karıncalar, evrim teorisinin geçersiz olduğunu gösteren delillerden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Marangoz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karıncaların milyonlarca yıl önce yaşayan örnekleriyle, günümüzdekiler arasında bir fark yoktur. Bu farksızlık, canlıların aşamalı olarak geliştiklerini öne süren evrimcilerin tüm iddialarını çürütmektedir.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Isopod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yıllık amber içindeki Isopod fosili, Ispodların milyonlarca yıldır aynı olduklarını, yani evrim geçirmediklerini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Kabuk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amberde, bir kabuk böceğinin, üzerindeki akarla birlikte fosilleşmiş hali görülmektedir. Kabuk böcekleri de, akarlar da aradan geçen milyonlarca yıla rağmen değişmemişlerdir. 25 milyon yıldır aynı kalan bu canlılar, evrimi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Kalkık Kuyruk Böceği</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 milyon yıl önce yaşayan kalkık kuyruklarla günümüzdekiler arasında hiçbir fark yoktur. Milyonlarca yıldır aynı olan kalkık kuyruk böcekleri, evrim yaşanmadığının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Suikastçı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tüm canlılar gibi, suikastçı böcekler de hep suikastçı böcek olarak var olmuşlardır. Darwinistlerin iddia ettiği gibi başka bir canlıdan türememiş, herhangi bir ara aşamadan geçmemişlerdir. 25 milyon yaşındaki suikastçı böcekleri bu gerçeği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Karınca Aslanı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Karınca aslanı, yusufçuğa benzeyen bir tür kanatlı böcektir. Resimde görülen amber içindeki karınca aslanı fosili, 25 milyon yaşındadır. Günümüzdeki örneklerinden 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Tırtıl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fosiller gibi amberler de, canlıların aşamalarla birbirlerinden türemediklerini, her canlının var olduğu günden itibaren aynı özelliklere sahip olduğunu göstermektedir. Fosillerin gösterdiği gerçek, tırtılların da hep tırtıl olarak var oldukları, evrim geçirmedikleridir.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Termit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Santiago yakınlarındaki dağlık 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amber içinde 25 milyon yaşındaki bir kanatlı termit görülmektedir. Aradan geçen 25 milyon yıla rağmen hiç değişmeden yapılarını muhafaza eden bu canlılar, evrimin bir yalan, Allah'ın üstün yaratışının apaçık bir gerçek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Mantar Sivrisineği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fosil, bu canlıların yapılarında milyonlarca yıldır bir değişiklik olmadığını göstermekte ve  evrimin iddialarını da yalanlamaktadır.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Dans Sineği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Dans sineklerinin hep dans sinekleri olarak var olduklarını gösteren delillerden biri de, 25 milyon yıllık bu fosildir. Milyonlarca yıl önce yaşayan dans sineklerinin, bugünkülerden 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Hamam Böceği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bulguları hamam böceklerinin yüz milyonlarca yıldır değişikliğe uğramadıklarını ortaya koymaktadır. Bu amberdeki hamam böceği ise 25 milyon yaşındadır. Fosil kayıtlarının gösterdiği bu bilginin anlamı, hamam böceklerinin evrim geçirmediği, yaratıldığıdır.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Yaban Arısı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amberin içinde bir yaban arısı görülmektedir. 25 milyon yaşındaki bu canlı, evrimin iddilarını çürüten önemli birer örnektirler.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Sivrisinek</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Sineklerin hep sinek olarak var olduklarını gösteren on binlerce fosilden biri de, resimde görülen 25 milyon yıllık fosildir. Milyonlarca yıldır aynı olan fosiller, Darwinistlerin iddialarının doğru olmadığını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Asalak Yaban Arısı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Amber içindeki asalak yaban arısı 25 milyon yaşındadır ve günümüzde yaşayan örneklerinden hiçbir farkı yoktur. Bu durum, evrimin geçersiz olduğunun önemli ispatlarından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Suikastçı Böcek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amber içinde görülen suikastçı böcek fosili, 25 milyon yaşındadır. Bugünkü örneklerinden hiçbir farkı olmayan bu fosil, canlıların evrim geçirmediğini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Suikastçı böcek avlanırken.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Çiçek Böceği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böcek türü, çoğunlukla çiçekler üzerinde ya da yaprakların alt kısımlarında yaşar. Yumurtalarını çiçek bitki dokusunun içine bırakır. Milyonlarca yıl önce yaşayan çiçek böcekleriyle, günümüzdeki örneklerinin birbirinden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Kulağakaçan Böceği</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Milyonlarca fosil Darwinizm'i tam anlamıyla susturmaktadır. Darwinistleri aciz bırakan bu fosillerden biri, resimde görülen 25 milyon yıllık amber içinde kulağakaçan fosilidir. Diğer tüm fosil bulguları gibi, bu fosil de evrimin geçersizliğini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Kraliçe Karınca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Karınca kolonilerini kraliçe karıncalar kurarlar. İşçi karıncaların görevlerinden biri de kraliçe karıncayı ve yumurtaları korumaktır. Resimde görülen 25 milyon yıllık kraliçe karınca fosili, karıncaların milyonlarca yıldır aynı olduklarının bir delilidir. Bu delil, evrimin hiçbir zaman yaşanmadığını, tüm canlıların Yüce Allah tarafından yaratıldığını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Termit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Dominik Cumhuriyeti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Termitler karıncalara benzer canlılar olsa da, aslında onlardan çok farklı özelliklere ve yeteneklere sahiptirler. Termitler milyonlarca yıldır koloni hayatı yaşayan, yapılarında hiçbir değişiklik olmadan günümüze kadar gelmiş canlılardır. 25 milyon yıllık termit fosilleri bunun kanıtlarından biridir. Bu milyonlarca yıllık süre boyunca yaşamış olan bütün termitler bugünkülerle aynı özelliklere sahiptir. 25 milyon yıl önceki işçi termitler de bugünküler gibi fedakarlıklar yapmakta, larvaları, askerleri, kraliçeleri beslemekte, gözleri görmediği halde metrelerce uzunlukta yuvalar inşa etmektedirler. Bugünkü termitlerin özellikleri milyonlarca yıldır yaşayan istisnasız her termit için geçerlidir.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amber içindeki termit fosili ise, 25 milyon yaşındadır.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BREZİLYA'DA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Brezilya'nın jeolojik yapısı Güney Amerika platosuna tamamıyla benzerlik gösterir. Ülkedeki kayalık yapının yarıdan fazlası Prekambriyen dönemde (4.6 milyar - 543 milyon yıl) oluşmuştur. Brezilya'nın tabanı metamorfik ve volkanik kayalardan meydana gelmektedir. Bu tabanın üzerindeki katman ise tortul kayaçlardır. Bazı tortul kayaçlar Prekambriyen dönemine aitken, bazıları yakın dönemde oluşmuştur.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Sao Francisco Bölgesi'ndeki kayalarda, Prekambriyen dönemine ait çok sayıda mikrofosil (mikroskobik canlılara ait fosiller) sahası tespit edilmiştir. Breziya'daki diğer iki önemli fosil sahası ise, Santana Oluşumu ve Crato Oluşumu'dur.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Araripe havzasında yer alan Santana Oluşumu'nda bulunan fosillerin çoğunluğu Kretase dönemine (144 - 65 milyon yıl) aittir. Santana Oluşumu'nun önemli bir özelliği, 25'den fazla balık türüne ait çok iyi korunmuş fosilleri barındırmasıdır. Santana Oluşumu'nda elde edilen fosiller arasında sürüngenler, amfibiyenler, omurgasızlar ve çeşitli bitkilere ait fosiller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Crato Oluşumu ise yakın zamana kadar Santana Oluşumu'nun bir parçası olarak kabul edilmekteydi. Ancak yapılan paleontolojik çalışmalar bu sahada, daha eski zamanlarda yaşamış olan böcek türlerinin bulunduğu katmanları ortaya çıkardı. Bulunan böcek faunası, Crato'nun ayrı bir oluşum olarak değerlendirilmesine sebep oldu. Söz konusu böcek faunasının yanı sıra bu fosil yatağında, örümcekler, akrepler, yengeçler ve pek çok bitki türüne ait fosiller de elde edilmektedir.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Brezilya'daki fosil yataklarından elde edilen yüz milyonlarca yıllık fosiller önemli bir gerçeği tekrar gözler önüne sermektedir: Canlıların ortak bir atadan aşamalı olarak evrimleştikleri iddiasının bilimsel hiçbir dayanağı yoktur. Fosiller, canlıların evrimleştiklerini yalanlamakta, yaratıldıklarını doğrulamaktadır.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Çayır Çekirgesi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Tettigoniidae familyasına dahil olan çayır çekirgelerinin yalnız Kuzey Amerika'da yaşayan 225'den fazla türü vardır. Ancak bu böceklerin büyük çoğunluğu tropik bölgelerde yaşarlar.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Çayır çekirgeleri milyonlarca yıldır değişmeden, aynı kalmışlardır. Resimde fosili görülen 128 milyon yaşındaki çayır çekirgesi de bu gerçeğin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108 - 92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Brezilya'nın Araripe havzası, Kretase dönemi fosillerininin oldukça detaylı korunmuş örneklerini barındırır. Bu fosillerden bazıları üç boyutlu olarak korunmuştur. Fosilden, hamam böceğinin kafa kalkanı ve kanatlarının damar düzeni detaylı olarak tespit edilebilmektedir.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108 - 92 milyon yıl önce yaşayan hamam böceklerinin, günümüzdekilerle aynı olduğunu ortaya koyan bu fosil, evrim teorisinin geçersiz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pPr>
      <w:r>
        <w:rPr>
          <w:rFonts w:eastAsia="Times New Roman" w:cs="Times New Roman" w:ascii="Times New Roman" w:hAnsi="Times New Roman"/>
          <w:sz w:val="22"/>
          <w:szCs w:val="22"/>
        </w:rPr>
        <w:t xml:space="preserve">Fosil bulguları, sinekler gibi kanatlı böceklerin kanatsız böcek türleriyle birlikte bir anda ortaya çıktıklarını göstermiştir. Bu durum, kanatsız böceklerin zamanla kanatlanarak sineklere dönüştükleri iddiasını geçersiz kılmaktadır. Ayrıca milyonlarca yıldır yapılarında hiçbir değişilik olmayan sinekler de evrimcileri yalanlamaktadır. Resimde görülen 125 milyon yaşındaki sinek fosili, evrimcileri yalanlayan fosil bulgularından sadece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146 - 65 milyon yaşındaki hamam böceğinin günümüzde yaşayan örneklerinden hiçbir farkı  yoktur. Milyonlarca yıldır yapısal özellikleri aynı olan hamam böcekleri evrimin hiçbir zaman yaşanmadığını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108 - 92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108 - 92 milyon yaşındaki çekirge fosilleri, çekirgelerin hep çekirge olarak var olduklarının delilidir. Milyonlarca yıldır aynı olan çekirgeler, canlıların evrimleşmediklerini, yaratıldıklarını söylemektedirler.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Dantel Kanat (Chrysopa) </w:t>
      </w:r>
    </w:p>
    <w:p>
      <w:pPr>
        <w:pStyle w:val="DzMetin"/>
        <w:spacing w:lineRule="exact" w:line="320"/>
        <w:ind w:firstLine="567" w:end="170"/>
        <w:jc w:val="both"/>
        <w:rPr/>
      </w:pPr>
      <w:r>
        <w:rPr>
          <w:rFonts w:eastAsia="Times New Roman" w:cs="Times New Roman" w:ascii="Times New Roman" w:hAnsi="Times New Roman"/>
          <w:sz w:val="22"/>
          <w:szCs w:val="22"/>
        </w:rPr>
        <w:t>Dönem: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kayıtlarında, çok çeşitli türlerine rastlanan böcekler evrimcilerin iddia ettiği gibi herhangi bir ortak ataya sahip değildirler. Her biri kendisine has yapı ve özelliklerle birdenbire fosil kayıtlarında belirmekte ve soyları devam ettiği müddetçe hiçbir değişikliğe uğramamaktadırlar. Resimdeki 125 milyon yıllık fosil de bu gerçeğin ispatlarından biridir. Bu deliller karşısında Darwinistlerin evrim senaryosunu savunmaları imkansızlaşmaktadır.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Akrep</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Bilinen en eski akrep fosillerinden biri 320 milyon yıllıktır. Resimde fosili görülen akrep ise 110 milyon yaşındadır. 320 milyon yıl önce yaşayan akrepler de, 110 milyon yıl önce yaşayan akrepler de, günümüzde yaşayan akrepler de aynıdır. Yüz milyonlarca yıldır değişmeyen akrepler bir Yaratılış gerçeği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Bazı fosillerin taşın iki tarafına eşit olarak izi çıkar. 110 milyon yıllık bu akrep fosili de iki parçalı bir fosildir.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108 - 92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teorisinin hayal ürünü bir hikaye olduğunu gösteren hamam böceklerine ait fosillerden biri de resimde görülen 108 - 92 milyon yıllık fosildir. Milyonlarca yıl önce yaşayan hamam böceklerinin günümüzdeki örneklerinden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Santana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bir canlı milyonlarca yıl boyunca hiçbir değişikliğe uğramıyor, her türlü çevresel koşula rağmen yapısı aynı kalıyorsa, bu canlının evrim geçirdiğini söylemek imkansızdır. Yüz binlerce canlı türüne ait, milyonlarca fosil örneği bu imkansızlığı gözler önüne sermektedir. Bu fosillerden biri de, 128 milyon yaşındaki hamam böceği fosilidir.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108 - 92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pPr>
      <w:r>
        <w:rPr>
          <w:rFonts w:eastAsia="Times New Roman" w:cs="Times New Roman" w:ascii="Times New Roman" w:hAnsi="Times New Roman"/>
          <w:sz w:val="22"/>
          <w:szCs w:val="22"/>
        </w:rPr>
        <w:t xml:space="preserve">Su böcekleri yaşamlarının büyük kısmını su içinde geçirirler. Kuzey Amerika'da 500, dünya genelinde 5000 türü olduğu bilinmektedir. Su yüzündeyken kanatlarının altına yaptıkları hava baloncuğunu kullanarak su altında da nefes alabilirler. Son derece kompleks sistemlere sahip olan bu canlılar, milyonlarca yıldır aynı kusursuz özelliklere sahiptirler. Resimde görülen 108 - 92 milyon yıllık su böceği fosili, bu canlıların milyonlarca yıldır aynı olduklarının, yani evrim geçirmediklerinin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108 - 92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pPr>
      <w:r>
        <w:rPr>
          <w:rFonts w:eastAsia="Times New Roman" w:cs="Times New Roman" w:ascii="Times New Roman" w:hAnsi="Times New Roman"/>
          <w:sz w:val="22"/>
          <w:szCs w:val="22"/>
        </w:rPr>
        <w:t xml:space="preserve">Resimde görülen çekirge fosili 108 - 92 milyon yaşındadır ve Darwinistlere, diğer tüm canlılar gibi, çekirgelerin de evrim geçirmediklerini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Yüz milyonlarca yıldır aynı olan canlılardan biri de hamam böcekleridir. 320 milyon yıl önce yaşamış hamam böceklerine ait fosiller bulunmuştur. Hamam böceklerinin evrim teorisine vurduğu darbe, Focus dergisinde şöyle ifade edilmektedir: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Teoride, değişen çevre koşulları, düşman türler, türler arası rekabet gibi çeşitli baskı unsurlarının doğal seçime neden olması, mutasyona uğramış avantajlı türlerin seçilmesi ve bu türlerin, bu kadar uzun zaman içinde çok fazla değişikliğe uğraması gerekiyordu. AMA GERÇEKLER BÖYLE DEĞİL. Söz gelimi, hamam böceklerini ele alalım. Çok hızlı ürüyorlar, ömürleri de kısa, ama yaklaşık 250 milyon yıldan beri aynılar. (Evrimin Çıkmaz Sokakları: Yaşayan Fosiller, Focus, Nisan 2003)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Orthoptera takımına dahil olan çekirgeler, fosil kayıtlarında milyonlarca yıllık aynı yapılarıyla karşımıza çıkmaktadır. Çekirgeler ağırlıklı olarak tropik bölgelerde yaşarlar, fakat dünyanın farklı bölgelerinde de görülebilirler.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Bulunan tüm çekirge fosilleri, çekirgelerin milyonlarca yıl boyunca değişime uğramadıklarını, yani evrim geçirmediklerini göstermektedir. Bu gerçeğin ispatlarından biri resimde görülen 125 milyon yıllık çekirge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125 milyon yıllık çekirge fosili, çekirgelerin hep çekirge olarak var olduklarının delilidir. Bu delil karşısında, evrimcilerin akılcı ve bilimsel bir açıklama yapmaları mümkün değildir.</w:t>
      </w:r>
    </w:p>
    <w:p>
      <w:pPr>
        <w:pStyle w:val="DzMetin"/>
        <w:spacing w:lineRule="exact" w:line="320"/>
        <w:ind w:firstLine="567" w:end="170"/>
        <w:jc w:val="both"/>
        <w:rPr/>
      </w:pPr>
      <w:r>
        <w:rPr>
          <w:rFonts w:eastAsia="Times New Roman" w:cs="Times New Roman" w:ascii="Times New Roman" w:hAnsi="Times New Roman"/>
          <w:sz w:val="22"/>
          <w:szCs w:val="22"/>
        </w:rPr>
        <w:t>Uzun Boynuzlu 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Crato Oluşumu, Araripe Havzası, Ceara, 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çekirgeleri, diğer çekirgelerden ayırt eden en önemli özellikleri, ince ve uzun antenleridir. Antenin uzunluğu vücudunun neredeyse iki katıdır. Diğer tüm çekirge türleri gibi, uzun boynuzlu çekirgeler de milyonlarca yıldır aynıdır. 125 milyon yıl önce yaşamış çekirgelerle günümüzdekilerin bir farkının olmadığı, resimdeki fosilde de açıkça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PERU'DA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Peru'nun jeolojik ve coğrafi yapısı, ülkenin farklı bölgelerinde değişik fosil bulgularının bulunmasını sağlamaktadır. Ülkenin üç ana bölgesi vardır; Sahil bölgesi, And dağlarının yer aldığı orta bölge ve Amazon ormanlarının bulunduğu Amazon havzası. Fosil yatakları çoğunlukla, And dağlarında ve ülkenin kuzeyindeki alanlarda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Peru'daki önemli fosil yataklarından birisi, ülkenin kuzeyinde yer alan Cajamarca Oluşumu'dur. Cajamarca Oluşumu'nun kaya yapısını ağırlıklı olarak kireçtaşı oluşturur. Bir diğer önemli fosil yatağı ise balina fosilleriyle ünlü olan Pisco Oluşumu'dur. Pisco Oluşumu ülkenin güney bölgesinde yer alan fosil yataklarındandır. Bu yatakta, balinalar, yunus balıkları, deniz aslanları, penguenler, su kaplumbağaları başta olmak üzere binlerce farklı deniz canlısının fosili kaydedilmiştir. Sahilden yaklaşık 30 km içeride bulunan bu oluşum, Peru'nun eski dönemlerdeki jeolojisi hakkında da önemli bilgiler sağlamaktadır.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Peru'da elde edilen fosil bulgularının gösterdiği en önemli gerçek ise, tüm fosiller gibi bunların da, evrimi reddetmesidir. Evrimci paleontologlar tarafından 19. yüzyılın ortalarından bu yana evrim teorisini destekleyebilecek fosiller bulabilmek için yapılan tüm fosil araştırmaları, bu çabanın boşuna olduğunu göstermiştir. Tüm çabalara rağmen teoriye delil olarak sunulabilecek tek bir fosil örneğine dahi rastlanmamıştır. Yapılan kazılarda ve araştırmalarda elde edilen bütün bulgular, evrim teorisinin öngörülerinin aksine, canlıların yeryüzünde birdenbire, eksiksiz ve kusursuz bir biçimde ortaya çıktıklarını ispatlamıştır. Üstelik fosil kayıtları canlıların var oldukları ilk andan itibaren hiçbir değişime uğramadıklarını göstermektedir. Bu da evrimsel herhangi bir süreçten geçmediklerinin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Cajamarca Oluşumu, Peru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Bivalvelerle aynı olan 23 - 5 milyon yaşındaki Bivalveler, evrim teorisinin iddialarının geçersiz olduğunu göstermektedir. Milyonlarca yıldır aynı olan Bivalveler, evrim geçirmemiş, yaratılmışlardır.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Cajamarca Oluşumu, Peru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Bivalve 208 - 146 milyon yaşındadır. On milyonlarca yıl önce yaşamış olan Bivalvelerin günümüzde yaşayanlarla aynı olduğunu gösteren bu fosil, evrimi yalanlanmaktadır.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Cajamarca Oluşumu, Peru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 yüz milyonlarca yıldır aynı olan canlıların örnekleriyle doludur. Bu örneklerden biri de resimde görülen 208 - 146 milyon yıllık Bivalve fosilidir. Diğer tüm fosil bulguları gibi bu fosil de evrimi reddetmektedir.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ARJANTİN'DE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Arjantin'de elde edilen fosillerin büyük kısmı Patagonya bölgesine aittir. Patagonya, Güney Amerika kıtasında Şili ve Arjantin'in güney kısımlarına verilen isimdir. And dağlarının doğusunda kalan kısım, Patagonya'nın Arjantin'e dahil olan bölgesidir. Günümüzde penguenler, balinalar, fok balıkları, vahşi deve kuşları, deniz filleri gibi çok farklı canlı türlerinin yaşadığı bu bölgedeki fosil kayıtları da oldukça zengindir.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Bölgedeki fosil yataklarından biri Ischigualasto Oluşumu'dur. Jeolojik araştırmalar bundan yaklaşık 230 milyon yıl önce bölgenin bir sel havzası olduğunu, bol miktarda mevsimsel yağış aldığını ve aktif volkanlara sahip olduğunu ortaya koymuştur. Bu fosil yatağının özelliklerinden biri, Trias dönemine (248 - 206 milyon yıl) ait çok sayıda memeli ve deniz canlısı fosili örneklerine sahip olmasıdır. Bölgenin fosil kayıtları açısından önemi, 1950'lere kadar tam olarak anlaşılmamış, bu tarihten sonra ise pek çok kazı çalışması yapılmıştır.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Arjantin'deki fosil sahalarından biri de, Santa Cruz'da bulunan Jaramillo ormanıdır. Burası taşlaşmış ağaçlardan oluşan bir fosil ormanıdır. Bu taşlaşmış orman yaklaşık 350 milyon yaşındadır. Ve pek çok bitki türünün yüz milyonlarca yıldır değişmediğini, dolayısıyla evrim geçirmediğini gösteren önemli örneklerden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ŞİLİ'DE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Ülkenin kuzeyinde yer alan Atacama çölü dışındaki pek çok bölgede, fosil örneklerine rastlanmaktadır. Fosil açısından en zengin bölgelerden biri ise ülkenin güneyinde yer alan Patagonya'dır. Ayrıca And dağlarında da fosil yatakları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Şili'deki fosil sahalarından, farklı türde memelilere, deniz canlılarına, sürüngenlere ve bitkilere ait çok sayıda fosil elde edilmektedir. En bilinen fosil sahalarından biri Quiriquina Oluşumu'dur. Oluşumdaki fosiller çoğunlukla Kretase dönemine aittir. Bu fosiller sayesinde Kretase dönemindeki deniz yaşamı hakkında önemli bilgiler elde edilmiştir. Orta Şili'de, özellikle And dağlarındaki bazı fosil yatakları ise memelilere ait fosil bulgularıyla ünlüdür.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Bölgeden elde edilen fosillerin tümü, Darwinistleri bir kez daha büyük bir çıkmaza sokmaktadır. Çünkü bu bulgular, canlıların jeolojik dönemler boyunca değişime uğramadıklarını ortaya koymaktadır. Diğer bir deyişle, bir canlı türü, fosil kayıtlarında ilk olarak nasıl belirdiyse, bu tür yok olana kadar veya günümüze gelene kadar on milyonlarca, kimi zaman yüz milyonlarca yıl boyunca hiçbir değişim göstermemekte, aynı yapıyı korumaktadır. Bu, canlıların hiçbir evrime uğramadıklarının açık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bulgularının da gösterdiği gibi, yeryüzünde yaşam evrimle değil, aniden ortaya çıkmıştır. Aniden ortaya çıkışın anlamı ise Yaratılış'tır. Allah tüm canlıları eksiksiz bir şekilde yoktan yaratmıştır. Fosil bulguları da bu gerçeği bir kez daha gözler önüne sermektedir.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Kozalak Dilimi</w:t>
      </w:r>
    </w:p>
    <w:p>
      <w:pPr>
        <w:pStyle w:val="DzMetin"/>
        <w:spacing w:lineRule="exact" w:line="320"/>
        <w:ind w:firstLine="567" w:end="170"/>
        <w:jc w:val="both"/>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Jaramillo, Santa Cruz, 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165 milyon yaşındaki kozalak dilimi, Jaramillo'daki taşlaşmış ormandan elde edilmiştir. Kozalağın tüm detaylarının görüldüğü bu fosil örneği, bitkilerin evrim geçirmediğini gösteren ispatlardan biridir. Günümüzdeki kozalakların sahip olduğu tüm özelliklere bundan 165 milyon yıl önce yaşamış olan kozalaklar da sahiptir.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pPr>
      <w:r>
        <w:rPr>
          <w:rFonts w:eastAsia="Times New Roman" w:cs="Times New Roman" w:ascii="Times New Roman" w:hAnsi="Times New Roman"/>
          <w:sz w:val="22"/>
          <w:szCs w:val="22"/>
        </w:rPr>
        <w:t>Bölge: Rio de la Plata, 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kayıtlarında pek çok örneği olan canlılardan biri de yengeçlerdir. Milyonlarca yıl önce yaşamış olan yengeçlerle günümüzdekiler arasında bir fark olmadığı fosil bulgularının gösterdiği reddedilemez bir gerçektir. Bu gerçeğin ispatlarından biri de resimde görülen 23 - 5 milyon yaşındaki yengeçtir. Bu yengeç, bugün yaşayanlarla tıpatıp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Kozalak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kozalaklardan hiçbir farkı olmayan 208 - 146 milyon yaşında bu kozalak fosili, evrimin büyük bir aldatmaca olduğunun delilidir. Fosil bulgularının tamamı evrimin bir yalan, Allah'ın yaratışının apaçık bir gerçek olduğunu ortaya koymaktadır.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Karabatak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Şili</w:t>
      </w:r>
    </w:p>
    <w:p>
      <w:pPr>
        <w:pStyle w:val="DzMetin"/>
        <w:spacing w:lineRule="exact" w:line="320"/>
        <w:ind w:firstLine="567" w:end="170"/>
        <w:jc w:val="both"/>
        <w:rPr/>
      </w:pPr>
      <w:r>
        <w:rPr>
          <w:rFonts w:eastAsia="Times New Roman" w:cs="Times New Roman" w:ascii="Times New Roman" w:hAnsi="Times New Roman"/>
          <w:sz w:val="22"/>
          <w:szCs w:val="22"/>
        </w:rPr>
        <w:t xml:space="preserve">Resimde görülen karabatak kafası fosili 18 milyon yıllıktır. 18 milyon yıl önce yaşayan karabatakların günümüzdeki örneklerinden bir farkı olmadığının delilidir. Bu farksızlık, söz konusu canlıların milyonlarca yıldır değişmediğini, yani evrim geçirmediklerini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Karabatak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Şili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Karabatak, Phalacrocoracidae familyasına dahil olan bir tür deniz kuşudur. 38 farklı türü olduğu bilinmektedir. </w:t>
      </w:r>
    </w:p>
    <w:p>
      <w:pPr>
        <w:pStyle w:val="DzMetin"/>
        <w:spacing w:lineRule="exact" w:line="320"/>
        <w:ind w:firstLine="567" w:end="170"/>
        <w:jc w:val="both"/>
        <w:rPr/>
      </w:pPr>
      <w:r>
        <w:rPr>
          <w:rFonts w:eastAsia="Times New Roman" w:cs="Times New Roman" w:ascii="Times New Roman" w:hAnsi="Times New Roman"/>
          <w:sz w:val="22"/>
          <w:szCs w:val="22"/>
        </w:rPr>
        <w:t xml:space="preserve">Fosil bulguları, bugün yaşayan karabatakların sahip olduğu tüm özelliklere, milyonlarca yıl önce yaşamış olanların da sahip olduklarını göstermektedir. Diğer tüm canlılar gibi karabatakların da evrim geçirmediğini ispatlayan bu durum, Darwinistleri bir kez daha yenilgiye mahkum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Concepcion, Şili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her açıdan evrim teorisini yalanlamaktadır. Teoriyi yalanlayan fosil örneklerinden biri de, resimde görülen 25 milyon yaşındaki yengeç fosilidir. On milyonlarca yıldır değişmeden kalan yengeçler, canlıların evrimleşmediğini bir kez daha teyit etmektedir. Bu yengeç fosilinin, günümüzde yaşayan yengeçlerden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AVRUPA'DA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ALMANYA'DA BULUNAN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Jeolojik araştırmalar Jura dönemi (206 - 144 milyon yıl) boyunca, Batı Avrupa'nın büyük kısmının sıcak, çok derin olmayan denizlerle kaplı olduğunu göstermektedir. Günümüzde bu bölgelerden, deniz canlılarına ait çok sayıda fosil elde edilmektedir.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Özellikle Almanya'da bulunan bazı fosil yatakları, Devoniyen ve Jura döneminde yaşayan canlılara dair çok detaylı bilgi edinilmesini sağlamıştır. Bu fosil alanlarından en önemlileri, Messel, Solnhofen, Holzmaden Oluşumları ve Hunsrückschiefer faunasıdır.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Hunsrückschiefer faunası, Paleozoik zamanda (543 - 251 milyon yıl) yaşayan canlılara ait çok çeşitli türde ve sayıda fosilin bulunduğu bir bölgedir. Bölgeden elde edilen fosiller çoğunlukla alt ve orta Devoniyen dönemine aittir. Hunsrückschiefer faunasının önemli özelliklerinden biri, tıpkı Burgess Shale'de olduğu gibi burada da, bazı canlıların yumuşak dokularıyla birlikte fosilleşmiş olmalarıdır. Bu durum bundan yüz milyonlarca yıl önce yaşamış olan canlıların sadece fiziksel yapıları değil, yaşam stilleri ve davranış biçimleri hakkında da bilgi edinilmesini sağlamaktadır.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bilgiler, canlıların var oldukları her dönemde kompleks sistemlere sahip olduklarını, gelişmiş bir yaşam sürdüklerini göstermektedir. Canlıların sözde ilkelden komplekse doğru kademeli olarak gelişip evrimleştiklerini öne süren Darwinistler ise bu durum karşısında çaresizdirler. Çünkü tüm fosil kayıtları istisnasız evrim teorisini yalanlarken, Yaratılış gerçeğini bir kez daha teyit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Holzmaden Oluşumu'ndan elde edilen fosiller ise, çoğunlukla derin sularda yaşayan canlılara aittir. Bu canlıların büyük kısmı, tüm organları ve iskelet yapılarıyla birlikte eksiksiz olarak fosilleşmiştir. Holzmaden'de de nadir rastlanan yumuşak doku fosiller elde edilmiştir. Solnhofen'den elde edilen fosiller ise genellikle, sığ körfezlerde, mercan ve sünger resiflerinde yaşayan canlılara ait fosillerdir. Solnhofen'de ayrıca, böcekler, bitkiler, kertenkeleler, timsahlar, kuşlar gibi kara canlılarına ait fosiller de bulunmuştur. Solnhofen'de çıkarılan fosiller arasında, en eski kuş türlerinden biri olan Archaeopteryx'in yedi farklı fosili de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Almanya'da bulunan bir diğer önemli fosil yatağı ise Messel Oluşumu'dur. Geçmiş çağlarda yaklaşık 1000 metre derinliğinde, 700 metre genişliğinde bir göl olan Messel Oluşumu, Eosen dönemine (54 - 37 milyon yıl) ait çok sayıda fosil örneği barındırmaktadır. O dönemde tropikal iklime sahip olduğu bilinen Messel'de, bitkiler, kuşlar, yarasalar, sürüngenler, balıklar, kaplumbağalar, böcekler gibi çok farklı canlıların fosilleri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Karides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Karides, kabuklular alt filumuna dahil olan bir eklembacaklıdır. Vücudu kalsiyum karbonattan meydana gelen bir zırhla kaplıdır. Gövdesi eklemlidir. Hem tatlı hem de tuzlu sularda yaşayan türleri vardır. Bilinen en eski karides fosili yaklaşık 200 milyon yıl öncesine aittir.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karides fosili ise 145 milyon yıl yaşındadır. Milyonlarca yıldır yapılarını aynen koruyan ve herhangi bir değişime uğramayan karidesler, canlıların evrim geçirmediğinin yaşayan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YılanYıldızı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Bundenbach, Almanya </w:t>
      </w:r>
    </w:p>
    <w:p>
      <w:pPr>
        <w:pStyle w:val="DzMetin"/>
        <w:spacing w:lineRule="exact" w:line="320"/>
        <w:ind w:firstLine="567" w:end="170"/>
        <w:jc w:val="both"/>
        <w:rPr/>
      </w:pPr>
      <w:r>
        <w:rPr>
          <w:rFonts w:eastAsia="Times New Roman" w:cs="Times New Roman" w:ascii="Times New Roman" w:hAnsi="Times New Roman"/>
          <w:sz w:val="22"/>
          <w:szCs w:val="22"/>
        </w:rPr>
        <w:t>390 milyon yıl önce yaşamış olan yılanyıldızlarının, bugünkü denizlerde yaşayan yıaln yıldızlarından hiçbir farkı yoktur. Aradan geçen yüz milyonlarca yıla rağmen değişime uğramayan yılan yıldızları, tarihin hiçbir döneminde evrim yaşanmadığını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Kel Turna Balığı </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Messel Oluşumu,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Kel turna balıkları, Amiiformes takımından, Amiidae familyasına dahil olan bir balık türüdür. Diğer pek çok balık türünde olduğu gibi, zengin bir fosil geçmişine sahiptir. Bilinen en eski örneklerden biri yaklaşık 150 milyon yıllıktır.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Elde edilen tüm fosiller, kel turna balıklarının milyonlarca yıldır aynı olduklarını, yani herhangi bir şekilde evrim geçirmediklerini göstermektedir. Resimdeki 50 milyon yıllık kel turna balığıyla, günümüzde yaşayanları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Kerevit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Solnhofen Oluşumu, Almanya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150 milyon yıl önce yaşamış olan kerevitlerin günümüzdeki kerevitlerden hiçbir farkı yoktur. Bu farksızlık, evrimin olmadığının en önemli delillerinden biridir. Kerevitler hep kerevit olarak var olmuştur. Tüm canlılar gibi onları da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Karides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145 milyon yıl</w:t>
      </w:r>
    </w:p>
    <w:p>
      <w:pPr>
        <w:pStyle w:val="DzMetin"/>
        <w:spacing w:lineRule="exact" w:line="320"/>
        <w:ind w:firstLine="567" w:end="170"/>
        <w:jc w:val="both"/>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 on yıllardır süren araştırmalarına rağmen, evrimin gerçekleştiğini gösteren tek bir fosil bile bulamamışlarken, evrimin hiçbir zaman yaşanmadığını gösteren milyonlarca fosil örneği vardır. Elde edilen her fosil, canlıların var oldukları müddetçe yapılarında bir değişiklik olmadığını, aradan yüz milyonlarca yıl geçse de canlıların aynı kaldıklarını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fosil örneği de, günümüzde yaşayan karideslerle, 145 milyon yıl önce yaşayan karidesler arasında hiçbir fark olmadığının delillerindendir.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Kemikli Turna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Messel Oluşumu, Almanya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Bilinen en eski örnekleri yaklaşık 180 milyon yıl önce yaşamış olan kemikli turna balıkları birer yaşayan fosil örneğidirler. Resimde görülen kemikli turna balığı fosili ise 54 - 37 milyon yaşındadır. On milyonlarca yıldır aynı olan kemikli turna balıkları evrimi çürütmektedir.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Yarasa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Messel Oluşumu, Almanya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yıllık yarasa fosilleri canlıların evrim geçirdiği iddiasını reddetmektedir. Bu fosillerin gösterdiği gerçek, canlıları    Allah'ın yarattığıdır.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Yılan Yıldızı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Solnhofen Oluşumu, Almanya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Resimdeki yılan yıldızı fosili 150 milyon yaşındadır ve yılan yıldızlarının evrim geçirmediğinin delillerinden biridir. Günümüzdeki yılan yıldızlarından hiçbir farkı olmayan bu fosil karşısında, evrimcilerin yapabileceği aklıcı ve bilimsel hiçbir açıklama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Coelacanth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Coelacanth uzun yıllar Darwinistler tarafından sözde bir ara form örneği olarak sunulmuştur. Ancak evrimcilerin yarı balık yarı sürüngen, soyu tükenmiş bir tür olduğunu iddia ettikleri bu balık, günümüz denizlerinde canlı olarak yakalanmıştır. Bugüne kadar yaklaşık 200 canlı örneğinin yakalandığı Coelacanth'ın bulunmasıyla bu canlı hakkındaki iddiaların bir aldatmacadan başka bir şey olmadığı da ortaya çıkmıştır. Coelacanth, ara bir form değil, derin sularda yaşayan tam ve kusursuz sistemlere sahip olan bir balıktır. Bilinen en eski fosil örnekleri 410 milyon yıl öncesine ait olan Coelacanth'lar, yaklaşık yarım milyar yıldır hiç değişmeden varlıklarını devam ettirmektedirler.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Evrimcilerin "sudan karaya geçiş" iddialarının bir sahtekarlıktan ibaret olduğunu gösteren Coelacanth'ın resimde görülen fosili ise 145 milyon yıllıktır.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Kerevit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Yaklaşık 200 milyon yıldır hiçbir değişikliğe uğramayan kerevitler, Darwinistlerin tüm iddialarını geçersiz kılan somut bilimsel bulgulardan biridir. Yeryüzünün pek çok köşesinden çıkarılan milyonlarca fosil hep aynı gerçeği ortaya koymaktadır: Tarihin hiçbir döneminde evrim yaşanmamıştır. Evrim sadece Darwinistlerin hayallerinde olan bir hikayedir.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YılanYıldızı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pPr>
      <w:r>
        <w:rPr>
          <w:rFonts w:eastAsia="Times New Roman" w:cs="Times New Roman" w:ascii="Times New Roman" w:hAnsi="Times New Roman"/>
          <w:sz w:val="22"/>
          <w:szCs w:val="22"/>
        </w:rPr>
        <w:t>Yılanyıldızı, evrimi kesin olarak yalanlayan bir yaşayan fosildir. 300 milyon yıl önce yaşayan yılan yıldızları da, 245 milyon önce yaşayan örnekleri de, 150 milyon yıl önce yaşayanlar da günümüzdekilerle tıpatıp aynıdır. Yüz milyonlarca yıldır aynı kalan yılan yıldızları evrimin bir yalan olduğunu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Minaresi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410 - 360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Bundenbach,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Deniz minareleri, yumuşakçalar filumuna dahil olan canlılardır. Bilinen en eski örneklerine Kambriyen'in son dönemlerinde rastlanır. Resimde görülen deniz minaresi ise 410 - 360 milyon yıllıktır. Yüz milyonlarca yıldır aynı olan deniz minareleri evrimi geçersiz kılmaktadır.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Minaresi</w:t>
      </w:r>
    </w:p>
    <w:p>
      <w:pPr>
        <w:pStyle w:val="DzMetin"/>
        <w:spacing w:lineRule="exact" w:line="320"/>
        <w:ind w:firstLine="567" w:end="170"/>
        <w:jc w:val="both"/>
        <w:rPr/>
      </w:pPr>
      <w:r>
        <w:rPr>
          <w:rFonts w:eastAsia="Times New Roman" w:cs="Times New Roman" w:ascii="Times New Roman" w:hAnsi="Times New Roman"/>
          <w:sz w:val="22"/>
          <w:szCs w:val="22"/>
        </w:rPr>
        <w:t>Dönem: Mezozoik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410 - 360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Bundenbach, Almanya </w:t>
      </w:r>
    </w:p>
    <w:p>
      <w:pPr>
        <w:pStyle w:val="DzMetin"/>
        <w:spacing w:lineRule="exact" w:line="320"/>
        <w:ind w:firstLine="567" w:end="170"/>
        <w:jc w:val="both"/>
        <w:rPr/>
      </w:pPr>
      <w:r>
        <w:rPr>
          <w:rFonts w:eastAsia="Times New Roman" w:cs="Times New Roman" w:ascii="Times New Roman" w:hAnsi="Times New Roman"/>
          <w:sz w:val="22"/>
          <w:szCs w:val="22"/>
        </w:rPr>
        <w:t>Bundan 410 - 360 milyon yıl önce yaşayan deniz minareleri günümüzdeki örneklerinden farksızdır. Aradan geçen milyonlarca yıla rağmen değişmeyen deniz minareleri, canlıların herhangi bir evrim sürecinden geçmediklerinin önemli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Karides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Solnhofen Oluşumu, Eichstatt, Almanya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Milyonlarca yıldır hiçbir değişime uğramadan varlıklarını devam ettiren karidesler, evrim geçirmediklerini yaratıldıklarını söylemektedirler. Eğer bir canlı bugün sahip olduğu özelliklere milyonlarca yıl önce de sahipse, bu canlının evrimleşerek geliştiği iddia edilemez. Fosil kayıtları, evrimcilerin iddialarının doğru olmadığının ispatıdır.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İSPANYA'DA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İspanya'nın büyük kısmını Pireneler ve Sierra Neveda gibi dağlık ve tepelik bölgeler oluşturmaktadır. Ülkenin %24'ü 1000 m'den yüksektir. Söz konusu dağlık alanlarda önemli fosil yatakları bulunmaktadır.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Kaya yapısı ise ikiye ayrılmaktadır. Yarım adanın Kuzey ve Batısı granit ve şist gibi kristal ağırlıklı kayalardan oluşurken, diğer kısmı da kireçtaşlarının yoğun olduğu tortul kayaçlardan meydana gelmektedir.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İspanya'dan elde edilen fosiller arasında, Devoniyen dönemine (417 - 354 milyon yıl) ait kolsuayaklılar (brakipod) ve değişik deniz canlıları fosilleri, Karbonifer döneme (354 - 290 milyon yıl) ait çok çeşitli bitki ve hayvan türleri fosilleri, Senozoik zamana (65 milyon yıl - günümüz) ait çok sayıda memeli, sürüngen, deniz canlısı, kuş ve bitki türleri fosilleri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bu fosiller, Darwinistlerin büyük bir açmazda olduğunu göstermektedir. Çünkü bu bulgular, kademeli evrim iddiasını destekleyen tek bir delil dahi sunmazken, canlıların yoktan var olduklarını ve jeolojik devirler boyunca değişmediklerini gösteren milyonlarca örnek ortaya koymaktadır. Bunun anlamı ise açıktır: Canlılar evrimleşmemiştir. Tüm canlıları Yüce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ÇEK CUMHURİYETİ'NDE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 Cumhuriyeti'nin coğrafi yapısının büyük kısmını Bohemya bölgesindeki dağlık alan oluşturur. Deniz seviyesinden yaklaşık 900 metre yüksekliğinde olan bu alan, Çek Cumhuriyeti'nin fosil açısından da oldukça zengin olan bir bölgesidir.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Bohemya'da, Proterozoik devirde (2.5 milyar - 545 milyon yıl) yaşamış olan mikro canlıların fosillerinin yanı sıra, Kambriyen (543 - 490 milyon yıl) ve Devoniyen (417 - 354 milyon yıl) dönemi canlılarına ait de pek çok fosil örneği bulunmuştur. Bunlar arasında en dikkat çekici olanı, 1300 farklı türde trilobit fosilidir. Bu fosiller, yaklaşık 300 tanesi Fransız paleontolog Joachim Barrande tarafından isimlendirildiği için, Barrende trilobitleri olarak da adlandırılmaktadır. Barrende trilobitlerinin en çok rastlandığı oluşumlardan biri Jince Oluşumu'dur. Kambriyen döneminde soğuk bir iklime sahip olduğu bilinen Jince'de, Paleozoik zamanda (543 - 251 milyon yıl) yaşamış daha pek çok deniz canlısına ait fosil örneği elde edilmiştir.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 Cumhuriyeti'nde bulunan zengin fosil kaynakları, gerçek doğa tarihinin anlaşılması açısından önemlidir. Bu bulgular, Darwinistlerin iddia ettiği evrimsel sürecin hiçbir zaman yaşanmadığını göstermektedir. Canlılar evrimcilerin iddia ettiği gibi sözde ilkel bir atadan türememiş, her bir tür fosil kayıtlarında kendisine has özelliklerle bir anda belirmiştir. Yaratılış'ın önemli bir delili olan bu gerçek, Darwinizm'e büyük darbe vurmuştur.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Eğrelti Otu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360 - 286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Leon, İspanya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360 - 286 milyon yıl önce yaşayan eğrelti otları günümüzdeki örnekleriyle aynıdır. Yüz milyonlarca yıl boyunca değişmeden aynı kalan bu bitkiler, evrim teorisinin büyük bir yalan, Allah'ın yaratışının apaçık bir gerçek olduğunu ortaya koymaktadır.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Kurbağa</w:t>
      </w:r>
    </w:p>
    <w:p>
      <w:pPr>
        <w:pStyle w:val="DzMetin"/>
        <w:spacing w:lineRule="exact" w:line="320"/>
        <w:ind w:firstLine="567" w:end="170"/>
        <w:jc w:val="both"/>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Çek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Kurbağaların hep kurbağa olarak var olduklarını gösteren delillerden biri de resimde görülen, 12 milyon yaşındaki kurbağa fosilidir. 12 milyon yıl önce yaşamış kurbağalarla, günümüzdeki örnekleri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İTALYA'DA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İtalya'daki kaya yapısının büyük bölümünü, eski Avrupa'nın belli bölümlerini kapladığı bilinen Tethys denizinin zemini oluşturmaktadır. Jeolojik araştırmalar, günümüzden 165 milyon yıl önce, dünyadaki tek kıta olan Pangea'nın ayrılmaya başlamasıyla birlikte Tethys denizinin büyük bir deniz olarak ortaya çıktığını göstermektedir. Oldukça büyük bir alanı kaplayan Tethys denizi, ekvator çizgisine yakın olduğundan, tropik özellikte olan bir denizdir. Jeolojik devirler içinde (milyonlarca yıl) yer hareketleri sonucunda yavaş yavaş kuzeye itilen Tethys denizinin içinden, kara parçalarının yükselmesiyle bundan yaklaşık 65 milyon yıl önce Akdeniz ortaya çıkmıştır.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zamanlar Tethys denizinin zemini olan İtalya'nın kayalıklarında, çok sayıda deniz canlısının fosili bulunmaktadır. Bu fosiller deniz canlılarının bilinen tüm türlerinin sahip oldukları kompleks yapılarla birden ortaya çıktıklarını, yani yoktan yaratıldıklarını göstermektedir. Bu canlıların sözde ortak bir atadan geldiklerini ve birbirlerinden türediklerini gösteren ise hiçbir fosil yoktur. Darwinizm fosil bulguları karşısında yenilgiye uğramıştır, yüz milyonlarca fosil örneği bu yenilgiyi gün yüzüne çıkarmıştır.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Çulluk Balığı</w:t>
      </w:r>
    </w:p>
    <w:p>
      <w:pPr>
        <w:pStyle w:val="DzMetin"/>
        <w:spacing w:lineRule="exact" w:line="320"/>
        <w:ind w:firstLine="567" w:end="170"/>
        <w:jc w:val="both"/>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Fiume, Marecchia, İtalya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Çulluk balıkları Centriscidae familyasına dahildirler. Vücutlarının ön kısımları zırhlıdır. Sırt yüzgeçleri dikenlidir. Resimde görülen çulluk balığı 6 milyon yaşındadır ve günümüzde yaşayan çulluk balıklarının sahip olduğu tüm özelliklere sahiptir. Bu durum, çulluk balıklarının milyonlarca yıldır değişmediklerini, herhangi bir ara aşamadan geçmediklerini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Denizatı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İtalya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Syngnathidae familyasına dahil olan denizatları, milyonlarca yıldır değişmeyen yapılarıyla evrim teorisine meydan okuyan canlılardan biridir. Resimde görülen denizatı fosili 26 milyon yaşındadır ve günümüzde yaşayan denizatlarının aynısıdır.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Sarı Kuyruk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Monte Bolca, Verona, İtalya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İtalya'da elde edilen farklı balık türü fosillerinden biri de sarı kuyruk balığı fosilidir. Resimde görülen sarı kuyruk fosili 48 milyon yıllıktır. 48 milyon yıl önce yaşayan sarı kuyruk balıklarının tüm özelliklerinin bugün yaşayan sarı kuyruklarda da aynen olması, evrimin gerçek olmadığını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Yusufçuk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Cueno, İtalya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Yusufçukların kendi fosilleri gibi larvalarının fosilleri de evrimin hiçbir zaman yaşanmadığını göstermektedir. Resimdeki 10 milyon yıllık yusufçuk larvasının, günümüzdeki yusufçuk larvalarından hiçbir farkı yoktur. Bu farksızlık, evrimin hayal ürünü bir hikaye olduğunu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İğnesi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Berni, İtalya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Denizatlarıyla aynı takımdan olan deniz iğneleri, ince ve uzun bir vücut yapısına sahiptirler. Deniz iğneleri de evrimi geçersiz kılan yaşayan fosil örneklerinden biridir. Resimdeki deniz iğnesi fosili 23 - 5 milyon yaşındadır ve günümüzdeki deniz iğneleriyle tıpatıp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İNGİLTERE'DE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İngiltere'de elde edilen bilinen en eski fosil örnekleri Silüryen (443 - 417 milyon yıl) ve Devoniyen (417 - 354 milyon yıl) dönemlerine aittir. Jeolojik geçmişi 600 milyon yıldan daha eskiye dayanan İngiltere'de, geçmişte hem tropik iklimin hem de buzul çağının yaşanmış olması, deniz seviyesindeki değişiklikler, volkanik patlamalar ve erozyonlar nedeniyle farklı türlerde canlılara ait fosillere rastlanmaktadır. Çok sayıda fosil örneği elde edilen sahaların büyük çoğunluğu ise, ülkenin güneyinde yer almaktadır. Bu bölgelerden biri, çeşitli fosil sahalarına sahip olan Dorset'tir.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Bölgedeki kaya yapısı farklı özellikler göstermektedir. Ancak Dorset özellikle, "Jurasik Kıyısı" olarak adlandırılan ve Jura dönemine ait kayalardan meydana gelen sahil şeridiyle ünlüdür. Bu kıyı şeridinde farklı fosil sahaları vardır. Bu sahalardan, tüm detayları çok iyi korunmuş yüzlerce canlı türüne ait fosil elde edilmiştir. Bulunan fosillerin her biri, canlıların milyonlarca yıl boyunca hiçbir değişiklik geçirmediklerini, dolayısıyla evrim geçirmediklerini bir kez daha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İngiltere'deki önemli fosil sahalarının bulunduğu yerlerden biri de Lancashire'dır. Bölgedeki en eski kayalık alanlar Karbonifer döneme (354 - 290 milyon yıl) aittir. Yaklaşık 340 milyon yıl önce, bölgenin ılıman ve çok derin olmayan bir denizin tabanı olduğu kabul edilmektedir. Dolayısıyla bölgede bu döneme ait çok sayıda deniz canlısının fosili bulunmuştur.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İngiltere'de bulunan, çok sayıda farklı türe ait fosiller, canlıların sözde ortak bir atadan türediklerini ve aşama aşama geliştiklerini öne süren evrim teorisinin geçersiz olduğunu tekrar vurgulamaktadır. Diğer tüm fosiller gibi bu fosillerin de gösterdiği gerçek, canlıların evrim geçirmedikleri, yaratıldıklarıdır.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Atnalı Yengeci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Crock Hey Open Cast Taş ocağı, Lancashire,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Xiphosura (atnalı yengeçleri), Kambriyen döneminden beri var olan bir canlı türüdür. Resimde görülen örnek ise 300 milyon yaşındadır. 300 milyon yıldır aynı olan atnalı yengeçleri, evrimcilerin kademeli evrim iddialarını yerle bir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fosil, negatif - pozitif görünümlü çift parçalı bir fosildir.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YılanYıldızı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180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Eype, Dorset, İngiltere</w:t>
      </w:r>
    </w:p>
    <w:p>
      <w:pPr>
        <w:pStyle w:val="DzMetin"/>
        <w:spacing w:lineRule="exact" w:line="320"/>
        <w:ind w:firstLine="567" w:end="170"/>
        <w:jc w:val="both"/>
        <w:rPr/>
      </w:pPr>
      <w:r>
        <w:rPr>
          <w:rFonts w:eastAsia="Times New Roman" w:cs="Times New Roman" w:ascii="Times New Roman" w:hAnsi="Times New Roman"/>
          <w:sz w:val="22"/>
          <w:szCs w:val="22"/>
        </w:rPr>
        <w:t>180 milyon yıllık yılanyıldızı fosili, yılanyıldızlarının yaklaşık iki yüz milyon yıldır aynı olduklarını ortaya koymaktadır. Günümüzde yaşayan örneklerinden bir farkı olmayan bu canlılar, evrimin geçersizliğini bir kez daha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167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Freshwater, Dorset,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 yaratılmış olduğu zamandan günümüze kadar hiçbir değişime uğramamış milyonlarca canlıdan biridir. Resimde görülen 167 milyon yıllık nautilus fosili de, bu canlıların milyonlarca yıldır aynı olduğunun ispatlarındandır.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Conningsby Taş ocağı, Humberside,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Kabuklular sınıfından, çiftkabuklu bir canlı olan bivalvelerin 200 milyon yıl önce yaşayan örnekleri, günümüzdekilerle tıpatıp aynıdır. Diğer tüm canlılar gibi, bivalveler de yaratıldıkları günden beri aynı özelliklere sahiptirler ve değişmemişlerdir.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167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Burton Bradstock, Dorset,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Bugünkü nautilusların sahip olduğu tüm özelliklere bundan milyonlarca yıl önce yaşayan nautiluslar da sahipti. Fosil kayıtları, nautilusların asırlar boyunca hiç değişmediklerini, yani evrim geçirmediklerini göstermektedir. Bu gerçeği gösteren örneklerden biri de, resimdeki 167 milyon yıllık nautilus fosilidir.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Karbonifer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Crock Hey Open Cast Taş ocağı, Lancashire,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300 milyon yıldır aynı olan örümcekler, evrim teorisine büyük darbe indiren canlılardan biridir. Evrimcilerin tüm iddialarını yerle bir eden örümcekler, yüz milyonlarca yıldır aynı özelliklere sahiptirler, herhangi bir değişikliğe uğramamışlardır.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167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Burton Bradstock, Dorset, 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nautilusların, bundan milyonlarca yıl önce yaşamış olan örneklerinden hiçbir farkı yoktur. Bu farksızlık, evrimin asla yaşanmadığını gösteren çok önemli bir delildir.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Capros (Peri Balığı)  </w:t>
      </w:r>
    </w:p>
    <w:p>
      <w:pPr>
        <w:pStyle w:val="DzMetin"/>
        <w:spacing w:lineRule="exact" w:line="320"/>
        <w:ind w:firstLine="567" w:end="170"/>
        <w:jc w:val="both"/>
        <w:rPr/>
      </w:pPr>
      <w:r>
        <w:rPr>
          <w:rFonts w:eastAsia="Times New Roman" w:cs="Times New Roman" w:ascii="Times New Roman" w:hAnsi="Times New Roman"/>
          <w:sz w:val="22"/>
          <w:szCs w:val="22"/>
        </w:rPr>
        <w:t>Dönem: Senozoik zaman, Oligosen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35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Polonya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35 milyon yıl önce yaşamış Capros (peri balığı)'nın bugün yaşayan örnekleriyle tıpatıp aynı olması, evrimin büyük bir yalan olduğunu gösteren en önemli delillerden biridir. Yaklaşık 150 yıldır devam eden paleontolojik çalışmalarda bir tane bile evrime delil olabilecek fosil bulunamamıştır. Elde edilen tüm fosiller, canlıların evrim geçirmediğini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RUSYA'DA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Rusya'da, Sibirya'da elde edilen donmuş hayvan fosillerinin yanı sıra, çok sayıda amber içinde fosil elde edilmiştir. Bu fosiller, Baltık amberleri olarak adlandırılan amberlerdendir. Baltık amberleri, Batı'da Berlin'den Doğu'da Ural dağlarına kadar uzanan oldukça geniş bir coğrafyada bulunmaktadır. Baltık amberlerinin büyük çoğunluğu Eosen dönemine (54-37 milyon yıl) aittir.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amberlerin büyük kısmı bugün Rusya'nın sınırları içinde olan Samland bölgesinde bulunur. Bu bölgedeki amberler, toprağın ortalama 25 - 40 metre altındadır. Amberin bulunduğu katmana 'mavi toprak' tabakası denir. Her 1000 kg.lık toprak yaklaşık 1 kg.lık amber içerir ve bunlardan da sadece bir kaç yüz tanesinden biri, içinde fosil barındırır.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Amberlerin renkleri, oluşum süreçleri ve diğer bazı fiziksel özellikleri, oluştukları döneme ve reçinenin salgılandığı ağacın türüne göre değişir. Bilinen en eski amber örnekleri Karbonifer döneme (354 - 290 milyon yıl) aittir. Karbonifer dönemi amberlerine en çok İngiltere ve ABD'de rastlanmaktadır. </w:t>
      </w:r>
    </w:p>
    <w:p>
      <w:pPr>
        <w:pStyle w:val="DzMetin"/>
        <w:spacing w:lineRule="exact" w:line="320"/>
        <w:ind w:firstLine="567" w:end="170"/>
        <w:jc w:val="both"/>
        <w:rPr/>
      </w:pPr>
      <w:r>
        <w:rPr>
          <w:rFonts w:eastAsia="Times New Roman" w:cs="Times New Roman" w:ascii="Times New Roman" w:hAnsi="Times New Roman"/>
          <w:sz w:val="22"/>
          <w:szCs w:val="22"/>
        </w:rPr>
        <w:t xml:space="preserve">Amber içindeki fosillerin meydana gelmesi için, canlının reçineye yakalanmasından sonra iki önemli süreç arka arkaya yaşanır. Birincisi, soğuma ya da kuruma nedeniyle oluşan katılaşmadır. İkincisi de, reçine içindeki canlının dokularının çürümesidir. Bu çürüme esnasında canlının bedeninden salgılanan sıvılar, reçinenin sıvısıyla karışarak özel bir yapı oluşturur. Canlının bedeni, adeta bir baloncuk görünümündeki bu köpüğümsü yapının içinde muhafaza olur. Reçinenin tam anlamıyla ambere dönüşmesi içinse, pek çok kimyasal ve jeolojik aşamadan geçmesi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Amber içindeki fosiller pek çok bilim adamının önemli uğraş alanlarındandır. Amberler içinde yuvasına yemek götüren, savunma halinde, kamufle olmaya çalışan, yavrularını korumaya uğraşan, düşmanlarını etkisiz hale getirmek için kimyasal madde salgılayan pek çok canlının o anki halleriyle fosilleşmiş örnekleri vardır. Ve tüm bu örnekler, canlıların sahip oldukları özelliklerin milyonlarca yıldır değişmediğinin, yani evrim diye bir sürecin asla yaşanmadığının delilidirler.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POLONYA'DA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Baltık amberlerinin bulunduğu ülkelerden biri de Polonya'dır. Baltık bölgesi, en zengin amber kaynaklarından biridir. Bölgede elde edilen amber içindeki fosillerin ortalama yaşı 35 - 40 milyon yıldır, ancak daha eski tarihli örneklere de rastlanmaktadır. Baltık amberlerini, diğer amberlerden ayıran en önemli özelliklerden biri bu amberlerin içerdiği asit çeşididir. Succinic asit olarak adlandırılan bu asit, Eosen dönemde (54-37 milyon yıl) bölgede yaşamış olduğu varsayılan bir ağaç türünün reçinesinde bulunmaktadır.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Baltık amberlerinde elde edilen hayvan fosillerinin büyük çoğunluğunu eklembacaklılar oluşturmaktadır. Solucanlar, yumuşakçalar ya da çeşitli omurgalı canlılara ait fosil örneklerine ise nadir olarak rastlanır. Amber içindeki bu fosiller sineklerin hep sinek, kelebeklerin hep kelebek, tırtılların hep tırtıl kısacası canlıların tarih boyunca hep aynı olarak var olduklarını göstermektedir. Bu yönüyle de, evrim teorisini büyük bir çıkmaza sokmaktadır. Kimi zaman yumurtalarıyla, kimi zaman avlarıyla, kimi zaman larvalarıyla, kimi zaman larvadan çıkış halleriyle fosilleşmiş olan bu canlılar, on milyonlarca yıldır aynı özelliklere sahip olduklarını ve aynı şekilde yaşadıklarını, herhangi bir evrim sürecinden geçmediklerini söylemektedirler.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Ceratopogonidae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başka canlılardan türemedikleri ve aşamalı olarak evrimleşmediklerinin en önemli delili fosil kayıtlarıdır. Günümüzde yaşayan örnekleriyleaynı olan, 45 milyon yaşındaki bu canlılar da bu gerçeği bir kez daha ortaya koymaktadır.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Yürüyen Çalı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Yürüyen çalı böcekleri birer kamuflaj ustasıdırlar. Görünümleri ağaç dalı veya yaprağını andırır. Üzerinde bulundukları daldan ayırt edilmeleri neredeyse imkansızdır. Bundan 45 milyon yıl önce yaşayan çomak böcekleri de, bugünküler de kendilerini aynı sistemle düşmanlarından korumakta, aynı şekilde kamufle olmaktadırlar. Söz konusu canlıların 45 milyon yıldır değişmeyen yapıları, evrim olmadığının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biti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İşçi Karınca ve Yaprak Biti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Karınca, zarkanatlılardan, toplu olarak yaşayan, yuvaları toprağın altında olan ve birçok türü bulunan böceklerin genel adıdır. Koloniler halinde yaşayan karıncaların yaklaşık 8000 türü vardır. Her türün kendine has özellikleri bulunmaktadır. Bu amberin içinde işçi karıncayla birlikte, yaprak biti larvası da fosilleşmiştir. Yaprak bitleri çoğunlukla karıncalarla iş birliği içinde bulunabilirler, çünkü bazı karıncalar yaprak bitlerini beslerler.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karıncalar ve yaprak bitleriyle tamamen aynı olan, 45  milyon yıllık bu canlılar evrim teorisinin iddialarına meydan okumaktadır.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Biti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 Örümceği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Küçük bir yengeci andıran bu örümceğin, bilinen yaklaşık 2000 ayrı türü vardır. Resimde görülen amber içindeki yengeç örümceği 45 milyon yaşındadır. Ve bugünkü yengeç örümceklerinin aynısıdır.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Biti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Pemhbigidae familyasına dahil olan bu bitlerin kanatları yoktur. Çoğunlukla ağaçlarda yaşar, kimi zaman da otlar ve diğer bitkiler üzerinde görülürler. Resimde görülen yaprak biti larvası fosili 45 milyon yaşındadır. 45 milyon yıldır aynı olan bu bitler, evrimin tüm iddialarını yerle bir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Tatarcık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Diğer pek çok konu gibi, böceklerin kökeni konusunu açıklamaktan da aciz olan Darwinistler, amber içindeki fosiller karşısında da bilimsel hiçbir açıklamada bulunamazlar. Bu canlılar, evrimin asla yaşanmadığının açık birer delilidirler.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Uzun Bacaklı 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Diptera takımına dahil olan bu sinek milyonlarca yıldır tüm özelliklerini aynen muhafaza etmiş, herhangi bir değişikliğe uğramamıştır. 45 milyon yıl boyunca aynı kalan sinekler, evrimi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Yaban Arısı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Baltık amberi içinde 50 milyon yıllık bir yaban arısı fosili görülmektedir. 50 milyon yıldır aynı olan yaban arıları, diğer tüm canlılar gibi, yaban arılarının da evrim geçirmediklerini, onları Allah'ın yarattığını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Evcikli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Trichoptera takımına dahil olan evcikli böceklerin larvaları, balıkçılıkta yem olarak kullanılır. Evcikli böcekler milyonlarca yıldır yapılarını ve özelliklerini muhafaza etmiş, herhangi bir değişikliğe uğramamışlardır. 50 milyon yıllık amber içindeki evcikli böcek fosili de, bu canlıların değişmediğinin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Taş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54 - 28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Boyları 5 - 50 mm arasında değişen, iki uzun antene sahip olan ve larvaları balıkçılıkta yem olarak kullanılan taş sinekleri milyonlarca yıldır hiçbir değişikliğe uğramamışlardır. Resimde görülen 54 - 28 milyon yıllık amber içindeki taş sineği fosiliyle günümüzde yaşayan taş sinekleri tıpatıp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54 - 2850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 bilinen en eski kanatlı böcektir. Fosil kayıtlarında bundan tam 350 milyon yıl önce Karbonifer döneminde ortaya çıkmaktadır. Bu canlı, en küçük bir harekete, hatta bir hava akımına karşı bile oldukça hassas olan çeşitli uzantılarıyla, mükemmel kanatlarıyla, nükleer radyasyona bile karşı koyabilecek dayanıklı yapısıyla, yüz milyonlarca yıldır aynıdır. Amber içindeki 54 - 2850 milyon yaşındaki hamam böceği de günümüzdeki örneklerinden farksızdır.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Güve, kelebeğe çok benzeyen bir böcek türüdür. Kelebekler ve güveler Lepidoptera adı verilen bir hayvan takımı içinde sınıflandırılırlar. Resimde görülen ve günümüzdeki güvelerden hiçbir farkı olmayan 50 milyon yıllık güve, canlıların evrim geçirmediğini bir kez daha teyit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böceklerin, evrimcilerin iddia ettiği gibi, sözde ilkel bir ataya sahip olmadığını göstermektedir. Fosil bulgularına göre her böcek türü kendine has özelliklerle aniden ortaya çıkmış ve hep aynı özelliklere sahip olarak varlığını devam ettirmiştir. Bu gerçeğin ispatlarından biri de, 50 milyon yaşındaki çekirge fosili örneğidir. Fosilin günümüzdeki çekirgelerden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Amber içinde fosilleri bulunan 50 milyon yıl önceki çekirgey, bugünkülerle aynıdır. Milyonlarca yıldır aynı olan bu canlılar, evrim geçirmemiş, yaratılmışlardır.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Tırtıl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Tırtılların hep tırtıl olarak var olduklarının delillerinden biri de, resimde görülen 50 milyon yaşındaki amber içinde tırtıl fosilidir. Aradan geçen milyonlarca yıla rağmen tüm özelliklerini aynen muhafaza eden tırtıllar, evrimin büyük bir aldatmaca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Polonya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50 milyon yıl önce yaşayan sineklerle günümüzdeki sinekler arasında hiçbir fark yoktur. Resimde amber içinde görülen sinek fosili bu gerçeğin ispatlarından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Polonya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kayıtlarında bir anda ortaya çıkan sineklerin önemli bir özellikleri de olağanüstü uçuş teknikleridir. İnsan saniyede 10 kere bile kolunu açıp kapayamazken, ortalama bir sinek, saniyede 500 kez kanat çırpma yeteneğine sahiptir. Üstelik her iki kanadını eş zamanlı olarak çırpar. Eğer kanatların titreşimi arasında en ufak bir uyumsuzluk olsa sinek dengesini yitirecektir, ama hiçbir zaman böyle bir uyumsuzluk olmaz. Fosil kayıtları sineklerin bir anda ortaya çıktıklarını göstermektedir. Bu denli kusursuz tasarıma sahip canlıların, yeryüzünde bir anda ortaya çıkmalarının elbette evrimle açıklanması imkansızdır. Bu, Allah'ın yaratışının açık delillerinden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Kelebek</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Polonya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50 milyon yıllık bu kelebek fosili, kelebeklerin aradan geçen on milyonlarca yıla rağmen aynı kaldıklarını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Yaprak Zararlısı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günümüzdeki cüce ağustos böceklerinden hiçbir farkı olmayan 45 milyon yaşındaki bir yaprak zararlısı görülmektedir. Bu farksızlık, evrimin hayali bir süreç olduğunun, aslında hiçbir zaman yaşanmadığının önemli bir göstergesidir.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Güve </w:t>
      </w:r>
    </w:p>
    <w:p>
      <w:pPr>
        <w:pStyle w:val="DzMetin"/>
        <w:spacing w:lineRule="exact" w:line="320"/>
        <w:ind w:firstLine="567" w:end="170"/>
        <w:jc w:val="both"/>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Günümüzdeki güvelerle, milyonlarca yıl önce yaşamış olanların aynı olması, çok önemli bir gerçeği göstermektedir. Bu gerçek, var oldukları andan itibaren bir değişikliğe uğramayan canlıların evrim geçirmedikleridir. Resimde görülen 45 milyon yaşındaki güve fosili de bu gerçeği bir kez daha ortaya koymaktadır.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Kambur Sinek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45 milyon yaşındaki sinek fosili, evrim teorisinin yalanlarını açığa vurmaktadır. Canlılar, Darwinistlerin söylediği gibi sözde ortak bir atadan türememişler ve ara aşamalardan geçmemişlerdir.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Kanatlı Karınca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45 milyon yıllık kanatlı karınca, günümüzdeki kanatlı karıncaların aynısıdır.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Dans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Kaliningrad, Rusya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Canlıların var oldukları müddetçe hep aynı özelliklere sahip olduklarını, değişmediklerini ve evrim geçirmediklerini gösteren örneklerden biri de 45 milyon yaşındaki dans sineği fosilidir. Günümüzdeki dans sineklerinden hiçbir farkı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AFRİKA VE ORTADOĞU'DA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FAS'TA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Özellikle ortalama 400 milyon yıllık trilobit fosilleriyle ünlü olan Fas'ta, farklı dönemlere ait çok sayıda fosil elde edilmiştir. Atlas dağlarında ve diğer bazı alanlarda yapılan kazı çalışmaları, Fas'ta zengin fosil yatakları olduğunu ortaya koymuştur. Fas'ta en çok rastlanan fosil örneklerinden biri de ekinoid fosilleridir. Deniz kestanelerinin genel adı olarak da kabul edilen ekinoid, aslında, oldukça geniş bir omurgasız deniz canlısı grubuna verilen isimdir. Genellikle deniz tabanında yaşayan bu canlıların 800'den fazla türü vardır ve fosil kayıtlarında 450 milyon yıl öncesine ait örneklerine rastlanmaktadır. Kompleks yapılarıyla ve kusursuz mekanizmalarıyla yaklaşık yarım milyar yıldır varlıklarını devam ettiren ekinoidler, evrim teorisine büyük bir darbe vurmaktadır. Bu canlılar, evrimcilerin sözde ilkel bir yaşam olduğunu iddia ettikleri dönemde, yapıları tam ve gelişmiş olarak yaşamışlardır. Ve bugün de halen aynı yapılarıyla yaşamlarına devam etmektedirler. Yüz milyonlarca yıldır değişime uğramamış, evrim geçirmemişlerdir.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Fas'ta ayrıca çeşitli kara hayvanlarının ve farklı bitkilerin fosilleri de elde edilmiştir.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deniz kestaneleriyle, yüz milyonlarca yıl önce yaşayan deniz kestaneleri arasında hiçbir fark yoktur. Resimde görülen 146 - 45 milyon yıllık deniz kestanesi fosili, canlıların evrim geçirmediklerinin, yaratıldıkları andan itibaren aynı özelliklere ve sistemlere sahip olduklarının bir delilidir.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Trilobit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417 - 354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Atlas dağları,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kayıtlarında ilk örneklerine yaklaşık 530 milyon yıl önce rastlanan trilobitler kompleks yapıları ve gelişmiş sistemleriyle, Darwinistler tarafından açıklanması zor canlılardır. Bundan yaklaşık yarım milyar yıl önce son derece kompleks bir göz yapısına sahip olarak aniden fosil kayıtlarında ortaya çıkan bu canlıların evrimle açıklanması mümkün değildir. Açıktır ki, trilobitler, diğer tüm canlılar gibi Allah tarafından yaratılmışlardır.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döneminde yaşamış olan canlıları gösteren temsili bir resim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Zargana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Ramlia Taouz,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203 mm boyundaki bu balık, bir erişkindir ve ayrıntıları iyi korunmuştur. Milyonlarca yıl önce yaşayan zarganalarla günümüzdeki zarganalar arasında hiçbir fark yoktur. Milyonlarca yıldır yapıları değişmeden varlıklarını devam ettiren zarganalar, evrim teorisinin doğru olmadığını söylemektedirler.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Yıldızı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Ordovisyen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420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Kataoua Oluşumu,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Ekinodermata (derisi dikenliler) filumuna dahil olan deniz yıldızları yüz milyonlarca yıldır varlıklarını devam ettirmektedirler. 420 milyon yıl önce yaşayan deniz yıldızlarının bugün yaşayan deniz yıldızlarıyla tamamen aynı özelliklere sahip olması, evrimcilerin asla açıklayabileceği bir durum değildir. Bu durumun gösterdiği gerçek, canlıların evrim geçirmediği, yaratıldığıdır.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Trilobit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Paleozoik zaman, Devoniyen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417 - 354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Atlas dağları,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 evrim teorisinin iddialarını destekleyecek hiçbir delil sunmaz. Aksine yeryüzü tabakaları ve fosil kayıtları incelendiğinde, yeryüzündeki canlı hayatının birdenbire ortaya çıktığı görülür. Canlıların fosillerine rastlanılan en derin yeryüzü tabakası, yaklaşık 530 milyon yıl yaşında olduğu söylenen "kambriyen" tabakadır. Ve bu tabakaya ait en sık fosiline rastlanan canlılardan biri de trilobitlerdir. 530 milyon yıl öncesinin dünyasında, çok sayıda mercekten oluşan gözleriyle görüp avlanabilen, mükemmel yapısıyla rahatlıkla yüzüp beslenebilen trilobitler, evrim teorisine çok büyük bir darbe vurmuşlardır.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Deniz kestanelerinin bilinen en eski örnekleri Ordovisyen dönemine (490 - 450 milyon yıl) aittir. Yaklaşık yarım milyar yıldır aynı olan deniz kestaneleri, canlıların evrim geçirmediğini ispatlayan delillerden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95 - 72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Midlet,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Günümüzdeki deniz kestaneleriyle milyonlarca yıl önce yaşamış olan deniz kestaneleri aynıdır. Milyonlarca yıldır yapılarında hiçbir değişiklik olmayan deniz kestaneleri, evrim teorisinin yalan olduğunu gözler önüne sermektedir.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95 - 72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Taouz Bölgesi,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95 - 72 milyon yıl önce yaşayan deniz kestaneleriyle, günümüzdeki deniz kestaneleri arasında hiçbir fark yoktur. Aradan geçen milyonlarca yıl boyunca değişmeyen deniz kestaneleri, canlıların evrim geçirmediğinin önemli delillerindendir.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Clypeasteroida (Sand Dollar) </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Tasa Bölgesi,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Bunlar, deniz yıldızları, kirnoidler, deniz salatalıkları gibi Ekinodermata (derisi dikenliler) filumuna ait bir canlı türüdür. Yaklaşık yarım milyar yıldır varlıklarını devam ettiren bu canlılar, evrim teorisine büyük bir darbe indirmektedir. Yüz milyonlarca yıldır değişmeyen yapılarıyla Clypeasteroida, canlıların diğer türlerden aşama aşama geliştiklerini iddia eden evrim teorisinin geçersiz olduğunu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yıldızı</w:t>
      </w:r>
    </w:p>
    <w:p>
      <w:pPr>
        <w:pStyle w:val="DzMetin"/>
        <w:spacing w:lineRule="exact" w:line="320"/>
        <w:ind w:firstLine="567" w:end="170"/>
        <w:jc w:val="both"/>
        <w:rPr/>
      </w:pPr>
      <w:r>
        <w:rPr>
          <w:rFonts w:eastAsia="Times New Roman" w:cs="Times New Roman" w:ascii="Times New Roman" w:hAnsi="Times New Roman"/>
          <w:sz w:val="22"/>
          <w:szCs w:val="22"/>
        </w:rPr>
        <w:t>Dönem: Paleozoik zaman, Ordovisyen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490 - 443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Hefalla Oluşumu,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Yaklaşık 500 milyon yıllık olan bu deniz yıldızı fosili, deniz yıldızının tüm detaylarının çok iyi korunduğu nadir örneklerden biridir. Deniz yıldızının 5 kolu da bozulmadan günümüze kadar ulaşmıştır. Diğer yüz binlerce fosil gibi bu fosil de, canlıların evrim geçirmediklerini, yüz milyonlarca yıldır hiçbir değişikliğe uğramadıklarını söylemektedir. Yaklaşık yarım milyar yıl önceki deniz yıldızlarıyla, günümüzdeki deniz yıldızları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95 - 72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Midlet, 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olmadığının milyonlarca fosil delilinden biri de, 95 - 72 milyon yıllık deniz kestanesi fosilleridir. Bugünkü deniz kestaneleriyle tıpatıp aynı olan bu fosiller, canlıları Allah'ın yarattığının delillerinden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Kestanesi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Ekinoid yatakları, Fas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Fas'taki ekinoid yataklarında elde edilen sayısız Yaratılış delilinden biri olan bu deniz kestanesi fosili 146 - 65 milyon yıllıktır. Bundan milyonlarca yıl önce yaşayan deniz kestaneleriyle, günümüzde yaşayan deniz kestaneleri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LÜBNAN'DA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Lübnan, Tebeşir dönemi olarak da bilinen Kretase dönemine (144 - 65 milyon yıl) ve Jura dönemine (206 - 144 milyon yıl) ait kaya yapısına sahip bir bölgedir. Özellikle Lübnan dağlarının büyük kısmı fosil oluşumuna müsait olan tortul kayaçlardan oluşmuştur. Lübnan'da elde edilen fosil örnekleri de çoğunlukla bu dönemlere aittir. Yüzeye yakın kayaçlarda, Jura dönemine ait çok sayıda mercan ve sünger yatağı, farklı kabuklu canlılara ait iskelet fosilleri vardır. Kretase döneme ait çeşitli deniz canlısı fosillerinin yanı sıra, amberler ve bitki fosilleri de elde edilmiştir.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Lübnan'daki fosil yatakları, dünyanın önemli fosil kaynaklarındandır. Hajoula, Haqil ve An-Nammura zengin fosil yataklarındandır. Bu yataklarda, 250'den fazla balık cinsi fosili bulunmuş, bunlardan 150'den fazlası tanımlanmıştır. Lübnan'da bulunan omurgalı fosilleri ise çoğunlukla Senozoik zamana (65 milyon yıl - günümüz) aittir.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Bulunan tüm bu fosiller, canlıların milyonlarca yıldır hiçbir değişikliğe uğramadığını, yani evrim geçirmediklerini göstermektedir. Fosil kayıtları yüz milyonlarca yıl önce yaşayan canlıların, günümüzdeki örneklerinden farksız olduklarını ortaya koymakta, Darwinistlerin iddialarını geçersiz kılmaktadır. Bilimsel bulguların gösterdiği gerçek, evrim değil, tüm canlıları Allah'ın yarattığıdır.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Köpek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Yüzgeç ve iskeletinin genel hatları detaylı olarak korunmuş olan bu küçük köpek balığı fosili, canlıların evrim geçirmediğinin bir başka delilidir. Günümüzde yaşayan köpek balıklarıyla, bundan milyonlarca yıl önce yaşayan köpek balıkları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Yılan Balığı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Anguilliformes takımına dahil olan yılan balıklarının 400'den fazla türü vardır. Milyonlarca yıldır hiçbir değişikliğe uğramayan yılan balıkları, evrim teorisinin geçersizliğini bir kez daha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Uçan Balık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 uçan balıklarıyla tamamen aynı olan bu uçan balık fosili, canlıların evrim geçirmediğini gösteren delillerden biridir. Milyonlarca yıldır bir değişikliğe uğramadan varlıklarını devam ettiren bu canlılar, Darwinizm'in temeli olan "aşamalı evrim" iddiasını yerle bir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Hemşire Köpekbalığı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Hemşire köpekbalığı, genellikle subtropikal sularda yaşayan bir köpekbalığı türüdür. Diğer türleri gibi bu köpek balıkları da evrim geçirmemiştir. 95 milyon yıl önce yaşamış olan hemşire köpekbalıklarıyla günümüzde yaşayanlar arasında en küçük bir fark dahi olmaması bu gerçeğin en önemli ispatlarından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Karides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Hajoula,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örnekte, aynı anda fosilleşmiş bir karides ve bir de daha küçük bir balık görülmektedir. Balıkların yüzgeçleri ve kemik yapısı çok ayrıntılı olarak muhafaza edilmiştir. Eklembacaklılar filumuna dahil olan karideslerin bilinen en eski fosil örnekleri Jura dönemine (206 - 144 milyon yıl) aittir. Fosillerin gösterdiği gerçek, karideslerin yüz milyonlarca yıldır değişmediği, herhangi bir ara aşamadan geçmediği, yani evrimleşmediği, yaratıldığıdır.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Uçan Balık</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Haqil'deki kireçtaşı fosil yataklarında bulunan bu uçan balık fosili, son derece iyi korunmuş örneklerden biridir. Balık, tüm dış hatlarıyla birlikte fosilleşmiştir. 12 cm uzunluğundaki balığın, yüzgeç açıklıkları ise, 2.6 cm'dir. Günümüzde yaşayan uçan balıklarla, milyonlarca yıl önce yaşamış olanlar arasında hiçbir fark yoktur. Bu farksızlık, canlıların evrim geçirmediğinin, yaratıldığının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Uçan Balık </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95 - 72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Hajoula,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aşamalı olarak gelişmediklerini, yani evrim geçirmediklerini gösteren bir diğer delil de, resimdeki uçan balık fosilidir. Bu fosil, günümüzde yaşayan uçan balıklar gibi, Exocoetidae sınıfına aittir. 95 - 72 milyon yıl önce yaşayan uçan balıkların, günümüzdeki uçan balıklardan hiçbir farkı yoktur. Söz konusu balıklar, kanatımsı çıkıntılara ve uzun bir kuyruğa sahiptirler ve bu sayede su üzerinde, uçar gibi hareket edebilirler.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Yılan Balığı</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95 - 72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örnekte, yılan balığının yanında fosilleşmiş diğer balık türleri de görülmektedir. Genellikle sığ sularda yaşayan yılan balıkları, Anguilliformes takımına dahildir. Bazı yılan balıkları türleri ise derin sularda (4000 m) yaşarlar. Boyları 10 cm'den 3 m'ye kadar değişiklik gösterir, ağırlıkları 65 kg olabilir. Fosildeki yılan balığının günümüzde yaşayan yılan balıklarından farkı yoktur. 95 - 72 milyon yıldır hiçbir değişikliğe uğramayan yılan balıkları, canlıların evrim geçirmediklerinin ispatlarından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Yılan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Hajoula,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8 cm x 15 cm  boyutlarındaki bu yılan balığı fosili, "Urenchelys abditus" olarak da bilinen en eski yılan balığı türüne aittir. Fosilin baş kısmı çok iyi korunmuştur, gövdesindeki detaylar da ayrıntılı olarak görülmektedir. Milyonlarca yıl önce yaşayan yılan balıklarıyla bugün yaşayan yılan balıkları tamamen aynıdır. Resimde görülen 144 - 65 milyon yaşındaki yılan balığı da bu gerçeğin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Köpek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75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Haqil,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Köpek balığı türleri, Lübnan dağlarında sıkça rastlanılan fosillerdendir. Köpek balıkları kıkırdaklı balık sınıfına dahildirler. Kıkırdaklı balıkların iskeletleri, kalsiyum içermez, kıkırdak dokudan meydana gelmiştir. Sadece dişlerinde ve bazen omurlarında kalsiyum birikintileri vardır. Bu nedenle, köpek balığı dişi fosiline, iskelet fosilinden daha sık rastlanır.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Köpek balıklarının bulunan en eski fosilleri yaklaşık 400 milyon yıllıktır. Bu fosiller, diğer tüm canlıların olduğu gibi, köpek balıklarının da yüz milyonlarca yıldır hiçbir değişime uğramadıklarını göstermektedir. Köpek balıkları, evrimcilerin iddia ettiği gibi, diğer türlerden aşama aşama gelişmemiş, kompleks yapılarıyla bir anda ortaya çıkmış, yani yaratılmışlardır.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Negatif ve pozitif olmak üzere çift parçalı olan bu fosil, 75 milyon yaşındadır.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Büyük Ayı Istakozu</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tür deniz kabuklusu olan bu canlılar, çok ağır hareket ederler ve boyları yaklaşık 40-45 cm.'dir. Scyllaridae familyasında dahildirler. Aradan geçen asırlar boyunca büyük ayı ıstakozları en küçük bir değişikliğe uğramamıştır. Resimde görülen 98 milyon yıllık büyük ayı ıstakozu fosili de bu gerçeği teyit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MADAGASKAR'DA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Doğu Afrika kıyısında, Hint okyanusunda bulunan ve dünyanın dördüncü büyük adası olan Madagaskar, dünyada bitki ve hayvan türlerinin %5'inin yaşadığı bir mekandır. Bu türlerden %80'i yalnızca Madagaskar'a mahsustur. Ülkenin çok yüksek olmayan doğu kıyısında dik uçurumlar vardır. Kuzey'de ise Tsaratanana dağlık bölgesi bulunmaktadır. Bu bölgedeki dağlardan bazıları volkaniktir.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Jeolojik araştırmalar, Madagaskar'ın 165 milyon yıl önce Afrika'ya bağlı olduğunu, ancak daha sonra kıtadan kopmaya başladığını göstermektedir. Bölgede kazı çalışmaları yapan paleontologlar, Mezozoik zamana (248 - 65 milyon yıl) ait çok sayıda kuş, memeli ve deniz canlısı fosili ortaya çıkarmışlardır. </w:t>
      </w:r>
    </w:p>
    <w:p>
      <w:pPr>
        <w:pStyle w:val="DzMetin"/>
        <w:spacing w:lineRule="exact" w:line="320"/>
        <w:ind w:firstLine="567" w:end="170"/>
        <w:jc w:val="both"/>
        <w:rPr/>
      </w:pPr>
      <w:r>
        <w:rPr>
          <w:rFonts w:eastAsia="Times New Roman" w:cs="Times New Roman" w:ascii="Times New Roman" w:hAnsi="Times New Roman"/>
          <w:sz w:val="22"/>
          <w:szCs w:val="22"/>
        </w:rPr>
        <w:t>Diğer tüm fosil bulguları gibi, Madagaskar'dan elde edilen fosiller de evrim teorisiyle fosil kayıtları arasında büyük çelişkiler olduğunu ortaya koymaktadır. Fosiller, canlılığın kökeninin evrimle açıklanmasının mümkün olmadığını ispatlamıştır. Fosil kayıtlarında birden bire ortaya çıkan ve yüz milyonlarca yıl boyunca hiçbir değişime uğramayan türler, canlıların evrim geçirmediklerini, yaratıldıklarını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Coelacanth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Trias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240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Ambilobe,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Coelacanth, evrim teorisini açmaza sokan 400 milyon yıllık bir balıktır. Coelacanthın 400 milyon yıl boyunca hiçbir değişim izi göstermemesi ve bu ilk yapısını 400 milyon yıllık dönemde meydana geldiği belirlenen kıta hareketlerine, iklim değişikliklerine, çevresel koşullardaki farklılıklara rağmen koruması, evrimcileri tamamen çaresiz bırakmıştır. Coelacanth, canlılığın evrimle ortaya çıktığı ve canlılarda sürekli bir evrim olduğu tezini bir kez daha çürütmüştür.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Coelacanth fosili iki parçalı bir fosildir. Bu tür fosillerde, canlının izi taşın her iki tarafında da negatif ve pozitif olarak çıkar.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Coelacanth, yaklaşık 150 cm. boyunda, iri yapılı, zırhı andıran ve bütün gövdesini kaplayan kalın pullara sahip bir balıktır. Kemiklibalıklar (Osteichthyes) sınıflamasına aittir ve fosillerine ilk olarak Devoniyen dönemine ait katmanlarda rastlanmaktadır. 1938 yılına kadar birçok evrimci zoolog bu canlının, gövdesindeki iki adet çiftli yüzgeçleri kullanarak deniz tabanında yürüdüğünü ve coelacanthın, deniz-kara hayvanları arasında bir geçiş formu olduğunu varsayıyordu. Evrimciler bu iddialarına dayanak olarak ellerinde bulunan Coelacanth fosillerinin yüzgeçlerindeki kemikli yapıları gösteriyordu. Ancak 1938 yılında yaşanan bir gelişme bu ara tür iddiasını tamamen çürüttü. Güney Afrika Cumhuriyeti açıklarında canlı bir Coelacanth ele geçirildi! Üstelik en az 70 milyon yıl önce ortadan kalktığı düşünülen canlı türü üzerinde yapılan incelemeler Coelacanthların 400 milyon yıldır hiçbir değişikliğe uğramadıklarını gösteriyordu.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208 - 146 milyon yaşındaki bivalve ile günümüzdeki bivalveler arasında hiçbir fark yoktur. Bu farksızlık, evrimsel bir sürecin hiçbir zaman yaşanmadığını, canlıların herhangi bir ara aşamadan geçmediklerini, yaratıldıklarını gösteren delillerden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Nautilus </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300 milyon yıl önce yaşayan nautiluslar, 150 milyon yıl önce yaşayan nautiluslar ve günümüzde yaşayan nautiluslar her yönden aynıdır. Bu canlıların yüz milyonlarca yıldır aynı kaldığını gösteren örneklerden biri resimde görülen 114 milyon yıllık nautilus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113 - 97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Fosillere baktığımızda, bundan yüz milyonlarca yıl önce yaşamış canlılarla, bugünkü örnekleri arasında hiçbir fark olmadığını görürüz. Bu canlılardan biri de nautiluslardır. Nautiluslar var oldukları andan beri hep aynıdırlar. Resimdeki 113 - 97 milyon yaşındaki nautilus fosili de bu gerçeği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Clypeasteroida (Sand Dollar) </w:t>
      </w:r>
    </w:p>
    <w:p>
      <w:pPr>
        <w:pStyle w:val="DzMetin"/>
        <w:spacing w:lineRule="exact" w:line="320"/>
        <w:ind w:firstLine="567" w:end="170"/>
        <w:jc w:val="both"/>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172 - 168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Clypeasteroida (Sand Dollar)  fosili 172 -168 milyon yaşındadır. Günümüzde yaşayan örneklerinden hiçbir farkı olmayan bu fosil, canlıların evrim geçirmediklerini yaratıldıklarını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Nautilus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113 - 97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 yaşayan nautilusların aynısı olan 113 - 97 milyon yıl önce yaşamış nautiluslar, evrimin büyük bir yalandan ibaret olduğunu bir kez daha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teorisine büyük bir darbe vuran nautiluslar, 300 milyon yıldır hiçbir değişikliğe uğramamışlardır. Resimde görülen 114 milyon yıllık nautilus da, günümüzde yaşayan nautiluslarla tıpatıp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Bivalve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208 - 146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Kabuklu deniz canlıları yüz milyonlarca yıldır fosil kayıtlarında aynı özellikleriyle yer almaktadırlar. Bu canlılardan biri de çift kabuklu bir deniz canlısı olan bivalvedir. Günümüzdekilerle aynı olan 208 - 146 milyon yaşındaki resimdeki bivalve, evrim teorisine meydan okumaktadır.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Nautilus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114 milyon yıl</w:t>
      </w:r>
    </w:p>
    <w:p>
      <w:pPr>
        <w:pStyle w:val="DzMetin"/>
        <w:spacing w:lineRule="exact" w:line="320"/>
        <w:ind w:firstLine="567" w:end="170"/>
        <w:jc w:val="both"/>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 denizlerinde sıkça rastlanan, omurgasız bir canlı olan nautiluslar Darwinizm'i geçersiz kılan canlılardandır. Günümüzdeki nautiluslarla 114 milyon yıl önce yaşamış olanlar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Nautilus</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114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Madagaskar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Yaklaşık 300 milyon yıldır yaşadıkları bilinen nautiluslar, aradan geçen yüz milyonlarca yıl boyunca yapılarını aynen muhafaza etmişlerdir.  Resimde görülen nautilus fosili ise 114 milyon yıllıktır. Yüz milyonlarca yıldır değişmeden kalan nautiluslar, evrimin asla yaşanmadığının canlı birer delilidirler.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ÇİN, AVUSTRALYA VE YENİ ZELANDA'DA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Çin'de Bulunan 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Asya kıtasının jeolojik tarihinde, farklı dağ oluşumları önemli bir yer tutar. Himalayalar, dünyadaki en genç dağlardandır ve Himalayaların eteklerinde bulunan deniz omurgasızlarına ait çok sayıda fosil, bir zamanlar bu katmanların su altında yer aldığını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Asya kıtasının en önemli fosil yatakları, Çin'de yer almaktadır. Batı Lianoning, Yunnan, Shandong bölgelerindeki fosil yatakları, Çin'in en zengin fosil yatakları olarak bilinmektedir. Bu bölgelerden, çeşitli kuş türlerine, memelilere, amfibiyenlere, sürüngenlere, balıklara, böceklere ve bitkilere ait çok sayıda fosil bulunmuştur. Elde edilen her fosil, canlıların herhangi bir evrim sürecinden geçmediğini bir kez daha ispatlamakta, Allah'ın yaratışının apaçık bir gerçek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Liaoning bölgesinde, Yixian ve Jiufotang oluşumlarında özel faunalar (bir bölgeye veya döneme ait hayvanlar) olduğu tespit edilmiştir. Her iki oluşum da çoğunlukla Kretase dönemine (144 – 65 milyon yıl) ait fosiller içermektedir.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Yunnan bölgesinde bulunan Chengjiang Oluşumu ise Kambriyen (543 – 490 milyon yıl) dönemindeki canlı çeşitliliğini göstermesi bakımından son derece önemlidir. Yosunlar, anemonlar, süngerler, trilobitler, trilobit benzeri diğer eklembacaklılar, anelidler, solucan çeşitleri gibi çok fazla türün fosil örneğine rastlanan bu oluşum, evrim teorisine büyük darbe indiren fosil yataklarından biridir. Elde edilen fosiller, Kambriyen döneminde ortaya çıkmış olan canlıların çeşitli kompleks özelliklere sahip olduklarını, günümüz canlılarına çok benzeyen, hatta bazen daha ayrıcalıklı ve özel parçalara sahip olduklarını göstermektedir. Bu da, günümüzdeki canlıların sözde ilkel canlılardan türeyerek geliştiklerini öne süren evrimcilerin tüm iddialarını çürütmektedir.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Yixian Oluşumu,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125 milyon yıllık mayıs sineği bir yaşayan fosil örneğidir. Günümüzde yaşayan mayıs sineklerinin aynısı olan 125 milyon yaşındaki bu fosil, evrimcilerin iddialarını geçersiz kılmaktadır.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Akrep Sineği</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Mecoptera yani akrep sineği, kanat uzunluğu ortalama 50 mm olan küçük bir sinek türüdür. Sineğin karın kısmında bulunan ve akreplerin iğnesini andıran organ nedeniyle "akrep sineği" olarak adlandırılmaktadır. </w:t>
      </w:r>
    </w:p>
    <w:p>
      <w:pPr>
        <w:pStyle w:val="DzMetin"/>
        <w:spacing w:lineRule="exact" w:line="320"/>
        <w:ind w:firstLine="567" w:end="170"/>
        <w:jc w:val="both"/>
        <w:rPr/>
      </w:pPr>
      <w:r>
        <w:rPr>
          <w:rFonts w:eastAsia="Times New Roman" w:cs="Times New Roman" w:ascii="Times New Roman" w:hAnsi="Times New Roman"/>
          <w:sz w:val="22"/>
          <w:szCs w:val="22"/>
        </w:rPr>
        <w:t>Resimde görülen akrep sineği fosili 125 milyon yıllıktır. 125 milyon yıl önce yaşayan akrep sinekleri, günümüzdeki akrep sineklerinden farksızdır. Ve bu durum, diğer tüm canlılar gibi, akrep sineklerinin de evrim geçirmediklerini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Çayır Sivrisineği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 bir sivrisineği andıran çayır sivrisinekleri, bilinen sivrisineklerden çok farklı bir yapıya sahiptirler. En önemli özellikleri bacaklarının, vücutlarına göre çok uzun olmasıdır. Genelde bacakları vücutlarının iki katı uzunluğundadır.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tüm canlılar gibi, çayır sivrisinekleri de fosil kayıtlarında günümüzdeki yapılarıyla tıpatıp aynı şekilde yer almaktadırlar. Günümüzdeki çayır sivrisinekleriyle, milyonlarca yıl önce yaşayan örnekleri arasındaki farksızlık, canlıların evrim geçirmediğinin bir göstergesidir.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Köpüklü Ağustos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Cercopidae familyasına dahil bir böcek olan köpüklü ağustos böcekleri, bitkilerin dalları arasına, köpüksümsü bir maddenin içinde larvalarını bırakırlar.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Günümüzdeki köpüklü ağustos böcekleriyle milyonlarca yıl önce yaşayanları arasında hiçbir fark yoktur. Aradan geçen milyonlarca yıla rağmen değişime uğramayan buböcekler, evrimin asla yaşanmadığının delilidirler.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Bitki Böceği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bitki böceklerinin yetişkinlerinin iki farklı türü vardır. Türlerden biri uçabilir, diğeriyse uçamaz. Her iki türün de en önemli ortak özelliği, yapılarının milyonlarca yıldır değişmemiş olmasıdır. Bugün yaşayan bitki böceklerinin sahip olduğu her türlü kompleks yapı ve sisteme, bundan milyonlarca yıl önce yaşayan bitki böcekleri de sahiptir. Aradan geçen milyonlarca yıl boyunca bu özellikler hep aynı kalmıştır. Bu da, Darwinistlerin iddia ettiği evrim sürecinin hiçbir zaman yaşanmadığını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Mantar Sivrisineği</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Diptera takımına, Sciaridae familyasına dahil olan mantar sivrisinekleri, özellikle nemli ortamlarda yaşarlar. Bitkilerin toprağa yakın kısımlarında bulunurlar.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mantar sivrisineği fosili 128 milyon yıllıktır. Bundan milyonlarca yıl önceki mantar sivrisinekleri, tıpkı günümüzdekiler gibi, tam ve eksiksizdir. Fosil kayıtları mantar sivrisineklerinin hep mantar sivrisinekleri olarak var olduklarını göstermekte, başka bir canlıdan türedikleri ve çeşitli aşamalardan geçerek bugünkü yapılarını kazandıkları iddiasını tamamen yalanlamaktadır.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Semender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208 - 65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Çin'de elde edilen semender fosilleri bilinen en eski semender fosilleridir. Ani bir volkanik patlama sonucunda lav örtüsü altında kaldıkları tahmin edilen bu canlıların fosilleri son derece iyi korunmuştur. Hatta bazı fosillerde, yumuşak dokuların ve midelerindeki son yiyeceklerin bile tespit edilmesi mümkün olmuştur.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semender fosilleri, günümüzde yaşayan örneklerinden farksızdır. Yüz milyonlarca yıldır hiç değişmeyen semenderler, evrimcilerin yanıldıklarını bir kez daha gözler önüne sermektedir.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208 - 65 milyon yıllık bu semender fosili çift parçalıdır. Kimi zaman fosiller bulundukları taşın her iki tarafında da negatif ve pozitif olarak çıkarlar. Söz konusu fosil de bu örneklerden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Mersin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144 - 127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Jiulongsong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Canlıların herhangi bir türünün sözde evrimi iddiasını destekleyecek herhangi bir ara form fosili bulunmadığı gibi, "balıkların evrimi" iddiasını destekleyecek bir fosil de yoktur. Aksine, tüm farklı balık kategorileri, fosil kayıtlarında bir anda ve hiçbir ataları olmadan ortaya çıkarlar. Yüz binlerce omurgasız fosili vardır, yüz binlerce balık fosili vardır, ama tek bir tane bile ara form fosili bulunamamıştır. Balıkların hep balık olarak var olduklarını gösteren yüz binlerce fosil örneğinden biri de 144 – 127 milyon yıllık mersin balığı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Kaplumbağa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Bilimsel bulguların ortaya koyduğu gerçek, canlıların evrim geçirmediğidir. Ancak Darwinistler, ısrarla bu gerçeği görmezden gelirler. Resimde görülen, günümüzdeki kaplumbağalarla tıpatıp aynı olan 146 – 65 milyon yıllık kaplumbağa fosili de, evrimcilerin görmek istemedikleri gerçeği bir kez daha vurgulamaktadır: Canlılar milyonlarca yıldır değişime uğramamış, yani evrimleşmemişlerdir.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Diğer tüm böcek türleri gibi mayıs sinekleri de var oldukları ilk andan itibaren hep aynı özelliklere ve sistemlere sahiptir. Fosil kayıtları mayıs sineklerinin hep mayıs sineği olarak var olduklarını, başka bir canlıdan türemediklerini, herhangi bir ara aşamadan geçmediklerini göstermektedir. 156 - 150 milyon yıl önce yaşayan mayıs sinekleri, günümüzdeki mayıs sinekleriyle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fosil de, negatif ve pozitif görünümlü olarak adlandırılan çift parçalı fosillerdendir.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Semender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125 milyon yıllık semender fosili, semenderlerin milyonlarca yıldır değişmeden varlıklarını devam ettirdiklerini göstermektedir. Günümüzdeki semenderlerden farkı olmayan bu fosil örneği, evrimin asla yaşanmadığının delillerinden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negatif ve pozitif olmak üzere iki parçalıdır.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Bilinen en eski örümcek fosili örneği 425 milyon yıllık bir su örümceği fosilidir. Resimde görülen örümcek fosili ise, 156 – 150 milyon yaşındadır. Fosil kayıtları örümceklerin yüz milyonlarca yıldır aynı özelliklere sahip olduklarını, herhangi bir değişime uğramadıklarını göstermektedir. Darwinistlerin bu bulgulara karşı verebilecekleri tutarlı ve bilimsel bir cevap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156 - 150 milyon yıllık bu örümcek fosili iki parçalıdır.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Kerevit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Kerevit, bir tür tatlı su ıstakozudur. Milyonlarca yıldır hiçbir değişime uğramadan varlığını devam ettirmektedir. 125 milyon yıl önce yaşayan kerevitlerle, bugün yaşayan kerevitlerin tamamen aynı olması, evrimcilerin asla açıklayamayacakları bir durumdur. Fosillerin gösterdiği gerçek, canlıları Allah'ın yarattığıdır.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Yusufçuk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Yüz milyonlarca yıldır yapısını koruyan yusufçukların kanat yapıları ve uçma mekanizmaları, dünyanın önde gelen helikopter üreticileri tarafından örnek alınmaktadır. Yusufçuğun sahip olduğu kanat yapısı ve kanatlarını en verimli şekilde kullanmasını sağlayan gelişmiş uçuş mekanizması, bundan 150 milyon yıl önce de mükemmel bir şekilde çalışmaktadır. Bugün de aynı sistemle çalışmaya devam etmektedir. Bu durumun Darwinistler tarafından açıklanması mümkün değildir. Milyonlarca yıllık yusufçuk fosilleri evrimcilerin iddialarını yerle bir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Kurt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Memelilere ait fosil kayıtları da evrimi yalanlayan bulgulardandır. Resimde görülen kurt kafası fosili 20 milyon yaşındadır. 20 milyon yıldır değişime uğramayan kurtlar evrim teorisinin geçersiz olduğunu söylemektedir.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Liaoningoris Kuşu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Beipiao,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Çin'de bulunan farklı kuş fosilleri, tarih boyunca kuşların hep kuş olarak var olduklarını, başka bir canlıdan türemediklerini gösteren delillerdendir. Darwinistler, kuşların sürüngenlerden türediklerini iddia ederler. Ancak buna bir delil sunamazlar. Yaklaşık 150 yıldır elde edilen tüm fosil örnekleri, evrimcilerin bu iddialarının geçersiz olduğunu göstermiştir. Resimde görülen 140 milyon yıllık kuş fosili de bu gerçeği bir kez daha ispatlamaktadır.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Kaplumbağa</w:t>
      </w:r>
    </w:p>
    <w:p>
      <w:pPr>
        <w:pStyle w:val="DzMetin"/>
        <w:spacing w:lineRule="exact" w:line="320"/>
        <w:ind w:firstLine="567" w:end="170"/>
        <w:jc w:val="both"/>
        <w:rPr/>
      </w:pPr>
      <w:r>
        <w:rPr>
          <w:rFonts w:eastAsia="Times New Roman" w:cs="Times New Roman" w:ascii="Times New Roman" w:hAnsi="Times New Roman"/>
          <w:sz w:val="22"/>
          <w:szCs w:val="22"/>
        </w:rPr>
        <w:t>Dönem: Mezozoik zaman, Jura -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Yixian Oluşumu, Liaoning, Çin </w:t>
      </w:r>
    </w:p>
    <w:p>
      <w:pPr>
        <w:pStyle w:val="DzMetin"/>
        <w:spacing w:lineRule="exact" w:line="320"/>
        <w:ind w:firstLine="567" w:end="170"/>
        <w:jc w:val="both"/>
        <w:rPr/>
      </w:pPr>
      <w:r>
        <w:rPr>
          <w:rFonts w:eastAsia="Times New Roman" w:cs="Times New Roman" w:ascii="Times New Roman" w:hAnsi="Times New Roman"/>
          <w:sz w:val="22"/>
          <w:szCs w:val="22"/>
        </w:rPr>
        <w:t>Kaplumbağalar, fosil kayıtlarında kendilerine özgü kabuklarıyla birlikte bir anda belirir. Evrimci kaynaklar bu durum karşısında şu itirafta bulunmaktadır: "Kaplumbağalar diğer omurgalılardan çok daha fazla ve iyi korunmuş fosiller bırakmalarına rağmen, bu canlılar ile kendisinden evrimleştikleri varsayılan diğer sürüngenler arasında hiçbir geçiş formu bulunmamaktadır." (Encyclopedia Britannica, 1992, c. 26, s. 704-705)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120 milyon yıllık kaplumbağa fosili de, kaplumbağaların başka canlılardan türemediklerinin, herhangi bir ara aşamadan geçmediklerinin, milyonlarca yıldır aynı yapılarıyla var olduklarının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Mersin Balığı</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kayıtlarında mersin balığının farklı türlerine Devoniyen döneminden (417 - 354 milyon yıl) itibaren rastlanmaktadır. Resimde görülen mersin balığı fosili ise Kretase dönemine aittir. Yüz milyonlarca yıldır değişmeden kalan bu balıklar, evrime meydan okumaktadırlar. Canlıların küçük değişikliklerle aşamalı olarak birbirlerinden türedikleri iddiasında olan Darwinistler, yüz milyonlarca yıl boyunca aynı kalan canlılar karşısında çaresizdirler. Üstelik bu çaresizlik artık saklanamayacak aşamaya gelmiştir.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Mersin Balığı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Jiufotang Oluşumu, Liaoning, Çin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Mersin balıkları yaklaşık 20 ayrı türü olduğu bilinen bir balık sınıfına dahildir. Yılın büyük kısmını denizlerde geçirirler, belli dönemlerde ise akarsularda toplanırlar. Genellikle Avrupa, Asya ve Kuzey Amerika'da yaşarlar.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156 - 150 milyon yıl önce yaşayan mersin balıklarıyla, günümüzdeki mersin balıkları arasında hiçbir fark yoktur. Fosil kayıtlarının gösterdiği gerçek, balıkların en eski atasının balık, kuşların en eski atasının kuş, insanın en eski atasının da insan olduğudur. Yani, tüm farklı canlı sınıflamaları bugünkü farklı, özgün ve kusursuz yapılarıyla ortaya çıkmışlardır. Canlılar diğer türlerden evrimleşerek oluşmamışlardır. Onları Yüce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Bitki Böceği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Beipiao,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150 milyon yıldır yapılarında hiçbir değişiklik olmayan bitki böcekleri, Darwinistlerin sözde ilkelden gelişmişe doğru evrimleşme iddiasını tam anlamıyla geçersiz kılmaktadır. Bitki böceklerinin 150 milyon yıl önceki yapıları da, 120 milyon yıl önceki yapıları da, günümüzdeki yapıları da aynıdır.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Timsah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Asya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Timsahlar yaşayan fosil örneklerinden biridir. Bütün vücut yapıları eksiksiz bir biçimde aniden ortaya çıkmış ve yüz milyon yılı aşkın bir süredir (timsahların 140 milyon yıllık fosilleri bulunmaktadır) hiçbir değişim geçirmeden günümüze ulaşmışlardır. Resimdeki 100 milyon yıllık timsahla, günümüzdekiler arasında bir fark olmaması, bu gerçeği bir kez daha vurgulamaktadır.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Mersin Balığı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130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130 milyon yıl önce yaşayan mersin balıkları hangi özelliklere sahipse, 146 milyon yıl önce yaşayanlar da, 120 milyon yıl önce yaşayanlar da, bugün yaşayanlar da aynı özelliklere sahiptir. Aradan geçen milyonlarca yıla rağmen, herhangi bir ara aşamadan geçmeyen mersin balıkları, evrim iddiasını yerle bir etmektedirler.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130 milyon yaşındaki bu mersin balığı fosili, negatif ve pozitif olmak üzere iki parçalıdır.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Kara Balık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Eosen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54 - 37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Hubei,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çoğunlukla Kuzey Atlantik kıyılarında bulunan bir balık türüdür. Diğer tüm canlılar gibi, milyonlarca yıldır hiçbir değişikliğe uğramamış, yani evrim geçirmemiştir. 54 - 37 milyon yıllık kara balıklar, günümüzdeki örneklerinden farksızdırlar.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Çift parçalı olan bu fosil, 54 - 37 milyon yıllıktır.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Kaplumbağa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bir canlı 150 milyon yıl önceki halini bugün de aynen muhafaza ediyorsa, bu durumun gösterdiği gerçek açıktır: Canlıların uzun zaman dilimleri içinde aşamalı olarak geliştiklerini iddia eden Darwinistler, bilim dışı iddialarda bulunmaktadırlar. Aradan geçen milyonlarca yıla rağmen değişmeyen kaplumbağalar ise, "evrim geçirmediklerini, yaratıldıklarını" söylemektedirler.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Sırtlan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10 - 5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Gansu Eyaleti,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Sırtlanlar, Hyaenidae familyasına dahil olan canlılardır. Bu familyada, dört ayrı tür sırtlan yer almaktadır. Sırtlanlar klanlar halinde yaşarlar ve her bir klanda ortalama 80 sırtlan bulunur.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sırtlan kafası fosili, 10 - 5 milyon yaşındadır. Ve milyonlarca yıldır sırtlanların değişmediğini gösteren bir delildir.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Mersin Balığı</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146 - 65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Jiulongsong Oluşumu,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diğer canlı sınıflamaları gibi balıkların da yeryüzünde aniden ve özgün yapılarıyla ortaya çıktığını göstermektedir. Balıklar, arkalarında hiçbir "evrim" süreci olmadan, kusursuz anatomileriyle bir anda yaratılmışlardır. Günümüzdeki mersin balıklarından hiçbir farkı olmayan, 146 - 65 milyon yıllık mersin balığı fosili bu gerçeğin bir örneğidir.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Hamam Böceği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125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Yixian Oluşumu,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Böcekler, canlı sınıflamasında, artropodlar (eklembacaklılar) filumunun içinde yer alan Insecta alt-filumunu oluştururlar. En eski böcek fosilleri, Devoniyen dönemine (417 - 354 milyon yıl) aittir. Daha sonraki Karbonifer döneminde (354 - 290 milyon yıl) ise çok sayıda farklı böcek türü bir anda ortaya çıkar. Örneğin hamam böcekleri aniden ve bugünkü yapılarıyla belirir. Amerikan Doğa Tarihi Müzesi'nden Betty Faber, "350 milyon yıl öncesine ait hamam böceği fosillerinin bugünkülerle aynı olduğunu" bildirmektedir. (M. Kusinitz, Science World, 4 Şubat 1983, s. 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görülen 125 milyon yıllık fosil örneği ise, hamam böceklerinin yüz milyonlarca yıldır hiçbir şekilde evrim geçirmediklerinin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Sineği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Yixian Oluşumu,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sinekleri, Efemeropta (kısa süreli yaşayan kanatlı canlılar) takımına dahil bir böcek türüdür. Ömürleri bir kaç gün hatta çoğu zaman birkaç saattir.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Resimdeki fosilde, mayıs sineği larvası görülmektedir. Günümüzdeki mayıs sineği larvalarıyla, 156 -150 milyon yıl önceki örnekleri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Kaplan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Bölge: Asya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Kaplan, Felidea familyasına dahil olan bir memeli türüdür. Kaplan türlerinin %80'i Hint yarımadasında yaşar. </w:t>
      </w:r>
    </w:p>
    <w:p>
      <w:pPr>
        <w:pStyle w:val="DzMetin"/>
        <w:spacing w:lineRule="exact" w:line="320"/>
        <w:ind w:firstLine="567" w:end="170"/>
        <w:jc w:val="both"/>
        <w:rPr/>
      </w:pPr>
      <w:r>
        <w:rPr>
          <w:rFonts w:eastAsia="Times New Roman" w:cs="Times New Roman" w:ascii="Times New Roman" w:hAnsi="Times New Roman"/>
          <w:sz w:val="22"/>
          <w:szCs w:val="22"/>
        </w:rPr>
        <w:t>Resimde görülen kaplan kafası fosili 20 milyon yaşındadır ve günümüzdeki kaplanlarla aynı özelliklere sahiptir. Milyonlarca yıldır yapıları aynı kalan kaplanlar, evrim teorisini reddetmektedirler.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Gergedan Kafası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Rhinocerotidae familyasına dahil olan gergedanlar çoğunlukla Afrika ve Asya'da yaşamaktadırlar. Milyonlarca yıldır değişmeden kalan canlılardan biri de gergedanlardır. Resimde görülen 20 milyon yıllık gergedan fosili, gergedanların milyonlarca yıldır aynı olduklarının delillerinden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Mayıs Sineği Larvası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156 - 150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Yixian Oluşumu, Liaoning,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156 - 150 milyon yıl önceki mayıs sineği larvalarıyla günümüzde yaşayan örnekleri aynıdır. 156 - 150 milyon yıldır aynı olan mayıs sineği larvası, evrimin bilim dışı bir senaryo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YENİ ZELANDA'DA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Yeni Zelanda'da elde edilen fosil örneklerinin büyük çoğunluğu deniz canlılarına aittir. Deniz canlılarının çeşitli filumlarına ait çok sayıda örnek iyi derecede korunmuş olarak bulunmuştur. Kretase döneminde yaşamış canlıların fosillerine çok sık rastlanmakla birlikte, nadiren de olsa Kambriyen, Ordivyen ve Permiyen döneminde yaşamış canlıların fosilleri de bulunmaktadır. Hayvan fosillerinin yanı sıra, Jura döneminden günümüze kadar uzanan süreçte yaşamış olan farklı bitkilerin fosilleri de ele geçirilmiştir.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Yeni Zelanda'daki fosil çeşitliliğinin gösterdiği sonuç ise diğer tüm fosil kayıtlarının gösterdiği sonuçla aynıdır. Fosil kayıtlarında evrim teorisini destekleyebilecek hiçbir bulgu elde edilmemiştir. Elde edilen tüm bulgular, canlıların kompleks yapılarıyla bir anda var olduklarını, yani yaratıldıklarını ve yüz milyonlarca yıl boyunca hiç değişmediklerini, yani evrimleşmediklerini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AVUSTRALYA'DA BULUNAN </w:t>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FOSİL ÖRNEKLERİ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Avustralya'da, bazıları BM tarafından tarihi koruma alanı olarak kabul edilmiş pek çok fosil sahası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Avustralya ve Antarktika'nın yaklaşık 30 - 40 milyon yıl önce dev kıta Gondwana'dan ayrıldıkları tahmin edilmektedir. Bu kopmanın ardından uzun dönemler boyunca yaşanan iklimsel değişiklikler, Avustralya'daki fosillerin bu derece çok ve çeşitli olmasını sağlayan unsurlardandır. Ülkedeki fosil sahalarından elde edilen çok sayıda fosil, tür çeşitliliğinin anlaşılması açısından önemli görülmektedir. Riversleigh, Bluff Downs, Murgon, Lightning Ridge ve Naracoorte bu fosil sahalarının en bilinenleridir.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sahalardan Senozoik zamana (65 milyon yıl - günümüz) ait küçük kurbağalardan, bufalo büyüklüğünde kanguru benzeri keseli hayvanlara kadar çok çeşitli ve fazla sayıda, iyi korunmuş fosil elde edilmiştir. Omurgalı canlıların tarihi hakkında önemli bilgiler edinilmesini sağlayan bu fosillerin yanı sıra, Paleozoik zamana (543 - 251 milyon yıl) ait deniz canlılarının fosilleri de bulunmuştur.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At Kuyruğu Bitkisi </w:t>
      </w:r>
    </w:p>
    <w:p>
      <w:pPr>
        <w:pStyle w:val="DzMetin"/>
        <w:spacing w:lineRule="exact" w:line="320"/>
        <w:ind w:firstLine="567" w:end="170"/>
        <w:jc w:val="both"/>
        <w:rPr/>
      </w:pPr>
      <w:r>
        <w:rPr>
          <w:rFonts w:eastAsia="Times New Roman" w:cs="Times New Roman" w:ascii="Times New Roman" w:hAnsi="Times New Roman"/>
          <w:sz w:val="22"/>
          <w:szCs w:val="22"/>
        </w:rPr>
        <w:t>Dönem: Mezozoik zaman, Trias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248 - 206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Avustralya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Bundan yaklaşık 200 milyon yıl önce yaşamış at kuyruğu bitkileriyle günümüzde yaşamakta olanlar arasında  en küçük bir fark dahi yoktur. Eğer bir canlı 200 milyon yıl boyunca hiçbir değişikliğe uğramadan tüm yapısını aynen  muhafaza ediyorsa, bu durumda o canlının  evrim geçirdiğinden söz etmek imkansızdır.  Bu imkansızlık tüm canlı grupları ve türleri için geçerlidir. Canlılık  tarihinin izi olan fosiller, evrimi reddetmektedir.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w:t>
      </w:r>
    </w:p>
    <w:p>
      <w:pPr>
        <w:pStyle w:val="DzMetin"/>
        <w:spacing w:lineRule="exact" w:line="320"/>
        <w:ind w:firstLine="567" w:end="170"/>
        <w:jc w:val="both"/>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23 - 5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Yeni Zelanda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Yengeçlerin hep yengeç olarak var olduklarının, hiç değişime uğramadıklarının ve evrim geçirmediklerinin delillerinden biri, resimde görülen 23 - 5 milyon yaşındaki yengeç fosilidir. 23 - 5 milyon yaşındaki yengeçlerle günümüzdeki yengeçler aynı özelliklere sahiptirler ve bu, canlıları Allah'ın yarattığını gösteren delillerden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KAFATASI FOSİLLERİ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 xml:space="preserve">KAFATASI FOSİLLERİNİN DARWINİZM'E </w:t>
      </w:r>
    </w:p>
    <w:p>
      <w:pPr>
        <w:pStyle w:val="DzMetin"/>
        <w:ind w:firstLine="567" w:end="170"/>
        <w:jc w:val="both"/>
        <w:rPr>
          <w:rFonts w:ascii="Times New Roman" w:hAnsi="Times New Roman" w:eastAsia="Times New Roman" w:cs="Times New Roman"/>
          <w:b/>
          <w:sz w:val="32"/>
          <w:szCs w:val="32"/>
        </w:rPr>
      </w:pPr>
      <w:r>
        <w:rPr>
          <w:rFonts w:eastAsia="Times New Roman" w:cs="Times New Roman" w:ascii="Times New Roman" w:hAnsi="Times New Roman"/>
          <w:b/>
          <w:sz w:val="32"/>
          <w:szCs w:val="32"/>
        </w:rPr>
        <w:t>İNDİRDİĞİ DARBE</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Darwin'in insanlarla maymunların ortak bir atadan geldikleri tezi, ortaya ilk atıldığı dönemde de sonraki dönemlerde de bilimsel bulgularla desteklenemedi. O zamandan bu yana, yaklaşık 150 yıldır, insanın evrimi masalını desteklemek için gösterilen bütün gayretler boş çıktı. Elde edilen fosiller, maymunların hep maymun, insanların da hep insan olarak var olduklarını, maymunların insanlara dönüşmediklerini ve maymunla insanın ortak bir ataya sahip olmadıklarını ispatladı.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Darwinistlerin yoğun propagandalarına ve akademik çevrelerdeki sindirme girişimlerine rağmen, pek çok bilim adamı da bu gerçeği dile getirdi. Bunlardan biri Harvard Üniversitesi paleoantropologlarından David Pilbeam'dir. Pilbeam, insanın sözde evriminin bilimsel verilere dayanmayan bir iddia olduğunu şu şekilde ifade eder: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Farklı bir bilim dalından, zeki bir bilim adamını getirseniz ve ona elimizdeki yetersiz delilleri gösterseniz, kesinlikle "Bu konuyu unutun, devam etmek için yeterli delil yok" diyecektir.1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Paleoantropoloji üzerine hazırlanmış olan The Bone Peddlers adlı kitabın yazarı olan William Fix ise, insanın sözde evriminin bulgularla desteklenmediğini şöyle dile getirir: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İnsanın kökeni hakkında hiçbir şüphe duymamamız gerektiğini söyleyen hala sayısız bilim adamı vardır, ancak tek eksiklikleri bir delillerinin olmamasıdır...2</w:t>
      </w:r>
    </w:p>
    <w:p>
      <w:pPr>
        <w:pStyle w:val="DzMetin"/>
        <w:spacing w:lineRule="exact" w:line="320"/>
        <w:ind w:firstLine="567" w:end="170"/>
        <w:jc w:val="both"/>
        <w:rPr/>
      </w:pPr>
      <w:r>
        <w:rPr>
          <w:rFonts w:eastAsia="Times New Roman" w:cs="Times New Roman" w:ascii="Times New Roman" w:hAnsi="Times New Roman"/>
          <w:sz w:val="22"/>
          <w:szCs w:val="22"/>
        </w:rPr>
        <w:t>Fosil kayıtlarının kendilerini hayal kırıklığına uğratması ve içinde bulundukları delilsizlik karşısında, evrimcilerin yaptıkları tek şey, hiçbir gerçekliği olmayan kafataslarını tekrar tekrar sıralamak, sahteliği çoktan belgelenmiş fosiller üzerinde spekülasyonlar yapmak oldu.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gerek maymunların, gerek diğer canlıların, gerekse geçmişte yaşamış farklı ırklara ait insanların kafatasları üzerinde yapılan incelemeler, bu canlıların sahip oldukları tüm özelliklerle var olduklarını ve tarih boyunca hiç değişikliğe uğramadıklarını göstermiştir. Bunun anlamı, canlıların evrim geçirmedikleri, hepsini Yüce Allah'ın yarattığıdır. İlerleyen sayfalarda yer alan örneklerde de görüleceği gibi, kurbağa, kertenkele, yusufçuk, sinek, hamam böceği gibi pek çok canlının, vücutlarının diğer uzuv ve organlarında olduğu gibi, baş bölgelerinde de hiçbir değişiklik olmamıştır. Kuşların ve balıkların baş yapıları da değişmemiştir. Kaplan, kurt, tilki, gergedan, panda, aslan, leopar, sırtlan gibi sayısız hayvanın yaratıldıkları ilk andan beri on milyonlarca yıl boyunca kafatasları aynıdır. Ve bu aynılık, canlıların evrimi iddiasını yalanlamaktadır.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Tüm bu canlı türleri için geçerli olan değişmezlik, insan için de geçerlidir. Nasıl ki on binlerce canlı türünün, milyonlarca yıl boyunca kafatası yapılarında bir değişiklik olmamışsa, insanların da kafataslarında evrimsel bir değişiklik olmamıştır. Balıkların hep balık, kuşların hep kuş, sürüngenlerin hep sürüngen olması gibi insanlar da hep insan olarak var olmuştur. Hiçbir canlının hiçbir organ ve yapısında, evrimcilerin iddia ettiği gibi "ilkelden gelişmişe doğru ilerleme" diye birşey söz konusu değildir.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insanın sözde evrimi hikayesini anlatırken, buldukları kafataslarının hacmini, kaş çıkıntılarını veya alın yapılarını öne sürerek, kendilerince evrimsel bir sıralama ve soy ağacı oluştururlar. Halbuki evrimcilerin ortaya koydukları kafataslarındaki yapısal farklılıklar evrime delil değildir. Çünkü bu kafataslarının bir kısmı soyu tükenmiş maymunlara, bir kısmı da geçmişte yaşamış farklı insan ırklarına aittir. Farklı insan ırklarının farklı kafatası yapılarına sahip olmaları ise son derece doğaldır. Farklı balık türlerinin de farklı kafa şekilleri vardır. Örneğin, bir alabalığın kafa şekli bir yılan balığının kafa şekline benzemez. Ancak her ikisi de balıktır. Aynı şekilde, farklı insan ırklarının da kafatası yapıları arasında farklılıklar olabilir.  Pigmelerle İngilizlerin, Ruslarla Çinlilerin, Aborjinlerle Eskimoların, zencilerle Japonların alın yapılarında, göz çukurlarında, kaş çıkıntılarında, kafatası hacimlerinde doğal olarak farklılıklar olacaktır. Ama bu farklılıklar, bir ırkın diğerinden türediği ya da bir ırkın diğerinden daha ilkel veya daha gelişmiş olduğu anlamına gelmez. Bir Aborjin soyu, bir başka soy ile karışmadığı sürece daima aynı özelliklerde kalacaktır. Ne kadar zaman geçerse geçsin, bu insanlar daha farklı özelliklere sahip olacak şekilde evrimleşmeyecek, kafatası hacimleri şu an olduğundan daha fazla büyümeyecek, farklı anatomik özelliklere sahip olmayacaklardır.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Örneğin, evrimcilerin sözde ilkel kabul ettikleri Homo Erectus kafataslarının sahip olduğu büyük kaş çıkıntılarına ve geriye doğru eğimli alın yapısına, günümüzde yaşayan bazı Malezya yerlileri de sahiptir. Eğer evrimcilerin iddiaları doğru olsaydı, söz konusu Malezya yerlilerinin de sözde "maymunluktan yeni çıkmış, tam gelişmemiş insan" yapısında ve görünümünde olmaları gerekirdi. Oysa böyle birşey söz konusu değildir. Homo Erectus'un kafatasının anatomik özelliklerinin günümüzde de görülmesi, hem Homo Erectus'un ilkel bir tür olmadığını hem de evrimcilerin "insanın soy ağacı" senaryosunun yalan olduğunu gösterir.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Kısaca, geçmişte yaşamış olan bazı insan ırklarının günümüzde yaşayan insanlardan farklı anatomik yapıya sahip olmaları hiçbir şekilde evrime delil olamaz. Anatomik farklılık tarihin her döneminde, farklı her insan ırkı arasında görülebilir. Amerikalılarla Japonların, Avrupalılarla Aborjinlerin, Eskimolarla Zencilerin veya pigmelerin kafatasları aynı değildir. Ama bu durum, söz konusu ırkların birinin diğerinden daha gelişmiş veya daha geri olduğunu göstermez.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Bundan binlerce yıl sonra, 2000'li yıllarda yaşamış 1.90 boylarında iri yapılı bir Amerikalının kafatasını bulan geleceğin bilim adamları, bu kafatasını, yine 2000'li yıllarda yaşamış 1.60 boylarında bir Japon'un kafatasıyla karşılaştırsalar, başta büyüklük olmak üzere pek çok farklılık göreceklerdir. Bu farklılıklara dayanarak, Japonların ilkel bir insanımsı olduğunu, Amerikalıların ise hayali evrim basamağında daha ileri bir canlı olduğunu öne sürseler, elbette doğruyu yansıtmayan bir yorumda bulunacaklardır.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Üstelik kafatası boyutu bir insanın zekasının veya kabiliyetlerinin ölçüsü de değildir. Beden yapısı gelişmiş, ama zekası yeterince gelişmemiş pek çok insan vardır. Aynı şekilde, bedeni ve dolayısıyla kafatası diğer insanlara göre daha küçük olan, ancak çok zeki birçok insan bulunmaktadır. Bu insanların kafataslarının, gelecekteki bazı bilim adamları tarafından, sadece boyutlarına dayanılarak sözde evrimsel sıralamaya sokulmasının elbette bilimsel bir değeri olmayacaktır. Çünkü bu sıralama gerçekleri yansıtmayacaktır. Kafatası hacmi farklılığının, zeka ve beceri yönünden hiçbir fark oluşturmadığı bilinen bir gerçektir. Hayatı boyunca yoğun zihinsel faaliyetlerde bulunan bir insanın kafatası büyümez, zekası güçlenir. Zeka, beynin hacmine göre değil, beynin kendi içindeki organizasyonuna göre değişir.3</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Maymunların Taklit Kabiliyetleri Onların İnsana </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Dönüşeceği Anlamına Gelmez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Darwinistlerin, insanların sözde maymunlardan türedikleri iddialarına dayanak göstermeye çalıştıkları bilgilerden biri de, bazı maymun türlerinin taklit kabiliyetleridir.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Maymunlar, karşılarında gördükleri hareket ve tavırları taklit edebilme yeteneğine sahiptirler. Verilen eğitimler doğrultusunda, eşyaların şekillerini ve renklerini ayırt edebilir, zekice tepkiler gösterebilirler. Ama bu, günün birinde insana dönüşmelerini sağlamaz. Eğer böyle olsaydı zeki olduğu bilinen diğer hayvan türlerinin de zamanla insan olmaları gerekirdi. Örneğin papağanlar da eğitildikleri takdirde kareyi yuvarlaktan, kırmızıyı maviden ayırt edebilmekte, kendisinden istenilen şekilde eşyaları yerleştirebilmektedir. Üstelik papağanların maymunlara ek olarak bir de, sesleri taklit ederek konuşma yetenekleri vardır. Bu durumda, Darwinistlerin mantıksız iddialarına göre, papağanların insana dönüşme ihtimali çok daha yüksek olmalıdır.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Zeki olmalarıyla bilinen bir diğer canlı da tilkilerdir. Darwinistlerin akıl ve bilim dışı mantık örgülerine göre, tilkilerin de zamanla zekalarıyla orantılı olarak kafatası hacimleri büyümeli ve bir müddet sonra onlar da insan gibi akıllı ve şuurlu varlıklara dönüşmelidir. Ancak bu hiçbir zaman gerçekleşmemiş, ne kadar zeki olursa olsun tilkiler hep tilki olarak kalmıştır.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Son derece mantıksız olan bu iddiaları, akademik kariyer sahibi insanların bilimsel terimler ve latince kelimelerle süsleyerek son derece ciddi bir üslupla anlatıyor olmaları hayret vericidir. Maymunlar istedikleri kadar zeka ve el becerilerini geliştirsinler, istedikleri kadar gördüklerini taklit etsinler, bu onları günün birinde insan yapmayacaktır. Maymunlar hep maymun olarak var olmuştur ve maymun olarak kalacaklardır. İnsan ise, Allah'ın kendisine lütfettiği akıl, şuur ve vicdanla ve sahip olduğu tüm üstün özelliklerle ayrı olarak yaratılmıştır. Yaratıldığı ilk andan itibaren tarih boyunca hep insan olarak var olmuştur. Aklın ve bilimin ortaya koyduğu gerçek budur.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 xml:space="preserve">İnsanın Evrimi Masalı Sahtekarlıklarla </w:t>
      </w:r>
    </w:p>
    <w:p>
      <w:pPr>
        <w:pStyle w:val="DzMetin"/>
        <w:spacing w:lineRule="exact" w:line="320"/>
        <w:ind w:firstLine="567" w:end="170"/>
        <w:jc w:val="both"/>
        <w:rPr>
          <w:rFonts w:ascii="Times New Roman" w:hAnsi="Times New Roman" w:eastAsia="Times New Roman" w:cs="Times New Roman"/>
          <w:b/>
          <w:sz w:val="28"/>
          <w:szCs w:val="28"/>
        </w:rPr>
      </w:pPr>
      <w:r>
        <w:rPr>
          <w:rFonts w:eastAsia="Times New Roman" w:cs="Times New Roman" w:ascii="Times New Roman" w:hAnsi="Times New Roman"/>
          <w:b/>
          <w:sz w:val="28"/>
          <w:szCs w:val="28"/>
        </w:rPr>
        <w:t>Doludur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aldatmaca malzemesinin kaynağını oluşturur. Hiçbir zaman somut bilimsel delil ortaya koyamayan evrimciler, 'nesli tükenmiş maymunlara ait' fosilleri, ön yargılı yorumlarla süsleyerek, evrim lehine birer delilmiş gibi sık sık gündeme getirirler. Yıllardır bu yöntemlerle evrime taraftar toplamaya ve kamuoyunu aldatmaya çalışmaktadırlar. Ancak artık bu yöntemin fayda vermediğini görmeleri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insanın evrimi masalını kendilerince inandırıcı kılabilmek için ortaya attıkları sahte delillerden bazılarını şöyle özetleyebiliriz: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Charles Dawson tarafından 1912 yılında bulunan, 500 bin yıl yaşında olduğu iddia edilen Piltdown Adamı yıllarca evrimciler tarafından insanın sözde evriminin delili olarak sahiplenildi ve savunuldu. Ancak ilerleyen tarihlerde yapılan araştırmalar büyük bir sahtekarlığı ortaya çıkardı. İnsanın sözde atası Piltdown adamının kafatası 500 yaşında bir insana, çene kemiği ise yeni ölmüş bir orangutana aitti. Dişler, insana ait olduğu izlenimi vermek için sonradan eklenmiş, eklem yerleri törpülenmiş, eski görünmeleri için potasyum dikromat ile lekelendirilmişti.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1922 yılında Amerikan Doğa Tarih Müzesi müdürü Henry Fairfield Osborn, Pliosen dönemine ait bir azı dişi fosili bulduğunu açıkladı. Bu diş, iddiaya göre, insan ve maymunların ortak özelliklerini taşımaktaydı. Bu dişe Nebraska Adamı adı verildi. Bu tek dişe dayanılarak Nebraska Adamı'nın kafatası ve vücudunun rekonstrüksiyon resimleri çizildi. Hatta daha da ileri gidilerek Nebraska Adamı'nın, eşinin ve çocuklarının doğal ortamda ailece resimleri yayınlandı. Ancak 1927'de iskeletin öbür parçaları da bulundu. Bulunan yeni parçalara göre bu diş ne maymuna ne de insana aitti. Dişin, Prosthennops cinsinden yabani Amerikan domuzunun soyu tükenmiş bir türüne ait olduğu anlaşıldı.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 İnsanın evrimi masalının en uzun süren yalanlarından biri de, Ramapithecus'tur. Bu isim, 1932 yılında Hindistan'da bulunan ve insan ile maymun arasında 14 milyon yıl önce meydana geldiği iddia edilen ayrımın ilk basamağı olduğu söylenen fosil kayıtlarına verilmişti. 50 sene boyunca da evrimciler tarafından kesin bir delil olarak kullanıldı. Ancak yapılan incelemeler, Ramapithecus'un diş yapısının günümüzde yaşayan şempanzelerle neredeyse aynı olduğunu ortaya koydu. Örneğin, Etiyopya'nın yüksek kesimlerinde yaşayan bir babun türü (Theropithecus galada), aynen Ramapithecus'taki gibi kısa, derin bir yüze ve öbür maymunlara göre küçük kesici ve doğrayıcı dişlere sahipti. Ramapithecus'un soyu tükenmiş bir orangutandan başka birşey olmadığı, Science dergisinde yayınlanan 1982 tarihli "İnsanlık Bir Atasını Kaybediyor" başlıklı makalede ilan edildi.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 Kenya'daki Turkana Gölü yakınlarında bulunduğu için Turkana Çocuğu adıyla anılan fosil de, bir müddet evrimciler tarafından insanın sözde evrimine delil olarak gösterilmeye çalışılmıştır. Ancak daha sonra, fosilin günümüz insanından hiçbir farkı olmadığı ortaya çıkmıştır. Örneğin, Amerikalı paleoantropolog Alan Walker, "ortalama bir patoloğun bu fosilin iskeletiyle, günümüz insanı iskeletini birbirinden ayırmasının çok güç olduğunu" söyler.4 Turkana Çocuğu, evrimcilerin iddia ettiği gibi, maymunlarla insan arasında ara bir tür değil, her yönüyle tam bir insandır.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 Lucy, 1974 yılında Amerikalı antropolog Donald Johanson tarafından bulunan ünlü fosilin adıdır. Birçok evrimci Lucy'nin insanla sözde maymunsu ataları arasındaki ara geçiş formu olduğunu iddia etmiştir. Ancak ilerleyen yıllarda yapılan incelemeler Lucy'nin sadece nesli tükenmiş bir maymun türü olduğunu ortaya çıkarmıştır. Lucy, insanın hayali evrimi ile ilgisi olmadığını ortaya konan Australopithecus cinsine ait bir maymun türünü temsil etmektedir. Bu türün (Australopithecus afarensis) şempanzelerle aynı büyüklükte bir beyni vardır, kaburgaları ve çene kemiği günümüz şempanzeleriyle aynı şekildedir, kolları ve bacakları canlının bir şempanze gibi yürüdüğünü göstermektedir. Hatta leğen kemiği de şempanzelerinki gibidir.5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 Richard Leakey, 2.8 milyon yıl yaş biçtiği ve "KNM-ER 1470" olarak adlandırdığı kafatasını antropoloji tarihinin en büyük buluşu gibi tanıtmış ve büyük yankı uyandırmıştı. Australopithecus gibi küçük bir kafatası hacmi olan, ancak insansı bir yüze sahip bulunan canlı, Leakey'e göre, Australopithecus ile insan arasındaki kayıp halkaydı. Ancak bir süre sonra anlaşılacaktı ki, KNM-ER 1470 kafatasının bilimsel dergilere kapak olan "insansı" yüzü, gerçekte kafatası parçalarını birleştirirken yapılan -belki de kasıtlı- hataların sonucuydu.Dolayısıyla bu kafatası, insanın sözde evrimini gösteren bir bulgu kesinlikle değildi. Sadece, evrimcilerin çaresizliğini gözler önüne seren sayısız örnekten biriydi.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Burada sadece birkaç örneğine yer verdiğimiz evrimci sahtekarlıkların sayısı çok daha fazladır. Medyada yer alan tüm "insanın atası" haberleri ve bu haberlerde kullanılan resimler uydurmadır. Somut bilimsel bulgular, insanın aşama aşama gelişerek insan olduğu hikayesini yerle bir etmiştir.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Kitabın ilerleyen sayfalarında, evrim teorisini geçersiz kılan sayısız kafatası fosilinden birkaç örneğe yer verilmiştir. Bu kafatasları, tarih boyunca hiçbir canlının değişmediğinin, bir başka canlıya dönüşmediğinin, her canlı türünün hep sahip olduğu özelliklerle birlikte var olduğunun delillerindendir. Bu delillerle birlikte, Darwinist düşüncenin açmazlarını ve mantıksızlıklarını vurgulayan açıklamalara da yer verilmektedir. Örneğin, canlıların sürekli değişerek ilerlediği iddiasındaki Darwinistlere, tüm canlı türlerinde açıkça görülen değişmezliği nasıl açıkladıkları sorulmaktadır. İnsanın sözde maymundan türediğini öne süren evrim teorisinin, maymunların yaşadığı hayali insana dönüşüm sürecinin bir benzerini, neden diğer canlıların yaşamadığını açıklaması gerekir. Neden bir ayının da günün birinde iki ayağı üzerinde yürümeye karar vermediği, bir tilkinin neden zekasını geliştirip bir profesöre dönüşmediği, bir pandanın neden etkileyici eserler yapan bir sanatçı olmadığı sorusuna evrimcilerin verebileceği bir cevap yoktur. Konunun, bu şekilde çocukların dahi anlayabileceği örnekler ve mantık yürütmeler kullanılarak anlatılmasının sebebi ise, Darwinizm'in akıl almaz mantıksızlıklarının ifşa edilmesidir. Bilimsel bir teori gibi sunulan Darwinizm, aslında, inanılmaz derecede mantıksız bir ideolojidir.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 tarihinin en büyük skandalı olan Darwinizm'in, yalanlar, sahtekarlıklar akıl ve mantık dışı iddialar üzerine kurulu olduğu tam anlamıyla ortaya çıkmıştır. 21. yüzyılda tüm dünya Darwinizm'in çöküşüne tanıklık edecektir.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Richard E. Leakey, The Making of Mankind, Michael Joseph Limited, London, 1981, s. 43</w:t>
      </w:r>
    </w:p>
    <w:p>
      <w:pPr>
        <w:pStyle w:val="DzMetin"/>
        <w:spacing w:lineRule="exact" w:line="320"/>
        <w:ind w:firstLine="567" w:end="170"/>
        <w:jc w:val="both"/>
        <w:rPr/>
      </w:pPr>
      <w:r>
        <w:rPr>
          <w:rFonts w:eastAsia="Times New Roman" w:cs="Times New Roman" w:ascii="Times New Roman" w:hAnsi="Times New Roman"/>
          <w:sz w:val="22"/>
          <w:szCs w:val="22"/>
        </w:rPr>
        <w:t>2 William R Fix,. The Bone Peddlers, Macmillan Publishing Company: New York, 1984, s. 150-153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Marvin Lubenow, Bones of Contention, Grand Rapids, Baker, 1992, s. 136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Marvin Lubenow, Bones of Contention, Grand Rapids, Baker, 1992, s. 83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 Richard Allan &amp; Tracey Greenwood, Primates and Human Evolution in the textbook: Year 13 Biology, 1999.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Student Resource and Activity Manual, (Biozone International, printed in New Zealand.), s. 260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sz w:val="22"/>
          <w:szCs w:val="22"/>
        </w:rPr>
        <w:t>Tilki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Darwin'in, Türlerin Kökeni isimli kitabını yazdığı 1859'dan 2007'ye kadar basında yayınlanan resimlerin hiçbiri ara fosil değildir. Basında uzun yıllardır yer alan bu resimler, ya soyu tükenmiş, ara canlı özelliği göstermeyen, tam teşekkül etmiş canlılara ya da sahte fosillere ait resimlerdir.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Darwinistlerin tek bir ara canlı fosili gösterememelerine karşılık, Yaratılış'ın delili olan milyonlarca fosil bulunmaktadır. Bu fosillerdeki her bir canlı, günümüzdeki örnekleriyle tıpatıp aynıdır. Bunlardan biri de resimdeki 8.6 milyon yıllık tilki kafatası fosilidir.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Kurt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 1800'lerin sonundan itibaren bilimsellik görünümü altındaki sayısız yalanla insanlığı aldatmıştır. Ancak bilimin geliştiği, internetin yaygınlaştığı günümüzde artık evrimcilerin çaresizlikleri tamamen deşifre olmuştur. </w:t>
      </w:r>
    </w:p>
    <w:p>
      <w:pPr>
        <w:pStyle w:val="DzMetin"/>
        <w:spacing w:lineRule="exact" w:line="320"/>
        <w:ind w:firstLine="567" w:end="170"/>
        <w:jc w:val="both"/>
        <w:rPr/>
      </w:pPr>
      <w:r>
        <w:rPr>
          <w:rFonts w:eastAsia="Times New Roman" w:cs="Times New Roman" w:ascii="Times New Roman" w:hAnsi="Times New Roman"/>
          <w:sz w:val="22"/>
          <w:szCs w:val="22"/>
        </w:rPr>
        <w:t xml:space="preserve">Evrim teorisini etkisiz hale getiren konulardan biri de fosillerdir. Bulunan her fosilin, istisnasız olarak, canlıların on milyonlarca hatta yüz milyonlarca yıl boyunca hiç değişmediklerini ortaya koyması teoriyi geçersiz kılmıştır. Resimdeki 9.5 milyon yıllık kurt kafatası da, evrime darbe indiren fosillerden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Kaplan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79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Medyada aralıksız devam eden Darwinist yayınlar içi boş bir propagandadan ibarettir. Evrim teorisi, tarihin tozlu sayfalarına gömülmek üzeredir. Teoriye öldürücü darbeyi vuran en önemli bulgulardan biri ise fosillerdir. Canlıların ortak bir atadan türedikleri, uzun dönemler içinde sürekli değişerek bugünkü hallerini aldıkları iddiası fosiller tarafından yalanlanmıştır. Bugüne kadar canlı türlerinin ortak atalarını ortaya koyabilen bir fosil bulunamamıştır. Canlıların sürekli değiştiğinin izleri de fosil kayıtlarında yoktur. Bir canlı türü ilk olarak hangi özellikleriyle ortaya çıktıysa, milyonlarca yıl boyunca o özelliklerini devam ettirmektedir. Örneğin bir kaplan bundan 79 milyon yıl önce nasıl bir görünüm ve yapıya sahipse, bugün de aynı görünüm ve yapıya sahiptir. Bu da açıkça evrim iddiasını yerle bir eden bir bilgidir.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Tilki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 kör tesadüflere milyonlarca yıl süre tanındığında, bunların mucizeler meydana getireceğine inanırlar. Kör tesadüflerin taş, toprak gibi cansız maddeleri canlı varlıklara çevireceğini, canlı türlerini birbirine dönüştüreceğini -balığı timsaha, timsahı dinozora, dinozoru kuşa, ayıyı balinaya gibi- sanırlar. Bir tür sahte dine dönüşmüş olan bu batıl inanışlar, bilimsel bulgularla yerle bir edilmiştir.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Yüz milyonlarca yıllık fosiller, canlıların hiçbir dönüşüm ve değişim geçirmediklerini ispatlamıştır. Resimdeki 95 milyon yıllık tilki kafatası fosili gibi tüm fosiller, Darwinizm'in saçmalığını gözler önüne sermektedir.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Bozayı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Ursidae familyasına dahil olan bozayıların (Ursus Arctos), kahverengi ve nadiren krem rengi tüyleri vardır. Genellikle ormanlık ve dağlık alanlarda yaşarlar.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Bozayıların, evrimcilerin iddialarına göre milyonlarca yıl içinde aşama aşama gelişmiş olmaları gerekir. Yani, her bir uzuv ve organı kademe kademe oluşmalıdır. Bu durumda fosil kayıtlarında da bu aşamaların izlenebilmesi şarttır. Ancak fosil kayıtlarında böyle bir sürecin izleri hiç görülmez. Bu durumda, bunun hayali bir süreç olduğu, gerçekte yaşanmadığı ispatlanmış olur. Bugüne kadar bulunan tüm bozayı fosilleri, resimdeki 90 milyon yıllık kafatası fosili örneğinde görüldüğü gibi, eksiksiz ve tamdır. Bozayılar, evrimin yaşanmadığının canlı birer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Kurt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9.3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Evrimcilerin iddialarına göre, günümüzde gördüğümüz her türün ve bu türlerin sahip oldukları her yapının,göz çukurlarından el bileklerine, parmakları oluşturan küçük kemik parçalarından kafatasının şekline, kaburgaların kafes şeklinden omurganın sayısına kadar tesadüfi mutasyonlar sonucunda aşama aşama meydana gelmiş olması gerekir. O zaman bu aşamaların her birinin nasıl oluştuğunun fosil kayıtlarında görülmesi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Örneğin kurtların, kafatasının bugünkü halini alana kadar göz çukurlarının, burun ve kulak kısımlarının, diş yapılarının ve diğer tüm detayların farklı yapı ve görünümleri olmalıdır. Fosillere bakıldığında, bu aşamaların hiçbiri görülmez. Milyonlarca yıl önce yaşamış kurtların kafatasları günümüzde yaşamakta olanların tıpatıp aynısıdır. Demek ki, kurtlar tarihin hiçbir döneminde değişim geçirmemiş, herhangi bir dönüşüm yaşamamıştır.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Kutup Tilkisi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Senozoik zaman, Miosen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8.2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pPr>
      <w:r>
        <w:rPr>
          <w:rFonts w:eastAsia="Times New Roman" w:cs="Times New Roman" w:ascii="Times New Roman" w:hAnsi="Times New Roman"/>
          <w:sz w:val="22"/>
          <w:szCs w:val="22"/>
        </w:rPr>
        <w:t xml:space="preserve">Darwinistler tilkilerin sözde evrimsel gelişimini gösteren, yani uzuvlarını ve organlarını aşama aşama kazandıklarına işaret eden hiçbir bilimsel bulgu ortaya koyamazlar. Elde edilen tüm fosillerde tilkilerin bütün türleri tüm özellikleriyle tilkidir. Resimdeki 8.2 milyon yıllık kutup tilkisi kafatası da bu gerçeğin ispatlarından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Darwinistler doğru söylüyor olsaydı, 8.2 milyon yıl önce yaşamış kutup tilkilerinin günümüzde yaşayanlardan çok farklı olması, bu farklılıkların da fosillerden açıkça görülmesi gerekirdi. Ancak tüm fosiller gibi kutup tilkisi fosilleri de, Darwinistlerin yalan söylediğini ortaya koymakta, Yaratılış'ın apaçık bir gerçek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Panda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kayıtlarında tüm canlılar hep en mükemmel halleriyle ve tam olarak vardır. Bunların her biri tüm özellikleri açısından tamdır, ara aşamada olan, eksik hiçbir organ veya yapıları bulunmamaktadır. Kafatasları, omurgaları, el ve ayak yapılarında hiçbir yarım, noksan kalmış özellik yoktur. Örneğin pandanın öncesinde, pandaya benzeyen ama bir başka canlının daha özelliklerini üzerinde taşıyan "ara bir canlıya" ait bir fosil kesinlikle bulunmamaktadır. Fosiller, pandaların hep panda olarak var olduklarını, herhangi bir evrim geçirmediklerini ispatlamıştır. Bunlardan biri de resimde görülen 88 milyon yıllık panda kafatası fosilidir.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Kaplan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78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Günümüzde gördüğümüz ve geçmişte yaşayıp fosil kayıtlarında bulduğumuz tüm canlıların çok kusursuz, pürüzsüz, simetrik, hiçbir deformasyonu olmayan kafatasları vardır. Oysa evrimcilerin iddialarına göre ilk kusursuz kafatası oluşana kadar, kafatası birçok bozuk aşamadan geçmiş olmalıdır. Örneğin simetrik bir görünüm alana kadar birçok asimetrik şekil almalıdır; çenesi sağa veya sola doğru kayık, burnu sağ yanağına yakın, kulakları daha geriye doğru, göz çukurlarının biri daha üstte ve bunlar gibi milyonlarca bozuk form oluşmuş olmalıdır. Oysa fosil kayıtlarında hiç böyle canlılar yoktur. Hepsinin kafatasları günümüzdeki canlıların kafatasları gibi düzgün, simetriktir.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Resimdeki 78 milyon yıllık kaplan kafatası fosili de bu gerçeği belgelemektedir. 78 milyon yıl önce yaşamış kaplanların kafataslarıyla günümüzdekiler arasında hiçbir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Ayı Kafatası</w:t>
      </w:r>
    </w:p>
    <w:p>
      <w:pPr>
        <w:pStyle w:val="DzMetin"/>
        <w:spacing w:lineRule="exact" w:line="320"/>
        <w:ind w:firstLine="567" w:end="170"/>
        <w:jc w:val="both"/>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Medyanın Darwinizm'i "tartışmasız" kabul edilmesi gereken bilimsel bir gerçek gibi göstermeye çalışması, ideolojik bir mücadelenin sonucudur. Aslında Darwinizm'in bilimsel bulgularla çelişen, köhne bir teori olduğu bilinen bir gerçektir.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Ancak artık Darwinistlerin ve taraftarlarının bu gayretlerinin netice vermesi mümkün değildir. Fosiller, Darwin'in teorisinin hayali bir senaryo olduğunu, Darwinistlerin de yıllardır bu senaryoyu gerçekmiş gibi göstererek insanları aldattıklarını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Resimdeki 80 milyon yıllık ayı kafatası fosili gibi sayısız fosil, canlıların evrim geçirmediğini, yaratıldığını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Sibirya Kurdu Kafatası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Dönem: Mezozoik zaman, Kretase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Yaş: 80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Bölge: 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Sibirya kurtlarının hep sibirya kurdu olarak var olduklarının ispatı olan resimdeki 80 milyon yıllık sibirya kurdu kafatası fosili, canlıların tarih boyunca hiç değişmediklerini göstermektedir. Bulunan her sibirya kurdu fosili, her yönüyle ve özelliğiyle tam bir sibirya kurdudur. Başka bir türden meydana geldiğine dair hiçbir delil yoktur. Darwinist yayınlarda sözü edilen sibirya kurtlarının atası kavramı ise, hayal ürünü bir ifadedir, herhangi bir gerçekliği yansıtmamaktadır.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Normal"/>
        <w:ind w:firstLine="567" w:end="170"/>
        <w:jc w:val="center"/>
        <w:rPr>
          <w:rStyle w:val="Normal1"/>
          <w:rFonts w:ascii="Times New Roman" w:hAnsi="Times New Roman" w:cs="Times New Roman"/>
          <w:b/>
          <w:i/>
          <w:sz w:val="36"/>
          <w:szCs w:val="36"/>
        </w:rPr>
      </w:pPr>
      <w:r>
        <w:rPr>
          <w:rStyle w:val="Normal1"/>
          <w:rFonts w:cs="Times New Roman" w:ascii="Times New Roman" w:hAnsi="Times New Roman"/>
          <w:b/>
          <w:sz w:val="36"/>
          <w:szCs w:val="36"/>
        </w:rPr>
        <w:t>FOSİLLER EK BÖLÜM II</w:t>
      </w:r>
    </w:p>
    <w:p>
      <w:pPr>
        <w:pStyle w:val="Normal"/>
        <w:spacing w:lineRule="exact" w:line="320"/>
        <w:ind w:firstLine="567" w:end="170"/>
        <w:jc w:val="both"/>
        <w:rPr>
          <w:rStyle w:val="Normal1"/>
          <w:rFonts w:ascii="Times New Roman" w:hAnsi="Times New Roman" w:cs="Times New Roman"/>
          <w:b/>
          <w:i/>
          <w:sz w:val="22"/>
          <w:szCs w:val="22"/>
        </w:rPr>
      </w:pPr>
      <w: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Mantar</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Resimdeki mantar fosili 100 milyon yıllıktır. Bu fosil, bundan 100 milyon yıl önce de, bu canlıların tüm fonksiyonları ve özellikleriyle eksiksiz olarak var olduklarını, o günden bu yana da hiçbir değişime uğramadıklarını göstermektedir. 18. yüzyılın ortalarından bu yana ortaya çıkarılan milyonlarca fosil örneği de istisnasız aynı şekilde evrim yaşanmadığını ortaya koymaktadır. Bu nedenledir ki, ön yargılarından uzaklaşan paleontologlar, evrimden ve Darwinizm'den de uzaklaşmaktadır. Bu gerçek, Darwin'i Yeniden Keşfetmek isimli kitapta şöyle açıklanmaktadır: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"Paleontologların evrimdem uzun süredir uzaklaşmalarında şaşılacak bir şey yoktur. Aksinin olacağı da görünmüyor... Biyoloji okurken bir patlama ile tüm canlıların aniden ortaya çıktığı görülür ve hiçbir fosil evrimin yaşandığını göstermez." (Darwin'i Yeniden Keşfetmek, s.95)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Kimyasal Böcek</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Cantharidae familyasına dahil olan resimdeki böcek, bundan 100 milyon yıl önce de canlıların kimyasal savunma mekanizmaları kullandığını göstermesi açısından çok önemli bir örnektir. Oregon Üniversitesi'nden amber uzmanı George Poinar'ın yayınladığı bilimsel makalelere göre, daha önce de fosil kayıtlarında kimyasal savunma mekanizması kullanan canlı örnekleri bulunmuştu. Örneğin, Jura dönemine ait bazı mürekkep balığı fosillerinin zehir keseleri, Dominik amberleri içinde asker termitlerin savunma salgıları, yine Dominik amberleri içinde bu mekanizmayı kullanan bazı solucan türleri elde edilmişti. Ancak bu kadar eski tarihli bir kimyasal böcek türünün, sahip olduğu bu mekanizmayı kullanırken fosilleşmiş haline daha önce hiç rastlanmamıştı.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bir canlı, evrimcilerin sözde ilkel bir yaşam olduğunu öne sürdükleri 100 milyon yıl önce son derece kompleks olan bir savunma mekanizmasına sahipse ve bunu tam olarak kullanıyorsa, bu durumda elbette evrimden söz etmek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Düşmanının üzerine kimyasal salgı püskürtürken fosilleşmiş olan kimyasal böcek.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Karınca Aslanı</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bilim dışı iddialarına göre kelebekle fil, balinayla karınca, orkidelerle ısırgan otları, insanlarla balıklar sözde aynı ortak ataya sahiptirler. Böyle bir iddianın doğru olup olmadığını gösterebilecek en önemli delil fosil kayıtlarıdır. Fosil kayıtlarında bir canlının bundan on binlerce, on milyonlarca hatta yüz milyonlarca yıl önceki hali tam olarak muhafaza edilmiştir. Böylece, canlının geçmişte yaşamış örneklerine bakılarak, sözde bugünkü halini alana kadar hangi hayali ara aşamalardan geçtiği görülebilir, hatta sözde ortak ataların izlerine rastlanabilir. Ne var ki fosil kayıtlarına bakıldığında evrimcilerin iddia ettiği gibi herhangi bir ara aşama görülmez, herhangi bir ortak ataya da rastlanmaz. Milyonlarca fosil örneği, canlıların hep aynı kaldıklarını hiç değişmediklerini, yani evrimin büyük bir yalandan ibaret olduğunu göstermiştir. Bu fosillerden biri de resimdeki 100 milyon yıllık karınca aslanıdır.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Akrep Sineği</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 yayınlarda, elde edilen her fosil örneği sanki evrim teorisine destekmiş gibi yansıtılır. "Atalarımızın izine rastlandı", "Böceklerin evrimi sonunda anlaşıldı", "Sineklerin atası bulundu" gibi manşetlerle yayınlanan haberlerdeki bilgiler dikkatlice incelendiğinde, elde edilen bulgularda evrimi detekleyen hiçbir unsur olmadığı açıkça görülür. Hatta bu bulgular tam tersine evrimi çürüten bilgiler içerir. Ancak taraflı yayınlarla gerçekler gizlenir, bilimsel veriler göz ardı edilir ve bilimin ortaya koyduğu gerçek yerine Darwinistlerin hayali hikayeleri ve masalları anlatılır. Ancak artık kitlelerin bu masallara inanması mümkün değildir. Zira, resimdeki örnekte olduğu gibi sayısız fosil, halkın gözleri önüne getirilmiştir ve canlılığın kökeninin evrim olmadığı reddedilmesi mümkün olmayan delillerle ispatlanmıştır.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Bataklık Böceği</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 biraz çamur, biraz da yıldırımlar, fırtanalar gibi doğa olayları biraraya geldiğinde, eğer yeterince uzun zaman tanınırsa, güllerin, karanfillerin, kuşların, böceklerin, şehirler inşa eden, atomun parçacıklarını araştıran, senfoniler besteleyen, uzaya giden insanların tesadüflerin eseri olarak ortaya çıkabileceğini iddia ederler. İlkokul çağındaki bir çocuğun dahi mantıksız bulacağı bu komik ve mantık dışı iddiayı sırf ideolojik kaygıları nedeniyle "ciddiyetle" savunurlar. Evrimci George Wald, Scientific American dergisinde yayınlanan yazısında, yeterince zaman tanındığında tesadüfün herşeyi başaracağını uzun uzun anlatmış ve şu yorumda bulunmuştur: "Bu kadar uzun bir sürede imkansız imkanlı olur, imkanlı olası olur ve sonunda olası olan kesinleşir. İnsanın sadece beklemesi gerekir, zamanın kendisi mucizeleri gerçekleştirir." (Phillip Johnson, The Wedge of Truth, Intevarsity Press, Illinois, 2000, s.50)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Wald'un bu cümleleri evrimci mantıksızlığının en çarpıcı örneklerinden biridir. Oysa değil iki milyar yıl, iki yüz milyar yıl da geçse taşın toprağın, hisseden, düşünen, karar alan, sevinen,  eser meydana getiren, araştırma yapan, seven, sevilen insanlara dönüşmesi mümkün değildir. Canlılık kör tesadüflerin eseri değil, üstün ve güçlü olan Rabbimiz'in eseridir.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Salyangoz Kabuğu</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Resimdeki amber 100 milyon yıllıktır ve içinde bir salyangoz kabuğu fosilleşmiştir. Günümüzdeki salyangoz kabuklarıyla bundan 100 milyon yıl önce yaşamış olanlar arasında hiçbir fark olmaması, evrimcilerin iddialarını tam anlamıyla geçersiz kılmaktadır. Eğer salyangozlar evrimcilerin iddia ettiği gibi evrimleşmiş olsalardı, bundan 100 milyon yıl önce yaşamış olanların kabuk yapılarının günümüzdekinden çok farklı olması gerekirdi. Ancak arada en küçük bir fark dahi yoktur ve bu farksızlık, evrimin hiçbir zaman yaşanmadığının, canlılığın kökeninin Yaratılış olduğunun delillerinden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Sinek (Toxoneura)</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Bilimsel bulguları tarafsız olarak değerlendiren bilim adamları, Darwin'in iddialarının geçersiz olduğunu kolaylıkla görmektedir. Örneğin Darwin'in öne sürdüğü, tüm canlı türlerinin zaman içinde meydana gelen küçük kalıtsal değişikliklerle var olduğu iddiası bugüne kadar hiçbir bilimsel veriyle desteklenmemiştir. Elde, evrimcilerin hayal güçlerinin ürünü olan hikayeler ve ideolojik ısrarları dışında hiçbir şey yoktur. Ünlü İngiliz biyolog Brian Goodwin de, Darwinizm'in bilimsel olarak desteklenmeyen bir teori olduğunu şöyle ifade etmektedir:</w:t>
      </w:r>
    </w:p>
    <w:p>
      <w:pPr>
        <w:pStyle w:val="Normal"/>
        <w:spacing w:lineRule="exact" w:line="320"/>
        <w:ind w:firstLine="567" w:end="170"/>
        <w:jc w:val="both"/>
        <w:rPr/>
      </w:pPr>
      <w:r>
        <w:rPr>
          <w:rFonts w:cs="Times New Roman" w:ascii="Times New Roman" w:hAnsi="Times New Roman"/>
          <w:sz w:val="22"/>
          <w:szCs w:val="22"/>
        </w:rPr>
        <w:t>"Darwin'in, hayat ağacının zaman içinde küçük kalıtsal farklılıkların birikimi sonucunda oluştuğu varsayımlarının hiçbir desteği yok görünmektedir. Hayatın beliren özelliklerinden, yani balıklar ve amfibiyenler, solucanlar ve böcekler, atkuyrukları ve otlar gibi bir canlı grubunu diğerinden ayıran niteliklerden başka bir süreç sorumlu olmalıdır." (Phillip Johnson, The Wedge of Truth, Intevarsity Press, Illinois, 2000, s.72)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Goodwin "Canlı gruplarının ortaya çıkışından başka bir süreç sorumlu olmalıdır" derken, aslında Yaratılış gerçeğine işaret etmekte, ancak bunu açıkça ifade etmekten kaçınmaktadır. Brian Goodwin'in açıkça söylemekten kaçındığı gerçek, akıl ve vicdan sahipleri tarafından hemen görülmektedir.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Sürüngen Ayağı</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Amber içindeki fosiller, bundan on milyonlarca yıl önceki ormanlarda nasıl bir yaşam olduğunu ortaya koyan önemli delillerdir. Amberler üzerinde yapılan araştırmalar, sadece amberin içindeki canlı hakkında değil, bu canlının yaşamış olduğu ortam ve çevresindeki diğer canlılar hakkında da bilgi verir. Resimdeki 100 milyon yıllık sürüngen ayağı fosili ise, söz konusu canlıların aradan geçen bunca zamana rağmen hiçbir değişime uğramadığını, bugün sürüngenler hangi özelliklere sahipse ve nasıl yaşıyorsa 100 milyon yıl önce de aynı şeylerin geçerli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Cüce Altı Gözlü Örümcek (Onopidae)</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Derek Ager, The Nature of The Fossil Record adlı kitabında önemli bir itirafta bulunur ve şöyle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"Öğrenci olarak öğrendiğim bütün evrim hikayelerinin hemen hemen tamamının şu anda çürütülmüş olması önemli olmalı." (Ager, D., V., “The Nature of The Fossil Record”, Proceedings of the Geological Association, vol. 87, no. 2 (1976), s. 131-159)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Derek Ager bu satırları 1976'da yazmıştır. Bugün bilim ve teknolojinin geldiği seviyede ise, evrimin tüm hikayelerinin yalan olduğu ispatlanmıştır. Bu gerçeği ifşa eden en önemli bulgulardan biri fosil kayıtlarıdır. Resimdeki 50 milyon yıllık örümcek gibi sayısız örnek, evrimi yerle bir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Yalancı Çiçek Böceği (Scraptiidae)</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pPr>
      <w:r>
        <w:rPr>
          <w:rFonts w:cs="Times New Roman" w:ascii="Times New Roman" w:hAnsi="Times New Roman"/>
          <w:sz w:val="22"/>
          <w:szCs w:val="22"/>
        </w:rPr>
        <w:t xml:space="preserve">Bundan 50 milyon yıl önce yaşamış olan bir canlı bugün sahip olduğu tüm organlara ve fiziksel özelliklere eksiksiz olarak sahipse, bu canlının sözde evrim geçirerek günümüzdeki haline kavuştuğunu söylemek mümkün değildir. Yaklaşık 150 yıldır yapılan araştırmalar, bilinen 1 milyondan fazla türü olan böceklerin sözde ortak atasının ne olduğu konusunda hiçbir bilimsel cevap ortaya koyamamıştır. Bundan sonra da bir cevap bulabilmesi mümkün değildir, çünkü böcekler herhangi bir sözde ortak atadan türememiştir ve sahip oldukları özellikleri de evrimsel bir süreçle kazanmamıştır. Her bir tür kendisine has özelliklerle yaratılmış ve soyunu devam ettirdiği müddetçe de herhangi bir değişikliğe uğramamıştır. Fosil kayıtları bu gerçeğin en önemli delilidir.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Arı Sineği</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Yaklaşık 150 yıldır yapılan fosil araştırmaları sonucunda iki farklı canlı türünün birbiriyle bağlantılı olduğunu gösteren bir tane bile ara form fosili bulunamamıştır. Bulunan her fosil, canlıların sahip oldukları tüm özelliklerle birden bire var olduklarını, yani yaratıldıklarını ortaya koymaktadır. Bu fosillerden biri de resimde görülen 50 milyon yıllık arı sineği fosilidir. Aradan geçen tam 50 milyon yıla rağmen hiç değişmeyen, tüm özellikleriyle varlıklarını aynen devam ettiren arı sinekleri evrimin yalan olduğunun canlı birer delilidir.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Sinek (Simuliidae)</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Evrimcilerinin iddiaları doğru olsaydı, canlı türleri ilk ortaya çıktıkları günden bu yana sürekli değiştikleri için, bundan on milyonlarca yıl önce yaşayan türlerle günümüzde yaşamakta olanların birbirine hiç benzememesi gerekirdi. Tüm türlerde gelişme, değişme ve ilerleme gözlenmesi lazımdı. Ancak fosil kayıtları bu durumun tam tersini göstermektedir. Evrimci makalelerde ve dergilerde anlatılan ilerleme hikayeleri hayal ürünüdür, gerçekle bağlantısı yoktur. Bu durum evrimci kitaplarda dahi anlatılmaktadır:</w:t>
      </w:r>
    </w:p>
    <w:p>
      <w:pPr>
        <w:pStyle w:val="Normal"/>
        <w:spacing w:lineRule="exact" w:line="320"/>
        <w:ind w:firstLine="567" w:end="170"/>
        <w:jc w:val="both"/>
        <w:rPr/>
      </w:pPr>
      <w:r>
        <w:rPr>
          <w:rFonts w:cs="Times New Roman" w:ascii="Times New Roman" w:hAnsi="Times New Roman"/>
          <w:sz w:val="22"/>
          <w:szCs w:val="22"/>
        </w:rPr>
        <w:t>"Evrimde bir "ilerleme" olmuş mudur? Günümüzdeki bitkiler ve hayvanlar, kendilerinden önce gelenlerden daha mı gelişmiştir, ya da en azından daha mı komplekstir? Elbette hayır." (Richard Ellis, Aquagenesis, The Origin and Evolution of Life in the Sea, Penguin Books, 2001,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Taş Böceği (Scydmaenidae)</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Myanmar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canlının sözde evrimsel gelişmesini tamamlaması için 100 milyon yıl oldukça uzun bir süredir. Eğer evrimciler doğru söylüyor olsaydı, aradan geçen 100 milyon yıl içinde taş böcekleri değişe değişe çok farklı bir canlıya dönüşmeli, bugünkü taş böcekleriyle aralarında neredeyse hiçbir benzerlik olmamalıydı. Ancak 100 milyon yıl geçmesine rağmen, diğer tüm canlılar gibi, taş böcekleri en küçük bir değişiklik dahi geçirmemişlerdir. 100 milyon yıl önceki taş böcekleri neyse, günümüzde yaşamakta olanlar da odur. Bu durumda evrimden söz etmek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Bostan Sineği (Tipulidae)</w:t>
      </w:r>
    </w:p>
    <w:p>
      <w:pPr>
        <w:pStyle w:val="Normal"/>
        <w:spacing w:lineRule="exact" w:line="320"/>
        <w:ind w:firstLine="567" w:end="170"/>
        <w:jc w:val="both"/>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100 milyon yıl</w:t>
      </w:r>
    </w:p>
    <w:p>
      <w:pPr>
        <w:pStyle w:val="Normal"/>
        <w:spacing w:lineRule="exact" w:line="320"/>
        <w:ind w:firstLine="567" w:end="170"/>
        <w:jc w:val="both"/>
        <w:rPr/>
      </w:pPr>
      <w:r>
        <w:rPr>
          <w:rFonts w:cs="Times New Roman" w:ascii="Times New Roman" w:hAnsi="Times New Roman"/>
          <w:sz w:val="22"/>
          <w:szCs w:val="22"/>
        </w:rPr>
        <w:t xml:space="preserve">Bölge: Myanmar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 evrimciler açısından son derece önemlidir, çünkü evrimin yaşanıp yaşanmadığının en net ve kolay anlaşılabileceği veriler ortaya koyar. Bu nedenledir ki Fransız zoolog Pierre Grasse şöyle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"Natüralistler evrim sürecinin sadece fosil formlarıyla ortaya çıkarıldığını unutmamalıdırlar. Bu sebeple paleontoloji bilgisi ön koşuldur, sadece paleontoloji onlar için evrime kanıt sağlayabilir." (Pierre Grasse, Evolution of Living Organisms, New York: Academic Press, 1977, s. 297)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paleontologların 150 yıldır yaptıkları çalışmalar, evrimcileri çok büyük hayal kırıklığına uğratmıştır. Geçmişin izleri olan fosiller, evrimcilerin iddialarını destekleyebilecek hiçbir bulgu sunmamıştır. Elde edilen tüm fosiller istisnasız olarak aynı gerçeği söylemektedir: "Canlılar kör tesadüflerin değil, üstün akıl sahibi Rabbimiz'in eseridir."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Sahte Delici Böcek (Throscidae)</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Darwinistlerin en etkin olarak kullandıkları propaganda yöntemlerinden biri, hiç olmamış şeyleri yaşanmış bir gerçek gibi çok detaylı olarak hikayeleştirmektir. Örneğin mutasyonların ve doğal seleksiyonun canlılık oluşturma, yeni bir tür meydana getirme gibi vasıfları olmadığı halde evrimci makalelerde uzun uzun mutasyonlar ve doğal seleksiyon anlatılır. Bu iki hayali mekanizmaya sözde yaratıcı (Allah'ı tenzih ederiz) bir güç atfedilir. Gerçekler ise çok farklıdır. Ne var ki bu yoğun telkin nedeniyle, konu hakkında bilgisi olmayan pek çok insan evrimi bilimin ayrılmaz ve reddedilemez bir parçası zanneder. Oysa bilim, evrim teorisini çoktan tarihin tozlu raflarına kaldırmıştır bile. Arthur Koestler, evrimin iki önemli mekanizması olarak gösterilen (gerçekte ise hiçbir gücü ve etkisi olmayan) doğal seleksiyon ve mutasyonlar hakkında halkın nasıl yanlış yönlendirildiğini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arada eğitimli halk Darwin’in rastgele mutasyonların sihirli formülü ve doğal seleksiyonun evrimin beklediği tüm cevapları sağladığına inanmaya devam ediyor; rastgele mutasyonların alakasız olduğunun ve doğal seleksiyonun gereksiz bir tekrar olduğunun farkında değiller." (Luther D. Sunderland, Darwin’s Enigma, Master Book Publishers, California, 1988, s.32)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 xml:space="preserve">Opliones </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pPr>
      <w:r>
        <w:rPr>
          <w:rFonts w:cs="Times New Roman" w:ascii="Times New Roman" w:hAnsi="Times New Roman"/>
          <w:sz w:val="22"/>
          <w:szCs w:val="22"/>
        </w:rPr>
        <w:t>Bölge: Baltık Bölgesi, Jantarny, Rusya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Yaklaşık 6.400 türü olduğu tahmin edilen Opliones takımındaki canlılar, Arachnida (Örümceğimsiler) sınıfındadırlar. Tek bir proteinin nasıl oluştuğunu, ilk canlılığın nasıl ortaya çıktığını açıklamaktan aciz olan evrim teorisi, on milyonlarca yıldır değişmeden kalan canlılar konusunda da sessizdir. Evrimcileri sessizliğe mahkum eden canlılardan biri de, resimdeki 50 milyon yıllık Opliones'dir. Oplionesler'deki 50 milyon yıldır süregelen değişmezlik evrim teorisiyle açıklanabilir bir durum değildir. Bu bilginin gösterdiği tek gerçek vardır: Yaratılış.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Çulluk Sineği</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Polonya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Darwinizm'in temel iddiası, canlıların sürekli değiştikleri ve aşamalı olarak gelişerek sözde evrim sürecinde ilerledikleridir. Ne var ki, somut bulgulara bakıldığında Darwinistlerin bu hayali hikayesini destekleyen hiçbir delile rastlanmaz. Darwinizm, yaklaşık 150 yıldır, bilimsel bilgilerle bir kere dahi doğrulanmamış, tam tersine elde edilen her bulgudan darbe almıştır. Bu bulgulardan biri de resimdeki 50 milyon yıllık çulluk sineği fosilidir. Bu fosil diğer tüm sinek türleri gibi, çulluk sineklerinin de değişmediklerinin, yani evrim geçirmediklerinin ispatıdır.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Deve Sineği (Raphidioptera)</w:t>
      </w:r>
    </w:p>
    <w:p>
      <w:pPr>
        <w:pStyle w:val="Normal"/>
        <w:spacing w:lineRule="exact" w:line="320"/>
        <w:ind w:firstLine="567" w:end="170"/>
        <w:jc w:val="both"/>
        <w:rPr/>
      </w:pPr>
      <w:r>
        <w:rPr>
          <w:rFonts w:cs="Times New Roman" w:ascii="Times New Roman" w:hAnsi="Times New Roman"/>
          <w:sz w:val="22"/>
          <w:szCs w:val="22"/>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Santana Oluşumu, Brezilya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Yaklaşık 150 türü olduğu tahmin edilen deve sinekleri Raphidioptera takımına dahildir. Deve sinekleri de, evrimin hiçbir zaman yaşanmadığını gösteren canlılardan biridir. Aslında fosil kayıtlarının evrimi desteklemediği bilim çevrelerinin çok iyi bildikleri bir gerçektir, ne var ki evrim teorisine karşı duyulan ideolojik bağımlılık nedeniyle bu gerçek bir türlü kabul edilemez. Richard Ellis, Aquagenesis, The Origin and Evolution of Life in the Sea (Denizlerdeki Yaşamın Başlangıcı ve Evrimi) adlı kitabında, fosillerin evrimin öngördüğü değişimi değil, durağanlığı ispatladığını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"Fosillerden elde edilen deliller, türler ya da türler arasındaki ilişkiler hakkındaki sorulara hazır cevaplar sunmuyor, fakat tam tersine yeryüzündeki canlılık tarihinin durağanlığını ve kompleksliğini gösteriyor." (Richard Ellis, Aquagenesis, The Origin and Evolution of Life in the Sea, Penguin Books, 2001, s. 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Style w:val="Normal1"/>
          <w:rFonts w:cs="Times New Roman" w:ascii="Times New Roman" w:hAnsi="Times New Roman"/>
          <w:b/>
          <w:sz w:val="22"/>
          <w:szCs w:val="22"/>
        </w:rPr>
        <w:t>Sırtlan Kafatası</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73 milyon yıl</w:t>
      </w:r>
    </w:p>
    <w:p>
      <w:pPr>
        <w:pStyle w:val="Normal"/>
        <w:spacing w:lineRule="exact" w:line="320"/>
        <w:ind w:firstLine="567" w:end="170"/>
        <w:jc w:val="both"/>
        <w:rPr/>
      </w:pPr>
      <w:r>
        <w:rPr>
          <w:rStyle w:val="Normal1"/>
          <w:rFonts w:cs="Times New Roman" w:ascii="Times New Roman" w:hAnsi="Times New Roman"/>
          <w:sz w:val="22"/>
          <w:szCs w:val="22"/>
        </w:rPr>
        <w:t>Bölge: Da Li, Yun Nan , Çin</w:t>
      </w:r>
    </w:p>
    <w:p>
      <w:pPr>
        <w:pStyle w:val="Normal"/>
        <w:spacing w:lineRule="exact" w:line="320"/>
        <w:ind w:firstLine="567" w:end="170"/>
        <w:jc w:val="both"/>
        <w:rPr/>
      </w:pPr>
      <w:r>
        <w:rPr>
          <w:rStyle w:val="Normal1"/>
          <w:rFonts w:cs="Times New Roman" w:ascii="Times New Roman" w:hAnsi="Times New Roman"/>
          <w:sz w:val="22"/>
          <w:szCs w:val="22"/>
        </w:rPr>
        <w:t>Evrim tarihi sayısız sahtekarlığa sahne olmuştur. Çeşitli soyu tükenmiş fosiller veya birkaç kemik parçası hayali ara geçişe delil gibi gösterilmeye çalışılmış, günümüzde yaşayan canlıların fosilleri yıllarca evrimleşmekte olan canlılar olarak kamuoyuna sunulmuştur. Fakat fosiller üzerindeki bu aldatıcı spekülasyonların yerini uzun bir zamandır bir sessizlik kaplamıştır. Çünkü resimde görülen 73 milyon yıllık sırtlan kafatasında görüldüğü gibi, günümüz canlılarının büyük bir bölümünün milyonlarca yıl önce bugünkü halleriyle yaşamış olduğu ve dolayısıyla evrim geçirmedikleri anlaşılmıştır. Şimdi artık, evrimcilerin insanın evrimi hikayesi üzerinde yapmakta oldukları sahtekarlıkların ve spekülasyonların da son bulma vakti gelmiştir.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Vaşak Kafatası  </w:t>
      </w:r>
    </w:p>
    <w:p>
      <w:pPr>
        <w:pStyle w:val="Normal"/>
        <w:spacing w:lineRule="exact" w:line="320"/>
        <w:ind w:firstLine="567" w:end="170"/>
        <w:jc w:val="both"/>
        <w:rPr/>
      </w:pPr>
      <w:r>
        <w:rPr>
          <w:rStyle w:val="Normal1"/>
          <w:rFonts w:cs="Times New Roman" w:ascii="Times New Roman" w:hAnsi="Times New Roman"/>
          <w:sz w:val="22"/>
          <w:szCs w:val="22"/>
        </w:rPr>
        <w:t>Dönem: Senozoik zaman, Paleosen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65 milyon yıl </w:t>
      </w:r>
    </w:p>
    <w:p>
      <w:pPr>
        <w:pStyle w:val="Normal"/>
        <w:spacing w:lineRule="exact" w:line="320"/>
        <w:ind w:firstLine="567" w:end="170"/>
        <w:jc w:val="both"/>
        <w:rPr/>
      </w:pPr>
      <w:r>
        <w:rPr>
          <w:rStyle w:val="Normal1"/>
          <w:rFonts w:cs="Times New Roman" w:ascii="Times New Roman" w:hAnsi="Times New Roman"/>
          <w:sz w:val="22"/>
          <w:szCs w:val="22"/>
        </w:rPr>
        <w:t>Bölge: Ma Ling Dağı, Çin</w:t>
      </w:r>
    </w:p>
    <w:p>
      <w:pPr>
        <w:pStyle w:val="Normal"/>
        <w:spacing w:lineRule="exact" w:line="320"/>
        <w:ind w:firstLine="567" w:end="170"/>
        <w:jc w:val="both"/>
        <w:rPr/>
      </w:pPr>
      <w:r>
        <w:rPr>
          <w:rStyle w:val="Normal1"/>
          <w:rFonts w:cs="Times New Roman" w:ascii="Times New Roman" w:hAnsi="Times New Roman"/>
          <w:sz w:val="22"/>
          <w:szCs w:val="22"/>
        </w:rPr>
        <w:t xml:space="preserve">Allah'ın yarattığı evren kusursuz yaratılış harikalarının bulunduğu eşsiz bir evrendir. Burada yaratılmış olan her güzellik, Allah'ın üstün aklının ve sanatının birer tecellisidir. Allah yoktan var eder ve O'nun yaratmasında sınır yoktur. </w:t>
      </w:r>
    </w:p>
    <w:p>
      <w:pPr>
        <w:pStyle w:val="Normal"/>
        <w:spacing w:lineRule="exact" w:line="320"/>
        <w:ind w:firstLine="567" w:end="170"/>
        <w:jc w:val="both"/>
        <w:rPr/>
      </w:pPr>
      <w:r>
        <w:rPr>
          <w:rStyle w:val="Normal1"/>
          <w:rFonts w:cs="Times New Roman" w:ascii="Times New Roman" w:hAnsi="Times New Roman"/>
          <w:sz w:val="22"/>
          <w:szCs w:val="22"/>
        </w:rPr>
        <w:t>Darwinizm insanlara, kusursuz detayların bulunduğu bir evrende yaşadığımız gerçeğini unutturmaya çalışır. Oysa sayısız canlıya bakan ve bu canlıların, resimde görülen 65 milyon yıllık vaşak kafatasında olduğu gibi, milyonlarca yıl önce de aynı şekilde yaşadıklarını gören bir insan, bu telkinden kurtulup bir harikalığın içinde yaşamakta olduğuna kesin kanaat getirecektir. Tüm varlıklar Yüce Rabbimiz'in eseridir.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Çakal Kafatası  </w:t>
      </w:r>
    </w:p>
    <w:p>
      <w:pPr>
        <w:pStyle w:val="Normal"/>
        <w:spacing w:lineRule="exact" w:line="320"/>
        <w:ind w:firstLine="567" w:end="170"/>
        <w:jc w:val="both"/>
        <w:rPr/>
      </w:pPr>
      <w:r>
        <w:rPr>
          <w:rStyle w:val="Normal1"/>
          <w:rFonts w:cs="Times New Roman" w:ascii="Times New Roman" w:hAnsi="Times New Roman"/>
          <w:sz w:val="22"/>
          <w:szCs w:val="22"/>
        </w:rPr>
        <w:t>Dönem: Senozoik zaman, Paleosen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51 milyon yıl </w:t>
      </w:r>
    </w:p>
    <w:p>
      <w:pPr>
        <w:pStyle w:val="Normal"/>
        <w:spacing w:lineRule="exact" w:line="320"/>
        <w:ind w:firstLine="567" w:end="170"/>
        <w:jc w:val="both"/>
        <w:rPr/>
      </w:pPr>
      <w:r>
        <w:rPr>
          <w:rStyle w:val="Normal1"/>
          <w:rFonts w:cs="Times New Roman" w:ascii="Times New Roman" w:hAnsi="Times New Roman"/>
          <w:sz w:val="22"/>
          <w:szCs w:val="22"/>
        </w:rPr>
        <w:t>Bölge: Gao Xiong, Tayvan</w:t>
      </w:r>
    </w:p>
    <w:p>
      <w:pPr>
        <w:pStyle w:val="Normal"/>
        <w:spacing w:lineRule="exact" w:line="320"/>
        <w:ind w:firstLine="567" w:end="170"/>
        <w:jc w:val="both"/>
        <w:rPr/>
      </w:pPr>
      <w:r>
        <w:rPr>
          <w:rStyle w:val="Normal1"/>
          <w:rFonts w:cs="Times New Roman" w:ascii="Times New Roman" w:hAnsi="Times New Roman"/>
          <w:sz w:val="22"/>
          <w:szCs w:val="22"/>
        </w:rPr>
        <w:t>Bugüne kadar canlı türlerinin sözde ortak atalarını gösteren bir fosil bulunamamıştır. Canlıların sürekli değiştiklerine dair de fosil kayıtlarında hiçbir iz yoktur. Peki neden Darwinistler teorilerinde bu kadar ısrarcıdırlar? Acaba neden canlıları Allah'ın yarattığına dair bu kadar delil varken, onlar canlıların evrimleştikleri iddiasını savunmaya devam ederler? Bunun nedeni ideolojiktir. Evrim teorisini savunmak, materyalist ve ateist ideolojiler için hayati bir önem taşır.</w:t>
      </w:r>
    </w:p>
    <w:p>
      <w:pPr>
        <w:pStyle w:val="Normal"/>
        <w:spacing w:lineRule="exact" w:line="320"/>
        <w:ind w:firstLine="567" w:end="170"/>
        <w:jc w:val="both"/>
        <w:rPr/>
      </w:pPr>
      <w:r>
        <w:rPr>
          <w:rStyle w:val="Normal1"/>
          <w:rFonts w:cs="Times New Roman" w:ascii="Times New Roman" w:hAnsi="Times New Roman"/>
          <w:sz w:val="22"/>
          <w:szCs w:val="22"/>
        </w:rPr>
        <w:t xml:space="preserve">Darwinistler evrim teorisinde ısrarcı davranadursunlar, fosil kayıtları sürekli yeni delillerle evrimi yıkmaya devam etmektedir. Resimde görülen 51 milyon yıllık çakal kafatası bu durumun örneklerindendir. Resimdeki fosil, tıpkı kaplanların, kaplumbağaların, tilkilerin, vaşakların, aslanların, gergedanların ve diğer tüm canlıların olduğu gibi, çakalların da hiçbir değişim geçirmediğini ortaya koymaktadır.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Leopar Kafatası  </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 xml:space="preserve">Yaş: 73 milyon yıl </w:t>
      </w:r>
    </w:p>
    <w:p>
      <w:pPr>
        <w:pStyle w:val="Normal"/>
        <w:spacing w:lineRule="exact" w:line="320"/>
        <w:ind w:firstLine="567" w:end="170"/>
        <w:jc w:val="both"/>
        <w:rPr/>
      </w:pPr>
      <w:r>
        <w:rPr>
          <w:rStyle w:val="Normal1"/>
          <w:rFonts w:cs="Times New Roman" w:ascii="Times New Roman" w:hAnsi="Times New Roman"/>
          <w:sz w:val="22"/>
          <w:szCs w:val="22"/>
        </w:rPr>
        <w:t>Bölge: Qi Pan, Yun Nan, Çin</w:t>
      </w:r>
    </w:p>
    <w:p>
      <w:pPr>
        <w:pStyle w:val="Normal"/>
        <w:spacing w:lineRule="exact" w:line="320"/>
        <w:ind w:firstLine="567" w:end="170"/>
        <w:jc w:val="both"/>
        <w:rPr/>
      </w:pPr>
      <w:r>
        <w:rPr>
          <w:rStyle w:val="Normal1"/>
          <w:rFonts w:cs="Times New Roman" w:ascii="Times New Roman" w:hAnsi="Times New Roman"/>
          <w:sz w:val="22"/>
          <w:szCs w:val="22"/>
        </w:rPr>
        <w:t>Darwinistlerin tuzakları, insanları aldatma yöntemleri, artık bir anlam taşımamaktadır. İnsanlar, Yaratılış gerçeğini açıkça gösteren atlaslar, canlıların hiçbir değişim geçirmediklerini belgeleyen sayısız fosil örneği karşısında tüm varlıkların yoktan yaratılmış olduklarını net olarak görmüşlerdir. Darwinist aldatmaca deşifre olmuş, etkisini yitirmiştir.</w:t>
      </w:r>
    </w:p>
    <w:p>
      <w:pPr>
        <w:pStyle w:val="Normal"/>
        <w:spacing w:lineRule="exact" w:line="320"/>
        <w:ind w:firstLine="567" w:end="170"/>
        <w:jc w:val="both"/>
        <w:rPr/>
      </w:pPr>
      <w:r>
        <w:rPr>
          <w:rStyle w:val="Normal1"/>
          <w:rFonts w:cs="Times New Roman" w:ascii="Times New Roman" w:hAnsi="Times New Roman"/>
          <w:sz w:val="22"/>
          <w:szCs w:val="22"/>
        </w:rPr>
        <w:t>73 milyon yıllık bu leopar kafatası fosili, canlıların değiştiğine dair hikayelerin tümüyle geçersiz olduğunu görmek için yeterli bir delildir. Bize, leoparların 73 milyon yıl önce de aynı özelliklerle yaşamış olduğunu göstermektedir.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Zebra Kafatası  </w:t>
      </w:r>
    </w:p>
    <w:p>
      <w:pPr>
        <w:pStyle w:val="Normal"/>
        <w:spacing w:lineRule="exact" w:line="320"/>
        <w:ind w:firstLine="567" w:end="170"/>
        <w:jc w:val="both"/>
        <w:rPr/>
      </w:pPr>
      <w:r>
        <w:rPr>
          <w:rStyle w:val="Normal1"/>
          <w:rFonts w:cs="Times New Roman" w:ascii="Times New Roman" w:hAnsi="Times New Roman"/>
          <w:sz w:val="22"/>
          <w:szCs w:val="22"/>
        </w:rPr>
        <w:t>Dönem: Sen ozoik zaman, 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45 milyon yıl </w:t>
      </w:r>
    </w:p>
    <w:p>
      <w:pPr>
        <w:pStyle w:val="Normal"/>
        <w:spacing w:lineRule="exact" w:line="320"/>
        <w:ind w:firstLine="567" w:end="170"/>
        <w:jc w:val="both"/>
        <w:rPr/>
      </w:pPr>
      <w:r>
        <w:rPr>
          <w:rStyle w:val="Normal1"/>
          <w:rFonts w:cs="Times New Roman" w:ascii="Times New Roman" w:hAnsi="Times New Roman"/>
          <w:sz w:val="22"/>
          <w:szCs w:val="22"/>
        </w:rPr>
        <w:t>Bölge: Xi An, China</w:t>
      </w:r>
    </w:p>
    <w:p>
      <w:pPr>
        <w:pStyle w:val="Normal"/>
        <w:spacing w:lineRule="exact" w:line="320"/>
        <w:ind w:firstLine="567" w:end="170"/>
        <w:jc w:val="both"/>
        <w:rPr/>
      </w:pPr>
      <w:r>
        <w:rPr>
          <w:rStyle w:val="Normal1"/>
          <w:rFonts w:cs="Times New Roman" w:ascii="Times New Roman" w:hAnsi="Times New Roman"/>
          <w:sz w:val="22"/>
          <w:szCs w:val="22"/>
        </w:rPr>
        <w:t>Allah her canlıyı farklı görünümde ve biçimde yaratmıştır. Yaşama şekilleri, ihtiyaçları birbirinden farklı olduğu gibi, beden yapılarında da derin farklılıklar bulunmaktadır. İşte bu nedenle ele geçirilen fosilleri tanımlamak zor değildir. Fosili bulunan canlının tüm anatomik özelliklerini kalıntılardan anlamak mümkündür. Resimde görülen 45 milyon yıllık zebra fosili de bu ayrımı açıkça göstermektedir. Fosil özelliklerinden canlının günümüz zebralarından hiçbir farkı olmadığı açıkça görülmektedir.</w:t>
      </w:r>
    </w:p>
    <w:p>
      <w:pPr>
        <w:pStyle w:val="Normal"/>
        <w:spacing w:lineRule="exact" w:line="320"/>
        <w:ind w:firstLine="567" w:end="170"/>
        <w:jc w:val="both"/>
        <w:rPr/>
      </w:pPr>
      <w:r>
        <w:rPr>
          <w:rStyle w:val="Normal1"/>
          <w:rFonts w:cs="Times New Roman" w:ascii="Times New Roman" w:hAnsi="Times New Roman"/>
          <w:sz w:val="22"/>
          <w:szCs w:val="22"/>
        </w:rPr>
        <w:t>Kuşkusuz bu, Allah'ın büyük bir mucizesidir. Eldeki bilimsel kanıt, evrimci bile olsalar, bilim adamları için reddedilemeyecek bir kesinlik taşımaktadır. Canlıların değişmedikleri, yani herhangi bir evrim sürecinden geçmedikleri somut bir bilimsel bulgudur.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Asya Vahşi Atı Kafatası  </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33 milyon yıl </w:t>
      </w:r>
    </w:p>
    <w:p>
      <w:pPr>
        <w:pStyle w:val="Normal"/>
        <w:spacing w:lineRule="exact" w:line="320"/>
        <w:ind w:firstLine="567" w:end="170"/>
        <w:jc w:val="both"/>
        <w:rPr/>
      </w:pPr>
      <w:r>
        <w:rPr>
          <w:rStyle w:val="Normal1"/>
          <w:rFonts w:cs="Times New Roman" w:ascii="Times New Roman" w:hAnsi="Times New Roman"/>
          <w:sz w:val="22"/>
          <w:szCs w:val="22"/>
        </w:rPr>
        <w:t>Bölge: Yun Nan, China</w:t>
      </w:r>
    </w:p>
    <w:p>
      <w:pPr>
        <w:pStyle w:val="Normal"/>
        <w:spacing w:lineRule="exact" w:line="320"/>
        <w:ind w:firstLine="567" w:end="170"/>
        <w:jc w:val="both"/>
        <w:rPr/>
      </w:pPr>
      <w:r>
        <w:rPr>
          <w:rStyle w:val="Normal1"/>
          <w:rFonts w:cs="Times New Roman" w:ascii="Times New Roman" w:hAnsi="Times New Roman"/>
          <w:sz w:val="22"/>
          <w:szCs w:val="22"/>
        </w:rPr>
        <w:t>Atın evrimi senaryosu, Darwinizm'in en bilinen sahtekarlık örneklerinden biridir. Günümüzde pek çok evrimcinin geçersizliğini itiraf etmek zorunda kaldığı bu senaryo, hala bazı fanatik Darwinistler tarafından savunulmaktadır. Oysa olağanüstü tutarsızlıklar barındıran ve bilimsel hiçbir delili olmayan bu iddia tam anlamıyla yalanlanmış durumdadır. Bunun kuşkusuz en önemli göstergelerinden biri, milyonlarca yıl öncesinden değişmeden kalmış haldeki at fosilleridir. Yukarıda resmi görülen 33 milyon yıllık Asya vahşi atı kafatası, şu anda yaşamakta olan Asya vahşi atlarının günümüzden 33 milyon yıl önce aynı şekilde yaşadıklarını göstermektedir. Bu delil başlı başına Darwinizm'in her türlü iddiasını, her türlü yalanını yıkmaya yeterlidir.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Rakun Kafatası  </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4,3 milyon yıl</w:t>
      </w:r>
    </w:p>
    <w:p>
      <w:pPr>
        <w:pStyle w:val="Normal"/>
        <w:spacing w:lineRule="exact" w:line="320"/>
        <w:ind w:firstLine="567" w:end="170"/>
        <w:jc w:val="both"/>
        <w:rPr/>
      </w:pPr>
      <w:r>
        <w:rPr>
          <w:rStyle w:val="Normal1"/>
          <w:rFonts w:cs="Times New Roman" w:ascii="Times New Roman" w:hAnsi="Times New Roman"/>
          <w:sz w:val="22"/>
          <w:szCs w:val="22"/>
        </w:rPr>
        <w:t>Bölge: Gan Su, Çin</w:t>
      </w:r>
    </w:p>
    <w:p>
      <w:pPr>
        <w:pStyle w:val="Normal"/>
        <w:spacing w:lineRule="exact" w:line="320"/>
        <w:ind w:firstLine="567" w:end="170"/>
        <w:jc w:val="both"/>
        <w:rPr/>
      </w:pPr>
      <w:r>
        <w:rPr>
          <w:rStyle w:val="Normal1"/>
          <w:rFonts w:cs="Times New Roman" w:ascii="Times New Roman" w:hAnsi="Times New Roman"/>
          <w:sz w:val="22"/>
          <w:szCs w:val="22"/>
        </w:rPr>
        <w:t>Günümüz canlılarının milyonlarca yıllık fosil örnekleri, canlıların tarihinde bir dönüşüm, türden türe bir evrim yaşanmadığını ortaya koymaktadır. Bu gerçek, karıncadan kelebeğe, bozayıdan kertenkeleye, meyve sineğinden zürafalara kadar geçerlidir. Darwin'in evrim teorisi, bilimsel bulgularla desteklenen bir teori değildir. Darwin'den beri hiçbir delil ortaya koyamamıştır. Ve fosil kayıtları gün geçtikçe Darwinizm'in delilsizliğini tüm açıklığıyla gözler önüne sermektedir. Resimde görülen 4,3 milyon yıllık rakun kafatası fosili, Darwinistlerin büyük bir yanılgı içinde olduklarını açıkça ilan etmektedir.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Tibet Yaban Eşeği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Yaş: 29 milyon yıl</w:t>
      </w:r>
    </w:p>
    <w:p>
      <w:pPr>
        <w:pStyle w:val="Normal"/>
        <w:spacing w:lineRule="exact" w:line="320"/>
        <w:ind w:firstLine="567" w:end="170"/>
        <w:jc w:val="both"/>
        <w:rPr/>
      </w:pPr>
      <w:r>
        <w:rPr>
          <w:rStyle w:val="Normal1"/>
          <w:rFonts w:cs="Times New Roman" w:ascii="Times New Roman" w:hAnsi="Times New Roman"/>
          <w:sz w:val="22"/>
          <w:szCs w:val="22"/>
        </w:rPr>
        <w:t>Bölge: Yin Chuan, Çin</w:t>
      </w:r>
    </w:p>
    <w:p>
      <w:pPr>
        <w:pStyle w:val="Normal"/>
        <w:spacing w:lineRule="exact" w:line="320"/>
        <w:ind w:firstLine="567" w:end="170"/>
        <w:jc w:val="both"/>
        <w:rPr/>
      </w:pPr>
      <w:r>
        <w:rPr>
          <w:rStyle w:val="Normal1"/>
          <w:rFonts w:cs="Times New Roman" w:ascii="Times New Roman" w:hAnsi="Times New Roman"/>
          <w:sz w:val="22"/>
          <w:szCs w:val="22"/>
        </w:rPr>
        <w:t>Evrimcilerin, yaban eşeklerinin sözde evrimsel atasını gösterme gayretleri boşunadır. Fosiller, yaban eşeklerinin herhangi bir canlıdan türemediklerini, hep eşek olarak var olduklarını ispatlamıştır. 29 milyon yıl önce yaşamış olan eşeklerin, günümüz eşekleriyle aynı olduğunu gösteren resimdeki fosil, tüm evrimci iddiaları susturmaktadır. Canlılar, mutasyonların ve kör tesadüflerin neticesinde meydana gelmemiştir. Tüm canlı türlerini, üstün yaratma gücüne sahip olan Yüce Allah yaratmıştır.</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Maymun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Yaş: 32 milyon yıl</w:t>
      </w:r>
    </w:p>
    <w:p>
      <w:pPr>
        <w:pStyle w:val="Normal"/>
        <w:spacing w:lineRule="exact" w:line="320"/>
        <w:ind w:firstLine="567" w:end="170"/>
        <w:jc w:val="both"/>
        <w:rPr/>
      </w:pPr>
      <w:r>
        <w:rPr>
          <w:rStyle w:val="Normal1"/>
          <w:rFonts w:cs="Times New Roman" w:ascii="Times New Roman" w:hAnsi="Times New Roman"/>
          <w:sz w:val="22"/>
          <w:szCs w:val="22"/>
        </w:rPr>
        <w:t>Bölge: Qing Dao, Çin</w:t>
      </w:r>
    </w:p>
    <w:p>
      <w:pPr>
        <w:pStyle w:val="Normal"/>
        <w:spacing w:lineRule="exact" w:line="320"/>
        <w:ind w:firstLine="567" w:end="170"/>
        <w:jc w:val="both"/>
        <w:rPr/>
      </w:pPr>
      <w:r>
        <w:rPr>
          <w:rStyle w:val="Normal1"/>
          <w:rFonts w:cs="Times New Roman" w:ascii="Times New Roman" w:hAnsi="Times New Roman"/>
          <w:sz w:val="22"/>
          <w:szCs w:val="22"/>
        </w:rPr>
        <w:t xml:space="preserve">Bugüne kadar yarı maymun yarı insan özelliği taşıyan bir tane bile fosil bulunamamıştır. Bir zamanlar sözde insanın evrimine delil olarak öne sürülen fosil örneklerinin birer sahtekarlık ürünü olduğu ortaya çıkmış ve bunların hepsi evrimciler tarafından geri çekilmiştir. Geriye Darwinistlerin hayal ürünü senaryoları dışında bir şey kalmamıştır. </w:t>
      </w:r>
    </w:p>
    <w:p>
      <w:pPr>
        <w:pStyle w:val="Normal"/>
        <w:spacing w:lineRule="exact" w:line="320"/>
        <w:ind w:firstLine="567" w:end="170"/>
        <w:jc w:val="both"/>
        <w:rPr/>
      </w:pPr>
      <w:r>
        <w:rPr>
          <w:rStyle w:val="Normal1"/>
          <w:rFonts w:cs="Times New Roman" w:ascii="Times New Roman" w:hAnsi="Times New Roman"/>
          <w:sz w:val="22"/>
          <w:szCs w:val="22"/>
        </w:rPr>
        <w:t>Somut bulgular, maymunların hep maymun, insanların hep insan olarak var olduklarını, evrimin bir yalan olduğunu ispatlamıştır. Bu bulgulardan biri de resimdeki 32 milyon yıllık maymun kafatası fosilidir.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Deve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3,9 milyon yıl</w:t>
      </w:r>
    </w:p>
    <w:p>
      <w:pPr>
        <w:pStyle w:val="Normal"/>
        <w:spacing w:lineRule="exact" w:line="320"/>
        <w:ind w:firstLine="567" w:end="170"/>
        <w:jc w:val="both"/>
        <w:rPr/>
      </w:pPr>
      <w:r>
        <w:rPr>
          <w:rStyle w:val="Normal1"/>
          <w:rFonts w:cs="Times New Roman" w:ascii="Times New Roman" w:hAnsi="Times New Roman"/>
          <w:sz w:val="22"/>
          <w:szCs w:val="22"/>
        </w:rPr>
        <w:t>Bölge: Gan Su, Çin</w:t>
      </w:r>
    </w:p>
    <w:p>
      <w:pPr>
        <w:pStyle w:val="Normal"/>
        <w:spacing w:lineRule="exact" w:line="320"/>
        <w:ind w:firstLine="567" w:end="170"/>
        <w:jc w:val="both"/>
        <w:rPr/>
      </w:pPr>
      <w:r>
        <w:rPr>
          <w:rStyle w:val="Normal1"/>
          <w:rFonts w:cs="Times New Roman" w:ascii="Times New Roman" w:hAnsi="Times New Roman"/>
          <w:sz w:val="22"/>
          <w:szCs w:val="22"/>
        </w:rPr>
        <w:t>Evrimcilerin iddialarına göre, deve gibi dev bir memelinin büyük kafatasının, uzun boynunun, hörgüçlerinin bugünkü görünümünü alması için seri halinde birçok mutasyon gerçekleşmeli, bunların sonucunda boynu yarı gelişmiş, kafa şekli garip bir hal almış, hörgüçleri tam oluşmamış sayısız ara canlının yaşamış olması gerekirdi. Bu hayali ara canlılara fosil kayıtlarında sıkça rastlanması, resimdeki gibi tam oluşmuş deve örneklerinin ise milyonlarca yıl öncesine ait hiçbir izinin bulunmaması gerekirdi. Ama fosil kayıtlarından elde ettiğimiz veriler, hayali ara formların hiç yaşamadığını, develerin herhangi bir ara aşamadan geçmediklerini, hep deve olarak var olduklarını göstermektedir.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Gri Tilki Kafatası  </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 xml:space="preserve">Yaş: 78 milyon yıl </w:t>
      </w:r>
    </w:p>
    <w:p>
      <w:pPr>
        <w:pStyle w:val="Normal"/>
        <w:spacing w:lineRule="exact" w:line="320"/>
        <w:ind w:firstLine="567" w:end="170"/>
        <w:jc w:val="both"/>
        <w:rPr/>
      </w:pPr>
      <w:r>
        <w:rPr>
          <w:rStyle w:val="Normal1"/>
          <w:rFonts w:cs="Times New Roman" w:ascii="Times New Roman" w:hAnsi="Times New Roman"/>
          <w:sz w:val="22"/>
          <w:szCs w:val="22"/>
        </w:rPr>
        <w:t>Bölge: Lan Zhou, Gan Su Bölgesi, Çin</w:t>
      </w:r>
    </w:p>
    <w:p>
      <w:pPr>
        <w:pStyle w:val="Normal"/>
        <w:spacing w:lineRule="exact" w:line="320"/>
        <w:ind w:firstLine="567" w:end="170"/>
        <w:jc w:val="both"/>
        <w:rPr/>
      </w:pPr>
      <w:r>
        <w:rPr>
          <w:rStyle w:val="Normal1"/>
          <w:rFonts w:cs="Times New Roman" w:ascii="Times New Roman" w:hAnsi="Times New Roman"/>
          <w:sz w:val="22"/>
          <w:szCs w:val="22"/>
        </w:rPr>
        <w:t xml:space="preserve">Hakkında sayısız sahte delil üretilen, olmayacak senaryolarla ayakta tutulmaya çalışılan evrim teorisi artık yolun sonuna gelmiştir. İnsanlar, büyük bir aldatmaca ile karşı karşıya olduklarını anlamışlardır. Bu noktadan sonra Darwinistlerin üretecekleri hiçbir senaryonun bir etkisi yoktur; bu çöküş durmayacaktır. Çünkü bilim evrimi tam anlamıyla reddetmiştir. </w:t>
      </w:r>
    </w:p>
    <w:p>
      <w:pPr>
        <w:pStyle w:val="Normal"/>
        <w:spacing w:lineRule="exact" w:line="320"/>
        <w:ind w:firstLine="567" w:end="170"/>
        <w:jc w:val="both"/>
        <w:rPr/>
      </w:pPr>
      <w:r>
        <w:rPr>
          <w:rStyle w:val="Normal1"/>
          <w:rFonts w:cs="Times New Roman" w:ascii="Times New Roman" w:hAnsi="Times New Roman"/>
          <w:sz w:val="22"/>
          <w:szCs w:val="22"/>
        </w:rPr>
        <w:t>78 milyon yıllık gri tilki kafatası bu çöküşün gerçekleşmesini hızlandıran sayısız delilden biridir. Darwinizm, yaşayan fosiller karşısında tam anlamıyla yok olmuştur.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Balıkçı Sansar Kafatası</w:t>
      </w:r>
    </w:p>
    <w:p>
      <w:pPr>
        <w:pStyle w:val="Normal"/>
        <w:spacing w:lineRule="exact" w:line="320"/>
        <w:ind w:firstLine="567" w:end="170"/>
        <w:jc w:val="both"/>
        <w:rPr/>
      </w:pPr>
      <w:r>
        <w:rPr>
          <w:rStyle w:val="Normal1"/>
          <w:rFonts w:cs="Times New Roman" w:ascii="Times New Roman" w:hAnsi="Times New Roman"/>
          <w:sz w:val="22"/>
          <w:szCs w:val="22"/>
        </w:rPr>
        <w:t xml:space="preserve">Dönem: Mezozoik zaman, Kretase dönemi </w:t>
      </w:r>
    </w:p>
    <w:p>
      <w:pPr>
        <w:pStyle w:val="Normal"/>
        <w:spacing w:lineRule="exact" w:line="320"/>
        <w:ind w:firstLine="567" w:end="170"/>
        <w:jc w:val="both"/>
        <w:rPr/>
      </w:pPr>
      <w:r>
        <w:rPr>
          <w:rStyle w:val="Normal1"/>
          <w:rFonts w:cs="Times New Roman" w:ascii="Times New Roman" w:hAnsi="Times New Roman"/>
          <w:sz w:val="22"/>
          <w:szCs w:val="22"/>
        </w:rPr>
        <w:t>Yaş: 78 milyon yıl</w:t>
      </w:r>
    </w:p>
    <w:p>
      <w:pPr>
        <w:pStyle w:val="Normal"/>
        <w:spacing w:lineRule="exact" w:line="320"/>
        <w:ind w:firstLine="567" w:end="170"/>
        <w:jc w:val="both"/>
        <w:rPr/>
      </w:pPr>
      <w:r>
        <w:rPr>
          <w:rStyle w:val="Normal1"/>
          <w:rFonts w:cs="Times New Roman" w:ascii="Times New Roman" w:hAnsi="Times New Roman"/>
          <w:sz w:val="22"/>
          <w:szCs w:val="22"/>
        </w:rPr>
        <w:t>Bölge: He Zheng, Gan Su, Çin</w:t>
      </w:r>
    </w:p>
    <w:p>
      <w:pPr>
        <w:pStyle w:val="Normal"/>
        <w:spacing w:lineRule="exact" w:line="320"/>
        <w:ind w:firstLine="567" w:end="170"/>
        <w:jc w:val="both"/>
        <w:rPr/>
      </w:pPr>
      <w:r>
        <w:rPr>
          <w:rStyle w:val="Normal1"/>
          <w:rFonts w:cs="Times New Roman" w:ascii="Times New Roman" w:hAnsi="Times New Roman"/>
          <w:sz w:val="22"/>
          <w:szCs w:val="22"/>
        </w:rPr>
        <w:t xml:space="preserve">Allah yoktan var etmeye kadir olandır. Bu gerçeği düşünmekten uzak olan Darwinistler, Allah'ın dilediği zamanda bir canlıyı dilediği şekilde, yalnızca "Ol" emriyle yarattığını anlayamaz veya kendilerince kabul etmek istemezler. Darwinistlerin ortaya sundukları mantıksız senaryoların, sahte delillerin kökeninde bu inançsızlıkları, gerçeklerden habersiz olmaları yatar. Fakat bilimsel delillere Darwinist büyünün etkisiyle bakmayan kişiler, yeryüzünde muhteşem bir yaratılışın hakim olduğunu anlamakta zorlanmazlar. Gerçekler çok açıktır. Canlılar mükemmel şekilde yaratılmış, kusursuz bir sistemle donatılmışlardır. Yaratıldıkları andan itibaren, nesiller boyunca aynıdırlar. </w:t>
      </w:r>
    </w:p>
    <w:p>
      <w:pPr>
        <w:pStyle w:val="Normal"/>
        <w:spacing w:lineRule="exact" w:line="320"/>
        <w:ind w:firstLine="567" w:end="170"/>
        <w:jc w:val="both"/>
        <w:rPr/>
      </w:pPr>
      <w:r>
        <w:rPr>
          <w:rStyle w:val="Normal1"/>
          <w:rFonts w:cs="Times New Roman" w:ascii="Times New Roman" w:hAnsi="Times New Roman"/>
          <w:sz w:val="22"/>
          <w:szCs w:val="22"/>
        </w:rPr>
        <w:t>Resimde görülen 78 milyon yıllık balıkçı sansar kafatası da bu gerçeğin temsilcilerindendir.</w:t>
      </w:r>
    </w:p>
    <w:p>
      <w:pPr>
        <w:pStyle w:val="Normal"/>
        <w:spacing w:lineRule="exact" w:line="320"/>
        <w:ind w:firstLine="567" w:end="170"/>
        <w:jc w:val="both"/>
        <w:rPr/>
      </w:pPr>
      <w:r>
        <w:rPr>
          <w:rStyle w:val="Normal1"/>
          <w:rFonts w:cs="Times New Roman" w:ascii="Times New Roman" w:hAnsi="Times New Roman"/>
          <w:b/>
          <w:sz w:val="22"/>
          <w:szCs w:val="22"/>
        </w:rPr>
        <w:t>Karayip Keşiş Foku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3,1 milyon yıl</w:t>
      </w:r>
    </w:p>
    <w:p>
      <w:pPr>
        <w:pStyle w:val="Normal"/>
        <w:spacing w:lineRule="exact" w:line="320"/>
        <w:ind w:firstLine="567" w:end="170"/>
        <w:jc w:val="both"/>
        <w:rPr/>
      </w:pPr>
      <w:r>
        <w:rPr>
          <w:rStyle w:val="Normal1"/>
          <w:rFonts w:cs="Times New Roman" w:ascii="Times New Roman" w:hAnsi="Times New Roman"/>
          <w:sz w:val="22"/>
          <w:szCs w:val="22"/>
        </w:rPr>
        <w:t>Bölge: Yun Nan, Çin</w:t>
      </w:r>
    </w:p>
    <w:p>
      <w:pPr>
        <w:pStyle w:val="Normal"/>
        <w:spacing w:lineRule="exact" w:line="320"/>
        <w:ind w:firstLine="567" w:end="170"/>
        <w:jc w:val="both"/>
        <w:rPr>
          <w:rStyle w:val="Normal1"/>
          <w:rFonts w:ascii="Times New Roman" w:hAnsi="Times New Roman" w:cs="Times New Roman"/>
          <w:sz w:val="22"/>
          <w:szCs w:val="22"/>
        </w:rPr>
      </w:pPr>
      <w:r>
        <w:rPr>
          <w:rStyle w:val="Normal1"/>
          <w:rFonts w:cs="Times New Roman" w:ascii="Times New Roman" w:hAnsi="Times New Roman"/>
          <w:sz w:val="22"/>
          <w:szCs w:val="22"/>
        </w:rPr>
        <w:t>Darwinistler, 530 milyon yıl önce var olmuş bir trilobit gözünü açıklayamazlar. Darwinistler, denizdeki, karadaki, havadaki canlıların nasıl aniden ortaya çıktıklarını ve soyları devam ettiği müddetçe değişmediklerini açıklayamazlar. Darwinistler, türlerin birbirine dönüştüğünü iddia eder, fakat bu hayali dönüşümde tek bir hücrenin nasıl farklı fonksiyonlar üstlenebilecek şekilde değişebileceğini açıklayamazlar. Darwinizm açmaz içinde bir teoridir ve yeni fosil delilleriyle her geçen gün bir kademe daha yok olmaktadır. Resimde görülen 3,1 milyon yıllık Karayip keşiş foku kafatası fosili, bu yok oluşu hızlandıran delillerden biridir.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Gergedan Kafatası</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75 milyon yıl</w:t>
      </w:r>
    </w:p>
    <w:p>
      <w:pPr>
        <w:pStyle w:val="Normal"/>
        <w:spacing w:lineRule="exact" w:line="320"/>
        <w:ind w:firstLine="567" w:end="170"/>
        <w:jc w:val="both"/>
        <w:rPr/>
      </w:pPr>
      <w:r>
        <w:rPr>
          <w:rStyle w:val="Normal1"/>
          <w:rFonts w:cs="Times New Roman" w:ascii="Times New Roman" w:hAnsi="Times New Roman"/>
          <w:sz w:val="22"/>
          <w:szCs w:val="22"/>
        </w:rPr>
        <w:t>Bölge: Gan Su, Çin</w:t>
      </w:r>
    </w:p>
    <w:p>
      <w:pPr>
        <w:pStyle w:val="Normal"/>
        <w:spacing w:lineRule="exact" w:line="320"/>
        <w:ind w:firstLine="567" w:end="170"/>
        <w:jc w:val="both"/>
        <w:rPr/>
      </w:pPr>
      <w:r>
        <w:rPr>
          <w:rStyle w:val="Normal1"/>
          <w:rFonts w:cs="Times New Roman" w:ascii="Times New Roman" w:hAnsi="Times New Roman"/>
          <w:sz w:val="22"/>
          <w:szCs w:val="22"/>
        </w:rPr>
        <w:t>Darwinistlerin iddiası şudur: Canlılar birbirlerinden türemiş ve zaman içinde değişerek bugünkü görünümlerini almışlardır. Eğer bu iddia doğruysa, bunun fosil kayıtlarından anlaşılması gerekir. Fakat fosil kayıtları bize, bugünkünden farksız milyonlarca yıllık canlılardan başka bir şey sunmamaktadır. Darwinist iddianın doğruluğunu gösteren tek bir ara form bile bulunmamaktadır. En küçüğünden en büyüğüne bütün canlılar bugünkü halleriyle milyonlarca yıl önce de yaşamışlardır. Resimdeki 75 milyon yıllık gergedan kafatası bunun örneklerinden biridir. Milyonlarca canlı değişmemişse, kuşkusuz insanın değişmiş olduğunu iddia etmenin de akılcı ve bilimsel bir temeli yoktur. İnsan, tarihte de insan olarak yaşamış ve hiçbir değişime uğramamıştır.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Hint Misk Kedisi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Yaş: 40 milyon yıl</w:t>
      </w:r>
    </w:p>
    <w:p>
      <w:pPr>
        <w:pStyle w:val="Normal"/>
        <w:spacing w:lineRule="exact" w:line="320"/>
        <w:ind w:firstLine="567" w:end="170"/>
        <w:jc w:val="both"/>
        <w:rPr/>
      </w:pPr>
      <w:r>
        <w:rPr>
          <w:rStyle w:val="Normal1"/>
          <w:rFonts w:cs="Times New Roman" w:ascii="Times New Roman" w:hAnsi="Times New Roman"/>
          <w:sz w:val="22"/>
          <w:szCs w:val="22"/>
        </w:rPr>
        <w:t>Bölge: Gan Su, Çin</w:t>
      </w:r>
    </w:p>
    <w:p>
      <w:pPr>
        <w:pStyle w:val="Normal"/>
        <w:spacing w:lineRule="exact" w:line="320"/>
        <w:ind w:firstLine="567" w:end="170"/>
        <w:jc w:val="both"/>
        <w:rPr/>
      </w:pPr>
      <w:r>
        <w:rPr>
          <w:rStyle w:val="Normal1"/>
          <w:rFonts w:cs="Times New Roman" w:ascii="Times New Roman" w:hAnsi="Times New Roman"/>
          <w:sz w:val="22"/>
          <w:szCs w:val="22"/>
        </w:rPr>
        <w:t>Stephen Jay Gould, 1993 yılında, Natural History dergisindeki yazısında canlıların fosil kayıtlarında hep aynı yapılarıyla gözlenmeleri konusunda şöyle demektedir:</w:t>
      </w:r>
    </w:p>
    <w:p>
      <w:pPr>
        <w:pStyle w:val="Normal"/>
        <w:spacing w:lineRule="exact" w:line="320"/>
        <w:ind w:firstLine="567" w:end="170"/>
        <w:jc w:val="both"/>
        <w:rPr/>
      </w:pPr>
      <w:r>
        <w:rPr>
          <w:rStyle w:val="Normal1"/>
          <w:rFonts w:cs="Times New Roman" w:ascii="Times New Roman" w:hAnsi="Times New Roman"/>
          <w:sz w:val="22"/>
          <w:szCs w:val="22"/>
        </w:rPr>
        <w:t>"Birçok fosil türünün jeolojik yaşam süresi boyunca durağanlığı ya da hiçbir değişim geçirmeyişi, tüm paleontologlar tarafından sözle ifade edilmeksizin onaylanmıştır. Ancak asla üzerinde etraflıca çalışılmamıştır... Durağanlığın çok yaygın olması, fosil kayıtlarının utandırıcı bir özelliği haline geldi, ama yokluğun (ki bu evrimin yokluğudur) bir ilanı olarak göz ardı edilmiş olarak bırakıldı." (S. J. Gould, 'Cordelia's Dilemma', Natural History, Şubat, s. 10-18)</w:t>
      </w:r>
    </w:p>
    <w:p>
      <w:pPr>
        <w:pStyle w:val="Normal"/>
        <w:spacing w:lineRule="exact" w:line="320"/>
        <w:ind w:firstLine="567" w:end="170"/>
        <w:jc w:val="both"/>
        <w:rPr/>
      </w:pPr>
      <w:r>
        <w:rPr>
          <w:rStyle w:val="Normal1"/>
          <w:rFonts w:cs="Times New Roman" w:ascii="Times New Roman" w:hAnsi="Times New Roman"/>
          <w:sz w:val="22"/>
          <w:szCs w:val="22"/>
        </w:rPr>
        <w:t>Fosil kayıtlarındaki durağanlığın evrimciler tarafından "utandırıcı" olarak nitelendirilmesinin ise tek sebebi vardır: Canlıların hiçbir değişim geçirmemeleri, evrim teorisinin sonu demektir. Evrimin hiç yaşanmadığını gösteren bu bilgi, Yaratılış gerçeğini teyit etmektedir..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Zürafa Kafatası  </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 xml:space="preserve">Yaş: 65 milyon yıl </w:t>
      </w:r>
    </w:p>
    <w:p>
      <w:pPr>
        <w:pStyle w:val="Normal"/>
        <w:spacing w:lineRule="exact" w:line="320"/>
        <w:ind w:firstLine="567" w:end="170"/>
        <w:jc w:val="both"/>
        <w:rPr/>
      </w:pPr>
      <w:r>
        <w:rPr>
          <w:rStyle w:val="Normal1"/>
          <w:rFonts w:cs="Times New Roman" w:ascii="Times New Roman" w:hAnsi="Times New Roman"/>
          <w:sz w:val="22"/>
          <w:szCs w:val="22"/>
        </w:rPr>
        <w:t>Bölge: Meng Gu, Çin</w:t>
      </w:r>
    </w:p>
    <w:p>
      <w:pPr>
        <w:pStyle w:val="Normal"/>
        <w:spacing w:lineRule="exact" w:line="320"/>
        <w:ind w:firstLine="567" w:end="170"/>
        <w:jc w:val="both"/>
        <w:rPr/>
      </w:pPr>
      <w:r>
        <w:rPr>
          <w:rStyle w:val="Normal1"/>
          <w:rFonts w:cs="Times New Roman" w:ascii="Times New Roman" w:hAnsi="Times New Roman"/>
          <w:sz w:val="22"/>
          <w:szCs w:val="22"/>
        </w:rPr>
        <w:t>Zürafalar, uzun boyunlarıyla dikkat çeken canlılardır. Darwinistler bu olağanüstü canlının boynunun, yüksekteki dallara uzanırken zamanla uzadığı varsayımında bulunmuşlardır. Evrim teorisinin bu en ünlü aldatmacalarından biri, resimde görülen fosil deliliyle ortadan kalkmış bulunmaktadır. Çünkü zürafalar günümüzden 65 milyon yıl önce de aynıdırlar. Bunların sürekli değişim geçiren, dallara ulaşmak için gitgide uzamaya başlayan örneklerinden fosil kayıtlarında eser yoktur. Zürafa, bugün nasılsa, 65 milyon yıl önce de aynıdır.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Yaban Domuzu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Paleosen dönemi</w:t>
      </w:r>
    </w:p>
    <w:p>
      <w:pPr>
        <w:pStyle w:val="Normal"/>
        <w:spacing w:lineRule="exact" w:line="320"/>
        <w:ind w:firstLine="567" w:end="170"/>
        <w:jc w:val="both"/>
        <w:rPr/>
      </w:pPr>
      <w:r>
        <w:rPr>
          <w:rStyle w:val="Normal1"/>
          <w:rFonts w:cs="Times New Roman" w:ascii="Times New Roman" w:hAnsi="Times New Roman"/>
          <w:sz w:val="22"/>
          <w:szCs w:val="22"/>
        </w:rPr>
        <w:t>Yaş: 58 milyon yıl</w:t>
      </w:r>
    </w:p>
    <w:p>
      <w:pPr>
        <w:pStyle w:val="Normal"/>
        <w:spacing w:lineRule="exact" w:line="320"/>
        <w:ind w:firstLine="567" w:end="170"/>
        <w:jc w:val="both"/>
        <w:rPr/>
      </w:pPr>
      <w:r>
        <w:rPr>
          <w:rStyle w:val="Normal1"/>
          <w:rFonts w:cs="Times New Roman" w:ascii="Times New Roman" w:hAnsi="Times New Roman"/>
          <w:sz w:val="22"/>
          <w:szCs w:val="22"/>
        </w:rPr>
        <w:t>Bölge: Shan Dong, Çin</w:t>
      </w:r>
    </w:p>
    <w:p>
      <w:pPr>
        <w:pStyle w:val="Normal"/>
        <w:spacing w:lineRule="exact" w:line="320"/>
        <w:ind w:firstLine="567" w:end="170"/>
        <w:jc w:val="both"/>
        <w:rPr/>
      </w:pPr>
      <w:r>
        <w:rPr>
          <w:rStyle w:val="Normal1"/>
          <w:rFonts w:cs="Times New Roman" w:ascii="Times New Roman" w:hAnsi="Times New Roman"/>
          <w:sz w:val="22"/>
          <w:szCs w:val="22"/>
        </w:rPr>
        <w:t>Darwinistler daha önce ilkel mantıklar kullanarak kendilerine taraftarlar bulabiliyorlardı. Bilimsel cehalet ortamında çamurlu sudan zaman içinde kendi kendine proteinlerin ve nihayet hücrenin oluştuğuna, suda avlanan ayıların bir müddet sonra yüzgeçler kazanarak balinaya dönüştüğüne, maymunların ağaçtan ağaca atlamaktan vazgeçip dik yürümeye karar verip insan olduklarına kitleleri inandırmak kolaydı. Genetik ve paleontoloji bilinmediğinden, bütün bu hayali dönüşümler adeta kesin gerçekmiş gibi lanse ediliyordu. Ama şu anda Darwinistler için durum hiç de kolay değildir. Genetik bilimi hücrenin kompleksliğini ortaya koymuştur, paleontoloji ise canlıların değişmediğini... 58 milyon yıllık yaban domuzu kafatası fosili gibi sayısız örnek, milyonlarca yıllık canlıların günümüzdekinden farksız bir komplekslik sergilediğini göstermektedir. Artık Darwinizm'in, insanları aldatması mümkün değildir.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Antilop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Yaş: 50 milyon yıl</w:t>
      </w:r>
    </w:p>
    <w:p>
      <w:pPr>
        <w:pStyle w:val="Normal"/>
        <w:spacing w:lineRule="exact" w:line="320"/>
        <w:ind w:firstLine="567" w:end="170"/>
        <w:jc w:val="both"/>
        <w:rPr/>
      </w:pPr>
      <w:r>
        <w:rPr>
          <w:rStyle w:val="Normal1"/>
          <w:rFonts w:cs="Times New Roman" w:ascii="Times New Roman" w:hAnsi="Times New Roman"/>
          <w:sz w:val="22"/>
          <w:szCs w:val="22"/>
        </w:rPr>
        <w:t>Bölge: Da Quing, Hei Long Jiang, Çin</w:t>
      </w:r>
    </w:p>
    <w:p>
      <w:pPr>
        <w:pStyle w:val="Normal"/>
        <w:spacing w:lineRule="exact" w:line="320"/>
        <w:ind w:firstLine="567" w:end="170"/>
        <w:jc w:val="both"/>
        <w:rPr/>
      </w:pPr>
      <w:r>
        <w:rPr>
          <w:rStyle w:val="Normal1"/>
          <w:rFonts w:cs="Times New Roman" w:ascii="Times New Roman" w:hAnsi="Times New Roman"/>
          <w:sz w:val="22"/>
          <w:szCs w:val="22"/>
        </w:rPr>
        <w:t>Bu canlıların 50 milyon yıl önceki örnekleri kusursuz şekilde muhafaza olmuştur. Milyonlarca yıllık bu örnek, antilopların hiçbir değişime uğramadıklarını, bir başka canlıdan türemediklerini, evrimleşmediklerini göstermektedir. Tıpkı milyonlarca yıllık zebralar, kurtlar, kaplanlar, tilkiler gibi bu canlılar da Allah'ın takdir ettiği biçimde yaratılmış ve değişmemişlerdir. Diğer tüm canlılarda olduğu gibi, insanın hayali evrimi hikayesinde de bunu destekleyecek tek bir ara geçiş formu bulunmamaktadır. Kısacası, evrimcilerin bu sahte iddiası tüm diğer iddiaları gibi geçersizdir; yeryüzünde hiçbir canlı evrim geçirmemiştir.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Çita Kafatası  </w:t>
      </w:r>
    </w:p>
    <w:p>
      <w:pPr>
        <w:pStyle w:val="Normal"/>
        <w:spacing w:lineRule="exact" w:line="320"/>
        <w:ind w:firstLine="567" w:end="170"/>
        <w:jc w:val="both"/>
        <w:rPr/>
      </w:pPr>
      <w:r>
        <w:rPr>
          <w:rStyle w:val="Normal1"/>
          <w:rFonts w:cs="Times New Roman" w:ascii="Times New Roman" w:hAnsi="Times New Roman"/>
          <w:sz w:val="22"/>
          <w:szCs w:val="22"/>
        </w:rPr>
        <w:t>Dönem: Senozoik zaman, Miosen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7.3 milyon yıl </w:t>
      </w:r>
    </w:p>
    <w:p>
      <w:pPr>
        <w:pStyle w:val="Normal"/>
        <w:spacing w:lineRule="exact" w:line="320"/>
        <w:ind w:firstLine="567" w:end="170"/>
        <w:jc w:val="both"/>
        <w:rPr/>
      </w:pPr>
      <w:r>
        <w:rPr>
          <w:rStyle w:val="Normal1"/>
          <w:rFonts w:cs="Times New Roman" w:ascii="Times New Roman" w:hAnsi="Times New Roman"/>
          <w:sz w:val="22"/>
          <w:szCs w:val="22"/>
        </w:rPr>
        <w:t>Bölge: Shan Dong, Çin</w:t>
      </w:r>
    </w:p>
    <w:p>
      <w:pPr>
        <w:pStyle w:val="Normal"/>
        <w:spacing w:lineRule="exact" w:line="320"/>
        <w:ind w:firstLine="567" w:end="170"/>
        <w:jc w:val="both"/>
        <w:rPr/>
      </w:pPr>
      <w:r>
        <w:rPr>
          <w:rStyle w:val="Normal1"/>
          <w:rFonts w:cs="Times New Roman" w:ascii="Times New Roman" w:hAnsi="Times New Roman"/>
          <w:sz w:val="22"/>
          <w:szCs w:val="22"/>
        </w:rPr>
        <w:t>Darwinistler, maymunların bazı davranış biçimlerine bakarak, insanlarla maymunların sözde ortak bir atadan geldiklerini iddia ederler. Buna göre, maymunlar günün birinde ağaçlardan inmeye, dik yürümeye, konuşmaya, şarkı söylemeye, beste yapmaya, binalar inşa etmeye, bilimsel keşiflerde bulunmaya karar vermiş ve insana dönüşmüşlerdir. O zaman benzer bir hayali dönüşümün diğer hayvanlar için de geçerli olması gerekir. Örneğin çitalar da, çok hızlı koştukları için, günün birinde olimpiyat kazanan bir insana dönüşmeye karar verebilir ve kendi kendilerine yapılarını tamamen değiştirebilirler. Ancak, bilimsel verilere bakıldığında çitaların, kaplanların, kurtların, tilkilerin, aslanların, leoparların kısaca tüm hayvanların değişmediği görülmektedir. Aynı değişmezlik maymunlar ve insanlar için de geçerlidir. Maymunlar hep maymun, insanlar hep insan olarak var olmuşlardır.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Yer Köpeği Kafatası</w:t>
      </w:r>
    </w:p>
    <w:p>
      <w:pPr>
        <w:pStyle w:val="Normal"/>
        <w:spacing w:lineRule="exact" w:line="320"/>
        <w:ind w:firstLine="567" w:end="170"/>
        <w:jc w:val="both"/>
        <w:rPr/>
      </w:pPr>
      <w:r>
        <w:rPr>
          <w:rStyle w:val="Normal1"/>
          <w:rFonts w:cs="Times New Roman" w:ascii="Times New Roman" w:hAnsi="Times New Roman"/>
          <w:sz w:val="22"/>
          <w:szCs w:val="22"/>
        </w:rPr>
        <w:t>Dönem: Meozoik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88 milyon yıl</w:t>
      </w:r>
    </w:p>
    <w:p>
      <w:pPr>
        <w:pStyle w:val="Normal"/>
        <w:spacing w:lineRule="exact" w:line="320"/>
        <w:ind w:firstLine="567" w:end="170"/>
        <w:jc w:val="both"/>
        <w:rPr/>
      </w:pPr>
      <w:r>
        <w:rPr>
          <w:rStyle w:val="Normal1"/>
          <w:rFonts w:cs="Times New Roman" w:ascii="Times New Roman" w:hAnsi="Times New Roman"/>
          <w:sz w:val="22"/>
          <w:szCs w:val="22"/>
        </w:rPr>
        <w:t>Bölge: Yun Nan, Çin</w:t>
      </w:r>
    </w:p>
    <w:p>
      <w:pPr>
        <w:pStyle w:val="Normal"/>
        <w:spacing w:lineRule="exact" w:line="320"/>
        <w:ind w:firstLine="567" w:end="170"/>
        <w:jc w:val="both"/>
        <w:rPr/>
      </w:pPr>
      <w:r>
        <w:rPr>
          <w:rStyle w:val="Normal1"/>
          <w:rFonts w:cs="Times New Roman" w:ascii="Times New Roman" w:hAnsi="Times New Roman"/>
          <w:sz w:val="22"/>
          <w:szCs w:val="22"/>
        </w:rPr>
        <w:t xml:space="preserve">Darwin, canlıların değiştiğini sanıyordu. Ona göre insan da dahil olmak üzere tüm canlılar birbirlerinden türemişler ve bugünkü görünümlerine kavuşmuşlardı. Darwin, 19. yüzyıl biliminin kendi hipotezine delil sunamadığını düşünerek, teorisine göre "olması gereken" ara fosillerin sonraki yıllarda ortaya çıkacağına inanmıştı. </w:t>
      </w:r>
    </w:p>
    <w:p>
      <w:pPr>
        <w:pStyle w:val="Normal"/>
        <w:spacing w:lineRule="exact" w:line="320"/>
        <w:ind w:firstLine="567" w:end="170"/>
        <w:jc w:val="both"/>
        <w:rPr/>
      </w:pPr>
      <w:r>
        <w:rPr>
          <w:rStyle w:val="Normal1"/>
          <w:rFonts w:cs="Times New Roman" w:ascii="Times New Roman" w:hAnsi="Times New Roman"/>
          <w:sz w:val="22"/>
          <w:szCs w:val="22"/>
        </w:rPr>
        <w:t>Darwin'in sıkı takipçileri bu mirası sahiplendiler. O zamandan bu zamana kadar, Darwin'in bulunacağına inandığı ara fosilleri arayıp durdular. Fakat Darwin'in yanıldığını anlamak uzun sürmedi. Fosil kayıtlarının ortaya çıkardığı değişmemiş canlılar, Darwinizm'i kesin olarak ortadan kaldırdı. Günümüzde artık ideolojik olarak ayakta tutulmaya çalışılan bu batıl inanca bir büyük darbe de, resimde görülen 88 milyon yıllık yer köpeği kafatasıdır.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Tazmanya Canavarı Kafatası</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Yaş: 32 milyon yıl</w:t>
      </w:r>
    </w:p>
    <w:p>
      <w:pPr>
        <w:pStyle w:val="Normal"/>
        <w:spacing w:lineRule="exact" w:line="320"/>
        <w:ind w:firstLine="567" w:end="170"/>
        <w:jc w:val="both"/>
        <w:rPr/>
      </w:pPr>
      <w:r>
        <w:rPr>
          <w:rStyle w:val="Normal1"/>
          <w:rFonts w:cs="Times New Roman" w:ascii="Times New Roman" w:hAnsi="Times New Roman"/>
          <w:sz w:val="22"/>
          <w:szCs w:val="22"/>
        </w:rPr>
        <w:t>Bölge: An Hui, Çin</w:t>
      </w:r>
    </w:p>
    <w:p>
      <w:pPr>
        <w:pStyle w:val="Normal"/>
        <w:spacing w:lineRule="exact" w:line="320"/>
        <w:ind w:firstLine="567" w:end="170"/>
        <w:jc w:val="both"/>
        <w:rPr/>
      </w:pPr>
      <w:r>
        <w:rPr>
          <w:rStyle w:val="Normal1"/>
          <w:rFonts w:cs="Times New Roman" w:ascii="Times New Roman" w:hAnsi="Times New Roman"/>
          <w:sz w:val="22"/>
          <w:szCs w:val="22"/>
        </w:rPr>
        <w:t>İngiliz paleontolog Derek W. Ager, fosil kayıtlarının evrim teorisi açısından ne kadar ciddi bir sorun olduğunu şöyle anlatır:</w:t>
      </w:r>
    </w:p>
    <w:p>
      <w:pPr>
        <w:pStyle w:val="Normal"/>
        <w:spacing w:lineRule="exact" w:line="320"/>
        <w:ind w:firstLine="567" w:end="170"/>
        <w:jc w:val="both"/>
        <w:rPr/>
      </w:pPr>
      <w:r>
        <w:rPr>
          <w:rStyle w:val="Normal1"/>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cilt 87, 1976, s. 133)</w:t>
      </w:r>
    </w:p>
    <w:p>
      <w:pPr>
        <w:pStyle w:val="Normal"/>
        <w:spacing w:lineRule="exact" w:line="320"/>
        <w:ind w:firstLine="567" w:end="170"/>
        <w:jc w:val="both"/>
        <w:rPr/>
      </w:pPr>
      <w:r>
        <w:rPr>
          <w:rStyle w:val="Normal1"/>
          <w:rFonts w:cs="Times New Roman" w:ascii="Times New Roman" w:hAnsi="Times New Roman"/>
          <w:sz w:val="22"/>
          <w:szCs w:val="22"/>
        </w:rPr>
        <w:t>Canlıların herhangi bir kademeden yani ara aşamadan geçmediğini belgeleyen fosillerden biri de, resimdeki 32 milyon yıllık Tazmanya canavarı kafatasıdır.</w:t>
      </w:r>
    </w:p>
    <w:p>
      <w:pPr>
        <w:pStyle w:val="Normal"/>
        <w:spacing w:lineRule="exact" w:line="320"/>
        <w:ind w:firstLine="567" w:end="170"/>
        <w:jc w:val="both"/>
        <w:rPr/>
      </w:pPr>
      <w:r>
        <w:rPr>
          <w:rStyle w:val="Normal1"/>
          <w:rFonts w:cs="Times New Roman" w:ascii="Times New Roman" w:hAnsi="Times New Roman"/>
          <w:b/>
          <w:sz w:val="22"/>
          <w:szCs w:val="22"/>
        </w:rPr>
        <w:t>Kaplumbağa</w:t>
      </w:r>
    </w:p>
    <w:p>
      <w:pPr>
        <w:pStyle w:val="Normal"/>
        <w:spacing w:lineRule="exact" w:line="320"/>
        <w:ind w:firstLine="567" w:end="170"/>
        <w:jc w:val="both"/>
        <w:rPr/>
      </w:pPr>
      <w:r>
        <w:rPr>
          <w:rStyle w:val="Normal1"/>
          <w:rFonts w:cs="Times New Roman" w:ascii="Times New Roman" w:hAnsi="Times New Roman"/>
          <w:sz w:val="22"/>
          <w:szCs w:val="22"/>
        </w:rPr>
        <w:t>Dönem:Mezozoik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98 milyon yıl</w:t>
      </w:r>
    </w:p>
    <w:p>
      <w:pPr>
        <w:pStyle w:val="Normal"/>
        <w:spacing w:lineRule="exact" w:line="320"/>
        <w:ind w:firstLine="567" w:end="170"/>
        <w:jc w:val="both"/>
        <w:rPr/>
      </w:pPr>
      <w:r>
        <w:rPr>
          <w:rStyle w:val="Normal1"/>
          <w:rFonts w:cs="Times New Roman" w:ascii="Times New Roman" w:hAnsi="Times New Roman"/>
          <w:sz w:val="22"/>
          <w:szCs w:val="22"/>
        </w:rPr>
        <w:t>Bölge: Shan Li Dağı, Çin</w:t>
      </w:r>
    </w:p>
    <w:p>
      <w:pPr>
        <w:pStyle w:val="Normal"/>
        <w:spacing w:lineRule="exact" w:line="320"/>
        <w:ind w:firstLine="567" w:end="170"/>
        <w:jc w:val="both"/>
        <w:rPr/>
      </w:pPr>
      <w:r>
        <w:rPr>
          <w:rStyle w:val="Normal1"/>
          <w:rFonts w:cs="Times New Roman" w:ascii="Times New Roman" w:hAnsi="Times New Roman"/>
          <w:sz w:val="22"/>
          <w:szCs w:val="22"/>
        </w:rPr>
        <w:t>Canlı türlerinin sürekli değişerek birbirlerinden türediklerini ve ilerleme kaydettiklerini iddia eden Darwinistlerin, tüm canlı türlerinde görülen değişmezliği nasıl açıkladıkları bir muammadır. İnsanın sözde maymundan türediğini öne süren evrim teorisinin, maymunların yaşadığı hayali insana dönüşüm sürecinin bir benzerini, neden diğer canlıların da yaşamadığını açıklaması gerekir. Fakat evrimciler tarafından bu soruya verilecek akılcı ve mantıklı bir cevap yoktur. Kuşlar değişmemiştir; gergedanlar, tilkiler, sırtlanlar değişmemiştir; resimdeki bu kaplumbağa 98 milyon yıldır değişmemiştir. İnsan da değişmemiştir. Darwinistlerin sürekli telkin ettikleri, "Canlılar değişerek gelişirler ve başka canlılara dönüşürler" iddiası büyük bir yalandır.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Kutup Ayısı Kafatası</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74 milyon yıl</w:t>
      </w:r>
    </w:p>
    <w:p>
      <w:pPr>
        <w:pStyle w:val="Normal"/>
        <w:spacing w:lineRule="exact" w:line="320"/>
        <w:ind w:firstLine="567" w:end="170"/>
        <w:jc w:val="both"/>
        <w:rPr/>
      </w:pPr>
      <w:r>
        <w:rPr>
          <w:rStyle w:val="Normal1"/>
          <w:rFonts w:cs="Times New Roman" w:ascii="Times New Roman" w:hAnsi="Times New Roman"/>
          <w:sz w:val="22"/>
          <w:szCs w:val="22"/>
        </w:rPr>
        <w:t>Bölge: Liaoning, Çin</w:t>
      </w:r>
    </w:p>
    <w:p>
      <w:pPr>
        <w:pStyle w:val="Normal"/>
        <w:spacing w:lineRule="exact" w:line="320"/>
        <w:ind w:firstLine="567" w:end="170"/>
        <w:jc w:val="both"/>
        <w:rPr/>
      </w:pPr>
      <w:r>
        <w:rPr>
          <w:rStyle w:val="Normal1"/>
          <w:rFonts w:cs="Times New Roman" w:ascii="Times New Roman" w:hAnsi="Times New Roman"/>
          <w:sz w:val="22"/>
          <w:szCs w:val="22"/>
        </w:rPr>
        <w:t xml:space="preserve">Sayısız yaşayan fosilin sergilendiği Yaratılış Atlası serisi ve elinizdeki bu eser, Darwinistlerin paniğini güçlendiren, evrimin ölümünü Darwinistlere gösteren ve Darwinistlere artık insanları aldatamayacaklarını ispat eden önemli delillerdir. Örneğin günümüz kutup ayılarından farksız olan bu 74 milyon yıllık kutup ayısı kafatası bile tek başına, Darwinist paniği artırmak için yeterlidir. </w:t>
      </w:r>
    </w:p>
    <w:p>
      <w:pPr>
        <w:pStyle w:val="Normal"/>
        <w:spacing w:lineRule="exact" w:line="320"/>
        <w:ind w:firstLine="567" w:end="170"/>
        <w:jc w:val="both"/>
        <w:rPr/>
      </w:pPr>
      <w:r>
        <w:rPr>
          <w:rStyle w:val="Normal1"/>
          <w:rFonts w:cs="Times New Roman" w:ascii="Times New Roman" w:hAnsi="Times New Roman"/>
          <w:sz w:val="22"/>
          <w:szCs w:val="22"/>
        </w:rPr>
        <w:t>Darwinizm'in ölümünü ilan eden bilimsel deliller arttıkça, Darwinistler "Bize bir şey olmadı" görünümüne bürünürler. Bilimle yapamadıkları ilmi mücadeleyi propaganda yolunu kullanarak yapmaya çalışırlar. Darwinizm'i çökerten çalışmaların üzerlerindeki etkisini insanlara sezdirmemeye çalışırlar. Oysa bu tavırlar, bilinçaltlarında ne kadar büyük bir çöküş yaşadıklarını görmek için yeterlidir.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Çayır Kurdu Kafatası</w:t>
      </w:r>
    </w:p>
    <w:p>
      <w:pPr>
        <w:pStyle w:val="Normal"/>
        <w:spacing w:lineRule="exact" w:line="320"/>
        <w:ind w:firstLine="567" w:end="170"/>
        <w:jc w:val="both"/>
        <w:rPr/>
      </w:pPr>
      <w:r>
        <w:rPr>
          <w:rStyle w:val="Normal1"/>
          <w:rFonts w:cs="Times New Roman" w:ascii="Times New Roman" w:hAnsi="Times New Roman"/>
          <w:sz w:val="22"/>
          <w:szCs w:val="22"/>
        </w:rPr>
        <w:t xml:space="preserve">Dönem: Meozoik zaman, Kretase dönemi </w:t>
      </w:r>
    </w:p>
    <w:p>
      <w:pPr>
        <w:pStyle w:val="Normal"/>
        <w:spacing w:lineRule="exact" w:line="320"/>
        <w:ind w:firstLine="567" w:end="170"/>
        <w:jc w:val="both"/>
        <w:rPr/>
      </w:pPr>
      <w:r>
        <w:rPr>
          <w:rStyle w:val="Normal1"/>
          <w:rFonts w:cs="Times New Roman" w:ascii="Times New Roman" w:hAnsi="Times New Roman"/>
          <w:sz w:val="22"/>
          <w:szCs w:val="22"/>
        </w:rPr>
        <w:t>Yaş: 65 milyon yıl</w:t>
      </w:r>
    </w:p>
    <w:p>
      <w:pPr>
        <w:pStyle w:val="Normal"/>
        <w:spacing w:lineRule="exact" w:line="320"/>
        <w:ind w:firstLine="567" w:end="170"/>
        <w:jc w:val="both"/>
        <w:rPr/>
      </w:pPr>
      <w:r>
        <w:rPr>
          <w:rStyle w:val="Normal1"/>
          <w:rFonts w:cs="Times New Roman" w:ascii="Times New Roman" w:hAnsi="Times New Roman"/>
          <w:sz w:val="22"/>
          <w:szCs w:val="22"/>
        </w:rPr>
        <w:t>Bölge: Qing Hai, Çin</w:t>
      </w:r>
    </w:p>
    <w:p>
      <w:pPr>
        <w:pStyle w:val="Normal"/>
        <w:spacing w:lineRule="exact" w:line="320"/>
        <w:ind w:firstLine="567" w:end="170"/>
        <w:jc w:val="both"/>
        <w:rPr/>
      </w:pPr>
      <w:r>
        <w:rPr>
          <w:rStyle w:val="Normal1"/>
          <w:rFonts w:cs="Times New Roman" w:ascii="Times New Roman" w:hAnsi="Times New Roman"/>
          <w:sz w:val="22"/>
          <w:szCs w:val="22"/>
        </w:rPr>
        <w:t xml:space="preserve">Bir canlı türü, fosil kayıtlarında hangi özellikleriyle ortaya çıktıysa, milyonlarca yıl boyunca o özelliklerini devam ettirmektedir. Resimde görülen 65 milyon yıllık çayır kurdu gibi kitap boyunca gördüğümüz tüm fosiller bu örneklerin sadece bir kısmıdır. Çayır kurtları, tıpkı diğer canlılar gibi, 65 milyon yıl önce de bugünkü görünümlerine ve yapılarına sahiptirler. Bu bilgi, evrim iddiasını açıkça yerle bir etmektedir. </w:t>
      </w:r>
    </w:p>
    <w:p>
      <w:pPr>
        <w:pStyle w:val="Normal"/>
        <w:spacing w:lineRule="exact" w:line="320"/>
        <w:ind w:firstLine="567" w:end="170"/>
        <w:jc w:val="both"/>
        <w:rPr/>
      </w:pPr>
      <w:r>
        <w:rPr>
          <w:rStyle w:val="Normal1"/>
          <w:rFonts w:cs="Times New Roman" w:ascii="Times New Roman" w:hAnsi="Times New Roman"/>
          <w:sz w:val="22"/>
          <w:szCs w:val="22"/>
        </w:rPr>
        <w:t>Canlıların tümü için geçerli olan bu durum, kuşkusuz insan için de geçerlidir. İnsan da yaratıldığı andan itibaren insan olarak kalmış, hiçbir değişime uğramamıştır. Bu kadar canlı evrim iddiasını açıkça reddederken Darwinistlerin insanın sözde evrimi hakkında senaryolar yazmalarının  bilimsel hiçbir geçerliliği yoktur.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Resimde fosilin dişleri detaylı olarak görülmektedir. Bu detay, 65 milyon yıl önceki çayır kurtlarıyla, günümüzde yaşayanların hiçbir farkının olmadığını gösteren delillerden biridir.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Sassafras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54-37 milyon yıl </w:t>
      </w:r>
    </w:p>
    <w:p>
      <w:pPr>
        <w:pStyle w:val="Normal"/>
        <w:spacing w:lineRule="exact" w:line="320"/>
        <w:ind w:firstLine="567" w:end="170"/>
        <w:jc w:val="both"/>
        <w:rPr/>
      </w:pPr>
      <w:r>
        <w:rPr>
          <w:rStyle w:val="Normal1"/>
          <w:rFonts w:cs="Times New Roman" w:ascii="Times New Roman" w:hAnsi="Times New Roman"/>
          <w:sz w:val="22"/>
          <w:szCs w:val="22"/>
        </w:rPr>
        <w:t>Bölge: Cache Creek Oluşumu, Kanada</w:t>
      </w:r>
    </w:p>
    <w:p>
      <w:pPr>
        <w:pStyle w:val="Normal"/>
        <w:spacing w:lineRule="exact" w:line="320"/>
        <w:ind w:firstLine="567" w:end="170"/>
        <w:jc w:val="both"/>
        <w:rPr/>
      </w:pPr>
      <w:r>
        <w:rPr>
          <w:rStyle w:val="Normal1"/>
          <w:rFonts w:cs="Times New Roman" w:ascii="Times New Roman" w:hAnsi="Times New Roman"/>
          <w:sz w:val="22"/>
          <w:szCs w:val="22"/>
        </w:rPr>
        <w:t xml:space="preserve">En bilinen Darwinist propagandalardan biri de "Evrim teorisine inanmayan dogmatiktir", "Evrim teorisine inanmayan bilimsel değildir" şeklindeki asılsız sloganlardır. Oysa bu, evrimcilerin "bilim"den ne anladıklarıyla ilgili ön yargılı bir yorumdur. Darwinist zihniyetin bahsettiği bilim, araştıran, inceleyen ve bulguları tarafsız olarak değerlendirip, bu bulguların gösterdiği sonuçları kabul eden bir bilim değildir. Darwinistlere göre bilim, kendi inançlarını ve düşüncelerini doğrulamak zorundadır ve ortaya çıkan sonuçlar evrimcilerin dogmalarına uygun şekilde çarpıtılarak yorumlandığı sürece kabul edilebilir. Diğer bir deyişle evrimciler bulguları değil, ön yargılı yorumlarını bilim gibi lanse ederler. Darwinist bilim, doğruyu arama çabası değil, doğruyu yönlendirme ve çarpıtma çabasıdır.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Katsura Ağacı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Paleosen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65-54 milyon yıl </w:t>
      </w:r>
    </w:p>
    <w:p>
      <w:pPr>
        <w:pStyle w:val="Normal"/>
        <w:spacing w:lineRule="exact" w:line="320"/>
        <w:ind w:firstLine="567" w:end="170"/>
        <w:jc w:val="both"/>
        <w:rPr/>
      </w:pPr>
      <w:r>
        <w:rPr>
          <w:rStyle w:val="Normal1"/>
          <w:rFonts w:cs="Times New Roman" w:ascii="Times New Roman" w:hAnsi="Times New Roman"/>
          <w:sz w:val="22"/>
          <w:szCs w:val="22"/>
        </w:rPr>
        <w:t>Bölge: İspanya</w:t>
      </w:r>
    </w:p>
    <w:p>
      <w:pPr>
        <w:pStyle w:val="Normal"/>
        <w:spacing w:lineRule="exact" w:line="320"/>
        <w:ind w:firstLine="567" w:end="170"/>
        <w:jc w:val="both"/>
        <w:rPr/>
      </w:pPr>
      <w:r>
        <w:rPr>
          <w:rStyle w:val="Normal1"/>
          <w:rFonts w:cs="Times New Roman" w:ascii="Times New Roman" w:hAnsi="Times New Roman"/>
          <w:sz w:val="22"/>
          <w:szCs w:val="22"/>
        </w:rPr>
        <w:t>Fosil kayıtlarının ortaya koyduğu en önemli bilgilerden biri, türlerin sahip oldukları tüm özelliklerle eksiksiz olarak bir anda ortaya çıkmalarıdır. Yani, fosil bulgularında herhangi bir ilkel varlıktan gelişmiş ve tüm uzuvlarını yavaş yavaş kazanmış bir türün izine rastlanmaz. Her bir tür, ilk ortaya çıktığı andan itibaren eksiksizdir ve eğer soyunu devam ettirmişse, bugünkü haliyle tıpatıp aynıdır. The Origin of Species Revisited adlı kitapta bu gerçeğin, Darwinizm için ne kadar ciddi bir çıkmaz olduğu şöyle anlatılır:</w:t>
      </w:r>
    </w:p>
    <w:p>
      <w:pPr>
        <w:pStyle w:val="Normal"/>
        <w:spacing w:lineRule="exact" w:line="320"/>
        <w:ind w:firstLine="567" w:end="170"/>
        <w:jc w:val="both"/>
        <w:rPr/>
      </w:pPr>
      <w:r>
        <w:rPr>
          <w:rStyle w:val="Normal1"/>
          <w:rFonts w:cs="Times New Roman" w:ascii="Times New Roman" w:hAnsi="Times New Roman"/>
          <w:sz w:val="22"/>
          <w:szCs w:val="22"/>
        </w:rPr>
        <w:t>"Türlerin bütün gruplarının, belirli formlarda aniden belirmesi bazı paleontologlar tarafından tartışılmıştır. Örneğin, Agassiz, Pictet ve türlerin gen transferine kesinlikle karşı olan Prof. Sedgwick bu paleontologlardan birkaçıdır. Aynı soya veya familyaya ait olan sayısız tür eğer hayata bir kerede başlamışlarsa, doğal seleksiyonla yavaş yavaş değişiklikler sonucunda nesil oluştuğuna dair olan teoriye (evrime) öldürücü bir darbe vurulmuş oluyor." (The Origins of Species Revisited, s. 46)</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Dişbudak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Miosen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23-5 milyon yıl </w:t>
      </w:r>
    </w:p>
    <w:p>
      <w:pPr>
        <w:pStyle w:val="Normal"/>
        <w:spacing w:lineRule="exact" w:line="320"/>
        <w:ind w:firstLine="567" w:end="170"/>
        <w:jc w:val="both"/>
        <w:rPr/>
      </w:pPr>
      <w:r>
        <w:rPr>
          <w:rStyle w:val="Normal1"/>
          <w:rFonts w:cs="Times New Roman" w:ascii="Times New Roman" w:hAnsi="Times New Roman"/>
          <w:sz w:val="22"/>
          <w:szCs w:val="22"/>
        </w:rPr>
        <w:t>Bölge: İspanya</w:t>
      </w:r>
    </w:p>
    <w:p>
      <w:pPr>
        <w:pStyle w:val="Normal"/>
        <w:spacing w:lineRule="exact" w:line="320"/>
        <w:ind w:firstLine="567" w:end="170"/>
        <w:jc w:val="both"/>
        <w:rPr/>
      </w:pPr>
      <w:r>
        <w:rPr>
          <w:rStyle w:val="Normal1"/>
          <w:rFonts w:cs="Times New Roman" w:ascii="Times New Roman" w:hAnsi="Times New Roman"/>
          <w:sz w:val="22"/>
          <w:szCs w:val="22"/>
        </w:rPr>
        <w:t xml:space="preserve">Eğer Darwinistler iddia ettikleri gibi bilimden yana bir tavır içidelerse, o zaman, kendi ideolojileri doğrultusunda bulunması gereken verilere yani hayallerine göre değil, bulunmuş verilere ve elde edilen somut bulgulara göre hareket etmek zorundadırlar. Bugün paleontolojinin ortaya koyduğu somut gerçek ise, canlı türlerinin aniden ortaya çıktıları ve soyları devam ettiği müddetçe hiç değişmedikleridir. Bunun anlamı açıktır: Canlılık evrim geçirmemiştir. Tüm evren gibi canlılık da Kerem sahibi olan Allah'ın eseridir. </w:t>
      </w:r>
    </w:p>
    <w:p>
      <w:pPr>
        <w:pStyle w:val="Normal"/>
        <w:spacing w:lineRule="exact" w:line="320"/>
        <w:ind w:firstLine="567" w:end="170"/>
        <w:jc w:val="both"/>
        <w:rPr/>
      </w:pPr>
      <w:r>
        <w:rPr>
          <w:rStyle w:val="Normal1"/>
          <w:rFonts w:cs="Times New Roman" w:ascii="Times New Roman" w:hAnsi="Times New Roman"/>
          <w:sz w:val="22"/>
          <w:szCs w:val="22"/>
        </w:rPr>
        <w:t>Resimdeki 23-5 milyon yıllık dişbudak ağacı yaprağı da bu gerçeği bir kez daha herkese hatırlatmaktadır.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Bataklık Mersini</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30 milyon yıl </w:t>
      </w:r>
    </w:p>
    <w:p>
      <w:pPr>
        <w:pStyle w:val="Normal"/>
        <w:spacing w:lineRule="exact" w:line="320"/>
        <w:ind w:firstLine="567" w:end="170"/>
        <w:jc w:val="both"/>
        <w:rPr/>
      </w:pPr>
      <w:r>
        <w:rPr>
          <w:rStyle w:val="Normal1"/>
          <w:rFonts w:cs="Times New Roman" w:ascii="Times New Roman" w:hAnsi="Times New Roman"/>
          <w:sz w:val="22"/>
          <w:szCs w:val="22"/>
        </w:rPr>
        <w:t>Bölge: Fransa</w:t>
      </w:r>
    </w:p>
    <w:p>
      <w:pPr>
        <w:pStyle w:val="Normal"/>
        <w:spacing w:lineRule="exact" w:line="320"/>
        <w:ind w:firstLine="567" w:end="170"/>
        <w:jc w:val="both"/>
        <w:rPr/>
      </w:pPr>
      <w:r>
        <w:rPr>
          <w:rStyle w:val="Normal1"/>
          <w:rFonts w:cs="Times New Roman" w:ascii="Times New Roman" w:hAnsi="Times New Roman"/>
          <w:sz w:val="22"/>
          <w:szCs w:val="22"/>
        </w:rPr>
        <w:t xml:space="preserve">Darwinistler bilimsel bulgularla tartışmak yerine propaganda yöntemlerine başvurmayı, düşünce özgürlüğünü sınırlayarak evrimi yıkan eserleri yasaklatmayı, çoğu zaman kendilerince alaycı üsluplar kullanarak kamuoyunu etki altına almayı tercih ederler. Bunun için çoğu zaman psikolojik harp teknikleri kullanırlar. </w:t>
      </w:r>
    </w:p>
    <w:p>
      <w:pPr>
        <w:pStyle w:val="Normal"/>
        <w:spacing w:lineRule="exact" w:line="320"/>
        <w:ind w:firstLine="567" w:end="170"/>
        <w:jc w:val="both"/>
        <w:rPr/>
      </w:pPr>
      <w:r>
        <w:rPr>
          <w:rStyle w:val="Normal1"/>
          <w:rFonts w:cs="Times New Roman" w:ascii="Times New Roman" w:hAnsi="Times New Roman"/>
          <w:sz w:val="22"/>
          <w:szCs w:val="22"/>
        </w:rPr>
        <w:t xml:space="preserve">Oysa evrimcilerin yapması gereken, karşılarındaki kişiyi hiç dinlemeden, ortaya konulan belgeleri ve delilleri incelemeye bile gerek duymadan iftiralara, hakaretlere ve suçlamalara başvurmak değildir. Eğer teorilerine güveniyorlarsa, ellerinde bilimsel bulgular varsa bu bulguları ortaya koymaları ve karşı tarafı fikren etkisiz hale getirmelidirler. Ancak bugüne kadar bunu yapamamışlardır ve bundan sonra da yapmaları mümkün değildir: çünkü Darwinistlerin ellerinde teorilerine destek olabilecek bir tane bile delil yoktur.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Hurma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40 milyon yıl </w:t>
      </w:r>
    </w:p>
    <w:p>
      <w:pPr>
        <w:pStyle w:val="Normal"/>
        <w:spacing w:lineRule="exact" w:line="320"/>
        <w:ind w:firstLine="567" w:end="170"/>
        <w:jc w:val="both"/>
        <w:rPr/>
      </w:pPr>
      <w:r>
        <w:rPr>
          <w:rStyle w:val="Normal1"/>
          <w:rFonts w:cs="Times New Roman" w:ascii="Times New Roman" w:hAnsi="Times New Roman"/>
          <w:sz w:val="22"/>
          <w:szCs w:val="22"/>
        </w:rPr>
        <w:t>Bölge: Fransa</w:t>
      </w:r>
    </w:p>
    <w:p>
      <w:pPr>
        <w:pStyle w:val="Normal"/>
        <w:spacing w:lineRule="exact" w:line="320"/>
        <w:ind w:firstLine="567" w:end="170"/>
        <w:jc w:val="both"/>
        <w:rPr/>
      </w:pPr>
      <w:r>
        <w:rPr>
          <w:rStyle w:val="Normal1"/>
          <w:rFonts w:cs="Times New Roman" w:ascii="Times New Roman" w:hAnsi="Times New Roman"/>
          <w:sz w:val="22"/>
          <w:szCs w:val="22"/>
        </w:rPr>
        <w:t>Darwinistlerin bilim dışı iddialarına göre bir hurma ağacı, bir çam ağacı, bir kaktüs, bir orkide, bir karanfil, bir gül, bir vişne ağacı, çimen, eğrelti otu kısaca tüm bitkiler aynı hayali ortak ataya sahiptir. Bu ortak atanın nasıl bir yapıya sahip olduğu ve bu kadar farklı bitkinin hangi aşamalardan geçerek birbirlerinden ayrılıp günümüzdeki hallerini aldığı soruları ise, evrimciler için bilimsel olarak cevapsızdır. Cambridge Üniversitesi'nden evrimci botanikçi E.J.H. Corner, evrimcilerin bitkilerin kökeni konusundaki cevapsızlığını şöyle itiraf eder:</w:t>
      </w:r>
    </w:p>
    <w:p>
      <w:pPr>
        <w:pStyle w:val="Normal"/>
        <w:spacing w:lineRule="exact" w:line="320"/>
        <w:ind w:firstLine="567" w:end="170"/>
        <w:jc w:val="both"/>
        <w:rPr/>
      </w:pPr>
      <w:r>
        <w:rPr>
          <w:rStyle w:val="Normal1"/>
          <w:rFonts w:cs="Times New Roman" w:ascii="Times New Roman" w:hAnsi="Times New Roman"/>
          <w:sz w:val="22"/>
          <w:szCs w:val="22"/>
        </w:rPr>
        <w:t>"Ön yargısız olarak baktığımda halen fosil kayıtlarının özel bir yaratılışın lehine olduğunu düşünüyorum... Bir orkidenin ve palmiyenin nasıl olup da aynı kökene sahip olduğunu hayal edebiliyor musunuz ve bu hayalimizi destekleyecek bir delilimiz var mı? Evrimciler bu konuya cevap verebilmek için hazırlıklı olmalıdır, ancak çoğunun bu konuyla ilgili bir sorgulama karşısında tamamen teslim olacağına inanıyorum." (MacLeod, A.M. and Cobley, L.S., Contemporary Botanical Thought, Quadrangle Books, 1961, Chicago, s. 97)</w:t>
      </w:r>
    </w:p>
    <w:p>
      <w:pPr>
        <w:pStyle w:val="Normal"/>
        <w:spacing w:lineRule="exact" w:line="320"/>
        <w:ind w:firstLine="567" w:end="170"/>
        <w:jc w:val="both"/>
        <w:rPr/>
      </w:pPr>
      <w:r>
        <w:rPr>
          <w:rStyle w:val="Normal1"/>
          <w:rFonts w:cs="Times New Roman" w:ascii="Times New Roman" w:hAnsi="Times New Roman"/>
          <w:sz w:val="22"/>
          <w:szCs w:val="22"/>
        </w:rPr>
        <w:t xml:space="preserve">21. yüzyılın bilim ve teknoloji seviyesi, Corner'ın korkusunun gerçeğe dönüşmesini sağlamıştır. Başta fosil kayıtları olmak üzere sayısız bilimsel bulgu sadece botanik alanında değil, tüm bilim dallarında Darwinizm'i büyük bir çıkmaza sokmuştur. Darwinistler son bir çırpınışla teorilerini ayakta tutmaya, kendilerince karşılaşabilecekleri sorulara cevaplar hazırlamaya çalışmakta, ne var ki tek bir tane bile bilimsel cevap bulamamaktadırlar.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Arokarya Kozalağı</w:t>
      </w:r>
    </w:p>
    <w:p>
      <w:pPr>
        <w:pStyle w:val="Normal"/>
        <w:spacing w:lineRule="exact" w:line="320"/>
        <w:ind w:firstLine="567" w:end="170"/>
        <w:jc w:val="both"/>
        <w:rPr/>
      </w:pPr>
      <w:r>
        <w:rPr>
          <w:rStyle w:val="Normal1"/>
          <w:rFonts w:cs="Times New Roman" w:ascii="Times New Roman" w:hAnsi="Times New Roman"/>
          <w:sz w:val="22"/>
          <w:szCs w:val="22"/>
        </w:rPr>
        <w:t>Dönem: Mezozoik zaman, Jura dönemi</w:t>
      </w:r>
    </w:p>
    <w:p>
      <w:pPr>
        <w:pStyle w:val="Normal"/>
        <w:spacing w:lineRule="exact" w:line="320"/>
        <w:ind w:firstLine="567" w:end="170"/>
        <w:jc w:val="both"/>
        <w:rPr/>
      </w:pPr>
      <w:r>
        <w:rPr>
          <w:rStyle w:val="Normal1"/>
          <w:rFonts w:cs="Times New Roman" w:ascii="Times New Roman" w:hAnsi="Times New Roman"/>
          <w:sz w:val="22"/>
          <w:szCs w:val="22"/>
        </w:rPr>
        <w:t xml:space="preserve">Yaş: 170 milyon yıl </w:t>
      </w:r>
    </w:p>
    <w:p>
      <w:pPr>
        <w:pStyle w:val="Normal"/>
        <w:spacing w:lineRule="exact" w:line="320"/>
        <w:ind w:firstLine="567" w:end="170"/>
        <w:jc w:val="both"/>
        <w:rPr/>
      </w:pPr>
      <w:r>
        <w:rPr>
          <w:rStyle w:val="Normal1"/>
          <w:rFonts w:cs="Times New Roman" w:ascii="Times New Roman" w:hAnsi="Times New Roman"/>
          <w:sz w:val="22"/>
          <w:szCs w:val="22"/>
        </w:rPr>
        <w:t>Bölge: Arjantin</w:t>
      </w:r>
    </w:p>
    <w:p>
      <w:pPr>
        <w:pStyle w:val="Normal"/>
        <w:spacing w:lineRule="exact" w:line="320"/>
        <w:ind w:firstLine="567" w:end="170"/>
        <w:jc w:val="both"/>
        <w:rPr/>
      </w:pPr>
      <w:r>
        <w:rPr>
          <w:rStyle w:val="Normal1"/>
          <w:rFonts w:cs="Times New Roman" w:ascii="Times New Roman" w:hAnsi="Times New Roman"/>
          <w:sz w:val="22"/>
          <w:szCs w:val="22"/>
        </w:rPr>
        <w:t>Arokaryaların 170 milyon yıldır en küçük bir değişikliğe dahi uğramadığının ispatı olan resimdeki fosil karşısında Darwinistler sessiz kalmaya mahkumdur. Darwinistlerin fosil kayıtları karşısındaki sessizliğini ve "utancını" ünlü evrimci Stephen Gould şöyle dile getirmektedir:</w:t>
      </w:r>
    </w:p>
    <w:p>
      <w:pPr>
        <w:pStyle w:val="Normal"/>
        <w:spacing w:lineRule="exact" w:line="320"/>
        <w:ind w:firstLine="567" w:end="170"/>
        <w:jc w:val="both"/>
        <w:rPr/>
      </w:pPr>
      <w:r>
        <w:rPr>
          <w:rStyle w:val="Normal1"/>
          <w:rFonts w:cs="Times New Roman" w:ascii="Times New Roman" w:hAnsi="Times New Roman"/>
          <w:sz w:val="22"/>
          <w:szCs w:val="22"/>
        </w:rPr>
        <w:t>"Durağanlığın karşıkonulamaz varlığı, fosil kayıtlarının utanç verici yönlerinden biri haline gelmiştir." (S. J. Gould, ‘Cordelia's Dilemma', Natural History, Şubat 1993, s.15)</w:t>
      </w:r>
    </w:p>
    <w:p>
      <w:pPr>
        <w:pStyle w:val="Normal"/>
        <w:spacing w:lineRule="exact" w:line="320"/>
        <w:ind w:firstLine="567" w:end="170"/>
        <w:jc w:val="both"/>
        <w:rPr/>
      </w:pPr>
      <w:r>
        <w:rPr>
          <w:rStyle w:val="Normal1"/>
          <w:rFonts w:cs="Times New Roman" w:ascii="Times New Roman" w:hAnsi="Times New Roman"/>
          <w:sz w:val="22"/>
          <w:szCs w:val="22"/>
        </w:rPr>
        <w:t xml:space="preserve">Darwinistlerin fosil kayıtları karşısında utanç duymalarının sebebi, yaklaşık 150 yıldır sürdüregeldikleri yalanın deşifre olmasıdır. On yıllardır canlıların sözde aşama aşama değişerek bugünkü hallerine kavuştukları masalını anlatan ve kitleleri bilim tarihinin belki de en büyük sahtekarlıklarından birine inandıran Darwinistler, fosil kayıtlarının ortaya koyduğu gerçek karşısında mahçup olmakta haklıdırlar. Bundan sonra olması gereken, bu mahcubiyetin onları doğruya yönlendirmesi ve bile bile bir yalanın peşinden gitmekten vazgeçmeleridir.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Saçlı Meşe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5.3-1.8 milyon yıl </w:t>
      </w:r>
    </w:p>
    <w:p>
      <w:pPr>
        <w:pStyle w:val="Normal"/>
        <w:spacing w:lineRule="exact" w:line="320"/>
        <w:ind w:firstLine="567" w:end="170"/>
        <w:jc w:val="both"/>
        <w:rPr/>
      </w:pPr>
      <w:r>
        <w:rPr>
          <w:rStyle w:val="Normal1"/>
          <w:rFonts w:cs="Times New Roman" w:ascii="Times New Roman" w:hAnsi="Times New Roman"/>
          <w:sz w:val="22"/>
          <w:szCs w:val="22"/>
        </w:rPr>
        <w:t>Bölge: Bulgaristan</w:t>
      </w:r>
    </w:p>
    <w:p>
      <w:pPr>
        <w:pStyle w:val="Normal"/>
        <w:spacing w:lineRule="exact" w:line="320"/>
        <w:ind w:firstLine="567" w:end="170"/>
        <w:jc w:val="both"/>
        <w:rPr/>
      </w:pPr>
      <w:r>
        <w:rPr>
          <w:rStyle w:val="Normal1"/>
          <w:rFonts w:cs="Times New Roman" w:ascii="Times New Roman" w:hAnsi="Times New Roman"/>
          <w:sz w:val="22"/>
          <w:szCs w:val="22"/>
        </w:rPr>
        <w:t>Evrimci bir kitabı ya da yazıyı okuduğunuzda bir çok hikayeyle karşılaşırsınız. Bu hikayelerde gerçekleşmesi asla mümkün olmayan, bilimsel olarak da gerçekleşmemiş olduğu ispatlanmış süreçler uzun uzun anlatılır. Bir çamur yığınının içinde ilk canlı hücrenin nasıl ortaya çıktığı, balıkların bir gün nasıl karaya çıkmaya karar verip yüzlerce farklı türe dönüştüğü, sürüngenlerin günün birinde nasıl uçmaya karar verdiği gibi bilimsellikten uzak, bilim kurgu hikayeleri okursunuz. Bu hikayelerin baş kahramanı ise kör tesadüflerdir. Gordon Taylor, The Great Evolution Mystrey kitabında konuyla ilgili şunları söyler:</w:t>
      </w:r>
    </w:p>
    <w:p>
      <w:pPr>
        <w:pStyle w:val="Normal"/>
        <w:spacing w:lineRule="exact" w:line="320"/>
        <w:ind w:firstLine="567" w:end="170"/>
        <w:jc w:val="both"/>
        <w:rPr/>
      </w:pPr>
      <w:r>
        <w:rPr>
          <w:rStyle w:val="Normal1"/>
          <w:rFonts w:cs="Times New Roman" w:ascii="Times New Roman" w:hAnsi="Times New Roman"/>
          <w:sz w:val="22"/>
          <w:szCs w:val="22"/>
        </w:rPr>
        <w:t>"Evrim tarihi bu tür (hayali) değişikliklerle doludur, hatta yalnız bunlardan ibaret olduğu bile söylenebilir. Pullar tüylere dönüşür. Bacaklar kanat olur. Mideler hava keselerine değişir. Hatta biyokimya süreçleri seviyesinde değişmeler ve düzenlemeler de meydana gelir. Darwinizmin bu mucizeler hakkında söyleyebileceği tek şey tesadüf eseri olduklarıdır."</w:t>
      </w:r>
    </w:p>
    <w:p>
      <w:pPr>
        <w:pStyle w:val="Normal"/>
        <w:spacing w:lineRule="exact" w:line="320"/>
        <w:ind w:firstLine="567" w:end="170"/>
        <w:jc w:val="both"/>
        <w:rPr/>
      </w:pPr>
      <w:r>
        <w:rPr>
          <w:rStyle w:val="Normal1"/>
          <w:rFonts w:cs="Times New Roman" w:ascii="Times New Roman" w:hAnsi="Times New Roman"/>
          <w:sz w:val="22"/>
          <w:szCs w:val="22"/>
        </w:rPr>
        <w:t xml:space="preserve">Oysa tesadüfün, akıl ve bilinç gerektiren hiçbir düzenleme yapamayacağı açıktır. Mantıklı düşünen bir insan, canlılardaki çeşitliliğin ve kompleksliğin kör tesadüflerin eseri olduğunu kabul edemez. Tesadüfler, rengarenk çiçekleri, birbirinden lezzetli sebzeleri ve meyveleri, ceylanları, tavşanları, kaplanları, kuşları, karıncaları, medeniyet inşa eden insanları meydana getiremez. Canlılık ve etrafımızda gördüğümüz herşey üstün akıl ve eşsiz sanat sahibi, güçlü ve kudretli olan Yüce Allah'ın eseridir.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Ardıç Dalı</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5-1.8 milyon yıl </w:t>
      </w:r>
    </w:p>
    <w:p>
      <w:pPr>
        <w:pStyle w:val="Normal"/>
        <w:spacing w:lineRule="exact" w:line="320"/>
        <w:ind w:firstLine="567" w:end="170"/>
        <w:jc w:val="both"/>
        <w:rPr/>
      </w:pPr>
      <w:r>
        <w:rPr>
          <w:rStyle w:val="Normal1"/>
          <w:rFonts w:cs="Times New Roman" w:ascii="Times New Roman" w:hAnsi="Times New Roman"/>
          <w:sz w:val="22"/>
          <w:szCs w:val="22"/>
        </w:rPr>
        <w:t>Bölge: Bulgaristan</w:t>
      </w:r>
    </w:p>
    <w:p>
      <w:pPr>
        <w:pStyle w:val="Normal"/>
        <w:spacing w:lineRule="exact" w:line="320"/>
        <w:ind w:firstLine="567" w:end="170"/>
        <w:jc w:val="both"/>
        <w:rPr/>
      </w:pPr>
      <w:r>
        <w:rPr>
          <w:rStyle w:val="Normal1"/>
          <w:rFonts w:cs="Times New Roman" w:ascii="Times New Roman" w:hAnsi="Times New Roman"/>
          <w:sz w:val="22"/>
          <w:szCs w:val="22"/>
        </w:rPr>
        <w:t>Bazı çevreler tarafından sürekli bilimsel bir gerçekmiş gibi lanse edilen evrim teorisi, 20. yüzyılın başından beri arka arkaya öldürücü darbeler almıştır. Ne var ki bu darbeler kamuoyundan özenle saklanır. Darwinistler, sürekli "birşey olmamış" edasında propagandalarına devam ederler. Yaratılış'ın delili olan sayısız fosil karşısında tek bir cümle bile sarf etmez, aynı masalları anlatmaya devam ederler. Evrimci propagandanın en dikkat çekici yönlerinden biri ise, anlatılanların neredeyse hiçbir zaman bilimsel bulgularla desteklenmesine ihtiyaç duyulmamasıdır. Phillip Johnson bu gerçeği şöyle dile getirir:</w:t>
      </w:r>
    </w:p>
    <w:p>
      <w:pPr>
        <w:pStyle w:val="Normal"/>
        <w:spacing w:lineRule="exact" w:line="320"/>
        <w:ind w:firstLine="567" w:end="170"/>
        <w:jc w:val="both"/>
        <w:rPr/>
      </w:pPr>
      <w:r>
        <w:rPr>
          <w:rStyle w:val="Normal1"/>
          <w:rFonts w:cs="Times New Roman" w:ascii="Times New Roman" w:hAnsi="Times New Roman"/>
          <w:sz w:val="22"/>
          <w:szCs w:val="22"/>
        </w:rPr>
        <w:t>"Bu spekülasyonu deneysel ya da fosil kanıtlarıyla doğrulamaya ihtiyaç yoktur. Darwinistler için sadece süreci hayal etmek, gerçekleşmiş olması gereken şeyleri onaylamak için yeterlidir." (Phillip Johnson, Objection Sustained, s. 23)</w:t>
      </w:r>
    </w:p>
    <w:p>
      <w:pPr>
        <w:pStyle w:val="Normal"/>
        <w:spacing w:lineRule="exact" w:line="320"/>
        <w:ind w:firstLine="567" w:end="170"/>
        <w:jc w:val="both"/>
        <w:rPr/>
      </w:pPr>
      <w:r>
        <w:rPr>
          <w:rStyle w:val="Normal1"/>
          <w:rFonts w:cs="Times New Roman" w:ascii="Times New Roman" w:hAnsi="Times New Roman"/>
          <w:sz w:val="22"/>
          <w:szCs w:val="22"/>
        </w:rPr>
        <w:t xml:space="preserve">Aslında bu durum bile tek başına Darwinistlerin çaresizliğinin ispatıdır. Darwinistler sadece hayal güçlerine dayanmak zorundadırlar, çünkü bilimsel veriler onlara teorilerini savunabilecek bir bilgi sunmaz. Resimdeki ardıç dalı gibi sayısız fosil örneğinde olduğu gibi kanıtlar, evrimin yaşanmadığını söylemektedir. Darwinistler de bu nedenle, bu delilleri gündeme getirmektense, hayal dünyasında yaşamayı tercih ederler.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Üvez Ağacı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50 milyon yıl </w:t>
      </w:r>
    </w:p>
    <w:p>
      <w:pPr>
        <w:pStyle w:val="Normal"/>
        <w:spacing w:lineRule="exact" w:line="320"/>
        <w:ind w:firstLine="567" w:end="170"/>
        <w:jc w:val="both"/>
        <w:rPr/>
      </w:pPr>
      <w:r>
        <w:rPr>
          <w:rStyle w:val="Normal1"/>
          <w:rFonts w:cs="Times New Roman" w:ascii="Times New Roman" w:hAnsi="Times New Roman"/>
          <w:sz w:val="22"/>
          <w:szCs w:val="22"/>
        </w:rPr>
        <w:t>Bölge: Kanada</w:t>
      </w:r>
    </w:p>
    <w:p>
      <w:pPr>
        <w:pStyle w:val="Normal"/>
        <w:spacing w:lineRule="exact" w:line="320"/>
        <w:ind w:firstLine="567" w:end="170"/>
        <w:jc w:val="both"/>
        <w:rPr/>
      </w:pPr>
      <w:r>
        <w:rPr>
          <w:rStyle w:val="Normal1"/>
          <w:rFonts w:cs="Times New Roman" w:ascii="Times New Roman" w:hAnsi="Times New Roman"/>
          <w:sz w:val="22"/>
          <w:szCs w:val="22"/>
        </w:rPr>
        <w:t>Günümüzdeki üvez ağaçları nasılsa, bundan 50 milyon yıl önce yaşamış üvez ağaçları da öyledir. Yani, 50 milyon yıl öncesinde evrimcilerin iddia ettiği gibi ilkel, yarı gelişmiş garip hayvanlardan ve bitkilerden oluşan bir dünya yoktur. 50 milyon yıl öncesinin dünyası, aşama aşama gelişen canlılarla dolu değildir. O zaman yaşayan tüm canlılar, tıpkı bugün olduğu gibi, tüm fiziksel özellikleri, uzuvları, yapılarıyla tam ve eksiksizdir, görünümleriyle de bugünkünün aynısıdır. Resimdeki fosil bu gerçeğin apaçık bir göstergesidir.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Elma Ağacı Yaprağı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50 milyon yıl </w:t>
      </w:r>
    </w:p>
    <w:p>
      <w:pPr>
        <w:pStyle w:val="Normal"/>
        <w:spacing w:lineRule="exact" w:line="320"/>
        <w:ind w:firstLine="567" w:end="170"/>
        <w:jc w:val="both"/>
        <w:rPr/>
      </w:pPr>
      <w:r>
        <w:rPr>
          <w:rStyle w:val="Normal1"/>
          <w:rFonts w:cs="Times New Roman" w:ascii="Times New Roman" w:hAnsi="Times New Roman"/>
          <w:sz w:val="22"/>
          <w:szCs w:val="22"/>
        </w:rPr>
        <w:t>Bölge: Kanada</w:t>
      </w:r>
    </w:p>
    <w:p>
      <w:pPr>
        <w:pStyle w:val="Normal"/>
        <w:spacing w:lineRule="exact" w:line="320"/>
        <w:ind w:firstLine="567" w:end="170"/>
        <w:jc w:val="both"/>
        <w:rPr/>
      </w:pPr>
      <w:r>
        <w:rPr>
          <w:rStyle w:val="Normal1"/>
          <w:rFonts w:cs="Times New Roman" w:ascii="Times New Roman" w:hAnsi="Times New Roman"/>
          <w:sz w:val="22"/>
          <w:szCs w:val="22"/>
        </w:rPr>
        <w:t>Vişnelerin hep vişne olması gibi, elmalar da hep elma olarak var olmuşlardır. Elmaya benzer garip bir meyveden türeyerek, günümüzdeki elmayı meydana getirmemişlerdir. Darwin'in bundan yaklaşık 150 yıl önce ortaya attığı, canlı türlerinin küçük değişikliklerle birbirlerinden türeyerek meydana geldikleri iddiası, aradan geçen bunca zamana rağmen halen delilsizdir. Ünlü evrimci Richard Dawkins, evrimciler için "acı" olan bu gerçeği şöyle kabul etmektedir:</w:t>
      </w:r>
    </w:p>
    <w:p>
      <w:pPr>
        <w:pStyle w:val="Normal"/>
        <w:spacing w:lineRule="exact" w:line="320"/>
        <w:ind w:firstLine="567" w:end="170"/>
        <w:jc w:val="both"/>
        <w:rPr/>
      </w:pPr>
      <w:r>
        <w:rPr>
          <w:rStyle w:val="Normal1"/>
          <w:rFonts w:cs="Times New Roman" w:ascii="Times New Roman" w:hAnsi="Times New Roman"/>
          <w:sz w:val="22"/>
          <w:szCs w:val="22"/>
        </w:rPr>
        <w:t>"Charles Darwin'in Türlerin Kökeni adlı kitabının basımının üzerinden 125 yıl geçmiş olmasına ve hayvanlar ve bitkiler hakkındaki bilgilerimiz Darwin'den daha fazla olmasına rağmen, hala küçük değişikliklerle gelişmiş tek bir kompleks organın var olduğunu bilmiyorum. Böyle bir örneğin bulunabileceğini de sanmıyorum..." (Richard Dawkins, Kör Saatçi, s.91)</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Karayemiş Yaprağı (Cherry laurel)</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 xml:space="preserve">Yaş: 50 milyon yıl </w:t>
      </w:r>
    </w:p>
    <w:p>
      <w:pPr>
        <w:pStyle w:val="Normal"/>
        <w:spacing w:lineRule="exact" w:line="320"/>
        <w:ind w:firstLine="567" w:end="170"/>
        <w:jc w:val="both"/>
        <w:rPr/>
      </w:pPr>
      <w:r>
        <w:rPr>
          <w:rStyle w:val="Normal1"/>
          <w:rFonts w:cs="Times New Roman" w:ascii="Times New Roman" w:hAnsi="Times New Roman"/>
          <w:sz w:val="22"/>
          <w:szCs w:val="22"/>
        </w:rPr>
        <w:t>Bölge: Kanada</w:t>
      </w:r>
    </w:p>
    <w:p>
      <w:pPr>
        <w:pStyle w:val="Normal"/>
        <w:spacing w:lineRule="exact" w:line="320"/>
        <w:ind w:firstLine="567" w:end="170"/>
        <w:jc w:val="both"/>
        <w:rPr/>
      </w:pPr>
      <w:r>
        <w:rPr>
          <w:rStyle w:val="Normal1"/>
          <w:rFonts w:cs="Times New Roman" w:ascii="Times New Roman" w:hAnsi="Times New Roman"/>
          <w:sz w:val="22"/>
          <w:szCs w:val="22"/>
        </w:rPr>
        <w:t>Günümüzden 50 milyon yıl önce de karayemiş ağaçları tıpkı günümüzdeki halleriyle varlıklarını devam ettiriyorlardı. Darwinistler doğruyu söylüyor olsaydı, günümüzdeki karayemiş ağaçlarının geçmişte yaşamış olanlara hiç benzememesi ya da sadece bazı yönleriyle benzemesi gerekirdi. Üstelik elde edilen diğer fosillerde, geçmişteki karayemişlerin günümüzdeki karayemişlere nasıl dönüştüğünü de izlememiz lazımdı. Ancak Darwin'den bu yana yaklaşık iki asırdır, evrimcilerin hayalindeki bu süreci gösteren somut bir bulgu elde edilememiştir. Elde edilen tüm bulgular karayemişlerin hep karayemiş olarak var olduklarını, evrim geçirmediklerini, yaratıldıklarını ortaya koymaktadır.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Tarpun  </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110 milyon yıl</w:t>
      </w:r>
    </w:p>
    <w:p>
      <w:pPr>
        <w:pStyle w:val="Normal"/>
        <w:spacing w:lineRule="exact" w:line="320"/>
        <w:ind w:firstLine="567" w:end="170"/>
        <w:jc w:val="both"/>
        <w:rPr/>
      </w:pPr>
      <w:r>
        <w:rPr>
          <w:rStyle w:val="Normal1"/>
          <w:rFonts w:cs="Times New Roman" w:ascii="Times New Roman" w:hAnsi="Times New Roman"/>
          <w:sz w:val="22"/>
          <w:szCs w:val="22"/>
        </w:rPr>
        <w:t>Bölge: Brezilya</w:t>
      </w:r>
    </w:p>
    <w:p>
      <w:pPr>
        <w:pStyle w:val="Normal"/>
        <w:spacing w:lineRule="exact" w:line="320"/>
        <w:ind w:firstLine="567" w:end="170"/>
        <w:jc w:val="both"/>
        <w:rPr/>
      </w:pPr>
      <w:r>
        <w:rPr>
          <w:rStyle w:val="Normal1"/>
          <w:rFonts w:cs="Times New Roman" w:ascii="Times New Roman" w:hAnsi="Times New Roman"/>
          <w:sz w:val="22"/>
          <w:szCs w:val="22"/>
        </w:rPr>
        <w:t>Missing Links (Kayıp Halkalar) isimli kitabında Robert A. Martin şöyle demektedir:</w:t>
      </w:r>
    </w:p>
    <w:p>
      <w:pPr>
        <w:pStyle w:val="Normal"/>
        <w:spacing w:lineRule="exact" w:line="320"/>
        <w:ind w:firstLine="567" w:end="170"/>
        <w:jc w:val="both"/>
        <w:rPr/>
      </w:pPr>
      <w:r>
        <w:rPr>
          <w:rStyle w:val="Normal1"/>
          <w:rFonts w:cs="Times New Roman" w:ascii="Times New Roman" w:hAnsi="Times New Roman"/>
          <w:sz w:val="22"/>
          <w:szCs w:val="22"/>
        </w:rPr>
        <w:t>"Eğer Yaratılışçılık doğru ise, bir ata-torun ilişkisinden veya herhangi bir evrimsel gelişmeden söz edilemez. Evrim modeli doğru ise, oldukça yüklü sayılabilecek fosil kayıtlarıyla birlikte, tüm seviyelerde ve kronolojik sıralamada ara geçiş formlarının bulunması gerekir." (Robert A. Martin, Missing Links: Evolutionary Concepts and Transitions Through Time, Jonesa and Barlett Publishers, UK, 2004, s. 8)</w:t>
      </w:r>
    </w:p>
    <w:p>
      <w:pPr>
        <w:pStyle w:val="Normal"/>
        <w:spacing w:lineRule="exact" w:line="320"/>
        <w:ind w:firstLine="567" w:end="170"/>
        <w:jc w:val="both"/>
        <w:rPr/>
      </w:pPr>
      <w:r>
        <w:rPr>
          <w:rStyle w:val="Normal1"/>
          <w:rFonts w:cs="Times New Roman" w:ascii="Times New Roman" w:hAnsi="Times New Roman"/>
          <w:sz w:val="22"/>
          <w:szCs w:val="22"/>
        </w:rPr>
        <w:t xml:space="preserve">Bu kitapta sadece birkaçına yer verdiğimiz fosil örneklerinin hepsi, istisnasız olarak canlılar arasında herhangi bir ata-torun ilişkisi olmadığını, her bir türün kendine has özelliklerle bir anda ortaya çıktığını göstermektedir. Öte yandan 150 yıldır yapılan kazı çalışmaları ortaya bir tane bile yarım canlı örneği, yani ara geçiş fosili koyamamıştır. Bu durumda, evrimin geçersiz, Yaratılış'ın ise reddedilmesi mümkün olmayan bir gerçek olduğu açıktır.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Monacanthus  </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4 milyon yıl</w:t>
      </w:r>
    </w:p>
    <w:p>
      <w:pPr>
        <w:pStyle w:val="Normal"/>
        <w:spacing w:lineRule="exact" w:line="320"/>
        <w:ind w:firstLine="567" w:end="170"/>
        <w:jc w:val="both"/>
        <w:rPr/>
      </w:pPr>
      <w:r>
        <w:rPr>
          <w:rStyle w:val="Normal1"/>
          <w:rFonts w:cs="Times New Roman" w:ascii="Times New Roman" w:hAnsi="Times New Roman"/>
          <w:sz w:val="22"/>
          <w:szCs w:val="22"/>
        </w:rPr>
        <w:t>Bölge: İtalya</w:t>
      </w:r>
    </w:p>
    <w:p>
      <w:pPr>
        <w:pStyle w:val="Normal"/>
        <w:spacing w:lineRule="exact" w:line="320"/>
        <w:ind w:firstLine="567" w:end="170"/>
        <w:jc w:val="both"/>
        <w:rPr/>
      </w:pPr>
      <w:r>
        <w:rPr>
          <w:rStyle w:val="Normal1"/>
          <w:rFonts w:cs="Times New Roman" w:ascii="Times New Roman" w:hAnsi="Times New Roman"/>
          <w:sz w:val="22"/>
          <w:szCs w:val="22"/>
        </w:rPr>
        <w:t xml:space="preserve">Monacanthus balıkları, tropikte veya subtropikte yaşayan Monacanthidae familyasına dahildirler. Bu familyaya dahil olan bilinen 107 tür vardır. Türlerin pek çoğunun ana özelliklerinden biri, iyi birer kamuflaj ustası olmalarıdır. Saklanmak için kolaylıkla renklerini değiştirip bulundukları ortamda tamamen gizlenebilir ve bu yolla kendilerini düşmanlarından korurlar. </w:t>
      </w:r>
    </w:p>
    <w:p>
      <w:pPr>
        <w:pStyle w:val="Normal"/>
        <w:spacing w:lineRule="exact" w:line="320"/>
        <w:ind w:firstLine="567" w:end="170"/>
        <w:jc w:val="both"/>
        <w:rPr/>
      </w:pPr>
      <w:r>
        <w:rPr>
          <w:rStyle w:val="Normal1"/>
          <w:rFonts w:cs="Times New Roman" w:ascii="Times New Roman" w:hAnsi="Times New Roman"/>
          <w:sz w:val="22"/>
          <w:szCs w:val="22"/>
        </w:rPr>
        <w:t>Resimdeki Monacanthus fosili 4 milyon yıllıktır ve söz konusu canlıların evrim geçirmediğinin açık bir ispatıdır. Canlılar, Darwinistlerin iddia ettiği gibi sürekli değişim geçirerek birbirlerinden türememişlerdir. Evreni ve tüm canlıları Yüce Allah yaratmıştır.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Ahtapot</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95 milyon yıl</w:t>
      </w:r>
    </w:p>
    <w:p>
      <w:pPr>
        <w:pStyle w:val="Normal"/>
        <w:spacing w:lineRule="exact" w:line="320"/>
        <w:ind w:firstLine="567" w:end="170"/>
        <w:jc w:val="both"/>
        <w:rPr/>
      </w:pPr>
      <w:r>
        <w:rPr>
          <w:rStyle w:val="Normal1"/>
          <w:rFonts w:cs="Times New Roman" w:ascii="Times New Roman" w:hAnsi="Times New Roman"/>
          <w:sz w:val="22"/>
          <w:szCs w:val="22"/>
        </w:rPr>
        <w:t>Bölge: Hjoula, Lübnan</w:t>
      </w:r>
    </w:p>
    <w:p>
      <w:pPr>
        <w:pStyle w:val="Normal"/>
        <w:spacing w:lineRule="exact" w:line="320"/>
        <w:ind w:firstLine="567" w:end="170"/>
        <w:jc w:val="both"/>
        <w:rPr/>
      </w:pPr>
      <w:r>
        <w:rPr>
          <w:rStyle w:val="Normal1"/>
          <w:rFonts w:cs="Times New Roman" w:ascii="Times New Roman" w:hAnsi="Times New Roman"/>
          <w:sz w:val="22"/>
          <w:szCs w:val="22"/>
        </w:rPr>
        <w:t xml:space="preserve">Yüksek öğrenme kapasitesine sahip oldukları laboratuvarlarda test edilmiş olan ahtapotlar, aynı zamanda birer kamuflaj ustasıdırlar. Kamuflaj yetenekleri, bu iş için özel olarak yaratılmış deri hücrelerine bağımlıdır. Deri hücrelerinin renk değiştirme, ışık geçirmezlik ve yansıtma gibi özellikleri sayesinde, hem düşmanlarından korunabilir hem de diğer ahtapotları tehlikeye karşı uyarabilirler. Bazı ahtapotlar sadece renk değiştirmekle kalmaz, diğer deniz canlılarını taklit ederek de kendilerini kamufle ederler. "Mimik ahtapotları" olarak adlandırılan bu tür ahtapotlar, aslan balığı ve deniz yılanı gibi ürkütücü deniz canlılarının görünümünü taklit ederler. </w:t>
      </w:r>
    </w:p>
    <w:p>
      <w:pPr>
        <w:pStyle w:val="Normal"/>
        <w:spacing w:lineRule="exact" w:line="320"/>
        <w:ind w:firstLine="567" w:end="170"/>
        <w:jc w:val="both"/>
        <w:rPr/>
      </w:pPr>
      <w:r>
        <w:rPr>
          <w:rStyle w:val="Normal1"/>
          <w:rFonts w:cs="Times New Roman" w:ascii="Times New Roman" w:hAnsi="Times New Roman"/>
          <w:sz w:val="22"/>
          <w:szCs w:val="22"/>
        </w:rPr>
        <w:t>Peki ahtapotlar, evrimcilerin iddia ettikleri gibi sahip oldukları bu özellikleri aşama aşama, uzun zaman dilimleri içinde mi kazanmışlardır? Diğer bir deyişle, ilk var olan ahtapotlar bugünkü ahtapotlardan çok farklı, ilkel görünümlü, eksik organlı, tam gelişmemiş garip canlılar mıdır? Bunu anlamanın en önemli yollarından biri ahtapotların fosil kayıtlarını incelemektir. Fosil kayıtlarını incelediğimizde, ne kadar eskiye gidilirse gidilsin, hep günümüzdeki ahtapotların aynısı olan fosil örnekleriyle karşılaşırız. Bu da evrimcilerin iddialarının gerçek olmadığının en önemli delilidir. Ahtapotlar evrim geçirmemiş, sahip oldukları tüm özelliklerle üstün güç ve akıl sahibi Allah tarafından yaratılmışlardır.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Denizatı   </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4 milyon yıl</w:t>
      </w:r>
    </w:p>
    <w:p>
      <w:pPr>
        <w:pStyle w:val="Normal"/>
        <w:spacing w:lineRule="exact" w:line="320"/>
        <w:ind w:firstLine="567" w:end="170"/>
        <w:jc w:val="both"/>
        <w:rPr/>
      </w:pPr>
      <w:r>
        <w:rPr>
          <w:rStyle w:val="Normal1"/>
          <w:rFonts w:cs="Times New Roman" w:ascii="Times New Roman" w:hAnsi="Times New Roman"/>
          <w:sz w:val="22"/>
          <w:szCs w:val="22"/>
        </w:rPr>
        <w:t>Bölge: İtalya</w:t>
      </w:r>
    </w:p>
    <w:p>
      <w:pPr>
        <w:pStyle w:val="Normal"/>
        <w:spacing w:lineRule="exact" w:line="320"/>
        <w:ind w:firstLine="567" w:end="170"/>
        <w:jc w:val="both"/>
        <w:rPr/>
      </w:pPr>
      <w:r>
        <w:rPr>
          <w:rStyle w:val="Normal1"/>
          <w:rFonts w:cs="Times New Roman" w:ascii="Times New Roman" w:hAnsi="Times New Roman"/>
          <w:sz w:val="22"/>
          <w:szCs w:val="22"/>
        </w:rPr>
        <w:t xml:space="preserve">Denizatının başı, vücuduna dik açıyla yerleştirilmiştir. Başka hiçbir balıkta bu özellik yoktur. Bu nedenle denizatları vücutları dik olarak yüzer, başlarını yukarı ve aşağı hareket ettirebilirler. Ancak başlarını iki yanlarına doğru hareket ettiremezler. Bu özellik diğer canlılarda olsa, başlarını sağa-sola çeviremedikleri için problem yaşayabilir, her türlü tehlikeye karşı açık olabilirlerdi. Fakat denizatları sahip oldukları özel vücut yapısı sayesinde böyle bir problem yaşamazlar. Denizatlarının gözleri birbirinden bağımsız, her yöne serbestçe hareket edebilecek ve dönerek her tarafı rahatlıkla seyredebilecek şekilde yaratılmıştır. Bu yüzden kafalarını iki yana çeviremeseler de etraflarını rahatlıkla görebilirler. </w:t>
      </w:r>
    </w:p>
    <w:p>
      <w:pPr>
        <w:pStyle w:val="Normal"/>
        <w:spacing w:lineRule="exact" w:line="320"/>
        <w:ind w:firstLine="567" w:end="170"/>
        <w:jc w:val="both"/>
        <w:rPr/>
      </w:pPr>
      <w:r>
        <w:rPr>
          <w:rStyle w:val="Normal1"/>
          <w:rFonts w:cs="Times New Roman" w:ascii="Times New Roman" w:hAnsi="Times New Roman"/>
          <w:sz w:val="22"/>
          <w:szCs w:val="22"/>
        </w:rPr>
        <w:t xml:space="preserve">Eğer Darwinistlerin iddiaları doğru olsaydı, denizatları yapılarına uygun olan göz yapısını geliştirene kadar çoktan elenip gidecek ve bugüne asla ulaşamayacaklardı. Başı dik olan ama arkasını göremeyen bir denizatının hayatta kalması mümkün olamayacak, dolayısıyla soyunu da devam ettiremeyecekti. Açıktır ki, denizatları ilk varoldukları andan itibaren, eksiksiz olarak, bugün sahip oldukları tüm özelliklere sahiptir. Başlarının vücutlarına dik açıyla yerleştirilmiş olması, gözlerinin her yöne bağımsız olarak hareket edebilmesi ve diğer tüm fonksiyonlarıyla beraber bir anda var olmuşlardır. Bunun da anlamı, diğer tüm canlılar gibi denizatlarının da evrim geçirmediği, yaratıldığıdır.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Polyipnus</w:t>
      </w:r>
    </w:p>
    <w:p>
      <w:pPr>
        <w:pStyle w:val="Normal"/>
        <w:spacing w:lineRule="exact" w:line="320"/>
        <w:ind w:firstLine="567" w:end="170"/>
        <w:jc w:val="both"/>
        <w:rPr/>
      </w:pPr>
      <w:r>
        <w:rPr>
          <w:rStyle w:val="Normal1"/>
          <w:rFonts w:cs="Times New Roman" w:ascii="Times New Roman" w:hAnsi="Times New Roman"/>
          <w:sz w:val="22"/>
          <w:szCs w:val="22"/>
        </w:rPr>
        <w:t>Dönem: Senozoik zaman, Oligosen dönemi</w:t>
      </w:r>
    </w:p>
    <w:p>
      <w:pPr>
        <w:pStyle w:val="Normal"/>
        <w:spacing w:lineRule="exact" w:line="320"/>
        <w:ind w:firstLine="567" w:end="170"/>
        <w:jc w:val="both"/>
        <w:rPr/>
      </w:pPr>
      <w:r>
        <w:rPr>
          <w:rStyle w:val="Normal1"/>
          <w:rFonts w:cs="Times New Roman" w:ascii="Times New Roman" w:hAnsi="Times New Roman"/>
          <w:sz w:val="22"/>
          <w:szCs w:val="22"/>
        </w:rPr>
        <w:t>Yaş: 35 milyon yıl</w:t>
      </w:r>
    </w:p>
    <w:p>
      <w:pPr>
        <w:pStyle w:val="Normal"/>
        <w:spacing w:lineRule="exact" w:line="320"/>
        <w:ind w:firstLine="567" w:end="170"/>
        <w:jc w:val="both"/>
        <w:rPr/>
      </w:pPr>
      <w:r>
        <w:rPr>
          <w:rStyle w:val="Normal1"/>
          <w:rFonts w:cs="Times New Roman" w:ascii="Times New Roman" w:hAnsi="Times New Roman"/>
          <w:sz w:val="22"/>
          <w:szCs w:val="22"/>
        </w:rPr>
        <w:t>Bölge: Polonya</w:t>
      </w:r>
    </w:p>
    <w:p>
      <w:pPr>
        <w:pStyle w:val="Normal"/>
        <w:spacing w:lineRule="exact" w:line="320"/>
        <w:ind w:firstLine="567" w:end="170"/>
        <w:jc w:val="both"/>
        <w:rPr/>
      </w:pPr>
      <w:r>
        <w:rPr>
          <w:rStyle w:val="Normal1"/>
          <w:rFonts w:cs="Times New Roman" w:ascii="Times New Roman" w:hAnsi="Times New Roman"/>
          <w:sz w:val="22"/>
          <w:szCs w:val="22"/>
        </w:rPr>
        <w:t xml:space="preserve">Sternoptychidae familyasına dahil olan Polyipnus cinsi balıklar, Darwinizm'in bir spekülasyondan ibaret olduğunu ispatlayan canlılardan biridir. Bundan 35 milyon yıl önce yaşamış Polyipnus'larla, günümüzde yaşayan örnekleri arasında hiçbir fark yoktur.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Fundulus (Killfish) </w:t>
      </w:r>
    </w:p>
    <w:p>
      <w:pPr>
        <w:pStyle w:val="Normal"/>
        <w:spacing w:lineRule="exact" w:line="320"/>
        <w:ind w:firstLine="567" w:end="170"/>
        <w:jc w:val="both"/>
        <w:rPr/>
      </w:pPr>
      <w:r>
        <w:rPr>
          <w:rStyle w:val="Normal1"/>
          <w:rFonts w:cs="Times New Roman" w:ascii="Times New Roman" w:hAnsi="Times New Roman"/>
          <w:sz w:val="22"/>
          <w:szCs w:val="22"/>
        </w:rPr>
        <w:t>Dönem: Senozoik zaman, Pliosen dönemi</w:t>
      </w:r>
    </w:p>
    <w:p>
      <w:pPr>
        <w:pStyle w:val="Normal"/>
        <w:spacing w:lineRule="exact" w:line="320"/>
        <w:ind w:firstLine="567" w:end="170"/>
        <w:jc w:val="both"/>
        <w:rPr/>
      </w:pPr>
      <w:r>
        <w:rPr>
          <w:rStyle w:val="Normal1"/>
          <w:rFonts w:cs="Times New Roman" w:ascii="Times New Roman" w:hAnsi="Times New Roman"/>
          <w:sz w:val="22"/>
          <w:szCs w:val="22"/>
        </w:rPr>
        <w:t>Yaş: 3 milyon yıl</w:t>
      </w:r>
    </w:p>
    <w:p>
      <w:pPr>
        <w:pStyle w:val="Normal"/>
        <w:spacing w:lineRule="exact" w:line="320"/>
        <w:ind w:firstLine="567" w:end="170"/>
        <w:jc w:val="both"/>
        <w:rPr/>
      </w:pPr>
      <w:r>
        <w:rPr>
          <w:rStyle w:val="Normal1"/>
          <w:rFonts w:cs="Times New Roman" w:ascii="Times New Roman" w:hAnsi="Times New Roman"/>
          <w:sz w:val="22"/>
          <w:szCs w:val="22"/>
        </w:rPr>
        <w:t>Bölge: Lahontan Yatakları, Nevada, ABD</w:t>
      </w:r>
    </w:p>
    <w:p>
      <w:pPr>
        <w:pStyle w:val="Normal"/>
        <w:spacing w:lineRule="exact" w:line="320"/>
        <w:ind w:firstLine="567" w:end="170"/>
        <w:jc w:val="both"/>
        <w:rPr/>
      </w:pPr>
      <w:r>
        <w:rPr>
          <w:rStyle w:val="Normal1"/>
          <w:rFonts w:cs="Times New Roman" w:ascii="Times New Roman" w:hAnsi="Times New Roman"/>
          <w:sz w:val="22"/>
          <w:szCs w:val="22"/>
        </w:rPr>
        <w:t>Evrimciler, Darwin'in ortaya attığı teoriyle yaşamın ve canlı türlerinin nasıl ortaya çıktığı sorusunu cevapladığını iddia ederler. Nitekim materyalistlerin ve ateislerin, evrim teorisini böyle körü körüne sahiplenmelerinin sebebi de budur. Evrim teorisiyle birlikte canlılığın oluşumuna Yaratılış dışında bir cevap bulunduğunu sanmaktadırlar. Oysa bu çok büyük bir yanılgıdır. Darwin'in iddiaları kendi yaşadığı dönemde de sonrasında da bilimsel hiçbir veriyle desteklenmemiştir. Tam tersine bilim, Darwin'in senaryosunun imkansız olduğunu ispatlamıştır. Kısaca, canlılığın oluşumunun Yaratılış dışında hiçbir bilimsel ve akılcı cevabı yoktur. Nitekim evrimci paleontolog George Simpson da Darwin'in teorisinin hiçbir soruyu cevaplayamadığını şu sözlerle itiraf etmektedir:</w:t>
      </w:r>
    </w:p>
    <w:p>
      <w:pPr>
        <w:pStyle w:val="Normal"/>
        <w:spacing w:lineRule="exact" w:line="320"/>
        <w:ind w:firstLine="567" w:end="170"/>
        <w:jc w:val="both"/>
        <w:rPr/>
      </w:pPr>
      <w:r>
        <w:rPr>
          <w:rStyle w:val="Normal1"/>
          <w:rFonts w:cs="Times New Roman" w:ascii="Times New Roman" w:hAnsi="Times New Roman"/>
          <w:sz w:val="22"/>
          <w:szCs w:val="22"/>
        </w:rPr>
        <w:t>"Darwin, kitabının (Türlerinin Kökeni) adıyla ifade edilen soruyu cevaplamaktan aciz kalmıştır." (Gordon Rattray Taylor, The Great Evolution Mystrey, s. 140)</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Asker Balığı   </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95 milyon yıl</w:t>
      </w:r>
    </w:p>
    <w:p>
      <w:pPr>
        <w:pStyle w:val="Normal"/>
        <w:spacing w:lineRule="exact" w:line="320"/>
        <w:ind w:firstLine="567" w:end="170"/>
        <w:jc w:val="both"/>
        <w:rPr/>
      </w:pPr>
      <w:r>
        <w:rPr>
          <w:rStyle w:val="Normal1"/>
          <w:rFonts w:cs="Times New Roman" w:ascii="Times New Roman" w:hAnsi="Times New Roman"/>
          <w:sz w:val="22"/>
          <w:szCs w:val="22"/>
        </w:rPr>
        <w:t>Bölge: Lübnan</w:t>
      </w:r>
    </w:p>
    <w:p>
      <w:pPr>
        <w:pStyle w:val="Normal"/>
        <w:spacing w:lineRule="exact" w:line="320"/>
        <w:ind w:firstLine="567" w:end="170"/>
        <w:jc w:val="both"/>
        <w:rPr/>
      </w:pPr>
      <w:r>
        <w:rPr>
          <w:rStyle w:val="Normal1"/>
          <w:rFonts w:cs="Times New Roman" w:ascii="Times New Roman" w:hAnsi="Times New Roman"/>
          <w:sz w:val="22"/>
          <w:szCs w:val="22"/>
        </w:rPr>
        <w:t>Fosil kayıtları, canlıların on hatta çoğu zaman yüz milyonlarca yıldır hiç değişmediklerini, yani evrim geçirmediklerini göstermiştir. Bu açık gerçek, Darwinizm için ciddi bir sorundur ve pek çok evrimci de bu durumun farkındadır. Örneğin evrimci paleontolog Steven M. Stanley, Darwinist açıklamaların fosillerle uyuşmadığını şu sözlerle ifade eder:</w:t>
      </w:r>
    </w:p>
    <w:p>
      <w:pPr>
        <w:pStyle w:val="Normal"/>
        <w:spacing w:lineRule="exact" w:line="320"/>
        <w:ind w:firstLine="567" w:end="170"/>
        <w:jc w:val="both"/>
        <w:rPr/>
      </w:pPr>
      <w:r>
        <w:rPr>
          <w:rStyle w:val="Normal1"/>
          <w:rFonts w:cs="Times New Roman" w:ascii="Times New Roman" w:hAnsi="Times New Roman"/>
          <w:sz w:val="22"/>
          <w:szCs w:val="22"/>
        </w:rPr>
        <w:t>"Uzun süredir kapalı bir kutu olarak kalan fosil kayıtları bugün artık bizleri, evrimin bu geleneksel anlayışını yeniden gözden geçirmeye mecbur etmektedir. Artık ortaya çıkmıştır ki saysız canlı türü, milyonlarca yıldır gözle görülen herhangi bir evrim geçirmeden yeryüzünde varlığını devam ettirmektedir." (Steven M. Stanley, The New Evolutionary Timetable, 1981 New York, s. 3)</w:t>
      </w:r>
    </w:p>
    <w:p>
      <w:pPr>
        <w:pStyle w:val="Normal"/>
        <w:spacing w:lineRule="exact" w:line="320"/>
        <w:ind w:firstLine="567" w:end="170"/>
        <w:jc w:val="both"/>
        <w:rPr/>
      </w:pPr>
      <w:r>
        <w:rPr>
          <w:rStyle w:val="Normal1"/>
          <w:rFonts w:cs="Times New Roman" w:ascii="Times New Roman" w:hAnsi="Times New Roman"/>
          <w:sz w:val="22"/>
          <w:szCs w:val="22"/>
        </w:rPr>
        <w:t xml:space="preserve">Evrimcileri, Darwinizm'i "yeniden gözden geçirmeye mecbur eden" sayısız fosilden biri de resimdeki 95 milyon yaşındaki asker balığı fosilidir. 95 milyon yıldır en küçük bir değişiklik dahi geçirmeyen asker balıkları, evrimi yalanlamaktadır.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Sincap Balığı</w:t>
      </w:r>
    </w:p>
    <w:p>
      <w:pPr>
        <w:pStyle w:val="Normal"/>
        <w:spacing w:lineRule="exact" w:line="320"/>
        <w:ind w:firstLine="567" w:end="170"/>
        <w:jc w:val="both"/>
        <w:rPr/>
      </w:pPr>
      <w:r>
        <w:rPr>
          <w:rStyle w:val="Normal1"/>
          <w:rFonts w:cs="Times New Roman" w:ascii="Times New Roman" w:hAnsi="Times New Roman"/>
          <w:sz w:val="22"/>
          <w:szCs w:val="22"/>
        </w:rPr>
        <w:t>Dönem: Senozoik zaman, Eosen dönemi</w:t>
      </w:r>
    </w:p>
    <w:p>
      <w:pPr>
        <w:pStyle w:val="Normal"/>
        <w:spacing w:lineRule="exact" w:line="320"/>
        <w:ind w:firstLine="567" w:end="170"/>
        <w:jc w:val="both"/>
        <w:rPr/>
      </w:pPr>
      <w:r>
        <w:rPr>
          <w:rStyle w:val="Normal1"/>
          <w:rFonts w:cs="Times New Roman" w:ascii="Times New Roman" w:hAnsi="Times New Roman"/>
          <w:sz w:val="22"/>
          <w:szCs w:val="22"/>
        </w:rPr>
        <w:t>Yaş: 50 milyon yıl</w:t>
      </w:r>
    </w:p>
    <w:p>
      <w:pPr>
        <w:pStyle w:val="Normal"/>
        <w:spacing w:lineRule="exact" w:line="320"/>
        <w:ind w:firstLine="567" w:end="170"/>
        <w:jc w:val="both"/>
        <w:rPr/>
      </w:pPr>
      <w:r>
        <w:rPr>
          <w:rStyle w:val="Normal1"/>
          <w:rFonts w:cs="Times New Roman" w:ascii="Times New Roman" w:hAnsi="Times New Roman"/>
          <w:sz w:val="22"/>
          <w:szCs w:val="22"/>
        </w:rPr>
        <w:t>Bölge: Monte Bolca, İtalya</w:t>
      </w:r>
    </w:p>
    <w:p>
      <w:pPr>
        <w:pStyle w:val="Normal"/>
        <w:spacing w:lineRule="exact" w:line="320"/>
        <w:ind w:firstLine="567" w:end="170"/>
        <w:jc w:val="both"/>
        <w:rPr/>
      </w:pPr>
      <w:r>
        <w:rPr>
          <w:rStyle w:val="Normal1"/>
          <w:rFonts w:cs="Times New Roman" w:ascii="Times New Roman" w:hAnsi="Times New Roman"/>
          <w:sz w:val="22"/>
          <w:szCs w:val="22"/>
        </w:rPr>
        <w:t>Fosil kayıtlarına bakıldığında evrimcilerin öne sürdüğü yavaş, aşamalı gelişimin hiçbir delili görülmez. Canlıların sözde bir ortak atadan türediğinin de delili yoktur. Bulgular canlıların birbirlerinden türemediklerini, soylarını devam ettirdikleri müddetçe değişmediklerini, kısacası evrim geçirmediklerini ortaya koymuştur. Bu gerçek Oxford Üniversitesi'nden zoolog Mark Pagel tarafından şöyle açıklanır:</w:t>
      </w:r>
    </w:p>
    <w:p>
      <w:pPr>
        <w:pStyle w:val="Normal"/>
        <w:spacing w:lineRule="exact" w:line="320"/>
        <w:ind w:firstLine="567" w:end="170"/>
        <w:jc w:val="both"/>
        <w:rPr/>
      </w:pPr>
      <w:r>
        <w:rPr>
          <w:rStyle w:val="Normal1"/>
          <w:rFonts w:cs="Times New Roman" w:ascii="Times New Roman" w:hAnsi="Times New Roman"/>
          <w:sz w:val="22"/>
          <w:szCs w:val="22"/>
        </w:rPr>
        <w:t>"... Ancak fosil kayıtlarında, Darwin ve Lyell'in umut ettiği yavaş, yumuşak ve düzenli değişikliklerin yerine, Yaratılış'ı hatırlatan ani patlama şeklinde beliren değişimler, neredeyse yoktan ortaya çıkan yeni türler ve milyonlarca yıl boyunca devam eden değişmezlik var." (Mark Pagel, "Happy accidents?," Nature 397:665, 25 Şubat 1999)</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Kurt Ringa</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95 milyon yıl</w:t>
      </w:r>
    </w:p>
    <w:p>
      <w:pPr>
        <w:pStyle w:val="Normal"/>
        <w:spacing w:lineRule="exact" w:line="320"/>
        <w:ind w:firstLine="567" w:end="170"/>
        <w:jc w:val="both"/>
        <w:rPr/>
      </w:pPr>
      <w:r>
        <w:rPr>
          <w:rStyle w:val="Normal1"/>
          <w:rFonts w:cs="Times New Roman" w:ascii="Times New Roman" w:hAnsi="Times New Roman"/>
          <w:sz w:val="22"/>
          <w:szCs w:val="22"/>
        </w:rPr>
        <w:t>Bölge: Hakel, Lübnan</w:t>
      </w:r>
    </w:p>
    <w:p>
      <w:pPr>
        <w:pStyle w:val="Normal"/>
        <w:spacing w:lineRule="exact" w:line="320"/>
        <w:ind w:firstLine="567" w:end="170"/>
        <w:jc w:val="both"/>
        <w:rPr/>
      </w:pPr>
      <w:r>
        <w:rPr>
          <w:rStyle w:val="Normal1"/>
          <w:rFonts w:cs="Times New Roman" w:ascii="Times New Roman" w:hAnsi="Times New Roman"/>
          <w:sz w:val="22"/>
          <w:szCs w:val="22"/>
        </w:rPr>
        <w:t xml:space="preserve">Fosiller evrimin iddialarını yerle bir ettiği içindir ki, çoğunlukla evrimciler tarafından göz ardı edilmekte ya da üzerlerinde çeşitli oynamalar yapılarak evrimci propagandaya alet edilmeye çalışılmaktadır. Ancak son dönemlerde Yaratılış'ın delili olan yüzlerce fosilin sergilerle, kitaplarla, internet siteleriyle ortaya çıkarılması, evrimcilerin içinde bulunduğu açmazı tüm açıklığıyla gözler önüne sermiştir. Fosilleri ve yaşayan örneklerini yanyana gören insanlar, ek bir açıklamaya bile gerek kalmadan, evrimin yalan olduğunu hemen anlamaktadır. Evrimcileri paniğe sürükleyen sebep de budur. Evrimciler, bu defa geri dönüşü mümkün olmayan şekilde, teorilerinin dünya çapında çöktüğünü görmekte ve acı içinde bu çöküşü seyretmektedirler. Evrim teorisinin çöküşünün delillerinden biri de resimdeki 95 milyon yıllık kurt ringası fosilidir.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Tang Balığı</w:t>
      </w:r>
    </w:p>
    <w:p>
      <w:pPr>
        <w:pStyle w:val="Normal"/>
        <w:spacing w:lineRule="exact" w:line="320"/>
        <w:ind w:firstLine="567" w:end="170"/>
        <w:jc w:val="both"/>
        <w:rPr/>
      </w:pPr>
      <w:r>
        <w:rPr>
          <w:rStyle w:val="Normal1"/>
          <w:rFonts w:cs="Times New Roman" w:ascii="Times New Roman" w:hAnsi="Times New Roman"/>
          <w:sz w:val="22"/>
          <w:szCs w:val="22"/>
        </w:rPr>
        <w:t>Dönem: Mezozoik zaman, Kretase dönemi</w:t>
      </w:r>
    </w:p>
    <w:p>
      <w:pPr>
        <w:pStyle w:val="Normal"/>
        <w:spacing w:lineRule="exact" w:line="320"/>
        <w:ind w:firstLine="567" w:end="170"/>
        <w:jc w:val="both"/>
        <w:rPr/>
      </w:pPr>
      <w:r>
        <w:rPr>
          <w:rStyle w:val="Normal1"/>
          <w:rFonts w:cs="Times New Roman" w:ascii="Times New Roman" w:hAnsi="Times New Roman"/>
          <w:sz w:val="22"/>
          <w:szCs w:val="22"/>
        </w:rPr>
        <w:t>Yaş: 95 milyon yıl</w:t>
      </w:r>
    </w:p>
    <w:p>
      <w:pPr>
        <w:pStyle w:val="Normal"/>
        <w:spacing w:lineRule="exact" w:line="320"/>
        <w:ind w:firstLine="567" w:end="170"/>
        <w:jc w:val="both"/>
        <w:rPr/>
      </w:pPr>
      <w:r>
        <w:rPr>
          <w:rStyle w:val="Normal1"/>
          <w:rFonts w:cs="Times New Roman" w:ascii="Times New Roman" w:hAnsi="Times New Roman"/>
          <w:sz w:val="22"/>
          <w:szCs w:val="22"/>
        </w:rPr>
        <w:t>Bölge: Hakel, Lübnan</w:t>
      </w:r>
    </w:p>
    <w:p>
      <w:pPr>
        <w:pStyle w:val="Normal"/>
        <w:spacing w:lineRule="exact" w:line="320"/>
        <w:ind w:firstLine="567" w:end="170"/>
        <w:jc w:val="both"/>
        <w:rPr/>
      </w:pPr>
      <w:r>
        <w:rPr>
          <w:rStyle w:val="Normal1"/>
          <w:rFonts w:cs="Times New Roman" w:ascii="Times New Roman" w:hAnsi="Times New Roman"/>
          <w:sz w:val="22"/>
          <w:szCs w:val="22"/>
        </w:rPr>
        <w:t>Wendell R. Bird, The Origin of Species Revisited adlı kitabında, evrim teorisinin ara form iddiasının hayali bir hikayeden ibaret olduğunu şöyle ifade ediyor:</w:t>
      </w:r>
    </w:p>
    <w:p>
      <w:pPr>
        <w:pStyle w:val="Normal"/>
        <w:spacing w:lineRule="exact" w:line="320"/>
        <w:ind w:firstLine="567" w:end="170"/>
        <w:jc w:val="both"/>
        <w:rPr/>
      </w:pPr>
      <w:r>
        <w:rPr>
          <w:rStyle w:val="Normal1"/>
          <w:rFonts w:cs="Times New Roman" w:ascii="Times New Roman" w:hAnsi="Times New Roman"/>
          <w:sz w:val="22"/>
          <w:szCs w:val="22"/>
        </w:rPr>
        <w:t>"... Jeolojik kayıt en baştan söylenen şeyi bir daha vurguluyor: Farklı jeolojik dönemlere ait türler arasında yaşadığı varsayılan ara formlar hayali şeylerdir, yalnızca teoriyi desteklemek için ortaya atılmıştır." (Wendell R. Bird, The Origin of Species Revisited, Thomas Nelson Inc, Aralık 1991, s. 44)</w:t>
      </w:r>
    </w:p>
    <w:p>
      <w:pPr>
        <w:pStyle w:val="Normal"/>
        <w:spacing w:lineRule="exact" w:line="320"/>
        <w:ind w:firstLine="567" w:end="170"/>
        <w:jc w:val="both"/>
        <w:rPr/>
      </w:pPr>
      <w:r>
        <w:rPr>
          <w:rStyle w:val="Normal1"/>
          <w:rFonts w:cs="Times New Roman" w:ascii="Times New Roman" w:hAnsi="Times New Roman"/>
          <w:sz w:val="22"/>
          <w:szCs w:val="22"/>
        </w:rPr>
        <w:t>Bugüne kadar yapılan fosil araştırmaları, evrimcilerin iddialarına destek olabilecek, herhangi bir ara form örneği ortaya koymamıştır. Türler arasında sözde ata-torun ilişkisi olduğunu gösteren bir fosil de bulunamamıştır. Örneğin bulunan hiçbir tang balığı fosili yarım, az gelişmiş, organlarının bazısı oluşmuş bazısı oluşmamış değildir. Ne kadar geriye gidilirse gidilsin, elde edilen her tang balığı fosili bugün yaşayan tang balıklarıyla birebir aynı özellikleri taşımaktadır. Resimdeki 95 milyon yıllık tang balığı fosili de bu gerçeğin delillerindendir.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 xml:space="preserve">Karides  </w:t>
      </w:r>
    </w:p>
    <w:p>
      <w:pPr>
        <w:pStyle w:val="Normal"/>
        <w:spacing w:lineRule="exact" w:line="320"/>
        <w:ind w:firstLine="567" w:end="170"/>
        <w:jc w:val="both"/>
        <w:rPr/>
      </w:pPr>
      <w:r>
        <w:rPr>
          <w:rStyle w:val="Normal1"/>
          <w:rFonts w:cs="Times New Roman" w:ascii="Times New Roman" w:hAnsi="Times New Roman"/>
          <w:sz w:val="22"/>
          <w:szCs w:val="22"/>
        </w:rPr>
        <w:t>Dönem: Mezozoik zaman, Jura dönemi</w:t>
      </w:r>
    </w:p>
    <w:p>
      <w:pPr>
        <w:pStyle w:val="Normal"/>
        <w:spacing w:lineRule="exact" w:line="320"/>
        <w:ind w:firstLine="567" w:end="170"/>
        <w:jc w:val="both"/>
        <w:rPr/>
      </w:pPr>
      <w:r>
        <w:rPr>
          <w:rStyle w:val="Normal1"/>
          <w:rFonts w:cs="Times New Roman" w:ascii="Times New Roman" w:hAnsi="Times New Roman"/>
          <w:sz w:val="22"/>
          <w:szCs w:val="22"/>
        </w:rPr>
        <w:t>Yaş: 150 milyon yıl</w:t>
      </w:r>
    </w:p>
    <w:p>
      <w:pPr>
        <w:pStyle w:val="Normal"/>
        <w:spacing w:lineRule="exact" w:line="320"/>
        <w:ind w:firstLine="567" w:end="170"/>
        <w:jc w:val="both"/>
        <w:rPr/>
      </w:pPr>
      <w:r>
        <w:rPr>
          <w:rStyle w:val="Normal1"/>
          <w:rFonts w:cs="Times New Roman" w:ascii="Times New Roman" w:hAnsi="Times New Roman"/>
          <w:sz w:val="22"/>
          <w:szCs w:val="22"/>
        </w:rPr>
        <w:t>Dönem: Solnhofen Oluşumu, Almanya</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Eğer karideslerin, evrimcilerin iddia ettiği gibi hayali bir ilkel atası olsaydı bu hayali atanın nasıl bir varlık olduğunun izlerini fosil kayıtlarında görmemiz gerekirdi. Ancak fosil kayıtları böyle bir atanın yaşadığına dair en küçük bir kanıt bile ortaya koymamaktadır. Üstelik, karideslerin geçirdiği sözde evrimsel aşamaların da fosil kayıtlarında hiçbir izi yoktur. Yani, karidesi andıran ama günümüz karideslerin sahip oldukları özelliklerin henüz hepsini kazanmamış herhangi bir "karidesimsi" fosili hiç bulunmamıştır. Bulunan tüm fosillerde karidesler, yaşları ne olursa olsun, günümüzdeki karideslerin aynısıdır. Resimdeki 150 milyon yaşındaki karides de, bugün yaşayan karideslerin sahip oldukları tüm özelliklere eksiksiz sahiptir. Akıl ve mantık sahibi hiçbir insan, bu koşullar altında karideslerin "evriminden" bahsedemez. Diğer tüm canlılar gibi karidesler de evrim geçirmemişlerdir. Canlılık, kerem ve izzet sahibi olan Allah'ın eseridir.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b/>
          <w:sz w:val="22"/>
          <w:szCs w:val="22"/>
        </w:rPr>
        <w:t>Mavi Mezgit</w:t>
      </w:r>
    </w:p>
    <w:p>
      <w:pPr>
        <w:pStyle w:val="Normal"/>
        <w:spacing w:lineRule="exact" w:line="320"/>
        <w:ind w:firstLine="567" w:end="170"/>
        <w:jc w:val="both"/>
        <w:rPr/>
      </w:pPr>
      <w:r>
        <w:rPr>
          <w:rStyle w:val="Normal1"/>
          <w:rFonts w:cs="Times New Roman" w:ascii="Times New Roman" w:hAnsi="Times New Roman"/>
          <w:sz w:val="22"/>
          <w:szCs w:val="22"/>
        </w:rPr>
        <w:t>Dönem: Senozoik zaman, Miosen dönemi</w:t>
      </w:r>
    </w:p>
    <w:p>
      <w:pPr>
        <w:pStyle w:val="Normal"/>
        <w:spacing w:lineRule="exact" w:line="320"/>
        <w:ind w:firstLine="567" w:end="170"/>
        <w:jc w:val="both"/>
        <w:rPr/>
      </w:pPr>
      <w:r>
        <w:rPr>
          <w:rStyle w:val="Normal1"/>
          <w:rFonts w:cs="Times New Roman" w:ascii="Times New Roman" w:hAnsi="Times New Roman"/>
          <w:sz w:val="22"/>
          <w:szCs w:val="22"/>
        </w:rPr>
        <w:t>Yaş: 5 milyon yıl</w:t>
      </w:r>
    </w:p>
    <w:p>
      <w:pPr>
        <w:pStyle w:val="Normal"/>
        <w:spacing w:lineRule="exact" w:line="320"/>
        <w:ind w:firstLine="567" w:end="170"/>
        <w:jc w:val="both"/>
        <w:rPr/>
      </w:pPr>
      <w:r>
        <w:rPr>
          <w:rStyle w:val="Normal1"/>
          <w:rFonts w:cs="Times New Roman" w:ascii="Times New Roman" w:hAnsi="Times New Roman"/>
          <w:sz w:val="22"/>
          <w:szCs w:val="22"/>
        </w:rPr>
        <w:t>Bölge: Marecchia Nehri Oluşumu, İtalya</w:t>
      </w:r>
    </w:p>
    <w:p>
      <w:pPr>
        <w:pStyle w:val="Normal"/>
        <w:spacing w:lineRule="exact" w:line="320"/>
        <w:ind w:firstLine="567" w:end="170"/>
        <w:jc w:val="both"/>
        <w:rPr/>
      </w:pPr>
      <w:r>
        <w:rPr>
          <w:rStyle w:val="Normal1"/>
          <w:rFonts w:cs="Times New Roman" w:ascii="Times New Roman" w:hAnsi="Times New Roman"/>
          <w:sz w:val="22"/>
          <w:szCs w:val="22"/>
        </w:rPr>
        <w:t>San Francisco Üniversitesi'nden biyolog Dean Kenyon, evrim teorisinin iddialarının bilimsel olarak asla desteklenmediğini şöyle ifade etmektedir:</w:t>
      </w:r>
    </w:p>
    <w:p>
      <w:pPr>
        <w:pStyle w:val="Normal"/>
        <w:spacing w:lineRule="exact" w:line="320"/>
        <w:ind w:firstLine="567" w:end="170"/>
        <w:jc w:val="both"/>
        <w:rPr/>
      </w:pPr>
      <w:r>
        <w:rPr>
          <w:rStyle w:val="Normal1"/>
          <w:rFonts w:cs="Times New Roman" w:ascii="Times New Roman" w:hAnsi="Times New Roman"/>
          <w:sz w:val="22"/>
          <w:szCs w:val="22"/>
        </w:rPr>
        <w:t>"Gelin çok yaygın bir yanlış anlaşılmayı günyüzüne kavuşturalım. Tek bir hayvan türünün bile bir başka hayvan türüne tam olarak dönüştüğü, laboratuvar ortamında da sahada da gözlenmemiştir." (Dean H. Kenyon, Brief of Appelants, Ekim 1985, s. A-16)</w:t>
      </w:r>
    </w:p>
    <w:p>
      <w:pPr>
        <w:pStyle w:val="Normal"/>
        <w:spacing w:lineRule="exact" w:line="320"/>
        <w:ind w:firstLine="567" w:end="170"/>
        <w:jc w:val="both"/>
        <w:rPr/>
      </w:pPr>
      <w:r>
        <w:rPr>
          <w:rStyle w:val="Normal1"/>
          <w:rFonts w:cs="Times New Roman" w:ascii="Times New Roman" w:hAnsi="Times New Roman"/>
          <w:sz w:val="22"/>
          <w:szCs w:val="22"/>
        </w:rPr>
        <w:t xml:space="preserve">Kenyon'un da ifade ettiği gibi evrim senaryolarının gerçekleştiğini gösteren hiçbir somut bulgu yoktur. Resimdeki mavi mezgit fosili örneğinde olduğu gibi sayısız bilimsel bulgu, evrimin hiçbir zaman yaşanmadığını göstermektedir. Evrimcilerin bu bulguları görmezlikten gelmeye çalışmalarının bir manası yoktur. Gerçeklerden kaçmak, gerçekleri değiştirmeyecektir. </w:t>
      </w:r>
    </w:p>
    <w:p>
      <w:pPr>
        <w:pStyle w:val="DzMetin"/>
        <w:spacing w:lineRule="exact" w:line="320"/>
        <w:ind w:firstLine="567" w:end="170"/>
        <w:jc w:val="both"/>
        <w:rPr>
          <w:rStyle w:val="Normal1"/>
          <w:rFonts w:ascii="Times New Roman" w:hAnsi="Times New Roman" w:eastAsia="Times New Roman" w:cs="Times New Roman"/>
          <w:sz w:val="22"/>
          <w:szCs w:val="22"/>
        </w:rPr>
      </w:pPr>
      <w:r>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SONUÇ</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 xml:space="preserve">EVRENİ ve TÜM CANLILARI ALLAH </w:t>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YARATMIŞTIR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19. yüzyılın köhne bir teorisi olan evrim, bugün artık bilimsel gerçekler karşısında tamamen yıkılmış durumdadır. Evrim teorisine en büyük darbeyi vuran fosil kayıtları karşısında, Darwinistlerin verebileceği herhangi bir bilimsel cevap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Evrimin yaşandığını gösteren tek bir fosil bile ortaya koyamayan Darwinistler, bu yenilgilerini kendilerince kamufle edebilmek için çeşitli yollara başvururlar: Kimi zaman, soyu tükenmiş bazı canlıların fosillerini, hiçbir doğruluk payı olmadığı halde, ara fosilmiş gibi göstermeye çalışırlar. Kimi zaman sahte fosiller öne sürerek evrimi kendilerince kanıtlamak için gayret ederler. Kimi zaman tamamen hayal ürünü çizimlerle halkı aldatmaya çalışırlar. Tüm bunları yaparken de, "kayıp halka bulundu", "atalarımız mikropmuş", "evrimi gösteren buluş", "evrim iş başında" gibi gerçeği yansıtmayan sloganlar kullanarak, evrim teorisi reddedilemez bir gerçekmiş gibi imaj oluşturmaya çalışırlar. 1800'lerin sonlarında ve 1900'lerin başlarında, bilimin ve teknolojinin bu derece gelişmediği dönemlerde Darwinistler bu taktiklerinde başarılı olmuş olabilirler. Ancak 21. yüzyılın dünyasında evrimcilerin yalanlarının hepsi deşifre olmuş, Darwinistlerin kolları kanatları kırılmıştır.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artık ilkokul çağındaki çocuklar bile, evrimi gösteren hiçbir ara fosil olmadığının, insanların maymunlardan türemediklerinin, canlıların gelişmiş ve kompleks yapılarının tesadüfle açıklanmasının mümkün olmadığının, Darwinizm'in bilim tarihinin en büyük sahtekarlığı olduğunun farkındadır.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"Dikkat edin; gerçekten onlar, düzdükleri yalanlardan dolayı derler ki."  (Saffat Suresi, 151) ayetiyle de bildirildiği gibi, Allah Kuran'da iman etmeyenlerin sürekli çeşitli yalanlar öne sürerek imandan yüzçevirdiklerini haber vermiştir. Darwinistler de hem kendileri iman etmekten kaçınmak, hem de insanları din ahlakından uzaklaştırmak için farklı farklı aldatmacalar öne sürmektedirler. Ve pek çok gerçek dışı iddiada bulunmaktadırlar.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Nitekim "Onlar (putatapıcılar), her ne kadar şöyle diyor idiyseler de." ayetiyle de iman etmeyenlerin sürekli mazaretler öne sürdüklerine dikkat çekilmektedir. Ancak onlar da gerçekleri yakında görüp anlayacaklardır. Kuran'ın pek çok ayetinde iman etmeyenlerin gerçekleri bilip anlayacakları vaktin geleceği bildirimiştir. Bu ayetlerde, işari manada, Darwinistlerin de doğruyu görecekleri haber verilmektedir. Bu ayetlerden bazıları şu şekildedir: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Fakat (kitap gelince) onu tanımayıp-küfrettiler; yakında bileceklerdir. (Saffat Suresi, 170)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Onları bırak; yesinler, yararlansınlar ve onları (boş) emel oyalayadursun. İlerde bileceklerdir. (Hicr Suresi, 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Kendilerine verdiğimiz (nimetler)e nankörlük etsinler ve yararlanıp-metalansınlar diye. Ancak onlar yakında bileceklerdir. (Ankebut Suresi, 66)</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Umarız Darwinistler de, mantıksız ısrarlarından vazgeçer, herkesin kolaylıkla kavrayabildiği doğruları görerek gerçeği kabullenebilirler. Bilimin gösterdiği gerçek, evrim teorisinin geçersiz olduğu, evreni ve canlıları Allah'ın yarattığıdır.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kitapta bazı örneklerine yer verdiğimiz fosiller de Allah'ın yaratışının önemli birer delilidirler. Kuran'ın pek çok ayetinde, yeryüzünün altında ve üstünde Yaratılış gerçeğini gösteren deliller olduğuna dikkat çekilmektedir. Örneğin Saffat Suresi'nin 137. ayetinde şu şekilde buyurulmaktadır: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b/>
          <w:sz w:val="22"/>
          <w:szCs w:val="22"/>
        </w:rPr>
        <w:t>Siz onların üstünden muhakkak geçip gidiyorsunuz... (Saffat Suresi, 137)</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ayetle, canlılığın gerçek tarihini gösteren ve yer altında bulunan fosil kayıtlarına işaret ediliyor olması muhtemeldir. Dünyanın dört bir yanında, yeryüzünün altında, canlıların ilk var oldukları andan itibaren aynı kaldıklarını, yüz milyonlarca yıl boyunca hiç değişmediklerini, kısaca evrim geçirmediklerini gösteren sayısız fosil örneği vardır ve insanlar sürekli bunların üzerinden geçip gitmektedir. Tüm bu fosiller, canlıların sahip oldukları kompleks özelliklerle, eksiksiz ve kusursuz olarak birdenbire var olduklarını yani Allah tarafından yaratıldıklarını göstermektedir. Üstün güç ve kudret sahibi olan      Rabbimiz, tüm canlıları en güzel şekilde yaratmıştır. Bütün varlıklar, Allah'ın yüceliğinin ve büyüklüğünün birer tecellisidir. Bu tecelliler karşısında insana düşen, aklını ve vicdanını kullanarak, tüm evrenin bir hikmetle yaratılmış olduğunu düşünmek, alemlerin Rabbi olan Allah'ı hamd ile tesbih etmek ve O'na en güzel şekilde kulluk etmektedir.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Allah, herşeyin yaratıcısıdır. O, herşey üzerinde vekildir.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Göklerin ve yerin anahtarları O'nundur. Allah'ın ayetlerine (karşı) inkar edenler ise; işte onlar, hüsrana uğrayanlardır. (Zümer Suresi, 62-63)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r>
        <w:br w:type="page"/>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EK BÖLÜM</w:t>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EVRİM TEORİSİNİN ÇÖKÜŞÜ</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0ARABASLIKSON"/>
        <w:spacing w:lineRule="auto" w:line="240" w:before="0" w:after="0"/>
        <w:ind w:firstLine="567" w:start="0"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Terörizmin Gerçek İdeolojik Kökeni: </w:t>
      </w:r>
    </w:p>
    <w:p>
      <w:pPr>
        <w:pStyle w:val="0ARABASLIKSON"/>
        <w:spacing w:lineRule="auto" w:line="240" w:before="0" w:after="0"/>
        <w:ind w:firstLine="567" w:start="0"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DARWINİZM ve MATERYALİZM</w:t>
      </w:r>
    </w:p>
    <w:p>
      <w:pPr>
        <w:pStyle w:val="METNYAZISI"/>
        <w:spacing w:lineRule="exact" w:line="32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METNYAZISI"/>
        <w:spacing w:lineRule="exact" w:line="320"/>
        <w:ind w:firstLine="567" w:end="170"/>
        <w:rPr/>
      </w:pPr>
      <w:r>
        <w:rPr>
          <w:rFonts w:cs="Times New Roman" w:ascii="Times New Roman" w:hAnsi="Times New Roman"/>
          <w:b/>
          <w:sz w:val="22"/>
          <w:szCs w:val="22"/>
          <w:lang w:val="tr-TR"/>
        </w:rPr>
        <w:t>P</w:t>
      </w:r>
      <w:r>
        <w:rPr>
          <w:rFonts w:cs="Times New Roman" w:ascii="Times New Roman" w:hAnsi="Times New Roman"/>
          <w:sz w:val="22"/>
          <w:szCs w:val="22"/>
          <w:lang w:val="tr-TR"/>
        </w:rPr>
        <w:t xml:space="preserve">ek çok insan evrim teorisini, ilk olarak Charles Darwin'in ortaya attığı, bilimsel delillere, gözlemlere ve deneylere dayalı bir teori zanneder. Oysa evrim teorisinin ilk fikir babası Darwin olmadığı gibi, teorinin kaynağı da bilimsel deliller değildir. Teori, antik bir dogma olan materyalist felsefenin doğaya uyarlanmasından ibarettir. Bugün de teori, kendisini destekleyen bilimsel bulgular olmamasına rağmen, sırf materyalist felsefe uğruna körü körüne savunulmaktadır.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bağnazlık dünyaya çok büyük belalar getirmiştir. Çünkü Darwinizm'in ve ondan dayanak bulan materyalist felsefenin yaygınlaşmasıyla birlikte, "insan nedir" sorusuna verilen cevap değişmiştir. Daha önceden bu soruya "insan, Allah'ın yarattığı ve O'nun öğrettiği güzel ahlaka göre yaşaması gereken bir varlıktır" cevabını veren insanlar, "insan rastlantılarla var olmuş, yaşam mücadelesiyle gelişmiş bir hayvandır" diye düşünmeye başlamışlardır. Bu büyük yanılgının faturası ise çok ağırdır. Irkçılık, faşizm, komünizm gibi vahşet ideolojileri ve diğer pek çok barbar, çatışmacı dünya görüşü, bu yanılgıdan güç bulmuştur.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Darwinizm'in insanlığa getirdiği bu belayı inceleyecek ve Darwinizm'in günümüzün en önemli global sorunlarından biri olan "terörizm"le olan doğrudan bağlantısını açıklayacağız.</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Darwinizm'in Yalanı: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"Yaşam Bir Çatışmadır"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teorisini geliştirirken temel bir yanılgıdan yola çıkmıştı: "</w:t>
      </w:r>
      <w:r>
        <w:rPr>
          <w:rFonts w:cs="Times New Roman" w:ascii="Times New Roman" w:hAnsi="Times New Roman"/>
          <w:b/>
          <w:sz w:val="22"/>
          <w:szCs w:val="22"/>
          <w:lang w:val="tr-TR"/>
        </w:rPr>
        <w:t xml:space="preserve">Canlıların gelişimi doğadaki yaşam mücadelesine bağlıdır. Bu mücadeleyi güçlü olanlar kazanır. Zayıflar ise ezilerek yok olmaya mahkumdurlar". </w:t>
      </w:r>
    </w:p>
    <w:p>
      <w:pPr>
        <w:pStyle w:val="ANAMETN"/>
        <w:ind w:firstLine="567" w:end="170"/>
        <w:rPr/>
      </w:pPr>
      <w:r>
        <w:rPr>
          <w:rFonts w:cs="Times New Roman" w:ascii="Times New Roman" w:hAnsi="Times New Roman"/>
          <w:sz w:val="22"/>
          <w:szCs w:val="22"/>
          <w:lang w:val="tr-TR"/>
        </w:rPr>
        <w:t xml:space="preserve">Darwin'in bilim dışı görüşüne göre, doğada acımasız bir yaşam mücadelesi, daimi bir çatışma vardı. Güçlüler her zaman güçsüzleri alt ediyor ve gelişme de bu sayede mümkün oluyordu.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kitabına koyduğu altbaşlık da, onun bu görüşünü özetliyordu: </w:t>
      </w:r>
      <w:r>
        <w:rPr>
          <w:rFonts w:cs="Times New Roman" w:ascii="Times New Roman" w:hAnsi="Times New Roman"/>
          <w:i/>
          <w:sz w:val="22"/>
          <w:szCs w:val="22"/>
          <w:lang w:val="tr-TR"/>
        </w:rPr>
        <w:t xml:space="preserve">"Türlerin Kökeni, Doğal Seleksiyon ve Yaşam Mücadelesinde Kayırılmış Irkların Korunması Yoluyla". </w:t>
      </w:r>
    </w:p>
    <w:p>
      <w:pPr>
        <w:pStyle w:val="ANAMETN"/>
        <w:ind w:firstLine="567" w:end="170"/>
        <w:rPr/>
      </w:pPr>
      <w:r>
        <w:rPr>
          <w:rFonts w:cs="Times New Roman" w:ascii="Times New Roman" w:hAnsi="Times New Roman"/>
          <w:b/>
          <w:sz w:val="22"/>
          <w:szCs w:val="22"/>
          <w:lang w:val="tr-TR"/>
        </w:rPr>
        <w:t>Dahası Darwin, "yaşam mücadelesi"nin insan ırkları arasında da geçerli olduğunu öne sürmüştü.</w:t>
      </w:r>
      <w:r>
        <w:rPr>
          <w:rFonts w:cs="Times New Roman" w:ascii="Times New Roman" w:hAnsi="Times New Roman"/>
          <w:sz w:val="22"/>
          <w:szCs w:val="22"/>
          <w:lang w:val="tr-TR"/>
        </w:rPr>
        <w:t xml:space="preserve"> Bu gerçek dışı iddiaya göre, "kayırılmış ırklar" bu mücadelede üstün geliyorlardı. Darwin'e göre kayırılmış ırklar, Avrupalı beyazlardı. Asyalı ya da Afrikalı ırklar ise, yaşam mücadelesinde geri kalmışlardı. Darwin daha da ileri giderek, bu ırkların dünya üzerindeki "yaşam mücadelesi"ni yakın zamanda tamamen kaybederek yok olacaklarını ileri sürmüştü:</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w:t>
      </w:r>
      <w:r>
        <w:rPr>
          <w:rFonts w:cs="Times New Roman" w:ascii="Times New Roman" w:hAnsi="Times New Roman"/>
          <w:b/>
          <w:sz w:val="22"/>
          <w:szCs w:val="22"/>
          <w:lang w:val="tr-TR"/>
        </w:rPr>
        <w:t xml:space="preserve">zencilerden, Avustralya yerlilerinden ve gorillerden bile daha geride olan </w:t>
      </w:r>
      <w:r>
        <w:rPr>
          <w:rFonts w:cs="Times New Roman" w:ascii="Times New Roman" w:hAnsi="Times New Roman"/>
          <w:sz w:val="22"/>
          <w:szCs w:val="22"/>
          <w:lang w:val="tr-TR"/>
        </w:rPr>
        <w:t xml:space="preserve">babun türü maymunlar kalacaktır." </w:t>
      </w:r>
      <w:r>
        <w:rPr>
          <w:rFonts w:cs="Times New Roman" w:ascii="Times New Roman" w:hAnsi="Times New Roman"/>
          <w:position w:val="6"/>
          <w:sz w:val="22"/>
          <w:szCs w:val="22"/>
          <w:lang w:val="tr-TR"/>
        </w:rPr>
        <w:t>1</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Hintli antropolog Lalita Vidyarthi Darwin'in evrim teorisinin, ırkçılığı sosyal bilimlere nasıl kabul ettirdiğini şöyle açıklar: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"Darwin'in ortaya attığı 'en güçlülerin hayatta kalması'</w:t>
      </w:r>
      <w:r>
        <w:rPr>
          <w:rFonts w:cs="Times New Roman" w:ascii="Times New Roman" w:hAnsi="Times New Roman"/>
          <w:sz w:val="22"/>
          <w:szCs w:val="22"/>
          <w:lang w:val="tr-TR"/>
        </w:rPr>
        <w:t xml:space="preserve"> düşüncesi, insanoğlunun kültürel bir evrim sürecinden geçtiğine ve en üst kademenin Beyaz Adam'ın medeniyeti olduğuna inanan sosyal bilimciler tarafından coşkuyla karşılandı. </w:t>
      </w:r>
      <w:r>
        <w:rPr>
          <w:rFonts w:cs="Times New Roman" w:ascii="Times New Roman" w:hAnsi="Times New Roman"/>
          <w:b/>
          <w:sz w:val="22"/>
          <w:szCs w:val="22"/>
          <w:lang w:val="tr-TR"/>
        </w:rPr>
        <w:t xml:space="preserve">Bunun bir sonucu olarak, 19. yüzyılın ikinci yarısındaki Batılı bilim adamlarının çok büyük bir kısmı ırkçılığı şiddetle benimsediler." </w:t>
      </w:r>
      <w:r>
        <w:rPr>
          <w:rFonts w:cs="Times New Roman" w:ascii="Times New Roman" w:hAnsi="Times New Roman"/>
          <w:b/>
          <w:position w:val="6"/>
          <w:sz w:val="22"/>
          <w:szCs w:val="22"/>
          <w:lang w:val="tr-TR"/>
        </w:rPr>
        <w:t>2</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Darwin'in İlham Kaynağı: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Malthus'un Acımasızlık Teorisi</w:t>
      </w:r>
    </w:p>
    <w:p>
      <w:pPr>
        <w:pStyle w:val="ANAMETN"/>
        <w:ind w:firstLine="567"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Darwin'in bu konulardaki ilham kaynağı, İngiliz bir ekonomist olan Thomas Malthus'un </w:t>
      </w:r>
      <w:r>
        <w:rPr>
          <w:rFonts w:cs="Times New Roman" w:ascii="Times New Roman" w:hAnsi="Times New Roman"/>
          <w:i/>
          <w:spacing w:val="-5"/>
          <w:sz w:val="22"/>
          <w:szCs w:val="22"/>
          <w:lang w:val="tr-TR"/>
        </w:rPr>
        <w:t>An Essay on the Principle of Population (Nüfus Prensibi Üzerine Bir Deneme)</w:t>
      </w:r>
      <w:r>
        <w:rPr>
          <w:rFonts w:cs="Times New Roman" w:ascii="Times New Roman" w:hAnsi="Times New Roman"/>
          <w:spacing w:val="-5"/>
          <w:sz w:val="22"/>
          <w:szCs w:val="22"/>
          <w:lang w:val="tr-TR"/>
        </w:rPr>
        <w:t xml:space="preserve"> adlı kitabıydı. Malthus kendi başlarına bırakıldıklarında, insan nüfusunun çok hızlı arttığını hesaplamıştı. Ona göre nüfusları kontrol altında tutan başlıca etkenler, savaş, kıtlık ve hastalık gibi felaketlerdi. Kısacası bu vahşi iddiaya göre, bazı insanların yaşayabilmeleri için diğerlerinin ölmesi gerekiyordu. Var olma, "sürekli savaş" anlamına geliyordu. </w:t>
      </w:r>
    </w:p>
    <w:p>
      <w:pPr>
        <w:pStyle w:val="ANAMETN"/>
        <w:ind w:firstLine="567" w:end="170"/>
        <w:rPr/>
      </w:pPr>
      <w:r>
        <w:rPr>
          <w:rFonts w:cs="Times New Roman" w:ascii="Times New Roman" w:hAnsi="Times New Roman"/>
          <w:sz w:val="22"/>
          <w:szCs w:val="22"/>
          <w:lang w:val="tr-TR"/>
        </w:rPr>
        <w:t xml:space="preserve">19. yüzyılda Malthus'un fikirleri oldukça geniş bir kitle tarafından benimsenmişti. Özellikle, Avrupalı üst sınıfın entellektüelleri Malthus'un zalimce fikirlerini destekliyordu. </w:t>
      </w:r>
      <w:r>
        <w:rPr>
          <w:rFonts w:cs="Times New Roman" w:ascii="Times New Roman" w:hAnsi="Times New Roman"/>
          <w:b/>
          <w:sz w:val="22"/>
          <w:szCs w:val="22"/>
          <w:lang w:val="tr-TR"/>
        </w:rPr>
        <w:t xml:space="preserve">"Nazilerin Bilimsel Arka Planı" </w:t>
      </w:r>
      <w:r>
        <w:rPr>
          <w:rFonts w:cs="Times New Roman" w:ascii="Times New Roman" w:hAnsi="Times New Roman"/>
          <w:sz w:val="22"/>
          <w:szCs w:val="22"/>
          <w:lang w:val="tr-TR"/>
        </w:rPr>
        <w:t>isimli makalede, 19. yüzyıl Avrupası'nın Malthus'un popülasyon ile ilgili görüşlerine verdiği önem şöyle aktarılmaktadır: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"19. yüzyılın ilk yarısında Avrupa'da yönetici sınıfın üyeleri, yeni keşfedilen 'nüfus artışı problemi'ni tartışmak ve fakirlerin ölüm oranlarını artırmak için, Malthus'un fikirlerini uygulamanın yöntemlerini planlamak üzere biraraya geldiler. Vardıkları sonuç özetle şöyleydi: </w:t>
      </w:r>
      <w:r>
        <w:rPr>
          <w:rFonts w:cs="Times New Roman" w:ascii="Times New Roman" w:hAnsi="Times New Roman"/>
          <w:b/>
          <w:sz w:val="22"/>
          <w:szCs w:val="22"/>
          <w:lang w:val="tr-TR"/>
        </w:rPr>
        <w:t>"Fakirlere temizliği tavsiye etmek yerine tam tersi alışkanlıklara teşvik etmeliyiz. Şehirlerimizdeki sokakları daha dar yapmalıyız, daha fazla insanı evlere doldurmalıyız ve vebayı getirmeye çalışmalıyız. Ülkemizde köylerimizi durgun sulara yakın yapmalıyız, bataklıklarda yaşamayı teşvik etmeliyiz vs..."</w:t>
      </w:r>
      <w:r>
        <w:rPr>
          <w:rFonts w:cs="Times New Roman" w:ascii="Times New Roman" w:hAnsi="Times New Roman"/>
          <w:sz w:val="22"/>
          <w:szCs w:val="22"/>
          <w:lang w:val="tr-TR"/>
        </w:rPr>
        <w:t xml:space="preserve"> </w:t>
      </w:r>
      <w:r>
        <w:rPr>
          <w:rFonts w:cs="Times New Roman" w:ascii="Times New Roman" w:hAnsi="Times New Roman"/>
          <w:position w:val="6"/>
          <w:sz w:val="22"/>
          <w:szCs w:val="22"/>
          <w:lang w:val="tr-TR"/>
        </w:rPr>
        <w:t>3</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zalimce uygulamanın sonucunda, yaşam mücadelesinde güçlü olanlar zayıf olanları ezecekler ve bu şekilde hızla artan nüfus da dengelenmiş olacaktı. İngiltere'de 19. yüzyılda söz konusu "fakirleri ezme" programı gerçekten uygulandı. 8-9 yaşındaki çocukların günde 16 saat kömür ocaklarında çalıştırıldıkları ve binlercesinin kötü şartlar nedeniyle öldüğü bir endüstri düzeni kuruldu. Malthus'un teorik olarak gerekli bulduğu "yaşam mücadelesi", İngiltere'de milyonlarca fakir insana azap dolu bir ömür yaşattı.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işte bu çarpık fikirlerden etkilenerek çatışmacı görüşü tüm doğaya uyguladı ve bu hayali var olma savaşında güçlü olanların ve en iyi uyum sağlayanların galip geleceklerini öne sürdü. Dahası, söz konusu yaşam mücadelesinin doğanın sözde meşru ve değişmez bir yasası olduğunu iddia ediyordu. Bir yandan da yaratılışı inkar ederek insanları dini inançlarını terk etmeye davet ediyor ve böylece "yaşam mücadelesi"nin acımasızlığına engel olabilecek tüm ahlaki kıstasları hedef almış oluyordu.</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Bireyleri acımasızlığa ve zalimliğe yönlendiren bu gerçek dışı fikirlerin yaygınlaşmasıyla, 20. yüzyılda insanlığın ödeyeceği bedel ağır olacaktı.</w:t>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"Orman Kanunları"nın Açtığı Yol: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Faşizm</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 19. yüzyılda ırkçılığı beslerken, 20. yüzyılda doğup gelişecek ve tüm dünyayı kana bulayacak bir ideolojinin de temellerini oluşturuyordu: Nazizm.</w:t>
      </w:r>
    </w:p>
    <w:p>
      <w:pPr>
        <w:pStyle w:val="ANAMETN"/>
        <w:ind w:firstLine="567" w:end="170"/>
        <w:rPr/>
      </w:pPr>
      <w:r>
        <w:rPr>
          <w:rFonts w:cs="Times New Roman" w:ascii="Times New Roman" w:hAnsi="Times New Roman"/>
          <w:sz w:val="22"/>
          <w:szCs w:val="22"/>
          <w:lang w:val="tr-TR"/>
        </w:rPr>
        <w:t xml:space="preserve">Nazi ideologlarında da yoğun bir Darwinizm etkisi görülmektedir. Adolf Hitler ve Alfred Rosenberg tarafından şekillendirilen bu teori incelendiğinde, "doğal seleksiyon", "seçici eşleşme", "ırklar arası yaşam mücadelesi" gibi, 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kitabında onlarca kez tekrarlanan kavramlara rastlanır. Hitler, kitabı "Kavgam" </w:t>
      </w:r>
      <w:r>
        <w:rPr>
          <w:rFonts w:cs="Times New Roman" w:ascii="Times New Roman" w:hAnsi="Times New Roman"/>
          <w:i/>
          <w:sz w:val="22"/>
          <w:szCs w:val="22"/>
          <w:lang w:val="tr-TR"/>
        </w:rPr>
        <w:t>(Mein Kampf)</w:t>
      </w:r>
      <w:r>
        <w:rPr>
          <w:rFonts w:cs="Times New Roman" w:ascii="Times New Roman" w:hAnsi="Times New Roman"/>
          <w:sz w:val="22"/>
          <w:szCs w:val="22"/>
          <w:lang w:val="tr-TR"/>
        </w:rPr>
        <w:t>'ın ismini de, Darwinizm'in yaşamın bir mücadele arenası olduğu ve bu mücadelede üstün gelenlerin hayatta kaldıkları prensibinden esinlenerek koymuştur. Kitabında özellikle ırklar arasındaki mücadeleden söz etmiş ve şöyle demiştir:</w:t>
      </w:r>
    </w:p>
    <w:p>
      <w:pPr>
        <w:pStyle w:val="ALINTI"/>
        <w:spacing w:lineRule="exact" w:line="320" w:before="0" w:after="0"/>
        <w:ind w:firstLine="567" w:start="0" w:end="170"/>
        <w:rPr/>
      </w:pPr>
      <w:r>
        <w:rPr>
          <w:rFonts w:cs="Times New Roman" w:ascii="Times New Roman" w:hAnsi="Times New Roman"/>
          <w:spacing w:val="-5"/>
          <w:sz w:val="22"/>
          <w:szCs w:val="22"/>
          <w:lang w:val="tr-TR"/>
        </w:rPr>
        <w:t xml:space="preserve">"Tarih doğanın kendi kendine oluşturacağı yeni bir ırksal hiyerarşi sonucunda eşi benzeri olmayan bir imparatorluk meydana getirecektir." </w:t>
      </w:r>
      <w:r>
        <w:rPr>
          <w:rFonts w:cs="Times New Roman" w:ascii="Times New Roman" w:hAnsi="Times New Roman"/>
          <w:spacing w:val="-5"/>
          <w:position w:val="6"/>
          <w:sz w:val="22"/>
          <w:szCs w:val="22"/>
          <w:lang w:val="tr-TR"/>
        </w:rPr>
        <w:t>4</w:t>
      </w:r>
      <w:r>
        <w:rPr>
          <w:rFonts w:cs="Times New Roman" w:ascii="Times New Roman" w:hAnsi="Times New Roman"/>
          <w:sz w:val="22"/>
          <w:szCs w:val="22"/>
          <w:lang w:val="tr-TR"/>
        </w:rPr>
        <w:t xml:space="preserve">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1933'deki ünlü Nuremberg mitinginde ise, "yüksek ırkın düşük ırkları idare ettiğini, bunun doğada görülen bir hak olduğunu ve tek mantıklı hak olduğunu" ileri sürmüştür.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Nazilerin Darwin'den etkilendikleri bugün konunun uzmanı olan tarihçilerin hemen hepsi tarafından kabul gören bir gerçektir. Tarihçi Hickman Hitler'in Darwinizm'den etkilendiğini şöyle açıklar:</w:t>
      </w:r>
    </w:p>
    <w:p>
      <w:pPr>
        <w:pStyle w:val="ALINTI"/>
        <w:spacing w:lineRule="exact" w:line="320" w:before="0" w:after="0"/>
        <w:ind w:firstLine="567" w:start="0" w:end="170"/>
        <w:rPr/>
      </w:pPr>
      <w:r>
        <w:rPr>
          <w:rFonts w:cs="Times New Roman" w:ascii="Times New Roman" w:hAnsi="Times New Roman"/>
          <w:sz w:val="22"/>
          <w:szCs w:val="22"/>
          <w:lang w:val="tr-TR"/>
        </w:rPr>
        <w:t>"</w:t>
      </w:r>
      <w:r>
        <w:rPr>
          <w:rFonts w:cs="Times New Roman" w:ascii="Times New Roman" w:hAnsi="Times New Roman"/>
          <w:b/>
          <w:sz w:val="22"/>
          <w:szCs w:val="22"/>
          <w:lang w:val="tr-TR"/>
        </w:rPr>
        <w:t>Hitler katı bir evrimciydi</w:t>
      </w:r>
      <w:r>
        <w:rPr>
          <w:rFonts w:cs="Times New Roman" w:ascii="Times New Roman" w:hAnsi="Times New Roman"/>
          <w:sz w:val="22"/>
          <w:szCs w:val="22"/>
          <w:lang w:val="tr-TR"/>
        </w:rPr>
        <w:t xml:space="preserve">. Psikozunun derinlikleri ne olursa olsun Mein Kampf kitabı bir dizi evrim fikrini sergiler, özellikle de en uygunların yaşam savaşı ve daha iyi bir toplum için zayıfların katledilmesi fikirlerine yer verir." </w:t>
      </w:r>
      <w:r>
        <w:rPr>
          <w:rFonts w:cs="Times New Roman" w:ascii="Times New Roman" w:hAnsi="Times New Roman"/>
          <w:position w:val="6"/>
          <w:sz w:val="22"/>
          <w:szCs w:val="22"/>
          <w:lang w:val="tr-TR"/>
        </w:rPr>
        <w:t>5</w:t>
      </w:r>
      <w:r>
        <w:rPr>
          <w:rFonts w:cs="Times New Roman" w:ascii="Times New Roman" w:hAnsi="Times New Roman"/>
          <w:sz w:val="22"/>
          <w:szCs w:val="22"/>
          <w:lang w:val="tr-TR"/>
        </w:rPr>
        <w:t xml:space="preserve">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görüşlerle ortaya çıkan Hitler, dünyayı eşi benzeri hiç görülmemiş bir vahşete sürükledi. Başta Yahudiler olmak üzere, pek çok etnik veya siyasi grup, Nazi ölüm kamplarında feci bir zulme ve katliama maruz bırakıldı. Naziler'in işgalleri ile başlayan II. Dünya Savaşı ise, tam 55 milyon insanın yaşamına mal oldu. Dünya tarihinin gördüğü bu en büyük felaketin arka planında, Darwinizm'in "yaşam mücadelesi" kavramı yer alıyordu.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Kanlı İttifak: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Darwinizm ve Komünizm</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Darwinizm'in sağ kanadında faşistler yer alırken, sol kanadında ise komünistler bulunur. Darwin'in teorisinin en ateşli savunucuları arasında, komünistler her zaman için önemli bir yer tutmuştur. </w:t>
      </w:r>
    </w:p>
    <w:p>
      <w:pPr>
        <w:pStyle w:val="ANAMETN"/>
        <w:ind w:firstLine="567" w:end="170"/>
        <w:rPr/>
      </w:pPr>
      <w:r>
        <w:rPr>
          <w:rFonts w:cs="Times New Roman" w:ascii="Times New Roman" w:hAnsi="Times New Roman"/>
          <w:sz w:val="22"/>
          <w:szCs w:val="22"/>
          <w:lang w:val="tr-TR"/>
        </w:rPr>
        <w:t xml:space="preserve">Darwinizm ile komünizm arasındaki bu ilişki, her iki "izm"in kurucularına kadar uzanır. Komünizmin kurucuları Marx ve Engels, 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yayınlanır yayınlanmaz okumuşlar ve kitaptaki "diyalektik materyalist" yaklaşıma hayran olmuşlardır. Marx ve Engels arasındaki mektuplaşmalar, her ikisinin de Darwin'in teorisini "komünizmin doğa bilimleri açısından temeli" saydıklarını göstermektedir. Nitekim Engels Darwin'in de etkisiyle kaleme aldığı </w:t>
      </w:r>
      <w:r>
        <w:rPr>
          <w:rFonts w:cs="Times New Roman" w:ascii="Times New Roman" w:hAnsi="Times New Roman"/>
          <w:i/>
          <w:sz w:val="22"/>
          <w:szCs w:val="22"/>
          <w:lang w:val="tr-TR"/>
        </w:rPr>
        <w:t>Doğanın Diyalektiği</w:t>
      </w:r>
      <w:r>
        <w:rPr>
          <w:rFonts w:cs="Times New Roman" w:ascii="Times New Roman" w:hAnsi="Times New Roman"/>
          <w:sz w:val="22"/>
          <w:szCs w:val="22"/>
          <w:lang w:val="tr-TR"/>
        </w:rPr>
        <w:t xml:space="preserve"> adlı kitabında Darwin'e övgüler yağdırmış ve "Maymundan İnsana Geçişte Emeğin Rolü" adlı bölümde evrim teorisine kendince katkılar yapmaya çalışmıştır. </w:t>
      </w:r>
    </w:p>
    <w:p>
      <w:pPr>
        <w:pStyle w:val="ANAMETN"/>
        <w:ind w:firstLine="567" w:end="170"/>
        <w:rPr/>
      </w:pPr>
      <w:r>
        <w:rPr>
          <w:rFonts w:cs="Times New Roman" w:ascii="Times New Roman" w:hAnsi="Times New Roman"/>
          <w:sz w:val="22"/>
          <w:szCs w:val="22"/>
          <w:lang w:val="tr-TR"/>
        </w:rPr>
        <w:t xml:space="preserve">Marx ve Engels'in yolunu izleyen Plekhanov, Lenin, Trotsky ve Stalin gibi Rus komünistlerinin hepsi de, Darwin'in evrim teorisini benimsemişlerdir. Rus komünizminin kurucusu sayılan Plekhanov, </w:t>
      </w:r>
      <w:r>
        <w:rPr>
          <w:rFonts w:cs="Times New Roman" w:ascii="Times New Roman" w:hAnsi="Times New Roman"/>
          <w:b/>
          <w:sz w:val="22"/>
          <w:szCs w:val="22"/>
          <w:lang w:val="tr-TR"/>
        </w:rPr>
        <w:t>"Marksizm, Darwinizm'in sosyal bilimlere uygulanmasıdır"</w:t>
      </w:r>
      <w:r>
        <w:rPr>
          <w:rFonts w:cs="Times New Roman" w:ascii="Times New Roman" w:hAnsi="Times New Roman"/>
          <w:sz w:val="22"/>
          <w:szCs w:val="22"/>
          <w:lang w:val="tr-TR"/>
        </w:rPr>
        <w:t xml:space="preserve"> adlı sözüyle ünlüdür. </w:t>
      </w:r>
      <w:r>
        <w:rPr>
          <w:rFonts w:cs="Times New Roman" w:ascii="Times New Roman" w:hAnsi="Times New Roman"/>
          <w:position w:val="6"/>
          <w:sz w:val="22"/>
          <w:szCs w:val="22"/>
          <w:lang w:val="tr-TR"/>
        </w:rPr>
        <w:t>6</w:t>
      </w:r>
      <w:r>
        <w:rPr>
          <w:rFonts w:cs="Times New Roman" w:ascii="Times New Roman" w:hAnsi="Times New Roman"/>
          <w:sz w:val="22"/>
          <w:szCs w:val="22"/>
          <w:lang w:val="tr-TR"/>
        </w:rPr>
        <w:t xml:space="preserve"> </w:t>
      </w:r>
    </w:p>
    <w:p>
      <w:pPr>
        <w:pStyle w:val="ANAMETN"/>
        <w:ind w:firstLine="567" w:end="170"/>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Trotsky'nin ise </w:t>
      </w:r>
      <w:r>
        <w:rPr>
          <w:rFonts w:cs="Times New Roman" w:ascii="Times New Roman" w:hAnsi="Times New Roman"/>
          <w:b/>
          <w:sz w:val="22"/>
          <w:szCs w:val="22"/>
          <w:lang w:val="tr-TR"/>
        </w:rPr>
        <w:t>"Darwinizm, diyalektik materyalizmin en büyük zaferidir"</w:t>
      </w:r>
      <w:r>
        <w:rPr>
          <w:rFonts w:cs="Times New Roman" w:ascii="Times New Roman" w:hAnsi="Times New Roman"/>
          <w:sz w:val="22"/>
          <w:szCs w:val="22"/>
          <w:lang w:val="tr-TR"/>
        </w:rPr>
        <w:t xml:space="preserve"> şeklinde açıklamaları bulunmaktadır. </w:t>
      </w:r>
      <w:r>
        <w:rPr>
          <w:rFonts w:cs="Times New Roman" w:ascii="Times New Roman" w:hAnsi="Times New Roman"/>
          <w:position w:val="6"/>
          <w:sz w:val="22"/>
          <w:szCs w:val="22"/>
          <w:lang w:val="tr-TR"/>
        </w:rPr>
        <w:t>7</w:t>
      </w:r>
      <w:r>
        <w:rPr>
          <w:rFonts w:cs="Times New Roman" w:ascii="Times New Roman" w:hAnsi="Times New Roman"/>
          <w:sz w:val="22"/>
          <w:szCs w:val="22"/>
          <w:lang w:val="tr-TR"/>
        </w:rPr>
        <w:t xml:space="preserve"> </w:t>
      </w:r>
    </w:p>
    <w:p>
      <w:pPr>
        <w:pStyle w:val="ANAMETN"/>
        <w:ind w:firstLine="567" w:end="170"/>
        <w:rPr/>
      </w:pPr>
      <w:r>
        <w:rPr>
          <w:rFonts w:cs="Times New Roman" w:ascii="Times New Roman" w:hAnsi="Times New Roman"/>
          <w:sz w:val="22"/>
          <w:szCs w:val="22"/>
          <w:lang w:val="tr-TR"/>
        </w:rPr>
        <w:t xml:space="preserve">Komünist kadroların oluşmasında "Darwin'in eğitimi"nin büyük rolü vardır. Örneğin </w:t>
      </w:r>
      <w:r>
        <w:rPr>
          <w:rFonts w:cs="Times New Roman" w:ascii="Times New Roman" w:hAnsi="Times New Roman"/>
          <w:b/>
          <w:sz w:val="22"/>
          <w:szCs w:val="22"/>
          <w:lang w:val="tr-TR"/>
        </w:rPr>
        <w:t>Stalin'in, gençliğinde bir din adamı iken Darwin'in kitapları nedeniyle ateist olduğu</w:t>
      </w:r>
      <w:r>
        <w:rPr>
          <w:rFonts w:cs="Times New Roman" w:ascii="Times New Roman" w:hAnsi="Times New Roman"/>
          <w:sz w:val="22"/>
          <w:szCs w:val="22"/>
          <w:lang w:val="tr-TR"/>
        </w:rPr>
        <w:t xml:space="preserve"> da tarihçiler tarafından not edilen bir gerçektir. </w:t>
      </w:r>
      <w:r>
        <w:rPr>
          <w:rFonts w:cs="Times New Roman" w:ascii="Times New Roman" w:hAnsi="Times New Roman"/>
          <w:position w:val="6"/>
          <w:sz w:val="22"/>
          <w:szCs w:val="22"/>
          <w:lang w:val="tr-TR"/>
        </w:rPr>
        <w:t>8</w:t>
      </w:r>
    </w:p>
    <w:p>
      <w:pPr>
        <w:pStyle w:val="ANAMETN"/>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Komünist rejimi Çin'de kuran ve milyonlarca insanı katleden Mao ise kurduğu bu düzenin felsefi dayanağını, </w:t>
      </w:r>
      <w:r>
        <w:rPr>
          <w:rFonts w:cs="Times New Roman" w:ascii="Times New Roman" w:hAnsi="Times New Roman"/>
          <w:b/>
          <w:spacing w:val="-5"/>
          <w:sz w:val="22"/>
          <w:szCs w:val="22"/>
          <w:lang w:val="tr-TR"/>
        </w:rPr>
        <w:t>"Çin sosyalizminin temeli, Darwin'e ve Evrim Teorisi'ne dayanmaktadır"</w:t>
      </w:r>
      <w:r>
        <w:rPr>
          <w:rFonts w:cs="Times New Roman" w:ascii="Times New Roman" w:hAnsi="Times New Roman"/>
          <w:spacing w:val="-5"/>
          <w:sz w:val="22"/>
          <w:szCs w:val="22"/>
          <w:lang w:val="tr-TR"/>
        </w:rPr>
        <w:t xml:space="preserve"> diyerek açıkça belirtmiştir. </w:t>
      </w:r>
      <w:r>
        <w:rPr>
          <w:rFonts w:cs="Times New Roman" w:ascii="Times New Roman" w:hAnsi="Times New Roman"/>
          <w:spacing w:val="-5"/>
          <w:position w:val="6"/>
          <w:sz w:val="22"/>
          <w:szCs w:val="22"/>
          <w:lang w:val="tr-TR"/>
        </w:rPr>
        <w:t xml:space="preserve">9 </w:t>
      </w:r>
    </w:p>
    <w:p>
      <w:pPr>
        <w:pStyle w:val="ANAMETN"/>
        <w:ind w:firstLine="567" w:end="170"/>
        <w:rPr/>
      </w:pPr>
      <w:r>
        <w:rPr>
          <w:rFonts w:cs="Times New Roman" w:ascii="Times New Roman" w:hAnsi="Times New Roman"/>
          <w:spacing w:val="-5"/>
          <w:sz w:val="22"/>
          <w:szCs w:val="22"/>
          <w:lang w:val="tr-TR"/>
        </w:rPr>
        <w:t xml:space="preserve">Darwinizm'in Mao ve Çin komünizmi üzerindeki etkisi, Harvard Üniversitesi'nden tarihçi James Reeve Pusey'in, </w:t>
      </w:r>
      <w:r>
        <w:rPr>
          <w:rFonts w:cs="Times New Roman" w:ascii="Times New Roman" w:hAnsi="Times New Roman"/>
          <w:i/>
          <w:spacing w:val="-5"/>
          <w:sz w:val="22"/>
          <w:szCs w:val="22"/>
          <w:lang w:val="tr-TR"/>
        </w:rPr>
        <w:t>China and Charles Darwin</w:t>
      </w:r>
      <w:r>
        <w:rPr>
          <w:rFonts w:cs="Times New Roman" w:ascii="Times New Roman" w:hAnsi="Times New Roman"/>
          <w:spacing w:val="-5"/>
          <w:sz w:val="22"/>
          <w:szCs w:val="22"/>
          <w:lang w:val="tr-TR"/>
        </w:rPr>
        <w:t xml:space="preserve"> (Çin ve Charles Darwin) adlı araştırma kitabında detaylarıyla anlatılmaktadır. </w:t>
      </w:r>
      <w:r>
        <w:rPr>
          <w:rFonts w:cs="Times New Roman" w:ascii="Times New Roman" w:hAnsi="Times New Roman"/>
          <w:spacing w:val="-5"/>
          <w:position w:val="6"/>
          <w:sz w:val="22"/>
          <w:szCs w:val="22"/>
          <w:lang w:val="tr-TR"/>
        </w:rPr>
        <w:t>10</w:t>
      </w:r>
      <w:r>
        <w:rPr>
          <w:rFonts w:cs="Times New Roman" w:ascii="Times New Roman" w:hAnsi="Times New Roman"/>
          <w:spacing w:val="-5"/>
          <w:sz w:val="22"/>
          <w:szCs w:val="22"/>
          <w:lang w:val="tr-TR"/>
        </w:rPr>
        <w:t xml:space="preserve">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evrim teorisi ile komünizm arasında kopmaz bir bağ vardır. Evrim teorisi, canlıların bir tesadüf ürünü olduğunu iddia etmekle, ateizme sözde bilimsel bir dayanak sağlamıştır. Tamamen ateist bir ideoloji olan komünizm de bu nedenle kaçınılmaz olarak Darwinizm'e bağlıdır. Dahası, evrim teorisi doğadaki gelişmenin çatışma (yani "yaşam mücadelesi") sayesinde mümkün olduğunu ileri sürmekle, komünizmin temelinde yer alan "diyalektik" kavramını desteklemektedir.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Komünizmin bu "diyalektik çatışma" kavramının 20. yüzyıl boyunca yaklaşık 120 milyon insanı katletmiş bir "cinayet makinası" olduğunu düşünürsek, Darwinizm'in dünyaya getirdiği felaketin boyutunu daha iyi anlamak mümkün olur.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Darwinizm ve Terörizm</w:t>
      </w:r>
    </w:p>
    <w:p>
      <w:pPr>
        <w:pStyle w:val="ANAMETN"/>
        <w:ind w:firstLine="567" w:end="170"/>
        <w:rPr/>
      </w:pPr>
      <w:r>
        <w:rPr>
          <w:rFonts w:cs="Times New Roman" w:ascii="Times New Roman" w:hAnsi="Times New Roman"/>
          <w:sz w:val="22"/>
          <w:szCs w:val="22"/>
          <w:lang w:val="tr-TR"/>
        </w:rPr>
        <w:t xml:space="preserve">Buraya kadar incelediğimiz gibi, Darwinizm, 20. yüzyılda insanlığı felaketlere sürükleyen çeşitli şiddet yanlısı ideolojilerin kökenidir. Ancak Darwinizm bu ideolojilerin yanında bir de, çeşitli dünya görüşlerine etki edebilecek bir "ahlak anlayışı" ve "yöntem" tarif etmektedir. Bu ahlak anlayışının ve yöntemin temel kavramı ise, </w:t>
      </w:r>
      <w:r>
        <w:rPr>
          <w:rFonts w:cs="Times New Roman" w:ascii="Times New Roman" w:hAnsi="Times New Roman"/>
          <w:b/>
          <w:sz w:val="22"/>
          <w:szCs w:val="22"/>
          <w:lang w:val="tr-TR"/>
        </w:rPr>
        <w:t>"kendinden olmayanla çatışmak"</w:t>
      </w:r>
      <w:r>
        <w:rPr>
          <w:rFonts w:cs="Times New Roman" w:ascii="Times New Roman" w:hAnsi="Times New Roman"/>
          <w:sz w:val="22"/>
          <w:szCs w:val="22"/>
          <w:lang w:val="tr-TR"/>
        </w:rPr>
        <w:t xml:space="preserve">tır.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 şöyle açıklayabiliriz: Dünya üzerinde farklı inançlar, farklı dünya görüşleri, farklı felsefeler vardır. Bunlar birbirlerine iki farklı bakış açısıyla bakabilirler: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Kendilerinden olmayanların varlıklarına saygı gösterebilir, onlarla diyalog kurmaya çalışabilir, "insancıl" bir yöntem izleyebilirler.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Kendilerinden olmayanlarla çatışmak, kavga etmek, onlara zarar vererek avantaj kazanmak yolunu seçebilir, yani "hayvani" davranabilirler.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"Terörizm" adını verdiğimiz felaket, bu ikinci bakış açısının bir ifadesinden başka bir şey değildir. </w:t>
      </w:r>
    </w:p>
    <w:p>
      <w:pPr>
        <w:pStyle w:val="ANAMETN"/>
        <w:ind w:firstLine="567" w:end="170"/>
        <w:rPr/>
      </w:pPr>
      <w:r>
        <w:rPr>
          <w:rFonts w:cs="Times New Roman" w:ascii="Times New Roman" w:hAnsi="Times New Roman"/>
          <w:sz w:val="22"/>
          <w:szCs w:val="22"/>
          <w:lang w:val="tr-TR"/>
        </w:rPr>
        <w:t xml:space="preserve">Bu iki yaklaşım arasındaki farkı irdelediğimizde, Darwinizm'in insanların bilinçaltına aşıladığı </w:t>
      </w:r>
      <w:r>
        <w:rPr>
          <w:rFonts w:cs="Times New Roman" w:ascii="Times New Roman" w:hAnsi="Times New Roman"/>
          <w:b/>
          <w:sz w:val="22"/>
          <w:szCs w:val="22"/>
          <w:lang w:val="tr-TR"/>
        </w:rPr>
        <w:t>"insan, çatışan hayvandır"</w:t>
      </w:r>
      <w:r>
        <w:rPr>
          <w:rFonts w:cs="Times New Roman" w:ascii="Times New Roman" w:hAnsi="Times New Roman"/>
          <w:sz w:val="22"/>
          <w:szCs w:val="22"/>
          <w:lang w:val="tr-TR"/>
        </w:rPr>
        <w:t xml:space="preserve"> telkininin son derece etkili olduğunu görürüz. Belki çatışma yolunu seçen insan ve grupların çoğunun Darwinizm'den, bu ideolojinin prensiplerinden haberi yoktur. Ama sonuçta felsefi temeli Darwinizm'e dayanan bir bakış açısını benimsemektedirler. Onları bunun doğruluğuna inandıran şey, "bu dünyada güçlüler ayakta kalır", "büyük balık küçük balığı yutar", "savaşmak erdemdir", "insan savaşarak yücelir" gibi temeli Darwinizm'e dayanan sloganlardır. Darwinizm'i kaldırın, bu sloganların da altı boş kalacaktır. </w:t>
      </w:r>
    </w:p>
    <w:p>
      <w:pPr>
        <w:pStyle w:val="ANAMETN"/>
        <w:ind w:firstLine="567" w:end="170"/>
        <w:rPr/>
      </w:pPr>
      <w:r>
        <w:rPr>
          <w:rFonts w:cs="Times New Roman" w:ascii="Times New Roman" w:hAnsi="Times New Roman"/>
          <w:sz w:val="22"/>
          <w:szCs w:val="22"/>
          <w:lang w:val="tr-TR"/>
        </w:rPr>
        <w:t>Aslında Darwinizm kaldırıldığında, geriye "çatışmacı" bir felsefe kalmamaktadır. Yeryüzündeki insanların büyük bölümünün inandığı her üç İlahi din de (Hıristiyanlık, Yahudilik ve İslam) çatışmacılığı karşıdır. Her üç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w:t>
      </w:r>
    </w:p>
    <w:p>
      <w:pPr>
        <w:pStyle w:val="ANAMETN"/>
        <w:ind w:firstLine="567" w:end="170"/>
        <w:rPr/>
      </w:pPr>
      <w:r>
        <w:rPr>
          <w:rFonts w:cs="Times New Roman" w:ascii="Times New Roman" w:hAnsi="Times New Roman"/>
          <w:sz w:val="22"/>
          <w:szCs w:val="22"/>
          <w:lang w:val="tr-TR"/>
        </w:rPr>
        <w:t>Bu nedenle, eğer birileri çıkar da, İslam, Hıristiyanlık veya Yahudilik adına, bu dinlerin kavramlarını ve sembollerini kullanarak terör uygularsa, çatışmacılığı körüklerse, bilin ki o kişiler Müslüman, Hıristiyan veya Yahudi değildir. Gerçekte bir Darwinisttir. Din kisvesi altına gizlenmiştir, ama samimi bir inanç sahibi değildir. Dine hizmet etmek için ortaya çıktığını iddia etse de, gerçekte dine ve dindarlara karşıdır. Çünkü, bizzat dinin yasakladığı bir suçu zalimce işlemektedir.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dünyamızı saran terör belasının kökeni, herhangi bir İlahi dinde değil, dinsizlikte, dinsizliğin çağımızdaki tanımları olan "Darwinizm" ve "materyalizm"de gizlidir.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auto" w:line="240" w:before="0" w:after="0"/>
        <w:ind w:firstLine="567" w:start="0"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İSLAM, TERÖRÜN ÇÖZÜMÜDÜR</w:t>
      </w:r>
    </w:p>
    <w:p>
      <w:pPr>
        <w:pStyle w:val="ANAMET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din adına ortaya çıktığını ileri süren insanların bir kısmı, o dini yanlış anlıyor ve yanlış uyguluyor olabilirler. O nedenle bu insanlara bakarak o din hakkında fikir edinmek yanlış olur. Bir dini tanımanın en doğru yolu, o dinin kutsal kaynağını incelemektir.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İslam'ın kutsal kaynağı Kuran ve Peygamberimiz (sav)'in hadisleridir. Ve Kuran'da öğretilen ahlak modeli, bugün "İslam" dendiğinde bazı Batılıların zihninde oluşan imajdan tamamen farklıdır. Kuran ahlakı, sevgi, şefkat, merhamet, tevazu, fedakarlık, tolerans ve barış kavramlarına dayanmaktadır. Bu ahlakı gerçek anlamda yaşayan bir Müslüman, son derece kibar, ince düşünceli, anlayışlı, güvenilir, uyumlu bir insan olur. Çevresine sevgi, saygı, huzur ve yaşama sevinci verir.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İslam Barış ve Esenlik Dinidir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İslam kelimesi, Arapça'da "barış" kelimesiyle aynı anlama gelir. İslam, Allah'ın sonsuz merhamet ve şefkatinin yeryüzünde tecelli ettiği huzur ve barış dolu bir hayatı insanlara sunmak için indirilmiş bir dindir. Allah tüm insanları, yeryüzünde merhametin, şefkatin, hoşgörünün ve barışın yaşanabileceği model olarak İslam ahlakına çağırmaktadır. Bakara Suresi'nin 208. ayetinde Allah şöyle buyurmaktadır: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(Silm'e, İslam'a) girin ve şeytanın adımlarını izlemeyin. Çünkü o, size apaçık bir düşmandır."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görüldüğü gibi Allah, insanların "güvenliği"nin ancak İslam'a girilmesi, Kuran ahlakının yaşanmasıyla sağlanabileceğini bildirmektedir.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Allah Bozgunculuğu Lanetlemiştir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insanlara kötülük yapmaktan sakınmalarını emretmiş; küfrü, fıskı, isyanı, zulmü, zorbalığı, öldürmeyi, kan dökmeyi yasaklamıştır. Allah'ın bu emrine uymayanlar, ayetin ifadesiyle "şeytanın adımlarını izleyenler" olarak nitelendirilmiş ve açıkça Allah'ın haram kıldığı bir tutum içerisine girmişlerdir. Kuran'da bu konudaki birçok ayetten ikisi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"Allah'a verdikleri sözü, onu kesin olarak onayladıktan sonra bozanlar, Allah'ın ulaştırılmasını emrettiği şeyi kesip-koparanlar ve </w:t>
      </w:r>
      <w:r>
        <w:rPr>
          <w:rFonts w:cs="Times New Roman" w:ascii="Times New Roman" w:hAnsi="Times New Roman"/>
          <w:sz w:val="22"/>
          <w:szCs w:val="22"/>
          <w:u w:val="single"/>
          <w:lang w:val="tr-TR"/>
        </w:rPr>
        <w:t>yeryüzünde bozgunculuk çıkaranlar</w:t>
      </w:r>
      <w:r>
        <w:rPr>
          <w:rFonts w:cs="Times New Roman" w:ascii="Times New Roman" w:hAnsi="Times New Roman"/>
          <w:sz w:val="22"/>
          <w:szCs w:val="22"/>
          <w:lang w:val="tr-TR"/>
        </w:rPr>
        <w:t>; işte onlar, lanet onlar içindir ve yurdun kötü olanı da onlar içindir." (Rad Suresi, 25)</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sz w:val="22"/>
          <w:szCs w:val="22"/>
          <w:lang w:val="tr-TR"/>
        </w:rPr>
        <w:t xml:space="preserve">"Allah'ın sana verdiğiyle ahiret yurdunu ara, dünyadan da kendi payını (nasibini) unutma. Allah'ın sana ihsan ettiği gibi, sen de ihsanda bulun ve </w:t>
      </w:r>
      <w:r>
        <w:rPr>
          <w:rFonts w:cs="Times New Roman" w:ascii="Times New Roman" w:hAnsi="Times New Roman"/>
          <w:sz w:val="22"/>
          <w:szCs w:val="22"/>
          <w:u w:val="single"/>
          <w:lang w:val="tr-TR"/>
        </w:rPr>
        <w:t>yeryüzünde bozgunculuk arama. Çünkü Allah, bozgunculuk yapanları sevmez.</w:t>
      </w:r>
      <w:r>
        <w:rPr>
          <w:rFonts w:cs="Times New Roman" w:ascii="Times New Roman" w:hAnsi="Times New Roman"/>
          <w:sz w:val="22"/>
          <w:szCs w:val="22"/>
          <w:lang w:val="tr-TR"/>
        </w:rPr>
        <w:t>" (Kasas Suresi, 77)</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Allah, İslam dininde, terör, şiddet anlamlarını da kapsayan her türlü bozgunculuk hareketini yasaklamış ve bu tür bir eylem içinde olanları lanetlemiştir. Müslüman dünyayı güzelleştiren, imar eden insandır.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İslam, Düşünce Hürriyetini ve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Hoşgörüyü Savunur </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İnsanların fikir, düşünce ve yaşam özgürlüğünü açıkça sağlayan ve güvence altına alan bir din olan İslam, insanlar arasında gerginliği, anlaşmazlığı, birbirlerinin hakkında olumsuz konuşmayı ve hatta olumsuz düşünceyi (zan) dahi engelleyen ve yasaklayan emirler getirmiştir.</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Değil terör ve çeşitli şiddet eylemi, İslam, insanların üzerinde fikri olarak bile en ufak bir baskı kurulmasını yasaklamıştır: </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"Dinde zorlama (ve baskı) yoktur. şüphesiz, doğruluk (rüşd) sapıklıktan apaçık ayrılmıştır..." (Bakara Suresi, 256) </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"Onlara 'zor ve baskı' kullanacak değilsin." (Ğaşiye Suresi, 22)</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end="170"/>
        <w:rPr/>
      </w:pPr>
      <w:r>
        <w:rPr>
          <w:rFonts w:cs="Times New Roman" w:ascii="Times New Roman" w:hAnsi="Times New Roman"/>
          <w:sz w:val="22"/>
          <w:szCs w:val="22"/>
          <w:lang w:val="tr-TR"/>
        </w:rPr>
        <w:t>İnsanların bir dine inanmaya veya o dinin ibadetlerini uygulamaya zorlanması, İslam'ın özüne ve ruhuna aykıdır. Çünkü İslam, inanç için özgür iradeyi ve vicdani bir kabulü şart koşar. Elbette Müslümanlar birbirlerini Kuran'da anlatılan ahlaki vasıfların uygulanması için uyarabilir, teşvik edebilirler. Ama asla bu konuda bir zorlama yapılamaz. Ya da dünyevi bir imtiyaz tanınarak, kişi dini uygulamaya yönlendirilemez.</w:t>
      </w:r>
    </w:p>
    <w:p>
      <w:pPr>
        <w:pStyle w:val="ANAMETN"/>
        <w:ind w:firstLine="567" w:end="170"/>
        <w:rPr/>
      </w:pPr>
      <w:r>
        <w:rPr>
          <w:rFonts w:cs="Times New Roman" w:ascii="Times New Roman" w:hAnsi="Times New Roman"/>
          <w:sz w:val="22"/>
          <w:szCs w:val="22"/>
        </w:rPr>
        <w:t xml:space="preserve">Bunun aksi bir toplum modeli varsayalım. Örneğin insanların ibadet yapmaya zorlandıklarını farzedelim. Böyle bir toplum modeli İslam'a tamamen aykırıdır. Çünkü </w:t>
      </w:r>
      <w:r>
        <w:rPr>
          <w:rFonts w:cs="Times New Roman" w:ascii="Times New Roman" w:hAnsi="Times New Roman"/>
          <w:b/>
          <w:sz w:val="22"/>
          <w:szCs w:val="22"/>
        </w:rPr>
        <w:t>inanç ve ibadet, sadece Allah için olduğunda bir değer taşır.</w:t>
      </w:r>
      <w:r>
        <w:rPr>
          <w:rFonts w:cs="Times New Roman" w:ascii="Times New Roman" w:hAnsi="Times New Roman"/>
          <w:sz w:val="22"/>
          <w:szCs w:val="22"/>
        </w:rPr>
        <w:t xml:space="preserve"> Eğer bir sistem insanları inanca ve ibadete zorlayacak olursa, bu durumda insanlar o sistemden korktukları için dindar görünürler. Din açısından makbul olan ise, vicdanların tamamen serbest bırakıldığı bir ortamda Allah rızası için dinin yaşanmasıdır.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Masum İnsanların Öldürülmesini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Haram Kılmıştır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Bir insanı suçsuz yere öldürmek, Kuran'a göre en büyük günahlardan biridir:</w:t>
      </w:r>
    </w:p>
    <w:p>
      <w:pPr>
        <w:pStyle w:val="AYETS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ST"/>
        <w:spacing w:lineRule="exact" w:line="320" w:before="0" w:after="0"/>
        <w:ind w:firstLine="567" w:start="0" w:end="170"/>
        <w:rPr/>
      </w:pPr>
      <w:r>
        <w:rPr>
          <w:rFonts w:cs="Times New Roman" w:ascii="Times New Roman" w:hAnsi="Times New Roman"/>
          <w:sz w:val="22"/>
          <w:szCs w:val="22"/>
        </w:rPr>
        <w:t>"...Kim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 (Maide Suresi, 32)</w:t>
      </w:r>
    </w:p>
    <w:p>
      <w:pPr>
        <w:pStyle w:val="AYETAL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ALT"/>
        <w:spacing w:lineRule="exact" w:line="320" w:before="0" w:after="0"/>
        <w:ind w:firstLine="567" w:start="0" w:end="170"/>
        <w:rPr/>
      </w:pPr>
      <w:r>
        <w:rPr>
          <w:rFonts w:cs="Times New Roman" w:ascii="Times New Roman" w:hAnsi="Times New Roman"/>
          <w:sz w:val="22"/>
          <w:szCs w:val="22"/>
        </w:rPr>
        <w:t xml:space="preserve">"Ve onlar, Allah ile beraber başka bir ilah'a tapmazlar. </w:t>
      </w:r>
      <w:r>
        <w:rPr>
          <w:rFonts w:cs="Times New Roman" w:ascii="Times New Roman" w:hAnsi="Times New Roman"/>
          <w:sz w:val="22"/>
          <w:szCs w:val="22"/>
          <w:u w:val="single"/>
        </w:rPr>
        <w:t>Allah'ın haram kıldığı canı haksız yere öldürmezler</w:t>
      </w:r>
      <w:r>
        <w:rPr>
          <w:rFonts w:cs="Times New Roman" w:ascii="Times New Roman" w:hAnsi="Times New Roman"/>
          <w:sz w:val="22"/>
          <w:szCs w:val="22"/>
        </w:rPr>
        <w:t xml:space="preserve"> ve zina etmezler. Kim bunları yaparsa </w:t>
      </w:r>
      <w:r>
        <w:rPr>
          <w:rFonts w:cs="Times New Roman" w:ascii="Times New Roman" w:hAnsi="Times New Roman"/>
          <w:sz w:val="22"/>
          <w:szCs w:val="22"/>
          <w:u w:val="single"/>
        </w:rPr>
        <w:t>'ağır bir ceza ile'</w:t>
      </w:r>
      <w:r>
        <w:rPr>
          <w:rFonts w:cs="Times New Roman" w:ascii="Times New Roman" w:hAnsi="Times New Roman"/>
          <w:sz w:val="22"/>
          <w:szCs w:val="22"/>
        </w:rPr>
        <w:t xml:space="preserve"> karşılaşır. (Furkan Suresi, 68)</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Yukarıdaki ayetlerde görüldüğü gibi, masum insanları haksız yere öldüren kişiler büyük bir azapla tehdit edilmişlerdir. Allah tek bir kişiyi öldürmenin, tüm insanları öldürmek kadar ağır bir suç olduğunu haber vermiştir. Allah'ın sınırlarını koruyan bir insanın değil binlerce masum insanı katletmek, tek bir insana bile zarar verme ihtimali yoktur. Dünyada adaletten kaçarak cezadan kurtulacağını sananlar, öldükten sonra, ahirette Allah'ın huzurunda verecekleri hesaptan asla kaçamayacaklardır. İşte bu nedenle ölümlerinin ardından Allah'a hesap vereceklerini bilen müminler Allah'ın sınırlarını korumakta büyük bir titizlik gösterirler.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Müminlere Şefkatli ve Merhametli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Olmalarını Emreder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Kuran'da Müslüman ahlakı şöyle anlatılmaktadır: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"Sonra iman edenlerden, sabrı birbirlerine tavsiye edenlerden, merhameti birbirlerine tavsiye edenlerden olmak. İşte bunlar, sağ yanın adamlarıdır." (Beled Suresi, 17-18)</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pPr>
      <w:r>
        <w:rPr>
          <w:rFonts w:cs="Times New Roman" w:ascii="Times New Roman" w:hAnsi="Times New Roman"/>
          <w:sz w:val="22"/>
          <w:szCs w:val="22"/>
        </w:rPr>
        <w:t xml:space="preserve">Allah'ın, ahiret günü kurtuluşa erenlerden olmaları, rahmetine ve cennetine kavuşabilmeleri için kullarına indirdiği ahlakın en önemli    özelliklerinden biri ayette görüldüğü gibi </w:t>
      </w:r>
      <w:r>
        <w:rPr>
          <w:rFonts w:cs="Times New Roman" w:ascii="Times New Roman" w:hAnsi="Times New Roman"/>
          <w:b/>
          <w:sz w:val="22"/>
          <w:szCs w:val="22"/>
        </w:rPr>
        <w:t>"merhameti birbirlerine tavsiye edenlerden olmak"</w:t>
      </w:r>
      <w:r>
        <w:rPr>
          <w:rFonts w:cs="Times New Roman" w:ascii="Times New Roman" w:hAnsi="Times New Roman"/>
          <w:sz w:val="22"/>
          <w:szCs w:val="22"/>
        </w:rPr>
        <w:t>tır.</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Kuran'da tarif edilen İslam son derece modern, aydınlık, ilerici bir yapıya sahiptir. Gerçek Müslüman, herşeyden önce, barışçı, hoşgörülü, demokrat ruhlu, kültürlü, aydın, dürüst, sanattan ve bilimden anlayan, medeni bir kişilik yapısına sahiptir.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Kuran'ın getirdiği güzel ahlakla yetişen bir Müslüman, herkese İslam'ın öngördüğü sevgiyle yaklaşır; her türlü fikre karşı saygılıdır; estetiğe ve sanata değer verir, olaylar karşısında her zaman uzlaştırıcı, gerilimi azaltan, kucaklayıcı, itidalli davranışlar sergiler. Böyle insanların oluşturdukları toplumlarda ise, bugün en modern devletler arasında gösterilen ülkelerden daha gelişmiş bir medeniyet, yüksek bir toplumsal ahlak, neşe, huzur, adalet, güvenlik, bolluk ve bereket hakim olacaktır. </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Allah Anlayışlı Olmayı ve Affediciliği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Emretmiştir </w:t>
      </w:r>
    </w:p>
    <w:p>
      <w:pPr>
        <w:pStyle w:val="ANAMETN"/>
        <w:ind w:firstLine="567" w:end="170"/>
        <w:rPr/>
      </w:pPr>
      <w:r>
        <w:rPr>
          <w:rFonts w:cs="Times New Roman" w:ascii="Times New Roman" w:hAnsi="Times New Roman"/>
          <w:sz w:val="22"/>
          <w:szCs w:val="22"/>
        </w:rPr>
        <w:t xml:space="preserve">Allah'ın Kuran-ı Kerim'de </w:t>
      </w:r>
      <w:r>
        <w:rPr>
          <w:rFonts w:cs="Times New Roman" w:ascii="Times New Roman" w:hAnsi="Times New Roman"/>
          <w:b/>
          <w:sz w:val="22"/>
          <w:szCs w:val="22"/>
        </w:rPr>
        <w:t>"Sen af yolunu benimse"</w:t>
      </w:r>
      <w:r>
        <w:rPr>
          <w:rFonts w:cs="Times New Roman" w:ascii="Times New Roman" w:hAnsi="Times New Roman"/>
          <w:sz w:val="22"/>
          <w:szCs w:val="22"/>
        </w:rPr>
        <w:t xml:space="preserve"> (Araf Suresi, 199) ayetiyle buyurduğu "affedicilik ve anlayış" kavramı, İslam dininin temel kaidelerinden birini oluşturur.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İslam tarihine bakıldığında, Müslümanların Kuran ahlakının bu önemli özelliğini sosyal yaşama nasıl geçirdikleri çok açık bir şekilde görülür. Müslümanlar ulaştıkları her noktada, hatalı uygulamaları ortadan kaldırarak hür ve hoşgörülü bir ortam oluşturmuştur. Din, dil ve kültür bakımından birbirine taban tabana zıt olan halkların aynı çatı altında barış ve huzur içerisinde yaşamalarını sağlamış, kendisine tabi olanlara da büyük bir ilim, zenginlik ve üstünlük kazandırmıştır. Nitekim büyük bir coğrafyaya yayılmış olan Osmanlı İmparatorluğu'nun varlığını yüzyıllarca devam ettirebilmesindeki en önemli nedenlerden biri, İslam'ın getirdiği anlayış ortamının yaşanması olmuştur. Asırlardır hoşgörülü ve şefkatli yapılarıyla tanınmış olan Müslümanlar, her zaman dönemlerinin en merhametli ve en adil kişileri olmuşlardır. Bu çok uluslu yapı içerisindeki tüm etnik gruplar, yıllarca mensubu oldukları dinleri özgürce yaşamışlar, üstelik dinlerini ve kültürlerini yaşayabilecekleri tüm imkanlara da sahip olmuşlardır.</w:t>
      </w:r>
    </w:p>
    <w:p>
      <w:pPr>
        <w:pStyle w:val="ANAMETN"/>
        <w:ind w:firstLine="567" w:end="170"/>
        <w:rPr/>
      </w:pPr>
      <w:r>
        <w:rPr>
          <w:rFonts w:cs="Times New Roman" w:ascii="Times New Roman" w:hAnsi="Times New Roman"/>
          <w:sz w:val="22"/>
          <w:szCs w:val="22"/>
        </w:rPr>
        <w:t>Gerçek anlamda Müslümanlara mahsus olan hoşgörü, ancak Kuran'ın emrettiği doğrultuda uygulandığında tüm dünyaya barış ve esenlik getirir. Nitekim Kuran'da</w:t>
      </w:r>
      <w:r>
        <w:rPr>
          <w:rFonts w:cs="Times New Roman" w:ascii="Times New Roman" w:hAnsi="Times New Roman"/>
          <w:i/>
          <w:sz w:val="22"/>
          <w:szCs w:val="22"/>
        </w:rPr>
        <w:t xml:space="preserve"> </w:t>
      </w:r>
      <w:r>
        <w:rPr>
          <w:rFonts w:cs="Times New Roman" w:ascii="Times New Roman" w:hAnsi="Times New Roman"/>
          <w:b/>
          <w:sz w:val="22"/>
          <w:szCs w:val="22"/>
        </w:rPr>
        <w:t>"İyilikle kötülük eşit olmaz. Sen, en güzel bir tarzda(kötülüğü) uzaklaştır; o zaman, (görürsün ki) seninle onun arasında düşmanlık bulunan kimse sanki sıcak bir dost (un) oluvermiştir."</w:t>
      </w:r>
      <w:r>
        <w:rPr>
          <w:rFonts w:cs="Times New Roman" w:ascii="Times New Roman" w:hAnsi="Times New Roman"/>
          <w:sz w:val="22"/>
          <w:szCs w:val="22"/>
        </w:rPr>
        <w:t xml:space="preserve"> (Fussilet Suresi, 34) ayeti ile bu özelliğe dikkat çekilmiştir. </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Sonuç</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 xml:space="preserve">Tüm bunlar, İslam'ın insanlara öğütlediği ahlak özelliklerinin, dünyaya barış, huzur ve adalet getirecek erdemler olduğunu göstermektedir. Şu an dünya gündeminde olan ve adına "İslami terör" denen barbarlık ise, Kuran ahlakından tamamen uzak, cahil ve bağnaz insanların, dinle gerçekte hiç bir ilgisi olmayan kişilerin eseridir. İşledikleri vahşetleri İslam kisvesi altında yürütmeye çalışan bu kişi ve gruplara karşı uygulanacak kültürel çözüm, gerçek İslam ahlakının insanlara öğretilmesidir. </w:t>
      </w:r>
    </w:p>
    <w:p>
      <w:pPr>
        <w:pStyle w:val="ANAMETN"/>
        <w:ind w:firstLine="567" w:end="170"/>
        <w:rPr>
          <w:rFonts w:ascii="Times New Roman" w:hAnsi="Times New Roman" w:cs="Times New Roman"/>
          <w:sz w:val="22"/>
          <w:szCs w:val="22"/>
        </w:rPr>
      </w:pPr>
      <w:r>
        <w:rPr>
          <w:rFonts w:cs="Times New Roman" w:ascii="Times New Roman" w:hAnsi="Times New Roman"/>
          <w:sz w:val="22"/>
          <w:szCs w:val="22"/>
        </w:rPr>
        <w:t>Başka bir deyişle, İslam dini ve Kuran ahlakı, terörizmin ve teröristlerin destekleyicisi değil, yeryüzünü terörizm belasından kurtaracak çaredir.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Charles Darwin, </w:t>
      </w:r>
      <w:r>
        <w:rPr>
          <w:rFonts w:cs="Times New Roman" w:ascii="Times New Roman" w:hAnsi="Times New Roman"/>
          <w:i/>
          <w:sz w:val="22"/>
          <w:szCs w:val="22"/>
        </w:rPr>
        <w:t>The Descent of Man</w:t>
      </w:r>
      <w:r>
        <w:rPr>
          <w:rFonts w:cs="Times New Roman" w:ascii="Times New Roman" w:hAnsi="Times New Roman"/>
          <w:sz w:val="22"/>
          <w:szCs w:val="22"/>
        </w:rPr>
        <w:t>, 2. baskı, New York, A L. Burt Co., 1874, s. 178</w:t>
      </w:r>
    </w:p>
    <w:p>
      <w:pPr>
        <w:pStyle w:val="Normal"/>
        <w:spacing w:lineRule="exact" w:line="320"/>
        <w:ind w:end="170"/>
        <w:jc w:val="both"/>
        <w:rPr/>
      </w:pPr>
      <w:r>
        <w:rPr>
          <w:rFonts w:cs="Times New Roman" w:ascii="Times New Roman" w:hAnsi="Times New Roman"/>
          <w:sz w:val="22"/>
          <w:szCs w:val="22"/>
        </w:rPr>
        <w:t xml:space="preserve">2. Lalita Prasad Vidyarthi, </w:t>
      </w:r>
      <w:r>
        <w:rPr>
          <w:rFonts w:cs="Times New Roman" w:ascii="Times New Roman" w:hAnsi="Times New Roman"/>
          <w:i/>
          <w:sz w:val="22"/>
          <w:szCs w:val="22"/>
        </w:rPr>
        <w:t>Racism, Science and Pseudo-Science</w:t>
      </w:r>
      <w:r>
        <w:rPr>
          <w:rFonts w:cs="Times New Roman" w:ascii="Times New Roman" w:hAnsi="Times New Roman"/>
          <w:sz w:val="22"/>
          <w:szCs w:val="22"/>
        </w:rPr>
        <w:t>, Unesco, France, Vendôme, 1983. s. 54</w:t>
      </w:r>
    </w:p>
    <w:p>
      <w:pPr>
        <w:pStyle w:val="Normal"/>
        <w:spacing w:lineRule="exact" w:line="320"/>
        <w:ind w:end="170"/>
        <w:jc w:val="both"/>
        <w:rPr/>
      </w:pPr>
      <w:r>
        <w:rPr>
          <w:rFonts w:cs="Times New Roman" w:ascii="Times New Roman" w:hAnsi="Times New Roman"/>
          <w:sz w:val="22"/>
          <w:szCs w:val="22"/>
        </w:rPr>
        <w:t xml:space="preserve">3. Theodore D. Hall, </w:t>
      </w:r>
      <w:r>
        <w:rPr>
          <w:rFonts w:cs="Times New Roman" w:ascii="Times New Roman" w:hAnsi="Times New Roman"/>
          <w:i/>
          <w:sz w:val="22"/>
          <w:szCs w:val="22"/>
        </w:rPr>
        <w:t>The Scientific Background of the Nazi Race Purification Program</w:t>
      </w:r>
      <w:r>
        <w:rPr>
          <w:rFonts w:cs="Times New Roman" w:ascii="Times New Roman" w:hAnsi="Times New Roman"/>
          <w:sz w:val="22"/>
          <w:szCs w:val="22"/>
        </w:rPr>
        <w:t>, http://www.trufax.org/avoid/nazi.html</w:t>
      </w:r>
    </w:p>
    <w:p>
      <w:pPr>
        <w:pStyle w:val="Normal"/>
        <w:spacing w:lineRule="exact" w:line="320"/>
        <w:ind w:end="170"/>
        <w:jc w:val="both"/>
        <w:rPr/>
      </w:pPr>
      <w:r>
        <w:rPr>
          <w:rFonts w:cs="Times New Roman" w:ascii="Times New Roman" w:hAnsi="Times New Roman"/>
          <w:sz w:val="22"/>
          <w:szCs w:val="22"/>
        </w:rPr>
        <w:t xml:space="preserve">4. Henry Morris, </w:t>
      </w:r>
      <w:r>
        <w:rPr>
          <w:rFonts w:cs="Times New Roman" w:ascii="Times New Roman" w:hAnsi="Times New Roman"/>
          <w:i/>
          <w:sz w:val="22"/>
          <w:szCs w:val="22"/>
        </w:rPr>
        <w:t>The Long War Against God</w:t>
      </w:r>
      <w:r>
        <w:rPr>
          <w:rFonts w:cs="Times New Roman" w:ascii="Times New Roman" w:hAnsi="Times New Roman"/>
          <w:sz w:val="22"/>
          <w:szCs w:val="22"/>
        </w:rPr>
        <w:t>, 1989, s. 78</w:t>
      </w:r>
    </w:p>
    <w:p>
      <w:pPr>
        <w:pStyle w:val="Normal"/>
        <w:spacing w:lineRule="exact" w:line="320"/>
        <w:ind w:end="170"/>
        <w:jc w:val="both"/>
        <w:rPr/>
      </w:pPr>
      <w:r>
        <w:rPr>
          <w:rFonts w:cs="Times New Roman" w:ascii="Times New Roman" w:hAnsi="Times New Roman"/>
          <w:sz w:val="22"/>
          <w:szCs w:val="22"/>
        </w:rPr>
        <w:t xml:space="preserve">5. R. Hickman, </w:t>
      </w:r>
      <w:r>
        <w:rPr>
          <w:rFonts w:cs="Times New Roman" w:ascii="Times New Roman" w:hAnsi="Times New Roman"/>
          <w:i/>
          <w:sz w:val="22"/>
          <w:szCs w:val="22"/>
        </w:rPr>
        <w:t>Biocreation</w:t>
      </w:r>
      <w:r>
        <w:rPr>
          <w:rFonts w:cs="Times New Roman" w:ascii="Times New Roman" w:hAnsi="Times New Roman"/>
          <w:sz w:val="22"/>
          <w:szCs w:val="22"/>
        </w:rPr>
        <w:t xml:space="preserve">, Science Press, Worthington, OH, s. 51–52, 1983; Jerry Bergman, "Darwinism and the Nazi Race Holocaust", </w:t>
      </w:r>
      <w:r>
        <w:rPr>
          <w:rFonts w:cs="Times New Roman" w:ascii="Times New Roman" w:hAnsi="Times New Roman"/>
          <w:i/>
          <w:sz w:val="22"/>
          <w:szCs w:val="22"/>
        </w:rPr>
        <w:t>Creation Ex Nihilo Technical Journal</w:t>
      </w:r>
      <w:r>
        <w:rPr>
          <w:rFonts w:cs="Times New Roman" w:ascii="Times New Roman" w:hAnsi="Times New Roman"/>
          <w:sz w:val="22"/>
          <w:szCs w:val="22"/>
        </w:rPr>
        <w:t xml:space="preserve"> 13 (2): 101–111, 1999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6. Robert M. Young, Darwinian Evolution and Human History, Historical Studies on Science and Belief, 1980</w:t>
      </w:r>
    </w:p>
    <w:p>
      <w:pPr>
        <w:pStyle w:val="Normal"/>
        <w:spacing w:lineRule="exact" w:line="320"/>
        <w:ind w:end="170"/>
        <w:jc w:val="both"/>
        <w:rPr/>
      </w:pPr>
      <w:r>
        <w:rPr>
          <w:rFonts w:cs="Times New Roman" w:ascii="Times New Roman" w:hAnsi="Times New Roman"/>
          <w:sz w:val="22"/>
          <w:szCs w:val="22"/>
        </w:rPr>
        <w:t xml:space="preserve">7. Alan Woods and Ted Grant. "Marxism and Darwinism", </w:t>
      </w:r>
      <w:r>
        <w:rPr>
          <w:rFonts w:cs="Times New Roman" w:ascii="Times New Roman" w:hAnsi="Times New Roman"/>
          <w:i/>
          <w:sz w:val="22"/>
          <w:szCs w:val="22"/>
        </w:rPr>
        <w:t>Reason in Revolt: Marxism and Modern Science</w:t>
      </w:r>
      <w:r>
        <w:rPr>
          <w:rFonts w:cs="Times New Roman" w:ascii="Times New Roman" w:hAnsi="Times New Roman"/>
          <w:sz w:val="22"/>
          <w:szCs w:val="22"/>
        </w:rPr>
        <w:t>, London, 1993</w:t>
      </w:r>
    </w:p>
    <w:p>
      <w:pPr>
        <w:pStyle w:val="Normal"/>
        <w:spacing w:lineRule="exact" w:line="320"/>
        <w:ind w:end="170"/>
        <w:jc w:val="both"/>
        <w:rPr/>
      </w:pPr>
      <w:r>
        <w:rPr>
          <w:rFonts w:cs="Times New Roman" w:ascii="Times New Roman" w:hAnsi="Times New Roman"/>
          <w:sz w:val="22"/>
          <w:szCs w:val="22"/>
        </w:rPr>
        <w:t>8. Alex de Jonge, S</w:t>
      </w:r>
      <w:r>
        <w:rPr>
          <w:rFonts w:cs="Times New Roman" w:ascii="Times New Roman" w:hAnsi="Times New Roman"/>
          <w:i/>
          <w:sz w:val="22"/>
          <w:szCs w:val="22"/>
        </w:rPr>
        <w:t>talin and The Shaping of the Soviet Uninon</w:t>
      </w:r>
      <w:r>
        <w:rPr>
          <w:rFonts w:cs="Times New Roman" w:ascii="Times New Roman" w:hAnsi="Times New Roman"/>
          <w:sz w:val="22"/>
          <w:szCs w:val="22"/>
        </w:rPr>
        <w:t>, William Collins Sons &amp; Limited Co., Glasgow, 1987, s. 22</w:t>
      </w:r>
    </w:p>
    <w:p>
      <w:pPr>
        <w:pStyle w:val="Normal"/>
        <w:spacing w:lineRule="exact" w:line="320"/>
        <w:ind w:end="170"/>
        <w:jc w:val="both"/>
        <w:rPr/>
      </w:pPr>
      <w:r>
        <w:rPr>
          <w:rFonts w:cs="Times New Roman" w:ascii="Times New Roman" w:hAnsi="Times New Roman"/>
          <w:sz w:val="22"/>
          <w:szCs w:val="22"/>
        </w:rPr>
        <w:t xml:space="preserve">9. Mehnert, </w:t>
      </w:r>
      <w:r>
        <w:rPr>
          <w:rFonts w:cs="Times New Roman" w:ascii="Times New Roman" w:hAnsi="Times New Roman"/>
          <w:i/>
          <w:sz w:val="22"/>
          <w:szCs w:val="22"/>
        </w:rPr>
        <w:t>Kampf um Mao's Erbe</w:t>
      </w:r>
      <w:r>
        <w:rPr>
          <w:rFonts w:cs="Times New Roman" w:ascii="Times New Roman" w:hAnsi="Times New Roman"/>
          <w:sz w:val="22"/>
          <w:szCs w:val="22"/>
        </w:rPr>
        <w:t>, Deutsche Verlags-Anstalt, 1977</w:t>
      </w:r>
    </w:p>
    <w:p>
      <w:pPr>
        <w:pStyle w:val="Normal"/>
        <w:spacing w:lineRule="exact" w:line="320"/>
        <w:ind w:end="170"/>
        <w:jc w:val="both"/>
        <w:rPr/>
      </w:pPr>
      <w:r>
        <w:rPr>
          <w:rFonts w:cs="Times New Roman" w:ascii="Times New Roman" w:hAnsi="Times New Roman"/>
          <w:sz w:val="22"/>
          <w:szCs w:val="22"/>
        </w:rPr>
        <w:t xml:space="preserve">10. James Reeve Pusey, </w:t>
      </w:r>
      <w:r>
        <w:rPr>
          <w:rFonts w:cs="Times New Roman" w:ascii="Times New Roman" w:hAnsi="Times New Roman"/>
          <w:i/>
          <w:sz w:val="22"/>
          <w:szCs w:val="22"/>
        </w:rPr>
        <w:t>China and Charles Darwin</w:t>
      </w:r>
      <w:r>
        <w:rPr>
          <w:rFonts w:cs="Times New Roman" w:ascii="Times New Roman" w:hAnsi="Times New Roman"/>
          <w:sz w:val="22"/>
          <w:szCs w:val="22"/>
        </w:rPr>
        <w:t>, Cambridge, Massachusetts, 1983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GİRİŞ</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Neden Evrim Teorisi?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Fonts w:cs="Times New Roman" w:ascii="Times New Roman" w:hAnsi="Times New Roman"/>
          <w:b/>
          <w:spacing w:val="170"/>
          <w:sz w:val="22"/>
          <w:szCs w:val="22"/>
          <w:lang w:val="tr-TR"/>
        </w:rPr>
        <w:t>E</w:t>
      </w:r>
      <w:r>
        <w:rPr>
          <w:rFonts w:cs="Times New Roman" w:ascii="Times New Roman" w:hAnsi="Times New Roman"/>
          <w:sz w:val="22"/>
          <w:szCs w:val="22"/>
          <w:lang w:val="tr-TR"/>
        </w:rPr>
        <w:t xml:space="preserve">vrim teorisi ya da "Darwinizm" kavramlarını duyan insanların bir bölümü, bu kavramların sadece biyolojinin ilgi alanına girdiğini ve kendi yaşamları açısından bir önem taşımadığını sanabilirler. Oysa, evrim teorisi, biyolojik bir kavram olmanın ötesinde, dünya üzerinde yaygın bir kitleyi etkisi altına almış yanlış bir felsefenin altyapısını oluşturur.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felsefe, sadece maddenin varlığını kabul eden, insanı bir "madde yığını" olarak gören, insanın gelişmiş bir hayvan türü olarak ortaya çıktığını ve doğadaki tek geçerli kanunun "çatışma" olduğunu varsayan bir öğretidir. İsmi "materyalizm"dir ve her ne kadar bilim görüntüsü altında insanlara empoze edilse de, bilimsel bir dayanağı bulunmayan eski bir dogmadır. Eski Yunan'da doğan bu dogma, 18. yüzyılda bazı Avrupalı düşünürler tarafından yeniden tarihin tozlu raflarından çıkarılmış, 19. yüzyılda Marx, Darwin, Freud gibi teorisyenler tarafından bilimlere uygulanmış, daha doğrusu çeşitli bilim dalları materyalist felsefeye uydurulabilmek için çarpıtılmıştır.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 ve 20. yüzyıl materyalizmin kanlı bir "deney alanı" olmuştur: Bu felsefeden kaynak bulan (veya ona tepki görüntüsü altında onunla aynı temelleri paylaşan) ideolojiler ve dünya görüşleri, dünyaya acımasızlık, çatışma, savaş ve kaos getirmişlerdir. 20. yüzyılda yaklaşık 120 milyon insanın yaşamına mal olan komünizm, materyalist felsefenin siyasi uygulamasından başka bir şey değildir. Materyalizme reddiye iddiasıyla ortaya çıkan, oysa bu felsefenin çatışmacı temelini aynen benimseyen faşizm, iki büyük dünya savaşının, sayısız soykırım, katliam ve zulmün sorumlusudur.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iki kanlı ideolojinin yanısıra, bireysel ve toplumsal ahlak da materyalizm tarafından tahrip edilmiştir. İnsanlar, materyalist felsefenin "sen, tesadüfen ortaya çıkmış, kimseye karşı sorumluluğu olmayan gelişmiş bir hayvansın" şeklindeki aldatıcı telkinine inandıkça, inanç ve değerlerini yitirmeye başlamışlardır. Bunun sonucunda pek çok toplumda, sevgi,     merhamet, fedakarlık, dürüstlük, adalet gibi ahlaki erdemler dejenere olmuştur. Materyalizmin, "doğanın kuralı çatışmadır" şeklindeki dogmasına kanan insanlar, tüm hayatlarını diğer insanlara karşı yürütülen bir "çıkar çatışması" olarak görmüş ve görünüşte modern, ancak özde "orman kanunlarına" göre düzenlenmiş bir yaşam kurmuştur.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son iki yüzyıldır insanlığa isabet eden belalarda, materyalist felsefenin büyük bir rolü vardır. İnsanlar arasındaki farklılıkların bir "çatışma" nedeni olduğunu varsayan her türlü düşüncede, bu felsefenin izlerini bulabilirsiniz. Sözde din adına ortaya çıkan, ama masum insanların canına kast ederek dine göre en büyük günahlardan birini işleyen teröristlerin kökeninde bile... </w:t>
      </w:r>
    </w:p>
    <w:p>
      <w:pPr>
        <w:pStyle w:val="Normal"/>
        <w:spacing w:lineRule="exact" w:line="320"/>
        <w:ind w:firstLine="567" w:end="170"/>
        <w:jc w:val="both"/>
        <w:rPr/>
      </w:pPr>
      <w:r>
        <w:rPr>
          <w:rFonts w:cs="Times New Roman" w:ascii="Times New Roman" w:hAnsi="Times New Roman"/>
          <w:sz w:val="22"/>
          <w:szCs w:val="22"/>
        </w:rPr>
        <w:t>Evrim teorisi bu noktada çok önemlidir. Çünkü insanları materyalist felsefeye sürükleyen, onlara bu dogmayı "bilimsel" gibi gösteren en önemli unsur, Darwin'in evrim teorisidir. Komünizmin kurucusu Karl Marx'ın ifadesiyle, Darwin'in teorisi materyalizmin "doğabilimleri açısından temeli"dir.</w:t>
      </w:r>
      <w:r>
        <w:rPr>
          <w:rFonts w:cs="Times New Roman" w:ascii="Times New Roman" w:hAnsi="Times New Roman"/>
          <w:position w:val="6"/>
          <w:sz w:val="22"/>
          <w:szCs w:val="22"/>
        </w:rPr>
        <w:t>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temel çürüktür ve insanlık materyalizme inanarak büyük bir aldanışa düşmektedir. Nitekim bu gerçek çağımızın bilimsel bulguları tarafından ortaya konmaktadır. Darwin'in evrim teorisi bilim tarafından reddedilmekte, bilimsel bulgular dünya üzerinde varlığımızın kökeninin "yaratılış" olduğunu göstermektedir: Evreni, canlıları ve biz insanları      Allah yaratmıştır.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Elinizdeki kitap bu gerçeği insanlara duyurmak için yazıldı. Yazıldığı günden bu yana da ilk önce Türkiye'de, ardından da dünyanın pek çok farklı ülkesinde milyonlarca insana ulaştı. Kitap, orijinal yazım dili olan Türkçe'nin ardından; İngilizce, Almanca, İtalyanca, İspanyolca, Rusça, Çince, Arapça, Boşnakça, Arnavutça, Urduca, Malayca ve Endonezyaca gibi farklı dillere çevrilerek dünyanın pek çok farklı ülkesindeki farklı kesimlerden okuyucular tarafından ilgiyle izlendi.</w:t>
      </w:r>
    </w:p>
    <w:p>
      <w:pPr>
        <w:pStyle w:val="Normal"/>
        <w:spacing w:lineRule="exact" w:line="320"/>
        <w:ind w:firstLine="567" w:end="170"/>
        <w:jc w:val="both"/>
        <w:rPr/>
      </w:pPr>
      <w:r>
        <w:rPr>
          <w:rFonts w:cs="Times New Roman" w:ascii="Times New Roman" w:hAnsi="Times New Roman"/>
          <w:i/>
          <w:sz w:val="22"/>
          <w:szCs w:val="22"/>
        </w:rPr>
        <w:t>Evrim Aldatmacası</w:t>
      </w:r>
      <w:r>
        <w:rPr>
          <w:rFonts w:cs="Times New Roman" w:ascii="Times New Roman" w:hAnsi="Times New Roman"/>
          <w:sz w:val="22"/>
          <w:szCs w:val="22"/>
        </w:rPr>
        <w:t xml:space="preserve">, Darwinist düşünceyi savunan çevrelerde de yankı buldu. ABD'deki Bilim Eğitimi Ulusal Merkezi (National Center for Science Education) tarafından yayınlanan </w:t>
      </w:r>
      <w:r>
        <w:rPr>
          <w:rFonts w:cs="Times New Roman" w:ascii="Times New Roman" w:hAnsi="Times New Roman"/>
          <w:i/>
          <w:sz w:val="22"/>
          <w:szCs w:val="22"/>
        </w:rPr>
        <w:t>Reports</w:t>
      </w:r>
      <w:r>
        <w:rPr>
          <w:rFonts w:cs="Times New Roman" w:ascii="Times New Roman" w:hAnsi="Times New Roman"/>
          <w:sz w:val="22"/>
          <w:szCs w:val="22"/>
        </w:rPr>
        <w:t xml:space="preserve"> dergisinin, 10 Kasım 1999 tarihli sayısının kapağında </w:t>
      </w:r>
      <w:r>
        <w:rPr>
          <w:rFonts w:cs="Times New Roman" w:ascii="Times New Roman" w:hAnsi="Times New Roman"/>
          <w:i/>
          <w:sz w:val="22"/>
          <w:szCs w:val="22"/>
        </w:rPr>
        <w:t>Evrim Aldatmacası</w:t>
      </w:r>
      <w:r>
        <w:rPr>
          <w:rFonts w:cs="Times New Roman" w:ascii="Times New Roman" w:hAnsi="Times New Roman"/>
          <w:sz w:val="22"/>
          <w:szCs w:val="22"/>
        </w:rPr>
        <w:t xml:space="preserve">'nın resmi duruyordu ve derginin yaklaşık 30 sayfası bu konuya ayrılmıştı. 22 Nisan 2000 tarihli </w:t>
      </w:r>
      <w:r>
        <w:rPr>
          <w:rFonts w:cs="Times New Roman" w:ascii="Times New Roman" w:hAnsi="Times New Roman"/>
          <w:i/>
          <w:sz w:val="22"/>
          <w:szCs w:val="22"/>
        </w:rPr>
        <w:t>New Scientist</w:t>
      </w:r>
      <w:r>
        <w:rPr>
          <w:rFonts w:cs="Times New Roman" w:ascii="Times New Roman" w:hAnsi="Times New Roman"/>
          <w:sz w:val="22"/>
          <w:szCs w:val="22"/>
        </w:rPr>
        <w:t xml:space="preserve"> dergisi, "Burning Darwin" başlıklı bir makalesinde, dünyada evrim teorisine karşı yürütülen entellektüel kampanyada yazar Harun Yahya'nın eserlerinin önemli bir yeri olduğunu vurguladı. </w:t>
      </w:r>
      <w:r>
        <w:rPr>
          <w:rFonts w:cs="Times New Roman" w:ascii="Times New Roman" w:hAnsi="Times New Roman"/>
          <w:i/>
          <w:sz w:val="22"/>
          <w:szCs w:val="22"/>
        </w:rPr>
        <w:t>New Scientist</w:t>
      </w:r>
      <w:r>
        <w:rPr>
          <w:rFonts w:cs="Times New Roman" w:ascii="Times New Roman" w:hAnsi="Times New Roman"/>
          <w:sz w:val="22"/>
          <w:szCs w:val="22"/>
        </w:rPr>
        <w:t>, şöyle yazıyordu: "Harun Yahya uluslararası bir kahraman. Kitapları İslam dünyasının her yanına yayılmış durumda."</w:t>
      </w:r>
    </w:p>
    <w:p>
      <w:pPr>
        <w:pStyle w:val="Normal"/>
        <w:spacing w:lineRule="exact" w:line="320"/>
        <w:ind w:firstLine="567" w:end="170"/>
        <w:jc w:val="both"/>
        <w:rPr/>
      </w:pPr>
      <w:r>
        <w:rPr>
          <w:rFonts w:cs="Times New Roman" w:ascii="Times New Roman" w:hAnsi="Times New Roman"/>
          <w:sz w:val="22"/>
          <w:szCs w:val="22"/>
        </w:rPr>
        <w:t xml:space="preserve">Bilim dünyasının lider dergisi </w:t>
      </w:r>
      <w:r>
        <w:rPr>
          <w:rFonts w:cs="Times New Roman" w:ascii="Times New Roman" w:hAnsi="Times New Roman"/>
          <w:i/>
          <w:sz w:val="22"/>
          <w:szCs w:val="22"/>
        </w:rPr>
        <w:t>Science</w:t>
      </w:r>
      <w:r>
        <w:rPr>
          <w:rFonts w:cs="Times New Roman" w:ascii="Times New Roman" w:hAnsi="Times New Roman"/>
          <w:sz w:val="22"/>
          <w:szCs w:val="22"/>
        </w:rPr>
        <w:t xml:space="preserve">'ın, 18 Mayıs 2001 tarihli ve "Yaratılışçılık Asya ve Avrupa'nın Birleştiği Yerde Kök Salıyor" (Creationism Takes Root Where Europe, Asia Meet) başlıklı bir makalesinde ise, "Harun Yahya'nın kitaplarının pek çok yerde ders kitaplarından bile daha etkili olduğu" belirtiliyordu. </w:t>
      </w:r>
    </w:p>
    <w:p>
      <w:pPr>
        <w:pStyle w:val="Normal"/>
        <w:spacing w:lineRule="exact" w:line="320"/>
        <w:ind w:firstLine="567" w:end="170"/>
        <w:jc w:val="both"/>
        <w:rPr/>
      </w:pPr>
      <w:r>
        <w:rPr>
          <w:rFonts w:cs="Times New Roman" w:ascii="Times New Roman" w:hAnsi="Times New Roman"/>
          <w:sz w:val="22"/>
          <w:szCs w:val="22"/>
        </w:rPr>
        <w:t xml:space="preserve">Belirtmek gerekir ki, evrim teorisini savunan bu ve benzeri bilimsel dergiler, </w:t>
      </w:r>
      <w:r>
        <w:rPr>
          <w:rFonts w:cs="Times New Roman" w:ascii="Times New Roman" w:hAnsi="Times New Roman"/>
          <w:i/>
          <w:sz w:val="22"/>
          <w:szCs w:val="22"/>
        </w:rPr>
        <w:t xml:space="preserve">Evrim Aldatmacası </w:t>
      </w:r>
      <w:r>
        <w:rPr>
          <w:rFonts w:cs="Times New Roman" w:ascii="Times New Roman" w:hAnsi="Times New Roman"/>
          <w:sz w:val="22"/>
          <w:szCs w:val="22"/>
        </w:rPr>
        <w:t xml:space="preserve">kitabını önemle konu edinmelerine rağmen, kitapta yer alan bilimsel delil ve argümanlara bir cevap getiremediler. </w:t>
      </w:r>
    </w:p>
    <w:p>
      <w:pPr>
        <w:pStyle w:val="Normal"/>
        <w:spacing w:lineRule="exact" w:line="320"/>
        <w:ind w:firstLine="567" w:end="170"/>
        <w:jc w:val="both"/>
        <w:rPr/>
      </w:pPr>
      <w:r>
        <w:rPr>
          <w:rFonts w:cs="Times New Roman" w:ascii="Times New Roman" w:hAnsi="Times New Roman"/>
          <w:sz w:val="22"/>
          <w:szCs w:val="22"/>
        </w:rPr>
        <w:t xml:space="preserve">Getirmeleri de mümkün değildir, çünkü evrim teorisi bilimsel bir çöküş içindedir. </w:t>
      </w:r>
      <w:r>
        <w:rPr>
          <w:rFonts w:cs="Times New Roman" w:ascii="Times New Roman" w:hAnsi="Times New Roman"/>
          <w:i/>
          <w:sz w:val="22"/>
          <w:szCs w:val="22"/>
        </w:rPr>
        <w:t xml:space="preserve">Evrim Aldatmacası </w:t>
      </w:r>
      <w:r>
        <w:rPr>
          <w:rFonts w:cs="Times New Roman" w:ascii="Times New Roman" w:hAnsi="Times New Roman"/>
          <w:sz w:val="22"/>
          <w:szCs w:val="22"/>
        </w:rPr>
        <w:t>kitabının bu baskısı, daha da genişletilmiş ve güncellenmiş olarak, bu çöküşü ortaya koymaktadır. Kitabın bölümlerini okudukça, evrim teorisinin ileri sürüldüğü gibi bilimsel bir gerçek değil, bilime rağmen materyalizm uğruna yaşatılan bir dogma olduğunu göreceksiniz. Kitabın son iki bölümünde ise, materyalizmin daha da temel bir noktadan çürütülmesini okuyacak, tüm dünyaya bakışınızı değiştirecek büyük bir gerçekle yüzyüze geleceksiniz.</w:t>
      </w:r>
    </w:p>
    <w:p>
      <w:pPr>
        <w:pStyle w:val="Normal"/>
        <w:spacing w:lineRule="exact" w:line="320"/>
        <w:ind w:firstLine="567" w:end="170"/>
        <w:jc w:val="both"/>
        <w:rPr/>
      </w:pPr>
      <w:r>
        <w:rPr>
          <w:rFonts w:cs="Times New Roman" w:ascii="Times New Roman" w:hAnsi="Times New Roman"/>
          <w:sz w:val="22"/>
          <w:szCs w:val="22"/>
        </w:rPr>
        <w:t xml:space="preserve">Umulur ki </w:t>
      </w:r>
      <w:r>
        <w:rPr>
          <w:rFonts w:cs="Times New Roman" w:ascii="Times New Roman" w:hAnsi="Times New Roman"/>
          <w:i/>
          <w:sz w:val="22"/>
          <w:szCs w:val="22"/>
        </w:rPr>
        <w:t>Evrim Aldatmacası</w:t>
      </w:r>
      <w:r>
        <w:rPr>
          <w:rFonts w:cs="Times New Roman" w:ascii="Times New Roman" w:hAnsi="Times New Roman"/>
          <w:sz w:val="22"/>
          <w:szCs w:val="22"/>
        </w:rPr>
        <w:t>, 140 yıldır insanlığı aldatan materyalist-Darwinist dogmanın çöküşüne katkıda bulunmaya devam edecektir. Ve insanlara, nasıl var olduğumuz ve bizi yaratan Allah'a karşı hangi sorumlulukları taşıdığımız gibi reddettikleri veya yeterince düşünmedikleri bazı temel gerçekleri hatırlatmayı sürdürecektir.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keepNext w:val="true"/>
        <w:ind w:firstLine="567" w:end="170"/>
        <w:jc w:val="both"/>
        <w:rPr>
          <w:rFonts w:ascii="Times New Roman" w:hAnsi="Times New Roman" w:cs="Times New Roman"/>
          <w:b/>
          <w:sz w:val="36"/>
          <w:szCs w:val="36"/>
        </w:rPr>
      </w:pPr>
      <w:r>
        <w:rPr>
          <w:rFonts w:cs="Times New Roman" w:ascii="Times New Roman" w:hAnsi="Times New Roman"/>
          <w:b/>
          <w:sz w:val="36"/>
          <w:szCs w:val="36"/>
        </w:rPr>
        <w:t>ÖNSÖZ</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ind w:firstLine="567" w:end="170"/>
        <w:jc w:val="both"/>
        <w:rPr>
          <w:rFonts w:ascii="Times New Roman" w:hAnsi="Times New Roman" w:cs="Times New Roman"/>
          <w:b/>
          <w:sz w:val="36"/>
          <w:szCs w:val="36"/>
        </w:rPr>
      </w:pPr>
      <w:r>
        <w:rPr>
          <w:rFonts w:cs="Times New Roman" w:ascii="Times New Roman" w:hAnsi="Times New Roman"/>
          <w:b/>
          <w:sz w:val="36"/>
          <w:szCs w:val="36"/>
        </w:rPr>
        <w:t xml:space="preserve">Çağımızın En Büyük Mucizesi: </w:t>
      </w:r>
    </w:p>
    <w:p>
      <w:pPr>
        <w:pStyle w:val="Normal"/>
        <w:keepNext w:val="true"/>
        <w:ind w:firstLine="567" w:end="170"/>
        <w:jc w:val="both"/>
        <w:rPr>
          <w:rFonts w:ascii="Times New Roman" w:hAnsi="Times New Roman" w:cs="Times New Roman"/>
          <w:b/>
          <w:sz w:val="36"/>
          <w:szCs w:val="36"/>
        </w:rPr>
      </w:pPr>
      <w:r>
        <w:rPr>
          <w:rFonts w:cs="Times New Roman" w:ascii="Times New Roman" w:hAnsi="Times New Roman"/>
          <w:b/>
          <w:sz w:val="36"/>
          <w:szCs w:val="36"/>
        </w:rPr>
        <w:t>Evrim Aldatmacasına İnanmak</w:t>
      </w:r>
    </w:p>
    <w:p>
      <w:pPr>
        <w:pStyle w:val="Normal"/>
        <w:keepNext w:val="true"/>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keepNext w:val="true"/>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280"/>
          <w:sz w:val="22"/>
          <w:szCs w:val="22"/>
        </w:rPr>
        <w:t>Y</w:t>
      </w:r>
      <w:r>
        <w:rPr>
          <w:rFonts w:cs="Times New Roman" w:ascii="Times New Roman" w:hAnsi="Times New Roman"/>
          <w:sz w:val="22"/>
          <w:szCs w:val="22"/>
        </w:rPr>
        <w:t>eryüzünde yaşayan milyonlarca canlı türünün her birinin birbirinden mucizevi özellikleri, birbirine hiç benzemeyen davranış şekilleri, birbirinden kusursuz fiziksel yapıları vardır. Bu canlıların herbiri benzersiz incelikler ve güzelliklerle yaratılmıştır. Bitkiler, hayvanlar ve en başta da insan, dış görünümlerinden gözle görülmeyen hücrelerine kadar büyük bir bilgi ve sanatla var edilmiştir. Bugün canlıların her detayını araştıran, bu detaylardaki mucizevi yönleri keşfeden, tüm bunların nasıl meydana geldiği sorusuna cevap arayan çok sayıda bilim dalı ve bu bilim dallarında görev yapan onbinlerce bilim adamı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bilim adamlarının bir kısmı, inceledikleri yapılardaki mucizevi yönleri ve bunların meydana getirilmesindeki aklı keşfettikçe, bunlara hayranlık duymakta ve tüm bunların sonsuz bir akıl ve bilgi ile yaratıldığına tanık olmaktadırlar. Ancak bir kısmı da, şaşırtıcı bir şekilde, tüm bu mucizevi özellikleri var edenin şuursuz tesadüfler olduğunu iddia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Söz konusu bilim adamları, evrim teorisine inananlardır. Bu kişilere göre canlıları meydana getiren proteinler, hücreler ve organlar, sadece tesadüflerin ardarda sıralanmasıyla var olmuşlardır. Yıllarca eğitim görmüş, uzun araştırmalar yapmış, gözle görülmeyen tek bir hücredeki tek bir organelin mucizevi işlevleri üzerine kitaplar yazmış insanlar, hayret verici bir şekilde, bu olağanüstü yapıları kör tesadüflerin meydana getirdiğini savunabilmektedirler. </w:t>
      </w:r>
    </w:p>
    <w:p>
      <w:pPr>
        <w:pStyle w:val="Normal"/>
        <w:spacing w:lineRule="exact" w:line="320"/>
        <w:ind w:firstLine="567" w:end="170"/>
        <w:jc w:val="both"/>
        <w:rPr/>
      </w:pPr>
      <w:r>
        <w:rPr>
          <w:rFonts w:cs="Times New Roman" w:ascii="Times New Roman" w:hAnsi="Times New Roman"/>
          <w:sz w:val="22"/>
          <w:szCs w:val="22"/>
        </w:rPr>
        <w:t>Anlı şanlı profesörlerin inandıkları tesadüfler zinciri o kadar akıl almazdır ki, içinde bulundukları durum, dışarıdan bakanları hayretler içinde bırakmaktadır. Bu profesörlere göre, önce birçok tesadüf meydana gelerek basit kimyasal maddelerin içinden - gerçekte tesadüfen oluşması "rastgele saçılan harflerin kusursuz bir şiir oluşturmaları" kadar imkansız olan</w:t>
      </w:r>
      <w:r>
        <w:rPr>
          <w:rFonts w:cs="Times New Roman" w:ascii="Times New Roman" w:hAnsi="Times New Roman"/>
          <w:position w:val="6"/>
          <w:sz w:val="22"/>
          <w:szCs w:val="22"/>
        </w:rPr>
        <w:t xml:space="preserve">2 </w:t>
      </w:r>
      <w:r>
        <w:rPr>
          <w:rFonts w:cs="Times New Roman" w:ascii="Times New Roman" w:hAnsi="Times New Roman"/>
          <w:sz w:val="22"/>
          <w:szCs w:val="22"/>
        </w:rPr>
        <w:t xml:space="preserve">- bir protein oluşturmuşlardır. Sonra başka tesadüfler başka proteinleri meydana getirerek, yine tesadüfen bu proteinleri biraraya toplamış ve onları uygun şekilde organize etmişlerdir. Sadece proteinler değil, DNA, RNA, enzimler, hormonlar, hücre organelleri gibi her biri son derece kompleks olan hücre içi yapılar, hep tesadüfen ve yanyana oluşmuştur. Bu milyonlarca tesadüf sonucunda ise, ilk hücre meydana gelmiştir. Kör tesadüflerin marifeti olan mucizeler burada son bulmamış, bu hücre tesadüflerin yardımı ile çoğalmaya başlamıştır. Söz konusu iddiaya göre bir başka tesadüf, hücreleri organize etmiştir ve bundan ilk canlıyı meydana getirmiştir.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canlıdaki tek bir gözün oluşması için dahi milyonlarca meydana gelmesi imkansız olayın birarada gerçekleşmesi gerekmektedir. İşte burada da tesadüf denen kör süreç devreye girmiş; önce, yine tesadüfen oluşan kafatasında en uygun yerlere en uygun büyüklükte iki delik açmış ve sonra buraya tesadüfen gelen hücreler, yine tesadüfen gözü inşa etmeye başlamışlardır. Görüldüğü gibi, tesadüfler, sonuçta ne elde etmek istediklerini bilerek hareket etmişlerdir. Daha en baştan, "görmek, işitmek, nefes almak" ne demektir bilen, yeryüzünde hiçbir örneği olmadığı halde bunlardan haberdar olan "tesadüf", büyük bir bilinç ve akıl göstererek, son derece ileri görüşlü davranarak, canlılığı adım adım inşa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insanların büyük saygı duyarak isimlerini andığı, fikirlerini benimsediği bu profesörler, bilim adamları, araştırmacılar, bu denli akıl dışı bir senaryoya körü körüne bağlanmışlardır. Halen de çocuksu bir inatla, bu masallarına inanmayanları dışlamakta, onları bilimsel olmamakla ve bağnazlıkla suçlamaktadırlar. Kuşkusuz bunun, Ortaçağ'da dünyanın düz olmadığını iddia edenleri yargılayarak cezalandıran, tutucu, yobaz ve cahil anlayıştan hiçbir farkı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insanlar içinde Allah'a iman ettiğini, Müslüman olduğunu söyleyenler de vardır. Bu insanlar "tüm canlılığı Allah yarattı" demeyi bilimsel bulmamakta, bunun yerine "milyonlarca mucizenin tesadüf denen şuursuz bir süreçle oluştuğunu" söylemenin bilimsellik olduğuna inanabilmektedirler.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insanların karşısına taştan, tahtadan yontulmuş bir put konsa ve "bakın bu odayı ve içindekileri bu put meydana getirdi" dense, bunun son derece saçma olduğunu söyleyecek ve buna asla inanmayacaklardır. Ama buna rağmen "bakın bu dünyayı ve içindeki birbirinden harika milyonlarca canlıyı tesadüf denen şuursuz süreç büyük bir planlama yaparak, zaman içinde oluşturdu" şeklinde ifade edilen bir hurafeyi, en büyük bilimsel açıklama olarak halka duyurmaktadırlar.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Kısacası bu insanlar, tesadüfleri ilah olarak kabul etmekte, tesadüflerin tüm evrendeki hassas sistemleri ve canlıları yaratabilecek kadar akıllı, bilinçli ve güçlü olduğunu iddia etmektedirler. Onlara, tüm canlıları yaratanın, sonsuz Akıl sahibi olan Allah olduğu açıklandığında, bu gerçeğin kabul edilemez olduğunu söyleyen evrimci profesörler, şuursuz, akılsız, güçsüz ve iradesiz milyarlarca tesadüfün yaratıcı gücü olduğunu kabul edebilmektedirler.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Eğitimli, zeki ve bilgili insanların, toplu olarak, tarihin en saçma, en akıl ve mantık dışı iddiasına böyle büyülenmişcesine inanıyor olmaları, gerçekte çok büyük bir mucizedir. Allah, bir mucize olarak nasıl hücre gibi olağanüstü bir organizasyona ve özelliklere sahip bir varlığı yaratıyorsa, bu insanları da yine bir başka mucize olarak, çok açık gerçekleri göremeyecek kadar kör ve kavrama yeteneğinden yoksun olarak yaratmaktadır. Evrimciler, Allah'ın bir mucizesi olarak, küçük çocukların dahi çok kolay görebildikleri gerçekleri, kendilerine defalarca anlatılmış olmasına rağmen anlayıp kavrayamamaktadırlar. </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 xml:space="preserve">Bu kitabı okuduğunuzda bu mucizeye siz de tanık olacaksınız. Ve siz de göreceksiniz ki; Darwinizm, bilimsel deliller karşısında tamamen çökmüş bir teori olmasının yanısıra, akıl ve mantıkla da hiçbir şekilde bağdaşmayan, kendisini savunanları son derece küçük duruma düşüren büyük bir aldanıştır. </w:t>
      </w:r>
    </w:p>
    <w:p>
      <w:pPr>
        <w:pStyle w:val="Normal"/>
        <w:keepNext w:val="true"/>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Önyargıdan Kurtulmak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150"/>
          <w:sz w:val="22"/>
          <w:szCs w:val="22"/>
        </w:rPr>
        <w:t>Ç</w:t>
      </w:r>
      <w:r>
        <w:rPr>
          <w:rFonts w:cs="Times New Roman" w:ascii="Times New Roman" w:hAnsi="Times New Roman"/>
          <w:sz w:val="22"/>
          <w:szCs w:val="22"/>
        </w:rPr>
        <w:t xml:space="preserve">oğu insan bir bilim adamından duyduğu herşeyi, mutlak doğru sanır. Bu bilim adamının birtakım felsefi ya da ideolojik önyargılara kapılmış olabileceğinden endişe etmez. Oysa bilim adamlarının bir bölümü, sahip oldukları bazı önyargıları ya da bağlı oldukları felsefi görüşleri, bilimsel bir görünüm altında topluma empoze ederler. Örneğin, tesadüflerin karmaşa ve düzensizlikten başka bir şey oluşturamadığını gözleriyle gördükleri halde, evrendeki ve canlılardaki yapıların, plan ve düzenin tesadüfler sonucu ortaya çıktığını savunurlar.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gelimi bu tür bir biyolog, canlılığın yapıtaşı olan bir protein molekülünde hayranlık uyandıran bir düzen olduğunu ve bu düzenin tesadüflerle oluşma olasılığının bulunmadığını rahatlıkla anlar. Ama buna rağmen, proteinin, milyarlarca yıl önce ilkel dünya şartlarında rastlantılar sonucu meydana geldiğini iddia eder. Bununla da kalmaz, yalnızca bir değil, milyonlarca proteinin tesadüflerle oluşup, sonra hayranlık verici bir plan ve düzen içinde biraraya gelerek ilk canlı hücreyi oluşturduklarını da çekinmeden iddiasına ekler ve bunu ısrarla savunur. Bahsettiğimiz kişi "evrimci" bir bilim adamıdır.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aynı bilim adamı, boş bir arazide yürürken üst üste dizilmiş üç tuğla görse, bunların tesadüfen meydana gelip, sonra yine tesadüfen üst üste dizildiklerine asla ihtimal vermez. Hatta böyle bir şey iddia eden kimsenin aklından kuşkulanır.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sıradan olayları normal değerlendirebilen bu insanlar, konu kendilerinin nasıl var olduğu sorusunu araştırmaya gelince, nasıl olup da bu denli akıl dışı bir tutum sergilerler?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bu davranışın bilim adına olduğunu söylemek mümkün değildir. Çünkü bilimsel düşünceye göre, eğer bir olayın iki muhtemel nedeni varsa, her iki ihtimal üzerinde de düşünmek gerekir. Eğer iki ihtimalden birisi diğerinden çok daha düşükse, örneğin yüzde 1 ise, bu durumda akılcı ve bilimsel olan hiç kuşkusuz ki yüzde 99 olan diğer ihtimal üzerinde yoğunlaşmaktır.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bilimsel ölçüyü akılda tutarak düşünelim. Canlıların bu dünya üzerinde nasıl ortaya çıktığı konusunda öne sürülen iki görüş vardır. Birincisi, tüm canlıları, şu an sahip oldukları kompleks yapılarıyla Allah'ın yarattığıdır. İkincisi ise, canlılığın bilinçsiz tesadüfler sonucunda meydana geldiğidir. Bu ikincisi, evrim teorisinin iddiasıdır.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Bilimsel verilere, örneğin moleküler biyolojiye baktığımızda ise, tek bir canlı hücrenin, hatta onda bulunan milyonlarca proteinden tek bir tanesinin bile, evrimin savunduğu şekilde tesadüfler sonucu oluşmasına ihtimal olmadığını görürüz. İlerleyen bölümlerimizde de ele alacağımız gibi, olasılık hesapları bu gerçeği açık ve net olarak ortaya koymaktadır. Bu durumda, canlıların ortaya çıkışı hakkında öne sürülen evrimci görüşün doğru olma ihtimali "0"dır.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 halde, birinci görüşün doğru olma ihtimali "yüzde yüz"dür. Yani, canlılık bir anda var edilmiştir. Diğer bir deyişle "yaratılmış"tır. Tüm canlı varlıklar, üstün bir güç, bilgi ve akıl sahibi olan Allah'ın yaratmasıyla var olmuşlardır. Bu gerçek yalnızca bir inanç biçimi değil, akıl ve bilimin vardığı ortak sonuçtur.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bu gerçek karşısında, evrimci bir bilim adamının bu iddiasından bütünüyle vazgeçmesi, açık ve ispatlanmış gerçeğe teslim olması gereklidir. Aksine bir davranış, kendisinin "bilim adamı" olmaktan çok, bilimi felsefesine, ideolojisine ve dogmatik inançlarına alet eden bir kişi olduğunu gösterecektir.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bütün bunlara rağmen söz konusu evrimci "bilim adamı"nın, gerçeklerle yüzleştiği her durumda, öfkesi, inadı ve önyargıları bir kat daha artar. Onun bu tutumu tek bir kelimeyle açıklanabilir: "İnanç" ... Ama batıl bir inanç. Zira, gerçeklerle karşı karşıya geldiği halde, bunlara gözünü kapayıp, hayalinde kurduğu akıl dışı bir senaryoya ömür boyu bağlanmanın başka bir açıklaması olamaz.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pPr>
      <w:r>
        <w:rPr>
          <w:rFonts w:cs="Times New Roman" w:ascii="Times New Roman" w:hAnsi="Times New Roman"/>
          <w:b/>
          <w:color w:val="000000"/>
          <w:sz w:val="28"/>
          <w:szCs w:val="28"/>
          <w:lang w:val="tr-TR"/>
        </w:rPr>
        <w:t>Körü Körüne Materyalizm</w:t>
      </w:r>
    </w:p>
    <w:p>
      <w:pPr>
        <w:pStyle w:val="Normal"/>
        <w:spacing w:lineRule="exact" w:line="320"/>
        <w:ind w:firstLine="567" w:end="170"/>
        <w:jc w:val="both"/>
        <w:rPr/>
      </w:pPr>
      <w:r>
        <w:rPr>
          <w:rFonts w:cs="Times New Roman" w:ascii="Times New Roman" w:hAnsi="Times New Roman"/>
          <w:sz w:val="22"/>
          <w:szCs w:val="22"/>
        </w:rPr>
        <w:t xml:space="preserve">Sözünü ettiğimiz batıl inanç, maddenin sonsuzdan beri var olduğunu ve maddenin dışında hiçbir şeyin var olmadığını savunan materyalist felsefedir. Evrim teorisi, </w:t>
      </w:r>
      <w:r>
        <w:rPr>
          <w:rFonts w:cs="Times New Roman" w:ascii="Times New Roman" w:hAnsi="Times New Roman"/>
          <w:b/>
          <w:sz w:val="22"/>
          <w:szCs w:val="22"/>
        </w:rPr>
        <w:t>materyalist felsefe</w:t>
      </w:r>
      <w:r>
        <w:rPr>
          <w:rFonts w:cs="Times New Roman" w:ascii="Times New Roman" w:hAnsi="Times New Roman"/>
          <w:sz w:val="22"/>
          <w:szCs w:val="22"/>
        </w:rPr>
        <w:t xml:space="preserve">nin sözde "bilimsel dayanağı"dır ve bu felsefeyi ayakta tutmak için körü körüne savunulur. Bilim, evrimin iddialarını geçersiz kıldığında ise -ki 20. yüzyılın sonunda varılan nokta budur- materyalizmi yaşatabilmek uğruna bilim çarpıtılmaya ve evrimi destekler hale getirilmeye çalışılmaktadır.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Türkiye'nin önde gelen evrimci biyologlarından birisinin yazdığı bazı satırlar, bu körü körüne inancın doğurduğu yargı bozukluğunun etkisini görmemiz için çok ideal bir örnek oluşturur. Söz konusu bilim adamı, canlı organizmalarda bulunması zorunlu olan proteinlerden biri olan Sitokrom-C'nin tesadüfen oluşabilmesi ihtimali konusunda şunları söylemektedir:</w:t>
      </w:r>
    </w:p>
    <w:p>
      <w:pPr>
        <w:pStyle w:val="Normal"/>
        <w:spacing w:lineRule="exact" w:line="320"/>
        <w:ind w:firstLine="567" w:end="170"/>
        <w:jc w:val="both"/>
        <w:rPr/>
      </w:pPr>
      <w:r>
        <w:rPr>
          <w:rFonts w:cs="Times New Roman" w:ascii="Times New Roman" w:hAnsi="Times New Roman"/>
          <w:sz w:val="22"/>
          <w:szCs w:val="22"/>
        </w:rPr>
        <w:t xml:space="preserve">Bir Sitokrom-C'nin dizilimini oluşturmak için olasılık sıfır denilecek kadar azdır... Ya da oluşumunda bizim tanımlayamayacağımız </w:t>
      </w:r>
      <w:r>
        <w:rPr>
          <w:rFonts w:cs="Times New Roman" w:ascii="Times New Roman" w:hAnsi="Times New Roman"/>
          <w:b/>
          <w:sz w:val="22"/>
          <w:szCs w:val="22"/>
        </w:rPr>
        <w:t>doğaüstü güçler</w:t>
      </w:r>
      <w:r>
        <w:rPr>
          <w:rFonts w:cs="Times New Roman" w:ascii="Times New Roman" w:hAnsi="Times New Roman"/>
          <w:sz w:val="22"/>
          <w:szCs w:val="22"/>
        </w:rPr>
        <w:t xml:space="preserve"> görev yapmıştır. Bu sonuncusunu kabul etmek bilimsel amaca uygun değildir. O halde birinci varsayımı irdelemek gerekiyor.</w:t>
      </w:r>
      <w:r>
        <w:rPr>
          <w:rFonts w:cs="Times New Roman" w:ascii="Times New Roman" w:hAnsi="Times New Roman"/>
          <w:position w:val="6"/>
          <w:sz w:val="22"/>
          <w:szCs w:val="22"/>
        </w:rPr>
        <w:t>3</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 xml:space="preserve">Görüldüğü gibi söz konusu "bilim adamı", yaratılışı kabul etmektense "sıfır denecek kadar az" bir olasılığı "bilimsel" saymayı tercih edebilmektedir. Oysa bilimin kurallarına göre, az önce de bahsettiğimiz gibi, bir konu hakkında iki alternatif açıklama varsa ve bunların birinin gerçekleşme ihtimali "sıfır" ise, o halde doğru olan diğer ihtimaldir. Ancak, söz konusu </w:t>
      </w:r>
      <w:r>
        <w:rPr>
          <w:rFonts w:cs="Times New Roman" w:ascii="Times New Roman" w:hAnsi="Times New Roman"/>
          <w:b/>
          <w:sz w:val="22"/>
          <w:szCs w:val="22"/>
        </w:rPr>
        <w:t>dogmatik materyalist yaklaşım, maddeye hakim olan madde-üstü bir Yaratıcı'nın varlığını kabul etmeyi baştan yasaklamıştır.</w:t>
      </w:r>
      <w:r>
        <w:rPr>
          <w:rFonts w:cs="Times New Roman" w:ascii="Times New Roman" w:hAnsi="Times New Roman"/>
          <w:sz w:val="22"/>
          <w:szCs w:val="22"/>
        </w:rPr>
        <w:t xml:space="preserve"> Bu yasak, yukarıda alıntı yaptığımız evrimci yazarı ve aynı materyalist dogmaya inanan pek çok bilim adamını ne yazık ki akla ve sağduyuya tamamen aykırı bir kabule götürmektedir.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bilim adamlarına inanan ve güvenen sıradan insanlar da, bu kişilerin kitaplarını, yazılarını okuyarak, onların gözlerini kör eden "materyalist büyü"nün etkisine girmekte, aynı duyarsızlığa bürünmektedirler.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dünyasında önde gelen isimlerin önemli bir bölümünün ateist olmalarının nedeni, işte bu bahsettiğimiz körü körüne materyalist bakış açısıdır. Bu büyünün etkisinden kendilerini kurtaran ve açık bir yargı ile düşünen bilim adamları ise, Yaratıcı'nın apaçık varlığını kabul etmekte hiç tereddüt etmezler. Bu bilim adamlarından son yıllarda bilim dünyasında giderek yaygınlaşan yaratılış gerçeğini savunma akımının önde gelen isimlerinden biri olan Amerikalı biyokimyacı Prof. Michael J. Behe, canlılardaki yaratılışın varlığını kabul etmemekte direnen bilim adamlarını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kırk yıl içinde, modern biyokimya, hücrenin sırlarının önemli bir bölümünü ortaya çıkardı. Onbinlerce insan, bu sırları bulmak için yaşamlarını laboratuvarlardaki uzun çalışmalara adadılar... Hücreyi araştırmak için gerçekleştirilen tüm bu çabalar, çok açık bir biçimde, bağıra bağıra, tek bir sonucu veriyordu: "Düzen!" Bu sonuç o denli belirgindi ki, bilim tarihindeki en önemli buluşlardan biri olarak görülmeliydi... Ama aksine, hücrede keşfedilen kompleks yapı karşısında, </w:t>
      </w:r>
      <w:r>
        <w:rPr>
          <w:rFonts w:cs="Times New Roman" w:ascii="Times New Roman" w:hAnsi="Times New Roman"/>
          <w:b/>
          <w:sz w:val="22"/>
          <w:szCs w:val="22"/>
        </w:rPr>
        <w:t>utangaç bir sessizlik</w:t>
      </w:r>
      <w:r>
        <w:rPr>
          <w:rFonts w:cs="Times New Roman" w:ascii="Times New Roman" w:hAnsi="Times New Roman"/>
          <w:sz w:val="22"/>
          <w:szCs w:val="22"/>
        </w:rPr>
        <w:t xml:space="preserve"> hakim oldu... Peki neden? Neden bilim dünyası, keşfettiği büyük gerçeğe sahip çıkmıyor? </w:t>
      </w:r>
      <w:r>
        <w:rPr>
          <w:rFonts w:cs="Times New Roman" w:ascii="Times New Roman" w:hAnsi="Times New Roman"/>
          <w:position w:val="6"/>
          <w:sz w:val="22"/>
          <w:szCs w:val="22"/>
        </w:rPr>
        <w:t>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 xml:space="preserve">İşte dergilerde, televizyonlarda gördüğünüz, belki kitaplarını okuduğunuz ateist evrimci bilim adamlarının durumu budur. Bu insanların yaptıkları tüm bilimsel araştırmalar, kendilerine bir Yaratıcı'nın, Allah’ın varlığını göstermektedir. Ancak onlar aldıkları dogmatik materyalist eğitim ile o denli körleşmişlerdir ki, herşeye rağmen bu gerçeği reddetmeyi sürdürürler. </w:t>
      </w:r>
    </w:p>
    <w:p>
      <w:pPr>
        <w:pStyle w:val="Normal"/>
        <w:spacing w:lineRule="exact" w:line="320"/>
        <w:ind w:firstLine="567" w:end="170"/>
        <w:jc w:val="both"/>
        <w:rPr/>
      </w:pPr>
      <w:r>
        <w:rPr>
          <w:rFonts w:cs="Times New Roman" w:ascii="Times New Roman" w:hAnsi="Times New Roman"/>
          <w:sz w:val="22"/>
          <w:szCs w:val="22"/>
        </w:rPr>
        <w:t>Allah'ın varlığının açık delillerini sürekli görmezden gelen bu kişiler tümüyle duyarsızlaşırlar. Dahası, bu duyarsızlıklarından kaynaklanan cahilce bir kendine güven duygusuna kapılırlar. Hatta, Hıristiyanlara seslenirken; " bir heykelin sizlere el salladığını görseniz dahi, bir mucize ile karşı karşıya olduğunuzu sanmayın... çok küçük bir olasılıktır, ama belki de heykelin sağ kolundaki atomların hepsi, tesadüfen, bir anda aynı yönde hareket etme eğilimi içine girmiş olabilirler"</w:t>
      </w:r>
      <w:r>
        <w:rPr>
          <w:rFonts w:cs="Times New Roman" w:ascii="Times New Roman" w:hAnsi="Times New Roman"/>
          <w:position w:val="6"/>
          <w:sz w:val="22"/>
          <w:szCs w:val="22"/>
        </w:rPr>
        <w:t>5</w:t>
      </w:r>
      <w:r>
        <w:rPr>
          <w:rFonts w:cs="Times New Roman" w:ascii="Times New Roman" w:hAnsi="Times New Roman"/>
          <w:sz w:val="22"/>
          <w:szCs w:val="22"/>
        </w:rPr>
        <w:t xml:space="preserve"> diyen ateist evrimci Richard Dawkins gibi, saçma olanı savunmanın bir erdem olduğunu sanmaya başlarlar.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insanlık tarihi boyunca inkarcıların sahip oldukları bu ortak psikoloji çok güzel tarif edilmektedir: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 şu ki biz onlara melekler indirseydik, onlarla ölüler konuşsaydı ve herşeyi karşılarına toplasaydık -Allah'ın dilediği dışında- yine onlar inanmayacaklardı. Ancak onların çoğu cahillik ediyorlar. (En'am Suresi, 111)</w:t>
        <w:tab/>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Kuran'daki bu ifadelerden anlaşılacağı gibi evrimcilerin sahip oldukları dogmatik zihniyet, kendilerine özgü, orijinal bir düşünce değildir. Evrimci bilim adamları, çağdaş bir bilimsel düşünceyi değil, en ilkel putperest toplumlardan bu yana ısrarla devam eden bir cehaleti korumaktadırlar. Bir başka ayette aynı psikoloji şöyle belirtilir: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oradan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Kitlesel Evrim Telkini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Yukarıdaki ayetlerde de belirtildiği gibi, insanların kendi varlıkları ile ilgili gerçekleri görememelerinin önemli nedenlerinden biri, akıl yürütmelerine engel olan bir tür "büyü"dür. Evrim teorisinin dünyada yaygın kabul görmesinin altında da yine bu tür bir "büyü" yatar. Büyüden kastettiğimiz, telkin yoluyla elde edilen bir şartlanmadır. İnsanlar, tüm canlıların bir rastlantılar süreciyle ortaya çıktığını öne süren evrim teorisinin doğru olduğuna dair o denli yoğun bir telkin alırlar ki, buradaki çarpıklığı çoğu zaman farketmezler.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 konusu telkin akla olumsuz etki ederek, aklın yargı ve kavrayış yeteneğini bozar. Daimi telkin altında bulunan bir akıl gerçekleri olduğu gibi değil, telkin edildiği biçimde algılar. Bu, başka örneklerde de rastlanan bir durumdur. Örneğin, bir kimseye hipnoz uygulanıp, üzerinde    yattığı yatağın bir araba olduğu telkini verilirse, o kimse hipnoz seansından sonra o yatağı gerçekten bir araba gibi algılar. Bunu kendince çok makul ve mantıklı sanır. Çünkü gerçekten de öyle görmektedir ve haklı olduğu konusunda hiçbir şüphesi yoktur. Telkin mekanizmasının etki ve gücünü gösteren benzeri örnekler pek çok araştırma ve deneyle kanıtlanmıştır, bilimsel literatürde ve psikoloji kitaplarında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ve ona dayanan materyalist dünya görüşü de, toplumlara bu tür telkin yöntemleri ile kabul ettirilir. Medyada, akademik kaynaklarda, "bilimsel" platformlarda sürekli olarak evrim telkini ile karşılaşan insanlar, bu teoriyi kabul etmenin aklın en temel prensiplerine aykırı olduğunu farkedemez hale gelirler.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telkin, bilim adamlarını da etkisi altına alır. Bilimsel kariyerlerinde yükselen genç isimler, her geçen süre zarfında materyalist dünya görüşünü biraz daha benimserler. Pek çok evrimci bilim adamı, bu büyünün etkisinde kaldıkları için, 19. yüzyılın bütün bilimsel kanıtlar tarafından yalanlanan köhne evrimci tezlerine hala bilimsel bir çıkış yolu aramaya devam etmektedir. </w:t>
      </w:r>
    </w:p>
    <w:p>
      <w:pPr>
        <w:pStyle w:val="Normal"/>
        <w:spacing w:lineRule="exact" w:line="320"/>
        <w:ind w:firstLine="567" w:end="170"/>
        <w:jc w:val="both"/>
        <w:rPr/>
      </w:pPr>
      <w:r>
        <w:rPr>
          <w:rFonts w:cs="Times New Roman" w:ascii="Times New Roman" w:hAnsi="Times New Roman"/>
          <w:sz w:val="22"/>
          <w:szCs w:val="22"/>
        </w:rPr>
        <w:t xml:space="preserve">Dahası, </w:t>
      </w:r>
      <w:r>
        <w:rPr>
          <w:rFonts w:cs="Times New Roman" w:ascii="Times New Roman" w:hAnsi="Times New Roman"/>
          <w:b/>
          <w:sz w:val="22"/>
          <w:szCs w:val="22"/>
        </w:rPr>
        <w:t>bilim adamlarını evrimci ve materyalist olmaya zorlayan mekanizmalar da vardır.</w:t>
      </w:r>
      <w:r>
        <w:rPr>
          <w:rFonts w:cs="Times New Roman" w:ascii="Times New Roman" w:hAnsi="Times New Roman"/>
          <w:sz w:val="22"/>
          <w:szCs w:val="22"/>
        </w:rPr>
        <w:t xml:space="preserve"> Batılı ülkelerde bir bilim adamının yükselebilmesi, doçent, profesör gibi ünvanlara ulaşabilmesi, bilimsel dergilerde yazılarını yayınlatabilmesi için bazı standartlara uyması gerekir. Evrim teorisini kayıtsız şartsız kabul etmek, bir numaralı standarttır. Bu sistem, söz konusu bilim adamlarını bütün bilimsel kariyerlerini dogmatik bir inanç uğruna harcamaya kadar götürür. Amerikalı moleküler biyolog Jonathan Wells, 2000 yılında yayınlanan </w:t>
      </w:r>
      <w:r>
        <w:rPr>
          <w:rFonts w:cs="Times New Roman" w:ascii="Times New Roman" w:hAnsi="Times New Roman"/>
          <w:i/>
          <w:sz w:val="22"/>
          <w:szCs w:val="22"/>
        </w:rPr>
        <w:t>Icons of Evolution</w:t>
      </w:r>
      <w:r>
        <w:rPr>
          <w:rFonts w:cs="Times New Roman" w:ascii="Times New Roman" w:hAnsi="Times New Roman"/>
          <w:sz w:val="22"/>
          <w:szCs w:val="22"/>
        </w:rPr>
        <w:t xml:space="preserve"> adlı kitabında bu zorlayıcı mekanizmalardan şöyle söz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Dogmatik Darwinistler işe, kanıtlar hakkında dar bir yorum empoze ederek ve bunu bilim yapmanın tek yolu olarak göstererek başlarlar. Bunun ardından eleştiri getirenler bilimsel olmamakla damgalanır; yazdıkları makaleleler, yönetim kurullarına dogmatik (evrimci)lerin hakim olduğu önde gelen bilim dergileri tarafından reddedilir, kendilerine gelen bilimsel projeleri "ön yorum" için dogmatik evrimcilere yollayan devlet kurumları ise (evrim teorisine) eleştiri getirenlere fon sağlamazlar; ve sonuçta evrimi eleştirenler bilimsel camiadan tamamen dışlanır. Bu süreç içinde, Darwinist bakış açısı aleyhinde deliller yok edilir, güçlüler karşısındaki şahitlerin susturulması gibi. Ya da deliller özelleşmiş teknik bilim dergilerinin içine gömülür, öyleki bunları buradan ancak kararlı bir araştırmacı bulup çıkarabilir. Eleştiri getirenler susturulduktan ve karşı deliller gömüldükten sonra, artık dogmatik evrimciler teorileri hakkında bilimsel bir tartışma bulunmadığını ve aleyhinde de bir delil olmadığını ilan ederler.</w:t>
      </w:r>
      <w:r>
        <w:rPr>
          <w:rFonts w:cs="Times New Roman" w:ascii="Times New Roman" w:hAnsi="Times New Roman"/>
          <w:position w:val="6"/>
          <w:sz w:val="22"/>
          <w:szCs w:val="22"/>
        </w:rPr>
        <w:t>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sık sık duyabileceğiniz "evrim bilim dünyasında kabul görmeye devam ediyor" hikayesinin ardındaki gerçek budur. Evrim, bilimsel bir değeri olduğu için değil, ideolojik bir zorunluluk olduğu için ayakta tutulmakta ve bu durumun farkında olan bilim adamlarının da sadece bir kısmı "kral çıplak" demeyi göze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kitabın ilerleyen bölümlerinde modern bilimin, evrimciler tarafından göz ardı edilen veya "teknik dergilerin içine gömülen" evrim aleyhindeki bulgularını inceleyecek ve yaratılışın açık delillerini gözler önüne sereceğiz. Okuyucu, evrim teorisinin, her aşamasında bilim tarafından yalanlanan ve yaratılış gerçeğini örtbas etmek için ayakta tutulan bir aldatmaca olduğuna bizzat şahit olacaktır. Okuyucudan beklenen ise, insanların yargı yeteneğini bozan, akıllarını kör eden o büyüden silkinip bu kitapta anlatılanları samimi olarak düşünmesidir.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kendisini bu büyüden kurtarır; açık, önyargısız ve özgür bir biçimde düşünürse, apaçık olan gerçeği görür. Modern bilimin de her yönden gözler önüne serdiği bu kaçınılmaz gerçek, canlıların bir tesadüfler zinciri sonucunda değil, üstün bir yaratılış sonucunda var olduklarıdır. İnsanoğlu sadece kendisinin nasıl var olduğunu, bir damla sudan nasıl oluştuğunu düşünse ya da herhangi bir canlının mükemmel özelliklerini incelese bile, bu yaratılış gerçeğini kolaylıkla görebilir.</w:t>
      </w:r>
    </w:p>
    <w:p>
      <w:pPr>
        <w:pStyle w:val="Normal"/>
        <w:spacing w:lineRule="exact" w:line="320"/>
        <w:ind w:firstLine="567" w:end="170"/>
        <w:jc w:val="both"/>
        <w:rPr/>
      </w:pPr>
      <w:r>
        <w:rPr>
          <w:rFonts w:cs="Times New Roman" w:ascii="Times New Roman" w:hAnsi="Times New Roman"/>
          <w:sz w:val="22"/>
          <w:szCs w:val="22"/>
        </w:rPr>
        <w:t>Evrim teorisinin gerçek yüzünü gözler önüne seren tüm bu çalışmalar, meydanın "boş" olduğu düşüncesinin verdiği yersiz cesaretle, uzunca bir zamandır yazılı ve görsel basında evrimci bir propaganda sürdürenlere de gereken cevabı vermektedir.</w:t>
      </w:r>
      <w:r>
        <w:rPr>
          <w:rFonts w:cs="Times New Roman" w:ascii="Times New Roman" w:hAnsi="Times New Roman"/>
          <w:b/>
          <w:sz w:val="22"/>
          <w:szCs w:val="22"/>
        </w:rPr>
        <w:tab/>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w:t>
        <w:tab/>
        <w:t>2</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pPr>
      <w:r>
        <w:rPr>
          <w:rFonts w:cs="Times New Roman" w:ascii="Times New Roman" w:hAnsi="Times New Roman"/>
          <w:b/>
          <w:sz w:val="36"/>
          <w:szCs w:val="36"/>
        </w:rPr>
        <w:t>Evrim Teorisinin</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Kısa Tarihi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pacing w:val="170"/>
          <w:sz w:val="22"/>
          <w:szCs w:val="22"/>
        </w:rPr>
        <w:t>E</w:t>
      </w:r>
      <w:r>
        <w:rPr>
          <w:rFonts w:cs="Times New Roman" w:ascii="Times New Roman" w:hAnsi="Times New Roman"/>
          <w:sz w:val="22"/>
          <w:szCs w:val="22"/>
        </w:rPr>
        <w:t xml:space="preserve">vrimci düşüncenin kökeni, yaratılış gerçeğini reddeden dogmatik bir inanç olarak antik çağlara dek uzanır. Eski Yunan'daki ateist felsefecilerin çoğu evrim fikrini savunmuştur. Felsefe tarihine bir göz attığımızda da, evrim düşüncesinin pek çok ateist felsefenin belkemiğini oluşturduğunu görürüz.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Modern bilimin doğması ve gelişmesinde ise, bu antik ateist felsefenin değil, Allah inancının teşvik edici rolü vardır. Modern bilime öncülük edenlerin çok büyük bölümü Allah'ın varlığına inanan insanlardır ve bilimsel çalışmalar yaparken de Allah'ın yarattığı evreni keşfetme, O'nun kanunlarını, yaratışındaki detayları görme amacını taşımışlardır. </w:t>
      </w:r>
      <w:r>
        <w:rPr>
          <w:rFonts w:cs="Times New Roman" w:ascii="Times New Roman" w:hAnsi="Times New Roman"/>
          <w:b/>
          <w:sz w:val="22"/>
          <w:szCs w:val="22"/>
        </w:rPr>
        <w:t>Leonardo da Vinci, Kopernik, Keppler, Galilei</w:t>
      </w:r>
      <w:r>
        <w:rPr>
          <w:rFonts w:cs="Times New Roman" w:ascii="Times New Roman" w:hAnsi="Times New Roman"/>
          <w:sz w:val="22"/>
          <w:szCs w:val="22"/>
        </w:rPr>
        <w:t xml:space="preserve"> gibi astronomlar, paleontolojinin babası sayılan</w:t>
      </w:r>
      <w:r>
        <w:rPr>
          <w:rFonts w:cs="Times New Roman" w:ascii="Times New Roman" w:hAnsi="Times New Roman"/>
          <w:b/>
          <w:sz w:val="22"/>
          <w:szCs w:val="22"/>
        </w:rPr>
        <w:t xml:space="preserve"> Cuvier</w:t>
      </w:r>
      <w:r>
        <w:rPr>
          <w:rFonts w:cs="Times New Roman" w:ascii="Times New Roman" w:hAnsi="Times New Roman"/>
          <w:sz w:val="22"/>
          <w:szCs w:val="22"/>
        </w:rPr>
        <w:t xml:space="preserve">, botaniğin ve zoolojinin öncüsü olan </w:t>
      </w:r>
      <w:r>
        <w:rPr>
          <w:rFonts w:cs="Times New Roman" w:ascii="Times New Roman" w:hAnsi="Times New Roman"/>
          <w:b/>
          <w:sz w:val="22"/>
          <w:szCs w:val="22"/>
        </w:rPr>
        <w:t>Linnaeus</w:t>
      </w:r>
      <w:r>
        <w:rPr>
          <w:rFonts w:cs="Times New Roman" w:ascii="Times New Roman" w:hAnsi="Times New Roman"/>
          <w:sz w:val="22"/>
          <w:szCs w:val="22"/>
        </w:rPr>
        <w:t xml:space="preserve">, "yaşamış en büyük bilim adamı" olarak anılan </w:t>
      </w:r>
      <w:r>
        <w:rPr>
          <w:rFonts w:cs="Times New Roman" w:ascii="Times New Roman" w:hAnsi="Times New Roman"/>
          <w:b/>
          <w:sz w:val="22"/>
          <w:szCs w:val="22"/>
        </w:rPr>
        <w:t>Isaac Newton</w:t>
      </w:r>
      <w:r>
        <w:rPr>
          <w:rFonts w:cs="Times New Roman" w:ascii="Times New Roman" w:hAnsi="Times New Roman"/>
          <w:sz w:val="22"/>
          <w:szCs w:val="22"/>
        </w:rPr>
        <w:t xml:space="preserve"> gibi isimler,     Allah'ın varlığına, tüm evrenin ve canlıların O'nun yaratmasıyla var olduğuna inanarak bilim yapmışlardır.</w:t>
      </w:r>
      <w:r>
        <w:rPr>
          <w:rFonts w:cs="Times New Roman" w:ascii="Times New Roman" w:hAnsi="Times New Roman"/>
          <w:position w:val="6"/>
          <w:sz w:val="22"/>
          <w:szCs w:val="22"/>
        </w:rPr>
        <w:t>7</w:t>
      </w:r>
      <w:r>
        <w:rPr>
          <w:rFonts w:cs="Times New Roman" w:ascii="Times New Roman" w:hAnsi="Times New Roman"/>
          <w:sz w:val="22"/>
          <w:szCs w:val="22"/>
        </w:rPr>
        <w:t xml:space="preserve"> Yüzyılımızın en büyük dehası sayılan  </w:t>
      </w:r>
      <w:r>
        <w:rPr>
          <w:rFonts w:cs="Times New Roman" w:ascii="Times New Roman" w:hAnsi="Times New Roman"/>
          <w:b/>
          <w:sz w:val="22"/>
          <w:szCs w:val="22"/>
        </w:rPr>
        <w:t>Albert Einstein</w:t>
      </w:r>
      <w:r>
        <w:rPr>
          <w:rFonts w:cs="Times New Roman" w:ascii="Times New Roman" w:hAnsi="Times New Roman"/>
          <w:sz w:val="22"/>
          <w:szCs w:val="22"/>
        </w:rPr>
        <w:t xml:space="preserve"> da yine Allah'a inanan bir bilim adamıdır ve şu sözlerin sahibidir: "Derin bir imana sahip olmayan gerçek bir bilim adamı düşünemiyorum. Bu durum şöyle de ifade edilebilir: </w:t>
      </w:r>
      <w:r>
        <w:rPr>
          <w:rFonts w:cs="Times New Roman" w:ascii="Times New Roman" w:hAnsi="Times New Roman"/>
          <w:b/>
          <w:sz w:val="22"/>
          <w:szCs w:val="22"/>
        </w:rPr>
        <w:t>Dinsiz bir bilime inanmak imkansızdır.</w:t>
      </w:r>
      <w:r>
        <w:rPr>
          <w:rFonts w:cs="Times New Roman" w:ascii="Times New Roman" w:hAnsi="Times New Roman"/>
          <w:sz w:val="22"/>
          <w:szCs w:val="22"/>
        </w:rPr>
        <w:t>"</w:t>
      </w:r>
      <w:r>
        <w:rPr>
          <w:rFonts w:cs="Times New Roman" w:ascii="Times New Roman" w:hAnsi="Times New Roman"/>
          <w:position w:val="6"/>
          <w:sz w:val="22"/>
          <w:szCs w:val="22"/>
        </w:rPr>
        <w:t>8</w:t>
      </w:r>
    </w:p>
    <w:p>
      <w:pPr>
        <w:pStyle w:val="Normal"/>
        <w:spacing w:lineRule="exact" w:line="320"/>
        <w:ind w:firstLine="567" w:end="170"/>
        <w:jc w:val="both"/>
        <w:rPr/>
      </w:pPr>
      <w:r>
        <w:rPr>
          <w:rFonts w:cs="Times New Roman" w:ascii="Times New Roman" w:hAnsi="Times New Roman"/>
          <w:sz w:val="22"/>
          <w:szCs w:val="22"/>
        </w:rPr>
        <w:t xml:space="preserve">Modern fiziğin kurucularından ünlü Alman fizikçisi </w:t>
      </w:r>
      <w:r>
        <w:rPr>
          <w:rFonts w:cs="Times New Roman" w:ascii="Times New Roman" w:hAnsi="Times New Roman"/>
          <w:b/>
          <w:sz w:val="22"/>
          <w:szCs w:val="22"/>
        </w:rPr>
        <w:t>Max Planck</w:t>
      </w:r>
      <w:r>
        <w:rPr>
          <w:rFonts w:cs="Times New Roman" w:ascii="Times New Roman" w:hAnsi="Times New Roman"/>
          <w:sz w:val="22"/>
          <w:szCs w:val="22"/>
        </w:rPr>
        <w:t xml:space="preserve"> ise şöyle demiştir: "Hangi alanda olursa olsun bilimle ciddi şekilde ilgilenen herkes, bilim mabedinin kapısındaki şu yazıyı okuyacaktır: 'İman et.' </w:t>
      </w:r>
      <w:r>
        <w:rPr>
          <w:rFonts w:cs="Times New Roman" w:ascii="Times New Roman" w:hAnsi="Times New Roman"/>
          <w:b/>
          <w:sz w:val="22"/>
          <w:szCs w:val="22"/>
        </w:rPr>
        <w:t>İman, bilim adamının vazgeçemeyeceği bir özelliktir.</w:t>
      </w:r>
      <w:r>
        <w:rPr>
          <w:rFonts w:cs="Times New Roman" w:ascii="Times New Roman" w:hAnsi="Times New Roman"/>
          <w:sz w:val="22"/>
          <w:szCs w:val="22"/>
        </w:rPr>
        <w:t>"</w:t>
      </w:r>
      <w:r>
        <w:rPr>
          <w:rFonts w:cs="Times New Roman" w:ascii="Times New Roman" w:hAnsi="Times New Roman"/>
          <w:position w:val="6"/>
          <w:sz w:val="22"/>
          <w:szCs w:val="22"/>
        </w:rPr>
        <w:t>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antik materyalist felsefelerin yeniden uyandırılmasıyla gündeme gelen ve 19. yüzyılda yaygınlaşan materyalist felsefenin ürünüdür. Materyalizm, başta da belirttiğimiz gibi, doğayı yalnızca maddi etkenlerle açıklamaya çalışır. Yaratılışı en baştan reddettiği için de, canlı ve cansız her varlığın, hiçbir yaratılış olmadan, rastlantılarla ortaya çıktığını ve düzen kazandığını öne sürer. Oysa insan aklı, bir düzen gördüğünde mutlaka bir düzenleyici iradenin varlığını kavrayacak şekilde işlemektedir. İnsan aklının bu en temel özelliğine aykırı olan materyalist felsefe, 19. yüzyılın ortasında "evrim teorisi"ni üretmiştir.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Darwin'in Hayal Gücü</w:t>
      </w:r>
    </w:p>
    <w:p>
      <w:pPr>
        <w:pStyle w:val="Normal"/>
        <w:spacing w:lineRule="exact" w:line="320"/>
        <w:ind w:firstLine="567" w:end="170"/>
        <w:jc w:val="both"/>
        <w:rPr/>
      </w:pPr>
      <w:r>
        <w:rPr>
          <w:rFonts w:cs="Times New Roman" w:ascii="Times New Roman" w:hAnsi="Times New Roman"/>
          <w:sz w:val="22"/>
          <w:szCs w:val="22"/>
        </w:rPr>
        <w:t xml:space="preserve">Bugünkü savunulduğu şekliyle evrim teorisini ortaya atan kişi, amatör bir İngiliz doğabilimci olan Charles Robert Darwin'dir.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hiçbir zaman gerçek bir biyoloji eğitimi almamıştı. Doğa ve canlılar konusunda sadece amatör bir ilgiye sahipti. Bu ilgisinin bir sonucu olarak, 1832 yılında İngiltere'den yola çıkan ve beş yıl boyunca dünyanın farklı bölgelerini gezen H.M.S. Beagle adlı resmi keşif gemisinde gönüllü olarak yer aldı. Genç Darwin, bu gezi sırasında gördüğü farklı canlı türlerinden, özellikle de Galapagos Adaları'nda gördüğü farklı ispinoz türlerinden çok etkilenmişti. Bu kuşların gagalarındaki farkların, çevreye uyum sağlamalarından kaynaklandığını düşündü. Bu düşünceden hareketle canlılardaki bütün çeşitliliğin kökeninde "çevreye uyum" kavramının olduğunu varsaydı. Darwin bu düşüncesi ile, Allah'ın canlı türlerini ayrı ayrı yarattığı gerçeğine karşı çıkmış ve canlıların ortak bir atadan gelerek doğa şartları sonucunda birbirlerinden farklılaştıklarını öne sürmüştür.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bu varsayımı hiçbir bilimsel bulgu ya da deneye dayanmıyordu. Ancak Darwin, dönemin bilinen materyalist biyologlarından aldığı destek ve teşviklerle, bu varsayımlarını zamanla iddialı bir teori haline getirdi. Bu teoriye göre canlılar tek bir ilkel atadan geliyorlardı ama çok uzun bir süreç içinde küçük küçük değişimlere uğramışlardı ve böylece farklılaşmışlardı. Ortama en iyi şekilde uyum sağlayanlar özelliklerini gelecek nesillere aktarıyor, böylece bu yararlı değişimler zamanla birikerek bireyi, atalarından tamamen farklı bir canlıya dönüştürüyordu. (Bu "yararlı değişimler"in kökeninin ne olduğu ise meçhuldü.) Darwin'e göre insan da, bu hayali mekanizmanın en gelişmiş ürünüydü.</w:t>
      </w:r>
    </w:p>
    <w:p>
      <w:pPr>
        <w:pStyle w:val="Normal"/>
        <w:spacing w:lineRule="exact" w:line="320"/>
        <w:ind w:firstLine="567" w:end="170"/>
        <w:jc w:val="both"/>
        <w:rPr/>
      </w:pPr>
      <w:r>
        <w:rPr>
          <w:rFonts w:cs="Times New Roman" w:ascii="Times New Roman" w:hAnsi="Times New Roman"/>
          <w:sz w:val="22"/>
          <w:szCs w:val="22"/>
        </w:rPr>
        <w:t xml:space="preserve">Darwin hayal gücünde canlandırdığı bu mekanizmaya </w:t>
      </w:r>
      <w:r>
        <w:rPr>
          <w:rFonts w:cs="Times New Roman" w:ascii="Times New Roman" w:hAnsi="Times New Roman"/>
          <w:b/>
          <w:sz w:val="22"/>
          <w:szCs w:val="22"/>
        </w:rPr>
        <w:t>"doğal seleksiyonla evrim"</w:t>
      </w:r>
      <w:r>
        <w:rPr>
          <w:rFonts w:cs="Times New Roman" w:ascii="Times New Roman" w:hAnsi="Times New Roman"/>
          <w:sz w:val="22"/>
          <w:szCs w:val="22"/>
        </w:rPr>
        <w:t xml:space="preserve"> adını verdi. Artık, "türlerin kökeni"ni bulduğunu düşünüyordu: Bir türün kökeni başka bir türdü. Bu fikirlerini 1859 yılında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açıkladı.</w:t>
      </w:r>
    </w:p>
    <w:p>
      <w:pPr>
        <w:pStyle w:val="Normal"/>
        <w:spacing w:lineRule="exact" w:line="320"/>
        <w:ind w:firstLine="567" w:end="170"/>
        <w:jc w:val="both"/>
        <w:rPr/>
      </w:pPr>
      <w:r>
        <w:rPr>
          <w:rFonts w:cs="Times New Roman" w:ascii="Times New Roman" w:hAnsi="Times New Roman"/>
          <w:sz w:val="22"/>
          <w:szCs w:val="22"/>
        </w:rPr>
        <w:t xml:space="preserve">Ancak Darwin teorisinin pek çok açmazla karşı karşıya olduğunun farkındaydı. Bunları kitabının </w:t>
      </w:r>
      <w:r>
        <w:rPr>
          <w:rFonts w:cs="Times New Roman" w:ascii="Times New Roman" w:hAnsi="Times New Roman"/>
          <w:b/>
          <w:sz w:val="22"/>
          <w:szCs w:val="22"/>
        </w:rPr>
        <w:t>"Teorinin Zorlukları"</w:t>
      </w:r>
      <w:r>
        <w:rPr>
          <w:rFonts w:cs="Times New Roman" w:ascii="Times New Roman" w:hAnsi="Times New Roman"/>
          <w:sz w:val="22"/>
          <w:szCs w:val="22"/>
        </w:rPr>
        <w:t xml:space="preserve"> (Difficulties on Theory) adlı bölümünde itiraf ediyordu. Bu "zorlukların" başında, fosil kayıtları, canlılardaki tesadüfle açıklanması mümkün olmayan kompleks organlar (örneğin göz), canlıların içgüdüleri gibi konular geliyordu. Darwin bu zorlukların ileride yapılacak yeni keşiflerle çözüleceğini ummuş, bazılarına da çok yetersiz açıklamalar getirmişti. Amerikalı fizikçi Lipson, Darwin'in bu "zorlukları" hakkında şu yorumu yapar: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Türlerin Kökeni'ni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w:t>
      </w:r>
      <w:r>
        <w:rPr>
          <w:rFonts w:cs="Times New Roman" w:ascii="Times New Roman" w:hAnsi="Times New Roman"/>
          <w:position w:val="6"/>
          <w:sz w:val="22"/>
          <w:szCs w:val="22"/>
          <w:lang w:val="tr-TR"/>
        </w:rPr>
        <w:t>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en büyük zorluğu ise, teorisinin sorunlarına çözüm getirmesini umduğu bilimin gerçekte bu sorunları dev boyutlara taşıması olacaktı.</w:t>
      </w:r>
    </w:p>
    <w:p>
      <w:pPr>
        <w:pStyle w:val="Normal"/>
        <w:spacing w:lineRule="exact" w:line="320"/>
        <w:ind w:firstLine="567" w:end="170"/>
        <w:jc w:val="both"/>
        <w:rPr/>
      </w:pPr>
      <w:r>
        <w:rPr>
          <w:rFonts w:cs="Times New Roman" w:ascii="Times New Roman" w:hAnsi="Times New Roman"/>
          <w:sz w:val="22"/>
          <w:szCs w:val="22"/>
        </w:rPr>
        <w:t xml:space="preserve">Darwin teorisini geliştirirken, kendisinden önceki pek çok evrimci biyologtan, özellikle de Fransız biyolog </w:t>
      </w:r>
      <w:r>
        <w:rPr>
          <w:rFonts w:cs="Times New Roman" w:ascii="Times New Roman" w:hAnsi="Times New Roman"/>
          <w:b/>
          <w:sz w:val="22"/>
          <w:szCs w:val="22"/>
        </w:rPr>
        <w:t>Lamarck</w:t>
      </w:r>
      <w:r>
        <w:rPr>
          <w:rFonts w:cs="Times New Roman" w:ascii="Times New Roman" w:hAnsi="Times New Roman"/>
          <w:sz w:val="22"/>
          <w:szCs w:val="22"/>
        </w:rPr>
        <w:t>'tan etkilenmişti.</w:t>
      </w:r>
      <w:r>
        <w:rPr>
          <w:rFonts w:cs="Times New Roman" w:ascii="Times New Roman" w:hAnsi="Times New Roman"/>
          <w:position w:val="6"/>
          <w:sz w:val="22"/>
          <w:szCs w:val="22"/>
        </w:rPr>
        <w:t>11</w:t>
      </w:r>
      <w:r>
        <w:rPr>
          <w:rFonts w:cs="Times New Roman" w:ascii="Times New Roman" w:hAnsi="Times New Roman"/>
          <w:sz w:val="22"/>
          <w:szCs w:val="22"/>
        </w:rPr>
        <w:t xml:space="preserve"> Lamarck'a göre canlılar yaşamları sırasında kazandıkları özellikleri sonraki nesle aktarıyorlar, böylece evrimleşiyorlardı. Örneğin zürafalar, ceylan benzeri hayvanlardan türemişlerdi, yüksek ağaçların yapraklarını yemek için çabalarken nesilden nesile boyunları uzamıştı. Darwin de canlıları evrimleştiren etken olarak, Lamarck'ın "kazanılmış özelliklerin aktarılması" tezine başvurdu.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gerek Lamarck gerekse Darwin yanılıyorlardı. Çünkü o dönemde canlılık çok ilkel bir teknoloji ile çok yetersiz bir düzeyde incelenebiliyordu. Genetik ve biyokimya gibi bilim dallarının henüz adları bile yoktu. Teorileri sadece hayal gücüne dayanıyordu.</w:t>
      </w:r>
    </w:p>
    <w:p>
      <w:pPr>
        <w:pStyle w:val="Normal"/>
        <w:spacing w:lineRule="exact" w:line="320"/>
        <w:ind w:firstLine="567" w:end="170"/>
        <w:jc w:val="both"/>
        <w:rPr/>
      </w:pPr>
      <w:r>
        <w:rPr>
          <w:rFonts w:cs="Times New Roman" w:ascii="Times New Roman" w:hAnsi="Times New Roman"/>
          <w:sz w:val="22"/>
          <w:szCs w:val="22"/>
        </w:rPr>
        <w:t xml:space="preserve">Darwin'in kitabının yol açtığı yankılar sürerken Avusturyalı botanikçi </w:t>
      </w:r>
      <w:r>
        <w:rPr>
          <w:rFonts w:cs="Times New Roman" w:ascii="Times New Roman" w:hAnsi="Times New Roman"/>
          <w:b/>
          <w:sz w:val="22"/>
          <w:szCs w:val="22"/>
        </w:rPr>
        <w:t xml:space="preserve">Gregor Mendel </w:t>
      </w:r>
      <w:r>
        <w:rPr>
          <w:rFonts w:cs="Times New Roman" w:ascii="Times New Roman" w:hAnsi="Times New Roman"/>
          <w:sz w:val="22"/>
          <w:szCs w:val="22"/>
        </w:rPr>
        <w:t>1865 yılında kalıtım kanunlarını keşfetti. Mendel'in yüzyılın sonuna kadar pek duyulmayan keşifleri 1900'lü yılların başında</w:t>
      </w:r>
      <w:r>
        <w:rPr>
          <w:rFonts w:cs="Times New Roman" w:ascii="Times New Roman" w:hAnsi="Times New Roman"/>
          <w:b/>
          <w:sz w:val="22"/>
          <w:szCs w:val="22"/>
        </w:rPr>
        <w:t xml:space="preserve"> genetik</w:t>
      </w:r>
      <w:r>
        <w:rPr>
          <w:rFonts w:cs="Times New Roman" w:ascii="Times New Roman" w:hAnsi="Times New Roman"/>
          <w:sz w:val="22"/>
          <w:szCs w:val="22"/>
        </w:rPr>
        <w:t xml:space="preserve"> biliminin ortaya çıkmasıyla önem kazandı. Yine aynı yıllarda genler ve kromozomların yapısı keşfedildi. 1950'li yıllarda genetik bilgiyi saklayan DNA molekülünün keşfi ise teoriyi büyük bir krize soktu. Çünkü hem canlılığın Darwin'in sandığından çok daha kompleks olduğu, hem de Darwin'in öne sürdüğü evrim mekanizmalarının geçersizliği ortaya çıkmıştı.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gelişmelerin, Darwin'in teorisini tarihin tozlu raflarına kaldırması gerekirdi. Ancak belli çevreler ısrarla teoriyi yenilemeye ve her ne şekilde olursa olsun bilimsel platforma yerleştirmeye çalıştılar. Bütün bu çabalar, teorinin ardında bilimsel kaygılardan çok ideolojik birtakım hedeflerin olduğunu göstermesi açısından oldukça anlamlıydı.</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Neo-Darwinizm'in Umutsuz Çabaları</w:t>
      </w:r>
    </w:p>
    <w:p>
      <w:pPr>
        <w:pStyle w:val="Normal"/>
        <w:spacing w:lineRule="exact" w:line="320"/>
        <w:ind w:firstLine="567" w:end="170"/>
        <w:jc w:val="both"/>
        <w:rPr/>
      </w:pPr>
      <w:r>
        <w:rPr>
          <w:rFonts w:cs="Times New Roman" w:ascii="Times New Roman" w:hAnsi="Times New Roman"/>
          <w:sz w:val="22"/>
          <w:szCs w:val="22"/>
        </w:rPr>
        <w:t xml:space="preserve">Darwin'in teorisi 20. yüzyılın ilk çeyreğinde keşfedilen genetik kanunları karşısında tam anlamıyla bir açmaza girmişti. Bunun üzerine Darwin'e sadakat göstermekte kararlı olan bir grup bilim adamı, 1941 yılında Amerikan Jeoloji Derneği'nin düzenlediği bir toplantıda biraraya geldiler. G. Ledyard Stebbins ve Theodosius Dobzhansky gibi genetikçilerin, Ernst Mayr ve Julian Huxley gibi zoologların, George Gaylord Simpson ve Glen L. Jepsen gibi paleontologların uzun tartışmalar sonucunda vardıkları sonuç, Darwinizm'e yeni bir "yama" yapmak oldu. </w:t>
      </w:r>
    </w:p>
    <w:p>
      <w:pPr>
        <w:pStyle w:val="Normal"/>
        <w:spacing w:lineRule="exact" w:line="320"/>
        <w:ind w:firstLine="567" w:end="170"/>
        <w:jc w:val="both"/>
        <w:rPr/>
      </w:pPr>
      <w:r>
        <w:rPr>
          <w:rFonts w:cs="Times New Roman" w:ascii="Times New Roman" w:hAnsi="Times New Roman"/>
          <w:sz w:val="22"/>
          <w:szCs w:val="22"/>
        </w:rPr>
        <w:t xml:space="preserve">Bu kişiler, Darwin'in açıklayamadığı ve Lamarck'a dayanarak çözmeye çalıştığı </w:t>
      </w:r>
      <w:r>
        <w:rPr>
          <w:rFonts w:cs="Times New Roman" w:ascii="Times New Roman" w:hAnsi="Times New Roman"/>
          <w:b/>
          <w:sz w:val="22"/>
          <w:szCs w:val="22"/>
        </w:rPr>
        <w:t>"canlıları geliştiren yararlı değişikliklerin kaynağı nedir?"</w:t>
      </w:r>
      <w:r>
        <w:rPr>
          <w:rFonts w:cs="Times New Roman" w:ascii="Times New Roman" w:hAnsi="Times New Roman"/>
          <w:sz w:val="22"/>
          <w:szCs w:val="22"/>
        </w:rPr>
        <w:t xml:space="preserve"> sorusuna, </w:t>
      </w:r>
      <w:r>
        <w:rPr>
          <w:rFonts w:cs="Times New Roman" w:ascii="Times New Roman" w:hAnsi="Times New Roman"/>
          <w:b/>
          <w:sz w:val="22"/>
          <w:szCs w:val="22"/>
        </w:rPr>
        <w:t>"rastgele mutasyonlar"</w:t>
      </w:r>
      <w:r>
        <w:rPr>
          <w:rFonts w:cs="Times New Roman" w:ascii="Times New Roman" w:hAnsi="Times New Roman"/>
          <w:sz w:val="22"/>
          <w:szCs w:val="22"/>
        </w:rPr>
        <w:t xml:space="preserve"> cevabını verdiler. Darwin'in doğal seleksiyon tezine mutasyon kavramının eklenmesiyle ortaya çıkan bu yeni teoriye de </w:t>
      </w:r>
      <w:r>
        <w:rPr>
          <w:rFonts w:cs="Times New Roman" w:ascii="Times New Roman" w:hAnsi="Times New Roman"/>
          <w:b/>
          <w:sz w:val="22"/>
          <w:szCs w:val="22"/>
        </w:rPr>
        <w:t>"Modern Sentetik Evrim Teorisi"</w:t>
      </w:r>
      <w:r>
        <w:rPr>
          <w:rFonts w:cs="Times New Roman" w:ascii="Times New Roman" w:hAnsi="Times New Roman"/>
          <w:sz w:val="22"/>
          <w:szCs w:val="22"/>
        </w:rPr>
        <w:t xml:space="preserve"> adını koydular. Kısa sürede bu yeni teori "neo-Darwinizm" olarak bilindi ve teoriyi ortaya atanlar da </w:t>
      </w:r>
      <w:r>
        <w:rPr>
          <w:rFonts w:cs="Times New Roman" w:ascii="Times New Roman" w:hAnsi="Times New Roman"/>
          <w:b/>
          <w:sz w:val="22"/>
          <w:szCs w:val="22"/>
        </w:rPr>
        <w:t>"neo-Darwinistler"</w:t>
      </w:r>
      <w:r>
        <w:rPr>
          <w:rFonts w:cs="Times New Roman" w:ascii="Times New Roman" w:hAnsi="Times New Roman"/>
          <w:sz w:val="22"/>
          <w:szCs w:val="22"/>
        </w:rPr>
        <w:t xml:space="preserve"> olarak anılmaya başlandı. </w:t>
      </w:r>
    </w:p>
    <w:p>
      <w:pPr>
        <w:pStyle w:val="Normal"/>
        <w:spacing w:lineRule="exact" w:line="320"/>
        <w:ind w:firstLine="567" w:end="170"/>
        <w:jc w:val="both"/>
        <w:rPr/>
      </w:pPr>
      <w:r>
        <w:rPr>
          <w:rFonts w:cs="Times New Roman" w:ascii="Times New Roman" w:hAnsi="Times New Roman"/>
          <w:sz w:val="22"/>
          <w:szCs w:val="22"/>
        </w:rPr>
        <w:t xml:space="preserve">Bundan sonraki onyıllar, neo-Darwinizm'i ispatlamak için yapılan umutsuz girişimlere sahne oldu. </w:t>
      </w:r>
      <w:r>
        <w:rPr>
          <w:rFonts w:cs="Times New Roman" w:ascii="Times New Roman" w:hAnsi="Times New Roman"/>
          <w:b/>
          <w:sz w:val="22"/>
          <w:szCs w:val="22"/>
        </w:rPr>
        <w:t>Mutasyonlar</w:t>
      </w:r>
      <w:r>
        <w:rPr>
          <w:rFonts w:cs="Times New Roman" w:ascii="Times New Roman" w:hAnsi="Times New Roman"/>
          <w:sz w:val="22"/>
          <w:szCs w:val="22"/>
        </w:rPr>
        <w:t xml:space="preserve">ın, yani bir canlının genlerinde dış etkenler sonucunda meydana gelen kopma, yer değiştirme ve bozulmaların, her zaman için hasara yol açtığı biliniyordu. Ancak yine de </w:t>
      </w:r>
      <w:r>
        <w:rPr>
          <w:rFonts w:cs="Times New Roman" w:ascii="Times New Roman" w:hAnsi="Times New Roman"/>
          <w:b/>
          <w:sz w:val="22"/>
          <w:szCs w:val="22"/>
        </w:rPr>
        <w:t>neo-Darwinistler binlerce deney yaparak "faydalı mutasyon" örneği oluşturmaya çalıştılar. Tüm bu çabalar hep fiyasko ile sonuçlandı.</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Neo-Darwinistler, öte yandan da, ilk canlı organizmaların, teorinin iddia ettiği gibi ilkel dünya koşullarında tesadüfen ortaya çıkmış olabileceğini ispatlamaya çalıştılar. Ancak aynı fiyasko bu alanda da yaşandı. Canlılığın tesadüfen ortaya çıkışını ispatlamayı hedefleyen deneylerin hepsi başarısız oldu. Olasılık hesapları, canlılığın yapıtaşı olan proteinlerden tek bir tanesinin bile tesadüflerle oluşamayacağını ortaya koydu. En küçük canlı birimi olan hücre ise -evrimcilerin iddia ettiği gibi- ilkel ve kontrolsüz dünya koşullarında rastlantılar sonucu oluşmak şöyle dursun, 20. yüzyılın en ileri teknolojilerine sahip laboratuvarlarında bile sentezlenemedi.</w:t>
      </w:r>
    </w:p>
    <w:p>
      <w:pPr>
        <w:pStyle w:val="Normal"/>
        <w:spacing w:lineRule="exact" w:line="320"/>
        <w:ind w:firstLine="567" w:end="170"/>
        <w:jc w:val="both"/>
        <w:rPr/>
      </w:pPr>
      <w:r>
        <w:rPr>
          <w:rFonts w:cs="Times New Roman" w:ascii="Times New Roman" w:hAnsi="Times New Roman"/>
          <w:sz w:val="22"/>
          <w:szCs w:val="22"/>
        </w:rPr>
        <w:t>Neo-Darwinist teori, bir yandan da</w:t>
      </w:r>
      <w:r>
        <w:rPr>
          <w:rFonts w:cs="Times New Roman" w:ascii="Times New Roman" w:hAnsi="Times New Roman"/>
          <w:b/>
          <w:sz w:val="22"/>
          <w:szCs w:val="22"/>
        </w:rPr>
        <w:t xml:space="preserve"> fosil kayıtları</w:t>
      </w:r>
      <w:r>
        <w:rPr>
          <w:rFonts w:cs="Times New Roman" w:ascii="Times New Roman" w:hAnsi="Times New Roman"/>
          <w:sz w:val="22"/>
          <w:szCs w:val="22"/>
        </w:rPr>
        <w:t xml:space="preserve"> tarafından hezimete uğratıldı. Yıllar süren arkeolojik çalışmalarda bulunan fosiller arasında, neo-Darwinist teorinin öne sürdüğü gibi, canlıların ilkel türlerden gelişmiş türlere kademe kademe evrimleştiğini göstermesi gereken "ara geçiş formları"na dünyanın hiçbir yerinde rastlanamadı. Yürütülen karşılaştırmalı anatomi çalışmaları ise, birbirlerinden evrimleştikleri varsayılan canlıların çok farklı anatomik özelliklere sahip olduklarını ve asla birbirlerinin atası ya da devamı olamayacaklarını gösterdi.</w:t>
      </w:r>
    </w:p>
    <w:p>
      <w:pPr>
        <w:pStyle w:val="Normal"/>
        <w:spacing w:lineRule="exact" w:line="320"/>
        <w:ind w:firstLine="567" w:end="170"/>
        <w:jc w:val="both"/>
        <w:rPr/>
      </w:pPr>
      <w:r>
        <w:rPr>
          <w:rFonts w:cs="Times New Roman" w:ascii="Times New Roman" w:hAnsi="Times New Roman"/>
          <w:sz w:val="22"/>
          <w:szCs w:val="22"/>
        </w:rPr>
        <w:t xml:space="preserve">Ama neo-Darwinizm bilimsel bir teori değil, ideolojik bir dogma, hatta bir tür "batıl din"di. Öyle ki neo-Darwinist teorinin en önde gelen kurucularından biri olan Julian Huxley, 1958'de yayınladığı </w:t>
      </w:r>
      <w:r>
        <w:rPr>
          <w:rFonts w:cs="Times New Roman" w:ascii="Times New Roman" w:hAnsi="Times New Roman"/>
          <w:i/>
          <w:sz w:val="22"/>
          <w:szCs w:val="22"/>
        </w:rPr>
        <w:t>Religion Without Revelation</w:t>
      </w:r>
      <w:r>
        <w:rPr>
          <w:rFonts w:cs="Times New Roman" w:ascii="Times New Roman" w:hAnsi="Times New Roman"/>
          <w:sz w:val="22"/>
          <w:szCs w:val="22"/>
        </w:rPr>
        <w:t xml:space="preserve"> (Vahiysiz Din) adlı kitabında bunu açıkça ifade etmişti. Huxley, evrimin neden bir din olduğunu bir başka yazısında da şöyle açıklıyordu:</w:t>
      </w:r>
    </w:p>
    <w:p>
      <w:pPr>
        <w:pStyle w:val="Normal"/>
        <w:spacing w:lineRule="exact" w:line="320"/>
        <w:ind w:firstLine="567" w:end="170"/>
        <w:jc w:val="both"/>
        <w:rPr/>
      </w:pPr>
      <w:r>
        <w:rPr>
          <w:rFonts w:cs="Times New Roman" w:ascii="Times New Roman" w:hAnsi="Times New Roman"/>
          <w:sz w:val="22"/>
          <w:szCs w:val="22"/>
        </w:rPr>
        <w:t>Bir din, temelinde dünyanın geneline yönelik ve hepsini kapsayan bir bakış açısıdır. Dolayısıyla evrim, bir zamanlar Tanrı'ya inancın üstlendiği fonksiyonu yerine getirebilir, yani insanoğlunun inanç ve umutlarını koordine eden güçlü bir prensip olabilir.</w:t>
      </w:r>
      <w:r>
        <w:rPr>
          <w:rFonts w:cs="Times New Roman" w:ascii="Times New Roman" w:hAnsi="Times New Roman"/>
          <w:position w:val="6"/>
          <w:sz w:val="22"/>
          <w:szCs w:val="22"/>
        </w:rPr>
        <w:t>12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gerçek, kendisini "kararlı bir evrimci" olarak tanımlayan Kanadalı düşünür Michael Ruse tarafından 1993 yılında düzenlenen bir konferansta şöyle açıklanmaktadır: "Hiç kuşku yoktur ki geçmişte, ve halen günümüzde de, bir çok evrimci evrimi, dinsiz bir dine özgü unsurlara sahip bir fikir olarak benimsemiştir... Bana öyle geliyor ki bilimsel bir teori olarak evrim, temeline inildiğinde, kendini bir anlamda naturalizmin hizmetine sunmuştur..." </w:t>
      </w:r>
      <w:r>
        <w:rPr>
          <w:rFonts w:cs="Times New Roman" w:ascii="Times New Roman" w:hAnsi="Times New Roman"/>
          <w:i/>
          <w:sz w:val="22"/>
          <w:szCs w:val="22"/>
        </w:rPr>
        <w:t xml:space="preserve">(Michael Ruse, "Nonliteralist Antievolution", AAAS Symposium: "The New Antievolutionism," February 13, 1993, Boston)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nedenle, evrim teorisinin savunucuları bütün aleyhte delillere rağmen teoriyi savunmaya hala devam etmektedirler. Onlara göre evrim, kendisinden asla vazgeçilemeyecek bir inançtır. Aralarındaki fikir ayrılıklarının tek nedeni, evrimin nasıl gerçekleştiği yönündeki farklı modellerdir. Bu farklı modellerin en önemli örneği ise, "sıçramalı evrim" olarak bilinen fantastik senaryodur.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Sıçramalı Evrim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Neo-Darwinist model bugün dünyada hala "evrim teorisi" dendiğinde ilk anlaşılan teoridir. Ancak son birkaç on yıl içinde, farklı bir model daha doğmuştur: "Kesintiye uğratılmış denge" (punctuated equilibrium) ya da bir diğer adıyla "sıçramalı evrim" modeli. </w:t>
      </w:r>
    </w:p>
    <w:p>
      <w:pPr>
        <w:pStyle w:val="Normal"/>
        <w:spacing w:lineRule="exact" w:line="320"/>
        <w:ind w:firstLine="567" w:end="170"/>
        <w:jc w:val="both"/>
        <w:rPr/>
      </w:pPr>
      <w:r>
        <w:rPr>
          <w:rFonts w:cs="Times New Roman" w:ascii="Times New Roman" w:hAnsi="Times New Roman"/>
          <w:sz w:val="22"/>
          <w:szCs w:val="22"/>
        </w:rPr>
        <w:t xml:space="preserve">Bu model 1970'lerin başında, </w:t>
      </w:r>
      <w:r>
        <w:rPr>
          <w:rFonts w:cs="Times New Roman" w:ascii="Times New Roman" w:hAnsi="Times New Roman"/>
          <w:b/>
          <w:sz w:val="22"/>
          <w:szCs w:val="22"/>
        </w:rPr>
        <w:t>Niles Eldredge ve Stephen Jay Gould</w:t>
      </w:r>
      <w:r>
        <w:rPr>
          <w:rFonts w:cs="Times New Roman" w:ascii="Times New Roman" w:hAnsi="Times New Roman"/>
          <w:sz w:val="22"/>
          <w:szCs w:val="22"/>
        </w:rPr>
        <w:t xml:space="preserve"> adlı iki Amerikalı paleontolog tarafından yüksek sesle savunulmaya başlandı. Bu iki evrimci bilim adamı, neo-Darwinist teorinin iddialarının fosil kayıtları tarafından kesin biçimde yalanlandığının farkındaydılar. Fosiller, canlıların yeryüzünde kademeli evrimle ortaya çıkmadıklarını, aniden ve eksiksiz biçimde belirdiklerini ispatlıyorlardı. Neo-Darwinistler aranan fosillerin bir gün bulunacağı ümidiyle yaşıyorlardı -ki hala o ümitle yaşarlar- ama Eldredge ve Gould bu ümidin yersiz olduğunun farkındaydılar. Bu durum karşısında, evrim dogmasından vazgeçemeyecekleri için, yeni bir model ortaya attılar: Sıçramalı evrim, yani evrimin kademeli küçük değişikliklerle değil, ani ve büyük değişikliklerle oluştuğu iddiası.</w:t>
      </w:r>
    </w:p>
    <w:p>
      <w:pPr>
        <w:pStyle w:val="Normal"/>
        <w:spacing w:lineRule="exact" w:line="320"/>
        <w:ind w:firstLine="567" w:end="170"/>
        <w:jc w:val="both"/>
        <w:rPr/>
      </w:pPr>
      <w:r>
        <w:rPr>
          <w:rFonts w:cs="Times New Roman" w:ascii="Times New Roman" w:hAnsi="Times New Roman"/>
          <w:sz w:val="22"/>
          <w:szCs w:val="22"/>
        </w:rPr>
        <w:t>Bu model aslında bir fantaziler modeliydi. Örneğin Eldredge ve Gould'a öncülük eden Avrupalı paleontolog O. H. Schindewolf, "sıçramalı evrim"e bir örnek verirken, tarihteki ilk kuşun, bir "grossmutasyon"la, yani genetik yapıda tesadüfen meydana gelen dev bir değişiklikle, bir sürüngen yumurtasından çıktığını iddia etmişti.</w:t>
      </w:r>
      <w:r>
        <w:rPr>
          <w:rFonts w:cs="Times New Roman" w:ascii="Times New Roman" w:hAnsi="Times New Roman"/>
          <w:position w:val="6"/>
          <w:sz w:val="22"/>
          <w:szCs w:val="22"/>
        </w:rPr>
        <w:t>14</w:t>
      </w:r>
      <w:r>
        <w:rPr>
          <w:rFonts w:cs="Times New Roman" w:ascii="Times New Roman" w:hAnsi="Times New Roman"/>
          <w:sz w:val="22"/>
          <w:szCs w:val="22"/>
        </w:rPr>
        <w:t xml:space="preserve"> Aynı teoriye göre, bazı kara hayvanları, geçirdikleri ani ve kapsamlı bir değişiklikle birdenbire dev balinalara dönüşmüş olabilirlerdi. Bilinen tüm genetik, biyofizik ve biyokimya kurallarına aykırı olan bu iddialar, ancak kurbağaların prenslere dönüştüğünü anlatan çocuk masalları kadar bilimseldi. Ama neo-Darwinist iddianın içine girdiği kriz karşısında sıkıntıya düşen bazı evrimci paleontologlar, bundan kaçmak için neo-Darwinizm'den daha da saçma olan bu teoriye sarıldılar. </w:t>
      </w:r>
    </w:p>
    <w:p>
      <w:pPr>
        <w:pStyle w:val="Normal"/>
        <w:spacing w:lineRule="exact" w:line="320"/>
        <w:ind w:firstLine="567" w:end="170"/>
        <w:jc w:val="both"/>
        <w:rPr/>
      </w:pPr>
      <w:r>
        <w:rPr>
          <w:rFonts w:cs="Times New Roman" w:ascii="Times New Roman" w:hAnsi="Times New Roman"/>
          <w:sz w:val="22"/>
          <w:szCs w:val="22"/>
        </w:rPr>
        <w:t xml:space="preserve">Bu modelin tek hedefi, başta belirttiğimiz gibi, neo-Darwinist modelin açıklayamadığı fosil boşluklarını açıklamaktır. Ancak şu kesin bir gerçektir ki, fosil boşluklarını </w:t>
      </w:r>
      <w:r>
        <w:rPr>
          <w:rFonts w:cs="Times New Roman" w:ascii="Times New Roman" w:hAnsi="Times New Roman"/>
          <w:b/>
          <w:sz w:val="22"/>
          <w:szCs w:val="22"/>
        </w:rPr>
        <w:t>"kuşların sürüngen yumurtalarından aniden çıktıklarını"</w:t>
      </w:r>
      <w:r>
        <w:rPr>
          <w:rFonts w:cs="Times New Roman" w:ascii="Times New Roman" w:hAnsi="Times New Roman"/>
          <w:sz w:val="22"/>
          <w:szCs w:val="22"/>
        </w:rPr>
        <w:t xml:space="preserve"> öne sürerek ya da benzeri iddialarla açıklamaya kalkmak tam anlamıyla akıl dışıdır. Çünkü bir türün bir başka türe evrimleşmesi için, genetik bilgisinde çok büyük oranda ve faydalı bir değişiklik gerekir. Oysa hiçbir mutasyon genetik bilgiyi geliştirmez, ona yeni bir bilgi eklemez. Mutasyonlar sadece genetik bilginin eksilmesine ve bozulmasına yol açarlar. Sıçramalı evrim savunucularının hayal ettikleri "dev mutasyonlar" ise, genetik bilgide dev azalma ve bozukluklar oluştururlar.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Kaldı ki, "sıçramalı evrim" modeli de, neo-Darwinist modeli ilk aşamada çökerten soru, yani "ilk canlılığın nasıl oluştuğu" sorusu karşısında yine ilk aşamada çöker. Tek bir protein bile tesadüfen oluşamadıktan sonra, bu proteinlerden trilyonlarcası tarafından oluşturulacak organizmaların "sıçramalı" mı, yoksa "kademeli" bir evrim mi geçirdikleri sorusunun bir anlamı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Bugün evrim dünyasında halen geçerliliğini koruyan ve "evrim" dendiğinde akla gelen model, neo-Darwinizm'dir. İlerleyen bölümlerde, önce neo-Darwinist modelin iki hayali mekanizmasını inceleyecek, sonra da fosil kayıtlarına bakacağız. Daha sonra ise hem neo-Darwinist modeli hem de "sıçramalı evrim" gibi diğer modelleri geçersiz kılan bir konuyu, ilk canlılığın nasıl oluştuğu sorusunu ele alacağız.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Baştan belirtmekte yarar olabilir: Her aşamada karşılaşacağımız gerçek, evrim senaryosunun gerçeklerle hiçbir ilgisi olmayan bir masal ve büyük bir aldatmaca olduğudur. 140 yıldır dünyayı aldatmak için kullanılan bu senaryonun savunulması ise, özellikle son bilimsel bulgular karşısında, imkansızdır.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3</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Evrimin Hayali Mekanizmaları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Fonts w:cs="Times New Roman" w:ascii="Times New Roman" w:hAnsi="Times New Roman"/>
          <w:b/>
          <w:spacing w:val="170"/>
          <w:sz w:val="22"/>
          <w:szCs w:val="22"/>
          <w:lang w:val="tr-TR"/>
        </w:rPr>
        <w:t>B</w:t>
      </w:r>
      <w:r>
        <w:rPr>
          <w:rFonts w:cs="Times New Roman" w:ascii="Times New Roman" w:hAnsi="Times New Roman"/>
          <w:sz w:val="22"/>
          <w:szCs w:val="22"/>
          <w:lang w:val="tr-TR"/>
        </w:rPr>
        <w:t>ugün evrim teorisi olarak tanımladığımız neo-Darwinist model, canlıların iki temel mekanizma sayesinde evrimleştiklerini öne sürer: "Doğal seleksiyon" ve "mutasyon". Teorinin temel iddiası şöyledir: "Doğal seleksiyon ve mutasyon birbirlerini tamamlayan iki mekanizmadır. Evrimsel değişikliklerin kaynağı, canlıların genetik yapısında meydana gelen rastgele mutasyonlardır. Mutasyonların sebep olduğu özellikler, doğal seleksiyon mekanizması aracılığıyla seçilir, böylece canlılar evrimleşirler."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Çok makul bir teori gibi anlatılan bu hikayeyi biraz incelediğimizde, aslında ortada hiçbir evrim mekanizmasının olmadığını görürüz. Çünkü ne doğal seleksiyon ne de mutasyonlar, türlerin evrimleştikleri ve birbirlerine dönüştükleri iddiasına en ufak bir katkıda bulunmamaktadırlar.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Doğal Seleksiyon</w:t>
      </w:r>
    </w:p>
    <w:p>
      <w:pPr>
        <w:pStyle w:val="Normal"/>
        <w:spacing w:lineRule="exact" w:line="320"/>
        <w:ind w:firstLine="567" w:end="170"/>
        <w:jc w:val="both"/>
        <w:rPr/>
      </w:pPr>
      <w:r>
        <w:rPr>
          <w:rFonts w:cs="Times New Roman" w:ascii="Times New Roman" w:hAnsi="Times New Roman"/>
          <w:sz w:val="22"/>
          <w:szCs w:val="22"/>
        </w:rPr>
        <w:t xml:space="preserve">Doğal seleksiyon, Darwin'den önceki biyologlar tarafından da bilinen, ancak "türlerin bozulmadan sabit kalmalarını sağlayan bir mekanizma" olarak tanımlanan bir doğal süreçtir. İlk kez Darwin bu sürecin evrimleştirici bir gücü olduğu iddiasını ortaya atmış, tüm teorisini de bu iddiaya dayandırmıştır. Kitabına verdiği isim, doğal seleksiyonun Darwin'in teorisinin temeli olduğunu gösterir: </w:t>
      </w:r>
      <w:r>
        <w:rPr>
          <w:rFonts w:cs="Times New Roman" w:ascii="Times New Roman" w:hAnsi="Times New Roman"/>
          <w:i/>
          <w:sz w:val="22"/>
          <w:szCs w:val="22"/>
        </w:rPr>
        <w:t>Türlerin Kökeni</w:t>
      </w:r>
      <w:r>
        <w:rPr>
          <w:rFonts w:cs="Times New Roman" w:ascii="Times New Roman" w:hAnsi="Times New Roman"/>
          <w:sz w:val="22"/>
          <w:szCs w:val="22"/>
        </w:rPr>
        <w:t xml:space="preserve">, </w:t>
      </w:r>
      <w:r>
        <w:rPr>
          <w:rFonts w:cs="Times New Roman" w:ascii="Times New Roman" w:hAnsi="Times New Roman"/>
          <w:i/>
          <w:sz w:val="22"/>
          <w:szCs w:val="22"/>
        </w:rPr>
        <w:t>Doğal Seleksiyon Yoluyla</w:t>
      </w:r>
      <w:r>
        <w:rPr>
          <w:rFonts w:cs="Times New Roman" w:ascii="Times New Roman" w:hAnsi="Times New Roman"/>
          <w:sz w:val="22"/>
          <w:szCs w:val="22"/>
        </w:rPr>
        <w: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Darwin'den bu yana, doğal seleksiyonun canlıları evrimleştirdiğine dair tek bir bulgu ortaya konamamıştır. Bilinen bir evrimci olan İngiltere Doğa Tarihi Müzesi baş paleontoloğu Colin Patterson, bu gerçeği şöyle kabul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Hiç kimse doğal seleksiyon mekanizmalarıyla yeni bir tür üretememiştir. </w:t>
      </w:r>
      <w:r>
        <w:rPr>
          <w:rFonts w:cs="Times New Roman" w:ascii="Times New Roman" w:hAnsi="Times New Roman"/>
          <w:sz w:val="22"/>
          <w:szCs w:val="22"/>
        </w:rPr>
        <w:t>Hiç kimse böyle bir şeyin yakınına bile yaklaşamamıştır. Bugün neo-Darwinizmin en çok tartışılan konusu da budur.</w:t>
      </w:r>
      <w:r>
        <w:rPr>
          <w:rFonts w:cs="Times New Roman" w:ascii="Times New Roman" w:hAnsi="Times New Roman"/>
          <w:position w:val="6"/>
          <w:sz w:val="22"/>
          <w:szCs w:val="22"/>
        </w:rPr>
        <w:t>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bulundukları coğrafi konumun doğal şartlarına uygun yapıda olan canlıların hayatlarını ve nesillerini sürdüreceklerini, uygun yapıda olmayanların ise yok olacaklarını öngörür. Örneğin yırtıcı hayvanların tehdidi altında olan bir geyik sürüsü içinde, doğal olarak hızlı kaçabilen geyikler hayatta kalacaktır. Ama bu süreç, ne kadar uzun sürerse sürsün, geyikleri bir başka canlı türüne dönüştürmez. Geyikler hep geyik olarak kalırlar.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evrimcilerin "doğal seleksiyonun gözlemlenmiş örneği" olarak gösterdikleri nadir birkaç olaya baktığımızda, bunların basit birer göz boyama olduklarını kolaylıkla görebiliriz.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Endüstri Devrimi Kelebekleri</w:t>
      </w:r>
    </w:p>
    <w:p>
      <w:pPr>
        <w:pStyle w:val="Normal"/>
        <w:spacing w:lineRule="exact" w:line="320"/>
        <w:ind w:firstLine="567" w:end="170"/>
        <w:jc w:val="both"/>
        <w:rPr/>
      </w:pPr>
      <w:r>
        <w:rPr>
          <w:rFonts w:cs="Times New Roman" w:ascii="Times New Roman" w:hAnsi="Times New Roman"/>
          <w:sz w:val="22"/>
          <w:szCs w:val="22"/>
        </w:rPr>
        <w:t xml:space="preserve">Douglas Futuyma'nın 1986 yılında yayınladığı </w:t>
      </w:r>
      <w:r>
        <w:rPr>
          <w:rFonts w:cs="Times New Roman" w:ascii="Times New Roman" w:hAnsi="Times New Roman"/>
          <w:i/>
          <w:sz w:val="22"/>
          <w:szCs w:val="22"/>
        </w:rPr>
        <w:t>Evrim Biyolojisi</w:t>
      </w:r>
      <w:r>
        <w:rPr>
          <w:rFonts w:cs="Times New Roman" w:ascii="Times New Roman" w:hAnsi="Times New Roman"/>
          <w:sz w:val="22"/>
          <w:szCs w:val="22"/>
        </w:rPr>
        <w:t xml:space="preserve"> isimli kitabı, doğal seleksiyon teorisini en açık biçimde anlatan kaynaklardan biri olarak kabul edilir. Futuyma'nın bu konuda verdiği örneklerin en ünlüsü, endüstri devrimi sırasında İngiltere'de bulunan kelebek popülasyonunun renklerinin koyulaşmasıdır. Sadece Futuyma'nın kitabında değil, evrim teorisi lehinde yazılmış hemen her biyoloji kitabında söz konusu Endüstri Devrimi Kelebekleri hikayesini bulmak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Hikaye, İngiliz fizikçi ve biyolog Bernard Kettlewell tarafından 1950'li yıllarda gerçekleştirilen bir seri deneye dayanmaktadır ve özeti şudur: İngiltere'de endüstri devriminin başladığı sıralarda, Manchester yöresindeki ağaçların kabukları açık renklidir. Bu nedenle bu ağaçların üzerlerine konan koyu renkli ("melanic") güve kelebekleri, bunlarla beslenen kuşlar tarafından kolayca farkedilirler ve dolayısıyla yaşama ihtimalleri çok azalır. Fakat elli yıl sonra endüstri kirliliğinin sonucunda ağaçların üzerindeki açık renkli likenlerin (bir tür yosun) ölmesiyle kabukları koyulaşır ve buna bağlı olarak bu kez açık renkli güveler kuşlar tarafından sık olarak avlanmaya başlarlar. Sonuçta açık renkli kelebekler sayıca azalırken, koyu renkliler fark edilmedikleri için çoğalırlar. Evrimciler ise, bu sürecin teorilerinin büyük bir delili olduğu, açık renkli kelebeklerin zamanla koyu renkli kelebeklere dönüşüp evrimleştikleri gibi bir göz boyamaya başvururlar.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örneğin-doğruluğu varsayılsa bile-evrim teorisi lehinde bir delil olarak kullanılamayacağı açıktır. Çünkü yaşanan doğal seleksiyon, daha önce doğada var olmayan bir türü ortaya çıkarmış değildir. Endüstri devrimi öncesinde de kelebek popülasyonu içinde siyah bireyler zaten vardır. Sadece, var olan kelebek türlerinin sayıları değişmiştir. Kelebekler "tür değişimi"ne yol açacak biçimde yeni bir organ ya da özellik edinmemişlerdir. Oysa bir kelebeğin başka bir canlı türüne, örneğin bir kuşa dönüşebilmesi için kelebeğin genlerinde sayısız değişiklik, ekleme ve çıkarmalar yapılması, bir başka deyişle, kuşun fiziksel özelliklerine ait bilgileri içeren apayrı bir genetik program yüklenmesi gerekir. </w:t>
      </w:r>
    </w:p>
    <w:p>
      <w:pPr>
        <w:pStyle w:val="Normal"/>
        <w:spacing w:lineRule="exact" w:line="320"/>
        <w:ind w:firstLine="567" w:end="170"/>
        <w:jc w:val="both"/>
        <w:rPr/>
      </w:pPr>
      <w:r>
        <w:rPr>
          <w:rFonts w:cs="Times New Roman" w:ascii="Times New Roman" w:hAnsi="Times New Roman"/>
          <w:sz w:val="22"/>
          <w:szCs w:val="22"/>
        </w:rPr>
        <w:t xml:space="preserve">Endüstri Kelebekleri ile ilgili evrimci hikayeye verilecek genel cevap budur. Ancak konunun daha da ilginç bir yanı vardır: Hikayenin sadece yorumu değil, kendisi de yanlıştır. Moleküler biyolog Jonathan Wells'in 2000 yılında yayınlanan </w:t>
      </w:r>
      <w:r>
        <w:rPr>
          <w:rFonts w:cs="Times New Roman" w:ascii="Times New Roman" w:hAnsi="Times New Roman"/>
          <w:i/>
          <w:sz w:val="22"/>
          <w:szCs w:val="22"/>
        </w:rPr>
        <w:t>Icons of Evolution</w:t>
      </w:r>
      <w:r>
        <w:rPr>
          <w:rFonts w:cs="Times New Roman" w:ascii="Times New Roman" w:hAnsi="Times New Roman"/>
          <w:sz w:val="22"/>
          <w:szCs w:val="22"/>
        </w:rPr>
        <w:t xml:space="preserve"> adlı kitabında açıkladığı gibi, hemen her evrim yanlısı biyoloji kitabında yer alan ve bu nedenle bir "ikona" (kutsal kabul edilen sembol) haline gelmiş olan Endüstri Devrimi Kelebekleri hikayesi, gerçekleri yansıtmamaktadır. Wells, hikayenin "deneysel kanıtı" olarak bilinen Bernard Kettlewell'in çalışmasının, aslında bir bilimsel skandal niteliğinde olduğunu anlatmaktadır. Bu skandalın bazı temel unsurları şöyle sıralanabilir:</w:t>
      </w:r>
    </w:p>
    <w:p>
      <w:pPr>
        <w:pStyle w:val="Normal"/>
        <w:tabs>
          <w:tab w:val="clear" w:pos="720"/>
          <w:tab w:val="left" w:pos="1154" w:leader="none"/>
        </w:tabs>
        <w:spacing w:lineRule="exact" w:line="320"/>
        <w:ind w:firstLine="567" w:end="170"/>
        <w:jc w:val="both"/>
        <w:rPr/>
      </w:pPr>
      <w:r>
        <w:rPr>
          <w:rFonts w:cs="Times New Roman" w:ascii="Times New Roman" w:hAnsi="Times New Roman"/>
          <w:sz w:val="22"/>
          <w:szCs w:val="22"/>
        </w:rPr>
        <w:t>-</w:t>
        <w:tab/>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w:t>
      </w:r>
      <w:r>
        <w:rPr>
          <w:rFonts w:cs="Times New Roman" w:ascii="Times New Roman" w:hAnsi="Times New Roman"/>
          <w:b/>
          <w:sz w:val="22"/>
          <w:szCs w:val="22"/>
        </w:rPr>
        <w:t>Kettlewell'in deneyinde kelebeklerin doğal davranışları dışında davranmaya zorlandıklarını, deney sonuçlarının bu yüzden bilimsel kabul edilemeyeceğini</w:t>
      </w:r>
      <w:r>
        <w:rPr>
          <w:rFonts w:cs="Times New Roman" w:ascii="Times New Roman" w:hAnsi="Times New Roman"/>
          <w:sz w:val="22"/>
          <w:szCs w:val="22"/>
        </w:rPr>
        <w:t>" bildirdiler.</w:t>
      </w:r>
    </w:p>
    <w:p>
      <w:pPr>
        <w:pStyle w:val="Normal"/>
        <w:tabs>
          <w:tab w:val="clear" w:pos="720"/>
          <w:tab w:val="left" w:pos="1154" w:leader="none"/>
        </w:tabs>
        <w:spacing w:lineRule="exact" w:line="320"/>
        <w:ind w:firstLine="567" w:end="170"/>
        <w:jc w:val="both"/>
        <w:rPr/>
      </w:pPr>
      <w:r>
        <w:rPr>
          <w:rFonts w:cs="Times New Roman" w:ascii="Times New Roman" w:hAnsi="Times New Roman"/>
          <w:sz w:val="22"/>
          <w:szCs w:val="22"/>
        </w:rPr>
        <w:t>-</w:t>
        <w:tab/>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Yani Kettlewell'in iddia ettiği ve hemen her evrimci kaynakta tekrarlandığı gibi, kelebek nüfusundaki oranla, ağaç kabukları arasında bir ilişki (correlation) yoktu. </w:t>
      </w:r>
    </w:p>
    <w:p>
      <w:pPr>
        <w:pStyle w:val="Normal"/>
        <w:tabs>
          <w:tab w:val="clear" w:pos="720"/>
          <w:tab w:val="left" w:pos="1154"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tab/>
        <w:t xml:space="preserve">İşin aslı araştırıldıkça, skandalın boyutları büyüdü: </w:t>
      </w:r>
      <w:r>
        <w:rPr>
          <w:rFonts w:cs="Times New Roman" w:ascii="Times New Roman" w:hAnsi="Times New Roman"/>
          <w:b/>
          <w:sz w:val="22"/>
          <w:szCs w:val="22"/>
        </w:rPr>
        <w:t>Kettlewell tarafından fotoğrafları çekilen "ağaç kabuğu üzerindeki güve kelebekleri", aslında ölü kelebeklerdi. Kettlewell bu ölü canlıları iğne ve tutkal ile ağaca tutturmuş ve öyle görüntülemişti</w:t>
      </w:r>
      <w:r>
        <w:rPr>
          <w:rFonts w:cs="Times New Roman" w:ascii="Times New Roman" w:hAnsi="Times New Roman"/>
          <w:sz w:val="22"/>
          <w:szCs w:val="22"/>
        </w:rPr>
        <w:t>. Gerçekte kelebekler ağaç gövdesine değil dalların alt kısmına kondukları için, böyle bir resim elde etme ihtimali pek yoktu.</w:t>
      </w:r>
      <w:r>
        <w:rPr>
          <w:rFonts w:cs="Times New Roman" w:ascii="Times New Roman" w:hAnsi="Times New Roman"/>
          <w:position w:val="6"/>
          <w:sz w:val="22"/>
          <w:szCs w:val="22"/>
        </w:rPr>
        <w:t>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90'lı yılların sonlarında bilim dünyası tarafından öğrenilebildi. Onyıllardır "evrime giriş" derslerinin en büyük malzemesi olan Endüstri Kelebekleri efsanesinin bu şekilde çökmesi, evrimciler arasında düş kırıklığı yarattı. Bunlardan biri olan Jerry Coyne şöyle diyordu:</w:t>
      </w:r>
    </w:p>
    <w:p>
      <w:pPr>
        <w:pStyle w:val="Normal"/>
        <w:spacing w:lineRule="exact" w:line="320"/>
        <w:ind w:firstLine="567" w:end="170"/>
        <w:jc w:val="both"/>
        <w:rPr/>
      </w:pPr>
      <w:r>
        <w:rPr>
          <w:rFonts w:cs="Times New Roman" w:ascii="Times New Roman" w:hAnsi="Times New Roman"/>
          <w:sz w:val="22"/>
          <w:szCs w:val="22"/>
        </w:rPr>
        <w:t>Gerçeği (benekli kelebekler sahtekarlığını) öğrendiğimde verdiğim tepki, 6 yaşımdayken, Noel hediyelerimi Noel Baba'nın değil de babamın getirdiğini öğrendiğimde yaşadığım ümitsizlik duygusu oldu.</w:t>
      </w:r>
      <w:r>
        <w:rPr>
          <w:rFonts w:cs="Times New Roman" w:ascii="Times New Roman" w:hAnsi="Times New Roman"/>
          <w:position w:val="6"/>
          <w:sz w:val="22"/>
          <w:szCs w:val="22"/>
        </w:rPr>
        <w:t>17</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Böylece "doğal seleksiyonun en ünlü örneği" de, bir bilim skandalı olarak tarihe geçmiş oldu.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Böyle olması da kaçınılmazdır. Çünkü doğal seleksiyon, evrimcilerin iddiasının aksine, bir "evrim mekanizması" değildir. Bir canlıya herhangi bir organ ekleyip organ çıkarma, bir türü başka bir türe dönüştürme gibi özelliklere sahip değildir.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Doğal Seleksiyon Neden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Kompleksliği Açıklayamıyor?</w:t>
      </w:r>
    </w:p>
    <w:p>
      <w:pPr>
        <w:pStyle w:val="Normal"/>
        <w:spacing w:lineRule="exact" w:line="320"/>
        <w:ind w:firstLine="567" w:end="170"/>
        <w:jc w:val="both"/>
        <w:rPr/>
      </w:pPr>
      <w:r>
        <w:rPr>
          <w:rFonts w:cs="Times New Roman" w:ascii="Times New Roman" w:hAnsi="Times New Roman"/>
          <w:sz w:val="22"/>
          <w:szCs w:val="22"/>
        </w:rPr>
        <w:t xml:space="preserve">Doğal seleksiyonun evrim teorisine kazandırdığı hiçbir şey yoktur. Çünkü bu mekanizma, </w:t>
      </w:r>
      <w:r>
        <w:rPr>
          <w:rFonts w:cs="Times New Roman" w:ascii="Times New Roman" w:hAnsi="Times New Roman"/>
          <w:b/>
          <w:sz w:val="22"/>
          <w:szCs w:val="22"/>
        </w:rPr>
        <w:t xml:space="preserve">hiçbir zaman bir türün genetik bilgisini zenginleştirip geliştirmez. </w:t>
      </w:r>
      <w:r>
        <w:rPr>
          <w:rFonts w:cs="Times New Roman" w:ascii="Times New Roman" w:hAnsi="Times New Roman"/>
          <w:sz w:val="22"/>
          <w:szCs w:val="22"/>
        </w:rPr>
        <w:t>Hiçbir zaman bir türü bir başka türe çevirmez; yani deniz yıldızını balığa, balıkları kurbağaya, kurbağaları timsaha, timsahları da kuşa dönüştüremez. Sıçramalı evrimin en büyük savunucusu olan Gould, doğal seleksiyonun bu açmazını şöyle dile getirmektedir: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özü tek bir cümlede ifade edilebilir: "Doğal seleksiyon evrimsel değişimin yaratıcı gücüdür." Kimse doğal seleksiyonun uygun olmayanı elemesindeki negatif rolünü inkar etmez. Ancak Darwinci teori, "uygun olanı yaratması"nı da istemektedir.</w:t>
      </w:r>
      <w:r>
        <w:rPr>
          <w:rFonts w:cs="Times New Roman" w:ascii="Times New Roman" w:hAnsi="Times New Roman"/>
          <w:position w:val="6"/>
          <w:sz w:val="22"/>
          <w:szCs w:val="22"/>
        </w:rPr>
        <w:t>18</w:t>
      </w:r>
    </w:p>
    <w:p>
      <w:pPr>
        <w:pStyle w:val="Normal"/>
        <w:spacing w:lineRule="exact" w:line="320"/>
        <w:ind w:firstLine="567" w:end="170"/>
        <w:jc w:val="both"/>
        <w:rPr/>
      </w:pPr>
      <w:r>
        <w:rPr>
          <w:rFonts w:cs="Times New Roman" w:ascii="Times New Roman" w:hAnsi="Times New Roman"/>
          <w:sz w:val="22"/>
          <w:szCs w:val="22"/>
        </w:rPr>
        <w:t xml:space="preserve">Doğal seleksiyon konusunda evrimcilerin kullandıkları yanıltıcı üsluplardan biri, bu mekanizmayı bilinç sahibi gibi göstermeye çalışmalarıdır. Oysa doğal seleksiyonun bir bilinci yoktur. Canlılar için neyin iyi, neyin kötü olduğunu ayırt edecek bir akla sahip değildir. Bu nedenle doğal seleksiyon yoluyla kompleks yapıya sahip sistemler ve organlar asla açıklanamaz. Söz konusu sistem ve organlar, iç içe geçmiş pek çok parçanın birarada çalışmasıyla oluşur ve bu parçaların birisi bile olmasa ya da kusurlu olsa hiçbir işe yaramazlar. Bu tür sistemler, </w:t>
      </w:r>
      <w:r>
        <w:rPr>
          <w:rFonts w:cs="Times New Roman" w:ascii="Times New Roman" w:hAnsi="Times New Roman"/>
          <w:b/>
          <w:sz w:val="22"/>
          <w:szCs w:val="22"/>
        </w:rPr>
        <w:t xml:space="preserve">"indirgenemez komplekslik" </w:t>
      </w:r>
      <w:r>
        <w:rPr>
          <w:rFonts w:cs="Times New Roman" w:ascii="Times New Roman" w:hAnsi="Times New Roman"/>
          <w:sz w:val="22"/>
          <w:szCs w:val="22"/>
        </w:rPr>
        <w:t>olarak tanımlanan özelliğe sahiptirler. Örneğin insan gözü daha basite indirgenemez, çünkü tüm detaylarıyla birlikte var olmadığı sürece işlev görmez.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tür bir sistemi meydana getiren bilincin, geleceği önceden hesaplayarak, sadece en son aşamada elde edilecek olan faydayı amaçlaması gerekir. Doğal seleksiyon ise bilinç ve irade sahibi bir mekanizma olmadığı için, böyle bir şey yapamaz. Bu gerçek, "eğer birbirini takip eden çok sayıda küçük değişiklikle </w:t>
      </w:r>
      <w:r>
        <w:rPr>
          <w:rFonts w:cs="Times New Roman" w:ascii="Times New Roman" w:hAnsi="Times New Roman"/>
          <w:b/>
          <w:sz w:val="22"/>
          <w:szCs w:val="22"/>
        </w:rPr>
        <w:t>kompleks bir organın oluşmasının imkansız olduğu gösterilse, teorim kesinlikle yıkılmış olacaktır"</w:t>
      </w:r>
      <w:r>
        <w:rPr>
          <w:rFonts w:cs="Times New Roman" w:ascii="Times New Roman" w:hAnsi="Times New Roman"/>
          <w:sz w:val="22"/>
          <w:szCs w:val="22"/>
        </w:rPr>
        <w:t xml:space="preserve"> diyen Darwin'in endişe ettiği gibi, evrim teorisini en temelinden yıkmaktadır.</w:t>
      </w:r>
      <w:r>
        <w:rPr>
          <w:rFonts w:cs="Times New Roman" w:ascii="Times New Roman" w:hAnsi="Times New Roman"/>
          <w:position w:val="6"/>
          <w:sz w:val="22"/>
          <w:szCs w:val="22"/>
        </w:rPr>
        <w:t>19</w:t>
      </w:r>
    </w:p>
    <w:p>
      <w:pPr>
        <w:pStyle w:val="Normal"/>
        <w:spacing w:lineRule="exact" w:line="320"/>
        <w:ind w:firstLine="567" w:end="170"/>
        <w:jc w:val="both"/>
        <w:rPr/>
      </w:pPr>
      <w:r>
        <w:rPr>
          <w:rFonts w:cs="Times New Roman" w:ascii="Times New Roman" w:hAnsi="Times New Roman"/>
          <w:sz w:val="22"/>
          <w:szCs w:val="22"/>
        </w:rPr>
        <w:t>Doğal seleksiyon vasıtasıyla sadece bir canlı türü içindeki sakat, zayıf ya da çevre şartlarına uymayan bireyler ayıklanır. Yeni canlı türleri, yeni genetik bilgi ya da yeni organlar meydana getirilemez. Yani, doğal seleksiyon yoluyla canlılar evrimleşemez. Darwin de bu gerçeği "faydalı değişiklikler oluşmadığı sürece doğal seleksiyon hiçbir şey yapamaz" diyerek kabul etmiştir.</w:t>
      </w:r>
      <w:r>
        <w:rPr>
          <w:rFonts w:cs="Times New Roman" w:ascii="Times New Roman" w:hAnsi="Times New Roman"/>
          <w:position w:val="6"/>
          <w:sz w:val="22"/>
          <w:szCs w:val="22"/>
        </w:rPr>
        <w:t>20</w:t>
      </w:r>
      <w:r>
        <w:rPr>
          <w:rFonts w:cs="Times New Roman" w:ascii="Times New Roman" w:hAnsi="Times New Roman"/>
          <w:sz w:val="22"/>
          <w:szCs w:val="22"/>
        </w:rPr>
        <w:t xml:space="preserve"> Bu nedenle neo-Darwinizm, doğal seleksiyonun yanına "faydalı değişiklik sebebi" olarak mutasyonları koymak zorunda kalmıştır. Oysa mutasyonlar, sadece ve sadece "zararlı değişiklik sebebi"dirler.</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Mutasyonlar, canlı hücresinin çekirdeğinde bulunan ve genetik bilgiyi taşıyan DNA molekülünde, radyasyon veya kimyasal etkiler sonucunda meydana gelen kopmalar ve yer değiştirmelerdir. Mutasyonlar DNA'yı oluşturan nükleotidleri tahrip eder ya da yerlerini değiştirirler. Çoğu zaman da hücrenin tamir edemeyeceği boyutlarda birtakım hasar ve değişikliklere sebep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Dolayısıyla evrimcilerin arkasına sığındıkları mutasyon, hiç de sanıldığı gibi canlıları daha gelişmişe ve mükemmele götüren tılsımlı bir değnek değildir. Mutasyonların net etkisi zararlıdır. Mutasyonların sebep olacağı değişiklikler ancak Hiroşima, Nagazaki veya Çernobil'deki insanların uğradığı türden değişiklikler olabilir: Yani ölüler, sakatlar ve hastalar...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organizmaya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Mutasyonlar küçük, rastgele ve zararlıdırlar. Çok ender olarak meydana gelirler ve en iyi ihtimalle etkisizdirler. Bu dört özellik, mutasyonların evrimsel bir gelişme meydana getiremeyeceğini gösterir. Zaten yüksek derecede özelleşmiş bir organizmada meydana gelebilecek </w:t>
      </w:r>
      <w:r>
        <w:rPr>
          <w:rFonts w:cs="Times New Roman" w:ascii="Times New Roman" w:hAnsi="Times New Roman"/>
          <w:b/>
          <w:sz w:val="22"/>
          <w:szCs w:val="22"/>
        </w:rPr>
        <w:t>rastlantısal bir değişim, ya etkisiz olacaktır ya da zararlı.</w:t>
      </w:r>
      <w:r>
        <w:rPr>
          <w:rFonts w:cs="Times New Roman" w:ascii="Times New Roman" w:hAnsi="Times New Roman"/>
          <w:sz w:val="22"/>
          <w:szCs w:val="22"/>
        </w:rPr>
        <w:t xml:space="preserve"> Bir kol saatinde meydana gelecek rastgele bir değişim kol saatini geliştirmeyecektir. Ona büyük ihtimalle zarar verecek veya en iyi ihtimalle etkisiz olacaktır. </w:t>
      </w:r>
      <w:r>
        <w:rPr>
          <w:rFonts w:cs="Times New Roman" w:ascii="Times New Roman" w:hAnsi="Times New Roman"/>
          <w:b/>
          <w:sz w:val="22"/>
          <w:szCs w:val="22"/>
        </w:rPr>
        <w:t>Bir deprem bir şehri geliştirmez, ona yıkım getirir.</w:t>
      </w:r>
      <w:r>
        <w:rPr>
          <w:rFonts w:cs="Times New Roman" w:ascii="Times New Roman" w:hAnsi="Times New Roman"/>
          <w:position w:val="6"/>
          <w:sz w:val="22"/>
          <w:szCs w:val="22"/>
        </w:rPr>
        <w:t>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bugüne kadar hiçbir yararlı mutasyon örneği gözlemlenmedi. Tüm mutasyonların zararlı olduğu görüldü. İkinci Dünya Savaşı'nın ardından nükleer silahların sonucunda oluşan mutasyonları incelemek için kurulan Atomik Radyasyonun Genetik Etkileri Komitesi'nin (Committee on Genetic Effects of Atomic Radiation) hazırladığı rapor hakkında evrimci bilim adamı Warren Weaver şöyle diyordu: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kimse, bilinen tüm mutasyon örneklerinin zararlı olduğu sonucu karşısında şaşıracaktır, çünkü mutasyonlar evrim sürecinin gerekli bir parçasıdır. Nasıl olur da iyi bir etki-yani bir canlının daha gelişmiş canlı formlarına evrimleşmesi-</w:t>
      </w:r>
      <w:r>
        <w:rPr>
          <w:rFonts w:cs="Times New Roman" w:ascii="Times New Roman" w:hAnsi="Times New Roman"/>
          <w:b/>
          <w:sz w:val="22"/>
          <w:szCs w:val="22"/>
        </w:rPr>
        <w:t>pratikte hepsi zararlı olan mutasyonların</w:t>
      </w:r>
      <w:r>
        <w:rPr>
          <w:rFonts w:cs="Times New Roman" w:ascii="Times New Roman" w:hAnsi="Times New Roman"/>
          <w:sz w:val="22"/>
          <w:szCs w:val="22"/>
        </w:rPr>
        <w:t xml:space="preserve"> sonucu olabilir?</w:t>
      </w:r>
      <w:r>
        <w:rPr>
          <w:rFonts w:cs="Times New Roman" w:ascii="Times New Roman" w:hAnsi="Times New Roman"/>
          <w:position w:val="6"/>
          <w:sz w:val="22"/>
          <w:szCs w:val="22"/>
        </w:rPr>
        <w:t>22</w:t>
      </w:r>
    </w:p>
    <w:p>
      <w:pPr>
        <w:pStyle w:val="Normal"/>
        <w:spacing w:lineRule="exact" w:line="320"/>
        <w:ind w:firstLine="567" w:end="170"/>
        <w:jc w:val="both"/>
        <w:rPr/>
      </w:pPr>
      <w:r>
        <w:rPr>
          <w:rFonts w:cs="Times New Roman" w:ascii="Times New Roman" w:hAnsi="Times New Roman"/>
          <w:sz w:val="22"/>
          <w:szCs w:val="22"/>
        </w:rPr>
        <w:t xml:space="preserve">O zamandan bu yana yapılan bütün "faydalı mutasyon oluşturma" çabaları da başarısızlıkla sonuçlandı. Evrimciler, çok hızlı ürediği ve mutasyona uğratılması kolay olduğu için, </w:t>
      </w:r>
      <w:r>
        <w:rPr>
          <w:rFonts w:cs="Times New Roman" w:ascii="Times New Roman" w:hAnsi="Times New Roman"/>
          <w:b/>
          <w:sz w:val="22"/>
          <w:szCs w:val="22"/>
        </w:rPr>
        <w:t>meyve sinekleri</w:t>
      </w:r>
      <w:r>
        <w:rPr>
          <w:rFonts w:cs="Times New Roman" w:ascii="Times New Roman" w:hAnsi="Times New Roman"/>
          <w:sz w:val="22"/>
          <w:szCs w:val="22"/>
        </w:rPr>
        <w:t xml:space="preserve"> üzerinde onyıllarca mutasyon denemeleri yaptılar. Bu canlılar olabilecek her türlü mutasyona milyonlarca kez uğratıldı. Ama tek bir faydalı mutasyon gözlemlenmedi. Evrimci genetikçi Gordon Taylor, bu konuda şunları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çok çarpıcı ama bu kadar da gözden kaçırılan bir gerçektir: Altmış yıldır dünyanın dört bir yanındaki </w:t>
      </w:r>
      <w:r>
        <w:rPr>
          <w:rFonts w:cs="Times New Roman" w:ascii="Times New Roman" w:hAnsi="Times New Roman"/>
          <w:b/>
          <w:sz w:val="22"/>
          <w:szCs w:val="22"/>
        </w:rPr>
        <w:t>genetikçiler evrimi kanıtlamak için meyve sinekleri yetiştiriyorlar. Ama hala bir türün, hatta tek bir enzimin bile ortaya çıkışını gözlemlemiş değiller.</w:t>
      </w:r>
      <w:r>
        <w:rPr>
          <w:rFonts w:cs="Times New Roman" w:ascii="Times New Roman" w:hAnsi="Times New Roman"/>
          <w:b/>
          <w:position w:val="6"/>
          <w:sz w:val="22"/>
          <w:szCs w:val="22"/>
        </w:rPr>
        <w:t>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araştırmacı olan Michael Pitman, meyve sinekleri üzerindeki deneylerin başarısızlığını şu şekilde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Sayısız genetikçi meyve sineklerini nesiller boyunca sayısız mutasyonlara maruz bıraktı. Peki sonuçta insan yapımı bir evrim mi ortaya çıktı? Maalesef hayır. Genetikçilerin ürettikleri canavarlardan sadece pek azı beslendikleri şişelerin dışında yaşamlarını sürdürebildiler. Pratikte </w:t>
      </w:r>
      <w:r>
        <w:rPr>
          <w:rFonts w:cs="Times New Roman" w:ascii="Times New Roman" w:hAnsi="Times New Roman"/>
          <w:b/>
          <w:sz w:val="22"/>
          <w:szCs w:val="22"/>
        </w:rPr>
        <w:t>mutasyona uğratılmış olan tüm sinekler ya öldüler, ya sakat ya da kısır oldular.</w:t>
      </w:r>
      <w:r>
        <w:rPr>
          <w:rFonts w:cs="Times New Roman" w:ascii="Times New Roman" w:hAnsi="Times New Roman"/>
          <w:position w:val="6"/>
          <w:sz w:val="22"/>
          <w:szCs w:val="22"/>
        </w:rPr>
        <w:t>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 xml:space="preserve">İnsan için de durum aynıdır. İnsanlar üzerinde gözlemlenen tüm mutasyonlar zararlıdır. Tıp kitaplarında "mutasyon örneği" olarak anlatılan </w:t>
      </w:r>
      <w:r>
        <w:rPr>
          <w:rFonts w:cs="Times New Roman" w:ascii="Times New Roman" w:hAnsi="Times New Roman"/>
          <w:b/>
          <w:spacing w:val="-5"/>
          <w:sz w:val="22"/>
          <w:szCs w:val="22"/>
        </w:rPr>
        <w:t xml:space="preserve">mongolizm, Down Sendromu, albinizm, cücelik, orak hücre anemisi </w:t>
      </w:r>
      <w:r>
        <w:rPr>
          <w:rFonts w:cs="Times New Roman" w:ascii="Times New Roman" w:hAnsi="Times New Roman"/>
          <w:spacing w:val="-5"/>
          <w:sz w:val="22"/>
          <w:szCs w:val="22"/>
        </w:rPr>
        <w:t xml:space="preserve">gibi zihinsel ya da bedensel bozuklukların ya da </w:t>
      </w:r>
      <w:r>
        <w:rPr>
          <w:rFonts w:cs="Times New Roman" w:ascii="Times New Roman" w:hAnsi="Times New Roman"/>
          <w:b/>
          <w:spacing w:val="-5"/>
          <w:sz w:val="22"/>
          <w:szCs w:val="22"/>
        </w:rPr>
        <w:t>kanser</w:t>
      </w:r>
      <w:r>
        <w:rPr>
          <w:rFonts w:cs="Times New Roman" w:ascii="Times New Roman" w:hAnsi="Times New Roman"/>
          <w:spacing w:val="-5"/>
          <w:sz w:val="22"/>
          <w:szCs w:val="22"/>
        </w:rPr>
        <w:t xml:space="preserve"> gibi hastalıkların her biri, mutasyonların tahrip edici etkilerini ortaya koymaktadır. Elbette ki insanları sakat bırakan ya da hasta yapan bir süreç, "evrim mekanizması" olamaz.</w:t>
      </w:r>
    </w:p>
    <w:p>
      <w:pPr>
        <w:pStyle w:val="Normal"/>
        <w:spacing w:lineRule="exact" w:line="320"/>
        <w:ind w:firstLine="567" w:end="170"/>
        <w:jc w:val="both"/>
        <w:rPr/>
      </w:pPr>
      <w:r>
        <w:rPr>
          <w:rFonts w:cs="Times New Roman" w:ascii="Times New Roman" w:hAnsi="Times New Roman"/>
          <w:sz w:val="22"/>
          <w:szCs w:val="22"/>
        </w:rPr>
        <w:t>Mutasyonların neden evrimci iddiayı destekleyemeyeceklerini üç ana maddede özetlemek mümkündür: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Mutasyonlar her zaman zararlıdır:</w:t>
      </w:r>
      <w:r>
        <w:rPr>
          <w:rFonts w:cs="Times New Roman" w:ascii="Times New Roman" w:hAnsi="Times New Roman"/>
          <w:sz w:val="22"/>
          <w:szCs w:val="22"/>
        </w:rPr>
        <w:t xml:space="preserve"> Mutasyonlar rastgele meydana geldikleri için hemen hemen her zaman mutasyon geçiren canlıya zarar verirler. Mantık gereği, mükemmel ve kompleks olan bir yapıya yapılacak herhangi bir bilinçsiz müdahale, o yapıyı daha ileri götürmez aksine tahrip eder. Nitekim hiçbir gözlemlenmiş "faydalı mutasyon" yoktur.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Mutasyon sonucunda DNA'ya yeni bilgi eklenmez:</w:t>
      </w:r>
      <w:r>
        <w:rPr>
          <w:rFonts w:cs="Times New Roman" w:ascii="Times New Roman" w:hAnsi="Times New Roman"/>
          <w:sz w:val="22"/>
          <w:szCs w:val="22"/>
        </w:rPr>
        <w:t xml:space="preserve"> Mutasyon sonucunda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Mutasyonun bir sonraki nesile aktarılabilmesi için, mutlaka üreme hücrelerinde meydana gelmesi gerekir:</w:t>
      </w:r>
      <w:r>
        <w:rPr>
          <w:rFonts w:cs="Times New Roman" w:ascii="Times New Roman" w:hAnsi="Times New Roman"/>
          <w:sz w:val="22"/>
          <w:szCs w:val="22"/>
        </w:rPr>
        <w:t xml:space="preserve"> Vücudun herhangi bir hücresinde veya organında meydana gelen değişim bir sonraki nesle aktarılmaz. Örneğin bir insanın gözü, radyasyon ve benzeri etkilerle mutasyona uğrayıp orijinal formundan farklılaşabilir, ama bu kendisinden sonraki nesillere geçmeyecektir.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evrim geçirmiş olmaları mümkün değildir, çünkü doğada onları evrimleştirebilecek bir mekanizma yoktur. Nitekim fosil kayıtlarına baktığımızda da, bu imkansız senaryonun zaten yaşanmadığını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w:t>
        <w:tab/>
        <w:t>4</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1"/>
        <w:ind w:firstLine="567" w:start="0" w:end="170"/>
        <w:jc w:val="center"/>
        <w:rPr>
          <w:rFonts w:ascii="Times New Roman" w:hAnsi="Times New Roman" w:cs="Times New Roman"/>
          <w:sz w:val="36"/>
          <w:szCs w:val="36"/>
          <w:lang w:val="tr-TR"/>
        </w:rPr>
      </w:pPr>
      <w:r>
        <w:rPr>
          <w:rFonts w:cs="Times New Roman" w:ascii="Times New Roman" w:hAnsi="Times New Roman"/>
          <w:sz w:val="36"/>
          <w:szCs w:val="36"/>
          <w:lang w:val="tr-TR"/>
        </w:rPr>
        <w:t>Fosiller Evrim Reddediyor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pacing w:val="220"/>
          <w:sz w:val="22"/>
          <w:szCs w:val="22"/>
        </w:rPr>
        <w:t>E</w:t>
      </w:r>
      <w:r>
        <w:rPr>
          <w:rFonts w:cs="Times New Roman" w:ascii="Times New Roman" w:hAnsi="Times New Roman"/>
          <w:sz w:val="22"/>
          <w:szCs w:val="22"/>
        </w:rPr>
        <w:t xml:space="preserve">vrim teorisine göre bütün canlılar birbirlerinden türemişlerdir. Önceden var olan bir canlı türü, zamanla bir diğerine dönüşmüş ve bütün türler bu şekilde ortaya çıkmışlardır. Teoriye göre bu dönüşüm yüzmilyonlarca senelik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Ara-Geçiş Formları Çıkmazı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iddiaya göre geçmişte, balık özelliklerini hala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yaratıklara "ara-geçiş formu" adını verirler. </w:t>
      </w:r>
    </w:p>
    <w:p>
      <w:pPr>
        <w:pStyle w:val="Normal"/>
        <w:spacing w:lineRule="exact" w:line="320"/>
        <w:ind w:firstLine="567" w:end="170"/>
        <w:jc w:val="both"/>
        <w:rPr/>
      </w:pPr>
      <w:r>
        <w:rPr>
          <w:rFonts w:cs="Times New Roman" w:ascii="Times New Roman" w:hAnsi="Times New Roman"/>
          <w:sz w:val="22"/>
          <w:szCs w:val="22"/>
        </w:rPr>
        <w:t xml:space="preserve">Eğer gerçekten bu tür canlılar geçmişte yaşamışlarsa bunların sayılarının ve çeşitlerinin milyonlarca hatta milyarlarca olması gerekir. Ve bu ucube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Darwin, </w:t>
      </w:r>
      <w:r>
        <w:rPr>
          <w:rFonts w:cs="Times New Roman" w:ascii="Times New Roman" w:hAnsi="Times New Roman"/>
          <w:i/>
          <w:sz w:val="22"/>
          <w:szCs w:val="22"/>
        </w:rPr>
        <w:t>Türlerin Kökeni</w:t>
      </w:r>
      <w:r>
        <w:rPr>
          <w:rFonts w:cs="Times New Roman" w:ascii="Times New Roman" w:hAnsi="Times New Roman"/>
          <w:sz w:val="22"/>
          <w:szCs w:val="22"/>
        </w:rPr>
        <w:t>'nde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position w:val="6"/>
          <w:sz w:val="22"/>
          <w:szCs w:val="22"/>
        </w:rPr>
        <w:t>25</w:t>
      </w:r>
    </w:p>
    <w:p>
      <w:pPr>
        <w:pStyle w:val="Normal"/>
        <w:spacing w:lineRule="exact" w:line="320"/>
        <w:ind w:firstLine="567" w:end="170"/>
        <w:jc w:val="both"/>
        <w:rPr/>
      </w:pPr>
      <w:r>
        <w:rPr>
          <w:rFonts w:cs="Times New Roman" w:ascii="Times New Roman" w:hAnsi="Times New Roman"/>
          <w:sz w:val="22"/>
          <w:szCs w:val="22"/>
        </w:rPr>
        <w:t xml:space="preserve">Ancak bu satırları yazan Darwin, bu ara formların fosillerinin bir türlü bulunamadığının farkındaydı. Bunun teorisi için büyük bir açmaz oluşturduğunu da görüyordu. Bu yüzden, </w:t>
      </w:r>
      <w:r>
        <w:rPr>
          <w:rFonts w:cs="Times New Roman" w:ascii="Times New Roman" w:hAnsi="Times New Roman"/>
          <w:i/>
          <w:sz w:val="22"/>
          <w:szCs w:val="22"/>
        </w:rPr>
        <w:t>Türlerin Kökeni</w:t>
      </w:r>
      <w:r>
        <w:rPr>
          <w:rFonts w:cs="Times New Roman" w:ascii="Times New Roman" w:hAnsi="Times New Roman"/>
          <w:sz w:val="22"/>
          <w:szCs w:val="22"/>
        </w:rPr>
        <w:t xml:space="preserve"> kitabının "Teorinin Sorunları" (Difficulties on Theory) adlı bölümünde şöyle yazmıştı: </w:t>
      </w:r>
    </w:p>
    <w:p>
      <w:pPr>
        <w:pStyle w:val="Normal"/>
        <w:spacing w:lineRule="exact" w:line="320"/>
        <w:ind w:firstLine="567" w:end="170"/>
        <w:jc w:val="both"/>
        <w:rPr/>
      </w:pPr>
      <w:r>
        <w:rPr>
          <w:rFonts w:cs="Times New Roman" w:ascii="Times New Roman" w:hAnsi="Times New Roman"/>
          <w:sz w:val="22"/>
          <w:szCs w:val="22"/>
        </w:rPr>
        <w:t xml:space="preserve">Eğer gerçekten türler öbür türlerden yavaş gelişmelerle türemişse, </w:t>
      </w:r>
      <w:r>
        <w:rPr>
          <w:rFonts w:cs="Times New Roman" w:ascii="Times New Roman" w:hAnsi="Times New Roman"/>
          <w:b/>
          <w:sz w:val="22"/>
          <w:szCs w:val="22"/>
        </w:rPr>
        <w:t>neden sayısız ara geçiş formuna rastlamıyoruz?</w:t>
      </w:r>
      <w:r>
        <w:rPr>
          <w:rFonts w:cs="Times New Roman" w:ascii="Times New Roman" w:hAnsi="Times New Roman"/>
          <w:sz w:val="22"/>
          <w:szCs w:val="22"/>
        </w:rPr>
        <w:t xml:space="preserve">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position w:val="6"/>
          <w:sz w:val="22"/>
          <w:szCs w:val="22"/>
        </w:rPr>
        <w:t>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bu büyük açmaz karşısında öne sürdüğü tek açıklama ise, o dönemdeki fosil kayıtlarının yetersiz olduğuydu. Darwin, osil kayıtları detaylı olarak incelendiğinde, kayıp ara formların mutlaka bulunacağını iddia etmişti. </w:t>
      </w:r>
    </w:p>
    <w:p>
      <w:pPr>
        <w:pStyle w:val="Normal"/>
        <w:spacing w:lineRule="exact" w:line="320"/>
        <w:ind w:firstLine="567" w:end="170"/>
        <w:jc w:val="both"/>
        <w:rPr/>
      </w:pPr>
      <w:r>
        <w:rPr>
          <w:rFonts w:cs="Times New Roman" w:ascii="Times New Roman" w:hAnsi="Times New Roman"/>
          <w:sz w:val="22"/>
          <w:szCs w:val="22"/>
        </w:rPr>
        <w:t xml:space="preserve">Evrimciler Darwin'in bu kehanetine inanarak, 19. yüzyılın ortasından bu yana dünyanın dört bir yanında hummalı fosil araştırmaları yaparak bu ara geçiş formlarını aradılar. Oysa, büyük bir hırsla aranan bu </w:t>
      </w:r>
      <w:r>
        <w:rPr>
          <w:rFonts w:cs="Times New Roman" w:ascii="Times New Roman" w:hAnsi="Times New Roman"/>
          <w:b/>
          <w:sz w:val="22"/>
          <w:szCs w:val="22"/>
        </w:rPr>
        <w:t>ara geçiş formlarına asla rastlanamadı.</w:t>
      </w:r>
      <w:r>
        <w:rPr>
          <w:rFonts w:cs="Times New Roman" w:ascii="Times New Roman" w:hAnsi="Times New Roman"/>
          <w:sz w:val="22"/>
          <w:szCs w:val="22"/>
        </w:rPr>
        <w:t xml:space="preserve"> Yapılan kazılarda ve araştırmalarda elde edilen bütün bulgular, evrimcilerin beklediklerinin aksine, canlıların yeryüzünde birdenbire, eksiksiz ve kusursuz bir biçimde ortaya çıktıklarını gösterdi. Evrimciler, teorilerini kanıtlamaya çalışırlarken, onu kendi elleriyle çökertmişlerdi.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Sorunumuz şudur: Fosil kayıtlarını detaylı olarak incelediğimizde, türler ya da sınıflar seviyesinde olsun, sürekli olarak aynı gerçekle karşılarız; </w:t>
      </w:r>
      <w:r>
        <w:rPr>
          <w:rFonts w:cs="Times New Roman" w:ascii="Times New Roman" w:hAnsi="Times New Roman"/>
          <w:b/>
          <w:sz w:val="22"/>
          <w:szCs w:val="22"/>
        </w:rPr>
        <w:t xml:space="preserve">kademeli evrimle gelişen değil, aniden yeryüzünde oluşan gruplar </w:t>
      </w:r>
      <w:r>
        <w:rPr>
          <w:rFonts w:cs="Times New Roman" w:ascii="Times New Roman" w:hAnsi="Times New Roman"/>
          <w:sz w:val="22"/>
          <w:szCs w:val="22"/>
        </w:rPr>
        <w:t>görürüz.</w:t>
      </w:r>
      <w:r>
        <w:rPr>
          <w:rFonts w:cs="Times New Roman" w:ascii="Times New Roman" w:hAnsi="Times New Roman"/>
          <w:position w:val="6"/>
          <w:sz w:val="22"/>
          <w:szCs w:val="22"/>
        </w:rPr>
        <w:t>27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evrimci paleontolog Mark Czarnecki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Teoriyi (evrimi) ispatlamanın önündeki büyük bir engel, her zaman için fosil kayıtları olmuştur... Bu </w:t>
      </w:r>
      <w:r>
        <w:rPr>
          <w:rFonts w:cs="Times New Roman" w:ascii="Times New Roman" w:hAnsi="Times New Roman"/>
          <w:b/>
          <w:sz w:val="22"/>
          <w:szCs w:val="22"/>
        </w:rPr>
        <w:t xml:space="preserve">kayıtlar hiçbir zaman için Darwin'in varsaydığı ara formların izlerini ortaya koymamıştır. </w:t>
      </w:r>
      <w:r>
        <w:rPr>
          <w:rFonts w:cs="Times New Roman" w:ascii="Times New Roman" w:hAnsi="Times New Roman"/>
          <w:sz w:val="22"/>
          <w:szCs w:val="22"/>
        </w:rPr>
        <w:t>Türler aniden oluşurlar ve yine aniden yok olurlar. Ve bu beklenmedik durum, türlerin Tanrı tarafından yaratıldığını savunan yaratılışçı argümana destek sağlamıştır.</w:t>
      </w:r>
      <w:r>
        <w:rPr>
          <w:rFonts w:cs="Times New Roman" w:ascii="Times New Roman" w:hAnsi="Times New Roman"/>
          <w:position w:val="6"/>
          <w:sz w:val="22"/>
          <w:szCs w:val="22"/>
        </w:rPr>
        <w:t>28</w:t>
      </w:r>
    </w:p>
    <w:p>
      <w:pPr>
        <w:pStyle w:val="Normal"/>
        <w:spacing w:lineRule="exact" w:line="320"/>
        <w:ind w:firstLine="567" w:end="170"/>
        <w:jc w:val="both"/>
        <w:rPr/>
      </w:pPr>
      <w:r>
        <w:rPr>
          <w:rFonts w:cs="Times New Roman" w:ascii="Times New Roman" w:hAnsi="Times New Roman"/>
          <w:sz w:val="22"/>
          <w:szCs w:val="22"/>
        </w:rPr>
        <w:t xml:space="preserve">Fosil kayıtlarındaki bu boşluklar, yeterince fosil bulunamadığı ve bir gün aranan fosillerin ele geçeceği gibi bir avuntuyla da açıklanamaz. Amerikalı paleontolog R. Wesson da, 1991'de yayınlanan </w:t>
      </w:r>
      <w:r>
        <w:rPr>
          <w:rFonts w:cs="Times New Roman" w:ascii="Times New Roman" w:hAnsi="Times New Roman"/>
          <w:i/>
          <w:sz w:val="22"/>
          <w:szCs w:val="22"/>
        </w:rPr>
        <w:t>Beyond Natural Selection</w:t>
      </w:r>
      <w:r>
        <w:rPr>
          <w:rFonts w:cs="Times New Roman" w:ascii="Times New Roman" w:hAnsi="Times New Roman"/>
          <w:sz w:val="22"/>
          <w:szCs w:val="22"/>
        </w:rPr>
        <w:t xml:space="preserve"> adlı kitabında "fosil kayıtlarındaki boşlukların gerçek ve olgusal" olduklarını şöyle açıklamaktadır:</w:t>
      </w:r>
    </w:p>
    <w:p>
      <w:pPr>
        <w:pStyle w:val="Normal"/>
        <w:spacing w:lineRule="exact" w:line="320"/>
        <w:ind w:firstLine="567" w:end="170"/>
        <w:jc w:val="both"/>
        <w:rPr/>
      </w:pPr>
      <w:r>
        <w:rPr>
          <w:rFonts w:cs="Times New Roman" w:ascii="Times New Roman" w:hAnsi="Times New Roman"/>
          <w:sz w:val="22"/>
          <w:szCs w:val="22"/>
        </w:rPr>
        <w:t xml:space="preserve">Ne var ki, </w:t>
      </w:r>
      <w:r>
        <w:rPr>
          <w:rFonts w:cs="Times New Roman" w:ascii="Times New Roman" w:hAnsi="Times New Roman"/>
          <w:b/>
          <w:sz w:val="22"/>
          <w:szCs w:val="22"/>
        </w:rPr>
        <w:t>fosil kayıtlarındaki boşluklar gerçektir.</w:t>
      </w:r>
      <w:r>
        <w:rPr>
          <w:rFonts w:cs="Times New Roman" w:ascii="Times New Roman" w:hAnsi="Times New Roman"/>
          <w:sz w:val="22"/>
          <w:szCs w:val="22"/>
        </w:rPr>
        <w:t xml:space="preserve"> Herhangi bir (evrimsel) soyoluşumunu gösterecek kayıtların yokluğu, son derece olgusaldır. Türler genellikle çok uzun zaman dilimleri boyunca sabit kalırlar. Türler ve özellikle cinsler hiç bir zaman yeni bir türe ya da cinse doğru evrim göstermezler. Bunun yerine, bir tür ya da cinsin bir diğeriyle yer değiştirdiği gözlenir. Değişim ise çoğunlukla anidir.</w:t>
      </w:r>
      <w:r>
        <w:rPr>
          <w:rFonts w:cs="Times New Roman" w:ascii="Times New Roman" w:hAnsi="Times New Roman"/>
          <w:position w:val="6"/>
          <w:sz w:val="22"/>
          <w:szCs w:val="22"/>
        </w:rPr>
        <w:t>29</w:t>
      </w:r>
      <w:r>
        <w:rPr>
          <w:rFonts w:cs="Times New Roman" w:ascii="Times New Roman" w:hAnsi="Times New Roman"/>
          <w:sz w:val="22"/>
          <w:szCs w:val="22"/>
        </w:rPr>
        <w:t xml:space="preserve">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Canlılık Yeryüzünde Birdenbire ve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Kompleks Formlarda Belirmiştir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 tabakaları ve fosil kayıtları incelendiğinde, yeryüzündeki canlı hayatının birdenbire ortaya çıktığı görülür. Kompleks canlı yaratıkların fosillerine rastlanılan en derin yeryüzü tabakası, 520-530 milyon yıl yaşında olduğu hesaplanan "Kambriyen" tabakadır.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Normal"/>
        <w:spacing w:lineRule="exact" w:line="320"/>
        <w:ind w:firstLine="567" w:end="170"/>
        <w:jc w:val="both"/>
        <w:rPr/>
      </w:pPr>
      <w:r>
        <w:rPr>
          <w:rFonts w:cs="Times New Roman" w:ascii="Times New Roman" w:hAnsi="Times New Roman"/>
          <w:sz w:val="22"/>
          <w:szCs w:val="22"/>
        </w:rPr>
        <w:t xml:space="preserve">Bu tabakadaki canlıların çoğunda, günümüz örneklerinden hiçbir farkı olmayan, göz, solungaç, kan dolaşımı gibi kompleks sistemler, ileri fizyolojik yapılar bulunur. Örneğin trilobitlerin çift mercekli petek göz yapısı, bir yaratılış harikasıdır. Harvard, Rochester ve Chicago Üniversiteleri'nden jeoloji profesörü David Raup; </w:t>
      </w:r>
      <w:r>
        <w:rPr>
          <w:rFonts w:cs="Times New Roman" w:ascii="Times New Roman" w:hAnsi="Times New Roman"/>
          <w:b/>
          <w:sz w:val="22"/>
          <w:szCs w:val="22"/>
        </w:rPr>
        <w:t>"Trilobitlerin gözü, ancak günümüzün iyi eğitim görmüş ve son derece yetenekli bir optik mühendisi tarafından geliştirilebilecek bir tasarıma sahipti"</w:t>
      </w:r>
      <w:r>
        <w:rPr>
          <w:rFonts w:cs="Times New Roman" w:ascii="Times New Roman" w:hAnsi="Times New Roman"/>
          <w:sz w:val="22"/>
          <w:szCs w:val="22"/>
        </w:rPr>
        <w:t xml:space="preserve"> demektedir.</w:t>
      </w:r>
      <w:r>
        <w:rPr>
          <w:rFonts w:cs="Times New Roman" w:ascii="Times New Roman" w:hAnsi="Times New Roman"/>
          <w:position w:val="6"/>
          <w:sz w:val="22"/>
          <w:szCs w:val="22"/>
        </w:rPr>
        <w:t>30</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t xml:space="preserve">Bu kompleks omurgasızlar, kendilerinden önce yeryüzündeki yegane canlılar olan tek hücreli organizmalarla aralarında hiçbir bağlantı ya da geçiş formu bulunmadan birdenbire ve eksiksiz bir biçimde ortaya çıkmışlardır. </w:t>
      </w:r>
    </w:p>
    <w:p>
      <w:pPr>
        <w:pStyle w:val="Normal"/>
        <w:spacing w:lineRule="exact" w:line="320"/>
        <w:ind w:firstLine="567" w:end="170"/>
        <w:jc w:val="both"/>
        <w:rPr/>
      </w:pPr>
      <w:r>
        <w:rPr>
          <w:rFonts w:cs="Times New Roman" w:ascii="Times New Roman" w:hAnsi="Times New Roman"/>
          <w:sz w:val="22"/>
          <w:szCs w:val="22"/>
        </w:rPr>
        <w:t xml:space="preserve">Evrim literatürünün popüler yayınlarından </w:t>
      </w:r>
      <w:r>
        <w:rPr>
          <w:rFonts w:cs="Times New Roman" w:ascii="Times New Roman" w:hAnsi="Times New Roman"/>
          <w:i/>
          <w:sz w:val="22"/>
          <w:szCs w:val="22"/>
        </w:rPr>
        <w:t>Earth Sciences</w:t>
      </w:r>
      <w:r>
        <w:rPr>
          <w:rFonts w:cs="Times New Roman" w:ascii="Times New Roman" w:hAnsi="Times New Roman"/>
          <w:sz w:val="22"/>
          <w:szCs w:val="22"/>
        </w:rPr>
        <w:t xml:space="preserve"> dergisinin editörü Richard Monestarsky, evrimcileri şaşırtan bu Kambriyen Patlaması hakkında şu bilgileri vermektedir:</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omurgasız takımları erken Kambriyen Devir'de zaten vardırlar ve yine bugün olduğu gibi birbirlerinden çok farklıdırlar.</w:t>
      </w:r>
      <w:r>
        <w:rPr>
          <w:rFonts w:cs="Times New Roman" w:ascii="Times New Roman" w:hAnsi="Times New Roman"/>
          <w:position w:val="6"/>
          <w:sz w:val="22"/>
          <w:szCs w:val="22"/>
          <w:lang w:val="tr-TR"/>
        </w:rPr>
        <w:t>31</w:t>
      </w:r>
    </w:p>
    <w:p>
      <w:pPr>
        <w:pStyle w:val="Normal"/>
        <w:spacing w:lineRule="exact" w:line="320"/>
        <w:ind w:firstLine="567" w:end="170"/>
        <w:jc w:val="both"/>
        <w:rPr/>
      </w:pPr>
      <w:r>
        <w:rPr>
          <w:rFonts w:cs="Times New Roman" w:ascii="Times New Roman" w:hAnsi="Times New Roman"/>
          <w:sz w:val="22"/>
          <w:szCs w:val="22"/>
        </w:rPr>
        <w:t xml:space="preserve">Kambriyen patlaması incelendikçe, bunun evrim teorisi için ne kadar büyük bir çıkmaz olduğu daha açık ortaya çıkmaktadır. Son yılların bulguları, en temel hayvan sınıflamaları olan filumların neredeyse tamamının Kambriyen devirde aniden ortaya çıktığını göstermektedir.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yayınlanan 2001 yılına ait bir makalede, "</w:t>
      </w:r>
      <w:r>
        <w:rPr>
          <w:rFonts w:cs="Times New Roman" w:ascii="Times New Roman" w:hAnsi="Times New Roman"/>
          <w:b/>
          <w:sz w:val="22"/>
          <w:szCs w:val="22"/>
        </w:rPr>
        <w:t>yaklaşık 545 milyon yıl önce yaşanan Kambriyen Devri'nin başlangıcı, bugün hala canlı dünyaya hakim olan neredeyse tüm hayvan tiplerinin (filumların) fosil kayıtlarında aniden ortaya çıkışına sahne oldu</w:t>
      </w:r>
      <w:r>
        <w:rPr>
          <w:rFonts w:cs="Times New Roman" w:ascii="Times New Roman" w:hAnsi="Times New Roman"/>
          <w:sz w:val="22"/>
          <w:szCs w:val="22"/>
        </w:rPr>
        <w:t xml:space="preserve">" denmektedir. Aynı makalede, böylesine kompleks ve birbirinden tamamen farklı canlı gruplarının evrim teorisine göre açıklanabilmesi için, önceki devirlere ait çok zengin ve aşamalı bir gelişimi gösteren fosil yatakları bulunması gerektiği, ama bunun söz konusu olmadığı şöyle açıklanmaktadır: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farklılaşmalı evrim ve yayılış da, kendisinden daha önce yaşamış olması gereken bir grubun varlığını gerektirir, ama buna dair bir fosil kanıtı yoktur.</w:t>
      </w:r>
      <w:r>
        <w:rPr>
          <w:rFonts w:cs="Times New Roman" w:ascii="Times New Roman" w:hAnsi="Times New Roman"/>
          <w:position w:val="6"/>
          <w:sz w:val="22"/>
          <w:szCs w:val="22"/>
          <w:lang w:val="tr-TR"/>
        </w:rPr>
        <w:t>32</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nasıl olup da böyle birdenbire birbirlerinden çok farklı canlı sınıflamalarıyla dolup taştığı, hiçbir ortak ataya sahip olmayan apayrı yapılardaki canlıların nasıl ortaya çıktığı, evrimcilerin asla cevaplayamadıkları bir sorudur. Evrimci düşüncenin dünya çapındaki en önde gelen savunucularından İngiliz biyolog Richard Dawkins, savunduğu tezleri temelinden geçersiz kılan bu gerçek hakkında şunları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Kambriyen katmanları, başlıca omurgasız gruplarını bulduğumuz en eski katmanlardır. Bunlar, ilk olarak ortaya çıktıkları halleriyle, oldukça evrimleşmiş bir şekildeler. </w:t>
      </w:r>
      <w:r>
        <w:rPr>
          <w:rFonts w:cs="Times New Roman" w:ascii="Times New Roman" w:hAnsi="Times New Roman"/>
          <w:b/>
          <w:sz w:val="22"/>
          <w:szCs w:val="22"/>
        </w:rPr>
        <w:t>Sanki hiçbir evrim tarihine sahip olmadan, o halde, orada meydana gelmiş gibiler.</w:t>
      </w:r>
      <w:r>
        <w:rPr>
          <w:rFonts w:cs="Times New Roman" w:ascii="Times New Roman" w:hAnsi="Times New Roman"/>
          <w:sz w:val="22"/>
          <w:szCs w:val="22"/>
        </w:rPr>
        <w:t xml:space="preserve"> Tabii ki, bu ani ortaya çıkış, yaratılışçıları oldukça memnun etmektedir.</w:t>
      </w:r>
      <w:r>
        <w:rPr>
          <w:rFonts w:cs="Times New Roman" w:ascii="Times New Roman" w:hAnsi="Times New Roman"/>
          <w:position w:val="6"/>
          <w:sz w:val="22"/>
          <w:szCs w:val="22"/>
        </w:rPr>
        <w:t>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Dawkins'in de kabul ettiği gibi, Kambriyen patlaması yaratılışın açık bir delilidir. Çünkü canlıların hiçbir evrimsel ataları olmadan aniden ortaya çıkmalarının tek açıklaması yaratılıştır. Evrimci biyolog Douglas Futuyma da, "canlılar dünya üzerinde ya tamamen mükemmel ve eksiksiz bir biçimde ortaya çıkmışlardır ya da kendilerinden önce var olan bazı canlı türlerinden evrimleşerek meydana gelmişlerdir. Eğer </w:t>
      </w:r>
      <w:r>
        <w:rPr>
          <w:rFonts w:cs="Times New Roman" w:ascii="Times New Roman" w:hAnsi="Times New Roman"/>
          <w:b/>
          <w:sz w:val="22"/>
          <w:szCs w:val="22"/>
        </w:rPr>
        <w:t xml:space="preserve">eksiksiz ve mükemmel bir biçimde ortaya çıkmışlarsa, o halde üstün bir akıl tarafından yaratılmış olmaları gerekir" </w:t>
      </w:r>
      <w:r>
        <w:rPr>
          <w:rFonts w:cs="Times New Roman" w:ascii="Times New Roman" w:hAnsi="Times New Roman"/>
          <w:sz w:val="22"/>
          <w:szCs w:val="22"/>
        </w:rPr>
        <w:t>diyerek bu gerçeği kabul eder.</w:t>
      </w:r>
      <w:r>
        <w:rPr>
          <w:rFonts w:cs="Times New Roman" w:ascii="Times New Roman" w:hAnsi="Times New Roman"/>
          <w:position w:val="6"/>
          <w:sz w:val="22"/>
          <w:szCs w:val="22"/>
        </w:rPr>
        <w:t>34</w:t>
      </w:r>
      <w:r>
        <w:rPr>
          <w:rFonts w:cs="Times New Roman" w:ascii="Times New Roman" w:hAnsi="Times New Roman"/>
          <w:sz w:val="22"/>
          <w:szCs w:val="22"/>
        </w:rPr>
        <w:t xml:space="preserve"> Nitekim Darwin de, "eğer aynı sınıfa ait çok sayıdaki tür gerçekten yaşama bir anda ve birlikte başlamışsa, bu </w:t>
      </w:r>
      <w:r>
        <w:rPr>
          <w:rFonts w:cs="Times New Roman" w:ascii="Times New Roman" w:hAnsi="Times New Roman"/>
          <w:b/>
          <w:sz w:val="22"/>
          <w:szCs w:val="22"/>
        </w:rPr>
        <w:t>doğal seleksiyonla ortak atadan evrimleşme teorisine öldürücü bir darbe olurdu"</w:t>
      </w:r>
      <w:r>
        <w:rPr>
          <w:rFonts w:cs="Times New Roman" w:ascii="Times New Roman" w:hAnsi="Times New Roman"/>
          <w:sz w:val="22"/>
          <w:szCs w:val="22"/>
        </w:rPr>
        <w:t xml:space="preserve"> diye yazmıştır.</w:t>
      </w:r>
      <w:r>
        <w:rPr>
          <w:rFonts w:cs="Times New Roman" w:ascii="Times New Roman" w:hAnsi="Times New Roman"/>
          <w:position w:val="6"/>
          <w:sz w:val="22"/>
          <w:szCs w:val="22"/>
        </w:rPr>
        <w:t>35</w:t>
      </w:r>
      <w:r>
        <w:rPr>
          <w:rFonts w:cs="Times New Roman" w:ascii="Times New Roman" w:hAnsi="Times New Roman"/>
          <w:sz w:val="22"/>
          <w:szCs w:val="22"/>
        </w:rPr>
        <w:t xml:space="preserve"> Kambriyen Devri ise, tam olarak Darwin'in "öldürücü darbe" olarak tarif ettiği tabloyu ispatlamaktadır. Bu yüzden İsveçli evrimci Stefan Bengston, Kambriyen Devri'nden söz ederken ara formların yokluğunu itiraf etmekte ve </w:t>
      </w:r>
      <w:r>
        <w:rPr>
          <w:rFonts w:cs="Times New Roman" w:ascii="Times New Roman" w:hAnsi="Times New Roman"/>
          <w:b/>
          <w:sz w:val="22"/>
          <w:szCs w:val="22"/>
        </w:rPr>
        <w:t>"Darwin'i şaşırtan ve utandıran bu olay bizi de hala şaşırtmaktadır"</w:t>
      </w:r>
      <w:r>
        <w:rPr>
          <w:rFonts w:cs="Times New Roman" w:ascii="Times New Roman" w:hAnsi="Times New Roman"/>
          <w:sz w:val="22"/>
          <w:szCs w:val="22"/>
        </w:rPr>
        <w:t xml:space="preserve"> demektedir.</w:t>
      </w:r>
      <w:r>
        <w:rPr>
          <w:rFonts w:cs="Times New Roman" w:ascii="Times New Roman" w:hAnsi="Times New Roman"/>
          <w:position w:val="6"/>
          <w:sz w:val="22"/>
          <w:szCs w:val="22"/>
        </w:rPr>
        <w:t>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Açıktır ki fosil kayıtları, canlıların, evrimin iddia ettiği gibi ilkelden gelişmişe doğru bir süreç izlediklerini değil, bir anda ve en mükemmel halde ortaya çıktıklarını göstermektedir. Kısacası canlılar evrimle oluşmamış, yaratılmışlardır.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Moleküler Karşılaştırmalar, Evrimin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Kambriyen Çıkmazını Büyütüyor</w:t>
      </w:r>
    </w:p>
    <w:p>
      <w:pPr>
        <w:pStyle w:val="0ARABASLIKSON"/>
        <w:spacing w:lineRule="exact" w:line="320" w:before="0" w:after="0"/>
        <w:ind w:firstLine="567" w:start="0" w:end="170"/>
        <w:rPr/>
      </w:pPr>
      <w:r>
        <w:rPr>
          <w:rFonts w:cs="Times New Roman" w:ascii="Times New Roman" w:hAnsi="Times New Roman"/>
          <w:sz w:val="22"/>
          <w:szCs w:val="22"/>
          <w:lang w:val="tr-TR"/>
        </w:rPr>
        <w:t xml:space="preserve">Evrim teorisini Kambriyen patlaması konusunda giderek daha fazla açmaza sokan bir diğer gerçek, farklı canlı kategorileri arasında yapılan genetik karşılaştırmalardır. </w:t>
      </w:r>
      <w:r>
        <w:rPr>
          <w:rFonts w:cs="Times New Roman" w:ascii="Times New Roman" w:hAnsi="Times New Roman"/>
          <w:sz w:val="22"/>
          <w:szCs w:val="22"/>
        </w:rPr>
        <w:t xml:space="preserve">Bu karşılaştırmaların sonuçları, evrimci biyologların yakın zamana kadar "yakın akraba" saydıkları hayvan kategorilerinin genetik olarak çok farklı olduklarını ortaya koymakta, böylece zaten sadece teoride var olan "ara form" varsayımlarını iyice umutsuz hale getirmektedir. </w:t>
      </w:r>
      <w:r>
        <w:rPr>
          <w:rFonts w:cs="Times New Roman" w:ascii="Times New Roman" w:hAnsi="Times New Roman"/>
          <w:i/>
          <w:sz w:val="22"/>
          <w:szCs w:val="22"/>
        </w:rPr>
        <w:t>Proceedings of the National Academy of Sciences</w:t>
      </w:r>
      <w:r>
        <w:rPr>
          <w:rFonts w:cs="Times New Roman" w:ascii="Times New Roman" w:hAnsi="Times New Roman"/>
          <w:sz w:val="22"/>
          <w:szCs w:val="22"/>
        </w:rPr>
        <w:t xml:space="preserve"> dergisinde 6 ayrı bilim adamının imzasıyla yayınlanan 2000 tarihli bir makalede, DNA analizlerinin, "eskiden ara form sayılan" kategorileri bu durumdan çıkardığı şöyle açıklanmaktadır: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DNA sekans analizleri, filogenetik ağaçlar için yeni yorumlar gerektirmektedir. Metazoa (çok hücreli canlılar) ağacının tabanında yer alan ve daha önceden birbirini izleyen komplekslik derecelerini temsil ettikleri düşünülen canlı sınıflamaları yer değiştirmekte ve ağacın çok daha üst kısımlarına taşınmaktadır. Bu, geriye hiç bir evrimsel "ara form" bırakmamaktadır ve bizi Bilateria (simetrik vücuda sahip canlılar)nın kompleksliğinin kökeni hakkında yeniden düşünmeye zorlamaktadır.</w:t>
      </w:r>
      <w:r>
        <w:rPr>
          <w:rFonts w:cs="Times New Roman" w:ascii="Times New Roman" w:hAnsi="Times New Roman"/>
          <w:position w:val="6"/>
          <w:sz w:val="22"/>
          <w:szCs w:val="22"/>
        </w:rPr>
        <w:t>37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Yine aynı makalede, evrimci yazarlar, daha önceden süngerler, cnidarianlar, ctenophorlar gibi omurgasız deniz canlıları grupları arasında "ara form" saydıkları bazı kategorilerin, yeni genetik bulgular nedeniyle artık böyle sayılamayacaklarını belirtmekte ve bu gibi evrim ağaçları kurgulama konusunda artık "ümitlerini yitirdiklerini" şöyle ifade etmektedirler:</w:t>
      </w:r>
    </w:p>
    <w:p>
      <w:pPr>
        <w:pStyle w:val="Normal"/>
        <w:spacing w:lineRule="exact" w:line="320"/>
        <w:ind w:firstLine="567" w:end="170"/>
        <w:jc w:val="both"/>
        <w:rPr/>
      </w:pPr>
      <w:r>
        <w:rPr>
          <w:rFonts w:cs="Times New Roman" w:ascii="Times New Roman" w:hAnsi="Times New Roman"/>
          <w:spacing w:val="-5"/>
          <w:sz w:val="22"/>
          <w:szCs w:val="22"/>
        </w:rPr>
        <w:t xml:space="preserve">Yeni moleküler temelli filogeninin bazı önemli sonuçları vardır. Bunların en önemlisi, süngerler, cnidarianlar, ctenophorlar arasındaki "ara form" sınıflamaların ve bilateryen canlıların son ortak atasının yani "urbilateria"nın ortadan kalkmasıdır... Bunun doğal sonucu olarak, urbilateria'ya giden soy ağacında çok büyük bir boşluğumuz var... </w:t>
      </w:r>
      <w:r>
        <w:rPr>
          <w:rFonts w:cs="Times New Roman" w:ascii="Times New Roman" w:hAnsi="Times New Roman"/>
          <w:b/>
          <w:spacing w:val="-5"/>
          <w:sz w:val="22"/>
          <w:szCs w:val="22"/>
        </w:rPr>
        <w:t>Kademeli bir biçimde giderek artan bir komplekslik senaryosu yoluyla, "boşluktaki atayı" yeniden inşa etme yönündeki umudumuzu-ki bu eski evrimsel mantık yürütmede çok yaygındır-kaybetmiş bulunuyoruz.</w:t>
      </w:r>
      <w:r>
        <w:rPr>
          <w:rFonts w:cs="Times New Roman" w:ascii="Times New Roman" w:hAnsi="Times New Roman"/>
          <w:spacing w:val="-5"/>
          <w:position w:val="6"/>
          <w:sz w:val="22"/>
          <w:szCs w:val="22"/>
        </w:rPr>
        <w:t>38</w:t>
      </w:r>
    </w:p>
    <w:p>
      <w:pPr>
        <w:pStyle w:val="Normal"/>
        <w:spacing w:lineRule="exact" w:line="320"/>
        <w:ind w:firstLine="567" w:end="170"/>
        <w:jc w:val="both"/>
        <w:rPr>
          <w:rFonts w:ascii="Times New Roman" w:hAnsi="Times New Roman" w:cs="Times New Roman"/>
          <w:spacing w:val="-5"/>
          <w:position w:val="6"/>
          <w:sz w:val="22"/>
          <w:szCs w:val="22"/>
        </w:rPr>
      </w:pPr>
      <w:r>
        <w:rPr>
          <w:rFonts w:cs="Times New Roman" w:ascii="Times New Roman" w:hAnsi="Times New Roman"/>
          <w:spacing w:val="-5"/>
          <w:position w:val="6"/>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w:t>
        <w:tab/>
        <w:t>5</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Evrimin Sudan Karaya Geçiş Masalı</w:t>
      </w:r>
    </w:p>
    <w:p>
      <w:pPr>
        <w:pStyle w:val="Normal"/>
        <w:spacing w:lineRule="exact" w:line="320"/>
        <w:ind w:firstLine="567" w:end="170"/>
        <w:jc w:val="both"/>
        <w:rPr>
          <w:rFonts w:ascii="Times New Roman" w:hAnsi="Times New Roman" w:cs="Times New Roman"/>
          <w:b/>
          <w:spacing w:val="-5"/>
          <w:position w:val="6"/>
          <w:sz w:val="22"/>
          <w:szCs w:val="22"/>
        </w:rPr>
      </w:pPr>
      <w:r>
        <w:rPr>
          <w:rFonts w:cs="Times New Roman" w:ascii="Times New Roman" w:hAnsi="Times New Roman"/>
          <w:b/>
          <w:spacing w:val="-5"/>
          <w:position w:val="6"/>
          <w:sz w:val="22"/>
          <w:szCs w:val="22"/>
        </w:rPr>
      </w:r>
    </w:p>
    <w:p>
      <w:pPr>
        <w:pStyle w:val="Normal"/>
        <w:spacing w:lineRule="exact" w:line="320"/>
        <w:ind w:firstLine="567" w:end="170"/>
        <w:jc w:val="both"/>
        <w:rPr>
          <w:rFonts w:ascii="Times New Roman" w:hAnsi="Times New Roman" w:cs="Times New Roman"/>
          <w:spacing w:val="-5"/>
          <w:position w:val="6"/>
          <w:sz w:val="22"/>
          <w:szCs w:val="22"/>
        </w:rPr>
      </w:pPr>
      <w:r>
        <w:rPr>
          <w:rFonts w:cs="Times New Roman" w:ascii="Times New Roman" w:hAnsi="Times New Roman"/>
          <w:spacing w:val="-5"/>
          <w:position w:val="6"/>
          <w:sz w:val="22"/>
          <w:szCs w:val="22"/>
        </w:rPr>
      </w:r>
    </w:p>
    <w:p>
      <w:pPr>
        <w:pStyle w:val="METNYAZISI"/>
        <w:spacing w:lineRule="exact" w:line="320"/>
        <w:ind w:firstLine="567" w:end="170"/>
        <w:rPr/>
      </w:pPr>
      <w:r>
        <w:rPr>
          <w:rFonts w:cs="Times New Roman" w:ascii="Times New Roman" w:hAnsi="Times New Roman"/>
          <w:b/>
          <w:spacing w:val="170"/>
          <w:sz w:val="22"/>
          <w:szCs w:val="22"/>
          <w:lang w:val="tr-TR"/>
        </w:rPr>
        <w:t>E</w:t>
      </w:r>
      <w:r>
        <w:rPr>
          <w:rFonts w:cs="Times New Roman" w:ascii="Times New Roman" w:hAnsi="Times New Roman"/>
          <w:sz w:val="22"/>
          <w:szCs w:val="22"/>
          <w:lang w:val="tr-TR"/>
        </w:rPr>
        <w:t>vrimciler Kambriyen Devri'nde ortaya çıkan omurgasız deniz canlılarının, on milyonlarca yıllık bir zaman dilimi içinde balıklara dönüştüğünü iddia ederler. Ancak Kambriyen Devri omurgasızlarının hiçbir atası olmadığı gibi, bu omurgasızlar ile balıklar arasında bir evrim olduğunu gösterebilecek hiçbir ara geçiş formu da yoktur. Oysa iskeletleri olmayan ve sert kısımları vücutlarının dış kısmında yer alan omurgasızların, sert kısımları vücutlarının ortasında yer alan kemikli balıklara evrimleşmesi çok büyük bir dönüşümdür ve çok sayıda ara form izi bırakmış olması gerekir.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bu hayali formları aramak için 140 yıldır fosil tabakalarını alt-üst etmektedirler. Milyonlarca omurgasız fosili vardır, milyonlarca balık fosili vardır, ama hiç kimse tek bir tane bile ara form fosili bulamamıştır.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 paleontolog Gerald T. Todd, "Kemikli Balıkların Evrimi" başlıklı bir makalesinde bu gerçek karşısında şu çaresiz soruları sıralar: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Kemikli</w:t>
      </w:r>
      <w:r>
        <w:rPr>
          <w:rFonts w:cs="Times New Roman" w:ascii="Times New Roman" w:hAnsi="Times New Roman"/>
          <w:b/>
          <w:sz w:val="22"/>
          <w:szCs w:val="22"/>
        </w:rPr>
        <w:t xml:space="preserve"> balıkların her üç sınıfı da, fosil tabakalarında aynı anda ve aniden ortaya çıkarlar... </w:t>
      </w:r>
      <w:r>
        <w:rPr>
          <w:rFonts w:cs="Times New Roman" w:ascii="Times New Roman" w:hAnsi="Times New Roman"/>
          <w:sz w:val="22"/>
          <w:szCs w:val="22"/>
        </w:rPr>
        <w:t>Peki ama bunların kökenleri nedir? Bu denli farklı ve kompleks yaratıkların ortaya çıkmasını ne sağlamıştır? Ve neden kendilerine evrimsel bir ata oluşturabilecek canlıların izlerinden eser yoktur?</w:t>
      </w:r>
      <w:r>
        <w:rPr>
          <w:rFonts w:cs="Times New Roman" w:ascii="Times New Roman" w:hAnsi="Times New Roman"/>
          <w:position w:val="6"/>
          <w:sz w:val="22"/>
          <w:szCs w:val="22"/>
        </w:rPr>
        <w:t>39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senaryo, balıkların da, bir süre sonra bir şekilde sudan çıkıp kara canlılarına dönüştüklerini iddia eder. Oysa bu geçişi imkansız kılan pek çok fizyolojik ve anatomik faktör vardır. Dahası, sudan karaya geçiş masalını destekleyebilecek hiçbir fosil delili yoktur. </w:t>
      </w:r>
    </w:p>
    <w:p>
      <w:pPr>
        <w:pStyle w:val="Normal"/>
        <w:spacing w:lineRule="exact" w:line="320"/>
        <w:ind w:firstLine="567" w:end="170"/>
        <w:jc w:val="both"/>
        <w:rPr/>
      </w:pPr>
      <w:r>
        <w:rPr>
          <w:rFonts w:cs="Times New Roman" w:ascii="Times New Roman" w:hAnsi="Times New Roman"/>
          <w:sz w:val="22"/>
          <w:szCs w:val="22"/>
        </w:rPr>
        <w:t xml:space="preserve">Evrimcilerin bu konudaki senaryosuna göre, balıklar önce amfibiyenlere evrimleşmişlerdir. Ama tahmin edilebileceği gibi bu senaryonun da hiçbir delili yoktur. Yarı balık-yarı amfibiyen bir canlının yaşadığını gösteren tek bir fosil bile bulunamamıştır. </w:t>
      </w:r>
      <w:r>
        <w:rPr>
          <w:rFonts w:cs="Times New Roman" w:ascii="Times New Roman" w:hAnsi="Times New Roman"/>
          <w:i/>
          <w:sz w:val="22"/>
          <w:szCs w:val="22"/>
        </w:rPr>
        <w:t>Omurgalı Paleontolojisi ve Evrim</w:t>
      </w:r>
      <w:r>
        <w:rPr>
          <w:rFonts w:cs="Times New Roman" w:ascii="Times New Roman" w:hAnsi="Times New Roman"/>
          <w:sz w:val="22"/>
          <w:szCs w:val="22"/>
        </w:rPr>
        <w:t xml:space="preserve"> kitabının yazarı olan evrimci Robert L. Carroll, bu gerçeği </w:t>
      </w:r>
      <w:r>
        <w:rPr>
          <w:rFonts w:cs="Times New Roman" w:ascii="Times New Roman" w:hAnsi="Times New Roman"/>
          <w:b/>
          <w:sz w:val="22"/>
          <w:szCs w:val="22"/>
        </w:rPr>
        <w:t>"erken amfibiyenlerle balıklar arasında ara form fosillerine sahip değiliz"</w:t>
      </w:r>
      <w:r>
        <w:rPr>
          <w:rFonts w:cs="Times New Roman" w:ascii="Times New Roman" w:hAnsi="Times New Roman"/>
          <w:sz w:val="22"/>
          <w:szCs w:val="22"/>
        </w:rPr>
        <w:t xml:space="preserve"> diyerek istemeden de olsa ifade etmektedir.</w:t>
      </w:r>
      <w:r>
        <w:rPr>
          <w:rFonts w:cs="Times New Roman" w:ascii="Times New Roman" w:hAnsi="Times New Roman"/>
          <w:position w:val="6"/>
          <w:sz w:val="22"/>
          <w:szCs w:val="22"/>
        </w:rPr>
        <w:t>40</w:t>
      </w:r>
      <w:r>
        <w:rPr>
          <w:rFonts w:cs="Times New Roman" w:ascii="Times New Roman" w:hAnsi="Times New Roman"/>
          <w:sz w:val="22"/>
          <w:szCs w:val="22"/>
        </w:rPr>
        <w:t xml:space="preserve"> Evrimci paleontologlar Colbert ve Morales ise, amfibiyenlerin üç sınıfı olan kurbağalar, semenderler ve sesilyenler hakkında şu yorumu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Palezoik devir </w:t>
      </w:r>
      <w:r>
        <w:rPr>
          <w:rFonts w:cs="Times New Roman" w:ascii="Times New Roman" w:hAnsi="Times New Roman"/>
          <w:b/>
          <w:sz w:val="22"/>
          <w:szCs w:val="22"/>
        </w:rPr>
        <w:t xml:space="preserve">amfibiyenlerinin ortak bir ataya sahip olduklarını gösterebilecek tek bir kanıt yoktur. </w:t>
      </w:r>
      <w:r>
        <w:rPr>
          <w:rFonts w:cs="Times New Roman" w:ascii="Times New Roman" w:hAnsi="Times New Roman"/>
          <w:sz w:val="22"/>
          <w:szCs w:val="22"/>
        </w:rPr>
        <w:t>Bilinen en eski kurbağalar, semenderler ve sesilyenler şu an yaşamakta olan örneklerine son derece benzerdirler.</w:t>
      </w:r>
      <w:r>
        <w:rPr>
          <w:rFonts w:cs="Times New Roman" w:ascii="Times New Roman" w:hAnsi="Times New Roman"/>
          <w:position w:val="6"/>
          <w:sz w:val="22"/>
          <w:szCs w:val="22"/>
        </w:rPr>
        <w:t>41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bundan 50 yıl öncesine kadar balık-amfibiyen arası bir fosilin var olduğu sanılıyordu. Yaşı 410 milyon yıl olarak hesaplanan ve Cœlacanth adı verilen bir balık fosili, birçok evrimci kaynakta çok kesin bir ara geçiş formu olarak tanıtılıyordu. Evrimciler Cœlacanth'ın ilkel bir akciğere, gelişmiş bir beyne, karadan çıkmaya hazır bir dolaşım ve sindirim sistemine, hatta ilkel bir yürüme şekline sahip bir ara-geçiş formu olduğunu iddia ediyorlardı. Bu yorumlar 1930'ların sonuna kadar bütün bilim çevrelerinde tartışmasız kabul edildi. </w:t>
      </w:r>
    </w:p>
    <w:p>
      <w:pPr>
        <w:pStyle w:val="Normal"/>
        <w:spacing w:lineRule="exact" w:line="320"/>
        <w:ind w:firstLine="567" w:end="170"/>
        <w:jc w:val="both"/>
        <w:rPr/>
      </w:pPr>
      <w:r>
        <w:rPr>
          <w:rFonts w:cs="Times New Roman" w:ascii="Times New Roman" w:hAnsi="Times New Roman"/>
          <w:sz w:val="22"/>
          <w:szCs w:val="22"/>
        </w:rPr>
        <w:t xml:space="preserve">Ancak 22 Aralık 1938'de Hint Okyanusu'nda çok ilginç bir keşif yapıldı. Yetmiş milyon yıl önce soyu tükenmiş bir ara geçiş formu olarak tanıtılan Cœlacanth ailesinin canlı bir üyesi okyanusun açıklarında ele geçti! Cœlacanth'ın "kanlı-canlı" bir örneğinin bulunması, evrimciler açısından büyük bir şoktu kuşkusuz. Evrimci paleontolog J. L. B. Smith, </w:t>
      </w:r>
      <w:r>
        <w:rPr>
          <w:rFonts w:cs="Times New Roman" w:ascii="Times New Roman" w:hAnsi="Times New Roman"/>
          <w:b/>
          <w:sz w:val="22"/>
          <w:szCs w:val="22"/>
        </w:rPr>
        <w:t>"yolda dinozora rastlasaydım, daha çok şaşırmazdım"</w:t>
      </w:r>
      <w:r>
        <w:rPr>
          <w:rFonts w:cs="Times New Roman" w:ascii="Times New Roman" w:hAnsi="Times New Roman"/>
          <w:b/>
          <w:position w:val="6"/>
          <w:sz w:val="22"/>
          <w:szCs w:val="22"/>
        </w:rPr>
        <w:t>42</w:t>
      </w:r>
      <w:r>
        <w:rPr>
          <w:rFonts w:cs="Times New Roman" w:ascii="Times New Roman" w:hAnsi="Times New Roman"/>
          <w:sz w:val="22"/>
          <w:szCs w:val="22"/>
        </w:rPr>
        <w:t xml:space="preserve"> demişti. İlerleyen yıllarda başka bölgelerde de 200'den fazla Cœlacanth yakalandı. </w:t>
      </w:r>
    </w:p>
    <w:p>
      <w:pPr>
        <w:pStyle w:val="Normal"/>
        <w:spacing w:lineRule="exact" w:line="320"/>
        <w:ind w:firstLine="567" w:end="170"/>
        <w:jc w:val="both"/>
        <w:rPr/>
      </w:pPr>
      <w:r>
        <w:rPr>
          <w:rFonts w:cs="Times New Roman" w:ascii="Times New Roman" w:hAnsi="Times New Roman"/>
          <w:sz w:val="22"/>
          <w:szCs w:val="22"/>
        </w:rPr>
        <w:t>Bu balıkların yakalanmasıyla beraber evrimcilerin hayali yorumlar yapmakta ne kadar ileri gidebilecekleri de anlaşılmış oldu. Cœlacanth iddiaların aksine ne ilkel bir akciğere, ne de büyük bir beyne sahipti. Evrimci araştırmacıların ilkel akciğer olduğunu düşündükleri yapı, balığın vücudunda bulunan bir yağ kesesinden başka bir şey değildi.</w:t>
      </w:r>
      <w:r>
        <w:rPr>
          <w:rFonts w:cs="Times New Roman" w:ascii="Times New Roman" w:hAnsi="Times New Roman"/>
          <w:position w:val="6"/>
          <w:sz w:val="22"/>
          <w:szCs w:val="22"/>
        </w:rPr>
        <w:t>43</w:t>
      </w:r>
      <w:r>
        <w:rPr>
          <w:rFonts w:cs="Times New Roman" w:ascii="Times New Roman" w:hAnsi="Times New Roman"/>
          <w:sz w:val="22"/>
          <w:szCs w:val="22"/>
        </w:rPr>
        <w:t xml:space="preserve"> Dahası, "sudan çıkmaya hazırlanan bir sürüngen adayı" olarak tanıtılan </w:t>
      </w:r>
      <w:r>
        <w:rPr>
          <w:rFonts w:cs="Times New Roman" w:ascii="Times New Roman" w:hAnsi="Times New Roman"/>
          <w:b/>
          <w:sz w:val="22"/>
          <w:szCs w:val="22"/>
        </w:rPr>
        <w:t>Cœlacanth'ın</w:t>
      </w:r>
      <w:r>
        <w:rPr>
          <w:rFonts w:cs="Times New Roman" w:ascii="Times New Roman" w:hAnsi="Times New Roman"/>
          <w:sz w:val="22"/>
          <w:szCs w:val="22"/>
        </w:rPr>
        <w:t xml:space="preserve">, gerçekte okyanusun en derin sularında yaşayan ve </w:t>
      </w:r>
      <w:r>
        <w:rPr>
          <w:rFonts w:cs="Times New Roman" w:ascii="Times New Roman" w:hAnsi="Times New Roman"/>
          <w:b/>
          <w:sz w:val="22"/>
          <w:szCs w:val="22"/>
        </w:rPr>
        <w:t>180 m. derinliğin üzerine hemen hiç çıkmayan bir dip balığı olduğu</w:t>
      </w:r>
      <w:r>
        <w:rPr>
          <w:rFonts w:cs="Times New Roman" w:ascii="Times New Roman" w:hAnsi="Times New Roman"/>
          <w:sz w:val="22"/>
          <w:szCs w:val="22"/>
        </w:rPr>
        <w:t xml:space="preserve"> anlaşıldı.</w:t>
      </w:r>
      <w:r>
        <w:rPr>
          <w:rFonts w:cs="Times New Roman" w:ascii="Times New Roman" w:hAnsi="Times New Roman"/>
          <w:position w:val="6"/>
          <w:sz w:val="22"/>
          <w:szCs w:val="22"/>
        </w:rPr>
        <w:t>44</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6</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Kuşların ve Memelilerin Hayali Evrimi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pacing w:val="280"/>
          <w:sz w:val="22"/>
          <w:szCs w:val="22"/>
        </w:rPr>
        <w:t>E</w:t>
      </w:r>
      <w:r>
        <w:rPr>
          <w:rFonts w:cs="Times New Roman" w:ascii="Times New Roman" w:hAnsi="Times New Roman"/>
          <w:sz w:val="22"/>
          <w:szCs w:val="22"/>
        </w:rPr>
        <w:t xml:space="preserve">vrim teorisine göre hayat suda evrimleştikten sonra amfibiyenlerle karaya taşınmıştır. Amfibiyenlerin bir kısmı da yine teoriye göre sürüngenlere dönüşüp tam bir kara hayvanı haline gelmiştir. Böyle bir dönüşümün fizyolojik ve anatomik yönden imkansız olduğunu, örneğin su içinde gelişen amfibiyen yumurtasının, kuru ortamda gelişen sürüngen yumurtasına evrimleşmesinin mümkün olmadığını gösteren çok sayıda delil vardır. </w:t>
      </w:r>
    </w:p>
    <w:p>
      <w:pPr>
        <w:pStyle w:val="Normal"/>
        <w:spacing w:lineRule="exact" w:line="320"/>
        <w:ind w:firstLine="567" w:end="170"/>
        <w:jc w:val="both"/>
        <w:rPr/>
      </w:pPr>
      <w:r>
        <w:rPr>
          <w:rFonts w:cs="Times New Roman" w:ascii="Times New Roman" w:hAnsi="Times New Roman"/>
          <w:sz w:val="22"/>
          <w:szCs w:val="22"/>
        </w:rPr>
        <w:t xml:space="preserve">Fosillere baktığımızda ise, zaten böyle bir dönüşümün yaşanmadığını görürüz: Sürüngenler, amfibiyenler ile aralarında hiçbir ilişki olmadan, hiçbir "ataları" bulunmadan yeryüzüne çıkmış canlılardır. Omurgalı paleontolojisi konusunda otorite sayılan evrimci Robert Carroll </w:t>
      </w:r>
      <w:r>
        <w:rPr>
          <w:rFonts w:cs="Times New Roman" w:ascii="Times New Roman" w:hAnsi="Times New Roman"/>
          <w:b/>
          <w:sz w:val="22"/>
          <w:szCs w:val="22"/>
        </w:rPr>
        <w:t xml:space="preserve">"en erken sürüngenlerin, tüm amfibiyenlerden çok farklı olduklarını ve atalarının hala belirlenemediğini" </w:t>
      </w:r>
      <w:r>
        <w:rPr>
          <w:rFonts w:cs="Times New Roman" w:ascii="Times New Roman" w:hAnsi="Times New Roman"/>
          <w:sz w:val="22"/>
          <w:szCs w:val="22"/>
        </w:rPr>
        <w:t>kabul etmek zorunda kalır.</w:t>
      </w:r>
      <w:r>
        <w:rPr>
          <w:rFonts w:cs="Times New Roman" w:ascii="Times New Roman" w:hAnsi="Times New Roman"/>
          <w:position w:val="6"/>
          <w:sz w:val="22"/>
          <w:szCs w:val="22"/>
        </w:rPr>
        <w:t>45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evrim masalının imkansız senaryoları bununla da bitmez. Bir de karaya çıkmış olan bu canlıları "uçurmak" gerekmektedir! Evrimciler, kuşların bir şekilde evrimleşmiş olmaları gerektiğine inandıkları için, bu canlıların sürüngenlerden geldiklerini iddia 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kara canlılarından tamamen farklı bir yapıya sahip olan kuşların hiçbir vücut mekanizması kademeli evrim modeli ile açıklanabilir durumda değildir. Herşeyden önce kuşu kuş yapan en önemli özellik, yani kanatlar, evrim için çok büyük bir çıkmazdır. Türk evrimcilerden Engin Korur, kanatların evrimleşmesinin imkansızlığını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Gözlerin ve kanatların ortak özelliği ancak bütünüyle gelişmiş bulundukları takdirde vazifelerini yerine getirebilmeleridir. Başka bir deyişle, </w:t>
      </w:r>
      <w:r>
        <w:rPr>
          <w:rFonts w:cs="Times New Roman" w:ascii="Times New Roman" w:hAnsi="Times New Roman"/>
          <w:b/>
          <w:sz w:val="22"/>
          <w:szCs w:val="22"/>
        </w:rPr>
        <w:t>eksik gözle görülmez, yarım kanatla uçulmaz.</w:t>
      </w:r>
      <w:r>
        <w:rPr>
          <w:rFonts w:cs="Times New Roman" w:ascii="Times New Roman" w:hAnsi="Times New Roman"/>
          <w:sz w:val="22"/>
          <w:szCs w:val="22"/>
        </w:rPr>
        <w:t xml:space="preserve"> Bu organların nasıl oluştuğu doğanın henüz iyi aydınlanmamış sırlarından birisi olarak kalmıştır.</w:t>
      </w:r>
      <w:r>
        <w:rPr>
          <w:rFonts w:cs="Times New Roman" w:ascii="Times New Roman" w:hAnsi="Times New Roman"/>
          <w:position w:val="6"/>
          <w:sz w:val="22"/>
          <w:szCs w:val="22"/>
        </w:rPr>
        <w:t>46</w:t>
      </w:r>
    </w:p>
    <w:p>
      <w:pPr>
        <w:pStyle w:val="Normal"/>
        <w:spacing w:lineRule="exact" w:line="320"/>
        <w:ind w:firstLine="567" w:end="170"/>
        <w:jc w:val="both"/>
        <w:rPr/>
      </w:pPr>
      <w:r>
        <w:rPr>
          <w:rFonts w:cs="Times New Roman" w:ascii="Times New Roman" w:hAnsi="Times New Roman"/>
          <w:sz w:val="22"/>
          <w:szCs w:val="22"/>
        </w:rPr>
        <w:t xml:space="preserve">Görüldüğü gibi, kanatların bu kusursuz yapısının nasıl olup da birbirini izleyen tesadüfi mutasyonlar sonucunda meydana geldiği sorusu tümüyle cevapsızdır. Bir sürüngenin ön ayaklarının, genlerinde meydana gelen bir bozulma (mutasyon) sonucunda nasıl kusursuz bir kanada dönüşeceği asla açıklanamamaktadır.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bir kara canlısının kuşlara dönüşebilmesi için sadece kanatlarının olması da yeterli değildir. Kara canlısı, kuşların uçmak için kullandıkları diğer birçok yapısal mekanizmadan yoksundur. Örneğin, kuşların kemikleri kara canlılarına göre çok daha hafiftir. Akciğerleri çok daha farklı bir yapı ve işleve sahiptir. Değişik bir kas ve iskelet yapısına sahiptirler ve çok daha özelleşmiş bir kalp-dolaşım sistemleri vardır. Bu mekanizmalar, yavaş yavaş, "birikerek" oluşamazlar. Kara canlılarının kuşlara dönüştüğü teorisi bu nedenle tamamen bir safsatadır.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Bunların ardından bir soru daha akla gelir: Tüm bu bilim dışı hikayeyi doğru saysak bile, bu hikayeyi doğrulaması gereken çok sayıda "tek kanatlı", "yarım kanatlı" fosil neden "aksi gibi" bir türlü bulunamamaktadır?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Hayali Ara Form Archæopteryx</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"tek kanatlı", "yarım kanatlı" fosillerin neden bulunamadığı sorusu karşısında özellikle bir canlıdan söz ederler. Bu, hala ısrarla savundukları az sayıdaki ara geçiş formu iddialarından en bilineni olan Archæopteryx isimli fosil kuştur.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Evrimcilere göre günümüz kuşlarının atası olan Archæopteryx, 150 milyon yıl önce yaşamıştı. Teoriye göre Velociraptor veya Dromeosaur ismi verilen küçük yapılı dinozorların bir kısmı, evrim geçirerek kanatlanmışlar ve uçmaya başlamışlardı. Archæopteryx, dinozor atalarından ayrılan ve yeni yeni uçmaya başlayan ilk canlıydı. Bu hikaye, hemen her evrimci yayında anlatılır.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Archæopteryx'in fosilleri üzerinde yapılan son incelemeler, bu canlının kesinlikle bir ara geçiş formu olmadığını, sadece günümüz kuşlarından biraz daha farklı özelliklere sahip, soyu tükenmiş bir kuş türü olduğunu göstermektedir.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Archæopteryx'in iyi uçamayan bir "yarı-kuş" olduğu tezi yakın zamana kadar evrimci çevrelerde çok daha fazla sıklıkla dile getirilmekteydi. Bu canlının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Normal"/>
        <w:spacing w:lineRule="exact" w:line="320"/>
        <w:ind w:firstLine="567" w:end="170"/>
        <w:jc w:val="both"/>
        <w:rPr/>
      </w:pPr>
      <w:r>
        <w:rPr>
          <w:rFonts w:cs="Times New Roman" w:ascii="Times New Roman" w:hAnsi="Times New Roman"/>
          <w:sz w:val="22"/>
          <w:szCs w:val="22"/>
        </w:rPr>
        <w:t xml:space="preserve">Ancak </w:t>
      </w:r>
      <w:r>
        <w:rPr>
          <w:rFonts w:cs="Times New Roman" w:ascii="Times New Roman" w:hAnsi="Times New Roman"/>
          <w:b/>
          <w:sz w:val="22"/>
          <w:szCs w:val="22"/>
        </w:rPr>
        <w:t>1992 yılında bulunan yedinci Archæopteryx fosili</w:t>
      </w:r>
      <w:r>
        <w:rPr>
          <w:rFonts w:cs="Times New Roman" w:ascii="Times New Roman" w:hAnsi="Times New Roman"/>
          <w:sz w:val="22"/>
          <w:szCs w:val="22"/>
        </w:rPr>
        <w:t xml:space="preserve"> evrimci çevreler arasında çok büyük şaşkınlık uyandırdı. Zira bu son bulunan Archæopteryx fosilinde evrimcilerin çok uzun zamandır yok saydıkları göğüs kemiği vardı. </w:t>
      </w:r>
      <w:r>
        <w:rPr>
          <w:rFonts w:cs="Times New Roman" w:ascii="Times New Roman" w:hAnsi="Times New Roman"/>
          <w:i/>
          <w:sz w:val="22"/>
          <w:szCs w:val="22"/>
        </w:rPr>
        <w:t>Nature</w:t>
      </w:r>
      <w:r>
        <w:rPr>
          <w:rFonts w:cs="Times New Roman" w:ascii="Times New Roman" w:hAnsi="Times New Roman"/>
          <w:sz w:val="22"/>
          <w:szCs w:val="22"/>
        </w:rPr>
        <w:t xml:space="preserve"> dergisinde bu yeni bulunan fosil şöyle anlatılıyordu: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bulunan yedinci Archæopteryx fosili, uzun zamandır varlığından şüphe edilen, ama hiçbir zaman ispatlanamayan bir dikdörtgensel göğüs kemiğinin varlığına işaret ediyor. Bu canlının uzun mesafelerde uçuş yeteneği hala spekülasyona dayalı, ama </w:t>
      </w:r>
      <w:r>
        <w:rPr>
          <w:rFonts w:cs="Times New Roman" w:ascii="Times New Roman" w:hAnsi="Times New Roman"/>
          <w:b/>
          <w:sz w:val="22"/>
          <w:szCs w:val="22"/>
        </w:rPr>
        <w:t>göğüs kemiğinin varlığı güçlü uçuş kaslarının olduğunu gösteriyor.</w:t>
      </w:r>
      <w:r>
        <w:rPr>
          <w:rFonts w:cs="Times New Roman" w:ascii="Times New Roman" w:hAnsi="Times New Roman"/>
          <w:b/>
          <w:position w:val="6"/>
          <w:sz w:val="22"/>
          <w:szCs w:val="22"/>
        </w:rPr>
        <w:t>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bulgu, Archæopteryx'in tam uçamayan bir yarı-kuş olduğu yönündeki iddiaların en temel dayanağını geçersiz kıldı.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Öte yandan, Archæopteryx'in gerçek anlamda uçabilen bir kuş olduğunun en önemli kanıtlarından bir tanesi de hayvanın tüylerinin yapısı oldu. Archæopteryx'in günümüz kuşlarınınkinden farksız olan asimetrik tüy yapısı, canlının mükemmel olarak uçabildiğini gösteriyordu. Ünlü paleontolog Carl O. Dunbar'ın belirttiği gibi, "tüylerinden dolayı </w:t>
      </w:r>
      <w:r>
        <w:rPr>
          <w:rFonts w:cs="Times New Roman" w:ascii="Times New Roman" w:hAnsi="Times New Roman"/>
          <w:b/>
          <w:sz w:val="22"/>
          <w:szCs w:val="22"/>
        </w:rPr>
        <w:t>bu yaratık tam bir kuş özelliği gösteriyordu."</w:t>
      </w:r>
      <w:r>
        <w:rPr>
          <w:rFonts w:cs="Times New Roman" w:ascii="Times New Roman" w:hAnsi="Times New Roman"/>
          <w:b/>
          <w:position w:val="6"/>
          <w:sz w:val="22"/>
          <w:szCs w:val="22"/>
        </w:rPr>
        <w:t>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Archæopteryx'in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Archæopteryx'in tüylü olması, bunun dinozorların aksine sıcakkanlı olduğunu, yani vücut ısısını korumaya ihtiyacı olan gerçek bir kuş olduğunu gösteriyordu.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Evrimcilerin Geçersiz İddiaları: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Archæopteryx'in Dişleri ve Pençeleri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Archæopteryx'i ara geçiş formu olarak gösterirken dayandıkları en önemli iki nokta ise, bu hayvanın kanatlarının üzerindeki pençeleri ve ağzındaki dişleridir.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Archæopteryx'in kanatlarında pençeleri ve ağzında dişleri olduğu doğrudur, ancak bu özellikleri canlının sürüngenlerle herhangi bir şekilde bir ilgisi olduğunu göstermez. Zira günümüzde yaşayan iki tür kuşta, Taouraco ve Hoatzin'de de dallara tutunmaya yarayan pençeler bulunmaktadır. Ve bu canlılar, hiçbir sürüngen özelliği taşımayan, tam birer kuşturlar. Dolayısıyla Archæopteryx'in kanatlarında pençeleri olduğu ve bu sebeple de bir ara form olduğu yolundaki iddia geçersizdir.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Archæopteryx'in ağzındaki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bazılarının yoktur. Daha da önemli olan nokta, dişli kuşların Archæopteryx'le sınırlı olmamasıdır. Günümüzde dişli kuşların artık yaşamadıkları bir gerçektir, ancak fosil kayıtlarına baktığımız zaman gerek Archæopteryx ile aynı dönemde gerekse daha sonra, hatta günümüze oldukça yakın tarihlere kadar "dişli kuşlar" olarak isimlendirilebilecek ayrı bir kuş grubunun yaşamını sürdürdüğünü görürüz.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İşin en önemli yanı ise, </w:t>
      </w:r>
      <w:r>
        <w:rPr>
          <w:rFonts w:cs="Times New Roman" w:ascii="Times New Roman" w:hAnsi="Times New Roman"/>
          <w:b/>
          <w:sz w:val="22"/>
          <w:szCs w:val="22"/>
        </w:rPr>
        <w:t>Archæopteryx'in ve diğer dişli kuşların diş yapılarının</w:t>
      </w:r>
      <w:r>
        <w:rPr>
          <w:rFonts w:cs="Times New Roman" w:ascii="Times New Roman" w:hAnsi="Times New Roman"/>
          <w:sz w:val="22"/>
          <w:szCs w:val="22"/>
        </w:rPr>
        <w:t xml:space="preserve">, bu kuşların sözde evrimsel ataları olan </w:t>
      </w:r>
      <w:r>
        <w:rPr>
          <w:rFonts w:cs="Times New Roman" w:ascii="Times New Roman" w:hAnsi="Times New Roman"/>
          <w:b/>
          <w:sz w:val="22"/>
          <w:szCs w:val="22"/>
        </w:rPr>
        <w:t>dinozorların diş yapılarından çok farklı olması</w:t>
      </w:r>
      <w:r>
        <w:rPr>
          <w:rFonts w:cs="Times New Roman" w:ascii="Times New Roman" w:hAnsi="Times New Roman"/>
          <w:sz w:val="22"/>
          <w:szCs w:val="22"/>
        </w:rPr>
        <w:t>dır. Martin, Stewart ve Whetstone gibi ünlü kuşbilimcilerin yaptığı ölçümlere göre, Archæopteryx'in ve diğer dişli kuşların dişlerinin üstü düzdür ve geniş kökleri vardır. Oysa bu kuşların atası olduğu iddia edilen theropod dinozorlarının dişlerinin üstü testere gibi çıkıntılıdır ve kökleri de dardır.</w:t>
      </w:r>
      <w:r>
        <w:rPr>
          <w:rFonts w:cs="Times New Roman" w:ascii="Times New Roman" w:hAnsi="Times New Roman"/>
          <w:position w:val="6"/>
          <w:sz w:val="22"/>
          <w:szCs w:val="22"/>
        </w:rPr>
        <w:t>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araştırmacılar, aynı zamanda Archæopteryx ile onun sözde ataları olan dinozorların bilek kemiklerini karşılaştırmışlar ve arada hiçbir benzerlik olmadığını ortaya koymuşlardır.</w:t>
      </w:r>
      <w:r>
        <w:rPr>
          <w:rFonts w:cs="Times New Roman" w:ascii="Times New Roman" w:hAnsi="Times New Roman"/>
          <w:position w:val="6"/>
          <w:sz w:val="22"/>
          <w:szCs w:val="22"/>
        </w:rPr>
        <w:t>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Archæopteryx'in dinozorlardan evrimleştiğini iddia eden en önde gelen otorite olan John Ostrom'un, bu canlı ile dinozorlar arasında öne sürdüğü bazı "benzerlik"lerin ise gerçekte birer yanlış yorum olduğu Tarsitano, Hecht ve A. D. Walker gibi anatomistlerin çalışmalarıyla ortaya çıkmıştır.</w:t>
      </w:r>
      <w:r>
        <w:rPr>
          <w:rFonts w:cs="Times New Roman" w:ascii="Times New Roman" w:hAnsi="Times New Roman"/>
          <w:position w:val="6"/>
          <w:sz w:val="22"/>
          <w:szCs w:val="22"/>
        </w:rPr>
        <w:t>51</w:t>
      </w:r>
    </w:p>
    <w:p>
      <w:pPr>
        <w:pStyle w:val="Normal"/>
        <w:spacing w:lineRule="exact" w:line="320"/>
        <w:ind w:firstLine="567" w:end="170"/>
        <w:jc w:val="both"/>
        <w:rPr>
          <w:rFonts w:ascii="Times New Roman" w:hAnsi="Times New Roman" w:cs="Times New Roman"/>
          <w:spacing w:val="15"/>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Tüm bunlar, Archæopteryx'in bir ara geçiş formu olmadığını; sadece "dişli kuşlar" olarak isimlendirilebilecek ayrı bir sınıflandırmaya ait olduğunu gösterir. </w:t>
      </w:r>
    </w:p>
    <w:p>
      <w:pPr>
        <w:pStyle w:val="0ARABASLIKSON"/>
        <w:spacing w:lineRule="exact" w:line="320" w:before="0" w:after="0"/>
        <w:ind w:firstLine="567" w:start="0" w:end="170"/>
        <w:rPr>
          <w:rFonts w:ascii="Times New Roman" w:hAnsi="Times New Roman" w:cs="Times New Roman"/>
          <w:b/>
          <w:color w:val="000000"/>
          <w:spacing w:val="15"/>
          <w:sz w:val="22"/>
          <w:szCs w:val="22"/>
          <w:lang w:val="fr-FR"/>
        </w:rPr>
      </w:pPr>
      <w:r>
        <w:rPr>
          <w:rFonts w:cs="Times New Roman" w:ascii="Times New Roman" w:hAnsi="Times New Roman"/>
          <w:b/>
          <w:color w:val="000000"/>
          <w:spacing w:val="15"/>
          <w:sz w:val="22"/>
          <w:szCs w:val="22"/>
          <w:lang w:val="fr-FR"/>
        </w:rPr>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 xml:space="preserve">Archæopteryx ve Diğer Eski </w:t>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Kuş Fosilleri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on yıllardır Archæopteryx'i kuşların evrimi senaryosunun en büyük delili olarak gösterirken, son dönemlerde bulunan bazı fosiller bu senaryonun geçersizliğini başka yönlerden ortaya koydular.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1995 yılında Çin'de Omurgalılar Paleontolojisi Enstitüsü'nde araştırmalar yapan Lianhai Hou ve Zhonghe Zhou adlı iki paleontolog,</w:t>
      </w:r>
      <w:r>
        <w:rPr>
          <w:rFonts w:cs="Times New Roman" w:ascii="Times New Roman" w:hAnsi="Times New Roman"/>
          <w:b/>
          <w:sz w:val="22"/>
          <w:szCs w:val="22"/>
        </w:rPr>
        <w:t xml:space="preserve"> Confuciusornis</w:t>
      </w:r>
      <w:r>
        <w:rPr>
          <w:rFonts w:cs="Times New Roman" w:ascii="Times New Roman" w:hAnsi="Times New Roman"/>
          <w:sz w:val="22"/>
          <w:szCs w:val="22"/>
        </w:rPr>
        <w:t xml:space="preserve"> olarak isimlendirdikleri yeni bir fosil kuş keşfettiler. Archæopteryx ile aynı yaştaki (yaklaşık 140 milyon yıllık) bu kuşun dişleri yoktu, gagası ve tüyleri ise günümüz kuşlarıyla aynı özellikleri göstermekteydi. İskelet yapısı da günümüz kuşlarıyla aynı olan bu kuşun kanatlarında, Archæopteryx'te olduğu gibi pençeler vardı. Kuyruk tüylerine destek olan "pygostyle" isimli yapı bu kuşta da görülüyordu. Kısacası, evrimciler tarafından tüm kuşların en eski atası sayılan ve yarı–sürüngen kabul edilen Archæopteryx'le aynı yaşta olan bu canlı, günümüz kuşlarına çok benziyordu. Bu gerçek, Archæopteryx'in bütün kuşların ilkel atası olduğu yönündeki evrimci tezleri de çürütüyordu doğal olarak.</w:t>
      </w:r>
      <w:r>
        <w:rPr>
          <w:rFonts w:cs="Times New Roman" w:ascii="Times New Roman" w:hAnsi="Times New Roman"/>
          <w:position w:val="6"/>
          <w:sz w:val="22"/>
          <w:szCs w:val="22"/>
        </w:rPr>
        <w:t>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Çin'de Kasım 1996'da bulunan bir başka fosil, ortalığı daha da karıştırdı. 130 milyon yıl yaşındaki </w:t>
      </w:r>
      <w:r>
        <w:rPr>
          <w:rFonts w:cs="Times New Roman" w:ascii="Times New Roman" w:hAnsi="Times New Roman"/>
          <w:b/>
          <w:sz w:val="22"/>
          <w:szCs w:val="22"/>
        </w:rPr>
        <w:t>Liaoningornis</w:t>
      </w:r>
      <w:r>
        <w:rPr>
          <w:rFonts w:cs="Times New Roman" w:ascii="Times New Roman" w:hAnsi="Times New Roman"/>
          <w:sz w:val="22"/>
          <w:szCs w:val="22"/>
        </w:rPr>
        <w:t xml:space="preserve"> isimli bu kuşun varlığı Hou, Martin ve Alan Feduccia tarafından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yayınlanan bir makaleyle duyuruldu. Liaoningornis,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w:t>
      </w:r>
      <w:r>
        <w:rPr>
          <w:rFonts w:cs="Times New Roman" w:ascii="Times New Roman" w:hAnsi="Times New Roman"/>
          <w:position w:val="6"/>
          <w:sz w:val="22"/>
          <w:szCs w:val="22"/>
        </w:rPr>
        <w:t>53</w:t>
      </w:r>
      <w:r>
        <w:rPr>
          <w:rFonts w:cs="Times New Roman" w:ascii="Times New Roman" w:hAnsi="Times New Roman"/>
          <w:sz w:val="22"/>
          <w:szCs w:val="22"/>
        </w:rPr>
        <w:t xml:space="preserve"> Nitekim Alan Feduccia, </w:t>
      </w:r>
      <w:r>
        <w:rPr>
          <w:rFonts w:cs="Times New Roman" w:ascii="Times New Roman" w:hAnsi="Times New Roman"/>
          <w:i/>
          <w:sz w:val="22"/>
          <w:szCs w:val="22"/>
        </w:rPr>
        <w:t xml:space="preserve">Discover </w:t>
      </w:r>
      <w:r>
        <w:rPr>
          <w:rFonts w:cs="Times New Roman" w:ascii="Times New Roman" w:hAnsi="Times New Roman"/>
          <w:sz w:val="22"/>
          <w:szCs w:val="22"/>
        </w:rPr>
        <w:t>dergisinde yayınlanan yorumunda, Liaoningornis'in, kuşların kökeninin dinozorlar olduğu iddiasını geçersiz kıldığını belirtmişti.</w:t>
      </w:r>
      <w:r>
        <w:rPr>
          <w:rFonts w:cs="Times New Roman" w:ascii="Times New Roman" w:hAnsi="Times New Roman"/>
          <w:position w:val="6"/>
          <w:sz w:val="22"/>
          <w:szCs w:val="22"/>
        </w:rPr>
        <w:t>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Archæopteryx'le ilgili evrimci iddiaları çürüten bir başka fosil ise </w:t>
      </w:r>
      <w:r>
        <w:rPr>
          <w:rFonts w:cs="Times New Roman" w:ascii="Times New Roman" w:hAnsi="Times New Roman"/>
          <w:b/>
          <w:sz w:val="22"/>
          <w:szCs w:val="22"/>
        </w:rPr>
        <w:t>Eoalulavis</w:t>
      </w:r>
      <w:r>
        <w:rPr>
          <w:rFonts w:cs="Times New Roman" w:ascii="Times New Roman" w:hAnsi="Times New Roman"/>
          <w:sz w:val="22"/>
          <w:szCs w:val="22"/>
        </w:rPr>
        <w:t xml:space="preserve"> oldu. Archæopteryx'ten 30 milyon yıl daha genç yani 120 milyon yıl yaşında olduğu söylenen Eoalulavis'in kanat yapısının aynısı, günümüzdeki bazı uçan kuşlarda görülüyordu. Bu da 120 milyon yıl önce, günümüzdeki kuşlardan birçok yönden farksız canlıların göklerde uçmakta olduklarını ispatlıyordu.</w:t>
      </w:r>
      <w:r>
        <w:rPr>
          <w:rFonts w:cs="Times New Roman" w:ascii="Times New Roman" w:hAnsi="Times New Roman"/>
          <w:position w:val="6"/>
          <w:sz w:val="22"/>
          <w:szCs w:val="22"/>
        </w:rPr>
        <w:t>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Böylece Archæopteryx ve diğer arkaik kuşların birer ara geçiş formu olmadıkları kesin bir biçimde ispatlanmış oldu. Fosiller, farklı kuş türlerinin birbirlerinden evrimleştiklerini göstermiyorlardı. Aksine, günümüz kuşlarının ve Archæopteryx benzeri bazı özgün kuş türlerinin beraberce yaşadıklarını ispatlıyorlardı. Bu kuşların bazılarının, örneğin Confuciusornis veya Archæopteryx'in soyları tükenmiş, günümüze ancak az sayıdaki kuş gelebilmişti.</w:t>
      </w:r>
    </w:p>
    <w:p>
      <w:pPr>
        <w:pStyle w:val="Normal"/>
        <w:spacing w:lineRule="exact" w:line="320"/>
        <w:ind w:firstLine="567" w:end="170"/>
        <w:jc w:val="both"/>
        <w:rPr/>
      </w:pPr>
      <w:r>
        <w:rPr>
          <w:rFonts w:cs="Times New Roman" w:ascii="Times New Roman" w:hAnsi="Times New Roman"/>
          <w:sz w:val="22"/>
          <w:szCs w:val="22"/>
        </w:rPr>
        <w:t>Kısacası Archæopteryx'in birtakım özgün özellikleri, bu canlının bir "ara form" olduğunu göstermemektedir. Nitekim bugün evrim teorisinin ünlü savunucularından Harvard paleontologları Stephen Jay Gould ve Niles Eldredge de, Archæopteryx'in farklı özellikleri bünyesinde barındıran bir "mozayik" canlı olduğunu, ama asla bir ara form sayılamayacağını kabul etmektedirler.</w:t>
      </w:r>
      <w:r>
        <w:rPr>
          <w:rFonts w:cs="Times New Roman" w:ascii="Times New Roman" w:hAnsi="Times New Roman"/>
          <w:position w:val="6"/>
          <w:sz w:val="22"/>
          <w:szCs w:val="22"/>
        </w:rPr>
        <w:t>56</w:t>
      </w:r>
    </w:p>
    <w:p>
      <w:pPr>
        <w:pStyle w:val="Normal"/>
        <w:spacing w:lineRule="exact" w:line="320"/>
        <w:ind w:firstLine="567" w:end="170"/>
        <w:jc w:val="both"/>
        <w:rPr/>
      </w:pPr>
      <w:r>
        <w:rPr>
          <w:rFonts w:cs="Times New Roman" w:ascii="Times New Roman" w:hAnsi="Times New Roman"/>
          <w:sz w:val="22"/>
          <w:szCs w:val="22"/>
        </w:rPr>
        <w:t xml:space="preserve">Öte yandan "zamanlama uyumsuzluğu" da, Archaeopteryx hakkındaki evrimci iddialara öldürücü bir darbe indirmektedir. Amerikalı biyolog Jonathan Wells de </w:t>
      </w:r>
      <w:r>
        <w:rPr>
          <w:rFonts w:cs="Times New Roman" w:ascii="Times New Roman" w:hAnsi="Times New Roman"/>
          <w:i/>
          <w:sz w:val="22"/>
          <w:szCs w:val="22"/>
        </w:rPr>
        <w:t>Icons of Evolution</w:t>
      </w:r>
      <w:r>
        <w:rPr>
          <w:rFonts w:cs="Times New Roman" w:ascii="Times New Roman" w:hAnsi="Times New Roman"/>
          <w:sz w:val="22"/>
          <w:szCs w:val="22"/>
        </w:rPr>
        <w:t xml:space="preserve"> (Evrimin İkonaları) adlı kitabında, Archaeopteryx'in evrim adına adeta bir "ikona" (kutsal sembol) haline getirildiğini, oysa delillerin bu canlının "kuşların ilkel atası" olmadığını açıkca gösterdiğini vurgular. Wells'e göre bunun göstergelerinden biri, Archaeopteryx'in atası olarak gösterilen theropod (iki ayaklı) dinozorların, aslında Archaeopteryx'ten daha genç olmalarıdır: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Yerde koşan koşan iki ayaklı dinozorlar, Archaeopteryx'in teorik atalarından beklenebilecek bazı özelliklere sahiptirler, ama (fosil kayıtlarında) Archaeopteryx'ten daha sonra ortaya çıkarlar</w:t>
      </w:r>
      <w:r>
        <w:rPr>
          <w:rFonts w:cs="Times New Roman" w:ascii="Times New Roman" w:hAnsi="Times New Roman"/>
          <w:sz w:val="22"/>
          <w:szCs w:val="22"/>
          <w:lang w:val="tr-TR"/>
        </w:rPr>
        <w:t>.</w:t>
      </w:r>
      <w:r>
        <w:rPr>
          <w:rFonts w:cs="Times New Roman" w:ascii="Times New Roman" w:hAnsi="Times New Roman"/>
          <w:position w:val="6"/>
          <w:sz w:val="22"/>
          <w:szCs w:val="22"/>
          <w:lang w:val="tr-TR"/>
        </w:rPr>
        <w:t>57</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Hayali Kuş-Dinozor Bağlantısı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Archæopteryx'i ara form olarak göstermeye çalışan evrimcilerin iddiası, başta da belirttiğimiz gibi kuşların dinozorlardan evrimleştiğidir. Oysa dünyanın en önde gelen kuşbilimcilerinden biri olan Kuzey Carolina Üniversitesi profesörü Alan Feduccia, bir evrimci olmasına karşılık, kuşların dinozorlarla akraba olduğu teorisine kesinlikle karşı çıkmaktadır. Feduccia, şöyle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25 sene boyunca kuşların kafataslarını inceledim ve dinozorlarla aralarında hiçbir benzerlik görmüyorum.</w:t>
      </w:r>
      <w:r>
        <w:rPr>
          <w:rFonts w:cs="Times New Roman" w:ascii="Times New Roman" w:hAnsi="Times New Roman"/>
          <w:sz w:val="22"/>
          <w:szCs w:val="22"/>
        </w:rPr>
        <w:t xml:space="preserve"> Kuşların dört ayaklılardan evrimleştiği teorisi paleontoloji alanında 20. yüzyılın en büyük utancı olacaktır.</w:t>
      </w:r>
      <w:r>
        <w:rPr>
          <w:rFonts w:cs="Times New Roman" w:ascii="Times New Roman" w:hAnsi="Times New Roman"/>
          <w:position w:val="6"/>
          <w:sz w:val="22"/>
          <w:szCs w:val="22"/>
        </w:rPr>
        <w:t>58</w:t>
      </w:r>
    </w:p>
    <w:p>
      <w:pPr>
        <w:pStyle w:val="Normal"/>
        <w:spacing w:lineRule="exact" w:line="320"/>
        <w:ind w:firstLine="567" w:end="170"/>
        <w:jc w:val="both"/>
        <w:rPr/>
      </w:pPr>
      <w:r>
        <w:rPr>
          <w:rFonts w:cs="Times New Roman" w:ascii="Times New Roman" w:hAnsi="Times New Roman"/>
          <w:sz w:val="22"/>
          <w:szCs w:val="22"/>
        </w:rPr>
        <w:t xml:space="preserve">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w:t>
      </w:r>
      <w:r>
        <w:rPr>
          <w:rFonts w:cs="Times New Roman" w:ascii="Times New Roman" w:hAnsi="Times New Roman"/>
          <w:b/>
          <w:sz w:val="22"/>
          <w:szCs w:val="22"/>
        </w:rPr>
        <w:t>utanıyor olacaktım</w:t>
      </w:r>
      <w:r>
        <w:rPr>
          <w:rFonts w:cs="Times New Roman" w:ascii="Times New Roman" w:hAnsi="Times New Roman"/>
          <w:sz w:val="22"/>
          <w:szCs w:val="22"/>
        </w:rPr>
        <w:t>"</w:t>
      </w:r>
      <w:r>
        <w:rPr>
          <w:rFonts w:cs="Times New Roman" w:ascii="Times New Roman" w:hAnsi="Times New Roman"/>
          <w:position w:val="6"/>
          <w:sz w:val="22"/>
          <w:szCs w:val="22"/>
        </w:rPr>
        <w:t>59</w:t>
      </w:r>
      <w:r>
        <w:rPr>
          <w:rFonts w:cs="Times New Roman" w:ascii="Times New Roman" w:hAnsi="Times New Roman"/>
          <w:sz w:val="22"/>
          <w:szCs w:val="22"/>
        </w:rPr>
        <w:t xml:space="preserve"> demektedir. Kısacası, yegane temelini Archæopteryx'e dayandırmaya çalışan "kuşların evrimi" senaryosu, sadece ve sadece evrimcilerin önkabullerinin ve hayal güçlerinin bir ürünüdür.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Memelilerin Kökeni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daha önce de belirttiğimiz gibi, denizden evrimleşerek çıkan hayali birtakım canlıların sürüngenlere dönüştüğünü, kuşların da sürüngenlerin evrimleşmesiyle oluştuğunu iddia eder. Aynı senaryoya göre sürüngenler yalnızca kuşların değil, aynı zamanda memelilerin de atasıdırlar. Oysa vücutları pullarla kaplı, soğukkanlı ve yumurtlayarak çoğalan sürüngenler ile, vücutları tüylü, sıcakkanlı ve doğurarak çoğalan memeliler arasında çok büyük yapısal uçurumlar vardır. </w:t>
      </w:r>
    </w:p>
    <w:p>
      <w:pPr>
        <w:pStyle w:val="Normal"/>
        <w:spacing w:lineRule="exact" w:line="320"/>
        <w:ind w:firstLine="567" w:end="170"/>
        <w:jc w:val="both"/>
        <w:rPr/>
      </w:pPr>
      <w:r>
        <w:rPr>
          <w:rFonts w:cs="Times New Roman" w:ascii="Times New Roman" w:hAnsi="Times New Roman"/>
          <w:sz w:val="22"/>
          <w:szCs w:val="22"/>
        </w:rPr>
        <w:t xml:space="preserve">Bu uçurumların bir örneği, sürüngenlerin ve memelilerin </w:t>
      </w:r>
      <w:r>
        <w:rPr>
          <w:rFonts w:cs="Times New Roman" w:ascii="Times New Roman" w:hAnsi="Times New Roman"/>
          <w:b/>
          <w:sz w:val="22"/>
          <w:szCs w:val="22"/>
        </w:rPr>
        <w:t>çene yapıları</w:t>
      </w:r>
      <w:r>
        <w:rPr>
          <w:rFonts w:cs="Times New Roman" w:ascii="Times New Roman" w:hAnsi="Times New Roman"/>
          <w:sz w:val="22"/>
          <w:szCs w:val="22"/>
        </w:rPr>
        <w:t xml:space="preserve">dır. Memelilerde alt çenede tek bir kemik vardır ve dişler bu kemiğin üzerine oturur. Sürüngenlerde ise alt çenenin her iki yanında üçer tane küçük kemik bulunur. Bir başka temel farklılık, tüm memelilerin orta kulaklarında üç tane kemik (örs, üzengi ve çekiç kemikleri) bulunmasıdır; buna karşılık tüm sürüngenlerde orta kulakta tek bir kemik yer alır. Evrimciler, sürüngen çenesinin ve sürüngen kulağının aşamalı olarak memeli çenesine ve kulağına dönüştüğünü iddia ederler. Bunun nasıl gerçekleştiği sorusu elbette cevapsızdır. Özellikle tek kemikten oluşan bir kulağın üç kemikli hale nasıl dönüştüğü ve işitme duyusunun bu sırada nasıl devam ettiği, asla cevaplanamayan bir sorudur.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sürüngenlerle memelileri birbirine bağlayabilecek tek bir ara form fosili dahi bulunamamıştır. Bu yüzden evrimci paleontolog Roger Lewin, </w:t>
      </w:r>
      <w:r>
        <w:rPr>
          <w:rFonts w:cs="Times New Roman" w:ascii="Times New Roman" w:hAnsi="Times New Roman"/>
          <w:b/>
          <w:sz w:val="22"/>
          <w:szCs w:val="22"/>
        </w:rPr>
        <w:t>"ilk memeliye nasıl geçildiği hala bir sırdır"</w:t>
      </w:r>
      <w:r>
        <w:rPr>
          <w:rFonts w:cs="Times New Roman" w:ascii="Times New Roman" w:hAnsi="Times New Roman"/>
          <w:sz w:val="22"/>
          <w:szCs w:val="22"/>
        </w:rPr>
        <w:t xml:space="preserve"> demek zorunda kalır.</w:t>
      </w:r>
      <w:r>
        <w:rPr>
          <w:rFonts w:cs="Times New Roman" w:ascii="Times New Roman" w:hAnsi="Times New Roman"/>
          <w:position w:val="6"/>
          <w:sz w:val="22"/>
          <w:szCs w:val="22"/>
        </w:rPr>
        <w:t>60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20. yüzyılın en büyük evrim otoritelerinden ve Neo-Darwinist teorinin kurucularından biri olan George Gaylord Simpson ise, evrimciler açısından çok şaşırtıcı olan bu gerçeği şöyle ifade eder: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Dünya üzerindeki yaşamın en kafa karıştırıcı olayı, Mezozoik Çağı'nın, yani </w:t>
      </w:r>
      <w:r>
        <w:rPr>
          <w:rFonts w:cs="Times New Roman" w:ascii="Times New Roman" w:hAnsi="Times New Roman"/>
          <w:b/>
          <w:sz w:val="22"/>
          <w:szCs w:val="22"/>
        </w:rPr>
        <w:t>sürüngenler devrinin, memeliler devrine aniden değişmesi</w:t>
      </w:r>
      <w:r>
        <w:rPr>
          <w:rFonts w:cs="Times New Roman" w:ascii="Times New Roman" w:hAnsi="Times New Roman"/>
          <w:sz w:val="22"/>
          <w:szCs w:val="22"/>
        </w:rPr>
        <w:t xml:space="preserve">dir. Sanki bütün başrol oyunculuğunun çok sayıda ve türdeki sürüngenler tarafından üstlenildiği bir oyunun perdesi bir anda indirilmiştir. Perde yeniden açıldığında ise, bu kez başrolünde memelilerin yer aldığı ve sürüngenlerin bir kenara itildiği yepyeni bir devir başlamıştır. Ortaya çıkan </w:t>
      </w:r>
      <w:r>
        <w:rPr>
          <w:rFonts w:cs="Times New Roman" w:ascii="Times New Roman" w:hAnsi="Times New Roman"/>
          <w:b/>
          <w:sz w:val="22"/>
          <w:szCs w:val="22"/>
        </w:rPr>
        <w:t>memelilerin bir önceki devire ait izleri ise yok gibidir.</w:t>
      </w:r>
      <w:r>
        <w:rPr>
          <w:rFonts w:cs="Times New Roman" w:ascii="Times New Roman" w:hAnsi="Times New Roman"/>
          <w:b/>
          <w:position w:val="6"/>
          <w:sz w:val="22"/>
          <w:szCs w:val="22"/>
        </w:rPr>
        <w:t>61</w:t>
      </w:r>
    </w:p>
    <w:p>
      <w:pPr>
        <w:pStyle w:val="Normal"/>
        <w:spacing w:lineRule="exact" w:line="320"/>
        <w:ind w:firstLine="567" w:end="170"/>
        <w:jc w:val="both"/>
        <w:rPr/>
      </w:pPr>
      <w:r>
        <w:rPr>
          <w:rFonts w:cs="Times New Roman" w:ascii="Times New Roman" w:hAnsi="Times New Roman"/>
          <w:sz w:val="22"/>
          <w:szCs w:val="22"/>
        </w:rPr>
        <w:t xml:space="preserve">Dahası, aniden ortaya çıkan memeliler birbirlerinden çok farklıdırlar. </w:t>
      </w:r>
      <w:r>
        <w:rPr>
          <w:rFonts w:cs="Times New Roman" w:ascii="Times New Roman" w:hAnsi="Times New Roman"/>
          <w:b/>
          <w:sz w:val="22"/>
          <w:szCs w:val="22"/>
        </w:rPr>
        <w:t>Yarasa, at, fare ve balina</w:t>
      </w:r>
      <w:r>
        <w:rPr>
          <w:rFonts w:cs="Times New Roman" w:ascii="Times New Roman" w:hAnsi="Times New Roman"/>
          <w:sz w:val="22"/>
          <w:szCs w:val="22"/>
        </w:rPr>
        <w:t xml:space="preserve"> gibi son derece farklı canlıların hepsi memelidir ve aynı jeolojik dönemde ortaya çıkmışlardır. Bu canlıların aralarında evrimsel bir bağ kurmak, en geniş hayal gücü içinde bile imkansızdır. Evrimci zoolog Eric Lombard, </w:t>
      </w:r>
      <w:r>
        <w:rPr>
          <w:rFonts w:cs="Times New Roman" w:ascii="Times New Roman" w:hAnsi="Times New Roman"/>
          <w:i/>
          <w:sz w:val="22"/>
          <w:szCs w:val="22"/>
        </w:rPr>
        <w:t>Evolution</w:t>
      </w:r>
      <w:r>
        <w:rPr>
          <w:rFonts w:cs="Times New Roman" w:ascii="Times New Roman" w:hAnsi="Times New Roman"/>
          <w:sz w:val="22"/>
          <w:szCs w:val="22"/>
        </w:rPr>
        <w:t xml:space="preserve"> (Evrim) adlı dergide şöyle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 xml:space="preserve">Memeliler sınıfı içinde evrimsel akrabalık ilişkileri </w:t>
      </w:r>
      <w:r>
        <w:rPr>
          <w:rFonts w:cs="Times New Roman" w:ascii="Times New Roman" w:hAnsi="Times New Roman"/>
          <w:sz w:val="22"/>
          <w:szCs w:val="22"/>
        </w:rPr>
        <w:t>(filogenetik bağlar)</w:t>
      </w:r>
      <w:r>
        <w:rPr>
          <w:rFonts w:cs="Times New Roman" w:ascii="Times New Roman" w:hAnsi="Times New Roman"/>
          <w:b/>
          <w:sz w:val="22"/>
          <w:szCs w:val="22"/>
        </w:rPr>
        <w:t xml:space="preserve"> kurmak için bilgi arayanlar, hayalkırıklığına uğrayacaktır.</w:t>
      </w:r>
      <w:r>
        <w:rPr>
          <w:rFonts w:cs="Times New Roman" w:ascii="Times New Roman" w:hAnsi="Times New Roman"/>
          <w:b/>
          <w:position w:val="6"/>
          <w:sz w:val="22"/>
          <w:szCs w:val="22"/>
        </w:rPr>
        <w:t>62</w:t>
      </w:r>
    </w:p>
    <w:p>
      <w:pPr>
        <w:pStyle w:val="Normal"/>
        <w:spacing w:lineRule="exact" w:line="320"/>
        <w:ind w:firstLine="567" w:end="170"/>
        <w:jc w:val="both"/>
        <w:rPr/>
      </w:pPr>
      <w:r>
        <w:rPr>
          <w:rFonts w:cs="Times New Roman" w:ascii="Times New Roman" w:hAnsi="Times New Roman"/>
          <w:sz w:val="22"/>
          <w:szCs w:val="22"/>
        </w:rPr>
        <w:t xml:space="preserve">Tüm bunlar göstermektedir ki, canlılar yeryüzünde her zaman için arkalarında hiçbir evrimsel süreç olmadan, aniden ve kusursuz bir biçimde ortaya çıkmışlardır. Bu, yaratılmış olduklarının çok somut bir ispatıdır. Evrimciler ise, canlı türlerinin yeryüzünde belirli bir sıra ile ortaya çıkmış olmalarını, evrimleşmiş olduklarının göstergesi gibi yorumlamaya çalışırlar. Oysa canlıların yeryüzündeki ortaya çıkış sıralamaları, ortada hiçbir evrim olmadığına göre, </w:t>
      </w:r>
      <w:r>
        <w:rPr>
          <w:rFonts w:cs="Times New Roman" w:ascii="Times New Roman" w:hAnsi="Times New Roman"/>
          <w:b/>
          <w:sz w:val="22"/>
          <w:szCs w:val="22"/>
        </w:rPr>
        <w:t>"yaratılışın sıralaması"</w:t>
      </w:r>
      <w:r>
        <w:rPr>
          <w:rFonts w:cs="Times New Roman" w:ascii="Times New Roman" w:hAnsi="Times New Roman"/>
          <w:sz w:val="22"/>
          <w:szCs w:val="22"/>
        </w:rPr>
        <w:t>dır. Fosiller, yeryüzünün, üstün ve kusursuz bir yaratılışla, önce denizlerde sonra da karada yaşayan canlılarla doldurulduğunu ve bütün bunların ardından da insanoğlunun var edildiğini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İnsanoğlunun yeryüzünde hayata başlaması da -büyük bir kitle telkiniyle kabul ettirilmeye çalışılan "maymun insan" masalının aksine- bir anda ve eksiksiz bir biçimde olmuştur.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7</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BodyTextIndent"/>
        <w:ind w:firstLine="567" w:end="170"/>
        <w:jc w:val="center"/>
        <w:rPr>
          <w:rFonts w:ascii="Times New Roman" w:hAnsi="Times New Roman" w:cs="Times New Roman"/>
          <w:szCs w:val="36"/>
          <w:lang w:val="tr-TR"/>
        </w:rPr>
      </w:pPr>
      <w:r>
        <w:rPr>
          <w:rFonts w:cs="Times New Roman" w:ascii="Times New Roman" w:hAnsi="Times New Roman"/>
          <w:szCs w:val="36"/>
          <w:lang w:val="tr-TR"/>
        </w:rPr>
        <w:t xml:space="preserve">Evrimcilerin Taraflı ve Aldatıcı </w:t>
      </w:r>
    </w:p>
    <w:p>
      <w:pPr>
        <w:pStyle w:val="BodyTextIndent"/>
        <w:ind w:firstLine="567" w:end="170"/>
        <w:jc w:val="center"/>
        <w:rPr>
          <w:rFonts w:ascii="Times New Roman" w:hAnsi="Times New Roman" w:cs="Times New Roman"/>
          <w:szCs w:val="36"/>
          <w:lang w:val="tr-TR"/>
        </w:rPr>
      </w:pPr>
      <w:r>
        <w:rPr>
          <w:rFonts w:cs="Times New Roman" w:ascii="Times New Roman" w:hAnsi="Times New Roman"/>
          <w:szCs w:val="36"/>
          <w:lang w:val="tr-TR"/>
        </w:rPr>
        <w:t>Fosil Yorumları</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ETNYAZISI"/>
        <w:spacing w:lineRule="exact" w:line="320"/>
        <w:ind w:firstLine="567" w:end="170"/>
        <w:rPr/>
      </w:pPr>
      <w:r>
        <w:rPr>
          <w:rFonts w:cs="Times New Roman" w:ascii="Times New Roman" w:hAnsi="Times New Roman"/>
          <w:b/>
          <w:spacing w:val="170"/>
          <w:sz w:val="22"/>
          <w:szCs w:val="22"/>
          <w:lang w:val="tr-TR"/>
        </w:rPr>
        <w:t>İ</w:t>
      </w:r>
      <w:r>
        <w:rPr>
          <w:rFonts w:cs="Times New Roman" w:ascii="Times New Roman" w:hAnsi="Times New Roman"/>
          <w:sz w:val="22"/>
          <w:szCs w:val="22"/>
          <w:lang w:val="tr-TR"/>
        </w:rPr>
        <w:t xml:space="preserve"> nsanın evrimi efsanesinin detaylarına girmeden önce, tarihte yarı maymun-yarı insan canlıların yaşadığı fikrini toplumun önemli bir bölümüne kabul ettiren propaganda yöntemine değinmek gerekir. Bu propaganda yöntemi, evrimcilerin fosilleri kullanarak yaptıkları </w:t>
      </w:r>
      <w:r>
        <w:rPr>
          <w:rFonts w:cs="Times New Roman" w:ascii="Times New Roman" w:hAnsi="Times New Roman"/>
          <w:b/>
          <w:sz w:val="22"/>
          <w:szCs w:val="22"/>
          <w:lang w:val="tr-TR"/>
        </w:rPr>
        <w:t>"rekonstrüksiyon"</w:t>
      </w:r>
      <w:r>
        <w:rPr>
          <w:rFonts w:cs="Times New Roman" w:ascii="Times New Roman" w:hAnsi="Times New Roman"/>
          <w:sz w:val="22"/>
          <w:szCs w:val="22"/>
          <w:lang w:val="tr-TR"/>
        </w:rPr>
        <w:t xml:space="preserve">lardır. Rekonstrüksiyon "yeniden inşa" demektir ve sadece bir kemik parçası bulunmuş olan canlının resminin ya da maketinin yapılmasıdır. Gazetelerde, dergilerde, filmlerde gördüğünüz "maymun adam"ların her biri birer rekonstrüksiyondur. </w:t>
      </w:r>
    </w:p>
    <w:p>
      <w:pPr>
        <w:pStyle w:val="Normal"/>
        <w:spacing w:lineRule="exact" w:line="320"/>
        <w:ind w:firstLine="567" w:end="170"/>
        <w:jc w:val="both"/>
        <w:rPr/>
      </w:pPr>
      <w:r>
        <w:rPr>
          <w:rFonts w:cs="Times New Roman" w:ascii="Times New Roman" w:hAnsi="Times New Roman"/>
          <w:sz w:val="22"/>
          <w:szCs w:val="22"/>
        </w:rPr>
        <w:t>İnsanın evrimi senaryosuna delil atfedilen fosiller büyük bir sahtekarlık ürünüdür. Evrimciler 1.5 asıra yakın bir dönemden bu yana tek bir ara geçiş formu ortaya koyamamışlardır. Bu yüzden evrimciler tarafından fosil kalıntılarına dayanılarak yapılan rekonstrüksiyonlar, tamamen evrim ideolojisinin gereklerine uygun olarak tasarlanırlar. Harvard Üniversitesi antropologlarından David Pilbeam, "benim uğraştığım paleoantropoloji alanında daha önce edinilmiş izlenimlerden oluşmuş</w:t>
      </w:r>
      <w:r>
        <w:rPr>
          <w:rFonts w:cs="Times New Roman" w:ascii="Times New Roman" w:hAnsi="Times New Roman"/>
          <w:b/>
          <w:sz w:val="22"/>
          <w:szCs w:val="22"/>
        </w:rPr>
        <w:t xml:space="preserve"> teori, daima gerçek verilere baskın çıkar"</w:t>
      </w:r>
      <w:r>
        <w:rPr>
          <w:rFonts w:cs="Times New Roman" w:ascii="Times New Roman" w:hAnsi="Times New Roman"/>
          <w:sz w:val="22"/>
          <w:szCs w:val="22"/>
        </w:rPr>
        <w:t xml:space="preserve"> derken bu gerçeği vurgular.</w:t>
      </w:r>
      <w:r>
        <w:rPr>
          <w:rFonts w:cs="Times New Roman" w:ascii="Times New Roman" w:hAnsi="Times New Roman"/>
          <w:position w:val="6"/>
          <w:sz w:val="22"/>
          <w:szCs w:val="22"/>
        </w:rPr>
        <w:t>63</w:t>
      </w:r>
      <w:r>
        <w:rPr>
          <w:rFonts w:cs="Times New Roman" w:ascii="Times New Roman" w:hAnsi="Times New Roman"/>
          <w:sz w:val="22"/>
          <w:szCs w:val="22"/>
        </w:rPr>
        <w:t xml:space="preserve"> İnsanlar görsel yoldan daha kolay etkilendikleri için amaç onları, hayal gücüyle rekonstrüksiyonu yapılmış yaratıkların geçmişte gerçekten yaşadığına inandırabilmektir.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bir noktaya dikkat etmek gerekir: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Harvard Üniversitesi'nden Earnest A. Hooten bu durumu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Yumuşak kısımların tekrar inşası çok riskli bir girişimdir. Dudaklar, gözler, kulaklar ve burun gibi organların altlarındaki kemikle hiçbir bağlantıları yoktur. Örneğin bir </w:t>
      </w:r>
      <w:r>
        <w:rPr>
          <w:rFonts w:cs="Times New Roman" w:ascii="Times New Roman" w:hAnsi="Times New Roman"/>
          <w:b/>
          <w:sz w:val="22"/>
          <w:szCs w:val="22"/>
        </w:rPr>
        <w:t xml:space="preserve">Neandertal kafatasını aynı yorumla bir maymuna veya bir filozofa benzetebilirsiniz. </w:t>
      </w:r>
      <w:r>
        <w:rPr>
          <w:rFonts w:cs="Times New Roman" w:ascii="Times New Roman" w:hAnsi="Times New Roman"/>
          <w:sz w:val="22"/>
          <w:szCs w:val="22"/>
        </w:rPr>
        <w:t xml:space="preserve">Eski insanların kalıntılarına dayanarak yapılan </w:t>
      </w:r>
      <w:r>
        <w:rPr>
          <w:rFonts w:cs="Times New Roman" w:ascii="Times New Roman" w:hAnsi="Times New Roman"/>
          <w:b/>
          <w:sz w:val="22"/>
          <w:szCs w:val="22"/>
        </w:rPr>
        <w:t>canlandırmalar hemen hiçbir bilimsel değere sahip değillerdir</w:t>
      </w:r>
      <w:r>
        <w:rPr>
          <w:rFonts w:cs="Times New Roman" w:ascii="Times New Roman" w:hAnsi="Times New Roman"/>
          <w:sz w:val="22"/>
          <w:szCs w:val="22"/>
        </w:rPr>
        <w:t xml:space="preserve"> ve toplumu yönlendirmek amacıyla kullanılırlar... Bu sebeple rekonstrüksiyonlara fazla güvenilmemelidir.</w:t>
      </w:r>
      <w:r>
        <w:rPr>
          <w:rFonts w:cs="Times New Roman" w:ascii="Times New Roman" w:hAnsi="Times New Roman"/>
          <w:position w:val="6"/>
          <w:sz w:val="22"/>
          <w:szCs w:val="22"/>
        </w:rPr>
        <w:t>64</w:t>
      </w:r>
    </w:p>
    <w:p>
      <w:pPr>
        <w:pStyle w:val="Normal"/>
        <w:spacing w:lineRule="exact" w:line="320"/>
        <w:ind w:firstLine="567" w:end="170"/>
        <w:jc w:val="both"/>
        <w:rPr/>
      </w:pPr>
      <w:r>
        <w:rPr>
          <w:rFonts w:cs="Times New Roman" w:ascii="Times New Roman" w:hAnsi="Times New Roman"/>
          <w:sz w:val="22"/>
          <w:szCs w:val="22"/>
        </w:rPr>
        <w:t xml:space="preserve">Evrimciler bu konuda o denli ileri gitmektedirler ki, aynı kafatasına birbirinden çok farklı yüzler yakıştırabilmektedirler. </w:t>
      </w:r>
      <w:r>
        <w:rPr>
          <w:rFonts w:cs="Times New Roman" w:ascii="Times New Roman" w:hAnsi="Times New Roman"/>
          <w:b/>
          <w:sz w:val="22"/>
          <w:szCs w:val="22"/>
        </w:rPr>
        <w:t xml:space="preserve">Australopithecus robustus (Zinjanthropus) </w:t>
      </w:r>
      <w:r>
        <w:rPr>
          <w:rFonts w:cs="Times New Roman" w:ascii="Times New Roman" w:hAnsi="Times New Roman"/>
          <w:sz w:val="22"/>
          <w:szCs w:val="22"/>
        </w:rPr>
        <w:t xml:space="preserve">adlı fosil için çizilen birbirinden tamamen farklı üç ayrı rekonstrüksiyon (üstte), bunun ünlü bir örneğidir.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Fosillerin taraflı yorumlanması ya da hayali rekonstrüksiyonlar yapılması, evrimcilerin aldatmacaya ne denli yoğun biçimde başvurduklarını gösteren deliller arasında sayılabilirler. Ancak bunlar, evrim teorisinin tarihinde rastlanan bazı somut sahtekarlıklarla karşılaştırıldıklarında, yine de çok sıradan kalmaktadırlar.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ASLIK"/>
        <w:spacing w:lineRule="auto" w:line="240" w:before="0" w:after="0"/>
        <w:ind w:firstLine="567" w:end="170"/>
        <w:jc w:val="center"/>
        <w:rPr>
          <w:rFonts w:ascii="Times New Roman" w:hAnsi="Times New Roman" w:cs="Times New Roman"/>
          <w:caps w:val="false"/>
          <w:smallCaps w:val="false"/>
          <w:spacing w:val="0"/>
          <w:sz w:val="36"/>
          <w:szCs w:val="36"/>
          <w:lang w:val="tr-TR"/>
        </w:rPr>
      </w:pPr>
      <w:r>
        <w:rPr>
          <w:rFonts w:cs="Times New Roman" w:ascii="Times New Roman" w:hAnsi="Times New Roman"/>
          <w:caps w:val="false"/>
          <w:smallCaps w:val="false"/>
          <w:spacing w:val="0"/>
          <w:sz w:val="36"/>
          <w:szCs w:val="36"/>
          <w:lang w:val="tr-TR"/>
        </w:rPr>
        <w:t>BÖLÜM 8</w:t>
      </w:r>
    </w:p>
    <w:p>
      <w:pPr>
        <w:pStyle w:val="BASLIK"/>
        <w:spacing w:lineRule="auto" w:line="240" w:before="0" w:after="0"/>
        <w:ind w:firstLine="567" w:end="170"/>
        <w:jc w:val="center"/>
        <w:rPr>
          <w:rFonts w:ascii="Times New Roman" w:hAnsi="Times New Roman" w:cs="Times New Roman"/>
          <w:caps w:val="false"/>
          <w:smallCaps w:val="false"/>
          <w:spacing w:val="0"/>
          <w:sz w:val="22"/>
          <w:szCs w:val="22"/>
          <w:lang w:val="tr-TR"/>
        </w:rPr>
      </w:pPr>
      <w:r>
        <w:rPr>
          <w:rFonts w:cs="Times New Roman" w:ascii="Times New Roman" w:hAnsi="Times New Roman"/>
          <w:caps w:val="false"/>
          <w:smallCaps w:val="false"/>
          <w:spacing w:val="0"/>
          <w:sz w:val="22"/>
          <w:szCs w:val="22"/>
          <w:lang w:val="tr-TR"/>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Evrim Sahtekarlıkları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170"/>
          <w:sz w:val="22"/>
          <w:szCs w:val="22"/>
        </w:rPr>
        <w:t>M</w:t>
      </w:r>
      <w:r>
        <w:rPr>
          <w:rFonts w:cs="Times New Roman" w:ascii="Times New Roman" w:hAnsi="Times New Roman"/>
          <w:sz w:val="22"/>
          <w:szCs w:val="22"/>
        </w:rPr>
        <w:t xml:space="preserve">edyada ve akademik kaynaklarda sürekli olarak telkin edilen "maymun insan" imajını destekleyecek hiçbir somut fosil delili yoktur. Evrimciler, ellerine fırça alıp hayali yaratıklar çizerler, ama bu canlıların fosillerinin olmayışı, onlar için büyük bir sorundur. Bu sorunu "çözmek" için kullandıkları ilginç yöntemlerden biri ise, </w:t>
      </w:r>
      <w:r>
        <w:rPr>
          <w:rFonts w:cs="Times New Roman" w:ascii="Times New Roman" w:hAnsi="Times New Roman"/>
          <w:b/>
          <w:sz w:val="22"/>
          <w:szCs w:val="22"/>
        </w:rPr>
        <w:t>bulamadıkları fosilleri "üretmek</w:t>
      </w:r>
      <w:r>
        <w:rPr>
          <w:rFonts w:cs="Times New Roman" w:ascii="Times New Roman" w:hAnsi="Times New Roman"/>
          <w:sz w:val="22"/>
          <w:szCs w:val="22"/>
        </w:rPr>
        <w:t>" olmuştur. Bilim tarihinin en büyük skandalı olan Piltdown Adamı, işte bu yöntemin bir örneğidir.</w:t>
      </w:r>
    </w:p>
    <w:p>
      <w:pPr>
        <w:pStyle w:val="0ARABASLIKSON"/>
        <w:spacing w:lineRule="exact" w:line="320" w:before="0" w:after="0"/>
        <w:ind w:firstLine="567" w:start="0" w:end="170"/>
        <w:rPr>
          <w:rFonts w:ascii="Times New Roman" w:hAnsi="Times New Roman" w:cs="Times New Roman"/>
          <w:b/>
          <w:color w:val="000000"/>
          <w:spacing w:val="-5"/>
          <w:sz w:val="22"/>
          <w:szCs w:val="22"/>
          <w:lang w:val="tr-TR"/>
        </w:rPr>
      </w:pPr>
      <w:r>
        <w:rPr>
          <w:rFonts w:cs="Times New Roman" w:ascii="Times New Roman" w:hAnsi="Times New Roman"/>
          <w:b/>
          <w:color w:val="000000"/>
          <w:spacing w:val="-5"/>
          <w:sz w:val="22"/>
          <w:szCs w:val="22"/>
          <w:lang w:val="tr-TR"/>
        </w:rPr>
      </w:r>
    </w:p>
    <w:p>
      <w:pPr>
        <w:pStyle w:val="0ARABASLIKSON"/>
        <w:spacing w:lineRule="exact" w:line="320" w:before="0" w:after="0"/>
        <w:ind w:firstLine="567" w:start="0" w:end="170"/>
        <w:rPr>
          <w:rFonts w:ascii="Times New Roman" w:hAnsi="Times New Roman" w:cs="Times New Roman"/>
          <w:b/>
          <w:color w:val="000000"/>
          <w:spacing w:val="-5"/>
          <w:sz w:val="28"/>
          <w:szCs w:val="28"/>
          <w:lang w:val="tr-TR"/>
        </w:rPr>
      </w:pPr>
      <w:r>
        <w:rPr>
          <w:rFonts w:cs="Times New Roman" w:ascii="Times New Roman" w:hAnsi="Times New Roman"/>
          <w:b/>
          <w:color w:val="000000"/>
          <w:spacing w:val="-5"/>
          <w:sz w:val="28"/>
          <w:szCs w:val="28"/>
          <w:lang w:val="tr-TR"/>
        </w:rPr>
        <w:t xml:space="preserve">Piltdown Adamı: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pacing w:val="-5"/>
          <w:sz w:val="28"/>
          <w:szCs w:val="28"/>
          <w:lang w:val="tr-TR"/>
        </w:rPr>
        <w:t>İnsan Kafatasına Orangutan Çenesi!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Bu örneklere "Piltdown Adamı" adı verildi, 500 bin yıllık bir tarih biçildi ve çeşitli müzelerde insan evrimine kesin bir delil olarak sergilendi. 40 yılı aşkın bir süre, üzerine birçok bilimsel makaleler yazıldı, yorumlar ve çizimler yapıldı. Dünyanın farklı üniversitelerinden 500'ü aşkın akademisyen, Piltdown Adamı üzerine doktora tezi hazırladı.</w:t>
      </w:r>
      <w:r>
        <w:rPr>
          <w:rFonts w:cs="Times New Roman" w:ascii="Times New Roman" w:hAnsi="Times New Roman"/>
          <w:position w:val="6"/>
          <w:sz w:val="22"/>
          <w:szCs w:val="22"/>
        </w:rPr>
        <w:t>65</w:t>
      </w:r>
      <w:r>
        <w:rPr>
          <w:rFonts w:cs="Times New Roman" w:ascii="Times New Roman" w:hAnsi="Times New Roman"/>
          <w:sz w:val="22"/>
          <w:szCs w:val="22"/>
        </w:rPr>
        <w:t xml:space="preserve"> Ünlü Amerikalı paleoantropolog H. F. Osborn da 1935'te British Museum'u ziyaretinde, "doğa sürprizlerle dolu; bu, insanlığın tarih öncesi devirleri hakkında önemli bir buluş" diyordu.</w:t>
      </w:r>
      <w:r>
        <w:rPr>
          <w:rFonts w:cs="Times New Roman" w:ascii="Times New Roman" w:hAnsi="Times New Roman"/>
          <w:position w:val="6"/>
          <w:sz w:val="22"/>
          <w:szCs w:val="22"/>
        </w:rPr>
        <w:t>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1949'da ise British Museum'un paleontoloji bölümünden Kenneth Oakley yeni bir yaş belirleme metodu olan "flor testi" metodunu, eski bazı fosiller üzerinde denemek istedi. Bu yöntemle, Piltdown Adamı fosili üzerinde de bir deneme yapıldı. Sonuç çok şaşırtıcıydı. Yapılan testte Piltdown Adamı'nın çene kemiğinin hiç flor içermediği anlaşıldı. Bu, çene kemiğinin toprağın altında birkaç yıldan fazla kalmadığını gösteriyordu. Az miktarda flor içeren kafatası ise sadece birkaç bin yıllık olmalıydı. </w:t>
      </w:r>
    </w:p>
    <w:p>
      <w:pPr>
        <w:pStyle w:val="Normal"/>
        <w:spacing w:lineRule="exact" w:line="320"/>
        <w:ind w:firstLine="567" w:end="170"/>
        <w:jc w:val="both"/>
        <w:rPr/>
      </w:pPr>
      <w:r>
        <w:rPr>
          <w:rFonts w:cs="Times New Roman" w:ascii="Times New Roman" w:hAnsi="Times New Roman"/>
          <w:sz w:val="22"/>
          <w:szCs w:val="22"/>
        </w:rPr>
        <w:t>Flor metoduna dayanılarak yapılan sonraki kronolojik araştırmalar, kafatasının ancak birkaç bin yıllık olduğunu ortaya çıkardı. Çene kemiğindeki dişlerin ise suni olarak aşındırıldığı, fosillerin yanında bulunan ilkel araçların ise çelik aletlerle yontulmuş adi birer taklit olduğu anlaşıldı.</w:t>
      </w:r>
      <w:r>
        <w:rPr>
          <w:rFonts w:cs="Times New Roman" w:ascii="Times New Roman" w:hAnsi="Times New Roman"/>
          <w:position w:val="6"/>
          <w:sz w:val="22"/>
          <w:szCs w:val="22"/>
        </w:rPr>
        <w:t>67</w:t>
      </w:r>
      <w:r>
        <w:rPr>
          <w:rFonts w:cs="Times New Roman" w:ascii="Times New Roman" w:hAnsi="Times New Roman"/>
          <w:sz w:val="22"/>
          <w:szCs w:val="22"/>
        </w:rPr>
        <w:t xml:space="preserve"> Weiner'in yaptığı detaylı analizlerle bu sahtekarlık 1953 yılında kesin olarak ortaya çıkarıldı. </w:t>
      </w:r>
      <w:r>
        <w:rPr>
          <w:rFonts w:cs="Times New Roman" w:ascii="Times New Roman" w:hAnsi="Times New Roman"/>
          <w:b/>
          <w:sz w:val="22"/>
          <w:szCs w:val="22"/>
        </w:rPr>
        <w:t xml:space="preserve">Kafatası 500 yıl yaşında bir insana, çene kemiği de yeni ölmüş bir orangutana aitti! </w:t>
      </w:r>
      <w:r>
        <w:rPr>
          <w:rFonts w:cs="Times New Roman" w:ascii="Times New Roman" w:hAnsi="Times New Roman"/>
          <w:sz w:val="22"/>
          <w:szCs w:val="22"/>
        </w:rPr>
        <w:t xml:space="preserve">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w:t>
      </w:r>
      <w:r>
        <w:rPr>
          <w:rFonts w:cs="Times New Roman" w:ascii="Times New Roman" w:hAnsi="Times New Roman"/>
          <w:b/>
          <w:sz w:val="22"/>
          <w:szCs w:val="22"/>
        </w:rPr>
        <w:t>"dişler üzerinde yıpranma izlenimini vermek için, yapay olarak oynanmış olduğu o kadar açık ki</w:t>
      </w:r>
      <w:r>
        <w:rPr>
          <w:rFonts w:cs="Times New Roman" w:ascii="Times New Roman" w:hAnsi="Times New Roman"/>
          <w:sz w:val="22"/>
          <w:szCs w:val="22"/>
        </w:rPr>
        <w:t>, nasıl olur da bu izler dikkatten kaçmış olabilir?" diyerek şaşkınlığını gizleyemiyordu.</w:t>
      </w:r>
      <w:r>
        <w:rPr>
          <w:rFonts w:cs="Times New Roman" w:ascii="Times New Roman" w:hAnsi="Times New Roman"/>
          <w:position w:val="6"/>
          <w:sz w:val="22"/>
          <w:szCs w:val="22"/>
        </w:rPr>
        <w:t>68</w:t>
      </w:r>
      <w:r>
        <w:rPr>
          <w:rFonts w:cs="Times New Roman" w:ascii="Times New Roman" w:hAnsi="Times New Roman"/>
          <w:sz w:val="22"/>
          <w:szCs w:val="22"/>
        </w:rPr>
        <w:t xml:space="preserve"> Tüm bunların üzerine "Piltdown Adamı", 40 yılı aşkın bir süredir sergilenmekte olduğu British Museum'dan alelacele çıkarıldı.</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pacing w:val="-5"/>
          <w:sz w:val="28"/>
          <w:szCs w:val="28"/>
          <w:lang w:val="tr-TR"/>
        </w:rPr>
      </w:pPr>
      <w:r>
        <w:rPr>
          <w:rFonts w:cs="Times New Roman" w:ascii="Times New Roman" w:hAnsi="Times New Roman"/>
          <w:b/>
          <w:color w:val="000000"/>
          <w:spacing w:val="-5"/>
          <w:sz w:val="28"/>
          <w:szCs w:val="28"/>
          <w:lang w:val="tr-TR"/>
        </w:rPr>
        <w:t xml:space="preserve">Nebraska Adamı: </w:t>
      </w:r>
    </w:p>
    <w:p>
      <w:pPr>
        <w:pStyle w:val="0ARABASLIKSON"/>
        <w:spacing w:lineRule="exact" w:line="320" w:before="0" w:after="0"/>
        <w:ind w:firstLine="567" w:start="0" w:end="170"/>
        <w:rPr>
          <w:rFonts w:ascii="Times New Roman" w:hAnsi="Times New Roman" w:cs="Times New Roman"/>
          <w:b/>
          <w:color w:val="000000"/>
          <w:spacing w:val="-5"/>
          <w:sz w:val="28"/>
          <w:szCs w:val="28"/>
          <w:lang w:val="tr-TR"/>
        </w:rPr>
      </w:pPr>
      <w:r>
        <w:rPr>
          <w:rFonts w:cs="Times New Roman" w:ascii="Times New Roman" w:hAnsi="Times New Roman"/>
          <w:b/>
          <w:color w:val="000000"/>
          <w:spacing w:val="-5"/>
          <w:sz w:val="28"/>
          <w:szCs w:val="28"/>
          <w:lang w:val="tr-TR"/>
        </w:rPr>
        <w:t>Bir Domuz Dişi</w:t>
      </w:r>
    </w:p>
    <w:p>
      <w:pPr>
        <w:pStyle w:val="Normal"/>
        <w:spacing w:lineRule="exact" w:line="320"/>
        <w:ind w:firstLine="567" w:end="170"/>
        <w:jc w:val="both"/>
        <w:rPr/>
      </w:pPr>
      <w:r>
        <w:rPr>
          <w:rFonts w:cs="Times New Roman" w:ascii="Times New Roman" w:hAnsi="Times New Roman"/>
          <w:sz w:val="22"/>
          <w:szCs w:val="22"/>
        </w:rPr>
        <w:t xml:space="preserve">1922'de, Amerikan Doğa Tarih Müzesi müdürü Henry Fairfield Osborn, Batı Nebraska'daki Yılan Deresi yakınlarında, Plieocen Dönemi'ne ait bir azı dişi fosili bulduğunu açıkladı. Bu diş, iddiaya göre, insan ve maymunların ortak özelliklerini taşımaktaydı. Çok geçmeden konuyla ilgili çok derin bilimsel tartışmalar başladı. Bazıları bu dişi Pithecanthropus erectus olarak yorumluyorlar, bazıları ise bunun insana daha yakın olduğunu söylüyorlardı. Büyük tartışmalara neden olan bu fosile "Nebraska Adamı" adı verildi. "Bilimsel" ismi de hemen takıldı: </w:t>
      </w:r>
      <w:r>
        <w:rPr>
          <w:rFonts w:cs="Times New Roman" w:ascii="Times New Roman" w:hAnsi="Times New Roman"/>
          <w:i/>
          <w:sz w:val="22"/>
          <w:szCs w:val="22"/>
        </w:rPr>
        <w:t>"Hesperopithecus haroldcooki"</w:t>
      </w:r>
      <w:r>
        <w:rPr>
          <w:rFonts w:cs="Times New Roman" w:ascii="Times New Roman" w:hAnsi="Times New Roman"/>
          <w:sz w:val="22"/>
          <w:szCs w:val="22"/>
        </w:rPr>
        <w:t>.</w:t>
      </w:r>
    </w:p>
    <w:p>
      <w:pPr>
        <w:pStyle w:val="Normal"/>
        <w:spacing w:lineRule="exact" w:line="320"/>
        <w:ind w:firstLine="567" w:end="170"/>
        <w:jc w:val="both"/>
        <w:rPr/>
      </w:pPr>
      <w:r>
        <w:rPr>
          <w:rFonts w:cs="Times New Roman" w:ascii="Times New Roman" w:hAnsi="Times New Roman"/>
          <w:sz w:val="22"/>
          <w:szCs w:val="22"/>
        </w:rPr>
        <w:t xml:space="preserve">Birçok otorite Osborn'u destekledi. </w:t>
      </w:r>
      <w:r>
        <w:rPr>
          <w:rFonts w:cs="Times New Roman" w:ascii="Times New Roman" w:hAnsi="Times New Roman"/>
          <w:b/>
          <w:sz w:val="22"/>
          <w:szCs w:val="22"/>
        </w:rPr>
        <w:t>Bu tek dişe dayanılarak Nebraska Adamı'nın kafatası ve vücudunun rekonstrüksiyon resimleri çizildi.</w:t>
      </w:r>
      <w:r>
        <w:rPr>
          <w:rFonts w:cs="Times New Roman" w:ascii="Times New Roman" w:hAnsi="Times New Roman"/>
          <w:sz w:val="22"/>
          <w:szCs w:val="22"/>
        </w:rPr>
        <w:t xml:space="preserve"> Hatta daha da ileri gidilerek Nebraska adamının, eşinin ve çocuklarının doğal ortamda ailece resimleri yayınlandı.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 </w:t>
      </w:r>
    </w:p>
    <w:p>
      <w:pPr>
        <w:pStyle w:val="Normal"/>
        <w:spacing w:lineRule="exact" w:line="320"/>
        <w:ind w:firstLine="567" w:end="170"/>
        <w:jc w:val="both"/>
        <w:rPr/>
      </w:pPr>
      <w:r>
        <w:rPr>
          <w:rFonts w:cs="Times New Roman" w:ascii="Times New Roman" w:hAnsi="Times New Roman"/>
          <w:sz w:val="22"/>
          <w:szCs w:val="22"/>
        </w:rPr>
        <w:t xml:space="preserve">Ancak 1927'de iskeletin öbür parçaları da bulundu. Bulunan yeni parçalara göre bu diş ne maymuna ne de insana aitti. Dişin, "prosthennops" isimli yabani Amerikan domuzunun soyu tükenmiş bir cinsine ait olduğu anlaşıldı. William Gregory, bu yanılgıyı duyurduğu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yayınladığı makalesine şöyle bir başlık atmıştı: "Görüldüğü kadarıyla </w:t>
      </w:r>
      <w:r>
        <w:rPr>
          <w:rFonts w:cs="Times New Roman" w:ascii="Times New Roman" w:hAnsi="Times New Roman"/>
          <w:i/>
          <w:sz w:val="22"/>
          <w:szCs w:val="22"/>
        </w:rPr>
        <w:t>Hesperopithecus</w:t>
      </w:r>
      <w:r>
        <w:rPr>
          <w:rFonts w:cs="Times New Roman" w:ascii="Times New Roman" w:hAnsi="Times New Roman"/>
          <w:sz w:val="22"/>
          <w:szCs w:val="22"/>
        </w:rPr>
        <w:t xml:space="preserve"> ne maymun ne de insan."</w:t>
      </w:r>
      <w:r>
        <w:rPr>
          <w:rFonts w:cs="Times New Roman" w:ascii="Times New Roman" w:hAnsi="Times New Roman"/>
          <w:position w:val="6"/>
          <w:sz w:val="22"/>
          <w:szCs w:val="22"/>
        </w:rPr>
        <w:t>69</w:t>
      </w:r>
      <w:r>
        <w:rPr>
          <w:rFonts w:cs="Times New Roman" w:ascii="Times New Roman" w:hAnsi="Times New Roman"/>
          <w:sz w:val="22"/>
          <w:szCs w:val="22"/>
        </w:rPr>
        <w:t xml:space="preserve"> Sonuçta </w:t>
      </w:r>
      <w:r>
        <w:rPr>
          <w:rFonts w:cs="Times New Roman" w:ascii="Times New Roman" w:hAnsi="Times New Roman"/>
          <w:i/>
          <w:sz w:val="22"/>
          <w:szCs w:val="22"/>
        </w:rPr>
        <w:t>Hesperopithecus haroldcooki</w:t>
      </w:r>
      <w:r>
        <w:rPr>
          <w:rFonts w:cs="Times New Roman" w:ascii="Times New Roman" w:hAnsi="Times New Roman"/>
          <w:sz w:val="22"/>
          <w:szCs w:val="22"/>
        </w:rPr>
        <w:t>'nin ve "ailesi"nin tüm çizimleri alelacele literatürden çıkarıldı.</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Ota Benga: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Kafese Konulan Afrikalı Yerli</w:t>
      </w:r>
    </w:p>
    <w:p>
      <w:pPr>
        <w:pStyle w:val="Normal"/>
        <w:spacing w:lineRule="exact" w:line="320"/>
        <w:ind w:firstLine="567" w:end="170"/>
        <w:jc w:val="both"/>
        <w:rPr/>
      </w:pPr>
      <w:r>
        <w:rPr>
          <w:rFonts w:cs="Times New Roman" w:ascii="Times New Roman" w:hAnsi="Times New Roman"/>
          <w:sz w:val="22"/>
          <w:szCs w:val="22"/>
        </w:rPr>
        <w:t xml:space="preserve">Darwin </w:t>
      </w:r>
      <w:r>
        <w:rPr>
          <w:rFonts w:cs="Times New Roman" w:ascii="Times New Roman" w:hAnsi="Times New Roman"/>
          <w:i/>
          <w:sz w:val="22"/>
          <w:szCs w:val="22"/>
        </w:rPr>
        <w:t>İnsanın Türeyişi</w:t>
      </w:r>
      <w:r>
        <w:rPr>
          <w:rFonts w:cs="Times New Roman" w:ascii="Times New Roman" w:hAnsi="Times New Roman"/>
          <w:sz w:val="22"/>
          <w:szCs w:val="22"/>
        </w:rPr>
        <w:t xml:space="preserve"> adlı kitabıyla, insanın maymun benzeri canlılardan evrimleştiğini iddia ettikten sonra, bu senaryoyu destekleyecek fosil arayışı başladı. Ancak bazı evrimciler "yarı maymun-yarı insan" canlıların sadece fosil kayıtlarında değil, dünyanın farklı bölgelerinde canlı olarak da bulunabileceğine inanıyorlardı. 20. yüzyılın başlarında bu </w:t>
      </w:r>
      <w:r>
        <w:rPr>
          <w:rFonts w:cs="Times New Roman" w:ascii="Times New Roman" w:hAnsi="Times New Roman"/>
          <w:b/>
          <w:sz w:val="22"/>
          <w:szCs w:val="22"/>
        </w:rPr>
        <w:t>"canlı ara geçiş formu"</w:t>
      </w:r>
      <w:r>
        <w:rPr>
          <w:rFonts w:cs="Times New Roman" w:ascii="Times New Roman" w:hAnsi="Times New Roman"/>
          <w:sz w:val="22"/>
          <w:szCs w:val="22"/>
        </w:rPr>
        <w:t xml:space="preserve"> arayışları bazı vahşetlere neden oldu. Bu vahşetlerden biri, Ota Benga adlı pigmenin hikayesiydi.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Ota Benga, 1904 yılında, Samuel Verner adlı evrimci bir araştırmacı tarafından Kongo'da yakalanmıştı. Adı, kendi dilinde "dost" anlamına    gelen yerli, evli ve iki çocuk babasıydı. Ama bir hayvan gibi zincirlendi, kafese kondu ve ABD'ye götürüldü. Buradaki evrimci bilim adamları, St. Louis Dünya Fuarı'nda onu çeşitli maymun türleriyle birlikte kafese koyarak </w:t>
      </w:r>
      <w:r>
        <w:rPr>
          <w:rFonts w:cs="Times New Roman" w:ascii="Times New Roman" w:hAnsi="Times New Roman"/>
          <w:b/>
          <w:sz w:val="22"/>
          <w:szCs w:val="22"/>
        </w:rPr>
        <w:t>"insana en yakın ara geçiş formu"</w:t>
      </w:r>
      <w:r>
        <w:rPr>
          <w:rFonts w:cs="Times New Roman" w:ascii="Times New Roman" w:hAnsi="Times New Roman"/>
          <w:sz w:val="22"/>
          <w:szCs w:val="22"/>
        </w:rPr>
        <w:t xml:space="preserve"> olarak teşhir ettiler. İki yıl sonra ise New York'taki Bronx Hayvanat Bahçesi'ne götürdüler ve birkaç şempanze, Dinah adı verilen bir goril ve Dohung adı verilen bir orangutan ile birlikte "insanın eski ataları" adı altında sergilediler. Hayvanat bahçesinin evrimci müdürü Dr. William T. Hornaday, bu nadide "ara geçiş formu"na sahip olmanın kendisine verdiği gurur hakkında uzun konuşmalar yapmış, ziyaretçiler de kafese konan Ota Benga'ya sıradan bir hayvan gibi davranmışlardı. Ota Benga, sonunda maruz kaldığı uygulamaya dayanamayarak intihar etti.</w:t>
      </w:r>
      <w:r>
        <w:rPr>
          <w:rFonts w:cs="Times New Roman" w:ascii="Times New Roman" w:hAnsi="Times New Roman"/>
          <w:position w:val="6"/>
          <w:sz w:val="22"/>
          <w:szCs w:val="22"/>
        </w:rPr>
        <w:t>70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Piltdown Adamı, Nebraska Adamı ya da Ota Benga... Tüm bu skandallar, evrimci bilim adamlarının kendi teorilerini ispatlamak adına, her türlü bilim dışı yöntemi kullanmaktan çekinmediklerini göstermektedir. Bu durumun bilincinde olarak "insanın evrimi" efsanesinin diğer sözde delillerine baktığımızda ise, yine benzer bir durumla karşılaşırız: Ortada, tümüyle gerçek dışı olan bir hikaye ve bu hikayeyi desteklemek için her yola başvurabilecek bir gönüllüler ordusu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9</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2"/>
        <w:ind w:firstLine="567" w:end="170"/>
        <w:jc w:val="center"/>
        <w:rPr>
          <w:rFonts w:ascii="Times New Roman" w:hAnsi="Times New Roman" w:cs="Times New Roman"/>
          <w:sz w:val="36"/>
          <w:szCs w:val="36"/>
          <w:lang w:val="tr-TR"/>
        </w:rPr>
      </w:pPr>
      <w:r>
        <w:rPr>
          <w:rFonts w:cs="Times New Roman" w:ascii="Times New Roman" w:hAnsi="Times New Roman"/>
          <w:sz w:val="36"/>
          <w:szCs w:val="36"/>
          <w:lang w:val="tr-TR"/>
        </w:rPr>
        <w:t>İnsanın Evrimi Senaryosu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pacing w:val="280"/>
          <w:sz w:val="22"/>
          <w:szCs w:val="22"/>
        </w:rPr>
        <w:t>D</w:t>
      </w:r>
      <w:r>
        <w:rPr>
          <w:rFonts w:cs="Times New Roman" w:ascii="Times New Roman" w:hAnsi="Times New Roman"/>
          <w:sz w:val="22"/>
          <w:szCs w:val="22"/>
        </w:rPr>
        <w:t xml:space="preserve">aha önceki bölümlerde, önce doğada canlıları evrimleştirecek hiçbir mekanizma olmadığını inceledik, sonra da canlı türlerinin bir evrim süreci sonucunda değil, bugünkü kusursuz yapılarıyla bir anda ortaya çıktıklarını, yani ayrı ayrı yaratıldıklarını gördük. Bu durumda elbette "insanın evrimi"nin de yaşanması asla mümkün olmayan bir hikaye olduğu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bu hikayenin evrimcilerce öne sürülen dayanağı nedir?</w:t>
      </w:r>
    </w:p>
    <w:p>
      <w:pPr>
        <w:pStyle w:val="Normal"/>
        <w:spacing w:lineRule="exact" w:line="320"/>
        <w:ind w:firstLine="567" w:end="170"/>
        <w:jc w:val="both"/>
        <w:rPr/>
      </w:pPr>
      <w:r>
        <w:rPr>
          <w:rFonts w:cs="Times New Roman" w:ascii="Times New Roman" w:hAnsi="Times New Roman"/>
          <w:sz w:val="22"/>
          <w:szCs w:val="22"/>
        </w:rPr>
        <w:t xml:space="preserve">Bu dayanak, evrimcilerin üzerinde hayali yorumlar yapabilecekleri fosillerin çokluğudur. Tarih boyunca </w:t>
      </w:r>
      <w:r>
        <w:rPr>
          <w:rFonts w:cs="Times New Roman" w:ascii="Times New Roman" w:hAnsi="Times New Roman"/>
          <w:b/>
          <w:sz w:val="22"/>
          <w:szCs w:val="22"/>
        </w:rPr>
        <w:t>6000'den</w:t>
      </w:r>
      <w:r>
        <w:rPr>
          <w:rFonts w:cs="Times New Roman" w:ascii="Times New Roman" w:hAnsi="Times New Roman"/>
          <w:sz w:val="22"/>
          <w:szCs w:val="22"/>
        </w:rPr>
        <w:t xml:space="preserve"> fazla maymun türü yaşamıştır. Bunların çok büyük bir bölümü, nesli tükenerek ortadan kaybolmuştur. Bugün yalnızca </w:t>
      </w:r>
      <w:r>
        <w:rPr>
          <w:rFonts w:cs="Times New Roman" w:ascii="Times New Roman" w:hAnsi="Times New Roman"/>
          <w:b/>
          <w:sz w:val="22"/>
          <w:szCs w:val="22"/>
        </w:rPr>
        <w:t>120</w:t>
      </w:r>
      <w:r>
        <w:rPr>
          <w:rFonts w:cs="Times New Roman" w:ascii="Times New Roman" w:hAnsi="Times New Roman"/>
          <w:sz w:val="22"/>
          <w:szCs w:val="22"/>
        </w:rPr>
        <w:t xml:space="preserve"> kadar maymun türü yeryüzünde yaşamaktadır. İşte, bu 6000 civarındaki nesli tükenmiş maymun türünün fosilleri evrimciler için çok zengin bir malzeme kaynağı oluşturur.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yok olmuş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yaratıklar zamanla evrimleşerek bir kısmı günümüz maymunlarını meydana getirmiş, evrimin diğer bir kolunu izleyen bir başka grup da günümüz insanlarını oluşturmuştur".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bütün paleontolojik, anatomik ve biyolojik bulgular bize, evrimin bu iddiasının da diğerleri gibi geçersiz olduğunu göstermektedir. İnsanla maymun arasında herhangi bir akrabalık olduğuna dair hiçbir somut kanıt yoktur. Sahtekarlıklar, çarpıtmalar, göz boyamalar, aldatıcı çizim ve hayali yorumlar dışında...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Fosil kayıtları bizlere, tarih boyunca insanların insan, maymunların da maymun olarak kaldıklarını göstermektedir. Evrimcilerin insanın atası olarak gösterdikleri fosillerin bir bölümü, aslında günümüze çok yakın   tarihlere -örneğin 10.000 sene öncesine- kadar yaşamış ve kaybolmuş eski insan ırklarına aittir. Dahası, günümüzde halen yaşamakta olan birçok insan topluluğu ise, evrimcilerin insanın ataları gibi göstermeye çalıştıkları bu soyu tükenmiş insan ırklarıyla aynı fiziksel görünüm ve özellikleri taşımaktadır. </w:t>
      </w:r>
    </w:p>
    <w:p>
      <w:pPr>
        <w:pStyle w:val="Normal"/>
        <w:spacing w:lineRule="exact" w:line="320"/>
        <w:ind w:firstLine="567" w:end="170"/>
        <w:jc w:val="both"/>
        <w:rPr/>
      </w:pPr>
      <w:r>
        <w:rPr>
          <w:rFonts w:cs="Times New Roman" w:ascii="Times New Roman" w:hAnsi="Times New Roman"/>
          <w:sz w:val="22"/>
          <w:szCs w:val="22"/>
        </w:rPr>
        <w:t xml:space="preserve">Hepsinden önemlisi, maymunlar ve insanlar arasında sayısız anatomik farklılıklar bulunmaktadır ve bunların hiçbiri evrimle ortaya çıkabilecek türden değildir. </w:t>
      </w:r>
      <w:r>
        <w:rPr>
          <w:rFonts w:cs="Times New Roman" w:ascii="Times New Roman" w:hAnsi="Times New Roman"/>
          <w:b/>
          <w:sz w:val="22"/>
          <w:szCs w:val="22"/>
        </w:rPr>
        <w:t>"İki ayaklılık"</w:t>
      </w:r>
      <w:r>
        <w:rPr>
          <w:rFonts w:cs="Times New Roman" w:ascii="Times New Roman" w:hAnsi="Times New Roman"/>
          <w:sz w:val="22"/>
          <w:szCs w:val="22"/>
        </w:rPr>
        <w:t xml:space="preserve"> da bunlardan bir tanesidir. İlerleyen kısımlarda daha ayrıntılı olarak ele alacağımız gibi, dik olarak iki ayak üzerinde yürüme sadece insana özgüdür ve insanı diğer canlılardan ayıran en önemli özelliklerdendir.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İnsanın Hayali Soy Ağacı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 iddia, bugün yaşayan günümüz insanının maymunsu birtakım yaratıklardan geldiğini varsayar. 4-5 milyon yıl önce başladığı varsayılan bu süreçte, günümüz insanı ile ataları arasında birtakım "ara form"ların yaşadığı iddia edilir. Gerçekte tümüyle hayali olan bu senaryoda dört temel "kategori" sayılır:</w:t>
      </w:r>
    </w:p>
    <w:p>
      <w:pPr>
        <w:pStyle w:val="Normal"/>
        <w:spacing w:lineRule="exact" w:line="320"/>
        <w:ind w:firstLine="567" w:end="170"/>
        <w:jc w:val="both"/>
        <w:rPr/>
      </w:pPr>
      <w:r>
        <w:rPr>
          <w:rFonts w:cs="Times New Roman" w:ascii="Times New Roman" w:hAnsi="Times New Roman"/>
          <w:b/>
          <w:sz w:val="22"/>
          <w:szCs w:val="22"/>
        </w:rPr>
        <w:t>1-</w:t>
      </w:r>
      <w:r>
        <w:rPr>
          <w:rFonts w:cs="Times New Roman" w:ascii="Times New Roman" w:hAnsi="Times New Roman"/>
          <w:sz w:val="22"/>
          <w:szCs w:val="22"/>
        </w:rPr>
        <w:t xml:space="preserve"> </w:t>
      </w:r>
      <w:r>
        <w:rPr>
          <w:rFonts w:cs="Times New Roman" w:ascii="Times New Roman" w:hAnsi="Times New Roman"/>
          <w:i/>
          <w:sz w:val="22"/>
          <w:szCs w:val="22"/>
        </w:rPr>
        <w:t xml:space="preserve">Australopithecines </w:t>
      </w:r>
      <w:r>
        <w:rPr>
          <w:rFonts w:cs="Times New Roman" w:ascii="Times New Roman" w:hAnsi="Times New Roman"/>
          <w:sz w:val="22"/>
          <w:szCs w:val="22"/>
        </w:rPr>
        <w:t>(</w:t>
      </w:r>
      <w:r>
        <w:rPr>
          <w:rFonts w:cs="Times New Roman" w:ascii="Times New Roman" w:hAnsi="Times New Roman"/>
          <w:i/>
          <w:sz w:val="22"/>
          <w:szCs w:val="22"/>
        </w:rPr>
        <w:t>Australopithecus</w:t>
      </w:r>
      <w:r>
        <w:rPr>
          <w:rFonts w:cs="Times New Roman" w:ascii="Times New Roman" w:hAnsi="Times New Roman"/>
          <w:sz w:val="22"/>
          <w:szCs w:val="22"/>
        </w:rPr>
        <w:t>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2-</w:t>
      </w:r>
      <w:r>
        <w:rPr>
          <w:rFonts w:cs="Times New Roman" w:ascii="Times New Roman" w:hAnsi="Times New Roman"/>
          <w:sz w:val="22"/>
          <w:szCs w:val="22"/>
        </w:rPr>
        <w:t xml:space="preserve"> </w:t>
      </w:r>
      <w:r>
        <w:rPr>
          <w:rFonts w:cs="Times New Roman" w:ascii="Times New Roman" w:hAnsi="Times New Roman"/>
          <w:i/>
          <w:sz w:val="22"/>
          <w:szCs w:val="22"/>
        </w:rPr>
        <w:t>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3-</w:t>
      </w:r>
      <w:r>
        <w:rPr>
          <w:rFonts w:cs="Times New Roman" w:ascii="Times New Roman" w:hAnsi="Times New Roman"/>
          <w:sz w:val="22"/>
          <w:szCs w:val="22"/>
        </w:rPr>
        <w:t xml:space="preserve"> </w:t>
      </w:r>
      <w:r>
        <w:rPr>
          <w:rFonts w:cs="Times New Roman" w:ascii="Times New Roman" w:hAnsi="Times New Roman"/>
          <w:i/>
          <w:sz w:val="22"/>
          <w:szCs w:val="22"/>
        </w:rPr>
        <w:t>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4-</w:t>
      </w:r>
      <w:r>
        <w:rPr>
          <w:rFonts w:cs="Times New Roman" w:ascii="Times New Roman" w:hAnsi="Times New Roman"/>
          <w:sz w:val="22"/>
          <w:szCs w:val="22"/>
        </w:rPr>
        <w:t xml:space="preserve"> </w:t>
      </w:r>
      <w:r>
        <w:rPr>
          <w:rFonts w:cs="Times New Roman" w:ascii="Times New Roman" w:hAnsi="Times New Roman"/>
          <w:i/>
          <w:sz w:val="22"/>
          <w:szCs w:val="22"/>
        </w:rPr>
        <w:t>Homo sapiens</w:t>
      </w:r>
    </w:p>
    <w:p>
      <w:pPr>
        <w:pStyle w:val="Normal"/>
        <w:spacing w:lineRule="exact" w:line="320"/>
        <w:ind w:firstLine="567" w:end="170"/>
        <w:jc w:val="both"/>
        <w:rPr/>
      </w:pPr>
      <w:r>
        <w:rPr>
          <w:rFonts w:cs="Times New Roman" w:ascii="Times New Roman" w:hAnsi="Times New Roman"/>
          <w:sz w:val="22"/>
          <w:szCs w:val="22"/>
        </w:rPr>
        <w:t xml:space="preserve">Evrimciler, insanların sözde ilk maymunsu atalarına "güney maymunu" anlamına gelen </w:t>
      </w:r>
      <w:r>
        <w:rPr>
          <w:rFonts w:cs="Times New Roman" w:ascii="Times New Roman" w:hAnsi="Times New Roman"/>
          <w:b/>
          <w:i/>
          <w:sz w:val="22"/>
          <w:szCs w:val="22"/>
        </w:rPr>
        <w:t>"Australopithecus"</w:t>
      </w:r>
      <w:r>
        <w:rPr>
          <w:rFonts w:cs="Times New Roman" w:ascii="Times New Roman" w:hAnsi="Times New Roman"/>
          <w:sz w:val="22"/>
          <w:szCs w:val="22"/>
        </w:rPr>
        <w:t xml:space="preserve"> ismini verirler. Bu canlılar gerçekte soyu tükenmiş eski bir maymun türünden başka bir şey değildir. </w:t>
      </w:r>
      <w:r>
        <w:rPr>
          <w:rFonts w:cs="Times New Roman" w:ascii="Times New Roman" w:hAnsi="Times New Roman"/>
          <w:i/>
          <w:sz w:val="22"/>
          <w:szCs w:val="22"/>
        </w:rPr>
        <w:t>Australopithecus</w:t>
      </w:r>
      <w:r>
        <w:rPr>
          <w:rFonts w:cs="Times New Roman" w:ascii="Times New Roman" w:hAnsi="Times New Roman"/>
          <w:sz w:val="22"/>
          <w:szCs w:val="22"/>
        </w:rPr>
        <w:t>lar</w:t>
      </w:r>
      <w:r>
        <w:rPr>
          <w:rFonts w:cs="Times New Roman" w:ascii="Times New Roman" w:hAnsi="Times New Roman"/>
          <w:i/>
          <w:sz w:val="22"/>
          <w:szCs w:val="22"/>
        </w:rPr>
        <w:t>'</w:t>
      </w:r>
      <w:r>
        <w:rPr>
          <w:rFonts w:cs="Times New Roman" w:ascii="Times New Roman" w:hAnsi="Times New Roman"/>
          <w:sz w:val="22"/>
          <w:szCs w:val="22"/>
        </w:rPr>
        <w:t>ın çeşitli türleri bulunur; bunların bazıları iri yapılı, bazıları ise daha küçük ve narin yapılı maymunlardır.</w:t>
      </w:r>
    </w:p>
    <w:p>
      <w:pPr>
        <w:pStyle w:val="Normal"/>
        <w:spacing w:lineRule="exact" w:line="320"/>
        <w:ind w:firstLine="567" w:end="170"/>
        <w:jc w:val="both"/>
        <w:rPr/>
      </w:pPr>
      <w:r>
        <w:rPr>
          <w:rFonts w:cs="Times New Roman" w:ascii="Times New Roman" w:hAnsi="Times New Roman"/>
          <w:sz w:val="22"/>
          <w:szCs w:val="22"/>
        </w:rPr>
        <w:t xml:space="preserve">İnsan evriminin bir sonraki safhasını da evrimciler, </w:t>
      </w:r>
      <w:r>
        <w:rPr>
          <w:rFonts w:cs="Times New Roman" w:ascii="Times New Roman" w:hAnsi="Times New Roman"/>
          <w:b/>
          <w:i/>
          <w:sz w:val="22"/>
          <w:szCs w:val="22"/>
        </w:rPr>
        <w:t>"Homo"</w:t>
      </w:r>
      <w:r>
        <w:rPr>
          <w:rFonts w:cs="Times New Roman" w:ascii="Times New Roman" w:hAnsi="Times New Roman"/>
          <w:sz w:val="22"/>
          <w:szCs w:val="22"/>
        </w:rPr>
        <w:t xml:space="preserve"> yani insan olarak sınıflandırırlar. İddiaya göre </w:t>
      </w:r>
      <w:r>
        <w:rPr>
          <w:rFonts w:cs="Times New Roman" w:ascii="Times New Roman" w:hAnsi="Times New Roman"/>
          <w:i/>
          <w:sz w:val="22"/>
          <w:szCs w:val="22"/>
        </w:rPr>
        <w:t>Homo</w:t>
      </w:r>
      <w:r>
        <w:rPr>
          <w:rFonts w:cs="Times New Roman" w:ascii="Times New Roman" w:hAnsi="Times New Roman"/>
          <w:sz w:val="22"/>
          <w:szCs w:val="22"/>
        </w:rPr>
        <w:t xml:space="preserve"> serisindeki canlılar, Australopithecuslar'dan daha gelişmiş canlılardır. Bu türün evriminin en son aşamasında ise, </w:t>
      </w:r>
      <w:r>
        <w:rPr>
          <w:rFonts w:cs="Times New Roman" w:ascii="Times New Roman" w:hAnsi="Times New Roman"/>
          <w:i/>
          <w:sz w:val="22"/>
          <w:szCs w:val="22"/>
        </w:rPr>
        <w:t>Homo sapiens</w:t>
      </w:r>
      <w:r>
        <w:rPr>
          <w:rFonts w:cs="Times New Roman" w:ascii="Times New Roman" w:hAnsi="Times New Roman"/>
          <w:sz w:val="22"/>
          <w:szCs w:val="22"/>
        </w:rPr>
        <w:t>, yani günümüz insanının oluştuğu öne sürülür.</w:t>
      </w:r>
    </w:p>
    <w:p>
      <w:pPr>
        <w:pStyle w:val="Normal"/>
        <w:spacing w:lineRule="exact" w:line="320"/>
        <w:ind w:firstLine="567" w:end="170"/>
        <w:jc w:val="both"/>
        <w:rPr/>
      </w:pPr>
      <w:r>
        <w:rPr>
          <w:rFonts w:cs="Times New Roman" w:ascii="Times New Roman" w:hAnsi="Times New Roman"/>
          <w:sz w:val="22"/>
          <w:szCs w:val="22"/>
        </w:rPr>
        <w:t xml:space="preserve">Evrimci yayınlarda ve ders kitaplarında yer alan ya da medyada zaman zaman adı geçen </w:t>
      </w:r>
      <w:r>
        <w:rPr>
          <w:rFonts w:cs="Times New Roman" w:ascii="Times New Roman" w:hAnsi="Times New Roman"/>
          <w:b/>
          <w:sz w:val="22"/>
          <w:szCs w:val="22"/>
        </w:rPr>
        <w:t xml:space="preserve">"Java Adamı", "Pekin Adamı", "Lucy" </w:t>
      </w:r>
      <w:r>
        <w:rPr>
          <w:rFonts w:cs="Times New Roman" w:ascii="Times New Roman" w:hAnsi="Times New Roman"/>
          <w:sz w:val="22"/>
          <w:szCs w:val="22"/>
        </w:rPr>
        <w:t xml:space="preserve">gibi fosiller de üstte saydığımız dört türden birine dahil edilirler. Bu türlerin de kendi içlerinde alt türleri olduğu kabul edilir.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i/>
          <w:sz w:val="22"/>
          <w:szCs w:val="22"/>
        </w:rPr>
        <w:t>Ramapithecus</w:t>
      </w:r>
      <w:r>
        <w:rPr>
          <w:rFonts w:cs="Times New Roman" w:ascii="Times New Roman" w:hAnsi="Times New Roman"/>
          <w:sz w:val="22"/>
          <w:szCs w:val="22"/>
        </w:rPr>
        <w:t xml:space="preserve"> gibi bir zamanların çok iddialı ara form adayları ise, sıradan bir maymun olmalarının anlaşılması üzerine, insanın hayali soy ağacından sessiz sedasız çıkarılmışlardır.</w:t>
      </w:r>
      <w:r>
        <w:rPr>
          <w:rFonts w:cs="Times New Roman" w:ascii="Times New Roman" w:hAnsi="Times New Roman"/>
          <w:position w:val="6"/>
          <w:sz w:val="22"/>
          <w:szCs w:val="22"/>
        </w:rPr>
        <w:t>71</w:t>
      </w:r>
    </w:p>
    <w:p>
      <w:pPr>
        <w:pStyle w:val="Normal"/>
        <w:spacing w:lineRule="exact" w:line="320"/>
        <w:ind w:firstLine="567" w:end="170"/>
        <w:jc w:val="both"/>
        <w:rPr/>
      </w:pPr>
      <w:r>
        <w:rPr>
          <w:rFonts w:cs="Times New Roman" w:ascii="Times New Roman" w:hAnsi="Times New Roman"/>
          <w:sz w:val="22"/>
          <w:szCs w:val="22"/>
        </w:rPr>
        <w:t xml:space="preserve">Evrimciler </w:t>
      </w:r>
      <w:r>
        <w:rPr>
          <w:rFonts w:cs="Times New Roman" w:ascii="Times New Roman" w:hAnsi="Times New Roman"/>
          <w:i/>
          <w:sz w:val="22"/>
          <w:szCs w:val="22"/>
        </w:rPr>
        <w:t>"Australopithecines &gt; Homo habilis &gt; Homo erectus &gt; Homo sapiens"</w:t>
      </w:r>
      <w:r>
        <w:rPr>
          <w:rFonts w:cs="Times New Roman" w:ascii="Times New Roman" w:hAnsi="Times New Roman"/>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rPr>
        <w:t>Australopithecines, 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 xml:space="preserve">'un dünyanın farklı bölgelerinde aynı dönemlerde yaşadıklarını göstermektedir. Dahası </w:t>
      </w:r>
      <w:r>
        <w:rPr>
          <w:rFonts w:cs="Times New Roman" w:ascii="Times New Roman" w:hAnsi="Times New Roman"/>
          <w:i/>
          <w:sz w:val="22"/>
          <w:szCs w:val="22"/>
        </w:rPr>
        <w:t xml:space="preserve">Homo erectus </w:t>
      </w:r>
      <w:r>
        <w:rPr>
          <w:rFonts w:cs="Times New Roman" w:ascii="Times New Roman" w:hAnsi="Times New Roman"/>
          <w:sz w:val="22"/>
          <w:szCs w:val="22"/>
        </w:rPr>
        <w:t xml:space="preserve">sınıflamasına ait insanların bir bölümü çok yakın zamanlara kadar yaşamışlar, </w:t>
      </w:r>
      <w:r>
        <w:rPr>
          <w:rFonts w:cs="Times New Roman" w:ascii="Times New Roman" w:hAnsi="Times New Roman"/>
          <w:i/>
          <w:sz w:val="22"/>
          <w:szCs w:val="22"/>
        </w:rPr>
        <w:t>Homo sapiens neandertalensis</w:t>
      </w:r>
      <w:r>
        <w:rPr>
          <w:rFonts w:cs="Times New Roman" w:ascii="Times New Roman" w:hAnsi="Times New Roman"/>
          <w:sz w:val="22"/>
          <w:szCs w:val="22"/>
        </w:rPr>
        <w:t xml:space="preserve"> ve </w:t>
      </w:r>
      <w:r>
        <w:rPr>
          <w:rFonts w:cs="Times New Roman" w:ascii="Times New Roman" w:hAnsi="Times New Roman"/>
          <w:i/>
          <w:sz w:val="22"/>
          <w:szCs w:val="22"/>
        </w:rPr>
        <w:t xml:space="preserve">Homo sapiens sapiens </w:t>
      </w:r>
      <w:r>
        <w:rPr>
          <w:rFonts w:cs="Times New Roman" w:ascii="Times New Roman" w:hAnsi="Times New Roman"/>
          <w:sz w:val="22"/>
          <w:szCs w:val="22"/>
        </w:rPr>
        <w:t xml:space="preserve">(günümüz insanı) ile aynı ortamda yanyana bulunmuşlardır. Bu ise elbette bu canlıların birbirlerinin ataları oldukları iddiasının geçersizliğini açıkça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Özetle, tüm bilimsel bulgular ve araştırmalar, evrimcilerin öne sürdükleri fosillerin bir evrim sürecini göstermediğini ortaya çıkarmıştır. İnsanın ataları olarak öne sürülen fosillerin bir kısmı maymun türlerine, bir kısmı da farklı insan ırklarına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eldeki fosillerin hangileri insan, hangileri maymundur? Bunların herhangi birisinin gerçekten bir "ara form" sayılabilmesi mümkün müdür? Bu soruların cevabını görmek için, söz konusu kategorileri sırayla ele alalım.</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i/>
          <w:color w:val="000000"/>
          <w:sz w:val="28"/>
          <w:szCs w:val="28"/>
          <w:lang w:val="tr-TR"/>
        </w:rPr>
        <w:t>Australopithecus</w:t>
      </w:r>
      <w:r>
        <w:rPr>
          <w:rFonts w:cs="Times New Roman" w:ascii="Times New Roman" w:hAnsi="Times New Roman"/>
          <w:b/>
          <w:color w:val="000000"/>
          <w:sz w:val="28"/>
          <w:szCs w:val="28"/>
          <w:lang w:val="tr-TR"/>
        </w:rPr>
        <w:t xml:space="preserv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Bir Maymun Türü</w:t>
      </w:r>
    </w:p>
    <w:p>
      <w:pPr>
        <w:pStyle w:val="Normal"/>
        <w:spacing w:lineRule="exact" w:line="320"/>
        <w:ind w:firstLine="567" w:end="170"/>
        <w:jc w:val="both"/>
        <w:rPr/>
      </w:pPr>
      <w:r>
        <w:rPr>
          <w:rFonts w:cs="Times New Roman" w:ascii="Times New Roman" w:hAnsi="Times New Roman"/>
          <w:sz w:val="22"/>
          <w:szCs w:val="22"/>
        </w:rPr>
        <w:t xml:space="preserve">İlk kategori olan </w:t>
      </w:r>
      <w:r>
        <w:rPr>
          <w:rFonts w:cs="Times New Roman" w:ascii="Times New Roman" w:hAnsi="Times New Roman"/>
          <w:i/>
          <w:sz w:val="22"/>
          <w:szCs w:val="22"/>
        </w:rPr>
        <w:t>Australopithecus</w:t>
      </w:r>
      <w:r>
        <w:rPr>
          <w:rFonts w:cs="Times New Roman" w:ascii="Times New Roman" w:hAnsi="Times New Roman"/>
          <w:sz w:val="22"/>
          <w:szCs w:val="22"/>
        </w:rPr>
        <w:t xml:space="preserve"> "güney maymunu" anlamına gelir. Bu canlıların ilk olarak Afrika'da 4 milyon yıl kadar önce ortaya çıktıkları ve 1 milyon yıl öncesine kadar da yaşadıkları sanılmaktadır. </w:t>
      </w:r>
      <w:r>
        <w:rPr>
          <w:rFonts w:cs="Times New Roman" w:ascii="Times New Roman" w:hAnsi="Times New Roman"/>
          <w:i/>
          <w:sz w:val="22"/>
          <w:szCs w:val="22"/>
        </w:rPr>
        <w:t>Australopithecus</w:t>
      </w:r>
      <w:r>
        <w:rPr>
          <w:rFonts w:cs="Times New Roman" w:ascii="Times New Roman" w:hAnsi="Times New Roman"/>
          <w:sz w:val="22"/>
          <w:szCs w:val="22"/>
        </w:rPr>
        <w:t xml:space="preserve">lar arasında bazı ayrımlar vardır. Evrimciler en eski </w:t>
      </w:r>
      <w:r>
        <w:rPr>
          <w:rFonts w:cs="Times New Roman" w:ascii="Times New Roman" w:hAnsi="Times New Roman"/>
          <w:i/>
          <w:sz w:val="22"/>
          <w:szCs w:val="22"/>
        </w:rPr>
        <w:t xml:space="preserve">Australopithecus </w:t>
      </w:r>
      <w:r>
        <w:rPr>
          <w:rFonts w:cs="Times New Roman" w:ascii="Times New Roman" w:hAnsi="Times New Roman"/>
          <w:sz w:val="22"/>
          <w:szCs w:val="22"/>
        </w:rPr>
        <w:t xml:space="preserve">türünün </w:t>
      </w:r>
      <w:r>
        <w:rPr>
          <w:rFonts w:cs="Times New Roman" w:ascii="Times New Roman" w:hAnsi="Times New Roman"/>
          <w:i/>
          <w:sz w:val="22"/>
          <w:szCs w:val="22"/>
        </w:rPr>
        <w:t>A. afarensis</w:t>
      </w:r>
      <w:r>
        <w:rPr>
          <w:rFonts w:cs="Times New Roman" w:ascii="Times New Roman" w:hAnsi="Times New Roman"/>
          <w:sz w:val="22"/>
          <w:szCs w:val="22"/>
        </w:rPr>
        <w:t xml:space="preserve"> olduğunu varsayarlar. Bundan sonra ise, daha ince kemikli olan </w:t>
      </w:r>
      <w:r>
        <w:rPr>
          <w:rFonts w:cs="Times New Roman" w:ascii="Times New Roman" w:hAnsi="Times New Roman"/>
          <w:i/>
          <w:sz w:val="22"/>
          <w:szCs w:val="22"/>
        </w:rPr>
        <w:t>A. africanus</w:t>
      </w:r>
      <w:r>
        <w:rPr>
          <w:rFonts w:cs="Times New Roman" w:ascii="Times New Roman" w:hAnsi="Times New Roman"/>
          <w:sz w:val="22"/>
          <w:szCs w:val="22"/>
        </w:rPr>
        <w:t xml:space="preserve"> ile, ondan daha büyük kemiklere sahip olan </w:t>
      </w:r>
      <w:r>
        <w:rPr>
          <w:rFonts w:cs="Times New Roman" w:ascii="Times New Roman" w:hAnsi="Times New Roman"/>
          <w:i/>
          <w:sz w:val="22"/>
          <w:szCs w:val="22"/>
        </w:rPr>
        <w:t>A. robustus</w:t>
      </w:r>
      <w:r>
        <w:rPr>
          <w:rFonts w:cs="Times New Roman" w:ascii="Times New Roman" w:hAnsi="Times New Roman"/>
          <w:sz w:val="22"/>
          <w:szCs w:val="22"/>
        </w:rPr>
        <w:t xml:space="preserve"> gelir. </w:t>
      </w:r>
      <w:r>
        <w:rPr>
          <w:rFonts w:cs="Times New Roman" w:ascii="Times New Roman" w:hAnsi="Times New Roman"/>
          <w:i/>
          <w:sz w:val="22"/>
          <w:szCs w:val="22"/>
        </w:rPr>
        <w:t>A. boisei</w:t>
      </w:r>
      <w:r>
        <w:rPr>
          <w:rFonts w:cs="Times New Roman" w:ascii="Times New Roman" w:hAnsi="Times New Roman"/>
          <w:sz w:val="22"/>
          <w:szCs w:val="22"/>
        </w:rPr>
        <w:t xml:space="preserve"> bazı araştırmacılara göre ayrı bir tür, bazılarına göre ise </w:t>
      </w:r>
      <w:r>
        <w:rPr>
          <w:rFonts w:cs="Times New Roman" w:ascii="Times New Roman" w:hAnsi="Times New Roman"/>
          <w:i/>
          <w:sz w:val="22"/>
          <w:szCs w:val="22"/>
        </w:rPr>
        <w:t>A. robustus</w:t>
      </w:r>
      <w:r>
        <w:rPr>
          <w:rFonts w:cs="Times New Roman" w:ascii="Times New Roman" w:hAnsi="Times New Roman"/>
          <w:sz w:val="22"/>
          <w:szCs w:val="22"/>
        </w:rPr>
        <w:t>'un alt türü olarak kabul edilmektedir.</w:t>
      </w:r>
    </w:p>
    <w:p>
      <w:pPr>
        <w:pStyle w:val="Normal"/>
        <w:spacing w:lineRule="exact" w:line="320"/>
        <w:ind w:firstLine="567" w:end="170"/>
        <w:jc w:val="both"/>
        <w:rPr/>
      </w:pPr>
      <w:r>
        <w:rPr>
          <w:rFonts w:cs="Times New Roman" w:ascii="Times New Roman" w:hAnsi="Times New Roman"/>
          <w:b/>
          <w:i/>
          <w:sz w:val="22"/>
          <w:szCs w:val="22"/>
        </w:rPr>
        <w:t>Australopithecus</w:t>
      </w:r>
      <w:r>
        <w:rPr>
          <w:rFonts w:cs="Times New Roman" w:ascii="Times New Roman" w:hAnsi="Times New Roman"/>
          <w:b/>
          <w:sz w:val="22"/>
          <w:szCs w:val="22"/>
        </w:rPr>
        <w:t xml:space="preserve"> türlerinin tümü, günümüz maymunlarına benzeyen soyu tükenmiş maymunlardır.</w:t>
      </w:r>
      <w:r>
        <w:rPr>
          <w:rFonts w:cs="Times New Roman" w:ascii="Times New Roman" w:hAnsi="Times New Roman"/>
          <w:sz w:val="22"/>
          <w:szCs w:val="22"/>
        </w:rPr>
        <w:t xml:space="preserve"> Tümünün beyin hacimleri, günümüz şempanzelerininkiyle aynı veya daha küçüktür.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rFonts w:cs="Times New Roman" w:ascii="Times New Roman" w:hAnsi="Times New Roman"/>
          <w:i/>
          <w:sz w:val="22"/>
          <w:szCs w:val="22"/>
        </w:rPr>
        <w:t>Australopithecus</w:t>
      </w:r>
      <w:r>
        <w:rPr>
          <w:rFonts w:cs="Times New Roman" w:ascii="Times New Roman" w:hAnsi="Times New Roman"/>
          <w:sz w:val="22"/>
          <w:szCs w:val="22"/>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Normal"/>
        <w:spacing w:lineRule="exact" w:line="320"/>
        <w:ind w:firstLine="567" w:end="170"/>
        <w:jc w:val="both"/>
        <w:rPr/>
      </w:pPr>
      <w:r>
        <w:rPr>
          <w:rFonts w:cs="Times New Roman" w:ascii="Times New Roman" w:hAnsi="Times New Roman"/>
          <w:sz w:val="22"/>
          <w:szCs w:val="22"/>
        </w:rPr>
        <w:t xml:space="preserve">Bu konudaki evrimci iddia ise, </w:t>
      </w:r>
      <w:r>
        <w:rPr>
          <w:rFonts w:cs="Times New Roman" w:ascii="Times New Roman" w:hAnsi="Times New Roman"/>
          <w:i/>
          <w:sz w:val="22"/>
          <w:szCs w:val="22"/>
        </w:rPr>
        <w:t>Australopithecus</w:t>
      </w:r>
      <w:r>
        <w:rPr>
          <w:rFonts w:cs="Times New Roman" w:ascii="Times New Roman" w:hAnsi="Times New Roman"/>
          <w:sz w:val="22"/>
          <w:szCs w:val="22"/>
        </w:rPr>
        <w:t xml:space="preserve">lar'ın, tam bir maymun anatomisine sahip olmalarına rağmen, diğer tüm maymunların aksine, insanlar gibi dik olarak yürüdükleri tezidir. </w:t>
      </w:r>
    </w:p>
    <w:p>
      <w:pPr>
        <w:pStyle w:val="Normal"/>
        <w:spacing w:lineRule="exact" w:line="320"/>
        <w:ind w:firstLine="567" w:end="170"/>
        <w:jc w:val="both"/>
        <w:rPr/>
      </w:pPr>
      <w:r>
        <w:rPr>
          <w:rFonts w:cs="Times New Roman" w:ascii="Times New Roman" w:hAnsi="Times New Roman"/>
          <w:sz w:val="22"/>
          <w:szCs w:val="22"/>
        </w:rPr>
        <w:t xml:space="preserve">Söz konusu </w:t>
      </w:r>
      <w:r>
        <w:rPr>
          <w:rFonts w:cs="Times New Roman" w:ascii="Times New Roman" w:hAnsi="Times New Roman"/>
          <w:b/>
          <w:sz w:val="22"/>
          <w:szCs w:val="22"/>
        </w:rPr>
        <w:t>"dik yürüme"</w:t>
      </w:r>
      <w:r>
        <w:rPr>
          <w:rFonts w:cs="Times New Roman" w:ascii="Times New Roman" w:hAnsi="Times New Roman"/>
          <w:sz w:val="22"/>
          <w:szCs w:val="22"/>
        </w:rPr>
        <w:t xml:space="preserve"> iddiası, Richard Leakey, Donald Johanson gibi evrimci paleoantropologların onyıllardır savundukları bir görüştür. Ama pek çok bilim adamı, </w:t>
      </w:r>
      <w:r>
        <w:rPr>
          <w:rFonts w:cs="Times New Roman" w:ascii="Times New Roman" w:hAnsi="Times New Roman"/>
          <w:i/>
          <w:sz w:val="22"/>
          <w:szCs w:val="22"/>
        </w:rPr>
        <w:t>Australopithecus</w:t>
      </w:r>
      <w:r>
        <w:rPr>
          <w:rFonts w:cs="Times New Roman" w:ascii="Times New Roman" w:hAnsi="Times New Roman"/>
          <w:sz w:val="22"/>
          <w:szCs w:val="22"/>
        </w:rPr>
        <w:t xml:space="preserve">'un iskelet yapısı üzerinde sayısız araştırma yapmış ve bu iddianın geçersizliğini ortaya koymuştur.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İngiltere ve ABD'den dünyaca ünlü iki anatomist, Lord Solly Zuckerman ve Prof. Charles Oxnard'ın, </w:t>
      </w:r>
      <w:r>
        <w:rPr>
          <w:rFonts w:cs="Times New Roman" w:ascii="Times New Roman" w:hAnsi="Times New Roman"/>
          <w:i/>
          <w:sz w:val="22"/>
          <w:szCs w:val="22"/>
        </w:rPr>
        <w:t>Australopithecus</w:t>
      </w:r>
      <w:r>
        <w:rPr>
          <w:rFonts w:cs="Times New Roman" w:ascii="Times New Roman" w:hAnsi="Times New Roman"/>
          <w:sz w:val="22"/>
          <w:szCs w:val="22"/>
        </w:rPr>
        <w:t xml:space="preserve">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w:t>
      </w:r>
      <w:r>
        <w:rPr>
          <w:rFonts w:cs="Times New Roman" w:ascii="Times New Roman" w:hAnsi="Times New Roman"/>
          <w:i/>
          <w:sz w:val="22"/>
          <w:szCs w:val="22"/>
        </w:rPr>
        <w:t>Australopithecus</w:t>
      </w:r>
      <w:r>
        <w:rPr>
          <w:rFonts w:cs="Times New Roman" w:ascii="Times New Roman" w:hAnsi="Times New Roman"/>
          <w:sz w:val="22"/>
          <w:szCs w:val="22"/>
        </w:rPr>
        <w:t xml:space="preserve">lar'ın sadece </w:t>
      </w:r>
      <w:r>
        <w:rPr>
          <w:rFonts w:cs="Times New Roman" w:ascii="Times New Roman" w:hAnsi="Times New Roman"/>
          <w:b/>
          <w:sz w:val="22"/>
          <w:szCs w:val="22"/>
        </w:rPr>
        <w:t>sıradan bir maymun türü</w:t>
      </w:r>
      <w:r>
        <w:rPr>
          <w:rFonts w:cs="Times New Roman" w:ascii="Times New Roman" w:hAnsi="Times New Roman"/>
          <w:sz w:val="22"/>
          <w:szCs w:val="22"/>
        </w:rPr>
        <w:t xml:space="preserve"> oldukları ve </w:t>
      </w:r>
      <w:r>
        <w:rPr>
          <w:rFonts w:cs="Times New Roman" w:ascii="Times New Roman" w:hAnsi="Times New Roman"/>
          <w:b/>
          <w:sz w:val="22"/>
          <w:szCs w:val="22"/>
        </w:rPr>
        <w:t>kesinlikle dik yürümedikleri</w:t>
      </w:r>
      <w:r>
        <w:rPr>
          <w:rFonts w:cs="Times New Roman" w:ascii="Times New Roman" w:hAnsi="Times New Roman"/>
          <w:sz w:val="22"/>
          <w:szCs w:val="22"/>
        </w:rPr>
        <w:t xml:space="preserve"> sonucuna varmıştır.</w:t>
      </w:r>
      <w:r>
        <w:rPr>
          <w:rFonts w:cs="Times New Roman" w:ascii="Times New Roman" w:hAnsi="Times New Roman"/>
          <w:position w:val="6"/>
          <w:sz w:val="22"/>
          <w:szCs w:val="22"/>
        </w:rPr>
        <w:t>72</w:t>
      </w:r>
      <w:r>
        <w:rPr>
          <w:rFonts w:cs="Times New Roman" w:ascii="Times New Roman" w:hAnsi="Times New Roman"/>
          <w:sz w:val="22"/>
          <w:szCs w:val="22"/>
        </w:rPr>
        <w:t xml:space="preserve"> Bu konudaki araştırmalarıyla ünlü diğer evrimci anatomist Charles E. Oxnard da </w:t>
      </w:r>
      <w:r>
        <w:rPr>
          <w:rFonts w:cs="Times New Roman" w:ascii="Times New Roman" w:hAnsi="Times New Roman"/>
          <w:i/>
          <w:sz w:val="22"/>
          <w:szCs w:val="22"/>
        </w:rPr>
        <w:t>Australopithecus</w:t>
      </w:r>
      <w:r>
        <w:rPr>
          <w:rFonts w:cs="Times New Roman" w:ascii="Times New Roman" w:hAnsi="Times New Roman"/>
          <w:sz w:val="22"/>
          <w:szCs w:val="22"/>
        </w:rPr>
        <w:t>lar'ın iskelet yapılarını günümüz orangutanlarınınkine benzetmektedir.</w:t>
      </w:r>
      <w:r>
        <w:rPr>
          <w:rFonts w:cs="Times New Roman" w:ascii="Times New Roman" w:hAnsi="Times New Roman"/>
          <w:position w:val="6"/>
          <w:sz w:val="22"/>
          <w:szCs w:val="22"/>
        </w:rPr>
        <w:t>73</w:t>
      </w:r>
    </w:p>
    <w:p>
      <w:pPr>
        <w:pStyle w:val="Normal"/>
        <w:spacing w:lineRule="exact" w:line="320"/>
        <w:ind w:firstLine="567" w:end="170"/>
        <w:jc w:val="both"/>
        <w:rPr/>
      </w:pPr>
      <w:r>
        <w:rPr>
          <w:rFonts w:cs="Times New Roman" w:ascii="Times New Roman" w:hAnsi="Times New Roman"/>
          <w:sz w:val="22"/>
          <w:szCs w:val="22"/>
        </w:rPr>
        <w:t>Australopithecus'un insanın atası sayılamayacağı, son dönemde evrimci kaynaklar tarafından da kabul edilmektedir. Ünlü Fransız bilim dergisi Science et Vie, Mayıs 1999 sayısında bu konuyu kapak yapmıştr. Australopithecus afarensis türünün en önemli fosil örneği sayılan Lucy'i konu alan dergi, "Adieu Lucy" (Elveda Lucy) başlığını kullanarak Australopithecus türü maymunların insanın soy ağacından çıkarılması gerektiğini yazmıştır. St W573 kodlu yeni bir Australopithecus fosili bulgusuna dayanarak yazılan makalede, şu cümleler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Yeni bir teori Australopithecus cinsinin insan soyunun kökeni olmadığını söylüyor... St W573'ü incelemeye yetkili tek kadın araştırmacının vardığı sonuçlar, insanın atalarıyla ilgili güncel teorilerden farklı; hominid soy ağacını yıkıyor. Böylece bu soy ağacında yer alan insan ve doğrudan ataları sayılan primat cinsi büyük maymunlar hesaptan çıkarılıyor... Australopithecuslar ve Homo türleri (insanlar) aynı dalda yer almıyorlar, Homo türlerinin (insanların) doğrudan ataları, hala keşfedilmeyi bekliyor. 74 </w:t>
      </w:r>
    </w:p>
    <w:p>
      <w:pPr>
        <w:pStyle w:val="Normal"/>
        <w:spacing w:lineRule="exact" w:line="320"/>
        <w:ind w:firstLine="567" w:end="170"/>
        <w:jc w:val="both"/>
        <w:rPr/>
      </w:pPr>
      <w:r>
        <w:rPr>
          <w:rFonts w:cs="Times New Roman" w:ascii="Times New Roman" w:hAnsi="Times New Roman"/>
          <w:sz w:val="22"/>
          <w:szCs w:val="22"/>
        </w:rPr>
        <w:t xml:space="preserve">Kısacası </w:t>
      </w:r>
      <w:r>
        <w:rPr>
          <w:rFonts w:cs="Times New Roman" w:ascii="Times New Roman" w:hAnsi="Times New Roman"/>
          <w:i/>
          <w:sz w:val="22"/>
          <w:szCs w:val="22"/>
        </w:rPr>
        <w:t>Australopithecus</w:t>
      </w:r>
      <w:r>
        <w:rPr>
          <w:rFonts w:cs="Times New Roman" w:ascii="Times New Roman" w:hAnsi="Times New Roman"/>
          <w:sz w:val="22"/>
          <w:szCs w:val="22"/>
        </w:rPr>
        <w:t>lar, insanlarla hiçbir ilgisi olmayan, nesli tükenmiş bir maymun türünden başka bir şey değildirler.</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i/>
          <w:color w:val="000000"/>
          <w:sz w:val="28"/>
          <w:szCs w:val="28"/>
          <w:lang w:val="tr-TR"/>
        </w:rPr>
        <w:t>Homo Habilis</w:t>
      </w:r>
      <w:r>
        <w:rPr>
          <w:rFonts w:cs="Times New Roman" w:ascii="Times New Roman" w:hAnsi="Times New Roman"/>
          <w:b/>
          <w:color w:val="000000"/>
          <w:sz w:val="28"/>
          <w:szCs w:val="28"/>
          <w:lang w:val="tr-TR"/>
        </w:rPr>
        <w:t xml:space="preserve">: İnsan Yapılmak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İstenen Maymun</w:t>
      </w:r>
    </w:p>
    <w:p>
      <w:pPr>
        <w:pStyle w:val="Normal"/>
        <w:spacing w:lineRule="exact" w:line="320"/>
        <w:ind w:firstLine="567" w:end="170"/>
        <w:jc w:val="both"/>
        <w:rPr/>
      </w:pPr>
      <w:r>
        <w:rPr>
          <w:rFonts w:cs="Times New Roman" w:ascii="Times New Roman" w:hAnsi="Times New Roman"/>
          <w:i/>
          <w:sz w:val="22"/>
          <w:szCs w:val="22"/>
        </w:rPr>
        <w:t>Australopithecus</w:t>
      </w:r>
      <w:r>
        <w:rPr>
          <w:rFonts w:cs="Times New Roman" w:ascii="Times New Roman" w:hAnsi="Times New Roman"/>
          <w:sz w:val="22"/>
          <w:szCs w:val="22"/>
        </w:rPr>
        <w:t xml:space="preserve">lar'ın iskelet ve kafatası yapılarının şempanzelerden neredeyse farksız oluşu ve canlıların dik yürüdükleri iddiasının da sağlam kanıtlarla çürütülmesi, evrimci paleoantropologları oldukça zor durumda bırakmıştır. Çünkü hayali evrim şemasında </w:t>
      </w:r>
      <w:r>
        <w:rPr>
          <w:rFonts w:cs="Times New Roman" w:ascii="Times New Roman" w:hAnsi="Times New Roman"/>
          <w:i/>
          <w:sz w:val="22"/>
          <w:szCs w:val="22"/>
        </w:rPr>
        <w:t>Australopithecus</w:t>
      </w:r>
      <w:r>
        <w:rPr>
          <w:rFonts w:cs="Times New Roman" w:ascii="Times New Roman" w:hAnsi="Times New Roman"/>
          <w:sz w:val="22"/>
          <w:szCs w:val="22"/>
        </w:rPr>
        <w:t xml:space="preserve">lar'dan sonra </w:t>
      </w:r>
      <w:r>
        <w:rPr>
          <w:rFonts w:cs="Times New Roman" w:ascii="Times New Roman" w:hAnsi="Times New Roman"/>
          <w:i/>
          <w:sz w:val="22"/>
          <w:szCs w:val="22"/>
        </w:rPr>
        <w:t>Homo erectus</w:t>
      </w:r>
      <w:r>
        <w:rPr>
          <w:rFonts w:cs="Times New Roman" w:ascii="Times New Roman" w:hAnsi="Times New Roman"/>
          <w:sz w:val="22"/>
          <w:szCs w:val="22"/>
        </w:rPr>
        <w:t xml:space="preserve"> gelir. </w:t>
      </w:r>
      <w:r>
        <w:rPr>
          <w:rFonts w:cs="Times New Roman" w:ascii="Times New Roman" w:hAnsi="Times New Roman"/>
          <w:b/>
          <w:i/>
          <w:sz w:val="22"/>
          <w:szCs w:val="22"/>
        </w:rPr>
        <w:t>Homo erectus</w:t>
      </w:r>
      <w:r>
        <w:rPr>
          <w:rFonts w:cs="Times New Roman" w:ascii="Times New Roman" w:hAnsi="Times New Roman"/>
          <w:sz w:val="22"/>
          <w:szCs w:val="22"/>
        </w:rPr>
        <w:t>, isminin başındaki "</w:t>
      </w:r>
      <w:r>
        <w:rPr>
          <w:rFonts w:cs="Times New Roman" w:ascii="Times New Roman" w:hAnsi="Times New Roman"/>
          <w:i/>
          <w:sz w:val="22"/>
          <w:szCs w:val="22"/>
        </w:rPr>
        <w:t>Homo</w:t>
      </w:r>
      <w:r>
        <w:rPr>
          <w:rFonts w:cs="Times New Roman" w:ascii="Times New Roman" w:hAnsi="Times New Roman"/>
          <w:sz w:val="22"/>
          <w:szCs w:val="22"/>
        </w:rPr>
        <w:t xml:space="preserve">" yani "insan" teriminden de anlaşıldığı gibi bir insan grubudur ve iskeleti de tamamen diktir. Kafatası hacmi </w:t>
      </w:r>
      <w:r>
        <w:rPr>
          <w:rFonts w:cs="Times New Roman" w:ascii="Times New Roman" w:hAnsi="Times New Roman"/>
          <w:i/>
          <w:sz w:val="22"/>
          <w:szCs w:val="22"/>
        </w:rPr>
        <w:t>Australopithecus</w:t>
      </w:r>
      <w:r>
        <w:rPr>
          <w:rFonts w:cs="Times New Roman" w:ascii="Times New Roman" w:hAnsi="Times New Roman"/>
          <w:sz w:val="22"/>
          <w:szCs w:val="22"/>
        </w:rPr>
        <w:t xml:space="preserve">lar'ın iki katı kadardır. Şempanze benzeri bir maymun türü </w:t>
      </w:r>
      <w:r>
        <w:rPr>
          <w:rFonts w:cs="Times New Roman" w:ascii="Times New Roman" w:hAnsi="Times New Roman"/>
          <w:i/>
          <w:sz w:val="22"/>
          <w:szCs w:val="22"/>
        </w:rPr>
        <w:t>Australopithecus</w:t>
      </w:r>
      <w:r>
        <w:rPr>
          <w:rFonts w:cs="Times New Roman" w:ascii="Times New Roman" w:hAnsi="Times New Roman"/>
          <w:sz w:val="22"/>
          <w:szCs w:val="22"/>
        </w:rPr>
        <w:t xml:space="preserve">lar'dan, günümüz insanından farksız bir iskelete sahip olan </w:t>
      </w:r>
      <w:r>
        <w:rPr>
          <w:rFonts w:cs="Times New Roman" w:ascii="Times New Roman" w:hAnsi="Times New Roman"/>
          <w:i/>
          <w:sz w:val="22"/>
          <w:szCs w:val="22"/>
        </w:rPr>
        <w:t>Homo erectus</w:t>
      </w:r>
      <w:r>
        <w:rPr>
          <w:rFonts w:cs="Times New Roman" w:ascii="Times New Roman" w:hAnsi="Times New Roman"/>
          <w:sz w:val="22"/>
          <w:szCs w:val="22"/>
        </w:rPr>
        <w:t xml:space="preserve">'a geçmek ise, evrimci teoriye göre bile mümkün değildir. Dolayısıyla "bağlantı"lar, yani "ara form"lar gerekir. İşte </w:t>
      </w:r>
      <w:r>
        <w:rPr>
          <w:rFonts w:cs="Times New Roman" w:ascii="Times New Roman" w:hAnsi="Times New Roman"/>
          <w:b/>
          <w:i/>
          <w:sz w:val="22"/>
          <w:szCs w:val="22"/>
        </w:rPr>
        <w:t>Homo habilis</w:t>
      </w:r>
      <w:r>
        <w:rPr>
          <w:rFonts w:cs="Times New Roman" w:ascii="Times New Roman" w:hAnsi="Times New Roman"/>
          <w:sz w:val="22"/>
          <w:szCs w:val="22"/>
        </w:rPr>
        <w:t xml:space="preserve"> kavramı, bu zorunluluktan doğmuştur. </w:t>
      </w:r>
    </w:p>
    <w:p>
      <w:pPr>
        <w:pStyle w:val="Normal"/>
        <w:spacing w:lineRule="exact" w:line="320"/>
        <w:ind w:firstLine="567" w:end="170"/>
        <w:jc w:val="both"/>
        <w:rPr/>
      </w:pPr>
      <w:r>
        <w:rPr>
          <w:rFonts w:cs="Times New Roman" w:ascii="Times New Roman" w:hAnsi="Times New Roman"/>
          <w:i/>
          <w:sz w:val="22"/>
          <w:szCs w:val="22"/>
        </w:rPr>
        <w:t>Homo habilis</w:t>
      </w:r>
      <w:r>
        <w:rPr>
          <w:rFonts w:cs="Times New Roman" w:ascii="Times New Roman" w:hAnsi="Times New Roman"/>
          <w:sz w:val="22"/>
          <w:szCs w:val="22"/>
        </w:rPr>
        <w:t xml:space="preserve"> sınıflandırması 1960'lı yıllarda ailece "fosil avcısı" olan Leakey'ler tarafından ortaya atıldı. Leakey'lere göre, </w:t>
      </w:r>
      <w:r>
        <w:rPr>
          <w:rFonts w:cs="Times New Roman" w:ascii="Times New Roman" w:hAnsi="Times New Roman"/>
          <w:i/>
          <w:sz w:val="22"/>
          <w:szCs w:val="22"/>
        </w:rPr>
        <w:t>Homo habilis</w:t>
      </w:r>
      <w:r>
        <w:rPr>
          <w:rFonts w:cs="Times New Roman" w:ascii="Times New Roman" w:hAnsi="Times New Roman"/>
          <w:sz w:val="22"/>
          <w:szCs w:val="22"/>
        </w:rPr>
        <w:t xml:space="preserve"> olarak sınıflandırdıkları bu yeni tür canlı, dik yürüme yeteneğine, göreceli olarak büyük bir beyin hacmine, taştan ve tahtadan alet kullanma yeteneğine sahipti. Bu sebeple insanın atası olabilirdi. </w:t>
      </w:r>
    </w:p>
    <w:p>
      <w:pPr>
        <w:pStyle w:val="Normal"/>
        <w:spacing w:lineRule="exact" w:line="320"/>
        <w:ind w:firstLine="567" w:end="170"/>
        <w:jc w:val="both"/>
        <w:rPr/>
      </w:pPr>
      <w:r>
        <w:rPr>
          <w:rFonts w:cs="Times New Roman" w:ascii="Times New Roman" w:hAnsi="Times New Roman"/>
          <w:sz w:val="22"/>
          <w:szCs w:val="22"/>
        </w:rPr>
        <w:t xml:space="preserve">Oysa 80'li yılların ortalarından sonra bulunan aynı türe ait yeni fosiller, bu görüşü tamamen değiştirecekti. Yeni bulunan fosillere dayanan Bernard Wood ve Loring Brace gibi araştırmacılar, bunların, "alet kullanabilen insan" anlamına gelen </w:t>
      </w:r>
      <w:r>
        <w:rPr>
          <w:rFonts w:cs="Times New Roman" w:ascii="Times New Roman" w:hAnsi="Times New Roman"/>
          <w:i/>
          <w:sz w:val="22"/>
          <w:szCs w:val="22"/>
        </w:rPr>
        <w:t>Homo habilis</w:t>
      </w:r>
      <w:r>
        <w:rPr>
          <w:rFonts w:cs="Times New Roman" w:ascii="Times New Roman" w:hAnsi="Times New Roman"/>
          <w:sz w:val="22"/>
          <w:szCs w:val="22"/>
        </w:rPr>
        <w:t xml:space="preserve"> yerine, "alet kullanabilen Güney Afrika maymunu" anlamına gelen</w:t>
      </w:r>
      <w:r>
        <w:rPr>
          <w:rFonts w:cs="Times New Roman" w:ascii="Times New Roman" w:hAnsi="Times New Roman"/>
          <w:i/>
          <w:sz w:val="22"/>
          <w:szCs w:val="22"/>
        </w:rPr>
        <w:t xml:space="preserve"> </w:t>
      </w:r>
      <w:r>
        <w:rPr>
          <w:rFonts w:cs="Times New Roman" w:ascii="Times New Roman" w:hAnsi="Times New Roman"/>
          <w:b/>
          <w:i/>
          <w:sz w:val="22"/>
          <w:szCs w:val="22"/>
        </w:rPr>
        <w:t>Australopithecus habilis</w:t>
      </w:r>
      <w:r>
        <w:rPr>
          <w:rFonts w:cs="Times New Roman" w:ascii="Times New Roman" w:hAnsi="Times New Roman"/>
          <w:sz w:val="22"/>
          <w:szCs w:val="22"/>
        </w:rPr>
        <w:t xml:space="preserve"> olarak sınıflandırılması gerektiğini söylediler. Çünkü </w:t>
      </w:r>
      <w:r>
        <w:rPr>
          <w:rFonts w:cs="Times New Roman" w:ascii="Times New Roman" w:hAnsi="Times New Roman"/>
          <w:i/>
          <w:sz w:val="22"/>
          <w:szCs w:val="22"/>
        </w:rPr>
        <w:t>Homo habilis</w:t>
      </w:r>
      <w:r>
        <w:rPr>
          <w:rFonts w:cs="Times New Roman" w:ascii="Times New Roman" w:hAnsi="Times New Roman"/>
          <w:sz w:val="22"/>
          <w:szCs w:val="22"/>
        </w:rPr>
        <w:t xml:space="preserve">, </w:t>
      </w:r>
      <w:r>
        <w:rPr>
          <w:rFonts w:cs="Times New Roman" w:ascii="Times New Roman" w:hAnsi="Times New Roman"/>
          <w:i/>
          <w:sz w:val="22"/>
          <w:szCs w:val="22"/>
        </w:rPr>
        <w:t>Australopithecus</w:t>
      </w:r>
      <w:r>
        <w:rPr>
          <w:rFonts w:cs="Times New Roman" w:ascii="Times New Roman" w:hAnsi="Times New Roman"/>
          <w:sz w:val="22"/>
          <w:szCs w:val="22"/>
        </w:rPr>
        <w:t xml:space="preserve"> ismi verilen maymunlarla birçok ortak özellikler taşıyordu. Aynı </w:t>
      </w:r>
      <w:r>
        <w:rPr>
          <w:rFonts w:cs="Times New Roman" w:ascii="Times New Roman" w:hAnsi="Times New Roman"/>
          <w:i/>
          <w:sz w:val="22"/>
          <w:szCs w:val="22"/>
        </w:rPr>
        <w:t>Australopithecus</w:t>
      </w:r>
      <w:r>
        <w:rPr>
          <w:rFonts w:cs="Times New Roman" w:ascii="Times New Roman" w:hAnsi="Times New Roman"/>
          <w:sz w:val="22"/>
          <w:szCs w:val="22"/>
        </w:rPr>
        <w:t xml:space="preserve"> gibi uzun kollu, kısa bacaklı ve maymunsu bir iskelet yapısına sahipti. El ve ayak parmakları tırmanmaya uyumluydu. Çene yapıları tamamen günümüz maymunlarınınkine benziyordu. </w:t>
      </w:r>
      <w:r>
        <w:rPr>
          <w:rFonts w:cs="Times New Roman" w:ascii="Times New Roman" w:hAnsi="Times New Roman"/>
          <w:b/>
          <w:sz w:val="22"/>
          <w:szCs w:val="22"/>
        </w:rPr>
        <w:t>550</w:t>
      </w:r>
      <w:r>
        <w:rPr>
          <w:rFonts w:cs="Times New Roman" w:ascii="Times New Roman" w:hAnsi="Times New Roman"/>
          <w:sz w:val="22"/>
          <w:szCs w:val="22"/>
        </w:rPr>
        <w:t xml:space="preserve"> cc.'lik beyin hacimleri de bunların birer </w:t>
      </w:r>
      <w:r>
        <w:rPr>
          <w:rFonts w:cs="Times New Roman" w:ascii="Times New Roman" w:hAnsi="Times New Roman"/>
          <w:b/>
          <w:sz w:val="22"/>
          <w:szCs w:val="22"/>
        </w:rPr>
        <w:t>maymun</w:t>
      </w:r>
      <w:r>
        <w:rPr>
          <w:rFonts w:cs="Times New Roman" w:ascii="Times New Roman" w:hAnsi="Times New Roman"/>
          <w:sz w:val="22"/>
          <w:szCs w:val="22"/>
        </w:rPr>
        <w:t xml:space="preserve"> olduklarının en iyi göstergesiydi. Kısacası bazı evrimciler tarafından ayrı bir tür olarak gösterilen </w:t>
      </w:r>
      <w:r>
        <w:rPr>
          <w:rFonts w:cs="Times New Roman" w:ascii="Times New Roman" w:hAnsi="Times New Roman"/>
          <w:i/>
          <w:sz w:val="22"/>
          <w:szCs w:val="22"/>
        </w:rPr>
        <w:t>Homo habilis</w:t>
      </w:r>
      <w:r>
        <w:rPr>
          <w:rFonts w:cs="Times New Roman" w:ascii="Times New Roman" w:hAnsi="Times New Roman"/>
          <w:sz w:val="22"/>
          <w:szCs w:val="22"/>
        </w:rPr>
        <w:t xml:space="preserve">, gerçekte tüm diğer </w:t>
      </w:r>
      <w:r>
        <w:rPr>
          <w:rFonts w:cs="Times New Roman" w:ascii="Times New Roman" w:hAnsi="Times New Roman"/>
          <w:i/>
          <w:sz w:val="22"/>
          <w:szCs w:val="22"/>
        </w:rPr>
        <w:t>Australopithecus</w:t>
      </w:r>
      <w:r>
        <w:rPr>
          <w:rFonts w:cs="Times New Roman" w:ascii="Times New Roman" w:hAnsi="Times New Roman"/>
          <w:sz w:val="22"/>
          <w:szCs w:val="22"/>
        </w:rPr>
        <w:t xml:space="preserve">lar gibi bir </w:t>
      </w:r>
      <w:r>
        <w:rPr>
          <w:rFonts w:cs="Times New Roman" w:ascii="Times New Roman" w:hAnsi="Times New Roman"/>
          <w:b/>
          <w:sz w:val="22"/>
          <w:szCs w:val="22"/>
        </w:rPr>
        <w:t>maymun türü</w:t>
      </w:r>
      <w:r>
        <w:rPr>
          <w:rFonts w:cs="Times New Roman" w:ascii="Times New Roman" w:hAnsi="Times New Roman"/>
          <w:sz w:val="22"/>
          <w:szCs w:val="22"/>
        </w:rPr>
        <w:t>ydü.</w:t>
      </w:r>
    </w:p>
    <w:p>
      <w:pPr>
        <w:pStyle w:val="Normal"/>
        <w:spacing w:lineRule="exact" w:line="320"/>
        <w:ind w:firstLine="567" w:end="170"/>
        <w:jc w:val="both"/>
        <w:rPr/>
      </w:pPr>
      <w:r>
        <w:rPr>
          <w:rFonts w:cs="Times New Roman" w:ascii="Times New Roman" w:hAnsi="Times New Roman"/>
          <w:sz w:val="22"/>
          <w:szCs w:val="22"/>
        </w:rPr>
        <w:t xml:space="preserve">İlerleyen yıllarda yapılan araştırmalar, </w:t>
      </w:r>
      <w:r>
        <w:rPr>
          <w:rFonts w:cs="Times New Roman" w:ascii="Times New Roman" w:hAnsi="Times New Roman"/>
          <w:i/>
          <w:sz w:val="22"/>
          <w:szCs w:val="22"/>
        </w:rPr>
        <w:t>Homo habilis</w:t>
      </w:r>
      <w:r>
        <w:rPr>
          <w:rFonts w:cs="Times New Roman" w:ascii="Times New Roman" w:hAnsi="Times New Roman"/>
          <w:sz w:val="22"/>
          <w:szCs w:val="22"/>
        </w:rPr>
        <w:t xml:space="preserve">'in gerçekten de </w:t>
      </w:r>
      <w:r>
        <w:rPr>
          <w:rFonts w:cs="Times New Roman" w:ascii="Times New Roman" w:hAnsi="Times New Roman"/>
          <w:i/>
          <w:sz w:val="22"/>
          <w:szCs w:val="22"/>
        </w:rPr>
        <w:t>Australopithecus</w:t>
      </w:r>
      <w:r>
        <w:rPr>
          <w:rFonts w:cs="Times New Roman" w:ascii="Times New Roman" w:hAnsi="Times New Roman"/>
          <w:sz w:val="22"/>
          <w:szCs w:val="22"/>
        </w:rPr>
        <w:t xml:space="preserve">'tan farklı bir canlı olmadığını ortaya koydu. 1984 yılında Tim White tarafından bulunan OH 62 iskelet ve kafatası fosili, bu türün günümüz maymunlarınınki gibi </w:t>
      </w:r>
      <w:r>
        <w:rPr>
          <w:rFonts w:cs="Times New Roman" w:ascii="Times New Roman" w:hAnsi="Times New Roman"/>
          <w:b/>
          <w:sz w:val="22"/>
          <w:szCs w:val="22"/>
        </w:rPr>
        <w:t>küçük beyin hacmi</w:t>
      </w:r>
      <w:r>
        <w:rPr>
          <w:rFonts w:cs="Times New Roman" w:ascii="Times New Roman" w:hAnsi="Times New Roman"/>
          <w:sz w:val="22"/>
          <w:szCs w:val="22"/>
        </w:rPr>
        <w:t xml:space="preserve">ne, dallara tırmanmaya yarayan </w:t>
      </w:r>
      <w:r>
        <w:rPr>
          <w:rFonts w:cs="Times New Roman" w:ascii="Times New Roman" w:hAnsi="Times New Roman"/>
          <w:b/>
          <w:sz w:val="22"/>
          <w:szCs w:val="22"/>
        </w:rPr>
        <w:t>uzun kollar</w:t>
      </w:r>
      <w:r>
        <w:rPr>
          <w:rFonts w:cs="Times New Roman" w:ascii="Times New Roman" w:hAnsi="Times New Roman"/>
          <w:sz w:val="22"/>
          <w:szCs w:val="22"/>
        </w:rPr>
        <w:t xml:space="preserve">a ve </w:t>
      </w:r>
      <w:r>
        <w:rPr>
          <w:rFonts w:cs="Times New Roman" w:ascii="Times New Roman" w:hAnsi="Times New Roman"/>
          <w:b/>
          <w:sz w:val="22"/>
          <w:szCs w:val="22"/>
        </w:rPr>
        <w:t>kısa bacaklar</w:t>
      </w:r>
      <w:r>
        <w:rPr>
          <w:rFonts w:cs="Times New Roman" w:ascii="Times New Roman" w:hAnsi="Times New Roman"/>
          <w:sz w:val="22"/>
          <w:szCs w:val="22"/>
        </w:rPr>
        <w:t>a sahip olduğunu gösterdi.</w:t>
      </w:r>
    </w:p>
    <w:p>
      <w:pPr>
        <w:pStyle w:val="Normal"/>
        <w:spacing w:lineRule="exact" w:line="320"/>
        <w:ind w:firstLine="567" w:end="170"/>
        <w:jc w:val="both"/>
        <w:rPr/>
      </w:pPr>
      <w:r>
        <w:rPr>
          <w:rFonts w:cs="Times New Roman" w:ascii="Times New Roman" w:hAnsi="Times New Roman"/>
          <w:sz w:val="22"/>
          <w:szCs w:val="22"/>
        </w:rPr>
        <w:t xml:space="preserve">Amerikalı antropolog Holly Smith'in 1994 yılında yaptığı detaylı analizler de yine </w:t>
      </w:r>
      <w:r>
        <w:rPr>
          <w:rFonts w:cs="Times New Roman" w:ascii="Times New Roman" w:hAnsi="Times New Roman"/>
          <w:i/>
          <w:sz w:val="22"/>
          <w:szCs w:val="22"/>
        </w:rPr>
        <w:t>Homo habilis</w:t>
      </w:r>
      <w:r>
        <w:rPr>
          <w:rFonts w:cs="Times New Roman" w:ascii="Times New Roman" w:hAnsi="Times New Roman"/>
          <w:sz w:val="22"/>
          <w:szCs w:val="22"/>
        </w:rPr>
        <w:t>'in aslında "</w:t>
      </w:r>
      <w:r>
        <w:rPr>
          <w:rFonts w:cs="Times New Roman" w:ascii="Times New Roman" w:hAnsi="Times New Roman"/>
          <w:i/>
          <w:sz w:val="22"/>
          <w:szCs w:val="22"/>
        </w:rPr>
        <w:t>Homo</w:t>
      </w:r>
      <w:r>
        <w:rPr>
          <w:rFonts w:cs="Times New Roman" w:ascii="Times New Roman" w:hAnsi="Times New Roman"/>
          <w:sz w:val="22"/>
          <w:szCs w:val="22"/>
        </w:rPr>
        <w:t xml:space="preserve">" yani insan değil, maymun olduğunu gösterdi. Smith, </w:t>
      </w:r>
      <w:r>
        <w:rPr>
          <w:rFonts w:cs="Times New Roman" w:ascii="Times New Roman" w:hAnsi="Times New Roman"/>
          <w:i/>
          <w:sz w:val="22"/>
          <w:szCs w:val="22"/>
        </w:rPr>
        <w:t>Australopithecus</w:t>
      </w:r>
      <w:r>
        <w:rPr>
          <w:rFonts w:cs="Times New Roman" w:ascii="Times New Roman" w:hAnsi="Times New Roman"/>
          <w:sz w:val="22"/>
          <w:szCs w:val="22"/>
        </w:rPr>
        <w:t xml:space="preserve">, </w:t>
      </w:r>
      <w:r>
        <w:rPr>
          <w:rFonts w:cs="Times New Roman" w:ascii="Times New Roman" w:hAnsi="Times New Roman"/>
          <w:i/>
          <w:sz w:val="22"/>
          <w:szCs w:val="22"/>
        </w:rPr>
        <w:t>Homo habilis</w:t>
      </w:r>
      <w:r>
        <w:rPr>
          <w:rFonts w:cs="Times New Roman" w:ascii="Times New Roman" w:hAnsi="Times New Roman"/>
          <w:sz w:val="22"/>
          <w:szCs w:val="22"/>
        </w:rPr>
        <w:t xml:space="preserve">, </w:t>
      </w:r>
      <w:r>
        <w:rPr>
          <w:rFonts w:cs="Times New Roman" w:ascii="Times New Roman" w:hAnsi="Times New Roman"/>
          <w:i/>
          <w:sz w:val="22"/>
          <w:szCs w:val="22"/>
        </w:rPr>
        <w:t>Homo erectus</w:t>
      </w:r>
      <w:r>
        <w:rPr>
          <w:rFonts w:cs="Times New Roman" w:ascii="Times New Roman" w:hAnsi="Times New Roman"/>
          <w:sz w:val="22"/>
          <w:szCs w:val="22"/>
        </w:rPr>
        <w:t xml:space="preserve"> ve </w:t>
      </w:r>
      <w:r>
        <w:rPr>
          <w:rFonts w:cs="Times New Roman" w:ascii="Times New Roman" w:hAnsi="Times New Roman"/>
          <w:i/>
          <w:sz w:val="22"/>
          <w:szCs w:val="22"/>
        </w:rPr>
        <w:t>Homo neandertalensis</w:t>
      </w:r>
      <w:r>
        <w:rPr>
          <w:rFonts w:cs="Times New Roman" w:ascii="Times New Roman" w:hAnsi="Times New Roman"/>
          <w:sz w:val="22"/>
          <w:szCs w:val="22"/>
        </w:rPr>
        <w:t xml:space="preserve"> türlerinin dişleri üzerinde yaptığı analizler hakkında şöyle diyordu: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Dişlerin gelişimi ve yapısı kriterine dayanarak yaptığımız analizler, </w:t>
      </w:r>
      <w:r>
        <w:rPr>
          <w:rFonts w:cs="Times New Roman" w:ascii="Times New Roman" w:hAnsi="Times New Roman"/>
          <w:b/>
          <w:i/>
          <w:sz w:val="22"/>
          <w:szCs w:val="22"/>
        </w:rPr>
        <w:t>Australopithecines</w:t>
      </w:r>
      <w:r>
        <w:rPr>
          <w:rFonts w:cs="Times New Roman" w:ascii="Times New Roman" w:hAnsi="Times New Roman"/>
          <w:b/>
          <w:sz w:val="22"/>
          <w:szCs w:val="22"/>
        </w:rPr>
        <w:t xml:space="preserve"> ve </w:t>
      </w:r>
      <w:r>
        <w:rPr>
          <w:rFonts w:cs="Times New Roman" w:ascii="Times New Roman" w:hAnsi="Times New Roman"/>
          <w:b/>
          <w:i/>
          <w:sz w:val="22"/>
          <w:szCs w:val="22"/>
        </w:rPr>
        <w:t>Homo habilis</w:t>
      </w:r>
      <w:r>
        <w:rPr>
          <w:rFonts w:cs="Times New Roman" w:ascii="Times New Roman" w:hAnsi="Times New Roman"/>
          <w:b/>
          <w:sz w:val="22"/>
          <w:szCs w:val="22"/>
        </w:rPr>
        <w:t xml:space="preserve"> türlerinin Afrika maymunlarıyla aynı kategoride olduklarını</w:t>
      </w:r>
      <w:r>
        <w:rPr>
          <w:rFonts w:cs="Times New Roman" w:ascii="Times New Roman" w:hAnsi="Times New Roman"/>
          <w:sz w:val="22"/>
          <w:szCs w:val="22"/>
        </w:rPr>
        <w:t>, ancak Homo erectus ve Neandertal türlerinin günümüz insanlarıyla aynı yapıya sahip olduğunu göstermektedir.</w:t>
      </w:r>
      <w:r>
        <w:rPr>
          <w:rFonts w:cs="Times New Roman" w:ascii="Times New Roman" w:hAnsi="Times New Roman"/>
          <w:position w:val="6"/>
          <w:sz w:val="22"/>
          <w:szCs w:val="22"/>
        </w:rPr>
        <w:t>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yıl Fred Spoor, Bernard Wood ve Frans Zonneveld adlı üç anatomi uzmanı çok farklı bir yöntemle yine aynı sonuca ulaştılar. Bu yöntem, insan ve maymunların iç kulaklarında yer alan ve denge sağlamaya yarayan yarı-çembersel kanalların karşılaştırmalı analizine dayanıyordu. Dik yürüyen insanların kanalları ile, eğik yürüyen maymunların kanalları birbirlerinden somut bazı farklılıklarla ayrılıyorlardı. Spoor, Wood ve Zonneveld'in, inceledikleri tüm </w:t>
      </w:r>
      <w:r>
        <w:rPr>
          <w:rFonts w:cs="Times New Roman" w:ascii="Times New Roman" w:hAnsi="Times New Roman"/>
          <w:i/>
          <w:sz w:val="22"/>
          <w:szCs w:val="22"/>
        </w:rPr>
        <w:t>Australopithecus</w:t>
      </w:r>
      <w:r>
        <w:rPr>
          <w:rFonts w:cs="Times New Roman" w:ascii="Times New Roman" w:hAnsi="Times New Roman"/>
          <w:sz w:val="22"/>
          <w:szCs w:val="22"/>
        </w:rPr>
        <w:t xml:space="preserve"> ve dahası </w:t>
      </w:r>
      <w:r>
        <w:rPr>
          <w:rFonts w:cs="Times New Roman" w:ascii="Times New Roman" w:hAnsi="Times New Roman"/>
          <w:i/>
          <w:sz w:val="22"/>
          <w:szCs w:val="22"/>
        </w:rPr>
        <w:t>Homo habilis</w:t>
      </w:r>
      <w:r>
        <w:rPr>
          <w:rFonts w:cs="Times New Roman" w:ascii="Times New Roman" w:hAnsi="Times New Roman"/>
          <w:sz w:val="22"/>
          <w:szCs w:val="22"/>
        </w:rPr>
        <w:t xml:space="preserve"> örneklerinin iç kulak kanalları günümüz maymunlarınınkiyle aynıydı. </w:t>
      </w:r>
      <w:r>
        <w:rPr>
          <w:rFonts w:cs="Times New Roman" w:ascii="Times New Roman" w:hAnsi="Times New Roman"/>
          <w:i/>
          <w:sz w:val="22"/>
          <w:szCs w:val="22"/>
        </w:rPr>
        <w:t>Homo erectus</w:t>
      </w:r>
      <w:r>
        <w:rPr>
          <w:rFonts w:cs="Times New Roman" w:ascii="Times New Roman" w:hAnsi="Times New Roman"/>
          <w:sz w:val="22"/>
          <w:szCs w:val="22"/>
        </w:rPr>
        <w:t>'un iç kulak kanalları ise, aynı günümüz insanlarındaki gibiydi.</w:t>
      </w:r>
      <w:r>
        <w:rPr>
          <w:rFonts w:cs="Times New Roman" w:ascii="Times New Roman" w:hAnsi="Times New Roman"/>
          <w:position w:val="6"/>
          <w:sz w:val="22"/>
          <w:szCs w:val="22"/>
        </w:rPr>
        <w:t>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bulgu çok önemli iki sonucu göstermekteydi: </w:t>
      </w:r>
    </w:p>
    <w:p>
      <w:pPr>
        <w:pStyle w:val="Normal"/>
        <w:spacing w:lineRule="exact" w:line="320"/>
        <w:ind w:firstLine="567" w:end="170"/>
        <w:jc w:val="both"/>
        <w:rPr/>
      </w:pPr>
      <w:r>
        <w:rPr>
          <w:rFonts w:cs="Times New Roman" w:ascii="Times New Roman" w:hAnsi="Times New Roman"/>
          <w:sz w:val="22"/>
          <w:szCs w:val="22"/>
        </w:rPr>
        <w:t xml:space="preserve">(1) </w:t>
      </w:r>
      <w:r>
        <w:rPr>
          <w:rFonts w:cs="Times New Roman" w:ascii="Times New Roman" w:hAnsi="Times New Roman"/>
          <w:i/>
          <w:sz w:val="22"/>
          <w:szCs w:val="22"/>
        </w:rPr>
        <w:t>Homo habilis</w:t>
      </w:r>
      <w:r>
        <w:rPr>
          <w:rFonts w:cs="Times New Roman" w:ascii="Times New Roman" w:hAnsi="Times New Roman"/>
          <w:sz w:val="22"/>
          <w:szCs w:val="22"/>
        </w:rPr>
        <w:t xml:space="preserve"> adıyla anılan fosiller, gerçekte "</w:t>
      </w:r>
      <w:r>
        <w:rPr>
          <w:rFonts w:cs="Times New Roman" w:ascii="Times New Roman" w:hAnsi="Times New Roman"/>
          <w:i/>
          <w:sz w:val="22"/>
          <w:szCs w:val="22"/>
        </w:rPr>
        <w:t>Homo</w:t>
      </w:r>
      <w:r>
        <w:rPr>
          <w:rFonts w:cs="Times New Roman" w:ascii="Times New Roman" w:hAnsi="Times New Roman"/>
          <w:sz w:val="22"/>
          <w:szCs w:val="22"/>
        </w:rPr>
        <w:t xml:space="preserve">" yani insan sınıflamalarına değil, </w:t>
      </w:r>
      <w:r>
        <w:rPr>
          <w:rFonts w:cs="Times New Roman" w:ascii="Times New Roman" w:hAnsi="Times New Roman"/>
          <w:i/>
          <w:sz w:val="22"/>
          <w:szCs w:val="22"/>
        </w:rPr>
        <w:t>Australopithecus</w:t>
      </w:r>
      <w:r>
        <w:rPr>
          <w:rFonts w:cs="Times New Roman" w:ascii="Times New Roman" w:hAnsi="Times New Roman"/>
          <w:sz w:val="22"/>
          <w:szCs w:val="22"/>
        </w:rPr>
        <w:t xml:space="preserve"> (maymun) sınıflamalarına dahildi. </w:t>
      </w:r>
    </w:p>
    <w:p>
      <w:pPr>
        <w:pStyle w:val="Normal"/>
        <w:spacing w:lineRule="exact" w:line="320"/>
        <w:ind w:firstLine="567" w:end="170"/>
        <w:jc w:val="both"/>
        <w:rPr/>
      </w:pPr>
      <w:r>
        <w:rPr>
          <w:rFonts w:cs="Times New Roman" w:ascii="Times New Roman" w:hAnsi="Times New Roman"/>
          <w:sz w:val="22"/>
          <w:szCs w:val="22"/>
        </w:rPr>
        <w:t xml:space="preserve">(2) Hem </w:t>
      </w:r>
      <w:r>
        <w:rPr>
          <w:rFonts w:cs="Times New Roman" w:ascii="Times New Roman" w:hAnsi="Times New Roman"/>
          <w:i/>
          <w:sz w:val="22"/>
          <w:szCs w:val="22"/>
        </w:rPr>
        <w:t>Homo habilis</w:t>
      </w:r>
      <w:r>
        <w:rPr>
          <w:rFonts w:cs="Times New Roman" w:ascii="Times New Roman" w:hAnsi="Times New Roman"/>
          <w:sz w:val="22"/>
          <w:szCs w:val="22"/>
        </w:rPr>
        <w:t xml:space="preserve"> hem de </w:t>
      </w:r>
      <w:r>
        <w:rPr>
          <w:rFonts w:cs="Times New Roman" w:ascii="Times New Roman" w:hAnsi="Times New Roman"/>
          <w:i/>
          <w:sz w:val="22"/>
          <w:szCs w:val="22"/>
        </w:rPr>
        <w:t>Australopithecus</w:t>
      </w:r>
      <w:r>
        <w:rPr>
          <w:rFonts w:cs="Times New Roman" w:ascii="Times New Roman" w:hAnsi="Times New Roman"/>
          <w:sz w:val="22"/>
          <w:szCs w:val="22"/>
        </w:rPr>
        <w:t xml:space="preserve"> türleri, eğik yürüyen, yani maymun iskeletine sahip canlılardı. İnsanlarla ilgileri yoktu. </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i/>
          <w:color w:val="000000"/>
          <w:sz w:val="28"/>
          <w:szCs w:val="28"/>
          <w:lang w:val="tr-TR"/>
        </w:rPr>
        <w:t>Homo Rudolfensis</w:t>
      </w:r>
      <w:r>
        <w:rPr>
          <w:rFonts w:cs="Times New Roman" w:ascii="Times New Roman" w:hAnsi="Times New Roman"/>
          <w:b/>
          <w:color w:val="000000"/>
          <w:sz w:val="28"/>
          <w:szCs w:val="28"/>
          <w:lang w:val="tr-TR"/>
        </w:rPr>
        <w:t xml:space="preserv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Yanlış Yapıştırılan Yüz</w:t>
      </w:r>
    </w:p>
    <w:p>
      <w:pPr>
        <w:pStyle w:val="Normal"/>
        <w:spacing w:lineRule="exact" w:line="320"/>
        <w:ind w:firstLine="567" w:end="170"/>
        <w:jc w:val="both"/>
        <w:rPr/>
      </w:pPr>
      <w:r>
        <w:rPr>
          <w:rFonts w:cs="Times New Roman" w:ascii="Times New Roman" w:hAnsi="Times New Roman"/>
          <w:i/>
          <w:sz w:val="22"/>
          <w:szCs w:val="22"/>
        </w:rPr>
        <w:t>Homo rudolfensis</w:t>
      </w:r>
      <w:r>
        <w:rPr>
          <w:rFonts w:cs="Times New Roman" w:ascii="Times New Roman" w:hAnsi="Times New Roman"/>
          <w:sz w:val="22"/>
          <w:szCs w:val="22"/>
        </w:rPr>
        <w:t xml:space="preserve"> terimi, 1972 yılında bulunan birkaç fosil parçasına verilen isimdir. Söz konusu fosil parçaları Kenya'daki Rudolf nehri civarında bulunduğu için, bu fosilin temsil ettiği varsayılan türe de </w:t>
      </w:r>
      <w:r>
        <w:rPr>
          <w:rFonts w:cs="Times New Roman" w:ascii="Times New Roman" w:hAnsi="Times New Roman"/>
          <w:i/>
          <w:sz w:val="22"/>
          <w:szCs w:val="22"/>
        </w:rPr>
        <w:t xml:space="preserve">Homo rudolfensis </w:t>
      </w:r>
      <w:r>
        <w:rPr>
          <w:rFonts w:cs="Times New Roman" w:ascii="Times New Roman" w:hAnsi="Times New Roman"/>
          <w:sz w:val="22"/>
          <w:szCs w:val="22"/>
        </w:rPr>
        <w:t xml:space="preserve">adı verilmiştir. Çoğu paleoantropolog ise bu fosillerin aslında ayrı bir türe ait olmadığını, </w:t>
      </w:r>
      <w:r>
        <w:rPr>
          <w:rFonts w:cs="Times New Roman" w:ascii="Times New Roman" w:hAnsi="Times New Roman"/>
          <w:i/>
          <w:sz w:val="22"/>
          <w:szCs w:val="22"/>
        </w:rPr>
        <w:t>Homo rudolfensis</w:t>
      </w:r>
      <w:r>
        <w:rPr>
          <w:rFonts w:cs="Times New Roman" w:ascii="Times New Roman" w:hAnsi="Times New Roman"/>
          <w:sz w:val="22"/>
          <w:szCs w:val="22"/>
        </w:rPr>
        <w:t xml:space="preserve"> denen canlının da aslında bir </w:t>
      </w:r>
      <w:r>
        <w:rPr>
          <w:rFonts w:cs="Times New Roman" w:ascii="Times New Roman" w:hAnsi="Times New Roman"/>
          <w:i/>
          <w:sz w:val="22"/>
          <w:szCs w:val="22"/>
        </w:rPr>
        <w:t>Homo habilis</w:t>
      </w:r>
      <w:r>
        <w:rPr>
          <w:rFonts w:cs="Times New Roman" w:ascii="Times New Roman" w:hAnsi="Times New Roman"/>
          <w:sz w:val="22"/>
          <w:szCs w:val="22"/>
        </w:rPr>
        <w:t xml:space="preserve">, yani bir maymun türü olduğunu kabul etmektedir. </w:t>
      </w:r>
    </w:p>
    <w:p>
      <w:pPr>
        <w:pStyle w:val="Normal"/>
        <w:spacing w:lineRule="exact" w:line="320"/>
        <w:ind w:firstLine="567" w:end="170"/>
        <w:jc w:val="both"/>
        <w:rPr/>
      </w:pPr>
      <w:r>
        <w:rPr>
          <w:rFonts w:cs="Times New Roman" w:ascii="Times New Roman" w:hAnsi="Times New Roman"/>
          <w:sz w:val="22"/>
          <w:szCs w:val="22"/>
        </w:rPr>
        <w:t xml:space="preserve">Fosilleri bulan Richard Leakey, 2.8 milyon yıl yaş biçtiği ve "KNM-ER 1470" olarak adlandırdığı kafatasını antropoloji tarihinin en büyük buluşu gibi tanıtmış ve büyük yankı uyandırmıştı. </w:t>
      </w:r>
      <w:r>
        <w:rPr>
          <w:rFonts w:cs="Times New Roman" w:ascii="Times New Roman" w:hAnsi="Times New Roman"/>
          <w:i/>
          <w:sz w:val="22"/>
          <w:szCs w:val="22"/>
        </w:rPr>
        <w:t>Australopithecus</w:t>
      </w:r>
      <w:r>
        <w:rPr>
          <w:rFonts w:cs="Times New Roman" w:ascii="Times New Roman" w:hAnsi="Times New Roman"/>
          <w:sz w:val="22"/>
          <w:szCs w:val="22"/>
        </w:rPr>
        <w:t xml:space="preserve"> gibi küçük bir kafatası hacmi olan, ancak insansı bir yüze sahip bulunan canlı, Leakey'e göre, </w:t>
      </w:r>
      <w:r>
        <w:rPr>
          <w:rFonts w:cs="Times New Roman" w:ascii="Times New Roman" w:hAnsi="Times New Roman"/>
          <w:i/>
          <w:sz w:val="22"/>
          <w:szCs w:val="22"/>
        </w:rPr>
        <w:t>Australopithecus</w:t>
      </w:r>
      <w:r>
        <w:rPr>
          <w:rFonts w:cs="Times New Roman" w:ascii="Times New Roman" w:hAnsi="Times New Roman"/>
          <w:sz w:val="22"/>
          <w:szCs w:val="22"/>
        </w:rPr>
        <w:t xml:space="preserve"> ile insan arasındaki kayıp halkaydı. Ancak bir süre sonra anlaşılacaktı ki, KNM-ER 1470 kafatasının bilimsel dergilere kapak olan "insansı" yüzü, gerçekte kafatası parçalarını birleştirirken yapılan -belki de kasıtlı- hataların sonucuydu. İnsan yüzü anatomisi üzerinde çalışmalar yapan Prof. Tim Bromage, 1992 yılında bilgisayar simülasyonları yardımıyla ortaya çıkardığı bu gerçeği şöyle özetler: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KNM-ER 1470'in rekonstrüksiyonu yapılırken, yüz, aynı günümüz insanlarında olduğu gibi, kafatasına neredeyse tam paralel bir biçimde inşa edilmişti. Oysa yaptığımız incelemeler, yüzün kafatasına daha eğimli bir biçimde inşa edilmiş olmasını gerektirmektedir. Bu ise aynı </w:t>
      </w:r>
      <w:r>
        <w:rPr>
          <w:rFonts w:cs="Times New Roman" w:ascii="Times New Roman" w:hAnsi="Times New Roman"/>
          <w:i/>
          <w:sz w:val="22"/>
          <w:szCs w:val="22"/>
        </w:rPr>
        <w:t>Australopithecus</w:t>
      </w:r>
      <w:r>
        <w:rPr>
          <w:rFonts w:cs="Times New Roman" w:ascii="Times New Roman" w:hAnsi="Times New Roman"/>
          <w:sz w:val="22"/>
          <w:szCs w:val="22"/>
        </w:rPr>
        <w:t>'da gördüğümüz maymunsu yüz özelliğini meydana getirir.</w:t>
      </w:r>
      <w:r>
        <w:rPr>
          <w:rFonts w:cs="Times New Roman" w:ascii="Times New Roman" w:hAnsi="Times New Roman"/>
          <w:position w:val="6"/>
          <w:sz w:val="22"/>
          <w:szCs w:val="22"/>
        </w:rPr>
        <w:t>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konuda evrimci paleoantropolog J. E. Cronin de şöyle 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Kaba olarak biçimlendirilmiş yüz, düşük kafatası genişliği ve büyük azı dişler gibi ilkel özellikler, KNM-ER 1470'in </w:t>
      </w:r>
      <w:r>
        <w:rPr>
          <w:rFonts w:cs="Times New Roman" w:ascii="Times New Roman" w:hAnsi="Times New Roman"/>
          <w:i/>
          <w:sz w:val="22"/>
          <w:szCs w:val="22"/>
        </w:rPr>
        <w:t>Australopithecus</w:t>
      </w:r>
      <w:r>
        <w:rPr>
          <w:rFonts w:cs="Times New Roman" w:ascii="Times New Roman" w:hAnsi="Times New Roman"/>
          <w:sz w:val="22"/>
          <w:szCs w:val="22"/>
        </w:rPr>
        <w:t xml:space="preserve"> ile paylaştığı ilkel özelliklerdir... KNM-ER 1470, diğer erken </w:t>
      </w:r>
      <w:r>
        <w:rPr>
          <w:rFonts w:cs="Times New Roman" w:ascii="Times New Roman" w:hAnsi="Times New Roman"/>
          <w:i/>
          <w:sz w:val="22"/>
          <w:szCs w:val="22"/>
        </w:rPr>
        <w:t>Homo</w:t>
      </w:r>
      <w:r>
        <w:rPr>
          <w:rFonts w:cs="Times New Roman" w:ascii="Times New Roman" w:hAnsi="Times New Roman"/>
          <w:sz w:val="22"/>
          <w:szCs w:val="22"/>
        </w:rPr>
        <w:t xml:space="preserve">         örnekleri gibi, öteki ince yapılı </w:t>
      </w:r>
      <w:r>
        <w:rPr>
          <w:rFonts w:cs="Times New Roman" w:ascii="Times New Roman" w:hAnsi="Times New Roman"/>
          <w:i/>
          <w:sz w:val="22"/>
          <w:szCs w:val="22"/>
        </w:rPr>
        <w:t>Australopithecus</w:t>
      </w:r>
      <w:r>
        <w:rPr>
          <w:rFonts w:cs="Times New Roman" w:ascii="Times New Roman" w:hAnsi="Times New Roman"/>
          <w:sz w:val="22"/>
          <w:szCs w:val="22"/>
        </w:rPr>
        <w:t xml:space="preserve">lar'la birçok yapısal ortak özellik taşır. Bu özellikler, diğer sonraki geç </w:t>
      </w:r>
      <w:r>
        <w:rPr>
          <w:rFonts w:cs="Times New Roman" w:ascii="Times New Roman" w:hAnsi="Times New Roman"/>
          <w:i/>
          <w:sz w:val="22"/>
          <w:szCs w:val="22"/>
        </w:rPr>
        <w:t>Homo</w:t>
      </w:r>
      <w:r>
        <w:rPr>
          <w:rFonts w:cs="Times New Roman" w:ascii="Times New Roman" w:hAnsi="Times New Roman"/>
          <w:sz w:val="22"/>
          <w:szCs w:val="22"/>
        </w:rPr>
        <w:t xml:space="preserve"> örneklerinde (yani </w:t>
      </w:r>
      <w:r>
        <w:rPr>
          <w:rFonts w:cs="Times New Roman" w:ascii="Times New Roman" w:hAnsi="Times New Roman"/>
          <w:i/>
          <w:sz w:val="22"/>
          <w:szCs w:val="22"/>
        </w:rPr>
        <w:t>Homo erectus</w:t>
      </w:r>
      <w:r>
        <w:rPr>
          <w:rFonts w:cs="Times New Roman" w:ascii="Times New Roman" w:hAnsi="Times New Roman"/>
          <w:sz w:val="22"/>
          <w:szCs w:val="22"/>
        </w:rPr>
        <w:t>'ta) bulunmaz.</w:t>
      </w:r>
      <w:r>
        <w:rPr>
          <w:rFonts w:cs="Times New Roman" w:ascii="Times New Roman" w:hAnsi="Times New Roman"/>
          <w:position w:val="6"/>
          <w:sz w:val="22"/>
          <w:szCs w:val="22"/>
        </w:rPr>
        <w:t>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Michigan Üniversitesi'nden C. Loring Brace ise çene ve diş yapısı üzerinde yaptığı analizlerde 1470 kafatası hakkında yine aynı sonuca varmıştır: "Çenenin büyüklüğü ve azı dişlerinin kapladığı yerin genişliği, ER 1470'in tam anlamıyla bir </w:t>
      </w:r>
      <w:r>
        <w:rPr>
          <w:rFonts w:cs="Times New Roman" w:ascii="Times New Roman" w:hAnsi="Times New Roman"/>
          <w:i/>
          <w:sz w:val="22"/>
          <w:szCs w:val="22"/>
        </w:rPr>
        <w:t>Australopithecus</w:t>
      </w:r>
      <w:r>
        <w:rPr>
          <w:rFonts w:cs="Times New Roman" w:ascii="Times New Roman" w:hAnsi="Times New Roman"/>
          <w:sz w:val="22"/>
          <w:szCs w:val="22"/>
        </w:rPr>
        <w:t xml:space="preserve"> yüz ve dişlerine sahip olduğunu göstermektedir."</w:t>
      </w:r>
      <w:r>
        <w:rPr>
          <w:rFonts w:cs="Times New Roman" w:ascii="Times New Roman" w:hAnsi="Times New Roman"/>
          <w:position w:val="6"/>
          <w:sz w:val="22"/>
          <w:szCs w:val="22"/>
        </w:rPr>
        <w:t>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KNM-ER 1470 üzerinde en az Leakey kadar incelemede bulunmuş olan John Hopkins Üniversitesi paleoantropoloğu Prof. Alan Walker da, bu canlının</w:t>
      </w:r>
      <w:r>
        <w:rPr>
          <w:rFonts w:cs="Times New Roman" w:ascii="Times New Roman" w:hAnsi="Times New Roman"/>
          <w:i/>
          <w:sz w:val="22"/>
          <w:szCs w:val="22"/>
        </w:rPr>
        <w:t xml:space="preserve"> Homo habilis</w:t>
      </w:r>
      <w:r>
        <w:rPr>
          <w:rFonts w:cs="Times New Roman" w:ascii="Times New Roman" w:hAnsi="Times New Roman"/>
          <w:sz w:val="22"/>
          <w:szCs w:val="22"/>
        </w:rPr>
        <w:t xml:space="preserve"> ya da </w:t>
      </w:r>
      <w:r>
        <w:rPr>
          <w:rFonts w:cs="Times New Roman" w:ascii="Times New Roman" w:hAnsi="Times New Roman"/>
          <w:i/>
          <w:sz w:val="22"/>
          <w:szCs w:val="22"/>
        </w:rPr>
        <w:t>Homo rudolfensis</w:t>
      </w:r>
      <w:r>
        <w:rPr>
          <w:rFonts w:cs="Times New Roman" w:ascii="Times New Roman" w:hAnsi="Times New Roman"/>
          <w:sz w:val="22"/>
          <w:szCs w:val="22"/>
        </w:rPr>
        <w:t xml:space="preserve"> gibi bir "</w:t>
      </w:r>
      <w:r>
        <w:rPr>
          <w:rFonts w:cs="Times New Roman" w:ascii="Times New Roman" w:hAnsi="Times New Roman"/>
          <w:i/>
          <w:sz w:val="22"/>
          <w:szCs w:val="22"/>
        </w:rPr>
        <w:t>Homo</w:t>
      </w:r>
      <w:r>
        <w:rPr>
          <w:rFonts w:cs="Times New Roman" w:ascii="Times New Roman" w:hAnsi="Times New Roman"/>
          <w:sz w:val="22"/>
          <w:szCs w:val="22"/>
        </w:rPr>
        <w:t xml:space="preserve">" yani insan türüne dahil edilmemesi, aksine </w:t>
      </w:r>
      <w:r>
        <w:rPr>
          <w:rFonts w:cs="Times New Roman" w:ascii="Times New Roman" w:hAnsi="Times New Roman"/>
          <w:i/>
          <w:sz w:val="22"/>
          <w:szCs w:val="22"/>
        </w:rPr>
        <w:t>Australopithecus</w:t>
      </w:r>
      <w:r>
        <w:rPr>
          <w:rFonts w:cs="Times New Roman" w:ascii="Times New Roman" w:hAnsi="Times New Roman"/>
          <w:sz w:val="22"/>
          <w:szCs w:val="22"/>
        </w:rPr>
        <w:t xml:space="preserve"> sınıfına sokulması gerektiğini savunmaktadır.</w:t>
      </w:r>
      <w:r>
        <w:rPr>
          <w:rFonts w:cs="Times New Roman" w:ascii="Times New Roman" w:hAnsi="Times New Roman"/>
          <w:position w:val="6"/>
          <w:sz w:val="22"/>
          <w:szCs w:val="22"/>
        </w:rPr>
        <w:t>80</w:t>
      </w:r>
    </w:p>
    <w:p>
      <w:pPr>
        <w:pStyle w:val="Normal"/>
        <w:spacing w:lineRule="exact" w:line="320"/>
        <w:ind w:firstLine="567" w:end="170"/>
        <w:jc w:val="both"/>
        <w:rPr/>
      </w:pPr>
      <w:r>
        <w:rPr>
          <w:rFonts w:cs="Times New Roman" w:ascii="Times New Roman" w:hAnsi="Times New Roman"/>
          <w:sz w:val="22"/>
          <w:szCs w:val="22"/>
        </w:rPr>
        <w:t xml:space="preserve">Kısacası, </w:t>
      </w:r>
      <w:r>
        <w:rPr>
          <w:rFonts w:cs="Times New Roman" w:ascii="Times New Roman" w:hAnsi="Times New Roman"/>
          <w:i/>
          <w:sz w:val="22"/>
          <w:szCs w:val="22"/>
        </w:rPr>
        <w:t>Australopithecus</w:t>
      </w:r>
      <w:r>
        <w:rPr>
          <w:rFonts w:cs="Times New Roman" w:ascii="Times New Roman" w:hAnsi="Times New Roman"/>
          <w:sz w:val="22"/>
          <w:szCs w:val="22"/>
        </w:rPr>
        <w:t xml:space="preserve">lar ile </w:t>
      </w:r>
      <w:r>
        <w:rPr>
          <w:rFonts w:cs="Times New Roman" w:ascii="Times New Roman" w:hAnsi="Times New Roman"/>
          <w:i/>
          <w:sz w:val="22"/>
          <w:szCs w:val="22"/>
        </w:rPr>
        <w:t>Homo erectus</w:t>
      </w:r>
      <w:r>
        <w:rPr>
          <w:rFonts w:cs="Times New Roman" w:ascii="Times New Roman" w:hAnsi="Times New Roman"/>
          <w:sz w:val="22"/>
          <w:szCs w:val="22"/>
        </w:rPr>
        <w:t xml:space="preserve"> arasında bir geçiş formu gibi gösterilmeye çalışılan </w:t>
      </w:r>
      <w:r>
        <w:rPr>
          <w:rFonts w:cs="Times New Roman" w:ascii="Times New Roman" w:hAnsi="Times New Roman"/>
          <w:b/>
          <w:i/>
          <w:sz w:val="22"/>
          <w:szCs w:val="22"/>
        </w:rPr>
        <w:t>Homo habilis</w:t>
      </w:r>
      <w:r>
        <w:rPr>
          <w:rFonts w:cs="Times New Roman" w:ascii="Times New Roman" w:hAnsi="Times New Roman"/>
          <w:sz w:val="22"/>
          <w:szCs w:val="22"/>
        </w:rPr>
        <w:t xml:space="preserve"> ya da </w:t>
      </w:r>
      <w:r>
        <w:rPr>
          <w:rFonts w:cs="Times New Roman" w:ascii="Times New Roman" w:hAnsi="Times New Roman"/>
          <w:b/>
          <w:i/>
          <w:sz w:val="22"/>
          <w:szCs w:val="22"/>
        </w:rPr>
        <w:t>Homo rudolfensis</w:t>
      </w:r>
      <w:r>
        <w:rPr>
          <w:rFonts w:cs="Times New Roman" w:ascii="Times New Roman" w:hAnsi="Times New Roman"/>
          <w:sz w:val="22"/>
          <w:szCs w:val="22"/>
        </w:rPr>
        <w:t xml:space="preserve"> gibi sınıflamalar tamamen hayalidir. Bu canlılar bugün çoğu araştırmacının kabul ettiği gibi, </w:t>
      </w:r>
      <w:r>
        <w:rPr>
          <w:rFonts w:cs="Times New Roman" w:ascii="Times New Roman" w:hAnsi="Times New Roman"/>
          <w:b/>
          <w:i/>
          <w:sz w:val="22"/>
          <w:szCs w:val="22"/>
        </w:rPr>
        <w:t>Australopithecus</w:t>
      </w:r>
      <w:r>
        <w:rPr>
          <w:rFonts w:cs="Times New Roman" w:ascii="Times New Roman" w:hAnsi="Times New Roman"/>
          <w:b/>
          <w:sz w:val="22"/>
          <w:szCs w:val="22"/>
        </w:rPr>
        <w:t xml:space="preserve"> serisinin birer üyesidirler.</w:t>
      </w:r>
      <w:r>
        <w:rPr>
          <w:rFonts w:cs="Times New Roman" w:ascii="Times New Roman" w:hAnsi="Times New Roman"/>
          <w:sz w:val="22"/>
          <w:szCs w:val="22"/>
        </w:rPr>
        <w:t xml:space="preserve"> Bütün anatomik özellikleri, bu canlıların birer maymun türü olduklarını göstermektedir.</w:t>
      </w:r>
    </w:p>
    <w:p>
      <w:pPr>
        <w:pStyle w:val="Normal"/>
        <w:spacing w:lineRule="exact" w:line="320"/>
        <w:ind w:firstLine="567" w:end="170"/>
        <w:jc w:val="both"/>
        <w:rPr/>
      </w:pPr>
      <w:r>
        <w:rPr>
          <w:rFonts w:cs="Times New Roman" w:ascii="Times New Roman" w:hAnsi="Times New Roman"/>
          <w:sz w:val="22"/>
          <w:szCs w:val="22"/>
        </w:rPr>
        <w:t>Bu gerçek,</w:t>
      </w:r>
      <w:r>
        <w:rPr>
          <w:rFonts w:cs="Times New Roman" w:ascii="Times New Roman" w:hAnsi="Times New Roman"/>
          <w:b/>
          <w:sz w:val="22"/>
          <w:szCs w:val="22"/>
        </w:rPr>
        <w:t xml:space="preserve"> </w:t>
      </w:r>
      <w:r>
        <w:rPr>
          <w:rFonts w:cs="Times New Roman" w:ascii="Times New Roman" w:hAnsi="Times New Roman"/>
          <w:sz w:val="22"/>
          <w:szCs w:val="22"/>
        </w:rPr>
        <w:t xml:space="preserve">Bernard Wood ve Mark Collard adlı iki evrimci antropoloğun 1999 yılında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yayınlanan incelemeleriyle daha da belirgin hale gelmiştir. Wood ve Collard, </w:t>
      </w:r>
      <w:r>
        <w:rPr>
          <w:rFonts w:cs="Times New Roman" w:ascii="Times New Roman" w:hAnsi="Times New Roman"/>
          <w:i/>
          <w:sz w:val="22"/>
          <w:szCs w:val="22"/>
        </w:rPr>
        <w:t>Homo habilis</w:t>
      </w:r>
      <w:r>
        <w:rPr>
          <w:rFonts w:cs="Times New Roman" w:ascii="Times New Roman" w:hAnsi="Times New Roman"/>
          <w:sz w:val="22"/>
          <w:szCs w:val="22"/>
        </w:rPr>
        <w:t xml:space="preserve"> ve </w:t>
      </w:r>
      <w:r>
        <w:rPr>
          <w:rFonts w:cs="Times New Roman" w:ascii="Times New Roman" w:hAnsi="Times New Roman"/>
          <w:i/>
          <w:sz w:val="22"/>
          <w:szCs w:val="22"/>
        </w:rPr>
        <w:t>Homo rudolfensis</w:t>
      </w:r>
      <w:r>
        <w:rPr>
          <w:rFonts w:cs="Times New Roman" w:ascii="Times New Roman" w:hAnsi="Times New Roman"/>
          <w:sz w:val="22"/>
          <w:szCs w:val="22"/>
        </w:rPr>
        <w:t xml:space="preserve"> (Skull 1470 türü) kategorilerinin hayali olduğunu, aslında bu kategorilere dahil edilen fosillerin </w:t>
      </w:r>
      <w:r>
        <w:rPr>
          <w:rFonts w:cs="Times New Roman" w:ascii="Times New Roman" w:hAnsi="Times New Roman"/>
          <w:i/>
          <w:sz w:val="22"/>
          <w:szCs w:val="22"/>
        </w:rPr>
        <w:t>Australopithecus</w:t>
      </w:r>
      <w:r>
        <w:rPr>
          <w:rFonts w:cs="Times New Roman" w:ascii="Times New Roman" w:hAnsi="Times New Roman"/>
          <w:sz w:val="22"/>
          <w:szCs w:val="22"/>
        </w:rPr>
        <w:t xml:space="preserve"> sınıflaması içinde incelenmesi gerektiğini şöyle açıklamışlardır:</w:t>
      </w:r>
    </w:p>
    <w:p>
      <w:pPr>
        <w:pStyle w:val="Normal"/>
        <w:spacing w:lineRule="exact" w:line="320"/>
        <w:ind w:firstLine="567" w:end="170"/>
        <w:jc w:val="both"/>
        <w:rPr/>
      </w:pPr>
      <w:r>
        <w:rPr>
          <w:rFonts w:cs="Times New Roman" w:ascii="Times New Roman" w:hAnsi="Times New Roman"/>
          <w:sz w:val="22"/>
          <w:szCs w:val="22"/>
        </w:rPr>
        <w:t xml:space="preserve">Daha yakın zamanda, fosil türleri, mutlak beyin hacmi, dil yeteneği konusundaki çıkarımlar ve el fonksiyonu ve taştan aletler yapma becerileri konusundaki kurgular gibi temellere dayanılarak, </w:t>
      </w:r>
      <w:r>
        <w:rPr>
          <w:rFonts w:cs="Times New Roman" w:ascii="Times New Roman" w:hAnsi="Times New Roman"/>
          <w:i/>
          <w:sz w:val="22"/>
          <w:szCs w:val="22"/>
        </w:rPr>
        <w:t>Homo</w:t>
      </w:r>
      <w:r>
        <w:rPr>
          <w:rFonts w:cs="Times New Roman" w:ascii="Times New Roman" w:hAnsi="Times New Roman"/>
          <w:sz w:val="22"/>
          <w:szCs w:val="22"/>
        </w:rPr>
        <w:t xml:space="preserve"> kategorisine dahil edilmiştir. Bir kaç istisna haricinde, bu (</w:t>
      </w:r>
      <w:r>
        <w:rPr>
          <w:rFonts w:cs="Times New Roman" w:ascii="Times New Roman" w:hAnsi="Times New Roman"/>
          <w:i/>
          <w:sz w:val="22"/>
          <w:szCs w:val="22"/>
        </w:rPr>
        <w:t>Homo</w:t>
      </w:r>
      <w:r>
        <w:rPr>
          <w:rFonts w:cs="Times New Roman" w:ascii="Times New Roman" w:hAnsi="Times New Roman"/>
          <w:sz w:val="22"/>
          <w:szCs w:val="22"/>
        </w:rPr>
        <w:t xml:space="preserve">) cinsin insan evrimi içindeki tanımı ve kullanımı ve </w:t>
      </w:r>
      <w:r>
        <w:rPr>
          <w:rFonts w:cs="Times New Roman" w:ascii="Times New Roman" w:hAnsi="Times New Roman"/>
          <w:i/>
          <w:sz w:val="22"/>
          <w:szCs w:val="22"/>
        </w:rPr>
        <w:t>Homo</w:t>
      </w:r>
      <w:r>
        <w:rPr>
          <w:rFonts w:cs="Times New Roman" w:ascii="Times New Roman" w:hAnsi="Times New Roman"/>
          <w:sz w:val="22"/>
          <w:szCs w:val="22"/>
        </w:rPr>
        <w:t xml:space="preserve">'nun sınırının belirlenişi, sanki sorunsuz bir olgu gibi kabul edilmiştir. Ama... yeni bulgular, mevcut bulgulara getirilen yeni yorumlar, ve paleoantropolojik kayıtlar üzerindeki kısıtlamalar, sınıflamaları </w:t>
      </w:r>
      <w:r>
        <w:rPr>
          <w:rFonts w:cs="Times New Roman" w:ascii="Times New Roman" w:hAnsi="Times New Roman"/>
          <w:i/>
          <w:sz w:val="22"/>
          <w:szCs w:val="22"/>
        </w:rPr>
        <w:t>Homo</w:t>
      </w:r>
      <w:r>
        <w:rPr>
          <w:rFonts w:cs="Times New Roman" w:ascii="Times New Roman" w:hAnsi="Times New Roman"/>
          <w:sz w:val="22"/>
          <w:szCs w:val="22"/>
        </w:rPr>
        <w:t xml:space="preserve"> cinsine dahil etmek için kullanılan kriterleri geçersiz hale getirmektedir... Pratikte, fosilleşmiş hominid türleri, </w:t>
      </w:r>
      <w:r>
        <w:rPr>
          <w:rFonts w:cs="Times New Roman" w:ascii="Times New Roman" w:hAnsi="Times New Roman"/>
          <w:i/>
          <w:sz w:val="22"/>
          <w:szCs w:val="22"/>
        </w:rPr>
        <w:t>Homo</w:t>
      </w:r>
      <w:r>
        <w:rPr>
          <w:rFonts w:cs="Times New Roman" w:ascii="Times New Roman" w:hAnsi="Times New Roman"/>
          <w:sz w:val="22"/>
          <w:szCs w:val="22"/>
        </w:rPr>
        <w:t xml:space="preserve"> kategorisine, dört temel kriterden biri veya daha fazlasına göre dahil edilmektedir... Oysa şimdi açık hale gelmiştir ki, bu kriterlerin hiç biri tatminkar değildir. Kafatası hacmi problemlidir, çünkü mutlak beyin kapasitesinin biyolojik bir önemi olduğu varsayımı tartışmalıdır. Aynı şekilde, konuşma fonksiyonunun beynin genel görünümünden güvenilir şekilde çıkarsanamayacağına dair oldukça tatmin edici kanıtlar vardır ve beynin konuşma ile ilgili bölgelerinin, daha önceki çalışmaların ima ettiğinin aksine lokalize olmadığına dair kanıtlar vardır...</w:t>
      </w:r>
    </w:p>
    <w:p>
      <w:pPr>
        <w:pStyle w:val="Normal"/>
        <w:spacing w:lineRule="exact" w:line="320"/>
        <w:ind w:firstLine="567" w:end="170"/>
        <w:jc w:val="both"/>
        <w:rPr/>
      </w:pPr>
      <w:r>
        <w:rPr>
          <w:rFonts w:cs="Times New Roman" w:ascii="Times New Roman" w:hAnsi="Times New Roman"/>
          <w:sz w:val="22"/>
          <w:szCs w:val="22"/>
        </w:rPr>
        <w:t xml:space="preserve">Bir başka deyişle, </w:t>
      </w:r>
      <w:r>
        <w:rPr>
          <w:rFonts w:cs="Times New Roman" w:ascii="Times New Roman" w:hAnsi="Times New Roman"/>
          <w:i/>
          <w:sz w:val="22"/>
          <w:szCs w:val="22"/>
        </w:rPr>
        <w:t xml:space="preserve">H. habilis </w:t>
      </w:r>
      <w:r>
        <w:rPr>
          <w:rFonts w:cs="Times New Roman" w:ascii="Times New Roman" w:hAnsi="Times New Roman"/>
          <w:sz w:val="22"/>
          <w:szCs w:val="22"/>
        </w:rPr>
        <w:t xml:space="preserve">ve </w:t>
      </w:r>
      <w:r>
        <w:rPr>
          <w:rFonts w:cs="Times New Roman" w:ascii="Times New Roman" w:hAnsi="Times New Roman"/>
          <w:i/>
          <w:sz w:val="22"/>
          <w:szCs w:val="22"/>
        </w:rPr>
        <w:t>H. rudolfensis'</w:t>
      </w:r>
      <w:r>
        <w:rPr>
          <w:rFonts w:cs="Times New Roman" w:ascii="Times New Roman" w:hAnsi="Times New Roman"/>
          <w:sz w:val="22"/>
          <w:szCs w:val="22"/>
        </w:rPr>
        <w:t>e ait</w:t>
      </w:r>
      <w:r>
        <w:rPr>
          <w:rFonts w:cs="Times New Roman" w:ascii="Times New Roman" w:hAnsi="Times New Roman"/>
          <w:i/>
          <w:sz w:val="22"/>
          <w:szCs w:val="22"/>
        </w:rPr>
        <w:t xml:space="preserve"> </w:t>
      </w:r>
      <w:r>
        <w:rPr>
          <w:rFonts w:cs="Times New Roman" w:ascii="Times New Roman" w:hAnsi="Times New Roman"/>
          <w:sz w:val="22"/>
          <w:szCs w:val="22"/>
        </w:rPr>
        <w:t xml:space="preserve">fosil bulgular eklendiğinde, </w:t>
      </w:r>
      <w:r>
        <w:rPr>
          <w:rFonts w:cs="Times New Roman" w:ascii="Times New Roman" w:hAnsi="Times New Roman"/>
          <w:i/>
          <w:sz w:val="22"/>
          <w:szCs w:val="22"/>
        </w:rPr>
        <w:t>Homo</w:t>
      </w:r>
      <w:r>
        <w:rPr>
          <w:rFonts w:cs="Times New Roman" w:ascii="Times New Roman" w:hAnsi="Times New Roman"/>
          <w:sz w:val="22"/>
          <w:szCs w:val="22"/>
        </w:rPr>
        <w:t xml:space="preserve"> cinsi iyi bir cins değildir. </w:t>
      </w:r>
      <w:r>
        <w:rPr>
          <w:rFonts w:cs="Times New Roman" w:ascii="Times New Roman" w:hAnsi="Times New Roman"/>
          <w:b/>
          <w:sz w:val="22"/>
          <w:szCs w:val="22"/>
        </w:rPr>
        <w:t xml:space="preserve">Dolayısıyla, </w:t>
      </w:r>
      <w:r>
        <w:rPr>
          <w:rFonts w:cs="Times New Roman" w:ascii="Times New Roman" w:hAnsi="Times New Roman"/>
          <w:b/>
          <w:i/>
          <w:sz w:val="22"/>
          <w:szCs w:val="22"/>
        </w:rPr>
        <w:t xml:space="preserve">H. habilis </w:t>
      </w:r>
      <w:r>
        <w:rPr>
          <w:rFonts w:cs="Times New Roman" w:ascii="Times New Roman" w:hAnsi="Times New Roman"/>
          <w:b/>
          <w:sz w:val="22"/>
          <w:szCs w:val="22"/>
        </w:rPr>
        <w:t xml:space="preserve">ve </w:t>
      </w:r>
      <w:r>
        <w:rPr>
          <w:rFonts w:cs="Times New Roman" w:ascii="Times New Roman" w:hAnsi="Times New Roman"/>
          <w:b/>
          <w:i/>
          <w:sz w:val="22"/>
          <w:szCs w:val="22"/>
        </w:rPr>
        <w:t>H. rudolfensis, Homo</w:t>
      </w:r>
      <w:r>
        <w:rPr>
          <w:rFonts w:cs="Times New Roman" w:ascii="Times New Roman" w:hAnsi="Times New Roman"/>
          <w:b/>
          <w:sz w:val="22"/>
          <w:szCs w:val="22"/>
        </w:rPr>
        <w:t xml:space="preserve"> cinsinden çıkarılmalıdır... Şu an için, hem </w:t>
      </w:r>
      <w:r>
        <w:rPr>
          <w:rFonts w:cs="Times New Roman" w:ascii="Times New Roman" w:hAnsi="Times New Roman"/>
          <w:b/>
          <w:i/>
          <w:sz w:val="22"/>
          <w:szCs w:val="22"/>
        </w:rPr>
        <w:t>H. habilis</w:t>
      </w:r>
      <w:r>
        <w:rPr>
          <w:rFonts w:cs="Times New Roman" w:ascii="Times New Roman" w:hAnsi="Times New Roman"/>
          <w:b/>
          <w:sz w:val="22"/>
          <w:szCs w:val="22"/>
        </w:rPr>
        <w:t xml:space="preserve">'in hem de </w:t>
      </w:r>
      <w:r>
        <w:rPr>
          <w:rFonts w:cs="Times New Roman" w:ascii="Times New Roman" w:hAnsi="Times New Roman"/>
          <w:b/>
          <w:i/>
          <w:sz w:val="22"/>
          <w:szCs w:val="22"/>
        </w:rPr>
        <w:t>H. rudolfensis'</w:t>
      </w:r>
      <w:r>
        <w:rPr>
          <w:rFonts w:cs="Times New Roman" w:ascii="Times New Roman" w:hAnsi="Times New Roman"/>
          <w:b/>
          <w:sz w:val="22"/>
          <w:szCs w:val="22"/>
        </w:rPr>
        <w:t xml:space="preserve">in </w:t>
      </w:r>
      <w:r>
        <w:rPr>
          <w:rFonts w:cs="Times New Roman" w:ascii="Times New Roman" w:hAnsi="Times New Roman"/>
          <w:b/>
          <w:i/>
          <w:sz w:val="22"/>
          <w:szCs w:val="22"/>
        </w:rPr>
        <w:t>Australopithecus</w:t>
      </w:r>
      <w:r>
        <w:rPr>
          <w:rFonts w:cs="Times New Roman" w:ascii="Times New Roman" w:hAnsi="Times New Roman"/>
          <w:b/>
          <w:sz w:val="22"/>
          <w:szCs w:val="22"/>
        </w:rPr>
        <w:t xml:space="preserve"> cinsine geçirilmesini öneriyoruz</w:t>
      </w:r>
      <w:r>
        <w:rPr>
          <w:rFonts w:cs="Times New Roman" w:ascii="Times New Roman" w:hAnsi="Times New Roman"/>
          <w:sz w:val="22"/>
          <w:szCs w:val="22"/>
        </w:rPr>
        <w:t>.</w:t>
      </w:r>
      <w:r>
        <w:rPr>
          <w:rFonts w:cs="Times New Roman" w:ascii="Times New Roman" w:hAnsi="Times New Roman"/>
          <w:position w:val="6"/>
          <w:sz w:val="22"/>
          <w:szCs w:val="22"/>
        </w:rPr>
        <w:t>81</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 xml:space="preserve">Wood ve Collard'ın vardığı sonuç, anlattığımız gerçeği doğrulamaktadır: Tarihte "ilkel insan ataları" yoktur. Bu şekilde gösterilen canlılar, gerçekte </w:t>
      </w:r>
      <w:r>
        <w:rPr>
          <w:rFonts w:cs="Times New Roman" w:ascii="Times New Roman" w:hAnsi="Times New Roman"/>
          <w:i/>
          <w:sz w:val="22"/>
          <w:szCs w:val="22"/>
        </w:rPr>
        <w:t>Australopithecus</w:t>
      </w:r>
      <w:r>
        <w:rPr>
          <w:rFonts w:cs="Times New Roman" w:ascii="Times New Roman" w:hAnsi="Times New Roman"/>
          <w:sz w:val="22"/>
          <w:szCs w:val="22"/>
        </w:rPr>
        <w:t xml:space="preserve"> kategorisine dahil edilmeleri gereken maymunlardır. Fosil kayıtları, bu soyu tükenmiş maymunlar ile, fosil kayıtlarında  aniden ortaya çıkan </w:t>
      </w:r>
      <w:r>
        <w:rPr>
          <w:rFonts w:cs="Times New Roman" w:ascii="Times New Roman" w:hAnsi="Times New Roman"/>
          <w:i/>
          <w:sz w:val="22"/>
          <w:szCs w:val="22"/>
        </w:rPr>
        <w:t>Homo</w:t>
      </w:r>
      <w:r>
        <w:rPr>
          <w:rFonts w:cs="Times New Roman" w:ascii="Times New Roman" w:hAnsi="Times New Roman"/>
          <w:sz w:val="22"/>
          <w:szCs w:val="22"/>
        </w:rPr>
        <w:t xml:space="preserve"> yani insan türü arasında hiç bir evrimsel ilişki olmadığını göstermektedir.</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i/>
          <w:color w:val="000000"/>
          <w:sz w:val="28"/>
          <w:szCs w:val="28"/>
          <w:lang w:val="tr-TR"/>
        </w:rPr>
        <w:t>Homo Erectus</w:t>
      </w:r>
      <w:r>
        <w:rPr>
          <w:rFonts w:cs="Times New Roman" w:ascii="Times New Roman" w:hAnsi="Times New Roman"/>
          <w:b/>
          <w:color w:val="000000"/>
          <w:sz w:val="28"/>
          <w:szCs w:val="28"/>
          <w:lang w:val="tr-TR"/>
        </w:rPr>
        <w:t xml:space="preserve"> ve Sonrası: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Gerçek İnsanlar</w:t>
      </w:r>
    </w:p>
    <w:p>
      <w:pPr>
        <w:pStyle w:val="Normal"/>
        <w:spacing w:lineRule="exact" w:line="320"/>
        <w:ind w:firstLine="567" w:end="170"/>
        <w:jc w:val="both"/>
        <w:rPr/>
      </w:pPr>
      <w:r>
        <w:rPr>
          <w:rFonts w:cs="Times New Roman" w:ascii="Times New Roman" w:hAnsi="Times New Roman"/>
          <w:sz w:val="22"/>
          <w:szCs w:val="22"/>
        </w:rPr>
        <w:t xml:space="preserve">Evrimcilerin hayali şemasına göre </w:t>
      </w:r>
      <w:r>
        <w:rPr>
          <w:rFonts w:cs="Times New Roman" w:ascii="Times New Roman" w:hAnsi="Times New Roman"/>
          <w:i/>
          <w:sz w:val="22"/>
          <w:szCs w:val="22"/>
        </w:rPr>
        <w:t>Homo</w:t>
      </w:r>
      <w:r>
        <w:rPr>
          <w:rFonts w:cs="Times New Roman" w:ascii="Times New Roman" w:hAnsi="Times New Roman"/>
          <w:sz w:val="22"/>
          <w:szCs w:val="22"/>
        </w:rPr>
        <w:t xml:space="preserve"> türünün kendi içindeki evrimi şöyledir: Önce </w:t>
      </w:r>
      <w:r>
        <w:rPr>
          <w:rFonts w:cs="Times New Roman" w:ascii="Times New Roman" w:hAnsi="Times New Roman"/>
          <w:i/>
          <w:sz w:val="22"/>
          <w:szCs w:val="22"/>
        </w:rPr>
        <w:t>Homo erectus</w:t>
      </w:r>
      <w:r>
        <w:rPr>
          <w:rFonts w:cs="Times New Roman" w:ascii="Times New Roman" w:hAnsi="Times New Roman"/>
          <w:sz w:val="22"/>
          <w:szCs w:val="22"/>
        </w:rPr>
        <w:t xml:space="preserve">, sonra </w:t>
      </w:r>
      <w:r>
        <w:rPr>
          <w:rFonts w:cs="Times New Roman" w:ascii="Times New Roman" w:hAnsi="Times New Roman"/>
          <w:i/>
          <w:sz w:val="22"/>
          <w:szCs w:val="22"/>
        </w:rPr>
        <w:t>Homo sapiens archaic</w:t>
      </w:r>
      <w:r>
        <w:rPr>
          <w:rFonts w:cs="Times New Roman" w:ascii="Times New Roman" w:hAnsi="Times New Roman"/>
          <w:sz w:val="22"/>
          <w:szCs w:val="22"/>
        </w:rPr>
        <w:t xml:space="preserve"> ve Neandertal insanı, sonra da</w:t>
      </w:r>
      <w:r>
        <w:rPr>
          <w:rFonts w:cs="Times New Roman" w:ascii="Times New Roman" w:hAnsi="Times New Roman"/>
          <w:i/>
          <w:sz w:val="22"/>
          <w:szCs w:val="22"/>
        </w:rPr>
        <w:t xml:space="preserve"> </w:t>
      </w:r>
      <w:r>
        <w:rPr>
          <w:rFonts w:cs="Times New Roman" w:ascii="Times New Roman" w:hAnsi="Times New Roman"/>
          <w:sz w:val="22"/>
          <w:szCs w:val="22"/>
        </w:rPr>
        <w:t xml:space="preserve">Cro-magnon Adamı ve günümüz insanı... Oysa bu sınıflamaların hepsi, gerçekte sadece özgün insan ırklarıdır. Aralarındaki fark, bir eskimo ile bir zenci ya da bir pigme ile Avrupalı arasındaki farktan daha büyük değildir.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 xml:space="preserve">Öncelikle evrimcilerin en ilkel tür saydıkları </w:t>
      </w:r>
      <w:r>
        <w:rPr>
          <w:rFonts w:cs="Times New Roman" w:ascii="Times New Roman" w:hAnsi="Times New Roman"/>
          <w:i/>
          <w:sz w:val="22"/>
          <w:szCs w:val="22"/>
        </w:rPr>
        <w:t>Homo erectus</w:t>
      </w:r>
      <w:r>
        <w:rPr>
          <w:rFonts w:cs="Times New Roman" w:ascii="Times New Roman" w:hAnsi="Times New Roman"/>
          <w:sz w:val="22"/>
          <w:szCs w:val="22"/>
        </w:rPr>
        <w:t xml:space="preserve">'u inceleyelim. "Erect" terimi "dik" demektir. </w:t>
      </w:r>
      <w:r>
        <w:rPr>
          <w:rFonts w:cs="Times New Roman" w:ascii="Times New Roman" w:hAnsi="Times New Roman"/>
          <w:i/>
          <w:sz w:val="22"/>
          <w:szCs w:val="22"/>
        </w:rPr>
        <w:t>Homo erectus</w:t>
      </w:r>
      <w:r>
        <w:rPr>
          <w:rFonts w:cs="Times New Roman" w:ascii="Times New Roman" w:hAnsi="Times New Roman"/>
          <w:sz w:val="22"/>
          <w:szCs w:val="22"/>
        </w:rPr>
        <w:t xml:space="preserve"> ise "dik yürüyen insan" anlamına gelir. Evrimciler bu insanları, "erect" sıfatı ile öncekilerden ayırmak zorunda kalmışlardır. Çünkü eldeki tüm </w:t>
      </w:r>
      <w:r>
        <w:rPr>
          <w:rFonts w:cs="Times New Roman" w:ascii="Times New Roman" w:hAnsi="Times New Roman"/>
          <w:i/>
          <w:sz w:val="22"/>
          <w:szCs w:val="22"/>
        </w:rPr>
        <w:t>Homo erectus</w:t>
      </w:r>
      <w:r>
        <w:rPr>
          <w:rFonts w:cs="Times New Roman" w:ascii="Times New Roman" w:hAnsi="Times New Roman"/>
          <w:sz w:val="22"/>
          <w:szCs w:val="22"/>
        </w:rPr>
        <w:t xml:space="preserve"> fosilleri, </w:t>
      </w:r>
      <w:r>
        <w:rPr>
          <w:rFonts w:cs="Times New Roman" w:ascii="Times New Roman" w:hAnsi="Times New Roman"/>
          <w:i/>
          <w:sz w:val="22"/>
          <w:szCs w:val="22"/>
        </w:rPr>
        <w:t>Australopithecus</w:t>
      </w:r>
      <w:r>
        <w:rPr>
          <w:rFonts w:cs="Times New Roman" w:ascii="Times New Roman" w:hAnsi="Times New Roman"/>
          <w:sz w:val="22"/>
          <w:szCs w:val="22"/>
        </w:rPr>
        <w:t xml:space="preserve"> ya da </w:t>
      </w:r>
      <w:r>
        <w:rPr>
          <w:rFonts w:cs="Times New Roman" w:ascii="Times New Roman" w:hAnsi="Times New Roman"/>
          <w:i/>
          <w:sz w:val="22"/>
          <w:szCs w:val="22"/>
        </w:rPr>
        <w:t>Homo habilis</w:t>
      </w:r>
      <w:r>
        <w:rPr>
          <w:rFonts w:cs="Times New Roman" w:ascii="Times New Roman" w:hAnsi="Times New Roman"/>
          <w:sz w:val="22"/>
          <w:szCs w:val="22"/>
        </w:rPr>
        <w:t xml:space="preserve"> örneğinde görülmediği kadar diktir. Günümüz insanının iskeleti ile </w:t>
      </w:r>
      <w:r>
        <w:rPr>
          <w:rFonts w:cs="Times New Roman" w:ascii="Times New Roman" w:hAnsi="Times New Roman"/>
          <w:i/>
          <w:sz w:val="22"/>
          <w:szCs w:val="22"/>
        </w:rPr>
        <w:t>Homo erectus</w:t>
      </w:r>
      <w:r>
        <w:rPr>
          <w:rFonts w:cs="Times New Roman" w:ascii="Times New Roman" w:hAnsi="Times New Roman"/>
          <w:sz w:val="22"/>
          <w:szCs w:val="22"/>
        </w:rPr>
        <w:t xml:space="preserve"> iskeleti arasında hiçbir fark yoktur.</w:t>
      </w:r>
    </w:p>
    <w:p>
      <w:pPr>
        <w:pStyle w:val="Normal"/>
        <w:spacing w:lineRule="exact" w:line="320"/>
        <w:ind w:firstLine="567" w:end="170"/>
        <w:jc w:val="both"/>
        <w:rPr/>
      </w:pPr>
      <w:r>
        <w:rPr>
          <w:rFonts w:cs="Times New Roman" w:ascii="Times New Roman" w:hAnsi="Times New Roman"/>
          <w:sz w:val="22"/>
          <w:szCs w:val="22"/>
        </w:rPr>
        <w:t xml:space="preserve">Evrimcilerin </w:t>
      </w:r>
      <w:r>
        <w:rPr>
          <w:rFonts w:cs="Times New Roman" w:ascii="Times New Roman" w:hAnsi="Times New Roman"/>
          <w:i/>
          <w:sz w:val="22"/>
          <w:szCs w:val="22"/>
        </w:rPr>
        <w:t>Homo erectus</w:t>
      </w:r>
      <w:r>
        <w:rPr>
          <w:rFonts w:cs="Times New Roman" w:ascii="Times New Roman" w:hAnsi="Times New Roman"/>
          <w:sz w:val="22"/>
          <w:szCs w:val="22"/>
        </w:rPr>
        <w:t xml:space="preserve">'u "ilkel" saymaktaki en önemli dayanakları ise, kafatası hacminin (900-1100 cc.) günümüz insanının ortalamasından küçüklüğü ve kalın kaş çıkıntılarıdır. Oysa </w:t>
      </w:r>
      <w:r>
        <w:rPr>
          <w:rFonts w:cs="Times New Roman" w:ascii="Times New Roman" w:hAnsi="Times New Roman"/>
          <w:b/>
          <w:sz w:val="22"/>
          <w:szCs w:val="22"/>
        </w:rPr>
        <w:t xml:space="preserve">bugün de dünyada </w:t>
      </w:r>
      <w:r>
        <w:rPr>
          <w:rFonts w:cs="Times New Roman" w:ascii="Times New Roman" w:hAnsi="Times New Roman"/>
          <w:b/>
          <w:i/>
          <w:sz w:val="22"/>
          <w:szCs w:val="22"/>
        </w:rPr>
        <w:t>Homo erectus</w:t>
      </w:r>
      <w:r>
        <w:rPr>
          <w:rFonts w:cs="Times New Roman" w:ascii="Times New Roman" w:hAnsi="Times New Roman"/>
          <w:b/>
          <w:sz w:val="22"/>
          <w:szCs w:val="22"/>
        </w:rPr>
        <w:t>'la aynı kafatası ortalamasında pek çok insan yaşamaktadır</w:t>
      </w:r>
      <w:r>
        <w:rPr>
          <w:rFonts w:cs="Times New Roman" w:ascii="Times New Roman" w:hAnsi="Times New Roman"/>
          <w:sz w:val="22"/>
          <w:szCs w:val="22"/>
        </w:rPr>
        <w:t xml:space="preserve"> (örneğin pigmeler) ve bugün de çeşitli ırklarda kaş çıkıntıları vardır (örneğin Avusturalya yerlileri Aborijinler'de).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Kafatası hacmi farklılığının zeka ve beceri yönünden hiçbir fark oluşturmadığı ise bilinen bir gerçektir. Zeka, beynin hacmine göre değil, beynin kendi içindeki organizasyonuna göre değişir.</w:t>
      </w:r>
      <w:r>
        <w:rPr>
          <w:rFonts w:cs="Times New Roman" w:ascii="Times New Roman" w:hAnsi="Times New Roman"/>
          <w:position w:val="6"/>
          <w:sz w:val="22"/>
          <w:szCs w:val="22"/>
        </w:rPr>
        <w:t>82</w:t>
      </w:r>
    </w:p>
    <w:p>
      <w:pPr>
        <w:pStyle w:val="Normal"/>
        <w:spacing w:lineRule="exact" w:line="320"/>
        <w:ind w:firstLine="567" w:end="170"/>
        <w:jc w:val="both"/>
        <w:rPr/>
      </w:pPr>
      <w:r>
        <w:rPr>
          <w:rFonts w:cs="Times New Roman" w:ascii="Times New Roman" w:hAnsi="Times New Roman"/>
          <w:i/>
          <w:sz w:val="22"/>
          <w:szCs w:val="22"/>
        </w:rPr>
        <w:t>Homo erectus</w:t>
      </w:r>
      <w:r>
        <w:rPr>
          <w:rFonts w:cs="Times New Roman" w:ascii="Times New Roman" w:hAnsi="Times New Roman"/>
          <w:sz w:val="22"/>
          <w:szCs w:val="22"/>
        </w:rPr>
        <w:t xml:space="preserve">'u dünyaya tanıtan fosiller, her ikisi de Asya'da bulunan </w:t>
      </w:r>
      <w:r>
        <w:rPr>
          <w:rFonts w:cs="Times New Roman" w:ascii="Times New Roman" w:hAnsi="Times New Roman"/>
          <w:b/>
          <w:sz w:val="22"/>
          <w:szCs w:val="22"/>
        </w:rPr>
        <w:t>Pekin Adamı</w:t>
      </w:r>
      <w:r>
        <w:rPr>
          <w:rFonts w:cs="Times New Roman" w:ascii="Times New Roman" w:hAnsi="Times New Roman"/>
          <w:sz w:val="22"/>
          <w:szCs w:val="22"/>
        </w:rPr>
        <w:t xml:space="preserve"> ve </w:t>
      </w:r>
      <w:r>
        <w:rPr>
          <w:rFonts w:cs="Times New Roman" w:ascii="Times New Roman" w:hAnsi="Times New Roman"/>
          <w:b/>
          <w:sz w:val="22"/>
          <w:szCs w:val="22"/>
        </w:rPr>
        <w:t>Java Adamı</w:t>
      </w:r>
      <w:r>
        <w:rPr>
          <w:rFonts w:cs="Times New Roman" w:ascii="Times New Roman" w:hAnsi="Times New Roman"/>
          <w:sz w:val="22"/>
          <w:szCs w:val="22"/>
        </w:rPr>
        <w:t xml:space="preserve"> fosilleriydi. Ancak zamanla bu iki kalıntının da güvenilir olmadıkları anlaşıldı. Pekin Adamı, sadece alçıdan yapılmış ve aslı kaybolmuş modellerden ibaretti, Java Adamı ise bir kafatası parçası ile, ondan metrelerce uzakta bulunmuş bir leğen kemiğinden oluşuyordu ve bunların aynı canlıya ait olduğuna dair hiçbir gösterge yoktu. Bu nedenle Afrika'da bulunan </w:t>
      </w:r>
      <w:r>
        <w:rPr>
          <w:rFonts w:cs="Times New Roman" w:ascii="Times New Roman" w:hAnsi="Times New Roman"/>
          <w:i/>
          <w:sz w:val="22"/>
          <w:szCs w:val="22"/>
        </w:rPr>
        <w:t>Homo erectus</w:t>
      </w:r>
      <w:r>
        <w:rPr>
          <w:rFonts w:cs="Times New Roman" w:ascii="Times New Roman" w:hAnsi="Times New Roman"/>
          <w:sz w:val="22"/>
          <w:szCs w:val="22"/>
        </w:rPr>
        <w:t xml:space="preserve"> fosilleri giderek daha fazla önem kazandı. (Bu arada, </w:t>
      </w:r>
      <w:r>
        <w:rPr>
          <w:rFonts w:cs="Times New Roman" w:ascii="Times New Roman" w:hAnsi="Times New Roman"/>
          <w:i/>
          <w:sz w:val="22"/>
          <w:szCs w:val="22"/>
        </w:rPr>
        <w:t>Homo erectus</w:t>
      </w:r>
      <w:r>
        <w:rPr>
          <w:rFonts w:cs="Times New Roman" w:ascii="Times New Roman" w:hAnsi="Times New Roman"/>
          <w:sz w:val="22"/>
          <w:szCs w:val="22"/>
        </w:rPr>
        <w:t xml:space="preserve"> olarak tanımlanan fosillerin bir kısmının, bazı evrimciler tarafından </w:t>
      </w:r>
      <w:r>
        <w:rPr>
          <w:rFonts w:cs="Times New Roman" w:ascii="Times New Roman" w:hAnsi="Times New Roman"/>
          <w:b/>
          <w:sz w:val="22"/>
          <w:szCs w:val="22"/>
        </w:rPr>
        <w:t>"</w:t>
      </w:r>
      <w:r>
        <w:rPr>
          <w:rFonts w:cs="Times New Roman" w:ascii="Times New Roman" w:hAnsi="Times New Roman"/>
          <w:b/>
          <w:i/>
          <w:sz w:val="22"/>
          <w:szCs w:val="22"/>
        </w:rPr>
        <w:t>Homo ergaster</w:t>
      </w:r>
      <w:r>
        <w:rPr>
          <w:rFonts w:cs="Times New Roman" w:ascii="Times New Roman" w:hAnsi="Times New Roman"/>
          <w:b/>
          <w:sz w:val="22"/>
          <w:szCs w:val="22"/>
        </w:rPr>
        <w:t>"</w:t>
      </w:r>
      <w:r>
        <w:rPr>
          <w:rFonts w:cs="Times New Roman" w:ascii="Times New Roman" w:hAnsi="Times New Roman"/>
          <w:sz w:val="22"/>
          <w:szCs w:val="22"/>
        </w:rPr>
        <w:t xml:space="preserve"> adlı ikinci bir sınıflamaya dahil edildiğini de belirtmek gerekir. Bu konuda aralarında anlaşmazlık vardır. Biz söz konusu fosillerin hepsini </w:t>
      </w:r>
      <w:r>
        <w:rPr>
          <w:rFonts w:cs="Times New Roman" w:ascii="Times New Roman" w:hAnsi="Times New Roman"/>
          <w:i/>
          <w:sz w:val="22"/>
          <w:szCs w:val="22"/>
        </w:rPr>
        <w:t>Homo erectus</w:t>
      </w:r>
      <w:r>
        <w:rPr>
          <w:rFonts w:cs="Times New Roman" w:ascii="Times New Roman" w:hAnsi="Times New Roman"/>
          <w:sz w:val="22"/>
          <w:szCs w:val="22"/>
        </w:rPr>
        <w:t xml:space="preserve"> sınıflaması içinde ele alacağız.)</w:t>
      </w:r>
    </w:p>
    <w:p>
      <w:pPr>
        <w:pStyle w:val="Normal"/>
        <w:spacing w:lineRule="exact" w:line="320"/>
        <w:ind w:firstLine="567" w:end="170"/>
        <w:jc w:val="both"/>
        <w:rPr/>
      </w:pPr>
      <w:r>
        <w:rPr>
          <w:rFonts w:cs="Times New Roman" w:ascii="Times New Roman" w:hAnsi="Times New Roman"/>
          <w:sz w:val="22"/>
          <w:szCs w:val="22"/>
        </w:rPr>
        <w:t xml:space="preserve">Afrika'da bulunan </w:t>
      </w:r>
      <w:r>
        <w:rPr>
          <w:rFonts w:cs="Times New Roman" w:ascii="Times New Roman" w:hAnsi="Times New Roman"/>
          <w:i/>
          <w:sz w:val="22"/>
          <w:szCs w:val="22"/>
        </w:rPr>
        <w:t>Homo erectus</w:t>
      </w:r>
      <w:r>
        <w:rPr>
          <w:rFonts w:cs="Times New Roman" w:ascii="Times New Roman" w:hAnsi="Times New Roman"/>
          <w:sz w:val="22"/>
          <w:szCs w:val="22"/>
        </w:rPr>
        <w:t xml:space="preserve"> örneklerinin en ünlüsü, Kenya'daki Turkana Gölü yakınlarında bulunan</w:t>
      </w:r>
      <w:r>
        <w:rPr>
          <w:rFonts w:cs="Times New Roman" w:ascii="Times New Roman" w:hAnsi="Times New Roman"/>
          <w:i/>
          <w:sz w:val="22"/>
          <w:szCs w:val="22"/>
        </w:rPr>
        <w:t xml:space="preserve"> "Narikotome homo erectus"</w:t>
      </w:r>
      <w:r>
        <w:rPr>
          <w:rFonts w:cs="Times New Roman" w:ascii="Times New Roman" w:hAnsi="Times New Roman"/>
          <w:sz w:val="22"/>
          <w:szCs w:val="22"/>
        </w:rPr>
        <w:t xml:space="preserve"> ya da </w:t>
      </w:r>
      <w:r>
        <w:rPr>
          <w:rFonts w:cs="Times New Roman" w:ascii="Times New Roman" w:hAnsi="Times New Roman"/>
          <w:b/>
          <w:sz w:val="22"/>
          <w:szCs w:val="22"/>
        </w:rPr>
        <w:t xml:space="preserve">"Turkana Çocuğu" </w:t>
      </w:r>
      <w:r>
        <w:rPr>
          <w:rFonts w:cs="Times New Roman" w:ascii="Times New Roman" w:hAnsi="Times New Roman"/>
          <w:sz w:val="22"/>
          <w:szCs w:val="22"/>
        </w:rPr>
        <w:t>fosilidir. Bu fosilin sahibinin 12 yaşında bir çocuk olduğu ve büyüdüğü zaman yaklaşık 1.83 boyunda olacağı saptanmıştır. Fosilin dik iskelet yapısı günümüz insanından farksızdır. Amerikalı paleoantropolog Alan Walker, "ortalama bir patolojistin bu fosilin iskeletiyle, bir günümüz insanı iskeletini birbirinden ayırmasının çok güç olduğunu" söyler.</w:t>
      </w:r>
      <w:r>
        <w:rPr>
          <w:rFonts w:cs="Times New Roman" w:ascii="Times New Roman" w:hAnsi="Times New Roman"/>
          <w:position w:val="6"/>
          <w:sz w:val="22"/>
          <w:szCs w:val="22"/>
        </w:rPr>
        <w:t>83</w:t>
      </w:r>
      <w:r>
        <w:rPr>
          <w:rFonts w:cs="Times New Roman" w:ascii="Times New Roman" w:hAnsi="Times New Roman"/>
          <w:sz w:val="22"/>
          <w:szCs w:val="22"/>
        </w:rPr>
        <w:t xml:space="preserve"> Walker kafatası için de, "bir Neandertal kafatasına aşırı derecede benzediğini" söylemektedir.</w:t>
      </w:r>
      <w:r>
        <w:rPr>
          <w:rFonts w:cs="Times New Roman" w:ascii="Times New Roman" w:hAnsi="Times New Roman"/>
          <w:position w:val="6"/>
          <w:sz w:val="22"/>
          <w:szCs w:val="22"/>
        </w:rPr>
        <w:t>84</w:t>
      </w:r>
      <w:r>
        <w:rPr>
          <w:rFonts w:cs="Times New Roman" w:ascii="Times New Roman" w:hAnsi="Times New Roman"/>
          <w:sz w:val="22"/>
          <w:szCs w:val="22"/>
        </w:rPr>
        <w:t xml:space="preserve"> Neandertaller biraz sonra inceleyeceğimiz gibi günümüz insanın bir ırkıdırlar. Dolayısıyla </w:t>
      </w:r>
      <w:r>
        <w:rPr>
          <w:rFonts w:cs="Times New Roman" w:ascii="Times New Roman" w:hAnsi="Times New Roman"/>
          <w:i/>
          <w:sz w:val="22"/>
          <w:szCs w:val="22"/>
        </w:rPr>
        <w:t>Homo erectus</w:t>
      </w:r>
      <w:r>
        <w:rPr>
          <w:rFonts w:cs="Times New Roman" w:ascii="Times New Roman" w:hAnsi="Times New Roman"/>
          <w:sz w:val="22"/>
          <w:szCs w:val="22"/>
        </w:rPr>
        <w:t xml:space="preserve"> da yine günümüz insanın bir ırkıdır. </w:t>
      </w:r>
    </w:p>
    <w:p>
      <w:pPr>
        <w:pStyle w:val="Normal"/>
        <w:spacing w:lineRule="exact" w:line="320"/>
        <w:ind w:firstLine="567" w:end="170"/>
        <w:jc w:val="both"/>
        <w:rPr/>
      </w:pPr>
      <w:r>
        <w:rPr>
          <w:rFonts w:cs="Times New Roman" w:ascii="Times New Roman" w:hAnsi="Times New Roman"/>
          <w:sz w:val="22"/>
          <w:szCs w:val="22"/>
        </w:rPr>
        <w:t xml:space="preserve">Nitekim evrimci Richard Leakey bile </w:t>
      </w:r>
      <w:r>
        <w:rPr>
          <w:rFonts w:cs="Times New Roman" w:ascii="Times New Roman" w:hAnsi="Times New Roman"/>
          <w:i/>
          <w:sz w:val="22"/>
          <w:szCs w:val="22"/>
        </w:rPr>
        <w:t>Homo erectus</w:t>
      </w:r>
      <w:r>
        <w:rPr>
          <w:rFonts w:cs="Times New Roman" w:ascii="Times New Roman" w:hAnsi="Times New Roman"/>
          <w:sz w:val="22"/>
          <w:szCs w:val="22"/>
        </w:rPr>
        <w:t>'un günümüz insanı ile olan farklılığının ırksal farklılıktan öte bir anlam taşımadığını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Herhangi bir kişi farklılıkları farkedebilir: Kafatasının biçimi, yüzün açısı, kaş çıkıntısının kabalığı vs. Ancak bu farklılıklar bugün değişik coğrafyalarda</w:t>
      </w:r>
      <w:r>
        <w:rPr>
          <w:rFonts w:cs="Times New Roman" w:ascii="Times New Roman" w:hAnsi="Times New Roman"/>
          <w:b/>
          <w:sz w:val="22"/>
          <w:szCs w:val="22"/>
        </w:rPr>
        <w:t xml:space="preserve"> yaşamakta olan insan ırklarının birbirleri arasındaki farklılıklardan daha fazla değildir. </w:t>
      </w:r>
      <w:r>
        <w:rPr>
          <w:rFonts w:cs="Times New Roman" w:ascii="Times New Roman" w:hAnsi="Times New Roman"/>
          <w:sz w:val="22"/>
          <w:szCs w:val="22"/>
        </w:rPr>
        <w:t>Böyle bir varyasyon, topluluklar birbirlerinden uzun zaman aralıklarında ayrı tutuldukları zaman ortaya çıkar.</w:t>
      </w:r>
      <w:r>
        <w:rPr>
          <w:rFonts w:cs="Times New Roman" w:ascii="Times New Roman" w:hAnsi="Times New Roman"/>
          <w:position w:val="6"/>
          <w:sz w:val="22"/>
          <w:szCs w:val="22"/>
        </w:rPr>
        <w:t>85</w:t>
      </w:r>
    </w:p>
    <w:p>
      <w:pPr>
        <w:pStyle w:val="Normal"/>
        <w:spacing w:lineRule="exact" w:line="320"/>
        <w:ind w:firstLine="567" w:end="170"/>
        <w:jc w:val="both"/>
        <w:rPr/>
      </w:pPr>
      <w:r>
        <w:rPr>
          <w:rFonts w:cs="Times New Roman" w:ascii="Times New Roman" w:hAnsi="Times New Roman"/>
          <w:sz w:val="22"/>
          <w:szCs w:val="22"/>
        </w:rPr>
        <w:t xml:space="preserve">Connecticut Üniversitesi'nden Prof. William Laughlin, Eskimolar ve Aleut Adaları insanları üzerinde uzun yıllar anatomik incelemeler yapmış ve bu insanlar ile </w:t>
      </w:r>
      <w:r>
        <w:rPr>
          <w:rFonts w:cs="Times New Roman" w:ascii="Times New Roman" w:hAnsi="Times New Roman"/>
          <w:i/>
          <w:sz w:val="22"/>
          <w:szCs w:val="22"/>
        </w:rPr>
        <w:t>Homo erectus</w:t>
      </w:r>
      <w:r>
        <w:rPr>
          <w:rFonts w:cs="Times New Roman" w:ascii="Times New Roman" w:hAnsi="Times New Roman"/>
          <w:sz w:val="22"/>
          <w:szCs w:val="22"/>
        </w:rPr>
        <w:t xml:space="preserve">'un şaşırtıcı derecede birbirlerine benzediklerini görmüştür. Laughlin'in vardığı sonuç, tüm bu ırkların gerçekte </w:t>
      </w:r>
      <w:r>
        <w:rPr>
          <w:rFonts w:cs="Times New Roman" w:ascii="Times New Roman" w:hAnsi="Times New Roman"/>
          <w:i/>
          <w:sz w:val="22"/>
          <w:szCs w:val="22"/>
        </w:rPr>
        <w:t>Homo sapiens</w:t>
      </w:r>
      <w:r>
        <w:rPr>
          <w:rFonts w:cs="Times New Roman" w:ascii="Times New Roman" w:hAnsi="Times New Roman"/>
          <w:sz w:val="22"/>
          <w:szCs w:val="22"/>
        </w:rPr>
        <w:t xml:space="preserve"> türüne (günümüz insanına) ait farklı ırklar olduğudur:</w:t>
      </w:r>
    </w:p>
    <w:p>
      <w:pPr>
        <w:pStyle w:val="Normal"/>
        <w:spacing w:lineRule="exact" w:line="320"/>
        <w:ind w:firstLine="567" w:end="170"/>
        <w:jc w:val="both"/>
        <w:rPr/>
      </w:pPr>
      <w:r>
        <w:rPr>
          <w:rFonts w:cs="Times New Roman" w:ascii="Times New Roman" w:hAnsi="Times New Roman"/>
          <w:sz w:val="22"/>
          <w:szCs w:val="22"/>
        </w:rPr>
        <w:t xml:space="preserve">Hepsi </w:t>
      </w:r>
      <w:r>
        <w:rPr>
          <w:rFonts w:cs="Times New Roman" w:ascii="Times New Roman" w:hAnsi="Times New Roman"/>
          <w:i/>
          <w:sz w:val="22"/>
          <w:szCs w:val="22"/>
        </w:rPr>
        <w:t>Homo sapiens</w:t>
      </w:r>
      <w:r>
        <w:rPr>
          <w:rFonts w:cs="Times New Roman" w:ascii="Times New Roman" w:hAnsi="Times New Roman"/>
          <w:sz w:val="22"/>
          <w:szCs w:val="22"/>
        </w:rPr>
        <w:t xml:space="preserve"> türüne ait olan Eskimolar ve Avusturalya yerlileri gibi uzak gruplar arasındaki büyük farklılıkları dikkate aldığımızda, </w:t>
      </w:r>
      <w:r>
        <w:rPr>
          <w:rFonts w:cs="Times New Roman" w:ascii="Times New Roman" w:hAnsi="Times New Roman"/>
          <w:i/>
          <w:sz w:val="22"/>
          <w:szCs w:val="22"/>
        </w:rPr>
        <w:t>Homo erectus</w:t>
      </w:r>
      <w:r>
        <w:rPr>
          <w:rFonts w:cs="Times New Roman" w:ascii="Times New Roman" w:hAnsi="Times New Roman"/>
          <w:sz w:val="22"/>
          <w:szCs w:val="22"/>
        </w:rPr>
        <w:t>'un da kendi içinde farklılıklar taşıyan bu türe (</w:t>
      </w:r>
      <w:r>
        <w:rPr>
          <w:rFonts w:cs="Times New Roman" w:ascii="Times New Roman" w:hAnsi="Times New Roman"/>
          <w:i/>
          <w:sz w:val="22"/>
          <w:szCs w:val="22"/>
        </w:rPr>
        <w:t>Homo sapiens</w:t>
      </w:r>
      <w:r>
        <w:rPr>
          <w:rFonts w:cs="Times New Roman" w:ascii="Times New Roman" w:hAnsi="Times New Roman"/>
          <w:sz w:val="22"/>
          <w:szCs w:val="22"/>
        </w:rPr>
        <w:t>'e) ait olduğu sonucuna varmak çok mantıklı gözükmektedir.</w:t>
      </w:r>
      <w:r>
        <w:rPr>
          <w:rFonts w:cs="Times New Roman" w:ascii="Times New Roman" w:hAnsi="Times New Roman"/>
          <w:position w:val="6"/>
          <w:sz w:val="22"/>
          <w:szCs w:val="22"/>
        </w:rPr>
        <w:t>86</w:t>
      </w:r>
    </w:p>
    <w:p>
      <w:pPr>
        <w:pStyle w:val="Normal"/>
        <w:spacing w:lineRule="exact" w:line="320"/>
        <w:ind w:firstLine="567" w:end="170"/>
        <w:jc w:val="both"/>
        <w:rPr/>
      </w:pPr>
      <w:r>
        <w:rPr>
          <w:rFonts w:cs="Times New Roman" w:ascii="Times New Roman" w:hAnsi="Times New Roman"/>
          <w:i/>
          <w:sz w:val="22"/>
          <w:szCs w:val="22"/>
        </w:rPr>
        <w:t>Homo erectus</w:t>
      </w:r>
      <w:r>
        <w:rPr>
          <w:rFonts w:cs="Times New Roman" w:ascii="Times New Roman" w:hAnsi="Times New Roman"/>
          <w:sz w:val="22"/>
          <w:szCs w:val="22"/>
        </w:rPr>
        <w:t xml:space="preserve">'un yapay bir sınıflama olduğu, </w:t>
      </w:r>
      <w:r>
        <w:rPr>
          <w:rFonts w:cs="Times New Roman" w:ascii="Times New Roman" w:hAnsi="Times New Roman"/>
          <w:i/>
          <w:sz w:val="22"/>
          <w:szCs w:val="22"/>
        </w:rPr>
        <w:t xml:space="preserve">Homo erectus </w:t>
      </w:r>
      <w:r>
        <w:rPr>
          <w:rFonts w:cs="Times New Roman" w:ascii="Times New Roman" w:hAnsi="Times New Roman"/>
          <w:sz w:val="22"/>
          <w:szCs w:val="22"/>
        </w:rPr>
        <w:t xml:space="preserve">kategorisine dahil edilen fosillerin gerçekte </w:t>
      </w:r>
      <w:r>
        <w:rPr>
          <w:rFonts w:cs="Times New Roman" w:ascii="Times New Roman" w:hAnsi="Times New Roman"/>
          <w:i/>
          <w:sz w:val="22"/>
          <w:szCs w:val="22"/>
        </w:rPr>
        <w:t>Homo sapiens</w:t>
      </w:r>
      <w:r>
        <w:rPr>
          <w:rFonts w:cs="Times New Roman" w:ascii="Times New Roman" w:hAnsi="Times New Roman"/>
          <w:sz w:val="22"/>
          <w:szCs w:val="22"/>
        </w:rPr>
        <w:t xml:space="preserve">'ten ayrı bir tür sayılacak kadar farklılık taşımadığı, son yıllarda bilim dünyasında giderek daha fazla dile getirilmektedir. </w:t>
      </w:r>
      <w:r>
        <w:rPr>
          <w:rFonts w:cs="Times New Roman" w:ascii="Times New Roman" w:hAnsi="Times New Roman"/>
          <w:i/>
          <w:sz w:val="22"/>
          <w:szCs w:val="22"/>
        </w:rPr>
        <w:t>American Scientist</w:t>
      </w:r>
      <w:r>
        <w:rPr>
          <w:rFonts w:cs="Times New Roman" w:ascii="Times New Roman" w:hAnsi="Times New Roman"/>
          <w:sz w:val="22"/>
          <w:szCs w:val="22"/>
        </w:rPr>
        <w:t xml:space="preserve"> dergisinde, bu konudaki tartışmalar ve 2000 yılında bu konuda yapılan bir konferansın sonucu şöyle özetlenmektedir:</w:t>
      </w:r>
    </w:p>
    <w:p>
      <w:pPr>
        <w:pStyle w:val="Normal"/>
        <w:spacing w:lineRule="exact" w:line="320"/>
        <w:ind w:firstLine="567" w:end="170"/>
        <w:jc w:val="both"/>
        <w:rPr/>
      </w:pPr>
      <w:r>
        <w:rPr>
          <w:rFonts w:cs="Times New Roman" w:ascii="Times New Roman" w:hAnsi="Times New Roman"/>
          <w:sz w:val="22"/>
          <w:szCs w:val="22"/>
        </w:rPr>
        <w:t xml:space="preserve">Senckenberg konferansına katılanların çoğu, Michigan Üniversitesi'nden Milford Wolpoff, Canberra Üniversitesi'nden Alan Thorne ve meslektaşları tarafından başlatılan ve </w:t>
      </w:r>
      <w:r>
        <w:rPr>
          <w:rFonts w:cs="Times New Roman" w:ascii="Times New Roman" w:hAnsi="Times New Roman"/>
          <w:i/>
          <w:sz w:val="22"/>
          <w:szCs w:val="22"/>
        </w:rPr>
        <w:t>Homo erectus</w:t>
      </w:r>
      <w:r>
        <w:rPr>
          <w:rFonts w:cs="Times New Roman" w:ascii="Times New Roman" w:hAnsi="Times New Roman"/>
          <w:sz w:val="22"/>
          <w:szCs w:val="22"/>
        </w:rPr>
        <w:t xml:space="preserve">'un taksonomik statüsünü ele alan ateşli tartışmaya dahil oldular. Bunlar (Wolpoff ve Thorn) güçlü bir şekilde, </w:t>
      </w:r>
      <w:r>
        <w:rPr>
          <w:rFonts w:cs="Times New Roman" w:ascii="Times New Roman" w:hAnsi="Times New Roman"/>
          <w:b/>
          <w:i/>
          <w:sz w:val="22"/>
          <w:szCs w:val="22"/>
        </w:rPr>
        <w:t>Homo erectus</w:t>
      </w:r>
      <w:r>
        <w:rPr>
          <w:rFonts w:cs="Times New Roman" w:ascii="Times New Roman" w:hAnsi="Times New Roman"/>
          <w:b/>
          <w:sz w:val="22"/>
          <w:szCs w:val="22"/>
        </w:rPr>
        <w:t>'un bir tür olarak geçerliliğinin bulunmadığını, tamamen ortadan kaldırılması gerektiğini</w:t>
      </w:r>
      <w:r>
        <w:rPr>
          <w:rFonts w:cs="Times New Roman" w:ascii="Times New Roman" w:hAnsi="Times New Roman"/>
          <w:sz w:val="22"/>
          <w:szCs w:val="22"/>
        </w:rPr>
        <w:t xml:space="preserve"> savundular. </w:t>
      </w:r>
      <w:r>
        <w:rPr>
          <w:rFonts w:cs="Times New Roman" w:ascii="Times New Roman" w:hAnsi="Times New Roman"/>
          <w:i/>
          <w:sz w:val="22"/>
          <w:szCs w:val="22"/>
        </w:rPr>
        <w:t>Homo</w:t>
      </w:r>
      <w:r>
        <w:rPr>
          <w:rFonts w:cs="Times New Roman" w:ascii="Times New Roman" w:hAnsi="Times New Roman"/>
          <w:sz w:val="22"/>
          <w:szCs w:val="22"/>
        </w:rPr>
        <w:t xml:space="preserve"> cinsinin tüm üyeleri, 2 milyon yıl öncesinden günümüze kadar, varyasyona oldukça açık ve geniş alanlara yayılmış tek bir tür, yani </w:t>
      </w:r>
      <w:r>
        <w:rPr>
          <w:rFonts w:cs="Times New Roman" w:ascii="Times New Roman" w:hAnsi="Times New Roman"/>
          <w:i/>
          <w:sz w:val="22"/>
          <w:szCs w:val="22"/>
        </w:rPr>
        <w:t>Homo sapiens</w:t>
      </w:r>
      <w:r>
        <w:rPr>
          <w:rFonts w:cs="Times New Roman" w:ascii="Times New Roman" w:hAnsi="Times New Roman"/>
          <w:sz w:val="22"/>
          <w:szCs w:val="22"/>
        </w:rPr>
        <w:t xml:space="preserve"> türüydü onlara göre, ve bu tür içinde doğal kırılmalar ve alt bölünmeler bulunmuyordu. </w:t>
      </w:r>
      <w:r>
        <w:rPr>
          <w:rFonts w:cs="Times New Roman" w:ascii="Times New Roman" w:hAnsi="Times New Roman"/>
          <w:b/>
          <w:sz w:val="22"/>
          <w:szCs w:val="22"/>
        </w:rPr>
        <w:t xml:space="preserve">Konferansın konusu, </w:t>
      </w:r>
      <w:r>
        <w:rPr>
          <w:rFonts w:cs="Times New Roman" w:ascii="Times New Roman" w:hAnsi="Times New Roman"/>
          <w:b/>
          <w:i/>
          <w:sz w:val="22"/>
          <w:szCs w:val="22"/>
        </w:rPr>
        <w:t>Homo erectus</w:t>
      </w:r>
      <w:r>
        <w:rPr>
          <w:rFonts w:cs="Times New Roman" w:ascii="Times New Roman" w:hAnsi="Times New Roman"/>
          <w:b/>
          <w:sz w:val="22"/>
          <w:szCs w:val="22"/>
        </w:rPr>
        <w:t>'un var olmadığıydı</w:t>
      </w:r>
      <w:r>
        <w:rPr>
          <w:rFonts w:cs="Times New Roman" w:ascii="Times New Roman" w:hAnsi="Times New Roman"/>
          <w:sz w:val="22"/>
          <w:szCs w:val="22"/>
        </w:rPr>
        <w:t>.</w:t>
      </w:r>
      <w:r>
        <w:rPr>
          <w:rFonts w:cs="Times New Roman" w:ascii="Times New Roman" w:hAnsi="Times New Roman"/>
          <w:position w:val="6"/>
          <w:sz w:val="22"/>
          <w:szCs w:val="22"/>
        </w:rPr>
        <w:t>87</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i/>
          <w:sz w:val="22"/>
          <w:szCs w:val="22"/>
        </w:rPr>
        <w:t>Homo erectus</w:t>
      </w:r>
      <w:r>
        <w:rPr>
          <w:rFonts w:cs="Times New Roman" w:ascii="Times New Roman" w:hAnsi="Times New Roman"/>
          <w:sz w:val="22"/>
          <w:szCs w:val="22"/>
        </w:rPr>
        <w:t xml:space="preserve"> yok" demek, "</w:t>
      </w:r>
      <w:r>
        <w:rPr>
          <w:rFonts w:cs="Times New Roman" w:ascii="Times New Roman" w:hAnsi="Times New Roman"/>
          <w:i/>
          <w:sz w:val="22"/>
          <w:szCs w:val="22"/>
        </w:rPr>
        <w:t>Homo erectus</w:t>
      </w:r>
      <w:r>
        <w:rPr>
          <w:rFonts w:cs="Times New Roman" w:ascii="Times New Roman" w:hAnsi="Times New Roman"/>
          <w:sz w:val="22"/>
          <w:szCs w:val="22"/>
        </w:rPr>
        <w:t xml:space="preserve">, </w:t>
      </w:r>
      <w:r>
        <w:rPr>
          <w:rFonts w:cs="Times New Roman" w:ascii="Times New Roman" w:hAnsi="Times New Roman"/>
          <w:i/>
          <w:sz w:val="22"/>
          <w:szCs w:val="22"/>
        </w:rPr>
        <w:t>Homo sapiens</w:t>
      </w:r>
      <w:r>
        <w:rPr>
          <w:rFonts w:cs="Times New Roman" w:ascii="Times New Roman" w:hAnsi="Times New Roman"/>
          <w:sz w:val="22"/>
          <w:szCs w:val="22"/>
        </w:rPr>
        <w:t xml:space="preserve">'ten farklı bir tür değil, </w:t>
      </w:r>
      <w:r>
        <w:rPr>
          <w:rFonts w:cs="Times New Roman" w:ascii="Times New Roman" w:hAnsi="Times New Roman"/>
          <w:i/>
          <w:sz w:val="22"/>
          <w:szCs w:val="22"/>
        </w:rPr>
        <w:t>Homo sapiens</w:t>
      </w:r>
      <w:r>
        <w:rPr>
          <w:rFonts w:cs="Times New Roman" w:ascii="Times New Roman" w:hAnsi="Times New Roman"/>
          <w:sz w:val="22"/>
          <w:szCs w:val="22"/>
        </w:rPr>
        <w:t xml:space="preserve"> içindeki bir ırk" anlamına gelmektedir. Bir insan ırkı olan </w:t>
      </w:r>
      <w:r>
        <w:rPr>
          <w:rFonts w:cs="Times New Roman" w:ascii="Times New Roman" w:hAnsi="Times New Roman"/>
          <w:i/>
          <w:sz w:val="22"/>
          <w:szCs w:val="22"/>
        </w:rPr>
        <w:t>Homo erectus</w:t>
      </w:r>
      <w:r>
        <w:rPr>
          <w:rFonts w:cs="Times New Roman" w:ascii="Times New Roman" w:hAnsi="Times New Roman"/>
          <w:sz w:val="22"/>
          <w:szCs w:val="22"/>
        </w:rPr>
        <w:t xml:space="preserve"> ile "insanın evrimi" senaryosunda kendisinden önce gelen maymunlar</w:t>
      </w:r>
      <w:r>
        <w:rPr>
          <w:rFonts w:cs="Times New Roman" w:ascii="Times New Roman" w:hAnsi="Times New Roman"/>
          <w:i/>
          <w:sz w:val="22"/>
          <w:szCs w:val="22"/>
        </w:rPr>
        <w:t xml:space="preserve"> (Australopithecus, Homo habilis, Homo rudolfensis) </w:t>
      </w:r>
      <w:r>
        <w:rPr>
          <w:rFonts w:cs="Times New Roman" w:ascii="Times New Roman" w:hAnsi="Times New Roman"/>
          <w:sz w:val="22"/>
          <w:szCs w:val="22"/>
        </w:rPr>
        <w:t>arasında ise büyük bir uçurum vardır. Yani fosil kayıtlarında beliren ilk insanlar, evrim süreci olmadan, aynı anda ve aniden ortaya çıkmışlardır. Bu onların yaratılmış olduklarının çok açık bir göstergesidir.</w:t>
      </w:r>
    </w:p>
    <w:p>
      <w:pPr>
        <w:pStyle w:val="Normal"/>
        <w:spacing w:lineRule="exact" w:line="320"/>
        <w:ind w:firstLine="567" w:end="170"/>
        <w:jc w:val="both"/>
        <w:rPr/>
      </w:pPr>
      <w:r>
        <w:rPr>
          <w:rFonts w:cs="Times New Roman" w:ascii="Times New Roman" w:hAnsi="Times New Roman"/>
          <w:sz w:val="22"/>
          <w:szCs w:val="22"/>
        </w:rPr>
        <w:t xml:space="preserve">Ancak bu gerçeği kabul etmek, evrimcilerin dogmatik felsefelerine ve ideolojilerine aykırıdır. Bu nedenle, özgün bir insan ırkı olan </w:t>
      </w:r>
      <w:r>
        <w:rPr>
          <w:rFonts w:cs="Times New Roman" w:ascii="Times New Roman" w:hAnsi="Times New Roman"/>
          <w:i/>
          <w:sz w:val="22"/>
          <w:szCs w:val="22"/>
        </w:rPr>
        <w:t>Homo erectus</w:t>
      </w:r>
      <w:r>
        <w:rPr>
          <w:rFonts w:cs="Times New Roman" w:ascii="Times New Roman" w:hAnsi="Times New Roman"/>
          <w:sz w:val="22"/>
          <w:szCs w:val="22"/>
        </w:rPr>
        <w:t xml:space="preserve">'u yarı-maymun bir canlı gibi göstermeye çalışırlar. Yaptıkları </w:t>
      </w:r>
      <w:r>
        <w:rPr>
          <w:rFonts w:cs="Times New Roman" w:ascii="Times New Roman" w:hAnsi="Times New Roman"/>
          <w:i/>
          <w:sz w:val="22"/>
          <w:szCs w:val="22"/>
        </w:rPr>
        <w:t>Homo erectus</w:t>
      </w:r>
      <w:r>
        <w:rPr>
          <w:rFonts w:cs="Times New Roman" w:ascii="Times New Roman" w:hAnsi="Times New Roman"/>
          <w:sz w:val="22"/>
          <w:szCs w:val="22"/>
        </w:rPr>
        <w:t xml:space="preserve"> rekonstrüksiyonlarında, ısrarla maymunsu hatlar çizerler. Öte yandan da </w:t>
      </w:r>
      <w:r>
        <w:rPr>
          <w:rFonts w:cs="Times New Roman" w:ascii="Times New Roman" w:hAnsi="Times New Roman"/>
          <w:i/>
          <w:sz w:val="22"/>
          <w:szCs w:val="22"/>
        </w:rPr>
        <w:t>Australopithecus</w:t>
      </w:r>
      <w:r>
        <w:rPr>
          <w:rFonts w:cs="Times New Roman" w:ascii="Times New Roman" w:hAnsi="Times New Roman"/>
          <w:sz w:val="22"/>
          <w:szCs w:val="22"/>
        </w:rPr>
        <w:t xml:space="preserve"> ya da </w:t>
      </w:r>
      <w:r>
        <w:rPr>
          <w:rFonts w:cs="Times New Roman" w:ascii="Times New Roman" w:hAnsi="Times New Roman"/>
          <w:i/>
          <w:sz w:val="22"/>
          <w:szCs w:val="22"/>
        </w:rPr>
        <w:t>Homo habilis</w:t>
      </w:r>
      <w:r>
        <w:rPr>
          <w:rFonts w:cs="Times New Roman" w:ascii="Times New Roman" w:hAnsi="Times New Roman"/>
          <w:sz w:val="22"/>
          <w:szCs w:val="22"/>
        </w:rPr>
        <w:t xml:space="preserve"> gibi maymunları yine aynı yöntemle "insansı"laştırırlar. Bu yöntemle maymunları ve insanları birbirlerine "yaklaştırıp" bu iki apayrı canlı grubunun arasındaki uçurumu küçültmeye çalışmaktadırlar.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Neandertaller: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İri Yapılı Bir İnsan Irkı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Neandertaller bundan 100 bin yıl önce Avrupa'da aniden ortaya çıkmış ve yaklaşık 35 bin yıl önce de yine hızlı ve sessiz bir biçimde yok olmuş -ya da diğer ırklarla karışarak asimile olmuş- insanlardır. Günümüz insanından tek farkları, iskeletlerinin biraz daha güçlü ve kafatası ortalamalarının biraz daha yüksek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Neandertaller bir insan ırkıdır ve bugün artık bu gerçek hemen herkes tarafından kabul edilmektedir. Evrimciler bu insanları "ilkel bir tür" olarak göstermek için çok çabalamışlar, ama bütün bulgular Neandertal insanının bugün sokakta yürüyen herhangi bir "yapılı" insandan daha farklı olmadığını göstermiştir. Bu konuda önde gelen bir otorite sayılan New Mexico Üniversitesi'nden paleoantropolog Erik Trinkaus şöyle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Neandertal kalıntıları ve günümüz insan kemikleri arasında yapılan ayrıntılı karşılaştırmalar göstermektedir ki, </w:t>
      </w:r>
      <w:r>
        <w:rPr>
          <w:rFonts w:cs="Times New Roman" w:ascii="Times New Roman" w:hAnsi="Times New Roman"/>
          <w:b/>
          <w:sz w:val="22"/>
          <w:szCs w:val="22"/>
        </w:rPr>
        <w:t>Neandertaller'in anatomisinde</w:t>
      </w:r>
      <w:r>
        <w:rPr>
          <w:rFonts w:cs="Times New Roman" w:ascii="Times New Roman" w:hAnsi="Times New Roman"/>
          <w:sz w:val="22"/>
          <w:szCs w:val="22"/>
        </w:rPr>
        <w:t xml:space="preserve">, ya da hareket, alet kullanımı, zeka seviyesi veya konuşma kabiliyeti gibi özelliklerinde </w:t>
      </w:r>
      <w:r>
        <w:rPr>
          <w:rFonts w:cs="Times New Roman" w:ascii="Times New Roman" w:hAnsi="Times New Roman"/>
          <w:b/>
          <w:sz w:val="22"/>
          <w:szCs w:val="22"/>
        </w:rPr>
        <w:t>günümüz insanlarından aşağı sayılabilecek hiçbir şey yoktur.</w:t>
      </w:r>
      <w:r>
        <w:rPr>
          <w:rFonts w:cs="Times New Roman" w:ascii="Times New Roman" w:hAnsi="Times New Roman"/>
          <w:b/>
          <w:position w:val="6"/>
          <w:sz w:val="22"/>
          <w:szCs w:val="22"/>
        </w:rPr>
        <w:t>88</w:t>
      </w:r>
    </w:p>
    <w:p>
      <w:pPr>
        <w:pStyle w:val="Normal"/>
        <w:spacing w:lineRule="exact" w:line="320"/>
        <w:ind w:firstLine="567" w:end="170"/>
        <w:jc w:val="both"/>
        <w:rPr/>
      </w:pPr>
      <w:r>
        <w:rPr>
          <w:rFonts w:cs="Times New Roman" w:ascii="Times New Roman" w:hAnsi="Times New Roman"/>
          <w:sz w:val="22"/>
          <w:szCs w:val="22"/>
        </w:rPr>
        <w:t>Bu nedenle günümüzde birçok araştırmacı, Neandertal insanını günümüz insanının bir alt türü olarak tanımlayarak</w:t>
      </w:r>
      <w:r>
        <w:rPr>
          <w:rFonts w:cs="Times New Roman" w:ascii="Times New Roman" w:hAnsi="Times New Roman"/>
          <w:i/>
          <w:sz w:val="22"/>
          <w:szCs w:val="22"/>
        </w:rPr>
        <w:t xml:space="preserve"> "Homo sapiens neandertalensis"</w:t>
      </w:r>
      <w:r>
        <w:rPr>
          <w:rFonts w:cs="Times New Roman" w:ascii="Times New Roman" w:hAnsi="Times New Roman"/>
          <w:sz w:val="22"/>
          <w:szCs w:val="22"/>
        </w:rPr>
        <w:t xml:space="preserve"> demektedir. Bulgular, Neandertaller'in ölülerini gömdüklerini, çeşitli müzik aletleri yaptıklarını ve aynı dönemde yaşamış </w:t>
      </w:r>
      <w:r>
        <w:rPr>
          <w:rFonts w:cs="Times New Roman" w:ascii="Times New Roman" w:hAnsi="Times New Roman"/>
          <w:i/>
          <w:sz w:val="22"/>
          <w:szCs w:val="22"/>
        </w:rPr>
        <w:t>Homo sapiens sapiens</w:t>
      </w:r>
      <w:r>
        <w:rPr>
          <w:rFonts w:cs="Times New Roman" w:ascii="Times New Roman" w:hAnsi="Times New Roman"/>
          <w:sz w:val="22"/>
          <w:szCs w:val="22"/>
        </w:rPr>
        <w:t xml:space="preserve">lerle beraber, gelişmiş bir kültürü paylaştıklarını açıkça göstermektedir. Kısacası Neandertaller, sadece zamanla ortadan kaybolmuş "yapılı" bir insan ırkıdır. </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0ARABASLIKSON"/>
        <w:spacing w:lineRule="exact" w:line="320" w:before="0" w:after="0"/>
        <w:ind w:firstLine="567" w:start="0" w:end="170"/>
        <w:rPr/>
      </w:pPr>
      <w:r>
        <w:rPr>
          <w:rFonts w:cs="Times New Roman" w:ascii="Times New Roman" w:hAnsi="Times New Roman"/>
          <w:b/>
          <w:i/>
          <w:color w:val="000000"/>
          <w:sz w:val="28"/>
          <w:szCs w:val="28"/>
          <w:lang w:val="tr-TR"/>
        </w:rPr>
        <w:t>Homo Sapiens Archaic</w:t>
      </w:r>
      <w:r>
        <w:rPr>
          <w:rFonts w:cs="Times New Roman" w:ascii="Times New Roman" w:hAnsi="Times New Roman"/>
          <w:b/>
          <w:color w:val="000000"/>
          <w:sz w:val="28"/>
          <w:szCs w:val="28"/>
          <w:lang w:val="tr-TR"/>
        </w:rPr>
        <w:t>,</w:t>
      </w:r>
    </w:p>
    <w:p>
      <w:pPr>
        <w:pStyle w:val="0ARABASLIKSON"/>
        <w:spacing w:lineRule="exact" w:line="320" w:before="0" w:after="0"/>
        <w:ind w:firstLine="567" w:start="0" w:end="170"/>
        <w:rPr/>
      </w:pPr>
      <w:r>
        <w:rPr>
          <w:rFonts w:cs="Times New Roman" w:ascii="Times New Roman" w:hAnsi="Times New Roman"/>
          <w:b/>
          <w:i/>
          <w:color w:val="000000"/>
          <w:sz w:val="28"/>
          <w:szCs w:val="28"/>
          <w:lang w:val="tr-TR"/>
        </w:rPr>
        <w:t>Homo Heilderbergensis</w:t>
      </w:r>
      <w:r>
        <w:rPr>
          <w:rFonts w:cs="Times New Roman" w:ascii="Times New Roman" w:hAnsi="Times New Roman"/>
          <w:b/>
          <w:color w:val="000000"/>
          <w:sz w:val="28"/>
          <w:szCs w:val="28"/>
          <w:lang w:val="tr-TR"/>
        </w:rPr>
        <w:t xml:space="preserve"> ve Cro-Magnon</w:t>
      </w:r>
    </w:p>
    <w:p>
      <w:pPr>
        <w:pStyle w:val="Normal"/>
        <w:spacing w:lineRule="exact" w:line="320"/>
        <w:ind w:firstLine="567" w:end="170"/>
        <w:jc w:val="both"/>
        <w:rPr/>
      </w:pPr>
      <w:r>
        <w:rPr>
          <w:rFonts w:cs="Times New Roman" w:ascii="Times New Roman" w:hAnsi="Times New Roman"/>
          <w:i/>
          <w:sz w:val="22"/>
          <w:szCs w:val="22"/>
        </w:rPr>
        <w:t>Homo sapiens archaic</w:t>
      </w:r>
      <w:r>
        <w:rPr>
          <w:rFonts w:cs="Times New Roman" w:ascii="Times New Roman" w:hAnsi="Times New Roman"/>
          <w:sz w:val="22"/>
          <w:szCs w:val="22"/>
        </w:rPr>
        <w:t>, hayali evrim şemasının günümüz insanından bir önceki basamağını oluşturur. Aslında bu insanlar hakkında evrimciler açısından söylenecek bir şey yoktur, zira bunlar günümüz insanından ancak çok küçük farklılıklarla ayrılırlar. Hatta bazı araştırmacılar, bu ırkın temsilcilerinin günümüzde hala yaşamakta olduklarını söyleyerek Avustralyalı Aborijin yerlilerini örnek gösterirler. Aborijin yerlileri de aynı bu ırk gibi kalın kaş çıkıntılarına, içeri doğru eğik bir çene yapısına ve biraz daha küçük bir beyin hacmine sahiptirler. Ayrıca çok yakın bir geçmişte Macaristan'da ve İtalya'nın bazı köylerinde bu insanların yaşamış olduklarına dair çok ciddi bulgular ele geçirilmiştir.</w:t>
      </w:r>
    </w:p>
    <w:p>
      <w:pPr>
        <w:pStyle w:val="Normal"/>
        <w:spacing w:lineRule="exact" w:line="320"/>
        <w:ind w:firstLine="567" w:end="170"/>
        <w:jc w:val="both"/>
        <w:rPr/>
      </w:pPr>
      <w:r>
        <w:rPr>
          <w:rFonts w:cs="Times New Roman" w:ascii="Times New Roman" w:hAnsi="Times New Roman"/>
          <w:sz w:val="22"/>
          <w:szCs w:val="22"/>
        </w:rPr>
        <w:t xml:space="preserve">Evrimci literatürde </w:t>
      </w:r>
      <w:r>
        <w:rPr>
          <w:rFonts w:cs="Times New Roman" w:ascii="Times New Roman" w:hAnsi="Times New Roman"/>
          <w:i/>
          <w:sz w:val="22"/>
          <w:szCs w:val="22"/>
        </w:rPr>
        <w:t>Homo heilderbergensis</w:t>
      </w:r>
      <w:r>
        <w:rPr>
          <w:rFonts w:cs="Times New Roman" w:ascii="Times New Roman" w:hAnsi="Times New Roman"/>
          <w:sz w:val="22"/>
          <w:szCs w:val="22"/>
        </w:rPr>
        <w:t xml:space="preserve"> olarak tanımlanan sınıflandırma ise, aslında </w:t>
      </w:r>
      <w:r>
        <w:rPr>
          <w:rFonts w:cs="Times New Roman" w:ascii="Times New Roman" w:hAnsi="Times New Roman"/>
          <w:i/>
          <w:sz w:val="22"/>
          <w:szCs w:val="22"/>
        </w:rPr>
        <w:t>Homo sapiens archaic</w:t>
      </w:r>
      <w:r>
        <w:rPr>
          <w:rFonts w:cs="Times New Roman" w:ascii="Times New Roman" w:hAnsi="Times New Roman"/>
          <w:sz w:val="22"/>
          <w:szCs w:val="22"/>
        </w:rPr>
        <w:t xml:space="preserve">'le aynı şeydir. Aynı insan ırkını tanımlamak için bu iki ayrı kavramın da kullanılmasının nedeni, evrimciler arasındaki görüş farklılıklarıdır. </w:t>
      </w:r>
      <w:r>
        <w:rPr>
          <w:rFonts w:cs="Times New Roman" w:ascii="Times New Roman" w:hAnsi="Times New Roman"/>
          <w:i/>
          <w:sz w:val="22"/>
          <w:szCs w:val="22"/>
        </w:rPr>
        <w:t>Homo heilderbergensis</w:t>
      </w:r>
      <w:r>
        <w:rPr>
          <w:rFonts w:cs="Times New Roman" w:ascii="Times New Roman" w:hAnsi="Times New Roman"/>
          <w:sz w:val="22"/>
          <w:szCs w:val="22"/>
        </w:rPr>
        <w:t xml:space="preserve"> sınıflamasına dahil edilen tüm fosiller ise, anatomik olarak günümüz Avrupalı'larına çok benzeyen insanların günümüzden 500 bin, hatta 740 bin yıl önce İngiltere'de ve İspanya'da yaşadıklarını göstermektedir.</w:t>
      </w:r>
    </w:p>
    <w:p>
      <w:pPr>
        <w:pStyle w:val="Normal"/>
        <w:spacing w:lineRule="exact" w:line="320"/>
        <w:ind w:firstLine="567" w:end="170"/>
        <w:jc w:val="both"/>
        <w:rPr/>
      </w:pPr>
      <w:r>
        <w:rPr>
          <w:rFonts w:cs="Times New Roman" w:ascii="Times New Roman" w:hAnsi="Times New Roman"/>
          <w:sz w:val="22"/>
          <w:szCs w:val="22"/>
        </w:rPr>
        <w:t xml:space="preserve">Cro-magnon sınıflaması ise, 30.000 yıl önceye kadar yaşadığı tahmin edilen bir ırktır. Kubbe şeklinde bir kafatasına, geniş bir alna sahiptir. 1600 cc.'lik kafatası hacmi, günümüz insanının ortalamasından fazladır. Kafatasında kalın kaş çıkıntıları vardır ve arka kısımda, Neandertal adamının ve </w:t>
      </w:r>
      <w:r>
        <w:rPr>
          <w:rFonts w:cs="Times New Roman" w:ascii="Times New Roman" w:hAnsi="Times New Roman"/>
          <w:i/>
          <w:sz w:val="22"/>
          <w:szCs w:val="22"/>
        </w:rPr>
        <w:t>Homo erectus</w:t>
      </w:r>
      <w:r>
        <w:rPr>
          <w:rFonts w:cs="Times New Roman" w:ascii="Times New Roman" w:hAnsi="Times New Roman"/>
          <w:sz w:val="22"/>
          <w:szCs w:val="22"/>
        </w:rPr>
        <w:t xml:space="preserve">'un karakteristik özelliği olan kemiksi çıkıntı bulunmaktadır.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Avrupalı bir ırk olarak kabul edilmesine karşın, Cro-Magnon kafatasının yapısı ve hacmi, günümüzde Afrika ve tropik iklimlerde yaşayan bazı ırklara fazlasıyla benzemektedir. Bu benzerliğe dayanarak, Cro-Magnon'un Afrika kökenli eski bir ırk olduğu tahmin edilir. Diğer bazı paleoantropolojik bulgular, Cro-magnon ve Neandertal ırklarının birbirleri ile kaynaşarak, günümüzdeki bazı ırklara temel oluşturduklarını göstermektedir. Dahası günümüzde Cro-magnon ırkına benzer etnik grupların Afrika kıtasının farklı bölgelerinde ve Fransa'nın Salute ve Dordonya bölgelerinde hala yaşadığı kabul edilmektedir. Polonya ve Macaristan'da da aynı özelliklere sahip insanlara rastlanmıştır.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Atalarıyla Aynı Anda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Yaşayan Türler!...</w:t>
      </w:r>
    </w:p>
    <w:p>
      <w:pPr>
        <w:pStyle w:val="Normal"/>
        <w:spacing w:lineRule="exact" w:line="320"/>
        <w:ind w:firstLine="567" w:end="170"/>
        <w:jc w:val="both"/>
        <w:rPr/>
      </w:pPr>
      <w:r>
        <w:rPr>
          <w:rFonts w:cs="Times New Roman" w:ascii="Times New Roman" w:hAnsi="Times New Roman"/>
          <w:sz w:val="22"/>
          <w:szCs w:val="22"/>
        </w:rPr>
        <w:t xml:space="preserve">Şimdiye kadar incelediklerimiz bize açık bir tablo oluşturdu: "İnsanın evrimi" senaryosu tümüyle hayali bir kurgudur. Çünkü böyle bir soy ağacının var olması için, maymunlardan insanlara aşamalı bir evrim yaşanmış ve bunun fosillerinin bulunmuş olması gerekir. Oysa </w:t>
      </w:r>
      <w:r>
        <w:rPr>
          <w:rFonts w:cs="Times New Roman" w:ascii="Times New Roman" w:hAnsi="Times New Roman"/>
          <w:b/>
          <w:sz w:val="22"/>
          <w:szCs w:val="22"/>
        </w:rPr>
        <w:t>maymunlarla insanlar arasında açık bir uçurum vardır.</w:t>
      </w:r>
      <w:r>
        <w:rPr>
          <w:rFonts w:cs="Times New Roman" w:ascii="Times New Roman" w:hAnsi="Times New Roman"/>
          <w:sz w:val="22"/>
          <w:szCs w:val="22"/>
        </w:rPr>
        <w:t xml:space="preserve"> İskelet yapıları, kafatası hacimleri, dik ya da eğik yürüme kriterleri gibi özellikler, insan ile maymunun arasını açıkça ayırmaktadır. (1994 yılında iç kulaktaki denge kanalları üzerinde yapılan incelemelerin de </w:t>
      </w:r>
      <w:r>
        <w:rPr>
          <w:rFonts w:cs="Times New Roman" w:ascii="Times New Roman" w:hAnsi="Times New Roman"/>
          <w:i/>
          <w:sz w:val="22"/>
          <w:szCs w:val="22"/>
        </w:rPr>
        <w:t>Australopithecus</w:t>
      </w:r>
      <w:r>
        <w:rPr>
          <w:rFonts w:cs="Times New Roman" w:ascii="Times New Roman" w:hAnsi="Times New Roman"/>
          <w:sz w:val="22"/>
          <w:szCs w:val="22"/>
        </w:rPr>
        <w:t xml:space="preserve"> ve </w:t>
      </w:r>
      <w:r>
        <w:rPr>
          <w:rFonts w:cs="Times New Roman" w:ascii="Times New Roman" w:hAnsi="Times New Roman"/>
          <w:i/>
          <w:sz w:val="22"/>
          <w:szCs w:val="22"/>
        </w:rPr>
        <w:t>Homo habilis</w:t>
      </w:r>
      <w:r>
        <w:rPr>
          <w:rFonts w:cs="Times New Roman" w:ascii="Times New Roman" w:hAnsi="Times New Roman"/>
          <w:sz w:val="22"/>
          <w:szCs w:val="22"/>
        </w:rPr>
        <w:t xml:space="preserve">'i maymun sınıfına, </w:t>
      </w:r>
      <w:r>
        <w:rPr>
          <w:rFonts w:cs="Times New Roman" w:ascii="Times New Roman" w:hAnsi="Times New Roman"/>
          <w:i/>
          <w:sz w:val="22"/>
          <w:szCs w:val="22"/>
        </w:rPr>
        <w:t>Homo erectus</w:t>
      </w:r>
      <w:r>
        <w:rPr>
          <w:rFonts w:cs="Times New Roman" w:ascii="Times New Roman" w:hAnsi="Times New Roman"/>
          <w:sz w:val="22"/>
          <w:szCs w:val="22"/>
        </w:rPr>
        <w:t>'u ise insan sınıfına ayırdığına değinmiştik.)</w:t>
      </w:r>
    </w:p>
    <w:p>
      <w:pPr>
        <w:pStyle w:val="Normal"/>
        <w:spacing w:lineRule="exact" w:line="320"/>
        <w:ind w:firstLine="567" w:end="170"/>
        <w:jc w:val="both"/>
        <w:rPr/>
      </w:pPr>
      <w:r>
        <w:rPr>
          <w:rFonts w:cs="Times New Roman" w:ascii="Times New Roman" w:hAnsi="Times New Roman"/>
          <w:sz w:val="22"/>
          <w:szCs w:val="22"/>
        </w:rPr>
        <w:t xml:space="preserve">Bu farklı türler arasında bir soy ağacı olamayacağını gösteren çok önemli bir başka bulgu ise, birbirlerinin atası olarak gösterilen türlerin aynı anda ve birarada yaşamış olmalarıdır! Eğer evrimcilerin iddia ettiği gibi </w:t>
      </w:r>
      <w:r>
        <w:rPr>
          <w:rFonts w:cs="Times New Roman" w:ascii="Times New Roman" w:hAnsi="Times New Roman"/>
          <w:i/>
          <w:sz w:val="22"/>
          <w:szCs w:val="22"/>
        </w:rPr>
        <w:t>Australopithecus</w:t>
      </w:r>
      <w:r>
        <w:rPr>
          <w:rFonts w:cs="Times New Roman" w:ascii="Times New Roman" w:hAnsi="Times New Roman"/>
          <w:sz w:val="22"/>
          <w:szCs w:val="22"/>
        </w:rPr>
        <w:t xml:space="preserve">lar zamanla </w:t>
      </w:r>
      <w:r>
        <w:rPr>
          <w:rFonts w:cs="Times New Roman" w:ascii="Times New Roman" w:hAnsi="Times New Roman"/>
          <w:i/>
          <w:sz w:val="22"/>
          <w:szCs w:val="22"/>
        </w:rPr>
        <w:t>Homo habilis</w:t>
      </w:r>
      <w:r>
        <w:rPr>
          <w:rFonts w:cs="Times New Roman" w:ascii="Times New Roman" w:hAnsi="Times New Roman"/>
          <w:sz w:val="22"/>
          <w:szCs w:val="22"/>
        </w:rPr>
        <w:t xml:space="preserve">'e, onlar da zamanla </w:t>
      </w:r>
      <w:r>
        <w:rPr>
          <w:rFonts w:cs="Times New Roman" w:ascii="Times New Roman" w:hAnsi="Times New Roman"/>
          <w:i/>
          <w:sz w:val="22"/>
          <w:szCs w:val="22"/>
        </w:rPr>
        <w:t>Homo erectus</w:t>
      </w:r>
      <w:r>
        <w:rPr>
          <w:rFonts w:cs="Times New Roman" w:ascii="Times New Roman" w:hAnsi="Times New Roman"/>
          <w:sz w:val="22"/>
          <w:szCs w:val="22"/>
        </w:rPr>
        <w:t xml:space="preserve">'a dönüşmüş olsalardı, bu türlerin yaşadıkları dönemlerin de birbirini izlemesi gerekirdi. Oysa aksine, böyle bir kronolojik sıralama yoktur. </w:t>
      </w:r>
    </w:p>
    <w:p>
      <w:pPr>
        <w:pStyle w:val="Normal"/>
        <w:spacing w:lineRule="exact" w:line="320"/>
        <w:ind w:firstLine="567" w:end="170"/>
        <w:jc w:val="both"/>
        <w:rPr/>
      </w:pPr>
      <w:r>
        <w:rPr>
          <w:rFonts w:cs="Times New Roman" w:ascii="Times New Roman" w:hAnsi="Times New Roman"/>
          <w:sz w:val="22"/>
          <w:szCs w:val="22"/>
        </w:rPr>
        <w:t xml:space="preserve">Evrimcilerin kendi hesaplamalarına göre, </w:t>
      </w:r>
      <w:r>
        <w:rPr>
          <w:rFonts w:cs="Times New Roman" w:ascii="Times New Roman" w:hAnsi="Times New Roman"/>
          <w:i/>
          <w:sz w:val="22"/>
          <w:szCs w:val="22"/>
        </w:rPr>
        <w:t>Australopithecus</w:t>
      </w:r>
      <w:r>
        <w:rPr>
          <w:rFonts w:cs="Times New Roman" w:ascii="Times New Roman" w:hAnsi="Times New Roman"/>
          <w:sz w:val="22"/>
          <w:szCs w:val="22"/>
        </w:rPr>
        <w:t xml:space="preserve">lar 4 milyon yıl öncesinden 1 milyon yıl öncesine kadar yaşamışlardır. </w:t>
      </w:r>
      <w:r>
        <w:rPr>
          <w:rFonts w:cs="Times New Roman" w:ascii="Times New Roman" w:hAnsi="Times New Roman"/>
          <w:i/>
          <w:sz w:val="22"/>
          <w:szCs w:val="22"/>
        </w:rPr>
        <w:t>Homo habilis</w:t>
      </w:r>
      <w:r>
        <w:rPr>
          <w:rFonts w:cs="Times New Roman" w:ascii="Times New Roman" w:hAnsi="Times New Roman"/>
          <w:sz w:val="22"/>
          <w:szCs w:val="22"/>
        </w:rPr>
        <w:t xml:space="preserve"> olarak sınıflandırılan canlıların ise 1,7-1,9 milyon yıl öncesinde yaşadığı hesaplanmaktadır. </w:t>
      </w:r>
      <w:r>
        <w:rPr>
          <w:rFonts w:cs="Times New Roman" w:ascii="Times New Roman" w:hAnsi="Times New Roman"/>
          <w:i/>
          <w:sz w:val="22"/>
          <w:szCs w:val="22"/>
        </w:rPr>
        <w:t>Homo habilis</w:t>
      </w:r>
      <w:r>
        <w:rPr>
          <w:rFonts w:cs="Times New Roman" w:ascii="Times New Roman" w:hAnsi="Times New Roman"/>
          <w:sz w:val="22"/>
          <w:szCs w:val="22"/>
        </w:rPr>
        <w:t xml:space="preserve">'ten daha "ileri" olduğu söylenen </w:t>
      </w:r>
      <w:r>
        <w:rPr>
          <w:rFonts w:cs="Times New Roman" w:ascii="Times New Roman" w:hAnsi="Times New Roman"/>
          <w:i/>
          <w:sz w:val="22"/>
          <w:szCs w:val="22"/>
        </w:rPr>
        <w:t>Homo rudolfensis</w:t>
      </w:r>
      <w:r>
        <w:rPr>
          <w:rFonts w:cs="Times New Roman" w:ascii="Times New Roman" w:hAnsi="Times New Roman"/>
          <w:sz w:val="22"/>
          <w:szCs w:val="22"/>
        </w:rPr>
        <w:t xml:space="preserve"> için biçilen yaş ise, 2,5-2,8 milyon yıl kadar eskidir! Yani </w:t>
      </w:r>
      <w:r>
        <w:rPr>
          <w:rFonts w:cs="Times New Roman" w:ascii="Times New Roman" w:hAnsi="Times New Roman"/>
          <w:i/>
          <w:sz w:val="22"/>
          <w:szCs w:val="22"/>
        </w:rPr>
        <w:t>Homo rudolfensis</w:t>
      </w:r>
      <w:r>
        <w:rPr>
          <w:rFonts w:cs="Times New Roman" w:ascii="Times New Roman" w:hAnsi="Times New Roman"/>
          <w:sz w:val="22"/>
          <w:szCs w:val="22"/>
        </w:rPr>
        <w:t xml:space="preserve">, "atası" olması gereken </w:t>
      </w:r>
      <w:r>
        <w:rPr>
          <w:rFonts w:cs="Times New Roman" w:ascii="Times New Roman" w:hAnsi="Times New Roman"/>
          <w:i/>
          <w:sz w:val="22"/>
          <w:szCs w:val="22"/>
        </w:rPr>
        <w:t>Homo habilis'</w:t>
      </w:r>
      <w:r>
        <w:rPr>
          <w:rFonts w:cs="Times New Roman" w:ascii="Times New Roman" w:hAnsi="Times New Roman"/>
          <w:sz w:val="22"/>
          <w:szCs w:val="22"/>
        </w:rPr>
        <w:t xml:space="preserve">ten neredeyse 1 milyon yıl daha yaşlıdır. Öte yandan </w:t>
      </w:r>
      <w:r>
        <w:rPr>
          <w:rFonts w:cs="Times New Roman" w:ascii="Times New Roman" w:hAnsi="Times New Roman"/>
          <w:i/>
          <w:sz w:val="22"/>
          <w:szCs w:val="22"/>
        </w:rPr>
        <w:t>Homo erectus</w:t>
      </w:r>
      <w:r>
        <w:rPr>
          <w:rFonts w:cs="Times New Roman" w:ascii="Times New Roman" w:hAnsi="Times New Roman"/>
          <w:sz w:val="22"/>
          <w:szCs w:val="22"/>
        </w:rPr>
        <w:t xml:space="preserve">'un yaşı 1,6-1,8 milyon yıl kadar geri      gitmektedir. Yani </w:t>
      </w:r>
      <w:r>
        <w:rPr>
          <w:rFonts w:cs="Times New Roman" w:ascii="Times New Roman" w:hAnsi="Times New Roman"/>
          <w:i/>
          <w:sz w:val="22"/>
          <w:szCs w:val="22"/>
        </w:rPr>
        <w:t>Homo erectus</w:t>
      </w:r>
      <w:r>
        <w:rPr>
          <w:rFonts w:cs="Times New Roman" w:ascii="Times New Roman" w:hAnsi="Times New Roman"/>
          <w:sz w:val="22"/>
          <w:szCs w:val="22"/>
        </w:rPr>
        <w:t xml:space="preserve"> örnekleri de, sözde ataları olan </w:t>
      </w:r>
      <w:r>
        <w:rPr>
          <w:rFonts w:cs="Times New Roman" w:ascii="Times New Roman" w:hAnsi="Times New Roman"/>
          <w:i/>
          <w:sz w:val="22"/>
          <w:szCs w:val="22"/>
        </w:rPr>
        <w:t xml:space="preserve">Homo habilis </w:t>
      </w:r>
      <w:r>
        <w:rPr>
          <w:rFonts w:cs="Times New Roman" w:ascii="Times New Roman" w:hAnsi="Times New Roman"/>
          <w:sz w:val="22"/>
          <w:szCs w:val="22"/>
        </w:rPr>
        <w:t xml:space="preserve">sınıflamasıyla yaklaşık aynı zaman diliminde ortaya çıkmışlardır.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Alan Walker, "Doğu Afrika'da Australopithecus bireyleri ile </w:t>
      </w:r>
      <w:r>
        <w:rPr>
          <w:rFonts w:cs="Times New Roman" w:ascii="Times New Roman" w:hAnsi="Times New Roman"/>
          <w:i/>
          <w:sz w:val="22"/>
          <w:szCs w:val="22"/>
        </w:rPr>
        <w:t>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 xml:space="preserve"> türlerinin aynı anda yaşadıklarına dair kesin deliller vardır" diyerek bu gerçeği doğrular.</w:t>
      </w:r>
      <w:r>
        <w:rPr>
          <w:rFonts w:cs="Times New Roman" w:ascii="Times New Roman" w:hAnsi="Times New Roman"/>
          <w:position w:val="6"/>
          <w:sz w:val="22"/>
          <w:szCs w:val="22"/>
        </w:rPr>
        <w:t>89</w:t>
      </w:r>
      <w:r>
        <w:rPr>
          <w:rFonts w:cs="Times New Roman" w:ascii="Times New Roman" w:hAnsi="Times New Roman"/>
          <w:sz w:val="22"/>
          <w:szCs w:val="22"/>
        </w:rPr>
        <w:t xml:space="preserve"> Louis Leakey, Olduvai Gorge bölgesindeki Bed II katmanında </w:t>
      </w:r>
      <w:r>
        <w:rPr>
          <w:rFonts w:cs="Times New Roman" w:ascii="Times New Roman" w:hAnsi="Times New Roman"/>
          <w:i/>
          <w:sz w:val="22"/>
          <w:szCs w:val="22"/>
        </w:rPr>
        <w:t>Australopithecus</w:t>
      </w:r>
      <w:r>
        <w:rPr>
          <w:rFonts w:cs="Times New Roman" w:ascii="Times New Roman" w:hAnsi="Times New Roman"/>
          <w:sz w:val="22"/>
          <w:szCs w:val="22"/>
        </w:rPr>
        <w:t xml:space="preserve">, </w:t>
      </w:r>
      <w:r>
        <w:rPr>
          <w:rFonts w:cs="Times New Roman" w:ascii="Times New Roman" w:hAnsi="Times New Roman"/>
          <w:i/>
          <w:sz w:val="22"/>
          <w:szCs w:val="22"/>
        </w:rPr>
        <w:t>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 xml:space="preserve"> fosillerini neredeyse yanyana bulmuştur.</w:t>
      </w:r>
      <w:r>
        <w:rPr>
          <w:rFonts w:cs="Times New Roman" w:ascii="Times New Roman" w:hAnsi="Times New Roman"/>
          <w:position w:val="6"/>
          <w:sz w:val="22"/>
          <w:szCs w:val="22"/>
        </w:rPr>
        <w:t>90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böyle bir soy ağacı olamaz.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pPr>
      <w:r>
        <w:rPr>
          <w:rFonts w:cs="Times New Roman" w:ascii="Times New Roman" w:hAnsi="Times New Roman"/>
          <w:sz w:val="22"/>
          <w:szCs w:val="22"/>
        </w:rPr>
        <w:t xml:space="preserve">Eğer birbiri ile paralel bir biçimde yaşayan üç farklı hominid (insanımsı) çizgisi varsa, o halde </w:t>
      </w:r>
      <w:r>
        <w:rPr>
          <w:rFonts w:cs="Times New Roman" w:ascii="Times New Roman" w:hAnsi="Times New Roman"/>
          <w:b/>
          <w:sz w:val="22"/>
          <w:szCs w:val="22"/>
        </w:rPr>
        <w:t>bizim soy ağacımıza ne oldu?</w:t>
      </w:r>
      <w:r>
        <w:rPr>
          <w:rFonts w:cs="Times New Roman" w:ascii="Times New Roman" w:hAnsi="Times New Roman"/>
          <w:sz w:val="22"/>
          <w:szCs w:val="22"/>
        </w:rPr>
        <w:t xml:space="preserve"> Açıktır ki bunların biri diğerinden gelmiş olamaz. Dahası, biri diğeriyle karşılaştırıldığında evrimsel bir gelişme trendi göstermemektedirler.</w:t>
      </w:r>
      <w:r>
        <w:rPr>
          <w:rFonts w:cs="Times New Roman" w:ascii="Times New Roman" w:hAnsi="Times New Roman"/>
          <w:position w:val="6"/>
          <w:sz w:val="22"/>
          <w:szCs w:val="22"/>
        </w:rPr>
        <w:t>91</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i/>
          <w:sz w:val="22"/>
          <w:szCs w:val="22"/>
        </w:rPr>
        <w:t>Homo erectus</w:t>
      </w:r>
      <w:r>
        <w:rPr>
          <w:rFonts w:cs="Times New Roman" w:ascii="Times New Roman" w:hAnsi="Times New Roman"/>
          <w:sz w:val="22"/>
          <w:szCs w:val="22"/>
        </w:rPr>
        <w:t xml:space="preserve">'tan </w:t>
      </w:r>
      <w:r>
        <w:rPr>
          <w:rFonts w:cs="Times New Roman" w:ascii="Times New Roman" w:hAnsi="Times New Roman"/>
          <w:i/>
          <w:sz w:val="22"/>
          <w:szCs w:val="22"/>
        </w:rPr>
        <w:t>Homo sapiens</w:t>
      </w:r>
      <w:r>
        <w:rPr>
          <w:rFonts w:cs="Times New Roman" w:ascii="Times New Roman" w:hAnsi="Times New Roman"/>
          <w:sz w:val="22"/>
          <w:szCs w:val="22"/>
        </w:rPr>
        <w:t xml:space="preserve">'e doğru ilerlediğimizde de yine ortada bir soyağacı olmadığını görürüz. </w:t>
      </w:r>
      <w:r>
        <w:rPr>
          <w:rFonts w:cs="Times New Roman" w:ascii="Times New Roman" w:hAnsi="Times New Roman"/>
          <w:i/>
          <w:sz w:val="22"/>
          <w:szCs w:val="22"/>
        </w:rPr>
        <w:t>Homo erectus</w:t>
      </w:r>
      <w:r>
        <w:rPr>
          <w:rFonts w:cs="Times New Roman" w:ascii="Times New Roman" w:hAnsi="Times New Roman"/>
          <w:sz w:val="22"/>
          <w:szCs w:val="22"/>
        </w:rPr>
        <w:t xml:space="preserve">'un ve </w:t>
      </w:r>
      <w:r>
        <w:rPr>
          <w:rFonts w:cs="Times New Roman" w:ascii="Times New Roman" w:hAnsi="Times New Roman"/>
          <w:i/>
          <w:sz w:val="22"/>
          <w:szCs w:val="22"/>
        </w:rPr>
        <w:t>Homo sapiens</w:t>
      </w:r>
      <w:r>
        <w:rPr>
          <w:rFonts w:cs="Times New Roman" w:ascii="Times New Roman" w:hAnsi="Times New Roman"/>
          <w:sz w:val="22"/>
          <w:szCs w:val="22"/>
        </w:rPr>
        <w:t xml:space="preserve"> </w:t>
      </w:r>
      <w:r>
        <w:rPr>
          <w:rFonts w:cs="Times New Roman" w:ascii="Times New Roman" w:hAnsi="Times New Roman"/>
          <w:i/>
          <w:sz w:val="22"/>
          <w:szCs w:val="22"/>
        </w:rPr>
        <w:t>archaic</w:t>
      </w:r>
      <w:r>
        <w:rPr>
          <w:rFonts w:cs="Times New Roman" w:ascii="Times New Roman" w:hAnsi="Times New Roman"/>
          <w:sz w:val="22"/>
          <w:szCs w:val="22"/>
        </w:rPr>
        <w:t xml:space="preserve">'in günümüzden 27.000 yıl öncesine hatta 10.000 yıl öncesine kadar yaşamlarını sürdürmüş olduklarını gösteren bulgular vardır. Avustralya'da Kow Bataklığı'nda 13 bin yıllık, Java Adası'nda ise 27 bin yıllık </w:t>
      </w:r>
      <w:r>
        <w:rPr>
          <w:rFonts w:cs="Times New Roman" w:ascii="Times New Roman" w:hAnsi="Times New Roman"/>
          <w:i/>
          <w:sz w:val="22"/>
          <w:szCs w:val="22"/>
        </w:rPr>
        <w:t>Homo erectus</w:t>
      </w:r>
      <w:r>
        <w:rPr>
          <w:rFonts w:cs="Times New Roman" w:ascii="Times New Roman" w:hAnsi="Times New Roman"/>
          <w:sz w:val="22"/>
          <w:szCs w:val="22"/>
        </w:rPr>
        <w:t xml:space="preserve"> kafatasları bulunmuştur.</w:t>
      </w:r>
      <w:r>
        <w:rPr>
          <w:rFonts w:cs="Times New Roman" w:ascii="Times New Roman" w:hAnsi="Times New Roman"/>
          <w:position w:val="6"/>
          <w:sz w:val="22"/>
          <w:szCs w:val="22"/>
        </w:rPr>
        <w:t>92</w:t>
      </w:r>
    </w:p>
    <w:p>
      <w:pPr>
        <w:pStyle w:val="0ARABASLIKSON"/>
        <w:spacing w:lineRule="exact" w:line="320" w:before="0" w:after="0"/>
        <w:ind w:firstLine="567" w:start="0" w:end="170"/>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0ARABASLIKSON"/>
        <w:spacing w:lineRule="exact" w:line="320" w:before="0" w:after="0"/>
        <w:ind w:firstLine="567" w:start="0" w:end="170"/>
        <w:rPr/>
      </w:pPr>
      <w:r>
        <w:rPr>
          <w:rFonts w:cs="Times New Roman" w:ascii="Times New Roman" w:hAnsi="Times New Roman"/>
          <w:b/>
          <w:i/>
          <w:color w:val="000000"/>
          <w:sz w:val="28"/>
          <w:szCs w:val="28"/>
          <w:lang w:val="tr-TR"/>
        </w:rPr>
        <w:t>Homo Sapiens</w:t>
      </w:r>
      <w:r>
        <w:rPr>
          <w:rFonts w:cs="Times New Roman" w:ascii="Times New Roman" w:hAnsi="Times New Roman"/>
          <w:b/>
          <w:color w:val="000000"/>
          <w:sz w:val="28"/>
          <w:szCs w:val="28"/>
          <w:lang w:val="tr-TR"/>
        </w:rPr>
        <w:t>'in Gizli Tarihi</w:t>
      </w:r>
    </w:p>
    <w:p>
      <w:pPr>
        <w:pStyle w:val="Normal"/>
        <w:spacing w:lineRule="exact" w:line="320"/>
        <w:ind w:firstLine="567" w:end="170"/>
        <w:jc w:val="both"/>
        <w:rPr/>
      </w:pPr>
      <w:r>
        <w:rPr>
          <w:rFonts w:cs="Times New Roman" w:ascii="Times New Roman" w:hAnsi="Times New Roman"/>
          <w:sz w:val="22"/>
          <w:szCs w:val="22"/>
        </w:rPr>
        <w:t xml:space="preserve">Tüm bu incelediklerimizin yanında, hayali evrim soy ağacını temelinden yıkan en önemli ve şaşırtıcı gerçek ise, Homo sapiens'in, yani </w:t>
      </w:r>
      <w:r>
        <w:rPr>
          <w:rFonts w:cs="Times New Roman" w:ascii="Times New Roman" w:hAnsi="Times New Roman"/>
          <w:b/>
          <w:sz w:val="22"/>
          <w:szCs w:val="22"/>
        </w:rPr>
        <w:t xml:space="preserve">günümüz insanının tarihinin hiç umulmadık kadar geriye gitmesidir. </w:t>
      </w:r>
      <w:r>
        <w:rPr>
          <w:rFonts w:cs="Times New Roman" w:ascii="Times New Roman" w:hAnsi="Times New Roman"/>
          <w:sz w:val="22"/>
          <w:szCs w:val="22"/>
        </w:rPr>
        <w:t>Paleontolojik bulgular, bundan neredeyse bir milyon yıl öncesinde, bize tıpatıp benzeyen</w:t>
      </w:r>
      <w:r>
        <w:rPr>
          <w:rFonts w:cs="Times New Roman" w:ascii="Times New Roman" w:hAnsi="Times New Roman"/>
          <w:i/>
          <w:sz w:val="22"/>
          <w:szCs w:val="22"/>
        </w:rPr>
        <w:t xml:space="preserve"> Homo sapiens</w:t>
      </w:r>
      <w:r>
        <w:rPr>
          <w:rFonts w:cs="Times New Roman" w:ascii="Times New Roman" w:hAnsi="Times New Roman"/>
          <w:sz w:val="22"/>
          <w:szCs w:val="22"/>
        </w:rPr>
        <w:t xml:space="preserve"> insanlarının yaşadığını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Bu konudaki ilk bulgular, ünlü evrimci paleoantropolog Louis Leakey'e aitti. Leakey, 1932 yılında Kenya'daki Victoria gölü yakınlarındaki Kanjera bölgesinde anatomik olarak günümüz insanından farkı olmayan, Orta Pleistosen devrine ait birkaç tane fosil buldu. Ancak Orta Pleistosen devri, bundan bir milyon yıl öncesi demekti.</w:t>
      </w:r>
      <w:r>
        <w:rPr>
          <w:rFonts w:cs="Times New Roman" w:ascii="Times New Roman" w:hAnsi="Times New Roman"/>
          <w:spacing w:val="-5"/>
          <w:position w:val="6"/>
          <w:sz w:val="22"/>
          <w:szCs w:val="22"/>
        </w:rPr>
        <w:t>93</w:t>
      </w:r>
      <w:r>
        <w:rPr>
          <w:rFonts w:cs="Times New Roman" w:ascii="Times New Roman" w:hAnsi="Times New Roman"/>
          <w:spacing w:val="-5"/>
          <w:sz w:val="22"/>
          <w:szCs w:val="22"/>
        </w:rPr>
        <w:t xml:space="preserve"> Bu bulgular evrim soy ağacını tepetaklak ettiği için diğer bazı evrimci paleoantropologlar tarafından reddedildi. Ama Leakey, hesaplarının doğru olduğunu her zaman için savundu.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 xml:space="preserve">Bu tartışma unutulmaya başlamıştı ki, 1995 yılında İspanya'da bulunan bir fosil, </w:t>
      </w:r>
      <w:r>
        <w:rPr>
          <w:rFonts w:cs="Times New Roman" w:ascii="Times New Roman" w:hAnsi="Times New Roman"/>
          <w:i/>
          <w:sz w:val="22"/>
          <w:szCs w:val="22"/>
        </w:rPr>
        <w:t>Homo sapiens</w:t>
      </w:r>
      <w:r>
        <w:rPr>
          <w:rFonts w:cs="Times New Roman" w:ascii="Times New Roman" w:hAnsi="Times New Roman"/>
          <w:sz w:val="22"/>
          <w:szCs w:val="22"/>
        </w:rPr>
        <w:t xml:space="preserve">'in tarihinin sanıldığından çok daha eski olduğunu çok çarpıcı bir biçimde ortaya çıkardı. Söz konusu fosil, Madrid Üniversitesi'nden üç İspanyol paleoantropolog tarafından İspanya'daki </w:t>
      </w:r>
      <w:r>
        <w:rPr>
          <w:rFonts w:cs="Times New Roman" w:ascii="Times New Roman" w:hAnsi="Times New Roman"/>
          <w:b/>
          <w:sz w:val="22"/>
          <w:szCs w:val="22"/>
        </w:rPr>
        <w:t xml:space="preserve">Atapuerca </w:t>
      </w:r>
      <w:r>
        <w:rPr>
          <w:rFonts w:cs="Times New Roman" w:ascii="Times New Roman" w:hAnsi="Times New Roman"/>
          <w:sz w:val="22"/>
          <w:szCs w:val="22"/>
        </w:rPr>
        <w:t xml:space="preserve">adı verilen bölgedeki Gran Dolina mağarasında bulundu. Fosil, günümüz insanıyla tamamen aynı görünüme sahip 11 yaşındaki bir çocuğa ait bir insan yüzüydü. Ancak çocuk öleli tam 800 bin yıl olmuştu. </w:t>
      </w:r>
      <w:r>
        <w:rPr>
          <w:rFonts w:cs="Times New Roman" w:ascii="Times New Roman" w:hAnsi="Times New Roman"/>
          <w:i/>
          <w:sz w:val="22"/>
          <w:szCs w:val="22"/>
        </w:rPr>
        <w:t xml:space="preserve">Discover </w:t>
      </w:r>
      <w:r>
        <w:rPr>
          <w:rFonts w:cs="Times New Roman" w:ascii="Times New Roman" w:hAnsi="Times New Roman"/>
          <w:sz w:val="22"/>
          <w:szCs w:val="22"/>
        </w:rPr>
        <w:t xml:space="preserve">dergisi, Aralık 1997 sayısında, konuya geniş yer verdi.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fosil, Gran Dolina araştırma ekibinin başı Arsuaga Ferreras'ın bile insanın evrimi hakkındaki inançlarını sarsmıştı. Ferreras, şöyle diyordu:</w:t>
      </w:r>
    </w:p>
    <w:p>
      <w:pPr>
        <w:pStyle w:val="Normal"/>
        <w:spacing w:lineRule="exact" w:line="320"/>
        <w:ind w:firstLine="567" w:end="170"/>
        <w:jc w:val="both"/>
        <w:rPr/>
      </w:pPr>
      <w:r>
        <w:rPr>
          <w:rFonts w:cs="Times New Roman" w:ascii="Times New Roman" w:hAnsi="Times New Roman"/>
          <w:sz w:val="22"/>
          <w:szCs w:val="22"/>
        </w:rPr>
        <w:t xml:space="preserve">Büyük, geniş, şişkin, yani anlayacağınız ilkel bir şeyle karşılaşmayı umuyorduk. 800.000 yıl yaşındaki bir çocuktan beklentimiz, Turkana Çocuğu gibi bir şey olmasıydı. Ama bizim bulduğumuz bütünüyle modern bir yüzdü... Bunlar sizi sarsan türden şeyler: Fosil bulmak değil, tamam fosil bulmak da beklenmedik ve güzel bir olay. Fakat, en etkileyici olanı bugüne ait olduğunu düşündüğünüz birşeyi geçmişte bulmanız. Bu bir anlamda, Gran Dolina'da kasetçalar bulmak gibi birşey. Böyle birşey çok şaşırtıcı olurdu elbette. </w:t>
      </w:r>
      <w:r>
        <w:rPr>
          <w:rFonts w:cs="Times New Roman" w:ascii="Times New Roman" w:hAnsi="Times New Roman"/>
          <w:b/>
          <w:sz w:val="22"/>
          <w:szCs w:val="22"/>
        </w:rPr>
        <w:t>Alt Pleistosen tabakalarında teypler, kasetler bulmayı beklemiyoruz, ancak 800 bin yıllık "modern" bir yüz bulmak da bunun gibi bir şey.</w:t>
      </w:r>
      <w:r>
        <w:rPr>
          <w:rFonts w:cs="Times New Roman" w:ascii="Times New Roman" w:hAnsi="Times New Roman"/>
          <w:sz w:val="22"/>
          <w:szCs w:val="22"/>
        </w:rPr>
        <w:t xml:space="preserve"> Onu gördüğümüzde çok şaşırmıştık.</w:t>
      </w:r>
      <w:r>
        <w:rPr>
          <w:rFonts w:cs="Times New Roman" w:ascii="Times New Roman" w:hAnsi="Times New Roman"/>
          <w:position w:val="6"/>
          <w:sz w:val="22"/>
          <w:szCs w:val="22"/>
        </w:rPr>
        <w:t>94</w:t>
      </w:r>
    </w:p>
    <w:p>
      <w:pPr>
        <w:pStyle w:val="Normal"/>
        <w:spacing w:lineRule="exact" w:line="320"/>
        <w:ind w:firstLine="567" w:end="170"/>
        <w:jc w:val="both"/>
        <w:rPr/>
      </w:pPr>
      <w:r>
        <w:rPr>
          <w:rFonts w:cs="Times New Roman" w:ascii="Times New Roman" w:hAnsi="Times New Roman"/>
          <w:sz w:val="22"/>
          <w:szCs w:val="22"/>
        </w:rPr>
        <w:t xml:space="preserve">Bu fosil </w:t>
      </w:r>
      <w:r>
        <w:rPr>
          <w:rFonts w:cs="Times New Roman" w:ascii="Times New Roman" w:hAnsi="Times New Roman"/>
          <w:i/>
          <w:sz w:val="22"/>
          <w:szCs w:val="22"/>
        </w:rPr>
        <w:t>Homo sapiens</w:t>
      </w:r>
      <w:r>
        <w:rPr>
          <w:rFonts w:cs="Times New Roman" w:ascii="Times New Roman" w:hAnsi="Times New Roman"/>
          <w:sz w:val="22"/>
          <w:szCs w:val="22"/>
        </w:rPr>
        <w:t xml:space="preserve">'in tarihinin 800 bin yıl kadar geriye götürülmesi gerektiğine işaret ediyordu. Ama fosili bulan evrimciler, ilk şoku atlattıktan sonra, bu fosilin başka bir türe ait olduğuna karar verdiler. Çünkü evrim soy ağacına göre 800 bin yıl önce </w:t>
      </w:r>
      <w:r>
        <w:rPr>
          <w:rFonts w:cs="Times New Roman" w:ascii="Times New Roman" w:hAnsi="Times New Roman"/>
          <w:i/>
          <w:sz w:val="22"/>
          <w:szCs w:val="22"/>
        </w:rPr>
        <w:t>Homo sapiens</w:t>
      </w:r>
      <w:r>
        <w:rPr>
          <w:rFonts w:cs="Times New Roman" w:ascii="Times New Roman" w:hAnsi="Times New Roman"/>
          <w:sz w:val="22"/>
          <w:szCs w:val="22"/>
        </w:rPr>
        <w:t xml:space="preserve">'in yaşamamış olması gerekiyordu. Bu yüzden </w:t>
      </w:r>
      <w:r>
        <w:rPr>
          <w:rFonts w:cs="Times New Roman" w:ascii="Times New Roman" w:hAnsi="Times New Roman"/>
          <w:i/>
          <w:sz w:val="22"/>
          <w:szCs w:val="22"/>
        </w:rPr>
        <w:t>"Homo antecessor"</w:t>
      </w:r>
      <w:r>
        <w:rPr>
          <w:rFonts w:cs="Times New Roman" w:ascii="Times New Roman" w:hAnsi="Times New Roman"/>
          <w:sz w:val="22"/>
          <w:szCs w:val="22"/>
        </w:rPr>
        <w:t xml:space="preserve"> adlı hayali bir tür oluşturdular ve Atapuerca kafatasını bu sıralamaya dahil ettiler.</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1.7 Milyon Yıllık Kulübe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ve 3.6 Milyon Yıllık İnsan Ayak İzleri!...</w:t>
      </w:r>
    </w:p>
    <w:p>
      <w:pPr>
        <w:pStyle w:val="Normal"/>
        <w:spacing w:lineRule="exact" w:line="320"/>
        <w:ind w:firstLine="567" w:end="170"/>
        <w:jc w:val="both"/>
        <w:rPr/>
      </w:pPr>
      <w:r>
        <w:rPr>
          <w:rFonts w:cs="Times New Roman" w:ascii="Times New Roman" w:hAnsi="Times New Roman"/>
          <w:sz w:val="22"/>
          <w:szCs w:val="22"/>
        </w:rPr>
        <w:t xml:space="preserve">Şimdiye kadar ele geçen pek çok bulgu, </w:t>
      </w:r>
      <w:r>
        <w:rPr>
          <w:rFonts w:cs="Times New Roman" w:ascii="Times New Roman" w:hAnsi="Times New Roman"/>
          <w:i/>
          <w:sz w:val="22"/>
          <w:szCs w:val="22"/>
        </w:rPr>
        <w:t>Homo sapiens</w:t>
      </w:r>
      <w:r>
        <w:rPr>
          <w:rFonts w:cs="Times New Roman" w:ascii="Times New Roman" w:hAnsi="Times New Roman"/>
          <w:sz w:val="22"/>
          <w:szCs w:val="22"/>
        </w:rPr>
        <w:t xml:space="preserve">'in tarihinin 800 bin yıldan bile çok daha eski olduğunu gösteriyordu. Bunlardan birisi, yine Louis Leakey'nin 1970'lerin başında Olduvai Gorge'daki bulgularıydı. Leakey buradaki Bed II katmanında </w:t>
      </w:r>
      <w:r>
        <w:rPr>
          <w:rFonts w:cs="Times New Roman" w:ascii="Times New Roman" w:hAnsi="Times New Roman"/>
          <w:i/>
          <w:sz w:val="22"/>
          <w:szCs w:val="22"/>
        </w:rPr>
        <w:t>Australopithecus</w:t>
      </w:r>
      <w:r>
        <w:rPr>
          <w:rFonts w:cs="Times New Roman" w:ascii="Times New Roman" w:hAnsi="Times New Roman"/>
          <w:sz w:val="22"/>
          <w:szCs w:val="22"/>
        </w:rPr>
        <w:t xml:space="preserve">, </w:t>
      </w:r>
      <w:r>
        <w:rPr>
          <w:rFonts w:cs="Times New Roman" w:ascii="Times New Roman" w:hAnsi="Times New Roman"/>
          <w:i/>
          <w:sz w:val="22"/>
          <w:szCs w:val="22"/>
        </w:rPr>
        <w:t>Homo habilis</w:t>
      </w:r>
      <w:r>
        <w:rPr>
          <w:rFonts w:cs="Times New Roman" w:ascii="Times New Roman" w:hAnsi="Times New Roman"/>
          <w:sz w:val="22"/>
          <w:szCs w:val="22"/>
        </w:rPr>
        <w:t xml:space="preserve"> ve </w:t>
      </w:r>
      <w:r>
        <w:rPr>
          <w:rFonts w:cs="Times New Roman" w:ascii="Times New Roman" w:hAnsi="Times New Roman"/>
          <w:i/>
          <w:sz w:val="22"/>
          <w:szCs w:val="22"/>
        </w:rPr>
        <w:t>Homo erectus</w:t>
      </w:r>
      <w:r>
        <w:rPr>
          <w:rFonts w:cs="Times New Roman" w:ascii="Times New Roman" w:hAnsi="Times New Roman"/>
          <w:sz w:val="22"/>
          <w:szCs w:val="22"/>
        </w:rPr>
        <w:t xml:space="preserve"> türlerinin aynı anda birarada yaşadıklarını tespit etmişti. Ancak bundan da ilginç olan, Leakey'in aynı katmanda (Bed II) bulduğu bir yapıydı. Leakey, burada, </w:t>
      </w:r>
      <w:r>
        <w:rPr>
          <w:rFonts w:cs="Times New Roman" w:ascii="Times New Roman" w:hAnsi="Times New Roman"/>
          <w:b/>
          <w:sz w:val="22"/>
          <w:szCs w:val="22"/>
        </w:rPr>
        <w:t>taştan yapılmış bir kulübe</w:t>
      </w:r>
      <w:r>
        <w:rPr>
          <w:rFonts w:cs="Times New Roman" w:ascii="Times New Roman" w:hAnsi="Times New Roman"/>
          <w:sz w:val="22"/>
          <w:szCs w:val="22"/>
        </w:rPr>
        <w:t xml:space="preserve">nin kalıntılarını bulmuştu. Olayın en garip yönü ise, Afrika'nın bazı bölgelerinde hala kullanılan bu yapıların sadece </w:t>
      </w:r>
      <w:r>
        <w:rPr>
          <w:rFonts w:cs="Times New Roman" w:ascii="Times New Roman" w:hAnsi="Times New Roman"/>
          <w:i/>
          <w:sz w:val="22"/>
          <w:szCs w:val="22"/>
        </w:rPr>
        <w:t>Homo sapiens</w:t>
      </w:r>
      <w:r>
        <w:rPr>
          <w:rFonts w:cs="Times New Roman" w:ascii="Times New Roman" w:hAnsi="Times New Roman"/>
          <w:sz w:val="22"/>
          <w:szCs w:val="22"/>
        </w:rPr>
        <w:t xml:space="preserve">ler tarafından yapılmış olabileceğiydi! Yani, Leakey'nin bulgularına göre, </w:t>
      </w:r>
      <w:r>
        <w:rPr>
          <w:rFonts w:cs="Times New Roman" w:ascii="Times New Roman" w:hAnsi="Times New Roman"/>
          <w:i/>
          <w:sz w:val="22"/>
          <w:szCs w:val="22"/>
        </w:rPr>
        <w:t>Australopithecus</w:t>
      </w:r>
      <w:r>
        <w:rPr>
          <w:rFonts w:cs="Times New Roman" w:ascii="Times New Roman" w:hAnsi="Times New Roman"/>
          <w:sz w:val="22"/>
          <w:szCs w:val="22"/>
        </w:rPr>
        <w:t xml:space="preserve">, </w:t>
      </w:r>
      <w:r>
        <w:rPr>
          <w:rFonts w:cs="Times New Roman" w:ascii="Times New Roman" w:hAnsi="Times New Roman"/>
          <w:i/>
          <w:sz w:val="22"/>
          <w:szCs w:val="22"/>
        </w:rPr>
        <w:t>Homo habilis</w:t>
      </w:r>
      <w:r>
        <w:rPr>
          <w:rFonts w:cs="Times New Roman" w:ascii="Times New Roman" w:hAnsi="Times New Roman"/>
          <w:sz w:val="22"/>
          <w:szCs w:val="22"/>
        </w:rPr>
        <w:t xml:space="preserve">, </w:t>
      </w:r>
      <w:r>
        <w:rPr>
          <w:rFonts w:cs="Times New Roman" w:ascii="Times New Roman" w:hAnsi="Times New Roman"/>
          <w:i/>
          <w:sz w:val="22"/>
          <w:szCs w:val="22"/>
        </w:rPr>
        <w:t>Homo erectus</w:t>
      </w:r>
      <w:r>
        <w:rPr>
          <w:rFonts w:cs="Times New Roman" w:ascii="Times New Roman" w:hAnsi="Times New Roman"/>
          <w:sz w:val="22"/>
          <w:szCs w:val="22"/>
        </w:rPr>
        <w:t xml:space="preserve"> ve günümüz insanı, bundan yaklaşık 1.7 milyon yıl önce birarada yaşamış olmalıydılar.</w:t>
      </w:r>
      <w:r>
        <w:rPr>
          <w:rFonts w:cs="Times New Roman" w:ascii="Times New Roman" w:hAnsi="Times New Roman"/>
          <w:position w:val="6"/>
          <w:sz w:val="22"/>
          <w:szCs w:val="22"/>
        </w:rPr>
        <w:t>95</w:t>
      </w:r>
      <w:r>
        <w:rPr>
          <w:rFonts w:cs="Times New Roman" w:ascii="Times New Roman" w:hAnsi="Times New Roman"/>
          <w:sz w:val="22"/>
          <w:szCs w:val="22"/>
        </w:rPr>
        <w:t xml:space="preserve"> Bu gerçek, elbette, günümüz insanlarının Australopithecus olarak tanımlanan maymunlardan evrimleştiğini öne süren evrim teorisini kesin biçimde geçersiz kılıyordu.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şimdiye dek günümüz insanlarının izlerini 1.7 milyon yıldan bile daha geriye götüren bulgular ele geçti. Bu bulguların en önemlisi, Mary Leakey tarafından 1977 yılında Tanzanya'nın Laetoli bölgesinde bulunan ayak izleriydi. Bu izler, 3.6 milyon yıl yaşında olduğu hesaplanan bir tabakanın üzerindeydi ve en önemlisi, günümüz insanının bırakacağı ayak izlerinden tamamen farksızdı.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Mary Leakey'in bulduğu bu ayak izleri daha sonra Don Johanson ve Tim White gibi ünlü paleoantropologlar tarafından da incelendi. Varılan sonuçlar aynıydı. White şöyle yazıyordu: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 kuşkunuz olmasın... </w:t>
      </w:r>
      <w:r>
        <w:rPr>
          <w:rFonts w:cs="Times New Roman" w:ascii="Times New Roman" w:hAnsi="Times New Roman"/>
          <w:b/>
          <w:sz w:val="22"/>
          <w:szCs w:val="22"/>
        </w:rPr>
        <w:t>Bunlar günümüz insanının ayak izlerinden tamamen farksız.</w:t>
      </w:r>
      <w:r>
        <w:rPr>
          <w:rFonts w:cs="Times New Roman" w:ascii="Times New Roman" w:hAnsi="Times New Roman"/>
          <w:sz w:val="22"/>
          <w:szCs w:val="22"/>
        </w:rPr>
        <w:t xml:space="preserve"> Eğer bu izler bugün bir California plajında olsalardı ve bir çocuğa bunların ne olduğu sorulsaydı, hiç tereddüt etmeden burada bir insanın yürüdüğünü söylerdi. Bunları, kumsalda yer alan diğer yüzlerce insan ayak izinden ayırt edemezdi. Dahası, siz de ayırt edemezdiniz.</w:t>
      </w:r>
      <w:r>
        <w:rPr>
          <w:rFonts w:cs="Times New Roman" w:ascii="Times New Roman" w:hAnsi="Times New Roman"/>
          <w:position w:val="6"/>
          <w:sz w:val="22"/>
          <w:szCs w:val="22"/>
        </w:rPr>
        <w:t>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Kuzey California Üniversitesi'nden Louis Robins ise ayak izlerini inceledikten sonra şöyle diyordu: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Ayağın kemeri yüksektir, ufak olan kişinin ayak kemeri benimkisinden bile daha yüksektir, yani parmaklar insan parmaklarıyla aynı şekilde yeri kavramaktadırlar. Bunu başka hayvan formlarında göremezsiniz.</w:t>
      </w:r>
      <w:r>
        <w:rPr>
          <w:rFonts w:cs="Times New Roman" w:ascii="Times New Roman" w:hAnsi="Times New Roman"/>
          <w:position w:val="6"/>
          <w:sz w:val="22"/>
          <w:szCs w:val="22"/>
        </w:rPr>
        <w:t>97</w:t>
      </w:r>
    </w:p>
    <w:p>
      <w:pPr>
        <w:pStyle w:val="Normal"/>
        <w:spacing w:lineRule="exact" w:line="320"/>
        <w:ind w:firstLine="567" w:end="170"/>
        <w:jc w:val="both"/>
        <w:rPr/>
      </w:pPr>
      <w:r>
        <w:rPr>
          <w:rFonts w:cs="Times New Roman" w:ascii="Times New Roman" w:hAnsi="Times New Roman"/>
          <w:sz w:val="22"/>
          <w:szCs w:val="22"/>
        </w:rPr>
        <w:t>Ayak izlerinin morfolojik yapısı üzerinde yapılan incelemeler, bunun bir insan, hem de günümüz insanı (</w:t>
      </w:r>
      <w:r>
        <w:rPr>
          <w:rFonts w:cs="Times New Roman" w:ascii="Times New Roman" w:hAnsi="Times New Roman"/>
          <w:i/>
          <w:sz w:val="22"/>
          <w:szCs w:val="22"/>
        </w:rPr>
        <w:t>Homo sapiens</w:t>
      </w:r>
      <w:r>
        <w:rPr>
          <w:rFonts w:cs="Times New Roman" w:ascii="Times New Roman" w:hAnsi="Times New Roman"/>
          <w:sz w:val="22"/>
          <w:szCs w:val="22"/>
        </w:rPr>
        <w:t>) izi olarak kabul edilmesi gerektiğini tekrar tekrar gösteriyordu. İzleri inceleyen Russell Tuttle, şöyle yazıyordu: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w:t>
      </w:r>
      <w:r>
        <w:rPr>
          <w:rFonts w:cs="Times New Roman" w:ascii="Times New Roman" w:hAnsi="Times New Roman"/>
          <w:sz w:val="22"/>
          <w:szCs w:val="22"/>
        </w:rPr>
        <w:t xml:space="preserve"> </w:t>
      </w:r>
      <w:r>
        <w:rPr>
          <w:rFonts w:cs="Times New Roman" w:ascii="Times New Roman" w:hAnsi="Times New Roman"/>
          <w:b/>
          <w:sz w:val="22"/>
          <w:szCs w:val="22"/>
        </w:rPr>
        <w:t>izler, çıplak ayaklı bir Homo sapiens tarafından bırakılmış olmalıdır...</w:t>
      </w:r>
      <w:r>
        <w:rPr>
          <w:rFonts w:cs="Times New Roman" w:ascii="Times New Roman" w:hAnsi="Times New Roman"/>
          <w:sz w:val="22"/>
          <w:szCs w:val="22"/>
        </w:rPr>
        <w:t xml:space="preserve"> Yapılan tüm morfolojik incelemeler, bu izleri bırakan canlının ayağının, günümüz insanlarınınkilerden farklı olmadığını göstermektedir.</w:t>
      </w:r>
      <w:r>
        <w:rPr>
          <w:rFonts w:cs="Times New Roman" w:ascii="Times New Roman" w:hAnsi="Times New Roman"/>
          <w:position w:val="6"/>
          <w:sz w:val="22"/>
          <w:szCs w:val="22"/>
        </w:rPr>
        <w:t>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Tarafsız incelemeler, ayak izlerinin gerçek sahiplerini de tanımladı: Ortada, 10 yaşındaki bir insanın 20 tane ve daha küçük yaşta birinin de 27 tane fosilleşmiş ayak izi vardı. Ve bunlar, kesinlikle, bizim gibi normal insanlardı.</w:t>
      </w:r>
    </w:p>
    <w:p>
      <w:pPr>
        <w:pStyle w:val="Normal"/>
        <w:spacing w:lineRule="exact" w:line="320"/>
        <w:ind w:firstLine="567" w:end="170"/>
        <w:jc w:val="both"/>
        <w:rPr/>
      </w:pPr>
      <w:r>
        <w:rPr>
          <w:rFonts w:cs="Times New Roman" w:ascii="Times New Roman" w:hAnsi="Times New Roman"/>
          <w:sz w:val="22"/>
          <w:szCs w:val="22"/>
        </w:rPr>
        <w:t xml:space="preserve">Bu durum, Laetoli izlerini onyıllar boyu tartışma konusu haline getirdi. Evrimci paleoantropologlar, günümüz insanının 3.6 milyon yıl önce yeryüzünde yürüyebildiğini kabul edememenin sıkıntısı içinde, bir açıklama yapmaya çalıştılar. 90'lı yıllarda bu "açıklama" şekillendi. Evrimciler bu izlerin bir </w:t>
      </w:r>
      <w:r>
        <w:rPr>
          <w:rFonts w:cs="Times New Roman" w:ascii="Times New Roman" w:hAnsi="Times New Roman"/>
          <w:i/>
          <w:sz w:val="22"/>
          <w:szCs w:val="22"/>
        </w:rPr>
        <w:t>Australopithecus</w:t>
      </w:r>
      <w:r>
        <w:rPr>
          <w:rFonts w:cs="Times New Roman" w:ascii="Times New Roman" w:hAnsi="Times New Roman"/>
          <w:sz w:val="22"/>
          <w:szCs w:val="22"/>
        </w:rPr>
        <w:t xml:space="preserve"> tarafından bırakılmış olması gerektiğine karar verdiler; çünkü bundan 3.6 milyon yıl önce bir Homo türünün yaşamış olması -teorilerine göre- mümkün değildi! Russell Tuttle, 1990 tarihli bir makalesinde şöyle yazıyordu: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Sonuçta, Laetoli G bölgesindeki 3.5 milyon yıllık ayak izleri bugünkü insanların izlerine çok benzemektedir. Bulgu, bu izleri bırakan canlıların bizden daha kötü ya da farklı yürüyen bir canlı olduğunu göstermemektedir. </w:t>
      </w:r>
      <w:r>
        <w:rPr>
          <w:rFonts w:cs="Times New Roman" w:ascii="Times New Roman" w:hAnsi="Times New Roman"/>
          <w:b/>
          <w:sz w:val="22"/>
          <w:szCs w:val="22"/>
        </w:rPr>
        <w:t>Eğer bu izler bu kadar eski olmasalardı, bunların da bizim gibi bir Homo türü tarafından bırakıldıklarını hiç tartışmasız kabul edebilirdik...</w:t>
      </w:r>
      <w:r>
        <w:rPr>
          <w:rFonts w:cs="Times New Roman" w:ascii="Times New Roman" w:hAnsi="Times New Roman"/>
          <w:sz w:val="22"/>
          <w:szCs w:val="22"/>
        </w:rPr>
        <w:t xml:space="preserve"> Ama yaş sorunu nedeniyle, bu izlerin </w:t>
      </w:r>
      <w:r>
        <w:rPr>
          <w:rFonts w:cs="Times New Roman" w:ascii="Times New Roman" w:hAnsi="Times New Roman"/>
          <w:i/>
          <w:sz w:val="22"/>
          <w:szCs w:val="22"/>
        </w:rPr>
        <w:t>Lucy</w:t>
      </w:r>
      <w:r>
        <w:rPr>
          <w:rFonts w:cs="Times New Roman" w:ascii="Times New Roman" w:hAnsi="Times New Roman"/>
          <w:sz w:val="22"/>
          <w:szCs w:val="22"/>
        </w:rPr>
        <w:t xml:space="preserve"> fosili ile aynı türe, yani</w:t>
      </w:r>
      <w:r>
        <w:rPr>
          <w:rFonts w:cs="Times New Roman" w:ascii="Times New Roman" w:hAnsi="Times New Roman"/>
          <w:i/>
          <w:sz w:val="22"/>
          <w:szCs w:val="22"/>
        </w:rPr>
        <w:t xml:space="preserve"> Australopithecus afarensis</w:t>
      </w:r>
      <w:r>
        <w:rPr>
          <w:rFonts w:cs="Times New Roman" w:ascii="Times New Roman" w:hAnsi="Times New Roman"/>
          <w:sz w:val="22"/>
          <w:szCs w:val="22"/>
        </w:rPr>
        <w:t xml:space="preserve"> türüne ait bir canlı tarafından bırakıldığı varsayımını kabul etmek durumundayız.</w:t>
      </w:r>
      <w:r>
        <w:rPr>
          <w:rFonts w:cs="Times New Roman" w:ascii="Times New Roman" w:hAnsi="Times New Roman"/>
          <w:position w:val="6"/>
          <w:sz w:val="22"/>
          <w:szCs w:val="22"/>
        </w:rPr>
        <w:t>99</w:t>
      </w:r>
    </w:p>
    <w:p>
      <w:pPr>
        <w:pStyle w:val="Normal"/>
        <w:spacing w:lineRule="exact" w:line="320"/>
        <w:ind w:firstLine="567" w:end="170"/>
        <w:jc w:val="both"/>
        <w:rPr/>
      </w:pPr>
      <w:r>
        <w:rPr>
          <w:rFonts w:cs="Times New Roman" w:ascii="Times New Roman" w:hAnsi="Times New Roman"/>
          <w:sz w:val="22"/>
          <w:szCs w:val="22"/>
        </w:rPr>
        <w:t xml:space="preserve">Kısacası, 3.6 milyon yıl yaşında olduğu söylenen bu ayak izlerinin </w:t>
      </w:r>
      <w:r>
        <w:rPr>
          <w:rFonts w:cs="Times New Roman" w:ascii="Times New Roman" w:hAnsi="Times New Roman"/>
          <w:i/>
          <w:sz w:val="22"/>
          <w:szCs w:val="22"/>
        </w:rPr>
        <w:t>Australopithecus</w:t>
      </w:r>
      <w:r>
        <w:rPr>
          <w:rFonts w:cs="Times New Roman" w:ascii="Times New Roman" w:hAnsi="Times New Roman"/>
          <w:sz w:val="22"/>
          <w:szCs w:val="22"/>
        </w:rPr>
        <w:t xml:space="preserve">lar'a ait olması imkansızdı. Ayak izlerinin </w:t>
      </w:r>
      <w:r>
        <w:rPr>
          <w:rFonts w:cs="Times New Roman" w:ascii="Times New Roman" w:hAnsi="Times New Roman"/>
          <w:i/>
          <w:sz w:val="22"/>
          <w:szCs w:val="22"/>
        </w:rPr>
        <w:t>Australopithecus</w:t>
      </w:r>
      <w:r>
        <w:rPr>
          <w:rFonts w:cs="Times New Roman" w:ascii="Times New Roman" w:hAnsi="Times New Roman"/>
          <w:sz w:val="22"/>
          <w:szCs w:val="22"/>
        </w:rPr>
        <w:t xml:space="preserve">lar tarafından yapıldığının düşünülmesinin sebebi ise sadece, fosillerin bulunduğu ve 3.6 milyon yıl yaş biçilen volkanik tabakaydı. Bu kadar eski bir tarihte insanların yaşamış olamayacağı düşünülerek, izler </w:t>
      </w:r>
      <w:r>
        <w:rPr>
          <w:rFonts w:cs="Times New Roman" w:ascii="Times New Roman" w:hAnsi="Times New Roman"/>
          <w:i/>
          <w:sz w:val="22"/>
          <w:szCs w:val="22"/>
        </w:rPr>
        <w:t>Australopithecus</w:t>
      </w:r>
      <w:r>
        <w:rPr>
          <w:rFonts w:cs="Times New Roman" w:ascii="Times New Roman" w:hAnsi="Times New Roman"/>
          <w:sz w:val="22"/>
          <w:szCs w:val="22"/>
        </w:rPr>
        <w:t>lar'a atfedilmişti.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Laetoli izleri hakkında yapılan bu yorumlar, bizlere çok önemli bir gerçeği göstermektedir. Evrimciler, teorilerini bilimsel bulgulara dayanarak değil, bilimsel bulgulara rağmen savunmaktadırlar! Ortada ne olursa olsun, körü körüne savunulan bir teori vardır ve ele geçirilen her aleyhte bulgu, bu teoriye uydurulmak için çarpıtılmakta ya da görmezden gelinmektedir.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evrim teorisi bilim değildir. Bilime rağmen yaşatılan bir dogmadır.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İki Ayaklılık Çıkmazı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ele aldığımız tüm fosil kayıtlarının yanısıra, insanlarla maymunlar arasındaki aşılamaz anatomik uçurumlar da insanın evrimi masalını geçersiz kılar. Bu uçurumların biri, yürüyüş şeklidir.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 iki ayağı üzerinde dik yürür. Bu, başka hiçbir canlıda rastlanmayan, çok özel bir hareket şeklidir. Diğer bazı hayvanlar ise iki ayaklı olarak sınırlı bir hareket kabiliyetine sahiptirler. Ayı ve maymun gibi hayvanlar ender olarak (örneğin bir yiyeceğe ulaşmak istediklerinde) iki ayakları üzerinde kısa süreli hareket edebilirler. Normalde öne eğik bir iskelete sahiptirler ve dört ayakla yürürler.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acaba iki ayaklılık evrimcilerin iddia ettiği gibi maymunların dört ayaklı yürüyüşünden mi evrimleşmiştir?</w:t>
      </w:r>
    </w:p>
    <w:p>
      <w:pPr>
        <w:pStyle w:val="Normal"/>
        <w:spacing w:lineRule="exact" w:line="320"/>
        <w:ind w:firstLine="567" w:end="170"/>
        <w:jc w:val="both"/>
        <w:rPr/>
      </w:pPr>
      <w:r>
        <w:rPr>
          <w:rFonts w:cs="Times New Roman" w:ascii="Times New Roman" w:hAnsi="Times New Roman"/>
          <w:sz w:val="22"/>
          <w:szCs w:val="22"/>
        </w:rPr>
        <w:t xml:space="preserve">Hayır… </w:t>
      </w:r>
      <w:r>
        <w:rPr>
          <w:rFonts w:cs="Times New Roman" w:ascii="Times New Roman" w:hAnsi="Times New Roman"/>
          <w:b/>
          <w:sz w:val="22"/>
          <w:szCs w:val="22"/>
        </w:rPr>
        <w:t>Araştırmalar göstermiştir ki, iki ayaklılığın evrimi hiçbir zaman gerçekleşmemiştir, gerçekleşmesi de mümkün değildir.</w:t>
      </w:r>
      <w:r>
        <w:rPr>
          <w:rFonts w:cs="Times New Roman" w:ascii="Times New Roman" w:hAnsi="Times New Roman"/>
          <w:sz w:val="22"/>
          <w:szCs w:val="22"/>
        </w:rPr>
        <w:t xml:space="preserve"> Öncelikle iki ayaklılık evrimsel bir avantaj değildir. Zira, maymunların hareket şekli insanın iki ayaklı yürüyüşünden daha kolay, hızlı ve verimlidir. İnsan ne bir şempanze gibi ağaçlar arasında daldan dala atlayarak ilerleyebilir, ne de bir çita gibi saatte 125 km. hızla koşabilir. Aksine insan, iki ayağı üzerinde yürüdüğü için, yerde çok daha yavaş bir biçimde hareket edebilir ve bu nedenle doğadaki canlıların en savunmasızlarından biridir. Dolayısıyla, evrim teorisinin kendi mantığına göre, maymunların iki ayaklı yürümeye yönelmelerinin hiçbir anlamı yoktur. Aksine, evrime göre insanlar dört ayaklı hale gelmelidirler. </w:t>
      </w:r>
    </w:p>
    <w:p>
      <w:pPr>
        <w:pStyle w:val="Normal"/>
        <w:spacing w:lineRule="exact" w:line="320"/>
        <w:ind w:firstLine="567" w:end="170"/>
        <w:jc w:val="both"/>
        <w:rPr/>
      </w:pPr>
      <w:r>
        <w:rPr>
          <w:rFonts w:cs="Times New Roman" w:ascii="Times New Roman" w:hAnsi="Times New Roman"/>
          <w:sz w:val="22"/>
          <w:szCs w:val="22"/>
        </w:rPr>
        <w:t xml:space="preserve">Evrimci iddianın bir diğer çıkmazı ise, iki ayaklılığın Darwinizm'in "aşama aşama gelişme" modeline kesinlikle uymamasıdır. Evrimin temelini oluşturan bu model, evrimin bir aşamasında iki ayaklılıkla dört ayaklılık arasında "karma" bir yürüyüş olmasını zorunlu kılar. Oysa İngiliz paleoantropolog Robin Crompton, 1996 yılında bilgisayar yardımıyla yaptığı araştırmalarda bu çeşit bir "karma" yürüyüşün imkansız olduğunu göstermiştir. Crompton'un vardığı sonuç şudur: </w:t>
      </w:r>
      <w:r>
        <w:rPr>
          <w:rFonts w:cs="Times New Roman" w:ascii="Times New Roman" w:hAnsi="Times New Roman"/>
          <w:b/>
          <w:sz w:val="22"/>
          <w:szCs w:val="22"/>
        </w:rPr>
        <w:t>Bir canlı ya tam dik, ya da tam dört ayağı üzerinde yürüyebilir.</w:t>
      </w:r>
      <w:r>
        <w:rPr>
          <w:rFonts w:cs="Times New Roman" w:ascii="Times New Roman" w:hAnsi="Times New Roman"/>
          <w:b/>
          <w:position w:val="6"/>
          <w:sz w:val="22"/>
          <w:szCs w:val="22"/>
        </w:rPr>
        <w:t>100</w:t>
      </w:r>
      <w:r>
        <w:rPr>
          <w:rFonts w:cs="Times New Roman" w:ascii="Times New Roman" w:hAnsi="Times New Roman"/>
          <w:position w:val="6"/>
          <w:sz w:val="22"/>
          <w:szCs w:val="22"/>
        </w:rPr>
        <w:t xml:space="preserve"> </w:t>
      </w:r>
      <w:r>
        <w:rPr>
          <w:rFonts w:cs="Times New Roman" w:ascii="Times New Roman" w:hAnsi="Times New Roman"/>
          <w:sz w:val="22"/>
          <w:szCs w:val="22"/>
        </w:rPr>
        <w:t>Bu ikisinin arası bir yürüyüş biçimi, enerji kullanımının aşırı derecede artması nedeniyle mümkün olmamaktadır. Bu yüzden yarı-iki ayaklı bir canlı var olması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 maymun arasındaki uçurum, sadece iki ayaklılıkla sınırlı değildir. Beyin kapasitesi, konuşma yeteneği gibi diğer pek çok özellik de evrimciler tarafından asla açıklanamamaktadır. Evrimci paleoantropolog Elaine Morgan şu itirafta bulunur:</w:t>
      </w:r>
    </w:p>
    <w:p>
      <w:pPr>
        <w:pStyle w:val="Normal"/>
        <w:spacing w:lineRule="exact" w:line="320"/>
        <w:ind w:firstLine="567" w:end="170"/>
        <w:jc w:val="both"/>
        <w:rPr/>
      </w:pPr>
      <w:r>
        <w:rPr>
          <w:rFonts w:cs="Times New Roman" w:ascii="Times New Roman" w:hAnsi="Times New Roman"/>
          <w:sz w:val="22"/>
          <w:szCs w:val="22"/>
        </w:rPr>
        <w:t>İnsanlarla (insanın evrimiyle) ilgili en önemli dört sır şunlardır: 1) Neden iki ayak üzerinde yürürler? 2) Neden vücutlarındaki yoğun kılları kaybettiler? 3) Neden bu denli büyük beyinler geliştirdiler? 4) Neden konuşmayı öğrendiler?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sorulara verilecek standart cevaplar şöyledir: 1) Henüz bilmiyoruz. 2) Henüz bilmiyoruz. 3) Henüz bilmiyoruz. 4) Henüz bilmiyoruz. Sorular çok daha artırılabilir, ama cevapların tekdüzeliği hiç değişmeyecektir.</w:t>
      </w:r>
      <w:r>
        <w:rPr>
          <w:rFonts w:cs="Times New Roman" w:ascii="Times New Roman" w:hAnsi="Times New Roman"/>
          <w:position w:val="6"/>
          <w:sz w:val="22"/>
          <w:szCs w:val="22"/>
        </w:rPr>
        <w:t>101</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 Bilim Dışı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Lord Solly Zuckerman, İngiltere'nin en ünlü ve saygın bilim adamlarından biridir. Onyıllar boyunca fosiller üzerinde çalışmış, titiz araştırmalar yürütmüş, hatta bilime yaptığı bu katkılar nedeniyle "Lord" ünvanına layık görülmüştür. Zuckerman bir evrimcidir, yani evrim konusunda yaptığı yorumların kasıtlı olarak aleyhte olabileceği düşünülemez. Fakat, insanın evrimi senaryosuna yerleştirilen fosilleri onyıllar boyunca inceledikten sonra, ortada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pPr>
      <w:r>
        <w:rPr>
          <w:rFonts w:cs="Times New Roman" w:ascii="Times New Roman" w:hAnsi="Times New Roman"/>
          <w:sz w:val="22"/>
          <w:szCs w:val="22"/>
        </w:rPr>
        <w:t xml:space="preserve">Objektif gerçekliğin alanından çıkıp da, biyolojik bilim olarak varsayılan bu alanlara -yani duyum ötesi algılamaya ve </w:t>
      </w:r>
      <w:r>
        <w:rPr>
          <w:rFonts w:cs="Times New Roman" w:ascii="Times New Roman" w:hAnsi="Times New Roman"/>
          <w:b/>
          <w:sz w:val="22"/>
          <w:szCs w:val="22"/>
        </w:rPr>
        <w:t xml:space="preserve">insanın fosil tarihinin yorumlanmasına- girdiğimizde, teorisine inanan bir kimse için herşeyin mümkün olduğunu görürüz. </w:t>
      </w:r>
      <w:r>
        <w:rPr>
          <w:rFonts w:cs="Times New Roman" w:ascii="Times New Roman" w:hAnsi="Times New Roman"/>
          <w:sz w:val="22"/>
          <w:szCs w:val="22"/>
        </w:rPr>
        <w:t>Öyle ki teorilerine kesinlikle inanan bu kimselerin çelişkili bazı yargıları aynı anda kabul etmeleri bile mümkündür.</w:t>
      </w:r>
      <w:r>
        <w:rPr>
          <w:rFonts w:cs="Times New Roman" w:ascii="Times New Roman" w:hAnsi="Times New Roman"/>
          <w:position w:val="6"/>
          <w:sz w:val="22"/>
          <w:szCs w:val="22"/>
        </w:rPr>
        <w:t>102</w:t>
      </w:r>
    </w:p>
    <w:p>
      <w:pPr>
        <w:pStyle w:val="Normal"/>
        <w:spacing w:lineRule="exact" w:line="320"/>
        <w:ind w:firstLine="567" w:end="170"/>
        <w:jc w:val="both"/>
        <w:rPr/>
      </w:pPr>
      <w:r>
        <w:rPr>
          <w:rFonts w:cs="Times New Roman" w:ascii="Times New Roman" w:hAnsi="Times New Roman"/>
          <w:sz w:val="22"/>
          <w:szCs w:val="22"/>
        </w:rPr>
        <w:t xml:space="preserve">İnsanın kökeni konusundaki ünlü yayınlardan biri olan </w:t>
      </w:r>
      <w:r>
        <w:rPr>
          <w:rFonts w:cs="Times New Roman" w:ascii="Times New Roman" w:hAnsi="Times New Roman"/>
          <w:i/>
          <w:sz w:val="22"/>
          <w:szCs w:val="22"/>
        </w:rPr>
        <w:t>Discovering Archeology</w:t>
      </w:r>
      <w:r>
        <w:rPr>
          <w:rFonts w:cs="Times New Roman" w:ascii="Times New Roman" w:hAnsi="Times New Roman"/>
          <w:b/>
          <w:i/>
          <w:sz w:val="22"/>
          <w:szCs w:val="22"/>
        </w:rPr>
        <w:t xml:space="preserve"> </w:t>
      </w:r>
      <w:r>
        <w:rPr>
          <w:rFonts w:cs="Times New Roman" w:ascii="Times New Roman" w:hAnsi="Times New Roman"/>
          <w:sz w:val="22"/>
          <w:szCs w:val="22"/>
        </w:rPr>
        <w:t>dergisinde ise,</w:t>
      </w:r>
      <w:r>
        <w:rPr>
          <w:rFonts w:cs="Times New Roman" w:ascii="Times New Roman" w:hAnsi="Times New Roman"/>
          <w:b/>
          <w:sz w:val="22"/>
          <w:szCs w:val="22"/>
        </w:rPr>
        <w:t xml:space="preserve"> </w:t>
      </w:r>
      <w:r>
        <w:rPr>
          <w:rFonts w:cs="Times New Roman" w:ascii="Times New Roman" w:hAnsi="Times New Roman"/>
          <w:sz w:val="22"/>
          <w:szCs w:val="22"/>
        </w:rPr>
        <w:t>derginin editörü Robert Locke tarafından yazılan makalede "insanın atalarını aramak, ışıktan çok ısı veriyor"</w:t>
      </w:r>
      <w:r>
        <w:rPr>
          <w:rFonts w:cs="Times New Roman" w:ascii="Times New Roman" w:hAnsi="Times New Roman"/>
          <w:b/>
          <w:sz w:val="22"/>
          <w:szCs w:val="22"/>
        </w:rPr>
        <w:t xml:space="preserve"> </w:t>
      </w:r>
      <w:r>
        <w:rPr>
          <w:rFonts w:cs="Times New Roman" w:ascii="Times New Roman" w:hAnsi="Times New Roman"/>
          <w:sz w:val="22"/>
          <w:szCs w:val="22"/>
        </w:rPr>
        <w:t>denmekte ve ünlü evrimci paleoantropolog Tim White'ın şu itirafı aktarılmaktadır: "Bugüne dek cevaplayamadığımız sorulardan dolayı hepimiz hüsrana uğramış durumdayız."</w:t>
      </w:r>
      <w:r>
        <w:rPr>
          <w:rFonts w:cs="Times New Roman" w:ascii="Times New Roman" w:hAnsi="Times New Roman"/>
          <w:position w:val="6"/>
          <w:sz w:val="22"/>
          <w:szCs w:val="22"/>
        </w:rPr>
        <w:t>103</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Yazıda, evrim teorisinin insanın kökeni konusunda içinde bulunduğu açmaz ve bu konuda yürütülen propagandanın temelsizliği şöyle anlatılmaktadır: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Belki de bilimin hiçbir alanı insanın kökenini bulma çabalarından daha fazla tartışmalı değildir. Seçkin paleontologlar insan soyağacının en temel hatları üzerinde bile anlaşmazlık içindeler. Yeni dallar büyük patırtı ile oluşturulur, ancak yeni fosil bulguları karşısında geçerliliğini kaybedip yok olurlar.</w:t>
      </w:r>
      <w:r>
        <w:rPr>
          <w:rFonts w:cs="Times New Roman" w:ascii="Times New Roman" w:hAnsi="Times New Roman"/>
          <w:position w:val="6"/>
          <w:sz w:val="22"/>
          <w:szCs w:val="22"/>
        </w:rPr>
        <w:t>104</w:t>
      </w:r>
    </w:p>
    <w:p>
      <w:pPr>
        <w:pStyle w:val="Normal"/>
        <w:spacing w:lineRule="exact" w:line="320"/>
        <w:ind w:firstLine="567" w:end="170"/>
        <w:jc w:val="both"/>
        <w:rPr/>
      </w:pPr>
      <w:r>
        <w:rPr>
          <w:rFonts w:cs="Times New Roman" w:ascii="Times New Roman" w:hAnsi="Times New Roman"/>
          <w:sz w:val="22"/>
          <w:szCs w:val="22"/>
        </w:rPr>
        <w:t xml:space="preserve">Aynı gerçek, ünlü </w:t>
      </w:r>
      <w:r>
        <w:rPr>
          <w:rFonts w:cs="Times New Roman" w:ascii="Times New Roman" w:hAnsi="Times New Roman"/>
          <w:i/>
          <w:sz w:val="22"/>
          <w:szCs w:val="22"/>
        </w:rPr>
        <w:t>Nature</w:t>
      </w:r>
      <w:r>
        <w:rPr>
          <w:rFonts w:cs="Times New Roman" w:ascii="Times New Roman" w:hAnsi="Times New Roman"/>
          <w:sz w:val="22"/>
          <w:szCs w:val="22"/>
        </w:rPr>
        <w:t xml:space="preserve"> dergisinin editörü Henry Gee tarafından da yakın zaman önce kabul edilmiştir. Gee, 1999 yılında yayınlanan </w:t>
      </w:r>
      <w:r>
        <w:rPr>
          <w:rFonts w:cs="Times New Roman" w:ascii="Times New Roman" w:hAnsi="Times New Roman"/>
          <w:i/>
          <w:sz w:val="22"/>
          <w:szCs w:val="22"/>
        </w:rPr>
        <w:t>In Search of Deep Time</w:t>
      </w:r>
      <w:r>
        <w:rPr>
          <w:rFonts w:cs="Times New Roman" w:ascii="Times New Roman" w:hAnsi="Times New Roman"/>
          <w:sz w:val="22"/>
          <w:szCs w:val="22"/>
        </w:rPr>
        <w:t xml:space="preserve"> adlı kitabında "insanın evrimi ile ilgili 5 ila 10 milyon yıl öncesine ait tüm fosil kanıtlarının küçük bir kutuya sığabilecek kadar az olduğunu" söyler. Gee'nin bundan vardığı sonuç ilginçtir: </w:t>
      </w:r>
    </w:p>
    <w:p>
      <w:pPr>
        <w:pStyle w:val="Aln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Ata-torun ilişkilerine dayalı insan evrimi şeması, tamamen gerçeklerin sonrasında yaratılmış bir insan icadıdır ve insanların önyargılarına göre şekillenmiştir... Bir grup fosili almak ve bunların bir akrabalık zincirini yansıttıklarını söylemek, test edilebilir bir bilimsel hipotez değil, ama çocuk masallarıyla aynı değeri taşıyan bir iddiadır-eğlendirici ve hatta belki yönlendiricidir, ama bilimsel değildir.</w:t>
      </w:r>
      <w:r>
        <w:rPr>
          <w:rFonts w:cs="Times New Roman" w:ascii="Times New Roman" w:hAnsi="Times New Roman"/>
          <w:position w:val="6"/>
          <w:sz w:val="22"/>
          <w:szCs w:val="22"/>
          <w:lang w:val="tr-TR"/>
        </w:rPr>
        <w:t>105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evrimi savunan bunca bilim adamının bu dogmada bu denli ısrarlı olmalarının nedeni nedir? Neden, aynı anda birçok çelişkili yargıyı kabul ederek, kendi elleriyle buldukları delilleri hiçe sayarak teorilerini yaşatmaya çalışmaktadırlar?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tek cevabı, bu kişilerin evrimi terkettiklerinde karşılaşacakları gerçekten korkuyor olmalarıdır. Evrimi terk ettiklerinde karşılaşacakları gerçek, insanı Allah'ın yarattığı gerçeğidir. Bu ise, sahip oldukları önyargılar ve inandıkları materyalist felsefe açısından kabul edilemez bir düşüncedir.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hem kendilerini aldatmakta, hem de kendileriyle işbirliği içindeki medyayı kullanarak dünyayı aldatmaktadırlar. Bulamadıkları fosilleri hayali resimler ya da maketler yoluyla "üretmekte" ve insanlara gerçekten evrimi destekleyen fosillerin olduğu izlenimini vermeye çalışmaktadırlar. Materyalist felsefeye kendileri gibi inanmış olan çeşitli medya kuruluşları ise, bu hayali resim ya da maketleri kullanarak, kitleleri aldatmaya, evrim masalını insanların bilinçaltına kazımaya çabalamaktadırlar.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ne kadar uğraşırlarsa uğraşsınlar, gerçek apaçık ortadadır: İnsan, bilinçsiz bir evrim süreciyle değil, Allah'ın yaratmasıyla bu dünya üzerinde var olmuştur ve dolayısıyla O'na karşı sorumludur.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10</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2"/>
        <w:ind w:firstLine="567" w:end="170"/>
        <w:jc w:val="center"/>
        <w:rPr>
          <w:rFonts w:ascii="Times New Roman" w:hAnsi="Times New Roman" w:cs="Times New Roman"/>
          <w:sz w:val="36"/>
          <w:szCs w:val="36"/>
          <w:lang w:val="tr-TR"/>
        </w:rPr>
      </w:pPr>
      <w:r>
        <w:rPr>
          <w:rFonts w:cs="Times New Roman" w:ascii="Times New Roman" w:hAnsi="Times New Roman"/>
          <w:sz w:val="36"/>
          <w:szCs w:val="36"/>
          <w:lang w:val="tr-TR"/>
        </w:rPr>
        <w:t>Evrimin Moleküler Çıkmazı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170"/>
          <w:sz w:val="22"/>
          <w:szCs w:val="22"/>
        </w:rPr>
        <w:t>K</w:t>
      </w:r>
      <w:r>
        <w:rPr>
          <w:rFonts w:cs="Times New Roman" w:ascii="Times New Roman" w:hAnsi="Times New Roman"/>
          <w:sz w:val="22"/>
          <w:szCs w:val="22"/>
        </w:rPr>
        <w:t xml:space="preserve">itabın önceki bölümlerinde, fosil kayıtlarının evrim teorisini nasıl geçersiz kıldığını anlattık. Oysa bunların hiçbirini anlatmayabilirdik de. Çünkü evrim teorisi, fosiller yoluyla araştırdığımız "türler arası evrim" iddiasından çok daha önce çökmüştür. Teoriyi henüz ilk aşamada anlamsız hale getiren ise, yeryüzündeki ilk canlı yaşamın nasıl ortaya çıktığı sorusudur.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bu soru karşısında, canlılığın tesadüfen meydana gelen bir hücreyle başladığını iddia eder. Senaryoya göre, bundan dört milyar yıl kadar önce, ilkel dünya atmosferinde birtakım cansız kimyasal maddeler tepkimeye girmiş, yıldırımların, sarsıntıların etkisiyle karışmış ve ilk canlı hücre ortaya çıkmıştır.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cansız maddelerin biraraya gelerek canlılığı oluşturabilecekleri iddiası, bugüne kadar hiçbir deney ya da gözlem tarafından doğrulanmamış, bilim dışı bir iddiadır. Aksine, bütün bulgular, bir canlının ancak yine bir başka canlıdan türediğini ispatlar. Her canlı hücre, bir başka hücrenin çoğalmasıyla oluşur. Dünya üzerinde hiç kimse, en gelişmiş laboratuvarlarda dahi, cansız kimyasal maddeleri biraraya getirip canlı bir hücre yapmayı başaramamıştır.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ise, insan aklı, bilgisi ve teknolojisi sonucunda bile elde edilemeyen canlı hücresinin, ilkel dünya koşullarında rastlantılarla doğduğu iddiasındadır. İlerleyen sayfalarda bu iddianın neden bilimin ve aklın en temel prensiplerine aykırı olduğunu inceleyeceğiz.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"Rastlantıların Doğurduğu Hücre"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canlı hücresinin rastlantılarla oluşabileceğine inanan bir insan, aşağıda anlatacağımız buna benzer bir hikayeye de kolaylıkla inanabilir. Bu, bir şehrin hikayesidir.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Varsayalım ki bir gün çorak bir arazide kayaların arasına sıkışmış bir miktar killi toprak, yağan yağmurlar sonucunda balçık haline gelir. Balçık, güneş açınca kayaların arasında kuruyup katılaşır ve şekillenir. Daha sonra, kendisine kalıp görevi gören kayalar bir şekilde ufalanıp dağılırlar ve ortaya düzgün, biçimli, sağlam bir tuğla çıkar. Bu tuğla senelerce, aynı doğal şartlarla yanında kendisi gibi başka tuğlaların oluşmasını bekler. Bu bekleyiş, aynı tuğladan aynı yerde yüzlercesinin, binlercesinin oluşmasına dek asırlarca sürer. Bu arada büyük bir rastlantı eseri, önceden oluşan tuğlalarda hiçbir kayıp olmaz. Binlerce sene fırtınalara, yağmurlara, rüzgarlara, kavurucu güneşe, dondurucu soğuğa maruz kalan tuğlalar, parçalanmaz, çatlamaz, başka yerlere savrulup dağılmaz, aynı yerde ve aynı sağlamlıkta diğer tuğlaları beklerler.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Tuğlalar yeterli sayıya ulaşınca, rüzgar, fırtına, hortum gibi doğal şartların etkisiyle savrulur ve tesadüf eseri yanyana ve üstüste planlı bir biçimde dizilip bir bina kurarlar. Bu arada tuğlaları birbirine yapıştıracak çimento, harç gibi malzemeler de "doğal şartlar"la oluşup kusursuz bir plan içerisinde tuğlaların arasına girer ve bunları birbirlerine kenetlerler. Bütün bu işlemler başlarken toprağın altındaki demir filizleri de "doğal şartlar"la şekillenip toprağın dışına uzanarak tuğlaların oluşturacağı binanın temelini atarlar. Sonuçta her türlü malzemesi, doğraması, tesisatıyla eksiksiz bir bina ortaya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Elbetteki bina yalnızca temelden, tuğladan ve harçtan ibaret değildir. Öyleyse diğer eksikler nasıl tamamlanmıştır? Cevap basittir: Binanın ihtiyacı olan her türlü malzeme, üzerinde yükseldiği toprakta vardır. Camlar için gereken silisyum, elektrik kabloları için gereken bakır, kirişler, kolonlar, çiviler, su boruları vs. için gereken demir, toprağın altında bol miktarda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Bütün bu malzemelerin şekillenip binanın içine yerleşmeleri de "doğal şartlar"ın hünerine kalmıştır. Esen rüzgar, yağan yağmur, biraz fırtına ve yer sarsıntısının da yardımıyla bütün tesisat, doğrama, aksesuarlar tuğlaların arasında yerli yerine oturur. İşler o kadar rast gitmiştir ki, tuğlalar, ileride doğal şartlarla cam diye bir şeyin oluşacağını biliyormuşçasına, gerekli pencere boşluklarını bırakarak dizilmişlerdir. Hatta ileride yine rastlantılarla meydana gelecek su, elektrik, kalorifer tesisatlarının içlerinden geçebileceği boşlukları bırakmayı da unutmamışlardır. Dediğimiz gibi, işler o kadar rast gitmiştir ki, "rastlantılar" ve "doğal şartlar", kusursuz bir tasarım ortaya koymuşlardır.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Eğer bu hikayeye inanabilirseniz, bu kadar açıklamadan sonra, şehirdeki diğer binaların, tesislerin, yapıların, yolların, kaldırımların, altyapı, haberleşme ve ulaşım sistemlerinin nasıl oluştuğunu da siz düşünüp bulabilirsiniz. Hatta konuyla da biraz ilgiliyseniz, şehrin "kanalizasyon sisteminin evrimsel süreci ve mevcut yapılarla uyumu" hakkındaki teorilerinizi açıkladığınız birkaç ciltlik "bilimsel" bir eser bile hazırlayabilirsiniz. Bu üstün çalışmalarınızdan dolayı akademik bir ödüle dahi layık görülebilir, kendinizi insanlık tarihine ışık tutacak bir deha olarak görebilirsiniz.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rastlantılarla oluştuğunu öne süren evrim teorisi, işte tam böyle bir teoridir. Çünkü tek başına bir hücre, bütün çalışma sistemleri, haberleşmesi, ulaşımı ve yönetimiyle bu büyük şehirle benzer bir kompleksliğe sahiptir.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Hücredeki Mucize ve Evrim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Teorisinin Sonu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zamanında canlı hücresinin kompleks yapısı bilinmiyordu. Bu nedenle dönemin evrimcileri, canlılığın nasıl ortaya çıktığı sorusuna "rastlantılar ve doğal olaylar " cevabını vermenin çok ikna edici olduğunu sanmışlardı.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canlılığın en küçük detayına kadar inen 20. yüzyıl teknolojisi, hücrenin insanoğlunun karşılaştığı en kompleks sistem olduğunu ortaya çıkardı. Bugün hücrenin içinde; enerjiyi üreten santraller; yaşam için zorunlu olan enzim ve hormonları üreten fabrikalar; üretilecek bütün ürünlerle ilgili bilgilerin kayıtlı bulunduğu bir bilgi bankası; bir bölgeden diğerine ham maddeleri ve ürünleri nakleden kompleks taşıma sistemleri, boru hatları; dışarıdan gelen ham maddeleri işe yarayacak parçalara ayrıştıran gelişmiş laboratuvar ve rafineriler; hücrenin içine alınacak veya dışına gönderilecek malzemelerin giriş-çıkış kontrollerini yapan uzmanlaşmış hücre zarı proteinleri olduğunu biliyoruz. Bu saydıklarımız hücredeki kompleks yapının yalnızca bir bölümünü oluşturur.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 bir bilim adamı olan W. H. Thorpe, </w:t>
      </w:r>
      <w:r>
        <w:rPr>
          <w:rFonts w:cs="Times New Roman" w:ascii="Times New Roman" w:hAnsi="Times New Roman"/>
          <w:b/>
          <w:sz w:val="22"/>
          <w:szCs w:val="22"/>
        </w:rPr>
        <w:t>"canlı hücrelerinin en basitinin sahip olduğu mekanizma bile, insanoğlunun şimdiye kadar yaptığı, hatta hayal ettiği bütün makinalardan çok daha komplekstir"</w:t>
      </w:r>
      <w:r>
        <w:rPr>
          <w:rFonts w:cs="Times New Roman" w:ascii="Times New Roman" w:hAnsi="Times New Roman"/>
          <w:sz w:val="22"/>
          <w:szCs w:val="22"/>
        </w:rPr>
        <w:t xml:space="preserve"> diye yazar.</w:t>
      </w:r>
      <w:r>
        <w:rPr>
          <w:rFonts w:cs="Times New Roman" w:ascii="Times New Roman" w:hAnsi="Times New Roman"/>
          <w:position w:val="6"/>
          <w:sz w:val="22"/>
          <w:szCs w:val="22"/>
        </w:rPr>
        <w:t>106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Hücre o kadar komplekstir ki, bugün insanoğlunun ulaştığı yüksek teknoloji hala bir hücre üretememektedir. Yapay hücre oluşturmak için yapılan tüm çalışmalar başarısızlıkla sonuçlanmıştır. Öyle ki bugün, hücrenin üretilmesi hedefi bir yana bırakılmıştır ve artık bu yönde çalışma yapılmamaktadır.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ise, insanoğlunun tüm bilgi ve teknoloji birikimi ile yapmayı başaramadığı bu sistemin, ilkel dünyada "tesadüfen" oluştuğunu öne sürer. Bu, bir örnek vermek gerekirse, basım evindeki bir patlamayla, tesadüf eseri bir ansiklopedinin basılıvermiş olmasından çok daha düşük bir ihtimale sahiptir.</w:t>
      </w:r>
    </w:p>
    <w:p>
      <w:pPr>
        <w:pStyle w:val="Normal"/>
        <w:spacing w:lineRule="exact" w:line="320"/>
        <w:ind w:firstLine="567" w:end="170"/>
        <w:jc w:val="both"/>
        <w:rPr/>
      </w:pPr>
      <w:r>
        <w:rPr>
          <w:rFonts w:cs="Times New Roman" w:ascii="Times New Roman" w:hAnsi="Times New Roman"/>
          <w:sz w:val="22"/>
          <w:szCs w:val="22"/>
        </w:rPr>
        <w:t xml:space="preserve">Buna benzer bir başka benzetmeyi İngiliz matematikçi ve astronom Sir Fred Hoyle, 12 Kasım 1981'de </w:t>
      </w:r>
      <w:r>
        <w:rPr>
          <w:rFonts w:cs="Times New Roman" w:ascii="Times New Roman" w:hAnsi="Times New Roman"/>
          <w:i/>
          <w:sz w:val="22"/>
          <w:szCs w:val="22"/>
        </w:rPr>
        <w:t>Nature</w:t>
      </w:r>
      <w:r>
        <w:rPr>
          <w:rFonts w:cs="Times New Roman" w:ascii="Times New Roman" w:hAnsi="Times New Roman"/>
          <w:sz w:val="22"/>
          <w:szCs w:val="22"/>
        </w:rPr>
        <w:t xml:space="preserve"> dergisine verdiği bir demecinde yapmıştır. Kendisi de bir materyalist olmasına rağmen Hoyle, tesadüfler sonucu canlı bir hücrenin meydana gelmesiyle, </w:t>
      </w:r>
      <w:r>
        <w:rPr>
          <w:rFonts w:cs="Times New Roman" w:ascii="Times New Roman" w:hAnsi="Times New Roman"/>
          <w:b/>
          <w:sz w:val="22"/>
          <w:szCs w:val="22"/>
        </w:rPr>
        <w:t>bir hurda yığınına isabet eden kasırganın savurduğu parçalarla tesadüfen bir Boeing 747 uçağının oluşması</w:t>
      </w:r>
      <w:r>
        <w:rPr>
          <w:rFonts w:cs="Times New Roman" w:ascii="Times New Roman" w:hAnsi="Times New Roman"/>
          <w:sz w:val="22"/>
          <w:szCs w:val="22"/>
        </w:rPr>
        <w:t xml:space="preserve"> arasında bir fark olmadığını belirtir.</w:t>
      </w:r>
      <w:r>
        <w:rPr>
          <w:rFonts w:cs="Times New Roman" w:ascii="Times New Roman" w:hAnsi="Times New Roman"/>
          <w:position w:val="6"/>
          <w:sz w:val="22"/>
          <w:szCs w:val="22"/>
        </w:rPr>
        <w:t>107</w:t>
      </w:r>
      <w:r>
        <w:rPr>
          <w:rFonts w:cs="Times New Roman" w:ascii="Times New Roman" w:hAnsi="Times New Roman"/>
          <w:sz w:val="22"/>
          <w:szCs w:val="22"/>
        </w:rPr>
        <w:t xml:space="preserve"> Yani, hücrenin tesadüfen oluşması mümkün değildir ve mutlaka "yaratılmış" olması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hücrenin nasıl var olduğu sorusunu açıklayamamasının en temel nedenlerinden biri, hücredeki "indirgenemez komplekslik" özelliğidir. Bir canlı hücresi, çok sayıda küçük organelin uyum içinde çalışmasıyla yaşar. Bu parçaların biri bile olmasa, hücre yaşamını sürdüremez. Hücrenin doğal seleksiyon ve mutasyon gibi bilinçsiz mekanizmaların, kendisini geliştirmesini bekleme gibi bir ihtimali yoktur. Dolayısıyla yeryüzünde oluşan ilk hücrenin, yaşam için gerekli tüm organel ve fonksiyonlara sahip, eksiksiz bir hücre olması gerekmektedir. Bu, elbette söz konusu hücrenin yaratılmış olması demektir.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Proteinler Tesadüfe Meydan Okuyor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Hücreyi şimdilik bir kenara bırakalım, çünkü evrim teorisi, hücrenin alt parçacıkları karşısında bile çaresizdir. Hücreyi oluşturan yüzlerce çeşit kompleks protein molekülünden bir tanesinin bile doğal şartlarda oluşması ihtimal dışıdır.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Proteinler, "amino asit" adı verilen daha küçük moleküllerin belli sayılarda ve çeşitlerde özel bir sırayla dizilmelerinden oluşan dev moleküllerdir. Bu moleküller canlı hücrelerinin yapıtaşlarını oluştururlar. En       basitleri yaklaşık 50 amino asitten oluşan proteinlerin, binlerce amino asitten oluşan çeşitleri de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Önemli olan nokta şudur: Proteinlerin yapılarındaki tek bir amino asitin bile eksilmesi veya yerinin değişmesi ya da zincire fazladan bir amino asit eklenmesi o proteini işe yaramaz bir molekül yığını haline getirir. Bu nedenle her amino asit, tam gereken yerde, tam gereken sırada yer almalıdır. Hayatın rastlantılarla oluştuğunu öne süren evrim teorisi ise, bu düzenlilik karşısında çaresizdir. Çünkü söz konusu düzenlilik, asla rastlantıyla açıklanamayacak kadar olağanüstüdür. (Kaldı ki teori henüz proteinlerin 'tesadüfen oluştukları' iddiasına bile geçerli bir kanıt ya da açıklama getirememektedir, bunu da biraz sonra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Proteinlerin fonksiyonel yapısının hiçbir şekilde tesadüfen meydana gelemeyeceği, herkesin anlayabileceği basit olasılık hesaplarıyla dahi rahatlıkla görülebilir.</w:t>
      </w:r>
    </w:p>
    <w:p>
      <w:pPr>
        <w:pStyle w:val="Normal"/>
        <w:spacing w:lineRule="exact" w:line="320"/>
        <w:ind w:firstLine="567" w:end="170"/>
        <w:jc w:val="both"/>
        <w:rPr/>
      </w:pPr>
      <w:r>
        <w:rPr>
          <w:rFonts w:cs="Times New Roman" w:ascii="Times New Roman" w:hAnsi="Times New Roman"/>
          <w:sz w:val="22"/>
          <w:szCs w:val="22"/>
        </w:rPr>
        <w:t>Örneğin, bileşiminde 288 amino asit bulunan ve 12 farklı amino asit türünden oluşan ortalama büyüklükteki bir protein molekülünün içerdiği amino asitler 10</w:t>
      </w:r>
      <w:r>
        <w:rPr>
          <w:rFonts w:cs="Times New Roman" w:ascii="Times New Roman" w:hAnsi="Times New Roman"/>
          <w:position w:val="6"/>
          <w:sz w:val="22"/>
          <w:szCs w:val="22"/>
        </w:rPr>
        <w:t>300</w:t>
      </w:r>
      <w:r>
        <w:rPr>
          <w:rFonts w:cs="Times New Roman" w:ascii="Times New Roman" w:hAnsi="Times New Roman"/>
          <w:sz w:val="22"/>
          <w:szCs w:val="22"/>
        </w:rPr>
        <w:t xml:space="preserve"> farklı biçimde dizilebilir. (Bu, 1 rakamının sağına 300 tane sıfır gelmesiyle oluşan astronomik bir sayıdır.) Ancak bu dizilimlerden yalnızca bir tanesi söz konusu proteini oluşturur. Geriye kalan tüm dizilimler hiçbir işe yaramayan, hatta kimi zaman canlılar için zararlı bile olabilecek anlamsız amino asit zincirleridir. </w:t>
      </w:r>
    </w:p>
    <w:p>
      <w:pPr>
        <w:pStyle w:val="Normal"/>
        <w:spacing w:lineRule="exact" w:line="320"/>
        <w:ind w:firstLine="567" w:end="170"/>
        <w:jc w:val="both"/>
        <w:rPr/>
      </w:pPr>
      <w:r>
        <w:rPr>
          <w:rFonts w:cs="Times New Roman" w:ascii="Times New Roman" w:hAnsi="Times New Roman"/>
          <w:sz w:val="22"/>
          <w:szCs w:val="22"/>
        </w:rPr>
        <w:t>Dolayısıyla yukarıda örnek verdiğimiz protein moleküllerinden yalnızca bir tanesinin tesadüfen meydana gelme ihtimali "10</w:t>
      </w:r>
      <w:r>
        <w:rPr>
          <w:rFonts w:cs="Times New Roman" w:ascii="Times New Roman" w:hAnsi="Times New Roman"/>
          <w:position w:val="6"/>
          <w:sz w:val="22"/>
          <w:szCs w:val="22"/>
        </w:rPr>
        <w:t>300</w:t>
      </w:r>
      <w:r>
        <w:rPr>
          <w:rFonts w:cs="Times New Roman" w:ascii="Times New Roman" w:hAnsi="Times New Roman"/>
          <w:sz w:val="22"/>
          <w:szCs w:val="22"/>
        </w:rPr>
        <w:t>'de 1" ihtimaldir. Bu ihtimalin pratikte gerçekleşmesi ise imkansızdır. (Matematikte 10</w:t>
      </w:r>
      <w:r>
        <w:rPr>
          <w:rFonts w:cs="Times New Roman" w:ascii="Times New Roman" w:hAnsi="Times New Roman"/>
          <w:position w:val="6"/>
          <w:sz w:val="22"/>
          <w:szCs w:val="22"/>
        </w:rPr>
        <w:t>50</w:t>
      </w:r>
      <w:r>
        <w:rPr>
          <w:rFonts w:cs="Times New Roman" w:ascii="Times New Roman" w:hAnsi="Times New Roman"/>
          <w:sz w:val="22"/>
          <w:szCs w:val="22"/>
        </w:rPr>
        <w:t xml:space="preserve">'de 1'den küçük ihtimaller "sıfır ihtimal" kabul edilirler.)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288 amino asitlik bir protein, canlıların yapısında bulunan binlerce amino asitlik dev proteinlerle kıyaslandığında oldukça mütevazi bir yapı sayılabilir. Aynı ihtimal hesaplarını bu dev moleküllere uyguladığımızda ise, "imkansız" kelimesinin bile yetersiz kaldığını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gelişiminde bir basamak daha ilerlediğimizde, tek başına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spacing w:lineRule="exact" w:line="320"/>
        <w:ind w:firstLine="567" w:end="170"/>
        <w:jc w:val="both"/>
        <w:rPr/>
      </w:pPr>
      <w:r>
        <w:rPr>
          <w:rFonts w:cs="Times New Roman" w:ascii="Times New Roman" w:hAnsi="Times New Roman"/>
          <w:sz w:val="22"/>
          <w:szCs w:val="22"/>
        </w:rPr>
        <w:t>Şu anda bu satırları okuyan ve şimdiye kadar evrim teorisini bilimsel bir açıklama sanmış olan bazı okuyucular, belki buradaki rakamların abartıldığından, gerçekleri yansıtmadığından endişe edebilirler. Hayır; bunlar kesin ve somut gerçeklerdir. Hiçbir evrimci de bu rakamlar karşısında bir itirazda bulunamaz. Tek bir proteinin tesadüfen oluşma ihtimalinin "bir maymunun daktilo tuşlarına rastgele basarak hiç hata yapmadan insanlık tarihini yazması" kadar imkansız olduğunu onlar da kabul etmektedirler.</w:t>
      </w:r>
      <w:r>
        <w:rPr>
          <w:rFonts w:cs="Times New Roman" w:ascii="Times New Roman" w:hAnsi="Times New Roman"/>
          <w:position w:val="6"/>
          <w:sz w:val="22"/>
          <w:szCs w:val="22"/>
        </w:rPr>
        <w:t>108</w:t>
      </w:r>
      <w:r>
        <w:rPr>
          <w:rFonts w:cs="Times New Roman" w:ascii="Times New Roman" w:hAnsi="Times New Roman"/>
          <w:sz w:val="22"/>
          <w:szCs w:val="22"/>
        </w:rPr>
        <w:t xml:space="preserve"> Ama diğer açıklamayı, yani yaratılışı kabul etmektense, bu imkansızı savunmaktadırlar.</w:t>
      </w:r>
    </w:p>
    <w:p>
      <w:pPr>
        <w:pStyle w:val="Normal"/>
        <w:spacing w:lineRule="exact" w:line="320"/>
        <w:ind w:firstLine="567" w:end="170"/>
        <w:jc w:val="both"/>
        <w:rPr/>
      </w:pPr>
      <w:r>
        <w:rPr>
          <w:rFonts w:cs="Times New Roman" w:ascii="Times New Roman" w:hAnsi="Times New Roman"/>
          <w:sz w:val="22"/>
          <w:szCs w:val="22"/>
        </w:rPr>
        <w:t xml:space="preserve">Pek çok evrimci bu gerçeği itiraf eder. Örneğin Harold Blum adlı evrimci bilim adamı, </w:t>
      </w:r>
      <w:r>
        <w:rPr>
          <w:rFonts w:cs="Times New Roman" w:ascii="Times New Roman" w:hAnsi="Times New Roman"/>
          <w:b/>
          <w:sz w:val="22"/>
          <w:szCs w:val="22"/>
        </w:rPr>
        <w:t>"bilinen en küçük proteinlerin bile rastlantısal olarak meydana gelmesi, tümüyle imkansız gözükmektedir"</w:t>
      </w:r>
      <w:r>
        <w:rPr>
          <w:rFonts w:cs="Times New Roman" w:ascii="Times New Roman" w:hAnsi="Times New Roman"/>
          <w:sz w:val="22"/>
          <w:szCs w:val="22"/>
        </w:rPr>
        <w:t xml:space="preserve"> demektedir.</w:t>
      </w:r>
      <w:r>
        <w:rPr>
          <w:rFonts w:cs="Times New Roman" w:ascii="Times New Roman" w:hAnsi="Times New Roman"/>
          <w:position w:val="6"/>
          <w:sz w:val="22"/>
          <w:szCs w:val="22"/>
        </w:rPr>
        <w:t>109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moleküler evrimin çok uzun bir zaman sürdüğünü ve bu zamanın imkansız olanı mümkün hale getirdiğini iddia ederler. Oysa ne kadar uzun bir zaman verilirse verilsin, amino asitlerin rastlantısal olarak protein oluşturmaları imkansızdır. Amerikalı jeolog William Stokes </w:t>
      </w:r>
      <w:r>
        <w:rPr>
          <w:rFonts w:cs="Times New Roman" w:ascii="Times New Roman" w:hAnsi="Times New Roman"/>
          <w:i/>
          <w:sz w:val="22"/>
          <w:szCs w:val="22"/>
        </w:rPr>
        <w:t>Essentials of Earth History</w:t>
      </w:r>
      <w:r>
        <w:rPr>
          <w:rFonts w:cs="Times New Roman" w:ascii="Times New Roman" w:hAnsi="Times New Roman"/>
          <w:sz w:val="22"/>
          <w:szCs w:val="22"/>
        </w:rPr>
        <w:t xml:space="preserve"> adlı kitabında bu gerçeği kabul ederken </w:t>
      </w:r>
      <w:r>
        <w:rPr>
          <w:rFonts w:cs="Times New Roman" w:ascii="Times New Roman" w:hAnsi="Times New Roman"/>
          <w:b/>
          <w:sz w:val="22"/>
          <w:szCs w:val="22"/>
        </w:rPr>
        <w:t xml:space="preserve">"eğer milyarlarca yıl boyunca, milyarlarca gezegenin yüzeyi gerekli amino asitleri içeren sulu bir konsantre tabakayla dolu olsaydı bile yine (protein) oluşamazdı" </w:t>
      </w:r>
      <w:r>
        <w:rPr>
          <w:rFonts w:cs="Times New Roman" w:ascii="Times New Roman" w:hAnsi="Times New Roman"/>
          <w:sz w:val="22"/>
          <w:szCs w:val="22"/>
        </w:rPr>
        <w:t>diye yazar.</w:t>
      </w:r>
      <w:r>
        <w:rPr>
          <w:rFonts w:cs="Times New Roman" w:ascii="Times New Roman" w:hAnsi="Times New Roman"/>
          <w:position w:val="6"/>
          <w:sz w:val="22"/>
          <w:szCs w:val="22"/>
        </w:rPr>
        <w:t>110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tüm bunlar ne anlama gelmektedir? Kimya profesörü Perry Reeves ise bu soruya şöyle bir cevap verir: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Bir insan, amino asitlerin rastlantısal olarak birleşiminden ne kadar fazla muhtemel yapı oluşabileceğini düşündüğünde, hayatın gerçekten de bu şekilde ortaya çıktığını düşünmenin akla aykırı geldiğini görür. Böyle bir işin gerçekleşmesinde </w:t>
      </w:r>
      <w:r>
        <w:rPr>
          <w:rFonts w:cs="Times New Roman" w:ascii="Times New Roman" w:hAnsi="Times New Roman"/>
          <w:b/>
          <w:sz w:val="22"/>
          <w:szCs w:val="22"/>
        </w:rPr>
        <w:t>bir Büyük İnşa Edici'nin var olduğunu kabul etmek, akla çok daha uygundur.</w:t>
      </w:r>
      <w:r>
        <w:rPr>
          <w:rFonts w:cs="Times New Roman" w:ascii="Times New Roman" w:hAnsi="Times New Roman"/>
          <w:b/>
          <w:position w:val="6"/>
          <w:sz w:val="22"/>
          <w:szCs w:val="22"/>
        </w:rPr>
        <w:t>111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düzen çerçevesinde yer alırlar. Herbiri de birçok farklı organelin içinde yapıtaşı veya yardımcı molekül olarak görev yaparlar.</w:t>
      </w:r>
    </w:p>
    <w:p>
      <w:pPr>
        <w:pStyle w:val="Normal"/>
        <w:spacing w:lineRule="exact" w:line="320"/>
        <w:ind w:firstLine="567" w:end="170"/>
        <w:jc w:val="both"/>
        <w:rPr/>
      </w:pPr>
      <w:r>
        <w:rPr>
          <w:rFonts w:cs="Times New Roman" w:ascii="Times New Roman" w:hAnsi="Times New Roman"/>
          <w:sz w:val="22"/>
          <w:szCs w:val="22"/>
        </w:rPr>
        <w:t>New York Üniversitesi kimya profesörü ve DNA uzmanı Robert Shapiro, sadece basit bir bakteride bulunan 2000 çeşit proteinin rastlantısal olarak meydana gelme ihtimalini hesaplamıştır. (İnsan hücresinde ise yaklaşık 200.000 çeşit protein vardır.) Elde edilen rakam, 10</w:t>
      </w:r>
      <w:r>
        <w:rPr>
          <w:rFonts w:cs="Times New Roman" w:ascii="Times New Roman" w:hAnsi="Times New Roman"/>
          <w:position w:val="6"/>
          <w:sz w:val="22"/>
          <w:szCs w:val="22"/>
        </w:rPr>
        <w:t>40.000</w:t>
      </w:r>
      <w:r>
        <w:rPr>
          <w:rFonts w:cs="Times New Roman" w:ascii="Times New Roman" w:hAnsi="Times New Roman"/>
          <w:sz w:val="22"/>
          <w:szCs w:val="22"/>
        </w:rPr>
        <w:t>'de 1 ihtimaldir.</w:t>
      </w:r>
      <w:r>
        <w:rPr>
          <w:rFonts w:cs="Times New Roman" w:ascii="Times New Roman" w:hAnsi="Times New Roman"/>
          <w:position w:val="6"/>
          <w:sz w:val="22"/>
          <w:szCs w:val="22"/>
        </w:rPr>
        <w:t>112</w:t>
      </w:r>
      <w:r>
        <w:rPr>
          <w:rFonts w:cs="Times New Roman" w:ascii="Times New Roman" w:hAnsi="Times New Roman"/>
          <w:sz w:val="22"/>
          <w:szCs w:val="22"/>
        </w:rPr>
        <w:t xml:space="preserve"> (Bu sayı, 1 rakamının yanına 40 bin tane sıfır gelmesiyle oluşan akıl almaz bir sayıdır.)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Cardiff Üniversitesi'nden, Uygulamalı Matematik ve Astronomi Profesörü Chandra Wickramasinghe bu rakam karşısında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 rakam (10</w:t>
      </w:r>
      <w:r>
        <w:rPr>
          <w:rFonts w:cs="Times New Roman" w:ascii="Times New Roman" w:hAnsi="Times New Roman"/>
          <w:b/>
          <w:position w:val="6"/>
          <w:sz w:val="22"/>
          <w:szCs w:val="22"/>
        </w:rPr>
        <w:t>40.000</w:t>
      </w:r>
      <w:r>
        <w:rPr>
          <w:rFonts w:cs="Times New Roman" w:ascii="Times New Roman" w:hAnsi="Times New Roman"/>
          <w:b/>
          <w:sz w:val="22"/>
          <w:szCs w:val="22"/>
        </w:rPr>
        <w:t xml:space="preserve">) Darwin'i ve tüm evrim teorisini gömmeye yeterlidir. </w:t>
      </w:r>
      <w:r>
        <w:rPr>
          <w:rFonts w:cs="Times New Roman" w:ascii="Times New Roman" w:hAnsi="Times New Roman"/>
          <w:sz w:val="22"/>
          <w:szCs w:val="22"/>
        </w:rPr>
        <w:t xml:space="preserve">Bu gezegenin ya da bir başkasının üzerinde hiçbir zaman (hayatın doğabileceği) bir ilkel çorba olmamıştır ve </w:t>
      </w:r>
      <w:r>
        <w:rPr>
          <w:rFonts w:cs="Times New Roman" w:ascii="Times New Roman" w:hAnsi="Times New Roman"/>
          <w:b/>
          <w:sz w:val="22"/>
          <w:szCs w:val="22"/>
        </w:rPr>
        <w:t>yaşamın başlangıcı</w:t>
      </w:r>
      <w:r>
        <w:rPr>
          <w:rFonts w:cs="Times New Roman" w:ascii="Times New Roman" w:hAnsi="Times New Roman"/>
          <w:sz w:val="22"/>
          <w:szCs w:val="22"/>
        </w:rPr>
        <w:t xml:space="preserve"> rastlantısal olarak gerçekleşemeyeceğine göre, </w:t>
      </w:r>
      <w:r>
        <w:rPr>
          <w:rFonts w:cs="Times New Roman" w:ascii="Times New Roman" w:hAnsi="Times New Roman"/>
          <w:b/>
          <w:sz w:val="22"/>
          <w:szCs w:val="22"/>
        </w:rPr>
        <w:t>amaçlı bir aklın ürünü olmalıdır.</w:t>
      </w:r>
      <w:r>
        <w:rPr>
          <w:rFonts w:cs="Times New Roman" w:ascii="Times New Roman" w:hAnsi="Times New Roman"/>
          <w:b/>
          <w:position w:val="6"/>
          <w:sz w:val="22"/>
          <w:szCs w:val="22"/>
        </w:rPr>
        <w:t>113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Sir Fred Hoyle ise, tüm bu rakamlar karşısında şu yorumu yapar: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w:t>
      </w:r>
      <w:r>
        <w:rPr>
          <w:rFonts w:cs="Times New Roman" w:ascii="Times New Roman" w:hAnsi="Times New Roman"/>
          <w:b/>
          <w:sz w:val="22"/>
          <w:szCs w:val="22"/>
        </w:rPr>
        <w:t>yaşamın akıl sahibi bir varlık tarafından meydana getirildiği o kadar açıktır ki</w:t>
      </w:r>
      <w:r>
        <w:rPr>
          <w:rFonts w:cs="Times New Roman" w:ascii="Times New Roman" w:hAnsi="Times New Roman"/>
          <w:sz w:val="22"/>
          <w:szCs w:val="22"/>
        </w:rPr>
        <w:t xml:space="preserve">, insan bu açık gerçeğin neden yaygın olarak kabul edilmediğini merak etmektedir. Bunun </w:t>
      </w:r>
      <w:r>
        <w:rPr>
          <w:rFonts w:cs="Times New Roman" w:ascii="Times New Roman" w:hAnsi="Times New Roman"/>
          <w:b/>
          <w:sz w:val="22"/>
          <w:szCs w:val="22"/>
        </w:rPr>
        <w:t>(kabul edilmemesinin) nedeni, bilimsel değil, psikolojiktir.</w:t>
      </w:r>
      <w:r>
        <w:rPr>
          <w:rFonts w:cs="Times New Roman" w:ascii="Times New Roman" w:hAnsi="Times New Roman"/>
          <w:b/>
          <w:position w:val="6"/>
          <w:sz w:val="22"/>
          <w:szCs w:val="22"/>
        </w:rPr>
        <w:t>114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Hoyle'un "psikolojik" dediği neden, evrimcilerin hayatın yaratılmış olduğunu kabullenmemek için kendilerine yaptıkları şartlandırmadır. Bu kişiler, Allah'ın varlığını kabul etmemeyi kendilerine temel amaç olarak belirlemişlerdir. Sırf bu amaç yüzünden, imkansız olduğunu kendilerinin de gördüğü akıl almaz senaryoları savunmaya devam ederler.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Sol-Elli Proteinler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 oluşumuyla ilgili evrimci senaryonun neden imkansız olduğunu biraz daha detaylı olarak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Canlılarda bulunan bir protein molekülünün meydana gelmesi için yalnızca uygun amino asitlerin uygun sırada dizilmeleri yeterli değildir. Bunun yanısıra, proteinlerin yapısında bulunan 20 çeşit amino asitten herbirinin de yalnızca "sol-elli" olması gereklidir. Kimyasal olarak aynı amino asitin hem sağ-elli hem de sol-elli olmak üzere iki farklı türü vardır. Bunların aralarındaki fark, üç boyutlu yapılarının birbiriyle zıt yönlü olmasından kaynaklanır; aynen insanın, sağ ve sol elleri arasındaki farklılık gibi.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iki gruptan amino asitler de birbirleriyle rahatlıkla bağlanabilir. Ancak yapılan incelemelerde şaşırtıcı bir gerçek ortaya çıkmıştır: En basit organizmadan en mükemmeline kadar bütün canlılardaki proteinler, sadece sol-elli amino asitlerden oluşmaktadır. Proteinin yapısına katılacak tek bir sağ-elli amino asit bile o proteini işe yaramaz hale getirmektedir. Hatta bazı deneylerde bakterilere sağ-elli amino asitlerden verilmiş, ancak bakteriler bu amino asitleri derhal parçalamışlar, bazı durumlarda ise bu parçalardan yeniden kendi kullanabilecekleri sol-elli amino asitleri inşa etmişlerdir.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an için evrimcilerin dediği gibi canlılığın tesadüflerle oluştuğunu varsayalım. Bu durumda, yine tesadüflerle oluşmuş olması gereken amino asitlerden doğada sağ ve sol-elli olmak üzere eşit miktarlarda bulunacaktı. Dolayısıyla, tüm canlıların bünyelerinde sağ ve sol elli amino asitlerden karışık miktarlarda bulunması gerekirdi. Çünkü, kimyasal olarak her iki gruptan amino asitlerin de, birbirleriyle rahatlıkla birleşmesi mümkündür. Oysa bütün canlı organizmalardaki proteinler yalnızca sol-elli amino asitlerden oluşmaktadır.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Proteinlerin nasıl olup da bunların içinden yalnızca sol-ellilerini ayıkladıkları ve nasıl aralarına hiçbir sağ-elli amino asitin karışmadığı evrimcilerin hiçbir açıklama getiremedikleri konulardan birisi olarak kalmıştır. Evrimciler, böyle özel ve bilinçli bir seçiciliği hiçbir şekilde açıklayamamaktadırlar.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Dahası, açıkça görüldüğü gibi proteinlerin bu özelliği, evrimcilerin "tesadüf" açmazını daha da içinden çıkılmaz hale getirir: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sol-elli olanlar arasından seçilmiş olması ve içlerinde bir tane bile sağ-elli amino asit bulunmaması da zorunludur. Çünkü amino asit dizisine eklenen hatalı bir sağ-elli amino asitin yanlış olduğunu tespit ederek onu zincirden çıkaracak herhangi bir doğal ayıklama mekanizması da mevcut değildir. Bu yüzden tek bir sağ-elli amino asitin bile sol-elli amino asitlerin arasına karışmaması gerekir. Bu da, rastlantı kavramını bir kez daha devre dışı bırakan bir durumdur.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evrimin gözü kapalı bir savunucusu olan Britannica Bilim Ansiklopedisi'nde şöyle ifade edilir:</w:t>
      </w:r>
    </w:p>
    <w:p>
      <w:pPr>
        <w:pStyle w:val="Normal"/>
        <w:spacing w:lineRule="exact" w:line="320"/>
        <w:ind w:firstLine="567" w:end="170"/>
        <w:jc w:val="both"/>
        <w:rPr/>
      </w:pPr>
      <w:r>
        <w:rPr>
          <w:rFonts w:cs="Times New Roman" w:ascii="Times New Roman" w:hAnsi="Times New Roman"/>
          <w:sz w:val="22"/>
          <w:szCs w:val="22"/>
        </w:rPr>
        <w:t xml:space="preserve">... Yeryüzündeki tüm canlı organizmalardaki amino asitlerin tümü, proteinler gibi karmaşık polimerlerin yapı blokları, aynı asimetri tipindedir. Adeta tamamen sol-ellidirler. Bu, bir bakıma, </w:t>
      </w:r>
      <w:r>
        <w:rPr>
          <w:rFonts w:cs="Times New Roman" w:ascii="Times New Roman" w:hAnsi="Times New Roman"/>
          <w:b/>
          <w:sz w:val="22"/>
          <w:szCs w:val="22"/>
        </w:rPr>
        <w:t xml:space="preserve">milyonlarca kez havaya atılan bir paranın hep tura gelmesine, hiç yazı gelmemesine benzer. </w:t>
      </w:r>
      <w:r>
        <w:rPr>
          <w:rFonts w:cs="Times New Roman" w:ascii="Times New Roman" w:hAnsi="Times New Roman"/>
          <w:sz w:val="22"/>
          <w:szCs w:val="22"/>
        </w:rPr>
        <w:t>Moleküllerin nasıl sol-el ya da sağ-el olduğu tamamen kavranılamaz. Bu seçim anlaşılmaz bir biçimde, yeryüzü üzerindeki yaşamın kaynağına bağlıdır.</w:t>
      </w:r>
      <w:r>
        <w:rPr>
          <w:rFonts w:cs="Times New Roman" w:ascii="Times New Roman" w:hAnsi="Times New Roman"/>
          <w:position w:val="6"/>
          <w:sz w:val="22"/>
          <w:szCs w:val="22"/>
        </w:rPr>
        <w:t>115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para milyonlarca kez havaya atıldığında hep tura geliyorsa, bunu tesadüfle açıklamak mı, yoksa, birinin bilinçli bir şekilde havaya atılan paraya müdahale ettiğini kabul etmek mi daha mantıklıdır? Cevap ortadadır. Ancak evrimciler, bu açık gerçeğe rağmen, sırf Allah’ın apaçık olan varlığını kabul etmek istemedikleri için, tesadüfe sığınmaktadırlar.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Amino asitlerdeki sol-ellilik olayına benzer bir durum, nükleotidler yani DNA ve RNA'nın yapıtaşları için de geçerlidir. Bunlar da, canlı organizmalarda bulunan bütün amino asitlerin tersine, yalnızca sağ-elli olanlarından seçilmişlerdir. Bu da tesadüfle açıklanamayacak bir durumdur.</w:t>
      </w:r>
    </w:p>
    <w:p>
      <w:pPr>
        <w:pStyle w:val="Normal"/>
        <w:spacing w:lineRule="exact" w:line="320"/>
        <w:ind w:firstLine="567" w:end="170"/>
        <w:jc w:val="both"/>
        <w:rPr/>
      </w:pPr>
      <w:r>
        <w:rPr>
          <w:rFonts w:cs="Times New Roman" w:ascii="Times New Roman" w:hAnsi="Times New Roman"/>
          <w:sz w:val="22"/>
          <w:szCs w:val="22"/>
        </w:rPr>
        <w:t>Sonuç olarak yaşamın kaynağının tesadüflerle açıklanmasının mümkün olmadığı, baştan beri incelediğimiz olasılıklarla kesin olarak ispatlanmaktadır: 400 amino asitten oluşan ortalama büyüklükteki bir proteinin, sadece sol-elli amino asitlerden seçilme ihtimalini hesaplamaya kalksak 2</w:t>
      </w:r>
      <w:r>
        <w:rPr>
          <w:rFonts w:cs="Times New Roman" w:ascii="Times New Roman" w:hAnsi="Times New Roman"/>
          <w:position w:val="6"/>
          <w:sz w:val="22"/>
          <w:szCs w:val="22"/>
        </w:rPr>
        <w:t>400</w:t>
      </w:r>
      <w:r>
        <w:rPr>
          <w:rFonts w:cs="Times New Roman" w:ascii="Times New Roman" w:hAnsi="Times New Roman"/>
          <w:sz w:val="22"/>
          <w:szCs w:val="22"/>
        </w:rPr>
        <w:t>'de, yani 10</w:t>
      </w:r>
      <w:r>
        <w:rPr>
          <w:rFonts w:cs="Times New Roman" w:ascii="Times New Roman" w:hAnsi="Times New Roman"/>
          <w:position w:val="6"/>
          <w:sz w:val="22"/>
          <w:szCs w:val="22"/>
        </w:rPr>
        <w:t>120</w:t>
      </w:r>
      <w:r>
        <w:rPr>
          <w:rFonts w:cs="Times New Roman" w:ascii="Times New Roman" w:hAnsi="Times New Roman"/>
          <w:sz w:val="22"/>
          <w:szCs w:val="22"/>
        </w:rPr>
        <w:t>'de 1'lik bir ihtimal elde ederiz. Bu astronomik rakam hakkında bir fikir vermek için, evrendeki elektronların toplam sayısının bu sayıdan çok daha küçük olduğunu, yaklaşık 10</w:t>
      </w:r>
      <w:r>
        <w:rPr>
          <w:rFonts w:cs="Times New Roman" w:ascii="Times New Roman" w:hAnsi="Times New Roman"/>
          <w:position w:val="6"/>
          <w:sz w:val="22"/>
          <w:szCs w:val="22"/>
        </w:rPr>
        <w:t>79</w:t>
      </w:r>
      <w:r>
        <w:rPr>
          <w:rFonts w:cs="Times New Roman" w:ascii="Times New Roman" w:hAnsi="Times New Roman"/>
          <w:sz w:val="22"/>
          <w:szCs w:val="22"/>
        </w:rPr>
        <w:t xml:space="preserve"> olarak hesaplandığını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Uygun Bağlantı Şart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Tüm bu saydıklarımıza rağmen, evrimin çıkmazları bitmiş değildir. Bir proteinin meydana gelebilmesi için gerekli olan amino asit çeşitlerinin, uygun sayı ve sıralamada ve gereken üç boyutlu yapıda dizilmeleri de yetmez. Bunun için aynı zamanda, birden fazla kola sahip amino asit moleküllerinin yalnızca belirli kollarıyla birbirlerine bağlanmaları gerekmektedir. Bu şekilde yapılan bir bağa, "peptid bağı" adı verilir. Amino asitler farklı bağlarla birbirlerine bağlanabilirler; ancak proteinler, yalnızca ve yalnızca "peptid" bağlarıyla bağlanmış amino asitlerden meydana gelirler.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 bir benzetmeyle gözünüzde canlandırabilirsiniz: Örneğin bir arabanın bütün parçalarının eksiksiz ve yerli yerinde olduğunu düşünün. Fakat tekerleklerden birisi, oturması gereken yere, vidalarla değil de, bir tel parçasıyla ve dairesel yüzü yere bakacak bir biçimde tutturulsun. Böyle bir arabanın motoru ne kadar güçlü olursa olsun, teknolojisi ne kadar ileri olursa olsun bir metre bile gitmesi imkansızdır. Görünüşte herşey yerli yerindedir, ancak tekerleklerden birisinin, yerine olması gerekenden farklı bir biçimde bağlanması, bütün arabayı kullanılmaz hale getirir. İşte aynı şekilde, bir protein molekülündeki tek bir amino asitin bile diğerine peptid bağından başka bir bağla bağlanmış olması bu molekülü işe yaramaz hale getirecektir.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Yapılan araştırmalar amino asitlerin kendi aralarındaki rastgele birleşmelerinin en fazla % 50'sinin peptid bağı ile olduğunu, geri kalanının ise proteinlerde bulunmayan farklı bağlarla bağlandıklarını ortaya koymuştur. Dolayısıyla bir proteinin tesadüfen oluşabilmesi ihtimalini hesaplarken, (sol-ellilik zorunluluğunun yanısıra) her amino asitin kendinden önceki ve sonraki ile yalnızca ve yalnızca peptid bağı ile bağlanmış olması zorunluluğunu da hesaba katmak gerekmektedir. </w:t>
      </w:r>
    </w:p>
    <w:p>
      <w:pPr>
        <w:pStyle w:val="Normal"/>
        <w:spacing w:lineRule="exact" w:line="320"/>
        <w:ind w:firstLine="567" w:end="170"/>
        <w:jc w:val="both"/>
        <w:rPr/>
      </w:pPr>
      <w:r>
        <w:rPr>
          <w:rFonts w:cs="Times New Roman" w:ascii="Times New Roman" w:hAnsi="Times New Roman"/>
          <w:sz w:val="22"/>
          <w:szCs w:val="22"/>
        </w:rPr>
        <w:t>Bu ihtimal de, proteindeki her amino asitin sol-elli olması ihtimali ile hemen hemen aynıdır. Yani, yine 400 amino asitlik bir proteini ele alacak olursak, bütün amino asitlerin kendi aralarında yalnızca peptid bağıyla birleşmeleri ihtimali 2</w:t>
      </w:r>
      <w:r>
        <w:rPr>
          <w:rFonts w:cs="Times New Roman" w:ascii="Times New Roman" w:hAnsi="Times New Roman"/>
          <w:position w:val="6"/>
          <w:sz w:val="22"/>
          <w:szCs w:val="22"/>
        </w:rPr>
        <w:t>399</w:t>
      </w:r>
      <w:r>
        <w:rPr>
          <w:rFonts w:cs="Times New Roman" w:ascii="Times New Roman" w:hAnsi="Times New Roman"/>
          <w:sz w:val="22"/>
          <w:szCs w:val="22"/>
        </w:rPr>
        <w:t>'da 1 ihtimaldir.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Sıfır İhtimal</w:t>
      </w:r>
    </w:p>
    <w:p>
      <w:pPr>
        <w:pStyle w:val="Normal"/>
        <w:spacing w:lineRule="exact" w:line="320"/>
        <w:ind w:firstLine="567" w:end="170"/>
        <w:jc w:val="both"/>
        <w:rPr/>
      </w:pPr>
      <w:r>
        <w:rPr>
          <w:rFonts w:cs="Times New Roman" w:ascii="Times New Roman" w:hAnsi="Times New Roman"/>
          <w:sz w:val="22"/>
          <w:szCs w:val="22"/>
        </w:rPr>
        <w:t>Yan sayfadaki tabloda görüldüğü gibi 500 amino asitlik bir protein molekülünün meydana gelme ihtimali, 1'in yanına 950 sıfırın gelmesiyle oluşan ve aklın kavrama sınırlarının çok ötesindeki astronomik bir sayıda, "1" ihtimaldir. Bu yalnızca kağıt üstündeki bir ihtimaldir. Pratikte ise, böyle bir olayın gerçekleşme ihtimali "0"dır. Matematikte, "10</w:t>
      </w:r>
      <w:r>
        <w:rPr>
          <w:rFonts w:cs="Times New Roman" w:ascii="Times New Roman" w:hAnsi="Times New Roman"/>
          <w:position w:val="6"/>
          <w:sz w:val="22"/>
          <w:szCs w:val="22"/>
        </w:rPr>
        <w:t>50</w:t>
      </w:r>
      <w:r>
        <w:rPr>
          <w:rFonts w:cs="Times New Roman" w:ascii="Times New Roman" w:hAnsi="Times New Roman"/>
          <w:sz w:val="22"/>
          <w:szCs w:val="22"/>
        </w:rPr>
        <w:t>'de 1" veya daha küçük bir ihtimal, istatistiksel olarak gerçekleşme ihtimali "0" olan bir ihtimal olarak tanımlanır.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500 amino asitlik bir protein molekülünün tesadüfen oluşma imkansızlığı bu boyutlara varırken, isterseniz zihninizi imkansızlığın daha ileri boyutlarıyla biraz daha zorlayalım: Hayati bir protein olan "hemoglobin" molekülünde yukarıdaki örnek proteinden daha fazla, 574 tane amino asit bulunur. Şimdi bir de şunu düşünün: Vücudunuzdaki milyarlarca kırmızı kan hücresinden yalnızca bir tanesinde, tam "280.000.000" (280 milyon) hemoglobin bulunur.</w:t>
      </w:r>
    </w:p>
    <w:p>
      <w:pPr>
        <w:pStyle w:val="Normal"/>
        <w:spacing w:lineRule="exact" w:line="320"/>
        <w:ind w:firstLine="567" w:end="170"/>
        <w:jc w:val="both"/>
        <w:rPr/>
      </w:pPr>
      <w:r>
        <w:rPr>
          <w:rFonts w:cs="Times New Roman" w:ascii="Times New Roman" w:hAnsi="Times New Roman"/>
          <w:sz w:val="22"/>
          <w:szCs w:val="22"/>
        </w:rPr>
        <w:t>Oysa bırakın bir kırmızı kan hücresini, onun tek bir proteininin dahi deneme-yanılma yöntemiyle meydana gelebilmesi için dünyanın ömrü yetmemektedir. Tek bir protein molekülü oluşturabilmek için amino asitlerin, dünya kurulduğundan beri art arda, hiç vakit kaybetmeden deneme-yanılma yoluyla birleşip ayrıldıklarını farzetsek bile, yine de 10</w:t>
      </w:r>
      <w:r>
        <w:rPr>
          <w:rFonts w:cs="Times New Roman" w:ascii="Times New Roman" w:hAnsi="Times New Roman"/>
          <w:position w:val="6"/>
          <w:sz w:val="22"/>
          <w:szCs w:val="22"/>
        </w:rPr>
        <w:t>950</w:t>
      </w:r>
      <w:r>
        <w:rPr>
          <w:rFonts w:cs="Times New Roman" w:ascii="Times New Roman" w:hAnsi="Times New Roman"/>
          <w:sz w:val="22"/>
          <w:szCs w:val="22"/>
        </w:rPr>
        <w:t>'de bir ihtimali yakalamaları için gereken süre dünyanın bugüne kadarki ömründen fazladır.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Bütün bunlardan ortaya çıkan sonuç, evrimin daha tek bir proteinin oluşumunu açıklama aşamasında korkunç bir imkansızlığa gömüldüğüdür.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Doğada Deneme-Yanılma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Mekanizması Var mı?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 olarak, buraya kadar bazı örneklerini sıraladığımız ihtimal hesaplarının temel mantığıyla ilgili çok önemli bir noktayı belirtmek gerekir: Yukarıda hesapladığımız ihtimaller, proteinlerin rastlantısal olarak oluşumunun imkansız olduğunu göstermektedir. Ancak olayın çok daha   önemli ve evrimciler açısından içinden çıkılmaz bir yönü vardır: Gerçekte doğada bu ihtimallerin deneme süreci bile başlayamaz. Çünkü doğada deneme-yanılma yoluyla protein üretmeye çalışan bir mekanizma yoktur. </w:t>
      </w:r>
    </w:p>
    <w:p>
      <w:pPr>
        <w:pStyle w:val="Normal"/>
        <w:spacing w:lineRule="exact" w:line="320"/>
        <w:ind w:firstLine="567" w:end="170"/>
        <w:jc w:val="both"/>
        <w:rPr/>
      </w:pPr>
      <w:r>
        <w:rPr>
          <w:rFonts w:cs="Times New Roman" w:ascii="Times New Roman" w:hAnsi="Times New Roman"/>
          <w:sz w:val="22"/>
          <w:szCs w:val="22"/>
        </w:rPr>
        <w:t>500 amino asitlik bir proteinin oluşma ihtimalini göstermek için tabloda verdiğimiz hesaplar, sadece ideal (gerçek hayatta rastlanamayacak) bir deneme-yanılma ortamı için geçerlidir. Yani görünmez bir gücün, rastgele 500 amino asiti birleştirip sonra bunun yanlış olduğunu görüp, hepsini tek tek ayırıp sonra ikinci kere değişik bir sırada dizdiğini farzettiğimiz hayali bir mekanizma olduğu takdirde yararlı proteinin elde edilmesi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de "1"dir. Her denemede amino asitlerin tek tek ayrılıp yeni bir sırada dizilmesi gerekmektedir. Ayrıca her denemede, 500. amino asit de eklendikten sonra sentezin durdurulması ve tek bir amino asitin bile fazladan araya karışmasının engellenmesi, proteinin oluşup oluşmadığına bakılması, oluşmadığında hepsinin çözülüp yeni bir dizilimin denenmesi gerekmektedir. Ayrıca her denemede, araya başka hiçbir yabancı kimyasal maddenin de kesinlikle karışmaması gerekmektedir. Deneme esnasında oluşan zincirin 500 halkaya ulaşmadan parçalanmaması da şarttır. Yani baştan beri bahsettiğimiz ihtimaller, başını, sonunu ve her aşamasını bilinçli bir mekanizmanın yönettiği, yalnızca "amino asitlerin seçilimi"nin kontrolsüz bırakıldığı kontrollü bir mekanizmayla gerçekleşmektedir. Böyle bir mekanizmanın doğal şartlarda var olması ise mümkün değildir. Dolayısıyla doğal ortamda bir proteinin oluşması, "ihtimal" olarak bir yana, teknik olarak imkansızdır. Aslında bu konuda ihtimallerden bahsetmek bile son derece bilim dışı bir üsluptur.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bilgisiz evrimciler bu konuyu bir türlü anlayamazlar. Protein oluşumunu basit bir kimyasal reaksiyon sandıkları için "amino asitler reaksiyon sonucu birleşip protein yapar" gibi komik mantıklar kurarlar. Oysa cansız doğada rastgele gerçekleşen kimyasal reaksiyonlar, ancak basit ve ilkel bileşikler meydana getirebilirler. Bunların sayısı ve çeşidi de belli ve sınırlıdır. Biraz daha kompleks bir kimyasal madde için dev fabrikalar, kimyasal tesisler, laboratuvarlar devreye girer. İlaçlar, günlük hayatta kullandığımız pek çok kimyasal madde hep bu cinstendir. Proteinler ise endüstride üretilen bu kimyasal maddelerden çok daha kompleks yapılara sahiptirler. Dolayısıyla, her parçasının yerli yerine ve planlı bir biçimde oturması gereken bir yaratılış harikası proteinlerin rastgele kimyasal reaksiyonlar sonucunda oluşabilmeleri kesinlikle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anlattığımız tüm imkansızlıkları bir an için bir kenara bırakıp, yine de yararlı bir protein molekülünün "tesadüfen" kendi kendine oluştuğunu varsayalım. Ancak bu noktada da evrim bir kez daha çıkmaza girer. Çünkü bu proteinin varlığını sürdürebilmesi için, o anda içinde bulunduğu doğal ortamdan yalıtılıp, çok özel şartlarda korunması gereklidir. Aksi takdirde, bu protein dünya yüzeyindeki şartların etkisiyle anında parçalanacak veya başka asitler, amino asitler ya da diğer kimyasal maddelerle birleşerek özelliğini kaybedecek, yararsız, bambaşka bir madde haline dönüşecektir.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Canlılığın Ortaya Çıkışına</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Cevap Arayan Evrimsel Çırpınışlar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ilk olarak nasıl ortaya çıktığı" sorusu evrim teorisi açısından o denli büyük bir çıkmazdır ki, evrimciler bu konuya ellerinden geldiğince değinmemeye çalışırlar. Konuyu, "ilk canlılık tesadüfi birtakım faktörlerin etkileşimiyle suda oluştu" gibi sözlerle geçiştirmeye uğraşırlar. Çünkü bu konuda içine düştükleri çıkmaz, hiçbir şekilde aşılabilecek türden değildir. Paleontolojik evrim konularının aksine, bu konuda çarpıtmalar ve taraflı yorumlarla teorilerine yontabilecekleri fosiller de yoktur ellerinde. Bu nedenle, evrim teorisi daha başlangıç noktasında çökmektedir.</w:t>
      </w:r>
    </w:p>
    <w:p>
      <w:pPr>
        <w:pStyle w:val="Normal"/>
        <w:spacing w:lineRule="exact" w:line="320"/>
        <w:ind w:firstLine="567" w:end="170"/>
        <w:jc w:val="both"/>
        <w:rPr/>
      </w:pPr>
      <w:r>
        <w:rPr>
          <w:rFonts w:cs="Times New Roman" w:ascii="Times New Roman" w:hAnsi="Times New Roman"/>
          <w:sz w:val="22"/>
          <w:szCs w:val="22"/>
        </w:rPr>
        <w:t xml:space="preserve">Bir noktayı akılda tutmakta yarar var: </w:t>
      </w:r>
      <w:r>
        <w:rPr>
          <w:rFonts w:cs="Times New Roman" w:ascii="Times New Roman" w:hAnsi="Times New Roman"/>
          <w:b/>
          <w:sz w:val="22"/>
          <w:szCs w:val="22"/>
        </w:rPr>
        <w:t>Evrim sürecinin herhangi bir aşamasının imkansız olduğunun ortaya çıkması, teorinin tümden yanlışlığını ve geçersizliğini göstermesi için yeterlidir.</w:t>
      </w:r>
      <w:r>
        <w:rPr>
          <w:rFonts w:cs="Times New Roman" w:ascii="Times New Roman" w:hAnsi="Times New Roman"/>
          <w:sz w:val="22"/>
          <w:szCs w:val="22"/>
        </w:rPr>
        <w:t xml:space="preserve"> Örneğin sadece proteinlerin tesadüfen oluşumunun imkansızlığının ispatlanması, evrimin daha sonraki aşamalara ait tüm diğer iddialarını da çürütmüş olur. Bu noktadan sonra insan ve maymun kafataslarını alıp üzerlerinde spekülasyonlar yapmanın da hiçbir anlamı kalmaz.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Canlılığın nasıl olup da cansız maddelerden oluşabildiği, uzunca bir süre evrimcilerin pek fazla yanaşmak istemedikleri bir sorundu. Ancak devamlı olarak gözardı edilen bu problem, giderek kaçılamayacak bir sorun haline geldi ve 20. yüzyılın ikinci çeyreğinde başlayan bir dizi araştırmayla aşılmaya çalışıldı.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İlk cevaplanması gereken soru şuydu: İlkel dünyada ilk canlı hücre nasıl ortaya çıkmış olabilirdi? Daha doğrusu, evrimciler bu soru karşısında ne gibi bir açıklama getirmeliydiler?</w:t>
      </w:r>
    </w:p>
    <w:p>
      <w:pPr>
        <w:pStyle w:val="Normal"/>
        <w:spacing w:lineRule="exact" w:line="320"/>
        <w:ind w:firstLine="567" w:end="170"/>
        <w:jc w:val="both"/>
        <w:rPr/>
      </w:pPr>
      <w:r>
        <w:rPr>
          <w:rFonts w:cs="Times New Roman" w:ascii="Times New Roman" w:hAnsi="Times New Roman"/>
          <w:sz w:val="22"/>
          <w:szCs w:val="22"/>
        </w:rPr>
        <w:t xml:space="preserve">Soruların cevabı deneylerle bulunmaya çalışıldı. Evrimci bilim adamları ve araştırmacılar bu soruları cevaplamaya yönelik, fakat yine fazla ilgi uyandırmayan bazı laboratuvar deneyleri yaptılar. Hayatın kökeni konusunda evrimcilerin en çok itibar ettikleri çalışma ise 1953 yılında Amerikalı araştırmacı Stanley Miller tarafından yapılan </w:t>
      </w:r>
      <w:r>
        <w:rPr>
          <w:rFonts w:cs="Times New Roman" w:ascii="Times New Roman" w:hAnsi="Times New Roman"/>
          <w:b/>
          <w:sz w:val="22"/>
          <w:szCs w:val="22"/>
        </w:rPr>
        <w:t xml:space="preserve">Miller Deneyi </w:t>
      </w:r>
      <w:r>
        <w:rPr>
          <w:rFonts w:cs="Times New Roman" w:ascii="Times New Roman" w:hAnsi="Times New Roman"/>
          <w:sz w:val="22"/>
          <w:szCs w:val="22"/>
        </w:rPr>
        <w:t xml:space="preserve">oldu. (Deney, Miller'in Chicago Üniversitesi'ndeki hocası Harold Urey'in olaydaki katkısından dolayı "Urey-Miller Deneyi" olarak da bilinir.)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sürecinin ilk aşaması olarak öne sürülen "moleküler evrim" tezini sözde ispatlamak için kullanılan yegane "delil" işte bu deneydir. Aradan neredeyse yarım asır geçmesine ve büyük teknolojik ilerlemeler kaydedilmesine rağmen bu konuda hiçbir yeni girişimde bulunulmamıştır. Bugün halen ders kitaplarında canlıların ilk oluşumunun evrimsel açıklaması olarak Miller Deneyi okutulmaktadır. Çünkü bu tür çabaların kendilerini desteklemediğinin, aksine sürekli yalanladığının farkında olan evrimciler benzeri deneylere girişmekten özellikle kaçınmaktadırlar.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Başarısız Bir Girişim: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Miller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Stanley Miller'ın amacı, milyarlarca yıl önceki cansız dünyada proteinlerin yapıtaşları olan amino asitlerin "tesadüfen" oluşabileceklerini gösteren deneysel bir bulgu ortaya koymaktı.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 deneyinde, ilkel dünya atmosferinde bulunduğunu varsaydığı-daha sonraları ise bulunmadığı anlaşılacak olan-amonyak, metan, hidrojen ve su buharından oluşan bir gaz karışımını kullandı. Bu gazlar, doğal şartlar altında birbirleriyle reaksiyona giremeyeceklerinden dışarıdan enerji takviyesi yaptı. İlkel atmosfer ortamında yıldırımlardan kaynaklanmış olabileceğini düşündüğü enerjiyi, yapay bir elektrik deşarj kaynağından sağladı.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 bu gaz karışımını bir hafta boyunca 100° C ısıda kaynattı, bir yandan da karışıma elektrik akımı verdi. Haftanın sonunda Miller, kavanozun dibinde bulunan karışımdaki kimyasalları ölçtü ve proteinlerin yapıtaşlarını oluşturan 20 çeşit amino asitten üçünün sentezlendiğini gözledi.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Deney, evrimciler arasında büyük de bir sevinç yarattı ve çok büyük bir başarı gibi lanse edildi. Hatta, çeşitli yayınlar olayın sarhoşluğu içinde, "Miller hayatı yarattı" şeklinde manşetler atacak kadar kendilerinden geçtiler. Oysa Miller'ın sentezlediği birtakım "cansız" moleküllerdi.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deneyden aldıkları cesaretle evrimciler, hemen yeni senaryolar ürettiler. Amino asitlerden sonraki aşamalar da hemen kurgulandı. Çizilen senaryoya göre, amino asitler, daha sonra rastlantılar sonucu uygun dizilimlerde birleşmiş ve proteinleri oluşturmuşlardı. Tesadüf eseri meydana gelen bu proteinlerin bazıları da, kendilerini, "bir şekilde" (!) oluşmuş hücre zarı benzeri yapıların içine yerleştirerek hücreyi meydana getirmişlerdi. Hücreler de zamanla yanyana gelip birleşerek canlı organizmaları oluşturmuşlardı. Oysa, bu senaryonun en büyük dayanağı olan Miller deneyi, her yönden geçersizliği kanıtlanmış bir aldatmacadan başka bir şey değildi.</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Miller Deneyi'ni Geçersiz </w:t>
      </w:r>
    </w:p>
    <w:p>
      <w:pPr>
        <w:pStyle w:val="0ARABASLIKSON"/>
        <w:spacing w:lineRule="exact" w:line="320" w:before="0" w:after="0"/>
        <w:ind w:firstLine="567" w:start="0" w:end="170"/>
        <w:rPr/>
      </w:pPr>
      <w:r>
        <w:rPr>
          <w:rFonts w:cs="Times New Roman" w:ascii="Times New Roman" w:hAnsi="Times New Roman"/>
          <w:b/>
          <w:color w:val="000000"/>
          <w:sz w:val="28"/>
          <w:szCs w:val="28"/>
          <w:lang w:val="tr-TR"/>
        </w:rPr>
        <w:t>Kılan Gerçekler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Miller'ın, ilkel dünya koşullarında amino asitlerin kendi kendilerine oluşabileceklerini kanıtlamak amacıyla yaptığı deney birçok yönden tutarsızlık göstermektedir. Bunları şöyle sıralayabiliriz:</w:t>
      </w:r>
    </w:p>
    <w:p>
      <w:pPr>
        <w:pStyle w:val="Normal"/>
        <w:spacing w:lineRule="exact" w:line="320"/>
        <w:ind w:firstLine="567" w:end="170"/>
        <w:jc w:val="both"/>
        <w:rPr/>
      </w:pPr>
      <w:r>
        <w:rPr>
          <w:rFonts w:cs="Times New Roman" w:ascii="Times New Roman" w:hAnsi="Times New Roman"/>
          <w:b/>
          <w:sz w:val="22"/>
          <w:szCs w:val="22"/>
        </w:rPr>
        <w:t>1-</w:t>
      </w:r>
      <w:r>
        <w:rPr>
          <w:rFonts w:cs="Times New Roman" w:ascii="Times New Roman" w:hAnsi="Times New Roman"/>
          <w:sz w:val="22"/>
          <w:szCs w:val="22"/>
        </w:rPr>
        <w:t xml:space="preserve"> </w:t>
      </w:r>
      <w:r>
        <w:rPr>
          <w:rFonts w:cs="Times New Roman" w:ascii="Times New Roman" w:hAnsi="Times New Roman"/>
          <w:b/>
          <w:sz w:val="22"/>
          <w:szCs w:val="22"/>
        </w:rPr>
        <w:t xml:space="preserve">Miller deneyinde, "soğuk tuzak" (cold trap) isimli bir mekanizma kullanarak amino asitleri oluştukları anda ortamdan izole etmişti. </w:t>
      </w:r>
      <w:r>
        <w:rPr>
          <w:rFonts w:cs="Times New Roman" w:ascii="Times New Roman" w:hAnsi="Times New Roman"/>
          <w:sz w:val="22"/>
          <w:szCs w:val="22"/>
        </w:rPr>
        <w:t xml:space="preserve">Çünkü aksi takdirde, amino asitleri oluşturan ortamın koşulları, bu molekülleri oluşmalarından hemen sonra imha edecekti.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Halbuki ilkel dünya koşullarında elbette bu çeşit bilinçli düzenekler yoktu. Ve mekanizma olmadan herhangi bir çeşit amino asit elde edilse bile, bu moleküller aynı ortamda hemen parçalanacaklardı. Kimyager Richard Bliss'in belirttiği gibi, "bu soğuk tuzak olmasa, kimyasal ürünler elektrik kaynağı tarafından tahrip edilmiş olacaktı".</w:t>
      </w:r>
      <w:r>
        <w:rPr>
          <w:rFonts w:cs="Times New Roman" w:ascii="Times New Roman" w:hAnsi="Times New Roman"/>
          <w:position w:val="6"/>
          <w:sz w:val="22"/>
          <w:szCs w:val="22"/>
        </w:rPr>
        <w:t>116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Miller, soğuk tuzak yerleştirmeden yaptığı daha önceki deneylerde tek bir amino asit bile elde edememişti.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2-</w:t>
      </w:r>
      <w:r>
        <w:rPr>
          <w:rFonts w:cs="Times New Roman" w:ascii="Times New Roman" w:hAnsi="Times New Roman"/>
          <w:sz w:val="22"/>
          <w:szCs w:val="22"/>
        </w:rPr>
        <w:t xml:space="preserve"> </w:t>
      </w:r>
      <w:r>
        <w:rPr>
          <w:rFonts w:cs="Times New Roman" w:ascii="Times New Roman" w:hAnsi="Times New Roman"/>
          <w:b/>
          <w:sz w:val="22"/>
          <w:szCs w:val="22"/>
        </w:rPr>
        <w:t xml:space="preserve">Miller'ın deneyinde canlandırmaya çalıştığı ilkel atmosfer ortamı gerçekçi değildi. </w:t>
      </w:r>
      <w:r>
        <w:rPr>
          <w:rFonts w:cs="Times New Roman" w:ascii="Times New Roman" w:hAnsi="Times New Roman"/>
          <w:sz w:val="22"/>
          <w:szCs w:val="22"/>
        </w:rPr>
        <w:t>1980'li yıllarda bilim adamları ilkel atmosferde, metan ve amonyak yerine azot ve karbondioksit bulunması gerektiği görüşünde birleştiler. Nitekim uzun süren bir sessizlikten sonra Miller'ın kendisi de kullandığı atmosfer ortamının gerçekçi olmadığını itiraf etti.</w:t>
      </w:r>
      <w:r>
        <w:rPr>
          <w:rFonts w:cs="Times New Roman" w:ascii="Times New Roman" w:hAnsi="Times New Roman"/>
          <w:position w:val="6"/>
          <w:sz w:val="22"/>
          <w:szCs w:val="22"/>
        </w:rPr>
        <w:t>117</w:t>
      </w:r>
    </w:p>
    <w:p>
      <w:pPr>
        <w:pStyle w:val="Normal"/>
        <w:spacing w:lineRule="exact" w:line="320"/>
        <w:ind w:firstLine="567" w:end="170"/>
        <w:jc w:val="both"/>
        <w:rPr/>
      </w:pPr>
      <w:r>
        <w:rPr>
          <w:rFonts w:cs="Times New Roman" w:ascii="Times New Roman" w:hAnsi="Times New Roman"/>
          <w:spacing w:val="-5"/>
          <w:sz w:val="22"/>
          <w:szCs w:val="22"/>
        </w:rPr>
        <w:t xml:space="preserve">Peki Miller neden bu gazlar konusunda ısrar etmişti? Cevap çok açıktı: Amonyak olmadan, bir amino asitin sentezlenmesi imkansızdı. Kevin Mc Kean, </w:t>
      </w:r>
      <w:r>
        <w:rPr>
          <w:rFonts w:cs="Times New Roman" w:ascii="Times New Roman" w:hAnsi="Times New Roman"/>
          <w:i/>
          <w:spacing w:val="-5"/>
          <w:sz w:val="22"/>
          <w:szCs w:val="22"/>
        </w:rPr>
        <w:t>Discover</w:t>
      </w:r>
      <w:r>
        <w:rPr>
          <w:rFonts w:cs="Times New Roman" w:ascii="Times New Roman" w:hAnsi="Times New Roman"/>
          <w:spacing w:val="-5"/>
          <w:sz w:val="22"/>
          <w:szCs w:val="22"/>
        </w:rPr>
        <w:t xml:space="preserve"> dergisinde yayınladığı makalede bu durumu şöyle anlatıyor:</w:t>
      </w:r>
    </w:p>
    <w:p>
      <w:pPr>
        <w:pStyle w:val="Normal"/>
        <w:spacing w:lineRule="exact" w:line="320"/>
        <w:ind w:firstLine="567" w:end="170"/>
        <w:jc w:val="both"/>
        <w:rPr/>
      </w:pPr>
      <w:r>
        <w:rPr>
          <w:rFonts w:cs="Times New Roman" w:ascii="Times New Roman" w:hAnsi="Times New Roman"/>
          <w:sz w:val="22"/>
          <w:szCs w:val="22"/>
        </w:rPr>
        <w:t>Miller ve Urey dünyanın eski atmosferini metan ve amonyak karıştırarak kopya ettiler… Oysa son çalışmalarda o zamanlar dünyanın çok sıcak olduğu ve ergimiş nikel ile demirin karışımından meydana geldiği anlaşılmıştır. Böylece o dönemdeki kimyevi atmosferin daha çok azot, karbondioksit ve su buharından oluşması gerekir. Oysa bunlar organik moleküllerin oluşması için amonyak ve metan kadar uygun değildirler.</w:t>
      </w:r>
      <w:r>
        <w:rPr>
          <w:rFonts w:cs="Times New Roman" w:ascii="Times New Roman" w:hAnsi="Times New Roman"/>
          <w:position w:val="6"/>
          <w:sz w:val="22"/>
          <w:szCs w:val="22"/>
        </w:rPr>
        <w:t>118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Amerikalı bilim adamları J.P. Ferris ve C.T. Chen, karbondioksit, hidrojen, azot ve su buharından oluşan bir karışımla Miller'ın deneyini tekrarladılar ve bir tek molekül amino asit bile elde edemediler.</w:t>
      </w:r>
      <w:r>
        <w:rPr>
          <w:rFonts w:cs="Times New Roman" w:ascii="Times New Roman" w:hAnsi="Times New Roman"/>
          <w:position w:val="6"/>
          <w:sz w:val="22"/>
          <w:szCs w:val="22"/>
        </w:rPr>
        <w:t>119</w:t>
      </w:r>
    </w:p>
    <w:p>
      <w:pPr>
        <w:pStyle w:val="Normal"/>
        <w:spacing w:lineRule="exact" w:line="320"/>
        <w:ind w:firstLine="567" w:end="170"/>
        <w:jc w:val="both"/>
        <w:rPr/>
      </w:pPr>
      <w:r>
        <w:rPr>
          <w:rFonts w:cs="Times New Roman" w:ascii="Times New Roman" w:hAnsi="Times New Roman"/>
          <w:b/>
          <w:sz w:val="22"/>
          <w:szCs w:val="22"/>
        </w:rPr>
        <w:t>3-</w:t>
      </w:r>
      <w:r>
        <w:rPr>
          <w:rFonts w:cs="Times New Roman" w:ascii="Times New Roman" w:hAnsi="Times New Roman"/>
          <w:sz w:val="22"/>
          <w:szCs w:val="22"/>
        </w:rPr>
        <w:t xml:space="preserve"> Miller'ın deneyini geçersiz kılan bir diğer önemli nokta da, </w:t>
      </w:r>
      <w:r>
        <w:rPr>
          <w:rFonts w:cs="Times New Roman" w:ascii="Times New Roman" w:hAnsi="Times New Roman"/>
          <w:b/>
          <w:sz w:val="22"/>
          <w:szCs w:val="22"/>
        </w:rPr>
        <w:t>amino asitlerin oluştuğu öne sürülen dönemde, atmosferde amino asitlerin tümünü parçalayacak yoğunlukta oksijen bulunması</w:t>
      </w:r>
      <w:r>
        <w:rPr>
          <w:rFonts w:cs="Times New Roman" w:ascii="Times New Roman" w:hAnsi="Times New Roman"/>
          <w:sz w:val="22"/>
          <w:szCs w:val="22"/>
        </w:rPr>
        <w:t>ydı. Miller'in gözardı ettiği bu gerçek, yaşları 3.5 milyar yıl olarak hesaplanan taşlardaki okside olmuş demir ve uranyum birikintileriyle anlaşıldı.</w:t>
      </w:r>
      <w:r>
        <w:rPr>
          <w:rFonts w:cs="Times New Roman" w:ascii="Times New Roman" w:hAnsi="Times New Roman"/>
          <w:position w:val="6"/>
          <w:sz w:val="22"/>
          <w:szCs w:val="22"/>
        </w:rPr>
        <w:t>120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Oksijen miktarının, bu dönemde evrimcilerin iddia ettiğinin çok üstünde olduğunu gösteren başka bulgular da ortaya çıktı. Araştırmalar, o dönemde dünya yüzeyine evrimcilerin tahminlerinden 10 bin kat daha fazla ultraviyole ışını ulaştığını gösterdi. Bu yoğun ultraviyolenin atmosferdeki su buharı ve karbondioksiti ayrıştırarak oksijen açığa çıkarması ise kaçınılmazdı.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 oksijen dikkate alınmadan yapılmış olan Miller deneyini tamamen geçersiz kılıyordu. Eğer deneyde oksijen kullanılsaydı, metan, karbondioksit ve suya, amonyak ise azot ve suya dönüşecekti. Diğer taraftan, oksijenin bulunmadığı bir ortamda-henüz ozon tabakası var olmadığından-ultraviyole ışınına doğrudan maruz kalacak olan amino asitlerin hemen parçalanacakları da açıktı. Sonuçta ilkel dünyada oksijenin var olması da, olmaması da amino asitler için yok edici bir ortam demekti.</w:t>
      </w:r>
    </w:p>
    <w:p>
      <w:pPr>
        <w:pStyle w:val="Normal"/>
        <w:spacing w:lineRule="exact" w:line="320"/>
        <w:ind w:firstLine="567" w:end="170"/>
        <w:jc w:val="both"/>
        <w:rPr/>
      </w:pPr>
      <w:r>
        <w:rPr>
          <w:rFonts w:cs="Times New Roman" w:ascii="Times New Roman" w:hAnsi="Times New Roman"/>
          <w:b/>
          <w:sz w:val="22"/>
          <w:szCs w:val="22"/>
        </w:rPr>
        <w:t>4-</w:t>
      </w:r>
      <w:r>
        <w:rPr>
          <w:rFonts w:cs="Times New Roman" w:ascii="Times New Roman" w:hAnsi="Times New Roman"/>
          <w:sz w:val="22"/>
          <w:szCs w:val="22"/>
        </w:rPr>
        <w:t xml:space="preserve"> Miller deneyinin sonucunda, canlıların yapı ve fonksiyonlarını bozucu özelliklere sahip organik asitlerden de çok miktarda oluşmuştu. Amino asitlerin, izole edilmeyip de bu kimyasal maddelerle aynı ortamda bırakılmaları halinde ise, bunlarla kimyasal reaksiyona girip parçalanmaları ve farklı bileşiklere dönüşmeleri kaçınılmazdı.</w:t>
      </w:r>
    </w:p>
    <w:p>
      <w:pPr>
        <w:pStyle w:val="Normal"/>
        <w:spacing w:lineRule="exact" w:line="320"/>
        <w:ind w:firstLine="567" w:end="170"/>
        <w:jc w:val="both"/>
        <w:rPr/>
      </w:pPr>
      <w:r>
        <w:rPr>
          <w:rFonts w:cs="Times New Roman" w:ascii="Times New Roman" w:hAnsi="Times New Roman"/>
          <w:sz w:val="22"/>
          <w:szCs w:val="22"/>
        </w:rPr>
        <w:t>Ayrıca deney sonucunda ortaya bol miktarda sağ-elli amino asit çıkmıştı.</w:t>
      </w:r>
      <w:r>
        <w:rPr>
          <w:rFonts w:cs="Times New Roman" w:ascii="Times New Roman" w:hAnsi="Times New Roman"/>
          <w:position w:val="6"/>
          <w:sz w:val="22"/>
          <w:szCs w:val="22"/>
        </w:rPr>
        <w:t xml:space="preserve">121 </w:t>
      </w:r>
      <w:r>
        <w:rPr>
          <w:rFonts w:cs="Times New Roman" w:ascii="Times New Roman" w:hAnsi="Times New Roman"/>
          <w:sz w:val="22"/>
          <w:szCs w:val="22"/>
        </w:rPr>
        <w:t>Bu amino asitlerin varlığı, evrimi kendi mantığı içinde bile çürütüyordu. Çünkü sağ-elli amino asitler, canlı yapısında kullanılamayan amino asitlerdi. Sonuç olarak Miller'ın deneyindeki amino asitlerin oluştuğu ortam, canlılık için elverişli değil, aksine ortaya çıkacak işe yarar molekülleri parçalayıcı, yakıcı bir asit karışımı niteliğindeydi.</w:t>
      </w:r>
    </w:p>
    <w:p>
      <w:pPr>
        <w:pStyle w:val="Normal"/>
        <w:spacing w:lineRule="exact" w:line="320"/>
        <w:ind w:firstLine="567" w:end="170"/>
        <w:jc w:val="both"/>
        <w:rPr/>
      </w:pPr>
      <w:r>
        <w:rPr>
          <w:rFonts w:cs="Times New Roman" w:ascii="Times New Roman" w:hAnsi="Times New Roman"/>
          <w:sz w:val="22"/>
          <w:szCs w:val="22"/>
        </w:rPr>
        <w:t xml:space="preserve">Tüm bunların gösterdiği tek bir somut gerçek vardır: </w:t>
      </w:r>
      <w:r>
        <w:rPr>
          <w:rFonts w:cs="Times New Roman" w:ascii="Times New Roman" w:hAnsi="Times New Roman"/>
          <w:b/>
          <w:sz w:val="22"/>
          <w:szCs w:val="22"/>
        </w:rPr>
        <w:t xml:space="preserve">Miller deneyi canlılığın ilkel dünya şartlarında tesadüfen meydana gelebileceğini kanıtlamaz. </w:t>
      </w:r>
      <w:r>
        <w:rPr>
          <w:rFonts w:cs="Times New Roman" w:ascii="Times New Roman" w:hAnsi="Times New Roman"/>
          <w:sz w:val="22"/>
          <w:szCs w:val="22"/>
        </w:rPr>
        <w:t xml:space="preserve">Deney, amino asit sentezlemeye yönelik bilinçli ve kontrollü bir laboratuvar çalışmasıdır. Kullanılan gazların cinsleri ve karışım oranları amino 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 asit oluşumunu engelleyici unsuru barındırmayacak biçimde izole edilmiştir. İlkel dünyada mevcut olan ve reaksiyonların seyrini değiştirecek hiçbir element, mineral ya da bileşik deney tüpüne konulmamıştır. Oksidasyon sebebiyle amino asitlerin varlığına imkan vermeyecek oksijen bunlardan yalnızca birisidir. Kaldı ki, hazırlanan ideal laboratuvar koşullarında bile, "soğuk tuzak" (cold trap) denen mekanizma olmadan amino asitlerin aynı ortamda parçalanmadan varlıklarını sürdürebilmeleri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Miller deneyiyle evrimciler, aslında evrimi kendi elleriyle çürütmüşlerdir. Çünkü deney, amino asitlerin ancak tüm koşulları özel olarak ayarlanmış bir laboratuvar ortamında, bilinçli müdahalelerle elde edilebileceğini kanıtlamıştır. Yani canlılığı ortaya çıkaran güç, bilinçsiz tesadüfler değil, "yaratılış"tır.</w:t>
      </w:r>
    </w:p>
    <w:p>
      <w:pPr>
        <w:pStyle w:val="Normal"/>
        <w:spacing w:lineRule="exact" w:line="320"/>
        <w:ind w:firstLine="567" w:end="170"/>
        <w:jc w:val="both"/>
        <w:rPr/>
      </w:pPr>
      <w:r>
        <w:rPr>
          <w:rFonts w:cs="Times New Roman" w:ascii="Times New Roman" w:hAnsi="Times New Roman"/>
          <w:sz w:val="22"/>
          <w:szCs w:val="22"/>
        </w:rPr>
        <w:t xml:space="preserve">Evrimcilerin bu açık gerçeği kabul etmemeleri, bilime tamamen aykırı birtakım önyargılara sahip olmalarından kaynaklanır. Nitekim Miller Deneyi'ni öğrencisi Stanley Miller ile birlikte organize eden </w:t>
      </w:r>
      <w:r>
        <w:rPr>
          <w:rFonts w:cs="Times New Roman" w:ascii="Times New Roman" w:hAnsi="Times New Roman"/>
          <w:b/>
          <w:sz w:val="22"/>
          <w:szCs w:val="22"/>
        </w:rPr>
        <w:t>Harold Urey</w:t>
      </w:r>
      <w:r>
        <w:rPr>
          <w:rFonts w:cs="Times New Roman" w:ascii="Times New Roman" w:hAnsi="Times New Roman"/>
          <w:sz w:val="22"/>
          <w:szCs w:val="22"/>
        </w:rPr>
        <w:t>, bu konuda şu itirafı yapmıştır:</w:t>
      </w:r>
    </w:p>
    <w:p>
      <w:pPr>
        <w:pStyle w:val="Normal"/>
        <w:spacing w:lineRule="exact" w:line="320"/>
        <w:ind w:firstLine="567" w:end="170"/>
        <w:jc w:val="both"/>
        <w:rPr>
          <w:rFonts w:ascii="Times New Roman" w:hAnsi="Times New Roman" w:cs="Times New Roman"/>
          <w:spacing w:val="15"/>
          <w:sz w:val="22"/>
          <w:szCs w:val="22"/>
        </w:rPr>
      </w:pPr>
      <w:r>
        <w:rPr>
          <w:rFonts w:cs="Times New Roman" w:ascii="Times New Roman" w:hAnsi="Times New Roman"/>
          <w:sz w:val="22"/>
          <w:szCs w:val="22"/>
        </w:rPr>
        <w:t xml:space="preserve">Yaşamın kökeni konusunu araştıran bütün bizler, bu konuyu ne kadar çok incelersek inceleyelim, </w:t>
      </w:r>
      <w:r>
        <w:rPr>
          <w:rFonts w:cs="Times New Roman" w:ascii="Times New Roman" w:hAnsi="Times New Roman"/>
          <w:b/>
          <w:sz w:val="22"/>
          <w:szCs w:val="22"/>
        </w:rPr>
        <w:t>hayatın herhangi bir yerde evrimleşmiş olamayacak kadar kompleks olduğu</w:t>
      </w:r>
      <w:r>
        <w:rPr>
          <w:rFonts w:cs="Times New Roman" w:ascii="Times New Roman" w:hAnsi="Times New Roman"/>
          <w:sz w:val="22"/>
          <w:szCs w:val="22"/>
        </w:rPr>
        <w:t xml:space="preserve"> sonucuna varıyoruz. (Ancak) Hepimiz bir inanç ifadesi olarak, yaşamın bu gezegenin üzerinde ölü maddeden evrimleştiğine inanıyoruz. Fakat kompleksliği o kadar büyük ki, nasıl evrimleştiğini hayal etmek bile bizim için zor.</w:t>
      </w:r>
      <w:r>
        <w:rPr>
          <w:rFonts w:cs="Times New Roman" w:ascii="Times New Roman" w:hAnsi="Times New Roman"/>
          <w:position w:val="6"/>
          <w:sz w:val="22"/>
          <w:szCs w:val="22"/>
        </w:rPr>
        <w:t>122</w:t>
      </w:r>
    </w:p>
    <w:p>
      <w:pPr>
        <w:pStyle w:val="0ARABASLIKSON"/>
        <w:spacing w:lineRule="exact" w:line="320" w:before="0" w:after="0"/>
        <w:ind w:firstLine="567" w:start="0" w:end="170"/>
        <w:rPr>
          <w:rFonts w:ascii="Times New Roman" w:hAnsi="Times New Roman" w:cs="Times New Roman"/>
          <w:b/>
          <w:color w:val="000000"/>
          <w:spacing w:val="15"/>
          <w:sz w:val="22"/>
          <w:szCs w:val="22"/>
          <w:lang w:val="tr-TR"/>
        </w:rPr>
      </w:pPr>
      <w:r>
        <w:rPr>
          <w:rFonts w:cs="Times New Roman" w:ascii="Times New Roman" w:hAnsi="Times New Roman"/>
          <w:b/>
          <w:color w:val="000000"/>
          <w:spacing w:val="15"/>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İlkel Dünya Ortamı ve Proteinler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 önce saydığımız bütün tutarsızlıklarına rağmen evrimciler, amino asitlerin ilkel dünya ortamında kendi kendilerine nasıl oluşabildikleri sorusunu, Miller deneyi ile geçiştirmeye çalışırlar. Bu geçersiz deneyle söz konusu sorunun çoktan çözülmüş olduğu gibi bir izlenim vererek, bugün bile insanları yanıltmaya devam etmektedirler. </w:t>
      </w:r>
    </w:p>
    <w:p>
      <w:pPr>
        <w:pStyle w:val="Normal"/>
        <w:spacing w:lineRule="exact" w:line="320"/>
        <w:ind w:firstLine="567" w:end="170"/>
        <w:jc w:val="both"/>
        <w:rPr/>
      </w:pPr>
      <w:r>
        <w:rPr>
          <w:rFonts w:cs="Times New Roman" w:ascii="Times New Roman" w:hAnsi="Times New Roman"/>
          <w:sz w:val="22"/>
          <w:szCs w:val="22"/>
        </w:rPr>
        <w:t xml:space="preserve">Canlılığın kökenini rastlantılarla açıklama çabasının ikinci aşamasında, evrimcileri, amino asitlerden çok daha büyük bir problem beklemektedir: </w:t>
      </w:r>
      <w:r>
        <w:rPr>
          <w:rFonts w:cs="Times New Roman" w:ascii="Times New Roman" w:hAnsi="Times New Roman"/>
          <w:b/>
          <w:sz w:val="22"/>
          <w:szCs w:val="22"/>
        </w:rPr>
        <w:t>"Proteinler"</w:t>
      </w:r>
      <w:r>
        <w:rPr>
          <w:rFonts w:cs="Times New Roman" w:ascii="Times New Roman" w:hAnsi="Times New Roman"/>
          <w:sz w:val="22"/>
          <w:szCs w:val="22"/>
        </w:rPr>
        <w:t>. Yani yüzlerce farklı amino asitin belirli bir sıra içinde   birbirlerine eklenerek oluşturdukları canlılığın yapıtaşları.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Proteinlerin doğal şartlarda tesadüfen oluştuklarını öne sürmek, amino asitlerin tesadüfen oluştuklarını öne sürmekten çok daha akıl ve mantık dışı bir iddiadır. Amino asitlerin, proteinleri oluşturmak üzere uygun dizilimlerde tesadüfen birleşebilmelerinin matematiksel imkansızlığını önceki sayfalarda olasılık hesapları ile incelemiştik. Ancak protein oluşumu, kimyasal olarak da ilkel dünya koşullarında mümkün değildir.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Suda Protein Sentezlenmesi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sayfalarda da belirttiğimiz gibi, amino asitler protein oluşturmak üzere kimyasal olarak birleşirken, aralarında "peptid bağı" denilen özel bir bağ kurarlar. Bu bağ kurulurken bir su molekülü açığa çıkar.</w:t>
      </w:r>
    </w:p>
    <w:p>
      <w:pPr>
        <w:pStyle w:val="Normal"/>
        <w:spacing w:lineRule="exact" w:line="320"/>
        <w:ind w:firstLine="567" w:end="170"/>
        <w:jc w:val="both"/>
        <w:rPr/>
      </w:pPr>
      <w:r>
        <w:rPr>
          <w:rFonts w:cs="Times New Roman" w:ascii="Times New Roman" w:hAnsi="Times New Roman"/>
          <w:sz w:val="22"/>
          <w:szCs w:val="22"/>
        </w:rPr>
        <w:t xml:space="preserve">Bu durum, ilkel hayatın denizlerde ortaya çıktığını öne süren evrimci açıklamayı kesinlikle çürütmektedir. Çünkü, kimyada </w:t>
      </w:r>
      <w:r>
        <w:rPr>
          <w:rFonts w:cs="Times New Roman" w:ascii="Times New Roman" w:hAnsi="Times New Roman"/>
          <w:b/>
          <w:sz w:val="22"/>
          <w:szCs w:val="22"/>
        </w:rPr>
        <w:t xml:space="preserve">"Le Chatêlier Prensibi" </w:t>
      </w:r>
      <w:r>
        <w:rPr>
          <w:rFonts w:cs="Times New Roman" w:ascii="Times New Roman" w:hAnsi="Times New Roman"/>
          <w:sz w:val="22"/>
          <w:szCs w:val="22"/>
        </w:rPr>
        <w:t xml:space="preserve">olarak bilinen kurala göre, açığa su çıkaran bir reaksiyonun (kondansasyon reaksiyonu) su içeren bir ortamda sonuçlanması mümkün değildir. Sulu bir ortamda bu çeşit bir reaksiyonun gerçekleşebilmesi, kimyasal reaksiyonlar içinde "oluşma ihtimali en düşük olanı" olarak nitelendirilir.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evrimcilerin hayatın başladığı ve amino asitlerin oluştuğu yerler olarak belirttikleri okyanuslar, amino asitlerin, birleşerek proteinleri oluşturması için kesinlikle uygun olmayan ortamlardır.</w:t>
      </w:r>
      <w:r>
        <w:rPr>
          <w:rFonts w:cs="Times New Roman" w:ascii="Times New Roman" w:hAnsi="Times New Roman"/>
          <w:position w:val="6"/>
          <w:sz w:val="22"/>
          <w:szCs w:val="22"/>
        </w:rPr>
        <w:t>123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 xml:space="preserve">Öte yandan, evrimcilerin bu gerçek karşısında iddia değiştirip, ilkel hayatın karalarda oluştuğunu öne sürmeleri de imkansızdır. Çünkü ilkel atmosferde oluştukları varsayılan amino asitleri ultraviyole ışınlarından koruyacak yegane ortam denizler ve okyanuslardır. Amino asitler karada ultraviyole yüzünden parçalanırlar. Le Chatêlier prensibi ise denizlerdeki oluşum iddiasını çürütmektedir. Bu da evrim açısından bir başka çıkmazdır.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Bir Başka Sonuçsuz Çaba: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Fox Deneyi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Üstte açıkladığımız çıkmazla yüz yüze kalan evrimci araştırmacılar, tüm teorilerini çürüten bu "su sorunu" üzerine olmadık senaryolar üretmeye başladılar. Bu araştırmacıların en tanınmışı Sydney Fox, sorunu   çözmek için ilginç bir teori ortaya attı: Ona göre, ilk amino asitler, ilkel okyanusta oluştuktan hemen sonra bir volkanın yanındaki kayalıklara sürüklenmiş olmalıydılar. Sonra da amino asitleri içeren karışımdaki su, kayalıklardaki yüksek ısı nedeniyle buharlaşmış olmalıydı. Böylece "kuruyan" amino asitler, proteinleri oluşturmak üzere birleşebilirlerdi.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Fakat bu "çetrefilli" çıkış yolu da pek kimse tarafından benimsenmedi. Çünkü amino asitler, Fox'un öne sürdüğü türden bir ısıya karşı dayanıklılık gösteremezlerdi: Yapılan araştırmalar amino asitlerin yüksek ısıda hemen tahrip olduklarını ortaya koyuyordu.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Fox yılmadı. Laboratuvarda, "çok özel koşullarda", saflaştırılmış amino asitleri kuru ortamda ısıtarak birleştirdi. Amino asitler birleştirilmiş ancak proteinler yine elde edilememişti. Elde ettikleri, birbirine rastgele bağlanmış, basit ve düzensiz amino asit halkalarıydı ve herhangi bir canlı proteinine benzemekten çok uzaktı. Dahası eğer Fox amino asitleri aynı ısıda tutsaydı, ortaya çıkan işe yaramaz halkalar da parçalanacaktı.</w:t>
      </w:r>
      <w:r>
        <w:rPr>
          <w:rFonts w:cs="Times New Roman" w:ascii="Times New Roman" w:hAnsi="Times New Roman"/>
          <w:position w:val="6"/>
          <w:sz w:val="22"/>
          <w:szCs w:val="22"/>
        </w:rPr>
        <w:t>124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Deneyi anlamsızlaştıran bir başka nokta ise, Fox'un, daha önce Miller deneyinde elde edilmiş olan amino asitleri değil, canlı organizmalarda kullanılan saf amino asitleri kullanmış olmasıydı. Oysa Miller'ın devamı olma iddiasındaki deney, Miller'ın vardığı sonuçtan yola çıkmalıydı. Ama ne Fox ne de başka hiçbir araştırmacı, Miller'ın ürettiği işe yaramaz amino asitleri kullanmadı.</w:t>
      </w:r>
      <w:r>
        <w:rPr>
          <w:rFonts w:cs="Times New Roman" w:ascii="Times New Roman" w:hAnsi="Times New Roman"/>
          <w:position w:val="6"/>
          <w:sz w:val="22"/>
          <w:szCs w:val="22"/>
        </w:rPr>
        <w:t>125</w:t>
      </w:r>
    </w:p>
    <w:p>
      <w:pPr>
        <w:pStyle w:val="Normal"/>
        <w:spacing w:lineRule="exact" w:line="320"/>
        <w:ind w:firstLine="567" w:end="170"/>
        <w:jc w:val="both"/>
        <w:rPr/>
      </w:pPr>
      <w:r>
        <w:rPr>
          <w:rFonts w:cs="Times New Roman" w:ascii="Times New Roman" w:hAnsi="Times New Roman"/>
          <w:sz w:val="22"/>
          <w:szCs w:val="22"/>
        </w:rPr>
        <w:t xml:space="preserve">Fox'un söz konusu deneyi evrimci çevrelerde bile pek olumlu karşılanmadı. Zira Fox'un elde ettiği anlamsız amino asit zincirlerinin (proteinoidlerin) doğal koşullarda oluşmayacağı çok açıktı. Dahası, canlıların yapıtaşları olan proteinler hala elde edilememişti. Proteinlerin kökeni problemi başlangıçta olduğu gibi hala çözümlenememişti. 1970'li yılların popüler bilim dergisi </w:t>
      </w:r>
      <w:r>
        <w:rPr>
          <w:rFonts w:cs="Times New Roman" w:ascii="Times New Roman" w:hAnsi="Times New Roman"/>
          <w:i/>
          <w:sz w:val="22"/>
          <w:szCs w:val="22"/>
        </w:rPr>
        <w:t>Chemical Engineering News</w:t>
      </w:r>
      <w:r>
        <w:rPr>
          <w:rFonts w:cs="Times New Roman" w:ascii="Times New Roman" w:hAnsi="Times New Roman"/>
          <w:sz w:val="22"/>
          <w:szCs w:val="22"/>
        </w:rPr>
        <w:t>'da yayınlanan bir makalede Fox'un gerçekleştirdiği deney hakkında şöyle deniyordu: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devrelerde bu moleküller eğer gerçekten meydana gelmişlerse bile, bunların parçalanmamaları mümkün değildir.</w:t>
      </w:r>
      <w:r>
        <w:rPr>
          <w:rFonts w:cs="Times New Roman" w:ascii="Times New Roman" w:hAnsi="Times New Roman"/>
          <w:position w:val="6"/>
          <w:sz w:val="22"/>
          <w:szCs w:val="22"/>
        </w:rPr>
        <w:t>126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Gerçekten de Fox'un elde ettiği "proteinoidler", gerçek proteinlerden yapı ve işlev olarak tamamen uzaktı. Proteinlerle aralarında, gelişmiş bir teknolojik cihazla, işlenmemiş bir metal yığını arasındaki kadar fark vardı.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Dahası, bu düzensiz amino asit yığınlarının bile ilkel atmosferde yaşama ihtimali yoktu. Dünyanın o günkü şartlarında yeryüzüne ulaşan yoğun ultraviyole ışınları ve kontrolsüz doğa koşullarının doğurduğu zararlı, tahrip edici fiziksel ve kimyasal etkenler, bu proteinoidlerin dahi varlıklarını sürdürmelerine imkan vermeden parçalanmalarına neden olacaktı. Amino asitlerin ultraviyole ışınlarının ulaşamayacağı şekilde suyun altında bulunmaları ise, Le Châtelier prensibi nedeniyle, söz konusu değildi. Bu veriler ışığında bilim adamları arasında, proteinoidlerin hayatın başlangıcını oluşturan moleküller oldukları fikri giderek etkisini kaybetti.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Mucize Molekül DNA</w:t>
      </w:r>
    </w:p>
    <w:p>
      <w:pPr>
        <w:pStyle w:val="Normal"/>
        <w:spacing w:lineRule="exact" w:line="320"/>
        <w:ind w:firstLine="567" w:end="170"/>
        <w:jc w:val="both"/>
        <w:rPr/>
      </w:pPr>
      <w:r>
        <w:rPr>
          <w:rFonts w:cs="Times New Roman" w:ascii="Times New Roman" w:hAnsi="Times New Roman"/>
          <w:sz w:val="22"/>
          <w:szCs w:val="22"/>
        </w:rPr>
        <w:t xml:space="preserve">Buraya kadar incelediklerimizin gösterdiği gibi, evrim teorisi moleküler düzeyde tam bir açmazdadır. Amino asitlerin oluşumu evrimciler tarafından hiçbir şekilde aydınlatılamamıştır. Proteinlerin oluşumu ise başlı başına bir muammadır. Üstelik, sorun yalnızca amino asit ve proteinlerle sınırlı kalmaz; bunlar sadece bir başlangıçtır. Bunların da ötesinde asıl olarak, hücre denen mükemmel canlı evrimciler açısından dev bir çıkmaz oluşturur. Çünkü hücre yalnızca amino asit yapılı proteinlerden oluşmuş bir yığın değildir. Yüzlerce gelişmiş sistemi bulunan, insanoğlunun halen tüm sırlarını çözemediği komplekslikte bir canlıdır. Oysa evrimciler, değil bu sistemlerin, </w:t>
      </w:r>
      <w:r>
        <w:rPr>
          <w:rFonts w:cs="Times New Roman" w:ascii="Times New Roman" w:hAnsi="Times New Roman"/>
          <w:b/>
          <w:sz w:val="22"/>
          <w:szCs w:val="22"/>
        </w:rPr>
        <w:t>hücrenin yapıtaşlarının bile nasıl meydana geldiklerini açıklayamazlar.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Canlılığın kökenini rastlantılarla açıklama gayretindeki evrim teorisi, hücredeki en temel moleküllerin varlığına bile tutarlı bir izah getirememişken, genetik bilimindeki ilerlemeler ve nükleik asitlerin, yani DNA ve RNA'nın keşfi, teori için yepyeni çıkmazlar oluşturdu. 1955 yılında James Watson ve Francis Crick adlı iki bilim adamının çalışmaları DNA'nın son derece kompleks yapısını ve yaratılışını gün ışığına çıkardı. </w:t>
      </w:r>
    </w:p>
    <w:p>
      <w:pPr>
        <w:pStyle w:val="Normal"/>
        <w:spacing w:lineRule="exact" w:line="320"/>
        <w:ind w:firstLine="567" w:end="170"/>
        <w:jc w:val="both"/>
        <w:rPr/>
      </w:pPr>
      <w:r>
        <w:rPr>
          <w:rFonts w:cs="Times New Roman" w:ascii="Times New Roman" w:hAnsi="Times New Roman"/>
          <w:sz w:val="22"/>
          <w:szCs w:val="22"/>
        </w:rPr>
        <w:t xml:space="preserve">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Bu, dört harfli bir alfabeden oluşan bir tür bilgi bankasıdır. DNA'daki harflerin diziliş sırası, insanın yapısını en ince ayrıntılarına dek belirler. Boy, göz, saç ve cilt rengi gibi özelliklerin yanısıra, vücuttaki 206 kemiğin, 600 kasın, 10.000 işitme siniri ağının, 2 milyon optik sinir ağının, 100 milyar sinir hücresinin ve 100 trilyon hücrenin planları tek bir hücrenin DNA'sında mevcuttur. Eğer </w:t>
      </w:r>
      <w:r>
        <w:rPr>
          <w:rFonts w:cs="Times New Roman" w:ascii="Times New Roman" w:hAnsi="Times New Roman"/>
          <w:b/>
          <w:sz w:val="22"/>
          <w:szCs w:val="22"/>
        </w:rPr>
        <w:t xml:space="preserve">DNA'daki bu genetik bilgiyi kağıda dökmeye kalksak, yaklaşık 500'er sayfalık 900 ciltten oluşan dev bir kütüphane oluşturmamız gerekir. </w:t>
      </w:r>
      <w:r>
        <w:rPr>
          <w:rFonts w:cs="Times New Roman" w:ascii="Times New Roman" w:hAnsi="Times New Roman"/>
          <w:sz w:val="22"/>
          <w:szCs w:val="22"/>
        </w:rPr>
        <w:t>Ama bu muazzam hacimdeki bilgi, DNA'nın "gen" adı verilen parçalarında şifrelenmiştir.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DNA Neden Tesadüfen Oluşamaz?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Burada dikkat edilmesi gereken bir nokta vardır. Bir geni oluşturan nükleotidlerde meydana gelecek bir sıralama hatası, o geni tamamen işe yaramaz hale getirecektir. İnsan vücudunda yaklaşık 30 bin gen bulunduğu düşünülürse, bu genleri oluşturan milyonlarca nükleotidin doğru sıralamada tesadüfen oluşabilmelerinin kesinlikle imkansız olduğu görülür. Evrimci bir biyolog olan Frank Salisbury bu imkansızlıkla ilgili olarak şunları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Orta büyüklükteki bir protein molekülü, yaklaşık 300 amino asit içerir. Bunu kontrol eden DNA zincirinde ise, yaklaşık 1000 nükleotid bulunacaktır. Bir DNA zincirinde dört çeşit nükleotid bulunduğu hatırlanırsa, 1000 nükleotidlik bir dizi, 4</w:t>
      </w:r>
      <w:r>
        <w:rPr>
          <w:rFonts w:cs="Times New Roman" w:ascii="Times New Roman" w:hAnsi="Times New Roman"/>
          <w:position w:val="6"/>
          <w:sz w:val="22"/>
          <w:szCs w:val="22"/>
        </w:rPr>
        <w:t>1000</w:t>
      </w:r>
      <w:r>
        <w:rPr>
          <w:rFonts w:cs="Times New Roman" w:ascii="Times New Roman" w:hAnsi="Times New Roman"/>
          <w:sz w:val="22"/>
          <w:szCs w:val="22"/>
        </w:rPr>
        <w:t xml:space="preserve"> farklı şekilde olabilecektir. Küçük bir logaritma hesabıyla bulunan bu rakam ise, aklın kavrama sınırının çok ötesindedir.</w:t>
      </w:r>
      <w:r>
        <w:rPr>
          <w:rFonts w:cs="Times New Roman" w:ascii="Times New Roman" w:hAnsi="Times New Roman"/>
          <w:position w:val="6"/>
          <w:sz w:val="22"/>
          <w:szCs w:val="22"/>
        </w:rPr>
        <w:t>127</w:t>
      </w:r>
    </w:p>
    <w:p>
      <w:pPr>
        <w:pStyle w:val="Normal"/>
        <w:spacing w:lineRule="exact" w:line="320"/>
        <w:ind w:firstLine="567" w:end="170"/>
        <w:jc w:val="both"/>
        <w:rPr/>
      </w:pPr>
      <w:r>
        <w:rPr>
          <w:rFonts w:cs="Times New Roman" w:ascii="Times New Roman" w:hAnsi="Times New Roman"/>
          <w:sz w:val="22"/>
          <w:szCs w:val="22"/>
        </w:rPr>
        <w:t>4</w:t>
      </w:r>
      <w:r>
        <w:rPr>
          <w:rFonts w:cs="Times New Roman" w:ascii="Times New Roman" w:hAnsi="Times New Roman"/>
          <w:position w:val="6"/>
          <w:sz w:val="22"/>
          <w:szCs w:val="22"/>
        </w:rPr>
        <w:t>1000</w:t>
      </w:r>
      <w:r>
        <w:rPr>
          <w:rFonts w:cs="Times New Roman" w:ascii="Times New Roman" w:hAnsi="Times New Roman"/>
          <w:sz w:val="22"/>
          <w:szCs w:val="22"/>
        </w:rPr>
        <w:t>'de bir, "küçük bir logaritma hesabı" sonucunda, 10</w:t>
      </w:r>
      <w:r>
        <w:rPr>
          <w:rFonts w:cs="Times New Roman" w:ascii="Times New Roman" w:hAnsi="Times New Roman"/>
          <w:position w:val="6"/>
          <w:sz w:val="22"/>
          <w:szCs w:val="22"/>
        </w:rPr>
        <w:t>620</w:t>
      </w:r>
      <w:r>
        <w:rPr>
          <w:rFonts w:cs="Times New Roman" w:ascii="Times New Roman" w:hAnsi="Times New Roman"/>
          <w:sz w:val="22"/>
          <w:szCs w:val="22"/>
        </w:rPr>
        <w:t>'de bir anlamına gelir. Bu sayı 10'un yanına 620 sıfır eklenmesiyle elde edilir. 10'un yanında 11 tane sıfır 1 trilyonu ifade ederken, 620 tane sıfırlı bir rakamın gerçekten de kavranması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Nükleotidlerin tesadüfen biraraya gelerek RNA ve DNA'yı oluşturmasının imkansızlığını, evrimci Fransız bilim adamı Paul Auger de şöyle ifade etmektedir: </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w:t>
      </w:r>
      <w:r>
        <w:rPr>
          <w:rFonts w:cs="Times New Roman" w:ascii="Times New Roman" w:hAnsi="Times New Roman"/>
          <w:b/>
          <w:sz w:val="22"/>
          <w:szCs w:val="22"/>
        </w:rPr>
        <w:t>İşte bu ikincisi, olanaksızdır.</w:t>
      </w:r>
      <w:r>
        <w:rPr>
          <w:rFonts w:cs="Times New Roman" w:ascii="Times New Roman" w:hAnsi="Times New Roman"/>
          <w:b/>
          <w:position w:val="6"/>
          <w:sz w:val="22"/>
          <w:szCs w:val="22"/>
        </w:rPr>
        <w:t>128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 moleküler evrim teorisine inanan Francis Crick bile DNA'yı keşfettikten sonra, böylesine kompleks bir molekülün tesadüfen, kendi kendine, bir evrim süreci sonucunda oluşamayacağını itiraf etmiş ve şöyle demiştir: "Bugünkü mevcut bilgilerin ışığında dürüst bir adam ancak şunu söyleyebilir: Bir anlamda </w:t>
      </w:r>
      <w:r>
        <w:rPr>
          <w:rFonts w:cs="Times New Roman" w:ascii="Times New Roman" w:hAnsi="Times New Roman"/>
          <w:b/>
          <w:sz w:val="22"/>
          <w:szCs w:val="22"/>
        </w:rPr>
        <w:t>hayat mucizevi bir şekilde ortaya çıkmıştır."</w:t>
      </w:r>
      <w:r>
        <w:rPr>
          <w:rFonts w:cs="Times New Roman" w:ascii="Times New Roman" w:hAnsi="Times New Roman"/>
          <w:b/>
          <w:position w:val="6"/>
          <w:sz w:val="22"/>
          <w:szCs w:val="22"/>
        </w:rPr>
        <w:t>129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 Prof. Dr. Ali Demirsoy da, DNA'nın meydana gelmesi hakkında şu itirafı yapmak zorunda kalır: "Bir proteinin ve çekirdek asitinin (DNA-RNA) oluşma ihtimali tahminlerin çok ötesinde bir olasılıktır. Hatta belirli bir protein zincirinin ortaya çıkma ihtimali astronomik denecek kadar azdır."</w:t>
      </w:r>
      <w:r>
        <w:rPr>
          <w:rFonts w:cs="Times New Roman" w:ascii="Times New Roman" w:hAnsi="Times New Roman"/>
          <w:position w:val="6"/>
          <w:sz w:val="22"/>
          <w:szCs w:val="22"/>
        </w:rPr>
        <w:t>130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protein yapısındaki birtakım enzimlerin yardımı ile eşlenebilir. Ama bu enzimlerin sentezi de ancak DNA'daki bilgiler doğrultusunda gerçekleşir. Birbirine bağımlı olduklarından, eşlemenin meydana gelebilmesi için ikisinin de aynı anda var olmaları gerekir. Amerikalı mikrobiyolog Jacobson, bu konuda şöyle 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 canlının ortaya çıktığı zaman, üreme planlarının, çevreden madde ve enerji sağlamanın, büyüme sırasının, bilgileri büyümeye çevirecek mekanizmaların tamamına ait emirlerin o anda ve birarada bulunmaları gerekmektedir. </w:t>
      </w:r>
      <w:r>
        <w:rPr>
          <w:rFonts w:cs="Times New Roman" w:ascii="Times New Roman" w:hAnsi="Times New Roman"/>
          <w:b/>
          <w:sz w:val="22"/>
          <w:szCs w:val="22"/>
        </w:rPr>
        <w:t>Bunların hepsinin kombinasyonu tesadüfen gerçekleşemez.</w:t>
      </w:r>
      <w:r>
        <w:rPr>
          <w:rFonts w:cs="Times New Roman" w:ascii="Times New Roman" w:hAnsi="Times New Roman"/>
          <w:b/>
          <w:position w:val="6"/>
          <w:sz w:val="22"/>
          <w:szCs w:val="22"/>
        </w:rPr>
        <w:t>131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ifadeler, James Watson ve Francis Crick tarafından DNA'nın yapısının aydınlatılmasından iki yıl sonra yazılmıştı. Ancak bilimdeki tüm gelişmelere rağmen, bu sorun evrimciler için çözümsüz olmaya devam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Alman bilim adamları Junker ve Scherer de canlılık için gerekli moleküllerin hepsinin sentezinin ayrı ayrı koşullar gerektirdiğine dikkat çekerler. Bu ise, Junker ve Scherer'e göre, yaşam için gereken birçok farklı maddenin biraraya gelme ihtimalinin hiç olmadığını göstermektedir: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Kimyasal evrim için gerekli tüm moleküllerin elde edileceği bir deney bilinmiyor. Dolayısıyla çeşitli moleküllerin değişik yerlerde çok uygun koşullarda üretilip, hidroliz ve fotoliz gibi zararlı etmenlere karşı korunup, yeni bir reaksiyon bölgesine taşınması gerekmektedir. Burada tesadüften bahsedilemez, çünkü </w:t>
      </w:r>
      <w:r>
        <w:rPr>
          <w:rFonts w:cs="Times New Roman" w:ascii="Times New Roman" w:hAnsi="Times New Roman"/>
          <w:b/>
          <w:sz w:val="22"/>
          <w:szCs w:val="22"/>
        </w:rPr>
        <w:t>böyle bir olayın gerçekleşme ihtimali yoktur.</w:t>
      </w:r>
      <w:r>
        <w:rPr>
          <w:rFonts w:cs="Times New Roman" w:ascii="Times New Roman" w:hAnsi="Times New Roman"/>
          <w:b/>
          <w:position w:val="6"/>
          <w:sz w:val="22"/>
          <w:szCs w:val="22"/>
        </w:rPr>
        <w:t>132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evrim teorisi, moleküler düzeyde gerçekleştiği iddia edilen evrimsel oluşumlardan hiçbirisini ispatlayabilmiş değildir. Bilimin ilerlemesi ise bu sorulara cevap üretmek bir yana, soruları daha da kompleks ve içinden çıkılamaz hale getirmektedir.</w:t>
      </w:r>
    </w:p>
    <w:p>
      <w:pPr>
        <w:pStyle w:val="Normal"/>
        <w:spacing w:lineRule="exact" w:line="320"/>
        <w:ind w:firstLine="567" w:end="170"/>
        <w:jc w:val="both"/>
        <w:rPr/>
      </w:pPr>
      <w:r>
        <w:rPr>
          <w:rFonts w:cs="Times New Roman" w:ascii="Times New Roman" w:hAnsi="Times New Roman"/>
          <w:sz w:val="22"/>
          <w:szCs w:val="22"/>
        </w:rPr>
        <w:t xml:space="preserve">Ama evrimciler, tüm bu imkansız senaryolara büyük birer bilimsel gerçek gibi inanmaktadırlar. Çünkü yaratılışı kabul etmemek için kendilerini şartlandırmışlardır ve bu durumda imkansıza inanmaktan başka seçenekleri yoktur. Avustralyalı ünlü moleküler biyolog Michael Denton, </w:t>
      </w:r>
      <w:r>
        <w:rPr>
          <w:rFonts w:cs="Times New Roman" w:ascii="Times New Roman" w:hAnsi="Times New Roman"/>
          <w:i/>
          <w:sz w:val="22"/>
          <w:szCs w:val="22"/>
        </w:rPr>
        <w:t xml:space="preserve">Evolution: A Theory in Crisis </w:t>
      </w:r>
      <w:r>
        <w:rPr>
          <w:rFonts w:cs="Times New Roman" w:ascii="Times New Roman" w:hAnsi="Times New Roman"/>
          <w:sz w:val="22"/>
          <w:szCs w:val="22"/>
        </w:rPr>
        <w:t>(Evrim: Kriz İçinde Bir Teori) adlı kitabında bu durumu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Yüksek organizmaların genetik programlarının yapısı, milyarlarca bit (bilgisayar birimi) bilgiye ya da bin ciltlik küçük bir kütüphanenin içindeki tüm harflerin dizilime eşdeğerdir. Bu denli kompleks organizmaları oluşturan trilyonlarca hücrenin gelişimini belirleyen, emreden ve kontrol eden sayısız karmaşık işlevin</w:t>
      </w:r>
      <w:r>
        <w:rPr>
          <w:rFonts w:cs="Times New Roman" w:ascii="Times New Roman" w:hAnsi="Times New Roman"/>
          <w:b/>
          <w:sz w:val="22"/>
          <w:szCs w:val="22"/>
        </w:rPr>
        <w:t xml:space="preserve"> tamamen rastlantıya dayalı bir süreç sonucunda oluştuğunu iddia etmek ise, insan aklına yönelik bir saldırıdır. Ama bir Darwinist, bu düşünceyi en ufak bir şüphe belirtisi bile göstermeden kabul eder!</w:t>
      </w:r>
      <w:r>
        <w:rPr>
          <w:rFonts w:cs="Times New Roman" w:ascii="Times New Roman" w:hAnsi="Times New Roman"/>
          <w:b/>
          <w:position w:val="6"/>
          <w:sz w:val="22"/>
          <w:szCs w:val="22"/>
        </w:rPr>
        <w:t>133</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Bir Başka Evrimci Çırpınış: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"RNA Dünyası"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70'li yıllarda, ilkel dünya atmosferinin gerçekte içerdiği gazların amino asit sentezini imkansız kıldığının anlaşılması, moleküler evrim teorisi için büyük bir darbe oldu. Miller, Fox, Ponnamperuma gibi evrimcilerin "ilkel atmosfer deneyleri"nin tümünün geçersiz olduğu anlaşıldı. Bu nedenle 80'li yıllarda başka evrimci arayışlar gelişti. Bunun sonucunda, ilk önce proteinlerin değil, proteinlerin bilgisini taşıyan RNA molekülünün oluştuğunu öne süren "RNA Dünyası" senaryosu ortaya atıldı.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1986 yılında Harvard'lı kimyacı Walter Gilbert tarafından ortaya atılan bu senaryoya göre, bundan milyarlarca yıl önce, her nasılsa kendi kendisini kopyalayabilen bir RNA molekülü tesadüfen kendiliğinden oluşmuştu. Sonra bu RNA molekülü çevre şartlarının etkisiyle birdenbire proteinler üretmeye başlamıştı. Daha sonra bilgileri ikinci bir molekülde saklamak ihtiyacı doğmuş ve her nasılsa DNA molekülü ortaya çıkmıştı.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aşaması ayrı bir imkansızlıklar zinciri olan bu hayal etmesi bile güç senaryo, hayatın başlangıcına açıklama getirmek yerine, sorunu daha da büyütmüş, pek çok içinden çıkılmaz soruyu gündeme getirmişti: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Daha, RNA'yı oluşturan nükleotidlerin tek birinin bile oluşması kesinlikle rastlantılarla açıklanamazken, acaba hayali nükleotidler nasıl uygun bir dizilimde biraraya gelerek RNA'yı oluşturmuşlardı? Evrimci biyolog John Horgan RNA'nın tesadüfen oluşmasının imkansızlığını şöyle kabullenir: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Araştırmacılar </w:t>
      </w:r>
      <w:r>
        <w:rPr>
          <w:rFonts w:cs="Times New Roman" w:ascii="Times New Roman" w:hAnsi="Times New Roman"/>
          <w:b/>
          <w:sz w:val="22"/>
          <w:szCs w:val="22"/>
        </w:rPr>
        <w:t xml:space="preserve">RNA dünyası kavramını detaylı biçimde inceledikçe giderek daha fazla sorun ortaya çıkıyor. </w:t>
      </w:r>
      <w:r>
        <w:rPr>
          <w:rFonts w:cs="Times New Roman" w:ascii="Times New Roman" w:hAnsi="Times New Roman"/>
          <w:sz w:val="22"/>
          <w:szCs w:val="22"/>
        </w:rPr>
        <w:t>RNA ilk olarak nasıl oluştu? RNA ve onun parçalarının laboratuvarda en iyi şartlarda sentezlenmesi bile son derece zor iken, bunun prebiyotik (yaşam öncesi) ortamda gerçekleşmesi nasıl olmuştur?</w:t>
      </w:r>
      <w:r>
        <w:rPr>
          <w:rFonts w:cs="Times New Roman" w:ascii="Times New Roman" w:hAnsi="Times New Roman"/>
          <w:position w:val="6"/>
          <w:sz w:val="22"/>
          <w:szCs w:val="22"/>
        </w:rPr>
        <w:t>134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Tesadüfen oluştuğunu farzetsek bile, yalnızca bir nükleotid zincirinden ibaret olan bu RNA hangi bilinçle kendisini kopyalamaya karar vermiş ve ne tür bir mekanizmayla bu kopyalamayı başarmıştı? Kendisini kopyalarken kullanacağı nükleotidleri nereden bulmuştu? Evrimci mikrobiyologlar Gerald Joyce ve Leslie Orgel, durumun ümitsizliğini şöyle dile getirmekteler: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Tartışma, </w:t>
      </w:r>
      <w:r>
        <w:rPr>
          <w:rFonts w:cs="Times New Roman" w:ascii="Times New Roman" w:hAnsi="Times New Roman"/>
          <w:b/>
          <w:sz w:val="22"/>
          <w:szCs w:val="22"/>
        </w:rPr>
        <w:t>içinden çıkılmaz bir noktada</w:t>
      </w:r>
      <w:r>
        <w:rPr>
          <w:rFonts w:cs="Times New Roman" w:ascii="Times New Roman" w:hAnsi="Times New Roman"/>
          <w:sz w:val="22"/>
          <w:szCs w:val="22"/>
        </w:rPr>
        <w:t xml:space="preserve"> odaklaşıyor: Karmakarışık bir polinükleotid çorbasından çıkıp, birdenbire kendini kopyalayabilen </w:t>
      </w:r>
      <w:r>
        <w:rPr>
          <w:rFonts w:cs="Times New Roman" w:ascii="Times New Roman" w:hAnsi="Times New Roman"/>
          <w:b/>
          <w:sz w:val="22"/>
          <w:szCs w:val="22"/>
        </w:rPr>
        <w:t xml:space="preserve">o hayali RNA'nın efsanesi... </w:t>
      </w:r>
      <w:r>
        <w:rPr>
          <w:rFonts w:cs="Times New Roman" w:ascii="Times New Roman" w:hAnsi="Times New Roman"/>
          <w:sz w:val="22"/>
          <w:szCs w:val="22"/>
        </w:rPr>
        <w:t xml:space="preserve">Bu kavram, yalnızca bugünkü prebiotik kimya anlayışımıza göre gerçek dışı olmakla kalmamakta, aynı zamanda RNA'nın kendini kopyalayabilen bir molekül olduğu şeklindeki </w:t>
      </w:r>
      <w:r>
        <w:rPr>
          <w:rFonts w:cs="Times New Roman" w:ascii="Times New Roman" w:hAnsi="Times New Roman"/>
          <w:b/>
          <w:sz w:val="22"/>
          <w:szCs w:val="22"/>
        </w:rPr>
        <w:t>aşırı iyimser düşünceyi de yıkmaktadır.</w:t>
      </w:r>
      <w:r>
        <w:rPr>
          <w:rFonts w:cs="Times New Roman" w:ascii="Times New Roman" w:hAnsi="Times New Roman"/>
          <w:b/>
          <w:position w:val="6"/>
          <w:sz w:val="22"/>
          <w:szCs w:val="22"/>
        </w:rPr>
        <w:t>135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Kaldı ki eğer ilkel dünyada kendini kopyalayan bir RNA oluştuğunu ve ortamda RNA'nın kullanacağı her çeşit amino asitten sayısız miktarlarda bulunduğunu farzetsek ve bütün bu imkansızlıkların bir şekilde gerçekleşmiş olduğunu düşünsek bile, bu durum yine de tek bir protein molekülünün oluşabilmesi için yeterli değildir. Çünkü RNA, sadece proteinin yapısıyla ilgili bilgidir. Amino asitler ise ham maddedir. Ancak ortada proteini üretecek "mekanizma" yoktur. RNA'nın varlığını protein üretimi için yeterli saymak, bir arabanın kağıt üzerine çizilmiş tasarımını o arabayı oluşturacak binlerce parçanın üzerine atıp sonra arabanın kendi kendine montajlanıp ortaya çıkmasını beklemekle aynı derecede saçmadır. Ortada fabrika ve işçiler yoktur ki, bir üretim gerçekleşsin.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protein, hücre içindeki son derece kompleks işlemler sonucunda pek çok enzimin yardımıyla ribozom adı verilen fabrikada üretilir. Ribozom ise yine proteinlerden oluşmuş kompleks bir hücre organelidir. Dolayısıyla bu durum, ribozomun da aynı anda tesadüfen meydana gelmiş olması gibi bir akılalmaz varsayımı daha beraberinde getirecektir. Evrimin en fanatik savunucularından Nobel ödüllü Jacques Monod bile protein sentezinin yalnızca nükleik asitlerdeki bilgiye indirgenmesinin mümkün olmadığını şu şekilde açıklamaktadır: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Şifre (DNA ya da RNA'daki bilgi), aktarılmadıkça anlamsızdır. Günümüz hücresindeki şifre aktarma mekanizması en az 50 makromoleküler parçadan oluşmaktadır ki, bunların kendileri de DNA'da kodludurlar. </w:t>
      </w:r>
      <w:r>
        <w:rPr>
          <w:rFonts w:cs="Times New Roman" w:ascii="Times New Roman" w:hAnsi="Times New Roman"/>
          <w:b/>
          <w:sz w:val="22"/>
          <w:szCs w:val="22"/>
        </w:rPr>
        <w:t>Şifre bu birimler olmadan aktarılamaz.</w:t>
      </w:r>
      <w:r>
        <w:rPr>
          <w:rFonts w:cs="Times New Roman" w:ascii="Times New Roman" w:hAnsi="Times New Roman"/>
          <w:sz w:val="22"/>
          <w:szCs w:val="22"/>
        </w:rPr>
        <w:t xml:space="preserve"> Bu döngünün kapanması ne zaman ve nasıl gerçekleşti? Bunun </w:t>
      </w:r>
      <w:r>
        <w:rPr>
          <w:rFonts w:cs="Times New Roman" w:ascii="Times New Roman" w:hAnsi="Times New Roman"/>
          <w:b/>
          <w:sz w:val="22"/>
          <w:szCs w:val="22"/>
        </w:rPr>
        <w:t>hayali bile aşırı derecede zordur.</w:t>
      </w:r>
      <w:r>
        <w:rPr>
          <w:rFonts w:cs="Times New Roman" w:ascii="Times New Roman" w:hAnsi="Times New Roman"/>
          <w:b/>
          <w:position w:val="6"/>
          <w:sz w:val="22"/>
          <w:szCs w:val="22"/>
        </w:rPr>
        <w:t>136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İlkel dünyadaki bir RNA zinciri hangi iradeyle böyle bir karar almış ve hangi yöntemleri kullanarak, 50 özel görevli parçacığın işini tek başına yaparak protein üretimini gerçekleştirmiştir? Evrimcilerin bu sorulara getirebildikleri hiçbir açıklama yoktur. </w:t>
      </w:r>
    </w:p>
    <w:p>
      <w:pPr>
        <w:pStyle w:val="Normal"/>
        <w:spacing w:lineRule="exact" w:line="320"/>
        <w:ind w:firstLine="567" w:end="170"/>
        <w:jc w:val="both"/>
        <w:rPr/>
      </w:pPr>
      <w:r>
        <w:rPr>
          <w:rFonts w:cs="Times New Roman" w:ascii="Times New Roman" w:hAnsi="Times New Roman"/>
          <w:sz w:val="22"/>
          <w:szCs w:val="22"/>
        </w:rPr>
        <w:t xml:space="preserve">San Diego California Üniversitesi'nden Stanley Miller'ın ve Francis Crick'in çalışma arkadaşı olan ünlü evrimci Dr. Leslie Orgel, "hayatın RNA dünyası ile başlayabilmesi" ihtimali için "senaryo" deyimini kullanmaktadır. Orgel, bu RNA'nın hangi özelliklere sahip olması gerektiğini ve bunun imkansızlığını, </w:t>
      </w:r>
      <w:r>
        <w:rPr>
          <w:rFonts w:cs="Times New Roman" w:ascii="Times New Roman" w:hAnsi="Times New Roman"/>
          <w:i/>
          <w:sz w:val="22"/>
          <w:szCs w:val="22"/>
        </w:rPr>
        <w:t>American Scientist</w:t>
      </w:r>
      <w:r>
        <w:rPr>
          <w:rFonts w:cs="Times New Roman" w:ascii="Times New Roman" w:hAnsi="Times New Roman"/>
          <w:sz w:val="22"/>
          <w:szCs w:val="22"/>
        </w:rPr>
        <w:t>'in Ekim 1994 sayısındaki "The Origin of Life on the Earth" başlıklı makalede şöyle ifade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w:t>
      </w:r>
      <w:r>
        <w:rPr>
          <w:rFonts w:cs="Times New Roman" w:ascii="Times New Roman" w:hAnsi="Times New Roman"/>
          <w:b/>
          <w:sz w:val="22"/>
          <w:szCs w:val="22"/>
        </w:rPr>
        <w:t>senaryo</w:t>
      </w:r>
      <w:r>
        <w:rPr>
          <w:rFonts w:cs="Times New Roman" w:ascii="Times New Roman" w:hAnsi="Times New Roman"/>
          <w:sz w:val="22"/>
          <w:szCs w:val="22"/>
        </w:rPr>
        <w:t xml:space="preserve">nun oluşabilmesi için, ilkel dünyadaki RNA'nın </w:t>
      </w:r>
      <w:r>
        <w:rPr>
          <w:rFonts w:cs="Times New Roman" w:ascii="Times New Roman" w:hAnsi="Times New Roman"/>
          <w:b/>
          <w:sz w:val="22"/>
          <w:szCs w:val="22"/>
        </w:rPr>
        <w:t>bugün mevcut olmayan</w:t>
      </w:r>
      <w:r>
        <w:rPr>
          <w:rFonts w:cs="Times New Roman" w:ascii="Times New Roman" w:hAnsi="Times New Roman"/>
          <w:sz w:val="22"/>
          <w:szCs w:val="22"/>
        </w:rPr>
        <w:t xml:space="preserve"> iki özelliğinin olmuş olması gerekmektedir: </w:t>
      </w:r>
      <w:r>
        <w:rPr>
          <w:rFonts w:cs="Times New Roman" w:ascii="Times New Roman" w:hAnsi="Times New Roman"/>
          <w:b/>
          <w:sz w:val="22"/>
          <w:szCs w:val="22"/>
        </w:rPr>
        <w:t>Proteinlerin yardımı olmaksızın kendini kopyalayabilme</w:t>
      </w:r>
      <w:r>
        <w:rPr>
          <w:rFonts w:cs="Times New Roman" w:ascii="Times New Roman" w:hAnsi="Times New Roman"/>
          <w:sz w:val="22"/>
          <w:szCs w:val="22"/>
        </w:rPr>
        <w:t xml:space="preserve"> özelliği ve </w:t>
      </w:r>
      <w:r>
        <w:rPr>
          <w:rFonts w:cs="Times New Roman" w:ascii="Times New Roman" w:hAnsi="Times New Roman"/>
          <w:b/>
          <w:sz w:val="22"/>
          <w:szCs w:val="22"/>
        </w:rPr>
        <w:t xml:space="preserve">protein sentezinin her aşamasını gerçekleştirebilme </w:t>
      </w:r>
      <w:r>
        <w:rPr>
          <w:rFonts w:cs="Times New Roman" w:ascii="Times New Roman" w:hAnsi="Times New Roman"/>
          <w:sz w:val="22"/>
          <w:szCs w:val="22"/>
        </w:rPr>
        <w:t>özelliği.</w:t>
      </w:r>
      <w:r>
        <w:rPr>
          <w:rFonts w:cs="Times New Roman" w:ascii="Times New Roman" w:hAnsi="Times New Roman"/>
          <w:position w:val="6"/>
          <w:sz w:val="22"/>
          <w:szCs w:val="22"/>
        </w:rPr>
        <w:t>137</w:t>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t>Açıkça anlaşılacağı gibi Orgel'in, "olmazsa olmaz" şartını koyduğu bu iki kompleks işlemi RNA gibi bir molekülden beklemek, ancak evrimci bir hayal gücü ve bakış açısıyla mümkün olabilir. Somut bilimsel gerçekler ise, hayatın rastlantılarla doğduğu iddiasının yeni bir versiyonu olan "RNA Dünyası" tezinin, kesinlikle imkansız bir masal olduğunu ortaya koymaktadır.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Canlılık Molekül Yığınlarının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Ötesinde Bir Kavramdır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bahsettiğimiz bütün imkansızlıkları ve mantıksızlıkları bir an için unutalım ve ilkel dünya koşulları gibi olabilecek en uygunsuz ortamda bir protein molekülünün tesadüflerle meydana geldiğini varsayalım.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Tek bir proteinin oluşması da yetmeyecek, söz konusu proteinin, bu kontrolsüz ortamda başına hiçbir şey gelmeden kendi gibi tesadüfen oluşacak başka proteinleri beklemesi gerekecekti.... Ta ki hücreyi meydana getirecek milyonlarca uygun ve gerekli protein hep "tesadüfen" aynı yerde yanyana oluşana kadar. Önceden oluşanlar o ortamda ultraviyole ışınları, şiddetli mekanik etkilere rağmen hiçbir bozulmaya uğramadan, sabırla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planlı, düzenli, uyumlu ve bağlantılı bir biçimde biraraya gelip, bütün gerekli enzimleri de yanlarına alıp bir zarla kaplansalar, bu zarın içi de bunlara ideal ortamı sağlayacak özel bir sıvıyla dolsaydı, tüm bu "imkansız ötesi" olaylar gerçekleşseydi bile bu molekül yığını canlanabilir miydi? </w:t>
      </w:r>
    </w:p>
    <w:p>
      <w:pPr>
        <w:pStyle w:val="Normal"/>
        <w:spacing w:lineRule="exact" w:line="320"/>
        <w:ind w:firstLine="567" w:end="170"/>
        <w:jc w:val="both"/>
        <w:rPr/>
      </w:pPr>
      <w:r>
        <w:rPr>
          <w:rFonts w:cs="Times New Roman" w:ascii="Times New Roman" w:hAnsi="Times New Roman"/>
          <w:sz w:val="22"/>
          <w:szCs w:val="22"/>
        </w:rPr>
        <w:t xml:space="preserve">Cevap, "hayır"dır! Çünkü araştırmalar göstermiştir ki, </w:t>
      </w:r>
      <w:r>
        <w:rPr>
          <w:rFonts w:cs="Times New Roman" w:ascii="Times New Roman" w:hAnsi="Times New Roman"/>
          <w:b/>
          <w:sz w:val="22"/>
          <w:szCs w:val="22"/>
        </w:rPr>
        <w:t>hayatın başlaması için yalnızca canlılarda bulunması gereken maddelerin biraraya gelmiş olması yeterli değildir.</w:t>
      </w:r>
      <w:r>
        <w:rPr>
          <w:rFonts w:cs="Times New Roman" w:ascii="Times New Roman" w:hAnsi="Times New Roman"/>
          <w:sz w:val="22"/>
          <w:szCs w:val="22"/>
        </w:rPr>
        <w:t xml:space="preserve"> Yaşam için gerekli tüm proteinleri toplayıp bir deney tüpüne koysak yine de canlı bir hücre elde etmeyi başaramayız. Bu konuda yapılan tüm deneyler başarısız olmuştur. Bütün deney ve gözlemler ise hayatın ancak hayattan geldiğini göstermiştir. Hayatın cansız maddelerden çıktığı iddiası, bu bölümün en başında da belirttiğimiz gibi, sadece evrimcilerin hayallerinde yer alan, tüm gözlem ve deneylere aykırı bir masaldır.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yeryüzündeki ilk hayatın da ancak bir Hayat'tan gelmiş olması gerekir. İşte bu, "Hayy" (Hayat Sahibi) Allah'ın yaratmasıdır. Hayat ancak O'nun dilemesiyle başlar, sürer ve sona erer. Evrim ise, canlılığın nasıl başladığını açıklamak şöyle dursun, canlılık için gerekli malzemenin nasıl oluştuğunu ve biraraya geldiğini bile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Cardiff Üniversitesi'nden, Uygulamalı Matematik ve Astronomi Profesörü Chandra Wickramasinghe hayatın tesadüflerle doğduğuna on yıllar boyunca inandırılmış bir bilim adamı olarak karşılaştığı bu gerçeği şöyle anlatır:</w:t>
      </w:r>
    </w:p>
    <w:p>
      <w:pPr>
        <w:pStyle w:val="Normal"/>
        <w:spacing w:lineRule="exact" w:line="320"/>
        <w:ind w:firstLine="567" w:end="170"/>
        <w:jc w:val="both"/>
        <w:rPr/>
      </w:pPr>
      <w:r>
        <w:rPr>
          <w:rFonts w:cs="Times New Roman" w:ascii="Times New Roman" w:hAnsi="Times New Roman"/>
          <w:sz w:val="22"/>
          <w:szCs w:val="22"/>
        </w:rPr>
        <w:t xml:space="preserve">Bir bilim adamı olarak aldığım eğitim boyunca, bilimin herhangi bir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w:t>
      </w:r>
      <w:r>
        <w:rPr>
          <w:rFonts w:cs="Times New Roman" w:ascii="Times New Roman" w:hAnsi="Times New Roman"/>
          <w:b/>
          <w:sz w:val="22"/>
          <w:szCs w:val="22"/>
        </w:rPr>
        <w:t>yaşama getirilebilecek tek mantıklı cevabın yaratılış olduğu sonucuna varıyoruz</w:t>
      </w:r>
      <w:r>
        <w:rPr>
          <w:rFonts w:cs="Times New Roman" w:ascii="Times New Roman" w:hAnsi="Times New Roman"/>
          <w:sz w:val="22"/>
          <w:szCs w:val="22"/>
        </w:rPr>
        <w:t>, tesadüfi karmaşalar değil.</w:t>
      </w:r>
      <w:r>
        <w:rPr>
          <w:rFonts w:cs="Times New Roman" w:ascii="Times New Roman" w:hAnsi="Times New Roman"/>
          <w:position w:val="6"/>
          <w:sz w:val="22"/>
          <w:szCs w:val="22"/>
        </w:rPr>
        <w:t>13</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position w:val="6"/>
          <w:sz w:val="22"/>
          <w:szCs w:val="22"/>
        </w:rPr>
      </w:r>
      <w:r>
        <w:br w:type="page"/>
      </w:r>
    </w:p>
    <w:p>
      <w:pPr>
        <w:pStyle w:val="Normal"/>
        <w:ind w:firstLine="567" w:end="170"/>
        <w:jc w:val="center"/>
        <w:rPr>
          <w:rFonts w:ascii="Times New Roman" w:hAnsi="Times New Roman" w:cs="Times New Roman"/>
          <w:b/>
          <w:position w:val="6"/>
          <w:sz w:val="36"/>
          <w:szCs w:val="36"/>
        </w:rPr>
      </w:pPr>
      <w:r>
        <w:rPr>
          <w:rFonts w:cs="Times New Roman" w:ascii="Times New Roman" w:hAnsi="Times New Roman"/>
          <w:b/>
          <w:position w:val="6"/>
          <w:sz w:val="36"/>
          <w:szCs w:val="36"/>
        </w:rPr>
        <w:t>BÖLÜM 11</w:t>
      </w:r>
    </w:p>
    <w:p>
      <w:pPr>
        <w:pStyle w:val="Normal"/>
        <w:ind w:firstLine="567" w:end="170"/>
        <w:jc w:val="center"/>
        <w:rPr>
          <w:rFonts w:ascii="Times New Roman" w:hAnsi="Times New Roman" w:cs="Times New Roman"/>
          <w:b/>
          <w:position w:val="6"/>
          <w:sz w:val="22"/>
          <w:szCs w:val="22"/>
        </w:rPr>
      </w:pPr>
      <w:r>
        <w:rPr>
          <w:rFonts w:cs="Times New Roman" w:ascii="Times New Roman" w:hAnsi="Times New Roman"/>
          <w:b/>
          <w:position w:val="6"/>
          <w:sz w:val="22"/>
          <w:szCs w:val="22"/>
        </w:rPr>
      </w:r>
    </w:p>
    <w:p>
      <w:pPr>
        <w:pStyle w:val="Normal"/>
        <w:ind w:firstLine="567" w:end="170"/>
        <w:jc w:val="center"/>
        <w:rPr>
          <w:rFonts w:ascii="Times New Roman" w:hAnsi="Times New Roman" w:cs="Times New Roman"/>
          <w:b/>
          <w:position w:val="6"/>
          <w:sz w:val="36"/>
          <w:szCs w:val="36"/>
        </w:rPr>
      </w:pPr>
      <w:r>
        <w:rPr>
          <w:rFonts w:cs="Times New Roman" w:ascii="Times New Roman" w:hAnsi="Times New Roman"/>
          <w:b/>
          <w:position w:val="6"/>
          <w:sz w:val="36"/>
          <w:szCs w:val="36"/>
        </w:rPr>
        <w:t>Düzen Tesadüfle Açıklanamaz</w:t>
      </w:r>
    </w:p>
    <w:p>
      <w:pPr>
        <w:pStyle w:val="Normal"/>
        <w:spacing w:lineRule="exact" w:line="320"/>
        <w:ind w:firstLine="567" w:end="170"/>
        <w:jc w:val="both"/>
        <w:rPr>
          <w:rFonts w:ascii="Times New Roman" w:hAnsi="Times New Roman" w:cs="Times New Roman"/>
          <w:b/>
          <w:position w:val="6"/>
          <w:sz w:val="22"/>
          <w:szCs w:val="22"/>
        </w:rPr>
      </w:pPr>
      <w:r>
        <w:rPr>
          <w:rFonts w:cs="Times New Roman" w:ascii="Times New Roman" w:hAnsi="Times New Roman"/>
          <w:b/>
          <w:position w:val="6"/>
          <w:sz w:val="22"/>
          <w:szCs w:val="22"/>
        </w:rPr>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position w:val="6"/>
          <w:sz w:val="22"/>
          <w:szCs w:val="22"/>
        </w:rPr>
      </w:r>
    </w:p>
    <w:p>
      <w:pPr>
        <w:pStyle w:val="Normal"/>
        <w:spacing w:lineRule="exact" w:line="320"/>
        <w:ind w:firstLine="567" w:end="170"/>
        <w:jc w:val="both"/>
        <w:rPr/>
      </w:pPr>
      <w:r>
        <w:rPr>
          <w:rFonts w:cs="Times New Roman" w:ascii="Times New Roman" w:hAnsi="Times New Roman"/>
          <w:b/>
          <w:spacing w:val="160"/>
          <w:sz w:val="22"/>
          <w:szCs w:val="22"/>
        </w:rPr>
        <w:t>Ö</w:t>
      </w:r>
      <w:r>
        <w:rPr>
          <w:rFonts w:cs="Times New Roman" w:ascii="Times New Roman" w:hAnsi="Times New Roman"/>
          <w:sz w:val="22"/>
          <w:szCs w:val="22"/>
        </w:rPr>
        <w:t>nceki bölümde hayatın tesadüfen oluşmasının ne kadar imkansız olduğunu gördük. Biz yine de bir an için bu imkansızlıkları da kabul edelim; milyonlarca yıl önce, yaşamak için her türlü malzemeyi elde etmiş bir hücrenin meydana geldiğini ve bir şekilde "hayat sahibi" olduğunu varsayalım. Ancak buna rağmen evrim teorisi yine çökmektedir: Bu hücre bir süre yaşamını sürdürse bile, sonunda ölecek ve öldükten sonra ortada hiçbir canlılık kalmayacak, herşey en başa dönecektir. Çünkü genetik sistemi olmayan bu ilk canlı hücre kendini çoğaltamayacağı için ölümünden sonra geriye yeni bir nesil bırakamayacak, canlılık da bunun ölümüyle birlikte sona erecektir.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Genetik sistem ise yalnızca DNA'dan ibaret değildir. DNA'dan bu şifreyi okuyacak enzimler, bu şifrelerin okunmasıyla üretilecek mRNA, mRNA'nın bu şifreyle gidip üretim için üzerine bağlanacağı ribozom, ribozoma üretimde kullanılacak amino asitleri taşıyacak bir taşıyıcı RNA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bir organik madde, ancak bütün organelleriyle birlikte kusursuz bir hücre olarak var olduğu takdirde kendini çoğaltabilir. Bu da dünya üzerindeki ilk hücrenin, olağanüstü kompleks yapısıyla, bir anda, oluştuğu anlamına gelmektedir.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w:t>
      </w:r>
      <w:r>
        <w:rPr>
          <w:rFonts w:cs="Times New Roman" w:ascii="Times New Roman" w:hAnsi="Times New Roman"/>
          <w:b/>
          <w:sz w:val="22"/>
          <w:szCs w:val="22"/>
        </w:rPr>
        <w:t xml:space="preserve"> kompleks bir yapı, bir anda var olmuşsa bunun anlamı nedir?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soruyu bir de şu örnekle soralım. Hücreyi kompleksliği açısından ileri teknolojiye sahip bir arabaya benzetelim. (Gerçekte hücre, arabanın motoru ve tüm teknik donanımına rağmen ondan çok daha kompleks ve gelişmiş bir sistem içermektedir). Şimdi soralım: Bir gün balta girmemiş bir ormanın derinliklerinde bir geziye çıksanız ve ağaçların arasında son model bir araba bulsanız ne düşünürdünüz? Acaba aklınıza ilk olarak, ormandaki çeşitli elementlerin milyonlarca yıl içinde tesadüfen biraraya gelerek böyle bir ürün ortaya çıkardığı mı gelirdi? Arabayı oluşturan tüm hammadde; demir, plastik, kauçuk vs. topraktan ya da onun ürünlerinden elde edilmektedir. Ama bu durum size, bu malzemelerin "tesadüfen" sentezlenip, sonra da biraraya gelerek sonuçta ortaya böyle bir araba çıkardıklarını mı düşündürürdü?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akıl sağlığı yerinde olan her normal insan, arabanın bir fabrikanın ürünü olduğunu düşünecek, bunun ormanda ne aradığını merak edecektir. Çünkü kompleks bir yapının aniden, bir anda, bir bütün olarak ortaya çıkması, onun bir irade tarafından var edildiğini gösterir. Hücre gibi olağanüstü komplekslikte bir sistem de elbette üstün bir ilmin ve iradenin ürünüdür. Yani Allah'ın yaratmasıyla var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ise, tesadüflerin ortaya son derecede kusursuz yapılar çıkarabileceklerine inanmakla, gerçekte aklın ve bilimin dışına çıkmış olurlar. Bu konudaki açık sözlü otoritelerden biri, Fransız Bilimler Akademisi'nin eski başkanı olan ünlü Fransız zoolog Pierre Grassé'dir. Grassé bir materyalisttir, ancak Darwinist teorinin canlılığı açıklayamadığını savunmakta ve Darwinizm'in temelini oluşturan "tesadüf" mantığı hakkında şunları söylemektedir: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w:t>
      </w:r>
      <w:r>
        <w:rPr>
          <w:rFonts w:cs="Times New Roman" w:ascii="Times New Roman" w:hAnsi="Times New Roman"/>
          <w:b/>
          <w:sz w:val="22"/>
          <w:szCs w:val="22"/>
        </w:rPr>
        <w:t>Hayal kurmayı yasaklayan bir kanun yoktur, ama bilim bu işin içine dahil edilmemelidir.</w:t>
      </w:r>
      <w:r>
        <w:rPr>
          <w:rFonts w:cs="Times New Roman" w:ascii="Times New Roman" w:hAnsi="Times New Roman"/>
          <w:b/>
          <w:position w:val="6"/>
          <w:sz w:val="22"/>
          <w:szCs w:val="22"/>
        </w:rPr>
        <w:t>139</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Grassé, "tesadüf" kavramının evrimciler için ifade ettiği anlamı da şöyle özetler: "...Tesadüf, ateizm görüntüsü altında kendisine gizlice tapınılan bir tür ilah haline gelmiştir."</w:t>
      </w:r>
      <w:r>
        <w:rPr>
          <w:rFonts w:cs="Times New Roman" w:ascii="Times New Roman" w:hAnsi="Times New Roman"/>
          <w:b/>
          <w:position w:val="6"/>
          <w:sz w:val="22"/>
          <w:szCs w:val="22"/>
        </w:rPr>
        <w:t>140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Evrimcilerin mantık bozukluğu, tesadüf kavramını kendilerine adeta ilah edinmelerinin bir sonucudur. (Allah'ı tenzih ederiz.) Nitekim Kuran'da, Allah'tan başka varlıklara tapan insanların akletme yeteneğinden yoksun oldukları şöyle haber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bu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pPr>
      <w:r>
        <w:rPr>
          <w:rFonts w:cs="Times New Roman" w:ascii="Times New Roman" w:hAnsi="Times New Roman"/>
          <w:sz w:val="22"/>
          <w:szCs w:val="22"/>
        </w:rPr>
        <w:t>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 (doğal şartlarda oluşumu mümkün olmayan) amino asit, istedikleri kadar da (bir tekinin bile rastlantısal oluşma ihtimali 10</w:t>
      </w:r>
      <w:r>
        <w:rPr>
          <w:rFonts w:cs="Times New Roman" w:ascii="Times New Roman" w:hAnsi="Times New Roman"/>
          <w:position w:val="6"/>
          <w:sz w:val="22"/>
          <w:szCs w:val="22"/>
        </w:rPr>
        <w:t>-950</w:t>
      </w:r>
      <w:r>
        <w:rPr>
          <w:rFonts w:cs="Times New Roman" w:ascii="Times New Roman" w:hAnsi="Times New Roman"/>
          <w:sz w:val="22"/>
          <w:szCs w:val="22"/>
        </w:rPr>
        <w:t xml:space="preserve"> olan) 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canlının oluşması için hangi şartların var olması gerektiğine inanılıyorsa hepsini kullanmak serbest olsun. Ancak ne yaparlarsa yapsınlar o varillerden kesinlikle bir canlı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pPr>
      <w:r>
        <w:rPr>
          <w:rFonts w:cs="Times New Roman" w:ascii="Times New Roman" w:hAnsi="Times New Roman"/>
          <w:sz w:val="22"/>
          <w:szCs w:val="22"/>
        </w:rPr>
        <w:t xml:space="preserve">Kısacası, </w:t>
      </w:r>
      <w:r>
        <w:rPr>
          <w:rFonts w:cs="Times New Roman" w:ascii="Times New Roman" w:hAnsi="Times New Roman"/>
          <w:b/>
          <w:sz w:val="22"/>
          <w:szCs w:val="22"/>
        </w:rPr>
        <w:t xml:space="preserve">bilinçsiz atomlar biraraya gelerek hücreyi oluşturamazlar. </w:t>
      </w:r>
      <w:r>
        <w:rPr>
          <w:rFonts w:cs="Times New Roman" w:ascii="Times New Roman" w:hAnsi="Times New Roman"/>
          <w:sz w:val="22"/>
          <w:szCs w:val="22"/>
        </w:rPr>
        <w:t xml:space="preserve">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rPr>
        <w:t>Madde, ancak Allah'ın üstün yaratmasıyla hayat bulur.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teknik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Üstelik bu o kadar net ve kaliteli bir görüntüdür ki 20.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Bu, üç boyutlu, renkli ve son derece net bir görüntüdür.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Dikkatli bakın televizyonda bulanıklık var, bu bulanıklık sizin görüntünüzde var mı? Elbette ki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onbinlerce mühendis üç boyutlu TV yapmaya, gözün görme kalitesine ulaşmaya çalışmaktalar. Her ne kadar üç boyutlu bir televizyon sistemi yapabildilerse de,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100 yıldan beri on binlerce mühendis, dev tesislerde, büyük sanayi komplekslerinde, yüksek teknoloji laboratuvarlarında, en ileri teknoloji imkanlarını kullanarak uğraşmış, araştırmış ve ancak bu kadarını elde edebilmiş.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TV'dekinden çok daha detaylı ve mucizevi bir plan ve yaratılış gerekmektedir. Bu kalitedeki ve bu netlikteki görüntünün planı ve yaratılışı ise herşeye güç yetiren Allah'a aittir.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Kulakta ve beyinde var olan bu kalite ve teknoloji üstünlüğünü insanoğlunun ürettiği teknoloji ile karşılaştıralım yine.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pPr>
      <w:r>
        <w:rPr>
          <w:rFonts w:cs="Times New Roman" w:ascii="Times New Roman" w:hAnsi="Times New Roman"/>
          <w:sz w:val="22"/>
          <w:szCs w:val="22"/>
        </w:rPr>
        <w:t xml:space="preserve">Şimdiye kadar </w:t>
      </w:r>
      <w:r>
        <w:rPr>
          <w:rFonts w:cs="Times New Roman" w:ascii="Times New Roman" w:hAnsi="Times New Roman"/>
          <w:b/>
          <w:sz w:val="22"/>
          <w:szCs w:val="22"/>
        </w:rPr>
        <w:t xml:space="preserve">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vücudumuzda tüm insanlığın, asırların bilgi birikimini, tecrübesini ve imkanlarını kullanarak ürettiği teknolojiden daha üstün bir teknoloji vardır. Hiç kimse bir müzik setinin veya bir kameranın tesadüfler sonucunda meydana geldiğini söyleyemez. Peki, bu sistemlerden daha üstün olan insan bedenindeki teknolojilerin, evrim adı verilen rastlantılar yığını sonucunda ortaya çıktığı nasıl iddia edilebilir?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Açıktır ki, göz, kulak ve insan vücudunun diğer tüm parçaları, çok üstün bir yaratılışın eseridirler. Bu eserler ise, kendilerini yaratan Allah'ın eşsiz ve benzersiz yaratmasının, sonsuz bilgi ve kudretinin apaçık göstergesidir. </w:t>
      </w:r>
    </w:p>
    <w:p>
      <w:pPr>
        <w:pStyle w:val="Normal"/>
        <w:spacing w:lineRule="exact" w:line="320"/>
        <w:ind w:firstLine="567" w:end="170"/>
        <w:jc w:val="both"/>
        <w:rPr/>
      </w:pPr>
      <w:r>
        <w:rPr>
          <w:rFonts w:cs="Times New Roman" w:ascii="Times New Roman" w:hAnsi="Times New Roman"/>
          <w:sz w:val="22"/>
          <w:szCs w:val="22"/>
        </w:rPr>
        <w:t xml:space="preserve">Görme ve işitme olayına burada özellikle değinmemizin sebebi, evrimcilerin bu derece açık olan yaratılış delillerini dahi bir türlü kavrayamamalarıdır. Eğer, bir gün bir evrimciden, göz ve kulaktaki bu üstün yaratılış ve teknolojinin nasıl olup da tesadüfler sonucu meydana geldiğini açıklamasını isterseniz, hiçbir makul ve mantıklı cevap veremeyeceğini açıkça göreceksiniz. </w:t>
      </w:r>
      <w:r>
        <w:rPr>
          <w:rFonts w:cs="Times New Roman" w:ascii="Times New Roman" w:hAnsi="Times New Roman"/>
          <w:b/>
          <w:sz w:val="22"/>
          <w:szCs w:val="22"/>
        </w:rPr>
        <w:t>Darwin</w:t>
      </w:r>
      <w:r>
        <w:rPr>
          <w:rFonts w:cs="Times New Roman" w:ascii="Times New Roman" w:hAnsi="Times New Roman"/>
          <w:sz w:val="22"/>
          <w:szCs w:val="22"/>
        </w:rPr>
        <w:t xml:space="preserve"> bile, Asa Gray'a yazdığı 3 Nisan 1860 tarihli mektubunda </w:t>
      </w:r>
      <w:r>
        <w:rPr>
          <w:rFonts w:cs="Times New Roman" w:ascii="Times New Roman" w:hAnsi="Times New Roman"/>
          <w:b/>
          <w:sz w:val="22"/>
          <w:szCs w:val="22"/>
        </w:rPr>
        <w:t>"gözleri düşünmek beni bu teoriden soğuttu"</w:t>
      </w:r>
      <w:r>
        <w:rPr>
          <w:rFonts w:cs="Times New Roman" w:ascii="Times New Roman" w:hAnsi="Times New Roman"/>
          <w:sz w:val="22"/>
          <w:szCs w:val="22"/>
        </w:rPr>
        <w:t xml:space="preserve"> diyerek, evrimcilerin canlılıktaki üstün yaratılış karşısındaki çaresizliğini itiraf etmiştir.</w:t>
      </w:r>
      <w:r>
        <w:rPr>
          <w:rFonts w:cs="Times New Roman" w:ascii="Times New Roman" w:hAnsi="Times New Roman"/>
          <w:position w:val="6"/>
          <w:sz w:val="22"/>
          <w:szCs w:val="22"/>
        </w:rPr>
        <w:t>141</w:t>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 xml:space="preserve">Evrim Teorisi Dünya Tarihinin </w:t>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kitap boyunca evrim teorisinin bilimsel olarak hiçbir delili olmayan, aksine paleontoloji, mikrobiyoloji, anatomi gibi bilim dallarında elde edilen bulgular tarafından çürütülen bir teori olduğu bilimsel delilleri ile açıklandı. Önceki sayfalarda da evrimin bilimsel bulguların yanısıra akıl ve mantıkla da hiçbir şekilde bağdaşmadığı üzerinde duruldu.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belirtmek gerekir ki, önyargısız,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Galileo gibi bilim adamlarının, Humphrey Bogart, Frank Sinatra, Pavarotti gibi sanatçıların, ve bunların yanısıra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BuAfrikalı bazı kabilelerin totemlere, Sebe halkının Güneş'e tapmasından, Hz. İbrahim'in kavminin elleri ile yaptıkları putlara, Hz. Musa'nın kavminin altından yaptıkları buzağıya tapmalarından çok daha vahim ve akıl almaz bir körlüktür.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 bu durum, Allah'ın Kuran'da işaret ettiği bir akılsızlıktır. Allah, bazı insanların anlayışlarının kapanacağını ve gerçekleri görmekten aciz duruma düşeceklerini bir 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Kalbleri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başka ayetlerde ise bu insanların mucizeler görseler bile inanmayacak kadar büyülendiklerini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150 yıldır bu büyünün bozulmaması ise, kelimelerle anlatılamayacak kadar hayret verici bir durumdur. Çünkü, bir veya bir 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insanları yaptıkları büyülerle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söyler. Bu olayın anlatıldığı bir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ayetlerdeki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sz w:val="22"/>
          <w:szCs w:val="22"/>
          <w:lang w:val="fr-FR"/>
        </w:rPr>
      </w:pPr>
      <w:r>
        <w:rPr>
          <w:rFonts w:cs="Times New Roman" w:ascii="Times New Roman" w:hAnsi="Times New Roman"/>
          <w:sz w:val="22"/>
          <w:szCs w:val="22"/>
          <w:lang w:val="fr-F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bildirildiği gibi, daha önce insanları büyüleyerek etkileyen bu kişilerin yaptıklarının bir uydurma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böyle bir durumdan endişelendiğini şöyle itiraf etmektedir: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Ben kendim, evrim teorisinin, özellikle uygulandığı alanlarda, geleceğin tarih kitaplarındaki en büyük espri malzemelerinden biri olacağına ikna oldum. </w:t>
      </w:r>
      <w:r>
        <w:rPr>
          <w:rFonts w:cs="Times New Roman" w:ascii="Times New Roman" w:hAnsi="Times New Roman"/>
          <w:sz w:val="22"/>
          <w:szCs w:val="22"/>
        </w:rPr>
        <w:t>Gelecek kuşak, bu kadar çürük ve belirsiz bir hipotezin inanılmaz bir saflıkla kabul edilmesini hayretle karşılayacaktır.</w:t>
      </w:r>
      <w:r>
        <w:rPr>
          <w:rFonts w:cs="Times New Roman" w:ascii="Times New Roman" w:hAnsi="Times New Roman"/>
          <w:b/>
          <w:position w:val="6"/>
          <w:sz w:val="22"/>
          <w:szCs w:val="22"/>
        </w:rPr>
        <w:t>142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yakında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içyüzünü öğrenen bir çok insan, daha önceden bu aldatmacaya nasıl kapıldığını hayret ve şaşkınlıkla düşünmektedir.</w:t>
      </w:r>
    </w:p>
    <w:p>
      <w:pPr>
        <w:pStyle w:val="METNYAZISI"/>
        <w:spacing w:lineRule="exact" w:line="320"/>
        <w:ind w:firstLine="567" w:end="170"/>
        <w:rPr>
          <w:rFonts w:ascii="Times New Roman" w:hAnsi="Times New Roman" w:cs="Times New Roman"/>
          <w:b/>
          <w:spacing w:val="170"/>
          <w:sz w:val="22"/>
          <w:szCs w:val="22"/>
          <w:lang w:val="tr-TR"/>
        </w:rPr>
      </w:pPr>
      <w:r>
        <w:rPr>
          <w:rFonts w:cs="Times New Roman" w:ascii="Times New Roman" w:hAnsi="Times New Roman"/>
          <w:b/>
          <w:spacing w:val="170"/>
          <w:sz w:val="22"/>
          <w:szCs w:val="22"/>
          <w:lang w:val="tr-TR"/>
        </w:rPr>
      </w:r>
    </w:p>
    <w:p>
      <w:pPr>
        <w:pStyle w:val="Normal"/>
        <w:ind w:firstLine="567" w:end="170"/>
        <w:jc w:val="center"/>
        <w:rPr>
          <w:rFonts w:ascii="Times New Roman" w:hAnsi="Times New Roman" w:cs="Times New Roman"/>
          <w:b/>
          <w:position w:val="6"/>
          <w:sz w:val="36"/>
          <w:szCs w:val="36"/>
        </w:rPr>
      </w:pPr>
      <w:r>
        <w:rPr>
          <w:rFonts w:cs="Times New Roman" w:ascii="Times New Roman" w:hAnsi="Times New Roman"/>
          <w:b/>
          <w:position w:val="6"/>
          <w:sz w:val="36"/>
          <w:szCs w:val="36"/>
        </w:rPr>
        <w:t>BÖLÜM 12</w:t>
      </w:r>
    </w:p>
    <w:p>
      <w:pPr>
        <w:pStyle w:val="Normal"/>
        <w:ind w:firstLine="567" w:end="170"/>
        <w:jc w:val="center"/>
        <w:rPr>
          <w:rFonts w:ascii="Times New Roman" w:hAnsi="Times New Roman" w:cs="Times New Roman"/>
          <w:b/>
          <w:position w:val="6"/>
          <w:sz w:val="22"/>
          <w:szCs w:val="22"/>
        </w:rPr>
      </w:pPr>
      <w:r>
        <w:rPr>
          <w:rFonts w:cs="Times New Roman" w:ascii="Times New Roman" w:hAnsi="Times New Roman"/>
          <w:b/>
          <w:position w:val="6"/>
          <w:sz w:val="22"/>
          <w:szCs w:val="22"/>
        </w:rPr>
      </w:r>
    </w:p>
    <w:p>
      <w:pPr>
        <w:pStyle w:val="Normal"/>
        <w:ind w:firstLine="567" w:end="170"/>
        <w:jc w:val="center"/>
        <w:rPr>
          <w:rFonts w:ascii="Times New Roman" w:hAnsi="Times New Roman" w:cs="Times New Roman"/>
          <w:b/>
          <w:position w:val="6"/>
          <w:sz w:val="36"/>
          <w:szCs w:val="36"/>
        </w:rPr>
      </w:pPr>
      <w:r>
        <w:rPr>
          <w:rFonts w:cs="Times New Roman" w:ascii="Times New Roman" w:hAnsi="Times New Roman"/>
          <w:b/>
          <w:position w:val="6"/>
          <w:sz w:val="36"/>
          <w:szCs w:val="36"/>
        </w:rPr>
        <w:t>Evrimci İddialarının Geçersizliği</w:t>
      </w:r>
    </w:p>
    <w:p>
      <w:pPr>
        <w:pStyle w:val="METNYAZISI"/>
        <w:spacing w:lineRule="exact" w:line="320"/>
        <w:ind w:firstLine="567" w:end="170"/>
        <w:rPr>
          <w:rFonts w:ascii="Times New Roman" w:hAnsi="Times New Roman" w:cs="Times New Roman"/>
          <w:b/>
          <w:spacing w:val="170"/>
          <w:position w:val="4"/>
          <w:sz w:val="22"/>
          <w:szCs w:val="22"/>
          <w:lang w:val="tr-TR"/>
        </w:rPr>
      </w:pPr>
      <w:r>
        <w:rPr>
          <w:rFonts w:cs="Times New Roman" w:ascii="Times New Roman" w:hAnsi="Times New Roman"/>
          <w:b/>
          <w:spacing w:val="170"/>
          <w:position w:val="4"/>
          <w:sz w:val="22"/>
          <w:szCs w:val="22"/>
          <w:lang w:val="tr-TR"/>
        </w:rPr>
      </w:r>
    </w:p>
    <w:p>
      <w:pPr>
        <w:pStyle w:val="METNYAZISI"/>
        <w:spacing w:lineRule="exact" w:line="320"/>
        <w:ind w:firstLine="567" w:end="170"/>
        <w:rPr>
          <w:rFonts w:ascii="Times New Roman" w:hAnsi="Times New Roman" w:cs="Times New Roman"/>
          <w:b/>
          <w:spacing w:val="170"/>
          <w:sz w:val="22"/>
          <w:szCs w:val="22"/>
          <w:lang w:val="tr-TR"/>
        </w:rPr>
      </w:pPr>
      <w:r>
        <w:rPr>
          <w:rFonts w:cs="Times New Roman" w:ascii="Times New Roman" w:hAnsi="Times New Roman"/>
          <w:b/>
          <w:spacing w:val="170"/>
          <w:sz w:val="22"/>
          <w:szCs w:val="22"/>
          <w:lang w:val="tr-TR"/>
        </w:rPr>
      </w:r>
    </w:p>
    <w:p>
      <w:pPr>
        <w:pStyle w:val="METNYAZISI"/>
        <w:spacing w:lineRule="exact" w:line="320"/>
        <w:ind w:firstLine="567" w:end="170"/>
        <w:rPr/>
      </w:pPr>
      <w:r>
        <w:rPr>
          <w:rFonts w:cs="Times New Roman" w:ascii="Times New Roman" w:hAnsi="Times New Roman"/>
          <w:b/>
          <w:spacing w:val="170"/>
          <w:sz w:val="22"/>
          <w:szCs w:val="22"/>
          <w:lang w:val="tr-TR"/>
        </w:rPr>
        <w:t>Ö</w:t>
      </w:r>
      <w:r>
        <w:rPr>
          <w:rFonts w:cs="Times New Roman" w:ascii="Times New Roman" w:hAnsi="Times New Roman"/>
          <w:sz w:val="22"/>
          <w:szCs w:val="22"/>
          <w:lang w:val="tr-TR"/>
        </w:rPr>
        <w:t xml:space="preserve">nceki bölümlerde, evrim teorisinin geçersizliğini fosil biliminin ve moleküler biyolojinin ortaya koyduğu delillerle inceledik. Bu bölümde ise, evrimcilerin teorilerine delil olarak göstermeye çalıştıkları bazı biyolojik olay ya da kavramları ele alacağız. Bu konular, hem evrimi destekleyen hiçbir bilimsel bulgu olmadığını göstermeleri, hem de evrimcilerin ne denli büyük çarpıtma ve göz boyamalara başvurduklarını gözler önüne sermeleri açısından önemlidirler.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Varyasyonlar ve Türler Arasındaki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Aşılmaz Sınırlar</w:t>
      </w:r>
    </w:p>
    <w:p>
      <w:pPr>
        <w:pStyle w:val="Normal"/>
        <w:spacing w:lineRule="exact" w:line="320"/>
        <w:ind w:firstLine="567" w:end="170"/>
        <w:jc w:val="both"/>
        <w:rPr/>
      </w:pPr>
      <w:r>
        <w:rPr>
          <w:rFonts w:cs="Times New Roman" w:ascii="Times New Roman" w:hAnsi="Times New Roman"/>
          <w:sz w:val="22"/>
          <w:szCs w:val="22"/>
        </w:rPr>
        <w:t xml:space="preserve">Varyasyon, genetik biliminde kullanılan bir terimdir ve </w:t>
      </w:r>
      <w:r>
        <w:rPr>
          <w:rFonts w:cs="Times New Roman" w:ascii="Times New Roman" w:hAnsi="Times New Roman"/>
          <w:b/>
          <w:sz w:val="22"/>
          <w:szCs w:val="22"/>
        </w:rPr>
        <w:t>"çeşitlenme"</w:t>
      </w:r>
      <w:r>
        <w:rPr>
          <w:rFonts w:cs="Times New Roman" w:ascii="Times New Roman" w:hAnsi="Times New Roman"/>
          <w:sz w:val="22"/>
          <w:szCs w:val="22"/>
        </w:rPr>
        <w:t xml:space="preserve"> demektir. Bu genetik olay, bir canlı türünün içindeki bireylerin ya da grupların, birbirlerinden farklı özelliklere sahip olmasına neden olur. Örneğin yeryüzündeki insanların hepsi temelde aynı genetik bilgiye sahiptirler, ama bu genetik bilginin izin verdiği varyasyon potansiyeli sayesinde kimisi çekik gözlüdür, kimisi kızıl saçlıdır, kimisinin burnu uzun, kimisinin boyu kısadır. </w:t>
      </w:r>
    </w:p>
    <w:p>
      <w:pPr>
        <w:pStyle w:val="Normal"/>
        <w:spacing w:lineRule="exact" w:line="320"/>
        <w:ind w:firstLine="567" w:end="170"/>
        <w:jc w:val="both"/>
        <w:rPr/>
      </w:pPr>
      <w:r>
        <w:rPr>
          <w:rFonts w:cs="Times New Roman" w:ascii="Times New Roman" w:hAnsi="Times New Roman"/>
          <w:sz w:val="22"/>
          <w:szCs w:val="22"/>
        </w:rPr>
        <w:t xml:space="preserve">Evrimciler ise, bir türün içindeki varyasyonları teoriye delil olarak göstermeye çalışırlar. Oysa varyasyon evrime delil oluşturmaz, çünkü </w:t>
      </w:r>
      <w:r>
        <w:rPr>
          <w:rFonts w:cs="Times New Roman" w:ascii="Times New Roman" w:hAnsi="Times New Roman"/>
          <w:b/>
          <w:sz w:val="22"/>
          <w:szCs w:val="22"/>
        </w:rPr>
        <w:t>varyasyon, zaten var olan genetik bilginin farklı eşleşmelerinin ortaya çıkmasından ibarettir ve genetik bilgiye yeni bir özellik kazandırmaz.</w:t>
      </w:r>
    </w:p>
    <w:p>
      <w:pPr>
        <w:pStyle w:val="Normal"/>
        <w:spacing w:lineRule="exact" w:line="320"/>
        <w:ind w:firstLine="567" w:end="170"/>
        <w:jc w:val="both"/>
        <w:rPr/>
      </w:pPr>
      <w:r>
        <w:rPr>
          <w:rFonts w:cs="Times New Roman" w:ascii="Times New Roman" w:hAnsi="Times New Roman"/>
          <w:sz w:val="22"/>
          <w:szCs w:val="22"/>
        </w:rPr>
        <w:t xml:space="preserve">Varyasyon her zaman genetik bilginin sınırları içinde olur. Genetik biliminde söz konusu sınıra </w:t>
      </w:r>
      <w:r>
        <w:rPr>
          <w:rFonts w:cs="Times New Roman" w:ascii="Times New Roman" w:hAnsi="Times New Roman"/>
          <w:b/>
          <w:sz w:val="22"/>
          <w:szCs w:val="22"/>
        </w:rPr>
        <w:t>"gen havuzu"</w:t>
      </w:r>
      <w:r>
        <w:rPr>
          <w:rFonts w:cs="Times New Roman" w:ascii="Times New Roman" w:hAnsi="Times New Roman"/>
          <w:sz w:val="22"/>
          <w:szCs w:val="22"/>
        </w:rPr>
        <w:t xml:space="preserve"> denir. Bir canlı türünün gen havuzunda bulunan bütün özellikler, varyasyon sayesinde çeşitli biçimlerde ortaya çıkabilir. Örneğin varyasyon sonucunda, bir sürüngen türünün içinde diğerine göre biraz daha uzun kuyruklu ya da biraz daha kısa ayaklı cinsler ortaya çıkabilir, çünkü kısa ayak bilgisi de, uzun ayak bilgisi de sürüngenlerin gen havuzunda vardır. Ama varyasyon sürüngenlere kanat takıp, tüy ekleyip, metabolizmalarını değiştirip onları kuşa dönüştüremez. Çünkü bu tür bir dönüşüm canlının genetik bilgisinde bir artış olmasını gerektirir, fakat varyasyonlarda böyle bir durum söz konusu değildir.</w:t>
      </w:r>
    </w:p>
    <w:p>
      <w:pPr>
        <w:pStyle w:val="Normal"/>
        <w:spacing w:lineRule="exact" w:line="320"/>
        <w:ind w:firstLine="567" w:end="170"/>
        <w:jc w:val="both"/>
        <w:rPr/>
      </w:pPr>
      <w:r>
        <w:rPr>
          <w:rFonts w:cs="Times New Roman" w:ascii="Times New Roman" w:hAnsi="Times New Roman"/>
          <w:sz w:val="22"/>
          <w:szCs w:val="22"/>
        </w:rPr>
        <w:t xml:space="preserve">Darwin, teorisini ortaya attığında bu gerçeğin farkında değildi. Varyasyonların bir sınırı olmadığını sanıyordu. 1844'te yazdığı bir yazısında, </w:t>
      </w:r>
      <w:r>
        <w:rPr>
          <w:rFonts w:cs="Times New Roman" w:ascii="Times New Roman" w:hAnsi="Times New Roman"/>
          <w:b/>
          <w:sz w:val="22"/>
          <w:szCs w:val="22"/>
        </w:rPr>
        <w:t>"çoğu yazar doğadaki varyasyonun bir sınırı olduğunu kabul ediyor, ama ben bu düşüncenin dayandığı tek bir somut neden bile göremiyorum"</w:t>
      </w:r>
      <w:r>
        <w:rPr>
          <w:rFonts w:cs="Times New Roman" w:ascii="Times New Roman" w:hAnsi="Times New Roman"/>
          <w:sz w:val="22"/>
          <w:szCs w:val="22"/>
        </w:rPr>
        <w:t xml:space="preserve"> demişti.</w:t>
      </w:r>
      <w:r>
        <w:rPr>
          <w:rFonts w:cs="Times New Roman" w:ascii="Times New Roman" w:hAnsi="Times New Roman"/>
          <w:position w:val="6"/>
          <w:sz w:val="22"/>
          <w:szCs w:val="22"/>
        </w:rPr>
        <w:t>143</w:t>
      </w:r>
      <w:r>
        <w:rPr>
          <w:rFonts w:cs="Times New Roman" w:ascii="Times New Roman" w:hAnsi="Times New Roman"/>
          <w:sz w:val="22"/>
          <w:szCs w:val="22"/>
        </w:rPr>
        <w:t xml:space="preserve">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da çeşitli varyasyon örneklerini teorisinin en büyük delili gibi göstermişti.</w:t>
      </w:r>
    </w:p>
    <w:p>
      <w:pPr>
        <w:pStyle w:val="Normal"/>
        <w:spacing w:lineRule="exact" w:line="320"/>
        <w:ind w:firstLine="567" w:end="170"/>
        <w:jc w:val="both"/>
        <w:rPr/>
      </w:pPr>
      <w:r>
        <w:rPr>
          <w:rFonts w:cs="Times New Roman" w:ascii="Times New Roman" w:hAnsi="Times New Roman"/>
          <w:sz w:val="22"/>
          <w:szCs w:val="22"/>
        </w:rPr>
        <w:t xml:space="preserve">Örneğin Darwin'e göre; daha bol süt veren inek cinsleri yetiştirmek için farklı inek varyasyonlarını çiftleştiren hayvan yetiştiricileri, sonunda inekleri başka bir canlı türüne dönüştüreceklerdi. Darwin'in, bu "sınırsız değişim" fikrini en iyi ifade eden ise, </w:t>
      </w:r>
      <w:r>
        <w:rPr>
          <w:rFonts w:cs="Times New Roman" w:ascii="Times New Roman" w:hAnsi="Times New Roman"/>
          <w:i/>
          <w:sz w:val="22"/>
          <w:szCs w:val="22"/>
        </w:rPr>
        <w:t>Türlerin Kökeni</w:t>
      </w:r>
      <w:r>
        <w:rPr>
          <w:rFonts w:cs="Times New Roman" w:ascii="Times New Roman" w:hAnsi="Times New Roman"/>
          <w:sz w:val="22"/>
          <w:szCs w:val="22"/>
        </w:rPr>
        <w:t xml:space="preserve"> adlı kitabında yazdığı şu cümleydi:</w:t>
      </w:r>
    </w:p>
    <w:p>
      <w:pPr>
        <w:pStyle w:val="Normal"/>
        <w:spacing w:lineRule="exact" w:line="320"/>
        <w:ind w:firstLine="567" w:end="170"/>
        <w:jc w:val="both"/>
        <w:rPr/>
      </w:pPr>
      <w:r>
        <w:rPr>
          <w:rFonts w:cs="Times New Roman" w:ascii="Times New Roman" w:hAnsi="Times New Roman"/>
          <w:sz w:val="22"/>
          <w:szCs w:val="22"/>
        </w:rPr>
        <w:t>Bir ayı cinsinin doğal seleksiyon yoluyla giderek daha fazla suda yaşamaya uygun özellikler elde etmesinde, giderek daha büyük ağızlara sahip olmasında ve sonunda bu canlının dev bir balinaya dönüşmesinde hiçbir zorluk göremiyorum.</w:t>
      </w:r>
      <w:r>
        <w:rPr>
          <w:rFonts w:cs="Times New Roman" w:ascii="Times New Roman" w:hAnsi="Times New Roman"/>
          <w:position w:val="6"/>
          <w:sz w:val="22"/>
          <w:szCs w:val="22"/>
        </w:rPr>
        <w:t>144</w:t>
      </w:r>
    </w:p>
    <w:p>
      <w:pPr>
        <w:pStyle w:val="Normal"/>
        <w:spacing w:lineRule="exact" w:line="320"/>
        <w:ind w:firstLine="567" w:end="170"/>
        <w:jc w:val="both"/>
        <w:rPr/>
      </w:pPr>
      <w:r>
        <w:rPr>
          <w:rFonts w:cs="Times New Roman" w:ascii="Times New Roman" w:hAnsi="Times New Roman"/>
          <w:sz w:val="22"/>
          <w:szCs w:val="22"/>
        </w:rPr>
        <w:t>Darwin'in bu denli iddialı örnekler vermesinin nedeni, içinde yaşadığı yüzyılın ilkel bilim anlayışıydı. 20. yüzyıl bilimi ise, canlılar üzerinde yapılan benzeri deneyler sonucunda</w:t>
      </w:r>
      <w:r>
        <w:rPr>
          <w:rFonts w:cs="Times New Roman" w:ascii="Times New Roman" w:hAnsi="Times New Roman"/>
          <w:b/>
          <w:sz w:val="22"/>
          <w:szCs w:val="22"/>
        </w:rPr>
        <w:t xml:space="preserve"> "genetik değişmezlik"</w:t>
      </w:r>
      <w:r>
        <w:rPr>
          <w:rFonts w:cs="Times New Roman" w:ascii="Times New Roman" w:hAnsi="Times New Roman"/>
          <w:sz w:val="22"/>
          <w:szCs w:val="22"/>
        </w:rPr>
        <w:t xml:space="preserve"> (genetik homoestatis) denilen bir ilkeyi ortaya çıkardı. Bu ilke, bir canlı türünü değiştirmek için yapılan tüm eşleştirme (farklı varyasyon oluşturma) çabalarının sonuçsuz kaldığını,</w:t>
      </w:r>
      <w:r>
        <w:rPr>
          <w:rFonts w:cs="Times New Roman" w:ascii="Times New Roman" w:hAnsi="Times New Roman"/>
          <w:b/>
          <w:sz w:val="22"/>
          <w:szCs w:val="22"/>
        </w:rPr>
        <w:t xml:space="preserve"> canlı türleri arasında aşılmaz duvarlar olduğunu </w:t>
      </w:r>
      <w:r>
        <w:rPr>
          <w:rFonts w:cs="Times New Roman" w:ascii="Times New Roman" w:hAnsi="Times New Roman"/>
          <w:sz w:val="22"/>
          <w:szCs w:val="22"/>
        </w:rPr>
        <w:t>ortaya koyuyordu. Yani farklı inek varyasyonlarını çiftleştiren hayvan yetiştiricilerinin sonunda inekleri Darwin'in iddia ettiği gibi başka bir türe dönüştürmeleri, kesinlikle mümkün değildi.</w:t>
      </w:r>
    </w:p>
    <w:p>
      <w:pPr>
        <w:pStyle w:val="Normal"/>
        <w:spacing w:lineRule="exact" w:line="320"/>
        <w:ind w:firstLine="567" w:end="170"/>
        <w:jc w:val="both"/>
        <w:rPr/>
      </w:pPr>
      <w:r>
        <w:rPr>
          <w:rFonts w:cs="Times New Roman" w:ascii="Times New Roman" w:hAnsi="Times New Roman"/>
          <w:i/>
          <w:sz w:val="22"/>
          <w:szCs w:val="22"/>
        </w:rPr>
        <w:t>Darwin Retried</w:t>
      </w:r>
      <w:r>
        <w:rPr>
          <w:rFonts w:cs="Times New Roman" w:ascii="Times New Roman" w:hAnsi="Times New Roman"/>
          <w:sz w:val="22"/>
          <w:szCs w:val="22"/>
        </w:rPr>
        <w:t xml:space="preserve"> adlı kitabıyla Darwinizm'in geçersizliğini ortaya koyan Norman Macbeth bu konuda şöyle yazar: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 canlıların gerçekten de sınırsız bir biçimde varyasyon gösterip göstermedikleridir... Türler her zaman için sabittirler. Yetiştiricilerin yetiştirdikleri değişik bitki ve hayvan cinslerinin belirli bir noktadan ileri gitmediğini, hatta hep orijinal formlarına geri döndüğünü biliriz. Asırlar süren yetiştirme çabalarına rağmen, hiçbir zaman siyah bir lale ya da mavi bir gül elde etmek mümkün olmamıştır.</w:t>
      </w:r>
      <w:r>
        <w:rPr>
          <w:rFonts w:cs="Times New Roman" w:ascii="Times New Roman" w:hAnsi="Times New Roman"/>
          <w:position w:val="6"/>
          <w:sz w:val="22"/>
          <w:szCs w:val="22"/>
        </w:rPr>
        <w:t>145</w:t>
      </w:r>
    </w:p>
    <w:p>
      <w:pPr>
        <w:pStyle w:val="Normal"/>
        <w:spacing w:lineRule="exact" w:line="320"/>
        <w:ind w:firstLine="567" w:end="170"/>
        <w:jc w:val="both"/>
        <w:rPr/>
      </w:pPr>
      <w:r>
        <w:rPr>
          <w:rFonts w:cs="Times New Roman" w:ascii="Times New Roman" w:hAnsi="Times New Roman"/>
          <w:sz w:val="22"/>
          <w:szCs w:val="22"/>
        </w:rPr>
        <w:t>Hayvan yetiştiriciliği konusunda dünyanın en önemli uzmanlarından biri sayılan Luther Burbank bu gerçeği,</w:t>
      </w:r>
      <w:r>
        <w:rPr>
          <w:rFonts w:cs="Times New Roman" w:ascii="Times New Roman" w:hAnsi="Times New Roman"/>
          <w:b/>
          <w:sz w:val="22"/>
          <w:szCs w:val="22"/>
        </w:rPr>
        <w:t xml:space="preserve"> "bir canlıda oluşabilecek muhtemel gelişmenin bir sınırı vardır</w:t>
      </w:r>
      <w:r>
        <w:rPr>
          <w:rFonts w:cs="Times New Roman" w:ascii="Times New Roman" w:hAnsi="Times New Roman"/>
          <w:sz w:val="22"/>
          <w:szCs w:val="22"/>
        </w:rPr>
        <w:t xml:space="preserve"> ve bu kanun, bütün yaşayan canlıları belirlenmiş bazı sınırlar içinde sabit tutar" diyerek ifade etmektedir.</w:t>
      </w:r>
      <w:r>
        <w:rPr>
          <w:rFonts w:cs="Times New Roman" w:ascii="Times New Roman" w:hAnsi="Times New Roman"/>
          <w:position w:val="6"/>
          <w:sz w:val="22"/>
          <w:szCs w:val="22"/>
        </w:rPr>
        <w:t>146</w:t>
      </w:r>
      <w:r>
        <w:rPr>
          <w:rFonts w:cs="Times New Roman" w:ascii="Times New Roman" w:hAnsi="Times New Roman"/>
          <w:sz w:val="22"/>
          <w:szCs w:val="22"/>
        </w:rPr>
        <w:t xml:space="preserve"> Danimarkalı bilim adamı W. L, Johannsen ise bu konuda şöyle der: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Darwin'in bütün vurgusunu üzerine dayandırdığı varyasyonlar, gerçekte belirli bir noktanın ilerisine götürülemezler ve bu nedenle </w:t>
      </w:r>
      <w:r>
        <w:rPr>
          <w:rFonts w:cs="Times New Roman" w:ascii="Times New Roman" w:hAnsi="Times New Roman"/>
          <w:b/>
          <w:sz w:val="22"/>
          <w:szCs w:val="22"/>
        </w:rPr>
        <w:t>varyasyonlar 'sürekli değişim'in (evrimin) nedenini oluşturmazlar.</w:t>
      </w:r>
      <w:r>
        <w:rPr>
          <w:rFonts w:cs="Times New Roman" w:ascii="Times New Roman" w:hAnsi="Times New Roman"/>
          <w:b/>
          <w:position w:val="6"/>
          <w:sz w:val="22"/>
          <w:szCs w:val="22"/>
        </w:rPr>
        <w:t>147</w:t>
      </w:r>
    </w:p>
    <w:p>
      <w:pPr>
        <w:pStyle w:val="Normal"/>
        <w:spacing w:lineRule="exact" w:line="320"/>
        <w:ind w:firstLine="567" w:end="170"/>
        <w:jc w:val="both"/>
        <w:rPr/>
      </w:pPr>
      <w:r>
        <w:rPr>
          <w:rFonts w:cs="Times New Roman" w:ascii="Times New Roman" w:hAnsi="Times New Roman"/>
          <w:sz w:val="22"/>
          <w:szCs w:val="22"/>
        </w:rPr>
        <w:t>Darwin'in Galapagos adalarında gördüğü farklı ispinozlar da aynı şekilde evrime delil oluşturmayan bir varyasyon örneğidir. Son yıllarda yapılan gözlemler, ispinozlarda Darwin'in teorisinin öngördüğü gibi sınırsız bir değişim yaşanmadığını ortaya koymuştur. Dahası, Darwin'in 14 ayrı tür olarak belirlediği farklı ispinoz tiplerinin çoğu, aslında birbirleri ile çiftleşebilen, yani aynı türün üyeleri olan varyasyonlardır. Bilimsel gözlemler, hemen her evrimci kaynakta efsaneleştirilerek anlatılan "ispinoz gagaları" örneğinin, gerçekte bir "varyasyon" örneği olduğunu, yani evrim teorisine delil oluşturmadığını göstermektedir. Galapagos Adaları'na "Darwinistik evrimin kanıtlarını bulmak" için giden ve adalardaki ispinoz türlerini uzun yıllar boyunca gözlemleyen Peter ve Rosemary Grant'in ünlü çalışmaları, adada bir "evrim" yaşanmadığını belgelemekten başka bir sonuç vermemiştir.</w:t>
      </w:r>
      <w:r>
        <w:rPr>
          <w:rFonts w:cs="Times New Roman" w:ascii="Times New Roman" w:hAnsi="Times New Roman"/>
          <w:position w:val="6"/>
          <w:sz w:val="22"/>
          <w:szCs w:val="22"/>
        </w:rPr>
        <w:t>148</w:t>
      </w:r>
    </w:p>
    <w:p>
      <w:pPr>
        <w:pStyle w:val="0ARABASLIKSON"/>
        <w:spacing w:lineRule="exact" w:line="320" w:before="0" w:after="0"/>
        <w:ind w:firstLine="567" w:start="0" w:end="170"/>
        <w:rPr>
          <w:rFonts w:ascii="Times New Roman" w:hAnsi="Times New Roman" w:cs="Times New Roman"/>
          <w:b/>
          <w:color w:val="000000"/>
          <w:position w:val="6"/>
          <w:sz w:val="22"/>
          <w:szCs w:val="22"/>
          <w:lang w:val="tr-TR"/>
        </w:rPr>
      </w:pPr>
      <w:r>
        <w:rPr>
          <w:rFonts w:cs="Times New Roman" w:ascii="Times New Roman" w:hAnsi="Times New Roman"/>
          <w:b/>
          <w:color w:val="000000"/>
          <w:position w:val="6"/>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Antibiyotik Direnci ve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DDT Bağışıklığı Evrime Kanıt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tarafından teorilerine delil olarak gösterilmek istenen biyolojik olguların biri, bakterilerin antibiyotik direncidir. Evrim teorisini destekleyen pek çok kaynak, antibiyotik direncini "faydalı mutasyonların canlıları geliştirmesine dair bir örnek" olarak gösterir. Benzer bir iddia, DDT gibi böcek öldürücü ilaçlara karşı bağışıklık geliştiren böcekler için de ileri sürülür.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 konuda da evrimciler yanılmaktadırlar. </w:t>
      </w:r>
    </w:p>
    <w:p>
      <w:pPr>
        <w:pStyle w:val="Normal"/>
        <w:spacing w:lineRule="exact" w:line="320"/>
        <w:ind w:firstLine="567" w:end="170"/>
        <w:jc w:val="both"/>
        <w:rPr/>
      </w:pPr>
      <w:r>
        <w:rPr>
          <w:rFonts w:cs="Times New Roman" w:ascii="Times New Roman" w:hAnsi="Times New Roman"/>
          <w:sz w:val="22"/>
          <w:szCs w:val="22"/>
        </w:rPr>
        <w:t xml:space="preserve">Antibiyotikler, bazı mikro organizmalar tarafından diğer mikro organizmalara karşı savaşmak üzere üretilen "öldürücü moleküllerdir". İlk antibiyotik, 1928 yılında Alexander Fleming tarafından keşfedilen penisilindir. Fleming, küf mantarının (mold), </w:t>
      </w:r>
      <w:r>
        <w:rPr>
          <w:rFonts w:cs="Times New Roman" w:ascii="Times New Roman" w:hAnsi="Times New Roman"/>
          <w:i/>
          <w:sz w:val="22"/>
          <w:szCs w:val="22"/>
        </w:rPr>
        <w:t>Staphylococcus</w:t>
      </w:r>
      <w:r>
        <w:rPr>
          <w:rFonts w:cs="Times New Roman" w:ascii="Times New Roman" w:hAnsi="Times New Roman"/>
          <w:sz w:val="22"/>
          <w:szCs w:val="22"/>
        </w:rPr>
        <w:t xml:space="preserve"> bakterisini öldüren bir molekül ürettiğini fark etmiş ve bu buluş tıp dünyasında yeni bir çığır açmıştır. Mikro organizmalardan alınan antibiyotikler çeşitli bakterilere karşı kullanılmış ve başarılı sonuçlar alınmıştır. Ancak bir zaman sonra bir gerçek fark edilmiştir: Bakteriler antibiyotiklere karşı zamanla bağışıklık kazanmaktadırlar. Bunun mekanizması ise şöyle işlemektedir: Antibiyotiğe maruz kalan bakterilerin büyük kısmı ölmekte, ama bazıları bu antibiyotikten etkilenmemekte ve bunlar hızla çoğalarak tüm popülasyonu oluşturur hale gelmektedirler. Böylece tüm popülasyon, antibiyotiğe dirençli hale gelmektedir. </w:t>
      </w:r>
    </w:p>
    <w:p>
      <w:pPr>
        <w:pStyle w:val="Normal"/>
        <w:spacing w:lineRule="exact" w:line="320"/>
        <w:ind w:firstLine="567" w:end="170"/>
        <w:jc w:val="both"/>
        <w:rPr/>
      </w:pPr>
      <w:r>
        <w:rPr>
          <w:rFonts w:cs="Times New Roman" w:ascii="Times New Roman" w:hAnsi="Times New Roman"/>
          <w:sz w:val="22"/>
          <w:szCs w:val="22"/>
        </w:rPr>
        <w:t xml:space="preserve">Evrimciler bu olguyu, "bakterilerin şartlara uyum sağlayıp evrimleşmesi" olarak gösterme çabasındadırlar. Oysa olay bu yüzeysel evrimci değerlendirmeden çok daha farklı gerçekleşmektedir. Bu konuda en detaylı çalışmaları yapan isimlerden biri, 1997 yılında yayınlanan </w:t>
      </w:r>
      <w:r>
        <w:rPr>
          <w:rFonts w:cs="Times New Roman" w:ascii="Times New Roman" w:hAnsi="Times New Roman"/>
          <w:i/>
          <w:sz w:val="22"/>
          <w:szCs w:val="22"/>
        </w:rPr>
        <w:t>Not By Chance</w:t>
      </w:r>
      <w:r>
        <w:rPr>
          <w:rFonts w:cs="Times New Roman" w:ascii="Times New Roman" w:hAnsi="Times New Roman"/>
          <w:sz w:val="22"/>
          <w:szCs w:val="22"/>
        </w:rPr>
        <w:t xml:space="preserve"> adlı kitabıyla tanınan İsrailli biyofizikçi Dr. Lee Spetner'dır. Spetner, bakteri bağışıklığının iki farklı mekanizma ile sağlandığını, ama bunların ikisinin de evrim teorisine hiç bir kanıt oluşturmadığını anlatır. Bu iki mekanizma: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Bakterilerde zaten var olan direnç genlerinin aktarılması ve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 Mutasyon sonucunda genetik bilgi kaybına uğrayan bakterilerin antibiyotiğe dirençli hale gelmesidir.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Spetner, 2001 tarihli bir makalesinde ilk mekanizmayı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mikro organizmalar, antibiyotiklere direnç sağlayan genlere sahiptirler. Bu bağışıklık, antibiyotik molekülünün formunu bozma veya onu hücreden dışarı atma sayesinde gerçekleşir. Bu genlere sahip olan organizmalar bunu diğer bakterilere transfer ederek onlara da bağışıklık kazandırabilirler. Bağışıklık mekanizması belirli bir antibiyotiğe yönelik olsa da, pek çok patojenik bakteri... farklı gen setleri edinmeyi ve çeşitli bakterilere karşı bağışıklık kazanmayı başarmıştır.</w:t>
      </w:r>
      <w:r>
        <w:rPr>
          <w:rFonts w:cs="Times New Roman" w:ascii="Times New Roman" w:hAnsi="Times New Roman"/>
          <w:position w:val="6"/>
          <w:sz w:val="22"/>
          <w:szCs w:val="22"/>
        </w:rPr>
        <w:t>149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Prof. Spetner bunun bir "evrim delili" olmadığını ise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Antibiyotik bağışıklığının bu şekilde elde edilmesi... evrim için delil oluşturması beklenen mutasyonlar için bir prototip (örnek) oluşturmaz. Teoriyi (evrimi) sergileyen mutasyonlar, bakterinin genomuna bilgi ekleyen genetik değişiklikler değildir; bu değişiklikler aynı zamanda tüm biokozma (biyolojik dünyaya) bilgi eklemelidir. Genlerin yatay transferi, sadece, zaten bazı türlerde var olan genetik bir bilgiyi dağıtmaktadır.</w:t>
      </w:r>
      <w:r>
        <w:rPr>
          <w:rFonts w:cs="Times New Roman" w:ascii="Times New Roman" w:hAnsi="Times New Roman"/>
          <w:position w:val="6"/>
          <w:sz w:val="22"/>
          <w:szCs w:val="22"/>
        </w:rPr>
        <w:t>150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ortada bir evrim yoktur, çünkü yeni bir genetik bilgi ortaya     çıkmamakta, sadece zaten daha önceden var olan bir genetik bilgi bakteriler arasında transfer edilmektedir.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Bağışıklığın ikinci türü, yani mutasyon sonucunda ortaya çıkan bağışıklık da bir evrim örneği değildir. Spetner konuyu şöyle açıklar:</w:t>
      </w:r>
    </w:p>
    <w:p>
      <w:pPr>
        <w:pStyle w:val="Normal"/>
        <w:spacing w:lineRule="exact" w:line="320"/>
        <w:ind w:firstLine="567" w:end="170"/>
        <w:jc w:val="both"/>
        <w:rPr/>
      </w:pPr>
      <w:r>
        <w:rPr>
          <w:rFonts w:cs="Times New Roman" w:ascii="Times New Roman" w:hAnsi="Times New Roman"/>
          <w:sz w:val="22"/>
          <w:szCs w:val="22"/>
        </w:rPr>
        <w:t>Bazen de bir mikro organizma, tek bir nükleotidin (DNA basamağının) rastlantısal olarak yer değiştirmesi sonucunda bir antibiyotiğe karşı bağışıklık edinir... İlk kez Waksman ve Albert Schatz tarafından 1944'de rapor edilen Streptomisin (Streptomycin), bakterilerin bu yolla bağışıklık kazanabildiği bir antibiyotiktir. Ama her ne kadar geçirdiği mutasyon, streptomisinin varlığı durumunda mikro organizmaya yararlı olsa da, yine de bu, Neo-Darwinist teori tarafından ihtiyacı duyulan mutasyon türü için bir örnek oluşturmaz. Streptomisine bağışıklık sağlayan mutasyonun etkisi ribozomda ortaya çıkar ve bu mutasyon, antibiyotik molekülü ile ribozom arasındaki moleküler eşleşmeyi bozar.</w:t>
      </w:r>
      <w:r>
        <w:rPr>
          <w:rFonts w:cs="Times New Roman" w:ascii="Times New Roman" w:hAnsi="Times New Roman"/>
          <w:position w:val="6"/>
          <w:sz w:val="22"/>
          <w:szCs w:val="22"/>
        </w:rPr>
        <w:t>151</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 xml:space="preserve">Spetner, bu olayı </w:t>
      </w:r>
      <w:r>
        <w:rPr>
          <w:rFonts w:cs="Times New Roman" w:ascii="Times New Roman" w:hAnsi="Times New Roman"/>
          <w:i/>
          <w:sz w:val="22"/>
          <w:szCs w:val="22"/>
        </w:rPr>
        <w:t>Not By Chance</w:t>
      </w:r>
      <w:r>
        <w:rPr>
          <w:rFonts w:cs="Times New Roman" w:ascii="Times New Roman" w:hAnsi="Times New Roman"/>
          <w:sz w:val="22"/>
          <w:szCs w:val="22"/>
        </w:rPr>
        <w:t xml:space="preserve"> isimli kitabında kilit-anahtar ilişkisinin bozulmasına benzetmektedir. Streptomisin, bir kilide birebir uyan bir anahtar gibi, bakterilerin ribozomuna yapışır ve bu rizobomu etkisiz hale getirir. Mutasyon ise ribozomun şeklini bozmakta ve bu durumda streptomisin ribozoma yapışamamaktadır. Bu, "bakteri streptomisine karşı bağışıklık kazandı" gibi yorumlansa da, aslında bakteri için bir kazanç değil kayıptır. Spetner üstteki satırlarına şöyle devam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Ortaya çıkmaktadır ki, (ribozomun yapısındaki) bu bozulma, bir spesifiklik (belirli bir işe göre özelleşme) azalması, yani bir enformasyon (bilgi) kaybıdır. Asıl nokta şudur ki, (evrim) bu gibi mutasyonlar ile sağlanamaz, bu mutasyonlar ne kadar çok olursa olsun. </w:t>
      </w:r>
      <w:r>
        <w:rPr>
          <w:rFonts w:cs="Times New Roman" w:ascii="Times New Roman" w:hAnsi="Times New Roman"/>
          <w:b/>
          <w:sz w:val="22"/>
          <w:szCs w:val="22"/>
        </w:rPr>
        <w:t>Evrimin, spesifikliği azaltan mutasyonlarla inşa edilmesi mümkün değildir</w:t>
      </w:r>
      <w:r>
        <w:rPr>
          <w:rFonts w:cs="Times New Roman" w:ascii="Times New Roman" w:hAnsi="Times New Roman"/>
          <w:sz w:val="22"/>
          <w:szCs w:val="22"/>
        </w:rPr>
        <w:t>.</w:t>
      </w:r>
      <w:r>
        <w:rPr>
          <w:rFonts w:cs="Times New Roman" w:ascii="Times New Roman" w:hAnsi="Times New Roman"/>
          <w:position w:val="6"/>
          <w:sz w:val="22"/>
          <w:szCs w:val="22"/>
        </w:rPr>
        <w:t>152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Konunun özeti şudur: Bakterinin ribozomuna isabet eden bir mutasyon, bu bakteriyi Streptomisin'e karşı dirençli hale getirebilmektedir. Ama bunun nedeni, mutasyonun ribozomu "bozması"dır. Yani bakteriye bir genetik bilgi eklenmemektedir. Aksine ribozomunun yapısı bozulmaktadır, gerçekte bir anlamda bakteri "sakat" hale gelmektedir. (Nitekim bu mutasyonu geçiren bakterilerin ribozomunun normal bakterilere göre daha verimsiz olduğu belirlenmiştir.) Bu "sakatlık", ribozoma yapışacak şekilde bir yapıya sahip olan antibiyotiği engellediği için, ortaya "antibiyotik bağışıklığı" çıkmaktadır.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Sonuçta ortada "genetik bilgiyi geliştiren" bir mutasyon örneği yoktur. Antibiyotik direncini evrime kanıt gibi göstermek isteyen evrimciler, konuyu çok yüzeysel bir biçimde değerlendirmekte ve yanılmaktadırlar. </w:t>
      </w:r>
    </w:p>
    <w:p>
      <w:pPr>
        <w:pStyle w:val="Normal"/>
        <w:spacing w:lineRule="exact" w:line="320"/>
        <w:ind w:firstLine="567" w:end="170"/>
        <w:jc w:val="both"/>
        <w:rPr/>
      </w:pPr>
      <w:r>
        <w:rPr>
          <w:rFonts w:cs="Times New Roman" w:ascii="Times New Roman" w:hAnsi="Times New Roman"/>
          <w:b/>
          <w:sz w:val="22"/>
          <w:szCs w:val="22"/>
        </w:rPr>
        <w:t>DDT ve benzeri ilaçlara karşı böceklerde gelişen bağışıklık için de aynı durum söz konusudur</w:t>
      </w:r>
      <w:r>
        <w:rPr>
          <w:rFonts w:cs="Times New Roman" w:ascii="Times New Roman" w:hAnsi="Times New Roman"/>
          <w:sz w:val="22"/>
          <w:szCs w:val="22"/>
        </w:rPr>
        <w:t>. Bu bağışıklık örneklerinin çoğunda, zaten daha önceden var olan bağışıklık genleri kullanılmaktadır. Evrimci biyolog Francisco Ayala; "böcek zehirlerinin en kapsamlı türlerine karşı gösterilen bağışıklık, bu insan-yapımı maddeler böceklere uygulandığında, o böcek türünün çeşitli genetik varyasyonlarında açıkça vardı" diyerek bu gerçeği kabul eder.</w:t>
      </w:r>
      <w:r>
        <w:rPr>
          <w:rFonts w:cs="Times New Roman" w:ascii="Times New Roman" w:hAnsi="Times New Roman"/>
          <w:position w:val="6"/>
          <w:sz w:val="22"/>
          <w:szCs w:val="22"/>
        </w:rPr>
        <w:t>153</w:t>
      </w:r>
      <w:r>
        <w:rPr>
          <w:rFonts w:cs="Times New Roman" w:ascii="Times New Roman" w:hAnsi="Times New Roman"/>
          <w:sz w:val="22"/>
          <w:szCs w:val="22"/>
        </w:rPr>
        <w:t xml:space="preserve"> Mutasyonla açıklanan diğer bazı örnekler ise, aynen yukarıda anlatılan ribozom mutasyonunda olduğu gibi, böceklerde "genetik bilgi kaybı"na yol açan olgulardır.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durumda bakteri ve böceklerdeki bağışıklık mekanizmalarının evrim teorisine delil oluşturduğu ileri sürülemez. Çünkü evrim teorisi, canlıların mutasyonlar yoluyla geliştikleri iddiasına dayalıdır. Spetner, ne antibiyotik bağışıklığının ne de bir başka biyolojik olgunun böyle bir mutasyon örneği göstermediğini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Makroevrimin ihtiyaç duyduğu mutasyonlar hiç bir zaman gözlemlenmemiştir. Neo-Darwinist teori tarafından ihtiyaç duyulan rastlantısal mutasyonları temsil edebilecek, moleküler düzeyde incelenmiş hiçbir mutasyonun genetik bilgi eklediği görülmemiştir. </w:t>
      </w:r>
      <w:r>
        <w:rPr>
          <w:rFonts w:cs="Times New Roman" w:ascii="Times New Roman" w:hAnsi="Times New Roman"/>
          <w:b/>
          <w:sz w:val="22"/>
          <w:szCs w:val="22"/>
        </w:rPr>
        <w:t>Araştırdığım soru "gözlemlenmiş mutasyonlar, teorinin destek bulmak için ihtiyaç duyduğu mutasyonlar mıdır" sorusudur. Cevap "HAYIR" çıkmaktadır</w:t>
      </w:r>
      <w:r>
        <w:rPr>
          <w:rFonts w:cs="Times New Roman" w:ascii="Times New Roman" w:hAnsi="Times New Roman"/>
          <w:sz w:val="22"/>
          <w:szCs w:val="22"/>
        </w:rPr>
        <w:t>.</w:t>
      </w:r>
      <w:r>
        <w:rPr>
          <w:rFonts w:cs="Times New Roman" w:ascii="Times New Roman" w:hAnsi="Times New Roman"/>
          <w:position w:val="6"/>
          <w:sz w:val="22"/>
          <w:szCs w:val="22"/>
        </w:rPr>
        <w:t>154</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Körelmiş Organlar Yanılgısı</w:t>
      </w:r>
    </w:p>
    <w:p>
      <w:pPr>
        <w:pStyle w:val="0ARABASLIKSON"/>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literatüründe uzunca bir süre yer alan, ama geçersizliği anlaşıldıktan sonra sessiz sedasız bir kenara bırakılan iddialardan biri, "körelmiş organlar" kavramıdır. Ancak bir kısım yerli evrimci, "körelmiş organlar"ı hala evrimin büyük bir delili sanmakta ve öyle göstermeye çalışmaktadırlar.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Körelmiş organlar iddiası bundan bir asır kadar önce ortaya atılmıştı. İddiaya göre, canlıların bedenlerinde atalarından kendilerine miras kalmış, ancak kullanılmadıkları için zamanla körelmiş işlevsiz organlar yer alıyordu. </w:t>
      </w:r>
    </w:p>
    <w:p>
      <w:pPr>
        <w:pStyle w:val="Normal"/>
        <w:spacing w:lineRule="exact" w:line="320"/>
        <w:ind w:firstLine="567" w:end="170"/>
        <w:jc w:val="both"/>
        <w:rPr/>
      </w:pPr>
      <w:r>
        <w:rPr>
          <w:rFonts w:cs="Times New Roman" w:ascii="Times New Roman" w:hAnsi="Times New Roman"/>
          <w:sz w:val="22"/>
          <w:szCs w:val="22"/>
        </w:rPr>
        <w:t xml:space="preserve">Bu kesinlikle bilimsel bir iddia değildi, çünkü bilgi eksikliğine dayanıyordu. </w:t>
      </w:r>
      <w:r>
        <w:rPr>
          <w:rFonts w:cs="Times New Roman" w:ascii="Times New Roman" w:hAnsi="Times New Roman"/>
          <w:b/>
          <w:sz w:val="22"/>
          <w:szCs w:val="22"/>
        </w:rPr>
        <w:t>"İşlevsiz organlar"</w:t>
      </w:r>
      <w:r>
        <w:rPr>
          <w:rFonts w:cs="Times New Roman" w:ascii="Times New Roman" w:hAnsi="Times New Roman"/>
          <w:sz w:val="22"/>
          <w:szCs w:val="22"/>
        </w:rPr>
        <w:t xml:space="preserve">, aslında </w:t>
      </w:r>
      <w:r>
        <w:rPr>
          <w:rFonts w:cs="Times New Roman" w:ascii="Times New Roman" w:hAnsi="Times New Roman"/>
          <w:b/>
          <w:sz w:val="22"/>
          <w:szCs w:val="22"/>
        </w:rPr>
        <w:t>"işlevi tespit edilememiş"</w:t>
      </w:r>
      <w:r>
        <w:rPr>
          <w:rFonts w:cs="Times New Roman" w:ascii="Times New Roman" w:hAnsi="Times New Roman"/>
          <w:sz w:val="22"/>
          <w:szCs w:val="22"/>
        </w:rPr>
        <w:t xml:space="preserve"> organlardı. Bunun en iyi göstergesi de, evrimciler tarafından sayılan uzun "körelmiş organlar" listesinin giderek küçülmesi oldu. Kendisi de bir evrimci olan S. R. Scadding</w:t>
      </w:r>
      <w:r>
        <w:rPr>
          <w:rFonts w:cs="Times New Roman" w:ascii="Times New Roman" w:hAnsi="Times New Roman"/>
          <w:i/>
          <w:sz w:val="22"/>
          <w:szCs w:val="22"/>
        </w:rPr>
        <w:t>, Evolutionary Theory</w:t>
      </w:r>
      <w:r>
        <w:rPr>
          <w:rFonts w:cs="Times New Roman" w:ascii="Times New Roman" w:hAnsi="Times New Roman"/>
          <w:sz w:val="22"/>
          <w:szCs w:val="22"/>
        </w:rPr>
        <w:t xml:space="preserve"> (Evrimsel Teori) dergisinde yazdığı "Körelmiş Organlar Evrime Delil Oluşturur mu?" başlıklı makalesinde bu gerçeği şöyle kabul eder: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(Biyoloji hakkındaki) </w:t>
      </w:r>
      <w:r>
        <w:rPr>
          <w:rFonts w:cs="Times New Roman" w:ascii="Times New Roman" w:hAnsi="Times New Roman"/>
          <w:b/>
          <w:sz w:val="22"/>
          <w:szCs w:val="22"/>
        </w:rPr>
        <w:t xml:space="preserve">bilgimiz arttıkça, körelmiş organlar listesi de giderek küçüldü... </w:t>
      </w:r>
      <w:r>
        <w:rPr>
          <w:rFonts w:cs="Times New Roman" w:ascii="Times New Roman" w:hAnsi="Times New Roman"/>
          <w:sz w:val="22"/>
          <w:szCs w:val="22"/>
        </w:rPr>
        <w:t xml:space="preserve">Bir organın işlevsiz olduğunu tespit etmek mümkün olmadığına ve zaten körelmiş organlar iddiası bilimsel bir özellik taşımadığına göre, </w:t>
      </w:r>
      <w:r>
        <w:rPr>
          <w:rFonts w:cs="Times New Roman" w:ascii="Times New Roman" w:hAnsi="Times New Roman"/>
          <w:b/>
          <w:sz w:val="22"/>
          <w:szCs w:val="22"/>
        </w:rPr>
        <w:t>"körelmiş organlar"ın evrim teorisi lehinde herhangi bir kanıt oluşturamayacağı sonucuna varıyorum.</w:t>
      </w:r>
      <w:r>
        <w:rPr>
          <w:rFonts w:cs="Times New Roman" w:ascii="Times New Roman" w:hAnsi="Times New Roman"/>
          <w:b/>
          <w:position w:val="6"/>
          <w:sz w:val="22"/>
          <w:szCs w:val="22"/>
        </w:rPr>
        <w:t>155</w:t>
      </w:r>
    </w:p>
    <w:p>
      <w:pPr>
        <w:pStyle w:val="Normal"/>
        <w:spacing w:lineRule="exact" w:line="320"/>
        <w:ind w:firstLine="567" w:end="170"/>
        <w:jc w:val="both"/>
        <w:rPr/>
      </w:pPr>
      <w:r>
        <w:rPr>
          <w:rFonts w:cs="Times New Roman" w:ascii="Times New Roman" w:hAnsi="Times New Roman"/>
          <w:sz w:val="22"/>
          <w:szCs w:val="22"/>
        </w:rPr>
        <w:t xml:space="preserve">Alman anatomist R. Wiedersheim tarafından 1895 yılında ortaya atılan "körelmiş insan organları" listesi, apandisit, kuyruk sokumu kemiği gibi yaklaşık 100 organı içeriyordu. Ancak bilim ilerledikçe, Wiedersheim'ın listesindeki organların hepsinin vücutta çok önemli işlevlere sahip olduğu ortaya çıktı. Örneğin "körelmiş organ" sayılan apandisitin, gerçekte vücuda giren mikroplara karşı mücadele eden lenf sisteminin bir parçası olduğu belirlendi. Bu gerçek, 1997 tarihli bir tıp kaynağında şöyle belirtilir: "Vücuttaki timus, karaciğer, dalak, </w:t>
      </w:r>
      <w:r>
        <w:rPr>
          <w:rFonts w:cs="Times New Roman" w:ascii="Times New Roman" w:hAnsi="Times New Roman"/>
          <w:b/>
          <w:sz w:val="22"/>
          <w:szCs w:val="22"/>
        </w:rPr>
        <w:t>apandisit</w:t>
      </w:r>
      <w:r>
        <w:rPr>
          <w:rFonts w:cs="Times New Roman" w:ascii="Times New Roman" w:hAnsi="Times New Roman"/>
          <w:sz w:val="22"/>
          <w:szCs w:val="22"/>
        </w:rPr>
        <w:t xml:space="preserve">, kemik iliği gibi başka organlar lenfatik sistemin parçalarıdır. Bunlar da </w:t>
      </w:r>
      <w:r>
        <w:rPr>
          <w:rFonts w:cs="Times New Roman" w:ascii="Times New Roman" w:hAnsi="Times New Roman"/>
          <w:b/>
          <w:sz w:val="22"/>
          <w:szCs w:val="22"/>
        </w:rPr>
        <w:t xml:space="preserve">vücudun enfeksiyonla mücadelesine yardım </w:t>
      </w:r>
      <w:r>
        <w:rPr>
          <w:rFonts w:cs="Times New Roman" w:ascii="Times New Roman" w:hAnsi="Times New Roman"/>
          <w:sz w:val="22"/>
          <w:szCs w:val="22"/>
        </w:rPr>
        <w:t>ederler."</w:t>
      </w:r>
      <w:r>
        <w:rPr>
          <w:rFonts w:cs="Times New Roman" w:ascii="Times New Roman" w:hAnsi="Times New Roman"/>
          <w:position w:val="6"/>
          <w:sz w:val="22"/>
          <w:szCs w:val="22"/>
        </w:rPr>
        <w:t>156</w:t>
      </w:r>
    </w:p>
    <w:p>
      <w:pPr>
        <w:pStyle w:val="Normal"/>
        <w:spacing w:lineRule="exact" w:line="320"/>
        <w:ind w:firstLine="567" w:end="170"/>
        <w:jc w:val="both"/>
        <w:rPr/>
      </w:pPr>
      <w:r>
        <w:rPr>
          <w:rFonts w:cs="Times New Roman" w:ascii="Times New Roman" w:hAnsi="Times New Roman"/>
          <w:sz w:val="22"/>
          <w:szCs w:val="22"/>
        </w:rPr>
        <w:t xml:space="preserve">Aynı "körelmiş organlar" listesinde yer alan bademciklerin ise boğazı, özellikle erişkin yaşlara kadar, enfeksiyonlara karşı korumada önemli rol oynadığı keşfedildi. Omuriliğin sonunu oluşturan </w:t>
      </w:r>
      <w:r>
        <w:rPr>
          <w:rFonts w:cs="Times New Roman" w:ascii="Times New Roman" w:hAnsi="Times New Roman"/>
          <w:b/>
          <w:sz w:val="22"/>
          <w:szCs w:val="22"/>
        </w:rPr>
        <w:t>kuyruk sokumu</w:t>
      </w:r>
      <w:r>
        <w:rPr>
          <w:rFonts w:cs="Times New Roman" w:ascii="Times New Roman" w:hAnsi="Times New Roman"/>
          <w:sz w:val="22"/>
          <w:szCs w:val="22"/>
        </w:rPr>
        <w:t>nun, leğen kemiği çevresindeki kemiklere de destek sağladığı ve küçük bazı kasların tutunma noktası olduğu anlaşıldı. İlerleyen yıllarda yine "körelmiş organlar" olarak sayılan</w:t>
      </w:r>
      <w:r>
        <w:rPr>
          <w:rFonts w:cs="Times New Roman" w:ascii="Times New Roman" w:hAnsi="Times New Roman"/>
          <w:b/>
          <w:sz w:val="22"/>
          <w:szCs w:val="22"/>
        </w:rPr>
        <w:t xml:space="preserve"> timüs bezi</w:t>
      </w:r>
      <w:r>
        <w:rPr>
          <w:rFonts w:cs="Times New Roman" w:ascii="Times New Roman" w:hAnsi="Times New Roman"/>
          <w:sz w:val="22"/>
          <w:szCs w:val="22"/>
        </w:rPr>
        <w:t xml:space="preserve">nin T hücrelerini harekete geçirerek vücudun savunma sistemini aktif hale getirdiği; </w:t>
      </w:r>
      <w:r>
        <w:rPr>
          <w:rFonts w:cs="Times New Roman" w:ascii="Times New Roman" w:hAnsi="Times New Roman"/>
          <w:b/>
          <w:sz w:val="22"/>
          <w:szCs w:val="22"/>
        </w:rPr>
        <w:t>pineal bezi</w:t>
      </w:r>
      <w:r>
        <w:rPr>
          <w:rFonts w:cs="Times New Roman" w:ascii="Times New Roman" w:hAnsi="Times New Roman"/>
          <w:sz w:val="22"/>
          <w:szCs w:val="22"/>
        </w:rPr>
        <w:t xml:space="preserve">n önemli hormonların üretilmesinden sorumlu olduğu; </w:t>
      </w:r>
      <w:r>
        <w:rPr>
          <w:rFonts w:cs="Times New Roman" w:ascii="Times New Roman" w:hAnsi="Times New Roman"/>
          <w:b/>
          <w:sz w:val="22"/>
          <w:szCs w:val="22"/>
        </w:rPr>
        <w:t>tiroid bezi</w:t>
      </w:r>
      <w:r>
        <w:rPr>
          <w:rFonts w:cs="Times New Roman" w:ascii="Times New Roman" w:hAnsi="Times New Roman"/>
          <w:sz w:val="22"/>
          <w:szCs w:val="22"/>
        </w:rPr>
        <w:t xml:space="preserve">nin bebeklerde ve çocuklarda dengeli bir büyümenin gerçekleşmesini sağladığı; </w:t>
      </w:r>
      <w:r>
        <w:rPr>
          <w:rFonts w:cs="Times New Roman" w:ascii="Times New Roman" w:hAnsi="Times New Roman"/>
          <w:b/>
          <w:sz w:val="22"/>
          <w:szCs w:val="22"/>
        </w:rPr>
        <w:t>pitüiter bezi</w:t>
      </w:r>
      <w:r>
        <w:rPr>
          <w:rFonts w:cs="Times New Roman" w:ascii="Times New Roman" w:hAnsi="Times New Roman"/>
          <w:sz w:val="22"/>
          <w:szCs w:val="22"/>
        </w:rPr>
        <w:t>n de birçok hormon bezinin doğru çalışmasını kontrol ettiği ortaya çıktı. Darwin tarafından "körelmiş organ" olarak nitelendirilen gözdeki yarım ay şeklindeki çıkıntının ise gözün temizlenmesi ve nemlendirilmesi işine yaradığı anlaşıldı.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Körelmiş organlar iddiasında evrimcilerin yaptıkları çok önemli bir de mantık hatası vardı. Bildiğimiz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apandisit bulumaz. Körelmiş organlar tezine karşı çıkan biyolog H. Enoch bu mantık hatasını şöyle dile getirmektedir: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İnsanların apandisiti vardır. Ancak daha eski ataları olan alt maymunlarda apandisit bulunmaz. Süpriz bir biçimde apandisit, daha alt yapılı memelilerde, örneğin opossumlarda tekrar belirir. Öyleyse evrim teorisi bunu nasıl açıklayabilir?</w:t>
      </w:r>
      <w:r>
        <w:rPr>
          <w:rFonts w:cs="Times New Roman" w:ascii="Times New Roman" w:hAnsi="Times New Roman"/>
          <w:position w:val="6"/>
          <w:sz w:val="22"/>
          <w:szCs w:val="22"/>
        </w:rPr>
        <w:t>157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evrimciler tarafından ortaya atılan körelmiş organlar senaryosu kendi içinde hem mantık hataları içermektedir, hem de bilimsel olarak yanlıştır. İnsanlarda, sözde atalarından miras kalmış olan hiçbir körelmiş organ yoktur. Çünkü insanlar diğer canlılardan rastlantılarla türememiş, bugünkü formlarıyla eksiksiz ve mükemmel bir biçimde yaratılmışlardır.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Canlılardaki Benzerlikler Evrime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Kanıt Oluşturmaz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Farklı canlı türleri arasındaki yapısal benzerlikler biyolojide "homoloji" olarak adlandırılır. Evrimciler bu benzerlikleri evrime delil gibi göstermeye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benzer (homolog) organlara sahip canlıların birbirleriyle evrimsel bir bağlantısı olduğunu ve bu organların ortak bir atanın mirası olması gerektiğini düşünüyordu. Ona göre, örneğin güvercinlerin de kanatları vardı, kartalların da kanatları vardı; demek ki güvercinler, kartallar ve bunlar gibi kanatlı tüm kuşlar ortak bir atadan evrimleşmişlerdi.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homoloji, hiçbir delile dayanmayan, yalnızca dış görünüşlerden yola çıkılarak ortaya atılmış yüzeysel bir varsayımdı. Bu varsayım, Darwin'den günümüze kadar hiçbir somut bulgu tarafından da doğrulanamadı. Homolog yapılara sahip canlıların, evrimciler tarafından öne sürülen hayali ortak atalarının fosillerine yeryüzünün hiçbir tabakasında rastlanamadı. Ayrıca;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evrimcilerin hiçbir evrimsel bağ kuramadıkları, bütünüyle farklı sınıflara ait canlılarda bile ortak homolog organların var olması,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homolog organlara sahip canlılarda, bu organların genetik şifrelerinin çok farklı olmaları ve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homolog organlara sahip canlılarda, bu organların embriyolojik gelişim safhalarının birbirinden çok farklı olması, homolojinin evrime hiçbir dayanak teşkil etmediğini gösterdi.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bunları sırasıyla inceleyelim.</w:t>
      </w:r>
    </w:p>
    <w:p>
      <w:pPr>
        <w:pStyle w:val="Normal"/>
        <w:spacing w:lineRule="exact" w:line="320"/>
        <w:ind w:firstLine="567" w:end="170"/>
        <w:jc w:val="both"/>
        <w:rPr>
          <w:rFonts w:ascii="Times New Roman" w:hAnsi="Times New Roman" w:cs="Times New Roman"/>
          <w:spacing w:val="-5"/>
          <w:sz w:val="22"/>
          <w:szCs w:val="22"/>
        </w:rPr>
      </w:pPr>
      <w:r>
        <w:rPr>
          <w:rFonts w:cs="Times New Roman" w:ascii="Times New Roman" w:hAnsi="Times New Roman"/>
          <w:spacing w:val="-5"/>
          <w:sz w:val="22"/>
          <w:szCs w:val="22"/>
        </w:rPr>
      </w:r>
    </w:p>
    <w:p>
      <w:pPr>
        <w:pStyle w:val="Normal"/>
        <w:spacing w:lineRule="exact" w:line="320"/>
        <w:ind w:firstLine="567" w:end="170"/>
        <w:jc w:val="both"/>
        <w:rPr>
          <w:rFonts w:ascii="Times New Roman" w:hAnsi="Times New Roman" w:cs="Times New Roman"/>
          <w:b/>
          <w:spacing w:val="-5"/>
          <w:sz w:val="28"/>
          <w:szCs w:val="28"/>
        </w:rPr>
      </w:pPr>
      <w:r>
        <w:rPr>
          <w:rFonts w:cs="Times New Roman" w:ascii="Times New Roman" w:hAnsi="Times New Roman"/>
          <w:b/>
          <w:spacing w:val="-5"/>
          <w:sz w:val="28"/>
          <w:szCs w:val="28"/>
        </w:rPr>
        <w:t xml:space="preserve">Bütünüyle Farklı Canlı Sınıflarındaki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pacing w:val="-5"/>
          <w:sz w:val="28"/>
          <w:szCs w:val="28"/>
        </w:rPr>
        <w:t>Benzer Organlar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Evrimcilerin, aralarında hiçbir evrimsel bağlantı kuramadıkları türlerin de, birbirine çok benzeyen (homolog) organları vardır. Kanat, bunun bir örneğidir. Bir memeli olan yarasada kanat vardır, kuşlarda kanat vardır, sineklerde de kanat vardır, ayrıca geçmişte yaşamış uçan kanatlı dinozor türleri de vardır. Fakat, bu dört farklı sınıf arasında evrimciler bile herhangi bir evrimsel bağ, bir akrabalık kuramamaktadırlar.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Bu örnekler ve bunlara benzer birçok örnek açıkça göstermektedir ki, evrimcilerin öne sürdükleri, "homolog organlar, canlıların ortak bir evrimsel atadan geldiğini ispatlar" şeklindeki iddianın hiçbir bilimsel dayanağı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Hatta bu organlar onlar açısından büyük bir çıkmazdır. Ünlü evrimci Frank Salisbury, gözün nasıl olup da farklı canlılarda birbirine çok benzer olarak ortaya çıktığından söz ederken şu itirafta bulunur: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b/>
          <w:sz w:val="22"/>
          <w:szCs w:val="22"/>
        </w:rPr>
        <w:t xml:space="preserve">Göz kadar kompleks bir organ bile farklı gruplarda ayrı ayrı ortaya çıkmıştır. </w:t>
      </w:r>
      <w:r>
        <w:rPr>
          <w:rFonts w:cs="Times New Roman" w:ascii="Times New Roman" w:hAnsi="Times New Roman"/>
          <w:sz w:val="22"/>
          <w:szCs w:val="22"/>
        </w:rPr>
        <w:t xml:space="preserve">Örneğin ahtapotta, omurgalılarda ve antropodlarda. Bunların bir defa ortaya çıkışlarını açıklamak yeteri kadar problem oluştururken, modern sentetik (neo-Darwinist) teoriye göre, </w:t>
      </w:r>
      <w:r>
        <w:rPr>
          <w:rFonts w:cs="Times New Roman" w:ascii="Times New Roman" w:hAnsi="Times New Roman"/>
          <w:b/>
          <w:sz w:val="22"/>
          <w:szCs w:val="22"/>
        </w:rPr>
        <w:t>farklı defalar ayrı ayrı meydana geldikleri düşüncesi başımı ağrıtmaktadır.</w:t>
      </w:r>
      <w:r>
        <w:rPr>
          <w:rFonts w:cs="Times New Roman" w:ascii="Times New Roman" w:hAnsi="Times New Roman"/>
          <w:b/>
          <w:position w:val="6"/>
          <w:sz w:val="22"/>
          <w:szCs w:val="22"/>
        </w:rPr>
        <w:t>158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benzer fiziksel yapılara sahip olmalarına karşın, aralarında evrimsel bir ilişki iddia edilemeyen pek çok canlı vardır. Memeli hayvanların üç büyük kategorisinden ikisini oluşturan plasentalılar ve keseliler bunun bir örneğidir. Evrimciler, bu iki memeli grubunun, memeli canlıların ilk ortaya çıktıkları dönemde birbirlerinden ayrıldıklarını ve tamamen bağımsız olarak geliştiğini kabul etmektedirler. Ama tamamen bağımsız denen bu iki kategori arasında tamamen benzer yapıda pek çok canlı vardır. Amerikalı biyologlar Dean Kenyon ve Percival Davis, bu konuda şu yorumu yaparlar: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Darwinist teoriye göre, kurtlar, kediler, sincaplar, domuzlar, karıncayiyenler, köstebekler ve fareler için gerekli evrim süreci ikişer kez meydana gelmiş olmalıdır; bir kez plasentalı memeliler için, bir kez de, diğerinden tamamen bağımsız olarak, keseliler için. Bu iddia, tesadüfi ve yönlendirilmemiş bir mutasyon ve doğal seleksiyon sürecinin her nasılsa tamamen farklı organizmalarda defalarca aynı özellikleri etkilediği şekildeki akıl almaz bir sonuca karşılık gelir.</w:t>
      </w:r>
      <w:r>
        <w:rPr>
          <w:rFonts w:cs="Times New Roman" w:ascii="Times New Roman" w:hAnsi="Times New Roman"/>
          <w:position w:val="6"/>
          <w:sz w:val="22"/>
          <w:szCs w:val="22"/>
        </w:rPr>
        <w:t>159</w:t>
      </w:r>
    </w:p>
    <w:p>
      <w:pPr>
        <w:pStyle w:val="Normal"/>
        <w:tabs>
          <w:tab w:val="clear" w:pos="720"/>
          <w:tab w:val="left" w:pos="8931" w:leader="none"/>
        </w:tabs>
        <w:spacing w:lineRule="exact" w:line="320"/>
        <w:ind w:firstLine="567" w:end="170"/>
        <w:jc w:val="both"/>
        <w:rPr/>
      </w:pPr>
      <w:r>
        <w:rPr>
          <w:rFonts w:cs="Times New Roman" w:ascii="Times New Roman" w:hAnsi="Times New Roman"/>
          <w:sz w:val="22"/>
          <w:szCs w:val="22"/>
        </w:rPr>
        <w:t>Evrimci biyologların "homoloji" örneği olarak kabul edemedikleri bu gibi olağanüstü benzerlikler, benzer organların, ortak atadan evrimleşme tezine delil oluşturmadığını göstermektedir. Peki bu durumda canlılardaki benzer yapıları nasıl açıklayabiliriz? Bu sorunun cevabı, Darwin'in evrim teorisi bilim dünyasına hakim olmadan önce verilmiştir. Canlılardaki benzer organları ilk kez gündeme getiren Carl Linneaus ya da Richard Owen gibi bilim adamları, bu organları "</w:t>
      </w:r>
      <w:r>
        <w:rPr>
          <w:rFonts w:cs="Times New Roman" w:ascii="Times New Roman" w:hAnsi="Times New Roman"/>
          <w:b/>
          <w:sz w:val="22"/>
          <w:szCs w:val="22"/>
        </w:rPr>
        <w:t>ortak yaratılış</w:t>
      </w:r>
      <w:r>
        <w:rPr>
          <w:rFonts w:cs="Times New Roman" w:ascii="Times New Roman" w:hAnsi="Times New Roman"/>
          <w:sz w:val="22"/>
          <w:szCs w:val="22"/>
        </w:rPr>
        <w:t xml:space="preserve">" örneği olarak görmüşlerdir. Yani benzer organlar veya benzer genler, ortak bir atadan tesadüfen evrimleştikleri için değil, belirli bir işlevi görmek için yaratıldıkları için benzerdir. </w:t>
      </w:r>
    </w:p>
    <w:p>
      <w:pPr>
        <w:pStyle w:val="Normal"/>
        <w:tabs>
          <w:tab w:val="clear" w:pos="720"/>
          <w:tab w:val="left" w:pos="8931"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Modern bilimsel bulgular ise, benzer organlar için ortaya atılan "ortak ata" iddiasının tutarlı olmadığını ve yapılabilecek yegane açıklamanın söz konusu "ortak yaratılış" açıklaması olduğunu göstermektedir. Bir başka deyişle, canlıları Allah'ın yaratmış olduğu gerçeğini bir kez daha tasdik etmektedir.</w:t>
      </w:r>
    </w:p>
    <w:p>
      <w:pPr>
        <w:pStyle w:val="Normal"/>
        <w:tabs>
          <w:tab w:val="clear" w:pos="720"/>
          <w:tab w:val="left" w:pos="8931"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8931"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0ARABASLIKSON"/>
        <w:spacing w:lineRule="auto" w:line="240" w:before="0" w:after="0"/>
        <w:ind w:firstLine="567" w:start="0" w:end="170"/>
        <w:jc w:val="start"/>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HOMOLOJİNİN GENETİK VE </w:t>
      </w:r>
    </w:p>
    <w:p>
      <w:pPr>
        <w:pStyle w:val="0ARABASLIKSON"/>
        <w:spacing w:lineRule="auto" w:line="240" w:before="0" w:after="0"/>
        <w:ind w:firstLine="567" w:start="0" w:end="170"/>
        <w:jc w:val="start"/>
        <w:rPr>
          <w:rFonts w:ascii="Times New Roman" w:hAnsi="Times New Roman" w:cs="Times New Roman"/>
          <w:b/>
          <w:color w:val="000000"/>
          <w:spacing w:val="-5"/>
          <w:sz w:val="32"/>
          <w:szCs w:val="32"/>
          <w:lang w:val="tr-TR"/>
        </w:rPr>
      </w:pPr>
      <w:r>
        <w:rPr>
          <w:rFonts w:cs="Times New Roman" w:ascii="Times New Roman" w:hAnsi="Times New Roman"/>
          <w:b/>
          <w:color w:val="000000"/>
          <w:spacing w:val="-5"/>
          <w:sz w:val="32"/>
          <w:szCs w:val="32"/>
          <w:lang w:val="tr-TR"/>
        </w:rPr>
        <w:t>EMBRİYOLOJİK AÇMAZI</w:t>
      </w:r>
    </w:p>
    <w:p>
      <w:pPr>
        <w:pStyle w:val="0ARABASLIKSON"/>
        <w:spacing w:lineRule="exact" w:line="320" w:before="0" w:after="0"/>
        <w:ind w:firstLine="567" w:start="0" w:end="170"/>
        <w:rPr>
          <w:rFonts w:ascii="Times New Roman" w:hAnsi="Times New Roman" w:cs="Times New Roman"/>
          <w:b/>
          <w:color w:val="000000"/>
          <w:spacing w:val="-5"/>
          <w:sz w:val="22"/>
          <w:szCs w:val="22"/>
          <w:lang w:val="tr-TR"/>
        </w:rPr>
      </w:pPr>
      <w:r>
        <w:rPr>
          <w:rFonts w:cs="Times New Roman" w:ascii="Times New Roman" w:hAnsi="Times New Roman"/>
          <w:b/>
          <w:color w:val="000000"/>
          <w:spacing w:val="-5"/>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Evrimcilerin homoloji ile ilgili iddialarının ciddi sayılabilmesi için, öncelikle farklı canlılardaki benzer görünümlü (homolog) organların, aynı zamanda benzer (homolog) DNA şifreleri tarafından kodlanmış olması gerekir. Oysa, bu benzer organlar, çoğunlukla çok farklı genetik kodlar (DNA şifreleri) tarafından belirlenmektedir. Bunun yanısıra, farklı canlıların DNA'larındaki benzer genetik kodlar da, çok farklı organlara karşılık gelmektedirler.</w:t>
      </w:r>
    </w:p>
    <w:p>
      <w:pPr>
        <w:pStyle w:val="Normal"/>
        <w:spacing w:lineRule="exact" w:line="320"/>
        <w:ind w:firstLine="567" w:end="170"/>
        <w:jc w:val="both"/>
        <w:rPr/>
      </w:pPr>
      <w:r>
        <w:rPr>
          <w:rFonts w:cs="Times New Roman" w:ascii="Times New Roman" w:hAnsi="Times New Roman"/>
          <w:sz w:val="22"/>
          <w:szCs w:val="22"/>
        </w:rPr>
        <w:t xml:space="preserve">Avustralyalı biyokimya profesörü Michael Denton, </w:t>
      </w:r>
      <w:r>
        <w:rPr>
          <w:rFonts w:cs="Times New Roman" w:ascii="Times New Roman" w:hAnsi="Times New Roman"/>
          <w:i/>
          <w:sz w:val="22"/>
          <w:szCs w:val="22"/>
        </w:rPr>
        <w:t xml:space="preserve">Evolution: A Theory in Crisis </w:t>
      </w:r>
      <w:r>
        <w:rPr>
          <w:rFonts w:cs="Times New Roman" w:ascii="Times New Roman" w:hAnsi="Times New Roman"/>
          <w:sz w:val="22"/>
          <w:szCs w:val="22"/>
        </w:rPr>
        <w:t xml:space="preserve">isimli kitabında, homolojinin evrimci yorumunun genetik açmazını şöyle belirtmektedir: "Homolojinin evrimci temeli belki de en ciddi olarak, </w:t>
      </w:r>
      <w:r>
        <w:rPr>
          <w:rFonts w:cs="Times New Roman" w:ascii="Times New Roman" w:hAnsi="Times New Roman"/>
          <w:b/>
          <w:sz w:val="22"/>
          <w:szCs w:val="22"/>
        </w:rPr>
        <w:t>görünürde benzer olan yapıların, farklı türlerde bütünüyle farklı genler tarafından belirlendiği</w:t>
      </w:r>
      <w:r>
        <w:rPr>
          <w:rFonts w:cs="Times New Roman" w:ascii="Times New Roman" w:hAnsi="Times New Roman"/>
          <w:sz w:val="22"/>
          <w:szCs w:val="22"/>
        </w:rPr>
        <w:t xml:space="preserve"> anlaşıldığında </w:t>
      </w:r>
      <w:r>
        <w:rPr>
          <w:rFonts w:cs="Times New Roman" w:ascii="Times New Roman" w:hAnsi="Times New Roman"/>
          <w:b/>
          <w:sz w:val="22"/>
          <w:szCs w:val="22"/>
        </w:rPr>
        <w:t>çökmüştür.</w:t>
      </w:r>
      <w:r>
        <w:rPr>
          <w:rFonts w:cs="Times New Roman" w:ascii="Times New Roman" w:hAnsi="Times New Roman"/>
          <w:sz w:val="22"/>
          <w:szCs w:val="22"/>
        </w:rPr>
        <w:t>"</w:t>
      </w:r>
      <w:r>
        <w:rPr>
          <w:rFonts w:cs="Times New Roman" w:ascii="Times New Roman" w:hAnsi="Times New Roman"/>
          <w:position w:val="6"/>
          <w:sz w:val="22"/>
          <w:szCs w:val="22"/>
        </w:rPr>
        <w:t>160</w:t>
      </w:r>
    </w:p>
    <w:p>
      <w:pPr>
        <w:pStyle w:val="Normal"/>
        <w:tabs>
          <w:tab w:val="clear" w:pos="720"/>
          <w:tab w:val="left" w:pos="8931"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konuda verilebilecek ünlü bir örnek, evrim teorisi lehinde yazılan hemen her ders kitabında rastlayabileceğiniz "beş parmaklılık homolojisi"dir. Tetrapodların, yani karada yaşayan omurgalıların ön ve arka ayaklarında beşer parmak bulunur. Bunlar her zaman tam bir parmak görünümünde olmasa da, kemik yapısı itibarıyla "beş parmaklı" (pentadactyl) sayılır. Bir kurbağanın, kertenkelenin, sincapın ya da maymunun el ve ayakları bu yapıdadır. Hatta kuşların ve yarasaların kemik yapıları da bu temel yapıya uygundur. </w:t>
      </w:r>
    </w:p>
    <w:p>
      <w:pPr>
        <w:pStyle w:val="Normal"/>
        <w:tabs>
          <w:tab w:val="clear" w:pos="720"/>
          <w:tab w:val="left" w:pos="8931"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ise tüm bu canlıların tek bir ortak atadan geldiğini iddia etmişlerdir ve bu iddia, evrimin çok güçlü bir kanıtı olarak 20. yüzyıl boyunca neredeyse tüm temel biyoloji kaynaklarında kullanılmıştır. Oysa 1980'li yıllarda ortaya çıkan genetik bulgular, bu konudaki evrimci iddiayı çürütmüştür. Çünkü bu parmak yapısına sahip (pentadactyl) olan farklı canlılarda, parmak yapılarının çok farklı genler tarafından kontrol edildiği anlaşılmıştır. Evrimci biyolog William Fix, beşparmaklılık hakkındaki evrimci tezin çöküşünü şöyle anlatır:</w:t>
      </w:r>
    </w:p>
    <w:p>
      <w:pPr>
        <w:pStyle w:val="Normal"/>
        <w:spacing w:lineRule="exact" w:line="320"/>
        <w:ind w:firstLine="567" w:end="170"/>
        <w:jc w:val="both"/>
        <w:rPr/>
      </w:pPr>
      <w:r>
        <w:rPr>
          <w:rFonts w:cs="Times New Roman" w:ascii="Times New Roman" w:hAnsi="Times New Roman"/>
          <w:sz w:val="22"/>
          <w:szCs w:val="22"/>
        </w:rPr>
        <w:t xml:space="preserve">Evrim konusunda homoloji fikrine sıkça başvuran eski ders kitaplarında, farklı hayvanların iskeletlerindeki ayakların yapısı üzerinde özellikle duruluyordu. Dolayısıyla bir insanın kolunda, bir kuşun kanatlarında ve bir yarasanın yüzgeçlerinde bulunan pentadactyl (beşparmaklı) yapı, bu canlıların ortak bir atadan geldiklerine delil sayılıyordu. </w:t>
      </w:r>
      <w:r>
        <w:rPr>
          <w:rFonts w:cs="Times New Roman" w:ascii="Times New Roman" w:hAnsi="Times New Roman"/>
          <w:b/>
          <w:sz w:val="22"/>
          <w:szCs w:val="22"/>
        </w:rPr>
        <w:t>Eğer bu değişik yapılar, mutasyonlar ve doğal seleksiyon tarafından zaman zaman değişime uğratılmış aynı gen-kompleksi tarafından yönetiliyor olsalardı, bu teorinin de bir anlamı olacaktı. Ama ne yazık ki durum böyle değildir</w:t>
      </w:r>
      <w:r>
        <w:rPr>
          <w:rFonts w:cs="Times New Roman" w:ascii="Times New Roman" w:hAnsi="Times New Roman"/>
          <w:sz w:val="22"/>
          <w:szCs w:val="22"/>
        </w:rPr>
        <w:t>. Homolog organların, farklı türlerde tamamen farklı genler tarafından yönetildiği artık bilinmektedir. Ortak bir atadan gelen benzer genler üzerine kurulmuş olan homoloji kavramı çökmüş durumdadır.</w:t>
      </w:r>
      <w:r>
        <w:rPr>
          <w:rFonts w:cs="Times New Roman" w:ascii="Times New Roman" w:hAnsi="Times New Roman"/>
          <w:position w:val="6"/>
          <w:sz w:val="22"/>
          <w:szCs w:val="22"/>
        </w:rPr>
        <w:t xml:space="preserve">161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Öte yandan, homoloji konusundaki evrimci iddianın ciddi sayılabilmesi için, bu benzer yapıların embriyolojik gelişim süreçlerinin, yani yumurtadaki ya da anne karnındaki gelişim aşamalarının da paralel olması gerekir. Oysa benzer organlar için bu embriyolojik süreç her canlıda birbirinden farklıdır.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genetik ve embriyolojik araştırmalar, Darwin'in "canlıların ortak bir atadan evrimleştiklerinin delili" şeklinde tarif ettiği homoloji kavramının, gerçekte hiçbir şekilde bu tarife delil oluşturmadığını göstermiştir. Bu şekilde bilim, Darwinist tezlerden birinin daha gerçek dışı olduğunu ortaya koymuş bulunmaktadır.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Moleküler Homoloji İddiasının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Geçersizliği</w:t>
      </w:r>
    </w:p>
    <w:p>
      <w:pPr>
        <w:pStyle w:val="Normal"/>
        <w:spacing w:lineRule="exact" w:line="320"/>
        <w:ind w:firstLine="567" w:end="170"/>
        <w:jc w:val="both"/>
        <w:rPr/>
      </w:pPr>
      <w:r>
        <w:rPr>
          <w:rFonts w:cs="Times New Roman" w:ascii="Times New Roman" w:hAnsi="Times New Roman"/>
          <w:sz w:val="22"/>
          <w:szCs w:val="22"/>
        </w:rPr>
        <w:t xml:space="preserve">Evrimcilerin sadece organlar düzeyinde değil, moleküler düzeyde öne sürdükleri homoloji iddiası da kesinlikle geçersizdir. Evrimciler, farklı canlı türlerinin </w:t>
      </w:r>
      <w:r>
        <w:rPr>
          <w:rFonts w:cs="Times New Roman" w:ascii="Times New Roman" w:hAnsi="Times New Roman"/>
          <w:b/>
          <w:sz w:val="22"/>
          <w:szCs w:val="22"/>
        </w:rPr>
        <w:t>DNA şifrelerinin ya da protein yapıları</w:t>
      </w:r>
      <w:r>
        <w:rPr>
          <w:rFonts w:cs="Times New Roman" w:ascii="Times New Roman" w:hAnsi="Times New Roman"/>
          <w:sz w:val="22"/>
          <w:szCs w:val="22"/>
        </w:rPr>
        <w:t xml:space="preserve">nın benzer olduğundan söz ederler ve bunu, bu canlı türlerinin birbirinden evrimleştiğinin delili gibi gösterirler. Oysa ki gerçekte moleküler karşılaştırmalar hiç de evrim teorisi lehine sonuçlar vermemektedir. Birbirine çok </w:t>
      </w:r>
      <w:r>
        <w:rPr>
          <w:rFonts w:cs="Times New Roman" w:ascii="Times New Roman" w:hAnsi="Times New Roman"/>
          <w:b/>
          <w:sz w:val="22"/>
          <w:szCs w:val="22"/>
        </w:rPr>
        <w:t>benzer ve yakın gibi görünen canlılar arasında dev moleküler farklılıklar</w:t>
      </w:r>
      <w:r>
        <w:rPr>
          <w:rFonts w:cs="Times New Roman" w:ascii="Times New Roman" w:hAnsi="Times New Roman"/>
          <w:sz w:val="22"/>
          <w:szCs w:val="22"/>
        </w:rPr>
        <w:t xml:space="preserve"> vardır. Örneğin solunum için gerekli proteinlerden biri olan Sitokrom-C'nin yapısı, aynı sınıflamalara ait canlılarda son derece farklıdır. Bu kriter üzerinden yapılan karşılaştırmalara göre, iki ayrı sürüngen türü arasındaki fark, bir balıkla bir kuşun ya da bir balıkla bir memelinin arasındaki farktan daha büyüktür. Bir başka araştırma, kuşlar arasındaki moleküler farklılıkların, aynı kuşlarla memeliler arasındaki farktan büyük olduğunu göstermiştir. Birbirine çok yakın gözüken bakteriler arasındaki moleküler farklılığın, memeliler ile amfibiyenler ya da böcekler arasındaki farklılıktan daha büyük olduğu bulunmuştur.</w:t>
      </w:r>
      <w:r>
        <w:rPr>
          <w:rFonts w:cs="Times New Roman" w:ascii="Times New Roman" w:hAnsi="Times New Roman"/>
          <w:position w:val="6"/>
          <w:sz w:val="22"/>
          <w:szCs w:val="22"/>
        </w:rPr>
        <w:t>162</w:t>
      </w:r>
      <w:r>
        <w:rPr>
          <w:rFonts w:cs="Times New Roman" w:ascii="Times New Roman" w:hAnsi="Times New Roman"/>
          <w:sz w:val="22"/>
          <w:szCs w:val="22"/>
        </w:rPr>
        <w:t xml:space="preserve"> Benzer karşılaştırmalar, hemoglobin, miyoglobin, hormonlar ve genler üzerinde de yapılmış ve benzer sonuçlar vermiştir.</w:t>
      </w:r>
      <w:r>
        <w:rPr>
          <w:rFonts w:cs="Times New Roman" w:ascii="Times New Roman" w:hAnsi="Times New Roman"/>
          <w:position w:val="6"/>
          <w:sz w:val="22"/>
          <w:szCs w:val="22"/>
        </w:rPr>
        <w:t>163</w:t>
      </w:r>
      <w:r>
        <w:rPr>
          <w:rFonts w:cs="Times New Roman" w:ascii="Times New Roman" w:hAnsi="Times New Roman"/>
          <w:sz w:val="22"/>
          <w:szCs w:val="22"/>
        </w:rPr>
        <w:t xml:space="preserve"> Prof. Michael Denton bu ve benzeri bulgulara dayanarak şu yorumu yapar:</w:t>
      </w:r>
    </w:p>
    <w:p>
      <w:pPr>
        <w:pStyle w:val="Normal"/>
        <w:spacing w:lineRule="exact" w:line="320"/>
        <w:ind w:firstLine="567" w:end="170"/>
        <w:jc w:val="both"/>
        <w:rPr/>
      </w:pPr>
      <w:r>
        <w:rPr>
          <w:rFonts w:cs="Times New Roman" w:ascii="Times New Roman" w:hAnsi="Times New Roman"/>
          <w:b/>
          <w:sz w:val="22"/>
          <w:szCs w:val="22"/>
        </w:rPr>
        <w:t xml:space="preserve">Moleküler düzeyde, her canlı sınıfı, özgün, farklı ve diğerleriyle bağlantısızdır. </w:t>
      </w:r>
      <w:r>
        <w:rPr>
          <w:rFonts w:cs="Times New Roman" w:ascii="Times New Roman" w:hAnsi="Times New Roman"/>
          <w:sz w:val="22"/>
          <w:szCs w:val="22"/>
        </w:rPr>
        <w:t xml:space="preserve">Dolayısıyla moleküller, aynı fosiller gibi, evrimci biyoloji tarafından uzun zamandır aranan teorik ara geçişlerin olmadığını göstermiştir... </w:t>
      </w:r>
      <w:r>
        <w:rPr>
          <w:rFonts w:cs="Times New Roman" w:ascii="Times New Roman" w:hAnsi="Times New Roman"/>
          <w:b/>
          <w:sz w:val="22"/>
          <w:szCs w:val="22"/>
        </w:rPr>
        <w:t xml:space="preserve">Moleküler düzeyde hiçbir organizma bir diğerinin "atası" değildir, diğerinden daha "ilkel" ya da "gelişmiş" de değildir... </w:t>
      </w:r>
      <w:r>
        <w:rPr>
          <w:rFonts w:cs="Times New Roman" w:ascii="Times New Roman" w:hAnsi="Times New Roman"/>
          <w:sz w:val="22"/>
          <w:szCs w:val="22"/>
        </w:rPr>
        <w:t>Eğer bu moleküler kanıtlar bundan bir asır önce var olsaydı... organik evrim düşüncesi hiçbir zaman kabul görmeyebilirdi.</w:t>
      </w:r>
      <w:r>
        <w:rPr>
          <w:rFonts w:cs="Times New Roman" w:ascii="Times New Roman" w:hAnsi="Times New Roman"/>
          <w:position w:val="6"/>
          <w:sz w:val="22"/>
          <w:szCs w:val="22"/>
        </w:rPr>
        <w:t>164</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"Hayat Ağacı"nın Çöküşü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1990'lı yıllarda, canlıların genetik şifreleri hakkında yapılan araştırmalar, evrim teorisinin bu konudaki çıkmazını daha da büyütmüştür. Bu araştırmalarda, daha önceden sadece protein dizilimleri üzerinde yapılan karşılaştırmalar yerine, "ribozomal RNA" (rRNA) dizilimleri karşılaştırılmış ve buna dayalı bir "evrim ağacı" kurulmak istenmiştir. Ama evrimciler sonuçlar karşısında hayal kırıklığına uğramışlardır.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Fransız biyologlar Hervé Philippe ve Patrick Forterre'nin 1999 tarihli bir makalelerinde yazdıklarına göre, "sekanslar (DNA dizilimleri) elde edildikçe, pek çok protein filogenisinin birbiri ile ve aynı zamanda rRNA ağacı ile çeliştiği ortaya çıkmıştır."</w:t>
      </w:r>
      <w:r>
        <w:rPr>
          <w:rFonts w:cs="Times New Roman" w:ascii="Times New Roman" w:hAnsi="Times New Roman"/>
          <w:position w:val="6"/>
          <w:sz w:val="22"/>
          <w:szCs w:val="22"/>
        </w:rPr>
        <w:t>165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RNA karşılaştırmalarının yanında, canlıların genlerindeki DNA şifreleri de karşılaştırılmış, ama yine evrim teorisinin öngördüğü "hayat ağacı" ile çok zıt sonuçlar ortaya çıkmıştır, Moleküler biyologlar James Lake, Ravi Jain ve Maria Rivera, 1999 yılındaki bir makalelerinde bunu şöyle açıklamaktadırlar: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adamları farklı organizmaların çeşitli genlerini analiz etmeye başladılar ve bunların birbirleri ile olan ilişkilerinin, rRNA analizine göre çıkarılmış olan evrimsel hayat ağacıyla çeliştiğini fark ettiler.</w:t>
      </w:r>
      <w:r>
        <w:rPr>
          <w:rFonts w:cs="Times New Roman" w:ascii="Times New Roman" w:hAnsi="Times New Roman"/>
          <w:position w:val="6"/>
          <w:sz w:val="22"/>
          <w:szCs w:val="22"/>
        </w:rPr>
        <w:t>166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Sonuçta, ne proteinler, ne rRNA ne de genler üzerinde yapılan karşılaştırmalar, evrim teorisinin varsayımlarını doğrulamamaktadır. University of Illinois'ten ünlü biyolog Carl Woese "filogeni" (evrimsel akrabalık) kavramının moleküler bulgular karşısında anlamını yitirdiğini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üretilen pek çok bireysel protein filogenilerinden hiç bir kapsamlı organizmal filogeni çıkmamıştır. Filogenetik uygunsuzluklar, evrensel ağacın (evrimsel soyağacının) her yerinde görülebilir; köklerinden ana dallarına ve ana gruplamaları oluşturan grupların kendi aralarında.</w:t>
      </w:r>
      <w:r>
        <w:rPr>
          <w:rFonts w:cs="Times New Roman" w:ascii="Times New Roman" w:hAnsi="Times New Roman"/>
          <w:position w:val="6"/>
          <w:sz w:val="22"/>
          <w:szCs w:val="22"/>
        </w:rPr>
        <w:t>167</w:t>
      </w:r>
    </w:p>
    <w:p>
      <w:pPr>
        <w:pStyle w:val="Normal"/>
        <w:spacing w:lineRule="exact" w:line="320"/>
        <w:ind w:firstLine="567" w:end="170"/>
        <w:jc w:val="both"/>
        <w:rPr/>
      </w:pPr>
      <w:r>
        <w:rPr>
          <w:rFonts w:cs="Times New Roman" w:ascii="Times New Roman" w:hAnsi="Times New Roman"/>
          <w:sz w:val="22"/>
          <w:szCs w:val="22"/>
        </w:rPr>
        <w:t xml:space="preserve">Moleküler karşılaştırmaların evrim teorisi lehinde değil, aleyhinde sonuçlar verdiği, 1999 yılında </w:t>
      </w:r>
      <w:r>
        <w:rPr>
          <w:rFonts w:cs="Times New Roman" w:ascii="Times New Roman" w:hAnsi="Times New Roman"/>
          <w:i/>
          <w:sz w:val="22"/>
          <w:szCs w:val="22"/>
        </w:rPr>
        <w:t>Science</w:t>
      </w:r>
      <w:r>
        <w:rPr>
          <w:rFonts w:cs="Times New Roman" w:ascii="Times New Roman" w:hAnsi="Times New Roman"/>
          <w:sz w:val="22"/>
          <w:szCs w:val="22"/>
        </w:rPr>
        <w:t xml:space="preserve"> dergisinde yayınlanan "Is It Time to Uproot the Tree of Life?" başlıklı bir makalede de kabul edilmiştir. Elizabeth Pennisi imzalı makalede, Darwinist biyologların "evrim ağacını" aydınlatmak için yürüttükleri genetik analiz ve karşılaştırmaların tam aksi yönde sonuç verdiği belirtilmiş, "yeni verilerin evrimsel tabloyu kararttığı" ifade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yıl önce, bir düzineden fazla mikro organizmanın yeni dizinlenmiş genomlarını inceleyen biyologlar, bu bilgilerin yaşamın erken zamanlarının tarihi hakkındaki kabul edilmiş çizgileri destekleyeceğini ummuşlardı. Ama gördükleri şey onları şaşkına düşürdü. O an mevcut olan genomların karşılaştırılması, yaşamın büyük gruplarının nasıl ortaya çıktığına dair tabloyu aydınlatmadığı gibi onu daha da karışık hale getirdi. Ve şimdi, elde bulunan 8 yeni mikrobial dizilimle birlikte, durum daha da kafa karıştırıcı bir hal aldı...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evrimci biyolog, yaşamın başlangıcını üç temel alemde bulabileceklerini düşünüyorlardı... Tam DNA dizilimleri, başka türlü genlerin karşılaştırılmasının yolunu açtığında, araştırmacılar basitçe bu ağaca daha fazla detay ekleyeceklerini umuyorlardı. Ama "hiç bir şey gerçekten bu kadar daha uzak olamazdı" diyor Claire Fraser, Rockville Maryland'deki The Institute for Genomic Research'ün başkanı. Aksine, (genetik) karşılaştırmalar, hem rRNA ağacıyla hem de birbirleriyle çelişki içinde bulunan pek çok farklı hayat ağacı versiyonu ortaya çıkardı.</w:t>
      </w:r>
      <w:r>
        <w:rPr>
          <w:rFonts w:cs="Times New Roman" w:ascii="Times New Roman" w:hAnsi="Times New Roman"/>
          <w:position w:val="6"/>
          <w:sz w:val="22"/>
          <w:szCs w:val="22"/>
        </w:rPr>
        <w:t>168</w:t>
      </w:r>
    </w:p>
    <w:p>
      <w:pPr>
        <w:pStyle w:val="Normal"/>
        <w:spacing w:lineRule="exact" w:line="320"/>
        <w:ind w:firstLine="567" w:end="170"/>
        <w:jc w:val="both"/>
        <w:rPr/>
      </w:pPr>
      <w:r>
        <w:rPr>
          <w:rFonts w:cs="Times New Roman" w:ascii="Times New Roman" w:hAnsi="Times New Roman"/>
          <w:sz w:val="22"/>
          <w:szCs w:val="22"/>
        </w:rPr>
        <w:t>Kısacası, moleküler biyoloji geliştikçe, homoloji kavramı da daha fazla çürümektedir. Proteinler, rRNA veya genler üzerindeki karşılaştırmalar, evrim teorisine göre birbirinin yakın akrabası sayılan canlıları birbirinden çok uzak çıkarmaktadır. 1996 yılında 88 proteinin dizilimi üzerinde yapılan karşılaştırmalar; tavşanları kemirgenler yerine primatlara yakın çıkarmıştır. 1998 yılında 19 farklı hayvan türünün 13 geni üzerinde yapılan analizler, deniz kestanelerini (hiç bir evrimsel yakınlıkları iddia edilemeyen) kordalılar filumuna yakın göstermiştir. 1998 yılında 12 farklı protein temel alınarak yapılan karşılaştırmalar inekleri balinalara atlardan daha yakın çıkarmıştır.</w:t>
      </w:r>
      <w:r>
        <w:rPr>
          <w:rFonts w:cs="Times New Roman" w:ascii="Times New Roman" w:hAnsi="Times New Roman"/>
          <w:position w:val="6"/>
          <w:sz w:val="22"/>
          <w:szCs w:val="22"/>
        </w:rPr>
        <w:t>169</w:t>
      </w:r>
      <w:r>
        <w:rPr>
          <w:rFonts w:cs="Times New Roman" w:ascii="Times New Roman" w:hAnsi="Times New Roman"/>
          <w:sz w:val="22"/>
          <w:szCs w:val="22"/>
        </w:rPr>
        <w:t xml:space="preserve"> </w:t>
      </w:r>
    </w:p>
    <w:p>
      <w:pPr>
        <w:pStyle w:val="Normal"/>
        <w:spacing w:lineRule="exact" w:line="320"/>
        <w:ind w:firstLine="567" w:end="170"/>
        <w:jc w:val="both"/>
        <w:rPr/>
      </w:pPr>
      <w:r>
        <w:rPr>
          <w:rFonts w:cs="Times New Roman" w:ascii="Times New Roman" w:hAnsi="Times New Roman"/>
          <w:sz w:val="22"/>
          <w:szCs w:val="22"/>
        </w:rPr>
        <w:t>Canlılık moleküler düzeyde incelendikçe, evrim teorisinin homoloji varsayımları birer birer çökmektedir. Amerikalı moleküler biyolog Jonathan Wells, 2000 yılındaki durumu şöyle özetler: "Farklı moleküller üzerine kurulu olan ağaçlardaki uyumsuzluklar ve moleküler analizler sonucunda ortaya çıkan garip sonuçlar, şimdi moleküler filogeniyi bir krize sürüklemiş durumdadır."</w:t>
      </w:r>
      <w:r>
        <w:rPr>
          <w:rFonts w:cs="Times New Roman" w:ascii="Times New Roman" w:hAnsi="Times New Roman"/>
          <w:position w:val="6"/>
          <w:sz w:val="22"/>
          <w:szCs w:val="22"/>
        </w:rPr>
        <w:t>170</w:t>
      </w:r>
      <w:r>
        <w:rPr>
          <w:rFonts w:cs="Times New Roman" w:ascii="Times New Roman" w:hAnsi="Times New Roman"/>
          <w:sz w:val="22"/>
          <w:szCs w:val="22"/>
        </w:rPr>
        <w:t xml:space="preser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"Moleküler filogeni"nin krize girmesi ise, evrim teorisinin krize girmesi demektir. (Filogeni, canlılar arasındaki "akrabalık ilişkileri" anlamına gelir ve evrim teorisinin en temel varsayımıdır.) Bilim, bir kez daha, canlıların birbirlerinden türeyerek oluştukları tezini çürütmekte, her canlı grubunun ayrı ayrı yaratıldığını göstermektedir.</w:t>
      </w:r>
    </w:p>
    <w:p>
      <w:pPr>
        <w:pStyle w:val="0ARABASLIKSON"/>
        <w:spacing w:lineRule="exact" w:line="320" w:before="0" w:after="0"/>
        <w:ind w:firstLine="567" w:start="0" w:end="170"/>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Evrim Teorisinin Embriyolojik </w:t>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Bir Dayanağı Yoktur</w:t>
      </w:r>
    </w:p>
    <w:p>
      <w:pPr>
        <w:pStyle w:val="0ARABASLIKSO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Bugün Türkiye'deki birtakım evrimci yayınlarda, çok önceden bilim literatüründen çıkarılmış olan "Rekapitülasyon" teorisi, bilimsel bir gerçek gibi gösterilmektedir. Rekapitülasyon terimi, evrimci biyolog Ernst Haeckel'in 19. yüzyılın sonlarında ortaya attığı "Bireyoluş Soyoluşun Tekrarıdır" (Ontogeny Recapitulates Phylogeny) teorisinin özet ifade biçimidir.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Normal"/>
        <w:spacing w:lineRule="exact" w:line="320"/>
        <w:ind w:firstLine="567" w:end="170"/>
        <w:jc w:val="both"/>
        <w:rPr/>
      </w:pPr>
      <w:r>
        <w:rPr>
          <w:rFonts w:cs="Times New Roman" w:ascii="Times New Roman" w:hAnsi="Times New Roman"/>
          <w:sz w:val="22"/>
          <w:szCs w:val="22"/>
        </w:rPr>
        <w:t xml:space="preserve">Oysa </w:t>
      </w:r>
      <w:r>
        <w:rPr>
          <w:rFonts w:cs="Times New Roman" w:ascii="Times New Roman" w:hAnsi="Times New Roman"/>
          <w:b/>
          <w:sz w:val="22"/>
          <w:szCs w:val="22"/>
        </w:rPr>
        <w:t xml:space="preserve">ilerleyen yıllarda bu teorinin tamamen hayal ürünü bir senaryo olduğu ortaya çıkmıştır. </w:t>
      </w:r>
      <w:r>
        <w:rPr>
          <w:rFonts w:cs="Times New Roman" w:ascii="Times New Roman" w:hAnsi="Times New Roman"/>
          <w:sz w:val="22"/>
          <w:szCs w:val="22"/>
        </w:rPr>
        <w:t>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Bunlar bilim dünyasında herkesin bildiği gerçeklerdir. Evrimciler de bunu kabul ederler. Neo-Darwinizm'in kurucularından George Gaylord Simpson, "Haeckel evrimsel gelişimi yanlış bir şekilde ortaya koydu. </w:t>
      </w:r>
      <w:r>
        <w:rPr>
          <w:rFonts w:cs="Times New Roman" w:ascii="Times New Roman" w:hAnsi="Times New Roman"/>
          <w:b/>
          <w:sz w:val="22"/>
          <w:szCs w:val="22"/>
        </w:rPr>
        <w:t>Bugün canlıların embriyolojik gelişimlerinin geçmişlerini yansıtmadığı artık kesin olarak biliniyor"</w:t>
      </w:r>
      <w:r>
        <w:rPr>
          <w:rFonts w:cs="Times New Roman" w:ascii="Times New Roman" w:hAnsi="Times New Roman"/>
          <w:sz w:val="22"/>
          <w:szCs w:val="22"/>
        </w:rPr>
        <w:t xml:space="preserve"> diye yazar.</w:t>
      </w:r>
      <w:r>
        <w:rPr>
          <w:rFonts w:cs="Times New Roman" w:ascii="Times New Roman" w:hAnsi="Times New Roman"/>
          <w:position w:val="6"/>
          <w:sz w:val="22"/>
          <w:szCs w:val="22"/>
        </w:rPr>
        <w:t>171</w:t>
      </w:r>
      <w:r>
        <w:rPr>
          <w:rFonts w:cs="Times New Roman" w:ascii="Times New Roman" w:hAnsi="Times New Roman"/>
          <w:sz w:val="22"/>
          <w:szCs w:val="22"/>
        </w:rPr>
        <w:t xml:space="preserve"> </w:t>
      </w:r>
      <w:r>
        <w:rPr>
          <w:rFonts w:cs="Times New Roman" w:ascii="Times New Roman" w:hAnsi="Times New Roman"/>
          <w:i/>
          <w:sz w:val="22"/>
          <w:szCs w:val="22"/>
        </w:rPr>
        <w:t>American Scientist</w:t>
      </w:r>
      <w:r>
        <w:rPr>
          <w:rFonts w:cs="Times New Roman" w:ascii="Times New Roman" w:hAnsi="Times New Roman"/>
          <w:sz w:val="22"/>
          <w:szCs w:val="22"/>
        </w:rPr>
        <w:t xml:space="preserve">'te yayınlanan bir makalede ise şöyle denmektedir: "Biyogenetik yasası </w:t>
      </w:r>
      <w:r>
        <w:rPr>
          <w:rFonts w:cs="Times New Roman" w:ascii="Times New Roman" w:hAnsi="Times New Roman"/>
          <w:b/>
          <w:sz w:val="22"/>
          <w:szCs w:val="22"/>
        </w:rPr>
        <w:t>(Rekapitülasyon Teorisi) artık tamamen ölmüştür.</w:t>
      </w:r>
      <w:r>
        <w:rPr>
          <w:rFonts w:cs="Times New Roman" w:ascii="Times New Roman" w:hAnsi="Times New Roman"/>
          <w:sz w:val="22"/>
          <w:szCs w:val="22"/>
        </w:rPr>
        <w:t xml:space="preserve"> 1950'li yıllarda ders kitaplarından çıkarıldı. Aslında bilimsel bir tartışma olarak 20'li yıllarda sonu gelmişti."</w:t>
      </w:r>
      <w:r>
        <w:rPr>
          <w:rFonts w:cs="Times New Roman" w:ascii="Times New Roman" w:hAnsi="Times New Roman"/>
          <w:position w:val="6"/>
          <w:sz w:val="22"/>
          <w:szCs w:val="22"/>
        </w:rPr>
        <w:t>172</w:t>
      </w:r>
    </w:p>
    <w:p>
      <w:pPr>
        <w:pStyle w:val="Normal"/>
        <w:spacing w:lineRule="exact" w:line="320"/>
        <w:ind w:firstLine="567" w:end="170"/>
        <w:jc w:val="both"/>
        <w:rPr/>
      </w:pPr>
      <w:r>
        <w:rPr>
          <w:rFonts w:cs="Times New Roman" w:ascii="Times New Roman" w:hAnsi="Times New Roman"/>
          <w:sz w:val="22"/>
          <w:szCs w:val="22"/>
        </w:rPr>
        <w:t xml:space="preserve">Konunun daha da ilginç bir başka yönü ise, Ernst Haeckel'in aslında ortaya attığı Rekapitülasyon teorisini desteklemek için çizim sahtekarlıkları yapan bir şarlatan olmasıdır. </w:t>
      </w:r>
      <w:r>
        <w:rPr>
          <w:rFonts w:cs="Times New Roman" w:ascii="Times New Roman" w:hAnsi="Times New Roman"/>
          <w:b/>
          <w:sz w:val="22"/>
          <w:szCs w:val="22"/>
        </w:rPr>
        <w:t>Haeckel</w:t>
      </w:r>
      <w:r>
        <w:rPr>
          <w:rFonts w:cs="Times New Roman" w:ascii="Times New Roman" w:hAnsi="Times New Roman"/>
          <w:sz w:val="22"/>
          <w:szCs w:val="22"/>
        </w:rPr>
        <w:t xml:space="preserve">, balık ve insan embriyolarını birbirine benzetebilmek için </w:t>
      </w:r>
      <w:r>
        <w:rPr>
          <w:rFonts w:cs="Times New Roman" w:ascii="Times New Roman" w:hAnsi="Times New Roman"/>
          <w:b/>
          <w:sz w:val="22"/>
          <w:szCs w:val="22"/>
        </w:rPr>
        <w:t>sahte çizimler yapmıştır.</w:t>
      </w:r>
      <w:r>
        <w:rPr>
          <w:rFonts w:cs="Times New Roman" w:ascii="Times New Roman" w:hAnsi="Times New Roman"/>
          <w:sz w:val="22"/>
          <w:szCs w:val="22"/>
        </w:rPr>
        <w:t xml:space="preserve"> Bunun ortaya çıkmasından sonra yaptığı savunma ise, diğer evrimcilerin de benzeri sahtekarlıklar yaptığını belirtmekten başka bir şey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Bu yaptığım sahtekarlık itirafından sonra kendimi ayıplanmış ve kınanmış olarak görmem gerekir.</w:t>
      </w:r>
      <w:r>
        <w:rPr>
          <w:rFonts w:cs="Times New Roman" w:ascii="Times New Roman" w:hAnsi="Times New Roman"/>
          <w:sz w:val="22"/>
          <w:szCs w:val="22"/>
        </w:rPr>
        <w:t xml:space="preserve">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position w:val="6"/>
          <w:sz w:val="22"/>
          <w:szCs w:val="22"/>
        </w:rPr>
        <w:t>173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Gerçekten de "birçok güvenilir gözlemci ve ünlü biyolog vardır ki", çalışmaları önyargılı sonuçlar, çarpıtmalar ve hatta sahtekarlıklarla doludur. Çünkü kendilerini evrim teorisini savunmaya şartlandırmışlardır, ama teoriyi destekleyen tek bir bilimsel delil bile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13</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Heading2"/>
        <w:ind w:firstLine="567" w:end="170"/>
        <w:jc w:val="center"/>
        <w:rPr>
          <w:rFonts w:ascii="Times New Roman" w:hAnsi="Times New Roman" w:cs="Times New Roman"/>
          <w:sz w:val="36"/>
          <w:szCs w:val="36"/>
        </w:rPr>
      </w:pPr>
      <w:r>
        <w:rPr>
          <w:rFonts w:cs="Times New Roman" w:ascii="Times New Roman" w:hAnsi="Times New Roman"/>
          <w:sz w:val="36"/>
          <w:szCs w:val="36"/>
        </w:rPr>
        <w:t>Evrim Teorisi: Materyalist Bir Zorunluluk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Fonts w:cs="Times New Roman" w:ascii="Times New Roman" w:hAnsi="Times New Roman"/>
          <w:b/>
          <w:spacing w:val="170"/>
          <w:sz w:val="22"/>
          <w:szCs w:val="22"/>
          <w:lang w:val="tr-TR"/>
        </w:rPr>
        <w:t>T</w:t>
      </w:r>
      <w:r>
        <w:rPr>
          <w:rFonts w:cs="Times New Roman" w:ascii="Times New Roman" w:hAnsi="Times New Roman"/>
          <w:sz w:val="22"/>
          <w:szCs w:val="22"/>
          <w:lang w:val="tr-TR"/>
        </w:rPr>
        <w:t>üm bu kitap boyunca ele aldığımız bilgiler, bizlere evrim teorisinin hiçbir bilimsel dayanağı olmadığını, aksine evrimin iddialarının bilimsel bulgularla açıkça çatıştığını göstermektedir. Yani evrimi ayakta tutan güç, bilim değildir. Evrim teorisinin bazı "bilim adamları" tarafından savunuluyor olmasının temelinde başka bir etken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başka etken, materyalist felsefedir.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Materyalist felsefe, tarihin en eski düşüncelerinden biridir ve temel özelliği maddeyi mutlak varlık saymasıdır. Bu yanılgıya göre madde sonsuzdan beri vardır ve var olan herşey de maddeden ibarettir. Bu akıl ve bilim dışı mantık gereği, materyalizm tarihin en eski çağlarından beri her türlü Allah inancına ve İlahi dine karşı olmuştur.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ama materyalizm doğru mudur? Bir felsefenin doğruluğunu ya da yanlışlığını test etmenin bir yöntemi, o felsefenin bilimi ilgilendiren iddialarını bilimsel yöntemle araştırmaktır. Örneğin 10. yüzyılda bir felsefeci ortaya çıkıp, Ay'ın yüzeyinde kutsal bir ağaç olduğunu, tüm canlıların aslında o dev ağacın dallarında meyve gibi yetiştiklerini ve oradan dünyaya düştüklerini öne sürebilirdi. Bazı insanlar da bu felsefeyi cazip bulabilir ve bunu benimseyebilirlerdi. Ancak 20. yüzyılda Ay'a gidildiğinde artık bu tür bir felsefe öne sürmenin imkanı kalmadı, çünkü orada öyle bir ağaç olup olmadığı bilimsel yöntemle, yani gözlem ve deneyle anlaşılabilir hale geldi.</w:t>
      </w:r>
    </w:p>
    <w:p>
      <w:pPr>
        <w:pStyle w:val="Normal"/>
        <w:spacing w:lineRule="exact" w:line="320"/>
        <w:ind w:firstLine="567" w:end="170"/>
        <w:jc w:val="both"/>
        <w:rPr/>
      </w:pPr>
      <w:r>
        <w:rPr>
          <w:rFonts w:cs="Times New Roman" w:ascii="Times New Roman" w:hAnsi="Times New Roman"/>
          <w:sz w:val="22"/>
          <w:szCs w:val="22"/>
        </w:rPr>
        <w:t xml:space="preserve">Materyalizmin iddiasını da bilimsel yöntemle sorgulayabiliriz. Maddenin sonsuzdan beri var olup olmadığını, maddenin kendisini düzenleyip düzenleyemeyeceğini ve canlılığı ortaya çıkarıp çıkaramayacağını araştırabiliriz. Bunu yaptığımızda görürüz ki materyalizm aslında çökmüştür. Çünkü maddenin sonsuzdan beri var olduğu düşüncesi, </w:t>
      </w:r>
      <w:r>
        <w:rPr>
          <w:rFonts w:cs="Times New Roman" w:ascii="Times New Roman" w:hAnsi="Times New Roman"/>
          <w:b/>
          <w:sz w:val="22"/>
          <w:szCs w:val="22"/>
        </w:rPr>
        <w:t>evrenin yoktan var edildiğini ispatlayan Big Bang teorisi ile yıkılmıştır.</w:t>
      </w:r>
      <w:r>
        <w:rPr>
          <w:rFonts w:cs="Times New Roman" w:ascii="Times New Roman" w:hAnsi="Times New Roman"/>
          <w:sz w:val="22"/>
          <w:szCs w:val="22"/>
        </w:rPr>
        <w:t xml:space="preserve"> Maddenin kendisini düzenlediği ve canlılığı ortaya çıkardığı iddiası ise; adına "evrim teorisi" dediğimiz iddiadır ve baştan beri incelediğimiz gibi o da çökmüştür.</w:t>
      </w:r>
    </w:p>
    <w:p>
      <w:pPr>
        <w:pStyle w:val="Normal"/>
        <w:spacing w:lineRule="exact" w:line="320"/>
        <w:ind w:firstLine="567" w:end="170"/>
        <w:jc w:val="both"/>
        <w:rPr/>
      </w:pPr>
      <w:r>
        <w:rPr>
          <w:rFonts w:cs="Times New Roman" w:ascii="Times New Roman" w:hAnsi="Times New Roman"/>
          <w:sz w:val="22"/>
          <w:szCs w:val="22"/>
        </w:rPr>
        <w:t xml:space="preserve">Ancak eğer bir insan materyalizme dogmatik olarak inanmaya kararlıysa, materyalist felsefeye olan bağlılığını herşeyin önünde tutuyorsa, o zaman böyle davranmaz. Eğer </w:t>
      </w:r>
      <w:r>
        <w:rPr>
          <w:rFonts w:cs="Times New Roman" w:ascii="Times New Roman" w:hAnsi="Times New Roman"/>
          <w:b/>
          <w:sz w:val="22"/>
          <w:szCs w:val="22"/>
        </w:rPr>
        <w:t xml:space="preserve">"önce materyalist, sonra bilim adamı" </w:t>
      </w:r>
      <w:r>
        <w:rPr>
          <w:rFonts w:cs="Times New Roman" w:ascii="Times New Roman" w:hAnsi="Times New Roman"/>
          <w:sz w:val="22"/>
          <w:szCs w:val="22"/>
        </w:rPr>
        <w:t>ise, evrimin bilim tarafından yalanlandığını gördüğünde materyalizmi terk etmez. Aksine, evrimi ne olursa olsun bir şekilde desteklemeye çalışarak kendince materyalizmi kurtarmaya, ayakta tutmaya çalışır. İşte bugün evrim teorisini savunan bilim adamlarının durumu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İlginçtir, bunu bazen kendileri de itiraf etmektedirler. Harvard Üniversitesi'nden genetikçi ve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b/>
          <w:sz w:val="22"/>
          <w:szCs w:val="22"/>
        </w:rPr>
        <w:t>Bizim materyalizme bir inancımız var, 'a priori' (önceden kabul edilmiş, doğru varsayılmış) bir inanç bu.</w:t>
      </w:r>
      <w:r>
        <w:rPr>
          <w:rFonts w:cs="Times New Roman" w:ascii="Times New Roman" w:hAnsi="Times New Roman"/>
          <w:sz w:val="22"/>
          <w:szCs w:val="22"/>
        </w:rPr>
        <w:t xml:space="preserve"> Bizi dünyaya materyalist bir açıklama getirmeye zorlayan şey, bilimin yöntemleri ve kuralları değil. Aksine, materyalizme olan a priori bağlılığımız nedeniyle, dünyaya materyalist bir açıklama getiren araştırma yöntemlerini ve kavramları kurguluyoruz. </w:t>
      </w:r>
      <w:r>
        <w:rPr>
          <w:rFonts w:cs="Times New Roman" w:ascii="Times New Roman" w:hAnsi="Times New Roman"/>
          <w:b/>
          <w:sz w:val="22"/>
          <w:szCs w:val="22"/>
        </w:rPr>
        <w:t>Materyalizm mutlak doğru olduğuna göre de, İlahi bir açıklamanın sahneye girmesine izin veremeyiz.</w:t>
      </w:r>
      <w:r>
        <w:rPr>
          <w:rFonts w:cs="Times New Roman" w:ascii="Times New Roman" w:hAnsi="Times New Roman"/>
          <w:b/>
          <w:position w:val="6"/>
          <w:sz w:val="22"/>
          <w:szCs w:val="22"/>
        </w:rPr>
        <w:t>174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Lewontin'in kullandığı "a priori" terimi oldukça önemlidir. Bu felsefi terim, hiçbir deneysel bilgiye dayanmayan bir ön varsayımı ifade eder. Bir düşüncenin doğruluğuna dair bir bilgi yok iken, onu doğru varsayar ve öyle kabul ederseniz, bu "a priori" bir düşüncedir. Evrimci Lewontin'in açık sözle ifade ettiği gibi, materyalizm de evrimciler için "a priori" bir kabuldür ve bilimi bu kabule uydurmaya çalışmaktadırlar. Materyalizm bir Yaratıcı'nın apaçık olan varlığını kesin olarak reddetmeyi zorunlu kıldığı için de, ellerindeki tek alternatif olan evrim teorisine sarılmaktadırlar. Evrim bilimsel veriler tarafından ne kadar yalanlanırsa yalanlansın fark etmez; söz konusu bilim adamları onu bir kere "a priori doğru" olarak kabul etmişlerdir.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önyargılı tutum, evrimcileri "bilinçsiz maddenin kendi kendini düzenlediğine inanmak"gibi bilime ve akla aykırı batıl bir inanışa götürür. New York Üniversitesi kimya profesörü ve DNA uzmanı Robert Shapiro, evrimcilerin bu batıl inanışını ve temelindeki materyalist dogmayı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Bizi basit kimyasalların var olduğu bir karışımdan, ilk etkin replikatöre (DNA veya RNA'ya) taşıyacak bir evrimsel ilkeye ihtiyaç vardır. Bu ilke "kimyasal evrim" ya da </w:t>
      </w:r>
      <w:r>
        <w:rPr>
          <w:rFonts w:cs="Times New Roman" w:ascii="Times New Roman" w:hAnsi="Times New Roman"/>
          <w:b/>
          <w:sz w:val="22"/>
          <w:szCs w:val="22"/>
        </w:rPr>
        <w:t>"maddenin kendini örgütlemesi"</w:t>
      </w:r>
      <w:r>
        <w:rPr>
          <w:rFonts w:cs="Times New Roman" w:ascii="Times New Roman" w:hAnsi="Times New Roman"/>
          <w:sz w:val="22"/>
          <w:szCs w:val="22"/>
        </w:rPr>
        <w:t xml:space="preserve"> olarak adlandırılır, ama hiçbir zaman detaylı bir biçimde tarif edilmemiş ya da varlığı gösterilememiştir. </w:t>
      </w:r>
      <w:r>
        <w:rPr>
          <w:rFonts w:cs="Times New Roman" w:ascii="Times New Roman" w:hAnsi="Times New Roman"/>
          <w:b/>
          <w:sz w:val="22"/>
          <w:szCs w:val="22"/>
        </w:rPr>
        <w:t>Böyle bir prensibin varlığına, diyalektik materyalizme bağlılık uğruna inanılır.</w:t>
      </w:r>
      <w:r>
        <w:rPr>
          <w:rFonts w:cs="Times New Roman" w:ascii="Times New Roman" w:hAnsi="Times New Roman"/>
          <w:b/>
          <w:position w:val="6"/>
          <w:sz w:val="22"/>
          <w:szCs w:val="22"/>
        </w:rPr>
        <w:t>175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Tanınmış biyolog Hubert Yockey, aynı gerçeği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Diyalektik materyalizmin mutlak ve kapsamlı doktrinlerine olan inanç</w:t>
      </w:r>
      <w:r>
        <w:rPr>
          <w:rFonts w:cs="Times New Roman" w:ascii="Times New Roman" w:hAnsi="Times New Roman"/>
          <w:sz w:val="22"/>
          <w:szCs w:val="22"/>
        </w:rPr>
        <w:t>, yaşamın kökeni senaryolarında çok önemli bir rol oynamaktadır... Yaşamın bir şekilde oluşmuş olması gerektiği... bu konuda hiçbir kanıt olmamasına, hatta bunun kanıtlara aykırı olmasına rağmen savunulmaktadır.</w:t>
      </w:r>
      <w:r>
        <w:rPr>
          <w:rFonts w:cs="Times New Roman" w:ascii="Times New Roman" w:hAnsi="Times New Roman"/>
          <w:position w:val="6"/>
          <w:sz w:val="22"/>
          <w:szCs w:val="22"/>
        </w:rPr>
        <w:t>176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dünya çapındaki evrimci propagandanın temelinde bu materyalist dogma yatar. Batı'nın önde gelen medya organlarında, ünlü ve sözde "saygın" bilim dergilerinde sürekli karşılaştığınız evrim propagandası, bu tür ideolojik ve felsefi zorunlulukların bir sonucudur. Evrim, ideolojik açıdan vazgeçilemez bulunduğu için, kendi önyargıları doğrultusunda bilimin standartlarını belirleyen materyalist çevreler tarafından tartışılmaz bir tabu haline getirilmiştir. </w:t>
      </w:r>
    </w:p>
    <w:p>
      <w:pPr>
        <w:pStyle w:val="Normal"/>
        <w:spacing w:lineRule="exact" w:line="320"/>
        <w:ind w:firstLine="567" w:end="170"/>
        <w:jc w:val="both"/>
        <w:rPr/>
      </w:pPr>
      <w:r>
        <w:rPr>
          <w:rFonts w:cs="Times New Roman" w:ascii="Times New Roman" w:hAnsi="Times New Roman"/>
          <w:b/>
          <w:sz w:val="22"/>
          <w:szCs w:val="22"/>
        </w:rPr>
        <w:t>Diğer bilim adamları ise, kendi kariyerlerinin devamı için, bu zoraki teoriyi savunmak, ya da en azından aykırı bir ses çıkarmamak durumundadırlar.</w:t>
      </w:r>
      <w:r>
        <w:rPr>
          <w:rFonts w:cs="Times New Roman" w:ascii="Times New Roman" w:hAnsi="Times New Roman"/>
          <w:sz w:val="22"/>
          <w:szCs w:val="22"/>
        </w:rPr>
        <w:t xml:space="preserve"> Batılı ülkelerdeki akademisyenler, "doçent", "profesör" gibi ünvanlara ulaşmak ve bunları korumak için her yıl belirli bilim dergilerinde makale yayınlatmak zorundadırlar. Biyoloji ile ilgilenen söz konusu dergilerin tümü de materyalist evrimcilerin kontrolündedir. Bu kişiler evrim aleyhtarı bir yazının yayınlanmasına izin vermezler. Dolayısıyla her biyolog, bu batıl inancabağlı kalarak çalışma yapmak zorundadır. Çünkü onlar da evrimi ideolojik bir gereklilik olarak gören, kurulu materyalist düzenin bir parçasıdırlar. Bu yüzden, kitap boyunca incelediğimiz tüm "imkansız tesadüf"leri gözü kapalı bir biçimde savunurlar. </w:t>
      </w:r>
    </w:p>
    <w:p>
      <w:pPr>
        <w:pStyle w:val="0ARABASLIKSON"/>
        <w:spacing w:lineRule="exact" w:line="320"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Materyalist İtiraflar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bir evrimci olan Alman biyolog Hoïmar Von Dithfurt'un yazdığı bazı satırlar, bu gözü kapalı materyalist anlayışın iyi bir ifadesidir. Dithfurt canlılığın son derece kompleks yapısına bir örnek verdikten sonra, bunun rastlantılarla ortaya çıkıp çıkamayacağı sorusu karşısında şunları söyler: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Salt rastlantı sonucu ortaya çıkmış böyle bir uyum, gerçekten de mümkün müdür? Bu, bütün biyolojik evrimin en temel sorusudur... Modern doğa biliminden yana olan bir kimse, bu soruya "evet" yanıtını verme ötesinde bir seçeneğe sahip değildir. Çünkü doğa olaylarını anlaşılır yollardan açıklamayı kendisine hedef kılmış, bunları, doğaüstü müdahalenin yardımına başvurmadan doğruca doğa yasalarına dayanarak türetmeyi amaçlamıştır?</w:t>
      </w:r>
      <w:r>
        <w:rPr>
          <w:rFonts w:cs="Times New Roman" w:ascii="Times New Roman" w:hAnsi="Times New Roman"/>
          <w:position w:val="6"/>
          <w:sz w:val="22"/>
          <w:szCs w:val="22"/>
        </w:rPr>
        <w:t>177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Dithfurt'un da belirttiği gibi, materyalist bilim anlayışı, hayatı yaratılışın varlığını reddederek açıklamayı kendisine en temel prensip olarak belirlemiştir. Bu prensip bir kez benimsendikten sonra, en imkansız olasılıklar bile kolaylıkla kabul edilebilir.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Bu dogmatik zihniyetin örneklerini hemen hemen her evrimci çalışmada bulmak mümkündür. Evrimin Türkiye'deki önde gelen savunucularından Prof. Ali Demirsoy birçok örnekten biridir. Önceki sayfalarda da belirttiğimiz gibi, Demirsoy'a göre, yaşam için mutlaka var olması gereken temel proteinlerden Sitokrom-C'nin tesadüfen oluşması ihtimali </w:t>
      </w:r>
      <w:r>
        <w:rPr>
          <w:rFonts w:cs="Times New Roman" w:ascii="Times New Roman" w:hAnsi="Times New Roman"/>
          <w:b/>
          <w:sz w:val="22"/>
          <w:szCs w:val="22"/>
        </w:rPr>
        <w:t>"bir maymunun daktiloda hiç yanlış yapmadan insanlık tarihini yazma olasılığı kadar azdır."</w:t>
      </w:r>
      <w:r>
        <w:rPr>
          <w:rFonts w:cs="Times New Roman" w:ascii="Times New Roman" w:hAnsi="Times New Roman"/>
          <w:b/>
          <w:position w:val="6"/>
          <w:sz w:val="22"/>
          <w:szCs w:val="22"/>
        </w:rPr>
        <w:t>178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böyle bir ihtimali kabul etmek, akıl ve sağduyunun en temel prensiplerini çiğnemek anlamına gelir. İnsan, bir kağıt parçası üzerine yazılı tek bir harf gördüğünde bile, o harfin bilinçli birisi tarafından yazıldığına emindir. İnsanlık tarihini anlatan bir kitap gördüğünde, bunun bir yazar tarafından kaleme alındığından daha da emindir. Akli dengesi yerinde olan hiç kimse, bu dev kitabın içindeki harflerin "tesadüfen" yanyana geldiğini iddia etmeyecektir.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son derece ilginçtir, "evrimci bilim adamı" Prof. Dr. Ali Demirsoy, tam da bunu kabul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Sitokrom-C'nin dizilimini oluşturmak için olasılık sıfır denecek kadar azdır. Yani canlılık eğer belirli bir dizilimi gerektiriyorsa, bu tüm evrende bir defa oluşacak kadar az olasılığa sahiptir, denebilir. Ya da oluşumunda bizim tanımlayamayacağımız </w:t>
      </w:r>
      <w:r>
        <w:rPr>
          <w:rFonts w:cs="Times New Roman" w:ascii="Times New Roman" w:hAnsi="Times New Roman"/>
          <w:b/>
          <w:sz w:val="22"/>
          <w:szCs w:val="22"/>
        </w:rPr>
        <w:t>doğaüstü güçler</w:t>
      </w:r>
      <w:r>
        <w:rPr>
          <w:rFonts w:cs="Times New Roman" w:ascii="Times New Roman" w:hAnsi="Times New Roman"/>
          <w:sz w:val="22"/>
          <w:szCs w:val="22"/>
        </w:rPr>
        <w:t xml:space="preserve"> görev yapmıştır. </w:t>
      </w:r>
      <w:r>
        <w:rPr>
          <w:rFonts w:cs="Times New Roman" w:ascii="Times New Roman" w:hAnsi="Times New Roman"/>
          <w:b/>
          <w:sz w:val="22"/>
          <w:szCs w:val="22"/>
        </w:rPr>
        <w:t>Bu sonuncusunu kabul etmek bilimsel amaca uygun değildir.</w:t>
      </w:r>
      <w:r>
        <w:rPr>
          <w:rFonts w:cs="Times New Roman" w:ascii="Times New Roman" w:hAnsi="Times New Roman"/>
          <w:sz w:val="22"/>
          <w:szCs w:val="22"/>
        </w:rPr>
        <w:t xml:space="preserve"> O halde birinci varsayımı irdelemek gerekir.</w:t>
      </w:r>
      <w:r>
        <w:rPr>
          <w:rFonts w:cs="Times New Roman" w:ascii="Times New Roman" w:hAnsi="Times New Roman"/>
          <w:position w:val="6"/>
          <w:sz w:val="22"/>
          <w:szCs w:val="22"/>
        </w:rPr>
        <w:t>179</w:t>
      </w:r>
    </w:p>
    <w:p>
      <w:pPr>
        <w:pStyle w:val="Normal"/>
        <w:spacing w:lineRule="exact" w:line="320"/>
        <w:ind w:firstLine="567" w:end="170"/>
        <w:jc w:val="both"/>
        <w:rPr/>
      </w:pPr>
      <w:r>
        <w:rPr>
          <w:rFonts w:cs="Times New Roman" w:ascii="Times New Roman" w:hAnsi="Times New Roman"/>
          <w:sz w:val="22"/>
          <w:szCs w:val="22"/>
        </w:rPr>
        <w:t xml:space="preserve">Kısacası Demirsoy, </w:t>
      </w:r>
      <w:r>
        <w:rPr>
          <w:rFonts w:cs="Times New Roman" w:ascii="Times New Roman" w:hAnsi="Times New Roman"/>
          <w:b/>
          <w:sz w:val="22"/>
          <w:szCs w:val="22"/>
        </w:rPr>
        <w:t>"doğaüstü güçleri kabul etmemek"</w:t>
      </w:r>
      <w:r>
        <w:rPr>
          <w:rFonts w:cs="Times New Roman" w:ascii="Times New Roman" w:hAnsi="Times New Roman"/>
          <w:sz w:val="22"/>
          <w:szCs w:val="22"/>
        </w:rPr>
        <w:t>, yani Allah'ın yaratışını reddetmek için, imkansızı tercih etmektedir. Bu yaklaşımın bilimle hiçbir ilgisinin olmadığı ise açıktır. Nitekim Demirsoy, bir başka konudan, hücredeki mitokondrilerin kökeninden söz ederken, tesadüf açıklamasını "bilimsel düşünceye oldukça ters gelmesine rağmen" kabul ettiğini açıkça belirtir:</w:t>
      </w:r>
    </w:p>
    <w:p>
      <w:pPr>
        <w:pStyle w:val="Normal"/>
        <w:spacing w:lineRule="exact" w:line="320"/>
        <w:ind w:firstLine="567" w:end="170"/>
        <w:jc w:val="both"/>
        <w:rPr>
          <w:rFonts w:ascii="Times New Roman" w:hAnsi="Times New Roman" w:cs="Times New Roman"/>
          <w:position w:val="6"/>
          <w:sz w:val="22"/>
          <w:szCs w:val="22"/>
        </w:rPr>
      </w:pPr>
      <w:r>
        <w:rPr>
          <w:rFonts w:cs="Times New Roman" w:ascii="Times New Roman" w:hAnsi="Times New Roman"/>
          <w:sz w:val="22"/>
          <w:szCs w:val="22"/>
        </w:rPr>
        <w:t xml:space="preserve">...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w:t>
      </w:r>
      <w:r>
        <w:rPr>
          <w:rFonts w:cs="Times New Roman" w:ascii="Times New Roman" w:hAnsi="Times New Roman"/>
          <w:b/>
          <w:sz w:val="22"/>
          <w:szCs w:val="22"/>
        </w:rPr>
        <w:t xml:space="preserve">bilimsel düşünceye oldukça ters gelmekle beraber </w:t>
      </w:r>
      <w:r>
        <w:rPr>
          <w:rFonts w:cs="Times New Roman" w:ascii="Times New Roman" w:hAnsi="Times New Roman"/>
          <w:sz w:val="22"/>
          <w:szCs w:val="22"/>
        </w:rPr>
        <w:t xml:space="preserve">daha dogmatik bir açıklama ve spekülasyon yapmamak için tüm solunum enzimlerinin bir defada hücre içerisinde ve oksijenle temas etmeden önce, </w:t>
      </w:r>
      <w:r>
        <w:rPr>
          <w:rFonts w:cs="Times New Roman" w:ascii="Times New Roman" w:hAnsi="Times New Roman"/>
          <w:b/>
          <w:sz w:val="22"/>
          <w:szCs w:val="22"/>
        </w:rPr>
        <w:t>eksiksiz bulunduğunu ister istemez kabul etmek zorundayız.</w:t>
      </w:r>
      <w:r>
        <w:rPr>
          <w:rFonts w:cs="Times New Roman" w:ascii="Times New Roman" w:hAnsi="Times New Roman"/>
          <w:b/>
          <w:position w:val="6"/>
          <w:sz w:val="22"/>
          <w:szCs w:val="22"/>
        </w:rPr>
        <w:t>180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satırlardan anlıyoruz ki evrim, gerçekte bilimsel araştırmaların sonucunda ortaya çıkan bir teori değildir. Aksine, bu teori materyalist felsefenin gereklerine göre üretilmiş ve sonra da bilimsel gerçeklere rağmen kabul ettirilmeye çalışılan bir tabuya dönüşmüştür. Yine evrimcilerin yazdıklarından anladığımız üzere, tüm bu çabanın bir de "amacı" vardır ve bu amaç, canlıları Yüce Allah'ın yarattığı gerçeğini inkar etmeyi zorunlu 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bu amacı "bilimsel amaç" olarak ifade ederler. Oysa sözünü ettikleri şey bilim değil, materyalist felsefedir. Materyalizm, madde-ötesinin var olduğunu kesinlikle reddeder. Bilim ise, böyle bir dogmayı kabul etmek zorunda değildir. Bilim, doğayı incelemek ve sonuçlar çıkarmakla yükümlüdür. Bu sonuçlar doğanın yaratıldığı gerçeğini ortaya çıkardığı için, bilim bunu kabul eder. Gerçek bir bilim adamının yapması gereken budur; 19. yüzyılın köhne materyalist dogmalarına bağlanarak imkansız senaryoları savunmak değil.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14</w:t>
      </w:r>
    </w:p>
    <w:p>
      <w:pPr>
        <w:pStyle w:val="Normal"/>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Medya: Evrim Teorisinin Hayat Sahası</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Fonts w:cs="Times New Roman" w:ascii="Times New Roman" w:hAnsi="Times New Roman"/>
          <w:b/>
          <w:spacing w:val="270"/>
          <w:sz w:val="22"/>
          <w:szCs w:val="22"/>
          <w:lang w:val="tr-TR"/>
        </w:rPr>
        <w:t>Ş</w:t>
      </w:r>
      <w:r>
        <w:rPr>
          <w:rFonts w:cs="Times New Roman" w:ascii="Times New Roman" w:hAnsi="Times New Roman"/>
          <w:sz w:val="22"/>
          <w:szCs w:val="22"/>
          <w:lang w:val="tr-TR"/>
        </w:rPr>
        <w:t>imdiye kadar incelediklerimizin bize gösterdiği gibi, evrim teorisinin hiçbir bilimsel dayanağı yoktur. Ama dünyanın dört bir yanında insanların çoğu bu gerçekten habersizdirler ve evrimi bilimsel bir gerçek sanırlar. Bu yanılgının en büyük nedeni, bazı medya organlarının evrim konusunda yaptığı sistemli telkin ve propagandadır. Bu nedenle, söz konusu telkin ve propagandaların özelliklerine de değinmek gerekmektedir.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Bugün Batı medyasına dikkatli bir gözle bakıldığında, sık sık evrim teorisini konu edinen haberlere rastlamak mümkündür. Büyük medya kuruluşları, ünlü ve sözde "saygın" dergiler, periyodik bir biçimde bu teoriyi gündeme getirirler. Kullandıkları üsluba bakıldığında ise, bu teorinin, tartışmaya yer bırakmayacak bir biçimde ispatlanmış bir gerçek olduğu izlenimi uyanır. </w:t>
      </w:r>
    </w:p>
    <w:p>
      <w:pPr>
        <w:pStyle w:val="Normal"/>
        <w:spacing w:lineRule="exact" w:line="320"/>
        <w:ind w:firstLine="567" w:end="170"/>
        <w:jc w:val="both"/>
        <w:rPr/>
      </w:pPr>
      <w:r>
        <w:rPr>
          <w:rFonts w:cs="Times New Roman" w:ascii="Times New Roman" w:hAnsi="Times New Roman"/>
          <w:sz w:val="22"/>
          <w:szCs w:val="22"/>
        </w:rPr>
        <w:t>Bu haberleri okuyan sıradan insanlar ise, doğal olarak, evrim teorisinin bilinen herhangi bir matematik kanunu kadar kesin bir gerçek olduğu yanılgısına kapılabilirler. Bu tür medya devlerinin yaptıkları söz konusu haberler, hemen ülkemizdeki büyük gazeteler tarafından da topluma aktarılır. Kullanılan üslup klasiktir: "Time'ın haberine göre, evrim zincirindeki boşluğu tamamlayan çok önemli bir fosil bulundu", ya da "</w:t>
      </w:r>
      <w:r>
        <w:rPr>
          <w:rFonts w:cs="Times New Roman" w:ascii="Times New Roman" w:hAnsi="Times New Roman"/>
          <w:i/>
          <w:sz w:val="22"/>
          <w:szCs w:val="22"/>
        </w:rPr>
        <w:t>Nature</w:t>
      </w:r>
      <w:r>
        <w:rPr>
          <w:rFonts w:cs="Times New Roman" w:ascii="Times New Roman" w:hAnsi="Times New Roman"/>
          <w:sz w:val="22"/>
          <w:szCs w:val="22"/>
        </w:rPr>
        <w:t>'ın haberine göre, bilim adamları evrimin açıkta kalan son noktalarını da aydınlattılar" gibi cümleler büyük puntolarla basılır. Oysa ortada ispatlanmış olan hiçbir şey yoktur ki, "evrim zincirinin son eksik halkası" bulunmuş olsun. Delil olarak öne sürülenlerin tümü, önceki bölümlerde sözünü ettiğimiz türden sahte delillerdir.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Medyanın yanısıra, bilimsel kaynaklara, ansiklopedilere, biyoloji kitaplarına bakıldığında da aynı tabloyla karşılaşmak mümkündür.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materyalist güç merkezlerinin denetiminde olan medya ve akademik kaynaklar tamamen evrimci bir bakış açısını korumakta ve bunu topluma telkin etmektedir. Bu telkin öyle etkilidir ki, zamanla evrim teorisini bir tabuya dönüştürmüştür: Evrimi inkar etmek, bilimle çelişmek, somut gerçekleri gözardı etmek olarak sunulur. Bu nedenle de, özellikle 1950'lerden bu yana evrimin onca açığının ortaya çıkması ve bunların evrimci bilim adamları tarafından itiraf edilmesine rağmen, bugün dahi -yerli veya yabancı- bilim çevreleri ile basın organlarında evrimi eleştiren herhangi bir düşünce bulmak neredeyse imkansızdır.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Eski bir evrimci olan, ancak Hindistan kuşları üzerinde yaptığı detaylı araştırmalar sonucunda türlerin değişemeyeceklerine karar veren Douglas Dewar, evrim teorisi ile medya arasındaki bu önemli ilişkiyi şöyle vurgular: </w:t>
      </w:r>
    </w:p>
    <w:p>
      <w:pPr>
        <w:pStyle w:val="Normal"/>
        <w:spacing w:lineRule="exact" w:line="320"/>
        <w:ind w:firstLine="567" w:end="170"/>
        <w:jc w:val="both"/>
        <w:rPr/>
      </w:pPr>
      <w:r>
        <w:rPr>
          <w:rFonts w:cs="Times New Roman" w:ascii="Times New Roman" w:hAnsi="Times New Roman"/>
          <w:b/>
          <w:sz w:val="22"/>
          <w:szCs w:val="22"/>
        </w:rPr>
        <w:t>Evrimcilerin basını ele geçirmeleri</w:t>
      </w:r>
      <w:r>
        <w:rPr>
          <w:rFonts w:cs="Times New Roman" w:ascii="Times New Roman" w:hAnsi="Times New Roman"/>
          <w:sz w:val="22"/>
          <w:szCs w:val="22"/>
        </w:rPr>
        <w:t xml:space="preserve">nin önemini pek az insan kavramıştır. Bugün pek az dergide evrim teorisini reddeden makale çıkar. Hatta dini dergilerin bile birçokları, insanın hayvan soyundan geldiğini kabul eden modernistlerin elindedir... Genel konuşursak bütün </w:t>
      </w:r>
      <w:r>
        <w:rPr>
          <w:rFonts w:cs="Times New Roman" w:ascii="Times New Roman" w:hAnsi="Times New Roman"/>
          <w:b/>
          <w:sz w:val="22"/>
          <w:szCs w:val="22"/>
        </w:rPr>
        <w:t>gazetelerin yazı işleri müdürleri, evrimi ispat edilmiş bir olgu olarak bilmekte</w:t>
      </w:r>
      <w:r>
        <w:rPr>
          <w:rFonts w:cs="Times New Roman" w:ascii="Times New Roman" w:hAnsi="Times New Roman"/>
          <w:sz w:val="22"/>
          <w:szCs w:val="22"/>
        </w:rPr>
        <w:t xml:space="preserve"> ve teoriye karşı çıkan herkesi de cehalet ve delilikle suçlamaktadırlar. Hemen hepsi evrimciler tarafından çıkarılan dergiler ise evrim kavramına en küçük bir gölge düşürecek bir yazıyı bile yayınlamak istememektedirler... Yayınevleri, yürürlükte olan bir teoriye karşı çıkıp da üzerine hücumlar toplayacak veya rağbet görmeyecek bir kitabı basmazlar. Hatta basım masrafları yazara bile ait olsa, kitabevinin itibar kaybedeceğini düşünürler. Böylece </w:t>
      </w:r>
      <w:r>
        <w:rPr>
          <w:rFonts w:cs="Times New Roman" w:ascii="Times New Roman" w:hAnsi="Times New Roman"/>
          <w:b/>
          <w:sz w:val="22"/>
          <w:szCs w:val="22"/>
        </w:rPr>
        <w:t xml:space="preserve">halk, meseleyi tek yönlü olarak öğrenir. </w:t>
      </w:r>
      <w:r>
        <w:rPr>
          <w:rFonts w:cs="Times New Roman" w:ascii="Times New Roman" w:hAnsi="Times New Roman"/>
          <w:sz w:val="22"/>
          <w:szCs w:val="22"/>
        </w:rPr>
        <w:t>Normal bir insan, evrim teorisini, yerçekimi kanunu gibi ispat edilmiş bir gerçek olarak bilmektedir.</w:t>
      </w:r>
      <w:r>
        <w:rPr>
          <w:rFonts w:cs="Times New Roman" w:ascii="Times New Roman" w:hAnsi="Times New Roman"/>
          <w:position w:val="6"/>
          <w:sz w:val="22"/>
          <w:szCs w:val="22"/>
        </w:rPr>
        <w:t>181</w:t>
      </w:r>
    </w:p>
    <w:p>
      <w:pPr>
        <w:pStyle w:val="Normal"/>
        <w:spacing w:lineRule="exact" w:line="320"/>
        <w:ind w:firstLine="567" w:end="170"/>
        <w:jc w:val="both"/>
        <w:rPr/>
      </w:pPr>
      <w:r>
        <w:rPr>
          <w:rFonts w:cs="Times New Roman" w:ascii="Times New Roman" w:hAnsi="Times New Roman"/>
          <w:sz w:val="22"/>
          <w:szCs w:val="22"/>
        </w:rPr>
        <w:t xml:space="preserve">Batı'da biyoloji ve doğa konusunda en "saygın" yayın organları olarak kabul edilen </w:t>
      </w:r>
      <w:r>
        <w:rPr>
          <w:rFonts w:cs="Times New Roman" w:ascii="Times New Roman" w:hAnsi="Times New Roman"/>
          <w:i/>
          <w:sz w:val="22"/>
          <w:szCs w:val="22"/>
        </w:rPr>
        <w:t>Scientific American</w:t>
      </w:r>
      <w:r>
        <w:rPr>
          <w:rFonts w:cs="Times New Roman" w:ascii="Times New Roman" w:hAnsi="Times New Roman"/>
          <w:sz w:val="22"/>
          <w:szCs w:val="22"/>
        </w:rPr>
        <w:t xml:space="preserve">, </w:t>
      </w:r>
      <w:r>
        <w:rPr>
          <w:rFonts w:cs="Times New Roman" w:ascii="Times New Roman" w:hAnsi="Times New Roman"/>
          <w:i/>
          <w:sz w:val="22"/>
          <w:szCs w:val="22"/>
        </w:rPr>
        <w:t xml:space="preserve">Nature, Focus, Discover, Science, National Geographic </w:t>
      </w:r>
      <w:r>
        <w:rPr>
          <w:rFonts w:cs="Times New Roman" w:ascii="Times New Roman" w:hAnsi="Times New Roman"/>
          <w:sz w:val="22"/>
          <w:szCs w:val="22"/>
        </w:rPr>
        <w:t>gibi dergiler evrim teorisini bir tür resmi ideoloji olarak benimsemekte ve bu teoriyi ispatlanmış bir gerçek gibi kabul ettirmeye çalışmaktadırlar.</w:t>
      </w:r>
    </w:p>
    <w:p>
      <w:pPr>
        <w:pStyle w:val="Normal"/>
        <w:spacing w:lineRule="exact" w:line="320"/>
        <w:ind w:firstLine="567" w:end="170"/>
        <w:jc w:val="both"/>
        <w:rPr/>
      </w:pPr>
      <w:r>
        <w:rPr>
          <w:rFonts w:cs="Times New Roman" w:ascii="Times New Roman" w:hAnsi="Times New Roman"/>
          <w:sz w:val="22"/>
          <w:szCs w:val="22"/>
        </w:rPr>
        <w:t>Türkiye'de ise bu misyon başta</w:t>
      </w:r>
      <w:r>
        <w:rPr>
          <w:rFonts w:cs="Times New Roman" w:ascii="Times New Roman" w:hAnsi="Times New Roman"/>
          <w:i/>
          <w:sz w:val="22"/>
          <w:szCs w:val="22"/>
        </w:rPr>
        <w:t xml:space="preserve"> Bilim Teknik</w:t>
      </w:r>
      <w:r>
        <w:rPr>
          <w:rFonts w:cs="Times New Roman" w:ascii="Times New Roman" w:hAnsi="Times New Roman"/>
          <w:sz w:val="22"/>
          <w:szCs w:val="22"/>
        </w:rPr>
        <w:t xml:space="preserve">, </w:t>
      </w:r>
      <w:r>
        <w:rPr>
          <w:rFonts w:cs="Times New Roman" w:ascii="Times New Roman" w:hAnsi="Times New Roman"/>
          <w:i/>
          <w:sz w:val="22"/>
          <w:szCs w:val="22"/>
        </w:rPr>
        <w:t>Focus</w:t>
      </w:r>
      <w:r>
        <w:rPr>
          <w:rFonts w:cs="Times New Roman" w:ascii="Times New Roman" w:hAnsi="Times New Roman"/>
          <w:sz w:val="22"/>
          <w:szCs w:val="22"/>
        </w:rPr>
        <w:t xml:space="preserve"> gibi "bilimsel" yayınlar olmak üzere, belli başlı bütün basın-yayın organları tarafından aynen kabul edilmiştir ve bunlar tarafından topluma evrim teorisinin bilinçli bir propagandası yapılmaktadır. Özellikle </w:t>
      </w:r>
      <w:r>
        <w:rPr>
          <w:rFonts w:cs="Times New Roman" w:ascii="Times New Roman" w:hAnsi="Times New Roman"/>
          <w:i/>
          <w:sz w:val="22"/>
          <w:szCs w:val="22"/>
        </w:rPr>
        <w:t>Milliyet</w:t>
      </w:r>
      <w:r>
        <w:rPr>
          <w:rFonts w:cs="Times New Roman" w:ascii="Times New Roman" w:hAnsi="Times New Roman"/>
          <w:sz w:val="22"/>
          <w:szCs w:val="22"/>
        </w:rPr>
        <w:t xml:space="preserve">, </w:t>
      </w:r>
      <w:r>
        <w:rPr>
          <w:rFonts w:cs="Times New Roman" w:ascii="Times New Roman" w:hAnsi="Times New Roman"/>
          <w:i/>
          <w:sz w:val="22"/>
          <w:szCs w:val="22"/>
        </w:rPr>
        <w:t>Hürriyet</w:t>
      </w:r>
      <w:r>
        <w:rPr>
          <w:rFonts w:cs="Times New Roman" w:ascii="Times New Roman" w:hAnsi="Times New Roman"/>
          <w:sz w:val="22"/>
          <w:szCs w:val="22"/>
        </w:rPr>
        <w:t>,</w:t>
      </w:r>
      <w:r>
        <w:rPr>
          <w:rFonts w:cs="Times New Roman" w:ascii="Times New Roman" w:hAnsi="Times New Roman"/>
          <w:i/>
          <w:sz w:val="22"/>
          <w:szCs w:val="22"/>
        </w:rPr>
        <w:t xml:space="preserve"> Sabah</w:t>
      </w:r>
      <w:r>
        <w:rPr>
          <w:rFonts w:cs="Times New Roman" w:ascii="Times New Roman" w:hAnsi="Times New Roman"/>
          <w:sz w:val="22"/>
          <w:szCs w:val="22"/>
        </w:rPr>
        <w:t xml:space="preserve">, </w:t>
      </w:r>
      <w:r>
        <w:rPr>
          <w:rFonts w:cs="Times New Roman" w:ascii="Times New Roman" w:hAnsi="Times New Roman"/>
          <w:i/>
          <w:sz w:val="22"/>
          <w:szCs w:val="22"/>
        </w:rPr>
        <w:t>Cumhuriyet</w:t>
      </w:r>
      <w:r>
        <w:rPr>
          <w:rFonts w:cs="Times New Roman" w:ascii="Times New Roman" w:hAnsi="Times New Roman"/>
          <w:sz w:val="22"/>
          <w:szCs w:val="22"/>
        </w:rPr>
        <w:t xml:space="preserve"> gibi gazetelerde ve bunların "yan ürün"lerinde düzenli olarak evrim propagandası yapılır.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medya ekolleri, gazetelerde yayınladıkları evrimci haber ve yorumların yanısıra, verdikleri "kültür hizmetleri"nde de bu büyük misyonu korumaya çalışırlar. </w:t>
      </w:r>
    </w:p>
    <w:p>
      <w:pPr>
        <w:pStyle w:val="Normal"/>
        <w:spacing w:lineRule="exact" w:line="320"/>
        <w:ind w:firstLine="567" w:end="170"/>
        <w:jc w:val="both"/>
        <w:rPr/>
      </w:pPr>
      <w:r>
        <w:rPr>
          <w:rFonts w:cs="Times New Roman" w:ascii="Times New Roman" w:hAnsi="Times New Roman"/>
          <w:sz w:val="22"/>
          <w:szCs w:val="22"/>
        </w:rPr>
        <w:t xml:space="preserve">Örneğin Milliyet Yayınları'nın 1996 yılında yayınladığı </w:t>
      </w:r>
      <w:r>
        <w:rPr>
          <w:rFonts w:cs="Times New Roman" w:ascii="Times New Roman" w:hAnsi="Times New Roman"/>
          <w:i/>
          <w:sz w:val="22"/>
          <w:szCs w:val="22"/>
        </w:rPr>
        <w:t>Darwin: Yeni Başlayanlar İçin</w:t>
      </w:r>
      <w:r>
        <w:rPr>
          <w:rFonts w:cs="Times New Roman" w:ascii="Times New Roman" w:hAnsi="Times New Roman"/>
          <w:sz w:val="22"/>
          <w:szCs w:val="22"/>
        </w:rPr>
        <w:t xml:space="preserve"> isimli kitap gençlere evrim teorisini ispatlı bir gerçek gibi empoze etmekte, evrime karşı çıkanları ise cahillik ve akılsızlıkla suçlamaktadır. Oysa asıl cehalet içinde olanlar, 19. yüzyılın ilkel koşulları içerisinde geliştirilmiş, Sümerlerin putperest batıl dinlerine dayanan ve binlerce bilimsel delil ile geçersizliği ispatlanmış bir teoriye körü körüne bağlı olanlardır. Yerli medyanın evrimci temsilcileri çoğu zaman oldukça bilgisizdirler. Propagandasını ısrarla yaptıkları evrim hakkında aslında pek bir şey bilmezler. Bu nedenle kimi zaman oldukça komik durumlara düşebilmektedirler. 28 Mart 1985 tarihli </w:t>
      </w:r>
      <w:r>
        <w:rPr>
          <w:rFonts w:cs="Times New Roman" w:ascii="Times New Roman" w:hAnsi="Times New Roman"/>
          <w:i/>
          <w:sz w:val="22"/>
          <w:szCs w:val="22"/>
        </w:rPr>
        <w:t>Cumhuriyet</w:t>
      </w:r>
      <w:r>
        <w:rPr>
          <w:rFonts w:cs="Times New Roman" w:ascii="Times New Roman" w:hAnsi="Times New Roman"/>
          <w:sz w:val="22"/>
          <w:szCs w:val="22"/>
        </w:rPr>
        <w:t xml:space="preserve">'te yayınlanan "Dinçerler 25 Bin Yıllık Fosilleri de Reddediyor" başlıklı haber bu durumun iyi bir örneğidir. Evrimin en gözü kapalı savunucularından biri olan </w:t>
      </w:r>
      <w:r>
        <w:rPr>
          <w:rFonts w:cs="Times New Roman" w:ascii="Times New Roman" w:hAnsi="Times New Roman"/>
          <w:i/>
          <w:sz w:val="22"/>
          <w:szCs w:val="22"/>
        </w:rPr>
        <w:t>Cumhuriyet</w:t>
      </w:r>
      <w:r>
        <w:rPr>
          <w:rFonts w:cs="Times New Roman" w:ascii="Times New Roman" w:hAnsi="Times New Roman"/>
          <w:sz w:val="22"/>
          <w:szCs w:val="22"/>
        </w:rPr>
        <w:t xml:space="preserve"> Gazetesi, bu haberinde şöyle yazmıştır: "Milli Eğitim Bakanlığı'nın bilimsel sahtekarlık olarak nitelediği Java, Pekin, </w:t>
      </w:r>
      <w:r>
        <w:rPr>
          <w:rFonts w:cs="Times New Roman" w:ascii="Times New Roman" w:hAnsi="Times New Roman"/>
          <w:b/>
          <w:sz w:val="22"/>
          <w:szCs w:val="22"/>
        </w:rPr>
        <w:t>Piltdown ve Nebraska adamları</w:t>
      </w:r>
      <w:r>
        <w:rPr>
          <w:rFonts w:cs="Times New Roman" w:ascii="Times New Roman" w:hAnsi="Times New Roman"/>
          <w:sz w:val="22"/>
          <w:szCs w:val="22"/>
        </w:rPr>
        <w:t xml:space="preserve"> olarak adlandırılan fosiller, modern antropolojinin insan evrimiyle ilgili olarak bulduğu en önemli kanıtlar sayılıyor." </w:t>
      </w:r>
    </w:p>
    <w:p>
      <w:pPr>
        <w:pStyle w:val="Normal"/>
        <w:spacing w:lineRule="exact" w:line="320"/>
        <w:ind w:firstLine="567" w:end="170"/>
        <w:jc w:val="both"/>
        <w:rPr/>
      </w:pPr>
      <w:r>
        <w:rPr>
          <w:rFonts w:cs="Times New Roman" w:ascii="Times New Roman" w:hAnsi="Times New Roman"/>
          <w:sz w:val="22"/>
          <w:szCs w:val="22"/>
        </w:rPr>
        <w:t xml:space="preserve">Oysa, önceki sayfalarda incelediğimiz gibi, bu fosillerden ikisinin, yani Piltdown ve Nebraska adamlarının birer sahtekarlık oldukları evrimciler tarafından da kabul edilen bir gerçektir. Piltdown adamı denen fosilin bir insan kafatasına maymun çenesi eklenerek üretilmiş bir sahtekarlık olduğu 1950'li yıllarda anlaşılmıştır. Ama </w:t>
      </w:r>
      <w:r>
        <w:rPr>
          <w:rFonts w:cs="Times New Roman" w:ascii="Times New Roman" w:hAnsi="Times New Roman"/>
          <w:i/>
          <w:sz w:val="22"/>
          <w:szCs w:val="22"/>
        </w:rPr>
        <w:t>Cumhuriyet</w:t>
      </w:r>
      <w:r>
        <w:rPr>
          <w:rFonts w:cs="Times New Roman" w:ascii="Times New Roman" w:hAnsi="Times New Roman"/>
          <w:sz w:val="22"/>
          <w:szCs w:val="22"/>
        </w:rPr>
        <w:t xml:space="preserve">, haberinden 30 yıl önce anlaşılan bu gerçekten habersizdir!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Ambalajlı Yalanlar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medyanın "beyin yıkama" programının kendilerine verdiği avantajı iyi kullanırlar. Pek çok kişi evrimin var olduğuna öyle inandırılmıştır ki, evrimciler ne yazarsa yazsın, "nasıl" ve "neden" gibi bir soru akıllarına gelmez. Bu nedenle de evrimciler yalanlarını, biraz süslü bir ambalajın içine koyduktan sonra, bilimsel bir gerçek gibi gösterebilmektedirler.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en "bilimsel" evrimci kitaplarda bile, evrimin en büyük çıkmazlarından biri olan "sudan karaya geçiş" aşaması, ancak küçük çocukların inanabileceği masalımsı bir basitlikte anlatılır. Evrime göre, hayat suda başlamıştır ve ilk gelişmiş hayvanlar balıklardır. Teoriye göre, nasıl olmuşsa olmuş, bir gün bu balıklar kendilerini karaya doğru atmaya başlamışlardır! (Buna neden olarak çoğu kez kuraklık gösterilir.) Ve yine teoriye  göre, karada yaşamayı seçen balıklar, nasıl olmuşsa olmuş, yüzgeç yerine ayaklara, solungaç yerine de ciğerlere sahip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Çoğu evrim kitabı, bu büyük iddianın "nasıl"ına hiç girmez. En "bilimsel" kaynaklarda, "ve canlılar sulardan karaya geçtiler" şeklinde geçiştirme bir cümle ile bu iddianın temelsizliği örtbas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Acaba bu "geçiş" nasıl gerçekleşmiştir? Bir balığın sudan çıktığında bir-iki dakikadan fazla yaşayamadığını biliyoruz. Evrimcilerin iddia ettiği gibi bir kuraklık yaşandığını ve balıkların zorunlu olarak karaya yöneldiklerini kabul edersek bu durumda balıkların başına ne gelmiş olabilir? Cevap açıktır: Sudan çıkan balıkların hepsi bir-iki dakika içinde teker teker ölür. Bu iş isterse on milyon yıl sürsün cevap yine aynıdır: Balıkların hepsi teker teker ölür. Çünkü akciğer kadar kompleks bir organ, ani bir "kaza" yani mutasyon ile oluşmaz. Yarım akciğer ise hiçbir işe yaramaz. </w:t>
      </w:r>
    </w:p>
    <w:p>
      <w:pPr>
        <w:pStyle w:val="Normal"/>
        <w:spacing w:lineRule="exact" w:line="320"/>
        <w:ind w:firstLine="567" w:end="170"/>
        <w:jc w:val="both"/>
        <w:rPr/>
      </w:pPr>
      <w:r>
        <w:rPr>
          <w:rFonts w:cs="Times New Roman" w:ascii="Times New Roman" w:hAnsi="Times New Roman"/>
          <w:sz w:val="22"/>
          <w:szCs w:val="22"/>
        </w:rPr>
        <w:t xml:space="preserve">Ancak evrimcilerin iddia ettiği şey tam olarak budur. </w:t>
      </w:r>
      <w:r>
        <w:rPr>
          <w:rFonts w:cs="Times New Roman" w:ascii="Times New Roman" w:hAnsi="Times New Roman"/>
          <w:b/>
          <w:sz w:val="22"/>
          <w:szCs w:val="22"/>
        </w:rPr>
        <w:t>"Sudan karaya geçiş"</w:t>
      </w:r>
      <w:r>
        <w:rPr>
          <w:rFonts w:cs="Times New Roman" w:ascii="Times New Roman" w:hAnsi="Times New Roman"/>
          <w:sz w:val="22"/>
          <w:szCs w:val="22"/>
        </w:rPr>
        <w:t xml:space="preserve">, </w:t>
      </w:r>
      <w:r>
        <w:rPr>
          <w:rFonts w:cs="Times New Roman" w:ascii="Times New Roman" w:hAnsi="Times New Roman"/>
          <w:b/>
          <w:sz w:val="22"/>
          <w:szCs w:val="22"/>
        </w:rPr>
        <w:t>"karadan havaya geçiş"</w:t>
      </w:r>
      <w:r>
        <w:rPr>
          <w:rFonts w:cs="Times New Roman" w:ascii="Times New Roman" w:hAnsi="Times New Roman"/>
          <w:sz w:val="22"/>
          <w:szCs w:val="22"/>
        </w:rPr>
        <w:t xml:space="preserve"> ve daha milyonlarca sözde "sıçrama" bu mantıksız açıklama ile sözde açıklanmaktadır. Göz, kulak gibi son derece kompleks organların nasıl oluştuğuna ise, evrimciler hiç değinmemeyi kendileri açısından daha yararlı bulmaktadırlar. </w:t>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Fakat sokaktaki adamı "bilimsellik" ambalajı ile etkilemek kolaydır: Sudan karaya geçişi temsil eden hayali bir resim çizersiniz, sudaki hayvana, karadaki "torununa" ve aradaki "ara geçiş formu"na (ki bu hayali bir hayvandır) Latince isimler uydurup takarsınız. Sonra da ambalajlı yalanı yazarsınız: "</w:t>
      </w:r>
      <w:r>
        <w:rPr>
          <w:rFonts w:cs="Times New Roman" w:ascii="Times New Roman" w:hAnsi="Times New Roman"/>
          <w:i/>
          <w:sz w:val="22"/>
          <w:szCs w:val="22"/>
        </w:rPr>
        <w:t>Eusthenopteron</w:t>
      </w:r>
      <w:r>
        <w:rPr>
          <w:rFonts w:cs="Times New Roman" w:ascii="Times New Roman" w:hAnsi="Times New Roman"/>
          <w:sz w:val="22"/>
          <w:szCs w:val="22"/>
        </w:rPr>
        <w:t xml:space="preserve">, uzun bir evrim süreci içinde önce </w:t>
      </w:r>
      <w:r>
        <w:rPr>
          <w:rFonts w:cs="Times New Roman" w:ascii="Times New Roman" w:hAnsi="Times New Roman"/>
          <w:i/>
          <w:sz w:val="22"/>
          <w:szCs w:val="22"/>
        </w:rPr>
        <w:t>Rhipitistian Crossopterygian</w:t>
      </w:r>
      <w:r>
        <w:rPr>
          <w:rFonts w:cs="Times New Roman" w:ascii="Times New Roman" w:hAnsi="Times New Roman"/>
          <w:sz w:val="22"/>
          <w:szCs w:val="22"/>
        </w:rPr>
        <w:t xml:space="preserve">'a, sonra da </w:t>
      </w:r>
      <w:r>
        <w:rPr>
          <w:rFonts w:cs="Times New Roman" w:ascii="Times New Roman" w:hAnsi="Times New Roman"/>
          <w:i/>
          <w:sz w:val="22"/>
          <w:szCs w:val="22"/>
        </w:rPr>
        <w:t>Ichthyostega</w:t>
      </w:r>
      <w:r>
        <w:rPr>
          <w:rFonts w:cs="Times New Roman" w:ascii="Times New Roman" w:hAnsi="Times New Roman"/>
          <w:sz w:val="22"/>
          <w:szCs w:val="22"/>
        </w:rPr>
        <w:t>'ya dönüştü". Bu "havalı" cümleyi bir de kalın gözlüklü, beyaz önlüklü bir "bilim adamı"na söyletirseniz, artık pek çok insanı peşinen ikna etmiş olursunuz. Çünkü evrimi insanlar arasında yaymayı en büyük görevlerinden biri kabul eden medya, ertesi gün dünyanın dört bir yanında bu büyük buluşu büyük bir heyecanla insanlara müjdeleyecektir...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BÖLÜM 15</w:t>
      </w:r>
    </w:p>
    <w:p>
      <w:pPr>
        <w:pStyle w:val="Normal"/>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SONUÇ: EVRİM BİR ALDATMACADIR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pacing w:val="280"/>
          <w:sz w:val="22"/>
          <w:szCs w:val="22"/>
        </w:rPr>
        <w:t>E</w:t>
      </w:r>
      <w:r>
        <w:rPr>
          <w:rFonts w:cs="Times New Roman" w:ascii="Times New Roman" w:hAnsi="Times New Roman"/>
          <w:sz w:val="22"/>
          <w:szCs w:val="22"/>
        </w:rPr>
        <w:t>vrim teorisini geçersiz kılan daha pek çok bilimsel gerçek vardır. Ama bu kitabın içinde incelediğimiz kadarıyla bile ortaya çıkan sonuç çok açıktır. Evrim teorisi, sadece materyalist felsefenin yaşatılması için savunulan, bilim maskesine büründürülmüş bir aldatmacadır. Bilime değil, beyin yıkamaya, propagandaya ve sahtekarlıklara dayanan bir aldatmaca...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sayfalardaki bazı temel gerçekleri şöyle özetleyebiliriz:</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 Teorisi İlk Aşamada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Çökmüştür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daha temelinden çökmüş bir teoridir. Çünkü evrimciler henüz canlılık için gerekli olan tek bir proteinin bile oluşumunu açıklayamamaktadırlar. Olasılık hesapları, fizik ve kimya formülleri yaşamın rastlantılarla doğmasını imkansız kılmaktadır.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 ortada tesadüfen meydana gelebilecek tek bir protein yokken, bu proteinlerin milyonlarcasının tesadüflerle bir düzen içinde birleşerek canlı hücresini oluşturmaları, bu hücrelerin yine tesadüflerle trilyonlarcasının oluşup biraraya gelerek canlıları, bu canlıların balıkları, balıkların karaya çıkarak sürüngenleri, kuşları ve memelileri oluşturmaları ve böylece yeryüzündeki milyonlarca farklı türün meydana gelmesi sizce makul ve mantıklı bir iddia mıdır?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Sizce olmasa bile, evrimciler böyle bir masala gerçekten inanmaktadırlar.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bu yalnızca batıl bir inançtan ibarettir. Çünkü ortada bu hikayelerini doğrulayacak tek bir kanıtları dahi yoktur. Ne yarı balık-yarı sürüngen, yarı sürüngen-yarı kuş gibi ara formları bulabilmişler, ne de son derece gelişmiş laboratuvarlarda bir proteinin, hatta proteinin yapısındaki tek bir amino asit molekülünün dahi ilkel dünya adını verdikleri şartlarda oluşabileceğini ispatlayabilmişlerdir. Tam tersine, evrimciler bütün bu çabalarıyla, evrim gibi bir sürecin yeryüzünün hiçbir döneminde yaşanmadığını ve yaşanamayacağını bizzat kendi elleriyle ortaya koymuşlardır.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Evrim Teorisi Gelecekte de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Doğrulanamaz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 karşısında evrimci bilim adamlarının tek avuntuları bilimin zamanla bu açmazların cevabını vereceği hayalidir. Oysa bilimin, milyonlarca sene geçse de bütünüyle mantıksız ve temelsiz bir iddiayı kanıtlaması söz konusu olamaz. Aksine, gelişen bilim böyle bir iddianın gerçek dışılığını, giderek daha net ve açık bir şekilde ortaya koyar.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Nitekim bugüne kadar da böyle olmuştur: Örneğin canlı hücresinin yapısının ve fonksiyonlarının detayları keşfedildikçe, hücrenin, Darwin zamanındaki ilkel bilim düzeyinde sanıldığı gibi, rastlantılar sonucu oluşabilecek kadar basit bir yapı olmadığı çok daha kesinlik kazanmıştır.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Durum bu kadar açıkken, yaratılış gerçeğini inkar edip, hayatın kökenini hiçbir mantığı olmayan rastlantılara dayandırmak ve bunu ısrarla savunmak, insanı ileride çok küçük düşeceği durumlara sokabilir. Evrim teorisinin içyüzü, her geçen gün daha çok su yüzüne çıktıkça, kamuoyu bu gerçekleri gördükçe, evrimin gözü kapalı fanatik savunucuları, çok değil birkaç sene içinde insan içine çıkamayacak bir konuma geleceklerdir.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Evrimin Asıl Çıkmazı: Ruh</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Yeryüzünde birbirine benzeyen pek çok canlı türü vardır. Örneğin, ata ya da kediye benzeyen farklı türler olabilir. Böceklerin de birçoğu birbirine benzer görünümlüdür. Fakat bu benzerlikler hiç kimsede bir şaşkınlık yaratmaz.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Gergedan böceği ve gergedan da birbirlerine çok benzerler, ama bu benzerliğe dayanarak birisi böcek diğeri memeli olan bu hayvanlar arasında herhangi bir evrimsel ilişki kurmaya çalışmak komik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insanla maymun arasında çok büyük bir fark vardır. Maymun sonuçta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Doğada ruhu olan tek canlı insandır.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Allah Dilediği Şekilde Yaratır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evrimcilerin iddia ettikleri gibi bir senaryo gerçekleşmiş olsa bile ne fark eder? Hiçbir şey... Çünkü evrimin öne sürdüğü ve tesadüflere dayandırdığı her aşama ancak bir mucize eseri oluşabilir. Yani canlılık bu aşamalarla meydana gelmiş olsa dahi her aşama ancak bir yaratılış sayesinde gerçekleşebilir. Tesadüflerle bu aşamaların gerçekleşebilmesi asla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İlkel atmosferde bir protein oluşmuşsa bunun tesadüfen oluşamayacağı olasılık kanunları, biyoloji ve kimya kanunları ile kanıtlanmıştır. Fakat mutlaka oluştuğu iddia edilirse, o halde onu bir Yaratıcı'nın yarattığını kabul etmek dışında başka bir alternatif yoktur. Aynı mantık evrimcilerin öne sürdüğü bütün tezler için geçerlidir. Örneğin balıkların sudan karaya çıkıp kara canlılarını oluşturduğuna dair ne paleontolojik bir kanıt vardır, ne de fizik, kimya, biyoloji ve mantık kuralları böyle bir geçişi doğrulamaktadır. Fakat mutlaka "balıklar karaya çıktı sürüngenlere dönüştü" denilecekse, bunu diyen, ancak bütün kuralların ve kanunların ötesinde, "OL" dediğinde dilediğini var eden üstün bir Yaratıcı'yı kabul etmek zorundadır. Bunun dışında bir düşünce kendi içinde çelişir ve hiçbir mantık kuralıyla bağdaşmaz.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Gerçek çok açıktır. Tüm canlılık çok kusursuz bir düzenin, çok üstün bir yaratılışın ürünüdür. Bu ise bizlere bir Yaratıcı'nın varlığını, hem de sonsuz bir güç, bilgi ve akla sahip bir Yaratıcı'nın varlığını ispatlar.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 Yaratıcı, göklerin, yerin ve ikisi arasında bulunan herşeyin Rabbi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lineRule="auto" w:line="240" w:before="0" w:after="0"/>
        <w:ind w:firstLine="567" w:end="170"/>
        <w:jc w:val="center"/>
        <w:rPr>
          <w:rFonts w:ascii="Times New Roman" w:hAnsi="Times New Roman" w:cs="Times New Roman"/>
          <w:caps w:val="false"/>
          <w:smallCaps w:val="false"/>
          <w:spacing w:val="0"/>
          <w:sz w:val="36"/>
          <w:szCs w:val="36"/>
          <w:lang w:val="tr-TR"/>
        </w:rPr>
      </w:pPr>
      <w:r>
        <w:rPr>
          <w:rFonts w:cs="Times New Roman" w:ascii="Times New Roman" w:hAnsi="Times New Roman"/>
          <w:caps w:val="false"/>
          <w:smallCaps w:val="false"/>
          <w:spacing w:val="0"/>
          <w:sz w:val="36"/>
          <w:szCs w:val="36"/>
          <w:lang w:val="tr-TR"/>
        </w:rPr>
        <w:t>BÖLÜM 16</w:t>
      </w:r>
    </w:p>
    <w:p>
      <w:pPr>
        <w:pStyle w:val="Normal"/>
        <w:ind w:firstLine="567" w:end="170"/>
        <w:jc w:val="center"/>
        <w:rPr>
          <w:rFonts w:ascii="Times New Roman" w:hAnsi="Times New Roman" w:cs="Times New Roman"/>
          <w:b/>
          <w:caps/>
          <w:spacing w:val="0"/>
          <w:sz w:val="22"/>
          <w:szCs w:val="22"/>
          <w:lang w:val="tr-TR"/>
        </w:rPr>
      </w:pPr>
      <w:r>
        <w:rPr>
          <w:rFonts w:cs="Times New Roman" w:ascii="Times New Roman" w:hAnsi="Times New Roman"/>
          <w:b/>
          <w:caps/>
          <w:spacing w:val="0"/>
          <w:sz w:val="22"/>
          <w:szCs w:val="22"/>
          <w:lang w:val="tr-TR"/>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pacing w:val="170"/>
          <w:sz w:val="22"/>
          <w:szCs w:val="22"/>
        </w:rPr>
        <w:t>K</w:t>
      </w:r>
      <w:r>
        <w:rPr>
          <w:rFonts w:cs="Times New Roman" w:ascii="Times New Roman" w:hAnsi="Times New Roman"/>
          <w:sz w:val="22"/>
          <w:szCs w:val="22"/>
        </w:rPr>
        <w:t>itabın önceki bölümlerinde, canlılığın yaratılmadığını iddia eden evrim teorisinin neden bilimsel gerçeklere tümüyle ters düşen bir safsata olduğunu inceledik. Modern bilimin, paleontoloji, biyokimya, anatomi gibi bilim dalları sayesinde çok kesin bir gerçeği ortaya çıkardığını gördük. Bu gerçek, tüm canlıları Allah'ın yarattığı gerçeğidir.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Aslında bu gerçeği görebilmek için, mutlaka biyokimya laboratuvarlarının ya da jeolojik kazıların karmaşık sonuçlarına ihtiyaç yoktur. İnsan, etrafındaki hangi canlıyı incelese, bu canlıda olağanüstü bir aklın delillerini görür. Bir böceğin ya da denizin karanlıklarındaki küçük bir balığın vücudunda, insanoğlunun asla ulaşamadığı kadar büyük bir teknoloji ve düzen vardır. Bir beyne bile sahip olmayan kimi canlılar, bazen insanın bile başaramayacağı kadar karmaşık işleri büyük bir kusursuzluk içinde yaparlar. </w:t>
      </w:r>
    </w:p>
    <w:p>
      <w:pPr>
        <w:pStyle w:val="Normal"/>
        <w:spacing w:lineRule="exact" w:line="320"/>
        <w:ind w:firstLine="567" w:end="170"/>
        <w:jc w:val="both"/>
        <w:rPr/>
      </w:pPr>
      <w:r>
        <w:rPr>
          <w:rFonts w:cs="Times New Roman" w:ascii="Times New Roman" w:hAnsi="Times New Roman"/>
          <w:sz w:val="22"/>
          <w:szCs w:val="22"/>
        </w:rPr>
        <w:t xml:space="preserve">Doğanın her yanına hakim olan bu büyük akıl ve düzen , elbette ki tüm doğaya hakim olan üstün Yaratıcı'nın, yani Allah'ın varlığının ispatıdır. Allah, tüm canlıları olağanüstü özelliklerle yaratmış ve böylelikle insanoğluna Kendi varlığının ve gücünün apaçık delillerini göstermiştir. İlerleyen sayfalarda doğadaki </w:t>
      </w:r>
      <w:r>
        <w:rPr>
          <w:rFonts w:cs="Times New Roman" w:ascii="Times New Roman" w:hAnsi="Times New Roman"/>
          <w:b/>
          <w:sz w:val="22"/>
          <w:szCs w:val="22"/>
        </w:rPr>
        <w:t xml:space="preserve">milyonlarca  yaratılış delilinden sadece birkaçını </w:t>
      </w:r>
      <w:r>
        <w:rPr>
          <w:rFonts w:cs="Times New Roman" w:ascii="Times New Roman" w:hAnsi="Times New Roman"/>
          <w:sz w:val="22"/>
          <w:szCs w:val="22"/>
        </w:rPr>
        <w:t>inceleyeceğiz.</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Balarıları ve Mimari Harikası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Petekler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Bilindiği gibi balarıları ihtiyaçlarından kat kat fazla bal üretirler ve bunları peteklerde saklarlar. Peteğin altıgen oluşu da herkes tarafından bilinen bir özelliktir. Peki arıların neden sekizgen, veya beşgen gibi geometrik şekillerde petekler değil de özellikle altıgen petekler inşa ettiğini hiç düşündünüz mü?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sorunun cevabını araştıran matematikçiler ilginç bir sonuca vardılar: "Bir alanın maksimum kullanımı için en uygun geometrik şekil altıgendir." Altıgen hücre, en çok miktarda bal depolarken, inşası için en az balmumu gerektiren şekildir. Yani arı, olabilecek en uygun şekli kullanmaktadır.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Peteğin inşasında kullanılan yöntem ise çok şaşırtıcıdır: Arılar petek inşaatına iki-üç ayrı yerden başlarlar ve aynı anda iki-üç dizi şeklinde peteği örerler. Yani çok sayıda arı, değişik yerlerden başlayarak, aynı ölçülerde altıgenler yapıp, bunları birbirine ekleyerek peteği örer ve en sonunda ortada buluşurlar. Altıgenlerin birleşme yerleri o kadar ustaca yapılmıştır ki görünürde sonradan eklendiklerine dair hiçbir iz yoktur.</w:t>
      </w:r>
    </w:p>
    <w:p>
      <w:pPr>
        <w:pStyle w:val="Normal"/>
        <w:spacing w:lineRule="exact" w:line="320"/>
        <w:ind w:firstLine="567" w:end="170"/>
        <w:jc w:val="both"/>
        <w:rPr/>
      </w:pPr>
      <w:r>
        <w:rPr>
          <w:rFonts w:cs="Times New Roman" w:ascii="Times New Roman" w:hAnsi="Times New Roman"/>
          <w:sz w:val="22"/>
          <w:szCs w:val="22"/>
        </w:rPr>
        <w:t xml:space="preserve">Elbette arıların yaptıkları bu olağanüstü iş karşısında, bu canlıları yönlendiren üstün bir iradenin varlığını kabul etmemiz gerekir. Evrimciler bunu </w:t>
      </w:r>
      <w:r>
        <w:rPr>
          <w:rFonts w:cs="Times New Roman" w:ascii="Times New Roman" w:hAnsi="Times New Roman"/>
          <w:b/>
          <w:sz w:val="22"/>
          <w:szCs w:val="22"/>
        </w:rPr>
        <w:t>"içgüdü"</w:t>
      </w:r>
      <w:r>
        <w:rPr>
          <w:rFonts w:cs="Times New Roman" w:ascii="Times New Roman" w:hAnsi="Times New Roman"/>
          <w:sz w:val="22"/>
          <w:szCs w:val="22"/>
        </w:rPr>
        <w:t xml:space="preserve"> kavramıyla geçiştirmeye ve arının kendisine ait bir özellik gibi göstermeye çalışırlar. Oysa eğer bir "güdü" varsa, bu tüm arılara hakimse ve birbirinden habersiz arıların uyum içinde çalışmalarını sağlıyorsa, bu durumda tüm bu küçük canlılara hakim olan üstün bir Akıl var demektir.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açık bir ifadeyle, bu küçük canlıları yaratmış olan Allah, onlara yapmaları gereken işi "ilham" etmektedir. Bu gerçek, 14 asır önce Kuran'da insanlara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Şaşırtıcı Mühendisler: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Termitler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Hiç kimse bir termit kolonisinin toprağın üzerine inşa ettiği yuvasını görünce şaşırmadan geçemez. Çünkü termit yuvaları, boyları yaklaşık 5-6 metreye kadar varabilen mimari harikalarıdır. Bu yuvanın içinde vücut yapıları nedeniyle hiçbir şekilde güneş ışığına çıkamayan termitlerin her türlü ihtiyacını karşılayan karmaşık sistemler bulunur. Yuvada; havalandırma sistemleri, kanallar, larva odaları, geçitler, özel mantar üretme bahçeleri, güvenlik çıkışları, sıcakta ve soğukta kullanılan odalar, kısacası herşey vardır. Olayın daha da şaşırtıcı bir yönü ise, bu olağanüstü yuvaları inşa eden termitlerin kör oluşudur.</w:t>
      </w:r>
      <w:r>
        <w:rPr>
          <w:rFonts w:cs="Times New Roman" w:ascii="Times New Roman" w:hAnsi="Times New Roman"/>
          <w:position w:val="6"/>
          <w:sz w:val="22"/>
          <w:szCs w:val="22"/>
        </w:rPr>
        <w:t>182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buna rağmen, termitlerin, boyutları ile kıyasladığımızda kendilerinin yaklaşık 300 katı büyüklüğünde bir mimari projeyi başarıyla gerçekleştirdiklerini görürüz.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Termitlerin son derece şaşırtıcı bir yönleri daha vardır: İnşasına başlanan bir termit yuvasını başlangıç aşamasında ortadan ikiye ayırdığımızda ve bir süre sonra iki yuvayı birleştirdiğimizde, tüm geçitlerin, kanalların ve yolların birbirini tuttuğunu görürüz. Termitler sanki birbirlerinden hiç ayrılmamış gibi, tek bir yerden emir alıyormuşçasına kendilerine düşen görevi yerine getirirler.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Ağaçkakanlar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Herkes, ağaçkakanların ağaçları gagalayarak kendilerine yuvalar yaptıklarını bilir. Ancak çoğu kimsenin düşünmediği nokta, bu hayvanların kafalarıyla bu denli sert vuruşlar yapmalarına rağmen nasıl beyin kanaması geçirmedikleridir. Çünkü ağaçkakanın yaptığı iş, bir insanın duvara çivi çakmak için kafasını kullanmasına benzer. İnsan böyle birşeyi yapmaya kalksa kuşkusuz önce beyin sarsıntısı sonra da beyin kanaması geçirecektir. Oysa bir ağaçkakan sert bir ağacı 2.10 saniyeden 2.69 saniyeye kadar 38-43 darbe ile gagalayabilir ve hayvana hiçbir şey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Çünkü ağaçkakanların kafa yapıları bu işe uygun şekilde yaratılmıştır. Ağaçkakanın kafatası darbe şiddetini azaltıcı ve emici bir "süspansiyon" sistemine sahiptir. Kafatasını oluşturan kemiklerin arasında, özel yumuşatıcı dokular vardır.</w:t>
      </w:r>
      <w:r>
        <w:rPr>
          <w:rFonts w:cs="Times New Roman" w:ascii="Times New Roman" w:hAnsi="Times New Roman"/>
          <w:position w:val="6"/>
          <w:sz w:val="22"/>
          <w:szCs w:val="22"/>
        </w:rPr>
        <w:t>183</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Yarasaların Sonar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Yarasalar zifiri karanlıkta kolayca uçarlar ve bunu gerçekleştirebilmeleri için, çok ilginç bir yön bulma sistemine sahiptirler. Bu sistem, biz insanların "sonar" olarak adlandırdığımız sistemdir; yani ses dalgalarının yankısına göre etraftaki cisimlerin şekillerinin belirlenmesi.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Genç bir insan, saniyede 20.000 titreşimlik frekanstaki bir sesi zorlukla ayırdedebilir. Oysa özel tasarlanmış "sonar sistemi" ile uçan bir yarasa, saniyede 50.000 veya 200.000 titreşim arasındaki sesleri kullanır. Bu sesleri her saniyede 20 ya da 30 kez etrafa gönderir. Her sinyalin oluşturduğu yankıdan elde ettiği duyuş o kadar şiddetlidir ki, yarasa sadece karşısındaki engelin pozisyonunu anlamakla kalmaz, aynı zamanda hızla uçmakta olan avının yerini de tespit edebilir.</w:t>
      </w:r>
      <w:r>
        <w:rPr>
          <w:rFonts w:cs="Times New Roman" w:ascii="Times New Roman" w:hAnsi="Times New Roman"/>
          <w:position w:val="6"/>
          <w:sz w:val="22"/>
          <w:szCs w:val="22"/>
        </w:rPr>
        <w:t>184</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Balinalar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 canlılar sürekli olarak nefes alıp vermek zorundadırlar ve bu nedenle de su onlar için pek uygun bir ortam değildir . Ancak bir deniz memelisi olan balinada, karada yaşayan pek çok hayvana oranla çok daha etkin bir nefes alma sistemiyle bu sorun çözülmüştür. Balina tek bir kerede nefes vererek, kullandığı havanın % 90'ını ciğerlerinden atar. Bu sayede oldukça uzun aralıklarda nefes alma ihtiyacı duyar. Aynı zamanda kaslarının içerisinde oksijen depolamasını sağlayan, oldukça yüksek konsantrasyonlu "myoglobin" adı verilen bir madde vardır. Bu sistemlerinin yardımıyla, örneğin gin-back balinası 500 metrelik bir derinliğe dalabilir ve nefes almadan 40 dakika kadar yüzebilir.</w:t>
      </w:r>
      <w:r>
        <w:rPr>
          <w:rFonts w:cs="Times New Roman" w:ascii="Times New Roman" w:hAnsi="Times New Roman"/>
          <w:position w:val="6"/>
          <w:sz w:val="22"/>
          <w:szCs w:val="22"/>
        </w:rPr>
        <w:t>185</w:t>
      </w:r>
      <w:r>
        <w:rPr>
          <w:rFonts w:cs="Times New Roman" w:ascii="Times New Roman" w:hAnsi="Times New Roman"/>
          <w:sz w:val="22"/>
          <w:szCs w:val="22"/>
        </w:rPr>
        <w:t xml:space="preserve"> Balinanın "burun delikleri" ise, karadaki memelilerin aksine, rahatlıkla nefes alıp verebilmesi için sırtına yerleştirilmiştir.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Sivrisinekteki Yaratılış Mucizesi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pacing w:val="-5"/>
          <w:sz w:val="22"/>
          <w:szCs w:val="22"/>
        </w:rPr>
        <w:t xml:space="preserve">Sivrisineği hep uçan bir canlı olarak biliriz. Ama aslında sivrisinek büyüme evrelerini suyun altında geçirir ve sualtı dünyasından, dışarıdaki dünyaya ihtiyacı olan tüm organlara sahip olarak, üstün bir yapıyla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Sivrisinek avının yerini saptayacak özel algılama sistemleriyle donatılmış olarak uçmaya başlar. Bu haliyle ısı, gaz, nem ve koku dedektörleriyle yüklü bir savaş uçağı gibidir. Hatta avını zifiri karanlıkta bulmasını sağlayan özel bir "ısıya göre görüş" yeteneği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Sivrisineğin "kan emme" tekniği ise, akıllara durgunluk verecek kadar kompleks bir sisteme bağlıdır. Altı bıçaktan oluşan kesme sistemiyle sivrisinek deriyi bir testere gibi deler. Kesme işlemi sürerken, yaraya akıtılan bir salgı dokuları uyuşturur ve bu sayede insan, kanının emildiğinin farkına bile varmaz. Bu salgı aynı zamanda kanın pıthılaşmasını engelleyerek, emme işleminin devamını sağlar.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bunların biri bile eksik olsa, sivrisinek kanla beslenemeyecek ve soyunu devam ettiremeyecektir. Bu olağanüstü yapı nedeniyle bu küçücük canlı bile tek başına yaratılışın apaçık bir delilidir. Nitekim Kuran'da sivrisinek, Allah'ın varlığını akıl sahibi insanlara gösteren bir örnek olarak vurgulanmaktadır. (Bakara Suresi, 26) Bir başka ayette ise, Allah insanlara şöyle buyurmaktadır: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Keskin Görüşlü Avcı Kuşlar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Avcı kuşların uzağı çok iyi gören gözleri vardır. Bu sayede avlarına doğru hamle yaptıklarında mesafe ayarını çok iyi yapabilirler. Ayrıca büyük gözler, daha çok görüntü hücresi içerirler. Bu da daha iyi görüntü demektir. Avcı bir kuşun gözünde bir milyondan fazla görüntü hücresi bulunur.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sayede binlerce metre yükseklikten uçan kartallar, bu mesafeden yeryüzünü bütün detaylarıyla tarayacak kadar güçlü gözlere sahiptirler. Gelişmiş savaş uçaklarının binlerce metreden hedeflerini tespit etmesi gibi, kartallar da yeryüzündeki en küçük bir hareketi, en küçük bir renk farkını algılayarak avlarını tespit ederler. Kartal gözü aynı anda hem üçyüz derecelik geniş bir açıya sahiptir, hem de istediği görüntüyü altı ila sekiz misli büyütebilir. 4500 m yüksekte uçarken otuz bin hektarlık bir alanı gözleriyle tarayabilir. 1.500 metreden tarladaki otlar arasında kamufle olmuş bir tavşanı çok rahat ayırt edebilir. Kartalın bu olağanüstü göz yapısının, bu canlı için özel olarak belirlenmiş bir yaratılış olduğu çok açıktır.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Kış Uykusuna Yatan Hayvanlar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Kış uykusuna yatan hayvanlar vücut ısıları dışardaki soğukla aynı düzeye inse bile yaşamlarını sürdürürler. Peki bunu nasıl başarırlar?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Memeliler sıcakkanlıdırlar. Yani normal şartlarda vücut ısıları hep sabit kalır, bedenlerindeki doğal termostatlar bu ısıyı sürekli ayarlar. Ancak kış uykusu sırasında küçük memelilerin, örneğin bir sincap faresinin 40 derece olan normal vücut ısısı sanki bir anahtarla çevirilir gibi donma derecesinin biraz üstüne çevirilir. Vücut metabolizması oldukça yavaşlar. Hayvan çok yavaş nefes almaya başlar ve normalde dakikada 300 olan kalp atışları dakikada 7-10'a düşer. Normal vücut refleksleri durur ve beynin elektriksel faaliyetleri adeta fark edilmeyecek kadar yavaşlar. Hareketsizliğin tehlikelerinden biri, çok soğuk havalarda dokuların donması ve buz kristallerinin bunları tahrip etmesidir. Ancak yine kendilerine verilen özellikler sayesinde kış uykusuna yatan hayvanlar böyle bir tehlikeden korunmuşlardır. Kış uykusuna yatan hayvanların bedenlerindeki sıvılar, yüksek molekül ağırlıkları olan kimyasal maddelerle tutulurlar. Bu sayede donma dereceleri daha düşer ve zarar görmeleri önlenmiş olur.</w:t>
      </w:r>
      <w:r>
        <w:rPr>
          <w:rFonts w:cs="Times New Roman" w:ascii="Times New Roman" w:hAnsi="Times New Roman"/>
          <w:position w:val="6"/>
          <w:sz w:val="22"/>
          <w:szCs w:val="22"/>
        </w:rPr>
        <w:t>186</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Elektrikli Balıklar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Yılanbalığı ve vatos gibi balıkların bazı türleri, düşmanlarından korunmak veya avlarını etkisiz duruma getirmek için vücutlarında ürettikleri elektriği kullanırlar. Canlı olan herşeyde -insan da dahil- az bir miktar elektrik vardır. Ancak insan, bu elektriği yönlendiremez ve yararına kullanmak için onu kontrol altına alamaz. Söz konusu canlılar ise vücutlarında, 500-600 volta kadar çıkan elektrik akımı taşırlar ve bunu düşmanlarına karşı kullanabilirler. Dahası kendileri bu elektrikten olumsuz yönde etkilenmezler.</w:t>
      </w:r>
    </w:p>
    <w:p>
      <w:pPr>
        <w:pStyle w:val="Normal"/>
        <w:spacing w:lineRule="exact" w:line="320"/>
        <w:ind w:firstLine="567" w:end="170"/>
        <w:jc w:val="both"/>
        <w:rPr/>
      </w:pPr>
      <w:r>
        <w:rPr>
          <w:rFonts w:cs="Times New Roman" w:ascii="Times New Roman" w:hAnsi="Times New Roman"/>
          <w:sz w:val="22"/>
          <w:szCs w:val="22"/>
        </w:rPr>
        <w:t>Kendilerini savunmak için tükettikleri enerji, bir süre sonra pilin şarj olması gibi tekrar dolar ve yeniden kullanılmaya hazır bir elektrik gücü oluşur. Balıklar küçük bedenlerindeki yüksek elektriği sadece savunma amacıyla kullanmazlar. Aynı zamanda karanlık sularda yönlerini tayin etmede de büyük önem taşıyan elektrik, cisimleri görmeden hissetmelerini sağlar. Balık vücudundaki elektriği kullanarak sinyaller gönderebilir. Bu elektrik sinyalleri katı cisimlere çarptığında değişerek geri yansır ve bu değişimler balığa o cisim hakkında bilgi verir. Balık cismin uzaklığını ve büyüklüğünü bu şekilde tespit edebilir.</w:t>
      </w:r>
      <w:r>
        <w:rPr>
          <w:rFonts w:cs="Times New Roman" w:ascii="Times New Roman" w:hAnsi="Times New Roman"/>
          <w:position w:val="6"/>
          <w:sz w:val="22"/>
          <w:szCs w:val="22"/>
        </w:rPr>
        <w:t>187</w:t>
      </w:r>
    </w:p>
    <w:p>
      <w:pPr>
        <w:pStyle w:val="0ARABASLIKSON"/>
        <w:spacing w:lineRule="exact" w:line="320" w:before="0" w:after="0"/>
        <w:ind w:firstLine="567" w:start="0" w:end="170"/>
        <w:rPr>
          <w:rFonts w:ascii="Times New Roman" w:hAnsi="Times New Roman" w:cs="Times New Roman"/>
          <w:b/>
          <w:color w:val="000000"/>
          <w:position w:val="8"/>
          <w:sz w:val="28"/>
          <w:szCs w:val="28"/>
          <w:lang w:val="tr-TR"/>
        </w:rPr>
      </w:pPr>
      <w:r>
        <w:rPr>
          <w:rFonts w:cs="Times New Roman" w:ascii="Times New Roman" w:hAnsi="Times New Roman"/>
          <w:b/>
          <w:color w:val="000000"/>
          <w:position w:val="8"/>
          <w:sz w:val="28"/>
          <w:szCs w:val="28"/>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Hayvanlardaki Akıllı Plan: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Kamuflaj</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Hayvanların hayatlarını sürdürebilmek için sahip oldukları özelliklerin biri de, kendilerini gizleme sanatı, yani "kamuflaj"dır.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Hayvanlar iki sebepten dolayı kendilerini gizleme ihtiyacı duyarlar: Avlanmak ya da avcılardan korunmak için. Kamuflajı diğer yöntemlerden ayıran en önemli özellik ise, son derece büyük bir akıl, beceri, estetik ve uyum içermesidir.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Hayvanların kamuflaj yöntemleri akıl almaz derecede şaşırtıcıdır. Ağaç kabuğuna gizlenmiş bir böceği veya yaprağın altında gizlenmiş bir başka canlıyı, bulunduğu yerden ayırdetmek neredeyse olanaksızdır. Bitkilerin özünü emen yaprak bitleri ise, bitki gövdelerinde diken taklidi yaparak beslenirler.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Bu yöntemleri, en büyük düşmanları olan kuşları aldatacak, kuşlar bu dikenli bitkiye konmayacaklardır.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Özel Donma Sistemi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Donmuş bir kurbağa alışılmamış bir biyolojik yapıdır. Hiçbir hayat belirtisi göstermez. Kalp atışı, nefes alışverişi ve kan dolaşımı tamamen durmuştur. Ancak aynı kurbağa buzlar eriyince sanki uykudan uyanmış gibi normal yaşamına döner.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Donma durumundaki bir canlı birçok ölümcül riskle karşı karşıyadır. Ancak kurbağa bu risklerden hiçbirini taşımaz. Kendisine verilen temel özellik bu durumda iken bol miktarda glikoz üretebilmesidir. Sanki bir diyabetik hasta gibi, kurbağanın kan şekeri seviyesi çok yüksek değerlere çıkmaktadır. Bazen bu seviyenin 550 milimol/litreye kadar çıktığı görülmüştür. (Bu değer normalde kurbağalar için 1-5, insan vücudu içinse 4-5 mmol/litredir.) Bu aşırı glikoz konsantrasyonu, normal durumlarda çok önemli sorunlara yol açmaktadır.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Donmuş bir kurbağada ise, bu aşırı glikoz, hücrelerden su çekilmesini önleyip büzülme olayını engellemektedir. Kurbağanın hücre zarı glikoza karşı oldukça geçirgendir; böylece glikoz, kolayca hücrelere girer. Vücutta yüksek miktarda bulunan glikoz donma sıcaklığını düşürür; bu sayede hayvanın vücut içi sıvısının çok az bir bölümü soğukta buz haline gelir. Araştırmacılar glikozun donmuş hücreleri de besleyebildiğini bulmuşlardır. Glikoz vücudun doğal yakıtı olmasının yanında üre sentezi gibi pek çok metabolik reaksiyonu da durdurur; bu sayede hücrenin değişik besin kaynakları çabuk tükenmez.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Peki bu miktarda glikoz kurbağada birdenbire nasıl oluşabilmektedir? Cevap ilginçtir: Canlının vücudunda bu iş için görevli çok özel bir sistem vardır. Deri üzerinde buz belirir belirmez karaciğere bir mesaj gider ve bu organ sahip olduğu glikojenin bir kısmını hemen glikoza çevirir. Karaciğere giden bu mesajın niteliği halen bilinmemektedir. Sinyal geldikten 5 dakika sonra kandaki şeker miktarı hızla artmaya başlar.</w:t>
      </w:r>
      <w:r>
        <w:rPr>
          <w:rFonts w:cs="Times New Roman" w:ascii="Times New Roman" w:hAnsi="Times New Roman"/>
          <w:position w:val="6"/>
          <w:sz w:val="22"/>
          <w:szCs w:val="22"/>
        </w:rPr>
        <w:t>188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hayvanın tam ihtiyacı olduğu bir dönemde, metabolizmasını, tüm ihtiyaçlarını karşılayacak şekilde tamamen değiştirecek bir sisteme sahip olması, ancak üstün bir akıl ve bilgi sahibi Yaratıcı'nın kusursuz planı sonucunda gerçekleşebilir. Hiçbir tesadüf bu kadar kusursuz ve kompleks bir sistemi meydana getiremez.</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Albatroslar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Göçmen kuşlar farklı "uçuş teknikleri" kullanarak enerji tüketimini en aza indirirler. Böyle bir uçuş şekline albatroslarda da rastlanır. Hayatlarının % 92'sini denizde geçiren bu kuşların kanat açıklıkları 3,5 metreye kadar ulaşır. Albatrosların en önemli özellikleri uçuş stilleridir; kanat çırpmaksızın saatlerce uçabilirler. Bunun için de kanatlarını sabit tutup rüzgarı kullanarak havada süzülürler.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3,5 metrelik kanatları sabit şekilde açık tutabilmek için büyük bir güç gerekir. Ama albatroslar bu pozisyonda saatlerce kalabilirler. Bu onların doğdukları andan itibaren sahip oldukları özel anatomik sistem sayesinde gerçekleşir. Uçuş sırasında albatrosun kanatları bloke olur. Bundan dolayı hiçbir kas gücü kullanılmaz. Kanatlar yalnızca kas katmanlarıyla tutulur. Bu da uçuş sırasında büyük kolaylık sağlar. Bu sistem kuş tarafından uçuşta harcanan enerjiyi de azaltır. Çünkü albatros kanat çırpmadığı ve kanatlarını açık tutmak için kuvvet harcamadığı için enerji kullanmaz. Sadece rüzgarı kullanarak saatlerce uçması, ona sınırsız bir enerji kaynağı sağlamaktadır. Örneğin 10 kiloluk bir albatros 1000 km yol almasına rağmen günde kilosunun sadece % 1'ini kaybeder. Bu çok düşük bir miktardır. İnsanlar bu cazip uçuş tekniğinden faydalanmak için albatrosları örnek alarak planörleri imal etmişlerdir.</w:t>
      </w:r>
      <w:r>
        <w:rPr>
          <w:rFonts w:cs="Times New Roman" w:ascii="Times New Roman" w:hAnsi="Times New Roman"/>
          <w:position w:val="6"/>
          <w:sz w:val="22"/>
          <w:szCs w:val="22"/>
        </w:rPr>
        <w:t>189</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Farklı Görme Sistemleri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Birçok deniz canlısı için görme, avlanma ve savunma açısından son derece önemlidir. Nitekim deniz canlılarının çoğu denizaltı için en ideal şekilde yaratılmış gözlere sahiptirler.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Suyun altında 30 metre derinlikten sonra görüş alanı kısıtlıdır. Ancak bu derinlikteki canlıların gözleri de bu şartlara göre yaratılmıştır.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Kara hayvanlarından farklı olarak deniz canlıları, yaşadıkları yoğun ortamın ihtiyaçlarına uygun küresel lenslere sahiptirler. Geniş elips gözlere sahip kara hayvanlarına nazaran bu küresel biçim deniz altında görüş için daha uygundur; yakın plandaki objeleri görmeye göre ayarlıdır. Uzaktaki bir noktaya bakmak istendiğinde ise, bütün lens sistemi gözün içindeki özel bir kas mekanizmasıyla arkaya doğru çekilir.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Balığın gözünün küresel olmasının bir nedeni de, ışığın sudaki kırılmasıdır. Göz, neredeyse suyla aynı yoğunluğa sahip bir sıvı ile dolu olduğundan dışarda oluşan bir görüntü göze yansırken kırılma gerçekleşmez. Bunun sonucunda göz merceği dışarıdaki cismin görüntüsünü retina üzerine tam olarak odaklar ve balık insanın aksine suyun içinde son derece net görür.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Ahtapot gibi bazı hayvanlarda derinlerdeki çok yetersiz ışık için göz oldukça büyüktür. Büyük gözlü balıklar, 300 metrenin altında, etraftaki organizmaların ışıldamalarını yakalamak zorundadırlar. Ve özellikle suya nüfuz eden zayıf mavi ışığa karşı hassas olmalıdırlar. Bu sebeple gözlerinin retinalarında bol sayıda mavi hassas hücreler de bulunmaktadır.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örneklerden anlaşıldığı gibi, her bir canlının kendi ihtiyacını karşılayacak şekilde, çok farklı özelliklere sahip gözlerinin bulunması, bu gözlerin sonsuz bir akıl, bilgi ve güç sahibi bir Yaratıcı tarafından, tam olmaları gereken şekilde yaratıldıklarının çok açık bir delilidir. </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Zorlu Göç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Pasifik'te yaşayan Somon balıklarının özelliği üremek için yumurtadan çıktıkları nehirlere geri dönmeleridir. Yaşamlarının bir bölümünü denizde geçiren bu canlılar üremek için tatlı suya geri dönerler.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Yazın başlarında yolculuklarına başladıklarında somon balıklarının rengi parlak kırmızıdır. Yolculuklarının sonundaysa renkleri siyaha dönüşür. Göçe başladıklarında önce kıyılara yaklaşırlar ve nehirlere ulaşmaya çalışırlar. Hiçbir engel tanımadan doğdukları yere doğru gitmeye çalışırlar. Gerektiğinde tersine akan nehirlerden yukarı atlayarak, akıntıya karşı yüzerek, çağlayanları, bentleri aşarak yumurtadan çıktıkları yere ulaşırlar. 3.500-4.000 km.lik yol katederek yaptıkları bu yolculuk sonucunda dişi somlar yumurta, erkek somlarsa sperm bulundururlar. Yumurtadan ilk çıktıkları yere ulaşan dişi som balıkları 3 ila 5 bin arasında yumurta dökerler, erkek som balıklarıysa bunları döllerler. Hem göç hem de yumurtlama işleminin sonucunda balıklar oldukça fazla hasar görürler. Yumurtalarını bırakan dişiler bitkinleşir, kuyruk yüzgeçleri aşınır ve derileri siyaha dönüşmeye başlar. Aynı şeyler erkek som balıkları için de geçerlidir. Bir süre sonra nehir ölü som balıklarıyla dolar. Fakat yumurtulardan yeni bir som nesli çıkacak ve o da aynı yolculuğu yapacaktır.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Somon balıklarının bu yolculuğu nasıl başardığı, yumurtadan çıkıp denize nasıl ulaştıkları, yollarını hangi yöntemle buldukları hala cevap bekleyen sorulardandır. Bu konuda pek çok tahmin vardır ama kesin bir sonuç henüz yoktur. Somon balıklarına binlerce kilometrelik bir geri dönüş yaptıran, hiç bilmedikleri bir yere döndüren güç nedir? Açıktır ki, bu canlıların hepsine hakim olan ve onları yönlendiren üstün bir İrade vardır. O, Alemlerin Rabbi olan Allah'tır.</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Mürekkep Balığı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Mürekkep balığının derisinin altında "kromotofor" adı verilen yoğun bir elastik pigment kesesi tabakası vardır. Bu pigmentler genelde sarı, kırmızı, siyah ve kahverengi olurlar. Dışarıdaki görüntüye göre beyinden gönderilen bir sinyalle, hücreler genişler ve uygun renk tonu ile deriyi kaplar. Bu sayede mürekkep balığı, üzerinde bulunduğu kayanın rengini alarak kusursuz bir kamuflaj elde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sistem öyle etkili çalışır ki, mürekkep balığı, sahip olduğu bu kompleks sistem sayesinde, kendi üzerinde zebralarınki gibi düzgün şeritli renkler bile oluşturabilir.</w:t>
      </w:r>
      <w:r>
        <w:rPr>
          <w:rFonts w:cs="Times New Roman" w:ascii="Times New Roman" w:hAnsi="Times New Roman"/>
          <w:position w:val="6"/>
          <w:sz w:val="22"/>
          <w:szCs w:val="22"/>
        </w:rPr>
        <w:t>190</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Koalalar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Okaliptüs yapraklarının içinde bulunan yağlar pek çok memeli hayvan için zehirleyici etkiye sahiptir. Bu zehir, okaliptüslerin düşmanlarına karşı kullandıkları bir tür kimyasal savunma mekanizmasıdır. Fakat bu mekanizmayı yenen ve zehirli okaliptüs yapraklarıyla beslenen çok özel bir canlı vardır. Bir tür keseli hayvan olan koala…Koalalar okaliptüslerde hem barınırlar, hem beslenirler hem de su ihtiyaçlarını giderirler.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Koala da diğer memeliler gibi ağaçlarda bulunan selülozu kendisi sindiremez. Bu konuda selüloz sindirebilen mikro organizmalara bağımlıdır. Bu mikro organizmaların en sık görüldüğü yer, ince ve kalın bağırsakların birleştiği yerde bağırsak sisteminin arka uzantısı olan körbağırsaktır. Körbağırsak koalanın sindirim sisteminin en ilginç parçasıdır. Bu bölme yaprakların geçişi geciktirilerek mikropların selülozu sindirmesinin sağlandığı bir fermantasyon odacığı gibi görev görür. Bu sayede koala okaliptüs yapraklarındaki yağların zehirleyici özelliğini etkisizleştirebilir.</w:t>
      </w:r>
      <w:r>
        <w:rPr>
          <w:rFonts w:cs="Times New Roman" w:ascii="Times New Roman" w:hAnsi="Times New Roman"/>
          <w:position w:val="6"/>
          <w:sz w:val="22"/>
          <w:szCs w:val="22"/>
        </w:rPr>
        <w:t>191</w:t>
      </w:r>
    </w:p>
    <w:p>
      <w:pPr>
        <w:pStyle w:val="0ARABASLIKSON"/>
        <w:spacing w:lineRule="exact" w:line="320" w:before="0" w:after="0"/>
        <w:ind w:firstLine="567" w:start="0"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Sabit Pozisyonda Avlanma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Yeteneği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Güney Afrika Sundew bitkisi, yapışkan tüyleri ile böcekleri tuzağa düşürür. Bu bitkinin yaprakları uzun kırmızı tüylerle doludur. Bu tüylerin ucu, böcekleri kendine çekecek kokuyu içeren bir sıvı ile kaplıdır. Sıvının bir başka özelliği ise son derece yapışkan olmasıdır. Kokunun kaynağına yönelen böcek, bu yapışkan tüylere takılır. Bir süre sonra yaprağın tümü, tüylere yapışan böceğin üzerine kapanır ve bitki, böceği sindirerek kendisi için gerekli olan proteini elde etmiş olur.</w:t>
      </w:r>
      <w:r>
        <w:rPr>
          <w:rFonts w:cs="Times New Roman" w:ascii="Times New Roman" w:hAnsi="Times New Roman"/>
          <w:position w:val="6"/>
          <w:sz w:val="22"/>
          <w:szCs w:val="22"/>
        </w:rPr>
        <w:t>192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Kuşkusuz bulunduğu yerden kıpırdama imkanı olmayan bir bitkinin böyle bir yetenekle donatılmış olması, özel bir dizaynın apaçık delilidir. Bir bitkinin, kendi bilinci ve iradesiyle ya da tesadüflerle böyle bir avlanma tarzı geliştirmesi mümkün değildir. O halde bu yeteneği kendisine veren Yaratıcı'nın varlığını ve büyüklüğünü görmemek de mümkün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 xml:space="preserve">Suda Yürüyebilen Bir Canlı: </w:t>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Basilisk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Çok az hayvan suyun yüzeyinde yürümeyi başarabilir. Çok nadir rastlanan böyle bir örnek aşağıda görülen ve Orta Amerika'da yaşayan Basilisk'tir. Basilisk'in arka ayak parmaklarının kenarlarında suya çarpmayı sağlayan kapaklar vardır. Bunlar, hayvan karada yürürken kıvrılmaktadır. Eğer hayvan bir tehlikeyle karşılaşırsa, bir akarsu ya da gölcüğün yüzeyinde iki ayağı üzerinde çok büyük bir süratle koşmaya başlar. Bu esnada arka ayaklarındaki kapaklar açılır ve bu sayede suyun üzerinde koşabilmesi için fazladan yüzey alanı sağlanmış olur.</w:t>
      </w:r>
      <w:r>
        <w:rPr>
          <w:rFonts w:cs="Times New Roman" w:ascii="Times New Roman" w:hAnsi="Times New Roman"/>
          <w:position w:val="6"/>
          <w:sz w:val="22"/>
          <w:szCs w:val="22"/>
        </w:rPr>
        <w:t>193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Basilisk'in sahip olduğu bu orjinal yapı da, Allah'ın kusursuz yaratışının apaçık delillerindendir.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0ARABASLIKSON"/>
        <w:spacing w:lineRule="exact" w:line="320" w:before="0" w:after="0"/>
        <w:ind w:firstLine="567" w:start="0"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Fotosentez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Yeryüzünün yaşanabilir bir yer olmasında en büyük pay şüphesiz bitkilerindir. Bitkiler soluduğumuz havayı biz insanlar için temizler, yaşadığımız gezegenin ısısını dengeler, atmosferdeki gazların dengesini sağlarlar. Soluduğumuz havadaki oksijen bitkiler tarafından üretilir. Besinlerimizin önemli bir bölümünü de yine bitkiler oluşturur. Bitkilerin insana besin sağlama özelliği, diğer tüm işlevleri gibi hücrelerindeki özel düzenin bir sonucudur.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Bitki hücresi insan ve hayvan hücrelerinden farklı olarak güneş enerjisini doğrudan kullanabilir. Güneş ışığından aldığı enerjiyi kimyasal enerjiye çevirir ve çok özel yollarla besinlere depolar. Bütün bu işlemlerin adı, "fotosentez"dir. Aslında bu işi, tüm hücre değil, sadece hücrede yer alan ve bitkilere yeşil rengini veren "kloroplast" adlı organel yapar. Ancak mikroskopla görülebilen bu küçük yeşil organcıklar, dünyada güneş enerjisini organik maddeler içine depolayabilen yegane laboratuvarlardır.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Kloroplastların yeryüzünde ürettikleri madde miktarı yılda 200 milyar tonu bulmaktadır. Bu, yeryüzündeki tüm canlılar için hayati önem taşıyan bir üretimdir. Bitkilerin yaptıkları üretim son derece karışık kimyasal bir sürecin sonucunda gerçekleşir. Kloroplastın içinde bulunan binlerce "klorofil" pigmentinin ışığa verdiği tepki, saniyenin binde biri gibi olağanüstü bir sürede gerçekleşir. Bu yüzden klorofilde gerçekleşen pek çok olay hala gözlenememektedir.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Güneş enerjisini elektronik ya da kimyasal enerjiye çevirmek, bilindiği gibi modern teknolojinin çok yakın bir zaman önce başarabildiği bir işlemdir. Bunun için yüksek teknoloji ürünü aygıtlar kullanılmaktadır. Oysa gözle görülemeyecek kadar küçük olan bitki hücresi, bu işi milyonlarca yıldan beri en mükemmel şekilde yapabilmektedir.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mükemmel sistem yaratılışı bir kez daha gözler önüne sermektedir. Son derece kompleks bir sistemi olan fotosentez, Allah'ın yarattığı bir mekanizmadır. Bu işlemin gerçekleşebilmesi için yapraklarda bulunan mikroskobik bir alana eşsiz bir fabrika sığdırılmıştır. Bu kusursuz sistem, tüm canlılığı yaratanın Alemlerin Rabbi olan Allah olduğunun sayısız delillerinden bir tanesidir.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both"/>
        <w:rPr>
          <w:rFonts w:ascii="Times New Roman" w:hAnsi="Times New Roman" w:cs="Times New Roman"/>
          <w:spacing w:val="75"/>
          <w:sz w:val="22"/>
          <w:szCs w:val="22"/>
        </w:rPr>
      </w:pPr>
      <w:r>
        <w:rPr>
          <w:rFonts w:cs="Times New Roman" w:ascii="Times New Roman" w:hAnsi="Times New Roman"/>
          <w:spacing w:val="75"/>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pacing w:val="75"/>
          <w:sz w:val="36"/>
          <w:szCs w:val="36"/>
        </w:rPr>
        <w:t>UYARI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Okuyacağınız bu bölüm, hayatın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ÇOK ÖNEMLİ bir sırrını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içermektedir.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Maddesel dünyaya bakış açınızı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kökten değiştirecek olan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konuyu, çok dikkatli bir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biçimde ve sindirerek okumalısınız.</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Burada anlatılacak olanlar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yalnızca bir bakış açısı,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farklı bir yaklaşım veya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herhangi bir felsefi düşünce değil;</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dine inanan-inanmayan herkesin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kabul edeceği,</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bugün bilimin de kanıtladığı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kesin bir gerçektir.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BASLIK"/>
        <w:spacing w:lineRule="auto" w:line="240" w:before="0" w:after="0"/>
        <w:ind w:firstLine="567" w:end="170"/>
        <w:jc w:val="center"/>
        <w:rPr>
          <w:rFonts w:ascii="Times New Roman" w:hAnsi="Times New Roman" w:cs="Times New Roman"/>
          <w:caps w:val="false"/>
          <w:smallCaps w:val="false"/>
          <w:spacing w:val="0"/>
          <w:sz w:val="36"/>
          <w:szCs w:val="36"/>
          <w:lang w:val="tr-TR"/>
        </w:rPr>
      </w:pPr>
      <w:r>
        <w:rPr>
          <w:rFonts w:cs="Times New Roman" w:ascii="Times New Roman" w:hAnsi="Times New Roman"/>
          <w:caps w:val="false"/>
          <w:smallCaps w:val="false"/>
          <w:spacing w:val="0"/>
          <w:sz w:val="36"/>
          <w:szCs w:val="36"/>
          <w:lang w:val="tr-TR"/>
        </w:rPr>
        <w:t>BÖLÜM 17</w:t>
      </w:r>
    </w:p>
    <w:p>
      <w:pPr>
        <w:pStyle w:val="Normal"/>
        <w:ind w:firstLine="567" w:end="170"/>
        <w:jc w:val="center"/>
        <w:rPr>
          <w:rFonts w:ascii="Times New Roman" w:hAnsi="Times New Roman" w:cs="Times New Roman"/>
          <w:b/>
          <w:caps/>
          <w:spacing w:val="0"/>
          <w:sz w:val="22"/>
          <w:szCs w:val="22"/>
          <w:lang w:val="tr-TR"/>
        </w:rPr>
      </w:pPr>
      <w:r>
        <w:rPr>
          <w:rFonts w:cs="Times New Roman" w:ascii="Times New Roman" w:hAnsi="Times New Roman"/>
          <w:b/>
          <w:caps/>
          <w:spacing w:val="0"/>
          <w:sz w:val="22"/>
          <w:szCs w:val="22"/>
          <w:lang w:val="tr-TR"/>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MADDENİN ARDINDAKİ SIR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ÖNEMLİ AÇIKLAMA</w:t>
      </w:r>
    </w:p>
    <w:p>
      <w:pPr>
        <w:pStyle w:val="Normal"/>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MADDENİN ARDINDAKi SIR KONUSU,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VAHDET-i VÜCUT DEĞiLDiR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Maddenin ardındaki sır konusu, bazı kişilerin itirazlarına neden olmaktadır. Sözkonusu kişiler, bu konunun özünü yanlış anladıkları için, bu konunun vahdet-i vücut öğretisi ile aynı olduğunu iddia etmektedirler.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Vahdet-i vücud düşüncesini anlatan birçok önemli İslam aliminin, geçmişte, bu kitaplarda yer alan bazı konuları tefekkür ederek anlattıkları doğrudur. Ancak bu eserlerde anlatılanlar vahdet-i vücud düşüncesi ile aynı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 olarak, maddenin beynimizde oluşan bir hayal olması onu “yok” hale getirmez. Ancak bize, insanın muhatap olduğu maddenin mahiyeti hakkında bilgi verir, ki bu da maddenin aslı ile hiçbir insanın muhatap olamadığı gerçeğidir.</w:t>
      </w:r>
    </w:p>
    <w:p>
      <w:pPr>
        <w:pStyle w:val="BodyTex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Dışarıda Madde Vardır, Ancak Biz Maddenin </w:t>
      </w:r>
    </w:p>
    <w:p>
      <w:pPr>
        <w:pStyle w:val="BodyText"/>
        <w:spacing w:lineRule="exact" w:line="320" w:before="0" w:after="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Aslına Ulaşamayız!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 hayaldir demek, madde yoktur demek değildir. Aksine biz görsek de görmesek de maddesel bir dünya vardır. Ancak biz bu dünyayı beynimizin içinde bir kopya -diğer bir deyişle algılarımızın yorumu olarak- görürüz. Dolayısıyla madde, bizim için hayaldir. Kaldı ki dışarıda maddenin varlığını, bizden başka gören varlıklar da vardır. Allah'ın melekleri, yazıcı olarak tayin ettiği elçileri de bu dünyaya şahitlik etmektedirler: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Onun sağında ve solunda oturan iki yazıcı kaydederlerken O, söz olarak (herhangi bir şey) söylemeyiversin, mutlaka yanında hazır bir gözetleyici vardır. (Kaf Suresi, 17-18)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Herşeyden önemlisi, en başta Allah herşeyi görmektedir. Bu dünyayı her türlü detayıyla Allah yaratmıştır ve Allah her haliyle görmektedir. Kuran ayetlerinde şöyle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Allah'tan korkup-sakının ve bilin ki, Allah yaptıklarınızı görendir. (Bakara Suresi, 233)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“Benimle aranızda şahid olarak Allah yeter; kuşkusuz O, kullarından gerçeğiyle haberdardır, görendir.” (İsra Suresi, 96)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o, Bizim Katımızda olan Ana Kitap'tadır; çok yücedir, hüküm ve hikmet doludur. (Zuhruf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Katımızda (bütün bunları) saklayıp-koruyan bir kitap vardır. (Kaf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Gökte ve yerde gizli olan hiçbir şey yoktur ki, apaçık olan bir kitapta (Levh-i Mahfuz'da) olmasın. (Neml Suresi, 75 )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ANA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MADDENİN GERÇEĞİNİ BİLMEK</w:t>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rFonts w:ascii="Times New Roman" w:hAnsi="Times New Roman" w:cs="Times New Roman"/>
          <w:b/>
          <w:spacing w:val="200"/>
          <w:sz w:val="22"/>
          <w:szCs w:val="22"/>
          <w:lang w:val="tr-TR"/>
        </w:rPr>
      </w:pPr>
      <w:r>
        <w:rPr>
          <w:rFonts w:cs="Times New Roman" w:ascii="Times New Roman" w:hAnsi="Times New Roman"/>
          <w:b/>
          <w:spacing w:val="200"/>
          <w:sz w:val="22"/>
          <w:szCs w:val="22"/>
          <w:lang w:val="tr-TR"/>
        </w:rPr>
      </w:r>
    </w:p>
    <w:p>
      <w:pPr>
        <w:pStyle w:val="ANAMETIN"/>
        <w:ind w:firstLine="567" w:end="170"/>
        <w:rPr/>
      </w:pPr>
      <w:r>
        <w:rPr>
          <w:rFonts w:cs="Times New Roman" w:ascii="Times New Roman" w:hAnsi="Times New Roman"/>
          <w:b/>
          <w:spacing w:val="200"/>
          <w:sz w:val="22"/>
          <w:szCs w:val="22"/>
          <w:lang w:val="tr-TR"/>
        </w:rPr>
        <w:t>Ç</w:t>
      </w:r>
      <w:r>
        <w:rPr>
          <w:rFonts w:cs="Times New Roman" w:ascii="Times New Roman" w:hAnsi="Times New Roman"/>
          <w:sz w:val="22"/>
          <w:szCs w:val="22"/>
          <w:lang w:val="tr-TR"/>
        </w:rPr>
        <w:t>evresini akıl ve vicdan yoluyla izleyen kişi evrendeki canlı-cansız herşeyin yaratılmış olduğunu fark eder. Peki tüm bunlar kim tarafından yaratılmıştır?</w:t>
      </w:r>
    </w:p>
    <w:p>
      <w:pPr>
        <w:pStyle w:val="ANAMETIN"/>
        <w:ind w:firstLine="567" w:end="170"/>
        <w:rPr/>
      </w:pPr>
      <w:r>
        <w:rPr>
          <w:rFonts w:cs="Times New Roman" w:ascii="Times New Roman" w:hAnsi="Times New Roman"/>
          <w:sz w:val="22"/>
          <w:szCs w:val="22"/>
          <w:lang w:val="tr-TR"/>
        </w:rPr>
        <w:t xml:space="preserve">Açıktır ki, evrenin her noktasında kendini belli eden </w:t>
      </w:r>
      <w:r>
        <w:rPr>
          <w:rFonts w:cs="Times New Roman" w:ascii="Times New Roman" w:hAnsi="Times New Roman"/>
          <w:b/>
          <w:sz w:val="22"/>
          <w:szCs w:val="22"/>
          <w:lang w:val="tr-TR"/>
        </w:rPr>
        <w:t>"yaratılmışlık"</w:t>
      </w:r>
      <w:r>
        <w:rPr>
          <w:rFonts w:cs="Times New Roman" w:ascii="Times New Roman" w:hAnsi="Times New Roman"/>
          <w:sz w:val="22"/>
          <w:szCs w:val="22"/>
          <w:lang w:val="tr-TR"/>
        </w:rPr>
        <w:t>, evrenin kendisinin bir ürünü olamaz. Örneğin bir böcek kendi kendisini var etmemiştir. Güneş sistemi, bitkiler, insanlar, bakteriler, alyuvarlar, kelebekler kendi kendilerini yaratmamışlardır. Tüm bunların "tesadüfen" oluşmaları gibi bir ihtimal de, kitabın önceki sayfalarında incelediğimiz gibi, söz konusu değildir.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Dolayısıyla şu sonuca varabiliriz: Gözümüzle gördüğümüz herşey yaratılmıştır... Ancak gözümüzle gördüğümüz şeylerin hiçbiri "Yaratıcı" değildir. O halde, Yaratıcı, gözümüzle gördüğümüz herşeyden başka, üstün bir varlıktır. Kendisi görünmeyen, fakat yarattığı herşeyde Kendisinin varlığını ve vasıflarını gösterdiği üstün bir güçtür.</w:t>
      </w:r>
    </w:p>
    <w:p>
      <w:pPr>
        <w:pStyle w:val="ANAMETIN"/>
        <w:ind w:firstLine="567" w:end="170"/>
        <w:rPr/>
      </w:pPr>
      <w:r>
        <w:rPr>
          <w:rFonts w:cs="Times New Roman" w:ascii="Times New Roman" w:hAnsi="Times New Roman"/>
          <w:sz w:val="22"/>
          <w:szCs w:val="22"/>
          <w:lang w:val="tr-TR"/>
        </w:rPr>
        <w:t xml:space="preserve">İşte Allah'ın varlığını tanımayanların saptığı nokta da buradadır. Bu kişiler, Allah'ı gözleriyle görmedikleri sürece, O'nun varlığına iman etmemeye şartlandırmışlardır kendilerini. Ancak bu durumda, evrenin her yerinde apaçık görünen </w:t>
      </w:r>
      <w:r>
        <w:rPr>
          <w:rFonts w:cs="Times New Roman" w:ascii="Times New Roman" w:hAnsi="Times New Roman"/>
          <w:b/>
          <w:sz w:val="22"/>
          <w:szCs w:val="22"/>
          <w:lang w:val="tr-TR"/>
        </w:rPr>
        <w:t>"yaratılmışlık"</w:t>
      </w:r>
      <w:r>
        <w:rPr>
          <w:rFonts w:cs="Times New Roman" w:ascii="Times New Roman" w:hAnsi="Times New Roman"/>
          <w:sz w:val="22"/>
          <w:szCs w:val="22"/>
          <w:lang w:val="tr-TR"/>
        </w:rPr>
        <w:t xml:space="preserve"> gerçeğini gizlemek, evrenin ve canlıların yaratılmamış olduğunu iddia etmek zorunda kalırlar. Bunu yapmak için yalanlara başvururlar. Evrim teorisi ve materyalist felsefe bu konuda başvurulan yalanların ve sonuçsuz çırpınışların en belirgin iki örneğidir.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İnkar edenlerin temel yanılgısı, aslında Allah'ın varlığını inkar etmeyen, ancak sapkın bir Allah inancına sahip olan pek çok kişi tarafından da paylaşılır. Kimi ülkelerde toplumun çoğunluğunu oluşturan bu kişiler, yaratılışı açıkça reddetmezler, ancak Allah'ın "nerede" olduğuna dair ilginç batıl inançları vardır: Çoğu, Allah'ın "gökte" olduğunu sanır. Bilinçaltlarındaki batıl düşünceye göre, Allah çok uzaklardaki bir gezegenin arkasındadır ve çok nadiren "dünya işlerine" müdahale eder. Ya da hiç etmez; evreni yaratmış ve bırakmıştır, insanlar kendi kaderlerini çizerler... (Allah'ı tenzih ederiz)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Kimileri de Allah'ın Kuran'da bildirdiği  Allah'ın "her yerde" olduğu gerçeğini bilirler, fakat bunun anlamını tam olarak çözemezler. Bilinçaltlarındaki batıl düşünce; Allah'ın radyo dalgaları ya da görünmez, hissedilmez bir gaz gibi, maddeleri çevrelediği şeklindedir. (Allah'ı tenzih ederiz)</w:t>
      </w:r>
    </w:p>
    <w:p>
      <w:pPr>
        <w:pStyle w:val="ANAMETIN"/>
        <w:ind w:firstLine="567" w:end="170"/>
        <w:rPr/>
      </w:pPr>
      <w:r>
        <w:rPr>
          <w:rFonts w:cs="Times New Roman" w:ascii="Times New Roman" w:hAnsi="Times New Roman"/>
          <w:sz w:val="22"/>
          <w:szCs w:val="22"/>
          <w:lang w:val="tr-TR"/>
        </w:rPr>
        <w:t xml:space="preserve">Oysa bu düşünce ve baştan beri saydığımız, </w:t>
      </w:r>
      <w:r>
        <w:rPr>
          <w:rFonts w:cs="Times New Roman" w:ascii="Times New Roman" w:hAnsi="Times New Roman"/>
          <w:b/>
          <w:sz w:val="22"/>
          <w:szCs w:val="22"/>
          <w:lang w:val="tr-TR"/>
        </w:rPr>
        <w:t>Allah'ın "nerede" olduğunu</w:t>
      </w:r>
      <w:r>
        <w:rPr>
          <w:rFonts w:cs="Times New Roman" w:ascii="Times New Roman" w:hAnsi="Times New Roman"/>
          <w:sz w:val="22"/>
          <w:szCs w:val="22"/>
          <w:lang w:val="tr-TR"/>
        </w:rPr>
        <w:t xml:space="preserve"> bir türlü çözemeyen (belki de bu yüzden Allah'ın apaçık olan varlığını akılsızca inkar eden) düşünceler, ortak bir yanlışa dayanmaktadırlar: Hiçbir temeli olmayan bir ön yargıyı benimsemekte, ondan sonra da Allah ile ilgili olarak zanlara kapılmaktadırlar. </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Nedir bu ön yargı?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ön yargı maddenin varlığı ve niteliği ile ilgilidir. Bazı kimseler maddenin gerçek mahiyetiyle ilgili yanılgılara öyle şartlanmışdır ki, bu konuda belki de hiç detaylı düşünmemişlerdir. Oysa modern bilim, maddenin mahiyetiyle ilgili ön yargıyı da yıkarak, çok önemli ve etkileyici bir gerçeği ortaya koymaktadır. İlerleyen sayfalarda Kuran'da da işaret edilen bu büyük gerçeği açıklamaya çalışacağız.</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Sinyallerinden Oluşan Evren</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Yaşadığımız dünya ile ilgili tüm bilgilerimiz bize beş duyumuz aracılığı ile gelir. Yani biz gözümüzün gördüğü, elimizin dokunduğu, burnumuzun kokladığı, dilimizin tattığı, kulağımızın duyduğu bir dünyayı tanırız. Doğumumuzdan itibaren bu duyulara bağlı olduğumuz için "dış dünya"nın, duyularımızın bize tanıttığından farklı olabileceğini hiç düşünmemişizdir.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Oysa, bugün birçok bilim dalında yapılan araştırmalar son derece farklı bir anlayışı beraberinde getirmiş, algılarımız ve algıladığımız dünya ile ilgili ciddi şüphelerin oluşmasına neden olmuştur.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yeni anlayışın çıkış noktası ise şudur: Bizim "dış dünya" olarak algıladıklarımız, yalnızca elektrik sinyallerinin beyinde yarattığı etkilerdir. Elmanın kırmızılığı, tahtanın sertliği, dahası anneniz, babanız, aileniz, sahibi olduğunuz bütün mallar, eviniz, işiniz ve bu kitabın satırları hakkında sahip olduğumuz tek bilgi elektrik sinyallerinden ibarettir. Yani, biz hiçbir zaman dışarıdaki elmanın gerçek rengini, dışarıdaki tahtanın asıl yapısını, annemizin, babamızın, sevdiklerimizin gerçek hallerini bilemeyiz. Bunların hepsi dışarıda Allah'ın yaratması olarak vardır, ama biz yaşamımız boyunca sadece beynimizdeki kopyalarıyla muhatap oluruz.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Konuyu tam olarak açıklamak için öncelikle, dış dünya hakkında bize bilgi veren duyularımızdan söz edelim.</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Nasıl Görüyoruz, Duyuyoruz, </w:t>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Tadıyoruz?</w:t>
      </w:r>
    </w:p>
    <w:p>
      <w:pPr>
        <w:pStyle w:val="ANAMETIN"/>
        <w:ind w:firstLine="567" w:end="170"/>
        <w:rPr/>
      </w:pPr>
      <w:r>
        <w:rPr>
          <w:rFonts w:cs="Times New Roman" w:ascii="Times New Roman" w:hAnsi="Times New Roman"/>
          <w:sz w:val="22"/>
          <w:szCs w:val="22"/>
          <w:lang w:val="tr-TR"/>
        </w:rPr>
        <w:t xml:space="preserve">Görme işlemi çok aşamalı bir biçimde gerçekleşir. Görme sırasında, herhangi bir cisimden gelen ışık demetleri (fotonlar), gözün önündeki lensin içinden kırılarak geçer ve gözün arka tarafındaki retinaya ters olarak düşerler. Buradaki hücreler tarafından elektrik sinyaline dönüştürülen görme uyarıları, sinirler aracılığı ile, beynin arka kısmındaki görme merkezi adı verilen küçük bir bölgeye ulaşırlar. Bu elektrik sinyali bir dizi işlemden sonra beyindeki bu merkezde görüntü olarak algılanır. Yani görme olayı, gerçekte beynin arkasındaki küçük, </w:t>
      </w:r>
      <w:r>
        <w:rPr>
          <w:rFonts w:cs="Times New Roman" w:ascii="Times New Roman" w:hAnsi="Times New Roman"/>
          <w:b/>
          <w:sz w:val="22"/>
          <w:szCs w:val="22"/>
          <w:lang w:val="tr-TR"/>
        </w:rPr>
        <w:t xml:space="preserve">ışığın hiçbir şekilde giremediği, kapkaranlık bir bölgede </w:t>
      </w:r>
      <w:r>
        <w:rPr>
          <w:rFonts w:cs="Times New Roman" w:ascii="Times New Roman" w:hAnsi="Times New Roman"/>
          <w:sz w:val="22"/>
          <w:szCs w:val="22"/>
          <w:lang w:val="tr-TR"/>
        </w:rPr>
        <w:t>yaşanır.</w:t>
      </w:r>
    </w:p>
    <w:p>
      <w:pPr>
        <w:pStyle w:val="ANAMETIN"/>
        <w:ind w:firstLine="567" w:end="170"/>
        <w:rPr/>
      </w:pPr>
      <w:r>
        <w:rPr>
          <w:rFonts w:cs="Times New Roman" w:ascii="Times New Roman" w:hAnsi="Times New Roman"/>
          <w:sz w:val="22"/>
          <w:szCs w:val="22"/>
          <w:lang w:val="tr-TR"/>
        </w:rPr>
        <w:t xml:space="preserve">Şimdi genelde herkesçe bilinen bu bilgi üzerinde bir kez daha dikkatlice düşünelim: Biz, "görüyorum" derken, aslında gözümüze gelen uyarıların elektrik sinyaline dönüşerek beynimizde oluşturduğu "etki"yi görürüz. Yani </w:t>
      </w:r>
      <w:r>
        <w:rPr>
          <w:rFonts w:cs="Times New Roman" w:ascii="Times New Roman" w:hAnsi="Times New Roman"/>
          <w:b/>
          <w:sz w:val="22"/>
          <w:szCs w:val="22"/>
          <w:lang w:val="tr-TR"/>
        </w:rPr>
        <w:t xml:space="preserve">"görüyorum" derken, aslında beynimizdeki elektrik sinyallerini seyrederiz. </w:t>
      </w:r>
    </w:p>
    <w:p>
      <w:pPr>
        <w:pStyle w:val="ANAMETIN"/>
        <w:ind w:firstLine="567" w:end="170"/>
        <w:rPr/>
      </w:pPr>
      <w:r>
        <w:rPr>
          <w:rFonts w:cs="Times New Roman" w:ascii="Times New Roman" w:hAnsi="Times New Roman"/>
          <w:sz w:val="22"/>
          <w:szCs w:val="22"/>
          <w:lang w:val="tr-TR"/>
        </w:rPr>
        <w:t>Hayatımız boyunca gördüğümüz her görüntü bir kaç cm</w:t>
      </w:r>
      <w:r>
        <w:rPr>
          <w:rFonts w:cs="Times New Roman" w:ascii="Times New Roman" w:hAnsi="Times New Roman"/>
          <w:position w:val="4"/>
          <w:sz w:val="22"/>
          <w:szCs w:val="22"/>
          <w:lang w:val="tr-TR"/>
        </w:rPr>
        <w:t>3</w:t>
      </w:r>
      <w:r>
        <w:rPr>
          <w:rFonts w:cs="Times New Roman" w:ascii="Times New Roman" w:hAnsi="Times New Roman"/>
          <w:sz w:val="22"/>
          <w:szCs w:val="22"/>
          <w:lang w:val="tr-TR"/>
        </w:rPr>
        <w:t xml:space="preserve">'lük görme merkezinde oluşur. Okuduğunuz bu satırlar da, ufka baktığınızda gördüğünüz uçsuz bucaksız manzara da, bu küçücük yerde meydana gelmektedir. Bu arada gözden kaçırılmaması gereken bir nokta daha vardır. Az önce belirttiğimiz gibi, kafatası ışığı içeri geçirmez, yani beynin içi kapkaranlıktır. Dolayısıyla beynin, dışarıda var olan ışığın kendisiyle muhatap olması asla mümkün değildir.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Buradaki ilginç durumu bir örnekle açıklayalım. Karşımızda bir mum olduğunu düşünelim. Bu mumun karşısına geçip onu uzun süre izleyebiliriz. Ama bu süre boyunca beynimiz, muma ait ışığın aslı ile hiçbir zaman muhatap olmaz. Mumun ışığını gördüğümüz anda bile kafamızın ve beynimizin içi kapkaranlıktır. Kapkaranlık beynimizin içinde, aydınlık, ışıl ışıl ve renkli bir dünyayı seyrederiz.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 L. Gregory, görme olayındaki mucizevi durumu şöyle ifade etmektedir: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Görme olayına o kadar alışmışız ki, çözülmesi gereken sorular olduğunun farkına varmak büyük bir hayal gücü gerektiriyor. Fakat bunu dikkate alın. Gözlerimize minik tepetaklak olmuş görüntüler veriliyor ve biz çevremizde bunları sağlam nesneler olarak görüyoruz. Retinaların üzerindeki uyarıların sonucunda nesneler dünyasını algılıyoruz ve</w:t>
      </w:r>
      <w:r>
        <w:rPr>
          <w:rFonts w:cs="Times New Roman" w:ascii="Times New Roman" w:hAnsi="Times New Roman"/>
          <w:b/>
          <w:sz w:val="22"/>
          <w:szCs w:val="22"/>
          <w:lang w:val="tr-TR"/>
        </w:rPr>
        <w:t xml:space="preserve"> bu bir mucizeden farksız aslında.</w:t>
      </w:r>
      <w:r>
        <w:rPr>
          <w:rFonts w:cs="Times New Roman" w:ascii="Times New Roman" w:hAnsi="Times New Roman"/>
          <w:i/>
          <w:sz w:val="22"/>
          <w:szCs w:val="22"/>
          <w:lang w:val="tr-TR"/>
        </w:rPr>
        <w:t>194</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Aynı durum diğer algılar için de geçerlidir. Ses, dokunma, tat ve koku, birer elektrik sinyali olarak beyne ulaşır ve buradaki ilgili merkezlerde algılanırlar.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Duyma da benzer şekilde gerçekleşir: Dış kulak, çevredeki ses dalgalarını kulak kepçesi vasıtasıyla toplayıp orta kulağa iletir; orta kulak aldığı ses titreşimlerini güçlendirerek iç kulağa aktarır; iç kulak da bu titreşimleri elektrik sinyallerine dönüştürerek beyne gönderir. Aynı görmede olduğu gibi duyma işlemi de beyindeki duyma merkezinde gerçekleşir. Kafatası ışığı geçirmediği gibi sesi de geçirmez. Dolayısıyla bir insanın duyduğunu sesler ne kadar güçlü ve gürültülü de olsa beynin içi tamamen sessizdir.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Buna rağmen en net sesler beyinde algılanır. Öylesine bir netliktir ki bu; sağlıklı bir insan kulağı hiçbir parazit, hiçbir cızırtı olmaksızın herşeyi duyar. Ses geçirmeyen beyninizde bir orkestranın senfonilerini dinlersiniz, kalabalık bir ortamın tüm gürültüsünü duyarsınız, bir yaprağın hışırtısından jet uçaklarının gürültüsüne dek geniş bir frekans aralığındaki tüm sesleri algılayabilirsiniz. Ama o anda hassas bir cihazla beyninizin içindeki ses düzeyi ölçülse burada derin bir sessizliğin hakim olduğu görülecektir.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Koku algımızın oluşması da buna benzerdir: Vanilya kokusu, gül kokusu gibi uçucu moleküller, burnun epitelyum denilen bölgesindeki titrek tüylerde bulunan alıcılara gelirler ve bu alıcılarda etkileşime girerler. Bu etkileşim beynimize elektrik sinyali olarak iletilir ve koku olarak algılanır. Sonuçta bizim güzel ya da çirkin diye adlandırdığımız kokuların hepsi uçucu moleküllerin etkileşimlerinin elektrik sinyaline dönüştürüldükten sonra, beyindeki algılanış biçiminden başka bir şey değildir. Bir parfümü, bir çiçeği, sevdiğiniz bir yemeği, deniz kokusunu, hoşunuza giden ya da gitmeyen her türlü kokuyu beyninizde algılarsınız. Fakat koku molekülleri beyne hiçbir zaman ulaşamazlar. Ses ve görüntüde olduğu gibi beyninize ulaşan yalnızca elektrik sinyalleridir. Sonuç olarak, doğduğunuz andan itibaren dışarıdaki nesnelere ait olarak bildiğiniz kokular duyu organlarınız aracılığı ile hissettiğiniz elektrik uyarılarıdır. Bir kokunun dışarıdaki gerçek haliyle hiçbir zaman muhatap olmazsınız.</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Benzer şekilde, insan dilinin ön tarafında da dört farklı tip kimyasal alıcı vardır. Bunlar tuzlu, tatlı, ekşi ve acı tadlarına karşılık gelir. Tat alıcılarımız bir dizi kimyasal işlemden sonra bu algıları elektrik sinyallerine dönüştürür ve beyne iletirler. Bu sinyaller de beyin tarafından tat olarak algılanırlar. Bir çikolatayı ya da  sevdiğiniz bir meyveyi yediğinizde aldığınız tat, elektrik sinyallerinin beyin tarafından yorumlanmasıdır. Dışarıdaki nesneye ise asla ulaşamazsınız; çikolatanın kendisini göremez, koklayamaz ve tadamazsınız. Örneğin, beyninize giden tat alma sinirleri kesilse, o an yediğiniz herhangi bir şeyin tadının beyninize ulaşması mümkün olmaz; tat alma duyunuzu tamamen yitirirsiniz.</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 noktada karşımıza bir gerçek daha çıkar: Bir yiyeceği tattığımızda bir başkasının o yiyecekten aldığı tadın veya bir sesi duyduğumuzda başka birisinin duyduğu sesin bizim algıladıklarımız ile aynı olduğundan emin olmamız mümkün değildir. Bu gerçekle ilgili Lincoln Barnett şöyle demektedir:</w:t>
      </w:r>
    </w:p>
    <w:p>
      <w:pPr>
        <w:pStyle w:val="ALINTI"/>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Hiç kimse kendisinin kırmızıyı ya da "Do" notasını duyuşunun başka bir insanınki ile aynı olup olmadığını bilemez.</w:t>
      </w:r>
      <w:r>
        <w:rPr>
          <w:rFonts w:cs="Times New Roman" w:ascii="Times New Roman" w:hAnsi="Times New Roman"/>
          <w:i/>
          <w:sz w:val="22"/>
          <w:szCs w:val="22"/>
          <w:lang w:val="fr-FR"/>
        </w:rPr>
        <w:t>195</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Dokunma duyumuza gelince de, değişen bir şey olmadığını görürüz. Bir cisme dokunduğumuzda dış dünyayı ve nesneleri tanımamıza yardımcı olacak bilgiler, derideki duyu sinirleri aracılığıyla beyne ulaştırılırlar. Dokunma hissi beynimizde oluşur. Zannedildiği gibi dokunma hissini algıladığımız yer parmak uçlarımız ya da derimiz değil, yine beynimizdeki dokunma merkezidir. Bizler nesnelerden gelen elektriksel uyarıların beynimizde değerlendirilmesi sonucu sertlik ya da yumuşaklık, sıcaklık ya da soğukluk gibi nesneleri tanımlayan farklı farklı hisler duyarız. Hatta bir cismi tanımaya yarayan her türlü detayı bu uyarılar sonucunda elde ederiz. Bu önemli gerçekle ilgili olarak B. Russel ve L. Wittgeinstein gibi ünlü filozofların düşünceleri şöyledir:</w:t>
      </w:r>
    </w:p>
    <w:p>
      <w:pPr>
        <w:pStyle w:val="ALINTI"/>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 </w:t>
      </w:r>
      <w:r>
        <w:rPr>
          <w:rFonts w:cs="Times New Roman" w:ascii="Times New Roman" w:hAnsi="Times New Roman"/>
          <w:sz w:val="22"/>
          <w:szCs w:val="22"/>
          <w:lang w:val="fr-FR"/>
        </w:rPr>
        <w:t xml:space="preserve">Bir limonun gerçekten var olup olmadığı ve nasıl bir süreçle var olduğu sorulamaz ve incelenemez. Limon, sadece dille anlaşılan tat, burunla duyulan koku, gözle görülen renk ve biçimden ibarettir ve yalnız bu nitelikleri bilimsel bir araştırmanın ve yargının konusu olabilir. </w:t>
      </w:r>
      <w:r>
        <w:rPr>
          <w:rFonts w:cs="Times New Roman" w:ascii="Times New Roman" w:hAnsi="Times New Roman"/>
          <w:b/>
          <w:sz w:val="22"/>
          <w:szCs w:val="22"/>
          <w:lang w:val="fr-FR"/>
        </w:rPr>
        <w:t>Bilim, nesnel dünyayı asla bilemez.</w:t>
      </w:r>
      <w:r>
        <w:rPr>
          <w:rFonts w:cs="Times New Roman" w:ascii="Times New Roman" w:hAnsi="Times New Roman"/>
          <w:i/>
          <w:sz w:val="22"/>
          <w:szCs w:val="22"/>
          <w:lang w:val="fr-FR"/>
        </w:rPr>
        <w:t>196</w:t>
      </w:r>
    </w:p>
    <w:p>
      <w:pPr>
        <w:pStyle w:val="ANAMETIN"/>
        <w:ind w:firstLine="567" w:end="170"/>
        <w:rPr/>
      </w:pPr>
      <w:r>
        <w:rPr>
          <w:rFonts w:cs="Times New Roman" w:ascii="Times New Roman" w:hAnsi="Times New Roman"/>
          <w:sz w:val="22"/>
          <w:szCs w:val="22"/>
          <w:lang w:val="fr-FR"/>
        </w:rPr>
        <w:t>Yani maddesel dünyanın aslına ulaşmamız imkansızdır. Muhatap olduğumuz tüm nesneler, gerçekte görme, işitme, dokunma gibi algıların toplamından ibarettir. Algı merkezlerindeki bilgileri değerlendiren beynimiz, yaşamımız boyunca maddenin bizim dışımızdaki</w:t>
      </w:r>
      <w:r>
        <w:rPr>
          <w:rFonts w:cs="Times New Roman" w:ascii="Times New Roman" w:hAnsi="Times New Roman"/>
          <w:b/>
          <w:sz w:val="22"/>
          <w:szCs w:val="22"/>
          <w:lang w:val="fr-FR"/>
        </w:rPr>
        <w:t xml:space="preserve"> "aslı" ile değil, beynimizdeki kopyaları ile muhatap olur.</w:t>
      </w:r>
      <w:r>
        <w:rPr>
          <w:rFonts w:cs="Times New Roman" w:ascii="Times New Roman" w:hAnsi="Times New Roman"/>
          <w:sz w:val="22"/>
          <w:szCs w:val="22"/>
          <w:lang w:val="fr-FR"/>
        </w:rPr>
        <w:t xml:space="preserve"> Biz ise bu kopyaların aslının nasıl olduğunu hiçbir zaman bilemeyiz. </w:t>
      </w:r>
    </w:p>
    <w:p>
      <w:pPr>
        <w:pStyle w:val="ARABASLIK"/>
        <w:spacing w:before="0" w:after="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RABASLIK"/>
        <w:spacing w:before="0" w:after="0"/>
        <w:ind w:firstLine="567" w:end="170"/>
        <w:rPr>
          <w:rFonts w:ascii="Times New Roman" w:hAnsi="Times New Roman" w:cs="Times New Roman"/>
          <w:sz w:val="28"/>
          <w:szCs w:val="28"/>
          <w:lang w:val="fr-FR"/>
        </w:rPr>
      </w:pPr>
      <w:r>
        <w:rPr>
          <w:rFonts w:cs="Times New Roman" w:ascii="Times New Roman" w:hAnsi="Times New Roman"/>
          <w:sz w:val="28"/>
          <w:szCs w:val="28"/>
          <w:lang w:val="fr-FR"/>
        </w:rPr>
        <w:t xml:space="preserve">Beynimizin İçinde Oluşan </w:t>
      </w:r>
    </w:p>
    <w:p>
      <w:pPr>
        <w:pStyle w:val="ARABASLIK"/>
        <w:spacing w:before="0" w:after="0"/>
        <w:ind w:firstLine="567" w:end="170"/>
        <w:rPr>
          <w:rFonts w:ascii="Times New Roman" w:hAnsi="Times New Roman" w:cs="Times New Roman"/>
          <w:sz w:val="28"/>
          <w:szCs w:val="28"/>
          <w:lang w:val="fr-FR"/>
        </w:rPr>
      </w:pPr>
      <w:r>
        <w:rPr>
          <w:rFonts w:cs="Times New Roman" w:ascii="Times New Roman" w:hAnsi="Times New Roman"/>
          <w:sz w:val="28"/>
          <w:szCs w:val="28"/>
          <w:lang w:val="fr-FR"/>
        </w:rPr>
        <w:t>"Dış Dünya"</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Buraya kadar anlattığımız fiziksel gerçekler bizi tartışılmaz bir sonuca ulaştırır: Bizim gördüğümüz, dokunduğumuz, duyduğumuz ve adına "madde", "dünya" ya da "evren" dediğimiz kavramların aslıyla hiçbir zaman muhatap olmayız, biz bunların sadece beynimizdeki kopya hallerini biliriz. </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Örneğin meyve yiyen biri, aslında meyvenin beynindeki algısıyla muhataptır, aslıyla değil. Kişinin "meyve" diye nitelendirdiği şey, meyvenin biçimi, tadı, kokusu ve sertliğine ait elektriksel bilginin beyinde algılanmasından ibarettir. Eğer beyne giden görme sinirini keserseniz, meyve görüntüsü de bir anda yok olur. Veya burundaki algılayıcılardan beyne uzanan sinirdeki bir kopukluk, koku algınızı tamamen ortadan kaldırır. Çünkü meyve, birtakım elektrik sinyallerini beynin yorumlamasından başka bir şey değildir.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Üzerinde düşünülmesi gereken ayrı bir nokta da</w:t>
      </w:r>
      <w:r>
        <w:rPr>
          <w:rFonts w:cs="Times New Roman" w:ascii="Times New Roman" w:hAnsi="Times New Roman"/>
          <w:b/>
          <w:sz w:val="22"/>
          <w:szCs w:val="22"/>
          <w:lang w:val="fr-FR"/>
        </w:rPr>
        <w:t xml:space="preserve"> uzaklık hissidir.</w:t>
      </w:r>
      <w:r>
        <w:rPr>
          <w:rFonts w:cs="Times New Roman" w:ascii="Times New Roman" w:hAnsi="Times New Roman"/>
          <w:sz w:val="22"/>
          <w:szCs w:val="22"/>
          <w:lang w:val="fr-FR"/>
        </w:rPr>
        <w:t xml:space="preserve"> Uzaklık, örneğin bu kitapla aranızdaki mesafe, sadece beyninizde meydana gelen bir boşluk hissidir. Bir insanın kendisinden çok uzakta sandığı maddeler de aslında beyninin içindedir. Örneğin insan göğe bakıp yıldızları seyreder ve bunların milyonlarca ışık yılı uzakta olduklarını sanır. Oysa yıldızlar onun içinde, beynindeki görüntü merkezindedirler. Bu yazıları okurken içinde oturduğunuzu sandığınız odanın da aslında içinde değilsiniz; aksine oda sizin içinizdedir. Bedeninizi görmeniz, sizi odanın içinde olduğunuza inandırır. </w:t>
      </w:r>
      <w:r>
        <w:rPr>
          <w:rFonts w:cs="Times New Roman" w:ascii="Times New Roman" w:hAnsi="Times New Roman"/>
          <w:b/>
          <w:sz w:val="22"/>
          <w:szCs w:val="22"/>
          <w:lang w:val="fr-FR"/>
        </w:rPr>
        <w:t xml:space="preserve">Ancak şunu unutmayın; bedeninizin de aslını hiçbir zaman görmediniz, hep beyninizde oluşan kopyasıyla muhatap oldunuz. </w:t>
      </w:r>
    </w:p>
    <w:p>
      <w:pPr>
        <w:pStyle w:val="ANAMETIN"/>
        <w:ind w:firstLine="567" w:end="170"/>
        <w:rPr/>
      </w:pPr>
      <w:r>
        <w:rPr>
          <w:rFonts w:cs="Times New Roman" w:ascii="Times New Roman" w:hAnsi="Times New Roman"/>
          <w:sz w:val="22"/>
          <w:szCs w:val="22"/>
          <w:lang w:val="fr-FR"/>
        </w:rPr>
        <w:t xml:space="preserve">Diğer tüm algılarınız için de aynı durum geçerlidir. Örneğin siz yan odadaki televizyonun sesini duyduğunuzu sanırken aslında beyninizin içindeki sesle muhatapsınızdır. Metrelerce uzaktan geldiğini sandığınız ses de, hemen yanınızdaki kişinin konuşması da aslında beyninizdeki birkaç cm3'lük duyma merkezinde algılanmaktadır. Bu algı merkezinin dışında sağ, sol, ön, arka gibi bir kavram yoktur. Yani ses sağdan, soldan veya havadan size ulaşmaz; </w:t>
      </w:r>
      <w:r>
        <w:rPr>
          <w:rFonts w:cs="Times New Roman" w:ascii="Times New Roman" w:hAnsi="Times New Roman"/>
          <w:b/>
          <w:sz w:val="22"/>
          <w:szCs w:val="22"/>
          <w:lang w:val="fr-FR"/>
        </w:rPr>
        <w:t>sesin geldiği bir yön yoktur.</w:t>
      </w:r>
      <w:r>
        <w:rPr>
          <w:rFonts w:cs="Times New Roman" w:ascii="Times New Roman" w:hAnsi="Times New Roman"/>
          <w:sz w:val="22"/>
          <w:szCs w:val="22"/>
          <w:lang w:val="fr-FR"/>
        </w:rPr>
        <w:t xml:space="preserve"> </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Algıladığınız kokular da böyledir; hiçbiri uzak bir mesafeden size ulaşmaz. Koku alma merkezinizde oluşan etkileri, dışarıdaki maddelerin gerçek kokusu zannedersiniz. Oysa bir gülün görüntüsü nasıl ki görme merkezinizin içindeyse, o gülün kokusu da aynı şekilde koku alma merkezinizin içindedir; dışarıdaki gülün aslını ve kokusunu hibçir zaman bilemezsiniz. </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Çünkü algılarımızın bize tanıttığı "dış dünya", aynı anda beynimize ulaşan "elektrik sinyalleri bütünü"dür.. Beynimiz hayatımız boyunca bu sinyalleri değerlendirir. Biz de bunları maddenin dışarıdaki "aslı" sanarak yanıldığımızın farkında olmadan bir ömür süreriz. Yanılırız, çünkü algılarımızla maddenin kendisine asla ulaşamayız. </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Aslıyla muhatap olduğunu sandığımız "dış dünyayla" ilgili sinyalleri yorumlayıp anlamlı hale getiren de, yine bizim beynimizdir. Örneğin duyma algısını ele alalım. Kulağımızın içine gelen ses dalgalarının yorumunu yaparak onu bir senfoniye çeviren aslında beynimizdir. Yani biz müziğin beynimizin yorumladığı halini biliriz, dışarıdaki aslını değil. Renkleri görürken de aslında gözümüze ulaşan sadece ışığın </w:t>
      </w:r>
      <w:r>
        <w:rPr>
          <w:rFonts w:cs="Times New Roman" w:ascii="Times New Roman" w:hAnsi="Times New Roman"/>
          <w:b/>
          <w:sz w:val="22"/>
          <w:szCs w:val="22"/>
          <w:lang w:val="fr-FR"/>
        </w:rPr>
        <w:t xml:space="preserve">farklı dalga boylarıdır. </w:t>
      </w:r>
      <w:r>
        <w:rPr>
          <w:rFonts w:cs="Times New Roman" w:ascii="Times New Roman" w:hAnsi="Times New Roman"/>
          <w:sz w:val="22"/>
          <w:szCs w:val="22"/>
          <w:lang w:val="fr-FR"/>
        </w:rPr>
        <w:t xml:space="preserve">Bu farklı dalga boylarını renklere çeviren yine beynimizdir. </w:t>
      </w:r>
      <w:r>
        <w:rPr>
          <w:rFonts w:cs="Times New Roman" w:ascii="Times New Roman" w:hAnsi="Times New Roman"/>
          <w:b/>
          <w:sz w:val="22"/>
          <w:szCs w:val="22"/>
          <w:lang w:val="fr-FR"/>
        </w:rPr>
        <w:t>"Dış dünyadaki renklerin nasıl olduğu bizim için meçhuldur.</w:t>
      </w:r>
      <w:r>
        <w:rPr>
          <w:rFonts w:cs="Times New Roman" w:ascii="Times New Roman" w:hAnsi="Times New Roman"/>
          <w:sz w:val="22"/>
          <w:szCs w:val="22"/>
          <w:lang w:val="fr-FR"/>
        </w:rPr>
        <w:t xml:space="preserve"> Biz elmanın gerçek kırmızısıyla, gökyüzünün gerçek mavisiyle, ağaçların gerçek yeşiliyle hiçbir zaman muhatap olmayız. </w:t>
      </w:r>
      <w:r>
        <w:rPr>
          <w:rFonts w:cs="Times New Roman" w:ascii="Times New Roman" w:hAnsi="Times New Roman"/>
          <w:b/>
          <w:sz w:val="22"/>
          <w:szCs w:val="22"/>
          <w:lang w:val="fr-FR"/>
        </w:rPr>
        <w:t>Dış dünya, tamamen algılayana bağlıdır.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Nitekim gözdeki retinada oluşan küçük bir bozukluk renk körlüğüne sebep olur. Kimi insan maviyi yeşil, kimisi kırmızıyı mavi, kimisi de renkleri grinin çeşitli tonları şeklinde algılar. Bu noktadan sonra dışarıdaki nesnenin renkli olup olmaması önemli değildir.</w:t>
      </w:r>
    </w:p>
    <w:p>
      <w:pPr>
        <w:pStyle w:val="Normal"/>
        <w:spacing w:lineRule="exact" w:line="320"/>
        <w:ind w:firstLine="567" w:end="170"/>
        <w:jc w:val="both"/>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Dış Dünya Olmadan da Algılar Dünyası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Meydana Gelebilir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Gördüğümüz ve yaşadığımız her şeyin beynimizde var olduğunu, dışarıda var olan maddenin aslını hiç bilmediğimizi ortaya koyan gerçeklerden biri de, beynimizde algıların oluşması için dış dünyaya ihtiyacımız olmamasıdır. Bugün simülatörler gibi birçok teknolojik gelişme ve ayrıca rüyalarımız bu gerçeğin en önemli delilleridir.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yazarı Rita Carter, Mapping The Mind isimli kitabında, "görmek için gözlere ihtiyaç yoktur" diyerek, bilim adamları tarafından gerçekleştirilen önemli bir deneye yer vermektedir. Deneyde görme özürlü kişilere, video resimlerini titreşimlere dönüştüren bir cihaz takıldı. Bu kişilerin gözlerinin yanına takılan bir kamera ise uyarıları bu kişinin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 büyüyerek üzerine geliyormuş gibi gördüğü için iki kolu ile kendini koruma ihtiyacı hissetmiştir.197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deneyde de görüldüğü gibi, algılarımızın oluşması için dış dünyada maddi bir karşılıklarının bulunması şart değildir. Tüm uyarılar yapay olarak da oluşturulabilmektedir.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Rüyalarda yaşadığımız "algılar dünyası"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 dış dünya olmadan da tüm algıları bütün canlılığı ile yaşayabilir ve buna verilebilecek en açık örnek, daha önce de bahsettiğimiz gibi rüyalardır. 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yoktur. Hatta çok sıcak bir odada uyuyor olmasına rağmen ıslaklığı ve üşümeyi, aynı uyanıkken olduğu gibi yaşar.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Veya rüyasında maddenin aslı ila muhatap olduğunu iddia eden bir kişi kendinden son derece emin olabilir. Kendisine "dış dünyanın aslıyla muhatap olmanın mümkün olmadığını" anlatan arkadaşının omzuna elini koyarak "Şimdi sen elimi omzunda hissetmiyor musun? O zaman nasıl maddenin gerçeğini görmediğini söyleyebiliyorsun?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maddenin aslını gördüğünü anlatmaya hazırlanırken saatinin ziliyle uyanır. Ancak ne ilginçtir ki, rüyasında maddenin aslıyla muhatap olmadığımız gerçeğine itiraz eden bu insan, uyanıkken de gördüklerinin zihninde oluşan kopya görüntüler olduğunu anlatan bir arkadaşı yanında olsa, ona da aynı şekilde itiraz edecektir.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 rüyalarından uyandıklarında o ana kadar görmüş olduklarının hayal olduğunu anlarlar, ama "uyanma" görüntüsüyle başlayan ve adına "gerçek hayat" dedikleri hayatın gerçek yapısından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Hazreti Muhammed Aleyhisselam "insanlar uykudadır, öldükleri vakit uyanırlar" buyurmuştur. Demek ki, dünya hayatında gördüğü şeyler uyuyan kimsenin rüyasında gördüğü şeyler gibidir...198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ayette ise Allah insanların kıyamet gününde tekrar diriltildiklerinde şöyle diyeceklerini bildirmektedir: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Demişlerdir ki: "Eyvahlar bize, uykuya-bırakıldığımız yerden bizi kim diriltip-kaldırdı? Bu, Rahman (olan Allah)ın va'dettiğidir, (demek ki) gönderilen (elçi)ler doğru söylemiş". (Yasin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Allah'ın bu ayette de bildirdiği gibi, dünya hayatı gördüğümüz bir rüya gibidir ve her insan bu rüyadan uyandırılacak ve gerçek hayatı olan ahiret hayatına dair görüntüleri görmeye başlayacaktır.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Algılayan Kim?</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anlaşılacağı gibi, içinde yaşadığımızı sandığımız ve "dış dünya" adını verdiğimiz maddesel dünyanın aslıyla hiçbir zaman muhatap olamayız. Ama asıl önemli soru burada ortaya çıkar: Bildiğimiz hiçbir maddesel varlığın gerçeğine ulaşamıyorsak, o halde beynimiz nedir? Beynimiz de kolumuz, bacağımız ya da başka herhangi bir nesne gibi maddesel dünyanın bir parçası olduğuna göre, onun da aslına hiçbir zaman ulaşamayız.</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 analiz ettiğimizde karşımıza, diğer canlı organlarda da bulunan protein ve yağ moleküllerinden daha farklı bir malzeme çıkmaz. Yani beyin dediğimiz et parçasında, görüntüleri seyrederek yorumlayacak, bilinci oluşturacak, kısacası "ben" dediğimiz şeyi var edebilecek bir şey yoktur.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R. L. Gregory beynin içinde görüntünün algılanması ile ilgili insanların düştükleri bir yanılgıyı şöyle dile getirmektedir: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w:t>
      </w:r>
      <w:r>
        <w:rPr>
          <w:rFonts w:cs="Times New Roman" w:ascii="Times New Roman" w:hAnsi="Times New Roman"/>
          <w:i/>
          <w:sz w:val="22"/>
          <w:szCs w:val="22"/>
          <w:lang w:val="tr-TR"/>
        </w:rPr>
        <w:t>199</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Maddeden başka bir varlığı kabul etmeyen materyalistlerin içinden çıkamadıkları asıl nokta burasıdır: Gören, gördüğünü algılayan ve tepki veren "içteki göz" kime aittir?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Karl Pribram da bilim ve felsefe dünyasında, algıyı hissedenin kim olduğu ile ilgili bu önemli arayışa dikkat çekmiştir:</w:t>
      </w:r>
    </w:p>
    <w:p>
      <w:pPr>
        <w:pStyle w:val="ALINTI"/>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Yunanlılardan beri, filozoflar "makinenin içindeki hayalet", "küçük insanın içindeki küçük insan", vb. üzerine düşünüp durmuşlardı. Ben -</w:t>
      </w:r>
      <w:r>
        <w:rPr>
          <w:rFonts w:cs="Times New Roman" w:ascii="Times New Roman" w:hAnsi="Times New Roman"/>
          <w:b/>
          <w:sz w:val="22"/>
          <w:szCs w:val="22"/>
          <w:lang w:val="tr-TR"/>
        </w:rPr>
        <w:t xml:space="preserve">beyni kullanan varlık- nerededir? Asıl bilmeyi gerçekleştiren kim? </w:t>
      </w:r>
      <w:r>
        <w:rPr>
          <w:rFonts w:cs="Times New Roman" w:ascii="Times New Roman" w:hAnsi="Times New Roman"/>
          <w:sz w:val="22"/>
          <w:szCs w:val="22"/>
          <w:lang w:val="tr-TR"/>
        </w:rPr>
        <w:t>Assisi'li Aziz Francis'in de söylemiş olduğu gibi: "Aradığımız şey bakanın ne olduğudur."</w:t>
      </w:r>
      <w:r>
        <w:rPr>
          <w:rFonts w:cs="Times New Roman" w:ascii="Times New Roman" w:hAnsi="Times New Roman"/>
          <w:i/>
          <w:sz w:val="22"/>
          <w:szCs w:val="22"/>
          <w:lang w:val="tr-TR"/>
        </w:rPr>
        <w:t>200</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şunu düşünün: 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soruları dikkatle düşündüğümüzde, atomlarda irade aramanın bir anlamı olmadığını görürüz. Açıktır ki, gören, işiten ve hisseden varlık, madde ötesinde bir varlıktır. Peki bu görüntüleri beyninizin içinde gören kimdir? Beyninizin içinde, bir göze ihtiyaç duymadan bu kitabın görüntüsünü gören, gördüklerini anlayan, okuduklarından etkilenen, bunlar üzerinde düşünen kimdir? Beyine ulaşan elektrik sinyallerini bir kulağa ihtiyaç duymadan, bir dostunun sesi veya en sevdiği şarkı olarak dinleyen, dinlediklerinden zevk alan kimdir?</w:t>
      </w:r>
    </w:p>
    <w:p>
      <w:pPr>
        <w:pStyle w:val="ANAMETIN"/>
        <w:ind w:firstLine="567" w:end="170"/>
        <w:rPr>
          <w:rFonts w:ascii="Times New Roman" w:hAnsi="Times New Roman" w:cs="Times New Roman"/>
          <w:sz w:val="22"/>
          <w:szCs w:val="22"/>
          <w:lang w:val="tr-TR"/>
        </w:rPr>
      </w:pPr>
      <w:r>
        <w:rPr>
          <w:rFonts w:cs="Times New Roman" w:ascii="Times New Roman" w:hAnsi="Times New Roman"/>
          <w:b/>
          <w:sz w:val="22"/>
          <w:szCs w:val="22"/>
          <w:lang w:val="tr-TR"/>
        </w:rPr>
        <w:t>İşte bu varlık "ruh"tur.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Dışarıda var olan maddenin beyindeki kopyalarını gören, duyan, hisseden, algılayan, yorumlayan ruhtur. Bu satırları yazan ve okuyan akıllı varlıklar, birer atom ve molekül yığını —ve bunların arasındaki kimyasal reaksiyonlar— değil, birer "ruh"tur.</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Gerçek Mutlak Varlık</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bu gerçekler, bizi çok önemli bir soruyla daha karşı karşıya getirir: Madem maddesel dünyanın aslına dair hiçbir şey bilmiyoruz ve sadece beynimizdeki kopya görüntülerle muhatabız, o halde bu görüntülerin kaynağı nedir?...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Peki bizim ruhumuza yıldızları, dünyayı, bitkileri, insanları, bedenimizi ve gördüğümüz diğer herşeyi sürekli olarak seyrettiren kimdir?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Çok açıktır ki, içinde yaşadığımız tüm maddesel evreni yaratan ve sürekli yaratmaya devam eden üstün bir Yaratıcı vardır. Bu Yaratıcı sonsuz bir güç ve bilgi sahibidir.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Yaratıcı alemlerin Rabbi olan Allah'tır.</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Göklerin ve yerin, yani evrenin sabit ve kararlı olmadığı, sadece Allah'ın yaratmasıyla varlık buldukları ve O yaratmayı durdurduğunda yok olacakları  bir ayette şöyle ifade edilir: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önce de belirttiğimiz gibi, insanların çoğu, Allah'ın gücünü kavrayamadıklarından, büyük bir cehaletle Yüce Allah'ı göklerde bir yerlerde bulunan ve dünya işlerine müdahale etmeyen bir varlık olarak düşünürler. (Allah'ı tenzih ederiz) Bu sapkın mantığın temeli, evrenin sadece bir maddeler bütünü olduğu, Allah'ın ise bu maddelerin "dışında" bir yerlerde bulunduğu Şeklindeki yanılgıdır. (Allah'ı tenzih ederiz)</w:t>
      </w:r>
    </w:p>
    <w:p>
      <w:pPr>
        <w:pStyle w:val="ANAMETIN"/>
        <w:ind w:firstLine="567" w:end="170"/>
        <w:rPr/>
      </w:pPr>
      <w:r>
        <w:rPr>
          <w:rFonts w:cs="Times New Roman" w:ascii="Times New Roman" w:hAnsi="Times New Roman"/>
          <w:sz w:val="22"/>
          <w:szCs w:val="22"/>
          <w:lang w:val="tr-TR"/>
        </w:rPr>
        <w:t xml:space="preserve">Gerçek mutlak varlık Allah'tır. </w:t>
      </w:r>
      <w:r>
        <w:rPr>
          <w:rFonts w:cs="Times New Roman" w:ascii="Times New Roman" w:hAnsi="Times New Roman"/>
          <w:b/>
          <w:sz w:val="22"/>
          <w:szCs w:val="22"/>
          <w:lang w:val="tr-TR"/>
        </w:rPr>
        <w:t>Yani var olan sadece Allah'tır, madde mutlak varlık değildir. Dışarıda var olan maddeler dünyası Allah'ın üstün yaratışının bir eseridir</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Allah "her yerde"dir ve her yeri kaplamaktadır.</w:t>
      </w:r>
      <w:r>
        <w:rPr>
          <w:rFonts w:cs="Times New Roman" w:ascii="Times New Roman" w:hAnsi="Times New Roman"/>
          <w:sz w:val="22"/>
          <w:szCs w:val="22"/>
          <w:lang w:val="tr-TR"/>
        </w:rPr>
        <w:t xml:space="preserve"> Bu gerçek Kuran'da şöyle açıklanır: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mekandan münezzeh olduğu ve her yeri çepeçevre kuşattığı gerçeği bir başka ayette de şöyle bildirilmektedir: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Doğu da Allah'ındır, batı da. Her nereye dönerseniz Allah'ın yüzü (kıblesi) orasıdır. Şüphesiz ki Allah kuşatandır, bilendir. (Bakara Suresi, 115)</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Gözler O'nu idrak edemez; O ise bütün gözleri idrak eder... (En'am Suresi, 103)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ki biz insanlar Allah'ın varlığını gözlerimizle göremeyiz. Ama biliriz ki, Allah bizim içimizi, dışımızı, bakışlarımızı, düşüncelerimizi tam olarak kuşatmıştır. Bu nedenle Allah Kuran'da Kendisi’nin "kulaklara ve gözlere malik olan" (Yunus Suresi, 31) olduğunu bildirmektedir. Allah'ın bilgisi dışında biz tek bir söz söyleyemeyiz, hatta tek bir nefes dahi alamayız. Bundan dolayı Allah bizim yaptığımız herşeyi bilir, bu durum Kuran'da da şöyle belirtilmiştir: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Şüphesiz, yerde ve gökte Allah'a hiçbir şey gizli kalmaz. (Al-i İmran Suresi, 5) </w:t>
      </w:r>
    </w:p>
    <w:p>
      <w:pPr>
        <w:pStyle w:val="ANAMETIN"/>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Maddenin aslıyla muhatap olduğumuzu sanarak, beynimizdeki kopya dünyayı seyrederken de yani hayatımızı sürerken de, bize en yakın olan varlık, Allah'ın Kendisidir. Allah'ın Kuran'da bildirdiği "</w:t>
      </w:r>
      <w:r>
        <w:rPr>
          <w:rFonts w:cs="Times New Roman" w:ascii="Times New Roman" w:hAnsi="Times New Roman"/>
          <w:b/>
          <w:sz w:val="22"/>
          <w:szCs w:val="22"/>
          <w:lang w:val="tr-TR"/>
        </w:rPr>
        <w:t>Andolsun, insanı Biz yarattık ve nefsinin ona ne vesveseler vermekte olduğunu biliriz. Biz ona şahdamarından daha yakınız"</w:t>
      </w:r>
      <w:r>
        <w:rPr>
          <w:rFonts w:cs="Times New Roman" w:ascii="Times New Roman" w:hAnsi="Times New Roman"/>
          <w:sz w:val="22"/>
          <w:szCs w:val="22"/>
          <w:lang w:val="tr-TR"/>
        </w:rPr>
        <w:t xml:space="preserve"> (Kaf Suresi, 16) ayetinin sırrı da bu gerçekte gizlidir. </w:t>
      </w:r>
      <w:r>
        <w:rPr>
          <w:rFonts w:cs="Times New Roman" w:ascii="Times New Roman" w:hAnsi="Times New Roman"/>
          <w:b/>
          <w:sz w:val="22"/>
          <w:szCs w:val="22"/>
          <w:lang w:val="tr-TR"/>
        </w:rPr>
        <w:t>Allah insanı çepeçevre kuşatmıştır ve ona "sonsuz yakın"dır.</w:t>
      </w:r>
    </w:p>
    <w:p>
      <w:pPr>
        <w:pStyle w:val="ANAMETIN"/>
        <w:ind w:firstLine="567" w:end="170"/>
        <w:rPr/>
      </w:pPr>
      <w:r>
        <w:rPr>
          <w:rFonts w:cs="Times New Roman" w:ascii="Times New Roman" w:hAnsi="Times New Roman"/>
          <w:sz w:val="22"/>
          <w:szCs w:val="22"/>
          <w:lang w:val="tr-TR"/>
        </w:rPr>
        <w:t xml:space="preserve">Allah insanlara </w:t>
      </w:r>
      <w:r>
        <w:rPr>
          <w:rFonts w:cs="Times New Roman" w:ascii="Times New Roman" w:hAnsi="Times New Roman"/>
          <w:b/>
          <w:sz w:val="22"/>
          <w:szCs w:val="22"/>
          <w:lang w:val="tr-TR"/>
        </w:rPr>
        <w:t>"sonsuz yakın"</w:t>
      </w:r>
      <w:r>
        <w:rPr>
          <w:rFonts w:cs="Times New Roman" w:ascii="Times New Roman" w:hAnsi="Times New Roman"/>
          <w:sz w:val="22"/>
          <w:szCs w:val="22"/>
          <w:lang w:val="tr-TR"/>
        </w:rPr>
        <w:t xml:space="preserve"> olduğunu, </w:t>
      </w:r>
      <w:r>
        <w:rPr>
          <w:rFonts w:cs="Times New Roman" w:ascii="Times New Roman" w:hAnsi="Times New Roman"/>
          <w:b/>
          <w:sz w:val="22"/>
          <w:szCs w:val="22"/>
          <w:lang w:val="tr-TR"/>
        </w:rPr>
        <w:t>"kullarım Beni sana soracak olursa, muhakkak ki Ben (onlara) pek yakınım..."</w:t>
      </w:r>
      <w:r>
        <w:rPr>
          <w:rFonts w:cs="Times New Roman" w:ascii="Times New Roman" w:hAnsi="Times New Roman"/>
          <w:sz w:val="22"/>
          <w:szCs w:val="22"/>
          <w:lang w:val="tr-TR"/>
        </w:rPr>
        <w:t xml:space="preserve"> (Bakara Suresi, 186) ayeti ile de bildirir. Bir başka ayette geçen,</w:t>
      </w:r>
      <w:r>
        <w:rPr>
          <w:rFonts w:cs="Times New Roman" w:ascii="Times New Roman" w:hAnsi="Times New Roman"/>
          <w:b/>
          <w:sz w:val="22"/>
          <w:szCs w:val="22"/>
          <w:lang w:val="tr-TR"/>
        </w:rPr>
        <w:t xml:space="preserve"> "muhakkak Rabbin insanları çepeçevre kuşatmıştır"</w:t>
      </w:r>
      <w:r>
        <w:rPr>
          <w:rFonts w:cs="Times New Roman" w:ascii="Times New Roman" w:hAnsi="Times New Roman"/>
          <w:sz w:val="22"/>
          <w:szCs w:val="22"/>
          <w:lang w:val="tr-TR"/>
        </w:rPr>
        <w:t xml:space="preserve"> (İsra Suresi, 60) ifadesi de yine aynı gerçeği haber verir.</w:t>
      </w:r>
    </w:p>
    <w:p>
      <w:pPr>
        <w:pStyle w:val="ANAMETIN"/>
        <w:ind w:firstLine="567" w:end="170"/>
        <w:rPr/>
      </w:pPr>
      <w:r>
        <w:rPr>
          <w:rFonts w:cs="Times New Roman" w:ascii="Times New Roman" w:hAnsi="Times New Roman"/>
          <w:sz w:val="22"/>
          <w:szCs w:val="22"/>
          <w:lang w:val="tr-TR"/>
        </w:rPr>
        <w:t xml:space="preserve">İnsan kendisine en yakın olan varlığın yine kendisi olduğunu sanarak yanılır. Oysa Allah bize, kendimizden bile daha yakındır. </w:t>
      </w:r>
      <w:r>
        <w:rPr>
          <w:rFonts w:cs="Times New Roman" w:ascii="Times New Roman" w:hAnsi="Times New Roman"/>
          <w:b/>
          <w:sz w:val="22"/>
          <w:szCs w:val="22"/>
          <w:lang w:val="tr-TR"/>
        </w:rPr>
        <w:t>"Hele can boğaza gelip dayandığında, ki o sırada siz (sadece) bakıp-durursunuz, Biz ona sizden daha yakınız; ancak görmezsiniz."</w:t>
      </w:r>
      <w:r>
        <w:rPr>
          <w:rFonts w:cs="Times New Roman" w:ascii="Times New Roman" w:hAnsi="Times New Roman"/>
          <w:sz w:val="22"/>
          <w:szCs w:val="22"/>
          <w:lang w:val="tr-TR"/>
        </w:rPr>
        <w:t xml:space="preserve"> (Vakıa Suresi, 83-85) ayetiyle de bu gerçeği bildirmiştir. Ancak ayette de bildirildiği gibi bazı insanlar gözleriyle görmedikleri için bu olağanüstü gerçekten habersiz yaşarlar.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 bu çok önemli gerçekten gafil olarak yaşarlar.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 sizi de, yapmakta olduklarınızı da Allah yaratmıştır" ayetidir. (Saffat Suresi, 96) Allah, "... attığın zaman sen atmadın, ama Allah attı..." (Enfal Suresi, 17) ayetiyle ise, her yaptığımızın Kendisi’ne ait fiiller olduğunu bildirmektedir.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Gerçek budur. Bir insan bunu kabullenmek istemeyebilir, ama bu hiçbir şeyi değiştirmez. </w:t>
      </w:r>
    </w:p>
    <w:p>
      <w:pPr>
        <w:pStyle w:val="Heading2"/>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2"/>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 xml:space="preserve">Maddenin Gerçeğini Bilmek Dünya </w:t>
      </w:r>
    </w:p>
    <w:p>
      <w:pPr>
        <w:pStyle w:val="Heading2"/>
        <w:spacing w:lineRule="exact" w:line="320"/>
        <w:ind w:firstLine="567" w:end="170"/>
        <w:rPr>
          <w:rFonts w:ascii="Times New Roman" w:hAnsi="Times New Roman" w:cs="Times New Roman"/>
          <w:sz w:val="28"/>
          <w:szCs w:val="28"/>
          <w:lang w:val="tr-TR"/>
        </w:rPr>
      </w:pPr>
      <w:r>
        <w:rPr>
          <w:rFonts w:cs="Times New Roman" w:ascii="Times New Roman" w:hAnsi="Times New Roman"/>
          <w:sz w:val="28"/>
          <w:szCs w:val="28"/>
          <w:lang w:val="tr-TR"/>
        </w:rPr>
        <w:t>Hırsını Ortadan Kaldırır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iman etmeye mecbur etmekte, iman etmemeyi imkansız hale getirmektedir. Bazı insanların bu gerçekten kaçmalarının ana sebebi de budur.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maddenin, insanların zihinlerinde oluşan bir görüntüden ibaret olduğu,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bir hayal olduğunu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Mallara, oğullara, dünyanın geçici süslerine hırsla bağlı olan biri için bu gerçekten de büyük bir korku sebebidir. Çünkü bu gerçeği anladığında, daha ölmeden ölmüş, malını ve canını teslim etmiş olacaktır. Allah "Eğer sizden onları(n tümünü) isteyip sizi çıplak bırakacak olursa, cimrilik edersiniz ve sizin kinlerinizi de ortaya çıkarmış olur." (Muhammed Suresi, 37) ayetiyle, insanlardan tüm mallarını istediğinde onların nasıl direneceklerini ve cimrilik ederek kinleneceklerini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Maddenin Gerçeği Gizlenmediğinde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Oluşacak Ortam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aslı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Küçük çıkarları için bile sinirlenen, öfkelenen, saldırganlaşan insanların yerini, her gördüğünün Allah'ın kendisine izlettirdiği görüntüler olduğunu bilen, bu nedenle öfke, kızgınlık, bağırıp çağırma gibi tepkilerin kendisini küçük düşüreceğinin farkında olan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size Rabbinizden basiretler gelmiştir. Kim basiretle-görürse kendi lehine, kim de kör olursa (görmek istemezse) kendi aleyhinedir... (En'am Suresi, 104)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Materyalistlerin Mantık Bozuklukları</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bölümün başından itibaren maddenin, materyalistlerin iddia ettikleri gibi mutlak bir varlık olmadığını, maddenin dışarıdaki aslıyla hiçbir zaman muhatap olmadığımızı bilimsel delilleriyle gördük. Materyalistler ise, bütün felsefelerini yok eden bu açık gerçeğe karşı son derece dogmatik bir tutumla direnmektedirler ve geçersiz karşı mantıklar getirmektedirler. </w:t>
      </w:r>
    </w:p>
    <w:p>
      <w:pPr>
        <w:pStyle w:val="ANAMETIN"/>
        <w:ind w:firstLine="567" w:end="170"/>
        <w:rPr/>
      </w:pPr>
      <w:r>
        <w:rPr>
          <w:rFonts w:cs="Times New Roman" w:ascii="Times New Roman" w:hAnsi="Times New Roman"/>
          <w:sz w:val="22"/>
          <w:szCs w:val="22"/>
          <w:lang w:val="tr-TR"/>
        </w:rPr>
        <w:t xml:space="preserve">Örneğin materyalist felsefenin 20. yüzyıldaki en büyük savunucularından biri olan koyu Marksist </w:t>
      </w:r>
      <w:r>
        <w:rPr>
          <w:rFonts w:cs="Times New Roman" w:ascii="Times New Roman" w:hAnsi="Times New Roman"/>
          <w:b/>
          <w:sz w:val="22"/>
          <w:szCs w:val="22"/>
          <w:lang w:val="tr-TR"/>
        </w:rPr>
        <w:t>George Politzer</w:t>
      </w:r>
      <w:r>
        <w:rPr>
          <w:rFonts w:cs="Times New Roman" w:ascii="Times New Roman" w:hAnsi="Times New Roman"/>
          <w:sz w:val="22"/>
          <w:szCs w:val="22"/>
          <w:lang w:val="tr-TR"/>
        </w:rPr>
        <w:t xml:space="preserve">, bu konuyla ilgili kendince önemli bir delil olarak </w:t>
      </w:r>
      <w:r>
        <w:rPr>
          <w:rFonts w:cs="Times New Roman" w:ascii="Times New Roman" w:hAnsi="Times New Roman"/>
          <w:b/>
          <w:sz w:val="22"/>
          <w:szCs w:val="22"/>
          <w:lang w:val="tr-TR"/>
        </w:rPr>
        <w:t>"otobüs örneği"</w:t>
      </w:r>
      <w:r>
        <w:rPr>
          <w:rFonts w:cs="Times New Roman" w:ascii="Times New Roman" w:hAnsi="Times New Roman"/>
          <w:sz w:val="22"/>
          <w:szCs w:val="22"/>
          <w:lang w:val="tr-TR"/>
        </w:rPr>
        <w:t>ni vermiştir. Politzer'e göre, maddenin beynimizdeki kopyasıyla muhatap olduğumuz gerçeğini savunan düşünürler de otoyolda otobüs gördükleri zaman ezilmemek için kaçmaktadırlar.201</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başka ünlü materyalist Johnson ise kendisine maddenin gerçeğiyle hiç muhatap olmadığımız anlatıldığında, taşlara tekme atarak bu gerçeği inkar etmeye çalışmıştır.202</w:t>
      </w:r>
    </w:p>
    <w:p>
      <w:pPr>
        <w:pStyle w:val="ANAMETIN"/>
        <w:ind w:firstLine="567" w:end="170"/>
        <w:rPr/>
      </w:pPr>
      <w:r>
        <w:rPr>
          <w:rFonts w:cs="Times New Roman" w:ascii="Times New Roman" w:hAnsi="Times New Roman"/>
          <w:b/>
          <w:sz w:val="22"/>
          <w:szCs w:val="22"/>
          <w:lang w:val="tr-TR"/>
        </w:rPr>
        <w:t>Marx, Engels, Lenin</w:t>
      </w:r>
      <w:r>
        <w:rPr>
          <w:rFonts w:cs="Times New Roman" w:ascii="Times New Roman" w:hAnsi="Times New Roman"/>
          <w:sz w:val="22"/>
          <w:szCs w:val="22"/>
          <w:lang w:val="tr-TR"/>
        </w:rPr>
        <w:t xml:space="preserve"> gibi ünlü materyalistlerin kitaplarında hep bu tür örnekler ve </w:t>
      </w:r>
      <w:r>
        <w:rPr>
          <w:rFonts w:cs="Times New Roman" w:ascii="Times New Roman" w:hAnsi="Times New Roman"/>
          <w:i/>
          <w:sz w:val="22"/>
          <w:szCs w:val="22"/>
          <w:lang w:val="tr-TR"/>
        </w:rPr>
        <w:t>"maddenin gerçek mahiyetini  tokat yiyince anlarsınız"</w:t>
      </w:r>
      <w:r>
        <w:rPr>
          <w:rFonts w:cs="Times New Roman" w:ascii="Times New Roman" w:hAnsi="Times New Roman"/>
          <w:sz w:val="22"/>
          <w:szCs w:val="22"/>
          <w:lang w:val="tr-TR"/>
        </w:rPr>
        <w:t xml:space="preserve"> gibi öfke dolu cümleler yer almaktadır.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Materyalistlerin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"gerçek bir bedene" "gerçek bir otobüs" çarpmış gibi hissedebilmektedir.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Öyle ise materyalistlerin "maddenin gerçek mahiyetini tokat yiyince anlarsın", "dizine bir tekme gelince, maddenin aslını görüp görmediğinden şüphen kalmaz", "köpek görünce kaçarsın ama", "otobüs çarpınca beyninde mi değil mi anlarsın", "madem kopya görüntülerle muhatapsın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ahirete ait görüntüleri gösterir. Bu gerçeği şimdi samimiyetle düşünüp anlamayanlar, ölümleriyle birlikte hemen anlayacaklardır. </w:t>
      </w:r>
    </w:p>
    <w:p>
      <w:pPr>
        <w:pStyle w:val="ARABASLIK"/>
        <w:spacing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before="0" w:after="0"/>
        <w:ind w:firstLine="567" w:end="170"/>
        <w:rPr>
          <w:rFonts w:ascii="Times New Roman" w:hAnsi="Times New Roman" w:cs="Times New Roman"/>
          <w:sz w:val="28"/>
          <w:szCs w:val="28"/>
          <w:lang w:val="tr-TR"/>
        </w:rPr>
      </w:pPr>
      <w:r>
        <w:rPr>
          <w:rFonts w:cs="Times New Roman" w:ascii="Times New Roman" w:hAnsi="Times New Roman"/>
          <w:sz w:val="28"/>
          <w:szCs w:val="28"/>
          <w:lang w:val="tr-TR"/>
        </w:rPr>
        <w:t>Sinirleri Paralel Bağlama Örneği</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Politzer'in trafik kazası örneğini ele alalım: Bu kazada, otobüsün altında ezilen kişinin beş duyu organından beynine giden sinirler, bir başka insanın, örneğin George Politzer'in beynine paralel bir bağlantıyla bağlansa, kazadaki kişiye otobüs çarptığı anda, o sırada evinde oturmakta olan Politzer'e de otobüs çarpacaktır. Daha doğrusu, kaza geçiren adamın yaşadığı hislerin tamamını, bir müzik teybine bağlanan iki ayrı kolondan aynı şarkının dinlenmesine benzer biçimde, Politzer de yaşamaya başlayacaktır. Politzer de evinde oturduğu halde otobüsün fren sesini, otobüsün vücuduna değmesini, kırık kol ve akan kan görüntülerini, kırık ağrılarını, ameliyathaneye sokuluşunun görüntülerini, alçının sertliğini, kolunun güçsüzlüğünü hissedecek, görecek ve yaşayacaktır. </w:t>
      </w:r>
    </w:p>
    <w:p>
      <w:pPr>
        <w:pStyle w:val="ANAMETIN"/>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Kazadaki adamın sinirleri kaç kişiye bağlansa bunların hepsi, aynı Politzer gibi, kazayı başından sonuna kadar yaşayacaktır. Kazadaki adam komaya girse, hepsi komaya girecektir. Hatta, söz konusu trafik kazasına ait algıların tümü bir alete kaydedilse ve bu algılar sürekli başa alınarak bir başka kişiye verilse, bu kişiye de defalarca otobüs çarpacaktır.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Peki o halde, hangisine çarpan otobüs gerçektir? Materyalist felsefenin bu soruya verebileceği çelişkisiz bir cevap yoktur. Doğru cevap, trafik kazasını hepsinin kendi zihinlerinde tüm ayrıntılarıyla yaşadığıdır.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Pasta yeme ve taşa tekme atma örnekleri için de durum aynıdır. Pasta yiyince karnında pastanın şişliğini ve tokluğunu hisseden Engels'in duyu organlarına ait sinirler paralel olarak ikinci bir kişinin beynine bağlansa, Engels pasta yediği ve doyduğu anda o kişi de pasta yiyecek ve doyacaktır. Taşa tekme atınca ayağı acıyan materyalist Johnson'ın sinirleri paralel olarak bir başka kişiye bağlansa, bu kişi de taşa vuracak ve canı acıyacaktır.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Peki hangi pasta ve hangi taş gerçektir? Materyalist felsefe, buna da çelişkisiz bir cevap veremez. Doğru ve çelişkisiz cevap şudur: Hem Engels hem diğer kişi pastayı kendi zihinlerinde yiyip doymuşlardır. Hem Johnson hem ikinci kişi, taşa tekme atış anını kendi zihinlerinde tüm detaylarıyla yaşamışlardır.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Yukarıda Politzerle ilgili olarak verdiğimiz örnekte şöyle bir değişiklik yapalım; evinde oturan Politzer'in sinirlerini otobüsün çarptığı adamın beynine, otobüsün çarptığı adamın sinirlerini de Politzer'in beynine bağlayalım. Bu durumda ise, Politzer aslında evinde oturduğu halde kendisine otobüs çarptığını zannedecek, otobüsün çarptığı adam ise kazanın tüm şiddetine rağmen, bunu asla fark edemeyecek, çünkü kendisinin evde oturduğunu düşünecektir. Bu mantık pasta yeme ve taşa tekme atma örnekleri için de düşünülebilir.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Görüldüğü gibi insanın algılarını aşması ve dışarı çıkması mümkün değildir. Bu durumda bir insanın ruhuna, bedeni ve hiçbir maddi varlığı olmadığı halde, ortada maddesel bir ortam da olmamasına karşın herşey seyrettirilebilecektir. Öyle ki kişinin bunu anlaması mümkün değildir, hatta izlettirilen üç boyutlu mükemmel görüntüleri gerçek zannedip, varlığından da son derece emin olacaktır. Çünkü her insan duyu organlarına hissettirilen algılara bağımlıdır.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İngiliz felsefeci David Hume bu gerçek üzerindeki düşüncelerini şöyle ifade etmiştir:</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Çok samimi olarak, kendim dediğim şeye dahil olduğum zaman ben sıcak ya da soğuğa, ışık ya da gölgeye, aşk ya da nefrete, acı ya da lezzete dair özel bir algıya ya da başka bir şeye daima rastlarım. Ben bir algı olmaksızın herhangi bir zamanda kendimi asla yakalayamam ve </w:t>
      </w:r>
      <w:r>
        <w:rPr>
          <w:rFonts w:cs="Times New Roman" w:ascii="Times New Roman" w:hAnsi="Times New Roman"/>
          <w:b/>
          <w:sz w:val="22"/>
          <w:szCs w:val="22"/>
        </w:rPr>
        <w:t>asla algıdan başka bir şeyi gözleyemem.</w:t>
      </w:r>
      <w:r>
        <w:rPr>
          <w:rFonts w:cs="Times New Roman" w:ascii="Times New Roman" w:hAnsi="Times New Roman"/>
          <w:i/>
          <w:sz w:val="22"/>
          <w:szCs w:val="22"/>
        </w:rPr>
        <w:t>203</w:t>
      </w:r>
    </w:p>
    <w:p>
      <w:pPr>
        <w:pStyle w:val="ARABASLIK"/>
        <w:spacing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Algıların Beyinde Oluştuğu Felsefe Değil, </w:t>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Bilimsel Gerçektir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Materyalistler, burada anlattıklarımızın felsefi bir görüş olduğunu iddia etmektedirler. Oysa bizim "dış dünya"nın aslyla hiçbir zaman muhatap olmadığımız bir felsefe değil, bilimsel bir gerçektir. Görüntünün ve hislerin beyinde nasıl oluştuğu, bütün tıp fakültelerinde detaylı biçimde okutulmaktadır. Başta modern fizik olmak üzere 20. yüzyıl biliminin ortaya koyduğu gerçekler, maddenin somut bir gerçekliğe sahip olmadığını, herkesin bir anlamda "beynindeki ekran"ı izlediğini açıkça göstermektedir.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Bunu, ister ateist olsun, ister budist olsun, ister başka bir görüşe ya da düşünceye sahip olsun, bilime inanan herkes kabul etmek zorundadır. Bir materyalist kendince Allah'ın varlığını inkar edebilir ama bu bilimsel gerçeği inkar edemez.</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Yaşadıkları devirlerin bilim anlayışı ve bilimsel imkanları yetersiz dahi olsa, Karl Marx, Friedrich Engels, Georges Politzer ve diğerlerinin bu kadar kolay ve açık bir gerçeği kavrayamamaları, yine de şaşırtıcıdır. Ama günümüzde bilimin ve teknolojinin imkanları son derece gelişmiştir ve bu imkanlar zaten çok açık olan bu gerçeğin kavranmasını daha da kolaylaştırmaktadır. Materyalistler ise, hem kısmen de olsa bu konuyu kavramanın, hem de bu konunun kendi felsefelerini ne kadar kesin bir biçimde çökerttiğini fark etmenin verdiği büyük bir korku içindedirler.</w:t>
      </w:r>
    </w:p>
    <w:p>
      <w:pPr>
        <w:pStyle w:val="ARABASLIK"/>
        <w:spacing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Materyalistlerin Büyük Korkusu</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Materyalistler yaşadıkları bu korku ve paniği, bir süredir kendi yayın organlarında, konferanslarında, panellerinde yüksek sesle ifade ediyorlar. Kullandıkları endişeli ve ümitsiz üsluba bakıldığında, ciddi bir fikri kriz içinde girdikleri anlaşılıyor. Felsefelerinin sözde temeli olan evrim teorisinin bilimsel yönden çökertilmesiyle zaten ciddi bir şok yaşamaya başlamışlardı. Ancak, şimdi Darwinizm'den çok daha önemli bir dayanaklarını, bizzat maddenin kendisini kaybetmeye başladıklarını anladılar ve çok daha büyük bir şok içindeler. Bu konunun, kendileri açısından "en büyük tehlike" olduğundan, kendi "kültürel dokularını tamamen yıktığından" söz ediyorlar.</w:t>
      </w:r>
    </w:p>
    <w:p>
      <w:pPr>
        <w:pStyle w:val="ANAMETIN"/>
        <w:ind w:firstLine="567" w:end="170"/>
        <w:rPr/>
      </w:pPr>
      <w:r>
        <w:rPr>
          <w:rFonts w:cs="Times New Roman" w:ascii="Times New Roman" w:hAnsi="Times New Roman"/>
          <w:sz w:val="22"/>
          <w:szCs w:val="22"/>
        </w:rPr>
        <w:t xml:space="preserve">Türkiye'deki materyalist çevrelerin yaşadıkları bu endişe ve paniği en açık biçimde ifade edenlerden birisi, materyalizmi savunmayı görev edinmiş bulunan </w:t>
      </w:r>
      <w:r>
        <w:rPr>
          <w:rFonts w:cs="Times New Roman" w:ascii="Times New Roman" w:hAnsi="Times New Roman"/>
          <w:i/>
          <w:sz w:val="22"/>
          <w:szCs w:val="22"/>
        </w:rPr>
        <w:t xml:space="preserve">Bilim ve Ütopya </w:t>
      </w:r>
      <w:r>
        <w:rPr>
          <w:rFonts w:cs="Times New Roman" w:ascii="Times New Roman" w:hAnsi="Times New Roman"/>
          <w:sz w:val="22"/>
          <w:szCs w:val="22"/>
        </w:rPr>
        <w:t xml:space="preserve">dergisinin yazarı ve aynı zamanda bir öğretim üyesi olan Rennan Pekünlü oldu. Pekünlü, gerek söz konusu dergide yazdığı yazılarda, gerekse söz aldığı birtakım panellerde, </w:t>
      </w:r>
      <w:r>
        <w:rPr>
          <w:rFonts w:cs="Times New Roman" w:ascii="Times New Roman" w:hAnsi="Times New Roman"/>
          <w:i/>
          <w:sz w:val="22"/>
          <w:szCs w:val="22"/>
        </w:rPr>
        <w:t>Evrim Aldatmacası</w:t>
      </w:r>
      <w:r>
        <w:rPr>
          <w:rFonts w:cs="Times New Roman" w:ascii="Times New Roman" w:hAnsi="Times New Roman"/>
          <w:sz w:val="22"/>
          <w:szCs w:val="22"/>
        </w:rPr>
        <w:t xml:space="preserve"> kitabını bir numaralı "tehlike" olarak gösterdi. Pekünlü'yü en çok endişelendiren konu ise, kitabın Darwinizm'i geçersiz kılan bölümlerinin de ötesinde, asıl olarak şu anda okumakta olduğunuz ve Evrim Aldatmacası isimli kitapta da bulunan kısımdı. Okurlarına ve (oldukça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w:t>
      </w:r>
      <w:r>
        <w:rPr>
          <w:rFonts w:cs="Times New Roman" w:ascii="Times New Roman" w:hAnsi="Times New Roman"/>
          <w:i/>
          <w:sz w:val="22"/>
          <w:szCs w:val="22"/>
        </w:rPr>
        <w:t xml:space="preserve">Materyalizm ve Ampiryokritisizm </w:t>
      </w:r>
      <w:r>
        <w:rPr>
          <w:rFonts w:cs="Times New Roman" w:ascii="Times New Roman" w:hAnsi="Times New Roman"/>
          <w:sz w:val="22"/>
          <w:szCs w:val="22"/>
        </w:rPr>
        <w:t>isimli kitabı okumayı herkese öğütleyen Pekünlü'nün yaptığı tek şey ise, yine Lenin'e ait olan "sakın bu konuyu düşünmeyin, yoksa materyalizmi kaybedersiniz ve kendinizi dine kaptırırsınız" şeklindeki cahilce uyarıları tekrarlamak oldu. Pekünlü, söz konusu materyalist yayın organında yazdığı bir makalede, Lenin'den şu satırları aktarıyordu:</w:t>
      </w:r>
    </w:p>
    <w:p>
      <w:pPr>
        <w:pStyle w:val="ALINTI"/>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rFonts w:cs="Times New Roman" w:ascii="Times New Roman" w:hAnsi="Times New Roman"/>
          <w:b/>
          <w:sz w:val="22"/>
          <w:szCs w:val="22"/>
        </w:rPr>
        <w:t>Parmağını kaptırdın mı, önce kolun sonra tüm benliğin gider.</w:t>
      </w:r>
      <w:r>
        <w:rPr>
          <w:rFonts w:cs="Times New Roman" w:ascii="Times New Roman" w:hAnsi="Times New Roman"/>
          <w:sz w:val="22"/>
          <w:szCs w:val="22"/>
        </w:rPr>
        <w:t xml:space="preserve">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rFonts w:cs="Times New Roman" w:ascii="Times New Roman" w:hAnsi="Times New Roman"/>
          <w:i/>
          <w:sz w:val="22"/>
          <w:szCs w:val="22"/>
        </w:rPr>
        <w:t>204</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ANAMETIN"/>
        <w:ind w:firstLine="567" w:end="170"/>
        <w:rPr/>
      </w:pPr>
      <w:r>
        <w:rPr>
          <w:rFonts w:cs="Times New Roman" w:ascii="Times New Roman" w:hAnsi="Times New Roman"/>
          <w:sz w:val="22"/>
          <w:szCs w:val="22"/>
        </w:rPr>
        <w:t>Ama yine de birçok materyalist bilim adamının "maddenin aslıyla hiçbir zaman möuhatap olmadığımız" gerçeğini son derece yüzeysel bir bakış açısıyla değerlendirdiği fark edilmektedir. Çünkü burada anlatılan konu bir insanın hayatında karşılaşabileceği</w:t>
      </w:r>
      <w:r>
        <w:rPr>
          <w:rFonts w:cs="Times New Roman" w:ascii="Times New Roman" w:hAnsi="Times New Roman"/>
          <w:b/>
          <w:sz w:val="22"/>
          <w:szCs w:val="22"/>
        </w:rPr>
        <w:t xml:space="preserve"> en önemli, en heyecan verici konu</w:t>
      </w:r>
      <w:r>
        <w:rPr>
          <w:rFonts w:cs="Times New Roman" w:ascii="Times New Roman" w:hAnsi="Times New Roman"/>
          <w:sz w:val="22"/>
          <w:szCs w:val="22"/>
        </w:rPr>
        <w:t>lardan biridir. Bu derece çarpıcı bir konu ile daha önce yüz yüze gelmiş olmaları mümkün değildir. Buna rağmen söz konusu bilim adamlarının gösterdikleri tepkiler ya da konuşma ve yazılarındaki üslup, son derece yüzeysel bir kavrayışa sahip olduklarını ele vermektedir.</w:t>
      </w:r>
    </w:p>
    <w:p>
      <w:pPr>
        <w:pStyle w:val="ANAMETIN"/>
        <w:ind w:firstLine="567" w:end="170"/>
        <w:rPr/>
      </w:pPr>
      <w:r>
        <w:rPr>
          <w:rFonts w:cs="Times New Roman" w:ascii="Times New Roman" w:hAnsi="Times New Roman"/>
          <w:sz w:val="22"/>
          <w:szCs w:val="22"/>
        </w:rPr>
        <w:t xml:space="preserve">Öyle ki bazı materyalistlerin burada anlatılanlara gösterdikleri tepkiler, materyalizme olan körü körüne bağlılıklarının onlarda bir tür mantıksal tahribat oluşturduğunu ve bu nedenle konuyu anlamaktan çok uzak olduklarını göstermiştir. Örneğin yine bir </w:t>
      </w:r>
      <w:r>
        <w:rPr>
          <w:rFonts w:cs="Times New Roman" w:ascii="Times New Roman" w:hAnsi="Times New Roman"/>
          <w:i/>
          <w:sz w:val="22"/>
          <w:szCs w:val="22"/>
        </w:rPr>
        <w:t>Bilim ve Ütopya</w:t>
      </w:r>
      <w:r>
        <w:rPr>
          <w:rFonts w:cs="Times New Roman" w:ascii="Times New Roman" w:hAnsi="Times New Roman"/>
          <w:sz w:val="22"/>
          <w:szCs w:val="22"/>
        </w:rPr>
        <w:t xml:space="preserve"> yazarı ve öğretim üyesi olan Alaettin Şenel, aynı Rennan Pekünlü gibi </w:t>
      </w:r>
      <w:r>
        <w:rPr>
          <w:rFonts w:cs="Times New Roman" w:ascii="Times New Roman" w:hAnsi="Times New Roman"/>
          <w:b/>
          <w:sz w:val="22"/>
          <w:szCs w:val="22"/>
        </w:rPr>
        <w:t>"Darwinizm'in çökertilmesi bir yana, asıl tehlike bu konu"</w:t>
      </w:r>
      <w:r>
        <w:rPr>
          <w:rFonts w:cs="Times New Roman" w:ascii="Times New Roman" w:hAnsi="Times New Roman"/>
          <w:sz w:val="22"/>
          <w:szCs w:val="22"/>
        </w:rPr>
        <w:t xml:space="preserve"> mesajları vermiş, kendi felsefesinin bir dayanağı olmadığını hissettiği için de, "öyleyse siz anlattıklarınızı ispatlayın" anlamına gelen isteklerde bulunmuştur. Ancak asıl ilginç nokta, söz konusu yazarın, tehlike olarak gördüğü gerçeği bir türlü kavrayamadığını gösteren satırlar yazmış olmasıdır.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Örneğin Şenel, tamamen bu konuyu ele aldığı bir makalesinde, dış dünyanın beynin içinde görüntü olarak algılandığını kabul etmiştir. Ama, "beynimdeki görüntülerin dış dünyada karşılığı olup olmadığını bilmiyorum, ama aynı şey telefonla konuşma yaptığımda da geçerlidir; telefonla konuşurken karşımdaki kişiyi göremem, fakat sonradan yüz yüze konuşurken bu konuşmayı doğrulatabilirim" diye yazmıştır.205</w:t>
      </w:r>
    </w:p>
    <w:p>
      <w:pPr>
        <w:pStyle w:val="ANAMETIN"/>
        <w:ind w:firstLine="567" w:end="170"/>
        <w:rPr/>
      </w:pPr>
      <w:r>
        <w:rPr>
          <w:rFonts w:cs="Times New Roman" w:ascii="Times New Roman" w:hAnsi="Times New Roman"/>
          <w:sz w:val="22"/>
          <w:szCs w:val="22"/>
        </w:rPr>
        <w:t>Söz konusu yazar, bu benzetmeyle şunu kastetmektedir: "Eğer algılarımızdan kuşkulanırsak, maddenin aslına bakıp gerçeği kontrol edebiliriz." Oysa bu çok açık bir yanılgıdır, çünkü bizim maddenin aslına ulaşmamız kesinlikle mümkün değildir.</w:t>
      </w:r>
      <w:r>
        <w:rPr>
          <w:rFonts w:cs="Times New Roman" w:ascii="Times New Roman" w:hAnsi="Times New Roman"/>
          <w:b/>
          <w:sz w:val="22"/>
          <w:szCs w:val="22"/>
        </w:rPr>
        <w:t xml:space="preserve"> Hiçbir zaman zihnimizin dışına çıkıp "dışarıda" ne olduğunu bilemeyiz. </w:t>
      </w:r>
      <w:r>
        <w:rPr>
          <w:rFonts w:cs="Times New Roman" w:ascii="Times New Roman" w:hAnsi="Times New Roman"/>
          <w:sz w:val="22"/>
          <w:szCs w:val="22"/>
        </w:rPr>
        <w:t>Telefondaki sesin karşılığı olup olmadığı telefondaki kişiye doğrulatılabilir. Ama bu doğrulatma da tamamen zihinde yaşanan bir doğrulatmadan ibarettir.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Nitekim bu kişiler aynı olayları rüyalarında da yaşarlar. Örneğin, Şenel rüyasında da telefonla konuştuğunu, ardından bunu konuştuğu kişiye onaylattığını görebilir. Veya Pekünlü rüyasında da "büyük bir tehlike"yle karşı karşıya olduğunu hissedip, karşısındaki insanlara Lenin'in asırlık eserlerini tavsiye edebilir. Ama, söz konusu materyalistler ne yaparlarsa yapsınlar yaşadıkları olayların, konuştukları kişilerin aslıyla hiçbir zaman muhatap olmadıkları gerçeğini inkar edemezler.</w:t>
      </w:r>
    </w:p>
    <w:p>
      <w:pPr>
        <w:pStyle w:val="ARABASLIK"/>
        <w:spacing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 xml:space="preserve">Materyalistler Tarihin En Büyük </w:t>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Tuzağına Düşmüşlerdir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Türkiye'deki materyalist çevrelerde baş gösteren ve burada sadece birkaç örneğine değindiğimiz panik atmosferi, aslında materyalistlerin tarih boyunca karşılaşmadıkları kadar büyük bir hezimetle yüz yüze olduklarını göstermektedir. Maddenin aslıyla muhatap olmadığımız gerçeği, modern bilim tarafından ispat edilmiştir ve dahası çok açık, kesin ve güçlü bir biçimde ortaya konmaktadır. Materyalistler körü körüne inandıkları, bel bağladıkları, güvendikleri maddesel dünyanın, içindeki herşeyle birlikte tamamen yok olduğunu görmekte ve buna karşı hiçbir şey yapamamaktadırlar.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İnsanlık tarihi boyunca materyalist düşünce hep var oldu ve bu kişiler kendilerinden ve savundukları felsefeden çok emin bir şekilde, kendilerini yaratmış olan Allah'a cahilce baş kaldırdılar. Ortaya attıkları akıl ve bilim dışı senaryoya göre madde ezeli ve ebediydi ve tüm bunların bir Yaratıcısı olamazdı. (Allah'ı tenzih ederiz) Yalnızca kibirlerinden dolayı, Allah'ı reddederlerken var maddenin mutlak varlığı olduğu yalanının ardına sığındılar. Bu felsefeden öylesine eminlerdi ki, hiçbir zaman bunun aksini ispatlayacak bir açıklama getirilemeyeceğini düşünüyorlardı.</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w:t>
      </w:r>
    </w:p>
    <w:p>
      <w:pPr>
        <w:pStyle w:val="ANAMETIN"/>
        <w:ind w:firstLine="567" w:end="170"/>
        <w:rPr/>
      </w:pPr>
      <w:r>
        <w:rPr>
          <w:rFonts w:cs="Times New Roman" w:ascii="Times New Roman" w:hAnsi="Times New Roman"/>
          <w:sz w:val="22"/>
          <w:szCs w:val="22"/>
        </w:rPr>
        <w:t xml:space="preserve">Allah'ın bir sıfatı, inkarcılara tuzak kurmasıdır. Kuran'da </w:t>
      </w:r>
      <w:r>
        <w:rPr>
          <w:rFonts w:cs="Times New Roman" w:ascii="Times New Roman" w:hAnsi="Times New Roman"/>
          <w:b/>
          <w:sz w:val="22"/>
          <w:szCs w:val="22"/>
        </w:rPr>
        <w:t>"onlar bu tuzağı tasarlıyorlarken, Allah da bir düzen (bir karşılık) kuruyordu. Allah, düzen kurucuların (tuzaklarına karşılık verenlerin) hayırlısıdır"</w:t>
      </w:r>
      <w:r>
        <w:rPr>
          <w:rFonts w:cs="Times New Roman" w:ascii="Times New Roman" w:hAnsi="Times New Roman"/>
          <w:sz w:val="22"/>
          <w:szCs w:val="22"/>
        </w:rPr>
        <w:t xml:space="preserve"> (Enfal Suresi, 30) ayetiyle bu gerçek bildirilir.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İşte Allah, maddenın aslıyla muhatap olduklarını zannettirerek materyalistleri tuzağa düşürmüş ve tarihte benzeri görülmemiş şekilde küçültmüştür. Mallarının, mülklerinin, mevkilerinin, ünvanlarının, içinde bulundukları toplumun, tüm dünyanın ve aslında sadece kopyalarıyla muhatap oldukları herşeyin aslını bildiklerini sanmışlar, üstelik bunlara güvenerek cahilce Allah'a karşı büyüklenmişlerdir. Büyük bir akılsızlık örneği sergileyip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r>
        <w:br w:type="page"/>
      </w:r>
    </w:p>
    <w:p>
      <w:pPr>
        <w:pStyle w:val="AYET"/>
        <w:spacing w:lineRule="exact" w:line="320" w:before="0" w:after="0"/>
        <w:ind w:firstLine="567" w:start="0" w:end="170"/>
        <w:rPr/>
      </w:pPr>
      <w:r>
        <w:rPr>
          <w:rFonts w:cs="Times New Roman" w:ascii="Times New Roman" w:hAnsi="Times New Roman"/>
          <w:sz w:val="22"/>
          <w:szCs w:val="22"/>
        </w:rPr>
        <w:t xml:space="preserve">Yoksa hileli-bir düzen mi kurmak istiyorlar? Fakat (asıl) o inkar edenler hileli-düzene düşecek olanlardır. </w:t>
      </w:r>
      <w:r>
        <w:rPr>
          <w:rFonts w:cs="Times New Roman" w:ascii="Times New Roman" w:hAnsi="Times New Roman"/>
          <w:sz w:val="22"/>
          <w:szCs w:val="22"/>
          <w:lang w:val="fr-FR"/>
        </w:rPr>
        <w:t>(Tur Suresi, 42)</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TIN"/>
        <w:ind w:firstLine="567" w:end="170"/>
        <w:rPr/>
      </w:pPr>
      <w:r>
        <w:rPr>
          <w:rFonts w:cs="Times New Roman" w:ascii="Times New Roman" w:hAnsi="Times New Roman"/>
          <w:sz w:val="22"/>
          <w:szCs w:val="22"/>
          <w:lang w:val="fr-FR"/>
        </w:rPr>
        <w:t xml:space="preserve">Bu, belki de tarihin gördüğü en büyük yenilgidir. Materyalistler kendilerince büyüklenirken, aslında büyük bir oyuna gelmişler, Allah'a karşı çirkin bir cesaret göstererek yaptıkları mücadelede kesin olarak yenilmişlerdir. </w:t>
      </w:r>
      <w:r>
        <w:rPr>
          <w:rFonts w:cs="Times New Roman" w:ascii="Times New Roman" w:hAnsi="Times New Roman"/>
          <w:b/>
          <w:sz w:val="22"/>
          <w:szCs w:val="22"/>
          <w:lang w:val="fr-FR"/>
        </w:rPr>
        <w:t>"Böylece Biz, her ülkenin önde gelenlerini -orada hileli-düzenler kursunlar diye- oranın suçlu günahkarları kıldık. Oysa onlar, hileli-düzeni ancak kendilerine kurarlar da bunun şuuruna varmazlar"</w:t>
      </w:r>
      <w:r>
        <w:rPr>
          <w:rFonts w:cs="Times New Roman" w:ascii="Times New Roman" w:hAnsi="Times New Roman"/>
          <w:sz w:val="22"/>
          <w:szCs w:val="22"/>
          <w:lang w:val="fr-FR"/>
        </w:rPr>
        <w:t xml:space="preserve"> (Enam Suresi, 123) ayeti Yaratıcımıza cahilce baş kaldıran bu gibi inkarcıların nasıl bir şuursuzluk içinde olduklarını ve nasıl bir sonla karşılaşacaklarını en açık şekilde haber verir.</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Bir başka ayette ise bu gerçek şöyle bildirilir:</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(Sözde) Allah'ı ve iman edenleri aldatırlar. Oysa onlar, yalnızca kendilerini aldatıyorlar ve şuurunda değiller. (Bakara Suresi, 9)</w:t>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NAMETIN"/>
        <w:ind w:firstLine="567" w:end="170"/>
        <w:rPr>
          <w:rFonts w:ascii="Times New Roman" w:hAnsi="Times New Roman" w:cs="Times New Roman"/>
          <w:sz w:val="22"/>
          <w:szCs w:val="22"/>
          <w:lang w:val="fr-FR"/>
        </w:rPr>
      </w:pPr>
      <w:r>
        <w:rPr>
          <w:rFonts w:cs="Times New Roman" w:ascii="Times New Roman" w:hAnsi="Times New Roman"/>
          <w:sz w:val="22"/>
          <w:szCs w:val="22"/>
          <w:lang w:val="fr-FR"/>
        </w:rPr>
        <w:t>İnkarcılar kendilerince tuzak kurmaya kalkışırlarken Allah'ın ayette bildirdiği "şuuruna varmazlar" ifadesiyle açıklandığı gibi, çok önemli bir gerçeği fark edememişlerdir: Yaşadıkları tüm olayların zihinlerinde muhatap oldukları kopya görüntüler olduğu ve işledikleri her fiil gibi, kurdukları tuzakların da zihinlerinde oluşan bir görüntüsüyle muhatap oldukları gerçeğini... Bu kavrayışsızlıkları sebebiyle de, Allah ile yalnız olduklarını unutarak kendi kendilerini hileli bir düzene düşürmüşlerdir.</w:t>
      </w:r>
    </w:p>
    <w:p>
      <w:pPr>
        <w:pStyle w:val="ANAMETIN"/>
        <w:ind w:firstLine="567" w:end="170"/>
        <w:rPr/>
      </w:pPr>
      <w:r>
        <w:rPr>
          <w:rFonts w:cs="Times New Roman" w:ascii="Times New Roman" w:hAnsi="Times New Roman"/>
          <w:sz w:val="22"/>
          <w:szCs w:val="22"/>
          <w:lang w:val="fr-FR"/>
        </w:rPr>
        <w:t xml:space="preserve">Her dönemde olduğu gibi bu dönemde de Allah inkarcıların tüm hileli düzenlerini temelinden yıkacak bir gerçekle onları yüz yüze getirmiştir. Allah </w:t>
      </w:r>
      <w:r>
        <w:rPr>
          <w:rFonts w:cs="Times New Roman" w:ascii="Times New Roman" w:hAnsi="Times New Roman"/>
          <w:b/>
          <w:sz w:val="22"/>
          <w:szCs w:val="22"/>
          <w:lang w:val="fr-FR"/>
        </w:rPr>
        <w:t>"Hiç şüphesiz, şeytanın hileli-düzeni pek zayıftır"</w:t>
      </w:r>
      <w:r>
        <w:rPr>
          <w:rFonts w:cs="Times New Roman" w:ascii="Times New Roman" w:hAnsi="Times New Roman"/>
          <w:sz w:val="22"/>
          <w:szCs w:val="22"/>
          <w:lang w:val="fr-FR"/>
        </w:rPr>
        <w:t xml:space="preserve"> (Nisa Suresi, 76) ayetiyle, bu düzenlerin daha ilk kuruldukları anda sonuçlarının yıkım olacağını da haber vermiştir. Ve müminleri de </w:t>
      </w:r>
      <w:r>
        <w:rPr>
          <w:rFonts w:cs="Times New Roman" w:ascii="Times New Roman" w:hAnsi="Times New Roman"/>
          <w:b/>
          <w:sz w:val="22"/>
          <w:szCs w:val="22"/>
          <w:lang w:val="fr-FR"/>
        </w:rPr>
        <w:t xml:space="preserve">"onların hileli düzenleri size hiçbir zarar veremez" </w:t>
      </w:r>
      <w:r>
        <w:rPr>
          <w:rFonts w:cs="Times New Roman" w:ascii="Times New Roman" w:hAnsi="Times New Roman"/>
          <w:sz w:val="22"/>
          <w:szCs w:val="22"/>
          <w:lang w:val="fr-FR"/>
        </w:rPr>
        <w:t>(Al-i İmran Suresi, 120) ayetiyle müjdelemiştir.</w:t>
      </w:r>
    </w:p>
    <w:p>
      <w:pPr>
        <w:pStyle w:val="ANAMETIN"/>
        <w:ind w:firstLine="567" w:end="170"/>
        <w:rPr/>
      </w:pPr>
      <w:r>
        <w:rPr>
          <w:rFonts w:cs="Times New Roman" w:ascii="Times New Roman" w:hAnsi="Times New Roman"/>
          <w:sz w:val="22"/>
          <w:szCs w:val="22"/>
          <w:lang w:val="fr-FR"/>
        </w:rPr>
        <w:t xml:space="preserve">Allah bir başka ayetinde inkar edenlerin aldanışlarını şöyle bildirir: </w:t>
      </w:r>
      <w:r>
        <w:rPr>
          <w:rFonts w:cs="Times New Roman" w:ascii="Times New Roman" w:hAnsi="Times New Roman"/>
          <w:b/>
          <w:sz w:val="22"/>
          <w:szCs w:val="22"/>
          <w:lang w:val="fr-FR"/>
        </w:rPr>
        <w:t>"onların amelleri dümdüz bir arazideki seraba benzer; susayan onu bir su sanır. Nihayet ona ulaştığında bir şey bulamaz ve yanında Allah'ı bulur"</w:t>
      </w:r>
      <w:r>
        <w:rPr>
          <w:rFonts w:cs="Times New Roman" w:ascii="Times New Roman" w:hAnsi="Times New Roman"/>
          <w:sz w:val="22"/>
          <w:szCs w:val="22"/>
          <w:lang w:val="fr-FR"/>
        </w:rPr>
        <w:t>. (Nur Suresi, 39) Materyalizm felsefesi de bu ayette işaret edildiği gibi, isyan edenler için bir "serap" oluşturur; ona güvenerek ellerini uzattıklarında, herşeyin bir hayalden ibaret olduğunu anlarlar. Allah onları böyle bir serapla kandırmış, bütün bu algılar bütününü gerçeğiyle muhatap oluyorlarmış gibi göstermiştir. Profesörler, astronomlar, biyologlar, fizikçiler, ünvanları, mevkileri her ne olursa olsun maddeyi kendilerine akılsızca ilah edinmeleri (Allah'ı tenzih ederiz) sebebiyle bu oyuna gelmişler, birer çocuk gibi aldanmış ve küçük düşmüşlerdir. Beyinlerinde gördükleri kopya görüntülerin mutlak olduğunu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Allah'ı hakkında zanlarda bulunmuşlardır.  Allah, onların içine düştükleri bu durumu bir ayetinde şöyle bildirir:</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(inanmayanlar) bir düzen kurdular. Allah da (buna karşılık) bir düzen kurdu. Allah, düzen kurucuların en hayırlısıdır. (Al-i İmran Suresi 54)</w:t>
      </w:r>
    </w:p>
    <w:p>
      <w:pPr>
        <w:pStyle w:val="ANAMETIN"/>
        <w:ind w:firstLine="567" w:end="170"/>
        <w:rPr/>
      </w:pPr>
      <w:r>
        <w:rPr>
          <w:rFonts w:cs="Times New Roman" w:ascii="Times New Roman" w:hAnsi="Times New Roman"/>
          <w:sz w:val="22"/>
          <w:szCs w:val="22"/>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Allah'ın Kuran'da haber verdiği gibi, </w:t>
      </w:r>
      <w:r>
        <w:rPr>
          <w:rFonts w:cs="Times New Roman" w:ascii="Times New Roman" w:hAnsi="Times New Roman"/>
          <w:b/>
          <w:sz w:val="22"/>
          <w:szCs w:val="22"/>
        </w:rPr>
        <w:t>"kendileri için Allah'tan başka bir (vekil) koruyucu dost ve yardımcı bulamayacaklardır."</w:t>
      </w:r>
      <w:r>
        <w:rPr>
          <w:rFonts w:cs="Times New Roman" w:ascii="Times New Roman" w:hAnsi="Times New Roman"/>
          <w:sz w:val="22"/>
          <w:szCs w:val="22"/>
        </w:rPr>
        <w:t xml:space="preserve"> (Nisa Suresi, 173)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Materyalistler böyle bir tuzağa düşeceklerini hiç beklemiyorlardı. 20.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Onlar hileli bir düzen kurdu. Biz de (onların hilesine karşı) onların farkında olmadığı bir düzen kurduk. Artık sen, onların kurdukları hileli-düzenin uğradığı sona bir bak; biz, onları ve kavimlerini topluca yerle bir ettik. (Neml Suresi, 50-51)</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pPr>
      <w:r>
        <w:rPr>
          <w:rFonts w:cs="Times New Roman" w:ascii="Times New Roman" w:hAnsi="Times New Roman"/>
          <w:sz w:val="22"/>
          <w:szCs w:val="22"/>
        </w:rPr>
        <w:t xml:space="preserve">Ayetlerde anlatılan gerçeğin bir anlamı da şudur: Materyalistlere sahip oldukları herşeyin saedce beyinlerindeki kopyalarıyla muhatap oldukları açıklanmış, yani </w:t>
      </w:r>
      <w:r>
        <w:rPr>
          <w:rFonts w:cs="Times New Roman" w:ascii="Times New Roman" w:hAnsi="Times New Roman"/>
          <w:b/>
          <w:sz w:val="22"/>
          <w:szCs w:val="22"/>
        </w:rPr>
        <w:t>ellerindeki herşey topluca yok edilmiştir</w:t>
      </w:r>
      <w:r>
        <w:rPr>
          <w:rFonts w:cs="Times New Roman" w:ascii="Times New Roman" w:hAnsi="Times New Roman"/>
          <w:sz w:val="22"/>
          <w:szCs w:val="22"/>
        </w:rPr>
        <w:t xml:space="preserve">. Ve onlar, aslını bildiklerini zannettikleri mallarının, fabrikalarının, altınlarının, dolarlarının, çocuklarının, eşlerinin, dostlarının, makam ve mevkilerinin, hatta kendi bedenlerinin ellerinin arasından kayıp gittiğine şahitlik ederken, bir anlamda </w:t>
      </w:r>
      <w:r>
        <w:rPr>
          <w:rFonts w:cs="Times New Roman" w:ascii="Times New Roman" w:hAnsi="Times New Roman"/>
          <w:b/>
          <w:sz w:val="22"/>
          <w:szCs w:val="22"/>
        </w:rPr>
        <w:t>"yok olmuşlardır"</w:t>
      </w:r>
      <w:r>
        <w:rPr>
          <w:rFonts w:cs="Times New Roman" w:ascii="Times New Roman" w:hAnsi="Times New Roman"/>
          <w:sz w:val="22"/>
          <w:szCs w:val="22"/>
        </w:rPr>
        <w:t>. Madde olmaktan çıkmış artık birer ruh haline gelmişlerdir.</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Kuşkusuz bu gerçeğin farkına varmak materyalistler için olabilecek en dehşet verici olaydır. Çünkü bu, kendi tabirleri ile onlar için henüz dünyadayken, "ölmeden bir ölüm" hükmündedir.</w:t>
      </w:r>
    </w:p>
    <w:p>
      <w:pPr>
        <w:pStyle w:val="ANAMETIN"/>
        <w:ind w:firstLine="567" w:end="170"/>
        <w:rPr/>
      </w:pPr>
      <w:r>
        <w:rPr>
          <w:rFonts w:cs="Times New Roman" w:ascii="Times New Roman" w:hAnsi="Times New Roman"/>
          <w:sz w:val="22"/>
          <w:szCs w:val="22"/>
        </w:rPr>
        <w:t xml:space="preserve">Allah, </w:t>
      </w:r>
      <w:r>
        <w:rPr>
          <w:rFonts w:cs="Times New Roman" w:ascii="Times New Roman" w:hAnsi="Times New Roman"/>
          <w:b/>
          <w:sz w:val="22"/>
          <w:szCs w:val="22"/>
        </w:rPr>
        <w:t>"Kendisini tek olarak (ve yapayalnız) yarattığım (şu adam)ı Bana bırak"</w:t>
      </w:r>
      <w:r>
        <w:rPr>
          <w:rFonts w:cs="Times New Roman" w:ascii="Times New Roman" w:hAnsi="Times New Roman"/>
          <w:sz w:val="22"/>
          <w:szCs w:val="22"/>
        </w:rPr>
        <w:t xml:space="preserve"> (Müddessir Suresi, 11) ayetiyle, her insanın Allah'ın katında aslında yapayalnız olduğu gerçeğini haber vermiştir. Bu olağanüstü gerçek daha pek çok ayette bildirilmiştir: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Andolsun, sizi ilk defa yarattığımız gibi (bugün de) 'teker teker, yapayalnız ve yalın (bir tarzda)' bize geldiniz ve size lütfettiklerimizi arkanızda bıraktınız... (Enam Suresi, 94)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Ve onların hepsi, kıyamet günü O'na, 'yapayalnız, tek başlarına' geleceklerdir. (Meryem Suresi, 95)</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Bu ayetlerde anlatılan gerçeğin bir manası da şudur: Maddeyi cahilce ilah edinenler, (Allah'ı tenzih ederiz) Allah'tan gelmiş ve yine O'na dönmüşlerdir. İsteseler de, istemeseler de Allah'a teslim olmuşlardır. Şimdi hesap gününü beklemektedirler ve o gün hepsi tek tek sorguya çekileceklerdir. Her ne kadar anlamak istemeseler de...</w:t>
      </w:r>
    </w:p>
    <w:p>
      <w:pPr>
        <w:pStyle w:val="ARABASLIK"/>
        <w:spacing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spacing w:before="0" w:after="0"/>
        <w:ind w:firstLine="567" w:end="170"/>
        <w:rPr>
          <w:rFonts w:ascii="Times New Roman" w:hAnsi="Times New Roman" w:cs="Times New Roman"/>
          <w:sz w:val="28"/>
          <w:szCs w:val="28"/>
        </w:rPr>
      </w:pPr>
      <w:r>
        <w:rPr>
          <w:rFonts w:cs="Times New Roman" w:ascii="Times New Roman" w:hAnsi="Times New Roman"/>
          <w:sz w:val="28"/>
          <w:szCs w:val="28"/>
        </w:rPr>
        <w:t>Sonuç</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Buraya kadar anlattığımız konu, yaşamınız boyunca size anlatılmış en büyük gerçeklerden biridir. Maddenin aslıyla hiçbir zaman muhatap olmadığımızı ispatlayan bu konu, Allah'ın varlığının ve yaratışının kavranmasının, O'nun yegane mutlak varlık olduğunun anlaşılmasının anahtarıdır.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 xml:space="preserve">Bu konuyu anlayan insan, dünyanın, insanların çoğunun sandığı gibi bir yer olmadığını farkeder. Dünya, caddelerde amaçsızca dolaşanların, meyhanelerde kavga edenlerin, lüks kafelerde birbirlerine gösteriş yapanların, mallarıyla övünenlerin, hayatlarını boş amaçlara adayanların sandığı gibi aslını bildiğimiz, mutlak bir yer değildir. Bizim dünyaya dair her türlü bilgimiz, beynimizde gördüğümüz kopya görüntülerden ibarettir. Saydığımız insanların hepsi de, bu kopya görüntüleri zihinlerinin içinde seyreden birer gölge varlıktır, ama bunun bilincinde değildirler. </w:t>
      </w:r>
    </w:p>
    <w:p>
      <w:pPr>
        <w:pStyle w:val="ANAMETIN"/>
        <w:ind w:firstLine="567" w:end="170"/>
        <w:rPr/>
      </w:pPr>
      <w:r>
        <w:rPr>
          <w:rFonts w:cs="Times New Roman" w:ascii="Times New Roman" w:hAnsi="Times New Roman"/>
          <w:sz w:val="22"/>
          <w:szCs w:val="22"/>
        </w:rPr>
        <w:t>Bu konu çok önemlidir ve Allah'ı inkar eden</w:t>
      </w:r>
      <w:r>
        <w:rPr>
          <w:rFonts w:cs="Times New Roman" w:ascii="Times New Roman" w:hAnsi="Times New Roman"/>
          <w:b/>
          <w:sz w:val="22"/>
          <w:szCs w:val="22"/>
        </w:rPr>
        <w:t xml:space="preserve"> materyalist felsefeyi</w:t>
      </w:r>
      <w:r>
        <w:rPr>
          <w:rFonts w:cs="Times New Roman" w:ascii="Times New Roman" w:hAnsi="Times New Roman"/>
          <w:sz w:val="22"/>
          <w:szCs w:val="22"/>
        </w:rPr>
        <w:t xml:space="preserve"> en temelinden çökertir.</w:t>
      </w:r>
      <w:r>
        <w:rPr>
          <w:rFonts w:cs="Times New Roman" w:ascii="Times New Roman" w:hAnsi="Times New Roman"/>
          <w:b/>
          <w:sz w:val="22"/>
          <w:szCs w:val="22"/>
        </w:rPr>
        <w:t xml:space="preserve"> Marx, Engels, Lenin</w:t>
      </w:r>
      <w:r>
        <w:rPr>
          <w:rFonts w:cs="Times New Roman" w:ascii="Times New Roman" w:hAnsi="Times New Roman"/>
          <w:sz w:val="22"/>
          <w:szCs w:val="22"/>
        </w:rPr>
        <w:t xml:space="preserve"> gibi materyalistlerin bu konuyu duyduklarında paniğe kapılmaları, öfkelenmeleri, yandaşlarını "sakın düşünmeyin" diye uyarmaları bu yüzdendir. Aslında bu kişiler, algıların beyinde oluştuğu gerçeğini bile kavrayamayacak kadar büyük bir akli zaafiyet içindedirler. Beyinlerinin içinde seyrettikleri dünyayı "dış dünyanın aslı" sanmakta, bunun aksini gösteren apaçık delilleri ise bir türlü anlayamamaktadırlar. </w:t>
      </w:r>
    </w:p>
    <w:p>
      <w:pPr>
        <w:pStyle w:val="ANAMETIN"/>
        <w:ind w:firstLine="567" w:end="170"/>
        <w:rPr/>
      </w:pPr>
      <w:r>
        <w:rPr>
          <w:rFonts w:cs="Times New Roman" w:ascii="Times New Roman" w:hAnsi="Times New Roman"/>
          <w:sz w:val="22"/>
          <w:szCs w:val="22"/>
        </w:rPr>
        <w:t xml:space="preserve">Bu gaflet, Allah'ın inkarcılara vermiş olduğu akıl eksikliğinin bir sonucudur. Çünkü Allah'ın Kuran'da bildirdiği gibi, inkarcıların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w:t>
      </w:r>
      <w:r>
        <w:rPr>
          <w:rFonts w:cs="Times New Roman" w:ascii="Times New Roman" w:hAnsi="Times New Roman"/>
          <w:sz w:val="22"/>
          <w:szCs w:val="22"/>
        </w:rPr>
        <w:t xml:space="preserve"> (Araf Suresi, 179)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t>İçinde yaşadığımız çağda, söz konusu gerçek, bilimin ortaya koyduğu kanıtlarla net olarak ispatlanır hale gelmiş bulunmaktadır. Evrenin aslıyla muhatap olmadığımız gerçeği, dünya tarihinde ilk kez bu denli somut, açık ve anlaşılır bir biçimde izah edilmektedir.</w:t>
      </w:r>
    </w:p>
    <w:p>
      <w:pPr>
        <w:pStyle w:val="ANAMETIN"/>
        <w:ind w:firstLine="567" w:end="170"/>
        <w:rPr/>
      </w:pPr>
      <w:r>
        <w:rPr>
          <w:rFonts w:cs="Times New Roman" w:ascii="Times New Roman" w:hAnsi="Times New Roman"/>
          <w:sz w:val="22"/>
          <w:szCs w:val="22"/>
        </w:rPr>
        <w:t xml:space="preserve">Bu nedenle </w:t>
      </w:r>
      <w:r>
        <w:rPr>
          <w:rFonts w:cs="Times New Roman" w:ascii="Times New Roman" w:hAnsi="Times New Roman"/>
          <w:b/>
          <w:sz w:val="22"/>
          <w:szCs w:val="22"/>
        </w:rPr>
        <w:t>21. yüzyıl</w:t>
      </w:r>
      <w:r>
        <w:rPr>
          <w:rFonts w:cs="Times New Roman" w:ascii="Times New Roman" w:hAnsi="Times New Roman"/>
          <w:sz w:val="22"/>
          <w:szCs w:val="22"/>
        </w:rPr>
        <w:t xml:space="preserve">, insanların yaygın olarak İlahi gerçekleri kavrayacakları ve tek mutlak varlık olan Allah'a dalga dalga yönelecekleri </w:t>
      </w:r>
      <w:r>
        <w:rPr>
          <w:rFonts w:cs="Times New Roman" w:ascii="Times New Roman" w:hAnsi="Times New Roman"/>
          <w:b/>
          <w:sz w:val="22"/>
          <w:szCs w:val="22"/>
        </w:rPr>
        <w:t>bir tarihsel dönüm noktası olacaktır</w:t>
      </w:r>
      <w:r>
        <w:rPr>
          <w:rFonts w:cs="Times New Roman" w:ascii="Times New Roman" w:hAnsi="Times New Roman"/>
          <w:sz w:val="22"/>
          <w:szCs w:val="22"/>
        </w:rPr>
        <w:t xml:space="preserve">. 21. yüzyılda, 19. yüzyılın materyalist sapkın inançları tarihin çöplüğüne atılacak, Allah'ın varlığı ve yaratışı kavranacak, mekansızlık, zamansızlık gibi gerçekler anlaşılacak, insanlık asırlardır gözünün önüne çekilen perdelerden, aldatmacalardan ve batıl inanışlardan kurtulacaktır. </w:t>
      </w:r>
    </w:p>
    <w:p>
      <w:pPr>
        <w:pStyle w:val="ANAMETIN"/>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METNYAZISI"/>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BÖLÜM 18</w:t>
      </w:r>
    </w:p>
    <w:p>
      <w:pPr>
        <w:pStyle w:val="METNYAZISI"/>
        <w:spacing w:lineRule="auto" w:line="24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ZAMANIN İZAFİYETİ VE </w:t>
      </w:r>
    </w:p>
    <w:p>
      <w:pPr>
        <w:pStyle w:val="METNYAZISI"/>
        <w:spacing w:lineRule="auto" w:line="240"/>
        <w:ind w:firstLine="567" w:end="170"/>
        <w:jc w:val="center"/>
        <w:rPr>
          <w:rFonts w:ascii="Times New Roman" w:hAnsi="Times New Roman" w:cs="Times New Roman"/>
          <w:b/>
          <w:sz w:val="36"/>
          <w:szCs w:val="36"/>
        </w:rPr>
      </w:pPr>
      <w:r>
        <w:rPr>
          <w:rFonts w:cs="Times New Roman" w:ascii="Times New Roman" w:hAnsi="Times New Roman"/>
          <w:b/>
          <w:sz w:val="36"/>
          <w:szCs w:val="36"/>
        </w:rPr>
        <w:t>KADER GERÇEĞİ</w:t>
      </w:r>
    </w:p>
    <w:p>
      <w:pPr>
        <w:pStyle w:val="METNYAZISI"/>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pPr>
      <w:r>
        <w:rPr>
          <w:rFonts w:cs="Times New Roman" w:ascii="Times New Roman" w:hAnsi="Times New Roman"/>
          <w:b/>
          <w:spacing w:val="50"/>
          <w:sz w:val="22"/>
          <w:szCs w:val="22"/>
        </w:rPr>
        <w:t>B</w:t>
      </w:r>
      <w:r>
        <w:rPr>
          <w:rFonts w:cs="Times New Roman" w:ascii="Times New Roman" w:hAnsi="Times New Roman"/>
          <w:sz w:val="22"/>
          <w:szCs w:val="22"/>
        </w:rPr>
        <w:t>u noktaya kadar anlattıklarımızla birlikte, gerçekte "üç boyutlu bir mekan"ın aslı ile muhatap olmadığımız, tüm yaşamımızı zihnimizdeki bir mekan içinde sürdüğümüz kesinlik kazanmaktadır. Bunun aksini iddia etmek, akıl ve bilimsellikten uzak bir batıl inanç olacaktır. Çünkü dışımızdaki dünyanın aslı ile muhatap olmamız mümkün değildir.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durum, evrim teorisinin de temelini oluşturan materyalist felsefenin birinci varsayımını çürütür. Bu varsayım, maddenin mutlak ve sonsuz olduğu varsayımıdır. Materyalist felsefenin ikinci varsayımı ise, zamanın mutlak ve sonsuz olduğu varsayımıdır ki, bu da diğeri kadar batıl bir inanıştır. </w:t>
      </w:r>
    </w:p>
    <w:p>
      <w:pPr>
        <w:pStyle w:val="0ARABASLIKSO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Zaman Algısı</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 dediğimiz algı, aslında bir anı bir başka anla kıyaslama yön</w:t>
      </w:r>
      <w:r>
        <w:rPr>
          <w:rFonts w:cs="Times New Roman" w:ascii="Times New Roman" w:hAnsi="Times New Roman"/>
          <w:spacing w:val="-5"/>
          <w:sz w:val="22"/>
          <w:szCs w:val="22"/>
        </w:rPr>
        <w:t xml:space="preserve">temidir. Bunu bir örnekle açıklayabiliriz. Bir cisme vurduğumuzda bundan belirli bir ses çıkar. Aynı cisme beş dakika sonra vurduğumuzda yine bir ses çıkar. Kişi, birinci ses ile ikinci ses arasında bir süre olduğunu düşünür ve bu süreye "zaman" der. Oysa ikinci sesi duyduğu anda, birinci ses sadece zihnindeki bir hayalden ibarettir. Sadece hafızasında var olan bir bilgidir. Kişi, </w:t>
      </w:r>
      <w:r>
        <w:rPr>
          <w:rFonts w:cs="Times New Roman" w:ascii="Times New Roman" w:hAnsi="Times New Roman"/>
          <w:b/>
          <w:spacing w:val="-5"/>
          <w:sz w:val="22"/>
          <w:szCs w:val="22"/>
        </w:rPr>
        <w:t xml:space="preserve">hafızasında olanı, yaşamakta olduğu anla kıyaslayarak </w:t>
      </w:r>
      <w:r>
        <w:rPr>
          <w:rFonts w:cs="Times New Roman" w:ascii="Times New Roman" w:hAnsi="Times New Roman"/>
          <w:spacing w:val="-5"/>
          <w:sz w:val="22"/>
          <w:szCs w:val="22"/>
        </w:rPr>
        <w:t xml:space="preserve">zaman algısını elde eder. Eğer </w:t>
      </w:r>
      <w:r>
        <w:rPr>
          <w:rFonts w:cs="Times New Roman" w:ascii="Times New Roman" w:hAnsi="Times New Roman"/>
          <w:b/>
          <w:spacing w:val="-5"/>
          <w:sz w:val="22"/>
          <w:szCs w:val="22"/>
        </w:rPr>
        <w:t>bu kıyas olmasa, zaman algısı da olmayacaktır.</w:t>
      </w:r>
      <w:r>
        <w:rPr>
          <w:rFonts w:cs="Times New Roman" w:ascii="Times New Roman" w:hAnsi="Times New Roman"/>
          <w:spacing w:val="-5"/>
          <w:sz w:val="22"/>
          <w:szCs w:val="22"/>
        </w:rPr>
        <w:t xml:space="preserve">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Aynı şekilde kişi, bir odaya kapısından girip sonra da odanın ortasındaki bir koltuğa oturan bir insanı gördüğünde, kıyas yapar. Gördüğü insan koltuğa oturduğu anda, onun kapıyı açması, odanın ortasına doğru yürümesi ile ilgili görüntüler, sadece beyinde yer alan bir bilgidir. Zaman algısı, koltuğa oturmakta olan insan ile bu bilgiler arasında kıyas yapılarak ortaya çıkar. </w:t>
      </w:r>
    </w:p>
    <w:p>
      <w:pPr>
        <w:pStyle w:val="METNYAZISI"/>
        <w:spacing w:lineRule="exact" w:line="320"/>
        <w:ind w:firstLine="567" w:end="170"/>
        <w:rPr/>
      </w:pPr>
      <w:r>
        <w:rPr>
          <w:rFonts w:cs="Times New Roman" w:ascii="Times New Roman" w:hAnsi="Times New Roman"/>
          <w:sz w:val="22"/>
          <w:szCs w:val="22"/>
        </w:rPr>
        <w:t xml:space="preserve">Kısacası </w:t>
      </w:r>
      <w:r>
        <w:rPr>
          <w:rFonts w:cs="Times New Roman" w:ascii="Times New Roman" w:hAnsi="Times New Roman"/>
          <w:b/>
          <w:sz w:val="22"/>
          <w:szCs w:val="22"/>
        </w:rPr>
        <w:t>zaman, beyinde saklanan birtakım bilgiler arasında kıyas yapılmasıyla var olmaktadır</w:t>
      </w:r>
      <w:r>
        <w:rPr>
          <w:rFonts w:cs="Times New Roman" w:ascii="Times New Roman" w:hAnsi="Times New Roman"/>
          <w:sz w:val="22"/>
          <w:szCs w:val="22"/>
        </w:rPr>
        <w:t>. Eğer bir insanın hafızası olmasa, beyni bu tür yorumlar yapmaz ve dolayısıyla zaman algısı da oluşmaz. Bir insanın "ben otuz yaşındayım" demesinin nedeni, beyninde söz konusu otuz yıla ait bazı bilgilerin biriktirilmiş olmasıdır. Eğer hafızası olmasa, ardında böyle bir zaman dilimi olduğunu düşünmeyecek, sadece yaşadığı tek bir "an" ile muhatap olacaktır.</w:t>
      </w:r>
    </w:p>
    <w:p>
      <w:pPr>
        <w:pStyle w:val="0ARABASLIKSO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Zamansızlığın Bilimsel Anlatımı</w:t>
      </w:r>
    </w:p>
    <w:p>
      <w:pPr>
        <w:pStyle w:val="METNYAZISI"/>
        <w:spacing w:lineRule="exact" w:line="320"/>
        <w:ind w:firstLine="567" w:end="170"/>
        <w:rPr/>
      </w:pPr>
      <w:r>
        <w:rPr>
          <w:rFonts w:cs="Times New Roman" w:ascii="Times New Roman" w:hAnsi="Times New Roman"/>
          <w:sz w:val="22"/>
          <w:szCs w:val="22"/>
        </w:rPr>
        <w:t xml:space="preserve">Bu konuda görüş belirten düşünür ve bilim adamlarından örnekler vererek konuyu daha iyi açıklamaya çalışalım. Nobel ödüllü ünlü genetik profesörü ve düşünür François Jacob, </w:t>
      </w:r>
      <w:r>
        <w:rPr>
          <w:rFonts w:cs="Times New Roman" w:ascii="Times New Roman" w:hAnsi="Times New Roman"/>
          <w:i/>
          <w:sz w:val="22"/>
          <w:szCs w:val="22"/>
        </w:rPr>
        <w:t>Mümkünlerin Oyunu</w:t>
      </w:r>
      <w:r>
        <w:rPr>
          <w:rFonts w:cs="Times New Roman" w:ascii="Times New Roman" w:hAnsi="Times New Roman"/>
          <w:sz w:val="22"/>
          <w:szCs w:val="22"/>
        </w:rPr>
        <w:t xml:space="preserve"> adlı kitabında zamanın geriye akışı ile ilgili şunları anlatır: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Tersinden gösterilen filmler, </w:t>
      </w:r>
      <w:r>
        <w:rPr>
          <w:rFonts w:cs="Times New Roman" w:ascii="Times New Roman" w:hAnsi="Times New Roman"/>
          <w:b/>
          <w:sz w:val="22"/>
          <w:szCs w:val="22"/>
        </w:rPr>
        <w:t>zamanın tersine doğru akacağı bir dünyanın</w:t>
      </w:r>
      <w:r>
        <w:rPr>
          <w:rFonts w:cs="Times New Roman" w:ascii="Times New Roman" w:hAnsi="Times New Roman"/>
          <w:sz w:val="22"/>
          <w:szCs w:val="22"/>
        </w:rPr>
        <w:t xml:space="preserve">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w:t>
      </w:r>
      <w:r>
        <w:rPr>
          <w:rFonts w:cs="Times New Roman" w:ascii="Times New Roman" w:hAnsi="Times New Roman"/>
          <w:b/>
          <w:sz w:val="22"/>
          <w:szCs w:val="22"/>
        </w:rPr>
        <w:t xml:space="preserve">beynimizin süreçleri ve belleğimizin oluşması da aynı şekilde tersine çevrilmiş olacaktır. </w:t>
      </w:r>
      <w:r>
        <w:rPr>
          <w:rFonts w:cs="Times New Roman" w:ascii="Times New Roman" w:hAnsi="Times New Roman"/>
          <w:sz w:val="22"/>
          <w:szCs w:val="22"/>
        </w:rPr>
        <w:t>Geçmiş ve gelecek için de aynı şey olacaktır ve dünya tastamam bize göründüğü gibi görünecektir.</w:t>
      </w:r>
      <w:r>
        <w:rPr>
          <w:rFonts w:cs="Times New Roman" w:ascii="Times New Roman" w:hAnsi="Times New Roman"/>
          <w:position w:val="6"/>
          <w:sz w:val="22"/>
          <w:szCs w:val="22"/>
        </w:rPr>
        <w:t>206</w:t>
      </w:r>
    </w:p>
    <w:p>
      <w:pPr>
        <w:pStyle w:val="METNYAZISI"/>
        <w:spacing w:lineRule="exact" w:line="320"/>
        <w:ind w:firstLine="567" w:end="170"/>
        <w:rPr/>
      </w:pPr>
      <w:r>
        <w:rPr>
          <w:rFonts w:cs="Times New Roman" w:ascii="Times New Roman" w:hAnsi="Times New Roman"/>
          <w:sz w:val="22"/>
          <w:szCs w:val="22"/>
        </w:rPr>
        <w:t xml:space="preserve">Beynimiz belirli bir sıralama yöntemine alıştığı için şu anda dünya üstte anlatıldığı gibi işlememekte ve zamanın hep ileri aktığını düşünmekteyiz. Oysa bu, beynimizin içinde verilen bir karardır ve dolayısıyla tamamen izafidir. Gerçekte zamanın nasıl aktığını, ya da akıp akmadığını asla bilemeyiz. Bu da </w:t>
      </w:r>
      <w:r>
        <w:rPr>
          <w:rFonts w:cs="Times New Roman" w:ascii="Times New Roman" w:hAnsi="Times New Roman"/>
          <w:b/>
          <w:sz w:val="22"/>
          <w:szCs w:val="22"/>
        </w:rPr>
        <w:t>zamanın mutlak bir gerçek olmadığını, sadece bir algı biçimi olduğunu</w:t>
      </w:r>
      <w:r>
        <w:rPr>
          <w:rFonts w:cs="Times New Roman" w:ascii="Times New Roman" w:hAnsi="Times New Roman"/>
          <w:sz w:val="22"/>
          <w:szCs w:val="22"/>
        </w:rPr>
        <w:t xml:space="preserve"> gösterir. </w:t>
      </w:r>
    </w:p>
    <w:p>
      <w:pPr>
        <w:pStyle w:val="METNYAZISI"/>
        <w:spacing w:lineRule="exact" w:line="320"/>
        <w:ind w:firstLine="567" w:end="170"/>
        <w:rPr/>
      </w:pPr>
      <w:r>
        <w:rPr>
          <w:rFonts w:cs="Times New Roman" w:ascii="Times New Roman" w:hAnsi="Times New Roman"/>
          <w:sz w:val="22"/>
          <w:szCs w:val="22"/>
        </w:rPr>
        <w:t xml:space="preserve">Zamanın bir algı olduğu, 20. yüzyılın en büyük fizikçisi sayılan Einstein'ın ortaya koyduğu Genel Görecelik Kuramı ile de doğrulanmıştır. Lincoln Barnett, </w:t>
      </w:r>
      <w:r>
        <w:rPr>
          <w:rFonts w:cs="Times New Roman" w:ascii="Times New Roman" w:hAnsi="Times New Roman"/>
          <w:i/>
          <w:sz w:val="22"/>
          <w:szCs w:val="22"/>
        </w:rPr>
        <w:t xml:space="preserve">Evren ve Einstein </w:t>
      </w:r>
      <w:r>
        <w:rPr>
          <w:rFonts w:cs="Times New Roman" w:ascii="Times New Roman" w:hAnsi="Times New Roman"/>
          <w:sz w:val="22"/>
          <w:szCs w:val="22"/>
        </w:rPr>
        <w:t>adlı kitabında bu konuda şunları yazar:</w:t>
      </w:r>
    </w:p>
    <w:p>
      <w:pPr>
        <w:pStyle w:val="Aln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Salt uzayla birlikte Einstein, sonsuz geçmişten sonsuz geleceğe akan şaşmaz ve değişmez bir evrensel zaman kavramını da bir yana bıraktı. Görecelik Kuramı'nı çevreleyen anlaşılmazlığın büyük bölümü, insanların </w:t>
      </w:r>
      <w:r>
        <w:rPr>
          <w:rFonts w:cs="Times New Roman" w:ascii="Times New Roman" w:hAnsi="Times New Roman"/>
          <w:b/>
          <w:sz w:val="22"/>
          <w:szCs w:val="22"/>
        </w:rPr>
        <w:t>zaman duygusunun da renk duygusu gibi bir algı biçimi olduğunu</w:t>
      </w:r>
      <w:r>
        <w:rPr>
          <w:rFonts w:cs="Times New Roman" w:ascii="Times New Roman" w:hAnsi="Times New Roman"/>
          <w:sz w:val="22"/>
          <w:szCs w:val="22"/>
        </w:rPr>
        <w:t xml:space="preserve"> kabul etmek istemeyişinden doğuyor... Nasıl uzay maddi varlıkların olasılı bir sırası ise, </w:t>
      </w:r>
      <w:r>
        <w:rPr>
          <w:rFonts w:cs="Times New Roman" w:ascii="Times New Roman" w:hAnsi="Times New Roman"/>
          <w:b/>
          <w:sz w:val="22"/>
          <w:szCs w:val="22"/>
        </w:rPr>
        <w:t>zaman da olayların olasılı bir sırasıdır</w:t>
      </w:r>
      <w:r>
        <w:rPr>
          <w:rFonts w:cs="Times New Roman" w:ascii="Times New Roman" w:hAnsi="Times New Roman"/>
          <w:sz w:val="22"/>
          <w:szCs w:val="22"/>
        </w:rPr>
        <w:t xml:space="preserve">. Zamanın öznelliğini en iyi Einstein'in sözleri açıklar: "Bireyin yaşantıları bize bir olaylar dizisi içinde düzenlenmiş görünür. Bu diziden </w:t>
      </w:r>
      <w:r>
        <w:rPr>
          <w:rFonts w:cs="Times New Roman" w:ascii="Times New Roman" w:hAnsi="Times New Roman"/>
          <w:b/>
          <w:sz w:val="22"/>
          <w:szCs w:val="22"/>
        </w:rPr>
        <w:t>hatırladığımız olaylar 'daha önce' ve 'daha sonra' ölçüsüne göre sıralanmış gibidir</w:t>
      </w:r>
      <w:r>
        <w:rPr>
          <w:rFonts w:cs="Times New Roman" w:ascii="Times New Roman" w:hAnsi="Times New Roman"/>
          <w:sz w:val="22"/>
          <w:szCs w:val="22"/>
        </w:rPr>
        <w:t xml:space="preserve">. Bu nedenle birey için bir ben-zamanı, ya da </w:t>
      </w:r>
      <w:r>
        <w:rPr>
          <w:rFonts w:cs="Times New Roman" w:ascii="Times New Roman" w:hAnsi="Times New Roman"/>
          <w:b/>
          <w:sz w:val="22"/>
          <w:szCs w:val="22"/>
        </w:rPr>
        <w:t>öznel zaman vardır</w:t>
      </w:r>
      <w:r>
        <w:rPr>
          <w:rFonts w:cs="Times New Roman" w:ascii="Times New Roman" w:hAnsi="Times New Roman"/>
          <w:sz w:val="22"/>
          <w:szCs w:val="22"/>
        </w:rPr>
        <w:t>. Bu zaman kendi içinde ölçülemez. Olaylarla sayılar arasında öyle bir ilgi kurabilirim ki, büyük bir sayı önceki bir olayla değil de, sonraki bir olayla ilgili olur.</w:t>
      </w:r>
      <w:r>
        <w:rPr>
          <w:rFonts w:cs="Times New Roman" w:ascii="Times New Roman" w:hAnsi="Times New Roman"/>
          <w:position w:val="6"/>
          <w:sz w:val="22"/>
          <w:szCs w:val="22"/>
        </w:rPr>
        <w:t>207</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Einstein, Barnett'in ifadeleriyle, "uzay ve zamanın da sezgi biçimleri olduğunu, renk, biçim ve büyüklük kavramları gibi bunların da </w:t>
      </w:r>
      <w:r>
        <w:rPr>
          <w:rFonts w:cs="Times New Roman" w:ascii="Times New Roman" w:hAnsi="Times New Roman"/>
          <w:b/>
          <w:sz w:val="22"/>
          <w:szCs w:val="22"/>
        </w:rPr>
        <w:t>bilinçten ayrılamayacağını göstermiş"tir</w:t>
      </w:r>
      <w:r>
        <w:rPr>
          <w:rFonts w:cs="Times New Roman" w:ascii="Times New Roman" w:hAnsi="Times New Roman"/>
          <w:sz w:val="22"/>
          <w:szCs w:val="22"/>
        </w:rPr>
        <w:t xml:space="preserve">. Genel Görecelik Kuramı'na göre </w:t>
      </w:r>
      <w:r>
        <w:rPr>
          <w:rFonts w:cs="Times New Roman" w:ascii="Times New Roman" w:hAnsi="Times New Roman"/>
          <w:b/>
          <w:sz w:val="22"/>
          <w:szCs w:val="22"/>
        </w:rPr>
        <w:t>"zamanın da, onu ölçtüğümüz olaylar dizisinden ayrı, bağımsız bir varlığı yoktur."</w:t>
      </w:r>
      <w:r>
        <w:rPr>
          <w:rFonts w:cs="Times New Roman" w:ascii="Times New Roman" w:hAnsi="Times New Roman"/>
          <w:position w:val="6"/>
          <w:sz w:val="22"/>
          <w:szCs w:val="22"/>
        </w:rPr>
        <w:t>208</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 bir algıdan ibaret olduğuna göre de, tümüyle algılayana bağlı, yani göreceli bir kavramdır.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Zamanın akış hızı, onu ölçerken kullandığımız referanslara göre değişir. Çünkü insanın bedeninde zamanın akış hızını mutlak bir doğrulukla gösterecek doğal bir saat yoktur. Lincoln Barnett'in belirttiği gibi "rengi ayırdedecek bir göz yoksa, renk diye bir şey olmayacağı gibi, zamanı gösterecek bir olay olmadıkça bir an, bir saat ya da bir gün hiçbir şey değildir."</w:t>
      </w:r>
      <w:r>
        <w:rPr>
          <w:rFonts w:cs="Times New Roman" w:ascii="Times New Roman" w:hAnsi="Times New Roman"/>
          <w:position w:val="6"/>
          <w:sz w:val="22"/>
          <w:szCs w:val="22"/>
        </w:rPr>
        <w:t>209</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Zamanın göreceliği, rüyada çok açık bir biçimde yaşanır. Rüyada gördüklerimizi saatler sürmüş gibi hissetsek de, gerçekte herşey birkaç dakika hatta birkaç saniye sürmüştür.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örnek de göstermektedir ki, zamanın akış hızıyla ilgili bilgimiz, sadece algılayana göre değişen referanslara dayanmaktadır. </w:t>
      </w:r>
    </w:p>
    <w:p>
      <w:pPr>
        <w:pStyle w:val="METNYAZISI"/>
        <w:spacing w:lineRule="exact" w:line="320"/>
        <w:ind w:firstLine="567" w:end="170"/>
        <w:rPr/>
      </w:pPr>
      <w:r>
        <w:rPr>
          <w:rFonts w:cs="Times New Roman" w:ascii="Times New Roman" w:hAnsi="Times New Roman"/>
          <w:sz w:val="22"/>
          <w:szCs w:val="22"/>
        </w:rPr>
        <w:t xml:space="preserve">Zamanın göreceliği, bilimsel yöntemle de ortaya konmuş somut bir gerçektir. Einstein'ın </w:t>
      </w:r>
      <w:r>
        <w:rPr>
          <w:rFonts w:cs="Times New Roman" w:ascii="Times New Roman" w:hAnsi="Times New Roman"/>
          <w:i/>
          <w:sz w:val="22"/>
          <w:szCs w:val="22"/>
        </w:rPr>
        <w:t>Genel Görecelik Kuramı</w:t>
      </w:r>
      <w:r>
        <w:rPr>
          <w:rFonts w:cs="Times New Roman" w:ascii="Times New Roman" w:hAnsi="Times New Roman"/>
          <w:sz w:val="22"/>
          <w:szCs w:val="22"/>
        </w:rPr>
        <w:t xml:space="preserve"> ortaya koymaktadır ki zamanın hızı, bir cismin hızına ve çekim merkezine uzaklığına göre değişmektedir. Hız arttıkça zaman kısalmakta, sıkışmakta; daha ağır daha yavaş işleyerek sanki "durma" noktasına yaklaşmaktadır.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Bunu Einstein'ın bir örneği ile açıklayalım. Bu örneğe göre aynı yaştaki ikizlerden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bir baba ve oğul için de düşünülebilir; "eğer babanın yaşı 27, oğlunun yaşı 3 olsa, 30 dünya senesi sonra baba dünyaya döndüğünde oğul 33 yaşında, baba ise 30 yaşında olacaktır."</w:t>
      </w:r>
      <w:r>
        <w:rPr>
          <w:rFonts w:cs="Times New Roman" w:ascii="Times New Roman" w:hAnsi="Times New Roman"/>
          <w:position w:val="6"/>
          <w:sz w:val="22"/>
          <w:szCs w:val="22"/>
        </w:rPr>
        <w:t>210</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Zamanın izafi oluşu, saatlerin yavaşlaması veya hızlanmasından değil; tüm maddesel sistemin atom altı seviyesindeki parçacıklara kadar farklı hızlarda çalışmasından ileri gelir. Zamanın kısaldığı böyle bir ortamda insan vücudundaki kalp atışları, hücre bölünmesi, beyin faaliyetleri gibi işlemler daha ağır işlemektedir. Kişi zamanın yavaşlamasını hiç fark etmeden günlük yaşamını sürdürür.</w:t>
      </w:r>
    </w:p>
    <w:p>
      <w:pPr>
        <w:pStyle w:val="0ARABASLIKSO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Kuran'da İzafiyet</w:t>
      </w:r>
    </w:p>
    <w:p>
      <w:pPr>
        <w:pStyle w:val="METNYAZISI"/>
        <w:spacing w:lineRule="exact" w:line="320"/>
        <w:ind w:firstLine="567" w:end="170"/>
        <w:rPr/>
      </w:pPr>
      <w:r>
        <w:rPr>
          <w:rFonts w:cs="Times New Roman" w:ascii="Times New Roman" w:hAnsi="Times New Roman"/>
          <w:sz w:val="22"/>
          <w:szCs w:val="22"/>
        </w:rPr>
        <w:t xml:space="preserve">Modern bilimin bu bulgularının bize gösterdiği sonuç, </w:t>
      </w:r>
      <w:r>
        <w:rPr>
          <w:rFonts w:cs="Times New Roman" w:ascii="Times New Roman" w:hAnsi="Times New Roman"/>
          <w:b/>
          <w:sz w:val="22"/>
          <w:szCs w:val="22"/>
        </w:rPr>
        <w:t>zamanın materyalistlerin sandığı gibi mutlak bir gerçek değil, göreceli bir algı oluşudur</w:t>
      </w:r>
      <w:r>
        <w:rPr>
          <w:rFonts w:cs="Times New Roman" w:ascii="Times New Roman" w:hAnsi="Times New Roman"/>
          <w:sz w:val="22"/>
          <w:szCs w:val="22"/>
        </w:rPr>
        <w:t xml:space="preserve">. İşin ilginç yanı ise, 20. yüzyıla dek bilimin farkında olmadığı bu gerçeğin, bundan 14 asır önce indirilmiş olan Kuran'da bildirilmesidir. Kuran ayetlerinde, zamanın izafi bir kavram olduğunu gösteren açıklamalar bulunur.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Modern bilim tarafından doğrulanan, zamanın psikolojik bir algı olduğu, yaşanan olaya, mekana ve şartlara göre farklı algılanabildiği gerçeğini pek çok Kuran ayetinde görmek mümkündür. Örneğin bir insanın bütün hayatı, Kuran'da bildirildiğine göre çok kısa bir süredir: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Sizi çağıracağı gün, O'na övgüyle icabet edecek ve (dünyada) pek az bir süre kaldığınızı sanacaksınız. (İsra Suresi, 52)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Gündüzün bir saatinden başka sanki hiç ömür sürmemişler gibi onları bir arada toplayacağı gün, onlar birbirlerini tanımış olacaklar… (Yunus Suresi, 45)</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Bazı ayetlerde, insanların zaman algılarının farklı olduğuna, insanın gerçekte çok kısa olan bir süreyi çok uzunmuş gibi algılayabildiğine işaret edilir. İnsanların ahiretteki sorguları sırasında geçen aşağıdaki konuşmalar bunun bir örneğidir: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Dedi ki: "Yıl sayısı olarak yeryüzünde ne kadar kaldınız?" Dediler ki: "Bir gün ya da bir günün birazı kadar kaldık, sayanlara sor." Dedi ki: "Yalnızca az (zaman) kaldınız, gerçekten bir bilseydiniz. (Müminun Suresi, 112-114)</w:t>
      </w:r>
      <w:r>
        <w:br w:type="page"/>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Başka bazı ayetlerde de, zamanın farklı ortamlarda farklı bir akış hızıyla geçtiği bildirilir: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Gerçekten, senin Rabbinin Katında bir gün, sizin saymakta olduklarınızdan bin yıl gibidir. (Hac Suresi, 47)</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Melekler ve Ruh (Cebrail), ona, süresi elli bin yıl olan bir günde çıkabilmektedir. (Mearic Suresi, 4)</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Gökten yere her işi O evirip düzene koyar. Sonra (işler,) sizin saymakta olduğunuz bin yıl süreli bir günde yine O'na yükselir. (Secde Suresi, 5)</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Bu ayetler, zamanın izafiyetinin çok açık birer ifadesidir. Bilim tarafından 20. yüzyılda ulaşılan bu sonucun bundan 1400 yıl önce Kuran'da bildirilmiş olması ise, elbette, Kuran'ı, zamanı ve mekanı tümüyle sarıp kuşatan Allah'ın indirdiğinin bir delilidir.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Kuran'ın daha pek çok ayetinde kullanılan üslup açıkça zamanın bir algı olduğunu ortaya koymaktadır. Özellikle de kıssalarda bu anlatımı görmek mümkündür. Örneğin Allah Kuran'da bahsedilen mümin bir topluluk olan Kehf ehlini üç yüzyılı aşkın bir süre derin bir uyku halinde tutmuştur. Daha sonra uyandırdığında ise bu kişiler zaman olarak çok az bir süre kaldıklarını düşünmüşler, ne kadar uyuduklarını tahmin edememişlerdir: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"Böylelikle mağarada yıllar yılı onların kulaklarına vurduk (derin bir uyku verdik). Sonra iki gruptan hangisinin kaldıkları süreyi daha iyi hesap ettiğini belirtmek için onları uyandırdık." (Kehf Suresi, 11-12)</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Aşağıdaki ayette anlatılan durum da zamanın aslında psikolojik bir algı olduğunun önemli bir delilidir.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herşeye güç yetirendir." (Bakara Suresi, 259)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Görüldüğü gibi bu ayet zamanı yaratan Allah'ın zamandan münezzeh olduğunu açıkça vurgulamaktadır. İnsan ise Allah'ın kendisi için takdir ettiği zamana bağımlıdır. Ayette görüldüğü gibi insan ne kadar uykuda kaldığını dahi bilmekten acizdir. Böyle bir durumda (materyalistlerin çarpık mantığında olduğu gibi) zamanın mutlak olduğunu iddia etmek, son derece akıl dışı olacaktır.</w:t>
      </w:r>
    </w:p>
    <w:p>
      <w:pPr>
        <w:pStyle w:val="0ARABASLIKSON"/>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0ARABASLIKSON"/>
        <w:spacing w:lineRule="exact" w:line="320" w:before="0" w:after="0"/>
        <w:ind w:firstLine="567" w:start="0" w:end="170"/>
        <w:rPr>
          <w:rFonts w:ascii="Times New Roman" w:hAnsi="Times New Roman" w:cs="Times New Roman"/>
          <w:b/>
          <w:color w:val="000000"/>
          <w:sz w:val="28"/>
          <w:szCs w:val="28"/>
        </w:rPr>
      </w:pPr>
      <w:r>
        <w:rPr>
          <w:rFonts w:cs="Times New Roman" w:ascii="Times New Roman" w:hAnsi="Times New Roman"/>
          <w:b/>
          <w:color w:val="000000"/>
          <w:sz w:val="28"/>
          <w:szCs w:val="28"/>
        </w:rPr>
        <w:t>Kader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Zamanın izafi oluşu, bize çok önemli bir gerçeği göstermektedir: Bu izafiyet o kadar değişkendir ki, bizim için milyarlarca yıl süren bir zaman dilimi, bir başka boyutta sadece tek bir saniye bile sürebilir. Hatta, evrenin başından sonuna kadar geçen çok büyük bir zaman dilimi, bir başka boyutta, bir saniye bile değil, ancak bir "an" sürüyor olabilir.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İşte çoğu insanın tam olarak anlayamadığı, materyalistlerin ise anlayamayarak tümden reddettikleri kader gerçeğinin özü buradadır. Kader, Allah'ın geçmiş ve gelecek tüm olayları bilmesidir. İnsanların önemli bir bölümü ise, Allah'ın henüz yaşanmamış olayları önceden nasıl bildiğini sorarlar ve kaderin gerçekliğini anlayamazlar. Oysa "yaşanmamış olaylar", bizim için yaşanmamış olaylardır. Allah ise zamana ve mekana bağlı değildir, zaten bunları yaratan Kendisi'dir. Bu nedenle Allah için geçmiş, gelecek ve şu an hepsi birdir ve hepsi olup, bitmiştir. </w:t>
      </w:r>
    </w:p>
    <w:p>
      <w:pPr>
        <w:pStyle w:val="METNYAZISI"/>
        <w:spacing w:lineRule="exact" w:line="320"/>
        <w:ind w:firstLine="567" w:end="170"/>
        <w:rPr/>
      </w:pPr>
      <w:r>
        <w:rPr>
          <w:rFonts w:cs="Times New Roman" w:ascii="Times New Roman" w:hAnsi="Times New Roman"/>
          <w:sz w:val="22"/>
          <w:szCs w:val="22"/>
        </w:rPr>
        <w:t xml:space="preserve">Lincoln Barnett, </w:t>
      </w:r>
      <w:r>
        <w:rPr>
          <w:rFonts w:cs="Times New Roman" w:ascii="Times New Roman" w:hAnsi="Times New Roman"/>
          <w:i/>
          <w:sz w:val="22"/>
          <w:szCs w:val="22"/>
        </w:rPr>
        <w:t>Genel Görecelik Kuramı</w:t>
      </w:r>
      <w:r>
        <w:rPr>
          <w:rFonts w:cs="Times New Roman" w:ascii="Times New Roman" w:hAnsi="Times New Roman"/>
          <w:sz w:val="22"/>
          <w:szCs w:val="22"/>
        </w:rPr>
        <w:t xml:space="preserve">'nın bu gerçeğe nasıl işaret ettiğinden, </w:t>
      </w:r>
      <w:r>
        <w:rPr>
          <w:rFonts w:cs="Times New Roman" w:ascii="Times New Roman" w:hAnsi="Times New Roman"/>
          <w:i/>
          <w:sz w:val="22"/>
          <w:szCs w:val="22"/>
        </w:rPr>
        <w:t>Evren ve Einstein</w:t>
      </w:r>
      <w:r>
        <w:rPr>
          <w:rFonts w:cs="Times New Roman" w:ascii="Times New Roman" w:hAnsi="Times New Roman"/>
          <w:sz w:val="22"/>
          <w:szCs w:val="22"/>
        </w:rPr>
        <w:t xml:space="preserve"> isimli kitabında bahsetmektedir. Barnett'e göre, bütün anlamında varlıkları ancak "bütün yüceliğiyle kozmik bir zihin" kavrayabilir.</w:t>
      </w:r>
      <w:r>
        <w:rPr>
          <w:rFonts w:cs="Times New Roman" w:ascii="Times New Roman" w:hAnsi="Times New Roman"/>
          <w:position w:val="6"/>
          <w:sz w:val="22"/>
          <w:szCs w:val="22"/>
        </w:rPr>
        <w:t>211</w:t>
      </w:r>
      <w:r>
        <w:rPr>
          <w:rFonts w:cs="Times New Roman" w:ascii="Times New Roman" w:hAnsi="Times New Roman"/>
          <w:sz w:val="22"/>
          <w:szCs w:val="22"/>
        </w:rPr>
        <w:t xml:space="preserve"> Barnett'in "kozmik zihin" dediği İrade, tüm evrene hakim olan Allah'ın ilmi ve aklıdır. Bizim bir cetvelin başını, ortasını, sonunu ve aralarındaki tüm birimleri bir bütün olarak tek bir anda kolayca görebilmemiz gibi, Allah da bizim bağlı olduğumuz zamanı başından sonuna kadar tek bir an olarak bilir. İnsanlar ise sadece zamanı gelince bu olayları yaşayıp, </w:t>
      </w:r>
      <w:r>
        <w:rPr>
          <w:rFonts w:cs="Times New Roman" w:ascii="Times New Roman" w:hAnsi="Times New Roman"/>
          <w:b/>
          <w:sz w:val="22"/>
          <w:szCs w:val="22"/>
        </w:rPr>
        <w:t>Allah'ın onlar için yarattığı kadere tanık olurlar</w:t>
      </w:r>
      <w:r>
        <w:rPr>
          <w:rFonts w:cs="Times New Roman" w:ascii="Times New Roman" w:hAnsi="Times New Roman"/>
          <w:sz w:val="22"/>
          <w:szCs w:val="22"/>
        </w:rPr>
        <w:t xml:space="preserve">.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arada toplumda yaygın olan kader anlayışının çarpıklığına da dikkat etmek gerekir. Bu çarpık anlayışta, Allah'ın insanlara bir "alın yazısı" belirlediği, ama onların kimi zaman bunu değiştirdikleri gibi batıl bir inanış vardır. Örneğin ölümden dönen bir hasta için "kaderini yendi" gibi cahilce ifadeler kullanılır. Oysa kimse kaderini değiştiremez. Ölümden dönen kişi, kaderinde ölümden dönmesi yazılı olduğu için ölmemiştir. "Kaderimi yendim" diyerek kendilerini aldatanların bu cümleyi söylemeleri ve o psikolojiye girmeleri de, yine kaderlerindedir.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 xml:space="preserve">Çünkü kader Allah'ın ilmidir ve tüm zamanı aynı anda bilen ve tüm zamana ve mekana hakim olan Allah için, herşey kaderde yazılmış ve bitmiştir. </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Allah için zamanın tek olduğunu Kuran'da kullanılan üsluptan da anlarız; bizim için gelecek zamanda olacak bazı olaylar, Kuran'da çoktan olup bitmiş olaylar olarak anlatılır. Örneğin, ahirette insanların Allah'a verecekleri hesabın belirtildiği ayetler, bunu çoktan olup bitmiş bir olay olarak anlatmaktadır: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İnkar edenler, cehenneme bölük bölük sevk edildiler... (Zümer Suresi, 71)</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Bu konudaki diğer örnekler ise şöyledir:</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(Artık) Her bir nefis yanında bir sürücü ve bir şahid ile gelmiştir. (Kaf Suresi, 21)</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t xml:space="preserve">Gök yarılıp-çatlamıştır; artık o gün, 'sarkmış-za'fa uğramıştır.' (Hakka Suresi, 16) </w:t>
      </w:r>
    </w:p>
    <w:p>
      <w:pPr>
        <w:pStyle w:val="AYET"/>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lineRule="exact" w:line="320" w:before="0" w:after="0"/>
        <w:ind w:firstLine="567" w:start="0" w:end="170"/>
        <w:rPr/>
      </w:pPr>
      <w:r>
        <w:rPr>
          <w:rFonts w:cs="Times New Roman" w:ascii="Times New Roman" w:hAnsi="Times New Roman"/>
          <w:sz w:val="22"/>
          <w:szCs w:val="22"/>
        </w:rPr>
        <w:t xml:space="preserve">Ve sabretmeleri dolayısıyla cennetle ve ipekle ödüllendirmiştir. Orada tahtlar üzerinde yaslanıp-dayanmışlardır. </w:t>
      </w:r>
      <w:r>
        <w:rPr>
          <w:rFonts w:cs="Times New Roman" w:ascii="Times New Roman" w:hAnsi="Times New Roman"/>
          <w:sz w:val="22"/>
          <w:szCs w:val="22"/>
          <w:lang w:val="fr-FR"/>
        </w:rPr>
        <w:t xml:space="preserve">Orada ne (yakıcı) bir güneş ve ne de dondurucu bir soğuk görürler. (İnsan Suresi, 12-13) </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Görebilenler için cehennem de sergilenmiştir. (Naziat Suresi, 36) </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Artık bugün, iman edenler, kafir olanlara gülmektedirler. (Mutaffifin Suresi, 34) </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Suçlu-günahkarlar ateşi görmüşlerdir, artık içine kendilerinin gireceklerini de anlamışlardır; ancak ondan bir kaçış yolu bulamamışlardır. (Kehf Suresi, 53)</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Görüldüğü gibi, bizim için ölümümüzden sonra yaşanacak olan bu olaylar, Kuran'da yaşanmış ve bitmiş olaylar olarak anlatılmaktadır. Çünkü Allah, bizim bağlı olduğumuz izafi zaman boyutuna bağlı değildir. Allah tüm olayları zamansızlıkta dilemiş, insanlar bunları yapmış ve tüm bu olaylar yaşanmış ve sonuçlanmıştır. Küçük büyük her türlü olayın, Allah'ın bilgisi dahilinde gerçekleştiği ve bir kitapta kayıtlı olduğu gerçeği ise aşağıdaki ayette haber verilir:</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0ARABASLIKSON"/>
        <w:spacing w:lineRule="exact" w:line="320" w:before="0" w:after="0"/>
        <w:ind w:firstLine="567" w:start="0"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Materyalistlerin Endişesi</w:t>
      </w:r>
    </w:p>
    <w:p>
      <w:pPr>
        <w:pStyle w:val="METNYAZISI"/>
        <w:spacing w:lineRule="exact" w:line="320"/>
        <w:ind w:firstLine="567" w:end="170"/>
        <w:rPr/>
      </w:pPr>
      <w:r>
        <w:rPr>
          <w:rFonts w:cs="Times New Roman" w:ascii="Times New Roman" w:hAnsi="Times New Roman"/>
          <w:sz w:val="22"/>
          <w:szCs w:val="22"/>
          <w:lang w:val="fr-FR"/>
        </w:rPr>
        <w:t xml:space="preserve">Maddenin gerçeği ile zamansızlık ve mekansızlık konularını ele aldığımız bu bölümde anlatılanlar, aslında son derece açık gerçeklerdir. Daha önce de ifade edildiği gibi bunlar kesinlikle bir felsefe ya da bir düşünce biçimi değil, </w:t>
      </w:r>
      <w:r>
        <w:rPr>
          <w:rFonts w:cs="Times New Roman" w:ascii="Times New Roman" w:hAnsi="Times New Roman"/>
          <w:b/>
          <w:sz w:val="22"/>
          <w:szCs w:val="22"/>
          <w:lang w:val="fr-FR"/>
        </w:rPr>
        <w:t>reddedilmesi mümkün olmayan bilimsel sonuçlardır.</w:t>
      </w:r>
      <w:r>
        <w:rPr>
          <w:rFonts w:cs="Times New Roman" w:ascii="Times New Roman" w:hAnsi="Times New Roman"/>
          <w:sz w:val="22"/>
          <w:szCs w:val="22"/>
          <w:lang w:val="fr-FR"/>
        </w:rPr>
        <w:t xml:space="preserve"> Teknik bir gerçek olmasının dışında, akla dayalı ve mantıksal deliller de bu konuda başka alternatife imkan tanımamaktadır. Bir insan için evren, onu meydana getiren maddelerle ve içindeki insanlarla ve zamanla birlikte </w:t>
      </w:r>
      <w:r>
        <w:rPr>
          <w:rFonts w:cs="Times New Roman" w:ascii="Times New Roman" w:hAnsi="Times New Roman"/>
          <w:b/>
          <w:sz w:val="22"/>
          <w:szCs w:val="22"/>
          <w:lang w:val="fr-FR"/>
        </w:rPr>
        <w:t>bir görüntü varlıktır</w:t>
      </w:r>
      <w:r>
        <w:rPr>
          <w:rFonts w:cs="Times New Roman" w:ascii="Times New Roman" w:hAnsi="Times New Roman"/>
          <w:sz w:val="22"/>
          <w:szCs w:val="22"/>
          <w:lang w:val="fr-FR"/>
        </w:rPr>
        <w:t>. Yani aslı ile muhatap olamadığı, zihninde yaşadığı bir algılar bütünüdür.</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Materyalistler bu gerçeği anlamakta zorluk çekerler. Örneğin tekrar materyalist Politzer'in otobüs örneğine dönecek olursak; Politzer algılarının dışına çıkamayacağı gerçeğini teknik olarak bildiği halde, bunu sadece belirli olaylar için kabul edebilmiştir. Yani Politzer için otobüs çarpana kadar olaylar beyninin içinde oluşmaktadır, ama otobüs çarptığı anda olaylar birden beyninin dışına çıkarak maddesel bir gerçeklik kazanmaktadır. Buradaki mantık bozukluğu açıkça ortadadır; Politzer de "taşa vuruyorum, ayağım acıyor, demek ki var" diyen materyalist Johnson'ın hatasına düşmüş, otobüs çarpmasında hissedilen şiddetin de aslında bir algıdan ibaret olduğunu kavrayamamıştır.</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Materyalistlerin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Aln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 xml:space="preserve">Filozoflar tüm nesnel gerçekleri algıların bir gölge dünyası haline getirirken, bilim adamları insan duyularının sınırlarını </w:t>
      </w:r>
      <w:r>
        <w:rPr>
          <w:rFonts w:cs="Times New Roman" w:ascii="Times New Roman" w:hAnsi="Times New Roman"/>
          <w:b/>
          <w:sz w:val="22"/>
          <w:szCs w:val="22"/>
          <w:lang w:val="fr-FR"/>
        </w:rPr>
        <w:t>korku ve endişe ile sezdiler</w:t>
      </w:r>
      <w:r>
        <w:rPr>
          <w:rFonts w:cs="Times New Roman" w:ascii="Times New Roman" w:hAnsi="Times New Roman"/>
          <w:sz w:val="22"/>
          <w:szCs w:val="22"/>
          <w:lang w:val="fr-FR"/>
        </w:rPr>
        <w:t>.</w:t>
      </w:r>
      <w:r>
        <w:rPr>
          <w:rFonts w:cs="Times New Roman" w:ascii="Times New Roman" w:hAnsi="Times New Roman"/>
          <w:position w:val="6"/>
          <w:sz w:val="22"/>
          <w:szCs w:val="22"/>
          <w:lang w:val="fr-FR"/>
        </w:rPr>
        <w:t>212</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Maddenin aslı ile muhatap olamadığı ve zamanın bir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METNYAZISI"/>
        <w:spacing w:lineRule="exact" w:line="320"/>
        <w:ind w:firstLine="567" w:end="170"/>
        <w:rPr/>
      </w:pPr>
      <w:r>
        <w:rPr>
          <w:rFonts w:cs="Times New Roman" w:ascii="Times New Roman" w:hAnsi="Times New Roman"/>
          <w:sz w:val="22"/>
          <w:szCs w:val="22"/>
          <w:lang w:val="fr-FR"/>
        </w:rPr>
        <w:t xml:space="preserve">İçinde yaşadığı evrenin, dünyanın, kendi bedeninin, diğer insanların, fikirlerinden etkilendiği materyalist filozofların, kısacası hiçbir şeyin asılları ile karşılaşamadığını hissettiğinde ise tüm benliğini bir dehşet duygusu sarar. Güvendiği, inandığı, medet umduğu herşey bir anda kendisinden uzaklaşıp kaybolur. Aslını mahşer günü yaşayacağı ve </w:t>
      </w:r>
      <w:r>
        <w:rPr>
          <w:rFonts w:cs="Times New Roman" w:ascii="Times New Roman" w:hAnsi="Times New Roman"/>
          <w:b/>
          <w:sz w:val="22"/>
          <w:szCs w:val="22"/>
          <w:lang w:val="fr-FR"/>
        </w:rPr>
        <w:t>"o gün (artık) Allah'a teslim olmuşlardır ve uydurdukları (yalancı ilahlar) da onlardan çekilip uzaklaşmıştır"</w:t>
      </w:r>
      <w:r>
        <w:rPr>
          <w:rFonts w:cs="Times New Roman" w:ascii="Times New Roman" w:hAnsi="Times New Roman"/>
          <w:sz w:val="22"/>
          <w:szCs w:val="22"/>
          <w:lang w:val="fr-FR"/>
        </w:rPr>
        <w:t xml:space="preserve"> (Nahl Suresi, 87) ayetinde tarif edilen çaresizliği hisseder.</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 andan itibaren materyalist kendisini maddenin dışarıdaki aslı ile muhatap olduğuna inandırmaya çabalar, bunun için kendince "delil"ler oluşturur; yumruğunu duvara vurur, taşları tekmeler, bağırır, çağırır ama asla gerçekten kurtulamaz.</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Allah inkarcıların bu korkularının ahirette daha da şiddetleneceğini bildirmiştir. Hesap günü Allah onlara şöyle seslenecektir:</w:t>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AYET"/>
        <w:spacing w:lineRule="exact" w:line="320" w:before="0" w:after="0"/>
        <w:ind w:firstLine="567" w:start="0" w:end="170"/>
        <w:rPr>
          <w:rFonts w:ascii="Times New Roman" w:hAnsi="Times New Roman" w:cs="Times New Roman"/>
          <w:sz w:val="22"/>
          <w:szCs w:val="22"/>
          <w:lang w:val="fr-FR"/>
        </w:rPr>
      </w:pPr>
      <w:r>
        <w:rPr>
          <w:rFonts w:cs="Times New Roman" w:ascii="Times New Roman" w:hAnsi="Times New Roman"/>
          <w:sz w:val="22"/>
          <w:szCs w:val="22"/>
          <w:lang w:val="fr-FR"/>
        </w:rPr>
        <w:t>"Onların tümünü toplayacağımız gün; sonra şirk koşanlara diyeceğiz ki: "Nerede (o bir şey) sanıp da ortak koştuklarınız?" (Enam Suresi, 22)</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r>
    </w:p>
    <w:p>
      <w:pPr>
        <w:pStyle w:val="METNYAZISI"/>
        <w:spacing w:lineRule="exact" w:line="320"/>
        <w:ind w:firstLine="567" w:end="170"/>
        <w:rPr/>
      </w:pPr>
      <w:r>
        <w:rPr>
          <w:rFonts w:cs="Times New Roman" w:ascii="Times New Roman" w:hAnsi="Times New Roman"/>
          <w:sz w:val="22"/>
          <w:szCs w:val="22"/>
          <w:lang w:val="fr-FR"/>
        </w:rPr>
        <w:t xml:space="preserve">Bunun ardından inkarcılar, dünyada aslına ulaştıklarını zannederek Allah'a şirk koştukları mallarının, evlatlarının, çevrelerinin kendilerinden uzaklaştığına ve tamamen yok olduklarına şahit olacaklardır. Allah bu gerçeği de, </w:t>
      </w:r>
      <w:r>
        <w:rPr>
          <w:rFonts w:cs="Times New Roman" w:ascii="Times New Roman" w:hAnsi="Times New Roman"/>
          <w:b/>
          <w:sz w:val="22"/>
          <w:szCs w:val="22"/>
          <w:lang w:val="fr-FR"/>
        </w:rPr>
        <w:t>"bak, kendilerine karşı nasıl yalan söylediler ve düzmekte oldukları da kendilerinden kaybolup-uzaklaştı"</w:t>
      </w:r>
      <w:r>
        <w:rPr>
          <w:rFonts w:cs="Times New Roman" w:ascii="Times New Roman" w:hAnsi="Times New Roman"/>
          <w:sz w:val="22"/>
          <w:szCs w:val="22"/>
          <w:lang w:val="fr-FR"/>
        </w:rPr>
        <w:t xml:space="preserve"> (Enam Suresi, 24) ayetiyle haber vermiştir.</w:t>
      </w:r>
    </w:p>
    <w:p>
      <w:pPr>
        <w:pStyle w:val="0ARABASLIKSON"/>
        <w:spacing w:lineRule="exact" w:line="320" w:before="0" w:after="0"/>
        <w:ind w:firstLine="567" w:start="0" w:end="170"/>
        <w:rPr>
          <w:rFonts w:ascii="Times New Roman" w:hAnsi="Times New Roman" w:cs="Times New Roman"/>
          <w:color w:val="000000"/>
          <w:sz w:val="22"/>
          <w:szCs w:val="22"/>
          <w:lang w:val="fr-FR"/>
        </w:rPr>
      </w:pPr>
      <w:r>
        <w:rPr>
          <w:rFonts w:cs="Times New Roman" w:ascii="Times New Roman" w:hAnsi="Times New Roman"/>
          <w:color w:val="000000"/>
          <w:sz w:val="22"/>
          <w:szCs w:val="22"/>
          <w:lang w:val="fr-FR"/>
        </w:rPr>
      </w:r>
      <w:r>
        <w:br w:type="page"/>
      </w:r>
    </w:p>
    <w:p>
      <w:pPr>
        <w:pStyle w:val="0ARABASLIKSON"/>
        <w:spacing w:lineRule="exact" w:line="320" w:before="0" w:after="0"/>
        <w:ind w:firstLine="567" w:start="0" w:end="170"/>
        <w:rPr>
          <w:rFonts w:ascii="Times New Roman" w:hAnsi="Times New Roman" w:cs="Times New Roman"/>
          <w:b/>
          <w:color w:val="000000"/>
          <w:sz w:val="28"/>
          <w:szCs w:val="28"/>
          <w:lang w:val="fr-FR"/>
        </w:rPr>
      </w:pPr>
      <w:r>
        <w:rPr>
          <w:rFonts w:cs="Times New Roman" w:ascii="Times New Roman" w:hAnsi="Times New Roman"/>
          <w:b/>
          <w:color w:val="000000"/>
          <w:sz w:val="28"/>
          <w:szCs w:val="28"/>
          <w:lang w:val="fr-FR"/>
        </w:rPr>
        <w:t>İnananların Kazancı</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 xml:space="preserve">Maddenin mutlak olmadığı ve zamanın bir algı olduğu gerçeği, materyalistleri korkuturken, inananlar için tam aksi gerçekleşir. Allah'a iman eden insanlar maddenin ardındaki sırrı kavradıklarında büyük bir sevinç duymaktadırlar. Çünkü bu gerçek her türlü konunun anahtarıdır. Bu kilit açıldığı anda tüm sırlar açığa çıkar. Kişi belki anlamakta zorluk çektiği pek çok konuyu bu sayede rahatlıkla anlar hale gelir. </w:t>
      </w:r>
    </w:p>
    <w:p>
      <w:pPr>
        <w:pStyle w:val="METNYAZISI"/>
        <w:spacing w:lineRule="exact" w:line="320"/>
        <w:ind w:firstLine="567" w:end="170"/>
        <w:rPr/>
      </w:pPr>
      <w:r>
        <w:rPr>
          <w:rFonts w:cs="Times New Roman" w:ascii="Times New Roman" w:hAnsi="Times New Roman"/>
          <w:sz w:val="22"/>
          <w:szCs w:val="22"/>
          <w:lang w:val="fr-FR"/>
        </w:rPr>
        <w:t xml:space="preserve">Daha önce de ifade edildiği gibi ölüm, cennet, cehennem, ahiret, boyut değiştirme gibi konular anlaşılmış ve "Allah nerede", "Allah'tan önce ne vardı", "Allah'ı kim yarattı", "kabir hayatı ne kadar sürecek", "cennet ve cehennem nerede", "cennet ve cehennem şu an var mı" ve bunlar gibi önemli sorular böylece kolayca yanıtlanmış olur. Ve Allah'ın tüm bir evreni nasıl bir sistemle yoktan var ettiği kavranır. Hatta öyle ki bu sır sayesinde </w:t>
      </w:r>
      <w:r>
        <w:rPr>
          <w:rFonts w:cs="Times New Roman" w:ascii="Times New Roman" w:hAnsi="Times New Roman"/>
          <w:b/>
          <w:sz w:val="22"/>
          <w:szCs w:val="22"/>
          <w:lang w:val="fr-FR"/>
        </w:rPr>
        <w:t>"ne zaman" ve "nerede" gibi sorular da anlamsız hale gelir.</w:t>
      </w:r>
      <w:r>
        <w:rPr>
          <w:rFonts w:cs="Times New Roman" w:ascii="Times New Roman" w:hAnsi="Times New Roman"/>
          <w:sz w:val="22"/>
          <w:szCs w:val="22"/>
          <w:lang w:val="fr-FR"/>
        </w:rPr>
        <w:t xml:space="preserve"> Çünkü ortada ne zaman, ne de mekan kalmaz. Mekansızlık kavrandığı takdirde cennet, cehennem, dünya hepsinin aslında </w:t>
      </w:r>
      <w:r>
        <w:rPr>
          <w:rFonts w:cs="Times New Roman" w:ascii="Times New Roman" w:hAnsi="Times New Roman"/>
          <w:b/>
          <w:sz w:val="22"/>
          <w:szCs w:val="22"/>
          <w:lang w:val="fr-FR"/>
        </w:rPr>
        <w:t>aynı yerde</w:t>
      </w:r>
      <w:r>
        <w:rPr>
          <w:rFonts w:cs="Times New Roman" w:ascii="Times New Roman" w:hAnsi="Times New Roman"/>
          <w:sz w:val="22"/>
          <w:szCs w:val="22"/>
          <w:lang w:val="fr-FR"/>
        </w:rPr>
        <w:t xml:space="preserve"> olduğu da anlaşılır. Zamansızlık kavrandığı takdirde ise herşeyin </w:t>
      </w:r>
      <w:r>
        <w:rPr>
          <w:rFonts w:cs="Times New Roman" w:ascii="Times New Roman" w:hAnsi="Times New Roman"/>
          <w:b/>
          <w:sz w:val="22"/>
          <w:szCs w:val="22"/>
          <w:lang w:val="fr-FR"/>
        </w:rPr>
        <w:t>tek bir anda</w:t>
      </w:r>
      <w:r>
        <w:rPr>
          <w:rFonts w:cs="Times New Roman" w:ascii="Times New Roman" w:hAnsi="Times New Roman"/>
          <w:sz w:val="22"/>
          <w:szCs w:val="22"/>
          <w:lang w:val="fr-FR"/>
        </w:rPr>
        <w:t xml:space="preserve"> olduğu fark edilir; hiçbir şey için beklenmez, zaman geçmez, herşey zaten olup bitmiştir.</w:t>
      </w:r>
    </w:p>
    <w:p>
      <w:pPr>
        <w:pStyle w:val="METNYAZISI"/>
        <w:spacing w:lineRule="exact" w:line="320"/>
        <w:ind w:firstLine="567" w:end="170"/>
        <w:rPr/>
      </w:pPr>
      <w:r>
        <w:rPr>
          <w:rFonts w:cs="Times New Roman" w:ascii="Times New Roman" w:hAnsi="Times New Roman"/>
          <w:sz w:val="22"/>
          <w:szCs w:val="22"/>
          <w:lang w:val="fr-FR"/>
        </w:rPr>
        <w:t xml:space="preserve">Bu sırrın kavranmasıyla birlikte, </w:t>
      </w:r>
      <w:r>
        <w:rPr>
          <w:rFonts w:cs="Times New Roman" w:ascii="Times New Roman" w:hAnsi="Times New Roman"/>
          <w:b/>
          <w:sz w:val="22"/>
          <w:szCs w:val="22"/>
          <w:lang w:val="fr-FR"/>
        </w:rPr>
        <w:t xml:space="preserve">dünya inanan insan için cennete benzemeye başlar. </w:t>
      </w:r>
      <w:r>
        <w:rPr>
          <w:rFonts w:cs="Times New Roman" w:ascii="Times New Roman" w:hAnsi="Times New Roman"/>
          <w:sz w:val="22"/>
          <w:szCs w:val="22"/>
          <w:lang w:val="fr-FR"/>
        </w:rPr>
        <w:t>İnsanı sıkan her tür maddesel endişe, kuruntu ve ko</w:t>
      </w:r>
      <w:r>
        <w:rPr>
          <w:rFonts w:cs="Times New Roman" w:ascii="Times New Roman" w:hAnsi="Times New Roman"/>
          <w:spacing w:val="-5"/>
          <w:sz w:val="22"/>
          <w:szCs w:val="22"/>
          <w:lang w:val="fr-FR"/>
        </w:rPr>
        <w:t xml:space="preserve">rku kaybolur. İnsan, tüm evrenin tek bir Hakimi olduğunu, O'nun tüm maddesel dünyayı dilediği gibi yarattığını ve yapması gereken tek şeyin O'na yönelmek olduğunu kavrar. Artık o, </w:t>
      </w:r>
      <w:r>
        <w:rPr>
          <w:rFonts w:cs="Times New Roman" w:ascii="Times New Roman" w:hAnsi="Times New Roman"/>
          <w:b/>
          <w:spacing w:val="-5"/>
          <w:sz w:val="22"/>
          <w:szCs w:val="22"/>
          <w:lang w:val="fr-FR"/>
        </w:rPr>
        <w:t>"her türlü bağımlılıktan özgürlüğe kavuşturulmuş olarak"</w:t>
      </w:r>
      <w:r>
        <w:rPr>
          <w:rFonts w:cs="Times New Roman" w:ascii="Times New Roman" w:hAnsi="Times New Roman"/>
          <w:spacing w:val="-5"/>
          <w:sz w:val="22"/>
          <w:szCs w:val="22"/>
          <w:lang w:val="fr-FR"/>
        </w:rPr>
        <w:t xml:space="preserve"> (Al-i İmran Suresi, 35) Allah'a teslim olmuştur. </w:t>
      </w:r>
    </w:p>
    <w:p>
      <w:pPr>
        <w:pStyle w:val="METNYAZISI"/>
        <w:spacing w:lineRule="exact" w:line="320"/>
        <w:ind w:firstLine="567" w:end="170"/>
        <w:rPr>
          <w:rFonts w:ascii="Times New Roman" w:hAnsi="Times New Roman" w:cs="Times New Roman"/>
          <w:sz w:val="22"/>
          <w:szCs w:val="22"/>
          <w:lang w:val="fr-FR"/>
        </w:rPr>
      </w:pPr>
      <w:r>
        <w:rPr>
          <w:rFonts w:cs="Times New Roman" w:ascii="Times New Roman" w:hAnsi="Times New Roman"/>
          <w:sz w:val="22"/>
          <w:szCs w:val="22"/>
          <w:lang w:val="fr-FR"/>
        </w:rPr>
        <w:t>Bu sırrı kavramak, dünyanın en büyük kazancıdır.</w:t>
      </w:r>
    </w:p>
    <w:p>
      <w:pPr>
        <w:pStyle w:val="METNYAZISI"/>
        <w:spacing w:lineRule="exact" w:line="320"/>
        <w:ind w:firstLine="567" w:end="170"/>
        <w:rPr/>
      </w:pPr>
      <w:r>
        <w:rPr>
          <w:rFonts w:cs="Times New Roman" w:ascii="Times New Roman" w:hAnsi="Times New Roman"/>
          <w:sz w:val="22"/>
          <w:szCs w:val="22"/>
          <w:lang w:val="fr-FR"/>
        </w:rPr>
        <w:t xml:space="preserve">Bu sırla birlikte yine Kuran'da bahsedilen çok önemli bir gerçek daha anlaşılır: Daha önce de bahsettiğimiz, Allah'ın insana </w:t>
      </w:r>
      <w:r>
        <w:rPr>
          <w:rFonts w:cs="Times New Roman" w:ascii="Times New Roman" w:hAnsi="Times New Roman"/>
          <w:b/>
          <w:sz w:val="22"/>
          <w:szCs w:val="22"/>
          <w:lang w:val="fr-FR"/>
        </w:rPr>
        <w:t xml:space="preserve">"şah damarından daha yakın" </w:t>
      </w:r>
      <w:r>
        <w:rPr>
          <w:rFonts w:cs="Times New Roman" w:ascii="Times New Roman" w:hAnsi="Times New Roman"/>
          <w:sz w:val="22"/>
          <w:szCs w:val="22"/>
          <w:lang w:val="fr-FR"/>
        </w:rPr>
        <w:t>(Kaf Suresi, 16) olduğu gerçeği… Bilindiği gibi şah damarı insanın içindedir. İnsana kendi içinden daha yakın bir mesafe olamaz. Bu durum insanın zihninin dışına çıkamadığı gerçeği ile kolayca açıklanabilir. Görüldüğü gibi bu ayet de, bu sırla birlikte çok daha iyi anlaşılmaktadır.</w:t>
      </w:r>
    </w:p>
    <w:p>
      <w:pPr>
        <w:pStyle w:val="METNYAZISI"/>
        <w:spacing w:lineRule="exact" w:line="320"/>
        <w:ind w:firstLine="567" w:end="170"/>
        <w:rPr/>
      </w:pPr>
      <w:r>
        <w:rPr>
          <w:rFonts w:cs="Times New Roman" w:ascii="Times New Roman" w:hAnsi="Times New Roman"/>
          <w:sz w:val="22"/>
          <w:szCs w:val="22"/>
          <w:lang w:val="fr-FR"/>
        </w:rPr>
        <w:t xml:space="preserve">İşte gerçek budur. Bilinmelidir ki, hiçbir insan için Allah'tan başka dost ve yardımcı yoktur. </w:t>
      </w:r>
      <w:r>
        <w:rPr>
          <w:rFonts w:cs="Times New Roman" w:ascii="Times New Roman" w:hAnsi="Times New Roman"/>
          <w:b/>
          <w:sz w:val="22"/>
          <w:szCs w:val="22"/>
          <w:lang w:val="fr-FR"/>
        </w:rPr>
        <w:t xml:space="preserve">Allah'tan başka hiçbir şey mutlak değildir; </w:t>
      </w:r>
      <w:r>
        <w:rPr>
          <w:rFonts w:cs="Times New Roman" w:ascii="Times New Roman" w:hAnsi="Times New Roman"/>
          <w:sz w:val="22"/>
          <w:szCs w:val="22"/>
          <w:lang w:val="fr-FR"/>
        </w:rPr>
        <w:t>Kendisi'ne sığınılacak, yardım istenecek, karşılık beklenecek tek mutlak varlık O'dur...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Ve her nereye dönersek, Allah'ın yüzü oradadır…</w:t>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METNYAZISI"/>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METNYAZISI"/>
        <w:spacing w:lineRule="auto" w:line="240"/>
        <w:ind w:hanging="0" w:end="170"/>
        <w:rPr>
          <w:rFonts w:ascii="Times New Roman" w:hAnsi="Times New Roman" w:cs="Times New Roman"/>
          <w:b/>
          <w:sz w:val="36"/>
          <w:szCs w:val="36"/>
        </w:rPr>
      </w:pPr>
      <w:r>
        <w:rPr>
          <w:rFonts w:cs="Times New Roman" w:ascii="Times New Roman" w:hAnsi="Times New Roman"/>
          <w:b/>
          <w:sz w:val="36"/>
          <w:szCs w:val="36"/>
        </w:rPr>
        <w:t>Notlar:</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end="170"/>
        <w:jc w:val="both"/>
        <w:rPr/>
      </w:pPr>
      <w:r>
        <w:rPr>
          <w:rFonts w:cs="Times New Roman" w:ascii="Times New Roman" w:hAnsi="Times New Roman"/>
          <w:sz w:val="22"/>
          <w:szCs w:val="22"/>
        </w:rPr>
        <w:t xml:space="preserve">1 </w:t>
        <w:tab/>
        <w:t xml:space="preserve">David Jorafsky, </w:t>
      </w:r>
      <w:r>
        <w:rPr>
          <w:rFonts w:cs="Times New Roman" w:ascii="Times New Roman" w:hAnsi="Times New Roman"/>
          <w:i/>
          <w:sz w:val="22"/>
          <w:szCs w:val="22"/>
        </w:rPr>
        <w:t>Soviet Marxism, Natural Science</w:t>
      </w:r>
      <w:r>
        <w:rPr>
          <w:rFonts w:cs="Times New Roman" w:ascii="Times New Roman" w:hAnsi="Times New Roman"/>
          <w:sz w:val="22"/>
          <w:szCs w:val="22"/>
        </w:rPr>
        <w:t>, s. 12.</w:t>
      </w:r>
    </w:p>
    <w:p>
      <w:pPr>
        <w:pStyle w:val="Normal"/>
        <w:spacing w:lineRule="exact" w:line="320"/>
        <w:ind w:end="170"/>
        <w:jc w:val="both"/>
        <w:rPr/>
      </w:pPr>
      <w:r>
        <w:rPr>
          <w:rFonts w:cs="Times New Roman" w:ascii="Times New Roman" w:hAnsi="Times New Roman"/>
          <w:sz w:val="22"/>
          <w:szCs w:val="22"/>
        </w:rPr>
        <w:t xml:space="preserve">2 </w:t>
        <w:tab/>
        <w:t xml:space="preserve">Bu benzetme, moleküler evrim teorisinin kurucusu sayılan Rus biyokimyacı Alexander Oparin tarafından yapılmış ünlü bir itiraftır. (A. I. Oparin, </w:t>
      </w:r>
      <w:r>
        <w:rPr>
          <w:rFonts w:cs="Times New Roman" w:ascii="Times New Roman" w:hAnsi="Times New Roman"/>
          <w:i/>
          <w:sz w:val="22"/>
          <w:szCs w:val="22"/>
        </w:rPr>
        <w:t>Origin of Life</w:t>
      </w:r>
      <w:r>
        <w:rPr>
          <w:rFonts w:cs="Times New Roman" w:ascii="Times New Roman" w:hAnsi="Times New Roman"/>
          <w:sz w:val="22"/>
          <w:szCs w:val="22"/>
        </w:rPr>
        <w:t>, s.132-133)</w:t>
      </w:r>
    </w:p>
    <w:p>
      <w:pPr>
        <w:pStyle w:val="Normal"/>
        <w:spacing w:lineRule="exact" w:line="320"/>
        <w:ind w:end="170"/>
        <w:jc w:val="both"/>
        <w:rPr/>
      </w:pPr>
      <w:r>
        <w:rPr>
          <w:rFonts w:cs="Times New Roman" w:ascii="Times New Roman" w:hAnsi="Times New Roman"/>
          <w:sz w:val="22"/>
          <w:szCs w:val="22"/>
        </w:rPr>
        <w:t xml:space="preserve">3 </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xml:space="preserve"> Ankara: Meteksan Yayınları, 1984, s. 61</w:t>
      </w:r>
    </w:p>
    <w:p>
      <w:pPr>
        <w:pStyle w:val="Normal"/>
        <w:spacing w:lineRule="exact" w:line="320"/>
        <w:ind w:end="170"/>
        <w:jc w:val="both"/>
        <w:rPr/>
      </w:pPr>
      <w:r>
        <w:rPr>
          <w:rFonts w:cs="Times New Roman" w:ascii="Times New Roman" w:hAnsi="Times New Roman"/>
          <w:sz w:val="22"/>
          <w:szCs w:val="22"/>
        </w:rPr>
        <w:t xml:space="preserve">4 </w:t>
        <w:tab/>
        <w:t xml:space="preserve">Michael J. Behe, </w:t>
      </w:r>
      <w:r>
        <w:rPr>
          <w:rFonts w:cs="Times New Roman" w:ascii="Times New Roman" w:hAnsi="Times New Roman"/>
          <w:i/>
          <w:sz w:val="22"/>
          <w:szCs w:val="22"/>
        </w:rPr>
        <w:t>Darwin's Black Box</w:t>
      </w:r>
      <w:r>
        <w:rPr>
          <w:rFonts w:cs="Times New Roman" w:ascii="Times New Roman" w:hAnsi="Times New Roman"/>
          <w:sz w:val="22"/>
          <w:szCs w:val="22"/>
        </w:rPr>
        <w:t>, New York: Free Press, 1996, ss. 232-233</w:t>
      </w:r>
    </w:p>
    <w:p>
      <w:pPr>
        <w:pStyle w:val="Normal"/>
        <w:spacing w:lineRule="exact" w:line="320"/>
        <w:ind w:end="170"/>
        <w:jc w:val="both"/>
        <w:rPr/>
      </w:pPr>
      <w:r>
        <w:rPr>
          <w:rFonts w:cs="Times New Roman" w:ascii="Times New Roman" w:hAnsi="Times New Roman"/>
          <w:sz w:val="22"/>
          <w:szCs w:val="22"/>
        </w:rPr>
        <w:t xml:space="preserve">5 </w:t>
        <w:tab/>
        <w:t xml:space="preserve">Richard Dawkins, </w:t>
      </w:r>
      <w:r>
        <w:rPr>
          <w:rFonts w:cs="Times New Roman" w:ascii="Times New Roman" w:hAnsi="Times New Roman"/>
          <w:i/>
          <w:sz w:val="22"/>
          <w:szCs w:val="22"/>
        </w:rPr>
        <w:t>The Blind Watchmaker</w:t>
      </w:r>
      <w:r>
        <w:rPr>
          <w:rFonts w:cs="Times New Roman" w:ascii="Times New Roman" w:hAnsi="Times New Roman"/>
          <w:sz w:val="22"/>
          <w:szCs w:val="22"/>
        </w:rPr>
        <w:t>, London: W. W. Norton, 1986, s. 159</w:t>
      </w:r>
    </w:p>
    <w:p>
      <w:pPr>
        <w:pStyle w:val="Normal"/>
        <w:spacing w:lineRule="exact" w:line="320"/>
        <w:ind w:end="170"/>
        <w:jc w:val="both"/>
        <w:rPr/>
      </w:pPr>
      <w:r>
        <w:rPr>
          <w:rFonts w:cs="Times New Roman" w:ascii="Times New Roman" w:hAnsi="Times New Roman"/>
          <w:sz w:val="22"/>
          <w:szCs w:val="22"/>
        </w:rPr>
        <w:t xml:space="preserve">6 </w:t>
        <w:tab/>
        <w:t xml:space="preserve">Jonathan Wells, </w:t>
      </w:r>
      <w:r>
        <w:rPr>
          <w:rFonts w:cs="Times New Roman" w:ascii="Times New Roman" w:hAnsi="Times New Roman"/>
          <w:i/>
          <w:sz w:val="22"/>
          <w:szCs w:val="22"/>
        </w:rPr>
        <w:t>Icons of Evolution: Science or Myth? Why Much of What We Teach About Evolution is Wrong</w:t>
      </w:r>
      <w:r>
        <w:rPr>
          <w:rFonts w:cs="Times New Roman" w:ascii="Times New Roman" w:hAnsi="Times New Roman"/>
          <w:sz w:val="22"/>
          <w:szCs w:val="22"/>
        </w:rPr>
        <w:t>, Regnery Publishing, 2000, s. 235-236</w:t>
      </w:r>
    </w:p>
    <w:p>
      <w:pPr>
        <w:pStyle w:val="Normal"/>
        <w:spacing w:lineRule="exact" w:line="320"/>
        <w:ind w:end="170"/>
        <w:jc w:val="both"/>
        <w:rPr/>
      </w:pPr>
      <w:r>
        <w:rPr>
          <w:rFonts w:cs="Times New Roman" w:ascii="Times New Roman" w:hAnsi="Times New Roman"/>
          <w:sz w:val="22"/>
          <w:szCs w:val="22"/>
        </w:rPr>
        <w:t xml:space="preserve">7 </w:t>
        <w:tab/>
        <w:t xml:space="preserve">Dan Graves, </w:t>
      </w:r>
      <w:r>
        <w:rPr>
          <w:rFonts w:cs="Times New Roman" w:ascii="Times New Roman" w:hAnsi="Times New Roman"/>
          <w:i/>
          <w:sz w:val="22"/>
          <w:szCs w:val="22"/>
        </w:rPr>
        <w:t>Science of Faith: Forty-Eight Biographies of Historic Scientists and Their Christian Faith</w:t>
      </w:r>
      <w:r>
        <w:rPr>
          <w:rFonts w:cs="Times New Roman" w:ascii="Times New Roman" w:hAnsi="Times New Roman"/>
          <w:sz w:val="22"/>
          <w:szCs w:val="22"/>
        </w:rPr>
        <w:t>, Grand Rapids, MI, Kregel Resources</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8 </w:t>
        <w:tab/>
        <w:t>Science, Philosophy, And Religion: A Symposium, 1941, CH.13</w:t>
      </w:r>
    </w:p>
    <w:p>
      <w:pPr>
        <w:pStyle w:val="Normal"/>
        <w:spacing w:lineRule="exact" w:line="320"/>
        <w:ind w:end="170"/>
        <w:jc w:val="both"/>
        <w:rPr/>
      </w:pPr>
      <w:r>
        <w:rPr>
          <w:rFonts w:cs="Times New Roman" w:ascii="Times New Roman" w:hAnsi="Times New Roman"/>
          <w:sz w:val="22"/>
          <w:szCs w:val="22"/>
        </w:rPr>
        <w:t xml:space="preserve">9 </w:t>
        <w:tab/>
        <w:t xml:space="preserve">J.De Vries, </w:t>
      </w:r>
      <w:r>
        <w:rPr>
          <w:rFonts w:cs="Times New Roman" w:ascii="Times New Roman" w:hAnsi="Times New Roman"/>
          <w:i/>
          <w:sz w:val="22"/>
          <w:szCs w:val="22"/>
        </w:rPr>
        <w:t>Essential of Physical Science,</w:t>
      </w:r>
      <w:r>
        <w:rPr>
          <w:rFonts w:cs="Times New Roman" w:ascii="Times New Roman" w:hAnsi="Times New Roman"/>
          <w:sz w:val="22"/>
          <w:szCs w:val="22"/>
        </w:rPr>
        <w:t xml:space="preserve"> Wm.B.Eerdmans Pub.Co., Grand Rapids, SD 1958, s. 15</w:t>
      </w:r>
    </w:p>
    <w:p>
      <w:pPr>
        <w:pStyle w:val="Normal"/>
        <w:spacing w:lineRule="exact" w:line="320"/>
        <w:ind w:end="170"/>
        <w:jc w:val="both"/>
        <w:rPr/>
      </w:pPr>
      <w:r>
        <w:rPr>
          <w:rFonts w:cs="Times New Roman" w:ascii="Times New Roman" w:hAnsi="Times New Roman"/>
          <w:sz w:val="22"/>
          <w:szCs w:val="22"/>
        </w:rPr>
        <w:t xml:space="preserve">10 </w:t>
        <w:tab/>
        <w:t xml:space="preserve">H. S. Lipson, "A Physicist's View of Darwin's Theory", </w:t>
      </w:r>
      <w:r>
        <w:rPr>
          <w:rFonts w:cs="Times New Roman" w:ascii="Times New Roman" w:hAnsi="Times New Roman"/>
          <w:i/>
          <w:sz w:val="22"/>
          <w:szCs w:val="22"/>
        </w:rPr>
        <w:t>Evolution Trends in Plants</w:t>
      </w:r>
      <w:r>
        <w:rPr>
          <w:rFonts w:cs="Times New Roman" w:ascii="Times New Roman" w:hAnsi="Times New Roman"/>
          <w:sz w:val="22"/>
          <w:szCs w:val="22"/>
        </w:rPr>
        <w:t>, Cilt 2, No. 1, 1988, s. 6</w:t>
      </w:r>
    </w:p>
    <w:p>
      <w:pPr>
        <w:pStyle w:val="Normal"/>
        <w:spacing w:lineRule="exact" w:line="320"/>
        <w:ind w:end="170"/>
        <w:jc w:val="both"/>
        <w:rPr/>
      </w:pPr>
      <w:r>
        <w:rPr>
          <w:rFonts w:cs="Times New Roman" w:ascii="Times New Roman" w:hAnsi="Times New Roman"/>
          <w:sz w:val="22"/>
          <w:szCs w:val="22"/>
        </w:rPr>
        <w:t xml:space="preserve">11 </w:t>
        <w:tab/>
        <w:t xml:space="preserve">Darwin Lamarck'tan tümüyle bağımsız bir teori ortaya attığı iddiasıyla ortaya çıkmış, ancak giderek zaman içinde Lamarck'ın iddialarına dayanır hale gelmiştir. </w:t>
      </w:r>
      <w:r>
        <w:rPr>
          <w:rFonts w:cs="Times New Roman" w:ascii="Times New Roman" w:hAnsi="Times New Roman"/>
          <w:i/>
          <w:sz w:val="22"/>
          <w:szCs w:val="22"/>
        </w:rPr>
        <w:t>Türlerin Kökeni</w:t>
      </w:r>
      <w:r>
        <w:rPr>
          <w:rFonts w:cs="Times New Roman" w:ascii="Times New Roman" w:hAnsi="Times New Roman"/>
          <w:sz w:val="22"/>
          <w:szCs w:val="22"/>
        </w:rPr>
        <w:t xml:space="preserve">'nin özellikle 6. ve son baskısı, Lamarck'tan esinlenen birçok "kazanılmış özelliklerin akratılması" örneğiyle doludur. Bkz. Benjamin Farrington, </w:t>
      </w:r>
      <w:r>
        <w:rPr>
          <w:rFonts w:cs="Times New Roman" w:ascii="Times New Roman" w:hAnsi="Times New Roman"/>
          <w:i/>
          <w:sz w:val="22"/>
          <w:szCs w:val="22"/>
        </w:rPr>
        <w:t>What Darwin Really Said</w:t>
      </w:r>
      <w:r>
        <w:rPr>
          <w:rFonts w:cs="Times New Roman" w:ascii="Times New Roman" w:hAnsi="Times New Roman"/>
          <w:sz w:val="22"/>
          <w:szCs w:val="22"/>
        </w:rPr>
        <w:t>, New York: Schocken Books, 1966, s. 64</w:t>
      </w:r>
    </w:p>
    <w:p>
      <w:pPr>
        <w:pStyle w:val="Normal"/>
        <w:spacing w:lineRule="exact" w:line="320"/>
        <w:ind w:end="170"/>
        <w:jc w:val="both"/>
        <w:rPr/>
      </w:pPr>
      <w:r>
        <w:rPr>
          <w:rFonts w:cs="Times New Roman" w:ascii="Times New Roman" w:hAnsi="Times New Roman"/>
          <w:sz w:val="22"/>
          <w:szCs w:val="22"/>
        </w:rPr>
        <w:t xml:space="preserve">12 </w:t>
        <w:tab/>
        <w:t xml:space="preserve">Julian Huxley &amp; Jacob Bronowski, </w:t>
      </w:r>
      <w:r>
        <w:rPr>
          <w:rFonts w:cs="Times New Roman" w:ascii="Times New Roman" w:hAnsi="Times New Roman"/>
          <w:i/>
          <w:sz w:val="22"/>
          <w:szCs w:val="22"/>
        </w:rPr>
        <w:t>Growth of Ideas</w:t>
      </w:r>
      <w:r>
        <w:rPr>
          <w:rFonts w:cs="Times New Roman" w:ascii="Times New Roman" w:hAnsi="Times New Roman"/>
          <w:sz w:val="22"/>
          <w:szCs w:val="22"/>
        </w:rPr>
        <w:t>, Prentice Hall, Inc. Englewood Cliff, 1986, s. 99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13</w:t>
        <w:tab/>
        <w:t>Michael Ruse, "Nonliteralist Antievolution", AAAS Symposium: "The New Antievolutionism," February 13, 1993, Boston, MA</w:t>
      </w:r>
    </w:p>
    <w:p>
      <w:pPr>
        <w:pStyle w:val="Normal"/>
        <w:spacing w:lineRule="exact" w:line="320"/>
        <w:ind w:end="170"/>
        <w:jc w:val="both"/>
        <w:rPr/>
      </w:pPr>
      <w:r>
        <w:rPr>
          <w:rFonts w:cs="Times New Roman" w:ascii="Times New Roman" w:hAnsi="Times New Roman"/>
          <w:sz w:val="22"/>
          <w:szCs w:val="22"/>
        </w:rPr>
        <w:t xml:space="preserve">14 </w:t>
        <w:tab/>
        <w:t xml:space="preserve">Stephen M. Stanley, </w:t>
      </w:r>
      <w:r>
        <w:rPr>
          <w:rFonts w:cs="Times New Roman" w:ascii="Times New Roman" w:hAnsi="Times New Roman"/>
          <w:i/>
          <w:sz w:val="22"/>
          <w:szCs w:val="22"/>
        </w:rPr>
        <w:t>Macroevolution: Pattern and Process,</w:t>
      </w:r>
      <w:r>
        <w:rPr>
          <w:rFonts w:cs="Times New Roman" w:ascii="Times New Roman" w:hAnsi="Times New Roman"/>
          <w:sz w:val="22"/>
          <w:szCs w:val="22"/>
        </w:rPr>
        <w:t xml:space="preserve"> San Francisco: W. H. Freeman and Co. 1979, s. 35, 159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 </w:t>
        <w:tab/>
        <w:t>Colin Patterson, "Cladistics", Brian Leek ile Röportaj, Peter Franz, 4 Mart 1982, BBC</w:t>
      </w:r>
    </w:p>
    <w:p>
      <w:pPr>
        <w:pStyle w:val="Normal"/>
        <w:spacing w:lineRule="exact" w:line="320"/>
        <w:ind w:end="170"/>
        <w:jc w:val="both"/>
        <w:rPr/>
      </w:pPr>
      <w:r>
        <w:rPr>
          <w:rFonts w:cs="Times New Roman" w:ascii="Times New Roman" w:hAnsi="Times New Roman"/>
          <w:sz w:val="22"/>
          <w:szCs w:val="22"/>
        </w:rPr>
        <w:t xml:space="preserve">16 </w:t>
        <w:tab/>
        <w:t xml:space="preserve">Jonathan Wells, </w:t>
      </w:r>
      <w:r>
        <w:rPr>
          <w:rFonts w:cs="Times New Roman" w:ascii="Times New Roman" w:hAnsi="Times New Roman"/>
          <w:i/>
          <w:sz w:val="22"/>
          <w:szCs w:val="22"/>
        </w:rPr>
        <w:t>Icons of Evolution: Science or Myth? Why Much of What We Teach About Evolution is Wrong</w:t>
      </w:r>
      <w:r>
        <w:rPr>
          <w:rFonts w:cs="Times New Roman" w:ascii="Times New Roman" w:hAnsi="Times New Roman"/>
          <w:sz w:val="22"/>
          <w:szCs w:val="22"/>
        </w:rPr>
        <w:t>, Regnery Publishing, 2000, s. 141-151</w:t>
      </w:r>
    </w:p>
    <w:p>
      <w:pPr>
        <w:pStyle w:val="Normal"/>
        <w:spacing w:lineRule="exact" w:line="320"/>
        <w:ind w:end="170"/>
        <w:jc w:val="both"/>
        <w:rPr/>
      </w:pPr>
      <w:r>
        <w:rPr>
          <w:rFonts w:cs="Times New Roman" w:ascii="Times New Roman" w:hAnsi="Times New Roman"/>
          <w:sz w:val="22"/>
          <w:szCs w:val="22"/>
        </w:rPr>
        <w:t xml:space="preserve">17 </w:t>
        <w:tab/>
        <w:t xml:space="preserve">Jerry Coyne, "Not Black and White", a review of Michael Majerus's </w:t>
      </w:r>
      <w:r>
        <w:rPr>
          <w:rFonts w:cs="Times New Roman" w:ascii="Times New Roman" w:hAnsi="Times New Roman"/>
          <w:i/>
          <w:sz w:val="22"/>
          <w:szCs w:val="22"/>
        </w:rPr>
        <w:t>Melanism: Evolution in Action</w:t>
      </w:r>
      <w:r>
        <w:rPr>
          <w:rFonts w:cs="Times New Roman" w:ascii="Times New Roman" w:hAnsi="Times New Roman"/>
          <w:sz w:val="22"/>
          <w:szCs w:val="22"/>
        </w:rPr>
        <w:t xml:space="preserve">, </w:t>
      </w:r>
      <w:r>
        <w:rPr>
          <w:rFonts w:cs="Times New Roman" w:ascii="Times New Roman" w:hAnsi="Times New Roman"/>
          <w:i/>
          <w:sz w:val="22"/>
          <w:szCs w:val="22"/>
        </w:rPr>
        <w:t>Nature</w:t>
      </w:r>
      <w:r>
        <w:rPr>
          <w:rFonts w:cs="Times New Roman" w:ascii="Times New Roman" w:hAnsi="Times New Roman"/>
          <w:sz w:val="22"/>
          <w:szCs w:val="22"/>
        </w:rPr>
        <w:t>, 396 (1988), pp. 35-36</w:t>
      </w:r>
    </w:p>
    <w:p>
      <w:pPr>
        <w:pStyle w:val="Normal"/>
        <w:spacing w:lineRule="exact" w:line="320"/>
        <w:ind w:end="170"/>
        <w:jc w:val="both"/>
        <w:rPr/>
      </w:pPr>
      <w:r>
        <w:rPr>
          <w:rFonts w:cs="Times New Roman" w:ascii="Times New Roman" w:hAnsi="Times New Roman"/>
          <w:sz w:val="22"/>
          <w:szCs w:val="22"/>
        </w:rPr>
        <w:t xml:space="preserve">18 </w:t>
        <w:tab/>
        <w:t xml:space="preserve">Stephan Jay Gould, "The Return of Hopeful Monsters", </w:t>
      </w:r>
      <w:r>
        <w:rPr>
          <w:rFonts w:cs="Times New Roman" w:ascii="Times New Roman" w:hAnsi="Times New Roman"/>
          <w:i/>
          <w:sz w:val="22"/>
          <w:szCs w:val="22"/>
        </w:rPr>
        <w:t>Natural History</w:t>
      </w:r>
      <w:r>
        <w:rPr>
          <w:rFonts w:cs="Times New Roman" w:ascii="Times New Roman" w:hAnsi="Times New Roman"/>
          <w:sz w:val="22"/>
          <w:szCs w:val="22"/>
        </w:rPr>
        <w:t>, cilt 86, Temmuz-Ağustos 1977, s. 28</w:t>
      </w:r>
    </w:p>
    <w:p>
      <w:pPr>
        <w:pStyle w:val="Normal"/>
        <w:spacing w:lineRule="exact" w:line="320"/>
        <w:ind w:end="170"/>
        <w:jc w:val="both"/>
        <w:rPr/>
      </w:pPr>
      <w:r>
        <w:rPr>
          <w:rFonts w:cs="Times New Roman" w:ascii="Times New Roman" w:hAnsi="Times New Roman"/>
          <w:sz w:val="22"/>
          <w:szCs w:val="22"/>
        </w:rPr>
        <w:t xml:space="preserve">19 </w:t>
        <w:tab/>
        <w:t xml:space="preserve">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189</w:t>
      </w:r>
    </w:p>
    <w:p>
      <w:pPr>
        <w:pStyle w:val="Normal"/>
        <w:spacing w:lineRule="exact" w:line="320"/>
        <w:ind w:end="170"/>
        <w:jc w:val="both"/>
        <w:rPr/>
      </w:pPr>
      <w:r>
        <w:rPr>
          <w:rFonts w:cs="Times New Roman" w:ascii="Times New Roman" w:hAnsi="Times New Roman"/>
          <w:sz w:val="22"/>
          <w:szCs w:val="22"/>
        </w:rPr>
        <w:t xml:space="preserve">20 </w:t>
        <w:tab/>
        <w:t xml:space="preserve">Charles Darwin, </w:t>
      </w:r>
      <w:r>
        <w:rPr>
          <w:rFonts w:cs="Times New Roman" w:ascii="Times New Roman" w:hAnsi="Times New Roman"/>
          <w:i/>
          <w:sz w:val="22"/>
          <w:szCs w:val="22"/>
        </w:rPr>
        <w:t>The Origin of Species</w:t>
      </w:r>
      <w:r>
        <w:rPr>
          <w:rFonts w:cs="Times New Roman" w:ascii="Times New Roman" w:hAnsi="Times New Roman"/>
          <w:sz w:val="22"/>
          <w:szCs w:val="22"/>
        </w:rPr>
        <w:t>, s. 177</w:t>
      </w:r>
    </w:p>
    <w:p>
      <w:pPr>
        <w:pStyle w:val="Normal"/>
        <w:spacing w:lineRule="exact" w:line="320"/>
        <w:ind w:end="170"/>
        <w:jc w:val="both"/>
        <w:rPr/>
      </w:pPr>
      <w:r>
        <w:rPr>
          <w:rFonts w:cs="Times New Roman" w:ascii="Times New Roman" w:hAnsi="Times New Roman"/>
          <w:sz w:val="22"/>
          <w:szCs w:val="22"/>
        </w:rPr>
        <w:t xml:space="preserve">21 </w:t>
        <w:tab/>
        <w:t xml:space="preserve">B. G. Ranganathan, </w:t>
      </w:r>
      <w:r>
        <w:rPr>
          <w:rFonts w:cs="Times New Roman" w:ascii="Times New Roman" w:hAnsi="Times New Roman"/>
          <w:i/>
          <w:sz w:val="22"/>
          <w:szCs w:val="22"/>
        </w:rPr>
        <w:t>Origins?</w:t>
      </w:r>
      <w:r>
        <w:rPr>
          <w:rFonts w:cs="Times New Roman" w:ascii="Times New Roman" w:hAnsi="Times New Roman"/>
          <w:sz w:val="22"/>
          <w:szCs w:val="22"/>
        </w:rPr>
        <w:t>, Pennsylvania: The Banner Of Truth Trust, 1988</w:t>
      </w:r>
    </w:p>
    <w:p>
      <w:pPr>
        <w:pStyle w:val="Normal"/>
        <w:spacing w:lineRule="exact" w:line="320"/>
        <w:ind w:end="170"/>
        <w:jc w:val="both"/>
        <w:rPr/>
      </w:pPr>
      <w:r>
        <w:rPr>
          <w:rFonts w:cs="Times New Roman" w:ascii="Times New Roman" w:hAnsi="Times New Roman"/>
          <w:sz w:val="22"/>
          <w:szCs w:val="22"/>
        </w:rPr>
        <w:t xml:space="preserve">22 </w:t>
        <w:tab/>
        <w:t xml:space="preserve">Warren Weaver, "Genetic Effects of Atomic Radiation", </w:t>
      </w:r>
      <w:r>
        <w:rPr>
          <w:rFonts w:cs="Times New Roman" w:ascii="Times New Roman" w:hAnsi="Times New Roman"/>
          <w:i/>
          <w:sz w:val="22"/>
          <w:szCs w:val="22"/>
        </w:rPr>
        <w:t>Science</w:t>
      </w:r>
      <w:r>
        <w:rPr>
          <w:rFonts w:cs="Times New Roman" w:ascii="Times New Roman" w:hAnsi="Times New Roman"/>
          <w:sz w:val="22"/>
          <w:szCs w:val="22"/>
        </w:rPr>
        <w:t>, Cilt 123, 29 Haziran, 1956, s. 1159</w:t>
      </w:r>
    </w:p>
    <w:p>
      <w:pPr>
        <w:pStyle w:val="Normal"/>
        <w:spacing w:lineRule="exact" w:line="320"/>
        <w:ind w:end="170"/>
        <w:jc w:val="both"/>
        <w:rPr/>
      </w:pPr>
      <w:r>
        <w:rPr>
          <w:rFonts w:cs="Times New Roman" w:ascii="Times New Roman" w:hAnsi="Times New Roman"/>
          <w:sz w:val="22"/>
          <w:szCs w:val="22"/>
        </w:rPr>
        <w:t xml:space="preserve">23 </w:t>
        <w:tab/>
        <w:t xml:space="preserve">Gordon R. Taylor, </w:t>
      </w:r>
      <w:r>
        <w:rPr>
          <w:rFonts w:cs="Times New Roman" w:ascii="Times New Roman" w:hAnsi="Times New Roman"/>
          <w:i/>
          <w:sz w:val="22"/>
          <w:szCs w:val="22"/>
        </w:rPr>
        <w:t xml:space="preserve">The Great Evolution Mystery, </w:t>
      </w:r>
      <w:r>
        <w:rPr>
          <w:rFonts w:cs="Times New Roman" w:ascii="Times New Roman" w:hAnsi="Times New Roman"/>
          <w:sz w:val="22"/>
          <w:szCs w:val="22"/>
        </w:rPr>
        <w:t>New York, Harper &amp; Row, 1983, s. 48</w:t>
      </w:r>
    </w:p>
    <w:p>
      <w:pPr>
        <w:pStyle w:val="Normal"/>
        <w:spacing w:lineRule="exact" w:line="320"/>
        <w:ind w:end="170"/>
        <w:jc w:val="both"/>
        <w:rPr/>
      </w:pPr>
      <w:r>
        <w:rPr>
          <w:rFonts w:cs="Times New Roman" w:ascii="Times New Roman" w:hAnsi="Times New Roman"/>
          <w:sz w:val="22"/>
          <w:szCs w:val="22"/>
        </w:rPr>
        <w:t xml:space="preserve">24 </w:t>
        <w:tab/>
        <w:t xml:space="preserve">Michael Pitman, </w:t>
      </w:r>
      <w:r>
        <w:rPr>
          <w:rFonts w:cs="Times New Roman" w:ascii="Times New Roman" w:hAnsi="Times New Roman"/>
          <w:i/>
          <w:sz w:val="22"/>
          <w:szCs w:val="22"/>
        </w:rPr>
        <w:t>Adam and Evolution,</w:t>
      </w:r>
      <w:r>
        <w:rPr>
          <w:rFonts w:cs="Times New Roman" w:ascii="Times New Roman" w:hAnsi="Times New Roman"/>
          <w:sz w:val="22"/>
          <w:szCs w:val="22"/>
        </w:rPr>
        <w:t xml:space="preserve"> London: River Publishing, 1984, s. 70</w:t>
      </w:r>
    </w:p>
    <w:p>
      <w:pPr>
        <w:pStyle w:val="Normal"/>
        <w:spacing w:lineRule="exact" w:line="320"/>
        <w:ind w:end="170"/>
        <w:jc w:val="both"/>
        <w:rPr/>
      </w:pPr>
      <w:r>
        <w:rPr>
          <w:rFonts w:cs="Times New Roman" w:ascii="Times New Roman" w:hAnsi="Times New Roman"/>
          <w:sz w:val="22"/>
          <w:szCs w:val="22"/>
        </w:rPr>
        <w:t xml:space="preserve">25 </w:t>
        <w:tab/>
        <w:t xml:space="preserve">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179</w:t>
      </w:r>
    </w:p>
    <w:p>
      <w:pPr>
        <w:pStyle w:val="Normal"/>
        <w:spacing w:lineRule="exact" w:line="320"/>
        <w:ind w:end="170"/>
        <w:jc w:val="both"/>
        <w:rPr/>
      </w:pPr>
      <w:r>
        <w:rPr>
          <w:rFonts w:cs="Times New Roman" w:ascii="Times New Roman" w:hAnsi="Times New Roman"/>
          <w:sz w:val="22"/>
          <w:szCs w:val="22"/>
        </w:rPr>
        <w:t xml:space="preserve">26 </w:t>
        <w:tab/>
        <w:t xml:space="preserve">Charles Darwin, </w:t>
      </w:r>
      <w:r>
        <w:rPr>
          <w:rFonts w:cs="Times New Roman" w:ascii="Times New Roman" w:hAnsi="Times New Roman"/>
          <w:i/>
          <w:sz w:val="22"/>
          <w:szCs w:val="22"/>
        </w:rPr>
        <w:t>The Origin of Species,</w:t>
      </w:r>
      <w:r>
        <w:rPr>
          <w:rFonts w:cs="Times New Roman" w:ascii="Times New Roman" w:hAnsi="Times New Roman"/>
          <w:sz w:val="22"/>
          <w:szCs w:val="22"/>
        </w:rPr>
        <w:t xml:space="preserve"> s. 172, 280</w:t>
      </w:r>
    </w:p>
    <w:p>
      <w:pPr>
        <w:pStyle w:val="Normal"/>
        <w:spacing w:lineRule="exact" w:line="320"/>
        <w:ind w:end="170"/>
        <w:jc w:val="both"/>
        <w:rPr/>
      </w:pPr>
      <w:r>
        <w:rPr>
          <w:rFonts w:cs="Times New Roman" w:ascii="Times New Roman" w:hAnsi="Times New Roman"/>
          <w:sz w:val="22"/>
          <w:szCs w:val="22"/>
        </w:rPr>
        <w:t xml:space="preserve">27 </w:t>
        <w:tab/>
        <w:t xml:space="preserve">Derek A. Ager, "The Nature of the Fossil Record", </w:t>
      </w:r>
      <w:r>
        <w:rPr>
          <w:rFonts w:cs="Times New Roman" w:ascii="Times New Roman" w:hAnsi="Times New Roman"/>
          <w:i/>
          <w:sz w:val="22"/>
          <w:szCs w:val="22"/>
        </w:rPr>
        <w:t>Proceedings of the British Geological Association</w:t>
      </w:r>
      <w:r>
        <w:rPr>
          <w:rFonts w:cs="Times New Roman" w:ascii="Times New Roman" w:hAnsi="Times New Roman"/>
          <w:sz w:val="22"/>
          <w:szCs w:val="22"/>
        </w:rPr>
        <w:t>, cilt 87, 1976, s. 133</w:t>
      </w:r>
    </w:p>
    <w:p>
      <w:pPr>
        <w:pStyle w:val="Normal"/>
        <w:spacing w:lineRule="exact" w:line="320"/>
        <w:ind w:end="170"/>
        <w:jc w:val="both"/>
        <w:rPr/>
      </w:pPr>
      <w:r>
        <w:rPr>
          <w:rFonts w:cs="Times New Roman" w:ascii="Times New Roman" w:hAnsi="Times New Roman"/>
          <w:sz w:val="22"/>
          <w:szCs w:val="22"/>
        </w:rPr>
        <w:t xml:space="preserve">28 </w:t>
        <w:tab/>
        <w:t xml:space="preserve">Mark Czarnecki, "The Revival of the Creationist Crusade", </w:t>
      </w:r>
      <w:r>
        <w:rPr>
          <w:rFonts w:cs="Times New Roman" w:ascii="Times New Roman" w:hAnsi="Times New Roman"/>
          <w:i/>
          <w:sz w:val="22"/>
          <w:szCs w:val="22"/>
        </w:rPr>
        <w:t>MacLean's</w:t>
      </w:r>
      <w:r>
        <w:rPr>
          <w:rFonts w:cs="Times New Roman" w:ascii="Times New Roman" w:hAnsi="Times New Roman"/>
          <w:sz w:val="22"/>
          <w:szCs w:val="22"/>
        </w:rPr>
        <w:t>, 19 Ocak 1981, s. 56</w:t>
      </w:r>
    </w:p>
    <w:p>
      <w:pPr>
        <w:pStyle w:val="Normal"/>
        <w:spacing w:lineRule="exact" w:line="320"/>
        <w:ind w:end="170"/>
        <w:jc w:val="both"/>
        <w:rPr/>
      </w:pPr>
      <w:r>
        <w:rPr>
          <w:rFonts w:cs="Times New Roman" w:ascii="Times New Roman" w:hAnsi="Times New Roman"/>
          <w:sz w:val="22"/>
          <w:szCs w:val="22"/>
        </w:rPr>
        <w:t xml:space="preserve">29 </w:t>
        <w:tab/>
        <w:t xml:space="preserve">R. Wesson, </w:t>
      </w:r>
      <w:r>
        <w:rPr>
          <w:rFonts w:cs="Times New Roman" w:ascii="Times New Roman" w:hAnsi="Times New Roman"/>
          <w:i/>
          <w:sz w:val="22"/>
          <w:szCs w:val="22"/>
        </w:rPr>
        <w:t>Beyond Natural Selection</w:t>
      </w:r>
      <w:r>
        <w:rPr>
          <w:rFonts w:cs="Times New Roman" w:ascii="Times New Roman" w:hAnsi="Times New Roman"/>
          <w:sz w:val="22"/>
          <w:szCs w:val="22"/>
        </w:rPr>
        <w:t xml:space="preserve">, MIT Press, Cambridge, MA, 1991, p. 45 </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30 </w:t>
        <w:tab/>
        <w:t>David Raup, "Conflicts Between Darwin and Paleontology", Bulletin, Field Museum of Natural History, Cilt 50, Ocak 1979, s. 24</w:t>
      </w:r>
    </w:p>
    <w:p>
      <w:pPr>
        <w:pStyle w:val="Normal"/>
        <w:spacing w:lineRule="exact" w:line="320"/>
        <w:ind w:end="170"/>
        <w:jc w:val="both"/>
        <w:rPr/>
      </w:pPr>
      <w:r>
        <w:rPr>
          <w:rFonts w:cs="Times New Roman" w:ascii="Times New Roman" w:hAnsi="Times New Roman"/>
          <w:sz w:val="22"/>
          <w:szCs w:val="22"/>
        </w:rPr>
        <w:t xml:space="preserve">31 </w:t>
        <w:tab/>
        <w:t xml:space="preserve">Richard Monestarsky, "Mysteries of the Orient", </w:t>
      </w:r>
      <w:r>
        <w:rPr>
          <w:rFonts w:cs="Times New Roman" w:ascii="Times New Roman" w:hAnsi="Times New Roman"/>
          <w:i/>
          <w:sz w:val="22"/>
          <w:szCs w:val="22"/>
        </w:rPr>
        <w:t>Discover</w:t>
      </w:r>
      <w:r>
        <w:rPr>
          <w:rFonts w:cs="Times New Roman" w:ascii="Times New Roman" w:hAnsi="Times New Roman"/>
          <w:sz w:val="22"/>
          <w:szCs w:val="22"/>
        </w:rPr>
        <w:t>, Nisan 1993, s. 40</w:t>
      </w:r>
    </w:p>
    <w:p>
      <w:pPr>
        <w:pStyle w:val="Normal"/>
        <w:spacing w:lineRule="exact" w:line="320"/>
        <w:ind w:end="170"/>
        <w:jc w:val="both"/>
        <w:rPr/>
      </w:pPr>
      <w:r>
        <w:rPr>
          <w:rFonts w:cs="Times New Roman" w:ascii="Times New Roman" w:hAnsi="Times New Roman"/>
          <w:sz w:val="22"/>
          <w:szCs w:val="22"/>
        </w:rPr>
        <w:t xml:space="preserve">32 </w:t>
        <w:tab/>
        <w:t>Richard Fortey,</w:t>
      </w:r>
      <w:r>
        <w:rPr>
          <w:rFonts w:cs="Times New Roman" w:ascii="Times New Roman" w:hAnsi="Times New Roman"/>
          <w:b/>
          <w:sz w:val="22"/>
          <w:szCs w:val="22"/>
        </w:rPr>
        <w:t xml:space="preserve"> </w:t>
      </w:r>
      <w:r>
        <w:rPr>
          <w:rFonts w:cs="Times New Roman" w:ascii="Times New Roman" w:hAnsi="Times New Roman"/>
          <w:sz w:val="22"/>
          <w:szCs w:val="22"/>
        </w:rPr>
        <w:t xml:space="preserve">The Cambrian Explosion Exploded?, </w:t>
      </w:r>
      <w:r>
        <w:rPr>
          <w:rFonts w:cs="Times New Roman" w:ascii="Times New Roman" w:hAnsi="Times New Roman"/>
          <w:i/>
          <w:sz w:val="22"/>
          <w:szCs w:val="22"/>
        </w:rPr>
        <w:t>Science</w:t>
      </w:r>
      <w:r>
        <w:rPr>
          <w:rFonts w:cs="Times New Roman" w:ascii="Times New Roman" w:hAnsi="Times New Roman"/>
          <w:sz w:val="22"/>
          <w:szCs w:val="22"/>
        </w:rPr>
        <w:t>, Cilt 293, No 5529, 20 Temmuz 2001, syf. 438-439</w:t>
      </w:r>
    </w:p>
    <w:p>
      <w:pPr>
        <w:pStyle w:val="Normal"/>
        <w:spacing w:lineRule="exact" w:line="320"/>
        <w:ind w:end="170"/>
        <w:jc w:val="both"/>
        <w:rPr/>
      </w:pPr>
      <w:r>
        <w:rPr>
          <w:rFonts w:cs="Times New Roman" w:ascii="Times New Roman" w:hAnsi="Times New Roman"/>
          <w:sz w:val="22"/>
          <w:szCs w:val="22"/>
        </w:rPr>
        <w:t xml:space="preserve">33 </w:t>
        <w:tab/>
        <w:t>Richard Dawkins,</w:t>
      </w:r>
      <w:r>
        <w:rPr>
          <w:rFonts w:cs="Times New Roman" w:ascii="Times New Roman" w:hAnsi="Times New Roman"/>
          <w:i/>
          <w:sz w:val="22"/>
          <w:szCs w:val="22"/>
        </w:rPr>
        <w:t xml:space="preserve"> The Blind Watchmaker</w:t>
      </w:r>
      <w:r>
        <w:rPr>
          <w:rFonts w:cs="Times New Roman" w:ascii="Times New Roman" w:hAnsi="Times New Roman"/>
          <w:sz w:val="22"/>
          <w:szCs w:val="22"/>
        </w:rPr>
        <w:t>, London: W. W. Norton 1986, s. 229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34 </w:t>
        <w:tab/>
        <w:t>Douglas J. Futuyma, Science on Trial, New York: Pantheon Books, 1983. s. 197</w:t>
      </w:r>
    </w:p>
    <w:p>
      <w:pPr>
        <w:pStyle w:val="Normal"/>
        <w:spacing w:lineRule="exact" w:line="320"/>
        <w:ind w:end="170"/>
        <w:jc w:val="both"/>
        <w:rPr/>
      </w:pPr>
      <w:r>
        <w:rPr>
          <w:rFonts w:cs="Times New Roman" w:ascii="Times New Roman" w:hAnsi="Times New Roman"/>
          <w:sz w:val="22"/>
          <w:szCs w:val="22"/>
        </w:rPr>
        <w:t xml:space="preserve">35 </w:t>
        <w:tab/>
        <w:t xml:space="preserve">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xml:space="preserve"> Harvard University Press, 1964, s. 302</w:t>
      </w:r>
    </w:p>
    <w:p>
      <w:pPr>
        <w:pStyle w:val="Normal"/>
        <w:spacing w:lineRule="exact" w:line="320"/>
        <w:ind w:end="170"/>
        <w:jc w:val="both"/>
        <w:rPr/>
      </w:pPr>
      <w:r>
        <w:rPr>
          <w:rFonts w:cs="Times New Roman" w:ascii="Times New Roman" w:hAnsi="Times New Roman"/>
          <w:sz w:val="22"/>
          <w:szCs w:val="22"/>
        </w:rPr>
        <w:t xml:space="preserve">36 </w:t>
        <w:tab/>
        <w:t xml:space="preserve">Stefan Bengston, </w:t>
      </w:r>
      <w:r>
        <w:rPr>
          <w:rFonts w:cs="Times New Roman" w:ascii="Times New Roman" w:hAnsi="Times New Roman"/>
          <w:i/>
          <w:sz w:val="22"/>
          <w:szCs w:val="22"/>
        </w:rPr>
        <w:t>Nature</w:t>
      </w:r>
      <w:r>
        <w:rPr>
          <w:rFonts w:cs="Times New Roman" w:ascii="Times New Roman" w:hAnsi="Times New Roman"/>
          <w:sz w:val="22"/>
          <w:szCs w:val="22"/>
        </w:rPr>
        <w:t>, Vol. 345, 1990, s. 765</w:t>
      </w:r>
    </w:p>
    <w:p>
      <w:pPr>
        <w:pStyle w:val="Normal"/>
        <w:spacing w:lineRule="exact" w:line="320"/>
        <w:ind w:end="170"/>
        <w:jc w:val="both"/>
        <w:rPr/>
      </w:pPr>
      <w:r>
        <w:rPr>
          <w:rFonts w:cs="Times New Roman" w:ascii="Times New Roman" w:hAnsi="Times New Roman"/>
          <w:sz w:val="22"/>
          <w:szCs w:val="22"/>
        </w:rPr>
        <w:t xml:space="preserve">37 </w:t>
        <w:tab/>
        <w:t xml:space="preserve">André Adoutte, Guillaume Balavoine, Nicolas Lartillot, Olivier Lespinet, Benjamin Prud’homme, and Renaud de Rosa, "The New Animal Phylogeny: Reliability And Implications", </w:t>
      </w:r>
      <w:r>
        <w:rPr>
          <w:rFonts w:cs="Times New Roman" w:ascii="Times New Roman" w:hAnsi="Times New Roman"/>
          <w:i/>
          <w:sz w:val="22"/>
          <w:szCs w:val="22"/>
        </w:rPr>
        <w:t>Proceedings of the National Academy of Sciences</w:t>
      </w:r>
      <w:r>
        <w:rPr>
          <w:rFonts w:cs="Times New Roman" w:ascii="Times New Roman" w:hAnsi="Times New Roman"/>
          <w:sz w:val="22"/>
          <w:szCs w:val="22"/>
        </w:rPr>
        <w:t>, 25 April 2000, vol 97, No 9, pp. 4453-4456</w:t>
      </w:r>
    </w:p>
    <w:p>
      <w:pPr>
        <w:pStyle w:val="Normal"/>
        <w:spacing w:lineRule="exact" w:line="320"/>
        <w:ind w:end="170"/>
        <w:jc w:val="both"/>
        <w:rPr/>
      </w:pPr>
      <w:r>
        <w:rPr>
          <w:rFonts w:cs="Times New Roman" w:ascii="Times New Roman" w:hAnsi="Times New Roman"/>
          <w:sz w:val="22"/>
          <w:szCs w:val="22"/>
        </w:rPr>
        <w:t xml:space="preserve">38 </w:t>
        <w:tab/>
        <w:t xml:space="preserve">André Adoutte, Guillaume Balavoine, Nicolas Lartillot, Olivier Lespinet, Benjamin Prud’homme, and Renaud de Rosa, "The New Animal Phylogeny: Reliability And Implications", </w:t>
      </w:r>
      <w:r>
        <w:rPr>
          <w:rFonts w:cs="Times New Roman" w:ascii="Times New Roman" w:hAnsi="Times New Roman"/>
          <w:i/>
          <w:sz w:val="22"/>
          <w:szCs w:val="22"/>
        </w:rPr>
        <w:t>Proceedings of the National Academy of Sciences</w:t>
      </w:r>
      <w:r>
        <w:rPr>
          <w:rFonts w:cs="Times New Roman" w:ascii="Times New Roman" w:hAnsi="Times New Roman"/>
          <w:sz w:val="22"/>
          <w:szCs w:val="22"/>
        </w:rPr>
        <w:t>, 25 April 2000, vol 97, No 9, pp. 4453-4456</w:t>
      </w:r>
    </w:p>
    <w:p>
      <w:pPr>
        <w:pStyle w:val="Normal"/>
        <w:spacing w:lineRule="exact" w:line="320"/>
        <w:ind w:end="170"/>
        <w:jc w:val="both"/>
        <w:rPr/>
      </w:pPr>
      <w:r>
        <w:rPr>
          <w:rFonts w:cs="Times New Roman" w:ascii="Times New Roman" w:hAnsi="Times New Roman"/>
          <w:sz w:val="22"/>
          <w:szCs w:val="22"/>
        </w:rPr>
        <w:t xml:space="preserve">39 </w:t>
        <w:tab/>
        <w:t xml:space="preserve">Gerald T. Todd, "Evolution of the Lung and the Origin of Bony Fishes: A Casual Relationship", </w:t>
      </w:r>
      <w:r>
        <w:rPr>
          <w:rFonts w:cs="Times New Roman" w:ascii="Times New Roman" w:hAnsi="Times New Roman"/>
          <w:i/>
          <w:sz w:val="22"/>
          <w:szCs w:val="22"/>
        </w:rPr>
        <w:t>American Zoologist</w:t>
      </w:r>
      <w:r>
        <w:rPr>
          <w:rFonts w:cs="Times New Roman" w:ascii="Times New Roman" w:hAnsi="Times New Roman"/>
          <w:sz w:val="22"/>
          <w:szCs w:val="22"/>
        </w:rPr>
        <w:t>, Cilt 26, No. 4, 1980, s. 757</w:t>
      </w:r>
    </w:p>
    <w:p>
      <w:pPr>
        <w:pStyle w:val="Normal"/>
        <w:spacing w:lineRule="exact" w:line="320"/>
        <w:ind w:end="170"/>
        <w:jc w:val="both"/>
        <w:rPr/>
      </w:pPr>
      <w:r>
        <w:rPr>
          <w:rFonts w:cs="Times New Roman" w:ascii="Times New Roman" w:hAnsi="Times New Roman"/>
          <w:sz w:val="22"/>
          <w:szCs w:val="22"/>
        </w:rPr>
        <w:t xml:space="preserve">40 </w:t>
        <w:tab/>
        <w:t xml:space="preserve">R. L. Carroll, </w:t>
      </w:r>
      <w:r>
        <w:rPr>
          <w:rFonts w:cs="Times New Roman" w:ascii="Times New Roman" w:hAnsi="Times New Roman"/>
          <w:i/>
          <w:sz w:val="22"/>
          <w:szCs w:val="22"/>
        </w:rPr>
        <w:t xml:space="preserve">Vertebrate Paleontology and Evolution, </w:t>
      </w:r>
      <w:r>
        <w:rPr>
          <w:rFonts w:cs="Times New Roman" w:ascii="Times New Roman" w:hAnsi="Times New Roman"/>
          <w:sz w:val="22"/>
          <w:szCs w:val="22"/>
        </w:rPr>
        <w:t>New York: W. H. Freeman and Co. 1988, s. 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41 </w:t>
        <w:tab/>
      </w:r>
      <w:r>
        <w:rPr>
          <w:rFonts w:cs="Times New Roman" w:ascii="Times New Roman" w:hAnsi="Times New Roman"/>
          <w:spacing w:val="-5"/>
          <w:sz w:val="22"/>
          <w:szCs w:val="22"/>
        </w:rPr>
        <w:t xml:space="preserve">Edwin H. Colbert, M. Morales, </w:t>
      </w:r>
      <w:r>
        <w:rPr>
          <w:rFonts w:cs="Times New Roman" w:ascii="Times New Roman" w:hAnsi="Times New Roman"/>
          <w:i/>
          <w:spacing w:val="-5"/>
          <w:sz w:val="22"/>
          <w:szCs w:val="22"/>
        </w:rPr>
        <w:t>Evolution of the Vertebrates</w:t>
      </w:r>
      <w:r>
        <w:rPr>
          <w:rFonts w:cs="Times New Roman" w:ascii="Times New Roman" w:hAnsi="Times New Roman"/>
          <w:spacing w:val="-5"/>
          <w:sz w:val="22"/>
          <w:szCs w:val="22"/>
        </w:rPr>
        <w:t>, New York: John Wiley and Sons, 1991, s. 99</w:t>
      </w:r>
    </w:p>
    <w:p>
      <w:pPr>
        <w:pStyle w:val="Normal"/>
        <w:spacing w:lineRule="exact" w:line="320"/>
        <w:ind w:end="170"/>
        <w:jc w:val="both"/>
        <w:rPr/>
      </w:pPr>
      <w:r>
        <w:rPr>
          <w:rFonts w:cs="Times New Roman" w:ascii="Times New Roman" w:hAnsi="Times New Roman"/>
          <w:sz w:val="22"/>
          <w:szCs w:val="22"/>
        </w:rPr>
        <w:t xml:space="preserve">42 </w:t>
        <w:tab/>
        <w:t xml:space="preserve">Jean-Jacques Hublin, </w:t>
      </w:r>
      <w:r>
        <w:rPr>
          <w:rFonts w:cs="Times New Roman" w:ascii="Times New Roman" w:hAnsi="Times New Roman"/>
          <w:i/>
          <w:sz w:val="22"/>
          <w:szCs w:val="22"/>
        </w:rPr>
        <w:t>The Hamlyn Encyclopædia of Prehistoric Animals</w:t>
      </w:r>
      <w:r>
        <w:rPr>
          <w:rFonts w:cs="Times New Roman" w:ascii="Times New Roman" w:hAnsi="Times New Roman"/>
          <w:sz w:val="22"/>
          <w:szCs w:val="22"/>
        </w:rPr>
        <w:t>, New York: The Hamlyn Publishing Group Ltd., 1984, s. 120</w:t>
      </w:r>
    </w:p>
    <w:p>
      <w:pPr>
        <w:pStyle w:val="Normal"/>
        <w:spacing w:lineRule="exact" w:line="320"/>
        <w:ind w:end="170"/>
        <w:jc w:val="both"/>
        <w:rPr/>
      </w:pPr>
      <w:r>
        <w:rPr>
          <w:rFonts w:cs="Times New Roman" w:ascii="Times New Roman" w:hAnsi="Times New Roman"/>
          <w:sz w:val="22"/>
          <w:szCs w:val="22"/>
        </w:rPr>
        <w:t xml:space="preserve">43 </w:t>
        <w:tab/>
        <w:t xml:space="preserve">Jacques Millot, "The Coelacanth", </w:t>
      </w:r>
      <w:r>
        <w:rPr>
          <w:rFonts w:cs="Times New Roman" w:ascii="Times New Roman" w:hAnsi="Times New Roman"/>
          <w:i/>
          <w:sz w:val="22"/>
          <w:szCs w:val="22"/>
        </w:rPr>
        <w:t>The Scientific</w:t>
      </w:r>
      <w:r>
        <w:rPr>
          <w:rFonts w:cs="Times New Roman" w:ascii="Times New Roman" w:hAnsi="Times New Roman"/>
          <w:sz w:val="22"/>
          <w:szCs w:val="22"/>
        </w:rPr>
        <w:t xml:space="preserve"> </w:t>
      </w:r>
      <w:r>
        <w:rPr>
          <w:rFonts w:cs="Times New Roman" w:ascii="Times New Roman" w:hAnsi="Times New Roman"/>
          <w:i/>
          <w:sz w:val="22"/>
          <w:szCs w:val="22"/>
        </w:rPr>
        <w:t>American</w:t>
      </w:r>
      <w:r>
        <w:rPr>
          <w:rFonts w:cs="Times New Roman" w:ascii="Times New Roman" w:hAnsi="Times New Roman"/>
          <w:sz w:val="22"/>
          <w:szCs w:val="22"/>
        </w:rPr>
        <w:t>, Cilt 193, Aralık 1955, s. 39</w:t>
      </w:r>
    </w:p>
    <w:p>
      <w:pPr>
        <w:pStyle w:val="Normal"/>
        <w:spacing w:lineRule="exact" w:line="320"/>
        <w:ind w:end="170"/>
        <w:jc w:val="both"/>
        <w:rPr/>
      </w:pPr>
      <w:r>
        <w:rPr>
          <w:rFonts w:cs="Times New Roman" w:ascii="Times New Roman" w:hAnsi="Times New Roman"/>
          <w:sz w:val="22"/>
          <w:szCs w:val="22"/>
        </w:rPr>
        <w:t xml:space="preserve">44 </w:t>
        <w:tab/>
      </w:r>
      <w:r>
        <w:rPr>
          <w:rFonts w:cs="Times New Roman" w:ascii="Times New Roman" w:hAnsi="Times New Roman"/>
          <w:i/>
          <w:sz w:val="22"/>
          <w:szCs w:val="22"/>
        </w:rPr>
        <w:t>Bilim ve Teknik Dergisi,</w:t>
      </w:r>
      <w:r>
        <w:rPr>
          <w:rFonts w:cs="Times New Roman" w:ascii="Times New Roman" w:hAnsi="Times New Roman"/>
          <w:sz w:val="22"/>
          <w:szCs w:val="22"/>
        </w:rPr>
        <w:t xml:space="preserve"> Kasım 1998, Sayı 372, s. 21</w:t>
      </w:r>
    </w:p>
    <w:p>
      <w:pPr>
        <w:pStyle w:val="Normal"/>
        <w:spacing w:lineRule="exact" w:line="320"/>
        <w:ind w:end="170"/>
        <w:jc w:val="both"/>
        <w:rPr/>
      </w:pPr>
      <w:r>
        <w:rPr>
          <w:rFonts w:cs="Times New Roman" w:ascii="Times New Roman" w:hAnsi="Times New Roman"/>
          <w:sz w:val="22"/>
          <w:szCs w:val="22"/>
        </w:rPr>
        <w:t xml:space="preserve">45 </w:t>
        <w:tab/>
        <w:t xml:space="preserve">Robert L. Carroll, </w:t>
      </w:r>
      <w:r>
        <w:rPr>
          <w:rFonts w:cs="Times New Roman" w:ascii="Times New Roman" w:hAnsi="Times New Roman"/>
          <w:i/>
          <w:sz w:val="22"/>
          <w:szCs w:val="22"/>
        </w:rPr>
        <w:t>Vertebrate Paleontology and Evolution,</w:t>
      </w:r>
      <w:r>
        <w:rPr>
          <w:rFonts w:cs="Times New Roman" w:ascii="Times New Roman" w:hAnsi="Times New Roman"/>
          <w:sz w:val="22"/>
          <w:szCs w:val="22"/>
        </w:rPr>
        <w:t xml:space="preserve"> New York: W. H. Freeman and Co., 1988, s. 198</w:t>
      </w:r>
    </w:p>
    <w:p>
      <w:pPr>
        <w:pStyle w:val="Normal"/>
        <w:spacing w:lineRule="exact" w:line="320"/>
        <w:ind w:end="170"/>
        <w:jc w:val="both"/>
        <w:rPr/>
      </w:pPr>
      <w:r>
        <w:rPr>
          <w:rFonts w:cs="Times New Roman" w:ascii="Times New Roman" w:hAnsi="Times New Roman"/>
          <w:sz w:val="22"/>
          <w:szCs w:val="22"/>
        </w:rPr>
        <w:t xml:space="preserve">46 </w:t>
        <w:tab/>
        <w:t xml:space="preserve">Engin Korur, "Gözlerin ve Kanatların Sırrı", </w:t>
      </w:r>
      <w:r>
        <w:rPr>
          <w:rFonts w:cs="Times New Roman" w:ascii="Times New Roman" w:hAnsi="Times New Roman"/>
          <w:i/>
          <w:sz w:val="22"/>
          <w:szCs w:val="22"/>
        </w:rPr>
        <w:t>Bilim ve Teknik</w:t>
      </w:r>
      <w:r>
        <w:rPr>
          <w:rFonts w:cs="Times New Roman" w:ascii="Times New Roman" w:hAnsi="Times New Roman"/>
          <w:sz w:val="22"/>
          <w:szCs w:val="22"/>
        </w:rPr>
        <w:t>, Sayı 203, Ekim 1984, s. 25</w:t>
      </w:r>
    </w:p>
    <w:p>
      <w:pPr>
        <w:pStyle w:val="Normal"/>
        <w:spacing w:lineRule="exact" w:line="320"/>
        <w:ind w:end="170"/>
        <w:jc w:val="both"/>
        <w:rPr/>
      </w:pPr>
      <w:r>
        <w:rPr>
          <w:rFonts w:cs="Times New Roman" w:ascii="Times New Roman" w:hAnsi="Times New Roman"/>
          <w:sz w:val="22"/>
          <w:szCs w:val="22"/>
        </w:rPr>
        <w:t xml:space="preserve">47 </w:t>
        <w:tab/>
      </w:r>
      <w:r>
        <w:rPr>
          <w:rFonts w:cs="Times New Roman" w:ascii="Times New Roman" w:hAnsi="Times New Roman"/>
          <w:i/>
          <w:sz w:val="22"/>
          <w:szCs w:val="22"/>
        </w:rPr>
        <w:t>Nature</w:t>
      </w:r>
      <w:r>
        <w:rPr>
          <w:rFonts w:cs="Times New Roman" w:ascii="Times New Roman" w:hAnsi="Times New Roman"/>
          <w:sz w:val="22"/>
          <w:szCs w:val="22"/>
        </w:rPr>
        <w:t>, cilt 382, 1 Ağustos 1996, s. 401</w:t>
      </w:r>
    </w:p>
    <w:p>
      <w:pPr>
        <w:pStyle w:val="Normal"/>
        <w:spacing w:lineRule="exact" w:line="320"/>
        <w:ind w:end="170"/>
        <w:jc w:val="both"/>
        <w:rPr/>
      </w:pPr>
      <w:r>
        <w:rPr>
          <w:rFonts w:cs="Times New Roman" w:ascii="Times New Roman" w:hAnsi="Times New Roman"/>
          <w:sz w:val="22"/>
          <w:szCs w:val="22"/>
        </w:rPr>
        <w:t xml:space="preserve">48 </w:t>
        <w:tab/>
        <w:t xml:space="preserve">Carl O. Dunbar, </w:t>
      </w:r>
      <w:r>
        <w:rPr>
          <w:rFonts w:cs="Times New Roman" w:ascii="Times New Roman" w:hAnsi="Times New Roman"/>
          <w:i/>
          <w:sz w:val="22"/>
          <w:szCs w:val="22"/>
        </w:rPr>
        <w:t>Historical Geology</w:t>
      </w:r>
      <w:r>
        <w:rPr>
          <w:rFonts w:cs="Times New Roman" w:ascii="Times New Roman" w:hAnsi="Times New Roman"/>
          <w:sz w:val="22"/>
          <w:szCs w:val="22"/>
        </w:rPr>
        <w:t>, New York: John Wiley and Sons, 1961, s. 310</w:t>
      </w:r>
    </w:p>
    <w:p>
      <w:pPr>
        <w:pStyle w:val="Normal"/>
        <w:spacing w:lineRule="exact" w:line="320"/>
        <w:ind w:end="170"/>
        <w:jc w:val="both"/>
        <w:rPr/>
      </w:pPr>
      <w:r>
        <w:rPr>
          <w:rFonts w:cs="Times New Roman" w:ascii="Times New Roman" w:hAnsi="Times New Roman"/>
          <w:sz w:val="22"/>
          <w:szCs w:val="22"/>
        </w:rPr>
        <w:t xml:space="preserve">49 </w:t>
        <w:tab/>
        <w:t xml:space="preserve">L. D. Martin, J. D. Stewart, K. N. Whetstone, </w:t>
      </w:r>
      <w:r>
        <w:rPr>
          <w:rFonts w:cs="Times New Roman" w:ascii="Times New Roman" w:hAnsi="Times New Roman"/>
          <w:i/>
          <w:sz w:val="22"/>
          <w:szCs w:val="22"/>
        </w:rPr>
        <w:t>The Auk</w:t>
      </w:r>
      <w:r>
        <w:rPr>
          <w:rFonts w:cs="Times New Roman" w:ascii="Times New Roman" w:hAnsi="Times New Roman"/>
          <w:sz w:val="22"/>
          <w:szCs w:val="22"/>
        </w:rPr>
        <w:t>, Cilt 98, 1980, s. 86</w:t>
      </w:r>
    </w:p>
    <w:p>
      <w:pPr>
        <w:pStyle w:val="Normal"/>
        <w:spacing w:lineRule="exact" w:line="320"/>
        <w:ind w:end="170"/>
        <w:jc w:val="both"/>
        <w:rPr/>
      </w:pPr>
      <w:r>
        <w:rPr>
          <w:rFonts w:cs="Times New Roman" w:ascii="Times New Roman" w:hAnsi="Times New Roman"/>
          <w:sz w:val="22"/>
          <w:szCs w:val="22"/>
        </w:rPr>
        <w:t xml:space="preserve">50 </w:t>
        <w:tab/>
        <w:t xml:space="preserve">L. D. Martin, J. D. Stewart, K. N. Whetstone, </w:t>
      </w:r>
      <w:r>
        <w:rPr>
          <w:rFonts w:cs="Times New Roman" w:ascii="Times New Roman" w:hAnsi="Times New Roman"/>
          <w:i/>
          <w:sz w:val="22"/>
          <w:szCs w:val="22"/>
        </w:rPr>
        <w:t>The Auk,</w:t>
      </w:r>
      <w:r>
        <w:rPr>
          <w:rFonts w:cs="Times New Roman" w:ascii="Times New Roman" w:hAnsi="Times New Roman"/>
          <w:sz w:val="22"/>
          <w:szCs w:val="22"/>
        </w:rPr>
        <w:t xml:space="preserve"> Cilt 98, 1980, s. 86; L. D. Martin "Origins of Higher Groups of Tetrapods", Ithaca, New York: Comstock Publising Association, 1991, ss. 485, 540</w:t>
      </w:r>
    </w:p>
    <w:p>
      <w:pPr>
        <w:pStyle w:val="Normal"/>
        <w:spacing w:lineRule="exact" w:line="320"/>
        <w:ind w:end="170"/>
        <w:jc w:val="both"/>
        <w:rPr/>
      </w:pPr>
      <w:r>
        <w:rPr>
          <w:rFonts w:cs="Times New Roman" w:ascii="Times New Roman" w:hAnsi="Times New Roman"/>
          <w:sz w:val="22"/>
          <w:szCs w:val="22"/>
        </w:rPr>
        <w:t xml:space="preserve">51 </w:t>
        <w:tab/>
        <w:t xml:space="preserve">S. Tarsitano, M. K. Hecht, </w:t>
      </w:r>
      <w:r>
        <w:rPr>
          <w:rFonts w:cs="Times New Roman" w:ascii="Times New Roman" w:hAnsi="Times New Roman"/>
          <w:i/>
          <w:sz w:val="22"/>
          <w:szCs w:val="22"/>
        </w:rPr>
        <w:t>Zoological Journal of the Linnaean Society</w:t>
      </w:r>
      <w:r>
        <w:rPr>
          <w:rFonts w:cs="Times New Roman" w:ascii="Times New Roman" w:hAnsi="Times New Roman"/>
          <w:sz w:val="22"/>
          <w:szCs w:val="22"/>
        </w:rPr>
        <w:t xml:space="preserve">, Cilt 69, 1985, s. 178; A. D. Walker, </w:t>
      </w:r>
      <w:r>
        <w:rPr>
          <w:rFonts w:cs="Times New Roman" w:ascii="Times New Roman" w:hAnsi="Times New Roman"/>
          <w:i/>
          <w:sz w:val="22"/>
          <w:szCs w:val="22"/>
        </w:rPr>
        <w:t>Geological Magazine</w:t>
      </w:r>
      <w:r>
        <w:rPr>
          <w:rFonts w:cs="Times New Roman" w:ascii="Times New Roman" w:hAnsi="Times New Roman"/>
          <w:sz w:val="22"/>
          <w:szCs w:val="22"/>
        </w:rPr>
        <w:t>, Cilt 177, 1980, s. 595</w:t>
      </w:r>
    </w:p>
    <w:p>
      <w:pPr>
        <w:pStyle w:val="Normal"/>
        <w:spacing w:lineRule="exact" w:line="320"/>
        <w:ind w:end="170"/>
        <w:jc w:val="both"/>
        <w:rPr/>
      </w:pPr>
      <w:r>
        <w:rPr>
          <w:rFonts w:cs="Times New Roman" w:ascii="Times New Roman" w:hAnsi="Times New Roman"/>
          <w:sz w:val="22"/>
          <w:szCs w:val="22"/>
        </w:rPr>
        <w:t xml:space="preserve">52 </w:t>
        <w:tab/>
        <w:t xml:space="preserve">Pat Shipman, "Birds do it... Did Dinosaurs?", </w:t>
      </w:r>
      <w:r>
        <w:rPr>
          <w:rFonts w:cs="Times New Roman" w:ascii="Times New Roman" w:hAnsi="Times New Roman"/>
          <w:i/>
          <w:sz w:val="22"/>
          <w:szCs w:val="22"/>
        </w:rPr>
        <w:t xml:space="preserve">New Scientist, </w:t>
      </w:r>
      <w:r>
        <w:rPr>
          <w:rFonts w:cs="Times New Roman" w:ascii="Times New Roman" w:hAnsi="Times New Roman"/>
          <w:sz w:val="22"/>
          <w:szCs w:val="22"/>
        </w:rPr>
        <w:t>1 Şubat 1997, s. 31</w:t>
      </w:r>
    </w:p>
    <w:p>
      <w:pPr>
        <w:pStyle w:val="Normal"/>
        <w:spacing w:lineRule="exact" w:line="320"/>
        <w:ind w:end="170"/>
        <w:jc w:val="both"/>
        <w:rPr/>
      </w:pPr>
      <w:r>
        <w:rPr>
          <w:rFonts w:cs="Times New Roman" w:ascii="Times New Roman" w:hAnsi="Times New Roman"/>
          <w:sz w:val="22"/>
          <w:szCs w:val="22"/>
        </w:rPr>
        <w:t xml:space="preserve">53 </w:t>
        <w:tab/>
        <w:t xml:space="preserve">"Old Bird", </w:t>
      </w:r>
      <w:r>
        <w:rPr>
          <w:rFonts w:cs="Times New Roman" w:ascii="Times New Roman" w:hAnsi="Times New Roman"/>
          <w:i/>
          <w:sz w:val="22"/>
          <w:szCs w:val="22"/>
        </w:rPr>
        <w:t>Discover</w:t>
      </w:r>
      <w:r>
        <w:rPr>
          <w:rFonts w:cs="Times New Roman" w:ascii="Times New Roman" w:hAnsi="Times New Roman"/>
          <w:sz w:val="22"/>
          <w:szCs w:val="22"/>
        </w:rPr>
        <w:t>, 21 Mart 1997</w:t>
      </w:r>
    </w:p>
    <w:p>
      <w:pPr>
        <w:pStyle w:val="Normal"/>
        <w:spacing w:lineRule="exact" w:line="320"/>
        <w:ind w:end="170"/>
        <w:jc w:val="both"/>
        <w:rPr/>
      </w:pPr>
      <w:r>
        <w:rPr>
          <w:rFonts w:cs="Times New Roman" w:ascii="Times New Roman" w:hAnsi="Times New Roman"/>
          <w:sz w:val="22"/>
          <w:szCs w:val="22"/>
        </w:rPr>
        <w:t xml:space="preserve">54 </w:t>
        <w:tab/>
        <w:t xml:space="preserve">"Old Bird", </w:t>
      </w:r>
      <w:r>
        <w:rPr>
          <w:rFonts w:cs="Times New Roman" w:ascii="Times New Roman" w:hAnsi="Times New Roman"/>
          <w:i/>
          <w:sz w:val="22"/>
          <w:szCs w:val="22"/>
        </w:rPr>
        <w:t>Discover</w:t>
      </w:r>
      <w:r>
        <w:rPr>
          <w:rFonts w:cs="Times New Roman" w:ascii="Times New Roman" w:hAnsi="Times New Roman"/>
          <w:sz w:val="22"/>
          <w:szCs w:val="22"/>
        </w:rPr>
        <w:t>, 21 Mart 1997</w:t>
      </w:r>
    </w:p>
    <w:p>
      <w:pPr>
        <w:pStyle w:val="Normal"/>
        <w:spacing w:lineRule="exact" w:line="320"/>
        <w:ind w:end="170"/>
        <w:jc w:val="both"/>
        <w:rPr/>
      </w:pPr>
      <w:r>
        <w:rPr>
          <w:rFonts w:cs="Times New Roman" w:ascii="Times New Roman" w:hAnsi="Times New Roman"/>
          <w:sz w:val="22"/>
          <w:szCs w:val="22"/>
        </w:rPr>
        <w:t xml:space="preserve">55 </w:t>
        <w:tab/>
        <w:t xml:space="preserve">Pat Shipman, "Birds Do It... Did Dinosaurs?", </w:t>
      </w:r>
      <w:r>
        <w:rPr>
          <w:rFonts w:cs="Times New Roman" w:ascii="Times New Roman" w:hAnsi="Times New Roman"/>
          <w:i/>
          <w:sz w:val="22"/>
          <w:szCs w:val="22"/>
        </w:rPr>
        <w:t xml:space="preserve">New Scientist, </w:t>
      </w:r>
      <w:r>
        <w:rPr>
          <w:rFonts w:cs="Times New Roman" w:ascii="Times New Roman" w:hAnsi="Times New Roman"/>
          <w:sz w:val="22"/>
          <w:szCs w:val="22"/>
        </w:rPr>
        <w:t>1 Şubat 1997 s. 28</w:t>
      </w:r>
    </w:p>
    <w:p>
      <w:pPr>
        <w:pStyle w:val="Normal"/>
        <w:spacing w:lineRule="exact" w:line="320"/>
        <w:ind w:end="170"/>
        <w:jc w:val="both"/>
        <w:rPr/>
      </w:pPr>
      <w:r>
        <w:rPr>
          <w:rFonts w:cs="Times New Roman" w:ascii="Times New Roman" w:hAnsi="Times New Roman"/>
          <w:sz w:val="22"/>
          <w:szCs w:val="22"/>
        </w:rPr>
        <w:t xml:space="preserve">56 </w:t>
        <w:tab/>
        <w:t xml:space="preserve">S. J. Gould &amp; N. Eldredge, </w:t>
      </w:r>
      <w:r>
        <w:rPr>
          <w:rFonts w:cs="Times New Roman" w:ascii="Times New Roman" w:hAnsi="Times New Roman"/>
          <w:i/>
          <w:sz w:val="22"/>
          <w:szCs w:val="22"/>
        </w:rPr>
        <w:t>Paleobiology</w:t>
      </w:r>
      <w:r>
        <w:rPr>
          <w:rFonts w:cs="Times New Roman" w:ascii="Times New Roman" w:hAnsi="Times New Roman"/>
          <w:sz w:val="22"/>
          <w:szCs w:val="22"/>
        </w:rPr>
        <w:t>, Vol 3, 1977, s. 147</w:t>
      </w:r>
    </w:p>
    <w:p>
      <w:pPr>
        <w:pStyle w:val="Normal"/>
        <w:spacing w:lineRule="exact" w:line="320"/>
        <w:ind w:end="170"/>
        <w:jc w:val="both"/>
        <w:rPr/>
      </w:pPr>
      <w:r>
        <w:rPr>
          <w:rFonts w:cs="Times New Roman" w:ascii="Times New Roman" w:hAnsi="Times New Roman"/>
          <w:sz w:val="22"/>
          <w:szCs w:val="22"/>
        </w:rPr>
        <w:t xml:space="preserve">57 </w:t>
        <w:tab/>
        <w:t xml:space="preserve">Jonathan Wells, </w:t>
      </w:r>
      <w:r>
        <w:rPr>
          <w:rFonts w:cs="Times New Roman" w:ascii="Times New Roman" w:hAnsi="Times New Roman"/>
          <w:i/>
          <w:sz w:val="22"/>
          <w:szCs w:val="22"/>
        </w:rPr>
        <w:t>Icons of Evolution</w:t>
      </w:r>
      <w:r>
        <w:rPr>
          <w:rFonts w:cs="Times New Roman" w:ascii="Times New Roman" w:hAnsi="Times New Roman"/>
          <w:sz w:val="22"/>
          <w:szCs w:val="22"/>
        </w:rPr>
        <w:t>, Regnery Publishing, 2000, s, 117</w:t>
      </w:r>
    </w:p>
    <w:p>
      <w:pPr>
        <w:pStyle w:val="Normal"/>
        <w:spacing w:lineRule="exact" w:line="320"/>
        <w:ind w:end="170"/>
        <w:jc w:val="both"/>
        <w:rPr/>
      </w:pPr>
      <w:r>
        <w:rPr>
          <w:rFonts w:cs="Times New Roman" w:ascii="Times New Roman" w:hAnsi="Times New Roman"/>
          <w:sz w:val="22"/>
          <w:szCs w:val="22"/>
        </w:rPr>
        <w:t xml:space="preserve">58 </w:t>
        <w:tab/>
        <w:t xml:space="preserve">Pat Shipman, "Birds Do It... Did Dinosaurs?", </w:t>
      </w:r>
      <w:r>
        <w:rPr>
          <w:rFonts w:cs="Times New Roman" w:ascii="Times New Roman" w:hAnsi="Times New Roman"/>
          <w:i/>
          <w:sz w:val="22"/>
          <w:szCs w:val="22"/>
        </w:rPr>
        <w:t xml:space="preserve">New Scientist, </w:t>
      </w:r>
      <w:r>
        <w:rPr>
          <w:rFonts w:cs="Times New Roman" w:ascii="Times New Roman" w:hAnsi="Times New Roman"/>
          <w:sz w:val="22"/>
          <w:szCs w:val="22"/>
        </w:rPr>
        <w:t>1 Şubat 1997, s. 28</w:t>
      </w:r>
    </w:p>
    <w:p>
      <w:pPr>
        <w:pStyle w:val="Normal"/>
        <w:spacing w:lineRule="exact" w:line="320"/>
        <w:ind w:end="170"/>
        <w:jc w:val="both"/>
        <w:rPr/>
      </w:pPr>
      <w:r>
        <w:rPr>
          <w:rFonts w:cs="Times New Roman" w:ascii="Times New Roman" w:hAnsi="Times New Roman"/>
          <w:sz w:val="22"/>
          <w:szCs w:val="22"/>
        </w:rPr>
        <w:t xml:space="preserve">59 </w:t>
        <w:tab/>
        <w:t xml:space="preserve">Pat Shipman, "Birds Do It... Did Dinosaurs?", </w:t>
      </w:r>
      <w:r>
        <w:rPr>
          <w:rFonts w:cs="Times New Roman" w:ascii="Times New Roman" w:hAnsi="Times New Roman"/>
          <w:i/>
          <w:sz w:val="22"/>
          <w:szCs w:val="22"/>
        </w:rPr>
        <w:t xml:space="preserve">New Scientist, </w:t>
      </w:r>
      <w:r>
        <w:rPr>
          <w:rFonts w:cs="Times New Roman" w:ascii="Times New Roman" w:hAnsi="Times New Roman"/>
          <w:sz w:val="22"/>
          <w:szCs w:val="22"/>
        </w:rPr>
        <w:t>1 Şubat 1997, s. 28</w:t>
      </w:r>
    </w:p>
    <w:p>
      <w:pPr>
        <w:pStyle w:val="Normal"/>
        <w:spacing w:lineRule="exact" w:line="320"/>
        <w:ind w:end="170"/>
        <w:jc w:val="both"/>
        <w:rPr/>
      </w:pPr>
      <w:r>
        <w:rPr>
          <w:rFonts w:cs="Times New Roman" w:ascii="Times New Roman" w:hAnsi="Times New Roman"/>
          <w:sz w:val="22"/>
          <w:szCs w:val="22"/>
        </w:rPr>
        <w:t xml:space="preserve">60 </w:t>
        <w:tab/>
        <w:t xml:space="preserve">Roger Lewin, "Bones of Mammals, Ancestors Fleshed Out", </w:t>
      </w:r>
      <w:r>
        <w:rPr>
          <w:rFonts w:cs="Times New Roman" w:ascii="Times New Roman" w:hAnsi="Times New Roman"/>
          <w:i/>
          <w:sz w:val="22"/>
          <w:szCs w:val="22"/>
        </w:rPr>
        <w:t>Science</w:t>
      </w:r>
      <w:r>
        <w:rPr>
          <w:rFonts w:cs="Times New Roman" w:ascii="Times New Roman" w:hAnsi="Times New Roman"/>
          <w:sz w:val="22"/>
          <w:szCs w:val="22"/>
        </w:rPr>
        <w:t>, cilt 212, 26 Haziran 1981, s. 1492</w:t>
      </w:r>
    </w:p>
    <w:p>
      <w:pPr>
        <w:pStyle w:val="Normal"/>
        <w:spacing w:lineRule="exact" w:line="320"/>
        <w:ind w:end="170"/>
        <w:jc w:val="both"/>
        <w:rPr/>
      </w:pPr>
      <w:r>
        <w:rPr>
          <w:rFonts w:cs="Times New Roman" w:ascii="Times New Roman" w:hAnsi="Times New Roman"/>
          <w:sz w:val="22"/>
          <w:szCs w:val="22"/>
        </w:rPr>
        <w:t xml:space="preserve">61 </w:t>
        <w:tab/>
        <w:t xml:space="preserve">George Gaylord Simpson, </w:t>
      </w:r>
      <w:r>
        <w:rPr>
          <w:rFonts w:cs="Times New Roman" w:ascii="Times New Roman" w:hAnsi="Times New Roman"/>
          <w:i/>
          <w:sz w:val="22"/>
          <w:szCs w:val="22"/>
        </w:rPr>
        <w:t>Life Before Man</w:t>
      </w:r>
      <w:r>
        <w:rPr>
          <w:rFonts w:cs="Times New Roman" w:ascii="Times New Roman" w:hAnsi="Times New Roman"/>
          <w:sz w:val="22"/>
          <w:szCs w:val="22"/>
        </w:rPr>
        <w:t>, New York: Time-Life Books, 1972, s. 42</w:t>
      </w:r>
    </w:p>
    <w:p>
      <w:pPr>
        <w:pStyle w:val="Normal"/>
        <w:spacing w:lineRule="exact" w:line="320"/>
        <w:ind w:end="170"/>
        <w:jc w:val="both"/>
        <w:rPr/>
      </w:pPr>
      <w:r>
        <w:rPr>
          <w:rFonts w:cs="Times New Roman" w:ascii="Times New Roman" w:hAnsi="Times New Roman"/>
          <w:sz w:val="22"/>
          <w:szCs w:val="22"/>
        </w:rPr>
        <w:t xml:space="preserve">62 </w:t>
        <w:tab/>
        <w:t xml:space="preserve">Eric Lombard, "Review of Evolutionary Principles of the Mammalian Middle Ear, Gerald Fleischer", </w:t>
      </w:r>
      <w:r>
        <w:rPr>
          <w:rFonts w:cs="Times New Roman" w:ascii="Times New Roman" w:hAnsi="Times New Roman"/>
          <w:i/>
          <w:sz w:val="22"/>
          <w:szCs w:val="22"/>
        </w:rPr>
        <w:t>Evolution</w:t>
      </w:r>
      <w:r>
        <w:rPr>
          <w:rFonts w:cs="Times New Roman" w:ascii="Times New Roman" w:hAnsi="Times New Roman"/>
          <w:sz w:val="22"/>
          <w:szCs w:val="22"/>
        </w:rPr>
        <w:t>, Cilt 33, Aralık 1979, s. 1230</w:t>
      </w:r>
    </w:p>
    <w:p>
      <w:pPr>
        <w:pStyle w:val="Normal"/>
        <w:spacing w:lineRule="exact" w:line="320"/>
        <w:ind w:end="170"/>
        <w:jc w:val="both"/>
        <w:rPr/>
      </w:pPr>
      <w:r>
        <w:rPr>
          <w:rFonts w:cs="Times New Roman" w:ascii="Times New Roman" w:hAnsi="Times New Roman"/>
          <w:sz w:val="22"/>
          <w:szCs w:val="22"/>
        </w:rPr>
        <w:t xml:space="preserve">63 </w:t>
        <w:tab/>
        <w:t xml:space="preserve">David Pilbeam, "Rearranging Our Family Tree", </w:t>
      </w:r>
      <w:r>
        <w:rPr>
          <w:rFonts w:cs="Times New Roman" w:ascii="Times New Roman" w:hAnsi="Times New Roman"/>
          <w:i/>
          <w:sz w:val="22"/>
          <w:szCs w:val="22"/>
        </w:rPr>
        <w:t>Nature</w:t>
      </w:r>
      <w:r>
        <w:rPr>
          <w:rFonts w:cs="Times New Roman" w:ascii="Times New Roman" w:hAnsi="Times New Roman"/>
          <w:sz w:val="22"/>
          <w:szCs w:val="22"/>
        </w:rPr>
        <w:t>, Haziran 1978, s. 40</w:t>
      </w:r>
    </w:p>
    <w:p>
      <w:pPr>
        <w:pStyle w:val="Normal"/>
        <w:spacing w:lineRule="exact" w:line="320"/>
        <w:ind w:end="170"/>
        <w:jc w:val="both"/>
        <w:rPr/>
      </w:pPr>
      <w:r>
        <w:rPr>
          <w:rFonts w:cs="Times New Roman" w:ascii="Times New Roman" w:hAnsi="Times New Roman"/>
          <w:sz w:val="22"/>
          <w:szCs w:val="22"/>
        </w:rPr>
        <w:t xml:space="preserve">64 </w:t>
        <w:tab/>
        <w:t xml:space="preserve">Earnest A. Hooton, </w:t>
      </w:r>
      <w:r>
        <w:rPr>
          <w:rFonts w:cs="Times New Roman" w:ascii="Times New Roman" w:hAnsi="Times New Roman"/>
          <w:i/>
          <w:sz w:val="22"/>
          <w:szCs w:val="22"/>
        </w:rPr>
        <w:t>Up From The Ape</w:t>
      </w:r>
      <w:r>
        <w:rPr>
          <w:rFonts w:cs="Times New Roman" w:ascii="Times New Roman" w:hAnsi="Times New Roman"/>
          <w:sz w:val="22"/>
          <w:szCs w:val="22"/>
        </w:rPr>
        <w:t>, New York: McMillan, 1931, s. 332</w:t>
      </w:r>
    </w:p>
    <w:p>
      <w:pPr>
        <w:pStyle w:val="Normal"/>
        <w:spacing w:lineRule="exact" w:line="320"/>
        <w:ind w:end="170"/>
        <w:jc w:val="both"/>
        <w:rPr/>
      </w:pPr>
      <w:r>
        <w:rPr>
          <w:rFonts w:cs="Times New Roman" w:ascii="Times New Roman" w:hAnsi="Times New Roman"/>
          <w:sz w:val="22"/>
          <w:szCs w:val="22"/>
        </w:rPr>
        <w:t xml:space="preserve">65 </w:t>
        <w:tab/>
        <w:t xml:space="preserve">Malcolm Muggeridge, </w:t>
      </w:r>
      <w:r>
        <w:rPr>
          <w:rFonts w:cs="Times New Roman" w:ascii="Times New Roman" w:hAnsi="Times New Roman"/>
          <w:i/>
          <w:sz w:val="22"/>
          <w:szCs w:val="22"/>
        </w:rPr>
        <w:t>The End of Christendom</w:t>
      </w:r>
      <w:r>
        <w:rPr>
          <w:rFonts w:cs="Times New Roman" w:ascii="Times New Roman" w:hAnsi="Times New Roman"/>
          <w:sz w:val="22"/>
          <w:szCs w:val="22"/>
        </w:rPr>
        <w:t>, Grand Rapids, Eerdmans, 1980, s. 59</w:t>
      </w:r>
    </w:p>
    <w:p>
      <w:pPr>
        <w:pStyle w:val="Normal"/>
        <w:spacing w:lineRule="exact" w:line="320"/>
        <w:ind w:end="170"/>
        <w:jc w:val="both"/>
        <w:rPr/>
      </w:pPr>
      <w:r>
        <w:rPr>
          <w:rFonts w:cs="Times New Roman" w:ascii="Times New Roman" w:hAnsi="Times New Roman"/>
          <w:sz w:val="22"/>
          <w:szCs w:val="22"/>
        </w:rPr>
        <w:t xml:space="preserve">66 </w:t>
        <w:tab/>
        <w:t xml:space="preserve">Stephen Jay Gould, "Smith Woodward's Folly", </w:t>
      </w:r>
      <w:r>
        <w:rPr>
          <w:rFonts w:cs="Times New Roman" w:ascii="Times New Roman" w:hAnsi="Times New Roman"/>
          <w:i/>
          <w:sz w:val="22"/>
          <w:szCs w:val="22"/>
        </w:rPr>
        <w:t>New Scientist</w:t>
      </w:r>
      <w:r>
        <w:rPr>
          <w:rFonts w:cs="Times New Roman" w:ascii="Times New Roman" w:hAnsi="Times New Roman"/>
          <w:sz w:val="22"/>
          <w:szCs w:val="22"/>
        </w:rPr>
        <w:t>, 5 Nisan 1979, s. 44</w:t>
      </w:r>
    </w:p>
    <w:p>
      <w:pPr>
        <w:pStyle w:val="Normal"/>
        <w:spacing w:lineRule="exact" w:line="320"/>
        <w:ind w:end="170"/>
        <w:jc w:val="both"/>
        <w:rPr/>
      </w:pPr>
      <w:r>
        <w:rPr>
          <w:rFonts w:cs="Times New Roman" w:ascii="Times New Roman" w:hAnsi="Times New Roman"/>
          <w:sz w:val="22"/>
          <w:szCs w:val="22"/>
        </w:rPr>
        <w:t xml:space="preserve">67 </w:t>
        <w:tab/>
        <w:t xml:space="preserve">Kenneth Oakley, William Le Gros Clark &amp; J. S, "Piltdown", </w:t>
      </w:r>
      <w:r>
        <w:rPr>
          <w:rFonts w:cs="Times New Roman" w:ascii="Times New Roman" w:hAnsi="Times New Roman"/>
          <w:i/>
          <w:sz w:val="22"/>
          <w:szCs w:val="22"/>
        </w:rPr>
        <w:t>Meydan Larousse,</w:t>
      </w:r>
      <w:r>
        <w:rPr>
          <w:rFonts w:cs="Times New Roman" w:ascii="Times New Roman" w:hAnsi="Times New Roman"/>
          <w:sz w:val="22"/>
          <w:szCs w:val="22"/>
        </w:rPr>
        <w:t xml:space="preserve"> Cilt 10, s. 133</w:t>
      </w:r>
    </w:p>
    <w:p>
      <w:pPr>
        <w:pStyle w:val="Normal"/>
        <w:spacing w:lineRule="exact" w:line="320"/>
        <w:ind w:end="170"/>
        <w:jc w:val="both"/>
        <w:rPr/>
      </w:pPr>
      <w:r>
        <w:rPr>
          <w:rFonts w:cs="Times New Roman" w:ascii="Times New Roman" w:hAnsi="Times New Roman"/>
          <w:sz w:val="22"/>
          <w:szCs w:val="22"/>
        </w:rPr>
        <w:t xml:space="preserve">68 </w:t>
        <w:tab/>
        <w:t xml:space="preserve">Stephen Jay Gould, "Smith Woodward's Folly", </w:t>
      </w:r>
      <w:r>
        <w:rPr>
          <w:rFonts w:cs="Times New Roman" w:ascii="Times New Roman" w:hAnsi="Times New Roman"/>
          <w:i/>
          <w:sz w:val="22"/>
          <w:szCs w:val="22"/>
        </w:rPr>
        <w:t>New Scientist,</w:t>
      </w:r>
      <w:r>
        <w:rPr>
          <w:rFonts w:cs="Times New Roman" w:ascii="Times New Roman" w:hAnsi="Times New Roman"/>
          <w:sz w:val="22"/>
          <w:szCs w:val="22"/>
        </w:rPr>
        <w:t xml:space="preserve"> 5 Nisan 1979, s. 44</w:t>
      </w:r>
    </w:p>
    <w:p>
      <w:pPr>
        <w:pStyle w:val="Normal"/>
        <w:spacing w:lineRule="exact" w:line="320"/>
        <w:ind w:end="170"/>
        <w:jc w:val="both"/>
        <w:rPr/>
      </w:pPr>
      <w:r>
        <w:rPr>
          <w:rFonts w:cs="Times New Roman" w:ascii="Times New Roman" w:hAnsi="Times New Roman"/>
          <w:sz w:val="22"/>
          <w:szCs w:val="22"/>
        </w:rPr>
        <w:t xml:space="preserve">69 </w:t>
        <w:tab/>
        <w:t xml:space="preserve">W. K. Gregory, "Hesperopithecus Apparently Not An Ape Nor A Man", </w:t>
      </w:r>
      <w:r>
        <w:rPr>
          <w:rFonts w:cs="Times New Roman" w:ascii="Times New Roman" w:hAnsi="Times New Roman"/>
          <w:i/>
          <w:sz w:val="22"/>
          <w:szCs w:val="22"/>
        </w:rPr>
        <w:t>Science</w:t>
      </w:r>
      <w:r>
        <w:rPr>
          <w:rFonts w:cs="Times New Roman" w:ascii="Times New Roman" w:hAnsi="Times New Roman"/>
          <w:sz w:val="22"/>
          <w:szCs w:val="22"/>
        </w:rPr>
        <w:t>, Cilt 66, Aralık 1927, s. 579</w:t>
      </w:r>
    </w:p>
    <w:p>
      <w:pPr>
        <w:pStyle w:val="Normal"/>
        <w:spacing w:lineRule="exact" w:line="320"/>
        <w:ind w:end="170"/>
        <w:jc w:val="both"/>
        <w:rPr/>
      </w:pPr>
      <w:r>
        <w:rPr>
          <w:rFonts w:cs="Times New Roman" w:ascii="Times New Roman" w:hAnsi="Times New Roman"/>
          <w:sz w:val="22"/>
          <w:szCs w:val="22"/>
        </w:rPr>
        <w:t xml:space="preserve">70 </w:t>
        <w:tab/>
        <w:t xml:space="preserve">Philips Verner Bradford, Harvey Blume, </w:t>
      </w:r>
      <w:r>
        <w:rPr>
          <w:rFonts w:cs="Times New Roman" w:ascii="Times New Roman" w:hAnsi="Times New Roman"/>
          <w:i/>
          <w:sz w:val="22"/>
          <w:szCs w:val="22"/>
        </w:rPr>
        <w:t xml:space="preserve">Ota Benga: The Pygmy in The Zoo, </w:t>
      </w:r>
      <w:r>
        <w:rPr>
          <w:rFonts w:cs="Times New Roman" w:ascii="Times New Roman" w:hAnsi="Times New Roman"/>
          <w:sz w:val="22"/>
          <w:szCs w:val="22"/>
        </w:rPr>
        <w:t>New York: Delta Books, 1992</w:t>
      </w:r>
    </w:p>
    <w:p>
      <w:pPr>
        <w:pStyle w:val="Normal"/>
        <w:spacing w:lineRule="exact" w:line="320"/>
        <w:ind w:end="170"/>
        <w:jc w:val="both"/>
        <w:rPr/>
      </w:pPr>
      <w:r>
        <w:rPr>
          <w:rFonts w:cs="Times New Roman" w:ascii="Times New Roman" w:hAnsi="Times New Roman"/>
          <w:sz w:val="22"/>
          <w:szCs w:val="22"/>
        </w:rPr>
        <w:t xml:space="preserve">71 </w:t>
        <w:tab/>
        <w:t xml:space="preserve">David Pilbeam, "Humans Lose an Early Ancestor", </w:t>
      </w:r>
      <w:r>
        <w:rPr>
          <w:rFonts w:cs="Times New Roman" w:ascii="Times New Roman" w:hAnsi="Times New Roman"/>
          <w:i/>
          <w:sz w:val="22"/>
          <w:szCs w:val="22"/>
        </w:rPr>
        <w:t>Science</w:t>
      </w:r>
      <w:r>
        <w:rPr>
          <w:rFonts w:cs="Times New Roman" w:ascii="Times New Roman" w:hAnsi="Times New Roman"/>
          <w:sz w:val="22"/>
          <w:szCs w:val="22"/>
        </w:rPr>
        <w:t>, Nisan 1982, ss. 6-7</w:t>
      </w:r>
    </w:p>
    <w:p>
      <w:pPr>
        <w:pStyle w:val="Normal"/>
        <w:spacing w:lineRule="exact" w:line="320"/>
        <w:ind w:end="170"/>
        <w:jc w:val="both"/>
        <w:rPr/>
      </w:pPr>
      <w:r>
        <w:rPr>
          <w:rFonts w:cs="Times New Roman" w:ascii="Times New Roman" w:hAnsi="Times New Roman"/>
          <w:sz w:val="22"/>
          <w:szCs w:val="22"/>
        </w:rPr>
        <w:t xml:space="preserve">72 </w:t>
        <w:tab/>
        <w:t xml:space="preserve">Solly Zuckerman, </w:t>
      </w:r>
      <w:r>
        <w:rPr>
          <w:rFonts w:cs="Times New Roman" w:ascii="Times New Roman" w:hAnsi="Times New Roman"/>
          <w:i/>
          <w:sz w:val="22"/>
          <w:szCs w:val="22"/>
        </w:rPr>
        <w:t>Beyond The Ivory Tower,</w:t>
      </w:r>
      <w:r>
        <w:rPr>
          <w:rFonts w:cs="Times New Roman" w:ascii="Times New Roman" w:hAnsi="Times New Roman"/>
          <w:sz w:val="22"/>
          <w:szCs w:val="22"/>
        </w:rPr>
        <w:t xml:space="preserve"> New York: Toplinger Publications, 1970, ss. 75-94</w:t>
      </w:r>
    </w:p>
    <w:p>
      <w:pPr>
        <w:pStyle w:val="Normal"/>
        <w:spacing w:lineRule="exact" w:line="320"/>
        <w:ind w:end="170"/>
        <w:jc w:val="both"/>
        <w:rPr/>
      </w:pPr>
      <w:r>
        <w:rPr>
          <w:rFonts w:cs="Times New Roman" w:ascii="Times New Roman" w:hAnsi="Times New Roman"/>
          <w:sz w:val="22"/>
          <w:szCs w:val="22"/>
        </w:rPr>
        <w:t xml:space="preserve">73 </w:t>
        <w:tab/>
        <w:t xml:space="preserve">Charles E. Oxnard, "The Place of Australopithecines in Human Evolution: Grounds for Doubt", </w:t>
      </w:r>
      <w:r>
        <w:rPr>
          <w:rFonts w:cs="Times New Roman" w:ascii="Times New Roman" w:hAnsi="Times New Roman"/>
          <w:i/>
          <w:sz w:val="22"/>
          <w:szCs w:val="22"/>
        </w:rPr>
        <w:t>Nature</w:t>
      </w:r>
      <w:r>
        <w:rPr>
          <w:rFonts w:cs="Times New Roman" w:ascii="Times New Roman" w:hAnsi="Times New Roman"/>
          <w:sz w:val="22"/>
          <w:szCs w:val="22"/>
        </w:rPr>
        <w:t>, Cilt 258, s. 389</w:t>
      </w:r>
    </w:p>
    <w:p>
      <w:pPr>
        <w:pStyle w:val="Normal"/>
        <w:spacing w:lineRule="exact" w:line="320"/>
        <w:ind w:end="170"/>
        <w:jc w:val="both"/>
        <w:rPr/>
      </w:pPr>
      <w:r>
        <w:rPr>
          <w:rFonts w:cs="Times New Roman" w:ascii="Times New Roman" w:hAnsi="Times New Roman"/>
          <w:sz w:val="22"/>
          <w:szCs w:val="22"/>
        </w:rPr>
        <w:t xml:space="preserve">74 </w:t>
        <w:tab/>
        <w:t>(Isabelle Bourdial, "Adieu Lucy", Science et Vie, Mayıs 1999, no. 980, s. 52-62)</w:t>
      </w:r>
    </w:p>
    <w:p>
      <w:pPr>
        <w:pStyle w:val="Normal"/>
        <w:spacing w:lineRule="exact" w:line="320"/>
        <w:ind w:end="170"/>
        <w:jc w:val="both"/>
        <w:rPr/>
      </w:pPr>
      <w:r>
        <w:rPr>
          <w:rFonts w:cs="Times New Roman" w:ascii="Times New Roman" w:hAnsi="Times New Roman"/>
          <w:sz w:val="22"/>
          <w:szCs w:val="22"/>
        </w:rPr>
        <w:t xml:space="preserve">75 </w:t>
        <w:tab/>
        <w:t xml:space="preserve">Holly Smith, </w:t>
      </w:r>
      <w:r>
        <w:rPr>
          <w:rFonts w:cs="Times New Roman" w:ascii="Times New Roman" w:hAnsi="Times New Roman"/>
          <w:i/>
          <w:sz w:val="22"/>
          <w:szCs w:val="22"/>
        </w:rPr>
        <w:t xml:space="preserve">American Journal of Physical Antropology, </w:t>
      </w:r>
      <w:r>
        <w:rPr>
          <w:rFonts w:cs="Times New Roman" w:ascii="Times New Roman" w:hAnsi="Times New Roman"/>
          <w:sz w:val="22"/>
          <w:szCs w:val="22"/>
        </w:rPr>
        <w:t>Cilt 94, 1994, ss. 307-325</w:t>
      </w:r>
    </w:p>
    <w:p>
      <w:pPr>
        <w:pStyle w:val="Normal"/>
        <w:spacing w:lineRule="exact" w:line="320"/>
        <w:ind w:end="170"/>
        <w:jc w:val="both"/>
        <w:rPr/>
      </w:pPr>
      <w:r>
        <w:rPr>
          <w:rFonts w:cs="Times New Roman" w:ascii="Times New Roman" w:hAnsi="Times New Roman"/>
          <w:sz w:val="22"/>
          <w:szCs w:val="22"/>
        </w:rPr>
        <w:t xml:space="preserve">76 </w:t>
        <w:tab/>
        <w:t xml:space="preserve">Fred Spoor, Bernard Wood, Frans Zonneveld, "Implication of Early Hominid Labryntine Morphology for Evolution of Human Bipedal Locomotion", </w:t>
      </w:r>
      <w:r>
        <w:rPr>
          <w:rFonts w:cs="Times New Roman" w:ascii="Times New Roman" w:hAnsi="Times New Roman"/>
          <w:i/>
          <w:sz w:val="22"/>
          <w:szCs w:val="22"/>
        </w:rPr>
        <w:t>Nature</w:t>
      </w:r>
      <w:r>
        <w:rPr>
          <w:rFonts w:cs="Times New Roman" w:ascii="Times New Roman" w:hAnsi="Times New Roman"/>
          <w:sz w:val="22"/>
          <w:szCs w:val="22"/>
        </w:rPr>
        <w:t>, cilt 369, 23 Haziran 1994, s. 645-648</w:t>
      </w:r>
    </w:p>
    <w:p>
      <w:pPr>
        <w:pStyle w:val="Normal"/>
        <w:spacing w:lineRule="exact" w:line="320"/>
        <w:ind w:end="170"/>
        <w:jc w:val="both"/>
        <w:rPr/>
      </w:pPr>
      <w:r>
        <w:rPr>
          <w:rFonts w:cs="Times New Roman" w:ascii="Times New Roman" w:hAnsi="Times New Roman"/>
          <w:sz w:val="22"/>
          <w:szCs w:val="22"/>
        </w:rPr>
        <w:t xml:space="preserve">77 </w:t>
        <w:tab/>
        <w:t xml:space="preserve">Tim Bromage, </w:t>
      </w:r>
      <w:r>
        <w:rPr>
          <w:rFonts w:cs="Times New Roman" w:ascii="Times New Roman" w:hAnsi="Times New Roman"/>
          <w:i/>
          <w:sz w:val="22"/>
          <w:szCs w:val="22"/>
        </w:rPr>
        <w:t>New Scientist</w:t>
      </w:r>
      <w:r>
        <w:rPr>
          <w:rFonts w:cs="Times New Roman" w:ascii="Times New Roman" w:hAnsi="Times New Roman"/>
          <w:sz w:val="22"/>
          <w:szCs w:val="22"/>
        </w:rPr>
        <w:t>, cilt133, 1992, s. 38-41</w:t>
      </w:r>
    </w:p>
    <w:p>
      <w:pPr>
        <w:pStyle w:val="Normal"/>
        <w:spacing w:lineRule="exact" w:line="320"/>
        <w:ind w:end="170"/>
        <w:jc w:val="both"/>
        <w:rPr/>
      </w:pPr>
      <w:r>
        <w:rPr>
          <w:rFonts w:cs="Times New Roman" w:ascii="Times New Roman" w:hAnsi="Times New Roman"/>
          <w:sz w:val="22"/>
          <w:szCs w:val="22"/>
        </w:rPr>
        <w:t xml:space="preserve">78 </w:t>
        <w:tab/>
        <w:t xml:space="preserve">J. E. Cronin, N. T. Boaz, C. B. Stringer, Y. Rak, "Tempo and Mode in Hominid Evolution", </w:t>
      </w:r>
      <w:r>
        <w:rPr>
          <w:rFonts w:cs="Times New Roman" w:ascii="Times New Roman" w:hAnsi="Times New Roman"/>
          <w:i/>
          <w:sz w:val="22"/>
          <w:szCs w:val="22"/>
        </w:rPr>
        <w:t>Nature</w:t>
      </w:r>
      <w:r>
        <w:rPr>
          <w:rFonts w:cs="Times New Roman" w:ascii="Times New Roman" w:hAnsi="Times New Roman"/>
          <w:sz w:val="22"/>
          <w:szCs w:val="22"/>
        </w:rPr>
        <w:t>, Cilt 292, 1981, s. 113-122</w:t>
      </w:r>
    </w:p>
    <w:p>
      <w:pPr>
        <w:pStyle w:val="Normal"/>
        <w:spacing w:lineRule="exact" w:line="320"/>
        <w:ind w:end="170"/>
        <w:jc w:val="both"/>
        <w:rPr/>
      </w:pPr>
      <w:r>
        <w:rPr>
          <w:rFonts w:cs="Times New Roman" w:ascii="Times New Roman" w:hAnsi="Times New Roman"/>
          <w:sz w:val="22"/>
          <w:szCs w:val="22"/>
        </w:rPr>
        <w:t xml:space="preserve">79 </w:t>
        <w:tab/>
        <w:t xml:space="preserve">C. L. Brace, H. Nelson, N. Korn, M. L. Brace, </w:t>
      </w:r>
      <w:r>
        <w:rPr>
          <w:rFonts w:cs="Times New Roman" w:ascii="Times New Roman" w:hAnsi="Times New Roman"/>
          <w:i/>
          <w:sz w:val="22"/>
          <w:szCs w:val="22"/>
        </w:rPr>
        <w:t>Atlas of Human Evolution</w:t>
      </w:r>
      <w:r>
        <w:rPr>
          <w:rFonts w:cs="Times New Roman" w:ascii="Times New Roman" w:hAnsi="Times New Roman"/>
          <w:sz w:val="22"/>
          <w:szCs w:val="22"/>
        </w:rPr>
        <w:t>, 2.b. New York: Rinehart and Wilson, 1979</w:t>
      </w:r>
    </w:p>
    <w:p>
      <w:pPr>
        <w:pStyle w:val="Normal"/>
        <w:spacing w:lineRule="exact" w:line="320"/>
        <w:ind w:end="170"/>
        <w:jc w:val="both"/>
        <w:rPr/>
      </w:pPr>
      <w:r>
        <w:rPr>
          <w:rFonts w:cs="Times New Roman" w:ascii="Times New Roman" w:hAnsi="Times New Roman"/>
          <w:sz w:val="22"/>
          <w:szCs w:val="22"/>
        </w:rPr>
        <w:t xml:space="preserve">80 </w:t>
        <w:tab/>
        <w:t xml:space="preserve">Alan Walker, </w:t>
      </w:r>
      <w:r>
        <w:rPr>
          <w:rFonts w:cs="Times New Roman" w:ascii="Times New Roman" w:hAnsi="Times New Roman"/>
          <w:i/>
          <w:sz w:val="22"/>
          <w:szCs w:val="22"/>
        </w:rPr>
        <w:t>Scientific American</w:t>
      </w:r>
      <w:r>
        <w:rPr>
          <w:rFonts w:cs="Times New Roman" w:ascii="Times New Roman" w:hAnsi="Times New Roman"/>
          <w:sz w:val="22"/>
          <w:szCs w:val="22"/>
        </w:rPr>
        <w:t>, vol 239 (2), 1978, s. 54</w:t>
      </w:r>
    </w:p>
    <w:p>
      <w:pPr>
        <w:pStyle w:val="Normal"/>
        <w:spacing w:lineRule="exact" w:line="320"/>
        <w:ind w:end="170"/>
        <w:jc w:val="both"/>
        <w:rPr/>
      </w:pPr>
      <w:r>
        <w:rPr>
          <w:rFonts w:cs="Times New Roman" w:ascii="Times New Roman" w:hAnsi="Times New Roman"/>
          <w:sz w:val="22"/>
          <w:szCs w:val="22"/>
        </w:rPr>
        <w:t xml:space="preserve">81 </w:t>
        <w:tab/>
        <w:t>Bernard Wood, Mark Collard,</w:t>
      </w:r>
      <w:r>
        <w:rPr>
          <w:rFonts w:cs="Times New Roman" w:ascii="Times New Roman" w:hAnsi="Times New Roman"/>
          <w:b/>
          <w:sz w:val="22"/>
          <w:szCs w:val="22"/>
        </w:rPr>
        <w:t xml:space="preserve"> </w:t>
      </w:r>
      <w:r>
        <w:rPr>
          <w:rFonts w:cs="Times New Roman" w:ascii="Times New Roman" w:hAnsi="Times New Roman"/>
          <w:sz w:val="22"/>
          <w:szCs w:val="22"/>
        </w:rPr>
        <w:t xml:space="preserve">"The Human Genus", </w:t>
      </w:r>
      <w:r>
        <w:rPr>
          <w:rFonts w:cs="Times New Roman" w:ascii="Times New Roman" w:hAnsi="Times New Roman"/>
          <w:i/>
          <w:sz w:val="22"/>
          <w:szCs w:val="22"/>
        </w:rPr>
        <w:t>Science</w:t>
      </w:r>
      <w:r>
        <w:rPr>
          <w:rFonts w:cs="Times New Roman" w:ascii="Times New Roman" w:hAnsi="Times New Roman"/>
          <w:sz w:val="22"/>
          <w:szCs w:val="22"/>
        </w:rPr>
        <w:t xml:space="preserve">, vol 284, No 5411, 2 April 1999, pp. 65-71. </w:t>
      </w:r>
    </w:p>
    <w:p>
      <w:pPr>
        <w:pStyle w:val="Normal"/>
        <w:spacing w:lineRule="exact" w:line="320"/>
        <w:ind w:end="170"/>
        <w:jc w:val="both"/>
        <w:rPr/>
      </w:pPr>
      <w:r>
        <w:rPr>
          <w:rFonts w:cs="Times New Roman" w:ascii="Times New Roman" w:hAnsi="Times New Roman"/>
          <w:sz w:val="22"/>
          <w:szCs w:val="22"/>
        </w:rPr>
        <w:t xml:space="preserve">82 </w:t>
        <w:tab/>
        <w:t xml:space="preserve">Marvin Lubenow, </w:t>
      </w:r>
      <w:r>
        <w:rPr>
          <w:rFonts w:cs="Times New Roman" w:ascii="Times New Roman" w:hAnsi="Times New Roman"/>
          <w:i/>
          <w:sz w:val="22"/>
          <w:szCs w:val="22"/>
        </w:rPr>
        <w:t>Bones of Contention</w:t>
      </w:r>
      <w:r>
        <w:rPr>
          <w:rFonts w:cs="Times New Roman" w:ascii="Times New Roman" w:hAnsi="Times New Roman"/>
          <w:sz w:val="22"/>
          <w:szCs w:val="22"/>
        </w:rPr>
        <w:t>, Grand Rapids, Baker, 1992, s. 83</w:t>
      </w:r>
    </w:p>
    <w:p>
      <w:pPr>
        <w:pStyle w:val="Normal"/>
        <w:spacing w:lineRule="exact" w:line="320"/>
        <w:ind w:end="170"/>
        <w:jc w:val="both"/>
        <w:rPr/>
      </w:pPr>
      <w:r>
        <w:rPr>
          <w:rFonts w:cs="Times New Roman" w:ascii="Times New Roman" w:hAnsi="Times New Roman"/>
          <w:sz w:val="22"/>
          <w:szCs w:val="22"/>
        </w:rPr>
        <w:t xml:space="preserve">83 </w:t>
        <w:tab/>
        <w:t xml:space="preserve">Boyce Rensberger, </w:t>
      </w:r>
      <w:r>
        <w:rPr>
          <w:rFonts w:cs="Times New Roman" w:ascii="Times New Roman" w:hAnsi="Times New Roman"/>
          <w:i/>
          <w:sz w:val="22"/>
          <w:szCs w:val="22"/>
        </w:rPr>
        <w:t>The Washington Post</w:t>
      </w:r>
      <w:r>
        <w:rPr>
          <w:rFonts w:cs="Times New Roman" w:ascii="Times New Roman" w:hAnsi="Times New Roman"/>
          <w:sz w:val="22"/>
          <w:szCs w:val="22"/>
        </w:rPr>
        <w:t>, 19 Kasım 1984</w:t>
      </w:r>
    </w:p>
    <w:p>
      <w:pPr>
        <w:pStyle w:val="Normal"/>
        <w:spacing w:lineRule="exact" w:line="320"/>
        <w:ind w:end="170"/>
        <w:jc w:val="both"/>
        <w:rPr/>
      </w:pPr>
      <w:r>
        <w:rPr>
          <w:rFonts w:cs="Times New Roman" w:ascii="Times New Roman" w:hAnsi="Times New Roman"/>
          <w:sz w:val="22"/>
          <w:szCs w:val="22"/>
        </w:rPr>
        <w:t xml:space="preserve">84 </w:t>
        <w:tab/>
        <w:t xml:space="preserve">Boyce Rensberger, </w:t>
      </w:r>
      <w:r>
        <w:rPr>
          <w:rFonts w:cs="Times New Roman" w:ascii="Times New Roman" w:hAnsi="Times New Roman"/>
          <w:i/>
          <w:sz w:val="22"/>
          <w:szCs w:val="22"/>
        </w:rPr>
        <w:t>The Washington Post</w:t>
      </w:r>
      <w:r>
        <w:rPr>
          <w:rFonts w:cs="Times New Roman" w:ascii="Times New Roman" w:hAnsi="Times New Roman"/>
          <w:sz w:val="22"/>
          <w:szCs w:val="22"/>
        </w:rPr>
        <w:t>, 19 Kasım 1984</w:t>
      </w:r>
    </w:p>
    <w:p>
      <w:pPr>
        <w:pStyle w:val="Normal"/>
        <w:spacing w:lineRule="exact" w:line="320"/>
        <w:ind w:end="170"/>
        <w:jc w:val="both"/>
        <w:rPr/>
      </w:pPr>
      <w:r>
        <w:rPr>
          <w:rFonts w:cs="Times New Roman" w:ascii="Times New Roman" w:hAnsi="Times New Roman"/>
          <w:sz w:val="22"/>
          <w:szCs w:val="22"/>
        </w:rPr>
        <w:t xml:space="preserve">85 </w:t>
        <w:tab/>
        <w:t xml:space="preserve">Richard Leakey, </w:t>
      </w:r>
      <w:r>
        <w:rPr>
          <w:rFonts w:cs="Times New Roman" w:ascii="Times New Roman" w:hAnsi="Times New Roman"/>
          <w:i/>
          <w:sz w:val="22"/>
          <w:szCs w:val="22"/>
        </w:rPr>
        <w:t>The Making of Mankind</w:t>
      </w:r>
      <w:r>
        <w:rPr>
          <w:rFonts w:cs="Times New Roman" w:ascii="Times New Roman" w:hAnsi="Times New Roman"/>
          <w:sz w:val="22"/>
          <w:szCs w:val="22"/>
        </w:rPr>
        <w:t>, London: Sphere Books, 1981, s. 62</w:t>
      </w:r>
    </w:p>
    <w:p>
      <w:pPr>
        <w:pStyle w:val="Normal"/>
        <w:spacing w:lineRule="exact" w:line="320"/>
        <w:ind w:end="170"/>
        <w:jc w:val="both"/>
        <w:rPr/>
      </w:pPr>
      <w:r>
        <w:rPr>
          <w:rFonts w:cs="Times New Roman" w:ascii="Times New Roman" w:hAnsi="Times New Roman"/>
          <w:sz w:val="22"/>
          <w:szCs w:val="22"/>
        </w:rPr>
        <w:t>86</w:t>
        <w:tab/>
        <w:t xml:space="preserve">Marvin Lubenow, </w:t>
      </w:r>
      <w:r>
        <w:rPr>
          <w:rFonts w:cs="Times New Roman" w:ascii="Times New Roman" w:hAnsi="Times New Roman"/>
          <w:i/>
          <w:sz w:val="22"/>
          <w:szCs w:val="22"/>
        </w:rPr>
        <w:t>Bones of Contention</w:t>
      </w:r>
      <w:r>
        <w:rPr>
          <w:rFonts w:cs="Times New Roman" w:ascii="Times New Roman" w:hAnsi="Times New Roman"/>
          <w:sz w:val="22"/>
          <w:szCs w:val="22"/>
        </w:rPr>
        <w:t>, Grand Rapids, Baker, 1992. s. 136</w:t>
      </w:r>
    </w:p>
    <w:p>
      <w:pPr>
        <w:pStyle w:val="Normal"/>
        <w:spacing w:lineRule="exact" w:line="320"/>
        <w:ind w:end="170"/>
        <w:jc w:val="both"/>
        <w:rPr/>
      </w:pPr>
      <w:r>
        <w:rPr>
          <w:rFonts w:cs="Times New Roman" w:ascii="Times New Roman" w:hAnsi="Times New Roman"/>
          <w:sz w:val="22"/>
          <w:szCs w:val="22"/>
        </w:rPr>
        <w:t xml:space="preserve">87 </w:t>
        <w:tab/>
        <w:t xml:space="preserve">Pat Shipman, "Doubting Dmanisi", </w:t>
      </w:r>
      <w:r>
        <w:rPr>
          <w:rFonts w:cs="Times New Roman" w:ascii="Times New Roman" w:hAnsi="Times New Roman"/>
          <w:i/>
          <w:sz w:val="22"/>
          <w:szCs w:val="22"/>
        </w:rPr>
        <w:t>American Scientist</w:t>
      </w:r>
      <w:r>
        <w:rPr>
          <w:rFonts w:cs="Times New Roman" w:ascii="Times New Roman" w:hAnsi="Times New Roman"/>
          <w:sz w:val="22"/>
          <w:szCs w:val="22"/>
        </w:rPr>
        <w:t>, November- December 2000, p. 491</w:t>
      </w:r>
    </w:p>
    <w:p>
      <w:pPr>
        <w:pStyle w:val="Normal"/>
        <w:spacing w:lineRule="exact" w:line="320"/>
        <w:ind w:end="170"/>
        <w:jc w:val="both"/>
        <w:rPr/>
      </w:pPr>
      <w:r>
        <w:rPr>
          <w:rFonts w:cs="Times New Roman" w:ascii="Times New Roman" w:hAnsi="Times New Roman"/>
          <w:sz w:val="22"/>
          <w:szCs w:val="22"/>
        </w:rPr>
        <w:t xml:space="preserve">88 </w:t>
        <w:tab/>
        <w:t xml:space="preserve">Erik Trinkaus, "Hard Times Among the Neanderthals", </w:t>
      </w:r>
      <w:r>
        <w:rPr>
          <w:rFonts w:cs="Times New Roman" w:ascii="Times New Roman" w:hAnsi="Times New Roman"/>
          <w:i/>
          <w:sz w:val="22"/>
          <w:szCs w:val="22"/>
        </w:rPr>
        <w:t xml:space="preserve">Natural History, </w:t>
      </w:r>
      <w:r>
        <w:rPr>
          <w:rFonts w:cs="Times New Roman" w:ascii="Times New Roman" w:hAnsi="Times New Roman"/>
          <w:sz w:val="22"/>
          <w:szCs w:val="22"/>
        </w:rPr>
        <w:t xml:space="preserve">cilt 87, Aralık 1978, s. 10; R. L. Holloway, "The Neanderthal Brain: What Was Primitive", </w:t>
      </w:r>
      <w:r>
        <w:rPr>
          <w:rFonts w:cs="Times New Roman" w:ascii="Times New Roman" w:hAnsi="Times New Roman"/>
          <w:i/>
          <w:sz w:val="22"/>
          <w:szCs w:val="22"/>
        </w:rPr>
        <w:t>American Journal of Physical Anthropology Supplement</w:t>
      </w:r>
      <w:r>
        <w:rPr>
          <w:rFonts w:cs="Times New Roman" w:ascii="Times New Roman" w:hAnsi="Times New Roman"/>
          <w:sz w:val="22"/>
          <w:szCs w:val="22"/>
        </w:rPr>
        <w:t>, Cilt 12, 1991, s. 94</w:t>
      </w:r>
    </w:p>
    <w:p>
      <w:pPr>
        <w:pStyle w:val="Normal"/>
        <w:spacing w:lineRule="exact" w:line="320"/>
        <w:ind w:end="170"/>
        <w:jc w:val="both"/>
        <w:rPr/>
      </w:pPr>
      <w:r>
        <w:rPr>
          <w:rFonts w:cs="Times New Roman" w:ascii="Times New Roman" w:hAnsi="Times New Roman"/>
          <w:sz w:val="22"/>
          <w:szCs w:val="22"/>
        </w:rPr>
        <w:t xml:space="preserve">89 </w:t>
        <w:tab/>
        <w:t xml:space="preserve">Alan Walker, </w:t>
      </w:r>
      <w:r>
        <w:rPr>
          <w:rFonts w:cs="Times New Roman" w:ascii="Times New Roman" w:hAnsi="Times New Roman"/>
          <w:i/>
          <w:sz w:val="22"/>
          <w:szCs w:val="22"/>
        </w:rPr>
        <w:t>Science</w:t>
      </w:r>
      <w:r>
        <w:rPr>
          <w:rFonts w:cs="Times New Roman" w:ascii="Times New Roman" w:hAnsi="Times New Roman"/>
          <w:sz w:val="22"/>
          <w:szCs w:val="22"/>
        </w:rPr>
        <w:t>, cilt 207, 1980, s. 1103</w:t>
      </w:r>
    </w:p>
    <w:p>
      <w:pPr>
        <w:pStyle w:val="Normal"/>
        <w:spacing w:lineRule="exact" w:line="320"/>
        <w:ind w:end="170"/>
        <w:jc w:val="both"/>
        <w:rPr/>
      </w:pPr>
      <w:r>
        <w:rPr>
          <w:rFonts w:cs="Times New Roman" w:ascii="Times New Roman" w:hAnsi="Times New Roman"/>
          <w:sz w:val="22"/>
          <w:szCs w:val="22"/>
        </w:rPr>
        <w:t xml:space="preserve">90 </w:t>
        <w:tab/>
        <w:t>A. J. Kelso, P</w:t>
      </w:r>
      <w:r>
        <w:rPr>
          <w:rFonts w:cs="Times New Roman" w:ascii="Times New Roman" w:hAnsi="Times New Roman"/>
          <w:i/>
          <w:sz w:val="22"/>
          <w:szCs w:val="22"/>
        </w:rPr>
        <w:t>hysical Antropology</w:t>
      </w:r>
      <w:r>
        <w:rPr>
          <w:rFonts w:cs="Times New Roman" w:ascii="Times New Roman" w:hAnsi="Times New Roman"/>
          <w:sz w:val="22"/>
          <w:szCs w:val="22"/>
        </w:rPr>
        <w:t>, 1st ed., New York: J. B. Lipincott Co., 1970, s. 221; M. D. Leakey, Olduvai Gorge, Cilt 3, Cambridge: Cambridge University Press, 1971, s. 272</w:t>
      </w:r>
    </w:p>
    <w:p>
      <w:pPr>
        <w:pStyle w:val="Normal"/>
        <w:spacing w:lineRule="exact" w:line="320"/>
        <w:ind w:end="170"/>
        <w:jc w:val="both"/>
        <w:rPr/>
      </w:pPr>
      <w:r>
        <w:rPr>
          <w:rFonts w:cs="Times New Roman" w:ascii="Times New Roman" w:hAnsi="Times New Roman"/>
          <w:sz w:val="22"/>
          <w:szCs w:val="22"/>
        </w:rPr>
        <w:t xml:space="preserve">91 </w:t>
        <w:tab/>
        <w:t xml:space="preserve">S. J. Gould, </w:t>
      </w:r>
      <w:r>
        <w:rPr>
          <w:rFonts w:cs="Times New Roman" w:ascii="Times New Roman" w:hAnsi="Times New Roman"/>
          <w:i/>
          <w:sz w:val="22"/>
          <w:szCs w:val="22"/>
        </w:rPr>
        <w:t>Natural History</w:t>
      </w:r>
      <w:r>
        <w:rPr>
          <w:rFonts w:cs="Times New Roman" w:ascii="Times New Roman" w:hAnsi="Times New Roman"/>
          <w:sz w:val="22"/>
          <w:szCs w:val="22"/>
        </w:rPr>
        <w:t>, Cilt 85, 1976, s. 30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92 </w:t>
        <w:tab/>
        <w:t>Time, Kasım 1996</w:t>
      </w:r>
    </w:p>
    <w:p>
      <w:pPr>
        <w:pStyle w:val="Normal"/>
        <w:spacing w:lineRule="exact" w:line="320"/>
        <w:ind w:end="170"/>
        <w:jc w:val="both"/>
        <w:rPr/>
      </w:pPr>
      <w:r>
        <w:rPr>
          <w:rFonts w:cs="Times New Roman" w:ascii="Times New Roman" w:hAnsi="Times New Roman"/>
          <w:sz w:val="22"/>
          <w:szCs w:val="22"/>
        </w:rPr>
        <w:t xml:space="preserve">93 </w:t>
        <w:tab/>
        <w:t xml:space="preserve">L. S. B. Leakey, </w:t>
      </w:r>
      <w:r>
        <w:rPr>
          <w:rFonts w:cs="Times New Roman" w:ascii="Times New Roman" w:hAnsi="Times New Roman"/>
          <w:i/>
          <w:sz w:val="22"/>
          <w:szCs w:val="22"/>
        </w:rPr>
        <w:t>The Origin of Homo Sapiens</w:t>
      </w:r>
      <w:r>
        <w:rPr>
          <w:rFonts w:cs="Times New Roman" w:ascii="Times New Roman" w:hAnsi="Times New Roman"/>
          <w:sz w:val="22"/>
          <w:szCs w:val="22"/>
        </w:rPr>
        <w:t>, ed. F. Borde, Paris: UNESCO, 1972, s. 25-29; L. S. B. Leakey, By the Evidence, New York: Harcourt Brace Jovanovich, 1974</w:t>
      </w:r>
    </w:p>
    <w:p>
      <w:pPr>
        <w:pStyle w:val="Normal"/>
        <w:spacing w:lineRule="exact" w:line="320"/>
        <w:ind w:end="170"/>
        <w:jc w:val="both"/>
        <w:rPr/>
      </w:pPr>
      <w:r>
        <w:rPr>
          <w:rFonts w:cs="Times New Roman" w:ascii="Times New Roman" w:hAnsi="Times New Roman"/>
          <w:sz w:val="22"/>
          <w:szCs w:val="22"/>
        </w:rPr>
        <w:t xml:space="preserve">94 </w:t>
        <w:tab/>
        <w:t xml:space="preserve">"Is This The Face of Our Past", </w:t>
      </w:r>
      <w:r>
        <w:rPr>
          <w:rFonts w:cs="Times New Roman" w:ascii="Times New Roman" w:hAnsi="Times New Roman"/>
          <w:i/>
          <w:sz w:val="22"/>
          <w:szCs w:val="22"/>
        </w:rPr>
        <w:t>Discover</w:t>
      </w:r>
      <w:r>
        <w:rPr>
          <w:rFonts w:cs="Times New Roman" w:ascii="Times New Roman" w:hAnsi="Times New Roman"/>
          <w:sz w:val="22"/>
          <w:szCs w:val="22"/>
        </w:rPr>
        <w:t>, Aralık 1997, s. 97-100</w:t>
      </w:r>
    </w:p>
    <w:p>
      <w:pPr>
        <w:pStyle w:val="Normal"/>
        <w:spacing w:lineRule="exact" w:line="320"/>
        <w:ind w:end="170"/>
        <w:jc w:val="both"/>
        <w:rPr/>
      </w:pPr>
      <w:r>
        <w:rPr>
          <w:rFonts w:cs="Times New Roman" w:ascii="Times New Roman" w:hAnsi="Times New Roman"/>
          <w:sz w:val="22"/>
          <w:szCs w:val="22"/>
        </w:rPr>
        <w:t xml:space="preserve">95 </w:t>
        <w:tab/>
        <w:t xml:space="preserve">A. J. Kelso, </w:t>
      </w:r>
      <w:r>
        <w:rPr>
          <w:rFonts w:cs="Times New Roman" w:ascii="Times New Roman" w:hAnsi="Times New Roman"/>
          <w:i/>
          <w:sz w:val="22"/>
          <w:szCs w:val="22"/>
        </w:rPr>
        <w:t>Physical Anthropology</w:t>
      </w:r>
      <w:r>
        <w:rPr>
          <w:rFonts w:cs="Times New Roman" w:ascii="Times New Roman" w:hAnsi="Times New Roman"/>
          <w:sz w:val="22"/>
          <w:szCs w:val="22"/>
        </w:rPr>
        <w:t xml:space="preserve">, 1.b., 1970, ss. 221; M. D. Leakey, </w:t>
      </w:r>
      <w:r>
        <w:rPr>
          <w:rFonts w:cs="Times New Roman" w:ascii="Times New Roman" w:hAnsi="Times New Roman"/>
          <w:i/>
          <w:sz w:val="22"/>
          <w:szCs w:val="22"/>
        </w:rPr>
        <w:t>Olduvai Gorge</w:t>
      </w:r>
      <w:r>
        <w:rPr>
          <w:rFonts w:cs="Times New Roman" w:ascii="Times New Roman" w:hAnsi="Times New Roman"/>
          <w:sz w:val="22"/>
          <w:szCs w:val="22"/>
        </w:rPr>
        <w:t>, Cilt 3, Cambridge: Cambridge University Press, 1971, s. 272</w:t>
      </w:r>
    </w:p>
    <w:p>
      <w:pPr>
        <w:pStyle w:val="Normal"/>
        <w:spacing w:lineRule="exact" w:line="320"/>
        <w:ind w:end="170"/>
        <w:jc w:val="both"/>
        <w:rPr/>
      </w:pPr>
      <w:r>
        <w:rPr>
          <w:rFonts w:cs="Times New Roman" w:ascii="Times New Roman" w:hAnsi="Times New Roman"/>
          <w:sz w:val="22"/>
          <w:szCs w:val="22"/>
        </w:rPr>
        <w:t xml:space="preserve">96 </w:t>
        <w:tab/>
        <w:t xml:space="preserve">D. C. Johanson &amp; M. A. Edey, </w:t>
      </w:r>
      <w:r>
        <w:rPr>
          <w:rFonts w:cs="Times New Roman" w:ascii="Times New Roman" w:hAnsi="Times New Roman"/>
          <w:i/>
          <w:sz w:val="22"/>
          <w:szCs w:val="22"/>
        </w:rPr>
        <w:t>Lucy: The Beginnings of Humankind</w:t>
      </w:r>
      <w:r>
        <w:rPr>
          <w:rFonts w:cs="Times New Roman" w:ascii="Times New Roman" w:hAnsi="Times New Roman"/>
          <w:sz w:val="22"/>
          <w:szCs w:val="22"/>
        </w:rPr>
        <w:t>, New York: Simon &amp; Schuster, 1981, s. 250</w:t>
      </w:r>
    </w:p>
    <w:p>
      <w:pPr>
        <w:pStyle w:val="Normal"/>
        <w:spacing w:lineRule="exact" w:line="320"/>
        <w:ind w:end="170"/>
        <w:jc w:val="both"/>
        <w:rPr/>
      </w:pPr>
      <w:r>
        <w:rPr>
          <w:rFonts w:cs="Times New Roman" w:ascii="Times New Roman" w:hAnsi="Times New Roman"/>
          <w:sz w:val="22"/>
          <w:szCs w:val="22"/>
        </w:rPr>
        <w:t xml:space="preserve">97 </w:t>
        <w:tab/>
      </w:r>
      <w:r>
        <w:rPr>
          <w:rFonts w:cs="Times New Roman" w:ascii="Times New Roman" w:hAnsi="Times New Roman"/>
          <w:i/>
          <w:sz w:val="22"/>
          <w:szCs w:val="22"/>
        </w:rPr>
        <w:t>Science News</w:t>
      </w:r>
      <w:r>
        <w:rPr>
          <w:rFonts w:cs="Times New Roman" w:ascii="Times New Roman" w:hAnsi="Times New Roman"/>
          <w:sz w:val="22"/>
          <w:szCs w:val="22"/>
        </w:rPr>
        <w:t>, Cilt 115, 1979, ss. 196-197</w:t>
      </w:r>
    </w:p>
    <w:p>
      <w:pPr>
        <w:pStyle w:val="Normal"/>
        <w:spacing w:lineRule="exact" w:line="320"/>
        <w:ind w:end="170"/>
        <w:jc w:val="both"/>
        <w:rPr/>
      </w:pPr>
      <w:r>
        <w:rPr>
          <w:rFonts w:cs="Times New Roman" w:ascii="Times New Roman" w:hAnsi="Times New Roman"/>
          <w:sz w:val="22"/>
          <w:szCs w:val="22"/>
        </w:rPr>
        <w:t xml:space="preserve">98 </w:t>
        <w:tab/>
        <w:t>I. Anderson,</w:t>
      </w:r>
      <w:r>
        <w:rPr>
          <w:rFonts w:cs="Times New Roman" w:ascii="Times New Roman" w:hAnsi="Times New Roman"/>
          <w:i/>
          <w:sz w:val="22"/>
          <w:szCs w:val="22"/>
        </w:rPr>
        <w:t xml:space="preserve"> New Scientist,</w:t>
      </w:r>
      <w:r>
        <w:rPr>
          <w:rFonts w:cs="Times New Roman" w:ascii="Times New Roman" w:hAnsi="Times New Roman"/>
          <w:sz w:val="22"/>
          <w:szCs w:val="22"/>
        </w:rPr>
        <w:t xml:space="preserve"> Cilt 98, 1983, s. 373</w:t>
      </w:r>
    </w:p>
    <w:p>
      <w:pPr>
        <w:pStyle w:val="Normal"/>
        <w:spacing w:lineRule="exact" w:line="320"/>
        <w:ind w:end="170"/>
        <w:jc w:val="both"/>
        <w:rPr/>
      </w:pPr>
      <w:r>
        <w:rPr>
          <w:rFonts w:cs="Times New Roman" w:ascii="Times New Roman" w:hAnsi="Times New Roman"/>
          <w:sz w:val="22"/>
          <w:szCs w:val="22"/>
        </w:rPr>
        <w:t xml:space="preserve">99 </w:t>
        <w:tab/>
        <w:t xml:space="preserve">R. H. Tuttle, </w:t>
      </w:r>
      <w:r>
        <w:rPr>
          <w:rFonts w:cs="Times New Roman" w:ascii="Times New Roman" w:hAnsi="Times New Roman"/>
          <w:i/>
          <w:sz w:val="22"/>
          <w:szCs w:val="22"/>
        </w:rPr>
        <w:t>Natural History</w:t>
      </w:r>
      <w:r>
        <w:rPr>
          <w:rFonts w:cs="Times New Roman" w:ascii="Times New Roman" w:hAnsi="Times New Roman"/>
          <w:sz w:val="22"/>
          <w:szCs w:val="22"/>
        </w:rPr>
        <w:t>, Mart 1990, ss. 61-64</w:t>
      </w:r>
    </w:p>
    <w:p>
      <w:pPr>
        <w:pStyle w:val="Normal"/>
        <w:spacing w:lineRule="exact" w:line="320"/>
        <w:ind w:end="170"/>
        <w:jc w:val="both"/>
        <w:rPr/>
      </w:pPr>
      <w:r>
        <w:rPr>
          <w:rFonts w:cs="Times New Roman" w:ascii="Times New Roman" w:hAnsi="Times New Roman"/>
          <w:sz w:val="22"/>
          <w:szCs w:val="22"/>
        </w:rPr>
        <w:t>100</w:t>
        <w:tab/>
        <w:t xml:space="preserve">Ruth Henke, "Aufrecht aus den Baumen", </w:t>
      </w:r>
      <w:r>
        <w:rPr>
          <w:rFonts w:cs="Times New Roman" w:ascii="Times New Roman" w:hAnsi="Times New Roman"/>
          <w:i/>
          <w:sz w:val="22"/>
          <w:szCs w:val="22"/>
        </w:rPr>
        <w:t>Focus</w:t>
      </w:r>
      <w:r>
        <w:rPr>
          <w:rFonts w:cs="Times New Roman" w:ascii="Times New Roman" w:hAnsi="Times New Roman"/>
          <w:sz w:val="22"/>
          <w:szCs w:val="22"/>
        </w:rPr>
        <w:t>, Cilt 39, 1996, s. 178</w:t>
      </w:r>
    </w:p>
    <w:p>
      <w:pPr>
        <w:pStyle w:val="Normal"/>
        <w:spacing w:lineRule="exact" w:line="320"/>
        <w:ind w:end="170"/>
        <w:jc w:val="both"/>
        <w:rPr/>
      </w:pPr>
      <w:r>
        <w:rPr>
          <w:rFonts w:cs="Times New Roman" w:ascii="Times New Roman" w:hAnsi="Times New Roman"/>
          <w:sz w:val="22"/>
          <w:szCs w:val="22"/>
        </w:rPr>
        <w:t>101</w:t>
        <w:tab/>
        <w:t xml:space="preserve">Elaine Morgan, </w:t>
      </w:r>
      <w:r>
        <w:rPr>
          <w:rFonts w:cs="Times New Roman" w:ascii="Times New Roman" w:hAnsi="Times New Roman"/>
          <w:i/>
          <w:sz w:val="22"/>
          <w:szCs w:val="22"/>
        </w:rPr>
        <w:t>The Scars of Evolution</w:t>
      </w:r>
      <w:r>
        <w:rPr>
          <w:rFonts w:cs="Times New Roman" w:ascii="Times New Roman" w:hAnsi="Times New Roman"/>
          <w:sz w:val="22"/>
          <w:szCs w:val="22"/>
        </w:rPr>
        <w:t>, New York: Oxford University Press, 1994, s. 5</w:t>
      </w:r>
    </w:p>
    <w:p>
      <w:pPr>
        <w:pStyle w:val="Normal"/>
        <w:spacing w:lineRule="exact" w:line="320"/>
        <w:ind w:end="170"/>
        <w:jc w:val="both"/>
        <w:rPr/>
      </w:pPr>
      <w:r>
        <w:rPr>
          <w:rFonts w:cs="Times New Roman" w:ascii="Times New Roman" w:hAnsi="Times New Roman"/>
          <w:sz w:val="22"/>
          <w:szCs w:val="22"/>
        </w:rPr>
        <w:t>102</w:t>
        <w:tab/>
        <w:t xml:space="preserve">Solly Zuckerman, </w:t>
      </w:r>
      <w:r>
        <w:rPr>
          <w:rFonts w:cs="Times New Roman" w:ascii="Times New Roman" w:hAnsi="Times New Roman"/>
          <w:i/>
          <w:sz w:val="22"/>
          <w:szCs w:val="22"/>
        </w:rPr>
        <w:t>Beyond The Ivory Tower</w:t>
      </w:r>
      <w:r>
        <w:rPr>
          <w:rFonts w:cs="Times New Roman" w:ascii="Times New Roman" w:hAnsi="Times New Roman"/>
          <w:sz w:val="22"/>
          <w:szCs w:val="22"/>
        </w:rPr>
        <w:t>, New York: Toplinger Publications, 1970, s. 19</w:t>
      </w:r>
    </w:p>
    <w:p>
      <w:pPr>
        <w:pStyle w:val="Normal"/>
        <w:spacing w:lineRule="exact" w:line="320"/>
        <w:ind w:end="170"/>
        <w:jc w:val="both"/>
        <w:rPr/>
      </w:pPr>
      <w:r>
        <w:rPr>
          <w:rFonts w:cs="Times New Roman" w:ascii="Times New Roman" w:hAnsi="Times New Roman"/>
          <w:sz w:val="22"/>
          <w:szCs w:val="22"/>
        </w:rPr>
        <w:t>103</w:t>
        <w:tab/>
        <w:t xml:space="preserve">Robert Locke, "Family Fights" </w:t>
      </w:r>
      <w:r>
        <w:rPr>
          <w:rFonts w:cs="Times New Roman" w:ascii="Times New Roman" w:hAnsi="Times New Roman"/>
          <w:i/>
          <w:sz w:val="22"/>
          <w:szCs w:val="22"/>
        </w:rPr>
        <w:t>Discovering Archaeology</w:t>
      </w:r>
      <w:r>
        <w:rPr>
          <w:rFonts w:cs="Times New Roman" w:ascii="Times New Roman" w:hAnsi="Times New Roman"/>
          <w:sz w:val="22"/>
          <w:szCs w:val="22"/>
        </w:rPr>
        <w:t>, July/August 1999, pp. 36-39</w:t>
      </w:r>
    </w:p>
    <w:p>
      <w:pPr>
        <w:pStyle w:val="Normal"/>
        <w:spacing w:lineRule="exact" w:line="320"/>
        <w:ind w:end="170"/>
        <w:jc w:val="both"/>
        <w:rPr/>
      </w:pPr>
      <w:r>
        <w:rPr>
          <w:rFonts w:cs="Times New Roman" w:ascii="Times New Roman" w:hAnsi="Times New Roman"/>
          <w:sz w:val="22"/>
          <w:szCs w:val="22"/>
        </w:rPr>
        <w:t>104</w:t>
        <w:tab/>
        <w:t xml:space="preserve">Robert Locke, "Family Fights" </w:t>
      </w:r>
      <w:r>
        <w:rPr>
          <w:rFonts w:cs="Times New Roman" w:ascii="Times New Roman" w:hAnsi="Times New Roman"/>
          <w:i/>
          <w:sz w:val="22"/>
          <w:szCs w:val="22"/>
        </w:rPr>
        <w:t>Discovering Archaeology</w:t>
      </w:r>
      <w:r>
        <w:rPr>
          <w:rFonts w:cs="Times New Roman" w:ascii="Times New Roman" w:hAnsi="Times New Roman"/>
          <w:sz w:val="22"/>
          <w:szCs w:val="22"/>
        </w:rPr>
        <w:t>, July/August 1999, pp. 36</w:t>
      </w:r>
    </w:p>
    <w:p>
      <w:pPr>
        <w:pStyle w:val="Normal"/>
        <w:spacing w:lineRule="exact" w:line="320"/>
        <w:ind w:end="170"/>
        <w:jc w:val="both"/>
        <w:rPr/>
      </w:pPr>
      <w:r>
        <w:rPr>
          <w:rFonts w:cs="Times New Roman" w:ascii="Times New Roman" w:hAnsi="Times New Roman"/>
          <w:sz w:val="22"/>
          <w:szCs w:val="22"/>
        </w:rPr>
        <w:t>105</w:t>
        <w:tab/>
        <w:t xml:space="preserve">Henry Gee, </w:t>
      </w:r>
      <w:r>
        <w:rPr>
          <w:rFonts w:cs="Times New Roman" w:ascii="Times New Roman" w:hAnsi="Times New Roman"/>
          <w:i/>
          <w:sz w:val="22"/>
          <w:szCs w:val="22"/>
        </w:rPr>
        <w:t>In Search of Deep Time</w:t>
      </w:r>
      <w:r>
        <w:rPr>
          <w:rFonts w:cs="Times New Roman" w:ascii="Times New Roman" w:hAnsi="Times New Roman"/>
          <w:sz w:val="22"/>
          <w:szCs w:val="22"/>
        </w:rPr>
        <w:t>, New York, The Free Press, 1999, s. 116-117</w:t>
      </w:r>
    </w:p>
    <w:p>
      <w:pPr>
        <w:pStyle w:val="Normal"/>
        <w:spacing w:lineRule="exact" w:line="320"/>
        <w:ind w:end="170"/>
        <w:jc w:val="both"/>
        <w:rPr/>
      </w:pPr>
      <w:r>
        <w:rPr>
          <w:rFonts w:cs="Times New Roman" w:ascii="Times New Roman" w:hAnsi="Times New Roman"/>
          <w:sz w:val="22"/>
          <w:szCs w:val="22"/>
        </w:rPr>
        <w:t>106</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Nashville: Thomas Nelson Co., 1991, ss. 298-99</w:t>
      </w:r>
    </w:p>
    <w:p>
      <w:pPr>
        <w:pStyle w:val="Normal"/>
        <w:spacing w:lineRule="exact" w:line="320"/>
        <w:ind w:end="170"/>
        <w:jc w:val="both"/>
        <w:rPr/>
      </w:pPr>
      <w:r>
        <w:rPr>
          <w:rFonts w:cs="Times New Roman" w:ascii="Times New Roman" w:hAnsi="Times New Roman"/>
          <w:sz w:val="22"/>
          <w:szCs w:val="22"/>
        </w:rPr>
        <w:t>107</w:t>
        <w:tab/>
        <w:t xml:space="preserve">"Hoyle on Evolution", </w:t>
      </w:r>
      <w:r>
        <w:rPr>
          <w:rFonts w:cs="Times New Roman" w:ascii="Times New Roman" w:hAnsi="Times New Roman"/>
          <w:i/>
          <w:sz w:val="22"/>
          <w:szCs w:val="22"/>
        </w:rPr>
        <w:t>Nature</w:t>
      </w:r>
      <w:r>
        <w:rPr>
          <w:rFonts w:cs="Times New Roman" w:ascii="Times New Roman" w:hAnsi="Times New Roman"/>
          <w:sz w:val="22"/>
          <w:szCs w:val="22"/>
        </w:rPr>
        <w:t>, Cilt 294, 12 Kasım 1981, s. 105</w:t>
      </w:r>
    </w:p>
    <w:p>
      <w:pPr>
        <w:pStyle w:val="Normal"/>
        <w:spacing w:lineRule="exact" w:line="320"/>
        <w:ind w:end="170"/>
        <w:jc w:val="both"/>
        <w:rPr/>
      </w:pPr>
      <w:r>
        <w:rPr>
          <w:rFonts w:cs="Times New Roman" w:ascii="Times New Roman" w:hAnsi="Times New Roman"/>
          <w:sz w:val="22"/>
          <w:szCs w:val="22"/>
        </w:rPr>
        <w:t>108</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64</w:t>
      </w:r>
    </w:p>
    <w:p>
      <w:pPr>
        <w:pStyle w:val="Normal"/>
        <w:spacing w:lineRule="exact" w:line="320"/>
        <w:ind w:end="170"/>
        <w:jc w:val="both"/>
        <w:rPr/>
      </w:pPr>
      <w:r>
        <w:rPr>
          <w:rFonts w:cs="Times New Roman" w:ascii="Times New Roman" w:hAnsi="Times New Roman"/>
          <w:sz w:val="22"/>
          <w:szCs w:val="22"/>
        </w:rPr>
        <w:t xml:space="preserve">109 </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xml:space="preserve"> Nashville: Thomas Nelson Co., 1991, s. 304</w:t>
      </w:r>
    </w:p>
    <w:p>
      <w:pPr>
        <w:pStyle w:val="Normal"/>
        <w:spacing w:lineRule="exact" w:line="320"/>
        <w:ind w:end="170"/>
        <w:jc w:val="both"/>
        <w:rPr/>
      </w:pPr>
      <w:r>
        <w:rPr>
          <w:rFonts w:cs="Times New Roman" w:ascii="Times New Roman" w:hAnsi="Times New Roman"/>
          <w:sz w:val="22"/>
          <w:szCs w:val="22"/>
        </w:rPr>
        <w:t xml:space="preserve">110 </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xml:space="preserve"> Nashville: Thomas Nelson Co., 1991, s. 305</w:t>
      </w:r>
    </w:p>
    <w:p>
      <w:pPr>
        <w:pStyle w:val="Normal"/>
        <w:spacing w:lineRule="exact" w:line="320"/>
        <w:ind w:end="170"/>
        <w:jc w:val="both"/>
        <w:rPr/>
      </w:pPr>
      <w:r>
        <w:rPr>
          <w:rFonts w:cs="Times New Roman" w:ascii="Times New Roman" w:hAnsi="Times New Roman"/>
          <w:sz w:val="22"/>
          <w:szCs w:val="22"/>
        </w:rPr>
        <w:t xml:space="preserve">111 </w:t>
        <w:tab/>
        <w:t xml:space="preserve">J. D. Thomas, </w:t>
      </w:r>
      <w:r>
        <w:rPr>
          <w:rFonts w:cs="Times New Roman" w:ascii="Times New Roman" w:hAnsi="Times New Roman"/>
          <w:i/>
          <w:sz w:val="22"/>
          <w:szCs w:val="22"/>
        </w:rPr>
        <w:t>Evolution and Faith</w:t>
      </w:r>
      <w:r>
        <w:rPr>
          <w:rFonts w:cs="Times New Roman" w:ascii="Times New Roman" w:hAnsi="Times New Roman"/>
          <w:sz w:val="22"/>
          <w:szCs w:val="22"/>
        </w:rPr>
        <w:t>, Abilene, TX, ACU Press, 1988. s. 81-82</w:t>
      </w:r>
    </w:p>
    <w:p>
      <w:pPr>
        <w:pStyle w:val="Normal"/>
        <w:spacing w:lineRule="exact" w:line="320"/>
        <w:ind w:end="170"/>
        <w:jc w:val="both"/>
        <w:rPr/>
      </w:pPr>
      <w:r>
        <w:rPr>
          <w:rFonts w:cs="Times New Roman" w:ascii="Times New Roman" w:hAnsi="Times New Roman"/>
          <w:sz w:val="22"/>
          <w:szCs w:val="22"/>
        </w:rPr>
        <w:t xml:space="preserve">112 </w:t>
        <w:tab/>
        <w:t>Robert Shapiro,</w:t>
      </w:r>
      <w:r>
        <w:rPr>
          <w:rFonts w:cs="Times New Roman" w:ascii="Times New Roman" w:hAnsi="Times New Roman"/>
          <w:i/>
          <w:sz w:val="22"/>
          <w:szCs w:val="22"/>
        </w:rPr>
        <w:t xml:space="preserve"> Origins: A Sceptics Guide to the Creation of Life on Earth</w:t>
      </w:r>
      <w:r>
        <w:rPr>
          <w:rFonts w:cs="Times New Roman" w:ascii="Times New Roman" w:hAnsi="Times New Roman"/>
          <w:sz w:val="22"/>
          <w:szCs w:val="22"/>
        </w:rPr>
        <w:t>, New York, Summit Books, 1986. s.127</w:t>
      </w:r>
    </w:p>
    <w:p>
      <w:pPr>
        <w:pStyle w:val="Normal"/>
        <w:spacing w:lineRule="exact" w:line="320"/>
        <w:ind w:end="170"/>
        <w:jc w:val="both"/>
        <w:rPr/>
      </w:pPr>
      <w:r>
        <w:rPr>
          <w:rFonts w:cs="Times New Roman" w:ascii="Times New Roman" w:hAnsi="Times New Roman"/>
          <w:sz w:val="22"/>
          <w:szCs w:val="22"/>
        </w:rPr>
        <w:t xml:space="preserve">113 </w:t>
        <w:tab/>
        <w:t xml:space="preserve">Fred Hoyle, Chandra Wickramasinghe, </w:t>
      </w:r>
      <w:r>
        <w:rPr>
          <w:rFonts w:cs="Times New Roman" w:ascii="Times New Roman" w:hAnsi="Times New Roman"/>
          <w:i/>
          <w:sz w:val="22"/>
          <w:szCs w:val="22"/>
        </w:rPr>
        <w:t>Evolution from Space</w:t>
      </w:r>
      <w:r>
        <w:rPr>
          <w:rFonts w:cs="Times New Roman" w:ascii="Times New Roman" w:hAnsi="Times New Roman"/>
          <w:sz w:val="22"/>
          <w:szCs w:val="22"/>
        </w:rPr>
        <w:t>, New York, Simon &amp; Schuster, 1984, s. 148</w:t>
      </w:r>
    </w:p>
    <w:p>
      <w:pPr>
        <w:pStyle w:val="Normal"/>
        <w:spacing w:lineRule="exact" w:line="320"/>
        <w:ind w:end="170"/>
        <w:jc w:val="both"/>
        <w:rPr/>
      </w:pPr>
      <w:r>
        <w:rPr>
          <w:rFonts w:cs="Times New Roman" w:ascii="Times New Roman" w:hAnsi="Times New Roman"/>
          <w:sz w:val="22"/>
          <w:szCs w:val="22"/>
        </w:rPr>
        <w:t xml:space="preserve">114 </w:t>
        <w:tab/>
        <w:t xml:space="preserve">Fred Hoyle, Chandra Wickramasinghe, </w:t>
      </w:r>
      <w:r>
        <w:rPr>
          <w:rFonts w:cs="Times New Roman" w:ascii="Times New Roman" w:hAnsi="Times New Roman"/>
          <w:i/>
          <w:sz w:val="22"/>
          <w:szCs w:val="22"/>
        </w:rPr>
        <w:t>Evolution from Space,</w:t>
      </w:r>
      <w:r>
        <w:rPr>
          <w:rFonts w:cs="Times New Roman" w:ascii="Times New Roman" w:hAnsi="Times New Roman"/>
          <w:sz w:val="22"/>
          <w:szCs w:val="22"/>
        </w:rPr>
        <w:t xml:space="preserve"> s. 130</w:t>
      </w:r>
    </w:p>
    <w:p>
      <w:pPr>
        <w:pStyle w:val="Normal"/>
        <w:spacing w:lineRule="exact" w:line="320"/>
        <w:ind w:end="170"/>
        <w:jc w:val="both"/>
        <w:rPr/>
      </w:pPr>
      <w:r>
        <w:rPr>
          <w:rFonts w:cs="Times New Roman" w:ascii="Times New Roman" w:hAnsi="Times New Roman"/>
          <w:sz w:val="22"/>
          <w:szCs w:val="22"/>
        </w:rPr>
        <w:t xml:space="preserve">115 </w:t>
        <w:tab/>
      </w:r>
      <w:r>
        <w:rPr>
          <w:rFonts w:cs="Times New Roman" w:ascii="Times New Roman" w:hAnsi="Times New Roman"/>
          <w:i/>
          <w:sz w:val="22"/>
          <w:szCs w:val="22"/>
        </w:rPr>
        <w:t>Fabbri Britannica Bilim Ansiklopedisi,</w:t>
      </w:r>
      <w:r>
        <w:rPr>
          <w:rFonts w:cs="Times New Roman" w:ascii="Times New Roman" w:hAnsi="Times New Roman"/>
          <w:sz w:val="22"/>
          <w:szCs w:val="22"/>
        </w:rPr>
        <w:t xml:space="preserve"> cilt 2, Sayı 22, s. 519</w:t>
      </w:r>
    </w:p>
    <w:p>
      <w:pPr>
        <w:pStyle w:val="Normal"/>
        <w:spacing w:lineRule="exact" w:line="320"/>
        <w:ind w:end="170"/>
        <w:jc w:val="both"/>
        <w:rPr/>
      </w:pPr>
      <w:r>
        <w:rPr>
          <w:rFonts w:cs="Times New Roman" w:ascii="Times New Roman" w:hAnsi="Times New Roman"/>
          <w:sz w:val="22"/>
          <w:szCs w:val="22"/>
        </w:rPr>
        <w:t xml:space="preserve">116 </w:t>
        <w:tab/>
        <w:t xml:space="preserve">Richard B. Bliss &amp; Gary E. Parker, </w:t>
      </w:r>
      <w:r>
        <w:rPr>
          <w:rFonts w:cs="Times New Roman" w:ascii="Times New Roman" w:hAnsi="Times New Roman"/>
          <w:i/>
          <w:sz w:val="22"/>
          <w:szCs w:val="22"/>
        </w:rPr>
        <w:t xml:space="preserve">Origin of Life, </w:t>
      </w:r>
      <w:r>
        <w:rPr>
          <w:rFonts w:cs="Times New Roman" w:ascii="Times New Roman" w:hAnsi="Times New Roman"/>
          <w:sz w:val="22"/>
          <w:szCs w:val="22"/>
        </w:rPr>
        <w:t>California: 1979, s. 14</w:t>
      </w:r>
    </w:p>
    <w:p>
      <w:pPr>
        <w:pStyle w:val="Normal"/>
        <w:spacing w:lineRule="exact" w:line="320"/>
        <w:ind w:end="170"/>
        <w:jc w:val="both"/>
        <w:rPr/>
      </w:pPr>
      <w:r>
        <w:rPr>
          <w:rFonts w:cs="Times New Roman" w:ascii="Times New Roman" w:hAnsi="Times New Roman"/>
          <w:sz w:val="22"/>
          <w:szCs w:val="22"/>
        </w:rPr>
        <w:t xml:space="preserve">117 </w:t>
        <w:tab/>
        <w:t xml:space="preserve">Stanley Miller, </w:t>
      </w:r>
      <w:r>
        <w:rPr>
          <w:rFonts w:cs="Times New Roman" w:ascii="Times New Roman" w:hAnsi="Times New Roman"/>
          <w:i/>
          <w:sz w:val="22"/>
          <w:szCs w:val="22"/>
        </w:rPr>
        <w:t xml:space="preserve">Molecular Evolution of Life: Current Status of the Prebiotic Synthesis of Small Molecules, </w:t>
      </w:r>
      <w:r>
        <w:rPr>
          <w:rFonts w:cs="Times New Roman" w:ascii="Times New Roman" w:hAnsi="Times New Roman"/>
          <w:sz w:val="22"/>
          <w:szCs w:val="22"/>
        </w:rPr>
        <w:t>1986, s. 7</w:t>
      </w:r>
    </w:p>
    <w:p>
      <w:pPr>
        <w:pStyle w:val="Normal"/>
        <w:spacing w:lineRule="exact" w:line="320"/>
        <w:ind w:end="170"/>
        <w:jc w:val="both"/>
        <w:rPr/>
      </w:pPr>
      <w:r>
        <w:rPr>
          <w:rFonts w:cs="Times New Roman" w:ascii="Times New Roman" w:hAnsi="Times New Roman"/>
          <w:sz w:val="22"/>
          <w:szCs w:val="22"/>
        </w:rPr>
        <w:t xml:space="preserve">118 </w:t>
        <w:tab/>
        <w:t xml:space="preserve">Kevin Mc Kean, </w:t>
      </w:r>
      <w:r>
        <w:rPr>
          <w:rFonts w:cs="Times New Roman" w:ascii="Times New Roman" w:hAnsi="Times New Roman"/>
          <w:i/>
          <w:sz w:val="22"/>
          <w:szCs w:val="22"/>
        </w:rPr>
        <w:t xml:space="preserve">Bilim ve Teknik, </w:t>
      </w:r>
      <w:r>
        <w:rPr>
          <w:rFonts w:cs="Times New Roman" w:ascii="Times New Roman" w:hAnsi="Times New Roman"/>
          <w:sz w:val="22"/>
          <w:szCs w:val="22"/>
        </w:rPr>
        <w:t>Sayı 189, s. 7</w:t>
      </w:r>
    </w:p>
    <w:p>
      <w:pPr>
        <w:pStyle w:val="Normal"/>
        <w:spacing w:lineRule="exact" w:line="320"/>
        <w:ind w:end="170"/>
        <w:jc w:val="both"/>
        <w:rPr/>
      </w:pPr>
      <w:r>
        <w:rPr>
          <w:rFonts w:cs="Times New Roman" w:ascii="Times New Roman" w:hAnsi="Times New Roman"/>
          <w:sz w:val="22"/>
          <w:szCs w:val="22"/>
        </w:rPr>
        <w:t xml:space="preserve">119 </w:t>
        <w:tab/>
        <w:t xml:space="preserve">J. P. Ferris, C. T. Chen, "Photochemistry of Methane, Nitrogen, and Water Mixture As a Model for the Atmosphere of the Primitive Earth", </w:t>
      </w:r>
      <w:r>
        <w:rPr>
          <w:rFonts w:cs="Times New Roman" w:ascii="Times New Roman" w:hAnsi="Times New Roman"/>
          <w:i/>
          <w:sz w:val="22"/>
          <w:szCs w:val="22"/>
        </w:rPr>
        <w:t>Journal of American Chemical Society,</w:t>
      </w:r>
      <w:r>
        <w:rPr>
          <w:rFonts w:cs="Times New Roman" w:ascii="Times New Roman" w:hAnsi="Times New Roman"/>
          <w:sz w:val="22"/>
          <w:szCs w:val="22"/>
        </w:rPr>
        <w:t xml:space="preserve"> cilt 97:11, 1975, s. 2964</w:t>
      </w:r>
    </w:p>
    <w:p>
      <w:pPr>
        <w:pStyle w:val="Normal"/>
        <w:spacing w:lineRule="exact" w:line="320"/>
        <w:ind w:end="170"/>
        <w:jc w:val="both"/>
        <w:rPr/>
      </w:pPr>
      <w:r>
        <w:rPr>
          <w:rFonts w:cs="Times New Roman" w:ascii="Times New Roman" w:hAnsi="Times New Roman"/>
          <w:sz w:val="22"/>
          <w:szCs w:val="22"/>
        </w:rPr>
        <w:t xml:space="preserve">120 </w:t>
        <w:tab/>
        <w:t xml:space="preserve">"New Evidence on Evolution of Early Atmosphere and Life", </w:t>
      </w:r>
      <w:r>
        <w:rPr>
          <w:rFonts w:cs="Times New Roman" w:ascii="Times New Roman" w:hAnsi="Times New Roman"/>
          <w:i/>
          <w:sz w:val="22"/>
          <w:szCs w:val="22"/>
        </w:rPr>
        <w:t xml:space="preserve">Bulletin of the American Meteorological Society, </w:t>
      </w:r>
      <w:r>
        <w:rPr>
          <w:rFonts w:cs="Times New Roman" w:ascii="Times New Roman" w:hAnsi="Times New Roman"/>
          <w:sz w:val="22"/>
          <w:szCs w:val="22"/>
        </w:rPr>
        <w:t>cilt 63, Kasım 1982, s. 1328-1330</w:t>
      </w:r>
    </w:p>
    <w:p>
      <w:pPr>
        <w:pStyle w:val="Normal"/>
        <w:spacing w:lineRule="exact" w:line="320"/>
        <w:ind w:end="170"/>
        <w:jc w:val="both"/>
        <w:rPr/>
      </w:pPr>
      <w:r>
        <w:rPr>
          <w:rFonts w:cs="Times New Roman" w:ascii="Times New Roman" w:hAnsi="Times New Roman"/>
          <w:sz w:val="22"/>
          <w:szCs w:val="22"/>
        </w:rPr>
        <w:t xml:space="preserve">121 </w:t>
        <w:tab/>
        <w:t xml:space="preserve">Richard B. Bliss &amp; Gary E. Parker, </w:t>
      </w:r>
      <w:r>
        <w:rPr>
          <w:rFonts w:cs="Times New Roman" w:ascii="Times New Roman" w:hAnsi="Times New Roman"/>
          <w:i/>
          <w:sz w:val="22"/>
          <w:szCs w:val="22"/>
        </w:rPr>
        <w:t>Origin of Life</w:t>
      </w:r>
      <w:r>
        <w:rPr>
          <w:rFonts w:cs="Times New Roman" w:ascii="Times New Roman" w:hAnsi="Times New Roman"/>
          <w:sz w:val="22"/>
          <w:szCs w:val="22"/>
        </w:rPr>
        <w:t>, California, 1979, s. 25</w:t>
      </w:r>
    </w:p>
    <w:p>
      <w:pPr>
        <w:pStyle w:val="Normal"/>
        <w:spacing w:lineRule="exact" w:line="320"/>
        <w:ind w:end="170"/>
        <w:jc w:val="both"/>
        <w:rPr/>
      </w:pPr>
      <w:r>
        <w:rPr>
          <w:rFonts w:cs="Times New Roman" w:ascii="Times New Roman" w:hAnsi="Times New Roman"/>
          <w:sz w:val="22"/>
          <w:szCs w:val="22"/>
        </w:rPr>
        <w:t xml:space="preserve">122 </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Nashville: Thomas Nelson Co., 1991, s. 325</w:t>
      </w:r>
    </w:p>
    <w:p>
      <w:pPr>
        <w:pStyle w:val="Normal"/>
        <w:spacing w:lineRule="exact" w:line="320"/>
        <w:ind w:end="170"/>
        <w:jc w:val="both"/>
        <w:rPr/>
      </w:pPr>
      <w:r>
        <w:rPr>
          <w:rFonts w:cs="Times New Roman" w:ascii="Times New Roman" w:hAnsi="Times New Roman"/>
          <w:sz w:val="22"/>
          <w:szCs w:val="22"/>
        </w:rPr>
        <w:t>123</w:t>
        <w:tab/>
        <w:t xml:space="preserve">Kimyacı Richard E. Dickinson bunun nedenini şöyle açıklar: "Eğer protein ve nükleik asit polimerleri öncül monomerlerden oluşacaksa polimer zincirine her bir monomer bağlanışında bir molekül su atılması şarttır. Bu durumda suyun varlığının polimer oluşturmanın aksine ortamdaki polimerleri parçalama yönünde etkili olması gerçeği karşısında, sulu bir ortamda polimerleşmenin nasıl yürüyebildiğini tahmin etmek güçtür." (Richard Dickerson, "Chemical Evolution", </w:t>
      </w:r>
      <w:r>
        <w:rPr>
          <w:rFonts w:cs="Times New Roman" w:ascii="Times New Roman" w:hAnsi="Times New Roman"/>
          <w:i/>
          <w:sz w:val="22"/>
          <w:szCs w:val="22"/>
        </w:rPr>
        <w:t>Scientific American,</w:t>
      </w:r>
      <w:r>
        <w:rPr>
          <w:rFonts w:cs="Times New Roman" w:ascii="Times New Roman" w:hAnsi="Times New Roman"/>
          <w:sz w:val="22"/>
          <w:szCs w:val="22"/>
        </w:rPr>
        <w:t xml:space="preserve"> Cilt 239:3, 1978, s. 74.)</w:t>
      </w:r>
    </w:p>
    <w:p>
      <w:pPr>
        <w:pStyle w:val="Normal"/>
        <w:spacing w:lineRule="exact" w:line="320"/>
        <w:ind w:end="170"/>
        <w:jc w:val="both"/>
        <w:rPr/>
      </w:pPr>
      <w:r>
        <w:rPr>
          <w:rFonts w:cs="Times New Roman" w:ascii="Times New Roman" w:hAnsi="Times New Roman"/>
          <w:sz w:val="22"/>
          <w:szCs w:val="22"/>
        </w:rPr>
        <w:t xml:space="preserve">124 </w:t>
        <w:tab/>
        <w:t>Richard B. Bliss &amp; Gary E. Parker,</w:t>
      </w:r>
      <w:r>
        <w:rPr>
          <w:rFonts w:cs="Times New Roman" w:ascii="Times New Roman" w:hAnsi="Times New Roman"/>
          <w:i/>
          <w:sz w:val="22"/>
          <w:szCs w:val="22"/>
        </w:rPr>
        <w:t xml:space="preserve"> Origin of Life, </w:t>
      </w:r>
      <w:r>
        <w:rPr>
          <w:rFonts w:cs="Times New Roman" w:ascii="Times New Roman" w:hAnsi="Times New Roman"/>
          <w:sz w:val="22"/>
          <w:szCs w:val="22"/>
        </w:rPr>
        <w:t>California: 1979, s. 25</w:t>
      </w:r>
    </w:p>
    <w:p>
      <w:pPr>
        <w:pStyle w:val="Normal"/>
        <w:spacing w:lineRule="exact" w:line="320"/>
        <w:ind w:end="170"/>
        <w:jc w:val="both"/>
        <w:rPr/>
      </w:pPr>
      <w:r>
        <w:rPr>
          <w:rFonts w:cs="Times New Roman" w:ascii="Times New Roman" w:hAnsi="Times New Roman"/>
          <w:sz w:val="22"/>
          <w:szCs w:val="22"/>
        </w:rPr>
        <w:t xml:space="preserve">125 </w:t>
        <w:tab/>
        <w:t xml:space="preserve">Richard B. Bliss &amp; Gary E. Parker, </w:t>
      </w:r>
      <w:r>
        <w:rPr>
          <w:rFonts w:cs="Times New Roman" w:ascii="Times New Roman" w:hAnsi="Times New Roman"/>
          <w:i/>
          <w:sz w:val="22"/>
          <w:szCs w:val="22"/>
        </w:rPr>
        <w:t>Origin of Life</w:t>
      </w:r>
      <w:r>
        <w:rPr>
          <w:rFonts w:cs="Times New Roman" w:ascii="Times New Roman" w:hAnsi="Times New Roman"/>
          <w:sz w:val="22"/>
          <w:szCs w:val="22"/>
        </w:rPr>
        <w:t>, California: 1979, s. 25</w:t>
      </w:r>
    </w:p>
    <w:p>
      <w:pPr>
        <w:pStyle w:val="Normal"/>
        <w:spacing w:lineRule="exact" w:line="320"/>
        <w:ind w:end="170"/>
        <w:jc w:val="both"/>
        <w:rPr/>
      </w:pPr>
      <w:r>
        <w:rPr>
          <w:rFonts w:cs="Times New Roman" w:ascii="Times New Roman" w:hAnsi="Times New Roman"/>
          <w:sz w:val="22"/>
          <w:szCs w:val="22"/>
        </w:rPr>
        <w:t xml:space="preserve">126 </w:t>
        <w:tab/>
        <w:t xml:space="preserve">S. W. Fox, K. Harada, G. Kramptiz, G. Mueller, "Chemical Origin of Cells", </w:t>
      </w:r>
      <w:r>
        <w:rPr>
          <w:rFonts w:cs="Times New Roman" w:ascii="Times New Roman" w:hAnsi="Times New Roman"/>
          <w:i/>
          <w:sz w:val="22"/>
          <w:szCs w:val="22"/>
        </w:rPr>
        <w:t xml:space="preserve">Chemical Engineering News, </w:t>
      </w:r>
      <w:r>
        <w:rPr>
          <w:rFonts w:cs="Times New Roman" w:ascii="Times New Roman" w:hAnsi="Times New Roman"/>
          <w:sz w:val="22"/>
          <w:szCs w:val="22"/>
        </w:rPr>
        <w:t>22 Haziran 1970, s. 80</w:t>
      </w:r>
    </w:p>
    <w:p>
      <w:pPr>
        <w:pStyle w:val="Normal"/>
        <w:spacing w:lineRule="exact" w:line="320"/>
        <w:ind w:end="170"/>
        <w:jc w:val="both"/>
        <w:rPr/>
      </w:pPr>
      <w:r>
        <w:rPr>
          <w:rFonts w:cs="Times New Roman" w:ascii="Times New Roman" w:hAnsi="Times New Roman"/>
          <w:sz w:val="22"/>
          <w:szCs w:val="22"/>
        </w:rPr>
        <w:t>127</w:t>
        <w:tab/>
        <w:t xml:space="preserve">Frank B. Salisbury, "Doubts about the Modern Synthetic Theory of Evolution", </w:t>
      </w:r>
      <w:r>
        <w:rPr>
          <w:rFonts w:cs="Times New Roman" w:ascii="Times New Roman" w:hAnsi="Times New Roman"/>
          <w:i/>
          <w:sz w:val="22"/>
          <w:szCs w:val="22"/>
        </w:rPr>
        <w:t>American Biology Teacher</w:t>
      </w:r>
      <w:r>
        <w:rPr>
          <w:rFonts w:cs="Times New Roman" w:ascii="Times New Roman" w:hAnsi="Times New Roman"/>
          <w:sz w:val="22"/>
          <w:szCs w:val="22"/>
        </w:rPr>
        <w:t>, Eylül 1971, s. 336</w:t>
      </w:r>
    </w:p>
    <w:p>
      <w:pPr>
        <w:pStyle w:val="Normal"/>
        <w:spacing w:lineRule="exact" w:line="320"/>
        <w:ind w:end="170"/>
        <w:jc w:val="both"/>
        <w:rPr/>
      </w:pPr>
      <w:r>
        <w:rPr>
          <w:rFonts w:cs="Times New Roman" w:ascii="Times New Roman" w:hAnsi="Times New Roman"/>
          <w:sz w:val="22"/>
          <w:szCs w:val="22"/>
        </w:rPr>
        <w:t>128</w:t>
        <w:tab/>
        <w:t xml:space="preserve">Paul Auger, </w:t>
      </w:r>
      <w:r>
        <w:rPr>
          <w:rFonts w:cs="Times New Roman" w:ascii="Times New Roman" w:hAnsi="Times New Roman"/>
          <w:i/>
          <w:sz w:val="22"/>
          <w:szCs w:val="22"/>
        </w:rPr>
        <w:t>De La Physique Theorique a la Biologie,</w:t>
      </w:r>
      <w:r>
        <w:rPr>
          <w:rFonts w:cs="Times New Roman" w:ascii="Times New Roman" w:hAnsi="Times New Roman"/>
          <w:sz w:val="22"/>
          <w:szCs w:val="22"/>
        </w:rPr>
        <w:t xml:space="preserve"> 1970, s. 118</w:t>
      </w:r>
    </w:p>
    <w:p>
      <w:pPr>
        <w:pStyle w:val="Normal"/>
        <w:spacing w:lineRule="exact" w:line="320"/>
        <w:ind w:end="170"/>
        <w:jc w:val="both"/>
        <w:rPr/>
      </w:pPr>
      <w:r>
        <w:rPr>
          <w:rFonts w:cs="Times New Roman" w:ascii="Times New Roman" w:hAnsi="Times New Roman"/>
          <w:sz w:val="22"/>
          <w:szCs w:val="22"/>
        </w:rPr>
        <w:t>129</w:t>
        <w:tab/>
        <w:t xml:space="preserve">Francis Crick, </w:t>
      </w:r>
      <w:r>
        <w:rPr>
          <w:rFonts w:cs="Times New Roman" w:ascii="Times New Roman" w:hAnsi="Times New Roman"/>
          <w:i/>
          <w:sz w:val="22"/>
          <w:szCs w:val="22"/>
        </w:rPr>
        <w:t>Life Itself: It's Origin and Nature</w:t>
      </w:r>
      <w:r>
        <w:rPr>
          <w:rFonts w:cs="Times New Roman" w:ascii="Times New Roman" w:hAnsi="Times New Roman"/>
          <w:sz w:val="22"/>
          <w:szCs w:val="22"/>
        </w:rPr>
        <w:t>, New York, Simon &amp; Schuster, 1981, s. 88</w:t>
      </w:r>
    </w:p>
    <w:p>
      <w:pPr>
        <w:pStyle w:val="Normal"/>
        <w:spacing w:lineRule="exact" w:line="320"/>
        <w:ind w:end="170"/>
        <w:jc w:val="both"/>
        <w:rPr/>
      </w:pPr>
      <w:r>
        <w:rPr>
          <w:rFonts w:cs="Times New Roman" w:ascii="Times New Roman" w:hAnsi="Times New Roman"/>
          <w:sz w:val="22"/>
          <w:szCs w:val="22"/>
        </w:rPr>
        <w:t>130</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39</w:t>
      </w:r>
    </w:p>
    <w:p>
      <w:pPr>
        <w:pStyle w:val="Normal"/>
        <w:spacing w:lineRule="exact" w:line="320"/>
        <w:ind w:end="170"/>
        <w:jc w:val="both"/>
        <w:rPr/>
      </w:pPr>
      <w:r>
        <w:rPr>
          <w:rFonts w:cs="Times New Roman" w:ascii="Times New Roman" w:hAnsi="Times New Roman"/>
          <w:sz w:val="22"/>
          <w:szCs w:val="22"/>
        </w:rPr>
        <w:t>131</w:t>
        <w:tab/>
        <w:t xml:space="preserve">Homer Jacobson, "Information, Reproduction and the Origin of Life", </w:t>
      </w:r>
      <w:r>
        <w:rPr>
          <w:rFonts w:cs="Times New Roman" w:ascii="Times New Roman" w:hAnsi="Times New Roman"/>
          <w:i/>
          <w:sz w:val="22"/>
          <w:szCs w:val="22"/>
        </w:rPr>
        <w:t>American Scientist</w:t>
      </w:r>
      <w:r>
        <w:rPr>
          <w:rFonts w:cs="Times New Roman" w:ascii="Times New Roman" w:hAnsi="Times New Roman"/>
          <w:sz w:val="22"/>
          <w:szCs w:val="22"/>
        </w:rPr>
        <w:t>, Ocak 1955, s.121</w:t>
      </w:r>
    </w:p>
    <w:p>
      <w:pPr>
        <w:pStyle w:val="BodyText"/>
        <w:spacing w:lineRule="exact" w:line="320" w:before="0" w:after="0"/>
        <w:ind w:end="170"/>
        <w:jc w:val="both"/>
        <w:rPr/>
      </w:pPr>
      <w:r>
        <w:rPr>
          <w:rFonts w:cs="Times New Roman" w:ascii="Times New Roman" w:hAnsi="Times New Roman"/>
          <w:sz w:val="22"/>
          <w:szCs w:val="22"/>
        </w:rPr>
        <w:t>132</w:t>
        <w:tab/>
      </w:r>
      <w:bookmarkStart w:id="0" w:name="OLE_LINK16"/>
      <w:r>
        <w:rPr>
          <w:rFonts w:cs="Times New Roman" w:ascii="Times New Roman" w:hAnsi="Times New Roman"/>
          <w:b/>
          <w:sz w:val="22"/>
          <w:szCs w:val="22"/>
        </w:rPr>
        <w:t>Reinhard Junker, Siegfried Scherer, Entstehung und Geschichte Der Lebewesen</w:t>
      </w:r>
      <w:bookmarkEnd w:id="0"/>
      <w:r>
        <w:rPr>
          <w:rFonts w:cs="Times New Roman" w:ascii="Times New Roman" w:hAnsi="Times New Roman"/>
          <w:b/>
          <w:sz w:val="22"/>
          <w:szCs w:val="22"/>
        </w:rPr>
        <w:t>, Weyel Verlag, 1986, s. 89</w:t>
      </w:r>
    </w:p>
    <w:p>
      <w:pPr>
        <w:pStyle w:val="Normal"/>
        <w:spacing w:lineRule="exact" w:line="320"/>
        <w:ind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end="170"/>
        <w:jc w:val="both"/>
        <w:rPr/>
      </w:pPr>
      <w:r>
        <w:rPr>
          <w:rFonts w:cs="Times New Roman" w:ascii="Times New Roman" w:hAnsi="Times New Roman"/>
          <w:sz w:val="22"/>
          <w:szCs w:val="22"/>
        </w:rPr>
        <w:t xml:space="preserve">133 </w:t>
        <w:tab/>
        <w:t xml:space="preserve">Michael Denton, </w:t>
      </w:r>
      <w:r>
        <w:rPr>
          <w:rFonts w:cs="Times New Roman" w:ascii="Times New Roman" w:hAnsi="Times New Roman"/>
          <w:i/>
          <w:sz w:val="22"/>
          <w:szCs w:val="22"/>
        </w:rPr>
        <w:t>Evolution: A Theory in Crisis.</w:t>
      </w:r>
      <w:r>
        <w:rPr>
          <w:rFonts w:cs="Times New Roman" w:ascii="Times New Roman" w:hAnsi="Times New Roman"/>
          <w:sz w:val="22"/>
          <w:szCs w:val="22"/>
        </w:rPr>
        <w:t xml:space="preserve"> London: Burnett Books, 1985, s. 351</w:t>
      </w:r>
    </w:p>
    <w:p>
      <w:pPr>
        <w:pStyle w:val="Normal"/>
        <w:spacing w:lineRule="exact" w:line="320"/>
        <w:ind w:end="170"/>
        <w:jc w:val="both"/>
        <w:rPr/>
      </w:pPr>
      <w:r>
        <w:rPr>
          <w:rFonts w:cs="Times New Roman" w:ascii="Times New Roman" w:hAnsi="Times New Roman"/>
          <w:sz w:val="22"/>
          <w:szCs w:val="22"/>
        </w:rPr>
        <w:t xml:space="preserve">134 </w:t>
        <w:tab/>
        <w:t xml:space="preserve">John Horgan, "In the Beginning", </w:t>
      </w:r>
      <w:r>
        <w:rPr>
          <w:rFonts w:cs="Times New Roman" w:ascii="Times New Roman" w:hAnsi="Times New Roman"/>
          <w:i/>
          <w:sz w:val="22"/>
          <w:szCs w:val="22"/>
        </w:rPr>
        <w:t>Scientific American,</w:t>
      </w:r>
      <w:r>
        <w:rPr>
          <w:rFonts w:cs="Times New Roman" w:ascii="Times New Roman" w:hAnsi="Times New Roman"/>
          <w:sz w:val="22"/>
          <w:szCs w:val="22"/>
        </w:rPr>
        <w:t xml:space="preserve"> Cilt 264, Şubat 1991, s. 119</w:t>
      </w:r>
    </w:p>
    <w:p>
      <w:pPr>
        <w:pStyle w:val="Normal"/>
        <w:spacing w:lineRule="exact" w:line="320"/>
        <w:ind w:end="170"/>
        <w:jc w:val="both"/>
        <w:rPr/>
      </w:pPr>
      <w:r>
        <w:rPr>
          <w:rFonts w:cs="Times New Roman" w:ascii="Times New Roman" w:hAnsi="Times New Roman"/>
          <w:sz w:val="22"/>
          <w:szCs w:val="22"/>
        </w:rPr>
        <w:t xml:space="preserve">135 </w:t>
        <w:tab/>
        <w:t xml:space="preserve">G.F. Joyce, L. E. Orgel, "Prospects for Understanding the Origin of the RNA World", </w:t>
      </w:r>
      <w:r>
        <w:rPr>
          <w:rFonts w:cs="Times New Roman" w:ascii="Times New Roman" w:hAnsi="Times New Roman"/>
          <w:i/>
          <w:sz w:val="22"/>
          <w:szCs w:val="22"/>
        </w:rPr>
        <w:t>In the RNA World,</w:t>
      </w:r>
      <w:r>
        <w:rPr>
          <w:rFonts w:cs="Times New Roman" w:ascii="Times New Roman" w:hAnsi="Times New Roman"/>
          <w:sz w:val="22"/>
          <w:szCs w:val="22"/>
        </w:rPr>
        <w:t xml:space="preserve"> New York: Cold Spring Harbor Laboratory Press, 1993, s. 13</w:t>
      </w:r>
    </w:p>
    <w:p>
      <w:pPr>
        <w:pStyle w:val="Normal"/>
        <w:spacing w:lineRule="exact" w:line="320"/>
        <w:ind w:end="170"/>
        <w:jc w:val="both"/>
        <w:rPr/>
      </w:pPr>
      <w:r>
        <w:rPr>
          <w:rFonts w:cs="Times New Roman" w:ascii="Times New Roman" w:hAnsi="Times New Roman"/>
          <w:sz w:val="22"/>
          <w:szCs w:val="22"/>
        </w:rPr>
        <w:t xml:space="preserve">136 </w:t>
        <w:tab/>
        <w:t xml:space="preserve">Jacques Monod, </w:t>
      </w:r>
      <w:r>
        <w:rPr>
          <w:rFonts w:cs="Times New Roman" w:ascii="Times New Roman" w:hAnsi="Times New Roman"/>
          <w:i/>
          <w:sz w:val="22"/>
          <w:szCs w:val="22"/>
        </w:rPr>
        <w:t xml:space="preserve">Chance and Necessity, </w:t>
      </w:r>
      <w:r>
        <w:rPr>
          <w:rFonts w:cs="Times New Roman" w:ascii="Times New Roman" w:hAnsi="Times New Roman"/>
          <w:sz w:val="22"/>
          <w:szCs w:val="22"/>
        </w:rPr>
        <w:t>New York: 1971, s.143</w:t>
      </w:r>
    </w:p>
    <w:p>
      <w:pPr>
        <w:pStyle w:val="Normal"/>
        <w:spacing w:lineRule="exact" w:line="320"/>
        <w:ind w:end="170"/>
        <w:jc w:val="both"/>
        <w:rPr/>
      </w:pPr>
      <w:r>
        <w:rPr>
          <w:rFonts w:cs="Times New Roman" w:ascii="Times New Roman" w:hAnsi="Times New Roman"/>
          <w:sz w:val="22"/>
          <w:szCs w:val="22"/>
        </w:rPr>
        <w:t xml:space="preserve">137 </w:t>
        <w:tab/>
        <w:t xml:space="preserve">Leslie E. Orgel, "The Origin of Life on the Earth", </w:t>
      </w:r>
      <w:r>
        <w:rPr>
          <w:rFonts w:cs="Times New Roman" w:ascii="Times New Roman" w:hAnsi="Times New Roman"/>
          <w:i/>
          <w:sz w:val="22"/>
          <w:szCs w:val="22"/>
        </w:rPr>
        <w:t>Scientific American</w:t>
      </w:r>
      <w:r>
        <w:rPr>
          <w:rFonts w:cs="Times New Roman" w:ascii="Times New Roman" w:hAnsi="Times New Roman"/>
          <w:sz w:val="22"/>
          <w:szCs w:val="22"/>
        </w:rPr>
        <w:t>, Ekim 1994, Cilt 271, s. 78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138 </w:t>
        <w:tab/>
        <w:t>Chandra Wickramasinghe, Interview in London Daily Express, 14 Ağustos 1981</w:t>
      </w:r>
    </w:p>
    <w:p>
      <w:pPr>
        <w:pStyle w:val="Normal"/>
        <w:spacing w:lineRule="exact" w:line="320"/>
        <w:ind w:end="170"/>
        <w:jc w:val="both"/>
        <w:rPr/>
      </w:pPr>
      <w:r>
        <w:rPr>
          <w:rFonts w:cs="Times New Roman" w:ascii="Times New Roman" w:hAnsi="Times New Roman"/>
          <w:sz w:val="22"/>
          <w:szCs w:val="22"/>
        </w:rPr>
        <w:t xml:space="preserve">139 </w:t>
        <w:tab/>
        <w:t xml:space="preserve">Pierre-P Grassé, </w:t>
      </w:r>
      <w:r>
        <w:rPr>
          <w:rFonts w:cs="Times New Roman" w:ascii="Times New Roman" w:hAnsi="Times New Roman"/>
          <w:i/>
          <w:sz w:val="22"/>
          <w:szCs w:val="22"/>
        </w:rPr>
        <w:t>Evolution of Living Organisms</w:t>
      </w:r>
      <w:r>
        <w:rPr>
          <w:rFonts w:cs="Times New Roman" w:ascii="Times New Roman" w:hAnsi="Times New Roman"/>
          <w:sz w:val="22"/>
          <w:szCs w:val="22"/>
        </w:rPr>
        <w:t>, New York: Academic Press, 1977, s. 103</w:t>
      </w:r>
    </w:p>
    <w:p>
      <w:pPr>
        <w:pStyle w:val="Normal"/>
        <w:spacing w:lineRule="exact" w:line="320"/>
        <w:ind w:end="170"/>
        <w:jc w:val="both"/>
        <w:rPr/>
      </w:pPr>
      <w:r>
        <w:rPr>
          <w:rFonts w:cs="Times New Roman" w:ascii="Times New Roman" w:hAnsi="Times New Roman"/>
          <w:sz w:val="22"/>
          <w:szCs w:val="22"/>
        </w:rPr>
        <w:t xml:space="preserve">140 </w:t>
        <w:tab/>
        <w:t xml:space="preserve">Pierre-P Grassé, </w:t>
      </w:r>
      <w:r>
        <w:rPr>
          <w:rFonts w:cs="Times New Roman" w:ascii="Times New Roman" w:hAnsi="Times New Roman"/>
          <w:i/>
          <w:sz w:val="22"/>
          <w:szCs w:val="22"/>
        </w:rPr>
        <w:t>Evolution of Living Organisms</w:t>
      </w:r>
      <w:r>
        <w:rPr>
          <w:rFonts w:cs="Times New Roman" w:ascii="Times New Roman" w:hAnsi="Times New Roman"/>
          <w:sz w:val="22"/>
          <w:szCs w:val="22"/>
        </w:rPr>
        <w:t>, s. 107</w:t>
      </w:r>
    </w:p>
    <w:p>
      <w:pPr>
        <w:pStyle w:val="Normal"/>
        <w:spacing w:lineRule="exact" w:line="320"/>
        <w:ind w:end="170"/>
        <w:jc w:val="both"/>
        <w:rPr/>
      </w:pPr>
      <w:r>
        <w:rPr>
          <w:rFonts w:cs="Times New Roman" w:ascii="Times New Roman" w:hAnsi="Times New Roman"/>
          <w:sz w:val="22"/>
          <w:szCs w:val="22"/>
        </w:rPr>
        <w:t xml:space="preserve">141 </w:t>
        <w:tab/>
        <w:t xml:space="preserve">Norman Macbeth, </w:t>
      </w:r>
      <w:r>
        <w:rPr>
          <w:rFonts w:cs="Times New Roman" w:ascii="Times New Roman" w:hAnsi="Times New Roman"/>
          <w:i/>
          <w:sz w:val="22"/>
          <w:szCs w:val="22"/>
        </w:rPr>
        <w:t>Darwin Retried: An Appeal to Reason.</w:t>
      </w:r>
      <w:r>
        <w:rPr>
          <w:rFonts w:cs="Times New Roman" w:ascii="Times New Roman" w:hAnsi="Times New Roman"/>
          <w:sz w:val="22"/>
          <w:szCs w:val="22"/>
        </w:rPr>
        <w:t xml:space="preserve"> Boston: Gambit, 1971, s. 101</w:t>
      </w:r>
    </w:p>
    <w:p>
      <w:pPr>
        <w:pStyle w:val="Normal"/>
        <w:spacing w:lineRule="exact" w:line="320"/>
        <w:ind w:end="170"/>
        <w:jc w:val="both"/>
        <w:rPr/>
      </w:pPr>
      <w:r>
        <w:rPr>
          <w:rFonts w:cs="Times New Roman" w:ascii="Times New Roman" w:hAnsi="Times New Roman"/>
          <w:sz w:val="22"/>
          <w:szCs w:val="22"/>
        </w:rPr>
        <w:t xml:space="preserve">142 </w:t>
        <w:tab/>
        <w:t xml:space="preserve">Malcolm Muggeridge, </w:t>
      </w:r>
      <w:r>
        <w:rPr>
          <w:rFonts w:cs="Times New Roman" w:ascii="Times New Roman" w:hAnsi="Times New Roman"/>
          <w:i/>
          <w:sz w:val="22"/>
          <w:szCs w:val="22"/>
        </w:rPr>
        <w:t>The End of Christendom</w:t>
      </w:r>
      <w:r>
        <w:rPr>
          <w:rFonts w:cs="Times New Roman" w:ascii="Times New Roman" w:hAnsi="Times New Roman"/>
          <w:sz w:val="22"/>
          <w:szCs w:val="22"/>
        </w:rPr>
        <w:t>, Grand Rapids: Eerdmans, 1980, s.43</w:t>
      </w:r>
    </w:p>
    <w:p>
      <w:pPr>
        <w:pStyle w:val="Normal"/>
        <w:spacing w:lineRule="exact" w:line="320"/>
        <w:ind w:end="170"/>
        <w:jc w:val="both"/>
        <w:rPr/>
      </w:pPr>
      <w:r>
        <w:rPr>
          <w:rFonts w:cs="Times New Roman" w:ascii="Times New Roman" w:hAnsi="Times New Roman"/>
          <w:sz w:val="22"/>
          <w:szCs w:val="22"/>
        </w:rPr>
        <w:t xml:space="preserve">143 </w:t>
        <w:tab/>
        <w:t xml:space="preserve">Loren Eiseley, </w:t>
      </w:r>
      <w:r>
        <w:rPr>
          <w:rFonts w:cs="Times New Roman" w:ascii="Times New Roman" w:hAnsi="Times New Roman"/>
          <w:i/>
          <w:sz w:val="22"/>
          <w:szCs w:val="22"/>
        </w:rPr>
        <w:t>The Immense Journey</w:t>
      </w:r>
      <w:r>
        <w:rPr>
          <w:rFonts w:cs="Times New Roman" w:ascii="Times New Roman" w:hAnsi="Times New Roman"/>
          <w:sz w:val="22"/>
          <w:szCs w:val="22"/>
        </w:rPr>
        <w:t>, Vintage Books, 1958, s. 186</w:t>
      </w:r>
    </w:p>
    <w:p>
      <w:pPr>
        <w:pStyle w:val="Normal"/>
        <w:spacing w:lineRule="exact" w:line="320"/>
        <w:ind w:end="170"/>
        <w:jc w:val="both"/>
        <w:rPr/>
      </w:pPr>
      <w:r>
        <w:rPr>
          <w:rFonts w:cs="Times New Roman" w:ascii="Times New Roman" w:hAnsi="Times New Roman"/>
          <w:sz w:val="22"/>
          <w:szCs w:val="22"/>
        </w:rPr>
        <w:t xml:space="preserve">144 </w:t>
        <w:tab/>
        <w:t xml:space="preserve">Charles Darwin, </w:t>
      </w:r>
      <w:r>
        <w:rPr>
          <w:rFonts w:cs="Times New Roman" w:ascii="Times New Roman" w:hAnsi="Times New Roman"/>
          <w:i/>
          <w:sz w:val="22"/>
          <w:szCs w:val="22"/>
        </w:rPr>
        <w:t>The Origin of Species: A Facsimile of the First Edition</w:t>
      </w:r>
      <w:r>
        <w:rPr>
          <w:rFonts w:cs="Times New Roman" w:ascii="Times New Roman" w:hAnsi="Times New Roman"/>
          <w:sz w:val="22"/>
          <w:szCs w:val="22"/>
        </w:rPr>
        <w:t>, Harvard University Press, 1964, s. 184</w:t>
      </w:r>
    </w:p>
    <w:p>
      <w:pPr>
        <w:pStyle w:val="Normal"/>
        <w:spacing w:lineRule="exact" w:line="320"/>
        <w:ind w:end="170"/>
        <w:jc w:val="both"/>
        <w:rPr/>
      </w:pPr>
      <w:r>
        <w:rPr>
          <w:rFonts w:cs="Times New Roman" w:ascii="Times New Roman" w:hAnsi="Times New Roman"/>
          <w:sz w:val="22"/>
          <w:szCs w:val="22"/>
        </w:rPr>
        <w:t xml:space="preserve">145 </w:t>
        <w:tab/>
        <w:t>Norman Macbeth,</w:t>
      </w:r>
      <w:r>
        <w:rPr>
          <w:rFonts w:cs="Times New Roman" w:ascii="Times New Roman" w:hAnsi="Times New Roman"/>
          <w:i/>
          <w:sz w:val="22"/>
          <w:szCs w:val="22"/>
        </w:rPr>
        <w:t xml:space="preserve"> Darwin Retried: An Appeal to Reason,</w:t>
      </w:r>
      <w:r>
        <w:rPr>
          <w:rFonts w:cs="Times New Roman" w:ascii="Times New Roman" w:hAnsi="Times New Roman"/>
          <w:sz w:val="22"/>
          <w:szCs w:val="22"/>
        </w:rPr>
        <w:t xml:space="preserve"> Harvard Common Press, New York: 1971, s. 33</w:t>
      </w:r>
    </w:p>
    <w:p>
      <w:pPr>
        <w:pStyle w:val="Normal"/>
        <w:spacing w:lineRule="exact" w:line="320"/>
        <w:ind w:end="170"/>
        <w:jc w:val="both"/>
        <w:rPr/>
      </w:pPr>
      <w:r>
        <w:rPr>
          <w:rFonts w:cs="Times New Roman" w:ascii="Times New Roman" w:hAnsi="Times New Roman"/>
          <w:sz w:val="22"/>
          <w:szCs w:val="22"/>
        </w:rPr>
        <w:t xml:space="preserve">146 </w:t>
        <w:tab/>
        <w:t xml:space="preserve">Norman Macbeth, </w:t>
      </w:r>
      <w:r>
        <w:rPr>
          <w:rFonts w:cs="Times New Roman" w:ascii="Times New Roman" w:hAnsi="Times New Roman"/>
          <w:i/>
          <w:sz w:val="22"/>
          <w:szCs w:val="22"/>
        </w:rPr>
        <w:t xml:space="preserve">Darwin Retried: An Appeal to Reason, </w:t>
      </w:r>
      <w:r>
        <w:rPr>
          <w:rFonts w:cs="Times New Roman" w:ascii="Times New Roman" w:hAnsi="Times New Roman"/>
          <w:sz w:val="22"/>
          <w:szCs w:val="22"/>
        </w:rPr>
        <w:t>s. 36</w:t>
      </w:r>
    </w:p>
    <w:p>
      <w:pPr>
        <w:pStyle w:val="Normal"/>
        <w:spacing w:lineRule="exact" w:line="320"/>
        <w:ind w:end="170"/>
        <w:jc w:val="both"/>
        <w:rPr/>
      </w:pPr>
      <w:r>
        <w:rPr>
          <w:rFonts w:cs="Times New Roman" w:ascii="Times New Roman" w:hAnsi="Times New Roman"/>
          <w:sz w:val="22"/>
          <w:szCs w:val="22"/>
        </w:rPr>
        <w:t xml:space="preserve">147 </w:t>
        <w:tab/>
        <w:t xml:space="preserve">Loren Eiseley, </w:t>
      </w:r>
      <w:r>
        <w:rPr>
          <w:rFonts w:cs="Times New Roman" w:ascii="Times New Roman" w:hAnsi="Times New Roman"/>
          <w:i/>
          <w:sz w:val="22"/>
          <w:szCs w:val="22"/>
        </w:rPr>
        <w:t xml:space="preserve">The Immense Journey, </w:t>
      </w:r>
      <w:r>
        <w:rPr>
          <w:rFonts w:cs="Times New Roman" w:ascii="Times New Roman" w:hAnsi="Times New Roman"/>
          <w:sz w:val="22"/>
          <w:szCs w:val="22"/>
        </w:rPr>
        <w:t>Vintage Books, 1958. s 227</w:t>
      </w:r>
    </w:p>
    <w:p>
      <w:pPr>
        <w:pStyle w:val="Normal"/>
        <w:spacing w:lineRule="exact" w:line="320"/>
        <w:ind w:end="170"/>
        <w:jc w:val="both"/>
        <w:rPr/>
      </w:pPr>
      <w:r>
        <w:rPr>
          <w:rFonts w:cs="Times New Roman" w:ascii="Times New Roman" w:hAnsi="Times New Roman"/>
          <w:sz w:val="22"/>
          <w:szCs w:val="22"/>
        </w:rPr>
        <w:t xml:space="preserve">148 </w:t>
        <w:tab/>
        <w:t xml:space="preserve">Ayrıntılı bilgi için bkz. Jonathan Wells, </w:t>
      </w:r>
      <w:r>
        <w:rPr>
          <w:rFonts w:cs="Times New Roman" w:ascii="Times New Roman" w:hAnsi="Times New Roman"/>
          <w:i/>
          <w:sz w:val="22"/>
          <w:szCs w:val="22"/>
        </w:rPr>
        <w:t>Icons of Evolution</w:t>
      </w:r>
      <w:r>
        <w:rPr>
          <w:rFonts w:cs="Times New Roman" w:ascii="Times New Roman" w:hAnsi="Times New Roman"/>
          <w:sz w:val="22"/>
          <w:szCs w:val="22"/>
        </w:rPr>
        <w:t>, 2000, s. 159-175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149 </w:t>
        <w:tab/>
        <w:t>Dr. Lee Spetner, "Lee Spetner/Edward Max Dialogue: Continuing an exchange with Dr. Edward E. Max", 2001, http://www.trueorigin.org/spetner2.asp</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150 </w:t>
        <w:tab/>
        <w:t>Dr. Lee Spetner, http://www.trueorigin.org/spetner2.asp</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151 </w:t>
        <w:tab/>
        <w:t>Dr. Lee Spetner, http://www.trueorigin.org/spetner2.asp</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152 </w:t>
        <w:tab/>
        <w:t>Dr. Lee Spetner, http://www.trueorigin.org/spetner2.asp</w:t>
      </w:r>
    </w:p>
    <w:p>
      <w:pPr>
        <w:pStyle w:val="Normal"/>
        <w:spacing w:lineRule="exact" w:line="320"/>
        <w:ind w:end="170"/>
        <w:jc w:val="both"/>
        <w:rPr/>
      </w:pPr>
      <w:r>
        <w:rPr>
          <w:rFonts w:cs="Times New Roman" w:ascii="Times New Roman" w:hAnsi="Times New Roman"/>
          <w:sz w:val="22"/>
          <w:szCs w:val="22"/>
        </w:rPr>
        <w:t xml:space="preserve">153 </w:t>
        <w:tab/>
        <w:t xml:space="preserve">Francisco J. Ayala, "The Mechanisms of Evolution", </w:t>
      </w:r>
      <w:r>
        <w:rPr>
          <w:rFonts w:cs="Times New Roman" w:ascii="Times New Roman" w:hAnsi="Times New Roman"/>
          <w:i/>
          <w:sz w:val="22"/>
          <w:szCs w:val="22"/>
        </w:rPr>
        <w:t>Scientific American</w:t>
      </w:r>
      <w:r>
        <w:rPr>
          <w:rFonts w:cs="Times New Roman" w:ascii="Times New Roman" w:hAnsi="Times New Roman"/>
          <w:sz w:val="22"/>
          <w:szCs w:val="22"/>
        </w:rPr>
        <w:t>, cilt 239, Eylül 1978, s. 64</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154 </w:t>
        <w:tab/>
        <w:t>Dr. Lee Spetner, http://www.trueorigin.org/spetner2.asp</w:t>
      </w:r>
    </w:p>
    <w:p>
      <w:pPr>
        <w:pStyle w:val="Normal"/>
        <w:spacing w:lineRule="exact" w:line="320"/>
        <w:ind w:end="170"/>
        <w:jc w:val="both"/>
        <w:rPr/>
      </w:pPr>
      <w:r>
        <w:rPr>
          <w:rFonts w:cs="Times New Roman" w:ascii="Times New Roman" w:hAnsi="Times New Roman"/>
          <w:sz w:val="22"/>
          <w:szCs w:val="22"/>
        </w:rPr>
        <w:t xml:space="preserve">155 </w:t>
        <w:tab/>
        <w:t xml:space="preserve">S. R. Scadding, "Do 'Vestigial Organs' Provide Evidence for Evolution?", </w:t>
      </w:r>
      <w:r>
        <w:rPr>
          <w:rFonts w:cs="Times New Roman" w:ascii="Times New Roman" w:hAnsi="Times New Roman"/>
          <w:i/>
          <w:sz w:val="22"/>
          <w:szCs w:val="22"/>
        </w:rPr>
        <w:t>Evolutionary Theory</w:t>
      </w:r>
      <w:r>
        <w:rPr>
          <w:rFonts w:cs="Times New Roman" w:ascii="Times New Roman" w:hAnsi="Times New Roman"/>
          <w:sz w:val="22"/>
          <w:szCs w:val="22"/>
        </w:rPr>
        <w:t>, Cilt 5, Mayıs 1981, s. 173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156 </w:t>
        <w:tab/>
        <w:t>The Merck Manual of Medical Information, Home edition, New Jersey: Merck &amp; Co., Inc. The Merck Publishing Group, Rahway, 1997</w:t>
      </w:r>
    </w:p>
    <w:p>
      <w:pPr>
        <w:pStyle w:val="Normal"/>
        <w:spacing w:lineRule="exact" w:line="320"/>
        <w:ind w:end="170"/>
        <w:jc w:val="both"/>
        <w:rPr/>
      </w:pPr>
      <w:r>
        <w:rPr>
          <w:rFonts w:cs="Times New Roman" w:ascii="Times New Roman" w:hAnsi="Times New Roman"/>
          <w:sz w:val="22"/>
          <w:szCs w:val="22"/>
        </w:rPr>
        <w:t xml:space="preserve">157 </w:t>
        <w:tab/>
        <w:t xml:space="preserve">H. Enoch, </w:t>
      </w:r>
      <w:r>
        <w:rPr>
          <w:rFonts w:cs="Times New Roman" w:ascii="Times New Roman" w:hAnsi="Times New Roman"/>
          <w:i/>
          <w:sz w:val="22"/>
          <w:szCs w:val="22"/>
        </w:rPr>
        <w:t>Creation and Evolution</w:t>
      </w:r>
      <w:r>
        <w:rPr>
          <w:rFonts w:cs="Times New Roman" w:ascii="Times New Roman" w:hAnsi="Times New Roman"/>
          <w:sz w:val="22"/>
          <w:szCs w:val="22"/>
        </w:rPr>
        <w:t>, New York: 1966, s. 18-19</w:t>
      </w:r>
    </w:p>
    <w:p>
      <w:pPr>
        <w:pStyle w:val="Normal"/>
        <w:spacing w:lineRule="exact" w:line="320"/>
        <w:ind w:end="170"/>
        <w:jc w:val="both"/>
        <w:rPr/>
      </w:pPr>
      <w:r>
        <w:rPr>
          <w:rFonts w:cs="Times New Roman" w:ascii="Times New Roman" w:hAnsi="Times New Roman"/>
          <w:sz w:val="22"/>
          <w:szCs w:val="22"/>
        </w:rPr>
        <w:t xml:space="preserve">158 </w:t>
        <w:tab/>
        <w:t xml:space="preserve">Frank Salisbury, "Doubts About the Modern Synthetic Theory of Evolution", </w:t>
      </w:r>
      <w:r>
        <w:rPr>
          <w:rFonts w:cs="Times New Roman" w:ascii="Times New Roman" w:hAnsi="Times New Roman"/>
          <w:i/>
          <w:sz w:val="22"/>
          <w:szCs w:val="22"/>
        </w:rPr>
        <w:t xml:space="preserve">American Biology Teacher, </w:t>
      </w:r>
      <w:r>
        <w:rPr>
          <w:rFonts w:cs="Times New Roman" w:ascii="Times New Roman" w:hAnsi="Times New Roman"/>
          <w:sz w:val="22"/>
          <w:szCs w:val="22"/>
        </w:rPr>
        <w:t>Eylül 1971, s. 338</w:t>
      </w:r>
    </w:p>
    <w:p>
      <w:pPr>
        <w:pStyle w:val="Normal"/>
        <w:spacing w:lineRule="exact" w:line="320"/>
        <w:ind w:end="170"/>
        <w:jc w:val="both"/>
        <w:rPr/>
      </w:pPr>
      <w:r>
        <w:rPr>
          <w:rFonts w:cs="Times New Roman" w:ascii="Times New Roman" w:hAnsi="Times New Roman"/>
          <w:sz w:val="22"/>
          <w:szCs w:val="22"/>
        </w:rPr>
        <w:t xml:space="preserve">159 </w:t>
        <w:tab/>
        <w:t xml:space="preserve">Dean Kenyon &amp; Percival Davis, </w:t>
      </w:r>
      <w:r>
        <w:rPr>
          <w:rFonts w:cs="Times New Roman" w:ascii="Times New Roman" w:hAnsi="Times New Roman"/>
          <w:i/>
          <w:sz w:val="22"/>
          <w:szCs w:val="22"/>
        </w:rPr>
        <w:t xml:space="preserve">Of Pandas and People: The Central Question of Biological Origins </w:t>
      </w:r>
      <w:r>
        <w:rPr>
          <w:rFonts w:cs="Times New Roman" w:ascii="Times New Roman" w:hAnsi="Times New Roman"/>
          <w:sz w:val="22"/>
          <w:szCs w:val="22"/>
        </w:rPr>
        <w:t>(Dallas: Haughton Publishing, 1993), p. 33</w:t>
      </w:r>
    </w:p>
    <w:p>
      <w:pPr>
        <w:pStyle w:val="Normal"/>
        <w:spacing w:lineRule="exact" w:line="320"/>
        <w:ind w:end="170"/>
        <w:jc w:val="both"/>
        <w:rPr/>
      </w:pPr>
      <w:r>
        <w:rPr>
          <w:rFonts w:cs="Times New Roman" w:ascii="Times New Roman" w:hAnsi="Times New Roman"/>
          <w:sz w:val="22"/>
          <w:szCs w:val="22"/>
        </w:rPr>
        <w:t xml:space="preserve">160 </w:t>
        <w:tab/>
        <w:t xml:space="preserve">Michael Denton, </w:t>
      </w:r>
      <w:r>
        <w:rPr>
          <w:rFonts w:cs="Times New Roman" w:ascii="Times New Roman" w:hAnsi="Times New Roman"/>
          <w:i/>
          <w:sz w:val="22"/>
          <w:szCs w:val="22"/>
        </w:rPr>
        <w:t>Evolution: A Theory in Crisis</w:t>
      </w:r>
      <w:r>
        <w:rPr>
          <w:rFonts w:cs="Times New Roman" w:ascii="Times New Roman" w:hAnsi="Times New Roman"/>
          <w:sz w:val="22"/>
          <w:szCs w:val="22"/>
        </w:rPr>
        <w:t>, London, Burnett Books, 1985, s. 145</w:t>
      </w:r>
    </w:p>
    <w:p>
      <w:pPr>
        <w:pStyle w:val="Normal"/>
        <w:spacing w:lineRule="exact" w:line="320"/>
        <w:ind w:end="170"/>
        <w:jc w:val="both"/>
        <w:rPr/>
      </w:pPr>
      <w:r>
        <w:rPr>
          <w:rFonts w:cs="Times New Roman" w:ascii="Times New Roman" w:hAnsi="Times New Roman"/>
          <w:sz w:val="22"/>
          <w:szCs w:val="22"/>
        </w:rPr>
        <w:t xml:space="preserve">161 </w:t>
        <w:tab/>
        <w:t xml:space="preserve">Fix, William, </w:t>
      </w:r>
      <w:r>
        <w:rPr>
          <w:rFonts w:cs="Times New Roman" w:ascii="Times New Roman" w:hAnsi="Times New Roman"/>
          <w:i/>
          <w:sz w:val="22"/>
          <w:szCs w:val="22"/>
        </w:rPr>
        <w:t xml:space="preserve">The Bone Peddlers: Selling Evolution </w:t>
      </w:r>
      <w:r>
        <w:rPr>
          <w:rFonts w:cs="Times New Roman" w:ascii="Times New Roman" w:hAnsi="Times New Roman"/>
          <w:sz w:val="22"/>
          <w:szCs w:val="22"/>
        </w:rPr>
        <w:t>(New York: Macmillan Publishing Co., 1984), s. 189</w:t>
      </w:r>
    </w:p>
    <w:p>
      <w:pPr>
        <w:pStyle w:val="Normal"/>
        <w:spacing w:lineRule="exact" w:line="320"/>
        <w:ind w:end="170"/>
        <w:jc w:val="both"/>
        <w:rPr/>
      </w:pPr>
      <w:r>
        <w:rPr>
          <w:rFonts w:cs="Times New Roman" w:ascii="Times New Roman" w:hAnsi="Times New Roman"/>
          <w:sz w:val="22"/>
          <w:szCs w:val="22"/>
        </w:rPr>
        <w:t xml:space="preserve">162 </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xml:space="preserve"> Thomas Nelson Co., Nashville: 1991, ss. 98-99; Percival Davis, Dean Kenyon, </w:t>
      </w:r>
      <w:r>
        <w:rPr>
          <w:rFonts w:cs="Times New Roman" w:ascii="Times New Roman" w:hAnsi="Times New Roman"/>
          <w:i/>
          <w:sz w:val="22"/>
          <w:szCs w:val="22"/>
        </w:rPr>
        <w:t xml:space="preserve">Of Pandas and People, </w:t>
      </w:r>
      <w:r>
        <w:rPr>
          <w:rFonts w:cs="Times New Roman" w:ascii="Times New Roman" w:hAnsi="Times New Roman"/>
          <w:sz w:val="22"/>
          <w:szCs w:val="22"/>
        </w:rPr>
        <w:t>Haughton Publishing Co., 1990, s. 35-38</w:t>
      </w:r>
    </w:p>
    <w:p>
      <w:pPr>
        <w:pStyle w:val="Normal"/>
        <w:spacing w:lineRule="exact" w:line="320"/>
        <w:ind w:end="170"/>
        <w:jc w:val="both"/>
        <w:rPr/>
      </w:pPr>
      <w:r>
        <w:rPr>
          <w:rFonts w:cs="Times New Roman" w:ascii="Times New Roman" w:hAnsi="Times New Roman"/>
          <w:sz w:val="22"/>
          <w:szCs w:val="22"/>
        </w:rPr>
        <w:t xml:space="preserve">163 </w:t>
        <w:tab/>
        <w:t xml:space="preserve">W. R. Bird, </w:t>
      </w:r>
      <w:r>
        <w:rPr>
          <w:rFonts w:cs="Times New Roman" w:ascii="Times New Roman" w:hAnsi="Times New Roman"/>
          <w:i/>
          <w:sz w:val="22"/>
          <w:szCs w:val="22"/>
        </w:rPr>
        <w:t>The Origin of Species Revisited</w:t>
      </w:r>
      <w:r>
        <w:rPr>
          <w:rFonts w:cs="Times New Roman" w:ascii="Times New Roman" w:hAnsi="Times New Roman"/>
          <w:sz w:val="22"/>
          <w:szCs w:val="22"/>
        </w:rPr>
        <w:t>, s. 98-99, 199-202</w:t>
      </w:r>
    </w:p>
    <w:p>
      <w:pPr>
        <w:pStyle w:val="Normal"/>
        <w:spacing w:lineRule="exact" w:line="320"/>
        <w:ind w:end="170"/>
        <w:jc w:val="both"/>
        <w:rPr/>
      </w:pPr>
      <w:r>
        <w:rPr>
          <w:rFonts w:cs="Times New Roman" w:ascii="Times New Roman" w:hAnsi="Times New Roman"/>
          <w:sz w:val="22"/>
          <w:szCs w:val="22"/>
        </w:rPr>
        <w:t xml:space="preserve">164 </w:t>
        <w:tab/>
        <w:t xml:space="preserve">Michael Denton, </w:t>
      </w:r>
      <w:r>
        <w:rPr>
          <w:rFonts w:cs="Times New Roman" w:ascii="Times New Roman" w:hAnsi="Times New Roman"/>
          <w:i/>
          <w:sz w:val="22"/>
          <w:szCs w:val="22"/>
        </w:rPr>
        <w:t xml:space="preserve">Evolution: A Theory in Crisis, </w:t>
      </w:r>
      <w:r>
        <w:rPr>
          <w:rFonts w:cs="Times New Roman" w:ascii="Times New Roman" w:hAnsi="Times New Roman"/>
          <w:sz w:val="22"/>
          <w:szCs w:val="22"/>
        </w:rPr>
        <w:t>London: Burnett Books, 1985, s. 290-91</w:t>
      </w:r>
    </w:p>
    <w:p>
      <w:pPr>
        <w:pStyle w:val="Normal"/>
        <w:spacing w:lineRule="exact" w:line="320"/>
        <w:ind w:end="170"/>
        <w:jc w:val="both"/>
        <w:rPr/>
      </w:pPr>
      <w:r>
        <w:rPr>
          <w:rFonts w:cs="Times New Roman" w:ascii="Times New Roman" w:hAnsi="Times New Roman"/>
          <w:sz w:val="22"/>
          <w:szCs w:val="22"/>
        </w:rPr>
        <w:t xml:space="preserve">165 </w:t>
        <w:tab/>
        <w:t xml:space="preserve">Hervé Philippe and Patrick Forterre, "The Rooting of the Universal Tree of Life is Not Reliable", </w:t>
      </w:r>
      <w:r>
        <w:rPr>
          <w:rFonts w:cs="Times New Roman" w:ascii="Times New Roman" w:hAnsi="Times New Roman"/>
          <w:i/>
          <w:sz w:val="22"/>
          <w:szCs w:val="22"/>
        </w:rPr>
        <w:t xml:space="preserve">Journal of Molecular Evolution, </w:t>
      </w:r>
      <w:r>
        <w:rPr>
          <w:rFonts w:cs="Times New Roman" w:ascii="Times New Roman" w:hAnsi="Times New Roman"/>
          <w:sz w:val="22"/>
          <w:szCs w:val="22"/>
        </w:rPr>
        <w:t>vol 49, 1999, p. 510</w:t>
      </w:r>
    </w:p>
    <w:p>
      <w:pPr>
        <w:pStyle w:val="Normal"/>
        <w:spacing w:lineRule="exact" w:line="320"/>
        <w:ind w:end="170"/>
        <w:jc w:val="both"/>
        <w:rPr/>
      </w:pPr>
      <w:r>
        <w:rPr>
          <w:rFonts w:cs="Times New Roman" w:ascii="Times New Roman" w:hAnsi="Times New Roman"/>
          <w:sz w:val="22"/>
          <w:szCs w:val="22"/>
        </w:rPr>
        <w:t xml:space="preserve">166 </w:t>
        <w:tab/>
        <w:t xml:space="preserve">James Lake, Ravi Jain ve Maria Rivera, "Mix and Match in the Tree of Life", </w:t>
      </w:r>
      <w:r>
        <w:rPr>
          <w:rFonts w:cs="Times New Roman" w:ascii="Times New Roman" w:hAnsi="Times New Roman"/>
          <w:i/>
          <w:sz w:val="22"/>
          <w:szCs w:val="22"/>
        </w:rPr>
        <w:t>Science</w:t>
      </w:r>
      <w:r>
        <w:rPr>
          <w:rFonts w:cs="Times New Roman" w:ascii="Times New Roman" w:hAnsi="Times New Roman"/>
          <w:sz w:val="22"/>
          <w:szCs w:val="22"/>
        </w:rPr>
        <w:t>, vol. 283, 1999, p. 2027</w:t>
      </w:r>
    </w:p>
    <w:p>
      <w:pPr>
        <w:pStyle w:val="Normal"/>
        <w:spacing w:lineRule="exact" w:line="320"/>
        <w:ind w:end="170"/>
        <w:jc w:val="both"/>
        <w:rPr/>
      </w:pPr>
      <w:r>
        <w:rPr>
          <w:rFonts w:cs="Times New Roman" w:ascii="Times New Roman" w:hAnsi="Times New Roman"/>
          <w:sz w:val="22"/>
          <w:szCs w:val="22"/>
        </w:rPr>
        <w:t xml:space="preserve">167 </w:t>
        <w:tab/>
        <w:t xml:space="preserve">Carl Woese, "The Universel Ancestor", </w:t>
      </w:r>
      <w:r>
        <w:rPr>
          <w:rFonts w:cs="Times New Roman" w:ascii="Times New Roman" w:hAnsi="Times New Roman"/>
          <w:i/>
          <w:sz w:val="22"/>
          <w:szCs w:val="22"/>
        </w:rPr>
        <w:t xml:space="preserve">Proceedings of the National Academy of Sciences, </w:t>
      </w:r>
      <w:r>
        <w:rPr>
          <w:rFonts w:cs="Times New Roman" w:ascii="Times New Roman" w:hAnsi="Times New Roman"/>
          <w:sz w:val="22"/>
          <w:szCs w:val="22"/>
        </w:rPr>
        <w:t>USA, 95, (1998) p. 6854</w:t>
      </w:r>
    </w:p>
    <w:p>
      <w:pPr>
        <w:pStyle w:val="Normal"/>
        <w:spacing w:lineRule="exact" w:line="320"/>
        <w:ind w:end="170"/>
        <w:jc w:val="both"/>
        <w:rPr/>
      </w:pPr>
      <w:r>
        <w:rPr>
          <w:rFonts w:cs="Times New Roman" w:ascii="Times New Roman" w:hAnsi="Times New Roman"/>
          <w:sz w:val="22"/>
          <w:szCs w:val="22"/>
        </w:rPr>
        <w:t xml:space="preserve">168 </w:t>
        <w:tab/>
        <w:t xml:space="preserve">Elizabeth Pennisi, "MICROBES, IMMUNITY, AND DISEASE: Is It Time to Uproot the Tree of Life?" </w:t>
      </w:r>
      <w:r>
        <w:rPr>
          <w:rFonts w:cs="Times New Roman" w:ascii="Times New Roman" w:hAnsi="Times New Roman"/>
          <w:i/>
          <w:sz w:val="22"/>
          <w:szCs w:val="22"/>
        </w:rPr>
        <w:t>Science</w:t>
      </w:r>
      <w:r>
        <w:rPr>
          <w:rFonts w:cs="Times New Roman" w:ascii="Times New Roman" w:hAnsi="Times New Roman"/>
          <w:sz w:val="22"/>
          <w:szCs w:val="22"/>
        </w:rPr>
        <w:t>, Volume 284, Number 5418, Issue of 21 May 1999, pp. 1305-1307</w:t>
      </w:r>
    </w:p>
    <w:p>
      <w:pPr>
        <w:pStyle w:val="Normal"/>
        <w:spacing w:lineRule="exact" w:line="320"/>
        <w:ind w:end="170"/>
        <w:jc w:val="both"/>
        <w:rPr/>
      </w:pPr>
      <w:r>
        <w:rPr>
          <w:rFonts w:cs="Times New Roman" w:ascii="Times New Roman" w:hAnsi="Times New Roman"/>
          <w:sz w:val="22"/>
          <w:szCs w:val="22"/>
        </w:rPr>
        <w:t xml:space="preserve">169 </w:t>
        <w:tab/>
        <w:t xml:space="preserve">Jonathan Wells, </w:t>
      </w:r>
      <w:r>
        <w:rPr>
          <w:rFonts w:cs="Times New Roman" w:ascii="Times New Roman" w:hAnsi="Times New Roman"/>
          <w:i/>
          <w:sz w:val="22"/>
          <w:szCs w:val="22"/>
        </w:rPr>
        <w:t>Icons of Evolution</w:t>
      </w:r>
      <w:r>
        <w:rPr>
          <w:rFonts w:cs="Times New Roman" w:ascii="Times New Roman" w:hAnsi="Times New Roman"/>
          <w:sz w:val="22"/>
          <w:szCs w:val="22"/>
        </w:rPr>
        <w:t>, Regnery Publishing, 2000, p. 51</w:t>
      </w:r>
    </w:p>
    <w:p>
      <w:pPr>
        <w:pStyle w:val="Normal"/>
        <w:spacing w:lineRule="exact" w:line="320"/>
        <w:ind w:end="170"/>
        <w:jc w:val="both"/>
        <w:rPr/>
      </w:pPr>
      <w:r>
        <w:rPr>
          <w:rFonts w:cs="Times New Roman" w:ascii="Times New Roman" w:hAnsi="Times New Roman"/>
          <w:sz w:val="22"/>
          <w:szCs w:val="22"/>
        </w:rPr>
        <w:t xml:space="preserve">170 </w:t>
        <w:tab/>
        <w:t xml:space="preserve">Jonathan Wells, </w:t>
      </w:r>
      <w:r>
        <w:rPr>
          <w:rFonts w:cs="Times New Roman" w:ascii="Times New Roman" w:hAnsi="Times New Roman"/>
          <w:i/>
          <w:sz w:val="22"/>
          <w:szCs w:val="22"/>
        </w:rPr>
        <w:t>Icons of Evolution</w:t>
      </w:r>
      <w:r>
        <w:rPr>
          <w:rFonts w:cs="Times New Roman" w:ascii="Times New Roman" w:hAnsi="Times New Roman"/>
          <w:sz w:val="22"/>
          <w:szCs w:val="22"/>
        </w:rPr>
        <w:t>, Regnery Publishing, 2000, p. 51</w:t>
      </w:r>
    </w:p>
    <w:p>
      <w:pPr>
        <w:pStyle w:val="Normal"/>
        <w:spacing w:lineRule="exact" w:line="320"/>
        <w:ind w:end="170"/>
        <w:jc w:val="both"/>
        <w:rPr/>
      </w:pPr>
      <w:r>
        <w:rPr>
          <w:rFonts w:cs="Times New Roman" w:ascii="Times New Roman" w:hAnsi="Times New Roman"/>
          <w:sz w:val="22"/>
          <w:szCs w:val="22"/>
        </w:rPr>
        <w:t xml:space="preserve">171 </w:t>
        <w:tab/>
        <w:t xml:space="preserve">G. G. Simpson, W. Beck, </w:t>
      </w:r>
      <w:r>
        <w:rPr>
          <w:rFonts w:cs="Times New Roman" w:ascii="Times New Roman" w:hAnsi="Times New Roman"/>
          <w:i/>
          <w:sz w:val="22"/>
          <w:szCs w:val="22"/>
        </w:rPr>
        <w:t>An Introduction to Biology</w:t>
      </w:r>
      <w:r>
        <w:rPr>
          <w:rFonts w:cs="Times New Roman" w:ascii="Times New Roman" w:hAnsi="Times New Roman"/>
          <w:sz w:val="22"/>
          <w:szCs w:val="22"/>
        </w:rPr>
        <w:t>, New York, Harcourt Brace and World, 1965, s. 241</w:t>
      </w:r>
    </w:p>
    <w:p>
      <w:pPr>
        <w:pStyle w:val="Normal"/>
        <w:spacing w:lineRule="exact" w:line="320"/>
        <w:ind w:end="170"/>
        <w:jc w:val="both"/>
        <w:rPr/>
      </w:pPr>
      <w:r>
        <w:rPr>
          <w:rFonts w:cs="Times New Roman" w:ascii="Times New Roman" w:hAnsi="Times New Roman"/>
          <w:sz w:val="22"/>
          <w:szCs w:val="22"/>
        </w:rPr>
        <w:t xml:space="preserve">172 </w:t>
        <w:tab/>
        <w:t xml:space="preserve">Keith S. Thompson, "Ontogeny and Phylogeny Recapitulated", </w:t>
      </w:r>
      <w:r>
        <w:rPr>
          <w:rFonts w:cs="Times New Roman" w:ascii="Times New Roman" w:hAnsi="Times New Roman"/>
          <w:i/>
          <w:sz w:val="22"/>
          <w:szCs w:val="22"/>
        </w:rPr>
        <w:t>American Scientist</w:t>
      </w:r>
      <w:r>
        <w:rPr>
          <w:rFonts w:cs="Times New Roman" w:ascii="Times New Roman" w:hAnsi="Times New Roman"/>
          <w:sz w:val="22"/>
          <w:szCs w:val="22"/>
        </w:rPr>
        <w:t>, Cilt 76, Mayıs / Haziran1988, s. 273</w:t>
      </w:r>
    </w:p>
    <w:p>
      <w:pPr>
        <w:pStyle w:val="Normal"/>
        <w:spacing w:lineRule="exact" w:line="320"/>
        <w:ind w:end="170"/>
        <w:jc w:val="both"/>
        <w:rPr/>
      </w:pPr>
      <w:r>
        <w:rPr>
          <w:rFonts w:cs="Times New Roman" w:ascii="Times New Roman" w:hAnsi="Times New Roman"/>
          <w:sz w:val="22"/>
          <w:szCs w:val="22"/>
        </w:rPr>
        <w:t xml:space="preserve">173 </w:t>
        <w:tab/>
        <w:t xml:space="preserve">Francis Hitching, </w:t>
      </w:r>
      <w:r>
        <w:rPr>
          <w:rFonts w:cs="Times New Roman" w:ascii="Times New Roman" w:hAnsi="Times New Roman"/>
          <w:i/>
          <w:sz w:val="22"/>
          <w:szCs w:val="22"/>
        </w:rPr>
        <w:t>The Neck of the Giraffe: Where Darwin Went Wrong</w:t>
      </w:r>
      <w:r>
        <w:rPr>
          <w:rFonts w:cs="Times New Roman" w:ascii="Times New Roman" w:hAnsi="Times New Roman"/>
          <w:sz w:val="22"/>
          <w:szCs w:val="22"/>
        </w:rPr>
        <w:t>, New York: Ticknor and Fields 1982, s. 204</w:t>
      </w:r>
    </w:p>
    <w:p>
      <w:pPr>
        <w:pStyle w:val="Normal"/>
        <w:spacing w:lineRule="exact" w:line="320"/>
        <w:ind w:end="170"/>
        <w:jc w:val="both"/>
        <w:rPr/>
      </w:pPr>
      <w:r>
        <w:rPr>
          <w:rFonts w:cs="Times New Roman" w:ascii="Times New Roman" w:hAnsi="Times New Roman"/>
          <w:sz w:val="22"/>
          <w:szCs w:val="22"/>
        </w:rPr>
        <w:t xml:space="preserve">174 </w:t>
        <w:tab/>
        <w:t xml:space="preserve">Richard Lewontin, "The Demon-Haunted World", </w:t>
      </w:r>
      <w:r>
        <w:rPr>
          <w:rFonts w:cs="Times New Roman" w:ascii="Times New Roman" w:hAnsi="Times New Roman"/>
          <w:i/>
          <w:sz w:val="22"/>
          <w:szCs w:val="22"/>
        </w:rPr>
        <w:t>The New York Review of Books</w:t>
      </w:r>
      <w:r>
        <w:rPr>
          <w:rFonts w:cs="Times New Roman" w:ascii="Times New Roman" w:hAnsi="Times New Roman"/>
          <w:sz w:val="22"/>
          <w:szCs w:val="22"/>
        </w:rPr>
        <w:t>, 9 Ocak, 1997, s. 28</w:t>
      </w:r>
    </w:p>
    <w:p>
      <w:pPr>
        <w:pStyle w:val="Normal"/>
        <w:spacing w:lineRule="exact" w:line="320"/>
        <w:ind w:end="170"/>
        <w:jc w:val="both"/>
        <w:rPr/>
      </w:pPr>
      <w:r>
        <w:rPr>
          <w:rFonts w:cs="Times New Roman" w:ascii="Times New Roman" w:hAnsi="Times New Roman"/>
          <w:sz w:val="22"/>
          <w:szCs w:val="22"/>
        </w:rPr>
        <w:t xml:space="preserve">175 </w:t>
        <w:tab/>
        <w:t xml:space="preserve">Robert Shapiro, </w:t>
      </w:r>
      <w:r>
        <w:rPr>
          <w:rFonts w:cs="Times New Roman" w:ascii="Times New Roman" w:hAnsi="Times New Roman"/>
          <w:i/>
          <w:sz w:val="22"/>
          <w:szCs w:val="22"/>
        </w:rPr>
        <w:t>Origins: A Sceptic's Guide to the Creation of Life on Earth</w:t>
      </w:r>
      <w:r>
        <w:rPr>
          <w:rFonts w:cs="Times New Roman" w:ascii="Times New Roman" w:hAnsi="Times New Roman"/>
          <w:sz w:val="22"/>
          <w:szCs w:val="22"/>
        </w:rPr>
        <w:t>, Summit Books, New York: 1986, s. 207</w:t>
      </w:r>
    </w:p>
    <w:p>
      <w:pPr>
        <w:pStyle w:val="Normal"/>
        <w:spacing w:lineRule="exact" w:line="320"/>
        <w:ind w:end="170"/>
        <w:jc w:val="both"/>
        <w:rPr/>
      </w:pPr>
      <w:r>
        <w:rPr>
          <w:rFonts w:cs="Times New Roman" w:ascii="Times New Roman" w:hAnsi="Times New Roman"/>
          <w:sz w:val="22"/>
          <w:szCs w:val="22"/>
        </w:rPr>
        <w:t xml:space="preserve">176 </w:t>
        <w:tab/>
        <w:t xml:space="preserve">Hubert Yockey, "Self-Organization, Origin of Life Scenarios and Information Theory", </w:t>
      </w:r>
      <w:r>
        <w:rPr>
          <w:rFonts w:cs="Times New Roman" w:ascii="Times New Roman" w:hAnsi="Times New Roman"/>
          <w:i/>
          <w:sz w:val="22"/>
          <w:szCs w:val="22"/>
        </w:rPr>
        <w:t>Journal of Theoretical Biology</w:t>
      </w:r>
      <w:r>
        <w:rPr>
          <w:rFonts w:cs="Times New Roman" w:ascii="Times New Roman" w:hAnsi="Times New Roman"/>
          <w:sz w:val="22"/>
          <w:szCs w:val="22"/>
        </w:rPr>
        <w:t>, Cilt 91, 1981, s. 27-28</w:t>
      </w:r>
    </w:p>
    <w:p>
      <w:pPr>
        <w:pStyle w:val="Normal"/>
        <w:spacing w:lineRule="exact" w:line="320"/>
        <w:ind w:end="170"/>
        <w:jc w:val="both"/>
        <w:rPr/>
      </w:pPr>
      <w:r>
        <w:rPr>
          <w:rFonts w:cs="Times New Roman" w:ascii="Times New Roman" w:hAnsi="Times New Roman"/>
          <w:sz w:val="22"/>
          <w:szCs w:val="22"/>
        </w:rPr>
        <w:t xml:space="preserve">177 Hoimar Von Ditfudrth, </w:t>
      </w:r>
      <w:r>
        <w:rPr>
          <w:rFonts w:cs="Times New Roman" w:ascii="Times New Roman" w:hAnsi="Times New Roman"/>
          <w:i/>
          <w:sz w:val="22"/>
          <w:szCs w:val="22"/>
        </w:rPr>
        <w:t>Dinozorların Sessiz Gecesi, Cilt 2</w:t>
      </w:r>
      <w:r>
        <w:rPr>
          <w:rFonts w:cs="Times New Roman" w:ascii="Times New Roman" w:hAnsi="Times New Roman"/>
          <w:sz w:val="22"/>
          <w:szCs w:val="22"/>
        </w:rPr>
        <w:t>, Çev. Veysel Atayman, 2.b. İstanbul: Alan Yayıncılık, Mart 1995, s. 64</w:t>
      </w:r>
    </w:p>
    <w:p>
      <w:pPr>
        <w:pStyle w:val="Normal"/>
        <w:spacing w:lineRule="exact" w:line="320"/>
        <w:ind w:end="170"/>
        <w:jc w:val="both"/>
        <w:rPr/>
      </w:pPr>
      <w:r>
        <w:rPr>
          <w:rFonts w:cs="Times New Roman" w:ascii="Times New Roman" w:hAnsi="Times New Roman"/>
          <w:sz w:val="22"/>
          <w:szCs w:val="22"/>
        </w:rPr>
        <w:t xml:space="preserve">178 </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Ankara: Meteksan Yayınları, 1984, s. 61</w:t>
      </w:r>
    </w:p>
    <w:p>
      <w:pPr>
        <w:pStyle w:val="Normal"/>
        <w:spacing w:lineRule="exact" w:line="320"/>
        <w:ind w:end="170"/>
        <w:jc w:val="both"/>
        <w:rPr/>
      </w:pPr>
      <w:r>
        <w:rPr>
          <w:rFonts w:cs="Times New Roman" w:ascii="Times New Roman" w:hAnsi="Times New Roman"/>
          <w:sz w:val="22"/>
          <w:szCs w:val="22"/>
        </w:rPr>
        <w:t xml:space="preserve">179 </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s. 61</w:t>
      </w:r>
    </w:p>
    <w:p>
      <w:pPr>
        <w:pStyle w:val="Normal"/>
        <w:spacing w:lineRule="exact" w:line="320"/>
        <w:ind w:end="170"/>
        <w:jc w:val="both"/>
        <w:rPr/>
      </w:pPr>
      <w:r>
        <w:rPr>
          <w:rFonts w:cs="Times New Roman" w:ascii="Times New Roman" w:hAnsi="Times New Roman"/>
          <w:sz w:val="22"/>
          <w:szCs w:val="22"/>
        </w:rPr>
        <w:t xml:space="preserve">180 </w:t>
        <w:tab/>
        <w:t xml:space="preserve">Ali Demirsoy, </w:t>
      </w:r>
      <w:r>
        <w:rPr>
          <w:rFonts w:cs="Times New Roman" w:ascii="Times New Roman" w:hAnsi="Times New Roman"/>
          <w:i/>
          <w:sz w:val="22"/>
          <w:szCs w:val="22"/>
        </w:rPr>
        <w:t>Kalıtım ve Evrim</w:t>
      </w:r>
      <w:r>
        <w:rPr>
          <w:rFonts w:cs="Times New Roman" w:ascii="Times New Roman" w:hAnsi="Times New Roman"/>
          <w:sz w:val="22"/>
          <w:szCs w:val="22"/>
        </w:rPr>
        <w:t>, s. 94</w:t>
      </w:r>
    </w:p>
    <w:p>
      <w:pPr>
        <w:pStyle w:val="Normal"/>
        <w:spacing w:lineRule="exact" w:line="320"/>
        <w:ind w:end="170"/>
        <w:jc w:val="both"/>
        <w:rPr/>
      </w:pPr>
      <w:r>
        <w:rPr>
          <w:rFonts w:cs="Times New Roman" w:ascii="Times New Roman" w:hAnsi="Times New Roman"/>
          <w:sz w:val="22"/>
          <w:szCs w:val="22"/>
        </w:rPr>
        <w:t xml:space="preserve">181 </w:t>
        <w:tab/>
        <w:t xml:space="preserve">Douglas Dewar, </w:t>
      </w:r>
      <w:r>
        <w:rPr>
          <w:rFonts w:cs="Times New Roman" w:ascii="Times New Roman" w:hAnsi="Times New Roman"/>
          <w:i/>
          <w:sz w:val="22"/>
          <w:szCs w:val="22"/>
        </w:rPr>
        <w:t>İnsan: Özel Yaratık</w:t>
      </w:r>
      <w:r>
        <w:rPr>
          <w:rFonts w:cs="Times New Roman" w:ascii="Times New Roman" w:hAnsi="Times New Roman"/>
          <w:sz w:val="22"/>
          <w:szCs w:val="22"/>
        </w:rPr>
        <w:t>, s. 103-104</w:t>
      </w:r>
    </w:p>
    <w:p>
      <w:pPr>
        <w:pStyle w:val="Normal"/>
        <w:spacing w:lineRule="exact" w:line="320"/>
        <w:ind w:end="170"/>
        <w:jc w:val="both"/>
        <w:rPr/>
      </w:pPr>
      <w:r>
        <w:rPr>
          <w:rFonts w:cs="Times New Roman" w:ascii="Times New Roman" w:hAnsi="Times New Roman"/>
          <w:sz w:val="22"/>
          <w:szCs w:val="22"/>
        </w:rPr>
        <w:t xml:space="preserve">182 </w:t>
        <w:tab/>
      </w:r>
      <w:r>
        <w:rPr>
          <w:rFonts w:cs="Times New Roman" w:ascii="Times New Roman" w:hAnsi="Times New Roman"/>
          <w:i/>
          <w:sz w:val="22"/>
          <w:szCs w:val="22"/>
        </w:rPr>
        <w:t xml:space="preserve">Bilim ve Teknik </w:t>
      </w:r>
      <w:r>
        <w:rPr>
          <w:rFonts w:cs="Times New Roman" w:ascii="Times New Roman" w:hAnsi="Times New Roman"/>
          <w:sz w:val="22"/>
          <w:szCs w:val="22"/>
        </w:rPr>
        <w:t>, Temmuz 1989, Cilt 22, sayı.260, s.59</w:t>
      </w:r>
    </w:p>
    <w:p>
      <w:pPr>
        <w:pStyle w:val="Normal"/>
        <w:spacing w:lineRule="exact" w:line="320"/>
        <w:ind w:end="170"/>
        <w:jc w:val="both"/>
        <w:rPr/>
      </w:pPr>
      <w:r>
        <w:rPr>
          <w:rFonts w:cs="Times New Roman" w:ascii="Times New Roman" w:hAnsi="Times New Roman"/>
          <w:sz w:val="22"/>
          <w:szCs w:val="22"/>
        </w:rPr>
        <w:t xml:space="preserve">183 </w:t>
        <w:tab/>
      </w:r>
      <w:r>
        <w:rPr>
          <w:rFonts w:cs="Times New Roman" w:ascii="Times New Roman" w:hAnsi="Times New Roman"/>
          <w:i/>
          <w:sz w:val="22"/>
          <w:szCs w:val="22"/>
        </w:rPr>
        <w:t>Grzimeks Tierleben Vögel 3</w:t>
      </w:r>
      <w:r>
        <w:rPr>
          <w:rFonts w:cs="Times New Roman" w:ascii="Times New Roman" w:hAnsi="Times New Roman"/>
          <w:sz w:val="22"/>
          <w:szCs w:val="22"/>
        </w:rPr>
        <w:t>, Deutscher Taschen Buch Verlag, Oktober 1993, s. 92</w:t>
      </w:r>
    </w:p>
    <w:p>
      <w:pPr>
        <w:pStyle w:val="Normal"/>
        <w:spacing w:lineRule="exact" w:line="320"/>
        <w:ind w:end="170"/>
        <w:jc w:val="both"/>
        <w:rPr/>
      </w:pPr>
      <w:r>
        <w:rPr>
          <w:rFonts w:cs="Times New Roman" w:ascii="Times New Roman" w:hAnsi="Times New Roman"/>
          <w:sz w:val="22"/>
          <w:szCs w:val="22"/>
        </w:rPr>
        <w:t xml:space="preserve">184 </w:t>
        <w:tab/>
        <w:t xml:space="preserve">David Attenborough, </w:t>
      </w:r>
      <w:r>
        <w:rPr>
          <w:rFonts w:cs="Times New Roman" w:ascii="Times New Roman" w:hAnsi="Times New Roman"/>
          <w:i/>
          <w:sz w:val="22"/>
          <w:szCs w:val="22"/>
        </w:rPr>
        <w:t xml:space="preserve">Life On Earth: A Natural History, </w:t>
      </w:r>
      <w:r>
        <w:rPr>
          <w:rFonts w:cs="Times New Roman" w:ascii="Times New Roman" w:hAnsi="Times New Roman"/>
          <w:sz w:val="22"/>
          <w:szCs w:val="22"/>
        </w:rPr>
        <w:t>Collins British Broadcasting Corporation, June 1979, s.236</w:t>
      </w:r>
    </w:p>
    <w:p>
      <w:pPr>
        <w:pStyle w:val="Normal"/>
        <w:spacing w:lineRule="exact" w:line="320"/>
        <w:ind w:end="170"/>
        <w:jc w:val="both"/>
        <w:rPr/>
      </w:pPr>
      <w:r>
        <w:rPr>
          <w:rFonts w:cs="Times New Roman" w:ascii="Times New Roman" w:hAnsi="Times New Roman"/>
          <w:sz w:val="22"/>
          <w:szCs w:val="22"/>
        </w:rPr>
        <w:t xml:space="preserve">185 </w:t>
        <w:tab/>
        <w:t xml:space="preserve">David Attenborough, </w:t>
      </w:r>
      <w:r>
        <w:rPr>
          <w:rFonts w:cs="Times New Roman" w:ascii="Times New Roman" w:hAnsi="Times New Roman"/>
          <w:i/>
          <w:sz w:val="22"/>
          <w:szCs w:val="22"/>
        </w:rPr>
        <w:t xml:space="preserve">Life On Earth: A Natural History, </w:t>
      </w:r>
      <w:r>
        <w:rPr>
          <w:rFonts w:cs="Times New Roman" w:ascii="Times New Roman" w:hAnsi="Times New Roman"/>
          <w:sz w:val="22"/>
          <w:szCs w:val="22"/>
        </w:rPr>
        <w:t>Collins British Broadcasting Corporation, June 1979, s.240</w:t>
      </w:r>
    </w:p>
    <w:p>
      <w:pPr>
        <w:pStyle w:val="Normal"/>
        <w:spacing w:lineRule="exact" w:line="320"/>
        <w:ind w:end="170"/>
        <w:jc w:val="both"/>
        <w:rPr/>
      </w:pPr>
      <w:r>
        <w:rPr>
          <w:rFonts w:cs="Times New Roman" w:ascii="Times New Roman" w:hAnsi="Times New Roman"/>
          <w:sz w:val="22"/>
          <w:szCs w:val="22"/>
        </w:rPr>
        <w:t xml:space="preserve">186 </w:t>
        <w:tab/>
      </w:r>
      <w:r>
        <w:rPr>
          <w:rFonts w:cs="Times New Roman" w:ascii="Times New Roman" w:hAnsi="Times New Roman"/>
          <w:i/>
          <w:sz w:val="22"/>
          <w:szCs w:val="22"/>
        </w:rPr>
        <w:t>Görsel Bilim ve Teknik Ansiklopedisi</w:t>
      </w:r>
      <w:r>
        <w:rPr>
          <w:rFonts w:cs="Times New Roman" w:ascii="Times New Roman" w:hAnsi="Times New Roman"/>
          <w:sz w:val="22"/>
          <w:szCs w:val="22"/>
        </w:rPr>
        <w:t>, s.185-186</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187 </w:t>
        <w:tab/>
        <w:t>Walter Metzner, http://cnas.ucr.edu/ ~bio/faculty/Metzner.html</w:t>
      </w:r>
    </w:p>
    <w:p>
      <w:pPr>
        <w:pStyle w:val="Normal"/>
        <w:spacing w:lineRule="exact" w:line="320"/>
        <w:ind w:end="170"/>
        <w:jc w:val="both"/>
        <w:rPr/>
      </w:pPr>
      <w:r>
        <w:rPr>
          <w:rFonts w:cs="Times New Roman" w:ascii="Times New Roman" w:hAnsi="Times New Roman"/>
          <w:sz w:val="22"/>
          <w:szCs w:val="22"/>
        </w:rPr>
        <w:t xml:space="preserve">188 </w:t>
        <w:tab/>
      </w:r>
      <w:r>
        <w:rPr>
          <w:rFonts w:cs="Times New Roman" w:ascii="Times New Roman" w:hAnsi="Times New Roman"/>
          <w:i/>
          <w:sz w:val="22"/>
          <w:szCs w:val="22"/>
        </w:rPr>
        <w:t>Bilim ve Teknik</w:t>
      </w:r>
      <w:r>
        <w:rPr>
          <w:rFonts w:cs="Times New Roman" w:ascii="Times New Roman" w:hAnsi="Times New Roman"/>
          <w:sz w:val="22"/>
          <w:szCs w:val="22"/>
        </w:rPr>
        <w:t>, Ocak 1990, s. 10-12</w:t>
      </w:r>
    </w:p>
    <w:p>
      <w:pPr>
        <w:pStyle w:val="Normal"/>
        <w:spacing w:lineRule="exact" w:line="320"/>
        <w:ind w:end="170"/>
        <w:jc w:val="both"/>
        <w:rPr/>
      </w:pPr>
      <w:r>
        <w:rPr>
          <w:rFonts w:cs="Times New Roman" w:ascii="Times New Roman" w:hAnsi="Times New Roman"/>
          <w:sz w:val="22"/>
          <w:szCs w:val="22"/>
        </w:rPr>
        <w:t xml:space="preserve">189 </w:t>
        <w:tab/>
        <w:t xml:space="preserve">David Attenborough, </w:t>
      </w:r>
      <w:r>
        <w:rPr>
          <w:rFonts w:cs="Times New Roman" w:ascii="Times New Roman" w:hAnsi="Times New Roman"/>
          <w:i/>
          <w:sz w:val="22"/>
          <w:szCs w:val="22"/>
        </w:rPr>
        <w:t>Life of Birds</w:t>
      </w:r>
      <w:r>
        <w:rPr>
          <w:rFonts w:cs="Times New Roman" w:ascii="Times New Roman" w:hAnsi="Times New Roman"/>
          <w:sz w:val="22"/>
          <w:szCs w:val="22"/>
        </w:rPr>
        <w:t>, Princeton Universitye Press, Princeton-New Jersey, 1998, s.47</w:t>
      </w:r>
    </w:p>
    <w:p>
      <w:pPr>
        <w:pStyle w:val="Normal"/>
        <w:spacing w:lineRule="exact" w:line="320"/>
        <w:ind w:end="170"/>
        <w:jc w:val="both"/>
        <w:rPr/>
      </w:pPr>
      <w:r>
        <w:rPr>
          <w:rFonts w:cs="Times New Roman" w:ascii="Times New Roman" w:hAnsi="Times New Roman"/>
          <w:sz w:val="22"/>
          <w:szCs w:val="22"/>
        </w:rPr>
        <w:t xml:space="preserve">190 </w:t>
        <w:tab/>
      </w:r>
      <w:r>
        <w:rPr>
          <w:rFonts w:cs="Times New Roman" w:ascii="Times New Roman" w:hAnsi="Times New Roman"/>
          <w:i/>
          <w:sz w:val="22"/>
          <w:szCs w:val="22"/>
        </w:rPr>
        <w:t>National Geographic</w:t>
      </w:r>
      <w:r>
        <w:rPr>
          <w:rFonts w:cs="Times New Roman" w:ascii="Times New Roman" w:hAnsi="Times New Roman"/>
          <w:sz w:val="22"/>
          <w:szCs w:val="22"/>
        </w:rPr>
        <w:t>, September 1995, s. 98</w:t>
      </w:r>
    </w:p>
    <w:p>
      <w:pPr>
        <w:pStyle w:val="Normal"/>
        <w:spacing w:lineRule="exact" w:line="320"/>
        <w:ind w:end="170"/>
        <w:jc w:val="both"/>
        <w:rPr/>
      </w:pPr>
      <w:r>
        <w:rPr>
          <w:rFonts w:cs="Times New Roman" w:ascii="Times New Roman" w:hAnsi="Times New Roman"/>
          <w:sz w:val="22"/>
          <w:szCs w:val="22"/>
        </w:rPr>
        <w:t xml:space="preserve">191 </w:t>
        <w:tab/>
        <w:t xml:space="preserve">James L.Gould, Carol Grant Gould, </w:t>
      </w:r>
      <w:r>
        <w:rPr>
          <w:rFonts w:cs="Times New Roman" w:ascii="Times New Roman" w:hAnsi="Times New Roman"/>
          <w:i/>
          <w:sz w:val="22"/>
          <w:szCs w:val="22"/>
        </w:rPr>
        <w:t xml:space="preserve">Olağandışı Yaşamlar, </w:t>
      </w:r>
      <w:r>
        <w:rPr>
          <w:rFonts w:cs="Times New Roman" w:ascii="Times New Roman" w:hAnsi="Times New Roman"/>
          <w:sz w:val="22"/>
          <w:szCs w:val="22"/>
        </w:rPr>
        <w:t>Tübitak Popüler Bilim Kitapları, Ankara 1997, s.130-136</w:t>
      </w:r>
    </w:p>
    <w:p>
      <w:pPr>
        <w:pStyle w:val="Normal"/>
        <w:spacing w:lineRule="exact" w:line="320"/>
        <w:ind w:end="170"/>
        <w:jc w:val="both"/>
        <w:rPr/>
      </w:pPr>
      <w:r>
        <w:rPr>
          <w:rFonts w:cs="Times New Roman" w:ascii="Times New Roman" w:hAnsi="Times New Roman"/>
          <w:sz w:val="22"/>
          <w:szCs w:val="22"/>
        </w:rPr>
        <w:t xml:space="preserve">192 </w:t>
        <w:tab/>
        <w:t xml:space="preserve">David Attenborough, </w:t>
      </w:r>
      <w:r>
        <w:rPr>
          <w:rFonts w:cs="Times New Roman" w:ascii="Times New Roman" w:hAnsi="Times New Roman"/>
          <w:i/>
          <w:sz w:val="22"/>
          <w:szCs w:val="22"/>
        </w:rPr>
        <w:t xml:space="preserve">The Private Life of Plants, </w:t>
      </w:r>
      <w:r>
        <w:rPr>
          <w:rFonts w:cs="Times New Roman" w:ascii="Times New Roman" w:hAnsi="Times New Roman"/>
          <w:sz w:val="22"/>
          <w:szCs w:val="22"/>
        </w:rPr>
        <w:t>Princeton Universitye Press, Princeton-New Jersey, 1995, s.81-83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193 </w:t>
        <w:tab/>
        <w:t>Encyclopedia of Reptiles and Amphibians, Published in the United States by Academic Press, A Division of Harcourt Brace and Company, s.35</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194 </w:t>
        <w:tab/>
        <w:t>R.L.Gregory, Eye and Brain: The Psychology of Seeing, Oxford University Press Inc. New York, 1990, s.9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195</w:t>
        <w:tab/>
        <w:t xml:space="preserve">Lincoln Barnett, Evren ve Einstein, Varlık Yayınları,Çev: Nail Bezel, sf.20196 </w:t>
        <w:tab/>
        <w:t>Orhan Hançerlioğlu, Düşünce Tarihi, Remzi Kitabevi, İstanbul: 1987, s.447</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197 </w:t>
        <w:tab/>
        <w:t>?</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198 </w:t>
        <w:tab/>
        <w:t>Fusus-ül Hikem, çev. Nuri Gencosman, İstanbul 1990, s. 220</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199 </w:t>
        <w:tab/>
        <w:t>R.L.Gregory, Eye and Brain: The Psychology of Seeing, Oxford University Press Inc. New York, 1990, s.9</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200 </w:t>
        <w:tab/>
        <w:t xml:space="preserve">Karl Pribram, David Bohm, Marilyn Ferguson, Fritjof Capra, Holografik Evren I, Çev: Ali Çakıroğlu, Kuraldışı Yayınları, İstanbul: 1996, s.37201 </w:t>
        <w:tab/>
        <w:t>George Politzer, Felsefenin Başlangıç İlkeleri, İstanbul: Sosyal Yayınlar, 1989, s. 53</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202 </w:t>
        <w:tab/>
        <w:t>Orhan Hançerlioğlu, Düşünce Tarihi, İstanbul: Remzi Kitabevi, 6.b., 1995 Eylül, s. 261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203</w:t>
        <w:tab/>
        <w:t>Paul Davies, Tanrı ve Yeni Fizik, Çev:Murat Temelli, İm Yayın Tasarım Yaşam Kitapları-1, İstanbul 1995, s.180-181</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204 </w:t>
        <w:tab/>
        <w:t>Rennan Pekünlü "Aldatmacanın Evrimsizliği", Bilim ve Ütopya, Aralık 1998</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t xml:space="preserve">205 </w:t>
        <w:tab/>
        <w:t>Alaettin Şenel, "Evrim Aldatmacası mı?, Devrin Aldatmacası mı?" Bilim ve Ütopya, Aralık 1998</w:t>
      </w:r>
    </w:p>
    <w:p>
      <w:pPr>
        <w:pStyle w:val="Normal"/>
        <w:spacing w:lineRule="exact" w:line="320"/>
        <w:ind w:end="170"/>
        <w:jc w:val="both"/>
        <w:rPr/>
      </w:pPr>
      <w:r>
        <w:rPr>
          <w:rFonts w:cs="Times New Roman" w:ascii="Times New Roman" w:hAnsi="Times New Roman"/>
          <w:sz w:val="22"/>
          <w:szCs w:val="22"/>
        </w:rPr>
        <w:t>206</w:t>
        <w:tab/>
        <w:t xml:space="preserve">François Jacob, </w:t>
      </w:r>
      <w:r>
        <w:rPr>
          <w:rFonts w:cs="Times New Roman" w:ascii="Times New Roman" w:hAnsi="Times New Roman"/>
          <w:i/>
          <w:sz w:val="22"/>
          <w:szCs w:val="22"/>
        </w:rPr>
        <w:t>Mümkünlerin Oyunu</w:t>
      </w:r>
      <w:r>
        <w:rPr>
          <w:rFonts w:cs="Times New Roman" w:ascii="Times New Roman" w:hAnsi="Times New Roman"/>
          <w:sz w:val="22"/>
          <w:szCs w:val="22"/>
        </w:rPr>
        <w:t>, Kesit Yayınları, 1996, s. 111</w:t>
      </w:r>
    </w:p>
    <w:p>
      <w:pPr>
        <w:pStyle w:val="Normal"/>
        <w:spacing w:lineRule="exact" w:line="320"/>
        <w:ind w:end="170"/>
        <w:jc w:val="both"/>
        <w:rPr/>
      </w:pPr>
      <w:r>
        <w:rPr>
          <w:rFonts w:cs="Times New Roman" w:ascii="Times New Roman" w:hAnsi="Times New Roman"/>
          <w:sz w:val="22"/>
          <w:szCs w:val="22"/>
        </w:rPr>
        <w:t>207</w:t>
        <w:tab/>
        <w:t xml:space="preserve">Lincoln Barnett, </w:t>
      </w:r>
      <w:r>
        <w:rPr>
          <w:rFonts w:cs="Times New Roman" w:ascii="Times New Roman" w:hAnsi="Times New Roman"/>
          <w:i/>
          <w:sz w:val="22"/>
          <w:szCs w:val="22"/>
        </w:rPr>
        <w:t>Evren ve Einstein</w:t>
      </w:r>
      <w:r>
        <w:rPr>
          <w:rFonts w:cs="Times New Roman" w:ascii="Times New Roman" w:hAnsi="Times New Roman"/>
          <w:sz w:val="22"/>
          <w:szCs w:val="22"/>
        </w:rPr>
        <w:t>, Varlık Yayınları, 1980, ss. 52-53</w:t>
      </w:r>
    </w:p>
    <w:p>
      <w:pPr>
        <w:pStyle w:val="Normal"/>
        <w:spacing w:lineRule="exact" w:line="320"/>
        <w:ind w:end="170"/>
        <w:jc w:val="both"/>
        <w:rPr/>
      </w:pPr>
      <w:r>
        <w:rPr>
          <w:rFonts w:cs="Times New Roman" w:ascii="Times New Roman" w:hAnsi="Times New Roman"/>
          <w:sz w:val="22"/>
          <w:szCs w:val="22"/>
        </w:rPr>
        <w:t xml:space="preserve">208 </w:t>
        <w:tab/>
        <w:t>Lincoln Barnett,</w:t>
      </w:r>
      <w:r>
        <w:rPr>
          <w:rFonts w:cs="Times New Roman" w:ascii="Times New Roman" w:hAnsi="Times New Roman"/>
          <w:i/>
          <w:sz w:val="22"/>
          <w:szCs w:val="22"/>
        </w:rPr>
        <w:t xml:space="preserve"> Evren ve Einstein,</w:t>
      </w:r>
      <w:r>
        <w:rPr>
          <w:rFonts w:cs="Times New Roman" w:ascii="Times New Roman" w:hAnsi="Times New Roman"/>
          <w:sz w:val="22"/>
          <w:szCs w:val="22"/>
        </w:rPr>
        <w:t xml:space="preserve"> s. 17</w:t>
      </w:r>
    </w:p>
    <w:p>
      <w:pPr>
        <w:pStyle w:val="Normal"/>
        <w:spacing w:lineRule="exact" w:line="320"/>
        <w:ind w:end="170"/>
        <w:jc w:val="both"/>
        <w:rPr/>
      </w:pPr>
      <w:r>
        <w:rPr>
          <w:rFonts w:cs="Times New Roman" w:ascii="Times New Roman" w:hAnsi="Times New Roman"/>
          <w:sz w:val="22"/>
          <w:szCs w:val="22"/>
        </w:rPr>
        <w:t xml:space="preserve">209 </w:t>
        <w:tab/>
        <w:t xml:space="preserve">Lincoln Barnett, </w:t>
      </w:r>
      <w:r>
        <w:rPr>
          <w:rFonts w:cs="Times New Roman" w:ascii="Times New Roman" w:hAnsi="Times New Roman"/>
          <w:i/>
          <w:sz w:val="22"/>
          <w:szCs w:val="22"/>
        </w:rPr>
        <w:t>Evren ve Einstein</w:t>
      </w:r>
      <w:r>
        <w:rPr>
          <w:rFonts w:cs="Times New Roman" w:ascii="Times New Roman" w:hAnsi="Times New Roman"/>
          <w:sz w:val="22"/>
          <w:szCs w:val="22"/>
        </w:rPr>
        <w:t>, s. 58</w:t>
      </w:r>
    </w:p>
    <w:p>
      <w:pPr>
        <w:pStyle w:val="Normal"/>
        <w:spacing w:lineRule="exact" w:line="320"/>
        <w:ind w:end="170"/>
        <w:jc w:val="both"/>
        <w:rPr/>
      </w:pPr>
      <w:r>
        <w:rPr>
          <w:rFonts w:cs="Times New Roman" w:ascii="Times New Roman" w:hAnsi="Times New Roman"/>
          <w:sz w:val="22"/>
          <w:szCs w:val="22"/>
        </w:rPr>
        <w:t xml:space="preserve">210 </w:t>
        <w:tab/>
        <w:t xml:space="preserve">Paul Strathern, </w:t>
      </w:r>
      <w:r>
        <w:rPr>
          <w:rFonts w:cs="Times New Roman" w:ascii="Times New Roman" w:hAnsi="Times New Roman"/>
          <w:i/>
          <w:sz w:val="22"/>
          <w:szCs w:val="22"/>
        </w:rPr>
        <w:t>Einstein ve Görelilik Kuramı</w:t>
      </w:r>
      <w:r>
        <w:rPr>
          <w:rFonts w:cs="Times New Roman" w:ascii="Times New Roman" w:hAnsi="Times New Roman"/>
          <w:sz w:val="22"/>
          <w:szCs w:val="22"/>
        </w:rPr>
        <w:t>, Gendaş Yayınları, 1997, s. 57</w:t>
      </w:r>
    </w:p>
    <w:p>
      <w:pPr>
        <w:pStyle w:val="Normal"/>
        <w:spacing w:lineRule="exact" w:line="320"/>
        <w:ind w:end="170"/>
        <w:jc w:val="both"/>
        <w:rPr/>
      </w:pPr>
      <w:r>
        <w:rPr>
          <w:rFonts w:cs="Times New Roman" w:ascii="Times New Roman" w:hAnsi="Times New Roman"/>
          <w:sz w:val="22"/>
          <w:szCs w:val="22"/>
        </w:rPr>
        <w:t xml:space="preserve">211 </w:t>
        <w:tab/>
        <w:t xml:space="preserve">Lincoln Barnett, </w:t>
      </w:r>
      <w:r>
        <w:rPr>
          <w:rFonts w:cs="Times New Roman" w:ascii="Times New Roman" w:hAnsi="Times New Roman"/>
          <w:i/>
          <w:sz w:val="22"/>
          <w:szCs w:val="22"/>
        </w:rPr>
        <w:t xml:space="preserve">Evren ve Einstein, </w:t>
      </w:r>
      <w:r>
        <w:rPr>
          <w:rFonts w:cs="Times New Roman" w:ascii="Times New Roman" w:hAnsi="Times New Roman"/>
          <w:sz w:val="22"/>
          <w:szCs w:val="22"/>
        </w:rPr>
        <w:t>Varlık Yayınları, 1980, s. 84</w:t>
      </w:r>
    </w:p>
    <w:p>
      <w:pPr>
        <w:pStyle w:val="Normal"/>
        <w:spacing w:lineRule="exact" w:line="320"/>
        <w:ind w:end="170"/>
        <w:jc w:val="both"/>
        <w:rPr/>
      </w:pPr>
      <w:r>
        <w:rPr>
          <w:rFonts w:cs="Times New Roman" w:ascii="Times New Roman" w:hAnsi="Times New Roman"/>
          <w:sz w:val="22"/>
          <w:szCs w:val="22"/>
        </w:rPr>
        <w:t xml:space="preserve">212 </w:t>
        <w:tab/>
        <w:t xml:space="preserve">Lincoln Barnett, </w:t>
      </w:r>
      <w:r>
        <w:rPr>
          <w:rFonts w:cs="Times New Roman" w:ascii="Times New Roman" w:hAnsi="Times New Roman"/>
          <w:i/>
          <w:sz w:val="22"/>
          <w:szCs w:val="22"/>
        </w:rPr>
        <w:t>Evren ve Einstein</w:t>
      </w:r>
      <w:r>
        <w:rPr>
          <w:rFonts w:cs="Times New Roman" w:ascii="Times New Roman" w:hAnsi="Times New Roman"/>
          <w:sz w:val="22"/>
          <w:szCs w:val="22"/>
        </w:rPr>
        <w:t>, Varlık Yayınları, 1980, s. 17-18</w:t>
      </w:r>
    </w:p>
    <w:p>
      <w:pPr>
        <w:pStyle w:val="Style11"/>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ind w:firstLine="567" w:end="170"/>
        <w:jc w:val="both"/>
        <w:rPr>
          <w:rFonts w:ascii="Times New Roman" w:hAnsi="Times New Roman" w:eastAsia="Times New Roman" w:cs="Times New Roman"/>
          <w:b/>
          <w:sz w:val="36"/>
          <w:szCs w:val="36"/>
        </w:rPr>
      </w:pPr>
      <w:r>
        <w:rPr>
          <w:rFonts w:eastAsia="Times New Roman" w:cs="Times New Roman" w:ascii="Times New Roman" w:hAnsi="Times New Roman"/>
          <w:b/>
          <w:sz w:val="36"/>
          <w:szCs w:val="36"/>
        </w:rPr>
        <w:t>Resimaltı Yazıları:</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Charles Darwin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Darwin'in kullandığı tek mercekli mikroskop o dönemin teknolojik imkanlarının ne kadar sınırlı ve geri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teorisinin geçersizliğini ispatlayan bulguların başında fosil kayıtları gelmektedir. Fosil kayıtlarında canlıların on milyonlarca yıl değişmeden yapılarını korudukları görülür. Resimde, günümüzde yaşayan bir böcek türü ve bu böceğin 50 milyon yıllık fosili görülmektedir. 50 milyon yıldır aynı olan bu böcek, evrimi yalanlamaktadır.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125 milyon yıllık semender fosili ve günümüzdeki örneği.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Eğrelti otları ilk var oldukları andan itibaren aynı yapılarını korumaktadırlar. Yaklaşık 300 milyon yıldır aynı olan eğrelti otları, evrim teorisinin geçersizliğinin ispatlarından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Canlının ölümünden sonra ilk aşamada, yumuşak dokuları deforme olmaya başlar, geriye yalnızca kemikler ve dişler gibi sert kısımlar kalır. Kemiklerin deforme olmaması içinse, gömülmenin çok hızlı olması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Aradan geçen uzun dönemler sonunda kemikler, çökeltinin alt katmanlarına gömülür. Kemikler, yeraltı sularında bulunan minerallerle yer değiştirmeye başlar. Ve canlının cesedi fosilleşir.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Montana'da bulunan ve Paleosen döneminden (65.5 - 55 milyon yıl) kalma bu huş ağacı fosili üç boyutludur.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Arazinin yavaş yavaş hareket etmesiyle, fosilin oluştuğu kaya katmanı yeryüzüne doğru çıkmaya başlar.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 MİLYON YILLIK KURBAĞA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 milyon yıl önce yaşamış kurbağalarla, günümüzde yaşayanlar arasında bir fark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38-23 milyon yıl öncesine ait yengeç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490-443 milyon yıllık deniz yıldızı fosili, yüz milyonlarca yıldır aynı olan deniz yıldızlarının evrim geçirmediklerini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20-15 MİLYON YILLIK KANATLI KARINCA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üzerini ağaç reçinesinin kaplamasıyla oluşan amber içindeki fosiller de, evrim teorisini yalanlamaktadır.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250-70 milyon yıl önce yaşayan karideslerle günümüzde yaşayan karidesler aynıdır. Milyonlarca yıldır değişmeyen karidesler, evrimin hiçbir zaman yaşanmadığını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Ara Geçiş Fosili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X</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bulgularının gösterdiği gerçek, bu çizimlerde yer alan hayali canlıların hiçbir zaman yaşamadığıdır. Canlılar, sahip oldukları tüm özelliklerle birlikte fosil kayıtlarında bir anda belirmekte ve o türün yaşamı devam ettiği müddetçe de hiçbir değişikliğe uğramamaktadır.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Darwinistler, canlıların milyonlarca yıl içinde küçük değişimler geçirerek, birbirlerinden türediğini iddia ederler. Bilimsel bulguların çürüttüğü bu iddiaya göre, balıklar sürüngenlere, sürüngenler kuşlara dönüşmüştür. Bu durumda, milyonlarca yıl sürdüğü varsayılan söz konusu değişim sürecinin fosil kayıtlarında pek çok delili olması gerekir. Yani, yarı balık yarı kertenkele, yarı örümcek yarı sinek, yarı kertenkele yarı kuş olan pek çok garip varlığın fosillerinin yüzyılı aşkın bir süredir yoğun olarak devam eden araştırmalar sonucunda ortaya çıkması gerekir. Ancak, yeryüzünün neredeyse tümü kazılmış olmasına rağmen, Darwinistlerin, türler arasında sözde geçiş sürecini gösterebilecekleri bir tane bile fosil yoktur. Öte yandan örümceklerin hep örümcek, sineklerin hep sinek, balıkların hep balık, timsahların hep timsah, tavşanların hep tavşan, kuşların hep kuş olarak var olduklarını gösteren sayısız fosil örneği vardır. Yüz milyonlarca fosil, canlılığın evrim geçirmediğini, yaratıldığını ispatlamaktadır.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Avustralya'daki Ediacara fosil oluşumunda, çalışma yapan bir araştırmacı.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Yeryüzünün uydudan görünüşü.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Himalayalar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Avrasya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Hindistan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Avrasya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Hindistan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Hindistan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Sıkışmanın katmanları yukarı itmesi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Tethys Denizi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Denizin kara altına girmesi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Deniz katmanları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Jeolojik araştırmalar, yeryüzü tabakalarının hareket ettiklerini ve dağların, büyük tabakaların hareketleri ve çarpışmaları sonucu oluştuklarını ortaya koymuştur. Yukarıdaki çizimde Himalayaların tarihsel oluşumu anlatılmaktadır. Bundan yaklaşık 145 milyon yıl önce Avrasya'ya doğru hareket etmeye başlayan Hindistan bölgesinin, Avrasya'ya ulaşmasıyla birlikte deniz zemini Avrasya'nın altına girmiştir. Avrasya'yla iyice kaynaşan Hindistan, deniz zemini katmanlarının kıtalar arasında sıkışmasına neden olmuş ve sıkışan katmanlar yukarı doğru itilerek, bugünkü Himayaların yeryüzüne çıkmasına neden olmuştur.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görülenler Ordovisyen döneminde (490 - 443 milyon yıl) yaşayan trilobit ve Silüryen dönemde (443 - 417 milyon yıl) yaşayan bir tür karındanbacaklı (gastropod) fosilidir. Bu fosillerden, söz konusu kayaların, ortalama 448 - 442 milyon yaşında olduğu tahmin edilebilmektedir.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Kayaların oluşum tarihini tespit etmekte kullanılan, yaşı belirli fosillere indeks fosilleri denir. Bu fosillerin çoğunluğu, sadece belli bir dönemde yaşayan, yaygın olarak rastlanabilen ve kolay tanımlanan fosillerdir.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Amber içinde fosilleşmiş 54 - 28 milyon yıllık bir yaban arısı.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Çamura saplanmış olan bu yusufçuk, çok yüksek ihtimalle fosilleşecek ve gelecek nesillere, asla evrim yaşanmadığının bir delili olarak ulaşacaktır.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Mercanlar: Resif oluşturan kalkerli deniz hayvanlarıdır.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Radyolaryan: Silis iskeletli bir tür mikroskobik planktondur.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Çift kabuklu yumuşakça: Kalsiyum karbonat kabuklu. Bu tarz sert uzuvlar, hiçbir değişime uğramadan muhafaza edilebilir.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Grabtolit: Sürü halinde yaşayan, organik iskeletli, genellikle siyah şistlerde izlerine rastlanan fosillerdir.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 Köpek balığı dişi: Kemikler ve dişler fosfat içerir, bu nedenle pek çok organa oranla daha dayanıklıdırlar.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 İz fosilleri: Tortullarda rastlanan izlerden oluşan fosillerdir.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 Amonit: Kabuğu demir piritleriyle yer değiştirerek fosilleşmiş bir örnek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8. Taşlaşarak fosilleşmiş ağaç: Ağaç hücreleri zaman içinde silisle yer değiştirir ve fosilleşir.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9. Amber: Küçük organizmalar reçine içine hapsolarak fosilleşir.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10. Karbonlaşmış yapraklar: Bitkiler, karbon liflerine dönüşür.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50 milyon yaşındaki bu balık fosili, balıkların hep balık olarak var olduklarının bir delilidir.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20 - 15 milyon yıllık tatarcık amberi.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Kimi zaman narin organizmalar da olağanüstü koşullarda fosilleşebilirler. Resimde görülen Jura dönemine (206 - 144 milyon yıl) ait deniz yıldızı fosiliyle günümüzde yaşayan örneği arasında hiçbir fark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Trias dönemine ait 250 - 203 milyon yıllık bu balığın derisi ve pulları en ince detayına kadar fosilleşmiştir. Bu örnek, balıkların, günümüzden 250 milyon yıl önce de aynı pul yapısına sahip olduklarını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DÜNYANIN EN BÜYÜK SÜNGER RESİFİ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145 milyon yıllık bu sünger resifi, Avrupa'da birkaç göl dışında izi kalmayan Tethys denizinin dibinden günümüze kalan bir izdir. Günümüzde yaşayan süngerlerin, bu tepeyi oluşturan süngerlerden hiçbir farkı yoktur. Bu süngerler, evrim geçirmediklerini söylemektedir.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William Smith'in topladığı bazı fosil örnekleri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Üst Karbonifer dönem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Trias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Alt Karbonifer dönem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Orta Jura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Karındanbacaklı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Çift kabuklular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İngiliz jeolojisinin kurucusu olarak kabul edilen William Smith'in çizdiği ilk jeolojik haritalar, modern jeoloji biliminin gelişimine büyük katkılarda bulundu.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Jeologlar ve paleontologlar, yeryüzü ve doğa tarihinin anlaşılmasını kolaylaştırabilmek için dünya tarihini jeolojik devirlere ayırmışlardır. Bu devirlerin belirlenmesinde kayaların oluşumları, yaşları ve barındırdıkları fosiller önemli rol oynamıştır.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PREKAMBRİYEN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(4.6 milyar - 543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PALEOZOİK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SENOZOİK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MEZOZOİK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Kuaterner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Devoniyen dönemi (417 - 354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Jura dönemi (206 - 144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Trias dönemi (248 -206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Ordovisyen dönemi (490 - 443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Karbonifer dönemi (354 - 290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Tersiyer dönemi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Permiyen dönemi (290 - 248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dönemi (543 - 490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Kretase dönemi (144 - 65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Silüriyen dönemi (443 - 417 milyon yıl)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 milyon yıl - günümüz)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Grönland'daki Prekambriyen devre (4.6 milyar - 543 milyon yıl) ait kayalar.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Avusturalya'da, Ediacara tepeleri Prekambriyen devrine ait kayalar barındırmaktadır. Resimde görülen deniz anası fosilleri de Ediacara'da bulunmuştur ve 570-543 milyon yıl öncesine aittir. Yüz milyonlarca yıllık bu fosil kayıtları, "evrimsel süreç" iddiasını yalanlamaktadır. Evrimcilerin bilim dışı iddialarına göre, fosil kayıtları bizlere, 1. Çok sayıda ara form sunmalı; 2. Bu kayıtlardaki değişim yavaş ve kademeli olmalı, basitten komplekse doğru gelişim görünmeli; 3. Hayali ilk hücre geliştikçe yeni türler ortaya çıkmalıdır. Bu türlerin izleri de fosillerde görülmelidir. Ancak evrimcilerin bu iddiaları fosil kayıtları tarafından hiçbir zaman doğrulanmamıştır. Fosillerin gösterdiği gerçek, canlı türlerinin kendilerine özgün yapılarıyla birbirlerinden farklı ve ayırt edilebilir özelliklere sahip olduğu, bu özelliklerin zaman içinde aşamalı olarak kazanılmadığı, canlı grupları arasında izlenebilir bir evrimsel bağ olmadığıdır. Bu da, tüm canlıları sahip oldukları karakteristik özelliklerle, kusursuz şekilde Allah'ın yarattığını gösteren önemli delillerden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dönemi canlılarını gösteren bir resim.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Newfoundland'daki bu kayalıklar, Kambriyen dönemiyle Ordovisyen dönemi arasındaki geçişi gösteren, bozulmamış alanlardan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450 milyon yıllık at nalı yengeci fosili. Bu fosilin, resimde görülen, günümüzde yaşayan örneğinden hiçbir farkı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Ordovisyen dönemi canlılarını gösteren bir resim.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Silüryen döneminde yaşamış olan deniz laleleri.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410 MİLYON YILLIK Coelacanth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 denizlerinde yaşayan Coelacanth.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355-295 milyon yıllık örümcek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Trias dönemi bitkilerine dair en ünlü oluşumlardan biri de, Arizona'da bulunan taşlaşmış fosil ormanıdır. Şili arakoryası olarak bilinen ağaçlardan meydana gelen bu orman, bitkilerin evrim geçirmediğinin ispatlarından biridir. 248 - 206 milyon önce yaşayan Şili arakoryalarının günümüzdeki örneklerinden farkı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Trias dönemi fosilleri üzerinde çalışma yapan bilim adamları.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200 milyon yıllık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Tuatara kertenkelesi ve günümüzdeki örneği.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206-144 milyon yıl öncesine ait bir karides fosili. Günümüz denizlerinde yaşayan karideslerden hiçbir farkı yok.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150 milyon yıllık yusufçuk fosili, günümüz yusufçukları ile aynıdır.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144 - 65 milyon yıllık balık ve yarasa fosili. Fransa'da bulunmuştur.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56-35 milyon yıllık bu timsah fosili Almanya'da bulunmuştur.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Dünyanın bilinen en eski kayaları, Grönland'dadır. Bu kayalar, 3.9 - 3.8 milyar yaşındadır.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Kayaların yaşı, radyoaktif izlerin incelenmesi yoluyla da tespit edilir.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çıkarılmasında, uygun kaya ve taş parçalarının toplanması ve içinde fosil olduğu tahmin edilen kayaların titiz bir çalışmayla kırılması en önemli aşamalardan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Kimi zaman fosiller taşınırken, alçıyla korumaya alınmaları gerekir. Resimde, fosilin alçıyla kaplanışı görülmektedir.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ASİTLE FOSİL TEMİZLEME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Fosilin tam anlamıyla meydana çıkması için kullanılan temizleme yöntemlerinden biri de asitli temizlemedir. Fosili çevreleyen kayanın, fosile zarar vermeden temizlenmesi için etkili bir yöntemdir.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Fosili çevreleyen kaya, fosilin küçük bir kısmı açığa çıkana kadar uygun aside batırılır.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Fosilin ortaya çıkan kısmı yıkanır ve aside karşı dirençli bir maddeyle kaplanır.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Fosil tekrar aside batırılır ve bu işlemler, uzun bir süre içinde birkaç kere daha tekrarlanır.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Fosilin zarar görmemesi için, fosilin görünen kısmına sık sık koruyucu sürülmelidir.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 En sonunda fosil kendisini çevreleyen kayadan tamamen kurtulur. Kullanılan asidin ve koruyucunun tamamen çıkması için fosil tekrar yıkanır.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Charles Darwin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54-37 milyon yıllık arı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salyangoz türünün bilinen en eski fosil örnekleri Jura dönemine (206 - 144 milyon yıl) aittir. Bu türün dahil olduğu canlı sınıfın ilk örnekleriyse, Kambriyen döneminden (543 - 490 milyon yıl) beri varlıklarını devam ettirmektedirler. Yüz milyonlarca yıldır aynı olan salyangozlar, evrimin geçersiz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 kayıtlarında tüm canlılar hep en mükemmel halleriyle ve tam olarak vardır. Örneğin timsahların ve sincapların öncesinde, yeryüzü tabakalarında biraz timsahı andıran, biraz sincaba benzeyen, ama bir yandan da başka canlılara ait yarım özellikler taşıyan, garip canlıların fosilleri kesinlikle bulunmamaktadır. Sincaplar hep sincap, timsahlar hep timsah olarak vardır. Tüm bu gerçekler bize göstermektedir ki, evrim teorisinin "milyonlarca yıl içinde aşama aşama gelişen canlılar" iddiası tamamen bir hayal ürünüdür.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Trias döneminden (248 - 206 milyon yıl) beri yapılarında hiçbir değişiklik olmamış pek çok bitki türü vardır. Bunlardan biri de ginkgo ağacıdır. Resimde görülen fosil ise Jura dönemine (206 - 144 milyon yıl) aittir.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Günümüzde yaşayan ginkgo ağacı dalı.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pPr>
      <w:r>
        <w:rPr>
          <w:rFonts w:eastAsia="Times New Roman" w:cs="Times New Roman" w:ascii="Times New Roman" w:hAnsi="Times New Roman"/>
          <w:b/>
          <w:sz w:val="22"/>
          <w:szCs w:val="22"/>
        </w:rPr>
        <w:t>Göklerin ve yerin yaratılması ile onlarda her canlıdan türetip-yayması O'nun ayetlerindendir. Ve O, dileyeceği zaman onların hepsini toplamaya güç yetirendir. (Şura Suresi, 29)</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WYOMING</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UTAH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COLORADO</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MEKSİKA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Green River Oluşumu'nda bulunan bir balık fosili, Wyoming.</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Solda, Kaibab fosil yatağı görülmektedir. Yaklaşık 250 milyon yıllık kireç taşlarının olduğu bölgede, yumuşakçalara, deniz lalerine, farklı balık türlerine ait çok sayıda fosil elde edilmiştir.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Allta ise taşınmakta olan  bir fosil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Canyonlands Ulusal Parkı, Colorado.</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Wyoming'te bir fosil araştırma sahası.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180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Burgess Shale Oluşumu'nda yapılan fosil araştırmaları.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181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Alberta'da yapılan fosil araştırmalarını gösteren bir resim.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Burgess Shale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216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DOMİNİK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Dünyada 100'den fazla amber yatağı vardır. Bu yataklardan biri de Baltık amberlerinin bulunduğu Norveç'tedir.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217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Dominik Cumhuriyeti'ndeki amber içinde fosillerin bulunduğu bazı yataklar.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Araripe havzasında yapılan fosil araştırmaları neticesinde 25'den fazla balık türünün çok iyi korunmuş fosilleri bulunmuştur.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BOLİVYA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PRAGUAY</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ATLAS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OKYANUSU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Araripe havzasındaki önemli fosil alanlarından biri de Ceara'da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Çok sayıda fosil örneği elde edilen alanlardan biri de Nova Olinda taş ocağıdır.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Crato oluşumundan çıkarılan, üzerinde fosil örnekleri bulunan kireçtaşları.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Santana oluşumundan elde edilen sayısız fosil, canlıların evrim geçirmediklerini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326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EKVATOR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BREZİLYA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AND DAĞLARI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BÜYÜK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OKYANUS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Ülkenin güney bölgesinde yer alan Pisco Oluşumu, önemli fosil yataklarından biridir.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327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Cajamarca'daki kireçtaşları pek çok fosil örneği barındırmaktadır.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Pisco'da elde edilen fosil örnekleri, diğer tüm fosil bulguları gibi, evrimin hiçbir zaman yaşanmadığını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334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Taşlaşmış ağaçlardan oluşan Jaramillo fosil ormanı.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URUGUAY</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ATLAS OKYANUSU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PATAGONYA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Ischigualasto, bundan yaklaşık 230 milyon yıl önce sel havzası olan bir fosil yatağıdır.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335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PERU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BOLİVYA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ATACAMA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ÇÖLÜ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BÜYÜK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OKYANUS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ŞİLİ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ARJANTİN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And dağlarındaki fosil yataklarında çeşitli memeli türlerine ait fosiller bulunmuştur.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348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Messel Oluşumu'nda yapılan fosil araştırmaları.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Baltık Denizi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Kuzey Denizi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ALMANYA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Messel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Almanya'daki önemli fosil sahalarından biri olan Solnhofen, çok sayıda fosilin elde edildiği alanlardan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349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Hunsrückschiefer ve Schieferhalde'deki kazı çalışmaları.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Stuttgart yakınlarındaki Holzmaden fosil sahası, erken Jura dönemine ait çok sayıda fosilin bulunduğu önemli kazı alanlarından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376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İSPANYA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600 metre yüksekliğindeki kireçtaşı kayaçlarından oluşan Ordesa kanyonu.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Bardenas Reales, İspanya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377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ÇEK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Bohemya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Zengin fosil yataklarıyla ünlü olan Bohemya'da yüz milyonlarca yıllık fosiller elde edilmiştir. Bu fosillerin her biri, canlıların evrim geçirmediğini, Allah tarafından yaratıldığını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382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Mermer yatakları genellikle bir zamanlar okyanus altında bulunan mercan resiflerinin bulunduğu alanlarda veya sıradağların zeminlerinde bulunur. Resimde İtalyan Alpleri'ndeki mermer yatakları görülmektedir.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Akdeniz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Sicilya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383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İtalya'daki Monte Bolca fosil sahasında bulunmuş olan bir balık fosili.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Monte Bolca'da yapılan fosil araştırmaları.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İtalya'daki Butterloch kanyonu Permiyen dönemine (290 - 248 milyon yıl) ait kaya yapısına sahiptir.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394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İNGİLTERE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Dorset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İngiltere'deki ünlü fosil sahalarından biri de Crock Hey'deki taş ocağıdır. Burada elde edilen fosil örneklerinin tamamı, evrimin hiçbir zaman yaşanmadığını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395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Dorset'teki Jurasik kıyısından elde edilen amonit fosili üzerinde yapılan çalışmalar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Dorset'teki, Jura dönemine ait kayalardan meydana gelen sahil şeridi. Bu kayalardan çok sayıda fosil elde edilmiştir.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görülen fosil, negatif - pozitif görünümlü çift parçalı bir fosildir.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412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Kalingrad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Rusya'da amberlerin bulunduğu sahalardan biri.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413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Baltık Denizi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Kalingrad</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POLONYA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 Cumhuriyeti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Slovakya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Baltık amberleri oldukça geniş bir bölgeden elde edilmektedir. Resimde bölgede yapılan araştırmalardan biri görülmektedir.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440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Uzunluğu 2400 kilometre civarında olan Atlas dağları zengin fosil yataklarına sahiptir. En yüksek noktası, Fas'ın güneybatısında 4167 metre yüksekliğindeki Toubkal'dır. Atlas dağlarının oluşumunun milyonlarca yıl önce, Amerika ve Afrika kıtalarının çarpışmasından kaynaklandığı, Kuzey Amerika'daki Appalache dağlarının da aynı jeolojik hareketin sonucu oluştuğu tahmin edilmektedir.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441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Hefalla Oluşumu'nda bulunan 490 - 443 milyon yıllık deniz yıldızı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144 - 65 milyon yıllık zargana fosili. Günümüzdeki örneklerinden hiçbir farkı yok.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460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AKDENİZ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HAQIL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 NAMMURA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LÜBNAN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SURİYE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İSRAİL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Zengin fosil yataklarının bulunduğu Haqil'de yapılan kazı çalışmaları, evrim teorisinin iddialarının geçersiz olduğunu bir kere daha gözler önüne sermiştir.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461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Lübnan'da bulunan 144 - 65 milyon yıllık karides ve balık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Fosilin zarar görmemesi için, içinde fosil bulunan kaya parçasının özenle kırılması gerekir. Yukarıdaki resimlerde Haqil'deki kazı alanı ve burada yapılan çalışmalar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484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Hem zengin yağmur ormanlarına hem de çöllere sahip olan Madagaskar'da, tarihin farklı dönemlerinde yaşamış çeşitli canlılara ait çok sayıda fosil bulunmuştur. Bu fosiller canlıların yüz milyonlarca yıldır değişmediklerini, yani evrim geçirmediklerini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485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172 - 168 milyon yaşındaki Clypeasteroida (Sand Dollar)  fosilleri.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114 milyon yıllık nautiluslar, günümüzde yaşayan örnekleriyle aynıdır.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Beipiao'daki fosil kazı alanında yapılan çalışmalar görülmektedir. Bu bölgede bulunan bazı çiçekli bitki fosilleri, türlerinin bilinen en eski örnekleridir.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Yanda, Liaoning'de fosil örneklerinin bulunduğu kaya katmanlarından biri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Liaoning'deki fosil sahasında yapılan çalışmalar, evrim teorisinin geçersizliğini gözler önüne seren sayısız fosil örneği bulunmasını sağlamıştır. Resimde bu çalışmalardan biri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Yunnan bölgesinde fosil bulunan sahalardan biri.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566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Yeni Zelanda'da bulunan Rotorua termal kaynaklarında yaşayan yosun türleri, dünya tarihinin ilk dönemlerinden beri neredeyse hiç değişmeden varlıklarını devam ettirmektedirler.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Resimde, Yeni Zelanda'da buzullar tarafından aşındırılmış şist kayaçlar görülmektedir. Şistler, kıtalar arası çarpışmalar sırasında, yeryüzünün derinliklerinde oluşan metamorfik kayaçlardır.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567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Riversleigh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Bluff Downs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Murgon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Lightning Ridge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Avustralya'nın biyolojik coğrafyası oldukça belirgin özelliklere sahiptir. Hayvanlar alemi, çoğunlukla büyük sürüngenler ve keseli hayvanlardan oluşmaktadır. Bitki örtüsü ise, kuraklığa dayanıklı, kalın ve yapışkan yapraklara sahip bölgeye has bitkilerden oluşmaktadır.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350 milyon yıllık kaya yapısına sahip olan Windjana Gorge, Avustralya'nın kuzeyinde yer almaktadır. Bir zamanlar okyanus suları altında olan bu kayalar, Devoniyen dönemine ait çok sayıda fosil örneği barındırmaktadır.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hayali çizim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Fosilleri inceleyen her evrimci, kendi hayal gücünün genişliğine bağlı olarak farklı senaryolar üretebilmektedir. Bu senaryoların bilimsel bir değeri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 milyon yıllık kaplan kafatası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20 milyon yıllık gergedan kafatası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TARİH BOYUNCA HİÇBİR CANLI TÜRÜNÜN KAFATASINDA DEĞİŞİKLİK OLMAMIŞTIR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Canlıların tüm uzuvları ve özellikleri gibi, kafatasları ve baş yapıları da milyonlarca yıldan beri aynıdır. Hiçbir canlının kafatasında evrimsel bir değişiklik yaşanmamıştır. Nasıl bunca canlı milyonlarca yıldır evrim geçirmeden aynı kaldıysa, insan da evrimsel bir değişiklik geçirmemiş, tüm anatomik özellikleriyle hep insan olarak var olmuştur. Evrimcilerin insanın sözde evrimin delili olarak ortaya koydukları kafatasları ise, ya soyu tükenmiş maymunlara ya da bugün artık yaşamayan farklı insan ırklarına aittir. Ve bunların hiçbiri evrimin delili değildir.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514: 54 - 37 milyon yıllık çamur balığı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 milyon yıllık kurbağa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2 :108 - 92 milyon yıllık çekirge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98 :30 milyon yıllık tavşan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76 : 48 - 37 milyon yıllık ringa balığı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656 : 125 milyon yıllık sinir kanatlı bir böcek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579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48-37 milyon yıllık yaban arısı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no 131 : 50milyon yıllık percopsidae fosili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Homo erectus kafataslarında bulunan büyük kaş çıkıntıları, geriye doğru eğimli alın yapısı gibi özellikler, günümüzde yaşayan bazı ırklarda da görülür. Sağdaki yerli insanda olduğu gibi.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 IRKLARINDAKİ KAFATASI FARKLILIKLARI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Bir Japon'un bir Zenciden, bir Eskimo'nun bir Alman'dan farklı kafatası yapısına sahip olması son derece doğaldır. Bu farklılıklar, bir ırkın diğerinden daha gelişmiş ya da daha geri olduğunu göstermez ve kesinlikle evrimsel bir delil değildir. Allah'ın yaratmasındaki çeşitlilik ve üstünlüktür.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Bengalli orta yaşlı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erkek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15. yüzyılda yaşamış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Peru yerlisi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Güney Doğu Asya'daki Solomon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Adaları'nda 1893 yılında ölen bir erkek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25-30 yaşlarında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Alman erkek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35-45 yaşlarında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Zaireli bir erkek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35-40 yaşlarında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Eskimo erkek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 xml:space="preserve">GEÇMİŞTE YAŞAMIŞ FARKLI İNSAN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IRKLARI EVRİMİN DELİLİ DEĞİLDİR!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Neandertaller (Homo neanderthalensis) bundan 100 bin yıl önce Avrupa'da aniden ortaya çıkmış ve yaklaşık 35 bin yıl önce de yok olmuş -ya da diğer ırklarla karışarak asimile olmuş- insanlardır. Günümüz insanından tek farkları, iskeletlerinin biraz daha güçlü ve kafatası ortalamalarının biraz daha yüksek olmasıdır. Bilimsel bulgular, Neandertallerin zeka ve kültür düzeyi yönünden bizlerden farkı olmayan bir insan ırkı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Cro-magnon insanı ise, 30.000 yıl önceye kadar yaşadığı tahmin edilen bir ırktır. Kubbe şeklinde bir kafatasına, geniş bir alına sahiptir. 1600 cc'lik kafatası hacmi, günümüz insanının ortalamasından fazladır. Kafatasında kalın kaş çıkıntıları vardır ve arka kısımda, Neandertal Adamı'nın karakteristik özelliği olan kemiksi çıkıntı bulunmaktadır.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Neandertaller ve Cro-Magnon'da görülen fiziksel farklılıklar, günümüzdeki insan ırkları arasında da görülmektedir. Nasıl ki, bir Amerikalıyla Eskimo'nun ya da bir Afrikalıyla Avrupalı'nın yapısal farklılıkları, bu ırkların birinin diğerinden daha ilkel ya da ileri olduğunu göstermezse, geçmiş ırkların fiziksel özellikleri de onları daha geri ya da maymunumsu yapmaz. Bu ırklar, diğer ırklarla karışıp asimile olarak ya da bilinmeyen bir şekilde tükenerek tarih sahnesinden çekilmiştir. Ama hiçbir şekilde "ilkel" veya "yarı maymun" değildirler, tam bir insandırlar.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BİR İNSAN IRKI: NEANDERTAL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Neandertaller, sanat ve estetik anlayışı olan, soyu tükenmiş bir insan ırkıdır. Evrimciler yıllar boyunca Neandertalleri insanın maymunsu ataları olarak tanıtmışlar, ancak bu hikayeleri, bilimsel bulgularla kesin olarak yalanlanmıştır.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Neandertal flütü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 NEANDERTHAL SENARYOLARINDAN BİRKAÇ ÖRNEK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Farklı yıllarda hayal gücüyle üretilmiş,sözde Neandertallere ait görüntüler.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Aborjin soyu, bir başka soy ile karışmadığı sürece daima aynı özelliklerde kalacaktır. Örneğin bir Batı Avupalı ırka dönüşmeyecektir. Ne kadar zaman geçerse geçsin, bu insanlar daha farklı özelliklere sahip olacak şekilde evrimleşmeyecek, kafatası hacimleri şu an olduğundan daha fazla büyümeyecek, farklı anatomik özelliklere sahip olmayacaklardır.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hayali çizim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TARİHİN HİÇBİR DÖNEMİNDE İLKEL İNSAN YAŞAMAMIŞTIR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resimde gördüğünüz ve gazetelerde, televizyonlarda, dergilerde hatta ders kitaplarında sıkça rastladığınız yarı maymun yarı insan varlıklar hiçbir zaman yaşamamıştır. Maymunlar hep maymun, insanlar hep insan olarak var olmuşlardır. Bu çizimler, evrimcilerin yanlış mantıklarının birer ürünüdür. Gerçek tarihi yansıtan bilgiler değildir.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b/>
          <w:sz w:val="22"/>
          <w:szCs w:val="22"/>
        </w:rPr>
        <w:t>İlham Kaynağı Tek Bir Çene Kemiği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İlk bulunan Ramapithecus fosili, iki parçadan oluşmuş eksik bir çeneden ibaretti. (altta) Ama evrimci çizerler, bu çene parçalarına dayanarak Ramapithecus'un ailesini ve yaşadığı hayali ortamı çizmekte hiçbir güçlük çekmemişlerdi. Bir çene kemiğine bakarak ailesine, yaşadığı ortama kadar her detayını çizdikleri bu canlının sıradan bir maymun olduğunun anlaşılması üzerine, Ramapithecus insanın hayali soy ağacından sessiz sedasız çıkarılmıştır. (David Pilbeam, "Humans Lose an Early Ancestor", Science, Nisan 1982, ss. 6-7)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585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LUCY MASALI ARTIK TARİHE KARIŞTI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ELVEDA LUCY...</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Lucy olarak isimlendirilen ve 1974 yılında bulunduktan hemen sonra iki ayaklı ilan edilerek, insanın sözde atası olarak tanıtılan fosili inceleyen iki ünlü evrimci anatomist Solly Zuckerman ve Charles Oxnard bu iddiayı reddetmiş ve canlının yürüyüşünün ve anatomisinin insana kesinlikle benzemediğini, bunun bir maymun türü olduğunu söylemişlerdi. İlerleyen yıllarda Lucy'nin herhangi bir maymun türü olduğu kesinlik kazandı ve Science &amp; Vie dergisinin kapağında da yazıldığı gibi, evrimciler Lucy'e "Elveda" demek zorunda kaldılar.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 İnsan ve maymun ayakları arasında büyük anatomik farklılıklar vardır. Maymunların ayak parmakları daha uzundur ve insan ayağındaki kemer, maymunların ayaklarında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2. İnsanların üst bedeni dik durur ve insanlar iki ayak üzerinde dik yürürler. Bu özel bir hareket şeklidir. Maymunlar ise, üst bedenlerini öne doğru eğerek yürürler ve ekstra destek sağlamak için kollarını kullanırlar. Bu, insanlarla maymunlar arasında doldurulamaz bir anatomik boşluktur ve insanın evrimi masalını tümüyle geçersiz kılmaktadır.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3. Bu resimlerde de görülebileceği gibi, maymun elinde insan elinin çok önemli bir özelliği olan uzun ve hareketli baş parmak bulunmaz.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Sadece bu farklılıklar dahi, insanlarla maymunların ortak bir atadan evrimleştikleri hikayesinin imkansızlığını göstermek için yeterlidir.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610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Yıllar boyunca sürüngenlerin kuşa dönüştüğü masalının sözde delili gibi gösterilmeye çalışılan Archaeopteryx evrimcilerin halkı nasıl yanıltmaya çalıştıklarının bir örneğidir. Archaeopteryx 150 milyon yıllık bir kuş fosilidir. Bu kuşun bazı sürüngen özellikleri gösterdiği ve bu yüzden sürüngenler ile kuşlar arasındaki "kayıp halka" olduğu iddia edilmiştir. Ancak Archaeopteryx'in tam bir uçucu kuş olduğunu gösteren tüm bilimsel bulgular bu iddiayı geçersiz kılmıştır. Dahası, kuşların sözde sürüngen ataları olarak kabul edilen teropod dinozorları Archaeopteryx'ten çok daha gençtirler. Bu ise evrimcilerin gizlemeye çalıştıkları bir diğer gerçektir.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611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DOMUZ DİŞİNİ, "NEBRASKA ADAMI" DİYE TANITTILAR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1922'de, Amerikan Doğa Tarih Müzesi müdürü Henry Fairfield Osborn, Batı Nebraska'daki Yılan Deresi yakınlarında, Pliosen Dönemi'ne ait bir azı dişi fosili bulduğunu açıkladı. Bu diş, evrimcilerin hayallerine göre, insan ve maymunların sözde ortak özelliklerini taşımaktaydı. Bu fosile "Nebraska Adamı" adı verildi. "Bilimsel" ismi de hemen üretildi: Hesperopithecus haroldcooki. Bu tek dişe dayanılarak Nebraska Adamı'nın kafatası ve vücudunun rekonstrüksiyon resimleri çizildi. Hatta daha da ileri gidilerek Nebraska adamının, eşinin ve çocuklarının doğal ortamda ailece resimleri yayınlandı. Ancak 1927'de iskeletin öbür parçaları da bulundu. Bulunan yeni parçalara göre bu diş ne maymuna ne de insana aitti. Dişin, Prosthennops cinsinden yabani Amerikan domuzunun soyu tükenmiş bir türüne ait olduğu anlaşıldı.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616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Thomas Robert Malthus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619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Dünyanın her yerinde terör uygulayanlar, hangi ideolojiye sahip olurlarsa olsunlar, gerçekte birer Darwinisttirler. Darwinizm, çatışmayı körükleyen bir felsefedir.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620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Allah insanları barışa ve güvenliğe çağırır, dinsiz ideolojiler ise insanları, kavgaya, çatışmaya ve teröre teşvik ederler.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624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Karl Marx, Darwin'in teorisinin materyalizme ve dolayısıyla komünist ideolojiye büyük bir temel sağladığını açıkça belirtmişti. Marx, Darwin'e olan sempatisini, en büyük eseri sayılan Das Kapital'i Darwin'e ithaf ederek de göstermişti. Kitabın Almanca baskısına el yazısıyla şöyle yazmıştı: "Charles DarwIn'e, ateşlİ bİr hayranı olan Karl Marx'tan." (sağda)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629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Michael Behe: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"Yaşamın akıllı bir varlık tarafından tasarlandığı gerçeğine karşı öne sürülebilecek hiçbir tutarlı görüş yok."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Richard Dawkins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Jonathan Wells ve  Icons of Evolution adlı kitabı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Charles Darwin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Mendel'in bulduğu genetik kanunları, evrim teorisini açmaza soktu.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 Zamanındaki İlkel Bilim ve Teknoloji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Darwin'in, varsayımlarını öne sürdüğü dönemde genetik, biyokimya, biyomatematik gibi bilim dallarının henüz hiçbiri ortada yoktu. Sözünü ettiğimiz bilimler eğer Darwin'in bu tezinden daha önce keşfedilmiş olsaydı, Darwin, teorisinin tamamen bilim dışı olduğunu görecek ve böyle anlamsız bir iddiayı ortaya atmaya kalkışmayacaktı. Zira türleri belirleyen bilgiler genlerde mevcuttu ve doğal şartların genlerde değişiklikler meydana getirerek yeni türler türetmesi mümkün değildi.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Yine o dönemde bilim dünyası, hücrenin yapısı ve fonksiyonları hakkında son derece ilkel bir anlayışa sahipti. Eğer Darwin elektron mikroskobuna sahip olsaydı, hücredeki ve hücrenin organellerindeki akıl almaz kompleksliğe bizzat şahit olacaktı. Bu denli kompleks bir sistemin küçük rastlantısal değişimlerle meydana gelemeyeceğini kendi gözleriyle görecekti. Eğer biyomatematikten haberi olsaydı, değil hücrenin, tek bir protein molekülünün bile rastlantılarla oluşamayacağını anlayacaktı.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Hücrenin yapısının incelenmesi ancak elektron mikroskobunun bulunmasıyla mümkün olabildi. Darwin zamanında ise yanda görülen ilkel mikroskoplarla hücrenin ancak dış yüzeyine ulaşılabilmişti. (aşağıda)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Canlı bir hücre tüm bilim adamlarını hayranlık içinde bırakan bir yaratılış harikasıdır. Elektron mikroskobu ile incelendiğinde hücrenin içinde arı kovanındaki faaliyetleri andıran çok hareketli bir yapı olduğu görülebilir. Vücutta her gün milyonlarcası ölen hücrelerin yerlerine yenileri gelir. Ve milyarlarca hücre insanın vücudunu yaşatmak için birlikte ve uyum içinde hareket ederler. Böylesine organize hareketleri hücrelerin kendi kendine edindiğini kabul etmek ancak bir mantık hezimetidir. Elektron mikroskobu yardımı olmaksızın gözle görmenin mümkün olmadığı hücreleri kusursuzluk içinde var eden ve bir düzen içinde yaratan Allah'tır. Rabbimiz'in benzersiz yaratışı ve sonsuz ilmi, canlılığın her detayında hiç kimsenin gizleyemeyeceği kadar açıktır.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başta ABD ve Avrupa ülkeleri olmak üzere dünyanın pek çok ülkesinde onbinlerce bilim adamı evrim teorisini reddediyor, teorinin geçersizliğini ortaya koyan çok sayıda bilimsel kitap yayınlıyor. Solda, bunlardan bir kaçı.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Ara Geçiş Fosili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 CANLILARIN MUTASYONLARIN ETKISIYLE BAŞKA BAŞKA CANLILARA DÖNÜŞTÜĞÜNÜ IDDIA EDER. OYSA BUNUN BÜYÜK BIR ALDATMACA OLDUĞUNU MODERN BILIM TÜM AÇIKLIĞIYLA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ss.172-280)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 canlıların mutasyonların etkisiyle başka başka canlılara dönüştüğünü iddia eder. Oysa bunun büyük bir aldatmaca olduğunu modern bilim tüm açıklığıyla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100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iddiasına göre tüm organlar tesadüfen meydana gelmiş mutasyonlar sonucu oluşmuştur. İşlevlerinin gelişmesi aşamasında anormal yapıya sahip bir organ defalarca mutasyona maruz kalmış, her seferinde anormal bir halden başka bir anormal hale sahip olmuştur.  Bu iddiaya göre yeraltında her aşaması ayrı anormalliklere sahip bu yapılardan milyonlarcasının bulunması gerekirdi. Ama tek bir tane bile yoktur. İki, üç, dört, beş başlı insanlar, böcekler gibi yüzlerce göze sahip, bir çok kolu olan ve hatta 2-3 metrelik kolları olan ve bu tarzda anormalliklere sahip pek çok insan fosili bulunmayıldı. Aynı bu şekilde her canlı ve bitki için de anormal örnekler olması gerekirde. Bütün deniz hayvanlarının da ara fosillerinin son derece anormal varlıklara dönüşmesi gerekirdi. Ancak bunlardan da tek bir tane bile yoktur. Fosilleri bulunan milyonlarca örneğin hepsi normal canlılara aittir.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gerçek, evrim teorisinin çöküşünün açık bir ifadesidir. 140 senedir bulunan her fosilin evrimi yalanlamasına rağmen hala "bir gün bulunur" umuduyla bu teoriyi savunmak akıl sahibi bir insanın yapacağı şey değildir. Aradan 140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Normal insan iskeleti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639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Normal insan omurgası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Normal insan ayağı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İngiltere'deki Endüstri Devrimi kelebekleri örneği, doğal seleksiyonla evrimleşmenin en önemli delili olarak gösterilir. Oysa ortada hiçbir şekilde evrimleşme yoktur, çünkü yeni bir kelebek türü ortaya çıkmamıştır. Solda endüstri devrimi öncesi, sağda ise sonrasındaki ağaçlar ve üzerlerindeki kelebekler görülüyor.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Doğal seleksiyonun evrim teorisine kazandırdığı hiçbir şey yoktur. Çünkü bu mekanizma, hiçbir zaman bir türün genetik bilgisini zenginleştirip geliştirmez. Hiçbir zaman bir türü bir başka türe çevirmez; yani deniz yıldızını balığa,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balıkları kurbağaya, kurbağaları timsaha, timsahları da kuşa dönüştüremez.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Mutasyon sonucunda DNA'ya yeni bilgi eklenmez: Genetik bilgiyi oluşturan parçalar yerlerinden kopup sökülür, tahrip olur ya da DNA'nın farklı yerlerine taşınır. Ama mutasyonlar hiçbir şekilde canlıya yeni bir organ ya da yeni bir özellik kazandırmazlar. Ancak bacağın sırttan, kulağın karından çıkması gibi anormalliklere sebep olurlar.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biyologlar yüzyılın başından beri sinekleri mutasyona uğratarak, faydalı mutasyon örneği aradılar. Ancak bu çabaların sonucunda hep, sakat, hastalıklı ve kusurlu sinekler elde edildi. Üstte, solda normal bir meyve sineğinin görüntüsü ve sağ altta mutasyona uğrayarak bacakları kafasından çıkan diğer bir meyve sineği, sağ üstte ise mutasyon sonucu kanatları deforme olarak çıkmış bir meyve sineği.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Evrimi Çaresiz Bırakan Yaratılış Mucizesi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TRİLOBİT GÖZLERİ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Kambriyen Devir'de bir anda ortaya çıkan trilobitler, son derece kompleks bir göz yapısına sahiptirler. Petek şeklindeki yüzlerce parçaya ve çift mercek sistemine sahip olan bu göz, jeoloji profesörü David Raup'un ifadesiyle "ancak günümüzün iyi eğitim görmüş ve son derece yetenekli bir optik mühendisi tarafından geliştirilebilecek bir tasarıma sahiptir"*.</w:t>
      </w:r>
    </w:p>
    <w:p>
      <w:pPr>
        <w:pStyle w:val="DzMetin"/>
        <w:spacing w:lineRule="exact" w:line="320"/>
        <w:ind w:firstLine="567" w:end="170"/>
        <w:jc w:val="both"/>
        <w:rPr/>
      </w:pPr>
      <w:r>
        <w:rPr>
          <w:rFonts w:eastAsia="Times New Roman" w:cs="Times New Roman" w:ascii="Times New Roman" w:hAnsi="Times New Roman"/>
          <w:sz w:val="22"/>
          <w:szCs w:val="22"/>
        </w:rPr>
        <w:t xml:space="preserve">Bu göz, 530 milyon yıl önce, bir anda, kusursuz biçimde var olmuştur. Elbette böyle bir  yapının bir anda ortaya çıkması evrimle açıklanamaz ve yaratılışın varlığını ispatlar.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Dahası, trilobitlerdeki bu petek göz sistemi, bugüne kadar da hiç değişmeden gelmiştir; arı ya da yusufçuk gibi günümüzdeki bazı böcekler de aynı göz yapısına sahiptirler.* Bu durum, evrim teorisinin canlıların ilkelden karmaşığa doğru geliştiği yönündeki iddiasını da açıkça geçersiz kılmaktadır.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R. L. Gregory, Eye and Brain: The Physiology of Seeing, Oxford University Press, 1995, s. 31.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649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İLGİNÇ DİKENLER: Kambriyen devrinde bir anda ortaya çıkan canlılardan biri, sol üstteki Hallucigenia'dır. Bu ve diğer pek çok Kambriyen canlısının fosilinde, saldırılara karşı korunma sağlayan dikenler ya da sert kabuklar yer alır. Evrimcilerin açıklayamadıkları bir konu da, ortada hiçbir "avcı" canlının bulunmadığı bu devirde bu hayvanların nasıl bu kadar iyi bir korunmaya sahip olduklarıdır. Ortada avcı hayvanların bulunmayışı, bu konuyu "doğal seleksiyon"la açıklamayı imkansız kılmaktadır.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Hayali sudan karaya geçiş senaryosuna göre, bazı balıklar beslenme zorlukları gibi sebeplerden dolayı sudan karaya geçme ihtiyacı hissetmişlerdir. Bu senaryonun hiçbir delili yoktur. Bu nedenle söz konusu iddia, aşağıdaki gibi temelsiz ve spekülatif çizimlerle desteklenmeye çalışılır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İlki 1938 yılında olmak üzere (sağda) bu balığın canlı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örneklerinin defalarca yakalanması, evrimcilerin spekülasyonlarda ne kadar ileri gidebileceklerini gösterdi.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Üstte, 410 milyon yıllık Cœlacanth fosili. Evrimciler bu canlının fosiline dayanarak, bunun sudan karaya geçişteki ara geçiş formu olduğunu söylüyorlardı. </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Evrimin Geçersizliğine Bir Örnek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KAPLUMBAĞALAR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Yanda, Almanya'da bulunan 45 milyon yıllık bir tatlı su kaplumbağası fosili. Solda ise, bilinen en eski deniz kaplumbağası kalıntısı: Brezilya'da bulunan bu 110 milyon yıllık fosil, bugün yaşayan örneklerinden farksız.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100 milyon yıllık kaplumbağa fosili: Günümüzden farksız. (The Dawn of Life, Orbis Pub., Londra 1972)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 balıklar, sürüngenler gibi temel canlı gruplarını açıklayamadığı gibi, bu gruplar içindeki türlerin kökenini de açıklayamaz. Örneğin bir sürüngen sınıfı olan kaplumbağalar, fosil kayıtlarında kendilerine özgü kabuklarıyla birlikte bir anda belirirler. Evrimci yayınların ifadesiyle "kaplumbağalar diğer omurgalılardan çok daha fazla ve iyi korunmuş fosiller bırakmalarına rağmen, bu canlılar ile kendisinden evrimleştikleri varsayılan diğer sürüngenler arasında hiçbir geçiş formu bulunmamaktadır". (Encyclopedia Britannica, 1992, c. 26, ss. 704-705)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 eski kaplumbağa fosilleri ile günümüzdeki canlı örnekler arasında ise hiçbir fark yoktur. Kısacası kaplumbağalar evrimleşmemiş, aksine her zaman kaplumbağa olarak yaşamışlardır; çünkü o şekilde yaratılmışlardır.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Sudan Karaya Geçiş Neden Mümkün Değil?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suda yaşayan canlıların günün birinde, her nasılsa, karaya çıkarak kara canlılarına dönüştüklerini iddia ederler.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Oysa bu tür bir geçişi imkansız kılan sayısız anatomik ve fizyolojik faktör vardır. Bunların en belirgin olanlarını şöyle sıralayabiliriz: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1. Ağırlığın taşınması: Denizlerde yaşayan canlılar kendi ağırlıklarını taşımak gibi bir sorunla karşılaşmazlar.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karada yaşayanların büyük bir kısmı enerjilerinin % 40'ını vücutlarını taşımak için kullanırlar. Kara yaşamına geçecek bir su canlısının bu enerji ihtiyacını karşılayabilecek yeni kas ve iskelet yapıları geliştirmesi(!) kaçınılmazdır, fakat bu kompleks yapıların rastgele mutasyonlarla oluşması da mümkün değildir.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Sıcaklığın korunması: Karada ısı çok çabuk ve çok büyük farklarla değişir. Bir kara canlısının, bu yüksek ısı farklılıklarına uyum sağlayacak bir metabolizması vardır. Oysa denizlerde ısı çok ağır değişir ve bu değişim karadaki kadar büyük farklar arasında olmaz. Denizlerdeki sabit sıcaklığa göre bir vücut sistemine sahip olan bir canlı, karada yaşayabilmek için, karadaki sıcaklık değişimine uyum sağlayacak korunma sistemini kazanmak zorundadır. Kuşkusuz balıkların karaya çıkar çıkmaz rastlantısal mutasyonlar sonucunda böyle bir sisteme kavuştuklarını öne sürmek son derece saçmadır.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Suyun kullanımı: Canlılar için kaçınılmaz bir ihtiyaç olan su, kara ortamında az bulunur. Bu nedenle suyun, hatta nemin ölçülü kullanılması zorunludur. Örneğin deri, su kaybetmeyi ve buharlaşmayı önleyecek şekilde olmalıdır. Canlı susama duygusuna sahip olmalıdır. Oysa suda yaşayan canlıların susama duygusu bulunmaz ve derileri de susuz ortama uygun değildir.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 Böbrekler: Su canlıları, başta amonyak olmak üzere vücutlarında biriken artık maddeleri, bulundukları ortamda su bol olduğundan hemen süzerek atabilirler. Karada ise suyun minimum düzeyde kullanılması gerekmektedir. Bu nedenle bu canlılar bir böbrek sistemine sahiptirler. Böbrekler sayesinde amonyak, üreye çevrilerek depolanır ve atımında minimum düzeyde su kullanılır. Ayrıca böbreğin çalışmasını mümkün kılan yeni sistemlere ihtiyaç vardır. Kısacası, sudan karaya geçişin gerçekleşmesi için böbreği olmayan canlıların bir anda gelişmiş bir böbrek sistemi edinmesi gerekir.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 Solunum sistemi: Balıklar suda erimiş halde bulunan oksijeni solungaçlarıyla alırlar. Suyun dışında ise birkaç dakikadan fazla yaşayamazlar. Karada yaşamaları için, bir anda kusursuz bir akciğer sistemi edinmeleri gerekir. Tüm bu fizyolojik değişikliklerin aynı canlıda tesadüfler sonucu ve aynı anda meydana gelmesi ise elbette imkansızdır.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Kuşlara Özel Akciğer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Kuşlar, sözde ataları olan sürüngenlerden çok farklı bir anatomiye sahiptirler. Kuş akciğerleri, kara canlılarının akciğerlerine tamamen ters biçimde işler.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Kara canlıları havayı aynı nefes borusundan alır ve verirler. Kuşlarda ise hava akciğere ön taraftan girerken arka taraftan dışarı verilir. Uçuş sırasında yüksek miktarda oksijene ihtiyaç duyan kuşlar için Allah böyle özel bir sistem yaratmıştır. Bu yapının sürüngen akciğerinden evrimleşerek ortaya çıkması ise imkansızdır, çünkü iki farklı akciğer yapısı arasındaki "ara" bir yapıyla nefes alınamaz.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656</w:t>
      </w:r>
    </w:p>
    <w:p>
      <w:pPr>
        <w:pStyle w:val="DzMetin"/>
        <w:spacing w:lineRule="exact" w:line="320"/>
        <w:ind w:firstLine="567" w:end="170"/>
        <w:jc w:val="both"/>
        <w:rPr/>
      </w:pPr>
      <w:r>
        <w:rPr>
          <w:rFonts w:eastAsia="Times New Roman" w:cs="Times New Roman" w:ascii="Times New Roman" w:hAnsi="Times New Roman"/>
          <w:b/>
          <w:sz w:val="22"/>
          <w:szCs w:val="22"/>
        </w:rPr>
        <w:t>Evrimin Açıklayamadığı Yapı: Kuş Tüyleri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Kuşların sürüngenlerden evrimleştiğini iddia eden evrim teorisi, bu iki ayrı canlı sınıfı arasındaki dev farkları asla açıklayamamaktadır. Kuşlar; içi boş hafif kemiklerden oluşan iskelet yapıları, kendilerine özgü akciğer sistemleri, sıcakkanlı metabolizmaları gibi özellikleriyle sürüngenlerden çok farklıdırlar. Kuşlarla sürüngenlerin arasına aşılmaz bir uçurum koyan bir başka özellik ise, tamamen kuşlara has bir yapı olan tüylerdir.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Sürüngenlerin vücutları pullarla, kuşların vücutları ise tüylerle kaplıdır. Evrimciler sürüngenleri kuşların atası saydıkları için, ister istemez kuş tüylerinin de sürüngen pullarından evrimleştiğini öne sürmek zorunda kalırlar. Oysa pullar ile tüyler arasında hiçbir benzerlik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Connecticut Üniversitesi'nde fizyoloji ve nörobiyoloji profesörü olan A. H. Brush, bir evrimci olmasına rağmen, "tüyler ve pullar... genetik yapılarından gelişimlerine, morfolojilerinden doku organizasyonlarına kadar herşeyde birbirlerinden farklıdırlar" diyerek bu gerçeği kabul eder.1 Dahası, Prof. Brush'a göre "kuş tüylerinin protein yapısı da diğer omurgalıların hiçbirinde görülmeyen, tümüyle özgün" bir yapıdır.2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Bunun yanısıra, kuş tüylerinin sürüngen pullarından evrimleştiklerini gösterebilecek hiçbir fosil delili de yoktur. Aksine, Prof. Brush'ın ifadesiyle, "tüyler fosil kayıtlarında sadece kuşlara has bir özellik olarak bir anda belirirler".3 Sürüngenlerde kuş tüylerine köken oluşturabilecek "hiçbir epidermal (üst deriye ait) yapı ise belirlenememiştir".4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1996 yılında büyük bir medya propagandası ile gündeme getirilen "Çin'de bulunan tüylü dinozor fosilleri" hikayesinin tümüyle gerçek dışı olduğu, sözü edilen Sinosauropteryx fosilinin gerçekte kuş tüyüne benzer hiçbir yapıya sahip olmadığı ise 1997 yılında yapılan incelemelerle anlaşılmıştır.5</w:t>
      </w:r>
    </w:p>
    <w:p>
      <w:pPr>
        <w:pStyle w:val="DzMetin"/>
        <w:spacing w:lineRule="exact" w:line="320"/>
        <w:ind w:firstLine="567" w:end="170"/>
        <w:jc w:val="both"/>
        <w:rPr/>
      </w:pPr>
      <w:r>
        <w:rPr>
          <w:rFonts w:eastAsia="Times New Roman" w:cs="Times New Roman" w:ascii="Times New Roman" w:hAnsi="Times New Roman"/>
          <w:sz w:val="22"/>
          <w:szCs w:val="22"/>
        </w:rPr>
        <w:t>Öte yandan, kuş tüylerinde hiçbir evrimsel süreçle açıklanamayacak kadar kompleks bir  yapı vardır. Ünlü kuşbilimci Alan Feduccia, "tüylerin her özelliği aerodinamik fonksiyona sahiptir. Hafiftirler, kaldırma kuvvetleri vardır ve kolaylıkla eski biçimlerine dönebilirler" der. Feduccia, evrim teorisinin çaresizliğini ise şöyle kabul eder: "Uçmak için böylesine tasarlanmış bir organın, nasıl olup da ilk başta başka bir amaca yönelik olarak ortaya çıktığını anlayamıyorum."6</w:t>
      </w:r>
    </w:p>
    <w:p>
      <w:pPr>
        <w:pStyle w:val="DzMetin"/>
        <w:spacing w:lineRule="exact" w:line="320"/>
        <w:ind w:firstLine="567" w:end="170"/>
        <w:jc w:val="both"/>
        <w:rPr/>
      </w:pPr>
      <w:r>
        <w:rPr>
          <w:rFonts w:eastAsia="Times New Roman" w:cs="Times New Roman" w:ascii="Times New Roman" w:hAnsi="Times New Roman"/>
          <w:sz w:val="22"/>
          <w:szCs w:val="22"/>
        </w:rPr>
        <w:t>Tüylerdeki bu yapı, Charles Darwin'i de çok düşündürmüş, hatta tavuskuşu tüylerindeki mükemmel estetik kendi ifadesiyle Darwin'i "hasta etmiş"ti. Darwin, arkadaşı Asa Gray'e yazdığı 3 Nisan 1860 tarihli mektupta "gözü düşünmek çoğu zaman beni teorimden soğuttu. Ama kendimi zamanla bu probleme alıştırdım" dedikten sonra şöyle devam ediyordu: "Şimdilerde ise doğadaki bazı belirgin yapılar beni çok fazla rahatsız ediyor. Örneğin bir tavuskuşunun tüylerini görmek, beni neredeyse hasta ediyor."7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 tüyleri detaylı olarak incelendiğinde, birbirine özel kancalarla tutunan binlerce küçük tüycük ortaya çıkar. Bu eşsiz yaratılış, çok üstün bir aerodinamik özellik oluşturmaktadır.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A. H. Brush, "On the Origin of Feathers", Journal of Evolutionary Biology, Vol. 9, 1996. s. 132.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A. H. Brush, "On the Origin of Feathers", s. 131.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A. H. Brush, "On the Origin of Feathers", s. 133.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A. H. Brush, "On the Origin of Feathers", s. 131.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 "Plucking the Feathered Dinosaur", Science, Cilt 278, 14 Kasım 1997, s. 1229.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 Douglas Palmer, "Learning to Fly", (Review of The Origin of and Evolution of Birds by Alan Feduccia, Yale University Press, 1996), New Scientist, Cilt 153, 1 Mart 1997, s. 44.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 Norman Macbeth, Darwin Retried: An Appeal to Reason. Boston: Gambit, 1971, s. 101.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Evrimcilere göre Velociraptor veya Dromeosaur ismi verilen küçük yapılı dinozorların bir kısmı, evrim geçirerek kanatlanmışlar ve uçmaya başlamışlardı. Archæopteryx, dinozor atalarından ayrılan ve yeni yeni uçmaya başlayan ilk canlıydı. Bu hayali hikaye, hemen her evrimci yayında anlatılır.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Confuciusornis isimli kuş Archaeopteryx ile aynı yaştadır.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659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Archæopteryx Tam Bir Kuş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Özelliği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Tüyler bu fosilin sıcakkanlı ve uçan bir canlıya ait olduğunu gösteriyor.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Günümüz kuşlarında olduğu gibi kemiklerinin içi boş.</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Dişlerinin olması sürüngenlerden türediğinin bir delili olamaz. Geçmişte dişi olan birçok kuş türü yaşamıştır.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4.Bugün de kanatlarında benzeri pençeleri olan kuş türleri yaşamaktadır.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 Yeni bulunan yedinci Archaeopteryx fosilinde göğüs kemiğinin olduğu görüldü. Göğüs kemiğinin varlığı günümüz kuşları gibi güçlü uçuş kaslarının olduğunu göstermektedir.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Kuzey Carolina Üniversitesi profesörü Alan Feduccia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Sineklerin Kökeni Nedir?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dinozorların kuşlara dönüştüğünü iddia ederken, sinek avlamak için önayaklarını birbirine çırpan bazı dinozorların resimde görüldüğü gibi "kanatlanıp havalandıklarını" öne sürerler.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Hiçbir bilimsel dayanağı olmayan, sadece hayal gücünün bir ürünü olan bu teori, aynı zamanda çok basit bir mantık çelişkisi de içermektedir. Çünkü evrimcilerin burada uçuşun kökenini açıklamak için gösterdiği örnek, yani sinek, zaten mükemmel bir uçma yeteneğine sahiptir.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saniyede 10 kere bile kolunu açıp kapayamazken, ortalama bir sinek, saniyede 500 kez kanat çırpma yeteneğine sahiptir. Üstelik her iki kanadını eşzamanlı olarak çırpar. Eğer kanatların titreşimi arasında en ufak bir uyumsuzluk olsa sinek dengesini yitirecektir, ama hiçbir zaman böyle bir uyumsuzluk olmaz.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ise, sineğin bu mükemmel uçuş yeteneğinin nasıl ortaya çıktığını açıklamaları gerekirken, sineği çok daha hantal bir varlığın yani sürüngenin uçuşunun nedeni olarak gösteren hayali senaryolar üretmektedirler.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Oysa sadece sinekteki üstün yaratılış bile evrimin iddiasını geçersiz kılar. İngiliz biyolog Wootton Robin, "Sinek Kanatlarının Mekanik Tasarımı" başlıklı bir makalede şöyle yazar: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"Sinek kanatlarının işleyişini öğrendikçe, sahip oldukları tasarımın ne denli hassas ve kusursuz olduğunu daha iyi anlıyoruz... Son derece elastik özelliklere sahip parçalar, havanın en iyi biçimde kullanılabilmesi için, gerekli kuvvetler karşısında gerekli esnekliği gösterecek biçimde hassasiyetle biraraya getirilmişlerdir. Sinek kanatlarıyla boy ölçüşebilecek teknolojik bir yapı yok gibidir."1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Öte yandan, sineklerin hayali evrimine delil oluşturabilecek tek bir fosil bile yoktur. Ünlü Fransız zoolog Grassé "böceklerin kökeni konusunda tam bir karanlık içindeyiz" derken bunu itiraf eder.2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J. Robin Wootton, "The Mechanical Design of Insect Wings", Scientific American, Cilt 263, Kasım 1990, s. 120.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Pierre-P Grassé, Evolution of Living Organisms, New York: Academic Press, 1977, s. 30.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senaryolarından bir örnek: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Sinek yakalamaya çalışırken aniden kanatlanan dinozorlar!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662</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Yarasalar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bütün memeli türlerinin ortak bir atadan geldiğini öne sürerler, oysa ayı, balina, fare ya da yarasa gibi farklı memeli türleri arasında büyük farklılıklar vardır. Dahası bu canlıların çok özel tasarlanmış sistemleri bulunur. Örneğin yarasalar, karanlıkta yol bulmalarını sağlayan çok hassas bir sonar sistemiyle yaratılmışlardır. Modern teknolojinin taklit etmekle yetindiği bu gibi kompleks sistemlerin, evrimin iddia ettiği gibi rastlantılarla ortaya çıkması ise mümkün değildir. Nitekim fosil kayıtları, yarasaların bugünkü kusursuz yapılarıyla bir anda ortaya çıktıklarını ve hiçbir evrim geçirmediklerini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50 milyon yıllık yarasa fosili; günümüzden farksız. (Science, Vol. 154)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Atın Evrimi Senaryosu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Yakın bir zamana kadar, evrim teorisine kanıt olarak gösterilen fosil sıralamalarının en başında, atın sözde evrimine ait olduğu öne sürülen hayali bir sıralama gelmekteydi. Oysa bugün pek çok evrimci, atın evrimi senaryosunun geçersizliğini açıkça kabul eder.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bilinmemektedir.1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Rensberger, dürüst bir tutumla atın evrimi senaryosundaki bu önemli açmazı dile getirirken aslında tüm teorinin fosil kayıtlarındaki en büyük çıkmazını, "ara-geçiş formları çıkmazı"nı gündeme getirmiştir.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Dr. Niles Eldredge atın evrimi şeması hakkında şunları söyler: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yalnızca spekülasyon olduklarını düşünüyorum.2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aynısıdır.3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edilmiştir.4 Bu, günümüzdeki at ile onun sözde atasının aynı zamanda yaşadığını göstermektedir ki, atın evrimi diye bir sürecin hiçbir zaman yaşanmadığının en açık kanıtıdır. Evrimci yazar Gordon R. Taylor, Darwinizm'in açıklayamadığı konuları ele alan The Great Evolution Mystery adlı kitabında at serileri hikayesinin aslını şöyle anlatır: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Darwinizm'in belki de 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 araya getirilip ikna edici bir görüntüye sahip olan bir sıralamada arka arkaya dizilmeleri mümkündür, ama tarihte gerçekten bu sıralama içinde birbirlerini izlediklerini gösteren hiçbir kanıt yoktur.5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bu gerçekler, evrimin en sağlam delillerinden birisi gibi sunulan atın evrimi şemalarının, hiçbir geçerliliğe sahip olmayan hayali sıralamalar olduklarını ortaya koymuştur. Bu durum, evrim teorisinin ne derece elle tutulur, ciddiye alınacak bir teori olduğunu göstermesi ve savunucularının amaç ve yöntemlerini gözler önüne sermesi açısından oldukça önemlidir.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resimalt"/>
        <w:spacing w:lineRule="exact" w:line="320"/>
        <w:ind w:firstLine="567" w:end="170"/>
        <w:rPr/>
      </w:pPr>
      <w:r>
        <w:rPr>
          <w:rFonts w:cs="Times New Roman" w:ascii="Times New Roman" w:hAnsi="Times New Roman"/>
          <w:sz w:val="22"/>
          <w:szCs w:val="22"/>
        </w:rPr>
        <w:t xml:space="preserve">1 Boyce Rensberger, </w:t>
      </w:r>
      <w:r>
        <w:rPr>
          <w:rFonts w:cs="Times New Roman" w:ascii="Times New Roman" w:hAnsi="Times New Roman"/>
          <w:i/>
          <w:sz w:val="22"/>
          <w:szCs w:val="22"/>
        </w:rPr>
        <w:t>Houston Chronicle</w:t>
      </w:r>
      <w:r>
        <w:rPr>
          <w:rFonts w:cs="Times New Roman" w:ascii="Times New Roman" w:hAnsi="Times New Roman"/>
          <w:sz w:val="22"/>
          <w:szCs w:val="22"/>
        </w:rPr>
        <w:t>, 5 Kasım 1980, Bölüm 4, s. 15</w:t>
      </w:r>
    </w:p>
    <w:p>
      <w:pPr>
        <w:pStyle w:val="Normal"/>
        <w:spacing w:lineRule="exact" w:line="320"/>
        <w:ind w:firstLine="567" w:end="170"/>
        <w:jc w:val="both"/>
        <w:rPr/>
      </w:pPr>
      <w:r>
        <w:rPr>
          <w:rFonts w:cs="Times New Roman" w:ascii="Times New Roman" w:hAnsi="Times New Roman"/>
          <w:b/>
          <w:i/>
          <w:sz w:val="22"/>
          <w:szCs w:val="22"/>
        </w:rPr>
        <w:t>2</w:t>
      </w:r>
      <w:r>
        <w:rPr>
          <w:rFonts w:cs="Times New Roman" w:ascii="Times New Roman" w:hAnsi="Times New Roman"/>
          <w:sz w:val="22"/>
          <w:szCs w:val="22"/>
        </w:rPr>
        <w:t xml:space="preserve"> Harper's Magazine, February, 1985, s. 60</w:t>
      </w:r>
    </w:p>
    <w:p>
      <w:pPr>
        <w:pStyle w:val="resimalt"/>
        <w:spacing w:lineRule="exact" w:line="320"/>
        <w:ind w:firstLine="567" w:end="170"/>
        <w:rPr/>
      </w:pPr>
      <w:r>
        <w:rPr>
          <w:rFonts w:cs="Times New Roman" w:ascii="Times New Roman" w:hAnsi="Times New Roman"/>
          <w:sz w:val="22"/>
          <w:szCs w:val="22"/>
        </w:rPr>
        <w:t xml:space="preserve">3 Francis Hitching, </w:t>
      </w:r>
      <w:r>
        <w:rPr>
          <w:rFonts w:cs="Times New Roman" w:ascii="Times New Roman" w:hAnsi="Times New Roman"/>
          <w:i/>
          <w:sz w:val="22"/>
          <w:szCs w:val="22"/>
        </w:rPr>
        <w:t>The Neck of the Giraffe: Where Darwin Went Wrong</w:t>
      </w:r>
      <w:r>
        <w:rPr>
          <w:rFonts w:cs="Times New Roman" w:ascii="Times New Roman" w:hAnsi="Times New Roman"/>
          <w:sz w:val="22"/>
          <w:szCs w:val="22"/>
        </w:rPr>
        <w:t>, New York: Ticknor and Fields, 1982, ss. 30-31</w:t>
      </w:r>
    </w:p>
    <w:p>
      <w:pPr>
        <w:pStyle w:val="resimalt"/>
        <w:spacing w:lineRule="exact" w:line="320"/>
        <w:ind w:firstLine="567" w:end="170"/>
        <w:rPr/>
      </w:pPr>
      <w:r>
        <w:rPr>
          <w:rFonts w:cs="Times New Roman" w:ascii="Times New Roman" w:hAnsi="Times New Roman"/>
          <w:sz w:val="22"/>
          <w:szCs w:val="22"/>
        </w:rPr>
        <w:t xml:space="preserve">4 Francis Hitching, </w:t>
      </w:r>
      <w:r>
        <w:rPr>
          <w:rFonts w:cs="Times New Roman" w:ascii="Times New Roman" w:hAnsi="Times New Roman"/>
          <w:i/>
          <w:sz w:val="22"/>
          <w:szCs w:val="22"/>
        </w:rPr>
        <w:t>The Neck of the Giraffe</w:t>
      </w:r>
      <w:r>
        <w:rPr>
          <w:rFonts w:cs="Times New Roman" w:ascii="Times New Roman" w:hAnsi="Times New Roman"/>
          <w:sz w:val="22"/>
          <w:szCs w:val="22"/>
        </w:rPr>
        <w:t>, ss. 30-31</w:t>
      </w:r>
    </w:p>
    <w:p>
      <w:pPr>
        <w:pStyle w:val="resimalt"/>
        <w:spacing w:lineRule="exact" w:line="320"/>
        <w:ind w:firstLine="567" w:end="170"/>
        <w:rPr>
          <w:rFonts w:ascii="Times New Roman" w:hAnsi="Times New Roman" w:cs="Times New Roman"/>
          <w:b w:val="false"/>
          <w:sz w:val="22"/>
          <w:szCs w:val="22"/>
        </w:rPr>
      </w:pPr>
      <w:r>
        <w:rPr>
          <w:rFonts w:cs="Times New Roman" w:ascii="Times New Roman" w:hAnsi="Times New Roman"/>
          <w:sz w:val="22"/>
          <w:szCs w:val="22"/>
        </w:rPr>
        <w:t xml:space="preserve">5 Gordon Rattray Taylor, </w:t>
      </w:r>
      <w:r>
        <w:rPr>
          <w:rFonts w:cs="Times New Roman" w:ascii="Times New Roman" w:hAnsi="Times New Roman"/>
          <w:i/>
          <w:sz w:val="22"/>
          <w:szCs w:val="22"/>
        </w:rPr>
        <w:t>The Great Evolution Mystery</w:t>
      </w:r>
      <w:r>
        <w:rPr>
          <w:rFonts w:cs="Times New Roman" w:ascii="Times New Roman" w:hAnsi="Times New Roman"/>
          <w:sz w:val="22"/>
          <w:szCs w:val="22"/>
        </w:rPr>
        <w:t>, London: Sphere Books, 1984, s. 230</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müzede bulunan bu at serisi diğerleri gibi değişik devirlerde değişik coğrafyalarda yaşamış çeşitli hayvanların taraflı bir bakış açısıyla, keyfi olarak birbiri ardına dizilmesiyle oluşturulur. Atın evrimi senaryosunun fosil kayıtlarında hiçbir dayanağı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Aynı Kafatasından Yola Çıkılarak Yapılan 3 Ayrı Kafatası Çizimi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rekonstrüksüyonlar konusunda o denli ileri gitmektedirler ki, aynı kafatasına birbirinden çok farklı yüzler yakıştırabilmektedirler. Australopithecus robustus (Zinjanthropus) adlı fosil için çizilen birbirinden tamamen farklı üç ayrı rekonstrüksiyon, bunun ünlü bir örneğidir. Üstten alta sırasıyla Maurice Wilson'un çizimi, 5 Nisan 1964 tarihli Sunday Times'da yer alan çizim, N. Parker'ın National Geographic, Eylül 1960 tarihli sayısında yer alan çizimi.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Java adamının birbirinden tamamen farklı olan bu iki çizimi, fosillerin evrimciler tarafından nasıl hayali biçimde yorumlandığının iyi bir örneği...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Solda: Maurice Wilson çizimi. (From Ape to Adam The Search For The Ancestry Of Man, Herbert Wendt)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Sağda: Steven M. Stanley'nin çizimi. (Human Origins)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667</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İnsan Kafatasına Orangutan Çenesi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1.Fosiller  Charles Dawson tarafından "bulundu" ve Sir Arthur Smith Woodward'a verildi.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2.Parçalar ünlü kafatasını oluşturmak üzere birleştirildi.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3.Bu kafatası hakkında birçok çizim ve rekonstrüksiyon yapıldı, 500'e yakın makale yazıldı. Orijinal kafatası British Museum'da sergilendi.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4.Bu buluştan 40 yıl sonra Piltdown fosilinin bir sahtekarlık ürünü olduğu ortaya çıkarıldı.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 kafatası parçaları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orangutan çene kemiği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668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Üstteki resim tek bir diş parçasına dayanılarak yapılmış ve Illustrated London News dergisinin 24 Haziran 1922 tarihli sayısında yayınlanmıştı. Ancak bu dişin, maymun benzeri bir yaratığa veya bir insana değil de soyu tükenmiş bir domuza ait olduğunun anlaşılması, evrimcileri büyük hayal kırıklığına uğrattı.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670</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İlham Kaynağı Tek Bir Çene Kemiği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İlk bulunan Ramapithecus fosili, iki parçadan oluşmuş eksik bir çeneden ibaretti. (solda) Ama evrimci çizerler, bu çene parçalarına dayanarak Ramapithecus'un ailesini ve yaşadığı hayali ortamı çizmekte hiçbir güçlük çekmemişlerdi. Bir çene kemiğine bakarak ailesine, yaşadığı ortama kadar her detayını çizdikleri bu canlının sıradan bir maymun olduğunun anlaşılması üzerine, Ramapithecus insanın hayali soy ağacından sessiz sedasız çıkarılmıştır. (David Pilbeam, "Humans Lose an Early Ancestor", Science, Nisan 1982, ss. 6-7)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Soldaki iki resimde A. afarensis görülmektedir. Alttaki resimde ise A. boisei resmedilmiştir. Bu çizimlerin tamamı hayal ürünüdür. Australopithecuslar gerçekte soyu tükenmiş eski bir maymun türüdür.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672</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Australopithecus - Şempanze Benzerliği</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AUSTRALOPITHECUS</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ŞEMPANZE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Australopithecus ve şempanze kafatasları arasındaki büyük benzerlik, insanın atası olarak gösterilen Australopithecus'un gerçekte bir maymun türü olduğunun göstergesidir.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Australopithecus - Şempanze Benzerliği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AL 288-1 veya "Lucy": Etiyopya, Hadar'da bulunan ve Australopithecus aferensis türüne ait olduğu düşünülen ilk fosildir. Evrimciler uzun süre Lucy'nin dik yürüdüğünü ispatlamak için büyük çaba harcadılar; ancak son araştırmalar bu canlının eğik yürüyen sıradan bir şempanze olduğunu kesin olarak ortaya koydu.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Aşağıda görülen Australopithecus aferensis AL 333-105 fosili bu türün genç bir üyesine ait. Bu nedenle kafatasındaki çıkıntı henüz gelişmemiş.</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Homo Habilis: Diğer Bir Maymun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 uzun bir süre Homo habilis olarak isimlendirdikleri canlıların dik yürüyebildiklerini savundular. Böylece maymundan insana geçişi gösteren bir halka bulduklarını düşünüyorlardı. Ancak Tim White'ın 1986 yılında bulduğu ve OH 62 ismini verdiği yeni Homo habilis fosili bu iddialarını çürüttü. Bu fosil parçaları Homo habilis'in günümüz maymunlarında olduğu gibi uzun kollara ve kısa bacaklara sahip olduğunu gösteriyordu. Bu fosil Homo habilis'in iki ayağı üzerinde dik yürüyebilen bir canlı olduğu iddiasının sonunu getirdi. Homo habilis bir maymun türünden başka birşey değildi.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Homo habilis türünün çene özelliklerini en iyi şekilde tanımlayan fosil ise, sağdaki "OH 7 Homo habilis" olmuştur. Bu çene fosilinin büyük kesici dişleri vardır. Azı dişleri küçüktür. Çenenin şekli ise dörtgen şeklindedir. Bütün bu özellikleri ile bu çene günümüz maymunlarınınkine çok benzer. Bir başka deyişle, Homo habilis'in çenesi de bu canlının bir maymun olduğunu ortaya koymaktadır.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677</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İç Kulak Analizi Sonucu: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MAYMUNDAN İNSANA GEÇİŞ YOK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 ve maymunların iç kulaklarında yer alan yarı-çembersel kanalların karşılaştırmalı analizi, insanın atası olarak gösterilen canlıların gerçekte sıradan birer maymun olduğunu göstermiştir. Australopithecus ve Homo habilis türleri maymun iç kulak kanallarına, Homo erectus ise insan iç kulak kanalına sahiptir.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Yarımdaire Kanalları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Ampüller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Ampüler Sinirler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Saküler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Koklea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Endolimfle dolu Kanallar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 üst yarımdaire kanalı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Orta yarımdaire kanalı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Arka yarımdaire kanalı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Kristler ve ampüler sinirler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678</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700 Bin Yıllık Gemi Mühendisleri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"ANTİK DENİZCİLER":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İlk insanlar sandığımızdan çok daha akıllıydı..." New Scientist dergisinde yayınlanan 14 Mart 1998 tarihli bu habere göre, evrimcilerin Homo erectus adını verdikleri insanlar 700 bin yıl önce gemicilik yapıyorlardı. Gemi yapacak bilgi ve teknolojiye ve deniz ulaşımını gerektiren bir kültüre sahip olan bu insanların "ilkel" sayılması elbette imkansızdır.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679</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Homo Erectus: Gerçek İnsan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Yandaki KNM-WT 15000 ya da bir başka adıyla Turkana Çocuğu iskeleti, bugüne kadar bulunmuş belki de en eski ve en eksiksiz insan kalıntısıdır. 1.6 milyon yıl yaşında olduğu söylenen fosil üzerinde yapılan araştırmalar, bunun 12 yaşında bir bireye ait olduğunu ve bu kişinin boyunun yetişkinliğe ulaşınca 1.80 cm civarında olacağını göstermiştir. Neandertal ırkı insanına büyük benzerlik gösteren bu fosil, insanın evrimi hikayesini yalanlayan en çarpıcı delillerden biridir.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Donald Johanson bu fosili şöyle tarif eder: "Uzun ve zayıftı. Vücut şekli ve uzuvlarının oranları bugünkü Ekvator Afrikalılarınkiyle aynıydı. Uzuvlarının ölçüleri, bugün yetişkin beyaz Kuzey Amerikalılarla tamamen uyuşuyordu." (Donald C. Johanson &amp; M. A. Edey, Lucy: The Beginnings of Humankind, New York: Simon &amp; Schuster, 1981)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Homo erectus, "ayakta dik olarak durabilen" insan anlamına gelir. Bu türe dahil edilen fosillerin tümü, özgün insan ırklarına aittir. Homo erectus fosillerinin çoğunun ortak bir karakteristiği olmadığı için, kafataslarına dayanılarak bu insanların tanımlanması oldukça zordur. Bu sebeple değişik evrim araştırmacıları farklı sınıflandırmalar ve adlandırmalar yapmışlardır. Üstte solda 1975'te Afrika Koobi Fora'da bulunan ve Homo erectus'u genel olarak tanımlayabilecek bir kafatası görülüyor. Sağda ise söz konusu belirsizliklere sahip bir kafatası, Homo ergaster KNM-ER 3733.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bu farklı Homo erectus fosillerinin kafatası hacimleri 900 ile 1100 cc. arasında değişir. Bu değerler, günümüz insanının beyin hacminin sınırları içindedir.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SAHTE MASKELER: Evrimciler günümüz insanından hiçbir önemli farkları olmayan Neandertaller'e sahte çizimlerle kasıtlı olarak maymunsu bir görünüm verirler.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Neandertaller: İri Yapılı İnsanlar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Yanda, İsrail'de bulunan Homo sapiens neanderthalensis, Amud 1 kafatası yeralıyor. Neandertal insanı genel olarak kısa boylu ve sağlam yapılı olarak bilinir. Ancak bu fosilin sahibinin 1.80 m. boyunda olduğu tahmin edilmektedir. Beyin hacmi ise bugüne kadar rastlanılanların en büyüğüdür: 1740 cc. Bu nedenlerle bu fosil, Neandertallerin ilkel bir tür olduğu yönüandeki iddiaları çok kesin bir biçimde yıkan bir delil niteliğindedir. Yanda görülen Kebara 2 (Moşe) fosili bugüne kadar bulunmuş en tamam Neandertal kalıntısıdır. 1.70 boyundaki bu bireyin iskelet yapısı günümüz insanından ayırdedilememektedir. Fosille beraber bulunan alet kalıntılarından, bu bireyin ait olduğu topluluğun aynı zamanda aynı bölgede yaşayan Homo sapiens topluluklarıyla aynı kültürü paylaştığı düşünülmektedir.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20 Bin Yıllık İğne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Neandertal insanının günümüzden onbinlerce yıl önce giyim-kuşam bilgisine sahip olduğunu gösteren ilginç bir fosil: 26 bin yıllık iğne. (D.Johanson, B. Edgar, From Lucy to Language, s.99)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 literatürün en popüler dergilerinden biri olan Discover, Aralık 97 sayısında, 800 bin yıllık insan yüzünü kapaktan vererek, evrimcilerin, "bizim geçmişimize ait yüz bu mu?" şeklindeki hayret ifadesini başlık yapmıştı.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1.7 milyon yıllık kulübe kalıntıları, Afrika yerlilerinin bugün kullandığı kulübelere oldukça benziyordu.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Tanzanya Laetoli'deki 3.6 milyon yıllık insan ayak izlerinin günümüz insanından farksız olan gerçek insanlara ait oldukları anlaşılmıştır.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686</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2.3 Milyon Yıllık İnsan Çenesi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çizdiği hayali insan soy ağacının geçersizliğini gösteren bir başka örnek: 2.3 milyon yıllık insan (Homo sapiens) çenesi. Etiyopya Hadar'da bulunan A.L. 666-1 kodlu bu çene kemiği, evrimci yayınlarda "çok şaşırtıcı bir buluş" olarak geçiştirilmeye çalışılır. (D. Johanson, Blake Edgar, From Lucy to Language, s.169)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Dört ayaklı yürümeye uygun eğik maymun iskeletinin, iki ayaklı yürümeye uygun dik insan iskeletine evrimleşmesinin imkansız olduğu, yapılan araştırmalar sonucunda ispatlandı.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688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İnsanın evrimi hikayesi hiçbir bilimsel bulguya dayanmamaktadır. Yandaki gibi çizimler, evrimcilerin hayal güçlerini yansıtmaktan başka bir anlam taşımamaktadır.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Varsayalım ki bir gün çorak bir arazide kayaların arasına sıkışmış bir miktar killi toprak, yağan yağmurlar sonucunda balçık haline gelir. Balçık, güneş açınca kayaların arasında kuruyup katılaşır ve şekillenir. Daha sonra, kendisine kalıp görevi gören kayalar bir şekilde ufalanıp dağılırlar ve ortaya düzgün, biçimli, sağlam bir tuğla çıkar. Bu tuğla senelerce, aynı doğal şartlarla yanında kendisi gibi başka tuğlaların oluşmasını bekler. Bu arada büyük bir rastlantı eseri, önceden oluşan tuğlalarda hiçbir kayıp olmaz.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Tuğlalar yeterli sayıya ulaşınca, rüzgar, fırtına, hortum gibi doğal şartların etkisiyle savrulur ve tesadüf eseri yanyana ve üstüste planlı bir biçimde dizilip bir bina kurarlar. Bu arada tuğlaları birbirine yapıştıracak çimento, harç gibi malzemeler de "doğal şartlar"la oluşup kusursuz bir plan içerisinde tuğlaların arasına girer ve bunları birbirlerine kenetlerler. Sonuçta her türlü malzemesi, doğraması, tesisatıyla eksiksiz bir bina ortaya çıkar. Canlılığın rastlantılarla oluştuğunu öne süren evrim teorisi, işte tam böyle bir iddiadır. Çünkü tek başına bir hücre, bütün çalışma sistemleri, haberleşmesi, ulaşımı ve yönetimiyle bir binadan çok daha büyük bir kompleksliğe sahiptir.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Hücredeki Kompleks Yapı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çekirdek zarı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nükleol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hücre zarı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çekirdek plazması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mikrotüpler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sentroil çifti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koful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lizozom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golgi cisimciği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endoplazmik retikulum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mitokondri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granüllü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endoplazmik retikulum</w:t>
      </w:r>
    </w:p>
    <w:p>
      <w:pPr>
        <w:pStyle w:val="DzMetin"/>
        <w:spacing w:lineRule="exact" w:line="320"/>
        <w:ind w:firstLine="567" w:end="170"/>
        <w:jc w:val="both"/>
        <w:rPr/>
      </w:pPr>
      <w:r>
        <w:rPr>
          <w:rFonts w:eastAsia="Times New Roman" w:cs="Times New Roman" w:ascii="Times New Roman" w:hAnsi="Times New Roman"/>
          <w:sz w:val="22"/>
          <w:szCs w:val="22"/>
        </w:rPr>
        <w:t>Hücre bilinen en kompleks ve en üstün  düzene sahip sistemdir. Biyoloji profesörü Michael Denton, Evolution: A Theory in Crisis (Evrim: Kriz İçinde bir Teori), isimli kitabında hücrenin kompleksliğini şöyle bir örnekle açıklamaktadır:</w:t>
      </w:r>
    </w:p>
    <w:p>
      <w:pPr>
        <w:pStyle w:val="DzMetin"/>
        <w:spacing w:lineRule="exact" w:line="320"/>
        <w:ind w:firstLine="567" w:end="170"/>
        <w:jc w:val="both"/>
        <w:rPr/>
      </w:pPr>
      <w:r>
        <w:rPr>
          <w:rFonts w:eastAsia="Times New Roman" w:cs="Times New Roman" w:ascii="Times New Roman" w:hAnsi="Times New Roman"/>
          <w:sz w:val="22"/>
          <w:szCs w:val="22"/>
        </w:rPr>
        <w:t xml:space="preserve">"Moleküler biyoloji tarafından ortaya konan hayatın gerçek yönünü anlayabilmek için bir hücreyi çapı 20 kilometre olan, Londra veya New York gibi büyük bir şehrin büyüklüğüne ulaşana kadar milyonlarca kez büyütmeliyiz. Bunun sonucunda karşımıza eşsiz bir kompleksliğe ve mükemmel bir  düzene sahip bir yapı çıkacaktır. Hücrenin yüzeyinde, sürekli olarak bazı maddelerin giriş ve çıkışına yarayan ve bir uzay gemisinin liman çıkışlarını andıran milyonlarca kapı görülür. Eğer bu kapılardan birinden içeriye girme imkanımız olsa kendimizi dünyanın en muhteşem teknolojisinin ve insanı hayrete düşüren bir kompleksliğin içinde buluruz... İnsan zekasının yapımı olan her ürünün çok üstündeki bu komplekslik bizim düşünme kapasitemizin çok üstündedir ve tesadüf kavramını tamamen ortadan kaldırmaktadır..."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694</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Evrimcilerden İtiraflar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teorisi, canlılığın yeryüzünde ilk ortaya çıkışı konusunda büyük bir açmaz içindedir. Çünkü canlı moleküller, rastlantılarla açıklanamayacak kadar komplekstir. Canlı hücresinin tesadüfen oluşması ise açıkça imkansızdır.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hayatın kökeni sorunuyla 20. yüzyılın ikinci çeyreğinde karşı karşıya geldiler. Moleküler evrim teorisinin en önemli ismi sayılan Rus evrimci Alexander I. Oparin, 1936'da yayınladığı Yaşamın Kökeni adlı kitabında şöyle diyordu: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Maalesef hücrenin meydana gelişi evrim teorisinin tümünü içine alan en karanlık noktayı oluşturmaktadır.1</w:t>
      </w:r>
    </w:p>
    <w:p>
      <w:pPr>
        <w:pStyle w:val="DzMetin"/>
        <w:spacing w:lineRule="exact" w:line="320"/>
        <w:ind w:firstLine="567" w:end="170"/>
        <w:jc w:val="both"/>
        <w:rPr/>
      </w:pPr>
      <w:r>
        <w:rPr>
          <w:rFonts w:eastAsia="Times New Roman" w:cs="Times New Roman" w:ascii="Times New Roman" w:hAnsi="Times New Roman"/>
          <w:sz w:val="22"/>
          <w:szCs w:val="22"/>
        </w:rPr>
        <w:t>Oparin'den bu yana evrimciler hücrenin rastlantılarla oluşabileceğini ispat etmek için sayısız deney, araştırma ve gözlem yaptılar. Ancak yapılan her çalışma, hücredeki kompleks  yapıyı daha detaylı bir biçimde ortaya koyarak, evrimcilerin varsayımlarını daha da fazla çürüttü. Almanya'daki Johannes Gutenberg Üniversitesi Biyokimya Enstitüsü Başkanı Prof. Dr. Klaus Dose de bu konuda şöyle 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Kimyasal ve moleküler evrim alanlarında, yaşamın kökeni konusunda otuz yılı aşkın bir süredir yürütülen tüm deneyler, yaşamın kökeni sorununa cevap bulmaktansa, sorunun ne kadar büyük olduğunun kavranmasına neden oldu. Şu anda bu konudaki bütün teoriler ve deneyler ya bir çıkmaz sokak içinde bitiyorlar ya da bilgisizlik itiraflarıyla sonuçlanıyorlar.2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San Diego Scripps Enstitüsü'nden jeokimyacı Jeffrey Bada'nın aşağıdaki sözleri ise, 20. yüzyılın sonunda evrimcilerin bu büyük açmaz karşısındaki çaresizliğinin ifadesidir: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20. yüzyılı geride bırakırken, hala, 20. yüzyıla girdiğimizde sahip olduğumuz en büyük çözülmemiş problemle karşı karşıyayız: Hayat yeryüzünde nasıl başladı?3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New York Times gazetesinin bilim yazarı Nicholas Wade ise, 2000 tarihli bir makalesinde şu yorumu yapmaktadır: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Dünyadaki yaşamın kökeni hakkındaki her şey bir sırdır ve öyle gözükmektedir ki bu konuda ne kadar fazla şey bilinirse, bilmece o kadar karmaşık hale gelmektedir.4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Jeffrey Bada: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"Hayatın nasıl oluştuğu, hala en büyük sır."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A. Oparin: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"Hücrenin nasıl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oluştuğunu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açıklayamıyoruz."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Alexander I. Oparin, Origin of Life, (1936) NewYork, Dover Publications, 1953 (Reprint), s.196.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Klaus Dose, "The Origin of Life: More Questions Than Answers", Interdisciplinary Science Reviews, cilt 13, no. 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1988, s. 348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Jeffrey Bada, Earth, Şubat 1998, s. 40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Nicholas Wade, "Life's Origins Get Murkier and Messier", The New York Times, June 13, 2000, s. D1-D2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696</w:t>
      </w:r>
    </w:p>
    <w:p>
      <w:pPr>
        <w:pStyle w:val="DzMetin"/>
        <w:spacing w:lineRule="exact" w:line="320"/>
        <w:ind w:firstLine="567" w:end="170"/>
        <w:jc w:val="both"/>
        <w:rPr/>
      </w:pPr>
      <w:r>
        <w:rPr>
          <w:rFonts w:eastAsia="Times New Roman" w:cs="Times New Roman" w:ascii="Times New Roman" w:hAnsi="Times New Roman"/>
          <w:sz w:val="22"/>
          <w:szCs w:val="22"/>
        </w:rPr>
        <w:t>Tek bir Sitokrom-C proteininin kimyasal yapısı bile, asla rastlantılarla açıklanamayacak kadar  komplekstir. Öyle ki evrimci biyolog Prof. Ali Demirsoy, tek bir Sitokrom-C diziliminin rastlantılarla oluşmasının "bir maymunun daktiloya rastgele basarak insanlık tarihini hatasız yazması kadar olasılık dışı" olduğunu kabul eder.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Doğada aynı amino asitin hem sağ-elli hem de sol-elli olmak üzere iki farklı türü vardır. Bunların aralarındaki fark, üç boyutlu yapılarının, aynı insanın sağ ve sol ellerindeki farklılık gibi, birbiriyle zıt yönlü olmasından kaynaklanır.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Proteinleri meydana getiren amino asitlerin, doğadaki birçok bağlantı şeklinden tek bir tanesini kullanarak birbirleriyle bağlanmaları gerekir. Bu bağa, peptid bağ adı verilir. Aksi takdirde, amino asit zincirleri işe yaramaz, proteinler oluşamaz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699</w:t>
      </w:r>
    </w:p>
    <w:p>
      <w:pPr>
        <w:pStyle w:val="DzMetin"/>
        <w:spacing w:lineRule="exact" w:line="320"/>
        <w:ind w:firstLine="567" w:end="170"/>
        <w:jc w:val="both"/>
        <w:rPr/>
      </w:pPr>
      <w:r>
        <w:rPr>
          <w:rFonts w:eastAsia="Times New Roman" w:cs="Times New Roman" w:ascii="Times New Roman" w:hAnsi="Times New Roman"/>
          <w:sz w:val="22"/>
          <w:szCs w:val="22"/>
        </w:rPr>
        <w:t>10</w:t>
      </w:r>
      <w:r>
        <w:rPr>
          <w:rFonts w:eastAsia="Times New Roman" w:cs="Times New Roman" w:ascii="Times New Roman" w:hAnsi="Times New Roman"/>
          <w:sz w:val="22"/>
          <w:szCs w:val="22"/>
          <w:vertAlign w:val="superscript"/>
        </w:rPr>
        <w:t>950</w:t>
      </w:r>
      <w:r>
        <w:rPr>
          <w:rFonts w:eastAsia="Times New Roman" w:cs="Times New Roman" w:ascii="Times New Roman" w:hAnsi="Times New Roman"/>
          <w:sz w:val="22"/>
          <w:szCs w:val="22"/>
        </w:rPr>
        <w:t xml:space="preserve">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500 amino asitli ortalama bir protein molekülünün uygun çeşit ve sıralamada dizilmeleri ihtimalinin yanısıra, içerdiği amino asitlerin hepsinin yalnızca sol-elli olması ve bu amino asitlerin her birinin de yalnızca peptid bağı kurması ihtimali 10950'de "1" ihtimaldir. 1'in yanına 950 sıfırın gelmesiyle oluşan bu sayıyı yukarıdaki gibi de yazabiliriz.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700</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Sıfır Olasılık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Faydalı bir proteinin meydana gelebilmesi için 3 temel şart vardır: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Birinci şart: Protein zincirindeki bütün amino asitlerin doğru çeşitte ve dizilimde olmaları...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İkinci şart: Zincirdeki bütün bu amino asitlerin hepsinin sol-elli olmaları...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Üçüncü şart: Bu amino asitlerin, birbirleri arasında yalnızca "peptid bağı" denilen özel bir kimyasal bağla bağlanmış olmaları...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nedenle, bir proteinin tesadüfen oluşabilmesi için bu 3 temel şartın hepsinin aynı anda gerçekleşmesi gerekir. Proteinin tesadüfen oluşabilme ihtimali de bu şartların tek tek gerçekleşebilme ihtimallerinin çarpımına eşittir.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durumda, örneğin 500 amino asit içeren ortalama bir protein molekülü için: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Amino asitlerin uygun dizilme ihtimali: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Proteinlerin yapısında kullanılan 20 amino asit çeşidi vardır. Buna göre;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Her amino asitin bu 20 çeşit içinden doğru seçilme ihtimali</w:t>
        <w:tab/>
        <w:t>= 1/20</w:t>
      </w:r>
    </w:p>
    <w:p>
      <w:pPr>
        <w:pStyle w:val="DzMetin"/>
        <w:spacing w:lineRule="exact" w:line="320"/>
        <w:ind w:firstLine="567" w:end="170"/>
        <w:jc w:val="both"/>
        <w:rPr/>
      </w:pPr>
      <w:r>
        <w:rPr>
          <w:rFonts w:eastAsia="Times New Roman" w:cs="Times New Roman" w:ascii="Times New Roman" w:hAnsi="Times New Roman"/>
          <w:sz w:val="22"/>
          <w:szCs w:val="22"/>
        </w:rPr>
        <w:t>- 500 amino asitin hepsinin birden doğru seçilme ihtimali</w:t>
        <w:tab/>
        <w:tab/>
        <w:t>= 1/20</w:t>
      </w:r>
      <w:r>
        <w:rPr>
          <w:rFonts w:eastAsia="Times New Roman" w:cs="Times New Roman" w:ascii="Times New Roman" w:hAnsi="Times New Roman"/>
          <w:sz w:val="22"/>
          <w:szCs w:val="22"/>
          <w:vertAlign w:val="superscript"/>
        </w:rPr>
        <w:t>500</w:t>
      </w:r>
      <w:r>
        <w:rPr>
          <w:rFonts w:eastAsia="Times New Roman" w:cs="Times New Roman" w:ascii="Times New Roman" w:hAnsi="Times New Roman"/>
          <w:sz w:val="22"/>
          <w:szCs w:val="22"/>
        </w:rPr>
        <w:t xml:space="preserve"> = 1/10</w:t>
      </w:r>
      <w:r>
        <w:rPr>
          <w:rFonts w:eastAsia="Times New Roman" w:cs="Times New Roman" w:ascii="Times New Roman" w:hAnsi="Times New Roman"/>
          <w:sz w:val="22"/>
          <w:szCs w:val="22"/>
          <w:vertAlign w:val="superscript"/>
        </w:rPr>
        <w:t>650</w:t>
      </w:r>
      <w:r>
        <w:rPr>
          <w:rFonts w:eastAsia="Times New Roman" w:cs="Times New Roman" w:ascii="Times New Roman" w:hAnsi="Times New Roman"/>
          <w:sz w:val="22"/>
          <w:szCs w:val="22"/>
        </w:rPr>
        <w:t xml:space="preserve"> </w:t>
      </w:r>
    </w:p>
    <w:p>
      <w:pPr>
        <w:pStyle w:val="DzMetin"/>
        <w:spacing w:lineRule="exact" w:line="320"/>
        <w:ind w:firstLine="567" w:end="170"/>
        <w:jc w:val="both"/>
        <w:rPr/>
      </w:pPr>
      <w:r>
        <w:rPr>
          <w:rFonts w:eastAsia="Times New Roman" w:cs="Times New Roman" w:ascii="Times New Roman" w:hAnsi="Times New Roman"/>
          <w:sz w:val="22"/>
          <w:szCs w:val="22"/>
        </w:rPr>
        <w:tab/>
        <w:tab/>
        <w:tab/>
        <w:tab/>
        <w:tab/>
        <w:tab/>
        <w:tab/>
        <w:tab/>
        <w:t xml:space="preserve">        </w:t>
        <w:tab/>
        <w:tab/>
        <w:tab/>
        <w:tab/>
        <w:t>= 10</w:t>
      </w:r>
      <w:r>
        <w:rPr>
          <w:rFonts w:eastAsia="Times New Roman" w:cs="Times New Roman" w:ascii="Times New Roman" w:hAnsi="Times New Roman"/>
          <w:sz w:val="22"/>
          <w:szCs w:val="22"/>
          <w:vertAlign w:val="superscript"/>
        </w:rPr>
        <w:t>650</w:t>
      </w:r>
      <w:r>
        <w:rPr>
          <w:rFonts w:eastAsia="Times New Roman" w:cs="Times New Roman" w:ascii="Times New Roman" w:hAnsi="Times New Roman"/>
          <w:sz w:val="22"/>
          <w:szCs w:val="22"/>
        </w:rPr>
        <w:t xml:space="preserve"> de 1 ihtimal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Amino asitlerin sol-elli olma ihtimali: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Tek bir amino asitin sol-elli olma ihtimali</w:t>
        <w:tab/>
        <w:tab/>
        <w:tab/>
        <w:tab/>
        <w:t xml:space="preserve">        = 1/2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- 500 amino asitin hepsinin aynı anda sol-elli olmaları ihtimali</w:t>
        <w:tab/>
        <w:t>= 1/2</w:t>
      </w:r>
      <w:r>
        <w:rPr>
          <w:rFonts w:eastAsia="Times New Roman" w:cs="Times New Roman" w:ascii="Times New Roman" w:hAnsi="Times New Roman"/>
          <w:sz w:val="22"/>
          <w:szCs w:val="22"/>
          <w:vertAlign w:val="superscript"/>
        </w:rPr>
        <w:t>500</w:t>
      </w:r>
      <w:r>
        <w:rPr>
          <w:rFonts w:eastAsia="Times New Roman" w:cs="Times New Roman" w:ascii="Times New Roman" w:hAnsi="Times New Roman"/>
          <w:sz w:val="22"/>
          <w:szCs w:val="22"/>
        </w:rPr>
        <w:t xml:space="preserve">  =  1/10</w:t>
      </w:r>
      <w:r>
        <w:rPr>
          <w:rFonts w:eastAsia="Times New Roman" w:cs="Times New Roman" w:ascii="Times New Roman" w:hAnsi="Times New Roman"/>
          <w:sz w:val="22"/>
          <w:szCs w:val="22"/>
          <w:vertAlign w:val="superscript"/>
        </w:rPr>
        <w:t>150</w:t>
      </w:r>
    </w:p>
    <w:p>
      <w:pPr>
        <w:pStyle w:val="DzMetin"/>
        <w:spacing w:lineRule="exact" w:line="320"/>
        <w:ind w:firstLine="567" w:end="170"/>
        <w:jc w:val="both"/>
        <w:rPr/>
      </w:pPr>
      <w:r>
        <w:rPr>
          <w:rFonts w:eastAsia="Times New Roman" w:cs="Times New Roman" w:ascii="Times New Roman" w:hAnsi="Times New Roman"/>
          <w:sz w:val="22"/>
          <w:szCs w:val="22"/>
        </w:rPr>
        <w:tab/>
        <w:tab/>
        <w:tab/>
        <w:tab/>
        <w:tab/>
        <w:tab/>
        <w:tab/>
        <w:tab/>
        <w:tab/>
        <w:tab/>
        <w:tab/>
        <w:tab/>
        <w:tab/>
        <w:t>= 10</w:t>
      </w:r>
      <w:r>
        <w:rPr>
          <w:rFonts w:eastAsia="Times New Roman" w:cs="Times New Roman" w:ascii="Times New Roman" w:hAnsi="Times New Roman"/>
          <w:sz w:val="22"/>
          <w:szCs w:val="22"/>
          <w:vertAlign w:val="superscript"/>
        </w:rPr>
        <w:t>150</w:t>
      </w:r>
      <w:r>
        <w:rPr>
          <w:rFonts w:eastAsia="Times New Roman" w:cs="Times New Roman" w:ascii="Times New Roman" w:hAnsi="Times New Roman"/>
          <w:sz w:val="22"/>
          <w:szCs w:val="22"/>
        </w:rPr>
        <w:t xml:space="preserve"> de 1 ihtimal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Amino asitlerin aralarında "peptid bağı" ile bağlanmaları ihtimali: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Amino asitler aralarında farklı kimyasal bağlarla bağlanabilirler. Faydalı bir protein oluşabilmesi için zincirdeki bütün amino asitlerin aralarında yalnızca "peptid bağı" adı verilen özel bir kimyasal bağla bağlanmış olmaları gereklidir. Amino asitlerin aralarında, başka bir kimyasal bağla değil de peptid bağıyla bağlanmaları ihtimalinin % 50 olduğu hesaplanmıştır. Buna göre;</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İki amino asitin aralarında "peptid bağı" kurmaları ihtimali</w:t>
        <w:tab/>
        <w:tab/>
        <w:t>= 1/2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- 500 amino asitin hepsinin birden aralarında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peptid bağı yapmaları ihtimali</w:t>
        <w:tab/>
        <w:tab/>
        <w:tab/>
        <w:tab/>
        <w:tab/>
        <w:tab/>
        <w:tab/>
        <w:t>= 1/2</w:t>
      </w:r>
      <w:r>
        <w:rPr>
          <w:rFonts w:eastAsia="Times New Roman" w:cs="Times New Roman" w:ascii="Times New Roman" w:hAnsi="Times New Roman"/>
          <w:sz w:val="22"/>
          <w:szCs w:val="22"/>
          <w:vertAlign w:val="superscript"/>
        </w:rPr>
        <w:t>499</w:t>
      </w:r>
      <w:r>
        <w:rPr>
          <w:rFonts w:eastAsia="Times New Roman" w:cs="Times New Roman" w:ascii="Times New Roman" w:hAnsi="Times New Roman"/>
          <w:sz w:val="22"/>
          <w:szCs w:val="22"/>
        </w:rPr>
        <w:t xml:space="preserve">  = 1/10</w:t>
      </w:r>
      <w:r>
        <w:rPr>
          <w:rFonts w:eastAsia="Times New Roman" w:cs="Times New Roman" w:ascii="Times New Roman" w:hAnsi="Times New Roman"/>
          <w:sz w:val="22"/>
          <w:szCs w:val="22"/>
          <w:vertAlign w:val="superscript"/>
        </w:rPr>
        <w:t>150</w:t>
      </w:r>
    </w:p>
    <w:p>
      <w:pPr>
        <w:pStyle w:val="DzMetin"/>
        <w:spacing w:lineRule="exact" w:line="320"/>
        <w:ind w:firstLine="567" w:end="170"/>
        <w:jc w:val="both"/>
        <w:rPr/>
      </w:pPr>
      <w:r>
        <w:rPr>
          <w:rFonts w:eastAsia="Times New Roman" w:cs="Times New Roman" w:ascii="Times New Roman" w:hAnsi="Times New Roman"/>
          <w:sz w:val="22"/>
          <w:szCs w:val="22"/>
        </w:rPr>
        <w:tab/>
        <w:tab/>
        <w:tab/>
        <w:tab/>
        <w:tab/>
        <w:tab/>
        <w:tab/>
        <w:tab/>
        <w:tab/>
        <w:tab/>
        <w:tab/>
        <w:tab/>
        <w:tab/>
        <w:t>= 10</w:t>
      </w:r>
      <w:r>
        <w:rPr>
          <w:rFonts w:eastAsia="Times New Roman" w:cs="Times New Roman" w:ascii="Times New Roman" w:hAnsi="Times New Roman"/>
          <w:sz w:val="22"/>
          <w:szCs w:val="22"/>
          <w:vertAlign w:val="superscript"/>
        </w:rPr>
        <w:t>150</w:t>
      </w:r>
      <w:r>
        <w:rPr>
          <w:rFonts w:eastAsia="Times New Roman" w:cs="Times New Roman" w:ascii="Times New Roman" w:hAnsi="Times New Roman"/>
          <w:sz w:val="22"/>
          <w:szCs w:val="22"/>
        </w:rPr>
        <w:t xml:space="preserve"> de 1 ihtimal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b/>
        <w:t>TOPLAM İHTİMAL</w:t>
        <w:tab/>
        <w:tab/>
        <w:tab/>
        <w:t>= 1. x 2. x 3.</w:t>
        <w:tab/>
      </w:r>
    </w:p>
    <w:p>
      <w:pPr>
        <w:pStyle w:val="DzMetin"/>
        <w:spacing w:lineRule="exact" w:line="320"/>
        <w:ind w:firstLine="567" w:end="170"/>
        <w:jc w:val="both"/>
        <w:rPr/>
      </w:pPr>
      <w:r>
        <w:rPr>
          <w:rFonts w:eastAsia="Times New Roman" w:cs="Times New Roman" w:ascii="Times New Roman" w:hAnsi="Times New Roman"/>
          <w:sz w:val="22"/>
          <w:szCs w:val="22"/>
        </w:rPr>
        <w:tab/>
        <w:tab/>
        <w:tab/>
        <w:tab/>
        <w:tab/>
        <w:tab/>
        <w:tab/>
        <w:tab/>
        <w:t>= 1/10</w:t>
      </w:r>
      <w:r>
        <w:rPr>
          <w:rFonts w:eastAsia="Times New Roman" w:cs="Times New Roman" w:ascii="Times New Roman" w:hAnsi="Times New Roman"/>
          <w:sz w:val="22"/>
          <w:szCs w:val="22"/>
          <w:vertAlign w:val="superscript"/>
        </w:rPr>
        <w:t>650</w:t>
      </w:r>
      <w:r>
        <w:rPr>
          <w:rFonts w:eastAsia="Times New Roman" w:cs="Times New Roman" w:ascii="Times New Roman" w:hAnsi="Times New Roman"/>
          <w:sz w:val="22"/>
          <w:szCs w:val="22"/>
        </w:rPr>
        <w:t xml:space="preserve"> x 1/10</w:t>
      </w:r>
      <w:r>
        <w:rPr>
          <w:rFonts w:eastAsia="Times New Roman" w:cs="Times New Roman" w:ascii="Times New Roman" w:hAnsi="Times New Roman"/>
          <w:sz w:val="22"/>
          <w:szCs w:val="22"/>
          <w:vertAlign w:val="superscript"/>
        </w:rPr>
        <w:t>150</w:t>
      </w:r>
      <w:r>
        <w:rPr>
          <w:rFonts w:eastAsia="Times New Roman" w:cs="Times New Roman" w:ascii="Times New Roman" w:hAnsi="Times New Roman"/>
          <w:sz w:val="22"/>
          <w:szCs w:val="22"/>
        </w:rPr>
        <w:t xml:space="preserve"> x 1/10</w:t>
      </w:r>
      <w:r>
        <w:rPr>
          <w:rFonts w:eastAsia="Times New Roman" w:cs="Times New Roman" w:ascii="Times New Roman" w:hAnsi="Times New Roman"/>
          <w:sz w:val="22"/>
          <w:szCs w:val="22"/>
          <w:vertAlign w:val="superscript"/>
        </w:rPr>
        <w:t>150</w:t>
      </w:r>
      <w:r>
        <w:rPr>
          <w:rFonts w:eastAsia="Times New Roman" w:cs="Times New Roman" w:ascii="Times New Roman" w:hAnsi="Times New Roman"/>
          <w:sz w:val="22"/>
          <w:szCs w:val="22"/>
        </w:rPr>
        <w:tab/>
        <w:tab/>
      </w:r>
    </w:p>
    <w:p>
      <w:pPr>
        <w:pStyle w:val="DzMetin"/>
        <w:spacing w:lineRule="exact" w:line="320"/>
        <w:ind w:firstLine="567" w:end="170"/>
        <w:jc w:val="both"/>
        <w:rPr/>
      </w:pPr>
      <w:r>
        <w:rPr>
          <w:rFonts w:eastAsia="Times New Roman" w:cs="Times New Roman" w:ascii="Times New Roman" w:hAnsi="Times New Roman"/>
          <w:sz w:val="22"/>
          <w:szCs w:val="22"/>
        </w:rPr>
        <w:tab/>
        <w:tab/>
        <w:tab/>
        <w:tab/>
        <w:tab/>
        <w:tab/>
        <w:tab/>
        <w:tab/>
        <w:t>= 1/10</w:t>
      </w:r>
      <w:r>
        <w:rPr>
          <w:rFonts w:eastAsia="Times New Roman" w:cs="Times New Roman" w:ascii="Times New Roman" w:hAnsi="Times New Roman"/>
          <w:sz w:val="22"/>
          <w:szCs w:val="22"/>
          <w:vertAlign w:val="superscript"/>
        </w:rPr>
        <w:t>950</w:t>
      </w:r>
      <w:r>
        <w:rPr>
          <w:rFonts w:eastAsia="Times New Roman" w:cs="Times New Roman" w:ascii="Times New Roman" w:hAnsi="Times New Roman"/>
          <w:sz w:val="22"/>
          <w:szCs w:val="22"/>
        </w:rPr>
        <w:tab/>
        <w:tab/>
        <w:tab/>
        <w:tab/>
      </w:r>
    </w:p>
    <w:p>
      <w:pPr>
        <w:pStyle w:val="DzMetin"/>
        <w:spacing w:lineRule="exact" w:line="320"/>
        <w:ind w:firstLine="567" w:end="170"/>
        <w:jc w:val="both"/>
        <w:rPr/>
      </w:pPr>
      <w:r>
        <w:rPr>
          <w:rFonts w:eastAsia="Times New Roman" w:cs="Times New Roman" w:ascii="Times New Roman" w:hAnsi="Times New Roman"/>
          <w:sz w:val="22"/>
          <w:szCs w:val="22"/>
        </w:rPr>
        <w:t>= 10</w:t>
      </w:r>
      <w:r>
        <w:rPr>
          <w:rFonts w:eastAsia="Times New Roman" w:cs="Times New Roman" w:ascii="Times New Roman" w:hAnsi="Times New Roman"/>
          <w:sz w:val="22"/>
          <w:szCs w:val="22"/>
          <w:vertAlign w:val="superscript"/>
        </w:rPr>
        <w:t>950</w:t>
      </w:r>
      <w:r>
        <w:rPr>
          <w:rFonts w:eastAsia="Times New Roman" w:cs="Times New Roman" w:ascii="Times New Roman" w:hAnsi="Times New Roman"/>
          <w:sz w:val="22"/>
          <w:szCs w:val="22"/>
        </w:rPr>
        <w:t xml:space="preserve"> de 1 ihtimal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En Son Evrimci Kaynaklar Miller Deneyi'ni Yalanlıyor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Türkiye'deki evrimci çevrelerin hala büyük bir kanıt gibi gösterdikleri Miller Deneyi, gerçekte günümüzde evrimci bilim adamları arasında tamamen geçerliliğini kaybetmiş bir konudur. 1998'in Şubat ayında yayınlanan ünlü evrimci bilim dergisi Earth'deki "Yaşamın Potası" başlıklı makalede şu ifadeler yer alır: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Bugün Miller'ın senaryosu şüphelerle karşılanmaktadır. Bir nedeni, jeologların ilkel atmosferin başlıca karbondioksit ve azottan oluştuğunu kabul etmeleri. Bu gazlar ise 1953'teki deneyde (Miller deneyinde) kullanılanlardan çok daha az aktifler. Kaldı ki, Miller'ın farzettiği atmosfer var olmuş olabilseydi bile, amino asitler gibi basit molekülleri çok daha karmaşık bileşiklere, proteinler gibi polimerlere dönüştürecek gerekli kimyasal değişimler nasıl oluşabilirdi ki? Miller'ın kendisi bile, problemin bu noktasında ellerini ileri uzatıp, "bu bir sorun" diyerek şiddetle iç çekmekte, "polimerleri nasıl yapacaksınız? Bu o kadar kolay değil..."1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Görüldüğü gibi, Miller'ın kendisi dahi bugün deneyinin, yaşamın kökenini açıklama adına bir anlam ifade etmediğinin farkındadır. Böyle bir durumda evrimci bilim adamlarımızın bu deneye dört elle sarılmaları, içinde bulundukları çaresizliğin açık bir göstergesidir.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National Geographic'in Mart 1998 sayısındaki, "Yeryüzünde Yaşamın Ortaya Çıkışı" başlıklı makalede ise, konuyla ilgili şu satırlara yer verilir: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 çok bilim adamı bugün, ilkel atmosferin Miller'ın öne sürdüğünden farklı olduğunu tahmin ediyor. İlkel atmosferin, hidrojen, metan ve amonyaktan ziyade, karbondioksit ve azottan oluştuğunu düşünüyorlar.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buluyorlar.2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Kısacası, ne Miller Deneyi ne de başka hiçbir evrimci çaba, yeryüzünde hayatın nasıl oluştuğu sorusunu cevaplayamamaktadır. Tüm araştırmalar, hayatın rastlantılarla ortaya çıkmasının imkansızlığını ortaya koymakta ve böylece hayatın yaratılmış olduğunu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Earth, "Life's Crucible", Şubat 1998, s. 34.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National Geographic, "The Rise of Life on Earth", Mart 1998, s. 68.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Elektrotlar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İlkel atmosfer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(H2O, CO2, N2, H2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Kondansatör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Kaynayan su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Toplanan organik moleküller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Sydney Fox ve diğer araştırmacılar, çok özel ısıtma teknikleri kullanarak, dünyanın ilk devirlerinde hiç var olmamış şartlarda amino asitleri "proteinoidler" adı verilen bir şekilde, birbirine bağlamayı başarmışlardır. Bununla beraber bunlar, canlılarda bulunan çok düzenli proteinlere hiç benzememektedir. Bunlar, hiçbir işe yaramayan, düzensiz lekelerden başka bir şey değildirler. İlk devrelerde bu moleküller eğer gerçekten meydana gelmişlerse bile, bunların parçalanmamaları mümkün değildir.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Cansız Madde Canlılık Oluşturmaz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Miller Deneyi, Fox Deneyi gibi çabalarında ispat etmeye çalıştıkları iddia, cansız maddenin kendi kendini düzenleyip, organize edip, kompleks bir canlı varlık meydana getirebileceği yönündeki inançtır. Bu kesinlikle bilime aykırı bir inançtır, çünkü bütün gözlem ve deneyler, maddenin böyle bir yeteneği olmadığını göstermektedir. Ünlü İngiliz astronom ve matematikçi Sir Fred Hoyle maddenin kendi kendine hayat oluşturamayacağını şöyle bir örnekle anlatır: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Eğer gerçekten maddenin içinde, onu yaşama doğru iten bir iç-prensip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 şey bulamazsınız, belki oluşacak birkaç amino asit ve diğer basit kimyasal maddeler dışında.1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biyolog Andrew Scott ise aynı gerçeği şöyle kabul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Biraz madde alın, karıştırın, ısıtın ve bekleyin. Bu, hayatın kökeninin modern versiyonudur. Yerçekimi, elektromanyetizma, zayıf ve güçlü nükleer kuvvetler gibi "temel" güçler gerisini halledecektir... Peki ama bu kolay hikayenin ne kadarı sağlam temellere oturmaktadır ve ne kadarı umuda dayalı spekülasyonlara bağlıdır? Gerçekte, ilk kimyasal maddelerden canlı hücrelere kadar giden aşamaların bütün mekanizmaları ya tartışma konusudur ya da tamamen karanlık içindedir.2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Fred Hoyle, The Intelligent Universe, New York: Holt, Rinehard &amp; Winston, 1983, s. 256.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Andrew Scott, "Update on Genesis", New Scientist, Vol. 106, 2 Mayıs 1985, s. 30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Vücuttaki 100 trilyon hücrenin her birinin çekirdeğinde bulunan DNA adlı molekül, insan vücudunun eksiksiz bir yapı planını içerir. Bir insana ait bütün özelliklerin bilgisi, dış görünümünden iç organlarının yapılarına kadar DNA'nın içinde özel bir şifre sistemiyle kayıtlıdır.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709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DNA molekülü modeli ile görülen Watson ve Crick.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710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Francis Crick:"Hayat, ancak bir mucize ile ortaya çıkmış olabilir."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712</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Evrimcilerden İtiraflar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Olasılık hesapları, proteinler ve nükleik asitler (RNA ve DNA) gibi kompleks moleküllerin tek tek tesadüfen oluşmalarının imkansız olduğunu göstermektedir. Ancak evrimciler için daha da büyük sorun, yaşam için bu kompleks moleküllerin hepsinin aynı anda ve birarada bulunması zorunluluğudur. Bu gerçek karşısında evrim teorisi tümüyle çaresizdir. Önde gelen bazı evrimciler bu konuda itiraflarda bulunurlar. Örneğin San Diego California Üniversitesi'nden Stanley Miller'in ve Francis Crick'in çalışma arkadaşı olan ünlü evrimci Dr. Leslie Orgel şöyle demektedir: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kalmaktadır.1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Aynı gerçek, diğer bazı ünlü evrimci bilim adamları tarafından da kabul edilir: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DNA, katalitik proteinlerin ve enzimlerin yardımı olamadan yaptığı işi, yeni DNA üretmek de dahil olmak üzere, yapamaz. Kısacası DNA olmadan proteinler var olmaz, ama DNA da proteinler olmadığı durumda oluşmaz.2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Nasıl oldu da genetik bilgi, onu yorumlayan mekanizmalarla (ribozomlar ve RNA molekülleri ile) birlikte ortaya çıktı? Bu soru karşısında kendimizi bir cevapla değil, hayranlık ve şaşkınlık duyguları ile tatmin etmemiz gerekiyor.3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Leslie E. Orgel, "The Origin of Life on Earth", Scientific American, Cilt 271, Ekim 1994, s. 78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John Horgan, "In the Beginning", Scientific American, Cilt 264, Şubat 1991, s. 119.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Douglas R. Hofstadter, Gödel, Escher, Bach: An Eternal Golden Braid, New York: Vintage Books, 1980, s. 548.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Leslie Orgel: "Hayatın, kimyasal yollarla oluşması imkansız."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714 -715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Termodinamiğin İkinci Kanunu Evrim Teorisini Geçersiz Kılıyor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Fiziğin en temel kanunlarından birisi olan "Termodinamiğin İkinci Kanunu", evrende kendi haline, doğal şartlara bırakılan tüm sistemlerin, zamanla doğru orantılı olarak düzensizliğe, dağınıklığa ve bozulmaya doğru gideceğini söyler. Canlı, cansız bütün herşey zaman içinde aşınır, bozulur, çürür, parçalanır ve dağılır. Bu, er ya da geç her varlığın karşılaşacağı mutlak sondur ve söz konusu kanuna göre bu kaçınılmaz sürecin geri dönüşü yoktur.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İşte Termodinamiğin İkinci Kanunu bu doğal sürecin, fiziksel denklem ve hesaplamalarla ifade ediliş biçimidir.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ünlü fizik kanunu, "Entropi Kanunu" olarak da adlandırılır. Entropi, fizikte bir sistemin içerdiği düzensizliğin ölçüsüdür. Bir sistemin düzenli, organize ve planlı bir yapıdan düzensiz, dağınık ve plansız bir hale geçmesi o sistemin entropisini artırır. Bir sistemdeki düzensizlik ne kadar fazlaysa, o sistemin entropisi de o kadar yüksek demektir. Entropi Kanunu, tüm evrenin geri dönüşü olmayan bir şekilde sürekli daha düzensiz, plansız ve dağınık bir yapıya doğru ilerlediğini ortaya koymuştur.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Termodinamiğin İkinci Kanunu ya da diğer adıyla Entropi Kanunu, doğruluğu teorik ve deneysel olarak kesin biçimde kanıtlanmış bir kanundur. Öyle ki yüzyılımızın en büyük bilim adamı kabul edilen Albert Einstein, bu kanunu "bütün bilimlerin birinci kanunu" olarak tanımlamıştır: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Entropi Kanunu, tarihin bundan sonraki ikinci devresinde, hükmedici düzen şeklinde kendini gösterecektir. Albert Einstein, bu kanunun bütün bilimlerin birinci kanunu olduğunu söylemiştir; Sir Arthur Eddington ondan, bütün evrenin en üstün metafizik kanunu olarak bahseder.1 </w:t>
      </w:r>
    </w:p>
    <w:p>
      <w:pPr>
        <w:pStyle w:val="DzMetin"/>
        <w:spacing w:lineRule="exact" w:line="320"/>
        <w:ind w:firstLine="567" w:end="170"/>
        <w:jc w:val="both"/>
        <w:rPr/>
      </w:pPr>
      <w:r>
        <w:rPr>
          <w:rFonts w:eastAsia="Times New Roman" w:cs="Times New Roman" w:ascii="Times New Roman" w:hAnsi="Times New Roman"/>
          <w:sz w:val="22"/>
          <w:szCs w:val="22"/>
        </w:rPr>
        <w:t>Evrim teorisi ise, bütün evreni kapsayan bu temel fizik kanununu bütünüyle gözardı ederek ortaya atılmış bir iddiadır. Evrim bu kanunla temelinden çelişen tam tersi bir mekanizma öne sürer. Evrime göre, dağınık, düzensiz, cansız atomlar ve moleküller, zamanla kendi kendilerine tesadüflerle biraraya gelerek düzenli ve planlı proteinleri, DNA, RNA gibi son derece kompleks moleküler yapıları, ardından da çok daha ileri düzenlere, organizasyonlara ve  yapılara sahip milyonlarca canlı türünü ortaya çıkarmışlardı.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Evrimci bilim adamları da bu açık çelişkinin farkındadırlar. J. H. Rush şöyle 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Evrimin kompleks süreci içinde yaşam, Termodinamiğin İkinci Kanunu'nda belirtilen eğilime belirgin bir çelişki oluşturur.2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bilim adamı Roger Lewin de bir başka bilimsel dergi olan Science'daki bir makalesinde evrimin termodinamik açmazını şöyle dile getirmektedir: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Biyologların karşılaştıkları problem, evrimin Termodinamiğin İkinci Kanunu'yla olan açık çelişkisidir. Sistemler zamanla daha düzensiz yapılara doğru bozulmalıdırlar.3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evrimci olan George Stavropoulos, canlılığın kendiliğinden oluşmasının termodinamik açıdan imkansızlığını ve fotosentez gibi kompleks canlı mekanizmaların kökenini doğa kanunlarıyla açıklamanın mümkün olmadığını, ünlü evrimci yayın American Scientist'te şu ifadelerle kabul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Normal şartlarda, Termodinamiğin İkinci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karmaşık veya kasıtlı olarak karmaşıklaştırılmış açıklamalara rağmen, halen termodinamik ya da bir başka kesin bilim dalı vasıtasıyla anlaşılamamıştır.4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Görüldüğü gibi, evrim iddiası bütünüyle fizik yasalarına aykırı olarak ortaya atılmış bir iddiadır. Termodinamiğin İkinci Kanunu, evrim senaryosu karşısına bilimsel ve mantıksal açıdan aşılması imkansız bir fiziksel engel oluşturmaktadır. Bu engeli aşacak hiçbir bilimsel ve tutarlı açıklama getiremeyen evrimciler ise bunu ancak hayal güçlerinde aşabilmektedirler. Örneğin, ünlü evrimcilerden Jeremy Rifkin, evrimin, bu fizik kanununu sihirli bir güçle aştığına inandığını belirtmektedir: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Entropi Kanunu, evrimin bu gezegendeki yaşam için mevcut olan tüm enerjiyi dağıtacağını söyler. Bizim evrim anlayışımız ise bunun tam tersidir. Biz evrimin sihirli bir şekilde yeryüzünde daha büyük bir değer ve düzen artışı sağladığına inanıyoruz.5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sözler evrimin tamamen dogmatik bir inanç olduğunu çok iyi ifade etmektedir. </w:t>
      </w:r>
      <w:r>
        <w:br w:type="page"/>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Açık Sistem Çarpıtması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Evrimciler, tüm bu açık gerçekler karşısında, Termodinamiğin İkinci Kanunu'nun yalnızca "kapalı sistemler" için geçerli olduğu, "açık sistemler"in bu kanunun dışında olduğu gibi bir çarpıtmaya başvururlar.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Açık sistem, dışarıdan enerji ve madde giriş-çıkışı olan bir termodinamik sistemdir. Evrimciler de dünyanın bir açık sistem olduğunu, Güneş'ten sürekli bir enerji akışına maruz kaldığını, dolayısıyla Entropi Kanunu'nun dünya için geçersiz olduğunu, düzensiz, basit, cansız yapılardan düzenli, kompleks canlıların oluşabileceğini öne sürmektedirler.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Oysa burada açık bir çarpıtma vardır. Çünkü bir sisteme dışarıdan enerji girmesi, o sistemi düzenli hale getirmek için yeterli değildir. Bu enerjiyi kullanılabilir hale getirecek özel mekanizmalar gerekir. 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DzMetin"/>
        <w:spacing w:lineRule="exact" w:line="320"/>
        <w:ind w:firstLine="567" w:end="170"/>
        <w:jc w:val="both"/>
        <w:rPr/>
      </w:pPr>
      <w:r>
        <w:rPr>
          <w:rFonts w:eastAsia="Times New Roman" w:cs="Times New Roman" w:ascii="Times New Roman" w:hAnsi="Times New Roman"/>
          <w:sz w:val="22"/>
          <w:szCs w:val="22"/>
        </w:rPr>
        <w:t xml:space="preserve">Aynı durum canlılık için de geçerlidir. Canlılık enerjisini Güneş'ten almaktadır. Fakat Güneş enerjisi, ancak canlılardaki olağanüstü komplekslikteki enerji dönüşüm sistemleri (örneğin bitkilerdeki fotosentez, insan ve hayvanlardaki sindirim sistemleri) sayesinde kimyasal enerjiye çevrilebilmektedir. Bu enerji dönüşüm sistemleri olmasa hiçbir canlı varlığını devam ettiremez. Güneş'in, enerji dönüşüm sistemi olmayan bir canlı için, yakıcı, eritici ve parçalayıcı bir enerji kaynağı olmaktan başka bir anlamı yoktur.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Görüldüğü gibi herhangi bir enerji dönüştürücü mekanizması olmayan bir sistem, açık da olsa kapalı da olsa, evrim için hiçbir avantaj teşkil etmemektedir. İlkel dünya şartlarında doğada böyle kompleks ve bilinçli mekanizmaların bulunduğunu ise hiç kimse iddia etmemektedir. Zaten evrimciler açısından bu noktadaki problem, bitkilerdeki fotosentez mekanizması gibi modern teknoloji tarafından bile taklit edilemeyen kompleks enerji dönüşüm mekanizmalarının nasıl ortaya çıktığı sorusudur. </w:t>
      </w:r>
    </w:p>
    <w:p>
      <w:pPr>
        <w:pStyle w:val="DzMetin"/>
        <w:spacing w:lineRule="exact" w:line="320"/>
        <w:ind w:firstLine="567" w:end="170"/>
        <w:jc w:val="both"/>
        <w:rPr/>
      </w:pPr>
      <w:r>
        <w:rPr>
          <w:rFonts w:eastAsia="Times New Roman" w:cs="Times New Roman" w:ascii="Times New Roman" w:hAnsi="Times New Roman"/>
          <w:sz w:val="22"/>
          <w:szCs w:val="22"/>
        </w:rPr>
        <w:t xml:space="preserve">İlkel dünyaya dışarıdan giren Güneş enerjisinin de bu yüzden hiçbir şekilde düzenlilik meydana getirecek etkisi yoktur. Çünkü sıcaklık ne kadar artarsa artsın amino asitler düzenli dizilimlerde bağ yapmaya karşı direnç gösterirler. Amino asitlerin çok daha  kompleks moleküller olan proteinleri ve proteinlerin de kendilerinden daha kompleks ve planlı yapılar olan hücre organellerini oluşturmaları için de yine yalnızca enerji yeterli değildir. Asıl olarak gereken etken, kusursuz bir yaratılıştır.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Kaos Kuramı Kaçışı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Termodinamiğin İkinci Kanunu'nun evrimi imkansız kıldığının farkında olan bazı evrimci bilim adamları yakın geçmişte Termodinamiğin İkinci Kanunu ve Evrim Teorisi arasındaki uçurumu kapatabilmek, evrime bir yol açabilmek amacıyla çeşitli spekülasyonlar üretme gayretine girmişlerdir. Yalnızca bu gayretler dahi evrim teorisinin gözardı edilemeyen bir açmaz karşısında olduğunu açıkça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Termodinamiği ve evrimi uzlaştırma umuduyla ortaya atılan iddialarla en fazla adı duyulmuş olan kişi ise Belçikalı bilim adamı Ilya Prigogine'dir.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Prigogine, Kaos Kuramı'ndan hareket ederek kaostan (karmaşadan) düzen oluşabileceğine dair birtakım varsayımlar ortaya atmıştır. Oysa bütün çabalarına rağmen, Prigogine termodinamiği ve evrimi uzlaştırmayı başaramamıştır. Bu durum aşağıdaki ifadelerinde de açıkça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Yüzyılı aşkın bir süredir aklımıza takılan bir soru var: Termodinamiğin tanımladığı ve sürekli artan bir düzensizliğin hüküm sürdüğü bir dünyada, canlı bir varlığın evriminin nasıl bir anlamı olabilir?6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Moleküler düzeyde ürettiği teorilerin, canlı sistemler için, örneğin bir canlı hücresi için geçerli olmadığını bilen Prigogine bu problemi şöyle ifade etmektedir: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Kaos Teorisi ve... canlıların oldukça düzenli olan hücreleri ele alındığında, bunlardaki biyolojik düzenlilik, teorinin karşısına net bir problem olarak çıkmaktadır.7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İşte Kaos Kuramı ve buna dayalı spekülasyonların vardığı son nokta budur. Evrimi destekleyen, doğrulayan, evrim ile Entropi Kanunu ve diğer fizik yasaları arasındaki çelişkiyi ortadan kaldıran hiçbir somut sonuç elde edilememiştir.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Bütün bu kaçınılmaz gerçeklere rağmen evrimciler, "canlılar oluşmuşsa, demek ki evrim olmuş" gibi ucuz kaçamaklara sığınmaya çalışırlar. Fakat, açık ve net bilimsel gerçekler, canlıların ve canlılardaki düzenli, planlı ve kompleks yapıların kesinlikle evrimin iddia ettiği gibi tesadüflerle ve doğa şartlarıyla oluşamayacağını göstermektedir. Bu durum da canlıların varlığının ancak doğaüstü bir gücün müdahalesiyle açıklanabileceğini ortaya koyar. Doğaüstü müdahale, bütün evreni yoktan var eden Allah'ın yaratmasıdır. Bilim, her alanda olduğu gibi termodinamik açıdan da evrimin imkansız olduğunu ve canlılığın varoluşunun Yaratılış dışında bir açıklaması olamayacağını gözler önüne sermiştir.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Jeremy Rifkin, Entropy: A New World View, New York: Viking Press, 1980, s. 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J. H. Rush, The Dawn of Life, New York: Signet, 1962, s. 35.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Roger Lewin, "A Downward Slope to Greater Diversity", Science, Cilt 217, 24 Eylül 1982, s. 1239.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George P. Stavropoulos, "The Frontiers and Limits of Science", American Scientist, Cilt 65, Kasım-Aralık 1977, s. 674.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 Jeremy Rifkin, Entropy: A New World View, s. 55.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 Ilya Prigogine, Isabelle Stengers, Order Out of Chaos, New York: Bantam Books, 1984, s. 129.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 Ilya Prigogine, Isabelle Stengers, Order Out of Chaos, s. 175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718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Oksijen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amino asitler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Azot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Karbon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Fosfor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lipidler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H2O</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CO2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719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Tesadüflerin yaratıcı gücü olduğuna inanan evrimciler, çok büyük variller alsalar. Bu varillerin içine, bir canlıyı oluşturmak için gerektiğini düşündükleri ne kadar madde varsa koysalar. Daha sonra varili ısıtsalar, soğutsalar, üzerine yıldırımlar düşürseler. Bu karışımın başında milyarlarca hatta trilyonlarca sene, birbirlerine vasiyet ederek nöbet tutsalar. Ve hiçbir şeyi tesadüflere bırakmadan, karışımın her anını kontrol etseler. Bir canlının oluşması için hangi şartların var olması gerektiğine inanıyorlarsa hepsini kullanmakta serbest olsalar...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varilin içinden tek bir hücreyi bile çıkaramazlar. Atları, kelebekleri, çiçekleri, ördekleri, kuşları, kirazları, limonları, baykuşları, karıncaları çıkaramazlar. Ne işlem yaparlarsa yapsınlar bu varilden kendisini mikroskop altında inceleyen bilim adamlarını, düşünen, akleden, muhakeme eden, heyecanlanan, sevinen, özleyen insanı kesinlikle meydana getiremezler.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Göz ve Kulaktaki Teknoloji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Gözü ve kulağı, kamera ve ses kayıt cihazları ile kıyasladığımızda, gözün ve kulağın söz konusu teknoloji ürünlerinden çok daha kompleks, çok daha başarılı, çok daha kusursuzca yaratılmış olduklarını görürüz.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Türlerdeki Varyasyonlar Evrim Değildir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Türlerin Kökeni'nde Darwin iki kavramı birbirine karıştırmştı: Bir tür içindeki varyasyonlar ve yeni bir türün oluşumu. Darwin örneğin, köpek türünün içindeki çeşitliliği gözlemledi ve bu varyasyonların bir gün başka bir türe dönüşeceklerini düşündü. Bugün bile evrimciler bir tür içindeki varyasyonları evrim olarak göstermeye çalışmaktadırlar.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Ancak tür içindeki varyasyonların evrim olmadığı bilimsel bir gerçektir. Örneğin, doğada kaç köpek türü olduğu hiç önemli değildir, çünkü bunların hepsi daima köpek olarak kalacaklardır. Bir türden diğer bir türe geçiş kesinlikle meydana gelmeyecektir.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"BALİNALAR AYILARDAN EVRİMLEŞTİ!" MASALI...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 Türlerin Kökeni adlı kitabında, balinaların yüzmek için çabalayan ayılardan evrimleştiğini iddia etmişti! Bunun nedeni, Darwin'in bir canlı türü içindeki değişimleri sınırsız sanmasıydı. 20. yüzyılın bilimi, hayal gücüne dayalı bu evrimci senaryoları geçersiz kıldı.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Evrimcilerin, bakterilerin antibiyotik direncini evrime delil göstermeleri bir aldatmacadan ibarettir.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729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literatüründe uzunca bir süre yer alan, ama geçersizliği anlaşıldıktan sonra sessiz sedasız bir kenara bırakılan iddialardan biri, "körelmiş organlar" kavramıdır. Darwin tarafından "körelmiş organ" olarak nitelendirilen gözdeki yarım ay şeklindeki çıkıntının gözün temizlenmesi ve nemlendirilmesi işine yaradığı anlaşıldı.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Kartal, yarasa ve sinek, üçü de kanatlara sahip canlılardır. Ancak onların benzer organlara sahip olmaları, ortak bir atadan evrimleştiklerinin delili değildir.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Homolojiye Meydan Okuyan Memeliler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DEV DİŞLERE SAHİP</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İKİ İLGİSİZ MEMELİ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Plasentalı ve keseli memeliler arasındaki olağanüstü derecede benzer "ikiz"lerin bir diğer örneği, her ikisi de dev ön dişlere sahip olan yırtıcı birer memeli olan Smilodon (sağda) ve Thylacosmilus'dur. (solda) Aralarında hiçbir evrimsel bağlantı kurulamayan bu canlıların kafatası ve diş yapılarının olağanüstü derecede benzer oluşu, benzer yapıların evrime delil oluşturduğu yönündeki homoloji anlayışını yine açmaza sokmaktadır.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Kuzey Amerika kurdunun kafatası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Tazmanya kurdunun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kafatası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TAZMANYA KURDU VE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KUZEY AMERİKALI BENZERİ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Keseli memeliler ile plasentalı memeliler arasında "ikiz" türlerin bulunması, homoloji iddiasına çok büyük bir darbedir. Örneğin üstteki keseli Tazmanya kurdu ile, Kuzey Amerika'da yetişen plasentalı kurt, birbirlerine olağanüstü derecede benzerdir. Yanda, bu iki canlının birbirlerine çok benzeyen kafatasları yer alıyor. Hiçbir "evrimsel akrabalık" öne sürülemeyen iki canlı arasında bu denli benzerlik olması, homoloji iddiasını temelsiz bırakmaktadır.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ve ahtapot gözü oldukça benzer yapılara sahiptirler. Ancak her iki canlı türünün benzer organlara sahip olması, onların ortak bir atadan evrimleştikleri anlamına gelmez. İnsanla ahtapotun benzer gözlere sahip ortak bir ataları olduğunu evrimciler bile iddia edememektedirler.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Michael Denton: "Evrim: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Kriz içinde bir teori"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Ernst Haeckel, ortaya attığı evrimci embriyoloji teorisini desteklemek için bilimsel verileri çarpıtmaktan ve çizim sahtekarlıkları yapmaktan kaçınmamıştı.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Haeckel'in Sahte Çizimleri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Yanda, Haeckel'in insan embriyosunun balık embriyosuyla benzerlik gösterdiğini ispatlamak için çizdiği sahte resim yer alıyor. Gerçek insan embriyosuyla karşılaştırıldığında organların büyük bölümünün kasıtlı olarak çıkarılmış olduğu görülüyor.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(Francis Hitching, The Neck of the Giraffe: Where Darwin Went Wrong, s. 205)</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katlanmalar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dişler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kalp</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omurga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besin kesesi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bacak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göbek kordonu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SAHTE ÇİZİM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DOĞRU ÇİZİM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739</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Darwinizm ve Materyalizm</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Darwin'in teorisinin bilim tarafından yalanmasına rağmen hala ısrarla savunulmasının tek nedeni, bu teori ile materyalizm arasındaki kopmaz ilişkidir. Darwin materyalist felsefeyi doğa bilimlerine uygulayan kişidir ve başta Marksistler olmak üzere bu felsefenin bağlıları her ne olursa olsun Darwinizm'i savunmaya devam etmektedirler.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teorisinin çağımızdaki savunucularının en ünlülerinden biri olan biyolog Douglas Futuyma, "Marx'ın insanlık tarihini açıklayan materyalist teorisi ile birlikte Darwin'in evrim teorisi materyalizm zemininde büyük bir aşamaydı" diye yazarken, evrim teorisinin gerçekte neden önemli olduğunu kabul eder.1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Yine çok ünlü bir evrimci olan paleontolog Stephen J. Gould, "Darwin doğayı yorumlarken çok tutarlı bir materyalist felsefeyi uyguladı" demektedir.2 Rus Komünist Devrimi'nin Lenin ile birlikte iki büyük mimarından biri olan Leon Troçki (Trotsky) ise "Darwin'in buluşu, tüm organik madde alanında diyalektiğin (diyalektik materyalizmin) en büyük zaferi oldu" yorumu yapmıştır.3 Oysa bilim Darwinizm'in, materyalizm için bir zafer değil, tam bir hezimet olduğunu göstermiştir.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Douglas Futuyma, Evolutionary Biology, 2.b., Sunderland, MA: Sinauer, 1986, s. 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Alan Woods, Ted Grant, "Marxism and Darwinism", Reason in Revolt: Marxism and Modern Science, London: 1993.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Alan Woods, Ted Grant. "Marxism and Darwinism", London: 1993.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Charles Darwin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Karl Marx</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Leon Troçki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741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Materyalizmin Bilimsel Çöküşü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Evrim teorisinin felsefi temelini oluşturan materyalizm, 19. yüzyılda evrenin sonsuzdan beri var olduğu ve dolayısıyla yaratılmadığı, bütün canlı dünyanın maddenin kendi içindeki etkilerle açıklanabileceği gibi varsayımlar ortaya atmıştı. Ancak 20. yüzyıl biliminin bulguları bu varsayımları tümüyle geçersiz kıldı.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Evrenin sonsuzdan beri var olduğu düşüncesi, evrenin bundan 15 milyar yıl kadar önce gerçekleşen bir büyük patlama ile doğduğunu ortaya koyan Big Bang teorisi tarafından yıkıldı. Big Bang, evrendeki tüm maddenin "yok" iken "var" hale geldiğini, yani yaratıldığını ispatladı. Materyalizmin önde gelen savunucularından ateist felsefeci Anthony Flew, bu konuda şu itirafta bulunur: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İtiraflarda bulunmanın insan ruhuna iyi geldiğini söylerler. Ben de bir itirafta bulunacağım: Big Bang modeli, bir ateist açısından oldukça sıkıntı vericidir. Çünkü bilim, eskiden beridir dini kaynaklar tarafından savunulan bir iddiayı ispat etmiştir: Evrenin bir başlangıcı olduğu iddiasını.1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Big Bang aynı zamanda evrenin her aşamasının kontrollü bir yaratılışla şekillendirildiğini de göstermiştir. Çünkü Big Bang sonrasında, kontrolsüz bir patlama ile elde edilemeyecek bir düzenlilik çıkmıştır. Ünlü fizikçi Paul Davies, bu çok ilginç durum karşısında şöyle 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Çok küçük sayısal değişikliklere hassas olan evrenin şu andaki yapısının, çok dikkatli bir bilinç tarafından ortaya çıkarıldığına karşı çıkmak çok zordur... Doğanın en temel dengelerindeki hassas sayısal dengeler, kozmik bir tasarımın varlığını kabul etmek için oldukça güçlü bir delildir.2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Aynı gerçek karşısında Amerikalı Astronomi Profesörü George Greenstein şöyle 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Kanıtları inceledikçe, ısrarla önemli bir gerçekle karşı karşıya geliriz. (Evrenin oluşumunda) bir doğa üstü akıl-ya da Akıl-devreye girmiş olmalıdır."3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Materyalizmin "canlıların maddenin kendi içindeki etkilerle açıklanabileceği varsayımı da bilim karşısında çökmüştür. Özellikle tüm canlıları belirleyen genetik bilginin kökeni, asla maddesel bir etkenle açıklanamamaktadır. Evrim teorisinin önde gelen savunucularından biri olan olan George C. Williams, bu gerçeği 1995 tarihli bir yazısında şöyle kabul eder: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Evrimci biyologlar, iki farklı alan üzerinde çalışmakta olduklarını şimdiye kadar farkedemediler; bu iki alan madde ve bilgidir... Genler, birer maddesel obje olmaktan çok, birer bilgi paketçiğidir... Bu durum, bilginin ve maddenin, varoluşun iki farklı alanı olduğunu göstermektedir ve bu iki farklı alanın kökeni de ayrı ayrı araştırılmalıdır.4</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Bu durum, genetik bilgiyi var eden madde-ötesi bir Aklın varlığının ispatıdır. Çünkü maddenin kendi içinde bilgi üretmesi mümkün değildir. Alman Federal Fizik ve Teknoloji Enstitüsü'nün yöneticisi Prof. Dr. Werner Gitt, bunu şöyle açıklar: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Bütün deneyimler, bilginin ortaya çıkması için, özgür iradesini, yargısını ve yaratıcılığını kullanan bir aklın var olması gerektiğini göstermektedir... Maddenin bilgi ortaya çıkarabilmesini sağlayacak hiçbir bilinen doğa kanunu, fiziksel süreç ya da maddesel olay yoktur..5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Tüm bu bilimsel gerçekler, evreni ve canlıları yaratanın, sonsuz bir güç ve bilgi sahibi Allah olduğunu göstermektedir. Materyalizm ise, yüzyılın ünlü düşünürü Arthur Koestler'in ifadesiyle "bilimsel bir felsefe olduğunu artık daha fazla iddia edemez."6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1 Henry Margenau, Roy A. Vargesse, Cosmos, Bios, Theos. La Salle IL: Open Court Publishing, 1992, s. 241.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 Paul Davies. God and the New Physics, New York: Simon &amp; Schuster, 1983, s. 189.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 George Greenstein, The Symbiotic Universe, New York: William Morrow, 1988, s. 27.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4 George C. Williams. The Third Culture: Beyond the Scientific Revolution, New York: Simon &amp; Schuster, 1995, ss. 42-43.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5 Werner Gitt. In the Beginning Was Information. CLV, Bielefeld, Germany, ss. 107, 141.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6 Arthur Koestler, Janus: A Summing Up, New York: Vintage Books, 1978, s. 250.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742</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Evrimci Propaganda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Evrim propagandasının öncülüğünü üstlenen Batılı popüler bilim dergileri ve onların yerli taklitleri, kitlelerin evrim teorisini benimsemesinde önemli bir rol oynamaktadırlar.</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745</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Evrimcilerden Balina Masalı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Medyadaki evrimci masalların ilginç bir örneği, bütün dünyada çok bilimsel ve ciddi bir kaynak olarak bilinen National Geographic dergisinde yayınlanmış "balinanın evrimi" hikayesidir: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Balinanın doğuşu, bundan 60 milyon yıl önce, dört ayaklı, kıllı memelilerin yiyecek aramak için denize girmeleriyle başladı. Çağlar geçtikçe, yavaş yavaş değişiklikler oluştu. Arka ayaklar kayboldu, ön ayaklar yüzgeçlere dönüştü, kıllar yok olarak kalın, yumuşak, silgimsi balina derisine yol açtı, burun delikleri başın tepesine hareket etti, kuyruk genişleyerek balinanın fırçamsı kuyruğuna dönüştü ve beden, suyun içinde giderek büyüyüp devleşti.*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Bu anlatılanları destekleyecek tek bir bilimsel dayanak olmadığı gibi, böyle bir şeyin gerçekleşmesi doğa kanunlarına aykırıdır. National Geographic'te yayınlanan bu hikaye, en ciddi sanılan evrimci yayınların gerçekte ne tür safsataları savunduğunu göstermesi açısından önemlidir.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Victor B. Scheffer, "Exploring the Lives of Whales", National Geographic, Cilt 50, Aralık 1976, s. 752.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748</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Evrim Teorisinin Çöküşü:</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"Yaratılış Gerçeği"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Ülkemizde son dönemlerde ivmesini artıran evrim propagandası, Türk Milleti'nin milli-manevi değerlerine ve dolayısıyla geleceğine yöneltilmiş önemli bir tehdit niteliğinde. Bu gerçeğin bilincinde olan Bilim Araştırma Vakfı, Türk toplumunu bu konudaki bilimsel gerçeklerden haberdar etmeyi kendisine görev sayıyor.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 KONFERANS - İSTANBUL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Bilim Araştırma Vakfı'nın 1998 yılında başlattığı "Evrim Teorisi'nin Çöküşü: Yaratılış Gerçeği" isimli uluslararası konferanslar dizisinin ilki, İstanbul'da 4 Nisan 1998 günü düzenlendi. Bilim Araştırma Vakfı'nın (BAV) büyük bir başarıyla gerçekleştirdiği ve dünyanın en tanınmış uzmanlarını davet ettiği konferans, Türkiye'de evrim teorisinin ilk kez bilimsel bir yaklaşımla sorgulandığı ve çürütüldüğü bir platform oldu. Toplumun her kesiminden izleyicilerin katıldığı konferansa ilgi çok büyüktü. Salonda yer bulamayanlar, konferansı salon dışında kapalı devre televizyon sistemiyle takip ettiler.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Konferansın hem yurt içinden, hem de yurt dışından çok ünlü konuşmacıları vardı. BAV üyelerinin evrim teorisinin ideolojik arka planını ortaya koyan konuşmalarının ardından, evrim aldatmacası hakkında BAV'ın hazırladığı belgesel nitelikli bir video gösterisi izlendi. ABD Yaratılış Araştırmaları Enstitüsü'nden biyokimya ve paleontoloji alanlarında uzman dünyaca ünlü iki bilim adamı, Prof. Dr. Duane Gish ve Prof. Dr. Kenneth Cumming, evrim teorisinin hiçbir geçerliliği olmadığını bilimsel delillerle ortaya koydular. Konferansta saygın bilim adamlarımızdan Prof. Dr. Cevat Babuna da, evrimin tesadüf mantığını temelinden çürüten, insanın yaratılış safhalarındaki mucizelerini bir dia gösterisi eşliğinde gözler önüne serdi.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II. KONFERANS - İSTANBUL</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Bilim Araştırma Vakfı'nın düzenlediği "Evrim Teorisinin Çöküşü: Yaratılış Gerçeği" başlıklı uluslararası konferanslar dizisinin ikincisi, ilk konferanstan üç ay sonra, 5 Temmuz 1998 günü yine İstanbul'da Cemal Reşit Rey salonunda gerçekleştirildi. Konferansa katılan 6'sı Amerikalı 1'i Türk konuşmacılar, Darwinizm'in modern bilim tarafından geçersiz kılındığına dair deliller sundular. CRR'nin bin kişilik salonu, yine konuşmaları dikkatle takip eden izleyicilerle doluydu.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Konuşmacılar, özetle aşağıdaki konulardan söz ettiler.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Michael P. Girouard'ın Konuşması: Southern Louisiana Üniversitesi'nden biyoloji profesörü Michael Girouard, "Yaşamın Tesadüflerle Ortaya Çıkması Mümkün Mü?" başlıklı konuşmasında, bazı örnekler yoluyla yaşamın temeli olan proteinlerin ve hücrenin ne denli kompleks olduğunu ve ancak usta bir dizaynla ortaya çıkmış olabileceklerini anlattı.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Edward Boudreaux'nun Konuşması: New Orleans Üniversitesi'nden kimya profesörü Edward Boudreaux, "Kimyadaki Dizayn" başlıklı konuşmasında, bazı kimyasal elementlerin, yaşamın ortaya çıkabilmesi için yaratılışla düzenlenmiş olduklarından söz etti.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Carl Fliermans'ın Konuşması: ABD çapında çok ünlü bir bilim adamı olan ve "kimyasal atıkların bakteriler yoluyla nötralize edilmesi" konusunda Amerikan Savunma Bakanlığı'nın desteklediği araştırmalar yürüten Indiana Üniversitesi mikrobiyoloji profesörü Carl Fliermans, biyokimyasal düzeydeki evrimci iddiaları cevapladı.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Edip Keha'nın Konuşması: Konferansın tek Türk konuşmacısı olan biyokimya profesörü Edip Keha, kendi konusu olan canlı hücresi hakkında bazı bilgiler verdi ve bunların hücrenin ancak kusursuz bir yaratılışla ortaya çıkmış olabileceğinin ispatı olduğunu vurguladı.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David Menton'ın Konuşması: Washington Üniversitesi'nden anatomi profesörü David Menton, ilginç bir bilgisayar gösterisi ile birlikte sürdürdüğü konuşmasında, kuş tüyleri ve sürüngen pulları arasındaki anatomik farklılıkları inceleyerek, kuşların sürüngenlerden evrimleştiği tezinin geçersizliğini ortaya koydu.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Duane Gish'ın Konuşması: Dünyaca ünlü evrim uzmanı Prof. Gish, "İnsanın Kökeni" adlı konuşmasında insanın maymundan evrimleştiği tezinin hiçbir dayanağı olmadığını anlattı.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ICR Başkanı Prof. John Morris'in Konuşması: Yaratılış Araştırmaları Enstitüsü'nün (Institute for Creation Research) başkanı ve ünlü bir jeolog olan Prof. John Morris, evrimin ardındaki ideolojik ve felsefi şartlanmaları, bu teorinin bir dogma haline geldiğini ve savunucularının Darwinizm'e bir din gibi inandıklarını anlattı.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İzleyiciler tüm bu konuşmalarla birlikte evrimin dogmatik bir inanç olduğuna ve bilim tarafından her alanda geçersiz kılındığına şahit oldular. Bu arada Bilim Araştırma Vakfı'nın düzenlediği ve CRR salonunun lobisinde gösterime sunulan "Evrim Teorisi'nin Çöküşü: Yaratılış Gerçeği" başlıklı afiş sergisi de büyük ilgi topladı. Her biri evrimin temel bir iddiasını çürüten ya da yaratılışın bir delilini ele alan ve 35 afişten oluşan sergi, izleyiciler tarafından ilgiyle incelendi.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III. KONFERANS - ANKARA</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Bilim Araştırma Vakfı'nın düzenlediği "Evrim Teorisinin Çöküşü: Yaratılış Gerçeği" başlıklı uluslararası konferanslar dizisinin üçüncüsü 12 Temmuz 1998 günü Ankara'da Sheraton Oteli'nde gerçekleştirildi. Konferansa katılan, üçü Amerikalı ve biri Türk olan konuşmacılar, Darwinizm'in modern bilim tarafından geçersiz kılındığına dair açık ve somut deliller ortaya koydular.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Konferans salonu, yaklaşık 1000 izleyiciyi alabilecek şekilde düzenlenmişti. Ancak konferansı takip etmek üzere otele gelen izleyicilerin sayısı 2500'ün üzerindeydi. Bu nedenle bazı izleyiciler, konferansı toplantı salonunun dışına yerleştirilen ekranlardan takip ettiler. Konuşmacıları ayakta alkışlayan izleyiciler, Türk toplumunun evrim ve yaratılış konularındaki bilimsel gerçeklere ne denli ihtiyaç duyduğunu gösteriyorlardı.</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Yahya'nın, Evrim Teorisinin çöküşünü ortaya koyan ve toplamı 6 bin sayfaya ulaşan kitaplarından yararlanılarak düzenlenen bu konferanslar, ülkemizde ve yurt dışında halen devam etmektedir. Türkiye'de 1998'den bu yana 2000'den fazla konferans düzenlenmiştir. Yurt dışında ise, Avusturalya'dan Kanada'ya, İngiltere'den Malezya'ya kadar pek çok ülkede konferanslar yapılmış, bu konferanslara bir milyonun üzerinde katılım olmuştur.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DUANE GISH:</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"Fosil kayıtları evrim teorisini çürütmekte, insanın maymundan evrimleştiği iddiasını geçersiz kılmaktadır... Bilim bizlere Allah'ın tüm canlı türlerini ayrı ayrı yarattığını göstermektedir."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Dünyaca ünlü evrim uzmanı Prof. Dr. Duane Gish, Prof. Nevzat Yalçıntaş'ın elinden BAV plaketini alırken.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749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PROF. EDWARD BOUDREAUX:</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"İçinde yaşadığımız dünyayı ve bu dünyanın kanunlarını, biz insanların yaşamalarına en uygun biçimde Allah yaratmıştır."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PROF. DAVID MENTON: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"30 yıldan bu yana canlıların anatomilerini inceliyorum. Her araştırmamda karşılaştığım gerçek, Allah'ın kusursuz yaratışı oldu."</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APROF. CARL FLIERMANS:</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"Modern biyoloji canlıların asla evrimle ortaya çıkmadıklarını ispatlamakta ve Allah'ın üstün yaratışına delil oluşturmaktadır."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756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 İpi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Dinopis isimli örümceğin mükemmel bir avlanma yeteneği vardır. Bu örümcek sabit bir ağ kurup avını beklemek yerine, küçük fakat son derece üstün özelliklere sahip bir ağ örer ve bu ağı avının üzerine atar. Ardından avını bu ağ ile iyice sarar. Yakalanan böceğin yapabileceği bir şey yoktur. Ağ o kadar mükemmel bir tuzaktır ki böcek çırpındıkça ağa daha çok dolanır. Örümcek besinini muhafaza edebilmek için avının üzerini yeni ipliklerle kapatarak onu bir anlamda "paketler".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Peki gerek mekanik tasarım gerek kimyasal yapı olarak bu kadar mükemmel olan bir ağı örümcek nasıl yapabilmiştir? Evrimcilerin iddia ettiği gibi örümceğin böyle bir şeyi tesadüfen öğrenmiş olması imkansızdır. Örümcek, öğrenme, ezberleme gibi yeteneklerden, hatta bunu yapacak bir beyinden bile yoksundur. Kuşkusuz bu yeteneği örümceğe veren, kendisini yaratan sonsuz kudret sahibi Allah'tır.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Örümceklerin kullandıkları ipte çok önemli mucizeler gizlidir. Çapı bir milimetrenin binde birinden daha az olan bu iplik, aynı kalınlıktaki çelik telden 5 kat daha sağlamdır. Bu ipin bir diğer özelliği son derece hafif olmasıdır. Dünyanın çevresi boyunca uzatılacak bu ipin ağırlığı sadece 320 gramdır.* Çelik, sanayi tesislerinde özel olarak üretilen, insanoğlunun imal edebildiği en sağlam malzemelerden biridir. Ancak bir örümcek kendi vücudunda bu malzemeden çok daha sağlam bir ip üretebilir. İnsanoğlu çeliği üretirken yüzyılların bilgi birikimi ve teknolojisini kullanır, örümcek ipini üretirken hangi bilgiyi ve teknolojiyi kullanmaktadır? Görüyoruz ki, insanoğlunun sahip olduğu bütün teknoloji ve teknik imkanlar bir örümceğin oldukça gerisindedir.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"Structure and Properties of Spider Silk", Endeavour, Ocak 1986, sayı 10, s. 42.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757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Dalda gizlenen bir kertenkele (sol üst), bir ağacın gövdesine gizlenen güve (sağ üst), ağacın dalında duran bir baykuş (sol alt), yaprakların arasında adeta kaybolmuş mantis böcekleri (sağ alt)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Solda kendini kumlu yüzeye benzeten bir mürekkep balığı.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Sağda ise bir dalgıç gördüğünde aynı balığın, tehlikeye karşı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büründüğü parlak sarı renk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761</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Kuş Tüylerindeki  Yaratılış Delili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Kuşların tüyleri ilk bakıldığında çok detay içermez gibi görünen bir yapıya sahiptir. Oysa dikkatli incelediğimizde, hafif ama son derece kuvvetli ve su geçirmeyen tüylerin oldukça kompleks yapısıyla karşılaşırız.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Kuşların kolayca uçabilmeleri için mümkün olduğunca hafif olmaları gerekir. Tüyler de bu ihtiyaçlarına uygun olarak keratin proteinlerinden oluşur. Bir tüyün sapının her iki tarafında damarlar yer alır ve her bir damarda 400 kadar küçük çengel bulunur. Bu 400 çengelin her birindeyse 2'şer tane olmak üzere toplam 800 kadar daha küçük kanca vardır ve bunlar "barbül" olarak adlandırılırlar. Küçük bir kuş tüyüne sığdırılmış olan 800 küçük kancanın önde yer alanlarında, yani öndeki barbüllerde de 20'şer tane daha kancacık vardır. Bu kancacıklar kumaş parçalarının teyellenmesi gibi iki tüyü birbirine tuttururlar. Bir kuşun bütün tüylerindeki toplam kanca sayısıysa yaklaşık olarak 700 milyardır.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Kuş tüyünün kanca ve çengellerle birbirine sımsıkı kilitlenmiş yapısının çok önemli bir nedeni bulunmaktadır. Tüylerin kuşun üzerinde sımsıkı tutunması, hiçbir harekette dökülüp gitmemesi gerekir. Kancalar ve çengellerden oluşan mekanizma sayesinde tüyler öylesine sıkıca kuşa tutunur ki ne şiddetli rüzgar, ne yağmur, ne kar onların dökülüp gitmesine sebep olmaz.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Kuşun karnındaki tüylerle, kanat ve kuyruk tüyleri birbirinin aynı değildir. Büyük tüylerden meydana gelen kuyruk tüyleri dümen ve fren görevini yerine getirirken, kanat tüyleri ise kuşun kanat çırpması esnasında açılarak yüzeyi genişletecek ve kaldırma kuvvetini artıracak şekildedir.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Resimde açık haldeki Sundew bitkisinin aşama aşama kapanması görülmektedir.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Basilisk kertenkelesi su ve hava arasında denge kurarak hareket eden ender canlılardandır.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763</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yiyecek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enerji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oksijen</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karbondioksit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Bitkilerdeki mikroskobik fabrikalarda mucizevi bir dönüşüm gerçekleşir. Güneş'ten gelen enerji ile bitkiler fotosentez yaparlar, bu üretim hayvanlara ve insanlara ihtiyaçları olan enerjiyi sağlar.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cisimden gelen ışık demetleri retina üzerine ters olarak düşerler. Burada elektrik sinyaline dönüşen görüntü beynin arka tarafındaki görme merkezine ulaştırılır. Görme merkezi dediğimiz yer küçücük bir alandır. Beyin ışığı geçirmediği için, görme merkezine de ışığın ulaşması mümkün değildir. Yani biz, ışıl ışıl ve derinlikli bir dünyayı küçücük ve ışığın asla ulaşamadığı bir noktada algılarız.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768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Bir cisimden gelen uyarılar elektrik sinyaline dönüşerek beyinde bir etki oluştururlar. Görüyorum derken, aslında zihnimizdeki elektrik sinyallerinin etkisini seyrederiz.</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770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Hayatımız boyunca gördüğümüz her görüntü beynin arka tarafındaki görme merkezinde oluşur ve bu görme merkezi sadece ve sadece birkaç cm3 büyüklüğündedir. Dar bir oda görüntüsü de, geniş bir manzara görüntüsü de bu çok küçük alana sığmaktadır. O halde bizim gördüğümüz, dışarıda var olan gerçek büyüklük değil, sadece beynimizin algıladığı büyüklüktür.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771</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Modern fiziğin bulguları da maddesel evrenin sadece algıladığımız haliyle muhatap olduğumuzu gösteriyor. 30 Ocak 1999 tarihli sayısında bu gerçeği ele alan ünlü Amerikan bilim dergisi New Scientist'in kapağında şu soru yer alıyor: "Gerçeğin Ötesinde: Evren, Bilginin Bir Dansı mı ve Madde Sadece Bir Seraptan mı İbaret?"</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27 Nisan 2002 tarihli New Scientist dergisinde yayınlanan "Boş Evren" başlıklı yazıda şöyle deniyordu: Bir dergi tutuyorsunuz. Sertlik hissi veriyor; uzayda bağımsız bir varlığı varmış gibi gözüküyor. Çevrenizdeki nesneler de öyle -muhtemelen bir fincan kahve, bilgisayar. Hepsi oralarda bir yerde gerçek gözüküyor. Ama hepsi bir ilüzyon. Bu sert olduğu varsayılan nesneler yalnızca izdüşümler, evrenimizin sınırlarında yaşayan kaleydoskopik şekillerin değişmesinden oluşuyorlar.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773</w:t>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t>Yapay Uyarılarla Oluşturulan Gerçeklik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Sanal gerçeklik, bilgisayarda canlandırılan üç boyutlu görüntülerin, bazı aygıtların yardımıyla insanlara "gerçek bir dünya" gibi gösterilmesidir. Bugün birçok alanda farklı amaçlarla kullanılmaktadır.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Sanal gerçekliğin en önemli özelliği, özel aletler kullanan bir kişinin gördüğü görüntüyü gerçek zannetmesi hatta kendisini bu görüntüye kaptırmasıdır. Bu yolla insanların beyninde aslı kadar gerçek ve canlı bir maddesel dünya oluşturulabilmektedir. Verilen yapay uyarılar sonucunda bir insan, gerçekte ortamda bulunmadığı halde bir kuşu gördüğünüz, ona dokunduğunu zannedebilmektedir.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776</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Beyin, protein ve yağ moleküllerinden oluşan bir hücreler yığınıdır. Nöron (yukarıda solda) adı verilen sinir hücrelerinden oluşmuştur. Bilinci oluşturan elbette nöronlar değildir. Nöronların yapısını incelediğimizde karşımıza çıkan ise atomlardır. (yukarıda sağda) Kuşkusuz şuursuz atomların da şuur meydana getirmesi mümkün değildir. Beyin dediğimiz et parçasında, görüntüleri izleyecek, bilinci oluşturacak, kısacası "ben" dediğimiz şeyi yaratabilecek bir güç yoktur. Buradan da ruhun varlığı apaçık anlaşılmaktadır.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777</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 bu anlatılanlar doğrultusunda biraz derin düşünürse, bu hayret verici, olağanüstü durumu kendisi de açıkça fark eder.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Dünya yalnızca insanı denemek için yaratılan bir alemdir. İnsanlar kısa yaşamları boyunca asla gerçeğine ulaşamayacakları algılarla denenirler. Bu algılar ise, özellikle süslü ve çekici gösterilir.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782</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Pencereden dışarıdaki manzaraya bakan bir insan, gerçekte, dışarıdaki değil, beynindeki manzaraya ait görüntüyü seyreder.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IŞIK</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ELEKTRİK SİNYALİ</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ELEKTRİK SİNYALİNDEN OLUŞAN MANZARA GÖRÜNTÜSÜ</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İnsanın gözüne ulaşan ışık, gözdeki hücreler tarafından elektrik sinyaline dönüştürülerek, beynin arkasındaki görme merkezine gelir. Ve beynimizin içindeki "bir şuur", beyne gelen elektrik sinyallerini manzara olarak algılar.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788</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Zaman algısı bir anın bir başka anla kıyaslanmasıyla oluşur. Örneğin, bir tohumun ekilmesi, bu tohumdan çiçeklerin çıkması, bunların kesilip bir buket olarak düzenlenmesi olayları arasında belirli süreler geçtiğini düşünürüz ve buna "zaman" deriz. Zaman, "o an" yaşananlar ile, geçmiş arasında yapılan kıyas ile ortaya çıkan bir algıdır.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789</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Rüyalar, zamanın göreceliğinin anlaşılması açısından oldukça önemlidir. İnsan uykusunda günlerce sürdüğünü düşündüğü olaylar yaşarken, aslında sadece birkaç dakika hatta birkaç saniye süren bir rüya görmüştür. </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790</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t>Zaman tamamıyla algılayana bağlı bir kavramdır. Aynı süre bir kişiye uzun gelirken, başkası için oldukça kısa olabilir. Hangisinin doğru tahminde bulunduğunu anlamak için saat, takvim gibi kaynaklara ihtiyaç vardır. Bunlar olmadan zaman hakkında kesin bir tahmin yürütmek olanaksızdır.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Normal"/>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r>
        <w:br w:type="page"/>
      </w:r>
    </w:p>
    <w:p>
      <w:pPr>
        <w:pStyle w:val="DzMetin"/>
        <w:spacing w:lineRule="exact" w:line="320"/>
        <w:ind w:firstLine="567" w:end="170"/>
        <w:jc w:val="both"/>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ind w:firstLine="567" w:end="170"/>
        <w:jc w:val="center"/>
        <w:rPr>
          <w:rFonts w:ascii="Times New Roman" w:hAnsi="Times New Roman" w:eastAsia="Times New Roman" w:cs="Times New Roman"/>
          <w:b/>
          <w:sz w:val="36"/>
          <w:szCs w:val="36"/>
        </w:rPr>
      </w:pPr>
      <w:r>
        <w:rPr>
          <w:rFonts w:eastAsia="Times New Roman" w:cs="Times New Roman" w:ascii="Times New Roman" w:hAnsi="Times New Roman"/>
          <w:b/>
          <w:sz w:val="36"/>
          <w:szCs w:val="36"/>
        </w:rPr>
        <w:t>YAZAR HAKKINDA</w:t>
      </w:r>
    </w:p>
    <w:p>
      <w:pPr>
        <w:pStyle w:val="DzMetin"/>
        <w:spacing w:lineRule="exact" w:line="320"/>
        <w:ind w:firstLine="567" w:end="170"/>
        <w:jc w:val="center"/>
        <w:rPr>
          <w:rFonts w:ascii="Times New Roman" w:hAnsi="Times New Roman" w:eastAsia="Times New Roman" w:cs="Times New Roman"/>
          <w:b/>
          <w:sz w:val="22"/>
          <w:szCs w:val="22"/>
        </w:rPr>
      </w:pPr>
      <w:r>
        <w:rPr>
          <w:rFonts w:eastAsia="Times New Roman" w:cs="Times New Roman" w:ascii="Times New Roman" w:hAnsi="Times New Roman"/>
          <w:b/>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63 ayrı dile çevrilen yaklaşık 300 eseri, dünya çapında geniş bir okuyucu kitlesi tarafından takip edilmektedir.</w:t>
      </w:r>
    </w:p>
    <w:p>
      <w:pPr>
        <w:pStyle w:val="DzMetin"/>
        <w:spacing w:lineRule="exact" w:line="320"/>
        <w:ind w:firstLine="567" w:end="170"/>
        <w:jc w:val="center"/>
        <w:rPr>
          <w:rFonts w:ascii="Times New Roman" w:hAnsi="Times New Roman" w:eastAsia="Times New Roman" w:cs="Times New Roman"/>
          <w:sz w:val="22"/>
          <w:szCs w:val="22"/>
        </w:rPr>
      </w:pPr>
      <w:r>
        <w:rPr>
          <w:rFonts w:eastAsia="Times New Roman"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end="170"/>
        <w:jc w:val="both"/>
        <w:rPr>
          <w:rFonts w:ascii="Times New Roman" w:hAnsi="Times New Roman" w:eastAsia="Times New Roman" w:cs="Times New Roman"/>
          <w:sz w:val="22"/>
          <w:szCs w:val="22"/>
        </w:rPr>
      </w:pPr>
      <w:r>
        <w:rPr>
          <w:rFonts w:eastAsia="Times New Roman" w:cs="Times New Roman" w:ascii="Times New Roman" w:hAnsi="Times New Roman"/>
          <w:sz w:val="22"/>
          <w:szCs w:val="22"/>
        </w:rPr>
      </w:r>
    </w:p>
    <w:sectPr>
      <w:type w:val="nextPage"/>
      <w:pgSz w:w="12240" w:h="15840"/>
      <w:pgMar w:left="1560" w:right="1041"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neva">
    <w:altName w:val="Arial"/>
    <w:charset w:val="00" w:characterSet="windows-1252"/>
    <w:family w:val="auto"/>
    <w:pitch w:val="variable"/>
  </w:font>
  <w:font w:name="New York">
    <w:altName w:val="Times New Roman"/>
    <w:charset w:val="00" w:characterSet="windows-1252"/>
    <w:family w:val="roman"/>
    <w:pitch w:val="variable"/>
  </w:font>
  <w:font w:name="Arial">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imes New Roman">
    <w:charset w:val="a2" w:characterSet="windows-1254"/>
    <w:family w:val="roman"/>
    <w:pitch w:val="variable"/>
  </w:font>
  <w:font w:name="HelveticaTÙrk">
    <w:altName w:val="Times New Roman"/>
    <w:charset w:val="00" w:characterSet="windows-1252"/>
    <w:family w:val="swiss"/>
    <w:pitch w:val="default"/>
  </w:font>
  <w:font w:name="Liberation Sans">
    <w:altName w:val="Arial"/>
    <w:charset w:val="01" w:characterSet="utf-8"/>
    <w:family w:val="swiss"/>
    <w:pitch w:val="variable"/>
  </w:font>
  <w:font w:name="Courier">
    <w:altName w:val="Courier New"/>
    <w:charset w:val="00" w:characterSet="windows-1252"/>
    <w:family w:val="modern"/>
    <w:pitch w:val="default"/>
  </w:font>
  <w:font w:name="Lucida Grande">
    <w:charset w:val="00" w:characterSet="windows-1252"/>
    <w:family w:val="auto"/>
    <w:pitch w:val="variable"/>
  </w:font>
  <w:font w:name="Helvetica">
    <w:altName w:val="Arial"/>
    <w:charset w:val="a2" w:characterSet="windows-1254"/>
    <w:family w:val="swiss"/>
    <w:pitch w:val="variable"/>
  </w:font>
  <w:font w:name="PalatinoT∏rk">
    <w:altName w:val="Times New Roman"/>
    <w:charset w:val="00" w:characterSet="windows-1252"/>
    <w:family w:val="auto"/>
    <w:pitch w:val="variable"/>
  </w:font>
  <w:font w:name="Times">
    <w:altName w:val="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Geneva;Arial" w:hAnsi="Geneva;Arial" w:eastAsia="Times" w:cs="Geneva;Arial"/>
      <w:color w:val="auto"/>
      <w:sz w:val="18"/>
      <w:szCs w:val="20"/>
      <w:lang w:val="tr-TR" w:bidi="ar-SA" w:eastAsia="zh-CN"/>
    </w:rPr>
  </w:style>
  <w:style w:type="paragraph" w:styleId="Heading1">
    <w:name w:val="heading 1"/>
    <w:basedOn w:val="Normal"/>
    <w:next w:val="Normal"/>
    <w:qFormat/>
    <w:pPr>
      <w:keepNext w:val="true"/>
      <w:numPr>
        <w:ilvl w:val="0"/>
        <w:numId w:val="1"/>
      </w:numPr>
      <w:jc w:val="both"/>
      <w:outlineLvl w:val="0"/>
    </w:pPr>
    <w:rPr>
      <w:rFonts w:ascii="New York;Times New Roman" w:hAnsi="New York;Times New Roman" w:eastAsia="Times New Roman" w:cs="New York;Times New Roman"/>
      <w:b/>
      <w:sz w:val="30"/>
      <w:lang w:val="en-US" w:bidi="ar-SA"/>
    </w:rPr>
  </w:style>
  <w:style w:type="paragraph" w:styleId="Heading2">
    <w:name w:val="heading 2"/>
    <w:basedOn w:val="Normal"/>
    <w:next w:val="Normal"/>
    <w:qFormat/>
    <w:pPr>
      <w:keepNext w:val="true"/>
      <w:numPr>
        <w:ilvl w:val="1"/>
        <w:numId w:val="1"/>
      </w:numPr>
      <w:ind w:firstLine="454" w:start="0" w:end="0"/>
      <w:jc w:val="both"/>
      <w:outlineLvl w:val="1"/>
    </w:pPr>
    <w:rPr>
      <w:rFonts w:ascii="New York;Times New Roman" w:hAnsi="New York;Times New Roman" w:eastAsia="Times New Roman" w:cs="New York;Times New Roman"/>
      <w:b/>
      <w:sz w:val="32"/>
      <w:lang w:val="en-US" w:bidi="ar-SA"/>
    </w:rPr>
  </w:style>
  <w:style w:type="paragraph" w:styleId="Heading3">
    <w:name w:val="heading 3"/>
    <w:basedOn w:val="Normal"/>
    <w:next w:val="Normal"/>
    <w:qFormat/>
    <w:pPr>
      <w:keepNext w:val="true"/>
      <w:numPr>
        <w:ilvl w:val="2"/>
        <w:numId w:val="1"/>
      </w:numPr>
      <w:spacing w:before="240" w:after="60"/>
      <w:outlineLvl w:val="2"/>
    </w:pPr>
    <w:rPr>
      <w:rFonts w:ascii="Arial" w:hAnsi="Arial" w:eastAsia="Times New Roman" w:cs="Arial"/>
      <w:b/>
      <w:sz w:val="26"/>
      <w:szCs w:val="26"/>
      <w:lang w:val="en-US" w:bidi="ar-SA"/>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Times New Roman" w:hAnsi="Times New Roman" w:eastAsia="Times"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VarsaylanParagrafYazTipi">
    <w:name w:val="Varsayılan Paragraf Yazı Tipi"/>
    <w:qFormat/>
    <w:rPr/>
  </w:style>
  <w:style w:type="character" w:styleId="Normal1">
    <w:name w:val="Normal1"/>
    <w:qFormat/>
    <w:rPr>
      <w:rFonts w:ascii="HelveticaTÙrk;Times New Roman" w:hAnsi="HelveticaTÙrk;Times New Roman" w:cs="HelveticaTÙrk;Times New Roman"/>
      <w:sz w:val="24"/>
    </w:rPr>
  </w:style>
  <w:style w:type="character" w:styleId="Balk3Char">
    <w:name w:val="Başlık 3 Char"/>
    <w:basedOn w:val="VarsaylanParagrafYazTipi"/>
    <w:qFormat/>
    <w:rPr>
      <w:rFonts w:ascii="Arial" w:hAnsi="Arial" w:eastAsia="Times New Roman" w:cs="Arial"/>
      <w:b/>
      <w:sz w:val="26"/>
      <w:szCs w:val="26"/>
      <w:lang w:val="en-US"/>
    </w:rPr>
  </w:style>
  <w:style w:type="character" w:styleId="Hyperlink">
    <w:name w:val="Hyperlink"/>
    <w:basedOn w:val="VarsaylanParagrafYazTipi"/>
    <w:rPr>
      <w:color w:val="0000FF"/>
      <w:u w:val="single"/>
    </w:rPr>
  </w:style>
  <w:style w:type="character" w:styleId="SonnotMetniChar">
    <w:name w:val="Sonnot Metni Char"/>
    <w:basedOn w:val="VarsaylanParagrafYazTipi"/>
    <w:qFormat/>
    <w:rPr>
      <w:rFonts w:ascii="Geneva;Arial" w:hAnsi="Geneva;Arial" w:eastAsia="Times New Roman" w:cs="Geneva;Arial"/>
      <w:sz w:val="18"/>
      <w:lang w:val="en-US"/>
    </w:rPr>
  </w:style>
  <w:style w:type="character" w:styleId="DipnotMetniChar">
    <w:name w:val="Dipnot Metni Char"/>
    <w:basedOn w:val="VarsaylanParagrafYazTipi"/>
    <w:qFormat/>
    <w:rPr>
      <w:sz w:val="24"/>
    </w:rPr>
  </w:style>
  <w:style w:type="character" w:styleId="FootnoteCharacters">
    <w:name w:val="Footnote Characters"/>
    <w:basedOn w:val="VarsaylanParagrafYazTipi"/>
    <w:qFormat/>
    <w:rPr>
      <w:vertAlign w:val="superscript"/>
    </w:rPr>
  </w:style>
  <w:style w:type="character" w:styleId="GvdeMetniGirintisi2Char">
    <w:name w:val="Gövde Metni Girintisi 2 Char"/>
    <w:basedOn w:val="VarsaylanParagrafYazTipi"/>
    <w:qFormat/>
    <w:rPr>
      <w:rFonts w:ascii="Geneva;Arial" w:hAnsi="Geneva;Arial" w:eastAsia="Times New Roman" w:cs="Geneva;Arial"/>
      <w:lang w:val="en-US"/>
    </w:rPr>
  </w:style>
  <w:style w:type="character" w:styleId="AklamaBavurusu">
    <w:name w:val="Açıklama Başvurusu"/>
    <w:basedOn w:val="VarsaylanParagrafYazTipi"/>
    <w:qFormat/>
    <w:rPr>
      <w:sz w:val="18"/>
    </w:rPr>
  </w:style>
  <w:style w:type="character" w:styleId="AklamaMetniChar">
    <w:name w:val="Açıklama Metni Char"/>
    <w:basedOn w:val="VarsaylanParagrafYazTipi"/>
    <w:qFormat/>
    <w:rPr>
      <w:sz w:val="24"/>
    </w:rPr>
  </w:style>
  <w:style w:type="character" w:styleId="EndnoteCharacters">
    <w:name w:val="Endnote Characters"/>
    <w:basedOn w:val="VarsaylanParagrafYazTipi"/>
    <w:qFormat/>
    <w:rPr>
      <w:vertAlign w:val="superscript"/>
    </w:rPr>
  </w:style>
  <w:style w:type="character" w:styleId="HTMLncedenBiimlendirilmiChar">
    <w:name w:val="HTML Önceden Biçimlendirilmiş Char"/>
    <w:basedOn w:val="VarsaylanParagrafYazTipi"/>
    <w:qFormat/>
    <w:rPr>
      <w:rFonts w:ascii="Courier New" w:hAnsi="Courier New" w:eastAsia="Times New Roman" w:cs="Courier New"/>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20"/>
    </w:pPr>
    <w:rPr>
      <w:rFonts w:ascii="New York;Times New Roman" w:hAnsi="New York;Times New Roman" w:eastAsia="Times New Roman" w:cs="New York;Times New Roman"/>
      <w:sz w:val="24"/>
      <w:lang w:val="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sz w:val="24"/>
    </w:rPr>
  </w:style>
  <w:style w:type="paragraph" w:styleId="BalonMetni">
    <w:name w:val="Balon Metni"/>
    <w:basedOn w:val="Normal"/>
    <w:qFormat/>
    <w:pPr/>
    <w:rPr>
      <w:rFonts w:ascii="Lucida Grande" w:hAnsi="Lucida Grande" w:cs="Lucida Grande"/>
      <w:szCs w:val="18"/>
    </w:rPr>
  </w:style>
  <w:style w:type="paragraph" w:styleId="resimalt">
    <w:name w:val="resim altı"/>
    <w:basedOn w:val="Normal"/>
    <w:qFormat/>
    <w:pPr>
      <w:spacing w:lineRule="exact" w:line="220"/>
      <w:jc w:val="both"/>
    </w:pPr>
    <w:rPr>
      <w:rFonts w:ascii="New York;Times New Roman" w:hAnsi="New York;Times New Roman" w:eastAsia="Times New Roman" w:cs="New York;Times New Roman"/>
      <w:b/>
      <w:lang w:val="en-US" w:bidi="ar-SA"/>
    </w:rPr>
  </w:style>
  <w:style w:type="paragraph" w:styleId="AYET">
    <w:name w:val="AYET"/>
    <w:basedOn w:val="Normal"/>
    <w:qFormat/>
    <w:pPr>
      <w:spacing w:lineRule="exact" w:line="290" w:before="57" w:after="57"/>
      <w:ind w:hanging="0" w:start="454" w:end="0"/>
      <w:jc w:val="both"/>
    </w:pPr>
    <w:rPr>
      <w:rFonts w:ascii="New York;Times New Roman" w:hAnsi="New York;Times New Roman" w:eastAsia="Times New Roman" w:cs="New York;Times New Roman"/>
      <w:b/>
      <w:sz w:val="20"/>
      <w:lang w:val="en-US" w:bidi="ar-SA"/>
    </w:rPr>
  </w:style>
  <w:style w:type="paragraph" w:styleId="ANAMETN">
    <w:name w:val="ANAMETİN"/>
    <w:basedOn w:val="Normal"/>
    <w:next w:val="Style11"/>
    <w:qFormat/>
    <w:pPr>
      <w:spacing w:lineRule="exact" w:line="320"/>
      <w:ind w:firstLine="454" w:start="0" w:end="0"/>
      <w:jc w:val="both"/>
    </w:pPr>
    <w:rPr>
      <w:rFonts w:ascii="New York;Times New Roman" w:hAnsi="New York;Times New Roman" w:eastAsia="Times New Roman" w:cs="New York;Times New Roman"/>
      <w:sz w:val="20"/>
      <w:lang w:val="en-US" w:bidi="ar-SA"/>
    </w:rPr>
  </w:style>
  <w:style w:type="paragraph" w:styleId="Style11">
    <w:name w:val="Style"/>
    <w:qFormat/>
    <w:pPr>
      <w:widowControl/>
      <w:bidi w:val="0"/>
    </w:pPr>
    <w:rPr>
      <w:rFonts w:ascii="New York;Times New Roman" w:hAnsi="New York;Times New Roman" w:eastAsia="Times New Roman" w:cs="New York;Times New Roman"/>
      <w:color w:val="auto"/>
      <w:sz w:val="24"/>
      <w:szCs w:val="20"/>
      <w:lang w:val="en-US" w:bidi="ar-SA" w:eastAsia="zh-CN"/>
    </w:rPr>
  </w:style>
  <w:style w:type="paragraph" w:styleId="AYETST">
    <w:name w:val="AYET ÜST"/>
    <w:basedOn w:val="Normal"/>
    <w:next w:val="Style11"/>
    <w:qFormat/>
    <w:pPr>
      <w:spacing w:lineRule="exact" w:line="290" w:before="57" w:after="0"/>
      <w:ind w:hanging="0" w:start="454" w:end="0"/>
      <w:jc w:val="both"/>
    </w:pPr>
    <w:rPr>
      <w:rFonts w:ascii="New York;Times New Roman" w:hAnsi="New York;Times New Roman" w:eastAsia="Times New Roman" w:cs="New York;Times New Roman"/>
      <w:b/>
      <w:sz w:val="20"/>
      <w:lang w:val="en-US" w:bidi="ar-SA"/>
    </w:rPr>
  </w:style>
  <w:style w:type="paragraph" w:styleId="AYETALT">
    <w:name w:val="AYET ALT"/>
    <w:basedOn w:val="Normal"/>
    <w:next w:val="Style11"/>
    <w:qFormat/>
    <w:pPr>
      <w:spacing w:lineRule="exact" w:line="290" w:before="0" w:after="57"/>
      <w:ind w:hanging="0" w:start="454" w:end="0"/>
      <w:jc w:val="both"/>
    </w:pPr>
    <w:rPr>
      <w:rFonts w:ascii="New York;Times New Roman" w:hAnsi="New York;Times New Roman" w:eastAsia="Times New Roman" w:cs="New York;Times New Roman"/>
      <w:b/>
      <w:sz w:val="20"/>
      <w:lang w:val="en-US" w:bidi="ar-SA"/>
    </w:rPr>
  </w:style>
  <w:style w:type="paragraph" w:styleId="Alnt">
    <w:name w:val="Alıntı"/>
    <w:basedOn w:val="Normal"/>
    <w:qFormat/>
    <w:pPr>
      <w:spacing w:lineRule="exact" w:line="300" w:before="57" w:after="57"/>
      <w:ind w:hanging="0" w:start="454" w:end="0"/>
      <w:jc w:val="both"/>
    </w:pPr>
    <w:rPr>
      <w:rFonts w:ascii="New York;Times New Roman" w:hAnsi="New York;Times New Roman" w:eastAsia="Times New Roman" w:cs="New York;Times New Roman"/>
      <w:sz w:val="20"/>
      <w:lang w:val="en-US" w:bidi="ar-SA"/>
    </w:rPr>
  </w:style>
  <w:style w:type="paragraph" w:styleId="ANABASLIK">
    <w:name w:val="ANA BASLIK"/>
    <w:basedOn w:val="Normal"/>
    <w:qFormat/>
    <w:pPr>
      <w:spacing w:lineRule="exact" w:line="380"/>
      <w:jc w:val="end"/>
    </w:pPr>
    <w:rPr>
      <w:rFonts w:ascii="New York;Times New Roman" w:hAnsi="New York;Times New Roman" w:eastAsia="Times New Roman" w:cs="New York;Times New Roman"/>
      <w:sz w:val="28"/>
      <w:lang w:val="en-US" w:bidi="ar-SA"/>
    </w:rPr>
  </w:style>
  <w:style w:type="paragraph" w:styleId="BASLIK">
    <w:name w:val="BASLIK"/>
    <w:basedOn w:val="Normal"/>
    <w:qFormat/>
    <w:pPr>
      <w:spacing w:lineRule="exact" w:line="330" w:before="283" w:after="43"/>
      <w:ind w:firstLine="454" w:start="0" w:end="0"/>
      <w:jc w:val="both"/>
    </w:pPr>
    <w:rPr>
      <w:rFonts w:ascii="Helvetica" w:hAnsi="Helvetica" w:eastAsia="Times New Roman" w:cs="Helvetica"/>
      <w:b/>
      <w:caps/>
      <w:spacing w:val="15"/>
      <w:sz w:val="28"/>
      <w:lang w:val="en-US" w:bidi="ar-SA"/>
    </w:rPr>
  </w:style>
  <w:style w:type="paragraph" w:styleId="METNYAZISI">
    <w:name w:val="*METİN YAZISI"/>
    <w:basedOn w:val="Normal"/>
    <w:qFormat/>
    <w:pPr>
      <w:spacing w:lineRule="exact" w:line="300"/>
      <w:ind w:firstLine="227" w:start="0" w:end="0"/>
      <w:jc w:val="both"/>
    </w:pPr>
    <w:rPr>
      <w:rFonts w:ascii="New York;Times New Roman" w:hAnsi="New York;Times New Roman" w:eastAsia="Times New Roman" w:cs="New York;Times New Roman"/>
      <w:sz w:val="20"/>
      <w:lang w:val="en-US" w:bidi="ar-SA"/>
    </w:rPr>
  </w:style>
  <w:style w:type="paragraph" w:styleId="0ARABASLIKSON">
    <w:name w:val="0ARA BASLIK SON"/>
    <w:basedOn w:val="Normal"/>
    <w:qFormat/>
    <w:pPr>
      <w:spacing w:lineRule="exact" w:line="310" w:before="340" w:after="113"/>
      <w:ind w:hanging="0" w:start="454" w:end="0"/>
      <w:jc w:val="both"/>
    </w:pPr>
    <w:rPr>
      <w:rFonts w:ascii="New York;Times New Roman" w:hAnsi="New York;Times New Roman" w:eastAsia="Times New Roman" w:cs="New York;Times New Roman"/>
      <w:color w:val="000000"/>
      <w:sz w:val="24"/>
      <w:lang w:val="en-US" w:bidi="ar-SA"/>
    </w:rPr>
  </w:style>
  <w:style w:type="paragraph" w:styleId="ALINTI">
    <w:name w:val="ALINTI"/>
    <w:basedOn w:val="Normal"/>
    <w:next w:val="Style11"/>
    <w:qFormat/>
    <w:pPr>
      <w:spacing w:lineRule="exact" w:line="300" w:before="57" w:after="57"/>
      <w:ind w:hanging="0" w:start="454" w:end="0"/>
      <w:jc w:val="both"/>
    </w:pPr>
    <w:rPr>
      <w:rFonts w:ascii="New York;Times New Roman" w:hAnsi="New York;Times New Roman" w:eastAsia="Times New Roman" w:cs="New York;Times New Roman"/>
      <w:sz w:val="20"/>
      <w:lang w:val="en-US" w:bidi="ar-SA"/>
    </w:rPr>
  </w:style>
  <w:style w:type="paragraph" w:styleId="BLMBASI">
    <w:name w:val="BÖLÜM BASI"/>
    <w:basedOn w:val="Normal"/>
    <w:qFormat/>
    <w:pPr>
      <w:spacing w:lineRule="exact" w:line="600"/>
      <w:jc w:val="center"/>
    </w:pPr>
    <w:rPr>
      <w:rFonts w:ascii="New York;Times New Roman" w:hAnsi="New York;Times New Roman" w:eastAsia="Times New Roman" w:cs="New York;Times New Roman"/>
      <w:color w:val="FFFFFF"/>
      <w:sz w:val="48"/>
      <w:lang w:val="en-US" w:bidi="ar-SA"/>
    </w:rPr>
  </w:style>
  <w:style w:type="paragraph" w:styleId="ZYAHZEMNYAZILARI-ilkparagraf">
    <w:name w:val="ZİYAH ZEMİN YAZILARI -ilk paragraf"/>
    <w:basedOn w:val="Normal"/>
    <w:qFormat/>
    <w:pPr>
      <w:spacing w:lineRule="exact" w:line="250"/>
      <w:ind w:firstLine="113" w:start="0" w:end="0"/>
      <w:jc w:val="both"/>
    </w:pPr>
    <w:rPr>
      <w:rFonts w:ascii="New York;Times New Roman" w:hAnsi="New York;Times New Roman" w:eastAsia="Times New Roman" w:cs="New York;Times New Roman"/>
      <w:b/>
      <w:color w:val="FFFFFF"/>
      <w:lang w:val="en-US" w:bidi="ar-SA"/>
    </w:rPr>
  </w:style>
  <w:style w:type="paragraph" w:styleId="ALTYAZI">
    <w:name w:val="ALT YAZI"/>
    <w:next w:val="Normal"/>
    <w:qFormat/>
    <w:pPr>
      <w:widowControl/>
      <w:bidi w:val="0"/>
      <w:spacing w:lineRule="exact" w:line="300"/>
      <w:jc w:val="both"/>
    </w:pPr>
    <w:rPr>
      <w:rFonts w:ascii="New York;Times New Roman" w:hAnsi="New York;Times New Roman" w:eastAsia="Times New Roman" w:cs="New York;Times New Roman"/>
      <w:color w:val="auto"/>
      <w:sz w:val="20"/>
      <w:szCs w:val="20"/>
      <w:lang w:val="en-US" w:bidi="ar-SA" w:eastAsia="zh-CN"/>
    </w:rPr>
  </w:style>
  <w:style w:type="paragraph" w:styleId="grafikii">
    <w:name w:val="grafik içi*"/>
    <w:basedOn w:val="Normal"/>
    <w:qFormat/>
    <w:pPr>
      <w:spacing w:lineRule="exact" w:line="160"/>
    </w:pPr>
    <w:rPr>
      <w:rFonts w:ascii="New York;Times New Roman" w:hAnsi="New York;Times New Roman" w:eastAsia="Times New Roman" w:cs="New York;Times New Roman"/>
      <w:b/>
      <w:sz w:val="14"/>
      <w:lang w:val="en-US" w:bidi="ar-SA"/>
    </w:rPr>
  </w:style>
  <w:style w:type="paragraph" w:styleId="00KUTUBASLIK">
    <w:name w:val="00 KUTU BASLIK"/>
    <w:basedOn w:val="Normal"/>
    <w:qFormat/>
    <w:pPr>
      <w:spacing w:lineRule="exact" w:line="380"/>
      <w:jc w:val="center"/>
    </w:pPr>
    <w:rPr>
      <w:rFonts w:ascii="New York;Times New Roman" w:hAnsi="New York;Times New Roman" w:eastAsia="Times New Roman" w:cs="New York;Times New Roman"/>
      <w:color w:val="FFFFFF"/>
      <w:sz w:val="30"/>
      <w:lang w:val="en-US" w:bidi="ar-SA"/>
    </w:rPr>
  </w:style>
  <w:style w:type="paragraph" w:styleId="Siyahzeminyazlar">
    <w:name w:val="Siyah zemin yazıları"/>
    <w:basedOn w:val="Normal"/>
    <w:qFormat/>
    <w:pPr>
      <w:spacing w:lineRule="exact" w:line="250"/>
      <w:ind w:firstLine="113" w:start="0" w:end="0"/>
      <w:jc w:val="both"/>
    </w:pPr>
    <w:rPr>
      <w:rFonts w:ascii="New York;Times New Roman" w:hAnsi="New York;Times New Roman" w:eastAsia="Times New Roman" w:cs="New York;Times New Roman"/>
      <w:b/>
      <w:color w:val="FFFFFF"/>
      <w:lang w:val="en-US" w:bidi="ar-SA"/>
    </w:rPr>
  </w:style>
  <w:style w:type="paragraph" w:styleId="SYAHZEMNALINTI">
    <w:name w:val="SİYAH ZEMİN ALINTI"/>
    <w:basedOn w:val="Normal"/>
    <w:qFormat/>
    <w:pPr>
      <w:spacing w:lineRule="exact" w:line="250"/>
      <w:ind w:hanging="0" w:start="113" w:end="0"/>
      <w:jc w:val="both"/>
    </w:pPr>
    <w:rPr>
      <w:rFonts w:ascii="New York;Times New Roman" w:hAnsi="New York;Times New Roman" w:eastAsia="Times New Roman" w:cs="New York;Times New Roman"/>
      <w:b/>
      <w:color w:val="FFFFFF"/>
      <w:lang w:val="en-US" w:bidi="ar-SA"/>
    </w:rPr>
  </w:style>
  <w:style w:type="paragraph" w:styleId="METNYAZISI1">
    <w:name w:val="*METİN YAZISI*"/>
    <w:basedOn w:val="Normal"/>
    <w:qFormat/>
    <w:pPr>
      <w:spacing w:lineRule="exact" w:line="300"/>
      <w:ind w:firstLine="454" w:start="0" w:end="0"/>
      <w:jc w:val="both"/>
    </w:pPr>
    <w:rPr>
      <w:rFonts w:ascii="New York;Times New Roman" w:hAnsi="New York;Times New Roman" w:eastAsia="Times New Roman" w:cs="New York;Times New Roman"/>
      <w:sz w:val="20"/>
      <w:lang w:val="en-US" w:bidi="ar-SA"/>
    </w:rPr>
  </w:style>
  <w:style w:type="paragraph" w:styleId="RESIMALTI">
    <w:name w:val="RESIM ALTI*"/>
    <w:basedOn w:val="Normal"/>
    <w:qFormat/>
    <w:pPr>
      <w:jc w:val="both"/>
    </w:pPr>
    <w:rPr>
      <w:rFonts w:ascii="New York;Times New Roman" w:hAnsi="New York;Times New Roman" w:eastAsia="Times New Roman" w:cs="New York;Times New Roman"/>
      <w:b/>
      <w:sz w:val="16"/>
      <w:lang w:val="en-US" w:bidi="ar-SA"/>
    </w:rPr>
  </w:style>
  <w:style w:type="paragraph" w:styleId="SUAHZEMNDPNOT">
    <w:name w:val="SİUAH ZEMİN DİPNOT"/>
    <w:basedOn w:val="Normal"/>
    <w:qFormat/>
    <w:pPr>
      <w:spacing w:lineRule="exact" w:line="180"/>
    </w:pPr>
    <w:rPr>
      <w:rFonts w:ascii="New York;Times New Roman" w:hAnsi="New York;Times New Roman" w:eastAsia="Times New Roman" w:cs="New York;Times New Roman"/>
      <w:b/>
      <w:color w:val="FFFFFF"/>
      <w:sz w:val="14"/>
      <w:lang w:val="en-US" w:bidi="ar-SA"/>
    </w:rPr>
  </w:style>
  <w:style w:type="paragraph" w:styleId="RESIMALTI1">
    <w:name w:val="RESIM ALTI"/>
    <w:basedOn w:val="Normal"/>
    <w:qFormat/>
    <w:pPr>
      <w:spacing w:lineRule="exact" w:line="240"/>
    </w:pPr>
    <w:rPr>
      <w:rFonts w:ascii="New York;Times New Roman" w:hAnsi="New York;Times New Roman" w:eastAsia="Times New Roman" w:cs="New York;Times New Roman"/>
      <w:b/>
      <w:sz w:val="16"/>
      <w:lang w:val="en-US" w:bidi="ar-SA"/>
    </w:rPr>
  </w:style>
  <w:style w:type="paragraph" w:styleId="UnnamedStyle">
    <w:name w:val="Unnamed Style"/>
    <w:basedOn w:val="Normal"/>
    <w:qFormat/>
    <w:pPr>
      <w:tabs>
        <w:tab w:val="clear" w:pos="720"/>
        <w:tab w:val="left" w:pos="283" w:leader="none"/>
      </w:tabs>
      <w:ind w:firstLine="6786" w:start="0" w:end="10220"/>
    </w:pPr>
    <w:rPr>
      <w:rFonts w:ascii="New York;Times New Roman" w:hAnsi="New York;Times New Roman" w:eastAsia="Times New Roman" w:cs="New York;Times New Roman"/>
      <w:sz w:val="24"/>
      <w:lang w:val="en-US" w:bidi="ar-SA"/>
    </w:rPr>
  </w:style>
  <w:style w:type="paragraph" w:styleId="AltBaslk">
    <w:name w:val="Alt Baslık"/>
    <w:basedOn w:val="Normal"/>
    <w:qFormat/>
    <w:pPr>
      <w:pBdr>
        <w:bottom w:val="single" w:sz="6" w:space="0" w:color="000000"/>
      </w:pBdr>
      <w:spacing w:lineRule="exact" w:line="310" w:before="340" w:after="113"/>
      <w:ind w:hanging="0" w:start="227" w:end="0"/>
      <w:jc w:val="both"/>
    </w:pPr>
    <w:rPr>
      <w:rFonts w:ascii="New York;Times New Roman" w:hAnsi="New York;Times New Roman" w:eastAsia="Times New Roman" w:cs="New York;Times New Roman"/>
      <w:b/>
      <w:spacing w:val="20"/>
      <w:sz w:val="24"/>
      <w:lang w:val="en-US" w:bidi="ar-SA"/>
    </w:rPr>
  </w:style>
  <w:style w:type="paragraph" w:styleId="BodyTextIndent">
    <w:name w:val="Body Text Indent"/>
    <w:basedOn w:val="Normal"/>
    <w:pPr>
      <w:ind w:firstLine="454" w:start="0" w:end="0"/>
    </w:pPr>
    <w:rPr>
      <w:rFonts w:ascii="New York;Times New Roman" w:hAnsi="New York;Times New Roman" w:eastAsia="Times New Roman" w:cs="New York;Times New Roman"/>
      <w:b/>
      <w:sz w:val="36"/>
      <w:lang w:val="en-US" w:bidi="ar-SA"/>
    </w:rPr>
  </w:style>
  <w:style w:type="paragraph" w:styleId="ANAMETIN">
    <w:name w:val="ANA METIN"/>
    <w:basedOn w:val="Normal"/>
    <w:qFormat/>
    <w:pPr>
      <w:spacing w:lineRule="exact" w:line="320"/>
      <w:ind w:firstLine="454" w:start="0" w:end="0"/>
      <w:jc w:val="both"/>
    </w:pPr>
    <w:rPr>
      <w:rFonts w:ascii="PalatinoT∏rk;Times New Roman" w:hAnsi="PalatinoT∏rk;Times New Roman" w:eastAsia="Times New Roman" w:cs="PalatinoT∏rk;Times New Roman"/>
      <w:sz w:val="20"/>
      <w:lang w:val="en-US" w:bidi="ar-SA"/>
    </w:rPr>
  </w:style>
  <w:style w:type="paragraph" w:styleId="ARABASLIK">
    <w:name w:val="ARA BASLIK"/>
    <w:basedOn w:val="Normal"/>
    <w:qFormat/>
    <w:pPr>
      <w:spacing w:lineRule="exact" w:line="320" w:before="397" w:after="113"/>
      <w:ind w:firstLine="454" w:start="0" w:end="0"/>
      <w:jc w:val="both"/>
    </w:pPr>
    <w:rPr>
      <w:rFonts w:ascii="New York;Times New Roman" w:hAnsi="New York;Times New Roman" w:eastAsia="Times New Roman" w:cs="New York;Times New Roman"/>
      <w:b/>
      <w:sz w:val="22"/>
      <w:lang w:val="en-US" w:bidi="ar-SA"/>
    </w:rPr>
  </w:style>
  <w:style w:type="paragraph" w:styleId="metinyazs">
    <w:name w:val="metin yazısı"/>
    <w:basedOn w:val="Normal"/>
    <w:qFormat/>
    <w:pPr>
      <w:spacing w:lineRule="exact" w:line="320"/>
      <w:ind w:firstLine="283" w:start="0" w:end="0"/>
      <w:jc w:val="both"/>
    </w:pPr>
    <w:rPr>
      <w:rFonts w:ascii="New York;Times New Roman" w:hAnsi="New York;Times New Roman" w:eastAsia="Times New Roman" w:cs="New York;Times New Roman"/>
      <w:sz w:val="20"/>
      <w:lang w:val="en-US" w:bidi="ar-SA"/>
    </w:rPr>
  </w:style>
  <w:style w:type="paragraph" w:styleId="ayet1">
    <w:name w:val="ayet1"/>
    <w:basedOn w:val="Normal"/>
    <w:qFormat/>
    <w:pPr>
      <w:spacing w:lineRule="exact" w:line="300" w:before="57" w:after="57"/>
      <w:ind w:hanging="0" w:start="454" w:end="0"/>
      <w:jc w:val="both"/>
    </w:pPr>
    <w:rPr>
      <w:rFonts w:ascii="New York;Times New Roman" w:hAnsi="New York;Times New Roman" w:eastAsia="Times New Roman" w:cs="New York;Times New Roman"/>
      <w:b/>
      <w:sz w:val="20"/>
      <w:lang w:val="en-US" w:bidi="ar-SA"/>
    </w:rPr>
  </w:style>
  <w:style w:type="paragraph" w:styleId="RESMALTI">
    <w:name w:val="RESİMALTI"/>
    <w:basedOn w:val="Normal"/>
    <w:qFormat/>
    <w:pPr>
      <w:spacing w:lineRule="exact" w:line="200"/>
      <w:jc w:val="both"/>
    </w:pPr>
    <w:rPr>
      <w:rFonts w:ascii="New York;Times New Roman" w:hAnsi="New York;Times New Roman" w:eastAsia="Times New Roman" w:cs="New York;Times New Roman"/>
      <w:sz w:val="14"/>
      <w:lang w:val="en-US" w:bidi="ar-SA"/>
    </w:rPr>
  </w:style>
  <w:style w:type="paragraph" w:styleId="siyahkutust">
    <w:name w:val="siyah kutu üstü"/>
    <w:basedOn w:val="Normal"/>
    <w:qFormat/>
    <w:pPr>
      <w:jc w:val="both"/>
    </w:pPr>
    <w:rPr>
      <w:rFonts w:ascii="New York;Times New Roman" w:hAnsi="New York;Times New Roman" w:eastAsia="Times New Roman" w:cs="New York;Times New Roman"/>
      <w:b/>
      <w:color w:val="FFFFFF"/>
      <w:sz w:val="16"/>
      <w:lang w:val="en-US" w:bidi="ar-SA"/>
    </w:rPr>
  </w:style>
  <w:style w:type="paragraph" w:styleId="PRESIMALTI">
    <w:name w:val="P RESIMALTI"/>
    <w:basedOn w:val="Normal"/>
    <w:qFormat/>
    <w:pPr>
      <w:jc w:val="both"/>
    </w:pPr>
    <w:rPr>
      <w:rFonts w:ascii="New York;Times New Roman" w:hAnsi="New York;Times New Roman" w:eastAsia="Times New Roman" w:cs="New York;Times New Roman"/>
      <w:sz w:val="16"/>
      <w:lang w:val="en-US" w:bidi="ar-SA"/>
    </w:rPr>
  </w:style>
  <w:style w:type="paragraph" w:styleId="PARABASLIK">
    <w:name w:val="P ARA BASLIK"/>
    <w:basedOn w:val="Normal"/>
    <w:qFormat/>
    <w:pPr>
      <w:spacing w:lineRule="exact" w:line="440" w:before="0" w:after="283"/>
      <w:jc w:val="center"/>
    </w:pPr>
    <w:rPr>
      <w:rFonts w:ascii="New York;Times New Roman" w:hAnsi="New York;Times New Roman" w:eastAsia="Times New Roman" w:cs="New York;Times New Roman"/>
      <w:sz w:val="36"/>
      <w:lang w:val="en-US" w:bidi="ar-SA"/>
    </w:rPr>
  </w:style>
  <w:style w:type="paragraph" w:styleId="C-RESIMALTI">
    <w:name w:val="C-RESIM ALTI"/>
    <w:basedOn w:val="Normal"/>
    <w:qFormat/>
    <w:pPr>
      <w:spacing w:lineRule="exact" w:line="180"/>
    </w:pPr>
    <w:rPr>
      <w:rFonts w:ascii="New York;Times New Roman" w:hAnsi="New York;Times New Roman" w:eastAsia="Times New Roman" w:cs="New York;Times New Roman"/>
      <w:b/>
      <w:sz w:val="14"/>
      <w:lang w:val="en-US" w:bidi="ar-SA"/>
    </w:rPr>
  </w:style>
  <w:style w:type="paragraph" w:styleId="EndnoteText">
    <w:name w:val="endnote text"/>
    <w:basedOn w:val="Normal"/>
    <w:pPr>
      <w:widowControl w:val="false"/>
      <w:spacing w:lineRule="auto" w:line="360"/>
      <w:ind w:firstLine="567" w:start="0" w:end="0"/>
      <w:jc w:val="both"/>
    </w:pPr>
    <w:rPr>
      <w:rFonts w:eastAsia="Times New Roman"/>
      <w:lang w:val="en-US" w:bidi="ar-SA"/>
    </w:rPr>
  </w:style>
  <w:style w:type="paragraph" w:styleId="FootnoteText">
    <w:name w:val="footnote text"/>
    <w:basedOn w:val="Normal"/>
    <w:pPr/>
    <w:rPr>
      <w:rFonts w:ascii="Times" w:hAnsi="Times" w:cs="Times"/>
      <w:sz w:val="24"/>
      <w:lang w:bidi="ar-SA"/>
    </w:rPr>
  </w:style>
  <w:style w:type="paragraph" w:styleId="GvdeMetniGirintisi2">
    <w:name w:val="Gövde Metni Girintisi 2"/>
    <w:basedOn w:val="Normal"/>
    <w:qFormat/>
    <w:pPr>
      <w:widowControl w:val="false"/>
      <w:tabs>
        <w:tab w:val="clear" w:pos="720"/>
        <w:tab w:val="left" w:pos="6663" w:leader="none"/>
      </w:tabs>
      <w:spacing w:lineRule="auto" w:line="360"/>
      <w:ind w:firstLine="567" w:start="0" w:end="0"/>
      <w:jc w:val="both"/>
    </w:pPr>
    <w:rPr>
      <w:rFonts w:eastAsia="Times New Roman"/>
      <w:sz w:val="20"/>
      <w:lang w:val="en-US" w:bidi="ar-SA"/>
    </w:rPr>
  </w:style>
  <w:style w:type="paragraph" w:styleId="AklamaMetni">
    <w:name w:val="Açıklama Metni"/>
    <w:basedOn w:val="Normal"/>
    <w:qFormat/>
    <w:pPr/>
    <w:rPr>
      <w:rFonts w:ascii="Times" w:hAnsi="Times" w:cs="Times"/>
      <w:sz w:val="24"/>
      <w:lang w:bidi="ar-SA"/>
    </w:rPr>
  </w:style>
  <w:style w:type="paragraph" w:styleId="alnt1">
    <w:name w:val="alıntı1"/>
    <w:basedOn w:val="Normal"/>
    <w:qFormat/>
    <w:pPr>
      <w:spacing w:lineRule="auto" w:line="360" w:before="180" w:after="120"/>
      <w:ind w:hanging="0" w:start="720" w:end="720"/>
    </w:pPr>
    <w:rPr>
      <w:rFonts w:ascii="Arial" w:hAnsi="Arial" w:eastAsia="Times New Roman" w:cs="Arial"/>
      <w:lang w:bidi="ar-SA"/>
    </w:rPr>
  </w:style>
  <w:style w:type="paragraph" w:styleId="HTMLncedenBiimlendirilmi">
    <w:name w:val="HTML Önceden Biçimlendirilmiş"/>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lang w:val="en-US" w:bidi="ar-SA"/>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2010-04-16T02:22:00Z</dcterms:created>
  <dc:creator>ADNAN OKTAR - HARUN YAHYA</dc:creator>
  <dc:description/>
  <cp:keywords/>
  <dc:language>tr-TR</dc:language>
  <cp:lastModifiedBy>Toshiba</cp:lastModifiedBy>
  <dcterms:modified xsi:type="dcterms:W3CDTF">2010-11-16T13:34:00Z</dcterms:modified>
  <cp:revision>34</cp:revision>
  <dc:subject/>
  <dc:title>YARATILIŞ ATLASI CİLT 1</dc:title>
</cp:coreProperties>
</file>