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3AEAA" w14:textId="05E6BCA1" w:rsidR="005F4D06" w:rsidRDefault="005F4D06" w:rsidP="005F4D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5028B" wp14:editId="07E23233">
            <wp:extent cx="2920237" cy="634039"/>
            <wp:effectExtent l="0" t="0" r="0" b="0"/>
            <wp:docPr id="21391593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9386" name="Picture 21391593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37" cy="6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7CA" w14:textId="77777777" w:rsidR="005F4D06" w:rsidRDefault="005F4D06" w:rsidP="007245CE">
      <w:pPr>
        <w:rPr>
          <w:lang w:val="en-US"/>
        </w:rPr>
      </w:pPr>
    </w:p>
    <w:p w14:paraId="18E1B9DF" w14:textId="7EC41F48" w:rsidR="007245CE" w:rsidRPr="005F4D06" w:rsidRDefault="005F4D06" w:rsidP="007245C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</w:t>
      </w:r>
      <w:r w:rsidR="001C6296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1C6296" w:rsidRPr="001C6296">
        <w:rPr>
          <w:rFonts w:ascii="Times New Roman" w:hAnsi="Times New Roman" w:cs="Times New Roman"/>
          <w:b/>
          <w:bCs/>
          <w:sz w:val="36"/>
          <w:szCs w:val="36"/>
          <w:u w:val="single"/>
        </w:rPr>
        <w:t>WEBSITE FOOTPRINTING</w:t>
      </w:r>
    </w:p>
    <w:p w14:paraId="0663A731" w14:textId="77777777" w:rsidR="001C6296" w:rsidRDefault="001C6296" w:rsidP="007245C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E9F1BB" w14:textId="1ACA832D" w:rsidR="001C6296" w:rsidRDefault="00CF55BE" w:rsidP="007245CE">
      <w:pPr>
        <w:rPr>
          <w:rFonts w:ascii="Times New Roman" w:hAnsi="Times New Roman" w:cs="Times New Roman"/>
          <w:color w:val="0070C0"/>
          <w:sz w:val="32"/>
          <w:szCs w:val="32"/>
          <w:u w:val="single"/>
          <w:lang w:val="en-US"/>
        </w:rPr>
      </w:pPr>
      <w:r w:rsidRPr="002721F9">
        <w:rPr>
          <w:rFonts w:ascii="Times New Roman" w:hAnsi="Times New Roman" w:cs="Times New Roman"/>
          <w:sz w:val="32"/>
          <w:szCs w:val="32"/>
          <w:lang w:val="en-US"/>
        </w:rPr>
        <w:t>Information gathering for website:</w:t>
      </w:r>
      <w:r w:rsidR="002721F9" w:rsidRPr="002721F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hyperlink r:id="rId8" w:history="1">
        <w:r w:rsidR="0092010B" w:rsidRPr="000960C8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https://www.lawinsider.com</w:t>
        </w:r>
      </w:hyperlink>
    </w:p>
    <w:p w14:paraId="4A340167" w14:textId="0D10EEEB" w:rsidR="00D54E4D" w:rsidRDefault="00D54E4D" w:rsidP="00724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4E4D">
        <w:rPr>
          <w:rFonts w:ascii="Times New Roman" w:hAnsi="Times New Roman" w:cs="Times New Roman"/>
          <w:sz w:val="28"/>
          <w:szCs w:val="28"/>
          <w:lang w:val="en-US"/>
        </w:rPr>
        <w:t>Including tags with errors and warnings: errors, warnings and notices. (Sitechecker.pro)</w:t>
      </w:r>
    </w:p>
    <w:p w14:paraId="16E7C802" w14:textId="77777777" w:rsidR="00D54E4D" w:rsidRDefault="00D54E4D" w:rsidP="00724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6A176" w14:textId="52A6CC0E" w:rsidR="00D54E4D" w:rsidRPr="00D54E4D" w:rsidRDefault="00F20D13" w:rsidP="007245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EF21E1" wp14:editId="037E7EEA">
            <wp:extent cx="5416940" cy="2788920"/>
            <wp:effectExtent l="0" t="0" r="0" b="0"/>
            <wp:docPr id="127781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17729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9B34" w14:textId="00171599" w:rsidR="006477EB" w:rsidRDefault="006477EB">
      <w:pPr>
        <w:rPr>
          <w:lang w:val="en-US"/>
        </w:rPr>
      </w:pPr>
    </w:p>
    <w:p w14:paraId="349D0B81" w14:textId="77777777" w:rsidR="007245CE" w:rsidRDefault="007245CE">
      <w:pPr>
        <w:rPr>
          <w:lang w:val="en-US"/>
        </w:rPr>
      </w:pPr>
    </w:p>
    <w:p w14:paraId="2F788253" w14:textId="77777777" w:rsidR="007245CE" w:rsidRDefault="007245CE">
      <w:pPr>
        <w:rPr>
          <w:lang w:val="en-US"/>
        </w:rPr>
      </w:pPr>
    </w:p>
    <w:p w14:paraId="21AD5946" w14:textId="77777777" w:rsidR="00C307B0" w:rsidRDefault="00C307B0">
      <w:pPr>
        <w:rPr>
          <w:lang w:val="en-US"/>
        </w:rPr>
      </w:pPr>
    </w:p>
    <w:p w14:paraId="3BB62B77" w14:textId="77777777" w:rsidR="00C307B0" w:rsidRDefault="00C307B0">
      <w:pPr>
        <w:rPr>
          <w:lang w:val="en-US"/>
        </w:rPr>
      </w:pPr>
    </w:p>
    <w:p w14:paraId="75833667" w14:textId="77777777" w:rsidR="00C307B0" w:rsidRDefault="00C307B0">
      <w:pPr>
        <w:rPr>
          <w:lang w:val="en-US"/>
        </w:rPr>
      </w:pPr>
    </w:p>
    <w:p w14:paraId="6AD9FE50" w14:textId="77777777" w:rsidR="00C307B0" w:rsidRDefault="00C307B0">
      <w:pPr>
        <w:rPr>
          <w:lang w:val="en-US"/>
        </w:rPr>
      </w:pPr>
    </w:p>
    <w:p w14:paraId="2944846D" w14:textId="77777777" w:rsidR="0092010B" w:rsidRDefault="0092010B" w:rsidP="00C307B0">
      <w:pPr>
        <w:rPr>
          <w:b/>
          <w:bCs/>
          <w:lang w:val="en-US"/>
        </w:rPr>
      </w:pPr>
    </w:p>
    <w:p w14:paraId="54984C9D" w14:textId="753FFB7E" w:rsidR="007245CE" w:rsidRDefault="007245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8E1A4F" w14:textId="77777777" w:rsidR="0092010B" w:rsidRDefault="0092010B">
      <w:pPr>
        <w:rPr>
          <w:lang w:val="en-US"/>
        </w:rPr>
      </w:pPr>
    </w:p>
    <w:p w14:paraId="0B28788B" w14:textId="4B5E78F6" w:rsidR="007245CE" w:rsidRPr="004C4E48" w:rsidRDefault="004C4E48" w:rsidP="00CF3D9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                         </w:t>
      </w:r>
      <w:r w:rsidR="00CF3D9A" w:rsidRPr="00CF3D9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Webpages Information</w:t>
      </w:r>
      <w:r w:rsidR="00CE67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69F00A7" w14:textId="77777777" w:rsidR="00CF3D9A" w:rsidRPr="00CF3D9A" w:rsidRDefault="00CF3D9A" w:rsidP="00CF3D9A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DE1ECF3" w14:textId="30BFA337" w:rsidR="007245CE" w:rsidRDefault="00105474" w:rsidP="00105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5474">
        <w:rPr>
          <w:rFonts w:ascii="Times New Roman" w:hAnsi="Times New Roman" w:cs="Times New Roman"/>
          <w:b/>
          <w:bCs/>
          <w:sz w:val="28"/>
          <w:szCs w:val="28"/>
          <w:lang w:val="en-US"/>
        </w:rPr>
        <w:t>Archive.org:</w:t>
      </w:r>
    </w:p>
    <w:p w14:paraId="69F2CB6B" w14:textId="77777777" w:rsidR="00751057" w:rsidRDefault="00751057" w:rsidP="0075105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1CC47F" w14:textId="44A4C331" w:rsidR="00751057" w:rsidRDefault="00751057" w:rsidP="0075105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10" w:tgtFrame="_new" w:history="1">
        <w:r w:rsidRPr="0075105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Law Insider</w:t>
        </w:r>
      </w:hyperlink>
      <w:r w:rsidRPr="00751057">
        <w:rPr>
          <w:rFonts w:ascii="Times New Roman" w:hAnsi="Times New Roman" w:cs="Times New Roman"/>
          <w:b/>
          <w:bCs/>
          <w:sz w:val="28"/>
          <w:szCs w:val="28"/>
        </w:rPr>
        <w:t xml:space="preserve"> is a comprehensive online platform designed for professionals, lawyers, and anyone working with legal documents. It is primarily known as a resource for accessing, </w:t>
      </w:r>
      <w:proofErr w:type="spellStart"/>
      <w:r w:rsidRPr="00751057">
        <w:rPr>
          <w:rFonts w:ascii="Times New Roman" w:hAnsi="Times New Roman" w:cs="Times New Roman"/>
          <w:b/>
          <w:bCs/>
          <w:sz w:val="28"/>
          <w:szCs w:val="28"/>
        </w:rPr>
        <w:t>analyzing</w:t>
      </w:r>
      <w:proofErr w:type="spellEnd"/>
      <w:r w:rsidRPr="00751057">
        <w:rPr>
          <w:rFonts w:ascii="Times New Roman" w:hAnsi="Times New Roman" w:cs="Times New Roman"/>
          <w:b/>
          <w:bCs/>
          <w:sz w:val="28"/>
          <w:szCs w:val="28"/>
        </w:rPr>
        <w:t>, and managing contracts and legal clauses</w:t>
      </w:r>
    </w:p>
    <w:p w14:paraId="02678CB3" w14:textId="77777777" w:rsidR="00751057" w:rsidRDefault="00174781" w:rsidP="003E7EA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4B421D" wp14:editId="7C6184C7">
            <wp:extent cx="5302427" cy="2797629"/>
            <wp:effectExtent l="0" t="0" r="0" b="3175"/>
            <wp:docPr id="385287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7157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39" cy="2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8EC4" w14:textId="77777777" w:rsidR="00751057" w:rsidRDefault="00751057" w:rsidP="003E7EA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DFF21C" w14:textId="77777777" w:rsidR="00751057" w:rsidRDefault="00751057" w:rsidP="003E7EA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D850F9" w14:textId="77777777" w:rsidR="00751057" w:rsidRDefault="00751057" w:rsidP="003E7EA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565E14" w14:textId="31D007CB" w:rsidR="003E7EAB" w:rsidRDefault="003436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36E6">
        <w:rPr>
          <w:rFonts w:ascii="Times New Roman" w:hAnsi="Times New Roman" w:cs="Times New Roman"/>
          <w:sz w:val="28"/>
          <w:szCs w:val="28"/>
        </w:rPr>
        <w:t>Law Insider has introduced Clause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36E6">
        <w:rPr>
          <w:rFonts w:ascii="Times New Roman" w:hAnsi="Times New Roman" w:cs="Times New Roman"/>
          <w:sz w:val="28"/>
          <w:szCs w:val="28"/>
        </w:rPr>
        <w:t>Finder™ AI Search, GPT integration, and Microsoft Word/Chrome extensions to streamline contract drafting. Additionally, it acquired 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36E6">
        <w:rPr>
          <w:rFonts w:ascii="Times New Roman" w:hAnsi="Times New Roman" w:cs="Times New Roman"/>
          <w:sz w:val="28"/>
          <w:szCs w:val="28"/>
        </w:rPr>
        <w:t>NDA to promote standardized legal templates among its users.</w:t>
      </w:r>
    </w:p>
    <w:p w14:paraId="449FF1BE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EF8933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24600B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AED69" w14:textId="7269F3B7" w:rsidR="00CD7A37" w:rsidRDefault="00B53D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788016" wp14:editId="6B52CA26">
            <wp:extent cx="5731510" cy="2971558"/>
            <wp:effectExtent l="0" t="0" r="2540" b="635"/>
            <wp:docPr id="1571787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87682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C3E5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3334CE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CB741" w14:textId="481044BE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29F63B" wp14:editId="6644753E">
            <wp:extent cx="5731510" cy="1806575"/>
            <wp:effectExtent l="0" t="0" r="2540" b="3175"/>
            <wp:docPr id="615647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7851" name="Picture 6156478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131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CFFE3A" w14:textId="77777777" w:rsidR="00751057" w:rsidRDefault="007510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56EC1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078324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4D5FE8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3F4746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3BB8B5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AA0DA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39BB07" w14:textId="77777777" w:rsidR="00751057" w:rsidRDefault="00751057" w:rsidP="003E7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7943A6" w14:textId="18AEFAF9" w:rsidR="00B53DE8" w:rsidRPr="00751057" w:rsidRDefault="00B53D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776E2" w14:textId="2DE45F17" w:rsidR="002F5901" w:rsidRDefault="002F5901" w:rsidP="002F59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9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No. of Changes made also indicated here:</w:t>
      </w:r>
    </w:p>
    <w:p w14:paraId="64EE9417" w14:textId="6FE1E6C4" w:rsidR="002F5901" w:rsidRDefault="006657A3" w:rsidP="002F59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2016-2024</w:t>
      </w:r>
    </w:p>
    <w:p w14:paraId="7D05BDAE" w14:textId="77777777" w:rsidR="006657A3" w:rsidRDefault="002F59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3FE5FB" wp14:editId="25433E0C">
            <wp:extent cx="5785757" cy="2149929"/>
            <wp:effectExtent l="0" t="0" r="5715" b="3175"/>
            <wp:docPr id="511746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46159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" b="7771"/>
                    <a:stretch/>
                  </pic:blipFill>
                  <pic:spPr bwMode="auto">
                    <a:xfrm>
                      <a:off x="0" y="0"/>
                      <a:ext cx="5811520" cy="215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1AB9" w14:textId="0BD9746F" w:rsidR="007245CE" w:rsidRDefault="007245CE"/>
    <w:p w14:paraId="09050539" w14:textId="78E3EAB6" w:rsidR="007245CE" w:rsidRDefault="00FF69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034B0" wp14:editId="09CFA9D3">
            <wp:extent cx="5837541" cy="2199214"/>
            <wp:effectExtent l="0" t="0" r="0" b="0"/>
            <wp:docPr id="1906082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2719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" b="2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41" cy="219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C83C8" w14:textId="77777777" w:rsidR="003E7EAB" w:rsidRDefault="00886A18" w:rsidP="00886A18">
      <w:pPr>
        <w:jc w:val="center"/>
        <w:rPr>
          <w:lang w:val="en-US"/>
        </w:rPr>
      </w:pPr>
      <w:r>
        <w:rPr>
          <w:lang w:val="en-US"/>
        </w:rPr>
        <w:t xml:space="preserve">    </w:t>
      </w:r>
    </w:p>
    <w:p w14:paraId="623354AE" w14:textId="0403F98D" w:rsidR="00751057" w:rsidRDefault="003436E6" w:rsidP="003436E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8245A" wp14:editId="0FBE1245">
            <wp:extent cx="5731510" cy="2301240"/>
            <wp:effectExtent l="0" t="0" r="2540" b="3810"/>
            <wp:docPr id="1376964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4047" name="Picture 13769640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D93" w14:textId="77777777" w:rsidR="003436E6" w:rsidRDefault="003436E6" w:rsidP="003E7E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901671" w14:textId="77777777" w:rsidR="003436E6" w:rsidRDefault="003436E6" w:rsidP="003E7EAB">
      <w:pPr>
        <w:rPr>
          <w:lang w:val="en-US"/>
        </w:rPr>
      </w:pPr>
    </w:p>
    <w:p w14:paraId="4E388CD7" w14:textId="3DE6EFF3" w:rsidR="003E7EAB" w:rsidRDefault="003436E6" w:rsidP="003E7E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300A6B" wp14:editId="6A350999">
            <wp:extent cx="5731510" cy="2204720"/>
            <wp:effectExtent l="0" t="0" r="2540" b="5080"/>
            <wp:docPr id="2083073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73021" name="Picture 20830730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78EF" w14:textId="6C51FED9" w:rsidR="003436E6" w:rsidRDefault="003436E6" w:rsidP="003E7E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AABEE6" wp14:editId="01D52D3C">
            <wp:extent cx="5731510" cy="1196975"/>
            <wp:effectExtent l="0" t="0" r="2540" b="3175"/>
            <wp:docPr id="319284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84726" name="Picture 3192847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A28" w14:textId="418DC5FB" w:rsidR="00886A18" w:rsidRDefault="00886A18" w:rsidP="00886A18">
      <w:pPr>
        <w:jc w:val="center"/>
        <w:rPr>
          <w:lang w:val="en-US"/>
        </w:rPr>
      </w:pPr>
      <w:r>
        <w:rPr>
          <w:lang w:val="en-US"/>
        </w:rPr>
        <w:t xml:space="preserve">   </w:t>
      </w:r>
    </w:p>
    <w:p w14:paraId="7D9052B0" w14:textId="76F0F716" w:rsidR="00FF6932" w:rsidRDefault="00FF6932">
      <w:pPr>
        <w:rPr>
          <w:lang w:val="en-US"/>
        </w:rPr>
      </w:pPr>
    </w:p>
    <w:p w14:paraId="6A22180C" w14:textId="1543FD15" w:rsidR="00886A18" w:rsidRDefault="00886A18">
      <w:pPr>
        <w:rPr>
          <w:lang w:val="en-US"/>
        </w:rPr>
      </w:pPr>
    </w:p>
    <w:p w14:paraId="1CB03FE7" w14:textId="77777777" w:rsidR="003436E6" w:rsidRDefault="003436E6">
      <w:pPr>
        <w:rPr>
          <w:lang w:val="en-US"/>
        </w:rPr>
      </w:pPr>
    </w:p>
    <w:p w14:paraId="28CC2621" w14:textId="77777777" w:rsidR="003436E6" w:rsidRDefault="003436E6">
      <w:pPr>
        <w:rPr>
          <w:lang w:val="en-US"/>
        </w:rPr>
      </w:pPr>
    </w:p>
    <w:p w14:paraId="2E34562A" w14:textId="77777777" w:rsidR="003436E6" w:rsidRDefault="003436E6">
      <w:pPr>
        <w:rPr>
          <w:lang w:val="en-US"/>
        </w:rPr>
      </w:pPr>
    </w:p>
    <w:p w14:paraId="5B4F7C51" w14:textId="77777777" w:rsidR="003436E6" w:rsidRDefault="003436E6">
      <w:pPr>
        <w:rPr>
          <w:lang w:val="en-US"/>
        </w:rPr>
      </w:pPr>
    </w:p>
    <w:p w14:paraId="0D11E2DA" w14:textId="77777777" w:rsidR="003436E6" w:rsidRDefault="003436E6">
      <w:pPr>
        <w:rPr>
          <w:lang w:val="en-US"/>
        </w:rPr>
      </w:pPr>
    </w:p>
    <w:p w14:paraId="4CCA8106" w14:textId="77777777" w:rsidR="003436E6" w:rsidRDefault="003436E6">
      <w:pPr>
        <w:rPr>
          <w:lang w:val="en-US"/>
        </w:rPr>
      </w:pPr>
    </w:p>
    <w:p w14:paraId="0732B5B1" w14:textId="77777777" w:rsidR="003436E6" w:rsidRDefault="003436E6">
      <w:pPr>
        <w:rPr>
          <w:lang w:val="en-US"/>
        </w:rPr>
      </w:pPr>
    </w:p>
    <w:p w14:paraId="6A578CB9" w14:textId="77777777" w:rsidR="003436E6" w:rsidRDefault="003436E6">
      <w:pPr>
        <w:rPr>
          <w:lang w:val="en-US"/>
        </w:rPr>
      </w:pPr>
    </w:p>
    <w:p w14:paraId="18DB75CD" w14:textId="77777777" w:rsidR="003436E6" w:rsidRDefault="003436E6">
      <w:pPr>
        <w:rPr>
          <w:lang w:val="en-US"/>
        </w:rPr>
      </w:pPr>
    </w:p>
    <w:p w14:paraId="451243B4" w14:textId="77777777" w:rsidR="003436E6" w:rsidRDefault="003436E6">
      <w:pPr>
        <w:rPr>
          <w:lang w:val="en-US"/>
        </w:rPr>
      </w:pPr>
    </w:p>
    <w:p w14:paraId="13514644" w14:textId="77777777" w:rsidR="003436E6" w:rsidRDefault="003436E6">
      <w:pPr>
        <w:rPr>
          <w:lang w:val="en-US"/>
        </w:rPr>
      </w:pPr>
    </w:p>
    <w:p w14:paraId="4DC97F46" w14:textId="77777777" w:rsidR="003436E6" w:rsidRDefault="003436E6">
      <w:pPr>
        <w:rPr>
          <w:lang w:val="en-US"/>
        </w:rPr>
      </w:pPr>
    </w:p>
    <w:p w14:paraId="6FF22F84" w14:textId="77777777" w:rsidR="003E7EAB" w:rsidRDefault="003E7EAB" w:rsidP="006422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31058C" w14:textId="573EDC11" w:rsidR="006422BA" w:rsidRDefault="006422BA" w:rsidP="006422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2862C3" w14:textId="77777777" w:rsidR="0092010B" w:rsidRPr="002F5901" w:rsidRDefault="0092010B" w:rsidP="006422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A5B66" w14:textId="2F9EC0AA" w:rsidR="006657A3" w:rsidRDefault="00B5629B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5629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Different Changes Summary.</w:t>
      </w:r>
    </w:p>
    <w:p w14:paraId="3B5681B8" w14:textId="3DC2E323" w:rsidR="00FC50AF" w:rsidRDefault="003436E6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A0304F0" wp14:editId="255CADDF">
            <wp:extent cx="5731510" cy="2990215"/>
            <wp:effectExtent l="0" t="0" r="2540" b="635"/>
            <wp:docPr id="561350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50635" name="Picture 5613506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5AF10E5" wp14:editId="1E184D5D">
            <wp:extent cx="5731510" cy="2969895"/>
            <wp:effectExtent l="0" t="0" r="2540" b="1905"/>
            <wp:docPr id="1434620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20026" name="Picture 14346200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18FC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BCBFA7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334AA4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257BE39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C5F688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B15847" w14:textId="77777777" w:rsidR="00FC50AF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75250A" w14:textId="184553B4" w:rsidR="00FC50AF" w:rsidRPr="002F5901" w:rsidRDefault="00FC50AF" w:rsidP="00FC50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9E670A" w14:textId="7A478A83" w:rsidR="00FC50AF" w:rsidRDefault="003436E6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8DBF87" wp14:editId="33F0206A">
            <wp:extent cx="5731510" cy="2971165"/>
            <wp:effectExtent l="0" t="0" r="2540" b="635"/>
            <wp:docPr id="138751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816" name="Picture 1387518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599CFDC" wp14:editId="35B9CCBC">
            <wp:extent cx="5753100" cy="449671"/>
            <wp:effectExtent l="0" t="0" r="0" b="7620"/>
            <wp:docPr id="847399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9685" name="Picture 84739968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698" r="-377"/>
                    <a:stretch/>
                  </pic:blipFill>
                  <pic:spPr bwMode="auto">
                    <a:xfrm>
                      <a:off x="0" y="0"/>
                      <a:ext cx="5753100" cy="44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45B6" w14:textId="13FE8485" w:rsidR="007F0E8D" w:rsidRDefault="007F0E8D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62EA54E" wp14:editId="1B6B113F">
            <wp:extent cx="5731510" cy="2959735"/>
            <wp:effectExtent l="0" t="0" r="2540" b="0"/>
            <wp:docPr id="4776761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76185" name="Picture 4776761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3FDF" w14:textId="39D8DA63" w:rsidR="00FC50AF" w:rsidRPr="00B5629B" w:rsidRDefault="00FC50AF" w:rsidP="00B5629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9E6FE1" w14:textId="77777777" w:rsidR="007245CE" w:rsidRDefault="007245CE">
      <w:pPr>
        <w:rPr>
          <w:lang w:val="en-US"/>
        </w:rPr>
      </w:pPr>
    </w:p>
    <w:p w14:paraId="1756D116" w14:textId="77777777" w:rsidR="00FC50AF" w:rsidRDefault="00FC50AF">
      <w:pPr>
        <w:rPr>
          <w:lang w:val="en-US"/>
        </w:rPr>
      </w:pPr>
    </w:p>
    <w:p w14:paraId="2C44F1FD" w14:textId="77777777" w:rsidR="00FC50AF" w:rsidRDefault="00FC50AF">
      <w:pPr>
        <w:rPr>
          <w:lang w:val="en-US"/>
        </w:rPr>
      </w:pPr>
    </w:p>
    <w:p w14:paraId="7AA0BE2E" w14:textId="77777777" w:rsidR="00FC50AF" w:rsidRDefault="00FC50AF">
      <w:pPr>
        <w:rPr>
          <w:lang w:val="en-US"/>
        </w:rPr>
      </w:pPr>
    </w:p>
    <w:p w14:paraId="5C52F90A" w14:textId="77777777" w:rsidR="007F0E8D" w:rsidRDefault="007F0E8D">
      <w:pPr>
        <w:rPr>
          <w:lang w:val="en-US"/>
        </w:rPr>
      </w:pPr>
    </w:p>
    <w:p w14:paraId="0564A25E" w14:textId="77777777" w:rsidR="0092010B" w:rsidRDefault="0092010B" w:rsidP="004428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4D5602" w14:textId="36A8D0F2" w:rsidR="00FC50AF" w:rsidRDefault="0022640E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</w:t>
      </w:r>
      <w:r w:rsidR="00442851" w:rsidRPr="00442851">
        <w:rPr>
          <w:rFonts w:ascii="Times New Roman" w:hAnsi="Times New Roman" w:cs="Times New Roman"/>
          <w:b/>
          <w:bCs/>
          <w:sz w:val="32"/>
          <w:szCs w:val="32"/>
          <w:lang w:val="en-US"/>
        </w:rPr>
        <w:t>Archive.is: Snapshot.</w:t>
      </w:r>
    </w:p>
    <w:p w14:paraId="119C6B68" w14:textId="4ED0B1CE" w:rsidR="00442851" w:rsidRDefault="00442851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7421BA1" wp14:editId="7628EF23">
            <wp:extent cx="5791200" cy="2919095"/>
            <wp:effectExtent l="0" t="0" r="0" b="0"/>
            <wp:docPr id="20266544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54478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1" b="1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3177" w14:textId="77777777" w:rsidR="003C0CD0" w:rsidRDefault="003C0CD0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073D54" w14:textId="5F291F38" w:rsidR="003C0CD0" w:rsidRPr="00436A64" w:rsidRDefault="003C0CD0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Pr="00436A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Website Details and Owners Related Info</w:t>
      </w:r>
    </w:p>
    <w:p w14:paraId="4EACE86A" w14:textId="15D4F82B" w:rsidR="003C0CD0" w:rsidRPr="00436A64" w:rsidRDefault="0022640E" w:rsidP="00436A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  <w:lang w:val="en-US"/>
        </w:rPr>
      </w:pPr>
      <w:r w:rsidRPr="00436A6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  <w:lang w:val="en-US"/>
        </w:rPr>
        <w:t>https://</w:t>
      </w:r>
      <w:r w:rsidR="007F0E8D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  <w:lang w:val="en-US"/>
        </w:rPr>
        <w:t>lawinsider.com</w:t>
      </w:r>
    </w:p>
    <w:p w14:paraId="1CD91263" w14:textId="77777777" w:rsidR="00436A64" w:rsidRPr="00436A64" w:rsidRDefault="00436A64" w:rsidP="00436A64">
      <w:pPr>
        <w:pStyle w:val="ListParagraph"/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  <w:lang w:val="en-US"/>
        </w:rPr>
      </w:pPr>
    </w:p>
    <w:p w14:paraId="44B70465" w14:textId="7B121E8F" w:rsidR="00442851" w:rsidRDefault="0038620D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12B5CEC" wp14:editId="0F99666A">
            <wp:extent cx="5654633" cy="2955290"/>
            <wp:effectExtent l="0" t="0" r="3810" b="0"/>
            <wp:docPr id="20135711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1187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33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9E6" w14:textId="77777777" w:rsidR="003D65B2" w:rsidRDefault="003D65B2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C58B33" w14:textId="77777777" w:rsidR="003D65B2" w:rsidRDefault="003D65B2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15015B" w14:textId="0CF5E70D" w:rsidR="0038620D" w:rsidRDefault="003D65B2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E097B76" wp14:editId="6ED57FEC">
            <wp:extent cx="4886450" cy="2552700"/>
            <wp:effectExtent l="0" t="0" r="9525" b="0"/>
            <wp:docPr id="17285693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9397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749F6B2" wp14:editId="5A9A5C58">
            <wp:extent cx="5731510" cy="2549690"/>
            <wp:effectExtent l="0" t="0" r="2540" b="3175"/>
            <wp:docPr id="7342829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2955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33D0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5CE3F8AE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11B42765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15B325FC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65221084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4F571DEE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6E52D250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1B1A49D5" w14:textId="77777777" w:rsidR="00E76E4C" w:rsidRDefault="00E76E4C" w:rsidP="0044285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4150CF5E" w14:textId="77777777" w:rsidR="00E76E4C" w:rsidRDefault="00E76E4C" w:rsidP="004428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589707" w14:textId="77777777" w:rsidR="0092010B" w:rsidRDefault="0092010B" w:rsidP="005F45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941664" w14:textId="00B5AA72" w:rsidR="005F4564" w:rsidRPr="005F4564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</w:t>
      </w:r>
      <w:r w:rsidR="005F4564" w:rsidRPr="00AC34C7">
        <w:rPr>
          <w:rFonts w:ascii="Times New Roman" w:hAnsi="Times New Roman" w:cs="Times New Roman"/>
          <w:b/>
          <w:bCs/>
          <w:sz w:val="36"/>
          <w:szCs w:val="36"/>
          <w:lang w:val="en-US"/>
        </w:rPr>
        <w:t>TOOLS FOR WEBSITE FOOTPRINTING</w:t>
      </w:r>
      <w:r w:rsidR="005F4564" w:rsidRPr="005F4564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62BEDF2" w14:textId="77777777" w:rsidR="005F4564" w:rsidRPr="00AC34C7" w:rsidRDefault="005F4564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1. sitechecker.pro</w:t>
      </w:r>
    </w:p>
    <w:p w14:paraId="2E541ACE" w14:textId="77777777" w:rsidR="005F4564" w:rsidRPr="00AC34C7" w:rsidRDefault="005F4564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2. websiteinformer.com</w:t>
      </w:r>
    </w:p>
    <w:p w14:paraId="6B952C05" w14:textId="77777777" w:rsidR="005F4564" w:rsidRPr="00AC34C7" w:rsidRDefault="005F4564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3. archive.org</w:t>
      </w:r>
    </w:p>
    <w:p w14:paraId="54C6BE31" w14:textId="77777777" w:rsidR="005F4564" w:rsidRPr="00AC34C7" w:rsidRDefault="005F4564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4. archive.is</w:t>
      </w:r>
    </w:p>
    <w:p w14:paraId="677B39BC" w14:textId="79045575" w:rsidR="005F4564" w:rsidRDefault="005F4564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5. </w:t>
      </w:r>
      <w:proofErr w:type="spellStart"/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Httrack</w:t>
      </w:r>
      <w:proofErr w:type="spellEnd"/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</w:t>
      </w:r>
      <w:r w:rsidR="00AC34C7"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C34C7">
        <w:rPr>
          <w:rFonts w:ascii="Times New Roman" w:hAnsi="Times New Roman" w:cs="Times New Roman"/>
          <w:b/>
          <w:bCs/>
          <w:sz w:val="32"/>
          <w:szCs w:val="32"/>
          <w:lang w:val="en-US"/>
        </w:rPr>
        <w:t>(Mirroring illegal not used)</w:t>
      </w:r>
    </w:p>
    <w:p w14:paraId="558757E9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9CEEE5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56370EA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14F68B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9041A7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2EA148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5DA957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6B56B3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C44E3C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76B1C0" w14:textId="77777777" w:rsidR="00E76E4C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71E63D" w14:textId="77777777" w:rsidR="00E76E4C" w:rsidRPr="00AC34C7" w:rsidRDefault="00E76E4C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8C291E" w14:textId="1D87B5A8" w:rsidR="002B7695" w:rsidRDefault="00AC34C7" w:rsidP="004E09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</w:p>
    <w:p w14:paraId="7EB7AA9B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938B3C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C31965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D8BA43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DBEC62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7FD2B3" w14:textId="77777777" w:rsidR="00AC34C7" w:rsidRDefault="00AC34C7" w:rsidP="005F45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844920" w14:textId="65A6C98C" w:rsidR="00AC34C7" w:rsidRPr="004E09A5" w:rsidRDefault="00AC34C7" w:rsidP="005F45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AC34C7" w:rsidRPr="004E09A5" w:rsidSect="00CF377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61691" w14:textId="77777777" w:rsidR="009D452A" w:rsidRDefault="009D452A" w:rsidP="00D54A91">
      <w:pPr>
        <w:spacing w:after="0" w:line="240" w:lineRule="auto"/>
      </w:pPr>
      <w:r>
        <w:separator/>
      </w:r>
    </w:p>
  </w:endnote>
  <w:endnote w:type="continuationSeparator" w:id="0">
    <w:p w14:paraId="222C17EF" w14:textId="77777777" w:rsidR="009D452A" w:rsidRDefault="009D452A" w:rsidP="00D54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7E497" w14:textId="77777777" w:rsidR="009D452A" w:rsidRDefault="009D452A" w:rsidP="00D54A91">
      <w:pPr>
        <w:spacing w:after="0" w:line="240" w:lineRule="auto"/>
      </w:pPr>
      <w:r>
        <w:separator/>
      </w:r>
    </w:p>
  </w:footnote>
  <w:footnote w:type="continuationSeparator" w:id="0">
    <w:p w14:paraId="291E3AD2" w14:textId="77777777" w:rsidR="009D452A" w:rsidRDefault="009D452A" w:rsidP="00D54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271AB"/>
    <w:multiLevelType w:val="hybridMultilevel"/>
    <w:tmpl w:val="3C782F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D03FE"/>
    <w:multiLevelType w:val="hybridMultilevel"/>
    <w:tmpl w:val="7DE4F5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47209"/>
    <w:multiLevelType w:val="hybridMultilevel"/>
    <w:tmpl w:val="A88CB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A54A2"/>
    <w:multiLevelType w:val="hybridMultilevel"/>
    <w:tmpl w:val="8AFC5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93BAD"/>
    <w:multiLevelType w:val="hybridMultilevel"/>
    <w:tmpl w:val="DE5045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D7AE7"/>
    <w:multiLevelType w:val="hybridMultilevel"/>
    <w:tmpl w:val="CE7CF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6162D7"/>
    <w:multiLevelType w:val="hybridMultilevel"/>
    <w:tmpl w:val="ACCA7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F4C50"/>
    <w:multiLevelType w:val="hybridMultilevel"/>
    <w:tmpl w:val="36C69A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508253">
    <w:abstractNumId w:val="2"/>
  </w:num>
  <w:num w:numId="2" w16cid:durableId="911935970">
    <w:abstractNumId w:val="5"/>
  </w:num>
  <w:num w:numId="3" w16cid:durableId="1009142852">
    <w:abstractNumId w:val="7"/>
  </w:num>
  <w:num w:numId="4" w16cid:durableId="1448891522">
    <w:abstractNumId w:val="1"/>
  </w:num>
  <w:num w:numId="5" w16cid:durableId="1155994805">
    <w:abstractNumId w:val="0"/>
  </w:num>
  <w:num w:numId="6" w16cid:durableId="775519228">
    <w:abstractNumId w:val="6"/>
  </w:num>
  <w:num w:numId="7" w16cid:durableId="1266495079">
    <w:abstractNumId w:val="4"/>
  </w:num>
  <w:num w:numId="8" w16cid:durableId="16068127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D1"/>
    <w:rsid w:val="000404C3"/>
    <w:rsid w:val="00064BD2"/>
    <w:rsid w:val="000A1459"/>
    <w:rsid w:val="00105474"/>
    <w:rsid w:val="00145D6E"/>
    <w:rsid w:val="00171880"/>
    <w:rsid w:val="00174781"/>
    <w:rsid w:val="001A7B22"/>
    <w:rsid w:val="001C6296"/>
    <w:rsid w:val="0022640E"/>
    <w:rsid w:val="002721F9"/>
    <w:rsid w:val="002934EE"/>
    <w:rsid w:val="002B7695"/>
    <w:rsid w:val="002F5901"/>
    <w:rsid w:val="00317CF1"/>
    <w:rsid w:val="003436E6"/>
    <w:rsid w:val="00343F1C"/>
    <w:rsid w:val="00371C08"/>
    <w:rsid w:val="0038620D"/>
    <w:rsid w:val="003C0CD0"/>
    <w:rsid w:val="003D65B2"/>
    <w:rsid w:val="003E5EC6"/>
    <w:rsid w:val="003E72C5"/>
    <w:rsid w:val="003E7EAB"/>
    <w:rsid w:val="00407442"/>
    <w:rsid w:val="00436A64"/>
    <w:rsid w:val="00442851"/>
    <w:rsid w:val="00442B3D"/>
    <w:rsid w:val="00484890"/>
    <w:rsid w:val="004C4E48"/>
    <w:rsid w:val="004C4F2D"/>
    <w:rsid w:val="004D69BC"/>
    <w:rsid w:val="004E09A5"/>
    <w:rsid w:val="004E71A5"/>
    <w:rsid w:val="00503FD1"/>
    <w:rsid w:val="00571B00"/>
    <w:rsid w:val="005E5867"/>
    <w:rsid w:val="005E7840"/>
    <w:rsid w:val="005F4564"/>
    <w:rsid w:val="005F4D06"/>
    <w:rsid w:val="006422BA"/>
    <w:rsid w:val="006477EB"/>
    <w:rsid w:val="006657A3"/>
    <w:rsid w:val="006803A7"/>
    <w:rsid w:val="006B2945"/>
    <w:rsid w:val="007245CE"/>
    <w:rsid w:val="00751057"/>
    <w:rsid w:val="007A11C3"/>
    <w:rsid w:val="007E7217"/>
    <w:rsid w:val="007F0E8D"/>
    <w:rsid w:val="00810445"/>
    <w:rsid w:val="0081175C"/>
    <w:rsid w:val="00813141"/>
    <w:rsid w:val="00816899"/>
    <w:rsid w:val="00844697"/>
    <w:rsid w:val="00873D24"/>
    <w:rsid w:val="00886A18"/>
    <w:rsid w:val="008E13D1"/>
    <w:rsid w:val="008E2EEB"/>
    <w:rsid w:val="00901997"/>
    <w:rsid w:val="00910810"/>
    <w:rsid w:val="009123A5"/>
    <w:rsid w:val="009175D8"/>
    <w:rsid w:val="0092010B"/>
    <w:rsid w:val="0094746F"/>
    <w:rsid w:val="00975359"/>
    <w:rsid w:val="009864B2"/>
    <w:rsid w:val="009C284C"/>
    <w:rsid w:val="009D452A"/>
    <w:rsid w:val="009F55BF"/>
    <w:rsid w:val="00AC34C7"/>
    <w:rsid w:val="00AC46AC"/>
    <w:rsid w:val="00AF4CD6"/>
    <w:rsid w:val="00B53DE8"/>
    <w:rsid w:val="00B5629B"/>
    <w:rsid w:val="00BA675E"/>
    <w:rsid w:val="00C069B6"/>
    <w:rsid w:val="00C307B0"/>
    <w:rsid w:val="00CA59C3"/>
    <w:rsid w:val="00CD7A37"/>
    <w:rsid w:val="00CE67CA"/>
    <w:rsid w:val="00CF377A"/>
    <w:rsid w:val="00CF3D9A"/>
    <w:rsid w:val="00CF55BE"/>
    <w:rsid w:val="00D24627"/>
    <w:rsid w:val="00D27CB8"/>
    <w:rsid w:val="00D46D41"/>
    <w:rsid w:val="00D54A91"/>
    <w:rsid w:val="00D54E4D"/>
    <w:rsid w:val="00E02026"/>
    <w:rsid w:val="00E76E4C"/>
    <w:rsid w:val="00E86F0F"/>
    <w:rsid w:val="00EB13A3"/>
    <w:rsid w:val="00F16368"/>
    <w:rsid w:val="00F20376"/>
    <w:rsid w:val="00F20D13"/>
    <w:rsid w:val="00FA4FA8"/>
    <w:rsid w:val="00FC50AF"/>
    <w:rsid w:val="00FF0DF1"/>
    <w:rsid w:val="00FF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5DBF"/>
  <w15:chartTrackingRefBased/>
  <w15:docId w15:val="{BB0A2CD3-D095-4443-B525-D63B6898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4E4D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E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4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4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A91"/>
  </w:style>
  <w:style w:type="paragraph" w:styleId="Footer">
    <w:name w:val="footer"/>
    <w:basedOn w:val="Normal"/>
    <w:link w:val="FooterChar"/>
    <w:uiPriority w:val="99"/>
    <w:unhideWhenUsed/>
    <w:rsid w:val="00D54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9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winsider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www.lawinsider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Kannuru Hykulu</dc:creator>
  <cp:keywords/>
  <dc:description/>
  <cp:lastModifiedBy>Kannuru Hykulu</cp:lastModifiedBy>
  <cp:revision>70</cp:revision>
  <dcterms:created xsi:type="dcterms:W3CDTF">2024-12-23T05:47:00Z</dcterms:created>
  <dcterms:modified xsi:type="dcterms:W3CDTF">2024-12-27T05:05:00Z</dcterms:modified>
</cp:coreProperties>
</file>