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8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[LIONE] 탐정 서비스 이용 및 윤리 서약서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Arial" w:cs="Arial" w:eastAsia="Arial" w:hAnsi="Arial"/>
        </w:rPr>
      </w:pPr>
      <w:sdt>
        <w:sdtPr>
          <w:id w:val="-46840586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성 명: ____________________</w:t>
          </w:r>
        </w:sdtContent>
      </w:sdt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Arial" w:cs="Arial" w:eastAsia="Arial" w:hAnsi="Arial"/>
        </w:rPr>
      </w:pPr>
      <w:sdt>
        <w:sdtPr>
          <w:id w:val="124980144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소 속 (상호명): ____________________</w:t>
          </w:r>
        </w:sdtContent>
      </w:sdt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Arial" w:cs="Arial" w:eastAsia="Arial" w:hAnsi="Arial"/>
        </w:rPr>
      </w:pPr>
      <w:sdt>
        <w:sdtPr>
          <w:id w:val="177863526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생년월일: ____________________</w:t>
          </w:r>
        </w:sdtContent>
      </w:sdt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80" w:lineRule="auto"/>
        <w:rPr>
          <w:rFonts w:ascii="Arial" w:cs="Arial" w:eastAsia="Arial" w:hAnsi="Arial"/>
          <w:color w:val="1f1f1f"/>
        </w:rPr>
      </w:pPr>
      <w:sdt>
        <w:sdtPr>
          <w:id w:val="60027726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본인은 귀하가 운영하는 </w:t>
          </w:r>
        </w:sdtContent>
      </w:sdt>
      <w:r w:rsidDel="00000000" w:rsidR="00000000" w:rsidRPr="00000000">
        <w:rPr>
          <w:color w:val="1f1f1f"/>
          <w:rtl w:val="0"/>
        </w:rPr>
        <w:t xml:space="preserve">LIONE </w:t>
      </w:r>
      <w:sdt>
        <w:sdtPr>
          <w:id w:val="7714599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의 탐정 파트너로 활동함에 있어, 의뢰인의 권익 보호와 건전한 탐정 문화 정착을 위하여 다음 사항을 엄숙히 서약합니다.</w:t>
          </w:r>
        </w:sdtContent>
      </w:sdt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제1조 (관계 법령 준수)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ind w:left="480" w:hanging="360"/>
        <w:rPr/>
      </w:pPr>
      <w:sdt>
        <w:sdtPr>
          <w:id w:val="194779391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본인은 대한민국 법률을 준수하며, 탐정 업무 수행 과정에서 불법적인 방법을 사용하지 않겠습니다.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80" w:hanging="360"/>
        <w:rPr/>
      </w:pPr>
      <w:sdt>
        <w:sdtPr>
          <w:id w:val="-170581649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특히 </w:t>
          </w:r>
        </w:sdtContent>
      </w:sdt>
      <w:sdt>
        <w:sdtPr>
          <w:id w:val="-39500421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위치정보의 보호 및 이용 등에 관한 법률(불법 위치추적)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sdt>
        <w:sdtPr>
          <w:id w:val="-55221293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개인정보 보호법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sdt>
        <w:sdtPr>
          <w:id w:val="-200909877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신용정보의 이용 및 보호에 관한 법률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sdt>
        <w:sdtPr>
          <w:id w:val="28827366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주거침입죄</w:t>
          </w:r>
        </w:sdtContent>
      </w:sdt>
      <w:sdt>
        <w:sdtPr>
          <w:id w:val="89365548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등 관련 법령을 철저히 준수합니다.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480" w:hanging="360"/>
        <w:rPr/>
      </w:pPr>
      <w:sdt>
        <w:sdtPr>
          <w:id w:val="-177532762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법적 권한이 없는 민·형사 사건의 증거 수집이나 불법적인 사생활 조사를 의뢰받을 경우 이를 즉시 거절하며, 회사에 보고합니다.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8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제2조 (비밀 유지 의무)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ind w:left="480" w:hanging="360"/>
        <w:rPr/>
      </w:pPr>
      <w:sdt>
        <w:sdtPr>
          <w:id w:val="40475444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업무 수행 중 알게 된 의뢰인의 신상 정보 및 사건 관련 일체의 비밀을 제3자에게 절대 누설하지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80" w:hanging="360"/>
        <w:rPr/>
      </w:pPr>
      <w:sdt>
        <w:sdtPr>
          <w:id w:val="143982752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이 비밀 유지 의무는 계약 종료 후나 플랫폼 탈퇴 후에도 영구적으로 지속됩니다.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480" w:hanging="360"/>
        <w:rPr/>
      </w:pPr>
      <w:sdt>
        <w:sdtPr>
          <w:id w:val="-24528522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상담 내용 및 조사 결과물을 의뢰인의 동의 없이 마케팅이나 홍보 목적으로 사용하지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8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제3조 (성실 및 진실 의무)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ind w:left="480" w:hanging="360"/>
        <w:rPr/>
      </w:pPr>
      <w:sdt>
        <w:sdtPr>
          <w:id w:val="-82171447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의뢰인에게 허위 정보를 제공하거나, 조사 결과를 조작하여 보고하지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80" w:hanging="360"/>
        <w:rPr/>
      </w:pPr>
      <w:sdt>
        <w:sdtPr>
          <w:id w:val="-118585054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수임료 외의 부당한 추가 비용을 요구하지 않으며, 비용 발생 시 사전에 투명하게 고지합니다.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480" w:hanging="360"/>
        <w:rPr/>
      </w:pPr>
      <w:sdt>
        <w:sdtPr>
          <w:id w:val="-47312646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"회사"의 중개를 통하지 않고 의뢰인과 사적으로 직거래를 유도하는 행위(플랫폼 우회)를 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8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제4조 (자료의 파기)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ind w:left="480" w:hanging="360"/>
        <w:rPr/>
      </w:pPr>
      <w:sdt>
        <w:sdtPr>
          <w:id w:val="163904485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조사가 완료되어 의뢰인에게 결과물이 전달된 직후, 수집된 모든 개인정보와 조사 자료는 복구 불가능한 방법으로 즉시 파기합니다.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480" w:hanging="360"/>
        <w:rPr/>
      </w:pPr>
      <w:sdt>
        <w:sdtPr>
          <w:id w:val="11151040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단, 법적 분쟁 대비 등 정당한 사유가 있는 경우 의뢰인과 합의된 기간 동안만 최소한의 정보를 보관합니다.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8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제5조 (품위 유지 및 책임)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ind w:left="480" w:hanging="360"/>
        <w:rPr/>
      </w:pPr>
      <w:sdt>
        <w:sdtPr>
          <w:id w:val="163867697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본인은 탐정으로서의 품위를 손상시키는 언행이나 비윤리적인 행위를 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80" w:hanging="360"/>
        <w:rPr/>
      </w:pPr>
      <w:sdt>
        <w:sdtPr>
          <w:id w:val="-4548874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본 서약서의 내용을 위반하여 발생하는 모든 민·형사상 법적 책임은 본인이 전적으로 부담하며, "회사"에 어떠한 피해도 전가하지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480" w:hanging="360"/>
        <w:rPr/>
      </w:pPr>
      <w:sdt>
        <w:sdtPr>
          <w:id w:val="183317992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위반 사실이 발각될 경우, "회사"로부터의 </w:t>
          </w:r>
        </w:sdtContent>
      </w:sdt>
      <w:sdt>
        <w:sdtPr>
          <w:id w:val="-155130882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즉시 퇴출(영구 제명)</w:t>
          </w:r>
        </w:sdtContent>
      </w:sdt>
      <w:sdt>
        <w:sdtPr>
          <w:id w:val="31692854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및 손해배상 청구에 이의를 제기하지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rPr>
          <w:rFonts w:ascii="Arial" w:cs="Arial" w:eastAsia="Arial" w:hAnsi="Arial"/>
          <w:b w:val="1"/>
          <w:bCs w:val="1"/>
          <w:color w:val="1f1f1f"/>
        </w:rPr>
      </w:pPr>
      <w:sdt>
        <w:sdtPr>
          <w:id w:val="-127926869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본인은 위 내용을 충분히 숙지하였으며, 이에 서명합니다.</w:t>
          </w:r>
        </w:sdtContent>
      </w:sdt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80" w:lineRule="auto"/>
        <w:rPr>
          <w:rFonts w:ascii="Arial" w:cs="Arial" w:eastAsia="Arial" w:hAnsi="Arial"/>
          <w:b w:val="1"/>
          <w:bCs w:val="1"/>
          <w:color w:val="1f1f1f"/>
        </w:rPr>
      </w:pPr>
      <w:sdt>
        <w:sdtPr>
          <w:id w:val="86286566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202_년 _월 _일</w:t>
          </w:r>
        </w:sdtContent>
      </w:sdt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80" w:lineRule="auto"/>
        <w:rPr>
          <w:rFonts w:ascii="Arial" w:cs="Arial" w:eastAsia="Arial" w:hAnsi="Arial"/>
          <w:color w:val="1f1f1f"/>
        </w:rPr>
      </w:pPr>
      <w:sdt>
        <w:sdtPr>
          <w:id w:val="193576491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서약자:</w:t>
          </w:r>
        </w:sdtContent>
      </w:sdt>
      <w:sdt>
        <w:sdtPr>
          <w:id w:val="174175536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____________________ (인/서명)</w:t>
          </w:r>
        </w:sdtContent>
      </w:sdt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80" w:lineRule="auto"/>
        <w:rPr>
          <w:rFonts w:ascii="Arial" w:cs="Arial" w:eastAsia="Arial" w:hAnsi="Arial"/>
          <w:b w:val="1"/>
          <w:bCs w:val="1"/>
          <w:color w:val="1f1f1f"/>
        </w:rPr>
      </w:pPr>
      <w:sdt>
        <w:sdtPr>
          <w:id w:val="200116673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[플랫폼 이름] 귀중</w:t>
          </w:r>
        </w:sdtContent>
      </w:sdt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80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4dtJSIDi0AqziSQGLC8ZVGZBG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zgAciExMlNIdE1hWDdBSzlkOTVid0FaY3pMS3VSLU9NMTNZa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