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6EBA" w14:textId="389E1867" w:rsidR="00904D73" w:rsidRDefault="00F907EB">
      <w:r w:rsidRPr="00171EB8">
        <w:rPr>
          <w:rFonts w:hint="eastAsia"/>
          <w:highlight w:val="yellow"/>
        </w:rPr>
        <w:t>第六周视觉的设计思路</w:t>
      </w:r>
      <w:r>
        <w:rPr>
          <w:rFonts w:hint="eastAsia"/>
        </w:rPr>
        <w:t>：</w:t>
      </w:r>
    </w:p>
    <w:p w14:paraId="241B096D" w14:textId="78D40B0C" w:rsidR="00F907EB" w:rsidRDefault="00F907EB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准备剪切好黑白棋子，用于模板匹配，以便找到</w:t>
      </w:r>
      <w:r w:rsidR="009815BD">
        <w:rPr>
          <w:rFonts w:hint="eastAsia"/>
        </w:rPr>
        <w:t>黑白棋子的位置，</w:t>
      </w:r>
    </w:p>
    <w:p w14:paraId="153A4E21" w14:textId="764E7A0A" w:rsidR="009815BD" w:rsidRDefault="009815BD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将所选好的图像及其模板以灰度图的形式读取，然后得出两个模板的宽和高，以便进行后续的连接图像的操作</w:t>
      </w:r>
    </w:p>
    <w:p w14:paraId="3BACDB80" w14:textId="0635A965" w:rsidR="009815BD" w:rsidRDefault="009815BD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通过设置相似</w:t>
      </w:r>
      <w:r w:rsidR="00906D41">
        <w:rPr>
          <w:rFonts w:hint="eastAsia"/>
        </w:rPr>
        <w:t>度，用</w:t>
      </w:r>
      <w:proofErr w:type="spellStart"/>
      <w:r w:rsidR="00906D41">
        <w:rPr>
          <w:rFonts w:hint="eastAsia"/>
        </w:rPr>
        <w:t>n</w:t>
      </w:r>
      <w:r w:rsidR="00906D41">
        <w:t>p.where</w:t>
      </w:r>
      <w:proofErr w:type="spellEnd"/>
      <w:r w:rsidR="00906D41">
        <w:rPr>
          <w:rFonts w:hint="eastAsia"/>
        </w:rPr>
        <w:t>函数将属于他们的位置识别出来</w:t>
      </w:r>
    </w:p>
    <w:p w14:paraId="53B048E1" w14:textId="3868A861" w:rsidR="00906D41" w:rsidRDefault="00906D41" w:rsidP="009815BD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ip函数进行打包，然后通过for循环使用画图函数将他们的各自的位置用矩形画出</w:t>
      </w:r>
    </w:p>
    <w:p w14:paraId="22106935" w14:textId="5906F94E" w:rsidR="00906D41" w:rsidRDefault="00906D41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 w:rsidR="00256258">
        <w:rPr>
          <w:rFonts w:hint="eastAsia"/>
        </w:rPr>
        <w:t>设置一个临时变量来记录两个for循环的黑白位置的距离的最大值，</w:t>
      </w:r>
    </w:p>
    <w:p w14:paraId="7B970A30" w14:textId="11D639E7" w:rsidR="00256258" w:rsidRDefault="00256258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再遍历一遍所有位置，当两个点的位置距离与最大</w:t>
      </w:r>
      <w:proofErr w:type="gramStart"/>
      <w:r>
        <w:rPr>
          <w:rFonts w:hint="eastAsia"/>
        </w:rPr>
        <w:t>值距离</w:t>
      </w:r>
      <w:proofErr w:type="gramEnd"/>
      <w:r>
        <w:rPr>
          <w:rFonts w:hint="eastAsia"/>
        </w:rPr>
        <w:t>相等的时候，就</w:t>
      </w:r>
      <w:r w:rsidR="00A41197">
        <w:rPr>
          <w:rFonts w:hint="eastAsia"/>
        </w:rPr>
        <w:t>使用</w:t>
      </w:r>
      <w:r>
        <w:rPr>
          <w:rFonts w:hint="eastAsia"/>
        </w:rPr>
        <w:t>画图函数</w:t>
      </w:r>
      <w:r w:rsidR="00A41197">
        <w:rPr>
          <w:rFonts w:hint="eastAsia"/>
        </w:rPr>
        <w:t>连接两个棋子</w:t>
      </w:r>
    </w:p>
    <w:p w14:paraId="62780019" w14:textId="404B434A" w:rsidR="00A41197" w:rsidRDefault="00A41197" w:rsidP="00981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然后就是检测棋盘的黑线，</w:t>
      </w:r>
      <w:r w:rsidR="00755631">
        <w:rPr>
          <w:rFonts w:hint="eastAsia"/>
        </w:rPr>
        <w:t>使用c</w:t>
      </w:r>
      <w:r w:rsidR="00755631">
        <w:t>anny</w:t>
      </w:r>
      <w:r w:rsidR="00755631">
        <w:rPr>
          <w:rFonts w:hint="eastAsia"/>
        </w:rPr>
        <w:t>检测读取棋子的灰度的图像，设置好阈值，</w:t>
      </w:r>
      <w:r>
        <w:rPr>
          <w:rFonts w:hint="eastAsia"/>
        </w:rPr>
        <w:t>用不同颜色的线标出来</w:t>
      </w:r>
      <w:r w:rsidR="00755631">
        <w:rPr>
          <w:rFonts w:hint="eastAsia"/>
        </w:rPr>
        <w:t>，使用</w:t>
      </w:r>
      <w:proofErr w:type="spellStart"/>
      <w:r w:rsidR="00755631">
        <w:rPr>
          <w:rFonts w:hint="eastAsia"/>
        </w:rPr>
        <w:t>opencv</w:t>
      </w:r>
      <w:proofErr w:type="spellEnd"/>
      <w:r w:rsidR="00755631">
        <w:rPr>
          <w:rFonts w:hint="eastAsia"/>
        </w:rPr>
        <w:t>的霍夫变换，通过设置线的最短的</w:t>
      </w:r>
      <w:proofErr w:type="spellStart"/>
      <w:r w:rsidR="00755631">
        <w:rPr>
          <w:rFonts w:hint="eastAsia"/>
        </w:rPr>
        <w:t>MinLength</w:t>
      </w:r>
      <w:proofErr w:type="spellEnd"/>
      <w:r w:rsidR="00755631">
        <w:rPr>
          <w:rFonts w:hint="eastAsia"/>
        </w:rPr>
        <w:t>和</w:t>
      </w:r>
      <w:proofErr w:type="spellStart"/>
      <w:r w:rsidR="00755631">
        <w:rPr>
          <w:rFonts w:hint="eastAsia"/>
        </w:rPr>
        <w:t>maxlength</w:t>
      </w:r>
      <w:proofErr w:type="spellEnd"/>
      <w:r w:rsidR="00755631">
        <w:rPr>
          <w:rFonts w:hint="eastAsia"/>
        </w:rPr>
        <w:t>来检测出线</w:t>
      </w:r>
      <w:r w:rsidR="00D25D42">
        <w:rPr>
          <w:rFonts w:hint="eastAsia"/>
        </w:rPr>
        <w:t>，再使用两个for循环来遍历的画出图像的线段。</w:t>
      </w:r>
    </w:p>
    <w:p w14:paraId="226137FD" w14:textId="6D4BB487" w:rsidR="00D25D42" w:rsidRDefault="00D25D42" w:rsidP="00D25D42">
      <w:r>
        <w:rPr>
          <w:rFonts w:hint="eastAsia"/>
        </w:rPr>
        <w:t>本题使用的模板</w:t>
      </w:r>
    </w:p>
    <w:p w14:paraId="0C59A2B9" w14:textId="23A0EF58" w:rsidR="00D25D42" w:rsidRDefault="00E35E0B" w:rsidP="00D25D42">
      <w:r w:rsidRPr="00537C5D">
        <w:rPr>
          <w:highlight w:val="yellow"/>
        </w:rPr>
        <w:t>1</w:t>
      </w:r>
      <w:r w:rsidRPr="00537C5D">
        <w:rPr>
          <w:rFonts w:hint="eastAsia"/>
          <w:highlight w:val="yellow"/>
        </w:rPr>
        <w:t>白子的模板图</w:t>
      </w:r>
      <w:r w:rsidR="00D25D42">
        <w:rPr>
          <w:rFonts w:hint="eastAsia"/>
        </w:rPr>
        <w:t>：</w:t>
      </w:r>
      <w:r w:rsidRPr="00E35E0B">
        <w:rPr>
          <w:noProof/>
        </w:rPr>
        <w:drawing>
          <wp:inline distT="0" distB="0" distL="0" distR="0" wp14:anchorId="22C426EE" wp14:editId="22D937A3">
            <wp:extent cx="152400" cy="19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6478" w14:textId="57BE37E5" w:rsidR="00D25D42" w:rsidRDefault="00D25D42" w:rsidP="00D25D42"/>
    <w:p w14:paraId="37732009" w14:textId="56A0DCEC" w:rsidR="00D25D42" w:rsidRDefault="00D25D42" w:rsidP="00D25D42"/>
    <w:p w14:paraId="744839E6" w14:textId="0E2BD2E5" w:rsidR="00D25D42" w:rsidRDefault="00D25D42" w:rsidP="00D25D42">
      <w:r w:rsidRPr="00537C5D">
        <w:rPr>
          <w:rFonts w:hint="eastAsia"/>
          <w:highlight w:val="yellow"/>
        </w:rPr>
        <w:t>2</w:t>
      </w:r>
      <w:r w:rsidR="00537C5D" w:rsidRPr="00537C5D">
        <w:rPr>
          <w:rFonts w:hint="eastAsia"/>
          <w:highlight w:val="yellow"/>
        </w:rPr>
        <w:t>黑子的模板图</w:t>
      </w:r>
      <w:r>
        <w:rPr>
          <w:rFonts w:hint="eastAsia"/>
        </w:rPr>
        <w:t>：</w:t>
      </w:r>
      <w:r w:rsidR="00E35E0B" w:rsidRPr="00E35E0B">
        <w:rPr>
          <w:noProof/>
        </w:rPr>
        <w:drawing>
          <wp:inline distT="0" distB="0" distL="0" distR="0" wp14:anchorId="3BB544E4" wp14:editId="34355138">
            <wp:extent cx="129540" cy="1676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21E6" w14:textId="77777777" w:rsidR="00D25D42" w:rsidRDefault="00D25D42" w:rsidP="00D25D42">
      <w:pPr>
        <w:rPr>
          <w:rFonts w:hint="eastAsia"/>
        </w:rPr>
      </w:pPr>
    </w:p>
    <w:p w14:paraId="1BB14CCF" w14:textId="7BDC5618" w:rsidR="00D25D42" w:rsidRDefault="00D25D42" w:rsidP="00D25D42"/>
    <w:p w14:paraId="4EDFE010" w14:textId="7DA39DB3" w:rsidR="00D25D42" w:rsidRDefault="00D25D42" w:rsidP="00D25D42"/>
    <w:p w14:paraId="08E5DEB5" w14:textId="7DDDB23A" w:rsidR="00D25D42" w:rsidRDefault="00D25D42" w:rsidP="00D25D42">
      <w:r w:rsidRPr="00E35E0B">
        <w:rPr>
          <w:rFonts w:hint="eastAsia"/>
          <w:highlight w:val="yellow"/>
        </w:rPr>
        <w:t>效果图：</w:t>
      </w:r>
    </w:p>
    <w:p w14:paraId="3D0B68D6" w14:textId="36EC7482" w:rsidR="00E35E0B" w:rsidRPr="00F907EB" w:rsidRDefault="00E35E0B" w:rsidP="00D25D42">
      <w:pPr>
        <w:rPr>
          <w:rFonts w:hint="eastAsia"/>
        </w:rPr>
      </w:pPr>
      <w:r w:rsidRPr="00E35E0B">
        <w:rPr>
          <w:noProof/>
        </w:rPr>
        <w:drawing>
          <wp:inline distT="0" distB="0" distL="0" distR="0" wp14:anchorId="53D10260" wp14:editId="01EE8838">
            <wp:extent cx="3543300" cy="3878580"/>
            <wp:effectExtent l="0" t="0" r="0" b="7620"/>
            <wp:docPr id="4" name="图片 4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E0B" w:rsidRPr="00F90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212F"/>
    <w:multiLevelType w:val="hybridMultilevel"/>
    <w:tmpl w:val="4A2AB0E0"/>
    <w:lvl w:ilvl="0" w:tplc="192E4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D6"/>
    <w:rsid w:val="00171EB8"/>
    <w:rsid w:val="00256258"/>
    <w:rsid w:val="00537C5D"/>
    <w:rsid w:val="00755631"/>
    <w:rsid w:val="00904D73"/>
    <w:rsid w:val="00906D41"/>
    <w:rsid w:val="009815BD"/>
    <w:rsid w:val="00A41197"/>
    <w:rsid w:val="00AD28D6"/>
    <w:rsid w:val="00D25D42"/>
    <w:rsid w:val="00E35E0B"/>
    <w:rsid w:val="00F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0434"/>
  <w15:chartTrackingRefBased/>
  <w15:docId w15:val="{AD4CF453-ACE7-4C22-AF5E-67966EB3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w093684</dc:creator>
  <cp:keywords/>
  <dc:description/>
  <cp:lastModifiedBy>w093684</cp:lastModifiedBy>
  <cp:revision>5</cp:revision>
  <dcterms:created xsi:type="dcterms:W3CDTF">2022-01-07T06:51:00Z</dcterms:created>
  <dcterms:modified xsi:type="dcterms:W3CDTF">2022-01-07T07:25:00Z</dcterms:modified>
</cp:coreProperties>
</file>