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043B" w14:textId="77777777" w:rsidR="00DE5A1B" w:rsidRPr="008340F2" w:rsidRDefault="00DE5A1B" w:rsidP="00F46712">
      <w:pPr>
        <w:pStyle w:val="Title"/>
        <w:rPr>
          <w:rFonts w:ascii="Director" w:hAnsi="Director"/>
          <w:sz w:val="48"/>
          <w:szCs w:val="48"/>
        </w:rPr>
      </w:pPr>
      <w:r w:rsidRPr="008340F2">
        <w:rPr>
          <w:rFonts w:ascii="Director" w:hAnsi="Director"/>
          <w:sz w:val="48"/>
          <w:szCs w:val="48"/>
        </w:rPr>
        <w:t>app interns:</w:t>
      </w:r>
    </w:p>
    <w:p w14:paraId="0F75122A" w14:textId="29E11A7F" w:rsidR="00F46712" w:rsidRPr="008340F2" w:rsidRDefault="00F46712" w:rsidP="008340F2">
      <w:pPr>
        <w:pStyle w:val="Title"/>
        <w:rPr>
          <w:rFonts w:ascii="Director" w:hAnsi="Director"/>
        </w:rPr>
      </w:pPr>
      <w:r w:rsidRPr="008340F2">
        <w:rPr>
          <w:rFonts w:ascii="Director" w:hAnsi="Director"/>
        </w:rPr>
        <w:t>first week checklist</w:t>
      </w:r>
    </w:p>
    <w:p w14:paraId="2E449DA5" w14:textId="09EA5C03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Visit the internship homepage</w:t>
      </w:r>
    </w:p>
    <w:p w14:paraId="08C50E10" w14:textId="3FC5D671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Change your desktop background</w:t>
      </w:r>
    </w:p>
    <w:p w14:paraId="77E0901F" w14:textId="1FF727A4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Play a game of ping pong</w:t>
      </w:r>
    </w:p>
    <w:p w14:paraId="756090FA" w14:textId="0B116BCB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Watch </w:t>
      </w:r>
      <w:r w:rsidR="00CA405F" w:rsidRPr="005A62B9">
        <w:rPr>
          <w:rFonts w:ascii="Inter" w:hAnsi="Inter"/>
          <w:sz w:val="28"/>
          <w:szCs w:val="28"/>
        </w:rPr>
        <w:t>a</w:t>
      </w:r>
      <w:r w:rsidRPr="005A62B9">
        <w:rPr>
          <w:rFonts w:ascii="Inter" w:hAnsi="Inter"/>
          <w:sz w:val="28"/>
          <w:szCs w:val="28"/>
        </w:rPr>
        <w:t xml:space="preserve"> video</w:t>
      </w:r>
      <w:r w:rsidR="008340F2">
        <w:rPr>
          <w:rFonts w:ascii="Inter" w:hAnsi="Inter"/>
          <w:sz w:val="28"/>
          <w:szCs w:val="28"/>
        </w:rPr>
        <w:t xml:space="preserve"> from the Fun Things page</w:t>
      </w:r>
    </w:p>
    <w:p w14:paraId="51EC214B" w14:textId="77777777" w:rsidR="00280801" w:rsidRPr="00280801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Add a song to the team playlist</w:t>
      </w:r>
    </w:p>
    <w:p w14:paraId="39074E30" w14:textId="658281AE" w:rsidR="003A377B" w:rsidRPr="00280801" w:rsidRDefault="00280801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280801">
        <w:rPr>
          <w:rFonts w:ascii="Inter" w:hAnsi="Inter"/>
          <w:sz w:val="28"/>
          <w:szCs w:val="28"/>
        </w:rPr>
        <w:t>Complete one of the learning path items</w:t>
      </w:r>
    </w:p>
    <w:p w14:paraId="02EBEEBF" w14:textId="2DB6FC76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Work somewhere other than your desk</w:t>
      </w:r>
    </w:p>
    <w:p w14:paraId="644E2ADD" w14:textId="1FE2858A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an email from your work account</w:t>
      </w:r>
    </w:p>
    <w:p w14:paraId="4844E38C" w14:textId="10AEA818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Run the AHI application locally</w:t>
      </w:r>
    </w:p>
    <w:p w14:paraId="7E9572BD" w14:textId="36C4BDAC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pair programming</w:t>
      </w:r>
    </w:p>
    <w:p w14:paraId="7C4AF629" w14:textId="600F06F6" w:rsidR="003A377B" w:rsidRPr="005A62B9" w:rsidRDefault="00916679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Grab</w:t>
      </w:r>
      <w:r w:rsidR="003A377B" w:rsidRPr="005A62B9">
        <w:rPr>
          <w:rFonts w:ascii="Inter" w:hAnsi="Inter"/>
          <w:sz w:val="28"/>
          <w:szCs w:val="28"/>
        </w:rPr>
        <w:t xml:space="preserve"> some </w:t>
      </w:r>
      <w:r>
        <w:rPr>
          <w:rFonts w:ascii="Inter" w:hAnsi="Inter"/>
          <w:sz w:val="28"/>
          <w:szCs w:val="28"/>
        </w:rPr>
        <w:t>pretzels, M&amp;Ms, or mints</w:t>
      </w:r>
      <w:r w:rsidR="00EA074F">
        <w:rPr>
          <w:rFonts w:ascii="Inter" w:hAnsi="Inter"/>
          <w:sz w:val="28"/>
          <w:szCs w:val="28"/>
        </w:rPr>
        <w:t xml:space="preserve"> (bonus for PB M&amp;Ms)</w:t>
      </w:r>
    </w:p>
    <w:p w14:paraId="53515AEE" w14:textId="26C478AB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Send a Teams message to another intern</w:t>
      </w:r>
    </w:p>
    <w:p w14:paraId="62753924" w14:textId="0BA13DE2" w:rsidR="003A377B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Run into a problem</w:t>
      </w:r>
    </w:p>
    <w:p w14:paraId="2449D70A" w14:textId="61F5C7BE" w:rsidR="008340F2" w:rsidRPr="005A62B9" w:rsidRDefault="008340F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>Adorn your desk with a decorative item of some kind</w:t>
      </w:r>
    </w:p>
    <w:p w14:paraId="1858F33F" w14:textId="48F65199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Hack the password protected page</w:t>
      </w:r>
    </w:p>
    <w:p w14:paraId="4C1888B2" w14:textId="496514BD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Practice mob programming</w:t>
      </w:r>
    </w:p>
    <w:p w14:paraId="476225ED" w14:textId="77777777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Get free lunch on Third Thursday</w:t>
      </w:r>
    </w:p>
    <w:p w14:paraId="6C7422B4" w14:textId="7B373D6E" w:rsidR="00901BF9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Successfully submit one Pull Request</w:t>
      </w:r>
    </w:p>
    <w:sectPr w:rsidR="00901BF9" w:rsidRPr="005A62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58061" w14:textId="77777777" w:rsidR="00553E9B" w:rsidRDefault="00553E9B" w:rsidP="00F05FF0">
      <w:pPr>
        <w:spacing w:after="0" w:line="240" w:lineRule="auto"/>
      </w:pPr>
      <w:r>
        <w:separator/>
      </w:r>
    </w:p>
  </w:endnote>
  <w:endnote w:type="continuationSeparator" w:id="0">
    <w:p w14:paraId="6DD0EDDE" w14:textId="77777777" w:rsidR="00553E9B" w:rsidRDefault="00553E9B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rector">
    <w:panose1 w:val="00000000000000000000"/>
    <w:charset w:val="00"/>
    <w:family w:val="auto"/>
    <w:pitch w:val="variable"/>
    <w:sig w:usb0="A00000C7" w:usb1="0200E07A" w:usb2="00000000" w:usb3="00000000" w:csb0="0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9C9F9" w14:textId="77777777" w:rsidR="00553E9B" w:rsidRDefault="00553E9B" w:rsidP="00F05FF0">
      <w:pPr>
        <w:spacing w:after="0" w:line="240" w:lineRule="auto"/>
      </w:pPr>
      <w:r>
        <w:separator/>
      </w:r>
    </w:p>
  </w:footnote>
  <w:footnote w:type="continuationSeparator" w:id="0">
    <w:p w14:paraId="3AD9C6F0" w14:textId="77777777" w:rsidR="00553E9B" w:rsidRDefault="00553E9B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53016" w14:textId="77777777" w:rsidR="00F05FF0" w:rsidRDefault="00F05FF0">
    <w:pPr>
      <w:pStyle w:val="Header"/>
    </w:pPr>
  </w:p>
  <w:p w14:paraId="077D1580" w14:textId="77777777" w:rsidR="00F46712" w:rsidRDefault="00F46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B6571"/>
    <w:multiLevelType w:val="hybridMultilevel"/>
    <w:tmpl w:val="BE16E82C"/>
    <w:lvl w:ilvl="0" w:tplc="BFD6EA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2"/>
    <w:rsid w:val="00280801"/>
    <w:rsid w:val="00393E26"/>
    <w:rsid w:val="003A377B"/>
    <w:rsid w:val="004B5C00"/>
    <w:rsid w:val="004F6574"/>
    <w:rsid w:val="00502EB3"/>
    <w:rsid w:val="00553E9B"/>
    <w:rsid w:val="00585A33"/>
    <w:rsid w:val="005A62B9"/>
    <w:rsid w:val="006B46D3"/>
    <w:rsid w:val="008340F2"/>
    <w:rsid w:val="00901BF9"/>
    <w:rsid w:val="00916679"/>
    <w:rsid w:val="009860AB"/>
    <w:rsid w:val="009A2F11"/>
    <w:rsid w:val="009E5A97"/>
    <w:rsid w:val="009E6B46"/>
    <w:rsid w:val="00A919B8"/>
    <w:rsid w:val="00B075C5"/>
    <w:rsid w:val="00BA76C7"/>
    <w:rsid w:val="00C21E32"/>
    <w:rsid w:val="00C518E8"/>
    <w:rsid w:val="00CA405F"/>
    <w:rsid w:val="00DE5A1B"/>
    <w:rsid w:val="00EA074F"/>
    <w:rsid w:val="00F05FF0"/>
    <w:rsid w:val="00F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B06"/>
  <w15:chartTrackingRefBased/>
  <w15:docId w15:val="{493AD18E-58D6-4C31-959A-EB64E16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character" w:customStyle="1" w:styleId="Heading1Char">
    <w:name w:val="Heading 1 Char"/>
    <w:basedOn w:val="DefaultParagraphFont"/>
    <w:link w:val="Heading1"/>
    <w:uiPriority w:val="9"/>
    <w:rsid w:val="00F4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9</cp:revision>
  <cp:lastPrinted>2024-06-18T13:39:00Z</cp:lastPrinted>
  <dcterms:created xsi:type="dcterms:W3CDTF">2024-06-05T15:04:00Z</dcterms:created>
  <dcterms:modified xsi:type="dcterms:W3CDTF">2024-06-18T13:42:00Z</dcterms:modified>
</cp:coreProperties>
</file>