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2BEA73" w14:textId="5E222381" w:rsidR="00501EE0" w:rsidRDefault="00501EE0" w:rsidP="00501EE0">
      <w:pPr>
        <w:jc w:val="right"/>
        <w:rPr>
          <w:rFonts w:ascii="Source Sans 3" w:hAnsi="Source Sans 3" w:cs="Arial"/>
          <w:b/>
          <w:bCs/>
          <w:i/>
          <w:iCs/>
          <w:color w:val="191F5E"/>
          <w:sz w:val="96"/>
          <w:szCs w:val="96"/>
        </w:rPr>
      </w:pPr>
      <w:r w:rsidRPr="00501EE0">
        <w:rPr>
          <w:rFonts w:ascii="Source Sans 3" w:hAnsi="Source Sans 3" w:cs="Arial"/>
          <w:i/>
          <w:iCs/>
          <w:noProof/>
          <w:color w:val="191F5E"/>
        </w:rPr>
        <w:drawing>
          <wp:anchor distT="0" distB="0" distL="114300" distR="114300" simplePos="0" relativeHeight="251660288" behindDoc="0" locked="0" layoutInCell="1" allowOverlap="1" wp14:anchorId="09245781" wp14:editId="1BB34757">
            <wp:simplePos x="0" y="0"/>
            <wp:positionH relativeFrom="margin">
              <wp:align>center</wp:align>
            </wp:positionH>
            <wp:positionV relativeFrom="paragraph">
              <wp:posOffset>16979</wp:posOffset>
            </wp:positionV>
            <wp:extent cx="6174740" cy="2759710"/>
            <wp:effectExtent l="0" t="0" r="0" b="2540"/>
            <wp:wrapNone/>
            <wp:docPr id="14525962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4740" cy="27597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AE2FF7C" w14:textId="77777777" w:rsidR="00501EE0" w:rsidRDefault="00501EE0" w:rsidP="00501EE0">
      <w:pPr>
        <w:jc w:val="right"/>
        <w:rPr>
          <w:rFonts w:ascii="Source Sans 3" w:hAnsi="Source Sans 3" w:cs="Arial"/>
          <w:b/>
          <w:bCs/>
          <w:i/>
          <w:iCs/>
          <w:color w:val="191F5E"/>
          <w:sz w:val="96"/>
          <w:szCs w:val="96"/>
        </w:rPr>
      </w:pPr>
    </w:p>
    <w:p w14:paraId="41BBD689" w14:textId="77777777" w:rsidR="00501EE0" w:rsidRDefault="00501EE0" w:rsidP="00501EE0">
      <w:pPr>
        <w:jc w:val="right"/>
        <w:rPr>
          <w:rFonts w:ascii="Source Sans 3" w:hAnsi="Source Sans 3" w:cs="Arial"/>
          <w:b/>
          <w:bCs/>
          <w:i/>
          <w:iCs/>
          <w:color w:val="191F5E"/>
          <w:sz w:val="96"/>
          <w:szCs w:val="96"/>
        </w:rPr>
      </w:pPr>
    </w:p>
    <w:p w14:paraId="4C9FC3CB" w14:textId="2A4E7A7D" w:rsidR="00501EE0" w:rsidRPr="00501EE0" w:rsidRDefault="00501EE0" w:rsidP="00501EE0">
      <w:pPr>
        <w:jc w:val="right"/>
        <w:rPr>
          <w:rFonts w:ascii="Source Sans 3" w:hAnsi="Source Sans 3" w:cs="Arial"/>
          <w:i/>
          <w:iCs/>
          <w:color w:val="191F5E"/>
        </w:rPr>
      </w:pPr>
      <w:r w:rsidRPr="00501EE0">
        <w:rPr>
          <w:rFonts w:ascii="Arial" w:hAnsi="Arial" w:cs="Arial"/>
          <w:i/>
          <w:iCs/>
          <w:noProof/>
          <w:color w:val="191F5E"/>
          <w:sz w:val="32"/>
          <w:szCs w:val="32"/>
        </w:rPr>
        <w:drawing>
          <wp:anchor distT="0" distB="0" distL="114300" distR="114300" simplePos="0" relativeHeight="251661312" behindDoc="0" locked="0" layoutInCell="1" allowOverlap="1" wp14:anchorId="73912FC8" wp14:editId="1FBDE35B">
            <wp:simplePos x="0" y="0"/>
            <wp:positionH relativeFrom="margin">
              <wp:align>center</wp:align>
            </wp:positionH>
            <wp:positionV relativeFrom="paragraph">
              <wp:posOffset>1516850</wp:posOffset>
            </wp:positionV>
            <wp:extent cx="4609578" cy="4609578"/>
            <wp:effectExtent l="0" t="0" r="0" b="0"/>
            <wp:wrapNone/>
            <wp:docPr id="182906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06315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9578" cy="460957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01EE0">
        <w:rPr>
          <w:rFonts w:ascii="Source Sans 3" w:hAnsi="Source Sans 3" w:cs="Arial"/>
          <w:b/>
          <w:bCs/>
          <w:i/>
          <w:iCs/>
          <w:color w:val="191F5E"/>
          <w:sz w:val="96"/>
          <w:szCs w:val="96"/>
        </w:rPr>
        <w:t>TECH OUTREACH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95"/>
        <w:gridCol w:w="5395"/>
      </w:tblGrid>
      <w:tr w:rsidR="00501EE0" w14:paraId="3408AEC0" w14:textId="77777777" w:rsidTr="00501EE0">
        <w:tc>
          <w:tcPr>
            <w:tcW w:w="5395" w:type="dxa"/>
          </w:tcPr>
          <w:p w14:paraId="760342F7" w14:textId="2C80C42F" w:rsidR="00501EE0" w:rsidRPr="00384BAE" w:rsidRDefault="00501EE0" w:rsidP="00384BAE">
            <w:pPr>
              <w:jc w:val="center"/>
              <w:rPr>
                <w:rFonts w:ascii="Source Sans 3" w:hAnsi="Source Sans 3" w:cs="Arial"/>
                <w:color w:val="191F5E"/>
                <w:sz w:val="36"/>
                <w:szCs w:val="36"/>
              </w:rPr>
            </w:pPr>
            <w:r w:rsidRPr="00384BAE">
              <w:rPr>
                <mc:AlternateContent>
                  <mc:Choice Requires="w16se">
                    <w:rFonts w:ascii="Source Sans 3" w:hAnsi="Source Sans 3" w:cs="Arial"/>
                  </mc:Choice>
                  <mc:Fallback>
                    <w:rFonts w:ascii="Segoe UI Emoji" w:eastAsia="Segoe UI Emoji" w:hAnsi="Segoe UI Emoji" w:cs="Segoe UI Emoji"/>
                  </mc:Fallback>
                </mc:AlternateContent>
                <w:color w:val="191F5E"/>
                <w:sz w:val="36"/>
                <w:szCs w:val="36"/>
              </w:rPr>
              <mc:AlternateContent>
                <mc:Choice Requires="w16se">
                  <w16se:symEx w16se:font="Segoe UI Emoji" w16se:char="1F310"/>
                </mc:Choice>
                <mc:Fallback>
                  <w:t>🌐</w:t>
                </mc:Fallback>
              </mc:AlternateContent>
            </w:r>
            <w:r w:rsidRPr="00384BAE">
              <w:rPr>
                <w:rFonts w:ascii="Source Sans 3" w:hAnsi="Source Sans 3" w:cs="Arial"/>
                <w:color w:val="191F5E"/>
                <w:sz w:val="36"/>
                <w:szCs w:val="36"/>
              </w:rPr>
              <w:t xml:space="preserve"> hyland.com/</w:t>
            </w:r>
            <w:proofErr w:type="spellStart"/>
            <w:r w:rsidRPr="00384BAE">
              <w:rPr>
                <w:rFonts w:ascii="Source Sans 3" w:hAnsi="Source Sans 3" w:cs="Arial"/>
                <w:color w:val="191F5E"/>
                <w:sz w:val="36"/>
                <w:szCs w:val="36"/>
              </w:rPr>
              <w:t>techoutreach</w:t>
            </w:r>
            <w:proofErr w:type="spellEnd"/>
          </w:p>
        </w:tc>
        <w:tc>
          <w:tcPr>
            <w:tcW w:w="5395" w:type="dxa"/>
          </w:tcPr>
          <w:p w14:paraId="59E20313" w14:textId="1FBFD0CF" w:rsidR="00501EE0" w:rsidRPr="00384BAE" w:rsidRDefault="00501EE0" w:rsidP="00384BAE">
            <w:pPr>
              <w:jc w:val="center"/>
              <w:rPr>
                <w:rFonts w:ascii="Source Sans 3" w:hAnsi="Source Sans 3" w:cs="Arial"/>
                <w:color w:val="191F5E"/>
                <w:sz w:val="36"/>
                <w:szCs w:val="36"/>
              </w:rPr>
            </w:pPr>
            <w:r w:rsidRPr="00384BAE">
              <w:rPr>
                <w:rFonts w:ascii="Segoe UI Emoji" w:hAnsi="Segoe UI Emoji" w:cs="Segoe UI Emoji"/>
                <w:color w:val="191F5E"/>
                <w:sz w:val="36"/>
                <w:szCs w:val="36"/>
              </w:rPr>
              <w:t>✉️</w:t>
            </w:r>
            <w:r w:rsidRPr="00384BAE">
              <w:rPr>
                <w:rFonts w:ascii="Source Sans 3" w:hAnsi="Source Sans 3" w:cs="Segoe UI Emoji"/>
                <w:color w:val="191F5E"/>
                <w:sz w:val="36"/>
                <w:szCs w:val="36"/>
              </w:rPr>
              <w:t xml:space="preserve"> </w:t>
            </w:r>
            <w:r w:rsidRPr="00384BAE">
              <w:rPr>
                <w:rFonts w:ascii="Source Sans 3" w:hAnsi="Source Sans 3" w:cs="Arial"/>
                <w:color w:val="191F5E"/>
                <w:sz w:val="36"/>
                <w:szCs w:val="36"/>
              </w:rPr>
              <w:t>techoutreach@hyland.com</w:t>
            </w:r>
          </w:p>
          <w:p w14:paraId="762CE98D" w14:textId="77777777" w:rsidR="00501EE0" w:rsidRPr="00384BAE" w:rsidRDefault="00501EE0" w:rsidP="00384BAE">
            <w:pPr>
              <w:jc w:val="center"/>
              <w:rPr>
                <w:rFonts w:ascii="Source Sans 3" w:hAnsi="Source Sans 3" w:cs="Arial"/>
                <w:color w:val="191F5E"/>
                <w:sz w:val="36"/>
                <w:szCs w:val="36"/>
              </w:rPr>
            </w:pPr>
          </w:p>
        </w:tc>
      </w:tr>
    </w:tbl>
    <w:p w14:paraId="290CA146" w14:textId="19BAB214" w:rsidR="00C3679D" w:rsidRPr="00501EE0" w:rsidRDefault="00C3679D">
      <w:pPr>
        <w:rPr>
          <w:rFonts w:ascii="Arial" w:hAnsi="Arial" w:cs="Arial"/>
          <w:color w:val="191F5E"/>
          <w:sz w:val="32"/>
          <w:szCs w:val="32"/>
        </w:rPr>
      </w:pPr>
    </w:p>
    <w:sectPr w:rsidR="00C3679D" w:rsidRPr="00501EE0" w:rsidSect="00FB64D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FD4FF8" w14:textId="77777777" w:rsidR="005F3964" w:rsidRDefault="005F3964" w:rsidP="00F05FF0">
      <w:pPr>
        <w:spacing w:after="0" w:line="240" w:lineRule="auto"/>
      </w:pPr>
      <w:r>
        <w:separator/>
      </w:r>
    </w:p>
  </w:endnote>
  <w:endnote w:type="continuationSeparator" w:id="0">
    <w:p w14:paraId="0564CE23" w14:textId="77777777" w:rsidR="005F3964" w:rsidRDefault="005F3964" w:rsidP="00F05F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ource Sans 3">
    <w:panose1 w:val="020B0303030403020204"/>
    <w:charset w:val="00"/>
    <w:family w:val="swiss"/>
    <w:pitch w:val="variable"/>
    <w:sig w:usb0="E00002FF" w:usb1="00002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7ADD8E" w14:textId="77777777" w:rsidR="005F3964" w:rsidRDefault="005F3964" w:rsidP="00F05FF0">
      <w:pPr>
        <w:spacing w:after="0" w:line="240" w:lineRule="auto"/>
      </w:pPr>
      <w:r>
        <w:separator/>
      </w:r>
    </w:p>
  </w:footnote>
  <w:footnote w:type="continuationSeparator" w:id="0">
    <w:p w14:paraId="2B7E7F0F" w14:textId="77777777" w:rsidR="005F3964" w:rsidRDefault="005F3964" w:rsidP="00F05FF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fullPage" w:percent="7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64D6"/>
    <w:rsid w:val="00064D4B"/>
    <w:rsid w:val="000F1BD0"/>
    <w:rsid w:val="000F36BB"/>
    <w:rsid w:val="00106461"/>
    <w:rsid w:val="0013785C"/>
    <w:rsid w:val="0028493A"/>
    <w:rsid w:val="00384BAE"/>
    <w:rsid w:val="00393E26"/>
    <w:rsid w:val="003D66DF"/>
    <w:rsid w:val="003E646A"/>
    <w:rsid w:val="003F203B"/>
    <w:rsid w:val="004013FC"/>
    <w:rsid w:val="004047F0"/>
    <w:rsid w:val="00472462"/>
    <w:rsid w:val="004F6574"/>
    <w:rsid w:val="00501EE0"/>
    <w:rsid w:val="00585A33"/>
    <w:rsid w:val="005B7834"/>
    <w:rsid w:val="005F3964"/>
    <w:rsid w:val="005F514C"/>
    <w:rsid w:val="006A2B88"/>
    <w:rsid w:val="006A32AE"/>
    <w:rsid w:val="006B46D3"/>
    <w:rsid w:val="007559AD"/>
    <w:rsid w:val="007E0C0D"/>
    <w:rsid w:val="00810A7B"/>
    <w:rsid w:val="00852828"/>
    <w:rsid w:val="008D3C72"/>
    <w:rsid w:val="0092018F"/>
    <w:rsid w:val="009860AB"/>
    <w:rsid w:val="009E34B2"/>
    <w:rsid w:val="009E5A97"/>
    <w:rsid w:val="00A10943"/>
    <w:rsid w:val="00AC67C0"/>
    <w:rsid w:val="00B075C5"/>
    <w:rsid w:val="00BA76C7"/>
    <w:rsid w:val="00BC0775"/>
    <w:rsid w:val="00C21E32"/>
    <w:rsid w:val="00C3679D"/>
    <w:rsid w:val="00C96626"/>
    <w:rsid w:val="00CB50C6"/>
    <w:rsid w:val="00D02E5D"/>
    <w:rsid w:val="00DE12AD"/>
    <w:rsid w:val="00E0674F"/>
    <w:rsid w:val="00E47BA3"/>
    <w:rsid w:val="00E64DEA"/>
    <w:rsid w:val="00ED3F36"/>
    <w:rsid w:val="00F05FF0"/>
    <w:rsid w:val="00FB64D6"/>
    <w:rsid w:val="00FF5C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55815C"/>
  <w15:chartTrackingRefBased/>
  <w15:docId w15:val="{77F310DE-60D7-4D3F-A8C0-8EA702629F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64D6"/>
  </w:style>
  <w:style w:type="paragraph" w:styleId="Heading1">
    <w:name w:val="heading 1"/>
    <w:basedOn w:val="Normal"/>
    <w:next w:val="Normal"/>
    <w:link w:val="Heading1Char"/>
    <w:uiPriority w:val="9"/>
    <w:qFormat/>
    <w:rsid w:val="00FB64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64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64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64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64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64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64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64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64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05F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5FF0"/>
  </w:style>
  <w:style w:type="paragraph" w:styleId="Footer">
    <w:name w:val="footer"/>
    <w:basedOn w:val="Normal"/>
    <w:link w:val="FooterChar"/>
    <w:uiPriority w:val="99"/>
    <w:unhideWhenUsed/>
    <w:rsid w:val="00F05F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5FF0"/>
  </w:style>
  <w:style w:type="character" w:customStyle="1" w:styleId="Heading1Char">
    <w:name w:val="Heading 1 Char"/>
    <w:basedOn w:val="DefaultParagraphFont"/>
    <w:link w:val="Heading1"/>
    <w:uiPriority w:val="9"/>
    <w:rsid w:val="00FB64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64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64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64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64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64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64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64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64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64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64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64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64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64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64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64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64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64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64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64D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B64D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B64D6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501E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C900C8DD06CA14C9729FF27D2BD8977" ma:contentTypeVersion="13" ma:contentTypeDescription="Create a new document." ma:contentTypeScope="" ma:versionID="eed6e5f1d3d4c33262f7ac63a7463a6b">
  <xsd:schema xmlns:xsd="http://www.w3.org/2001/XMLSchema" xmlns:xs="http://www.w3.org/2001/XMLSchema" xmlns:p="http://schemas.microsoft.com/office/2006/metadata/properties" xmlns:ns2="cbe5cd72-548b-4962-860b-1f9867a1d0df" xmlns:ns3="626d6f74-6f56-4a04-b6db-0a6eb5d1571a" targetNamespace="http://schemas.microsoft.com/office/2006/metadata/properties" ma:root="true" ma:fieldsID="e381e59d6c9311f48ee0fe1d3cbd62af" ns2:_="" ns3:_="">
    <xsd:import namespace="cbe5cd72-548b-4962-860b-1f9867a1d0df"/>
    <xsd:import namespace="626d6f74-6f56-4a04-b6db-0a6eb5d1571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2:MediaLengthInSecond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e5cd72-548b-4962-860b-1f9867a1d0d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ba8cb5dd-fb0e-4c12-a974-a94c18dea4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6d6f74-6f56-4a04-b6db-0a6eb5d1571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e485371-8da5-4530-bcce-c77d8b5e721f}" ma:internalName="TaxCatchAll" ma:showField="CatchAllData" ma:web="626d6f74-6f56-4a04-b6db-0a6eb5d1571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26d6f74-6f56-4a04-b6db-0a6eb5d1571a" xsi:nil="true"/>
    <lcf76f155ced4ddcb4097134ff3c332f xmlns="cbe5cd72-548b-4962-860b-1f9867a1d0d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9B82FCF-B175-4405-B48E-B2282A10E25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03352EA-39D3-4C34-8BA0-9C734301492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be5cd72-548b-4962-860b-1f9867a1d0df"/>
    <ds:schemaRef ds:uri="626d6f74-6f56-4a04-b6db-0a6eb5d1571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DCA0B03-2BD0-44E4-AFC6-9E67ACC9C5A2}">
  <ds:schemaRefs>
    <ds:schemaRef ds:uri="http://schemas.microsoft.com/office/2006/metadata/properties"/>
    <ds:schemaRef ds:uri="http://schemas.microsoft.com/office/infopath/2007/PartnerControls"/>
    <ds:schemaRef ds:uri="626d6f74-6f56-4a04-b6db-0a6eb5d1571a"/>
    <ds:schemaRef ds:uri="cbe5cd72-548b-4962-860b-1f9867a1d0d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10</Words>
  <Characters>66</Characters>
  <Application>Microsoft Office Word</Application>
  <DocSecurity>0</DocSecurity>
  <Lines>7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Hyland Software Inc.</Company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Maxwell</dc:creator>
  <cp:keywords/>
  <dc:description/>
  <cp:lastModifiedBy>Joseph Maxwell</cp:lastModifiedBy>
  <cp:revision>3</cp:revision>
  <cp:lastPrinted>2026-03-10T17:27:00Z</cp:lastPrinted>
  <dcterms:created xsi:type="dcterms:W3CDTF">2026-03-25T14:32:00Z</dcterms:created>
  <dcterms:modified xsi:type="dcterms:W3CDTF">2026-03-25T14:45:00Z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0x010100AC900C8DD06CA14C9729FF27D2BD8977</vt:lpwstr>
  </property>
  <property fmtid="{D5CDD505-2E9C-101B-9397-08002B2CF9AE}" pid="3" name="ComplianceAssetId">
    <vt:lpwstr/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MediaServiceImageTags">
    <vt:lpwstr/>
  </property>
</Properties>
</file>