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9498D" w14:textId="17B4FEEC" w:rsidR="00031366" w:rsidRDefault="00F31A51">
      <w:pPr>
        <w:rPr>
          <w:rFonts w:ascii="Director" w:hAnsi="Director"/>
          <w:sz w:val="40"/>
          <w:szCs w:val="40"/>
        </w:rPr>
      </w:pPr>
      <w:r w:rsidRPr="00F31A51">
        <w:rPr>
          <w:rFonts w:ascii="Director" w:hAnsi="Director"/>
          <w:sz w:val="40"/>
          <w:szCs w:val="40"/>
        </w:rPr>
        <w:t>Story Ideas</w:t>
      </w:r>
    </w:p>
    <w:p w14:paraId="5E0894E6" w14:textId="051EFDAB" w:rsidR="00F31A51" w:rsidRDefault="00F31A51">
      <w:pPr>
        <w:rPr>
          <w:rFonts w:ascii="Inter" w:hAnsi="Inter"/>
          <w:b/>
          <w:bCs/>
        </w:rPr>
      </w:pPr>
      <w:r>
        <w:rPr>
          <w:rFonts w:ascii="Inter" w:hAnsi="Inter"/>
        </w:rPr>
        <w:t xml:space="preserve">Use this sheet to brainstorm as much as you can. Remember: </w:t>
      </w:r>
      <w:r w:rsidRPr="00F31A51">
        <w:rPr>
          <w:rFonts w:ascii="Inter" w:hAnsi="Inter"/>
          <w:b/>
          <w:bCs/>
        </w:rPr>
        <w:t>there are no bad ideas!</w:t>
      </w:r>
    </w:p>
    <w:p w14:paraId="4EC8A075" w14:textId="77777777" w:rsidR="00F31A51" w:rsidRPr="00F31A51" w:rsidRDefault="00F31A51">
      <w:pPr>
        <w:rPr>
          <w:rFonts w:ascii="Inter" w:hAnsi="Inter"/>
        </w:rPr>
      </w:pPr>
    </w:p>
    <w:p w14:paraId="4F1866EE" w14:textId="290EA21E" w:rsidR="00F31A51" w:rsidRDefault="00F31A51">
      <w:pPr>
        <w:rPr>
          <w:rFonts w:ascii="Director" w:hAnsi="Director"/>
          <w:sz w:val="32"/>
          <w:szCs w:val="32"/>
        </w:rPr>
      </w:pPr>
      <w:r>
        <w:rPr>
          <w:rFonts w:ascii="Director" w:hAnsi="Director"/>
          <w:sz w:val="32"/>
          <w:szCs w:val="32"/>
        </w:rPr>
        <w:t xml:space="preserve">Settings </w:t>
      </w:r>
      <w:r w:rsidRPr="00F31A51">
        <w:rPr>
          <w:rFonts w:ascii="Director" w:hAnsi="Director"/>
          <w:sz w:val="24"/>
          <w:szCs w:val="24"/>
        </w:rPr>
        <w:t>(places / times)</w:t>
      </w:r>
    </w:p>
    <w:p w14:paraId="1BEBAD6A" w14:textId="77777777" w:rsidR="00F31A51" w:rsidRDefault="00F31A51">
      <w:pPr>
        <w:rPr>
          <w:rFonts w:ascii="Director" w:hAnsi="Director"/>
          <w:sz w:val="32"/>
          <w:szCs w:val="32"/>
        </w:rPr>
      </w:pPr>
    </w:p>
    <w:p w14:paraId="34421F82" w14:textId="77777777" w:rsidR="00F31A51" w:rsidRDefault="00F31A51">
      <w:pPr>
        <w:rPr>
          <w:rFonts w:ascii="Director" w:hAnsi="Director"/>
          <w:sz w:val="32"/>
          <w:szCs w:val="32"/>
        </w:rPr>
      </w:pPr>
    </w:p>
    <w:p w14:paraId="3A622B0F" w14:textId="77777777" w:rsidR="00F31A51" w:rsidRDefault="00F31A51">
      <w:pPr>
        <w:rPr>
          <w:rFonts w:ascii="Director" w:hAnsi="Director"/>
          <w:sz w:val="32"/>
          <w:szCs w:val="32"/>
        </w:rPr>
      </w:pPr>
    </w:p>
    <w:p w14:paraId="69E78C05" w14:textId="77777777" w:rsidR="00F31A51" w:rsidRDefault="00F31A51">
      <w:pPr>
        <w:rPr>
          <w:rFonts w:ascii="Director" w:hAnsi="Director"/>
          <w:sz w:val="32"/>
          <w:szCs w:val="32"/>
        </w:rPr>
      </w:pPr>
    </w:p>
    <w:p w14:paraId="55C3C048" w14:textId="77777777" w:rsidR="00F31A51" w:rsidRDefault="00F31A51">
      <w:pPr>
        <w:rPr>
          <w:rFonts w:ascii="Director" w:hAnsi="Director"/>
          <w:sz w:val="32"/>
          <w:szCs w:val="32"/>
        </w:rPr>
      </w:pPr>
    </w:p>
    <w:p w14:paraId="520C3F4A" w14:textId="40C1616F" w:rsidR="00F31A51" w:rsidRDefault="00F31A51">
      <w:pPr>
        <w:rPr>
          <w:rFonts w:ascii="Director" w:hAnsi="Director"/>
          <w:sz w:val="32"/>
          <w:szCs w:val="32"/>
        </w:rPr>
      </w:pPr>
      <w:r>
        <w:rPr>
          <w:rFonts w:ascii="Director" w:hAnsi="Director"/>
          <w:sz w:val="32"/>
          <w:szCs w:val="32"/>
        </w:rPr>
        <w:t xml:space="preserve">Characters </w:t>
      </w:r>
      <w:r w:rsidRPr="00F31A51">
        <w:rPr>
          <w:rFonts w:ascii="Director" w:hAnsi="Director"/>
          <w:sz w:val="24"/>
          <w:szCs w:val="24"/>
        </w:rPr>
        <w:t>(people)</w:t>
      </w:r>
    </w:p>
    <w:p w14:paraId="10D81AAF" w14:textId="77777777" w:rsidR="00F31A51" w:rsidRDefault="00F31A51">
      <w:pPr>
        <w:rPr>
          <w:rFonts w:ascii="Director" w:hAnsi="Director"/>
          <w:sz w:val="32"/>
          <w:szCs w:val="32"/>
        </w:rPr>
      </w:pPr>
    </w:p>
    <w:p w14:paraId="68735C16" w14:textId="77777777" w:rsidR="00F31A51" w:rsidRDefault="00F31A51">
      <w:pPr>
        <w:rPr>
          <w:rFonts w:ascii="Director" w:hAnsi="Director"/>
          <w:sz w:val="32"/>
          <w:szCs w:val="32"/>
        </w:rPr>
      </w:pPr>
    </w:p>
    <w:p w14:paraId="0270EEA3" w14:textId="77777777" w:rsidR="00F31A51" w:rsidRDefault="00F31A51">
      <w:pPr>
        <w:rPr>
          <w:rFonts w:ascii="Director" w:hAnsi="Director"/>
          <w:sz w:val="32"/>
          <w:szCs w:val="32"/>
        </w:rPr>
      </w:pPr>
    </w:p>
    <w:p w14:paraId="280A1E6A" w14:textId="77777777" w:rsidR="00F31A51" w:rsidRDefault="00F31A51">
      <w:pPr>
        <w:rPr>
          <w:rFonts w:ascii="Director" w:hAnsi="Director"/>
          <w:sz w:val="32"/>
          <w:szCs w:val="32"/>
        </w:rPr>
      </w:pPr>
    </w:p>
    <w:p w14:paraId="10AC3C77" w14:textId="77777777" w:rsidR="00F31A51" w:rsidRDefault="00F31A51">
      <w:pPr>
        <w:rPr>
          <w:rFonts w:ascii="Director" w:hAnsi="Director"/>
          <w:sz w:val="32"/>
          <w:szCs w:val="32"/>
        </w:rPr>
      </w:pPr>
    </w:p>
    <w:p w14:paraId="425B7457" w14:textId="51B465A5" w:rsidR="00F31A51" w:rsidRDefault="00F31A51">
      <w:pPr>
        <w:rPr>
          <w:rFonts w:ascii="Director" w:hAnsi="Director"/>
          <w:sz w:val="24"/>
          <w:szCs w:val="24"/>
        </w:rPr>
      </w:pPr>
      <w:r>
        <w:rPr>
          <w:rFonts w:ascii="Director" w:hAnsi="Director"/>
          <w:sz w:val="32"/>
          <w:szCs w:val="32"/>
        </w:rPr>
        <w:t xml:space="preserve">Subjects </w:t>
      </w:r>
      <w:r w:rsidRPr="00F31A51">
        <w:rPr>
          <w:rFonts w:ascii="Director" w:hAnsi="Director"/>
          <w:sz w:val="24"/>
          <w:szCs w:val="24"/>
        </w:rPr>
        <w:t>(ideas, emotions, plots)</w:t>
      </w:r>
    </w:p>
    <w:p w14:paraId="7EA1AF01" w14:textId="77777777" w:rsidR="00F31A51" w:rsidRDefault="00F31A51">
      <w:pPr>
        <w:rPr>
          <w:rFonts w:ascii="Director" w:hAnsi="Director"/>
          <w:sz w:val="32"/>
          <w:szCs w:val="32"/>
        </w:rPr>
      </w:pPr>
    </w:p>
    <w:p w14:paraId="55B0E264" w14:textId="77777777" w:rsidR="00F31A51" w:rsidRDefault="00F31A51">
      <w:pPr>
        <w:rPr>
          <w:rFonts w:ascii="Director" w:hAnsi="Director"/>
          <w:sz w:val="32"/>
          <w:szCs w:val="32"/>
        </w:rPr>
      </w:pPr>
    </w:p>
    <w:p w14:paraId="40D4E8DA" w14:textId="77777777" w:rsidR="00F31A51" w:rsidRDefault="00F31A51">
      <w:pPr>
        <w:rPr>
          <w:rFonts w:ascii="Director" w:hAnsi="Director"/>
          <w:sz w:val="32"/>
          <w:szCs w:val="32"/>
        </w:rPr>
      </w:pPr>
    </w:p>
    <w:p w14:paraId="696613D9" w14:textId="77777777" w:rsidR="00F31A51" w:rsidRDefault="00F31A51">
      <w:pPr>
        <w:rPr>
          <w:rFonts w:ascii="Director" w:hAnsi="Director"/>
          <w:sz w:val="32"/>
          <w:szCs w:val="32"/>
        </w:rPr>
      </w:pPr>
    </w:p>
    <w:p w14:paraId="048E4C0C" w14:textId="77777777" w:rsidR="00F31A51" w:rsidRDefault="00F31A51">
      <w:pPr>
        <w:rPr>
          <w:rFonts w:ascii="Director" w:hAnsi="Director"/>
          <w:sz w:val="32"/>
          <w:szCs w:val="32"/>
        </w:rPr>
      </w:pPr>
    </w:p>
    <w:p w14:paraId="4AF4B5ED" w14:textId="3A986CAF" w:rsidR="00F31A51" w:rsidRPr="00F31A51" w:rsidRDefault="00F31A51">
      <w:pPr>
        <w:rPr>
          <w:rFonts w:ascii="Inter" w:hAnsi="Inter"/>
        </w:rPr>
      </w:pPr>
      <w:r>
        <w:rPr>
          <w:rFonts w:ascii="Director" w:hAnsi="Director"/>
          <w:sz w:val="32"/>
          <w:szCs w:val="32"/>
        </w:rPr>
        <w:t>Free-for-all</w:t>
      </w:r>
      <w:r>
        <w:rPr>
          <w:rFonts w:ascii="Director" w:hAnsi="Director"/>
          <w:sz w:val="32"/>
          <w:szCs w:val="32"/>
        </w:rPr>
        <w:t xml:space="preserve"> </w:t>
      </w:r>
      <w:r w:rsidRPr="00F31A51">
        <w:rPr>
          <w:rFonts w:ascii="Director" w:hAnsi="Director"/>
          <w:sz w:val="24"/>
          <w:szCs w:val="24"/>
        </w:rPr>
        <w:t>(</w:t>
      </w:r>
      <w:r>
        <w:rPr>
          <w:rFonts w:ascii="Director" w:hAnsi="Director"/>
          <w:sz w:val="24"/>
          <w:szCs w:val="24"/>
        </w:rPr>
        <w:t>anything</w:t>
      </w:r>
      <w:r w:rsidRPr="00F31A51">
        <w:rPr>
          <w:rFonts w:ascii="Director" w:hAnsi="Director"/>
          <w:sz w:val="24"/>
          <w:szCs w:val="24"/>
        </w:rPr>
        <w:t>)</w:t>
      </w:r>
    </w:p>
    <w:sectPr w:rsidR="00F31A51" w:rsidRPr="00F31A51" w:rsidSect="00F31A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B372C" w14:textId="77777777" w:rsidR="002F329D" w:rsidRDefault="002F329D" w:rsidP="00513C5D">
      <w:pPr>
        <w:spacing w:after="0" w:line="240" w:lineRule="auto"/>
      </w:pPr>
      <w:r>
        <w:separator/>
      </w:r>
    </w:p>
  </w:endnote>
  <w:endnote w:type="continuationSeparator" w:id="0">
    <w:p w14:paraId="0D02EB9C" w14:textId="77777777" w:rsidR="002F329D" w:rsidRDefault="002F329D" w:rsidP="00513C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irector">
    <w:panose1 w:val="00000000000000000000"/>
    <w:charset w:val="00"/>
    <w:family w:val="auto"/>
    <w:pitch w:val="variable"/>
    <w:sig w:usb0="A00000C7" w:usb1="0200E07A" w:usb2="00000000" w:usb3="00000000" w:csb0="00000001" w:csb1="00000000"/>
  </w:font>
  <w:font w:name="Inter">
    <w:panose1 w:val="02000503000000020004"/>
    <w:charset w:val="00"/>
    <w:family w:val="auto"/>
    <w:pitch w:val="variable"/>
    <w:sig w:usb0="E00002FF" w:usb1="1200A1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99E9D" w14:textId="77777777" w:rsidR="002F329D" w:rsidRDefault="002F329D" w:rsidP="00513C5D">
      <w:pPr>
        <w:spacing w:after="0" w:line="240" w:lineRule="auto"/>
      </w:pPr>
      <w:r>
        <w:separator/>
      </w:r>
    </w:p>
  </w:footnote>
  <w:footnote w:type="continuationSeparator" w:id="0">
    <w:p w14:paraId="17F6025D" w14:textId="77777777" w:rsidR="002F329D" w:rsidRDefault="002F329D" w:rsidP="00513C5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A51"/>
    <w:rsid w:val="00031366"/>
    <w:rsid w:val="00075ECD"/>
    <w:rsid w:val="002C7206"/>
    <w:rsid w:val="002F329D"/>
    <w:rsid w:val="00513C5D"/>
    <w:rsid w:val="005969E7"/>
    <w:rsid w:val="006B72CE"/>
    <w:rsid w:val="007546A7"/>
    <w:rsid w:val="0098034A"/>
    <w:rsid w:val="00F31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ACB520"/>
  <w15:chartTrackingRefBased/>
  <w15:docId w15:val="{142526C0-9A49-44A8-AF44-5BC7535DB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1A51"/>
  </w:style>
  <w:style w:type="paragraph" w:styleId="Heading1">
    <w:name w:val="heading 1"/>
    <w:basedOn w:val="Normal"/>
    <w:next w:val="Normal"/>
    <w:link w:val="Heading1Char"/>
    <w:uiPriority w:val="9"/>
    <w:qFormat/>
    <w:rsid w:val="00F31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1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1A5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1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1A5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1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1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1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1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3C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3C5D"/>
  </w:style>
  <w:style w:type="paragraph" w:styleId="Footer">
    <w:name w:val="footer"/>
    <w:basedOn w:val="Normal"/>
    <w:link w:val="FooterChar"/>
    <w:uiPriority w:val="99"/>
    <w:unhideWhenUsed/>
    <w:rsid w:val="00513C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3C5D"/>
  </w:style>
  <w:style w:type="character" w:customStyle="1" w:styleId="Heading1Char">
    <w:name w:val="Heading 1 Char"/>
    <w:basedOn w:val="DefaultParagraphFont"/>
    <w:link w:val="Heading1"/>
    <w:uiPriority w:val="9"/>
    <w:rsid w:val="00F31A5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1A5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1A5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1A5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1A5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1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1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1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1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1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1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1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1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1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1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1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1A5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1A5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1A5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1A5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44</Words>
  <Characters>171</Characters>
  <Application>Microsoft Office Word</Application>
  <DocSecurity>0</DocSecurity>
  <Lines>6</Lines>
  <Paragraphs>7</Paragraphs>
  <ScaleCrop>false</ScaleCrop>
  <Company>Hyland Software Inc.</Company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Maxwell</dc:creator>
  <cp:keywords/>
  <dc:description/>
  <cp:lastModifiedBy>Joseph Maxwell</cp:lastModifiedBy>
  <cp:revision>1</cp:revision>
  <dcterms:created xsi:type="dcterms:W3CDTF">2025-10-21T15:27:00Z</dcterms:created>
  <dcterms:modified xsi:type="dcterms:W3CDTF">2025-10-21T15:31:00Z</dcterms:modified>
</cp:coreProperties>
</file>