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880D" w14:textId="50FEE4D9" w:rsidR="00C21E32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3B467400" w14:textId="055670F8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>for: CRYPTEX</w:t>
      </w:r>
    </w:p>
    <w:p w14:paraId="0377C3AF" w14:textId="72B3B4C7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Colors</w:t>
      </w:r>
    </w:p>
    <w:p w14:paraId="4FC57674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4DA66FC4" w14:textId="513A9726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051A8D78" w14:textId="77777777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>for: CRYPTEX</w:t>
      </w:r>
    </w:p>
    <w:p w14:paraId="3C13B5CC" w14:textId="2B1E3F9C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Binary</w:t>
      </w:r>
    </w:p>
    <w:p w14:paraId="66BE3C5A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1DD9138A" w14:textId="655E1E53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2BCF57D2" w14:textId="77777777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>for: CRYPTEX</w:t>
      </w:r>
    </w:p>
    <w:p w14:paraId="38E2E38F" w14:textId="427B0143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1011</w:t>
      </w:r>
    </w:p>
    <w:p w14:paraId="1B537EF4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47C84F42" w14:textId="03EC4D06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6A9565F3" w14:textId="77777777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>for: CRYPTEX</w:t>
      </w:r>
    </w:p>
    <w:p w14:paraId="10D7813B" w14:textId="6D3A0AB7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Stranger Things</w:t>
      </w:r>
    </w:p>
    <w:p w14:paraId="0673F3B5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34B92D38" w14:textId="66B9F189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3F088713" w14:textId="77777777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>for: KEY-AT-LARGE</w:t>
      </w:r>
    </w:p>
    <w:p w14:paraId="5087D8C3" w14:textId="29591F8D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C Computer / 2</w:t>
      </w:r>
    </w:p>
    <w:p w14:paraId="63B4126F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421FD6E8" w14:textId="5B1C31EC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5A844A36" w14:textId="285A395E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Pr="002F1633">
        <w:rPr>
          <w:rFonts w:ascii="Director" w:hAnsi="Director"/>
          <w:sz w:val="36"/>
          <w:szCs w:val="36"/>
        </w:rPr>
        <w:t>FACILITATOR’S KEY</w:t>
      </w:r>
    </w:p>
    <w:p w14:paraId="201FE1D8" w14:textId="53385C05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Gratitude</w:t>
      </w:r>
    </w:p>
    <w:p w14:paraId="7694C402" w14:textId="77777777" w:rsid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150B2DFC" w14:textId="77777777" w:rsid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4657E1FD" w14:textId="749E439D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lastRenderedPageBreak/>
        <w:t>** HINT **</w:t>
      </w:r>
    </w:p>
    <w:p w14:paraId="34856EB1" w14:textId="5D275C0B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Pr="002F1633">
        <w:rPr>
          <w:rFonts w:ascii="Director" w:hAnsi="Director"/>
          <w:sz w:val="36"/>
          <w:szCs w:val="36"/>
        </w:rPr>
        <w:t>CHOSEN ONE’S KEY</w:t>
      </w:r>
    </w:p>
    <w:p w14:paraId="5D6BCD2A" w14:textId="25AB0268" w:rsidR="002F1633" w:rsidRPr="00E61C93" w:rsidRDefault="002F1633" w:rsidP="00E61C9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4</w:t>
      </w:r>
    </w:p>
    <w:p w14:paraId="733DD1EA" w14:textId="77777777" w:rsidR="00E61C93" w:rsidRDefault="00E61C93" w:rsidP="002F1633">
      <w:pPr>
        <w:jc w:val="center"/>
        <w:rPr>
          <w:rFonts w:ascii="Director" w:hAnsi="Director"/>
          <w:b/>
          <w:bCs/>
          <w:sz w:val="36"/>
          <w:szCs w:val="36"/>
        </w:rPr>
      </w:pPr>
    </w:p>
    <w:p w14:paraId="7ABDE2BD" w14:textId="5CA2F92B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61B071A8" w14:textId="5546A763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D</w:t>
      </w:r>
    </w:p>
    <w:p w14:paraId="419ECA70" w14:textId="623ED30C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Monospace Green</w:t>
      </w:r>
    </w:p>
    <w:p w14:paraId="10C610F1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6D4E4957" w14:textId="1F335EBC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6F6074A8" w14:textId="23A35B07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D</w:t>
      </w:r>
    </w:p>
    <w:p w14:paraId="653A30B8" w14:textId="19849B56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Presentation</w:t>
      </w:r>
    </w:p>
    <w:p w14:paraId="542AB6AE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61C20FA6" w14:textId="0F47E50C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6CDF43EB" w14:textId="74F7B88A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D</w:t>
      </w:r>
    </w:p>
    <w:p w14:paraId="3B28D629" w14:textId="05AF0955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Number Wall</w:t>
      </w:r>
    </w:p>
    <w:p w14:paraId="1ECC4F99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67B92893" w14:textId="2705A65F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45567023" w14:textId="4B218546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D</w:t>
      </w:r>
    </w:p>
    <w:p w14:paraId="73336175" w14:textId="1F166631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Instructions</w:t>
      </w:r>
    </w:p>
    <w:p w14:paraId="7B2CB930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43EA2AA2" w14:textId="395B35D3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0972707B" w14:textId="19F5D247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D</w:t>
      </w:r>
    </w:p>
    <w:p w14:paraId="0651DA2E" w14:textId="10F57B7D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Platformer Time</w:t>
      </w:r>
    </w:p>
    <w:p w14:paraId="2FC165BE" w14:textId="77777777" w:rsid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17986A27" w14:textId="0BAABA80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lastRenderedPageBreak/>
        <w:t>** HINT **</w:t>
      </w:r>
    </w:p>
    <w:p w14:paraId="4D2D0DA5" w14:textId="4D731EA3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C</w:t>
      </w:r>
    </w:p>
    <w:p w14:paraId="6CA5CA10" w14:textId="77777777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Scale Intervals for 4 Notes</w:t>
      </w:r>
    </w:p>
    <w:p w14:paraId="22E6357A" w14:textId="77777777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</w:p>
    <w:p w14:paraId="72D4EE3D" w14:textId="2F45C6BE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6DC49F01" w14:textId="19E3AEDE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B</w:t>
      </w:r>
    </w:p>
    <w:p w14:paraId="48F67F86" w14:textId="77777777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Animal</w:t>
      </w:r>
    </w:p>
    <w:p w14:paraId="33871711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608CA36B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0E661B36" w14:textId="5CF94F8C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B</w:t>
      </w:r>
    </w:p>
    <w:p w14:paraId="6F19CD50" w14:textId="608BB800" w:rsidR="002F1633" w:rsidRPr="002F1633" w:rsidRDefault="002F1633" w:rsidP="002F1633">
      <w:pPr>
        <w:jc w:val="center"/>
        <w:rPr>
          <w:rFonts w:ascii="Inter" w:hAnsi="Inter"/>
          <w:sz w:val="48"/>
          <w:szCs w:val="48"/>
        </w:rPr>
      </w:pPr>
      <w:r w:rsidRPr="002F1633">
        <w:rPr>
          <w:rFonts w:ascii="Inter" w:hAnsi="Inter"/>
          <w:sz w:val="48"/>
          <w:szCs w:val="48"/>
        </w:rPr>
        <w:t>Squares</w:t>
      </w:r>
    </w:p>
    <w:p w14:paraId="4BE6767D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</w:p>
    <w:p w14:paraId="635C8023" w14:textId="77777777" w:rsidR="002F1633" w:rsidRPr="002F1633" w:rsidRDefault="002F1633" w:rsidP="002F1633">
      <w:pPr>
        <w:spacing w:after="0" w:line="240" w:lineRule="auto"/>
        <w:jc w:val="center"/>
        <w:rPr>
          <w:rFonts w:ascii="Director" w:hAnsi="Director"/>
          <w:b/>
          <w:bCs/>
          <w:sz w:val="36"/>
          <w:szCs w:val="36"/>
        </w:rPr>
      </w:pPr>
      <w:r w:rsidRPr="002F1633">
        <w:rPr>
          <w:rFonts w:ascii="Director" w:hAnsi="Director"/>
          <w:b/>
          <w:bCs/>
          <w:sz w:val="36"/>
          <w:szCs w:val="36"/>
        </w:rPr>
        <w:t>** HINT **</w:t>
      </w:r>
    </w:p>
    <w:p w14:paraId="6EAC99AD" w14:textId="67B15755" w:rsidR="002F1633" w:rsidRPr="002F1633" w:rsidRDefault="002F1633" w:rsidP="002F1633">
      <w:pPr>
        <w:jc w:val="center"/>
        <w:rPr>
          <w:rFonts w:ascii="Director" w:hAnsi="Director"/>
          <w:sz w:val="36"/>
          <w:szCs w:val="36"/>
        </w:rPr>
      </w:pPr>
      <w:r w:rsidRPr="002F1633">
        <w:rPr>
          <w:rFonts w:ascii="Director" w:hAnsi="Director"/>
          <w:sz w:val="36"/>
          <w:szCs w:val="36"/>
        </w:rPr>
        <w:t xml:space="preserve">for: </w:t>
      </w:r>
      <w:r w:rsidR="00E61C93">
        <w:rPr>
          <w:rFonts w:ascii="Director" w:hAnsi="Director"/>
          <w:sz w:val="36"/>
          <w:szCs w:val="36"/>
        </w:rPr>
        <w:t>BOX</w:t>
      </w:r>
      <w:r w:rsidRPr="002F1633">
        <w:rPr>
          <w:rFonts w:ascii="Director" w:hAnsi="Director"/>
          <w:sz w:val="36"/>
          <w:szCs w:val="36"/>
        </w:rPr>
        <w:t xml:space="preserve"> B</w:t>
      </w:r>
    </w:p>
    <w:p w14:paraId="361E50C2" w14:textId="2467C7D0" w:rsidR="002F1633" w:rsidRPr="002153AF" w:rsidRDefault="002F1633" w:rsidP="002153AF">
      <w:pPr>
        <w:jc w:val="center"/>
        <w:rPr>
          <w:rFonts w:ascii="Inter" w:hAnsi="Inter"/>
          <w:sz w:val="48"/>
          <w:szCs w:val="48"/>
        </w:rPr>
      </w:pPr>
      <w:r>
        <w:rPr>
          <w:rFonts w:ascii="Inter" w:hAnsi="Inter"/>
          <w:sz w:val="48"/>
          <w:szCs w:val="48"/>
        </w:rPr>
        <w:t>Music</w:t>
      </w:r>
    </w:p>
    <w:sectPr w:rsidR="002F1633" w:rsidRPr="002153AF" w:rsidSect="002F16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E3B51" w14:textId="77777777" w:rsidR="00076943" w:rsidRDefault="00076943" w:rsidP="00F05FF0">
      <w:pPr>
        <w:spacing w:after="0" w:line="240" w:lineRule="auto"/>
      </w:pPr>
      <w:r>
        <w:separator/>
      </w:r>
    </w:p>
  </w:endnote>
  <w:endnote w:type="continuationSeparator" w:id="0">
    <w:p w14:paraId="7F083E42" w14:textId="77777777" w:rsidR="00076943" w:rsidRDefault="00076943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32534" w14:textId="77777777" w:rsidR="00076943" w:rsidRDefault="00076943" w:rsidP="00F05FF0">
      <w:pPr>
        <w:spacing w:after="0" w:line="240" w:lineRule="auto"/>
      </w:pPr>
      <w:r>
        <w:separator/>
      </w:r>
    </w:p>
  </w:footnote>
  <w:footnote w:type="continuationSeparator" w:id="0">
    <w:p w14:paraId="794BCD71" w14:textId="77777777" w:rsidR="00076943" w:rsidRDefault="00076943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33"/>
    <w:rsid w:val="00076943"/>
    <w:rsid w:val="002153AF"/>
    <w:rsid w:val="002F1633"/>
    <w:rsid w:val="00393E26"/>
    <w:rsid w:val="004941C1"/>
    <w:rsid w:val="004F6574"/>
    <w:rsid w:val="00585A33"/>
    <w:rsid w:val="005E313C"/>
    <w:rsid w:val="006B46D3"/>
    <w:rsid w:val="007611E0"/>
    <w:rsid w:val="009860AB"/>
    <w:rsid w:val="009E5A97"/>
    <w:rsid w:val="00A02E3C"/>
    <w:rsid w:val="00B075C5"/>
    <w:rsid w:val="00BA76C7"/>
    <w:rsid w:val="00C21E32"/>
    <w:rsid w:val="00E61C93"/>
    <w:rsid w:val="00ED5120"/>
    <w:rsid w:val="00F0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AA26A"/>
  <w15:chartTrackingRefBased/>
  <w15:docId w15:val="{07D4E820-ABC4-4F52-B2CE-F6BB7F51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633"/>
  </w:style>
  <w:style w:type="paragraph" w:styleId="Heading1">
    <w:name w:val="heading 1"/>
    <w:basedOn w:val="Normal"/>
    <w:next w:val="Normal"/>
    <w:link w:val="Heading1Char"/>
    <w:uiPriority w:val="9"/>
    <w:qFormat/>
    <w:rsid w:val="0049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494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117</Words>
  <Characters>470</Characters>
  <Application>Microsoft Office Word</Application>
  <DocSecurity>0</DocSecurity>
  <Lines>117</Lines>
  <Paragraphs>117</Paragraphs>
  <ScaleCrop>false</ScaleCrop>
  <Company>Hyland Software Inc.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3</cp:revision>
  <dcterms:created xsi:type="dcterms:W3CDTF">2025-10-24T19:09:00Z</dcterms:created>
  <dcterms:modified xsi:type="dcterms:W3CDTF">2025-10-24T19:21:00Z</dcterms:modified>
</cp:coreProperties>
</file>