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010C5" w14:textId="25A41EB5" w:rsidR="005A6E9D" w:rsidRDefault="005A6E9D">
      <w:r>
        <w:rPr>
          <w:noProof/>
        </w:rPr>
        <w:drawing>
          <wp:anchor distT="0" distB="0" distL="114300" distR="114300" simplePos="0" relativeHeight="251658240" behindDoc="0" locked="0" layoutInCell="1" allowOverlap="1" wp14:anchorId="5B75F6C8" wp14:editId="780C3BF9">
            <wp:simplePos x="0" y="0"/>
            <wp:positionH relativeFrom="margin">
              <wp:posOffset>-1483929</wp:posOffset>
            </wp:positionH>
            <wp:positionV relativeFrom="page">
              <wp:align>bottom</wp:align>
            </wp:positionV>
            <wp:extent cx="11338560" cy="7858125"/>
            <wp:effectExtent l="0" t="0" r="0" b="9525"/>
            <wp:wrapNone/>
            <wp:docPr id="71291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8560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4EFC8" w14:textId="36C84752" w:rsidR="005A6E9D" w:rsidRDefault="005A6E9D"/>
    <w:p w14:paraId="2865C798" w14:textId="77777777" w:rsidR="005A6E9D" w:rsidRDefault="005A6E9D"/>
    <w:p w14:paraId="12B86FC9" w14:textId="77777777" w:rsidR="005A6E9D" w:rsidRDefault="005A6E9D"/>
    <w:p w14:paraId="0154998E" w14:textId="57F09C1D" w:rsidR="005A6E9D" w:rsidRDefault="005A6E9D"/>
    <w:p w14:paraId="2A6377F8" w14:textId="3DA2DF41" w:rsidR="005A6E9D" w:rsidRDefault="005A6E9D"/>
    <w:p w14:paraId="654A6064" w14:textId="12A3811E" w:rsidR="005A6E9D" w:rsidRDefault="005A6E9D"/>
    <w:p w14:paraId="29D417C8" w14:textId="77777777" w:rsidR="005A6E9D" w:rsidRDefault="005A6E9D"/>
    <w:p w14:paraId="6786D366" w14:textId="7BF502F2" w:rsidR="005A6E9D" w:rsidRDefault="005A6E9D"/>
    <w:p w14:paraId="616C63FB" w14:textId="77777777" w:rsidR="005A6E9D" w:rsidRDefault="005A6E9D"/>
    <w:p w14:paraId="5EA47B27" w14:textId="77777777" w:rsidR="005A6E9D" w:rsidRDefault="005A6E9D"/>
    <w:p w14:paraId="3F44E134" w14:textId="77777777" w:rsidR="005A6E9D" w:rsidRDefault="005A6E9D"/>
    <w:p w14:paraId="662CABE2" w14:textId="77777777" w:rsidR="005A6E9D" w:rsidRDefault="005A6E9D"/>
    <w:p w14:paraId="3481D7C1" w14:textId="77777777" w:rsidR="005A6E9D" w:rsidRDefault="005A6E9D"/>
    <w:p w14:paraId="2C2EB7F8" w14:textId="1587427C" w:rsidR="005A6E9D" w:rsidRDefault="005A6E9D"/>
    <w:p w14:paraId="1C211055" w14:textId="77777777" w:rsidR="005A6E9D" w:rsidRDefault="005A6E9D"/>
    <w:p w14:paraId="292AEFD1" w14:textId="77777777" w:rsidR="005A6E9D" w:rsidRDefault="005A6E9D"/>
    <w:p w14:paraId="5E367D15" w14:textId="77777777" w:rsidR="005A6E9D" w:rsidRDefault="005A6E9D"/>
    <w:p w14:paraId="46B40B70" w14:textId="77777777" w:rsidR="005A6E9D" w:rsidRDefault="005A6E9D"/>
    <w:p w14:paraId="7E6F9518" w14:textId="2375ED23" w:rsidR="005A6E9D" w:rsidRDefault="005A6E9D"/>
    <w:p w14:paraId="352E4978" w14:textId="77777777" w:rsidR="005A6E9D" w:rsidRDefault="005A6E9D"/>
    <w:p w14:paraId="6C8D0D1B" w14:textId="77777777" w:rsidR="005A6E9D" w:rsidRDefault="005A6E9D"/>
    <w:p w14:paraId="07C67CC5" w14:textId="77777777" w:rsidR="005A6E9D" w:rsidRDefault="005A6E9D"/>
    <w:p w14:paraId="528939F1" w14:textId="77777777" w:rsidR="005A6E9D" w:rsidRDefault="005A6E9D"/>
    <w:p w14:paraId="3B9C3510" w14:textId="7B0AF295" w:rsidR="00031366" w:rsidRDefault="003C25C7" w:rsidP="003C25C7">
      <w:pPr>
        <w:jc w:val="center"/>
      </w:pPr>
      <w:r w:rsidRPr="003C25C7">
        <w:lastRenderedPageBreak/>
        <w:drawing>
          <wp:inline distT="0" distB="0" distL="0" distR="0" wp14:anchorId="6E0930D7" wp14:editId="639290A3">
            <wp:extent cx="6858000" cy="6858000"/>
            <wp:effectExtent l="0" t="0" r="0" b="0"/>
            <wp:docPr id="2118503249" name="Picture 1" descr="A qr code with circles and circl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03249" name="Picture 1" descr="A qr code with circles and circles on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366" w:rsidSect="005A6E9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08A49" w14:textId="77777777" w:rsidR="00470CA3" w:rsidRDefault="00470CA3" w:rsidP="00513C5D">
      <w:pPr>
        <w:spacing w:after="0" w:line="240" w:lineRule="auto"/>
      </w:pPr>
      <w:r>
        <w:separator/>
      </w:r>
    </w:p>
  </w:endnote>
  <w:endnote w:type="continuationSeparator" w:id="0">
    <w:p w14:paraId="4323E839" w14:textId="77777777" w:rsidR="00470CA3" w:rsidRDefault="00470CA3" w:rsidP="00513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1DE59" w14:textId="77777777" w:rsidR="00470CA3" w:rsidRDefault="00470CA3" w:rsidP="00513C5D">
      <w:pPr>
        <w:spacing w:after="0" w:line="240" w:lineRule="auto"/>
      </w:pPr>
      <w:r>
        <w:separator/>
      </w:r>
    </w:p>
  </w:footnote>
  <w:footnote w:type="continuationSeparator" w:id="0">
    <w:p w14:paraId="52E0C554" w14:textId="77777777" w:rsidR="00470CA3" w:rsidRDefault="00470CA3" w:rsidP="00513C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9D"/>
    <w:rsid w:val="00031366"/>
    <w:rsid w:val="00075ECD"/>
    <w:rsid w:val="002C7206"/>
    <w:rsid w:val="003C25C7"/>
    <w:rsid w:val="00470CA3"/>
    <w:rsid w:val="00513C5D"/>
    <w:rsid w:val="005969E7"/>
    <w:rsid w:val="005A6E9D"/>
    <w:rsid w:val="006B72CE"/>
    <w:rsid w:val="007546A7"/>
    <w:rsid w:val="008B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8BCF8"/>
  <w15:chartTrackingRefBased/>
  <w15:docId w15:val="{6CB5BD1E-D644-4A50-89CD-29CAB228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E9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E9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3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C5D"/>
  </w:style>
  <w:style w:type="paragraph" w:styleId="Footer">
    <w:name w:val="footer"/>
    <w:basedOn w:val="Normal"/>
    <w:link w:val="FooterChar"/>
    <w:uiPriority w:val="99"/>
    <w:unhideWhenUsed/>
    <w:rsid w:val="00513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C5D"/>
  </w:style>
  <w:style w:type="character" w:customStyle="1" w:styleId="Heading1Char">
    <w:name w:val="Heading 1 Char"/>
    <w:basedOn w:val="DefaultParagraphFont"/>
    <w:link w:val="Heading1"/>
    <w:uiPriority w:val="9"/>
    <w:rsid w:val="005A6E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E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E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E9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E9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E9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E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E9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E9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Hyland Software Inc.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1</cp:revision>
  <dcterms:created xsi:type="dcterms:W3CDTF">2025-10-22T13:58:00Z</dcterms:created>
  <dcterms:modified xsi:type="dcterms:W3CDTF">2025-10-22T14:15:00Z</dcterms:modified>
</cp:coreProperties>
</file>