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就业证明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/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兹证明广州理工学院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智能制造与电气工程 </w:t>
      </w:r>
      <w:r>
        <w:rPr>
          <w:rFonts w:hint="eastAsia" w:ascii="仿宋" w:hAnsi="仿宋" w:eastAsia="仿宋"/>
          <w:sz w:val="32"/>
          <w:szCs w:val="32"/>
        </w:rPr>
        <w:t>学院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电气工程及其自动化 </w:t>
      </w:r>
      <w:r>
        <w:rPr>
          <w:rFonts w:hint="eastAsia" w:ascii="仿宋" w:hAnsi="仿宋" w:eastAsia="仿宋"/>
          <w:sz w:val="32"/>
          <w:szCs w:val="32"/>
        </w:rPr>
        <w:t>专业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20电气2班 </w:t>
      </w:r>
      <w:r>
        <w:rPr>
          <w:rFonts w:hint="eastAsia" w:ascii="仿宋" w:hAnsi="仿宋" w:eastAsia="仿宋"/>
          <w:sz w:val="32"/>
          <w:szCs w:val="32"/>
        </w:rPr>
        <w:t>班级毕业生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洪玉龙</w:t>
      </w:r>
      <w:r>
        <w:rPr>
          <w:rFonts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</w:rPr>
        <w:t>（身份证号：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440825200305201719 </w:t>
      </w:r>
      <w:r>
        <w:rPr>
          <w:rFonts w:hint="eastAsia" w:ascii="仿宋" w:hAnsi="仿宋" w:eastAsia="仿宋"/>
          <w:sz w:val="32"/>
          <w:szCs w:val="32"/>
        </w:rPr>
        <w:t>）于2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12 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日入职我司，从事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嵌入式开发(实习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) </w:t>
      </w:r>
      <w:r>
        <w:rPr>
          <w:rFonts w:hint="eastAsia" w:ascii="仿宋" w:hAnsi="仿宋" w:eastAsia="仿宋"/>
          <w:sz w:val="32"/>
          <w:szCs w:val="32"/>
        </w:rPr>
        <w:t>工作，聘用期为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6个 </w:t>
      </w:r>
      <w:r>
        <w:rPr>
          <w:rFonts w:hint="eastAsia" w:ascii="仿宋" w:hAnsi="仿宋" w:eastAsia="仿宋"/>
          <w:sz w:val="32"/>
          <w:szCs w:val="32"/>
        </w:rPr>
        <w:t>月，月薪为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>5400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元。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特此证明。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就业单位名称（公章）：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        </w:t>
      </w: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统一社会信用代码：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>12440300MB2E099099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</w:t>
      </w: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单位地址：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深圳市南山区创智云城二期C1栋    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              </w:t>
      </w: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单位联系人：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>肖思婷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        </w:t>
      </w: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单位联系邮箱：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>boxercoffee01@163.com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    </w:t>
      </w:r>
    </w:p>
    <w:p>
      <w:pPr>
        <w:spacing w:line="60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单位联系电话：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>15815450750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             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二级学院就业负责人签字（章）</w:t>
            </w:r>
          </w:p>
        </w:tc>
        <w:tc>
          <w:tcPr>
            <w:tcW w:w="4428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就业办公室证明人签字（章）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6" w:hRule="atLeast"/>
        </w:trPr>
        <w:tc>
          <w:tcPr>
            <w:tcW w:w="4428" w:type="dxa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注：此证明仅供毕业院校作就业统计使用，不作其他用途。</w:t>
      </w:r>
    </w:p>
    <w:sectPr>
      <w:pgSz w:w="11906" w:h="16838"/>
      <w:pgMar w:top="1157" w:right="1633" w:bottom="1213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hiYmQwYTQwM2Y4NDExZTY1MDdkNmY0NjVkNDQwZjYifQ=="/>
  </w:docVars>
  <w:rsids>
    <w:rsidRoot w:val="002407F5"/>
    <w:rsid w:val="00090A9C"/>
    <w:rsid w:val="0009307E"/>
    <w:rsid w:val="002220A6"/>
    <w:rsid w:val="002407F5"/>
    <w:rsid w:val="004A1548"/>
    <w:rsid w:val="005B50FA"/>
    <w:rsid w:val="0068005C"/>
    <w:rsid w:val="007276B5"/>
    <w:rsid w:val="00802E4D"/>
    <w:rsid w:val="02702D13"/>
    <w:rsid w:val="02D57C1F"/>
    <w:rsid w:val="02F92D08"/>
    <w:rsid w:val="05812B41"/>
    <w:rsid w:val="08CE0793"/>
    <w:rsid w:val="0A14667A"/>
    <w:rsid w:val="0ABD0ABF"/>
    <w:rsid w:val="0F28657E"/>
    <w:rsid w:val="177F10B7"/>
    <w:rsid w:val="1B851185"/>
    <w:rsid w:val="1ECF44C6"/>
    <w:rsid w:val="277A3B68"/>
    <w:rsid w:val="29A504DF"/>
    <w:rsid w:val="2BC41856"/>
    <w:rsid w:val="2CED4AC4"/>
    <w:rsid w:val="2E622E26"/>
    <w:rsid w:val="3025488D"/>
    <w:rsid w:val="393D401E"/>
    <w:rsid w:val="3B2E2848"/>
    <w:rsid w:val="3E6777CF"/>
    <w:rsid w:val="4021755A"/>
    <w:rsid w:val="42154762"/>
    <w:rsid w:val="453E3FCF"/>
    <w:rsid w:val="46841EB6"/>
    <w:rsid w:val="49523BA5"/>
    <w:rsid w:val="49DA3B9B"/>
    <w:rsid w:val="4D7F33D7"/>
    <w:rsid w:val="51644DBE"/>
    <w:rsid w:val="565F7902"/>
    <w:rsid w:val="5A6E1C1F"/>
    <w:rsid w:val="6FFD045F"/>
    <w:rsid w:val="704936A5"/>
    <w:rsid w:val="7AA0732B"/>
    <w:rsid w:val="7AB94845"/>
    <w:rsid w:val="7B2B3D32"/>
    <w:rsid w:val="7C9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  <w14:ligatures w14:val="standardContextual"/>
    </w:rPr>
  </w:style>
  <w:style w:type="character" w:customStyle="1" w:styleId="8">
    <w:name w:val="页脚 字符"/>
    <w:basedOn w:val="6"/>
    <w:link w:val="2"/>
    <w:autoRedefine/>
    <w:qFormat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414</Characters>
  <Lines>3</Lines>
  <Paragraphs>1</Paragraphs>
  <TotalTime>5</TotalTime>
  <ScaleCrop>false</ScaleCrop>
  <LinksUpToDate>false</LinksUpToDate>
  <CharactersWithSpaces>485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2024-03-27T06:55:00Z</dcterms:created>
  <dc:creator>admin</dc:creator>
  <cp:lastModifiedBy>hylco</cp:lastModifiedBy>
  <dcterms:modified xsi:type="dcterms:W3CDTF">2024-04-02T03:47:44Z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3B0144FDA00E4983987E80753132F4A4_13</vt:lpwstr>
  </property>
</Properties>
</file>