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2DA" w:rsidRDefault="00E272DA"/>
    <w:p w:rsidR="00E272DA" w:rsidRDefault="00E272DA">
      <w:r>
        <w:t>Vérification du site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0"/>
        <w:gridCol w:w="2290"/>
        <w:gridCol w:w="2482"/>
        <w:gridCol w:w="2156"/>
      </w:tblGrid>
      <w:tr w:rsidR="00271A42" w:rsidTr="00911C3F">
        <w:tc>
          <w:tcPr>
            <w:tcW w:w="2500" w:type="dxa"/>
            <w:shd w:val="clear" w:color="auto" w:fill="C5E0B3" w:themeFill="accent6" w:themeFillTint="66"/>
          </w:tcPr>
          <w:p w:rsidR="00271A42" w:rsidRPr="007A5437" w:rsidRDefault="00271A42">
            <w:r w:rsidRPr="007A5437">
              <w:t>Page</w:t>
            </w:r>
          </w:p>
        </w:tc>
        <w:tc>
          <w:tcPr>
            <w:tcW w:w="2290" w:type="dxa"/>
            <w:shd w:val="clear" w:color="auto" w:fill="C5E0B3" w:themeFill="accent6" w:themeFillTint="66"/>
          </w:tcPr>
          <w:p w:rsidR="00271A42" w:rsidRDefault="00271A42">
            <w:r>
              <w:t xml:space="preserve">Statut (before) </w:t>
            </w:r>
          </w:p>
        </w:tc>
        <w:tc>
          <w:tcPr>
            <w:tcW w:w="2482" w:type="dxa"/>
            <w:shd w:val="clear" w:color="auto" w:fill="C5E0B3" w:themeFill="accent6" w:themeFillTint="66"/>
          </w:tcPr>
          <w:p w:rsidR="00271A42" w:rsidRDefault="00271A42">
            <w:r>
              <w:t>Commentaires</w:t>
            </w:r>
          </w:p>
        </w:tc>
        <w:tc>
          <w:tcPr>
            <w:tcW w:w="2156" w:type="dxa"/>
            <w:shd w:val="clear" w:color="auto" w:fill="C5E0B3" w:themeFill="accent6" w:themeFillTint="66"/>
          </w:tcPr>
          <w:p w:rsidR="00271A42" w:rsidRDefault="00271A42">
            <w:r>
              <w:t>Statut (after)</w:t>
            </w:r>
          </w:p>
        </w:tc>
      </w:tr>
      <w:tr w:rsidR="00271A42" w:rsidTr="00911C3F">
        <w:tc>
          <w:tcPr>
            <w:tcW w:w="2500" w:type="dxa"/>
            <w:shd w:val="clear" w:color="auto" w:fill="EDEDED" w:themeFill="accent3" w:themeFillTint="33"/>
          </w:tcPr>
          <w:p w:rsidR="00271A42" w:rsidRPr="007A5437" w:rsidRDefault="00271A42">
            <w:r w:rsidRPr="007A5437">
              <w:t>Accueil</w:t>
            </w:r>
          </w:p>
        </w:tc>
        <w:tc>
          <w:tcPr>
            <w:tcW w:w="2290" w:type="dxa"/>
          </w:tcPr>
          <w:p w:rsidR="00271A42" w:rsidRDefault="00271A42">
            <w:r>
              <w:t>KO</w:t>
            </w:r>
          </w:p>
        </w:tc>
        <w:tc>
          <w:tcPr>
            <w:tcW w:w="2482" w:type="dxa"/>
          </w:tcPr>
          <w:p w:rsidR="00271A42" w:rsidRDefault="00271A42">
            <w:r>
              <w:t>-Modification du bouton « voire nos destinations »</w:t>
            </w:r>
          </w:p>
          <w:p w:rsidR="00271A42" w:rsidRDefault="00271A42">
            <w:r>
              <w:t xml:space="preserve">-Modification couleur texte boutons en bas </w:t>
            </w:r>
          </w:p>
        </w:tc>
        <w:tc>
          <w:tcPr>
            <w:tcW w:w="2156" w:type="dxa"/>
          </w:tcPr>
          <w:p w:rsidR="00271A42" w:rsidRDefault="00271A42">
            <w:r>
              <w:t>Résolu</w:t>
            </w:r>
          </w:p>
        </w:tc>
      </w:tr>
      <w:tr w:rsidR="00271A42" w:rsidTr="00271A42">
        <w:tc>
          <w:tcPr>
            <w:tcW w:w="2500" w:type="dxa"/>
            <w:shd w:val="clear" w:color="auto" w:fill="FFE599" w:themeFill="accent4" w:themeFillTint="66"/>
          </w:tcPr>
          <w:p w:rsidR="00271A42" w:rsidRPr="008C23D5" w:rsidRDefault="00271A42" w:rsidP="008C23D5">
            <w:pPr>
              <w:rPr>
                <w:b/>
              </w:rPr>
            </w:pPr>
            <w:r w:rsidRPr="008C23D5">
              <w:rPr>
                <w:b/>
              </w:rPr>
              <w:t>Espace Administrateur</w:t>
            </w:r>
          </w:p>
        </w:tc>
        <w:tc>
          <w:tcPr>
            <w:tcW w:w="2290" w:type="dxa"/>
            <w:shd w:val="clear" w:color="auto" w:fill="FFFFFF" w:themeFill="background1"/>
          </w:tcPr>
          <w:p w:rsidR="00271A42" w:rsidRDefault="00271A42" w:rsidP="008C23D5">
            <w:r>
              <w:t>OK</w:t>
            </w:r>
          </w:p>
        </w:tc>
        <w:tc>
          <w:tcPr>
            <w:tcW w:w="2482" w:type="dxa"/>
            <w:shd w:val="clear" w:color="auto" w:fill="FFFFFF" w:themeFill="background1"/>
          </w:tcPr>
          <w:p w:rsidR="00271A42" w:rsidRDefault="00271A42" w:rsidP="008C23D5"/>
        </w:tc>
        <w:tc>
          <w:tcPr>
            <w:tcW w:w="2156" w:type="dxa"/>
            <w:shd w:val="clear" w:color="auto" w:fill="FFFFFF" w:themeFill="background1"/>
          </w:tcPr>
          <w:p w:rsidR="00271A42" w:rsidRDefault="00271A42" w:rsidP="008C23D5"/>
        </w:tc>
      </w:tr>
      <w:tr w:rsidR="00271A42" w:rsidTr="00911C3F">
        <w:tc>
          <w:tcPr>
            <w:tcW w:w="2500" w:type="dxa"/>
            <w:shd w:val="clear" w:color="auto" w:fill="EDEDED" w:themeFill="accent3" w:themeFillTint="33"/>
          </w:tcPr>
          <w:p w:rsidR="00271A42" w:rsidRPr="007A5437" w:rsidRDefault="00271A42" w:rsidP="008C23D5">
            <w:r>
              <w:t>Ajout/Modif une traversée</w:t>
            </w:r>
          </w:p>
        </w:tc>
        <w:tc>
          <w:tcPr>
            <w:tcW w:w="2290" w:type="dxa"/>
          </w:tcPr>
          <w:p w:rsidR="00271A42" w:rsidRDefault="00271A42" w:rsidP="008C23D5">
            <w:r>
              <w:t>OK</w:t>
            </w:r>
          </w:p>
        </w:tc>
        <w:tc>
          <w:tcPr>
            <w:tcW w:w="2482" w:type="dxa"/>
          </w:tcPr>
          <w:p w:rsidR="00271A42" w:rsidRDefault="00271A42" w:rsidP="008C23D5"/>
        </w:tc>
        <w:tc>
          <w:tcPr>
            <w:tcW w:w="2156" w:type="dxa"/>
          </w:tcPr>
          <w:p w:rsidR="00271A42" w:rsidRDefault="00271A42" w:rsidP="008C23D5"/>
        </w:tc>
      </w:tr>
      <w:tr w:rsidR="00271A42" w:rsidTr="00911C3F">
        <w:tc>
          <w:tcPr>
            <w:tcW w:w="2500" w:type="dxa"/>
            <w:shd w:val="clear" w:color="auto" w:fill="EDEDED" w:themeFill="accent3" w:themeFillTint="33"/>
          </w:tcPr>
          <w:p w:rsidR="00271A42" w:rsidRPr="007A5437" w:rsidRDefault="00271A42" w:rsidP="008C23D5">
            <w:r>
              <w:t>Ajout/Modif une liaison</w:t>
            </w:r>
          </w:p>
        </w:tc>
        <w:tc>
          <w:tcPr>
            <w:tcW w:w="2290" w:type="dxa"/>
          </w:tcPr>
          <w:p w:rsidR="00271A42" w:rsidRDefault="00271A42" w:rsidP="008C23D5">
            <w:r>
              <w:t>OK</w:t>
            </w:r>
          </w:p>
        </w:tc>
        <w:tc>
          <w:tcPr>
            <w:tcW w:w="2482" w:type="dxa"/>
          </w:tcPr>
          <w:p w:rsidR="00271A42" w:rsidRDefault="00271A42" w:rsidP="008C23D5"/>
        </w:tc>
        <w:tc>
          <w:tcPr>
            <w:tcW w:w="2156" w:type="dxa"/>
          </w:tcPr>
          <w:p w:rsidR="00271A42" w:rsidRDefault="00271A42" w:rsidP="008C23D5"/>
        </w:tc>
      </w:tr>
      <w:tr w:rsidR="00271A42" w:rsidTr="00911C3F">
        <w:trPr>
          <w:trHeight w:val="559"/>
        </w:trPr>
        <w:tc>
          <w:tcPr>
            <w:tcW w:w="2500" w:type="dxa"/>
            <w:shd w:val="clear" w:color="auto" w:fill="EDEDED" w:themeFill="accent3" w:themeFillTint="33"/>
          </w:tcPr>
          <w:p w:rsidR="00271A42" w:rsidRPr="007A5437" w:rsidRDefault="00271A42" w:rsidP="008C23D5">
            <w:r>
              <w:t>Tarification</w:t>
            </w:r>
          </w:p>
        </w:tc>
        <w:tc>
          <w:tcPr>
            <w:tcW w:w="2290" w:type="dxa"/>
          </w:tcPr>
          <w:p w:rsidR="00271A42" w:rsidRDefault="00271A42" w:rsidP="008C23D5">
            <w:r>
              <w:t>OK</w:t>
            </w:r>
          </w:p>
        </w:tc>
        <w:tc>
          <w:tcPr>
            <w:tcW w:w="2482" w:type="dxa"/>
          </w:tcPr>
          <w:p w:rsidR="00271A42" w:rsidRDefault="00271A42" w:rsidP="008C23D5"/>
        </w:tc>
        <w:tc>
          <w:tcPr>
            <w:tcW w:w="2156" w:type="dxa"/>
          </w:tcPr>
          <w:p w:rsidR="00271A42" w:rsidRDefault="00271A42" w:rsidP="008C23D5"/>
        </w:tc>
      </w:tr>
      <w:tr w:rsidR="00271A42" w:rsidTr="00911C3F">
        <w:tc>
          <w:tcPr>
            <w:tcW w:w="2500" w:type="dxa"/>
            <w:shd w:val="clear" w:color="auto" w:fill="EDEDED" w:themeFill="accent3" w:themeFillTint="33"/>
          </w:tcPr>
          <w:p w:rsidR="00271A42" w:rsidRPr="007A5437" w:rsidRDefault="00271A42" w:rsidP="008C23D5">
            <w:r>
              <w:t>Statistiques</w:t>
            </w:r>
          </w:p>
        </w:tc>
        <w:tc>
          <w:tcPr>
            <w:tcW w:w="2290" w:type="dxa"/>
          </w:tcPr>
          <w:p w:rsidR="00271A42" w:rsidRDefault="00271A42" w:rsidP="008C23D5">
            <w:r>
              <w:t>OK</w:t>
            </w:r>
          </w:p>
        </w:tc>
        <w:tc>
          <w:tcPr>
            <w:tcW w:w="2482" w:type="dxa"/>
          </w:tcPr>
          <w:p w:rsidR="00271A42" w:rsidRDefault="00271A42" w:rsidP="008C23D5"/>
        </w:tc>
        <w:tc>
          <w:tcPr>
            <w:tcW w:w="2156" w:type="dxa"/>
          </w:tcPr>
          <w:p w:rsidR="00271A42" w:rsidRDefault="00271A42" w:rsidP="008C23D5"/>
        </w:tc>
      </w:tr>
      <w:tr w:rsidR="00271A42" w:rsidTr="00271A42">
        <w:tc>
          <w:tcPr>
            <w:tcW w:w="2500" w:type="dxa"/>
            <w:shd w:val="clear" w:color="auto" w:fill="FFE599" w:themeFill="accent4" w:themeFillTint="66"/>
          </w:tcPr>
          <w:p w:rsidR="00271A42" w:rsidRPr="008C23D5" w:rsidRDefault="00271A42" w:rsidP="008C23D5">
            <w:pPr>
              <w:rPr>
                <w:b/>
              </w:rPr>
            </w:pPr>
            <w:r w:rsidRPr="008C23D5">
              <w:rPr>
                <w:b/>
              </w:rPr>
              <w:t>Espace Client</w:t>
            </w:r>
          </w:p>
        </w:tc>
        <w:tc>
          <w:tcPr>
            <w:tcW w:w="2290" w:type="dxa"/>
          </w:tcPr>
          <w:p w:rsidR="00271A42" w:rsidRDefault="00271A42" w:rsidP="008C23D5">
            <w:r>
              <w:t>KO</w:t>
            </w:r>
          </w:p>
        </w:tc>
        <w:tc>
          <w:tcPr>
            <w:tcW w:w="2482" w:type="dxa"/>
          </w:tcPr>
          <w:p w:rsidR="00271A42" w:rsidRDefault="00271A42" w:rsidP="008C23D5">
            <w:r>
              <w:t>Rajouter date sur les réservations</w:t>
            </w:r>
          </w:p>
        </w:tc>
        <w:tc>
          <w:tcPr>
            <w:tcW w:w="2156" w:type="dxa"/>
          </w:tcPr>
          <w:p w:rsidR="00271A42" w:rsidRDefault="00271A42" w:rsidP="008C23D5">
            <w:r>
              <w:t>Résolu</w:t>
            </w:r>
          </w:p>
        </w:tc>
      </w:tr>
      <w:tr w:rsidR="00271A42" w:rsidTr="00911C3F">
        <w:tc>
          <w:tcPr>
            <w:tcW w:w="2500" w:type="dxa"/>
            <w:shd w:val="clear" w:color="auto" w:fill="EDEDED" w:themeFill="accent3" w:themeFillTint="33"/>
          </w:tcPr>
          <w:p w:rsidR="00271A42" w:rsidRDefault="00271A42" w:rsidP="008C23D5">
            <w:r>
              <w:t>Inscription</w:t>
            </w:r>
            <w:r w:rsidR="00087461">
              <w:t xml:space="preserve"> (Pop-up)</w:t>
            </w:r>
          </w:p>
        </w:tc>
        <w:tc>
          <w:tcPr>
            <w:tcW w:w="2290" w:type="dxa"/>
          </w:tcPr>
          <w:p w:rsidR="00271A42" w:rsidRDefault="00271A42" w:rsidP="008C23D5">
            <w:r>
              <w:t>OK</w:t>
            </w:r>
          </w:p>
        </w:tc>
        <w:tc>
          <w:tcPr>
            <w:tcW w:w="2482" w:type="dxa"/>
          </w:tcPr>
          <w:p w:rsidR="00271A42" w:rsidRDefault="00271A42" w:rsidP="008C23D5">
            <w:r w:rsidRPr="00285C5D">
              <w:rPr>
                <w:u w:val="single"/>
              </w:rPr>
              <w:t>Facultatif :</w:t>
            </w:r>
            <w:r>
              <w:t xml:space="preserve"> ajout d’une barre « votre inscription est bien créée »</w:t>
            </w:r>
          </w:p>
          <w:p w:rsidR="00271A42" w:rsidRDefault="00271A42" w:rsidP="008C23D5"/>
        </w:tc>
        <w:tc>
          <w:tcPr>
            <w:tcW w:w="2156" w:type="dxa"/>
          </w:tcPr>
          <w:p w:rsidR="00271A42" w:rsidRPr="00087461" w:rsidRDefault="00087461" w:rsidP="008C23D5">
            <w:r w:rsidRPr="00087461">
              <w:t>Résolu</w:t>
            </w:r>
          </w:p>
        </w:tc>
      </w:tr>
      <w:tr w:rsidR="00087461" w:rsidTr="00911C3F">
        <w:tc>
          <w:tcPr>
            <w:tcW w:w="2500" w:type="dxa"/>
            <w:shd w:val="clear" w:color="auto" w:fill="EDEDED" w:themeFill="accent3" w:themeFillTint="33"/>
          </w:tcPr>
          <w:p w:rsidR="00087461" w:rsidRDefault="00087461" w:rsidP="008C23D5">
            <w:r>
              <w:t>Connexion (Pop-up)</w:t>
            </w:r>
          </w:p>
        </w:tc>
        <w:tc>
          <w:tcPr>
            <w:tcW w:w="2290" w:type="dxa"/>
          </w:tcPr>
          <w:p w:rsidR="00087461" w:rsidRDefault="00087461" w:rsidP="008C23D5">
            <w:r>
              <w:t>OK</w:t>
            </w:r>
          </w:p>
        </w:tc>
        <w:tc>
          <w:tcPr>
            <w:tcW w:w="2482" w:type="dxa"/>
          </w:tcPr>
          <w:p w:rsidR="00087461" w:rsidRPr="00285C5D" w:rsidRDefault="00087461" w:rsidP="008C23D5">
            <w:pPr>
              <w:rPr>
                <w:u w:val="single"/>
              </w:rPr>
            </w:pPr>
          </w:p>
        </w:tc>
        <w:tc>
          <w:tcPr>
            <w:tcW w:w="2156" w:type="dxa"/>
          </w:tcPr>
          <w:p w:rsidR="00087461" w:rsidRPr="00285C5D" w:rsidRDefault="00087461" w:rsidP="008C23D5">
            <w:pPr>
              <w:rPr>
                <w:u w:val="single"/>
              </w:rPr>
            </w:pPr>
          </w:p>
        </w:tc>
      </w:tr>
      <w:tr w:rsidR="00395670" w:rsidTr="00911C3F">
        <w:tc>
          <w:tcPr>
            <w:tcW w:w="2500" w:type="dxa"/>
            <w:shd w:val="clear" w:color="auto" w:fill="EDEDED" w:themeFill="accent3" w:themeFillTint="33"/>
          </w:tcPr>
          <w:p w:rsidR="00395670" w:rsidRDefault="00395670" w:rsidP="008C23D5">
            <w:r>
              <w:t>Fidélité</w:t>
            </w:r>
          </w:p>
        </w:tc>
        <w:tc>
          <w:tcPr>
            <w:tcW w:w="2290" w:type="dxa"/>
          </w:tcPr>
          <w:p w:rsidR="00395670" w:rsidRDefault="00395670" w:rsidP="008C23D5">
            <w:r>
              <w:t>OK</w:t>
            </w:r>
          </w:p>
        </w:tc>
        <w:tc>
          <w:tcPr>
            <w:tcW w:w="2482" w:type="dxa"/>
          </w:tcPr>
          <w:p w:rsidR="00395670" w:rsidRPr="00395670" w:rsidRDefault="00395670" w:rsidP="008C23D5"/>
        </w:tc>
        <w:tc>
          <w:tcPr>
            <w:tcW w:w="2156" w:type="dxa"/>
          </w:tcPr>
          <w:p w:rsidR="00395670" w:rsidRPr="00395670" w:rsidRDefault="00395670" w:rsidP="008C23D5"/>
        </w:tc>
      </w:tr>
      <w:tr w:rsidR="00087461" w:rsidTr="00087461">
        <w:tc>
          <w:tcPr>
            <w:tcW w:w="2500" w:type="dxa"/>
            <w:shd w:val="clear" w:color="auto" w:fill="FFE599" w:themeFill="accent4" w:themeFillTint="66"/>
          </w:tcPr>
          <w:p w:rsidR="00087461" w:rsidRPr="00087461" w:rsidRDefault="00087461" w:rsidP="008C23D5">
            <w:pPr>
              <w:rPr>
                <w:b/>
              </w:rPr>
            </w:pPr>
            <w:r w:rsidRPr="00087461">
              <w:rPr>
                <w:b/>
              </w:rPr>
              <w:t>Espace Réservation</w:t>
            </w:r>
          </w:p>
        </w:tc>
        <w:tc>
          <w:tcPr>
            <w:tcW w:w="2290" w:type="dxa"/>
          </w:tcPr>
          <w:p w:rsidR="00087461" w:rsidRDefault="00087461" w:rsidP="008C23D5"/>
        </w:tc>
        <w:tc>
          <w:tcPr>
            <w:tcW w:w="2482" w:type="dxa"/>
          </w:tcPr>
          <w:p w:rsidR="00087461" w:rsidRPr="00285C5D" w:rsidRDefault="00087461" w:rsidP="008C23D5">
            <w:pPr>
              <w:rPr>
                <w:u w:val="single"/>
              </w:rPr>
            </w:pPr>
          </w:p>
        </w:tc>
        <w:tc>
          <w:tcPr>
            <w:tcW w:w="2156" w:type="dxa"/>
          </w:tcPr>
          <w:p w:rsidR="00087461" w:rsidRPr="00285C5D" w:rsidRDefault="00087461" w:rsidP="008C23D5">
            <w:pPr>
              <w:rPr>
                <w:u w:val="single"/>
              </w:rPr>
            </w:pPr>
          </w:p>
        </w:tc>
      </w:tr>
      <w:tr w:rsidR="00087461" w:rsidTr="00911C3F">
        <w:tc>
          <w:tcPr>
            <w:tcW w:w="2500" w:type="dxa"/>
            <w:shd w:val="clear" w:color="auto" w:fill="EDEDED" w:themeFill="accent3" w:themeFillTint="33"/>
          </w:tcPr>
          <w:p w:rsidR="00087461" w:rsidRDefault="00087461" w:rsidP="008C23D5">
            <w:r>
              <w:t>Destination</w:t>
            </w:r>
          </w:p>
        </w:tc>
        <w:tc>
          <w:tcPr>
            <w:tcW w:w="2290" w:type="dxa"/>
          </w:tcPr>
          <w:p w:rsidR="00087461" w:rsidRDefault="00087461" w:rsidP="008C23D5">
            <w:r>
              <w:t>OK</w:t>
            </w:r>
          </w:p>
        </w:tc>
        <w:tc>
          <w:tcPr>
            <w:tcW w:w="2482" w:type="dxa"/>
          </w:tcPr>
          <w:p w:rsidR="00087461" w:rsidRPr="00285C5D" w:rsidRDefault="00087461" w:rsidP="008C23D5">
            <w:pPr>
              <w:rPr>
                <w:u w:val="single"/>
              </w:rPr>
            </w:pPr>
          </w:p>
        </w:tc>
        <w:tc>
          <w:tcPr>
            <w:tcW w:w="2156" w:type="dxa"/>
          </w:tcPr>
          <w:p w:rsidR="00087461" w:rsidRPr="00285C5D" w:rsidRDefault="00087461" w:rsidP="008C23D5">
            <w:pPr>
              <w:rPr>
                <w:u w:val="single"/>
              </w:rPr>
            </w:pPr>
          </w:p>
        </w:tc>
      </w:tr>
      <w:tr w:rsidR="00087461" w:rsidTr="00911C3F">
        <w:tc>
          <w:tcPr>
            <w:tcW w:w="2500" w:type="dxa"/>
            <w:shd w:val="clear" w:color="auto" w:fill="EDEDED" w:themeFill="accent3" w:themeFillTint="33"/>
          </w:tcPr>
          <w:p w:rsidR="00087461" w:rsidRDefault="00087461" w:rsidP="008C23D5">
            <w:r>
              <w:t>Réservation</w:t>
            </w:r>
          </w:p>
        </w:tc>
        <w:tc>
          <w:tcPr>
            <w:tcW w:w="2290" w:type="dxa"/>
          </w:tcPr>
          <w:p w:rsidR="00087461" w:rsidRDefault="00087461" w:rsidP="008C23D5">
            <w:r>
              <w:t>OK</w:t>
            </w:r>
          </w:p>
        </w:tc>
        <w:tc>
          <w:tcPr>
            <w:tcW w:w="2482" w:type="dxa"/>
          </w:tcPr>
          <w:p w:rsidR="00087461" w:rsidRPr="00285C5D" w:rsidRDefault="00087461" w:rsidP="008C23D5">
            <w:pPr>
              <w:rPr>
                <w:u w:val="single"/>
              </w:rPr>
            </w:pPr>
          </w:p>
        </w:tc>
        <w:tc>
          <w:tcPr>
            <w:tcW w:w="2156" w:type="dxa"/>
          </w:tcPr>
          <w:p w:rsidR="00087461" w:rsidRPr="00285C5D" w:rsidRDefault="00087461" w:rsidP="008C23D5">
            <w:pPr>
              <w:rPr>
                <w:u w:val="single"/>
              </w:rPr>
            </w:pPr>
          </w:p>
        </w:tc>
      </w:tr>
      <w:tr w:rsidR="00271A42" w:rsidTr="00911C3F">
        <w:tc>
          <w:tcPr>
            <w:tcW w:w="2500" w:type="dxa"/>
            <w:shd w:val="clear" w:color="auto" w:fill="EDEDED" w:themeFill="accent3" w:themeFillTint="33"/>
          </w:tcPr>
          <w:p w:rsidR="00271A42" w:rsidRDefault="00152259" w:rsidP="008C23D5">
            <w:r>
              <w:t>About</w:t>
            </w:r>
          </w:p>
        </w:tc>
        <w:tc>
          <w:tcPr>
            <w:tcW w:w="2290" w:type="dxa"/>
          </w:tcPr>
          <w:p w:rsidR="00271A42" w:rsidRDefault="00442C41" w:rsidP="008C23D5">
            <w:r>
              <w:t>KO</w:t>
            </w:r>
          </w:p>
        </w:tc>
        <w:tc>
          <w:tcPr>
            <w:tcW w:w="2482" w:type="dxa"/>
          </w:tcPr>
          <w:p w:rsidR="00271A42" w:rsidRPr="00285C5D" w:rsidRDefault="00442C41" w:rsidP="008C23D5">
            <w:pPr>
              <w:rPr>
                <w:u w:val="single"/>
              </w:rPr>
            </w:pPr>
            <w:r>
              <w:rPr>
                <w:u w:val="single"/>
              </w:rPr>
              <w:t>Ajouter « message bien envoyé »</w:t>
            </w:r>
          </w:p>
        </w:tc>
        <w:tc>
          <w:tcPr>
            <w:tcW w:w="2156" w:type="dxa"/>
          </w:tcPr>
          <w:p w:rsidR="00271A42" w:rsidRPr="008560D9" w:rsidRDefault="008560D9" w:rsidP="008C23D5">
            <w:r w:rsidRPr="008560D9">
              <w:t>Résolu</w:t>
            </w:r>
          </w:p>
        </w:tc>
      </w:tr>
    </w:tbl>
    <w:p w:rsidR="00533F06" w:rsidRDefault="00533F06"/>
    <w:p w:rsidR="00E272DA" w:rsidRDefault="00E272DA">
      <w:bookmarkStart w:id="0" w:name="_GoBack"/>
      <w:bookmarkEnd w:id="0"/>
    </w:p>
    <w:sectPr w:rsidR="00E272DA" w:rsidSect="007A543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3F5" w:rsidRDefault="00A163F5" w:rsidP="007A5437">
      <w:pPr>
        <w:spacing w:after="0" w:line="240" w:lineRule="auto"/>
      </w:pPr>
      <w:r>
        <w:separator/>
      </w:r>
    </w:p>
  </w:endnote>
  <w:endnote w:type="continuationSeparator" w:id="0">
    <w:p w:rsidR="00A163F5" w:rsidRDefault="00A163F5" w:rsidP="007A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3F5" w:rsidRDefault="00A163F5" w:rsidP="007A5437">
      <w:pPr>
        <w:spacing w:after="0" w:line="240" w:lineRule="auto"/>
      </w:pPr>
      <w:r>
        <w:separator/>
      </w:r>
    </w:p>
  </w:footnote>
  <w:footnote w:type="continuationSeparator" w:id="0">
    <w:p w:rsidR="00A163F5" w:rsidRDefault="00A163F5" w:rsidP="007A5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37"/>
    <w:rsid w:val="00087461"/>
    <w:rsid w:val="00152259"/>
    <w:rsid w:val="00184743"/>
    <w:rsid w:val="00271A42"/>
    <w:rsid w:val="00285C5D"/>
    <w:rsid w:val="00366680"/>
    <w:rsid w:val="00395670"/>
    <w:rsid w:val="003A552B"/>
    <w:rsid w:val="00442C41"/>
    <w:rsid w:val="00533F06"/>
    <w:rsid w:val="00731460"/>
    <w:rsid w:val="00771EAF"/>
    <w:rsid w:val="007A5437"/>
    <w:rsid w:val="00854FE3"/>
    <w:rsid w:val="008560D9"/>
    <w:rsid w:val="008A6018"/>
    <w:rsid w:val="008C23D5"/>
    <w:rsid w:val="00911C3F"/>
    <w:rsid w:val="0094408E"/>
    <w:rsid w:val="0097456B"/>
    <w:rsid w:val="00A163F5"/>
    <w:rsid w:val="00A265BE"/>
    <w:rsid w:val="00A4097E"/>
    <w:rsid w:val="00B404F0"/>
    <w:rsid w:val="00C15106"/>
    <w:rsid w:val="00CB4269"/>
    <w:rsid w:val="00D123DE"/>
    <w:rsid w:val="00D27733"/>
    <w:rsid w:val="00D376E4"/>
    <w:rsid w:val="00DE2706"/>
    <w:rsid w:val="00E272DA"/>
    <w:rsid w:val="00EC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535F"/>
  <w15:chartTrackingRefBased/>
  <w15:docId w15:val="{A31B23AA-3DCA-45C3-A3E3-DD5555C4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A5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5437"/>
  </w:style>
  <w:style w:type="paragraph" w:styleId="Pieddepage">
    <w:name w:val="footer"/>
    <w:basedOn w:val="Normal"/>
    <w:link w:val="PieddepageCar"/>
    <w:uiPriority w:val="99"/>
    <w:unhideWhenUsed/>
    <w:rsid w:val="007A5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5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Quentin Thomine</cp:lastModifiedBy>
  <cp:revision>24</cp:revision>
  <dcterms:created xsi:type="dcterms:W3CDTF">2019-02-25T11:02:00Z</dcterms:created>
  <dcterms:modified xsi:type="dcterms:W3CDTF">2019-03-04T14:36:00Z</dcterms:modified>
</cp:coreProperties>
</file>